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2DA" w:rsidRPr="00E3390C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E3390C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E3390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:rsidR="009F72DA" w:rsidRPr="00E3390C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E3390C">
        <w:rPr>
          <w:b/>
          <w:bCs/>
          <w:sz w:val="32"/>
          <w:szCs w:val="32"/>
          <w:cs/>
        </w:rPr>
        <w:t>หมายเหตุประกอบงบการเงิน</w:t>
      </w:r>
      <w:r w:rsidR="00212F41" w:rsidRPr="00E3390C">
        <w:rPr>
          <w:b/>
          <w:bCs/>
          <w:sz w:val="32"/>
          <w:szCs w:val="32"/>
          <w:cs/>
        </w:rPr>
        <w:t>รวม</w:t>
      </w:r>
      <w:r w:rsidR="00FB080D" w:rsidRPr="00E3390C">
        <w:rPr>
          <w:b/>
          <w:bCs/>
          <w:sz w:val="32"/>
          <w:szCs w:val="32"/>
          <w:cs/>
        </w:rPr>
        <w:t>ระหว่างกาล</w:t>
      </w:r>
    </w:p>
    <w:p w:rsidR="009F72DA" w:rsidRPr="00E3390C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E3390C">
        <w:rPr>
          <w:b/>
          <w:bCs/>
          <w:sz w:val="32"/>
          <w:szCs w:val="32"/>
          <w:cs/>
        </w:rPr>
        <w:t>สำหรับ</w:t>
      </w:r>
      <w:r w:rsidR="00267EF5" w:rsidRPr="00E3390C">
        <w:rPr>
          <w:b/>
          <w:bCs/>
          <w:sz w:val="32"/>
          <w:szCs w:val="32"/>
          <w:cs/>
        </w:rPr>
        <w:t>งวด</w:t>
      </w:r>
      <w:r w:rsidR="00996757" w:rsidRPr="00E3390C">
        <w:rPr>
          <w:b/>
          <w:bCs/>
          <w:sz w:val="32"/>
          <w:szCs w:val="32"/>
          <w:cs/>
        </w:rPr>
        <w:t>สาม</w:t>
      </w:r>
      <w:r w:rsidR="00267EF5" w:rsidRPr="00E3390C">
        <w:rPr>
          <w:b/>
          <w:bCs/>
          <w:sz w:val="32"/>
          <w:szCs w:val="32"/>
          <w:cs/>
        </w:rPr>
        <w:t>เดือน</w:t>
      </w:r>
      <w:r w:rsidRPr="00E3390C">
        <w:rPr>
          <w:b/>
          <w:bCs/>
          <w:sz w:val="32"/>
          <w:szCs w:val="32"/>
          <w:cs/>
        </w:rPr>
        <w:t xml:space="preserve">สิ้นสุดวันที่ </w:t>
      </w:r>
      <w:r w:rsidR="00996757" w:rsidRPr="00E3390C">
        <w:rPr>
          <w:b/>
          <w:bCs/>
          <w:sz w:val="32"/>
          <w:szCs w:val="32"/>
        </w:rPr>
        <w:t>31</w:t>
      </w:r>
      <w:r w:rsidR="00996757" w:rsidRPr="00E3390C">
        <w:rPr>
          <w:b/>
          <w:bCs/>
          <w:sz w:val="32"/>
          <w:szCs w:val="32"/>
          <w:cs/>
        </w:rPr>
        <w:t xml:space="preserve"> มีนาคม</w:t>
      </w:r>
      <w:r w:rsidR="00267EF5" w:rsidRPr="00E3390C">
        <w:rPr>
          <w:b/>
          <w:bCs/>
          <w:sz w:val="32"/>
          <w:szCs w:val="32"/>
          <w:cs/>
        </w:rPr>
        <w:t xml:space="preserve"> </w:t>
      </w:r>
      <w:r w:rsidR="001A2F98" w:rsidRPr="00E3390C">
        <w:rPr>
          <w:b/>
          <w:bCs/>
          <w:sz w:val="32"/>
          <w:szCs w:val="32"/>
        </w:rPr>
        <w:t>2562</w:t>
      </w:r>
    </w:p>
    <w:p w:rsidR="00AD1DB4" w:rsidRPr="00E3390C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</w:t>
      </w:r>
      <w:r w:rsidR="00244254" w:rsidRPr="00E3390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E3390C">
        <w:rPr>
          <w:rFonts w:ascii="Angsana New" w:hAnsi="Angsana New"/>
          <w:b/>
          <w:bCs/>
          <w:sz w:val="32"/>
          <w:szCs w:val="32"/>
        </w:rPr>
        <w:tab/>
      </w:r>
      <w:r w:rsidR="00AD1DB4" w:rsidRPr="00E339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D1DB4" w:rsidRPr="00E3390C" w:rsidRDefault="00AD1DB4" w:rsidP="003460A7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1.1</w:t>
      </w:r>
      <w:r w:rsidRPr="00E3390C">
        <w:rPr>
          <w:rFonts w:ascii="Angsana New" w:hAnsi="Angsana New"/>
          <w:b/>
          <w:bCs/>
          <w:sz w:val="32"/>
          <w:szCs w:val="32"/>
        </w:rPr>
        <w:tab/>
      </w:r>
      <w:r w:rsidRPr="00E3390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502514" w:rsidRPr="00E3390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>บริษัท สยามเวลเนสกรุ๊ป  จำกัด (มหาชน) (“บริษัท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E3390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="00244254" w:rsidRPr="00E3390C">
        <w:rPr>
          <w:rFonts w:ascii="Angsana New" w:hAnsi="Angsana New"/>
          <w:sz w:val="32"/>
          <w:szCs w:val="32"/>
        </w:rPr>
        <w:t xml:space="preserve">         </w:t>
      </w: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28 </w:t>
      </w:r>
      <w:r w:rsidRPr="00E3390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E3390C">
        <w:rPr>
          <w:rFonts w:ascii="Angsana New" w:hAnsi="Angsana New"/>
          <w:sz w:val="32"/>
          <w:szCs w:val="32"/>
        </w:rPr>
        <w:t>2544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020101" w:rsidRPr="00E3390C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020101" w:rsidRPr="00E3390C">
        <w:rPr>
          <w:rFonts w:ascii="Angsana New" w:hAnsi="Angsana New"/>
          <w:sz w:val="32"/>
          <w:szCs w:val="32"/>
        </w:rPr>
        <w:t xml:space="preserve"> </w:t>
      </w:r>
      <w:r w:rsidR="00020101" w:rsidRPr="00E3390C">
        <w:rPr>
          <w:rFonts w:ascii="Angsana New" w:hAnsi="Angsana New"/>
          <w:sz w:val="32"/>
          <w:szCs w:val="32"/>
          <w:cs/>
        </w:rPr>
        <w:t>คือ บริการ</w:t>
      </w:r>
      <w:r w:rsidR="00436C0D" w:rsidRPr="00E3390C">
        <w:rPr>
          <w:rFonts w:ascii="Angsana New" w:hAnsi="Angsana New"/>
          <w:sz w:val="32"/>
          <w:szCs w:val="32"/>
          <w:cs/>
        </w:rPr>
        <w:t>สปา</w:t>
      </w:r>
      <w:r w:rsidR="00020101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E3390C">
        <w:rPr>
          <w:rFonts w:ascii="Angsana New" w:hAnsi="Angsana New"/>
          <w:sz w:val="32"/>
          <w:szCs w:val="32"/>
          <w:cs/>
        </w:rPr>
        <w:t>เลขที่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>483</w:t>
      </w:r>
      <w:r w:rsidR="003460A7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ซอยสุทธิพร ถนนประชาสงเคราะห์ แขวงดินแดง เขตดินแดง กรุงเทพมหานคร ณ วันที่</w:t>
      </w:r>
      <w:r w:rsidR="00CF2A51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EC44DD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</w:t>
      </w:r>
      <w:r w:rsidR="00244254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E3390C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1166C8" w:rsidRPr="00E3390C">
        <w:rPr>
          <w:rFonts w:ascii="Angsana New" w:hAnsi="Angsana New"/>
          <w:sz w:val="32"/>
          <w:szCs w:val="32"/>
          <w:cs/>
        </w:rPr>
        <w:t xml:space="preserve">จำนวน </w:t>
      </w:r>
      <w:r w:rsidR="00E3390C">
        <w:rPr>
          <w:rFonts w:ascii="Angsana New" w:hAnsi="Angsana New"/>
          <w:sz w:val="32"/>
          <w:szCs w:val="32"/>
        </w:rPr>
        <w:t>51</w:t>
      </w:r>
      <w:r w:rsidR="001166C8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สาขา (</w:t>
      </w:r>
      <w:r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</w:rPr>
        <w:t xml:space="preserve">: </w:t>
      </w:r>
      <w:r w:rsidR="00413E1B" w:rsidRPr="00E3390C">
        <w:rPr>
          <w:rFonts w:ascii="Angsana New" w:hAnsi="Angsana New"/>
          <w:sz w:val="32"/>
          <w:szCs w:val="32"/>
        </w:rPr>
        <w:t>49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สาขา)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และมีสาขาในต่างประเทศตามสัญญา</w:t>
      </w:r>
      <w:proofErr w:type="spellStart"/>
      <w:r w:rsidR="00212F41" w:rsidRPr="00E3390C">
        <w:rPr>
          <w:rFonts w:ascii="Angsana New" w:hAnsi="Angsana New"/>
          <w:sz w:val="32"/>
          <w:szCs w:val="32"/>
          <w:cs/>
        </w:rPr>
        <w:t>แฟ</w:t>
      </w:r>
      <w:proofErr w:type="spellEnd"/>
      <w:r w:rsidR="00212F41" w:rsidRPr="00E3390C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="00212F41" w:rsidRPr="00E3390C">
        <w:rPr>
          <w:rFonts w:ascii="Angsana New" w:hAnsi="Angsana New"/>
          <w:sz w:val="32"/>
          <w:szCs w:val="32"/>
          <w:cs/>
        </w:rPr>
        <w:t>ส์</w:t>
      </w:r>
      <w:proofErr w:type="spellEnd"/>
      <w:r w:rsidR="00212F41" w:rsidRPr="00E3390C">
        <w:rPr>
          <w:rFonts w:ascii="Angsana New" w:hAnsi="Angsana New"/>
          <w:sz w:val="32"/>
          <w:szCs w:val="32"/>
          <w:cs/>
        </w:rPr>
        <w:t>จำนวน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E3390C">
        <w:rPr>
          <w:rFonts w:ascii="Angsana New" w:hAnsi="Angsana New"/>
          <w:sz w:val="32"/>
          <w:szCs w:val="32"/>
        </w:rPr>
        <w:t>6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สาขา (</w:t>
      </w:r>
      <w:r w:rsidR="00212F41" w:rsidRPr="00E3390C">
        <w:rPr>
          <w:rFonts w:ascii="Angsana New" w:hAnsi="Angsana New"/>
          <w:sz w:val="32"/>
          <w:szCs w:val="32"/>
        </w:rPr>
        <w:t>31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212F41" w:rsidRPr="00E3390C">
        <w:rPr>
          <w:rFonts w:ascii="Angsana New" w:hAnsi="Angsana New"/>
          <w:sz w:val="32"/>
          <w:szCs w:val="32"/>
        </w:rPr>
        <w:t xml:space="preserve">: </w:t>
      </w:r>
      <w:r w:rsidR="00413E1B" w:rsidRPr="00E3390C">
        <w:rPr>
          <w:rFonts w:ascii="Angsana New" w:hAnsi="Angsana New"/>
          <w:sz w:val="32"/>
          <w:szCs w:val="32"/>
        </w:rPr>
        <w:t>6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212F41" w:rsidRPr="00E3390C">
        <w:rPr>
          <w:rFonts w:ascii="Angsana New" w:hAnsi="Angsana New"/>
          <w:sz w:val="32"/>
          <w:szCs w:val="32"/>
          <w:cs/>
        </w:rPr>
        <w:t>สาขา)</w:t>
      </w:r>
    </w:p>
    <w:p w:rsidR="00502514" w:rsidRPr="00E3390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E3390C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ตุลาคม </w:t>
      </w:r>
      <w:r w:rsidRPr="00E3390C">
        <w:rPr>
          <w:rFonts w:ascii="Angsana New" w:hAnsi="Angsana New"/>
          <w:sz w:val="32"/>
          <w:szCs w:val="32"/>
        </w:rPr>
        <w:t xml:space="preserve">2557 </w:t>
      </w:r>
      <w:r w:rsidRPr="00E3390C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 (</w:t>
      </w:r>
      <w:r w:rsidR="00355905" w:rsidRPr="00E3390C">
        <w:rPr>
          <w:rFonts w:ascii="Angsana New" w:hAnsi="Angsana New"/>
          <w:sz w:val="32"/>
          <w:szCs w:val="32"/>
        </w:rPr>
        <w:t>MAI</w:t>
      </w:r>
      <w:r w:rsidRPr="00E3390C">
        <w:rPr>
          <w:rFonts w:ascii="Angsana New" w:hAnsi="Angsana New"/>
          <w:sz w:val="32"/>
          <w:szCs w:val="32"/>
        </w:rPr>
        <w:t>: Market for Alternative Investment)</w:t>
      </w:r>
    </w:p>
    <w:p w:rsidR="00A32CBA" w:rsidRPr="00E3390C" w:rsidRDefault="00AD1DB4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1.2</w:t>
      </w:r>
      <w:r w:rsidR="00ED3F00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A32CBA" w:rsidRPr="00E3390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A32CBA" w:rsidRPr="00E3390C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3390C">
        <w:rPr>
          <w:rFonts w:ascii="Angsana New" w:hAnsi="Angsana New"/>
          <w:sz w:val="32"/>
          <w:szCs w:val="32"/>
        </w:rPr>
        <w:t xml:space="preserve">34 </w:t>
      </w:r>
      <w:r w:rsidRPr="00E3390C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FD0C70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A32CBA" w:rsidRPr="00E3390C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A32CBA" w:rsidRPr="00E3390C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3460A7" w:rsidRPr="00E3390C" w:rsidRDefault="003460A7" w:rsidP="00A32CB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br w:type="page"/>
      </w:r>
    </w:p>
    <w:p w:rsidR="00FB080D" w:rsidRPr="00E3390C" w:rsidRDefault="00AD1DB4" w:rsidP="00AD1D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390C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="00FB080D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เกณฑ์ในการจัดทำงบการเงินรวม</w:t>
      </w:r>
      <w:r w:rsidR="00212F41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:rsidR="00FB080D" w:rsidRPr="00A33C85" w:rsidRDefault="00FB080D" w:rsidP="00FB08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  <w:lang w:val="th-TH"/>
        </w:rPr>
        <w:tab/>
        <w:t>งบการเงิน</w:t>
      </w:r>
      <w:r w:rsidR="00212F41" w:rsidRPr="00E3390C">
        <w:rPr>
          <w:rFonts w:ascii="Angsana New" w:hAnsi="Angsana New"/>
          <w:sz w:val="32"/>
          <w:szCs w:val="32"/>
          <w:cs/>
          <w:lang w:val="th-TH"/>
        </w:rPr>
        <w:t>รวมระหว่างกาล</w:t>
      </w:r>
      <w:r w:rsidR="00301918" w:rsidRPr="00E3390C">
        <w:rPr>
          <w:rFonts w:ascii="Angsana New" w:hAnsi="Angsana New"/>
          <w:sz w:val="32"/>
          <w:szCs w:val="32"/>
          <w:cs/>
          <w:lang w:val="th-TH"/>
        </w:rPr>
        <w:t xml:space="preserve">นี้ได้รวมงบการเงินของบริษัท </w:t>
      </w:r>
      <w:r w:rsidR="001234D6" w:rsidRPr="00E3390C">
        <w:rPr>
          <w:rFonts w:ascii="Angsana New" w:hAnsi="Angsana New"/>
          <w:sz w:val="32"/>
          <w:szCs w:val="32"/>
          <w:cs/>
        </w:rPr>
        <w:t>สยามเวลเนสกรุ๊ป</w:t>
      </w:r>
      <w:r w:rsidR="00DD3A79" w:rsidRPr="00E3390C">
        <w:rPr>
          <w:rFonts w:ascii="Angsana New" w:hAnsi="Angsana New"/>
          <w:sz w:val="32"/>
          <w:szCs w:val="32"/>
          <w:cs/>
        </w:rPr>
        <w:t xml:space="preserve"> </w:t>
      </w:r>
      <w:r w:rsidR="00301918" w:rsidRPr="00E3390C">
        <w:rPr>
          <w:rFonts w:ascii="Angsana New" w:hAnsi="Angsana New"/>
          <w:sz w:val="32"/>
          <w:szCs w:val="32"/>
          <w:cs/>
          <w:lang w:val="th-TH"/>
        </w:rPr>
        <w:t>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4B6BC2" w:rsidRPr="00E3390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01918" w:rsidRPr="00E3390C">
        <w:rPr>
          <w:rFonts w:ascii="Angsana New" w:hAnsi="Angsana New"/>
          <w:sz w:val="32"/>
          <w:szCs w:val="32"/>
        </w:rPr>
        <w:t>31</w:t>
      </w:r>
      <w:r w:rsidR="00301918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1234D6" w:rsidRPr="00E3390C">
        <w:rPr>
          <w:rFonts w:ascii="Angsana New" w:hAnsi="Angsana New"/>
          <w:sz w:val="32"/>
          <w:szCs w:val="32"/>
        </w:rPr>
        <w:t xml:space="preserve"> </w:t>
      </w:r>
      <w:r w:rsidR="00413E1B" w:rsidRPr="00E3390C">
        <w:rPr>
          <w:rFonts w:ascii="Angsana New" w:hAnsi="Angsana New"/>
          <w:sz w:val="32"/>
          <w:szCs w:val="32"/>
        </w:rPr>
        <w:t>2561</w:t>
      </w:r>
      <w:r w:rsidR="00A33C85">
        <w:rPr>
          <w:rFonts w:ascii="Angsana New" w:hAnsi="Angsana New" w:hint="cs"/>
          <w:sz w:val="32"/>
          <w:szCs w:val="32"/>
          <w:cs/>
        </w:rPr>
        <w:t xml:space="preserve"> ยกเว้นการเปลี่ยนแปลงโครงสร้างบริษัทฯตามที่กล่าวในหมายเหตุประกอบงบการเงิน                 ระหว่างกาลข้อ </w:t>
      </w:r>
      <w:r w:rsidR="00A33C85">
        <w:rPr>
          <w:rFonts w:ascii="Angsana New" w:hAnsi="Angsana New"/>
          <w:sz w:val="32"/>
          <w:szCs w:val="32"/>
        </w:rPr>
        <w:t>3</w:t>
      </w:r>
    </w:p>
    <w:p w:rsidR="00E3390C" w:rsidRDefault="00E3390C" w:rsidP="00E3390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:rsidR="00E3390C" w:rsidRDefault="00E3390C" w:rsidP="00E3390C">
      <w:pPr>
        <w:pStyle w:val="ListParagraph"/>
        <w:numPr>
          <w:ilvl w:val="0"/>
          <w:numId w:val="14"/>
        </w:num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E3390C" w:rsidRDefault="00E3390C" w:rsidP="00037A3C">
      <w:pPr>
        <w:spacing w:before="120" w:after="120"/>
        <w:ind w:left="900" w:hanging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</w:t>
      </w:r>
      <w:r w:rsidR="0071405A" w:rsidRPr="0071405A">
        <w:rPr>
          <w:rFonts w:asciiTheme="majorBidi" w:hAnsiTheme="majorBidi" w:cstheme="majorBidi" w:hint="cs"/>
          <w:sz w:val="32"/>
          <w:szCs w:val="32"/>
        </w:rPr>
        <w:t>61</w:t>
      </w:r>
      <w:r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</w:t>
      </w:r>
      <w:r w:rsidR="0071405A" w:rsidRPr="0071405A">
        <w:rPr>
          <w:rFonts w:asciiTheme="majorBidi" w:hAnsiTheme="majorBidi" w:cstheme="majorBidi" w:hint="cs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</w:t>
      </w:r>
      <w:r w:rsidR="00037A3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Theme="majorBidi" w:hAnsiTheme="majorBidi" w:cstheme="majorBidi"/>
          <w:szCs w:val="22"/>
          <w:cs/>
        </w:rPr>
        <w:t xml:space="preserve"> </w:t>
      </w:r>
      <w:r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E3390C" w:rsidRDefault="00E3390C" w:rsidP="00037A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E3390C" w:rsidRDefault="00E3390C" w:rsidP="00037A3C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3690"/>
      </w:tblGrid>
      <w:tr w:rsidR="00E3390C" w:rsidTr="00037A3C">
        <w:tc>
          <w:tcPr>
            <w:tcW w:w="45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E3390C" w:rsidTr="00037A3C">
        <w:tc>
          <w:tcPr>
            <w:tcW w:w="45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E3390C" w:rsidTr="00037A3C">
        <w:tc>
          <w:tcPr>
            <w:tcW w:w="4590" w:type="dxa"/>
            <w:hideMark/>
          </w:tcPr>
          <w:p w:rsidR="00037A3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E3390C" w:rsidRDefault="00037A3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E3390C" w:rsidTr="00037A3C">
        <w:tc>
          <w:tcPr>
            <w:tcW w:w="4590" w:type="dxa"/>
            <w:hideMark/>
          </w:tcPr>
          <w:p w:rsidR="00037A3C" w:rsidRDefault="00E3390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E3390C" w:rsidRDefault="00037A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33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E3390C" w:rsidTr="00037A3C">
        <w:tc>
          <w:tcPr>
            <w:tcW w:w="4590" w:type="dxa"/>
            <w:hideMark/>
          </w:tcPr>
          <w:p w:rsidR="00037A3C" w:rsidRDefault="00E3390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E3390C" w:rsidRDefault="00037A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33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3390C" w:rsidTr="00037A3C">
        <w:tc>
          <w:tcPr>
            <w:tcW w:w="4590" w:type="dxa"/>
            <w:hideMark/>
          </w:tcPr>
          <w:p w:rsidR="00037A3C" w:rsidRDefault="00E3390C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E3390C" w:rsidRDefault="00037A3C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33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E3390C" w:rsidRDefault="00E3390C" w:rsidP="00E3390C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3390C" w:rsidRDefault="00E3390C" w:rsidP="00037A3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Theme="majorBidi" w:hAnsiTheme="majorBidi" w:cstheme="majorBidi"/>
          <w:sz w:val="32"/>
          <w:szCs w:val="32"/>
        </w:rPr>
        <w:t xml:space="preserve"> 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E3390C" w:rsidRDefault="00E3390C" w:rsidP="00037A3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</w:t>
      </w:r>
    </w:p>
    <w:p w:rsidR="00E3390C" w:rsidRDefault="00E3390C" w:rsidP="00037A3C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</w:t>
      </w:r>
      <w:r w:rsidR="00CA7143">
        <w:rPr>
          <w:rFonts w:asciiTheme="majorBidi" w:hAnsiTheme="majorBidi" w:cstheme="majorBidi" w:hint="cs"/>
          <w:sz w:val="32"/>
          <w:szCs w:val="32"/>
          <w:cs/>
        </w:rPr>
        <w:t xml:space="preserve">     ระหว่างกาล</w:t>
      </w:r>
      <w:r>
        <w:rPr>
          <w:rFonts w:asciiTheme="majorBidi" w:hAnsiTheme="majorBidi" w:cstheme="majorBidi"/>
          <w:sz w:val="32"/>
          <w:szCs w:val="32"/>
          <w:cs/>
        </w:rPr>
        <w:t>ข้อ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3390C" w:rsidRDefault="00E3390C" w:rsidP="00037A3C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ข.</w:t>
      </w:r>
      <w:r>
        <w:rPr>
          <w:rFonts w:asciiTheme="majorBidi" w:hAnsiTheme="majorBidi"/>
          <w:b/>
          <w:bCs/>
          <w:sz w:val="32"/>
          <w:szCs w:val="32"/>
        </w:rPr>
        <w:tab/>
      </w:r>
      <w:r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037A3C">
        <w:rPr>
          <w:rFonts w:asciiTheme="majorBidi" w:hAnsiTheme="majorBidi" w:hint="cs"/>
          <w:b/>
          <w:bCs/>
          <w:sz w:val="32"/>
          <w:szCs w:val="32"/>
          <w:cs/>
        </w:rPr>
        <w:t xml:space="preserve">                 </w:t>
      </w:r>
      <w:r>
        <w:rPr>
          <w:rFonts w:asciiTheme="majorBidi" w:hAnsiTheme="majorBidi"/>
          <w:b/>
          <w:bCs/>
          <w:sz w:val="32"/>
          <w:szCs w:val="32"/>
          <w:cs/>
        </w:rPr>
        <w:t xml:space="preserve">ที่เริ่มในหรือหลังวันที่ </w:t>
      </w:r>
      <w:r>
        <w:rPr>
          <w:rFonts w:asciiTheme="majorBidi" w:hAnsiTheme="majorBidi"/>
          <w:b/>
          <w:bCs/>
          <w:sz w:val="32"/>
          <w:szCs w:val="32"/>
        </w:rPr>
        <w:t>1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b/>
          <w:bCs/>
          <w:sz w:val="32"/>
          <w:szCs w:val="32"/>
        </w:rPr>
        <w:t>2563</w:t>
      </w:r>
    </w:p>
    <w:p w:rsidR="00E3390C" w:rsidRDefault="00037A3C" w:rsidP="00037A3C">
      <w:pPr>
        <w:tabs>
          <w:tab w:val="left" w:pos="900"/>
        </w:tabs>
        <w:ind w:left="900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szCs w:val="32"/>
          <w:cs/>
        </w:rPr>
        <w:tab/>
      </w:r>
      <w:r w:rsidR="00E3390C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="00E3390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3390C">
        <w:rPr>
          <w:rFonts w:asciiTheme="majorBidi" w:hAnsiTheme="majorBidi" w:cstheme="majorBidi"/>
          <w:sz w:val="32"/>
          <w:szCs w:val="32"/>
        </w:rPr>
        <w:t xml:space="preserve">1 </w:t>
      </w:r>
      <w:r w:rsidR="00E3390C">
        <w:rPr>
          <w:szCs w:val="32"/>
          <w:cs/>
        </w:rPr>
        <w:t>มกราคม</w:t>
      </w:r>
      <w:r w:rsidR="00E339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90C">
        <w:rPr>
          <w:rFonts w:asciiTheme="majorBidi" w:hAnsiTheme="majorBidi" w:cstheme="majorBidi"/>
          <w:sz w:val="32"/>
          <w:szCs w:val="32"/>
        </w:rPr>
        <w:t xml:space="preserve">2563 </w:t>
      </w:r>
      <w:r w:rsidR="00E3390C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มาตรฐานการรายงานทางการเงินฉบับใหม่ดังกล่าวได้ม</w:t>
      </w:r>
      <w:r w:rsidR="00A33C85">
        <w:rPr>
          <w:rFonts w:asciiTheme="majorBidi" w:hAnsiTheme="majorBidi"/>
          <w:sz w:val="32"/>
          <w:szCs w:val="32"/>
          <w:cs/>
        </w:rPr>
        <w:t>ีการเปลี่ยนแปลงหลักการสำคัญซึ่ง</w:t>
      </w:r>
      <w:r w:rsidR="00E3390C">
        <w:rPr>
          <w:rFonts w:asciiTheme="majorBidi" w:hAnsiTheme="majorBidi"/>
          <w:sz w:val="32"/>
          <w:szCs w:val="32"/>
          <w:cs/>
        </w:rPr>
        <w:t>สามารถสรุปได้ดังนี้</w:t>
      </w:r>
    </w:p>
    <w:p w:rsidR="00E3390C" w:rsidRDefault="00037A3C" w:rsidP="00037A3C">
      <w:pPr>
        <w:tabs>
          <w:tab w:val="left" w:pos="900"/>
        </w:tabs>
        <w:ind w:left="900" w:hanging="360"/>
        <w:jc w:val="thaiDistribute"/>
        <w:rPr>
          <w:rFonts w:asciiTheme="minorHAnsi" w:hAnsiTheme="minorHAnsi"/>
          <w:b/>
          <w:bCs/>
          <w:szCs w:val="32"/>
        </w:rPr>
      </w:pPr>
      <w:r>
        <w:rPr>
          <w:b/>
          <w:bCs/>
          <w:szCs w:val="32"/>
          <w:cs/>
        </w:rPr>
        <w:tab/>
      </w:r>
      <w:r w:rsidR="00E3390C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3390C" w:rsidRDefault="00037A3C" w:rsidP="00037A3C">
      <w:pPr>
        <w:tabs>
          <w:tab w:val="left" w:pos="900"/>
        </w:tabs>
        <w:spacing w:before="120"/>
        <w:ind w:left="900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E3390C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E3390C">
        <w:rPr>
          <w:rFonts w:ascii="Angsana New" w:hAnsi="Angsana New"/>
          <w:spacing w:val="-4"/>
          <w:sz w:val="32"/>
          <w:szCs w:val="32"/>
        </w:rPr>
        <w:t>5</w:t>
      </w:r>
      <w:r w:rsidR="00E3390C"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3390C" w:rsidTr="00037A3C">
        <w:tc>
          <w:tcPr>
            <w:tcW w:w="8820" w:type="dxa"/>
            <w:gridSpan w:val="2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3390C" w:rsidTr="00037A3C">
        <w:tc>
          <w:tcPr>
            <w:tcW w:w="2610" w:type="dxa"/>
            <w:hideMark/>
          </w:tcPr>
          <w:p w:rsidR="00E3390C" w:rsidRDefault="00E3390C" w:rsidP="003737DC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3390C" w:rsidTr="00037A3C">
        <w:tc>
          <w:tcPr>
            <w:tcW w:w="2610" w:type="dxa"/>
            <w:hideMark/>
          </w:tcPr>
          <w:p w:rsidR="00E3390C" w:rsidRDefault="00E3390C" w:rsidP="003737DC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3390C" w:rsidTr="00037A3C">
        <w:tc>
          <w:tcPr>
            <w:tcW w:w="8820" w:type="dxa"/>
            <w:gridSpan w:val="2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3390C" w:rsidTr="00037A3C">
        <w:tc>
          <w:tcPr>
            <w:tcW w:w="2610" w:type="dxa"/>
            <w:hideMark/>
          </w:tcPr>
          <w:p w:rsidR="00E3390C" w:rsidRDefault="00E3390C" w:rsidP="003737DC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3390C" w:rsidTr="00037A3C">
        <w:tc>
          <w:tcPr>
            <w:tcW w:w="8820" w:type="dxa"/>
            <w:gridSpan w:val="2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3390C" w:rsidTr="00037A3C">
        <w:tc>
          <w:tcPr>
            <w:tcW w:w="2610" w:type="dxa"/>
            <w:hideMark/>
          </w:tcPr>
          <w:p w:rsidR="00E3390C" w:rsidRDefault="00E3390C" w:rsidP="003737DC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3390C" w:rsidTr="00037A3C">
        <w:tc>
          <w:tcPr>
            <w:tcW w:w="2610" w:type="dxa"/>
            <w:hideMark/>
          </w:tcPr>
          <w:p w:rsidR="00E3390C" w:rsidRDefault="00E3390C" w:rsidP="003737DC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33C85" w:rsidRDefault="00A33C85" w:rsidP="00037A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</w:p>
    <w:p w:rsidR="00A33C85" w:rsidRDefault="00A33C8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3390C" w:rsidRDefault="00E3390C" w:rsidP="00037A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="Angsana New" w:hAnsi="Angsana New"/>
          <w:sz w:val="32"/>
          <w:szCs w:val="32"/>
        </w:rPr>
        <w:t>(Business Model)</w:t>
      </w:r>
      <w:r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3390C" w:rsidRDefault="00E3390C" w:rsidP="00037A3C">
      <w:pPr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A33C85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E3390C" w:rsidRDefault="00E3390C" w:rsidP="00037A3C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3390C" w:rsidRDefault="00E3390C" w:rsidP="00037A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3390C" w:rsidRDefault="00E3390C" w:rsidP="00037A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</w:t>
      </w:r>
      <w:r w:rsidR="00A33C85">
        <w:rPr>
          <w:rFonts w:ascii="Angsana New" w:hAnsi="Angsana New" w:hint="cs"/>
          <w:sz w:val="32"/>
          <w:szCs w:val="32"/>
          <w:cs/>
        </w:rPr>
        <w:t>เช่าดำเนินงานหรือสัญญาเช่าการเงิน</w:t>
      </w:r>
      <w:r>
        <w:rPr>
          <w:rFonts w:ascii="Angsana New" w:hAnsi="Angsana New" w:hint="cs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32"/>
          <w:szCs w:val="32"/>
        </w:rPr>
        <w:t>17</w:t>
      </w:r>
    </w:p>
    <w:p w:rsidR="00E3390C" w:rsidRDefault="00E3390C" w:rsidP="00037A3C">
      <w:pPr>
        <w:ind w:left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A33C85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E3390C" w:rsidRDefault="0071405A" w:rsidP="00E3390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1405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3390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3390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339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390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E3390C" w:rsidRDefault="00E3390C" w:rsidP="00E3390C">
      <w:pPr>
        <w:spacing w:before="120" w:after="120"/>
        <w:ind w:left="540" w:hanging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33C8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รายได้จากสัญญาที่ทำกับลูกค้ามาถือปฏิบัติ </w:t>
      </w:r>
    </w:p>
    <w:p w:rsidR="00E3390C" w:rsidRDefault="00E3390C" w:rsidP="00E3390C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/>
          <w:b/>
          <w:bCs/>
          <w:i/>
          <w:iCs/>
          <w:sz w:val="32"/>
          <w:szCs w:val="32"/>
        </w:rPr>
        <w:tab/>
      </w:r>
      <w:r>
        <w:rPr>
          <w:rFonts w:asciiTheme="majorBidi" w:hAnsiTheme="majorBidi"/>
          <w:b/>
          <w:bCs/>
          <w:i/>
          <w:iCs/>
          <w:sz w:val="32"/>
          <w:szCs w:val="32"/>
          <w:cs/>
        </w:rPr>
        <w:t>รายได้จากการให้บริการ</w:t>
      </w:r>
      <w:proofErr w:type="spellStart"/>
      <w:r>
        <w:rPr>
          <w:rFonts w:asciiTheme="majorBidi" w:hAnsiTheme="majorBidi"/>
          <w:b/>
          <w:bCs/>
          <w:i/>
          <w:iCs/>
          <w:sz w:val="32"/>
          <w:szCs w:val="32"/>
          <w:cs/>
        </w:rPr>
        <w:t>แฟ</w:t>
      </w:r>
      <w:proofErr w:type="spellEnd"/>
      <w:r>
        <w:rPr>
          <w:rFonts w:asciiTheme="majorBidi" w:hAnsiTheme="majorBidi"/>
          <w:b/>
          <w:bCs/>
          <w:i/>
          <w:iCs/>
          <w:sz w:val="32"/>
          <w:szCs w:val="32"/>
          <w:cs/>
        </w:rPr>
        <w:t>รนไช</w:t>
      </w:r>
      <w:proofErr w:type="spellStart"/>
      <w:r>
        <w:rPr>
          <w:rFonts w:asciiTheme="majorBidi" w:hAnsiTheme="majorBidi"/>
          <w:b/>
          <w:bCs/>
          <w:i/>
          <w:iCs/>
          <w:sz w:val="32"/>
          <w:szCs w:val="32"/>
          <w:cs/>
        </w:rPr>
        <w:t>ส์</w:t>
      </w:r>
      <w:proofErr w:type="spellEnd"/>
    </w:p>
    <w:p w:rsidR="00E3390C" w:rsidRDefault="00E3390C" w:rsidP="00E3390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  <w:cs/>
        </w:rPr>
        <w:t>รายได้จากการให้บริการ</w:t>
      </w:r>
      <w:proofErr w:type="spellStart"/>
      <w:r>
        <w:rPr>
          <w:rFonts w:asciiTheme="majorBidi" w:hAnsiTheme="majorBidi"/>
          <w:sz w:val="32"/>
          <w:szCs w:val="32"/>
          <w:cs/>
        </w:rPr>
        <w:t>แฟ</w:t>
      </w:r>
      <w:proofErr w:type="spellEnd"/>
      <w:r>
        <w:rPr>
          <w:rFonts w:asciiTheme="majorBidi" w:hAnsiTheme="majorBidi"/>
          <w:sz w:val="32"/>
          <w:szCs w:val="32"/>
          <w:cs/>
        </w:rPr>
        <w:t>รนไช</w:t>
      </w:r>
      <w:proofErr w:type="spellStart"/>
      <w:r>
        <w:rPr>
          <w:rFonts w:asciiTheme="majorBidi" w:hAnsiTheme="majorBidi"/>
          <w:sz w:val="32"/>
          <w:szCs w:val="32"/>
          <w:cs/>
        </w:rPr>
        <w:t>ส์</w:t>
      </w:r>
      <w:proofErr w:type="spellEnd"/>
      <w:r>
        <w:rPr>
          <w:rFonts w:asciiTheme="majorBidi" w:hAnsiTheme="majorBidi"/>
          <w:sz w:val="32"/>
          <w:szCs w:val="32"/>
          <w:cs/>
        </w:rPr>
        <w:t>รับรู้ตามระยะเวลาของสัญญา</w:t>
      </w:r>
    </w:p>
    <w:p w:rsidR="003737DC" w:rsidRDefault="003737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3390C" w:rsidRDefault="00E3390C" w:rsidP="00E3390C">
      <w:pPr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E3390C" w:rsidRDefault="00E3390C" w:rsidP="00E3390C">
      <w:pPr>
        <w:spacing w:before="120" w:after="120"/>
        <w:ind w:left="540" w:hanging="54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3737D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 xml:space="preserve">1.4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3737D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</w:p>
    <w:p w:rsidR="00E3390C" w:rsidRDefault="00E3390C" w:rsidP="00E3390C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Style w:val="TableGrid1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340"/>
      </w:tblGrid>
      <w:tr w:rsidR="00E3390C" w:rsidTr="00E3390C">
        <w:tc>
          <w:tcPr>
            <w:tcW w:w="6300" w:type="dxa"/>
          </w:tcPr>
          <w:p w:rsidR="00E3390C" w:rsidRDefault="00E3390C" w:rsidP="00E3390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E3390C" w:rsidRDefault="00E3390C" w:rsidP="00E3390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3390C" w:rsidTr="00E3390C">
        <w:tc>
          <w:tcPr>
            <w:tcW w:w="6300" w:type="dxa"/>
          </w:tcPr>
          <w:p w:rsidR="00E3390C" w:rsidRDefault="00E3390C" w:rsidP="00E479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E3390C" w:rsidRDefault="00E3390C" w:rsidP="00E4791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</w:tc>
      </w:tr>
      <w:tr w:rsidR="00E3390C" w:rsidTr="00E3390C">
        <w:tc>
          <w:tcPr>
            <w:tcW w:w="6300" w:type="dxa"/>
          </w:tcPr>
          <w:p w:rsidR="00E3390C" w:rsidRDefault="00E3390C" w:rsidP="00E479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E3390C" w:rsidRDefault="00E3390C" w:rsidP="00E479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90C" w:rsidTr="00E3390C">
        <w:tc>
          <w:tcPr>
            <w:tcW w:w="6300" w:type="dxa"/>
            <w:hideMark/>
          </w:tcPr>
          <w:p w:rsidR="00E3390C" w:rsidRDefault="00E3390C" w:rsidP="00E479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E3390C" w:rsidRDefault="00E3390C" w:rsidP="00E4791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390C" w:rsidTr="00E3390C">
        <w:tc>
          <w:tcPr>
            <w:tcW w:w="6300" w:type="dxa"/>
            <w:hideMark/>
          </w:tcPr>
          <w:p w:rsidR="00E3390C" w:rsidRDefault="000E725E" w:rsidP="00E479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="00E3390C">
              <w:rPr>
                <w:rFonts w:asciiTheme="majorBidi" w:hAnsiTheme="majorBidi"/>
                <w:sz w:val="32"/>
                <w:szCs w:val="32"/>
                <w:cs/>
              </w:rPr>
              <w:t>รายได้จากการให้บริการ</w:t>
            </w:r>
            <w:proofErr w:type="spellStart"/>
            <w:r w:rsidR="00E3390C">
              <w:rPr>
                <w:rFonts w:asciiTheme="majorBidi" w:hAnsiTheme="majorBidi"/>
                <w:sz w:val="32"/>
                <w:szCs w:val="32"/>
                <w:cs/>
              </w:rPr>
              <w:t>แฟ</w:t>
            </w:r>
            <w:proofErr w:type="spellEnd"/>
            <w:r w:rsidR="00E3390C">
              <w:rPr>
                <w:rFonts w:asciiTheme="majorBidi" w:hAnsiTheme="majorBidi"/>
                <w:sz w:val="32"/>
                <w:szCs w:val="32"/>
                <w:cs/>
              </w:rPr>
              <w:t>รนไช</w:t>
            </w:r>
            <w:proofErr w:type="spellStart"/>
            <w:r w:rsidR="00E3390C">
              <w:rPr>
                <w:rFonts w:asciiTheme="majorBidi" w:hAnsiTheme="majorBidi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2340" w:type="dxa"/>
            <w:hideMark/>
          </w:tcPr>
          <w:p w:rsidR="00E3390C" w:rsidRDefault="003737DC" w:rsidP="00E4791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(8.6)</w:t>
            </w:r>
          </w:p>
        </w:tc>
      </w:tr>
      <w:tr w:rsidR="000E725E" w:rsidTr="00E3390C">
        <w:tc>
          <w:tcPr>
            <w:tcW w:w="6300" w:type="dxa"/>
          </w:tcPr>
          <w:p w:rsidR="000E725E" w:rsidRDefault="000E725E" w:rsidP="00E47910">
            <w:pPr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3737DC">
              <w:rPr>
                <w:rFonts w:asciiTheme="majorBidi" w:hAnsiTheme="majorBidi" w:hint="cs"/>
                <w:sz w:val="32"/>
                <w:szCs w:val="32"/>
                <w:cs/>
              </w:rPr>
              <w:t xml:space="preserve">  ค่าใช้จ่ายภาษีที่เกี่ยวข้อง</w:t>
            </w:r>
          </w:p>
        </w:tc>
        <w:tc>
          <w:tcPr>
            <w:tcW w:w="2340" w:type="dxa"/>
          </w:tcPr>
          <w:p w:rsidR="000E725E" w:rsidRDefault="003737DC" w:rsidP="00E479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1.7</w:t>
            </w:r>
          </w:p>
        </w:tc>
      </w:tr>
      <w:tr w:rsidR="000E725E" w:rsidTr="00E3390C">
        <w:tc>
          <w:tcPr>
            <w:tcW w:w="6300" w:type="dxa"/>
          </w:tcPr>
          <w:p w:rsidR="000E725E" w:rsidRDefault="000E725E" w:rsidP="00E47910">
            <w:pPr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</w:tcPr>
          <w:p w:rsidR="000E725E" w:rsidRDefault="003737DC" w:rsidP="00E47910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E725E">
              <w:rPr>
                <w:rFonts w:asciiTheme="majorBidi" w:hAnsiTheme="majorBidi" w:cstheme="majorBidi"/>
                <w:sz w:val="32"/>
                <w:szCs w:val="32"/>
              </w:rPr>
              <w:t>6.9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:rsidR="00E3390C" w:rsidRDefault="00E3390C" w:rsidP="00E3390C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และงบกำไรขาดทุนเบ็ดเสร็จ 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แสดงได้ดังนี้  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E3390C" w:rsidRPr="00E3390C" w:rsidTr="00E3390C">
        <w:trPr>
          <w:tblHeader/>
        </w:trPr>
        <w:tc>
          <w:tcPr>
            <w:tcW w:w="8640" w:type="dxa"/>
            <w:gridSpan w:val="4"/>
            <w:hideMark/>
          </w:tcPr>
          <w:p w:rsidR="00E3390C" w:rsidRPr="00E3390C" w:rsidRDefault="00E3390C" w:rsidP="00E3390C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390C">
              <w:rPr>
                <w:rFonts w:ascii="Angsana New" w:hAnsi="Angsana New"/>
                <w:sz w:val="28"/>
                <w:szCs w:val="28"/>
              </w:rPr>
              <w:t>: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390C" w:rsidRPr="00E3390C" w:rsidTr="00E3390C">
        <w:trPr>
          <w:tblHeader/>
        </w:trPr>
        <w:tc>
          <w:tcPr>
            <w:tcW w:w="3420" w:type="dxa"/>
          </w:tcPr>
          <w:p w:rsidR="00E3390C" w:rsidRPr="00E3390C" w:rsidRDefault="00E3390C" w:rsidP="00E339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3390C" w:rsidRPr="00E3390C" w:rsidTr="00E3390C">
        <w:trPr>
          <w:trHeight w:val="639"/>
          <w:tblHeader/>
        </w:trPr>
        <w:tc>
          <w:tcPr>
            <w:tcW w:w="342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3390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3390C" w:rsidRPr="00E3390C" w:rsidTr="00E3390C">
        <w:tc>
          <w:tcPr>
            <w:tcW w:w="3420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9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E3390C">
        <w:tc>
          <w:tcPr>
            <w:tcW w:w="3420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39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E3390C">
        <w:tc>
          <w:tcPr>
            <w:tcW w:w="3420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739" w:type="dxa"/>
            <w:hideMark/>
          </w:tcPr>
          <w:p w:rsidR="00E3390C" w:rsidRPr="00E3390C" w:rsidRDefault="00E3390C" w:rsidP="00E3390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37.7</w:t>
            </w:r>
          </w:p>
        </w:tc>
        <w:tc>
          <w:tcPr>
            <w:tcW w:w="1739" w:type="dxa"/>
            <w:hideMark/>
          </w:tcPr>
          <w:p w:rsidR="00E3390C" w:rsidRPr="00E3390C" w:rsidRDefault="00E3390C" w:rsidP="00E3390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1742" w:type="dxa"/>
            <w:hideMark/>
          </w:tcPr>
          <w:p w:rsidR="00E3390C" w:rsidRPr="00E3390C" w:rsidRDefault="00E3390C" w:rsidP="00E3390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45.8</w:t>
            </w:r>
          </w:p>
        </w:tc>
      </w:tr>
      <w:tr w:rsidR="00E3390C" w:rsidRPr="00E3390C" w:rsidTr="0039321A">
        <w:tc>
          <w:tcPr>
            <w:tcW w:w="3420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39" w:type="dxa"/>
          </w:tcPr>
          <w:p w:rsidR="00E3390C" w:rsidRPr="00E3390C" w:rsidRDefault="0039321A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18.9</w:t>
            </w:r>
          </w:p>
        </w:tc>
        <w:tc>
          <w:tcPr>
            <w:tcW w:w="1739" w:type="dxa"/>
            <w:hideMark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(1.6)</w:t>
            </w:r>
          </w:p>
        </w:tc>
        <w:tc>
          <w:tcPr>
            <w:tcW w:w="1742" w:type="dxa"/>
          </w:tcPr>
          <w:p w:rsidR="00E3390C" w:rsidRPr="00E3390C" w:rsidRDefault="0039321A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17.3</w:t>
            </w:r>
          </w:p>
        </w:tc>
      </w:tr>
      <w:tr w:rsidR="00E3390C" w:rsidRPr="00E3390C" w:rsidTr="00E3390C">
        <w:tc>
          <w:tcPr>
            <w:tcW w:w="3420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E3390C">
        <w:tc>
          <w:tcPr>
            <w:tcW w:w="3420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A33C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33C85">
              <w:rPr>
                <w:rFonts w:ascii="Angsana New" w:hAnsi="Angsana New"/>
                <w:sz w:val="28"/>
                <w:szCs w:val="28"/>
              </w:rPr>
              <w:t>-</w:t>
            </w:r>
            <w:r w:rsidR="00A33C85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39" w:type="dxa"/>
            <w:hideMark/>
          </w:tcPr>
          <w:p w:rsidR="00E3390C" w:rsidRPr="00E3390C" w:rsidRDefault="00A33C85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461.4</w:t>
            </w:r>
          </w:p>
        </w:tc>
        <w:tc>
          <w:tcPr>
            <w:tcW w:w="1739" w:type="dxa"/>
            <w:hideMark/>
          </w:tcPr>
          <w:p w:rsidR="00E3390C" w:rsidRPr="00E3390C" w:rsidRDefault="003737D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(6.5)</w:t>
            </w:r>
          </w:p>
        </w:tc>
        <w:tc>
          <w:tcPr>
            <w:tcW w:w="1742" w:type="dxa"/>
            <w:hideMark/>
          </w:tcPr>
          <w:p w:rsidR="00E3390C" w:rsidRPr="00E3390C" w:rsidRDefault="00A33C85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454.9</w:t>
            </w:r>
          </w:p>
        </w:tc>
      </w:tr>
    </w:tbl>
    <w:p w:rsidR="00E3390C" w:rsidRDefault="00E47910">
      <w:r>
        <w:rPr>
          <w:rFonts w:hint="cs"/>
          <w:cs/>
        </w:rPr>
        <w:t xml:space="preserve">                                                                     </w:t>
      </w:r>
    </w:p>
    <w:p w:rsidR="00E47910" w:rsidRDefault="00E47910"/>
    <w:p w:rsidR="00E47910" w:rsidRDefault="00E47910"/>
    <w:p w:rsidR="003737DC" w:rsidRDefault="003737DC">
      <w:r>
        <w:br w:type="page"/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E3390C" w:rsidRPr="00E3390C" w:rsidTr="00E3390C">
        <w:tc>
          <w:tcPr>
            <w:tcW w:w="8640" w:type="dxa"/>
            <w:gridSpan w:val="4"/>
            <w:hideMark/>
          </w:tcPr>
          <w:p w:rsidR="00E3390C" w:rsidRPr="00E3390C" w:rsidRDefault="00E3390C" w:rsidP="00E3390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390C">
              <w:rPr>
                <w:rFonts w:ascii="Angsana New" w:hAnsi="Angsana New"/>
                <w:sz w:val="28"/>
                <w:szCs w:val="28"/>
              </w:rPr>
              <w:t>: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390C" w:rsidRPr="00E3390C" w:rsidTr="000E725E">
        <w:tc>
          <w:tcPr>
            <w:tcW w:w="3418" w:type="dxa"/>
          </w:tcPr>
          <w:p w:rsidR="00E3390C" w:rsidRPr="00E3390C" w:rsidRDefault="00E3390C" w:rsidP="00E339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3390C" w:rsidRPr="00E3390C" w:rsidTr="000E725E">
        <w:tc>
          <w:tcPr>
            <w:tcW w:w="3418" w:type="dxa"/>
          </w:tcPr>
          <w:p w:rsidR="00E3390C" w:rsidRPr="00E3390C" w:rsidRDefault="00E3390C" w:rsidP="00E339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3390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740" w:type="dxa"/>
            <w:hideMark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317</w:t>
            </w:r>
            <w:r w:rsidR="003737DC">
              <w:rPr>
                <w:rFonts w:ascii="Angsana New" w:hAnsi="Angsana New"/>
                <w:sz w:val="28"/>
                <w:szCs w:val="28"/>
              </w:rPr>
              <w:t>.1</w:t>
            </w:r>
          </w:p>
        </w:tc>
        <w:tc>
          <w:tcPr>
            <w:tcW w:w="1740" w:type="dxa"/>
            <w:hideMark/>
          </w:tcPr>
          <w:p w:rsidR="00E3390C" w:rsidRPr="00E3390C" w:rsidRDefault="003737D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742" w:type="dxa"/>
            <w:hideMark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317.6</w:t>
            </w:r>
          </w:p>
        </w:tc>
      </w:tr>
      <w:tr w:rsidR="000E725E" w:rsidRPr="00E3390C" w:rsidTr="000E725E">
        <w:tc>
          <w:tcPr>
            <w:tcW w:w="3418" w:type="dxa"/>
          </w:tcPr>
          <w:p w:rsidR="000E725E" w:rsidRPr="00E3390C" w:rsidRDefault="000E725E" w:rsidP="00E3390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0E725E" w:rsidRPr="00E3390C" w:rsidRDefault="00E47910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10.9</w:t>
            </w:r>
          </w:p>
        </w:tc>
        <w:tc>
          <w:tcPr>
            <w:tcW w:w="1740" w:type="dxa"/>
          </w:tcPr>
          <w:p w:rsidR="000E725E" w:rsidRPr="00E3390C" w:rsidRDefault="000E725E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742" w:type="dxa"/>
          </w:tcPr>
          <w:p w:rsidR="000E725E" w:rsidRPr="00E3390C" w:rsidRDefault="00E47910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11.0</w:t>
            </w:r>
          </w:p>
        </w:tc>
      </w:tr>
      <w:tr w:rsidR="003737DC" w:rsidRPr="00E3390C" w:rsidTr="000E725E">
        <w:tc>
          <w:tcPr>
            <w:tcW w:w="3418" w:type="dxa"/>
          </w:tcPr>
          <w:p w:rsidR="003737DC" w:rsidRPr="003737DC" w:rsidRDefault="003737D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กำไรสำหรับงวด </w:t>
            </w:r>
          </w:p>
        </w:tc>
        <w:tc>
          <w:tcPr>
            <w:tcW w:w="1740" w:type="dxa"/>
          </w:tcPr>
          <w:p w:rsidR="003737DC" w:rsidRDefault="003737D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58.8</w:t>
            </w:r>
          </w:p>
        </w:tc>
        <w:tc>
          <w:tcPr>
            <w:tcW w:w="1740" w:type="dxa"/>
          </w:tcPr>
          <w:p w:rsidR="003737DC" w:rsidRDefault="003737D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742" w:type="dxa"/>
          </w:tcPr>
          <w:p w:rsidR="003737DC" w:rsidRDefault="003737D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59.2</w:t>
            </w:r>
          </w:p>
        </w:tc>
      </w:tr>
      <w:tr w:rsidR="00E3390C" w:rsidRPr="00E3390C" w:rsidTr="000E725E">
        <w:tc>
          <w:tcPr>
            <w:tcW w:w="3418" w:type="dxa"/>
            <w:vAlign w:val="bottom"/>
            <w:hideMark/>
          </w:tcPr>
          <w:p w:rsidR="00E3390C" w:rsidRPr="00E3390C" w:rsidRDefault="00E3390C" w:rsidP="00E3390C">
            <w:pPr>
              <w:pStyle w:val="BodyTextIndent3"/>
              <w:spacing w:after="0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0E725E">
        <w:tc>
          <w:tcPr>
            <w:tcW w:w="3418" w:type="dxa"/>
            <w:vAlign w:val="bottom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hideMark/>
          </w:tcPr>
          <w:p w:rsidR="00E3390C" w:rsidRPr="00E3390C" w:rsidRDefault="003737DC" w:rsidP="005B77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740" w:type="dxa"/>
            <w:hideMark/>
          </w:tcPr>
          <w:p w:rsidR="00E3390C" w:rsidRPr="00E3390C" w:rsidRDefault="00E3390C" w:rsidP="00E47910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hideMark/>
          </w:tcPr>
          <w:p w:rsidR="00E3390C" w:rsidRPr="00E3390C" w:rsidRDefault="003737DC" w:rsidP="005B7737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E3390C" w:rsidRPr="00E3390C" w:rsidTr="00E3390C">
        <w:trPr>
          <w:tblHeader/>
        </w:trPr>
        <w:tc>
          <w:tcPr>
            <w:tcW w:w="8640" w:type="dxa"/>
            <w:gridSpan w:val="4"/>
            <w:hideMark/>
          </w:tcPr>
          <w:p w:rsidR="00E3390C" w:rsidRPr="00E3390C" w:rsidRDefault="00E3390C" w:rsidP="000E725E">
            <w:pPr>
              <w:tabs>
                <w:tab w:val="left" w:pos="1132"/>
                <w:tab w:val="right" w:pos="8427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390C">
              <w:rPr>
                <w:rFonts w:ascii="Angsana New" w:hAnsi="Angsana New"/>
                <w:sz w:val="28"/>
                <w:szCs w:val="28"/>
              </w:rPr>
              <w:t>: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390C" w:rsidRPr="00E3390C" w:rsidTr="000E725E">
        <w:trPr>
          <w:tblHeader/>
        </w:trPr>
        <w:tc>
          <w:tcPr>
            <w:tcW w:w="3418" w:type="dxa"/>
          </w:tcPr>
          <w:p w:rsidR="00E3390C" w:rsidRPr="00E3390C" w:rsidRDefault="00E3390C" w:rsidP="00E339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390C" w:rsidRPr="00E3390C" w:rsidTr="000E725E">
        <w:trPr>
          <w:trHeight w:val="639"/>
          <w:tblHeader/>
        </w:trPr>
        <w:tc>
          <w:tcPr>
            <w:tcW w:w="3418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3390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740" w:type="dxa"/>
            <w:hideMark/>
          </w:tcPr>
          <w:p w:rsidR="00E3390C" w:rsidRPr="00E3390C" w:rsidRDefault="00E3390C" w:rsidP="00E3390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24.2</w:t>
            </w:r>
          </w:p>
        </w:tc>
        <w:tc>
          <w:tcPr>
            <w:tcW w:w="1740" w:type="dxa"/>
            <w:hideMark/>
          </w:tcPr>
          <w:p w:rsidR="00E3390C" w:rsidRPr="00E3390C" w:rsidRDefault="00E3390C" w:rsidP="00E3390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1742" w:type="dxa"/>
            <w:hideMark/>
          </w:tcPr>
          <w:p w:rsidR="00E3390C" w:rsidRPr="00E3390C" w:rsidRDefault="00E3390C" w:rsidP="00E3390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32.3</w:t>
            </w: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40" w:type="dxa"/>
          </w:tcPr>
          <w:p w:rsidR="00E3390C" w:rsidRPr="00E3390C" w:rsidRDefault="0039321A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18.9</w:t>
            </w:r>
          </w:p>
        </w:tc>
        <w:tc>
          <w:tcPr>
            <w:tcW w:w="1740" w:type="dxa"/>
            <w:hideMark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(1.6)</w:t>
            </w:r>
          </w:p>
        </w:tc>
        <w:tc>
          <w:tcPr>
            <w:tcW w:w="1742" w:type="dxa"/>
          </w:tcPr>
          <w:p w:rsidR="00E3390C" w:rsidRPr="00E3390C" w:rsidRDefault="0039321A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17.3</w:t>
            </w: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A33C8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A33C85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40" w:type="dxa"/>
            <w:vAlign w:val="bottom"/>
            <w:hideMark/>
          </w:tcPr>
          <w:p w:rsidR="00E3390C" w:rsidRPr="00E3390C" w:rsidRDefault="00A33C85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389.4</w:t>
            </w:r>
          </w:p>
        </w:tc>
        <w:tc>
          <w:tcPr>
            <w:tcW w:w="1740" w:type="dxa"/>
            <w:vAlign w:val="bottom"/>
            <w:hideMark/>
          </w:tcPr>
          <w:p w:rsidR="00E3390C" w:rsidRPr="00E3390C" w:rsidRDefault="003737DC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(6.5)</w:t>
            </w:r>
          </w:p>
        </w:tc>
        <w:tc>
          <w:tcPr>
            <w:tcW w:w="1742" w:type="dxa"/>
            <w:vAlign w:val="bottom"/>
            <w:hideMark/>
          </w:tcPr>
          <w:p w:rsidR="00E3390C" w:rsidRPr="00E3390C" w:rsidRDefault="00A33C85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382.9</w:t>
            </w: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740" w:type="dxa"/>
            <w:hideMark/>
          </w:tcPr>
          <w:p w:rsidR="00E3390C" w:rsidRPr="00E3390C" w:rsidRDefault="003737DC" w:rsidP="00E4756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291.4</w:t>
            </w:r>
          </w:p>
        </w:tc>
        <w:tc>
          <w:tcPr>
            <w:tcW w:w="1740" w:type="dxa"/>
            <w:hideMark/>
          </w:tcPr>
          <w:p w:rsidR="00E3390C" w:rsidRPr="00E3390C" w:rsidRDefault="003737DC" w:rsidP="00E4756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742" w:type="dxa"/>
            <w:hideMark/>
          </w:tcPr>
          <w:p w:rsidR="00E3390C" w:rsidRPr="00E3390C" w:rsidRDefault="00E3390C" w:rsidP="00E4756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291.9</w:t>
            </w:r>
          </w:p>
        </w:tc>
      </w:tr>
      <w:tr w:rsidR="000E725E" w:rsidRPr="00E3390C" w:rsidTr="000E725E">
        <w:tc>
          <w:tcPr>
            <w:tcW w:w="3418" w:type="dxa"/>
          </w:tcPr>
          <w:p w:rsidR="000E725E" w:rsidRPr="00E3390C" w:rsidRDefault="000E725E" w:rsidP="00CA714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0E725E" w:rsidRPr="00E3390C" w:rsidRDefault="00E47910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1740" w:type="dxa"/>
          </w:tcPr>
          <w:p w:rsidR="000E725E" w:rsidRPr="00E3390C" w:rsidRDefault="000E725E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742" w:type="dxa"/>
          </w:tcPr>
          <w:p w:rsidR="000E725E" w:rsidRPr="00E3390C" w:rsidRDefault="00E47910" w:rsidP="00E4791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9.6</w:t>
            </w:r>
          </w:p>
        </w:tc>
      </w:tr>
      <w:tr w:rsidR="003737DC" w:rsidRPr="00E3390C" w:rsidTr="00937C3B">
        <w:tc>
          <w:tcPr>
            <w:tcW w:w="3418" w:type="dxa"/>
          </w:tcPr>
          <w:p w:rsidR="003737DC" w:rsidRPr="003737DC" w:rsidRDefault="003737DC" w:rsidP="00937C3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กำไรสำหรับงวด </w:t>
            </w:r>
          </w:p>
        </w:tc>
        <w:tc>
          <w:tcPr>
            <w:tcW w:w="1740" w:type="dxa"/>
          </w:tcPr>
          <w:p w:rsidR="003737DC" w:rsidRDefault="003737DC" w:rsidP="00937C3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50.4</w:t>
            </w:r>
          </w:p>
        </w:tc>
        <w:tc>
          <w:tcPr>
            <w:tcW w:w="1740" w:type="dxa"/>
          </w:tcPr>
          <w:p w:rsidR="003737DC" w:rsidRDefault="003737DC" w:rsidP="00937C3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742" w:type="dxa"/>
          </w:tcPr>
          <w:p w:rsidR="003737DC" w:rsidRDefault="003737DC" w:rsidP="00937C3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50.8</w:t>
            </w:r>
          </w:p>
        </w:tc>
      </w:tr>
      <w:tr w:rsidR="00E3390C" w:rsidRPr="00E3390C" w:rsidTr="000E725E">
        <w:tc>
          <w:tcPr>
            <w:tcW w:w="3418" w:type="dxa"/>
            <w:vAlign w:val="bottom"/>
          </w:tcPr>
          <w:p w:rsidR="00E3390C" w:rsidRPr="00E3390C" w:rsidRDefault="00E3390C" w:rsidP="00E3390C">
            <w:pPr>
              <w:pStyle w:val="BodyTextIndent3"/>
              <w:spacing w:after="0"/>
              <w:ind w:left="0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0E725E">
        <w:tc>
          <w:tcPr>
            <w:tcW w:w="3418" w:type="dxa"/>
            <w:vAlign w:val="bottom"/>
            <w:hideMark/>
          </w:tcPr>
          <w:p w:rsidR="00E3390C" w:rsidRPr="00E3390C" w:rsidRDefault="00E3390C" w:rsidP="00E3390C">
            <w:pPr>
              <w:pStyle w:val="BodyTextIndent3"/>
              <w:spacing w:after="0"/>
              <w:ind w:left="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0E725E">
        <w:tc>
          <w:tcPr>
            <w:tcW w:w="3418" w:type="dxa"/>
            <w:vAlign w:val="bottom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hideMark/>
          </w:tcPr>
          <w:p w:rsidR="00E3390C" w:rsidRPr="00E3390C" w:rsidRDefault="005B7737" w:rsidP="005B773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B369D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E3390C" w:rsidRPr="00E3390C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1740" w:type="dxa"/>
            <w:hideMark/>
          </w:tcPr>
          <w:p w:rsidR="00E3390C" w:rsidRPr="00E3390C" w:rsidRDefault="00B369DE" w:rsidP="00E3390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="00E3390C"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hideMark/>
          </w:tcPr>
          <w:p w:rsidR="00E3390C" w:rsidRPr="00E3390C" w:rsidRDefault="005B7737" w:rsidP="005B7737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="00E3390C" w:rsidRPr="00E3390C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</w:tr>
    </w:tbl>
    <w:p w:rsidR="00E3390C" w:rsidRDefault="00E3390C" w:rsidP="00E3390C">
      <w:pPr>
        <w:spacing w:before="24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รายการปรับปรุงข้างต้นมีรายละเอียดดังต่อไปนี้</w:t>
      </w:r>
      <w:r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p w:rsidR="00E3390C" w:rsidRPr="0039321A" w:rsidRDefault="00E3390C" w:rsidP="0039321A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9321A">
        <w:rPr>
          <w:rFonts w:asciiTheme="majorBidi" w:hAnsiTheme="majorBidi"/>
          <w:sz w:val="32"/>
          <w:szCs w:val="32"/>
          <w:cs/>
        </w:rPr>
        <w:t>รายได้จากการให้บริการ</w:t>
      </w:r>
      <w:proofErr w:type="spellStart"/>
      <w:r w:rsidRPr="0039321A">
        <w:rPr>
          <w:rFonts w:asciiTheme="majorBidi" w:hAnsiTheme="majorBidi"/>
          <w:sz w:val="32"/>
          <w:szCs w:val="32"/>
          <w:cs/>
        </w:rPr>
        <w:t>แฟ</w:t>
      </w:r>
      <w:proofErr w:type="spellEnd"/>
      <w:r w:rsidRPr="0039321A">
        <w:rPr>
          <w:rFonts w:asciiTheme="majorBidi" w:hAnsiTheme="majorBidi"/>
          <w:sz w:val="32"/>
          <w:szCs w:val="32"/>
          <w:cs/>
        </w:rPr>
        <w:t>รนไช</w:t>
      </w:r>
      <w:proofErr w:type="spellStart"/>
      <w:r w:rsidRPr="0039321A">
        <w:rPr>
          <w:rFonts w:asciiTheme="majorBidi" w:hAnsiTheme="majorBidi"/>
          <w:sz w:val="32"/>
          <w:szCs w:val="32"/>
          <w:cs/>
        </w:rPr>
        <w:t>ส์</w:t>
      </w:r>
      <w:proofErr w:type="spellEnd"/>
      <w:r w:rsidR="00A33C85">
        <w:rPr>
          <w:rFonts w:asciiTheme="majorBidi" w:hAnsiTheme="majorBidi"/>
          <w:sz w:val="32"/>
          <w:szCs w:val="32"/>
        </w:rPr>
        <w:t xml:space="preserve"> </w:t>
      </w:r>
      <w:r w:rsidRPr="0039321A">
        <w:rPr>
          <w:rFonts w:asciiTheme="majorBidi" w:hAnsiTheme="majorBidi" w:cstheme="majorBidi"/>
          <w:sz w:val="32"/>
          <w:szCs w:val="32"/>
        </w:rPr>
        <w:t xml:space="preserve">- </w:t>
      </w:r>
      <w:r w:rsidRPr="0039321A">
        <w:rPr>
          <w:rFonts w:asciiTheme="majorBidi" w:hAnsiTheme="majorBidi" w:cstheme="majorBidi" w:hint="cs"/>
          <w:sz w:val="32"/>
          <w:szCs w:val="32"/>
          <w:cs/>
        </w:rPr>
        <w:t>บริษัทฯพิจารณาว่าการให้บริการ</w:t>
      </w:r>
      <w:proofErr w:type="spellStart"/>
      <w:r w:rsidRPr="0039321A">
        <w:rPr>
          <w:rFonts w:asciiTheme="majorBidi" w:hAnsiTheme="majorBidi" w:cstheme="majorBidi" w:hint="cs"/>
          <w:sz w:val="32"/>
          <w:szCs w:val="32"/>
          <w:cs/>
        </w:rPr>
        <w:t>แฟ</w:t>
      </w:r>
      <w:proofErr w:type="spellEnd"/>
      <w:r w:rsidRPr="0039321A">
        <w:rPr>
          <w:rFonts w:asciiTheme="majorBidi" w:hAnsiTheme="majorBidi" w:cstheme="majorBidi" w:hint="cs"/>
          <w:sz w:val="32"/>
          <w:szCs w:val="32"/>
          <w:cs/>
        </w:rPr>
        <w:t>รนไช</w:t>
      </w:r>
      <w:proofErr w:type="spellStart"/>
      <w:r w:rsidRPr="0039321A"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 w:rsidRPr="0039321A">
        <w:rPr>
          <w:rFonts w:asciiTheme="majorBidi" w:hAnsiTheme="majorBidi" w:cstheme="majorBidi" w:hint="cs"/>
          <w:sz w:val="32"/>
          <w:szCs w:val="32"/>
          <w:cs/>
        </w:rPr>
        <w:t xml:space="preserve">จะต้องรับรู้เป็นรายได้ตลอดระยะเวลาของสัญญา </w:t>
      </w:r>
      <w:r w:rsidR="00A33C85">
        <w:rPr>
          <w:rFonts w:asciiTheme="majorBidi" w:hAnsiTheme="majorBidi" w:cstheme="majorBidi" w:hint="cs"/>
          <w:sz w:val="32"/>
          <w:szCs w:val="32"/>
          <w:cs/>
        </w:rPr>
        <w:t>จากเดิมที่รับรู้เป็นรายได้ตามเกณฑ์คงค้างตามสัญญาการให้บริการ</w:t>
      </w:r>
      <w:proofErr w:type="spellStart"/>
      <w:r w:rsidR="00A33C85">
        <w:rPr>
          <w:rFonts w:asciiTheme="majorBidi" w:hAnsiTheme="majorBidi" w:cstheme="majorBidi" w:hint="cs"/>
          <w:sz w:val="32"/>
          <w:szCs w:val="32"/>
          <w:cs/>
        </w:rPr>
        <w:t>แฟ</w:t>
      </w:r>
      <w:proofErr w:type="spellEnd"/>
      <w:r w:rsidR="00A33C85">
        <w:rPr>
          <w:rFonts w:asciiTheme="majorBidi" w:hAnsiTheme="majorBidi" w:cstheme="majorBidi" w:hint="cs"/>
          <w:sz w:val="32"/>
          <w:szCs w:val="32"/>
          <w:cs/>
        </w:rPr>
        <w:t>รนไช</w:t>
      </w:r>
      <w:proofErr w:type="spellStart"/>
      <w:r w:rsidR="00A33C85"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 w:rsidR="00A33C85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</w:p>
    <w:p w:rsidR="0071405A" w:rsidRPr="0071405A" w:rsidRDefault="0071405A" w:rsidP="0071405A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1405A">
        <w:rPr>
          <w:rFonts w:ascii="Angsana New" w:hAnsi="Angsana New"/>
          <w:b/>
          <w:bCs/>
          <w:sz w:val="32"/>
          <w:szCs w:val="32"/>
          <w:cs/>
        </w:rPr>
        <w:t>การซื้อเงินลงทุนของบริษัท ชบา เอ</w:t>
      </w:r>
      <w:proofErr w:type="spellStart"/>
      <w:r w:rsidRPr="0071405A">
        <w:rPr>
          <w:rFonts w:ascii="Angsana New" w:hAnsi="Angsana New"/>
          <w:b/>
          <w:bCs/>
          <w:sz w:val="32"/>
          <w:szCs w:val="32"/>
          <w:cs/>
        </w:rPr>
        <w:t>ลลิ</w:t>
      </w:r>
      <w:proofErr w:type="spellEnd"/>
      <w:r w:rsidRPr="0071405A">
        <w:rPr>
          <w:rFonts w:ascii="Angsana New" w:hAnsi="Angsana New"/>
          <w:b/>
          <w:bCs/>
          <w:sz w:val="32"/>
          <w:szCs w:val="32"/>
          <w:cs/>
        </w:rPr>
        <w:t>แกน</w:t>
      </w:r>
      <w:proofErr w:type="spellStart"/>
      <w:r w:rsidRPr="0071405A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Pr="0071405A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71405A" w:rsidRPr="00A33C85" w:rsidRDefault="0071405A" w:rsidP="003932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Pr="0039321A">
        <w:rPr>
          <w:rFonts w:ascii="Angsana New" w:hAnsi="Angsana New" w:hint="cs"/>
          <w:sz w:val="32"/>
          <w:szCs w:val="32"/>
        </w:rPr>
        <w:t>17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39321A">
        <w:rPr>
          <w:rFonts w:ascii="Angsana New" w:hAnsi="Angsana New"/>
          <w:sz w:val="32"/>
          <w:szCs w:val="32"/>
        </w:rPr>
        <w:t>2561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ที่ประชุมคณะกรรมการบริษัทฯครั้งที่ </w:t>
      </w:r>
      <w:r w:rsidRPr="0039321A">
        <w:rPr>
          <w:rFonts w:ascii="Angsana New" w:hAnsi="Angsana New"/>
          <w:sz w:val="32"/>
          <w:szCs w:val="32"/>
        </w:rPr>
        <w:t>7</w:t>
      </w:r>
      <w:r w:rsidRPr="0039321A">
        <w:rPr>
          <w:rFonts w:ascii="Angsana New" w:hAnsi="Angsana New"/>
          <w:sz w:val="32"/>
          <w:szCs w:val="32"/>
          <w:cs/>
          <w:lang w:val="th-TH"/>
        </w:rPr>
        <w:t>/</w:t>
      </w:r>
      <w:r w:rsidRPr="0039321A">
        <w:rPr>
          <w:rFonts w:ascii="Angsana New" w:hAnsi="Angsana New"/>
          <w:sz w:val="32"/>
          <w:szCs w:val="32"/>
        </w:rPr>
        <w:t>2561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มีมติอนุมัติให้บริษัทฯเข้าซื้อหุ้นสามัญของบริษัท ชบา เอ</w:t>
      </w:r>
      <w:proofErr w:type="spellStart"/>
      <w:r w:rsidRPr="0039321A"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 w:rsidRPr="0039321A"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 w:rsidRPr="0039321A"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จำกัด ซึ่งประกอบธุรกิจให้บริการทำเล็บ สปามือและเท้า และต่อขนตา จำนวนรวม </w:t>
      </w:r>
      <w:r w:rsidRPr="0039321A">
        <w:rPr>
          <w:rFonts w:ascii="Angsana New" w:hAnsi="Angsana New"/>
          <w:sz w:val="32"/>
          <w:szCs w:val="32"/>
        </w:rPr>
        <w:t>349</w:t>
      </w:r>
      <w:r w:rsidRPr="0039321A">
        <w:rPr>
          <w:rFonts w:ascii="Angsana New" w:hAnsi="Angsana New"/>
          <w:sz w:val="32"/>
          <w:szCs w:val="32"/>
          <w:cs/>
          <w:lang w:val="th-TH"/>
        </w:rPr>
        <w:t>,</w:t>
      </w:r>
      <w:r w:rsidRPr="0039321A">
        <w:rPr>
          <w:rFonts w:ascii="Angsana New" w:hAnsi="Angsana New"/>
          <w:sz w:val="32"/>
          <w:szCs w:val="32"/>
        </w:rPr>
        <w:t>600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หุ้น คิดเป็นร้อยละ </w:t>
      </w:r>
      <w:r w:rsidRPr="0039321A">
        <w:rPr>
          <w:rFonts w:ascii="Angsana New" w:hAnsi="Angsana New"/>
          <w:sz w:val="32"/>
          <w:szCs w:val="32"/>
        </w:rPr>
        <w:t>76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 w:rsidRPr="0039321A">
        <w:rPr>
          <w:rFonts w:ascii="Angsana New" w:hAnsi="Angsana New"/>
          <w:sz w:val="32"/>
          <w:szCs w:val="32"/>
        </w:rPr>
        <w:t>125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39321A">
        <w:rPr>
          <w:rFonts w:ascii="Angsana New" w:hAnsi="Angsana New"/>
          <w:sz w:val="32"/>
          <w:szCs w:val="32"/>
        </w:rPr>
        <w:t>62</w:t>
      </w:r>
      <w:r w:rsidRPr="0039321A">
        <w:rPr>
          <w:rFonts w:ascii="Angsana New" w:hAnsi="Angsana New"/>
          <w:sz w:val="32"/>
          <w:szCs w:val="32"/>
          <w:cs/>
          <w:lang w:val="th-TH"/>
        </w:rPr>
        <w:t>.</w:t>
      </w:r>
      <w:r w:rsidRPr="0039321A">
        <w:rPr>
          <w:rFonts w:ascii="Angsana New" w:hAnsi="Angsana New"/>
          <w:sz w:val="32"/>
          <w:szCs w:val="32"/>
        </w:rPr>
        <w:t>5</w:t>
      </w:r>
      <w:r w:rsidR="005B5E43">
        <w:rPr>
          <w:rFonts w:ascii="Angsana New" w:hAnsi="Angsana New"/>
          <w:sz w:val="32"/>
          <w:szCs w:val="32"/>
          <w:cs/>
          <w:lang w:val="th-TH"/>
        </w:rPr>
        <w:t xml:space="preserve"> ล้านบาทเมื่อวันที่</w:t>
      </w:r>
      <w:r w:rsidR="005B5E4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39321A">
        <w:rPr>
          <w:rFonts w:ascii="Angsana New" w:hAnsi="Angsana New"/>
          <w:sz w:val="32"/>
          <w:szCs w:val="32"/>
        </w:rPr>
        <w:t>3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มกราคม </w:t>
      </w:r>
      <w:r w:rsidRPr="0039321A">
        <w:rPr>
          <w:rFonts w:ascii="Angsana New" w:hAnsi="Angsana New"/>
          <w:sz w:val="32"/>
          <w:szCs w:val="32"/>
        </w:rPr>
        <w:t>2562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และวันที่ </w:t>
      </w:r>
      <w:r w:rsidR="00A33C85"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 w:rsidRPr="0039321A">
        <w:rPr>
          <w:rFonts w:ascii="Angsana New" w:hAnsi="Angsana New"/>
          <w:sz w:val="32"/>
          <w:szCs w:val="32"/>
        </w:rPr>
        <w:t>5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กุมภาพันธ์ </w:t>
      </w:r>
      <w:r w:rsidRPr="0039321A">
        <w:rPr>
          <w:rFonts w:ascii="Angsana New" w:hAnsi="Angsana New"/>
          <w:sz w:val="32"/>
          <w:szCs w:val="32"/>
        </w:rPr>
        <w:t>2562</w:t>
      </w:r>
      <w:r w:rsidR="00A33C85">
        <w:rPr>
          <w:rFonts w:ascii="Angsana New" w:hAnsi="Angsana New" w:hint="cs"/>
          <w:sz w:val="32"/>
          <w:szCs w:val="32"/>
          <w:cs/>
        </w:rPr>
        <w:t xml:space="preserve"> ส่วนที่เหลือจะจ่ายชำระในวันที่</w:t>
      </w:r>
      <w:r w:rsidR="00A33C85">
        <w:rPr>
          <w:rFonts w:ascii="Angsana New" w:hAnsi="Angsana New"/>
          <w:sz w:val="32"/>
          <w:szCs w:val="32"/>
        </w:rPr>
        <w:t xml:space="preserve"> 30</w:t>
      </w:r>
      <w:r w:rsidR="00A33C85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A33C85">
        <w:rPr>
          <w:rFonts w:ascii="Angsana New" w:hAnsi="Angsana New"/>
          <w:sz w:val="32"/>
          <w:szCs w:val="32"/>
        </w:rPr>
        <w:t xml:space="preserve"> 2562</w:t>
      </w:r>
      <w:r w:rsidR="00A33C85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="00A33C85">
        <w:rPr>
          <w:rFonts w:ascii="Angsana New" w:hAnsi="Angsana New"/>
          <w:sz w:val="32"/>
          <w:szCs w:val="32"/>
        </w:rPr>
        <w:t xml:space="preserve"> 30</w:t>
      </w:r>
      <w:r w:rsidR="00A33C85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A33C85">
        <w:rPr>
          <w:rFonts w:ascii="Angsana New" w:hAnsi="Angsana New"/>
          <w:sz w:val="32"/>
          <w:szCs w:val="32"/>
        </w:rPr>
        <w:t xml:space="preserve"> 2562</w:t>
      </w:r>
      <w:r w:rsidR="00A33C85">
        <w:rPr>
          <w:rFonts w:ascii="Angsana New" w:hAnsi="Angsana New" w:hint="cs"/>
          <w:sz w:val="32"/>
          <w:szCs w:val="32"/>
          <w:cs/>
        </w:rPr>
        <w:t xml:space="preserve"> ซึ่งบริษัทฯ</w:t>
      </w:r>
      <w:r w:rsidR="005B5E43">
        <w:rPr>
          <w:rFonts w:ascii="Angsana New" w:hAnsi="Angsana New" w:hint="cs"/>
          <w:sz w:val="32"/>
          <w:szCs w:val="32"/>
          <w:cs/>
        </w:rPr>
        <w:t>บันทึก</w:t>
      </w:r>
      <w:r w:rsidR="00A33C85">
        <w:rPr>
          <w:rFonts w:ascii="Angsana New" w:hAnsi="Angsana New" w:hint="cs"/>
          <w:sz w:val="32"/>
          <w:szCs w:val="32"/>
          <w:cs/>
        </w:rPr>
        <w:t>รายการดังกล่าวเป็น “เจ้าหนี้จากการซื้อเงินลงทุนในบริษัทย่อย”</w:t>
      </w:r>
      <w:r w:rsidR="005B5E43">
        <w:rPr>
          <w:rFonts w:ascii="Angsana New" w:hAnsi="Angsana New" w:hint="cs"/>
          <w:sz w:val="32"/>
          <w:szCs w:val="32"/>
          <w:cs/>
        </w:rPr>
        <w:t xml:space="preserve"> ซึ่งแสดงเป็น         ส่วนหนึ่งของบัญชี “เจ้าหนี้การค้าและเจ้าหนี้อื่น” ในงบแสดงฐานะการเงิน</w:t>
      </w:r>
    </w:p>
    <w:p w:rsidR="0071405A" w:rsidRPr="009E077F" w:rsidRDefault="0071405A" w:rsidP="009E0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9321A">
        <w:rPr>
          <w:rFonts w:ascii="Angsana New" w:hAnsi="Angsana New"/>
          <w:sz w:val="32"/>
          <w:szCs w:val="32"/>
          <w:cs/>
          <w:lang w:val="th-TH"/>
        </w:rPr>
        <w:t>ในปัจจุบัน บริษัท</w:t>
      </w:r>
      <w:r w:rsidR="003737DC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39321A">
        <w:rPr>
          <w:rFonts w:ascii="Angsana New" w:hAnsi="Angsana New"/>
          <w:sz w:val="32"/>
          <w:szCs w:val="32"/>
          <w:cs/>
          <w:lang w:val="th-TH"/>
        </w:rPr>
        <w:t>อยู่ระหว่างดำเนินการเพื่อจัดให้มีการวัดมูลค่ายุติธรรมของสินทรัพย์ที่ระบุได้</w:t>
      </w:r>
      <w:r w:rsidR="003737DC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39321A">
        <w:rPr>
          <w:rFonts w:ascii="Angsana New" w:hAnsi="Angsana New"/>
          <w:sz w:val="32"/>
          <w:szCs w:val="32"/>
          <w:cs/>
          <w:lang w:val="th-TH"/>
        </w:rPr>
        <w:t>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ซึ่งบริษัท</w:t>
      </w:r>
      <w:r w:rsidR="003737DC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จะดำเนินการให้แล้วเสร็จภายในระยะเวลา </w:t>
      </w:r>
      <w:r w:rsidRPr="0039321A">
        <w:rPr>
          <w:rFonts w:ascii="Angsana New" w:hAnsi="Angsana New"/>
          <w:sz w:val="32"/>
          <w:szCs w:val="32"/>
        </w:rPr>
        <w:t>12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Pr="0039321A">
        <w:rPr>
          <w:rFonts w:ascii="Angsana New" w:hAnsi="Angsana New"/>
          <w:sz w:val="32"/>
          <w:szCs w:val="32"/>
        </w:rPr>
        <w:t>3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(ปรับปรุง </w:t>
      </w:r>
      <w:r w:rsidRPr="0039321A">
        <w:rPr>
          <w:rFonts w:ascii="Angsana New" w:hAnsi="Angsana New"/>
          <w:sz w:val="32"/>
          <w:szCs w:val="32"/>
        </w:rPr>
        <w:t>2559</w:t>
      </w:r>
      <w:r w:rsidRPr="0039321A">
        <w:rPr>
          <w:rFonts w:ascii="Angsana New" w:hAnsi="Angsana New"/>
          <w:sz w:val="32"/>
          <w:szCs w:val="32"/>
          <w:cs/>
          <w:lang w:val="th-TH"/>
        </w:rPr>
        <w:t>) เรื่อง การรวมธุรกิจ โดยในระหว่างช่วงเวลาในการวัดมูลค่านี้ หากบริษัท</w:t>
      </w:r>
      <w:r w:rsidR="003737DC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39321A">
        <w:rPr>
          <w:rFonts w:ascii="Angsana New" w:hAnsi="Angsana New"/>
          <w:sz w:val="32"/>
          <w:szCs w:val="32"/>
          <w:cs/>
          <w:lang w:val="th-TH"/>
        </w:rPr>
        <w:t>ได้รับข้อมูลเพิ่มเติมที่เกี่ยวข้องกับข้อเท็จจริงและสถานการณ์แวดล้อมที่มีอยู่ ณ วันที่ซื้อ บริษัท</w:t>
      </w:r>
      <w:r w:rsidR="003737DC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จะทำการปรับปรุงประมาณการที่เคยรับรู้ไว้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 โดย ณ วันที่ </w:t>
      </w:r>
      <w:r w:rsidR="003737DC">
        <w:rPr>
          <w:rFonts w:ascii="Angsana New" w:hAnsi="Angsana New" w:hint="cs"/>
          <w:sz w:val="32"/>
          <w:szCs w:val="32"/>
          <w:cs/>
          <w:lang w:val="th-TH"/>
        </w:rPr>
        <w:t xml:space="preserve">         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9321A">
        <w:rPr>
          <w:rFonts w:ascii="Angsana New" w:hAnsi="Angsana New"/>
          <w:sz w:val="32"/>
          <w:szCs w:val="32"/>
        </w:rPr>
        <w:t>31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มีนาคม </w:t>
      </w:r>
      <w:r w:rsidRPr="0039321A">
        <w:rPr>
          <w:rFonts w:ascii="Angsana New" w:hAnsi="Angsana New"/>
          <w:sz w:val="32"/>
          <w:szCs w:val="32"/>
        </w:rPr>
        <w:t>256</w:t>
      </w:r>
      <w:r w:rsidR="00E47910">
        <w:rPr>
          <w:rFonts w:ascii="Angsana New" w:hAnsi="Angsana New"/>
          <w:sz w:val="32"/>
          <w:szCs w:val="32"/>
        </w:rPr>
        <w:t>2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บริษัท</w:t>
      </w:r>
      <w:r w:rsidR="003737DC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39321A">
        <w:rPr>
          <w:rFonts w:ascii="Angsana New" w:hAnsi="Angsana New"/>
          <w:sz w:val="32"/>
          <w:szCs w:val="32"/>
          <w:cs/>
          <w:lang w:val="th-TH"/>
        </w:rPr>
        <w:t>บันทึกผลแตกต่างระหว่างเงินสดจ่ายเพื่อซื้อเงินลงทุนบริษัท</w:t>
      </w:r>
      <w:r w:rsidR="008E48E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39321A">
        <w:rPr>
          <w:rFonts w:ascii="Angsana New" w:hAnsi="Angsana New"/>
          <w:sz w:val="32"/>
          <w:szCs w:val="32"/>
          <w:cs/>
          <w:lang w:val="th-TH"/>
        </w:rPr>
        <w:t>ชบา</w:t>
      </w:r>
      <w:r w:rsidR="008E48E3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 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เอ</w:t>
      </w:r>
      <w:proofErr w:type="spellStart"/>
      <w:r w:rsidRPr="0039321A"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 w:rsidRPr="0039321A"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 w:rsidRPr="0039321A"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จำกัดกับประมาณการส่วนได้เสียในมูลค่าสินทรัพย์สุทธิของบริษัท</w:t>
      </w:r>
      <w:r w:rsidR="009E077F">
        <w:rPr>
          <w:rFonts w:ascii="Angsana New" w:hAnsi="Angsana New" w:hint="cs"/>
          <w:sz w:val="32"/>
          <w:szCs w:val="32"/>
          <w:cs/>
          <w:lang w:val="th-TH"/>
        </w:rPr>
        <w:t>ดังกล่าว</w:t>
      </w:r>
      <w:r w:rsidRPr="0039321A">
        <w:rPr>
          <w:rFonts w:ascii="Angsana New" w:hAnsi="Angsana New"/>
          <w:sz w:val="32"/>
          <w:szCs w:val="32"/>
          <w:cs/>
          <w:lang w:val="th-TH"/>
        </w:rPr>
        <w:t xml:space="preserve"> ณ วันซื้อกิจการจำนวนประมาณ </w:t>
      </w:r>
      <w:r w:rsidRPr="0039321A">
        <w:rPr>
          <w:rFonts w:ascii="Angsana New" w:hAnsi="Angsana New"/>
          <w:sz w:val="32"/>
          <w:szCs w:val="32"/>
        </w:rPr>
        <w:t xml:space="preserve">90.4 </w:t>
      </w:r>
      <w:r w:rsidR="00384C96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A33C85">
        <w:rPr>
          <w:rFonts w:ascii="Angsana New" w:hAnsi="Angsana New" w:hint="cs"/>
          <w:sz w:val="32"/>
          <w:szCs w:val="32"/>
          <w:cs/>
          <w:lang w:val="th-TH"/>
        </w:rPr>
        <w:t>เป็นรายการ</w:t>
      </w:r>
      <w:r w:rsidR="005B5E43">
        <w:rPr>
          <w:rFonts w:ascii="Angsana New" w:hAnsi="Angsana New" w:hint="cs"/>
          <w:sz w:val="32"/>
          <w:szCs w:val="32"/>
          <w:cs/>
          <w:lang w:val="th-TH"/>
        </w:rPr>
        <w:t>ต้นทุนการซื้อธุรกิจที่สูงกว่าประมาณการ</w:t>
      </w:r>
      <w:r w:rsidR="009E077F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="005B5E43">
        <w:rPr>
          <w:rFonts w:ascii="Angsana New" w:hAnsi="Angsana New" w:hint="cs"/>
          <w:sz w:val="32"/>
          <w:szCs w:val="32"/>
          <w:cs/>
          <w:lang w:val="th-TH"/>
        </w:rPr>
        <w:t>ส่วนได้เสียในมูลค่าสินทรัพย์สุทธิของบริษัทย่อย</w:t>
      </w:r>
      <w:r w:rsidR="00A33C85">
        <w:rPr>
          <w:rFonts w:ascii="Angsana New" w:hAnsi="Angsana New" w:hint="cs"/>
          <w:sz w:val="32"/>
          <w:szCs w:val="32"/>
          <w:cs/>
          <w:lang w:val="th-TH"/>
        </w:rPr>
        <w:t>ในงบแสดงฐานะการเงินรวม</w:t>
      </w:r>
    </w:p>
    <w:p w:rsidR="009F72DA" w:rsidRPr="00E3390C" w:rsidRDefault="0071405A" w:rsidP="0060165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D3F00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="00ED3F00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9F72DA" w:rsidRPr="00E3390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12C08" w:rsidRPr="00E3390C" w:rsidRDefault="00912C08" w:rsidP="00912C0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604" w:type="dxa"/>
        <w:tblInd w:w="648" w:type="dxa"/>
        <w:tblLook w:val="04A0" w:firstRow="1" w:lastRow="0" w:firstColumn="1" w:lastColumn="0" w:noHBand="0" w:noVBand="1"/>
      </w:tblPr>
      <w:tblGrid>
        <w:gridCol w:w="3492"/>
        <w:gridCol w:w="3000"/>
        <w:gridCol w:w="2112"/>
      </w:tblGrid>
      <w:tr w:rsidR="00FD0C70" w:rsidRPr="00E3390C" w:rsidTr="00035376">
        <w:trPr>
          <w:tblHeader/>
        </w:trPr>
        <w:tc>
          <w:tcPr>
            <w:tcW w:w="3492" w:type="dxa"/>
            <w:vAlign w:val="bottom"/>
          </w:tcPr>
          <w:p w:rsidR="00FD0C70" w:rsidRPr="00E3390C" w:rsidRDefault="00FD0C70" w:rsidP="00FD0C70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vAlign w:val="bottom"/>
          </w:tcPr>
          <w:p w:rsidR="00FD0C70" w:rsidRPr="00E3390C" w:rsidRDefault="00FD0C70" w:rsidP="00FD0C70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2" w:type="dxa"/>
            <w:vAlign w:val="bottom"/>
          </w:tcPr>
          <w:p w:rsidR="00FD0C70" w:rsidRPr="00E3390C" w:rsidRDefault="00FD0C70" w:rsidP="00FD0C70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</w:tr>
      <w:tr w:rsidR="00FD0C70" w:rsidRPr="00E3390C" w:rsidTr="00035376">
        <w:trPr>
          <w:tblHeader/>
        </w:trPr>
        <w:tc>
          <w:tcPr>
            <w:tcW w:w="3492" w:type="dxa"/>
            <w:vAlign w:val="bottom"/>
          </w:tcPr>
          <w:p w:rsidR="00FD0C70" w:rsidRPr="00E3390C" w:rsidRDefault="00FD0C70" w:rsidP="00FD0C70">
            <w:pPr>
              <w:pBdr>
                <w:bottom w:val="single" w:sz="4" w:space="1" w:color="auto"/>
              </w:pBd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3000" w:type="dxa"/>
            <w:vAlign w:val="bottom"/>
          </w:tcPr>
          <w:p w:rsidR="00FD0C70" w:rsidRPr="00E3390C" w:rsidRDefault="00FD0C70" w:rsidP="00FD0C70">
            <w:pPr>
              <w:pBdr>
                <w:bottom w:val="single" w:sz="4" w:space="1" w:color="auto"/>
              </w:pBd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112" w:type="dxa"/>
            <w:vAlign w:val="bottom"/>
          </w:tcPr>
          <w:p w:rsidR="00FD0C70" w:rsidRPr="00E3390C" w:rsidRDefault="00FD0C70" w:rsidP="00FD0C70">
            <w:pPr>
              <w:pBdr>
                <w:bottom w:val="single" w:sz="4" w:space="1" w:color="auto"/>
              </w:pBd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000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11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เอ็ดยู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11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รีสอร์ท จำกัด </w:t>
            </w:r>
          </w:p>
        </w:tc>
        <w:tc>
          <w:tcPr>
            <w:tcW w:w="3000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11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1405A" w:rsidRPr="00E3390C" w:rsidTr="00035376">
        <w:tc>
          <w:tcPr>
            <w:tcW w:w="3492" w:type="dxa"/>
          </w:tcPr>
          <w:p w:rsidR="0071405A" w:rsidRPr="00E3390C" w:rsidRDefault="0071405A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:rsidR="0071405A" w:rsidRPr="00E3390C" w:rsidRDefault="0071405A" w:rsidP="0071405A">
            <w:pPr>
              <w:tabs>
                <w:tab w:val="left" w:pos="1701"/>
              </w:tabs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บริการทำเล็บ สปามือและเท้า และต่อขนตา</w:t>
            </w:r>
          </w:p>
        </w:tc>
        <w:tc>
          <w:tcPr>
            <w:tcW w:w="2112" w:type="dxa"/>
          </w:tcPr>
          <w:p w:rsidR="0071405A" w:rsidRPr="00E3390C" w:rsidRDefault="0071405A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3000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112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4B6BC2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3000" w:type="dxa"/>
          </w:tcPr>
          <w:p w:rsidR="00FD0C70" w:rsidRPr="00E3390C" w:rsidRDefault="00FD0C70" w:rsidP="004B6BC2">
            <w:pPr>
              <w:tabs>
                <w:tab w:val="left" w:pos="1701"/>
              </w:tabs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บริการนวดเพื่อสุขภาพและขยายผลิตภัณฑ์เกี่ยวกับสปา</w:t>
            </w:r>
          </w:p>
        </w:tc>
        <w:tc>
          <w:tcPr>
            <w:tcW w:w="2112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บริษัท ไทเกอร์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3000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นำเข้าและจัดจำหน่ายสินค้า</w:t>
            </w:r>
          </w:p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 เกี่ยวกับสปา</w:t>
            </w:r>
          </w:p>
        </w:tc>
        <w:tc>
          <w:tcPr>
            <w:tcW w:w="2112" w:type="dxa"/>
          </w:tcPr>
          <w:p w:rsidR="00FD0C70" w:rsidRPr="00E3390C" w:rsidRDefault="00FD0C70" w:rsidP="00170F52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(ถือหุ้นโดยบริษัทย่อยของบริษัทฯ)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เอ็ดดู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3737D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เปิดสอนหลักสูตรสปาและความงาม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(ถือหุ้นโดยบริษัทย่อยของบริษัทฯ)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มมิ่ง อินเตอร์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กิ๊ฟท์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มมิ่ง จำกัด 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ขายของชำร่วย การ์ดอวยพร</w:t>
            </w:r>
          </w:p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E3390C" w:rsidTr="00035376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E3390C" w:rsidTr="00035376">
        <w:trPr>
          <w:trHeight w:val="407"/>
        </w:trPr>
        <w:tc>
          <w:tcPr>
            <w:tcW w:w="3492" w:type="dxa"/>
            <w:shd w:val="clear" w:color="auto" w:fill="auto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3000" w:type="dxa"/>
            <w:shd w:val="clear" w:color="auto" w:fill="auto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112" w:type="dxa"/>
            <w:shd w:val="clear" w:color="auto" w:fill="auto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13E1B" w:rsidRPr="00E3390C" w:rsidTr="00035376">
        <w:trPr>
          <w:trHeight w:val="407"/>
        </w:trPr>
        <w:tc>
          <w:tcPr>
            <w:tcW w:w="3492" w:type="dxa"/>
            <w:shd w:val="clear" w:color="auto" w:fill="auto"/>
          </w:tcPr>
          <w:p w:rsidR="00413E1B" w:rsidRPr="00E3390C" w:rsidRDefault="00413E1B" w:rsidP="00413E1B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จี.จี.พี พร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3000" w:type="dxa"/>
            <w:shd w:val="clear" w:color="auto" w:fill="auto"/>
          </w:tcPr>
          <w:p w:rsidR="00413E1B" w:rsidRPr="00E3390C" w:rsidRDefault="00413E1B" w:rsidP="00413E1B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112" w:type="dxa"/>
            <w:shd w:val="clear" w:color="auto" w:fill="auto"/>
          </w:tcPr>
          <w:p w:rsidR="00413E1B" w:rsidRPr="00E3390C" w:rsidRDefault="00413E1B" w:rsidP="00413E1B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71405A" w:rsidRPr="00E3390C" w:rsidTr="00035376">
        <w:trPr>
          <w:trHeight w:val="407"/>
        </w:trPr>
        <w:tc>
          <w:tcPr>
            <w:tcW w:w="3492" w:type="dxa"/>
            <w:shd w:val="clear" w:color="auto" w:fill="auto"/>
          </w:tcPr>
          <w:p w:rsidR="0071405A" w:rsidRPr="00E3390C" w:rsidRDefault="0071405A" w:rsidP="0039321A">
            <w:pPr>
              <w:tabs>
                <w:tab w:val="left" w:pos="1701"/>
              </w:tabs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ชบา </w:t>
            </w:r>
            <w:r w:rsidR="0039321A">
              <w:rPr>
                <w:rFonts w:ascii="Angsana New" w:hAnsi="Angsana New" w:hint="cs"/>
                <w:sz w:val="28"/>
                <w:szCs w:val="28"/>
                <w:cs/>
              </w:rPr>
              <w:t xml:space="preserve">เนล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เวล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35376">
              <w:rPr>
                <w:rFonts w:ascii="Angsana New" w:hAnsi="Angsana New" w:hint="cs"/>
                <w:sz w:val="28"/>
                <w:szCs w:val="28"/>
                <w:cs/>
              </w:rPr>
              <w:t xml:space="preserve">สปา แอท </w:t>
            </w:r>
            <w:proofErr w:type="spellStart"/>
            <w:r w:rsidR="00035376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="00035376">
              <w:rPr>
                <w:rFonts w:ascii="Angsana New" w:hAnsi="Angsana New" w:hint="cs"/>
                <w:sz w:val="28"/>
                <w:szCs w:val="28"/>
                <w:cs/>
              </w:rPr>
              <w:t xml:space="preserve"> อีส</w:t>
            </w:r>
            <w:proofErr w:type="spellStart"/>
            <w:r w:rsidR="00035376">
              <w:rPr>
                <w:rFonts w:ascii="Angsana New" w:hAnsi="Angsana New" w:hint="cs"/>
                <w:sz w:val="28"/>
                <w:szCs w:val="28"/>
                <w:cs/>
              </w:rPr>
              <w:t>ท์</w:t>
            </w:r>
            <w:proofErr w:type="spellEnd"/>
            <w:r w:rsidR="0003537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  <w:shd w:val="clear" w:color="auto" w:fill="auto"/>
          </w:tcPr>
          <w:p w:rsidR="0071405A" w:rsidRPr="00E3390C" w:rsidRDefault="00035376" w:rsidP="00413E1B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บริการทำเล็บ</w:t>
            </w:r>
          </w:p>
        </w:tc>
        <w:tc>
          <w:tcPr>
            <w:tcW w:w="2112" w:type="dxa"/>
            <w:shd w:val="clear" w:color="auto" w:fill="auto"/>
          </w:tcPr>
          <w:p w:rsidR="0071405A" w:rsidRPr="00E3390C" w:rsidRDefault="00035376" w:rsidP="00413E1B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31FFE" w:rsidRPr="00E3390C" w:rsidTr="00035376">
        <w:trPr>
          <w:trHeight w:val="407"/>
        </w:trPr>
        <w:tc>
          <w:tcPr>
            <w:tcW w:w="3492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กรรมการของบริษัทฯและบริษัทย่อย</w:t>
            </w:r>
          </w:p>
        </w:tc>
        <w:tc>
          <w:tcPr>
            <w:tcW w:w="3000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12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กรรมการบริษัทฯและบริษัทย่อย</w:t>
            </w:r>
          </w:p>
        </w:tc>
      </w:tr>
      <w:tr w:rsidR="00631FFE" w:rsidRPr="00E3390C" w:rsidTr="00035376">
        <w:trPr>
          <w:trHeight w:val="407"/>
        </w:trPr>
        <w:tc>
          <w:tcPr>
            <w:tcW w:w="3492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000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12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สมาชิกในครอบครัว       ที่ใกล้ชิดของกรรมการบริษัทฯ</w:t>
            </w:r>
          </w:p>
        </w:tc>
      </w:tr>
    </w:tbl>
    <w:p w:rsidR="003737DC" w:rsidRPr="003737DC" w:rsidRDefault="003737DC" w:rsidP="003737DC">
      <w:pPr>
        <w:spacing w:before="240" w:after="120"/>
        <w:ind w:left="900" w:hanging="270"/>
        <w:jc w:val="thaiDistribute"/>
        <w:rPr>
          <w:rFonts w:ascii="Angsana New" w:hAnsi="Angsana New"/>
          <w:sz w:val="28"/>
          <w:szCs w:val="28"/>
        </w:rPr>
      </w:pPr>
      <w:r w:rsidRPr="003737DC">
        <w:rPr>
          <w:rFonts w:ascii="Angsana New" w:hAnsi="Angsana New"/>
          <w:sz w:val="28"/>
          <w:szCs w:val="28"/>
        </w:rPr>
        <w:t xml:space="preserve">*  </w:t>
      </w:r>
      <w:r>
        <w:rPr>
          <w:rFonts w:ascii="Angsana New" w:hAnsi="Angsana New"/>
          <w:sz w:val="28"/>
          <w:szCs w:val="28"/>
        </w:rPr>
        <w:tab/>
      </w:r>
      <w:r w:rsidRPr="003737DC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3737DC">
        <w:rPr>
          <w:rFonts w:ascii="Angsana New" w:hAnsi="Angsana New"/>
          <w:sz w:val="28"/>
          <w:szCs w:val="28"/>
          <w:cs/>
        </w:rPr>
        <w:t xml:space="preserve"> </w:t>
      </w:r>
      <w:r w:rsidRPr="003737DC">
        <w:rPr>
          <w:rFonts w:ascii="Angsana New" w:hAnsi="Angsana New"/>
          <w:sz w:val="28"/>
          <w:szCs w:val="28"/>
        </w:rPr>
        <w:t xml:space="preserve">19 </w:t>
      </w:r>
      <w:r w:rsidRPr="003737DC">
        <w:rPr>
          <w:rFonts w:ascii="Angsana New" w:hAnsi="Angsana New" w:hint="cs"/>
          <w:sz w:val="28"/>
          <w:szCs w:val="28"/>
          <w:cs/>
        </w:rPr>
        <w:t>ธันวาคม</w:t>
      </w:r>
      <w:r w:rsidRPr="003737DC">
        <w:rPr>
          <w:rFonts w:ascii="Angsana New" w:hAnsi="Angsana New"/>
          <w:sz w:val="28"/>
          <w:szCs w:val="28"/>
          <w:cs/>
        </w:rPr>
        <w:t xml:space="preserve"> </w:t>
      </w:r>
      <w:r w:rsidRPr="003737DC">
        <w:rPr>
          <w:rFonts w:ascii="Angsana New" w:hAnsi="Angsana New"/>
          <w:sz w:val="28"/>
          <w:szCs w:val="28"/>
        </w:rPr>
        <w:t xml:space="preserve">2561 </w:t>
      </w:r>
      <w:r w:rsidRPr="003737DC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Pr="003737DC">
        <w:rPr>
          <w:rFonts w:ascii="Angsana New" w:hAnsi="Angsana New"/>
          <w:sz w:val="28"/>
          <w:szCs w:val="28"/>
          <w:cs/>
        </w:rPr>
        <w:t xml:space="preserve"> </w:t>
      </w:r>
      <w:r w:rsidRPr="003737DC">
        <w:rPr>
          <w:rFonts w:ascii="Angsana New" w:hAnsi="Angsana New" w:hint="cs"/>
          <w:sz w:val="28"/>
          <w:szCs w:val="28"/>
          <w:cs/>
        </w:rPr>
        <w:t>ไทเกอร์</w:t>
      </w:r>
      <w:r w:rsidRPr="003737DC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Pr="003737DC">
        <w:rPr>
          <w:rFonts w:ascii="Angsana New" w:hAnsi="Angsana New" w:hint="cs"/>
          <w:sz w:val="28"/>
          <w:szCs w:val="28"/>
          <w:cs/>
        </w:rPr>
        <w:t>อายส์</w:t>
      </w:r>
      <w:proofErr w:type="spellEnd"/>
      <w:r w:rsidRPr="003737DC">
        <w:rPr>
          <w:rFonts w:ascii="Angsana New" w:hAnsi="Angsana New"/>
          <w:sz w:val="28"/>
          <w:szCs w:val="28"/>
          <w:cs/>
        </w:rPr>
        <w:t xml:space="preserve"> </w:t>
      </w:r>
      <w:r w:rsidRPr="003737DC">
        <w:rPr>
          <w:rFonts w:ascii="Angsana New" w:hAnsi="Angsana New" w:hint="cs"/>
          <w:sz w:val="28"/>
          <w:szCs w:val="28"/>
          <w:cs/>
        </w:rPr>
        <w:t>เอ็ดดู</w:t>
      </w:r>
      <w:proofErr w:type="spellStart"/>
      <w:r w:rsidRPr="003737DC">
        <w:rPr>
          <w:rFonts w:ascii="Angsana New" w:hAnsi="Angsana New" w:hint="cs"/>
          <w:sz w:val="28"/>
          <w:szCs w:val="28"/>
          <w:cs/>
        </w:rPr>
        <w:t>เคชั่น</w:t>
      </w:r>
      <w:proofErr w:type="spellEnd"/>
      <w:r w:rsidRPr="003737DC">
        <w:rPr>
          <w:rFonts w:ascii="Angsana New" w:hAnsi="Angsana New"/>
          <w:sz w:val="28"/>
          <w:szCs w:val="28"/>
          <w:cs/>
        </w:rPr>
        <w:t xml:space="preserve"> </w:t>
      </w:r>
      <w:r w:rsidRPr="003737DC">
        <w:rPr>
          <w:rFonts w:ascii="Angsana New" w:hAnsi="Angsana New" w:hint="cs"/>
          <w:sz w:val="28"/>
          <w:szCs w:val="28"/>
          <w:cs/>
        </w:rPr>
        <w:t>จำกัด</w:t>
      </w:r>
      <w:r w:rsidRPr="003737DC">
        <w:rPr>
          <w:rFonts w:ascii="Angsana New" w:hAnsi="Angsana New"/>
          <w:sz w:val="28"/>
          <w:szCs w:val="28"/>
          <w:cs/>
        </w:rPr>
        <w:t xml:space="preserve"> (</w:t>
      </w:r>
      <w:r w:rsidRPr="003737DC">
        <w:rPr>
          <w:rFonts w:ascii="Angsana New" w:hAnsi="Angsana New" w:hint="cs"/>
          <w:sz w:val="28"/>
          <w:szCs w:val="28"/>
          <w:cs/>
        </w:rPr>
        <w:t>บริษัทย่อย</w:t>
      </w:r>
      <w:r>
        <w:rPr>
          <w:rFonts w:ascii="Angsana New" w:hAnsi="Angsana New"/>
          <w:sz w:val="28"/>
          <w:szCs w:val="28"/>
        </w:rPr>
        <w:t xml:space="preserve">      </w:t>
      </w:r>
      <w:r w:rsidRPr="003737DC">
        <w:rPr>
          <w:rFonts w:ascii="Angsana New" w:hAnsi="Angsana New" w:hint="cs"/>
          <w:sz w:val="28"/>
          <w:szCs w:val="28"/>
          <w:cs/>
        </w:rPr>
        <w:t>ที่ถือหุ้นโดยบริษัทย่อยของบริษัทฯ</w:t>
      </w:r>
      <w:r w:rsidRPr="003737DC">
        <w:rPr>
          <w:rFonts w:ascii="Angsana New" w:hAnsi="Angsana New"/>
          <w:sz w:val="28"/>
          <w:szCs w:val="28"/>
          <w:cs/>
        </w:rPr>
        <w:t xml:space="preserve">) </w:t>
      </w:r>
      <w:r w:rsidRPr="003737DC">
        <w:rPr>
          <w:rFonts w:ascii="Angsana New" w:hAnsi="Angsana New" w:hint="cs"/>
          <w:sz w:val="28"/>
          <w:szCs w:val="28"/>
          <w:cs/>
        </w:rPr>
        <w:t>ได้มีมติอนุมัติให้เลิกกิจการของบริษัทย่อยดังกล่าว</w:t>
      </w:r>
      <w:r>
        <w:rPr>
          <w:rFonts w:ascii="Angsana New" w:hAnsi="Angsana New"/>
          <w:sz w:val="28"/>
          <w:szCs w:val="28"/>
        </w:rPr>
        <w:t xml:space="preserve"> </w:t>
      </w:r>
      <w:r w:rsidRPr="003737DC">
        <w:rPr>
          <w:rFonts w:ascii="Angsana New" w:hAnsi="Angsana New" w:hint="cs"/>
          <w:sz w:val="28"/>
          <w:szCs w:val="28"/>
          <w:cs/>
        </w:rPr>
        <w:t>ซึ่งได้จดทะเบียนเลิกบริษัทกับกระทรวงพาณิชย์</w:t>
      </w:r>
      <w:r w:rsidRPr="003737DC">
        <w:rPr>
          <w:rFonts w:ascii="Angsana New" w:hAnsi="Angsana New"/>
          <w:sz w:val="28"/>
          <w:szCs w:val="28"/>
          <w:cs/>
        </w:rPr>
        <w:t xml:space="preserve"> </w:t>
      </w:r>
      <w:r w:rsidRPr="003737DC">
        <w:rPr>
          <w:rFonts w:ascii="Angsana New" w:hAnsi="Angsana New" w:hint="cs"/>
          <w:sz w:val="28"/>
          <w:szCs w:val="28"/>
          <w:cs/>
        </w:rPr>
        <w:t>โดยนายทะเบียนได้รับจดทะเบียนเมื่อวันที่</w:t>
      </w:r>
      <w:r w:rsidRPr="003737DC">
        <w:rPr>
          <w:rFonts w:ascii="Angsana New" w:hAnsi="Angsana New"/>
          <w:sz w:val="28"/>
          <w:szCs w:val="28"/>
          <w:cs/>
        </w:rPr>
        <w:t xml:space="preserve"> </w:t>
      </w:r>
      <w:r w:rsidRPr="003737DC">
        <w:rPr>
          <w:rFonts w:ascii="Angsana New" w:hAnsi="Angsana New"/>
          <w:sz w:val="28"/>
          <w:szCs w:val="28"/>
        </w:rPr>
        <w:t xml:space="preserve">8 </w:t>
      </w:r>
      <w:r w:rsidRPr="003737DC">
        <w:rPr>
          <w:rFonts w:ascii="Angsana New" w:hAnsi="Angsana New" w:hint="cs"/>
          <w:sz w:val="28"/>
          <w:szCs w:val="28"/>
          <w:cs/>
        </w:rPr>
        <w:t>มกราคม</w:t>
      </w:r>
      <w:r w:rsidRPr="003737DC">
        <w:rPr>
          <w:rFonts w:ascii="Angsana New" w:hAnsi="Angsana New"/>
          <w:sz w:val="28"/>
          <w:szCs w:val="28"/>
          <w:cs/>
        </w:rPr>
        <w:t xml:space="preserve"> </w:t>
      </w:r>
      <w:r w:rsidRPr="003737DC">
        <w:rPr>
          <w:rFonts w:ascii="Angsana New" w:hAnsi="Angsana New"/>
          <w:sz w:val="28"/>
          <w:szCs w:val="28"/>
        </w:rPr>
        <w:t xml:space="preserve">2562 </w:t>
      </w:r>
      <w:r w:rsidRPr="003737DC">
        <w:rPr>
          <w:rFonts w:ascii="Angsana New" w:hAnsi="Angsana New" w:hint="cs"/>
          <w:sz w:val="28"/>
          <w:szCs w:val="28"/>
          <w:cs/>
        </w:rPr>
        <w:t>ในปัจจุบันอยู่ในระหว่างการชำระบัญชี</w:t>
      </w:r>
    </w:p>
    <w:p w:rsidR="00C65616" w:rsidRPr="00E3390C" w:rsidRDefault="00C65616" w:rsidP="003737DC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ย่อย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:rsidR="003737DC" w:rsidRDefault="003737D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C65616" w:rsidRPr="00E3390C" w:rsidRDefault="00413E1B" w:rsidP="00035376">
      <w:pPr>
        <w:tabs>
          <w:tab w:val="left" w:pos="900"/>
        </w:tabs>
        <w:ind w:left="360" w:right="-245" w:hanging="360"/>
        <w:jc w:val="right"/>
        <w:rPr>
          <w:rFonts w:ascii="Angsana New" w:hAnsi="Angsana New"/>
          <w:sz w:val="28"/>
          <w:szCs w:val="28"/>
        </w:rPr>
      </w:pPr>
      <w:r w:rsidRPr="00E3390C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C65616" w:rsidRPr="00E3390C">
        <w:rPr>
          <w:rFonts w:ascii="Angsana New" w:hAnsi="Angsana New"/>
          <w:sz w:val="28"/>
          <w:szCs w:val="28"/>
          <w:cs/>
        </w:rPr>
        <w:t>(หน่วย</w:t>
      </w:r>
      <w:r w:rsidR="00C65616" w:rsidRPr="00E3390C">
        <w:rPr>
          <w:rFonts w:ascii="Angsana New" w:hAnsi="Angsana New"/>
          <w:sz w:val="28"/>
          <w:szCs w:val="28"/>
        </w:rPr>
        <w:t xml:space="preserve">: </w:t>
      </w:r>
      <w:r w:rsidR="00C65616" w:rsidRPr="00E3390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936"/>
        <w:gridCol w:w="924"/>
        <w:gridCol w:w="936"/>
        <w:gridCol w:w="984"/>
        <w:gridCol w:w="2160"/>
      </w:tblGrid>
      <w:tr w:rsidR="0082404C" w:rsidRPr="00E3390C" w:rsidTr="00E47910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2404C" w:rsidRPr="00E3390C" w:rsidTr="00E47910">
        <w:trPr>
          <w:cantSplit/>
          <w:trHeight w:val="96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pBdr>
                <w:bottom w:val="single" w:sz="6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2404C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1A2F98" w:rsidP="001166C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1A2F98" w:rsidP="001166C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1A2F98" w:rsidP="001166C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1A2F98" w:rsidP="001166C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2404C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404C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60495" w:rsidRPr="00E3390C" w:rsidRDefault="00460495" w:rsidP="001166C8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5376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A2F98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A2F98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35376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35376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35376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อัตราตามสัญญา</w:t>
            </w:r>
          </w:p>
        </w:tc>
      </w:tr>
      <w:tr w:rsidR="00413E1B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035376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035376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8.6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13E1B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035376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035376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13E1B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035376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035376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47910" w:rsidRPr="00E3390C" w:rsidTr="00E47910">
        <w:trPr>
          <w:cantSplit/>
        </w:trPr>
        <w:tc>
          <w:tcPr>
            <w:tcW w:w="47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7910" w:rsidRPr="00E3390C" w:rsidRDefault="00E47910" w:rsidP="00413E1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47910" w:rsidRPr="00E3390C" w:rsidRDefault="00E47910" w:rsidP="00413E1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E47910" w:rsidRPr="00E3390C" w:rsidRDefault="00E47910" w:rsidP="00413E1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47910" w:rsidRPr="00E3390C" w:rsidRDefault="00E47910" w:rsidP="00413E1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13E1B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pStyle w:val="Heading2"/>
              <w:rPr>
                <w:sz w:val="28"/>
                <w:szCs w:val="28"/>
                <w:cs/>
              </w:rPr>
            </w:pPr>
            <w:r w:rsidRPr="00E3390C">
              <w:rPr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E47910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035376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13E1B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pStyle w:val="Heading2"/>
              <w:rPr>
                <w:sz w:val="28"/>
                <w:szCs w:val="28"/>
                <w:cs/>
              </w:rPr>
            </w:pPr>
            <w:r w:rsidRPr="00E3390C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035376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9E077F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035376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13E1B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pStyle w:val="Heading2"/>
              <w:rPr>
                <w:sz w:val="28"/>
                <w:szCs w:val="28"/>
                <w:cs/>
              </w:rPr>
            </w:pPr>
            <w:r w:rsidRPr="00E3390C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E47910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E47910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13E1B" w:rsidRPr="00E3390C" w:rsidTr="00E4791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pStyle w:val="Heading2"/>
              <w:rPr>
                <w:sz w:val="28"/>
                <w:szCs w:val="28"/>
                <w:cs/>
              </w:rPr>
            </w:pPr>
            <w:r w:rsidRPr="00E3390C">
              <w:rPr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035376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6.1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E47910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6.1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13E1B" w:rsidRPr="00E3390C" w:rsidRDefault="00413E1B" w:rsidP="00413E1B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0A385F" w:rsidRPr="00E3390C" w:rsidRDefault="000A385F" w:rsidP="00A13D47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ยอดคงค้างระหว่างบริษัทฯ บริษัทย่อยและบุคคล</w:t>
      </w:r>
      <w:r w:rsidR="00244254" w:rsidRPr="00E3390C">
        <w:rPr>
          <w:rFonts w:ascii="Angsana New" w:hAnsi="Angsana New"/>
          <w:sz w:val="32"/>
          <w:szCs w:val="32"/>
          <w:cs/>
        </w:rPr>
        <w:t>หรือกิจการ</w:t>
      </w:r>
      <w:r w:rsidRPr="00E3390C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0A385F" w:rsidRPr="00E3390C" w:rsidRDefault="000A385F" w:rsidP="000A385F">
      <w:pPr>
        <w:ind w:left="547"/>
        <w:jc w:val="right"/>
        <w:rPr>
          <w:rFonts w:ascii="Angsana New" w:hAnsi="Angsana New"/>
          <w:sz w:val="28"/>
          <w:szCs w:val="28"/>
        </w:rPr>
      </w:pP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8"/>
          <w:szCs w:val="28"/>
        </w:rPr>
        <w:t xml:space="preserve">     (</w:t>
      </w:r>
      <w:r w:rsidRPr="00E3390C">
        <w:rPr>
          <w:rFonts w:ascii="Angsana New" w:hAnsi="Angsana New"/>
          <w:sz w:val="28"/>
          <w:szCs w:val="28"/>
          <w:cs/>
        </w:rPr>
        <w:t>หน่วย</w:t>
      </w:r>
      <w:r w:rsidRPr="00E3390C">
        <w:rPr>
          <w:rFonts w:ascii="Angsana New" w:hAnsi="Angsana New"/>
          <w:sz w:val="28"/>
          <w:szCs w:val="28"/>
        </w:rPr>
        <w:t xml:space="preserve">: </w:t>
      </w:r>
      <w:r w:rsidRPr="00E3390C">
        <w:rPr>
          <w:rFonts w:ascii="Angsana New" w:hAnsi="Angsana New"/>
          <w:sz w:val="28"/>
          <w:szCs w:val="28"/>
          <w:cs/>
        </w:rPr>
        <w:t>พันบาท</w:t>
      </w:r>
      <w:r w:rsidRPr="00E3390C">
        <w:rPr>
          <w:rFonts w:ascii="Angsana New" w:hAnsi="Angsana New"/>
          <w:sz w:val="28"/>
          <w:szCs w:val="28"/>
        </w:rPr>
        <w:t>)</w:t>
      </w:r>
    </w:p>
    <w:tbl>
      <w:tblPr>
        <w:tblW w:w="86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6"/>
        <w:gridCol w:w="1170"/>
        <w:gridCol w:w="522"/>
        <w:gridCol w:w="677"/>
        <w:gridCol w:w="492"/>
        <w:gridCol w:w="717"/>
        <w:gridCol w:w="482"/>
        <w:gridCol w:w="703"/>
        <w:gridCol w:w="18"/>
        <w:gridCol w:w="10"/>
      </w:tblGrid>
      <w:tr w:rsidR="0082404C" w:rsidRPr="00E3390C" w:rsidTr="00E47910">
        <w:trPr>
          <w:gridAfter w:val="1"/>
          <w:wAfter w:w="10" w:type="dxa"/>
          <w:cantSplit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04C" w:rsidRPr="00E3390C" w:rsidTr="00E47910">
        <w:trPr>
          <w:gridAfter w:val="1"/>
          <w:wAfter w:w="10" w:type="dxa"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404C" w:rsidRPr="00E3390C" w:rsidTr="00E47910">
        <w:trPr>
          <w:gridAfter w:val="1"/>
          <w:wAfter w:w="10" w:type="dxa"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1A2F98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1A2F98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1A2F98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1A2F98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A2F98" w:rsidRPr="00E3390C" w:rsidTr="00E47910">
        <w:trPr>
          <w:gridAfter w:val="2"/>
          <w:wAfter w:w="28" w:type="dxa"/>
          <w:cantSplit/>
        </w:trPr>
        <w:tc>
          <w:tcPr>
            <w:tcW w:w="5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9662C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03537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9662C7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9662C7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9662C7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F98" w:rsidRPr="00E3390C" w:rsidTr="00E47910"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9662C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9662C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9662C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9662C7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9662C7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5376" w:rsidRPr="00E3390C" w:rsidTr="00E47910"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03537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035376" w:rsidRPr="00E3390C" w:rsidTr="00E47910"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03537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9321A" w:rsidRPr="00E3390C" w:rsidTr="00E47910"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39321A" w:rsidRPr="00E3390C" w:rsidRDefault="0039321A" w:rsidP="0039321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Pr="00E3390C" w:rsidRDefault="0039321A" w:rsidP="0039321A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Pr="00E3390C" w:rsidRDefault="0039321A" w:rsidP="0039321A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Default="0039321A" w:rsidP="0039321A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Pr="00E3390C" w:rsidRDefault="0039321A" w:rsidP="0039321A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321A" w:rsidRPr="00E3390C" w:rsidTr="00E47910"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39321A" w:rsidRPr="00E3390C" w:rsidRDefault="0039321A" w:rsidP="0039321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Pr="00E3390C" w:rsidRDefault="0039321A" w:rsidP="0039321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Pr="00E3390C" w:rsidRDefault="0039321A" w:rsidP="0039321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Pr="00E3390C" w:rsidRDefault="0039321A" w:rsidP="0039321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Pr="00E3390C" w:rsidRDefault="0039321A" w:rsidP="0039321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9321A" w:rsidRPr="00E3390C" w:rsidTr="00E47910"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39321A" w:rsidRPr="00E3390C" w:rsidRDefault="0039321A" w:rsidP="0039321A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Pr="00E3390C" w:rsidRDefault="0039321A" w:rsidP="0039321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Pr="00E3390C" w:rsidRDefault="0039321A" w:rsidP="0039321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Pr="00E3390C" w:rsidRDefault="00E47910" w:rsidP="0039321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21A" w:rsidRPr="00E3390C" w:rsidRDefault="0039321A" w:rsidP="0039321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</w:tbl>
    <w:p w:rsidR="003737DC" w:rsidRPr="00E3390C" w:rsidRDefault="003737DC" w:rsidP="003737DC">
      <w:pPr>
        <w:ind w:left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E3390C">
        <w:rPr>
          <w:rFonts w:ascii="Angsana New" w:hAnsi="Angsana New"/>
          <w:sz w:val="25"/>
          <w:szCs w:val="25"/>
          <w:cs/>
        </w:rPr>
        <w:lastRenderedPageBreak/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8"/>
          <w:szCs w:val="28"/>
        </w:rPr>
        <w:t xml:space="preserve">     (</w:t>
      </w:r>
      <w:r w:rsidRPr="00E3390C">
        <w:rPr>
          <w:rFonts w:ascii="Angsana New" w:hAnsi="Angsana New"/>
          <w:sz w:val="28"/>
          <w:szCs w:val="28"/>
          <w:cs/>
        </w:rPr>
        <w:t>หน่วย</w:t>
      </w:r>
      <w:r w:rsidRPr="00E3390C">
        <w:rPr>
          <w:rFonts w:ascii="Angsana New" w:hAnsi="Angsana New"/>
          <w:sz w:val="28"/>
          <w:szCs w:val="28"/>
        </w:rPr>
        <w:t xml:space="preserve">: </w:t>
      </w:r>
      <w:r w:rsidRPr="00E3390C">
        <w:rPr>
          <w:rFonts w:ascii="Angsana New" w:hAnsi="Angsana New"/>
          <w:sz w:val="28"/>
          <w:szCs w:val="28"/>
          <w:cs/>
        </w:rPr>
        <w:t>พันบาท</w:t>
      </w:r>
      <w:r w:rsidRPr="00E3390C">
        <w:rPr>
          <w:rFonts w:ascii="Angsana New" w:hAnsi="Angsana New"/>
          <w:sz w:val="28"/>
          <w:szCs w:val="28"/>
        </w:rPr>
        <w:t>)</w:t>
      </w:r>
    </w:p>
    <w:tbl>
      <w:tblPr>
        <w:tblW w:w="86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4"/>
        <w:gridCol w:w="21"/>
        <w:gridCol w:w="1151"/>
        <w:gridCol w:w="17"/>
        <w:gridCol w:w="477"/>
        <w:gridCol w:w="706"/>
        <w:gridCol w:w="18"/>
        <w:gridCol w:w="444"/>
        <w:gridCol w:w="747"/>
        <w:gridCol w:w="16"/>
        <w:gridCol w:w="438"/>
        <w:gridCol w:w="710"/>
        <w:gridCol w:w="48"/>
        <w:gridCol w:w="14"/>
      </w:tblGrid>
      <w:tr w:rsidR="003737DC" w:rsidRPr="00E3390C" w:rsidTr="003737DC">
        <w:trPr>
          <w:gridAfter w:val="1"/>
          <w:wAfter w:w="14" w:type="dxa"/>
          <w:cantSplit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7DC" w:rsidRPr="00E3390C" w:rsidTr="003737DC">
        <w:trPr>
          <w:gridAfter w:val="1"/>
          <w:wAfter w:w="14" w:type="dxa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37DC" w:rsidRPr="00E3390C" w:rsidTr="003737DC">
        <w:trPr>
          <w:gridAfter w:val="1"/>
          <w:wAfter w:w="14" w:type="dxa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A2F98" w:rsidRPr="00E3390C" w:rsidTr="003737DC">
        <w:trPr>
          <w:gridAfter w:val="2"/>
          <w:wAfter w:w="62" w:type="dxa"/>
        </w:trPr>
        <w:tc>
          <w:tcPr>
            <w:tcW w:w="5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9321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F98" w:rsidRPr="00E3390C" w:rsidTr="003737DC">
        <w:trPr>
          <w:gridAfter w:val="1"/>
          <w:wAfter w:w="14" w:type="dxa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1A2F98" w:rsidRPr="00E3390C" w:rsidTr="003737DC">
        <w:trPr>
          <w:gridAfter w:val="1"/>
          <w:wAfter w:w="14" w:type="dxa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5376" w:rsidRPr="00E3390C" w:rsidTr="003737DC">
        <w:trPr>
          <w:gridAfter w:val="1"/>
          <w:wAfter w:w="14" w:type="dxa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กรรมการบริษัทฯ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F98" w:rsidRPr="00E3390C" w:rsidTr="003737DC">
        <w:trPr>
          <w:gridAfter w:val="1"/>
          <w:wAfter w:w="14" w:type="dxa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39321A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39321A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1A2F98" w:rsidRPr="00E3390C" w:rsidTr="003737DC">
        <w:trPr>
          <w:gridAfter w:val="1"/>
          <w:wAfter w:w="14" w:type="dxa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pStyle w:val="Heading9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E3390C">
              <w:rPr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3390C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3390C">
              <w:rPr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9321A">
              <w:rPr>
                <w:b/>
                <w:bCs/>
                <w:sz w:val="28"/>
                <w:szCs w:val="28"/>
              </w:rPr>
              <w:t>6</w:t>
            </w:r>
            <w:r w:rsidRPr="00E3390C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F98" w:rsidRPr="00E3390C" w:rsidTr="003737DC">
        <w:trPr>
          <w:gridAfter w:val="1"/>
          <w:wAfter w:w="14" w:type="dxa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F98" w:rsidRPr="00E3390C" w:rsidTr="003737DC">
        <w:trPr>
          <w:gridAfter w:val="1"/>
          <w:wAfter w:w="14" w:type="dxa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035376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F98" w:rsidRPr="00E3390C" w:rsidTr="003737DC">
        <w:trPr>
          <w:gridAfter w:val="1"/>
          <w:wAfter w:w="14" w:type="dxa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03537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E47910" w:rsidP="0003537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03537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1A2F98" w:rsidRPr="00E3390C" w:rsidTr="003737DC">
        <w:trPr>
          <w:gridAfter w:val="1"/>
          <w:wAfter w:w="14" w:type="dxa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E47910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1A2F98" w:rsidRPr="00E3390C" w:rsidTr="003737DC"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03537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F98" w:rsidRPr="00E3390C" w:rsidTr="003737DC"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กรรมการบริษัทฯ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1A2F98" w:rsidRPr="00E3390C" w:rsidTr="003737DC"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3737DC" w:rsidRPr="00E3390C" w:rsidTr="003737DC"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1A2F98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7DC" w:rsidRPr="00E3390C" w:rsidRDefault="003737DC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7DC" w:rsidRPr="00E3390C" w:rsidRDefault="003737DC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F98" w:rsidRPr="00E3390C" w:rsidTr="003737DC">
        <w:trPr>
          <w:trHeight w:val="288"/>
        </w:trPr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8,245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</w:tr>
      <w:tr w:rsidR="001A2F98" w:rsidRPr="00E3390C" w:rsidTr="003737DC"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8,245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</w:tr>
      <w:tr w:rsidR="001A2F98" w:rsidRPr="00E3390C" w:rsidTr="003737DC"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เงินกู้ยืมระยะสั้นและดอกเบี้ยค้างจ่ายจากกิจการที่เกี่ยวข้องกัน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F98" w:rsidRPr="00E3390C" w:rsidTr="003737DC"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1,105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F98" w:rsidRPr="00E3390C" w:rsidTr="003737DC"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3,360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F98" w:rsidRPr="00E3390C" w:rsidTr="003737DC"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4,465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4,415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910" w:rsidRPr="00E3390C" w:rsidTr="003737DC">
        <w:tblPrEx>
          <w:tblLook w:val="04A0" w:firstRow="1" w:lastRow="0" w:firstColumn="1" w:lastColumn="0" w:noHBand="0" w:noVBand="1"/>
        </w:tblPrEx>
        <w:tc>
          <w:tcPr>
            <w:tcW w:w="6234" w:type="dxa"/>
            <w:gridSpan w:val="7"/>
          </w:tcPr>
          <w:p w:rsidR="00E47910" w:rsidRPr="00E3390C" w:rsidRDefault="00E47910" w:rsidP="001A2F9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7" w:type="dxa"/>
            <w:gridSpan w:val="3"/>
          </w:tcPr>
          <w:p w:rsidR="00E47910" w:rsidRPr="00E3390C" w:rsidRDefault="00E47910" w:rsidP="001A2F9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4"/>
          </w:tcPr>
          <w:p w:rsidR="00E47910" w:rsidRPr="00E3390C" w:rsidRDefault="00E47910" w:rsidP="001A2F98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F98" w:rsidRPr="00E3390C" w:rsidTr="003737DC">
        <w:tblPrEx>
          <w:tblLook w:val="04A0" w:firstRow="1" w:lastRow="0" w:firstColumn="1" w:lastColumn="0" w:noHBand="0" w:noVBand="1"/>
        </w:tblPrEx>
        <w:tc>
          <w:tcPr>
            <w:tcW w:w="3865" w:type="dxa"/>
            <w:gridSpan w:val="2"/>
          </w:tcPr>
          <w:p w:rsidR="001A2F98" w:rsidRPr="00E3390C" w:rsidRDefault="001A2F98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gridSpan w:val="2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gridSpan w:val="3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3"/>
          </w:tcPr>
          <w:p w:rsidR="001A2F98" w:rsidRPr="00E3390C" w:rsidRDefault="001A2F98" w:rsidP="001A2F98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4"/>
          </w:tcPr>
          <w:p w:rsidR="001A2F98" w:rsidRPr="00E3390C" w:rsidRDefault="001A2F98" w:rsidP="001A2F98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5376" w:rsidRPr="00E3390C" w:rsidTr="003737DC">
        <w:tblPrEx>
          <w:tblLook w:val="04A0" w:firstRow="1" w:lastRow="0" w:firstColumn="1" w:lastColumn="0" w:noHBand="0" w:noVBand="1"/>
        </w:tblPrEx>
        <w:tc>
          <w:tcPr>
            <w:tcW w:w="3865" w:type="dxa"/>
            <w:gridSpan w:val="2"/>
          </w:tcPr>
          <w:p w:rsidR="00035376" w:rsidRPr="00E3390C" w:rsidRDefault="00035376" w:rsidP="0003537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68" w:type="dxa"/>
            <w:gridSpan w:val="2"/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210" w:type="dxa"/>
            <w:gridSpan w:val="4"/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035376" w:rsidRPr="00E3390C" w:rsidTr="003737DC">
        <w:tblPrEx>
          <w:tblLook w:val="04A0" w:firstRow="1" w:lastRow="0" w:firstColumn="1" w:lastColumn="0" w:noHBand="0" w:noVBand="1"/>
        </w:tblPrEx>
        <w:tc>
          <w:tcPr>
            <w:tcW w:w="3865" w:type="dxa"/>
            <w:gridSpan w:val="2"/>
          </w:tcPr>
          <w:p w:rsidR="00035376" w:rsidRPr="00E3390C" w:rsidRDefault="00035376" w:rsidP="0003537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8" w:type="dxa"/>
            <w:gridSpan w:val="2"/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1,823</w:t>
            </w:r>
          </w:p>
        </w:tc>
        <w:tc>
          <w:tcPr>
            <w:tcW w:w="1210" w:type="dxa"/>
            <w:gridSpan w:val="4"/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</w:tr>
      <w:tr w:rsidR="00035376" w:rsidRPr="00E3390C" w:rsidTr="003737DC">
        <w:tblPrEx>
          <w:tblLook w:val="04A0" w:firstRow="1" w:lastRow="0" w:firstColumn="1" w:lastColumn="0" w:noHBand="0" w:noVBand="1"/>
        </w:tblPrEx>
        <w:tc>
          <w:tcPr>
            <w:tcW w:w="3865" w:type="dxa"/>
            <w:gridSpan w:val="2"/>
          </w:tcPr>
          <w:p w:rsidR="00035376" w:rsidRPr="00E3390C" w:rsidRDefault="00035376" w:rsidP="0003537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8" w:type="dxa"/>
            <w:gridSpan w:val="2"/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210" w:type="dxa"/>
            <w:gridSpan w:val="4"/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</w:tr>
      <w:tr w:rsidR="00035376" w:rsidRPr="00E3390C" w:rsidTr="003737DC">
        <w:tblPrEx>
          <w:tblLook w:val="04A0" w:firstRow="1" w:lastRow="0" w:firstColumn="1" w:lastColumn="0" w:noHBand="0" w:noVBand="1"/>
        </w:tblPrEx>
        <w:tc>
          <w:tcPr>
            <w:tcW w:w="3865" w:type="dxa"/>
            <w:gridSpan w:val="2"/>
          </w:tcPr>
          <w:p w:rsidR="00035376" w:rsidRPr="00E3390C" w:rsidRDefault="00035376" w:rsidP="0003537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8" w:type="dxa"/>
            <w:gridSpan w:val="2"/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vAlign w:val="bottom"/>
          </w:tcPr>
          <w:p w:rsidR="00035376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10" w:type="dxa"/>
            <w:gridSpan w:val="4"/>
            <w:vAlign w:val="bottom"/>
          </w:tcPr>
          <w:p w:rsidR="00035376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5376" w:rsidRPr="00E3390C" w:rsidTr="003737DC"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03537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E4756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E4756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E4756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E4756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</w:tr>
      <w:tr w:rsidR="00035376" w:rsidRPr="00E3390C" w:rsidTr="003737DC"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035376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3,909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5,617</w:t>
            </w:r>
          </w:p>
        </w:tc>
      </w:tr>
    </w:tbl>
    <w:p w:rsidR="003737DC" w:rsidRPr="00E3390C" w:rsidRDefault="003737DC" w:rsidP="003737DC">
      <w:pPr>
        <w:ind w:left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E3390C">
        <w:rPr>
          <w:rFonts w:ascii="Angsana New" w:hAnsi="Angsana New"/>
          <w:sz w:val="25"/>
          <w:szCs w:val="25"/>
          <w:cs/>
        </w:rPr>
        <w:lastRenderedPageBreak/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8"/>
          <w:szCs w:val="28"/>
        </w:rPr>
        <w:t xml:space="preserve">     (</w:t>
      </w:r>
      <w:r w:rsidRPr="00E3390C">
        <w:rPr>
          <w:rFonts w:ascii="Angsana New" w:hAnsi="Angsana New"/>
          <w:sz w:val="28"/>
          <w:szCs w:val="28"/>
          <w:cs/>
        </w:rPr>
        <w:t>หน่วย</w:t>
      </w:r>
      <w:r w:rsidRPr="00E3390C">
        <w:rPr>
          <w:rFonts w:ascii="Angsana New" w:hAnsi="Angsana New"/>
          <w:sz w:val="28"/>
          <w:szCs w:val="28"/>
        </w:rPr>
        <w:t xml:space="preserve">: </w:t>
      </w:r>
      <w:r w:rsidRPr="00E3390C">
        <w:rPr>
          <w:rFonts w:ascii="Angsana New" w:hAnsi="Angsana New"/>
          <w:sz w:val="28"/>
          <w:szCs w:val="28"/>
          <w:cs/>
        </w:rPr>
        <w:t>พันบาท</w:t>
      </w:r>
      <w:r w:rsidRPr="00E3390C">
        <w:rPr>
          <w:rFonts w:ascii="Angsana New" w:hAnsi="Angsana New"/>
          <w:sz w:val="28"/>
          <w:szCs w:val="28"/>
        </w:rPr>
        <w:t>)</w:t>
      </w:r>
    </w:p>
    <w:tbl>
      <w:tblPr>
        <w:tblW w:w="86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9"/>
        <w:gridCol w:w="1154"/>
        <w:gridCol w:w="15"/>
        <w:gridCol w:w="1185"/>
        <w:gridCol w:w="15"/>
        <w:gridCol w:w="1206"/>
        <w:gridCol w:w="1212"/>
      </w:tblGrid>
      <w:tr w:rsidR="003737DC" w:rsidRPr="00E3390C" w:rsidTr="00A33C85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7DC" w:rsidRPr="00E3390C" w:rsidTr="00A33C8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37DC" w:rsidRPr="00E3390C" w:rsidTr="00A33C8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3737DC" w:rsidRPr="00E3390C" w:rsidRDefault="003737DC" w:rsidP="00937C3B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A2F98" w:rsidRPr="00E3390C" w:rsidTr="00A33C85"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413E1B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035376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F98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1,290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</w:tr>
      <w:tr w:rsidR="001A2F98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มมิ่ง อินเตอร์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กิ๊ฟท์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1A2F98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1A2F98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1A2F98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1A2F98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2,566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2,032</w:t>
            </w:r>
          </w:p>
        </w:tc>
      </w:tr>
      <w:tr w:rsidR="001A2F98" w:rsidRPr="00E3390C" w:rsidTr="00A33C85"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035376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F98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035376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035376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376" w:rsidRPr="00E3390C" w:rsidRDefault="00035376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Default="00035376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Default="00035376" w:rsidP="001A2F9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F98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1A2F98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ค่าใช้จ่ายอื่นค้างจ่าย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9321A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F98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1A2F98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98" w:rsidRPr="00E3390C" w:rsidRDefault="001A2F98" w:rsidP="001A2F98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035376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F98" w:rsidRPr="00E3390C" w:rsidRDefault="001A2F98" w:rsidP="001A2F9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A33C85" w:rsidRPr="00E3390C" w:rsidTr="00A33C85">
        <w:tc>
          <w:tcPr>
            <w:tcW w:w="50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3C85" w:rsidRPr="00E3390C" w:rsidRDefault="00A33C85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เจ้าหนี้จากการซื้อ</w:t>
            </w:r>
            <w:r w:rsidRPr="00A33C8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เงินลงทุนในบริษัทย่อย</w:t>
            </w:r>
            <w:r w:rsidRPr="00A33C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33C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13)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C85" w:rsidRPr="00E3390C" w:rsidRDefault="00A33C85" w:rsidP="0003537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33C85" w:rsidRPr="00E3390C" w:rsidRDefault="00A33C85" w:rsidP="00035376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A33C85" w:rsidRPr="00E3390C" w:rsidRDefault="00A33C85" w:rsidP="00035376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5376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376" w:rsidRPr="00035376" w:rsidRDefault="00035376" w:rsidP="00035376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ชบา เนล เวล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เนส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สปา แอท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ดิ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อีส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ท์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62,500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62,500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5376" w:rsidRPr="00E3390C" w:rsidTr="00A33C85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376" w:rsidRPr="00035376" w:rsidRDefault="00035376" w:rsidP="00035376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62,500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62,500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13E1B" w:rsidRPr="00E3390C" w:rsidRDefault="00413E1B" w:rsidP="00413E1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3390C">
        <w:rPr>
          <w:rFonts w:ascii="Angsana New" w:hAnsi="Angsana New"/>
          <w:b/>
          <w:bCs/>
          <w:sz w:val="32"/>
          <w:szCs w:val="32"/>
          <w:cs/>
        </w:rPr>
        <w:tab/>
      </w: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เงินให้กู้ยืมระยะยาวและดอกเบี้ยค้างรับแก่กิจการที่เกี่ยวข้องกัน</w:t>
      </w:r>
    </w:p>
    <w:p w:rsidR="00413E1B" w:rsidRPr="00E3390C" w:rsidRDefault="00413E1B" w:rsidP="00413E1B">
      <w:pPr>
        <w:tabs>
          <w:tab w:val="left" w:pos="720"/>
        </w:tabs>
        <w:spacing w:before="120"/>
        <w:ind w:left="547" w:hanging="547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ยอดคงค้างของเงินให้กู้ยืมระยะยาวและดอกเบี้ยค้างรับระหว่างบริษัทฯและกิจการที่เกี่ยวข้องกัน ณ วันที่ </w:t>
      </w:r>
      <w:r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มีนาคม</w:t>
      </w:r>
      <w:r w:rsidRPr="00E3390C">
        <w:rPr>
          <w:rFonts w:ascii="Angsana New" w:hAnsi="Angsana New"/>
          <w:sz w:val="32"/>
          <w:szCs w:val="32"/>
        </w:rPr>
        <w:t xml:space="preserve"> 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 และการเคลื่อนไหวของเงินให้กู้ยืมดังกล่าวมีรายละเอียดดังนี้</w:t>
      </w:r>
    </w:p>
    <w:p w:rsidR="00413E1B" w:rsidRPr="00E3390C" w:rsidRDefault="00413E1B" w:rsidP="00413E1B">
      <w:pPr>
        <w:jc w:val="right"/>
        <w:rPr>
          <w:rFonts w:ascii="Angsana New" w:hAnsi="Angsana New"/>
          <w:spacing w:val="-6"/>
          <w:sz w:val="28"/>
          <w:szCs w:val="28"/>
        </w:rPr>
      </w:pPr>
      <w:r w:rsidRPr="00E3390C">
        <w:rPr>
          <w:rFonts w:ascii="Angsana New" w:hAnsi="Angsana New"/>
          <w:sz w:val="28"/>
          <w:szCs w:val="28"/>
          <w:cs/>
        </w:rPr>
        <w:t>(หน่วย</w:t>
      </w:r>
      <w:r w:rsidRPr="00E3390C">
        <w:rPr>
          <w:rFonts w:ascii="Angsana New" w:hAnsi="Angsana New"/>
          <w:sz w:val="28"/>
          <w:szCs w:val="28"/>
        </w:rPr>
        <w:t>:</w:t>
      </w:r>
      <w:r w:rsidRPr="00E3390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350"/>
        <w:gridCol w:w="1350"/>
        <w:gridCol w:w="1620"/>
      </w:tblGrid>
      <w:tr w:rsidR="00413E1B" w:rsidRPr="00E3390C" w:rsidTr="00413E1B">
        <w:tc>
          <w:tcPr>
            <w:tcW w:w="261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3E1B" w:rsidRPr="00E3390C" w:rsidTr="00413E1B">
        <w:tc>
          <w:tcPr>
            <w:tcW w:w="261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ณ วันที่                  </w:t>
            </w: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        </w:t>
            </w:r>
          </w:p>
        </w:tc>
        <w:tc>
          <w:tcPr>
            <w:tcW w:w="2700" w:type="dxa"/>
            <w:gridSpan w:val="2"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413E1B" w:rsidRPr="00E3390C" w:rsidRDefault="00A33C85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             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</w:tr>
      <w:tr w:rsidR="00413E1B" w:rsidRPr="00E3390C" w:rsidTr="00413E1B">
        <w:tc>
          <w:tcPr>
            <w:tcW w:w="261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ผู้กู้</w:t>
            </w:r>
          </w:p>
        </w:tc>
        <w:tc>
          <w:tcPr>
            <w:tcW w:w="162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3E1B" w:rsidRPr="00E3390C" w:rsidTr="00413E1B">
        <w:tc>
          <w:tcPr>
            <w:tcW w:w="2610" w:type="dxa"/>
            <w:hideMark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E1B" w:rsidRPr="00E3390C" w:rsidTr="00413E1B">
        <w:tc>
          <w:tcPr>
            <w:tcW w:w="2610" w:type="dxa"/>
            <w:hideMark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620" w:type="dxa"/>
            <w:vAlign w:val="bottom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  <w:tc>
          <w:tcPr>
            <w:tcW w:w="1350" w:type="dxa"/>
            <w:vAlign w:val="bottom"/>
            <w:hideMark/>
          </w:tcPr>
          <w:p w:rsidR="00413E1B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50" w:type="dxa"/>
            <w:vAlign w:val="bottom"/>
            <w:hideMark/>
          </w:tcPr>
          <w:p w:rsidR="00413E1B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:rsidR="00413E1B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8,245</w:t>
            </w:r>
          </w:p>
        </w:tc>
      </w:tr>
      <w:tr w:rsidR="00413E1B" w:rsidRPr="00E3390C" w:rsidTr="00413E1B">
        <w:tc>
          <w:tcPr>
            <w:tcW w:w="2610" w:type="dxa"/>
            <w:hideMark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:rsidR="00413E1B" w:rsidRPr="00E3390C" w:rsidRDefault="00413E1B" w:rsidP="0003537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  <w:tc>
          <w:tcPr>
            <w:tcW w:w="1350" w:type="dxa"/>
            <w:vAlign w:val="bottom"/>
            <w:hideMark/>
          </w:tcPr>
          <w:p w:rsidR="00413E1B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50" w:type="dxa"/>
            <w:vAlign w:val="bottom"/>
            <w:hideMark/>
          </w:tcPr>
          <w:p w:rsidR="00413E1B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:rsidR="00413E1B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8,245</w:t>
            </w:r>
          </w:p>
        </w:tc>
      </w:tr>
    </w:tbl>
    <w:p w:rsidR="00413E1B" w:rsidRPr="00E3390C" w:rsidRDefault="00413E1B" w:rsidP="00413E1B">
      <w:pPr>
        <w:tabs>
          <w:tab w:val="left" w:pos="72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lastRenderedPageBreak/>
        <w:tab/>
      </w:r>
      <w:r w:rsidRPr="00E3390C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มีนาคม</w:t>
      </w:r>
      <w:r w:rsidRPr="00E3390C">
        <w:rPr>
          <w:rFonts w:ascii="Angsana New" w:hAnsi="Angsana New"/>
          <w:sz w:val="32"/>
          <w:szCs w:val="32"/>
        </w:rPr>
        <w:t xml:space="preserve"> 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ของเงินให้กู้ยืมระยะยาวและดอกเบี้ยค้างรับแก่กิจการที่เกี่ยวข้องกันเป็นเงินกู้ยืมที่ไม่มีหลักประกัน มีกำหนดชำระคืนเดือนมิถุนายนและเดือนสิงหาคมปี</w:t>
      </w:r>
      <w:r w:rsidRPr="00E3390C">
        <w:rPr>
          <w:rFonts w:ascii="Angsana New" w:hAnsi="Angsana New"/>
          <w:sz w:val="32"/>
          <w:szCs w:val="32"/>
        </w:rPr>
        <w:t xml:space="preserve"> 2566</w:t>
      </w:r>
      <w:r w:rsidRPr="00E3390C">
        <w:rPr>
          <w:rFonts w:ascii="Angsana New" w:hAnsi="Angsana New"/>
          <w:sz w:val="32"/>
          <w:szCs w:val="32"/>
          <w:cs/>
        </w:rPr>
        <w:t xml:space="preserve"> โดยคิดอัตราดอกเบี้ยร้อยละ</w:t>
      </w:r>
      <w:r w:rsidRPr="00E3390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3390C">
        <w:rPr>
          <w:rFonts w:ascii="Angsana New" w:hAnsi="Angsana New"/>
          <w:sz w:val="32"/>
          <w:szCs w:val="32"/>
        </w:rPr>
        <w:t>MLR</w:t>
      </w:r>
      <w:proofErr w:type="spellEnd"/>
      <w:r w:rsidRPr="00E3390C">
        <w:rPr>
          <w:rFonts w:ascii="Angsana New" w:hAnsi="Angsana New"/>
          <w:sz w:val="32"/>
          <w:szCs w:val="32"/>
        </w:rPr>
        <w:t xml:space="preserve"> - 2.175 </w:t>
      </w:r>
      <w:r w:rsidRPr="00E3390C">
        <w:rPr>
          <w:rFonts w:ascii="Angsana New" w:hAnsi="Angsana New"/>
          <w:sz w:val="32"/>
          <w:szCs w:val="32"/>
          <w:cs/>
        </w:rPr>
        <w:t>ต่อปี</w:t>
      </w:r>
    </w:p>
    <w:p w:rsidR="00170F52" w:rsidRPr="00E3390C" w:rsidRDefault="00E47910" w:rsidP="003737D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47910">
        <w:rPr>
          <w:rFonts w:ascii="Angsana New" w:hAnsi="Angsana New"/>
          <w:b/>
          <w:bCs/>
          <w:sz w:val="32"/>
          <w:szCs w:val="32"/>
        </w:rPr>
        <w:tab/>
      </w:r>
      <w:r w:rsidR="00170F52"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</w:t>
      </w:r>
      <w:r w:rsidR="006F0159"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ระยะสั้นและดอกเบี้ยค้างจ่าย</w:t>
      </w:r>
      <w:r w:rsidR="00170F52"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p w:rsidR="00170F52" w:rsidRDefault="00170F52" w:rsidP="00170F52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6F0159" w:rsidRPr="00E3390C">
        <w:rPr>
          <w:rFonts w:ascii="Angsana New" w:hAnsi="Angsana New"/>
          <w:sz w:val="32"/>
          <w:szCs w:val="32"/>
          <w:cs/>
        </w:rPr>
        <w:t>ระยะสั้นและดอกเบี้ยค้างจ่าย</w:t>
      </w:r>
      <w:r w:rsidRPr="00E3390C">
        <w:rPr>
          <w:rFonts w:ascii="Angsana New" w:hAnsi="Angsana New"/>
          <w:sz w:val="32"/>
          <w:szCs w:val="32"/>
          <w:cs/>
        </w:rPr>
        <w:t>ระหว่างบริษัท</w:t>
      </w:r>
      <w:r w:rsidR="0010201A" w:rsidRPr="00E3390C">
        <w:rPr>
          <w:rFonts w:ascii="Angsana New" w:hAnsi="Angsana New"/>
          <w:sz w:val="32"/>
          <w:szCs w:val="32"/>
          <w:cs/>
        </w:rPr>
        <w:t>ย่อย</w:t>
      </w:r>
      <w:r w:rsidRPr="00E3390C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</w:t>
      </w:r>
      <w:r w:rsidR="00413E1B" w:rsidRPr="00E3390C">
        <w:rPr>
          <w:rFonts w:ascii="Angsana New" w:hAnsi="Angsana New"/>
          <w:sz w:val="32"/>
          <w:szCs w:val="32"/>
        </w:rPr>
        <w:t xml:space="preserve">        </w:t>
      </w:r>
      <w:r w:rsidRPr="00E3390C">
        <w:rPr>
          <w:rFonts w:ascii="Angsana New" w:hAnsi="Angsana New"/>
          <w:sz w:val="32"/>
          <w:szCs w:val="32"/>
          <w:cs/>
        </w:rPr>
        <w:t>ณ วันที่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91430B" w:rsidRPr="00E3390C">
        <w:rPr>
          <w:rFonts w:ascii="Angsana New" w:hAnsi="Angsana New"/>
          <w:sz w:val="32"/>
          <w:szCs w:val="32"/>
          <w:cs/>
        </w:rPr>
        <w:t>มีนาคม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91430B" w:rsidRPr="00E3390C">
        <w:rPr>
          <w:rFonts w:ascii="Angsana New" w:hAnsi="Angsana New"/>
          <w:sz w:val="32"/>
          <w:szCs w:val="32"/>
          <w:cs/>
        </w:rPr>
        <w:t>ธันวาคม</w:t>
      </w:r>
      <w:r w:rsidR="0091430B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:rsidR="00A33C85" w:rsidRPr="00E3390C" w:rsidRDefault="00A33C85" w:rsidP="00A33C85">
      <w:pPr>
        <w:jc w:val="right"/>
        <w:rPr>
          <w:rFonts w:ascii="Angsana New" w:hAnsi="Angsana New"/>
          <w:spacing w:val="-6"/>
          <w:sz w:val="28"/>
          <w:szCs w:val="28"/>
        </w:rPr>
      </w:pPr>
      <w:r w:rsidRPr="00E3390C">
        <w:rPr>
          <w:rFonts w:ascii="Angsana New" w:hAnsi="Angsana New"/>
          <w:sz w:val="28"/>
          <w:szCs w:val="28"/>
          <w:cs/>
        </w:rPr>
        <w:t>(หน่วย</w:t>
      </w:r>
      <w:r w:rsidRPr="00E3390C">
        <w:rPr>
          <w:rFonts w:ascii="Angsana New" w:hAnsi="Angsana New"/>
          <w:sz w:val="28"/>
          <w:szCs w:val="28"/>
        </w:rPr>
        <w:t>:</w:t>
      </w:r>
      <w:r w:rsidRPr="00E3390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350"/>
        <w:gridCol w:w="1350"/>
        <w:gridCol w:w="1620"/>
      </w:tblGrid>
      <w:tr w:rsidR="00A33C85" w:rsidRPr="00E3390C" w:rsidTr="001A1374">
        <w:tc>
          <w:tcPr>
            <w:tcW w:w="2610" w:type="dxa"/>
          </w:tcPr>
          <w:p w:rsidR="00A33C85" w:rsidRPr="00E3390C" w:rsidRDefault="00A33C85" w:rsidP="001A13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hideMark/>
          </w:tcPr>
          <w:p w:rsidR="00A33C85" w:rsidRPr="00E3390C" w:rsidRDefault="00A33C85" w:rsidP="001A13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33C85" w:rsidRPr="00E3390C" w:rsidTr="001A1374">
        <w:tc>
          <w:tcPr>
            <w:tcW w:w="2610" w:type="dxa"/>
          </w:tcPr>
          <w:p w:rsidR="00A33C85" w:rsidRPr="00E3390C" w:rsidRDefault="00A33C85" w:rsidP="001A13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:rsidR="00A33C85" w:rsidRPr="00E3390C" w:rsidRDefault="00A33C85" w:rsidP="001A13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ณ วันที่                  </w:t>
            </w: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        </w:t>
            </w:r>
          </w:p>
        </w:tc>
        <w:tc>
          <w:tcPr>
            <w:tcW w:w="2700" w:type="dxa"/>
            <w:gridSpan w:val="2"/>
          </w:tcPr>
          <w:p w:rsidR="00A33C85" w:rsidRPr="00E3390C" w:rsidRDefault="00A33C85" w:rsidP="001A13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A33C85" w:rsidRPr="00E3390C" w:rsidRDefault="00A33C85" w:rsidP="001A13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A33C85" w:rsidRPr="00E3390C" w:rsidRDefault="00A33C85" w:rsidP="001A13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:rsidR="00A33C85" w:rsidRPr="00E3390C" w:rsidRDefault="00A33C85" w:rsidP="001A13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             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</w:tr>
      <w:tr w:rsidR="00A33C85" w:rsidRPr="00E3390C" w:rsidTr="001A1374">
        <w:tc>
          <w:tcPr>
            <w:tcW w:w="2610" w:type="dxa"/>
            <w:hideMark/>
          </w:tcPr>
          <w:p w:rsidR="00A33C85" w:rsidRPr="00E3390C" w:rsidRDefault="00A33C85" w:rsidP="001A13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ผู้กู้</w:t>
            </w:r>
          </w:p>
        </w:tc>
        <w:tc>
          <w:tcPr>
            <w:tcW w:w="1620" w:type="dxa"/>
            <w:hideMark/>
          </w:tcPr>
          <w:p w:rsidR="00A33C85" w:rsidRPr="00E3390C" w:rsidRDefault="00A33C85" w:rsidP="001A13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hideMark/>
          </w:tcPr>
          <w:p w:rsidR="00A33C85" w:rsidRPr="00E3390C" w:rsidRDefault="00A33C85" w:rsidP="001A13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A33C85" w:rsidRPr="00E3390C" w:rsidRDefault="00A33C85" w:rsidP="001A13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:rsidR="00A33C85" w:rsidRPr="00E3390C" w:rsidRDefault="00A33C85" w:rsidP="001A13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33C85" w:rsidRPr="00E3390C" w:rsidTr="001A1374">
        <w:tc>
          <w:tcPr>
            <w:tcW w:w="2610" w:type="dxa"/>
            <w:hideMark/>
          </w:tcPr>
          <w:p w:rsidR="00A33C85" w:rsidRPr="00E3390C" w:rsidRDefault="00A33C85" w:rsidP="00A33C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620" w:type="dxa"/>
            <w:vAlign w:val="bottom"/>
            <w:hideMark/>
          </w:tcPr>
          <w:p w:rsidR="00A33C85" w:rsidRPr="00E3390C" w:rsidRDefault="00A33C85" w:rsidP="00A33C85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350" w:type="dxa"/>
            <w:vAlign w:val="bottom"/>
            <w:hideMark/>
          </w:tcPr>
          <w:p w:rsidR="00A33C85" w:rsidRPr="00E3390C" w:rsidRDefault="00A33C85" w:rsidP="00A33C85">
            <w:pP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  <w:hideMark/>
          </w:tcPr>
          <w:p w:rsidR="00A33C85" w:rsidRPr="00E3390C" w:rsidRDefault="00A33C85" w:rsidP="00A33C85">
            <w:pP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:rsidR="00A33C85" w:rsidRPr="00E3390C" w:rsidRDefault="00A33C85" w:rsidP="00A33C85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1,105</w:t>
            </w:r>
          </w:p>
        </w:tc>
      </w:tr>
      <w:tr w:rsidR="00A33C85" w:rsidRPr="00E3390C" w:rsidTr="001A1374">
        <w:tc>
          <w:tcPr>
            <w:tcW w:w="2610" w:type="dxa"/>
            <w:hideMark/>
          </w:tcPr>
          <w:p w:rsidR="00A33C85" w:rsidRPr="00E3390C" w:rsidRDefault="00A33C85" w:rsidP="00A33C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1620" w:type="dxa"/>
            <w:vAlign w:val="bottom"/>
            <w:hideMark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350" w:type="dxa"/>
            <w:vAlign w:val="bottom"/>
            <w:hideMark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50" w:type="dxa"/>
            <w:vAlign w:val="bottom"/>
            <w:hideMark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3,360</w:t>
            </w:r>
          </w:p>
        </w:tc>
      </w:tr>
      <w:tr w:rsidR="00A33C85" w:rsidRPr="00E3390C" w:rsidTr="001A1374">
        <w:tc>
          <w:tcPr>
            <w:tcW w:w="2610" w:type="dxa"/>
          </w:tcPr>
          <w:p w:rsidR="00A33C85" w:rsidRPr="00E3390C" w:rsidRDefault="00A33C85" w:rsidP="00A33C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A33C85" w:rsidRPr="00E3390C" w:rsidRDefault="00A33C85" w:rsidP="00A33C8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4,415</w:t>
            </w:r>
          </w:p>
        </w:tc>
        <w:tc>
          <w:tcPr>
            <w:tcW w:w="1350" w:type="dxa"/>
            <w:vAlign w:val="bottom"/>
          </w:tcPr>
          <w:p w:rsidR="00A33C85" w:rsidRPr="00E3390C" w:rsidRDefault="00A33C85" w:rsidP="00A33C8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vAlign w:val="bottom"/>
          </w:tcPr>
          <w:p w:rsidR="00A33C85" w:rsidRPr="00E3390C" w:rsidRDefault="00A33C85" w:rsidP="00A33C8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33C85" w:rsidRPr="00E3390C" w:rsidRDefault="00A33C85" w:rsidP="00A33C8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4,465</w:t>
            </w:r>
          </w:p>
        </w:tc>
      </w:tr>
    </w:tbl>
    <w:p w:rsidR="006F0159" w:rsidRPr="00E3390C" w:rsidRDefault="009A2BE6" w:rsidP="00E15340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tab/>
      </w:r>
      <w:r w:rsidR="006F0159" w:rsidRPr="00E3390C">
        <w:rPr>
          <w:rFonts w:ascii="Angsana New" w:hAnsi="Angsana New"/>
          <w:sz w:val="32"/>
          <w:szCs w:val="32"/>
          <w:cs/>
        </w:rPr>
        <w:t>ยอดคงเหลือ ณ วันที่</w:t>
      </w:r>
      <w:r w:rsidR="006F0159" w:rsidRPr="00E3390C">
        <w:rPr>
          <w:rFonts w:ascii="Angsana New" w:hAnsi="Angsana New"/>
          <w:sz w:val="32"/>
          <w:szCs w:val="32"/>
        </w:rPr>
        <w:t xml:space="preserve"> 31</w:t>
      </w:r>
      <w:r w:rsidR="006F0159" w:rsidRPr="00E3390C">
        <w:rPr>
          <w:rFonts w:ascii="Angsana New" w:hAnsi="Angsana New"/>
          <w:sz w:val="32"/>
          <w:szCs w:val="32"/>
          <w:cs/>
        </w:rPr>
        <w:t xml:space="preserve"> มีนาคม</w:t>
      </w:r>
      <w:r w:rsidR="006F0159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6F0159" w:rsidRPr="00E3390C">
        <w:rPr>
          <w:rFonts w:ascii="Angsana New" w:hAnsi="Angsana New"/>
          <w:sz w:val="32"/>
          <w:szCs w:val="32"/>
          <w:cs/>
        </w:rPr>
        <w:t xml:space="preserve"> </w:t>
      </w:r>
      <w:r w:rsidR="00D507B4" w:rsidRPr="00E3390C">
        <w:rPr>
          <w:rFonts w:ascii="Angsana New" w:hAnsi="Angsana New"/>
          <w:sz w:val="32"/>
          <w:szCs w:val="32"/>
          <w:cs/>
        </w:rPr>
        <w:t>และ</w:t>
      </w:r>
      <w:r w:rsidR="00D507B4" w:rsidRPr="00E3390C">
        <w:rPr>
          <w:rFonts w:ascii="Angsana New" w:hAnsi="Angsana New"/>
          <w:sz w:val="32"/>
          <w:szCs w:val="32"/>
        </w:rPr>
        <w:t xml:space="preserve"> 31</w:t>
      </w:r>
      <w:r w:rsidR="00D507B4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D507B4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D507B4" w:rsidRPr="00E3390C">
        <w:rPr>
          <w:rFonts w:ascii="Angsana New" w:hAnsi="Angsana New"/>
          <w:sz w:val="32"/>
          <w:szCs w:val="32"/>
          <w:cs/>
        </w:rPr>
        <w:t xml:space="preserve"> </w:t>
      </w:r>
      <w:r w:rsidR="006F0159" w:rsidRPr="00E3390C">
        <w:rPr>
          <w:rFonts w:ascii="Angsana New" w:hAnsi="Angsana New"/>
          <w:sz w:val="32"/>
          <w:szCs w:val="32"/>
          <w:cs/>
        </w:rPr>
        <w:t>ของเงินกู้ยืมระยะสั้นและดอกเบี้ยค้างจ่ายจากกิจการที่เกี่ยวข้องกัน</w:t>
      </w:r>
      <w:r w:rsidR="00BF2B1F" w:rsidRPr="00E3390C">
        <w:rPr>
          <w:rFonts w:ascii="Angsana New" w:hAnsi="Angsana New"/>
          <w:sz w:val="32"/>
          <w:szCs w:val="32"/>
          <w:cs/>
        </w:rPr>
        <w:t>เป็นเงินกู้ยืม</w:t>
      </w:r>
      <w:r w:rsidR="006F0159" w:rsidRPr="00E3390C">
        <w:rPr>
          <w:rFonts w:ascii="Angsana New" w:hAnsi="Angsana New"/>
          <w:sz w:val="32"/>
          <w:szCs w:val="32"/>
          <w:cs/>
        </w:rPr>
        <w:t>ที่ไม่มีหลักประกัน มีกำหนดชำระคืนเมื่อทวงถาม โดยคิดอัตราดอกเบี้ยร้อยละ</w:t>
      </w:r>
      <w:r w:rsidR="006F0159" w:rsidRPr="00E3390C">
        <w:rPr>
          <w:rFonts w:ascii="Angsana New" w:hAnsi="Angsana New"/>
          <w:sz w:val="32"/>
          <w:szCs w:val="32"/>
        </w:rPr>
        <w:t xml:space="preserve"> 5</w:t>
      </w:r>
      <w:r w:rsidR="006F0159" w:rsidRPr="00E3390C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9F72DA" w:rsidRPr="00E3390C" w:rsidRDefault="006F0159" w:rsidP="006F015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3390C">
        <w:rPr>
          <w:rFonts w:ascii="Angsana New" w:hAnsi="Angsana New"/>
          <w:b/>
          <w:bCs/>
          <w:sz w:val="32"/>
          <w:szCs w:val="32"/>
          <w:cs/>
        </w:rPr>
        <w:tab/>
      </w:r>
      <w:r w:rsidR="009F72DA"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4C59BC" w:rsidRPr="00E3390C" w:rsidRDefault="00254A8A" w:rsidP="004C59B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tab/>
      </w:r>
      <w:r w:rsidR="002B10F5" w:rsidRPr="00E3390C">
        <w:rPr>
          <w:rFonts w:ascii="Angsana New" w:hAnsi="Angsana New"/>
          <w:sz w:val="32"/>
          <w:szCs w:val="32"/>
          <w:cs/>
        </w:rPr>
        <w:t>ใน</w:t>
      </w:r>
      <w:r w:rsidR="00251DB4" w:rsidRPr="00E3390C">
        <w:rPr>
          <w:rFonts w:ascii="Angsana New" w:hAnsi="Angsana New"/>
          <w:sz w:val="32"/>
          <w:szCs w:val="32"/>
          <w:cs/>
        </w:rPr>
        <w:t>ระหว่าง</w:t>
      </w:r>
      <w:r w:rsidR="009A3A15" w:rsidRPr="00E3390C">
        <w:rPr>
          <w:rFonts w:ascii="Angsana New" w:hAnsi="Angsana New"/>
          <w:sz w:val="32"/>
          <w:szCs w:val="32"/>
          <w:cs/>
        </w:rPr>
        <w:t>งวด</w:t>
      </w:r>
      <w:r w:rsidR="008A313F" w:rsidRPr="00E3390C">
        <w:rPr>
          <w:rFonts w:ascii="Angsana New" w:hAnsi="Angsana New"/>
          <w:sz w:val="32"/>
          <w:szCs w:val="32"/>
          <w:cs/>
        </w:rPr>
        <w:t>สามเดือน</w:t>
      </w:r>
      <w:r w:rsidR="00251DB4" w:rsidRPr="00E3390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94334" w:rsidRPr="00E3390C">
        <w:rPr>
          <w:rFonts w:ascii="Angsana New" w:hAnsi="Angsana New"/>
          <w:sz w:val="32"/>
          <w:szCs w:val="32"/>
        </w:rPr>
        <w:t>31</w:t>
      </w:r>
      <w:r w:rsidR="00B94334" w:rsidRPr="00E3390C">
        <w:rPr>
          <w:rFonts w:ascii="Angsana New" w:hAnsi="Angsana New"/>
          <w:sz w:val="32"/>
          <w:szCs w:val="32"/>
          <w:cs/>
        </w:rPr>
        <w:t xml:space="preserve"> มีนาคม</w:t>
      </w:r>
      <w:r w:rsidR="009A3A15"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251DB4" w:rsidRPr="00E3390C">
        <w:rPr>
          <w:rFonts w:ascii="Angsana New" w:hAnsi="Angsana New"/>
          <w:sz w:val="32"/>
          <w:szCs w:val="32"/>
          <w:cs/>
        </w:rPr>
        <w:t xml:space="preserve"> และ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251DB4" w:rsidRPr="00E3390C">
        <w:rPr>
          <w:rFonts w:ascii="Angsana New" w:hAnsi="Angsana New"/>
          <w:sz w:val="32"/>
          <w:szCs w:val="32"/>
        </w:rPr>
        <w:t xml:space="preserve"> </w:t>
      </w:r>
      <w:r w:rsidR="00251DB4" w:rsidRPr="00E3390C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</w:t>
      </w:r>
      <w:r w:rsidR="002879B2" w:rsidRPr="00E3390C">
        <w:rPr>
          <w:rFonts w:ascii="Angsana New" w:hAnsi="Angsana New"/>
          <w:sz w:val="32"/>
          <w:szCs w:val="32"/>
          <w:cs/>
        </w:rPr>
        <w:t>ที่ให้แก่</w:t>
      </w:r>
      <w:r w:rsidR="00251DB4" w:rsidRPr="00E3390C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0B5ACA" w:rsidRPr="00E3390C" w:rsidRDefault="000B5ACA" w:rsidP="004B6BC2">
      <w:pPr>
        <w:jc w:val="right"/>
        <w:rPr>
          <w:rFonts w:ascii="Angsana New" w:hAnsi="Angsana New"/>
          <w:spacing w:val="-6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(หน่วย</w:t>
      </w:r>
      <w:r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910" w:type="dxa"/>
        <w:tblInd w:w="198" w:type="dxa"/>
        <w:tblLook w:val="04A0" w:firstRow="1" w:lastRow="0" w:firstColumn="1" w:lastColumn="0" w:noHBand="0" w:noVBand="1"/>
      </w:tblPr>
      <w:tblGrid>
        <w:gridCol w:w="4070"/>
        <w:gridCol w:w="1155"/>
        <w:gridCol w:w="1168"/>
        <w:gridCol w:w="1260"/>
        <w:gridCol w:w="1257"/>
      </w:tblGrid>
      <w:tr w:rsidR="0082404C" w:rsidRPr="00E3390C" w:rsidTr="001A2F98">
        <w:tc>
          <w:tcPr>
            <w:tcW w:w="4070" w:type="dxa"/>
          </w:tcPr>
          <w:p w:rsidR="000B5ACA" w:rsidRPr="00E3390C" w:rsidRDefault="000B5ACA" w:rsidP="001166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3" w:type="dxa"/>
            <w:gridSpan w:val="2"/>
          </w:tcPr>
          <w:p w:rsidR="000B5ACA" w:rsidRPr="00E3390C" w:rsidRDefault="000B5ACA" w:rsidP="001166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7" w:type="dxa"/>
            <w:gridSpan w:val="2"/>
          </w:tcPr>
          <w:p w:rsidR="000B5ACA" w:rsidRPr="00E3390C" w:rsidRDefault="000B5ACA" w:rsidP="001166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404C" w:rsidRPr="00E3390C" w:rsidTr="001A2F98">
        <w:tc>
          <w:tcPr>
            <w:tcW w:w="4070" w:type="dxa"/>
          </w:tcPr>
          <w:p w:rsidR="000B5ACA" w:rsidRPr="00E3390C" w:rsidRDefault="000B5ACA" w:rsidP="001166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0B5ACA" w:rsidRPr="00E3390C" w:rsidRDefault="001A2F98" w:rsidP="001166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68" w:type="dxa"/>
          </w:tcPr>
          <w:p w:rsidR="000B5ACA" w:rsidRPr="00E3390C" w:rsidRDefault="001A2F98" w:rsidP="001166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0B5ACA" w:rsidRPr="00E3390C" w:rsidRDefault="001A2F98" w:rsidP="001166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7" w:type="dxa"/>
          </w:tcPr>
          <w:p w:rsidR="000B5ACA" w:rsidRPr="00E3390C" w:rsidRDefault="001A2F98" w:rsidP="001166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35376" w:rsidRPr="00E3390C" w:rsidTr="001A2F98">
        <w:tc>
          <w:tcPr>
            <w:tcW w:w="4070" w:type="dxa"/>
          </w:tcPr>
          <w:p w:rsidR="00035376" w:rsidRPr="00E3390C" w:rsidRDefault="00035376" w:rsidP="000353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55" w:type="dxa"/>
          </w:tcPr>
          <w:p w:rsidR="00035376" w:rsidRPr="00E3390C" w:rsidRDefault="00035376" w:rsidP="00035376">
            <w:pP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4.8</w:t>
            </w:r>
          </w:p>
        </w:tc>
        <w:tc>
          <w:tcPr>
            <w:tcW w:w="1168" w:type="dxa"/>
          </w:tcPr>
          <w:p w:rsidR="00035376" w:rsidRPr="00E3390C" w:rsidRDefault="00035376" w:rsidP="00035376">
            <w:pP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4.7</w:t>
            </w:r>
          </w:p>
        </w:tc>
        <w:tc>
          <w:tcPr>
            <w:tcW w:w="1260" w:type="dxa"/>
          </w:tcPr>
          <w:p w:rsidR="00035376" w:rsidRPr="00E3390C" w:rsidRDefault="00035376" w:rsidP="00035376">
            <w:pP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4.8</w:t>
            </w:r>
          </w:p>
        </w:tc>
        <w:tc>
          <w:tcPr>
            <w:tcW w:w="1257" w:type="dxa"/>
          </w:tcPr>
          <w:p w:rsidR="00035376" w:rsidRPr="00E3390C" w:rsidRDefault="00035376" w:rsidP="0003537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4.7</w:t>
            </w:r>
          </w:p>
        </w:tc>
      </w:tr>
      <w:tr w:rsidR="00035376" w:rsidRPr="00E3390C" w:rsidTr="001A2F98">
        <w:tc>
          <w:tcPr>
            <w:tcW w:w="4070" w:type="dxa"/>
          </w:tcPr>
          <w:p w:rsidR="00035376" w:rsidRPr="00E3390C" w:rsidRDefault="00035376" w:rsidP="000353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55" w:type="dxa"/>
          </w:tcPr>
          <w:p w:rsidR="00035376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168" w:type="dxa"/>
          </w:tcPr>
          <w:p w:rsidR="00035376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60" w:type="dxa"/>
          </w:tcPr>
          <w:p w:rsidR="00035376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57" w:type="dxa"/>
          </w:tcPr>
          <w:p w:rsidR="00035376" w:rsidRPr="00E3390C" w:rsidRDefault="00035376" w:rsidP="000353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035376" w:rsidRPr="00E3390C" w:rsidTr="001A2F98">
        <w:tc>
          <w:tcPr>
            <w:tcW w:w="4070" w:type="dxa"/>
          </w:tcPr>
          <w:p w:rsidR="00035376" w:rsidRPr="00E3390C" w:rsidRDefault="00035376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168" w:type="dxa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257" w:type="dxa"/>
          </w:tcPr>
          <w:p w:rsidR="00035376" w:rsidRPr="00E3390C" w:rsidRDefault="00035376" w:rsidP="0003537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</w:tbl>
    <w:p w:rsidR="00035376" w:rsidRDefault="00035376" w:rsidP="00170F52">
      <w:pPr>
        <w:tabs>
          <w:tab w:val="left" w:pos="540"/>
          <w:tab w:val="left" w:pos="1701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035376" w:rsidRDefault="000353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1380C" w:rsidRPr="00E3390C" w:rsidRDefault="0031380C" w:rsidP="00170F52">
      <w:pPr>
        <w:tabs>
          <w:tab w:val="left" w:pos="540"/>
          <w:tab w:val="left" w:pos="1701"/>
        </w:tabs>
        <w:spacing w:before="24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E3390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สัญญาที่สำคัญกับบุคคลหรือกิจการที่เกี่ยวข้องกัน</w:t>
      </w:r>
    </w:p>
    <w:p w:rsidR="00413E1B" w:rsidRPr="00E3390C" w:rsidRDefault="00413E1B" w:rsidP="00413E1B">
      <w:pPr>
        <w:pStyle w:val="ListParagraph"/>
        <w:numPr>
          <w:ilvl w:val="0"/>
          <w:numId w:val="12"/>
        </w:numPr>
        <w:tabs>
          <w:tab w:val="left" w:pos="1701"/>
        </w:tabs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1 </w:t>
      </w:r>
      <w:r w:rsidRPr="00E3390C">
        <w:rPr>
          <w:rFonts w:ascii="Angsana New" w:hAnsi="Angsana New"/>
          <w:sz w:val="32"/>
          <w:szCs w:val="32"/>
          <w:cs/>
        </w:rPr>
        <w:t xml:space="preserve">มกราคม </w:t>
      </w:r>
      <w:r w:rsidRPr="00E3390C">
        <w:rPr>
          <w:rFonts w:ascii="Angsana New" w:hAnsi="Angsana New"/>
          <w:sz w:val="32"/>
          <w:szCs w:val="32"/>
        </w:rPr>
        <w:t xml:space="preserve">2556 </w:t>
      </w:r>
      <w:r w:rsidRPr="00E3390C">
        <w:rPr>
          <w:rFonts w:ascii="Angsana New" w:hAnsi="Angsana New"/>
          <w:sz w:val="32"/>
          <w:szCs w:val="32"/>
          <w:cs/>
        </w:rPr>
        <w:t xml:space="preserve">บริษัทฯทำสัญญาเช่าทรัพย์สินกับบริษัท กลมเกลียวพัฒนา จำกัด  </w:t>
      </w:r>
      <w:r w:rsidRPr="00E3390C">
        <w:rPr>
          <w:rFonts w:ascii="Angsana New" w:hAnsi="Angsana New"/>
          <w:sz w:val="32"/>
          <w:szCs w:val="32"/>
        </w:rPr>
        <w:t xml:space="preserve">          </w:t>
      </w:r>
      <w:r w:rsidRPr="00E3390C">
        <w:rPr>
          <w:rFonts w:ascii="Angsana New" w:hAnsi="Angsana New"/>
          <w:sz w:val="32"/>
          <w:szCs w:val="32"/>
          <w:cs/>
        </w:rPr>
        <w:t xml:space="preserve">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30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>2585</w:t>
      </w:r>
      <w:r w:rsidRPr="00E3390C">
        <w:rPr>
          <w:rFonts w:ascii="Angsana New" w:hAnsi="Angsana New"/>
          <w:sz w:val="32"/>
          <w:szCs w:val="32"/>
          <w:cs/>
        </w:rPr>
        <w:t xml:space="preserve"> และสามารถต่ออายุได้โดยต้องบอกกล่าวล่วงหน้าเป็นลายลักษณ์อักษรไม่น้อยกว่า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ปีก่อนครบกำหนดสัญญาเช่า ภายใต้สัญญาดังกล่าวบริษัทฯมีภาระผูกพันที่จะต้องจ่ายค่าเช่า</w:t>
      </w:r>
      <w:r w:rsidR="00035376">
        <w:rPr>
          <w:rFonts w:ascii="Angsana New" w:hAnsi="Angsana New" w:hint="cs"/>
          <w:sz w:val="32"/>
          <w:szCs w:val="32"/>
          <w:cs/>
        </w:rPr>
        <w:t>ตามอัตราที่ระบุในสัญญา</w:t>
      </w:r>
      <w:r w:rsidRPr="00E3390C">
        <w:rPr>
          <w:rFonts w:ascii="Angsana New" w:hAnsi="Angsana New"/>
          <w:sz w:val="32"/>
          <w:szCs w:val="32"/>
          <w:cs/>
        </w:rPr>
        <w:t xml:space="preserve">และปรับอัตราค่าเช่าเพิ่มขึ้นไม่เกินร้อยละ </w:t>
      </w:r>
      <w:r w:rsidRPr="00E3390C">
        <w:rPr>
          <w:rFonts w:ascii="Angsana New" w:hAnsi="Angsana New"/>
          <w:sz w:val="32"/>
          <w:szCs w:val="32"/>
        </w:rPr>
        <w:t>15</w:t>
      </w:r>
      <w:r w:rsidRPr="00E3390C">
        <w:rPr>
          <w:rFonts w:ascii="Angsana New" w:hAnsi="Angsana New"/>
          <w:sz w:val="32"/>
          <w:szCs w:val="32"/>
          <w:cs/>
        </w:rPr>
        <w:t xml:space="preserve"> ของค่าเช่าทุก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</w:t>
      </w:r>
    </w:p>
    <w:p w:rsidR="00413E1B" w:rsidRDefault="00413E1B" w:rsidP="00413E1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ab/>
        <w:t xml:space="preserve">นอกจากนี้ เมื่อวันที่ </w:t>
      </w:r>
      <w:r w:rsidRPr="00E3390C">
        <w:rPr>
          <w:rFonts w:ascii="Angsana New" w:hAnsi="Angsana New"/>
          <w:sz w:val="32"/>
          <w:szCs w:val="32"/>
        </w:rPr>
        <w:t>1</w:t>
      </w:r>
      <w:r w:rsidRPr="00E3390C">
        <w:rPr>
          <w:rFonts w:ascii="Angsana New" w:hAnsi="Angsana New"/>
          <w:sz w:val="32"/>
          <w:szCs w:val="32"/>
          <w:cs/>
        </w:rPr>
        <w:t xml:space="preserve"> มกราคม </w:t>
      </w:r>
      <w:r w:rsidRPr="00E3390C">
        <w:rPr>
          <w:rFonts w:ascii="Angsana New" w:hAnsi="Angsana New"/>
          <w:sz w:val="32"/>
          <w:szCs w:val="32"/>
        </w:rPr>
        <w:t>2556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บริษัทฯได้ทำสัญญาให้เช่าช่วงทรัพย์สินบางส่วนกับบริษัท สยามเวล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รีสอร์ท จำกัด 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30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>2585</w:t>
      </w:r>
      <w:r w:rsidRPr="00E3390C">
        <w:rPr>
          <w:rFonts w:ascii="Angsana New" w:hAnsi="Angsana New"/>
          <w:sz w:val="32"/>
          <w:szCs w:val="32"/>
          <w:cs/>
        </w:rPr>
        <w:t xml:space="preserve"> และสามารถต่ออายุได้โดยต้องบอกกล่าวล่วงหน้าเป็นลายลักษณ์อักษรไม่น้อยกว่า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ปีก่อนครบกำหนดสัญญาเช่า ภายใต้สัญญาเช่าดังกล่าว บริษัท สยามเวล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รีสอร์ท จำกัด มีภาระผูกพันที่ต้องจ่ายค่าเช่าให้กับบริษัทฯ</w:t>
      </w:r>
      <w:r w:rsidR="00035376">
        <w:rPr>
          <w:rFonts w:ascii="Angsana New" w:hAnsi="Angsana New" w:hint="cs"/>
          <w:sz w:val="32"/>
          <w:szCs w:val="32"/>
          <w:cs/>
        </w:rPr>
        <w:t xml:space="preserve">ตามที่ระบุในสัญญา </w:t>
      </w:r>
      <w:r w:rsidRPr="00E3390C">
        <w:rPr>
          <w:rFonts w:ascii="Angsana New" w:hAnsi="Angsana New"/>
          <w:sz w:val="32"/>
          <w:szCs w:val="32"/>
          <w:cs/>
        </w:rPr>
        <w:t>และปรับอัตราค่าเช่าเพิ่มขึ้นไม่เกินร้อยละ</w:t>
      </w:r>
      <w:r w:rsidRPr="00E3390C">
        <w:rPr>
          <w:rFonts w:ascii="Angsana New" w:hAnsi="Angsana New"/>
          <w:sz w:val="32"/>
          <w:szCs w:val="32"/>
        </w:rPr>
        <w:t>15</w:t>
      </w:r>
      <w:r w:rsidRPr="00E3390C">
        <w:rPr>
          <w:rFonts w:ascii="Angsana New" w:hAnsi="Angsana New"/>
          <w:sz w:val="32"/>
          <w:szCs w:val="32"/>
          <w:cs/>
        </w:rPr>
        <w:t xml:space="preserve"> ของค่าเช่าทุก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</w:t>
      </w:r>
    </w:p>
    <w:p w:rsidR="00035376" w:rsidRDefault="00035376" w:rsidP="00413E1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ทั้งนี้เมื่อวันที่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บริษัทฯได้ทำการต่อสัญญากับบุคคลที่เกี่ยวข้องกันดังกล่าวอีก </w:t>
      </w:r>
      <w:r w:rsidR="0039321A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สัญญาเช่าที่ต่ออยู่ใหม่มีผลผูกพันบริษัทฯใน</w:t>
      </w:r>
      <w:r w:rsidR="00E47910">
        <w:rPr>
          <w:rFonts w:ascii="Angsana New" w:hAnsi="Angsana New" w:hint="cs"/>
          <w:sz w:val="32"/>
          <w:szCs w:val="32"/>
          <w:cs/>
        </w:rPr>
        <w:t>ปั</w:t>
      </w:r>
      <w:r>
        <w:rPr>
          <w:rFonts w:ascii="Angsana New" w:hAnsi="Angsana New" w:hint="cs"/>
          <w:sz w:val="32"/>
          <w:szCs w:val="32"/>
          <w:cs/>
        </w:rPr>
        <w:t xml:space="preserve">จจุบัน โดยบริษัทฯมีภาระผูกพันที่จะต้องจ่ายค่าเช่าปีละ </w:t>
      </w:r>
      <w:r>
        <w:rPr>
          <w:rFonts w:ascii="Angsana New" w:hAnsi="Angsana New"/>
          <w:sz w:val="32"/>
          <w:szCs w:val="32"/>
        </w:rPr>
        <w:t xml:space="preserve">3.6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035376" w:rsidRPr="00035376" w:rsidRDefault="00035376" w:rsidP="00413E1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39321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เมื่อวั</w:t>
      </w:r>
      <w:r w:rsidR="0039321A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บริษัทฯได้ต่อสัญญาให้เช่าช่วงทรัพย์สินบางส่วนกับบริษัท 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>รีสอร์ท จำกัด (“ผู้เช่า</w:t>
      </w:r>
      <w:r w:rsidR="0039321A">
        <w:rPr>
          <w:rFonts w:ascii="Angsana New" w:hAnsi="Angsana New" w:hint="cs"/>
          <w:sz w:val="32"/>
          <w:szCs w:val="32"/>
          <w:cs/>
        </w:rPr>
        <w:t>ช่วง</w:t>
      </w:r>
      <w:r>
        <w:rPr>
          <w:rFonts w:ascii="Angsana New" w:hAnsi="Angsana New" w:hint="cs"/>
          <w:sz w:val="32"/>
          <w:szCs w:val="32"/>
          <w:cs/>
        </w:rPr>
        <w:t xml:space="preserve">”) โดยสัญญามีกำหนดระยะเวลา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สัญญาให้เช่าช่วงที่ต่ออายุใหม่มีผลผูกพันในปัจจุบัน ผู้เช่า</w:t>
      </w:r>
      <w:r w:rsidR="0039321A">
        <w:rPr>
          <w:rFonts w:ascii="Angsana New" w:hAnsi="Angsana New" w:hint="cs"/>
          <w:sz w:val="32"/>
          <w:szCs w:val="32"/>
          <w:cs/>
        </w:rPr>
        <w:t>ช่วง</w:t>
      </w:r>
      <w:r>
        <w:rPr>
          <w:rFonts w:ascii="Angsana New" w:hAnsi="Angsana New" w:hint="cs"/>
          <w:sz w:val="32"/>
          <w:szCs w:val="32"/>
          <w:cs/>
        </w:rPr>
        <w:t>มีภาระผูกพันที่จะต้องจ่ายค่าเช่าให้</w:t>
      </w:r>
      <w:r w:rsidR="0039321A">
        <w:rPr>
          <w:rFonts w:ascii="Angsana New" w:hAnsi="Angsana New" w:hint="cs"/>
          <w:sz w:val="32"/>
          <w:szCs w:val="32"/>
          <w:cs/>
        </w:rPr>
        <w:t>กับ</w:t>
      </w:r>
      <w:r>
        <w:rPr>
          <w:rFonts w:ascii="Angsana New" w:hAnsi="Angsana New" w:hint="cs"/>
          <w:sz w:val="32"/>
          <w:szCs w:val="32"/>
          <w:cs/>
        </w:rPr>
        <w:t xml:space="preserve">บริษัทฯรวมปีละ </w:t>
      </w:r>
      <w:r>
        <w:rPr>
          <w:rFonts w:ascii="Angsana New" w:hAnsi="Angsana New"/>
          <w:sz w:val="32"/>
          <w:szCs w:val="32"/>
        </w:rPr>
        <w:t xml:space="preserve">2.3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413E1B" w:rsidRPr="00E3390C" w:rsidRDefault="00413E1B" w:rsidP="00413E1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ab/>
        <w:t>ทั้งนี้ภายใต้สัญญาเช่าทรัพย์สินและสัญญาเช่าช่วงทรัพย์สินดังกล่าวข้างต้น ทรัพย์สินที่บริษัทฯและบริษัทย่อยก่อสร้าง ดัดแปลงหรือต่อเติม จะต้องโอนกรรมสิทธิ์ให้กับบริษัท กลมเกลียวพัฒนา จำกัด เมื่อครบกำหนดอายุสัญญาเช่า</w:t>
      </w:r>
    </w:p>
    <w:p w:rsidR="00413E1B" w:rsidRPr="00E3390C" w:rsidRDefault="00413E1B" w:rsidP="00A33C85">
      <w:pPr>
        <w:pStyle w:val="ListParagraph"/>
        <w:numPr>
          <w:ilvl w:val="0"/>
          <w:numId w:val="12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13 </w:t>
      </w:r>
      <w:r w:rsidRPr="00E3390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E3390C">
        <w:rPr>
          <w:rFonts w:ascii="Angsana New" w:hAnsi="Angsana New"/>
          <w:sz w:val="32"/>
          <w:szCs w:val="32"/>
        </w:rPr>
        <w:t>2558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บริษัทฯทำสัญญาเช่าอาคารเพื่อใช้เป็นสำนักงานใหญ่ของบริษัทฯกับบุคคลที่เกี่ยวข้องกันท่านหนึ่ง สัญญามีกำหนดระยะเวลา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ตามอัตราที่ระบุไว้ในสัญญาและปรับอัตราค่าเช่าเพิ่มขึ้นไม่เกินร้อยละ </w:t>
      </w:r>
      <w:r w:rsidRPr="00E3390C">
        <w:rPr>
          <w:rFonts w:ascii="Angsana New" w:hAnsi="Angsana New"/>
          <w:sz w:val="32"/>
          <w:szCs w:val="32"/>
        </w:rPr>
        <w:t>15</w:t>
      </w:r>
      <w:r w:rsidRPr="00E3390C">
        <w:rPr>
          <w:rFonts w:ascii="Angsana New" w:hAnsi="Angsana New"/>
          <w:sz w:val="32"/>
          <w:szCs w:val="32"/>
          <w:cs/>
        </w:rPr>
        <w:t xml:space="preserve"> ของค่าเช่าทุก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</w:t>
      </w:r>
    </w:p>
    <w:p w:rsidR="00413E1B" w:rsidRPr="00E3390C" w:rsidRDefault="00413E1B" w:rsidP="00A33C85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นอกจากนี้ ในวันดังกล่าวบริษัทฯได้ทำสัญญาให้เช่าช่วงอาคารสำนักงานใหญ่บางส่วนกับ บริษัท สยามเวลเนส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แล็บ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จำกัดและ บริษัท สยามเวล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เอ็ดยู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เคชั่น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 (“ผู้เช่าช่วง”) สัญญามีกำหนดระยะเวลา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 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 โดยผู้เช่าช่วงมีภาระผูกพันต้องจ่ายค่าเช่าตามอัตราที่ระบุไว้ในสัญญา</w:t>
      </w:r>
    </w:p>
    <w:p w:rsidR="00413E1B" w:rsidRPr="00E3390C" w:rsidRDefault="00413E1B" w:rsidP="00413E1B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lastRenderedPageBreak/>
        <w:t>นอกจากนี้ 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15</w:t>
      </w:r>
      <w:r w:rsidRPr="00E3390C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บริษัทฯได้ทำสัญญาให้เช่าช่วงอาคารสำนักงานใหญ่บางส่วนกับบริษัท ไทเกอร์ 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อายส์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(ประเทศไทย) จำกัด (“ผู้เช่าช่วง”) สัญญามีกำหนดระยะเวลา </w:t>
      </w:r>
      <w:r w:rsidRPr="00E3390C">
        <w:rPr>
          <w:rFonts w:ascii="Angsana New" w:hAnsi="Angsana New"/>
          <w:sz w:val="32"/>
          <w:szCs w:val="32"/>
        </w:rPr>
        <w:t>4</w:t>
      </w:r>
      <w:r w:rsidRPr="00E3390C">
        <w:rPr>
          <w:rFonts w:ascii="Angsana New" w:hAnsi="Angsana New"/>
          <w:sz w:val="32"/>
          <w:szCs w:val="32"/>
          <w:cs/>
        </w:rPr>
        <w:t xml:space="preserve"> เดือน ครบกำหนดสัญญาในเดือนธันวาคม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 ละ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 โดยผู้เช่าช่วงมีภาระผูกพันต้องจ่ายค่าเช่าตามอัตราที่ระบุไว้ในสัญญา</w:t>
      </w:r>
    </w:p>
    <w:p w:rsidR="00413E1B" w:rsidRPr="00E3390C" w:rsidRDefault="00413E1B" w:rsidP="00413E1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28 </w:t>
      </w:r>
      <w:r w:rsidRPr="00E3390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3390C">
        <w:rPr>
          <w:rFonts w:ascii="Angsana New" w:hAnsi="Angsana New"/>
          <w:sz w:val="32"/>
          <w:szCs w:val="32"/>
        </w:rPr>
        <w:t xml:space="preserve">2561 </w:t>
      </w:r>
      <w:r w:rsidRPr="00E3390C">
        <w:rPr>
          <w:rFonts w:ascii="Angsana New" w:hAnsi="Angsana New"/>
          <w:sz w:val="32"/>
          <w:szCs w:val="32"/>
          <w:cs/>
        </w:rPr>
        <w:t>บริษัทฯได้ทำการต่อสัญญากับบุคคลที่เกี่ยวข้องกันดังกล่าวอีก</w:t>
      </w:r>
      <w:r w:rsidR="0039321A">
        <w:rPr>
          <w:rFonts w:ascii="Angsana New" w:hAnsi="Angsana New" w:hint="cs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 ครบกำหนดสัญญาในเดือนธันวาคม</w:t>
      </w:r>
      <w:r w:rsidRPr="00E3390C">
        <w:rPr>
          <w:rFonts w:ascii="Angsana New" w:hAnsi="Angsana New"/>
          <w:sz w:val="32"/>
          <w:szCs w:val="32"/>
        </w:rPr>
        <w:t xml:space="preserve"> 2564</w:t>
      </w:r>
      <w:r w:rsidRPr="00E3390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02B1C">
        <w:rPr>
          <w:rFonts w:ascii="Angsana New" w:hAnsi="Angsana New"/>
          <w:sz w:val="32"/>
          <w:szCs w:val="32"/>
        </w:rPr>
        <w:t xml:space="preserve">31 </w:t>
      </w:r>
      <w:r w:rsidR="00902B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2B1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สัญญาเช่าที่ต่ออายุใหม่มีผลผูกพันบริษัทฯในปัจจุบัน โดยบริษัทฯมีภาระผูกพันที่จะต้องจ่ายค่าเช่าปีละ </w:t>
      </w:r>
      <w:r w:rsidRPr="00E3390C">
        <w:rPr>
          <w:rFonts w:ascii="Angsana New" w:hAnsi="Angsana New"/>
          <w:sz w:val="32"/>
          <w:szCs w:val="32"/>
        </w:rPr>
        <w:t xml:space="preserve">1.4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413E1B" w:rsidRPr="00E3390C" w:rsidRDefault="00413E1B" w:rsidP="00413E1B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ในวันดังกล่าว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บริษัทฯได้ต่อสัญญาให้เช่าช่วงอาคารสำนักงานใหญ่บางส่วนกับ บริษัท สยามเวลเนส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แล็บ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 บริษัท สยามเวล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เอ็ดยู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เคชั่น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 และ บริษัท ไทเกอร์ 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อายส์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(ประเทศไทย) จำกัด  (“ผู้เช่าช่วง”) ด้วยเช่นกัน โดยสัญญามีกำหนดระยะเวลา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>2564</w:t>
      </w:r>
      <w:r w:rsidRPr="00E3390C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 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</w:t>
      </w:r>
      <w:r w:rsidRPr="00E3390C">
        <w:rPr>
          <w:rFonts w:ascii="Angsana New" w:hAnsi="Angsana New"/>
          <w:sz w:val="32"/>
          <w:szCs w:val="32"/>
        </w:rPr>
        <w:t xml:space="preserve">                   </w:t>
      </w: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2B1C">
        <w:rPr>
          <w:rFonts w:ascii="Angsana New" w:hAnsi="Angsana New"/>
          <w:sz w:val="32"/>
          <w:szCs w:val="32"/>
        </w:rPr>
        <w:t xml:space="preserve">31 </w:t>
      </w:r>
      <w:r w:rsidR="00902B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2B1C">
        <w:rPr>
          <w:rFonts w:ascii="Angsana New" w:hAnsi="Angsana New"/>
          <w:sz w:val="32"/>
          <w:szCs w:val="32"/>
        </w:rPr>
        <w:t>2562</w:t>
      </w:r>
      <w:r w:rsidR="00902B1C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สัญญาให้เช่าช่วงที่ต่ออายุใหม่มีผลผูกพันในปัจจุบัน ผู้เช่าช่วงมีภาระผูกพันที่จะต้องจ่ายค่าเช่าให้กับบริษัทฯรวมปีละ </w:t>
      </w:r>
      <w:r w:rsidRPr="00E3390C">
        <w:rPr>
          <w:rFonts w:ascii="Angsana New" w:hAnsi="Angsana New"/>
          <w:sz w:val="32"/>
          <w:szCs w:val="32"/>
        </w:rPr>
        <w:t xml:space="preserve">0.7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413E1B" w:rsidRPr="00E3390C" w:rsidRDefault="00413E1B" w:rsidP="00413E1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>3.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>23</w:t>
      </w:r>
      <w:r w:rsidRPr="00E3390C">
        <w:rPr>
          <w:rFonts w:ascii="Angsana New" w:hAnsi="Angsana New"/>
          <w:sz w:val="32"/>
          <w:szCs w:val="32"/>
          <w:cs/>
        </w:rPr>
        <w:t xml:space="preserve"> มกราคม </w:t>
      </w:r>
      <w:r w:rsidRPr="00E3390C">
        <w:rPr>
          <w:rFonts w:ascii="Angsana New" w:hAnsi="Angsana New"/>
          <w:sz w:val="32"/>
          <w:szCs w:val="32"/>
        </w:rPr>
        <w:t xml:space="preserve">2557 </w:t>
      </w:r>
      <w:r w:rsidRPr="00E3390C">
        <w:rPr>
          <w:rFonts w:ascii="Angsana New" w:hAnsi="Angsana New"/>
          <w:sz w:val="32"/>
          <w:szCs w:val="32"/>
          <w:cs/>
        </w:rPr>
        <w:t xml:space="preserve">บริษัทฯได้ทำสัญญาเช่าบ้านพักสำหรับพนักงานกับบุคคลที่เกี่ยวข้องกันท่านหนึ่ง สัญญามีกำหนดระยะเวลา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 xml:space="preserve">2559 </w:t>
      </w:r>
      <w:r w:rsidRPr="00E3390C">
        <w:rPr>
          <w:rFonts w:ascii="Angsana New" w:hAnsi="Angsana New"/>
          <w:sz w:val="32"/>
          <w:szCs w:val="32"/>
          <w:cs/>
        </w:rPr>
        <w:t xml:space="preserve">บริษัทฯสามารถต่ออายุได้โดยต้องบอกกล่าวล่วงหน้าเป็นลายลักษณ์อักษรไม่น้อยกว่า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เดือนก่อนครบกำหนดสัญญาเช่า ภายใต้สัญญาดังกล่าวบริษัทฯมีภาระผูกพันที่จะต้องจ่ายค่าเช่าปีละ </w:t>
      </w:r>
      <w:r w:rsidRPr="00E3390C">
        <w:rPr>
          <w:rFonts w:ascii="Angsana New" w:hAnsi="Angsana New"/>
          <w:sz w:val="32"/>
          <w:szCs w:val="32"/>
        </w:rPr>
        <w:t>0.4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413E1B" w:rsidRPr="00E3390C" w:rsidRDefault="00413E1B" w:rsidP="00413E1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ทั้งนี้ 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25</w:t>
      </w:r>
      <w:r w:rsidRPr="00E3390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บริษัทฯได้ทำการยกเลิกสัญญากับบุคคลที่เกี่ยวข้องกันดังกล่าวแล้ว</w:t>
      </w:r>
    </w:p>
    <w:p w:rsidR="00413E1B" w:rsidRPr="00E3390C" w:rsidRDefault="00413E1B" w:rsidP="00413E1B">
      <w:pPr>
        <w:pStyle w:val="ListParagraph"/>
        <w:numPr>
          <w:ilvl w:val="0"/>
          <w:numId w:val="13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>22</w:t>
      </w:r>
      <w:r w:rsidRPr="00E3390C">
        <w:rPr>
          <w:rFonts w:ascii="Angsana New" w:hAnsi="Angsana New"/>
          <w:sz w:val="32"/>
          <w:szCs w:val="32"/>
          <w:cs/>
        </w:rPr>
        <w:t xml:space="preserve"> มกราคม </w:t>
      </w:r>
      <w:r w:rsidRPr="00E3390C">
        <w:rPr>
          <w:rFonts w:ascii="Angsana New" w:hAnsi="Angsana New"/>
          <w:sz w:val="32"/>
          <w:szCs w:val="32"/>
        </w:rPr>
        <w:t xml:space="preserve">2557 </w:t>
      </w:r>
      <w:r w:rsidRPr="00E3390C">
        <w:rPr>
          <w:rFonts w:ascii="Angsana New" w:hAnsi="Angsana New"/>
          <w:sz w:val="32"/>
          <w:szCs w:val="32"/>
          <w:cs/>
        </w:rPr>
        <w:t>บริษัทฯทำสัญญาเช่าและบริการสำหรับสถานบริการแห่งหนึ่งกับบริษัท เอเชี่ยนฟอร์จูน พร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เพอร์ตี้ จำกัด 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ครบกำหนดสัญญาในเดือนมกราคม </w:t>
      </w:r>
      <w:r w:rsidRPr="00E3390C">
        <w:rPr>
          <w:rFonts w:ascii="Angsana New" w:hAnsi="Angsana New"/>
          <w:sz w:val="32"/>
          <w:szCs w:val="32"/>
        </w:rPr>
        <w:t>2560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และค่าบริการตามอัตราที่ระบุไว้ในสัญญา</w:t>
      </w:r>
    </w:p>
    <w:p w:rsidR="00413E1B" w:rsidRPr="00E3390C" w:rsidRDefault="00413E1B" w:rsidP="00413E1B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2B1C">
        <w:rPr>
          <w:rFonts w:ascii="Angsana New" w:hAnsi="Angsana New"/>
          <w:sz w:val="32"/>
          <w:szCs w:val="32"/>
        </w:rPr>
        <w:t xml:space="preserve">31 </w:t>
      </w:r>
      <w:r w:rsidR="00902B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2B1C">
        <w:rPr>
          <w:rFonts w:ascii="Angsana New" w:hAnsi="Angsana New"/>
          <w:sz w:val="32"/>
          <w:szCs w:val="32"/>
        </w:rPr>
        <w:t>2562</w:t>
      </w:r>
      <w:r w:rsidR="00902B1C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สัญญาเช่าและบริการที่ต่ออายุใหม่มีผลผูกพันบริษัทฯในปัจจุบัน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39321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3390C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บริษัทฯมีภาระผูกพันที่จะต้องจ่ายค่าเช่าและค่าบริการปีละ </w:t>
      </w:r>
      <w:r w:rsidRPr="00E3390C">
        <w:rPr>
          <w:rFonts w:ascii="Angsana New" w:hAnsi="Angsana New"/>
          <w:sz w:val="32"/>
          <w:szCs w:val="32"/>
        </w:rPr>
        <w:t xml:space="preserve">7.6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413E1B" w:rsidRPr="00E3390C" w:rsidRDefault="00413E1B" w:rsidP="00413E1B">
      <w:pPr>
        <w:spacing w:before="120" w:after="120"/>
        <w:ind w:left="907" w:hanging="360"/>
        <w:jc w:val="thaiDistribute"/>
        <w:rPr>
          <w:rFonts w:ascii="Angsana New" w:hAnsi="Angsana New"/>
          <w:color w:val="222222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 xml:space="preserve">5.   </w:t>
      </w:r>
      <w:r w:rsidRPr="00E3390C">
        <w:rPr>
          <w:rFonts w:ascii="Angsana New" w:hAnsi="Angsana New"/>
          <w:sz w:val="32"/>
          <w:szCs w:val="32"/>
          <w:cs/>
        </w:rPr>
        <w:tab/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17 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สิงหาคม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2558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บริษัทฯได้ทำสัญญาเช่าสำหรับสถานบริการแห่งหนึ่งกับบริษัท</w:t>
      </w:r>
      <w:r w:rsidR="0039321A">
        <w:rPr>
          <w:rFonts w:ascii="Angsana New" w:hAnsi="Angsana New" w:hint="cs"/>
          <w:color w:val="222222"/>
          <w:sz w:val="32"/>
          <w:szCs w:val="32"/>
          <w:cs/>
        </w:rPr>
        <w:t xml:space="preserve">             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เอเชี่ยนฟอร์จูน พร</w:t>
      </w:r>
      <w:proofErr w:type="spellStart"/>
      <w:r w:rsidRPr="00E3390C">
        <w:rPr>
          <w:rFonts w:ascii="Angsana New" w:hAnsi="Angsana New"/>
          <w:color w:val="222222"/>
          <w:sz w:val="32"/>
          <w:szCs w:val="32"/>
          <w:cs/>
        </w:rPr>
        <w:t>็อพ</w:t>
      </w:r>
      <w:proofErr w:type="spellEnd"/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เพอร์ตี้ จำกัด มีกำหนดระยะเวลา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3 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ปี ครบกำหนดสัญญาในเดือนกันยายน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2561 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บริษัทฯสามารถต่ออายุสัญญาเช่าดังกล่าวอีกคราวละ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3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ปี ภายใต้สัญญาดังกล่าวบริษัทฯมีภาระผูกพันที่จะต้องจ่ายค่าเช่าและค่าบริการ</w:t>
      </w:r>
      <w:r w:rsidRPr="00E3390C">
        <w:rPr>
          <w:rFonts w:ascii="Angsana New" w:hAnsi="Angsana New"/>
          <w:sz w:val="32"/>
          <w:szCs w:val="32"/>
          <w:cs/>
        </w:rPr>
        <w:t>ตามอัตราที่ระบุไว้ในสัญญา</w:t>
      </w:r>
    </w:p>
    <w:p w:rsidR="00413E1B" w:rsidRPr="00E3390C" w:rsidRDefault="00413E1B" w:rsidP="00413E1B">
      <w:pPr>
        <w:overflowPunct/>
        <w:autoSpaceDE/>
        <w:adjustRightInd/>
        <w:spacing w:before="120" w:after="120"/>
        <w:ind w:left="907"/>
        <w:jc w:val="thaiDistribute"/>
        <w:rPr>
          <w:rFonts w:ascii="Angsana New" w:hAnsi="Angsana New"/>
          <w:color w:val="222222"/>
          <w:sz w:val="32"/>
          <w:szCs w:val="32"/>
        </w:rPr>
      </w:pPr>
      <w:r w:rsidRPr="00E3390C">
        <w:rPr>
          <w:rFonts w:ascii="Angsana New" w:hAnsi="Angsana New"/>
          <w:color w:val="222222"/>
          <w:sz w:val="32"/>
          <w:szCs w:val="32"/>
          <w:cs/>
        </w:rPr>
        <w:lastRenderedPageBreak/>
        <w:t>นอกจากนี้ ในวันดังกล่าวบริษัทฯได้ทำสัญญาให้เช่าช่วงสถานบริการแห่งหนึ่งบางส่วนกับบริษัท สยามเวล</w:t>
      </w:r>
      <w:proofErr w:type="spellStart"/>
      <w:r w:rsidRPr="00E3390C">
        <w:rPr>
          <w:rFonts w:ascii="Angsana New" w:hAnsi="Angsana New"/>
          <w:color w:val="222222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รีสอร์ท จำกัด (“ผู้เช่าช่วง”) สัญญามีกำหนดระยะเวลา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3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ปี ครบกำหนดสัญญา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        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ในเดือนกันยายน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2561 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และสามารถต่ออายุสัญญาเช่าดังกล่าวได้อีก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3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ปี ภายใต้สัญญาดังกล่าว</w:t>
      </w:r>
      <w:r w:rsidR="003737DC">
        <w:rPr>
          <w:rFonts w:ascii="Angsana New" w:hAnsi="Angsana New" w:hint="cs"/>
          <w:color w:val="222222"/>
          <w:sz w:val="32"/>
          <w:szCs w:val="32"/>
          <w:cs/>
        </w:rPr>
        <w:t>อีก</w:t>
      </w:r>
      <w:r w:rsidR="003737DC">
        <w:rPr>
          <w:rFonts w:ascii="Angsana New" w:hAnsi="Angsana New"/>
          <w:color w:val="222222"/>
          <w:sz w:val="32"/>
          <w:szCs w:val="32"/>
        </w:rPr>
        <w:t xml:space="preserve"> 3</w:t>
      </w:r>
      <w:r w:rsidR="003737DC">
        <w:rPr>
          <w:rFonts w:ascii="Angsana New" w:hAnsi="Angsana New" w:hint="cs"/>
          <w:color w:val="222222"/>
          <w:sz w:val="32"/>
          <w:szCs w:val="32"/>
          <w:cs/>
        </w:rPr>
        <w:t xml:space="preserve"> ปี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บริษัท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สยามเวล</w:t>
      </w:r>
      <w:proofErr w:type="spellStart"/>
      <w:r w:rsidRPr="00E3390C">
        <w:rPr>
          <w:rFonts w:ascii="Angsana New" w:hAnsi="Angsana New"/>
          <w:color w:val="222222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color w:val="222222"/>
          <w:sz w:val="32"/>
          <w:szCs w:val="32"/>
          <w:cs/>
        </w:rPr>
        <w:t>รีสอร์ท จำกัด มีภาระผูกพันที่จะต้องจ่ายค่าเช่าและค่าบริการ</w:t>
      </w:r>
      <w:r w:rsidRPr="00E3390C">
        <w:rPr>
          <w:rFonts w:ascii="Angsana New" w:hAnsi="Angsana New"/>
          <w:sz w:val="32"/>
          <w:szCs w:val="32"/>
          <w:cs/>
        </w:rPr>
        <w:t xml:space="preserve">ตามอัตราที่ระบุไว้ในสัญญา อย่างไรก็ตาม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เมื่อวันที่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30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กันยายน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2561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บริษัทฯไม่ได้ต่อสัญญาให้เช่าช่วงสถานบริการดังกล่าวกับบริษัท สยามเวล</w:t>
      </w:r>
      <w:proofErr w:type="spellStart"/>
      <w:r w:rsidRPr="00E3390C">
        <w:rPr>
          <w:rFonts w:ascii="Angsana New" w:hAnsi="Angsana New"/>
          <w:color w:val="222222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รีสอร</w:t>
      </w:r>
      <w:proofErr w:type="spellStart"/>
      <w:r w:rsidRPr="00E3390C">
        <w:rPr>
          <w:rFonts w:ascii="Angsana New" w:hAnsi="Angsana New"/>
          <w:color w:val="222222"/>
          <w:sz w:val="32"/>
          <w:szCs w:val="32"/>
          <w:cs/>
        </w:rPr>
        <w:t>์ท</w:t>
      </w:r>
      <w:proofErr w:type="spellEnd"/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จำกัดแล้ว</w:t>
      </w:r>
    </w:p>
    <w:p w:rsidR="00413E1B" w:rsidRPr="00E3390C" w:rsidRDefault="00413E1B" w:rsidP="00413E1B">
      <w:pPr>
        <w:spacing w:before="120" w:after="120"/>
        <w:ind w:left="907" w:right="29"/>
        <w:jc w:val="thaiDistribute"/>
        <w:rPr>
          <w:rFonts w:ascii="Angsana New" w:hAnsi="Angsana New"/>
          <w:color w:val="222222"/>
          <w:sz w:val="32"/>
          <w:szCs w:val="32"/>
        </w:rPr>
      </w:pPr>
      <w:r w:rsidRPr="00E3390C">
        <w:rPr>
          <w:rFonts w:ascii="Angsana New" w:hAnsi="Angsana New"/>
          <w:color w:val="222222"/>
          <w:sz w:val="32"/>
          <w:szCs w:val="32"/>
          <w:cs/>
        </w:rPr>
        <w:t>ทั้งนี้ เมื่อวันที่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1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ตุลาคม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2561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บริษัทฯได้ทำการต่อสัญญาเช่ากับบริษัทที่เกี่ยวข้องกันดังกล่าว</w:t>
      </w:r>
      <w:r w:rsidR="008E48E3">
        <w:rPr>
          <w:rFonts w:ascii="Angsana New" w:hAnsi="Angsana New" w:hint="cs"/>
          <w:color w:val="222222"/>
          <w:sz w:val="32"/>
          <w:szCs w:val="32"/>
          <w:cs/>
        </w:rPr>
        <w:t xml:space="preserve">    อีก</w:t>
      </w:r>
      <w:r w:rsidR="008E48E3">
        <w:rPr>
          <w:rFonts w:ascii="Angsana New" w:hAnsi="Angsana New"/>
          <w:color w:val="222222"/>
          <w:sz w:val="32"/>
          <w:szCs w:val="32"/>
        </w:rPr>
        <w:t xml:space="preserve"> 3</w:t>
      </w:r>
      <w:r w:rsidR="008E48E3">
        <w:rPr>
          <w:rFonts w:ascii="Angsana New" w:hAnsi="Angsana New" w:hint="cs"/>
          <w:color w:val="222222"/>
          <w:sz w:val="32"/>
          <w:szCs w:val="32"/>
          <w:cs/>
        </w:rPr>
        <w:t xml:space="preserve"> ปี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ครบกำหนดสัญญาในเดือนกันยายน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2564</w:t>
      </w:r>
    </w:p>
    <w:p w:rsidR="00413E1B" w:rsidRPr="00E3390C" w:rsidRDefault="00413E1B" w:rsidP="00413E1B">
      <w:pPr>
        <w:spacing w:before="120" w:after="120"/>
        <w:ind w:left="907" w:right="29"/>
        <w:jc w:val="thaiDistribute"/>
        <w:rPr>
          <w:rFonts w:ascii="Angsana New" w:hAnsi="Angsana New"/>
          <w:color w:val="222222"/>
          <w:sz w:val="32"/>
          <w:szCs w:val="32"/>
        </w:rPr>
      </w:pP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ณ วันที่ </w:t>
      </w:r>
      <w:r w:rsidR="00902B1C">
        <w:rPr>
          <w:rFonts w:ascii="Angsana New" w:hAnsi="Angsana New"/>
          <w:sz w:val="32"/>
          <w:szCs w:val="32"/>
        </w:rPr>
        <w:t xml:space="preserve">31 </w:t>
      </w:r>
      <w:r w:rsidR="00902B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2B1C">
        <w:rPr>
          <w:rFonts w:ascii="Angsana New" w:hAnsi="Angsana New"/>
          <w:sz w:val="32"/>
          <w:szCs w:val="32"/>
        </w:rPr>
        <w:t>2562</w:t>
      </w:r>
      <w:r w:rsidR="00902B1C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สัญญาเช่าที่ต่ออายุใหม่มีผลผูกพันบริษัทฯในปัจจุบัน บริษัทฯมีภาระผูกพันที่จะต้องจ่ายค่าเช่าและค่าบริการปีละ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1.7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ล้านบาท</w:t>
      </w:r>
    </w:p>
    <w:p w:rsidR="00413E1B" w:rsidRDefault="00413E1B" w:rsidP="00413E1B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>6</w:t>
      </w:r>
      <w:r w:rsidRPr="00E3390C">
        <w:rPr>
          <w:rFonts w:ascii="Angsana New" w:hAnsi="Angsana New"/>
          <w:sz w:val="32"/>
          <w:szCs w:val="32"/>
          <w:cs/>
        </w:rPr>
        <w:t xml:space="preserve">. </w:t>
      </w:r>
      <w:r w:rsidRPr="00E3390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>1</w:t>
      </w:r>
      <w:r w:rsidRPr="00E3390C">
        <w:rPr>
          <w:rFonts w:ascii="Angsana New" w:hAnsi="Angsana New"/>
          <w:sz w:val="32"/>
          <w:szCs w:val="32"/>
          <w:cs/>
        </w:rPr>
        <w:t xml:space="preserve"> ตุลาคม </w:t>
      </w:r>
      <w:r w:rsidRPr="00E3390C">
        <w:rPr>
          <w:rFonts w:ascii="Angsana New" w:hAnsi="Angsana New"/>
          <w:sz w:val="32"/>
          <w:szCs w:val="32"/>
        </w:rPr>
        <w:t>2558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บริษัทฯทำสัญญาเช่าและบริการสำหรับสถานบริการแห่งหนึ่งกับบริษัท เอเชี่ยนฟอร์จูน พร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เพอร์ตี้ จำกัด มีกำหนดระยะเวลา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ครบกำหนดสัญญาในเดือนมกราคม </w:t>
      </w:r>
      <w:r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</w:t>
      </w:r>
      <w:r w:rsidR="00902B1C">
        <w:rPr>
          <w:rFonts w:ascii="Angsana New" w:hAnsi="Angsana New" w:hint="cs"/>
          <w:color w:val="222222"/>
          <w:sz w:val="32"/>
          <w:szCs w:val="32"/>
          <w:cs/>
        </w:rPr>
        <w:t>ภายใต้สัญญาดังกล่าว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</w:t>
      </w:r>
      <w:r w:rsidR="00902B1C">
        <w:rPr>
          <w:rFonts w:ascii="Angsana New" w:hAnsi="Angsana New" w:hint="cs"/>
          <w:color w:val="222222"/>
          <w:sz w:val="32"/>
          <w:szCs w:val="32"/>
          <w:cs/>
        </w:rPr>
        <w:t xml:space="preserve">              </w:t>
      </w:r>
      <w:r w:rsidRPr="00E3390C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บริษัทฯมีภาระผูกพันที่จะต้องจ่ายค่าเช่าและค่าบริการ</w:t>
      </w:r>
      <w:r w:rsidR="00902B1C">
        <w:rPr>
          <w:rFonts w:ascii="Angsana New" w:hAnsi="Angsana New" w:hint="cs"/>
          <w:sz w:val="32"/>
          <w:szCs w:val="32"/>
          <w:cs/>
        </w:rPr>
        <w:t>ตามที่ระบุ</w:t>
      </w:r>
      <w:r w:rsidR="0039321A">
        <w:rPr>
          <w:rFonts w:ascii="Angsana New" w:hAnsi="Angsana New" w:hint="cs"/>
          <w:sz w:val="32"/>
          <w:szCs w:val="32"/>
          <w:cs/>
        </w:rPr>
        <w:t>ไว้</w:t>
      </w:r>
      <w:r w:rsidR="00902B1C">
        <w:rPr>
          <w:rFonts w:ascii="Angsana New" w:hAnsi="Angsana New" w:hint="cs"/>
          <w:sz w:val="32"/>
          <w:szCs w:val="32"/>
          <w:cs/>
        </w:rPr>
        <w:t>ในสัญญา และปรับอัตรา</w:t>
      </w:r>
      <w:r w:rsidR="00A33C85">
        <w:rPr>
          <w:rFonts w:ascii="Angsana New" w:hAnsi="Angsana New" w:hint="cs"/>
          <w:sz w:val="32"/>
          <w:szCs w:val="32"/>
          <w:cs/>
        </w:rPr>
        <w:t xml:space="preserve">      </w:t>
      </w:r>
      <w:r w:rsidR="00902B1C">
        <w:rPr>
          <w:rFonts w:ascii="Angsana New" w:hAnsi="Angsana New" w:hint="cs"/>
          <w:sz w:val="32"/>
          <w:szCs w:val="32"/>
          <w:cs/>
        </w:rPr>
        <w:t xml:space="preserve">ค่าเช่าเพิ่มขึ้นไม่เกินร้อยละ </w:t>
      </w:r>
      <w:r w:rsidR="00902B1C">
        <w:rPr>
          <w:rFonts w:ascii="Angsana New" w:hAnsi="Angsana New"/>
          <w:sz w:val="32"/>
          <w:szCs w:val="32"/>
        </w:rPr>
        <w:t xml:space="preserve">15 </w:t>
      </w:r>
      <w:r w:rsidR="00902B1C">
        <w:rPr>
          <w:rFonts w:ascii="Angsana New" w:hAnsi="Angsana New" w:hint="cs"/>
          <w:sz w:val="32"/>
          <w:szCs w:val="32"/>
          <w:cs/>
        </w:rPr>
        <w:t xml:space="preserve">ของค่าเช่าทุก </w:t>
      </w:r>
      <w:r w:rsidR="00902B1C">
        <w:rPr>
          <w:rFonts w:ascii="Angsana New" w:hAnsi="Angsana New"/>
          <w:sz w:val="32"/>
          <w:szCs w:val="32"/>
        </w:rPr>
        <w:t xml:space="preserve">3 </w:t>
      </w:r>
      <w:r w:rsidR="00902B1C">
        <w:rPr>
          <w:rFonts w:ascii="Angsana New" w:hAnsi="Angsana New" w:hint="cs"/>
          <w:sz w:val="32"/>
          <w:szCs w:val="32"/>
          <w:cs/>
        </w:rPr>
        <w:t>ปี</w:t>
      </w:r>
    </w:p>
    <w:p w:rsidR="00902B1C" w:rsidRPr="00902B1C" w:rsidRDefault="00902B1C" w:rsidP="00413E1B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เช่าและบริการกับบริษัทที่เกี่ยวข้องกันดังกล่าวครบกำหนดสัญญาในเดือน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สัญญาเช่าที่ต่ออาย</w:t>
      </w:r>
      <w:r w:rsidR="0039321A">
        <w:rPr>
          <w:rFonts w:ascii="Angsana New" w:hAnsi="Angsana New" w:hint="cs"/>
          <w:sz w:val="32"/>
          <w:szCs w:val="32"/>
          <w:cs/>
        </w:rPr>
        <w:t>ุ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="0039321A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ผลผูกพันบริษัทฯในปัจจุบัน บริษัทฯมีภาระผูกพันที่จะต้องจ่ายค่าเช่าและค่าบริการ</w:t>
      </w:r>
      <w:r w:rsidR="0039321A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ปีละ </w:t>
      </w:r>
      <w:r>
        <w:rPr>
          <w:rFonts w:ascii="Angsana New" w:hAnsi="Angsana New"/>
          <w:sz w:val="32"/>
          <w:szCs w:val="32"/>
        </w:rPr>
        <w:t xml:space="preserve">2.6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413E1B" w:rsidRPr="00E3390C" w:rsidRDefault="00413E1B" w:rsidP="00413E1B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>7.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14 </w:t>
      </w:r>
      <w:r w:rsidRPr="00E3390C">
        <w:rPr>
          <w:rFonts w:ascii="Angsana New" w:hAnsi="Angsana New"/>
          <w:sz w:val="32"/>
          <w:szCs w:val="32"/>
          <w:cs/>
        </w:rPr>
        <w:t>พฤศจิกายน</w:t>
      </w:r>
      <w:r w:rsidRPr="00E3390C">
        <w:rPr>
          <w:rFonts w:ascii="Angsana New" w:hAnsi="Angsana New"/>
          <w:sz w:val="32"/>
          <w:szCs w:val="32"/>
        </w:rPr>
        <w:t xml:space="preserve"> 2559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บริษัทฯได้ทำสัญญาเช่าและบริการเพื่อใช้เป็นสำนักงานของ</w:t>
      </w:r>
      <w:r w:rsidR="006D6353" w:rsidRPr="00E3390C">
        <w:rPr>
          <w:rFonts w:ascii="Angsana New" w:hAnsi="Angsana New"/>
          <w:sz w:val="32"/>
          <w:szCs w:val="32"/>
        </w:rPr>
        <w:t xml:space="preserve">   </w:t>
      </w:r>
      <w:r w:rsidRPr="00E3390C">
        <w:rPr>
          <w:rFonts w:ascii="Angsana New" w:hAnsi="Angsana New"/>
          <w:sz w:val="32"/>
          <w:szCs w:val="32"/>
          <w:cs/>
        </w:rPr>
        <w:t>บริษัทฯกับ บริษัท บี.ยู. เอ็น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ไพ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รส์ จำกัด มีกำหนดระยะเวลา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 ครบกำหนดสัญญาเดือนธันวาคม</w:t>
      </w:r>
      <w:r w:rsidRPr="00E3390C">
        <w:rPr>
          <w:rFonts w:ascii="Angsana New" w:hAnsi="Angsana New"/>
          <w:sz w:val="32"/>
          <w:szCs w:val="32"/>
        </w:rPr>
        <w:t xml:space="preserve"> 2562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E3390C">
        <w:rPr>
          <w:rFonts w:ascii="Angsana New" w:hAnsi="Angsana New"/>
          <w:sz w:val="32"/>
          <w:szCs w:val="32"/>
        </w:rPr>
        <w:t xml:space="preserve">1 </w:t>
      </w:r>
      <w:r w:rsidRPr="00E3390C">
        <w:rPr>
          <w:rFonts w:ascii="Angsana New" w:hAnsi="Angsana New"/>
          <w:sz w:val="32"/>
          <w:szCs w:val="32"/>
          <w:cs/>
        </w:rPr>
        <w:t xml:space="preserve">คราว ๆ 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ภายใต้สัญญาดังกล่าวบริษัทฯมีภาระผูกพันที่จะจ่ายค่าเช่าและบริการตามอัตราที่ระบุไว้ในสัญญา และปรับอัตรา</w:t>
      </w:r>
      <w:r w:rsidR="00902B1C">
        <w:rPr>
          <w:rFonts w:ascii="Angsana New" w:hAnsi="Angsana New" w:hint="cs"/>
          <w:sz w:val="32"/>
          <w:szCs w:val="32"/>
          <w:cs/>
        </w:rPr>
        <w:t>ค่าเช่า</w:t>
      </w:r>
      <w:r w:rsidRPr="00E3390C">
        <w:rPr>
          <w:rFonts w:ascii="Angsana New" w:hAnsi="Angsana New"/>
          <w:sz w:val="32"/>
          <w:szCs w:val="32"/>
          <w:cs/>
        </w:rPr>
        <w:t>เพิ่มขึ้นไม่เกินร้อยละ</w:t>
      </w:r>
      <w:r w:rsidRPr="00E3390C">
        <w:rPr>
          <w:rFonts w:ascii="Angsana New" w:hAnsi="Angsana New"/>
          <w:sz w:val="32"/>
          <w:szCs w:val="32"/>
        </w:rPr>
        <w:t xml:space="preserve"> 10</w:t>
      </w:r>
      <w:r w:rsidRPr="00E3390C">
        <w:rPr>
          <w:rFonts w:ascii="Angsana New" w:hAnsi="Angsana New"/>
          <w:sz w:val="32"/>
          <w:szCs w:val="32"/>
          <w:cs/>
        </w:rPr>
        <w:t xml:space="preserve"> ของค่าเช่าทุก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>ปี</w:t>
      </w:r>
    </w:p>
    <w:p w:rsidR="00413E1B" w:rsidRPr="00E3390C" w:rsidRDefault="00413E1B" w:rsidP="00413E1B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02B1C">
        <w:rPr>
          <w:rFonts w:ascii="Angsana New" w:hAnsi="Angsana New"/>
          <w:sz w:val="32"/>
          <w:szCs w:val="32"/>
        </w:rPr>
        <w:t xml:space="preserve">31 </w:t>
      </w:r>
      <w:r w:rsidR="00902B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2B1C">
        <w:rPr>
          <w:rFonts w:ascii="Angsana New" w:hAnsi="Angsana New"/>
          <w:sz w:val="32"/>
          <w:szCs w:val="32"/>
        </w:rPr>
        <w:t>2562</w:t>
      </w:r>
      <w:r w:rsidR="00902B1C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สัญญาเช่าและบริการมีผลผูกพันบริษัทฯ บริษัทฯมีภาระผูกพันที่ต้องจ่ายค่าเช่าและบริการปีละ </w:t>
      </w:r>
      <w:r w:rsidRPr="00E3390C">
        <w:rPr>
          <w:rFonts w:ascii="Angsana New" w:hAnsi="Angsana New"/>
          <w:sz w:val="32"/>
          <w:szCs w:val="32"/>
        </w:rPr>
        <w:t xml:space="preserve">3.0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902B1C" w:rsidRDefault="00413E1B" w:rsidP="00413E1B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ab/>
      </w:r>
    </w:p>
    <w:p w:rsidR="00902B1C" w:rsidRDefault="00902B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13E1B" w:rsidRPr="00E3390C" w:rsidRDefault="00902B1C" w:rsidP="00413E1B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13E1B" w:rsidRPr="00E3390C">
        <w:rPr>
          <w:rFonts w:ascii="Angsana New" w:hAnsi="Angsana New"/>
          <w:sz w:val="32"/>
          <w:szCs w:val="32"/>
          <w:cs/>
        </w:rPr>
        <w:t>นอกจากนี้ เมื่อวันที่</w:t>
      </w:r>
      <w:r w:rsidR="00413E1B" w:rsidRPr="00E3390C">
        <w:rPr>
          <w:rFonts w:ascii="Angsana New" w:hAnsi="Angsana New"/>
          <w:sz w:val="32"/>
          <w:szCs w:val="32"/>
        </w:rPr>
        <w:t xml:space="preserve"> 13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มีนาคม </w:t>
      </w:r>
      <w:r w:rsidR="00413E1B" w:rsidRPr="00E3390C">
        <w:rPr>
          <w:rFonts w:ascii="Angsana New" w:hAnsi="Angsana New"/>
          <w:sz w:val="32"/>
          <w:szCs w:val="32"/>
        </w:rPr>
        <w:t>2560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บริษัทฯได้ทำสัญญาเช่าและบริการเพื่อใช้เป็นสำนักงานของบริษัทฯกับ บริษัท บี.ยู. เอ็น</w:t>
      </w:r>
      <w:proofErr w:type="spellStart"/>
      <w:r w:rsidR="00413E1B" w:rsidRPr="00E3390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413E1B" w:rsidRPr="00E3390C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413E1B" w:rsidRPr="00E3390C">
        <w:rPr>
          <w:rFonts w:ascii="Angsana New" w:hAnsi="Angsana New"/>
          <w:sz w:val="32"/>
          <w:szCs w:val="32"/>
          <w:cs/>
        </w:rPr>
        <w:t>ไพ</w:t>
      </w:r>
      <w:proofErr w:type="spellEnd"/>
      <w:r w:rsidR="00413E1B" w:rsidRPr="00E3390C">
        <w:rPr>
          <w:rFonts w:ascii="Angsana New" w:hAnsi="Angsana New"/>
          <w:sz w:val="32"/>
          <w:szCs w:val="32"/>
          <w:cs/>
        </w:rPr>
        <w:t>รส์ จำกัด อีกสัญญาหนึ่งมีกำหนดระยะเวลา</w:t>
      </w:r>
      <w:r w:rsidR="00413E1B" w:rsidRPr="00E3390C">
        <w:rPr>
          <w:rFonts w:ascii="Angsana New" w:hAnsi="Angsana New"/>
          <w:sz w:val="32"/>
          <w:szCs w:val="32"/>
        </w:rPr>
        <w:t xml:space="preserve"> 3</w:t>
      </w:r>
      <w:r w:rsidR="006D6353" w:rsidRPr="00E3390C">
        <w:rPr>
          <w:rFonts w:ascii="Angsana New" w:hAnsi="Angsana New"/>
          <w:sz w:val="32"/>
          <w:szCs w:val="32"/>
          <w:cs/>
        </w:rPr>
        <w:t xml:space="preserve"> ปี</w:t>
      </w:r>
      <w:r w:rsidR="006D6353" w:rsidRPr="00E3390C">
        <w:rPr>
          <w:rFonts w:ascii="Angsana New" w:hAnsi="Angsana New"/>
          <w:sz w:val="32"/>
          <w:szCs w:val="32"/>
        </w:rPr>
        <w:t xml:space="preserve"> </w:t>
      </w:r>
      <w:r w:rsidR="00413E1B" w:rsidRPr="00E3390C">
        <w:rPr>
          <w:rFonts w:ascii="Angsana New" w:hAnsi="Angsana New"/>
          <w:sz w:val="32"/>
          <w:szCs w:val="32"/>
          <w:cs/>
        </w:rPr>
        <w:t>ครบกำหนดสัญญาเดือนมีนาคม</w:t>
      </w:r>
      <w:r w:rsidR="00413E1B" w:rsidRPr="00E3390C">
        <w:rPr>
          <w:rFonts w:ascii="Angsana New" w:hAnsi="Angsana New"/>
          <w:sz w:val="32"/>
          <w:szCs w:val="32"/>
        </w:rPr>
        <w:t xml:space="preserve"> 2563 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บริษัทฯสามารถต่ออายุสัญญาเช่าดังกล่าวอีก </w:t>
      </w:r>
      <w:r w:rsidR="00413E1B" w:rsidRPr="00E3390C">
        <w:rPr>
          <w:rFonts w:ascii="Angsana New" w:hAnsi="Angsana New"/>
          <w:sz w:val="32"/>
          <w:szCs w:val="32"/>
        </w:rPr>
        <w:t>1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คราว ๆ ละ </w:t>
      </w:r>
      <w:r w:rsidR="00413E1B" w:rsidRPr="00E3390C">
        <w:rPr>
          <w:rFonts w:ascii="Angsana New" w:hAnsi="Angsana New"/>
          <w:sz w:val="32"/>
          <w:szCs w:val="32"/>
        </w:rPr>
        <w:t>3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ภายใต้สัญญาดังกล่าวบริษัทฯมีภาระผูกพันที่จะจ่ายค่าเช่าและบริการปีละ </w:t>
      </w:r>
      <w:r w:rsidR="00413E1B" w:rsidRPr="00E3390C">
        <w:rPr>
          <w:rFonts w:ascii="Angsana New" w:hAnsi="Angsana New"/>
          <w:sz w:val="32"/>
          <w:szCs w:val="32"/>
        </w:rPr>
        <w:t xml:space="preserve">0.2 </w:t>
      </w:r>
      <w:r w:rsidR="00413E1B" w:rsidRPr="00E3390C">
        <w:rPr>
          <w:rFonts w:ascii="Angsana New" w:hAnsi="Angsana New"/>
          <w:sz w:val="32"/>
          <w:szCs w:val="32"/>
          <w:cs/>
        </w:rPr>
        <w:t>ล้านบาท และปรับอัตราค่าเช่าเพิ่มขึ้นไม่เกินร้อยละ</w:t>
      </w:r>
      <w:r w:rsidR="00413E1B" w:rsidRPr="00E3390C">
        <w:rPr>
          <w:rFonts w:ascii="Angsana New" w:hAnsi="Angsana New"/>
          <w:sz w:val="32"/>
          <w:szCs w:val="32"/>
        </w:rPr>
        <w:t xml:space="preserve"> 15 </w:t>
      </w:r>
      <w:r w:rsidR="00413E1B" w:rsidRPr="00E3390C">
        <w:rPr>
          <w:rFonts w:ascii="Angsana New" w:hAnsi="Angsana New"/>
          <w:sz w:val="32"/>
          <w:szCs w:val="32"/>
          <w:cs/>
        </w:rPr>
        <w:t>ของค่าเช่าทุก</w:t>
      </w:r>
      <w:r w:rsidR="00413E1B" w:rsidRPr="00E3390C">
        <w:rPr>
          <w:rFonts w:ascii="Angsana New" w:hAnsi="Angsana New"/>
          <w:sz w:val="32"/>
          <w:szCs w:val="32"/>
        </w:rPr>
        <w:t xml:space="preserve"> 3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ปี อย่างไรก็ตาม เมื่อวันที่</w:t>
      </w:r>
      <w:r w:rsidR="00413E1B" w:rsidRPr="00E3390C">
        <w:rPr>
          <w:rFonts w:ascii="Angsana New" w:hAnsi="Angsana New"/>
          <w:sz w:val="32"/>
          <w:szCs w:val="32"/>
        </w:rPr>
        <w:t xml:space="preserve"> 30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พฤษภาคม</w:t>
      </w:r>
      <w:r w:rsidR="00413E1B" w:rsidRPr="00E3390C">
        <w:rPr>
          <w:rFonts w:ascii="Angsana New" w:hAnsi="Angsana New"/>
          <w:sz w:val="32"/>
          <w:szCs w:val="32"/>
        </w:rPr>
        <w:t xml:space="preserve"> 2561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บริษัทฯได้ทำการยกเลิกสัญญากับบริษัทที่เกี่ยวข้องกันดังกล่าวแล้ว</w:t>
      </w:r>
    </w:p>
    <w:p w:rsidR="00413E1B" w:rsidRPr="00E3390C" w:rsidRDefault="00413E1B" w:rsidP="00413E1B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>8.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29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3390C">
        <w:rPr>
          <w:rFonts w:ascii="Angsana New" w:hAnsi="Angsana New"/>
          <w:sz w:val="32"/>
          <w:szCs w:val="32"/>
        </w:rPr>
        <w:t xml:space="preserve"> 2559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</w:t>
      </w:r>
      <w:r w:rsidR="00A33C85">
        <w:rPr>
          <w:rFonts w:ascii="Angsana New" w:hAnsi="Angsana New"/>
          <w:sz w:val="32"/>
          <w:szCs w:val="32"/>
          <w:cs/>
        </w:rPr>
        <w:t>าเช่าสำหรับเก็บสินค้าของบริษัทฯ</w:t>
      </w:r>
      <w:r w:rsidRPr="00E3390C">
        <w:rPr>
          <w:rFonts w:ascii="Angsana New" w:hAnsi="Angsana New"/>
          <w:sz w:val="32"/>
          <w:szCs w:val="32"/>
          <w:cs/>
        </w:rPr>
        <w:t>กับบริษัท</w:t>
      </w:r>
      <w:r w:rsidR="00A33C85">
        <w:rPr>
          <w:rFonts w:ascii="Angsana New" w:hAnsi="Angsana New" w:hint="cs"/>
          <w:sz w:val="32"/>
          <w:szCs w:val="32"/>
          <w:cs/>
        </w:rPr>
        <w:t xml:space="preserve">     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มมิ่ง อินเตอร์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กิ๊ฟท์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 มีกำหนดระยะเวลา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 ครบกำหนดเดือนธันวาคม</w:t>
      </w:r>
      <w:r w:rsidRPr="00E3390C">
        <w:rPr>
          <w:rFonts w:ascii="Angsana New" w:hAnsi="Angsana New"/>
          <w:sz w:val="32"/>
          <w:szCs w:val="32"/>
        </w:rPr>
        <w:t xml:space="preserve"> 2562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บริษัทฯสามารถต่ออายุสัญญาเช่าดังกล่าวได้อีก </w:t>
      </w:r>
      <w:r w:rsidRPr="00E3390C">
        <w:rPr>
          <w:rFonts w:ascii="Angsana New" w:hAnsi="Angsana New"/>
          <w:sz w:val="32"/>
          <w:szCs w:val="32"/>
        </w:rPr>
        <w:t xml:space="preserve">2 </w:t>
      </w:r>
      <w:r w:rsidRPr="00E3390C">
        <w:rPr>
          <w:rFonts w:ascii="Angsana New" w:hAnsi="Angsana New"/>
          <w:sz w:val="32"/>
          <w:szCs w:val="32"/>
          <w:cs/>
        </w:rPr>
        <w:t>คราว ๆ ละ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ภายใต้สัญญาดังกล่าวบริษัทฯมีภาระผูกพันที่จะจ่ายค่าเช่าตามอัตราที่ระบุไว้ในสัญญา และปรับอัตราค่าเช่าเพิ่มขึ้นไม่เกินร้อยละ</w:t>
      </w:r>
      <w:r w:rsidRPr="00E3390C">
        <w:rPr>
          <w:rFonts w:ascii="Angsana New" w:hAnsi="Angsana New"/>
          <w:sz w:val="32"/>
          <w:szCs w:val="32"/>
        </w:rPr>
        <w:t xml:space="preserve"> 10</w:t>
      </w:r>
      <w:r w:rsidRPr="00E3390C">
        <w:rPr>
          <w:rFonts w:ascii="Angsana New" w:hAnsi="Angsana New"/>
          <w:sz w:val="32"/>
          <w:szCs w:val="32"/>
          <w:cs/>
        </w:rPr>
        <w:t xml:space="preserve"> ของค่าเช่าครั้งหลังสุด ภายใต้สัญญาเช่าดังกล่าวบริษัทฯมีภาระผูกพันที่ต้องจ่ายค่าเช่าปีละ </w:t>
      </w:r>
      <w:r w:rsidRPr="00E3390C">
        <w:rPr>
          <w:rFonts w:ascii="Angsana New" w:hAnsi="Angsana New"/>
          <w:sz w:val="32"/>
          <w:szCs w:val="32"/>
        </w:rPr>
        <w:t xml:space="preserve">0.6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413E1B" w:rsidRPr="00E3390C" w:rsidRDefault="00413E1B" w:rsidP="00413E1B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>9.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31 </w:t>
      </w:r>
      <w:r w:rsidRPr="00E3390C">
        <w:rPr>
          <w:rFonts w:ascii="Angsana New" w:hAnsi="Angsana New"/>
          <w:sz w:val="32"/>
          <w:szCs w:val="32"/>
          <w:cs/>
        </w:rPr>
        <w:t>ตุลาคม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บริษัทฯได้ทำสัญญาเช่า</w:t>
      </w:r>
      <w:r w:rsidR="00A33C85">
        <w:rPr>
          <w:rFonts w:ascii="Angsana New" w:hAnsi="Angsana New"/>
          <w:sz w:val="32"/>
          <w:szCs w:val="32"/>
          <w:cs/>
        </w:rPr>
        <w:t>ที่ดินเพื่อบ้านพักสำหรับพนักงาน</w:t>
      </w:r>
      <w:r w:rsidRPr="00E3390C">
        <w:rPr>
          <w:rFonts w:ascii="Angsana New" w:hAnsi="Angsana New"/>
          <w:sz w:val="32"/>
          <w:szCs w:val="32"/>
          <w:cs/>
        </w:rPr>
        <w:t xml:space="preserve">กับบริษัท </w:t>
      </w:r>
      <w:r w:rsidR="006D6353" w:rsidRPr="00E3390C">
        <w:rPr>
          <w:rFonts w:ascii="Angsana New" w:hAnsi="Angsana New"/>
          <w:sz w:val="32"/>
          <w:szCs w:val="32"/>
        </w:rPr>
        <w:t xml:space="preserve">     </w:t>
      </w:r>
      <w:r w:rsidRPr="00E3390C">
        <w:rPr>
          <w:rFonts w:ascii="Angsana New" w:hAnsi="Angsana New"/>
          <w:sz w:val="32"/>
          <w:szCs w:val="32"/>
          <w:cs/>
        </w:rPr>
        <w:t>จี</w:t>
      </w:r>
      <w:r w:rsidRPr="00E3390C">
        <w:rPr>
          <w:rFonts w:ascii="Angsana New" w:hAnsi="Angsana New"/>
          <w:sz w:val="32"/>
          <w:szCs w:val="32"/>
        </w:rPr>
        <w:t>.</w:t>
      </w:r>
      <w:r w:rsidRPr="00E3390C">
        <w:rPr>
          <w:rFonts w:ascii="Angsana New" w:hAnsi="Angsana New"/>
          <w:sz w:val="32"/>
          <w:szCs w:val="32"/>
          <w:cs/>
        </w:rPr>
        <w:t>จี</w:t>
      </w:r>
      <w:r w:rsidRPr="00E3390C">
        <w:rPr>
          <w:rFonts w:ascii="Angsana New" w:hAnsi="Angsana New"/>
          <w:sz w:val="32"/>
          <w:szCs w:val="32"/>
        </w:rPr>
        <w:t>.</w:t>
      </w:r>
      <w:r w:rsidRPr="00E3390C">
        <w:rPr>
          <w:rFonts w:ascii="Angsana New" w:hAnsi="Angsana New"/>
          <w:sz w:val="32"/>
          <w:szCs w:val="32"/>
          <w:cs/>
        </w:rPr>
        <w:t>พี</w:t>
      </w:r>
      <w:r w:rsidRPr="00E3390C">
        <w:rPr>
          <w:rFonts w:ascii="Angsana New" w:hAnsi="Angsana New"/>
          <w:sz w:val="32"/>
          <w:szCs w:val="32"/>
        </w:rPr>
        <w:t xml:space="preserve">. </w:t>
      </w:r>
      <w:r w:rsidRPr="00E3390C">
        <w:rPr>
          <w:rFonts w:ascii="Angsana New" w:hAnsi="Angsana New"/>
          <w:sz w:val="32"/>
          <w:szCs w:val="32"/>
          <w:cs/>
        </w:rPr>
        <w:t>พร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เพอร์ตี้ จำกัด มีกำหนดระยะเวลา</w:t>
      </w:r>
      <w:r w:rsidRPr="00E3390C">
        <w:rPr>
          <w:rFonts w:ascii="Angsana New" w:hAnsi="Angsana New"/>
          <w:sz w:val="32"/>
          <w:szCs w:val="32"/>
        </w:rPr>
        <w:t xml:space="preserve"> 1</w:t>
      </w:r>
      <w:r w:rsidRPr="00E3390C">
        <w:rPr>
          <w:rFonts w:ascii="Angsana New" w:hAnsi="Angsana New"/>
          <w:sz w:val="32"/>
          <w:szCs w:val="32"/>
          <w:cs/>
        </w:rPr>
        <w:t xml:space="preserve"> ปี ครบกำหนดสัญญาเดือนตุลาคม</w:t>
      </w:r>
      <w:r w:rsidRPr="00E3390C">
        <w:rPr>
          <w:rFonts w:ascii="Angsana New" w:hAnsi="Angsana New"/>
          <w:sz w:val="32"/>
          <w:szCs w:val="32"/>
        </w:rPr>
        <w:t xml:space="preserve"> 2562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E3390C">
        <w:rPr>
          <w:rFonts w:ascii="Angsana New" w:hAnsi="Angsana New"/>
          <w:sz w:val="32"/>
          <w:szCs w:val="32"/>
        </w:rPr>
        <w:t xml:space="preserve">1 </w:t>
      </w:r>
      <w:r w:rsidRPr="00E3390C">
        <w:rPr>
          <w:rFonts w:ascii="Angsana New" w:hAnsi="Angsana New"/>
          <w:sz w:val="32"/>
          <w:szCs w:val="32"/>
          <w:cs/>
        </w:rPr>
        <w:t xml:space="preserve">คราว ๆ 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ภายใต้สัญญาดังกล่าวบริษัทฯมีค่าเช่าตามอัตราที่ระบุไว้ในสัญญา และปรับอัตราเพิ่มขึ้นไม่เกินร้อยละ</w:t>
      </w:r>
      <w:r w:rsidRPr="00E3390C">
        <w:rPr>
          <w:rFonts w:ascii="Angsana New" w:hAnsi="Angsana New"/>
          <w:sz w:val="32"/>
          <w:szCs w:val="32"/>
        </w:rPr>
        <w:t xml:space="preserve"> 10</w:t>
      </w:r>
      <w:r w:rsidRPr="00E3390C">
        <w:rPr>
          <w:rFonts w:ascii="Angsana New" w:hAnsi="Angsana New"/>
          <w:sz w:val="32"/>
          <w:szCs w:val="32"/>
          <w:cs/>
        </w:rPr>
        <w:t xml:space="preserve"> ของอัตราค่าเช่าครั้งหลังสุด ภายใต้สัญญาเช่าดังกล่าวบริษัทฯมีภาระผูกพันที่ต้องจ่ายค่าเช่าปีละ </w:t>
      </w:r>
      <w:r w:rsidRPr="00E3390C">
        <w:rPr>
          <w:rFonts w:ascii="Angsana New" w:hAnsi="Angsana New"/>
          <w:sz w:val="32"/>
          <w:szCs w:val="32"/>
        </w:rPr>
        <w:t xml:space="preserve">1.0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413E1B" w:rsidRPr="00E3390C" w:rsidRDefault="00413E1B" w:rsidP="006D6353">
      <w:pPr>
        <w:tabs>
          <w:tab w:val="left" w:pos="540"/>
        </w:tabs>
        <w:spacing w:before="240" w:after="120"/>
        <w:ind w:left="907" w:hanging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3390C">
        <w:rPr>
          <w:rFonts w:ascii="Angsana New" w:hAnsi="Angsana New"/>
          <w:sz w:val="32"/>
          <w:szCs w:val="32"/>
        </w:rPr>
        <w:tab/>
        <w:t xml:space="preserve">10. </w:t>
      </w:r>
      <w:r w:rsidR="006D6353"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1</w:t>
      </w:r>
      <w:r w:rsidRPr="00E3390C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 สยามเวล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เอ็ดยู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เคชั่น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 ได้ทำสัญญาเช่าและบริการเพื่อใช้เป็นโรงเรียนสอนนวดกับบริษัท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บี.ยู. เอ็น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ไพ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รส์ จำกัด มีกำหนดระยะเวลา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  ครบกำหนดสัญญาเดือนกรกฎาคม</w:t>
      </w:r>
      <w:r w:rsidRPr="00E3390C">
        <w:rPr>
          <w:rFonts w:ascii="Angsana New" w:hAnsi="Angsana New"/>
          <w:sz w:val="32"/>
          <w:szCs w:val="32"/>
        </w:rPr>
        <w:t xml:space="preserve"> 2564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บริษัทย่อยสามารถต่ออายุสัญญาเช่าดังกล่าวได้อีก  </w:t>
      </w:r>
      <w:r w:rsidRPr="00E3390C">
        <w:rPr>
          <w:rFonts w:ascii="Angsana New" w:hAnsi="Angsana New"/>
          <w:sz w:val="32"/>
          <w:szCs w:val="32"/>
        </w:rPr>
        <w:t>1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 ละ</w:t>
      </w:r>
      <w:r w:rsidRPr="00E3390C">
        <w:rPr>
          <w:rFonts w:ascii="Angsana New" w:hAnsi="Angsana New"/>
          <w:sz w:val="32"/>
          <w:szCs w:val="32"/>
        </w:rPr>
        <w:t xml:space="preserve"> 3 </w:t>
      </w:r>
      <w:r w:rsidRPr="00E3390C">
        <w:rPr>
          <w:rFonts w:ascii="Angsana New" w:hAnsi="Angsana New"/>
          <w:sz w:val="32"/>
          <w:szCs w:val="32"/>
          <w:cs/>
        </w:rPr>
        <w:t>ปี ภายใต้สัญญาดังกล่าว บริษัทย่อยมีภาระผูกพันที่จะจ่ายค่าเช่าและบริการตามอัตราที่ระบุไว้ในสัญญา และปรับอัตราเพิ่มขึ้นไม่เกินร้อยละ</w:t>
      </w:r>
      <w:r w:rsidRPr="00E3390C">
        <w:rPr>
          <w:rFonts w:ascii="Angsana New" w:hAnsi="Angsana New"/>
          <w:sz w:val="32"/>
          <w:szCs w:val="32"/>
        </w:rPr>
        <w:t xml:space="preserve"> 10</w:t>
      </w:r>
      <w:r w:rsidRPr="00E3390C">
        <w:rPr>
          <w:rFonts w:ascii="Angsana New" w:hAnsi="Angsana New"/>
          <w:sz w:val="32"/>
          <w:szCs w:val="32"/>
          <w:cs/>
        </w:rPr>
        <w:t xml:space="preserve"> ของอัตราค่าเช่าครั้งหลังสุด ภายใต้สัญญาเช่าดังกล่าวบริษัทย่อยมีภาระผูกพันที่ต้องจ่ายค่าเช่าและบริการปีละ </w:t>
      </w:r>
      <w:r w:rsidRPr="00E3390C">
        <w:rPr>
          <w:rFonts w:ascii="Angsana New" w:hAnsi="Angsana New"/>
          <w:sz w:val="32"/>
          <w:szCs w:val="32"/>
        </w:rPr>
        <w:t xml:space="preserve">3.2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3737DC" w:rsidRDefault="003737D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1380C" w:rsidRPr="00E3390C" w:rsidRDefault="00902B1C" w:rsidP="00445614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1380C" w:rsidRPr="00E3390C">
        <w:rPr>
          <w:rFonts w:ascii="Angsana New" w:hAnsi="Angsana New"/>
          <w:b/>
          <w:bCs/>
          <w:sz w:val="32"/>
          <w:szCs w:val="32"/>
        </w:rPr>
        <w:t>.</w:t>
      </w:r>
      <w:r w:rsidR="0031380C" w:rsidRPr="00E3390C">
        <w:rPr>
          <w:rFonts w:ascii="Angsana New" w:hAnsi="Angsana New"/>
          <w:b/>
          <w:bCs/>
          <w:sz w:val="32"/>
          <w:szCs w:val="32"/>
        </w:rPr>
        <w:tab/>
      </w:r>
      <w:r w:rsidR="0031380C" w:rsidRPr="00E3390C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31380C" w:rsidRPr="00E3390C" w:rsidRDefault="0031380C" w:rsidP="0031380C">
      <w:pPr>
        <w:tabs>
          <w:tab w:val="left" w:pos="540"/>
        </w:tabs>
        <w:spacing w:after="80"/>
        <w:ind w:left="360" w:hanging="360"/>
        <w:jc w:val="right"/>
        <w:rPr>
          <w:rFonts w:ascii="Angsana New" w:hAnsi="Angsana New"/>
          <w:sz w:val="28"/>
          <w:szCs w:val="28"/>
        </w:rPr>
      </w:pPr>
      <w:r w:rsidRPr="00E3390C">
        <w:rPr>
          <w:rFonts w:ascii="Angsana New" w:hAnsi="Angsana New"/>
          <w:sz w:val="28"/>
          <w:szCs w:val="28"/>
        </w:rPr>
        <w:t>(</w:t>
      </w:r>
      <w:r w:rsidRPr="00E3390C">
        <w:rPr>
          <w:rFonts w:ascii="Angsana New" w:hAnsi="Angsana New"/>
          <w:sz w:val="28"/>
          <w:szCs w:val="28"/>
          <w:cs/>
        </w:rPr>
        <w:t>หน่วย</w:t>
      </w:r>
      <w:r w:rsidRPr="00E3390C">
        <w:rPr>
          <w:rFonts w:ascii="Angsana New" w:hAnsi="Angsana New"/>
          <w:sz w:val="28"/>
          <w:szCs w:val="28"/>
        </w:rPr>
        <w:t xml:space="preserve">: </w:t>
      </w:r>
      <w:r w:rsidRPr="00E3390C">
        <w:rPr>
          <w:rFonts w:ascii="Angsana New" w:hAnsi="Angsana New"/>
          <w:sz w:val="28"/>
          <w:szCs w:val="28"/>
          <w:cs/>
        </w:rPr>
        <w:t>พันบาท</w:t>
      </w:r>
      <w:r w:rsidRPr="00E3390C">
        <w:rPr>
          <w:rFonts w:ascii="Angsana New" w:hAnsi="Angsana New"/>
          <w:sz w:val="28"/>
          <w:szCs w:val="28"/>
        </w:rPr>
        <w:t>)</w:t>
      </w:r>
    </w:p>
    <w:tbl>
      <w:tblPr>
        <w:tblW w:w="85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34"/>
        <w:gridCol w:w="1260"/>
        <w:gridCol w:w="1260"/>
        <w:gridCol w:w="1260"/>
        <w:gridCol w:w="1260"/>
      </w:tblGrid>
      <w:tr w:rsidR="0031380C" w:rsidRPr="00E3390C" w:rsidTr="00DD3A79">
        <w:tc>
          <w:tcPr>
            <w:tcW w:w="3534" w:type="dxa"/>
          </w:tcPr>
          <w:p w:rsidR="0031380C" w:rsidRPr="00E3390C" w:rsidRDefault="0031380C" w:rsidP="0031380C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31380C" w:rsidRPr="00E3390C" w:rsidRDefault="0031380C" w:rsidP="006F015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1380C" w:rsidRPr="00E3390C" w:rsidRDefault="0031380C" w:rsidP="006F0159">
            <w:pPr>
              <w:pBdr>
                <w:bottom w:val="single" w:sz="4" w:space="1" w:color="auto"/>
              </w:pBdr>
              <w:spacing w:line="40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7868" w:rsidRPr="00E3390C" w:rsidTr="00DD3A79">
        <w:tc>
          <w:tcPr>
            <w:tcW w:w="3534" w:type="dxa"/>
          </w:tcPr>
          <w:p w:rsidR="00537868" w:rsidRPr="00E3390C" w:rsidRDefault="00537868" w:rsidP="00537868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537868" w:rsidRPr="00E3390C" w:rsidRDefault="00537868" w:rsidP="00537868">
            <w:pPr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</w:tcPr>
          <w:p w:rsidR="00537868" w:rsidRPr="00E3390C" w:rsidRDefault="00537868" w:rsidP="00537868">
            <w:pPr>
              <w:tabs>
                <w:tab w:val="decimal" w:pos="919"/>
              </w:tabs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537868" w:rsidRPr="00E3390C" w:rsidRDefault="00537868" w:rsidP="00537868">
            <w:pPr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</w:tcPr>
          <w:p w:rsidR="00537868" w:rsidRPr="00E3390C" w:rsidRDefault="00537868" w:rsidP="00537868">
            <w:pPr>
              <w:tabs>
                <w:tab w:val="decimal" w:pos="919"/>
              </w:tabs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37868" w:rsidRPr="00E3390C" w:rsidTr="00DD3A79">
        <w:tc>
          <w:tcPr>
            <w:tcW w:w="3534" w:type="dxa"/>
          </w:tcPr>
          <w:p w:rsidR="00537868" w:rsidRPr="00E3390C" w:rsidRDefault="00537868" w:rsidP="00537868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537868" w:rsidRPr="00E3390C" w:rsidRDefault="001A2F98" w:rsidP="005378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9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537868" w:rsidRPr="00E3390C" w:rsidRDefault="001A2F98" w:rsidP="005378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9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537868" w:rsidRPr="00E3390C" w:rsidRDefault="001A2F98" w:rsidP="005378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9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537868" w:rsidRPr="00E3390C" w:rsidRDefault="001A2F98" w:rsidP="005378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9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9662C7" w:rsidRPr="00E3390C" w:rsidTr="00DD3A79">
        <w:tc>
          <w:tcPr>
            <w:tcW w:w="3534" w:type="dxa"/>
          </w:tcPr>
          <w:p w:rsidR="009662C7" w:rsidRPr="00E3390C" w:rsidRDefault="009662C7" w:rsidP="009662C7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62C7" w:rsidRPr="00E3390C" w:rsidTr="00DD3A79">
        <w:tc>
          <w:tcPr>
            <w:tcW w:w="3534" w:type="dxa"/>
          </w:tcPr>
          <w:p w:rsidR="009662C7" w:rsidRPr="00E3390C" w:rsidRDefault="009662C7" w:rsidP="009662C7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</w:tcPr>
          <w:p w:rsidR="009662C7" w:rsidRPr="00E3390C" w:rsidRDefault="00902B1C" w:rsidP="009662C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77,939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31,877</w:t>
            </w:r>
          </w:p>
        </w:tc>
        <w:tc>
          <w:tcPr>
            <w:tcW w:w="1260" w:type="dxa"/>
          </w:tcPr>
          <w:p w:rsidR="009662C7" w:rsidRPr="00E3390C" w:rsidRDefault="00902B1C" w:rsidP="009662C7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35,095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9662C7" w:rsidRPr="00E3390C" w:rsidTr="00DD3A79">
        <w:tc>
          <w:tcPr>
            <w:tcW w:w="3534" w:type="dxa"/>
          </w:tcPr>
          <w:p w:rsidR="009662C7" w:rsidRPr="00E3390C" w:rsidRDefault="009662C7" w:rsidP="009662C7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E3390C">
              <w:rPr>
                <w:rFonts w:ascii="Angsana New" w:hAnsi="Angsana New"/>
                <w:sz w:val="28"/>
                <w:szCs w:val="28"/>
              </w:rPr>
              <w:t>: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กำไรที่ยังไม่เกิดขึ้นจริงจากการ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62C7" w:rsidRPr="00E3390C" w:rsidTr="00DD3A79">
        <w:tc>
          <w:tcPr>
            <w:tcW w:w="3534" w:type="dxa"/>
          </w:tcPr>
          <w:p w:rsidR="009662C7" w:rsidRPr="00E3390C" w:rsidRDefault="009662C7" w:rsidP="009662C7">
            <w:pPr>
              <w:tabs>
                <w:tab w:val="left" w:pos="342"/>
                <w:tab w:val="left" w:pos="636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62C7" w:rsidRPr="00E3390C" w:rsidTr="00DD3A79">
        <w:tc>
          <w:tcPr>
            <w:tcW w:w="3534" w:type="dxa"/>
          </w:tcPr>
          <w:p w:rsidR="009662C7" w:rsidRPr="00E3390C" w:rsidRDefault="009662C7" w:rsidP="009662C7">
            <w:pPr>
              <w:tabs>
                <w:tab w:val="left" w:pos="342"/>
                <w:tab w:val="left" w:pos="636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260" w:type="dxa"/>
          </w:tcPr>
          <w:p w:rsidR="009662C7" w:rsidRPr="00E3390C" w:rsidRDefault="00902B1C" w:rsidP="009662C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260" w:type="dxa"/>
          </w:tcPr>
          <w:p w:rsidR="009662C7" w:rsidRPr="00E3390C" w:rsidRDefault="00902B1C" w:rsidP="009662C7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62C7" w:rsidRPr="00E3390C" w:rsidTr="00DD3A79">
        <w:tc>
          <w:tcPr>
            <w:tcW w:w="3534" w:type="dxa"/>
          </w:tcPr>
          <w:p w:rsidR="009662C7" w:rsidRPr="00E3390C" w:rsidRDefault="009662C7" w:rsidP="009662C7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หน่วยลงทุน - สุทธิ</w:t>
            </w:r>
          </w:p>
        </w:tc>
        <w:tc>
          <w:tcPr>
            <w:tcW w:w="1260" w:type="dxa"/>
          </w:tcPr>
          <w:p w:rsidR="009662C7" w:rsidRPr="00E3390C" w:rsidRDefault="00902B1C" w:rsidP="009662C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78,338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  <w:tc>
          <w:tcPr>
            <w:tcW w:w="1260" w:type="dxa"/>
          </w:tcPr>
          <w:p w:rsidR="009662C7" w:rsidRPr="00E3390C" w:rsidRDefault="00902B1C" w:rsidP="009662C7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35,182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9662C7" w:rsidRPr="00E3390C" w:rsidTr="00DD3A79">
        <w:tc>
          <w:tcPr>
            <w:tcW w:w="3534" w:type="dxa"/>
          </w:tcPr>
          <w:p w:rsidR="009662C7" w:rsidRPr="00E3390C" w:rsidRDefault="009662C7" w:rsidP="009662C7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260" w:type="dxa"/>
          </w:tcPr>
          <w:p w:rsidR="009662C7" w:rsidRPr="00E3390C" w:rsidRDefault="00902B1C" w:rsidP="009662C7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78,338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  <w:tc>
          <w:tcPr>
            <w:tcW w:w="1260" w:type="dxa"/>
          </w:tcPr>
          <w:p w:rsidR="009662C7" w:rsidRPr="00E3390C" w:rsidRDefault="00902B1C" w:rsidP="009662C7">
            <w:pPr>
              <w:pBdr>
                <w:bottom w:val="doub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35,182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pBdr>
                <w:bottom w:val="doub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</w:tbl>
    <w:p w:rsidR="00AD7EB8" w:rsidRPr="00E3390C" w:rsidRDefault="00902B1C" w:rsidP="004C59BC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C59BC" w:rsidRPr="00E3390C">
        <w:rPr>
          <w:rFonts w:ascii="Angsana New" w:hAnsi="Angsana New"/>
          <w:b/>
          <w:bCs/>
          <w:sz w:val="32"/>
          <w:szCs w:val="32"/>
        </w:rPr>
        <w:t>.</w:t>
      </w:r>
      <w:r w:rsidR="00AD7EB8" w:rsidRPr="00E3390C">
        <w:rPr>
          <w:rFonts w:ascii="Angsana New" w:hAnsi="Angsana New"/>
          <w:b/>
          <w:bCs/>
          <w:sz w:val="32"/>
          <w:szCs w:val="32"/>
        </w:rPr>
        <w:tab/>
      </w:r>
      <w:r w:rsidR="00AD7EB8" w:rsidRPr="00E3390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5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59"/>
        <w:gridCol w:w="1259"/>
        <w:gridCol w:w="1259"/>
        <w:gridCol w:w="1259"/>
      </w:tblGrid>
      <w:tr w:rsidR="0082404C" w:rsidRPr="00E3390C" w:rsidTr="00182D73">
        <w:trPr>
          <w:tblHeader/>
        </w:trPr>
        <w:tc>
          <w:tcPr>
            <w:tcW w:w="3510" w:type="dxa"/>
          </w:tcPr>
          <w:p w:rsidR="008069B5" w:rsidRPr="00E3390C" w:rsidRDefault="008069B5" w:rsidP="001166C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:rsidR="008069B5" w:rsidRPr="00E3390C" w:rsidRDefault="008069B5" w:rsidP="001166C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8069B5" w:rsidRPr="00E3390C" w:rsidRDefault="008069B5" w:rsidP="001166C8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0159" w:rsidRPr="00E3390C" w:rsidTr="00182D73">
        <w:trPr>
          <w:tblHeader/>
        </w:trPr>
        <w:tc>
          <w:tcPr>
            <w:tcW w:w="3510" w:type="dxa"/>
          </w:tcPr>
          <w:p w:rsidR="006F0159" w:rsidRPr="00E3390C" w:rsidRDefault="006F0159" w:rsidP="006F015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6F0159" w:rsidRPr="00E3390C" w:rsidRDefault="006F0159" w:rsidP="006F015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:rsidR="006F0159" w:rsidRPr="00E3390C" w:rsidRDefault="006F0159" w:rsidP="006F0159">
            <w:pPr>
              <w:pBdr>
                <w:bottom w:val="single" w:sz="4" w:space="1" w:color="auto"/>
              </w:pBdr>
              <w:spacing w:line="40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0159" w:rsidRPr="00E3390C" w:rsidTr="00182D73">
        <w:trPr>
          <w:tblHeader/>
        </w:trPr>
        <w:tc>
          <w:tcPr>
            <w:tcW w:w="3510" w:type="dxa"/>
          </w:tcPr>
          <w:p w:rsidR="006F0159" w:rsidRPr="00E3390C" w:rsidRDefault="006F0159" w:rsidP="006F015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9" w:type="dxa"/>
          </w:tcPr>
          <w:p w:rsidR="006F0159" w:rsidRPr="00E3390C" w:rsidRDefault="006F0159" w:rsidP="006F015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259" w:type="dxa"/>
          </w:tcPr>
          <w:p w:rsidR="006F0159" w:rsidRPr="00E3390C" w:rsidRDefault="006F0159" w:rsidP="006F015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:rsidR="006F0159" w:rsidRPr="00E3390C" w:rsidRDefault="006F0159" w:rsidP="006F015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59" w:type="dxa"/>
          </w:tcPr>
          <w:p w:rsidR="006F0159" w:rsidRPr="00E3390C" w:rsidRDefault="006F0159" w:rsidP="006F015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F0159" w:rsidRPr="00E3390C" w:rsidTr="00182D73">
        <w:tc>
          <w:tcPr>
            <w:tcW w:w="3510" w:type="dxa"/>
          </w:tcPr>
          <w:p w:rsidR="006F0159" w:rsidRPr="00E3390C" w:rsidRDefault="006F0159" w:rsidP="006F01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6F0159" w:rsidRPr="00E3390C" w:rsidRDefault="001A2F98" w:rsidP="006F015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:rsidR="006F0159" w:rsidRPr="00E3390C" w:rsidRDefault="001A2F98" w:rsidP="006F015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</w:tcPr>
          <w:p w:rsidR="006F0159" w:rsidRPr="00E3390C" w:rsidRDefault="001A2F98" w:rsidP="006F015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:rsidR="006F0159" w:rsidRPr="00E3390C" w:rsidRDefault="001A2F98" w:rsidP="006F015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2D73" w:rsidRPr="00E3390C" w:rsidTr="00182D73">
        <w:tc>
          <w:tcPr>
            <w:tcW w:w="4769" w:type="dxa"/>
            <w:gridSpan w:val="2"/>
          </w:tcPr>
          <w:p w:rsidR="00182D73" w:rsidRPr="00E3390C" w:rsidRDefault="00182D73" w:rsidP="009662C7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339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="0039321A">
              <w:rPr>
                <w:rFonts w:ascii="Angsana New" w:hAnsi="Angsana New"/>
                <w:sz w:val="28"/>
                <w:szCs w:val="28"/>
              </w:rPr>
              <w:t>4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:rsidR="00182D73" w:rsidRPr="00E3390C" w:rsidRDefault="00182D73" w:rsidP="009662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182D73" w:rsidRPr="00E3390C" w:rsidRDefault="00182D73" w:rsidP="009662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182D73" w:rsidRPr="00E3390C" w:rsidRDefault="00182D73" w:rsidP="009662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9662C7" w:rsidRPr="00E3390C" w:rsidTr="00182D73">
        <w:tc>
          <w:tcPr>
            <w:tcW w:w="3510" w:type="dxa"/>
          </w:tcPr>
          <w:p w:rsidR="009662C7" w:rsidRPr="00E3390C" w:rsidRDefault="009662C7" w:rsidP="009662C7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9662C7" w:rsidRPr="00E3390C" w:rsidRDefault="009662C7" w:rsidP="009662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9662C7" w:rsidRPr="00E3390C" w:rsidRDefault="009662C7" w:rsidP="009662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9662C7" w:rsidRPr="00E3390C" w:rsidRDefault="009662C7" w:rsidP="009662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9662C7" w:rsidRPr="00E3390C" w:rsidRDefault="009662C7" w:rsidP="009662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182D73" w:rsidRPr="00E3390C" w:rsidRDefault="00902B1C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470</w:t>
            </w: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3390C">
              <w:rPr>
                <w:rFonts w:ascii="Angsana New" w:hAnsi="Angsana New"/>
                <w:sz w:val="28"/>
                <w:szCs w:val="28"/>
              </w:rPr>
              <w:t>3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895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37</w:t>
            </w:r>
          </w:p>
        </w:tc>
      </w:tr>
      <w:tr w:rsidR="00182D73" w:rsidRPr="00E3390C" w:rsidTr="00A12A34">
        <w:trPr>
          <w:trHeight w:val="648"/>
        </w:trPr>
        <w:tc>
          <w:tcPr>
            <w:tcW w:w="3510" w:type="dxa"/>
          </w:tcPr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, </w:t>
            </w:r>
          </w:p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259" w:type="dxa"/>
          </w:tcPr>
          <w:p w:rsidR="00182D73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E47910" w:rsidRPr="00E3390C" w:rsidRDefault="00E47910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1,130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507</w:t>
            </w:r>
          </w:p>
        </w:tc>
      </w:tr>
    </w:tbl>
    <w:p w:rsidR="006D6353" w:rsidRPr="00E3390C" w:rsidRDefault="006D6353">
      <w:pPr>
        <w:rPr>
          <w:rFonts w:ascii="Angsana New" w:hAnsi="Angsana New"/>
        </w:rPr>
      </w:pPr>
      <w:r w:rsidRPr="00E3390C">
        <w:rPr>
          <w:rFonts w:ascii="Angsana New" w:hAnsi="Angsana New"/>
        </w:rPr>
        <w:br w:type="page"/>
      </w:r>
    </w:p>
    <w:tbl>
      <w:tblPr>
        <w:tblStyle w:val="TableGrid"/>
        <w:tblW w:w="85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59"/>
        <w:gridCol w:w="1259"/>
        <w:gridCol w:w="1259"/>
        <w:gridCol w:w="1259"/>
      </w:tblGrid>
      <w:tr w:rsidR="006D6353" w:rsidRPr="00E3390C" w:rsidTr="00E3390C">
        <w:trPr>
          <w:tblHeader/>
        </w:trPr>
        <w:tc>
          <w:tcPr>
            <w:tcW w:w="3510" w:type="dxa"/>
          </w:tcPr>
          <w:p w:rsidR="006D6353" w:rsidRPr="00E3390C" w:rsidRDefault="006D6353" w:rsidP="00E3390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:rsidR="006D6353" w:rsidRPr="00E3390C" w:rsidRDefault="006D6353" w:rsidP="00E3390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6D6353" w:rsidRPr="00E3390C" w:rsidRDefault="006D6353" w:rsidP="00E3390C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6353" w:rsidRPr="00E3390C" w:rsidTr="00E3390C">
        <w:trPr>
          <w:tblHeader/>
        </w:trPr>
        <w:tc>
          <w:tcPr>
            <w:tcW w:w="3510" w:type="dxa"/>
          </w:tcPr>
          <w:p w:rsidR="006D6353" w:rsidRPr="00E3390C" w:rsidRDefault="006D6353" w:rsidP="00E3390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6D6353" w:rsidRPr="00E3390C" w:rsidRDefault="006D6353" w:rsidP="00E3390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:rsidR="006D6353" w:rsidRPr="00E3390C" w:rsidRDefault="006D6353" w:rsidP="00E3390C">
            <w:pPr>
              <w:pBdr>
                <w:bottom w:val="single" w:sz="4" w:space="1" w:color="auto"/>
              </w:pBdr>
              <w:spacing w:line="40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353" w:rsidRPr="00E3390C" w:rsidTr="00E3390C">
        <w:trPr>
          <w:tblHeader/>
        </w:trPr>
        <w:tc>
          <w:tcPr>
            <w:tcW w:w="3510" w:type="dxa"/>
          </w:tcPr>
          <w:p w:rsidR="006D6353" w:rsidRPr="00E3390C" w:rsidRDefault="006D6353" w:rsidP="00E3390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9" w:type="dxa"/>
          </w:tcPr>
          <w:p w:rsidR="006D6353" w:rsidRPr="00E3390C" w:rsidRDefault="006D6353" w:rsidP="00E3390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259" w:type="dxa"/>
          </w:tcPr>
          <w:p w:rsidR="006D6353" w:rsidRPr="00E3390C" w:rsidRDefault="006D6353" w:rsidP="00E3390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:rsidR="006D6353" w:rsidRPr="00E3390C" w:rsidRDefault="006D6353" w:rsidP="00E3390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59" w:type="dxa"/>
          </w:tcPr>
          <w:p w:rsidR="006D6353" w:rsidRPr="00E3390C" w:rsidRDefault="006D6353" w:rsidP="00E3390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D6353" w:rsidRPr="00E3390C" w:rsidTr="00E3390C">
        <w:tc>
          <w:tcPr>
            <w:tcW w:w="3510" w:type="dxa"/>
          </w:tcPr>
          <w:p w:rsidR="006D6353" w:rsidRPr="00E3390C" w:rsidRDefault="006D6353" w:rsidP="00E3390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6D6353" w:rsidRPr="00E3390C" w:rsidRDefault="006D6353" w:rsidP="00E3390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:rsidR="006D6353" w:rsidRPr="00E3390C" w:rsidRDefault="006D6353" w:rsidP="00E3390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</w:tcPr>
          <w:p w:rsidR="006D6353" w:rsidRPr="00E3390C" w:rsidRDefault="006D6353" w:rsidP="00E3390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:rsidR="006D6353" w:rsidRPr="00E3390C" w:rsidRDefault="006D6353" w:rsidP="00E3390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339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2,930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3,896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2,018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2,699</w:t>
            </w: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3390C">
              <w:rPr>
                <w:rFonts w:ascii="Angsana New" w:hAnsi="Angsana New"/>
                <w:sz w:val="28"/>
                <w:szCs w:val="28"/>
              </w:rPr>
              <w:t>3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18,309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15,317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17,041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13,552</w:t>
            </w: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1,956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1,965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1,903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1,815</w:t>
            </w: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2,703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1,036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2,540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945</w:t>
            </w: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403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373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364</w:t>
            </w: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:rsidR="00182D73" w:rsidRPr="00E3390C" w:rsidRDefault="00902B1C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26,361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22,617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23,875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19,375</w:t>
            </w: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(1,370)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1259" w:type="dxa"/>
          </w:tcPr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(1,237)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(394)</w:t>
            </w: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, </w:t>
            </w:r>
          </w:p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24,991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22,203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22,63</w:t>
            </w:r>
            <w:r w:rsidR="00E4791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18,981</w:t>
            </w: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25,249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22,419</w:t>
            </w:r>
          </w:p>
        </w:tc>
        <w:tc>
          <w:tcPr>
            <w:tcW w:w="1259" w:type="dxa"/>
          </w:tcPr>
          <w:p w:rsidR="00182D73" w:rsidRPr="00E3390C" w:rsidRDefault="00E47910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23,768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19,488</w:t>
            </w:r>
          </w:p>
        </w:tc>
      </w:tr>
      <w:tr w:rsidR="00182D73" w:rsidRPr="00E3390C" w:rsidTr="00182D73">
        <w:tc>
          <w:tcPr>
            <w:tcW w:w="3510" w:type="dxa"/>
          </w:tcPr>
          <w:p w:rsidR="00182D73" w:rsidRPr="00E3390C" w:rsidRDefault="00182D73" w:rsidP="00182D73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82D73" w:rsidRPr="00E3390C" w:rsidRDefault="00182D73" w:rsidP="00182D7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182D73" w:rsidRPr="00E3390C" w:rsidTr="00902B1C">
        <w:tc>
          <w:tcPr>
            <w:tcW w:w="3510" w:type="dxa"/>
          </w:tcPr>
          <w:p w:rsidR="00182D73" w:rsidRPr="00E3390C" w:rsidRDefault="00182D73" w:rsidP="00182D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:rsidR="00182D73" w:rsidRPr="00E3390C" w:rsidRDefault="00182D73" w:rsidP="00182D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902B1C">
              <w:rPr>
                <w:rFonts w:ascii="Angsana New" w:hAnsi="Angsana New"/>
                <w:sz w:val="28"/>
                <w:szCs w:val="28"/>
              </w:rPr>
              <w:t>4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vAlign w:val="bottom"/>
          </w:tcPr>
          <w:p w:rsidR="00182D73" w:rsidRPr="00E3390C" w:rsidRDefault="00902B1C" w:rsidP="00902B1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:rsidR="00182D73" w:rsidRPr="00E3390C" w:rsidRDefault="00182D73" w:rsidP="00902B1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59" w:type="dxa"/>
            <w:vAlign w:val="bottom"/>
          </w:tcPr>
          <w:p w:rsidR="00182D73" w:rsidRPr="00E3390C" w:rsidRDefault="00E47910" w:rsidP="00902B1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515</w:t>
            </w:r>
          </w:p>
        </w:tc>
        <w:tc>
          <w:tcPr>
            <w:tcW w:w="1259" w:type="dxa"/>
            <w:vAlign w:val="bottom"/>
          </w:tcPr>
          <w:p w:rsidR="00182D73" w:rsidRPr="00E3390C" w:rsidRDefault="00182D73" w:rsidP="00902B1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341</w:t>
            </w:r>
          </w:p>
        </w:tc>
      </w:tr>
      <w:tr w:rsidR="00182D73" w:rsidRPr="00E3390C" w:rsidTr="00182D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902B1C" w:rsidP="00182D7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1,187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902B1C" w:rsidP="00182D7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1,117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977</w:t>
            </w:r>
          </w:p>
        </w:tc>
      </w:tr>
      <w:tr w:rsidR="00182D73" w:rsidRPr="00E3390C" w:rsidTr="00182D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(236)</w:t>
            </w:r>
          </w:p>
        </w:tc>
      </w:tr>
      <w:tr w:rsidR="00182D73" w:rsidRPr="00E3390C" w:rsidTr="00182D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1,093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E47910">
              <w:rPr>
                <w:rFonts w:ascii="Angsana New" w:hAnsi="Angsana New"/>
                <w:sz w:val="28"/>
              </w:rPr>
              <w:t>396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1,082</w:t>
            </w:r>
          </w:p>
        </w:tc>
      </w:tr>
      <w:tr w:rsidR="00182D73" w:rsidRPr="00E3390C" w:rsidTr="00182D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902B1C" w:rsidP="00182D7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26,319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23,512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902B1C" w:rsidP="00182D7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25,164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82D73" w:rsidRPr="00E3390C" w:rsidRDefault="00182D73" w:rsidP="00182D7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20,570</w:t>
            </w:r>
          </w:p>
        </w:tc>
      </w:tr>
    </w:tbl>
    <w:p w:rsidR="006D6353" w:rsidRPr="00E3390C" w:rsidRDefault="006D6353" w:rsidP="00BF237C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D6353" w:rsidRPr="00E3390C" w:rsidRDefault="006D63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br w:type="page"/>
      </w:r>
    </w:p>
    <w:p w:rsidR="009F72DA" w:rsidRPr="00E3390C" w:rsidRDefault="00902B1C" w:rsidP="00BF237C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11F14" w:rsidRPr="00E3390C">
        <w:rPr>
          <w:rFonts w:ascii="Angsana New" w:hAnsi="Angsana New"/>
          <w:b/>
          <w:bCs/>
          <w:sz w:val="32"/>
          <w:szCs w:val="32"/>
        </w:rPr>
        <w:t>.</w:t>
      </w:r>
      <w:r w:rsidR="00111F14" w:rsidRPr="00E3390C">
        <w:rPr>
          <w:rFonts w:ascii="Angsana New" w:hAnsi="Angsana New"/>
          <w:b/>
          <w:bCs/>
          <w:sz w:val="32"/>
          <w:szCs w:val="32"/>
          <w:cs/>
        </w:rPr>
        <w:tab/>
      </w:r>
      <w:r w:rsidR="00FF1A32" w:rsidRPr="00E3390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0D6857" w:rsidRPr="00E3390C" w:rsidRDefault="000D6857" w:rsidP="00BF237C">
      <w:pPr>
        <w:tabs>
          <w:tab w:val="left" w:pos="2160"/>
          <w:tab w:val="left" w:pos="2880"/>
          <w:tab w:val="decimal" w:pos="6660"/>
          <w:tab w:val="decimal" w:pos="8280"/>
        </w:tabs>
        <w:ind w:left="907" w:right="29" w:hanging="547"/>
        <w:jc w:val="right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>(</w:t>
      </w:r>
      <w:r w:rsidRPr="00E3390C">
        <w:rPr>
          <w:rFonts w:ascii="Angsana New" w:hAnsi="Angsana New"/>
          <w:sz w:val="32"/>
          <w:szCs w:val="32"/>
          <w:cs/>
        </w:rPr>
        <w:t>หน่วย</w:t>
      </w:r>
      <w:r w:rsidRPr="00E3390C">
        <w:rPr>
          <w:rFonts w:ascii="Angsana New" w:hAnsi="Angsana New"/>
          <w:sz w:val="32"/>
          <w:szCs w:val="32"/>
        </w:rPr>
        <w:t xml:space="preserve">: </w:t>
      </w:r>
      <w:r w:rsidRPr="00E3390C">
        <w:rPr>
          <w:rFonts w:ascii="Angsana New" w:hAnsi="Angsana New"/>
          <w:sz w:val="32"/>
          <w:szCs w:val="32"/>
          <w:cs/>
        </w:rPr>
        <w:t>พันบาท</w:t>
      </w:r>
      <w:r w:rsidRPr="00E3390C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0D6857" w:rsidRPr="00E3390C" w:rsidTr="00BF237C">
        <w:trPr>
          <w:cantSplit/>
        </w:trPr>
        <w:tc>
          <w:tcPr>
            <w:tcW w:w="3150" w:type="dxa"/>
          </w:tcPr>
          <w:p w:rsidR="000D6857" w:rsidRPr="00E3390C" w:rsidRDefault="000D6857" w:rsidP="00BF237C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D6857" w:rsidRPr="00E3390C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0D6857" w:rsidRPr="00E3390C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6857" w:rsidRPr="00E3390C" w:rsidTr="00BF237C">
        <w:tc>
          <w:tcPr>
            <w:tcW w:w="3150" w:type="dxa"/>
          </w:tcPr>
          <w:p w:rsidR="000D6857" w:rsidRPr="00E3390C" w:rsidRDefault="000D6857" w:rsidP="00BF237C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0D6857" w:rsidRPr="00E3390C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มีนาคม 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  <w:proofErr w:type="gramEnd"/>
          </w:p>
        </w:tc>
        <w:tc>
          <w:tcPr>
            <w:tcW w:w="1350" w:type="dxa"/>
          </w:tcPr>
          <w:p w:rsidR="000D6857" w:rsidRPr="00E3390C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0D6857" w:rsidRPr="00E3390C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มีนาคม 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  <w:proofErr w:type="gramEnd"/>
          </w:p>
        </w:tc>
        <w:tc>
          <w:tcPr>
            <w:tcW w:w="1350" w:type="dxa"/>
          </w:tcPr>
          <w:p w:rsidR="000D6857" w:rsidRPr="00E3390C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D6857" w:rsidRPr="00E3390C" w:rsidTr="004B6BC2">
        <w:tc>
          <w:tcPr>
            <w:tcW w:w="3150" w:type="dxa"/>
          </w:tcPr>
          <w:p w:rsidR="000D6857" w:rsidRPr="00E3390C" w:rsidRDefault="000D6857" w:rsidP="00BF23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350" w:type="dxa"/>
            <w:shd w:val="clear" w:color="auto" w:fill="auto"/>
          </w:tcPr>
          <w:p w:rsidR="000D6857" w:rsidRPr="00E3390C" w:rsidRDefault="00902B1C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12,135</w:t>
            </w:r>
          </w:p>
        </w:tc>
        <w:tc>
          <w:tcPr>
            <w:tcW w:w="1350" w:type="dxa"/>
          </w:tcPr>
          <w:p w:rsidR="000D6857" w:rsidRPr="00E3390C" w:rsidRDefault="006D6353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10,800</w:t>
            </w:r>
          </w:p>
        </w:tc>
        <w:tc>
          <w:tcPr>
            <w:tcW w:w="1350" w:type="dxa"/>
          </w:tcPr>
          <w:p w:rsidR="000D6857" w:rsidRPr="00E3390C" w:rsidRDefault="00902B1C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9,431</w:t>
            </w:r>
          </w:p>
        </w:tc>
        <w:tc>
          <w:tcPr>
            <w:tcW w:w="1350" w:type="dxa"/>
          </w:tcPr>
          <w:p w:rsidR="000D6857" w:rsidRPr="00E3390C" w:rsidRDefault="006D6353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9,914</w:t>
            </w:r>
          </w:p>
        </w:tc>
      </w:tr>
      <w:tr w:rsidR="000D6857" w:rsidRPr="00E3390C" w:rsidTr="004B6BC2">
        <w:tc>
          <w:tcPr>
            <w:tcW w:w="3150" w:type="dxa"/>
          </w:tcPr>
          <w:p w:rsidR="000D6857" w:rsidRPr="00E3390C" w:rsidRDefault="00E15340" w:rsidP="00E15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วัสดุอุปกรณ์บริการ</w:t>
            </w:r>
          </w:p>
        </w:tc>
        <w:tc>
          <w:tcPr>
            <w:tcW w:w="1350" w:type="dxa"/>
            <w:shd w:val="clear" w:color="auto" w:fill="auto"/>
          </w:tcPr>
          <w:p w:rsidR="000D6857" w:rsidRPr="00E3390C" w:rsidRDefault="00A33C85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37,581</w:t>
            </w:r>
          </w:p>
        </w:tc>
        <w:tc>
          <w:tcPr>
            <w:tcW w:w="1350" w:type="dxa"/>
          </w:tcPr>
          <w:p w:rsidR="000D6857" w:rsidRPr="00E3390C" w:rsidRDefault="006D6353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20,610</w:t>
            </w:r>
          </w:p>
        </w:tc>
        <w:tc>
          <w:tcPr>
            <w:tcW w:w="1350" w:type="dxa"/>
          </w:tcPr>
          <w:p w:rsidR="000D6857" w:rsidRPr="00E3390C" w:rsidRDefault="00902B1C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22,369</w:t>
            </w:r>
          </w:p>
        </w:tc>
        <w:tc>
          <w:tcPr>
            <w:tcW w:w="1350" w:type="dxa"/>
          </w:tcPr>
          <w:p w:rsidR="000D6857" w:rsidRPr="00E3390C" w:rsidRDefault="006D6353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21,202</w:t>
            </w:r>
          </w:p>
        </w:tc>
      </w:tr>
      <w:tr w:rsidR="000D6857" w:rsidRPr="00E3390C" w:rsidTr="004B6BC2">
        <w:tc>
          <w:tcPr>
            <w:tcW w:w="3150" w:type="dxa"/>
          </w:tcPr>
          <w:p w:rsidR="000D6857" w:rsidRPr="00E3390C" w:rsidRDefault="000D6857" w:rsidP="00BF23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1350" w:type="dxa"/>
            <w:shd w:val="clear" w:color="auto" w:fill="auto"/>
          </w:tcPr>
          <w:p w:rsidR="000D6857" w:rsidRPr="00E3390C" w:rsidRDefault="00902B1C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348</w:t>
            </w:r>
          </w:p>
        </w:tc>
        <w:tc>
          <w:tcPr>
            <w:tcW w:w="1350" w:type="dxa"/>
          </w:tcPr>
          <w:p w:rsidR="000D6857" w:rsidRPr="00E3390C" w:rsidRDefault="006D6353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510</w:t>
            </w:r>
          </w:p>
        </w:tc>
        <w:tc>
          <w:tcPr>
            <w:tcW w:w="1350" w:type="dxa"/>
          </w:tcPr>
          <w:p w:rsidR="000D6857" w:rsidRPr="00E3390C" w:rsidRDefault="00902B1C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350" w:type="dxa"/>
          </w:tcPr>
          <w:p w:rsidR="000D6857" w:rsidRPr="00E3390C" w:rsidRDefault="006D6353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E15340" w:rsidRPr="00E3390C" w:rsidTr="004B6BC2">
        <w:tc>
          <w:tcPr>
            <w:tcW w:w="3150" w:type="dxa"/>
          </w:tcPr>
          <w:p w:rsidR="00E15340" w:rsidRPr="00E3390C" w:rsidRDefault="00E15340" w:rsidP="00E15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สินค้าระหว่างบรรจุและบรรจุภัณฑ์</w:t>
            </w:r>
          </w:p>
        </w:tc>
        <w:tc>
          <w:tcPr>
            <w:tcW w:w="1350" w:type="dxa"/>
            <w:shd w:val="clear" w:color="auto" w:fill="auto"/>
          </w:tcPr>
          <w:p w:rsidR="00E15340" w:rsidRPr="00E3390C" w:rsidRDefault="00902B1C" w:rsidP="00D507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1,367</w:t>
            </w:r>
          </w:p>
        </w:tc>
        <w:tc>
          <w:tcPr>
            <w:tcW w:w="1350" w:type="dxa"/>
          </w:tcPr>
          <w:p w:rsidR="00E15340" w:rsidRPr="00E3390C" w:rsidRDefault="006D6353" w:rsidP="00D507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1,114</w:t>
            </w:r>
          </w:p>
        </w:tc>
        <w:tc>
          <w:tcPr>
            <w:tcW w:w="1350" w:type="dxa"/>
          </w:tcPr>
          <w:p w:rsidR="00E15340" w:rsidRPr="00E3390C" w:rsidRDefault="00902B1C" w:rsidP="00D507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277</w:t>
            </w:r>
          </w:p>
        </w:tc>
        <w:tc>
          <w:tcPr>
            <w:tcW w:w="1350" w:type="dxa"/>
          </w:tcPr>
          <w:p w:rsidR="00E15340" w:rsidRPr="00E3390C" w:rsidRDefault="006D6353" w:rsidP="00D507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</w:tr>
      <w:tr w:rsidR="00E15340" w:rsidRPr="00E3390C" w:rsidTr="004B6BC2">
        <w:tc>
          <w:tcPr>
            <w:tcW w:w="3150" w:type="dxa"/>
          </w:tcPr>
          <w:p w:rsidR="00E15340" w:rsidRPr="00E3390C" w:rsidRDefault="00E15340" w:rsidP="00E15340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  <w:shd w:val="clear" w:color="auto" w:fill="auto"/>
          </w:tcPr>
          <w:p w:rsidR="00E15340" w:rsidRPr="00E3390C" w:rsidRDefault="00E15340" w:rsidP="00E15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5340" w:rsidRPr="00E3390C" w:rsidRDefault="00E15340" w:rsidP="00E15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5340" w:rsidRPr="00E3390C" w:rsidRDefault="00E15340" w:rsidP="00E15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15340" w:rsidRPr="00E3390C" w:rsidRDefault="00E15340" w:rsidP="00E15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E15340" w:rsidRPr="00E3390C" w:rsidTr="004B6BC2">
        <w:tc>
          <w:tcPr>
            <w:tcW w:w="3150" w:type="dxa"/>
          </w:tcPr>
          <w:p w:rsidR="00E15340" w:rsidRPr="00E3390C" w:rsidRDefault="00E15340" w:rsidP="00E15340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ab/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  <w:shd w:val="clear" w:color="auto" w:fill="auto"/>
          </w:tcPr>
          <w:p w:rsidR="00E15340" w:rsidRPr="00E3390C" w:rsidRDefault="00902B1C" w:rsidP="00E153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(1,883)</w:t>
            </w:r>
          </w:p>
        </w:tc>
        <w:tc>
          <w:tcPr>
            <w:tcW w:w="1350" w:type="dxa"/>
          </w:tcPr>
          <w:p w:rsidR="00E15340" w:rsidRPr="00E3390C" w:rsidRDefault="006D6353" w:rsidP="00E153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(1,995)</w:t>
            </w:r>
          </w:p>
        </w:tc>
        <w:tc>
          <w:tcPr>
            <w:tcW w:w="1350" w:type="dxa"/>
          </w:tcPr>
          <w:p w:rsidR="00E15340" w:rsidRPr="00E3390C" w:rsidRDefault="00902B1C" w:rsidP="00E153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(547)</w:t>
            </w:r>
          </w:p>
        </w:tc>
        <w:tc>
          <w:tcPr>
            <w:tcW w:w="1350" w:type="dxa"/>
          </w:tcPr>
          <w:p w:rsidR="00E15340" w:rsidRPr="00E3390C" w:rsidRDefault="006D6353" w:rsidP="00E153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(511)</w:t>
            </w:r>
          </w:p>
        </w:tc>
      </w:tr>
      <w:tr w:rsidR="00E15340" w:rsidRPr="00E3390C" w:rsidTr="004B6BC2">
        <w:tc>
          <w:tcPr>
            <w:tcW w:w="3150" w:type="dxa"/>
          </w:tcPr>
          <w:p w:rsidR="00E15340" w:rsidRPr="00E3390C" w:rsidRDefault="00E15340" w:rsidP="00E15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E15340" w:rsidRPr="00E3390C" w:rsidRDefault="00A33C85" w:rsidP="00E15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49,548</w:t>
            </w:r>
          </w:p>
        </w:tc>
        <w:tc>
          <w:tcPr>
            <w:tcW w:w="1350" w:type="dxa"/>
          </w:tcPr>
          <w:p w:rsidR="00E15340" w:rsidRPr="00E3390C" w:rsidRDefault="006D6353" w:rsidP="00E15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31,039</w:t>
            </w:r>
          </w:p>
        </w:tc>
        <w:tc>
          <w:tcPr>
            <w:tcW w:w="1350" w:type="dxa"/>
          </w:tcPr>
          <w:p w:rsidR="00E15340" w:rsidRPr="00E3390C" w:rsidRDefault="00902B1C" w:rsidP="00E15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31,551</w:t>
            </w:r>
          </w:p>
        </w:tc>
        <w:tc>
          <w:tcPr>
            <w:tcW w:w="1350" w:type="dxa"/>
          </w:tcPr>
          <w:p w:rsidR="00E15340" w:rsidRPr="00E3390C" w:rsidRDefault="006D6353" w:rsidP="00E15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30,653</w:t>
            </w:r>
          </w:p>
        </w:tc>
      </w:tr>
    </w:tbl>
    <w:p w:rsidR="000D6857" w:rsidRPr="00E3390C" w:rsidRDefault="000D6857" w:rsidP="00BA0D2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รายการเปลี่ยนแปลงของบัญชีค่าเผื่อการลดมูลค่าของสินค้าคงเหลือสำหรับงวดสามเดือนสิ้นสุดวันที่ </w:t>
      </w:r>
      <w:r w:rsidRPr="00E3390C">
        <w:rPr>
          <w:rFonts w:ascii="Angsana New" w:hAnsi="Angsana New"/>
          <w:sz w:val="32"/>
          <w:szCs w:val="32"/>
        </w:rPr>
        <w:t xml:space="preserve">          31</w:t>
      </w:r>
      <w:r w:rsidRPr="00E3390C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0D6857" w:rsidRPr="00E3390C" w:rsidRDefault="000D6857" w:rsidP="00FD0C70">
      <w:pPr>
        <w:spacing w:after="8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(หน่วย</w:t>
      </w:r>
      <w:r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1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632"/>
        <w:gridCol w:w="1530"/>
        <w:gridCol w:w="2250"/>
      </w:tblGrid>
      <w:tr w:rsidR="000D6857" w:rsidRPr="00E3390C" w:rsidTr="00FD0C70">
        <w:tc>
          <w:tcPr>
            <w:tcW w:w="4632" w:type="dxa"/>
          </w:tcPr>
          <w:p w:rsidR="000D6857" w:rsidRPr="00E3390C" w:rsidRDefault="000D6857" w:rsidP="000D6857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D6857" w:rsidRPr="00E3390C" w:rsidRDefault="000D6857" w:rsidP="000D6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D6857" w:rsidRPr="00E3390C" w:rsidRDefault="000D6857" w:rsidP="000D6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6857" w:rsidRPr="00E3390C" w:rsidTr="00FD0C70">
        <w:tc>
          <w:tcPr>
            <w:tcW w:w="4632" w:type="dxa"/>
          </w:tcPr>
          <w:p w:rsidR="000D6857" w:rsidRPr="00E3390C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0D6857" w:rsidRPr="00E3390C" w:rsidRDefault="006D6353" w:rsidP="000D685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1,995</w:t>
            </w:r>
          </w:p>
        </w:tc>
        <w:tc>
          <w:tcPr>
            <w:tcW w:w="2250" w:type="dxa"/>
            <w:vAlign w:val="bottom"/>
          </w:tcPr>
          <w:p w:rsidR="000D6857" w:rsidRPr="00E3390C" w:rsidRDefault="006D6353" w:rsidP="000D685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511</w:t>
            </w:r>
          </w:p>
        </w:tc>
      </w:tr>
      <w:tr w:rsidR="000D6857" w:rsidRPr="00E3390C" w:rsidTr="00FD0C70">
        <w:tc>
          <w:tcPr>
            <w:tcW w:w="4632" w:type="dxa"/>
          </w:tcPr>
          <w:p w:rsidR="00FD0C70" w:rsidRPr="00E3390C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  <w:r w:rsidR="00FD0C70" w:rsidRPr="00E3390C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:rsidR="000D6857" w:rsidRPr="00E3390C" w:rsidRDefault="00FD0C70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0D6857" w:rsidRPr="00E3390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E3390C" w:rsidRDefault="00902B1C" w:rsidP="000D685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E3390C" w:rsidRDefault="00902B1C" w:rsidP="000D685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0D6857" w:rsidRPr="00E3390C" w:rsidTr="00FD0C70">
        <w:tc>
          <w:tcPr>
            <w:tcW w:w="4632" w:type="dxa"/>
          </w:tcPr>
          <w:p w:rsidR="000D6857" w:rsidRPr="00E3390C" w:rsidRDefault="000D6857" w:rsidP="000D6857">
            <w:pPr>
              <w:pStyle w:val="BodyTextIndent"/>
              <w:tabs>
                <w:tab w:val="left" w:pos="432"/>
              </w:tabs>
              <w:spacing w:after="0"/>
              <w:ind w:left="582" w:hanging="596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3390C">
              <w:rPr>
                <w:rFonts w:ascii="Angsana New" w:hAnsi="Angsana New"/>
                <w:sz w:val="32"/>
                <w:szCs w:val="32"/>
              </w:rPr>
              <w:t>: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E3390C" w:rsidRDefault="00902B1C" w:rsidP="000D685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(182)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E3390C" w:rsidRDefault="00902B1C" w:rsidP="000D6857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6857" w:rsidRPr="00E3390C" w:rsidTr="00FD0C70">
        <w:tc>
          <w:tcPr>
            <w:tcW w:w="4632" w:type="dxa"/>
          </w:tcPr>
          <w:p w:rsidR="000D6857" w:rsidRPr="00E3390C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E3390C" w:rsidRDefault="00902B1C" w:rsidP="000D685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1,883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E3390C" w:rsidRDefault="00902B1C" w:rsidP="000D6857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547</w:t>
            </w:r>
          </w:p>
        </w:tc>
      </w:tr>
    </w:tbl>
    <w:p w:rsidR="001D2E03" w:rsidRPr="00E3390C" w:rsidRDefault="00902B1C" w:rsidP="00E15340">
      <w:pPr>
        <w:tabs>
          <w:tab w:val="left" w:pos="900"/>
          <w:tab w:val="left" w:pos="2160"/>
          <w:tab w:val="right" w:pos="6120"/>
          <w:tab w:val="right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D2E03" w:rsidRPr="00E3390C">
        <w:rPr>
          <w:rFonts w:ascii="Angsana New" w:hAnsi="Angsana New"/>
          <w:b/>
          <w:bCs/>
          <w:sz w:val="32"/>
          <w:szCs w:val="32"/>
        </w:rPr>
        <w:t>.</w:t>
      </w:r>
      <w:r w:rsidR="001D2E03" w:rsidRPr="00E3390C">
        <w:rPr>
          <w:rFonts w:ascii="Angsana New" w:hAnsi="Angsana New"/>
          <w:b/>
          <w:bCs/>
          <w:sz w:val="32"/>
          <w:szCs w:val="32"/>
        </w:rPr>
        <w:tab/>
      </w:r>
      <w:r w:rsidR="001D2E03" w:rsidRPr="00E3390C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:rsidR="00E15340" w:rsidRPr="00E3390C" w:rsidRDefault="001D2E03" w:rsidP="004C59BC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เงินฝากประจำซึ่งบริษัทย่อย</w:t>
      </w:r>
      <w:r w:rsidR="0091430B" w:rsidRPr="00E3390C">
        <w:rPr>
          <w:rFonts w:ascii="Angsana New" w:hAnsi="Angsana New"/>
          <w:sz w:val="32"/>
          <w:szCs w:val="32"/>
          <w:cs/>
        </w:rPr>
        <w:t>แห่งหนึ่งของบริษัทฯ</w:t>
      </w:r>
      <w:r w:rsidRPr="00E3390C">
        <w:rPr>
          <w:rFonts w:ascii="Angsana New" w:hAnsi="Angsana New"/>
          <w:sz w:val="32"/>
          <w:szCs w:val="32"/>
          <w:cs/>
        </w:rPr>
        <w:t>ได้นำไปค้ำประกันวงเงินสินเชื่อที่</w:t>
      </w:r>
      <w:r w:rsidR="0091430B" w:rsidRPr="00E3390C">
        <w:rPr>
          <w:rFonts w:ascii="Angsana New" w:hAnsi="Angsana New"/>
          <w:sz w:val="32"/>
          <w:szCs w:val="32"/>
          <w:cs/>
        </w:rPr>
        <w:t>บริษัทย่อย</w:t>
      </w:r>
      <w:r w:rsidR="00BF2B1F" w:rsidRPr="00E3390C">
        <w:rPr>
          <w:rFonts w:ascii="Angsana New" w:hAnsi="Angsana New"/>
          <w:sz w:val="32"/>
          <w:szCs w:val="32"/>
          <w:cs/>
        </w:rPr>
        <w:t>อีกแห่งหนึ่ง</w:t>
      </w:r>
      <w:r w:rsidRPr="00E3390C">
        <w:rPr>
          <w:rFonts w:ascii="Angsana New" w:hAnsi="Angsana New"/>
          <w:sz w:val="32"/>
          <w:szCs w:val="32"/>
          <w:cs/>
        </w:rPr>
        <w:t>ได้รับจากธนาคาร</w:t>
      </w:r>
      <w:r w:rsidR="00460E91" w:rsidRPr="00E3390C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BF2B1F" w:rsidRPr="00E3390C">
        <w:rPr>
          <w:rFonts w:ascii="Angsana New" w:hAnsi="Angsana New"/>
          <w:sz w:val="32"/>
          <w:szCs w:val="32"/>
          <w:cs/>
        </w:rPr>
        <w:t xml:space="preserve">         </w:t>
      </w:r>
      <w:r w:rsidR="00460E91" w:rsidRPr="00E3390C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902B1C">
        <w:rPr>
          <w:rFonts w:ascii="Angsana New" w:hAnsi="Angsana New"/>
          <w:sz w:val="32"/>
          <w:szCs w:val="32"/>
        </w:rPr>
        <w:t>12</w:t>
      </w:r>
    </w:p>
    <w:p w:rsidR="004B6BC2" w:rsidRPr="00E3390C" w:rsidRDefault="004B6B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br w:type="page"/>
      </w:r>
    </w:p>
    <w:p w:rsidR="009F72DA" w:rsidRPr="00E3390C" w:rsidRDefault="00902B1C" w:rsidP="00912C08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F72DA" w:rsidRPr="00E3390C">
        <w:rPr>
          <w:rFonts w:ascii="Angsana New" w:hAnsi="Angsana New"/>
          <w:b/>
          <w:bCs/>
          <w:sz w:val="32"/>
          <w:szCs w:val="32"/>
        </w:rPr>
        <w:t>.</w:t>
      </w:r>
      <w:r w:rsidR="009F72DA" w:rsidRPr="00E3390C">
        <w:rPr>
          <w:rFonts w:ascii="Angsana New" w:hAnsi="Angsana New"/>
          <w:b/>
          <w:bCs/>
          <w:sz w:val="32"/>
          <w:szCs w:val="32"/>
        </w:rPr>
        <w:tab/>
      </w:r>
      <w:r w:rsidR="009F72DA" w:rsidRPr="00E3390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9F72DA" w:rsidRPr="00E3390C" w:rsidRDefault="009F72DA" w:rsidP="00871028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E15340" w:rsidRPr="00E3390C">
        <w:rPr>
          <w:rFonts w:ascii="Angsana New" w:hAnsi="Angsana New"/>
          <w:sz w:val="32"/>
          <w:szCs w:val="32"/>
        </w:rPr>
        <w:t xml:space="preserve"> </w:t>
      </w:r>
      <w:r w:rsidR="00E15340" w:rsidRPr="00E3390C">
        <w:rPr>
          <w:rFonts w:ascii="Angsana New" w:hAnsi="Angsana New"/>
          <w:sz w:val="32"/>
          <w:szCs w:val="32"/>
          <w:cs/>
        </w:rPr>
        <w:t>ณ วันที่</w:t>
      </w:r>
      <w:r w:rsidR="00E15340" w:rsidRPr="00E3390C">
        <w:rPr>
          <w:rFonts w:ascii="Angsana New" w:hAnsi="Angsana New"/>
          <w:sz w:val="32"/>
          <w:szCs w:val="32"/>
        </w:rPr>
        <w:t xml:space="preserve"> 31</w:t>
      </w:r>
      <w:r w:rsidR="00E15340" w:rsidRPr="00E3390C">
        <w:rPr>
          <w:rFonts w:ascii="Angsana New" w:hAnsi="Angsana New"/>
          <w:sz w:val="32"/>
          <w:szCs w:val="32"/>
          <w:cs/>
        </w:rPr>
        <w:t xml:space="preserve"> มีนาคม</w:t>
      </w:r>
      <w:r w:rsidR="00E15340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E15340"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="00E15340" w:rsidRPr="00E3390C">
        <w:rPr>
          <w:rFonts w:ascii="Angsana New" w:hAnsi="Angsana New"/>
          <w:sz w:val="32"/>
          <w:szCs w:val="32"/>
        </w:rPr>
        <w:t xml:space="preserve"> </w:t>
      </w:r>
      <w:r w:rsidR="00E15340" w:rsidRPr="00E3390C">
        <w:rPr>
          <w:rFonts w:ascii="Angsana New" w:hAnsi="Angsana New"/>
          <w:sz w:val="32"/>
          <w:szCs w:val="32"/>
          <w:cs/>
        </w:rPr>
        <w:t xml:space="preserve">                    </w:t>
      </w:r>
      <w:r w:rsidR="00E15340" w:rsidRPr="00E3390C">
        <w:rPr>
          <w:rFonts w:ascii="Angsana New" w:hAnsi="Angsana New"/>
          <w:sz w:val="32"/>
          <w:szCs w:val="32"/>
        </w:rPr>
        <w:t>31</w:t>
      </w:r>
      <w:r w:rsidR="00E15340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E15340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E15340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182D73" w:rsidRPr="00E3390C" w:rsidRDefault="00182D73" w:rsidP="00182D73">
      <w:pPr>
        <w:tabs>
          <w:tab w:val="left" w:pos="900"/>
        </w:tabs>
        <w:spacing w:after="120"/>
        <w:ind w:left="360" w:right="-241" w:hanging="360"/>
        <w:jc w:val="right"/>
        <w:rPr>
          <w:rFonts w:ascii="Angsana New" w:hAnsi="Angsana New"/>
          <w:sz w:val="20"/>
          <w:szCs w:val="20"/>
          <w:cs/>
        </w:rPr>
      </w:pPr>
      <w:r w:rsidRPr="00E3390C">
        <w:rPr>
          <w:rFonts w:ascii="Angsana New" w:hAnsi="Angsana New"/>
          <w:sz w:val="20"/>
          <w:szCs w:val="20"/>
          <w:cs/>
        </w:rPr>
        <w:t>(หน่วย</w:t>
      </w:r>
      <w:r w:rsidRPr="00E3390C">
        <w:rPr>
          <w:rFonts w:ascii="Angsana New" w:hAnsi="Angsana New"/>
          <w:sz w:val="20"/>
          <w:szCs w:val="20"/>
        </w:rPr>
        <w:t>:</w:t>
      </w:r>
      <w:r w:rsidRPr="00E3390C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95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21"/>
        <w:gridCol w:w="871"/>
        <w:gridCol w:w="821"/>
        <w:gridCol w:w="822"/>
        <w:gridCol w:w="821"/>
        <w:gridCol w:w="821"/>
        <w:gridCol w:w="821"/>
        <w:gridCol w:w="822"/>
      </w:tblGrid>
      <w:tr w:rsidR="00182D73" w:rsidRPr="00E3390C" w:rsidTr="003737DC">
        <w:trPr>
          <w:trHeight w:val="80"/>
        </w:trPr>
        <w:tc>
          <w:tcPr>
            <w:tcW w:w="2520" w:type="dxa"/>
          </w:tcPr>
          <w:p w:rsidR="00182D73" w:rsidRPr="00E3390C" w:rsidRDefault="00182D73" w:rsidP="00413E1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82D73" w:rsidRPr="00E3390C" w:rsidRDefault="00182D73" w:rsidP="00413E1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92" w:type="dxa"/>
            <w:gridSpan w:val="2"/>
          </w:tcPr>
          <w:p w:rsidR="00182D73" w:rsidRPr="00E3390C" w:rsidRDefault="00182D73" w:rsidP="00413E1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:rsidR="00182D73" w:rsidRPr="00E3390C" w:rsidRDefault="00182D73" w:rsidP="00413E1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:rsidR="00182D73" w:rsidRPr="00E3390C" w:rsidRDefault="00182D73" w:rsidP="00413E1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:rsidR="00182D73" w:rsidRPr="00E3390C" w:rsidRDefault="006D6353" w:rsidP="00413E1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มูลค่าตามบัญชีตามวิธี</w:t>
            </w:r>
          </w:p>
        </w:tc>
      </w:tr>
      <w:tr w:rsidR="00182D73" w:rsidRPr="00E3390C" w:rsidTr="003737DC">
        <w:trPr>
          <w:trHeight w:val="80"/>
        </w:trPr>
        <w:tc>
          <w:tcPr>
            <w:tcW w:w="2520" w:type="dxa"/>
          </w:tcPr>
          <w:p w:rsidR="00182D73" w:rsidRPr="00E3390C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:rsidR="00182D73" w:rsidRPr="00E3390C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92" w:type="dxa"/>
            <w:gridSpan w:val="2"/>
          </w:tcPr>
          <w:p w:rsidR="00182D73" w:rsidRPr="00E3390C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:rsidR="00182D73" w:rsidRPr="00E3390C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:rsidR="00182D73" w:rsidRPr="00E3390C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:rsidR="00182D73" w:rsidRPr="00E3390C" w:rsidRDefault="006D635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ราคาทุน </w:t>
            </w: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182D73" w:rsidRPr="00E3390C" w:rsidTr="003737DC">
        <w:tc>
          <w:tcPr>
            <w:tcW w:w="252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มีนาคม</w:t>
            </w:r>
          </w:p>
        </w:tc>
        <w:tc>
          <w:tcPr>
            <w:tcW w:w="87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ธันวาคม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มีนาคม</w:t>
            </w:r>
          </w:p>
        </w:tc>
        <w:tc>
          <w:tcPr>
            <w:tcW w:w="822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ธันวาคม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มีนาคม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ธันวาคม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มีนาคม</w:t>
            </w:r>
          </w:p>
        </w:tc>
        <w:tc>
          <w:tcPr>
            <w:tcW w:w="822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ธันวาคม</w:t>
            </w:r>
          </w:p>
        </w:tc>
      </w:tr>
      <w:tr w:rsidR="00182D73" w:rsidRPr="00E3390C" w:rsidTr="003737DC">
        <w:tc>
          <w:tcPr>
            <w:tcW w:w="252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7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2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2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182D73" w:rsidRPr="00E3390C" w:rsidTr="003737DC">
        <w:trPr>
          <w:trHeight w:val="279"/>
        </w:trPr>
        <w:tc>
          <w:tcPr>
            <w:tcW w:w="252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D6353" w:rsidRPr="00E3390C" w:rsidTr="003737DC">
        <w:trPr>
          <w:trHeight w:val="252"/>
        </w:trPr>
        <w:tc>
          <w:tcPr>
            <w:tcW w:w="2520" w:type="dxa"/>
          </w:tcPr>
          <w:p w:rsidR="006D6353" w:rsidRPr="00E3390C" w:rsidRDefault="006D6353" w:rsidP="006D6353">
            <w:pPr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</w:t>
            </w:r>
            <w:proofErr w:type="spellStart"/>
            <w:r w:rsidRPr="00E3390C">
              <w:rPr>
                <w:rFonts w:ascii="Angsana New" w:hAnsi="Angsana New"/>
                <w:sz w:val="20"/>
                <w:szCs w:val="20"/>
                <w:cs/>
              </w:rPr>
              <w:t>แล็บ</w:t>
            </w:r>
            <w:proofErr w:type="spellEnd"/>
            <w:r w:rsidRPr="00E3390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:rsidR="006D6353" w:rsidRPr="00E3390C" w:rsidRDefault="006D6353" w:rsidP="006D6353">
            <w:pPr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71" w:type="dxa"/>
          </w:tcPr>
          <w:p w:rsidR="006D6353" w:rsidRPr="00E3390C" w:rsidRDefault="006D6353" w:rsidP="006D635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:rsidR="006D6353" w:rsidRPr="00E3390C" w:rsidRDefault="006D6353" w:rsidP="006D63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2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</w:tr>
      <w:tr w:rsidR="006D6353" w:rsidRPr="00E3390C" w:rsidTr="003737DC">
        <w:trPr>
          <w:trHeight w:val="252"/>
        </w:trPr>
        <w:tc>
          <w:tcPr>
            <w:tcW w:w="2520" w:type="dxa"/>
          </w:tcPr>
          <w:p w:rsidR="006D6353" w:rsidRPr="00E3390C" w:rsidRDefault="006D6353" w:rsidP="006D635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เอ็ดยู</w:t>
            </w:r>
            <w:proofErr w:type="spellStart"/>
            <w:r w:rsidRPr="00E3390C">
              <w:rPr>
                <w:rFonts w:ascii="Angsana New" w:hAnsi="Angsana New"/>
                <w:sz w:val="20"/>
                <w:szCs w:val="20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6D6353" w:rsidRPr="00E3390C" w:rsidRDefault="006D6353" w:rsidP="006D6353">
            <w:pPr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71" w:type="dxa"/>
          </w:tcPr>
          <w:p w:rsidR="006D6353" w:rsidRPr="00E3390C" w:rsidRDefault="006D6353" w:rsidP="006D635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:rsidR="006D6353" w:rsidRPr="00E3390C" w:rsidRDefault="006D6353" w:rsidP="006D63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2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6D6353" w:rsidRPr="00E3390C" w:rsidTr="003737DC">
        <w:tc>
          <w:tcPr>
            <w:tcW w:w="2520" w:type="dxa"/>
          </w:tcPr>
          <w:p w:rsidR="006D6353" w:rsidRPr="00E3390C" w:rsidRDefault="006D6353" w:rsidP="006D635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0"/>
                <w:szCs w:val="20"/>
                <w:cs/>
              </w:rPr>
              <w:t>รีสอร์ท จำกัด</w:t>
            </w:r>
          </w:p>
        </w:tc>
        <w:tc>
          <w:tcPr>
            <w:tcW w:w="810" w:type="dxa"/>
          </w:tcPr>
          <w:p w:rsidR="006D6353" w:rsidRPr="00E3390C" w:rsidRDefault="006D6353" w:rsidP="006D6353">
            <w:pPr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71" w:type="dxa"/>
          </w:tcPr>
          <w:p w:rsidR="006D6353" w:rsidRPr="00E3390C" w:rsidRDefault="006D6353" w:rsidP="006D635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:rsidR="006D6353" w:rsidRPr="00E3390C" w:rsidRDefault="006D6353" w:rsidP="006D63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:rsidR="006D6353" w:rsidRPr="00E3390C" w:rsidRDefault="006D6353" w:rsidP="006D63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2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</w:tr>
      <w:tr w:rsidR="00902B1C" w:rsidRPr="00E3390C" w:rsidTr="003737DC">
        <w:tc>
          <w:tcPr>
            <w:tcW w:w="2520" w:type="dxa"/>
          </w:tcPr>
          <w:p w:rsidR="00902B1C" w:rsidRPr="00E3390C" w:rsidRDefault="00902B1C" w:rsidP="006D6353">
            <w:pPr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ชบา </w:t>
            </w:r>
            <w:r w:rsidR="0039321A">
              <w:rPr>
                <w:rFonts w:ascii="Angsana New" w:hAnsi="Angsana New" w:hint="cs"/>
                <w:sz w:val="20"/>
                <w:szCs w:val="20"/>
                <w:cs/>
              </w:rPr>
              <w:t>เอ</w:t>
            </w:r>
            <w:proofErr w:type="spellStart"/>
            <w:r w:rsidR="0039321A">
              <w:rPr>
                <w:rFonts w:ascii="Angsana New" w:hAnsi="Angsana New" w:hint="cs"/>
                <w:sz w:val="20"/>
                <w:szCs w:val="20"/>
                <w:cs/>
              </w:rPr>
              <w:t>ลลิ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>แกน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902B1C" w:rsidRPr="00E3390C" w:rsidRDefault="00902B1C" w:rsidP="006D6353">
            <w:pPr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902B1C" w:rsidRPr="00E3390C" w:rsidRDefault="00902B1C" w:rsidP="006D635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46,000</w:t>
            </w:r>
          </w:p>
        </w:tc>
        <w:tc>
          <w:tcPr>
            <w:tcW w:w="871" w:type="dxa"/>
          </w:tcPr>
          <w:p w:rsidR="00902B1C" w:rsidRPr="00E3390C" w:rsidRDefault="00902B1C" w:rsidP="006D635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02B1C" w:rsidRPr="00E3390C" w:rsidRDefault="00902B1C" w:rsidP="006D63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76.00</w:t>
            </w:r>
          </w:p>
        </w:tc>
        <w:tc>
          <w:tcPr>
            <w:tcW w:w="822" w:type="dxa"/>
            <w:vAlign w:val="bottom"/>
          </w:tcPr>
          <w:p w:rsidR="00902B1C" w:rsidRPr="00E3390C" w:rsidRDefault="00902B1C" w:rsidP="00E47910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902B1C" w:rsidRPr="00E3390C" w:rsidRDefault="00902B1C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821" w:type="dxa"/>
          </w:tcPr>
          <w:p w:rsidR="00902B1C" w:rsidRPr="00E3390C" w:rsidRDefault="00902B1C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902B1C" w:rsidRPr="00E3390C" w:rsidRDefault="00902B1C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822" w:type="dxa"/>
          </w:tcPr>
          <w:p w:rsidR="00902B1C" w:rsidRPr="00E3390C" w:rsidRDefault="00902B1C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6353" w:rsidRPr="00E3390C" w:rsidTr="003737DC">
        <w:tc>
          <w:tcPr>
            <w:tcW w:w="2520" w:type="dxa"/>
          </w:tcPr>
          <w:p w:rsidR="006D6353" w:rsidRPr="00E3390C" w:rsidRDefault="006D6353" w:rsidP="006D635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สยามเวลเนสกรุ๊ป</w:t>
            </w:r>
            <w:r w:rsidRPr="00E3390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:rsidR="006D6353" w:rsidRPr="00E3390C" w:rsidRDefault="006D6353" w:rsidP="006D635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 xml:space="preserve">1 </w:t>
            </w:r>
          </w:p>
          <w:p w:rsidR="006D6353" w:rsidRPr="00E3390C" w:rsidRDefault="006D6353" w:rsidP="006D6353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(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E3390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71" w:type="dxa"/>
          </w:tcPr>
          <w:p w:rsidR="006D6353" w:rsidRPr="00E3390C" w:rsidRDefault="006D6353" w:rsidP="006D6353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 xml:space="preserve">1 </w:t>
            </w:r>
          </w:p>
          <w:p w:rsidR="006D6353" w:rsidRPr="00E3390C" w:rsidRDefault="006D6353" w:rsidP="006D6353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(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E3390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:rsidR="006D6353" w:rsidRPr="00E3390C" w:rsidRDefault="006D6353" w:rsidP="006D63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:rsidR="006D6353" w:rsidRPr="00E3390C" w:rsidRDefault="006D6353" w:rsidP="006D635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6353" w:rsidRPr="00E3390C" w:rsidTr="003737DC">
        <w:tc>
          <w:tcPr>
            <w:tcW w:w="2520" w:type="dxa"/>
          </w:tcPr>
          <w:p w:rsidR="006D6353" w:rsidRPr="00E3390C" w:rsidRDefault="006D6353" w:rsidP="006D635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บ</w:t>
            </w:r>
            <w:r w:rsidR="003737DC">
              <w:rPr>
                <w:rFonts w:ascii="Angsana New" w:hAnsi="Angsana New"/>
                <w:sz w:val="20"/>
                <w:szCs w:val="20"/>
                <w:cs/>
              </w:rPr>
              <w:t>ริษัท สยามเวลเนสกรุ๊ป (กัมพูชา)</w:t>
            </w:r>
            <w:r w:rsidR="003737D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6D6353" w:rsidRPr="00E3390C" w:rsidRDefault="006D6353" w:rsidP="006D635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1" w:type="dxa"/>
          </w:tcPr>
          <w:p w:rsidR="006D6353" w:rsidRPr="00E3390C" w:rsidRDefault="006D6353" w:rsidP="006D635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:rsidR="006D6353" w:rsidRPr="00E3390C" w:rsidRDefault="006D6353" w:rsidP="006D63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1" w:type="dxa"/>
            <w:vAlign w:val="bottom"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  <w:vAlign w:val="bottom"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6353" w:rsidRPr="00E3390C" w:rsidTr="003737DC">
        <w:tc>
          <w:tcPr>
            <w:tcW w:w="2520" w:type="dxa"/>
          </w:tcPr>
          <w:p w:rsidR="006D6353" w:rsidRPr="00E3390C" w:rsidRDefault="006D6353" w:rsidP="006D6353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6D6353" w:rsidRPr="00E3390C" w:rsidRDefault="006D6353" w:rsidP="006D6353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6D6353" w:rsidRPr="00E3390C" w:rsidRDefault="006D6353" w:rsidP="006D6353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</w:tcPr>
          <w:p w:rsidR="006D6353" w:rsidRPr="00E3390C" w:rsidRDefault="006D6353" w:rsidP="006D6353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6D6353" w:rsidRPr="00E3390C" w:rsidRDefault="006D6353" w:rsidP="006D6353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:rsidR="006D6353" w:rsidRPr="00E3390C" w:rsidRDefault="006D6353" w:rsidP="006D6353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6D6353" w:rsidRPr="00E3390C" w:rsidRDefault="0039321A" w:rsidP="006D63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226,705</w:t>
            </w:r>
          </w:p>
        </w:tc>
        <w:tc>
          <w:tcPr>
            <w:tcW w:w="821" w:type="dxa"/>
          </w:tcPr>
          <w:p w:rsidR="006D6353" w:rsidRPr="00E3390C" w:rsidRDefault="006D6353" w:rsidP="006D63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:rsidR="006D6353" w:rsidRPr="00E3390C" w:rsidRDefault="00902B1C" w:rsidP="006D63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226,705</w:t>
            </w:r>
          </w:p>
        </w:tc>
        <w:tc>
          <w:tcPr>
            <w:tcW w:w="822" w:type="dxa"/>
          </w:tcPr>
          <w:p w:rsidR="006D6353" w:rsidRPr="00E3390C" w:rsidRDefault="006D6353" w:rsidP="006D63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</w:tr>
    </w:tbl>
    <w:p w:rsidR="006D6353" w:rsidRPr="00E3390C" w:rsidRDefault="006D6353" w:rsidP="006D6353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  <w:cs/>
        </w:rPr>
        <w:t>บริษัท สยามเวลเนสกรุ๊ป (กัมพูชา) จำกัด</w:t>
      </w:r>
    </w:p>
    <w:p w:rsidR="006D6353" w:rsidRPr="00E3390C" w:rsidRDefault="006D6353" w:rsidP="006D6353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6 </w:t>
      </w:r>
      <w:r w:rsidRPr="00E3390C">
        <w:rPr>
          <w:rFonts w:ascii="Angsana New" w:hAnsi="Angsana New"/>
          <w:sz w:val="32"/>
          <w:szCs w:val="32"/>
          <w:cs/>
        </w:rPr>
        <w:t>มิถุนายน</w:t>
      </w:r>
      <w:r w:rsidRPr="00E3390C">
        <w:rPr>
          <w:rFonts w:ascii="Angsana New" w:hAnsi="Angsana New"/>
          <w:sz w:val="32"/>
          <w:szCs w:val="32"/>
        </w:rPr>
        <w:t xml:space="preserve"> 2561 </w:t>
      </w:r>
      <w:r w:rsidRPr="00E3390C">
        <w:rPr>
          <w:rFonts w:ascii="Angsana New" w:hAnsi="Angsana New"/>
          <w:sz w:val="32"/>
          <w:szCs w:val="32"/>
          <w:cs/>
        </w:rPr>
        <w:t>บริษัท สยามเวลเนสกรุ๊ป (กัมพูชา) จำกัด ซึ่งเป็นบริษัทย่อยของบริษัทฯได้ยื่นคำขอเพื่อยกเลิกบริษัทต่อหน่วยงานที่เกี่ยวข้องในประเทศกัมพูชา และขณะนี้อยู่ระหว่างการดำเนินการยกเลิกบริษัท เนื่องจากบริษัทฯได้เปลี่ยนรูปแบบการดำเนินธุรกิจจากการให้บริษัทย่อยเข้าไปลงทุนเองเป็นการให้สิทธิ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แฟ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แก่ผู้ประกอบการในประเทศกัมพูชา</w:t>
      </w:r>
    </w:p>
    <w:p w:rsidR="006F0159" w:rsidRPr="00E3390C" w:rsidRDefault="006F0159" w:rsidP="006D6353">
      <w:pPr>
        <w:tabs>
          <w:tab w:val="left" w:pos="900"/>
          <w:tab w:val="left" w:pos="2160"/>
          <w:tab w:val="left" w:pos="4410"/>
          <w:tab w:val="center" w:pos="5130"/>
          <w:tab w:val="right" w:pos="5850"/>
          <w:tab w:val="center" w:pos="720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ab/>
        <w:t>ในระหว่างงวดสามเดือนสิ้นสุดวันที่</w:t>
      </w:r>
      <w:r w:rsidRPr="00E3390C">
        <w:rPr>
          <w:rFonts w:ascii="Angsana New" w:hAnsi="Angsana New"/>
          <w:sz w:val="32"/>
          <w:szCs w:val="32"/>
        </w:rPr>
        <w:t xml:space="preserve"> 31 </w:t>
      </w:r>
      <w:r w:rsidRPr="00E3390C">
        <w:rPr>
          <w:rFonts w:ascii="Angsana New" w:hAnsi="Angsana New"/>
          <w:sz w:val="32"/>
          <w:szCs w:val="32"/>
          <w:cs/>
        </w:rPr>
        <w:t>มีนาคม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บริษัทฯไม่ได้รับเงินปันผลจากบริษัทย่อย</w:t>
      </w:r>
    </w:p>
    <w:p w:rsidR="00491C0C" w:rsidRPr="00E3390C" w:rsidRDefault="00902B1C" w:rsidP="00215E73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491C0C" w:rsidRPr="00E3390C">
        <w:rPr>
          <w:rFonts w:ascii="Angsana New" w:hAnsi="Angsana New"/>
          <w:b/>
          <w:bCs/>
          <w:sz w:val="32"/>
          <w:szCs w:val="32"/>
        </w:rPr>
        <w:t xml:space="preserve">. </w:t>
      </w:r>
      <w:r w:rsidR="00491C0C" w:rsidRPr="00E3390C">
        <w:rPr>
          <w:rFonts w:ascii="Angsana New" w:hAnsi="Angsana New"/>
          <w:b/>
          <w:bCs/>
          <w:sz w:val="32"/>
          <w:szCs w:val="32"/>
        </w:rPr>
        <w:tab/>
      </w:r>
      <w:r w:rsidR="00933E01" w:rsidRPr="00E3390C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8F3959" w:rsidRPr="00E3390C" w:rsidRDefault="008F3959" w:rsidP="008F3959">
      <w:pPr>
        <w:tabs>
          <w:tab w:val="left" w:pos="540"/>
          <w:tab w:val="left" w:pos="720"/>
        </w:tabs>
        <w:spacing w:line="100" w:lineRule="atLeast"/>
        <w:ind w:left="540" w:right="-329"/>
        <w:outlineLvl w:val="0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รายการเปลี่ยนแปลงของสิทธิการเช่าสำหรับงวดสามเดือนสิ้นสุดวันที่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3D48BD" w:rsidRPr="00E3390C" w:rsidRDefault="003D48BD" w:rsidP="003D48BD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พันบาท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53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5"/>
        <w:gridCol w:w="2250"/>
      </w:tblGrid>
      <w:tr w:rsidR="0082404C" w:rsidRPr="00E3390C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E3390C" w:rsidRDefault="003D48BD" w:rsidP="001166C8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E3390C" w:rsidRDefault="003D48BD" w:rsidP="001166C8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งบการเงินเฉพาะกิจการ</w:t>
            </w:r>
          </w:p>
        </w:tc>
      </w:tr>
      <w:tr w:rsidR="0082404C" w:rsidRPr="00E3390C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E3390C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390C">
              <w:rPr>
                <w:rFonts w:ascii="Angsana New" w:hAnsi="Angsana New"/>
                <w:sz w:val="32"/>
                <w:szCs w:val="32"/>
              </w:rPr>
              <w:t>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E3390C" w:rsidRDefault="006D6353" w:rsidP="006D6353">
            <w:pP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8,131</w:t>
            </w:r>
          </w:p>
        </w:tc>
      </w:tr>
      <w:tr w:rsidR="00A33C85" w:rsidRPr="00E3390C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3C85" w:rsidRPr="00E3390C" w:rsidRDefault="00A33C85" w:rsidP="00CC29D4">
            <w:pPr>
              <w:ind w:left="255" w:right="7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3C85" w:rsidRPr="00E3390C" w:rsidRDefault="00A33C85" w:rsidP="006D6353">
            <w:pP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803</w:t>
            </w:r>
          </w:p>
        </w:tc>
      </w:tr>
      <w:tr w:rsidR="0082404C" w:rsidRPr="00E3390C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E3390C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E3390C" w:rsidRDefault="00902B1C" w:rsidP="006D6353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(505)</w:t>
            </w:r>
          </w:p>
        </w:tc>
      </w:tr>
      <w:tr w:rsidR="0082404C" w:rsidRPr="00E3390C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E3390C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D5D00" w:rsidRPr="00E3390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E3390C" w:rsidRDefault="00A33C85" w:rsidP="006D6353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8,429</w:t>
            </w:r>
          </w:p>
        </w:tc>
      </w:tr>
    </w:tbl>
    <w:p w:rsidR="009F72DA" w:rsidRPr="00E3390C" w:rsidRDefault="00902B1C" w:rsidP="009A2BE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F72DA" w:rsidRPr="00E3390C">
        <w:rPr>
          <w:rFonts w:ascii="Angsana New" w:hAnsi="Angsana New"/>
          <w:b/>
          <w:bCs/>
          <w:sz w:val="32"/>
          <w:szCs w:val="32"/>
        </w:rPr>
        <w:t>.</w:t>
      </w:r>
      <w:r w:rsidR="009F72DA" w:rsidRPr="00E3390C">
        <w:rPr>
          <w:rFonts w:ascii="Angsana New" w:hAnsi="Angsana New"/>
          <w:b/>
          <w:bCs/>
          <w:sz w:val="32"/>
          <w:szCs w:val="32"/>
        </w:rPr>
        <w:tab/>
      </w:r>
      <w:r w:rsidR="009F72DA" w:rsidRPr="00E3390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9F72DA" w:rsidRPr="00E3390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F3959" w:rsidRPr="00E3390C" w:rsidRDefault="008F3959" w:rsidP="00355905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รายการเปลี่ยนแปลงของบัญชีที</w:t>
      </w:r>
      <w:r w:rsidR="00ED0B85" w:rsidRPr="00E3390C">
        <w:rPr>
          <w:rFonts w:ascii="Angsana New" w:hAnsi="Angsana New"/>
          <w:sz w:val="32"/>
          <w:szCs w:val="32"/>
          <w:cs/>
        </w:rPr>
        <w:t>่ดิน อาคารและอุปกรณ์สำหรับงวดสาม</w:t>
      </w:r>
      <w:r w:rsidRPr="00E3390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ED0B85" w:rsidRPr="00E3390C" w:rsidRDefault="00ED0B85" w:rsidP="00ED0B8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(หน่วย</w:t>
      </w:r>
      <w:r w:rsidRPr="00E3390C">
        <w:rPr>
          <w:rFonts w:ascii="Angsana New" w:hAnsi="Angsana New"/>
          <w:sz w:val="32"/>
          <w:szCs w:val="32"/>
        </w:rPr>
        <w:t xml:space="preserve">: </w:t>
      </w:r>
      <w:r w:rsidRPr="00E3390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530"/>
      </w:tblGrid>
      <w:tr w:rsidR="0082404C" w:rsidRPr="00E3390C" w:rsidTr="00436C0D">
        <w:tc>
          <w:tcPr>
            <w:tcW w:w="5490" w:type="dxa"/>
          </w:tcPr>
          <w:p w:rsidR="00ED0B85" w:rsidRPr="00E3390C" w:rsidRDefault="00ED0B85" w:rsidP="001166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E3390C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E3390C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82404C" w:rsidRPr="00E3390C" w:rsidTr="00436C0D">
        <w:tc>
          <w:tcPr>
            <w:tcW w:w="5490" w:type="dxa"/>
          </w:tcPr>
          <w:p w:rsidR="00ED0B85" w:rsidRPr="00E3390C" w:rsidRDefault="00ED0B85" w:rsidP="001166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E3390C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:rsidR="00ED0B85" w:rsidRPr="00E3390C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E3390C" w:rsidTr="00902B1C">
        <w:trPr>
          <w:trHeight w:val="198"/>
        </w:trPr>
        <w:tc>
          <w:tcPr>
            <w:tcW w:w="5490" w:type="dxa"/>
          </w:tcPr>
          <w:p w:rsidR="00ED0B85" w:rsidRPr="00E3390C" w:rsidRDefault="00ED0B8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ED0B85" w:rsidRPr="00E3390C" w:rsidRDefault="006D6353" w:rsidP="00902B1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1,067,091</w:t>
            </w:r>
          </w:p>
        </w:tc>
        <w:tc>
          <w:tcPr>
            <w:tcW w:w="1530" w:type="dxa"/>
            <w:vAlign w:val="bottom"/>
          </w:tcPr>
          <w:p w:rsidR="00ED0B85" w:rsidRPr="00E3390C" w:rsidRDefault="006D6353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981,130</w:t>
            </w:r>
          </w:p>
        </w:tc>
      </w:tr>
      <w:tr w:rsidR="0082404C" w:rsidRPr="00E3390C" w:rsidTr="00902B1C">
        <w:trPr>
          <w:trHeight w:val="198"/>
        </w:trPr>
        <w:tc>
          <w:tcPr>
            <w:tcW w:w="5490" w:type="dxa"/>
          </w:tcPr>
          <w:p w:rsidR="0091716A" w:rsidRPr="00E3390C" w:rsidRDefault="00537868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ซื้อเ</w:t>
            </w:r>
            <w:r w:rsidR="0091716A" w:rsidRPr="00E3390C">
              <w:rPr>
                <w:rFonts w:ascii="Angsana New" w:hAnsi="Angsana New"/>
                <w:sz w:val="32"/>
                <w:szCs w:val="32"/>
                <w:cs/>
              </w:rPr>
              <w:t>พิ่มระหว่างงวด</w:t>
            </w:r>
          </w:p>
        </w:tc>
        <w:tc>
          <w:tcPr>
            <w:tcW w:w="1530" w:type="dxa"/>
            <w:vAlign w:val="bottom"/>
          </w:tcPr>
          <w:p w:rsidR="0091716A" w:rsidRPr="00E3390C" w:rsidRDefault="00E47910" w:rsidP="00902B1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28,052</w:t>
            </w:r>
          </w:p>
        </w:tc>
        <w:tc>
          <w:tcPr>
            <w:tcW w:w="1530" w:type="dxa"/>
            <w:vAlign w:val="bottom"/>
          </w:tcPr>
          <w:p w:rsidR="0091716A" w:rsidRPr="00E3390C" w:rsidRDefault="00902B1C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25,698</w:t>
            </w:r>
          </w:p>
        </w:tc>
      </w:tr>
      <w:tr w:rsidR="00902B1C" w:rsidRPr="00E3390C" w:rsidTr="00902B1C">
        <w:trPr>
          <w:trHeight w:val="198"/>
        </w:trPr>
        <w:tc>
          <w:tcPr>
            <w:tcW w:w="5490" w:type="dxa"/>
          </w:tcPr>
          <w:p w:rsidR="00902B1C" w:rsidRPr="00E3390C" w:rsidRDefault="00902B1C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530" w:type="dxa"/>
            <w:vAlign w:val="bottom"/>
          </w:tcPr>
          <w:p w:rsidR="00902B1C" w:rsidRDefault="00902B1C" w:rsidP="00902B1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29,922</w:t>
            </w:r>
          </w:p>
        </w:tc>
        <w:tc>
          <w:tcPr>
            <w:tcW w:w="1530" w:type="dxa"/>
            <w:vAlign w:val="bottom"/>
          </w:tcPr>
          <w:p w:rsidR="00902B1C" w:rsidRDefault="00902B1C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6A75" w:rsidRPr="00E3390C" w:rsidTr="00902B1C">
        <w:trPr>
          <w:trHeight w:val="198"/>
        </w:trPr>
        <w:tc>
          <w:tcPr>
            <w:tcW w:w="5490" w:type="dxa"/>
          </w:tcPr>
          <w:p w:rsidR="00BB6A75" w:rsidRPr="00E3390C" w:rsidRDefault="0039321A" w:rsidP="00902B1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0E725E">
              <w:rPr>
                <w:rFonts w:ascii="Angsana New" w:hAnsi="Angsana New"/>
                <w:sz w:val="32"/>
                <w:szCs w:val="32"/>
              </w:rPr>
              <w:t>/</w:t>
            </w:r>
            <w:r w:rsidR="00BB6A75" w:rsidRPr="00E3390C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  <w:r w:rsidR="00244254" w:rsidRPr="00E339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4254" w:rsidRPr="00E3390C">
              <w:rPr>
                <w:rFonts w:ascii="Angsana New" w:hAnsi="Angsana New"/>
                <w:sz w:val="32"/>
                <w:szCs w:val="32"/>
                <w:cs/>
              </w:rPr>
              <w:t>(มูลค่าสุทธิตามบัญชี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244254" w:rsidRPr="00E339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244254" w:rsidRPr="00E3390C">
              <w:rPr>
                <w:rFonts w:ascii="Angsana New" w:hAnsi="Angsana New"/>
                <w:sz w:val="32"/>
                <w:szCs w:val="32"/>
                <w:cs/>
              </w:rPr>
              <w:t>ณ วัน</w:t>
            </w:r>
            <w:r w:rsidR="00902B1C">
              <w:rPr>
                <w:rFonts w:ascii="Angsana New" w:hAnsi="Angsana New" w:hint="cs"/>
                <w:sz w:val="32"/>
                <w:szCs w:val="32"/>
                <w:cs/>
              </w:rPr>
              <w:t>จำหน่าย/</w:t>
            </w:r>
            <w:r w:rsidR="00244254" w:rsidRPr="00E3390C">
              <w:rPr>
                <w:rFonts w:ascii="Angsana New" w:hAnsi="Angsana New"/>
                <w:sz w:val="32"/>
                <w:szCs w:val="32"/>
                <w:cs/>
              </w:rPr>
              <w:t>ตัดจำหน่าย)</w:t>
            </w:r>
          </w:p>
        </w:tc>
        <w:tc>
          <w:tcPr>
            <w:tcW w:w="1530" w:type="dxa"/>
            <w:vAlign w:val="bottom"/>
          </w:tcPr>
          <w:p w:rsidR="00BB6A75" w:rsidRPr="00E3390C" w:rsidRDefault="00902B1C" w:rsidP="00902B1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7910">
              <w:rPr>
                <w:rFonts w:ascii="Angsana New" w:hAnsi="Angsana New"/>
                <w:sz w:val="32"/>
                <w:szCs w:val="32"/>
              </w:rPr>
              <w:t>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BB6A75" w:rsidRPr="00E3390C" w:rsidRDefault="00902B1C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(559)</w:t>
            </w:r>
          </w:p>
        </w:tc>
      </w:tr>
      <w:tr w:rsidR="0082404C" w:rsidRPr="00E3390C" w:rsidTr="00902B1C">
        <w:trPr>
          <w:trHeight w:val="198"/>
        </w:trPr>
        <w:tc>
          <w:tcPr>
            <w:tcW w:w="5490" w:type="dxa"/>
          </w:tcPr>
          <w:p w:rsidR="0091716A" w:rsidRPr="00E3390C" w:rsidRDefault="0091716A" w:rsidP="0091716A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:rsidR="0091716A" w:rsidRPr="00E3390C" w:rsidRDefault="00902B1C" w:rsidP="00902B1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(30,022)</w:t>
            </w:r>
          </w:p>
        </w:tc>
        <w:tc>
          <w:tcPr>
            <w:tcW w:w="1530" w:type="dxa"/>
            <w:vAlign w:val="bottom"/>
          </w:tcPr>
          <w:p w:rsidR="0091716A" w:rsidRPr="00E3390C" w:rsidRDefault="00902B1C" w:rsidP="00902B1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(25,013)</w:t>
            </w:r>
          </w:p>
        </w:tc>
      </w:tr>
      <w:tr w:rsidR="00ED0B85" w:rsidRPr="00E3390C" w:rsidTr="00902B1C">
        <w:tc>
          <w:tcPr>
            <w:tcW w:w="5490" w:type="dxa"/>
          </w:tcPr>
          <w:p w:rsidR="00ED0B85" w:rsidRPr="00E3390C" w:rsidRDefault="00ED0B8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ED0B85" w:rsidRPr="00E3390C" w:rsidRDefault="00902B1C" w:rsidP="00902B1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1,095,024</w:t>
            </w:r>
          </w:p>
        </w:tc>
        <w:tc>
          <w:tcPr>
            <w:tcW w:w="1530" w:type="dxa"/>
            <w:vAlign w:val="bottom"/>
          </w:tcPr>
          <w:p w:rsidR="00ED0B85" w:rsidRPr="00E3390C" w:rsidRDefault="00902B1C" w:rsidP="00902B1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981,256</w:t>
            </w:r>
          </w:p>
        </w:tc>
      </w:tr>
    </w:tbl>
    <w:p w:rsidR="008F3959" w:rsidRPr="00E3390C" w:rsidRDefault="008F3959" w:rsidP="00AA183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3F10" w:rsidRPr="00E3390C">
        <w:rPr>
          <w:rFonts w:ascii="Angsana New" w:hAnsi="Angsana New"/>
          <w:sz w:val="32"/>
          <w:szCs w:val="32"/>
        </w:rPr>
        <w:t>31</w:t>
      </w:r>
      <w:r w:rsidR="00C03F10" w:rsidRPr="00E3390C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</w:t>
      </w:r>
      <w:r w:rsidR="0074329B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มีสินทรัพย์ภายใต้สัญญาเช่าการเงินประเภท</w:t>
      </w:r>
      <w:r w:rsidR="006D6353" w:rsidRPr="00E3390C">
        <w:rPr>
          <w:rFonts w:ascii="Angsana New" w:hAnsi="Angsana New"/>
          <w:sz w:val="32"/>
          <w:szCs w:val="32"/>
          <w:cs/>
        </w:rPr>
        <w:t>อุปกรณ์สำนักงาน</w:t>
      </w:r>
      <w:r w:rsidRPr="00E3390C">
        <w:rPr>
          <w:rFonts w:ascii="Angsana New" w:hAnsi="Angsana New"/>
          <w:sz w:val="32"/>
          <w:szCs w:val="32"/>
          <w:cs/>
        </w:rPr>
        <w:t xml:space="preserve"> โดยมีมูลค่าสุทธิตามบัญชีเป็นจำนวน </w:t>
      </w:r>
      <w:r w:rsidR="00902B1C">
        <w:rPr>
          <w:rFonts w:ascii="Angsana New" w:hAnsi="Angsana New"/>
          <w:sz w:val="32"/>
          <w:szCs w:val="32"/>
        </w:rPr>
        <w:t>0.3</w:t>
      </w:r>
      <w:r w:rsidR="0074329B" w:rsidRPr="00E3390C">
        <w:rPr>
          <w:rFonts w:ascii="Angsana New" w:hAnsi="Angsana New"/>
          <w:sz w:val="32"/>
          <w:szCs w:val="32"/>
        </w:rPr>
        <w:t xml:space="preserve"> </w:t>
      </w:r>
      <w:r w:rsidR="00244254" w:rsidRPr="00E339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E3390C">
        <w:rPr>
          <w:rFonts w:ascii="Angsana New" w:hAnsi="Angsana New"/>
          <w:sz w:val="32"/>
          <w:szCs w:val="32"/>
        </w:rPr>
        <w:t>(31</w:t>
      </w:r>
      <w:r w:rsidR="00244254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44254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244254" w:rsidRPr="00E3390C">
        <w:rPr>
          <w:rFonts w:ascii="Angsana New" w:hAnsi="Angsana New"/>
          <w:sz w:val="32"/>
          <w:szCs w:val="32"/>
        </w:rPr>
        <w:t>:</w:t>
      </w:r>
      <w:r w:rsidR="0074329B" w:rsidRPr="00E3390C">
        <w:rPr>
          <w:rFonts w:ascii="Angsana New" w:hAnsi="Angsana New"/>
          <w:sz w:val="32"/>
          <w:szCs w:val="32"/>
          <w:cs/>
        </w:rPr>
        <w:t xml:space="preserve"> </w:t>
      </w:r>
      <w:r w:rsidR="006D6353" w:rsidRPr="00E3390C">
        <w:rPr>
          <w:rFonts w:ascii="Angsana New" w:hAnsi="Angsana New"/>
          <w:sz w:val="32"/>
          <w:szCs w:val="32"/>
        </w:rPr>
        <w:t>0.3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</w:t>
      </w:r>
      <w:r w:rsidR="00244254" w:rsidRPr="00E3390C">
        <w:rPr>
          <w:rFonts w:ascii="Angsana New" w:hAnsi="Angsana New"/>
          <w:sz w:val="32"/>
          <w:szCs w:val="32"/>
        </w:rPr>
        <w:t>)</w:t>
      </w:r>
    </w:p>
    <w:p w:rsidR="008F3959" w:rsidRPr="00E3390C" w:rsidRDefault="008F3959" w:rsidP="00AA1838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บริษัท</w:t>
      </w:r>
      <w:r w:rsidR="00FC6578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 xml:space="preserve">จดจำนองที่ดินพร้อมสิ่งปลูกสร้างซึ่งมีมูลค่าสุทธิตามบัญชี ณ วันที่ </w:t>
      </w:r>
      <w:r w:rsidR="00C03F10" w:rsidRPr="00E3390C">
        <w:rPr>
          <w:rFonts w:ascii="Angsana New" w:hAnsi="Angsana New"/>
          <w:sz w:val="32"/>
          <w:szCs w:val="32"/>
        </w:rPr>
        <w:t>31</w:t>
      </w:r>
      <w:r w:rsidR="00C03F10" w:rsidRPr="00E3390C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จำนวน </w:t>
      </w:r>
      <w:r w:rsidR="00A33C85">
        <w:rPr>
          <w:rFonts w:ascii="Angsana New" w:hAnsi="Angsana New"/>
          <w:sz w:val="32"/>
          <w:szCs w:val="32"/>
        </w:rPr>
        <w:t>285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E6730" w:rsidRPr="00E3390C">
        <w:rPr>
          <w:rFonts w:ascii="Angsana New" w:hAnsi="Angsana New"/>
          <w:sz w:val="32"/>
          <w:szCs w:val="32"/>
        </w:rPr>
        <w:t>(31</w:t>
      </w:r>
      <w:r w:rsidR="00AE6730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3460A7"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AE6730"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A33C85">
        <w:rPr>
          <w:rFonts w:ascii="Angsana New" w:hAnsi="Angsana New"/>
          <w:sz w:val="32"/>
          <w:szCs w:val="32"/>
        </w:rPr>
        <w:t>239</w:t>
      </w:r>
      <w:r w:rsidR="00AE6730" w:rsidRPr="00E3390C">
        <w:rPr>
          <w:rFonts w:ascii="Angsana New" w:hAnsi="Angsana New"/>
          <w:sz w:val="32"/>
          <w:szCs w:val="32"/>
          <w:cs/>
        </w:rPr>
        <w:t xml:space="preserve"> ล้านบาท</w:t>
      </w:r>
      <w:r w:rsidR="00244254" w:rsidRPr="00E3390C">
        <w:rPr>
          <w:rFonts w:ascii="Angsana New" w:hAnsi="Angsana New"/>
          <w:sz w:val="32"/>
          <w:szCs w:val="32"/>
        </w:rPr>
        <w:t>)</w:t>
      </w:r>
      <w:r w:rsidR="00537868" w:rsidRPr="00E3390C">
        <w:rPr>
          <w:rFonts w:ascii="Angsana New" w:hAnsi="Angsana New"/>
          <w:sz w:val="32"/>
          <w:szCs w:val="32"/>
        </w:rPr>
        <w:t xml:space="preserve"> </w:t>
      </w:r>
      <w:r w:rsidR="00175EB1" w:rsidRPr="00E3390C">
        <w:rPr>
          <w:rFonts w:ascii="Angsana New" w:hAnsi="Angsana New"/>
          <w:sz w:val="32"/>
          <w:szCs w:val="32"/>
          <w:cs/>
        </w:rPr>
        <w:t>เพื่อ</w:t>
      </w:r>
      <w:r w:rsidRPr="00E3390C">
        <w:rPr>
          <w:rFonts w:ascii="Angsana New" w:hAnsi="Angsana New"/>
          <w:sz w:val="32"/>
          <w:szCs w:val="32"/>
          <w:cs/>
        </w:rPr>
        <w:t>เป็นหลักประกัน</w:t>
      </w:r>
      <w:r w:rsidR="00DD3A79" w:rsidRPr="00E3390C">
        <w:rPr>
          <w:rFonts w:ascii="Angsana New" w:hAnsi="Angsana New"/>
          <w:sz w:val="32"/>
          <w:szCs w:val="32"/>
          <w:cs/>
        </w:rPr>
        <w:t>วง</w:t>
      </w:r>
      <w:r w:rsidRPr="00E3390C">
        <w:rPr>
          <w:rFonts w:ascii="Angsana New" w:hAnsi="Angsana New"/>
          <w:sz w:val="32"/>
          <w:szCs w:val="32"/>
          <w:cs/>
        </w:rPr>
        <w:t xml:space="preserve">เงินกู้ยืมระยะยาวตามที่กล่าวในหมายเหตุประกอบงบการเงินระหว่างกาลข้อ </w:t>
      </w:r>
      <w:r w:rsidR="00902B1C">
        <w:rPr>
          <w:rFonts w:ascii="Angsana New" w:hAnsi="Angsana New"/>
          <w:sz w:val="32"/>
          <w:szCs w:val="32"/>
        </w:rPr>
        <w:t>14</w:t>
      </w:r>
      <w:r w:rsidR="00445614" w:rsidRPr="00E3390C">
        <w:rPr>
          <w:rFonts w:ascii="Angsana New" w:hAnsi="Angsana New"/>
          <w:sz w:val="32"/>
          <w:szCs w:val="32"/>
          <w:cs/>
        </w:rPr>
        <w:t xml:space="preserve"> </w:t>
      </w:r>
      <w:r w:rsidR="003737DC">
        <w:rPr>
          <w:rFonts w:ascii="Angsana New" w:hAnsi="Angsana New" w:hint="cs"/>
          <w:sz w:val="32"/>
          <w:szCs w:val="32"/>
          <w:cs/>
        </w:rPr>
        <w:t>การออกหนังสือค้ำประกัน</w:t>
      </w:r>
      <w:r w:rsidR="00445614" w:rsidRPr="00E3390C">
        <w:rPr>
          <w:rFonts w:ascii="Angsana New" w:hAnsi="Angsana New"/>
          <w:sz w:val="32"/>
          <w:szCs w:val="32"/>
          <w:cs/>
        </w:rPr>
        <w:t>และ</w:t>
      </w:r>
      <w:r w:rsidR="006D6353" w:rsidRPr="00E3390C">
        <w:rPr>
          <w:rFonts w:ascii="Angsana New" w:hAnsi="Angsana New"/>
          <w:sz w:val="32"/>
          <w:szCs w:val="32"/>
          <w:cs/>
        </w:rPr>
        <w:t>เป็นหลักประกันวงเงินเบิกเกินบัญชีจากสถาบันการเงิน</w:t>
      </w:r>
    </w:p>
    <w:p w:rsidR="001D2E03" w:rsidRPr="00E3390C" w:rsidRDefault="00902B1C" w:rsidP="002533AF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D2E03" w:rsidRPr="00E3390C">
        <w:rPr>
          <w:rFonts w:ascii="Angsana New" w:hAnsi="Angsana New"/>
          <w:b/>
          <w:bCs/>
          <w:sz w:val="32"/>
          <w:szCs w:val="32"/>
        </w:rPr>
        <w:t>.</w:t>
      </w:r>
      <w:r w:rsidR="001D2E03" w:rsidRPr="00E3390C">
        <w:rPr>
          <w:rFonts w:ascii="Angsana New" w:hAnsi="Angsana New"/>
          <w:b/>
          <w:bCs/>
          <w:sz w:val="32"/>
          <w:szCs w:val="32"/>
        </w:rPr>
        <w:tab/>
      </w:r>
      <w:r w:rsidR="001D2E03" w:rsidRPr="00E3390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เงินเบิกเกินบัญชีจากสถาบันการเงิน</w:t>
      </w:r>
    </w:p>
    <w:p w:rsidR="001D2E03" w:rsidRPr="00E3390C" w:rsidRDefault="001D2E03" w:rsidP="00FD0C70">
      <w:pPr>
        <w:ind w:right="29"/>
        <w:jc w:val="right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28"/>
          <w:szCs w:val="28"/>
          <w:cs/>
        </w:rPr>
        <w:tab/>
      </w:r>
      <w:r w:rsidRPr="00E3390C">
        <w:rPr>
          <w:rFonts w:ascii="Angsana New" w:hAnsi="Angsana New"/>
          <w:sz w:val="32"/>
          <w:szCs w:val="32"/>
          <w:cs/>
        </w:rPr>
        <w:t>(หน่วย</w:t>
      </w:r>
      <w:r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1440"/>
        <w:gridCol w:w="1440"/>
        <w:gridCol w:w="1440"/>
        <w:gridCol w:w="1440"/>
      </w:tblGrid>
      <w:tr w:rsidR="0091430B" w:rsidRPr="00E3390C" w:rsidTr="00FD0C70">
        <w:trPr>
          <w:cantSplit/>
        </w:trPr>
        <w:tc>
          <w:tcPr>
            <w:tcW w:w="2682" w:type="dxa"/>
          </w:tcPr>
          <w:p w:rsidR="0091430B" w:rsidRPr="00E3390C" w:rsidRDefault="0091430B" w:rsidP="0091430B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91430B" w:rsidRPr="00E3390C" w:rsidRDefault="0091430B" w:rsidP="00E47910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1430B" w:rsidRPr="00E3390C" w:rsidRDefault="0091430B" w:rsidP="00E47910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430B" w:rsidRPr="00E3390C" w:rsidTr="00FD0C70">
        <w:trPr>
          <w:cantSplit/>
        </w:trPr>
        <w:tc>
          <w:tcPr>
            <w:tcW w:w="2682" w:type="dxa"/>
          </w:tcPr>
          <w:p w:rsidR="0091430B" w:rsidRPr="00E3390C" w:rsidRDefault="0091430B" w:rsidP="0091430B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1430B" w:rsidRPr="00E3390C" w:rsidRDefault="0091430B" w:rsidP="0091430B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:rsidR="0091430B" w:rsidRPr="00E3390C" w:rsidRDefault="0091430B" w:rsidP="0091430B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:rsidR="0091430B" w:rsidRPr="00E3390C" w:rsidRDefault="0091430B" w:rsidP="0091430B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:rsidR="0091430B" w:rsidRPr="00E3390C" w:rsidRDefault="0091430B" w:rsidP="0091430B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1430B" w:rsidRPr="00E3390C" w:rsidTr="00FD0C70">
        <w:trPr>
          <w:cantSplit/>
        </w:trPr>
        <w:tc>
          <w:tcPr>
            <w:tcW w:w="2682" w:type="dxa"/>
          </w:tcPr>
          <w:p w:rsidR="0091430B" w:rsidRPr="00E3390C" w:rsidRDefault="0091430B" w:rsidP="0091430B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1430B" w:rsidRPr="00E3390C" w:rsidRDefault="001A2F98" w:rsidP="00E47910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91430B" w:rsidRPr="00E3390C" w:rsidRDefault="001A2F98" w:rsidP="00E47910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91430B" w:rsidRPr="00E3390C" w:rsidRDefault="001A2F98" w:rsidP="00E47910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91430B" w:rsidRPr="00E3390C" w:rsidRDefault="001A2F98" w:rsidP="00E47910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82D73" w:rsidRPr="00E3390C" w:rsidTr="00FD0C70">
        <w:trPr>
          <w:cantSplit/>
        </w:trPr>
        <w:tc>
          <w:tcPr>
            <w:tcW w:w="2682" w:type="dxa"/>
          </w:tcPr>
          <w:p w:rsidR="00182D73" w:rsidRPr="00E3390C" w:rsidRDefault="00182D73" w:rsidP="00E47910">
            <w:pPr>
              <w:spacing w:line="380" w:lineRule="exact"/>
              <w:ind w:left="150" w:right="-36" w:hanging="15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40" w:type="dxa"/>
            <w:vAlign w:val="bottom"/>
          </w:tcPr>
          <w:p w:rsidR="00182D73" w:rsidRPr="00E3390C" w:rsidRDefault="00902B1C" w:rsidP="00182D7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1,992</w:t>
            </w:r>
          </w:p>
        </w:tc>
        <w:tc>
          <w:tcPr>
            <w:tcW w:w="1440" w:type="dxa"/>
            <w:vAlign w:val="bottom"/>
          </w:tcPr>
          <w:p w:rsidR="00182D73" w:rsidRPr="00E3390C" w:rsidRDefault="00182D73" w:rsidP="00182D7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</w:rPr>
              <w:t>1,342</w:t>
            </w:r>
          </w:p>
        </w:tc>
        <w:tc>
          <w:tcPr>
            <w:tcW w:w="1440" w:type="dxa"/>
            <w:vAlign w:val="bottom"/>
          </w:tcPr>
          <w:p w:rsidR="00182D73" w:rsidRPr="00E3390C" w:rsidRDefault="00902B1C" w:rsidP="00182D7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182D73" w:rsidRPr="00E3390C" w:rsidRDefault="00182D73" w:rsidP="00182D7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82D73" w:rsidRPr="00E3390C" w:rsidTr="00FD0C70">
        <w:trPr>
          <w:cantSplit/>
        </w:trPr>
        <w:tc>
          <w:tcPr>
            <w:tcW w:w="2682" w:type="dxa"/>
          </w:tcPr>
          <w:p w:rsidR="00182D73" w:rsidRPr="00E3390C" w:rsidRDefault="00182D73" w:rsidP="00182D73">
            <w:pPr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182D73" w:rsidRPr="00E3390C" w:rsidRDefault="00902B1C" w:rsidP="00182D73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1,992</w:t>
            </w:r>
          </w:p>
        </w:tc>
        <w:tc>
          <w:tcPr>
            <w:tcW w:w="1440" w:type="dxa"/>
            <w:vAlign w:val="bottom"/>
          </w:tcPr>
          <w:p w:rsidR="00182D73" w:rsidRPr="00E3390C" w:rsidRDefault="00182D73" w:rsidP="00182D73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</w:rPr>
              <w:t>1,342</w:t>
            </w:r>
          </w:p>
        </w:tc>
        <w:tc>
          <w:tcPr>
            <w:tcW w:w="1440" w:type="dxa"/>
            <w:vAlign w:val="bottom"/>
          </w:tcPr>
          <w:p w:rsidR="00182D73" w:rsidRPr="00E3390C" w:rsidRDefault="00902B1C" w:rsidP="00182D73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182D73" w:rsidRPr="00E3390C" w:rsidRDefault="00182D73" w:rsidP="00182D73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:rsidR="002533AF" w:rsidRPr="00E3390C" w:rsidRDefault="001D2E03" w:rsidP="00DF6F20">
      <w:pPr>
        <w:tabs>
          <w:tab w:val="left" w:pos="900"/>
          <w:tab w:val="right" w:pos="720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="00AA305F" w:rsidRPr="00E3390C">
        <w:rPr>
          <w:rFonts w:ascii="Angsana New" w:hAnsi="Angsana New"/>
          <w:sz w:val="32"/>
          <w:szCs w:val="32"/>
          <w:cs/>
        </w:rPr>
        <w:t>วงเงินเบิกเกินบัญชีจาก</w:t>
      </w:r>
      <w:r w:rsidR="0091430B" w:rsidRPr="00E3390C">
        <w:rPr>
          <w:rFonts w:ascii="Angsana New" w:hAnsi="Angsana New"/>
          <w:sz w:val="32"/>
          <w:szCs w:val="32"/>
          <w:cs/>
        </w:rPr>
        <w:t>สถาบันการเงินเป็นวงเงินเบิกเกินบัญชีของบริษัทย่อยแห่งหนึ่งของบริษัทฯ</w:t>
      </w:r>
      <w:r w:rsidR="002533AF" w:rsidRPr="00E3390C">
        <w:rPr>
          <w:rFonts w:ascii="Angsana New" w:hAnsi="Angsana New"/>
          <w:sz w:val="32"/>
          <w:szCs w:val="32"/>
        </w:rPr>
        <w:t xml:space="preserve"> </w:t>
      </w:r>
      <w:r w:rsidR="002533AF" w:rsidRPr="00E3390C">
        <w:rPr>
          <w:rFonts w:ascii="Angsana New" w:hAnsi="Angsana New"/>
          <w:sz w:val="32"/>
          <w:szCs w:val="32"/>
          <w:cs/>
        </w:rPr>
        <w:t>โดยมีอัตราดอกเบี้ยเท่ากับ</w:t>
      </w:r>
      <w:r w:rsidR="006D6353" w:rsidRPr="00E3390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6D6353" w:rsidRPr="00E3390C">
        <w:rPr>
          <w:rFonts w:ascii="Angsana New" w:hAnsi="Angsana New"/>
          <w:sz w:val="32"/>
          <w:szCs w:val="32"/>
        </w:rPr>
        <w:t>MLR</w:t>
      </w:r>
      <w:proofErr w:type="spellEnd"/>
      <w:r w:rsidR="006D6353" w:rsidRPr="00E3390C">
        <w:rPr>
          <w:rFonts w:ascii="Angsana New" w:hAnsi="Angsana New"/>
          <w:sz w:val="32"/>
          <w:szCs w:val="32"/>
          <w:cs/>
        </w:rPr>
        <w:t xml:space="preserve"> บวกร้อยละ</w:t>
      </w:r>
      <w:r w:rsidR="006D6353" w:rsidRPr="00E3390C">
        <w:rPr>
          <w:rFonts w:ascii="Angsana New" w:hAnsi="Angsana New"/>
          <w:sz w:val="32"/>
          <w:szCs w:val="32"/>
        </w:rPr>
        <w:t xml:space="preserve"> 1.5 </w:t>
      </w:r>
      <w:r w:rsidR="006D6353" w:rsidRPr="00E3390C">
        <w:rPr>
          <w:rFonts w:ascii="Angsana New" w:hAnsi="Angsana New"/>
          <w:sz w:val="32"/>
          <w:szCs w:val="32"/>
          <w:cs/>
        </w:rPr>
        <w:t>ต่อปี</w:t>
      </w:r>
      <w:r w:rsidR="002533AF" w:rsidRPr="00E3390C">
        <w:rPr>
          <w:rFonts w:ascii="Angsana New" w:hAnsi="Angsana New"/>
          <w:sz w:val="32"/>
          <w:szCs w:val="32"/>
        </w:rPr>
        <w:t xml:space="preserve"> </w:t>
      </w:r>
      <w:r w:rsidR="0091430B" w:rsidRPr="00E3390C">
        <w:rPr>
          <w:rFonts w:ascii="Angsana New" w:hAnsi="Angsana New"/>
          <w:sz w:val="32"/>
          <w:szCs w:val="32"/>
          <w:cs/>
        </w:rPr>
        <w:t>ซึ่ง</w:t>
      </w:r>
      <w:r w:rsidR="00AA305F" w:rsidRPr="00E3390C">
        <w:rPr>
          <w:rFonts w:ascii="Angsana New" w:hAnsi="Angsana New"/>
          <w:sz w:val="32"/>
          <w:szCs w:val="32"/>
          <w:cs/>
        </w:rPr>
        <w:t>ค้ำประกันโดยบัญชีเงินฝากประจำของบริษัทย่อย</w:t>
      </w:r>
      <w:r w:rsidR="0010201A" w:rsidRPr="00E3390C">
        <w:rPr>
          <w:rFonts w:ascii="Angsana New" w:hAnsi="Angsana New"/>
          <w:sz w:val="32"/>
          <w:szCs w:val="32"/>
          <w:cs/>
        </w:rPr>
        <w:t>อีกแห่งหนึ่ง</w:t>
      </w:r>
      <w:r w:rsidR="0091430B" w:rsidRPr="00E3390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902B1C">
        <w:rPr>
          <w:rFonts w:ascii="Angsana New" w:hAnsi="Angsana New"/>
          <w:sz w:val="32"/>
          <w:szCs w:val="32"/>
        </w:rPr>
        <w:t>8</w:t>
      </w:r>
      <w:r w:rsidR="002533AF" w:rsidRPr="00E3390C">
        <w:rPr>
          <w:rFonts w:ascii="Angsana New" w:hAnsi="Angsana New"/>
          <w:b/>
          <w:bCs/>
          <w:sz w:val="32"/>
          <w:szCs w:val="32"/>
        </w:rPr>
        <w:br w:type="page"/>
      </w:r>
    </w:p>
    <w:p w:rsidR="00B9476E" w:rsidRPr="00E3390C" w:rsidRDefault="00902B1C" w:rsidP="0091430B">
      <w:pPr>
        <w:tabs>
          <w:tab w:val="left" w:pos="540"/>
          <w:tab w:val="left" w:pos="900"/>
          <w:tab w:val="right" w:pos="7200"/>
          <w:tab w:val="right" w:pos="8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B9476E" w:rsidRPr="00E3390C">
        <w:rPr>
          <w:rFonts w:ascii="Angsana New" w:hAnsi="Angsana New"/>
          <w:b/>
          <w:bCs/>
          <w:sz w:val="32"/>
          <w:szCs w:val="32"/>
        </w:rPr>
        <w:t>.</w:t>
      </w:r>
      <w:r w:rsidR="00B9476E" w:rsidRPr="00E3390C">
        <w:rPr>
          <w:rFonts w:ascii="Angsana New" w:hAnsi="Angsana New"/>
          <w:b/>
          <w:bCs/>
          <w:sz w:val="32"/>
          <w:szCs w:val="32"/>
        </w:rPr>
        <w:tab/>
      </w:r>
      <w:r w:rsidR="00B9476E" w:rsidRPr="00E3390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87145" w:rsidRPr="00E3390C" w:rsidRDefault="00E87145" w:rsidP="00182D73">
      <w:pPr>
        <w:ind w:right="29"/>
        <w:jc w:val="right"/>
        <w:rPr>
          <w:rFonts w:ascii="Angsana New" w:hAnsi="Angsana New"/>
          <w:sz w:val="28"/>
          <w:szCs w:val="28"/>
        </w:rPr>
      </w:pPr>
      <w:r w:rsidRPr="00E3390C">
        <w:rPr>
          <w:rFonts w:ascii="Angsana New" w:hAnsi="Angsana New"/>
          <w:sz w:val="28"/>
          <w:szCs w:val="28"/>
          <w:cs/>
        </w:rPr>
        <w:t>(หน่วย</w:t>
      </w:r>
      <w:r w:rsidRPr="00E3390C">
        <w:rPr>
          <w:rFonts w:ascii="Angsana New" w:hAnsi="Angsana New"/>
          <w:sz w:val="28"/>
          <w:szCs w:val="28"/>
        </w:rPr>
        <w:t>:</w:t>
      </w:r>
      <w:r w:rsidRPr="00E3390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82404C" w:rsidRPr="00E3390C" w:rsidTr="00182D73">
        <w:trPr>
          <w:cantSplit/>
        </w:trPr>
        <w:tc>
          <w:tcPr>
            <w:tcW w:w="3312" w:type="dxa"/>
          </w:tcPr>
          <w:p w:rsidR="00E87145" w:rsidRPr="00E3390C" w:rsidRDefault="00E87145" w:rsidP="0091430B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E87145" w:rsidRPr="00E3390C" w:rsidRDefault="00E87145" w:rsidP="0091430B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E87145" w:rsidRPr="00E3390C" w:rsidRDefault="00E87145" w:rsidP="0091430B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04C" w:rsidRPr="00E3390C" w:rsidTr="00182D73">
        <w:trPr>
          <w:cantSplit/>
        </w:trPr>
        <w:tc>
          <w:tcPr>
            <w:tcW w:w="3312" w:type="dxa"/>
          </w:tcPr>
          <w:p w:rsidR="00E87145" w:rsidRPr="00E3390C" w:rsidRDefault="00E87145" w:rsidP="0091430B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87145" w:rsidRPr="00E3390C" w:rsidRDefault="00E500FA" w:rsidP="0091430B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:rsidR="00E87145" w:rsidRPr="00E3390C" w:rsidRDefault="00E500FA" w:rsidP="0091430B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="00E87145"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:rsidR="00E87145" w:rsidRPr="00E3390C" w:rsidRDefault="00E500FA" w:rsidP="0091430B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:rsidR="00E87145" w:rsidRPr="00E3390C" w:rsidRDefault="00E500FA" w:rsidP="0091430B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="00E87145"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404C" w:rsidRPr="00E3390C" w:rsidTr="00182D73">
        <w:trPr>
          <w:cantSplit/>
        </w:trPr>
        <w:tc>
          <w:tcPr>
            <w:tcW w:w="3312" w:type="dxa"/>
          </w:tcPr>
          <w:p w:rsidR="00E87145" w:rsidRPr="00E3390C" w:rsidRDefault="00E87145" w:rsidP="0091430B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87145" w:rsidRPr="00E3390C" w:rsidRDefault="001A2F98" w:rsidP="009143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E87145" w:rsidRPr="00E3390C" w:rsidRDefault="001A2F98" w:rsidP="009143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E87145" w:rsidRPr="00E3390C" w:rsidRDefault="001A2F98" w:rsidP="009143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E87145" w:rsidRPr="00E3390C" w:rsidRDefault="001A2F98" w:rsidP="0091430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34,947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26,994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31,648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22,874</w:t>
            </w: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902B1C">
              <w:rPr>
                <w:rFonts w:ascii="Angsana New" w:hAnsi="Angsana New"/>
                <w:sz w:val="28"/>
                <w:szCs w:val="28"/>
              </w:rPr>
              <w:t>4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2,566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5,956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7,649</w:t>
            </w: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12,825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16,320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11,743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15,758</w:t>
            </w: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1,806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 w:rsidR="00902B1C">
              <w:rPr>
                <w:rFonts w:ascii="Angsana New" w:hAnsi="Angsana New"/>
                <w:sz w:val="28"/>
                <w:szCs w:val="28"/>
              </w:rPr>
              <w:t>4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902B1C" w:rsidRPr="00E3390C" w:rsidTr="00182D73">
        <w:trPr>
          <w:cantSplit/>
        </w:trPr>
        <w:tc>
          <w:tcPr>
            <w:tcW w:w="3312" w:type="dxa"/>
          </w:tcPr>
          <w:p w:rsidR="008E48E3" w:rsidRPr="00E3390C" w:rsidRDefault="00A33C85" w:rsidP="008E48E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เจ้าหนี้จากการซื้อ</w:t>
            </w:r>
            <w:r w:rsidR="00902B1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:rsidR="00902B1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902B1C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902B1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902B1C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2B1C" w:rsidRPr="00E3390C" w:rsidTr="00182D73">
        <w:trPr>
          <w:cantSplit/>
        </w:trPr>
        <w:tc>
          <w:tcPr>
            <w:tcW w:w="3312" w:type="dxa"/>
          </w:tcPr>
          <w:p w:rsidR="00902B1C" w:rsidRDefault="00902B1C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(หมายเหตุ</w:t>
            </w:r>
            <w:r w:rsidR="00A33C85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A33C85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902B1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62,500</w:t>
            </w:r>
          </w:p>
        </w:tc>
        <w:tc>
          <w:tcPr>
            <w:tcW w:w="1440" w:type="dxa"/>
          </w:tcPr>
          <w:p w:rsidR="00902B1C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902B1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62,500</w:t>
            </w:r>
          </w:p>
        </w:tc>
        <w:tc>
          <w:tcPr>
            <w:tcW w:w="1440" w:type="dxa"/>
          </w:tcPr>
          <w:p w:rsidR="00902B1C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20,522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19,679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19,970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19,003</w:t>
            </w: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12,131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11,933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11,775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11,698</w:t>
            </w: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ค่าใช้จ่ายอื่นค้างจ่าย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  <w:p w:rsidR="00182D73" w:rsidRPr="00E3390C" w:rsidRDefault="00182D73" w:rsidP="00182D73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6,033</w:t>
            </w:r>
          </w:p>
        </w:tc>
        <w:tc>
          <w:tcPr>
            <w:tcW w:w="1440" w:type="dxa"/>
            <w:vAlign w:val="bottom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3,096</w:t>
            </w:r>
          </w:p>
        </w:tc>
        <w:tc>
          <w:tcPr>
            <w:tcW w:w="1440" w:type="dxa"/>
            <w:vAlign w:val="bottom"/>
          </w:tcPr>
          <w:p w:rsidR="00182D73" w:rsidRPr="00E3390C" w:rsidRDefault="00902B1C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4,894</w:t>
            </w:r>
          </w:p>
        </w:tc>
        <w:tc>
          <w:tcPr>
            <w:tcW w:w="1440" w:type="dxa"/>
            <w:vAlign w:val="bottom"/>
          </w:tcPr>
          <w:p w:rsidR="00182D73" w:rsidRPr="00E3390C" w:rsidRDefault="00182D73" w:rsidP="00182D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2,703</w:t>
            </w: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ค่าใช้จ่ายอื่นค้างจ่าย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  <w:p w:rsidR="00182D73" w:rsidRPr="00E3390C" w:rsidRDefault="00182D73" w:rsidP="00182D73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902B1C">
              <w:rPr>
                <w:rFonts w:ascii="Angsana New" w:hAnsi="Angsana New"/>
                <w:sz w:val="28"/>
                <w:szCs w:val="28"/>
              </w:rPr>
              <w:t>4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182D73" w:rsidRPr="00E3390C" w:rsidRDefault="00902B1C" w:rsidP="00182D73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82D73" w:rsidRPr="00E3390C" w:rsidRDefault="00182D73" w:rsidP="00182D73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82D73" w:rsidRPr="00E3390C" w:rsidRDefault="00902B1C" w:rsidP="00182D73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82D73" w:rsidRPr="00E3390C" w:rsidRDefault="00182D73" w:rsidP="00182D73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182D73" w:rsidRPr="00E3390C" w:rsidTr="00182D73">
        <w:trPr>
          <w:cantSplit/>
        </w:trPr>
        <w:tc>
          <w:tcPr>
            <w:tcW w:w="3312" w:type="dxa"/>
          </w:tcPr>
          <w:p w:rsidR="00182D73" w:rsidRPr="00E3390C" w:rsidRDefault="00182D73" w:rsidP="00182D73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154,421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83,386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150,361</w:t>
            </w:r>
          </w:p>
        </w:tc>
        <w:tc>
          <w:tcPr>
            <w:tcW w:w="1440" w:type="dxa"/>
          </w:tcPr>
          <w:p w:rsidR="00182D73" w:rsidRPr="00E3390C" w:rsidRDefault="00182D73" w:rsidP="00182D7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82,314</w:t>
            </w:r>
          </w:p>
        </w:tc>
      </w:tr>
    </w:tbl>
    <w:p w:rsidR="00445614" w:rsidRPr="00E3390C" w:rsidRDefault="00902B1C" w:rsidP="0044561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14</w:t>
      </w:r>
      <w:r w:rsidR="00445614" w:rsidRPr="00E339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45614" w:rsidRPr="00E339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45614" w:rsidRPr="00E3390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เงินกู้ยืมระยะยาว </w:t>
      </w:r>
    </w:p>
    <w:p w:rsidR="002533AF" w:rsidRPr="00E3390C" w:rsidRDefault="002533AF" w:rsidP="002533AF">
      <w:pPr>
        <w:ind w:right="-180"/>
        <w:jc w:val="right"/>
        <w:rPr>
          <w:rFonts w:ascii="Angsana New" w:hAnsi="Angsana New"/>
          <w:sz w:val="28"/>
          <w:szCs w:val="28"/>
        </w:rPr>
      </w:pPr>
      <w:r w:rsidRPr="00E3390C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782"/>
        <w:gridCol w:w="2070"/>
        <w:gridCol w:w="1440"/>
        <w:gridCol w:w="1512"/>
      </w:tblGrid>
      <w:tr w:rsidR="002533AF" w:rsidRPr="00E3390C" w:rsidTr="006D6353">
        <w:trPr>
          <w:cantSplit/>
        </w:trPr>
        <w:tc>
          <w:tcPr>
            <w:tcW w:w="1890" w:type="dxa"/>
          </w:tcPr>
          <w:p w:rsidR="002533AF" w:rsidRPr="00E3390C" w:rsidRDefault="002533AF" w:rsidP="00A63C50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:rsidR="002533AF" w:rsidRPr="00E3390C" w:rsidRDefault="002533AF" w:rsidP="00A63C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2533AF" w:rsidRPr="00E3390C" w:rsidRDefault="002533AF" w:rsidP="00A63C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2533AF" w:rsidRPr="00E3390C" w:rsidRDefault="002533AF" w:rsidP="00A63C50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2533AF" w:rsidRPr="00E3390C" w:rsidTr="006D6353">
        <w:trPr>
          <w:cantSplit/>
          <w:trHeight w:val="80"/>
        </w:trPr>
        <w:tc>
          <w:tcPr>
            <w:tcW w:w="1890" w:type="dxa"/>
          </w:tcPr>
          <w:p w:rsidR="002533AF" w:rsidRPr="00E3390C" w:rsidRDefault="002533AF" w:rsidP="00A63C50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:rsidR="002533AF" w:rsidRPr="00E3390C" w:rsidRDefault="002533AF" w:rsidP="00A63C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2070" w:type="dxa"/>
          </w:tcPr>
          <w:p w:rsidR="002533AF" w:rsidRPr="00E3390C" w:rsidRDefault="002533AF" w:rsidP="00A63C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52" w:type="dxa"/>
            <w:gridSpan w:val="2"/>
            <w:vAlign w:val="bottom"/>
          </w:tcPr>
          <w:p w:rsidR="002533AF" w:rsidRPr="00E3390C" w:rsidRDefault="002533AF" w:rsidP="00A63C5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33AF" w:rsidRPr="00E3390C" w:rsidTr="006D6353">
        <w:trPr>
          <w:cantSplit/>
        </w:trPr>
        <w:tc>
          <w:tcPr>
            <w:tcW w:w="1890" w:type="dxa"/>
          </w:tcPr>
          <w:p w:rsidR="002533AF" w:rsidRPr="00E3390C" w:rsidRDefault="002533AF" w:rsidP="00A63C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82" w:type="dxa"/>
          </w:tcPr>
          <w:p w:rsidR="002533AF" w:rsidRPr="00E3390C" w:rsidRDefault="002533AF" w:rsidP="00A63C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(ล้านบาท)</w:t>
            </w:r>
          </w:p>
        </w:tc>
        <w:tc>
          <w:tcPr>
            <w:tcW w:w="2070" w:type="dxa"/>
          </w:tcPr>
          <w:p w:rsidR="002533AF" w:rsidRPr="00E3390C" w:rsidRDefault="002533AF" w:rsidP="00A63C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1440" w:type="dxa"/>
          </w:tcPr>
          <w:p w:rsidR="002533AF" w:rsidRPr="00E3390C" w:rsidRDefault="002533AF" w:rsidP="00A63C5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1A2F98"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12" w:type="dxa"/>
          </w:tcPr>
          <w:p w:rsidR="002533AF" w:rsidRPr="00E3390C" w:rsidRDefault="002533AF" w:rsidP="00A63C50">
            <w:pPr>
              <w:pBdr>
                <w:bottom w:val="single" w:sz="4" w:space="1" w:color="auto"/>
              </w:pBdr>
              <w:tabs>
                <w:tab w:val="right" w:pos="1033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A2F98"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2D73" w:rsidRPr="00E3390C" w:rsidTr="006D6353">
        <w:trPr>
          <w:cantSplit/>
        </w:trPr>
        <w:tc>
          <w:tcPr>
            <w:tcW w:w="1890" w:type="dxa"/>
          </w:tcPr>
          <w:p w:rsidR="00182D73" w:rsidRPr="00E3390C" w:rsidRDefault="00182D73" w:rsidP="00182D7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182D73" w:rsidRPr="00E3390C" w:rsidRDefault="00182D73" w:rsidP="00182D73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07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E3390C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</w:rPr>
              <w:t>3</w:t>
            </w:r>
            <w:r w:rsidR="006D6353" w:rsidRPr="00E3390C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="006D6353"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="006D6353" w:rsidRPr="00E3390C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="006D6353" w:rsidRPr="00E3390C">
              <w:rPr>
                <w:rFonts w:ascii="Angsana New" w:hAnsi="Angsana New"/>
                <w:sz w:val="28"/>
                <w:szCs w:val="28"/>
              </w:rPr>
              <w:t xml:space="preserve"> - 2.2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106,400</w:t>
            </w:r>
          </w:p>
        </w:tc>
        <w:tc>
          <w:tcPr>
            <w:tcW w:w="1512" w:type="dxa"/>
          </w:tcPr>
          <w:p w:rsidR="00182D73" w:rsidRPr="00E3390C" w:rsidRDefault="00182D73" w:rsidP="00182D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119,900</w:t>
            </w:r>
          </w:p>
        </w:tc>
      </w:tr>
      <w:tr w:rsidR="00182D73" w:rsidRPr="00E3390C" w:rsidTr="006D6353">
        <w:trPr>
          <w:cantSplit/>
        </w:trPr>
        <w:tc>
          <w:tcPr>
            <w:tcW w:w="1890" w:type="dxa"/>
          </w:tcPr>
          <w:p w:rsidR="00182D73" w:rsidRPr="00E3390C" w:rsidRDefault="00182D73" w:rsidP="00182D7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182D73" w:rsidRPr="00E3390C" w:rsidRDefault="00182D73" w:rsidP="00182D73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07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E3390C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62,450</w:t>
            </w:r>
          </w:p>
        </w:tc>
        <w:tc>
          <w:tcPr>
            <w:tcW w:w="1512" w:type="dxa"/>
          </w:tcPr>
          <w:p w:rsidR="00182D73" w:rsidRPr="00E3390C" w:rsidRDefault="00182D73" w:rsidP="00182D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66,500</w:t>
            </w:r>
          </w:p>
        </w:tc>
      </w:tr>
      <w:tr w:rsidR="00182D73" w:rsidRPr="00E3390C" w:rsidTr="006D6353">
        <w:trPr>
          <w:cantSplit/>
        </w:trPr>
        <w:tc>
          <w:tcPr>
            <w:tcW w:w="1890" w:type="dxa"/>
          </w:tcPr>
          <w:p w:rsidR="00182D73" w:rsidRPr="00E3390C" w:rsidRDefault="00182D73" w:rsidP="00182D7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82" w:type="dxa"/>
          </w:tcPr>
          <w:p w:rsidR="00182D73" w:rsidRPr="00E3390C" w:rsidRDefault="00182D73" w:rsidP="00182D73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07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E3390C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</w:rPr>
              <w:t xml:space="preserve"> - 3.25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65,320</w:t>
            </w:r>
          </w:p>
        </w:tc>
        <w:tc>
          <w:tcPr>
            <w:tcW w:w="1512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23,830</w:t>
            </w:r>
          </w:p>
        </w:tc>
      </w:tr>
      <w:tr w:rsidR="00182D73" w:rsidRPr="00E3390C" w:rsidTr="006D6353">
        <w:trPr>
          <w:cantSplit/>
        </w:trPr>
        <w:tc>
          <w:tcPr>
            <w:tcW w:w="1890" w:type="dxa"/>
          </w:tcPr>
          <w:p w:rsidR="00182D73" w:rsidRPr="00E3390C" w:rsidRDefault="00182D73" w:rsidP="00182D73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82" w:type="dxa"/>
          </w:tcPr>
          <w:p w:rsidR="00182D73" w:rsidRPr="00E3390C" w:rsidRDefault="00182D73" w:rsidP="00182D7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82D73" w:rsidRPr="00E3390C" w:rsidRDefault="00902B1C" w:rsidP="00182D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234,170</w:t>
            </w:r>
          </w:p>
        </w:tc>
        <w:tc>
          <w:tcPr>
            <w:tcW w:w="1512" w:type="dxa"/>
          </w:tcPr>
          <w:p w:rsidR="00182D73" w:rsidRPr="00E3390C" w:rsidRDefault="00182D73" w:rsidP="00182D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210,230</w:t>
            </w:r>
          </w:p>
        </w:tc>
      </w:tr>
      <w:tr w:rsidR="00182D73" w:rsidRPr="00E3390C" w:rsidTr="006D6353">
        <w:trPr>
          <w:cantSplit/>
        </w:trPr>
        <w:tc>
          <w:tcPr>
            <w:tcW w:w="5742" w:type="dxa"/>
            <w:gridSpan w:val="3"/>
          </w:tcPr>
          <w:p w:rsidR="00182D73" w:rsidRPr="00E3390C" w:rsidRDefault="00182D73" w:rsidP="00182D73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(84,240)</w:t>
            </w:r>
          </w:p>
        </w:tc>
        <w:tc>
          <w:tcPr>
            <w:tcW w:w="1512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(84,240)</w:t>
            </w:r>
          </w:p>
        </w:tc>
      </w:tr>
      <w:tr w:rsidR="00182D73" w:rsidRPr="00E3390C" w:rsidTr="006D6353">
        <w:trPr>
          <w:cantSplit/>
        </w:trPr>
        <w:tc>
          <w:tcPr>
            <w:tcW w:w="5742" w:type="dxa"/>
            <w:gridSpan w:val="3"/>
          </w:tcPr>
          <w:p w:rsidR="00182D73" w:rsidRPr="00E3390C" w:rsidRDefault="00182D73" w:rsidP="00182D73">
            <w:pPr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:rsidR="00182D73" w:rsidRPr="00E3390C" w:rsidRDefault="00902B1C" w:rsidP="00182D73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149,930</w:t>
            </w:r>
          </w:p>
        </w:tc>
        <w:tc>
          <w:tcPr>
            <w:tcW w:w="1512" w:type="dxa"/>
          </w:tcPr>
          <w:p w:rsidR="00182D73" w:rsidRPr="00E3390C" w:rsidRDefault="00182D73" w:rsidP="00182D73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125,990</w:t>
            </w:r>
          </w:p>
        </w:tc>
      </w:tr>
    </w:tbl>
    <w:p w:rsidR="00182D73" w:rsidRPr="00E3390C" w:rsidRDefault="00182D73" w:rsidP="002533AF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:rsidR="00182D73" w:rsidRPr="00E3390C" w:rsidRDefault="00182D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:rsidR="002533AF" w:rsidRPr="00E3390C" w:rsidRDefault="002533AF" w:rsidP="002533AF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 xml:space="preserve">วงเงินกู้ </w:t>
      </w:r>
      <w:r w:rsidRPr="00E3390C">
        <w:rPr>
          <w:rFonts w:ascii="Angsana New" w:hAnsi="Angsana New"/>
          <w:b/>
          <w:bCs/>
          <w:sz w:val="32"/>
          <w:szCs w:val="32"/>
          <w:u w:val="single"/>
        </w:rPr>
        <w:t xml:space="preserve">240 </w:t>
      </w: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2533AF" w:rsidRPr="00E3390C" w:rsidRDefault="002533AF" w:rsidP="002533A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ในระหว่างปี</w:t>
      </w:r>
      <w:r w:rsidR="006D6353" w:rsidRPr="00E3390C">
        <w:rPr>
          <w:rFonts w:ascii="Angsana New" w:hAnsi="Angsana New"/>
          <w:sz w:val="32"/>
          <w:szCs w:val="32"/>
        </w:rPr>
        <w:t xml:space="preserve"> 2560</w:t>
      </w:r>
      <w:r w:rsidRPr="00E3390C">
        <w:rPr>
          <w:rFonts w:ascii="Angsana New" w:hAnsi="Angsana New"/>
          <w:sz w:val="32"/>
          <w:szCs w:val="32"/>
          <w:cs/>
        </w:rPr>
        <w:t xml:space="preserve"> มีการแก้ไขการชำระคืนเงินต้นจากเดิมชำระคืนเป็นรายเดือน เดือนละ</w:t>
      </w:r>
      <w:r w:rsidRPr="00E3390C">
        <w:rPr>
          <w:rFonts w:ascii="Angsana New" w:hAnsi="Angsana New"/>
          <w:sz w:val="32"/>
          <w:szCs w:val="32"/>
        </w:rPr>
        <w:t xml:space="preserve"> 1</w:t>
      </w:r>
      <w:r w:rsidRPr="00E3390C">
        <w:rPr>
          <w:rFonts w:ascii="Angsana New" w:hAnsi="Angsana New"/>
          <w:sz w:val="32"/>
          <w:szCs w:val="32"/>
          <w:cs/>
        </w:rPr>
        <w:t>.</w:t>
      </w:r>
      <w:r w:rsidRPr="00E3390C">
        <w:rPr>
          <w:rFonts w:ascii="Angsana New" w:hAnsi="Angsana New"/>
          <w:sz w:val="32"/>
          <w:szCs w:val="32"/>
        </w:rPr>
        <w:t>7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 จำนวน </w:t>
      </w:r>
      <w:r w:rsidRPr="00E3390C">
        <w:rPr>
          <w:rFonts w:ascii="Angsana New" w:hAnsi="Angsana New"/>
          <w:sz w:val="32"/>
          <w:szCs w:val="32"/>
        </w:rPr>
        <w:t>60</w:t>
      </w:r>
      <w:r w:rsidRPr="00E3390C">
        <w:rPr>
          <w:rFonts w:ascii="Angsana New" w:hAnsi="Angsana New"/>
          <w:sz w:val="32"/>
          <w:szCs w:val="32"/>
          <w:cs/>
        </w:rPr>
        <w:t xml:space="preserve"> งวด เป็นชำระคืนเป็นรายเดือนตามจำนวนที่ระบุในสัญญาเงินกู้ (ฉบับแก้ไขเพิ่มเติม) จำนวน</w:t>
      </w:r>
      <w:r w:rsidRPr="00E3390C">
        <w:rPr>
          <w:rFonts w:ascii="Angsana New" w:hAnsi="Angsana New"/>
          <w:sz w:val="32"/>
          <w:szCs w:val="32"/>
        </w:rPr>
        <w:t xml:space="preserve"> 60 </w:t>
      </w:r>
      <w:r w:rsidRPr="00E3390C">
        <w:rPr>
          <w:rFonts w:ascii="Angsana New" w:hAnsi="Angsana New"/>
          <w:sz w:val="32"/>
          <w:szCs w:val="32"/>
          <w:cs/>
        </w:rPr>
        <w:t>งวด 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</w:t>
      </w:r>
      <w:r w:rsidR="00436C0D" w:rsidRPr="00E3390C">
        <w:rPr>
          <w:rFonts w:ascii="Angsana New" w:hAnsi="Angsana New"/>
          <w:sz w:val="32"/>
          <w:szCs w:val="32"/>
          <w:cs/>
        </w:rPr>
        <w:t>ระหว่างกาล</w:t>
      </w:r>
      <w:r w:rsidRPr="00E3390C">
        <w:rPr>
          <w:rFonts w:ascii="Angsana New" w:hAnsi="Angsana New"/>
          <w:sz w:val="32"/>
          <w:szCs w:val="32"/>
          <w:cs/>
        </w:rPr>
        <w:t xml:space="preserve">ข้อ </w:t>
      </w:r>
      <w:r w:rsidR="00902B1C">
        <w:rPr>
          <w:rFonts w:ascii="Angsana New" w:hAnsi="Angsana New"/>
          <w:sz w:val="32"/>
          <w:szCs w:val="32"/>
        </w:rPr>
        <w:t>11</w:t>
      </w:r>
    </w:p>
    <w:p w:rsidR="002533AF" w:rsidRPr="00E3390C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0" w:name="Note23_LTloan"/>
      <w:bookmarkEnd w:id="0"/>
      <w:r w:rsidRPr="00E3390C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2533AF" w:rsidRPr="00E3390C" w:rsidRDefault="002533AF" w:rsidP="002533A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บริษัทฯมีวงเงินกู้ยืมระยะยาวตามสัญญาเงินกู้ที่ยังมิได้เบิกใช้ภายใต้วงเงินกู้ดังกล่าวเป็นจำนวน</w:t>
      </w:r>
      <w:r w:rsidR="000831F3" w:rsidRPr="00E3390C">
        <w:rPr>
          <w:rFonts w:ascii="Angsana New" w:hAnsi="Angsana New"/>
          <w:sz w:val="32"/>
          <w:szCs w:val="32"/>
        </w:rPr>
        <w:t xml:space="preserve"> </w:t>
      </w:r>
      <w:r w:rsidR="00902B1C">
        <w:rPr>
          <w:rFonts w:ascii="Angsana New" w:hAnsi="Angsana New"/>
          <w:sz w:val="32"/>
          <w:szCs w:val="32"/>
        </w:rPr>
        <w:t>12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: </w:t>
      </w:r>
      <w:r w:rsidR="006D6353" w:rsidRPr="00E3390C">
        <w:rPr>
          <w:rFonts w:ascii="Angsana New" w:hAnsi="Angsana New"/>
          <w:sz w:val="32"/>
          <w:szCs w:val="32"/>
        </w:rPr>
        <w:t>12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ล้านบาท)</w:t>
      </w:r>
    </w:p>
    <w:p w:rsidR="002533AF" w:rsidRPr="00E3390C" w:rsidRDefault="002533AF" w:rsidP="002533AF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u w:val="single"/>
        </w:rPr>
      </w:pP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วงเงินกู้ </w:t>
      </w:r>
      <w:r w:rsidRPr="00E3390C">
        <w:rPr>
          <w:rFonts w:ascii="Angsana New" w:hAnsi="Angsana New"/>
          <w:b/>
          <w:bCs/>
          <w:sz w:val="32"/>
          <w:szCs w:val="32"/>
          <w:u w:val="single"/>
        </w:rPr>
        <w:t xml:space="preserve">80 </w:t>
      </w: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2533AF" w:rsidRPr="00E3390C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>ในระหว่าง</w:t>
      </w:r>
      <w:r w:rsidR="006D6353" w:rsidRPr="00E3390C">
        <w:rPr>
          <w:rFonts w:ascii="Angsana New" w:hAnsi="Angsana New"/>
          <w:sz w:val="32"/>
          <w:szCs w:val="32"/>
          <w:cs/>
        </w:rPr>
        <w:t>ปี</w:t>
      </w:r>
      <w:r w:rsidR="006D6353" w:rsidRPr="00E3390C">
        <w:rPr>
          <w:rFonts w:ascii="Angsana New" w:hAnsi="Angsana New"/>
          <w:sz w:val="32"/>
          <w:szCs w:val="32"/>
        </w:rPr>
        <w:t xml:space="preserve"> 2560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บริษัทฯได้ทำสัญญาเงินกู้ยืมระยะยาวกับสถาบันการเงินแห่งหนึ่งในวงเงิน </w:t>
      </w:r>
      <w:r w:rsidRPr="00E3390C">
        <w:rPr>
          <w:rFonts w:ascii="Angsana New" w:hAnsi="Angsana New"/>
          <w:sz w:val="32"/>
          <w:szCs w:val="32"/>
        </w:rPr>
        <w:t>80</w:t>
      </w:r>
      <w:r w:rsidR="003737DC">
        <w:rPr>
          <w:rFonts w:ascii="Angsana New" w:hAnsi="Angsana New" w:hint="cs"/>
          <w:sz w:val="32"/>
          <w:szCs w:val="32"/>
          <w:cs/>
        </w:rPr>
        <w:t xml:space="preserve">   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2533AF" w:rsidRPr="00E3390C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เงินกู้ยืมดังกล่าวมีกำหนดชำระคืนเงินต้นเป็นรายเดือนจำนวน</w:t>
      </w:r>
      <w:r w:rsidRPr="00E3390C">
        <w:rPr>
          <w:rFonts w:ascii="Angsana New" w:hAnsi="Angsana New"/>
          <w:sz w:val="32"/>
          <w:szCs w:val="32"/>
        </w:rPr>
        <w:t xml:space="preserve"> 60 </w:t>
      </w:r>
      <w:r w:rsidRPr="00E3390C">
        <w:rPr>
          <w:rFonts w:ascii="Angsana New" w:hAnsi="Angsana New"/>
          <w:sz w:val="32"/>
          <w:szCs w:val="32"/>
          <w:cs/>
        </w:rPr>
        <w:t>งวดๆ ละเท่าๆ กัน เริ่มชำระงวดแรกเดือน</w:t>
      </w:r>
      <w:r w:rsidR="006D6353" w:rsidRPr="00E3390C">
        <w:rPr>
          <w:rFonts w:ascii="Angsana New" w:hAnsi="Angsana New"/>
          <w:sz w:val="32"/>
          <w:szCs w:val="32"/>
          <w:cs/>
        </w:rPr>
        <w:t>มีนาคม</w:t>
      </w:r>
      <w:r w:rsidRPr="00E3390C">
        <w:rPr>
          <w:rFonts w:ascii="Angsana New" w:hAnsi="Angsana New"/>
          <w:sz w:val="32"/>
          <w:szCs w:val="32"/>
        </w:rPr>
        <w:t xml:space="preserve"> 2561 </w:t>
      </w:r>
      <w:r w:rsidRPr="00E3390C">
        <w:rPr>
          <w:rFonts w:ascii="Angsana New" w:hAnsi="Angsana New"/>
          <w:sz w:val="32"/>
          <w:szCs w:val="32"/>
          <w:cs/>
        </w:rPr>
        <w:t>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</w:t>
      </w:r>
      <w:r w:rsidR="00436C0D" w:rsidRPr="00E3390C">
        <w:rPr>
          <w:rFonts w:ascii="Angsana New" w:hAnsi="Angsana New"/>
          <w:sz w:val="32"/>
          <w:szCs w:val="32"/>
          <w:cs/>
        </w:rPr>
        <w:t>ระหว่างกาล</w:t>
      </w:r>
      <w:r w:rsidRPr="00E3390C">
        <w:rPr>
          <w:rFonts w:ascii="Angsana New" w:hAnsi="Angsana New"/>
          <w:sz w:val="32"/>
          <w:szCs w:val="32"/>
          <w:cs/>
        </w:rPr>
        <w:t xml:space="preserve">ข้อ </w:t>
      </w:r>
      <w:r w:rsidR="00902B1C">
        <w:rPr>
          <w:rFonts w:ascii="Angsana New" w:hAnsi="Angsana New"/>
          <w:sz w:val="32"/>
          <w:szCs w:val="32"/>
        </w:rPr>
        <w:t>11</w:t>
      </w:r>
    </w:p>
    <w:p w:rsidR="002533AF" w:rsidRPr="00E3390C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2533AF" w:rsidRPr="00E3390C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6BC2" w:rsidRPr="00E3390C">
        <w:rPr>
          <w:rFonts w:ascii="Angsana New" w:hAnsi="Angsana New"/>
          <w:sz w:val="32"/>
          <w:szCs w:val="32"/>
        </w:rPr>
        <w:t xml:space="preserve">31 </w:t>
      </w:r>
      <w:r w:rsidR="004B6BC2" w:rsidRPr="00E339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4B6BC2" w:rsidRPr="00E3390C">
        <w:rPr>
          <w:rFonts w:ascii="Angsana New" w:hAnsi="Angsana New"/>
          <w:sz w:val="32"/>
          <w:szCs w:val="32"/>
        </w:rPr>
        <w:t xml:space="preserve"> </w:t>
      </w:r>
      <w:r w:rsidR="006D6353" w:rsidRPr="00E3390C">
        <w:rPr>
          <w:rFonts w:ascii="Angsana New" w:hAnsi="Angsana New"/>
          <w:sz w:val="32"/>
          <w:szCs w:val="32"/>
          <w:cs/>
        </w:rPr>
        <w:t>และ</w:t>
      </w:r>
      <w:r w:rsidR="003737D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D6353" w:rsidRPr="00E3390C">
        <w:rPr>
          <w:rFonts w:ascii="Angsana New" w:hAnsi="Angsana New"/>
          <w:sz w:val="32"/>
          <w:szCs w:val="32"/>
        </w:rPr>
        <w:t>31</w:t>
      </w:r>
      <w:r w:rsidR="006D6353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6D6353" w:rsidRPr="00E3390C">
        <w:rPr>
          <w:rFonts w:ascii="Angsana New" w:hAnsi="Angsana New"/>
          <w:sz w:val="32"/>
          <w:szCs w:val="32"/>
        </w:rPr>
        <w:t xml:space="preserve"> 2561 </w:t>
      </w:r>
      <w:r w:rsidRPr="00E3390C">
        <w:rPr>
          <w:rFonts w:ascii="Angsana New" w:hAnsi="Angsana New"/>
          <w:sz w:val="32"/>
          <w:szCs w:val="32"/>
          <w:cs/>
        </w:rPr>
        <w:t>บริษัทฯเบิกใช้เงินกู้ภายใต้วงเงินนี้เต็มวงเงินแล้ว</w:t>
      </w:r>
    </w:p>
    <w:p w:rsidR="006D6353" w:rsidRPr="00E3390C" w:rsidRDefault="006D6353" w:rsidP="006D6353">
      <w:pPr>
        <w:overflowPunct/>
        <w:autoSpaceDE/>
        <w:autoSpaceDN/>
        <w:adjustRightInd/>
        <w:ind w:firstLine="547"/>
        <w:rPr>
          <w:rFonts w:ascii="Angsana New" w:hAnsi="Angsana New"/>
          <w:b/>
          <w:bCs/>
          <w:sz w:val="32"/>
          <w:szCs w:val="32"/>
          <w:u w:val="single"/>
        </w:rPr>
      </w:pP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วงเงินกู้ </w:t>
      </w:r>
      <w:r w:rsidRPr="00E3390C">
        <w:rPr>
          <w:rFonts w:ascii="Angsana New" w:hAnsi="Angsana New"/>
          <w:b/>
          <w:bCs/>
          <w:sz w:val="32"/>
          <w:szCs w:val="32"/>
          <w:u w:val="single"/>
        </w:rPr>
        <w:t xml:space="preserve">70 </w:t>
      </w: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6D6353" w:rsidRPr="00E3390C" w:rsidRDefault="006D6353" w:rsidP="006D635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>ในระหว่างปี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บริษัทฯได้ทำสัญญาเงินกู้ยืมระยะยาวกับสถาบันการเงินแห่งหนึ่งในวงเงิน </w:t>
      </w:r>
      <w:r w:rsidRPr="00E3390C">
        <w:rPr>
          <w:rFonts w:ascii="Angsana New" w:hAnsi="Angsana New"/>
          <w:sz w:val="32"/>
          <w:szCs w:val="32"/>
        </w:rPr>
        <w:t xml:space="preserve">70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6D6353" w:rsidRPr="00E3390C" w:rsidRDefault="006D6353" w:rsidP="006D635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เงินกู้ยืมดังกล่าวมีกำหนดชำระคืนเงินต้นเป็นรายเดือนจำนวน</w:t>
      </w:r>
      <w:r w:rsidRPr="00E3390C">
        <w:rPr>
          <w:rFonts w:ascii="Angsana New" w:hAnsi="Angsana New"/>
          <w:sz w:val="32"/>
          <w:szCs w:val="32"/>
        </w:rPr>
        <w:t xml:space="preserve"> 60 </w:t>
      </w:r>
      <w:r w:rsidRPr="00E3390C">
        <w:rPr>
          <w:rFonts w:ascii="Angsana New" w:hAnsi="Angsana New"/>
          <w:sz w:val="32"/>
          <w:szCs w:val="32"/>
          <w:cs/>
        </w:rPr>
        <w:t>งวดๆ ละเท่าๆ กัน เริ่มชำระงวดแรกเดือนธันวาคม</w:t>
      </w:r>
      <w:r w:rsidRPr="00E3390C">
        <w:rPr>
          <w:rFonts w:ascii="Angsana New" w:hAnsi="Angsana New"/>
          <w:sz w:val="32"/>
          <w:szCs w:val="32"/>
        </w:rPr>
        <w:t xml:space="preserve"> 2561 </w:t>
      </w:r>
      <w:r w:rsidRPr="00E3390C">
        <w:rPr>
          <w:rFonts w:ascii="Angsana New" w:hAnsi="Angsana New"/>
          <w:sz w:val="32"/>
          <w:szCs w:val="32"/>
          <w:cs/>
        </w:rPr>
        <w:t>ทั้งนี้ เงินกู้ยืมดังกล่าวค้ำประกันโดยการจำนองที่ดินพร้อมสิ่งปลูกสร้างตาม</w:t>
      </w:r>
      <w:r w:rsidR="003737D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3390C">
        <w:rPr>
          <w:rFonts w:ascii="Angsana New" w:hAnsi="Angsana New"/>
          <w:sz w:val="32"/>
          <w:szCs w:val="32"/>
          <w:cs/>
        </w:rPr>
        <w:t>ที่กล่าวไว้ในหมายเหตุประกอบงบการเงิน</w:t>
      </w:r>
      <w:r w:rsidR="003737D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3390C">
        <w:rPr>
          <w:rFonts w:ascii="Angsana New" w:hAnsi="Angsana New"/>
          <w:sz w:val="32"/>
          <w:szCs w:val="32"/>
          <w:cs/>
        </w:rPr>
        <w:t xml:space="preserve">ข้อ </w:t>
      </w:r>
      <w:r w:rsidR="00902B1C">
        <w:rPr>
          <w:rFonts w:ascii="Angsana New" w:hAnsi="Angsana New"/>
          <w:sz w:val="32"/>
          <w:szCs w:val="32"/>
        </w:rPr>
        <w:t>11</w:t>
      </w:r>
    </w:p>
    <w:p w:rsidR="006D6353" w:rsidRPr="00E3390C" w:rsidRDefault="006D6353" w:rsidP="006D6353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6D6353" w:rsidRDefault="006D6353" w:rsidP="006D6353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มีนาคม </w:t>
      </w:r>
      <w:r w:rsidRPr="00E3390C">
        <w:rPr>
          <w:rFonts w:ascii="Angsana New" w:hAnsi="Angsana New"/>
          <w:sz w:val="32"/>
          <w:szCs w:val="32"/>
        </w:rPr>
        <w:t xml:space="preserve">2562 </w:t>
      </w:r>
      <w:r w:rsidRPr="00E3390C">
        <w:rPr>
          <w:rFonts w:ascii="Angsana New" w:hAnsi="Angsana New"/>
          <w:sz w:val="32"/>
          <w:szCs w:val="32"/>
          <w:cs/>
        </w:rPr>
        <w:t>บริษัทฯ</w:t>
      </w:r>
      <w:r w:rsidR="00902B1C">
        <w:rPr>
          <w:rFonts w:ascii="Angsana New" w:hAnsi="Angsana New" w:hint="cs"/>
          <w:sz w:val="32"/>
          <w:szCs w:val="32"/>
          <w:cs/>
        </w:rPr>
        <w:t>เบิกใช้เงินกู้ยืมภายใต้วงเงินนี้เต็มวงเงินแล้ว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 xml:space="preserve">(31 </w:t>
      </w:r>
      <w:r w:rsidRPr="00E3390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3390C">
        <w:rPr>
          <w:rFonts w:ascii="Angsana New" w:hAnsi="Angsana New"/>
          <w:sz w:val="32"/>
          <w:szCs w:val="32"/>
        </w:rPr>
        <w:t xml:space="preserve">2561: </w:t>
      </w:r>
      <w:r w:rsidR="0039321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737DC">
        <w:rPr>
          <w:rFonts w:ascii="Angsana New" w:hAnsi="Angsana New" w:hint="cs"/>
          <w:sz w:val="32"/>
          <w:szCs w:val="32"/>
          <w:cs/>
        </w:rPr>
        <w:t>วงเงินกู้ที่</w:t>
      </w:r>
      <w:r w:rsidR="00902B1C">
        <w:rPr>
          <w:rFonts w:ascii="Angsana New" w:hAnsi="Angsana New" w:hint="cs"/>
          <w:sz w:val="32"/>
          <w:szCs w:val="32"/>
          <w:cs/>
        </w:rPr>
        <w:t>ยังไม่ได้เบิกใช้</w:t>
      </w:r>
      <w:r w:rsidR="003737DC">
        <w:rPr>
          <w:rFonts w:ascii="Angsana New" w:hAnsi="Angsana New" w:hint="cs"/>
          <w:sz w:val="32"/>
          <w:szCs w:val="32"/>
          <w:cs/>
        </w:rPr>
        <w:t>มีจำนวน</w:t>
      </w:r>
      <w:r w:rsidR="00902B1C">
        <w:rPr>
          <w:rFonts w:ascii="Angsana New" w:hAnsi="Angsana New" w:hint="cs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 xml:space="preserve">45 </w:t>
      </w:r>
      <w:r w:rsidRPr="00E3390C">
        <w:rPr>
          <w:rFonts w:ascii="Angsana New" w:hAnsi="Angsana New"/>
          <w:sz w:val="32"/>
          <w:szCs w:val="32"/>
          <w:cs/>
        </w:rPr>
        <w:t>ล้านบาท)</w:t>
      </w:r>
    </w:p>
    <w:p w:rsidR="000C3C6C" w:rsidRDefault="000C3C6C" w:rsidP="006D6353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วงเงินกู้ </w:t>
      </w:r>
      <w:r>
        <w:rPr>
          <w:rFonts w:ascii="Angsana New" w:hAnsi="Angsana New"/>
          <w:b/>
          <w:bCs/>
          <w:sz w:val="32"/>
          <w:szCs w:val="32"/>
          <w:u w:val="single"/>
        </w:rPr>
        <w:t xml:space="preserve">100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ล้านบาท</w:t>
      </w:r>
    </w:p>
    <w:p w:rsidR="000C3C6C" w:rsidRDefault="000C3C6C" w:rsidP="006D6353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="0039321A">
        <w:rPr>
          <w:rFonts w:ascii="Angsana New" w:hAnsi="Angsana New" w:hint="cs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บริษัทฯได้ทำสัญญาเงินกู้ระยะยาวกับสถาบันการเงินแห่งหนึ่งในวงเงิน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0C3C6C" w:rsidRDefault="000C3C6C" w:rsidP="003737D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</w:t>
      </w:r>
      <w:r w:rsidR="003737DC">
        <w:rPr>
          <w:rFonts w:ascii="Angsana New" w:hAnsi="Angsana New" w:hint="cs"/>
          <w:sz w:val="32"/>
          <w:szCs w:val="32"/>
          <w:cs/>
        </w:rPr>
        <w:t>ดังกล่าวมีกำหนดชำระคืนเงินต้นเป็นรายเดือนจำนวน</w:t>
      </w:r>
      <w:r w:rsidR="003737DC">
        <w:rPr>
          <w:rFonts w:ascii="Angsana New" w:hAnsi="Angsana New"/>
          <w:sz w:val="32"/>
          <w:szCs w:val="32"/>
        </w:rPr>
        <w:t xml:space="preserve"> 60 </w:t>
      </w:r>
      <w:r w:rsidR="003737DC">
        <w:rPr>
          <w:rFonts w:ascii="Angsana New" w:hAnsi="Angsana New" w:hint="cs"/>
          <w:sz w:val="32"/>
          <w:szCs w:val="32"/>
          <w:cs/>
        </w:rPr>
        <w:t xml:space="preserve">งวด </w:t>
      </w:r>
      <w:r w:rsidR="00631FFE">
        <w:rPr>
          <w:rFonts w:ascii="Angsana New" w:hAnsi="Angsana New" w:hint="cs"/>
          <w:sz w:val="32"/>
          <w:szCs w:val="32"/>
          <w:cs/>
        </w:rPr>
        <w:t>ตามจำนวนที่ระบุในสัญญาเงินกู้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ทั้งนี้เงินกู้ยืมดังกล่า</w:t>
      </w:r>
      <w:r w:rsidR="0039321A">
        <w:rPr>
          <w:rFonts w:ascii="Angsana New" w:hAnsi="Angsana New" w:hint="cs"/>
          <w:sz w:val="32"/>
          <w:szCs w:val="32"/>
          <w:cs/>
        </w:rPr>
        <w:t>วค้ำประกันโดยการจำนองที่ดินพร้อม</w:t>
      </w:r>
      <w:r>
        <w:rPr>
          <w:rFonts w:ascii="Angsana New" w:hAnsi="Angsana New" w:hint="cs"/>
          <w:sz w:val="32"/>
          <w:szCs w:val="32"/>
          <w:cs/>
        </w:rPr>
        <w:t>สิ่งปลูกสร้างตามที่กล่าวไว้ใน</w:t>
      </w:r>
      <w:r w:rsidR="00631FFE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หมายเหตุประกอบ</w:t>
      </w:r>
      <w:bookmarkStart w:id="1" w:name="_GoBack"/>
      <w:bookmarkEnd w:id="1"/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3737DC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11</w:t>
      </w:r>
    </w:p>
    <w:p w:rsidR="000C3C6C" w:rsidRPr="00E3390C" w:rsidRDefault="000C3C6C" w:rsidP="000C3C6C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0C3C6C" w:rsidRPr="000C3C6C" w:rsidRDefault="000C3C6C" w:rsidP="006D6353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2562 </w:t>
      </w:r>
      <w:r w:rsidR="003737DC">
        <w:rPr>
          <w:rFonts w:ascii="Angsana New" w:hAnsi="Angsana New" w:hint="cs"/>
          <w:sz w:val="32"/>
          <w:szCs w:val="32"/>
          <w:cs/>
        </w:rPr>
        <w:t>บริษัทฯยังไม่ได้เบิกใช้เงินกู้ยืมดังกล่าว</w:t>
      </w:r>
    </w:p>
    <w:p w:rsidR="002533AF" w:rsidRPr="00E3390C" w:rsidRDefault="002533AF" w:rsidP="002533AF">
      <w:pPr>
        <w:pStyle w:val="a0"/>
        <w:widowControl/>
        <w:tabs>
          <w:tab w:val="left" w:pos="900"/>
        </w:tabs>
        <w:spacing w:before="120" w:after="12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E3390C">
        <w:rPr>
          <w:rFonts w:ascii="Angsana New" w:hAnsi="Angsana New" w:cs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E3390C">
        <w:rPr>
          <w:rFonts w:ascii="Angsana New" w:hAnsi="Angsana New" w:cs="Angsana New"/>
          <w:sz w:val="32"/>
          <w:szCs w:val="32"/>
        </w:rPr>
        <w:t xml:space="preserve">31 </w:t>
      </w:r>
      <w:r w:rsidRPr="00E3390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 w:cs="Angsana New"/>
          <w:sz w:val="32"/>
          <w:szCs w:val="32"/>
        </w:rPr>
        <w:t>2562</w:t>
      </w:r>
      <w:r w:rsidRPr="00E3390C">
        <w:rPr>
          <w:rFonts w:ascii="Angsana New" w:hAnsi="Angsana New" w:cs="Angsana New"/>
          <w:sz w:val="32"/>
          <w:szCs w:val="32"/>
        </w:rPr>
        <w:t xml:space="preserve"> </w:t>
      </w:r>
      <w:r w:rsidRPr="00E3390C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:rsidR="002533AF" w:rsidRPr="00E3390C" w:rsidRDefault="002533AF" w:rsidP="002533AF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8550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2520"/>
      </w:tblGrid>
      <w:tr w:rsidR="002533AF" w:rsidRPr="00E3390C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E3390C" w:rsidRDefault="002533AF" w:rsidP="00A63C50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E3390C" w:rsidRDefault="002533AF" w:rsidP="00A63C50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2533AF" w:rsidRPr="00E3390C" w:rsidRDefault="002533AF" w:rsidP="00A63C50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33AF" w:rsidRPr="00E3390C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E3390C" w:rsidRDefault="002533AF" w:rsidP="00A63C5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390C">
              <w:rPr>
                <w:rFonts w:ascii="Angsana New" w:hAnsi="Angsana New"/>
                <w:sz w:val="32"/>
                <w:szCs w:val="32"/>
              </w:rPr>
              <w:t>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E3390C" w:rsidRDefault="006D6353" w:rsidP="00A63C50">
            <w:pPr>
              <w:tabs>
                <w:tab w:val="decimal" w:pos="2235"/>
              </w:tabs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210,230</w:t>
            </w:r>
          </w:p>
        </w:tc>
      </w:tr>
      <w:tr w:rsidR="00902B1C" w:rsidRPr="00E3390C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2B1C" w:rsidRPr="00E3390C" w:rsidRDefault="00902B1C" w:rsidP="00A63C50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2B1C" w:rsidRPr="00E3390C" w:rsidRDefault="00902B1C" w:rsidP="00A63C50">
            <w:pPr>
              <w:tabs>
                <w:tab w:val="decimal" w:pos="22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</w:tr>
      <w:tr w:rsidR="002533AF" w:rsidRPr="00E3390C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E3390C" w:rsidRDefault="002533AF" w:rsidP="00A63C50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E3390C" w:rsidRDefault="00902B1C" w:rsidP="00A63C50">
            <w:pPr>
              <w:pBdr>
                <w:bottom w:val="single" w:sz="4" w:space="1" w:color="auto"/>
              </w:pBdr>
              <w:tabs>
                <w:tab w:val="decimal" w:pos="223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(21,060)</w:t>
            </w:r>
          </w:p>
        </w:tc>
      </w:tr>
      <w:tr w:rsidR="002533AF" w:rsidRPr="00E3390C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E3390C" w:rsidRDefault="002533AF" w:rsidP="00A63C5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E3390C" w:rsidRDefault="00902B1C" w:rsidP="00A63C50">
            <w:pPr>
              <w:pBdr>
                <w:bottom w:val="double" w:sz="4" w:space="1" w:color="auto"/>
              </w:pBdr>
              <w:tabs>
                <w:tab w:val="decimal" w:pos="223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234,170</w:t>
            </w:r>
          </w:p>
        </w:tc>
      </w:tr>
    </w:tbl>
    <w:p w:rsidR="000C3C6C" w:rsidRDefault="000C3C6C" w:rsidP="000D6857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3C6C" w:rsidRDefault="000C3C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95F2B" w:rsidRPr="00E3390C" w:rsidRDefault="00902B1C" w:rsidP="000D6857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E95F2B" w:rsidRPr="00E3390C">
        <w:rPr>
          <w:rFonts w:ascii="Angsana New" w:hAnsi="Angsana New"/>
          <w:b/>
          <w:bCs/>
          <w:sz w:val="32"/>
          <w:szCs w:val="32"/>
        </w:rPr>
        <w:t>.</w:t>
      </w:r>
      <w:r w:rsidR="00E95F2B" w:rsidRPr="00E3390C">
        <w:rPr>
          <w:rFonts w:ascii="Angsana New" w:hAnsi="Angsana New"/>
          <w:b/>
          <w:bCs/>
          <w:sz w:val="32"/>
          <w:szCs w:val="32"/>
        </w:rPr>
        <w:tab/>
      </w:r>
      <w:r w:rsidR="00E95F2B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</w:p>
    <w:p w:rsidR="00E95F2B" w:rsidRPr="00E3390C" w:rsidRDefault="00E95F2B" w:rsidP="00E95F2B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           ณ 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440"/>
        <w:gridCol w:w="1620"/>
      </w:tblGrid>
      <w:tr w:rsidR="0082404C" w:rsidRPr="00E3390C" w:rsidTr="00355905">
        <w:tc>
          <w:tcPr>
            <w:tcW w:w="5580" w:type="dxa"/>
          </w:tcPr>
          <w:p w:rsidR="00E95F2B" w:rsidRPr="00E3390C" w:rsidRDefault="00E95F2B" w:rsidP="001166C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060" w:type="dxa"/>
            <w:gridSpan w:val="2"/>
          </w:tcPr>
          <w:p w:rsidR="00E95F2B" w:rsidRPr="00E3390C" w:rsidRDefault="00E95F2B" w:rsidP="001166C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E3390C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E3390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2404C" w:rsidRPr="00E3390C" w:rsidTr="00355905">
        <w:tc>
          <w:tcPr>
            <w:tcW w:w="5580" w:type="dxa"/>
          </w:tcPr>
          <w:p w:rsidR="00E95F2B" w:rsidRPr="00E3390C" w:rsidRDefault="00E95F2B" w:rsidP="001166C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E95F2B" w:rsidRPr="00E3390C" w:rsidRDefault="00E95F2B" w:rsidP="001166C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E95F2B" w:rsidRPr="00E3390C" w:rsidRDefault="00E95F2B" w:rsidP="001166C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E95F2B" w:rsidRPr="00E3390C" w:rsidRDefault="00E95F2B" w:rsidP="001166C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Pr="00E3390C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E3390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E3390C" w:rsidTr="00355905">
        <w:tc>
          <w:tcPr>
            <w:tcW w:w="5580" w:type="dxa"/>
          </w:tcPr>
          <w:p w:rsidR="00DD3A79" w:rsidRPr="00E3390C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E95F2B" w:rsidRPr="00E3390C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2533AF" w:rsidRPr="00E3390C" w:rsidRDefault="002533AF" w:rsidP="001166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D6353" w:rsidRPr="00E3390C" w:rsidRDefault="006D6353" w:rsidP="001166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14,446</w:t>
            </w:r>
          </w:p>
        </w:tc>
        <w:tc>
          <w:tcPr>
            <w:tcW w:w="1620" w:type="dxa"/>
            <w:vAlign w:val="bottom"/>
          </w:tcPr>
          <w:p w:rsidR="002533AF" w:rsidRPr="00E3390C" w:rsidRDefault="006D6353" w:rsidP="0035590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11,685</w:t>
            </w:r>
          </w:p>
        </w:tc>
      </w:tr>
      <w:tr w:rsidR="0082404C" w:rsidRPr="00E3390C" w:rsidTr="00355905">
        <w:tc>
          <w:tcPr>
            <w:tcW w:w="5580" w:type="dxa"/>
          </w:tcPr>
          <w:p w:rsidR="00E95F2B" w:rsidRPr="00E3390C" w:rsidRDefault="00E95F2B" w:rsidP="001166C8">
            <w:pPr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</w:tcPr>
          <w:p w:rsidR="00E95F2B" w:rsidRPr="00E3390C" w:rsidRDefault="000C3C6C" w:rsidP="001166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962</w:t>
            </w:r>
          </w:p>
        </w:tc>
        <w:tc>
          <w:tcPr>
            <w:tcW w:w="1620" w:type="dxa"/>
            <w:vAlign w:val="bottom"/>
          </w:tcPr>
          <w:p w:rsidR="00E95F2B" w:rsidRPr="00E3390C" w:rsidRDefault="000C3C6C" w:rsidP="0035590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807</w:t>
            </w:r>
          </w:p>
        </w:tc>
      </w:tr>
      <w:tr w:rsidR="0082404C" w:rsidRPr="00E3390C" w:rsidTr="00355905">
        <w:tc>
          <w:tcPr>
            <w:tcW w:w="5580" w:type="dxa"/>
          </w:tcPr>
          <w:p w:rsidR="00E95F2B" w:rsidRPr="00E3390C" w:rsidRDefault="00E95F2B" w:rsidP="001166C8">
            <w:pPr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E95F2B" w:rsidRPr="00E3390C" w:rsidRDefault="000C3C6C" w:rsidP="001166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620" w:type="dxa"/>
          </w:tcPr>
          <w:p w:rsidR="00E95F2B" w:rsidRPr="00E3390C" w:rsidRDefault="000C3C6C" w:rsidP="0035590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82404C" w:rsidRPr="00E3390C" w:rsidTr="00355905">
        <w:tc>
          <w:tcPr>
            <w:tcW w:w="5580" w:type="dxa"/>
          </w:tcPr>
          <w:p w:rsidR="00DD3A79" w:rsidRPr="00E3390C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E95F2B" w:rsidRPr="00E3390C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E95F2B" w:rsidRPr="00E3390C" w:rsidRDefault="000C3C6C" w:rsidP="001166C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15,576</w:t>
            </w:r>
          </w:p>
        </w:tc>
        <w:tc>
          <w:tcPr>
            <w:tcW w:w="1620" w:type="dxa"/>
            <w:vAlign w:val="bottom"/>
          </w:tcPr>
          <w:p w:rsidR="00E95F2B" w:rsidRPr="00E3390C" w:rsidRDefault="000C3C6C" w:rsidP="0035590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12,628</w:t>
            </w:r>
          </w:p>
        </w:tc>
      </w:tr>
    </w:tbl>
    <w:p w:rsidR="00E95F2B" w:rsidRPr="00E3390C" w:rsidRDefault="00E95F2B" w:rsidP="0035590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ab/>
        <w:t>ค่าใช้จ่ายเกี่ยวกับผลประโยชน์ระยะยาวของพนักงานรวมอยู่ในกำไรหรือขาดทุนสำหรับงวด</w:t>
      </w:r>
      <w:r w:rsidR="00355905" w:rsidRPr="00E3390C">
        <w:rPr>
          <w:rFonts w:ascii="Angsana New" w:hAnsi="Angsana New"/>
          <w:sz w:val="32"/>
          <w:szCs w:val="32"/>
        </w:rPr>
        <w:t xml:space="preserve">                    </w:t>
      </w:r>
      <w:r w:rsidRPr="00E3390C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B22ACA" w:rsidRPr="00E3390C">
        <w:rPr>
          <w:rFonts w:ascii="Angsana New" w:hAnsi="Angsana New"/>
          <w:sz w:val="32"/>
          <w:szCs w:val="32"/>
          <w:cs/>
        </w:rPr>
        <w:t xml:space="preserve"> จำนวน </w:t>
      </w:r>
      <w:r w:rsidR="000C3C6C">
        <w:rPr>
          <w:rFonts w:ascii="Angsana New" w:hAnsi="Angsana New"/>
          <w:sz w:val="32"/>
          <w:szCs w:val="32"/>
        </w:rPr>
        <w:t>1.1</w:t>
      </w:r>
      <w:r w:rsidR="00B22ACA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(เฉพาะ</w:t>
      </w:r>
      <w:r w:rsidR="00020101" w:rsidRPr="00E3390C">
        <w:rPr>
          <w:rFonts w:ascii="Angsana New" w:hAnsi="Angsana New"/>
          <w:sz w:val="32"/>
          <w:szCs w:val="32"/>
          <w:cs/>
        </w:rPr>
        <w:t>ของบริษัทฯ</w:t>
      </w:r>
      <w:r w:rsidRPr="00E3390C">
        <w:rPr>
          <w:rFonts w:ascii="Angsana New" w:hAnsi="Angsana New"/>
          <w:sz w:val="32"/>
          <w:szCs w:val="32"/>
        </w:rPr>
        <w:t>:</w:t>
      </w:r>
      <w:r w:rsidR="005A56E6" w:rsidRPr="00E3390C">
        <w:rPr>
          <w:rFonts w:ascii="Angsana New" w:hAnsi="Angsana New"/>
          <w:sz w:val="32"/>
          <w:szCs w:val="32"/>
        </w:rPr>
        <w:t xml:space="preserve"> </w:t>
      </w:r>
      <w:r w:rsidR="000C3C6C">
        <w:rPr>
          <w:rFonts w:ascii="Angsana New" w:hAnsi="Angsana New"/>
          <w:sz w:val="32"/>
          <w:szCs w:val="32"/>
        </w:rPr>
        <w:t>0.9</w:t>
      </w:r>
      <w:r w:rsidR="00B22ACA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ล้านบาท)</w:t>
      </w:r>
    </w:p>
    <w:p w:rsidR="004B0548" w:rsidRPr="00E3390C" w:rsidRDefault="000C3C6C" w:rsidP="002353D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4313D" w:rsidRPr="00E3390C">
        <w:rPr>
          <w:rFonts w:ascii="Angsana New" w:hAnsi="Angsana New"/>
          <w:b/>
          <w:bCs/>
          <w:sz w:val="32"/>
          <w:szCs w:val="32"/>
        </w:rPr>
        <w:t xml:space="preserve">. </w:t>
      </w:r>
      <w:r w:rsidR="0094313D" w:rsidRPr="00E3390C">
        <w:rPr>
          <w:rFonts w:ascii="Angsana New" w:hAnsi="Angsana New"/>
          <w:b/>
          <w:bCs/>
          <w:sz w:val="32"/>
          <w:szCs w:val="32"/>
        </w:rPr>
        <w:tab/>
      </w:r>
      <w:r w:rsidR="004B0548" w:rsidRPr="00E3390C">
        <w:rPr>
          <w:rFonts w:ascii="Angsana New" w:hAnsi="Angsana New"/>
          <w:b/>
          <w:bCs/>
          <w:sz w:val="32"/>
          <w:szCs w:val="32"/>
          <w:cs/>
        </w:rPr>
        <w:t>ภาษีเงินไ</w:t>
      </w:r>
      <w:r w:rsidR="00664779" w:rsidRPr="00E3390C">
        <w:rPr>
          <w:rFonts w:ascii="Angsana New" w:hAnsi="Angsana New"/>
          <w:b/>
          <w:bCs/>
          <w:sz w:val="32"/>
          <w:szCs w:val="32"/>
          <w:cs/>
        </w:rPr>
        <w:t>ด้</w:t>
      </w:r>
    </w:p>
    <w:p w:rsidR="00664779" w:rsidRPr="00E3390C" w:rsidRDefault="00664779" w:rsidP="0066477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64779" w:rsidRPr="00E3390C" w:rsidRDefault="00664779" w:rsidP="0066477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และ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82404C" w:rsidRPr="00E3390C" w:rsidTr="00436C0D">
        <w:tc>
          <w:tcPr>
            <w:tcW w:w="8700" w:type="dxa"/>
            <w:gridSpan w:val="5"/>
          </w:tcPr>
          <w:p w:rsidR="00664779" w:rsidRPr="00E3390C" w:rsidRDefault="00664779" w:rsidP="0074329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339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404C" w:rsidRPr="00E3390C" w:rsidTr="00436C0D">
        <w:tc>
          <w:tcPr>
            <w:tcW w:w="3480" w:type="dxa"/>
          </w:tcPr>
          <w:p w:rsidR="00664779" w:rsidRPr="00E3390C" w:rsidRDefault="00664779" w:rsidP="0074329B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664779" w:rsidRPr="00E3390C" w:rsidRDefault="00664779" w:rsidP="0074329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664779" w:rsidRPr="00E3390C" w:rsidRDefault="00664779" w:rsidP="0074329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404C" w:rsidRPr="00E3390C" w:rsidTr="00436C0D">
        <w:tc>
          <w:tcPr>
            <w:tcW w:w="3480" w:type="dxa"/>
          </w:tcPr>
          <w:p w:rsidR="00664779" w:rsidRPr="00E3390C" w:rsidRDefault="00664779" w:rsidP="0074329B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664779" w:rsidRPr="00E3390C" w:rsidRDefault="001A2F98" w:rsidP="007432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664779" w:rsidRPr="00E3390C" w:rsidRDefault="001A2F98" w:rsidP="007432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664779" w:rsidRPr="00E3390C" w:rsidRDefault="001A2F98" w:rsidP="007432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664779" w:rsidRPr="00E3390C" w:rsidRDefault="001A2F98" w:rsidP="007432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2404C" w:rsidRPr="00E3390C" w:rsidTr="00436C0D">
        <w:tc>
          <w:tcPr>
            <w:tcW w:w="3480" w:type="dxa"/>
            <w:vAlign w:val="bottom"/>
          </w:tcPr>
          <w:p w:rsidR="00664779" w:rsidRPr="00E3390C" w:rsidRDefault="00664779" w:rsidP="0074329B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3390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664779" w:rsidRPr="00E3390C" w:rsidRDefault="00664779" w:rsidP="007432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64779" w:rsidRPr="00E3390C" w:rsidRDefault="00664779" w:rsidP="007432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64779" w:rsidRPr="00E3390C" w:rsidRDefault="00664779" w:rsidP="007432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64779" w:rsidRPr="00E3390C" w:rsidRDefault="00664779" w:rsidP="007432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2D73" w:rsidRPr="00E3390C" w:rsidTr="00436C0D">
        <w:tc>
          <w:tcPr>
            <w:tcW w:w="3480" w:type="dxa"/>
            <w:vAlign w:val="bottom"/>
          </w:tcPr>
          <w:p w:rsidR="00182D73" w:rsidRPr="00E3390C" w:rsidRDefault="00182D73" w:rsidP="00182D73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182D73" w:rsidRPr="00E3390C" w:rsidRDefault="000C3C6C" w:rsidP="00182D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11,578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9,680</w:t>
            </w:r>
          </w:p>
        </w:tc>
        <w:tc>
          <w:tcPr>
            <w:tcW w:w="1305" w:type="dxa"/>
            <w:vAlign w:val="bottom"/>
          </w:tcPr>
          <w:p w:rsidR="00182D73" w:rsidRPr="00E3390C" w:rsidRDefault="000C3C6C" w:rsidP="00182D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10,177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8,396</w:t>
            </w:r>
          </w:p>
        </w:tc>
      </w:tr>
      <w:tr w:rsidR="00182D73" w:rsidRPr="00E3390C" w:rsidTr="00436C0D">
        <w:tc>
          <w:tcPr>
            <w:tcW w:w="3480" w:type="dxa"/>
            <w:vAlign w:val="bottom"/>
          </w:tcPr>
          <w:p w:rsidR="00182D73" w:rsidRPr="00E3390C" w:rsidRDefault="00182D73" w:rsidP="00182D7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3390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2D73" w:rsidRPr="00E3390C" w:rsidTr="00436C0D">
        <w:tc>
          <w:tcPr>
            <w:tcW w:w="3480" w:type="dxa"/>
            <w:vAlign w:val="bottom"/>
          </w:tcPr>
          <w:p w:rsidR="00182D73" w:rsidRPr="00E3390C" w:rsidRDefault="00182D73" w:rsidP="00182D73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182D73" w:rsidRPr="00E3390C" w:rsidRDefault="000E725E" w:rsidP="00182D7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(625</w:t>
            </w:r>
            <w:r w:rsidR="000C3C6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926</w:t>
            </w:r>
          </w:p>
        </w:tc>
        <w:tc>
          <w:tcPr>
            <w:tcW w:w="1305" w:type="dxa"/>
            <w:vAlign w:val="bottom"/>
          </w:tcPr>
          <w:p w:rsidR="00182D73" w:rsidRPr="00E3390C" w:rsidRDefault="000E725E" w:rsidP="00182D7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(597)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981</w:t>
            </w:r>
          </w:p>
        </w:tc>
      </w:tr>
      <w:tr w:rsidR="00182D73" w:rsidRPr="00E3390C" w:rsidTr="00436C0D">
        <w:tc>
          <w:tcPr>
            <w:tcW w:w="3480" w:type="dxa"/>
            <w:vAlign w:val="bottom"/>
          </w:tcPr>
          <w:p w:rsidR="00182D73" w:rsidRPr="00E3390C" w:rsidRDefault="00182D73" w:rsidP="00182D7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182D73" w:rsidRPr="00E3390C" w:rsidRDefault="000E725E" w:rsidP="00182D7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10,953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10,606</w:t>
            </w:r>
          </w:p>
        </w:tc>
        <w:tc>
          <w:tcPr>
            <w:tcW w:w="1305" w:type="dxa"/>
            <w:vAlign w:val="bottom"/>
          </w:tcPr>
          <w:p w:rsidR="00182D73" w:rsidRPr="00E3390C" w:rsidRDefault="000E725E" w:rsidP="00182D7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9,580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9,377</w:t>
            </w:r>
          </w:p>
        </w:tc>
      </w:tr>
    </w:tbl>
    <w:p w:rsidR="000C3C6C" w:rsidRDefault="000C3C6C" w:rsidP="006743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743EA" w:rsidRPr="00E3390C" w:rsidRDefault="000C3C6C" w:rsidP="006743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3460A7" w:rsidRPr="00E3390C" w:rsidRDefault="003460A7" w:rsidP="003460A7">
      <w:pPr>
        <w:spacing w:before="80" w:after="8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E3390C">
        <w:rPr>
          <w:rFonts w:ascii="Angsana New" w:hAnsi="Angsana New"/>
          <w:sz w:val="32"/>
          <w:szCs w:val="32"/>
        </w:rPr>
        <w:t xml:space="preserve"> </w:t>
      </w:r>
    </w:p>
    <w:p w:rsidR="003460A7" w:rsidRPr="00E3390C" w:rsidRDefault="00D627AE" w:rsidP="003460A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tab/>
      </w:r>
      <w:r w:rsidR="003460A7" w:rsidRPr="00E3390C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5"/>
        <w:gridCol w:w="1305"/>
      </w:tblGrid>
      <w:tr w:rsidR="003460A7" w:rsidRPr="00E3390C" w:rsidTr="00020101">
        <w:tc>
          <w:tcPr>
            <w:tcW w:w="3330" w:type="dxa"/>
            <w:vAlign w:val="bottom"/>
          </w:tcPr>
          <w:p w:rsidR="003460A7" w:rsidRPr="00E3390C" w:rsidRDefault="003460A7" w:rsidP="00AA30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3460A7" w:rsidRPr="00E3390C" w:rsidRDefault="003460A7" w:rsidP="00AA30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มีนาคม</w:t>
            </w:r>
          </w:p>
        </w:tc>
      </w:tr>
      <w:tr w:rsidR="003460A7" w:rsidRPr="00E3390C" w:rsidTr="00D627AE">
        <w:tc>
          <w:tcPr>
            <w:tcW w:w="3330" w:type="dxa"/>
            <w:vAlign w:val="bottom"/>
          </w:tcPr>
          <w:p w:rsidR="003460A7" w:rsidRPr="00E3390C" w:rsidRDefault="003460A7" w:rsidP="00AA30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460A7" w:rsidRPr="00E3390C" w:rsidRDefault="003460A7" w:rsidP="00AA305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3460A7" w:rsidRPr="00E3390C" w:rsidRDefault="003460A7" w:rsidP="00AA30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60A7" w:rsidRPr="00E3390C" w:rsidTr="00AA305F">
        <w:trPr>
          <w:cantSplit/>
          <w:trHeight w:val="80"/>
        </w:trPr>
        <w:tc>
          <w:tcPr>
            <w:tcW w:w="3330" w:type="dxa"/>
          </w:tcPr>
          <w:p w:rsidR="003460A7" w:rsidRPr="00E3390C" w:rsidRDefault="003460A7" w:rsidP="00AA30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3460A7" w:rsidRPr="00E3390C" w:rsidRDefault="001A2F98" w:rsidP="00AA305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3460A7" w:rsidRPr="00E3390C" w:rsidRDefault="001A2F98" w:rsidP="00AA305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3460A7" w:rsidRPr="00E3390C" w:rsidRDefault="001A2F98" w:rsidP="00AA305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3460A7" w:rsidRPr="00E3390C" w:rsidRDefault="001A2F98" w:rsidP="00AA305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182D73" w:rsidRPr="00E3390C" w:rsidTr="00AA305F">
        <w:trPr>
          <w:cantSplit/>
          <w:trHeight w:val="80"/>
        </w:trPr>
        <w:tc>
          <w:tcPr>
            <w:tcW w:w="3330" w:type="dxa"/>
          </w:tcPr>
          <w:p w:rsidR="00182D73" w:rsidRPr="00E3390C" w:rsidRDefault="00182D73" w:rsidP="00182D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:rsidR="00182D73" w:rsidRPr="00E3390C" w:rsidRDefault="000E725E" w:rsidP="00182D7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59,073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56,153</w:t>
            </w:r>
          </w:p>
        </w:tc>
        <w:tc>
          <w:tcPr>
            <w:tcW w:w="1305" w:type="dxa"/>
            <w:vAlign w:val="bottom"/>
          </w:tcPr>
          <w:p w:rsidR="00182D73" w:rsidRPr="00E3390C" w:rsidRDefault="000E725E" w:rsidP="00182D7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50,773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50,066</w:t>
            </w:r>
          </w:p>
        </w:tc>
      </w:tr>
      <w:tr w:rsidR="00182D73" w:rsidRPr="00E3390C" w:rsidTr="00AA305F">
        <w:trPr>
          <w:cantSplit/>
          <w:trHeight w:val="80"/>
        </w:trPr>
        <w:tc>
          <w:tcPr>
            <w:tcW w:w="3330" w:type="dxa"/>
          </w:tcPr>
          <w:p w:rsidR="00182D73" w:rsidRPr="00E3390C" w:rsidRDefault="00182D73" w:rsidP="00182D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182D73" w:rsidRPr="00E3390C" w:rsidTr="00AA305F">
        <w:trPr>
          <w:cantSplit/>
          <w:trHeight w:val="80"/>
        </w:trPr>
        <w:tc>
          <w:tcPr>
            <w:tcW w:w="3330" w:type="dxa"/>
          </w:tcPr>
          <w:p w:rsidR="00182D73" w:rsidRPr="00E3390C" w:rsidRDefault="00182D73" w:rsidP="00182D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ถ่วงน้ำหนัก (พันหุ้น)</w:t>
            </w:r>
          </w:p>
        </w:tc>
        <w:tc>
          <w:tcPr>
            <w:tcW w:w="1305" w:type="dxa"/>
            <w:vAlign w:val="bottom"/>
          </w:tcPr>
          <w:p w:rsidR="00182D73" w:rsidRPr="00E3390C" w:rsidRDefault="000C3C6C" w:rsidP="00182D7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570,000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570,000</w:t>
            </w:r>
          </w:p>
        </w:tc>
        <w:tc>
          <w:tcPr>
            <w:tcW w:w="1305" w:type="dxa"/>
            <w:vAlign w:val="bottom"/>
          </w:tcPr>
          <w:p w:rsidR="00182D73" w:rsidRPr="00E3390C" w:rsidRDefault="000C3C6C" w:rsidP="00182D7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570,000</w:t>
            </w:r>
          </w:p>
        </w:tc>
        <w:tc>
          <w:tcPr>
            <w:tcW w:w="1305" w:type="dxa"/>
            <w:vAlign w:val="bottom"/>
          </w:tcPr>
          <w:p w:rsidR="00182D73" w:rsidRPr="00E3390C" w:rsidRDefault="00182D73" w:rsidP="00182D7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570,000</w:t>
            </w:r>
          </w:p>
        </w:tc>
      </w:tr>
      <w:tr w:rsidR="00182D73" w:rsidRPr="00E3390C" w:rsidTr="00AA305F">
        <w:trPr>
          <w:cantSplit/>
          <w:trHeight w:val="80"/>
        </w:trPr>
        <w:tc>
          <w:tcPr>
            <w:tcW w:w="3330" w:type="dxa"/>
          </w:tcPr>
          <w:p w:rsidR="00182D73" w:rsidRPr="00E3390C" w:rsidRDefault="00182D73" w:rsidP="00182D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05" w:type="dxa"/>
          </w:tcPr>
          <w:p w:rsidR="00182D73" w:rsidRPr="00E3390C" w:rsidRDefault="000E725E" w:rsidP="00182D73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0.10</w:t>
            </w:r>
          </w:p>
        </w:tc>
        <w:tc>
          <w:tcPr>
            <w:tcW w:w="1305" w:type="dxa"/>
          </w:tcPr>
          <w:p w:rsidR="00182D73" w:rsidRPr="00E3390C" w:rsidRDefault="00182D73" w:rsidP="00182D73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0.10</w:t>
            </w:r>
          </w:p>
        </w:tc>
        <w:tc>
          <w:tcPr>
            <w:tcW w:w="1305" w:type="dxa"/>
          </w:tcPr>
          <w:p w:rsidR="00182D73" w:rsidRPr="00E3390C" w:rsidRDefault="000C3C6C" w:rsidP="00182D73">
            <w:pPr>
              <w:tabs>
                <w:tab w:val="decimal" w:pos="70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0.09</w:t>
            </w:r>
          </w:p>
        </w:tc>
        <w:tc>
          <w:tcPr>
            <w:tcW w:w="1305" w:type="dxa"/>
          </w:tcPr>
          <w:p w:rsidR="00182D73" w:rsidRPr="00E3390C" w:rsidRDefault="00182D73" w:rsidP="00182D73">
            <w:pPr>
              <w:tabs>
                <w:tab w:val="decimal" w:pos="70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0.09</w:t>
            </w:r>
          </w:p>
        </w:tc>
      </w:tr>
    </w:tbl>
    <w:p w:rsidR="006743EA" w:rsidRPr="00E3390C" w:rsidRDefault="000C3C6C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</w:t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:rsidR="003460A7" w:rsidRPr="00E3390C" w:rsidRDefault="003460A7" w:rsidP="003460A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="00A33C85">
        <w:rPr>
          <w:rFonts w:ascii="Angsana New" w:hAnsi="Angsana New"/>
          <w:sz w:val="32"/>
          <w:szCs w:val="32"/>
        </w:rPr>
        <w:t xml:space="preserve">   </w:t>
      </w:r>
      <w:r w:rsidRPr="00E3390C">
        <w:rPr>
          <w:rFonts w:ascii="Angsana New" w:hAnsi="Angsana New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6743EA" w:rsidRPr="00E3390C" w:rsidRDefault="006743EA" w:rsidP="000D685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ข้อมูล</w:t>
      </w:r>
      <w:r w:rsidR="003460A7" w:rsidRPr="00E3390C">
        <w:rPr>
          <w:rFonts w:ascii="Angsana New" w:hAnsi="Angsana New"/>
          <w:sz w:val="32"/>
          <w:szCs w:val="32"/>
          <w:cs/>
        </w:rPr>
        <w:t>รายได้และกำไรของ</w:t>
      </w:r>
      <w:r w:rsidRPr="00E3390C">
        <w:rPr>
          <w:rFonts w:ascii="Angsana New" w:hAnsi="Angsana New"/>
          <w:sz w:val="32"/>
          <w:szCs w:val="32"/>
          <w:cs/>
        </w:rPr>
        <w:t>ส่วนงานของ</w:t>
      </w:r>
      <w:r w:rsidR="00550306" w:rsidRPr="00E3390C">
        <w:rPr>
          <w:rFonts w:ascii="Angsana New" w:hAnsi="Angsana New"/>
          <w:sz w:val="32"/>
          <w:szCs w:val="32"/>
          <w:cs/>
        </w:rPr>
        <w:t>บริษัทฯ</w:t>
      </w:r>
      <w:r w:rsidRPr="00E3390C">
        <w:rPr>
          <w:rFonts w:ascii="Angsana New" w:hAnsi="Angsana New"/>
          <w:sz w:val="32"/>
          <w:szCs w:val="32"/>
          <w:cs/>
        </w:rPr>
        <w:t xml:space="preserve">และบริษัทย่อยสำหรับงวดสามเดือนสิ้นสุดวันที่ </w:t>
      </w:r>
      <w:r w:rsidR="00355905" w:rsidRPr="00E3390C">
        <w:rPr>
          <w:rFonts w:ascii="Angsana New" w:hAnsi="Angsana New"/>
          <w:sz w:val="32"/>
          <w:szCs w:val="32"/>
        </w:rPr>
        <w:t xml:space="preserve">                       </w:t>
      </w:r>
      <w:r w:rsidR="008470A4"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6743EA" w:rsidRPr="00E3390C" w:rsidRDefault="00550306" w:rsidP="00550306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601"/>
        <w:jc w:val="right"/>
        <w:rPr>
          <w:rFonts w:ascii="Angsana New" w:hAnsi="Angsana New"/>
        </w:rPr>
      </w:pPr>
      <w:r w:rsidRPr="00E3390C">
        <w:rPr>
          <w:rFonts w:ascii="Angsana New" w:hAnsi="Angsana New"/>
          <w:cs/>
        </w:rPr>
        <w:t xml:space="preserve"> </w:t>
      </w:r>
      <w:r w:rsidR="000D6857" w:rsidRPr="00E3390C">
        <w:rPr>
          <w:rFonts w:ascii="Angsana New" w:hAnsi="Angsana New"/>
          <w:cs/>
        </w:rPr>
        <w:t>(หน่วย</w:t>
      </w:r>
      <w:r w:rsidR="006743EA" w:rsidRPr="00E3390C">
        <w:rPr>
          <w:rFonts w:ascii="Angsana New" w:hAnsi="Angsana New"/>
        </w:rPr>
        <w:t>:</w:t>
      </w:r>
      <w:r w:rsidR="006743EA" w:rsidRPr="00E3390C">
        <w:rPr>
          <w:rFonts w:ascii="Angsana New" w:hAnsi="Angsana New"/>
          <w:cs/>
        </w:rPr>
        <w:t xml:space="preserve"> </w:t>
      </w:r>
      <w:r w:rsidR="000D6857" w:rsidRPr="00E3390C">
        <w:rPr>
          <w:rFonts w:ascii="Angsana New" w:hAnsi="Angsana New"/>
          <w:cs/>
        </w:rPr>
        <w:t>ล้าน</w:t>
      </w:r>
      <w:r w:rsidR="006743EA" w:rsidRPr="00E3390C">
        <w:rPr>
          <w:rFonts w:ascii="Angsana New" w:hAnsi="Angsana New"/>
          <w:cs/>
        </w:rPr>
        <w:t>บาท)</w:t>
      </w:r>
    </w:p>
    <w:tbl>
      <w:tblPr>
        <w:tblW w:w="9972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493"/>
        <w:gridCol w:w="694"/>
        <w:gridCol w:w="750"/>
        <w:gridCol w:w="14"/>
        <w:gridCol w:w="686"/>
        <w:gridCol w:w="756"/>
        <w:gridCol w:w="756"/>
        <w:gridCol w:w="517"/>
        <w:gridCol w:w="182"/>
        <w:gridCol w:w="784"/>
        <w:gridCol w:w="826"/>
        <w:gridCol w:w="794"/>
        <w:gridCol w:w="720"/>
      </w:tblGrid>
      <w:tr w:rsidR="0082404C" w:rsidRPr="00E3390C" w:rsidTr="006D6353">
        <w:trPr>
          <w:tblHeader/>
        </w:trPr>
        <w:tc>
          <w:tcPr>
            <w:tcW w:w="2493" w:type="dxa"/>
          </w:tcPr>
          <w:p w:rsidR="006743EA" w:rsidRPr="00E3390C" w:rsidRDefault="006743EA" w:rsidP="0053786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79" w:type="dxa"/>
            <w:gridSpan w:val="12"/>
            <w:vAlign w:val="bottom"/>
            <w:hideMark/>
          </w:tcPr>
          <w:p w:rsidR="006743EA" w:rsidRPr="00E3390C" w:rsidRDefault="006743EA" w:rsidP="00537868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8470A4" w:rsidRPr="00E3390C">
              <w:rPr>
                <w:rFonts w:ascii="Angsana New" w:hAnsi="Angsana New"/>
              </w:rPr>
              <w:t>31</w:t>
            </w:r>
            <w:r w:rsidRPr="00E3390C">
              <w:rPr>
                <w:rFonts w:ascii="Angsana New" w:hAnsi="Angsana New"/>
                <w:cs/>
              </w:rPr>
              <w:t xml:space="preserve"> มีนาคม </w:t>
            </w:r>
          </w:p>
        </w:tc>
      </w:tr>
      <w:tr w:rsidR="0082404C" w:rsidRPr="00E3390C" w:rsidTr="006D6353">
        <w:trPr>
          <w:tblHeader/>
        </w:trPr>
        <w:tc>
          <w:tcPr>
            <w:tcW w:w="2493" w:type="dxa"/>
          </w:tcPr>
          <w:p w:rsidR="006743EA" w:rsidRPr="00E3390C" w:rsidRDefault="006743EA" w:rsidP="0053786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gridSpan w:val="2"/>
            <w:vAlign w:val="bottom"/>
            <w:hideMark/>
          </w:tcPr>
          <w:p w:rsidR="006743EA" w:rsidRPr="00E3390C" w:rsidRDefault="00244254" w:rsidP="00537868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ธุรกิจให้บ</w:t>
            </w:r>
            <w:r w:rsidR="006743EA" w:rsidRPr="00E3390C">
              <w:rPr>
                <w:rFonts w:ascii="Angsana New" w:hAnsi="Angsana New"/>
                <w:cs/>
              </w:rPr>
              <w:t>ริการสปา</w:t>
            </w:r>
            <w:r w:rsidR="006743EA" w:rsidRPr="00E3390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6" w:type="dxa"/>
            <w:gridSpan w:val="3"/>
            <w:vAlign w:val="bottom"/>
            <w:hideMark/>
          </w:tcPr>
          <w:p w:rsidR="006743EA" w:rsidRPr="00E3390C" w:rsidRDefault="006743EA" w:rsidP="00537868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ธุรกิจขาย</w:t>
            </w:r>
          </w:p>
          <w:p w:rsidR="006743EA" w:rsidRPr="00E3390C" w:rsidRDefault="006743EA" w:rsidP="00537868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3"/>
          </w:tcPr>
          <w:p w:rsidR="006743EA" w:rsidRPr="00E3390C" w:rsidRDefault="006743EA" w:rsidP="00537868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:rsidR="006743EA" w:rsidRPr="00E3390C" w:rsidRDefault="006743EA" w:rsidP="00537868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2"/>
            <w:vAlign w:val="bottom"/>
            <w:hideMark/>
          </w:tcPr>
          <w:p w:rsidR="006743EA" w:rsidRPr="00E3390C" w:rsidRDefault="006743EA" w:rsidP="00537868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14" w:type="dxa"/>
            <w:gridSpan w:val="2"/>
            <w:vAlign w:val="bottom"/>
            <w:hideMark/>
          </w:tcPr>
          <w:p w:rsidR="006743EA" w:rsidRPr="00E3390C" w:rsidRDefault="006743EA" w:rsidP="00537868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รวม</w:t>
            </w:r>
          </w:p>
        </w:tc>
      </w:tr>
      <w:tr w:rsidR="0082404C" w:rsidRPr="00E3390C" w:rsidTr="006D6353">
        <w:trPr>
          <w:tblHeader/>
        </w:trPr>
        <w:tc>
          <w:tcPr>
            <w:tcW w:w="2493" w:type="dxa"/>
          </w:tcPr>
          <w:p w:rsidR="006743EA" w:rsidRPr="00E3390C" w:rsidRDefault="006743EA" w:rsidP="0053786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:rsidR="006743EA" w:rsidRPr="00E3390C" w:rsidRDefault="001A2F98" w:rsidP="00537868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2562</w:t>
            </w:r>
          </w:p>
        </w:tc>
        <w:tc>
          <w:tcPr>
            <w:tcW w:w="750" w:type="dxa"/>
            <w:vAlign w:val="center"/>
            <w:hideMark/>
          </w:tcPr>
          <w:p w:rsidR="006743EA" w:rsidRPr="00E3390C" w:rsidRDefault="001A2F98" w:rsidP="00537868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2561</w:t>
            </w:r>
          </w:p>
        </w:tc>
        <w:tc>
          <w:tcPr>
            <w:tcW w:w="700" w:type="dxa"/>
            <w:gridSpan w:val="2"/>
            <w:vAlign w:val="center"/>
            <w:hideMark/>
          </w:tcPr>
          <w:p w:rsidR="006743EA" w:rsidRPr="00E3390C" w:rsidRDefault="001A2F98" w:rsidP="00537868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2562</w:t>
            </w:r>
          </w:p>
        </w:tc>
        <w:tc>
          <w:tcPr>
            <w:tcW w:w="756" w:type="dxa"/>
            <w:vAlign w:val="center"/>
            <w:hideMark/>
          </w:tcPr>
          <w:p w:rsidR="006743EA" w:rsidRPr="00E3390C" w:rsidRDefault="001A2F98" w:rsidP="00537868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2561</w:t>
            </w:r>
          </w:p>
        </w:tc>
        <w:tc>
          <w:tcPr>
            <w:tcW w:w="756" w:type="dxa"/>
            <w:vAlign w:val="center"/>
            <w:hideMark/>
          </w:tcPr>
          <w:p w:rsidR="006743EA" w:rsidRPr="00E3390C" w:rsidRDefault="001A2F98" w:rsidP="00537868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2562</w:t>
            </w:r>
          </w:p>
        </w:tc>
        <w:tc>
          <w:tcPr>
            <w:tcW w:w="699" w:type="dxa"/>
            <w:gridSpan w:val="2"/>
            <w:vAlign w:val="center"/>
            <w:hideMark/>
          </w:tcPr>
          <w:p w:rsidR="006743EA" w:rsidRPr="00E3390C" w:rsidRDefault="001A2F98" w:rsidP="00537868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2561</w:t>
            </w:r>
          </w:p>
        </w:tc>
        <w:tc>
          <w:tcPr>
            <w:tcW w:w="784" w:type="dxa"/>
            <w:vAlign w:val="center"/>
            <w:hideMark/>
          </w:tcPr>
          <w:p w:rsidR="006743EA" w:rsidRPr="00E3390C" w:rsidRDefault="001A2F98" w:rsidP="00537868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2562</w:t>
            </w:r>
          </w:p>
        </w:tc>
        <w:tc>
          <w:tcPr>
            <w:tcW w:w="826" w:type="dxa"/>
            <w:vAlign w:val="center"/>
            <w:hideMark/>
          </w:tcPr>
          <w:p w:rsidR="006743EA" w:rsidRPr="00E3390C" w:rsidRDefault="001A2F98" w:rsidP="00537868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2561</w:t>
            </w:r>
          </w:p>
        </w:tc>
        <w:tc>
          <w:tcPr>
            <w:tcW w:w="794" w:type="dxa"/>
            <w:vAlign w:val="center"/>
            <w:hideMark/>
          </w:tcPr>
          <w:p w:rsidR="006743EA" w:rsidRPr="00E3390C" w:rsidRDefault="001A2F98" w:rsidP="00537868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2562</w:t>
            </w:r>
          </w:p>
        </w:tc>
        <w:tc>
          <w:tcPr>
            <w:tcW w:w="720" w:type="dxa"/>
            <w:vAlign w:val="center"/>
            <w:hideMark/>
          </w:tcPr>
          <w:p w:rsidR="006743EA" w:rsidRPr="00E3390C" w:rsidRDefault="001A2F98" w:rsidP="00537868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2561</w:t>
            </w:r>
          </w:p>
        </w:tc>
      </w:tr>
      <w:tr w:rsidR="000C3C6C" w:rsidRPr="00E3390C" w:rsidTr="006D6353">
        <w:tc>
          <w:tcPr>
            <w:tcW w:w="2493" w:type="dxa"/>
            <w:hideMark/>
          </w:tcPr>
          <w:p w:rsidR="000C3C6C" w:rsidRPr="00E3390C" w:rsidRDefault="000C3C6C" w:rsidP="000C3C6C">
            <w:pPr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94" w:type="dxa"/>
            <w:vAlign w:val="center"/>
          </w:tcPr>
          <w:p w:rsidR="000C3C6C" w:rsidRPr="00E3390C" w:rsidRDefault="000C3C6C" w:rsidP="000C3C6C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307</w:t>
            </w:r>
          </w:p>
        </w:tc>
        <w:tc>
          <w:tcPr>
            <w:tcW w:w="764" w:type="dxa"/>
            <w:gridSpan w:val="2"/>
            <w:vAlign w:val="center"/>
            <w:hideMark/>
          </w:tcPr>
          <w:p w:rsidR="000C3C6C" w:rsidRPr="00E3390C" w:rsidRDefault="000C3C6C" w:rsidP="000C3C6C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246</w:t>
            </w:r>
          </w:p>
        </w:tc>
        <w:tc>
          <w:tcPr>
            <w:tcW w:w="686" w:type="dxa"/>
            <w:vAlign w:val="center"/>
          </w:tcPr>
          <w:p w:rsidR="000C3C6C" w:rsidRPr="00E3390C" w:rsidRDefault="000C3C6C" w:rsidP="000C3C6C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756" w:type="dxa"/>
            <w:vAlign w:val="center"/>
            <w:hideMark/>
          </w:tcPr>
          <w:p w:rsidR="000C3C6C" w:rsidRPr="00E3390C" w:rsidRDefault="000C3C6C" w:rsidP="000C3C6C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15</w:t>
            </w:r>
          </w:p>
        </w:tc>
        <w:tc>
          <w:tcPr>
            <w:tcW w:w="756" w:type="dxa"/>
          </w:tcPr>
          <w:p w:rsidR="000C3C6C" w:rsidRPr="00E3390C" w:rsidRDefault="000C3C6C" w:rsidP="000C3C6C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699" w:type="dxa"/>
            <w:gridSpan w:val="2"/>
            <w:hideMark/>
          </w:tcPr>
          <w:p w:rsidR="000C3C6C" w:rsidRPr="00E3390C" w:rsidRDefault="000C3C6C" w:rsidP="000C3C6C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18</w:t>
            </w:r>
          </w:p>
        </w:tc>
        <w:tc>
          <w:tcPr>
            <w:tcW w:w="784" w:type="dxa"/>
            <w:vAlign w:val="center"/>
          </w:tcPr>
          <w:p w:rsidR="000C3C6C" w:rsidRPr="00E3390C" w:rsidRDefault="000C3C6C" w:rsidP="000C3C6C">
            <w:pP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vAlign w:val="center"/>
            <w:hideMark/>
          </w:tcPr>
          <w:p w:rsidR="000C3C6C" w:rsidRPr="00E3390C" w:rsidRDefault="000C3C6C" w:rsidP="000C3C6C">
            <w:pP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center"/>
          </w:tcPr>
          <w:p w:rsidR="000C3C6C" w:rsidRPr="00E3390C" w:rsidRDefault="000C3C6C" w:rsidP="000C3C6C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341</w:t>
            </w:r>
          </w:p>
        </w:tc>
        <w:tc>
          <w:tcPr>
            <w:tcW w:w="720" w:type="dxa"/>
            <w:vAlign w:val="center"/>
            <w:hideMark/>
          </w:tcPr>
          <w:p w:rsidR="000C3C6C" w:rsidRPr="00E3390C" w:rsidRDefault="000C3C6C" w:rsidP="000C3C6C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279</w:t>
            </w:r>
          </w:p>
        </w:tc>
      </w:tr>
      <w:tr w:rsidR="000C3C6C" w:rsidRPr="00E3390C" w:rsidTr="006D6353">
        <w:tc>
          <w:tcPr>
            <w:tcW w:w="2493" w:type="dxa"/>
            <w:hideMark/>
          </w:tcPr>
          <w:p w:rsidR="000C3C6C" w:rsidRPr="00E3390C" w:rsidRDefault="000C3C6C" w:rsidP="000C3C6C">
            <w:pPr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vAlign w:val="center"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64" w:type="dxa"/>
            <w:gridSpan w:val="2"/>
            <w:vAlign w:val="center"/>
            <w:hideMark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</w:t>
            </w:r>
          </w:p>
        </w:tc>
        <w:tc>
          <w:tcPr>
            <w:tcW w:w="686" w:type="dxa"/>
            <w:vAlign w:val="center"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756" w:type="dxa"/>
            <w:vAlign w:val="center"/>
            <w:hideMark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9</w:t>
            </w:r>
          </w:p>
        </w:tc>
        <w:tc>
          <w:tcPr>
            <w:tcW w:w="756" w:type="dxa"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  <w:hideMark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vAlign w:val="center"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(11)</w:t>
            </w:r>
          </w:p>
        </w:tc>
        <w:tc>
          <w:tcPr>
            <w:tcW w:w="826" w:type="dxa"/>
            <w:vAlign w:val="center"/>
            <w:hideMark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(11)</w:t>
            </w:r>
          </w:p>
        </w:tc>
        <w:tc>
          <w:tcPr>
            <w:tcW w:w="794" w:type="dxa"/>
            <w:vAlign w:val="center"/>
          </w:tcPr>
          <w:p w:rsidR="000C3C6C" w:rsidRPr="00E3390C" w:rsidRDefault="000C3C6C" w:rsidP="000C3C6C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center"/>
            <w:hideMark/>
          </w:tcPr>
          <w:p w:rsidR="000C3C6C" w:rsidRPr="00E3390C" w:rsidRDefault="000C3C6C" w:rsidP="000C3C6C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-</w:t>
            </w:r>
          </w:p>
        </w:tc>
      </w:tr>
      <w:tr w:rsidR="000C3C6C" w:rsidRPr="00E3390C" w:rsidTr="006D6353">
        <w:tc>
          <w:tcPr>
            <w:tcW w:w="2493" w:type="dxa"/>
            <w:hideMark/>
          </w:tcPr>
          <w:p w:rsidR="000C3C6C" w:rsidRPr="00E3390C" w:rsidRDefault="000C3C6C" w:rsidP="000C3C6C">
            <w:pPr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94" w:type="dxa"/>
            <w:vAlign w:val="center"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764" w:type="dxa"/>
            <w:gridSpan w:val="2"/>
            <w:vAlign w:val="center"/>
            <w:hideMark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248</w:t>
            </w:r>
          </w:p>
        </w:tc>
        <w:tc>
          <w:tcPr>
            <w:tcW w:w="686" w:type="dxa"/>
            <w:vAlign w:val="center"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756" w:type="dxa"/>
            <w:vAlign w:val="center"/>
            <w:hideMark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24</w:t>
            </w:r>
          </w:p>
        </w:tc>
        <w:tc>
          <w:tcPr>
            <w:tcW w:w="756" w:type="dxa"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699" w:type="dxa"/>
            <w:gridSpan w:val="2"/>
            <w:hideMark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18</w:t>
            </w:r>
          </w:p>
        </w:tc>
        <w:tc>
          <w:tcPr>
            <w:tcW w:w="784" w:type="dxa"/>
            <w:vAlign w:val="center"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(11)</w:t>
            </w:r>
          </w:p>
        </w:tc>
        <w:tc>
          <w:tcPr>
            <w:tcW w:w="826" w:type="dxa"/>
            <w:vAlign w:val="center"/>
            <w:hideMark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(11)</w:t>
            </w:r>
          </w:p>
        </w:tc>
        <w:tc>
          <w:tcPr>
            <w:tcW w:w="794" w:type="dxa"/>
            <w:vAlign w:val="center"/>
          </w:tcPr>
          <w:p w:rsidR="000C3C6C" w:rsidRPr="00E3390C" w:rsidRDefault="000C3C6C" w:rsidP="000C3C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341</w:t>
            </w:r>
          </w:p>
        </w:tc>
        <w:tc>
          <w:tcPr>
            <w:tcW w:w="720" w:type="dxa"/>
            <w:vAlign w:val="center"/>
            <w:hideMark/>
          </w:tcPr>
          <w:p w:rsidR="000C3C6C" w:rsidRPr="00E3390C" w:rsidRDefault="000C3C6C" w:rsidP="000C3C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279</w:t>
            </w:r>
          </w:p>
        </w:tc>
      </w:tr>
      <w:tr w:rsidR="000C3C6C" w:rsidRPr="00E3390C" w:rsidTr="006D6353">
        <w:tc>
          <w:tcPr>
            <w:tcW w:w="2493" w:type="dxa"/>
            <w:vAlign w:val="bottom"/>
            <w:hideMark/>
          </w:tcPr>
          <w:p w:rsidR="000C3C6C" w:rsidRPr="00E3390C" w:rsidRDefault="000C3C6C" w:rsidP="000C3C6C">
            <w:pPr>
              <w:ind w:left="-80" w:right="-110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694" w:type="dxa"/>
            <w:vAlign w:val="bottom"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</w:p>
        </w:tc>
        <w:tc>
          <w:tcPr>
            <w:tcW w:w="764" w:type="dxa"/>
            <w:gridSpan w:val="2"/>
            <w:vAlign w:val="bottom"/>
            <w:hideMark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87</w:t>
            </w:r>
          </w:p>
        </w:tc>
        <w:tc>
          <w:tcPr>
            <w:tcW w:w="686" w:type="dxa"/>
            <w:vAlign w:val="bottom"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756" w:type="dxa"/>
            <w:vAlign w:val="bottom"/>
            <w:hideMark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10</w:t>
            </w:r>
          </w:p>
        </w:tc>
        <w:tc>
          <w:tcPr>
            <w:tcW w:w="756" w:type="dxa"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699" w:type="dxa"/>
            <w:gridSpan w:val="2"/>
            <w:hideMark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8</w:t>
            </w:r>
          </w:p>
        </w:tc>
        <w:tc>
          <w:tcPr>
            <w:tcW w:w="784" w:type="dxa"/>
            <w:vAlign w:val="bottom"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vAlign w:val="bottom"/>
            <w:hideMark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bottom"/>
          </w:tcPr>
          <w:p w:rsidR="000C3C6C" w:rsidRPr="00E3390C" w:rsidRDefault="000C3C6C" w:rsidP="000C3C6C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</w:t>
            </w:r>
          </w:p>
        </w:tc>
        <w:tc>
          <w:tcPr>
            <w:tcW w:w="720" w:type="dxa"/>
            <w:vAlign w:val="bottom"/>
            <w:hideMark/>
          </w:tcPr>
          <w:p w:rsidR="000C3C6C" w:rsidRPr="00E3390C" w:rsidRDefault="000C3C6C" w:rsidP="000C3C6C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105</w:t>
            </w:r>
          </w:p>
        </w:tc>
      </w:tr>
      <w:tr w:rsidR="000C3C6C" w:rsidRPr="00E3390C" w:rsidTr="006D6353">
        <w:tc>
          <w:tcPr>
            <w:tcW w:w="2493" w:type="dxa"/>
            <w:vAlign w:val="bottom"/>
            <w:hideMark/>
          </w:tcPr>
          <w:p w:rsidR="000C3C6C" w:rsidRPr="00E3390C" w:rsidRDefault="000C3C6C" w:rsidP="000C3C6C">
            <w:pPr>
              <w:ind w:left="-80" w:right="-95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E3390C">
              <w:rPr>
                <w:rFonts w:ascii="Angsana New" w:hAnsi="Angsana New"/>
              </w:rPr>
              <w:t>:</w:t>
            </w:r>
          </w:p>
        </w:tc>
        <w:tc>
          <w:tcPr>
            <w:tcW w:w="694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2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3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0C3C6C" w:rsidRPr="00E3390C" w:rsidRDefault="000C3C6C" w:rsidP="000C3C6C">
            <w:pPr>
              <w:tabs>
                <w:tab w:val="decimal" w:pos="614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0C3C6C" w:rsidRPr="00E3390C" w:rsidRDefault="000C3C6C" w:rsidP="000C3C6C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</w:tr>
      <w:tr w:rsidR="000C3C6C" w:rsidRPr="00E3390C" w:rsidTr="006D6353">
        <w:tc>
          <w:tcPr>
            <w:tcW w:w="2493" w:type="dxa"/>
            <w:vAlign w:val="bottom"/>
            <w:hideMark/>
          </w:tcPr>
          <w:p w:rsidR="000C3C6C" w:rsidRPr="00E3390C" w:rsidRDefault="000C3C6C" w:rsidP="000C3C6C">
            <w:pPr>
              <w:ind w:left="-80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94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2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3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0C3C6C" w:rsidRPr="00E3390C" w:rsidRDefault="000C3C6C" w:rsidP="000C3C6C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720" w:type="dxa"/>
            <w:vAlign w:val="center"/>
            <w:hideMark/>
          </w:tcPr>
          <w:p w:rsidR="000C3C6C" w:rsidRPr="00E3390C" w:rsidRDefault="000C3C6C" w:rsidP="000C3C6C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2</w:t>
            </w:r>
          </w:p>
        </w:tc>
      </w:tr>
      <w:tr w:rsidR="000C3C6C" w:rsidRPr="00E3390C" w:rsidTr="006D6353">
        <w:tc>
          <w:tcPr>
            <w:tcW w:w="2493" w:type="dxa"/>
            <w:vAlign w:val="bottom"/>
            <w:hideMark/>
          </w:tcPr>
          <w:p w:rsidR="000C3C6C" w:rsidRPr="00E3390C" w:rsidRDefault="000C3C6C" w:rsidP="000C3C6C">
            <w:pPr>
              <w:ind w:left="-80" w:right="-114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94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2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3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0C3C6C" w:rsidRPr="00E3390C" w:rsidRDefault="000C3C6C" w:rsidP="000C3C6C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(12)</w:t>
            </w:r>
          </w:p>
        </w:tc>
        <w:tc>
          <w:tcPr>
            <w:tcW w:w="720" w:type="dxa"/>
            <w:vAlign w:val="center"/>
            <w:hideMark/>
          </w:tcPr>
          <w:p w:rsidR="000C3C6C" w:rsidRPr="00E3390C" w:rsidRDefault="000C3C6C" w:rsidP="000C3C6C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(11)</w:t>
            </w:r>
          </w:p>
        </w:tc>
      </w:tr>
      <w:tr w:rsidR="000C3C6C" w:rsidRPr="00E3390C" w:rsidTr="006D6353">
        <w:tc>
          <w:tcPr>
            <w:tcW w:w="2493" w:type="dxa"/>
            <w:vAlign w:val="bottom"/>
          </w:tcPr>
          <w:p w:rsidR="000C3C6C" w:rsidRPr="00E3390C" w:rsidRDefault="000C3C6C" w:rsidP="000C3C6C">
            <w:pPr>
              <w:ind w:left="-80" w:right="-114"/>
              <w:rPr>
                <w:rFonts w:ascii="Angsana New" w:hAnsi="Angsana New"/>
                <w:cs/>
              </w:rPr>
            </w:pPr>
            <w:r w:rsidRPr="00E3390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2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3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0C3C6C" w:rsidRPr="00E3390C" w:rsidRDefault="000C3C6C" w:rsidP="000C3C6C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(30)</w:t>
            </w:r>
          </w:p>
        </w:tc>
        <w:tc>
          <w:tcPr>
            <w:tcW w:w="720" w:type="dxa"/>
            <w:vAlign w:val="center"/>
          </w:tcPr>
          <w:p w:rsidR="000C3C6C" w:rsidRPr="00E3390C" w:rsidRDefault="000C3C6C" w:rsidP="000C3C6C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(27)</w:t>
            </w:r>
          </w:p>
        </w:tc>
      </w:tr>
      <w:tr w:rsidR="000C3C6C" w:rsidRPr="00E3390C" w:rsidTr="006D6353">
        <w:tc>
          <w:tcPr>
            <w:tcW w:w="2493" w:type="dxa"/>
            <w:vAlign w:val="bottom"/>
          </w:tcPr>
          <w:p w:rsidR="000C3C6C" w:rsidRPr="00E3390C" w:rsidRDefault="000C3C6C" w:rsidP="000C3C6C">
            <w:pPr>
              <w:ind w:left="-80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94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2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3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720" w:type="dxa"/>
            <w:vAlign w:val="center"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(2)</w:t>
            </w:r>
          </w:p>
        </w:tc>
      </w:tr>
      <w:tr w:rsidR="000C3C6C" w:rsidRPr="00E3390C" w:rsidTr="006D6353">
        <w:tc>
          <w:tcPr>
            <w:tcW w:w="2493" w:type="dxa"/>
            <w:vAlign w:val="bottom"/>
          </w:tcPr>
          <w:p w:rsidR="000C3C6C" w:rsidRPr="00E3390C" w:rsidRDefault="000C3C6C" w:rsidP="000C3C6C">
            <w:pPr>
              <w:ind w:left="-80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694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2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3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0C3C6C" w:rsidRPr="00E3390C" w:rsidRDefault="000C3C6C" w:rsidP="000C3C6C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720" w:type="dxa"/>
            <w:vAlign w:val="center"/>
          </w:tcPr>
          <w:p w:rsidR="000C3C6C" w:rsidRPr="00E3390C" w:rsidRDefault="000C3C6C" w:rsidP="000C3C6C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67</w:t>
            </w:r>
          </w:p>
        </w:tc>
      </w:tr>
      <w:tr w:rsidR="000C3C6C" w:rsidRPr="00E3390C" w:rsidTr="006D6353">
        <w:tc>
          <w:tcPr>
            <w:tcW w:w="2493" w:type="dxa"/>
            <w:vAlign w:val="bottom"/>
          </w:tcPr>
          <w:p w:rsidR="000C3C6C" w:rsidRPr="00E3390C" w:rsidRDefault="000C3C6C" w:rsidP="000C3C6C">
            <w:pPr>
              <w:ind w:left="-80"/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694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2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3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E725E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0" w:type="dxa"/>
            <w:vAlign w:val="center"/>
          </w:tcPr>
          <w:p w:rsidR="000C3C6C" w:rsidRPr="00E3390C" w:rsidRDefault="000C3C6C" w:rsidP="000C3C6C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(11)</w:t>
            </w:r>
          </w:p>
        </w:tc>
      </w:tr>
      <w:tr w:rsidR="000C3C6C" w:rsidRPr="00E3390C" w:rsidTr="006D6353">
        <w:tc>
          <w:tcPr>
            <w:tcW w:w="2493" w:type="dxa"/>
            <w:vAlign w:val="bottom"/>
          </w:tcPr>
          <w:p w:rsidR="000C3C6C" w:rsidRPr="00E3390C" w:rsidRDefault="000C3C6C" w:rsidP="000C3C6C">
            <w:pPr>
              <w:ind w:left="-80"/>
              <w:rPr>
                <w:rFonts w:ascii="Angsana New" w:hAnsi="Angsana New"/>
                <w:cs/>
              </w:rPr>
            </w:pPr>
            <w:r w:rsidRPr="00E3390C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694" w:type="dxa"/>
            <w:vAlign w:val="bottom"/>
          </w:tcPr>
          <w:p w:rsidR="000C3C6C" w:rsidRPr="00E3390C" w:rsidRDefault="000C3C6C" w:rsidP="000C3C6C">
            <w:pPr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0C3C6C" w:rsidRPr="00E3390C" w:rsidRDefault="000C3C6C" w:rsidP="000C3C6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2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3"/>
          </w:tcPr>
          <w:p w:rsidR="000C3C6C" w:rsidRPr="00E3390C" w:rsidRDefault="000C3C6C" w:rsidP="000C3C6C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0C3C6C" w:rsidRPr="00E3390C" w:rsidRDefault="000E725E" w:rsidP="000C3C6C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720" w:type="dxa"/>
            <w:vAlign w:val="center"/>
          </w:tcPr>
          <w:p w:rsidR="000C3C6C" w:rsidRPr="00E3390C" w:rsidRDefault="000C3C6C" w:rsidP="000C3C6C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3390C">
              <w:rPr>
                <w:rFonts w:ascii="Angsana New" w:hAnsi="Angsana New"/>
              </w:rPr>
              <w:t>56</w:t>
            </w:r>
          </w:p>
        </w:tc>
      </w:tr>
    </w:tbl>
    <w:p w:rsidR="003460A7" w:rsidRPr="00E3390C" w:rsidRDefault="003460A7" w:rsidP="003460A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3390C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ข้อมูลเกี่ยวกับภูมิศาสตร์</w:t>
      </w:r>
    </w:p>
    <w:p w:rsidR="003460A7" w:rsidRPr="00E3390C" w:rsidRDefault="003460A7" w:rsidP="003460A7">
      <w:pPr>
        <w:pStyle w:val="ListParagraph"/>
        <w:spacing w:before="120" w:after="120"/>
        <w:ind w:left="540" w:right="29"/>
        <w:jc w:val="thaiDistribute"/>
        <w:outlineLvl w:val="0"/>
        <w:rPr>
          <w:rFonts w:ascii="Angsana New" w:hAnsi="Angsana New"/>
          <w:spacing w:val="-2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>บริษัทฯ</w:t>
      </w:r>
      <w:r w:rsidRPr="00E3390C">
        <w:rPr>
          <w:rFonts w:ascii="Angsana New" w:hAnsi="Angsana New"/>
          <w:spacing w:val="-2"/>
          <w:sz w:val="32"/>
          <w:szCs w:val="32"/>
          <w:cs/>
        </w:rPr>
        <w:t>และบริษัทย่อยดำเนินธุรกิจ</w:t>
      </w:r>
      <w:r w:rsidR="00DD3A79" w:rsidRPr="00E3390C">
        <w:rPr>
          <w:rFonts w:ascii="Angsana New" w:hAnsi="Angsana New"/>
          <w:spacing w:val="-2"/>
          <w:sz w:val="32"/>
          <w:szCs w:val="32"/>
          <w:cs/>
        </w:rPr>
        <w:t>ส่วนใหญ่</w:t>
      </w:r>
      <w:r w:rsidRPr="00E3390C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DD3A79" w:rsidRPr="00E3390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B6BC2" w:rsidRPr="00E3390C">
        <w:rPr>
          <w:rFonts w:ascii="Angsana New" w:hAnsi="Angsana New"/>
          <w:spacing w:val="-2"/>
          <w:sz w:val="32"/>
          <w:szCs w:val="32"/>
          <w:cs/>
        </w:rPr>
        <w:t>คือ ประเทศไทย</w:t>
      </w:r>
      <w:r w:rsidR="004B6BC2" w:rsidRPr="00E3390C">
        <w:rPr>
          <w:rFonts w:ascii="Angsana New" w:hAnsi="Angsana New"/>
          <w:spacing w:val="-2"/>
          <w:sz w:val="32"/>
          <w:szCs w:val="32"/>
        </w:rPr>
        <w:t xml:space="preserve"> </w:t>
      </w:r>
      <w:r w:rsidRPr="00E3390C">
        <w:rPr>
          <w:rFonts w:ascii="Angsana New" w:hAnsi="Angsana New"/>
          <w:spacing w:val="-2"/>
          <w:sz w:val="32"/>
          <w:szCs w:val="32"/>
          <w:cs/>
        </w:rPr>
        <w:t>ดังนั้นฝ่ายบริหารจึงพิจารณาว่า</w:t>
      </w:r>
      <w:r w:rsidRPr="00E3390C">
        <w:rPr>
          <w:rFonts w:ascii="Angsana New" w:hAnsi="Angsana New"/>
          <w:sz w:val="32"/>
          <w:szCs w:val="32"/>
          <w:cs/>
        </w:rPr>
        <w:t>บริษัทฯ</w:t>
      </w:r>
      <w:r w:rsidRPr="00E3390C">
        <w:rPr>
          <w:rFonts w:ascii="Angsana New" w:hAnsi="Angsana New"/>
          <w:spacing w:val="-2"/>
          <w:sz w:val="32"/>
          <w:szCs w:val="32"/>
          <w:cs/>
        </w:rPr>
        <w:t>และบริษัทย่อยมีส่วนงานทางภูมิศาสตร์เพียงส่วนเดียว</w:t>
      </w:r>
      <w:r w:rsidR="006F0159" w:rsidRPr="00E3390C">
        <w:rPr>
          <w:rFonts w:ascii="Angsana New" w:hAnsi="Angsana New"/>
          <w:spacing w:val="-2"/>
          <w:sz w:val="32"/>
          <w:szCs w:val="32"/>
        </w:rPr>
        <w:t xml:space="preserve"> </w:t>
      </w:r>
      <w:r w:rsidR="0010201A" w:rsidRPr="00E3390C">
        <w:rPr>
          <w:rFonts w:ascii="Angsana New" w:hAnsi="Angsana New"/>
          <w:spacing w:val="-2"/>
          <w:sz w:val="32"/>
          <w:szCs w:val="32"/>
          <w:cs/>
        </w:rPr>
        <w:t>รายได้</w:t>
      </w:r>
      <w:r w:rsidR="006F0159" w:rsidRPr="00E3390C">
        <w:rPr>
          <w:rFonts w:ascii="Angsana New" w:hAnsi="Angsana New"/>
          <w:spacing w:val="-2"/>
          <w:sz w:val="32"/>
          <w:szCs w:val="32"/>
          <w:cs/>
        </w:rPr>
        <w:t>ที่แสดงอยู่ใน</w:t>
      </w:r>
      <w:r w:rsidR="004B6BC2" w:rsidRPr="00E3390C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="006F0159" w:rsidRPr="00E3390C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งบการเงินระหว่างกาลจึงถือเป็นการรายงานตามเขตภูมิศาสตร์แล้ว</w:t>
      </w:r>
    </w:p>
    <w:p w:rsidR="003460A7" w:rsidRPr="00E3390C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E3390C">
        <w:rPr>
          <w:rFonts w:ascii="Angsana New" w:hAnsi="Angsana New"/>
          <w:sz w:val="32"/>
          <w:szCs w:val="32"/>
          <w:u w:val="single"/>
          <w:cs/>
        </w:rPr>
        <w:t>ลูกค้ารายใหญ่</w:t>
      </w:r>
    </w:p>
    <w:p w:rsidR="003460A7" w:rsidRPr="00E3390C" w:rsidRDefault="003460A7" w:rsidP="003460A7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ในระหว่างงวดสามเดือนสิ้นสุดวันที่</w:t>
      </w:r>
      <w:r w:rsidRPr="00E3390C">
        <w:rPr>
          <w:rFonts w:ascii="Angsana New" w:hAnsi="Angsana New"/>
          <w:sz w:val="32"/>
          <w:szCs w:val="32"/>
        </w:rPr>
        <w:t xml:space="preserve"> 31 </w:t>
      </w:r>
      <w:r w:rsidRPr="00E3390C">
        <w:rPr>
          <w:rFonts w:ascii="Angsana New" w:hAnsi="Angsana New"/>
          <w:sz w:val="32"/>
          <w:szCs w:val="32"/>
          <w:cs/>
        </w:rPr>
        <w:t>มีนาคม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บริษัทฯและบริษัทย่อยไม่มี</w:t>
      </w:r>
      <w:r w:rsidR="00DD3A79" w:rsidRPr="00E3390C">
        <w:rPr>
          <w:rFonts w:ascii="Angsana New" w:hAnsi="Angsana New"/>
          <w:sz w:val="32"/>
          <w:szCs w:val="32"/>
          <w:cs/>
        </w:rPr>
        <w:t>รายได้จากลูกค้ารายใดที่มีมูลค่าเท่ากับหรือมากกว่าร้อยละ</w:t>
      </w:r>
      <w:r w:rsidR="00DD3A79" w:rsidRPr="00E3390C">
        <w:rPr>
          <w:rFonts w:ascii="Angsana New" w:hAnsi="Angsana New"/>
          <w:sz w:val="32"/>
          <w:szCs w:val="32"/>
        </w:rPr>
        <w:t xml:space="preserve"> 10</w:t>
      </w:r>
      <w:r w:rsidR="00DD3A79" w:rsidRPr="00E3390C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Pr="00E3390C">
        <w:rPr>
          <w:rFonts w:ascii="Angsana New" w:hAnsi="Angsana New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เนื่องจากลักษณะธุรกิจของกิจการเป็นการขายและให้บริการลูกค้ารายย่อย</w:t>
      </w:r>
    </w:p>
    <w:p w:rsidR="00445614" w:rsidRPr="00E3390C" w:rsidRDefault="000C3C6C" w:rsidP="00445614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445614" w:rsidRPr="00E3390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445614" w:rsidRPr="00E3390C">
        <w:rPr>
          <w:rFonts w:ascii="Angsana New" w:hAnsi="Angsana New"/>
          <w:b/>
          <w:bCs/>
          <w:sz w:val="32"/>
          <w:szCs w:val="32"/>
        </w:rPr>
        <w:tab/>
      </w:r>
      <w:r w:rsidR="00445614" w:rsidRPr="00E3390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399" w:type="dxa"/>
        <w:tblInd w:w="558" w:type="dxa"/>
        <w:tblLook w:val="01E0" w:firstRow="1" w:lastRow="1" w:firstColumn="1" w:lastColumn="1" w:noHBand="0" w:noVBand="0"/>
      </w:tblPr>
      <w:tblGrid>
        <w:gridCol w:w="2322"/>
        <w:gridCol w:w="2739"/>
        <w:gridCol w:w="1729"/>
        <w:gridCol w:w="1609"/>
      </w:tblGrid>
      <w:tr w:rsidR="00445614" w:rsidRPr="00E3390C" w:rsidTr="00FD0C70">
        <w:tc>
          <w:tcPr>
            <w:tcW w:w="2322" w:type="dxa"/>
          </w:tcPr>
          <w:p w:rsidR="00445614" w:rsidRPr="00E3390C" w:rsidRDefault="00445614" w:rsidP="00170F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39" w:type="dxa"/>
          </w:tcPr>
          <w:p w:rsidR="00445614" w:rsidRPr="00E3390C" w:rsidRDefault="00445614" w:rsidP="00170F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29" w:type="dxa"/>
          </w:tcPr>
          <w:p w:rsidR="00445614" w:rsidRPr="00E3390C" w:rsidRDefault="00445614" w:rsidP="00170F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609" w:type="dxa"/>
          </w:tcPr>
          <w:p w:rsidR="00445614" w:rsidRPr="00E3390C" w:rsidRDefault="00445614" w:rsidP="00170F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445614" w:rsidRPr="00E3390C" w:rsidTr="00FD0C70">
        <w:tc>
          <w:tcPr>
            <w:tcW w:w="2322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445614" w:rsidRPr="00E3390C" w:rsidRDefault="00445614" w:rsidP="00170F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09" w:type="dxa"/>
          </w:tcPr>
          <w:p w:rsidR="00445614" w:rsidRPr="00E3390C" w:rsidRDefault="00445614" w:rsidP="00170F52">
            <w:pPr>
              <w:tabs>
                <w:tab w:val="decimal" w:pos="556"/>
                <w:tab w:val="left" w:pos="916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</w:tr>
      <w:tr w:rsidR="00445614" w:rsidRPr="00E3390C" w:rsidTr="00FD0C70">
        <w:tc>
          <w:tcPr>
            <w:tcW w:w="2322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="001A2F98"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39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729" w:type="dxa"/>
          </w:tcPr>
          <w:p w:rsidR="00445614" w:rsidRPr="00E3390C" w:rsidRDefault="00445614" w:rsidP="00170F52">
            <w:pPr>
              <w:tabs>
                <w:tab w:val="decimal" w:pos="118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445614" w:rsidRPr="00E3390C" w:rsidRDefault="00445614" w:rsidP="00170F52">
            <w:pPr>
              <w:tabs>
                <w:tab w:val="decimal" w:pos="10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5614" w:rsidRPr="00E3390C" w:rsidTr="00FD0C70">
        <w:tc>
          <w:tcPr>
            <w:tcW w:w="2322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445614" w:rsidRPr="00E3390C" w:rsidRDefault="00445614" w:rsidP="00D507B4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6353" w:rsidRPr="00E3390C">
              <w:rPr>
                <w:rFonts w:ascii="Angsana New" w:hAnsi="Angsana New"/>
                <w:sz w:val="28"/>
                <w:szCs w:val="28"/>
              </w:rPr>
              <w:t>29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1A2F98"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9" w:type="dxa"/>
          </w:tcPr>
          <w:p w:rsidR="00445614" w:rsidRPr="00E3390C" w:rsidRDefault="006D6353" w:rsidP="00170F52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85.50*</w:t>
            </w:r>
          </w:p>
        </w:tc>
        <w:tc>
          <w:tcPr>
            <w:tcW w:w="1609" w:type="dxa"/>
          </w:tcPr>
          <w:p w:rsidR="00445614" w:rsidRPr="00E3390C" w:rsidRDefault="006D6353" w:rsidP="00170F52">
            <w:pPr>
              <w:tabs>
                <w:tab w:val="decimal" w:pos="10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  <w:tr w:rsidR="00445614" w:rsidRPr="00E3390C" w:rsidTr="00FD0C70">
        <w:tc>
          <w:tcPr>
            <w:tcW w:w="2322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445614" w:rsidRPr="00E3390C" w:rsidRDefault="00445614" w:rsidP="00170F52">
            <w:pPr>
              <w:tabs>
                <w:tab w:val="decimal" w:pos="118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445614" w:rsidRPr="00E3390C" w:rsidRDefault="00445614" w:rsidP="00170F52">
            <w:pPr>
              <w:tabs>
                <w:tab w:val="decimal" w:pos="556"/>
                <w:tab w:val="left" w:pos="109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6353" w:rsidRPr="00E3390C" w:rsidTr="00FD0C70">
        <w:tc>
          <w:tcPr>
            <w:tcW w:w="2322" w:type="dxa"/>
          </w:tcPr>
          <w:p w:rsidR="006D6353" w:rsidRPr="00E3390C" w:rsidRDefault="006D6353" w:rsidP="006D6353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2739" w:type="dxa"/>
          </w:tcPr>
          <w:p w:rsidR="006D6353" w:rsidRPr="00E3390C" w:rsidRDefault="006D6353" w:rsidP="006D6353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729" w:type="dxa"/>
          </w:tcPr>
          <w:p w:rsidR="006D6353" w:rsidRPr="00E3390C" w:rsidRDefault="006D6353" w:rsidP="006D6353">
            <w:pPr>
              <w:tabs>
                <w:tab w:val="decimal" w:pos="118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6D6353" w:rsidRPr="00E3390C" w:rsidRDefault="006D6353" w:rsidP="006D6353">
            <w:pPr>
              <w:tabs>
                <w:tab w:val="decimal" w:pos="10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6353" w:rsidRPr="00E3390C" w:rsidTr="00FD0C70">
        <w:tc>
          <w:tcPr>
            <w:tcW w:w="2322" w:type="dxa"/>
          </w:tcPr>
          <w:p w:rsidR="006D6353" w:rsidRPr="00E3390C" w:rsidRDefault="006D6353" w:rsidP="006D6353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39" w:type="dxa"/>
          </w:tcPr>
          <w:p w:rsidR="006D6353" w:rsidRPr="00E3390C" w:rsidRDefault="006D6353" w:rsidP="006D6353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E3390C">
              <w:rPr>
                <w:rFonts w:ascii="Angsana New" w:hAnsi="Angsana New"/>
                <w:sz w:val="28"/>
                <w:szCs w:val="28"/>
              </w:rPr>
              <w:t>27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729" w:type="dxa"/>
          </w:tcPr>
          <w:p w:rsidR="006D6353" w:rsidRPr="00E3390C" w:rsidRDefault="006D6353" w:rsidP="006D6353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39.90</w:t>
            </w:r>
          </w:p>
        </w:tc>
        <w:tc>
          <w:tcPr>
            <w:tcW w:w="1609" w:type="dxa"/>
          </w:tcPr>
          <w:p w:rsidR="006D6353" w:rsidRPr="00E3390C" w:rsidRDefault="006D6353" w:rsidP="006D6353">
            <w:pPr>
              <w:tabs>
                <w:tab w:val="decimal" w:pos="10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</w:tbl>
    <w:p w:rsidR="001622FC" w:rsidRPr="00E3390C" w:rsidRDefault="001622FC" w:rsidP="00A33C8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720" w:hanging="180"/>
        <w:jc w:val="thaiDistribute"/>
        <w:rPr>
          <w:rFonts w:ascii="Angsana New" w:hAnsi="Angsana New"/>
          <w:sz w:val="28"/>
          <w:szCs w:val="28"/>
          <w:cs/>
        </w:rPr>
      </w:pPr>
      <w:r w:rsidRPr="00E3390C">
        <w:rPr>
          <w:rFonts w:ascii="Angsana New" w:hAnsi="Angsana New"/>
          <w:sz w:val="28"/>
          <w:szCs w:val="28"/>
        </w:rPr>
        <w:t>*</w:t>
      </w:r>
      <w:r w:rsidR="00A33C85">
        <w:rPr>
          <w:rFonts w:ascii="Angsana New" w:hAnsi="Angsana New"/>
          <w:sz w:val="28"/>
          <w:szCs w:val="28"/>
        </w:rPr>
        <w:tab/>
      </w:r>
      <w:r w:rsidRPr="00E3390C">
        <w:rPr>
          <w:rFonts w:ascii="Angsana New" w:hAnsi="Angsana New"/>
          <w:sz w:val="28"/>
          <w:szCs w:val="28"/>
          <w:cs/>
        </w:rPr>
        <w:t xml:space="preserve">เงินปันผลประจำปี </w:t>
      </w:r>
      <w:r w:rsidR="006D6353" w:rsidRPr="00E3390C">
        <w:rPr>
          <w:rFonts w:ascii="Angsana New" w:hAnsi="Angsana New"/>
          <w:sz w:val="28"/>
          <w:szCs w:val="28"/>
        </w:rPr>
        <w:t>2561</w:t>
      </w:r>
      <w:r w:rsidRPr="00E3390C">
        <w:rPr>
          <w:rFonts w:ascii="Angsana New" w:hAnsi="Angsana New"/>
          <w:sz w:val="28"/>
          <w:szCs w:val="28"/>
        </w:rPr>
        <w:t xml:space="preserve"> </w:t>
      </w:r>
      <w:r w:rsidRPr="00E3390C">
        <w:rPr>
          <w:rFonts w:ascii="Angsana New" w:hAnsi="Angsana New"/>
          <w:sz w:val="28"/>
          <w:szCs w:val="28"/>
          <w:cs/>
        </w:rPr>
        <w:t xml:space="preserve">มีกำหนดจ่ายให้ผู้ถือหุ้นของบริษัทฯในวันที่ </w:t>
      </w:r>
      <w:r w:rsidR="006D6353" w:rsidRPr="00E3390C">
        <w:rPr>
          <w:rFonts w:ascii="Angsana New" w:hAnsi="Angsana New"/>
          <w:sz w:val="28"/>
          <w:szCs w:val="28"/>
        </w:rPr>
        <w:t>26</w:t>
      </w:r>
      <w:r w:rsidRPr="00E3390C">
        <w:rPr>
          <w:rFonts w:ascii="Angsana New" w:hAnsi="Angsana New"/>
          <w:sz w:val="28"/>
          <w:szCs w:val="28"/>
        </w:rPr>
        <w:t xml:space="preserve"> </w:t>
      </w:r>
      <w:r w:rsidRPr="00E3390C">
        <w:rPr>
          <w:rFonts w:ascii="Angsana New" w:hAnsi="Angsana New"/>
          <w:sz w:val="28"/>
          <w:szCs w:val="28"/>
          <w:cs/>
        </w:rPr>
        <w:t xml:space="preserve">เมษายน </w:t>
      </w:r>
      <w:r w:rsidR="001A2F98" w:rsidRPr="00E3390C">
        <w:rPr>
          <w:rFonts w:ascii="Angsana New" w:hAnsi="Angsana New"/>
          <w:sz w:val="28"/>
          <w:szCs w:val="28"/>
        </w:rPr>
        <w:t>256</w:t>
      </w:r>
      <w:r w:rsidR="006D6353" w:rsidRPr="00E3390C">
        <w:rPr>
          <w:rFonts w:ascii="Angsana New" w:hAnsi="Angsana New"/>
          <w:sz w:val="28"/>
          <w:szCs w:val="28"/>
        </w:rPr>
        <w:t>2</w:t>
      </w:r>
      <w:r w:rsidRPr="00E3390C">
        <w:rPr>
          <w:rFonts w:ascii="Angsana New" w:hAnsi="Angsana New"/>
          <w:sz w:val="28"/>
          <w:szCs w:val="28"/>
          <w:cs/>
        </w:rPr>
        <w:t xml:space="preserve"> </w:t>
      </w:r>
      <w:r w:rsidR="00436C0D" w:rsidRPr="00E3390C">
        <w:rPr>
          <w:rFonts w:ascii="Angsana New" w:hAnsi="Angsana New"/>
          <w:sz w:val="28"/>
          <w:szCs w:val="28"/>
          <w:cs/>
        </w:rPr>
        <w:t xml:space="preserve">ทั้งนี้ </w:t>
      </w:r>
      <w:r w:rsidRPr="00E3390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3390C">
        <w:rPr>
          <w:rFonts w:ascii="Angsana New" w:hAnsi="Angsana New"/>
          <w:sz w:val="28"/>
          <w:szCs w:val="28"/>
        </w:rPr>
        <w:t xml:space="preserve">31 </w:t>
      </w:r>
      <w:r w:rsidRPr="00E3390C">
        <w:rPr>
          <w:rFonts w:ascii="Angsana New" w:hAnsi="Angsana New"/>
          <w:sz w:val="28"/>
          <w:szCs w:val="28"/>
          <w:cs/>
        </w:rPr>
        <w:t xml:space="preserve">มีนาคม </w:t>
      </w:r>
      <w:r w:rsidR="001A2F98" w:rsidRPr="00E3390C">
        <w:rPr>
          <w:rFonts w:ascii="Angsana New" w:hAnsi="Angsana New"/>
          <w:sz w:val="28"/>
          <w:szCs w:val="28"/>
        </w:rPr>
        <w:t>256</w:t>
      </w:r>
      <w:r w:rsidR="006D6353" w:rsidRPr="00E3390C">
        <w:rPr>
          <w:rFonts w:ascii="Angsana New" w:hAnsi="Angsana New"/>
          <w:sz w:val="28"/>
          <w:szCs w:val="28"/>
        </w:rPr>
        <w:t>2</w:t>
      </w:r>
      <w:r w:rsidRPr="00E3390C">
        <w:rPr>
          <w:rFonts w:ascii="Angsana New" w:hAnsi="Angsana New"/>
          <w:sz w:val="28"/>
          <w:szCs w:val="28"/>
          <w:cs/>
        </w:rPr>
        <w:t xml:space="preserve"> บริษัทฯแสดงรายการดังกล่าวเป็น “เงินปันผลค้างจ่าย” ในงบแสดงฐานะการเงิน</w:t>
      </w:r>
    </w:p>
    <w:p w:rsidR="006743EA" w:rsidRPr="00E3390C" w:rsidRDefault="000C3C6C" w:rsidP="002533AF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43EA" w:rsidRPr="00E3390C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743EA" w:rsidRPr="00E3390C" w:rsidRDefault="000C3C6C" w:rsidP="0035590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.1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6743EA" w:rsidRPr="00E3390C" w:rsidRDefault="006743EA" w:rsidP="00355905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บริษัทฯมีภา</w:t>
      </w:r>
      <w:r w:rsidR="00244254" w:rsidRPr="00E3390C">
        <w:rPr>
          <w:rFonts w:ascii="Angsana New" w:hAnsi="Angsana New"/>
          <w:sz w:val="32"/>
          <w:szCs w:val="32"/>
          <w:cs/>
        </w:rPr>
        <w:t>ระที่ต้องจ่ายเงินค่างานก่อสร้าง</w:t>
      </w:r>
      <w:r w:rsidRPr="00E3390C">
        <w:rPr>
          <w:rFonts w:ascii="Angsana New" w:hAnsi="Angsana New"/>
          <w:sz w:val="32"/>
          <w:szCs w:val="32"/>
          <w:cs/>
        </w:rPr>
        <w:t>ซึ่งได้ทำสัญญาไว้แล้วดังนี้</w:t>
      </w:r>
    </w:p>
    <w:p w:rsidR="006743EA" w:rsidRPr="00E3390C" w:rsidRDefault="006743EA" w:rsidP="006743EA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right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 (หน่วย</w:t>
      </w:r>
      <w:r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532" w:type="dxa"/>
        <w:tblInd w:w="558" w:type="dxa"/>
        <w:tblLook w:val="04A0" w:firstRow="1" w:lastRow="0" w:firstColumn="1" w:lastColumn="0" w:noHBand="0" w:noVBand="1"/>
      </w:tblPr>
      <w:tblGrid>
        <w:gridCol w:w="3132"/>
        <w:gridCol w:w="1350"/>
        <w:gridCol w:w="1350"/>
        <w:gridCol w:w="1350"/>
        <w:gridCol w:w="1350"/>
      </w:tblGrid>
      <w:tr w:rsidR="00A33C85" w:rsidRPr="00E3390C" w:rsidTr="00934B36">
        <w:tc>
          <w:tcPr>
            <w:tcW w:w="3132" w:type="dxa"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3C85" w:rsidRPr="00E3390C" w:rsidTr="00A33C85">
        <w:tc>
          <w:tcPr>
            <w:tcW w:w="3132" w:type="dxa"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50" w:type="dxa"/>
            <w:hideMark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33C85" w:rsidRPr="00E3390C" w:rsidTr="00A33C85">
        <w:tc>
          <w:tcPr>
            <w:tcW w:w="3132" w:type="dxa"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33C85" w:rsidRPr="00E3390C" w:rsidTr="00A33C85">
        <w:tc>
          <w:tcPr>
            <w:tcW w:w="3132" w:type="dxa"/>
            <w:hideMark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:rsidR="000C3C6C" w:rsidRDefault="000C3C6C" w:rsidP="004B6BC2">
      <w:pPr>
        <w:tabs>
          <w:tab w:val="decimal" w:pos="810"/>
          <w:tab w:val="left" w:pos="900"/>
          <w:tab w:val="left" w:pos="1440"/>
          <w:tab w:val="left" w:pos="2160"/>
        </w:tabs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</w:p>
    <w:p w:rsidR="00A33C85" w:rsidRDefault="00A33C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743EA" w:rsidRPr="00E3390C" w:rsidRDefault="000C3C6C" w:rsidP="004B6BC2">
      <w:pPr>
        <w:tabs>
          <w:tab w:val="decimal" w:pos="810"/>
          <w:tab w:val="left" w:pos="900"/>
          <w:tab w:val="left" w:pos="1440"/>
          <w:tab w:val="left" w:pos="2160"/>
        </w:tabs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.2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445614" w:rsidRPr="00E3390C" w:rsidRDefault="000C3C6C" w:rsidP="00B370C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B370CD" w:rsidRPr="00E3390C">
        <w:rPr>
          <w:rFonts w:ascii="Angsana New" w:hAnsi="Angsana New"/>
          <w:sz w:val="32"/>
          <w:szCs w:val="32"/>
        </w:rPr>
        <w:t>.2.1</w:t>
      </w:r>
      <w:r w:rsidR="006743EA" w:rsidRPr="00E3390C">
        <w:rPr>
          <w:rFonts w:ascii="Angsana New" w:hAnsi="Angsana New"/>
          <w:sz w:val="32"/>
          <w:szCs w:val="32"/>
        </w:rPr>
        <w:tab/>
      </w:r>
      <w:r w:rsidR="006743EA" w:rsidRPr="00E3390C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เข้าทำสัญญาเช่าดำเนินงานที่เกี่ยวข้องกับการเช่าพื้นที่สถานบริการและอุปกรณ์ อายุของสัญญามีระยะเวลาตั้งแต่ </w:t>
      </w:r>
      <w:r w:rsidR="006743EA" w:rsidRPr="00E3390C">
        <w:rPr>
          <w:rFonts w:ascii="Angsana New" w:hAnsi="Angsana New"/>
          <w:sz w:val="32"/>
          <w:szCs w:val="32"/>
        </w:rPr>
        <w:t>1</w:t>
      </w:r>
      <w:r w:rsidR="006743EA" w:rsidRPr="00E3390C">
        <w:rPr>
          <w:rFonts w:ascii="Angsana New" w:hAnsi="Angsana New"/>
          <w:sz w:val="32"/>
          <w:szCs w:val="32"/>
          <w:cs/>
        </w:rPr>
        <w:t xml:space="preserve"> ถึง </w:t>
      </w:r>
      <w:r w:rsidR="006743EA" w:rsidRPr="00E3390C">
        <w:rPr>
          <w:rFonts w:ascii="Angsana New" w:hAnsi="Angsana New"/>
          <w:sz w:val="32"/>
          <w:szCs w:val="32"/>
        </w:rPr>
        <w:t xml:space="preserve">5 </w:t>
      </w:r>
      <w:r w:rsidR="006743EA" w:rsidRPr="00E3390C">
        <w:rPr>
          <w:rFonts w:ascii="Angsana New" w:hAnsi="Angsana New"/>
          <w:sz w:val="32"/>
          <w:szCs w:val="32"/>
          <w:cs/>
        </w:rPr>
        <w:t>ปี</w:t>
      </w:r>
      <w:r w:rsidR="00B36568" w:rsidRPr="00E3390C">
        <w:rPr>
          <w:rFonts w:ascii="Angsana New" w:hAnsi="Angsana New"/>
          <w:sz w:val="32"/>
          <w:szCs w:val="32"/>
          <w:cs/>
        </w:rPr>
        <w:t xml:space="preserve"> </w:t>
      </w:r>
    </w:p>
    <w:p w:rsidR="006D6353" w:rsidRPr="00E3390C" w:rsidRDefault="006D6353" w:rsidP="003737DC">
      <w:pPr>
        <w:ind w:left="72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นอกจากนี้ บริษัทฯได้เข้าทำสัญญาเช่าดำเนินงานที่เกี่ยวข้องกับการเช่าที่ดินกับกิจการที่เกี่ยวข้องกันแห่งหนึ่งตามที่กล่าวไว้ในหมายเหตุประกอบงบการเงิน</w:t>
      </w:r>
      <w:r w:rsidR="003737D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3390C">
        <w:rPr>
          <w:rFonts w:ascii="Angsana New" w:hAnsi="Angsana New"/>
          <w:sz w:val="32"/>
          <w:szCs w:val="32"/>
          <w:cs/>
        </w:rPr>
        <w:t xml:space="preserve">ข้อ </w:t>
      </w:r>
      <w:r w:rsidR="003737DC">
        <w:rPr>
          <w:rFonts w:ascii="Angsana New" w:hAnsi="Angsana New"/>
          <w:sz w:val="32"/>
          <w:szCs w:val="32"/>
        </w:rPr>
        <w:t>4</w:t>
      </w:r>
      <w:r w:rsidR="003737DC">
        <w:rPr>
          <w:rFonts w:ascii="Angsana New" w:hAnsi="Angsana New"/>
          <w:sz w:val="32"/>
          <w:szCs w:val="32"/>
          <w:cs/>
        </w:rPr>
        <w:t xml:space="preserve"> อายุของสัญญามี</w:t>
      </w:r>
      <w:r w:rsidRPr="00E3390C">
        <w:rPr>
          <w:rFonts w:ascii="Angsana New" w:hAnsi="Angsana New"/>
          <w:sz w:val="32"/>
          <w:szCs w:val="32"/>
          <w:cs/>
        </w:rPr>
        <w:t>ระยะเวลา</w:t>
      </w:r>
      <w:r w:rsidRPr="00E3390C">
        <w:rPr>
          <w:rFonts w:ascii="Angsana New" w:hAnsi="Angsana New"/>
          <w:sz w:val="32"/>
          <w:szCs w:val="32"/>
        </w:rPr>
        <w:t xml:space="preserve"> 30</w:t>
      </w:r>
      <w:r w:rsidRPr="00E3390C">
        <w:rPr>
          <w:rFonts w:ascii="Angsana New" w:hAnsi="Angsana New"/>
          <w:sz w:val="32"/>
          <w:szCs w:val="32"/>
          <w:cs/>
        </w:rPr>
        <w:t xml:space="preserve"> ปี</w:t>
      </w:r>
    </w:p>
    <w:p w:rsidR="006743EA" w:rsidRPr="00E3390C" w:rsidRDefault="006743EA" w:rsidP="00B370C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>มีนาคม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ที่เกี่ยวข้องที่บอกเลิกไม่ได้ ดังนี้</w:t>
      </w:r>
    </w:p>
    <w:p w:rsidR="006743EA" w:rsidRPr="00E3390C" w:rsidRDefault="006743EA" w:rsidP="006743EA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 (หน่วย</w:t>
      </w:r>
      <w:r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29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42"/>
        <w:gridCol w:w="1309"/>
        <w:gridCol w:w="1316"/>
        <w:gridCol w:w="1316"/>
        <w:gridCol w:w="1309"/>
        <w:gridCol w:w="7"/>
      </w:tblGrid>
      <w:tr w:rsidR="006D6353" w:rsidRPr="00E3390C" w:rsidTr="006D6353">
        <w:trPr>
          <w:gridAfter w:val="1"/>
          <w:wAfter w:w="7" w:type="dxa"/>
        </w:trPr>
        <w:tc>
          <w:tcPr>
            <w:tcW w:w="3042" w:type="dxa"/>
            <w:vAlign w:val="bottom"/>
          </w:tcPr>
          <w:p w:rsidR="006D6353" w:rsidRPr="00E3390C" w:rsidRDefault="006D6353" w:rsidP="006D63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25" w:type="dxa"/>
            <w:gridSpan w:val="2"/>
            <w:vAlign w:val="bottom"/>
            <w:hideMark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vAlign w:val="bottom"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353" w:rsidRPr="00E3390C" w:rsidTr="006D6353">
        <w:trPr>
          <w:cantSplit/>
          <w:trHeight w:val="454"/>
        </w:trPr>
        <w:tc>
          <w:tcPr>
            <w:tcW w:w="3042" w:type="dxa"/>
          </w:tcPr>
          <w:p w:rsidR="006D6353" w:rsidRPr="00E3390C" w:rsidRDefault="006D6353" w:rsidP="006D63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309" w:type="dxa"/>
            <w:hideMark/>
          </w:tcPr>
          <w:p w:rsidR="006D6353" w:rsidRPr="00E3390C" w:rsidRDefault="006D6353" w:rsidP="006D6353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16" w:type="dxa"/>
            <w:vAlign w:val="bottom"/>
            <w:hideMark/>
          </w:tcPr>
          <w:p w:rsidR="006D6353" w:rsidRPr="00E3390C" w:rsidRDefault="006D6353" w:rsidP="006D6353">
            <w:pPr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16" w:type="dxa"/>
          </w:tcPr>
          <w:p w:rsidR="006D6353" w:rsidRPr="00E3390C" w:rsidRDefault="006D6353" w:rsidP="006D6353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16" w:type="dxa"/>
            <w:gridSpan w:val="2"/>
            <w:vAlign w:val="bottom"/>
          </w:tcPr>
          <w:p w:rsidR="006D6353" w:rsidRPr="00E3390C" w:rsidRDefault="006D6353" w:rsidP="006D6353">
            <w:pPr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D6353" w:rsidRPr="00E3390C" w:rsidTr="006D6353">
        <w:trPr>
          <w:cantSplit/>
          <w:trHeight w:val="454"/>
        </w:trPr>
        <w:tc>
          <w:tcPr>
            <w:tcW w:w="3042" w:type="dxa"/>
          </w:tcPr>
          <w:p w:rsidR="006D6353" w:rsidRPr="00E3390C" w:rsidRDefault="006D6353" w:rsidP="006D63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309" w:type="dxa"/>
            <w:hideMark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6" w:type="dxa"/>
            <w:hideMark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16" w:type="dxa"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6" w:type="dxa"/>
            <w:gridSpan w:val="2"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D6353" w:rsidRPr="00E3390C" w:rsidTr="006D6353">
        <w:trPr>
          <w:cantSplit/>
          <w:trHeight w:val="454"/>
        </w:trPr>
        <w:tc>
          <w:tcPr>
            <w:tcW w:w="3042" w:type="dxa"/>
            <w:hideMark/>
          </w:tcPr>
          <w:p w:rsidR="006D6353" w:rsidRPr="00E3390C" w:rsidRDefault="006D6353" w:rsidP="006D63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9" w:type="dxa"/>
            <w:vAlign w:val="bottom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:rsidR="006D6353" w:rsidRPr="00E3390C" w:rsidRDefault="006D6353" w:rsidP="006D6353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6" w:type="dxa"/>
            <w:gridSpan w:val="2"/>
            <w:vAlign w:val="bottom"/>
          </w:tcPr>
          <w:p w:rsidR="006D6353" w:rsidRPr="00E3390C" w:rsidRDefault="006D6353" w:rsidP="006D6353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6D6353" w:rsidRPr="00E3390C" w:rsidTr="006D6353">
        <w:trPr>
          <w:cantSplit/>
          <w:trHeight w:val="454"/>
        </w:trPr>
        <w:tc>
          <w:tcPr>
            <w:tcW w:w="3042" w:type="dxa"/>
            <w:hideMark/>
          </w:tcPr>
          <w:p w:rsidR="006D6353" w:rsidRPr="00E3390C" w:rsidRDefault="006D6353" w:rsidP="006D63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ab/>
              <w:t>ภายใน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 xml:space="preserve"> 1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9" w:type="dxa"/>
            <w:vAlign w:val="bottom"/>
          </w:tcPr>
          <w:p w:rsidR="006D6353" w:rsidRPr="00E3390C" w:rsidRDefault="000C3C6C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193</w:t>
            </w:r>
          </w:p>
        </w:tc>
        <w:tc>
          <w:tcPr>
            <w:tcW w:w="1316" w:type="dxa"/>
            <w:vAlign w:val="bottom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180</w:t>
            </w:r>
          </w:p>
        </w:tc>
        <w:tc>
          <w:tcPr>
            <w:tcW w:w="1316" w:type="dxa"/>
            <w:vAlign w:val="bottom"/>
          </w:tcPr>
          <w:p w:rsidR="006D6353" w:rsidRPr="00E3390C" w:rsidRDefault="000C3C6C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182</w:t>
            </w:r>
          </w:p>
        </w:tc>
        <w:tc>
          <w:tcPr>
            <w:tcW w:w="1316" w:type="dxa"/>
            <w:gridSpan w:val="2"/>
            <w:vAlign w:val="bottom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176</w:t>
            </w:r>
          </w:p>
        </w:tc>
      </w:tr>
      <w:tr w:rsidR="006D6353" w:rsidRPr="00E3390C" w:rsidTr="006D6353">
        <w:trPr>
          <w:cantSplit/>
          <w:trHeight w:val="454"/>
        </w:trPr>
        <w:tc>
          <w:tcPr>
            <w:tcW w:w="3042" w:type="dxa"/>
            <w:hideMark/>
          </w:tcPr>
          <w:p w:rsidR="006D6353" w:rsidRPr="00E3390C" w:rsidRDefault="006D6353" w:rsidP="006D63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ab/>
              <w:t>มากกว่า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 xml:space="preserve"> 1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 แต่ไม่เกิน 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9" w:type="dxa"/>
            <w:vAlign w:val="bottom"/>
          </w:tcPr>
          <w:p w:rsidR="006D6353" w:rsidRPr="00E3390C" w:rsidRDefault="00E47910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356</w:t>
            </w:r>
          </w:p>
        </w:tc>
        <w:tc>
          <w:tcPr>
            <w:tcW w:w="1316" w:type="dxa"/>
            <w:vAlign w:val="bottom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338</w:t>
            </w:r>
          </w:p>
        </w:tc>
        <w:tc>
          <w:tcPr>
            <w:tcW w:w="1316" w:type="dxa"/>
            <w:vAlign w:val="bottom"/>
          </w:tcPr>
          <w:p w:rsidR="006D6353" w:rsidRPr="00E3390C" w:rsidRDefault="000C3C6C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345</w:t>
            </w:r>
          </w:p>
        </w:tc>
        <w:tc>
          <w:tcPr>
            <w:tcW w:w="1316" w:type="dxa"/>
            <w:gridSpan w:val="2"/>
            <w:vAlign w:val="bottom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333</w:t>
            </w:r>
          </w:p>
        </w:tc>
      </w:tr>
      <w:tr w:rsidR="006D6353" w:rsidRPr="00E3390C" w:rsidTr="006D6353">
        <w:trPr>
          <w:cantSplit/>
          <w:trHeight w:val="454"/>
        </w:trPr>
        <w:tc>
          <w:tcPr>
            <w:tcW w:w="3042" w:type="dxa"/>
            <w:hideMark/>
          </w:tcPr>
          <w:p w:rsidR="006D6353" w:rsidRPr="00E3390C" w:rsidRDefault="006D6353" w:rsidP="006D63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มากกว่า 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 xml:space="preserve">5 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ปี</w:t>
            </w:r>
          </w:p>
        </w:tc>
        <w:tc>
          <w:tcPr>
            <w:tcW w:w="1309" w:type="dxa"/>
            <w:vAlign w:val="bottom"/>
          </w:tcPr>
          <w:p w:rsidR="006D6353" w:rsidRPr="00E3390C" w:rsidRDefault="000C3C6C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131</w:t>
            </w:r>
          </w:p>
        </w:tc>
        <w:tc>
          <w:tcPr>
            <w:tcW w:w="1316" w:type="dxa"/>
            <w:vAlign w:val="bottom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141</w:t>
            </w:r>
          </w:p>
        </w:tc>
        <w:tc>
          <w:tcPr>
            <w:tcW w:w="1316" w:type="dxa"/>
            <w:vAlign w:val="bottom"/>
          </w:tcPr>
          <w:p w:rsidR="006D6353" w:rsidRPr="00E3390C" w:rsidRDefault="000C3C6C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131</w:t>
            </w:r>
          </w:p>
        </w:tc>
        <w:tc>
          <w:tcPr>
            <w:tcW w:w="1316" w:type="dxa"/>
            <w:gridSpan w:val="2"/>
            <w:vAlign w:val="bottom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141</w:t>
            </w:r>
          </w:p>
        </w:tc>
      </w:tr>
    </w:tbl>
    <w:p w:rsidR="006D6353" w:rsidRPr="00E3390C" w:rsidRDefault="006D6353" w:rsidP="000C3C6C">
      <w:pPr>
        <w:pStyle w:val="a1"/>
        <w:widowControl/>
        <w:tabs>
          <w:tab w:val="left" w:pos="2160"/>
          <w:tab w:val="right" w:pos="9498"/>
        </w:tabs>
        <w:spacing w:before="240" w:after="120" w:line="380" w:lineRule="exact"/>
        <w:ind w:left="720" w:right="29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ณ วันที่ 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2562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จำนวนภาระผูกพันของบริษัทฯและบริษัทย่อยดังกล่าวข้างต้นเป็นภาระผูกพันตามสัญญาเช่าและสัญญาบริการที่ทำกับบริษัทที่เกี่ยวข้องกันจำนวน</w:t>
      </w:r>
      <w:r w:rsidR="000C3C6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33C85">
        <w:rPr>
          <w:rFonts w:ascii="Angsana New" w:hAnsi="Angsana New" w:cs="Angsana New"/>
          <w:b w:val="0"/>
          <w:bCs w:val="0"/>
          <w:sz w:val="32"/>
          <w:szCs w:val="32"/>
        </w:rPr>
        <w:t>37</w:t>
      </w:r>
      <w:r w:rsidR="000C3C6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ล้านบาท 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         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(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2561: </w:t>
      </w:r>
      <w:r w:rsidR="00A33C85">
        <w:rPr>
          <w:rFonts w:ascii="Angsana New" w:hAnsi="Angsana New" w:cs="Angsana New"/>
          <w:b w:val="0"/>
          <w:bCs w:val="0"/>
          <w:sz w:val="32"/>
          <w:szCs w:val="32"/>
        </w:rPr>
        <w:t>40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ล้านบาท) (เฉพาะบริษัทฯ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="00A33C85">
        <w:rPr>
          <w:rFonts w:ascii="Angsana New" w:hAnsi="Angsana New" w:cs="Angsana New"/>
          <w:b w:val="0"/>
          <w:bCs w:val="0"/>
          <w:sz w:val="32"/>
          <w:szCs w:val="32"/>
        </w:rPr>
        <w:t>29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 (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2561: </w:t>
      </w:r>
      <w:r w:rsidR="00A33C85">
        <w:rPr>
          <w:rFonts w:ascii="Angsana New" w:hAnsi="Angsana New" w:cs="Angsana New"/>
          <w:b w:val="0"/>
          <w:bCs w:val="0"/>
          <w:sz w:val="32"/>
          <w:szCs w:val="32"/>
        </w:rPr>
        <w:t>32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ล้านบาท))</w:t>
      </w:r>
    </w:p>
    <w:p w:rsidR="005A6C49" w:rsidRPr="00E3390C" w:rsidRDefault="000C3C6C" w:rsidP="00B370CD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B370CD" w:rsidRPr="00E3390C">
        <w:rPr>
          <w:rFonts w:ascii="Angsana New" w:hAnsi="Angsana New"/>
          <w:sz w:val="32"/>
          <w:szCs w:val="32"/>
        </w:rPr>
        <w:t>.2.</w:t>
      </w:r>
      <w:r w:rsidR="006D6353" w:rsidRPr="00E3390C">
        <w:rPr>
          <w:rFonts w:ascii="Angsana New" w:hAnsi="Angsana New"/>
          <w:sz w:val="32"/>
          <w:szCs w:val="32"/>
        </w:rPr>
        <w:t>2</w:t>
      </w:r>
      <w:r w:rsidR="00B370CD" w:rsidRPr="00E3390C">
        <w:rPr>
          <w:rFonts w:ascii="Angsana New" w:hAnsi="Angsana New"/>
          <w:sz w:val="32"/>
          <w:szCs w:val="32"/>
        </w:rPr>
        <w:tab/>
      </w:r>
      <w:r w:rsidR="005A6C49" w:rsidRPr="00E3390C">
        <w:rPr>
          <w:rFonts w:ascii="Angsana New" w:hAnsi="Angsana New"/>
          <w:sz w:val="32"/>
          <w:szCs w:val="32"/>
          <w:cs/>
        </w:rPr>
        <w:t>บริษัทฯได้ทำข้อตกลงกับผู้ให้เช่าพื้นที่สถานบริการบางรา</w:t>
      </w:r>
      <w:r w:rsidR="00336866" w:rsidRPr="00E3390C">
        <w:rPr>
          <w:rFonts w:ascii="Angsana New" w:hAnsi="Angsana New"/>
          <w:sz w:val="32"/>
          <w:szCs w:val="32"/>
          <w:cs/>
        </w:rPr>
        <w:t>ย</w:t>
      </w:r>
      <w:r w:rsidR="00B66E3D" w:rsidRPr="00E3390C">
        <w:rPr>
          <w:rFonts w:ascii="Angsana New" w:hAnsi="Angsana New"/>
          <w:sz w:val="32"/>
          <w:szCs w:val="32"/>
          <w:cs/>
        </w:rPr>
        <w:t>ในการคำนวณอัตราค่าเช่าพื้นที่</w:t>
      </w:r>
      <w:r w:rsidR="005A6C49" w:rsidRPr="00E3390C">
        <w:rPr>
          <w:rFonts w:ascii="Angsana New" w:hAnsi="Angsana New"/>
          <w:sz w:val="32"/>
          <w:szCs w:val="32"/>
          <w:cs/>
        </w:rPr>
        <w:t>และ</w:t>
      </w:r>
      <w:r w:rsidR="009F7E43" w:rsidRPr="00E3390C">
        <w:rPr>
          <w:rFonts w:ascii="Angsana New" w:hAnsi="Angsana New"/>
          <w:sz w:val="32"/>
          <w:szCs w:val="32"/>
          <w:cs/>
        </w:rPr>
        <w:t>ค่าบริการ</w:t>
      </w:r>
      <w:r w:rsidR="006D6353" w:rsidRPr="00E3390C">
        <w:rPr>
          <w:rFonts w:ascii="Angsana New" w:hAnsi="Angsana New"/>
          <w:sz w:val="32"/>
          <w:szCs w:val="32"/>
        </w:rPr>
        <w:t xml:space="preserve"> </w:t>
      </w:r>
      <w:r w:rsidR="005A6C49" w:rsidRPr="00E3390C">
        <w:rPr>
          <w:rFonts w:ascii="Angsana New" w:hAnsi="Angsana New"/>
          <w:sz w:val="32"/>
          <w:szCs w:val="32"/>
          <w:cs/>
        </w:rPr>
        <w:t>โดยคำน</w:t>
      </w:r>
      <w:r w:rsidR="00336866" w:rsidRPr="00E3390C">
        <w:rPr>
          <w:rFonts w:ascii="Angsana New" w:hAnsi="Angsana New"/>
          <w:sz w:val="32"/>
          <w:szCs w:val="32"/>
          <w:cs/>
        </w:rPr>
        <w:t>วณจากสัดส่วนของรายได้ที่บริษัทฯ</w:t>
      </w:r>
      <w:r w:rsidR="005A6C49" w:rsidRPr="00E3390C">
        <w:rPr>
          <w:rFonts w:ascii="Angsana New" w:hAnsi="Angsana New"/>
          <w:sz w:val="32"/>
          <w:szCs w:val="32"/>
          <w:cs/>
        </w:rPr>
        <w:t>ได้จากลูกค้าที่มาใช้บริการ</w:t>
      </w:r>
      <w:r w:rsidR="005A6C49" w:rsidRPr="00E3390C">
        <w:rPr>
          <w:rFonts w:ascii="Angsana New" w:hAnsi="Angsana New"/>
          <w:sz w:val="32"/>
          <w:szCs w:val="32"/>
        </w:rPr>
        <w:t xml:space="preserve"> </w:t>
      </w:r>
      <w:r w:rsidR="005A6C49" w:rsidRPr="00E3390C">
        <w:rPr>
          <w:rFonts w:ascii="Angsana New" w:hAnsi="Angsana New"/>
          <w:sz w:val="32"/>
          <w:szCs w:val="32"/>
          <w:cs/>
        </w:rPr>
        <w:t>ทั้งนี้</w:t>
      </w:r>
      <w:r w:rsidR="00B370CD" w:rsidRPr="00E3390C">
        <w:rPr>
          <w:rFonts w:ascii="Angsana New" w:hAnsi="Angsana New"/>
          <w:sz w:val="32"/>
          <w:szCs w:val="32"/>
          <w:cs/>
        </w:rPr>
        <w:t>ในระหว่าง</w:t>
      </w:r>
      <w:r w:rsidR="005A6C49" w:rsidRPr="00E3390C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5A6C49" w:rsidRPr="00E3390C">
        <w:rPr>
          <w:rFonts w:ascii="Angsana New" w:hAnsi="Angsana New"/>
          <w:sz w:val="32"/>
          <w:szCs w:val="32"/>
        </w:rPr>
        <w:t xml:space="preserve">31 </w:t>
      </w:r>
      <w:r w:rsidR="005A6C49" w:rsidRPr="00E339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5A6C49" w:rsidRPr="00E3390C">
        <w:rPr>
          <w:rFonts w:ascii="Angsana New" w:hAnsi="Angsana New"/>
          <w:sz w:val="32"/>
          <w:szCs w:val="32"/>
        </w:rPr>
        <w:t xml:space="preserve"> </w:t>
      </w:r>
      <w:r w:rsidR="005A6C49" w:rsidRPr="00E3390C">
        <w:rPr>
          <w:rFonts w:ascii="Angsana New" w:hAnsi="Angsana New"/>
          <w:sz w:val="32"/>
          <w:szCs w:val="32"/>
          <w:cs/>
        </w:rPr>
        <w:t>บริษัทฯ</w:t>
      </w:r>
      <w:r w:rsidR="00B370CD" w:rsidRPr="00E3390C">
        <w:rPr>
          <w:rFonts w:ascii="Angsana New" w:hAnsi="Angsana New"/>
          <w:sz w:val="32"/>
          <w:szCs w:val="32"/>
          <w:cs/>
        </w:rPr>
        <w:t>มีราย</w:t>
      </w:r>
      <w:r w:rsidR="005A6C49" w:rsidRPr="00E3390C">
        <w:rPr>
          <w:rFonts w:ascii="Angsana New" w:hAnsi="Angsana New"/>
          <w:sz w:val="32"/>
          <w:szCs w:val="32"/>
          <w:cs/>
        </w:rPr>
        <w:t>จ่าย</w:t>
      </w:r>
      <w:r w:rsidR="00B370CD" w:rsidRPr="00E3390C">
        <w:rPr>
          <w:rFonts w:ascii="Angsana New" w:hAnsi="Angsana New"/>
          <w:sz w:val="32"/>
          <w:szCs w:val="32"/>
          <w:cs/>
        </w:rPr>
        <w:t>ตามสัญญาเช่าและบริการดังกล่าว</w:t>
      </w:r>
      <w:r w:rsidR="005A6C49" w:rsidRPr="00E3390C">
        <w:rPr>
          <w:rFonts w:ascii="Angsana New" w:hAnsi="Angsana New"/>
          <w:sz w:val="32"/>
          <w:szCs w:val="32"/>
          <w:cs/>
        </w:rPr>
        <w:t xml:space="preserve">จำนวน </w:t>
      </w:r>
      <w:r w:rsidR="00A33C85">
        <w:rPr>
          <w:rFonts w:ascii="Angsana New" w:hAnsi="Angsana New"/>
          <w:sz w:val="32"/>
          <w:szCs w:val="32"/>
        </w:rPr>
        <w:t>6</w:t>
      </w:r>
      <w:r w:rsidR="005A6C49" w:rsidRPr="00E3390C">
        <w:rPr>
          <w:rFonts w:ascii="Angsana New" w:hAnsi="Angsana New"/>
          <w:sz w:val="32"/>
          <w:szCs w:val="32"/>
        </w:rPr>
        <w:t xml:space="preserve"> </w:t>
      </w:r>
      <w:r w:rsidR="005A6C49" w:rsidRPr="00E3390C">
        <w:rPr>
          <w:rFonts w:ascii="Angsana New" w:hAnsi="Angsana New"/>
          <w:sz w:val="32"/>
          <w:szCs w:val="32"/>
          <w:cs/>
        </w:rPr>
        <w:t>ล้านบาท (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5A6C49" w:rsidRPr="00E3390C">
        <w:rPr>
          <w:rFonts w:ascii="Angsana New" w:hAnsi="Angsana New"/>
          <w:sz w:val="32"/>
          <w:szCs w:val="32"/>
        </w:rPr>
        <w:t xml:space="preserve">: </w:t>
      </w:r>
      <w:r w:rsidR="00A33C85">
        <w:rPr>
          <w:rFonts w:ascii="Angsana New" w:hAnsi="Angsana New"/>
          <w:sz w:val="32"/>
          <w:szCs w:val="32"/>
        </w:rPr>
        <w:t>4</w:t>
      </w:r>
      <w:r w:rsidR="00445614" w:rsidRPr="00E3390C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6C49" w:rsidRPr="00E3390C">
        <w:rPr>
          <w:rFonts w:ascii="Angsana New" w:hAnsi="Angsana New"/>
          <w:sz w:val="32"/>
          <w:szCs w:val="32"/>
          <w:cs/>
        </w:rPr>
        <w:t>)</w:t>
      </w:r>
    </w:p>
    <w:p w:rsidR="00550306" w:rsidRPr="00E3390C" w:rsidRDefault="000C3C6C" w:rsidP="00B370CD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6D6353" w:rsidRPr="00E3390C">
        <w:rPr>
          <w:rFonts w:ascii="Angsana New" w:hAnsi="Angsana New"/>
          <w:sz w:val="32"/>
          <w:szCs w:val="32"/>
        </w:rPr>
        <w:t>.2.3</w:t>
      </w:r>
      <w:r w:rsidR="00B370CD" w:rsidRPr="00E3390C">
        <w:rPr>
          <w:rFonts w:ascii="Angsana New" w:hAnsi="Angsana New"/>
          <w:sz w:val="32"/>
          <w:szCs w:val="32"/>
        </w:rPr>
        <w:tab/>
      </w:r>
      <w:r w:rsidR="00550306"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0306" w:rsidRPr="00E3390C">
        <w:rPr>
          <w:rFonts w:ascii="Angsana New" w:hAnsi="Angsana New"/>
          <w:sz w:val="32"/>
          <w:szCs w:val="32"/>
        </w:rPr>
        <w:t xml:space="preserve">31 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550306" w:rsidRPr="00E3390C">
        <w:rPr>
          <w:rFonts w:ascii="Angsana New" w:hAnsi="Angsana New"/>
          <w:sz w:val="32"/>
          <w:szCs w:val="32"/>
        </w:rPr>
        <w:t xml:space="preserve"> </w:t>
      </w:r>
      <w:r w:rsidR="00550306" w:rsidRPr="00E3390C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บริษัทฯมีจำนวนเงินขั้นต่ำที่คาดว่าจะได้รับในอนาคตจากการให้เช่าช่วง</w:t>
      </w:r>
      <w:r w:rsidR="0091430B" w:rsidRPr="00E3390C">
        <w:rPr>
          <w:rFonts w:ascii="Angsana New" w:hAnsi="Angsana New"/>
          <w:sz w:val="32"/>
          <w:szCs w:val="32"/>
          <w:cs/>
        </w:rPr>
        <w:t>พื้นที่บางส่วน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ที่บอกเลิกไม่ได้จำนวน </w:t>
      </w:r>
      <w:r>
        <w:rPr>
          <w:rFonts w:ascii="Angsana New" w:hAnsi="Angsana New"/>
          <w:sz w:val="32"/>
          <w:szCs w:val="32"/>
        </w:rPr>
        <w:t>9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167403" w:rsidRPr="00E3390C">
        <w:rPr>
          <w:rFonts w:ascii="Angsana New" w:hAnsi="Angsana New"/>
          <w:sz w:val="32"/>
          <w:szCs w:val="32"/>
        </w:rPr>
        <w:t>31</w:t>
      </w:r>
      <w:r w:rsidR="00167403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167403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167403" w:rsidRPr="00E3390C">
        <w:rPr>
          <w:rFonts w:ascii="Angsana New" w:hAnsi="Angsana New"/>
          <w:sz w:val="32"/>
          <w:szCs w:val="32"/>
        </w:rPr>
        <w:t xml:space="preserve">: </w:t>
      </w:r>
      <w:r w:rsidR="00A33C85">
        <w:rPr>
          <w:rFonts w:ascii="Angsana New" w:hAnsi="Angsana New"/>
          <w:sz w:val="32"/>
          <w:szCs w:val="32"/>
        </w:rPr>
        <w:t>3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ล้านบาท) และในระหว่าง</w:t>
      </w:r>
      <w:r w:rsidR="00BB6A75" w:rsidRPr="00E3390C">
        <w:rPr>
          <w:rFonts w:ascii="Angsana New" w:hAnsi="Angsana New"/>
          <w:sz w:val="32"/>
          <w:szCs w:val="32"/>
          <w:cs/>
        </w:rPr>
        <w:t>งวด</w:t>
      </w:r>
      <w:r w:rsidR="00244254" w:rsidRPr="00E3390C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244254" w:rsidRPr="00E3390C">
        <w:rPr>
          <w:rFonts w:ascii="Angsana New" w:hAnsi="Angsana New"/>
          <w:sz w:val="32"/>
          <w:szCs w:val="32"/>
        </w:rPr>
        <w:t xml:space="preserve"> 31</w:t>
      </w:r>
      <w:r w:rsidR="00244254" w:rsidRPr="00E3390C">
        <w:rPr>
          <w:rFonts w:ascii="Angsana New" w:hAnsi="Angsana New"/>
          <w:sz w:val="32"/>
          <w:szCs w:val="32"/>
          <w:cs/>
        </w:rPr>
        <w:t xml:space="preserve"> มีนาคม</w:t>
      </w:r>
      <w:r w:rsidR="00244254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550306" w:rsidRPr="00E3390C">
        <w:rPr>
          <w:rFonts w:ascii="Angsana New" w:hAnsi="Angsana New"/>
          <w:sz w:val="32"/>
          <w:szCs w:val="32"/>
        </w:rPr>
        <w:t xml:space="preserve"> 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บริษัทฯมีรายจ่ายตามสัญญาเช่าเป็นจำนวน </w:t>
      </w:r>
      <w:r w:rsidR="00A33C85">
        <w:rPr>
          <w:rFonts w:ascii="Angsana New" w:hAnsi="Angsana New"/>
          <w:sz w:val="32"/>
          <w:szCs w:val="32"/>
        </w:rPr>
        <w:t>2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ล้านบาท</w:t>
      </w:r>
      <w:r w:rsidR="00AE6730" w:rsidRPr="00E3390C">
        <w:rPr>
          <w:rFonts w:ascii="Angsana New" w:hAnsi="Angsana New"/>
          <w:sz w:val="32"/>
          <w:szCs w:val="32"/>
        </w:rPr>
        <w:t xml:space="preserve"> (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AE6730" w:rsidRPr="00E3390C">
        <w:rPr>
          <w:rFonts w:ascii="Angsana New" w:hAnsi="Angsana New"/>
          <w:sz w:val="32"/>
          <w:szCs w:val="32"/>
        </w:rPr>
        <w:t xml:space="preserve">: </w:t>
      </w:r>
      <w:r w:rsidR="00A33C85">
        <w:rPr>
          <w:rFonts w:ascii="Angsana New" w:hAnsi="Angsana New"/>
          <w:sz w:val="32"/>
          <w:szCs w:val="32"/>
        </w:rPr>
        <w:t>2</w:t>
      </w:r>
      <w:r w:rsidR="00AE6730" w:rsidRPr="00E3390C">
        <w:rPr>
          <w:rFonts w:ascii="Angsana New" w:hAnsi="Angsana New"/>
          <w:sz w:val="32"/>
          <w:szCs w:val="32"/>
        </w:rPr>
        <w:t xml:space="preserve"> </w:t>
      </w:r>
      <w:r w:rsidR="00AE6730" w:rsidRPr="00E3390C">
        <w:rPr>
          <w:rFonts w:ascii="Angsana New" w:hAnsi="Angsana New"/>
          <w:sz w:val="32"/>
          <w:szCs w:val="32"/>
          <w:cs/>
        </w:rPr>
        <w:t>ล้านบาท)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="00244254" w:rsidRPr="00E3390C">
        <w:rPr>
          <w:rFonts w:ascii="Angsana New" w:hAnsi="Angsana New"/>
          <w:sz w:val="32"/>
          <w:szCs w:val="32"/>
          <w:cs/>
        </w:rPr>
        <w:t>รายได้จากการให้เช่าช่วง</w:t>
      </w:r>
      <w:r w:rsidR="0091430B" w:rsidRPr="00E3390C">
        <w:rPr>
          <w:rFonts w:ascii="Angsana New" w:hAnsi="Angsana New"/>
          <w:sz w:val="32"/>
          <w:szCs w:val="32"/>
          <w:cs/>
        </w:rPr>
        <w:t>พื้นที่</w:t>
      </w:r>
      <w:r w:rsidR="00DD3A79" w:rsidRPr="00E3390C">
        <w:rPr>
          <w:rFonts w:ascii="Angsana New" w:hAnsi="Angsana New"/>
          <w:sz w:val="32"/>
          <w:szCs w:val="32"/>
          <w:cs/>
        </w:rPr>
        <w:t>บางส่วน</w:t>
      </w:r>
      <w:r w:rsidR="00244254" w:rsidRPr="00E3390C">
        <w:rPr>
          <w:rFonts w:ascii="Angsana New" w:hAnsi="Angsana New"/>
          <w:sz w:val="32"/>
          <w:szCs w:val="32"/>
          <w:cs/>
        </w:rPr>
        <w:t>จำนวน</w:t>
      </w:r>
      <w:r w:rsidR="00550306" w:rsidRPr="00E3390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0.8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550306" w:rsidRPr="00E3390C">
        <w:rPr>
          <w:rFonts w:ascii="Angsana New" w:hAnsi="Angsana New"/>
          <w:sz w:val="32"/>
          <w:szCs w:val="32"/>
        </w:rPr>
        <w:t>: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</w:t>
      </w:r>
      <w:r w:rsidR="00A33C85">
        <w:rPr>
          <w:rFonts w:ascii="Angsana New" w:hAnsi="Angsana New"/>
          <w:sz w:val="32"/>
          <w:szCs w:val="32"/>
        </w:rPr>
        <w:t>1</w:t>
      </w:r>
      <w:r w:rsidR="002533AF" w:rsidRPr="00E3390C">
        <w:rPr>
          <w:rFonts w:ascii="Angsana New" w:hAnsi="Angsana New"/>
          <w:sz w:val="32"/>
          <w:szCs w:val="32"/>
        </w:rPr>
        <w:t xml:space="preserve"> </w:t>
      </w:r>
      <w:r w:rsidR="00550306" w:rsidRPr="00E3390C">
        <w:rPr>
          <w:rFonts w:ascii="Angsana New" w:hAnsi="Angsana New"/>
          <w:sz w:val="32"/>
          <w:szCs w:val="32"/>
          <w:cs/>
        </w:rPr>
        <w:t>ล้านบาท</w:t>
      </w:r>
      <w:r w:rsidR="00AE6730" w:rsidRPr="00E3390C">
        <w:rPr>
          <w:rFonts w:ascii="Angsana New" w:hAnsi="Angsana New"/>
          <w:sz w:val="32"/>
          <w:szCs w:val="32"/>
        </w:rPr>
        <w:t>)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</w:t>
      </w:r>
    </w:p>
    <w:p w:rsidR="000C3C6C" w:rsidRDefault="000C3C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743EA" w:rsidRPr="00E3390C" w:rsidRDefault="000C3C6C" w:rsidP="00550306">
      <w:pPr>
        <w:tabs>
          <w:tab w:val="left" w:pos="540"/>
          <w:tab w:val="left" w:pos="14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.3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DD3A79" w:rsidRPr="00E3390C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:rsidR="006743EA" w:rsidRPr="00E3390C" w:rsidRDefault="006743EA" w:rsidP="001C5887">
      <w:pPr>
        <w:tabs>
          <w:tab w:val="left" w:pos="36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ab/>
      </w:r>
      <w:r w:rsidRPr="00E339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3390C">
        <w:rPr>
          <w:rFonts w:ascii="Angsana New" w:hAnsi="Angsana New"/>
          <w:sz w:val="32"/>
          <w:szCs w:val="32"/>
        </w:rPr>
        <w:t>31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มีหนังสือค้ำประกันที่ออกโดยธนาคารในนามบริษัทฯและบริษัทย่อย คงเหลืออยู่เป็นจำนวนเงินประมาณ </w:t>
      </w:r>
      <w:r w:rsidR="00A33C85">
        <w:rPr>
          <w:rFonts w:ascii="Angsana New" w:hAnsi="Angsana New"/>
          <w:sz w:val="32"/>
          <w:szCs w:val="32"/>
        </w:rPr>
        <w:t>2</w:t>
      </w:r>
      <w:r w:rsidR="007A6C46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3390C">
        <w:rPr>
          <w:rFonts w:ascii="Angsana New" w:hAnsi="Angsana New"/>
          <w:sz w:val="32"/>
          <w:szCs w:val="32"/>
        </w:rPr>
        <w:t>(31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A33C85">
        <w:rPr>
          <w:rFonts w:ascii="Angsana New" w:hAnsi="Angsana New"/>
          <w:sz w:val="32"/>
          <w:szCs w:val="32"/>
        </w:rPr>
        <w:t xml:space="preserve">2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  <w:r w:rsidRPr="00E3390C">
        <w:rPr>
          <w:rFonts w:ascii="Angsana New" w:hAnsi="Angsana New"/>
          <w:sz w:val="32"/>
          <w:szCs w:val="32"/>
        </w:rPr>
        <w:t>)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A33C85">
        <w:rPr>
          <w:rFonts w:ascii="Angsana New" w:hAnsi="Angsana New"/>
          <w:sz w:val="32"/>
          <w:szCs w:val="32"/>
          <w:cs/>
        </w:rPr>
        <w:t>(เฉพาะของ</w:t>
      </w:r>
      <w:r w:rsidR="00244254" w:rsidRPr="00E3390C">
        <w:rPr>
          <w:rFonts w:ascii="Angsana New" w:hAnsi="Angsana New"/>
          <w:sz w:val="32"/>
          <w:szCs w:val="32"/>
          <w:cs/>
        </w:rPr>
        <w:t>บริษัทฯ</w:t>
      </w:r>
      <w:r w:rsidR="00244254" w:rsidRPr="00E3390C">
        <w:rPr>
          <w:rFonts w:ascii="Angsana New" w:hAnsi="Angsana New"/>
          <w:sz w:val="32"/>
          <w:szCs w:val="32"/>
        </w:rPr>
        <w:t xml:space="preserve">: </w:t>
      </w:r>
      <w:r w:rsidR="00A33C85">
        <w:rPr>
          <w:rFonts w:ascii="Angsana New" w:hAnsi="Angsana New"/>
          <w:sz w:val="32"/>
          <w:szCs w:val="32"/>
        </w:rPr>
        <w:t xml:space="preserve">   2</w:t>
      </w:r>
      <w:r w:rsidR="00244254" w:rsidRPr="00E3390C">
        <w:rPr>
          <w:rFonts w:ascii="Angsana New" w:hAnsi="Angsana New"/>
          <w:sz w:val="32"/>
          <w:szCs w:val="32"/>
        </w:rPr>
        <w:t xml:space="preserve"> </w:t>
      </w:r>
      <w:r w:rsidR="00244254" w:rsidRPr="00E339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E3390C">
        <w:rPr>
          <w:rFonts w:ascii="Angsana New" w:hAnsi="Angsana New"/>
          <w:sz w:val="32"/>
          <w:szCs w:val="32"/>
        </w:rPr>
        <w:t>(31</w:t>
      </w:r>
      <w:r w:rsidR="00244254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44254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244254" w:rsidRPr="00E3390C">
        <w:rPr>
          <w:rFonts w:ascii="Angsana New" w:hAnsi="Angsana New"/>
          <w:sz w:val="32"/>
          <w:szCs w:val="32"/>
        </w:rPr>
        <w:t xml:space="preserve">: </w:t>
      </w:r>
      <w:r w:rsidR="00A33C85">
        <w:rPr>
          <w:rFonts w:ascii="Angsana New" w:hAnsi="Angsana New"/>
          <w:sz w:val="32"/>
          <w:szCs w:val="32"/>
        </w:rPr>
        <w:t>2</w:t>
      </w:r>
      <w:r w:rsidR="00244254" w:rsidRPr="00E3390C">
        <w:rPr>
          <w:rFonts w:ascii="Angsana New" w:hAnsi="Angsana New"/>
          <w:sz w:val="32"/>
          <w:szCs w:val="32"/>
        </w:rPr>
        <w:t xml:space="preserve"> </w:t>
      </w:r>
      <w:r w:rsidR="00244254" w:rsidRPr="00E3390C">
        <w:rPr>
          <w:rFonts w:ascii="Angsana New" w:hAnsi="Angsana New"/>
          <w:sz w:val="32"/>
          <w:szCs w:val="32"/>
          <w:cs/>
        </w:rPr>
        <w:t>ล้านบาท)</w:t>
      </w:r>
      <w:r w:rsidR="00CF2A51" w:rsidRPr="00E3390C">
        <w:rPr>
          <w:rFonts w:ascii="Angsana New" w:hAnsi="Angsana New"/>
          <w:sz w:val="32"/>
          <w:szCs w:val="32"/>
        </w:rPr>
        <w:t>)</w:t>
      </w:r>
      <w:r w:rsidR="00244254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:rsidR="001E7FE4" w:rsidRPr="00E3390C" w:rsidRDefault="000C3C6C" w:rsidP="001E7FE4">
      <w:pPr>
        <w:tabs>
          <w:tab w:val="left" w:pos="27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1E7FE4" w:rsidRPr="00E3390C">
        <w:rPr>
          <w:rFonts w:ascii="Angsana New" w:hAnsi="Angsana New"/>
          <w:b/>
          <w:bCs/>
          <w:sz w:val="32"/>
          <w:szCs w:val="32"/>
          <w:cs/>
        </w:rPr>
        <w:t>.</w:t>
      </w:r>
      <w:r w:rsidR="001E7FE4" w:rsidRPr="00E3390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</w:t>
      </w:r>
    </w:p>
    <w:p w:rsidR="001E7FE4" w:rsidRPr="00E3390C" w:rsidRDefault="001E7FE4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บริษัทฯ</w:t>
      </w:r>
      <w:r w:rsidR="006F0159" w:rsidRPr="00E3390C">
        <w:rPr>
          <w:rFonts w:ascii="Angsana New" w:hAnsi="Angsana New"/>
          <w:sz w:val="32"/>
          <w:szCs w:val="32"/>
          <w:cs/>
        </w:rPr>
        <w:t>และบริษัทย่อย</w:t>
      </w:r>
      <w:r w:rsidRPr="00E3390C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</w:t>
      </w:r>
      <w:r w:rsidR="00DD3A79" w:rsidRPr="00E3390C">
        <w:rPr>
          <w:rFonts w:ascii="Angsana New" w:hAnsi="Angsana New"/>
          <w:sz w:val="32"/>
          <w:szCs w:val="32"/>
          <w:cs/>
        </w:rPr>
        <w:t>และหนี้สิน</w:t>
      </w:r>
      <w:r w:rsidRPr="00E3390C">
        <w:rPr>
          <w:rFonts w:ascii="Angsana New" w:hAnsi="Angsana New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บริษัทฯ</w:t>
      </w:r>
      <w:r w:rsidR="006F0159" w:rsidRPr="00E3390C">
        <w:rPr>
          <w:rFonts w:ascii="Angsana New" w:hAnsi="Angsana New"/>
          <w:sz w:val="32"/>
          <w:szCs w:val="32"/>
          <w:cs/>
        </w:rPr>
        <w:t>และบริษัทย่อย</w:t>
      </w:r>
      <w:r w:rsidRPr="00E3390C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</w:t>
      </w:r>
      <w:r w:rsidR="006F0159" w:rsidRPr="00E3390C">
        <w:rPr>
          <w:rFonts w:ascii="Angsana New" w:hAnsi="Angsana New"/>
          <w:sz w:val="32"/>
          <w:szCs w:val="32"/>
          <w:cs/>
        </w:rPr>
        <w:t xml:space="preserve">        </w:t>
      </w:r>
      <w:r w:rsidRPr="00E3390C">
        <w:rPr>
          <w:rFonts w:ascii="Angsana New" w:hAnsi="Angsana New"/>
          <w:sz w:val="32"/>
          <w:szCs w:val="32"/>
          <w:cs/>
        </w:rPr>
        <w:t>ดังกล่าวแทน</w:t>
      </w:r>
    </w:p>
    <w:p w:rsidR="001E7FE4" w:rsidRPr="00E3390C" w:rsidRDefault="001E7FE4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1E7FE4" w:rsidRPr="00E3390C" w:rsidRDefault="001E7FE4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E3390C">
        <w:rPr>
          <w:rFonts w:ascii="Angsana New" w:hAnsi="Angsana New"/>
          <w:sz w:val="32"/>
          <w:szCs w:val="32"/>
        </w:rPr>
        <w:t xml:space="preserve">(observable inputs) </w:t>
      </w:r>
      <w:r w:rsidRPr="00E3390C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8470A4" w:rsidRPr="00E3390C">
        <w:rPr>
          <w:rFonts w:ascii="Angsana New" w:hAnsi="Angsana New"/>
          <w:sz w:val="32"/>
          <w:szCs w:val="32"/>
        </w:rPr>
        <w:t>13</w:t>
      </w:r>
      <w:r w:rsidRPr="00E3390C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8470A4"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1E7FE4" w:rsidRPr="00E3390C" w:rsidRDefault="001E7FE4" w:rsidP="001E7FE4">
      <w:pPr>
        <w:tabs>
          <w:tab w:val="left" w:pos="540"/>
          <w:tab w:val="left" w:pos="1530"/>
          <w:tab w:val="left" w:pos="2866"/>
        </w:tabs>
        <w:spacing w:before="80" w:after="8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ระดับ </w:t>
      </w:r>
      <w:r w:rsidRPr="00E3390C">
        <w:rPr>
          <w:rFonts w:ascii="Angsana New" w:hAnsi="Angsana New"/>
          <w:sz w:val="32"/>
          <w:szCs w:val="32"/>
        </w:rPr>
        <w:t xml:space="preserve">1 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E7FE4" w:rsidRPr="00E3390C" w:rsidRDefault="001E7FE4" w:rsidP="001E7FE4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ระดับ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E7FE4" w:rsidRPr="00E3390C" w:rsidRDefault="001E7FE4" w:rsidP="001E7FE4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ระดับ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</w:rPr>
        <w:tab/>
        <w:t xml:space="preserve"> 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E3390C">
        <w:rPr>
          <w:rFonts w:ascii="Angsana New" w:hAnsi="Angsana New"/>
          <w:sz w:val="32"/>
          <w:szCs w:val="32"/>
        </w:rPr>
        <w:t xml:space="preserve">(unobservable inputs) </w:t>
      </w:r>
      <w:r w:rsidRPr="00E3390C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DD3A79" w:rsidRPr="00E3390C">
        <w:rPr>
          <w:rFonts w:ascii="Angsana New" w:hAnsi="Angsana New"/>
          <w:sz w:val="32"/>
          <w:szCs w:val="32"/>
          <w:cs/>
        </w:rPr>
        <w:t>สด</w:t>
      </w:r>
      <w:r w:rsidRPr="00E3390C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1E7FE4" w:rsidRPr="00E3390C" w:rsidRDefault="001E7FE4" w:rsidP="00DD3A7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DD3A79" w:rsidRPr="00E3390C">
        <w:rPr>
          <w:rFonts w:ascii="Angsana New" w:hAnsi="Angsana New"/>
          <w:sz w:val="32"/>
          <w:szCs w:val="32"/>
          <w:cs/>
        </w:rPr>
        <w:t>และ</w:t>
      </w:r>
      <w:r w:rsidR="00DD3A79" w:rsidRPr="00E3390C">
        <w:rPr>
          <w:rFonts w:ascii="Angsana New" w:hAnsi="Angsana New"/>
          <w:sz w:val="32"/>
          <w:szCs w:val="32"/>
        </w:rPr>
        <w:t xml:space="preserve"> 31</w:t>
      </w:r>
      <w:r w:rsidR="00DD3A79"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DD3A79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ดังนี้</w:t>
      </w:r>
      <w:r w:rsidRPr="00E3390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1E7FE4" w:rsidRPr="00E3390C" w:rsidTr="00436C0D">
        <w:tc>
          <w:tcPr>
            <w:tcW w:w="8640" w:type="dxa"/>
            <w:gridSpan w:val="5"/>
            <w:vAlign w:val="bottom"/>
          </w:tcPr>
          <w:p w:rsidR="001E7FE4" w:rsidRPr="00E3390C" w:rsidRDefault="001E7FE4" w:rsidP="00445614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445614"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D3A79" w:rsidRPr="00E3390C" w:rsidTr="00436C0D">
        <w:tc>
          <w:tcPr>
            <w:tcW w:w="3960" w:type="dxa"/>
            <w:vAlign w:val="bottom"/>
          </w:tcPr>
          <w:p w:rsidR="00DD3A79" w:rsidRPr="00E3390C" w:rsidRDefault="00DD3A79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DD3A79" w:rsidRPr="00E3390C" w:rsidRDefault="00DD3A79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มีนาคม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1E7FE4" w:rsidRPr="00E3390C" w:rsidTr="00436C0D">
        <w:tc>
          <w:tcPr>
            <w:tcW w:w="3960" w:type="dxa"/>
            <w:vAlign w:val="bottom"/>
          </w:tcPr>
          <w:p w:rsidR="001E7FE4" w:rsidRPr="00E3390C" w:rsidRDefault="001E7FE4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1E7FE4" w:rsidRPr="00E3390C" w:rsidRDefault="001E7FE4" w:rsidP="00BA0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1E7FE4" w:rsidRPr="00E3390C" w:rsidTr="00436C0D">
        <w:tc>
          <w:tcPr>
            <w:tcW w:w="3960" w:type="dxa"/>
            <w:vAlign w:val="bottom"/>
          </w:tcPr>
          <w:p w:rsidR="001E7FE4" w:rsidRPr="00E3390C" w:rsidRDefault="001E7FE4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1E7FE4" w:rsidRPr="00E3390C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1E7FE4" w:rsidRPr="00E3390C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1E7FE4" w:rsidRPr="00E3390C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1E7FE4" w:rsidRPr="00E3390C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E7FE4" w:rsidRPr="00E3390C" w:rsidTr="00436C0D">
        <w:tc>
          <w:tcPr>
            <w:tcW w:w="3960" w:type="dxa"/>
            <w:vAlign w:val="bottom"/>
          </w:tcPr>
          <w:p w:rsidR="001E7FE4" w:rsidRPr="00E3390C" w:rsidRDefault="001E7FE4" w:rsidP="006F0159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1E7FE4" w:rsidRPr="00E3390C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1E7FE4" w:rsidRPr="00E3390C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1E7FE4" w:rsidRPr="00E3390C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1E7FE4" w:rsidRPr="00E3390C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1E7FE4" w:rsidRPr="00E3390C" w:rsidTr="00436C0D">
        <w:tc>
          <w:tcPr>
            <w:tcW w:w="3960" w:type="dxa"/>
            <w:vAlign w:val="bottom"/>
          </w:tcPr>
          <w:p w:rsidR="001E7FE4" w:rsidRPr="00E3390C" w:rsidRDefault="001E7FE4" w:rsidP="006F015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เงินลงทุนชั่วคราว</w:t>
            </w:r>
            <w:r w:rsidR="006D6353"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6D6353" w:rsidRPr="00E3390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="006D6353"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1E7FE4" w:rsidRPr="00E3390C" w:rsidRDefault="000C3C6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1E7FE4" w:rsidRPr="00E3390C" w:rsidRDefault="000C3C6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78</w:t>
            </w:r>
          </w:p>
        </w:tc>
        <w:tc>
          <w:tcPr>
            <w:tcW w:w="1170" w:type="dxa"/>
          </w:tcPr>
          <w:p w:rsidR="001E7FE4" w:rsidRPr="00E3390C" w:rsidRDefault="000C3C6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1E7FE4" w:rsidRPr="00E3390C" w:rsidRDefault="000C3C6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78</w:t>
            </w:r>
          </w:p>
        </w:tc>
      </w:tr>
      <w:tr w:rsidR="00705041" w:rsidRPr="00E3390C" w:rsidTr="00436C0D">
        <w:tc>
          <w:tcPr>
            <w:tcW w:w="3960" w:type="dxa"/>
            <w:vAlign w:val="bottom"/>
          </w:tcPr>
          <w:p w:rsidR="00705041" w:rsidRPr="00E3390C" w:rsidRDefault="00705041" w:rsidP="006F015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705041" w:rsidRPr="00E3390C" w:rsidRDefault="000C3C6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705041" w:rsidRPr="00E3390C" w:rsidRDefault="000C3C6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705041" w:rsidRPr="00E3390C" w:rsidRDefault="000C3C6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705041" w:rsidRPr="00E3390C" w:rsidRDefault="000C3C6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6D6353" w:rsidRPr="00E3390C" w:rsidRDefault="006D6353">
      <w:pPr>
        <w:rPr>
          <w:rFonts w:ascii="Angsana New" w:hAnsi="Angsana New"/>
        </w:rPr>
      </w:pPr>
      <w:r w:rsidRPr="00E3390C">
        <w:rPr>
          <w:rFonts w:ascii="Angsana New" w:hAnsi="Angsana New"/>
        </w:rPr>
        <w:br w:type="page"/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7A1A4E" w:rsidRPr="00E3390C" w:rsidTr="00436C0D">
        <w:tc>
          <w:tcPr>
            <w:tcW w:w="8640" w:type="dxa"/>
            <w:gridSpan w:val="5"/>
            <w:vAlign w:val="bottom"/>
          </w:tcPr>
          <w:p w:rsidR="007A1A4E" w:rsidRPr="00E3390C" w:rsidRDefault="007A1A4E" w:rsidP="006D6353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lastRenderedPageBreak/>
              <w:t>(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A1A4E" w:rsidRPr="00E3390C" w:rsidTr="00436C0D">
        <w:tc>
          <w:tcPr>
            <w:tcW w:w="3960" w:type="dxa"/>
            <w:vAlign w:val="bottom"/>
          </w:tcPr>
          <w:p w:rsidR="007A1A4E" w:rsidRPr="00E3390C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</w:tr>
      <w:tr w:rsidR="007A1A4E" w:rsidRPr="00E3390C" w:rsidTr="00436C0D">
        <w:tc>
          <w:tcPr>
            <w:tcW w:w="3960" w:type="dxa"/>
            <w:vAlign w:val="bottom"/>
          </w:tcPr>
          <w:p w:rsidR="007A1A4E" w:rsidRPr="00E3390C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7A1A4E" w:rsidRPr="00E3390C" w:rsidTr="00436C0D">
        <w:tc>
          <w:tcPr>
            <w:tcW w:w="3960" w:type="dxa"/>
            <w:vAlign w:val="bottom"/>
          </w:tcPr>
          <w:p w:rsidR="007A1A4E" w:rsidRPr="00E3390C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A1A4E" w:rsidRPr="00E3390C" w:rsidTr="00436C0D">
        <w:tc>
          <w:tcPr>
            <w:tcW w:w="3960" w:type="dxa"/>
            <w:vAlign w:val="bottom"/>
          </w:tcPr>
          <w:p w:rsidR="007A1A4E" w:rsidRPr="00E3390C" w:rsidRDefault="007A1A4E" w:rsidP="009662C7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7A1A4E" w:rsidRPr="00E3390C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A4E" w:rsidRPr="00E3390C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A1A4E" w:rsidRPr="00E3390C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A1A4E" w:rsidRPr="00E3390C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D6353" w:rsidRPr="00E3390C" w:rsidTr="00436C0D">
        <w:tc>
          <w:tcPr>
            <w:tcW w:w="3960" w:type="dxa"/>
            <w:vAlign w:val="bottom"/>
          </w:tcPr>
          <w:p w:rsidR="006D6353" w:rsidRPr="00E3390C" w:rsidRDefault="006D6353" w:rsidP="006D6353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32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32</w:t>
            </w:r>
          </w:p>
        </w:tc>
      </w:tr>
      <w:tr w:rsidR="006D6353" w:rsidRPr="00E3390C" w:rsidTr="00436C0D">
        <w:tc>
          <w:tcPr>
            <w:tcW w:w="3960" w:type="dxa"/>
            <w:vAlign w:val="bottom"/>
          </w:tcPr>
          <w:p w:rsidR="006D6353" w:rsidRPr="00E3390C" w:rsidRDefault="006D6353" w:rsidP="006D6353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7A1A4E" w:rsidRPr="00E3390C" w:rsidRDefault="007A1A4E">
      <w:pPr>
        <w:rPr>
          <w:rFonts w:ascii="Angsana New" w:hAnsi="Angsana New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A42D3A" w:rsidRPr="00E3390C" w:rsidTr="00436C0D">
        <w:tc>
          <w:tcPr>
            <w:tcW w:w="8640" w:type="dxa"/>
            <w:gridSpan w:val="5"/>
            <w:vAlign w:val="bottom"/>
          </w:tcPr>
          <w:p w:rsidR="00A42D3A" w:rsidRPr="00E3390C" w:rsidRDefault="00A42D3A" w:rsidP="00A42D3A">
            <w:pPr>
              <w:spacing w:before="1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42D3A" w:rsidRPr="00E3390C" w:rsidTr="00436C0D">
        <w:tc>
          <w:tcPr>
            <w:tcW w:w="3960" w:type="dxa"/>
            <w:vAlign w:val="bottom"/>
          </w:tcPr>
          <w:p w:rsidR="00A42D3A" w:rsidRPr="00E3390C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A42D3A" w:rsidRPr="00E3390C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มีนาคม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A42D3A" w:rsidRPr="00E3390C" w:rsidTr="00436C0D">
        <w:tc>
          <w:tcPr>
            <w:tcW w:w="3960" w:type="dxa"/>
            <w:vAlign w:val="bottom"/>
          </w:tcPr>
          <w:p w:rsidR="00A42D3A" w:rsidRPr="00E3390C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A42D3A" w:rsidRPr="00E3390C" w:rsidRDefault="00A42D3A" w:rsidP="00A42D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D3A" w:rsidRPr="00E3390C" w:rsidTr="00436C0D">
        <w:tc>
          <w:tcPr>
            <w:tcW w:w="3960" w:type="dxa"/>
            <w:vAlign w:val="bottom"/>
          </w:tcPr>
          <w:p w:rsidR="00A42D3A" w:rsidRPr="00E3390C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A42D3A" w:rsidRPr="00E3390C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A42D3A" w:rsidRPr="00E3390C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A42D3A" w:rsidRPr="00E3390C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A42D3A" w:rsidRPr="00E3390C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42D3A" w:rsidRPr="00E3390C" w:rsidTr="00436C0D">
        <w:tc>
          <w:tcPr>
            <w:tcW w:w="3960" w:type="dxa"/>
            <w:vAlign w:val="bottom"/>
          </w:tcPr>
          <w:p w:rsidR="00A42D3A" w:rsidRPr="00E3390C" w:rsidRDefault="00A42D3A" w:rsidP="006F0159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A42D3A" w:rsidRPr="00E3390C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A42D3A" w:rsidRPr="00E3390C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42D3A" w:rsidRPr="00E3390C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42D3A" w:rsidRPr="00E3390C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C3C6C" w:rsidRPr="00E3390C" w:rsidTr="00436C0D">
        <w:tc>
          <w:tcPr>
            <w:tcW w:w="3960" w:type="dxa"/>
            <w:vAlign w:val="bottom"/>
          </w:tcPr>
          <w:p w:rsidR="000C3C6C" w:rsidRPr="00E3390C" w:rsidRDefault="000C3C6C" w:rsidP="000C3C6C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0C3C6C" w:rsidRPr="00E3390C" w:rsidRDefault="000C3C6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E3390C" w:rsidRDefault="000C3C6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35</w:t>
            </w:r>
          </w:p>
        </w:tc>
        <w:tc>
          <w:tcPr>
            <w:tcW w:w="1170" w:type="dxa"/>
          </w:tcPr>
          <w:p w:rsidR="000C3C6C" w:rsidRPr="00E3390C" w:rsidRDefault="000C3C6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E3390C" w:rsidRDefault="000C3C6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35</w:t>
            </w:r>
          </w:p>
        </w:tc>
      </w:tr>
      <w:tr w:rsidR="000C3C6C" w:rsidRPr="00E3390C" w:rsidTr="00436C0D">
        <w:tc>
          <w:tcPr>
            <w:tcW w:w="3960" w:type="dxa"/>
            <w:vAlign w:val="bottom"/>
          </w:tcPr>
          <w:p w:rsidR="000C3C6C" w:rsidRPr="00E3390C" w:rsidRDefault="000C3C6C" w:rsidP="000C3C6C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0C3C6C" w:rsidRPr="00E3390C" w:rsidRDefault="000C3C6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E3390C" w:rsidRDefault="000C3C6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0C3C6C" w:rsidRPr="00E3390C" w:rsidRDefault="000C3C6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E3390C" w:rsidRDefault="000C3C6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7A1A4E" w:rsidRPr="00E3390C" w:rsidRDefault="007A1A4E">
      <w:pPr>
        <w:rPr>
          <w:rFonts w:ascii="Angsana New" w:hAnsi="Angsana New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6544D6" w:rsidRPr="00E3390C" w:rsidTr="00436C0D">
        <w:tc>
          <w:tcPr>
            <w:tcW w:w="8640" w:type="dxa"/>
            <w:gridSpan w:val="5"/>
            <w:vAlign w:val="bottom"/>
          </w:tcPr>
          <w:p w:rsidR="006544D6" w:rsidRPr="00E3390C" w:rsidRDefault="006544D6" w:rsidP="006544D6">
            <w:pPr>
              <w:spacing w:before="1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6544D6" w:rsidRPr="00E3390C" w:rsidTr="00436C0D">
        <w:tc>
          <w:tcPr>
            <w:tcW w:w="3960" w:type="dxa"/>
            <w:vAlign w:val="bottom"/>
          </w:tcPr>
          <w:p w:rsidR="006544D6" w:rsidRPr="00E3390C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</w:tr>
      <w:tr w:rsidR="006544D6" w:rsidRPr="00E3390C" w:rsidTr="00436C0D">
        <w:tc>
          <w:tcPr>
            <w:tcW w:w="3960" w:type="dxa"/>
            <w:vAlign w:val="bottom"/>
          </w:tcPr>
          <w:p w:rsidR="006544D6" w:rsidRPr="00E3390C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44D6" w:rsidRPr="00E3390C" w:rsidTr="00436C0D">
        <w:tc>
          <w:tcPr>
            <w:tcW w:w="3960" w:type="dxa"/>
            <w:vAlign w:val="bottom"/>
          </w:tcPr>
          <w:p w:rsidR="006544D6" w:rsidRPr="00E3390C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544D6" w:rsidRPr="00E3390C" w:rsidTr="00436C0D">
        <w:tc>
          <w:tcPr>
            <w:tcW w:w="3960" w:type="dxa"/>
            <w:vAlign w:val="bottom"/>
          </w:tcPr>
          <w:p w:rsidR="006544D6" w:rsidRPr="00E3390C" w:rsidRDefault="006544D6" w:rsidP="006544D6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6544D6" w:rsidRPr="00E3390C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6544D6" w:rsidRPr="00E3390C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544D6" w:rsidRPr="00E3390C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544D6" w:rsidRPr="00E3390C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544D6" w:rsidRPr="00E3390C" w:rsidTr="00436C0D">
        <w:tc>
          <w:tcPr>
            <w:tcW w:w="3960" w:type="dxa"/>
            <w:vAlign w:val="bottom"/>
          </w:tcPr>
          <w:p w:rsidR="006544D6" w:rsidRPr="00E3390C" w:rsidRDefault="006544D6" w:rsidP="006544D6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6544D6" w:rsidRPr="00E3390C" w:rsidRDefault="006D6353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544D6" w:rsidRPr="00E3390C" w:rsidRDefault="006D6353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6544D6" w:rsidRPr="00E3390C" w:rsidRDefault="006D6353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544D6" w:rsidRPr="00E3390C" w:rsidRDefault="006D6353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1E7FE4" w:rsidRPr="00E3390C" w:rsidRDefault="001E7FE4" w:rsidP="001E7FE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3390C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8470A4" w:rsidRPr="00E3390C">
        <w:rPr>
          <w:rFonts w:ascii="Angsana New" w:hAnsi="Angsana New"/>
          <w:sz w:val="32"/>
          <w:szCs w:val="32"/>
          <w:u w:val="single"/>
        </w:rPr>
        <w:t>2</w:t>
      </w:r>
    </w:p>
    <w:p w:rsidR="001E7FE4" w:rsidRPr="00E3390C" w:rsidRDefault="001E7FE4" w:rsidP="001E7FE4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มูลค่าย</w:t>
      </w:r>
      <w:r w:rsidR="00246040" w:rsidRPr="00E3390C">
        <w:rPr>
          <w:rFonts w:ascii="Angsana New" w:hAnsi="Angsana New"/>
          <w:sz w:val="32"/>
          <w:szCs w:val="32"/>
          <w:cs/>
        </w:rPr>
        <w:t>ุติธรรมของเงินลงทุนในหน่วยลงทุน</w:t>
      </w:r>
      <w:r w:rsidRPr="00E3390C">
        <w:rPr>
          <w:rFonts w:ascii="Angsana New" w:hAnsi="Angsana New"/>
          <w:sz w:val="32"/>
          <w:szCs w:val="32"/>
          <w:cs/>
        </w:rPr>
        <w:t>คำนวณจากมูลค่าสินทรัพย์สุทธิของหน่วยลงทุน</w:t>
      </w:r>
      <w:r w:rsidR="00DD3A79" w:rsidRPr="00E3390C">
        <w:rPr>
          <w:rFonts w:ascii="Angsana New" w:hAnsi="Angsana New"/>
          <w:sz w:val="32"/>
          <w:szCs w:val="32"/>
        </w:rPr>
        <w:t xml:space="preserve">      </w:t>
      </w:r>
      <w:r w:rsidR="00246040" w:rsidRPr="00E3390C">
        <w:rPr>
          <w:rFonts w:ascii="Angsana New" w:hAnsi="Angsana New"/>
          <w:sz w:val="32"/>
          <w:szCs w:val="32"/>
        </w:rPr>
        <w:t xml:space="preserve">   </w:t>
      </w:r>
      <w:r w:rsidR="00DD3A79" w:rsidRPr="00E3390C">
        <w:rPr>
          <w:rFonts w:ascii="Angsana New" w:hAnsi="Angsana New"/>
          <w:sz w:val="32"/>
          <w:szCs w:val="32"/>
        </w:rPr>
        <w:t xml:space="preserve">       </w:t>
      </w:r>
      <w:r w:rsidRPr="00E3390C">
        <w:rPr>
          <w:rFonts w:ascii="Angsana New" w:hAnsi="Angsana New"/>
          <w:sz w:val="32"/>
          <w:szCs w:val="32"/>
          <w:cs/>
        </w:rPr>
        <w:t>ที่ประกาศโดยบริษัทจัดการกองทุน ณ สิ้นวันทำการสุดท้ายของรอบระยะเวลารายงาน</w:t>
      </w:r>
    </w:p>
    <w:p w:rsidR="002533AF" w:rsidRPr="00E3390C" w:rsidRDefault="002533A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br w:type="page"/>
      </w:r>
    </w:p>
    <w:p w:rsidR="00705041" w:rsidRPr="00E3390C" w:rsidRDefault="00705041" w:rsidP="0070504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lastRenderedPageBreak/>
        <w:tab/>
      </w:r>
      <w:r w:rsidRPr="00E3390C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E3390C">
        <w:rPr>
          <w:rFonts w:ascii="Angsana New" w:hAnsi="Angsana New"/>
          <w:sz w:val="32"/>
          <w:szCs w:val="32"/>
        </w:rPr>
        <w:t>(Comparable Market Approach)</w:t>
      </w:r>
      <w:r w:rsidRPr="00E3390C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:rsidR="001E7FE4" w:rsidRPr="00E3390C" w:rsidRDefault="001E7FE4" w:rsidP="000C3C6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E3390C">
        <w:rPr>
          <w:rFonts w:ascii="Angsana New" w:hAnsi="Angsana New"/>
          <w:sz w:val="32"/>
          <w:szCs w:val="32"/>
        </w:rPr>
        <w:t xml:space="preserve"> </w:t>
      </w:r>
    </w:p>
    <w:p w:rsidR="00436C0D" w:rsidRPr="00E3390C" w:rsidRDefault="000C3C6C" w:rsidP="000C3C6C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436C0D" w:rsidRPr="00E3390C">
        <w:rPr>
          <w:rFonts w:ascii="Angsana New" w:hAnsi="Angsana New"/>
          <w:b/>
          <w:bCs/>
          <w:sz w:val="32"/>
          <w:szCs w:val="32"/>
        </w:rPr>
        <w:t>.</w:t>
      </w:r>
      <w:r w:rsidR="00436C0D" w:rsidRPr="00E3390C">
        <w:rPr>
          <w:rFonts w:ascii="Angsana New" w:hAnsi="Angsana New"/>
          <w:b/>
          <w:bCs/>
          <w:sz w:val="32"/>
          <w:szCs w:val="32"/>
        </w:rPr>
        <w:tab/>
      </w:r>
      <w:r w:rsidR="00436C0D" w:rsidRPr="00E3390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0C3C6C" w:rsidRDefault="000C3C6C" w:rsidP="000C3C6C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0C3C6C" w:rsidRDefault="000C3C6C" w:rsidP="000C3C6C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2 พระราชบัญญัติคุ้มครองแรงงาน (ฉบับที่ </w:t>
      </w:r>
      <w:r>
        <w:rPr>
          <w:rFonts w:ascii="Angsana New" w:hAnsi="Angsana New"/>
          <w:spacing w:val="-4"/>
          <w:sz w:val="32"/>
          <w:szCs w:val="32"/>
        </w:rPr>
        <w:t xml:space="preserve">7)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พ.ศ.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>ได้ประกาศลงใน</w:t>
      </w:r>
      <w:r w:rsidR="00A33C85">
        <w:rPr>
          <w:rFonts w:ascii="Angsana New" w:hAnsi="Angsana New"/>
          <w:spacing w:val="-4"/>
          <w:sz w:val="32"/>
          <w:szCs w:val="32"/>
        </w:rPr>
        <w:t xml:space="preserve">         </w:t>
      </w:r>
      <w:r>
        <w:rPr>
          <w:rFonts w:ascii="Angsana New" w:hAnsi="Angsana New" w:hint="cs"/>
          <w:spacing w:val="-4"/>
          <w:sz w:val="32"/>
          <w:szCs w:val="32"/>
          <w:cs/>
        </w:rPr>
        <w:t>ราชกิจจา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นุเ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บกษา ซึ่งได้กำหนดอัตราค่าชด</w:t>
      </w:r>
      <w:r w:rsidR="00A33C85">
        <w:rPr>
          <w:rFonts w:ascii="Angsana New" w:hAnsi="Angsana New" w:hint="cs"/>
          <w:spacing w:val="-4"/>
          <w:sz w:val="32"/>
          <w:szCs w:val="32"/>
          <w:cs/>
        </w:rPr>
        <w:t>เชยเพิ่มเติมกรณีนายจ้างเลิกจ้าง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สำหรับลูกจ้างซึ่งทำงานติดต่อกันครบ </w:t>
      </w:r>
      <w:r>
        <w:rPr>
          <w:rFonts w:ascii="Angsana New" w:hAnsi="Angsana New"/>
          <w:spacing w:val="-4"/>
          <w:sz w:val="32"/>
          <w:szCs w:val="32"/>
        </w:rPr>
        <w:t>20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pacing w:val="-4"/>
          <w:sz w:val="32"/>
          <w:szCs w:val="32"/>
        </w:rPr>
        <w:t>400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</w:t>
      </w:r>
      <w:r w:rsidR="00A33C85">
        <w:rPr>
          <w:rFonts w:ascii="Angsana New" w:hAnsi="Angsana New" w:hint="cs"/>
          <w:spacing w:val="-4"/>
          <w:sz w:val="32"/>
          <w:szCs w:val="32"/>
          <w:cs/>
        </w:rPr>
        <w:t>โยชน์ระยะยาวของพนักงานเพิ่มขึ้นประมาณ</w:t>
      </w:r>
      <w:r w:rsidR="00A33C85">
        <w:rPr>
          <w:rFonts w:ascii="Angsana New" w:hAnsi="Angsana New"/>
          <w:spacing w:val="-4"/>
          <w:sz w:val="32"/>
          <w:szCs w:val="32"/>
        </w:rPr>
        <w:t xml:space="preserve"> 2 </w:t>
      </w:r>
      <w:r>
        <w:rPr>
          <w:rFonts w:ascii="Angsana New" w:hAnsi="Angsana New" w:hint="cs"/>
          <w:spacing w:val="-4"/>
          <w:sz w:val="32"/>
          <w:szCs w:val="32"/>
          <w:cs/>
        </w:rPr>
        <w:t>ล้านบาท (เฉพาะของบริษัทฯ</w:t>
      </w:r>
      <w:r w:rsidR="00A33C85">
        <w:rPr>
          <w:rFonts w:ascii="Angsana New" w:hAnsi="Angsana New"/>
          <w:spacing w:val="-4"/>
          <w:sz w:val="32"/>
          <w:szCs w:val="32"/>
        </w:rPr>
        <w:t>: 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6743EA" w:rsidRPr="00E3390C" w:rsidRDefault="000C3C6C" w:rsidP="000C3C6C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6743EA" w:rsidRPr="00E3390C" w:rsidRDefault="006743EA" w:rsidP="000C3C6C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E3390C">
        <w:rPr>
          <w:rFonts w:ascii="Angsana New" w:hAnsi="Angsana New"/>
          <w:b/>
          <w:sz w:val="32"/>
          <w:szCs w:val="32"/>
          <w:cs/>
        </w:rPr>
        <w:tab/>
        <w:t>งบการเงินระหว่างกาลนี้ได้รับอนุมัติให้ออก</w:t>
      </w:r>
      <w:r w:rsidR="00D627AE" w:rsidRPr="00E3390C">
        <w:rPr>
          <w:rFonts w:ascii="Angsana New" w:hAnsi="Angsana New"/>
          <w:b/>
          <w:sz w:val="32"/>
          <w:szCs w:val="32"/>
          <w:cs/>
        </w:rPr>
        <w:t xml:space="preserve">โดยคณะกรรมการบริษัทฯเมื่อวันที่ </w:t>
      </w:r>
      <w:r w:rsidR="000C3C6C">
        <w:rPr>
          <w:rFonts w:ascii="Angsana New" w:hAnsi="Angsana New"/>
          <w:bCs/>
          <w:sz w:val="32"/>
          <w:szCs w:val="32"/>
        </w:rPr>
        <w:t>13</w:t>
      </w:r>
      <w:r w:rsidR="004C59BC" w:rsidRPr="00E3390C">
        <w:rPr>
          <w:rFonts w:ascii="Angsana New" w:hAnsi="Angsana New"/>
          <w:bCs/>
          <w:sz w:val="32"/>
          <w:szCs w:val="32"/>
        </w:rPr>
        <w:t xml:space="preserve"> </w:t>
      </w:r>
      <w:r w:rsidR="004C59BC" w:rsidRPr="00E3390C">
        <w:rPr>
          <w:rFonts w:ascii="Angsana New" w:hAnsi="Angsana New"/>
          <w:b/>
          <w:sz w:val="32"/>
          <w:szCs w:val="32"/>
          <w:cs/>
        </w:rPr>
        <w:t>พฤษภาคม</w:t>
      </w:r>
      <w:r w:rsidRPr="00E3390C">
        <w:rPr>
          <w:rFonts w:ascii="Angsana New" w:hAnsi="Angsana New"/>
          <w:b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bCs/>
          <w:sz w:val="32"/>
          <w:szCs w:val="32"/>
        </w:rPr>
        <w:t>2562</w:t>
      </w:r>
    </w:p>
    <w:p w:rsidR="009B299D" w:rsidRPr="00E3390C" w:rsidRDefault="009B299D" w:rsidP="006743EA">
      <w:pPr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</w:p>
    <w:sectPr w:rsidR="009B299D" w:rsidRPr="00E3390C" w:rsidSect="00001AE1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7143" w:rsidRDefault="00CA7143" w:rsidP="009F72DA">
      <w:r>
        <w:separator/>
      </w:r>
    </w:p>
  </w:endnote>
  <w:endnote w:type="continuationSeparator" w:id="0">
    <w:p w:rsidR="00CA7143" w:rsidRDefault="00CA7143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143" w:rsidRPr="009F72DA" w:rsidRDefault="00CA7143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631FFE">
      <w:rPr>
        <w:rStyle w:val="PageNumber"/>
        <w:rFonts w:ascii="Angsana New" w:hAnsi="Angsana New" w:cs="Angsana New"/>
        <w:noProof/>
        <w:sz w:val="32"/>
        <w:szCs w:val="32"/>
      </w:rPr>
      <w:t>28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:rsidR="00CA7143" w:rsidRDefault="00CA7143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7143" w:rsidRDefault="00CA7143" w:rsidP="009F72DA">
      <w:r>
        <w:separator/>
      </w:r>
    </w:p>
  </w:footnote>
  <w:footnote w:type="continuationSeparator" w:id="0">
    <w:p w:rsidR="00CA7143" w:rsidRDefault="00CA7143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143" w:rsidRPr="00653497" w:rsidRDefault="00CA7143" w:rsidP="00002962">
    <w:pPr>
      <w:pStyle w:val="Header"/>
      <w:jc w:val="right"/>
      <w:rPr>
        <w:sz w:val="32"/>
        <w:szCs w:val="32"/>
        <w:cs/>
      </w:rPr>
    </w:pPr>
    <w:r w:rsidRPr="00653497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CA7143" w:rsidRDefault="00CA7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107216CB"/>
    <w:multiLevelType w:val="hybridMultilevel"/>
    <w:tmpl w:val="62629F38"/>
    <w:lvl w:ilvl="0" w:tplc="140C5F82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9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0"/>
  </w:num>
  <w:num w:numId="7">
    <w:abstractNumId w:val="8"/>
  </w:num>
  <w:num w:numId="8">
    <w:abstractNumId w:val="14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2DA"/>
    <w:rsid w:val="00001AE1"/>
    <w:rsid w:val="00001FC4"/>
    <w:rsid w:val="00002962"/>
    <w:rsid w:val="00004976"/>
    <w:rsid w:val="00005088"/>
    <w:rsid w:val="000058BD"/>
    <w:rsid w:val="00005C9B"/>
    <w:rsid w:val="00007922"/>
    <w:rsid w:val="00010A48"/>
    <w:rsid w:val="00011F64"/>
    <w:rsid w:val="000154F7"/>
    <w:rsid w:val="00015E1C"/>
    <w:rsid w:val="000177F4"/>
    <w:rsid w:val="00020101"/>
    <w:rsid w:val="00020AF6"/>
    <w:rsid w:val="00020B5A"/>
    <w:rsid w:val="0002356F"/>
    <w:rsid w:val="00024091"/>
    <w:rsid w:val="000261E3"/>
    <w:rsid w:val="00030204"/>
    <w:rsid w:val="00030630"/>
    <w:rsid w:val="00033D3A"/>
    <w:rsid w:val="00033F45"/>
    <w:rsid w:val="00035376"/>
    <w:rsid w:val="00035697"/>
    <w:rsid w:val="00035BAB"/>
    <w:rsid w:val="00037A3C"/>
    <w:rsid w:val="00041380"/>
    <w:rsid w:val="00042861"/>
    <w:rsid w:val="000561D2"/>
    <w:rsid w:val="00061404"/>
    <w:rsid w:val="000634BC"/>
    <w:rsid w:val="00064C02"/>
    <w:rsid w:val="00064E73"/>
    <w:rsid w:val="000721A0"/>
    <w:rsid w:val="0007686F"/>
    <w:rsid w:val="0008034F"/>
    <w:rsid w:val="00082502"/>
    <w:rsid w:val="000831F3"/>
    <w:rsid w:val="0008745B"/>
    <w:rsid w:val="00094019"/>
    <w:rsid w:val="00094C4D"/>
    <w:rsid w:val="00095030"/>
    <w:rsid w:val="000952EF"/>
    <w:rsid w:val="00095CF0"/>
    <w:rsid w:val="000963DC"/>
    <w:rsid w:val="00096BF3"/>
    <w:rsid w:val="000A0C86"/>
    <w:rsid w:val="000A385F"/>
    <w:rsid w:val="000A6DE3"/>
    <w:rsid w:val="000A7BDB"/>
    <w:rsid w:val="000B1B7E"/>
    <w:rsid w:val="000B1E6A"/>
    <w:rsid w:val="000B2EC9"/>
    <w:rsid w:val="000B494F"/>
    <w:rsid w:val="000B569B"/>
    <w:rsid w:val="000B5913"/>
    <w:rsid w:val="000B5A41"/>
    <w:rsid w:val="000B5ACA"/>
    <w:rsid w:val="000B6AB1"/>
    <w:rsid w:val="000B7837"/>
    <w:rsid w:val="000B79EC"/>
    <w:rsid w:val="000B7E71"/>
    <w:rsid w:val="000C0435"/>
    <w:rsid w:val="000C0739"/>
    <w:rsid w:val="000C0EA6"/>
    <w:rsid w:val="000C20C9"/>
    <w:rsid w:val="000C3C6C"/>
    <w:rsid w:val="000C4E11"/>
    <w:rsid w:val="000C5BEA"/>
    <w:rsid w:val="000C63AB"/>
    <w:rsid w:val="000C67FC"/>
    <w:rsid w:val="000C7181"/>
    <w:rsid w:val="000C72BB"/>
    <w:rsid w:val="000C79D5"/>
    <w:rsid w:val="000D0EEB"/>
    <w:rsid w:val="000D5CC4"/>
    <w:rsid w:val="000D5DD8"/>
    <w:rsid w:val="000D6857"/>
    <w:rsid w:val="000D7D7A"/>
    <w:rsid w:val="000E3EBC"/>
    <w:rsid w:val="000E57F4"/>
    <w:rsid w:val="000E725E"/>
    <w:rsid w:val="000F0976"/>
    <w:rsid w:val="000F0BD0"/>
    <w:rsid w:val="000F0D81"/>
    <w:rsid w:val="000F2CD9"/>
    <w:rsid w:val="000F402C"/>
    <w:rsid w:val="000F4845"/>
    <w:rsid w:val="000F4A8D"/>
    <w:rsid w:val="000F5D3E"/>
    <w:rsid w:val="000F5FB5"/>
    <w:rsid w:val="000F734B"/>
    <w:rsid w:val="00100835"/>
    <w:rsid w:val="0010187A"/>
    <w:rsid w:val="0010201A"/>
    <w:rsid w:val="0010205C"/>
    <w:rsid w:val="0010354A"/>
    <w:rsid w:val="00103751"/>
    <w:rsid w:val="00104586"/>
    <w:rsid w:val="00105725"/>
    <w:rsid w:val="00106829"/>
    <w:rsid w:val="00110FEB"/>
    <w:rsid w:val="00111827"/>
    <w:rsid w:val="00111F14"/>
    <w:rsid w:val="00113297"/>
    <w:rsid w:val="001134F2"/>
    <w:rsid w:val="001148B1"/>
    <w:rsid w:val="00114BB8"/>
    <w:rsid w:val="00114F4C"/>
    <w:rsid w:val="00115924"/>
    <w:rsid w:val="001166C8"/>
    <w:rsid w:val="001172E5"/>
    <w:rsid w:val="00122971"/>
    <w:rsid w:val="00123041"/>
    <w:rsid w:val="001234D6"/>
    <w:rsid w:val="0012420B"/>
    <w:rsid w:val="00125C02"/>
    <w:rsid w:val="00130759"/>
    <w:rsid w:val="001311E7"/>
    <w:rsid w:val="0013195A"/>
    <w:rsid w:val="0013236C"/>
    <w:rsid w:val="00132E6D"/>
    <w:rsid w:val="00133004"/>
    <w:rsid w:val="00137E64"/>
    <w:rsid w:val="00141BC6"/>
    <w:rsid w:val="0014202C"/>
    <w:rsid w:val="00143F6B"/>
    <w:rsid w:val="00145C15"/>
    <w:rsid w:val="00145DCF"/>
    <w:rsid w:val="00147BBE"/>
    <w:rsid w:val="001508B2"/>
    <w:rsid w:val="00150C5C"/>
    <w:rsid w:val="00153A63"/>
    <w:rsid w:val="00154D1F"/>
    <w:rsid w:val="00157D3F"/>
    <w:rsid w:val="00160257"/>
    <w:rsid w:val="00161B6B"/>
    <w:rsid w:val="001622FC"/>
    <w:rsid w:val="00163A7E"/>
    <w:rsid w:val="00167160"/>
    <w:rsid w:val="00167403"/>
    <w:rsid w:val="00170606"/>
    <w:rsid w:val="00170CB8"/>
    <w:rsid w:val="00170DBB"/>
    <w:rsid w:val="00170EB4"/>
    <w:rsid w:val="00170F52"/>
    <w:rsid w:val="00172140"/>
    <w:rsid w:val="00175EB1"/>
    <w:rsid w:val="00176A80"/>
    <w:rsid w:val="001818A1"/>
    <w:rsid w:val="00181AEA"/>
    <w:rsid w:val="00182D73"/>
    <w:rsid w:val="00183075"/>
    <w:rsid w:val="0018482F"/>
    <w:rsid w:val="00185CFE"/>
    <w:rsid w:val="001869FA"/>
    <w:rsid w:val="00190BF6"/>
    <w:rsid w:val="00191571"/>
    <w:rsid w:val="001916EB"/>
    <w:rsid w:val="001954E9"/>
    <w:rsid w:val="00197B98"/>
    <w:rsid w:val="001A293D"/>
    <w:rsid w:val="001A2F98"/>
    <w:rsid w:val="001A45D3"/>
    <w:rsid w:val="001A7148"/>
    <w:rsid w:val="001B01B9"/>
    <w:rsid w:val="001B0A6C"/>
    <w:rsid w:val="001B3A53"/>
    <w:rsid w:val="001B3DD3"/>
    <w:rsid w:val="001B49F9"/>
    <w:rsid w:val="001B61A7"/>
    <w:rsid w:val="001B7BB3"/>
    <w:rsid w:val="001C4449"/>
    <w:rsid w:val="001C5711"/>
    <w:rsid w:val="001C5887"/>
    <w:rsid w:val="001D1688"/>
    <w:rsid w:val="001D2E03"/>
    <w:rsid w:val="001D3584"/>
    <w:rsid w:val="001D38CB"/>
    <w:rsid w:val="001D411F"/>
    <w:rsid w:val="001D6597"/>
    <w:rsid w:val="001D7BF4"/>
    <w:rsid w:val="001E0D0C"/>
    <w:rsid w:val="001E1AAE"/>
    <w:rsid w:val="001E2293"/>
    <w:rsid w:val="001E5B28"/>
    <w:rsid w:val="001E7068"/>
    <w:rsid w:val="001E7FE4"/>
    <w:rsid w:val="001F02BB"/>
    <w:rsid w:val="001F10C3"/>
    <w:rsid w:val="001F27D7"/>
    <w:rsid w:val="001F2C53"/>
    <w:rsid w:val="001F4D09"/>
    <w:rsid w:val="001F50D2"/>
    <w:rsid w:val="00205E6D"/>
    <w:rsid w:val="002068EA"/>
    <w:rsid w:val="00207496"/>
    <w:rsid w:val="00207945"/>
    <w:rsid w:val="00211127"/>
    <w:rsid w:val="002121C3"/>
    <w:rsid w:val="00212350"/>
    <w:rsid w:val="00212534"/>
    <w:rsid w:val="00212801"/>
    <w:rsid w:val="00212F41"/>
    <w:rsid w:val="00214557"/>
    <w:rsid w:val="00214F58"/>
    <w:rsid w:val="00215E73"/>
    <w:rsid w:val="00217248"/>
    <w:rsid w:val="002201BC"/>
    <w:rsid w:val="00220B43"/>
    <w:rsid w:val="00220D05"/>
    <w:rsid w:val="00221395"/>
    <w:rsid w:val="00222FF3"/>
    <w:rsid w:val="00223604"/>
    <w:rsid w:val="00223D03"/>
    <w:rsid w:val="00224F4F"/>
    <w:rsid w:val="002251EE"/>
    <w:rsid w:val="00225961"/>
    <w:rsid w:val="00225D39"/>
    <w:rsid w:val="00226176"/>
    <w:rsid w:val="00226688"/>
    <w:rsid w:val="00227D7E"/>
    <w:rsid w:val="002336E7"/>
    <w:rsid w:val="00233E15"/>
    <w:rsid w:val="00234667"/>
    <w:rsid w:val="002353DC"/>
    <w:rsid w:val="002376B5"/>
    <w:rsid w:val="00240155"/>
    <w:rsid w:val="002407E0"/>
    <w:rsid w:val="002411A9"/>
    <w:rsid w:val="002418C3"/>
    <w:rsid w:val="002429F1"/>
    <w:rsid w:val="00242F8D"/>
    <w:rsid w:val="00244254"/>
    <w:rsid w:val="00245249"/>
    <w:rsid w:val="00245EB6"/>
    <w:rsid w:val="00246040"/>
    <w:rsid w:val="00251B82"/>
    <w:rsid w:val="00251DB4"/>
    <w:rsid w:val="002533AF"/>
    <w:rsid w:val="00253BFB"/>
    <w:rsid w:val="002540DB"/>
    <w:rsid w:val="00254A8A"/>
    <w:rsid w:val="00256511"/>
    <w:rsid w:val="00263A32"/>
    <w:rsid w:val="00264233"/>
    <w:rsid w:val="00264722"/>
    <w:rsid w:val="00264F56"/>
    <w:rsid w:val="00266DCC"/>
    <w:rsid w:val="00266DE8"/>
    <w:rsid w:val="00267025"/>
    <w:rsid w:val="00267146"/>
    <w:rsid w:val="00267EF5"/>
    <w:rsid w:val="00272F59"/>
    <w:rsid w:val="0027346D"/>
    <w:rsid w:val="00273916"/>
    <w:rsid w:val="0027525F"/>
    <w:rsid w:val="002813CB"/>
    <w:rsid w:val="0028191C"/>
    <w:rsid w:val="00283C30"/>
    <w:rsid w:val="002844A8"/>
    <w:rsid w:val="002846B4"/>
    <w:rsid w:val="002860B4"/>
    <w:rsid w:val="00286AA7"/>
    <w:rsid w:val="00287718"/>
    <w:rsid w:val="00287806"/>
    <w:rsid w:val="002879B2"/>
    <w:rsid w:val="00287DE4"/>
    <w:rsid w:val="00292A74"/>
    <w:rsid w:val="00292CD2"/>
    <w:rsid w:val="00294411"/>
    <w:rsid w:val="00295A48"/>
    <w:rsid w:val="00296604"/>
    <w:rsid w:val="00297D0A"/>
    <w:rsid w:val="002A0042"/>
    <w:rsid w:val="002A13B5"/>
    <w:rsid w:val="002A33C9"/>
    <w:rsid w:val="002A38FB"/>
    <w:rsid w:val="002A44FB"/>
    <w:rsid w:val="002A50FE"/>
    <w:rsid w:val="002A630F"/>
    <w:rsid w:val="002A7021"/>
    <w:rsid w:val="002A7B9C"/>
    <w:rsid w:val="002B0546"/>
    <w:rsid w:val="002B10F5"/>
    <w:rsid w:val="002B2376"/>
    <w:rsid w:val="002B3453"/>
    <w:rsid w:val="002B388B"/>
    <w:rsid w:val="002B42F2"/>
    <w:rsid w:val="002B5852"/>
    <w:rsid w:val="002B7112"/>
    <w:rsid w:val="002B73BB"/>
    <w:rsid w:val="002B7818"/>
    <w:rsid w:val="002C01E6"/>
    <w:rsid w:val="002C0A2B"/>
    <w:rsid w:val="002C1876"/>
    <w:rsid w:val="002C1C57"/>
    <w:rsid w:val="002C2A41"/>
    <w:rsid w:val="002C3156"/>
    <w:rsid w:val="002C322A"/>
    <w:rsid w:val="002C33C7"/>
    <w:rsid w:val="002C5052"/>
    <w:rsid w:val="002C515A"/>
    <w:rsid w:val="002C5606"/>
    <w:rsid w:val="002C6081"/>
    <w:rsid w:val="002C7121"/>
    <w:rsid w:val="002D063E"/>
    <w:rsid w:val="002D0FC7"/>
    <w:rsid w:val="002D56FC"/>
    <w:rsid w:val="002D58FC"/>
    <w:rsid w:val="002D634A"/>
    <w:rsid w:val="002E0554"/>
    <w:rsid w:val="002E273C"/>
    <w:rsid w:val="002E2DC3"/>
    <w:rsid w:val="002E3F5F"/>
    <w:rsid w:val="002E4354"/>
    <w:rsid w:val="002E504E"/>
    <w:rsid w:val="002E505E"/>
    <w:rsid w:val="002E5666"/>
    <w:rsid w:val="002E5822"/>
    <w:rsid w:val="002F077D"/>
    <w:rsid w:val="002F556F"/>
    <w:rsid w:val="002F5BB0"/>
    <w:rsid w:val="002F670C"/>
    <w:rsid w:val="00300178"/>
    <w:rsid w:val="00300DEA"/>
    <w:rsid w:val="00301918"/>
    <w:rsid w:val="00302923"/>
    <w:rsid w:val="00305E77"/>
    <w:rsid w:val="003069E4"/>
    <w:rsid w:val="00307B2E"/>
    <w:rsid w:val="00311296"/>
    <w:rsid w:val="003119E4"/>
    <w:rsid w:val="00312D6A"/>
    <w:rsid w:val="003137C4"/>
    <w:rsid w:val="0031380C"/>
    <w:rsid w:val="003205BB"/>
    <w:rsid w:val="0032082C"/>
    <w:rsid w:val="003208E6"/>
    <w:rsid w:val="00320D02"/>
    <w:rsid w:val="003220EC"/>
    <w:rsid w:val="003221CD"/>
    <w:rsid w:val="0032273B"/>
    <w:rsid w:val="00324AEE"/>
    <w:rsid w:val="00325E49"/>
    <w:rsid w:val="00327E43"/>
    <w:rsid w:val="003304EC"/>
    <w:rsid w:val="003306BF"/>
    <w:rsid w:val="0033223C"/>
    <w:rsid w:val="00333FA3"/>
    <w:rsid w:val="00336866"/>
    <w:rsid w:val="00336E37"/>
    <w:rsid w:val="00340841"/>
    <w:rsid w:val="003411BB"/>
    <w:rsid w:val="00343664"/>
    <w:rsid w:val="00343E5A"/>
    <w:rsid w:val="00344A05"/>
    <w:rsid w:val="003460A7"/>
    <w:rsid w:val="0034619B"/>
    <w:rsid w:val="00350C78"/>
    <w:rsid w:val="00350D72"/>
    <w:rsid w:val="00353643"/>
    <w:rsid w:val="003558DC"/>
    <w:rsid w:val="00355905"/>
    <w:rsid w:val="00357EED"/>
    <w:rsid w:val="00363047"/>
    <w:rsid w:val="00363870"/>
    <w:rsid w:val="00364312"/>
    <w:rsid w:val="00364C90"/>
    <w:rsid w:val="0036793D"/>
    <w:rsid w:val="003703A6"/>
    <w:rsid w:val="00370A37"/>
    <w:rsid w:val="00371A4C"/>
    <w:rsid w:val="00373156"/>
    <w:rsid w:val="003731AA"/>
    <w:rsid w:val="003737DC"/>
    <w:rsid w:val="003748D5"/>
    <w:rsid w:val="003752B5"/>
    <w:rsid w:val="0037588C"/>
    <w:rsid w:val="00377319"/>
    <w:rsid w:val="003776CE"/>
    <w:rsid w:val="00377CF8"/>
    <w:rsid w:val="00380DCC"/>
    <w:rsid w:val="00381A41"/>
    <w:rsid w:val="00384125"/>
    <w:rsid w:val="00384C96"/>
    <w:rsid w:val="00384D72"/>
    <w:rsid w:val="003853F8"/>
    <w:rsid w:val="003876AE"/>
    <w:rsid w:val="0038793E"/>
    <w:rsid w:val="003918F5"/>
    <w:rsid w:val="00392997"/>
    <w:rsid w:val="0039321A"/>
    <w:rsid w:val="003940AB"/>
    <w:rsid w:val="003940BD"/>
    <w:rsid w:val="00395BF8"/>
    <w:rsid w:val="00395EA4"/>
    <w:rsid w:val="003A0154"/>
    <w:rsid w:val="003A4005"/>
    <w:rsid w:val="003A4A4F"/>
    <w:rsid w:val="003A5886"/>
    <w:rsid w:val="003A6FA7"/>
    <w:rsid w:val="003A7969"/>
    <w:rsid w:val="003B2DF7"/>
    <w:rsid w:val="003B4360"/>
    <w:rsid w:val="003B4D46"/>
    <w:rsid w:val="003B4E98"/>
    <w:rsid w:val="003B4F8F"/>
    <w:rsid w:val="003B5D88"/>
    <w:rsid w:val="003B6849"/>
    <w:rsid w:val="003B6B13"/>
    <w:rsid w:val="003C0372"/>
    <w:rsid w:val="003C0CF2"/>
    <w:rsid w:val="003C1195"/>
    <w:rsid w:val="003C1C54"/>
    <w:rsid w:val="003C2ECD"/>
    <w:rsid w:val="003C45CB"/>
    <w:rsid w:val="003C49AF"/>
    <w:rsid w:val="003C56CD"/>
    <w:rsid w:val="003C5F00"/>
    <w:rsid w:val="003D2015"/>
    <w:rsid w:val="003D26B7"/>
    <w:rsid w:val="003D2CD4"/>
    <w:rsid w:val="003D48BD"/>
    <w:rsid w:val="003D54E0"/>
    <w:rsid w:val="003D6159"/>
    <w:rsid w:val="003E37CE"/>
    <w:rsid w:val="003E643E"/>
    <w:rsid w:val="003E6F9E"/>
    <w:rsid w:val="003E71F2"/>
    <w:rsid w:val="003F0ADC"/>
    <w:rsid w:val="003F0DBA"/>
    <w:rsid w:val="003F1046"/>
    <w:rsid w:val="003F51F3"/>
    <w:rsid w:val="004004E7"/>
    <w:rsid w:val="004019B6"/>
    <w:rsid w:val="00401F91"/>
    <w:rsid w:val="00402771"/>
    <w:rsid w:val="00403710"/>
    <w:rsid w:val="00404E90"/>
    <w:rsid w:val="004062E8"/>
    <w:rsid w:val="0040686C"/>
    <w:rsid w:val="00407052"/>
    <w:rsid w:val="004101AA"/>
    <w:rsid w:val="00412FFD"/>
    <w:rsid w:val="00413E1B"/>
    <w:rsid w:val="0041725D"/>
    <w:rsid w:val="00417A75"/>
    <w:rsid w:val="00421857"/>
    <w:rsid w:val="004222EA"/>
    <w:rsid w:val="004238E6"/>
    <w:rsid w:val="00423C8F"/>
    <w:rsid w:val="004253BF"/>
    <w:rsid w:val="00427C0A"/>
    <w:rsid w:val="0043182A"/>
    <w:rsid w:val="004320FD"/>
    <w:rsid w:val="00434E06"/>
    <w:rsid w:val="00435CC3"/>
    <w:rsid w:val="004364C9"/>
    <w:rsid w:val="0043654B"/>
    <w:rsid w:val="00436C0D"/>
    <w:rsid w:val="004372D3"/>
    <w:rsid w:val="00437584"/>
    <w:rsid w:val="004431DA"/>
    <w:rsid w:val="00444A61"/>
    <w:rsid w:val="00445614"/>
    <w:rsid w:val="00451007"/>
    <w:rsid w:val="00453E1D"/>
    <w:rsid w:val="004551E0"/>
    <w:rsid w:val="00455D5F"/>
    <w:rsid w:val="00457CF5"/>
    <w:rsid w:val="00460495"/>
    <w:rsid w:val="00460E91"/>
    <w:rsid w:val="00465886"/>
    <w:rsid w:val="004668A5"/>
    <w:rsid w:val="00467901"/>
    <w:rsid w:val="0047047A"/>
    <w:rsid w:val="00470BF0"/>
    <w:rsid w:val="00472C63"/>
    <w:rsid w:val="00473A01"/>
    <w:rsid w:val="004751F7"/>
    <w:rsid w:val="004771A9"/>
    <w:rsid w:val="00481EC4"/>
    <w:rsid w:val="00483AEE"/>
    <w:rsid w:val="00483DFA"/>
    <w:rsid w:val="00484D9A"/>
    <w:rsid w:val="004851CA"/>
    <w:rsid w:val="00486BDF"/>
    <w:rsid w:val="00490F5E"/>
    <w:rsid w:val="00491C0C"/>
    <w:rsid w:val="004922C6"/>
    <w:rsid w:val="00492A3A"/>
    <w:rsid w:val="00492EE1"/>
    <w:rsid w:val="004953DE"/>
    <w:rsid w:val="004A01B1"/>
    <w:rsid w:val="004A10D5"/>
    <w:rsid w:val="004A13D9"/>
    <w:rsid w:val="004A1767"/>
    <w:rsid w:val="004A4701"/>
    <w:rsid w:val="004A6264"/>
    <w:rsid w:val="004A6B0B"/>
    <w:rsid w:val="004B0548"/>
    <w:rsid w:val="004B26EB"/>
    <w:rsid w:val="004B2A40"/>
    <w:rsid w:val="004B6BC2"/>
    <w:rsid w:val="004B747A"/>
    <w:rsid w:val="004C2883"/>
    <w:rsid w:val="004C33CB"/>
    <w:rsid w:val="004C59BC"/>
    <w:rsid w:val="004C70DF"/>
    <w:rsid w:val="004D16C5"/>
    <w:rsid w:val="004D30D3"/>
    <w:rsid w:val="004D3A9E"/>
    <w:rsid w:val="004D4BBC"/>
    <w:rsid w:val="004D6380"/>
    <w:rsid w:val="004D7ECB"/>
    <w:rsid w:val="004E08DB"/>
    <w:rsid w:val="004E1A36"/>
    <w:rsid w:val="004E1B60"/>
    <w:rsid w:val="004E229B"/>
    <w:rsid w:val="004E5055"/>
    <w:rsid w:val="004E532A"/>
    <w:rsid w:val="004E5CBE"/>
    <w:rsid w:val="004E7345"/>
    <w:rsid w:val="004F1A06"/>
    <w:rsid w:val="004F29C6"/>
    <w:rsid w:val="004F3E77"/>
    <w:rsid w:val="004F3E80"/>
    <w:rsid w:val="004F421F"/>
    <w:rsid w:val="00500B3E"/>
    <w:rsid w:val="00501C97"/>
    <w:rsid w:val="00501E05"/>
    <w:rsid w:val="00502514"/>
    <w:rsid w:val="00503FAC"/>
    <w:rsid w:val="005045F5"/>
    <w:rsid w:val="00504801"/>
    <w:rsid w:val="005066CC"/>
    <w:rsid w:val="00507309"/>
    <w:rsid w:val="0051303B"/>
    <w:rsid w:val="005150CB"/>
    <w:rsid w:val="00516EBB"/>
    <w:rsid w:val="0052057E"/>
    <w:rsid w:val="00521441"/>
    <w:rsid w:val="00521B6C"/>
    <w:rsid w:val="00522F04"/>
    <w:rsid w:val="005248F9"/>
    <w:rsid w:val="00524AC7"/>
    <w:rsid w:val="00525E04"/>
    <w:rsid w:val="005302B3"/>
    <w:rsid w:val="00531DCD"/>
    <w:rsid w:val="00531F28"/>
    <w:rsid w:val="005358B5"/>
    <w:rsid w:val="00536658"/>
    <w:rsid w:val="0053730E"/>
    <w:rsid w:val="0053753F"/>
    <w:rsid w:val="00537868"/>
    <w:rsid w:val="00540A65"/>
    <w:rsid w:val="005413E2"/>
    <w:rsid w:val="00541BA8"/>
    <w:rsid w:val="00542BE4"/>
    <w:rsid w:val="00543A24"/>
    <w:rsid w:val="00544071"/>
    <w:rsid w:val="00546BD7"/>
    <w:rsid w:val="00546D12"/>
    <w:rsid w:val="005479BD"/>
    <w:rsid w:val="00550306"/>
    <w:rsid w:val="005509C5"/>
    <w:rsid w:val="00550EAD"/>
    <w:rsid w:val="005517B5"/>
    <w:rsid w:val="0055230E"/>
    <w:rsid w:val="005532F8"/>
    <w:rsid w:val="00555CDF"/>
    <w:rsid w:val="005564CD"/>
    <w:rsid w:val="005567D7"/>
    <w:rsid w:val="0056181B"/>
    <w:rsid w:val="00561BB1"/>
    <w:rsid w:val="00562411"/>
    <w:rsid w:val="00562F01"/>
    <w:rsid w:val="0056318D"/>
    <w:rsid w:val="005643C5"/>
    <w:rsid w:val="005653A9"/>
    <w:rsid w:val="0056587B"/>
    <w:rsid w:val="00567698"/>
    <w:rsid w:val="00567CF7"/>
    <w:rsid w:val="00570A77"/>
    <w:rsid w:val="00572E77"/>
    <w:rsid w:val="00573772"/>
    <w:rsid w:val="00575314"/>
    <w:rsid w:val="0058071F"/>
    <w:rsid w:val="005834C8"/>
    <w:rsid w:val="0058492B"/>
    <w:rsid w:val="005851B6"/>
    <w:rsid w:val="00585A9B"/>
    <w:rsid w:val="005931A6"/>
    <w:rsid w:val="00595FB9"/>
    <w:rsid w:val="00596E33"/>
    <w:rsid w:val="005A0B03"/>
    <w:rsid w:val="005A515A"/>
    <w:rsid w:val="005A54C7"/>
    <w:rsid w:val="005A56E6"/>
    <w:rsid w:val="005A6C49"/>
    <w:rsid w:val="005B034E"/>
    <w:rsid w:val="005B3099"/>
    <w:rsid w:val="005B57C0"/>
    <w:rsid w:val="005B5B9D"/>
    <w:rsid w:val="005B5E43"/>
    <w:rsid w:val="005B6693"/>
    <w:rsid w:val="005B7042"/>
    <w:rsid w:val="005B7631"/>
    <w:rsid w:val="005B7737"/>
    <w:rsid w:val="005C0F4F"/>
    <w:rsid w:val="005C26DA"/>
    <w:rsid w:val="005D1A01"/>
    <w:rsid w:val="005D2024"/>
    <w:rsid w:val="005D4E55"/>
    <w:rsid w:val="005D620A"/>
    <w:rsid w:val="005D6F80"/>
    <w:rsid w:val="005D71A8"/>
    <w:rsid w:val="005E0380"/>
    <w:rsid w:val="005E0526"/>
    <w:rsid w:val="005E1DCC"/>
    <w:rsid w:val="005E2E6A"/>
    <w:rsid w:val="005E34C0"/>
    <w:rsid w:val="005F6A62"/>
    <w:rsid w:val="005F6C8A"/>
    <w:rsid w:val="0060112F"/>
    <w:rsid w:val="00601651"/>
    <w:rsid w:val="00601696"/>
    <w:rsid w:val="00605856"/>
    <w:rsid w:val="00610BB0"/>
    <w:rsid w:val="00611037"/>
    <w:rsid w:val="0061105B"/>
    <w:rsid w:val="00614FEB"/>
    <w:rsid w:val="006166CC"/>
    <w:rsid w:val="006167DA"/>
    <w:rsid w:val="00622C40"/>
    <w:rsid w:val="00623B9C"/>
    <w:rsid w:val="00623F43"/>
    <w:rsid w:val="006252EE"/>
    <w:rsid w:val="00626EF6"/>
    <w:rsid w:val="00627009"/>
    <w:rsid w:val="00627F95"/>
    <w:rsid w:val="00631FFE"/>
    <w:rsid w:val="00633EE8"/>
    <w:rsid w:val="0063470B"/>
    <w:rsid w:val="006366BE"/>
    <w:rsid w:val="00636C1C"/>
    <w:rsid w:val="00641946"/>
    <w:rsid w:val="00641EF2"/>
    <w:rsid w:val="006446D9"/>
    <w:rsid w:val="006448D6"/>
    <w:rsid w:val="00646ED0"/>
    <w:rsid w:val="006503DF"/>
    <w:rsid w:val="0065091E"/>
    <w:rsid w:val="00650B5A"/>
    <w:rsid w:val="006511E9"/>
    <w:rsid w:val="00651C9F"/>
    <w:rsid w:val="006541D9"/>
    <w:rsid w:val="006544D6"/>
    <w:rsid w:val="006552C8"/>
    <w:rsid w:val="00655533"/>
    <w:rsid w:val="0065585D"/>
    <w:rsid w:val="00657A21"/>
    <w:rsid w:val="00660D28"/>
    <w:rsid w:val="00664599"/>
    <w:rsid w:val="00664779"/>
    <w:rsid w:val="006661EA"/>
    <w:rsid w:val="006673C6"/>
    <w:rsid w:val="0067258D"/>
    <w:rsid w:val="00672DC4"/>
    <w:rsid w:val="00673BD3"/>
    <w:rsid w:val="006743EA"/>
    <w:rsid w:val="00675053"/>
    <w:rsid w:val="00676970"/>
    <w:rsid w:val="00681F93"/>
    <w:rsid w:val="00682DAC"/>
    <w:rsid w:val="00685CEA"/>
    <w:rsid w:val="00686F46"/>
    <w:rsid w:val="00687629"/>
    <w:rsid w:val="0068780E"/>
    <w:rsid w:val="006879D8"/>
    <w:rsid w:val="00687EF9"/>
    <w:rsid w:val="006900D6"/>
    <w:rsid w:val="00691C8B"/>
    <w:rsid w:val="006935EF"/>
    <w:rsid w:val="00693A7A"/>
    <w:rsid w:val="006956CB"/>
    <w:rsid w:val="00696841"/>
    <w:rsid w:val="00697C8A"/>
    <w:rsid w:val="006A5227"/>
    <w:rsid w:val="006A55FF"/>
    <w:rsid w:val="006A6AA6"/>
    <w:rsid w:val="006B6153"/>
    <w:rsid w:val="006B6575"/>
    <w:rsid w:val="006B6EFA"/>
    <w:rsid w:val="006B70EA"/>
    <w:rsid w:val="006C0DD8"/>
    <w:rsid w:val="006C2288"/>
    <w:rsid w:val="006C251E"/>
    <w:rsid w:val="006C4490"/>
    <w:rsid w:val="006C4C2C"/>
    <w:rsid w:val="006C5B2C"/>
    <w:rsid w:val="006C5DDE"/>
    <w:rsid w:val="006D0634"/>
    <w:rsid w:val="006D24B1"/>
    <w:rsid w:val="006D5B06"/>
    <w:rsid w:val="006D6353"/>
    <w:rsid w:val="006D659B"/>
    <w:rsid w:val="006E033A"/>
    <w:rsid w:val="006E03A8"/>
    <w:rsid w:val="006E14FB"/>
    <w:rsid w:val="006E7B43"/>
    <w:rsid w:val="006F0159"/>
    <w:rsid w:val="006F2B68"/>
    <w:rsid w:val="006F3097"/>
    <w:rsid w:val="006F552D"/>
    <w:rsid w:val="00702102"/>
    <w:rsid w:val="0070290E"/>
    <w:rsid w:val="00703E93"/>
    <w:rsid w:val="00705041"/>
    <w:rsid w:val="0070571A"/>
    <w:rsid w:val="0071029D"/>
    <w:rsid w:val="00710DB7"/>
    <w:rsid w:val="0071191B"/>
    <w:rsid w:val="0071405A"/>
    <w:rsid w:val="00716D4D"/>
    <w:rsid w:val="00717E34"/>
    <w:rsid w:val="0072390A"/>
    <w:rsid w:val="007256A2"/>
    <w:rsid w:val="00726A16"/>
    <w:rsid w:val="00726A45"/>
    <w:rsid w:val="0072753C"/>
    <w:rsid w:val="00732DD9"/>
    <w:rsid w:val="00734DB1"/>
    <w:rsid w:val="007372D9"/>
    <w:rsid w:val="007379B5"/>
    <w:rsid w:val="0074329B"/>
    <w:rsid w:val="007435FA"/>
    <w:rsid w:val="00743C7B"/>
    <w:rsid w:val="00746F9E"/>
    <w:rsid w:val="00752C61"/>
    <w:rsid w:val="007534F5"/>
    <w:rsid w:val="007572F8"/>
    <w:rsid w:val="007602C2"/>
    <w:rsid w:val="00761095"/>
    <w:rsid w:val="00762BC3"/>
    <w:rsid w:val="0076563D"/>
    <w:rsid w:val="00765C11"/>
    <w:rsid w:val="0076639F"/>
    <w:rsid w:val="00770F67"/>
    <w:rsid w:val="0077120D"/>
    <w:rsid w:val="00772D2B"/>
    <w:rsid w:val="00772E34"/>
    <w:rsid w:val="00773CC8"/>
    <w:rsid w:val="0077441B"/>
    <w:rsid w:val="00776544"/>
    <w:rsid w:val="0078367B"/>
    <w:rsid w:val="007865AF"/>
    <w:rsid w:val="00787D9B"/>
    <w:rsid w:val="00790E5B"/>
    <w:rsid w:val="00792BD8"/>
    <w:rsid w:val="0079319D"/>
    <w:rsid w:val="00795215"/>
    <w:rsid w:val="0079546D"/>
    <w:rsid w:val="00796BA3"/>
    <w:rsid w:val="00796D7D"/>
    <w:rsid w:val="00797D92"/>
    <w:rsid w:val="007A140E"/>
    <w:rsid w:val="007A1A4E"/>
    <w:rsid w:val="007A1E2A"/>
    <w:rsid w:val="007A3AC4"/>
    <w:rsid w:val="007A4481"/>
    <w:rsid w:val="007A6C46"/>
    <w:rsid w:val="007A7851"/>
    <w:rsid w:val="007A7E2F"/>
    <w:rsid w:val="007B0585"/>
    <w:rsid w:val="007B07D6"/>
    <w:rsid w:val="007B174A"/>
    <w:rsid w:val="007B2BB5"/>
    <w:rsid w:val="007B2EA7"/>
    <w:rsid w:val="007B3B43"/>
    <w:rsid w:val="007B4D8C"/>
    <w:rsid w:val="007B4E88"/>
    <w:rsid w:val="007B7155"/>
    <w:rsid w:val="007C2B23"/>
    <w:rsid w:val="007C2C9F"/>
    <w:rsid w:val="007C407C"/>
    <w:rsid w:val="007C4D74"/>
    <w:rsid w:val="007C6AAE"/>
    <w:rsid w:val="007C74F0"/>
    <w:rsid w:val="007D526F"/>
    <w:rsid w:val="007D573A"/>
    <w:rsid w:val="007E5D7D"/>
    <w:rsid w:val="007E6452"/>
    <w:rsid w:val="007F1390"/>
    <w:rsid w:val="007F14BC"/>
    <w:rsid w:val="007F5094"/>
    <w:rsid w:val="007F55A8"/>
    <w:rsid w:val="008029B8"/>
    <w:rsid w:val="00803C3A"/>
    <w:rsid w:val="00804AD9"/>
    <w:rsid w:val="00805881"/>
    <w:rsid w:val="00805DF0"/>
    <w:rsid w:val="008069B5"/>
    <w:rsid w:val="00813FE4"/>
    <w:rsid w:val="00814597"/>
    <w:rsid w:val="0081468A"/>
    <w:rsid w:val="00814762"/>
    <w:rsid w:val="00814CB9"/>
    <w:rsid w:val="00815703"/>
    <w:rsid w:val="00815A8A"/>
    <w:rsid w:val="00820DD0"/>
    <w:rsid w:val="008230FF"/>
    <w:rsid w:val="0082392D"/>
    <w:rsid w:val="0082404C"/>
    <w:rsid w:val="00824C7A"/>
    <w:rsid w:val="0082534B"/>
    <w:rsid w:val="0082543E"/>
    <w:rsid w:val="00826E26"/>
    <w:rsid w:val="00827514"/>
    <w:rsid w:val="008275BF"/>
    <w:rsid w:val="008275E3"/>
    <w:rsid w:val="00830634"/>
    <w:rsid w:val="008315FC"/>
    <w:rsid w:val="00833090"/>
    <w:rsid w:val="008332D7"/>
    <w:rsid w:val="00841993"/>
    <w:rsid w:val="008421E6"/>
    <w:rsid w:val="008445EC"/>
    <w:rsid w:val="00844EDC"/>
    <w:rsid w:val="00845CA1"/>
    <w:rsid w:val="008470A4"/>
    <w:rsid w:val="008508C6"/>
    <w:rsid w:val="00854A40"/>
    <w:rsid w:val="0085750B"/>
    <w:rsid w:val="00862D32"/>
    <w:rsid w:val="00862FF9"/>
    <w:rsid w:val="0086455A"/>
    <w:rsid w:val="00864B5E"/>
    <w:rsid w:val="00864FEE"/>
    <w:rsid w:val="008675E9"/>
    <w:rsid w:val="008705B2"/>
    <w:rsid w:val="00871028"/>
    <w:rsid w:val="0087127B"/>
    <w:rsid w:val="00871663"/>
    <w:rsid w:val="00874D10"/>
    <w:rsid w:val="00875ACA"/>
    <w:rsid w:val="00881658"/>
    <w:rsid w:val="008836BB"/>
    <w:rsid w:val="00887790"/>
    <w:rsid w:val="0089575E"/>
    <w:rsid w:val="008A08A4"/>
    <w:rsid w:val="008A2A7A"/>
    <w:rsid w:val="008A313F"/>
    <w:rsid w:val="008A415F"/>
    <w:rsid w:val="008A5927"/>
    <w:rsid w:val="008A6C30"/>
    <w:rsid w:val="008A7191"/>
    <w:rsid w:val="008A730A"/>
    <w:rsid w:val="008A7CAC"/>
    <w:rsid w:val="008B00C0"/>
    <w:rsid w:val="008B1D72"/>
    <w:rsid w:val="008B3730"/>
    <w:rsid w:val="008B5F25"/>
    <w:rsid w:val="008B73B3"/>
    <w:rsid w:val="008C0462"/>
    <w:rsid w:val="008C0D02"/>
    <w:rsid w:val="008C0D53"/>
    <w:rsid w:val="008C1F98"/>
    <w:rsid w:val="008C2718"/>
    <w:rsid w:val="008C3EC6"/>
    <w:rsid w:val="008C618A"/>
    <w:rsid w:val="008C710F"/>
    <w:rsid w:val="008D0026"/>
    <w:rsid w:val="008D2335"/>
    <w:rsid w:val="008D3AE9"/>
    <w:rsid w:val="008D5650"/>
    <w:rsid w:val="008E0621"/>
    <w:rsid w:val="008E3393"/>
    <w:rsid w:val="008E3DC9"/>
    <w:rsid w:val="008E48E3"/>
    <w:rsid w:val="008E49A9"/>
    <w:rsid w:val="008E5103"/>
    <w:rsid w:val="008E554E"/>
    <w:rsid w:val="008E5DA2"/>
    <w:rsid w:val="008E5FF3"/>
    <w:rsid w:val="008E6B15"/>
    <w:rsid w:val="008E729D"/>
    <w:rsid w:val="008F04B7"/>
    <w:rsid w:val="008F0663"/>
    <w:rsid w:val="008F0E5F"/>
    <w:rsid w:val="008F19E9"/>
    <w:rsid w:val="008F33E3"/>
    <w:rsid w:val="008F3959"/>
    <w:rsid w:val="008F3AAA"/>
    <w:rsid w:val="008F5219"/>
    <w:rsid w:val="00900F8F"/>
    <w:rsid w:val="00901D37"/>
    <w:rsid w:val="00902B1C"/>
    <w:rsid w:val="00902DDC"/>
    <w:rsid w:val="0090370A"/>
    <w:rsid w:val="009047A5"/>
    <w:rsid w:val="00904E61"/>
    <w:rsid w:val="009074AA"/>
    <w:rsid w:val="0090759C"/>
    <w:rsid w:val="00912596"/>
    <w:rsid w:val="00912B29"/>
    <w:rsid w:val="00912C08"/>
    <w:rsid w:val="00913AAD"/>
    <w:rsid w:val="0091430B"/>
    <w:rsid w:val="00914B24"/>
    <w:rsid w:val="0091716A"/>
    <w:rsid w:val="00921F10"/>
    <w:rsid w:val="0092373D"/>
    <w:rsid w:val="00923813"/>
    <w:rsid w:val="00925359"/>
    <w:rsid w:val="00925648"/>
    <w:rsid w:val="0092596A"/>
    <w:rsid w:val="00927742"/>
    <w:rsid w:val="00933E01"/>
    <w:rsid w:val="0093449A"/>
    <w:rsid w:val="0093457E"/>
    <w:rsid w:val="009377D7"/>
    <w:rsid w:val="00937A31"/>
    <w:rsid w:val="00937DA7"/>
    <w:rsid w:val="00940F6E"/>
    <w:rsid w:val="00941DB0"/>
    <w:rsid w:val="0094313D"/>
    <w:rsid w:val="00943981"/>
    <w:rsid w:val="00943EBF"/>
    <w:rsid w:val="009446FA"/>
    <w:rsid w:val="00946843"/>
    <w:rsid w:val="009474AD"/>
    <w:rsid w:val="00947CD6"/>
    <w:rsid w:val="009504EF"/>
    <w:rsid w:val="009509A5"/>
    <w:rsid w:val="009517BF"/>
    <w:rsid w:val="00951D07"/>
    <w:rsid w:val="00952254"/>
    <w:rsid w:val="00955056"/>
    <w:rsid w:val="00956C3F"/>
    <w:rsid w:val="00957198"/>
    <w:rsid w:val="00960271"/>
    <w:rsid w:val="00964544"/>
    <w:rsid w:val="009662C7"/>
    <w:rsid w:val="00967E14"/>
    <w:rsid w:val="009724B8"/>
    <w:rsid w:val="0097291D"/>
    <w:rsid w:val="00973C7B"/>
    <w:rsid w:val="00983E78"/>
    <w:rsid w:val="00986D49"/>
    <w:rsid w:val="00987ED1"/>
    <w:rsid w:val="0099173C"/>
    <w:rsid w:val="009936FE"/>
    <w:rsid w:val="00995642"/>
    <w:rsid w:val="00995CDC"/>
    <w:rsid w:val="00996757"/>
    <w:rsid w:val="00997635"/>
    <w:rsid w:val="009A0A02"/>
    <w:rsid w:val="009A2BE6"/>
    <w:rsid w:val="009A3008"/>
    <w:rsid w:val="009A3A15"/>
    <w:rsid w:val="009A4A6B"/>
    <w:rsid w:val="009A54BE"/>
    <w:rsid w:val="009A58ED"/>
    <w:rsid w:val="009A605E"/>
    <w:rsid w:val="009B17AD"/>
    <w:rsid w:val="009B1C35"/>
    <w:rsid w:val="009B299D"/>
    <w:rsid w:val="009B3E70"/>
    <w:rsid w:val="009B4DB6"/>
    <w:rsid w:val="009B556D"/>
    <w:rsid w:val="009B5786"/>
    <w:rsid w:val="009B6A63"/>
    <w:rsid w:val="009C067E"/>
    <w:rsid w:val="009C16D8"/>
    <w:rsid w:val="009C2892"/>
    <w:rsid w:val="009C3601"/>
    <w:rsid w:val="009C3696"/>
    <w:rsid w:val="009C3ACD"/>
    <w:rsid w:val="009C5379"/>
    <w:rsid w:val="009C59C7"/>
    <w:rsid w:val="009C5FA7"/>
    <w:rsid w:val="009C77F9"/>
    <w:rsid w:val="009C7FC7"/>
    <w:rsid w:val="009D094D"/>
    <w:rsid w:val="009D0C31"/>
    <w:rsid w:val="009D120D"/>
    <w:rsid w:val="009D25B9"/>
    <w:rsid w:val="009D3466"/>
    <w:rsid w:val="009D38BD"/>
    <w:rsid w:val="009D38C1"/>
    <w:rsid w:val="009D4ADC"/>
    <w:rsid w:val="009D5E96"/>
    <w:rsid w:val="009E077F"/>
    <w:rsid w:val="009E0B40"/>
    <w:rsid w:val="009E28B4"/>
    <w:rsid w:val="009E2AA9"/>
    <w:rsid w:val="009E759E"/>
    <w:rsid w:val="009F1FD6"/>
    <w:rsid w:val="009F2602"/>
    <w:rsid w:val="009F3DA8"/>
    <w:rsid w:val="009F4259"/>
    <w:rsid w:val="009F49B9"/>
    <w:rsid w:val="009F4F62"/>
    <w:rsid w:val="009F653E"/>
    <w:rsid w:val="009F72DA"/>
    <w:rsid w:val="009F7758"/>
    <w:rsid w:val="009F779A"/>
    <w:rsid w:val="009F7E43"/>
    <w:rsid w:val="00A003CF"/>
    <w:rsid w:val="00A00958"/>
    <w:rsid w:val="00A013BB"/>
    <w:rsid w:val="00A01CED"/>
    <w:rsid w:val="00A024BD"/>
    <w:rsid w:val="00A04191"/>
    <w:rsid w:val="00A06936"/>
    <w:rsid w:val="00A10290"/>
    <w:rsid w:val="00A12083"/>
    <w:rsid w:val="00A12401"/>
    <w:rsid w:val="00A12A34"/>
    <w:rsid w:val="00A12DDB"/>
    <w:rsid w:val="00A12E66"/>
    <w:rsid w:val="00A13D47"/>
    <w:rsid w:val="00A14144"/>
    <w:rsid w:val="00A1503E"/>
    <w:rsid w:val="00A15669"/>
    <w:rsid w:val="00A15CEE"/>
    <w:rsid w:val="00A16C6D"/>
    <w:rsid w:val="00A174A8"/>
    <w:rsid w:val="00A17E12"/>
    <w:rsid w:val="00A24C58"/>
    <w:rsid w:val="00A276DC"/>
    <w:rsid w:val="00A27A87"/>
    <w:rsid w:val="00A32CBA"/>
    <w:rsid w:val="00A32FEA"/>
    <w:rsid w:val="00A33C85"/>
    <w:rsid w:val="00A35390"/>
    <w:rsid w:val="00A36A3D"/>
    <w:rsid w:val="00A41681"/>
    <w:rsid w:val="00A42D1A"/>
    <w:rsid w:val="00A42D3A"/>
    <w:rsid w:val="00A43F09"/>
    <w:rsid w:val="00A453BB"/>
    <w:rsid w:val="00A46034"/>
    <w:rsid w:val="00A50F5D"/>
    <w:rsid w:val="00A52A70"/>
    <w:rsid w:val="00A54EDF"/>
    <w:rsid w:val="00A55702"/>
    <w:rsid w:val="00A569E1"/>
    <w:rsid w:val="00A621AD"/>
    <w:rsid w:val="00A637B4"/>
    <w:rsid w:val="00A63A1F"/>
    <w:rsid w:val="00A63C50"/>
    <w:rsid w:val="00A6686B"/>
    <w:rsid w:val="00A708C9"/>
    <w:rsid w:val="00A71ED2"/>
    <w:rsid w:val="00A726CE"/>
    <w:rsid w:val="00A72B52"/>
    <w:rsid w:val="00A72F38"/>
    <w:rsid w:val="00A73D6C"/>
    <w:rsid w:val="00A7437F"/>
    <w:rsid w:val="00A751C1"/>
    <w:rsid w:val="00A80AE6"/>
    <w:rsid w:val="00A81C21"/>
    <w:rsid w:val="00A81E6C"/>
    <w:rsid w:val="00A82329"/>
    <w:rsid w:val="00A82E52"/>
    <w:rsid w:val="00A856C5"/>
    <w:rsid w:val="00A864C4"/>
    <w:rsid w:val="00A87A4C"/>
    <w:rsid w:val="00A87D70"/>
    <w:rsid w:val="00A907D0"/>
    <w:rsid w:val="00A90B2D"/>
    <w:rsid w:val="00A9234F"/>
    <w:rsid w:val="00A93079"/>
    <w:rsid w:val="00A959B0"/>
    <w:rsid w:val="00A95E27"/>
    <w:rsid w:val="00A96F65"/>
    <w:rsid w:val="00A9761E"/>
    <w:rsid w:val="00AA0D16"/>
    <w:rsid w:val="00AA1838"/>
    <w:rsid w:val="00AA1BD0"/>
    <w:rsid w:val="00AA23D7"/>
    <w:rsid w:val="00AA305F"/>
    <w:rsid w:val="00AA3A09"/>
    <w:rsid w:val="00AB1338"/>
    <w:rsid w:val="00AB244F"/>
    <w:rsid w:val="00AB4241"/>
    <w:rsid w:val="00AB4489"/>
    <w:rsid w:val="00AB54C7"/>
    <w:rsid w:val="00AB5DAD"/>
    <w:rsid w:val="00AB7D14"/>
    <w:rsid w:val="00AC0F99"/>
    <w:rsid w:val="00AC2133"/>
    <w:rsid w:val="00AC42F3"/>
    <w:rsid w:val="00AC51B5"/>
    <w:rsid w:val="00AC609D"/>
    <w:rsid w:val="00AC6D3D"/>
    <w:rsid w:val="00AC70DA"/>
    <w:rsid w:val="00AC77AF"/>
    <w:rsid w:val="00AC7B92"/>
    <w:rsid w:val="00AD15E2"/>
    <w:rsid w:val="00AD1DB4"/>
    <w:rsid w:val="00AD4A07"/>
    <w:rsid w:val="00AD65FE"/>
    <w:rsid w:val="00AD6F99"/>
    <w:rsid w:val="00AD7EB8"/>
    <w:rsid w:val="00AE094F"/>
    <w:rsid w:val="00AE15C1"/>
    <w:rsid w:val="00AE1D0F"/>
    <w:rsid w:val="00AE2B88"/>
    <w:rsid w:val="00AE2FE9"/>
    <w:rsid w:val="00AE37D9"/>
    <w:rsid w:val="00AE38E2"/>
    <w:rsid w:val="00AE61C7"/>
    <w:rsid w:val="00AE669C"/>
    <w:rsid w:val="00AE6730"/>
    <w:rsid w:val="00AE6BA7"/>
    <w:rsid w:val="00AF1289"/>
    <w:rsid w:val="00AF3613"/>
    <w:rsid w:val="00AF3EDE"/>
    <w:rsid w:val="00AF49F8"/>
    <w:rsid w:val="00AF5968"/>
    <w:rsid w:val="00AF5F6A"/>
    <w:rsid w:val="00AF645E"/>
    <w:rsid w:val="00AF7D49"/>
    <w:rsid w:val="00B004D8"/>
    <w:rsid w:val="00B00FD9"/>
    <w:rsid w:val="00B024EE"/>
    <w:rsid w:val="00B055B4"/>
    <w:rsid w:val="00B06759"/>
    <w:rsid w:val="00B07032"/>
    <w:rsid w:val="00B070E0"/>
    <w:rsid w:val="00B114AA"/>
    <w:rsid w:val="00B11565"/>
    <w:rsid w:val="00B12C06"/>
    <w:rsid w:val="00B14609"/>
    <w:rsid w:val="00B14979"/>
    <w:rsid w:val="00B150B4"/>
    <w:rsid w:val="00B1534D"/>
    <w:rsid w:val="00B17C02"/>
    <w:rsid w:val="00B20153"/>
    <w:rsid w:val="00B20674"/>
    <w:rsid w:val="00B22ACA"/>
    <w:rsid w:val="00B22BE4"/>
    <w:rsid w:val="00B25132"/>
    <w:rsid w:val="00B311BF"/>
    <w:rsid w:val="00B31217"/>
    <w:rsid w:val="00B32E48"/>
    <w:rsid w:val="00B333C5"/>
    <w:rsid w:val="00B34854"/>
    <w:rsid w:val="00B35358"/>
    <w:rsid w:val="00B359CC"/>
    <w:rsid w:val="00B36568"/>
    <w:rsid w:val="00B369DE"/>
    <w:rsid w:val="00B36ED5"/>
    <w:rsid w:val="00B370CD"/>
    <w:rsid w:val="00B37138"/>
    <w:rsid w:val="00B473AE"/>
    <w:rsid w:val="00B47DC8"/>
    <w:rsid w:val="00B50BE0"/>
    <w:rsid w:val="00B50E25"/>
    <w:rsid w:val="00B510E9"/>
    <w:rsid w:val="00B520E5"/>
    <w:rsid w:val="00B523B4"/>
    <w:rsid w:val="00B53998"/>
    <w:rsid w:val="00B550C6"/>
    <w:rsid w:val="00B55413"/>
    <w:rsid w:val="00B55AE7"/>
    <w:rsid w:val="00B63414"/>
    <w:rsid w:val="00B63814"/>
    <w:rsid w:val="00B66E3D"/>
    <w:rsid w:val="00B7070E"/>
    <w:rsid w:val="00B71627"/>
    <w:rsid w:val="00B71C00"/>
    <w:rsid w:val="00B74BB4"/>
    <w:rsid w:val="00B80D59"/>
    <w:rsid w:val="00B81EE7"/>
    <w:rsid w:val="00B823AA"/>
    <w:rsid w:val="00B82908"/>
    <w:rsid w:val="00B833E7"/>
    <w:rsid w:val="00B85B11"/>
    <w:rsid w:val="00B86A77"/>
    <w:rsid w:val="00B87269"/>
    <w:rsid w:val="00B8786D"/>
    <w:rsid w:val="00B91694"/>
    <w:rsid w:val="00B91E54"/>
    <w:rsid w:val="00B938F5"/>
    <w:rsid w:val="00B94334"/>
    <w:rsid w:val="00B9476E"/>
    <w:rsid w:val="00B94D59"/>
    <w:rsid w:val="00B95035"/>
    <w:rsid w:val="00B956FD"/>
    <w:rsid w:val="00B95DB5"/>
    <w:rsid w:val="00B95E64"/>
    <w:rsid w:val="00B96096"/>
    <w:rsid w:val="00B96F48"/>
    <w:rsid w:val="00B97449"/>
    <w:rsid w:val="00BA0831"/>
    <w:rsid w:val="00BA0D2C"/>
    <w:rsid w:val="00BA1832"/>
    <w:rsid w:val="00BA38D9"/>
    <w:rsid w:val="00BA404B"/>
    <w:rsid w:val="00BA5645"/>
    <w:rsid w:val="00BA57E8"/>
    <w:rsid w:val="00BB1D81"/>
    <w:rsid w:val="00BB6690"/>
    <w:rsid w:val="00BB6A75"/>
    <w:rsid w:val="00BC0C62"/>
    <w:rsid w:val="00BC16E8"/>
    <w:rsid w:val="00BC2138"/>
    <w:rsid w:val="00BC4F10"/>
    <w:rsid w:val="00BC592B"/>
    <w:rsid w:val="00BC6020"/>
    <w:rsid w:val="00BC73C0"/>
    <w:rsid w:val="00BD0104"/>
    <w:rsid w:val="00BD238A"/>
    <w:rsid w:val="00BD2A05"/>
    <w:rsid w:val="00BD3114"/>
    <w:rsid w:val="00BE06B8"/>
    <w:rsid w:val="00BE1BD4"/>
    <w:rsid w:val="00BE2905"/>
    <w:rsid w:val="00BE4641"/>
    <w:rsid w:val="00BE6E97"/>
    <w:rsid w:val="00BE7890"/>
    <w:rsid w:val="00BF1763"/>
    <w:rsid w:val="00BF237C"/>
    <w:rsid w:val="00BF2B1F"/>
    <w:rsid w:val="00BF63B5"/>
    <w:rsid w:val="00BF641E"/>
    <w:rsid w:val="00C000AB"/>
    <w:rsid w:val="00C00CE6"/>
    <w:rsid w:val="00C01B3E"/>
    <w:rsid w:val="00C02239"/>
    <w:rsid w:val="00C02BF9"/>
    <w:rsid w:val="00C0339D"/>
    <w:rsid w:val="00C03961"/>
    <w:rsid w:val="00C03F10"/>
    <w:rsid w:val="00C04937"/>
    <w:rsid w:val="00C0635C"/>
    <w:rsid w:val="00C07DCC"/>
    <w:rsid w:val="00C10928"/>
    <w:rsid w:val="00C110E0"/>
    <w:rsid w:val="00C1169F"/>
    <w:rsid w:val="00C118BE"/>
    <w:rsid w:val="00C11A83"/>
    <w:rsid w:val="00C15020"/>
    <w:rsid w:val="00C16941"/>
    <w:rsid w:val="00C208E6"/>
    <w:rsid w:val="00C24DDC"/>
    <w:rsid w:val="00C250E4"/>
    <w:rsid w:val="00C257F2"/>
    <w:rsid w:val="00C26CD5"/>
    <w:rsid w:val="00C27FE6"/>
    <w:rsid w:val="00C30003"/>
    <w:rsid w:val="00C30189"/>
    <w:rsid w:val="00C3220A"/>
    <w:rsid w:val="00C401CD"/>
    <w:rsid w:val="00C41206"/>
    <w:rsid w:val="00C44007"/>
    <w:rsid w:val="00C44760"/>
    <w:rsid w:val="00C463A7"/>
    <w:rsid w:val="00C4751F"/>
    <w:rsid w:val="00C4770F"/>
    <w:rsid w:val="00C50BAE"/>
    <w:rsid w:val="00C542E9"/>
    <w:rsid w:val="00C559E5"/>
    <w:rsid w:val="00C56587"/>
    <w:rsid w:val="00C57725"/>
    <w:rsid w:val="00C57B75"/>
    <w:rsid w:val="00C607BC"/>
    <w:rsid w:val="00C61B7D"/>
    <w:rsid w:val="00C62750"/>
    <w:rsid w:val="00C62884"/>
    <w:rsid w:val="00C636D9"/>
    <w:rsid w:val="00C65616"/>
    <w:rsid w:val="00C658BE"/>
    <w:rsid w:val="00C65CBE"/>
    <w:rsid w:val="00C66EAF"/>
    <w:rsid w:val="00C670E0"/>
    <w:rsid w:val="00C7124B"/>
    <w:rsid w:val="00C72203"/>
    <w:rsid w:val="00C735DF"/>
    <w:rsid w:val="00C7601B"/>
    <w:rsid w:val="00C76207"/>
    <w:rsid w:val="00C77339"/>
    <w:rsid w:val="00C775B5"/>
    <w:rsid w:val="00C801F0"/>
    <w:rsid w:val="00C852B3"/>
    <w:rsid w:val="00C853F8"/>
    <w:rsid w:val="00C856D6"/>
    <w:rsid w:val="00C85E23"/>
    <w:rsid w:val="00C86A08"/>
    <w:rsid w:val="00C87602"/>
    <w:rsid w:val="00C93455"/>
    <w:rsid w:val="00C97172"/>
    <w:rsid w:val="00C9725B"/>
    <w:rsid w:val="00C972FD"/>
    <w:rsid w:val="00C979BD"/>
    <w:rsid w:val="00CA08CC"/>
    <w:rsid w:val="00CA16B5"/>
    <w:rsid w:val="00CA1A4C"/>
    <w:rsid w:val="00CA24B5"/>
    <w:rsid w:val="00CA2AF1"/>
    <w:rsid w:val="00CA45AB"/>
    <w:rsid w:val="00CA623A"/>
    <w:rsid w:val="00CA7143"/>
    <w:rsid w:val="00CA7456"/>
    <w:rsid w:val="00CA7EFE"/>
    <w:rsid w:val="00CB03BE"/>
    <w:rsid w:val="00CB055C"/>
    <w:rsid w:val="00CB0AB5"/>
    <w:rsid w:val="00CB27E4"/>
    <w:rsid w:val="00CB4221"/>
    <w:rsid w:val="00CB4856"/>
    <w:rsid w:val="00CB49EF"/>
    <w:rsid w:val="00CB765F"/>
    <w:rsid w:val="00CC29D4"/>
    <w:rsid w:val="00CC2BFB"/>
    <w:rsid w:val="00CC38D4"/>
    <w:rsid w:val="00CC4CD6"/>
    <w:rsid w:val="00CC5DA2"/>
    <w:rsid w:val="00CC7E6D"/>
    <w:rsid w:val="00CD1974"/>
    <w:rsid w:val="00CD1C19"/>
    <w:rsid w:val="00CD4CCB"/>
    <w:rsid w:val="00CD5872"/>
    <w:rsid w:val="00CD607D"/>
    <w:rsid w:val="00CD6648"/>
    <w:rsid w:val="00CD6B27"/>
    <w:rsid w:val="00CD7C43"/>
    <w:rsid w:val="00CE34D0"/>
    <w:rsid w:val="00CE5084"/>
    <w:rsid w:val="00CE5947"/>
    <w:rsid w:val="00CE5A5C"/>
    <w:rsid w:val="00CE603A"/>
    <w:rsid w:val="00CE7F0F"/>
    <w:rsid w:val="00CF00C2"/>
    <w:rsid w:val="00CF03ED"/>
    <w:rsid w:val="00CF161E"/>
    <w:rsid w:val="00CF2A51"/>
    <w:rsid w:val="00CF2E13"/>
    <w:rsid w:val="00CF33F5"/>
    <w:rsid w:val="00CF3447"/>
    <w:rsid w:val="00CF5C42"/>
    <w:rsid w:val="00CF6DD5"/>
    <w:rsid w:val="00D01DD3"/>
    <w:rsid w:val="00D03046"/>
    <w:rsid w:val="00D0331C"/>
    <w:rsid w:val="00D07713"/>
    <w:rsid w:val="00D10324"/>
    <w:rsid w:val="00D10577"/>
    <w:rsid w:val="00D116F8"/>
    <w:rsid w:val="00D11740"/>
    <w:rsid w:val="00D11BAD"/>
    <w:rsid w:val="00D1243D"/>
    <w:rsid w:val="00D12493"/>
    <w:rsid w:val="00D12E16"/>
    <w:rsid w:val="00D13096"/>
    <w:rsid w:val="00D1445E"/>
    <w:rsid w:val="00D16E6C"/>
    <w:rsid w:val="00D20A7F"/>
    <w:rsid w:val="00D21DF3"/>
    <w:rsid w:val="00D23455"/>
    <w:rsid w:val="00D255AC"/>
    <w:rsid w:val="00D26C81"/>
    <w:rsid w:val="00D26C9B"/>
    <w:rsid w:val="00D26FAA"/>
    <w:rsid w:val="00D27BBE"/>
    <w:rsid w:val="00D32129"/>
    <w:rsid w:val="00D33072"/>
    <w:rsid w:val="00D343D2"/>
    <w:rsid w:val="00D37C77"/>
    <w:rsid w:val="00D401EC"/>
    <w:rsid w:val="00D403BD"/>
    <w:rsid w:val="00D404CA"/>
    <w:rsid w:val="00D407AE"/>
    <w:rsid w:val="00D420EF"/>
    <w:rsid w:val="00D42C1E"/>
    <w:rsid w:val="00D46DBB"/>
    <w:rsid w:val="00D47940"/>
    <w:rsid w:val="00D507B4"/>
    <w:rsid w:val="00D50860"/>
    <w:rsid w:val="00D522C5"/>
    <w:rsid w:val="00D52F06"/>
    <w:rsid w:val="00D53BE5"/>
    <w:rsid w:val="00D54953"/>
    <w:rsid w:val="00D55567"/>
    <w:rsid w:val="00D627AE"/>
    <w:rsid w:val="00D64501"/>
    <w:rsid w:val="00D65C64"/>
    <w:rsid w:val="00D66965"/>
    <w:rsid w:val="00D6702E"/>
    <w:rsid w:val="00D7049A"/>
    <w:rsid w:val="00D735BB"/>
    <w:rsid w:val="00D73A9A"/>
    <w:rsid w:val="00D808C5"/>
    <w:rsid w:val="00D815E5"/>
    <w:rsid w:val="00D86EC9"/>
    <w:rsid w:val="00D91E56"/>
    <w:rsid w:val="00DA1E94"/>
    <w:rsid w:val="00DA253C"/>
    <w:rsid w:val="00DA279A"/>
    <w:rsid w:val="00DA31A9"/>
    <w:rsid w:val="00DA3C26"/>
    <w:rsid w:val="00DA546D"/>
    <w:rsid w:val="00DA5C9D"/>
    <w:rsid w:val="00DA6959"/>
    <w:rsid w:val="00DA7B67"/>
    <w:rsid w:val="00DB1D80"/>
    <w:rsid w:val="00DB2A66"/>
    <w:rsid w:val="00DB2D82"/>
    <w:rsid w:val="00DB42B5"/>
    <w:rsid w:val="00DB45B9"/>
    <w:rsid w:val="00DB791B"/>
    <w:rsid w:val="00DC0593"/>
    <w:rsid w:val="00DC1718"/>
    <w:rsid w:val="00DC18D7"/>
    <w:rsid w:val="00DC2206"/>
    <w:rsid w:val="00DC323D"/>
    <w:rsid w:val="00DC7143"/>
    <w:rsid w:val="00DD3A79"/>
    <w:rsid w:val="00DD5331"/>
    <w:rsid w:val="00DD55B3"/>
    <w:rsid w:val="00DD75D8"/>
    <w:rsid w:val="00DD7989"/>
    <w:rsid w:val="00DD7F19"/>
    <w:rsid w:val="00DE2609"/>
    <w:rsid w:val="00DE2AE8"/>
    <w:rsid w:val="00DE4E29"/>
    <w:rsid w:val="00DE5BCC"/>
    <w:rsid w:val="00DE5CE2"/>
    <w:rsid w:val="00DE70F3"/>
    <w:rsid w:val="00DF177B"/>
    <w:rsid w:val="00DF19D0"/>
    <w:rsid w:val="00DF2DD2"/>
    <w:rsid w:val="00DF5154"/>
    <w:rsid w:val="00DF569A"/>
    <w:rsid w:val="00DF5934"/>
    <w:rsid w:val="00DF6EFF"/>
    <w:rsid w:val="00DF6F20"/>
    <w:rsid w:val="00E00EFF"/>
    <w:rsid w:val="00E02286"/>
    <w:rsid w:val="00E042A4"/>
    <w:rsid w:val="00E04D44"/>
    <w:rsid w:val="00E065AB"/>
    <w:rsid w:val="00E12C91"/>
    <w:rsid w:val="00E1514B"/>
    <w:rsid w:val="00E15340"/>
    <w:rsid w:val="00E15B27"/>
    <w:rsid w:val="00E15C5E"/>
    <w:rsid w:val="00E20106"/>
    <w:rsid w:val="00E217FE"/>
    <w:rsid w:val="00E21CBF"/>
    <w:rsid w:val="00E22AB6"/>
    <w:rsid w:val="00E274CF"/>
    <w:rsid w:val="00E27965"/>
    <w:rsid w:val="00E317CD"/>
    <w:rsid w:val="00E331FD"/>
    <w:rsid w:val="00E3390C"/>
    <w:rsid w:val="00E36F73"/>
    <w:rsid w:val="00E40BD1"/>
    <w:rsid w:val="00E40F7C"/>
    <w:rsid w:val="00E4205A"/>
    <w:rsid w:val="00E42D0C"/>
    <w:rsid w:val="00E44330"/>
    <w:rsid w:val="00E443FF"/>
    <w:rsid w:val="00E449E6"/>
    <w:rsid w:val="00E45740"/>
    <w:rsid w:val="00E457F4"/>
    <w:rsid w:val="00E46548"/>
    <w:rsid w:val="00E47569"/>
    <w:rsid w:val="00E47910"/>
    <w:rsid w:val="00E500FA"/>
    <w:rsid w:val="00E52321"/>
    <w:rsid w:val="00E523AA"/>
    <w:rsid w:val="00E533A5"/>
    <w:rsid w:val="00E56FF9"/>
    <w:rsid w:val="00E603DD"/>
    <w:rsid w:val="00E611B6"/>
    <w:rsid w:val="00E62670"/>
    <w:rsid w:val="00E62AE5"/>
    <w:rsid w:val="00E63751"/>
    <w:rsid w:val="00E63EB2"/>
    <w:rsid w:val="00E64C4E"/>
    <w:rsid w:val="00E66CE4"/>
    <w:rsid w:val="00E703B2"/>
    <w:rsid w:val="00E710E9"/>
    <w:rsid w:val="00E715F9"/>
    <w:rsid w:val="00E72827"/>
    <w:rsid w:val="00E72C93"/>
    <w:rsid w:val="00E72EC9"/>
    <w:rsid w:val="00E73EA4"/>
    <w:rsid w:val="00E73EA6"/>
    <w:rsid w:val="00E80EF6"/>
    <w:rsid w:val="00E87145"/>
    <w:rsid w:val="00E8747D"/>
    <w:rsid w:val="00E8767A"/>
    <w:rsid w:val="00E91AFE"/>
    <w:rsid w:val="00E92B9D"/>
    <w:rsid w:val="00E95F2B"/>
    <w:rsid w:val="00E96FFB"/>
    <w:rsid w:val="00E97FBC"/>
    <w:rsid w:val="00EA0D67"/>
    <w:rsid w:val="00EA2767"/>
    <w:rsid w:val="00EA3028"/>
    <w:rsid w:val="00EA452B"/>
    <w:rsid w:val="00EA5D04"/>
    <w:rsid w:val="00EB0A3F"/>
    <w:rsid w:val="00EB19F8"/>
    <w:rsid w:val="00EB1D01"/>
    <w:rsid w:val="00EB3A4E"/>
    <w:rsid w:val="00EB3AA6"/>
    <w:rsid w:val="00EB6CC6"/>
    <w:rsid w:val="00EB73E1"/>
    <w:rsid w:val="00EC1295"/>
    <w:rsid w:val="00EC133C"/>
    <w:rsid w:val="00EC23E2"/>
    <w:rsid w:val="00EC3BBA"/>
    <w:rsid w:val="00EC44DD"/>
    <w:rsid w:val="00EC5192"/>
    <w:rsid w:val="00EC6B0A"/>
    <w:rsid w:val="00EC7376"/>
    <w:rsid w:val="00ED0493"/>
    <w:rsid w:val="00ED0B85"/>
    <w:rsid w:val="00ED0EB3"/>
    <w:rsid w:val="00ED140D"/>
    <w:rsid w:val="00ED2A35"/>
    <w:rsid w:val="00ED370A"/>
    <w:rsid w:val="00ED3F00"/>
    <w:rsid w:val="00ED49E0"/>
    <w:rsid w:val="00ED66A8"/>
    <w:rsid w:val="00ED7027"/>
    <w:rsid w:val="00EE1EDB"/>
    <w:rsid w:val="00EE6AA5"/>
    <w:rsid w:val="00EE7263"/>
    <w:rsid w:val="00EF23BA"/>
    <w:rsid w:val="00EF58D7"/>
    <w:rsid w:val="00EF5E82"/>
    <w:rsid w:val="00F015FB"/>
    <w:rsid w:val="00F026F9"/>
    <w:rsid w:val="00F0405F"/>
    <w:rsid w:val="00F06DCD"/>
    <w:rsid w:val="00F140E5"/>
    <w:rsid w:val="00F14448"/>
    <w:rsid w:val="00F14549"/>
    <w:rsid w:val="00F14F63"/>
    <w:rsid w:val="00F151DF"/>
    <w:rsid w:val="00F15F15"/>
    <w:rsid w:val="00F1750E"/>
    <w:rsid w:val="00F17773"/>
    <w:rsid w:val="00F221C7"/>
    <w:rsid w:val="00F228A0"/>
    <w:rsid w:val="00F22F97"/>
    <w:rsid w:val="00F2435B"/>
    <w:rsid w:val="00F30FA8"/>
    <w:rsid w:val="00F31343"/>
    <w:rsid w:val="00F330D7"/>
    <w:rsid w:val="00F34EC9"/>
    <w:rsid w:val="00F417D9"/>
    <w:rsid w:val="00F42FCA"/>
    <w:rsid w:val="00F436E7"/>
    <w:rsid w:val="00F436EE"/>
    <w:rsid w:val="00F47E21"/>
    <w:rsid w:val="00F50294"/>
    <w:rsid w:val="00F52AA3"/>
    <w:rsid w:val="00F54193"/>
    <w:rsid w:val="00F541C6"/>
    <w:rsid w:val="00F542F6"/>
    <w:rsid w:val="00F54BB7"/>
    <w:rsid w:val="00F56D2C"/>
    <w:rsid w:val="00F57B64"/>
    <w:rsid w:val="00F61030"/>
    <w:rsid w:val="00F61A93"/>
    <w:rsid w:val="00F62590"/>
    <w:rsid w:val="00F625BA"/>
    <w:rsid w:val="00F626C3"/>
    <w:rsid w:val="00F62D4A"/>
    <w:rsid w:val="00F64680"/>
    <w:rsid w:val="00F6667B"/>
    <w:rsid w:val="00F6696B"/>
    <w:rsid w:val="00F669A3"/>
    <w:rsid w:val="00F70FC0"/>
    <w:rsid w:val="00F75B31"/>
    <w:rsid w:val="00F76521"/>
    <w:rsid w:val="00F76DEC"/>
    <w:rsid w:val="00F8010D"/>
    <w:rsid w:val="00F81D97"/>
    <w:rsid w:val="00F81EE8"/>
    <w:rsid w:val="00F821B0"/>
    <w:rsid w:val="00F8234E"/>
    <w:rsid w:val="00F83073"/>
    <w:rsid w:val="00F845C7"/>
    <w:rsid w:val="00F847F0"/>
    <w:rsid w:val="00F8599D"/>
    <w:rsid w:val="00F859B6"/>
    <w:rsid w:val="00F917C7"/>
    <w:rsid w:val="00F944CA"/>
    <w:rsid w:val="00F95DBE"/>
    <w:rsid w:val="00F95F85"/>
    <w:rsid w:val="00F967BF"/>
    <w:rsid w:val="00FA2A66"/>
    <w:rsid w:val="00FA365A"/>
    <w:rsid w:val="00FA43C6"/>
    <w:rsid w:val="00FA4804"/>
    <w:rsid w:val="00FA4BDB"/>
    <w:rsid w:val="00FB080D"/>
    <w:rsid w:val="00FB1A4A"/>
    <w:rsid w:val="00FB21F5"/>
    <w:rsid w:val="00FB2570"/>
    <w:rsid w:val="00FB2E1B"/>
    <w:rsid w:val="00FB35A1"/>
    <w:rsid w:val="00FB4682"/>
    <w:rsid w:val="00FB6120"/>
    <w:rsid w:val="00FB67FC"/>
    <w:rsid w:val="00FB724B"/>
    <w:rsid w:val="00FC1339"/>
    <w:rsid w:val="00FC490C"/>
    <w:rsid w:val="00FC6578"/>
    <w:rsid w:val="00FD0C70"/>
    <w:rsid w:val="00FD22D6"/>
    <w:rsid w:val="00FD2562"/>
    <w:rsid w:val="00FD3541"/>
    <w:rsid w:val="00FD3CEE"/>
    <w:rsid w:val="00FD5D00"/>
    <w:rsid w:val="00FD60F9"/>
    <w:rsid w:val="00FE0803"/>
    <w:rsid w:val="00FE096F"/>
    <w:rsid w:val="00FE1609"/>
    <w:rsid w:val="00FE2ABB"/>
    <w:rsid w:val="00FE72A2"/>
    <w:rsid w:val="00FE7670"/>
    <w:rsid w:val="00FF06E5"/>
    <w:rsid w:val="00FF141A"/>
    <w:rsid w:val="00FF1A32"/>
    <w:rsid w:val="00FF2F28"/>
    <w:rsid w:val="00FF4113"/>
    <w:rsid w:val="00F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53F75"/>
  <w15:docId w15:val="{F5B6526D-1BF7-458A-8458-505F2FF2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B6AB1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212F41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E3390C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FA1AB-4E24-42E7-99F8-C5DA2AFCB00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103388</vt:lpwstr>
  </property>
  <property fmtid="{D5CDD505-2E9C-101B-9397-08002B2CF9AE}" pid="4" name="OptimizationTime">
    <vt:lpwstr>20190513_1410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31</Pages>
  <Words>7223</Words>
  <Characters>41173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Kulsiri Chongviwatthanatham</dc:creator>
  <cp:lastModifiedBy>Kamolwan Theeravetch</cp:lastModifiedBy>
  <cp:revision>31</cp:revision>
  <cp:lastPrinted>2019-05-13T01:56:00Z</cp:lastPrinted>
  <dcterms:created xsi:type="dcterms:W3CDTF">2018-05-08T06:55:00Z</dcterms:created>
  <dcterms:modified xsi:type="dcterms:W3CDTF">2019-05-13T01:57:00Z</dcterms:modified>
</cp:coreProperties>
</file>