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692" w:rsidRPr="006F0B5B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3B3692" w:rsidRPr="00E5218E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3B3692" w:rsidRPr="008B761E" w:rsidRDefault="003B3692" w:rsidP="003B3692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B3692" w:rsidRPr="006F0B5B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6F0B5B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6F0B5B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6F0B5B" w:rsidRDefault="003B3692" w:rsidP="003B369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6F0B5B" w:rsidRDefault="003B3692" w:rsidP="003B369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6F0B5B" w:rsidRDefault="003B3692" w:rsidP="003B369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6F0B5B" w:rsidRDefault="003B3692" w:rsidP="003B369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454FA6" w:rsidRDefault="003B3692" w:rsidP="003B3692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:rsidR="003B3692" w:rsidRPr="00454FA6" w:rsidRDefault="003B3692" w:rsidP="003B3692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:rsidR="003B3692" w:rsidRPr="002A2CA4" w:rsidRDefault="003B3692" w:rsidP="003B36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3B3692" w:rsidRPr="002A2CA4" w:rsidRDefault="003B3692" w:rsidP="003B36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A2CA4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2A2CA4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2A2CA4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3B3692" w:rsidRPr="002A2CA4" w:rsidRDefault="003B3692" w:rsidP="003B36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3B3692" w:rsidRPr="002A2CA4" w:rsidRDefault="003B3692" w:rsidP="003B36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2A2CA4">
        <w:rPr>
          <w:rFonts w:ascii="Angsana New" w:hAnsi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3B3692" w:rsidRPr="00454FA6" w:rsidRDefault="003B3692" w:rsidP="003B3692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3B3692" w:rsidRPr="00454FA6" w:rsidRDefault="003B3692" w:rsidP="003B3692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:rsidR="003B3692" w:rsidRPr="00454FA6" w:rsidRDefault="003B3692" w:rsidP="003B3692">
      <w:pPr>
        <w:sectPr w:rsidR="003B3692" w:rsidRPr="00454FA6" w:rsidSect="005563A7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:rsidR="003B3692" w:rsidRPr="006F0B5B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E5218E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3B3692" w:rsidRPr="008B761E" w:rsidRDefault="003B3692" w:rsidP="003B3692">
      <w:pPr>
        <w:jc w:val="thaiDistribute"/>
        <w:rPr>
          <w:rFonts w:ascii="Angsana New" w:hAnsi="Angsana New" w:cs="Angsana New" w:hint="cs"/>
          <w:color w:val="auto"/>
          <w:sz w:val="30"/>
          <w:szCs w:val="30"/>
          <w:cs/>
        </w:rPr>
      </w:pPr>
    </w:p>
    <w:p w:rsidR="003B3692" w:rsidRPr="00332836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3B3692" w:rsidRPr="00332836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3B3692" w:rsidRPr="00332836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3B3692" w:rsidRPr="00332836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3B3692" w:rsidRPr="00332836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3B3692" w:rsidRPr="009E4162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9E416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:rsidR="003B3692" w:rsidRPr="009E4162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B3692" w:rsidRPr="009E4162" w:rsidRDefault="003B3692" w:rsidP="003B369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9E416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:rsidR="003B3692" w:rsidRPr="009E4162" w:rsidRDefault="003B3692" w:rsidP="003B3692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B3692" w:rsidRDefault="003B3692" w:rsidP="003B3692">
      <w:pPr>
        <w:autoSpaceDE w:val="0"/>
        <w:autoSpaceDN w:val="0"/>
        <w:adjustRightInd w:val="0"/>
        <w:jc w:val="thaiDistribute"/>
        <w:rPr>
          <w:rFonts w:ascii="Angsana New" w:hAnsi="Angsana New" w:cs="Angsana New" w:hint="cs"/>
          <w:spacing w:val="-4"/>
          <w:sz w:val="30"/>
          <w:szCs w:val="30"/>
        </w:rPr>
      </w:pP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2562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รวมและงบกระแสเงินสดเฉพาะกิจการ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0"/>
          <w:szCs w:val="30"/>
        </w:rPr>
        <w:t>2562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9E4162">
        <w:rPr>
          <w:rFonts w:ascii="Angsana New" w:hAnsi="Angsana New" w:cs="Angsana New"/>
          <w:spacing w:val="-2"/>
          <w:sz w:val="30"/>
          <w:szCs w:val="30"/>
        </w:rPr>
        <w:t>)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(มหาชน) และบริษัทย่อยและของเฉพาะบริษัท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(มหาชน</w:t>
      </w:r>
      <w:r w:rsidRPr="009E4162">
        <w:rPr>
          <w:rFonts w:ascii="Angsana New" w:hAnsi="Angsana New" w:cs="Angsana New"/>
          <w:spacing w:val="-2"/>
          <w:sz w:val="30"/>
          <w:szCs w:val="30"/>
        </w:rPr>
        <w:t>)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41B7F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41B7F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A41B7F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A41B7F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A41B7F">
        <w:rPr>
          <w:rFonts w:ascii="Angsana New" w:hAnsi="Angsana New" w:cs="Angsana New"/>
          <w:spacing w:val="-4"/>
          <w:sz w:val="30"/>
          <w:szCs w:val="30"/>
          <w:cs/>
        </w:rPr>
        <w:t>จากผลการสอบทานของข้าพเจ้า</w:t>
      </w:r>
    </w:p>
    <w:p w:rsidR="003B3692" w:rsidRPr="009E4162" w:rsidRDefault="003B3692" w:rsidP="003B3692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3B3692" w:rsidRPr="009E4162" w:rsidRDefault="003B3692" w:rsidP="003B3692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3B3692" w:rsidRPr="009E4162" w:rsidRDefault="003B3692" w:rsidP="003B3692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3B3692" w:rsidRPr="00332836" w:rsidRDefault="003B3692" w:rsidP="003B369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9E4162">
        <w:rPr>
          <w:rFonts w:ascii="Angsana New" w:hAnsi="Angsana New" w:cs="Angsana New"/>
          <w:sz w:val="30"/>
          <w:szCs w:val="30"/>
        </w:rPr>
        <w:t xml:space="preserve"> 2410  “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9E416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E4162">
        <w:rPr>
          <w:rFonts w:ascii="Angsana New" w:hAnsi="Angsana New" w:cs="Angsana New"/>
          <w:sz w:val="30"/>
          <w:szCs w:val="30"/>
        </w:rPr>
        <w:t>”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9E4162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9E4162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9E4162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E4162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9E4162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9E4162">
        <w:rPr>
          <w:rFonts w:ascii="Angsana New" w:hAnsi="Angsana New" w:cs="Angsana New" w:hint="cs"/>
          <w:sz w:val="30"/>
          <w:szCs w:val="30"/>
          <w:cs/>
        </w:rPr>
        <w:t>ได้</w:t>
      </w:r>
      <w:r w:rsidRPr="009E4162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9E4162">
        <w:rPr>
          <w:rFonts w:ascii="Angsana New" w:hAnsi="Angsana New" w:cs="Angsana New" w:hint="cs"/>
          <w:sz w:val="30"/>
          <w:szCs w:val="30"/>
          <w:cs/>
        </w:rPr>
        <w:t>พบ</w:t>
      </w:r>
      <w:r w:rsidRPr="009E4162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9E416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3B3692" w:rsidRDefault="003B3692" w:rsidP="003B3692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3B3692" w:rsidSect="005563A7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:rsidR="003B3692" w:rsidRPr="009E4162" w:rsidRDefault="003B3692" w:rsidP="003B3692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3B3692" w:rsidRPr="009E4162" w:rsidRDefault="003B3692" w:rsidP="003B3692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3B3692" w:rsidRPr="009E4162" w:rsidRDefault="003B3692" w:rsidP="003B3692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9E4162">
        <w:rPr>
          <w:rFonts w:ascii="Angsana New" w:hAnsi="Angsana New" w:cs="Angsana New"/>
          <w:sz w:val="30"/>
          <w:szCs w:val="30"/>
        </w:rPr>
        <w:t xml:space="preserve">34 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9E4162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3B3692" w:rsidRPr="009E4162" w:rsidRDefault="003B3692" w:rsidP="003B369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3B3692" w:rsidRDefault="003B3692" w:rsidP="003B3692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621419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:rsidR="003B3692" w:rsidRPr="00621419" w:rsidRDefault="003B3692" w:rsidP="003B3692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3B3692" w:rsidRPr="009E4162" w:rsidRDefault="003B3692" w:rsidP="003B369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22D33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 xml:space="preserve">3 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กลุ่มบริษัทอยู่ระหว่าง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การ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ประเมินราคา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เพื่อหามูลค่า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ยุติธรรมของสินทรัพย์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ที่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ได้มาและหนี้สินที่รับมาจากการซื้อธุรกิจ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โดยผู้ประเมินราคาอิสระ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ดังนั้นมูลค่าธุรกิจที่ซื้อมารวมถึงการปันส่วนของราคาซื้อเป็นมูลค่าประมาณการและอาจมีการปรับปรุง ซึ่งขึ้นอยู่กับผลของการประเมินราคาจากผู้ประเมินราคาอิ</w:t>
      </w:r>
      <w:r>
        <w:rPr>
          <w:rFonts w:ascii="Angsana New" w:eastAsia="Angsana New" w:hAnsi="Angsana New" w:cs="Angsana New"/>
          <w:color w:val="auto"/>
          <w:sz w:val="30"/>
          <w:szCs w:val="30"/>
          <w:cs/>
        </w:rPr>
        <w:t>สระ</w:t>
      </w:r>
      <w:r w:rsidRPr="00A22D33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:rsidR="003B3692" w:rsidRPr="00332836" w:rsidRDefault="003B3692" w:rsidP="003B3692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3B3692" w:rsidRDefault="003B3692" w:rsidP="003B369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3B3692" w:rsidRPr="00332836" w:rsidRDefault="003B3692" w:rsidP="003B369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3B3692" w:rsidRPr="00332836" w:rsidRDefault="003B3692" w:rsidP="003B3692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B3692" w:rsidRPr="009E4162" w:rsidRDefault="003B3692" w:rsidP="003B369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(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วรรณาพร จงพีรเดชานนท์</w:t>
      </w: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)</w:t>
      </w:r>
    </w:p>
    <w:p w:rsidR="003B3692" w:rsidRPr="009E4162" w:rsidRDefault="003B3692" w:rsidP="003B369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:rsidR="003B3692" w:rsidRPr="009E4162" w:rsidRDefault="003B3692" w:rsidP="003B369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:rsidR="003B3692" w:rsidRPr="00332836" w:rsidRDefault="003B3692" w:rsidP="003B3692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3B3692" w:rsidRPr="00332836" w:rsidRDefault="003B3692" w:rsidP="003B3692">
      <w:pPr>
        <w:jc w:val="thaiDistribute"/>
        <w:rPr>
          <w:rFonts w:ascii="Angsana New" w:hAnsi="Angsana New" w:cs="Angsana New"/>
          <w:sz w:val="30"/>
          <w:szCs w:val="30"/>
        </w:rPr>
      </w:pPr>
      <w:r w:rsidRPr="00332836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B3692" w:rsidRPr="00332836" w:rsidRDefault="003B3692" w:rsidP="003B3692">
      <w:pPr>
        <w:jc w:val="thaiDistribute"/>
        <w:rPr>
          <w:rFonts w:ascii="Angsana New" w:hAnsi="Angsana New" w:cs="Angsana New"/>
          <w:sz w:val="30"/>
          <w:szCs w:val="30"/>
        </w:rPr>
      </w:pPr>
      <w:r w:rsidRPr="0033283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3B3692" w:rsidRPr="00332836" w:rsidRDefault="003B3692" w:rsidP="003B3692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33283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</w:p>
    <w:p w:rsidR="003B3692" w:rsidRDefault="003B3692" w:rsidP="003B3692"/>
    <w:p w:rsidR="00694167" w:rsidRDefault="00694167">
      <w:bookmarkStart w:id="0" w:name="_GoBack"/>
      <w:bookmarkEnd w:id="0"/>
    </w:p>
    <w:sectPr w:rsidR="006941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52" w:rsidRPr="003A25FC" w:rsidRDefault="003B3692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52A52" w:rsidRPr="00FD3181" w:rsidRDefault="003B3692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52" w:rsidRPr="003A25FC" w:rsidRDefault="003B3692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52A52" w:rsidRPr="00FD3181" w:rsidRDefault="003B3692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52" w:rsidRDefault="003B369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52" w:rsidRDefault="003B369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452A52" w:rsidRDefault="003B369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452A52" w:rsidRPr="003A25FC" w:rsidRDefault="003B369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52" w:rsidRDefault="003B369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452A52" w:rsidRDefault="003B369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52" w:rsidRDefault="003B3692">
    <w:pPr>
      <w:pStyle w:val="Header"/>
    </w:pPr>
  </w:p>
  <w:p w:rsidR="00452A52" w:rsidRDefault="003B3692" w:rsidP="002110A0">
    <w:pPr>
      <w:rPr>
        <w:lang w:eastAsia="th-TH"/>
      </w:rPr>
    </w:pPr>
  </w:p>
  <w:p w:rsidR="00452A52" w:rsidRPr="003D04C3" w:rsidRDefault="003B3692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92"/>
    <w:rsid w:val="003B3692"/>
    <w:rsid w:val="0069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F3DA0-B776-4F2F-A340-F4C406BB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3692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B369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3B369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3B369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69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3B3692"/>
  </w:style>
  <w:style w:type="paragraph" w:customStyle="1" w:styleId="7I-7H-1">
    <w:name w:val="@7I-@#7H-1"/>
    <w:basedOn w:val="Normal"/>
    <w:next w:val="Normal"/>
    <w:rsid w:val="003B3692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3B3692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3B3692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Nicharee, Kitkulthong</dc:creator>
  <cp:keywords/>
  <dc:description/>
  <cp:lastModifiedBy>Nicharee, Kitkulthong</cp:lastModifiedBy>
  <cp:revision>1</cp:revision>
  <dcterms:created xsi:type="dcterms:W3CDTF">2019-05-10T10:52:00Z</dcterms:created>
  <dcterms:modified xsi:type="dcterms:W3CDTF">2019-05-10T10:52:00Z</dcterms:modified>
</cp:coreProperties>
</file>