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D71" w:rsidRPr="004D6B55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t>บริษัท ซิม</w:t>
      </w:r>
      <w:proofErr w:type="spellStart"/>
      <w:r w:rsidRPr="004D6B55">
        <w:rPr>
          <w:rFonts w:ascii="Angsana New" w:hAnsi="Angsana New"/>
          <w:b/>
          <w:bCs/>
          <w:sz w:val="32"/>
          <w:szCs w:val="32"/>
          <w:cs/>
        </w:rPr>
        <w:t>โฟ</w:t>
      </w:r>
      <w:proofErr w:type="spellEnd"/>
      <w:r w:rsidRPr="004D6B55">
        <w:rPr>
          <w:rFonts w:ascii="Angsana New" w:hAnsi="Angsana New"/>
          <w:b/>
          <w:bCs/>
          <w:sz w:val="32"/>
          <w:szCs w:val="32"/>
          <w:cs/>
        </w:rPr>
        <w:t>นี่ คอมมูนิ</w:t>
      </w:r>
      <w:proofErr w:type="spellStart"/>
      <w:r w:rsidRPr="004D6B55">
        <w:rPr>
          <w:rFonts w:ascii="Angsana New" w:hAnsi="Angsana New"/>
          <w:b/>
          <w:bCs/>
          <w:sz w:val="32"/>
          <w:szCs w:val="32"/>
          <w:cs/>
        </w:rPr>
        <w:t>เคชั่น</w:t>
      </w:r>
      <w:proofErr w:type="spellEnd"/>
      <w:r w:rsidRPr="004D6B5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1E1DB2" w:rsidRPr="004D6B5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932D71" w:rsidRPr="004D6B55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C45BD" w:rsidRPr="004D6B5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32D71" w:rsidRPr="004D6B55" w:rsidRDefault="00932D71" w:rsidP="00CA4548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41B73" w:rsidRPr="004D6B55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4D6B5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7484D" w:rsidRPr="004D6B55">
        <w:rPr>
          <w:rFonts w:ascii="Angsana New" w:hAnsi="Angsana New"/>
          <w:b/>
          <w:bCs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b/>
          <w:bCs/>
          <w:sz w:val="32"/>
          <w:szCs w:val="32"/>
        </w:rPr>
        <w:t>2562</w:t>
      </w:r>
    </w:p>
    <w:p w:rsidR="00932D71" w:rsidRPr="004D6B55" w:rsidRDefault="00932D71" w:rsidP="00CA4548">
      <w:pPr>
        <w:tabs>
          <w:tab w:val="left" w:pos="72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1.</w:t>
      </w:r>
      <w:r w:rsidRPr="004D6B55">
        <w:rPr>
          <w:rFonts w:ascii="Angsana New" w:hAnsi="Angsana New"/>
          <w:b/>
          <w:bCs/>
          <w:sz w:val="32"/>
          <w:szCs w:val="32"/>
        </w:rPr>
        <w:tab/>
      </w:r>
      <w:r w:rsidRPr="004D6B5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231D8" w:rsidRPr="004D6B55" w:rsidRDefault="009231D8" w:rsidP="00FF69C6">
      <w:pPr>
        <w:tabs>
          <w:tab w:val="left" w:pos="900"/>
        </w:tabs>
        <w:spacing w:before="40" w:after="40"/>
        <w:ind w:left="540" w:right="-43" w:hanging="540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1.1</w:t>
      </w:r>
      <w:r w:rsidRPr="004D6B55">
        <w:rPr>
          <w:rFonts w:ascii="Angsana New" w:hAnsi="Angsana New"/>
          <w:b/>
          <w:bCs/>
          <w:sz w:val="32"/>
          <w:szCs w:val="32"/>
        </w:rPr>
        <w:tab/>
      </w:r>
      <w:r w:rsidRPr="004D6B55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064DFE" w:rsidRPr="004D6B55" w:rsidRDefault="009231D8" w:rsidP="00FF69C6">
      <w:pPr>
        <w:tabs>
          <w:tab w:val="left" w:pos="1440"/>
        </w:tabs>
        <w:spacing w:before="40" w:after="4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color w:val="000000"/>
          <w:sz w:val="32"/>
          <w:szCs w:val="32"/>
          <w:cs/>
        </w:rPr>
        <w:tab/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บริษัท ซิม</w:t>
      </w:r>
      <w:proofErr w:type="spellStart"/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โฟ</w:t>
      </w:r>
      <w:proofErr w:type="spellEnd"/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นี่ คอมมูนิ</w:t>
      </w:r>
      <w:proofErr w:type="spellStart"/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เคชั่น</w:t>
      </w:r>
      <w:proofErr w:type="spellEnd"/>
      <w:r w:rsidR="00064DFE" w:rsidRPr="004D6B55">
        <w:rPr>
          <w:rFonts w:ascii="Angsana New" w:hAnsi="Angsana New"/>
          <w:color w:val="000000"/>
          <w:sz w:val="32"/>
          <w:szCs w:val="32"/>
          <w:cs/>
        </w:rPr>
        <w:t xml:space="preserve"> จำกัด (มหาชน)</w:t>
      </w:r>
      <w:r w:rsidR="00064DFE" w:rsidRPr="004D6B55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064DFE" w:rsidRPr="004D6B55">
        <w:rPr>
          <w:rStyle w:val="PageNumber"/>
          <w:rFonts w:ascii="Angsana New" w:hAnsi="Angsana New"/>
          <w:sz w:val="32"/>
          <w:szCs w:val="32"/>
        </w:rPr>
        <w:t>“</w:t>
      </w:r>
      <w:r w:rsidR="00064DFE" w:rsidRPr="004D6B55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064DFE" w:rsidRPr="004D6B55">
        <w:rPr>
          <w:rStyle w:val="PageNumber"/>
          <w:rFonts w:ascii="Angsana New" w:hAnsi="Angsana New"/>
          <w:sz w:val="32"/>
          <w:szCs w:val="32"/>
        </w:rPr>
        <w:t>”</w:t>
      </w:r>
      <w:r w:rsidR="00064DFE" w:rsidRPr="004D6B55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07" w:rsidRPr="004D6B55">
        <w:rPr>
          <w:rFonts w:ascii="Angsana New" w:hAnsi="Angsana New"/>
          <w:color w:val="000000"/>
          <w:sz w:val="32"/>
          <w:szCs w:val="32"/>
          <w:cs/>
        </w:rPr>
        <w:t xml:space="preserve">โดยมี </w:t>
      </w:r>
      <w:r w:rsidR="00B24507" w:rsidRPr="004D6B55">
        <w:rPr>
          <w:rFonts w:ascii="Angsana New" w:hAnsi="Angsana New"/>
          <w:color w:val="000000"/>
          <w:sz w:val="32"/>
          <w:szCs w:val="32"/>
        </w:rPr>
        <w:t xml:space="preserve">TIME dotcom </w:t>
      </w:r>
      <w:proofErr w:type="spellStart"/>
      <w:r w:rsidR="00B24507" w:rsidRPr="004D6B55">
        <w:rPr>
          <w:rFonts w:ascii="Angsana New" w:hAnsi="Angsana New"/>
          <w:color w:val="000000"/>
          <w:sz w:val="32"/>
          <w:szCs w:val="32"/>
        </w:rPr>
        <w:t>Innternational</w:t>
      </w:r>
      <w:proofErr w:type="spellEnd"/>
      <w:r w:rsidR="00B24507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proofErr w:type="spellStart"/>
      <w:r w:rsidR="00B24507" w:rsidRPr="004D6B55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B24507" w:rsidRPr="004D6B55">
        <w:rPr>
          <w:rFonts w:ascii="Angsana New" w:hAnsi="Angsana New"/>
          <w:color w:val="000000"/>
          <w:sz w:val="32"/>
          <w:szCs w:val="32"/>
        </w:rPr>
        <w:t xml:space="preserve">. Bhd. </w:t>
      </w:r>
      <w:r w:rsidR="00B24507" w:rsidRPr="004D6B55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ซึ่งเป็นบริษัทที่จดทะเบียนจัดตั้งในประเทศมาเลเซียเป็นผู้ถือหุ้นใหญ่และมี </w:t>
      </w:r>
      <w:r w:rsidR="00B24507" w:rsidRPr="004D6B55">
        <w:rPr>
          <w:rFonts w:ascii="Angsana New" w:hAnsi="Angsana New"/>
          <w:color w:val="000000"/>
          <w:sz w:val="32"/>
          <w:szCs w:val="32"/>
        </w:rPr>
        <w:t xml:space="preserve">TIME </w:t>
      </w:r>
      <w:proofErr w:type="spellStart"/>
      <w:r w:rsidR="00B24507" w:rsidRPr="004D6B55">
        <w:rPr>
          <w:rFonts w:ascii="Angsana New" w:hAnsi="Angsana New"/>
          <w:color w:val="000000"/>
          <w:sz w:val="32"/>
          <w:szCs w:val="32"/>
        </w:rPr>
        <w:t>dotcomBehad</w:t>
      </w:r>
      <w:proofErr w:type="spellEnd"/>
      <w:r w:rsidR="00B24507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="00B24507" w:rsidRPr="004D6B55">
        <w:rPr>
          <w:rFonts w:ascii="Angsana New" w:hAnsi="Angsana New"/>
          <w:color w:val="000000"/>
          <w:sz w:val="32"/>
          <w:szCs w:val="32"/>
          <w:cs/>
        </w:rPr>
        <w:t>เป็นบริษัทใหญ่ของผู้ถือหุ้นใหญ่</w:t>
      </w:r>
      <w:r w:rsidR="00E32C6D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4D6B55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ธุรกิจหลักของบริษัทฯคือก</w:t>
      </w:r>
      <w:r w:rsidR="00DB67C4" w:rsidRPr="004D6B55">
        <w:rPr>
          <w:rStyle w:val="PageNumber"/>
          <w:rFonts w:ascii="Angsana New" w:hAnsi="Angsana New"/>
          <w:sz w:val="32"/>
          <w:szCs w:val="32"/>
          <w:cs/>
        </w:rPr>
        <w:t>ารให้บริการให้เช่าวงจรสื่อสัญญาณ</w:t>
      </w:r>
      <w:r w:rsidR="00064DFE" w:rsidRPr="004D6B55">
        <w:rPr>
          <w:rStyle w:val="PageNumber"/>
          <w:rFonts w:ascii="Angsana New" w:hAnsi="Angsana New"/>
          <w:sz w:val="32"/>
          <w:szCs w:val="32"/>
          <w:cs/>
        </w:rPr>
        <w:t xml:space="preserve">ความเร็วสูงที่อยู่ตามที่จดทะเบียนของบริษัทฯอยู่ที่ </w:t>
      </w:r>
      <w:r w:rsidR="00064DFE" w:rsidRPr="004D6B55">
        <w:rPr>
          <w:rStyle w:val="PageNumber"/>
          <w:rFonts w:ascii="Angsana New" w:hAnsi="Angsana New"/>
          <w:sz w:val="32"/>
          <w:szCs w:val="32"/>
        </w:rPr>
        <w:t>123</w:t>
      </w:r>
      <w:r w:rsidR="00064DFE" w:rsidRPr="004D6B55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ตึกซันทาว</w:t>
      </w:r>
      <w:proofErr w:type="spellStart"/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เวอร์</w:t>
      </w:r>
      <w:proofErr w:type="spellEnd"/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ส</w:t>
      </w:r>
      <w:r w:rsidR="00064DFE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อาคารบี</w:t>
      </w:r>
      <w:r w:rsidR="00064DFE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ชั้น</w:t>
      </w:r>
      <w:r w:rsidR="00064DFE" w:rsidRPr="004D6B55">
        <w:rPr>
          <w:rFonts w:ascii="Angsana New" w:hAnsi="Angsana New"/>
          <w:color w:val="000000"/>
          <w:sz w:val="32"/>
          <w:szCs w:val="32"/>
        </w:rPr>
        <w:t xml:space="preserve"> 35-</w:t>
      </w:r>
      <w:r w:rsidR="000D131B" w:rsidRPr="004D6B55">
        <w:rPr>
          <w:rFonts w:ascii="Angsana New" w:hAnsi="Angsana New"/>
          <w:color w:val="000000"/>
          <w:sz w:val="32"/>
          <w:szCs w:val="32"/>
        </w:rPr>
        <w:t>37</w:t>
      </w:r>
      <w:r w:rsidR="00064DFE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ถนนวิภาวดีรังสิต</w:t>
      </w:r>
      <w:r w:rsidR="00B24507" w:rsidRPr="004D6B5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แขวงจอมพล</w:t>
      </w:r>
      <w:r w:rsidR="00064DFE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เขตจตุจักร</w:t>
      </w:r>
      <w:r w:rsidR="00064DFE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4D6B55">
        <w:rPr>
          <w:rFonts w:ascii="Angsana New" w:hAnsi="Angsana New"/>
          <w:color w:val="000000"/>
          <w:sz w:val="32"/>
          <w:szCs w:val="32"/>
          <w:cs/>
        </w:rPr>
        <w:t>กรุงเทพมหานคร</w:t>
      </w:r>
      <w:r w:rsidR="00064DFE" w:rsidRPr="004D6B55">
        <w:rPr>
          <w:rStyle w:val="PageNumber"/>
          <w:rFonts w:ascii="Angsana New" w:hAnsi="Angsana New"/>
          <w:sz w:val="32"/>
          <w:szCs w:val="32"/>
        </w:rPr>
        <w:t xml:space="preserve"> </w:t>
      </w:r>
    </w:p>
    <w:p w:rsidR="004F3416" w:rsidRPr="004D6B55" w:rsidRDefault="00064DFE" w:rsidP="00FF69C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4F3416" w:rsidRPr="004D6B55">
        <w:rPr>
          <w:rFonts w:ascii="Angsana New" w:hAnsi="Angsana New"/>
          <w:sz w:val="32"/>
          <w:szCs w:val="32"/>
          <w:cs/>
        </w:rPr>
        <w:t>บริษัทฯได้รับใบอนุญาตจากคณะกรรมการกิจการกระจายเสียง กิจการโทรทัศน์และกิจการโทรคมนาคมแห่งชาติ (</w:t>
      </w:r>
      <w:r w:rsidR="004F3416" w:rsidRPr="004D6B55">
        <w:rPr>
          <w:rFonts w:ascii="Angsana New" w:hAnsi="Angsana New"/>
          <w:sz w:val="32"/>
          <w:szCs w:val="32"/>
        </w:rPr>
        <w:t>“</w:t>
      </w:r>
      <w:proofErr w:type="spellStart"/>
      <w:r w:rsidR="004F3416" w:rsidRPr="004D6B55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4F3416" w:rsidRPr="004D6B55">
        <w:rPr>
          <w:rFonts w:ascii="Angsana New" w:hAnsi="Angsana New"/>
          <w:sz w:val="32"/>
          <w:szCs w:val="32"/>
          <w:cs/>
        </w:rPr>
        <w:t>.</w:t>
      </w:r>
      <w:r w:rsidR="004F3416" w:rsidRPr="004D6B55">
        <w:rPr>
          <w:rFonts w:ascii="Angsana New" w:hAnsi="Angsana New"/>
          <w:sz w:val="32"/>
          <w:szCs w:val="32"/>
        </w:rPr>
        <w:t>”</w:t>
      </w:r>
      <w:r w:rsidR="004F3416" w:rsidRPr="004D6B55">
        <w:rPr>
          <w:rFonts w:ascii="Angsana New" w:hAnsi="Angsana New"/>
          <w:sz w:val="32"/>
          <w:szCs w:val="32"/>
          <w:cs/>
        </w:rPr>
        <w:t>) เพื่อให้บริการโทรคมนาคม</w:t>
      </w:r>
      <w:r w:rsidR="004F3416" w:rsidRPr="004D6B55">
        <w:rPr>
          <w:rFonts w:ascii="Angsana New" w:hAnsi="Angsana New"/>
          <w:sz w:val="32"/>
          <w:szCs w:val="32"/>
        </w:rPr>
        <w:t xml:space="preserve"> </w:t>
      </w:r>
      <w:r w:rsidR="004F3416" w:rsidRPr="004D6B5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00"/>
        <w:gridCol w:w="2127"/>
        <w:gridCol w:w="2193"/>
      </w:tblGrid>
      <w:tr w:rsidR="004F3416" w:rsidRPr="004D6B55" w:rsidTr="00EE6C4C">
        <w:tc>
          <w:tcPr>
            <w:tcW w:w="4500" w:type="dxa"/>
          </w:tcPr>
          <w:p w:rsidR="004F3416" w:rsidRPr="004D6B55" w:rsidRDefault="004F3416" w:rsidP="00581257">
            <w:pPr>
              <w:ind w:left="360" w:hanging="36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D6B55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ประเภทใบอนุญาต</w:t>
            </w:r>
          </w:p>
        </w:tc>
        <w:tc>
          <w:tcPr>
            <w:tcW w:w="2127" w:type="dxa"/>
          </w:tcPr>
          <w:p w:rsidR="004F3416" w:rsidRPr="004D6B55" w:rsidRDefault="004F3416" w:rsidP="00581257">
            <w:pPr>
              <w:ind w:left="360" w:hanging="36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วันที่ได้รับใบอนุญาต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2193" w:type="dxa"/>
          </w:tcPr>
          <w:p w:rsidR="004F3416" w:rsidRPr="004D6B55" w:rsidRDefault="00DD3F1C" w:rsidP="00DD3F1C">
            <w:pPr>
              <w:ind w:left="15" w:hanging="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D6B55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วันที่ใบอนุญาตหมดอายุ</w:t>
            </w:r>
          </w:p>
        </w:tc>
      </w:tr>
      <w:tr w:rsidR="004F3416" w:rsidRPr="004D6B55" w:rsidTr="00EE6C4C">
        <w:tc>
          <w:tcPr>
            <w:tcW w:w="4500" w:type="dxa"/>
          </w:tcPr>
          <w:p w:rsidR="004F3416" w:rsidRPr="004D6B55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2127" w:type="dxa"/>
          </w:tcPr>
          <w:p w:rsidR="004F3416" w:rsidRPr="004D6B55" w:rsidRDefault="004F3416" w:rsidP="001E0E09">
            <w:pPr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15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74C49" w:rsidRPr="004D6B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D6B55">
              <w:rPr>
                <w:rFonts w:ascii="Angsana New" w:hAnsi="Angsana New"/>
                <w:sz w:val="28"/>
                <w:szCs w:val="28"/>
              </w:rPr>
              <w:t>2549</w:t>
            </w:r>
          </w:p>
        </w:tc>
        <w:tc>
          <w:tcPr>
            <w:tcW w:w="2193" w:type="dxa"/>
          </w:tcPr>
          <w:p w:rsidR="004F3416" w:rsidRPr="004D6B55" w:rsidRDefault="00DD3F1C" w:rsidP="001E0E09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17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 2575</w:t>
            </w:r>
          </w:p>
        </w:tc>
      </w:tr>
      <w:tr w:rsidR="004F3416" w:rsidRPr="004D6B55" w:rsidTr="00EE6C4C">
        <w:tc>
          <w:tcPr>
            <w:tcW w:w="4500" w:type="dxa"/>
          </w:tcPr>
          <w:p w:rsidR="004F3416" w:rsidRPr="004D6B55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2127" w:type="dxa"/>
          </w:tcPr>
          <w:p w:rsidR="004F3416" w:rsidRPr="004D6B55" w:rsidRDefault="004F3416" w:rsidP="001E0E09">
            <w:pPr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10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4D6B55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93" w:type="dxa"/>
          </w:tcPr>
          <w:p w:rsidR="004F3416" w:rsidRPr="004D6B55" w:rsidRDefault="00DD3F1C" w:rsidP="001E0E09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9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สิงหาคม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</w:tr>
      <w:tr w:rsidR="006259BD" w:rsidRPr="004D6B55" w:rsidTr="00EE6C4C">
        <w:tc>
          <w:tcPr>
            <w:tcW w:w="4500" w:type="dxa"/>
          </w:tcPr>
          <w:p w:rsidR="006259BD" w:rsidRPr="004D6B55" w:rsidRDefault="006259BD" w:rsidP="00CA6DA0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ใบอนุญาตการให้บริการอินเตอร์เน็ตแบบที่สอง</w:t>
            </w:r>
          </w:p>
        </w:tc>
        <w:tc>
          <w:tcPr>
            <w:tcW w:w="2127" w:type="dxa"/>
          </w:tcPr>
          <w:p w:rsidR="006259BD" w:rsidRPr="004D6B55" w:rsidRDefault="006259BD" w:rsidP="001E0E09">
            <w:pPr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10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EE6C4C" w:rsidRPr="004D6B55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93" w:type="dxa"/>
          </w:tcPr>
          <w:p w:rsidR="006259BD" w:rsidRPr="004D6B55" w:rsidRDefault="00DD3F1C" w:rsidP="001E0E09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F3416" w:rsidRPr="004D6B55" w:rsidTr="00EE6C4C">
        <w:tc>
          <w:tcPr>
            <w:tcW w:w="4500" w:type="dxa"/>
          </w:tcPr>
          <w:p w:rsidR="004F3416" w:rsidRPr="004D6B55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ใบอนุญาตการให้บริการอินเตอร์เน็ตแบบที่หนึ่ง</w:t>
            </w:r>
            <w:r w:rsidR="00DD3F1C" w:rsidRPr="004D6B5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127" w:type="dxa"/>
          </w:tcPr>
          <w:p w:rsidR="004F3416" w:rsidRPr="004D6B55" w:rsidRDefault="004F3416" w:rsidP="001E0E09">
            <w:pPr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="00EE6C4C" w:rsidRPr="004D6B55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193" w:type="dxa"/>
          </w:tcPr>
          <w:p w:rsidR="004F3416" w:rsidRPr="004D6B55" w:rsidRDefault="00DD3F1C" w:rsidP="001E0E09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พฤษภาคม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</w:tbl>
    <w:p w:rsidR="004A1EE3" w:rsidRPr="004D6B55" w:rsidRDefault="004A1EE3" w:rsidP="00DD3F1C">
      <w:pPr>
        <w:tabs>
          <w:tab w:val="left" w:pos="540"/>
        </w:tabs>
        <w:ind w:left="810" w:hanging="810"/>
        <w:jc w:val="thaiDistribute"/>
        <w:rPr>
          <w:rFonts w:ascii="Angsana New" w:hAnsi="Angsana New"/>
          <w:sz w:val="28"/>
          <w:szCs w:val="28"/>
        </w:rPr>
      </w:pPr>
      <w:r w:rsidRPr="004D6B55">
        <w:rPr>
          <w:rFonts w:ascii="Angsana New" w:hAnsi="Angsana New"/>
          <w:sz w:val="28"/>
          <w:szCs w:val="28"/>
        </w:rPr>
        <w:tab/>
      </w:r>
      <w:r w:rsidR="00643D57" w:rsidRPr="004D6B55">
        <w:rPr>
          <w:rFonts w:ascii="Angsana New" w:hAnsi="Angsana New"/>
          <w:sz w:val="28"/>
          <w:szCs w:val="28"/>
        </w:rPr>
        <w:t xml:space="preserve">* </w:t>
      </w:r>
      <w:r w:rsidR="00643D57" w:rsidRPr="004D6B55">
        <w:rPr>
          <w:rFonts w:ascii="Angsana New" w:hAnsi="Angsana New"/>
          <w:sz w:val="28"/>
          <w:szCs w:val="28"/>
        </w:rPr>
        <w:tab/>
      </w:r>
      <w:r w:rsidR="00643D57" w:rsidRPr="004D6B55">
        <w:rPr>
          <w:rFonts w:ascii="Angsana New" w:hAnsi="Angsana New"/>
          <w:sz w:val="28"/>
          <w:szCs w:val="28"/>
          <w:cs/>
        </w:rPr>
        <w:t>บริษัทฯได้รับอนุญาต</w:t>
      </w:r>
      <w:r w:rsidR="00D06DD4" w:rsidRPr="004D6B55">
        <w:rPr>
          <w:rFonts w:ascii="Angsana New" w:hAnsi="Angsana New"/>
          <w:sz w:val="28"/>
          <w:szCs w:val="28"/>
          <w:cs/>
        </w:rPr>
        <w:t>ให้ขยาย</w:t>
      </w:r>
      <w:r w:rsidR="0061171D" w:rsidRPr="004D6B55">
        <w:rPr>
          <w:rFonts w:ascii="Angsana New" w:hAnsi="Angsana New"/>
          <w:sz w:val="28"/>
          <w:szCs w:val="28"/>
          <w:cs/>
        </w:rPr>
        <w:t>อายุใบอนุญาต</w:t>
      </w:r>
      <w:r w:rsidR="00DD3F1C" w:rsidRPr="004D6B55">
        <w:rPr>
          <w:rFonts w:ascii="Angsana New" w:hAnsi="Angsana New"/>
          <w:sz w:val="28"/>
          <w:szCs w:val="28"/>
          <w:cs/>
        </w:rPr>
        <w:t>การให้บริการอินเตอร์เน็ตแบบที่หนึ่ง</w:t>
      </w:r>
      <w:r w:rsidR="00643D57" w:rsidRPr="004D6B55">
        <w:rPr>
          <w:rFonts w:ascii="Angsana New" w:hAnsi="Angsana New"/>
          <w:sz w:val="28"/>
          <w:szCs w:val="28"/>
          <w:cs/>
        </w:rPr>
        <w:t xml:space="preserve"> เมื่อวันที่</w:t>
      </w:r>
      <w:r w:rsidR="00643D57" w:rsidRPr="004D6B55">
        <w:rPr>
          <w:rFonts w:ascii="Angsana New" w:hAnsi="Angsana New"/>
          <w:sz w:val="28"/>
          <w:szCs w:val="28"/>
        </w:rPr>
        <w:t xml:space="preserve"> </w:t>
      </w:r>
      <w:r w:rsidR="00DD3F1C" w:rsidRPr="004D6B55">
        <w:rPr>
          <w:rFonts w:ascii="Angsana New" w:hAnsi="Angsana New"/>
          <w:sz w:val="28"/>
          <w:szCs w:val="28"/>
        </w:rPr>
        <w:t>2</w:t>
      </w:r>
      <w:r w:rsidR="00DD3F1C" w:rsidRPr="004D6B55">
        <w:rPr>
          <w:rFonts w:ascii="Angsana New" w:hAnsi="Angsana New"/>
          <w:sz w:val="28"/>
          <w:szCs w:val="28"/>
          <w:cs/>
        </w:rPr>
        <w:t xml:space="preserve"> พฤษภาคม</w:t>
      </w:r>
      <w:r w:rsidR="00DD3F1C" w:rsidRPr="004D6B55">
        <w:rPr>
          <w:rFonts w:ascii="Angsana New" w:hAnsi="Angsana New"/>
          <w:sz w:val="28"/>
          <w:szCs w:val="28"/>
        </w:rPr>
        <w:t xml:space="preserve"> 2561</w:t>
      </w:r>
    </w:p>
    <w:p w:rsidR="004F3416" w:rsidRPr="004D6B55" w:rsidRDefault="00FF69C6" w:rsidP="006259B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4F3416" w:rsidRPr="004D6B55">
        <w:rPr>
          <w:rFonts w:ascii="Angsana New" w:hAnsi="Angsana New"/>
          <w:sz w:val="32"/>
          <w:szCs w:val="32"/>
          <w:cs/>
        </w:rPr>
        <w:t>บริษัทฯ</w:t>
      </w:r>
      <w:r w:rsidR="00E32C6D" w:rsidRPr="004D6B55">
        <w:rPr>
          <w:rFonts w:ascii="Angsana New" w:hAnsi="Angsana New"/>
          <w:sz w:val="32"/>
          <w:szCs w:val="32"/>
          <w:cs/>
        </w:rPr>
        <w:t>มีภาระ</w:t>
      </w:r>
      <w:r w:rsidR="004F3416" w:rsidRPr="004D6B55">
        <w:rPr>
          <w:rFonts w:ascii="Angsana New" w:hAnsi="Angsana New"/>
          <w:sz w:val="32"/>
          <w:szCs w:val="32"/>
          <w:cs/>
        </w:rPr>
        <w:t>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:rsidR="009231D8" w:rsidRPr="0020049A" w:rsidRDefault="0061171D" w:rsidP="00FF69C6">
      <w:pPr>
        <w:tabs>
          <w:tab w:val="left" w:pos="900"/>
        </w:tabs>
        <w:spacing w:before="120" w:after="120"/>
        <w:ind w:left="547" w:right="-43" w:hanging="540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</w:t>
      </w:r>
      <w:r w:rsidR="009231D8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Pr="004D6B55">
        <w:rPr>
          <w:rFonts w:ascii="Angsana New" w:hAnsi="Angsana New"/>
          <w:b/>
          <w:bCs/>
          <w:sz w:val="32"/>
          <w:szCs w:val="32"/>
        </w:rPr>
        <w:t>2</w:t>
      </w:r>
      <w:r w:rsidR="009231D8" w:rsidRPr="004D6B55">
        <w:rPr>
          <w:rFonts w:ascii="Angsana New" w:hAnsi="Angsana New"/>
          <w:b/>
          <w:bCs/>
          <w:sz w:val="32"/>
          <w:szCs w:val="32"/>
        </w:rPr>
        <w:tab/>
      </w:r>
      <w:r w:rsidR="009231D8" w:rsidRPr="004D6B5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9231D8" w:rsidRPr="004D6B55" w:rsidRDefault="009231D8" w:rsidP="00FF69C6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845CB" w:rsidRPr="004D6B55">
        <w:rPr>
          <w:rFonts w:ascii="Angsana New" w:hAnsi="Angsana New"/>
          <w:spacing w:val="-4"/>
          <w:sz w:val="32"/>
          <w:szCs w:val="32"/>
        </w:rPr>
        <w:t xml:space="preserve">34 </w:t>
      </w:r>
      <w:r w:rsidRPr="004D6B55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="009209C6" w:rsidRPr="004D6B55">
        <w:rPr>
          <w:rFonts w:ascii="Angsana New" w:hAnsi="Angsana New"/>
          <w:spacing w:val="-4"/>
          <w:sz w:val="32"/>
          <w:szCs w:val="32"/>
        </w:rPr>
        <w:t xml:space="preserve"> </w:t>
      </w:r>
      <w:r w:rsidR="00DC6B49" w:rsidRPr="004D6B55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</w:t>
      </w:r>
      <w:r w:rsidR="00E4711E" w:rsidRPr="004D6B55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="00DC6B49" w:rsidRPr="004D6B55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4D6B55">
        <w:rPr>
          <w:rFonts w:ascii="Angsana New" w:hAnsi="Angsana New"/>
          <w:sz w:val="32"/>
          <w:szCs w:val="32"/>
          <w:cs/>
        </w:rPr>
        <w:t xml:space="preserve"> โดย</w:t>
      </w:r>
      <w:r w:rsidR="00F848C7" w:rsidRPr="004D6B55">
        <w:rPr>
          <w:rFonts w:ascii="Angsana New" w:hAnsi="Angsana New"/>
          <w:sz w:val="32"/>
          <w:szCs w:val="32"/>
          <w:cs/>
        </w:rPr>
        <w:t>บริษัทฯ</w:t>
      </w:r>
      <w:r w:rsidRPr="004D6B55">
        <w:rPr>
          <w:rFonts w:ascii="Angsana New" w:hAnsi="Angsana New"/>
          <w:sz w:val="32"/>
          <w:szCs w:val="32"/>
          <w:cs/>
        </w:rPr>
        <w:t>เลือกนำเสนองบการเง</w:t>
      </w:r>
      <w:r w:rsidR="005845CB" w:rsidRPr="004D6B55">
        <w:rPr>
          <w:rFonts w:ascii="Angsana New" w:hAnsi="Angsana New"/>
          <w:sz w:val="32"/>
          <w:szCs w:val="32"/>
          <w:cs/>
        </w:rPr>
        <w:t>ินระหว่างกาลแบบย่อ อย่างไรก็ตาม</w:t>
      </w:r>
      <w:r w:rsidR="005845CB" w:rsidRPr="004D6B55">
        <w:rPr>
          <w:rFonts w:ascii="Angsana New" w:hAnsi="Angsana New"/>
          <w:sz w:val="32"/>
          <w:szCs w:val="32"/>
        </w:rPr>
        <w:t xml:space="preserve"> </w:t>
      </w:r>
      <w:r w:rsidR="00F848C7" w:rsidRPr="004D6B55">
        <w:rPr>
          <w:rFonts w:ascii="Angsana New" w:hAnsi="Angsana New"/>
          <w:sz w:val="32"/>
          <w:szCs w:val="32"/>
          <w:cs/>
        </w:rPr>
        <w:t>บริษัทฯ</w:t>
      </w:r>
      <w:r w:rsidRPr="004D6B55">
        <w:rPr>
          <w:rFonts w:ascii="Angsana New" w:hAnsi="Angsana New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FF69C6" w:rsidRPr="004D6B55" w:rsidRDefault="00FF6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br w:type="page"/>
      </w:r>
    </w:p>
    <w:p w:rsidR="009231D8" w:rsidRPr="004D6B55" w:rsidRDefault="009231D8" w:rsidP="00FF69C6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209C6"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231D8" w:rsidRPr="004D6B55" w:rsidRDefault="009231D8" w:rsidP="00EA364C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F848C7" w:rsidRPr="004D6B55">
        <w:rPr>
          <w:rFonts w:ascii="Angsana New" w:hAnsi="Angsana New"/>
          <w:sz w:val="32"/>
          <w:szCs w:val="32"/>
          <w:cs/>
        </w:rPr>
        <w:t>บริษัทฯ</w:t>
      </w:r>
      <w:r w:rsidRPr="004D6B55">
        <w:rPr>
          <w:rFonts w:ascii="Angsana New" w:hAnsi="Angsana New"/>
          <w:sz w:val="32"/>
          <w:szCs w:val="32"/>
          <w:cs/>
        </w:rPr>
        <w:t>ใช้เป็นทางการตามกฎหมาย      งบการเงินระหว่างกาลฉบับภาษาอังกฤษแปลมาจากงบการเงิน</w:t>
      </w:r>
      <w:r w:rsidR="005845CB" w:rsidRPr="004D6B55">
        <w:rPr>
          <w:rFonts w:ascii="Angsana New" w:hAnsi="Angsana New"/>
          <w:sz w:val="32"/>
          <w:szCs w:val="32"/>
          <w:cs/>
        </w:rPr>
        <w:t>ระหว่างกาล</w:t>
      </w:r>
      <w:r w:rsidRPr="004D6B55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Pr="004D6B55">
        <w:rPr>
          <w:rFonts w:ascii="Angsana New" w:hAnsi="Angsana New"/>
          <w:sz w:val="32"/>
          <w:szCs w:val="32"/>
          <w:cs/>
        </w:rPr>
        <w:t>นี้</w:t>
      </w:r>
    </w:p>
    <w:p w:rsidR="009231D8" w:rsidRPr="004D6B55" w:rsidRDefault="0061171D" w:rsidP="00EA364C">
      <w:pPr>
        <w:tabs>
          <w:tab w:val="left" w:pos="90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</w:t>
      </w:r>
      <w:r w:rsidR="009231D8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Pr="004D6B55">
        <w:rPr>
          <w:rFonts w:ascii="Angsana New" w:hAnsi="Angsana New"/>
          <w:b/>
          <w:bCs/>
          <w:sz w:val="32"/>
          <w:szCs w:val="32"/>
        </w:rPr>
        <w:t>3</w:t>
      </w:r>
      <w:r w:rsidR="009231D8" w:rsidRPr="004D6B55">
        <w:rPr>
          <w:rFonts w:ascii="Angsana New" w:hAnsi="Angsana New"/>
          <w:b/>
          <w:bCs/>
          <w:sz w:val="32"/>
          <w:szCs w:val="32"/>
        </w:rPr>
        <w:tab/>
      </w:r>
      <w:r w:rsidR="009231D8" w:rsidRPr="004D6B5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20049A" w:rsidRPr="004D6B5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231D8" w:rsidRPr="004D6B55" w:rsidRDefault="009231D8" w:rsidP="00EA364C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4D6B55">
        <w:rPr>
          <w:rFonts w:ascii="Angsana New" w:hAnsi="Angsana New"/>
          <w:sz w:val="32"/>
          <w:szCs w:val="32"/>
        </w:rPr>
        <w:t>31</w:t>
      </w:r>
      <w:r w:rsidRPr="004D6B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Pr="004D6B55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4F3A92" w:rsidRPr="004D6B55" w:rsidRDefault="004F3A92" w:rsidP="004F3A92">
      <w:pPr>
        <w:pStyle w:val="ListParagraph"/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bookmarkStart w:id="0" w:name="Note3_CurrentAcc"/>
      <w:r w:rsidRPr="004D6B55">
        <w:rPr>
          <w:rFonts w:ascii="Angsana New" w:hAnsi="Angsana New"/>
          <w:b/>
          <w:bCs/>
          <w:sz w:val="32"/>
          <w:szCs w:val="32"/>
        </w:rPr>
        <w:t>1</w:t>
      </w:r>
      <w:r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Pr="004D6B55">
        <w:rPr>
          <w:rFonts w:ascii="Angsana New" w:hAnsi="Angsana New"/>
          <w:b/>
          <w:bCs/>
          <w:sz w:val="32"/>
          <w:szCs w:val="32"/>
        </w:rPr>
        <w:t>4</w:t>
      </w:r>
      <w:r w:rsidRPr="004D6B55">
        <w:rPr>
          <w:rFonts w:ascii="Angsana New" w:hAnsi="Angsana New"/>
          <w:b/>
          <w:bCs/>
          <w:sz w:val="32"/>
          <w:szCs w:val="32"/>
        </w:rPr>
        <w:tab/>
      </w:r>
      <w:r w:rsidRPr="004D6B5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F3A92" w:rsidRPr="004D6B55" w:rsidRDefault="004F3A92" w:rsidP="004F3A92">
      <w:pPr>
        <w:pStyle w:val="ListParagraph"/>
        <w:numPr>
          <w:ilvl w:val="0"/>
          <w:numId w:val="5"/>
        </w:numPr>
        <w:spacing w:before="40" w:after="40" w:line="420" w:lineRule="exact"/>
        <w:ind w:left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D6B55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bookmarkEnd w:id="0"/>
    </w:p>
    <w:p w:rsidR="004F3A92" w:rsidRPr="004D6B55" w:rsidRDefault="004F3A92" w:rsidP="004F3A92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0049A">
        <w:rPr>
          <w:rFonts w:ascii="Angsana New" w:hAnsi="Angsana New"/>
          <w:sz w:val="32"/>
          <w:szCs w:val="32"/>
        </w:rPr>
        <w:t>2561</w:t>
      </w:r>
      <w:r w:rsidRPr="004D6B55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</w:t>
      </w:r>
      <w:r w:rsidR="0020049A">
        <w:rPr>
          <w:rFonts w:ascii="Angsana New" w:hAnsi="Angsana New"/>
          <w:sz w:val="32"/>
          <w:szCs w:val="32"/>
          <w:cs/>
        </w:rPr>
        <w:t xml:space="preserve">าบัญชีที่เริ่มในหรือหลังวันที่ </w:t>
      </w:r>
      <w:r w:rsidR="0020049A">
        <w:rPr>
          <w:rFonts w:ascii="Angsana New" w:hAnsi="Angsana New"/>
          <w:sz w:val="32"/>
          <w:szCs w:val="32"/>
        </w:rPr>
        <w:t>1</w:t>
      </w:r>
      <w:r w:rsidRPr="004D6B55">
        <w:rPr>
          <w:rFonts w:ascii="Angsana New" w:hAnsi="Angsana New"/>
          <w:sz w:val="32"/>
          <w:szCs w:val="32"/>
          <w:cs/>
        </w:rPr>
        <w:t xml:space="preserve"> มกราคม </w:t>
      </w:r>
      <w:r w:rsidR="0020049A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4F3A92" w:rsidRPr="004D6B55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0049A">
        <w:rPr>
          <w:rFonts w:ascii="Angsana New" w:hAnsi="Angsana New"/>
          <w:b/>
          <w:bCs/>
          <w:sz w:val="32"/>
          <w:szCs w:val="32"/>
        </w:rPr>
        <w:t>15</w:t>
      </w:r>
      <w:r w:rsidRPr="004D6B55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4F3A92" w:rsidRPr="004D6B55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tab/>
      </w:r>
      <w:r w:rsidRPr="004D6B5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D6B55">
        <w:rPr>
          <w:rFonts w:ascii="Angsana New" w:hAnsi="Angsana New"/>
          <w:sz w:val="32"/>
          <w:szCs w:val="32"/>
        </w:rPr>
        <w:t>15</w:t>
      </w:r>
      <w:r w:rsidRPr="004D6B55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4F3A92" w:rsidRPr="004D6B55" w:rsidTr="001E0E09">
        <w:tc>
          <w:tcPr>
            <w:tcW w:w="5130" w:type="dxa"/>
            <w:hideMark/>
          </w:tcPr>
          <w:p w:rsidR="004F3A92" w:rsidRPr="004D6B55" w:rsidRDefault="004F3A92" w:rsidP="001E0E09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F3A92" w:rsidRPr="004D6B55" w:rsidRDefault="004F3A92" w:rsidP="001E0E09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4F3A92" w:rsidRPr="004D6B55" w:rsidTr="001E0E09">
        <w:tc>
          <w:tcPr>
            <w:tcW w:w="5130" w:type="dxa"/>
            <w:hideMark/>
          </w:tcPr>
          <w:p w:rsidR="004F3A92" w:rsidRPr="004D6B55" w:rsidRDefault="004F3A92" w:rsidP="001E0E09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F3A92" w:rsidRPr="004D6B55" w:rsidRDefault="004F3A92" w:rsidP="001E0E09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4F3A92" w:rsidRPr="004D6B55" w:rsidTr="001E0E09">
        <w:tc>
          <w:tcPr>
            <w:tcW w:w="5130" w:type="dxa"/>
            <w:hideMark/>
          </w:tcPr>
          <w:p w:rsidR="004F3A92" w:rsidRPr="004D6B55" w:rsidRDefault="004F3A92" w:rsidP="001E0E09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4F3A92" w:rsidRPr="004D6B55" w:rsidRDefault="004F3A92" w:rsidP="001E0E09">
            <w:pPr>
              <w:ind w:left="324" w:firstLine="180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F3A92" w:rsidRPr="004D6B55" w:rsidRDefault="004F3A92" w:rsidP="001E0E09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4F3A92" w:rsidRPr="004D6B55" w:rsidTr="001E0E09">
        <w:tc>
          <w:tcPr>
            <w:tcW w:w="5130" w:type="dxa"/>
          </w:tcPr>
          <w:p w:rsidR="004F3A92" w:rsidRPr="004D6B55" w:rsidRDefault="004F3A92" w:rsidP="001E0E09">
            <w:pPr>
              <w:ind w:left="504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F3A92" w:rsidRPr="004D6B55" w:rsidRDefault="004F3A92" w:rsidP="001E0E09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</w:tbl>
    <w:p w:rsidR="004F3A92" w:rsidRPr="004D6B55" w:rsidRDefault="004F3A92">
      <w:pPr>
        <w:rPr>
          <w:rFonts w:ascii="Angsana New" w:hAnsi="Angsana New"/>
        </w:rPr>
      </w:pPr>
      <w:r w:rsidRPr="004D6B55">
        <w:rPr>
          <w:rFonts w:ascii="Angsana New" w:hAnsi="Angsana New"/>
        </w:rPr>
        <w:br w:type="page"/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4F3A92" w:rsidRPr="004D6B55" w:rsidTr="001E0E09">
        <w:tc>
          <w:tcPr>
            <w:tcW w:w="5130" w:type="dxa"/>
          </w:tcPr>
          <w:p w:rsidR="004F3A92" w:rsidRPr="004D6B55" w:rsidRDefault="004F3A92" w:rsidP="001E0E09">
            <w:pPr>
              <w:ind w:left="504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F3A92" w:rsidRPr="004D6B55" w:rsidRDefault="004F3A92" w:rsidP="001E0E09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4F3A92" w:rsidRPr="004D6B55" w:rsidTr="001E0E09">
        <w:tc>
          <w:tcPr>
            <w:tcW w:w="5130" w:type="dxa"/>
          </w:tcPr>
          <w:p w:rsidR="004F3A92" w:rsidRPr="004D6B55" w:rsidRDefault="004F3A92" w:rsidP="001E0E09">
            <w:pPr>
              <w:ind w:left="504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F3A92" w:rsidRPr="004D6B55" w:rsidRDefault="004F3A92" w:rsidP="001E0E09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4F3A92" w:rsidRPr="004D6B55" w:rsidRDefault="004F3A92" w:rsidP="004F3A92">
      <w:pPr>
        <w:spacing w:before="24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D6B55">
        <w:rPr>
          <w:rFonts w:ascii="Angsana New" w:hAnsi="Angsana New"/>
          <w:sz w:val="32"/>
          <w:szCs w:val="32"/>
        </w:rPr>
        <w:t>15</w:t>
      </w:r>
      <w:r w:rsidRPr="004D6B55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D6B55">
        <w:rPr>
          <w:rFonts w:ascii="Angsana New" w:hAnsi="Angsana New"/>
          <w:sz w:val="32"/>
          <w:szCs w:val="32"/>
        </w:rPr>
        <w:t xml:space="preserve"> 5 </w:t>
      </w:r>
      <w:r w:rsidRPr="004D6B55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F3A92" w:rsidRPr="004D6B55" w:rsidRDefault="004F3A92" w:rsidP="003B6E9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6B55">
        <w:rPr>
          <w:rFonts w:ascii="Angsana New" w:hAnsi="Angsana New"/>
          <w:sz w:val="32"/>
          <w:szCs w:val="32"/>
        </w:rPr>
        <w:t>1</w:t>
      </w:r>
      <w:r w:rsidRPr="004D6B55">
        <w:rPr>
          <w:rFonts w:ascii="Angsana New" w:hAnsi="Angsana New"/>
          <w:sz w:val="32"/>
          <w:szCs w:val="32"/>
          <w:cs/>
        </w:rPr>
        <w:t xml:space="preserve"> มกราคม </w:t>
      </w:r>
      <w:r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</w:t>
      </w:r>
      <w:r w:rsidR="007D00C6" w:rsidRPr="004D6B55">
        <w:rPr>
          <w:rFonts w:ascii="Angsana New" w:hAnsi="Angsana New"/>
          <w:sz w:val="32"/>
          <w:szCs w:val="32"/>
          <w:cs/>
        </w:rPr>
        <w:t>บริษัทฯ</w:t>
      </w:r>
      <w:r w:rsidRPr="004D6B55">
        <w:rPr>
          <w:rFonts w:ascii="Angsana New" w:hAnsi="Angsana New"/>
          <w:sz w:val="32"/>
          <w:szCs w:val="32"/>
          <w:cs/>
        </w:rPr>
        <w:t>เลือกใช้แนวทางปฏิบัติที่ผ่อนปรน</w:t>
      </w:r>
      <w:r w:rsidR="00E5317F" w:rsidRPr="004D6B55">
        <w:rPr>
          <w:rFonts w:ascii="Angsana New" w:hAnsi="Angsana New"/>
          <w:sz w:val="32"/>
          <w:szCs w:val="32"/>
          <w:cs/>
        </w:rPr>
        <w:t>คือ</w:t>
      </w:r>
      <w:r w:rsidR="003B6E97"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4D6B55">
        <w:rPr>
          <w:rFonts w:ascii="Angsana New" w:hAnsi="Angsana New"/>
          <w:sz w:val="32"/>
          <w:szCs w:val="32"/>
        </w:rPr>
        <w:t>1</w:t>
      </w:r>
      <w:r w:rsidRPr="004D6B55">
        <w:rPr>
          <w:rFonts w:ascii="Angsana New" w:hAnsi="Angsana New"/>
          <w:sz w:val="32"/>
          <w:szCs w:val="32"/>
          <w:cs/>
        </w:rPr>
        <w:t xml:space="preserve"> มกราคม </w:t>
      </w:r>
      <w:r w:rsidRPr="004D6B55">
        <w:rPr>
          <w:rFonts w:ascii="Angsana New" w:hAnsi="Angsana New"/>
          <w:sz w:val="32"/>
          <w:szCs w:val="32"/>
        </w:rPr>
        <w:t>2562</w:t>
      </w:r>
    </w:p>
    <w:p w:rsidR="001D7D51" w:rsidRPr="004D6B55" w:rsidRDefault="001D7D51" w:rsidP="001D7D51">
      <w:pPr>
        <w:spacing w:before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" w:name="Note3_NewAcc"/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 </w:t>
      </w:r>
      <w:r w:rsidRPr="004D6B55">
        <w:rPr>
          <w:rFonts w:ascii="Angsana New" w:hAnsi="Angsana New"/>
          <w:spacing w:val="-4"/>
          <w:sz w:val="32"/>
          <w:szCs w:val="32"/>
        </w:rPr>
        <w:t>2</w:t>
      </w:r>
    </w:p>
    <w:p w:rsidR="004F3A92" w:rsidRPr="004D6B55" w:rsidRDefault="004F3A92" w:rsidP="004F3A92">
      <w:pPr>
        <w:pStyle w:val="ListParagraph"/>
        <w:numPr>
          <w:ilvl w:val="0"/>
          <w:numId w:val="5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D6B5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4D6B55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4D6B55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4D6B55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4D6B55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4D6B55">
        <w:rPr>
          <w:rFonts w:ascii="Angsana New" w:hAnsi="Angsana New"/>
          <w:b/>
          <w:bCs/>
          <w:spacing w:val="-4"/>
          <w:sz w:val="32"/>
          <w:szCs w:val="32"/>
          <w:cs/>
        </w:rPr>
        <w:t>6</w:t>
      </w:r>
      <w:bookmarkEnd w:id="1"/>
      <w:r w:rsidRPr="004D6B55">
        <w:rPr>
          <w:rFonts w:ascii="Angsana New" w:hAnsi="Angsana New"/>
          <w:b/>
          <w:bCs/>
          <w:spacing w:val="-4"/>
          <w:sz w:val="32"/>
          <w:szCs w:val="32"/>
          <w:cs/>
        </w:rPr>
        <w:t>3</w:t>
      </w:r>
    </w:p>
    <w:p w:rsidR="004F3A92" w:rsidRPr="004D6B55" w:rsidRDefault="004F3A92" w:rsidP="004F3A92">
      <w:pPr>
        <w:spacing w:before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4D6B55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</w:t>
      </w:r>
      <w:r w:rsidR="001D7D51" w:rsidRPr="004D6B55">
        <w:rPr>
          <w:rFonts w:ascii="Angsana New" w:hAnsi="Angsana New"/>
          <w:spacing w:val="-4"/>
          <w:sz w:val="32"/>
          <w:szCs w:val="32"/>
          <w:cs/>
        </w:rPr>
        <w:t>าบัญชีที่เริ่มในหรือหลังวันที่</w:t>
      </w:r>
      <w:r w:rsidR="001D7D51" w:rsidRPr="004D6B55">
        <w:rPr>
          <w:rFonts w:ascii="Angsana New" w:hAnsi="Angsana New"/>
          <w:spacing w:val="-4"/>
          <w:sz w:val="32"/>
          <w:szCs w:val="32"/>
        </w:rPr>
        <w:t xml:space="preserve"> 1</w:t>
      </w:r>
      <w:r w:rsidR="001D7D51" w:rsidRPr="004D6B55">
        <w:rPr>
          <w:rFonts w:ascii="Angsana New" w:hAnsi="Angsana New"/>
          <w:spacing w:val="-4"/>
          <w:sz w:val="32"/>
          <w:szCs w:val="32"/>
          <w:cs/>
        </w:rPr>
        <w:t xml:space="preserve"> มกราคม</w:t>
      </w:r>
      <w:r w:rsidR="001D7D51" w:rsidRPr="004D6B55">
        <w:rPr>
          <w:rFonts w:ascii="Angsana New" w:hAnsi="Angsana New"/>
          <w:spacing w:val="-4"/>
          <w:sz w:val="32"/>
          <w:szCs w:val="32"/>
        </w:rPr>
        <w:t xml:space="preserve"> 2563 </w:t>
      </w:r>
      <w:r w:rsidRPr="004D6B55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4F3A92" w:rsidRPr="004D6B55" w:rsidRDefault="004F3A92" w:rsidP="004F3A92">
      <w:pPr>
        <w:spacing w:before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4D6B55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F3A92" w:rsidRPr="004D6B55" w:rsidRDefault="004F3A92" w:rsidP="004F3A92">
      <w:pPr>
        <w:pStyle w:val="ListParagraph"/>
        <w:tabs>
          <w:tab w:val="left" w:pos="900"/>
        </w:tabs>
        <w:spacing w:before="120" w:after="12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4D6B55">
        <w:rPr>
          <w:rFonts w:ascii="Angsana New" w:hAnsi="Angsana New"/>
          <w:spacing w:val="-4"/>
          <w:sz w:val="32"/>
          <w:szCs w:val="32"/>
        </w:rPr>
        <w:t>5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918" w:type="dxa"/>
        <w:tblLook w:val="01E0" w:firstRow="1" w:lastRow="1" w:firstColumn="1" w:lastColumn="1" w:noHBand="0" w:noVBand="0"/>
      </w:tblPr>
      <w:tblGrid>
        <w:gridCol w:w="1980"/>
        <w:gridCol w:w="6210"/>
        <w:gridCol w:w="540"/>
      </w:tblGrid>
      <w:tr w:rsidR="004F3A92" w:rsidRPr="004D6B55" w:rsidTr="001E0E09">
        <w:tc>
          <w:tcPr>
            <w:tcW w:w="8730" w:type="dxa"/>
            <w:gridSpan w:val="3"/>
          </w:tcPr>
          <w:p w:rsidR="004F3A92" w:rsidRPr="004D6B55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F3A92" w:rsidRPr="004D6B55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4D6B55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D6B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4F3A92" w:rsidRPr="004D6B55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F3A92" w:rsidRPr="004D6B55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4D6B55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D6B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4F3A92" w:rsidRPr="004D6B55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F3A92" w:rsidRPr="004D6B55" w:rsidTr="001E0E09">
        <w:tc>
          <w:tcPr>
            <w:tcW w:w="8730" w:type="dxa"/>
            <w:gridSpan w:val="3"/>
          </w:tcPr>
          <w:p w:rsidR="004F3A92" w:rsidRPr="004D6B55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F3A92" w:rsidRPr="004D6B55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4D6B55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4F3A92" w:rsidRPr="004D6B55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F3A92" w:rsidRPr="004D6B55" w:rsidTr="001E0E09">
        <w:tc>
          <w:tcPr>
            <w:tcW w:w="8730" w:type="dxa"/>
            <w:gridSpan w:val="3"/>
          </w:tcPr>
          <w:p w:rsidR="004F3A92" w:rsidRPr="004D6B55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4F3A92" w:rsidRPr="004D6B55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4D6B55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D6B5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4F3A92" w:rsidRPr="004D6B55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F3A92" w:rsidRPr="004D6B55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4D6B55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ฉบับที่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 19</w:t>
            </w:r>
          </w:p>
        </w:tc>
        <w:tc>
          <w:tcPr>
            <w:tcW w:w="6210" w:type="dxa"/>
          </w:tcPr>
          <w:p w:rsidR="004F3A92" w:rsidRPr="004D6B55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F3A92" w:rsidRPr="004D6B55" w:rsidRDefault="004F3A92" w:rsidP="004F3A92">
      <w:pPr>
        <w:tabs>
          <w:tab w:val="left" w:pos="90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4D6B55">
        <w:rPr>
          <w:rFonts w:ascii="Angsana New" w:hAnsi="Angsana New"/>
          <w:sz w:val="32"/>
          <w:szCs w:val="32"/>
        </w:rPr>
        <w:t xml:space="preserve">Business Model) </w:t>
      </w:r>
      <w:r w:rsidRPr="004D6B55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F3A92" w:rsidRPr="004D6B55" w:rsidRDefault="004F3A92" w:rsidP="004F3A92">
      <w:pPr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4F3A92" w:rsidRPr="004D6B55" w:rsidRDefault="004F3A92" w:rsidP="004F3A92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D6B55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D6B55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4F3A92" w:rsidRPr="004D6B55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D6B55">
        <w:rPr>
          <w:rFonts w:ascii="Angsana New" w:hAnsi="Angsana New"/>
          <w:sz w:val="32"/>
          <w:szCs w:val="32"/>
        </w:rPr>
        <w:t>16</w:t>
      </w:r>
      <w:r w:rsidRPr="004D6B55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4D6B55">
        <w:rPr>
          <w:rFonts w:ascii="Angsana New" w:hAnsi="Angsana New"/>
          <w:sz w:val="32"/>
          <w:szCs w:val="32"/>
        </w:rPr>
        <w:t>17</w:t>
      </w:r>
      <w:r w:rsidRPr="004D6B55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D6B55">
        <w:rPr>
          <w:rFonts w:ascii="Angsana New" w:hAnsi="Angsana New"/>
          <w:sz w:val="32"/>
          <w:szCs w:val="32"/>
        </w:rPr>
        <w:t xml:space="preserve">12 </w:t>
      </w:r>
      <w:r w:rsidRPr="004D6B55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F3A92" w:rsidRPr="004D6B55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D6B55">
        <w:rPr>
          <w:rFonts w:ascii="Angsana New" w:hAnsi="Angsana New"/>
          <w:sz w:val="32"/>
          <w:szCs w:val="32"/>
        </w:rPr>
        <w:t xml:space="preserve">17 </w:t>
      </w:r>
      <w:r w:rsidRPr="004D6B55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D6B55">
        <w:rPr>
          <w:rFonts w:ascii="Angsana New" w:hAnsi="Angsana New"/>
          <w:sz w:val="32"/>
          <w:szCs w:val="32"/>
        </w:rPr>
        <w:t>17</w:t>
      </w:r>
    </w:p>
    <w:p w:rsidR="004F3A92" w:rsidRPr="004D6B55" w:rsidRDefault="004F3A92" w:rsidP="004F3A92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932D71" w:rsidRPr="004D6B55" w:rsidRDefault="0061171D" w:rsidP="00D12A3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</w:t>
      </w:r>
      <w:r w:rsidR="009231D8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F848C7" w:rsidRPr="004D6B55">
        <w:rPr>
          <w:rFonts w:ascii="Angsana New" w:hAnsi="Angsana New"/>
          <w:b/>
          <w:bCs/>
          <w:sz w:val="32"/>
          <w:szCs w:val="32"/>
        </w:rPr>
        <w:t>5</w:t>
      </w:r>
      <w:r w:rsidR="00932D71" w:rsidRPr="004D6B55">
        <w:rPr>
          <w:rFonts w:ascii="Angsana New" w:hAnsi="Angsana New"/>
          <w:b/>
          <w:bCs/>
          <w:sz w:val="32"/>
          <w:szCs w:val="32"/>
        </w:rPr>
        <w:tab/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4F3A92" w:rsidRPr="004D6B55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tab/>
      </w:r>
      <w:r w:rsidRPr="004D6B5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              งบการเงินสำหรับปีสิ้นสุดวันที่ 31 ธันวาคม 2561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15 เรื่</w:t>
      </w:r>
      <w:r w:rsidR="009836FA" w:rsidRPr="004D6B55">
        <w:rPr>
          <w:rFonts w:ascii="Angsana New" w:hAnsi="Angsana New"/>
          <w:sz w:val="32"/>
          <w:szCs w:val="32"/>
          <w:cs/>
        </w:rPr>
        <w:t>อง รายได้จากสัญญาที่ทำกับลูกค้า</w:t>
      </w:r>
      <w:r w:rsidRPr="004D6B55">
        <w:rPr>
          <w:rFonts w:ascii="Angsana New" w:hAnsi="Angsana New"/>
          <w:sz w:val="32"/>
          <w:szCs w:val="32"/>
          <w:cs/>
        </w:rPr>
        <w:t>มาถือปฏิบัติ</w:t>
      </w:r>
    </w:p>
    <w:p w:rsidR="003B6E97" w:rsidRPr="004D6B55" w:rsidRDefault="003B6E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F3A92" w:rsidRPr="004D6B55" w:rsidRDefault="004F3A92" w:rsidP="004F3A92">
      <w:pPr>
        <w:spacing w:before="120" w:after="120"/>
        <w:ind w:left="630" w:hanging="9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  <w:cs/>
        </w:rPr>
        <w:lastRenderedPageBreak/>
        <w:t>การรับรู้รายได้</w:t>
      </w:r>
    </w:p>
    <w:p w:rsidR="004F3A92" w:rsidRPr="004D6B55" w:rsidRDefault="004F3A92" w:rsidP="004F3A92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D6B55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4F3A92" w:rsidRDefault="004F3A92" w:rsidP="004F3A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</w:t>
      </w:r>
      <w:r w:rsidR="001D7D51" w:rsidRPr="004D6B55">
        <w:rPr>
          <w:rFonts w:ascii="Angsana New" w:hAnsi="Angsana New"/>
          <w:sz w:val="32"/>
          <w:szCs w:val="32"/>
        </w:rPr>
        <w:t xml:space="preserve">    </w:t>
      </w:r>
      <w:r w:rsidRPr="004D6B55">
        <w:rPr>
          <w:rFonts w:ascii="Angsana New" w:hAnsi="Angsana New"/>
          <w:sz w:val="32"/>
          <w:szCs w:val="32"/>
          <w:cs/>
        </w:rPr>
        <w:t xml:space="preserve"> เมื่อมีการส่งมอบสินค้า รายได้จากการขายแสดงตามมูลค่าที่ได้รับหรือคาดว่าจะได้รับสำหรับสินค้า</w:t>
      </w:r>
      <w:r w:rsidR="001D7D51" w:rsidRPr="004D6B55">
        <w:rPr>
          <w:rFonts w:ascii="Angsana New" w:hAnsi="Angsana New"/>
          <w:sz w:val="32"/>
          <w:szCs w:val="32"/>
        </w:rPr>
        <w:t xml:space="preserve">    </w:t>
      </w:r>
      <w:r w:rsidRPr="004D6B55">
        <w:rPr>
          <w:rFonts w:ascii="Angsana New" w:hAnsi="Angsana New"/>
          <w:sz w:val="32"/>
          <w:szCs w:val="32"/>
          <w:cs/>
        </w:rPr>
        <w:t>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294A60" w:rsidRDefault="00294A60" w:rsidP="00294A6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:rsidR="00294A60" w:rsidRDefault="00294A60" w:rsidP="00294A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:rsidR="00294A60" w:rsidRDefault="00294A60" w:rsidP="00294A60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รายได้ค่าบริการติดตั้งแรกเข้า</w:t>
      </w:r>
      <w:r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รับรู้ตลอดช่วงเวลาที่ให้บริการโดยพิจารณาถึงขั้นความสำเร็จของงาน ซึ่งคำนวณโดยอ้างอิงข้อมูลจากประวัติ</w:t>
      </w:r>
      <w:r>
        <w:rPr>
          <w:rFonts w:asciiTheme="majorBidi" w:hAnsiTheme="majorBidi"/>
          <w:sz w:val="32"/>
          <w:szCs w:val="32"/>
          <w:cs/>
        </w:rPr>
        <w:t>อายุการใช้งานที่ลูกค้าแต่ละรายมีการใช้บริการกับบริษัทฯ</w:t>
      </w:r>
    </w:p>
    <w:p w:rsidR="00294A60" w:rsidRDefault="00294A60" w:rsidP="00294A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ที่กิจการได้รับจากลูกค้าแต่ยังมีภาระที่ต้องโอนสินค้าหรือบริการให้กับลูกค้าแสดงไว้เป็น </w:t>
      </w:r>
      <w:r>
        <w:rPr>
          <w:rFonts w:asciiTheme="majorBidi" w:hAnsiTheme="majorBidi"/>
          <w:sz w:val="32"/>
          <w:szCs w:val="32"/>
          <w:cs/>
        </w:rPr>
        <w:t>รายได้รอตัดบัญชีและเงินรับล่วงหน้าจากลูกค้า</w:t>
      </w:r>
      <w:r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:rsidR="004F3A92" w:rsidRPr="004D6B55" w:rsidRDefault="004F3A92" w:rsidP="004F3A92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D6B55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4F3A92" w:rsidRPr="004D6B55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ab/>
        <w:t>บริษัทฯบันทึกค่า</w:t>
      </w:r>
      <w:r w:rsidR="0020049A">
        <w:rPr>
          <w:rFonts w:ascii="Angsana New" w:hAnsi="Angsana New" w:hint="cs"/>
          <w:sz w:val="32"/>
          <w:szCs w:val="32"/>
          <w:cs/>
        </w:rPr>
        <w:t>ใช้จ่ายที่</w:t>
      </w:r>
      <w:r w:rsidRPr="004D6B55">
        <w:rPr>
          <w:rFonts w:ascii="Angsana New" w:hAnsi="Angsana New"/>
          <w:sz w:val="32"/>
          <w:szCs w:val="32"/>
          <w:cs/>
        </w:rPr>
        <w:t>จ่ายเพื่อให้ได้มาซึ่งสัญญาที่ทำกับลูกค้า</w:t>
      </w:r>
      <w:r w:rsidR="0020049A">
        <w:rPr>
          <w:rFonts w:ascii="Angsana New" w:hAnsi="Angsana New" w:hint="cs"/>
          <w:sz w:val="32"/>
          <w:szCs w:val="32"/>
          <w:cs/>
        </w:rPr>
        <w:t xml:space="preserve"> เช่น ค่าน</w:t>
      </w:r>
      <w:r w:rsidR="001B12B3">
        <w:rPr>
          <w:rFonts w:ascii="Angsana New" w:hAnsi="Angsana New" w:hint="cs"/>
          <w:sz w:val="32"/>
          <w:szCs w:val="32"/>
          <w:cs/>
        </w:rPr>
        <w:t>ายหน้าและค่าธรรมเนียมแรกเข้าสำห</w:t>
      </w:r>
      <w:r w:rsidR="0020049A">
        <w:rPr>
          <w:rFonts w:ascii="Angsana New" w:hAnsi="Angsana New" w:hint="cs"/>
          <w:sz w:val="32"/>
          <w:szCs w:val="32"/>
          <w:cs/>
        </w:rPr>
        <w:t xml:space="preserve">รับวงจรสื่อสาร เป็นต้น </w:t>
      </w:r>
      <w:r w:rsidRPr="004D6B55">
        <w:rPr>
          <w:rFonts w:ascii="Angsana New" w:hAnsi="Angsana New"/>
          <w:sz w:val="32"/>
          <w:szCs w:val="32"/>
          <w:cs/>
        </w:rPr>
        <w:t>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</w:t>
      </w:r>
      <w:r w:rsidR="001B12B3">
        <w:rPr>
          <w:rFonts w:ascii="Angsana New" w:hAnsi="Angsana New"/>
          <w:sz w:val="32"/>
          <w:szCs w:val="32"/>
        </w:rPr>
        <w:t xml:space="preserve">  </w:t>
      </w:r>
      <w:r w:rsidRPr="004D6B55">
        <w:rPr>
          <w:rFonts w:ascii="Angsana New" w:hAnsi="Angsana New"/>
          <w:sz w:val="32"/>
          <w:szCs w:val="32"/>
          <w:cs/>
        </w:rPr>
        <w:t xml:space="preserve">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:rsidR="004F3A92" w:rsidRPr="004D6B55" w:rsidRDefault="004F3A92" w:rsidP="004F3A9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2.</w:t>
      </w:r>
      <w:r w:rsidRPr="004D6B55">
        <w:rPr>
          <w:rFonts w:ascii="Angsana New" w:hAnsi="Angsana New"/>
          <w:b/>
          <w:bCs/>
          <w:sz w:val="32"/>
          <w:szCs w:val="32"/>
        </w:rPr>
        <w:tab/>
      </w:r>
      <w:r w:rsidRPr="004D6B55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4D6B5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F3A92" w:rsidRPr="004D6B55" w:rsidRDefault="004F3A92" w:rsidP="004F3A92">
      <w:pPr>
        <w:spacing w:before="120" w:after="120"/>
        <w:ind w:left="547"/>
        <w:jc w:val="thaiDistribute"/>
        <w:rPr>
          <w:rFonts w:ascii="Angsana New" w:hAnsi="Angsana New"/>
          <w:b/>
          <w:bCs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4D6B55">
        <w:rPr>
          <w:rFonts w:ascii="Angsana New" w:hAnsi="Angsana New"/>
          <w:sz w:val="32"/>
          <w:szCs w:val="32"/>
        </w:rPr>
        <w:t>1.4</w:t>
      </w:r>
      <w:r w:rsidRPr="004D6B55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บริษัทฯและบริษัทย่อยได้นำมาตรฐานการรายงานทางการเงิน ฉบับที่ </w:t>
      </w:r>
      <w:r w:rsidRPr="004D6B55">
        <w:rPr>
          <w:rFonts w:ascii="Angsana New" w:hAnsi="Angsana New"/>
          <w:sz w:val="32"/>
          <w:szCs w:val="32"/>
        </w:rPr>
        <w:t>15</w:t>
      </w:r>
      <w:r w:rsidRPr="004D6B55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4D6B55">
        <w:rPr>
          <w:rFonts w:ascii="Angsana New" w:hAnsi="Angsana New"/>
          <w:sz w:val="32"/>
          <w:szCs w:val="32"/>
        </w:rPr>
        <w:t>1</w:t>
      </w:r>
      <w:r w:rsidRPr="004D6B55">
        <w:rPr>
          <w:rFonts w:ascii="Angsana New" w:hAnsi="Angsana New"/>
          <w:sz w:val="32"/>
          <w:szCs w:val="32"/>
          <w:cs/>
        </w:rPr>
        <w:t xml:space="preserve"> มกราคม </w:t>
      </w:r>
      <w:r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294A60" w:rsidRDefault="00294A6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F3A92" w:rsidRPr="004D6B55" w:rsidRDefault="004F3A92" w:rsidP="004F3A92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lastRenderedPageBreak/>
        <w:t xml:space="preserve">ผลกระทบต่อกำไรสะสมต้นงวด </w:t>
      </w:r>
      <w:r w:rsidRPr="004D6B55">
        <w:rPr>
          <w:rFonts w:ascii="Angsana New" w:hAnsi="Angsana New"/>
          <w:sz w:val="32"/>
          <w:szCs w:val="32"/>
        </w:rPr>
        <w:t xml:space="preserve">2562 </w:t>
      </w:r>
      <w:r w:rsidRPr="004D6B55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</w:t>
      </w:r>
      <w:r w:rsidR="00294A60">
        <w:rPr>
          <w:rFonts w:ascii="Angsana New" w:hAnsi="Angsana New"/>
          <w:sz w:val="32"/>
          <w:szCs w:val="32"/>
          <w:cs/>
        </w:rPr>
        <w:t>การนำมาตรฐานฉบับนี้มาถือปฏิบัติ</w:t>
      </w:r>
      <w:r w:rsidRPr="004D6B5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2358"/>
      </w:tblGrid>
      <w:tr w:rsidR="004F3A92" w:rsidRPr="004D6B55" w:rsidTr="001E0E09">
        <w:tc>
          <w:tcPr>
            <w:tcW w:w="6372" w:type="dxa"/>
          </w:tcPr>
          <w:p w:rsidR="004F3A92" w:rsidRPr="004D6B55" w:rsidRDefault="004F3A92" w:rsidP="001E0E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8" w:type="dxa"/>
          </w:tcPr>
          <w:p w:rsidR="004F3A92" w:rsidRPr="004D6B55" w:rsidRDefault="004F3A92" w:rsidP="001E0E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4D6B55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4D6B5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4D6B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</w:t>
            </w:r>
            <w:r w:rsidRPr="004D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4F3A92" w:rsidRPr="004D6B55" w:rsidTr="001E0E09">
        <w:tc>
          <w:tcPr>
            <w:tcW w:w="6372" w:type="dxa"/>
          </w:tcPr>
          <w:p w:rsidR="004F3A92" w:rsidRPr="004D6B55" w:rsidRDefault="004F3A92" w:rsidP="001E0E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8" w:type="dxa"/>
          </w:tcPr>
          <w:p w:rsidR="004F3A92" w:rsidRPr="004D6B55" w:rsidRDefault="004F3A92" w:rsidP="001E0E0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</w:p>
          <w:p w:rsidR="004F3A92" w:rsidRPr="004D6B55" w:rsidRDefault="004F3A92" w:rsidP="001E0E0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3A92" w:rsidRPr="0020049A" w:rsidTr="001E0E09">
        <w:tc>
          <w:tcPr>
            <w:tcW w:w="6372" w:type="dxa"/>
          </w:tcPr>
          <w:p w:rsidR="004F3A92" w:rsidRPr="0020049A" w:rsidRDefault="004F3A92" w:rsidP="001E0E09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0049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20049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20049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20049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358" w:type="dxa"/>
          </w:tcPr>
          <w:p w:rsidR="004F3A92" w:rsidRPr="0020049A" w:rsidRDefault="004F3A92" w:rsidP="001E0E09">
            <w:pPr>
              <w:tabs>
                <w:tab w:val="decimal" w:pos="1691"/>
              </w:tabs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F3A92" w:rsidRPr="004D6B55" w:rsidTr="001E0E09">
        <w:tc>
          <w:tcPr>
            <w:tcW w:w="6372" w:type="dxa"/>
          </w:tcPr>
          <w:p w:rsidR="004F3A92" w:rsidRPr="004D6B55" w:rsidRDefault="004F3A92" w:rsidP="001E0E09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รายได้ค่าบริการติดตั้งแรกเข้า</w:t>
            </w:r>
          </w:p>
        </w:tc>
        <w:tc>
          <w:tcPr>
            <w:tcW w:w="2358" w:type="dxa"/>
          </w:tcPr>
          <w:p w:rsidR="004F3A92" w:rsidRPr="004D6B55" w:rsidRDefault="004D6B55" w:rsidP="001E0E09">
            <w:pPr>
              <w:tabs>
                <w:tab w:val="decimal" w:pos="1691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(7,407)</w:t>
            </w:r>
          </w:p>
        </w:tc>
      </w:tr>
      <w:tr w:rsidR="003B6E97" w:rsidRPr="004D6B55" w:rsidTr="001E0E09">
        <w:tc>
          <w:tcPr>
            <w:tcW w:w="6372" w:type="dxa"/>
          </w:tcPr>
          <w:p w:rsidR="003B6E97" w:rsidRPr="004D6B55" w:rsidRDefault="003B6E97" w:rsidP="003B6E97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ค่านายหน้าจ่ายล่วงหน้าเพื่อให้ได้มาซึ่งสัญญาที่ทำกับลูกค้า</w:t>
            </w:r>
          </w:p>
        </w:tc>
        <w:tc>
          <w:tcPr>
            <w:tcW w:w="2358" w:type="dxa"/>
          </w:tcPr>
          <w:p w:rsidR="003B6E97" w:rsidRPr="004D6B55" w:rsidRDefault="004D6B55" w:rsidP="003B6E97">
            <w:pPr>
              <w:tabs>
                <w:tab w:val="decimal" w:pos="1691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2,258</w:t>
            </w:r>
          </w:p>
        </w:tc>
      </w:tr>
      <w:tr w:rsidR="003B6E97" w:rsidRPr="004D6B55" w:rsidTr="001E0E09">
        <w:tc>
          <w:tcPr>
            <w:tcW w:w="6372" w:type="dxa"/>
          </w:tcPr>
          <w:p w:rsidR="003B6E97" w:rsidRPr="004D6B55" w:rsidRDefault="003B6E97" w:rsidP="003B6E9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ค่าธรรมเนียมแรกเข้าสำหรับวงจรสื่อสารในประเทศ</w:t>
            </w:r>
          </w:p>
        </w:tc>
        <w:tc>
          <w:tcPr>
            <w:tcW w:w="2358" w:type="dxa"/>
          </w:tcPr>
          <w:p w:rsidR="003B6E97" w:rsidRPr="004D6B55" w:rsidRDefault="004D6B55" w:rsidP="003B6E97">
            <w:pPr>
              <w:tabs>
                <w:tab w:val="decimal" w:pos="1691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1,067</w:t>
            </w:r>
          </w:p>
        </w:tc>
      </w:tr>
      <w:tr w:rsidR="003B6E97" w:rsidRPr="004D6B55" w:rsidTr="001E0E09">
        <w:tc>
          <w:tcPr>
            <w:tcW w:w="6372" w:type="dxa"/>
          </w:tcPr>
          <w:p w:rsidR="003B6E97" w:rsidRPr="004D6B55" w:rsidRDefault="003B6E97" w:rsidP="003B6E97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ค่าธรรมเนียมแรกเข้าสำหรับวงจรสื่อสารต่างประเทศ</w:t>
            </w:r>
          </w:p>
        </w:tc>
        <w:tc>
          <w:tcPr>
            <w:tcW w:w="2358" w:type="dxa"/>
          </w:tcPr>
          <w:p w:rsidR="003B6E97" w:rsidRPr="004D6B55" w:rsidRDefault="004D6B55" w:rsidP="003B6E97">
            <w:pPr>
              <w:pBdr>
                <w:bottom w:val="single" w:sz="4" w:space="1" w:color="auto"/>
              </w:pBdr>
              <w:tabs>
                <w:tab w:val="decimal" w:pos="1691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323</w:t>
            </w:r>
          </w:p>
        </w:tc>
      </w:tr>
      <w:tr w:rsidR="003B6E97" w:rsidRPr="004D6B55" w:rsidTr="001E0E09">
        <w:trPr>
          <w:trHeight w:val="495"/>
        </w:trPr>
        <w:tc>
          <w:tcPr>
            <w:tcW w:w="6372" w:type="dxa"/>
          </w:tcPr>
          <w:p w:rsidR="003B6E97" w:rsidRPr="004D6B55" w:rsidRDefault="003B6E97" w:rsidP="003B6E9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358" w:type="dxa"/>
          </w:tcPr>
          <w:p w:rsidR="003B6E97" w:rsidRPr="004D6B55" w:rsidRDefault="004D6B55" w:rsidP="003B6E97">
            <w:pPr>
              <w:pBdr>
                <w:bottom w:val="double" w:sz="4" w:space="1" w:color="auto"/>
              </w:pBdr>
              <w:tabs>
                <w:tab w:val="decimal" w:pos="1691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(3,759)</w:t>
            </w:r>
          </w:p>
        </w:tc>
      </w:tr>
    </w:tbl>
    <w:p w:rsidR="004F3A92" w:rsidRDefault="004F3A92" w:rsidP="00294A6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6B55">
        <w:rPr>
          <w:rFonts w:ascii="Angsana New" w:hAnsi="Angsana New"/>
          <w:sz w:val="32"/>
          <w:szCs w:val="32"/>
        </w:rPr>
        <w:t xml:space="preserve">31 </w:t>
      </w:r>
      <w:r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Pr="004D6B55">
        <w:rPr>
          <w:rFonts w:ascii="Angsana New" w:hAnsi="Angsana New"/>
          <w:sz w:val="32"/>
          <w:szCs w:val="32"/>
        </w:rPr>
        <w:t xml:space="preserve">2562 </w:t>
      </w:r>
      <w:r w:rsidRPr="004D6B55">
        <w:rPr>
          <w:rFonts w:ascii="Angsana New" w:hAnsi="Angsana New"/>
          <w:sz w:val="32"/>
          <w:szCs w:val="32"/>
          <w:cs/>
        </w:rPr>
        <w:t xml:space="preserve">และงบกำไรขาดทุนเบ็ดเสร็จสำหรับงวดสามเดือนสิ้นสุดวันที่ </w:t>
      </w:r>
      <w:r w:rsidRPr="004D6B55">
        <w:rPr>
          <w:rFonts w:ascii="Angsana New" w:hAnsi="Angsana New"/>
          <w:sz w:val="32"/>
          <w:szCs w:val="32"/>
        </w:rPr>
        <w:t xml:space="preserve">31 </w:t>
      </w:r>
      <w:r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Pr="004D6B55">
        <w:rPr>
          <w:rFonts w:ascii="Angsana New" w:hAnsi="Angsana New"/>
          <w:sz w:val="32"/>
          <w:szCs w:val="32"/>
        </w:rPr>
        <w:t xml:space="preserve">2562 </w:t>
      </w:r>
      <w:r w:rsidRPr="004D6B55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9026AE" w:rsidTr="009026AE">
        <w:trPr>
          <w:tblHeader/>
        </w:trPr>
        <w:tc>
          <w:tcPr>
            <w:tcW w:w="8730" w:type="dxa"/>
            <w:gridSpan w:val="4"/>
            <w:hideMark/>
          </w:tcPr>
          <w:p w:rsidR="009026AE" w:rsidRDefault="009026AE" w:rsidP="0020049A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6AE" w:rsidTr="009026AE">
        <w:trPr>
          <w:tblHeader/>
        </w:trPr>
        <w:tc>
          <w:tcPr>
            <w:tcW w:w="3870" w:type="dxa"/>
          </w:tcPr>
          <w:p w:rsidR="009026AE" w:rsidRDefault="009026AE" w:rsidP="0020049A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3"/>
            <w:hideMark/>
          </w:tcPr>
          <w:p w:rsidR="009026AE" w:rsidRDefault="009026AE" w:rsidP="00200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026AE" w:rsidTr="009026AE">
        <w:trPr>
          <w:tblHeader/>
        </w:trPr>
        <w:tc>
          <w:tcPr>
            <w:tcW w:w="3870" w:type="dxa"/>
          </w:tcPr>
          <w:p w:rsidR="009026AE" w:rsidRDefault="009026AE" w:rsidP="0020049A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026AE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9026AE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9026AE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026AE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0" w:type="dxa"/>
            <w:hideMark/>
          </w:tcPr>
          <w:p w:rsidR="009026AE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026AE" w:rsidTr="009026AE">
        <w:tc>
          <w:tcPr>
            <w:tcW w:w="3870" w:type="dxa"/>
            <w:hideMark/>
          </w:tcPr>
          <w:p w:rsidR="009026AE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</w:tcPr>
          <w:p w:rsidR="009026AE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</w:tcPr>
          <w:p w:rsidR="009026AE" w:rsidRPr="00434CEC" w:rsidRDefault="00416ED1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</w:tcPr>
          <w:p w:rsidR="009026AE" w:rsidRDefault="00F905F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21,025</w:t>
            </w: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4,928</w:t>
            </w:r>
          </w:p>
        </w:tc>
        <w:tc>
          <w:tcPr>
            <w:tcW w:w="1620" w:type="dxa"/>
          </w:tcPr>
          <w:p w:rsidR="009026AE" w:rsidRDefault="00F905F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25,953</w:t>
            </w:r>
          </w:p>
        </w:tc>
      </w:tr>
      <w:tr w:rsidR="009026AE" w:rsidTr="009026AE">
        <w:tc>
          <w:tcPr>
            <w:tcW w:w="3870" w:type="dxa"/>
          </w:tcPr>
          <w:p w:rsidR="009026AE" w:rsidRPr="00434CEC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34CE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14,466</w:t>
            </w: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1,581</w:t>
            </w: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16,047</w:t>
            </w:r>
          </w:p>
        </w:tc>
      </w:tr>
      <w:tr w:rsidR="009026AE" w:rsidTr="009026AE">
        <w:tc>
          <w:tcPr>
            <w:tcW w:w="3870" w:type="dxa"/>
            <w:hideMark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</w:tcPr>
          <w:p w:rsidR="009026AE" w:rsidRPr="00130CB2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30CB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246,965</w:t>
            </w: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1,749</w:t>
            </w:r>
          </w:p>
        </w:tc>
        <w:tc>
          <w:tcPr>
            <w:tcW w:w="1620" w:type="dxa"/>
          </w:tcPr>
          <w:p w:rsidR="009026AE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248,714</w:t>
            </w:r>
          </w:p>
        </w:tc>
      </w:tr>
      <w:tr w:rsidR="009026AE" w:rsidRPr="002E5DFA" w:rsidTr="009026AE">
        <w:tc>
          <w:tcPr>
            <w:tcW w:w="3870" w:type="dxa"/>
            <w:hideMark/>
          </w:tcPr>
          <w:p w:rsidR="00416ED1" w:rsidRDefault="00416ED1" w:rsidP="00416ED1">
            <w:pPr>
              <w:spacing w:line="40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</w:t>
            </w:r>
            <w:r w:rsidR="00976741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ตัดบัญชีและเงินรับล่วงหน้า</w:t>
            </w:r>
          </w:p>
          <w:p w:rsidR="009026AE" w:rsidRDefault="00416ED1" w:rsidP="00416ED1">
            <w:pPr>
              <w:spacing w:line="400" w:lineRule="exact"/>
              <w:ind w:left="16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จากลูกค้าส่วนที่รับรู้ภายในหนึ่งปี</w:t>
            </w:r>
          </w:p>
        </w:tc>
        <w:tc>
          <w:tcPr>
            <w:tcW w:w="1620" w:type="dxa"/>
          </w:tcPr>
          <w:p w:rsidR="00416ED1" w:rsidRDefault="00416ED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9026AE" w:rsidRPr="002E5DFA" w:rsidRDefault="00416ED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11,656</w:t>
            </w:r>
          </w:p>
        </w:tc>
        <w:tc>
          <w:tcPr>
            <w:tcW w:w="1620" w:type="dxa"/>
          </w:tcPr>
          <w:p w:rsidR="00416ED1" w:rsidRDefault="00416ED1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9026AE" w:rsidRPr="002E5DFA" w:rsidRDefault="00416ED1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3,696</w:t>
            </w:r>
          </w:p>
        </w:tc>
        <w:tc>
          <w:tcPr>
            <w:tcW w:w="1620" w:type="dxa"/>
          </w:tcPr>
          <w:p w:rsidR="00416ED1" w:rsidRDefault="00416ED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9026AE" w:rsidRPr="002E5DFA" w:rsidRDefault="00416ED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15,352</w:t>
            </w:r>
          </w:p>
        </w:tc>
      </w:tr>
      <w:tr w:rsidR="00416ED1" w:rsidRPr="002E5DFA" w:rsidTr="009026AE">
        <w:tc>
          <w:tcPr>
            <w:tcW w:w="3870" w:type="dxa"/>
          </w:tcPr>
          <w:p w:rsidR="00416ED1" w:rsidRDefault="00416ED1" w:rsidP="00416ED1">
            <w:pPr>
              <w:spacing w:line="40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416ED1" w:rsidRDefault="00416ED1" w:rsidP="00416ED1">
            <w:pPr>
              <w:spacing w:line="400" w:lineRule="exact"/>
              <w:ind w:left="16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จากลูกค้า - สุทธิจากส่วนที่รับรู้ภายในหนึ่งปี</w:t>
            </w:r>
          </w:p>
        </w:tc>
        <w:tc>
          <w:tcPr>
            <w:tcW w:w="1620" w:type="dxa"/>
          </w:tcPr>
          <w:p w:rsidR="00416ED1" w:rsidRDefault="00416ED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416ED1" w:rsidRDefault="00416ED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4,961</w:t>
            </w:r>
          </w:p>
        </w:tc>
        <w:tc>
          <w:tcPr>
            <w:tcW w:w="1620" w:type="dxa"/>
          </w:tcPr>
          <w:p w:rsidR="00416ED1" w:rsidRDefault="00416ED1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416ED1" w:rsidRDefault="00416ED1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4,064</w:t>
            </w:r>
          </w:p>
        </w:tc>
        <w:tc>
          <w:tcPr>
            <w:tcW w:w="1620" w:type="dxa"/>
          </w:tcPr>
          <w:p w:rsidR="00416ED1" w:rsidRDefault="00416ED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416ED1" w:rsidRDefault="00416ED1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9,025</w:t>
            </w:r>
          </w:p>
        </w:tc>
      </w:tr>
      <w:tr w:rsidR="009026AE" w:rsidRPr="002E5DFA" w:rsidTr="009026AE">
        <w:tc>
          <w:tcPr>
            <w:tcW w:w="3870" w:type="dxa"/>
            <w:vAlign w:val="center"/>
            <w:hideMark/>
          </w:tcPr>
          <w:p w:rsidR="009026AE" w:rsidRDefault="009026AE" w:rsidP="0020049A">
            <w:pPr>
              <w:spacing w:line="400" w:lineRule="exact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0" w:type="dxa"/>
          </w:tcPr>
          <w:p w:rsidR="009026AE" w:rsidRPr="002E5DFA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2E5DFA" w:rsidRDefault="009026AE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2E5DFA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RPr="002E5DFA" w:rsidTr="009026AE">
        <w:tc>
          <w:tcPr>
            <w:tcW w:w="3870" w:type="dxa"/>
            <w:vAlign w:val="center"/>
            <w:hideMark/>
          </w:tcPr>
          <w:p w:rsidR="009026AE" w:rsidRDefault="009026AE" w:rsidP="0020049A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620" w:type="dxa"/>
          </w:tcPr>
          <w:p w:rsidR="009026AE" w:rsidRPr="002E5DFA" w:rsidRDefault="00F905F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443,069</w:t>
            </w: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2E5DFA">
              <w:rPr>
                <w:rFonts w:asciiTheme="majorBidi" w:hAnsiTheme="majorBidi" w:cstheme="majorBidi"/>
                <w:sz w:val="28"/>
              </w:rPr>
              <w:t>(3,759)</w:t>
            </w:r>
          </w:p>
        </w:tc>
        <w:tc>
          <w:tcPr>
            <w:tcW w:w="1620" w:type="dxa"/>
          </w:tcPr>
          <w:p w:rsidR="009026AE" w:rsidRPr="002E5DFA" w:rsidRDefault="00F905F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439,310</w:t>
            </w:r>
          </w:p>
        </w:tc>
      </w:tr>
      <w:tr w:rsidR="009026AE" w:rsidRPr="002E5DFA" w:rsidTr="009026AE">
        <w:tc>
          <w:tcPr>
            <w:tcW w:w="3870" w:type="dxa"/>
            <w:hideMark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RPr="002E5DFA" w:rsidTr="009026AE">
        <w:tc>
          <w:tcPr>
            <w:tcW w:w="3870" w:type="dxa"/>
            <w:hideMark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RPr="002E5DFA" w:rsidTr="009026AE">
        <w:tc>
          <w:tcPr>
            <w:tcW w:w="3870" w:type="dxa"/>
            <w:hideMark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รายได้จากการให้บริการให้เช่าวงจร</w:t>
            </w: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2E5DFA">
              <w:rPr>
                <w:rFonts w:asciiTheme="majorBidi" w:hAnsiTheme="majorBidi" w:cstheme="majorBidi"/>
                <w:sz w:val="28"/>
              </w:rPr>
              <w:t>306,023</w:t>
            </w: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2E5DFA">
              <w:rPr>
                <w:rFonts w:asciiTheme="majorBidi" w:hAnsiTheme="majorBidi" w:cstheme="majorBidi"/>
                <w:sz w:val="28"/>
              </w:rPr>
              <w:t>(353)</w:t>
            </w:r>
          </w:p>
        </w:tc>
        <w:tc>
          <w:tcPr>
            <w:tcW w:w="1620" w:type="dxa"/>
          </w:tcPr>
          <w:p w:rsidR="009026AE" w:rsidRPr="002E5DFA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2E5DFA">
              <w:rPr>
                <w:rFonts w:asciiTheme="majorBidi" w:hAnsiTheme="majorBidi" w:cstheme="majorBidi"/>
                <w:sz w:val="28"/>
              </w:rPr>
              <w:t>305,670</w:t>
            </w:r>
          </w:p>
        </w:tc>
      </w:tr>
      <w:tr w:rsidR="00725A37" w:rsidRPr="002E5DFA" w:rsidTr="009026AE">
        <w:tc>
          <w:tcPr>
            <w:tcW w:w="3870" w:type="dxa"/>
          </w:tcPr>
          <w:p w:rsidR="00725A37" w:rsidRDefault="00725A37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ต้นทุนการให้บริการและขาย</w:t>
            </w:r>
          </w:p>
        </w:tc>
        <w:tc>
          <w:tcPr>
            <w:tcW w:w="1620" w:type="dxa"/>
          </w:tcPr>
          <w:p w:rsidR="00725A37" w:rsidRPr="002E5DFA" w:rsidRDefault="00F905F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212,759</w:t>
            </w:r>
          </w:p>
        </w:tc>
        <w:tc>
          <w:tcPr>
            <w:tcW w:w="1620" w:type="dxa"/>
          </w:tcPr>
          <w:p w:rsidR="00725A37" w:rsidRPr="002E5DFA" w:rsidRDefault="00725A37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(190)</w:t>
            </w:r>
          </w:p>
        </w:tc>
        <w:tc>
          <w:tcPr>
            <w:tcW w:w="1620" w:type="dxa"/>
          </w:tcPr>
          <w:p w:rsidR="00725A37" w:rsidRPr="002E5DFA" w:rsidRDefault="00F905F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212,569</w:t>
            </w:r>
          </w:p>
        </w:tc>
      </w:tr>
      <w:tr w:rsidR="009026AE" w:rsidRPr="002E5DFA" w:rsidTr="009026AE">
        <w:tc>
          <w:tcPr>
            <w:tcW w:w="3870" w:type="dxa"/>
            <w:hideMark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ค่าใช้จ่ายในการบริการและขาย</w:t>
            </w:r>
          </w:p>
        </w:tc>
        <w:tc>
          <w:tcPr>
            <w:tcW w:w="1620" w:type="dxa"/>
          </w:tcPr>
          <w:p w:rsidR="009026AE" w:rsidRPr="002E5DFA" w:rsidRDefault="0020049A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18,724</w:t>
            </w:r>
          </w:p>
        </w:tc>
        <w:tc>
          <w:tcPr>
            <w:tcW w:w="1620" w:type="dxa"/>
          </w:tcPr>
          <w:p w:rsidR="009026AE" w:rsidRPr="002E5DFA" w:rsidRDefault="0020049A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(922)</w:t>
            </w:r>
          </w:p>
        </w:tc>
        <w:tc>
          <w:tcPr>
            <w:tcW w:w="1620" w:type="dxa"/>
          </w:tcPr>
          <w:p w:rsidR="009026AE" w:rsidRPr="002E5DFA" w:rsidRDefault="0020049A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17,802</w:t>
            </w:r>
          </w:p>
        </w:tc>
      </w:tr>
      <w:tr w:rsidR="009026AE" w:rsidRPr="00B67323" w:rsidTr="009026AE">
        <w:tc>
          <w:tcPr>
            <w:tcW w:w="3870" w:type="dxa"/>
            <w:hideMark/>
          </w:tcPr>
          <w:p w:rsidR="009026AE" w:rsidRPr="00B67323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  <w:r w:rsidRPr="00B6732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:rsidR="009026AE" w:rsidRPr="00B67323" w:rsidRDefault="00F905F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67323">
              <w:rPr>
                <w:rFonts w:asciiTheme="majorBidi" w:hAnsiTheme="majorBidi" w:cstheme="majorBidi"/>
                <w:sz w:val="28"/>
              </w:rPr>
              <w:t>10,655</w:t>
            </w:r>
          </w:p>
        </w:tc>
        <w:tc>
          <w:tcPr>
            <w:tcW w:w="1620" w:type="dxa"/>
          </w:tcPr>
          <w:p w:rsidR="009026AE" w:rsidRPr="00B67323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B67323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1620" w:type="dxa"/>
          </w:tcPr>
          <w:p w:rsidR="009026AE" w:rsidRPr="00B67323" w:rsidRDefault="00F905F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B67323">
              <w:rPr>
                <w:rFonts w:asciiTheme="majorBidi" w:hAnsiTheme="majorBidi" w:cstheme="majorBidi"/>
                <w:sz w:val="28"/>
              </w:rPr>
              <w:t>11,414</w:t>
            </w:r>
          </w:p>
        </w:tc>
      </w:tr>
      <w:tr w:rsidR="009026AE" w:rsidRPr="002E5DFA" w:rsidTr="009026AE">
        <w:tc>
          <w:tcPr>
            <w:tcW w:w="3870" w:type="dxa"/>
            <w:hideMark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620" w:type="dxa"/>
          </w:tcPr>
          <w:p w:rsidR="009026AE" w:rsidRPr="002E5DFA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2E5DFA" w:rsidRDefault="009026AE" w:rsidP="0020049A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2E5DFA" w:rsidRDefault="009026AE" w:rsidP="0020049A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RPr="002E5DFA" w:rsidTr="009026AE">
        <w:tc>
          <w:tcPr>
            <w:tcW w:w="3870" w:type="dxa"/>
            <w:hideMark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</w:tcPr>
          <w:p w:rsidR="009026AE" w:rsidRPr="002E5DFA" w:rsidRDefault="00F905F1" w:rsidP="0020049A">
            <w:pPr>
              <w:tabs>
                <w:tab w:val="decimal" w:pos="885"/>
              </w:tabs>
              <w:spacing w:line="400" w:lineRule="exact"/>
              <w:ind w:left="-18" w:right="167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0.02</w:t>
            </w:r>
          </w:p>
        </w:tc>
        <w:tc>
          <w:tcPr>
            <w:tcW w:w="1620" w:type="dxa"/>
          </w:tcPr>
          <w:p w:rsidR="009026AE" w:rsidRPr="002E5DFA" w:rsidRDefault="0020049A" w:rsidP="0020049A">
            <w:pPr>
              <w:tabs>
                <w:tab w:val="decimal" w:pos="106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        </w:t>
            </w:r>
            <w:r w:rsidR="009026AE" w:rsidRPr="002E5DFA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1620" w:type="dxa"/>
          </w:tcPr>
          <w:p w:rsidR="009026AE" w:rsidRPr="002E5DFA" w:rsidRDefault="00F905F1" w:rsidP="0020049A">
            <w:pPr>
              <w:tabs>
                <w:tab w:val="decimal" w:pos="885"/>
              </w:tabs>
              <w:spacing w:line="400" w:lineRule="exact"/>
              <w:ind w:left="-18" w:right="16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0.03</w:t>
            </w:r>
          </w:p>
        </w:tc>
      </w:tr>
    </w:tbl>
    <w:p w:rsidR="00B67323" w:rsidRDefault="00B67323"/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9026AE" w:rsidTr="009026AE">
        <w:trPr>
          <w:tblHeader/>
        </w:trPr>
        <w:tc>
          <w:tcPr>
            <w:tcW w:w="8730" w:type="dxa"/>
            <w:gridSpan w:val="4"/>
            <w:hideMark/>
          </w:tcPr>
          <w:p w:rsidR="009026AE" w:rsidRPr="00DC5810" w:rsidRDefault="009026AE" w:rsidP="0020049A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581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DC581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581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DC58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6AE" w:rsidTr="009026AE">
        <w:trPr>
          <w:tblHeader/>
        </w:trPr>
        <w:tc>
          <w:tcPr>
            <w:tcW w:w="3870" w:type="dxa"/>
          </w:tcPr>
          <w:p w:rsidR="009026AE" w:rsidRPr="00DC5810" w:rsidRDefault="009026AE" w:rsidP="0020049A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3"/>
            <w:hideMark/>
          </w:tcPr>
          <w:p w:rsidR="009026AE" w:rsidRPr="00DC5810" w:rsidRDefault="009026AE" w:rsidP="00200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26AE" w:rsidTr="009026AE">
        <w:trPr>
          <w:tblHeader/>
        </w:trPr>
        <w:tc>
          <w:tcPr>
            <w:tcW w:w="3870" w:type="dxa"/>
          </w:tcPr>
          <w:p w:rsidR="009026AE" w:rsidRPr="00DC5810" w:rsidRDefault="009026AE" w:rsidP="0020049A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DC5810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026AE" w:rsidRPr="00DC5810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9026AE" w:rsidRPr="00DC5810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9026AE" w:rsidRPr="00DC5810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026AE" w:rsidRPr="00DC5810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0" w:type="dxa"/>
            <w:hideMark/>
          </w:tcPr>
          <w:p w:rsidR="009026AE" w:rsidRPr="00DC5810" w:rsidRDefault="009026AE" w:rsidP="0020049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DC581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026AE" w:rsidTr="009026AE">
        <w:tc>
          <w:tcPr>
            <w:tcW w:w="3870" w:type="dxa"/>
            <w:hideMark/>
          </w:tcPr>
          <w:p w:rsidR="009026AE" w:rsidRPr="00DC5810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</w:tcPr>
          <w:p w:rsidR="009026AE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16ED1" w:rsidTr="009026AE">
        <w:tc>
          <w:tcPr>
            <w:tcW w:w="3870" w:type="dxa"/>
          </w:tcPr>
          <w:p w:rsidR="00416ED1" w:rsidRPr="00434CEC" w:rsidRDefault="00416ED1" w:rsidP="00416ED1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</w:tcPr>
          <w:p w:rsidR="00416ED1" w:rsidRPr="00DC5810" w:rsidRDefault="00FA6501" w:rsidP="00416ED1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21,025</w:t>
            </w:r>
          </w:p>
        </w:tc>
        <w:tc>
          <w:tcPr>
            <w:tcW w:w="1620" w:type="dxa"/>
          </w:tcPr>
          <w:p w:rsidR="00416ED1" w:rsidRDefault="00416ED1" w:rsidP="00416ED1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4,928</w:t>
            </w:r>
          </w:p>
        </w:tc>
        <w:tc>
          <w:tcPr>
            <w:tcW w:w="1620" w:type="dxa"/>
          </w:tcPr>
          <w:p w:rsidR="00416ED1" w:rsidRPr="00DC5810" w:rsidRDefault="00FA6501" w:rsidP="00416ED1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25,953</w:t>
            </w:r>
          </w:p>
        </w:tc>
      </w:tr>
      <w:tr w:rsidR="009026AE" w:rsidTr="009026AE">
        <w:tc>
          <w:tcPr>
            <w:tcW w:w="3870" w:type="dxa"/>
          </w:tcPr>
          <w:p w:rsidR="009026AE" w:rsidRPr="00434CEC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34CE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14,285</w:t>
            </w:r>
          </w:p>
        </w:tc>
        <w:tc>
          <w:tcPr>
            <w:tcW w:w="1620" w:type="dxa"/>
          </w:tcPr>
          <w:p w:rsidR="009026AE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1,581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15,866</w:t>
            </w:r>
          </w:p>
        </w:tc>
      </w:tr>
      <w:tr w:rsidR="009026AE" w:rsidTr="009026AE">
        <w:tc>
          <w:tcPr>
            <w:tcW w:w="3870" w:type="dxa"/>
            <w:hideMark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58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</w:tcPr>
          <w:p w:rsidR="009026AE" w:rsidRPr="00130CB2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30CB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246,920</w:t>
            </w:r>
          </w:p>
        </w:tc>
        <w:tc>
          <w:tcPr>
            <w:tcW w:w="1620" w:type="dxa"/>
          </w:tcPr>
          <w:p w:rsidR="009026AE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1,749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248,669</w:t>
            </w:r>
          </w:p>
        </w:tc>
      </w:tr>
      <w:tr w:rsidR="00B878FC" w:rsidTr="009026AE">
        <w:tc>
          <w:tcPr>
            <w:tcW w:w="3870" w:type="dxa"/>
          </w:tcPr>
          <w:p w:rsidR="00B878FC" w:rsidRDefault="00B878FC" w:rsidP="00B878FC">
            <w:pPr>
              <w:spacing w:line="40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</w:t>
            </w:r>
            <w:r w:rsidR="00976741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ตัดบัญชีและเงินรับล่วงหน้า</w:t>
            </w:r>
          </w:p>
          <w:p w:rsidR="00B878FC" w:rsidRDefault="00B878FC" w:rsidP="00B878FC">
            <w:pPr>
              <w:spacing w:line="400" w:lineRule="exact"/>
              <w:ind w:left="16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จากลูกค้าส่วนที่รับรู้ภายในหนึ่งปี</w:t>
            </w:r>
          </w:p>
        </w:tc>
        <w:tc>
          <w:tcPr>
            <w:tcW w:w="1620" w:type="dxa"/>
          </w:tcPr>
          <w:p w:rsidR="00B878FC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B878FC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11,656</w:t>
            </w:r>
          </w:p>
        </w:tc>
        <w:tc>
          <w:tcPr>
            <w:tcW w:w="1620" w:type="dxa"/>
          </w:tcPr>
          <w:p w:rsidR="00B878FC" w:rsidRDefault="00B878FC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B878FC" w:rsidRDefault="00B878FC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3,696</w:t>
            </w:r>
          </w:p>
        </w:tc>
        <w:tc>
          <w:tcPr>
            <w:tcW w:w="1620" w:type="dxa"/>
          </w:tcPr>
          <w:p w:rsidR="00B878FC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B878FC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15,352</w:t>
            </w:r>
          </w:p>
        </w:tc>
      </w:tr>
      <w:tr w:rsidR="00B878FC" w:rsidTr="009026AE">
        <w:tc>
          <w:tcPr>
            <w:tcW w:w="3870" w:type="dxa"/>
          </w:tcPr>
          <w:p w:rsidR="00B878FC" w:rsidRDefault="00B878FC" w:rsidP="00B878FC">
            <w:pPr>
              <w:spacing w:line="40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B878FC" w:rsidRDefault="00B878FC" w:rsidP="00B878FC">
            <w:pPr>
              <w:spacing w:line="400" w:lineRule="exact"/>
              <w:ind w:left="16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จากลูกค้า - สุทธิจากส่วนที่รับรู้ภายในหนึ่งปี</w:t>
            </w:r>
          </w:p>
        </w:tc>
        <w:tc>
          <w:tcPr>
            <w:tcW w:w="1620" w:type="dxa"/>
          </w:tcPr>
          <w:p w:rsidR="00B878FC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B878FC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4,961</w:t>
            </w:r>
          </w:p>
        </w:tc>
        <w:tc>
          <w:tcPr>
            <w:tcW w:w="1620" w:type="dxa"/>
          </w:tcPr>
          <w:p w:rsidR="00B878FC" w:rsidRDefault="00B878FC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B878FC" w:rsidRDefault="00B878FC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4,064</w:t>
            </w:r>
          </w:p>
        </w:tc>
        <w:tc>
          <w:tcPr>
            <w:tcW w:w="1620" w:type="dxa"/>
          </w:tcPr>
          <w:p w:rsidR="00B878FC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B878FC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9,025</w:t>
            </w:r>
          </w:p>
        </w:tc>
      </w:tr>
      <w:tr w:rsidR="009026AE" w:rsidTr="009026AE">
        <w:tc>
          <w:tcPr>
            <w:tcW w:w="3870" w:type="dxa"/>
            <w:vAlign w:val="center"/>
            <w:hideMark/>
          </w:tcPr>
          <w:p w:rsidR="009026AE" w:rsidRPr="00DC5810" w:rsidRDefault="009026AE" w:rsidP="0020049A">
            <w:pPr>
              <w:spacing w:line="40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58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  <w:vAlign w:val="center"/>
            <w:hideMark/>
          </w:tcPr>
          <w:p w:rsidR="009026AE" w:rsidRPr="00DC5810" w:rsidRDefault="009026AE" w:rsidP="0020049A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Pr="00DC581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581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620" w:type="dxa"/>
          </w:tcPr>
          <w:p w:rsidR="009026AE" w:rsidRPr="00DC5810" w:rsidRDefault="00FA650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441,465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</w:rPr>
              <w:t>(3,759)</w:t>
            </w:r>
          </w:p>
        </w:tc>
        <w:tc>
          <w:tcPr>
            <w:tcW w:w="1620" w:type="dxa"/>
          </w:tcPr>
          <w:p w:rsidR="009026AE" w:rsidRPr="00DC5810" w:rsidRDefault="00FA650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437,706</w:t>
            </w:r>
          </w:p>
        </w:tc>
      </w:tr>
      <w:tr w:rsidR="009026AE" w:rsidTr="009026AE">
        <w:tc>
          <w:tcPr>
            <w:tcW w:w="3870" w:type="dxa"/>
            <w:hideMark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58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  <w:hideMark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58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  <w:hideMark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รายได้จากการให้บริการให้เช่าวงจร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</w:rPr>
              <w:t>306,023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</w:rPr>
              <w:t>(353)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</w:rPr>
              <w:t>305,670</w:t>
            </w:r>
          </w:p>
        </w:tc>
      </w:tr>
      <w:tr w:rsidR="00725A37" w:rsidTr="009026AE">
        <w:tc>
          <w:tcPr>
            <w:tcW w:w="3870" w:type="dxa"/>
          </w:tcPr>
          <w:p w:rsidR="00725A37" w:rsidRPr="00DC5810" w:rsidRDefault="00725A37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ต้นทุนให้บริการและขาย</w:t>
            </w:r>
          </w:p>
        </w:tc>
        <w:tc>
          <w:tcPr>
            <w:tcW w:w="1620" w:type="dxa"/>
          </w:tcPr>
          <w:p w:rsidR="00725A37" w:rsidRPr="00DC5810" w:rsidRDefault="00FA650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212,759</w:t>
            </w:r>
          </w:p>
        </w:tc>
        <w:tc>
          <w:tcPr>
            <w:tcW w:w="1620" w:type="dxa"/>
          </w:tcPr>
          <w:p w:rsidR="00725A37" w:rsidRPr="00DC5810" w:rsidRDefault="00725A37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(190)</w:t>
            </w:r>
          </w:p>
        </w:tc>
        <w:tc>
          <w:tcPr>
            <w:tcW w:w="1620" w:type="dxa"/>
          </w:tcPr>
          <w:p w:rsidR="00725A37" w:rsidRPr="00DC5810" w:rsidRDefault="00FA650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212,569</w:t>
            </w:r>
          </w:p>
        </w:tc>
      </w:tr>
      <w:tr w:rsidR="009026AE" w:rsidTr="009026AE">
        <w:tc>
          <w:tcPr>
            <w:tcW w:w="3870" w:type="dxa"/>
            <w:hideMark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ค่าใช้จ่ายในการบริการและขาย</w:t>
            </w:r>
          </w:p>
        </w:tc>
        <w:tc>
          <w:tcPr>
            <w:tcW w:w="1620" w:type="dxa"/>
          </w:tcPr>
          <w:p w:rsidR="009026AE" w:rsidRPr="00DC5810" w:rsidRDefault="00B878FC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18,724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878FC">
              <w:rPr>
                <w:rFonts w:asciiTheme="majorBidi" w:hAnsiTheme="majorBidi" w:cstheme="majorBidi"/>
                <w:sz w:val="28"/>
              </w:rPr>
              <w:t>922</w:t>
            </w:r>
            <w:r w:rsidRPr="00DC581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</w:tcPr>
          <w:p w:rsidR="009026AE" w:rsidRPr="00DC5810" w:rsidRDefault="00725A37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17,802</w:t>
            </w:r>
          </w:p>
        </w:tc>
      </w:tr>
      <w:tr w:rsidR="009026AE" w:rsidRPr="00B67323" w:rsidTr="009026AE">
        <w:tc>
          <w:tcPr>
            <w:tcW w:w="3870" w:type="dxa"/>
            <w:hideMark/>
          </w:tcPr>
          <w:p w:rsidR="009026AE" w:rsidRPr="00B67323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6732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:rsidR="009026AE" w:rsidRPr="00B67323" w:rsidRDefault="00FA650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67323">
              <w:rPr>
                <w:rFonts w:asciiTheme="majorBidi" w:hAnsiTheme="majorBidi" w:cstheme="majorBidi"/>
                <w:sz w:val="28"/>
              </w:rPr>
              <w:t>10,683</w:t>
            </w:r>
          </w:p>
        </w:tc>
        <w:tc>
          <w:tcPr>
            <w:tcW w:w="1620" w:type="dxa"/>
          </w:tcPr>
          <w:p w:rsidR="009026AE" w:rsidRPr="00B67323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B67323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1620" w:type="dxa"/>
          </w:tcPr>
          <w:p w:rsidR="009026AE" w:rsidRPr="00B67323" w:rsidRDefault="00FA6501" w:rsidP="00B6732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B67323">
              <w:rPr>
                <w:rFonts w:asciiTheme="majorBidi" w:hAnsiTheme="majorBidi" w:cstheme="majorBidi"/>
                <w:sz w:val="28"/>
              </w:rPr>
              <w:t>11,442</w:t>
            </w:r>
          </w:p>
        </w:tc>
      </w:tr>
      <w:tr w:rsidR="009026AE" w:rsidTr="009026AE">
        <w:tc>
          <w:tcPr>
            <w:tcW w:w="3870" w:type="dxa"/>
            <w:hideMark/>
          </w:tcPr>
          <w:p w:rsidR="009026AE" w:rsidRPr="00DC5810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DC581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2"/>
              </w:tabs>
              <w:spacing w:line="400" w:lineRule="exact"/>
              <w:ind w:left="-18" w:right="167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DC5810" w:rsidRDefault="009026AE" w:rsidP="00B67323">
            <w:pPr>
              <w:tabs>
                <w:tab w:val="decimal" w:pos="1154"/>
              </w:tabs>
              <w:spacing w:line="400" w:lineRule="exact"/>
              <w:ind w:right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Tr="009026AE">
        <w:tc>
          <w:tcPr>
            <w:tcW w:w="3870" w:type="dxa"/>
            <w:hideMark/>
          </w:tcPr>
          <w:p w:rsidR="009026AE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</w:tcPr>
          <w:p w:rsidR="009026AE" w:rsidRPr="00DC5810" w:rsidRDefault="00FA6501" w:rsidP="00725A37">
            <w:pPr>
              <w:tabs>
                <w:tab w:val="decimal" w:pos="885"/>
              </w:tabs>
              <w:spacing w:line="400" w:lineRule="exact"/>
              <w:ind w:left="-18" w:right="167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0.02</w:t>
            </w:r>
          </w:p>
        </w:tc>
        <w:tc>
          <w:tcPr>
            <w:tcW w:w="1620" w:type="dxa"/>
          </w:tcPr>
          <w:p w:rsidR="009026AE" w:rsidRPr="00DC5810" w:rsidRDefault="00725A37" w:rsidP="00725A37">
            <w:pPr>
              <w:tabs>
                <w:tab w:val="decimal" w:pos="106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        </w:t>
            </w:r>
            <w:r w:rsidR="009026AE" w:rsidRPr="00DC5810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1620" w:type="dxa"/>
          </w:tcPr>
          <w:p w:rsidR="009026AE" w:rsidRPr="00DC5810" w:rsidRDefault="00FA6501" w:rsidP="00725A37">
            <w:pPr>
              <w:tabs>
                <w:tab w:val="decimal" w:pos="885"/>
              </w:tabs>
              <w:spacing w:line="400" w:lineRule="exact"/>
              <w:ind w:right="16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0.03</w:t>
            </w:r>
          </w:p>
        </w:tc>
      </w:tr>
    </w:tbl>
    <w:p w:rsidR="004F3A92" w:rsidRPr="004D6B55" w:rsidRDefault="004F3A92" w:rsidP="004F3A9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</w:p>
    <w:p w:rsidR="004F3A92" w:rsidRPr="004D6B55" w:rsidRDefault="004F3A92" w:rsidP="007D00C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>-</w:t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 xml:space="preserve">รายได้ค่าบริการติดตั้งแรกเข้า </w:t>
      </w:r>
      <w:r w:rsidRPr="004D6B55">
        <w:rPr>
          <w:rFonts w:ascii="Angsana New" w:hAnsi="Angsana New"/>
          <w:sz w:val="32"/>
          <w:szCs w:val="32"/>
        </w:rPr>
        <w:t xml:space="preserve">- </w:t>
      </w:r>
      <w:r w:rsidRPr="004D6B55">
        <w:rPr>
          <w:rFonts w:ascii="Angsana New" w:hAnsi="Angsana New"/>
          <w:sz w:val="32"/>
          <w:szCs w:val="32"/>
          <w:cs/>
        </w:rPr>
        <w:t>บริษัทฯพิจารณาว่ารายได้ค่าบริการติดตั้งแรกเข้าดังกล่าวเป็นส่วนหนึ</w:t>
      </w:r>
      <w:r w:rsidR="00981BD9">
        <w:rPr>
          <w:rFonts w:ascii="Angsana New" w:hAnsi="Angsana New"/>
          <w:sz w:val="32"/>
          <w:szCs w:val="32"/>
          <w:cs/>
        </w:rPr>
        <w:t>่งของสัญญาที่ทำกับลูกค้าราย</w:t>
      </w:r>
      <w:proofErr w:type="spellStart"/>
      <w:r w:rsidR="00981BD9">
        <w:rPr>
          <w:rFonts w:ascii="Angsana New" w:hAnsi="Angsana New"/>
          <w:sz w:val="32"/>
          <w:szCs w:val="32"/>
          <w:cs/>
        </w:rPr>
        <w:t>นั้น</w:t>
      </w:r>
      <w:r w:rsidRPr="004D6B55">
        <w:rPr>
          <w:rFonts w:ascii="Angsana New" w:hAnsi="Angsana New"/>
          <w:sz w:val="32"/>
          <w:szCs w:val="32"/>
          <w:cs/>
        </w:rPr>
        <w:t>ๆ</w:t>
      </w:r>
      <w:proofErr w:type="spellEnd"/>
      <w:r w:rsidRPr="004D6B55">
        <w:rPr>
          <w:rFonts w:ascii="Angsana New" w:hAnsi="Angsana New"/>
          <w:sz w:val="32"/>
          <w:szCs w:val="32"/>
          <w:cs/>
        </w:rPr>
        <w:t xml:space="preserve"> จึงต้องบันทึกเป็นหนี้สินและทยอยรับรู้เป็นรายได้ให้</w:t>
      </w:r>
      <w:r w:rsidR="00981BD9">
        <w:rPr>
          <w:rFonts w:ascii="Angsana New" w:hAnsi="Angsana New"/>
          <w:sz w:val="32"/>
          <w:szCs w:val="32"/>
          <w:cs/>
        </w:rPr>
        <w:t>สอดคล้องกับอายุที่ลูกค้าราย</w:t>
      </w:r>
      <w:proofErr w:type="spellStart"/>
      <w:r w:rsidR="00981BD9">
        <w:rPr>
          <w:rFonts w:ascii="Angsana New" w:hAnsi="Angsana New"/>
          <w:sz w:val="32"/>
          <w:szCs w:val="32"/>
          <w:cs/>
        </w:rPr>
        <w:t>นั้น</w:t>
      </w:r>
      <w:r w:rsidRPr="004D6B55">
        <w:rPr>
          <w:rFonts w:ascii="Angsana New" w:hAnsi="Angsana New"/>
          <w:sz w:val="32"/>
          <w:szCs w:val="32"/>
          <w:cs/>
        </w:rPr>
        <w:t>ๆ</w:t>
      </w:r>
      <w:proofErr w:type="spellEnd"/>
      <w:r w:rsidRPr="004D6B55">
        <w:rPr>
          <w:rFonts w:ascii="Angsana New" w:hAnsi="Angsana New"/>
          <w:sz w:val="32"/>
          <w:szCs w:val="32"/>
          <w:cs/>
        </w:rPr>
        <w:t xml:space="preserve"> มีการใช้บริการกับบริษัทฯ ทั้งนี้</w:t>
      </w:r>
      <w:r w:rsidR="00981BD9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บริษัทฯต้องรับรู้รายได้ค่าบริการติดตั้งแรกเข้าเป็นรายได้รับล่วงหน้าจากการให้บริการในอนาคต จากเดิมที่รับรู้เป็นรายได้ทั้งจำนวนเมื่อได้ให้บริการติดตั้งแล้ว</w:t>
      </w:r>
    </w:p>
    <w:p w:rsidR="004F3A92" w:rsidRPr="004D6B55" w:rsidRDefault="004F3A92" w:rsidP="007D00C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>-</w:t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 xml:space="preserve">ค่านายหน้าจ่ายเพื่อให้ได้มาซึ่งสัญญาที่ทำกับลูกค้า </w:t>
      </w:r>
      <w:r w:rsidRPr="004D6B55">
        <w:rPr>
          <w:rFonts w:ascii="Angsana New" w:hAnsi="Angsana New"/>
          <w:sz w:val="32"/>
          <w:szCs w:val="32"/>
        </w:rPr>
        <w:t xml:space="preserve">- </w:t>
      </w:r>
      <w:r w:rsidRPr="004D6B55">
        <w:rPr>
          <w:rFonts w:ascii="Angsana New" w:hAnsi="Angsana New"/>
          <w:sz w:val="32"/>
          <w:szCs w:val="32"/>
          <w:cs/>
        </w:rPr>
        <w:t>บริษัทฯพิจารณาว่าค่านายหน้าที่จ่ายไปเพื่อให้ได้มาซึ่งสัญ</w:t>
      </w:r>
      <w:r w:rsidR="00981BD9">
        <w:rPr>
          <w:rFonts w:ascii="Angsana New" w:hAnsi="Angsana New"/>
          <w:sz w:val="32"/>
          <w:szCs w:val="32"/>
          <w:cs/>
        </w:rPr>
        <w:t>ญาที่ทำกับลูกค้าราย</w:t>
      </w:r>
      <w:proofErr w:type="spellStart"/>
      <w:r w:rsidR="00981BD9">
        <w:rPr>
          <w:rFonts w:ascii="Angsana New" w:hAnsi="Angsana New"/>
          <w:sz w:val="32"/>
          <w:szCs w:val="32"/>
          <w:cs/>
        </w:rPr>
        <w:t>นั้น</w:t>
      </w:r>
      <w:r w:rsidRPr="004D6B55">
        <w:rPr>
          <w:rFonts w:ascii="Angsana New" w:hAnsi="Angsana New"/>
          <w:sz w:val="32"/>
          <w:szCs w:val="32"/>
          <w:cs/>
        </w:rPr>
        <w:t>ๆ</w:t>
      </w:r>
      <w:proofErr w:type="spellEnd"/>
      <w:r w:rsidRPr="004D6B55">
        <w:rPr>
          <w:rFonts w:ascii="Angsana New" w:hAnsi="Angsana New"/>
          <w:sz w:val="32"/>
          <w:szCs w:val="32"/>
          <w:cs/>
        </w:rPr>
        <w:t xml:space="preserve"> ต้องบันทึกเป็นสินทรัพย์และตัดเป็นค่าใช้จ่ายให้</w:t>
      </w:r>
      <w:r w:rsidR="00981BD9">
        <w:rPr>
          <w:rFonts w:ascii="Angsana New" w:hAnsi="Angsana New"/>
          <w:sz w:val="32"/>
          <w:szCs w:val="32"/>
          <w:cs/>
        </w:rPr>
        <w:t>สอดคล้องกับอายุที่ลูกค้าราย</w:t>
      </w:r>
      <w:proofErr w:type="spellStart"/>
      <w:r w:rsidR="00981BD9">
        <w:rPr>
          <w:rFonts w:ascii="Angsana New" w:hAnsi="Angsana New"/>
          <w:sz w:val="32"/>
          <w:szCs w:val="32"/>
          <w:cs/>
        </w:rPr>
        <w:t>นั้น</w:t>
      </w:r>
      <w:r w:rsidRPr="004D6B55">
        <w:rPr>
          <w:rFonts w:ascii="Angsana New" w:hAnsi="Angsana New"/>
          <w:sz w:val="32"/>
          <w:szCs w:val="32"/>
          <w:cs/>
        </w:rPr>
        <w:t>ๆ</w:t>
      </w:r>
      <w:proofErr w:type="spellEnd"/>
      <w:r w:rsidRPr="004D6B55">
        <w:rPr>
          <w:rFonts w:ascii="Angsana New" w:hAnsi="Angsana New"/>
          <w:sz w:val="32"/>
          <w:szCs w:val="32"/>
          <w:cs/>
        </w:rPr>
        <w:t xml:space="preserve"> มีการใช้</w:t>
      </w:r>
      <w:r w:rsidR="00981BD9">
        <w:rPr>
          <w:rFonts w:ascii="Angsana New" w:hAnsi="Angsana New"/>
          <w:sz w:val="32"/>
          <w:szCs w:val="32"/>
          <w:cs/>
        </w:rPr>
        <w:t>บริการกับบริษัทฯ ทั้งนี้</w:t>
      </w:r>
      <w:r w:rsidR="00981BD9">
        <w:rPr>
          <w:rFonts w:ascii="Angsana New" w:hAnsi="Angsana New"/>
          <w:sz w:val="32"/>
          <w:szCs w:val="32"/>
        </w:rPr>
        <w:t xml:space="preserve"> </w:t>
      </w:r>
      <w:r w:rsidR="00981BD9">
        <w:rPr>
          <w:rFonts w:ascii="Angsana New" w:hAnsi="Angsana New"/>
          <w:sz w:val="32"/>
          <w:szCs w:val="32"/>
          <w:cs/>
        </w:rPr>
        <w:t>บริษัทฯ</w:t>
      </w:r>
      <w:r w:rsidRPr="004D6B55">
        <w:rPr>
          <w:rFonts w:ascii="Angsana New" w:hAnsi="Angsana New"/>
          <w:sz w:val="32"/>
          <w:szCs w:val="32"/>
          <w:cs/>
        </w:rPr>
        <w:t>ต้องรับรู้ค่านายหน้าจ่ายเป็นค่าใช้จ่ายจ่ายล่วงหน้าจากการให้บริการในอนาคตจากเดิมที่บันทึกเป็นค่าใช้จ่ายในการให้บริการเมื่อเกิดรายการ</w:t>
      </w:r>
    </w:p>
    <w:p w:rsidR="00A1383F" w:rsidRPr="004D6B55" w:rsidRDefault="007D00C6" w:rsidP="007D00C6">
      <w:pPr>
        <w:tabs>
          <w:tab w:val="left" w:pos="72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  <w:t>-</w:t>
      </w:r>
      <w:r w:rsidRPr="004D6B55">
        <w:rPr>
          <w:rFonts w:ascii="Angsana New" w:hAnsi="Angsana New"/>
          <w:sz w:val="32"/>
          <w:szCs w:val="32"/>
        </w:rPr>
        <w:tab/>
      </w:r>
      <w:r w:rsidR="00A1383F" w:rsidRPr="004D6B55">
        <w:rPr>
          <w:rFonts w:ascii="Angsana New" w:hAnsi="Angsana New"/>
          <w:sz w:val="32"/>
          <w:szCs w:val="32"/>
          <w:cs/>
        </w:rPr>
        <w:t xml:space="preserve">ค่าธรรมเนียมแรกเข้าสำหรับวงจรสื่อสารในประเทศ และต่างประเทศ </w:t>
      </w:r>
      <w:r w:rsidR="00A1383F" w:rsidRPr="004D6B55">
        <w:rPr>
          <w:rFonts w:ascii="Angsana New" w:hAnsi="Angsana New"/>
          <w:sz w:val="32"/>
          <w:szCs w:val="32"/>
        </w:rPr>
        <w:t xml:space="preserve">- </w:t>
      </w:r>
      <w:r w:rsidR="00A1383F" w:rsidRPr="004D6B55">
        <w:rPr>
          <w:rFonts w:ascii="Angsana New" w:hAnsi="Angsana New"/>
          <w:sz w:val="32"/>
          <w:szCs w:val="32"/>
          <w:cs/>
        </w:rPr>
        <w:t>บริษัทฯพิจารณาว่าค่าธรรมเนียมแรกเข้าที่จ่ายไปเพื่อให้ได้มาซึ่งสัญญาที่ทำกับลูกค้ารายนั้น ๆ ต้องบันทึกเป็นสินทรัพย์และตัดเป็นค่าใช้จ่ายให้</w:t>
      </w:r>
      <w:r w:rsidR="00981BD9">
        <w:rPr>
          <w:rFonts w:ascii="Angsana New" w:hAnsi="Angsana New"/>
          <w:sz w:val="32"/>
          <w:szCs w:val="32"/>
          <w:cs/>
        </w:rPr>
        <w:t>สอดคล้องกับอายุที่ลูกค้าราย</w:t>
      </w:r>
      <w:proofErr w:type="spellStart"/>
      <w:r w:rsidR="00981BD9">
        <w:rPr>
          <w:rFonts w:ascii="Angsana New" w:hAnsi="Angsana New"/>
          <w:sz w:val="32"/>
          <w:szCs w:val="32"/>
          <w:cs/>
        </w:rPr>
        <w:t>นั้น</w:t>
      </w:r>
      <w:r w:rsidR="00A1383F" w:rsidRPr="004D6B55">
        <w:rPr>
          <w:rFonts w:ascii="Angsana New" w:hAnsi="Angsana New"/>
          <w:sz w:val="32"/>
          <w:szCs w:val="32"/>
          <w:cs/>
        </w:rPr>
        <w:t>ๆ</w:t>
      </w:r>
      <w:proofErr w:type="spellEnd"/>
      <w:r w:rsidR="00A1383F" w:rsidRPr="004D6B55">
        <w:rPr>
          <w:rFonts w:ascii="Angsana New" w:hAnsi="Angsana New"/>
          <w:sz w:val="32"/>
          <w:szCs w:val="32"/>
          <w:cs/>
        </w:rPr>
        <w:t xml:space="preserve"> มีการใช้บริการกับบริษัทฯ ทั้งนี้</w:t>
      </w:r>
      <w:r w:rsidR="00981BD9">
        <w:rPr>
          <w:rFonts w:ascii="Angsana New" w:hAnsi="Angsana New"/>
          <w:sz w:val="32"/>
          <w:szCs w:val="32"/>
        </w:rPr>
        <w:t xml:space="preserve"> </w:t>
      </w:r>
      <w:r w:rsidR="00981BD9">
        <w:rPr>
          <w:rFonts w:ascii="Angsana New" w:hAnsi="Angsana New"/>
          <w:sz w:val="32"/>
          <w:szCs w:val="32"/>
          <w:cs/>
        </w:rPr>
        <w:t>บริษัทฯ</w:t>
      </w:r>
      <w:r w:rsidR="00A1383F" w:rsidRPr="004D6B55">
        <w:rPr>
          <w:rFonts w:ascii="Angsana New" w:hAnsi="Angsana New"/>
          <w:sz w:val="32"/>
          <w:szCs w:val="32"/>
          <w:cs/>
        </w:rPr>
        <w:t>จึงต้องเปลี่ยนวิธีการรับรู้ค่าธรรมเนียมแรกเข้าจากเดิม ที่บันทึกตามอายุขั้นต่ำของสัญญาที่ทำกับลูกค้า มาเป็นอายุที่ลูกค้าราย</w:t>
      </w:r>
      <w:proofErr w:type="spellStart"/>
      <w:r w:rsidR="00A1383F" w:rsidRPr="004D6B55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="00981BD9">
        <w:rPr>
          <w:rFonts w:ascii="Angsana New" w:hAnsi="Angsana New"/>
          <w:sz w:val="32"/>
          <w:szCs w:val="32"/>
        </w:rPr>
        <w:t xml:space="preserve"> </w:t>
      </w:r>
      <w:r w:rsidR="00A1383F" w:rsidRPr="004D6B55">
        <w:rPr>
          <w:rFonts w:ascii="Angsana New" w:hAnsi="Angsana New"/>
          <w:sz w:val="32"/>
          <w:szCs w:val="32"/>
          <w:cs/>
        </w:rPr>
        <w:t>มีการใช้บริการกับบริษัทฯ</w:t>
      </w:r>
    </w:p>
    <w:p w:rsidR="00932D71" w:rsidRPr="004D6B55" w:rsidRDefault="00A1383F" w:rsidP="00981BD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 xml:space="preserve"> </w:t>
      </w:r>
      <w:r w:rsidR="004F3A92" w:rsidRPr="004D6B55">
        <w:rPr>
          <w:rFonts w:ascii="Angsana New" w:hAnsi="Angsana New"/>
          <w:b/>
          <w:bCs/>
          <w:sz w:val="32"/>
          <w:szCs w:val="32"/>
        </w:rPr>
        <w:t>3</w:t>
      </w:r>
      <w:r w:rsidR="00CA4548" w:rsidRPr="004D6B55">
        <w:rPr>
          <w:rFonts w:ascii="Angsana New" w:hAnsi="Angsana New"/>
          <w:b/>
          <w:bCs/>
          <w:sz w:val="32"/>
          <w:szCs w:val="32"/>
        </w:rPr>
        <w:t>.</w:t>
      </w:r>
      <w:r w:rsidR="00CA4548" w:rsidRPr="004D6B55">
        <w:rPr>
          <w:rFonts w:ascii="Angsana New" w:hAnsi="Angsana New"/>
          <w:b/>
          <w:bCs/>
          <w:sz w:val="32"/>
          <w:szCs w:val="32"/>
        </w:rPr>
        <w:tab/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845CB" w:rsidRPr="004D6B55" w:rsidRDefault="004F3A92" w:rsidP="00981BD9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3</w:t>
      </w:r>
      <w:r w:rsidR="005845CB" w:rsidRPr="004D6B55">
        <w:rPr>
          <w:rFonts w:ascii="Angsana New" w:hAnsi="Angsana New"/>
          <w:b/>
          <w:bCs/>
          <w:sz w:val="32"/>
          <w:szCs w:val="32"/>
        </w:rPr>
        <w:t>.1</w:t>
      </w:r>
      <w:r w:rsidR="005845CB" w:rsidRPr="004D6B55">
        <w:rPr>
          <w:rFonts w:ascii="Angsana New" w:hAnsi="Angsana New"/>
          <w:b/>
          <w:bCs/>
          <w:sz w:val="32"/>
          <w:szCs w:val="32"/>
        </w:rPr>
        <w:tab/>
      </w:r>
      <w:r w:rsidR="005845CB" w:rsidRPr="004D6B55">
        <w:rPr>
          <w:rFonts w:ascii="Angsana New" w:hAnsi="Angsana New"/>
          <w:b/>
          <w:bCs/>
          <w:sz w:val="32"/>
          <w:szCs w:val="32"/>
          <w:cs/>
        </w:rPr>
        <w:t>รายการที่เกิดขึ้นระหว่างงวด</w:t>
      </w:r>
    </w:p>
    <w:p w:rsidR="005845CB" w:rsidRPr="004D6B55" w:rsidRDefault="005845CB" w:rsidP="005845CB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ab/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                  </w:t>
      </w:r>
      <w:r w:rsidRPr="004D6B55">
        <w:rPr>
          <w:rFonts w:ascii="Angsana New" w:hAnsi="Angsana New"/>
          <w:sz w:val="32"/>
          <w:szCs w:val="32"/>
          <w:cs/>
        </w:rPr>
        <w:t>บริษัทฯ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บริษัทย่อยและบุคคลหรือกิจการที่เกี่ยวข้องกันเหล่านั้น ซึ่งเป็นไปตามปกติธุรกิจ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                          </w:t>
      </w:r>
    </w:p>
    <w:p w:rsidR="004F3A92" w:rsidRPr="004D6B55" w:rsidRDefault="004F3A92" w:rsidP="004F3A9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ล</w:t>
      </w:r>
      <w:r w:rsidR="00981BD9">
        <w:rPr>
          <w:rFonts w:ascii="Angsana New" w:hAnsi="Angsana New"/>
          <w:sz w:val="32"/>
          <w:szCs w:val="32"/>
          <w:cs/>
        </w:rPr>
        <w:t>ักษณะความสัมพันธ์ระหว่างบริษัทฯ</w:t>
      </w:r>
      <w:r w:rsidRPr="004D6B55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กับบุคคลหรือกิจการที่เกี่ยวข้องกัน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3870"/>
      </w:tblGrid>
      <w:tr w:rsidR="004F3A92" w:rsidRPr="004D6B55" w:rsidTr="001E0E09">
        <w:trPr>
          <w:trHeight w:val="80"/>
        </w:trPr>
        <w:tc>
          <w:tcPr>
            <w:tcW w:w="47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pBdr>
                <w:bottom w:val="single" w:sz="4" w:space="1" w:color="auto"/>
              </w:pBdr>
              <w:spacing w:line="380" w:lineRule="exact"/>
              <w:ind w:lef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pBdr>
                <w:bottom w:val="single" w:sz="4" w:space="1" w:color="auto"/>
              </w:pBdr>
              <w:spacing w:line="380" w:lineRule="exact"/>
              <w:ind w:lef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</w:t>
            </w:r>
          </w:p>
        </w:tc>
      </w:tr>
      <w:tr w:rsidR="004F3A92" w:rsidRPr="004D6B55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B878FC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ได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มอน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ด์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ไลน์ เซอร์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วิส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เซ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 w:rsidR="004F3A92" w:rsidRPr="004D6B5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F3A92" w:rsidRPr="004D6B55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TIME DOTCOM INTERNATIONAL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4D6B55">
              <w:rPr>
                <w:rFonts w:ascii="Angsana New" w:hAnsi="Angsana New"/>
                <w:sz w:val="32"/>
                <w:szCs w:val="32"/>
              </w:rPr>
              <w:t xml:space="preserve"> BHD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4F3A92" w:rsidRPr="004D6B55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TIME DOTCOM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BERHAD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  <w:tr w:rsidR="004F3A92" w:rsidRPr="004D6B55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TT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dotCom</w:t>
            </w:r>
            <w:proofErr w:type="spellEnd"/>
            <w:r w:rsidRPr="004D6B55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4D6B55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F3A92" w:rsidRPr="004D6B55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TIME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dotCom</w:t>
            </w:r>
            <w:proofErr w:type="spellEnd"/>
            <w:r w:rsidRPr="004D6B55">
              <w:rPr>
                <w:rFonts w:ascii="Angsana New" w:hAnsi="Angsana New"/>
                <w:sz w:val="32"/>
                <w:szCs w:val="32"/>
              </w:rPr>
              <w:t xml:space="preserve"> (Cambodia) Co.,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6B55">
              <w:rPr>
                <w:rFonts w:ascii="Angsana New" w:hAnsi="Angsana New"/>
                <w:sz w:val="32"/>
                <w:szCs w:val="32"/>
              </w:rPr>
              <w:t>Ltd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F3A92" w:rsidRPr="004D6B55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CMC Telecommunication Infrastructure Corporation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F3A92" w:rsidRPr="004D6B55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A92" w:rsidRPr="004D6B55" w:rsidRDefault="004F3A92" w:rsidP="001E0E09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Global Transit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Comminications</w:t>
            </w:r>
            <w:proofErr w:type="spellEnd"/>
            <w:r w:rsidRPr="004D6B55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4D6B55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F3A92" w:rsidRPr="004D6B55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A92" w:rsidRPr="004D6B55" w:rsidRDefault="004F3A92" w:rsidP="001E0E09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  <w:cs/>
              </w:rPr>
              <w:t>เคิร์ซ</w:t>
            </w:r>
            <w:proofErr w:type="spellEnd"/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A92" w:rsidRPr="004D6B55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</w:tbl>
    <w:p w:rsidR="004F3A92" w:rsidRPr="004D6B55" w:rsidRDefault="004F3A92" w:rsidP="004F3A9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lastRenderedPageBreak/>
        <w:tab/>
        <w:t>ใน</w:t>
      </w:r>
      <w:r w:rsidR="00725A37">
        <w:rPr>
          <w:rFonts w:ascii="Angsana New" w:hAnsi="Angsana New" w:hint="cs"/>
          <w:sz w:val="32"/>
          <w:szCs w:val="32"/>
          <w:cs/>
        </w:rPr>
        <w:t>ระหว่างงวด</w:t>
      </w:r>
      <w:r w:rsidRPr="004D6B55">
        <w:rPr>
          <w:rFonts w:ascii="Angsana New" w:hAnsi="Angsana New"/>
          <w:sz w:val="32"/>
          <w:szCs w:val="32"/>
          <w:cs/>
        </w:rPr>
        <w:t xml:space="preserve"> รายการธุรกิจที่สำคัญกับกิจการที่เกี่ยวข้องกันดังกล่าวสามารถสรุปได้ดังนี้</w:t>
      </w:r>
    </w:p>
    <w:p w:rsidR="004F3A92" w:rsidRPr="004D6B55" w:rsidRDefault="004F3A92" w:rsidP="005845CB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35"/>
        <w:gridCol w:w="900"/>
        <w:gridCol w:w="270"/>
        <w:gridCol w:w="765"/>
        <w:gridCol w:w="1035"/>
        <w:gridCol w:w="1530"/>
      </w:tblGrid>
      <w:tr w:rsidR="005845CB" w:rsidRPr="004D6B55" w:rsidTr="00E4711E">
        <w:trPr>
          <w:tblHeader/>
        </w:trPr>
        <w:tc>
          <w:tcPr>
            <w:tcW w:w="2970" w:type="dxa"/>
          </w:tcPr>
          <w:p w:rsidR="005845CB" w:rsidRPr="004D6B55" w:rsidRDefault="005845CB" w:rsidP="005845C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5845CB" w:rsidRPr="004D6B55" w:rsidRDefault="005845CB" w:rsidP="005845C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5845CB" w:rsidRPr="004D6B55" w:rsidRDefault="005845CB" w:rsidP="005845C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</w:tcPr>
          <w:p w:rsidR="005845CB" w:rsidRPr="004D6B55" w:rsidRDefault="005845CB" w:rsidP="005845C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(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D6B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45CB" w:rsidRPr="004D6B55" w:rsidTr="00E4711E">
        <w:trPr>
          <w:tblHeader/>
        </w:trPr>
        <w:tc>
          <w:tcPr>
            <w:tcW w:w="2970" w:type="dxa"/>
          </w:tcPr>
          <w:p w:rsidR="005845CB" w:rsidRPr="004D6B55" w:rsidRDefault="005845CB" w:rsidP="005845C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6"/>
          </w:tcPr>
          <w:p w:rsidR="005845CB" w:rsidRPr="004D6B55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D6B55">
              <w:rPr>
                <w:rFonts w:ascii="Angsana New" w:hAnsi="Angsana New"/>
                <w:sz w:val="28"/>
                <w:szCs w:val="28"/>
              </w:rPr>
              <w:t>31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30" w:type="dxa"/>
            <w:vAlign w:val="bottom"/>
          </w:tcPr>
          <w:p w:rsidR="005845CB" w:rsidRPr="004D6B55" w:rsidRDefault="005845CB" w:rsidP="005845C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cs/>
              </w:rPr>
            </w:pPr>
          </w:p>
        </w:tc>
      </w:tr>
      <w:tr w:rsidR="005845CB" w:rsidRPr="004D6B55" w:rsidTr="00E4711E">
        <w:trPr>
          <w:tblHeader/>
        </w:trPr>
        <w:tc>
          <w:tcPr>
            <w:tcW w:w="2970" w:type="dxa"/>
          </w:tcPr>
          <w:p w:rsidR="005845CB" w:rsidRPr="004D6B55" w:rsidRDefault="005845CB" w:rsidP="005845C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</w:tcPr>
          <w:p w:rsidR="005845CB" w:rsidRPr="004D6B55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5845CB" w:rsidRPr="004D6B55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:rsidR="005845CB" w:rsidRPr="004D6B55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06449E" w:rsidRPr="004D6B55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D16824" w:rsidRPr="004D6B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6449E" w:rsidRPr="004D6B5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30" w:type="dxa"/>
            <w:vAlign w:val="bottom"/>
          </w:tcPr>
          <w:p w:rsidR="005845CB" w:rsidRPr="004D6B55" w:rsidRDefault="005845CB" w:rsidP="00E4711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/>
                <w:i w:val="0"/>
                <w:iCs w:val="0"/>
                <w:sz w:val="28"/>
              </w:rPr>
            </w:pPr>
            <w:r w:rsidRPr="004D6B55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นโยบาย</w:t>
            </w:r>
            <w:r w:rsidR="00E4711E" w:rsidRPr="004D6B55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 xml:space="preserve">                        การ</w:t>
            </w:r>
            <w:r w:rsidRPr="004D6B55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5845CB" w:rsidRPr="004D6B55" w:rsidTr="00E4711E">
        <w:trPr>
          <w:tblHeader/>
        </w:trPr>
        <w:tc>
          <w:tcPr>
            <w:tcW w:w="2970" w:type="dxa"/>
          </w:tcPr>
          <w:p w:rsidR="005845CB" w:rsidRPr="004D6B55" w:rsidRDefault="005845CB" w:rsidP="005845C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5845CB" w:rsidRPr="004D6B55" w:rsidRDefault="00FF1341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35" w:type="dxa"/>
            <w:gridSpan w:val="2"/>
          </w:tcPr>
          <w:p w:rsidR="005845CB" w:rsidRPr="004D6B55" w:rsidRDefault="00FF1341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35" w:type="dxa"/>
            <w:gridSpan w:val="2"/>
          </w:tcPr>
          <w:p w:rsidR="005845CB" w:rsidRPr="004D6B55" w:rsidRDefault="00FF1341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35" w:type="dxa"/>
          </w:tcPr>
          <w:p w:rsidR="005845CB" w:rsidRPr="004D6B55" w:rsidRDefault="00FF1341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vAlign w:val="bottom"/>
          </w:tcPr>
          <w:p w:rsidR="005845CB" w:rsidRPr="004D6B55" w:rsidRDefault="005845CB" w:rsidP="005845C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5845CB" w:rsidRPr="004D6B55" w:rsidTr="00E4711E">
        <w:tc>
          <w:tcPr>
            <w:tcW w:w="7110" w:type="dxa"/>
            <w:gridSpan w:val="7"/>
          </w:tcPr>
          <w:p w:rsidR="005845CB" w:rsidRPr="004D6B55" w:rsidRDefault="005845CB" w:rsidP="005845CB">
            <w:pPr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5845CB" w:rsidRPr="004D6B55" w:rsidRDefault="005845CB" w:rsidP="005845CB">
            <w:pPr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F1341" w:rsidRPr="004D6B55" w:rsidTr="00E4711E">
        <w:tc>
          <w:tcPr>
            <w:tcW w:w="2970" w:type="dxa"/>
            <w:vAlign w:val="bottom"/>
          </w:tcPr>
          <w:p w:rsidR="00FF1341" w:rsidRPr="004D6B55" w:rsidRDefault="00FF1341" w:rsidP="00FF1341">
            <w:pPr>
              <w:ind w:left="162" w:right="-43" w:hanging="162"/>
              <w:rPr>
                <w:rFonts w:ascii="Angsana New" w:hAnsi="Angsana New"/>
                <w:b/>
                <w:sz w:val="28"/>
              </w:rPr>
            </w:pPr>
            <w:r w:rsidRPr="004D6B55">
              <w:rPr>
                <w:rFonts w:ascii="Angsana New" w:hAnsi="Angsana New"/>
                <w:b/>
                <w:sz w:val="28"/>
                <w:szCs w:val="28"/>
                <w:cs/>
              </w:rPr>
              <w:t>รายได้จากการให้บริการให้เช่าวงจร</w:t>
            </w:r>
          </w:p>
        </w:tc>
        <w:tc>
          <w:tcPr>
            <w:tcW w:w="1035" w:type="dxa"/>
            <w:vAlign w:val="bottom"/>
          </w:tcPr>
          <w:p w:rsidR="00FF1341" w:rsidRPr="004D6B55" w:rsidRDefault="00A1383F" w:rsidP="00FF134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035" w:type="dxa"/>
            <w:gridSpan w:val="2"/>
            <w:vAlign w:val="bottom"/>
          </w:tcPr>
          <w:p w:rsidR="00FF1341" w:rsidRPr="004D6B55" w:rsidRDefault="00DF79BC" w:rsidP="00FF134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1.5</w:t>
            </w:r>
          </w:p>
        </w:tc>
        <w:tc>
          <w:tcPr>
            <w:tcW w:w="1035" w:type="dxa"/>
            <w:gridSpan w:val="2"/>
            <w:vAlign w:val="bottom"/>
          </w:tcPr>
          <w:p w:rsidR="00FF1341" w:rsidRPr="004D6B55" w:rsidRDefault="00A1383F" w:rsidP="00FF134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035" w:type="dxa"/>
            <w:vAlign w:val="bottom"/>
          </w:tcPr>
          <w:p w:rsidR="00FF1341" w:rsidRPr="004D6B55" w:rsidRDefault="00DF79BC" w:rsidP="00FF134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1.5</w:t>
            </w:r>
          </w:p>
        </w:tc>
        <w:tc>
          <w:tcPr>
            <w:tcW w:w="1530" w:type="dxa"/>
            <w:vAlign w:val="bottom"/>
          </w:tcPr>
          <w:p w:rsidR="00FF1341" w:rsidRPr="004D6B55" w:rsidRDefault="00FF1341" w:rsidP="00FF1341">
            <w:pPr>
              <w:ind w:right="90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F1341" w:rsidRPr="004D6B55" w:rsidTr="00E4711E">
        <w:tc>
          <w:tcPr>
            <w:tcW w:w="2970" w:type="dxa"/>
            <w:vAlign w:val="bottom"/>
          </w:tcPr>
          <w:p w:rsidR="00FF1341" w:rsidRPr="004D6B55" w:rsidRDefault="00FF1341" w:rsidP="00FF1341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 w:rsidRPr="004D6B55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ค่าเช่าอุปกรณ์โครงข่าย</w:t>
            </w:r>
          </w:p>
        </w:tc>
        <w:tc>
          <w:tcPr>
            <w:tcW w:w="1035" w:type="dxa"/>
            <w:vAlign w:val="bottom"/>
          </w:tcPr>
          <w:p w:rsidR="00FF1341" w:rsidRPr="004D6B55" w:rsidRDefault="00A1383F" w:rsidP="00FF134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2.8</w:t>
            </w:r>
          </w:p>
        </w:tc>
        <w:tc>
          <w:tcPr>
            <w:tcW w:w="1035" w:type="dxa"/>
            <w:gridSpan w:val="2"/>
            <w:vAlign w:val="bottom"/>
          </w:tcPr>
          <w:p w:rsidR="00FF1341" w:rsidRPr="004D6B55" w:rsidRDefault="00FF1341" w:rsidP="00FF134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035" w:type="dxa"/>
            <w:gridSpan w:val="2"/>
            <w:vAlign w:val="bottom"/>
          </w:tcPr>
          <w:p w:rsidR="00FF1341" w:rsidRPr="004D6B55" w:rsidRDefault="00A1383F" w:rsidP="00FF134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2.8</w:t>
            </w:r>
          </w:p>
        </w:tc>
        <w:tc>
          <w:tcPr>
            <w:tcW w:w="1035" w:type="dxa"/>
            <w:vAlign w:val="bottom"/>
          </w:tcPr>
          <w:p w:rsidR="00FF1341" w:rsidRPr="004D6B55" w:rsidRDefault="00FF1341" w:rsidP="00FF134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530" w:type="dxa"/>
            <w:vAlign w:val="bottom"/>
          </w:tcPr>
          <w:p w:rsidR="00FF1341" w:rsidRPr="004D6B55" w:rsidRDefault="00FF1341" w:rsidP="00FF1341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5845CB" w:rsidRPr="004D6B55" w:rsidRDefault="004F3A92" w:rsidP="005845CB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3</w:t>
      </w:r>
      <w:r w:rsidR="005845CB" w:rsidRPr="004D6B55">
        <w:rPr>
          <w:rFonts w:ascii="Angsana New" w:hAnsi="Angsana New"/>
          <w:b/>
          <w:bCs/>
          <w:sz w:val="32"/>
          <w:szCs w:val="32"/>
          <w:cs/>
        </w:rPr>
        <w:t>.2</w:t>
      </w:r>
      <w:r w:rsidR="005845CB" w:rsidRPr="004D6B55">
        <w:rPr>
          <w:rFonts w:ascii="Angsana New" w:hAnsi="Angsana New"/>
          <w:b/>
          <w:bCs/>
          <w:sz w:val="32"/>
          <w:szCs w:val="32"/>
          <w:cs/>
        </w:rPr>
        <w:tab/>
        <w:t>ยอดคงค้าง ณ วันสิ้นงวด</w:t>
      </w:r>
    </w:p>
    <w:p w:rsidR="005845CB" w:rsidRPr="004D6B55" w:rsidRDefault="005845CB" w:rsidP="00E27EAE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1B12B3">
        <w:rPr>
          <w:rFonts w:ascii="Angsana New" w:hAnsi="Angsana New" w:hint="cs"/>
          <w:sz w:val="32"/>
          <w:szCs w:val="32"/>
          <w:cs/>
        </w:rPr>
        <w:t>และ</w:t>
      </w:r>
      <w:r w:rsidR="00725A37">
        <w:rPr>
          <w:rFonts w:ascii="Angsana New" w:hAnsi="Angsana New" w:hint="cs"/>
          <w:sz w:val="32"/>
          <w:szCs w:val="32"/>
          <w:cs/>
        </w:rPr>
        <w:t>บริษัทย่อยกับ</w:t>
      </w:r>
      <w:r w:rsidRPr="004D6B55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Pr="004D6B55">
        <w:rPr>
          <w:rFonts w:ascii="Angsana New" w:hAnsi="Angsana New"/>
          <w:sz w:val="32"/>
          <w:szCs w:val="32"/>
        </w:rPr>
        <w:t xml:space="preserve">31 </w:t>
      </w:r>
      <w:r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 xml:space="preserve">และ </w:t>
      </w:r>
      <w:r w:rsidR="001B12B3">
        <w:rPr>
          <w:rFonts w:ascii="Angsana New" w:hAnsi="Angsana New" w:hint="cs"/>
          <w:sz w:val="32"/>
          <w:szCs w:val="32"/>
          <w:cs/>
        </w:rPr>
        <w:t xml:space="preserve">       </w:t>
      </w:r>
      <w:r w:rsidRPr="004D6B55">
        <w:rPr>
          <w:rFonts w:ascii="Angsana New" w:hAnsi="Angsana New"/>
          <w:sz w:val="32"/>
          <w:szCs w:val="32"/>
        </w:rPr>
        <w:t>31</w:t>
      </w:r>
      <w:r w:rsidRPr="004D6B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27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439"/>
        <w:gridCol w:w="2299"/>
        <w:gridCol w:w="311"/>
        <w:gridCol w:w="949"/>
        <w:gridCol w:w="1260"/>
        <w:gridCol w:w="1309"/>
        <w:gridCol w:w="1260"/>
      </w:tblGrid>
      <w:tr w:rsidR="006448D7" w:rsidRPr="004D6B55" w:rsidTr="00FF1341">
        <w:tc>
          <w:tcPr>
            <w:tcW w:w="1439" w:type="dxa"/>
          </w:tcPr>
          <w:p w:rsidR="006448D7" w:rsidRPr="004D6B55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:rsidR="006448D7" w:rsidRPr="004D6B55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8" w:type="dxa"/>
            <w:gridSpan w:val="4"/>
          </w:tcPr>
          <w:p w:rsidR="006448D7" w:rsidRPr="004D6B55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D6B55">
              <w:rPr>
                <w:rFonts w:ascii="Angsana New" w:hAnsi="Angsana New"/>
                <w:sz w:val="30"/>
                <w:szCs w:val="30"/>
              </w:rPr>
              <w:t>:</w:t>
            </w: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448D7" w:rsidRPr="004D6B55" w:rsidTr="00FF1341">
        <w:tc>
          <w:tcPr>
            <w:tcW w:w="3738" w:type="dxa"/>
            <w:gridSpan w:val="2"/>
          </w:tcPr>
          <w:p w:rsidR="006448D7" w:rsidRPr="004D6B55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6448D7" w:rsidRPr="004D6B55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6448D7" w:rsidRPr="004D6B55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8D7" w:rsidRPr="004D6B55" w:rsidTr="00FF1341">
        <w:tc>
          <w:tcPr>
            <w:tcW w:w="3738" w:type="dxa"/>
            <w:gridSpan w:val="2"/>
          </w:tcPr>
          <w:p w:rsidR="006448D7" w:rsidRPr="004D6B55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448D7" w:rsidRPr="004D6B55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6448D7" w:rsidRPr="004D6B55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6B55">
              <w:rPr>
                <w:rFonts w:ascii="Angsana New" w:hAnsi="Angsana New"/>
                <w:sz w:val="30"/>
                <w:szCs w:val="30"/>
              </w:rPr>
              <w:t>31</w:t>
            </w: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9" w:type="dxa"/>
          </w:tcPr>
          <w:p w:rsidR="006448D7" w:rsidRPr="004D6B55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6448D7" w:rsidRPr="004D6B55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6B55">
              <w:rPr>
                <w:rFonts w:ascii="Angsana New" w:hAnsi="Angsana New"/>
                <w:sz w:val="30"/>
                <w:szCs w:val="30"/>
              </w:rPr>
              <w:t>31</w:t>
            </w: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1341" w:rsidRPr="004D6B55" w:rsidTr="00FF1341">
        <w:tc>
          <w:tcPr>
            <w:tcW w:w="6258" w:type="dxa"/>
            <w:gridSpan w:val="5"/>
          </w:tcPr>
          <w:p w:rsidR="00FF1341" w:rsidRPr="004D6B55" w:rsidRDefault="00FF1341" w:rsidP="00FF13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4D6B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4F3A92" w:rsidRPr="004D6B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D6B5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9" w:type="dxa"/>
          </w:tcPr>
          <w:p w:rsidR="00FF1341" w:rsidRPr="004D6B55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F1341" w:rsidRPr="004D6B55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341" w:rsidRPr="004D6B55" w:rsidTr="00FF1341">
        <w:tc>
          <w:tcPr>
            <w:tcW w:w="3738" w:type="dxa"/>
            <w:gridSpan w:val="2"/>
          </w:tcPr>
          <w:p w:rsidR="00FF1341" w:rsidRPr="004D6B55" w:rsidRDefault="00FF1341" w:rsidP="00FF134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</w:tcPr>
          <w:p w:rsidR="00FF1341" w:rsidRPr="004D6B55" w:rsidRDefault="00A1383F" w:rsidP="00A1383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:rsidR="00FF1341" w:rsidRPr="004D6B55" w:rsidRDefault="00FF1341" w:rsidP="004F3A92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09" w:type="dxa"/>
          </w:tcPr>
          <w:p w:rsidR="00FF1341" w:rsidRPr="004D6B55" w:rsidRDefault="00A1383F" w:rsidP="004F3A92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:rsidR="00FF1341" w:rsidRPr="004D6B55" w:rsidRDefault="00FF1341" w:rsidP="004F3A92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F1341" w:rsidRPr="004D6B55" w:rsidTr="00FF1341">
        <w:tc>
          <w:tcPr>
            <w:tcW w:w="3738" w:type="dxa"/>
            <w:gridSpan w:val="2"/>
          </w:tcPr>
          <w:p w:rsidR="00FF1341" w:rsidRPr="004D6B55" w:rsidRDefault="00FF1341" w:rsidP="00FF134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  <w:r w:rsidRPr="004D6B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FF1341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1260" w:type="dxa"/>
          </w:tcPr>
          <w:p w:rsidR="00FF1341" w:rsidRPr="004D6B55" w:rsidRDefault="00FF1341" w:rsidP="004F3A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  <w:tc>
          <w:tcPr>
            <w:tcW w:w="1309" w:type="dxa"/>
          </w:tcPr>
          <w:p w:rsidR="00FF1341" w:rsidRPr="004D6B55" w:rsidRDefault="00A1383F" w:rsidP="004F3A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1260" w:type="dxa"/>
          </w:tcPr>
          <w:p w:rsidR="00FF1341" w:rsidRPr="004D6B55" w:rsidRDefault="00FF1341" w:rsidP="004F3A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</w:tr>
      <w:tr w:rsidR="00FF1341" w:rsidRPr="004D6B55" w:rsidTr="00FF1341">
        <w:tc>
          <w:tcPr>
            <w:tcW w:w="3738" w:type="dxa"/>
            <w:gridSpan w:val="2"/>
          </w:tcPr>
          <w:p w:rsidR="00FF1341" w:rsidRPr="004D6B55" w:rsidRDefault="00FF1341" w:rsidP="00FF134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D6B5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</w:tcPr>
          <w:p w:rsidR="00FF1341" w:rsidRPr="004D6B55" w:rsidRDefault="00FF1341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FF1341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1260" w:type="dxa"/>
          </w:tcPr>
          <w:p w:rsidR="00FF1341" w:rsidRPr="004D6B55" w:rsidRDefault="00FF1341" w:rsidP="004F3A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FF1341" w:rsidRPr="004D6B55" w:rsidRDefault="00FF1341" w:rsidP="004F3A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  <w:tc>
          <w:tcPr>
            <w:tcW w:w="1309" w:type="dxa"/>
          </w:tcPr>
          <w:p w:rsidR="00FF1341" w:rsidRPr="004D6B55" w:rsidRDefault="00FF1341" w:rsidP="004F3A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FF1341" w:rsidRPr="004D6B55" w:rsidRDefault="00A1383F" w:rsidP="004F3A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1260" w:type="dxa"/>
          </w:tcPr>
          <w:p w:rsidR="00FF1341" w:rsidRPr="004D6B55" w:rsidRDefault="00FF1341" w:rsidP="004F3A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FF1341" w:rsidRPr="004D6B55" w:rsidRDefault="00FF1341" w:rsidP="004F3A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</w:tr>
      <w:tr w:rsidR="00FF1341" w:rsidRPr="004D6B55" w:rsidTr="00FF1341">
        <w:tc>
          <w:tcPr>
            <w:tcW w:w="6258" w:type="dxa"/>
            <w:gridSpan w:val="5"/>
          </w:tcPr>
          <w:p w:rsidR="00FF1341" w:rsidRPr="004D6B55" w:rsidRDefault="00FF1341" w:rsidP="00FF13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 - กิจการที่เกี่ยวข้องกัน</w:t>
            </w:r>
            <w:r w:rsidRPr="004D6B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725A37">
              <w:rPr>
                <w:rFonts w:ascii="Angsana New" w:hAnsi="Angsana New"/>
                <w:b/>
                <w:bCs/>
                <w:sz w:val="30"/>
                <w:szCs w:val="30"/>
              </w:rPr>
              <w:t>10)</w:t>
            </w:r>
          </w:p>
        </w:tc>
        <w:tc>
          <w:tcPr>
            <w:tcW w:w="1309" w:type="dxa"/>
          </w:tcPr>
          <w:p w:rsidR="00FF1341" w:rsidRPr="004D6B55" w:rsidRDefault="00FF1341" w:rsidP="004F3A92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F1341" w:rsidRPr="004D6B55" w:rsidRDefault="00FF1341" w:rsidP="004F3A92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83F" w:rsidRPr="004D6B55" w:rsidTr="00FF1341">
        <w:tc>
          <w:tcPr>
            <w:tcW w:w="3738" w:type="dxa"/>
            <w:gridSpan w:val="2"/>
          </w:tcPr>
          <w:p w:rsidR="00A1383F" w:rsidRPr="004D6B55" w:rsidRDefault="00A1383F" w:rsidP="00A1383F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  <w:r w:rsidRPr="004D6B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A1383F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1309" w:type="dxa"/>
          </w:tcPr>
          <w:p w:rsidR="00A1383F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</w:tr>
      <w:tr w:rsidR="00A1383F" w:rsidRPr="004D6B55" w:rsidTr="00FF1341">
        <w:tc>
          <w:tcPr>
            <w:tcW w:w="3738" w:type="dxa"/>
            <w:gridSpan w:val="2"/>
          </w:tcPr>
          <w:p w:rsidR="00A1383F" w:rsidRPr="004D6B55" w:rsidRDefault="00A1383F" w:rsidP="00A1383F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รวมเจ้าหนี้การค้า </w:t>
            </w:r>
            <w:r w:rsidRPr="004D6B5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</w:tcPr>
          <w:p w:rsidR="00A1383F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1309" w:type="dxa"/>
          </w:tcPr>
          <w:p w:rsidR="00A1383F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</w:tr>
      <w:tr w:rsidR="00A1383F" w:rsidRPr="004D6B55" w:rsidTr="001E0E09">
        <w:tc>
          <w:tcPr>
            <w:tcW w:w="4998" w:type="dxa"/>
            <w:gridSpan w:val="4"/>
          </w:tcPr>
          <w:p w:rsidR="00A1383F" w:rsidRPr="004D6B55" w:rsidRDefault="00A1383F" w:rsidP="00A1383F">
            <w:pPr>
              <w:tabs>
                <w:tab w:val="decimal" w:pos="104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ค่าใช้จ่ายค้างจ่าย - กิจการที่เกี่ยวข้องกัน</w:t>
            </w:r>
            <w:r w:rsidRPr="004D6B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725A37">
              <w:rPr>
                <w:rFonts w:ascii="Angsana New" w:hAnsi="Angsana New"/>
                <w:b/>
                <w:bCs/>
                <w:sz w:val="30"/>
                <w:szCs w:val="30"/>
              </w:rPr>
              <w:t>10)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:rsidR="00A1383F" w:rsidRPr="004D6B55" w:rsidRDefault="00A1383F" w:rsidP="00A1383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1383F" w:rsidRPr="004D6B55" w:rsidRDefault="00A1383F" w:rsidP="00A1383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83F" w:rsidRPr="004D6B55" w:rsidTr="00FF1341">
        <w:tc>
          <w:tcPr>
            <w:tcW w:w="3738" w:type="dxa"/>
            <w:gridSpan w:val="2"/>
          </w:tcPr>
          <w:p w:rsidR="00A1383F" w:rsidRPr="004D6B55" w:rsidRDefault="00A1383F" w:rsidP="00A1383F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  <w:r w:rsidRPr="004D6B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A1383F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1309" w:type="dxa"/>
          </w:tcPr>
          <w:p w:rsidR="00A1383F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</w:tr>
      <w:tr w:rsidR="00A1383F" w:rsidRPr="004D6B55" w:rsidTr="00FF1341">
        <w:tc>
          <w:tcPr>
            <w:tcW w:w="3738" w:type="dxa"/>
            <w:gridSpan w:val="2"/>
          </w:tcPr>
          <w:p w:rsidR="00A1383F" w:rsidRPr="004D6B55" w:rsidRDefault="00A1383F" w:rsidP="00A1383F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รวมค่าใช้จ่ายค้างจ่าย </w:t>
            </w:r>
            <w:r w:rsidRPr="004D6B5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D6B55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</w:tcPr>
          <w:p w:rsidR="00A1383F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1309" w:type="dxa"/>
          </w:tcPr>
          <w:p w:rsidR="00A1383F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1260" w:type="dxa"/>
          </w:tcPr>
          <w:p w:rsidR="00A1383F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D6B55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</w:tr>
    </w:tbl>
    <w:p w:rsidR="004F3A92" w:rsidRPr="004D6B55" w:rsidRDefault="004F3A92" w:rsidP="00E86279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F3A92" w:rsidRPr="004D6B55" w:rsidRDefault="004F3A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br w:type="page"/>
      </w:r>
    </w:p>
    <w:p w:rsidR="0097520A" w:rsidRPr="004D6B55" w:rsidRDefault="004F3A92" w:rsidP="00E86279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845CB" w:rsidRPr="004D6B55">
        <w:rPr>
          <w:rFonts w:ascii="Angsana New" w:hAnsi="Angsana New"/>
          <w:b/>
          <w:bCs/>
          <w:sz w:val="32"/>
          <w:szCs w:val="32"/>
        </w:rPr>
        <w:t>.3</w:t>
      </w:r>
      <w:r w:rsidR="0097520A" w:rsidRPr="004D6B55">
        <w:rPr>
          <w:rFonts w:ascii="Angsana New" w:hAnsi="Angsana New"/>
          <w:b/>
          <w:bCs/>
          <w:sz w:val="32"/>
          <w:szCs w:val="32"/>
        </w:rPr>
        <w:tab/>
      </w:r>
      <w:r w:rsidR="0097520A" w:rsidRPr="004D6B5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97520A" w:rsidRPr="004D6B55" w:rsidRDefault="0097520A" w:rsidP="0097520A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ab/>
      </w:r>
      <w:r w:rsidR="00125A90" w:rsidRPr="004D6B55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บริษัทฯและบริษัทย่อยมีค่าใช้จ่ายผลประโยชน์พนักงาน</w:t>
      </w:r>
      <w:r w:rsidR="00595EF6" w:rsidRPr="004D6B55">
        <w:rPr>
          <w:rFonts w:ascii="Angsana New" w:hAnsi="Angsana New"/>
          <w:sz w:val="32"/>
          <w:szCs w:val="32"/>
          <w:cs/>
        </w:rPr>
        <w:t>ที่ให้แก่</w:t>
      </w:r>
      <w:r w:rsidR="00125A90" w:rsidRPr="004D6B55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885" w:type="dxa"/>
        <w:tblInd w:w="403" w:type="dxa"/>
        <w:tblLook w:val="04A0" w:firstRow="1" w:lastRow="0" w:firstColumn="1" w:lastColumn="0" w:noHBand="0" w:noVBand="1"/>
      </w:tblPr>
      <w:tblGrid>
        <w:gridCol w:w="2869"/>
        <w:gridCol w:w="1537"/>
        <w:gridCol w:w="1434"/>
        <w:gridCol w:w="1525"/>
        <w:gridCol w:w="1520"/>
      </w:tblGrid>
      <w:tr w:rsidR="0077484D" w:rsidRPr="004D6B55" w:rsidTr="0077484D">
        <w:tc>
          <w:tcPr>
            <w:tcW w:w="8885" w:type="dxa"/>
            <w:gridSpan w:val="5"/>
          </w:tcPr>
          <w:p w:rsidR="0077484D" w:rsidRPr="004D6B55" w:rsidRDefault="0077484D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D6B55">
              <w:rPr>
                <w:rFonts w:ascii="Angsana New" w:hAnsi="Angsana New"/>
                <w:sz w:val="32"/>
                <w:szCs w:val="32"/>
              </w:rPr>
              <w:t>: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7484D" w:rsidRPr="004D6B55" w:rsidTr="0077484D">
        <w:tc>
          <w:tcPr>
            <w:tcW w:w="2869" w:type="dxa"/>
          </w:tcPr>
          <w:p w:rsidR="0077484D" w:rsidRPr="004D6B55" w:rsidRDefault="0077484D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16" w:type="dxa"/>
            <w:gridSpan w:val="4"/>
          </w:tcPr>
          <w:p w:rsidR="0077484D" w:rsidRPr="004D6B55" w:rsidRDefault="0077484D" w:rsidP="00E27EA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845CB"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77484D" w:rsidRPr="004D6B55" w:rsidTr="0077484D">
        <w:tc>
          <w:tcPr>
            <w:tcW w:w="2869" w:type="dxa"/>
          </w:tcPr>
          <w:p w:rsidR="0077484D" w:rsidRPr="004D6B55" w:rsidRDefault="0077484D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1" w:type="dxa"/>
            <w:gridSpan w:val="2"/>
          </w:tcPr>
          <w:p w:rsidR="0077484D" w:rsidRPr="004D6B55" w:rsidRDefault="0077484D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45" w:type="dxa"/>
            <w:gridSpan w:val="2"/>
          </w:tcPr>
          <w:p w:rsidR="0077484D" w:rsidRPr="004D6B55" w:rsidRDefault="0077484D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484D" w:rsidRPr="004D6B55" w:rsidTr="0077484D">
        <w:tc>
          <w:tcPr>
            <w:tcW w:w="2869" w:type="dxa"/>
          </w:tcPr>
          <w:p w:rsidR="0077484D" w:rsidRPr="004D6B55" w:rsidRDefault="0077484D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:rsidR="0077484D" w:rsidRPr="004D6B55" w:rsidRDefault="00FF1341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34" w:type="dxa"/>
          </w:tcPr>
          <w:p w:rsidR="0077484D" w:rsidRPr="004D6B55" w:rsidRDefault="00FF1341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25" w:type="dxa"/>
          </w:tcPr>
          <w:p w:rsidR="0077484D" w:rsidRPr="004D6B55" w:rsidRDefault="00FF1341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20" w:type="dxa"/>
          </w:tcPr>
          <w:p w:rsidR="0077484D" w:rsidRPr="004D6B55" w:rsidRDefault="00FF1341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D6B55" w:rsidRPr="004D6B55" w:rsidTr="0077484D">
        <w:tc>
          <w:tcPr>
            <w:tcW w:w="2869" w:type="dxa"/>
          </w:tcPr>
          <w:p w:rsidR="004D6B55" w:rsidRPr="004D6B55" w:rsidRDefault="004D6B55" w:rsidP="004D6B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7" w:type="dxa"/>
          </w:tcPr>
          <w:p w:rsidR="004D6B55" w:rsidRPr="004D6B55" w:rsidRDefault="004D6B55" w:rsidP="004D6B55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4" w:type="dxa"/>
          </w:tcPr>
          <w:p w:rsidR="004D6B55" w:rsidRPr="004D6B55" w:rsidRDefault="004D6B55" w:rsidP="004D6B55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25" w:type="dxa"/>
          </w:tcPr>
          <w:p w:rsidR="004D6B55" w:rsidRPr="004D6B55" w:rsidRDefault="004D6B55" w:rsidP="004D6B55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0" w:type="dxa"/>
          </w:tcPr>
          <w:p w:rsidR="004D6B55" w:rsidRPr="004D6B55" w:rsidRDefault="004D6B55" w:rsidP="004D6B55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D6B55" w:rsidRPr="004D6B55" w:rsidTr="0077484D">
        <w:tc>
          <w:tcPr>
            <w:tcW w:w="2869" w:type="dxa"/>
          </w:tcPr>
          <w:p w:rsidR="004D6B55" w:rsidRPr="004D6B55" w:rsidRDefault="004D6B55" w:rsidP="004D6B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7" w:type="dxa"/>
          </w:tcPr>
          <w:p w:rsidR="004D6B55" w:rsidRPr="004D6B55" w:rsidRDefault="004D6B55" w:rsidP="004D6B5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4" w:type="dxa"/>
          </w:tcPr>
          <w:p w:rsidR="004D6B55" w:rsidRPr="004D6B55" w:rsidRDefault="004D6B55" w:rsidP="004D6B5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25" w:type="dxa"/>
          </w:tcPr>
          <w:p w:rsidR="004D6B55" w:rsidRPr="004D6B55" w:rsidRDefault="004D6B55" w:rsidP="004D6B5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0" w:type="dxa"/>
          </w:tcPr>
          <w:p w:rsidR="004D6B55" w:rsidRPr="004D6B55" w:rsidRDefault="004D6B55" w:rsidP="004D6B5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D6B55" w:rsidRPr="004D6B55" w:rsidTr="0077484D">
        <w:tc>
          <w:tcPr>
            <w:tcW w:w="2869" w:type="dxa"/>
          </w:tcPr>
          <w:p w:rsidR="004D6B55" w:rsidRPr="004D6B55" w:rsidRDefault="004D6B55" w:rsidP="004D6B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7" w:type="dxa"/>
          </w:tcPr>
          <w:p w:rsidR="004D6B55" w:rsidRPr="004D6B55" w:rsidRDefault="004D6B55" w:rsidP="004D6B5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4" w:type="dxa"/>
          </w:tcPr>
          <w:p w:rsidR="004D6B55" w:rsidRPr="004D6B55" w:rsidRDefault="004D6B55" w:rsidP="004D6B5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25" w:type="dxa"/>
          </w:tcPr>
          <w:p w:rsidR="004D6B55" w:rsidRPr="004D6B55" w:rsidRDefault="004D6B55" w:rsidP="004D6B5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0" w:type="dxa"/>
          </w:tcPr>
          <w:p w:rsidR="004D6B55" w:rsidRPr="004D6B55" w:rsidRDefault="004D6B55" w:rsidP="004D6B5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932D71" w:rsidRPr="004D6B55" w:rsidRDefault="004F3A92" w:rsidP="004F3A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4</w:t>
      </w:r>
      <w:r w:rsidR="00FF1341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FF1341" w:rsidRPr="004D6B55">
        <w:rPr>
          <w:rFonts w:ascii="Angsana New" w:hAnsi="Angsana New"/>
          <w:b/>
          <w:bCs/>
          <w:sz w:val="32"/>
          <w:szCs w:val="32"/>
        </w:rPr>
        <w:tab/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859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439"/>
        <w:gridCol w:w="1710"/>
        <w:gridCol w:w="311"/>
        <w:gridCol w:w="1129"/>
        <w:gridCol w:w="1440"/>
        <w:gridCol w:w="1309"/>
        <w:gridCol w:w="1260"/>
      </w:tblGrid>
      <w:tr w:rsidR="00D41B73" w:rsidRPr="004D6B55" w:rsidTr="00C86C3E">
        <w:tc>
          <w:tcPr>
            <w:tcW w:w="1439" w:type="dxa"/>
          </w:tcPr>
          <w:p w:rsidR="00D41B73" w:rsidRPr="004D6B55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1" w:type="dxa"/>
            <w:gridSpan w:val="2"/>
          </w:tcPr>
          <w:p w:rsidR="00D41B73" w:rsidRPr="004D6B55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8" w:type="dxa"/>
            <w:gridSpan w:val="4"/>
          </w:tcPr>
          <w:p w:rsidR="00D41B73" w:rsidRPr="004D6B55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D6B55">
              <w:rPr>
                <w:rFonts w:ascii="Angsana New" w:hAnsi="Angsana New"/>
                <w:sz w:val="32"/>
                <w:szCs w:val="32"/>
              </w:rPr>
              <w:t>: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1B73" w:rsidRPr="004D6B55" w:rsidTr="00C86C3E">
        <w:tc>
          <w:tcPr>
            <w:tcW w:w="3149" w:type="dxa"/>
            <w:gridSpan w:val="2"/>
          </w:tcPr>
          <w:p w:rsidR="00D41B73" w:rsidRPr="004D6B55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:rsidR="00D41B73" w:rsidRPr="004D6B55" w:rsidRDefault="00D41B7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D41B73" w:rsidRPr="004D6B55" w:rsidRDefault="00D41B7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46A" w:rsidRPr="004D6B55" w:rsidTr="00C86C3E">
        <w:tc>
          <w:tcPr>
            <w:tcW w:w="3149" w:type="dxa"/>
            <w:gridSpan w:val="2"/>
          </w:tcPr>
          <w:p w:rsidR="00A2546A" w:rsidRPr="004D6B55" w:rsidRDefault="00A2546A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A2546A" w:rsidRPr="004D6B55" w:rsidRDefault="0077484D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A2546A" w:rsidRPr="004D6B55" w:rsidRDefault="00A2546A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171D"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9" w:type="dxa"/>
          </w:tcPr>
          <w:p w:rsidR="00A2546A" w:rsidRPr="004D6B55" w:rsidRDefault="0077484D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A2546A" w:rsidRPr="004D6B55" w:rsidRDefault="00A2546A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171D"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F1341" w:rsidRPr="004D6B55" w:rsidTr="00C86C3E">
        <w:tc>
          <w:tcPr>
            <w:tcW w:w="3149" w:type="dxa"/>
            <w:gridSpan w:val="2"/>
          </w:tcPr>
          <w:p w:rsidR="00FF1341" w:rsidRPr="004D6B55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gridSpan w:val="2"/>
          </w:tcPr>
          <w:p w:rsidR="00FF1341" w:rsidRPr="004D6B55" w:rsidRDefault="00A1383F" w:rsidP="00FF134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40" w:type="dxa"/>
          </w:tcPr>
          <w:p w:rsidR="00FF1341" w:rsidRPr="004D6B55" w:rsidRDefault="00FF1341" w:rsidP="00FF134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309" w:type="dxa"/>
          </w:tcPr>
          <w:p w:rsidR="00FF1341" w:rsidRPr="004D6B55" w:rsidRDefault="00A1383F" w:rsidP="006E1B37">
            <w:pPr>
              <w:tabs>
                <w:tab w:val="decimal" w:pos="10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260" w:type="dxa"/>
          </w:tcPr>
          <w:p w:rsidR="00FF1341" w:rsidRPr="004D6B55" w:rsidRDefault="00FF1341" w:rsidP="00FF134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FF1341" w:rsidRPr="004D6B55" w:rsidTr="00C86C3E">
        <w:tc>
          <w:tcPr>
            <w:tcW w:w="3149" w:type="dxa"/>
            <w:gridSpan w:val="2"/>
          </w:tcPr>
          <w:p w:rsidR="00FF1341" w:rsidRPr="004D6B55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gridSpan w:val="2"/>
          </w:tcPr>
          <w:p w:rsidR="00FF1341" w:rsidRPr="004D6B55" w:rsidRDefault="00A1383F" w:rsidP="00FF134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342,645</w:t>
            </w:r>
          </w:p>
        </w:tc>
        <w:tc>
          <w:tcPr>
            <w:tcW w:w="1440" w:type="dxa"/>
          </w:tcPr>
          <w:p w:rsidR="00FF1341" w:rsidRPr="004D6B55" w:rsidRDefault="00FF1341" w:rsidP="00FF134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459,049</w:t>
            </w:r>
          </w:p>
        </w:tc>
        <w:tc>
          <w:tcPr>
            <w:tcW w:w="1309" w:type="dxa"/>
          </w:tcPr>
          <w:p w:rsidR="00FF1341" w:rsidRPr="004D6B55" w:rsidRDefault="00A1383F" w:rsidP="006E1B37">
            <w:pPr>
              <w:tabs>
                <w:tab w:val="decimal" w:pos="10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341,204</w:t>
            </w:r>
          </w:p>
        </w:tc>
        <w:tc>
          <w:tcPr>
            <w:tcW w:w="1260" w:type="dxa"/>
          </w:tcPr>
          <w:p w:rsidR="00FF1341" w:rsidRPr="004D6B55" w:rsidRDefault="00FF1341" w:rsidP="00FF134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457,579</w:t>
            </w:r>
          </w:p>
        </w:tc>
      </w:tr>
      <w:tr w:rsidR="00FF1341" w:rsidRPr="004D6B55" w:rsidTr="00C86C3E">
        <w:tc>
          <w:tcPr>
            <w:tcW w:w="3149" w:type="dxa"/>
            <w:gridSpan w:val="2"/>
          </w:tcPr>
          <w:p w:rsidR="00FF1341" w:rsidRPr="004D6B55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  <w:gridSpan w:val="2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502,268</w:t>
            </w:r>
          </w:p>
        </w:tc>
        <w:tc>
          <w:tcPr>
            <w:tcW w:w="1440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360,749</w:t>
            </w:r>
          </w:p>
        </w:tc>
        <w:tc>
          <w:tcPr>
            <w:tcW w:w="1309" w:type="dxa"/>
          </w:tcPr>
          <w:p w:rsidR="00FF1341" w:rsidRPr="004D6B55" w:rsidRDefault="00A1383F" w:rsidP="006E1B37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502,268</w:t>
            </w:r>
          </w:p>
        </w:tc>
        <w:tc>
          <w:tcPr>
            <w:tcW w:w="1260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360,749</w:t>
            </w:r>
          </w:p>
        </w:tc>
      </w:tr>
      <w:tr w:rsidR="00FF1341" w:rsidRPr="004D6B55" w:rsidTr="00C86C3E">
        <w:tc>
          <w:tcPr>
            <w:tcW w:w="3149" w:type="dxa"/>
            <w:gridSpan w:val="2"/>
          </w:tcPr>
          <w:p w:rsidR="00FF1341" w:rsidRPr="004D6B55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:rsidR="00FF1341" w:rsidRPr="004D6B55" w:rsidRDefault="00A1383F" w:rsidP="00FF134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845,033</w:t>
            </w:r>
          </w:p>
        </w:tc>
        <w:tc>
          <w:tcPr>
            <w:tcW w:w="1440" w:type="dxa"/>
          </w:tcPr>
          <w:p w:rsidR="00FF1341" w:rsidRPr="004D6B55" w:rsidRDefault="00FF1341" w:rsidP="00FF134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819,908</w:t>
            </w:r>
          </w:p>
        </w:tc>
        <w:tc>
          <w:tcPr>
            <w:tcW w:w="1309" w:type="dxa"/>
          </w:tcPr>
          <w:p w:rsidR="00FF1341" w:rsidRPr="004D6B55" w:rsidRDefault="00A1383F" w:rsidP="006E1B37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843,592</w:t>
            </w:r>
          </w:p>
        </w:tc>
        <w:tc>
          <w:tcPr>
            <w:tcW w:w="1260" w:type="dxa"/>
          </w:tcPr>
          <w:p w:rsidR="00FF1341" w:rsidRPr="004D6B55" w:rsidRDefault="00FF1341" w:rsidP="00FF134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818,438</w:t>
            </w:r>
          </w:p>
        </w:tc>
      </w:tr>
    </w:tbl>
    <w:p w:rsidR="004338E0" w:rsidRPr="004D6B55" w:rsidRDefault="004338E0" w:rsidP="004338E0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5845CB" w:rsidRPr="004D6B55">
        <w:rPr>
          <w:rFonts w:ascii="Angsana New" w:hAnsi="Angsana New"/>
          <w:sz w:val="32"/>
          <w:szCs w:val="32"/>
          <w:cs/>
        </w:rPr>
        <w:t>และเงินฝากประจำ</w:t>
      </w:r>
      <w:r w:rsidRPr="004D6B55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595EF6" w:rsidRPr="004D6B55">
        <w:rPr>
          <w:rFonts w:ascii="Angsana New" w:hAnsi="Angsana New"/>
          <w:sz w:val="32"/>
          <w:szCs w:val="32"/>
        </w:rPr>
        <w:t>0.10</w:t>
      </w:r>
      <w:r w:rsidR="0061171D" w:rsidRPr="004D6B55">
        <w:rPr>
          <w:rFonts w:ascii="Angsana New" w:hAnsi="Angsana New"/>
          <w:sz w:val="32"/>
          <w:szCs w:val="32"/>
          <w:cs/>
        </w:rPr>
        <w:t xml:space="preserve"> </w:t>
      </w:r>
      <w:r w:rsidR="00712277" w:rsidRPr="004D6B55">
        <w:rPr>
          <w:rFonts w:ascii="Angsana New" w:hAnsi="Angsana New"/>
          <w:sz w:val="32"/>
          <w:szCs w:val="32"/>
          <w:cs/>
        </w:rPr>
        <w:t>ถึง</w:t>
      </w:r>
      <w:r w:rsidR="00712277" w:rsidRPr="004D6B55">
        <w:rPr>
          <w:rFonts w:ascii="Angsana New" w:hAnsi="Angsana New"/>
          <w:sz w:val="32"/>
          <w:szCs w:val="32"/>
        </w:rPr>
        <w:t xml:space="preserve"> </w:t>
      </w:r>
      <w:r w:rsidR="00CB745B" w:rsidRPr="004D6B55">
        <w:rPr>
          <w:rFonts w:ascii="Angsana New" w:hAnsi="Angsana New"/>
          <w:sz w:val="32"/>
          <w:szCs w:val="32"/>
        </w:rPr>
        <w:t>1.</w:t>
      </w:r>
      <w:r w:rsidR="00A1383F" w:rsidRPr="004D6B55">
        <w:rPr>
          <w:rFonts w:ascii="Angsana New" w:hAnsi="Angsana New"/>
          <w:sz w:val="32"/>
          <w:szCs w:val="32"/>
        </w:rPr>
        <w:t>75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 xml:space="preserve">ต่อปี </w:t>
      </w:r>
      <w:r w:rsidR="00A1383F" w:rsidRPr="004D6B55">
        <w:rPr>
          <w:rFonts w:ascii="Angsana New" w:hAnsi="Angsana New"/>
          <w:sz w:val="32"/>
          <w:szCs w:val="32"/>
        </w:rPr>
        <w:t>(31</w:t>
      </w:r>
      <w:r w:rsidR="00A1383F" w:rsidRPr="004D6B55">
        <w:rPr>
          <w:rFonts w:ascii="Angsana New" w:hAnsi="Angsana New"/>
          <w:sz w:val="32"/>
          <w:szCs w:val="32"/>
          <w:cs/>
        </w:rPr>
        <w:t xml:space="preserve"> ธันวาคม</w:t>
      </w:r>
      <w:r w:rsidR="00A1383F" w:rsidRPr="004D6B55">
        <w:rPr>
          <w:rFonts w:ascii="Angsana New" w:hAnsi="Angsana New"/>
          <w:sz w:val="32"/>
          <w:szCs w:val="32"/>
        </w:rPr>
        <w:t xml:space="preserve"> 2561:</w:t>
      </w:r>
      <w:r w:rsidR="00A1383F" w:rsidRPr="004D6B55">
        <w:rPr>
          <w:rFonts w:ascii="Angsana New" w:hAnsi="Angsana New"/>
          <w:sz w:val="32"/>
          <w:szCs w:val="32"/>
          <w:cs/>
        </w:rPr>
        <w:t xml:space="preserve"> ร้อยละ</w:t>
      </w:r>
      <w:r w:rsidR="00A1383F" w:rsidRPr="004D6B55">
        <w:rPr>
          <w:rFonts w:ascii="Angsana New" w:hAnsi="Angsana New"/>
          <w:sz w:val="32"/>
          <w:szCs w:val="32"/>
        </w:rPr>
        <w:t xml:space="preserve"> 0.10</w:t>
      </w:r>
      <w:r w:rsidR="00A1383F" w:rsidRPr="004D6B55">
        <w:rPr>
          <w:rFonts w:ascii="Angsana New" w:hAnsi="Angsana New"/>
          <w:sz w:val="32"/>
          <w:szCs w:val="32"/>
          <w:cs/>
        </w:rPr>
        <w:t xml:space="preserve"> ถึง </w:t>
      </w:r>
      <w:r w:rsidR="00A1383F" w:rsidRPr="004D6B55">
        <w:rPr>
          <w:rFonts w:ascii="Angsana New" w:hAnsi="Angsana New"/>
          <w:sz w:val="32"/>
          <w:szCs w:val="32"/>
        </w:rPr>
        <w:t xml:space="preserve">1.35 </w:t>
      </w:r>
      <w:r w:rsidR="00A1383F" w:rsidRPr="004D6B55">
        <w:rPr>
          <w:rFonts w:ascii="Angsana New" w:hAnsi="Angsana New"/>
          <w:sz w:val="32"/>
          <w:szCs w:val="32"/>
          <w:cs/>
        </w:rPr>
        <w:t>ต่อปี)</w:t>
      </w:r>
    </w:p>
    <w:p w:rsidR="004F3A92" w:rsidRPr="004D6B55" w:rsidRDefault="004F3A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br w:type="page"/>
      </w:r>
    </w:p>
    <w:p w:rsidR="004B371F" w:rsidRPr="004D6B55" w:rsidRDefault="004F3A92" w:rsidP="00870919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</w:t>
      </w:r>
      <w:r w:rsidR="004B371F" w:rsidRPr="004D6B55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tbl>
      <w:tblPr>
        <w:tblW w:w="10435" w:type="dxa"/>
        <w:tblInd w:w="558" w:type="dxa"/>
        <w:tblLook w:val="01E0" w:firstRow="1" w:lastRow="1" w:firstColumn="1" w:lastColumn="1" w:noHBand="0" w:noVBand="0"/>
      </w:tblPr>
      <w:tblGrid>
        <w:gridCol w:w="3240"/>
        <w:gridCol w:w="1439"/>
        <w:gridCol w:w="1439"/>
        <w:gridCol w:w="1439"/>
        <w:gridCol w:w="1439"/>
        <w:gridCol w:w="1439"/>
      </w:tblGrid>
      <w:tr w:rsidR="00331702" w:rsidRPr="004D6B55" w:rsidTr="00294A60">
        <w:trPr>
          <w:gridAfter w:val="1"/>
          <w:wAfter w:w="1439" w:type="dxa"/>
          <w:tblHeader/>
        </w:trPr>
        <w:tc>
          <w:tcPr>
            <w:tcW w:w="3240" w:type="dxa"/>
          </w:tcPr>
          <w:p w:rsidR="00331702" w:rsidRPr="004D6B55" w:rsidRDefault="00331702" w:rsidP="004B37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331702" w:rsidRPr="004D6B55" w:rsidRDefault="00331702" w:rsidP="00BD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317" w:type="dxa"/>
            <w:gridSpan w:val="3"/>
          </w:tcPr>
          <w:p w:rsidR="00331702" w:rsidRPr="004D6B55" w:rsidRDefault="00331702" w:rsidP="00BD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331702" w:rsidRPr="004D6B55" w:rsidTr="00294A60">
        <w:trPr>
          <w:gridAfter w:val="1"/>
          <w:wAfter w:w="1439" w:type="dxa"/>
          <w:tblHeader/>
        </w:trPr>
        <w:tc>
          <w:tcPr>
            <w:tcW w:w="3240" w:type="dxa"/>
          </w:tcPr>
          <w:p w:rsidR="00331702" w:rsidRPr="004D6B55" w:rsidRDefault="00331702" w:rsidP="004B37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8" w:type="dxa"/>
            <w:gridSpan w:val="2"/>
          </w:tcPr>
          <w:p w:rsidR="00331702" w:rsidRPr="004D6B55" w:rsidRDefault="00331702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</w:tcPr>
          <w:p w:rsidR="00331702" w:rsidRPr="004D6B55" w:rsidRDefault="00331702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46A" w:rsidRPr="004D6B55" w:rsidTr="00294A60">
        <w:trPr>
          <w:gridAfter w:val="1"/>
          <w:wAfter w:w="1439" w:type="dxa"/>
          <w:tblHeader/>
        </w:trPr>
        <w:tc>
          <w:tcPr>
            <w:tcW w:w="3240" w:type="dxa"/>
          </w:tcPr>
          <w:p w:rsidR="00A2546A" w:rsidRPr="004D6B55" w:rsidRDefault="00A2546A" w:rsidP="004B37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GoBack"/>
            <w:bookmarkEnd w:id="2"/>
          </w:p>
        </w:tc>
        <w:tc>
          <w:tcPr>
            <w:tcW w:w="1439" w:type="dxa"/>
          </w:tcPr>
          <w:p w:rsidR="00A2546A" w:rsidRPr="004D6B55" w:rsidRDefault="0077484D" w:rsidP="00C16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39" w:type="dxa"/>
          </w:tcPr>
          <w:p w:rsidR="00A2546A" w:rsidRPr="004D6B55" w:rsidRDefault="00A2546A" w:rsidP="00CE12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171D"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39" w:type="dxa"/>
          </w:tcPr>
          <w:p w:rsidR="00A2546A" w:rsidRPr="004D6B55" w:rsidRDefault="0077484D" w:rsidP="00C16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39" w:type="dxa"/>
          </w:tcPr>
          <w:p w:rsidR="00A2546A" w:rsidRPr="004D6B55" w:rsidRDefault="00A2546A" w:rsidP="00CE12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171D"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F1341" w:rsidRPr="004D6B55" w:rsidTr="00294A60">
        <w:tc>
          <w:tcPr>
            <w:tcW w:w="4679" w:type="dxa"/>
            <w:gridSpan w:val="2"/>
          </w:tcPr>
          <w:p w:rsidR="00FF1341" w:rsidRPr="004D6B55" w:rsidRDefault="00FF1341" w:rsidP="00FF1341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9" w:type="dxa"/>
          </w:tcPr>
          <w:p w:rsidR="00FF1341" w:rsidRPr="004D6B55" w:rsidRDefault="00B878FC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="00A1383F" w:rsidRPr="004D6B55">
              <w:rPr>
                <w:rFonts w:ascii="Angsana New" w:hAnsi="Angsana New"/>
                <w:sz w:val="28"/>
              </w:rPr>
              <w:t>3,843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126,342</w:t>
            </w:r>
          </w:p>
        </w:tc>
        <w:tc>
          <w:tcPr>
            <w:tcW w:w="1439" w:type="dxa"/>
          </w:tcPr>
          <w:p w:rsidR="00FF1341" w:rsidRPr="004D6B55" w:rsidRDefault="00B878FC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="00A1383F" w:rsidRPr="004D6B55">
              <w:rPr>
                <w:rFonts w:ascii="Angsana New" w:hAnsi="Angsana New"/>
                <w:sz w:val="28"/>
              </w:rPr>
              <w:t>3,843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126,342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D6B55">
              <w:rPr>
                <w:rFonts w:ascii="Angsana New" w:hAnsi="Angsana New"/>
                <w:sz w:val="28"/>
                <w:szCs w:val="28"/>
              </w:rPr>
              <w:t>3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68,564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59,323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68,564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59,323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D6B55">
              <w:rPr>
                <w:rFonts w:ascii="Angsana New" w:hAnsi="Angsana New"/>
                <w:sz w:val="28"/>
                <w:szCs w:val="28"/>
              </w:rPr>
              <w:t>3 - 6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8,157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9,988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8,157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9,988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D6B55">
              <w:rPr>
                <w:rFonts w:ascii="Angsana New" w:hAnsi="Angsana New"/>
                <w:sz w:val="28"/>
                <w:szCs w:val="28"/>
              </w:rPr>
              <w:t>6 - 12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940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1,909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940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1,909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23,468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21,000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23,407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20,939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39" w:type="dxa"/>
          </w:tcPr>
          <w:p w:rsidR="00FF1341" w:rsidRPr="004D6B55" w:rsidRDefault="009A2EF0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214,972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218,562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214,911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218,501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D6B55">
              <w:rPr>
                <w:rFonts w:ascii="Angsana New" w:hAnsi="Angsana New"/>
                <w:sz w:val="28"/>
                <w:szCs w:val="28"/>
              </w:rPr>
              <w:t>: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(14,758)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(14,758)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</w:rPr>
              <w:t>(14,697)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</w:rPr>
              <w:t>(14,697)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D6B55">
              <w:rPr>
                <w:rFonts w:ascii="Angsana New" w:hAnsi="Angsana New"/>
                <w:sz w:val="28"/>
                <w:szCs w:val="28"/>
              </w:rPr>
              <w:t>-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200,214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203,804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200,214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203,804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496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1,139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496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1,139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18,169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10,880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18,169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10,880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18,665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12,019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18,</w:t>
            </w:r>
            <w:r w:rsidR="007D00C6" w:rsidRPr="004D6B55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12,019</w:t>
            </w:r>
          </w:p>
        </w:tc>
      </w:tr>
      <w:tr w:rsidR="00FF1341" w:rsidRPr="004D6B55" w:rsidTr="00294A60">
        <w:trPr>
          <w:gridAfter w:val="1"/>
          <w:wAfter w:w="1439" w:type="dxa"/>
        </w:trPr>
        <w:tc>
          <w:tcPr>
            <w:tcW w:w="3240" w:type="dxa"/>
          </w:tcPr>
          <w:p w:rsidR="00FF1341" w:rsidRPr="004D6B55" w:rsidRDefault="00FF1341" w:rsidP="00FF13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218,879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215,823</w:t>
            </w:r>
          </w:p>
        </w:tc>
        <w:tc>
          <w:tcPr>
            <w:tcW w:w="1439" w:type="dxa"/>
          </w:tcPr>
          <w:p w:rsidR="00FF1341" w:rsidRPr="004D6B55" w:rsidRDefault="00A1383F" w:rsidP="00FF134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218,879</w:t>
            </w:r>
          </w:p>
        </w:tc>
        <w:tc>
          <w:tcPr>
            <w:tcW w:w="1439" w:type="dxa"/>
          </w:tcPr>
          <w:p w:rsidR="00FF1341" w:rsidRPr="004D6B55" w:rsidRDefault="00FF1341" w:rsidP="00FF134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215,823</w:t>
            </w:r>
          </w:p>
        </w:tc>
      </w:tr>
    </w:tbl>
    <w:p w:rsidR="00192964" w:rsidRPr="004D6B55" w:rsidRDefault="004F3A92" w:rsidP="00652CB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6</w:t>
      </w:r>
      <w:r w:rsidR="00192964" w:rsidRPr="004D6B55">
        <w:rPr>
          <w:rFonts w:ascii="Angsana New" w:hAnsi="Angsana New"/>
          <w:b/>
          <w:bCs/>
          <w:sz w:val="32"/>
          <w:szCs w:val="32"/>
        </w:rPr>
        <w:t>.</w:t>
      </w:r>
      <w:r w:rsidR="00192964" w:rsidRPr="004D6B55">
        <w:rPr>
          <w:rFonts w:ascii="Angsana New" w:hAnsi="Angsana New"/>
          <w:b/>
          <w:bCs/>
          <w:sz w:val="32"/>
          <w:szCs w:val="32"/>
        </w:rPr>
        <w:tab/>
      </w:r>
      <w:r w:rsidR="00192964" w:rsidRPr="004D6B55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92964" w:rsidRPr="004D6B55" w:rsidRDefault="00192964" w:rsidP="001A66E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C1692B" w:rsidRPr="004D6B55" w:rsidRDefault="00C1692B" w:rsidP="001A66E9">
      <w:pPr>
        <w:tabs>
          <w:tab w:val="left" w:pos="900"/>
          <w:tab w:val="left" w:pos="2160"/>
          <w:tab w:val="left" w:pos="2880"/>
        </w:tabs>
        <w:ind w:left="547" w:right="-418" w:hanging="547"/>
        <w:jc w:val="right"/>
        <w:rPr>
          <w:rFonts w:ascii="Angsana New" w:hAnsi="Angsana New"/>
          <w:sz w:val="20"/>
          <w:szCs w:val="20"/>
          <w:cs/>
        </w:rPr>
      </w:pPr>
      <w:r w:rsidRPr="004D6B55">
        <w:rPr>
          <w:rFonts w:ascii="Angsana New" w:hAnsi="Angsana New"/>
          <w:sz w:val="20"/>
          <w:szCs w:val="20"/>
          <w:cs/>
        </w:rPr>
        <w:t>(หน่วย</w:t>
      </w:r>
      <w:r w:rsidRPr="004D6B55">
        <w:rPr>
          <w:rFonts w:ascii="Angsana New" w:hAnsi="Angsana New"/>
          <w:sz w:val="20"/>
          <w:szCs w:val="20"/>
        </w:rPr>
        <w:t>:</w:t>
      </w:r>
      <w:r w:rsidRPr="004D6B55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C1692B" w:rsidRPr="004D6B55" w:rsidTr="00C1692B">
        <w:tc>
          <w:tcPr>
            <w:tcW w:w="1440" w:type="dxa"/>
          </w:tcPr>
          <w:p w:rsidR="00C1692B" w:rsidRPr="004D6B55" w:rsidRDefault="00C1692B" w:rsidP="00C1692B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C1692B" w:rsidRPr="004D6B55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4D6B55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4D6B55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4D6B55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638" w:type="dxa"/>
            <w:gridSpan w:val="2"/>
          </w:tcPr>
          <w:p w:rsidR="00C1692B" w:rsidRPr="004D6B55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95EF6" w:rsidRPr="004D6B55" w:rsidTr="00C1692B">
        <w:tc>
          <w:tcPr>
            <w:tcW w:w="1440" w:type="dxa"/>
          </w:tcPr>
          <w:p w:rsidR="00595EF6" w:rsidRPr="004D6B55" w:rsidRDefault="00595EF6" w:rsidP="00595EF6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38" w:type="dxa"/>
            <w:gridSpan w:val="2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38" w:type="dxa"/>
            <w:gridSpan w:val="2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38" w:type="dxa"/>
            <w:gridSpan w:val="2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38" w:type="dxa"/>
            <w:gridSpan w:val="2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ตามวิธีราคาทุน </w:t>
            </w:r>
            <w:r w:rsidRPr="004D6B55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595EF6" w:rsidRPr="004D6B55" w:rsidTr="00C1692B">
        <w:tc>
          <w:tcPr>
            <w:tcW w:w="1440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95EF6" w:rsidRPr="004D6B55" w:rsidRDefault="00595EF6" w:rsidP="00595EF6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31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31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31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31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31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595EF6" w:rsidRPr="004D6B55" w:rsidTr="00C1692B">
        <w:trPr>
          <w:trHeight w:val="279"/>
        </w:trPr>
        <w:tc>
          <w:tcPr>
            <w:tcW w:w="1440" w:type="dxa"/>
          </w:tcPr>
          <w:p w:rsidR="00595EF6" w:rsidRPr="004D6B55" w:rsidRDefault="00595EF6" w:rsidP="00595EF6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(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D6B5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(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D6B5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4D6B55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95EF6" w:rsidRPr="004D6B55" w:rsidTr="00C1692B">
        <w:tc>
          <w:tcPr>
            <w:tcW w:w="1440" w:type="dxa"/>
            <w:shd w:val="clear" w:color="auto" w:fill="auto"/>
          </w:tcPr>
          <w:p w:rsidR="00595EF6" w:rsidRPr="004D6B55" w:rsidRDefault="00595EF6" w:rsidP="00595EF6">
            <w:pPr>
              <w:ind w:left="72" w:right="-108" w:hanging="60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D6B55">
              <w:rPr>
                <w:rFonts w:ascii="Angsana New" w:hAnsi="Angsana New"/>
                <w:sz w:val="20"/>
                <w:szCs w:val="20"/>
                <w:cs/>
              </w:rPr>
              <w:t>ได</w:t>
            </w:r>
            <w:proofErr w:type="spellEnd"/>
            <w:r w:rsidRPr="004D6B55">
              <w:rPr>
                <w:rFonts w:ascii="Angsana New" w:hAnsi="Angsana New"/>
                <w:sz w:val="20"/>
                <w:szCs w:val="20"/>
                <w:cs/>
              </w:rPr>
              <w:t>มอน</w:t>
            </w:r>
            <w:proofErr w:type="spellStart"/>
            <w:r w:rsidRPr="004D6B55">
              <w:rPr>
                <w:rFonts w:ascii="Angsana New" w:hAnsi="Angsana New"/>
                <w:sz w:val="20"/>
                <w:szCs w:val="20"/>
                <w:cs/>
              </w:rPr>
              <w:t>ด์</w:t>
            </w:r>
            <w:proofErr w:type="spellEnd"/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ไลน์ </w:t>
            </w:r>
          </w:p>
          <w:p w:rsidR="00595EF6" w:rsidRPr="004D6B55" w:rsidRDefault="00595EF6" w:rsidP="00595EF6">
            <w:pPr>
              <w:ind w:left="72" w:right="-108" w:hanging="60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>เซอร์วิส</w:t>
            </w:r>
            <w:proofErr w:type="spellStart"/>
            <w:r w:rsidRPr="004D6B55">
              <w:rPr>
                <w:rFonts w:ascii="Angsana New" w:hAnsi="Angsana New"/>
                <w:sz w:val="20"/>
                <w:szCs w:val="20"/>
                <w:cs/>
              </w:rPr>
              <w:t>เซ</w:t>
            </w:r>
            <w:proofErr w:type="spellEnd"/>
            <w:r w:rsidRPr="004D6B55">
              <w:rPr>
                <w:rFonts w:ascii="Angsana New" w:hAnsi="Angsana New"/>
                <w:sz w:val="20"/>
                <w:szCs w:val="20"/>
                <w:cs/>
              </w:rPr>
              <w:t>ส จำกัด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595EF6" w:rsidP="00595EF6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595EF6" w:rsidP="00595EF6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595EF6" w:rsidP="00595EF6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595EF6" w:rsidP="00595EF6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A1383F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B24507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A1383F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A1383F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A1383F" w:rsidP="00A1383F">
            <w:pPr>
              <w:pBdr>
                <w:bottom w:val="double" w:sz="4" w:space="1" w:color="auto"/>
              </w:pBdr>
              <w:tabs>
                <w:tab w:val="decimal" w:pos="486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595EF6" w:rsidRPr="004D6B55" w:rsidRDefault="00B24507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4F3A92" w:rsidRPr="004D6B55" w:rsidRDefault="004F3A92" w:rsidP="009231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F3A92" w:rsidRPr="004D6B55" w:rsidRDefault="004F3A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4D6B55" w:rsidRDefault="004F3A92" w:rsidP="009231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32D71" w:rsidRPr="004D6B55">
        <w:rPr>
          <w:rFonts w:ascii="Angsana New" w:hAnsi="Angsana New"/>
          <w:b/>
          <w:bCs/>
          <w:sz w:val="32"/>
          <w:szCs w:val="32"/>
        </w:rPr>
        <w:t>.</w:t>
      </w:r>
      <w:r w:rsidR="00932D71" w:rsidRPr="004D6B55">
        <w:rPr>
          <w:rFonts w:ascii="Angsana New" w:hAnsi="Angsana New"/>
          <w:b/>
          <w:bCs/>
          <w:sz w:val="32"/>
          <w:szCs w:val="32"/>
        </w:rPr>
        <w:tab/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 xml:space="preserve">อุปกรณ์โครงข่าย </w:t>
      </w:r>
    </w:p>
    <w:p w:rsidR="009231D8" w:rsidRPr="004D6B55" w:rsidRDefault="009231D8" w:rsidP="009231D8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รายการเปลี่ยนแปลงของบัญชีอุปกรณ์โครงข่ายสำหรับงวด</w:t>
      </w:r>
      <w:r w:rsidR="004D5969" w:rsidRPr="004D6B55">
        <w:rPr>
          <w:rFonts w:ascii="Angsana New" w:hAnsi="Angsana New"/>
          <w:sz w:val="32"/>
          <w:szCs w:val="32"/>
          <w:cs/>
        </w:rPr>
        <w:t>สาม</w:t>
      </w:r>
      <w:r w:rsidRPr="004D6B5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332E8" w:rsidRPr="004D6B55" w:rsidRDefault="000332E8" w:rsidP="000332E8">
      <w:pPr>
        <w:tabs>
          <w:tab w:val="left" w:pos="900"/>
        </w:tabs>
        <w:spacing w:before="120" w:after="120"/>
        <w:ind w:left="547" w:right="-43"/>
        <w:jc w:val="right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</w:rPr>
        <w:t>(</w:t>
      </w:r>
      <w:r w:rsidRPr="004D6B55">
        <w:rPr>
          <w:rFonts w:ascii="Angsana New" w:hAnsi="Angsana New"/>
          <w:sz w:val="32"/>
          <w:szCs w:val="32"/>
          <w:cs/>
        </w:rPr>
        <w:t>หน่วย</w:t>
      </w:r>
      <w:r w:rsidRPr="004D6B55">
        <w:rPr>
          <w:rFonts w:ascii="Angsana New" w:hAnsi="Angsana New"/>
          <w:sz w:val="32"/>
          <w:szCs w:val="32"/>
        </w:rPr>
        <w:t xml:space="preserve">: </w:t>
      </w:r>
      <w:r w:rsidRPr="004D6B55">
        <w:rPr>
          <w:rFonts w:ascii="Angsana New" w:hAnsi="Angsana New"/>
          <w:sz w:val="32"/>
          <w:szCs w:val="32"/>
          <w:cs/>
        </w:rPr>
        <w:t>พันบาท</w:t>
      </w:r>
      <w:r w:rsidRPr="004D6B55">
        <w:rPr>
          <w:rFonts w:ascii="Angsana New" w:hAnsi="Angsana New"/>
          <w:sz w:val="32"/>
          <w:szCs w:val="32"/>
        </w:rPr>
        <w:t>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270"/>
        <w:gridCol w:w="2340"/>
      </w:tblGrid>
      <w:tr w:rsidR="000332E8" w:rsidRPr="004D6B55" w:rsidTr="00FF1341">
        <w:tc>
          <w:tcPr>
            <w:tcW w:w="6270" w:type="dxa"/>
          </w:tcPr>
          <w:p w:rsidR="000332E8" w:rsidRPr="004D6B55" w:rsidRDefault="000332E8" w:rsidP="009231D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0332E8" w:rsidRPr="004D6B55" w:rsidRDefault="000332E8" w:rsidP="005F5D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5F5DC1" w:rsidRPr="004D6B55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32E8" w:rsidRPr="004D6B55" w:rsidTr="004D6B55">
        <w:tc>
          <w:tcPr>
            <w:tcW w:w="6270" w:type="dxa"/>
          </w:tcPr>
          <w:p w:rsidR="000332E8" w:rsidRPr="004D6B55" w:rsidRDefault="000332E8" w:rsidP="00C1692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1171D" w:rsidRPr="004D6B5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FF1341" w:rsidRPr="004D6B55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340" w:type="dxa"/>
            <w:vAlign w:val="bottom"/>
          </w:tcPr>
          <w:p w:rsidR="000332E8" w:rsidRPr="004D6B55" w:rsidRDefault="00B24507" w:rsidP="004D6B55">
            <w:pP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2,920,699</w:t>
            </w:r>
          </w:p>
        </w:tc>
      </w:tr>
      <w:tr w:rsidR="004338E0" w:rsidRPr="004D6B55" w:rsidTr="004D6B55">
        <w:tc>
          <w:tcPr>
            <w:tcW w:w="6270" w:type="dxa"/>
          </w:tcPr>
          <w:p w:rsidR="004338E0" w:rsidRPr="004D6B55" w:rsidRDefault="004338E0" w:rsidP="004338E0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4D6B55">
              <w:rPr>
                <w:rFonts w:ascii="Angsana New" w:hAnsi="Angsana New"/>
                <w:sz w:val="32"/>
                <w:szCs w:val="32"/>
              </w:rPr>
              <w:t>-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  <w:vAlign w:val="bottom"/>
          </w:tcPr>
          <w:p w:rsidR="004338E0" w:rsidRPr="004D6B55" w:rsidRDefault="00725A37" w:rsidP="004D6B55">
            <w:pP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</w:t>
            </w:r>
            <w:r w:rsidR="003842BC">
              <w:rPr>
                <w:rFonts w:ascii="Angsana New" w:hAnsi="Angsana New"/>
                <w:sz w:val="32"/>
                <w:szCs w:val="32"/>
              </w:rPr>
              <w:t>315</w:t>
            </w:r>
          </w:p>
        </w:tc>
      </w:tr>
      <w:tr w:rsidR="004338E0" w:rsidRPr="004D6B55" w:rsidTr="004D6B55">
        <w:tc>
          <w:tcPr>
            <w:tcW w:w="6270" w:type="dxa"/>
          </w:tcPr>
          <w:p w:rsidR="00642E18" w:rsidRDefault="004D6B55" w:rsidP="004D6B55">
            <w:pPr>
              <w:ind w:left="135" w:right="-14" w:hanging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="004338E0" w:rsidRPr="004D6B55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="004338E0" w:rsidRPr="004D6B55">
              <w:rPr>
                <w:rFonts w:ascii="Angsana New" w:hAnsi="Angsana New"/>
                <w:sz w:val="32"/>
                <w:szCs w:val="32"/>
              </w:rPr>
              <w:t>-</w:t>
            </w:r>
            <w:r w:rsidR="004338E0" w:rsidRPr="004D6B55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4338E0" w:rsidRPr="004D6B55" w:rsidRDefault="004338E0" w:rsidP="00642E18">
            <w:pPr>
              <w:ind w:right="-14" w:firstLine="127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4D6B55"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340" w:type="dxa"/>
            <w:vAlign w:val="bottom"/>
          </w:tcPr>
          <w:p w:rsidR="004338E0" w:rsidRPr="004D6B55" w:rsidRDefault="003842BC" w:rsidP="004D6B55">
            <w:pP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(2,250</w:t>
            </w:r>
            <w:r w:rsidR="004D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38E0" w:rsidRPr="004D6B55" w:rsidTr="004D6B55">
        <w:tc>
          <w:tcPr>
            <w:tcW w:w="6270" w:type="dxa"/>
          </w:tcPr>
          <w:p w:rsidR="004338E0" w:rsidRPr="004D6B55" w:rsidRDefault="004338E0" w:rsidP="004338E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vAlign w:val="bottom"/>
          </w:tcPr>
          <w:p w:rsidR="004338E0" w:rsidRPr="004D6B55" w:rsidRDefault="003842BC" w:rsidP="004D6B55">
            <w:pPr>
              <w:pBdr>
                <w:bottom w:val="single" w:sz="6" w:space="1" w:color="auto"/>
              </w:pBd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(102,361</w:t>
            </w:r>
            <w:r w:rsidR="004D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38E0" w:rsidRPr="004D6B55" w:rsidTr="004D6B55">
        <w:tc>
          <w:tcPr>
            <w:tcW w:w="6270" w:type="dxa"/>
          </w:tcPr>
          <w:p w:rsidR="004338E0" w:rsidRPr="004D6B55" w:rsidRDefault="004338E0" w:rsidP="004338E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7484D" w:rsidRPr="004D6B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77484D"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340" w:type="dxa"/>
            <w:vAlign w:val="bottom"/>
          </w:tcPr>
          <w:p w:rsidR="004338E0" w:rsidRPr="004D6B55" w:rsidRDefault="00DA501F" w:rsidP="004D6B55">
            <w:pPr>
              <w:pBdr>
                <w:bottom w:val="double" w:sz="6" w:space="1" w:color="auto"/>
              </w:pBd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2,857,403</w:t>
            </w:r>
          </w:p>
        </w:tc>
      </w:tr>
    </w:tbl>
    <w:p w:rsidR="00932D71" w:rsidRPr="004D6B55" w:rsidRDefault="00932D71" w:rsidP="00D12A39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ณ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วันที่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บริษัทฯมีอุปกรณ์โครงข่ายซึ่งมีมูลค่าสุทธิตามบัญชีจำนวน</w:t>
      </w:r>
      <w:r w:rsidR="00564BA3" w:rsidRPr="004D6B55">
        <w:rPr>
          <w:rFonts w:ascii="Angsana New" w:hAnsi="Angsana New"/>
          <w:sz w:val="32"/>
          <w:szCs w:val="32"/>
        </w:rPr>
        <w:t xml:space="preserve"> </w:t>
      </w:r>
      <w:r w:rsidR="00DA501F" w:rsidRPr="004D6B55">
        <w:rPr>
          <w:rFonts w:ascii="Angsana New" w:hAnsi="Angsana New"/>
          <w:sz w:val="32"/>
          <w:szCs w:val="32"/>
        </w:rPr>
        <w:t>10</w:t>
      </w:r>
      <w:r w:rsidR="00B83BC0" w:rsidRPr="004D6B55">
        <w:rPr>
          <w:rFonts w:ascii="Angsana New" w:hAnsi="Angsana New"/>
          <w:sz w:val="32"/>
          <w:szCs w:val="32"/>
        </w:rPr>
        <w:t xml:space="preserve"> </w:t>
      </w:r>
      <w:r w:rsidR="003E37B2" w:rsidRPr="004D6B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D12A39" w:rsidRPr="004D6B55">
        <w:rPr>
          <w:rFonts w:ascii="Angsana New" w:hAnsi="Angsana New"/>
          <w:sz w:val="32"/>
          <w:szCs w:val="32"/>
          <w:cs/>
        </w:rPr>
        <w:t xml:space="preserve">  </w:t>
      </w:r>
      <w:r w:rsidR="00E85FFC" w:rsidRPr="004D6B55">
        <w:rPr>
          <w:rFonts w:ascii="Angsana New" w:hAnsi="Angsana New"/>
          <w:sz w:val="32"/>
          <w:szCs w:val="32"/>
          <w:cs/>
        </w:rPr>
        <w:t xml:space="preserve">  </w:t>
      </w:r>
      <w:r w:rsidR="003E37B2" w:rsidRPr="004D6B55">
        <w:rPr>
          <w:rFonts w:ascii="Angsana New" w:hAnsi="Angsana New"/>
          <w:sz w:val="32"/>
          <w:szCs w:val="32"/>
        </w:rPr>
        <w:t>(</w:t>
      </w:r>
      <w:r w:rsidR="0061171D" w:rsidRPr="004D6B55">
        <w:rPr>
          <w:rFonts w:ascii="Angsana New" w:hAnsi="Angsana New"/>
          <w:sz w:val="32"/>
          <w:szCs w:val="32"/>
        </w:rPr>
        <w:t>31</w:t>
      </w:r>
      <w:r w:rsidR="00E85FFC" w:rsidRPr="004D6B55">
        <w:rPr>
          <w:rFonts w:ascii="Angsana New" w:hAnsi="Angsana New"/>
          <w:sz w:val="32"/>
          <w:szCs w:val="32"/>
        </w:rPr>
        <w:t xml:space="preserve"> </w:t>
      </w:r>
      <w:r w:rsidR="00E85FFC" w:rsidRPr="004D6B55">
        <w:rPr>
          <w:rFonts w:ascii="Angsana New" w:hAnsi="Angsana New"/>
          <w:sz w:val="32"/>
          <w:szCs w:val="32"/>
          <w:cs/>
        </w:rPr>
        <w:t>ธันวาคม</w:t>
      </w:r>
      <w:r w:rsidR="00E85FFC" w:rsidRPr="004D6B55">
        <w:rPr>
          <w:rFonts w:ascii="Angsana New" w:hAnsi="Angsana New"/>
          <w:sz w:val="32"/>
          <w:szCs w:val="32"/>
        </w:rPr>
        <w:t xml:space="preserve">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="00CE127B" w:rsidRPr="004D6B55">
        <w:rPr>
          <w:rFonts w:ascii="Angsana New" w:hAnsi="Angsana New"/>
          <w:sz w:val="32"/>
          <w:szCs w:val="32"/>
        </w:rPr>
        <w:t xml:space="preserve">: </w:t>
      </w:r>
      <w:r w:rsidR="00B24507" w:rsidRPr="004D6B55">
        <w:rPr>
          <w:rFonts w:ascii="Angsana New" w:hAnsi="Angsana New"/>
          <w:sz w:val="32"/>
          <w:szCs w:val="32"/>
        </w:rPr>
        <w:t>10</w:t>
      </w:r>
      <w:r w:rsidR="003B3853"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ล้านบาท</w:t>
      </w:r>
      <w:r w:rsidR="003E37B2" w:rsidRPr="004D6B55">
        <w:rPr>
          <w:rFonts w:ascii="Angsana New" w:hAnsi="Angsana New"/>
          <w:sz w:val="32"/>
          <w:szCs w:val="32"/>
        </w:rPr>
        <w:t>)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ติดตั้งอยู่ในพื้นที่ของคู่สัญญารายหนึ่ง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โดยเมื่อสิ้นสุดระยะเวลาสัญญา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อุปกรณ์โครงข่ายดังกล่าวจะตกเป็นกรรมสิทธิ์ของคู่สัญญาทันที โดยบริษัทฯให้สิทธิแก่คู่สัญญาใช้ประโยชน์จากอุปกรณ์โครงข่ายบางส่วน และมีภาระผูกพันที่ต้องแบ่งรายได้จากอุปกรณ์โครงข่ายข้างต้นบางส่วนให้แก่คู่สัญญาตามสัดส่วนที่ระบุไว้ในสัญญาเป็นรายปีตลอดอายุสัญญา นอกจากนี้</w:t>
      </w:r>
      <w:r w:rsidR="009209C6"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บริษัทฯตกลงชำระส่วนแบ่งรายได้ขั้นต่ำตามจำนวนที่ระบุในสัญญาเพื่อเป็นการประกันรายได้ให้กับคู่สัญญา</w:t>
      </w:r>
    </w:p>
    <w:p w:rsidR="00B24507" w:rsidRPr="009A2EF0" w:rsidRDefault="00B24507" w:rsidP="00B24507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4D6B55">
        <w:rPr>
          <w:rFonts w:ascii="Angsana New" w:hAnsi="Angsana New"/>
          <w:sz w:val="32"/>
          <w:szCs w:val="32"/>
        </w:rPr>
        <w:t xml:space="preserve">2561 </w:t>
      </w:r>
      <w:r w:rsidRPr="004D6B55">
        <w:rPr>
          <w:rFonts w:ascii="Angsana New" w:hAnsi="Angsana New"/>
          <w:sz w:val="32"/>
          <w:szCs w:val="32"/>
          <w:cs/>
        </w:rPr>
        <w:t xml:space="preserve">บริษัทฯและคู่สัญญา ได้ตกลงยกเลิกการใช้บริการบางส่วนของบันทึกความเข้าใจการร่วมจัดสร้างและบริหารจัดการอุปกรณ์โครงข่าย ซึ่งภายใต้บันทึกความเข้าใจการร่วมจัดสร้างและบริหารจัดการ เมื่อสิ้นสุดระยะเวลาบันทึกความเข้าใจ บริษัทฯตกลงโอนกรรมสิทธิ์ในอุปกรณ์โครงข่ายดังกล่าวเป็นของอีกฝ่ายหนึ่ง โดยคิดราคาตามที่ทั้งสองฝ่ายจะตกลงกัน ซึ่งอยู่ในระหว่างการเจรจาตกลง โดย ณ วันที่ </w:t>
      </w:r>
      <w:r w:rsidRPr="004D6B55">
        <w:rPr>
          <w:rFonts w:ascii="Angsana New" w:hAnsi="Angsana New"/>
          <w:sz w:val="32"/>
          <w:szCs w:val="32"/>
        </w:rPr>
        <w:t xml:space="preserve">31 </w:t>
      </w:r>
      <w:r w:rsidR="00DA501F" w:rsidRPr="004D6B55">
        <w:rPr>
          <w:rFonts w:ascii="Angsana New" w:hAnsi="Angsana New"/>
          <w:sz w:val="32"/>
          <w:szCs w:val="32"/>
          <w:cs/>
        </w:rPr>
        <w:t>มีนาคม</w:t>
      </w:r>
      <w:r w:rsidR="00DA501F" w:rsidRPr="004D6B55">
        <w:rPr>
          <w:rFonts w:ascii="Angsana New" w:hAnsi="Angsana New"/>
          <w:sz w:val="32"/>
          <w:szCs w:val="32"/>
        </w:rPr>
        <w:t xml:space="preserve"> 2562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 xml:space="preserve">บริษัทฯมีอุปกรณ์โครงข่ายตามบันทึกความเข้าใจดังกล่าวมูลค่าสุทธิตามบัญชีจำนวน </w:t>
      </w:r>
      <w:r w:rsidRPr="004D6B55">
        <w:rPr>
          <w:rFonts w:ascii="Angsana New" w:hAnsi="Angsana New"/>
          <w:sz w:val="32"/>
          <w:szCs w:val="32"/>
        </w:rPr>
        <w:t xml:space="preserve">16 </w:t>
      </w:r>
      <w:r w:rsidRPr="004D6B55">
        <w:rPr>
          <w:rFonts w:ascii="Angsana New" w:hAnsi="Angsana New"/>
          <w:sz w:val="32"/>
          <w:szCs w:val="32"/>
          <w:cs/>
        </w:rPr>
        <w:t>ล้านบาท</w:t>
      </w:r>
      <w:r w:rsidR="009A2EF0">
        <w:rPr>
          <w:rFonts w:ascii="Angsana New" w:hAnsi="Angsana New"/>
          <w:sz w:val="32"/>
          <w:szCs w:val="32"/>
        </w:rPr>
        <w:t xml:space="preserve"> (31 </w:t>
      </w:r>
      <w:r w:rsidR="009A2E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2EF0">
        <w:rPr>
          <w:rFonts w:ascii="Angsana New" w:hAnsi="Angsana New"/>
          <w:sz w:val="32"/>
          <w:szCs w:val="32"/>
        </w:rPr>
        <w:t xml:space="preserve">2561: 16 </w:t>
      </w:r>
      <w:r w:rsidR="009A2EF0">
        <w:rPr>
          <w:rFonts w:ascii="Angsana New" w:hAnsi="Angsana New" w:hint="cs"/>
          <w:sz w:val="32"/>
          <w:szCs w:val="32"/>
          <w:cs/>
        </w:rPr>
        <w:t>ล้านบาท)</w:t>
      </w:r>
    </w:p>
    <w:p w:rsidR="004F3A92" w:rsidRPr="004D6B55" w:rsidRDefault="004F3A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4D6B55" w:rsidRDefault="004F3A92" w:rsidP="00EA364C">
      <w:pPr>
        <w:tabs>
          <w:tab w:val="right" w:pos="7280"/>
          <w:tab w:val="right" w:pos="8540"/>
        </w:tabs>
        <w:spacing w:before="60" w:after="60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32D71" w:rsidRPr="004D6B55">
        <w:rPr>
          <w:rFonts w:ascii="Angsana New" w:hAnsi="Angsana New"/>
          <w:b/>
          <w:bCs/>
          <w:sz w:val="32"/>
          <w:szCs w:val="32"/>
        </w:rPr>
        <w:t>.</w:t>
      </w:r>
      <w:r w:rsidR="00932D71" w:rsidRPr="004D6B55">
        <w:rPr>
          <w:rFonts w:ascii="Angsana New" w:hAnsi="Angsana New"/>
          <w:b/>
          <w:bCs/>
          <w:sz w:val="32"/>
          <w:szCs w:val="32"/>
        </w:rPr>
        <w:tab/>
      </w:r>
      <w:r w:rsidR="00A561E9" w:rsidRPr="004D6B55">
        <w:rPr>
          <w:rFonts w:ascii="Angsana New" w:hAnsi="Angsana New"/>
          <w:b/>
          <w:bCs/>
          <w:sz w:val="32"/>
          <w:szCs w:val="32"/>
          <w:cs/>
        </w:rPr>
        <w:t>ที่ดิน อาคารและ</w:t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:rsidR="00E85FFC" w:rsidRPr="004D6B55" w:rsidRDefault="00E85FFC" w:rsidP="00E85FFC">
      <w:pPr>
        <w:tabs>
          <w:tab w:val="left" w:pos="900"/>
        </w:tabs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4D5969" w:rsidRPr="004D6B55">
        <w:rPr>
          <w:rFonts w:ascii="Angsana New" w:hAnsi="Angsana New"/>
          <w:sz w:val="32"/>
          <w:szCs w:val="32"/>
          <w:cs/>
        </w:rPr>
        <w:t>สาม</w:t>
      </w:r>
      <w:r w:rsidRPr="004D6B5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E85FFC" w:rsidRPr="004D6B55" w:rsidRDefault="00E85FFC" w:rsidP="00AB572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</w:rPr>
        <w:tab/>
        <w:t>(</w:t>
      </w:r>
      <w:r w:rsidRPr="004D6B55">
        <w:rPr>
          <w:rFonts w:ascii="Angsana New" w:hAnsi="Angsana New"/>
          <w:sz w:val="32"/>
          <w:szCs w:val="32"/>
          <w:cs/>
        </w:rPr>
        <w:t>หน่วย</w:t>
      </w:r>
      <w:r w:rsidRPr="004D6B55">
        <w:rPr>
          <w:rFonts w:ascii="Angsana New" w:hAnsi="Angsana New"/>
          <w:sz w:val="32"/>
          <w:szCs w:val="32"/>
        </w:rPr>
        <w:t>:</w:t>
      </w:r>
      <w:r w:rsidRPr="004D6B55">
        <w:rPr>
          <w:rFonts w:ascii="Angsana New" w:hAnsi="Angsana New"/>
          <w:sz w:val="32"/>
          <w:szCs w:val="32"/>
          <w:cs/>
        </w:rPr>
        <w:t xml:space="preserve"> พันบาท</w:t>
      </w:r>
      <w:r w:rsidRPr="004D6B55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A501F" w:rsidRPr="004D6B55" w:rsidTr="000332E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                 เฉพาะกิจการ</w:t>
            </w:r>
          </w:p>
        </w:tc>
      </w:tr>
      <w:tr w:rsidR="00DA501F" w:rsidRPr="004D6B55" w:rsidTr="000332E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290,314</w:t>
            </w:r>
          </w:p>
        </w:tc>
      </w:tr>
      <w:tr w:rsidR="00DA501F" w:rsidRPr="004D6B55" w:rsidTr="000332E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4D6B55">
              <w:rPr>
                <w:rFonts w:ascii="Angsana New" w:hAnsi="Angsana New"/>
                <w:sz w:val="32"/>
                <w:szCs w:val="32"/>
              </w:rPr>
              <w:t>-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4D6B55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DA501F" w:rsidRPr="004D6B55" w:rsidTr="000332E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4D6B55" w:rsidP="00DA501F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(9,419)</w:t>
            </w:r>
          </w:p>
        </w:tc>
      </w:tr>
      <w:tr w:rsidR="00DA501F" w:rsidRPr="004D6B55" w:rsidTr="000332E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280,955</w:t>
            </w:r>
          </w:p>
        </w:tc>
      </w:tr>
    </w:tbl>
    <w:p w:rsidR="00932D71" w:rsidRPr="004D6B55" w:rsidRDefault="004F3A92" w:rsidP="00E85FF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9</w:t>
      </w:r>
      <w:r w:rsidR="00BC198E" w:rsidRPr="004D6B55">
        <w:rPr>
          <w:rFonts w:ascii="Angsana New" w:hAnsi="Angsana New"/>
          <w:b/>
          <w:bCs/>
          <w:sz w:val="32"/>
          <w:szCs w:val="32"/>
        </w:rPr>
        <w:t>.</w:t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E85FFC" w:rsidRPr="004D6B55" w:rsidRDefault="00E85FFC" w:rsidP="00E85FF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4D5969" w:rsidRPr="004D6B55">
        <w:rPr>
          <w:rFonts w:ascii="Angsana New" w:hAnsi="Angsana New"/>
          <w:sz w:val="32"/>
          <w:szCs w:val="32"/>
          <w:cs/>
        </w:rPr>
        <w:t>สาม</w:t>
      </w:r>
      <w:r w:rsidRPr="004D6B5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="00C1692B"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448B2" w:rsidRPr="004D6B55" w:rsidRDefault="00B448B2" w:rsidP="00B448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  <w:t>(</w:t>
      </w:r>
      <w:r w:rsidRPr="004D6B55">
        <w:rPr>
          <w:rFonts w:ascii="Angsana New" w:hAnsi="Angsana New"/>
          <w:sz w:val="32"/>
          <w:szCs w:val="32"/>
          <w:cs/>
        </w:rPr>
        <w:t>หน่วย</w:t>
      </w:r>
      <w:r w:rsidRPr="004D6B55">
        <w:rPr>
          <w:rFonts w:ascii="Angsana New" w:hAnsi="Angsana New"/>
          <w:sz w:val="32"/>
          <w:szCs w:val="32"/>
        </w:rPr>
        <w:t>:</w:t>
      </w:r>
      <w:r w:rsidRPr="004D6B55">
        <w:rPr>
          <w:rFonts w:ascii="Angsana New" w:hAnsi="Angsana New"/>
          <w:sz w:val="32"/>
          <w:szCs w:val="32"/>
          <w:cs/>
        </w:rPr>
        <w:t xml:space="preserve"> พันบาท</w:t>
      </w:r>
      <w:r w:rsidRPr="004D6B55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A501F" w:rsidRPr="004D6B55" w:rsidTr="00E04D7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                 เฉพาะกิจการ</w:t>
            </w:r>
          </w:p>
        </w:tc>
      </w:tr>
      <w:tr w:rsidR="00DA501F" w:rsidRPr="004D6B55" w:rsidTr="00E04D7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</w:tr>
      <w:tr w:rsidR="00DA501F" w:rsidRPr="004D6B55" w:rsidTr="00CB745B">
        <w:trPr>
          <w:trHeight w:val="414"/>
        </w:trPr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4D6B55">
              <w:rPr>
                <w:rFonts w:ascii="Angsana New" w:hAnsi="Angsana New"/>
                <w:sz w:val="32"/>
                <w:szCs w:val="32"/>
              </w:rPr>
              <w:t>-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DA501F" w:rsidRPr="004D6B55" w:rsidTr="00E04D7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(1,990)</w:t>
            </w:r>
          </w:p>
        </w:tc>
      </w:tr>
      <w:tr w:rsidR="00DA501F" w:rsidRPr="004D6B55" w:rsidTr="00E04D78">
        <w:tc>
          <w:tcPr>
            <w:tcW w:w="5310" w:type="dxa"/>
          </w:tcPr>
          <w:p w:rsidR="00DA501F" w:rsidRPr="004D6B55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DA501F" w:rsidRPr="004D6B55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4D6B55" w:rsidRDefault="00DA501F" w:rsidP="00DA501F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19,939</w:t>
            </w:r>
          </w:p>
        </w:tc>
      </w:tr>
    </w:tbl>
    <w:p w:rsidR="004F3A92" w:rsidRPr="004D6B55" w:rsidRDefault="004F3A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br w:type="page"/>
      </w:r>
    </w:p>
    <w:p w:rsidR="00904360" w:rsidRPr="004D6B55" w:rsidRDefault="00DA501F" w:rsidP="0084597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04360" w:rsidRPr="004D6B55">
        <w:rPr>
          <w:rFonts w:ascii="Angsana New" w:hAnsi="Angsana New"/>
          <w:b/>
          <w:bCs/>
          <w:sz w:val="32"/>
          <w:szCs w:val="32"/>
        </w:rPr>
        <w:t>.</w:t>
      </w:r>
      <w:r w:rsidR="00904360" w:rsidRPr="004D6B55">
        <w:rPr>
          <w:rFonts w:ascii="Angsana New" w:hAnsi="Angsana New"/>
          <w:b/>
          <w:bCs/>
          <w:sz w:val="32"/>
          <w:szCs w:val="32"/>
        </w:rPr>
        <w:tab/>
      </w:r>
      <w:r w:rsidR="00904360" w:rsidRPr="004D6B5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260"/>
        <w:gridCol w:w="1260"/>
        <w:gridCol w:w="1260"/>
        <w:gridCol w:w="1350"/>
      </w:tblGrid>
      <w:tr w:rsidR="006272BD" w:rsidRPr="004D6B55" w:rsidTr="00FF1341">
        <w:trPr>
          <w:tblHeader/>
        </w:trPr>
        <w:tc>
          <w:tcPr>
            <w:tcW w:w="3480" w:type="dxa"/>
          </w:tcPr>
          <w:p w:rsidR="006272BD" w:rsidRPr="004D6B55" w:rsidRDefault="006272BD" w:rsidP="00595EF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D6B5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:rsidR="006272BD" w:rsidRPr="004D6B55" w:rsidRDefault="006272BD" w:rsidP="00595EF6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6272BD" w:rsidRPr="004D6B55" w:rsidRDefault="006272BD" w:rsidP="00595EF6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6272BD" w:rsidRPr="004D6B55" w:rsidRDefault="006272BD" w:rsidP="00595EF6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(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D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72BD" w:rsidRPr="004D6B55" w:rsidTr="00FF1341">
        <w:trPr>
          <w:tblHeader/>
        </w:trPr>
        <w:tc>
          <w:tcPr>
            <w:tcW w:w="3480" w:type="dxa"/>
          </w:tcPr>
          <w:p w:rsidR="006272BD" w:rsidRPr="004D6B55" w:rsidRDefault="006272BD" w:rsidP="00595EF6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6272BD" w:rsidRPr="004D6B55" w:rsidRDefault="006272BD" w:rsidP="00595EF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6272BD" w:rsidRPr="004D6B55" w:rsidRDefault="006272BD" w:rsidP="00595EF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969" w:rsidRPr="004D6B55" w:rsidTr="00FF1341">
        <w:trPr>
          <w:tblHeader/>
        </w:trPr>
        <w:tc>
          <w:tcPr>
            <w:tcW w:w="3480" w:type="dxa"/>
          </w:tcPr>
          <w:p w:rsidR="004D5969" w:rsidRPr="004D6B55" w:rsidRDefault="004D5969" w:rsidP="00595EF6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D5969" w:rsidRPr="004D6B55" w:rsidRDefault="004D5969" w:rsidP="00595EF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4D5969" w:rsidRPr="004D6B55" w:rsidRDefault="004D5969" w:rsidP="00595EF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260" w:type="dxa"/>
          </w:tcPr>
          <w:p w:rsidR="004D5969" w:rsidRPr="004D6B55" w:rsidRDefault="004D5969" w:rsidP="00595EF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4D5969" w:rsidRPr="004D6B55" w:rsidRDefault="004D5969" w:rsidP="00595EF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4D5969" w:rsidRPr="004D6B55" w:rsidTr="00FF1341">
        <w:trPr>
          <w:tblHeader/>
        </w:trPr>
        <w:tc>
          <w:tcPr>
            <w:tcW w:w="3480" w:type="dxa"/>
          </w:tcPr>
          <w:p w:rsidR="004D5969" w:rsidRPr="004D6B55" w:rsidRDefault="004D5969" w:rsidP="00595EF6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D5969" w:rsidRPr="004D6B55" w:rsidRDefault="00FF1341" w:rsidP="00595EF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4D5969" w:rsidRPr="004D6B55" w:rsidRDefault="00FF1341" w:rsidP="00595EF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4D5969" w:rsidRPr="004D6B55" w:rsidRDefault="00FF1341" w:rsidP="00595EF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D5969" w:rsidRPr="004D6B55" w:rsidRDefault="00FF1341" w:rsidP="00595EF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เจ้าหนี้ค่าซื้อและก่อสร้างอุปกรณ์โครงข่าย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31,421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37,447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31,421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37,447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4D6B55">
              <w:rPr>
                <w:rFonts w:ascii="Angsana New" w:hAnsi="Angsana New"/>
                <w:sz w:val="28"/>
                <w:szCs w:val="28"/>
              </w:rPr>
              <w:t>-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F1341" w:rsidRPr="004D6B55" w:rsidRDefault="00FF1341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ind w:left="-48" w:right="-18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 w:rsidR="004F3A92" w:rsidRPr="004D6B55">
              <w:rPr>
                <w:rFonts w:ascii="Angsana New" w:hAnsi="Angsana New"/>
                <w:sz w:val="28"/>
                <w:szCs w:val="28"/>
              </w:rPr>
              <w:t>3</w:t>
            </w:r>
            <w:r w:rsidRPr="004D6B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1,477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1,477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167,421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144,655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167,421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144,655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F1341" w:rsidRPr="004D6B55" w:rsidRDefault="00FF1341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ind w:left="-48" w:right="-18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 w:rsidR="004F3A92" w:rsidRPr="004D6B55">
              <w:rPr>
                <w:rFonts w:ascii="Angsana New" w:hAnsi="Angsana New"/>
                <w:sz w:val="28"/>
                <w:szCs w:val="28"/>
              </w:rPr>
              <w:t>3</w:t>
            </w:r>
            <w:r w:rsidRPr="004D6B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1,592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1,592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ind w:left="-48" w:right="-18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42,701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20,731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42,655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20,670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767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767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3,335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9,332</w:t>
            </w:r>
          </w:p>
        </w:tc>
        <w:tc>
          <w:tcPr>
            <w:tcW w:w="1260" w:type="dxa"/>
            <w:vAlign w:val="bottom"/>
          </w:tcPr>
          <w:p w:rsidR="00FF1341" w:rsidRPr="004D6B55" w:rsidRDefault="00725A37" w:rsidP="00415A1D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3,336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9,332</w:t>
            </w:r>
          </w:p>
        </w:tc>
      </w:tr>
      <w:tr w:rsidR="00FF1341" w:rsidRPr="004D6B55" w:rsidTr="00FF1341">
        <w:tc>
          <w:tcPr>
            <w:tcW w:w="3480" w:type="dxa"/>
          </w:tcPr>
          <w:p w:rsidR="00FF1341" w:rsidRPr="004D6B55" w:rsidRDefault="00FF1341" w:rsidP="00FF1341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FF1341" w:rsidRPr="004D6B55" w:rsidRDefault="00B53F88" w:rsidP="00415A1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248,714</w:t>
            </w:r>
          </w:p>
        </w:tc>
        <w:tc>
          <w:tcPr>
            <w:tcW w:w="1260" w:type="dxa"/>
            <w:vAlign w:val="bottom"/>
          </w:tcPr>
          <w:p w:rsidR="00FF1341" w:rsidRPr="004D6B55" w:rsidRDefault="00FF1341" w:rsidP="00FF134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215,414</w:t>
            </w:r>
          </w:p>
        </w:tc>
        <w:tc>
          <w:tcPr>
            <w:tcW w:w="1260" w:type="dxa"/>
            <w:vAlign w:val="bottom"/>
          </w:tcPr>
          <w:p w:rsidR="00FF1341" w:rsidRPr="004D6B55" w:rsidRDefault="00725A37" w:rsidP="00415A1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248,669</w:t>
            </w:r>
          </w:p>
        </w:tc>
        <w:tc>
          <w:tcPr>
            <w:tcW w:w="1350" w:type="dxa"/>
            <w:vAlign w:val="bottom"/>
          </w:tcPr>
          <w:p w:rsidR="00FF1341" w:rsidRPr="004D6B55" w:rsidRDefault="00FF1341" w:rsidP="00FF13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215,353</w:t>
            </w:r>
          </w:p>
        </w:tc>
      </w:tr>
    </w:tbl>
    <w:p w:rsidR="00814D17" w:rsidRPr="004D6B55" w:rsidRDefault="00B53F88" w:rsidP="00595EF6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11</w:t>
      </w:r>
      <w:r w:rsidR="00814D17" w:rsidRPr="004D6B55">
        <w:rPr>
          <w:rFonts w:ascii="Angsana New" w:hAnsi="Angsana New"/>
          <w:b/>
          <w:bCs/>
          <w:sz w:val="32"/>
          <w:szCs w:val="32"/>
        </w:rPr>
        <w:t>.</w:t>
      </w:r>
      <w:r w:rsidR="00814D17" w:rsidRPr="004D6B55">
        <w:rPr>
          <w:rFonts w:ascii="Angsana New" w:hAnsi="Angsana New"/>
          <w:b/>
          <w:bCs/>
          <w:sz w:val="32"/>
          <w:szCs w:val="32"/>
        </w:rPr>
        <w:tab/>
      </w:r>
      <w:r w:rsidR="00814D17" w:rsidRPr="004D6B5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2340"/>
        <w:gridCol w:w="2790"/>
        <w:gridCol w:w="1350"/>
        <w:gridCol w:w="1350"/>
      </w:tblGrid>
      <w:tr w:rsidR="004D5969" w:rsidRPr="004D6B55" w:rsidTr="004D5969">
        <w:trPr>
          <w:tblHeader/>
        </w:trPr>
        <w:tc>
          <w:tcPr>
            <w:tcW w:w="720" w:type="dxa"/>
          </w:tcPr>
          <w:p w:rsidR="004D5969" w:rsidRPr="004D6B55" w:rsidRDefault="004D5969" w:rsidP="004D5969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</w:tcPr>
          <w:p w:rsidR="004D5969" w:rsidRPr="004D6B55" w:rsidRDefault="004D5969" w:rsidP="004D5969">
            <w:pPr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</w:tcPr>
          <w:p w:rsidR="004D5969" w:rsidRPr="004D6B55" w:rsidRDefault="004D5969" w:rsidP="004D59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</w:tcPr>
          <w:p w:rsidR="004D5969" w:rsidRPr="004D6B55" w:rsidRDefault="004D5969" w:rsidP="004D5969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D5969" w:rsidRPr="004D6B55" w:rsidTr="004D5969">
        <w:trPr>
          <w:tblHeader/>
        </w:trPr>
        <w:tc>
          <w:tcPr>
            <w:tcW w:w="720" w:type="dxa"/>
          </w:tcPr>
          <w:p w:rsidR="004D5969" w:rsidRPr="004D6B55" w:rsidRDefault="004D5969" w:rsidP="004D5969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vAlign w:val="bottom"/>
          </w:tcPr>
          <w:p w:rsidR="004D5969" w:rsidRPr="004D6B55" w:rsidRDefault="004D5969" w:rsidP="004D5969">
            <w:pPr>
              <w:ind w:left="-18"/>
              <w:jc w:val="center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790" w:type="dxa"/>
          </w:tcPr>
          <w:p w:rsidR="004D5969" w:rsidRPr="004D6B55" w:rsidRDefault="004D5969" w:rsidP="004D59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>งบการเงินรวมและ</w:t>
            </w:r>
          </w:p>
          <w:p w:rsidR="004D5969" w:rsidRPr="004D6B55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D5969" w:rsidRPr="004D6B55" w:rsidTr="004D5969">
        <w:trPr>
          <w:tblHeader/>
        </w:trPr>
        <w:tc>
          <w:tcPr>
            <w:tcW w:w="720" w:type="dxa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2340" w:type="dxa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2790" w:type="dxa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350" w:type="dxa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 xml:space="preserve">31 </w:t>
            </w:r>
            <w:r w:rsidRPr="004D6B55">
              <w:rPr>
                <w:rFonts w:ascii="Angsana New" w:hAnsi="Angsana New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31</w:t>
            </w:r>
            <w:r w:rsidRPr="004D6B55">
              <w:rPr>
                <w:rFonts w:ascii="Angsana New" w:hAnsi="Angsana New"/>
                <w:cs/>
              </w:rPr>
              <w:t xml:space="preserve"> ธันวาคม</w:t>
            </w:r>
            <w:r w:rsidRPr="004D6B55">
              <w:rPr>
                <w:rFonts w:ascii="Angsana New" w:hAnsi="Angsana New"/>
              </w:rPr>
              <w:t xml:space="preserve"> </w:t>
            </w:r>
            <w:r w:rsidR="00FF1341" w:rsidRPr="004D6B55">
              <w:rPr>
                <w:rFonts w:ascii="Angsana New" w:hAnsi="Angsana New"/>
              </w:rPr>
              <w:t>2561</w:t>
            </w:r>
          </w:p>
        </w:tc>
      </w:tr>
      <w:tr w:rsidR="00FF1341" w:rsidRPr="004D6B55" w:rsidTr="004D5969">
        <w:tc>
          <w:tcPr>
            <w:tcW w:w="720" w:type="dxa"/>
          </w:tcPr>
          <w:p w:rsidR="00FF1341" w:rsidRPr="004D6B55" w:rsidRDefault="00B24507" w:rsidP="00FF1341">
            <w:pPr>
              <w:ind w:right="-36"/>
              <w:jc w:val="center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1</w:t>
            </w:r>
          </w:p>
        </w:tc>
        <w:tc>
          <w:tcPr>
            <w:tcW w:w="2340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cs/>
              </w:rPr>
            </w:pPr>
            <w:proofErr w:type="spellStart"/>
            <w:r w:rsidRPr="004D6B55">
              <w:rPr>
                <w:rFonts w:ascii="Angsana New" w:hAnsi="Angsana New"/>
              </w:rPr>
              <w:t>THBFIX</w:t>
            </w:r>
            <w:proofErr w:type="spellEnd"/>
            <w:r w:rsidRPr="004D6B55">
              <w:rPr>
                <w:rFonts w:ascii="Angsana New" w:hAnsi="Angsana New"/>
                <w:cs/>
              </w:rPr>
              <w:t xml:space="preserve"> บวกอัตราคงที่</w:t>
            </w:r>
          </w:p>
        </w:tc>
        <w:tc>
          <w:tcPr>
            <w:tcW w:w="2790" w:type="dxa"/>
          </w:tcPr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>ชำระคืนเป็นงวด</w:t>
            </w:r>
            <w:r w:rsidRPr="004D6B55">
              <w:rPr>
                <w:rFonts w:ascii="Angsana New" w:hAnsi="Angsana New"/>
              </w:rPr>
              <w:t xml:space="preserve"> </w:t>
            </w:r>
            <w:r w:rsidRPr="004D6B55">
              <w:rPr>
                <w:rFonts w:ascii="Angsana New" w:hAnsi="Angsana New"/>
                <w:cs/>
              </w:rPr>
              <w:t xml:space="preserve">ทุก </w:t>
            </w:r>
            <w:r w:rsidRPr="004D6B55">
              <w:rPr>
                <w:rFonts w:ascii="Angsana New" w:hAnsi="Angsana New"/>
              </w:rPr>
              <w:t xml:space="preserve">1 </w:t>
            </w:r>
            <w:r w:rsidRPr="004D6B55">
              <w:rPr>
                <w:rFonts w:ascii="Angsana New" w:hAnsi="Angsana New"/>
                <w:cs/>
              </w:rPr>
              <w:t>เดือน</w:t>
            </w:r>
          </w:p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ab/>
            </w:r>
            <w:r w:rsidRPr="004D6B55">
              <w:rPr>
                <w:rFonts w:ascii="Angsana New" w:hAnsi="Angsana New"/>
                <w:cs/>
              </w:rPr>
              <w:t xml:space="preserve">เริ่มตั้งแต่วันที่ </w:t>
            </w:r>
            <w:r w:rsidRPr="004D6B55">
              <w:rPr>
                <w:rFonts w:ascii="Angsana New" w:hAnsi="Angsana New"/>
              </w:rPr>
              <w:t xml:space="preserve">31 </w:t>
            </w:r>
            <w:r w:rsidRPr="004D6B55">
              <w:rPr>
                <w:rFonts w:ascii="Angsana New" w:hAnsi="Angsana New"/>
                <w:cs/>
              </w:rPr>
              <w:t xml:space="preserve">สิงหาคม </w:t>
            </w:r>
            <w:r w:rsidRPr="004D6B55">
              <w:rPr>
                <w:rFonts w:ascii="Angsana New" w:hAnsi="Angsana New"/>
              </w:rPr>
              <w:t>2560</w:t>
            </w:r>
            <w:r w:rsidRPr="004D6B55">
              <w:rPr>
                <w:rFonts w:ascii="Angsana New" w:hAnsi="Angsana New"/>
                <w:cs/>
              </w:rPr>
              <w:t xml:space="preserve"> และ</w:t>
            </w:r>
          </w:p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ab/>
              <w:t xml:space="preserve">ครบกำหนดวันที่ </w:t>
            </w:r>
            <w:r w:rsidRPr="004D6B55">
              <w:rPr>
                <w:rFonts w:ascii="Angsana New" w:hAnsi="Angsana New"/>
              </w:rPr>
              <w:t>28</w:t>
            </w:r>
            <w:r w:rsidRPr="004D6B55">
              <w:rPr>
                <w:rFonts w:ascii="Angsana New" w:hAnsi="Angsana New"/>
                <w:cs/>
              </w:rPr>
              <w:t xml:space="preserve"> กุมภาพันธ์ </w:t>
            </w:r>
            <w:r w:rsidRPr="004D6B55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FF1341" w:rsidRPr="004D6B55" w:rsidRDefault="00B53F88" w:rsidP="00FF134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335,000</w:t>
            </w:r>
          </w:p>
        </w:tc>
        <w:tc>
          <w:tcPr>
            <w:tcW w:w="1350" w:type="dxa"/>
          </w:tcPr>
          <w:p w:rsidR="00FF1341" w:rsidRPr="004D6B55" w:rsidRDefault="00FF1341" w:rsidP="00FF134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356,000</w:t>
            </w:r>
          </w:p>
        </w:tc>
      </w:tr>
      <w:tr w:rsidR="00FF1341" w:rsidRPr="004D6B55" w:rsidTr="004D5969">
        <w:tc>
          <w:tcPr>
            <w:tcW w:w="720" w:type="dxa"/>
          </w:tcPr>
          <w:p w:rsidR="00FF1341" w:rsidRPr="004D6B55" w:rsidRDefault="00B24507" w:rsidP="00FF1341">
            <w:pPr>
              <w:ind w:right="-36"/>
              <w:jc w:val="center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2</w:t>
            </w:r>
          </w:p>
        </w:tc>
        <w:tc>
          <w:tcPr>
            <w:tcW w:w="2340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 xml:space="preserve">3.95 </w:t>
            </w:r>
            <w:r w:rsidRPr="004D6B55">
              <w:rPr>
                <w:rFonts w:ascii="Angsana New" w:hAnsi="Angsana New"/>
                <w:cs/>
              </w:rPr>
              <w:t>สำหรับปีที่</w:t>
            </w:r>
            <w:r w:rsidRPr="004D6B55">
              <w:rPr>
                <w:rFonts w:ascii="Angsana New" w:hAnsi="Angsana New"/>
              </w:rPr>
              <w:t xml:space="preserve"> 1-2</w:t>
            </w:r>
            <w:r w:rsidRPr="004D6B55">
              <w:rPr>
                <w:rFonts w:ascii="Angsana New" w:hAnsi="Angsana New"/>
                <w:cs/>
              </w:rPr>
              <w:t xml:space="preserve"> และ</w:t>
            </w:r>
            <w:r w:rsidRPr="004D6B55">
              <w:rPr>
                <w:rFonts w:ascii="Angsana New" w:hAnsi="Angsana New"/>
              </w:rPr>
              <w:t xml:space="preserve"> </w:t>
            </w:r>
            <w:proofErr w:type="spellStart"/>
            <w:r w:rsidRPr="004D6B55">
              <w:rPr>
                <w:rFonts w:ascii="Angsana New" w:hAnsi="Angsana New"/>
              </w:rPr>
              <w:t>MLR</w:t>
            </w:r>
            <w:proofErr w:type="spellEnd"/>
            <w:r w:rsidRPr="004D6B55">
              <w:rPr>
                <w:rFonts w:ascii="Angsana New" w:hAnsi="Angsana New"/>
              </w:rPr>
              <w:t xml:space="preserve"> </w:t>
            </w:r>
            <w:r w:rsidRPr="004D6B55">
              <w:rPr>
                <w:rFonts w:ascii="Angsana New" w:hAnsi="Angsana New"/>
                <w:cs/>
              </w:rPr>
              <w:t>ลบอัตราคงที่ สำหรับปีที่</w:t>
            </w:r>
            <w:r w:rsidRPr="004D6B55">
              <w:rPr>
                <w:rFonts w:ascii="Angsana New" w:hAnsi="Angsana New"/>
              </w:rPr>
              <w:t xml:space="preserve"> 3-7</w:t>
            </w:r>
          </w:p>
        </w:tc>
        <w:tc>
          <w:tcPr>
            <w:tcW w:w="2790" w:type="dxa"/>
          </w:tcPr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>ชำระคืนเป็นงวด</w:t>
            </w:r>
            <w:r w:rsidRPr="004D6B55">
              <w:rPr>
                <w:rFonts w:ascii="Angsana New" w:hAnsi="Angsana New"/>
              </w:rPr>
              <w:t xml:space="preserve"> </w:t>
            </w:r>
            <w:r w:rsidRPr="004D6B55">
              <w:rPr>
                <w:rFonts w:ascii="Angsana New" w:hAnsi="Angsana New"/>
                <w:cs/>
              </w:rPr>
              <w:t xml:space="preserve">ทุก </w:t>
            </w:r>
            <w:r w:rsidRPr="004D6B55">
              <w:rPr>
                <w:rFonts w:ascii="Angsana New" w:hAnsi="Angsana New"/>
              </w:rPr>
              <w:t>3</w:t>
            </w:r>
            <w:r w:rsidRPr="004D6B55">
              <w:rPr>
                <w:rFonts w:ascii="Angsana New" w:hAnsi="Angsana New"/>
                <w:cs/>
              </w:rPr>
              <w:t xml:space="preserve"> เดือน </w:t>
            </w:r>
          </w:p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4D6B55">
              <w:rPr>
                <w:rFonts w:ascii="Angsana New" w:hAnsi="Angsana New"/>
              </w:rPr>
              <w:t xml:space="preserve"> 31</w:t>
            </w:r>
            <w:r w:rsidRPr="004D6B55">
              <w:rPr>
                <w:rFonts w:ascii="Angsana New" w:hAnsi="Angsana New"/>
                <w:cs/>
              </w:rPr>
              <w:t xml:space="preserve"> ตุลาคม</w:t>
            </w:r>
            <w:r w:rsidRPr="004D6B55">
              <w:rPr>
                <w:rFonts w:ascii="Angsana New" w:hAnsi="Angsana New"/>
              </w:rPr>
              <w:t xml:space="preserve"> 2560</w:t>
            </w:r>
            <w:r w:rsidRPr="004D6B55">
              <w:rPr>
                <w:rFonts w:ascii="Angsana New" w:hAnsi="Angsana New"/>
                <w:cs/>
              </w:rPr>
              <w:t xml:space="preserve"> และ</w:t>
            </w:r>
          </w:p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ab/>
              <w:t>ครบกำหนดวันที่</w:t>
            </w:r>
            <w:r w:rsidRPr="004D6B55">
              <w:rPr>
                <w:rFonts w:ascii="Angsana New" w:hAnsi="Angsana New"/>
              </w:rPr>
              <w:t xml:space="preserve"> 31 </w:t>
            </w:r>
            <w:r w:rsidRPr="004D6B55">
              <w:rPr>
                <w:rFonts w:ascii="Angsana New" w:hAnsi="Angsana New"/>
                <w:cs/>
              </w:rPr>
              <w:t xml:space="preserve">สิงหาคม </w:t>
            </w:r>
            <w:r w:rsidRPr="004D6B55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FF1341" w:rsidRPr="004D6B55" w:rsidRDefault="00B53F88" w:rsidP="00FF134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230,000</w:t>
            </w:r>
          </w:p>
        </w:tc>
        <w:tc>
          <w:tcPr>
            <w:tcW w:w="1350" w:type="dxa"/>
          </w:tcPr>
          <w:p w:rsidR="00FF1341" w:rsidRPr="004D6B55" w:rsidRDefault="00FF1341" w:rsidP="00FF134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262,500</w:t>
            </w:r>
          </w:p>
        </w:tc>
      </w:tr>
      <w:tr w:rsidR="00FF1341" w:rsidRPr="004D6B55" w:rsidTr="004D5969">
        <w:tc>
          <w:tcPr>
            <w:tcW w:w="720" w:type="dxa"/>
          </w:tcPr>
          <w:p w:rsidR="00FF1341" w:rsidRPr="004D6B55" w:rsidRDefault="00804C0D" w:rsidP="00FF1341">
            <w:pPr>
              <w:ind w:right="-36"/>
              <w:jc w:val="center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</w:t>
            </w:r>
          </w:p>
        </w:tc>
        <w:tc>
          <w:tcPr>
            <w:tcW w:w="2340" w:type="dxa"/>
          </w:tcPr>
          <w:p w:rsidR="00FF1341" w:rsidRPr="004D6B55" w:rsidRDefault="00FF1341" w:rsidP="00FF1341">
            <w:pPr>
              <w:jc w:val="center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4.5</w:t>
            </w:r>
            <w:r w:rsidRPr="004D6B55">
              <w:rPr>
                <w:rFonts w:ascii="Angsana New" w:hAnsi="Angsana New"/>
                <w:cs/>
              </w:rPr>
              <w:t xml:space="preserve"> สำหรับปีที่</w:t>
            </w:r>
            <w:r w:rsidRPr="004D6B55">
              <w:rPr>
                <w:rFonts w:ascii="Angsana New" w:hAnsi="Angsana New"/>
              </w:rPr>
              <w:t xml:space="preserve"> 1-2 </w:t>
            </w:r>
            <w:r w:rsidRPr="004D6B55">
              <w:rPr>
                <w:rFonts w:ascii="Angsana New" w:hAnsi="Angsana New"/>
                <w:cs/>
              </w:rPr>
              <w:t>และ</w:t>
            </w:r>
            <w:r w:rsidRPr="004D6B55">
              <w:rPr>
                <w:rFonts w:ascii="Angsana New" w:hAnsi="Angsana New"/>
              </w:rPr>
              <w:t xml:space="preserve"> </w:t>
            </w:r>
            <w:proofErr w:type="spellStart"/>
            <w:r w:rsidRPr="004D6B55">
              <w:rPr>
                <w:rFonts w:ascii="Angsana New" w:hAnsi="Angsana New"/>
              </w:rPr>
              <w:t>MLR</w:t>
            </w:r>
            <w:proofErr w:type="spellEnd"/>
            <w:r w:rsidRPr="004D6B55">
              <w:rPr>
                <w:rFonts w:ascii="Angsana New" w:hAnsi="Angsana New"/>
                <w:cs/>
              </w:rPr>
              <w:t xml:space="preserve"> </w:t>
            </w:r>
            <w:r w:rsidRPr="004D6B55">
              <w:rPr>
                <w:rFonts w:ascii="Angsana New" w:hAnsi="Angsana New"/>
              </w:rPr>
              <w:t xml:space="preserve">  </w:t>
            </w:r>
            <w:r w:rsidRPr="004D6B55">
              <w:rPr>
                <w:rFonts w:ascii="Angsana New" w:hAnsi="Angsana New"/>
                <w:cs/>
              </w:rPr>
              <w:t>ลบอัตราคงที่</w:t>
            </w:r>
            <w:r w:rsidRPr="004D6B55">
              <w:rPr>
                <w:rFonts w:ascii="Angsana New" w:hAnsi="Angsana New"/>
              </w:rPr>
              <w:t xml:space="preserve"> </w:t>
            </w:r>
            <w:r w:rsidRPr="004D6B55">
              <w:rPr>
                <w:rFonts w:ascii="Angsana New" w:hAnsi="Angsana New"/>
                <w:cs/>
              </w:rPr>
              <w:t xml:space="preserve">สำหรับปีที่ </w:t>
            </w:r>
            <w:r w:rsidRPr="004D6B55">
              <w:rPr>
                <w:rFonts w:ascii="Angsana New" w:hAnsi="Angsana New"/>
              </w:rPr>
              <w:t>3-10</w:t>
            </w:r>
          </w:p>
        </w:tc>
        <w:tc>
          <w:tcPr>
            <w:tcW w:w="2790" w:type="dxa"/>
          </w:tcPr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>ชำระคืนเป็นงวด</w:t>
            </w:r>
            <w:r w:rsidRPr="004D6B55">
              <w:rPr>
                <w:rFonts w:ascii="Angsana New" w:hAnsi="Angsana New"/>
              </w:rPr>
              <w:t xml:space="preserve"> </w:t>
            </w:r>
            <w:r w:rsidRPr="004D6B55">
              <w:rPr>
                <w:rFonts w:ascii="Angsana New" w:hAnsi="Angsana New"/>
                <w:cs/>
              </w:rPr>
              <w:t xml:space="preserve">ทุก </w:t>
            </w:r>
            <w:r w:rsidRPr="004D6B55">
              <w:rPr>
                <w:rFonts w:ascii="Angsana New" w:hAnsi="Angsana New"/>
              </w:rPr>
              <w:t>1</w:t>
            </w:r>
            <w:r w:rsidRPr="004D6B55">
              <w:rPr>
                <w:rFonts w:ascii="Angsana New" w:hAnsi="Angsana New"/>
                <w:cs/>
              </w:rPr>
              <w:t xml:space="preserve"> เดือน </w:t>
            </w:r>
          </w:p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4D6B55">
              <w:rPr>
                <w:rFonts w:ascii="Angsana New" w:hAnsi="Angsana New"/>
              </w:rPr>
              <w:t xml:space="preserve"> 31 </w:t>
            </w:r>
            <w:r w:rsidRPr="004D6B55">
              <w:rPr>
                <w:rFonts w:ascii="Angsana New" w:hAnsi="Angsana New"/>
                <w:cs/>
              </w:rPr>
              <w:t>มีนาคม</w:t>
            </w:r>
            <w:r w:rsidRPr="004D6B55">
              <w:rPr>
                <w:rFonts w:ascii="Angsana New" w:hAnsi="Angsana New"/>
              </w:rPr>
              <w:t xml:space="preserve"> 2561</w:t>
            </w:r>
            <w:r w:rsidRPr="004D6B55">
              <w:rPr>
                <w:rFonts w:ascii="Angsana New" w:hAnsi="Angsana New"/>
                <w:cs/>
              </w:rPr>
              <w:t xml:space="preserve"> และ</w:t>
            </w:r>
          </w:p>
          <w:p w:rsidR="00FF1341" w:rsidRPr="004D6B55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ab/>
              <w:t>ครบกำหนดวันที่</w:t>
            </w:r>
            <w:r w:rsidRPr="004D6B55">
              <w:rPr>
                <w:rFonts w:ascii="Angsana New" w:hAnsi="Angsana New"/>
              </w:rPr>
              <w:t xml:space="preserve"> 28</w:t>
            </w:r>
            <w:r w:rsidRPr="004D6B55">
              <w:rPr>
                <w:rFonts w:ascii="Angsana New" w:hAnsi="Angsana New"/>
                <w:cs/>
              </w:rPr>
              <w:t xml:space="preserve"> กุมภาพันธ์ </w:t>
            </w:r>
            <w:r w:rsidRPr="004D6B55">
              <w:rPr>
                <w:rFonts w:ascii="Angsana New" w:hAnsi="Angsana New"/>
              </w:rPr>
              <w:t>2569</w:t>
            </w:r>
          </w:p>
        </w:tc>
        <w:tc>
          <w:tcPr>
            <w:tcW w:w="1350" w:type="dxa"/>
          </w:tcPr>
          <w:p w:rsidR="00FF1341" w:rsidRPr="004D6B55" w:rsidRDefault="00B53F88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566,156</w:t>
            </w:r>
          </w:p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586,622</w:t>
            </w:r>
          </w:p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FF1341" w:rsidRPr="004D6B55" w:rsidTr="004D5969">
        <w:tc>
          <w:tcPr>
            <w:tcW w:w="5850" w:type="dxa"/>
            <w:gridSpan w:val="3"/>
          </w:tcPr>
          <w:p w:rsidR="00FF1341" w:rsidRPr="004D6B55" w:rsidRDefault="00FF1341" w:rsidP="00FF1341">
            <w:pPr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รวมเงินกู้ยืมระยะยาว</w:t>
            </w:r>
          </w:p>
        </w:tc>
        <w:tc>
          <w:tcPr>
            <w:tcW w:w="1350" w:type="dxa"/>
          </w:tcPr>
          <w:p w:rsidR="00FF1341" w:rsidRPr="004D6B55" w:rsidRDefault="00B53F88" w:rsidP="00FF1341">
            <w:pP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1,131,156</w:t>
            </w:r>
          </w:p>
        </w:tc>
        <w:tc>
          <w:tcPr>
            <w:tcW w:w="1350" w:type="dxa"/>
          </w:tcPr>
          <w:p w:rsidR="00FF1341" w:rsidRPr="004D6B55" w:rsidRDefault="00FF1341" w:rsidP="00FF1341">
            <w:pP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1,205,122</w:t>
            </w:r>
          </w:p>
        </w:tc>
      </w:tr>
      <w:tr w:rsidR="00FF1341" w:rsidRPr="004D6B55" w:rsidTr="004D5969">
        <w:tc>
          <w:tcPr>
            <w:tcW w:w="5850" w:type="dxa"/>
            <w:gridSpan w:val="3"/>
          </w:tcPr>
          <w:p w:rsidR="00FF1341" w:rsidRPr="004D6B55" w:rsidRDefault="00FF1341" w:rsidP="00FF1341">
            <w:pPr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หัก</w:t>
            </w:r>
            <w:r w:rsidRPr="004D6B55">
              <w:rPr>
                <w:rFonts w:ascii="Angsana New" w:hAnsi="Angsana New"/>
              </w:rPr>
              <w:t xml:space="preserve">: </w:t>
            </w:r>
            <w:r w:rsidRPr="004D6B55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50" w:type="dxa"/>
          </w:tcPr>
          <w:p w:rsidR="00FF1341" w:rsidRPr="004D6B55" w:rsidRDefault="00B53F88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(784)</w:t>
            </w:r>
          </w:p>
        </w:tc>
        <w:tc>
          <w:tcPr>
            <w:tcW w:w="1350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(946)</w:t>
            </w:r>
          </w:p>
        </w:tc>
      </w:tr>
      <w:tr w:rsidR="00FF1341" w:rsidRPr="004D6B55" w:rsidTr="004D5969">
        <w:tc>
          <w:tcPr>
            <w:tcW w:w="5850" w:type="dxa"/>
            <w:gridSpan w:val="3"/>
          </w:tcPr>
          <w:p w:rsidR="00FF1341" w:rsidRPr="004D6B55" w:rsidRDefault="00FF1341" w:rsidP="00FF1341">
            <w:pPr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50" w:type="dxa"/>
          </w:tcPr>
          <w:p w:rsidR="00FF1341" w:rsidRPr="004D6B55" w:rsidRDefault="00B53F88" w:rsidP="00FF1341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1,130,372</w:t>
            </w:r>
          </w:p>
        </w:tc>
        <w:tc>
          <w:tcPr>
            <w:tcW w:w="1350" w:type="dxa"/>
          </w:tcPr>
          <w:p w:rsidR="00FF1341" w:rsidRPr="004D6B55" w:rsidRDefault="00FF1341" w:rsidP="00FF1341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1,204,176</w:t>
            </w:r>
          </w:p>
        </w:tc>
      </w:tr>
      <w:tr w:rsidR="00FF1341" w:rsidRPr="004D6B55" w:rsidTr="004D5969">
        <w:tc>
          <w:tcPr>
            <w:tcW w:w="5850" w:type="dxa"/>
            <w:gridSpan w:val="3"/>
          </w:tcPr>
          <w:p w:rsidR="00FF1341" w:rsidRPr="004D6B55" w:rsidRDefault="00FF1341" w:rsidP="00FF1341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4D6B5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</w:tcPr>
          <w:p w:rsidR="00FF1341" w:rsidRPr="004D6B55" w:rsidRDefault="00B53F88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(316,362)</w:t>
            </w:r>
          </w:p>
        </w:tc>
        <w:tc>
          <w:tcPr>
            <w:tcW w:w="1350" w:type="dxa"/>
          </w:tcPr>
          <w:p w:rsidR="00FF1341" w:rsidRPr="004D6B55" w:rsidRDefault="00FF1341" w:rsidP="00FF134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(307,299)</w:t>
            </w:r>
          </w:p>
        </w:tc>
      </w:tr>
      <w:tr w:rsidR="00FF1341" w:rsidRPr="004D6B55" w:rsidTr="004D5969">
        <w:tc>
          <w:tcPr>
            <w:tcW w:w="5850" w:type="dxa"/>
            <w:gridSpan w:val="3"/>
          </w:tcPr>
          <w:p w:rsidR="00FF1341" w:rsidRPr="004D6B55" w:rsidRDefault="00FF1341" w:rsidP="00FF1341">
            <w:pPr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4D6B55">
              <w:rPr>
                <w:rFonts w:ascii="Angsana New" w:hAnsi="Angsana New"/>
              </w:rPr>
              <w:t>-</w:t>
            </w:r>
            <w:r w:rsidRPr="004D6B55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FF1341" w:rsidRPr="004D6B55" w:rsidRDefault="00B53F88" w:rsidP="00FF134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814,010</w:t>
            </w:r>
          </w:p>
        </w:tc>
        <w:tc>
          <w:tcPr>
            <w:tcW w:w="1350" w:type="dxa"/>
          </w:tcPr>
          <w:p w:rsidR="00FF1341" w:rsidRPr="004D6B55" w:rsidRDefault="00FF1341" w:rsidP="00FF134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896,877</w:t>
            </w:r>
          </w:p>
        </w:tc>
      </w:tr>
    </w:tbl>
    <w:p w:rsidR="001E0E09" w:rsidRPr="004D6B55" w:rsidRDefault="009A6FEA" w:rsidP="00B4630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tab/>
      </w:r>
    </w:p>
    <w:p w:rsidR="001E0E09" w:rsidRPr="004D6B55" w:rsidRDefault="001E0E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br w:type="page"/>
      </w:r>
    </w:p>
    <w:p w:rsidR="001E0E09" w:rsidRPr="004D6B55" w:rsidRDefault="001E0E09" w:rsidP="001E0E09">
      <w:pPr>
        <w:tabs>
          <w:tab w:val="left" w:pos="900"/>
          <w:tab w:val="left" w:pos="2160"/>
          <w:tab w:val="left" w:pos="2880"/>
        </w:tabs>
        <w:spacing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4D6B55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Pr="004D6B5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4D6B55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4D6B55">
        <w:rPr>
          <w:rFonts w:ascii="Angsana New" w:hAnsi="Angsana New"/>
          <w:color w:val="000000"/>
          <w:sz w:val="32"/>
          <w:szCs w:val="32"/>
        </w:rPr>
        <w:t>256</w:t>
      </w:r>
      <w:r w:rsidRPr="004D6B55">
        <w:rPr>
          <w:rFonts w:ascii="Angsana New" w:hAnsi="Angsana New"/>
          <w:color w:val="000000"/>
          <w:sz w:val="32"/>
          <w:szCs w:val="32"/>
          <w:cs/>
        </w:rPr>
        <w:t>2 มีรายละเอียดดังนี้</w:t>
      </w:r>
    </w:p>
    <w:tbl>
      <w:tblPr>
        <w:tblW w:w="86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2538"/>
      </w:tblGrid>
      <w:tr w:rsidR="001E0E09" w:rsidRPr="004D6B55" w:rsidTr="001E0E09">
        <w:tc>
          <w:tcPr>
            <w:tcW w:w="8658" w:type="dxa"/>
            <w:gridSpan w:val="2"/>
            <w:shd w:val="clear" w:color="auto" w:fill="auto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3" w:name="_Hlk534894907"/>
            <w:r w:rsidRPr="004D6B55">
              <w:rPr>
                <w:rFonts w:ascii="Angsana New" w:hAnsi="Angsana New"/>
                <w:sz w:val="32"/>
                <w:szCs w:val="32"/>
              </w:rPr>
              <w:tab/>
            </w:r>
            <w:r w:rsidRPr="004D6B55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D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0E09" w:rsidRPr="004D6B55" w:rsidTr="001E0E09">
        <w:trPr>
          <w:trHeight w:hRule="exact" w:val="909"/>
        </w:trPr>
        <w:tc>
          <w:tcPr>
            <w:tcW w:w="6120" w:type="dxa"/>
            <w:shd w:val="clear" w:color="auto" w:fill="auto"/>
          </w:tcPr>
          <w:p w:rsidR="001E0E09" w:rsidRPr="004D6B55" w:rsidRDefault="001E0E09" w:rsidP="001E0E09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38" w:type="dxa"/>
            <w:shd w:val="clear" w:color="auto" w:fill="auto"/>
          </w:tcPr>
          <w:p w:rsidR="001E0E09" w:rsidRPr="004D6B55" w:rsidRDefault="001E0E09" w:rsidP="001E0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1E0E09" w:rsidRPr="004D6B55" w:rsidRDefault="001E0E09" w:rsidP="001E0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E09" w:rsidRPr="004D6B55" w:rsidTr="001E0E09">
        <w:tc>
          <w:tcPr>
            <w:tcW w:w="6120" w:type="dxa"/>
            <w:shd w:val="clear" w:color="auto" w:fill="auto"/>
          </w:tcPr>
          <w:p w:rsidR="001E0E09" w:rsidRPr="004D6B55" w:rsidRDefault="001E0E09" w:rsidP="001E0E0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1E0E09" w:rsidRPr="004D6B55" w:rsidRDefault="00B53F88" w:rsidP="001E0E0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1,205,122</w:t>
            </w:r>
          </w:p>
        </w:tc>
      </w:tr>
      <w:tr w:rsidR="001E0E09" w:rsidRPr="004D6B55" w:rsidTr="001E0E09">
        <w:tc>
          <w:tcPr>
            <w:tcW w:w="6120" w:type="dxa"/>
            <w:shd w:val="clear" w:color="auto" w:fill="auto"/>
          </w:tcPr>
          <w:p w:rsidR="001E0E09" w:rsidRPr="004D6B55" w:rsidRDefault="001E0E09" w:rsidP="001E0E09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1E0E09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(73,966)</w:t>
            </w:r>
          </w:p>
        </w:tc>
      </w:tr>
      <w:tr w:rsidR="001E0E09" w:rsidRPr="004D6B55" w:rsidTr="001E0E09">
        <w:tc>
          <w:tcPr>
            <w:tcW w:w="6120" w:type="dxa"/>
            <w:shd w:val="clear" w:color="auto" w:fill="auto"/>
          </w:tcPr>
          <w:p w:rsidR="001E0E09" w:rsidRPr="004D6B55" w:rsidRDefault="001E0E09" w:rsidP="001E0E0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1D7D51" w:rsidRPr="004D6B55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1E0E09" w:rsidRPr="004D6B55" w:rsidRDefault="00B53F88" w:rsidP="001E0E0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1,131,156</w:t>
            </w:r>
          </w:p>
        </w:tc>
      </w:tr>
    </w:tbl>
    <w:bookmarkEnd w:id="3"/>
    <w:p w:rsidR="00D4644F" w:rsidRPr="004D6B55" w:rsidRDefault="001E0E09" w:rsidP="00B4630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D4644F" w:rsidRPr="004D6B55">
        <w:rPr>
          <w:rFonts w:ascii="Angsana New" w:hAnsi="Angsana New"/>
          <w:sz w:val="32"/>
          <w:szCs w:val="32"/>
          <w:cs/>
        </w:rPr>
        <w:t>เงินกู้ยืมระยะยาวดังกล่าวเป็นเงินกู้ยืมจากสถาบันการเงิน</w:t>
      </w:r>
      <w:r w:rsidR="00E86279" w:rsidRPr="004D6B55">
        <w:rPr>
          <w:rFonts w:ascii="Angsana New" w:hAnsi="Angsana New"/>
          <w:sz w:val="32"/>
          <w:szCs w:val="32"/>
          <w:cs/>
        </w:rPr>
        <w:t>สาม</w:t>
      </w:r>
      <w:r w:rsidR="004739F5" w:rsidRPr="004D6B55">
        <w:rPr>
          <w:rFonts w:ascii="Angsana New" w:hAnsi="Angsana New"/>
          <w:sz w:val="32"/>
          <w:szCs w:val="32"/>
          <w:cs/>
        </w:rPr>
        <w:t>แห่ง</w:t>
      </w:r>
      <w:r w:rsidR="00D4644F" w:rsidRPr="004D6B55">
        <w:rPr>
          <w:rFonts w:ascii="Angsana New" w:hAnsi="Angsana New"/>
          <w:sz w:val="32"/>
          <w:szCs w:val="32"/>
          <w:cs/>
        </w:rPr>
        <w:t>โดยไม่มีหลักทรัพย์ค้ำประกัน</w:t>
      </w:r>
    </w:p>
    <w:p w:rsidR="00814D17" w:rsidRPr="004D6B55" w:rsidRDefault="00735C8B" w:rsidP="00EA364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ab/>
      </w:r>
      <w:r w:rsidR="00D4644F" w:rsidRPr="004D6B55">
        <w:rPr>
          <w:rFonts w:ascii="Angsana New" w:hAnsi="Angsana New"/>
          <w:sz w:val="32"/>
          <w:szCs w:val="32"/>
          <w:cs/>
        </w:rPr>
        <w:t>ภายใต้สัญญาเงินกู้ดังกล่าว บริษัทฯต้องป</w:t>
      </w:r>
      <w:r w:rsidR="00F848C7" w:rsidRPr="004D6B55">
        <w:rPr>
          <w:rFonts w:ascii="Angsana New" w:hAnsi="Angsana New"/>
          <w:sz w:val="32"/>
          <w:szCs w:val="32"/>
          <w:cs/>
        </w:rPr>
        <w:t>ฏิ</w:t>
      </w:r>
      <w:r w:rsidR="00D4644F" w:rsidRPr="004D6B55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</w:t>
      </w:r>
      <w:r w:rsidR="009209C6" w:rsidRPr="004D6B55">
        <w:rPr>
          <w:rFonts w:ascii="Angsana New" w:hAnsi="Angsana New"/>
          <w:sz w:val="32"/>
          <w:szCs w:val="32"/>
          <w:cs/>
        </w:rPr>
        <w:t xml:space="preserve">            </w:t>
      </w:r>
      <w:r w:rsidR="00D4644F" w:rsidRPr="004D6B55">
        <w:rPr>
          <w:rFonts w:ascii="Angsana New" w:hAnsi="Angsana New"/>
          <w:sz w:val="32"/>
          <w:szCs w:val="32"/>
          <w:cs/>
        </w:rPr>
        <w:t>ในสัญญา เช่น การดำรงอัตราส่วนหนี้สินต่อส่วนของผู้ถือหุ้น</w:t>
      </w:r>
      <w:r w:rsidR="00E4711E" w:rsidRPr="004D6B55">
        <w:rPr>
          <w:rFonts w:ascii="Angsana New" w:hAnsi="Angsana New"/>
          <w:sz w:val="32"/>
          <w:szCs w:val="32"/>
          <w:cs/>
        </w:rPr>
        <w:t>และ</w:t>
      </w:r>
      <w:r w:rsidR="009209C6" w:rsidRPr="004D6B55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อัตราส่วนความสามารถในการชำระหนี้ให้เป็นไปตามอัตราที่กำหนดในสัญญา</w:t>
      </w:r>
      <w:r w:rsidR="00D4644F" w:rsidRPr="004D6B55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814D17" w:rsidRPr="004D6B55" w:rsidRDefault="00735C8B" w:rsidP="00EA364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ab/>
      </w:r>
      <w:r w:rsidR="005438A7" w:rsidRPr="004D6B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และ</w:t>
      </w:r>
      <w:r w:rsidR="00595EF6" w:rsidRPr="004D6B55">
        <w:rPr>
          <w:rFonts w:ascii="Angsana New" w:hAnsi="Angsana New"/>
          <w:sz w:val="32"/>
          <w:szCs w:val="32"/>
        </w:rPr>
        <w:t xml:space="preserve"> 31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5EF6" w:rsidRPr="004D6B55">
        <w:rPr>
          <w:rFonts w:ascii="Angsana New" w:hAnsi="Angsana New"/>
          <w:sz w:val="32"/>
          <w:szCs w:val="32"/>
        </w:rPr>
        <w:t xml:space="preserve">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="005438A7" w:rsidRPr="004D6B55">
        <w:rPr>
          <w:rFonts w:ascii="Angsana New" w:hAnsi="Angsana New"/>
          <w:sz w:val="32"/>
          <w:szCs w:val="32"/>
        </w:rPr>
        <w:t xml:space="preserve"> </w:t>
      </w:r>
      <w:r w:rsidR="005438A7" w:rsidRPr="004D6B55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B745B" w:rsidRPr="004D6B55">
        <w:rPr>
          <w:rFonts w:ascii="Angsana New" w:hAnsi="Angsana New"/>
          <w:sz w:val="32"/>
          <w:szCs w:val="32"/>
          <w:cs/>
        </w:rPr>
        <w:t>ไม่</w:t>
      </w:r>
      <w:r w:rsidR="005438A7" w:rsidRPr="004D6B55">
        <w:rPr>
          <w:rFonts w:ascii="Angsana New" w:hAnsi="Angsana New"/>
          <w:sz w:val="32"/>
          <w:szCs w:val="32"/>
          <w:cs/>
        </w:rPr>
        <w:t>มีวงเงินกู้ยืมระยะยาว</w:t>
      </w:r>
      <w:r w:rsidR="001A66E9" w:rsidRPr="004D6B55">
        <w:rPr>
          <w:rFonts w:ascii="Angsana New" w:hAnsi="Angsana New"/>
          <w:sz w:val="32"/>
          <w:szCs w:val="32"/>
        </w:rPr>
        <w:t xml:space="preserve">     </w:t>
      </w:r>
      <w:r w:rsidR="005438A7" w:rsidRPr="004D6B55">
        <w:rPr>
          <w:rFonts w:ascii="Angsana New" w:hAnsi="Angsana New"/>
          <w:sz w:val="32"/>
          <w:szCs w:val="32"/>
          <w:cs/>
        </w:rPr>
        <w:t>ตามสัญญาเงินกู้ที่ยังมิได้เบิกใช้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</w:t>
      </w:r>
    </w:p>
    <w:p w:rsidR="002F25DF" w:rsidRPr="004D6B55" w:rsidRDefault="00B53F88" w:rsidP="001E0E0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12</w:t>
      </w:r>
      <w:r w:rsidR="002F25DF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2F25DF" w:rsidRPr="004D6B55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:rsidR="002F25DF" w:rsidRPr="004D6B55" w:rsidRDefault="004D5969" w:rsidP="002F25D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</w:rPr>
        <w:tab/>
      </w:r>
      <w:r w:rsidR="002F25DF" w:rsidRPr="004D6B55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="002F25DF" w:rsidRPr="004D6B55">
        <w:rPr>
          <w:rFonts w:ascii="Angsana New" w:hAnsi="Angsana New"/>
          <w:sz w:val="32"/>
          <w:szCs w:val="32"/>
          <w:cs/>
        </w:rPr>
        <w:t xml:space="preserve"> และ </w:t>
      </w:r>
      <w:r w:rsidR="0061171D" w:rsidRPr="004D6B55">
        <w:rPr>
          <w:rFonts w:ascii="Angsana New" w:hAnsi="Angsana New"/>
          <w:sz w:val="32"/>
          <w:szCs w:val="32"/>
        </w:rPr>
        <w:t>31</w:t>
      </w:r>
      <w:r w:rsidR="002F25DF" w:rsidRPr="004D6B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="002F25DF" w:rsidRPr="004D6B5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50"/>
        <w:gridCol w:w="1440"/>
        <w:gridCol w:w="540"/>
        <w:gridCol w:w="1170"/>
        <w:gridCol w:w="1170"/>
        <w:gridCol w:w="900"/>
        <w:gridCol w:w="900"/>
        <w:gridCol w:w="900"/>
        <w:gridCol w:w="900"/>
      </w:tblGrid>
      <w:tr w:rsidR="002F25DF" w:rsidRPr="004D6B55" w:rsidTr="00CA6DA0">
        <w:tc>
          <w:tcPr>
            <w:tcW w:w="5670" w:type="dxa"/>
            <w:gridSpan w:val="5"/>
          </w:tcPr>
          <w:p w:rsidR="002F25DF" w:rsidRPr="004D6B55" w:rsidRDefault="002F25DF" w:rsidP="00FE557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:rsidR="002F25DF" w:rsidRPr="004D6B55" w:rsidRDefault="002F25DF" w:rsidP="00FE557F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F25DF" w:rsidRPr="004D6B55" w:rsidTr="00CA6DA0">
        <w:tc>
          <w:tcPr>
            <w:tcW w:w="5670" w:type="dxa"/>
            <w:gridSpan w:val="5"/>
          </w:tcPr>
          <w:p w:rsidR="002F25DF" w:rsidRPr="004D6B55" w:rsidRDefault="002F25DF" w:rsidP="00FE557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2F25DF" w:rsidRPr="004D6B55" w:rsidRDefault="002F25DF" w:rsidP="00FE557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2F25DF" w:rsidRPr="004D6B55" w:rsidRDefault="002F25DF" w:rsidP="00FE557F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CE127B" w:rsidRPr="004D6B55" w:rsidTr="00CA6DA0">
        <w:tc>
          <w:tcPr>
            <w:tcW w:w="1350" w:type="dxa"/>
            <w:vAlign w:val="bottom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CE127B" w:rsidRPr="004D6B55" w:rsidRDefault="00CE127B" w:rsidP="00CE127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FF1341" w:rsidRPr="004D6B5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CE127B" w:rsidRPr="004D6B55" w:rsidTr="00CA6DA0">
        <w:tc>
          <w:tcPr>
            <w:tcW w:w="2790" w:type="dxa"/>
            <w:gridSpan w:val="2"/>
          </w:tcPr>
          <w:p w:rsidR="00CE127B" w:rsidRPr="004D6B55" w:rsidRDefault="00CE127B" w:rsidP="00CE127B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CE127B" w:rsidRPr="004D6B55" w:rsidRDefault="00CE127B" w:rsidP="00CE127B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E127B" w:rsidRPr="004D6B55" w:rsidRDefault="00CE127B" w:rsidP="00CE127B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E127B" w:rsidRPr="004D6B55" w:rsidRDefault="00CE127B" w:rsidP="00CE127B">
            <w:pPr>
              <w:tabs>
                <w:tab w:val="decimal" w:pos="106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4D6B55" w:rsidRDefault="00CE127B" w:rsidP="00CE127B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4D6B55" w:rsidRDefault="00CE127B" w:rsidP="00CE127B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4D6B55" w:rsidRDefault="00CE127B" w:rsidP="00CE127B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4D6B55" w:rsidRDefault="00CE127B" w:rsidP="00CE127B">
            <w:pPr>
              <w:tabs>
                <w:tab w:val="decimal" w:pos="1062"/>
              </w:tabs>
              <w:spacing w:line="26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127B" w:rsidRPr="004D6B55" w:rsidTr="00CA6DA0">
        <w:tc>
          <w:tcPr>
            <w:tcW w:w="1350" w:type="dxa"/>
          </w:tcPr>
          <w:p w:rsidR="00CE127B" w:rsidRPr="004D6B55" w:rsidRDefault="00CE127B" w:rsidP="00CE127B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D6B55">
              <w:rPr>
                <w:rFonts w:ascii="Angsana New" w:hAnsi="Angsana New"/>
                <w:sz w:val="20"/>
                <w:szCs w:val="20"/>
              </w:rPr>
              <w:t xml:space="preserve"> 1/2560</w:t>
            </w:r>
          </w:p>
        </w:tc>
        <w:tc>
          <w:tcPr>
            <w:tcW w:w="1440" w:type="dxa"/>
          </w:tcPr>
          <w:p w:rsidR="00CE127B" w:rsidRPr="004D6B55" w:rsidRDefault="00CE127B" w:rsidP="00CE127B">
            <w:pPr>
              <w:spacing w:line="260" w:lineRule="exact"/>
              <w:ind w:left="162" w:right="-108" w:hanging="16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4.25%</w:t>
            </w:r>
          </w:p>
        </w:tc>
        <w:tc>
          <w:tcPr>
            <w:tcW w:w="540" w:type="dxa"/>
          </w:tcPr>
          <w:p w:rsidR="00CE127B" w:rsidRPr="004D6B55" w:rsidRDefault="00CE127B" w:rsidP="00CE127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:rsidR="00CE127B" w:rsidRPr="004D6B55" w:rsidRDefault="00CE127B" w:rsidP="00CE127B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</w:tcPr>
          <w:p w:rsidR="00CE127B" w:rsidRPr="004D6B55" w:rsidRDefault="00CE127B" w:rsidP="00CE127B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20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 </w:t>
            </w:r>
            <w:r w:rsidRPr="004D6B55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CE127B" w:rsidRPr="004D6B55" w:rsidRDefault="00CB745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CE127B" w:rsidRPr="004D6B55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CE127B" w:rsidRPr="004D6B55" w:rsidRDefault="00B53F88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CE127B" w:rsidRPr="004D6B55" w:rsidRDefault="00804C0D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</w:tr>
      <w:tr w:rsidR="00CE127B" w:rsidRPr="004D6B55" w:rsidTr="00CA6DA0">
        <w:tc>
          <w:tcPr>
            <w:tcW w:w="2790" w:type="dxa"/>
            <w:gridSpan w:val="2"/>
          </w:tcPr>
          <w:p w:rsidR="00CE127B" w:rsidRPr="004D6B55" w:rsidRDefault="00CE127B" w:rsidP="00CE127B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D6B5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540" w:type="dxa"/>
          </w:tcPr>
          <w:p w:rsidR="00CE127B" w:rsidRPr="004D6B55" w:rsidRDefault="00CE127B" w:rsidP="00CE127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E127B" w:rsidRPr="004D6B55" w:rsidRDefault="00CE127B" w:rsidP="00CE127B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E127B" w:rsidRPr="004D6B55" w:rsidRDefault="00CE127B" w:rsidP="00CE127B">
            <w:pPr>
              <w:spacing w:line="26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4D6B55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4D6B55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4D6B55" w:rsidRDefault="00B53F88" w:rsidP="00CE12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(266)</w:t>
            </w:r>
          </w:p>
        </w:tc>
        <w:tc>
          <w:tcPr>
            <w:tcW w:w="900" w:type="dxa"/>
          </w:tcPr>
          <w:p w:rsidR="00CE127B" w:rsidRPr="004D6B55" w:rsidRDefault="00E32C6D" w:rsidP="00CE12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(564</w:t>
            </w:r>
            <w:r w:rsidR="00804C0D" w:rsidRPr="004D6B5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E0E09" w:rsidRPr="004D6B55" w:rsidTr="001E0E09">
        <w:tc>
          <w:tcPr>
            <w:tcW w:w="5670" w:type="dxa"/>
            <w:gridSpan w:val="5"/>
          </w:tcPr>
          <w:p w:rsidR="001E0E09" w:rsidRPr="004D6B55" w:rsidRDefault="001E0E09" w:rsidP="00CE127B">
            <w:pPr>
              <w:spacing w:line="26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หุ้นกู้ </w:t>
            </w:r>
            <w:r w:rsidRPr="004D6B55">
              <w:rPr>
                <w:rFonts w:ascii="Angsana New" w:hAnsi="Angsana New"/>
                <w:sz w:val="20"/>
                <w:szCs w:val="20"/>
              </w:rPr>
              <w:t>-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สุทธิจากค่าธรรมเนียมทางการเงินรอตัดจำหน่าย</w:t>
            </w:r>
          </w:p>
        </w:tc>
        <w:tc>
          <w:tcPr>
            <w:tcW w:w="900" w:type="dxa"/>
          </w:tcPr>
          <w:p w:rsidR="001E0E09" w:rsidRPr="004D6B55" w:rsidRDefault="001E0E09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E0E09" w:rsidRPr="004D6B55" w:rsidRDefault="001E0E09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E0E09" w:rsidRPr="004D6B55" w:rsidRDefault="00B53F88" w:rsidP="001E0E09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659,734</w:t>
            </w:r>
          </w:p>
        </w:tc>
        <w:tc>
          <w:tcPr>
            <w:tcW w:w="900" w:type="dxa"/>
          </w:tcPr>
          <w:p w:rsidR="001E0E09" w:rsidRPr="004D6B55" w:rsidRDefault="001E0E09" w:rsidP="001E0E09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659,436</w:t>
            </w:r>
          </w:p>
        </w:tc>
      </w:tr>
      <w:tr w:rsidR="001E0E09" w:rsidRPr="004D6B55" w:rsidTr="001E0E09">
        <w:tc>
          <w:tcPr>
            <w:tcW w:w="4500" w:type="dxa"/>
            <w:gridSpan w:val="4"/>
          </w:tcPr>
          <w:p w:rsidR="001E0E09" w:rsidRPr="004D6B55" w:rsidRDefault="001E0E09" w:rsidP="001E0E09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D6B55">
              <w:rPr>
                <w:rFonts w:ascii="Angsana New" w:hAnsi="Angsana New"/>
                <w:sz w:val="20"/>
                <w:szCs w:val="20"/>
              </w:rPr>
              <w:t>: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:rsidR="001E0E09" w:rsidRPr="004D6B55" w:rsidRDefault="001E0E09" w:rsidP="001E0E09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E0E09" w:rsidRPr="004D6B55" w:rsidRDefault="001E0E09" w:rsidP="001E0E09">
            <w:pPr>
              <w:tabs>
                <w:tab w:val="decimal" w:pos="612"/>
              </w:tabs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E0E09" w:rsidRPr="004D6B55" w:rsidRDefault="001E0E09" w:rsidP="001E0E09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E0E09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(659,734)</w:t>
            </w:r>
          </w:p>
        </w:tc>
        <w:tc>
          <w:tcPr>
            <w:tcW w:w="900" w:type="dxa"/>
          </w:tcPr>
          <w:p w:rsidR="001E0E09" w:rsidRPr="004D6B55" w:rsidRDefault="001E0E09" w:rsidP="001E0E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(659,436)</w:t>
            </w:r>
          </w:p>
        </w:tc>
      </w:tr>
      <w:tr w:rsidR="001E0E09" w:rsidRPr="004D6B55" w:rsidTr="001E0E09">
        <w:tc>
          <w:tcPr>
            <w:tcW w:w="6570" w:type="dxa"/>
            <w:gridSpan w:val="6"/>
          </w:tcPr>
          <w:p w:rsidR="001E0E09" w:rsidRPr="004D6B55" w:rsidRDefault="001E0E09" w:rsidP="001E0E09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D6B55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Pr="004D6B55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4D6B55">
              <w:rPr>
                <w:rFonts w:ascii="Angsana New" w:hAnsi="Angsana New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1E0E09" w:rsidRPr="004D6B55" w:rsidRDefault="001E0E09" w:rsidP="001E0E09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E0E09" w:rsidRPr="004D6B55" w:rsidRDefault="00B53F88" w:rsidP="001E0E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1E0E09" w:rsidRPr="004D6B55" w:rsidRDefault="001E0E09" w:rsidP="001E0E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4D6B5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2F25DF" w:rsidRPr="004D6B55" w:rsidRDefault="002F25DF" w:rsidP="002F25D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4D6B55">
        <w:rPr>
          <w:rFonts w:ascii="Angsana New" w:eastAsia="Calibri" w:hAnsi="Angsana New"/>
          <w:sz w:val="32"/>
          <w:szCs w:val="32"/>
        </w:rPr>
        <w:tab/>
      </w:r>
      <w:r w:rsidRPr="004D6B55">
        <w:rPr>
          <w:rFonts w:ascii="Angsana New" w:eastAsia="Calibri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4D6B55">
        <w:rPr>
          <w:rFonts w:ascii="Angsana New" w:eastAsia="Calibri" w:hAnsi="Angsana New"/>
          <w:sz w:val="32"/>
          <w:szCs w:val="32"/>
        </w:rPr>
        <w:t xml:space="preserve">            </w:t>
      </w:r>
      <w:r w:rsidRPr="004D6B55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Pr="004D6B55">
        <w:rPr>
          <w:rFonts w:ascii="Angsana New" w:eastAsia="Calibri" w:hAnsi="Angsana New"/>
          <w:sz w:val="32"/>
          <w:szCs w:val="32"/>
        </w:rPr>
        <w:t xml:space="preserve"> </w:t>
      </w:r>
      <w:r w:rsidRPr="004D6B55">
        <w:rPr>
          <w:rFonts w:ascii="Angsana New" w:eastAsia="Calibri" w:hAnsi="Angsana New"/>
          <w:sz w:val="32"/>
          <w:szCs w:val="32"/>
          <w:cs/>
        </w:rPr>
        <w:t>เป็นต้น</w:t>
      </w:r>
    </w:p>
    <w:p w:rsidR="00595EF6" w:rsidRPr="004D6B55" w:rsidRDefault="00595EF6" w:rsidP="00595EF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6B55">
        <w:rPr>
          <w:rFonts w:ascii="Angsana New" w:hAnsi="Angsana New"/>
          <w:sz w:val="32"/>
          <w:szCs w:val="32"/>
        </w:rPr>
        <w:t xml:space="preserve">31 </w:t>
      </w:r>
      <w:r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  <w:cs/>
        </w:rPr>
        <w:t xml:space="preserve"> และ</w:t>
      </w:r>
      <w:r w:rsidRPr="004D6B55">
        <w:rPr>
          <w:rFonts w:ascii="Angsana New" w:hAnsi="Angsana New"/>
          <w:sz w:val="32"/>
          <w:szCs w:val="32"/>
        </w:rPr>
        <w:t xml:space="preserve"> 31</w:t>
      </w:r>
      <w:r w:rsidRPr="004D6B5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บริษัทฯมีจำนวนหุ้นกู้ที่ยังไม่ได้ออกตามการอนุมัติการออกจำหน่ายหุ้นกู้ของบริษัทฯจำนวน</w:t>
      </w:r>
      <w:r w:rsidRPr="004D6B55">
        <w:rPr>
          <w:rFonts w:ascii="Angsana New" w:hAnsi="Angsana New"/>
          <w:sz w:val="32"/>
          <w:szCs w:val="32"/>
        </w:rPr>
        <w:t xml:space="preserve"> 340</w:t>
      </w:r>
      <w:r w:rsidRPr="004D6B55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C61ED0" w:rsidRPr="004D6B55" w:rsidRDefault="00C61E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br w:type="page"/>
      </w:r>
    </w:p>
    <w:p w:rsidR="001E0E09" w:rsidRPr="004D6B55" w:rsidRDefault="00B53F88" w:rsidP="001E0E0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E0E09" w:rsidRPr="004D6B55">
        <w:rPr>
          <w:rFonts w:ascii="Angsana New" w:hAnsi="Angsana New"/>
          <w:b/>
          <w:bCs/>
          <w:sz w:val="32"/>
          <w:szCs w:val="32"/>
        </w:rPr>
        <w:t>.</w:t>
      </w:r>
      <w:r w:rsidR="001E0E09" w:rsidRPr="004D6B55">
        <w:rPr>
          <w:rFonts w:ascii="Angsana New" w:hAnsi="Angsana New"/>
          <w:b/>
          <w:bCs/>
          <w:sz w:val="32"/>
          <w:szCs w:val="32"/>
        </w:rPr>
        <w:tab/>
      </w:r>
      <w:r w:rsidR="001E0E09" w:rsidRPr="004D6B55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r w:rsidR="00B931C8">
        <w:rPr>
          <w:rFonts w:ascii="Angsana New" w:hAnsi="Angsana New" w:hint="cs"/>
          <w:b/>
          <w:bCs/>
          <w:sz w:val="32"/>
          <w:szCs w:val="32"/>
          <w:cs/>
        </w:rPr>
        <w:t xml:space="preserve"> / หุ้นปันผล</w:t>
      </w:r>
    </w:p>
    <w:p w:rsidR="001E0E09" w:rsidRPr="004D6B55" w:rsidRDefault="001E0E09" w:rsidP="001E0E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4D6B55">
        <w:rPr>
          <w:rFonts w:ascii="Angsana New" w:hAnsi="Angsana New"/>
          <w:sz w:val="32"/>
          <w:szCs w:val="32"/>
        </w:rPr>
        <w:t xml:space="preserve"> 26</w:t>
      </w:r>
      <w:r w:rsidRPr="004D6B55">
        <w:rPr>
          <w:rFonts w:ascii="Angsana New" w:hAnsi="Angsana New"/>
          <w:sz w:val="32"/>
          <w:szCs w:val="32"/>
          <w:cs/>
        </w:rPr>
        <w:t xml:space="preserve"> เมษายน</w:t>
      </w:r>
      <w:r w:rsidRPr="004D6B55">
        <w:rPr>
          <w:rFonts w:ascii="Angsana New" w:hAnsi="Angsana New"/>
          <w:sz w:val="32"/>
          <w:szCs w:val="32"/>
        </w:rPr>
        <w:t xml:space="preserve"> 2561</w:t>
      </w:r>
      <w:r w:rsidRPr="004D6B55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ที่ประชุมสามัญประจำปีผู้ถือหุ้นของบริษัทฯประจำปี</w:t>
      </w:r>
      <w:r w:rsidRPr="004D6B55">
        <w:rPr>
          <w:rFonts w:ascii="Angsana New" w:hAnsi="Angsana New"/>
          <w:sz w:val="32"/>
          <w:szCs w:val="32"/>
        </w:rPr>
        <w:t xml:space="preserve"> 2561</w:t>
      </w:r>
      <w:r w:rsidRPr="004D6B55">
        <w:rPr>
          <w:rFonts w:ascii="Angsana New" w:hAnsi="Angsana New"/>
          <w:sz w:val="32"/>
          <w:szCs w:val="32"/>
          <w:cs/>
        </w:rPr>
        <w:t xml:space="preserve"> มีมติ                   อนุมัติให้ลดทุนจดทะเบียนของบริษัทฯจำนวน </w:t>
      </w:r>
      <w:r w:rsidRPr="004D6B55">
        <w:rPr>
          <w:rFonts w:ascii="Angsana New" w:hAnsi="Angsana New"/>
          <w:sz w:val="32"/>
          <w:szCs w:val="32"/>
        </w:rPr>
        <w:t>11,322,141</w:t>
      </w:r>
      <w:r w:rsidRPr="004D6B55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</w:t>
      </w:r>
      <w:r w:rsidRPr="004D6B55">
        <w:rPr>
          <w:rFonts w:ascii="Angsana New" w:hAnsi="Angsana New"/>
          <w:sz w:val="32"/>
          <w:szCs w:val="32"/>
        </w:rPr>
        <w:t xml:space="preserve"> 444,977,028</w:t>
      </w:r>
      <w:r w:rsidRPr="004D6B55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Pr="004D6B55">
        <w:rPr>
          <w:rFonts w:ascii="Angsana New" w:hAnsi="Angsana New"/>
          <w:sz w:val="32"/>
          <w:szCs w:val="32"/>
        </w:rPr>
        <w:t>433,654,887</w:t>
      </w:r>
      <w:r w:rsidRPr="004D6B55">
        <w:rPr>
          <w:rFonts w:ascii="Angsana New" w:hAnsi="Angsana New"/>
          <w:sz w:val="32"/>
          <w:szCs w:val="32"/>
          <w:cs/>
        </w:rPr>
        <w:t xml:space="preserve"> บาท โดยตัดหุ้นสามัญจดทะเบียน            ที่คงเหลือจากการเพิ่มทุนเพื่อเสนอขายให้แก่ผู้ถือหุ้นเดิมของบริษัทฯตามสัดส่วนการถือหุ้น              (</w:t>
      </w:r>
      <w:r w:rsidRPr="004D6B55">
        <w:rPr>
          <w:rFonts w:ascii="Angsana New" w:hAnsi="Angsana New"/>
          <w:sz w:val="32"/>
          <w:szCs w:val="32"/>
        </w:rPr>
        <w:t>Right offering</w:t>
      </w:r>
      <w:r w:rsidRPr="004D6B55">
        <w:rPr>
          <w:rFonts w:ascii="Angsana New" w:hAnsi="Angsana New"/>
          <w:sz w:val="32"/>
          <w:szCs w:val="32"/>
          <w:cs/>
        </w:rPr>
        <w:t xml:space="preserve">) จำนวน </w:t>
      </w:r>
      <w:r w:rsidRPr="004D6B55">
        <w:rPr>
          <w:rFonts w:ascii="Angsana New" w:hAnsi="Angsana New"/>
          <w:sz w:val="32"/>
          <w:szCs w:val="32"/>
        </w:rPr>
        <w:t>5,253,342</w:t>
      </w:r>
      <w:r w:rsidRPr="004D6B55">
        <w:rPr>
          <w:rFonts w:ascii="Angsana New" w:hAnsi="Angsana New"/>
          <w:sz w:val="32"/>
          <w:szCs w:val="32"/>
          <w:cs/>
        </w:rPr>
        <w:t xml:space="preserve"> หุ้น มูลค่าตราไว้หุ้นละ </w:t>
      </w:r>
      <w:r w:rsidRPr="004D6B55">
        <w:rPr>
          <w:rFonts w:ascii="Angsana New" w:hAnsi="Angsana New"/>
          <w:sz w:val="32"/>
          <w:szCs w:val="32"/>
        </w:rPr>
        <w:t xml:space="preserve">1 </w:t>
      </w:r>
      <w:r w:rsidRPr="004D6B55">
        <w:rPr>
          <w:rFonts w:ascii="Angsana New" w:hAnsi="Angsana New"/>
          <w:sz w:val="32"/>
          <w:szCs w:val="32"/>
          <w:cs/>
        </w:rPr>
        <w:t>บาท และตัดหุ้นสามัญจดทะเบียน                   ที่คงเหลือจากการใช้สิทธิของใบสำคัญแสดงสิทธิที่จะซื้อหุ้นสามัญของบริษัทฯ (</w:t>
      </w:r>
      <w:r w:rsidRPr="004D6B55">
        <w:rPr>
          <w:rFonts w:ascii="Angsana New" w:hAnsi="Angsana New"/>
          <w:sz w:val="32"/>
          <w:szCs w:val="32"/>
        </w:rPr>
        <w:t>ESOP</w:t>
      </w:r>
      <w:r w:rsidRPr="004D6B55">
        <w:rPr>
          <w:rFonts w:ascii="Angsana New" w:hAnsi="Angsana New"/>
          <w:sz w:val="32"/>
          <w:szCs w:val="32"/>
          <w:cs/>
        </w:rPr>
        <w:t>) จำนวน</w:t>
      </w:r>
      <w:r w:rsidRPr="004D6B55">
        <w:rPr>
          <w:rFonts w:ascii="Angsana New" w:hAnsi="Angsana New"/>
          <w:sz w:val="32"/>
          <w:szCs w:val="32"/>
        </w:rPr>
        <w:t xml:space="preserve"> 6,068,799</w:t>
      </w:r>
      <w:r w:rsidRPr="004D6B55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Pr="004D6B55">
        <w:rPr>
          <w:rFonts w:ascii="Angsana New" w:hAnsi="Angsana New"/>
          <w:sz w:val="32"/>
          <w:szCs w:val="32"/>
        </w:rPr>
        <w:t xml:space="preserve"> 1 </w:t>
      </w:r>
      <w:r w:rsidRPr="004D6B55">
        <w:rPr>
          <w:rFonts w:ascii="Angsana New" w:hAnsi="Angsana New"/>
          <w:sz w:val="32"/>
          <w:szCs w:val="32"/>
          <w:cs/>
        </w:rPr>
        <w:t>บาท</w:t>
      </w:r>
      <w:r w:rsidR="006B6C8F" w:rsidRPr="004D6B55">
        <w:rPr>
          <w:rFonts w:ascii="Angsana New" w:hAnsi="Angsana New"/>
          <w:sz w:val="32"/>
          <w:szCs w:val="32"/>
          <w:cs/>
        </w:rPr>
        <w:t xml:space="preserve"> ทั้งนี้ บริษัทฯได้ดำเนินการจดทะเบียนลดทุนกับกระทรวงพาณิชย์เป็นที่เรียบร้อยแล้วเมื่อวันที่</w:t>
      </w:r>
      <w:r w:rsidR="006B6C8F" w:rsidRPr="004D6B55">
        <w:rPr>
          <w:rFonts w:ascii="Angsana New" w:hAnsi="Angsana New"/>
          <w:sz w:val="32"/>
          <w:szCs w:val="32"/>
        </w:rPr>
        <w:t xml:space="preserve"> 2</w:t>
      </w:r>
      <w:r w:rsidR="006B6C8F" w:rsidRPr="004D6B55">
        <w:rPr>
          <w:rFonts w:ascii="Angsana New" w:hAnsi="Angsana New"/>
          <w:sz w:val="32"/>
          <w:szCs w:val="32"/>
          <w:cs/>
        </w:rPr>
        <w:t xml:space="preserve"> พฤษภาคม</w:t>
      </w:r>
      <w:r w:rsidR="006B6C8F" w:rsidRPr="004D6B55">
        <w:rPr>
          <w:rFonts w:ascii="Angsana New" w:hAnsi="Angsana New"/>
          <w:sz w:val="32"/>
          <w:szCs w:val="32"/>
        </w:rPr>
        <w:t xml:space="preserve"> 2561</w:t>
      </w:r>
    </w:p>
    <w:p w:rsidR="00932D71" w:rsidRPr="004D6B55" w:rsidRDefault="00B53F88" w:rsidP="00735C8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14</w:t>
      </w:r>
      <w:r w:rsidR="00932D71" w:rsidRPr="004D6B55">
        <w:rPr>
          <w:rFonts w:ascii="Angsana New" w:hAnsi="Angsana New"/>
          <w:b/>
          <w:bCs/>
          <w:sz w:val="32"/>
          <w:szCs w:val="32"/>
        </w:rPr>
        <w:t>.</w:t>
      </w:r>
      <w:r w:rsidR="00932D71" w:rsidRPr="004D6B55">
        <w:rPr>
          <w:rFonts w:ascii="Angsana New" w:hAnsi="Angsana New"/>
          <w:b/>
          <w:bCs/>
          <w:sz w:val="32"/>
          <w:szCs w:val="32"/>
        </w:rPr>
        <w:tab/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932D71" w:rsidRPr="004D6B55" w:rsidRDefault="00932D71" w:rsidP="00735C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CC7BC1" w:rsidRPr="004D6B55" w:rsidTr="00CC7BC1">
        <w:trPr>
          <w:tblHeader/>
        </w:trPr>
        <w:tc>
          <w:tcPr>
            <w:tcW w:w="9000" w:type="dxa"/>
            <w:gridSpan w:val="5"/>
          </w:tcPr>
          <w:p w:rsidR="00CC7BC1" w:rsidRPr="004D6B55" w:rsidRDefault="00CC7BC1" w:rsidP="00CC7BC1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D6B5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D6B55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D6B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7BC1" w:rsidRPr="004D6B55" w:rsidTr="00CC7BC1">
        <w:trPr>
          <w:tblHeader/>
        </w:trPr>
        <w:tc>
          <w:tcPr>
            <w:tcW w:w="4140" w:type="dxa"/>
          </w:tcPr>
          <w:p w:rsidR="00CC7BC1" w:rsidRPr="004D6B55" w:rsidRDefault="00CC7BC1" w:rsidP="00CC7BC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CC7BC1" w:rsidRPr="004D6B55" w:rsidRDefault="00CC7BC1" w:rsidP="00CE12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E127B" w:rsidRPr="004D6B55">
              <w:rPr>
                <w:rFonts w:ascii="Angsana New" w:hAnsi="Angsana New"/>
                <w:sz w:val="28"/>
                <w:szCs w:val="28"/>
              </w:rPr>
              <w:t>31</w:t>
            </w:r>
            <w:r w:rsidR="00CE127B" w:rsidRPr="004D6B55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CC7BC1" w:rsidRPr="004D6B55" w:rsidTr="00CC7BC1">
        <w:trPr>
          <w:tblHeader/>
        </w:trPr>
        <w:tc>
          <w:tcPr>
            <w:tcW w:w="4140" w:type="dxa"/>
          </w:tcPr>
          <w:p w:rsidR="00CC7BC1" w:rsidRPr="004D6B55" w:rsidRDefault="00CC7BC1" w:rsidP="00CC7BC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CC7BC1" w:rsidRPr="004D6B55" w:rsidRDefault="00CC7BC1" w:rsidP="00CC7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C7BC1" w:rsidRPr="004D6B55" w:rsidRDefault="00CC7BC1" w:rsidP="00CC7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969" w:rsidRPr="004D6B55" w:rsidTr="00CC7BC1">
        <w:trPr>
          <w:tblHeader/>
        </w:trPr>
        <w:tc>
          <w:tcPr>
            <w:tcW w:w="414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84785" w:rsidRPr="004D6B55" w:rsidTr="00CC7BC1">
        <w:tc>
          <w:tcPr>
            <w:tcW w:w="4140" w:type="dxa"/>
          </w:tcPr>
          <w:p w:rsidR="00484785" w:rsidRPr="004D6B55" w:rsidRDefault="00484785" w:rsidP="00484785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</w:tcPr>
          <w:p w:rsidR="00484785" w:rsidRPr="004D6B55" w:rsidRDefault="004D6B5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74,479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66,003</w:t>
            </w:r>
          </w:p>
        </w:tc>
        <w:tc>
          <w:tcPr>
            <w:tcW w:w="1215" w:type="dxa"/>
          </w:tcPr>
          <w:p w:rsidR="00484785" w:rsidRPr="004D6B55" w:rsidRDefault="004D6B5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74,479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66,003</w:t>
            </w:r>
          </w:p>
        </w:tc>
      </w:tr>
      <w:tr w:rsidR="00484785" w:rsidRPr="004D6B55" w:rsidTr="00CC7BC1">
        <w:tc>
          <w:tcPr>
            <w:tcW w:w="4140" w:type="dxa"/>
          </w:tcPr>
          <w:p w:rsidR="00484785" w:rsidRPr="004D6B55" w:rsidRDefault="00484785" w:rsidP="00484785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113,</w:t>
            </w:r>
            <w:r w:rsidR="003842BC"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1215" w:type="dxa"/>
          </w:tcPr>
          <w:p w:rsidR="00484785" w:rsidRPr="004D6B55" w:rsidRDefault="00725A37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119,735</w:t>
            </w:r>
          </w:p>
        </w:tc>
        <w:tc>
          <w:tcPr>
            <w:tcW w:w="1215" w:type="dxa"/>
          </w:tcPr>
          <w:p w:rsidR="00484785" w:rsidRPr="004D6B55" w:rsidRDefault="003842BC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113,771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119,697</w:t>
            </w:r>
          </w:p>
        </w:tc>
      </w:tr>
      <w:tr w:rsidR="00484785" w:rsidRPr="004D6B55" w:rsidTr="00CC7BC1">
        <w:tc>
          <w:tcPr>
            <w:tcW w:w="4140" w:type="dxa"/>
          </w:tcPr>
          <w:p w:rsidR="00484785" w:rsidRPr="004D6B55" w:rsidRDefault="00484785" w:rsidP="00484785">
            <w:pPr>
              <w:ind w:left="162" w:right="-198" w:hanging="192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ค่าธรรมเนียมจ่ายตามใบอนุญาตประกอบ</w:t>
            </w:r>
          </w:p>
          <w:p w:rsidR="00484785" w:rsidRPr="004D6B55" w:rsidRDefault="00484785" w:rsidP="00484785">
            <w:pPr>
              <w:ind w:left="162" w:right="-198" w:hanging="192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กิจการโทรคมนาคม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  <w:p w:rsidR="00B53F88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7,179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7,915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  <w:p w:rsidR="00B53F88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7,179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7,915</w:t>
            </w:r>
          </w:p>
        </w:tc>
      </w:tr>
      <w:tr w:rsidR="00484785" w:rsidRPr="004D6B55" w:rsidTr="00CC7BC1">
        <w:tc>
          <w:tcPr>
            <w:tcW w:w="4140" w:type="dxa"/>
          </w:tcPr>
          <w:p w:rsidR="00484785" w:rsidRPr="004D6B55" w:rsidRDefault="00484785" w:rsidP="00484785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ค่าเช่าจ่ายตามสัญญาเช่าดำเนินงานและค่าบริการจ่าย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19,822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20,427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19,810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20,415</w:t>
            </w:r>
          </w:p>
        </w:tc>
      </w:tr>
      <w:tr w:rsidR="00484785" w:rsidRPr="004D6B55" w:rsidTr="00CC7BC1">
        <w:tc>
          <w:tcPr>
            <w:tcW w:w="4140" w:type="dxa"/>
          </w:tcPr>
          <w:p w:rsidR="00484785" w:rsidRPr="004D6B55" w:rsidRDefault="00484785" w:rsidP="00484785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ค่าเช่าอุปกรณ์โครงข่าย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29,774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33,111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29,774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33,111</w:t>
            </w:r>
          </w:p>
        </w:tc>
      </w:tr>
      <w:tr w:rsidR="00484785" w:rsidRPr="004D6B55" w:rsidTr="00CC7BC1">
        <w:tc>
          <w:tcPr>
            <w:tcW w:w="4140" w:type="dxa"/>
          </w:tcPr>
          <w:p w:rsidR="00484785" w:rsidRPr="004D6B55" w:rsidRDefault="00484785" w:rsidP="00484785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640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3,033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3,013</w:t>
            </w:r>
          </w:p>
        </w:tc>
      </w:tr>
    </w:tbl>
    <w:p w:rsidR="00C54994" w:rsidRPr="004D6B55" w:rsidRDefault="00B53F88" w:rsidP="005E3E1C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15</w:t>
      </w:r>
      <w:r w:rsidR="00C54994" w:rsidRPr="004D6B55">
        <w:rPr>
          <w:rFonts w:ascii="Angsana New" w:hAnsi="Angsana New"/>
          <w:b/>
          <w:bCs/>
          <w:sz w:val="32"/>
          <w:szCs w:val="32"/>
        </w:rPr>
        <w:t>.</w:t>
      </w:r>
      <w:r w:rsidR="00C54994" w:rsidRPr="004D6B55">
        <w:rPr>
          <w:rFonts w:ascii="Angsana New" w:hAnsi="Angsana New"/>
          <w:b/>
          <w:bCs/>
          <w:sz w:val="32"/>
          <w:szCs w:val="32"/>
        </w:rPr>
        <w:tab/>
      </w:r>
      <w:r w:rsidR="00C54994" w:rsidRPr="004D6B55">
        <w:rPr>
          <w:rFonts w:ascii="Angsana New" w:hAnsi="Angsana New"/>
          <w:b/>
          <w:bCs/>
          <w:sz w:val="32"/>
          <w:szCs w:val="32"/>
          <w:cs/>
        </w:rPr>
        <w:t>ค่าใช้จ่ายทางการเงิน</w:t>
      </w:r>
    </w:p>
    <w:tbl>
      <w:tblPr>
        <w:tblW w:w="87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1350"/>
        <w:gridCol w:w="1350"/>
        <w:gridCol w:w="1440"/>
        <w:gridCol w:w="1350"/>
      </w:tblGrid>
      <w:tr w:rsidR="004D5969" w:rsidRPr="004D6B55" w:rsidTr="004D5969">
        <w:trPr>
          <w:tblHeader/>
        </w:trPr>
        <w:tc>
          <w:tcPr>
            <w:tcW w:w="330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90" w:type="dxa"/>
            <w:gridSpan w:val="4"/>
          </w:tcPr>
          <w:p w:rsidR="004D5969" w:rsidRPr="004D6B55" w:rsidRDefault="004D5969" w:rsidP="004D596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D6B55">
              <w:rPr>
                <w:rFonts w:ascii="Angsana New" w:hAnsi="Angsana New"/>
                <w:sz w:val="32"/>
                <w:szCs w:val="32"/>
              </w:rPr>
              <w:tab/>
            </w:r>
            <w:r w:rsidRPr="004D6B55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D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5969" w:rsidRPr="004D6B55" w:rsidTr="004D5969">
        <w:trPr>
          <w:tblHeader/>
        </w:trPr>
        <w:tc>
          <w:tcPr>
            <w:tcW w:w="330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90" w:type="dxa"/>
            <w:gridSpan w:val="4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D5969" w:rsidRPr="004D6B55" w:rsidTr="004D5969">
        <w:trPr>
          <w:tblHeader/>
        </w:trPr>
        <w:tc>
          <w:tcPr>
            <w:tcW w:w="330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969" w:rsidRPr="004D6B55" w:rsidTr="004D5969">
        <w:trPr>
          <w:tblHeader/>
        </w:trPr>
        <w:tc>
          <w:tcPr>
            <w:tcW w:w="330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84785" w:rsidRPr="004D6B55" w:rsidTr="004D5969">
        <w:tc>
          <w:tcPr>
            <w:tcW w:w="3300" w:type="dxa"/>
          </w:tcPr>
          <w:p w:rsidR="00484785" w:rsidRPr="004D6B55" w:rsidRDefault="00484785" w:rsidP="00484785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:rsidR="00484785" w:rsidRPr="004D6B55" w:rsidRDefault="00B53F88" w:rsidP="0048478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20,330</w:t>
            </w:r>
          </w:p>
        </w:tc>
        <w:tc>
          <w:tcPr>
            <w:tcW w:w="1350" w:type="dxa"/>
            <w:vAlign w:val="bottom"/>
          </w:tcPr>
          <w:p w:rsidR="00484785" w:rsidRPr="004D6B55" w:rsidRDefault="00484785" w:rsidP="0048478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24,798</w:t>
            </w:r>
          </w:p>
        </w:tc>
        <w:tc>
          <w:tcPr>
            <w:tcW w:w="1440" w:type="dxa"/>
            <w:vAlign w:val="bottom"/>
          </w:tcPr>
          <w:p w:rsidR="00484785" w:rsidRPr="004D6B55" w:rsidRDefault="00B53F88" w:rsidP="0048478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20,330</w:t>
            </w:r>
          </w:p>
        </w:tc>
        <w:tc>
          <w:tcPr>
            <w:tcW w:w="1350" w:type="dxa"/>
            <w:vAlign w:val="bottom"/>
          </w:tcPr>
          <w:p w:rsidR="00484785" w:rsidRPr="004D6B55" w:rsidRDefault="00484785" w:rsidP="0048478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24,798</w:t>
            </w:r>
          </w:p>
        </w:tc>
      </w:tr>
      <w:tr w:rsidR="00484785" w:rsidRPr="004D6B55" w:rsidTr="004D5969">
        <w:tc>
          <w:tcPr>
            <w:tcW w:w="3300" w:type="dxa"/>
          </w:tcPr>
          <w:p w:rsidR="00484785" w:rsidRPr="004D6B55" w:rsidRDefault="00484785" w:rsidP="00484785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ค่าธรรมเนียมธนาคารที่เกิดจาก</w:t>
            </w:r>
          </w:p>
          <w:p w:rsidR="00484785" w:rsidRPr="004D6B55" w:rsidRDefault="00484785" w:rsidP="00484785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  การกู้ยืมเงิน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484785" w:rsidRPr="004D6B55" w:rsidRDefault="00B53F88" w:rsidP="0048478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350" w:type="dxa"/>
            <w:vAlign w:val="bottom"/>
          </w:tcPr>
          <w:p w:rsidR="00484785" w:rsidRPr="004D6B55" w:rsidRDefault="00484785" w:rsidP="0048478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440" w:type="dxa"/>
            <w:vAlign w:val="bottom"/>
          </w:tcPr>
          <w:p w:rsidR="00484785" w:rsidRPr="004D6B55" w:rsidRDefault="00B53F88" w:rsidP="0048478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350" w:type="dxa"/>
            <w:vAlign w:val="bottom"/>
          </w:tcPr>
          <w:p w:rsidR="00484785" w:rsidRPr="004D6B55" w:rsidRDefault="00484785" w:rsidP="0048478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539</w:t>
            </w:r>
          </w:p>
        </w:tc>
      </w:tr>
      <w:tr w:rsidR="00484785" w:rsidRPr="004D6B55" w:rsidTr="004D5969">
        <w:tc>
          <w:tcPr>
            <w:tcW w:w="3300" w:type="dxa"/>
          </w:tcPr>
          <w:p w:rsidR="00484785" w:rsidRPr="004D6B55" w:rsidRDefault="00484785" w:rsidP="00484785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  <w:proofErr w:type="spellStart"/>
            <w:r w:rsidRPr="004D6B55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vAlign w:val="bottom"/>
          </w:tcPr>
          <w:p w:rsidR="00484785" w:rsidRPr="004D6B55" w:rsidRDefault="00B53F88" w:rsidP="0048478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350" w:type="dxa"/>
            <w:vAlign w:val="bottom"/>
          </w:tcPr>
          <w:p w:rsidR="00484785" w:rsidRPr="004D6B55" w:rsidRDefault="00484785" w:rsidP="0048478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238</w:t>
            </w:r>
          </w:p>
        </w:tc>
        <w:tc>
          <w:tcPr>
            <w:tcW w:w="1440" w:type="dxa"/>
            <w:vAlign w:val="bottom"/>
          </w:tcPr>
          <w:p w:rsidR="00484785" w:rsidRPr="004D6B55" w:rsidRDefault="00B53F88" w:rsidP="0048478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350" w:type="dxa"/>
            <w:vAlign w:val="bottom"/>
          </w:tcPr>
          <w:p w:rsidR="00484785" w:rsidRPr="004D6B55" w:rsidRDefault="00484785" w:rsidP="0048478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484785" w:rsidRPr="004D6B55" w:rsidTr="004D5969">
        <w:tc>
          <w:tcPr>
            <w:tcW w:w="3300" w:type="dxa"/>
          </w:tcPr>
          <w:p w:rsidR="00484785" w:rsidRPr="004D6B55" w:rsidRDefault="00484785" w:rsidP="00484785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รวมค่าใช้จ่ายทางการเงิน</w:t>
            </w:r>
          </w:p>
        </w:tc>
        <w:tc>
          <w:tcPr>
            <w:tcW w:w="1350" w:type="dxa"/>
            <w:vAlign w:val="bottom"/>
          </w:tcPr>
          <w:p w:rsidR="00484785" w:rsidRPr="004D6B55" w:rsidRDefault="00B53F88" w:rsidP="004847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21,036</w:t>
            </w:r>
          </w:p>
        </w:tc>
        <w:tc>
          <w:tcPr>
            <w:tcW w:w="1350" w:type="dxa"/>
            <w:vAlign w:val="bottom"/>
          </w:tcPr>
          <w:p w:rsidR="00484785" w:rsidRPr="004D6B55" w:rsidRDefault="00484785" w:rsidP="004847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25,575</w:t>
            </w:r>
          </w:p>
        </w:tc>
        <w:tc>
          <w:tcPr>
            <w:tcW w:w="1440" w:type="dxa"/>
            <w:vAlign w:val="bottom"/>
          </w:tcPr>
          <w:p w:rsidR="00484785" w:rsidRPr="004D6B55" w:rsidRDefault="00B53F88" w:rsidP="004847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21,036</w:t>
            </w:r>
          </w:p>
        </w:tc>
        <w:tc>
          <w:tcPr>
            <w:tcW w:w="1350" w:type="dxa"/>
            <w:vAlign w:val="bottom"/>
          </w:tcPr>
          <w:p w:rsidR="00484785" w:rsidRPr="004D6B55" w:rsidRDefault="00484785" w:rsidP="004847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25,575</w:t>
            </w:r>
          </w:p>
        </w:tc>
      </w:tr>
    </w:tbl>
    <w:p w:rsidR="00E174BA" w:rsidRPr="004D6B55" w:rsidRDefault="00B53F88" w:rsidP="00E547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1E0E09" w:rsidRPr="004D6B55">
        <w:rPr>
          <w:rFonts w:ascii="Angsana New" w:hAnsi="Angsana New"/>
          <w:b/>
          <w:bCs/>
          <w:sz w:val="32"/>
          <w:szCs w:val="32"/>
        </w:rPr>
        <w:t>.</w:t>
      </w:r>
      <w:r w:rsidR="00E174BA" w:rsidRPr="004D6B55">
        <w:rPr>
          <w:rFonts w:ascii="Angsana New" w:hAnsi="Angsana New"/>
          <w:b/>
          <w:bCs/>
          <w:sz w:val="32"/>
          <w:szCs w:val="32"/>
        </w:rPr>
        <w:t xml:space="preserve">   </w:t>
      </w:r>
      <w:r w:rsidR="00E174BA" w:rsidRPr="004D6B55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E547A7" w:rsidRPr="004D6B55" w:rsidRDefault="00E547A7" w:rsidP="00E547A7">
      <w:pPr>
        <w:pStyle w:val="BodyTextIndent3"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174BA" w:rsidRPr="004D6B55" w:rsidRDefault="00E547A7" w:rsidP="005F50F2">
      <w:pPr>
        <w:tabs>
          <w:tab w:val="left" w:pos="900"/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E174BA" w:rsidRPr="004D6B5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D58CE" w:rsidRPr="004D6B55">
        <w:rPr>
          <w:rFonts w:ascii="Angsana New" w:hAnsi="Angsana New"/>
          <w:sz w:val="32"/>
          <w:szCs w:val="32"/>
          <w:cs/>
        </w:rPr>
        <w:t>สามเดือน</w:t>
      </w:r>
      <w:r w:rsidR="00E174BA" w:rsidRPr="004D6B5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="00E174BA" w:rsidRPr="004D6B55">
        <w:rPr>
          <w:rFonts w:ascii="Angsana New" w:hAnsi="Angsana New"/>
          <w:sz w:val="32"/>
          <w:szCs w:val="32"/>
          <w:cs/>
        </w:rPr>
        <w:t xml:space="preserve"> และ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="004D5969" w:rsidRPr="004D6B55">
        <w:rPr>
          <w:rFonts w:ascii="Angsana New" w:hAnsi="Angsana New"/>
          <w:sz w:val="32"/>
          <w:szCs w:val="32"/>
        </w:rPr>
        <w:t xml:space="preserve"> </w:t>
      </w:r>
      <w:r w:rsidR="00E174BA" w:rsidRPr="004D6B5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15"/>
        <w:gridCol w:w="1215"/>
        <w:gridCol w:w="1215"/>
        <w:gridCol w:w="1215"/>
      </w:tblGrid>
      <w:tr w:rsidR="004D5969" w:rsidRPr="004D6B55" w:rsidTr="00DE7C93">
        <w:trPr>
          <w:tblHeader/>
        </w:trPr>
        <w:tc>
          <w:tcPr>
            <w:tcW w:w="393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D6B5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D6B5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860" w:type="dxa"/>
            <w:gridSpan w:val="4"/>
          </w:tcPr>
          <w:p w:rsidR="004D5969" w:rsidRPr="004D6B55" w:rsidRDefault="004D5969" w:rsidP="004D5969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(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D6B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D6B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5969" w:rsidRPr="004D6B55" w:rsidTr="00DE7C93">
        <w:trPr>
          <w:tblHeader/>
        </w:trPr>
        <w:tc>
          <w:tcPr>
            <w:tcW w:w="393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4D5969" w:rsidRPr="004D6B55" w:rsidRDefault="004D5969" w:rsidP="00595E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95EF6" w:rsidRPr="004D6B55">
              <w:rPr>
                <w:rFonts w:ascii="Angsana New" w:hAnsi="Angsana New"/>
                <w:sz w:val="28"/>
                <w:szCs w:val="28"/>
              </w:rPr>
              <w:t>31</w:t>
            </w:r>
            <w:r w:rsidRPr="004D6B55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4D5969" w:rsidRPr="004D6B55" w:rsidTr="00DE7C93">
        <w:trPr>
          <w:tblHeader/>
        </w:trPr>
        <w:tc>
          <w:tcPr>
            <w:tcW w:w="393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969" w:rsidRPr="004D6B55" w:rsidTr="00DE7C93">
        <w:trPr>
          <w:tblHeader/>
        </w:trPr>
        <w:tc>
          <w:tcPr>
            <w:tcW w:w="3930" w:type="dxa"/>
          </w:tcPr>
          <w:p w:rsidR="004D5969" w:rsidRPr="004D6B55" w:rsidRDefault="004D5969" w:rsidP="004D596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215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215" w:type="dxa"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D5969" w:rsidRPr="004D6B55" w:rsidTr="00DE7C93">
        <w:tc>
          <w:tcPr>
            <w:tcW w:w="3930" w:type="dxa"/>
          </w:tcPr>
          <w:p w:rsidR="004D5969" w:rsidRPr="004D6B55" w:rsidRDefault="004D5969" w:rsidP="004D5969">
            <w:pPr>
              <w:ind w:left="222" w:right="-43" w:hanging="2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D6B5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</w:tcPr>
          <w:p w:rsidR="004D5969" w:rsidRPr="004D6B55" w:rsidRDefault="004D5969" w:rsidP="004D5969">
            <w:pPr>
              <w:tabs>
                <w:tab w:val="decimal" w:pos="1170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4D5969" w:rsidRPr="004D6B55" w:rsidRDefault="004D5969" w:rsidP="004D5969">
            <w:pPr>
              <w:tabs>
                <w:tab w:val="decimal" w:pos="1170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4D5969" w:rsidRPr="004D6B55" w:rsidRDefault="004D5969" w:rsidP="004D5969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4D5969" w:rsidRPr="004D6B55" w:rsidRDefault="004D5969" w:rsidP="004D5969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84785" w:rsidRPr="004D6B55" w:rsidTr="00DE7C93">
        <w:tc>
          <w:tcPr>
            <w:tcW w:w="3930" w:type="dxa"/>
          </w:tcPr>
          <w:p w:rsidR="00484785" w:rsidRPr="004D6B55" w:rsidRDefault="00484785" w:rsidP="00484785">
            <w:pPr>
              <w:ind w:left="222" w:right="-43" w:hanging="225"/>
              <w:jc w:val="thaiDistribute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1,856</w:t>
            </w:r>
          </w:p>
        </w:tc>
        <w:tc>
          <w:tcPr>
            <w:tcW w:w="1215" w:type="dxa"/>
          </w:tcPr>
          <w:p w:rsidR="00484785" w:rsidRPr="004D6B55" w:rsidRDefault="00B53F88" w:rsidP="00484785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1,856</w:t>
            </w:r>
          </w:p>
        </w:tc>
      </w:tr>
      <w:tr w:rsidR="00484785" w:rsidRPr="004D6B55" w:rsidTr="00DE7C93">
        <w:tc>
          <w:tcPr>
            <w:tcW w:w="3930" w:type="dxa"/>
          </w:tcPr>
          <w:p w:rsidR="00484785" w:rsidRPr="004D6B55" w:rsidRDefault="00484785" w:rsidP="00484785">
            <w:pPr>
              <w:ind w:left="222" w:right="-43" w:hanging="2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D6B5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D6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484785" w:rsidRPr="004D6B55" w:rsidRDefault="00484785" w:rsidP="00484785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84785" w:rsidRPr="004D6B55" w:rsidTr="00DE7C93">
        <w:tc>
          <w:tcPr>
            <w:tcW w:w="3930" w:type="dxa"/>
          </w:tcPr>
          <w:p w:rsidR="00484785" w:rsidRPr="004D6B55" w:rsidRDefault="00484785" w:rsidP="00484785">
            <w:pPr>
              <w:ind w:left="132" w:right="-43" w:hanging="135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484785" w:rsidRPr="004D6B55" w:rsidRDefault="00B53F88" w:rsidP="004847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</w:t>
            </w:r>
            <w:r w:rsidR="00725A37">
              <w:rPr>
                <w:rFonts w:ascii="Angsana New" w:hAnsi="Angsana New"/>
                <w:sz w:val="28"/>
              </w:rPr>
              <w:t>918</w:t>
            </w:r>
          </w:p>
        </w:tc>
        <w:tc>
          <w:tcPr>
            <w:tcW w:w="1215" w:type="dxa"/>
            <w:vAlign w:val="bottom"/>
          </w:tcPr>
          <w:p w:rsidR="00484785" w:rsidRPr="004D6B55" w:rsidRDefault="00484785" w:rsidP="004847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(352)</w:t>
            </w:r>
          </w:p>
        </w:tc>
        <w:tc>
          <w:tcPr>
            <w:tcW w:w="1215" w:type="dxa"/>
            <w:vAlign w:val="bottom"/>
          </w:tcPr>
          <w:p w:rsidR="00484785" w:rsidRPr="004D6B55" w:rsidRDefault="00725A37" w:rsidP="004847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1,918</w:t>
            </w:r>
          </w:p>
        </w:tc>
        <w:tc>
          <w:tcPr>
            <w:tcW w:w="1215" w:type="dxa"/>
            <w:vAlign w:val="bottom"/>
          </w:tcPr>
          <w:p w:rsidR="00484785" w:rsidRPr="004D6B55" w:rsidRDefault="00484785" w:rsidP="004847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(352)</w:t>
            </w:r>
          </w:p>
        </w:tc>
      </w:tr>
      <w:tr w:rsidR="00484785" w:rsidRPr="004D6B55" w:rsidTr="00DE7C93">
        <w:tc>
          <w:tcPr>
            <w:tcW w:w="3930" w:type="dxa"/>
          </w:tcPr>
          <w:p w:rsidR="00484785" w:rsidRPr="004D6B55" w:rsidRDefault="00484785" w:rsidP="00484785">
            <w:pPr>
              <w:ind w:left="222" w:right="-43" w:hanging="22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:rsidR="00484785" w:rsidRPr="004D6B55" w:rsidRDefault="00B53F88" w:rsidP="004847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</w:t>
            </w:r>
            <w:r w:rsidR="00725A37">
              <w:rPr>
                <w:rFonts w:ascii="Angsana New" w:hAnsi="Angsana New"/>
                <w:sz w:val="28"/>
              </w:rPr>
              <w:t>918</w:t>
            </w:r>
          </w:p>
        </w:tc>
        <w:tc>
          <w:tcPr>
            <w:tcW w:w="1215" w:type="dxa"/>
            <w:vAlign w:val="bottom"/>
          </w:tcPr>
          <w:p w:rsidR="00484785" w:rsidRPr="004D6B55" w:rsidRDefault="00484785" w:rsidP="004847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1,504</w:t>
            </w:r>
          </w:p>
        </w:tc>
        <w:tc>
          <w:tcPr>
            <w:tcW w:w="1215" w:type="dxa"/>
            <w:vAlign w:val="bottom"/>
          </w:tcPr>
          <w:p w:rsidR="00484785" w:rsidRPr="004D6B55" w:rsidRDefault="00725A37" w:rsidP="004847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1,918</w:t>
            </w:r>
          </w:p>
        </w:tc>
        <w:tc>
          <w:tcPr>
            <w:tcW w:w="1215" w:type="dxa"/>
            <w:vAlign w:val="bottom"/>
          </w:tcPr>
          <w:p w:rsidR="00484785" w:rsidRPr="004D6B55" w:rsidRDefault="00484785" w:rsidP="004847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</w:rPr>
            </w:pPr>
            <w:r w:rsidRPr="004D6B55">
              <w:rPr>
                <w:rFonts w:ascii="Angsana New" w:hAnsi="Angsana New"/>
                <w:sz w:val="28"/>
              </w:rPr>
              <w:t>1,504</w:t>
            </w:r>
          </w:p>
        </w:tc>
      </w:tr>
    </w:tbl>
    <w:p w:rsidR="00932D71" w:rsidRPr="004D6B55" w:rsidRDefault="00B53F88" w:rsidP="005E3E1C">
      <w:pPr>
        <w:tabs>
          <w:tab w:val="left" w:pos="216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17</w:t>
      </w:r>
      <w:r w:rsidR="00840244" w:rsidRPr="004D6B55">
        <w:rPr>
          <w:rFonts w:ascii="Angsana New" w:hAnsi="Angsana New"/>
          <w:b/>
          <w:bCs/>
          <w:sz w:val="32"/>
          <w:szCs w:val="32"/>
        </w:rPr>
        <w:t>.</w:t>
      </w:r>
      <w:r w:rsidR="00AC7632" w:rsidRPr="004D6B55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C3D30" w:rsidRPr="004D6B55" w:rsidRDefault="00932D71" w:rsidP="00C5499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tab/>
      </w:r>
      <w:r w:rsidR="000C3D30" w:rsidRPr="004D6B5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F848C7" w:rsidRPr="004D6B55">
        <w:rPr>
          <w:rFonts w:ascii="Angsana New" w:hAnsi="Angsana New"/>
          <w:sz w:val="32"/>
          <w:szCs w:val="32"/>
          <w:cs/>
        </w:rPr>
        <w:t>งวด</w:t>
      </w:r>
      <w:r w:rsidR="000C3D30" w:rsidRPr="004D6B5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848C7" w:rsidRPr="004D6B55">
        <w:rPr>
          <w:rFonts w:ascii="Angsana New" w:hAnsi="Angsana New"/>
          <w:sz w:val="32"/>
          <w:szCs w:val="32"/>
          <w:cs/>
        </w:rPr>
        <w:t>งวด</w:t>
      </w:r>
      <w:r w:rsidR="000C3D30" w:rsidRPr="004D6B55">
        <w:rPr>
          <w:rFonts w:ascii="Angsana New" w:hAnsi="Angsana New"/>
          <w:sz w:val="32"/>
          <w:szCs w:val="32"/>
        </w:rPr>
        <w:t xml:space="preserve"> </w:t>
      </w:r>
      <w:r w:rsidR="00233E30" w:rsidRPr="004D6B55">
        <w:rPr>
          <w:rFonts w:ascii="Angsana New" w:hAnsi="Angsana New"/>
          <w:sz w:val="32"/>
          <w:szCs w:val="32"/>
        </w:rPr>
        <w:t xml:space="preserve">     </w:t>
      </w:r>
    </w:p>
    <w:p w:rsidR="00C54994" w:rsidRPr="004D6B55" w:rsidRDefault="00C54994" w:rsidP="001E0E09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975"/>
        <w:gridCol w:w="975"/>
        <w:gridCol w:w="30"/>
        <w:gridCol w:w="945"/>
        <w:gridCol w:w="945"/>
        <w:gridCol w:w="30"/>
        <w:gridCol w:w="975"/>
        <w:gridCol w:w="975"/>
      </w:tblGrid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50" w:type="dxa"/>
            <w:gridSpan w:val="8"/>
            <w:hideMark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งบการเงินรวม</w:t>
            </w: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50" w:type="dxa"/>
            <w:gridSpan w:val="8"/>
            <w:hideMark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 xml:space="preserve">สำหรับงวดสามเดือนสิ้นสุดวันที่ </w:t>
            </w:r>
            <w:r w:rsidRPr="004D6B55">
              <w:rPr>
                <w:rFonts w:ascii="Angsana New" w:hAnsi="Angsana New"/>
                <w:szCs w:val="22"/>
              </w:rPr>
              <w:t xml:space="preserve">31 </w:t>
            </w:r>
            <w:r w:rsidRPr="004D6B55">
              <w:rPr>
                <w:rFonts w:ascii="Angsana New" w:hAnsi="Angsana New"/>
                <w:szCs w:val="22"/>
                <w:cs/>
              </w:rPr>
              <w:t>มีนาคม</w:t>
            </w: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90" w:type="dxa"/>
            <w:gridSpan w:val="2"/>
            <w:hideMark/>
          </w:tcPr>
          <w:p w:rsidR="004D5969" w:rsidRPr="004D6B55" w:rsidRDefault="004D5969" w:rsidP="004D5969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จำนวนหุ้นสามัญ</w:t>
            </w:r>
          </w:p>
        </w:tc>
        <w:tc>
          <w:tcPr>
            <w:tcW w:w="1980" w:type="dxa"/>
            <w:gridSpan w:val="3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hideMark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กำไรสำหรับงวด</w:t>
            </w:r>
          </w:p>
        </w:tc>
        <w:tc>
          <w:tcPr>
            <w:tcW w:w="1890" w:type="dxa"/>
            <w:gridSpan w:val="2"/>
            <w:hideMark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3"/>
            <w:hideMark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กำไรต่อหุ้น</w:t>
            </w: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975" w:type="dxa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2561</w:t>
            </w:r>
          </w:p>
        </w:tc>
        <w:tc>
          <w:tcPr>
            <w:tcW w:w="975" w:type="dxa"/>
            <w:gridSpan w:val="2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975" w:type="dxa"/>
            <w:gridSpan w:val="2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2561</w:t>
            </w:r>
          </w:p>
        </w:tc>
        <w:tc>
          <w:tcPr>
            <w:tcW w:w="975" w:type="dxa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975" w:type="dxa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2561</w:t>
            </w: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  <w:hideMark/>
          </w:tcPr>
          <w:p w:rsidR="004D5969" w:rsidRPr="004D6B55" w:rsidRDefault="004D5969" w:rsidP="004D5969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พันบาท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hideMark/>
          </w:tcPr>
          <w:p w:rsidR="004D5969" w:rsidRPr="004D6B55" w:rsidRDefault="004D5969" w:rsidP="004D5969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พันบาท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gridSpan w:val="2"/>
            <w:hideMark/>
          </w:tcPr>
          <w:p w:rsidR="004D5969" w:rsidRPr="004D6B55" w:rsidRDefault="004D5969" w:rsidP="004D5969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พันหุ้น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gridSpan w:val="2"/>
            <w:hideMark/>
          </w:tcPr>
          <w:p w:rsidR="004D5969" w:rsidRPr="004D6B55" w:rsidRDefault="004D5969" w:rsidP="004D5969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พันหุ้น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hideMark/>
          </w:tcPr>
          <w:p w:rsidR="004D5969" w:rsidRPr="004D6B55" w:rsidRDefault="004D5969" w:rsidP="004D5969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บาท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hideMark/>
          </w:tcPr>
          <w:p w:rsidR="004D5969" w:rsidRPr="004D6B55" w:rsidRDefault="004D5969" w:rsidP="004D5969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บาท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</w:tr>
      <w:tr w:rsidR="004D5969" w:rsidRPr="004D6B55" w:rsidTr="001E0E09">
        <w:tc>
          <w:tcPr>
            <w:tcW w:w="2700" w:type="dxa"/>
            <w:hideMark/>
          </w:tcPr>
          <w:p w:rsidR="004D5969" w:rsidRPr="004D6B55" w:rsidRDefault="004D5969" w:rsidP="004D5969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4D6B55">
              <w:rPr>
                <w:rFonts w:ascii="Angsana New" w:hAnsi="Angsana New"/>
                <w:b/>
                <w:bCs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  <w:gridSpan w:val="2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  <w:gridSpan w:val="2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</w:tcPr>
          <w:p w:rsidR="004D5969" w:rsidRPr="004D6B55" w:rsidRDefault="004D5969" w:rsidP="004D59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484785" w:rsidRPr="004D6B55" w:rsidTr="001E0E09">
        <w:trPr>
          <w:trHeight w:val="279"/>
        </w:trPr>
        <w:tc>
          <w:tcPr>
            <w:tcW w:w="2700" w:type="dxa"/>
            <w:hideMark/>
          </w:tcPr>
          <w:p w:rsidR="00484785" w:rsidRPr="004D6B55" w:rsidRDefault="00484785" w:rsidP="001E0E09">
            <w:pPr>
              <w:spacing w:line="30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975" w:type="dxa"/>
          </w:tcPr>
          <w:p w:rsidR="00484785" w:rsidRPr="004D6B55" w:rsidRDefault="00F905F1" w:rsidP="00B53F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11,414</w:t>
            </w:r>
          </w:p>
        </w:tc>
        <w:tc>
          <w:tcPr>
            <w:tcW w:w="975" w:type="dxa"/>
          </w:tcPr>
          <w:p w:rsidR="00484785" w:rsidRPr="004D6B55" w:rsidRDefault="00484785" w:rsidP="00B53F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13,451</w:t>
            </w:r>
          </w:p>
        </w:tc>
        <w:tc>
          <w:tcPr>
            <w:tcW w:w="975" w:type="dxa"/>
            <w:gridSpan w:val="2"/>
          </w:tcPr>
          <w:p w:rsidR="00484785" w:rsidRPr="004D6B55" w:rsidRDefault="00B53F88" w:rsidP="00B53F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433,655</w:t>
            </w:r>
          </w:p>
        </w:tc>
        <w:tc>
          <w:tcPr>
            <w:tcW w:w="975" w:type="dxa"/>
            <w:gridSpan w:val="2"/>
          </w:tcPr>
          <w:p w:rsidR="00484785" w:rsidRPr="004D6B55" w:rsidRDefault="00484785" w:rsidP="00B53F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433,655</w:t>
            </w:r>
          </w:p>
        </w:tc>
        <w:tc>
          <w:tcPr>
            <w:tcW w:w="975" w:type="dxa"/>
          </w:tcPr>
          <w:p w:rsidR="00484785" w:rsidRPr="004D6B55" w:rsidRDefault="00F905F1" w:rsidP="00B53F88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00" w:lineRule="exact"/>
              <w:ind w:right="-7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0.03</w:t>
            </w:r>
          </w:p>
        </w:tc>
        <w:tc>
          <w:tcPr>
            <w:tcW w:w="975" w:type="dxa"/>
          </w:tcPr>
          <w:p w:rsidR="00484785" w:rsidRPr="004D6B55" w:rsidRDefault="00484785" w:rsidP="00B53F88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00" w:lineRule="exact"/>
              <w:ind w:right="-75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0.03</w:t>
            </w:r>
          </w:p>
        </w:tc>
      </w:tr>
    </w:tbl>
    <w:p w:rsidR="00484785" w:rsidRPr="004D6B55" w:rsidRDefault="00484785">
      <w:pPr>
        <w:rPr>
          <w:rFonts w:ascii="Angsana New" w:hAnsi="Angsana New"/>
        </w:rPr>
      </w:pP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975"/>
        <w:gridCol w:w="975"/>
        <w:gridCol w:w="30"/>
        <w:gridCol w:w="945"/>
        <w:gridCol w:w="945"/>
        <w:gridCol w:w="30"/>
        <w:gridCol w:w="975"/>
        <w:gridCol w:w="975"/>
      </w:tblGrid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4D6B55">
              <w:rPr>
                <w:rFonts w:ascii="Angsana New" w:hAnsi="Angsana New"/>
              </w:rPr>
              <w:br w:type="page"/>
            </w:r>
          </w:p>
        </w:tc>
        <w:tc>
          <w:tcPr>
            <w:tcW w:w="5850" w:type="dxa"/>
            <w:gridSpan w:val="8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งบการเงินเฉพาะกิจการ</w:t>
            </w: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50" w:type="dxa"/>
            <w:gridSpan w:val="8"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 xml:space="preserve">สำหรับงวดสามเดือนสิ้นสุดวันที่ </w:t>
            </w:r>
            <w:r w:rsidRPr="004D6B55">
              <w:rPr>
                <w:rFonts w:ascii="Angsana New" w:hAnsi="Angsana New"/>
                <w:szCs w:val="22"/>
              </w:rPr>
              <w:t xml:space="preserve">31 </w:t>
            </w:r>
            <w:r w:rsidRPr="004D6B55">
              <w:rPr>
                <w:rFonts w:ascii="Angsana New" w:hAnsi="Angsana New"/>
                <w:szCs w:val="22"/>
                <w:cs/>
              </w:rPr>
              <w:t>มีนาคม</w:t>
            </w: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90" w:type="dxa"/>
            <w:gridSpan w:val="2"/>
            <w:hideMark/>
          </w:tcPr>
          <w:p w:rsidR="004D5969" w:rsidRPr="004D6B55" w:rsidRDefault="004D5969" w:rsidP="004D5969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จำนวนหุ้นสามัญ</w:t>
            </w:r>
          </w:p>
        </w:tc>
        <w:tc>
          <w:tcPr>
            <w:tcW w:w="1980" w:type="dxa"/>
            <w:gridSpan w:val="3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hideMark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กำไรสำหรับงวด</w:t>
            </w:r>
          </w:p>
        </w:tc>
        <w:tc>
          <w:tcPr>
            <w:tcW w:w="1890" w:type="dxa"/>
            <w:gridSpan w:val="2"/>
            <w:hideMark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3"/>
            <w:hideMark/>
          </w:tcPr>
          <w:p w:rsidR="004D5969" w:rsidRPr="004D6B55" w:rsidRDefault="004D5969" w:rsidP="004D5969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>กำไรต่อหุ้น</w:t>
            </w: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975" w:type="dxa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2561</w:t>
            </w:r>
          </w:p>
        </w:tc>
        <w:tc>
          <w:tcPr>
            <w:tcW w:w="975" w:type="dxa"/>
            <w:gridSpan w:val="2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975" w:type="dxa"/>
            <w:gridSpan w:val="2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2561</w:t>
            </w:r>
          </w:p>
        </w:tc>
        <w:tc>
          <w:tcPr>
            <w:tcW w:w="975" w:type="dxa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975" w:type="dxa"/>
            <w:hideMark/>
          </w:tcPr>
          <w:p w:rsidR="004D5969" w:rsidRPr="004D6B55" w:rsidRDefault="00FF1341" w:rsidP="004D59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2561</w:t>
            </w:r>
          </w:p>
        </w:tc>
      </w:tr>
      <w:tr w:rsidR="004D5969" w:rsidRPr="004D6B55" w:rsidTr="001E0E09">
        <w:tc>
          <w:tcPr>
            <w:tcW w:w="2700" w:type="dxa"/>
          </w:tcPr>
          <w:p w:rsidR="004D5969" w:rsidRPr="004D6B55" w:rsidRDefault="004D5969" w:rsidP="004D596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  <w:hideMark/>
          </w:tcPr>
          <w:p w:rsidR="004D5969" w:rsidRPr="004D6B55" w:rsidRDefault="004D5969" w:rsidP="004D5969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พันบาท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hideMark/>
          </w:tcPr>
          <w:p w:rsidR="004D5969" w:rsidRPr="004D6B55" w:rsidRDefault="004D5969" w:rsidP="004D5969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พันบาท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gridSpan w:val="2"/>
            <w:hideMark/>
          </w:tcPr>
          <w:p w:rsidR="004D5969" w:rsidRPr="004D6B55" w:rsidRDefault="004D5969" w:rsidP="004D5969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พันหุ้น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gridSpan w:val="2"/>
            <w:hideMark/>
          </w:tcPr>
          <w:p w:rsidR="004D5969" w:rsidRPr="004D6B55" w:rsidRDefault="004D5969" w:rsidP="004D5969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พันหุ้น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hideMark/>
          </w:tcPr>
          <w:p w:rsidR="004D5969" w:rsidRPr="004D6B55" w:rsidRDefault="004D5969" w:rsidP="004D5969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บาท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  <w:hideMark/>
          </w:tcPr>
          <w:p w:rsidR="004D5969" w:rsidRPr="004D6B55" w:rsidRDefault="004D5969" w:rsidP="004D5969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4D6B55">
              <w:rPr>
                <w:rFonts w:ascii="Angsana New" w:hAnsi="Angsana New"/>
                <w:szCs w:val="22"/>
              </w:rPr>
              <w:t>(</w:t>
            </w:r>
            <w:r w:rsidRPr="004D6B55">
              <w:rPr>
                <w:rFonts w:ascii="Angsana New" w:hAnsi="Angsana New"/>
                <w:szCs w:val="22"/>
                <w:cs/>
              </w:rPr>
              <w:t>บาท</w:t>
            </w:r>
            <w:r w:rsidRPr="004D6B55">
              <w:rPr>
                <w:rFonts w:ascii="Angsana New" w:hAnsi="Angsana New"/>
                <w:szCs w:val="22"/>
              </w:rPr>
              <w:t>)</w:t>
            </w:r>
          </w:p>
        </w:tc>
      </w:tr>
      <w:tr w:rsidR="004D5969" w:rsidRPr="004D6B55" w:rsidTr="001E0E09">
        <w:tc>
          <w:tcPr>
            <w:tcW w:w="2700" w:type="dxa"/>
            <w:hideMark/>
          </w:tcPr>
          <w:p w:rsidR="004D5969" w:rsidRPr="004D6B55" w:rsidRDefault="004D5969" w:rsidP="004D596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4D6B55">
              <w:rPr>
                <w:rFonts w:ascii="Angsana New" w:hAnsi="Angsana New"/>
                <w:b/>
                <w:bCs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  <w:gridSpan w:val="2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  <w:gridSpan w:val="2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5" w:type="dxa"/>
          </w:tcPr>
          <w:p w:rsidR="004D5969" w:rsidRPr="004D6B55" w:rsidRDefault="004D5969" w:rsidP="004D596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484785" w:rsidRPr="004D6B55" w:rsidTr="001E0E09">
        <w:tc>
          <w:tcPr>
            <w:tcW w:w="2700" w:type="dxa"/>
            <w:hideMark/>
          </w:tcPr>
          <w:p w:rsidR="00484785" w:rsidRPr="004D6B55" w:rsidRDefault="00484785" w:rsidP="001E0E09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  <w:cs/>
              </w:rPr>
              <w:t xml:space="preserve">  กำไรส่วนที่เป็นของผู้ถือหุ้นของบริษัทฯ</w:t>
            </w:r>
          </w:p>
        </w:tc>
        <w:tc>
          <w:tcPr>
            <w:tcW w:w="975" w:type="dxa"/>
            <w:vAlign w:val="bottom"/>
          </w:tcPr>
          <w:p w:rsidR="00484785" w:rsidRPr="004D6B55" w:rsidRDefault="00F905F1" w:rsidP="00B53F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11,442</w:t>
            </w:r>
          </w:p>
        </w:tc>
        <w:tc>
          <w:tcPr>
            <w:tcW w:w="975" w:type="dxa"/>
            <w:vAlign w:val="bottom"/>
          </w:tcPr>
          <w:p w:rsidR="00484785" w:rsidRPr="004D6B55" w:rsidRDefault="00484785" w:rsidP="00B53F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13,520</w:t>
            </w:r>
          </w:p>
        </w:tc>
        <w:tc>
          <w:tcPr>
            <w:tcW w:w="975" w:type="dxa"/>
            <w:gridSpan w:val="2"/>
            <w:vAlign w:val="bottom"/>
          </w:tcPr>
          <w:p w:rsidR="00484785" w:rsidRPr="004D6B55" w:rsidRDefault="00B53F88" w:rsidP="00B53F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433,655</w:t>
            </w:r>
          </w:p>
        </w:tc>
        <w:tc>
          <w:tcPr>
            <w:tcW w:w="975" w:type="dxa"/>
            <w:gridSpan w:val="2"/>
            <w:vAlign w:val="bottom"/>
          </w:tcPr>
          <w:p w:rsidR="00484785" w:rsidRPr="004D6B55" w:rsidRDefault="00484785" w:rsidP="00B53F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433,655</w:t>
            </w:r>
          </w:p>
        </w:tc>
        <w:tc>
          <w:tcPr>
            <w:tcW w:w="975" w:type="dxa"/>
            <w:vAlign w:val="bottom"/>
          </w:tcPr>
          <w:p w:rsidR="00484785" w:rsidRPr="004D6B55" w:rsidRDefault="00F905F1" w:rsidP="00B53F88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00" w:lineRule="exact"/>
              <w:ind w:right="-7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0.03</w:t>
            </w:r>
          </w:p>
        </w:tc>
        <w:tc>
          <w:tcPr>
            <w:tcW w:w="975" w:type="dxa"/>
            <w:vAlign w:val="bottom"/>
          </w:tcPr>
          <w:p w:rsidR="00484785" w:rsidRPr="004D6B55" w:rsidRDefault="00484785" w:rsidP="00B53F88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00" w:lineRule="exact"/>
              <w:ind w:right="-75"/>
              <w:rPr>
                <w:rFonts w:ascii="Angsana New" w:hAnsi="Angsana New"/>
                <w:szCs w:val="22"/>
              </w:rPr>
            </w:pPr>
            <w:r w:rsidRPr="004D6B55">
              <w:rPr>
                <w:rFonts w:ascii="Angsana New" w:hAnsi="Angsana New"/>
                <w:szCs w:val="22"/>
              </w:rPr>
              <w:t>0.03</w:t>
            </w:r>
          </w:p>
        </w:tc>
      </w:tr>
    </w:tbl>
    <w:p w:rsidR="00932D71" w:rsidRPr="004D6B55" w:rsidRDefault="00B53F88" w:rsidP="00C54994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F848C7" w:rsidRPr="004D6B55">
        <w:rPr>
          <w:rFonts w:ascii="Angsana New" w:hAnsi="Angsana New"/>
          <w:b/>
          <w:bCs/>
          <w:sz w:val="32"/>
          <w:szCs w:val="32"/>
        </w:rPr>
        <w:t>.</w:t>
      </w:r>
      <w:r w:rsidR="00F848C7" w:rsidRPr="004D6B55">
        <w:rPr>
          <w:rFonts w:ascii="Angsana New" w:hAnsi="Angsana New"/>
          <w:b/>
          <w:bCs/>
          <w:sz w:val="32"/>
          <w:szCs w:val="32"/>
        </w:rPr>
        <w:tab/>
      </w:r>
      <w:r w:rsidR="00161666" w:rsidRPr="004D6B55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F848C7" w:rsidRPr="004D6B55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CE60DC" w:rsidRPr="004D6B55" w:rsidRDefault="00CE60DC" w:rsidP="00C549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บริษัทฯ</w:t>
      </w:r>
      <w:r w:rsidR="00B931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D6B55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CE60DC" w:rsidRPr="004D6B55" w:rsidRDefault="00CE60DC" w:rsidP="00C549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ข้อมูลรายได้</w:t>
      </w:r>
      <w:r w:rsidR="008D0638" w:rsidRPr="004D6B55">
        <w:rPr>
          <w:rFonts w:ascii="Angsana New" w:hAnsi="Angsana New"/>
          <w:sz w:val="32"/>
          <w:szCs w:val="32"/>
          <w:cs/>
        </w:rPr>
        <w:t>และกำไรของส่วนงานของบริษัทฯและบริษัทย่อย</w:t>
      </w:r>
      <w:r w:rsidRPr="004D6B55">
        <w:rPr>
          <w:rFonts w:ascii="Angsana New" w:hAnsi="Angsana New"/>
          <w:sz w:val="32"/>
          <w:szCs w:val="32"/>
          <w:cs/>
        </w:rPr>
        <w:t>สำหรับงวด</w:t>
      </w:r>
      <w:r w:rsidR="005D58CE" w:rsidRPr="004D6B55">
        <w:rPr>
          <w:rFonts w:ascii="Angsana New" w:hAnsi="Angsana New"/>
          <w:sz w:val="32"/>
          <w:szCs w:val="32"/>
          <w:cs/>
        </w:rPr>
        <w:t>สามเดือน</w:t>
      </w:r>
      <w:r w:rsidRPr="004D6B55">
        <w:rPr>
          <w:rFonts w:ascii="Angsana New" w:hAnsi="Angsana New"/>
          <w:sz w:val="32"/>
          <w:szCs w:val="32"/>
          <w:cs/>
        </w:rPr>
        <w:t>สิ้นสุดวันที่</w:t>
      </w:r>
      <w:r w:rsidR="005F50F2" w:rsidRPr="004D6B55">
        <w:rPr>
          <w:rFonts w:ascii="Angsana New" w:hAnsi="Angsana New"/>
          <w:sz w:val="32"/>
          <w:szCs w:val="32"/>
          <w:cs/>
        </w:rPr>
        <w:t xml:space="preserve"> </w:t>
      </w:r>
      <w:r w:rsidR="004D5969" w:rsidRPr="004D6B55">
        <w:rPr>
          <w:rFonts w:ascii="Angsana New" w:hAnsi="Angsana New"/>
          <w:sz w:val="32"/>
          <w:szCs w:val="32"/>
        </w:rPr>
        <w:t xml:space="preserve">            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 xml:space="preserve">และ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มีดัง</w:t>
      </w:r>
      <w:r w:rsidR="008D0638" w:rsidRPr="004D6B55">
        <w:rPr>
          <w:rFonts w:ascii="Angsana New" w:hAnsi="Angsana New"/>
          <w:sz w:val="32"/>
          <w:szCs w:val="32"/>
          <w:cs/>
        </w:rPr>
        <w:t>ต่อไป</w:t>
      </w:r>
      <w:r w:rsidRPr="004D6B55">
        <w:rPr>
          <w:rFonts w:ascii="Angsana New" w:hAnsi="Angsana New"/>
          <w:sz w:val="32"/>
          <w:szCs w:val="32"/>
          <w:cs/>
        </w:rPr>
        <w:t>นี้</w:t>
      </w:r>
    </w:p>
    <w:tbl>
      <w:tblPr>
        <w:tblStyle w:val="TableGrid"/>
        <w:tblW w:w="90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1267"/>
        <w:gridCol w:w="1267"/>
        <w:gridCol w:w="634"/>
        <w:gridCol w:w="633"/>
        <w:gridCol w:w="1267"/>
        <w:gridCol w:w="1268"/>
      </w:tblGrid>
      <w:tr w:rsidR="004D5969" w:rsidRPr="004D6B55" w:rsidTr="004D5969">
        <w:trPr>
          <w:tblHeader/>
        </w:trPr>
        <w:tc>
          <w:tcPr>
            <w:tcW w:w="2699" w:type="dxa"/>
            <w:vAlign w:val="bottom"/>
          </w:tcPr>
          <w:p w:rsidR="004D5969" w:rsidRPr="004D6B55" w:rsidRDefault="004D5969" w:rsidP="001E0E0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68" w:type="dxa"/>
            <w:gridSpan w:val="3"/>
          </w:tcPr>
          <w:p w:rsidR="004D5969" w:rsidRPr="004D6B55" w:rsidRDefault="004D596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4D5969" w:rsidRPr="004D6B55" w:rsidRDefault="004D5969" w:rsidP="001E0E09">
            <w:pPr>
              <w:jc w:val="right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(</w:t>
            </w:r>
            <w:r w:rsidRPr="004D6B55">
              <w:rPr>
                <w:rFonts w:ascii="Angsana New" w:hAnsi="Angsana New"/>
                <w:cs/>
              </w:rPr>
              <w:t>หน่วย</w:t>
            </w:r>
            <w:r w:rsidRPr="004D6B55">
              <w:rPr>
                <w:rFonts w:ascii="Angsana New" w:hAnsi="Angsana New"/>
              </w:rPr>
              <w:t xml:space="preserve">: </w:t>
            </w:r>
            <w:r w:rsidRPr="004D6B55">
              <w:rPr>
                <w:rFonts w:ascii="Angsana New" w:hAnsi="Angsana New"/>
                <w:cs/>
              </w:rPr>
              <w:t>พันบาท</w:t>
            </w:r>
            <w:r w:rsidRPr="004D6B55">
              <w:rPr>
                <w:rFonts w:ascii="Angsana New" w:hAnsi="Angsana New"/>
              </w:rPr>
              <w:t>)</w:t>
            </w:r>
          </w:p>
        </w:tc>
      </w:tr>
      <w:tr w:rsidR="004D5969" w:rsidRPr="004D6B55" w:rsidTr="004D5969">
        <w:trPr>
          <w:tblHeader/>
        </w:trPr>
        <w:tc>
          <w:tcPr>
            <w:tcW w:w="2699" w:type="dxa"/>
            <w:vAlign w:val="bottom"/>
          </w:tcPr>
          <w:p w:rsidR="004D5969" w:rsidRPr="004D6B55" w:rsidRDefault="004D5969" w:rsidP="001E0E0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36" w:type="dxa"/>
            <w:gridSpan w:val="6"/>
            <w:vAlign w:val="bottom"/>
          </w:tcPr>
          <w:p w:rsidR="004D5969" w:rsidRPr="004D6B55" w:rsidRDefault="004D5969" w:rsidP="001E0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สำหรับงวดสามเดือนสิ้นสุดวันที่</w:t>
            </w:r>
            <w:r w:rsidRPr="004D6B5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D6B55">
              <w:rPr>
                <w:rFonts w:ascii="Angsana New" w:hAnsi="Angsana New"/>
                <w:b/>
                <w:bCs/>
                <w:szCs w:val="22"/>
              </w:rPr>
              <w:t>31</w:t>
            </w:r>
            <w:r w:rsidRPr="004D6B5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D6B55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Pr="004D6B5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F1341" w:rsidRPr="004D6B55">
              <w:rPr>
                <w:rFonts w:ascii="Angsana New" w:hAnsi="Angsana New"/>
                <w:b/>
                <w:bCs/>
                <w:szCs w:val="22"/>
              </w:rPr>
              <w:t>2562</w:t>
            </w:r>
          </w:p>
        </w:tc>
      </w:tr>
      <w:tr w:rsidR="004D5969" w:rsidRPr="004D6B55" w:rsidTr="004D5969">
        <w:trPr>
          <w:tblHeader/>
        </w:trPr>
        <w:tc>
          <w:tcPr>
            <w:tcW w:w="2699" w:type="dxa"/>
            <w:vAlign w:val="bottom"/>
          </w:tcPr>
          <w:p w:rsidR="004D5969" w:rsidRPr="004D6B55" w:rsidRDefault="004D5969" w:rsidP="001E0E0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7" w:type="dxa"/>
            <w:vAlign w:val="bottom"/>
            <w:hideMark/>
          </w:tcPr>
          <w:p w:rsidR="004D5969" w:rsidRPr="004D6B55" w:rsidRDefault="004D5969" w:rsidP="001E0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highlight w:val="yellow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  <w:p w:rsidR="004D5969" w:rsidRPr="004D6B55" w:rsidRDefault="004D5969" w:rsidP="001E0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267" w:type="dxa"/>
            <w:vAlign w:val="bottom"/>
          </w:tcPr>
          <w:p w:rsidR="004D5969" w:rsidRPr="004D6B55" w:rsidRDefault="004D5969" w:rsidP="001E0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267" w:type="dxa"/>
            <w:gridSpan w:val="2"/>
            <w:vAlign w:val="bottom"/>
          </w:tcPr>
          <w:p w:rsidR="004D5969" w:rsidRPr="004D6B55" w:rsidRDefault="004D5969" w:rsidP="001E0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267" w:type="dxa"/>
            <w:vAlign w:val="bottom"/>
            <w:hideMark/>
          </w:tcPr>
          <w:p w:rsidR="004D5969" w:rsidRPr="004D6B55" w:rsidRDefault="004D5969" w:rsidP="001E0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8" w:type="dxa"/>
            <w:vAlign w:val="bottom"/>
            <w:hideMark/>
          </w:tcPr>
          <w:p w:rsidR="004D5969" w:rsidRPr="004D6B55" w:rsidRDefault="004D5969" w:rsidP="001E0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4D5969" w:rsidRPr="004D6B55" w:rsidTr="004D5969">
        <w:tc>
          <w:tcPr>
            <w:tcW w:w="2699" w:type="dxa"/>
            <w:hideMark/>
          </w:tcPr>
          <w:p w:rsidR="004D5969" w:rsidRPr="004D6B55" w:rsidRDefault="004D5969" w:rsidP="001E0E09">
            <w:pPr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67" w:type="dxa"/>
          </w:tcPr>
          <w:p w:rsidR="004D5969" w:rsidRPr="004D6B55" w:rsidRDefault="004D596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D5969" w:rsidRPr="004D6B55" w:rsidRDefault="004D596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D5969" w:rsidRPr="004D6B55" w:rsidRDefault="004D596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D5969" w:rsidRPr="004D6B55" w:rsidRDefault="004D596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4D5969" w:rsidRPr="004D6B55" w:rsidRDefault="004D5969" w:rsidP="001E0E09">
            <w:pPr>
              <w:jc w:val="right"/>
              <w:rPr>
                <w:rFonts w:ascii="Angsana New" w:hAnsi="Angsana New"/>
              </w:rPr>
            </w:pPr>
          </w:p>
        </w:tc>
      </w:tr>
      <w:tr w:rsidR="00595EF6" w:rsidRPr="004D6B55" w:rsidTr="004D5969">
        <w:tc>
          <w:tcPr>
            <w:tcW w:w="2699" w:type="dxa"/>
          </w:tcPr>
          <w:p w:rsidR="00595EF6" w:rsidRPr="004D6B55" w:rsidRDefault="00595EF6" w:rsidP="001E0E09">
            <w:pPr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314,675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  <w:gridSpan w:val="2"/>
          </w:tcPr>
          <w:p w:rsidR="00595EF6" w:rsidRPr="004D6B55" w:rsidRDefault="00B53F88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314,675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8" w:type="dxa"/>
          </w:tcPr>
          <w:p w:rsidR="00595EF6" w:rsidRPr="004D6B55" w:rsidRDefault="00B53F88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314,675</w:t>
            </w:r>
          </w:p>
        </w:tc>
      </w:tr>
      <w:tr w:rsidR="00595EF6" w:rsidRPr="004D6B55" w:rsidTr="004D5969">
        <w:tc>
          <w:tcPr>
            <w:tcW w:w="2699" w:type="dxa"/>
            <w:hideMark/>
          </w:tcPr>
          <w:p w:rsidR="00595EF6" w:rsidRPr="004D6B55" w:rsidRDefault="00595EF6" w:rsidP="001E0E09">
            <w:pPr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  <w:gridSpan w:val="2"/>
          </w:tcPr>
          <w:p w:rsidR="00595EF6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8" w:type="dxa"/>
          </w:tcPr>
          <w:p w:rsidR="00595EF6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</w:tr>
      <w:tr w:rsidR="00595EF6" w:rsidRPr="004D6B55" w:rsidTr="004D5969">
        <w:tc>
          <w:tcPr>
            <w:tcW w:w="2699" w:type="dxa"/>
            <w:hideMark/>
          </w:tcPr>
          <w:p w:rsidR="00595EF6" w:rsidRPr="004D6B55" w:rsidRDefault="00595EF6" w:rsidP="001E0E09">
            <w:pPr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314,675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  <w:gridSpan w:val="2"/>
          </w:tcPr>
          <w:p w:rsidR="00595EF6" w:rsidRPr="004D6B55" w:rsidRDefault="00B53F88" w:rsidP="001E0E0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314,675</w:t>
            </w:r>
          </w:p>
        </w:tc>
        <w:tc>
          <w:tcPr>
            <w:tcW w:w="1267" w:type="dxa"/>
          </w:tcPr>
          <w:p w:rsidR="00595EF6" w:rsidRPr="004D6B55" w:rsidRDefault="00B53F88" w:rsidP="001E0E0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8" w:type="dxa"/>
          </w:tcPr>
          <w:p w:rsidR="00595EF6" w:rsidRPr="004D6B55" w:rsidRDefault="00B53F88" w:rsidP="001E0E0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314,675</w:t>
            </w:r>
          </w:p>
        </w:tc>
      </w:tr>
      <w:tr w:rsidR="00595EF6" w:rsidRPr="004D6B55" w:rsidTr="004D5969">
        <w:tc>
          <w:tcPr>
            <w:tcW w:w="2699" w:type="dxa"/>
            <w:hideMark/>
          </w:tcPr>
          <w:p w:rsidR="00595EF6" w:rsidRPr="004D6B55" w:rsidRDefault="00595EF6" w:rsidP="001E0E09">
            <w:pPr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67" w:type="dxa"/>
          </w:tcPr>
          <w:p w:rsidR="00595EF6" w:rsidRPr="004D6B55" w:rsidRDefault="00595EF6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595EF6" w:rsidRPr="004D6B55" w:rsidRDefault="00595EF6" w:rsidP="001E0E09">
            <w:pPr>
              <w:tabs>
                <w:tab w:val="decimal" w:pos="94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595EF6" w:rsidRPr="004D6B55" w:rsidRDefault="00595EF6" w:rsidP="001E0E09">
            <w:pPr>
              <w:tabs>
                <w:tab w:val="decimal" w:pos="94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595EF6" w:rsidRPr="004D6B55" w:rsidRDefault="00595EF6" w:rsidP="001E0E09">
            <w:pPr>
              <w:tabs>
                <w:tab w:val="decimal" w:pos="94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595EF6" w:rsidRPr="004D6B55" w:rsidRDefault="00595EF6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</w:p>
        </w:tc>
      </w:tr>
      <w:tr w:rsidR="00595EF6" w:rsidRPr="004D6B55" w:rsidTr="004D5969">
        <w:tc>
          <w:tcPr>
            <w:tcW w:w="2699" w:type="dxa"/>
            <w:vAlign w:val="bottom"/>
            <w:hideMark/>
          </w:tcPr>
          <w:p w:rsidR="00595EF6" w:rsidRPr="004D6B55" w:rsidRDefault="00595EF6" w:rsidP="001E0E09">
            <w:pPr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67" w:type="dxa"/>
            <w:vAlign w:val="bottom"/>
          </w:tcPr>
          <w:p w:rsidR="00595EF6" w:rsidRPr="004D6B55" w:rsidRDefault="00595EF6" w:rsidP="001E0E09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</w:tcPr>
          <w:p w:rsidR="00595EF6" w:rsidRPr="004D6B55" w:rsidRDefault="00595EF6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595EF6" w:rsidRPr="004D6B55" w:rsidRDefault="00595EF6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595EF6" w:rsidRPr="004D6B55" w:rsidRDefault="00595EF6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595EF6" w:rsidRPr="004D6B55" w:rsidRDefault="00F905F1" w:rsidP="001E0E09">
            <w:pPr>
              <w:tabs>
                <w:tab w:val="decimal" w:pos="945"/>
              </w:tabs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102,106</w:t>
            </w:r>
          </w:p>
        </w:tc>
      </w:tr>
      <w:tr w:rsidR="001E0E09" w:rsidRPr="004D6B55" w:rsidTr="004D5969">
        <w:tc>
          <w:tcPr>
            <w:tcW w:w="2699" w:type="dxa"/>
            <w:vAlign w:val="bottom"/>
          </w:tcPr>
          <w:p w:rsidR="001E0E09" w:rsidRPr="004D6B55" w:rsidRDefault="001E0E09" w:rsidP="001E0E09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1E0E09" w:rsidRPr="004D6B55" w:rsidRDefault="00B53F88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11,638</w:t>
            </w:r>
          </w:p>
        </w:tc>
      </w:tr>
      <w:tr w:rsidR="001E0E09" w:rsidRPr="004D6B55" w:rsidTr="004D5969">
        <w:tc>
          <w:tcPr>
            <w:tcW w:w="2699" w:type="dxa"/>
            <w:vAlign w:val="bottom"/>
          </w:tcPr>
          <w:p w:rsidR="001E0E09" w:rsidRPr="004D6B55" w:rsidRDefault="001E0E09" w:rsidP="001E0E09">
            <w:pPr>
              <w:ind w:left="142" w:hanging="14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1E0E09" w:rsidRPr="004D6B55" w:rsidRDefault="00B53F88" w:rsidP="001E0E09">
            <w:pP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(21,036)</w:t>
            </w:r>
          </w:p>
        </w:tc>
      </w:tr>
      <w:tr w:rsidR="001E0E09" w:rsidRPr="004D6B55" w:rsidTr="004D5969">
        <w:tc>
          <w:tcPr>
            <w:tcW w:w="2699" w:type="dxa"/>
            <w:vAlign w:val="bottom"/>
          </w:tcPr>
          <w:p w:rsidR="001E0E09" w:rsidRPr="004D6B55" w:rsidRDefault="001E0E09" w:rsidP="001E0E09">
            <w:pPr>
              <w:ind w:left="142" w:hanging="14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1E0E09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(79,376)</w:t>
            </w:r>
          </w:p>
        </w:tc>
      </w:tr>
      <w:tr w:rsidR="001E0E09" w:rsidRPr="004D6B55" w:rsidTr="001E0E09">
        <w:tc>
          <w:tcPr>
            <w:tcW w:w="2699" w:type="dxa"/>
            <w:vAlign w:val="bottom"/>
          </w:tcPr>
          <w:p w:rsidR="001E0E09" w:rsidRPr="004D6B55" w:rsidRDefault="001E0E09" w:rsidP="001E0E09">
            <w:pPr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7" w:type="dxa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ind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1E0E09" w:rsidRPr="004D6B55" w:rsidRDefault="00F905F1" w:rsidP="001E0E09">
            <w:pPr>
              <w:tabs>
                <w:tab w:val="decimal" w:pos="945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13,332</w:t>
            </w:r>
          </w:p>
        </w:tc>
      </w:tr>
      <w:tr w:rsidR="001E0E09" w:rsidRPr="004D6B55" w:rsidTr="004D5969">
        <w:tc>
          <w:tcPr>
            <w:tcW w:w="2699" w:type="dxa"/>
            <w:vAlign w:val="bottom"/>
          </w:tcPr>
          <w:p w:rsidR="001E0E09" w:rsidRPr="004D6B55" w:rsidRDefault="001E0E09" w:rsidP="001E0E09">
            <w:pPr>
              <w:ind w:left="142" w:hanging="142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1E0E09" w:rsidRPr="004D6B55" w:rsidRDefault="00B53F88" w:rsidP="001E0E0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(1,</w:t>
            </w:r>
            <w:r w:rsidR="00306595">
              <w:rPr>
                <w:rFonts w:ascii="Angsana New" w:hAnsi="Angsana New"/>
              </w:rPr>
              <w:t>918</w:t>
            </w:r>
            <w:r w:rsidRPr="004D6B55">
              <w:rPr>
                <w:rFonts w:ascii="Angsana New" w:hAnsi="Angsana New"/>
              </w:rPr>
              <w:t>)</w:t>
            </w:r>
          </w:p>
        </w:tc>
      </w:tr>
      <w:tr w:rsidR="001E0E09" w:rsidRPr="004D6B55" w:rsidTr="004D5969">
        <w:tc>
          <w:tcPr>
            <w:tcW w:w="2699" w:type="dxa"/>
            <w:vAlign w:val="bottom"/>
          </w:tcPr>
          <w:p w:rsidR="001E0E09" w:rsidRPr="004D6B55" w:rsidRDefault="001E0E09" w:rsidP="001E0E09">
            <w:pPr>
              <w:ind w:left="142" w:hanging="142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1E0E09" w:rsidRPr="004D6B55" w:rsidRDefault="001E0E09" w:rsidP="001E0E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1E0E09" w:rsidRPr="004D6B55" w:rsidRDefault="00F905F1" w:rsidP="001E0E0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11,414</w:t>
            </w:r>
          </w:p>
        </w:tc>
      </w:tr>
    </w:tbl>
    <w:p w:rsidR="000E0075" w:rsidRPr="004D6B55" w:rsidRDefault="000E0075">
      <w:pPr>
        <w:rPr>
          <w:rFonts w:ascii="Angsana New" w:hAnsi="Angsana New"/>
        </w:rPr>
      </w:pPr>
    </w:p>
    <w:p w:rsidR="00484785" w:rsidRPr="004D6B55" w:rsidRDefault="00484785">
      <w:pPr>
        <w:rPr>
          <w:rFonts w:ascii="Angsana New" w:hAnsi="Angsana New"/>
        </w:rPr>
      </w:pPr>
      <w:r w:rsidRPr="004D6B55">
        <w:rPr>
          <w:rFonts w:ascii="Angsana New" w:hAnsi="Angsana New"/>
        </w:rPr>
        <w:br w:type="page"/>
      </w:r>
    </w:p>
    <w:tbl>
      <w:tblPr>
        <w:tblStyle w:val="TableGrid"/>
        <w:tblW w:w="90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1267"/>
        <w:gridCol w:w="1267"/>
        <w:gridCol w:w="634"/>
        <w:gridCol w:w="633"/>
        <w:gridCol w:w="1267"/>
        <w:gridCol w:w="1268"/>
      </w:tblGrid>
      <w:tr w:rsidR="00484785" w:rsidRPr="004D6B55" w:rsidTr="00B24507">
        <w:trPr>
          <w:tblHeader/>
        </w:trPr>
        <w:tc>
          <w:tcPr>
            <w:tcW w:w="2699" w:type="dxa"/>
            <w:vAlign w:val="bottom"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68" w:type="dxa"/>
            <w:gridSpan w:val="3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</w:rPr>
              <w:t>(</w:t>
            </w:r>
            <w:r w:rsidRPr="004D6B55">
              <w:rPr>
                <w:rFonts w:ascii="Angsana New" w:hAnsi="Angsana New"/>
                <w:cs/>
              </w:rPr>
              <w:t>หน่วย</w:t>
            </w:r>
            <w:r w:rsidRPr="004D6B55">
              <w:rPr>
                <w:rFonts w:ascii="Angsana New" w:hAnsi="Angsana New"/>
              </w:rPr>
              <w:t xml:space="preserve">: </w:t>
            </w:r>
            <w:r w:rsidRPr="004D6B55">
              <w:rPr>
                <w:rFonts w:ascii="Angsana New" w:hAnsi="Angsana New"/>
                <w:cs/>
              </w:rPr>
              <w:t>พันบาท</w:t>
            </w:r>
            <w:r w:rsidRPr="004D6B55">
              <w:rPr>
                <w:rFonts w:ascii="Angsana New" w:hAnsi="Angsana New"/>
              </w:rPr>
              <w:t>)</w:t>
            </w:r>
          </w:p>
        </w:tc>
      </w:tr>
      <w:tr w:rsidR="00484785" w:rsidRPr="004D6B55" w:rsidTr="00B24507">
        <w:trPr>
          <w:tblHeader/>
        </w:trPr>
        <w:tc>
          <w:tcPr>
            <w:tcW w:w="2699" w:type="dxa"/>
            <w:vAlign w:val="bottom"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36" w:type="dxa"/>
            <w:gridSpan w:val="6"/>
            <w:vAlign w:val="bottom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สำหรับงวดสามเดือนสิ้นสุดวันที่</w:t>
            </w:r>
            <w:r w:rsidRPr="004D6B5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D6B55">
              <w:rPr>
                <w:rFonts w:ascii="Angsana New" w:hAnsi="Angsana New"/>
                <w:b/>
                <w:bCs/>
                <w:szCs w:val="22"/>
              </w:rPr>
              <w:t>31</w:t>
            </w:r>
            <w:r w:rsidRPr="004D6B5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D6B55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Pr="004D6B5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D6B55">
              <w:rPr>
                <w:rFonts w:ascii="Angsana New" w:hAnsi="Angsana New"/>
                <w:b/>
                <w:bCs/>
                <w:szCs w:val="22"/>
              </w:rPr>
              <w:t>2561</w:t>
            </w:r>
          </w:p>
        </w:tc>
      </w:tr>
      <w:tr w:rsidR="00484785" w:rsidRPr="004D6B55" w:rsidTr="00B24507">
        <w:trPr>
          <w:tblHeader/>
        </w:trPr>
        <w:tc>
          <w:tcPr>
            <w:tcW w:w="2699" w:type="dxa"/>
            <w:vAlign w:val="bottom"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7" w:type="dxa"/>
            <w:vAlign w:val="bottom"/>
            <w:hideMark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highlight w:val="yellow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  <w:p w:rsidR="00484785" w:rsidRPr="004D6B55" w:rsidRDefault="00484785" w:rsidP="00B245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267" w:type="dxa"/>
            <w:gridSpan w:val="2"/>
            <w:vAlign w:val="bottom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267" w:type="dxa"/>
            <w:vAlign w:val="bottom"/>
            <w:hideMark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8" w:type="dxa"/>
            <w:vAlign w:val="bottom"/>
            <w:hideMark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484785" w:rsidRPr="004D6B55" w:rsidTr="00B24507">
        <w:tc>
          <w:tcPr>
            <w:tcW w:w="2699" w:type="dxa"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484785" w:rsidRPr="004D6B55" w:rsidTr="00B24507">
        <w:tc>
          <w:tcPr>
            <w:tcW w:w="2699" w:type="dxa"/>
            <w:hideMark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484785" w:rsidRPr="004D6B55" w:rsidTr="00B24507">
        <w:tc>
          <w:tcPr>
            <w:tcW w:w="2699" w:type="dxa"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340,709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340,709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8" w:type="dxa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340,709</w:t>
            </w:r>
          </w:p>
        </w:tc>
      </w:tr>
      <w:tr w:rsidR="00484785" w:rsidRPr="004D6B55" w:rsidTr="00B24507">
        <w:tc>
          <w:tcPr>
            <w:tcW w:w="2699" w:type="dxa"/>
            <w:hideMark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8" w:type="dxa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</w:tr>
      <w:tr w:rsidR="00484785" w:rsidRPr="004D6B55" w:rsidTr="00B24507">
        <w:tc>
          <w:tcPr>
            <w:tcW w:w="2699" w:type="dxa"/>
            <w:hideMark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340,709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340,709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-</w:t>
            </w:r>
          </w:p>
        </w:tc>
        <w:tc>
          <w:tcPr>
            <w:tcW w:w="1268" w:type="dxa"/>
          </w:tcPr>
          <w:p w:rsidR="00484785" w:rsidRPr="004D6B55" w:rsidRDefault="00484785" w:rsidP="00B2450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340,709</w:t>
            </w:r>
          </w:p>
        </w:tc>
      </w:tr>
      <w:tr w:rsidR="00484785" w:rsidRPr="004D6B55" w:rsidTr="00B24507">
        <w:tc>
          <w:tcPr>
            <w:tcW w:w="2699" w:type="dxa"/>
            <w:hideMark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84785" w:rsidRPr="004D6B55" w:rsidTr="00B24507">
        <w:tc>
          <w:tcPr>
            <w:tcW w:w="2699" w:type="dxa"/>
            <w:vAlign w:val="bottom"/>
            <w:hideMark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</w:rPr>
              <w:t>116,633</w:t>
            </w:r>
          </w:p>
        </w:tc>
      </w:tr>
      <w:tr w:rsidR="001E0E09" w:rsidRPr="004D6B55" w:rsidTr="00B24507">
        <w:tc>
          <w:tcPr>
            <w:tcW w:w="2699" w:type="dxa"/>
            <w:vAlign w:val="bottom"/>
          </w:tcPr>
          <w:p w:rsidR="001E0E09" w:rsidRPr="004D6B55" w:rsidRDefault="001E0E09" w:rsidP="00B2450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4D6B5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7" w:type="dxa"/>
            <w:vAlign w:val="bottom"/>
          </w:tcPr>
          <w:p w:rsidR="001E0E09" w:rsidRPr="004D6B55" w:rsidRDefault="001E0E09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1E0E09" w:rsidRPr="004D6B55" w:rsidRDefault="001E0E09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1E0E09" w:rsidRPr="004D6B55" w:rsidRDefault="001E0E09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1E0E09" w:rsidRPr="004D6B55" w:rsidRDefault="001E0E09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1E0E09" w:rsidRPr="004D6B55" w:rsidRDefault="001E0E09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3,410</w:t>
            </w:r>
          </w:p>
        </w:tc>
      </w:tr>
      <w:tr w:rsidR="00484785" w:rsidRPr="004D6B55" w:rsidTr="00B24507">
        <w:tc>
          <w:tcPr>
            <w:tcW w:w="2699" w:type="dxa"/>
            <w:vAlign w:val="bottom"/>
            <w:hideMark/>
          </w:tcPr>
          <w:p w:rsidR="00484785" w:rsidRPr="004D6B55" w:rsidRDefault="00484785" w:rsidP="00B2450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(25,575)</w:t>
            </w:r>
          </w:p>
        </w:tc>
      </w:tr>
      <w:tr w:rsidR="00484785" w:rsidRPr="004D6B55" w:rsidTr="00B24507">
        <w:tc>
          <w:tcPr>
            <w:tcW w:w="2699" w:type="dxa"/>
            <w:vAlign w:val="bottom"/>
            <w:hideMark/>
          </w:tcPr>
          <w:p w:rsidR="00484785" w:rsidRPr="004D6B55" w:rsidRDefault="00484785" w:rsidP="00B2450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484785" w:rsidRPr="004D6B55" w:rsidRDefault="001E0E09" w:rsidP="00B2450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(79,513</w:t>
            </w:r>
            <w:r w:rsidR="00484785" w:rsidRPr="004D6B55">
              <w:rPr>
                <w:rFonts w:ascii="Angsana New" w:hAnsi="Angsana New"/>
              </w:rPr>
              <w:t>)</w:t>
            </w:r>
          </w:p>
        </w:tc>
      </w:tr>
      <w:tr w:rsidR="00484785" w:rsidRPr="004D6B55" w:rsidTr="00B24507">
        <w:tc>
          <w:tcPr>
            <w:tcW w:w="2699" w:type="dxa"/>
            <w:vAlign w:val="bottom"/>
            <w:hideMark/>
          </w:tcPr>
          <w:p w:rsidR="00484785" w:rsidRPr="004D6B55" w:rsidRDefault="00484785" w:rsidP="00B24507">
            <w:pPr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ind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484785" w:rsidRPr="004D6B55" w:rsidRDefault="00484785" w:rsidP="00B24507">
            <w:pPr>
              <w:tabs>
                <w:tab w:val="decimal" w:pos="945"/>
              </w:tabs>
              <w:spacing w:line="300" w:lineRule="exact"/>
              <w:ind w:right="17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14,955</w:t>
            </w:r>
          </w:p>
        </w:tc>
      </w:tr>
      <w:tr w:rsidR="00484785" w:rsidRPr="004D6B55" w:rsidTr="00B24507">
        <w:tc>
          <w:tcPr>
            <w:tcW w:w="2699" w:type="dxa"/>
            <w:vAlign w:val="bottom"/>
            <w:hideMark/>
          </w:tcPr>
          <w:p w:rsidR="00484785" w:rsidRPr="004D6B55" w:rsidRDefault="00484785" w:rsidP="00B24507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4D6B55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484785" w:rsidRPr="004D6B55" w:rsidRDefault="00484785" w:rsidP="00B2450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(1,504)</w:t>
            </w:r>
          </w:p>
        </w:tc>
      </w:tr>
      <w:tr w:rsidR="00484785" w:rsidRPr="004D6B55" w:rsidTr="00B24507">
        <w:tc>
          <w:tcPr>
            <w:tcW w:w="2699" w:type="dxa"/>
            <w:vAlign w:val="bottom"/>
            <w:hideMark/>
          </w:tcPr>
          <w:p w:rsidR="00484785" w:rsidRPr="004D6B55" w:rsidRDefault="00484785" w:rsidP="00B24507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4D6B55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gridSpan w:val="2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:rsidR="00484785" w:rsidRPr="004D6B55" w:rsidRDefault="00484785" w:rsidP="00B2450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:rsidR="00484785" w:rsidRPr="004D6B55" w:rsidRDefault="00484785" w:rsidP="00B2450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ind w:right="17"/>
              <w:rPr>
                <w:rFonts w:ascii="Angsana New" w:hAnsi="Angsana New"/>
              </w:rPr>
            </w:pPr>
            <w:r w:rsidRPr="004D6B55">
              <w:rPr>
                <w:rFonts w:ascii="Angsana New" w:hAnsi="Angsana New"/>
              </w:rPr>
              <w:t>13,451</w:t>
            </w:r>
          </w:p>
        </w:tc>
      </w:tr>
    </w:tbl>
    <w:p w:rsidR="00CC7BC1" w:rsidRPr="004D6B55" w:rsidRDefault="00BF7932" w:rsidP="00CC7BC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t>สินทรัพย์ของส่วนงานของบริษัทฯ</w:t>
      </w:r>
      <w:r w:rsidR="00CC7BC1" w:rsidRPr="004D6B55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="00CC7BC1" w:rsidRPr="004D6B55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CC7BC1" w:rsidRPr="004D6B55">
        <w:rPr>
          <w:rFonts w:ascii="Angsana New" w:hAnsi="Angsana New"/>
          <w:sz w:val="32"/>
          <w:szCs w:val="32"/>
        </w:rPr>
        <w:t>31</w:t>
      </w:r>
      <w:r w:rsidR="00CC7BC1" w:rsidRPr="004D6B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="00CC7BC1" w:rsidRPr="004D6B55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CC7BC1" w:rsidRPr="004D6B55" w:rsidRDefault="00CC7BC1" w:rsidP="00CE127B">
      <w:pPr>
        <w:ind w:left="547" w:right="-245"/>
        <w:jc w:val="right"/>
        <w:rPr>
          <w:rFonts w:ascii="Angsana New" w:hAnsi="Angsana New"/>
          <w:cs/>
        </w:rPr>
      </w:pPr>
      <w:r w:rsidRPr="004D6B55">
        <w:rPr>
          <w:rFonts w:ascii="Angsana New" w:hAnsi="Angsana New"/>
          <w:cs/>
        </w:rPr>
        <w:t>(หน่วย</w:t>
      </w:r>
      <w:r w:rsidRPr="004D6B55">
        <w:rPr>
          <w:rFonts w:ascii="Angsana New" w:hAnsi="Angsana New"/>
        </w:rPr>
        <w:t>:</w:t>
      </w:r>
      <w:r w:rsidR="00595EF6" w:rsidRPr="004D6B55">
        <w:rPr>
          <w:rFonts w:ascii="Angsana New" w:hAnsi="Angsana New"/>
        </w:rPr>
        <w:t xml:space="preserve"> </w:t>
      </w:r>
      <w:r w:rsidRPr="004D6B55">
        <w:rPr>
          <w:rFonts w:ascii="Angsana New" w:hAnsi="Angsana New"/>
          <w:cs/>
        </w:rPr>
        <w:t>พันบาท)</w:t>
      </w:r>
    </w:p>
    <w:tbl>
      <w:tblPr>
        <w:tblStyle w:val="TableGrid"/>
        <w:tblW w:w="990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  <w:gridCol w:w="1620"/>
        <w:gridCol w:w="1530"/>
        <w:gridCol w:w="1530"/>
      </w:tblGrid>
      <w:tr w:rsidR="00CC7BC1" w:rsidRPr="004D6B55" w:rsidTr="00CC7BC1">
        <w:trPr>
          <w:trHeight w:val="558"/>
        </w:trPr>
        <w:tc>
          <w:tcPr>
            <w:tcW w:w="1980" w:type="dxa"/>
            <w:vAlign w:val="bottom"/>
          </w:tcPr>
          <w:p w:rsidR="00CC7BC1" w:rsidRPr="004D6B55" w:rsidRDefault="00CC7BC1" w:rsidP="00CC7BC1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  <w:hideMark/>
          </w:tcPr>
          <w:p w:rsidR="00CC7BC1" w:rsidRPr="004D6B55" w:rsidRDefault="00CC7BC1" w:rsidP="00CC7BC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  <w:p w:rsidR="00CC7BC1" w:rsidRPr="004D6B55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620" w:type="dxa"/>
            <w:vAlign w:val="bottom"/>
            <w:hideMark/>
          </w:tcPr>
          <w:p w:rsidR="00CC7BC1" w:rsidRPr="004D6B55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620" w:type="dxa"/>
            <w:vAlign w:val="bottom"/>
          </w:tcPr>
          <w:p w:rsidR="00CC7BC1" w:rsidRPr="004D6B55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530" w:type="dxa"/>
            <w:vAlign w:val="bottom"/>
            <w:hideMark/>
          </w:tcPr>
          <w:p w:rsidR="00CC7BC1" w:rsidRPr="004D6B55" w:rsidRDefault="00CC7BC1" w:rsidP="00CC7BC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สินทรัพย์ที่                        ไม่ได้ปันส่วน</w:t>
            </w:r>
          </w:p>
        </w:tc>
        <w:tc>
          <w:tcPr>
            <w:tcW w:w="1530" w:type="dxa"/>
            <w:vAlign w:val="bottom"/>
            <w:hideMark/>
          </w:tcPr>
          <w:p w:rsidR="00CC7BC1" w:rsidRPr="004D6B55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7BC1" w:rsidRPr="004D6B55" w:rsidTr="00CC7BC1">
        <w:trPr>
          <w:trHeight w:val="80"/>
        </w:trPr>
        <w:tc>
          <w:tcPr>
            <w:tcW w:w="1980" w:type="dxa"/>
            <w:vAlign w:val="bottom"/>
          </w:tcPr>
          <w:p w:rsidR="00CC7BC1" w:rsidRPr="004D6B55" w:rsidRDefault="00CC7BC1" w:rsidP="00CC7BC1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6B5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620" w:type="dxa"/>
            <w:vAlign w:val="bottom"/>
          </w:tcPr>
          <w:p w:rsidR="00CC7BC1" w:rsidRPr="004D6B55" w:rsidRDefault="00CC7BC1" w:rsidP="00CC7BC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CC7BC1" w:rsidRPr="004D6B55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CC7BC1" w:rsidRPr="004D6B55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CC7BC1" w:rsidRPr="004D6B55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CC7BC1" w:rsidRPr="004D6B55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B931C8" w:rsidRPr="004D6B55" w:rsidTr="00CC7BC1">
        <w:trPr>
          <w:trHeight w:val="80"/>
        </w:trPr>
        <w:tc>
          <w:tcPr>
            <w:tcW w:w="1980" w:type="dxa"/>
            <w:vAlign w:val="bottom"/>
          </w:tcPr>
          <w:p w:rsidR="00B931C8" w:rsidRPr="004D6B55" w:rsidRDefault="00B931C8" w:rsidP="00B931C8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D6B5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D6B5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D6B55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4D6B5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620" w:type="dxa"/>
            <w:vAlign w:val="bottom"/>
          </w:tcPr>
          <w:p w:rsidR="00B931C8" w:rsidRPr="004D6B55" w:rsidRDefault="00B931C8" w:rsidP="00B931C8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F905F1">
              <w:rPr>
                <w:rFonts w:ascii="Angsana New" w:hAnsi="Angsana New"/>
                <w:sz w:val="22"/>
                <w:szCs w:val="22"/>
              </w:rPr>
              <w:t>440,580</w:t>
            </w:r>
          </w:p>
        </w:tc>
        <w:tc>
          <w:tcPr>
            <w:tcW w:w="1620" w:type="dxa"/>
            <w:vAlign w:val="bottom"/>
          </w:tcPr>
          <w:p w:rsidR="00B931C8" w:rsidRPr="004D6B55" w:rsidRDefault="00B931C8" w:rsidP="00B931C8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D6B55">
              <w:rPr>
                <w:rFonts w:ascii="Angsana New" w:hAnsi="Angsana New"/>
                <w:sz w:val="22"/>
                <w:szCs w:val="22"/>
              </w:rPr>
              <w:t>1,628</w:t>
            </w:r>
          </w:p>
        </w:tc>
        <w:tc>
          <w:tcPr>
            <w:tcW w:w="1620" w:type="dxa"/>
            <w:vAlign w:val="bottom"/>
          </w:tcPr>
          <w:p w:rsidR="00B931C8" w:rsidRPr="004D6B55" w:rsidRDefault="00F905F1" w:rsidP="00B931C8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4,442,208</w:t>
            </w:r>
          </w:p>
        </w:tc>
        <w:tc>
          <w:tcPr>
            <w:tcW w:w="1530" w:type="dxa"/>
            <w:vAlign w:val="bottom"/>
          </w:tcPr>
          <w:p w:rsidR="00B931C8" w:rsidRPr="004D6B55" w:rsidRDefault="00B931C8" w:rsidP="00B931C8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530" w:type="dxa"/>
            <w:vAlign w:val="bottom"/>
          </w:tcPr>
          <w:p w:rsidR="00B931C8" w:rsidRPr="004D6B55" w:rsidRDefault="00F905F1" w:rsidP="00B931C8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4,442,248</w:t>
            </w:r>
          </w:p>
        </w:tc>
      </w:tr>
      <w:tr w:rsidR="009836FA" w:rsidRPr="004D6B55" w:rsidTr="00CC7BC1">
        <w:tc>
          <w:tcPr>
            <w:tcW w:w="1980" w:type="dxa"/>
            <w:vAlign w:val="bottom"/>
            <w:hideMark/>
          </w:tcPr>
          <w:p w:rsidR="009836FA" w:rsidRPr="004D6B55" w:rsidRDefault="009836FA" w:rsidP="009836FA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6B5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D6B55">
              <w:rPr>
                <w:rFonts w:ascii="Angsana New" w:hAnsi="Angsana New"/>
                <w:sz w:val="22"/>
                <w:szCs w:val="22"/>
              </w:rPr>
              <w:t>31</w:t>
            </w:r>
            <w:r w:rsidRPr="004D6B5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D6B5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620" w:type="dxa"/>
            <w:vAlign w:val="bottom"/>
          </w:tcPr>
          <w:p w:rsidR="009836FA" w:rsidRPr="004D6B55" w:rsidRDefault="00B53F88" w:rsidP="009836FA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D6B55">
              <w:rPr>
                <w:rFonts w:ascii="Angsana New" w:hAnsi="Angsana New"/>
                <w:sz w:val="22"/>
                <w:szCs w:val="22"/>
              </w:rPr>
              <w:t>4,467,813</w:t>
            </w:r>
          </w:p>
        </w:tc>
        <w:tc>
          <w:tcPr>
            <w:tcW w:w="1620" w:type="dxa"/>
            <w:vAlign w:val="bottom"/>
          </w:tcPr>
          <w:p w:rsidR="009836FA" w:rsidRPr="004D6B55" w:rsidRDefault="00B53F88" w:rsidP="009836FA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D6B55">
              <w:rPr>
                <w:rFonts w:ascii="Angsana New" w:hAnsi="Angsana New"/>
                <w:sz w:val="22"/>
                <w:szCs w:val="22"/>
              </w:rPr>
              <w:t>1,</w:t>
            </w:r>
            <w:r w:rsidR="004D6B55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620" w:type="dxa"/>
            <w:vAlign w:val="bottom"/>
          </w:tcPr>
          <w:p w:rsidR="009836FA" w:rsidRPr="004D6B55" w:rsidRDefault="004D6B55" w:rsidP="009836FA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4,469,513</w:t>
            </w:r>
          </w:p>
        </w:tc>
        <w:tc>
          <w:tcPr>
            <w:tcW w:w="1530" w:type="dxa"/>
            <w:vAlign w:val="bottom"/>
          </w:tcPr>
          <w:p w:rsidR="009836FA" w:rsidRPr="004D6B55" w:rsidRDefault="004D6B55" w:rsidP="009836FA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:rsidR="009836FA" w:rsidRPr="004D6B55" w:rsidRDefault="00B53F88" w:rsidP="009836FA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D6B55">
              <w:rPr>
                <w:rFonts w:ascii="Angsana New" w:hAnsi="Angsana New"/>
                <w:sz w:val="22"/>
                <w:szCs w:val="22"/>
              </w:rPr>
              <w:t>4,469,513</w:t>
            </w:r>
          </w:p>
        </w:tc>
      </w:tr>
    </w:tbl>
    <w:p w:rsidR="001E0E09" w:rsidRPr="004D6B55" w:rsidRDefault="001E0E09" w:rsidP="00595EF6">
      <w:pPr>
        <w:spacing w:before="240" w:after="120"/>
        <w:ind w:firstLine="547"/>
        <w:rPr>
          <w:rFonts w:ascii="Angsana New" w:hAnsi="Angsana New"/>
          <w:sz w:val="32"/>
          <w:szCs w:val="32"/>
          <w:u w:val="single"/>
          <w:cs/>
        </w:rPr>
      </w:pPr>
    </w:p>
    <w:p w:rsidR="001E0E09" w:rsidRPr="004D6B55" w:rsidRDefault="001E0E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D6B55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E86279" w:rsidRPr="004D6B55" w:rsidRDefault="00E86279" w:rsidP="00595EF6">
      <w:pPr>
        <w:spacing w:before="240" w:after="120"/>
        <w:ind w:firstLine="547"/>
        <w:rPr>
          <w:rFonts w:ascii="Angsana New" w:hAnsi="Angsana New"/>
          <w:sz w:val="32"/>
          <w:szCs w:val="32"/>
          <w:u w:val="single"/>
          <w:cs/>
        </w:rPr>
      </w:pPr>
      <w:r w:rsidRPr="004D6B55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:rsidR="00E86279" w:rsidRPr="004D6B55" w:rsidRDefault="00E86279" w:rsidP="00FF2A5D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981543" w:rsidRPr="004D6B55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981543" w:rsidRPr="004D6B55">
        <w:rPr>
          <w:rFonts w:ascii="Angsana New" w:hAnsi="Angsana New"/>
          <w:sz w:val="32"/>
          <w:szCs w:val="32"/>
        </w:rPr>
        <w:t xml:space="preserve"> </w:t>
      </w:r>
      <w:r w:rsidR="00FF2A5D" w:rsidRPr="004D6B55">
        <w:rPr>
          <w:rFonts w:ascii="Angsana New" w:hAnsi="Angsana New"/>
          <w:sz w:val="32"/>
          <w:szCs w:val="32"/>
        </w:rPr>
        <w:t xml:space="preserve">                   </w:t>
      </w:r>
      <w:r w:rsidR="00981543" w:rsidRPr="004D6B55">
        <w:rPr>
          <w:rFonts w:ascii="Angsana New" w:hAnsi="Angsana New"/>
          <w:sz w:val="32"/>
          <w:szCs w:val="32"/>
        </w:rPr>
        <w:t>31</w:t>
      </w:r>
      <w:r w:rsidR="00981543" w:rsidRPr="004D6B55">
        <w:rPr>
          <w:rFonts w:ascii="Angsana New" w:hAnsi="Angsana New"/>
          <w:sz w:val="32"/>
          <w:szCs w:val="32"/>
          <w:cs/>
        </w:rPr>
        <w:t xml:space="preserve"> มีนาคม</w:t>
      </w:r>
      <w:r w:rsidR="00981543" w:rsidRPr="004D6B55">
        <w:rPr>
          <w:rFonts w:ascii="Angsana New" w:hAnsi="Angsana New"/>
          <w:sz w:val="32"/>
          <w:szCs w:val="32"/>
        </w:rPr>
        <w:t xml:space="preserve">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="00981543" w:rsidRPr="004D6B55">
        <w:rPr>
          <w:rFonts w:ascii="Angsana New" w:hAnsi="Angsana New"/>
          <w:sz w:val="32"/>
          <w:szCs w:val="32"/>
        </w:rPr>
        <w:t xml:space="preserve"> </w:t>
      </w:r>
      <w:r w:rsidR="00981543" w:rsidRPr="004D6B55">
        <w:rPr>
          <w:rFonts w:ascii="Angsana New" w:hAnsi="Angsana New"/>
          <w:sz w:val="32"/>
          <w:szCs w:val="32"/>
          <w:cs/>
        </w:rPr>
        <w:t>และ</w:t>
      </w:r>
      <w:r w:rsidR="00981543" w:rsidRPr="004D6B55">
        <w:rPr>
          <w:rFonts w:ascii="Angsana New" w:hAnsi="Angsana New"/>
          <w:sz w:val="32"/>
          <w:szCs w:val="32"/>
        </w:rPr>
        <w:t xml:space="preserve">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="00981543" w:rsidRPr="004D6B5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E86279" w:rsidRPr="004D6B55" w:rsidRDefault="00E86279" w:rsidP="00E86279">
      <w:pPr>
        <w:spacing w:line="340" w:lineRule="exact"/>
        <w:ind w:right="130"/>
        <w:jc w:val="right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 xml:space="preserve"> (</w:t>
      </w:r>
      <w:r w:rsidRPr="004D6B55">
        <w:rPr>
          <w:rFonts w:ascii="Angsana New" w:hAnsi="Angsana New"/>
          <w:sz w:val="32"/>
          <w:szCs w:val="32"/>
          <w:cs/>
        </w:rPr>
        <w:t>หน่วย</w:t>
      </w:r>
      <w:r w:rsidRPr="004D6B55">
        <w:rPr>
          <w:rFonts w:ascii="Angsana New" w:hAnsi="Angsana New"/>
          <w:sz w:val="32"/>
          <w:szCs w:val="32"/>
        </w:rPr>
        <w:t xml:space="preserve">: </w:t>
      </w:r>
      <w:r w:rsidRPr="004D6B55">
        <w:rPr>
          <w:rFonts w:ascii="Angsana New" w:hAnsi="Angsana New"/>
          <w:sz w:val="32"/>
          <w:szCs w:val="32"/>
          <w:cs/>
        </w:rPr>
        <w:t>พันบาท</w:t>
      </w:r>
      <w:r w:rsidRPr="004D6B55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230"/>
        <w:gridCol w:w="1300"/>
      </w:tblGrid>
      <w:tr w:rsidR="00E86279" w:rsidRPr="004D6B55" w:rsidTr="00E86279">
        <w:trPr>
          <w:tblCellSpacing w:w="30" w:type="dxa"/>
        </w:trPr>
        <w:tc>
          <w:tcPr>
            <w:tcW w:w="5580" w:type="dxa"/>
            <w:hideMark/>
          </w:tcPr>
          <w:p w:rsidR="00E86279" w:rsidRPr="004D6B55" w:rsidRDefault="00E86279" w:rsidP="00595EF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E86279" w:rsidRPr="004D6B55" w:rsidRDefault="00FF1341" w:rsidP="00595EF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0" w:type="dxa"/>
            <w:vAlign w:val="bottom"/>
          </w:tcPr>
          <w:p w:rsidR="00E86279" w:rsidRPr="004D6B55" w:rsidRDefault="00E86279" w:rsidP="00595EF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E86279" w:rsidRPr="004D6B55" w:rsidRDefault="00FF1341" w:rsidP="00595EF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E86279" w:rsidRPr="004D6B55" w:rsidTr="00E86279">
        <w:trPr>
          <w:tblCellSpacing w:w="30" w:type="dxa"/>
        </w:trPr>
        <w:tc>
          <w:tcPr>
            <w:tcW w:w="5580" w:type="dxa"/>
          </w:tcPr>
          <w:p w:rsidR="00E86279" w:rsidRPr="004D6B55" w:rsidRDefault="00E86279" w:rsidP="00595EF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:rsidR="00E86279" w:rsidRPr="004D6B55" w:rsidRDefault="00E86279" w:rsidP="00595EF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" w:type="dxa"/>
          </w:tcPr>
          <w:p w:rsidR="00E86279" w:rsidRPr="004D6B55" w:rsidRDefault="00E86279" w:rsidP="00595EF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E86279" w:rsidRPr="004D6B55" w:rsidRDefault="00E86279" w:rsidP="00595EF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84785" w:rsidRPr="004D6B55" w:rsidTr="00E86279">
        <w:trPr>
          <w:tblCellSpacing w:w="30" w:type="dxa"/>
        </w:trPr>
        <w:tc>
          <w:tcPr>
            <w:tcW w:w="5580" w:type="dxa"/>
          </w:tcPr>
          <w:p w:rsidR="00484785" w:rsidRPr="004D6B55" w:rsidRDefault="00484785" w:rsidP="0048478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90" w:type="dxa"/>
          </w:tcPr>
          <w:p w:rsidR="00484785" w:rsidRPr="004D6B55" w:rsidRDefault="00B53F88" w:rsidP="00484785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273,882</w:t>
            </w:r>
          </w:p>
        </w:tc>
        <w:tc>
          <w:tcPr>
            <w:tcW w:w="170" w:type="dxa"/>
          </w:tcPr>
          <w:p w:rsidR="00484785" w:rsidRPr="004D6B55" w:rsidRDefault="00484785" w:rsidP="0048478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484785" w:rsidRPr="004D6B55" w:rsidRDefault="00484785" w:rsidP="00484785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284,991</w:t>
            </w:r>
          </w:p>
        </w:tc>
      </w:tr>
      <w:tr w:rsidR="00484785" w:rsidRPr="004D6B55" w:rsidTr="00E86279">
        <w:trPr>
          <w:tblCellSpacing w:w="30" w:type="dxa"/>
        </w:trPr>
        <w:tc>
          <w:tcPr>
            <w:tcW w:w="5580" w:type="dxa"/>
          </w:tcPr>
          <w:p w:rsidR="00484785" w:rsidRPr="004D6B55" w:rsidRDefault="00484785" w:rsidP="0048478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proofErr w:type="spellStart"/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90" w:type="dxa"/>
          </w:tcPr>
          <w:p w:rsidR="00484785" w:rsidRPr="004D6B55" w:rsidRDefault="00B53F88" w:rsidP="00484785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40,793</w:t>
            </w:r>
          </w:p>
        </w:tc>
        <w:tc>
          <w:tcPr>
            <w:tcW w:w="170" w:type="dxa"/>
          </w:tcPr>
          <w:p w:rsidR="00484785" w:rsidRPr="004D6B55" w:rsidRDefault="00484785" w:rsidP="0048478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484785" w:rsidRPr="004D6B55" w:rsidRDefault="00484785" w:rsidP="00484785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55,718</w:t>
            </w:r>
          </w:p>
        </w:tc>
      </w:tr>
      <w:tr w:rsidR="00484785" w:rsidRPr="004D6B55" w:rsidTr="00E86279">
        <w:trPr>
          <w:tblCellSpacing w:w="30" w:type="dxa"/>
        </w:trPr>
        <w:tc>
          <w:tcPr>
            <w:tcW w:w="5580" w:type="dxa"/>
          </w:tcPr>
          <w:p w:rsidR="00484785" w:rsidRPr="004D6B55" w:rsidRDefault="00484785" w:rsidP="0048478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484785" w:rsidRPr="004D6B55" w:rsidRDefault="00B53F88" w:rsidP="00484785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314,675</w:t>
            </w:r>
          </w:p>
        </w:tc>
        <w:tc>
          <w:tcPr>
            <w:tcW w:w="170" w:type="dxa"/>
          </w:tcPr>
          <w:p w:rsidR="00484785" w:rsidRPr="004D6B55" w:rsidRDefault="00484785" w:rsidP="0048478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484785" w:rsidRPr="004D6B55" w:rsidRDefault="00484785" w:rsidP="00484785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6B55">
              <w:rPr>
                <w:rFonts w:ascii="Angsana New" w:hAnsi="Angsana New"/>
                <w:color w:val="000000"/>
                <w:sz w:val="32"/>
                <w:szCs w:val="32"/>
              </w:rPr>
              <w:t>340,709</w:t>
            </w:r>
          </w:p>
        </w:tc>
      </w:tr>
    </w:tbl>
    <w:p w:rsidR="00932D71" w:rsidRPr="004D6B55" w:rsidRDefault="00B53F88" w:rsidP="0093090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19</w:t>
      </w:r>
      <w:r w:rsidR="00904360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932D71" w:rsidRPr="004D6B55">
        <w:rPr>
          <w:rFonts w:ascii="Angsana New" w:hAnsi="Angsana New"/>
          <w:b/>
          <w:bCs/>
          <w:sz w:val="32"/>
          <w:szCs w:val="32"/>
        </w:rPr>
        <w:tab/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32D71" w:rsidRPr="004D6B55" w:rsidRDefault="00B53F88" w:rsidP="00E547A7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19</w:t>
      </w:r>
      <w:r w:rsidR="00904360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932D71" w:rsidRPr="004D6B55">
        <w:rPr>
          <w:rFonts w:ascii="Angsana New" w:hAnsi="Angsana New"/>
          <w:b/>
          <w:bCs/>
          <w:sz w:val="32"/>
          <w:szCs w:val="32"/>
        </w:rPr>
        <w:t>1</w:t>
      </w:r>
      <w:r w:rsidR="00932D71" w:rsidRPr="004D6B55">
        <w:rPr>
          <w:rFonts w:ascii="Angsana New" w:hAnsi="Angsana New"/>
          <w:b/>
          <w:bCs/>
          <w:sz w:val="32"/>
          <w:szCs w:val="32"/>
        </w:rPr>
        <w:tab/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D7768A" w:rsidRPr="004D6B55" w:rsidRDefault="00D7768A" w:rsidP="00D7768A">
      <w:pPr>
        <w:spacing w:before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D6B55">
        <w:rPr>
          <w:rFonts w:ascii="Angsana New" w:hAnsi="Angsana New"/>
          <w:spacing w:val="-4"/>
          <w:sz w:val="32"/>
          <w:szCs w:val="32"/>
        </w:rPr>
        <w:t>        </w:t>
      </w:r>
      <w:r w:rsidR="005F50F2" w:rsidRPr="004D6B55">
        <w:rPr>
          <w:rFonts w:ascii="Angsana New" w:hAnsi="Angsana New"/>
          <w:spacing w:val="-4"/>
          <w:sz w:val="32"/>
          <w:szCs w:val="32"/>
          <w:cs/>
        </w:rPr>
        <w:tab/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7484D" w:rsidRPr="004D6B55">
        <w:rPr>
          <w:rFonts w:ascii="Angsana New" w:hAnsi="Angsana New"/>
          <w:spacing w:val="-4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pacing w:val="-4"/>
          <w:sz w:val="32"/>
          <w:szCs w:val="32"/>
        </w:rPr>
        <w:t>2562</w:t>
      </w:r>
      <w:r w:rsidR="00C144C7" w:rsidRPr="004D6B55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C144C7" w:rsidRPr="004D6B55">
        <w:rPr>
          <w:rFonts w:ascii="Angsana New" w:hAnsi="Angsana New"/>
          <w:spacing w:val="-4"/>
          <w:sz w:val="32"/>
          <w:szCs w:val="32"/>
        </w:rPr>
        <w:t xml:space="preserve"> 31</w:t>
      </w:r>
      <w:r w:rsidR="00C144C7" w:rsidRPr="004D6B5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F1341" w:rsidRPr="004D6B55">
        <w:rPr>
          <w:rFonts w:ascii="Angsana New" w:hAnsi="Angsana New"/>
          <w:spacing w:val="-4"/>
          <w:sz w:val="32"/>
          <w:szCs w:val="32"/>
        </w:rPr>
        <w:t>2561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D6B55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บริษัทฯมีภาระผูกพันเกี่ยวกับรายจ่ายฝ่ายทุนซึ่งได้ทำสัญญาไว้แล้วดังนี้</w:t>
      </w:r>
    </w:p>
    <w:tbl>
      <w:tblPr>
        <w:tblW w:w="7565" w:type="dxa"/>
        <w:tblInd w:w="14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355"/>
        <w:gridCol w:w="1440"/>
      </w:tblGrid>
      <w:tr w:rsidR="00D7768A" w:rsidRPr="004D6B55" w:rsidTr="00595EF6">
        <w:tc>
          <w:tcPr>
            <w:tcW w:w="75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768A" w:rsidRPr="004D6B55" w:rsidRDefault="00D7768A" w:rsidP="00BE51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595EF6" w:rsidRPr="004D6B55" w:rsidTr="00595EF6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4D6B55" w:rsidRDefault="00595EF6" w:rsidP="00BE517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5EF6" w:rsidRPr="004D6B55" w:rsidRDefault="00595EF6" w:rsidP="00BE517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5EF6" w:rsidRPr="004D6B55" w:rsidRDefault="00595EF6" w:rsidP="00BE51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595EF6" w:rsidRPr="004D6B55" w:rsidTr="00595EF6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4D6B55" w:rsidRDefault="00595EF6" w:rsidP="00BE517C">
            <w:pPr>
              <w:pBdr>
                <w:bottom w:val="single" w:sz="4" w:space="1" w:color="auto"/>
              </w:pBdr>
              <w:ind w:right="1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4D6B55" w:rsidRDefault="00FF1341" w:rsidP="00BE51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4D6B55" w:rsidRDefault="00FF1341" w:rsidP="00BE51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E517C" w:rsidRPr="004D6B55" w:rsidTr="00BE517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BE517C" w:rsidP="00BE517C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การซื้อและติดตั้งอุปกรณ์โครงข่าย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B53F88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51.0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BE517C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47</w:t>
            </w:r>
            <w:r w:rsidR="001E0E09" w:rsidRPr="004D6B55">
              <w:rPr>
                <w:rFonts w:ascii="Angsana New" w:hAnsi="Angsana New"/>
                <w:sz w:val="32"/>
                <w:szCs w:val="32"/>
              </w:rPr>
              <w:t>.0</w:t>
            </w:r>
          </w:p>
        </w:tc>
      </w:tr>
      <w:tr w:rsidR="00BE517C" w:rsidRPr="004D6B55" w:rsidTr="00BE517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BE517C" w:rsidP="00BE517C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การซื้ออุปกรณ์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4D6B55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BE517C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  <w:tr w:rsidR="00BE517C" w:rsidRPr="004D6B55" w:rsidTr="00BE517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BE517C" w:rsidP="00BE517C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การลงทุนในโปรแกรมคอมพิวเตอร์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4D6B55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4D6B55" w:rsidRDefault="00BE517C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</w:t>
            </w:r>
            <w:r w:rsidR="001E0E09" w:rsidRPr="004D6B55">
              <w:rPr>
                <w:rFonts w:ascii="Angsana New" w:hAnsi="Angsana New"/>
                <w:sz w:val="32"/>
                <w:szCs w:val="32"/>
              </w:rPr>
              <w:t>.0</w:t>
            </w:r>
          </w:p>
        </w:tc>
      </w:tr>
    </w:tbl>
    <w:p w:rsidR="00932D71" w:rsidRPr="004D6B55" w:rsidRDefault="00B53F88" w:rsidP="0028721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19</w:t>
      </w:r>
      <w:r w:rsidR="00904360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61171D" w:rsidRPr="004D6B55">
        <w:rPr>
          <w:rFonts w:ascii="Angsana New" w:hAnsi="Angsana New"/>
          <w:b/>
          <w:bCs/>
          <w:sz w:val="32"/>
          <w:szCs w:val="32"/>
        </w:rPr>
        <w:t>2</w:t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:rsidR="00F573C0" w:rsidRPr="004D6B55" w:rsidRDefault="00932D71" w:rsidP="00F573C0">
      <w:pPr>
        <w:tabs>
          <w:tab w:val="left" w:pos="540"/>
          <w:tab w:val="right" w:pos="728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F573C0" w:rsidRPr="004D6B55">
        <w:rPr>
          <w:rFonts w:ascii="Angsana New" w:hAnsi="Angsana New"/>
          <w:sz w:val="32"/>
          <w:szCs w:val="32"/>
          <w:cs/>
        </w:rPr>
        <w:t>ก)</w:t>
      </w:r>
      <w:r w:rsidR="00F573C0" w:rsidRPr="004D6B55">
        <w:rPr>
          <w:rFonts w:ascii="Angsana New" w:hAnsi="Angsana New"/>
          <w:sz w:val="32"/>
          <w:szCs w:val="32"/>
          <w:cs/>
        </w:rPr>
        <w:tab/>
      </w:r>
      <w:r w:rsidR="00F573C0" w:rsidRPr="004D6B55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</w:t>
      </w:r>
      <w:r w:rsidR="00F573C0" w:rsidRPr="004D6B55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ได้เข้าทำสัญญาเช่าดำเนินงานที่เกี่ยวข้องกับการเช่าพื้นที่ในอาคารและอุปกรณ์และสัญญาบริการ อายุของสัญญามีระยะเวลาตั้งแต่ </w:t>
      </w:r>
      <w:r w:rsidR="0061171D" w:rsidRPr="004D6B55">
        <w:rPr>
          <w:rFonts w:ascii="Angsana New" w:hAnsi="Angsana New"/>
          <w:sz w:val="32"/>
          <w:szCs w:val="32"/>
        </w:rPr>
        <w:t>1</w:t>
      </w:r>
      <w:r w:rsidR="00F573C0" w:rsidRPr="004D6B55">
        <w:rPr>
          <w:rFonts w:ascii="Angsana New" w:hAnsi="Angsana New"/>
          <w:sz w:val="32"/>
          <w:szCs w:val="32"/>
          <w:cs/>
        </w:rPr>
        <w:t xml:space="preserve"> ถึง </w:t>
      </w:r>
      <w:r w:rsidR="00B53F88" w:rsidRPr="004D6B55">
        <w:rPr>
          <w:rFonts w:ascii="Angsana New" w:hAnsi="Angsana New"/>
          <w:sz w:val="32"/>
          <w:szCs w:val="32"/>
        </w:rPr>
        <w:t>30</w:t>
      </w:r>
      <w:r w:rsidR="00F573C0" w:rsidRPr="004D6B55">
        <w:rPr>
          <w:rFonts w:ascii="Angsana New" w:hAnsi="Angsana New"/>
          <w:sz w:val="32"/>
          <w:szCs w:val="32"/>
          <w:cs/>
        </w:rPr>
        <w:t xml:space="preserve"> ปี</w:t>
      </w:r>
    </w:p>
    <w:p w:rsidR="001E0E09" w:rsidRPr="004D6B55" w:rsidRDefault="001E0E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br w:type="page"/>
      </w:r>
    </w:p>
    <w:p w:rsidR="00F573C0" w:rsidRPr="004D6B55" w:rsidRDefault="00F573C0" w:rsidP="00F573C0">
      <w:pPr>
        <w:tabs>
          <w:tab w:val="right" w:pos="728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lastRenderedPageBreak/>
        <w:tab/>
      </w:r>
      <w:r w:rsidRPr="004D6B55">
        <w:rPr>
          <w:rFonts w:ascii="Angsana New" w:hAnsi="Angsana New"/>
          <w:sz w:val="32"/>
          <w:szCs w:val="32"/>
          <w:cs/>
        </w:rPr>
        <w:t>บริษัทฯ</w:t>
      </w:r>
      <w:r w:rsidRPr="004D6B55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4D6B5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46"/>
        <w:gridCol w:w="24"/>
        <w:gridCol w:w="1350"/>
        <w:gridCol w:w="57"/>
        <w:gridCol w:w="33"/>
        <w:gridCol w:w="1407"/>
        <w:gridCol w:w="33"/>
      </w:tblGrid>
      <w:tr w:rsidR="00F573C0" w:rsidRPr="004D6B55" w:rsidTr="00BE517C">
        <w:trPr>
          <w:gridAfter w:val="1"/>
          <w:wAfter w:w="33" w:type="dxa"/>
          <w:trHeight w:val="309"/>
        </w:trPr>
        <w:tc>
          <w:tcPr>
            <w:tcW w:w="5646" w:type="dxa"/>
            <w:tcBorders>
              <w:bottom w:val="nil"/>
            </w:tcBorders>
          </w:tcPr>
          <w:p w:rsidR="00F573C0" w:rsidRPr="004D6B55" w:rsidRDefault="00F573C0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1" w:type="dxa"/>
            <w:gridSpan w:val="5"/>
            <w:tcBorders>
              <w:bottom w:val="nil"/>
            </w:tcBorders>
          </w:tcPr>
          <w:p w:rsidR="00F573C0" w:rsidRPr="004D6B55" w:rsidRDefault="00F573C0" w:rsidP="00B53F88">
            <w:pPr>
              <w:tabs>
                <w:tab w:val="decimal" w:pos="145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D6B55">
              <w:rPr>
                <w:rFonts w:ascii="Angsana New" w:hAnsi="Angsana New"/>
                <w:sz w:val="32"/>
                <w:szCs w:val="32"/>
              </w:rPr>
              <w:t>: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573C0" w:rsidRPr="004D6B55" w:rsidTr="00BE517C">
        <w:trPr>
          <w:gridAfter w:val="1"/>
          <w:wAfter w:w="33" w:type="dxa"/>
          <w:trHeight w:val="171"/>
        </w:trPr>
        <w:tc>
          <w:tcPr>
            <w:tcW w:w="5646" w:type="dxa"/>
            <w:tcBorders>
              <w:bottom w:val="nil"/>
            </w:tcBorders>
          </w:tcPr>
          <w:p w:rsidR="00F573C0" w:rsidRPr="004D6B55" w:rsidRDefault="00F573C0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gridSpan w:val="3"/>
            <w:tcBorders>
              <w:bottom w:val="nil"/>
            </w:tcBorders>
          </w:tcPr>
          <w:p w:rsidR="00F573C0" w:rsidRPr="004D6B55" w:rsidRDefault="0077484D" w:rsidP="00B53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F573C0" w:rsidRPr="004D6B55" w:rsidRDefault="00F573C0" w:rsidP="00B53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F1341" w:rsidRPr="004D6B5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E517C" w:rsidRPr="004D6B55" w:rsidTr="00BE517C">
        <w:trPr>
          <w:trHeight w:val="309"/>
        </w:trPr>
        <w:tc>
          <w:tcPr>
            <w:tcW w:w="7110" w:type="dxa"/>
            <w:gridSpan w:val="5"/>
            <w:hideMark/>
          </w:tcPr>
          <w:p w:rsidR="00BE517C" w:rsidRPr="004D6B55" w:rsidRDefault="00BE517C" w:rsidP="00B53F88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D6B55">
              <w:rPr>
                <w:rFonts w:ascii="Angsana New" w:hAnsi="Angsana New"/>
                <w:sz w:val="32"/>
                <w:szCs w:val="32"/>
                <w:u w:val="single"/>
                <w:cs/>
              </w:rPr>
              <w:t>สัญญาเช่าและบริการซึ่งจัดเป็นต้นทุนบริการ</w:t>
            </w:r>
          </w:p>
        </w:tc>
        <w:tc>
          <w:tcPr>
            <w:tcW w:w="1440" w:type="dxa"/>
            <w:gridSpan w:val="2"/>
          </w:tcPr>
          <w:p w:rsidR="00BE517C" w:rsidRPr="004D6B55" w:rsidRDefault="00BE517C" w:rsidP="00B53F88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17C" w:rsidRPr="004D6B55" w:rsidTr="00BE517C">
        <w:trPr>
          <w:trHeight w:val="309"/>
        </w:trPr>
        <w:tc>
          <w:tcPr>
            <w:tcW w:w="5670" w:type="dxa"/>
            <w:gridSpan w:val="2"/>
            <w:hideMark/>
          </w:tcPr>
          <w:p w:rsidR="00BE517C" w:rsidRPr="004D6B55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gridSpan w:val="3"/>
          </w:tcPr>
          <w:p w:rsidR="00BE517C" w:rsidRPr="004D6B55" w:rsidRDefault="00BE517C" w:rsidP="00B53F88">
            <w:pPr>
              <w:tabs>
                <w:tab w:val="decimal" w:pos="145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BE517C" w:rsidRPr="004D6B55" w:rsidRDefault="00BE517C" w:rsidP="00B53F88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17C" w:rsidRPr="004D6B55" w:rsidTr="00BE517C">
        <w:tc>
          <w:tcPr>
            <w:tcW w:w="5670" w:type="dxa"/>
            <w:gridSpan w:val="2"/>
            <w:hideMark/>
          </w:tcPr>
          <w:p w:rsidR="00BE517C" w:rsidRPr="004D6B55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4D6B55">
              <w:rPr>
                <w:rFonts w:ascii="Angsana New" w:hAnsi="Angsana New"/>
                <w:sz w:val="32"/>
                <w:szCs w:val="32"/>
              </w:rPr>
              <w:t>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BE517C" w:rsidRPr="004D6B55" w:rsidRDefault="00B53F88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530" w:type="dxa"/>
            <w:gridSpan w:val="4"/>
            <w:hideMark/>
          </w:tcPr>
          <w:p w:rsidR="00BE517C" w:rsidRPr="004D6B55" w:rsidRDefault="00BE517C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BE517C" w:rsidRPr="004D6B55" w:rsidTr="00BE517C">
        <w:tc>
          <w:tcPr>
            <w:tcW w:w="5670" w:type="dxa"/>
            <w:gridSpan w:val="2"/>
            <w:hideMark/>
          </w:tcPr>
          <w:p w:rsidR="00BE517C" w:rsidRPr="004D6B55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53F88" w:rsidRPr="004D6B55">
              <w:rPr>
                <w:rFonts w:ascii="Angsana New" w:hAnsi="Angsana New"/>
                <w:sz w:val="32"/>
                <w:szCs w:val="32"/>
              </w:rPr>
              <w:t>5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BE517C" w:rsidRPr="004D6B55" w:rsidRDefault="00B53F88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530" w:type="dxa"/>
            <w:gridSpan w:val="4"/>
            <w:hideMark/>
          </w:tcPr>
          <w:p w:rsidR="00BE517C" w:rsidRPr="004D6B55" w:rsidRDefault="00BE517C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B53F88" w:rsidRPr="004D6B55" w:rsidTr="00BE517C">
        <w:tc>
          <w:tcPr>
            <w:tcW w:w="5670" w:type="dxa"/>
            <w:gridSpan w:val="2"/>
          </w:tcPr>
          <w:p w:rsidR="00B53F88" w:rsidRPr="004D6B55" w:rsidRDefault="00B53F88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B53F88" w:rsidRPr="004D6B55" w:rsidRDefault="00B53F88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530" w:type="dxa"/>
            <w:gridSpan w:val="4"/>
          </w:tcPr>
          <w:p w:rsidR="00B53F88" w:rsidRPr="004D6B55" w:rsidRDefault="00B53F88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17C" w:rsidRPr="004D6B55" w:rsidTr="00BE517C">
        <w:trPr>
          <w:trHeight w:val="309"/>
        </w:trPr>
        <w:tc>
          <w:tcPr>
            <w:tcW w:w="7110" w:type="dxa"/>
            <w:gridSpan w:val="5"/>
            <w:hideMark/>
          </w:tcPr>
          <w:p w:rsidR="00BE517C" w:rsidRPr="004D6B55" w:rsidRDefault="00BE517C" w:rsidP="00B53F88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u w:val="single"/>
                <w:cs/>
              </w:rPr>
              <w:t>สัญญาเช่าและบริการซึ่งจัดเป็นค่าใช้จ่ายในการบริหาร</w:t>
            </w:r>
          </w:p>
        </w:tc>
        <w:tc>
          <w:tcPr>
            <w:tcW w:w="1440" w:type="dxa"/>
            <w:gridSpan w:val="2"/>
          </w:tcPr>
          <w:p w:rsidR="00BE517C" w:rsidRPr="004D6B55" w:rsidRDefault="00BE517C" w:rsidP="00B53F8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17C" w:rsidRPr="004D6B55" w:rsidTr="00BE517C">
        <w:trPr>
          <w:trHeight w:val="309"/>
        </w:trPr>
        <w:tc>
          <w:tcPr>
            <w:tcW w:w="5670" w:type="dxa"/>
            <w:gridSpan w:val="2"/>
            <w:hideMark/>
          </w:tcPr>
          <w:p w:rsidR="00BE517C" w:rsidRPr="004D6B55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gridSpan w:val="3"/>
          </w:tcPr>
          <w:p w:rsidR="00BE517C" w:rsidRPr="004D6B55" w:rsidRDefault="00BE517C" w:rsidP="00B53F88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BE517C" w:rsidRPr="004D6B55" w:rsidRDefault="00BE517C" w:rsidP="00B53F8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17C" w:rsidRPr="004D6B55" w:rsidTr="00BE517C">
        <w:tc>
          <w:tcPr>
            <w:tcW w:w="5670" w:type="dxa"/>
            <w:gridSpan w:val="2"/>
            <w:hideMark/>
          </w:tcPr>
          <w:p w:rsidR="00BE517C" w:rsidRPr="004D6B55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4D6B55">
              <w:rPr>
                <w:rFonts w:ascii="Angsana New" w:hAnsi="Angsana New"/>
                <w:sz w:val="32"/>
                <w:szCs w:val="32"/>
              </w:rPr>
              <w:t>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BE517C" w:rsidRPr="004D6B55" w:rsidRDefault="00B53F88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30" w:type="dxa"/>
            <w:gridSpan w:val="4"/>
            <w:hideMark/>
          </w:tcPr>
          <w:p w:rsidR="00BE517C" w:rsidRPr="004D6B55" w:rsidRDefault="00BE517C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BE517C" w:rsidRPr="004D6B55" w:rsidTr="00BE517C">
        <w:tc>
          <w:tcPr>
            <w:tcW w:w="5670" w:type="dxa"/>
            <w:gridSpan w:val="2"/>
            <w:hideMark/>
          </w:tcPr>
          <w:p w:rsidR="00BE517C" w:rsidRPr="004D6B55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4D6B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53F88" w:rsidRPr="004D6B55">
              <w:rPr>
                <w:rFonts w:ascii="Angsana New" w:hAnsi="Angsana New"/>
                <w:sz w:val="32"/>
                <w:szCs w:val="32"/>
              </w:rPr>
              <w:t>5</w:t>
            </w:r>
            <w:r w:rsidRPr="004D6B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BE517C" w:rsidRPr="004D6B55" w:rsidRDefault="00B53F88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gridSpan w:val="4"/>
            <w:hideMark/>
          </w:tcPr>
          <w:p w:rsidR="00BE517C" w:rsidRPr="004D6B55" w:rsidRDefault="00BE517C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6B5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4338E0" w:rsidRPr="004D6B55" w:rsidRDefault="004338E0" w:rsidP="004338E0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>ข)</w:t>
      </w:r>
      <w:r w:rsidRPr="004D6B55">
        <w:rPr>
          <w:rFonts w:ascii="Angsana New" w:hAnsi="Angsana New"/>
          <w:sz w:val="32"/>
          <w:szCs w:val="32"/>
          <w:cs/>
        </w:rPr>
        <w:tab/>
      </w:r>
      <w:r w:rsidRPr="004D6B55">
        <w:rPr>
          <w:rFonts w:ascii="Angsana New" w:hAnsi="Angsana New"/>
          <w:spacing w:val="-4"/>
          <w:sz w:val="32"/>
          <w:szCs w:val="32"/>
          <w:cs/>
        </w:rPr>
        <w:t>บริษัทฯได้เข้าทำสัญญาเช่าโครงข่ายและสัญญาใช้บริการอินเทอร์เน็ตซึ่งมีอายุ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 1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 ปีและต่ออายุ        ทุก 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1 </w:t>
      </w:r>
      <w:r w:rsidRPr="004D6B55">
        <w:rPr>
          <w:rFonts w:ascii="Angsana New" w:hAnsi="Angsana New"/>
          <w:spacing w:val="-4"/>
          <w:sz w:val="32"/>
          <w:szCs w:val="32"/>
          <w:cs/>
        </w:rPr>
        <w:t>ปี จนกว่าจะบอกเลิก โดยบริษัทฯมีค่าบริการจ่ายสำหรับงวด</w:t>
      </w:r>
      <w:r w:rsidR="000E0075" w:rsidRPr="004D6B55">
        <w:rPr>
          <w:rFonts w:ascii="Angsana New" w:hAnsi="Angsana New"/>
          <w:spacing w:val="-4"/>
          <w:sz w:val="32"/>
          <w:szCs w:val="32"/>
          <w:cs/>
        </w:rPr>
        <w:t>สาม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77484D" w:rsidRPr="004D6B55">
        <w:rPr>
          <w:rFonts w:ascii="Angsana New" w:hAnsi="Angsana New"/>
          <w:spacing w:val="-4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pacing w:val="-4"/>
          <w:sz w:val="32"/>
          <w:szCs w:val="32"/>
        </w:rPr>
        <w:t>2562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D6B55">
        <w:rPr>
          <w:rFonts w:ascii="Angsana New" w:hAnsi="Angsana New"/>
          <w:spacing w:val="-4"/>
          <w:sz w:val="32"/>
          <w:szCs w:val="32"/>
          <w:cs/>
        </w:rPr>
        <w:t>รวมทั้งหมดประมาณ</w:t>
      </w:r>
      <w:r w:rsidR="00C60E1B" w:rsidRPr="004D6B55">
        <w:rPr>
          <w:rFonts w:ascii="Angsana New" w:hAnsi="Angsana New"/>
          <w:spacing w:val="-4"/>
          <w:sz w:val="32"/>
          <w:szCs w:val="32"/>
        </w:rPr>
        <w:t xml:space="preserve"> </w:t>
      </w:r>
      <w:r w:rsidR="00B53F88" w:rsidRPr="004D6B55">
        <w:rPr>
          <w:rFonts w:ascii="Angsana New" w:hAnsi="Angsana New"/>
          <w:spacing w:val="-4"/>
          <w:sz w:val="32"/>
          <w:szCs w:val="32"/>
        </w:rPr>
        <w:t>34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 </w:t>
      </w:r>
      <w:r w:rsidR="00B6495E" w:rsidRPr="004D6B5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0E0075" w:rsidRPr="004D6B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0075" w:rsidRPr="004D6B55">
        <w:rPr>
          <w:rFonts w:ascii="Angsana New" w:hAnsi="Angsana New"/>
          <w:spacing w:val="-4"/>
          <w:sz w:val="32"/>
          <w:szCs w:val="32"/>
        </w:rPr>
        <w:t>(</w:t>
      </w:r>
      <w:r w:rsidR="00FF1341" w:rsidRPr="004D6B55">
        <w:rPr>
          <w:rFonts w:ascii="Angsana New" w:hAnsi="Angsana New"/>
          <w:spacing w:val="-4"/>
          <w:sz w:val="32"/>
          <w:szCs w:val="32"/>
        </w:rPr>
        <w:t>2561</w:t>
      </w:r>
      <w:r w:rsidR="000E0075" w:rsidRPr="004D6B55">
        <w:rPr>
          <w:rFonts w:ascii="Angsana New" w:hAnsi="Angsana New"/>
          <w:spacing w:val="-4"/>
          <w:sz w:val="32"/>
          <w:szCs w:val="32"/>
        </w:rPr>
        <w:t xml:space="preserve">: </w:t>
      </w:r>
      <w:r w:rsidR="009A2EF0">
        <w:rPr>
          <w:rFonts w:ascii="Angsana New" w:hAnsi="Angsana New"/>
          <w:spacing w:val="-4"/>
          <w:sz w:val="32"/>
          <w:szCs w:val="32"/>
        </w:rPr>
        <w:t>35</w:t>
      </w:r>
      <w:r w:rsidR="000E0075" w:rsidRPr="004D6B5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0E0075" w:rsidRPr="004D6B55">
        <w:rPr>
          <w:rFonts w:ascii="Angsana New" w:hAnsi="Angsana New"/>
          <w:spacing w:val="-4"/>
          <w:sz w:val="32"/>
          <w:szCs w:val="32"/>
        </w:rPr>
        <w:t>)</w:t>
      </w:r>
    </w:p>
    <w:p w:rsidR="004338E0" w:rsidRPr="004D6B55" w:rsidRDefault="00B53F88" w:rsidP="004338E0">
      <w:pPr>
        <w:tabs>
          <w:tab w:val="left" w:pos="1440"/>
          <w:tab w:val="right" w:pos="7470"/>
        </w:tabs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19</w:t>
      </w:r>
      <w:r w:rsidR="004338E0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595EF6" w:rsidRPr="004D6B55">
        <w:rPr>
          <w:rFonts w:ascii="Angsana New" w:hAnsi="Angsana New"/>
          <w:b/>
          <w:bCs/>
          <w:sz w:val="32"/>
          <w:szCs w:val="32"/>
        </w:rPr>
        <w:t>3</w:t>
      </w:r>
      <w:r w:rsidR="004338E0" w:rsidRPr="004D6B55">
        <w:rPr>
          <w:rFonts w:ascii="Angsana New" w:hAnsi="Angsana New"/>
          <w:b/>
          <w:bCs/>
          <w:sz w:val="32"/>
          <w:szCs w:val="32"/>
        </w:rPr>
        <w:tab/>
      </w:r>
      <w:r w:rsidR="004338E0" w:rsidRPr="004D6B55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:rsidR="004338E0" w:rsidRPr="004D6B55" w:rsidRDefault="004338E0" w:rsidP="004338E0">
      <w:pPr>
        <w:spacing w:before="120" w:after="120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4D6B55">
        <w:rPr>
          <w:rFonts w:ascii="Angsana New" w:hAnsi="Angsana New"/>
          <w:color w:val="000000"/>
          <w:sz w:val="32"/>
          <w:szCs w:val="32"/>
        </w:rPr>
        <w:tab/>
      </w:r>
      <w:r w:rsidRPr="004D6B5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7484D" w:rsidRPr="004D6B55">
        <w:rPr>
          <w:rFonts w:ascii="Angsana New" w:hAnsi="Angsana New"/>
          <w:color w:val="000000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color w:val="000000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="00595EF6" w:rsidRPr="004D6B55">
        <w:rPr>
          <w:rFonts w:ascii="Angsana New" w:hAnsi="Angsana New"/>
          <w:sz w:val="32"/>
          <w:szCs w:val="32"/>
          <w:cs/>
        </w:rPr>
        <w:t>และ</w:t>
      </w:r>
      <w:r w:rsidR="00595EF6" w:rsidRPr="004D6B55">
        <w:rPr>
          <w:rFonts w:ascii="Angsana New" w:hAnsi="Angsana New"/>
          <w:sz w:val="32"/>
          <w:szCs w:val="32"/>
        </w:rPr>
        <w:t xml:space="preserve"> 31 </w:t>
      </w:r>
      <w:r w:rsidR="00595EF6" w:rsidRPr="004D6B55">
        <w:rPr>
          <w:rFonts w:ascii="Angsana New" w:hAnsi="Angsana New"/>
          <w:sz w:val="32"/>
          <w:szCs w:val="32"/>
          <w:cs/>
        </w:rPr>
        <w:t>ธันวาคม</w:t>
      </w:r>
      <w:r w:rsidR="00595EF6" w:rsidRPr="004D6B55">
        <w:rPr>
          <w:rFonts w:ascii="Angsana New" w:hAnsi="Angsana New"/>
          <w:sz w:val="32"/>
          <w:szCs w:val="32"/>
        </w:rPr>
        <w:t xml:space="preserve">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="00595EF6"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บริษัทฯมีหนังสือค้ำประกันซึ่งออกโดยธนาคาร</w:t>
      </w:r>
      <w:r w:rsidR="001A66E9" w:rsidRPr="004D6B55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4D6B55">
        <w:rPr>
          <w:rFonts w:ascii="Angsana New" w:hAnsi="Angsana New"/>
          <w:color w:val="000000"/>
          <w:sz w:val="32"/>
          <w:szCs w:val="32"/>
          <w:cs/>
        </w:rPr>
        <w:t>ในนามบริษัทฯเหลืออยู่เป็นจำนวน</w:t>
      </w:r>
      <w:r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="001E0E09" w:rsidRPr="004D6B55">
        <w:rPr>
          <w:rFonts w:ascii="Angsana New" w:hAnsi="Angsana New"/>
          <w:color w:val="000000"/>
          <w:sz w:val="32"/>
          <w:szCs w:val="32"/>
        </w:rPr>
        <w:t>37</w:t>
      </w:r>
      <w:r w:rsidR="00EA675E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D6B55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95EF6"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D6B55">
        <w:rPr>
          <w:rFonts w:ascii="Angsana New" w:hAnsi="Angsana New"/>
          <w:color w:val="000000"/>
          <w:sz w:val="32"/>
          <w:szCs w:val="32"/>
          <w:cs/>
        </w:rPr>
        <w:t>เพื่อค้ำประกันการใช้โครงข่ายระบบเส้นใยแก้ว</w:t>
      </w:r>
      <w:r w:rsidR="001A66E9" w:rsidRPr="004D6B55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4D6B55">
        <w:rPr>
          <w:rFonts w:ascii="Angsana New" w:hAnsi="Angsana New"/>
          <w:color w:val="000000"/>
          <w:sz w:val="32"/>
          <w:szCs w:val="32"/>
          <w:cs/>
        </w:rPr>
        <w:t>นำแสง การเช่าพื้นที่</w:t>
      </w:r>
      <w:r w:rsidRPr="004D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D6B55">
        <w:rPr>
          <w:rFonts w:ascii="Angsana New" w:hAnsi="Angsana New"/>
          <w:color w:val="000000"/>
          <w:sz w:val="32"/>
          <w:szCs w:val="32"/>
          <w:cs/>
        </w:rPr>
        <w:t>และเจ้าหนี้อื่น</w:t>
      </w:r>
    </w:p>
    <w:p w:rsidR="004338E0" w:rsidRPr="004D6B55" w:rsidRDefault="00B53F88" w:rsidP="004338E0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t>19</w:t>
      </w:r>
      <w:r w:rsidR="004338E0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595EF6" w:rsidRPr="004D6B55">
        <w:rPr>
          <w:rFonts w:ascii="Angsana New" w:hAnsi="Angsana New"/>
          <w:b/>
          <w:bCs/>
          <w:sz w:val="32"/>
          <w:szCs w:val="32"/>
        </w:rPr>
        <w:t>4</w:t>
      </w:r>
      <w:r w:rsidR="004338E0" w:rsidRPr="004D6B55">
        <w:rPr>
          <w:rFonts w:ascii="Angsana New" w:hAnsi="Angsana New"/>
          <w:b/>
          <w:bCs/>
          <w:sz w:val="32"/>
          <w:szCs w:val="32"/>
        </w:rPr>
        <w:tab/>
      </w:r>
      <w:r w:rsidR="004338E0" w:rsidRPr="004D6B55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4338E0" w:rsidRPr="004D6B55" w:rsidRDefault="004338E0" w:rsidP="004338E0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>ณ วันที่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="007D00C6" w:rsidRPr="004D6B55">
        <w:rPr>
          <w:rFonts w:ascii="Angsana New" w:hAnsi="Angsana New"/>
          <w:sz w:val="32"/>
          <w:szCs w:val="32"/>
          <w:cs/>
        </w:rPr>
        <w:t xml:space="preserve">และ </w:t>
      </w:r>
      <w:r w:rsidR="007D00C6" w:rsidRPr="004D6B55">
        <w:rPr>
          <w:rFonts w:ascii="Angsana New" w:hAnsi="Angsana New"/>
          <w:sz w:val="32"/>
          <w:szCs w:val="32"/>
        </w:rPr>
        <w:t>31</w:t>
      </w:r>
      <w:r w:rsidR="007D00C6" w:rsidRPr="004D6B55">
        <w:rPr>
          <w:rFonts w:ascii="Angsana New" w:hAnsi="Angsana New"/>
          <w:sz w:val="32"/>
          <w:szCs w:val="32"/>
          <w:cs/>
        </w:rPr>
        <w:t xml:space="preserve"> ธันวาคม</w:t>
      </w:r>
      <w:r w:rsidR="007D00C6" w:rsidRPr="004D6B55">
        <w:rPr>
          <w:rFonts w:ascii="Angsana New" w:hAnsi="Angsana New"/>
          <w:sz w:val="32"/>
          <w:szCs w:val="32"/>
        </w:rPr>
        <w:t xml:space="preserve"> 2561 </w:t>
      </w:r>
      <w:r w:rsidRPr="004D6B55">
        <w:rPr>
          <w:rFonts w:ascii="Angsana New" w:hAnsi="Angsana New"/>
          <w:sz w:val="32"/>
          <w:szCs w:val="32"/>
          <w:cs/>
        </w:rPr>
        <w:t>บริษัทฯมีวงเงินสินเชื่อ</w:t>
      </w:r>
      <w:r w:rsidR="00853FFB" w:rsidRPr="004D6B55">
        <w:rPr>
          <w:rFonts w:ascii="Angsana New" w:hAnsi="Angsana New"/>
          <w:sz w:val="32"/>
          <w:szCs w:val="32"/>
          <w:cs/>
        </w:rPr>
        <w:t>สำหรับเงินกู้ยืมระยะสั้นและเงินเบิกเกินบัญชีธนาคาร</w:t>
      </w:r>
      <w:r w:rsidRPr="004D6B55">
        <w:rPr>
          <w:rFonts w:ascii="Angsana New" w:hAnsi="Angsana New"/>
          <w:sz w:val="32"/>
          <w:szCs w:val="32"/>
          <w:cs/>
        </w:rPr>
        <w:t>ที่สามารถเบิกใช้ได้คงเหลือเป็นจำนวน</w:t>
      </w:r>
      <w:r w:rsidR="00B1111A" w:rsidRPr="004D6B55">
        <w:rPr>
          <w:rFonts w:ascii="Angsana New" w:hAnsi="Angsana New"/>
          <w:sz w:val="32"/>
          <w:szCs w:val="32"/>
        </w:rPr>
        <w:t xml:space="preserve"> </w:t>
      </w:r>
      <w:r w:rsidR="00B53F88" w:rsidRPr="004D6B55">
        <w:rPr>
          <w:rFonts w:ascii="Angsana New" w:hAnsi="Angsana New"/>
          <w:sz w:val="32"/>
          <w:szCs w:val="32"/>
        </w:rPr>
        <w:t>573</w:t>
      </w:r>
      <w:r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  <w:cs/>
        </w:rPr>
        <w:t>ล้านบาท</w:t>
      </w:r>
      <w:r w:rsidR="007D00C6" w:rsidRPr="004D6B55">
        <w:rPr>
          <w:rFonts w:ascii="Angsana New" w:hAnsi="Angsana New"/>
          <w:sz w:val="32"/>
          <w:szCs w:val="32"/>
        </w:rPr>
        <w:t xml:space="preserve"> </w:t>
      </w:r>
    </w:p>
    <w:p w:rsidR="001E0E09" w:rsidRPr="004D6B55" w:rsidRDefault="001E0E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br w:type="page"/>
      </w:r>
    </w:p>
    <w:p w:rsidR="00836F58" w:rsidRPr="004D6B55" w:rsidRDefault="00B53F88" w:rsidP="00EA364C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B55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04360" w:rsidRPr="004D6B55">
        <w:rPr>
          <w:rFonts w:ascii="Angsana New" w:hAnsi="Angsana New"/>
          <w:b/>
          <w:bCs/>
          <w:sz w:val="32"/>
          <w:szCs w:val="32"/>
          <w:cs/>
        </w:rPr>
        <w:t>.</w:t>
      </w:r>
      <w:r w:rsidR="00595EF6" w:rsidRPr="004D6B55">
        <w:rPr>
          <w:rFonts w:ascii="Angsana New" w:hAnsi="Angsana New"/>
          <w:b/>
          <w:bCs/>
          <w:sz w:val="32"/>
          <w:szCs w:val="32"/>
        </w:rPr>
        <w:t>5</w:t>
      </w:r>
      <w:r w:rsidR="00836F58" w:rsidRPr="004D6B55">
        <w:rPr>
          <w:rFonts w:ascii="Angsana New" w:hAnsi="Angsana New"/>
          <w:b/>
          <w:bCs/>
          <w:sz w:val="32"/>
          <w:szCs w:val="32"/>
        </w:rPr>
        <w:t xml:space="preserve"> </w:t>
      </w:r>
      <w:r w:rsidR="00836F58" w:rsidRPr="004D6B55">
        <w:rPr>
          <w:rFonts w:ascii="Angsana New" w:hAnsi="Angsana New"/>
          <w:b/>
          <w:bCs/>
          <w:sz w:val="32"/>
          <w:szCs w:val="32"/>
        </w:rPr>
        <w:tab/>
      </w:r>
      <w:r w:rsidR="00836F58" w:rsidRPr="004D6B55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5A4B19" w:rsidRPr="004D6B55" w:rsidRDefault="00EA364C" w:rsidP="00EA364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</w:rPr>
        <w:tab/>
      </w:r>
      <w:r w:rsidR="005277AD" w:rsidRPr="004D6B55">
        <w:rPr>
          <w:rFonts w:ascii="Angsana New" w:hAnsi="Angsana New"/>
          <w:sz w:val="32"/>
          <w:szCs w:val="32"/>
          <w:cs/>
        </w:rPr>
        <w:t xml:space="preserve">ในปี </w:t>
      </w:r>
      <w:r w:rsidR="005277AD" w:rsidRPr="004D6B55">
        <w:rPr>
          <w:rFonts w:ascii="Angsana New" w:hAnsi="Angsana New"/>
          <w:sz w:val="32"/>
          <w:szCs w:val="32"/>
        </w:rPr>
        <w:t>2554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 บริษัทฯได้รับโอนสายไฟเบอร์ออฟติกจำนวนหนึ่งจากบริษัทแห่งหนึ่งซึ่งสายไฟเบอร์    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 ต่อมาในไตรมาส </w:t>
      </w:r>
      <w:r w:rsidR="005277AD" w:rsidRPr="004D6B55">
        <w:rPr>
          <w:rFonts w:ascii="Angsana New" w:hAnsi="Angsana New"/>
          <w:sz w:val="32"/>
          <w:szCs w:val="32"/>
        </w:rPr>
        <w:t>1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 ปี </w:t>
      </w:r>
      <w:r w:rsidR="005277AD" w:rsidRPr="004D6B55">
        <w:rPr>
          <w:rFonts w:ascii="Angsana New" w:hAnsi="Angsana New"/>
          <w:sz w:val="32"/>
          <w:szCs w:val="32"/>
        </w:rPr>
        <w:t>2555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 บริษัทฯได้รับแจ้งอัตราค่าเช่าท่อร้อยสายเคเบิลใต้ดินที่กำหนดขึ้นใหม่จากผู้ประกอบการกิจการโทรคมนาคม</w:t>
      </w:r>
      <w:r w:rsidR="00D7768A" w:rsidRPr="004D6B55">
        <w:rPr>
          <w:rFonts w:ascii="Angsana New" w:hAnsi="Angsana New"/>
          <w:sz w:val="32"/>
          <w:szCs w:val="32"/>
        </w:rPr>
        <w:t xml:space="preserve">             </w:t>
      </w:r>
      <w:r w:rsidR="005277AD" w:rsidRPr="004D6B55">
        <w:rPr>
          <w:rFonts w:ascii="Angsana New" w:hAnsi="Angsana New"/>
          <w:sz w:val="32"/>
          <w:szCs w:val="32"/>
          <w:cs/>
        </w:rPr>
        <w:t>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 บริษัทฯได้บันทึกหนี้สินจากภาระผูกพันนี้โดยประมาณขึ้นจากอัตราค่าเช่าซึ่งบริษัทผู้โอนสาย        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เนื่องจากฝ่ายบริหารของบริษัทฯเชื่อว่าการกำหนดอัตราค่าเช่าท่อร้อยสายเคเบิลใต้ดิน</w:t>
      </w:r>
      <w:r w:rsidR="00D7768A" w:rsidRPr="004D6B55">
        <w:rPr>
          <w:rFonts w:ascii="Angsana New" w:hAnsi="Angsana New"/>
          <w:sz w:val="32"/>
          <w:szCs w:val="32"/>
        </w:rPr>
        <w:t xml:space="preserve">          </w:t>
      </w:r>
      <w:r w:rsidR="005277AD" w:rsidRPr="004D6B55">
        <w:rPr>
          <w:rFonts w:ascii="Angsana New" w:hAnsi="Angsana New"/>
          <w:sz w:val="32"/>
          <w:szCs w:val="32"/>
          <w:cs/>
        </w:rPr>
        <w:t>ในอัตราใหม่</w:t>
      </w:r>
      <w:r w:rsidR="00595EF6" w:rsidRPr="004D6B55">
        <w:rPr>
          <w:rFonts w:ascii="Angsana New" w:hAnsi="Angsana New"/>
          <w:sz w:val="32"/>
          <w:szCs w:val="32"/>
          <w:cs/>
        </w:rPr>
        <w:t>มีอัตรา</w:t>
      </w:r>
      <w:r w:rsidR="005277AD" w:rsidRPr="004D6B55">
        <w:rPr>
          <w:rFonts w:ascii="Angsana New" w:hAnsi="Angsana New"/>
          <w:sz w:val="32"/>
          <w:szCs w:val="32"/>
          <w:cs/>
        </w:rPr>
        <w:t>สูงกว่าอัตราเดิมมาก</w:t>
      </w:r>
      <w:r w:rsidR="00F848C7" w:rsidRPr="004D6B55">
        <w:rPr>
          <w:rFonts w:ascii="Angsana New" w:hAnsi="Angsana New"/>
          <w:sz w:val="32"/>
          <w:szCs w:val="32"/>
          <w:cs/>
        </w:rPr>
        <w:t xml:space="preserve"> </w:t>
      </w:r>
      <w:r w:rsidR="000E0075" w:rsidRPr="004D6B55">
        <w:rPr>
          <w:rFonts w:ascii="Angsana New" w:hAnsi="Angsana New"/>
          <w:sz w:val="32"/>
          <w:szCs w:val="32"/>
          <w:cs/>
        </w:rPr>
        <w:t>ซึ่ง</w:t>
      </w:r>
      <w:r w:rsidR="005277AD" w:rsidRPr="004D6B55">
        <w:rPr>
          <w:rFonts w:ascii="Angsana New" w:hAnsi="Angsana New"/>
          <w:sz w:val="32"/>
          <w:szCs w:val="32"/>
          <w:cs/>
        </w:rPr>
        <w:t>เป็นอัตราที่ผู้ประกอบกิจการโทรคมนาคมรายนั้น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   </w:t>
      </w:r>
      <w:r w:rsidR="005277AD" w:rsidRPr="004D6B55">
        <w:rPr>
          <w:rFonts w:ascii="Angsana New" w:hAnsi="Angsana New"/>
          <w:sz w:val="32"/>
          <w:szCs w:val="32"/>
          <w:cs/>
        </w:rPr>
        <w:t>กำหนดขึ้น</w:t>
      </w:r>
      <w:r w:rsidR="00930902" w:rsidRPr="004D6B55">
        <w:rPr>
          <w:rFonts w:ascii="Angsana New" w:hAnsi="Angsana New"/>
          <w:sz w:val="32"/>
          <w:szCs w:val="32"/>
          <w:cs/>
        </w:rPr>
        <w:t xml:space="preserve"> </w:t>
      </w:r>
      <w:r w:rsidR="005277AD" w:rsidRPr="004D6B55">
        <w:rPr>
          <w:rFonts w:ascii="Angsana New" w:hAnsi="Angsana New"/>
          <w:sz w:val="32"/>
          <w:szCs w:val="32"/>
          <w:cs/>
        </w:rPr>
        <w:t>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</w:t>
      </w:r>
      <w:proofErr w:type="spellStart"/>
      <w:r w:rsidR="005277AD" w:rsidRPr="004D6B55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277AD" w:rsidRPr="004D6B55">
        <w:rPr>
          <w:rFonts w:ascii="Angsana New" w:hAnsi="Angsana New"/>
          <w:sz w:val="32"/>
          <w:szCs w:val="32"/>
          <w:cs/>
        </w:rPr>
        <w:t>.) ว่าด้วยการใช้และเชื่อมต่อโครงข่าย พ.ศ.</w:t>
      </w:r>
      <w:r w:rsidR="005277AD" w:rsidRPr="004D6B55">
        <w:rPr>
          <w:rFonts w:ascii="Angsana New" w:hAnsi="Angsana New"/>
          <w:sz w:val="32"/>
          <w:szCs w:val="32"/>
        </w:rPr>
        <w:t>2549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 (</w:t>
      </w:r>
      <w:r w:rsidR="005277AD" w:rsidRPr="004D6B55">
        <w:rPr>
          <w:rFonts w:ascii="Angsana New" w:hAnsi="Angsana New"/>
          <w:sz w:val="32"/>
          <w:szCs w:val="32"/>
        </w:rPr>
        <w:t>“</w:t>
      </w:r>
      <w:r w:rsidR="005277AD" w:rsidRPr="004D6B55">
        <w:rPr>
          <w:rFonts w:ascii="Angsana New" w:hAnsi="Angsana New"/>
          <w:sz w:val="32"/>
          <w:szCs w:val="32"/>
          <w:cs/>
        </w:rPr>
        <w:t>ประกาศไอซี</w:t>
      </w:r>
      <w:r w:rsidR="005277AD" w:rsidRPr="004D6B55">
        <w:rPr>
          <w:rFonts w:ascii="Angsana New" w:hAnsi="Angsana New"/>
          <w:sz w:val="32"/>
          <w:szCs w:val="32"/>
        </w:rPr>
        <w:t xml:space="preserve">”) 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รวมทั้งใช้งานโดยบริษัทผู้โอนสายไฟเบอร์ออฟติกแก่บริษัทฯมาแล้วไม่น้อยกว่า </w:t>
      </w:r>
      <w:r w:rsidR="005277AD" w:rsidRPr="004D6B55">
        <w:rPr>
          <w:rFonts w:ascii="Angsana New" w:hAnsi="Angsana New"/>
          <w:sz w:val="32"/>
          <w:szCs w:val="32"/>
        </w:rPr>
        <w:t>10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ฯ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  </w:t>
      </w:r>
      <w:r w:rsidR="005277AD" w:rsidRPr="004D6B55">
        <w:rPr>
          <w:rFonts w:ascii="Angsana New" w:hAnsi="Angsana New"/>
          <w:sz w:val="32"/>
          <w:szCs w:val="32"/>
          <w:cs/>
        </w:rPr>
        <w:t>ไม่เป็นตามหลักการอัตราอิงต้นทุน (</w:t>
      </w:r>
      <w:r w:rsidR="005277AD" w:rsidRPr="004D6B55">
        <w:rPr>
          <w:rFonts w:ascii="Angsana New" w:hAnsi="Angsana New"/>
          <w:sz w:val="32"/>
          <w:szCs w:val="32"/>
        </w:rPr>
        <w:t>cost-based basis) (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ประกาศไอซีข้อ </w:t>
      </w:r>
      <w:r w:rsidR="005277AD" w:rsidRPr="004D6B55">
        <w:rPr>
          <w:rFonts w:ascii="Angsana New" w:hAnsi="Angsana New"/>
          <w:sz w:val="32"/>
          <w:szCs w:val="32"/>
        </w:rPr>
        <w:t>19</w:t>
      </w:r>
      <w:r w:rsidR="005277AD" w:rsidRPr="004D6B55">
        <w:rPr>
          <w:rFonts w:ascii="Angsana New" w:hAnsi="Angsana New"/>
          <w:sz w:val="32"/>
          <w:szCs w:val="32"/>
          <w:cs/>
        </w:rPr>
        <w:t>) และวิธีการคำนวณอัตรา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 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ค่าเช่าท่อร้อยสายเคเบิลใต้ดินก็อาจมิได้ใช้วิธีการคำนวณที่สะท้อนต้นทุนตามที่ </w:t>
      </w:r>
      <w:proofErr w:type="spellStart"/>
      <w:r w:rsidR="005277AD" w:rsidRPr="004D6B55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277AD" w:rsidRPr="004D6B55">
        <w:rPr>
          <w:rFonts w:ascii="Angsana New" w:hAnsi="Angsana New"/>
          <w:sz w:val="32"/>
          <w:szCs w:val="32"/>
          <w:cs/>
        </w:rPr>
        <w:t xml:space="preserve">.เห็นชอบ (ประกาศไอซี ข้อ </w:t>
      </w:r>
      <w:r w:rsidR="005277AD" w:rsidRPr="004D6B55">
        <w:rPr>
          <w:rFonts w:ascii="Angsana New" w:hAnsi="Angsana New"/>
          <w:sz w:val="32"/>
          <w:szCs w:val="32"/>
        </w:rPr>
        <w:t>20</w:t>
      </w:r>
      <w:r w:rsidR="005277AD" w:rsidRPr="004D6B55">
        <w:rPr>
          <w:rFonts w:ascii="Angsana New" w:hAnsi="Angsana New"/>
          <w:sz w:val="32"/>
          <w:szCs w:val="32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ฯในฐานะผู้รับใบอนุญาต</w:t>
      </w:r>
      <w:r w:rsidR="001A66E9" w:rsidRPr="004D6B55">
        <w:rPr>
          <w:rFonts w:ascii="Angsana New" w:hAnsi="Angsana New"/>
          <w:sz w:val="32"/>
          <w:szCs w:val="32"/>
        </w:rPr>
        <w:t xml:space="preserve">      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ที่ขอใช้โครงข่ายทราบล่วงหน้าอย่างน้อย </w:t>
      </w:r>
      <w:r w:rsidR="005277AD" w:rsidRPr="004D6B55">
        <w:rPr>
          <w:rFonts w:ascii="Angsana New" w:hAnsi="Angsana New"/>
          <w:sz w:val="32"/>
          <w:szCs w:val="32"/>
        </w:rPr>
        <w:t>90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5277AD" w:rsidRPr="004D6B55">
        <w:rPr>
          <w:rFonts w:ascii="Angsana New" w:hAnsi="Angsana New"/>
          <w:sz w:val="32"/>
          <w:szCs w:val="32"/>
        </w:rPr>
        <w:t>21</w:t>
      </w:r>
      <w:r w:rsidR="005277AD" w:rsidRPr="004D6B55">
        <w:rPr>
          <w:rFonts w:ascii="Angsana New" w:hAnsi="Angsana New"/>
          <w:sz w:val="32"/>
          <w:szCs w:val="32"/>
          <w:cs/>
        </w:rPr>
        <w:t>) แต่ผู้ประกอบกิจการโทรคมนาคม</w:t>
      </w:r>
      <w:r w:rsidR="00FE54B3" w:rsidRPr="004D6B55">
        <w:rPr>
          <w:rFonts w:ascii="Angsana New" w:hAnsi="Angsana New"/>
          <w:sz w:val="32"/>
          <w:szCs w:val="32"/>
        </w:rPr>
        <w:t xml:space="preserve">       </w:t>
      </w:r>
      <w:r w:rsidR="005277AD" w:rsidRPr="004D6B55">
        <w:rPr>
          <w:rFonts w:ascii="Angsana New" w:hAnsi="Angsana New"/>
          <w:sz w:val="32"/>
          <w:szCs w:val="32"/>
          <w:cs/>
        </w:rPr>
        <w:t>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ฯ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พร้อมทั้งแสดงหลักฐานและวิธีการคำนวณต้นทุนในการกำหนดอัตราใหม่ดังกล่าวให้บริษัทฯทราบด้วย ทั้งนี้ บริษัทฯได้แจ้ง</w:t>
      </w:r>
      <w:r w:rsidR="00595EF6" w:rsidRPr="004D6B55">
        <w:rPr>
          <w:rFonts w:ascii="Angsana New" w:hAnsi="Angsana New"/>
          <w:sz w:val="32"/>
          <w:szCs w:val="32"/>
          <w:cs/>
        </w:rPr>
        <w:t xml:space="preserve">       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ฯตามกฎหมายต่อไปด้วย </w:t>
      </w:r>
    </w:p>
    <w:p w:rsidR="006B6C8F" w:rsidRPr="004D6B55" w:rsidRDefault="006B6C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br w:type="page"/>
      </w:r>
    </w:p>
    <w:p w:rsidR="005277AD" w:rsidRPr="004D6B55" w:rsidRDefault="005277AD" w:rsidP="007C45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lastRenderedPageBreak/>
        <w:t xml:space="preserve">ต่อมาในเดือนกรกฎาคม </w:t>
      </w:r>
      <w:r w:rsidRPr="004D6B55">
        <w:rPr>
          <w:rFonts w:ascii="Angsana New" w:hAnsi="Angsana New"/>
          <w:sz w:val="32"/>
          <w:szCs w:val="32"/>
        </w:rPr>
        <w:t>2555</w:t>
      </w:r>
      <w:r w:rsidRPr="004D6B55">
        <w:rPr>
          <w:rFonts w:ascii="Angsana New" w:hAnsi="Angsana New"/>
          <w:sz w:val="32"/>
          <w:szCs w:val="32"/>
          <w:cs/>
        </w:rPr>
        <w:t xml:space="preserve"> ผู้ป</w:t>
      </w:r>
      <w:r w:rsidR="00D7768A" w:rsidRPr="004D6B55">
        <w:rPr>
          <w:rFonts w:ascii="Angsana New" w:hAnsi="Angsana New"/>
          <w:sz w:val="32"/>
          <w:szCs w:val="32"/>
          <w:cs/>
        </w:rPr>
        <w:t>ระกอบกิจการโทรคมนาคมรายดังกล่าว</w:t>
      </w:r>
      <w:r w:rsidRPr="004D6B55">
        <w:rPr>
          <w:rFonts w:ascii="Angsana New" w:hAnsi="Angsana New"/>
          <w:sz w:val="32"/>
          <w:szCs w:val="32"/>
          <w:cs/>
        </w:rPr>
        <w:t>ได้มีหนังสือต</w:t>
      </w:r>
      <w:r w:rsidR="00D7768A" w:rsidRPr="004D6B55">
        <w:rPr>
          <w:rFonts w:ascii="Angsana New" w:hAnsi="Angsana New"/>
          <w:sz w:val="32"/>
          <w:szCs w:val="32"/>
          <w:cs/>
        </w:rPr>
        <w:t>อบกลับมายังบริษัทฯโดยยืนยันว่า</w:t>
      </w:r>
      <w:r w:rsidRPr="004D6B55">
        <w:rPr>
          <w:rFonts w:ascii="Angsana New" w:hAnsi="Angsana New"/>
          <w:sz w:val="32"/>
          <w:szCs w:val="32"/>
          <w:cs/>
        </w:rPr>
        <w:t>อัตราค่าเช่าท่อร้อยสายเคเบิลใต้ดินที่กำหนดขึ้นใช้ดังกล่าวเป็นอัตราที่เหมาะสมแล้ว พร้อมทั้งแจ้งให้บริษัทฯยืนยันการชำระค่าเช่าท่อร้อยสายเคเบิลใต้ดินภายในวันที่</w:t>
      </w:r>
      <w:r w:rsidR="00D7768A" w:rsidRPr="004D6B55">
        <w:rPr>
          <w:rFonts w:ascii="Angsana New" w:hAnsi="Angsana New"/>
          <w:sz w:val="32"/>
          <w:szCs w:val="32"/>
        </w:rPr>
        <w:t xml:space="preserve"> </w:t>
      </w:r>
      <w:r w:rsidRPr="004D6B55">
        <w:rPr>
          <w:rFonts w:ascii="Angsana New" w:hAnsi="Angsana New"/>
          <w:sz w:val="32"/>
          <w:szCs w:val="32"/>
        </w:rPr>
        <w:t>15</w:t>
      </w:r>
      <w:r w:rsidRPr="004D6B5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4D6B55">
        <w:rPr>
          <w:rFonts w:ascii="Angsana New" w:hAnsi="Angsana New"/>
          <w:sz w:val="32"/>
          <w:szCs w:val="32"/>
        </w:rPr>
        <w:t>2555</w:t>
      </w:r>
      <w:r w:rsidRPr="004D6B55">
        <w:rPr>
          <w:rFonts w:ascii="Angsana New" w:hAnsi="Angsana New"/>
          <w:sz w:val="32"/>
          <w:szCs w:val="32"/>
          <w:cs/>
        </w:rPr>
        <w:t xml:space="preserve"> เพื่อจะได้ดำเนินการจัดเก็บเงินกับบริษัทฯต่อไป โดยมิได้มีการปรับลดอัตราค่าเช่าท่อร้อยสายเคเบิลใต้ดินตามที่บริษัทฯได้โต้แย้งไว้แต่อย่างใด </w:t>
      </w:r>
    </w:p>
    <w:p w:rsidR="00930902" w:rsidRPr="004D6B55" w:rsidRDefault="005277AD" w:rsidP="00EA364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  <w:cs/>
        </w:rPr>
        <w:tab/>
        <w:t xml:space="preserve">อย่างไรก็ตาม บริษัทฯได้มีการแจ้งปรับลดปริมาณการใช้ท่อร้อยสายเคเบิลใต้ดินคงเหลือเท่าที่จำเป็นตั้งแต่วันที่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4D6B55">
        <w:rPr>
          <w:rFonts w:ascii="Angsana New" w:hAnsi="Angsana New"/>
          <w:sz w:val="32"/>
          <w:szCs w:val="32"/>
        </w:rPr>
        <w:t>1</w:t>
      </w:r>
      <w:r w:rsidRPr="004D6B55">
        <w:rPr>
          <w:rFonts w:ascii="Angsana New" w:hAnsi="Angsana New"/>
          <w:sz w:val="32"/>
          <w:szCs w:val="32"/>
          <w:cs/>
        </w:rPr>
        <w:t xml:space="preserve"> เมษายน </w:t>
      </w:r>
      <w:r w:rsidRPr="004D6B55">
        <w:rPr>
          <w:rFonts w:ascii="Angsana New" w:hAnsi="Angsana New"/>
          <w:sz w:val="32"/>
          <w:szCs w:val="32"/>
        </w:rPr>
        <w:t>2555</w:t>
      </w:r>
      <w:r w:rsidRPr="004D6B55">
        <w:rPr>
          <w:rFonts w:ascii="Angsana New" w:hAnsi="Angsana New"/>
          <w:sz w:val="32"/>
          <w:szCs w:val="32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4D6B55">
        <w:rPr>
          <w:rFonts w:ascii="Angsana New" w:hAnsi="Angsana New"/>
          <w:sz w:val="32"/>
          <w:szCs w:val="32"/>
        </w:rPr>
        <w:t>2555</w:t>
      </w:r>
      <w:r w:rsidRPr="004D6B55">
        <w:rPr>
          <w:rFonts w:ascii="Angsana New" w:hAnsi="Angsana New"/>
          <w:sz w:val="32"/>
          <w:szCs w:val="32"/>
          <w:cs/>
        </w:rPr>
        <w:t xml:space="preserve"> โดยเป็นอัตราเดียวกับอัตราที่กำหนดขึ้นใหม่</w:t>
      </w:r>
    </w:p>
    <w:p w:rsidR="005277AD" w:rsidRPr="004D6B55" w:rsidRDefault="00EA364C" w:rsidP="00EA36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5277AD" w:rsidRPr="004D6B55">
        <w:rPr>
          <w:rFonts w:ascii="Angsana New" w:hAnsi="Angsana New"/>
          <w:sz w:val="32"/>
          <w:szCs w:val="32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ฯเห็นว่าหากเกิดกรณีการโต้แย้งสิทธิในข้อสัญญาใช้ท่อร้อยสายเคเบิลใต้ดินซึ่งยังมีค</w:t>
      </w:r>
      <w:r w:rsidR="000E0075" w:rsidRPr="004D6B55">
        <w:rPr>
          <w:rFonts w:ascii="Angsana New" w:hAnsi="Angsana New"/>
          <w:sz w:val="32"/>
          <w:szCs w:val="32"/>
          <w:cs/>
        </w:rPr>
        <w:t>วามเห็นแตกต่างกันระหว่างบริษัทฯ</w:t>
      </w:r>
      <w:r w:rsidR="005277AD" w:rsidRPr="004D6B55">
        <w:rPr>
          <w:rFonts w:ascii="Angsana New" w:hAnsi="Angsana New"/>
          <w:sz w:val="32"/>
          <w:szCs w:val="32"/>
          <w:cs/>
        </w:rPr>
        <w:t>กับผู้ประกอบกิจการโทรคมนาคมรายดังกล่าว บริษัทฯจึงด</w:t>
      </w:r>
      <w:r w:rsidR="00F848C7" w:rsidRPr="004D6B55">
        <w:rPr>
          <w:rFonts w:ascii="Angsana New" w:hAnsi="Angsana New"/>
          <w:sz w:val="32"/>
          <w:szCs w:val="32"/>
          <w:cs/>
        </w:rPr>
        <w:t>ำเนินการส่งหนังสือแจ้งสงวนสิทธิ</w:t>
      </w:r>
      <w:r w:rsidR="005277AD" w:rsidRPr="004D6B55">
        <w:rPr>
          <w:rFonts w:ascii="Angsana New" w:hAnsi="Angsana New"/>
          <w:sz w:val="32"/>
          <w:szCs w:val="32"/>
          <w:cs/>
        </w:rPr>
        <w:t>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ฯ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</w:t>
      </w:r>
    </w:p>
    <w:p w:rsidR="00E547A7" w:rsidRPr="004D6B55" w:rsidRDefault="00EA364C" w:rsidP="00EA36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D6B55">
        <w:rPr>
          <w:rFonts w:ascii="Angsana New" w:hAnsi="Angsana New"/>
          <w:sz w:val="32"/>
          <w:szCs w:val="32"/>
        </w:rPr>
        <w:tab/>
      </w:r>
      <w:r w:rsidR="00F848C7" w:rsidRPr="004D6B55">
        <w:rPr>
          <w:rFonts w:ascii="Angsana New" w:hAnsi="Angsana New"/>
          <w:sz w:val="32"/>
          <w:szCs w:val="32"/>
          <w:cs/>
        </w:rPr>
        <w:t>นอกจากนี้ บริษัทฯ</w:t>
      </w:r>
      <w:r w:rsidR="005277AD" w:rsidRPr="004D6B55">
        <w:rPr>
          <w:rFonts w:ascii="Angsana New" w:hAnsi="Angsana New"/>
          <w:sz w:val="32"/>
          <w:szCs w:val="32"/>
          <w:cs/>
        </w:rPr>
        <w:t>ยังมีสิทธิที่จะเรียนขอความเป็นธรรมไปยัง</w:t>
      </w:r>
      <w:r w:rsidR="00F848C7" w:rsidRPr="004D6B55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277AD" w:rsidRPr="004D6B55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277AD" w:rsidRPr="004D6B55">
        <w:rPr>
          <w:rFonts w:ascii="Angsana New" w:hAnsi="Angsana New"/>
          <w:sz w:val="32"/>
          <w:szCs w:val="32"/>
          <w:cs/>
        </w:rPr>
        <w:t xml:space="preserve">.เพื่อขอให้รับเรื่องข้อโต้แย้งดังกล่าว เข้าสู่กระบวนการระงับข้อพิพาทตามประกาศไอซีต่อไป อย่างไรก็ตาม </w:t>
      </w:r>
      <w:r w:rsidR="00AC4C62" w:rsidRPr="004D6B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484D" w:rsidRPr="004D6B55">
        <w:rPr>
          <w:rFonts w:ascii="Angsana New" w:hAnsi="Angsana New"/>
          <w:sz w:val="32"/>
          <w:szCs w:val="32"/>
        </w:rPr>
        <w:t xml:space="preserve">31 </w:t>
      </w:r>
      <w:r w:rsidR="0077484D" w:rsidRPr="004D6B55">
        <w:rPr>
          <w:rFonts w:ascii="Angsana New" w:hAnsi="Angsana New"/>
          <w:sz w:val="32"/>
          <w:szCs w:val="32"/>
          <w:cs/>
        </w:rPr>
        <w:t xml:space="preserve">มีนาคม </w:t>
      </w:r>
      <w:r w:rsidR="00FF1341" w:rsidRPr="004D6B55">
        <w:rPr>
          <w:rFonts w:ascii="Angsana New" w:hAnsi="Angsana New"/>
          <w:sz w:val="32"/>
          <w:szCs w:val="32"/>
        </w:rPr>
        <w:t>2562</w:t>
      </w:r>
      <w:r w:rsidR="00AC4C62" w:rsidRPr="004D6B55">
        <w:rPr>
          <w:rFonts w:ascii="Angsana New" w:hAnsi="Angsana New"/>
          <w:sz w:val="32"/>
          <w:szCs w:val="32"/>
          <w:cs/>
        </w:rPr>
        <w:t xml:space="preserve"> บริษัทฯได้บันทึกค่าเช่าท่อค้างจ่ายแล้วเป็นจำนวนร</w:t>
      </w:r>
      <w:r w:rsidR="0014472F" w:rsidRPr="004D6B55">
        <w:rPr>
          <w:rFonts w:ascii="Angsana New" w:hAnsi="Angsana New"/>
          <w:sz w:val="32"/>
          <w:szCs w:val="32"/>
          <w:cs/>
        </w:rPr>
        <w:t>วมทั้งสิ้น</w:t>
      </w:r>
      <w:r w:rsidR="0014472F" w:rsidRPr="004D6B55">
        <w:rPr>
          <w:rFonts w:ascii="Angsana New" w:hAnsi="Angsana New"/>
          <w:sz w:val="32"/>
          <w:szCs w:val="32"/>
        </w:rPr>
        <w:t xml:space="preserve"> </w:t>
      </w:r>
      <w:r w:rsidR="00B53F88" w:rsidRPr="004D6B55">
        <w:rPr>
          <w:rFonts w:ascii="Angsana New" w:hAnsi="Angsana New"/>
          <w:sz w:val="32"/>
          <w:szCs w:val="32"/>
        </w:rPr>
        <w:t>12</w:t>
      </w:r>
      <w:r w:rsidR="0014472F" w:rsidRPr="004D6B55">
        <w:rPr>
          <w:rFonts w:ascii="Angsana New" w:hAnsi="Angsana New"/>
          <w:sz w:val="32"/>
          <w:szCs w:val="32"/>
        </w:rPr>
        <w:t xml:space="preserve"> </w:t>
      </w:r>
      <w:r w:rsidR="00C3601F" w:rsidRPr="004D6B55">
        <w:rPr>
          <w:rFonts w:ascii="Angsana New" w:hAnsi="Angsana New"/>
          <w:sz w:val="32"/>
          <w:szCs w:val="32"/>
          <w:cs/>
        </w:rPr>
        <w:t>ล้านบาท</w:t>
      </w:r>
      <w:r w:rsidR="00D57C33" w:rsidRPr="004D6B55">
        <w:rPr>
          <w:rFonts w:ascii="Angsana New" w:hAnsi="Angsana New"/>
          <w:sz w:val="32"/>
          <w:szCs w:val="32"/>
          <w:cs/>
        </w:rPr>
        <w:t xml:space="preserve"> </w:t>
      </w:r>
      <w:r w:rsidR="00D57C33" w:rsidRPr="004D6B55">
        <w:rPr>
          <w:rFonts w:ascii="Angsana New" w:hAnsi="Angsana New"/>
          <w:sz w:val="32"/>
          <w:szCs w:val="32"/>
        </w:rPr>
        <w:t>(31</w:t>
      </w:r>
      <w:r w:rsidR="00D57C33" w:rsidRPr="004D6B55">
        <w:rPr>
          <w:rFonts w:ascii="Angsana New" w:hAnsi="Angsana New"/>
          <w:sz w:val="32"/>
          <w:szCs w:val="32"/>
          <w:cs/>
        </w:rPr>
        <w:t xml:space="preserve"> ธันวาคม</w:t>
      </w:r>
      <w:r w:rsidR="00D57C33" w:rsidRPr="004D6B55">
        <w:rPr>
          <w:rFonts w:ascii="Angsana New" w:hAnsi="Angsana New"/>
          <w:sz w:val="32"/>
          <w:szCs w:val="32"/>
        </w:rPr>
        <w:t xml:space="preserve"> </w:t>
      </w:r>
      <w:r w:rsidR="00FF1341" w:rsidRPr="004D6B55">
        <w:rPr>
          <w:rFonts w:ascii="Angsana New" w:hAnsi="Angsana New"/>
          <w:sz w:val="32"/>
          <w:szCs w:val="32"/>
        </w:rPr>
        <w:t>2561</w:t>
      </w:r>
      <w:r w:rsidR="00D57C33" w:rsidRPr="004D6B55">
        <w:rPr>
          <w:rFonts w:ascii="Angsana New" w:hAnsi="Angsana New"/>
          <w:sz w:val="32"/>
          <w:szCs w:val="32"/>
        </w:rPr>
        <w:t xml:space="preserve">: 11 </w:t>
      </w:r>
      <w:r w:rsidR="00D57C33" w:rsidRPr="004D6B55">
        <w:rPr>
          <w:rFonts w:ascii="Angsana New" w:hAnsi="Angsana New"/>
          <w:sz w:val="32"/>
          <w:szCs w:val="32"/>
          <w:cs/>
        </w:rPr>
        <w:t>ล้านบาท)</w:t>
      </w:r>
    </w:p>
    <w:p w:rsidR="005277AD" w:rsidRPr="004D6B55" w:rsidRDefault="0061171D" w:rsidP="00EA36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5277AD" w:rsidRPr="004D6B55">
        <w:rPr>
          <w:rFonts w:ascii="Angsana New" w:hAnsi="Angsana New"/>
          <w:sz w:val="32"/>
          <w:szCs w:val="32"/>
          <w:cs/>
        </w:rPr>
        <w:t>ต่อมาในระหว่างที่บริษัทฯกำลังเตรียมการเพื่อเรียนขอความเป็นธรรมจาก</w:t>
      </w:r>
      <w:r w:rsidR="00F848C7" w:rsidRPr="004D6B55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277AD" w:rsidRPr="004D6B55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277AD" w:rsidRPr="004D6B55">
        <w:rPr>
          <w:rFonts w:ascii="Angsana New" w:hAnsi="Angsana New"/>
          <w:sz w:val="32"/>
          <w:szCs w:val="32"/>
          <w:cs/>
        </w:rPr>
        <w:t>.นั้น  ฝ่ายบริหารของบริษัทฯได้เข้าเจรจา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>กับฝ่ายบริหารของผู้ประกอบการกิจการโทรคมนาคมรายดังกล่าวเพื่อหา</w:t>
      </w:r>
      <w:r w:rsidR="00D7768A" w:rsidRPr="004D6B55">
        <w:rPr>
          <w:rFonts w:ascii="Angsana New" w:hAnsi="Angsana New"/>
          <w:sz w:val="32"/>
          <w:szCs w:val="32"/>
          <w:cs/>
          <w:lang w:val="th-TH"/>
        </w:rPr>
        <w:t xml:space="preserve">          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>แนวทางแก้ไขปัญหาหนี้ดังกล่าว ปราก</w:t>
      </w:r>
      <w:r w:rsidR="00F848C7" w:rsidRPr="004D6B55">
        <w:rPr>
          <w:rFonts w:ascii="Angsana New" w:hAnsi="Angsana New"/>
          <w:sz w:val="32"/>
          <w:szCs w:val="32"/>
          <w:cs/>
          <w:lang w:val="th-TH"/>
        </w:rPr>
        <w:t>ฏ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>ว่า ผู้ประกอบการกิจการโทรคมนาคมรายดังกล่าวได้ยื่นฟ้องบริษัทฯเป็นจำเลยที่สองต่อศาลแพ่งเรียกร้องให้บริษัท</w:t>
      </w:r>
      <w:r w:rsidR="00F848C7" w:rsidRPr="004D6B55">
        <w:rPr>
          <w:rFonts w:ascii="Angsana New" w:hAnsi="Angsana New"/>
          <w:sz w:val="32"/>
          <w:szCs w:val="32"/>
          <w:cs/>
          <w:lang w:val="th-TH"/>
        </w:rPr>
        <w:t>ฯ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 xml:space="preserve">ชำระหนี้ค่าใช้ประโยชน์ท่อรวมค่าดอกเบี้ยนับถึงวันฟ้องจำนวน </w:t>
      </w:r>
      <w:r w:rsidR="005277AD" w:rsidRPr="004D6B55">
        <w:rPr>
          <w:rFonts w:ascii="Angsana New" w:hAnsi="Angsana New"/>
          <w:sz w:val="32"/>
          <w:szCs w:val="32"/>
        </w:rPr>
        <w:t xml:space="preserve">39.2 </w:t>
      </w:r>
      <w:r w:rsidR="005277AD" w:rsidRPr="004D6B55">
        <w:rPr>
          <w:rFonts w:ascii="Angsana New" w:hAnsi="Angsana New"/>
          <w:sz w:val="32"/>
          <w:szCs w:val="32"/>
          <w:cs/>
        </w:rPr>
        <w:t>ล้านบาท พร้อมดอกเบี้ย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 xml:space="preserve">ในอัตรา </w:t>
      </w:r>
      <w:r w:rsidR="005277AD" w:rsidRPr="004D6B55">
        <w:rPr>
          <w:rFonts w:ascii="Angsana New" w:hAnsi="Angsana New"/>
          <w:sz w:val="32"/>
          <w:szCs w:val="32"/>
        </w:rPr>
        <w:t>7.5%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 xml:space="preserve"> ต่อปีของต้นเงิน </w:t>
      </w:r>
      <w:r w:rsidR="005277AD" w:rsidRPr="004D6B55">
        <w:rPr>
          <w:rFonts w:ascii="Angsana New" w:hAnsi="Angsana New"/>
          <w:sz w:val="32"/>
          <w:szCs w:val="32"/>
        </w:rPr>
        <w:t xml:space="preserve">36.8 </w:t>
      </w:r>
      <w:r w:rsidR="005277AD" w:rsidRPr="004D6B55">
        <w:rPr>
          <w:rFonts w:ascii="Angsana New" w:hAnsi="Angsana New"/>
          <w:sz w:val="32"/>
          <w:szCs w:val="32"/>
          <w:cs/>
        </w:rPr>
        <w:t>ล้านบาท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 xml:space="preserve">ด้วย โดยบริษัทฯได้รับสำเนาคำฟ้องเมื่อวันที่ </w:t>
      </w:r>
      <w:r w:rsidRPr="004D6B55">
        <w:rPr>
          <w:rFonts w:ascii="Angsana New" w:hAnsi="Angsana New"/>
          <w:sz w:val="32"/>
          <w:szCs w:val="32"/>
        </w:rPr>
        <w:t>24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4D6B55">
        <w:rPr>
          <w:rFonts w:ascii="Angsana New" w:hAnsi="Angsana New"/>
          <w:sz w:val="32"/>
          <w:szCs w:val="32"/>
        </w:rPr>
        <w:t>255</w:t>
      </w:r>
      <w:r w:rsidR="0001400A" w:rsidRPr="004D6B55">
        <w:rPr>
          <w:rFonts w:ascii="Angsana New" w:hAnsi="Angsana New"/>
          <w:sz w:val="32"/>
          <w:szCs w:val="32"/>
        </w:rPr>
        <w:t>6</w:t>
      </w:r>
      <w:r w:rsidR="005277AD" w:rsidRPr="004D6B55">
        <w:rPr>
          <w:rFonts w:ascii="Angsana New" w:hAnsi="Angsana New"/>
          <w:sz w:val="32"/>
          <w:szCs w:val="32"/>
          <w:cs/>
        </w:rPr>
        <w:t xml:space="preserve"> ทั้งนี้ ฝ่าย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>บริหารของผู้ประก</w:t>
      </w:r>
      <w:r w:rsidR="00F848C7" w:rsidRPr="004D6B55">
        <w:rPr>
          <w:rFonts w:ascii="Angsana New" w:hAnsi="Angsana New"/>
          <w:sz w:val="32"/>
          <w:szCs w:val="32"/>
          <w:cs/>
          <w:lang w:val="th-TH"/>
        </w:rPr>
        <w:t>อบการกิจการโทรคมนาคมรายดังกล่าว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>ไม่เคยแจ้งบอกกล่าวหรือเตือนให้บริษัทฯทราบถึงการดำเนินการฟ้องร้องแต่อย่างใด ดังนั้น บริษัทฯจึงจำเป็นจะต้องดำเนินการต่อสู้คดีในศาลเพื่อยุติข้อพิพาทนี้ต่อไป ทั้งนี้ ฝ่ายบริหารของบริษัท</w:t>
      </w:r>
      <w:r w:rsidR="00F848C7" w:rsidRPr="004D6B55">
        <w:rPr>
          <w:rFonts w:ascii="Angsana New" w:hAnsi="Angsana New"/>
          <w:sz w:val="32"/>
          <w:szCs w:val="32"/>
          <w:cs/>
          <w:lang w:val="th-TH"/>
        </w:rPr>
        <w:t>ฯ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>เชื่อว่าบริษัทฯจะชนะคดีดังกล่าว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และผู้ประกอบการโทรคมนาคม</w:t>
      </w:r>
      <w:r w:rsidR="005503B5" w:rsidRPr="004D6B55">
        <w:rPr>
          <w:rFonts w:ascii="Angsana New" w:hAnsi="Angsana New"/>
          <w:sz w:val="32"/>
          <w:szCs w:val="32"/>
          <w:cs/>
          <w:lang w:val="th-TH"/>
        </w:rPr>
        <w:t xml:space="preserve">    </w:t>
      </w:r>
      <w:r w:rsidR="005277AD" w:rsidRPr="004D6B55">
        <w:rPr>
          <w:rFonts w:ascii="Angsana New" w:hAnsi="Angsana New"/>
          <w:sz w:val="32"/>
          <w:szCs w:val="32"/>
          <w:cs/>
          <w:lang w:val="th-TH"/>
        </w:rPr>
        <w:t>ไม่ปฏิบัติตามข้อกำหนดของ</w:t>
      </w:r>
      <w:r w:rsidR="00F848C7" w:rsidRPr="004D6B55">
        <w:rPr>
          <w:rFonts w:ascii="Angsana New" w:hAnsi="Angsana New"/>
          <w:sz w:val="32"/>
          <w:szCs w:val="32"/>
          <w:cs/>
          <w:lang w:val="th-TH"/>
        </w:rPr>
        <w:t xml:space="preserve"> </w:t>
      </w:r>
      <w:proofErr w:type="spellStart"/>
      <w:r w:rsidR="005277AD" w:rsidRPr="004D6B55">
        <w:rPr>
          <w:rFonts w:ascii="Angsana New" w:hAnsi="Angsana New"/>
          <w:sz w:val="32"/>
          <w:szCs w:val="32"/>
          <w:cs/>
          <w:lang w:val="th-TH"/>
        </w:rPr>
        <w:t>กสทช</w:t>
      </w:r>
      <w:proofErr w:type="spellEnd"/>
      <w:r w:rsidR="005277AD" w:rsidRPr="004D6B55">
        <w:rPr>
          <w:rFonts w:ascii="Angsana New" w:hAnsi="Angsana New"/>
          <w:sz w:val="32"/>
          <w:szCs w:val="32"/>
          <w:cs/>
          <w:lang w:val="th-TH"/>
        </w:rPr>
        <w:t>. (ประกาศไอซี)</w:t>
      </w:r>
    </w:p>
    <w:p w:rsidR="005503B5" w:rsidRPr="004D6B55" w:rsidRDefault="005277AD" w:rsidP="00C360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  <w:cs/>
        </w:rPr>
        <w:lastRenderedPageBreak/>
        <w:t>ต่อมา บริษัทฯได้มีโอกาสเข้าเจรจากับผู้บริหารของผู้ประกอบการกิจการโทรคมนาคมรายดังกล่าว เพื่อไกล่เกลี่ยและประนอมข้อพิพาทระหว่างกัน ผลการเจรจาในเบื้องต้นปราก</w:t>
      </w:r>
      <w:r w:rsidR="00F848C7" w:rsidRPr="004D6B55">
        <w:rPr>
          <w:rFonts w:ascii="Angsana New" w:hAnsi="Angsana New"/>
          <w:sz w:val="32"/>
          <w:szCs w:val="32"/>
          <w:cs/>
        </w:rPr>
        <w:t>ฏ</w:t>
      </w:r>
      <w:r w:rsidRPr="004D6B55">
        <w:rPr>
          <w:rFonts w:ascii="Angsana New" w:hAnsi="Angsana New"/>
          <w:sz w:val="32"/>
          <w:szCs w:val="32"/>
          <w:cs/>
        </w:rPr>
        <w:t>ว่า การเจรจามีแน</w:t>
      </w:r>
      <w:r w:rsidR="00F848C7" w:rsidRPr="004D6B55">
        <w:rPr>
          <w:rFonts w:ascii="Angsana New" w:hAnsi="Angsana New"/>
          <w:sz w:val="32"/>
          <w:szCs w:val="32"/>
          <w:cs/>
        </w:rPr>
        <w:t>วโน้มที่จะตกลงกันได้ โดยบริษัทฯ</w:t>
      </w:r>
      <w:r w:rsidRPr="004D6B55">
        <w:rPr>
          <w:rFonts w:ascii="Angsana New" w:hAnsi="Angsana New"/>
          <w:sz w:val="32"/>
          <w:szCs w:val="32"/>
          <w:cs/>
        </w:rPr>
        <w:t>ได้ยื่นข้อเสนอในการประนีประนอมข้อพิพาทต่อผู้ประกอบการกิจการโทรคมนาคมรายดังก</w:t>
      </w:r>
      <w:r w:rsidR="00E547A7" w:rsidRPr="004D6B55">
        <w:rPr>
          <w:rFonts w:ascii="Angsana New" w:hAnsi="Angsana New"/>
          <w:sz w:val="32"/>
          <w:szCs w:val="32"/>
          <w:cs/>
        </w:rPr>
        <w:t>ล่าว ซึ่งมีสาระสำคัญคือ บริษัทฯ</w:t>
      </w:r>
      <w:r w:rsidRPr="004D6B55">
        <w:rPr>
          <w:rFonts w:ascii="Angsana New" w:hAnsi="Angsana New"/>
          <w:sz w:val="32"/>
          <w:szCs w:val="32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นับตั้งแต่วันถัดจากวันครบกำหนดสัญญาให้ดำเนินการให้บริการระหว่</w:t>
      </w:r>
      <w:r w:rsidR="0069387F" w:rsidRPr="004D6B55">
        <w:rPr>
          <w:rFonts w:ascii="Angsana New" w:hAnsi="Angsana New"/>
          <w:sz w:val="32"/>
          <w:szCs w:val="32"/>
          <w:cs/>
        </w:rPr>
        <w:t>างผู้ประกอบการกิจการโทรคมนาคม</w:t>
      </w:r>
      <w:r w:rsidR="00D7768A" w:rsidRPr="004D6B55">
        <w:rPr>
          <w:rFonts w:ascii="Angsana New" w:hAnsi="Angsana New"/>
          <w:sz w:val="32"/>
          <w:szCs w:val="32"/>
        </w:rPr>
        <w:t xml:space="preserve">           </w:t>
      </w:r>
      <w:r w:rsidRPr="004D6B55">
        <w:rPr>
          <w:rFonts w:ascii="Angsana New" w:hAnsi="Angsana New"/>
          <w:sz w:val="32"/>
          <w:szCs w:val="32"/>
          <w:cs/>
        </w:rPr>
        <w:t>รายดังกล่าวกับบริษัทผู้โ</w:t>
      </w:r>
      <w:r w:rsidR="00F848C7" w:rsidRPr="004D6B55">
        <w:rPr>
          <w:rFonts w:ascii="Angsana New" w:hAnsi="Angsana New"/>
          <w:sz w:val="32"/>
          <w:szCs w:val="32"/>
          <w:cs/>
        </w:rPr>
        <w:t>อนส</w:t>
      </w:r>
      <w:r w:rsidR="00D7768A" w:rsidRPr="004D6B55">
        <w:rPr>
          <w:rFonts w:ascii="Angsana New" w:hAnsi="Angsana New"/>
          <w:sz w:val="32"/>
          <w:szCs w:val="32"/>
          <w:cs/>
        </w:rPr>
        <w:t>ายไฟเบอร์ออฟติก</w:t>
      </w:r>
      <w:r w:rsidR="00F848C7" w:rsidRPr="004D6B55">
        <w:rPr>
          <w:rFonts w:ascii="Angsana New" w:hAnsi="Angsana New"/>
          <w:sz w:val="32"/>
          <w:szCs w:val="32"/>
          <w:cs/>
        </w:rPr>
        <w:t>ให้แก่บริษัทฯไปจนถึงวันที่บริษัทฯ</w:t>
      </w:r>
      <w:r w:rsidRPr="004D6B55">
        <w:rPr>
          <w:rFonts w:ascii="Angsana New" w:hAnsi="Angsana New"/>
          <w:sz w:val="32"/>
          <w:szCs w:val="32"/>
          <w:cs/>
        </w:rPr>
        <w:t>ได้รับแจ้งอัตรา</w:t>
      </w:r>
      <w:r w:rsidR="00B6495E" w:rsidRPr="004D6B55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4D6B55">
        <w:rPr>
          <w:rFonts w:ascii="Angsana New" w:hAnsi="Angsana New"/>
          <w:sz w:val="32"/>
          <w:szCs w:val="32"/>
          <w:cs/>
        </w:rPr>
        <w:t>ค่าเช่าอัตราใหม่จากผู้ประกอบการกิจการโทรคมนาคมรายดังกล่าว หลังจากนั้นจึงใช้อัตราค่าเช่า</w:t>
      </w:r>
      <w:r w:rsidR="00D57C33" w:rsidRPr="004D6B55">
        <w:rPr>
          <w:rFonts w:ascii="Angsana New" w:hAnsi="Angsana New"/>
          <w:sz w:val="32"/>
          <w:szCs w:val="32"/>
          <w:cs/>
        </w:rPr>
        <w:t xml:space="preserve">      </w:t>
      </w:r>
      <w:r w:rsidRPr="004D6B55">
        <w:rPr>
          <w:rFonts w:ascii="Angsana New" w:hAnsi="Angsana New"/>
          <w:sz w:val="32"/>
          <w:szCs w:val="32"/>
          <w:cs/>
        </w:rPr>
        <w:t>ในอัตราใหม่ต่อ ซึ่งผลจ</w:t>
      </w:r>
      <w:r w:rsidR="00161666" w:rsidRPr="004D6B55">
        <w:rPr>
          <w:rFonts w:ascii="Angsana New" w:hAnsi="Angsana New"/>
          <w:sz w:val="32"/>
          <w:szCs w:val="32"/>
          <w:cs/>
        </w:rPr>
        <w:t>ากข้อเสนอประนีประนอมข้อพิพาทนี้</w:t>
      </w:r>
      <w:r w:rsidRPr="004D6B55">
        <w:rPr>
          <w:rFonts w:ascii="Angsana New" w:hAnsi="Angsana New"/>
          <w:sz w:val="32"/>
          <w:szCs w:val="32"/>
          <w:cs/>
        </w:rPr>
        <w:t>จะทำให้หนี้สินที่เกิดจากค่าเช่าดังกล่าว</w:t>
      </w:r>
      <w:r w:rsidR="000E0075" w:rsidRPr="004D6B55">
        <w:rPr>
          <w:rFonts w:ascii="Angsana New" w:hAnsi="Angsana New"/>
          <w:sz w:val="32"/>
          <w:szCs w:val="32"/>
          <w:cs/>
        </w:rPr>
        <w:t xml:space="preserve">      </w:t>
      </w:r>
      <w:r w:rsidRPr="004D6B55">
        <w:rPr>
          <w:rFonts w:ascii="Angsana New" w:hAnsi="Angsana New"/>
          <w:sz w:val="32"/>
          <w:szCs w:val="32"/>
          <w:cs/>
        </w:rPr>
        <w:t>มีจำนวนลดลงอย่างเป็นนัยสำค</w:t>
      </w:r>
      <w:r w:rsidR="00161666" w:rsidRPr="004D6B55">
        <w:rPr>
          <w:rFonts w:ascii="Angsana New" w:hAnsi="Angsana New"/>
          <w:sz w:val="32"/>
          <w:szCs w:val="32"/>
          <w:cs/>
        </w:rPr>
        <w:t>ัญ อย่างไรก็ตาม</w:t>
      </w:r>
      <w:r w:rsidR="00D7768A" w:rsidRPr="004D6B55">
        <w:rPr>
          <w:rFonts w:ascii="Angsana New" w:hAnsi="Angsana New"/>
          <w:sz w:val="32"/>
          <w:szCs w:val="32"/>
          <w:cs/>
        </w:rPr>
        <w:t xml:space="preserve"> </w:t>
      </w:r>
      <w:r w:rsidR="008172C5" w:rsidRPr="004D6B55">
        <w:rPr>
          <w:rFonts w:ascii="Angsana New" w:hAnsi="Angsana New"/>
          <w:sz w:val="32"/>
          <w:szCs w:val="32"/>
          <w:cs/>
        </w:rPr>
        <w:t>ผล</w:t>
      </w:r>
      <w:r w:rsidR="00B43458" w:rsidRPr="004D6B55">
        <w:rPr>
          <w:rFonts w:ascii="Angsana New" w:hAnsi="Angsana New"/>
          <w:sz w:val="32"/>
          <w:szCs w:val="32"/>
          <w:cs/>
        </w:rPr>
        <w:t>การพิจารณาของผู้ประกอบกิจการโทรคมนาคม</w:t>
      </w:r>
      <w:r w:rsidR="005D58CE" w:rsidRPr="004D6B55">
        <w:rPr>
          <w:rFonts w:ascii="Angsana New" w:hAnsi="Angsana New"/>
          <w:sz w:val="32"/>
          <w:szCs w:val="32"/>
        </w:rPr>
        <w:t xml:space="preserve">   </w:t>
      </w:r>
      <w:r w:rsidR="00B43458" w:rsidRPr="004D6B55">
        <w:rPr>
          <w:rFonts w:ascii="Angsana New" w:hAnsi="Angsana New"/>
          <w:sz w:val="32"/>
          <w:szCs w:val="32"/>
          <w:cs/>
        </w:rPr>
        <w:t>รายดังกล่าว ปราก</w:t>
      </w:r>
      <w:r w:rsidR="00F848C7" w:rsidRPr="004D6B55">
        <w:rPr>
          <w:rFonts w:ascii="Angsana New" w:hAnsi="Angsana New"/>
          <w:sz w:val="32"/>
          <w:szCs w:val="32"/>
          <w:cs/>
        </w:rPr>
        <w:t>ฏ</w:t>
      </w:r>
      <w:r w:rsidR="00B43458" w:rsidRPr="004D6B55">
        <w:rPr>
          <w:rFonts w:ascii="Angsana New" w:hAnsi="Angsana New"/>
          <w:sz w:val="32"/>
          <w:szCs w:val="32"/>
          <w:cs/>
        </w:rPr>
        <w:t>ว่าไม่อาจทำความตกลงประนีประนอมต</w:t>
      </w:r>
      <w:r w:rsidR="00BF657A" w:rsidRPr="004D6B55">
        <w:rPr>
          <w:rFonts w:ascii="Angsana New" w:hAnsi="Angsana New"/>
          <w:sz w:val="32"/>
          <w:szCs w:val="32"/>
          <w:cs/>
        </w:rPr>
        <w:t>ามที่บริษัทฯเสนอมาได้ เนื่องจากไ</w:t>
      </w:r>
      <w:r w:rsidR="00B43458" w:rsidRPr="004D6B55">
        <w:rPr>
          <w:rFonts w:ascii="Angsana New" w:hAnsi="Angsana New"/>
          <w:sz w:val="32"/>
          <w:szCs w:val="32"/>
          <w:cs/>
        </w:rPr>
        <w:t>ด้มีการฟ้องร้องคดีไปแล้ว</w:t>
      </w:r>
      <w:r w:rsidR="00047D13" w:rsidRPr="004D6B55">
        <w:rPr>
          <w:rFonts w:ascii="Angsana New" w:hAnsi="Angsana New"/>
          <w:sz w:val="32"/>
          <w:szCs w:val="32"/>
          <w:cs/>
        </w:rPr>
        <w:t xml:space="preserve"> ดังนั้น</w:t>
      </w:r>
      <w:r w:rsidR="00D7768A" w:rsidRPr="004D6B55">
        <w:rPr>
          <w:rFonts w:ascii="Angsana New" w:hAnsi="Angsana New"/>
          <w:sz w:val="32"/>
          <w:szCs w:val="32"/>
          <w:cs/>
        </w:rPr>
        <w:t xml:space="preserve"> </w:t>
      </w:r>
      <w:r w:rsidR="00B43458" w:rsidRPr="004D6B55">
        <w:rPr>
          <w:rFonts w:ascii="Angsana New" w:hAnsi="Angsana New"/>
          <w:sz w:val="32"/>
          <w:szCs w:val="32"/>
          <w:cs/>
        </w:rPr>
        <w:t>บริษัทฯจึงได้ดำเนินการเป็นสองแนวทาง</w:t>
      </w:r>
      <w:r w:rsidR="00161666" w:rsidRPr="004D6B55">
        <w:rPr>
          <w:rFonts w:ascii="Angsana New" w:hAnsi="Angsana New"/>
          <w:sz w:val="32"/>
          <w:szCs w:val="32"/>
        </w:rPr>
        <w:t xml:space="preserve"> </w:t>
      </w:r>
    </w:p>
    <w:p w:rsidR="0082352E" w:rsidRPr="004D6B55" w:rsidRDefault="00EA364C" w:rsidP="00EA364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82352E" w:rsidRPr="004D6B55">
        <w:rPr>
          <w:rFonts w:ascii="Angsana New" w:hAnsi="Angsana New"/>
          <w:sz w:val="32"/>
          <w:szCs w:val="32"/>
          <w:cs/>
        </w:rPr>
        <w:t xml:space="preserve">แนวทางแรกคือ บริษัทฯได้ยื่นคำร้องเรียนต่อ </w:t>
      </w:r>
      <w:proofErr w:type="spellStart"/>
      <w:r w:rsidR="0082352E" w:rsidRPr="004D6B55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82352E" w:rsidRPr="004D6B55">
        <w:rPr>
          <w:rFonts w:ascii="Angsana New" w:hAnsi="Angsana New"/>
          <w:sz w:val="32"/>
          <w:szCs w:val="32"/>
          <w:cs/>
        </w:rPr>
        <w:t>.</w:t>
      </w:r>
      <w:r w:rsidR="0082352E" w:rsidRPr="004D6B55">
        <w:rPr>
          <w:rFonts w:ascii="Angsana New" w:hAnsi="Angsana New"/>
          <w:sz w:val="32"/>
          <w:szCs w:val="32"/>
        </w:rPr>
        <w:t xml:space="preserve"> </w:t>
      </w:r>
      <w:r w:rsidR="0082352E" w:rsidRPr="004D6B55">
        <w:rPr>
          <w:rFonts w:ascii="Angsana New" w:hAnsi="Angsana New"/>
          <w:sz w:val="32"/>
          <w:szCs w:val="32"/>
          <w:cs/>
        </w:rPr>
        <w:t xml:space="preserve">เพื่อขอให้ </w:t>
      </w:r>
      <w:proofErr w:type="spellStart"/>
      <w:r w:rsidR="0082352E" w:rsidRPr="004D6B55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82352E" w:rsidRPr="004D6B55">
        <w:rPr>
          <w:rFonts w:ascii="Angsana New" w:hAnsi="Angsana New"/>
          <w:sz w:val="32"/>
          <w:szCs w:val="32"/>
          <w:cs/>
        </w:rPr>
        <w:t xml:space="preserve">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</w:t>
      </w:r>
      <w:proofErr w:type="spellStart"/>
      <w:r w:rsidR="0082352E" w:rsidRPr="004D6B55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82352E" w:rsidRPr="004D6B55">
        <w:rPr>
          <w:rFonts w:ascii="Angsana New" w:hAnsi="Angsana New"/>
          <w:sz w:val="32"/>
          <w:szCs w:val="32"/>
          <w:cs/>
        </w:rPr>
        <w:t xml:space="preserve">.ให้   </w:t>
      </w:r>
      <w:r w:rsidR="000E0075" w:rsidRPr="004D6B55">
        <w:rPr>
          <w:rFonts w:ascii="Angsana New" w:hAnsi="Angsana New"/>
          <w:sz w:val="32"/>
          <w:szCs w:val="32"/>
          <w:cs/>
        </w:rPr>
        <w:t xml:space="preserve">         ความคุ้มครองแก่บริษัทฯ</w:t>
      </w:r>
      <w:r w:rsidR="0082352E" w:rsidRPr="004D6B55">
        <w:rPr>
          <w:rFonts w:ascii="Angsana New" w:hAnsi="Angsana New"/>
          <w:sz w:val="32"/>
          <w:szCs w:val="32"/>
          <w:cs/>
        </w:rPr>
        <w:t>ให้สามารถใช้ท่อร้อยสายเคเบิลใต้ดินได้ต่อไป หลังจากนั้น</w:t>
      </w:r>
      <w:r w:rsidR="00D7768A" w:rsidRPr="004D6B55">
        <w:rPr>
          <w:rFonts w:ascii="Angsana New" w:hAnsi="Angsana New"/>
          <w:sz w:val="32"/>
          <w:szCs w:val="32"/>
          <w:cs/>
        </w:rPr>
        <w:t xml:space="preserve"> </w:t>
      </w:r>
      <w:r w:rsidR="0082352E" w:rsidRPr="004D6B55">
        <w:rPr>
          <w:rFonts w:ascii="Angsana New" w:hAnsi="Angsana New"/>
          <w:sz w:val="32"/>
          <w:szCs w:val="32"/>
          <w:cs/>
        </w:rPr>
        <w:t>จึงได้ดำเนินการในแนวทางที่สอง คือ ยื่นคำให้การต่อสู้คดีต่อศาลแพ่ง โดยได้ยกเหตุผลในการต่อสู้คดีทั้งแง่กฎหมายและข้อเท็จจริง</w:t>
      </w:r>
      <w:proofErr w:type="spellStart"/>
      <w:r w:rsidR="0082352E" w:rsidRPr="004D6B55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82352E" w:rsidRPr="004D6B55">
        <w:rPr>
          <w:rFonts w:ascii="Angsana New" w:hAnsi="Angsana New"/>
          <w:sz w:val="32"/>
          <w:szCs w:val="32"/>
          <w:cs/>
        </w:rPr>
        <w:t>ที่บ่งชี้ได้ว่า ผู้ประกอบการกิจการโทรคมนาคมรายดังกล่าวได้กระทำการที่</w:t>
      </w:r>
      <w:r w:rsidR="00E4711E" w:rsidRPr="004D6B55">
        <w:rPr>
          <w:rFonts w:ascii="Angsana New" w:hAnsi="Angsana New"/>
          <w:sz w:val="32"/>
          <w:szCs w:val="32"/>
        </w:rPr>
        <w:t xml:space="preserve">                  </w:t>
      </w:r>
      <w:r w:rsidR="0082352E" w:rsidRPr="004D6B55">
        <w:rPr>
          <w:rFonts w:ascii="Angsana New" w:hAnsi="Angsana New"/>
          <w:sz w:val="32"/>
          <w:szCs w:val="32"/>
          <w:cs/>
        </w:rPr>
        <w:t>ไม่ถูกต้องตามกฎหมายและบริษัทฯ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</w:t>
      </w:r>
      <w:r w:rsidR="0082352E" w:rsidRPr="004D6B55">
        <w:rPr>
          <w:rFonts w:ascii="Angsana New" w:hAnsi="Angsana New"/>
          <w:sz w:val="32"/>
          <w:szCs w:val="32"/>
        </w:rPr>
        <w:t xml:space="preserve"> </w:t>
      </w:r>
      <w:r w:rsidR="0082352E" w:rsidRPr="004D6B55">
        <w:rPr>
          <w:rFonts w:ascii="Angsana New" w:hAnsi="Angsana New"/>
          <w:sz w:val="32"/>
          <w:szCs w:val="32"/>
          <w:cs/>
        </w:rPr>
        <w:t>และยื่นโต้แย้งอำนาจศาลแพ่ง เนื่องจาก</w:t>
      </w:r>
      <w:r w:rsidR="00E4711E" w:rsidRPr="004D6B55">
        <w:rPr>
          <w:rFonts w:ascii="Angsana New" w:hAnsi="Angsana New"/>
          <w:sz w:val="32"/>
          <w:szCs w:val="32"/>
        </w:rPr>
        <w:t xml:space="preserve">           </w:t>
      </w:r>
      <w:r w:rsidR="0082352E" w:rsidRPr="004D6B55">
        <w:rPr>
          <w:rFonts w:ascii="Angsana New" w:hAnsi="Angsana New"/>
          <w:sz w:val="32"/>
          <w:szCs w:val="32"/>
          <w:cs/>
        </w:rPr>
        <w:t>คดีดังกล่าวควรจะอยู่ในเขตอำนาจของศาลปกครอง ดังนั้น</w:t>
      </w:r>
      <w:r w:rsidR="00D7768A" w:rsidRPr="004D6B55">
        <w:rPr>
          <w:rFonts w:ascii="Angsana New" w:hAnsi="Angsana New"/>
          <w:sz w:val="32"/>
          <w:szCs w:val="32"/>
          <w:cs/>
        </w:rPr>
        <w:t xml:space="preserve"> </w:t>
      </w:r>
      <w:r w:rsidR="0082352E" w:rsidRPr="004D6B55">
        <w:rPr>
          <w:rFonts w:ascii="Angsana New" w:hAnsi="Angsana New"/>
          <w:sz w:val="32"/>
          <w:szCs w:val="32"/>
          <w:cs/>
        </w:rPr>
        <w:t xml:space="preserve">ศาลแพ่งจึงระงับการพิจารณาและส่งเรื่องให้ศาลปกครอง </w:t>
      </w:r>
      <w:r w:rsidR="000E0075" w:rsidRPr="004D6B55">
        <w:rPr>
          <w:rFonts w:ascii="Angsana New" w:hAnsi="Angsana New"/>
          <w:sz w:val="32"/>
          <w:szCs w:val="32"/>
          <w:cs/>
        </w:rPr>
        <w:t>ต่อมา</w:t>
      </w:r>
      <w:r w:rsidR="0082352E" w:rsidRPr="004D6B55">
        <w:rPr>
          <w:rFonts w:ascii="Angsana New" w:hAnsi="Angsana New"/>
          <w:sz w:val="32"/>
          <w:szCs w:val="32"/>
          <w:cs/>
        </w:rPr>
        <w:t>ศาลปกครองได้มีความเห็นว่า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</w:t>
      </w:r>
      <w:r w:rsidR="00FF69C6" w:rsidRPr="004D6B55">
        <w:rPr>
          <w:rFonts w:ascii="Angsana New" w:hAnsi="Angsana New"/>
          <w:sz w:val="32"/>
          <w:szCs w:val="32"/>
          <w:cs/>
        </w:rPr>
        <w:t>ฉัยชี้ขาดอำนาจหน้าที่ระหว่างศาล</w:t>
      </w:r>
      <w:r w:rsidR="0082352E" w:rsidRPr="004D6B55">
        <w:rPr>
          <w:rFonts w:ascii="Angsana New" w:hAnsi="Angsana New"/>
          <w:sz w:val="32"/>
          <w:szCs w:val="32"/>
          <w:cs/>
        </w:rPr>
        <w:t>เพื่อ</w:t>
      </w:r>
      <w:r w:rsidR="00FF69C6" w:rsidRPr="004D6B55">
        <w:rPr>
          <w:rFonts w:ascii="Angsana New" w:hAnsi="Angsana New"/>
          <w:sz w:val="32"/>
          <w:szCs w:val="32"/>
          <w:cs/>
        </w:rPr>
        <w:t>พิจารณา ซึ่งคณะกรรมการ</w:t>
      </w:r>
      <w:r w:rsidR="00EC2437" w:rsidRPr="004D6B55">
        <w:rPr>
          <w:rFonts w:ascii="Angsana New" w:hAnsi="Angsana New"/>
          <w:sz w:val="32"/>
          <w:szCs w:val="32"/>
          <w:cs/>
        </w:rPr>
        <w:t>ฯมีความเห็นเมื่อวันที่</w:t>
      </w:r>
      <w:r w:rsidR="000E0075" w:rsidRPr="004D6B55">
        <w:rPr>
          <w:rFonts w:ascii="Angsana New" w:hAnsi="Angsana New"/>
          <w:sz w:val="32"/>
          <w:szCs w:val="32"/>
          <w:cs/>
        </w:rPr>
        <w:t xml:space="preserve"> </w:t>
      </w:r>
      <w:r w:rsidR="0061171D" w:rsidRPr="004D6B55">
        <w:rPr>
          <w:rFonts w:ascii="Angsana New" w:hAnsi="Angsana New"/>
          <w:sz w:val="32"/>
          <w:szCs w:val="32"/>
        </w:rPr>
        <w:t>29</w:t>
      </w:r>
      <w:r w:rsidR="00EC2437" w:rsidRPr="004D6B55">
        <w:rPr>
          <w:rFonts w:ascii="Angsana New" w:hAnsi="Angsana New"/>
          <w:sz w:val="32"/>
          <w:szCs w:val="32"/>
          <w:cs/>
        </w:rPr>
        <w:t xml:space="preserve"> เมษายน </w:t>
      </w:r>
      <w:r w:rsidR="00D7768A" w:rsidRPr="004D6B55">
        <w:rPr>
          <w:rFonts w:ascii="Angsana New" w:hAnsi="Angsana New"/>
          <w:sz w:val="32"/>
          <w:szCs w:val="32"/>
        </w:rPr>
        <w:t>2558</w:t>
      </w:r>
      <w:r w:rsidR="00EC2437" w:rsidRPr="004D6B55">
        <w:rPr>
          <w:rFonts w:ascii="Angsana New" w:hAnsi="Angsana New"/>
          <w:sz w:val="32"/>
          <w:szCs w:val="32"/>
          <w:cs/>
        </w:rPr>
        <w:t xml:space="preserve"> </w:t>
      </w:r>
      <w:r w:rsidR="00D57C33" w:rsidRPr="004D6B55">
        <w:rPr>
          <w:rFonts w:ascii="Angsana New" w:hAnsi="Angsana New"/>
          <w:sz w:val="32"/>
          <w:szCs w:val="32"/>
          <w:cs/>
        </w:rPr>
        <w:t xml:space="preserve">                 </w:t>
      </w:r>
      <w:r w:rsidR="00EC2437" w:rsidRPr="004D6B55">
        <w:rPr>
          <w:rFonts w:ascii="Angsana New" w:hAnsi="Angsana New"/>
          <w:sz w:val="32"/>
          <w:szCs w:val="32"/>
          <w:cs/>
        </w:rPr>
        <w:t>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</w:t>
      </w:r>
      <w:r w:rsidR="005D58CE" w:rsidRPr="004D6B55">
        <w:rPr>
          <w:rFonts w:ascii="Angsana New" w:hAnsi="Angsana New"/>
          <w:sz w:val="32"/>
          <w:szCs w:val="32"/>
          <w:cs/>
        </w:rPr>
        <w:t>นี้</w:t>
      </w:r>
      <w:r w:rsidR="00EC2437" w:rsidRPr="004D6B55">
        <w:rPr>
          <w:rFonts w:ascii="Angsana New" w:hAnsi="Angsana New"/>
          <w:sz w:val="32"/>
          <w:szCs w:val="32"/>
          <w:cs/>
        </w:rPr>
        <w:t xml:space="preserve">จึงถือได้ว่า ขณะนี้ไม่มีคดีที่ผู้ประกอบกิจการโทรคมนาคมรายดังกล่าวฟ้องบริษัทฯในศาลแพ่งอีกต่อไป </w:t>
      </w:r>
    </w:p>
    <w:p w:rsidR="004401EA" w:rsidRPr="004D6B55" w:rsidRDefault="009A6FEA" w:rsidP="004401EA">
      <w:pPr>
        <w:tabs>
          <w:tab w:val="left" w:pos="2160"/>
        </w:tabs>
        <w:spacing w:before="120" w:after="120"/>
        <w:ind w:left="547" w:right="58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="004401EA" w:rsidRPr="004D6B55">
        <w:rPr>
          <w:rFonts w:ascii="Angsana New" w:hAnsi="Angsana New"/>
          <w:sz w:val="32"/>
          <w:szCs w:val="32"/>
          <w:cs/>
        </w:rPr>
        <w:t>ต่อมาศาลปกครองกลางได้มีหมายแจ้งคำสั่งศาลลงวันที่</w:t>
      </w:r>
      <w:r w:rsidR="004401EA" w:rsidRPr="004D6B55">
        <w:rPr>
          <w:rFonts w:ascii="Angsana New" w:hAnsi="Angsana New"/>
          <w:sz w:val="32"/>
          <w:szCs w:val="32"/>
        </w:rPr>
        <w:t xml:space="preserve"> 26</w:t>
      </w:r>
      <w:r w:rsidR="004401EA" w:rsidRPr="004D6B55">
        <w:rPr>
          <w:rFonts w:ascii="Angsana New" w:hAnsi="Angsana New"/>
          <w:sz w:val="32"/>
          <w:szCs w:val="32"/>
          <w:cs/>
        </w:rPr>
        <w:t xml:space="preserve"> </w:t>
      </w:r>
      <w:r w:rsidR="00C86C3E" w:rsidRPr="004D6B55">
        <w:rPr>
          <w:rFonts w:ascii="Angsana New" w:hAnsi="Angsana New"/>
          <w:sz w:val="32"/>
          <w:szCs w:val="32"/>
          <w:cs/>
        </w:rPr>
        <w:t>มิถุนายน</w:t>
      </w:r>
      <w:r w:rsidR="004401EA" w:rsidRPr="004D6B55">
        <w:rPr>
          <w:rFonts w:ascii="Angsana New" w:hAnsi="Angsana New"/>
          <w:sz w:val="32"/>
          <w:szCs w:val="32"/>
        </w:rPr>
        <w:t xml:space="preserve"> </w:t>
      </w:r>
      <w:r w:rsidR="00D7768A" w:rsidRPr="004D6B55">
        <w:rPr>
          <w:rFonts w:ascii="Angsana New" w:hAnsi="Angsana New"/>
          <w:sz w:val="32"/>
          <w:szCs w:val="32"/>
        </w:rPr>
        <w:t>2558</w:t>
      </w:r>
      <w:r w:rsidR="004401EA" w:rsidRPr="004D6B55">
        <w:rPr>
          <w:rFonts w:ascii="Angsana New" w:hAnsi="Angsana New"/>
          <w:sz w:val="32"/>
          <w:szCs w:val="32"/>
          <w:cs/>
        </w:rPr>
        <w:t xml:space="preserve"> ถึงบริษัทฯว่าศาลปกครองกลางได้รับโอนคดีนี้มาจากศาลแพ่งแล้ว อย่างไรก็ตาม บริษัทฯพิจารณาแล้วไม่เห็นพ้องด้วยกับคำสั่งของศาลปกครองกลาง ดังนั้น บริษัทฯจึงได้ยื่นคำร้องโต้แย้งคำสั่งศาลปกครองกลางเมื่อวันที่</w:t>
      </w:r>
      <w:r w:rsidR="004401EA" w:rsidRPr="004D6B55">
        <w:rPr>
          <w:rFonts w:ascii="Angsana New" w:hAnsi="Angsana New"/>
          <w:sz w:val="32"/>
          <w:szCs w:val="32"/>
        </w:rPr>
        <w:t xml:space="preserve">            13</w:t>
      </w:r>
      <w:r w:rsidR="004401EA" w:rsidRPr="004D6B55">
        <w:rPr>
          <w:rFonts w:ascii="Angsana New" w:hAnsi="Angsana New"/>
          <w:sz w:val="32"/>
          <w:szCs w:val="32"/>
          <w:cs/>
        </w:rPr>
        <w:t xml:space="preserve"> สิงหาคม </w:t>
      </w:r>
      <w:r w:rsidR="00D7768A" w:rsidRPr="004D6B55">
        <w:rPr>
          <w:rFonts w:ascii="Angsana New" w:hAnsi="Angsana New"/>
          <w:sz w:val="32"/>
          <w:szCs w:val="32"/>
        </w:rPr>
        <w:t>2558</w:t>
      </w:r>
      <w:r w:rsidR="004401EA" w:rsidRPr="004D6B55">
        <w:rPr>
          <w:rFonts w:ascii="Angsana New" w:hAnsi="Angsana New"/>
          <w:sz w:val="32"/>
          <w:szCs w:val="32"/>
          <w:cs/>
        </w:rPr>
        <w:t xml:space="preserve"> ซึ่งศาลปกครองกลางพิจารณาคำร้องของบริษัทฯแล้วมีคำสั่งเมื่อวันที่</w:t>
      </w:r>
      <w:r w:rsidR="004401EA" w:rsidRPr="004D6B55">
        <w:rPr>
          <w:rFonts w:ascii="Angsana New" w:hAnsi="Angsana New"/>
          <w:sz w:val="32"/>
          <w:szCs w:val="32"/>
        </w:rPr>
        <w:t xml:space="preserve"> 28</w:t>
      </w:r>
      <w:r w:rsidR="004401EA" w:rsidRPr="004D6B55">
        <w:rPr>
          <w:rFonts w:ascii="Angsana New" w:hAnsi="Angsana New"/>
          <w:sz w:val="32"/>
          <w:szCs w:val="32"/>
          <w:cs/>
        </w:rPr>
        <w:t xml:space="preserve"> สิงหาคม</w:t>
      </w:r>
      <w:r w:rsidR="004401EA" w:rsidRPr="004D6B55">
        <w:rPr>
          <w:rFonts w:ascii="Angsana New" w:hAnsi="Angsana New"/>
          <w:sz w:val="32"/>
          <w:szCs w:val="32"/>
        </w:rPr>
        <w:t xml:space="preserve"> </w:t>
      </w:r>
      <w:r w:rsidR="00D7768A" w:rsidRPr="004D6B55">
        <w:rPr>
          <w:rFonts w:ascii="Angsana New" w:hAnsi="Angsana New"/>
          <w:sz w:val="32"/>
          <w:szCs w:val="32"/>
        </w:rPr>
        <w:t>2558</w:t>
      </w:r>
      <w:r w:rsidR="004401EA" w:rsidRPr="004D6B55">
        <w:rPr>
          <w:rFonts w:ascii="Angsana New" w:hAnsi="Angsana New"/>
          <w:sz w:val="32"/>
          <w:szCs w:val="32"/>
          <w:cs/>
        </w:rPr>
        <w:t xml:space="preserve"> ว่าไม่รับคำร้องของบริษัทฯ เนื่องจากศาลปกครองกลางเห็นว่า แม้ศาลแพ่งจะสั่งจำหน่ายคดี</w:t>
      </w:r>
      <w:r w:rsidR="004401EA" w:rsidRPr="004D6B55">
        <w:rPr>
          <w:rFonts w:ascii="Angsana New" w:hAnsi="Angsana New"/>
          <w:sz w:val="32"/>
          <w:szCs w:val="32"/>
          <w:cs/>
        </w:rPr>
        <w:lastRenderedPageBreak/>
        <w:t xml:space="preserve">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แม้บริษัทฯจะยังคงไม่เห็นพ้องด้วย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ฯจะต้องรอให้ศาลปกครองกลางมีคำพิพากษาตัดสินคดีนี้เสียก่อน บริษัทฯจึงจะสามารถใช้สิทธิอุทธรณ์ได้ </w:t>
      </w:r>
      <w:r w:rsidR="00FF2A5D" w:rsidRPr="004D6B55">
        <w:rPr>
          <w:rFonts w:ascii="Angsana New" w:hAnsi="Angsana New"/>
          <w:sz w:val="32"/>
          <w:szCs w:val="32"/>
          <w:cs/>
        </w:rPr>
        <w:t>ซึ่งศาลปกครองกลางได้มีคำสั่งกำหนดให้วันที่</w:t>
      </w:r>
      <w:r w:rsidR="00FF2A5D" w:rsidRPr="004D6B55">
        <w:rPr>
          <w:rFonts w:ascii="Angsana New" w:hAnsi="Angsana New"/>
          <w:sz w:val="32"/>
          <w:szCs w:val="32"/>
        </w:rPr>
        <w:t xml:space="preserve"> 30</w:t>
      </w:r>
      <w:r w:rsidR="00FF2A5D" w:rsidRPr="004D6B55">
        <w:rPr>
          <w:rFonts w:ascii="Angsana New" w:hAnsi="Angsana New"/>
          <w:sz w:val="32"/>
          <w:szCs w:val="32"/>
          <w:cs/>
        </w:rPr>
        <w:t xml:space="preserve"> มีนาคม</w:t>
      </w:r>
      <w:r w:rsidR="00FF2A5D" w:rsidRPr="004D6B55">
        <w:rPr>
          <w:rFonts w:ascii="Angsana New" w:hAnsi="Angsana New"/>
          <w:sz w:val="32"/>
          <w:szCs w:val="32"/>
        </w:rPr>
        <w:t xml:space="preserve"> 2561</w:t>
      </w:r>
      <w:r w:rsidR="00FF2A5D" w:rsidRPr="004D6B55">
        <w:rPr>
          <w:rFonts w:ascii="Angsana New" w:hAnsi="Angsana New"/>
          <w:sz w:val="32"/>
          <w:szCs w:val="32"/>
          <w:cs/>
        </w:rPr>
        <w:t xml:space="preserve"> เป็นวันสิ้นสุดการแสวงหาข้อเท็จจริง </w:t>
      </w:r>
      <w:r w:rsidR="004401EA" w:rsidRPr="004D6B55">
        <w:rPr>
          <w:rFonts w:ascii="Angsana New" w:hAnsi="Angsana New"/>
          <w:sz w:val="32"/>
          <w:szCs w:val="32"/>
          <w:cs/>
        </w:rPr>
        <w:t>ดังนั้น คดีนี้จึงอยู่ในระหว่างการดำเนินกระบวนพิจารณาของ</w:t>
      </w:r>
      <w:r w:rsidR="000E0075" w:rsidRPr="004D6B55">
        <w:rPr>
          <w:rFonts w:ascii="Angsana New" w:hAnsi="Angsana New"/>
          <w:sz w:val="32"/>
          <w:szCs w:val="32"/>
          <w:cs/>
        </w:rPr>
        <w:t xml:space="preserve">               </w:t>
      </w:r>
      <w:r w:rsidR="004401EA" w:rsidRPr="004D6B55">
        <w:rPr>
          <w:rFonts w:ascii="Angsana New" w:hAnsi="Angsana New"/>
          <w:sz w:val="32"/>
          <w:szCs w:val="32"/>
          <w:cs/>
        </w:rPr>
        <w:t>ศาลปกครองกลาง ฝ่ายบริหารของบริษัทฯเชื่อมั่นว่าบริษัทฯจ</w:t>
      </w:r>
      <w:r w:rsidR="00EC187E" w:rsidRPr="004D6B55">
        <w:rPr>
          <w:rFonts w:ascii="Angsana New" w:hAnsi="Angsana New"/>
          <w:sz w:val="32"/>
          <w:szCs w:val="32"/>
          <w:cs/>
        </w:rPr>
        <w:t>ะ</w:t>
      </w:r>
      <w:r w:rsidR="000E0075" w:rsidRPr="004D6B55">
        <w:rPr>
          <w:rFonts w:ascii="Angsana New" w:hAnsi="Angsana New"/>
          <w:sz w:val="32"/>
          <w:szCs w:val="32"/>
          <w:cs/>
        </w:rPr>
        <w:t>ชนะคดีดังกล่าว</w:t>
      </w:r>
    </w:p>
    <w:p w:rsidR="00932D71" w:rsidRPr="004D6B55" w:rsidRDefault="00B53F88" w:rsidP="00EA364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20</w:t>
      </w:r>
      <w:r w:rsidR="000E0075" w:rsidRPr="004D6B55">
        <w:rPr>
          <w:rFonts w:ascii="Angsana New" w:hAnsi="Angsana New"/>
          <w:b/>
          <w:bCs/>
          <w:sz w:val="32"/>
          <w:szCs w:val="32"/>
        </w:rPr>
        <w:t>.</w:t>
      </w:r>
      <w:r w:rsidR="000E0075" w:rsidRPr="004D6B55">
        <w:rPr>
          <w:rFonts w:ascii="Angsana New" w:hAnsi="Angsana New"/>
          <w:b/>
          <w:bCs/>
          <w:sz w:val="32"/>
          <w:szCs w:val="32"/>
        </w:rPr>
        <w:tab/>
      </w:r>
      <w:r w:rsidR="000E0075" w:rsidRPr="004D6B5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1D7D51" w:rsidRPr="004D6B55" w:rsidRDefault="00725A37" w:rsidP="00EA364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20.1</w:t>
      </w:r>
      <w:r w:rsidR="001D7D51" w:rsidRPr="004D6B55">
        <w:rPr>
          <w:rFonts w:ascii="Angsana New" w:hAnsi="Angsana New"/>
          <w:b/>
          <w:bCs/>
          <w:sz w:val="32"/>
          <w:szCs w:val="32"/>
        </w:rPr>
        <w:tab/>
      </w:r>
      <w:r w:rsidR="001D7D51" w:rsidRPr="004D6B55">
        <w:rPr>
          <w:rFonts w:ascii="Angsana New" w:hAnsi="Angsana New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3636A5" w:rsidRPr="004D6B55" w:rsidRDefault="003636A5" w:rsidP="003636A5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4D6B55">
        <w:rPr>
          <w:rFonts w:ascii="Angsana New" w:hAnsi="Angsana New"/>
          <w:b/>
          <w:bCs/>
          <w:sz w:val="32"/>
          <w:szCs w:val="32"/>
        </w:rPr>
        <w:tab/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5 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4D6B55">
        <w:rPr>
          <w:rFonts w:ascii="Angsana New" w:hAnsi="Angsana New"/>
          <w:spacing w:val="-4"/>
          <w:sz w:val="32"/>
          <w:szCs w:val="32"/>
        </w:rPr>
        <w:t>256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2 พระราชบัญญัติคุ้มครองแรงงาน (ฉบับที่ 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7) 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พ.ศ. 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2562 </w:t>
      </w:r>
      <w:r w:rsidRPr="004D6B55">
        <w:rPr>
          <w:rFonts w:ascii="Angsana New" w:hAnsi="Angsana New"/>
          <w:spacing w:val="-4"/>
          <w:sz w:val="32"/>
          <w:szCs w:val="32"/>
          <w:cs/>
        </w:rPr>
        <w:t>ได้ประกาศลงใน                  ราชกิจจา</w:t>
      </w:r>
      <w:proofErr w:type="spellStart"/>
      <w:r w:rsidRPr="004D6B55">
        <w:rPr>
          <w:rFonts w:ascii="Angsana New" w:hAnsi="Angsana New"/>
          <w:spacing w:val="-4"/>
          <w:sz w:val="32"/>
          <w:szCs w:val="32"/>
          <w:cs/>
        </w:rPr>
        <w:t>นุเ</w:t>
      </w:r>
      <w:proofErr w:type="spellEnd"/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D6B55">
        <w:rPr>
          <w:rFonts w:ascii="Angsana New" w:hAnsi="Angsana New"/>
          <w:spacing w:val="-4"/>
          <w:sz w:val="32"/>
          <w:szCs w:val="32"/>
        </w:rPr>
        <w:t>20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4D6B55">
        <w:rPr>
          <w:rFonts w:ascii="Angsana New" w:hAnsi="Angsana New"/>
          <w:spacing w:val="-4"/>
          <w:sz w:val="32"/>
          <w:szCs w:val="32"/>
        </w:rPr>
        <w:t>400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5 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2562 </w:t>
      </w:r>
      <w:r w:rsidRPr="004D6B55">
        <w:rPr>
          <w:rFonts w:ascii="Angsana New" w:hAnsi="Angsana New"/>
          <w:spacing w:val="-4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</w:t>
      </w:r>
      <w:r w:rsidR="007D00C6" w:rsidRPr="004D6B55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บริษัทย่อยมีหนี้สินสำรองผลประโยชน์ระยะยาวของพนักงานเพิ่มขึ้น </w:t>
      </w:r>
      <w:r w:rsidR="007D00C6" w:rsidRPr="004D6B55">
        <w:rPr>
          <w:rFonts w:ascii="Angsana New" w:hAnsi="Angsana New"/>
          <w:spacing w:val="-4"/>
          <w:sz w:val="32"/>
          <w:szCs w:val="32"/>
        </w:rPr>
        <w:t>9.4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 ล้านบาท (เฉพาะของบริษัทฯ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: </w:t>
      </w:r>
      <w:r w:rsidR="007D00C6" w:rsidRPr="004D6B55">
        <w:rPr>
          <w:rFonts w:ascii="Angsana New" w:hAnsi="Angsana New"/>
          <w:spacing w:val="-4"/>
          <w:sz w:val="32"/>
          <w:szCs w:val="32"/>
        </w:rPr>
        <w:t>9.4</w:t>
      </w:r>
      <w:r w:rsidRPr="004D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D6B55">
        <w:rPr>
          <w:rFonts w:ascii="Angsana New" w:hAnsi="Angsana New"/>
          <w:spacing w:val="-4"/>
          <w:sz w:val="32"/>
          <w:szCs w:val="32"/>
          <w:cs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4D6B55">
        <w:rPr>
          <w:rFonts w:ascii="Angsana New" w:hAnsi="Angsana New"/>
          <w:spacing w:val="-4"/>
          <w:sz w:val="32"/>
          <w:szCs w:val="32"/>
        </w:rPr>
        <w:t>2562</w:t>
      </w:r>
    </w:p>
    <w:p w:rsidR="0020049A" w:rsidRDefault="0020049A" w:rsidP="0020049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</w:t>
      </w:r>
      <w:r w:rsidR="00B67323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ได้อนุมัติจ่ายเงินปันผลจากผลการดำเนินงานของปี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ให้แก่ผู้ถือหุ้นสามัญในอัตราหุ้นละ </w:t>
      </w:r>
      <w:r>
        <w:rPr>
          <w:rFonts w:ascii="Angsana New" w:hAnsi="Angsana New"/>
          <w:sz w:val="32"/>
          <w:szCs w:val="32"/>
        </w:rPr>
        <w:t>0.03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 </w:t>
      </w:r>
      <w:r>
        <w:rPr>
          <w:rFonts w:ascii="Angsana New" w:hAnsi="Angsana New"/>
          <w:sz w:val="32"/>
          <w:szCs w:val="32"/>
        </w:rPr>
        <w:t>433,654,887</w:t>
      </w:r>
      <w:r>
        <w:rPr>
          <w:rFonts w:ascii="Angsana New" w:hAnsi="Angsana New" w:hint="cs"/>
          <w:sz w:val="32"/>
          <w:szCs w:val="32"/>
          <w:cs/>
        </w:rPr>
        <w:t xml:space="preserve"> หุ้น รวมเป็นเงิน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67323">
        <w:rPr>
          <w:rFonts w:ascii="Angsana New" w:hAnsi="Angsana New" w:hint="cs"/>
          <w:sz w:val="32"/>
          <w:szCs w:val="32"/>
          <w:cs/>
        </w:rPr>
        <w:t>โดยมีกำหนดจ่ายในวันที่</w:t>
      </w:r>
      <w:r w:rsidR="00B67323">
        <w:rPr>
          <w:rFonts w:ascii="Angsana New" w:hAnsi="Angsana New"/>
          <w:sz w:val="32"/>
          <w:szCs w:val="32"/>
        </w:rPr>
        <w:t xml:space="preserve"> 27</w:t>
      </w:r>
      <w:r w:rsidR="00B67323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B67323">
        <w:rPr>
          <w:rFonts w:ascii="Angsana New" w:hAnsi="Angsana New"/>
          <w:sz w:val="32"/>
          <w:szCs w:val="32"/>
        </w:rPr>
        <w:t xml:space="preserve"> 2562</w:t>
      </w:r>
    </w:p>
    <w:p w:rsidR="00932D71" w:rsidRPr="004D6B55" w:rsidRDefault="00B53F88" w:rsidP="00725A3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b/>
          <w:bCs/>
          <w:sz w:val="32"/>
          <w:szCs w:val="32"/>
        </w:rPr>
        <w:t>21</w:t>
      </w:r>
      <w:r w:rsidR="00932D71" w:rsidRPr="004D6B55">
        <w:rPr>
          <w:rFonts w:ascii="Angsana New" w:hAnsi="Angsana New"/>
          <w:b/>
          <w:bCs/>
          <w:sz w:val="32"/>
          <w:szCs w:val="32"/>
        </w:rPr>
        <w:t>.</w:t>
      </w:r>
      <w:r w:rsidR="00932D71" w:rsidRPr="004D6B55">
        <w:rPr>
          <w:rFonts w:ascii="Angsana New" w:hAnsi="Angsana New"/>
          <w:b/>
          <w:bCs/>
          <w:sz w:val="32"/>
          <w:szCs w:val="32"/>
        </w:rPr>
        <w:tab/>
      </w:r>
      <w:r w:rsidR="00932D71" w:rsidRPr="004D6B5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05CAE" w:rsidRPr="004D6B5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1B3334" w:rsidRPr="004D6B55" w:rsidRDefault="00932D71" w:rsidP="00522E3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D6B55">
        <w:rPr>
          <w:rFonts w:ascii="Angsana New" w:hAnsi="Angsana New"/>
          <w:sz w:val="32"/>
          <w:szCs w:val="32"/>
        </w:rPr>
        <w:tab/>
      </w:r>
      <w:r w:rsidRPr="004D6B55">
        <w:rPr>
          <w:rFonts w:ascii="Angsana New" w:hAnsi="Angsana New"/>
          <w:sz w:val="32"/>
          <w:szCs w:val="32"/>
          <w:cs/>
        </w:rPr>
        <w:t>งบการเงิน</w:t>
      </w:r>
      <w:r w:rsidR="00B05CAE" w:rsidRPr="004D6B55">
        <w:rPr>
          <w:rFonts w:ascii="Angsana New" w:hAnsi="Angsana New"/>
          <w:sz w:val="32"/>
          <w:szCs w:val="32"/>
          <w:cs/>
        </w:rPr>
        <w:t>ระหว่างกาล</w:t>
      </w:r>
      <w:r w:rsidRPr="004D6B55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</w:t>
      </w:r>
      <w:r w:rsidR="0020534D" w:rsidRPr="004D6B55">
        <w:rPr>
          <w:rFonts w:ascii="Angsana New" w:hAnsi="Angsana New"/>
          <w:sz w:val="32"/>
          <w:szCs w:val="32"/>
          <w:cs/>
        </w:rPr>
        <w:t xml:space="preserve">บริษัทฯ เมื่อวันที่ </w:t>
      </w:r>
      <w:r w:rsidR="00B53F88" w:rsidRPr="004D6B55">
        <w:rPr>
          <w:rFonts w:ascii="Angsana New" w:hAnsi="Angsana New"/>
          <w:sz w:val="32"/>
          <w:szCs w:val="32"/>
        </w:rPr>
        <w:t>13</w:t>
      </w:r>
      <w:r w:rsidR="000E0075" w:rsidRPr="004D6B55">
        <w:rPr>
          <w:rFonts w:ascii="Angsana New" w:hAnsi="Angsana New"/>
          <w:sz w:val="32"/>
          <w:szCs w:val="32"/>
          <w:cs/>
        </w:rPr>
        <w:t xml:space="preserve"> พฤษภาคม</w:t>
      </w:r>
      <w:r w:rsidR="003F18A4" w:rsidRPr="004D6B55">
        <w:rPr>
          <w:rFonts w:ascii="Angsana New" w:hAnsi="Angsana New"/>
          <w:sz w:val="32"/>
          <w:szCs w:val="32"/>
        </w:rPr>
        <w:t xml:space="preserve"> </w:t>
      </w:r>
      <w:r w:rsidR="00FF1341" w:rsidRPr="004D6B55">
        <w:rPr>
          <w:rFonts w:ascii="Angsana New" w:hAnsi="Angsana New"/>
          <w:sz w:val="32"/>
          <w:szCs w:val="32"/>
        </w:rPr>
        <w:t>2562</w:t>
      </w:r>
    </w:p>
    <w:sectPr w:rsidR="001B3334" w:rsidRPr="004D6B55" w:rsidSect="00EA364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ED1" w:rsidRDefault="00416ED1" w:rsidP="00981667">
      <w:r>
        <w:separator/>
      </w:r>
    </w:p>
  </w:endnote>
  <w:endnote w:type="continuationSeparator" w:id="0">
    <w:p w:rsidR="00416ED1" w:rsidRDefault="00416ED1" w:rsidP="0098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ED1" w:rsidRPr="000C4D73" w:rsidRDefault="00416ED1" w:rsidP="003E37B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294A60">
      <w:rPr>
        <w:rStyle w:val="PageNumber"/>
        <w:rFonts w:ascii="Angsana New" w:hAnsi="Angsana New"/>
        <w:noProof/>
        <w:sz w:val="32"/>
        <w:szCs w:val="32"/>
      </w:rPr>
      <w:t>12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416ED1" w:rsidRDefault="00416ED1" w:rsidP="003E37B2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ED1" w:rsidRDefault="00416ED1" w:rsidP="00981667">
      <w:r>
        <w:separator/>
      </w:r>
    </w:p>
  </w:footnote>
  <w:footnote w:type="continuationSeparator" w:id="0">
    <w:p w:rsidR="00416ED1" w:rsidRDefault="00416ED1" w:rsidP="00981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ED1" w:rsidRDefault="00416ED1" w:rsidP="00F848C7">
    <w:pPr>
      <w:pStyle w:val="Header"/>
      <w:jc w:val="right"/>
      <w:rPr>
        <w:cs/>
      </w:rPr>
    </w:pPr>
    <w:r>
      <w:rPr>
        <w:rFonts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BAB26CA"/>
    <w:multiLevelType w:val="hybridMultilevel"/>
    <w:tmpl w:val="E208D2A2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010711"/>
    <w:multiLevelType w:val="hybridMultilevel"/>
    <w:tmpl w:val="A6BE4AA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36A81115"/>
    <w:multiLevelType w:val="hybridMultilevel"/>
    <w:tmpl w:val="E19A85C6"/>
    <w:lvl w:ilvl="0" w:tplc="95A0A5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32D71"/>
    <w:rsid w:val="0001102A"/>
    <w:rsid w:val="00013BA3"/>
    <w:rsid w:val="0001400A"/>
    <w:rsid w:val="000218BD"/>
    <w:rsid w:val="00022C36"/>
    <w:rsid w:val="00023AE2"/>
    <w:rsid w:val="00030102"/>
    <w:rsid w:val="000332E8"/>
    <w:rsid w:val="00037E89"/>
    <w:rsid w:val="00047054"/>
    <w:rsid w:val="00047D13"/>
    <w:rsid w:val="00047DBD"/>
    <w:rsid w:val="000509D0"/>
    <w:rsid w:val="00052ED1"/>
    <w:rsid w:val="00060BBA"/>
    <w:rsid w:val="00060E79"/>
    <w:rsid w:val="0006449E"/>
    <w:rsid w:val="00064DFE"/>
    <w:rsid w:val="000655A2"/>
    <w:rsid w:val="00070531"/>
    <w:rsid w:val="0007335A"/>
    <w:rsid w:val="00074F6C"/>
    <w:rsid w:val="00076103"/>
    <w:rsid w:val="0007790E"/>
    <w:rsid w:val="0008207C"/>
    <w:rsid w:val="00082CF0"/>
    <w:rsid w:val="00087ECA"/>
    <w:rsid w:val="000A0087"/>
    <w:rsid w:val="000B1523"/>
    <w:rsid w:val="000B381C"/>
    <w:rsid w:val="000B4D0B"/>
    <w:rsid w:val="000B668D"/>
    <w:rsid w:val="000B7A66"/>
    <w:rsid w:val="000C3D30"/>
    <w:rsid w:val="000C45B4"/>
    <w:rsid w:val="000C51AB"/>
    <w:rsid w:val="000C5F97"/>
    <w:rsid w:val="000C6A62"/>
    <w:rsid w:val="000D131B"/>
    <w:rsid w:val="000E0075"/>
    <w:rsid w:val="000E5F23"/>
    <w:rsid w:val="000E7458"/>
    <w:rsid w:val="000E751C"/>
    <w:rsid w:val="000E77F9"/>
    <w:rsid w:val="000F0687"/>
    <w:rsid w:val="000F1847"/>
    <w:rsid w:val="000F7EAD"/>
    <w:rsid w:val="00100EF3"/>
    <w:rsid w:val="00107D62"/>
    <w:rsid w:val="00112C6C"/>
    <w:rsid w:val="00115821"/>
    <w:rsid w:val="0012120F"/>
    <w:rsid w:val="0012477E"/>
    <w:rsid w:val="00125A90"/>
    <w:rsid w:val="00126982"/>
    <w:rsid w:val="0012789B"/>
    <w:rsid w:val="00127D29"/>
    <w:rsid w:val="001334BB"/>
    <w:rsid w:val="00135BA1"/>
    <w:rsid w:val="00140972"/>
    <w:rsid w:val="0014472F"/>
    <w:rsid w:val="00147C22"/>
    <w:rsid w:val="00161666"/>
    <w:rsid w:val="00164B5E"/>
    <w:rsid w:val="00172A16"/>
    <w:rsid w:val="00174C49"/>
    <w:rsid w:val="001841D9"/>
    <w:rsid w:val="00185BD1"/>
    <w:rsid w:val="00192964"/>
    <w:rsid w:val="00194990"/>
    <w:rsid w:val="00194E8B"/>
    <w:rsid w:val="001A01C3"/>
    <w:rsid w:val="001A2450"/>
    <w:rsid w:val="001A3835"/>
    <w:rsid w:val="001A66E9"/>
    <w:rsid w:val="001A73BA"/>
    <w:rsid w:val="001A777A"/>
    <w:rsid w:val="001B050D"/>
    <w:rsid w:val="001B05D9"/>
    <w:rsid w:val="001B0BA7"/>
    <w:rsid w:val="001B12B3"/>
    <w:rsid w:val="001B17C1"/>
    <w:rsid w:val="001B3334"/>
    <w:rsid w:val="001C5AE5"/>
    <w:rsid w:val="001C74FA"/>
    <w:rsid w:val="001D12E3"/>
    <w:rsid w:val="001D1A5C"/>
    <w:rsid w:val="001D2026"/>
    <w:rsid w:val="001D3909"/>
    <w:rsid w:val="001D7D51"/>
    <w:rsid w:val="001E0E09"/>
    <w:rsid w:val="001E1DB2"/>
    <w:rsid w:val="001F088B"/>
    <w:rsid w:val="001F4126"/>
    <w:rsid w:val="0020049A"/>
    <w:rsid w:val="00200749"/>
    <w:rsid w:val="002027DD"/>
    <w:rsid w:val="0020534D"/>
    <w:rsid w:val="00207623"/>
    <w:rsid w:val="00211A01"/>
    <w:rsid w:val="00212AEA"/>
    <w:rsid w:val="002133DB"/>
    <w:rsid w:val="002152D3"/>
    <w:rsid w:val="0021607F"/>
    <w:rsid w:val="0022672D"/>
    <w:rsid w:val="00226E4F"/>
    <w:rsid w:val="002274C6"/>
    <w:rsid w:val="00227D4B"/>
    <w:rsid w:val="00227F09"/>
    <w:rsid w:val="00230BDC"/>
    <w:rsid w:val="00233E30"/>
    <w:rsid w:val="002432A0"/>
    <w:rsid w:val="002452A7"/>
    <w:rsid w:val="00246ECA"/>
    <w:rsid w:val="00255240"/>
    <w:rsid w:val="0025657C"/>
    <w:rsid w:val="0026789B"/>
    <w:rsid w:val="002703E7"/>
    <w:rsid w:val="00271B77"/>
    <w:rsid w:val="0028127F"/>
    <w:rsid w:val="0028209E"/>
    <w:rsid w:val="00287214"/>
    <w:rsid w:val="0029181A"/>
    <w:rsid w:val="00292C4A"/>
    <w:rsid w:val="00294A60"/>
    <w:rsid w:val="002A0A72"/>
    <w:rsid w:val="002A23D1"/>
    <w:rsid w:val="002A631A"/>
    <w:rsid w:val="002B6422"/>
    <w:rsid w:val="002B78E7"/>
    <w:rsid w:val="002C4E35"/>
    <w:rsid w:val="002C5C03"/>
    <w:rsid w:val="002D2041"/>
    <w:rsid w:val="002D5B02"/>
    <w:rsid w:val="002E1DA7"/>
    <w:rsid w:val="002E4284"/>
    <w:rsid w:val="002E5B7B"/>
    <w:rsid w:val="002E5C26"/>
    <w:rsid w:val="002E60DA"/>
    <w:rsid w:val="002E66BB"/>
    <w:rsid w:val="002E6FB2"/>
    <w:rsid w:val="002F08F5"/>
    <w:rsid w:val="002F25DF"/>
    <w:rsid w:val="003011E6"/>
    <w:rsid w:val="00302D0A"/>
    <w:rsid w:val="003042BA"/>
    <w:rsid w:val="00306595"/>
    <w:rsid w:val="00306970"/>
    <w:rsid w:val="00307DCA"/>
    <w:rsid w:val="003127F0"/>
    <w:rsid w:val="00313F7A"/>
    <w:rsid w:val="00317838"/>
    <w:rsid w:val="00317E72"/>
    <w:rsid w:val="00322474"/>
    <w:rsid w:val="00331702"/>
    <w:rsid w:val="00334CE4"/>
    <w:rsid w:val="00337CC8"/>
    <w:rsid w:val="003420F0"/>
    <w:rsid w:val="00342180"/>
    <w:rsid w:val="0035072D"/>
    <w:rsid w:val="003636A5"/>
    <w:rsid w:val="00365884"/>
    <w:rsid w:val="00372156"/>
    <w:rsid w:val="003725C7"/>
    <w:rsid w:val="00372BBC"/>
    <w:rsid w:val="0037484F"/>
    <w:rsid w:val="00374DF7"/>
    <w:rsid w:val="00381E72"/>
    <w:rsid w:val="003842BC"/>
    <w:rsid w:val="00387CD5"/>
    <w:rsid w:val="003A2336"/>
    <w:rsid w:val="003A7555"/>
    <w:rsid w:val="003B14B9"/>
    <w:rsid w:val="003B360D"/>
    <w:rsid w:val="003B3853"/>
    <w:rsid w:val="003B582D"/>
    <w:rsid w:val="003B5BEB"/>
    <w:rsid w:val="003B6E97"/>
    <w:rsid w:val="003C042B"/>
    <w:rsid w:val="003C3AC9"/>
    <w:rsid w:val="003C6C38"/>
    <w:rsid w:val="003C739E"/>
    <w:rsid w:val="003C7838"/>
    <w:rsid w:val="003D1B08"/>
    <w:rsid w:val="003D269D"/>
    <w:rsid w:val="003D7AE6"/>
    <w:rsid w:val="003E22FA"/>
    <w:rsid w:val="003E37B2"/>
    <w:rsid w:val="003E53D7"/>
    <w:rsid w:val="003F18A4"/>
    <w:rsid w:val="003F2411"/>
    <w:rsid w:val="003F6B9A"/>
    <w:rsid w:val="0040006C"/>
    <w:rsid w:val="00401CE5"/>
    <w:rsid w:val="00401D04"/>
    <w:rsid w:val="004118D7"/>
    <w:rsid w:val="00414660"/>
    <w:rsid w:val="004153B6"/>
    <w:rsid w:val="00415A1D"/>
    <w:rsid w:val="0041679D"/>
    <w:rsid w:val="00416871"/>
    <w:rsid w:val="00416ED1"/>
    <w:rsid w:val="00425297"/>
    <w:rsid w:val="0042797D"/>
    <w:rsid w:val="004338E0"/>
    <w:rsid w:val="00434390"/>
    <w:rsid w:val="00436D43"/>
    <w:rsid w:val="004371AF"/>
    <w:rsid w:val="004401EA"/>
    <w:rsid w:val="004413DE"/>
    <w:rsid w:val="00445D55"/>
    <w:rsid w:val="00447CB9"/>
    <w:rsid w:val="00456717"/>
    <w:rsid w:val="0046046C"/>
    <w:rsid w:val="00461139"/>
    <w:rsid w:val="00465741"/>
    <w:rsid w:val="00470BCA"/>
    <w:rsid w:val="004719D5"/>
    <w:rsid w:val="004739F5"/>
    <w:rsid w:val="004767B2"/>
    <w:rsid w:val="0048004C"/>
    <w:rsid w:val="004806AE"/>
    <w:rsid w:val="00484785"/>
    <w:rsid w:val="0048511C"/>
    <w:rsid w:val="00487D11"/>
    <w:rsid w:val="0049023D"/>
    <w:rsid w:val="0049028F"/>
    <w:rsid w:val="00493A81"/>
    <w:rsid w:val="004941CA"/>
    <w:rsid w:val="004A1EE3"/>
    <w:rsid w:val="004A2E12"/>
    <w:rsid w:val="004A3815"/>
    <w:rsid w:val="004A4635"/>
    <w:rsid w:val="004A517A"/>
    <w:rsid w:val="004A577C"/>
    <w:rsid w:val="004B082E"/>
    <w:rsid w:val="004B371F"/>
    <w:rsid w:val="004B3EC1"/>
    <w:rsid w:val="004B44DC"/>
    <w:rsid w:val="004C0BCB"/>
    <w:rsid w:val="004C10CF"/>
    <w:rsid w:val="004C68E6"/>
    <w:rsid w:val="004D51C6"/>
    <w:rsid w:val="004D5969"/>
    <w:rsid w:val="004D6B55"/>
    <w:rsid w:val="004E01B4"/>
    <w:rsid w:val="004E6630"/>
    <w:rsid w:val="004F12F4"/>
    <w:rsid w:val="004F3416"/>
    <w:rsid w:val="004F3A92"/>
    <w:rsid w:val="004F3F11"/>
    <w:rsid w:val="004F6494"/>
    <w:rsid w:val="004F79F5"/>
    <w:rsid w:val="0050013D"/>
    <w:rsid w:val="00500A68"/>
    <w:rsid w:val="00505EE7"/>
    <w:rsid w:val="0052285C"/>
    <w:rsid w:val="00522BD6"/>
    <w:rsid w:val="00522E38"/>
    <w:rsid w:val="005276C5"/>
    <w:rsid w:val="005277AD"/>
    <w:rsid w:val="0053007E"/>
    <w:rsid w:val="00534F97"/>
    <w:rsid w:val="00536522"/>
    <w:rsid w:val="0054133F"/>
    <w:rsid w:val="005438A7"/>
    <w:rsid w:val="00543F07"/>
    <w:rsid w:val="005503B5"/>
    <w:rsid w:val="005534D6"/>
    <w:rsid w:val="005578FC"/>
    <w:rsid w:val="00564A51"/>
    <w:rsid w:val="00564BA3"/>
    <w:rsid w:val="00564CE5"/>
    <w:rsid w:val="00573067"/>
    <w:rsid w:val="00573605"/>
    <w:rsid w:val="0057466B"/>
    <w:rsid w:val="00576EB1"/>
    <w:rsid w:val="00581257"/>
    <w:rsid w:val="005844E3"/>
    <w:rsid w:val="005845CB"/>
    <w:rsid w:val="00594367"/>
    <w:rsid w:val="00595C6D"/>
    <w:rsid w:val="00595D8B"/>
    <w:rsid w:val="00595EF6"/>
    <w:rsid w:val="005960F9"/>
    <w:rsid w:val="005A127D"/>
    <w:rsid w:val="005A2E0B"/>
    <w:rsid w:val="005A4B19"/>
    <w:rsid w:val="005A59EB"/>
    <w:rsid w:val="005A6A64"/>
    <w:rsid w:val="005A6F07"/>
    <w:rsid w:val="005B3A95"/>
    <w:rsid w:val="005B4896"/>
    <w:rsid w:val="005B57A7"/>
    <w:rsid w:val="005B6495"/>
    <w:rsid w:val="005D3684"/>
    <w:rsid w:val="005D44C6"/>
    <w:rsid w:val="005D58CE"/>
    <w:rsid w:val="005E3002"/>
    <w:rsid w:val="005E3645"/>
    <w:rsid w:val="005E3E1C"/>
    <w:rsid w:val="005E756F"/>
    <w:rsid w:val="005E7E51"/>
    <w:rsid w:val="005F19D4"/>
    <w:rsid w:val="005F40A2"/>
    <w:rsid w:val="005F50F2"/>
    <w:rsid w:val="005F5171"/>
    <w:rsid w:val="005F5DC1"/>
    <w:rsid w:val="005F7E3D"/>
    <w:rsid w:val="006027D1"/>
    <w:rsid w:val="006047AD"/>
    <w:rsid w:val="00607D41"/>
    <w:rsid w:val="0061171D"/>
    <w:rsid w:val="00613558"/>
    <w:rsid w:val="0061608C"/>
    <w:rsid w:val="00616A80"/>
    <w:rsid w:val="006214DB"/>
    <w:rsid w:val="0062394B"/>
    <w:rsid w:val="006259BD"/>
    <w:rsid w:val="006272BD"/>
    <w:rsid w:val="006322CD"/>
    <w:rsid w:val="00634708"/>
    <w:rsid w:val="00635CA3"/>
    <w:rsid w:val="0064151C"/>
    <w:rsid w:val="00642E18"/>
    <w:rsid w:val="00643D57"/>
    <w:rsid w:val="006448D7"/>
    <w:rsid w:val="00644ADD"/>
    <w:rsid w:val="006475BA"/>
    <w:rsid w:val="00651B48"/>
    <w:rsid w:val="00652CB3"/>
    <w:rsid w:val="00654FF1"/>
    <w:rsid w:val="00657C16"/>
    <w:rsid w:val="00657C7B"/>
    <w:rsid w:val="00663CF5"/>
    <w:rsid w:val="0066442B"/>
    <w:rsid w:val="00664D73"/>
    <w:rsid w:val="00664F22"/>
    <w:rsid w:val="006676AA"/>
    <w:rsid w:val="00674473"/>
    <w:rsid w:val="006763BE"/>
    <w:rsid w:val="006826C2"/>
    <w:rsid w:val="00686BE9"/>
    <w:rsid w:val="006903EF"/>
    <w:rsid w:val="00690D8F"/>
    <w:rsid w:val="0069387F"/>
    <w:rsid w:val="006978B5"/>
    <w:rsid w:val="006A67CE"/>
    <w:rsid w:val="006B1C6B"/>
    <w:rsid w:val="006B50BB"/>
    <w:rsid w:val="006B5331"/>
    <w:rsid w:val="006B6C8F"/>
    <w:rsid w:val="006C28FF"/>
    <w:rsid w:val="006C2E8B"/>
    <w:rsid w:val="006C5120"/>
    <w:rsid w:val="006C59F0"/>
    <w:rsid w:val="006D0018"/>
    <w:rsid w:val="006D3FCA"/>
    <w:rsid w:val="006E1B37"/>
    <w:rsid w:val="006E4FF2"/>
    <w:rsid w:val="006E6D10"/>
    <w:rsid w:val="006E7DDA"/>
    <w:rsid w:val="006F2C35"/>
    <w:rsid w:val="006F36BF"/>
    <w:rsid w:val="006F4210"/>
    <w:rsid w:val="006F70BA"/>
    <w:rsid w:val="00700F9B"/>
    <w:rsid w:val="00701A14"/>
    <w:rsid w:val="00701EFE"/>
    <w:rsid w:val="00710E42"/>
    <w:rsid w:val="00712277"/>
    <w:rsid w:val="007131E4"/>
    <w:rsid w:val="00716213"/>
    <w:rsid w:val="0071632A"/>
    <w:rsid w:val="007175B6"/>
    <w:rsid w:val="007177D9"/>
    <w:rsid w:val="00722091"/>
    <w:rsid w:val="0072290C"/>
    <w:rsid w:val="00725A37"/>
    <w:rsid w:val="007326D1"/>
    <w:rsid w:val="00735B0C"/>
    <w:rsid w:val="00735C8B"/>
    <w:rsid w:val="00736613"/>
    <w:rsid w:val="00750983"/>
    <w:rsid w:val="007521A9"/>
    <w:rsid w:val="0076018F"/>
    <w:rsid w:val="00760444"/>
    <w:rsid w:val="007612BB"/>
    <w:rsid w:val="007618C4"/>
    <w:rsid w:val="00763F1E"/>
    <w:rsid w:val="00765DBA"/>
    <w:rsid w:val="00770F98"/>
    <w:rsid w:val="007714A8"/>
    <w:rsid w:val="00771E8B"/>
    <w:rsid w:val="0077484D"/>
    <w:rsid w:val="007751C7"/>
    <w:rsid w:val="007766C3"/>
    <w:rsid w:val="00777803"/>
    <w:rsid w:val="007802DC"/>
    <w:rsid w:val="007807F5"/>
    <w:rsid w:val="00780EE5"/>
    <w:rsid w:val="0078281B"/>
    <w:rsid w:val="00790780"/>
    <w:rsid w:val="00790DF6"/>
    <w:rsid w:val="00794B89"/>
    <w:rsid w:val="007A2E8B"/>
    <w:rsid w:val="007A4411"/>
    <w:rsid w:val="007A4902"/>
    <w:rsid w:val="007A4FA8"/>
    <w:rsid w:val="007B0876"/>
    <w:rsid w:val="007B1A54"/>
    <w:rsid w:val="007B31CC"/>
    <w:rsid w:val="007B37F3"/>
    <w:rsid w:val="007B4717"/>
    <w:rsid w:val="007B7947"/>
    <w:rsid w:val="007C134B"/>
    <w:rsid w:val="007C2026"/>
    <w:rsid w:val="007C31B8"/>
    <w:rsid w:val="007C3501"/>
    <w:rsid w:val="007C45BD"/>
    <w:rsid w:val="007C66EA"/>
    <w:rsid w:val="007C7860"/>
    <w:rsid w:val="007D00C6"/>
    <w:rsid w:val="007D04EC"/>
    <w:rsid w:val="007D4915"/>
    <w:rsid w:val="007D5899"/>
    <w:rsid w:val="007D6708"/>
    <w:rsid w:val="007D7255"/>
    <w:rsid w:val="007E10ED"/>
    <w:rsid w:val="007E66EB"/>
    <w:rsid w:val="007F75EB"/>
    <w:rsid w:val="007F787D"/>
    <w:rsid w:val="008016E6"/>
    <w:rsid w:val="00803EFF"/>
    <w:rsid w:val="008046D8"/>
    <w:rsid w:val="00804C0D"/>
    <w:rsid w:val="0080653C"/>
    <w:rsid w:val="008109A6"/>
    <w:rsid w:val="00811940"/>
    <w:rsid w:val="00814D17"/>
    <w:rsid w:val="008172C5"/>
    <w:rsid w:val="00821E53"/>
    <w:rsid w:val="00823086"/>
    <w:rsid w:val="0082352E"/>
    <w:rsid w:val="00823E09"/>
    <w:rsid w:val="00824B68"/>
    <w:rsid w:val="00827D3C"/>
    <w:rsid w:val="008327D7"/>
    <w:rsid w:val="00833F25"/>
    <w:rsid w:val="00835470"/>
    <w:rsid w:val="00836F58"/>
    <w:rsid w:val="00840244"/>
    <w:rsid w:val="00843438"/>
    <w:rsid w:val="0084597F"/>
    <w:rsid w:val="00850D30"/>
    <w:rsid w:val="00852391"/>
    <w:rsid w:val="00853FFB"/>
    <w:rsid w:val="0085517C"/>
    <w:rsid w:val="00860233"/>
    <w:rsid w:val="008605F4"/>
    <w:rsid w:val="008644A0"/>
    <w:rsid w:val="008676F1"/>
    <w:rsid w:val="00870919"/>
    <w:rsid w:val="008752E0"/>
    <w:rsid w:val="00880E6D"/>
    <w:rsid w:val="00882CE1"/>
    <w:rsid w:val="0089162B"/>
    <w:rsid w:val="00892D47"/>
    <w:rsid w:val="0089327D"/>
    <w:rsid w:val="008A10EA"/>
    <w:rsid w:val="008A1D2D"/>
    <w:rsid w:val="008A578B"/>
    <w:rsid w:val="008B2201"/>
    <w:rsid w:val="008C0999"/>
    <w:rsid w:val="008C6F4C"/>
    <w:rsid w:val="008D0638"/>
    <w:rsid w:val="008D7127"/>
    <w:rsid w:val="008E0A05"/>
    <w:rsid w:val="008E2CBE"/>
    <w:rsid w:val="008F14C7"/>
    <w:rsid w:val="008F1A3B"/>
    <w:rsid w:val="008F218D"/>
    <w:rsid w:val="009026AE"/>
    <w:rsid w:val="00904360"/>
    <w:rsid w:val="00905363"/>
    <w:rsid w:val="00907979"/>
    <w:rsid w:val="00912EA2"/>
    <w:rsid w:val="009153DB"/>
    <w:rsid w:val="00915435"/>
    <w:rsid w:val="009162A7"/>
    <w:rsid w:val="00917DC1"/>
    <w:rsid w:val="009209C6"/>
    <w:rsid w:val="009231D8"/>
    <w:rsid w:val="00925A05"/>
    <w:rsid w:val="009273C1"/>
    <w:rsid w:val="00927C59"/>
    <w:rsid w:val="00930902"/>
    <w:rsid w:val="00932D71"/>
    <w:rsid w:val="009440CB"/>
    <w:rsid w:val="00945490"/>
    <w:rsid w:val="00945738"/>
    <w:rsid w:val="00945C00"/>
    <w:rsid w:val="00952A32"/>
    <w:rsid w:val="00956810"/>
    <w:rsid w:val="009577ED"/>
    <w:rsid w:val="0096056F"/>
    <w:rsid w:val="00960A00"/>
    <w:rsid w:val="00964DA3"/>
    <w:rsid w:val="00967C1B"/>
    <w:rsid w:val="0097520A"/>
    <w:rsid w:val="00975228"/>
    <w:rsid w:val="00975E23"/>
    <w:rsid w:val="00976741"/>
    <w:rsid w:val="00976F63"/>
    <w:rsid w:val="009811E2"/>
    <w:rsid w:val="00981543"/>
    <w:rsid w:val="00981667"/>
    <w:rsid w:val="00981BD9"/>
    <w:rsid w:val="009836FA"/>
    <w:rsid w:val="00985064"/>
    <w:rsid w:val="00985CAF"/>
    <w:rsid w:val="00986379"/>
    <w:rsid w:val="00996F8A"/>
    <w:rsid w:val="009A16B2"/>
    <w:rsid w:val="009A2EF0"/>
    <w:rsid w:val="009A6FEA"/>
    <w:rsid w:val="009B5BDF"/>
    <w:rsid w:val="009B6EC5"/>
    <w:rsid w:val="009B7405"/>
    <w:rsid w:val="009C0485"/>
    <w:rsid w:val="009C6C53"/>
    <w:rsid w:val="009D0D44"/>
    <w:rsid w:val="009D36CE"/>
    <w:rsid w:val="009D601B"/>
    <w:rsid w:val="009D6C40"/>
    <w:rsid w:val="009D6EBE"/>
    <w:rsid w:val="009D7453"/>
    <w:rsid w:val="009E5215"/>
    <w:rsid w:val="009E5D83"/>
    <w:rsid w:val="009E7F6C"/>
    <w:rsid w:val="009F54FA"/>
    <w:rsid w:val="009F7E52"/>
    <w:rsid w:val="00A04F7C"/>
    <w:rsid w:val="00A05E47"/>
    <w:rsid w:val="00A07D39"/>
    <w:rsid w:val="00A1383F"/>
    <w:rsid w:val="00A21EA3"/>
    <w:rsid w:val="00A22603"/>
    <w:rsid w:val="00A23156"/>
    <w:rsid w:val="00A2546A"/>
    <w:rsid w:val="00A2768F"/>
    <w:rsid w:val="00A30867"/>
    <w:rsid w:val="00A33E29"/>
    <w:rsid w:val="00A35BB3"/>
    <w:rsid w:val="00A42672"/>
    <w:rsid w:val="00A43CB0"/>
    <w:rsid w:val="00A47A73"/>
    <w:rsid w:val="00A47BFC"/>
    <w:rsid w:val="00A51617"/>
    <w:rsid w:val="00A51C0D"/>
    <w:rsid w:val="00A54A70"/>
    <w:rsid w:val="00A561E9"/>
    <w:rsid w:val="00A675CB"/>
    <w:rsid w:val="00A73550"/>
    <w:rsid w:val="00A806B7"/>
    <w:rsid w:val="00A812D9"/>
    <w:rsid w:val="00A828F9"/>
    <w:rsid w:val="00A90590"/>
    <w:rsid w:val="00A9291D"/>
    <w:rsid w:val="00A94B1E"/>
    <w:rsid w:val="00A95026"/>
    <w:rsid w:val="00A97BA5"/>
    <w:rsid w:val="00AA0367"/>
    <w:rsid w:val="00AA09B5"/>
    <w:rsid w:val="00AA40DE"/>
    <w:rsid w:val="00AA7319"/>
    <w:rsid w:val="00AA7A16"/>
    <w:rsid w:val="00AB20EA"/>
    <w:rsid w:val="00AB2B4E"/>
    <w:rsid w:val="00AB572F"/>
    <w:rsid w:val="00AC4C62"/>
    <w:rsid w:val="00AC7632"/>
    <w:rsid w:val="00AD06F0"/>
    <w:rsid w:val="00AE03DF"/>
    <w:rsid w:val="00AE0CA0"/>
    <w:rsid w:val="00AE4CAC"/>
    <w:rsid w:val="00AE6ECE"/>
    <w:rsid w:val="00AF195F"/>
    <w:rsid w:val="00AF3D0D"/>
    <w:rsid w:val="00AF3F64"/>
    <w:rsid w:val="00AF3F8D"/>
    <w:rsid w:val="00AF4D9E"/>
    <w:rsid w:val="00B01550"/>
    <w:rsid w:val="00B02AA6"/>
    <w:rsid w:val="00B04478"/>
    <w:rsid w:val="00B05CAE"/>
    <w:rsid w:val="00B104EA"/>
    <w:rsid w:val="00B1111A"/>
    <w:rsid w:val="00B119AA"/>
    <w:rsid w:val="00B16415"/>
    <w:rsid w:val="00B169C2"/>
    <w:rsid w:val="00B16AEC"/>
    <w:rsid w:val="00B16F05"/>
    <w:rsid w:val="00B20447"/>
    <w:rsid w:val="00B24507"/>
    <w:rsid w:val="00B33A38"/>
    <w:rsid w:val="00B33C18"/>
    <w:rsid w:val="00B37F8E"/>
    <w:rsid w:val="00B421B3"/>
    <w:rsid w:val="00B43458"/>
    <w:rsid w:val="00B43DF4"/>
    <w:rsid w:val="00B448B2"/>
    <w:rsid w:val="00B4630B"/>
    <w:rsid w:val="00B47C10"/>
    <w:rsid w:val="00B51BB3"/>
    <w:rsid w:val="00B5321A"/>
    <w:rsid w:val="00B53F88"/>
    <w:rsid w:val="00B558CC"/>
    <w:rsid w:val="00B6495E"/>
    <w:rsid w:val="00B6532C"/>
    <w:rsid w:val="00B65B33"/>
    <w:rsid w:val="00B663B4"/>
    <w:rsid w:val="00B66A16"/>
    <w:rsid w:val="00B67323"/>
    <w:rsid w:val="00B67727"/>
    <w:rsid w:val="00B710A8"/>
    <w:rsid w:val="00B73A92"/>
    <w:rsid w:val="00B8035F"/>
    <w:rsid w:val="00B8213C"/>
    <w:rsid w:val="00B83BC0"/>
    <w:rsid w:val="00B860FD"/>
    <w:rsid w:val="00B878FC"/>
    <w:rsid w:val="00B87E2F"/>
    <w:rsid w:val="00B91085"/>
    <w:rsid w:val="00B931C8"/>
    <w:rsid w:val="00B9440E"/>
    <w:rsid w:val="00B95D52"/>
    <w:rsid w:val="00B969C8"/>
    <w:rsid w:val="00B96BA0"/>
    <w:rsid w:val="00B96CD8"/>
    <w:rsid w:val="00BA7604"/>
    <w:rsid w:val="00BB1EEF"/>
    <w:rsid w:val="00BB5145"/>
    <w:rsid w:val="00BC136E"/>
    <w:rsid w:val="00BC198E"/>
    <w:rsid w:val="00BC1D81"/>
    <w:rsid w:val="00BC32FB"/>
    <w:rsid w:val="00BC40DD"/>
    <w:rsid w:val="00BC500E"/>
    <w:rsid w:val="00BD6AE6"/>
    <w:rsid w:val="00BE0967"/>
    <w:rsid w:val="00BE0E3C"/>
    <w:rsid w:val="00BE517C"/>
    <w:rsid w:val="00BF050C"/>
    <w:rsid w:val="00BF482D"/>
    <w:rsid w:val="00BF5AA1"/>
    <w:rsid w:val="00BF657A"/>
    <w:rsid w:val="00BF7932"/>
    <w:rsid w:val="00BF7D67"/>
    <w:rsid w:val="00C0191B"/>
    <w:rsid w:val="00C03624"/>
    <w:rsid w:val="00C144C7"/>
    <w:rsid w:val="00C15B73"/>
    <w:rsid w:val="00C1692B"/>
    <w:rsid w:val="00C171EB"/>
    <w:rsid w:val="00C17389"/>
    <w:rsid w:val="00C20A5F"/>
    <w:rsid w:val="00C2213A"/>
    <w:rsid w:val="00C252F6"/>
    <w:rsid w:val="00C25EA8"/>
    <w:rsid w:val="00C33D55"/>
    <w:rsid w:val="00C3601F"/>
    <w:rsid w:val="00C378DE"/>
    <w:rsid w:val="00C47968"/>
    <w:rsid w:val="00C54994"/>
    <w:rsid w:val="00C60E1B"/>
    <w:rsid w:val="00C61ED0"/>
    <w:rsid w:val="00C62607"/>
    <w:rsid w:val="00C6360C"/>
    <w:rsid w:val="00C63B1E"/>
    <w:rsid w:val="00C729A8"/>
    <w:rsid w:val="00C762F1"/>
    <w:rsid w:val="00C81161"/>
    <w:rsid w:val="00C8456F"/>
    <w:rsid w:val="00C85E3B"/>
    <w:rsid w:val="00C86C3E"/>
    <w:rsid w:val="00C9427C"/>
    <w:rsid w:val="00C959F3"/>
    <w:rsid w:val="00CA126A"/>
    <w:rsid w:val="00CA2902"/>
    <w:rsid w:val="00CA2A5D"/>
    <w:rsid w:val="00CA35F3"/>
    <w:rsid w:val="00CA4548"/>
    <w:rsid w:val="00CA6DA0"/>
    <w:rsid w:val="00CB5E7A"/>
    <w:rsid w:val="00CB6E78"/>
    <w:rsid w:val="00CB745B"/>
    <w:rsid w:val="00CB7F3A"/>
    <w:rsid w:val="00CC078F"/>
    <w:rsid w:val="00CC25E4"/>
    <w:rsid w:val="00CC3CE9"/>
    <w:rsid w:val="00CC548A"/>
    <w:rsid w:val="00CC5822"/>
    <w:rsid w:val="00CC6B4A"/>
    <w:rsid w:val="00CC7B08"/>
    <w:rsid w:val="00CC7BC1"/>
    <w:rsid w:val="00CD0B9C"/>
    <w:rsid w:val="00CD12DF"/>
    <w:rsid w:val="00CD1AD4"/>
    <w:rsid w:val="00CD3B3B"/>
    <w:rsid w:val="00CD4B4A"/>
    <w:rsid w:val="00CD54BA"/>
    <w:rsid w:val="00CD61A3"/>
    <w:rsid w:val="00CD6436"/>
    <w:rsid w:val="00CE127B"/>
    <w:rsid w:val="00CE3366"/>
    <w:rsid w:val="00CE60DC"/>
    <w:rsid w:val="00CF4555"/>
    <w:rsid w:val="00D06DD4"/>
    <w:rsid w:val="00D12A39"/>
    <w:rsid w:val="00D16715"/>
    <w:rsid w:val="00D16824"/>
    <w:rsid w:val="00D21A43"/>
    <w:rsid w:val="00D277A0"/>
    <w:rsid w:val="00D407FF"/>
    <w:rsid w:val="00D41B73"/>
    <w:rsid w:val="00D4644F"/>
    <w:rsid w:val="00D546D1"/>
    <w:rsid w:val="00D54AA7"/>
    <w:rsid w:val="00D57C33"/>
    <w:rsid w:val="00D60392"/>
    <w:rsid w:val="00D61E63"/>
    <w:rsid w:val="00D7084F"/>
    <w:rsid w:val="00D74C81"/>
    <w:rsid w:val="00D7681C"/>
    <w:rsid w:val="00D76D10"/>
    <w:rsid w:val="00D7768A"/>
    <w:rsid w:val="00D973D8"/>
    <w:rsid w:val="00D97612"/>
    <w:rsid w:val="00DA23E0"/>
    <w:rsid w:val="00DA501F"/>
    <w:rsid w:val="00DA5FF7"/>
    <w:rsid w:val="00DA631C"/>
    <w:rsid w:val="00DB3BF6"/>
    <w:rsid w:val="00DB67C4"/>
    <w:rsid w:val="00DC07F2"/>
    <w:rsid w:val="00DC2FBC"/>
    <w:rsid w:val="00DC6B49"/>
    <w:rsid w:val="00DD2757"/>
    <w:rsid w:val="00DD3C78"/>
    <w:rsid w:val="00DD3F1C"/>
    <w:rsid w:val="00DE1A24"/>
    <w:rsid w:val="00DE6ABB"/>
    <w:rsid w:val="00DE7C93"/>
    <w:rsid w:val="00DE7F62"/>
    <w:rsid w:val="00DF0E62"/>
    <w:rsid w:val="00DF740D"/>
    <w:rsid w:val="00DF79BC"/>
    <w:rsid w:val="00E04D78"/>
    <w:rsid w:val="00E07056"/>
    <w:rsid w:val="00E119E5"/>
    <w:rsid w:val="00E16A43"/>
    <w:rsid w:val="00E174BA"/>
    <w:rsid w:val="00E21FF0"/>
    <w:rsid w:val="00E235E2"/>
    <w:rsid w:val="00E23C80"/>
    <w:rsid w:val="00E27EAE"/>
    <w:rsid w:val="00E3229E"/>
    <w:rsid w:val="00E32C6D"/>
    <w:rsid w:val="00E33171"/>
    <w:rsid w:val="00E332D5"/>
    <w:rsid w:val="00E41BE1"/>
    <w:rsid w:val="00E44810"/>
    <w:rsid w:val="00E46DFF"/>
    <w:rsid w:val="00E4711E"/>
    <w:rsid w:val="00E5317F"/>
    <w:rsid w:val="00E547A7"/>
    <w:rsid w:val="00E5587C"/>
    <w:rsid w:val="00E64B84"/>
    <w:rsid w:val="00E70CE9"/>
    <w:rsid w:val="00E717AD"/>
    <w:rsid w:val="00E80506"/>
    <w:rsid w:val="00E80733"/>
    <w:rsid w:val="00E85FFC"/>
    <w:rsid w:val="00E86279"/>
    <w:rsid w:val="00E87AB0"/>
    <w:rsid w:val="00E91AD1"/>
    <w:rsid w:val="00E92847"/>
    <w:rsid w:val="00E93CD6"/>
    <w:rsid w:val="00EA215A"/>
    <w:rsid w:val="00EA364C"/>
    <w:rsid w:val="00EA40F5"/>
    <w:rsid w:val="00EA675E"/>
    <w:rsid w:val="00EB03D4"/>
    <w:rsid w:val="00EB1B90"/>
    <w:rsid w:val="00EB268C"/>
    <w:rsid w:val="00EB4100"/>
    <w:rsid w:val="00EB53A1"/>
    <w:rsid w:val="00EC187E"/>
    <w:rsid w:val="00EC1D19"/>
    <w:rsid w:val="00EC2437"/>
    <w:rsid w:val="00ED0F38"/>
    <w:rsid w:val="00ED5997"/>
    <w:rsid w:val="00ED5E51"/>
    <w:rsid w:val="00EE29E8"/>
    <w:rsid w:val="00EE2E1F"/>
    <w:rsid w:val="00EE4BD1"/>
    <w:rsid w:val="00EE6C4C"/>
    <w:rsid w:val="00EE726D"/>
    <w:rsid w:val="00EF254A"/>
    <w:rsid w:val="00EF69D8"/>
    <w:rsid w:val="00EF788C"/>
    <w:rsid w:val="00F0062F"/>
    <w:rsid w:val="00F01408"/>
    <w:rsid w:val="00F0286A"/>
    <w:rsid w:val="00F046AC"/>
    <w:rsid w:val="00F063A3"/>
    <w:rsid w:val="00F144C5"/>
    <w:rsid w:val="00F1580A"/>
    <w:rsid w:val="00F1651E"/>
    <w:rsid w:val="00F20AD4"/>
    <w:rsid w:val="00F21FC4"/>
    <w:rsid w:val="00F276D4"/>
    <w:rsid w:val="00F42400"/>
    <w:rsid w:val="00F524B7"/>
    <w:rsid w:val="00F5356F"/>
    <w:rsid w:val="00F56229"/>
    <w:rsid w:val="00F57178"/>
    <w:rsid w:val="00F57320"/>
    <w:rsid w:val="00F573C0"/>
    <w:rsid w:val="00F61F85"/>
    <w:rsid w:val="00F671D5"/>
    <w:rsid w:val="00F7421B"/>
    <w:rsid w:val="00F75C99"/>
    <w:rsid w:val="00F76082"/>
    <w:rsid w:val="00F848C7"/>
    <w:rsid w:val="00F85AE7"/>
    <w:rsid w:val="00F879DF"/>
    <w:rsid w:val="00F905F1"/>
    <w:rsid w:val="00F90E55"/>
    <w:rsid w:val="00F94D50"/>
    <w:rsid w:val="00F9772B"/>
    <w:rsid w:val="00FA4A35"/>
    <w:rsid w:val="00FA6501"/>
    <w:rsid w:val="00FA65BC"/>
    <w:rsid w:val="00FA689E"/>
    <w:rsid w:val="00FB033A"/>
    <w:rsid w:val="00FB18AC"/>
    <w:rsid w:val="00FB7C4B"/>
    <w:rsid w:val="00FC1FB2"/>
    <w:rsid w:val="00FC2342"/>
    <w:rsid w:val="00FC3C11"/>
    <w:rsid w:val="00FC4B62"/>
    <w:rsid w:val="00FD3B26"/>
    <w:rsid w:val="00FD3B44"/>
    <w:rsid w:val="00FE54B3"/>
    <w:rsid w:val="00FE557F"/>
    <w:rsid w:val="00FE5937"/>
    <w:rsid w:val="00FF1015"/>
    <w:rsid w:val="00FF1341"/>
    <w:rsid w:val="00FF2118"/>
    <w:rsid w:val="00FF2A5D"/>
    <w:rsid w:val="00FF69C6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BB10"/>
  <w15:docId w15:val="{DDD86F22-8C2A-47CB-9839-09A21A7B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77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32D71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932D7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932D71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932D7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rsid w:val="00932D7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932D71"/>
    <w:rPr>
      <w:rFonts w:ascii="Times New Roman" w:eastAsia="Times New Roman" w:hAnsi="Times New Roman" w:cs="Angsana New"/>
      <w:i/>
      <w:iCs/>
      <w:sz w:val="24"/>
      <w:szCs w:val="24"/>
    </w:rPr>
  </w:style>
  <w:style w:type="character" w:styleId="PageNumber">
    <w:name w:val="page number"/>
    <w:basedOn w:val="DefaultParagraphFont"/>
    <w:rsid w:val="00932D71"/>
  </w:style>
  <w:style w:type="paragraph" w:styleId="Footer">
    <w:name w:val="footer"/>
    <w:basedOn w:val="Normal"/>
    <w:link w:val="FooterChar"/>
    <w:rsid w:val="00932D7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32D7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32D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AE4CA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AE4CA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E4CAC"/>
    <w:pPr>
      <w:spacing w:after="120" w:line="480" w:lineRule="auto"/>
    </w:pPr>
    <w:rPr>
      <w:rFonts w:hAnsi="CordiaUPC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E4CAC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905363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6322C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0E6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0E62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F0E62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E62"/>
    <w:pPr>
      <w:overflowPunct/>
      <w:autoSpaceDE/>
      <w:autoSpaceDN/>
      <w:adjustRightInd/>
      <w:textAlignment w:val="auto"/>
    </w:pPr>
    <w:rPr>
      <w:rFonts w:ascii="Tahoma" w:eastAsiaTheme="minorHAns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E62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DF0E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table" w:styleId="LightList-Accent3">
    <w:name w:val="Light List Accent 3"/>
    <w:basedOn w:val="TableNormal"/>
    <w:uiPriority w:val="61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rsid w:val="00DF0E6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6">
    <w:name w:val="Light Grid Accent 6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1">
    <w:name w:val="Light Grid Accent 1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3">
    <w:name w:val="Light Grid Accent 3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074F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74F6C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72209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277A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547A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547A7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221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C8B87-FF4D-4C9A-8B66-AFD7D08F96C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86070</vt:lpwstr>
  </property>
  <property fmtid="{D5CDD505-2E9C-101B-9397-08002B2CF9AE}" pid="4" name="OptimizationTime">
    <vt:lpwstr>20190513_1434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25</Pages>
  <Words>6020</Words>
  <Characters>34315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253</cp:revision>
  <cp:lastPrinted>2019-05-10T02:51:00Z</cp:lastPrinted>
  <dcterms:created xsi:type="dcterms:W3CDTF">2015-04-27T03:37:00Z</dcterms:created>
  <dcterms:modified xsi:type="dcterms:W3CDTF">2019-05-10T03:36:00Z</dcterms:modified>
</cp:coreProperties>
</file>