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81" w:rsidRPr="00E54462" w:rsidRDefault="00787C81" w:rsidP="00D137DE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2E5E2B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787C81" w:rsidRPr="00E54462" w:rsidRDefault="00787C81" w:rsidP="00D137DE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87C81" w:rsidRPr="002E5E2B" w:rsidRDefault="001E4EB5" w:rsidP="00D137DE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8538A9" w:rsidRPr="002E5E2B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2E5E2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538A9" w:rsidRPr="00E54462">
        <w:rPr>
          <w:rFonts w:ascii="Angsana New" w:hAnsi="Angsana New"/>
          <w:b/>
          <w:bCs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/>
          <w:b/>
          <w:bCs/>
          <w:sz w:val="32"/>
          <w:szCs w:val="32"/>
        </w:rPr>
        <w:t>2562</w:t>
      </w:r>
    </w:p>
    <w:p w:rsidR="00787C81" w:rsidRPr="00E54462" w:rsidRDefault="0029617A" w:rsidP="00D137DE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87C81" w:rsidRPr="00E54462" w:rsidRDefault="0029617A" w:rsidP="00D137DE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FC1905" w:rsidRPr="00E54462" w:rsidRDefault="00533B5A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2E5E2B">
        <w:rPr>
          <w:rFonts w:asciiTheme="majorBidi" w:hAnsi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>บริษัท เพรซิเดนท์ เบเกอรี่ จำกัด (มหาชน)</w:t>
      </w:r>
      <w:r w:rsidRPr="00E54462">
        <w:rPr>
          <w:rFonts w:asciiTheme="majorBidi" w:hAnsiTheme="majorBidi"/>
          <w:sz w:val="32"/>
          <w:szCs w:val="32"/>
        </w:rPr>
        <w:t xml:space="preserve"> (“</w:t>
      </w:r>
      <w:r w:rsidRPr="002E5E2B">
        <w:rPr>
          <w:rFonts w:asciiTheme="majorBidi" w:hAnsiTheme="majorBidi" w:hint="cs"/>
          <w:sz w:val="32"/>
          <w:szCs w:val="32"/>
          <w:cs/>
        </w:rPr>
        <w:t>บริษัทฯ</w:t>
      </w:r>
      <w:r w:rsidRPr="00E54462">
        <w:rPr>
          <w:rFonts w:asciiTheme="majorBidi" w:hAnsiTheme="majorBidi"/>
          <w:sz w:val="32"/>
          <w:szCs w:val="32"/>
        </w:rPr>
        <w:t xml:space="preserve">”) 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จัดตั้งขึ้นเป็นบริษัทมหาชนและมีภูมิลำเนาในประเทศไทย </w:t>
      </w:r>
      <w:r w:rsidRPr="002E5E2B">
        <w:rPr>
          <w:rFonts w:asciiTheme="majorBidi" w:hAnsiTheme="majorBidi"/>
          <w:sz w:val="32"/>
          <w:szCs w:val="32"/>
          <w:cs/>
        </w:rPr>
        <w:t>บริษัทฯ มีบริษัท ไทยเพรซิเดนท์ฟูดส์ จำกัด (มหาชน)</w:t>
      </w:r>
      <w:r w:rsidR="007B6087" w:rsidRPr="002E5E2B">
        <w:rPr>
          <w:rFonts w:asciiTheme="majorBidi" w:hAnsiTheme="majorBidi" w:hint="cs"/>
          <w:sz w:val="32"/>
          <w:szCs w:val="32"/>
          <w:cs/>
        </w:rPr>
        <w:t xml:space="preserve"> ซึ่งเป็นบริษัทมหาชนที่จดทะเบียนจัดตั้งในประเทศไทย</w:t>
      </w:r>
      <w:r w:rsidR="007B6087" w:rsidRPr="002E5E2B">
        <w:rPr>
          <w:rFonts w:asciiTheme="majorBidi" w:hAnsiTheme="majorBidi"/>
          <w:sz w:val="32"/>
          <w:szCs w:val="32"/>
          <w:cs/>
        </w:rPr>
        <w:t>เป็นผู้ถือหุ้นใหญ่ และ</w:t>
      </w:r>
      <w:r w:rsidR="00B56D28" w:rsidRPr="002E5E2B">
        <w:rPr>
          <w:rFonts w:asciiTheme="majorBidi" w:hAnsiTheme="majorBidi" w:hint="cs"/>
          <w:sz w:val="32"/>
          <w:szCs w:val="32"/>
          <w:cs/>
        </w:rPr>
        <w:t>มี</w:t>
      </w:r>
      <w:r w:rsidR="007B6087" w:rsidRPr="002E5E2B">
        <w:rPr>
          <w:rFonts w:asciiTheme="majorBidi" w:hAnsiTheme="majorBidi"/>
          <w:sz w:val="32"/>
          <w:szCs w:val="32"/>
          <w:cs/>
        </w:rPr>
        <w:t xml:space="preserve">บริษัท </w:t>
      </w:r>
      <w:r w:rsidRPr="002E5E2B">
        <w:rPr>
          <w:rFonts w:asciiTheme="majorBidi" w:hAnsiTheme="majorBidi"/>
          <w:sz w:val="32"/>
          <w:szCs w:val="32"/>
          <w:cs/>
        </w:rPr>
        <w:t>สหพัฒนาอินเตอร์</w:t>
      </w:r>
      <w:r w:rsidRPr="002E5E2B">
        <w:rPr>
          <w:rFonts w:asciiTheme="majorBidi" w:hAnsiTheme="majorBidi" w:hint="cs"/>
          <w:sz w:val="32"/>
          <w:szCs w:val="32"/>
          <w:cs/>
        </w:rPr>
        <w:t>โฮลดิ้ง จำกัด (มหาชน)</w:t>
      </w:r>
      <w:r w:rsidR="00B56D28" w:rsidRPr="002E5E2B">
        <w:rPr>
          <w:rFonts w:asciiTheme="majorBidi" w:hAnsiTheme="majorBidi" w:hint="cs"/>
          <w:sz w:val="32"/>
          <w:szCs w:val="32"/>
          <w:cs/>
        </w:rPr>
        <w:t xml:space="preserve"> </w:t>
      </w:r>
      <w:r w:rsidR="008A5247" w:rsidRPr="002E5E2B">
        <w:rPr>
          <w:rFonts w:asciiTheme="majorBidi" w:hAnsiTheme="majorBidi" w:hint="cs"/>
          <w:sz w:val="32"/>
          <w:szCs w:val="32"/>
          <w:cs/>
        </w:rPr>
        <w:t>ซึ่งเป็นบริษัทมหาชนที่จดทะเบียนจัดตั้งในประเทศไทย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เป็นผู้ถือหุ้นใหญ่ทางอ้อม บริษัทฯดำเนินธุรกิจหลักในการผลิตและจำหน่ายขนมปังและเบเกอรี่อื่นๆ โดยมีที่อยู่ตามที่จดทะเบียนตั้งอยู่เลขที่ </w:t>
      </w:r>
      <w:r w:rsidR="0029617A" w:rsidRPr="00E54462">
        <w:rPr>
          <w:rFonts w:asciiTheme="majorBidi" w:hAnsiTheme="majorBidi" w:hint="cs"/>
          <w:sz w:val="32"/>
          <w:szCs w:val="32"/>
        </w:rPr>
        <w:t>121</w:t>
      </w:r>
      <w:r w:rsidRPr="002E5E2B">
        <w:rPr>
          <w:rFonts w:asciiTheme="majorBidi" w:hAnsiTheme="majorBidi" w:hint="cs"/>
          <w:sz w:val="32"/>
          <w:szCs w:val="32"/>
        </w:rPr>
        <w:t>/</w:t>
      </w:r>
      <w:r w:rsidR="0029617A" w:rsidRPr="00E54462">
        <w:rPr>
          <w:rFonts w:asciiTheme="majorBidi" w:hAnsiTheme="majorBidi" w:hint="cs"/>
          <w:sz w:val="32"/>
          <w:szCs w:val="32"/>
        </w:rPr>
        <w:t>84</w:t>
      </w:r>
      <w:r w:rsidRPr="002E5E2B">
        <w:rPr>
          <w:rFonts w:asciiTheme="majorBidi" w:hAnsiTheme="majorBidi" w:hint="cs"/>
          <w:sz w:val="32"/>
          <w:szCs w:val="32"/>
        </w:rPr>
        <w:t>-</w:t>
      </w:r>
      <w:r w:rsidR="0029617A" w:rsidRPr="00E54462">
        <w:rPr>
          <w:rFonts w:asciiTheme="majorBidi" w:hAnsiTheme="majorBidi" w:hint="cs"/>
          <w:sz w:val="32"/>
          <w:szCs w:val="32"/>
        </w:rPr>
        <w:t>85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 ชั้น </w:t>
      </w:r>
      <w:r w:rsidR="0029617A" w:rsidRPr="00E54462">
        <w:rPr>
          <w:rFonts w:asciiTheme="majorBidi" w:hAnsiTheme="majorBidi" w:hint="cs"/>
          <w:sz w:val="32"/>
          <w:szCs w:val="32"/>
        </w:rPr>
        <w:t>29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 อาคารชุด อาร์ เอส ทาวเวอร์ ถนนรัชดาภิเษก แขวงดินแดง</w:t>
      </w:r>
      <w:r w:rsidR="00FE1AE8" w:rsidRPr="00E54462">
        <w:rPr>
          <w:rFonts w:asciiTheme="majorBidi" w:hAnsiTheme="majorBidi"/>
          <w:sz w:val="32"/>
          <w:szCs w:val="32"/>
        </w:rPr>
        <w:t xml:space="preserve"> </w:t>
      </w:r>
      <w:r w:rsidRPr="002E5E2B">
        <w:rPr>
          <w:rFonts w:asciiTheme="majorBidi" w:hAnsiTheme="majorBidi" w:hint="cs"/>
          <w:sz w:val="32"/>
          <w:szCs w:val="32"/>
          <w:cs/>
        </w:rPr>
        <w:t>เขตดินแดง กรุงเทพมหานคร</w:t>
      </w:r>
    </w:p>
    <w:p w:rsidR="00CF33EB" w:rsidRPr="00E54462" w:rsidRDefault="0029617A" w:rsidP="00D137DE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2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CF33EB" w:rsidRPr="002E5E2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CF33EB" w:rsidRPr="00E54462" w:rsidRDefault="00CF33EB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9617A" w:rsidRPr="00E54462">
        <w:rPr>
          <w:rFonts w:asciiTheme="majorBidi" w:hAnsiTheme="majorBidi" w:cstheme="majorBidi"/>
          <w:sz w:val="32"/>
          <w:szCs w:val="32"/>
        </w:rPr>
        <w:t>34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2E5E2B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2E5E2B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2E5E2B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4F207F" w:rsidRPr="00E54462">
        <w:rPr>
          <w:rFonts w:asciiTheme="majorBidi" w:hAnsiTheme="majorBidi"/>
          <w:sz w:val="32"/>
          <w:szCs w:val="32"/>
        </w:rPr>
        <w:t xml:space="preserve">     </w:t>
      </w:r>
      <w:r w:rsidRPr="002E5E2B">
        <w:rPr>
          <w:rFonts w:asciiTheme="majorBidi" w:hAnsiTheme="majorBidi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F33EB" w:rsidRPr="00E54462" w:rsidRDefault="00CF33EB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F33EB" w:rsidRPr="00E54462" w:rsidRDefault="00CF33EB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D137DE" w:rsidRDefault="00D1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F33EB" w:rsidRPr="002E5E2B" w:rsidRDefault="0029617A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3</w:t>
      </w:r>
      <w:r w:rsidR="00CF33EB" w:rsidRPr="00E54462">
        <w:rPr>
          <w:rFonts w:ascii="Angsana New" w:hAnsi="Angsana New"/>
          <w:b/>
          <w:bCs/>
          <w:sz w:val="32"/>
          <w:szCs w:val="32"/>
        </w:rPr>
        <w:tab/>
      </w:r>
      <w:r w:rsidR="00CF33EB" w:rsidRPr="002E5E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8214F" w:rsidRPr="00E54462" w:rsidRDefault="00CF33EB" w:rsidP="0038214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ก.</w:t>
      </w:r>
      <w:r w:rsidR="0038214F" w:rsidRPr="00E54462">
        <w:rPr>
          <w:rFonts w:ascii="Angsana New" w:hAnsi="Angsana New"/>
          <w:b/>
          <w:bCs/>
          <w:sz w:val="32"/>
          <w:szCs w:val="32"/>
        </w:rPr>
        <w:tab/>
      </w:r>
      <w:r w:rsidR="0038214F" w:rsidRPr="002E5E2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8214F" w:rsidRPr="00E54462" w:rsidRDefault="0038214F" w:rsidP="0038214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54462">
        <w:rPr>
          <w:rFonts w:asciiTheme="majorBidi" w:hAnsiTheme="majorBidi" w:cstheme="majorBidi"/>
          <w:sz w:val="32"/>
          <w:szCs w:val="32"/>
        </w:rPr>
        <w:t>25</w:t>
      </w:r>
      <w:r w:rsidRPr="002E5E2B">
        <w:rPr>
          <w:rFonts w:asciiTheme="majorBidi" w:hAnsiTheme="majorBidi" w:cstheme="majorBidi"/>
          <w:sz w:val="32"/>
          <w:szCs w:val="32"/>
        </w:rPr>
        <w:t xml:space="preserve">61) </w:t>
      </w:r>
      <w:r w:rsidRPr="002E5E2B">
        <w:rPr>
          <w:rFonts w:asciiTheme="majorBidi" w:hAnsiTheme="majorBidi" w:cstheme="majorBidi"/>
          <w:sz w:val="32"/>
          <w:szCs w:val="32"/>
          <w:cs/>
        </w:rPr>
        <w:t>และฉบับใหม่จำนวนหลายฉบับ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2E5E2B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54462">
        <w:rPr>
          <w:rFonts w:asciiTheme="majorBidi" w:hAnsiTheme="majorBidi" w:cstheme="majorBidi"/>
          <w:sz w:val="32"/>
          <w:szCs w:val="32"/>
        </w:rPr>
        <w:t xml:space="preserve"> 1 </w:t>
      </w:r>
      <w:r w:rsidRPr="002E5E2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54462">
        <w:rPr>
          <w:rFonts w:asciiTheme="majorBidi" w:hAnsiTheme="majorBidi" w:cstheme="majorBidi"/>
          <w:sz w:val="32"/>
          <w:szCs w:val="32"/>
        </w:rPr>
        <w:t xml:space="preserve"> 25</w:t>
      </w:r>
      <w:r w:rsidRPr="002E5E2B">
        <w:rPr>
          <w:rFonts w:asciiTheme="majorBidi" w:hAnsiTheme="majorBidi" w:cstheme="majorBidi"/>
          <w:sz w:val="32"/>
          <w:szCs w:val="32"/>
        </w:rPr>
        <w:t>6</w:t>
      </w:r>
      <w:r w:rsidRPr="00E54462">
        <w:rPr>
          <w:rFonts w:asciiTheme="majorBidi" w:hAnsiTheme="majorBidi" w:cstheme="majorBidi"/>
          <w:sz w:val="32"/>
          <w:szCs w:val="32"/>
        </w:rPr>
        <w:t>2</w:t>
      </w:r>
      <w:r w:rsidRPr="002E5E2B">
        <w:rPr>
          <w:rFonts w:asciiTheme="majorBidi" w:hAnsiTheme="majorBidi" w:cstheme="majorBidi"/>
          <w:cs/>
        </w:rPr>
        <w:t xml:space="preserve"> </w:t>
      </w:r>
      <w:r w:rsidRPr="002E5E2B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6B0189">
        <w:rPr>
          <w:rFonts w:asciiTheme="majorBidi" w:hAnsiTheme="majorBidi" w:cstheme="majorBidi"/>
          <w:sz w:val="32"/>
          <w:szCs w:val="32"/>
        </w:rPr>
        <w:t xml:space="preserve">  </w:t>
      </w:r>
      <w:r w:rsidRPr="002E5E2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2E5E2B">
        <w:rPr>
          <w:rFonts w:asciiTheme="majorBidi" w:hAnsiTheme="majorBidi" w:cstheme="majorBidi"/>
          <w:sz w:val="32"/>
          <w:szCs w:val="32"/>
          <w:cs/>
        </w:rPr>
        <w:t>อย่างไรก็ตามมาตรฐานการรายงานทางการเงินฉบับใหม่ซึ่งได้มีการเปลี่ยนแปลงหลักการสำคัญ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2E5E2B">
        <w:rPr>
          <w:rFonts w:asciiTheme="majorBidi" w:hAnsiTheme="majorBidi" w:cstheme="majorBidi"/>
          <w:szCs w:val="22"/>
          <w:cs/>
        </w:rPr>
        <w:t xml:space="preserve"> </w:t>
      </w:r>
      <w:r w:rsidRPr="00E54462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8214F" w:rsidRPr="002E5E2B" w:rsidRDefault="0038214F" w:rsidP="0038214F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5E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54462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2E5E2B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8214F" w:rsidRPr="002E5E2B" w:rsidRDefault="0038214F" w:rsidP="0038214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ฉบับที่</w:t>
      </w:r>
      <w:r w:rsidRPr="002E5E2B">
        <w:rPr>
          <w:rFonts w:asciiTheme="majorBidi" w:hAnsiTheme="majorBidi" w:cstheme="majorBidi"/>
          <w:sz w:val="32"/>
          <w:szCs w:val="32"/>
        </w:rPr>
        <w:t xml:space="preserve"> </w:t>
      </w:r>
      <w:r w:rsidRPr="00E54462">
        <w:rPr>
          <w:rFonts w:asciiTheme="majorBidi" w:hAnsiTheme="majorBidi" w:cstheme="majorBidi"/>
          <w:sz w:val="32"/>
          <w:szCs w:val="32"/>
        </w:rPr>
        <w:t>15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3690"/>
      </w:tblGrid>
      <w:tr w:rsidR="0038214F" w:rsidRPr="00E54462" w:rsidTr="003A4E41">
        <w:tc>
          <w:tcPr>
            <w:tcW w:w="522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8214F" w:rsidRPr="00E54462" w:rsidTr="003A4E41">
        <w:tc>
          <w:tcPr>
            <w:tcW w:w="522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8214F" w:rsidRPr="00E54462" w:rsidTr="003A4E41">
        <w:tc>
          <w:tcPr>
            <w:tcW w:w="522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8214F" w:rsidRPr="002E5E2B" w:rsidRDefault="0038214F" w:rsidP="0038241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8214F" w:rsidRPr="00E54462" w:rsidTr="003A4E41">
        <w:tc>
          <w:tcPr>
            <w:tcW w:w="5220" w:type="dxa"/>
          </w:tcPr>
          <w:p w:rsidR="0038214F" w:rsidRPr="00E54462" w:rsidRDefault="0038214F" w:rsidP="0038241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38214F" w:rsidRPr="002E5E2B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8214F" w:rsidRPr="00E54462" w:rsidTr="003A4E41">
        <w:tc>
          <w:tcPr>
            <w:tcW w:w="5220" w:type="dxa"/>
          </w:tcPr>
          <w:p w:rsidR="0038214F" w:rsidRPr="00E54462" w:rsidRDefault="0038214F" w:rsidP="0038241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38214F" w:rsidRPr="002E5E2B" w:rsidRDefault="0038214F" w:rsidP="0038241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8214F" w:rsidRPr="00E54462" w:rsidTr="003A4E41">
        <w:tc>
          <w:tcPr>
            <w:tcW w:w="5220" w:type="dxa"/>
          </w:tcPr>
          <w:p w:rsidR="0038214F" w:rsidRPr="00E54462" w:rsidRDefault="0038214F" w:rsidP="00382410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38214F" w:rsidRPr="002E5E2B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8214F" w:rsidRPr="00E54462" w:rsidRDefault="0038214F" w:rsidP="003821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E54462">
        <w:rPr>
          <w:rFonts w:asciiTheme="majorBidi" w:hAnsiTheme="majorBidi" w:cstheme="majorBidi"/>
          <w:sz w:val="32"/>
          <w:szCs w:val="32"/>
        </w:rPr>
        <w:t>15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54462">
        <w:rPr>
          <w:rFonts w:asciiTheme="majorBidi" w:hAnsiTheme="majorBidi" w:cstheme="majorBidi"/>
          <w:sz w:val="32"/>
          <w:szCs w:val="32"/>
        </w:rPr>
        <w:t xml:space="preserve"> 5 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8214F" w:rsidRPr="00E54462" w:rsidRDefault="0038214F" w:rsidP="008B4C3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2E5E2B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2E5E2B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2E5E2B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2E5E2B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:rsidR="00382410" w:rsidRPr="00E54462" w:rsidRDefault="00382410" w:rsidP="002E5E2B">
      <w:pPr>
        <w:spacing w:before="120" w:after="120"/>
        <w:ind w:left="547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E5E2B">
        <w:rPr>
          <w:rFonts w:ascii="Angsana New" w:hAnsi="Angsana New" w:hint="cs"/>
          <w:b/>
          <w:bCs/>
          <w:sz w:val="32"/>
          <w:szCs w:val="32"/>
          <w:cs/>
        </w:rPr>
        <w:lastRenderedPageBreak/>
        <w:t>ข.</w:t>
      </w:r>
      <w:r w:rsidRPr="002E5E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2E5E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2E5E2B">
        <w:rPr>
          <w:rFonts w:asciiTheme="majorBidi" w:hAnsiTheme="majorBidi"/>
          <w:b/>
          <w:bCs/>
          <w:sz w:val="32"/>
          <w:szCs w:val="32"/>
          <w:cs/>
        </w:rPr>
        <w:t xml:space="preserve">หลังวันที่ </w:t>
      </w:r>
      <w:r w:rsidRPr="00E54462">
        <w:rPr>
          <w:rFonts w:asciiTheme="majorBidi" w:hAnsiTheme="majorBidi"/>
          <w:b/>
          <w:bCs/>
          <w:sz w:val="32"/>
          <w:szCs w:val="32"/>
        </w:rPr>
        <w:t>1</w:t>
      </w:r>
      <w:r w:rsidRPr="002E5E2B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E54462">
        <w:rPr>
          <w:rFonts w:asciiTheme="majorBidi" w:hAnsiTheme="majorBidi"/>
          <w:b/>
          <w:bCs/>
          <w:sz w:val="32"/>
          <w:szCs w:val="32"/>
        </w:rPr>
        <w:t>2563</w:t>
      </w:r>
    </w:p>
    <w:p w:rsidR="00382410" w:rsidRPr="00E54462" w:rsidRDefault="00382410" w:rsidP="002E5E2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2E5E2B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2E5E2B">
        <w:rPr>
          <w:rFonts w:hint="cs"/>
          <w:szCs w:val="32"/>
          <w:cs/>
        </w:rPr>
        <w:t xml:space="preserve">ใหม่ </w:t>
      </w:r>
      <w:r w:rsidRPr="002E5E2B">
        <w:rPr>
          <w:szCs w:val="32"/>
          <w:cs/>
        </w:rPr>
        <w:t>ซึ่ง</w:t>
      </w:r>
      <w:r w:rsidRPr="002E5E2B">
        <w:rPr>
          <w:rFonts w:hint="cs"/>
          <w:szCs w:val="32"/>
          <w:cs/>
        </w:rPr>
        <w:t>จะ</w:t>
      </w:r>
      <w:r w:rsidRPr="002E5E2B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2E5E2B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E54462">
        <w:rPr>
          <w:rFonts w:asciiTheme="majorBidi" w:hAnsiTheme="majorBidi" w:cstheme="majorBidi"/>
          <w:sz w:val="32"/>
          <w:szCs w:val="32"/>
        </w:rPr>
        <w:t xml:space="preserve">1 </w:t>
      </w:r>
      <w:r w:rsidRPr="002E5E2B">
        <w:rPr>
          <w:szCs w:val="32"/>
          <w:cs/>
        </w:rPr>
        <w:t>มกราคม</w:t>
      </w:r>
      <w:r w:rsidRPr="002E5E2B">
        <w:rPr>
          <w:rFonts w:asciiTheme="majorBidi" w:hAnsiTheme="majorBidi"/>
          <w:sz w:val="32"/>
          <w:szCs w:val="32"/>
          <w:cs/>
        </w:rPr>
        <w:t xml:space="preserve"> </w:t>
      </w:r>
      <w:r w:rsidRPr="00E54462">
        <w:rPr>
          <w:rFonts w:asciiTheme="majorBidi" w:hAnsiTheme="majorBidi" w:cstheme="majorBidi"/>
          <w:sz w:val="32"/>
          <w:szCs w:val="32"/>
        </w:rPr>
        <w:t xml:space="preserve">2563 </w:t>
      </w:r>
      <w:r w:rsidRPr="002E5E2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2E5E2B">
        <w:rPr>
          <w:rFonts w:asciiTheme="majorBidi" w:hAnsiTheme="majorBidi" w:hint="cs"/>
          <w:sz w:val="32"/>
          <w:szCs w:val="32"/>
          <w:cs/>
        </w:rPr>
        <w:t>ดังกล่าว</w:t>
      </w:r>
      <w:r w:rsidRPr="002E5E2B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382410" w:rsidRPr="00E54462" w:rsidRDefault="00382410" w:rsidP="002E5E2B">
      <w:pPr>
        <w:spacing w:before="120" w:after="120"/>
        <w:ind w:left="547"/>
        <w:jc w:val="thaiDistribute"/>
        <w:rPr>
          <w:b/>
          <w:bCs/>
          <w:szCs w:val="32"/>
        </w:rPr>
      </w:pPr>
      <w:r w:rsidRPr="002E5E2B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82410" w:rsidRPr="00E54462" w:rsidRDefault="00382410" w:rsidP="002E5E2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54462">
        <w:rPr>
          <w:rFonts w:ascii="Angsana New" w:hAnsi="Angsana New"/>
          <w:spacing w:val="-4"/>
          <w:sz w:val="32"/>
          <w:szCs w:val="32"/>
        </w:rPr>
        <w:t>5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2E5E2B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tbl>
      <w:tblPr>
        <w:tblW w:w="9468" w:type="dxa"/>
        <w:tblInd w:w="90" w:type="dxa"/>
        <w:tblLook w:val="01E0" w:firstRow="1" w:lastRow="1" w:firstColumn="1" w:lastColumn="1" w:noHBand="0" w:noVBand="0"/>
      </w:tblPr>
      <w:tblGrid>
        <w:gridCol w:w="3258"/>
        <w:gridCol w:w="6210"/>
      </w:tblGrid>
      <w:tr w:rsidR="00382410" w:rsidRPr="00E54462" w:rsidTr="002E5E2B">
        <w:tc>
          <w:tcPr>
            <w:tcW w:w="9468" w:type="dxa"/>
            <w:gridSpan w:val="2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82410" w:rsidRPr="00E54462" w:rsidTr="002E5E2B">
        <w:tc>
          <w:tcPr>
            <w:tcW w:w="9468" w:type="dxa"/>
            <w:gridSpan w:val="2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ind w:left="54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82410" w:rsidRPr="00E54462" w:rsidTr="002E5E2B">
        <w:tc>
          <w:tcPr>
            <w:tcW w:w="9468" w:type="dxa"/>
            <w:gridSpan w:val="2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82410" w:rsidRPr="00E54462" w:rsidRDefault="00382410" w:rsidP="003824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54462">
        <w:rPr>
          <w:rFonts w:ascii="Angsana New" w:hAnsi="Angsana New"/>
          <w:sz w:val="32"/>
          <w:szCs w:val="32"/>
        </w:rPr>
        <w:t>(Business Model)</w:t>
      </w:r>
      <w:r w:rsidRPr="002E5E2B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82410" w:rsidRPr="00E54462" w:rsidRDefault="00382410" w:rsidP="00382410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ปัจจุบันฝ่ายบริหารของบริษัทฯ</w:t>
      </w:r>
      <w:r w:rsidR="003F2FC6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2E5E2B">
        <w:rPr>
          <w:rFonts w:ascii="Angsana New" w:hAnsi="Angsana New" w:hint="cs"/>
          <w:sz w:val="32"/>
          <w:szCs w:val="32"/>
          <w:cs/>
        </w:rPr>
        <w:t>กลุ่ม</w:t>
      </w:r>
      <w:r w:rsidRPr="002E5E2B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FF2556" w:rsidRPr="002E5E2B" w:rsidRDefault="00FF25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5E2B">
        <w:rPr>
          <w:rFonts w:ascii="Angsana New" w:hAnsi="Angsana New"/>
          <w:b/>
          <w:bCs/>
          <w:sz w:val="32"/>
          <w:szCs w:val="32"/>
        </w:rPr>
        <w:br w:type="page"/>
      </w:r>
    </w:p>
    <w:p w:rsidR="00382410" w:rsidRPr="00E54462" w:rsidRDefault="00382410" w:rsidP="003A4E4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E5446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2E5E2B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382410" w:rsidRPr="00E54462" w:rsidRDefault="00382410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54462">
        <w:rPr>
          <w:rFonts w:ascii="Angsana New" w:hAnsi="Angsana New"/>
          <w:sz w:val="32"/>
          <w:szCs w:val="32"/>
        </w:rPr>
        <w:t>16</w:t>
      </w:r>
      <w:r w:rsidRPr="002E5E2B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54462">
        <w:rPr>
          <w:rFonts w:ascii="Angsana New" w:hAnsi="Angsana New"/>
          <w:sz w:val="32"/>
          <w:szCs w:val="32"/>
        </w:rPr>
        <w:t>17</w:t>
      </w:r>
      <w:r w:rsidRPr="002E5E2B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54462">
        <w:rPr>
          <w:rFonts w:ascii="Angsana New" w:hAnsi="Angsana New"/>
          <w:sz w:val="32"/>
          <w:szCs w:val="32"/>
        </w:rPr>
        <w:t xml:space="preserve">12 </w:t>
      </w:r>
      <w:r w:rsidRPr="002E5E2B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82410" w:rsidRPr="00E54462" w:rsidRDefault="00382410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54462">
        <w:rPr>
          <w:rFonts w:ascii="Angsana New" w:hAnsi="Angsana New"/>
          <w:sz w:val="32"/>
          <w:szCs w:val="32"/>
        </w:rPr>
        <w:t xml:space="preserve">17 </w:t>
      </w:r>
      <w:r w:rsidRPr="002E5E2B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54462">
        <w:rPr>
          <w:rFonts w:ascii="Angsana New" w:hAnsi="Angsana New"/>
          <w:sz w:val="32"/>
          <w:szCs w:val="32"/>
        </w:rPr>
        <w:t>17</w:t>
      </w:r>
    </w:p>
    <w:p w:rsidR="00382410" w:rsidRPr="00E54462" w:rsidRDefault="00382410" w:rsidP="003A4E41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ปัจจุบันฝ่ายบริหารของบริษัทฯ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  <w:r w:rsidR="0092574F" w:rsidRPr="00E54462">
        <w:rPr>
          <w:rFonts w:ascii="Angsana New" w:hAnsi="Angsana New"/>
          <w:sz w:val="32"/>
          <w:szCs w:val="32"/>
        </w:rPr>
        <w:t xml:space="preserve"> </w:t>
      </w:r>
    </w:p>
    <w:p w:rsidR="00787C81" w:rsidRPr="00E54462" w:rsidRDefault="0029617A" w:rsidP="003A4E4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2574F" w:rsidRPr="00E54462" w:rsidRDefault="00787C81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9617A" w:rsidRPr="00E54462">
        <w:rPr>
          <w:rFonts w:ascii="Angsana New" w:hAnsi="Angsana New"/>
          <w:sz w:val="32"/>
          <w:szCs w:val="32"/>
          <w:lang w:val="en-GB"/>
        </w:rPr>
        <w:t>31</w:t>
      </w:r>
      <w:r w:rsidR="00D83849" w:rsidRPr="002E5E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28DE" w:rsidRPr="00E54462">
        <w:rPr>
          <w:rFonts w:ascii="Angsana New" w:hAnsi="Angsana New"/>
          <w:sz w:val="32"/>
          <w:szCs w:val="32"/>
          <w:lang w:val="en-GB"/>
        </w:rPr>
        <w:t>2561</w:t>
      </w:r>
      <w:r w:rsidR="0092574F" w:rsidRPr="00E54462">
        <w:rPr>
          <w:rFonts w:ascii="Angsana New" w:hAnsi="Angsana New"/>
          <w:sz w:val="32"/>
          <w:szCs w:val="32"/>
          <w:lang w:val="en-GB"/>
        </w:rPr>
        <w:t xml:space="preserve"> </w:t>
      </w:r>
      <w:r w:rsidR="0092574F" w:rsidRPr="002E5E2B">
        <w:rPr>
          <w:rFonts w:ascii="Angsana New" w:hAnsi="Angsana New"/>
          <w:sz w:val="32"/>
          <w:szCs w:val="32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92574F" w:rsidRPr="00E54462">
        <w:rPr>
          <w:rFonts w:ascii="Angsana New" w:hAnsi="Angsana New"/>
          <w:sz w:val="32"/>
          <w:szCs w:val="32"/>
          <w:lang w:val="en-GB"/>
        </w:rPr>
        <w:t xml:space="preserve">15 </w:t>
      </w:r>
      <w:r w:rsidR="0092574F" w:rsidRPr="002E5E2B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</w:p>
    <w:p w:rsidR="00783A11" w:rsidRPr="00E54462" w:rsidRDefault="0092574F" w:rsidP="003A4E4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="Angsana New" w:hAnsi="Angsana New"/>
          <w:sz w:val="32"/>
          <w:szCs w:val="32"/>
          <w:lang w:val="en-GB"/>
        </w:rPr>
        <w:tab/>
      </w:r>
      <w:r w:rsidR="00783A11" w:rsidRPr="002E5E2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783A11" w:rsidRPr="002E5E2B" w:rsidRDefault="00783A11" w:rsidP="003A4E4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E5E2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:rsidR="00783A11" w:rsidRPr="00E54462" w:rsidRDefault="00C02D6A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="00783A11" w:rsidRPr="002E5E2B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รายได้จากการขายสินค้ารับรู้เมื่อบริษัทฯได้โอนอำนาจควบคุมในสินค้าให้แก่ลูกค้าแล้ว </w:t>
      </w:r>
      <w:r w:rsidR="00783A11" w:rsidRPr="002E5E2B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783A11" w:rsidRPr="002E5E2B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783A11" w:rsidRPr="002E5E2B">
        <w:rPr>
          <w:rFonts w:ascii="Angsana New" w:hAnsi="Angsana New" w:hint="cs"/>
          <w:sz w:val="32"/>
          <w:szCs w:val="32"/>
          <w:cs/>
        </w:rPr>
        <w:t>ได้รับหรือ</w:t>
      </w:r>
      <w:r w:rsidR="00783A11" w:rsidRPr="002E5E2B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783A11" w:rsidRPr="002E5E2B">
        <w:rPr>
          <w:rFonts w:ascii="Angsana New" w:hAnsi="Angsana New" w:hint="cs"/>
          <w:sz w:val="32"/>
          <w:szCs w:val="32"/>
          <w:cs/>
        </w:rPr>
        <w:t>สินค้า</w:t>
      </w:r>
      <w:r w:rsidR="00783A11" w:rsidRPr="002E5E2B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</w:p>
    <w:p w:rsidR="0092574F" w:rsidRPr="00E54462" w:rsidRDefault="00C02D6A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" w:name="_Hlk6691137"/>
      <w:r w:rsidRPr="00E54462">
        <w:rPr>
          <w:rFonts w:ascii="Angsana New" w:hAnsi="Angsana New"/>
          <w:sz w:val="32"/>
          <w:szCs w:val="32"/>
        </w:rPr>
        <w:tab/>
      </w:r>
      <w:r w:rsidR="00783A11" w:rsidRPr="002E5E2B">
        <w:rPr>
          <w:rFonts w:ascii="Angsana New" w:hAnsi="Angsana New"/>
          <w:sz w:val="32"/>
          <w:szCs w:val="32"/>
          <w:cs/>
        </w:rPr>
        <w:t>สำหรับการขายที่ให้สิทธิในการคืนสินค้า บริษัทฯบันทึกจำนวนที่คาดว่าจะต้องคืนให้แก่ลูกค้าเป็น</w:t>
      </w:r>
      <w:r w:rsidR="00783A11" w:rsidRPr="002E5E2B">
        <w:rPr>
          <w:rFonts w:ascii="Angsana New" w:hAnsi="Angsana New" w:hint="cs"/>
          <w:sz w:val="32"/>
          <w:szCs w:val="32"/>
          <w:cs/>
        </w:rPr>
        <w:t>ประมาณการ</w:t>
      </w:r>
      <w:r w:rsidR="00783A11" w:rsidRPr="002E5E2B">
        <w:rPr>
          <w:rFonts w:ascii="Angsana New" w:hAnsi="Angsana New"/>
          <w:sz w:val="32"/>
          <w:szCs w:val="32"/>
          <w:cs/>
        </w:rPr>
        <w:t>หนี้สิน</w:t>
      </w:r>
      <w:r w:rsidR="00783A11" w:rsidRPr="002E5E2B">
        <w:rPr>
          <w:rFonts w:ascii="Angsana New" w:hAnsi="Angsana New" w:hint="cs"/>
          <w:sz w:val="32"/>
          <w:szCs w:val="32"/>
          <w:cs/>
        </w:rPr>
        <w:t>จากการรับ</w:t>
      </w:r>
      <w:r w:rsidR="00783A11" w:rsidRPr="002E5E2B">
        <w:rPr>
          <w:rFonts w:ascii="Angsana New" w:hAnsi="Angsana New"/>
          <w:sz w:val="32"/>
          <w:szCs w:val="32"/>
          <w:cs/>
        </w:rPr>
        <w:t>คืน</w:t>
      </w:r>
      <w:r w:rsidR="00783A11" w:rsidRPr="002E5E2B">
        <w:rPr>
          <w:rFonts w:ascii="Angsana New" w:hAnsi="Angsana New" w:hint="cs"/>
          <w:sz w:val="32"/>
          <w:szCs w:val="32"/>
          <w:cs/>
        </w:rPr>
        <w:t>สินค้า</w:t>
      </w:r>
      <w:r w:rsidR="00783A11" w:rsidRPr="002E5E2B">
        <w:rPr>
          <w:rFonts w:ascii="Angsana New" w:hAnsi="Angsana New"/>
          <w:sz w:val="32"/>
          <w:szCs w:val="32"/>
          <w:cs/>
        </w:rPr>
        <w:t xml:space="preserve"> และบันทึกสินค้าที่คาดว่าจะได้รับคืนจากลูกค้าเป็นสินทรัพย์ในงบแสดงฐานะการเงิน ซึ่ง</w:t>
      </w:r>
      <w:r w:rsidR="00783A11" w:rsidRPr="002E5E2B">
        <w:rPr>
          <w:rFonts w:ascii="Angsana New" w:hAnsi="Angsana New" w:hint="cs"/>
          <w:sz w:val="32"/>
          <w:szCs w:val="32"/>
          <w:cs/>
        </w:rPr>
        <w:t>สินทรัพย์ดังกล่าว</w:t>
      </w:r>
      <w:r w:rsidR="00783A11" w:rsidRPr="002E5E2B">
        <w:rPr>
          <w:rFonts w:ascii="Angsana New" w:hAnsi="Angsana New"/>
          <w:sz w:val="32"/>
          <w:szCs w:val="32"/>
          <w:cs/>
        </w:rPr>
        <w:t>วัดมูลค่าโดยอ้างอิงกับมูลค่าตามบัญชีเดิมของสินค้าคงเหลือหัก</w:t>
      </w:r>
      <w:r w:rsidR="00783A11" w:rsidRPr="002E5E2B">
        <w:rPr>
          <w:rFonts w:ascii="Angsana New" w:hAnsi="Angsana New" w:hint="cs"/>
          <w:sz w:val="32"/>
          <w:szCs w:val="32"/>
          <w:cs/>
        </w:rPr>
        <w:t>ด้วย</w:t>
      </w:r>
      <w:r w:rsidR="00783A11" w:rsidRPr="002E5E2B">
        <w:rPr>
          <w:rFonts w:ascii="Angsana New" w:hAnsi="Angsana New"/>
          <w:sz w:val="32"/>
          <w:szCs w:val="32"/>
          <w:cs/>
        </w:rPr>
        <w:t>ต้นทุนที่คาดว่าจะเกิดขึ้นในการรับคืนสินค้า รวมถึงการลดลงที่อาจเกิดขึ้นในมูลค่าของสินค้าที่</w:t>
      </w:r>
      <w:r w:rsidR="00783A11" w:rsidRPr="002E5E2B">
        <w:rPr>
          <w:rFonts w:ascii="Angsana New" w:hAnsi="Angsana New" w:hint="cs"/>
          <w:sz w:val="32"/>
          <w:szCs w:val="32"/>
          <w:cs/>
        </w:rPr>
        <w:t>คาดว่าจะได้</w:t>
      </w:r>
      <w:r w:rsidR="00783A11" w:rsidRPr="002E5E2B">
        <w:rPr>
          <w:rFonts w:ascii="Angsana New" w:hAnsi="Angsana New"/>
          <w:sz w:val="32"/>
          <w:szCs w:val="32"/>
          <w:cs/>
        </w:rPr>
        <w:t xml:space="preserve">รับคืน </w:t>
      </w:r>
      <w:bookmarkEnd w:id="1"/>
    </w:p>
    <w:p w:rsidR="00FF2556" w:rsidRPr="00E54462" w:rsidRDefault="00FF255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87C81" w:rsidRPr="00E54462" w:rsidRDefault="0029617A" w:rsidP="00FF2556">
      <w:pPr>
        <w:tabs>
          <w:tab w:val="left" w:pos="1200"/>
          <w:tab w:val="left" w:pos="1800"/>
          <w:tab w:val="left" w:pos="2400"/>
          <w:tab w:val="left" w:pos="3000"/>
        </w:tabs>
        <w:spacing w:before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2E5E2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787C81" w:rsidRPr="00E54462" w:rsidRDefault="00787C81" w:rsidP="00FF2556">
      <w:pPr>
        <w:tabs>
          <w:tab w:val="left" w:pos="900"/>
        </w:tabs>
        <w:spacing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38A9" w:rsidRPr="00E54462">
        <w:rPr>
          <w:rFonts w:asciiTheme="majorBidi" w:hAnsiTheme="majorBidi" w:cstheme="majorBidi"/>
          <w:sz w:val="32"/>
          <w:szCs w:val="32"/>
        </w:rPr>
        <w:t xml:space="preserve">31 </w:t>
      </w:r>
      <w:r w:rsidR="008538A9" w:rsidRPr="002E5E2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12F3A" w:rsidRPr="002E5E2B">
        <w:rPr>
          <w:rFonts w:asciiTheme="majorBidi" w:hAnsiTheme="majorBidi" w:cstheme="majorBidi"/>
          <w:sz w:val="32"/>
          <w:szCs w:val="32"/>
        </w:rPr>
        <w:t xml:space="preserve"> </w:t>
      </w:r>
      <w:r w:rsidR="008538A9" w:rsidRPr="00E54462">
        <w:rPr>
          <w:rFonts w:asciiTheme="majorBidi" w:hAnsiTheme="majorBidi" w:cstheme="majorBidi"/>
          <w:sz w:val="32"/>
          <w:szCs w:val="32"/>
        </w:rPr>
        <w:t>2562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155EE6" w:rsidRPr="002E5E2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9617A" w:rsidRPr="00E54462">
        <w:rPr>
          <w:rFonts w:asciiTheme="majorBidi" w:hAnsiTheme="majorBidi" w:cstheme="majorBidi"/>
          <w:sz w:val="32"/>
          <w:szCs w:val="32"/>
        </w:rPr>
        <w:t>31</w:t>
      </w:r>
      <w:r w:rsidR="00D83849" w:rsidRPr="002E5E2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538A9" w:rsidRPr="00E54462">
        <w:rPr>
          <w:rFonts w:asciiTheme="majorBidi" w:hAnsiTheme="majorBidi" w:cstheme="majorBidi"/>
          <w:sz w:val="32"/>
          <w:szCs w:val="32"/>
        </w:rPr>
        <w:t>2561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710"/>
      </w:tblGrid>
      <w:tr w:rsidR="00533B5A" w:rsidRPr="00E54462" w:rsidTr="007B6087">
        <w:trPr>
          <w:trHeight w:val="85"/>
        </w:trPr>
        <w:tc>
          <w:tcPr>
            <w:tcW w:w="9108" w:type="dxa"/>
            <w:gridSpan w:val="3"/>
            <w:vAlign w:val="bottom"/>
          </w:tcPr>
          <w:p w:rsidR="00533B5A" w:rsidRPr="002E5E2B" w:rsidRDefault="00533B5A" w:rsidP="00FF25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87C81" w:rsidRPr="00E54462" w:rsidTr="007B6087">
        <w:trPr>
          <w:trHeight w:val="85"/>
        </w:trPr>
        <w:tc>
          <w:tcPr>
            <w:tcW w:w="5688" w:type="dxa"/>
            <w:vAlign w:val="bottom"/>
          </w:tcPr>
          <w:p w:rsidR="00787C81" w:rsidRPr="002E5E2B" w:rsidRDefault="00787C81" w:rsidP="00FF255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787C81" w:rsidRPr="00E54462" w:rsidRDefault="008538A9" w:rsidP="00FF25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812F3A"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787C81" w:rsidRPr="00E54462" w:rsidRDefault="0029617A" w:rsidP="00FF25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83849"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8538A9" w:rsidRPr="00E5446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CE12CE" w:rsidRPr="00E54462" w:rsidTr="007B6087">
        <w:trPr>
          <w:trHeight w:val="85"/>
        </w:trPr>
        <w:tc>
          <w:tcPr>
            <w:tcW w:w="5688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</w:t>
            </w:r>
            <w:r w:rsidRPr="002E5E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ออมทรัพย์พิเศษ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E5E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160,000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155,000</w:t>
            </w:r>
          </w:p>
        </w:tc>
      </w:tr>
      <w:tr w:rsidR="00CE12CE" w:rsidRPr="00E54462" w:rsidTr="007B6087">
        <w:trPr>
          <w:trHeight w:val="85"/>
        </w:trPr>
        <w:tc>
          <w:tcPr>
            <w:tcW w:w="5688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351,853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351,853</w:t>
            </w:r>
          </w:p>
        </w:tc>
      </w:tr>
      <w:tr w:rsidR="00CE12CE" w:rsidRPr="00E54462" w:rsidTr="007B6087">
        <w:trPr>
          <w:trHeight w:val="85"/>
        </w:trPr>
        <w:tc>
          <w:tcPr>
            <w:tcW w:w="5688" w:type="dxa"/>
            <w:vAlign w:val="bottom"/>
          </w:tcPr>
          <w:p w:rsidR="00CE12CE" w:rsidRPr="002E5E2B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ใบรับฝาก</w:t>
            </w:r>
            <w:r w:rsidR="002E5E2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เงินและพันธบัตรรัฐบาล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1,110,000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1,170,000</w:t>
            </w:r>
          </w:p>
        </w:tc>
      </w:tr>
      <w:tr w:rsidR="00CE12CE" w:rsidRPr="00E54462" w:rsidTr="007B6087">
        <w:trPr>
          <w:trHeight w:val="85"/>
        </w:trPr>
        <w:tc>
          <w:tcPr>
            <w:tcW w:w="5688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508,538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261,940</w:t>
            </w:r>
          </w:p>
        </w:tc>
      </w:tr>
      <w:tr w:rsidR="00CE12CE" w:rsidRPr="00E54462" w:rsidTr="00E42A43">
        <w:trPr>
          <w:trHeight w:val="261"/>
        </w:trPr>
        <w:tc>
          <w:tcPr>
            <w:tcW w:w="5688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2,130,391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1,938,793</w:t>
            </w:r>
          </w:p>
        </w:tc>
      </w:tr>
    </w:tbl>
    <w:p w:rsidR="007D704E" w:rsidRPr="00E54462" w:rsidRDefault="007B6087" w:rsidP="002E5E2B">
      <w:pPr>
        <w:tabs>
          <w:tab w:val="left" w:pos="90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</w:rPr>
        <w:tab/>
      </w:r>
      <w:r w:rsidR="007D704E" w:rsidRPr="002E5E2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38A9" w:rsidRPr="00E54462">
        <w:rPr>
          <w:rFonts w:asciiTheme="majorBidi" w:hAnsiTheme="majorBidi" w:cstheme="majorBidi"/>
          <w:sz w:val="32"/>
          <w:szCs w:val="32"/>
        </w:rPr>
        <w:t xml:space="preserve">31 </w:t>
      </w:r>
      <w:r w:rsidR="008538A9" w:rsidRPr="002E5E2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7D704E" w:rsidRPr="002E5E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38A9" w:rsidRPr="00E54462">
        <w:rPr>
          <w:rFonts w:asciiTheme="majorBidi" w:hAnsiTheme="majorBidi" w:cstheme="majorBidi"/>
          <w:sz w:val="32"/>
          <w:szCs w:val="32"/>
        </w:rPr>
        <w:t>2562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>เงินฝากออมทรัพย์ เงินฝากประจำ ใบรับฝาก</w:t>
      </w:r>
      <w:r w:rsidR="002E5E2B">
        <w:rPr>
          <w:rFonts w:asciiTheme="majorBidi" w:hAnsiTheme="majorBidi" w:hint="cs"/>
          <w:sz w:val="32"/>
          <w:szCs w:val="32"/>
          <w:cs/>
        </w:rPr>
        <w:t>เงิน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 พันธบัตรรัฐบาลและหุ้นกู้มีอัตราดอกเบี้ยระหว่างร้อยละ </w:t>
      </w:r>
      <w:r w:rsidR="006A3D78" w:rsidRPr="00E54462">
        <w:rPr>
          <w:rFonts w:asciiTheme="majorBidi" w:hAnsiTheme="majorBidi" w:cstheme="majorBidi"/>
          <w:sz w:val="32"/>
          <w:szCs w:val="32"/>
        </w:rPr>
        <w:t>0.55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ถึง </w:t>
      </w:r>
      <w:r w:rsidR="006A3D78" w:rsidRPr="00E54462">
        <w:rPr>
          <w:rFonts w:asciiTheme="majorBidi" w:hAnsiTheme="majorBidi" w:cstheme="majorBidi"/>
          <w:sz w:val="32"/>
          <w:szCs w:val="32"/>
        </w:rPr>
        <w:t>4.38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>ต่อปี  (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31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538A9" w:rsidRPr="00E54462">
        <w:rPr>
          <w:rFonts w:asciiTheme="majorBidi" w:hAnsiTheme="majorBidi" w:cstheme="majorBidi"/>
          <w:sz w:val="32"/>
          <w:szCs w:val="32"/>
        </w:rPr>
        <w:t>2561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: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ร้อยละ 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0.55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ถึง </w:t>
      </w:r>
      <w:r w:rsidR="00AB2A5A" w:rsidRPr="00E54462">
        <w:rPr>
          <w:rFonts w:asciiTheme="majorBidi" w:hAnsiTheme="majorBidi" w:cstheme="majorBidi"/>
          <w:sz w:val="32"/>
          <w:szCs w:val="32"/>
        </w:rPr>
        <w:t>4.28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>ต่อปี)</w:t>
      </w:r>
    </w:p>
    <w:p w:rsidR="00787C81" w:rsidRPr="00E54462" w:rsidRDefault="0029617A" w:rsidP="002E5E2B">
      <w:pPr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2E5E2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533B5A" w:rsidRPr="00E54462" w:rsidTr="00533B5A">
        <w:tc>
          <w:tcPr>
            <w:tcW w:w="9064" w:type="dxa"/>
            <w:gridSpan w:val="3"/>
            <w:vAlign w:val="bottom"/>
          </w:tcPr>
          <w:p w:rsidR="00533B5A" w:rsidRPr="002E5E2B" w:rsidRDefault="00533B5A" w:rsidP="00FF25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544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EE6" w:rsidRPr="00E54462" w:rsidTr="00155EE6">
        <w:tc>
          <w:tcPr>
            <w:tcW w:w="5670" w:type="dxa"/>
            <w:vAlign w:val="bottom"/>
          </w:tcPr>
          <w:p w:rsidR="00155EE6" w:rsidRPr="002E5E2B" w:rsidRDefault="00155EE6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  <w:vAlign w:val="bottom"/>
          </w:tcPr>
          <w:p w:rsidR="00155EE6" w:rsidRPr="00E54462" w:rsidRDefault="008538A9" w:rsidP="00FF25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BF004D" w:rsidRPr="002E5E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B2A5A"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F004D" w:rsidRPr="002E5E2B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E544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97" w:type="dxa"/>
            <w:vAlign w:val="bottom"/>
          </w:tcPr>
          <w:p w:rsidR="00155EE6" w:rsidRPr="00E54462" w:rsidRDefault="0029617A" w:rsidP="00FF25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31</w:t>
            </w:r>
            <w:r w:rsidR="00155EE6" w:rsidRPr="002E5E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83561"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538A9" w:rsidRPr="00E544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A443A" w:rsidRPr="00E54462" w:rsidTr="00155EE6">
        <w:tc>
          <w:tcPr>
            <w:tcW w:w="5670" w:type="dxa"/>
            <w:vAlign w:val="bottom"/>
          </w:tcPr>
          <w:p w:rsidR="005A443A" w:rsidRPr="002E5E2B" w:rsidRDefault="005A443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E54462" w:rsidRDefault="005A443A" w:rsidP="00FF2556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E54462" w:rsidRDefault="005A443A" w:rsidP="00FF2556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43A" w:rsidRPr="00E54462" w:rsidTr="00155EE6">
        <w:tc>
          <w:tcPr>
            <w:tcW w:w="5670" w:type="dxa"/>
            <w:vAlign w:val="bottom"/>
          </w:tcPr>
          <w:p w:rsidR="005A443A" w:rsidRPr="002E5E2B" w:rsidRDefault="005A443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5A443A" w:rsidRPr="00E54462" w:rsidRDefault="005A443A" w:rsidP="00FF2556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E54462" w:rsidRDefault="005A443A" w:rsidP="00FF2556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AB2A5A" w:rsidRPr="00E54462" w:rsidRDefault="00B736BC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282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341</w:t>
            </w: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AB2A5A" w:rsidRPr="00E54462" w:rsidRDefault="00B736BC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282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341</w:t>
            </w: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AB2A5A" w:rsidRPr="00E54462" w:rsidRDefault="00B736BC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501,513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546,666</w:t>
            </w: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E54462" w:rsidRDefault="00AB2A5A" w:rsidP="00FF2556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AB2A5A" w:rsidRPr="00E54462" w:rsidRDefault="00B736BC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348,471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383,526</w:t>
            </w:r>
          </w:p>
        </w:tc>
      </w:tr>
      <w:tr w:rsidR="00AB2A5A" w:rsidRPr="00E54462" w:rsidTr="007B4D9D">
        <w:tc>
          <w:tcPr>
            <w:tcW w:w="5670" w:type="dxa"/>
            <w:vAlign w:val="bottom"/>
          </w:tcPr>
          <w:p w:rsidR="00AB2A5A" w:rsidRPr="00E54462" w:rsidRDefault="00AB2A5A" w:rsidP="00FF2556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  <w:r w:rsidRPr="002E5E2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54462">
              <w:rPr>
                <w:rFonts w:ascii="Angsana New" w:hAnsi="Angsana New"/>
                <w:sz w:val="32"/>
                <w:szCs w:val="32"/>
              </w:rPr>
              <w:t>6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AB2A5A" w:rsidRPr="00E54462" w:rsidRDefault="00CB58AE" w:rsidP="00FF2556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AB2A5A" w:rsidRPr="00E54462" w:rsidTr="007B4D9D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6</w:t>
            </w:r>
            <w:r w:rsidRPr="002E5E2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54462">
              <w:rPr>
                <w:rFonts w:ascii="Angsana New" w:hAnsi="Angsana New"/>
                <w:sz w:val="32"/>
                <w:szCs w:val="32"/>
              </w:rPr>
              <w:t>12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AB2A5A" w:rsidRPr="00E54462" w:rsidRDefault="00B736BC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B2A5A" w:rsidRPr="00E54462" w:rsidTr="00FB4AF5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AB2A5A" w:rsidRPr="00E54462" w:rsidRDefault="00F62963" w:rsidP="002E5E2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849,98</w:t>
            </w:r>
            <w:r w:rsidR="00CB58AE" w:rsidRPr="00E54462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2E5E2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930,198</w:t>
            </w:r>
          </w:p>
        </w:tc>
      </w:tr>
      <w:tr w:rsidR="00AB2A5A" w:rsidRPr="00E54462" w:rsidTr="00DF379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697" w:type="dxa"/>
            <w:vAlign w:val="bottom"/>
          </w:tcPr>
          <w:p w:rsidR="00AB2A5A" w:rsidRPr="00E54462" w:rsidRDefault="00F62963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850,2</w:t>
            </w:r>
            <w:r w:rsidR="00CB58AE" w:rsidRPr="00E54462">
              <w:rPr>
                <w:rFonts w:ascii="Angsana New" w:hAnsi="Angsana New"/>
                <w:sz w:val="32"/>
                <w:szCs w:val="32"/>
                <w:lang w:val="en-GB"/>
              </w:rPr>
              <w:t>69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930,539</w:t>
            </w:r>
          </w:p>
        </w:tc>
      </w:tr>
      <w:tr w:rsidR="00AB2A5A" w:rsidRPr="00E54462" w:rsidTr="0043019F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E12CE" w:rsidRPr="00E54462" w:rsidTr="0043019F">
        <w:tc>
          <w:tcPr>
            <w:tcW w:w="5670" w:type="dxa"/>
            <w:vAlign w:val="bottom"/>
          </w:tcPr>
          <w:p w:rsidR="00CE12CE" w:rsidRPr="002E5E2B" w:rsidRDefault="00CE12CE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  <w:r w:rsidRPr="00E544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</w:tr>
      <w:tr w:rsidR="00CE12CE" w:rsidRPr="00E54462" w:rsidTr="0043019F">
        <w:tc>
          <w:tcPr>
            <w:tcW w:w="5670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3,731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16,055</w:t>
            </w:r>
          </w:p>
        </w:tc>
      </w:tr>
      <w:tr w:rsidR="00CE12CE" w:rsidRPr="00E54462" w:rsidTr="0043019F">
        <w:tc>
          <w:tcPr>
            <w:tcW w:w="5670" w:type="dxa"/>
            <w:vAlign w:val="bottom"/>
          </w:tcPr>
          <w:p w:rsidR="00CE12CE" w:rsidRPr="002E5E2B" w:rsidRDefault="00CE12CE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3,793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16,104</w:t>
            </w:r>
          </w:p>
        </w:tc>
      </w:tr>
      <w:tr w:rsidR="00CE12CE" w:rsidRPr="00E54462" w:rsidTr="0043019F">
        <w:tc>
          <w:tcPr>
            <w:tcW w:w="5670" w:type="dxa"/>
            <w:vAlign w:val="bottom"/>
          </w:tcPr>
          <w:p w:rsidR="00CE12CE" w:rsidRPr="002E5E2B" w:rsidRDefault="00CE12CE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854,06</w:t>
            </w:r>
            <w:r w:rsidR="00CB58AE" w:rsidRPr="00E54462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946,643</w:t>
            </w:r>
          </w:p>
        </w:tc>
      </w:tr>
    </w:tbl>
    <w:p w:rsidR="00F236AD" w:rsidRPr="00E54462" w:rsidRDefault="00F236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7D704E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87C81" w:rsidRPr="00E54462" w:rsidRDefault="00787C81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6"/>
          <w:sz w:val="32"/>
          <w:szCs w:val="32"/>
        </w:rPr>
        <w:tab/>
      </w:r>
      <w:r w:rsidRPr="002E5E2B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3071A2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3071A2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  <w:cs/>
        </w:rPr>
        <w:t>รายการธุรกิจ</w:t>
      </w:r>
      <w:r w:rsidRPr="00E54462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080"/>
        <w:gridCol w:w="990"/>
        <w:gridCol w:w="3600"/>
      </w:tblGrid>
      <w:tr w:rsidR="003655D5" w:rsidRPr="00E54462" w:rsidTr="007056DA">
        <w:trPr>
          <w:trHeight w:val="153"/>
        </w:trPr>
        <w:tc>
          <w:tcPr>
            <w:tcW w:w="8982" w:type="dxa"/>
            <w:gridSpan w:val="4"/>
            <w:vAlign w:val="bottom"/>
          </w:tcPr>
          <w:p w:rsidR="003655D5" w:rsidRPr="002E5E2B" w:rsidRDefault="003655D5" w:rsidP="00F236AD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544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E3E04" w:rsidRPr="00E54462" w:rsidTr="007056DA">
        <w:trPr>
          <w:trHeight w:val="677"/>
        </w:trPr>
        <w:tc>
          <w:tcPr>
            <w:tcW w:w="3312" w:type="dxa"/>
            <w:vAlign w:val="bottom"/>
          </w:tcPr>
          <w:p w:rsidR="007E3E04" w:rsidRPr="00E54462" w:rsidRDefault="007E3E04" w:rsidP="00F236A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7E3E04" w:rsidRPr="00E54462" w:rsidRDefault="007E3E04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3600" w:type="dxa"/>
            <w:vAlign w:val="bottom"/>
          </w:tcPr>
          <w:p w:rsidR="007E3E04" w:rsidRPr="00E54462" w:rsidRDefault="007E3E04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นโยบายการกำหนดราคาและการกู้ยืม</w:t>
            </w:r>
          </w:p>
        </w:tc>
      </w:tr>
      <w:tr w:rsidR="007E3E04" w:rsidRPr="00E54462" w:rsidTr="007056DA">
        <w:trPr>
          <w:trHeight w:val="323"/>
        </w:trPr>
        <w:tc>
          <w:tcPr>
            <w:tcW w:w="3312" w:type="dxa"/>
            <w:vAlign w:val="bottom"/>
          </w:tcPr>
          <w:p w:rsidR="007E3E04" w:rsidRPr="00E54462" w:rsidRDefault="007E3E04" w:rsidP="00F236AD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E3E04" w:rsidRPr="00E54462" w:rsidRDefault="007E3E04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center"/>
          </w:tcPr>
          <w:p w:rsidR="007E3E04" w:rsidRPr="00E54462" w:rsidRDefault="007E3E04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3600" w:type="dxa"/>
            <w:vAlign w:val="bottom"/>
          </w:tcPr>
          <w:p w:rsidR="007E3E04" w:rsidRPr="00E54462" w:rsidRDefault="007E3E04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E3E04" w:rsidRPr="00E54462" w:rsidTr="007056DA">
        <w:trPr>
          <w:trHeight w:val="323"/>
        </w:trPr>
        <w:tc>
          <w:tcPr>
            <w:tcW w:w="3312" w:type="dxa"/>
          </w:tcPr>
          <w:p w:rsidR="007E3E04" w:rsidRPr="002E5E2B" w:rsidRDefault="007E3E04" w:rsidP="007056DA">
            <w:pPr>
              <w:ind w:left="162" w:right="-8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:rsidR="007E3E04" w:rsidRPr="00E54462" w:rsidRDefault="007E3E04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7E3E04" w:rsidRPr="00E54462" w:rsidRDefault="007E3E04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vAlign w:val="bottom"/>
          </w:tcPr>
          <w:p w:rsidR="007E3E04" w:rsidRPr="00E54462" w:rsidRDefault="007E3E04" w:rsidP="00F236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E3E04" w:rsidRPr="00E54462" w:rsidTr="007056DA">
        <w:trPr>
          <w:trHeight w:val="649"/>
        </w:trPr>
        <w:tc>
          <w:tcPr>
            <w:tcW w:w="3312" w:type="dxa"/>
          </w:tcPr>
          <w:p w:rsidR="007E3E04" w:rsidRPr="002E5E2B" w:rsidRDefault="007E3E04" w:rsidP="007E3E0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7E3E04" w:rsidRPr="00E54462" w:rsidRDefault="003E3888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111.3</w:t>
            </w:r>
          </w:p>
        </w:tc>
        <w:tc>
          <w:tcPr>
            <w:tcW w:w="990" w:type="dxa"/>
          </w:tcPr>
          <w:p w:rsidR="007E3E04" w:rsidRPr="00E54462" w:rsidRDefault="007E3E04" w:rsidP="007E3E0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119.8</w:t>
            </w:r>
          </w:p>
        </w:tc>
        <w:tc>
          <w:tcPr>
            <w:tcW w:w="3600" w:type="dxa"/>
          </w:tcPr>
          <w:p w:rsidR="007E3E04" w:rsidRPr="00E54462" w:rsidRDefault="007E3E04" w:rsidP="007E3E04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ซึ่งใกล้เคียงกับราคาตลาดโดยคำนึงถึงปริมาณการซื้อ</w:t>
            </w:r>
          </w:p>
        </w:tc>
      </w:tr>
      <w:tr w:rsidR="007E3E04" w:rsidRPr="00E54462" w:rsidTr="007056DA">
        <w:trPr>
          <w:trHeight w:val="649"/>
        </w:trPr>
        <w:tc>
          <w:tcPr>
            <w:tcW w:w="3312" w:type="dxa"/>
          </w:tcPr>
          <w:p w:rsidR="007E3E04" w:rsidRPr="002E5E2B" w:rsidRDefault="007E3E04" w:rsidP="007E3E0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080" w:type="dxa"/>
          </w:tcPr>
          <w:p w:rsidR="007E3E04" w:rsidRPr="00E54462" w:rsidRDefault="007F6330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:rsidR="007E3E04" w:rsidRPr="00E54462" w:rsidRDefault="007E3E04" w:rsidP="007E3E0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3600" w:type="dxa"/>
          </w:tcPr>
          <w:p w:rsidR="007E3E04" w:rsidRPr="002E5E2B" w:rsidRDefault="007E3E04" w:rsidP="007E3E04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ในสัญญา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7E3E04" w:rsidRPr="00E54462" w:rsidTr="007056DA">
        <w:trPr>
          <w:trHeight w:val="351"/>
        </w:trPr>
        <w:tc>
          <w:tcPr>
            <w:tcW w:w="3312" w:type="dxa"/>
          </w:tcPr>
          <w:p w:rsidR="007E3E04" w:rsidRPr="002E5E2B" w:rsidRDefault="007E3E04" w:rsidP="007E3E04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080" w:type="dxa"/>
          </w:tcPr>
          <w:p w:rsidR="007E3E04" w:rsidRPr="00E54462" w:rsidRDefault="007E3E04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E3E04" w:rsidRPr="00E54462" w:rsidRDefault="007E3E04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</w:tcPr>
          <w:p w:rsidR="007E3E04" w:rsidRPr="002E5E2B" w:rsidRDefault="007E3E04" w:rsidP="007E3E0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3E04" w:rsidRPr="00E54462" w:rsidTr="007056DA">
        <w:trPr>
          <w:trHeight w:val="323"/>
        </w:trPr>
        <w:tc>
          <w:tcPr>
            <w:tcW w:w="3312" w:type="dxa"/>
          </w:tcPr>
          <w:p w:rsidR="007E3E04" w:rsidRPr="002E5E2B" w:rsidRDefault="007E3E04" w:rsidP="007E3E0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7E3E04" w:rsidRPr="00E54462" w:rsidRDefault="003C2878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</w:tcPr>
          <w:p w:rsidR="007E3E04" w:rsidRPr="00E54462" w:rsidRDefault="007E3E04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3600" w:type="dxa"/>
          </w:tcPr>
          <w:p w:rsidR="007E3E04" w:rsidRPr="00E54462" w:rsidRDefault="007E3E04" w:rsidP="007E3E04">
            <w:pPr>
              <w:ind w:left="90" w:right="-198" w:hanging="90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</w:t>
            </w:r>
          </w:p>
          <w:p w:rsidR="007E3E04" w:rsidRPr="002E5E2B" w:rsidRDefault="007E3E04" w:rsidP="007E3E04">
            <w:pPr>
              <w:ind w:left="90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 ราคาตลาด</w:t>
            </w:r>
          </w:p>
        </w:tc>
      </w:tr>
      <w:tr w:rsidR="007E3E04" w:rsidRPr="00E54462" w:rsidTr="007056DA">
        <w:trPr>
          <w:trHeight w:val="649"/>
        </w:trPr>
        <w:tc>
          <w:tcPr>
            <w:tcW w:w="3312" w:type="dxa"/>
          </w:tcPr>
          <w:p w:rsidR="007E3E04" w:rsidRPr="002E5E2B" w:rsidRDefault="007E3E04" w:rsidP="007E3E0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:rsidR="007E3E04" w:rsidRPr="00E54462" w:rsidRDefault="003E3888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:rsidR="007E3E04" w:rsidRPr="00E54462" w:rsidRDefault="007E3E04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3600" w:type="dxa"/>
          </w:tcPr>
          <w:p w:rsidR="007E3E04" w:rsidRPr="002E5E2B" w:rsidRDefault="007E3E04" w:rsidP="007E3E04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7E3E04" w:rsidRPr="00E54462" w:rsidTr="007056DA">
        <w:trPr>
          <w:trHeight w:val="351"/>
        </w:trPr>
        <w:tc>
          <w:tcPr>
            <w:tcW w:w="3312" w:type="dxa"/>
          </w:tcPr>
          <w:p w:rsidR="007E3E04" w:rsidRPr="002E5E2B" w:rsidRDefault="007E3E04" w:rsidP="007E3E0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7E3E04" w:rsidRPr="00E54462" w:rsidRDefault="007F6330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990" w:type="dxa"/>
          </w:tcPr>
          <w:p w:rsidR="007E3E04" w:rsidRPr="00E54462" w:rsidRDefault="007056DA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</w:rPr>
              <w:t>4.7</w:t>
            </w:r>
          </w:p>
        </w:tc>
        <w:tc>
          <w:tcPr>
            <w:tcW w:w="3600" w:type="dxa"/>
          </w:tcPr>
          <w:p w:rsidR="007E3E04" w:rsidRPr="002E5E2B" w:rsidRDefault="007E3E04" w:rsidP="007E3E04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7E3E04" w:rsidRPr="00E54462" w:rsidTr="007056DA">
        <w:trPr>
          <w:trHeight w:val="358"/>
        </w:trPr>
        <w:tc>
          <w:tcPr>
            <w:tcW w:w="3312" w:type="dxa"/>
          </w:tcPr>
          <w:p w:rsidR="007E3E04" w:rsidRPr="002E5E2B" w:rsidRDefault="007E3E04" w:rsidP="007E3E04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:rsidR="007E3E04" w:rsidRPr="00E54462" w:rsidRDefault="007E3E04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E3E04" w:rsidRPr="00E54462" w:rsidRDefault="007E3E04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</w:tcPr>
          <w:p w:rsidR="007E3E04" w:rsidRPr="002E5E2B" w:rsidRDefault="007E3E04" w:rsidP="007E3E04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3E04" w:rsidRPr="00E54462" w:rsidTr="007056DA">
        <w:trPr>
          <w:trHeight w:val="705"/>
        </w:trPr>
        <w:tc>
          <w:tcPr>
            <w:tcW w:w="3312" w:type="dxa"/>
          </w:tcPr>
          <w:p w:rsidR="007E3E04" w:rsidRPr="00E54462" w:rsidRDefault="007E3E04" w:rsidP="007E3E0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7E3E04" w:rsidRPr="00E54462" w:rsidRDefault="00511BED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:rsidR="007E3E04" w:rsidRPr="00E54462" w:rsidRDefault="007E3E04" w:rsidP="007E3E0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0.</w:t>
            </w:r>
            <w:r w:rsidR="007056DA" w:rsidRPr="002E5E2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3600" w:type="dxa"/>
          </w:tcPr>
          <w:p w:rsidR="007E3E04" w:rsidRPr="00E54462" w:rsidRDefault="007E3E04" w:rsidP="00511BED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="007056DA"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1BED" w:rsidRPr="00E54462">
              <w:rPr>
                <w:rFonts w:ascii="Angsana New" w:hAnsi="Angsana New"/>
                <w:sz w:val="28"/>
                <w:szCs w:val="28"/>
              </w:rPr>
              <w:t>2.75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056DA" w:rsidRPr="002E5E2B">
              <w:rPr>
                <w:rFonts w:ascii="Angsana New" w:hAnsi="Angsana New" w:hint="cs"/>
                <w:sz w:val="28"/>
                <w:szCs w:val="28"/>
              </w:rPr>
              <w:t xml:space="preserve">                         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E5E2B">
              <w:rPr>
                <w:rFonts w:ascii="Angsana New" w:hAnsi="Angsana New"/>
                <w:sz w:val="28"/>
                <w:szCs w:val="28"/>
              </w:rPr>
              <w:t>(</w:t>
            </w:r>
            <w:r w:rsidRPr="00E54462">
              <w:rPr>
                <w:rFonts w:ascii="Angsana New" w:hAnsi="Angsana New"/>
                <w:sz w:val="28"/>
                <w:szCs w:val="28"/>
              </w:rPr>
              <w:t>2561: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2.75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9929FD" w:rsidRPr="00E54462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929FD" w:rsidRPr="00E54462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93E8E" w:rsidRPr="002E5E2B" w:rsidRDefault="00893E8E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</w:p>
    <w:p w:rsidR="007056DA" w:rsidRPr="002E5E2B" w:rsidRDefault="007056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E5E2B">
        <w:rPr>
          <w:rFonts w:ascii="Angsana New" w:hAnsi="Angsana New"/>
          <w:sz w:val="32"/>
          <w:szCs w:val="32"/>
        </w:rPr>
        <w:br w:type="page"/>
      </w:r>
    </w:p>
    <w:p w:rsidR="00787C81" w:rsidRPr="00E54462" w:rsidRDefault="00787C81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และบุคคลหรือกิจการที่เกี่ยวข้องกัน ณ วันที่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="00155EE6" w:rsidRPr="002E5E2B">
        <w:rPr>
          <w:rFonts w:ascii="Angsana New" w:hAnsi="Angsana New"/>
          <w:sz w:val="32"/>
          <w:szCs w:val="32"/>
          <w:cs/>
        </w:rPr>
        <w:t>และ</w:t>
      </w:r>
      <w:r w:rsidR="007056DA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29617A" w:rsidRPr="00E54462">
        <w:rPr>
          <w:rFonts w:ascii="Angsana New" w:hAnsi="Angsana New"/>
          <w:sz w:val="32"/>
          <w:szCs w:val="32"/>
        </w:rPr>
        <w:t>31</w:t>
      </w:r>
      <w:r w:rsidR="00D83849" w:rsidRPr="002E5E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38A9" w:rsidRPr="00E54462">
        <w:rPr>
          <w:rFonts w:ascii="Angsana New" w:hAnsi="Angsana New"/>
          <w:sz w:val="32"/>
          <w:szCs w:val="32"/>
        </w:rPr>
        <w:t>2561</w:t>
      </w:r>
      <w:r w:rsidRPr="002E5E2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155EE6" w:rsidRPr="00E54462" w:rsidRDefault="00155EE6" w:rsidP="009C1F52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E54462">
        <w:rPr>
          <w:rFonts w:ascii="Angsana New" w:hAnsi="Angsana New"/>
          <w:sz w:val="28"/>
          <w:szCs w:val="28"/>
        </w:rPr>
        <w:t>(</w:t>
      </w:r>
      <w:r w:rsidRPr="002E5E2B">
        <w:rPr>
          <w:rFonts w:ascii="Angsana New" w:hAnsi="Angsana New"/>
          <w:sz w:val="28"/>
          <w:szCs w:val="28"/>
          <w:cs/>
        </w:rPr>
        <w:t>หน่วย:</w:t>
      </w:r>
      <w:r w:rsidRPr="00E54462">
        <w:rPr>
          <w:rFonts w:ascii="Angsana New" w:hAnsi="Angsana New"/>
          <w:sz w:val="28"/>
          <w:szCs w:val="28"/>
        </w:rPr>
        <w:t xml:space="preserve"> </w:t>
      </w:r>
      <w:r w:rsidRPr="002E5E2B">
        <w:rPr>
          <w:rFonts w:ascii="Angsana New" w:hAnsi="Angsana New" w:hint="cs"/>
          <w:sz w:val="28"/>
          <w:szCs w:val="28"/>
          <w:cs/>
        </w:rPr>
        <w:t>พัน</w:t>
      </w:r>
      <w:r w:rsidRPr="002E5E2B">
        <w:rPr>
          <w:rFonts w:ascii="Angsana New" w:hAnsi="Angsana New"/>
          <w:sz w:val="28"/>
          <w:szCs w:val="28"/>
          <w:cs/>
        </w:rPr>
        <w:t>บาท</w:t>
      </w:r>
      <w:r w:rsidRPr="00E5446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155EE6" w:rsidRPr="00E54462" w:rsidTr="001B50C2">
        <w:tc>
          <w:tcPr>
            <w:tcW w:w="6300" w:type="dxa"/>
          </w:tcPr>
          <w:p w:rsidR="00155EE6" w:rsidRPr="00E54462" w:rsidRDefault="00155EE6" w:rsidP="00F236A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55EE6" w:rsidRPr="00E54462" w:rsidRDefault="008538A9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812F3A" w:rsidRPr="002E5E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:rsidR="00155EE6" w:rsidRPr="00E54462" w:rsidRDefault="002961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31</w:t>
            </w:r>
            <w:r w:rsidR="00155EE6" w:rsidRPr="002E5E2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="008538A9" w:rsidRPr="00E544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71F9B" w:rsidRPr="00E54462" w:rsidTr="001B50C2">
        <w:tc>
          <w:tcPr>
            <w:tcW w:w="6300" w:type="dxa"/>
          </w:tcPr>
          <w:p w:rsidR="00D71F9B" w:rsidRPr="002E5E2B" w:rsidRDefault="00D71F9B" w:rsidP="00F236AD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9617A" w:rsidRPr="00E5446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D71F9B" w:rsidRPr="00E54462" w:rsidRDefault="00D71F9B" w:rsidP="00F236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E54462" w:rsidRDefault="00D71F9B" w:rsidP="00F236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AB2A5A" w:rsidRPr="00E54462" w:rsidRDefault="00CA3A4D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34</w:t>
            </w:r>
            <w:r w:rsidR="00CB58AE" w:rsidRPr="00E54462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390</w:t>
            </w: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AB2A5A" w:rsidRPr="00E54462" w:rsidRDefault="00CA3A4D" w:rsidP="00AB2A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34</w:t>
            </w:r>
            <w:r w:rsidR="00CB58AE" w:rsidRPr="00E54462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390</w:t>
            </w:r>
          </w:p>
        </w:tc>
      </w:tr>
      <w:tr w:rsidR="00AB2A5A" w:rsidRPr="00E54462" w:rsidTr="007E3E04">
        <w:tc>
          <w:tcPr>
            <w:tcW w:w="6300" w:type="dxa"/>
            <w:vAlign w:val="bottom"/>
          </w:tcPr>
          <w:p w:rsidR="00AB2A5A" w:rsidRPr="002E5E2B" w:rsidRDefault="00AB2A5A" w:rsidP="00AB2A5A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</w:tcPr>
          <w:p w:rsidR="00AB2A5A" w:rsidRPr="00E54462" w:rsidRDefault="00AB2A5A" w:rsidP="00AB2A5A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AB2A5A" w:rsidRPr="00E54462" w:rsidRDefault="00441BA1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114,82</w:t>
            </w:r>
            <w:r w:rsidR="000D5755" w:rsidRPr="00E54462">
              <w:rPr>
                <w:rFonts w:ascii="Angsana New" w:eastAsia="Arial Unicode MS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142,940</w:t>
            </w: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โยง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(มีกรรมการที่เกี่ยวโยงกัน)</w:t>
            </w:r>
          </w:p>
        </w:tc>
        <w:tc>
          <w:tcPr>
            <w:tcW w:w="1395" w:type="dxa"/>
          </w:tcPr>
          <w:p w:rsidR="00AB2A5A" w:rsidRPr="00E54462" w:rsidRDefault="00441BA1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1,302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1,323</w:t>
            </w:r>
          </w:p>
        </w:tc>
      </w:tr>
      <w:tr w:rsidR="00AB2A5A" w:rsidRPr="00E54462" w:rsidTr="001B50C2">
        <w:tc>
          <w:tcPr>
            <w:tcW w:w="6300" w:type="dxa"/>
          </w:tcPr>
          <w:p w:rsidR="00AB2A5A" w:rsidRPr="00E54462" w:rsidRDefault="00AB2A5A" w:rsidP="00AB2A5A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AB2A5A" w:rsidRPr="00E54462" w:rsidRDefault="00441BA1" w:rsidP="00AB2A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116,12</w:t>
            </w:r>
            <w:r w:rsidR="000D5755" w:rsidRPr="00E54462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144,263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หนี้สินตามสัญญาเช่าการเงิน - กิจการที่เกี่ยวข้องกัน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AB2A5A" w:rsidRPr="00E54462" w:rsidRDefault="00A82599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15,603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20,450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AB2A5A" w:rsidRPr="002E5E2B" w:rsidRDefault="00A82599" w:rsidP="00AB2A5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(182)</w:t>
            </w:r>
          </w:p>
        </w:tc>
        <w:tc>
          <w:tcPr>
            <w:tcW w:w="1395" w:type="dxa"/>
            <w:vAlign w:val="bottom"/>
          </w:tcPr>
          <w:p w:rsidR="00AB2A5A" w:rsidRPr="002E5E2B" w:rsidRDefault="00AB2A5A" w:rsidP="00AB2A5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(324)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AB2A5A" w:rsidRPr="00E54462" w:rsidRDefault="00A82599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15,421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20,126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AB2A5A" w:rsidRPr="00E54462" w:rsidRDefault="00A82599" w:rsidP="00AB2A5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(15,421)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(20,126)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E54462" w:rsidRDefault="00AB2A5A" w:rsidP="00AB2A5A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</w:rPr>
              <w:t>-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AB2A5A" w:rsidRPr="00E54462" w:rsidRDefault="00A82599" w:rsidP="00AB2A5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AB2A5A" w:rsidRPr="00E54462" w:rsidRDefault="00A82599" w:rsidP="00AB2A5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68,055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71,392</w:t>
            </w:r>
          </w:p>
        </w:tc>
      </w:tr>
    </w:tbl>
    <w:p w:rsidR="00787C81" w:rsidRPr="00E54462" w:rsidRDefault="00787C81" w:rsidP="009C1F52">
      <w:pPr>
        <w:tabs>
          <w:tab w:val="left" w:pos="900"/>
          <w:tab w:val="decimal" w:pos="657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2"/>
          <w:sz w:val="32"/>
          <w:szCs w:val="32"/>
        </w:rPr>
        <w:tab/>
      </w:r>
      <w:r w:rsidRPr="002E5E2B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5A443A" w:rsidRPr="002E5E2B">
        <w:rPr>
          <w:rFonts w:ascii="Angsana New" w:hAnsi="Angsana New"/>
          <w:spacing w:val="-2"/>
          <w:sz w:val="32"/>
          <w:szCs w:val="32"/>
          <w:cs/>
        </w:rPr>
        <w:t>งวด</w:t>
      </w:r>
      <w:r w:rsidR="008538A9" w:rsidRPr="002E5E2B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5659B6" w:rsidRPr="002E5E2B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8538A9" w:rsidRPr="00E54462">
        <w:rPr>
          <w:rFonts w:ascii="Angsana New" w:hAnsi="Angsana New"/>
          <w:spacing w:val="-2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/>
          <w:spacing w:val="-2"/>
          <w:sz w:val="32"/>
          <w:szCs w:val="32"/>
        </w:rPr>
        <w:t>2562</w:t>
      </w:r>
      <w:r w:rsidRPr="002E5E2B">
        <w:rPr>
          <w:rFonts w:ascii="Angsana New" w:hAnsi="Angsana New"/>
          <w:spacing w:val="-2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เงินกู้ยืมระยะยาวจากกรรมการ (รวมดอกเบี้ยค้างจ่าย) มี</w:t>
      </w:r>
      <w:r w:rsidRPr="002E5E2B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787C81" w:rsidRPr="00E54462" w:rsidRDefault="00787C81" w:rsidP="009C1F52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E54462">
        <w:rPr>
          <w:rFonts w:ascii="Angsana New" w:hAnsi="Angsana New"/>
          <w:sz w:val="28"/>
          <w:szCs w:val="28"/>
        </w:rPr>
        <w:t>(</w:t>
      </w:r>
      <w:r w:rsidRPr="002E5E2B">
        <w:rPr>
          <w:rFonts w:ascii="Angsana New" w:hAnsi="Angsana New"/>
          <w:sz w:val="28"/>
          <w:szCs w:val="28"/>
          <w:cs/>
        </w:rPr>
        <w:t>หน่วย:</w:t>
      </w:r>
      <w:r w:rsidR="00D92192" w:rsidRPr="00E54462">
        <w:rPr>
          <w:rFonts w:ascii="Angsana New" w:hAnsi="Angsana New"/>
          <w:sz w:val="28"/>
          <w:szCs w:val="28"/>
        </w:rPr>
        <w:t xml:space="preserve"> </w:t>
      </w:r>
      <w:r w:rsidRPr="002E5E2B">
        <w:rPr>
          <w:rFonts w:ascii="Angsana New" w:hAnsi="Angsana New"/>
          <w:sz w:val="28"/>
          <w:szCs w:val="28"/>
          <w:cs/>
        </w:rPr>
        <w:t>พันบาท</w:t>
      </w:r>
      <w:r w:rsidRPr="00E5446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787C81" w:rsidRPr="00E54462" w:rsidTr="001B50C2">
        <w:trPr>
          <w:cantSplit/>
        </w:trPr>
        <w:tc>
          <w:tcPr>
            <w:tcW w:w="2669" w:type="dxa"/>
            <w:vAlign w:val="bottom"/>
          </w:tcPr>
          <w:p w:rsidR="00787C81" w:rsidRPr="00E54462" w:rsidRDefault="00787C81" w:rsidP="00F23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87C81" w:rsidRPr="00E54462" w:rsidTr="001B50C2">
        <w:trPr>
          <w:cantSplit/>
        </w:trPr>
        <w:tc>
          <w:tcPr>
            <w:tcW w:w="2669" w:type="dxa"/>
            <w:vAlign w:val="bottom"/>
          </w:tcPr>
          <w:p w:rsidR="00787C81" w:rsidRPr="00E54462" w:rsidRDefault="00787C81" w:rsidP="00F23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E54462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7C81" w:rsidRPr="00E54462" w:rsidTr="001B50C2">
        <w:tc>
          <w:tcPr>
            <w:tcW w:w="2669" w:type="dxa"/>
            <w:vAlign w:val="bottom"/>
          </w:tcPr>
          <w:p w:rsidR="00787C81" w:rsidRPr="00E54462" w:rsidRDefault="00787C81" w:rsidP="00F236A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87C81" w:rsidRPr="00E54462" w:rsidRDefault="0029617A" w:rsidP="00F236AD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31</w:t>
            </w:r>
            <w:r w:rsidR="00D83849"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3849" w:rsidRPr="002E5E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</w:tcPr>
          <w:p w:rsidR="00787C81" w:rsidRPr="00E54462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E54462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</w:tcPr>
          <w:p w:rsidR="00787C81" w:rsidRPr="00E54462" w:rsidRDefault="008538A9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812F3A" w:rsidRPr="002E5E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B2A5A" w:rsidRPr="00E54462" w:rsidTr="001B50C2">
        <w:tc>
          <w:tcPr>
            <w:tcW w:w="2669" w:type="dxa"/>
            <w:vAlign w:val="bottom"/>
          </w:tcPr>
          <w:p w:rsidR="00AB2A5A" w:rsidRPr="00E54462" w:rsidRDefault="00AB2A5A" w:rsidP="00AB2A5A">
            <w:pPr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605" w:type="dxa"/>
            <w:gridSpan w:val="2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71,392</w:t>
            </w:r>
          </w:p>
        </w:tc>
        <w:tc>
          <w:tcPr>
            <w:tcW w:w="1605" w:type="dxa"/>
            <w:vAlign w:val="bottom"/>
          </w:tcPr>
          <w:p w:rsidR="00AB2A5A" w:rsidRPr="00E54462" w:rsidRDefault="00511BED" w:rsidP="00AB2A5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3,931</w:t>
            </w:r>
          </w:p>
        </w:tc>
        <w:tc>
          <w:tcPr>
            <w:tcW w:w="1605" w:type="dxa"/>
            <w:gridSpan w:val="2"/>
            <w:vAlign w:val="bottom"/>
          </w:tcPr>
          <w:p w:rsidR="00AB2A5A" w:rsidRPr="00E54462" w:rsidRDefault="00511BED" w:rsidP="00AB2A5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(7,268)</w:t>
            </w:r>
          </w:p>
        </w:tc>
        <w:tc>
          <w:tcPr>
            <w:tcW w:w="1606" w:type="dxa"/>
            <w:vAlign w:val="bottom"/>
          </w:tcPr>
          <w:p w:rsidR="00AB2A5A" w:rsidRPr="00E54462" w:rsidRDefault="00511BED" w:rsidP="00AB2A5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68,055</w:t>
            </w:r>
          </w:p>
        </w:tc>
      </w:tr>
    </w:tbl>
    <w:p w:rsidR="00F236AD" w:rsidRPr="00E54462" w:rsidRDefault="00787C81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ab/>
      </w:r>
    </w:p>
    <w:p w:rsidR="00F236AD" w:rsidRPr="00E54462" w:rsidRDefault="00F236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787C81" w:rsidP="00F236AD">
      <w:pPr>
        <w:tabs>
          <w:tab w:val="decimal" w:pos="7650"/>
        </w:tabs>
        <w:spacing w:before="24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787C81" w:rsidRPr="00E54462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pacing w:val="4"/>
          <w:sz w:val="32"/>
          <w:szCs w:val="32"/>
        </w:rPr>
        <w:tab/>
      </w:r>
      <w:r w:rsidRPr="002E5E2B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55EE6" w:rsidRPr="002E5E2B">
        <w:rPr>
          <w:rFonts w:ascii="Angsana New" w:hAnsi="Angsana New"/>
          <w:spacing w:val="-6"/>
          <w:sz w:val="32"/>
          <w:szCs w:val="32"/>
          <w:cs/>
        </w:rPr>
        <w:t>งวด</w:t>
      </w:r>
      <w:r w:rsidR="008538A9" w:rsidRPr="002E5E2B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5659B6" w:rsidRPr="002E5E2B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5659B6" w:rsidRPr="002E5E2B">
        <w:rPr>
          <w:rFonts w:ascii="Angsana New" w:hAnsi="Angsana New"/>
          <w:spacing w:val="-6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pacing w:val="-6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/>
          <w:spacing w:val="-6"/>
          <w:sz w:val="32"/>
          <w:szCs w:val="32"/>
        </w:rPr>
        <w:t>2562</w:t>
      </w:r>
      <w:r w:rsidR="005A443A" w:rsidRPr="002E5E2B">
        <w:rPr>
          <w:rFonts w:ascii="Angsana New" w:hAnsi="Angsana New"/>
          <w:spacing w:val="-6"/>
          <w:sz w:val="32"/>
          <w:szCs w:val="32"/>
        </w:rPr>
        <w:t xml:space="preserve"> </w:t>
      </w:r>
      <w:r w:rsidR="005A443A" w:rsidRPr="002E5E2B">
        <w:rPr>
          <w:rFonts w:ascii="Angsana New" w:hAnsi="Angsana New"/>
          <w:spacing w:val="-6"/>
          <w:sz w:val="32"/>
          <w:szCs w:val="32"/>
          <w:cs/>
        </w:rPr>
        <w:t>และ</w:t>
      </w:r>
      <w:r w:rsidR="005A443A" w:rsidRPr="002E5E2B">
        <w:rPr>
          <w:rFonts w:ascii="Angsana New" w:hAnsi="Angsana New"/>
          <w:spacing w:val="-6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pacing w:val="-6"/>
          <w:sz w:val="32"/>
          <w:szCs w:val="32"/>
        </w:rPr>
        <w:t>2561</w:t>
      </w:r>
      <w:r w:rsidR="00D92192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  <w:cs/>
        </w:rPr>
        <w:t>บริษัทฯมีค่าใช้จ่ายผลประโยชน์</w:t>
      </w:r>
      <w:r w:rsidRPr="00E54462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9022" w:type="dxa"/>
        <w:tblInd w:w="450" w:type="dxa"/>
        <w:tblLook w:val="04A0" w:firstRow="1" w:lastRow="0" w:firstColumn="1" w:lastColumn="0" w:noHBand="0" w:noVBand="1"/>
      </w:tblPr>
      <w:tblGrid>
        <w:gridCol w:w="6480"/>
        <w:gridCol w:w="1269"/>
        <w:gridCol w:w="1273"/>
      </w:tblGrid>
      <w:tr w:rsidR="003655D5" w:rsidRPr="00E54462" w:rsidTr="003A4E41">
        <w:tc>
          <w:tcPr>
            <w:tcW w:w="9022" w:type="dxa"/>
            <w:gridSpan w:val="3"/>
            <w:vAlign w:val="bottom"/>
          </w:tcPr>
          <w:p w:rsidR="003655D5" w:rsidRPr="002E5E2B" w:rsidRDefault="003655D5" w:rsidP="00357AF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sz w:val="28"/>
                <w:szCs w:val="28"/>
              </w:rPr>
              <w:t>: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7056DA" w:rsidRPr="00E54462" w:rsidTr="003A4E41">
        <w:tc>
          <w:tcPr>
            <w:tcW w:w="6480" w:type="dxa"/>
            <w:vAlign w:val="bottom"/>
          </w:tcPr>
          <w:p w:rsidR="007056DA" w:rsidRPr="00E54462" w:rsidRDefault="007056DA" w:rsidP="003C2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:rsidR="007056DA" w:rsidRPr="00E54462" w:rsidRDefault="007056DA" w:rsidP="003C2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73" w:type="dxa"/>
            <w:vAlign w:val="bottom"/>
          </w:tcPr>
          <w:p w:rsidR="007056DA" w:rsidRPr="00E54462" w:rsidRDefault="007056DA" w:rsidP="003C2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7056DA" w:rsidRPr="00E54462" w:rsidTr="003A4E41">
        <w:tc>
          <w:tcPr>
            <w:tcW w:w="6480" w:type="dxa"/>
            <w:vAlign w:val="bottom"/>
          </w:tcPr>
          <w:p w:rsidR="007056DA" w:rsidRPr="002E5E2B" w:rsidRDefault="007056DA" w:rsidP="007056D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9" w:type="dxa"/>
            <w:vAlign w:val="bottom"/>
          </w:tcPr>
          <w:p w:rsidR="007056DA" w:rsidRPr="00E54462" w:rsidRDefault="007F6330" w:rsidP="007056DA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13.</w:t>
            </w:r>
            <w:r w:rsidR="00F72A0A" w:rsidRPr="00E5446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3" w:type="dxa"/>
            <w:vAlign w:val="bottom"/>
          </w:tcPr>
          <w:p w:rsidR="007056DA" w:rsidRPr="00E54462" w:rsidRDefault="007056DA" w:rsidP="007056DA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</w:rPr>
              <w:t>13.0</w:t>
            </w:r>
          </w:p>
        </w:tc>
      </w:tr>
      <w:tr w:rsidR="007056DA" w:rsidRPr="00E54462" w:rsidTr="003A4E41">
        <w:tc>
          <w:tcPr>
            <w:tcW w:w="6480" w:type="dxa"/>
            <w:vAlign w:val="bottom"/>
          </w:tcPr>
          <w:p w:rsidR="007056DA" w:rsidRPr="002E5E2B" w:rsidRDefault="007056DA" w:rsidP="007056DA">
            <w:pPr>
              <w:ind w:left="162" w:right="124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9" w:type="dxa"/>
            <w:vAlign w:val="bottom"/>
          </w:tcPr>
          <w:p w:rsidR="007056DA" w:rsidRPr="00E54462" w:rsidRDefault="007F6330" w:rsidP="007056D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273" w:type="dxa"/>
            <w:vAlign w:val="bottom"/>
          </w:tcPr>
          <w:p w:rsidR="007056DA" w:rsidRPr="00E54462" w:rsidRDefault="007056DA" w:rsidP="007056D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</w:rPr>
              <w:t>0.3</w:t>
            </w:r>
          </w:p>
        </w:tc>
      </w:tr>
      <w:tr w:rsidR="007056DA" w:rsidRPr="00E54462" w:rsidTr="003A4E41">
        <w:tc>
          <w:tcPr>
            <w:tcW w:w="6480" w:type="dxa"/>
            <w:vAlign w:val="bottom"/>
          </w:tcPr>
          <w:p w:rsidR="007056DA" w:rsidRPr="002E5E2B" w:rsidRDefault="007056DA" w:rsidP="007056D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:rsidR="007056DA" w:rsidRPr="00E54462" w:rsidRDefault="007F6330" w:rsidP="007056D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13.</w:t>
            </w:r>
            <w:r w:rsidR="00F72A0A" w:rsidRPr="00E544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3" w:type="dxa"/>
            <w:vAlign w:val="bottom"/>
          </w:tcPr>
          <w:p w:rsidR="007056DA" w:rsidRPr="00E54462" w:rsidRDefault="007056DA" w:rsidP="007056D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</w:rPr>
              <w:t>13.3</w:t>
            </w:r>
          </w:p>
        </w:tc>
      </w:tr>
    </w:tbl>
    <w:p w:rsidR="00787C81" w:rsidRPr="00E54462" w:rsidRDefault="0029617A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787C81" w:rsidRPr="00E54462" w:rsidRDefault="0029617A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787C81" w:rsidRPr="00E5446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787C81" w:rsidRPr="00E54462" w:rsidTr="001B50C2">
        <w:tc>
          <w:tcPr>
            <w:tcW w:w="1620" w:type="dxa"/>
            <w:vAlign w:val="bottom"/>
          </w:tcPr>
          <w:p w:rsidR="00787C81" w:rsidRPr="00E54462" w:rsidRDefault="006809CC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5E2B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2E5E2B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C81" w:rsidRPr="00E54462" w:rsidTr="001B50C2">
        <w:tc>
          <w:tcPr>
            <w:tcW w:w="162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E54462" w:rsidRDefault="008538A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E5E2B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812F3A" w:rsidRPr="002E5E2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5E2B">
              <w:rPr>
                <w:rFonts w:ascii="Angsana New" w:hAnsi="Angsana New"/>
                <w:sz w:val="22"/>
                <w:szCs w:val="22"/>
              </w:rPr>
              <w:t>2562</w:t>
            </w:r>
            <w:r w:rsidR="00787C81" w:rsidRPr="002E5E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E54462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2E5E2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3" w:type="dxa"/>
            <w:vAlign w:val="bottom"/>
          </w:tcPr>
          <w:p w:rsidR="00787C81" w:rsidRPr="00E54462" w:rsidRDefault="008538A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E5E2B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812F3A" w:rsidRPr="002E5E2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5E2B">
              <w:rPr>
                <w:rFonts w:ascii="Angsana New" w:hAnsi="Angsana New"/>
                <w:sz w:val="22"/>
                <w:szCs w:val="22"/>
              </w:rPr>
              <w:t>2562</w:t>
            </w:r>
            <w:r w:rsidR="00787C81" w:rsidRPr="002E5E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E54462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2E5E2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3" w:type="dxa"/>
            <w:vAlign w:val="bottom"/>
          </w:tcPr>
          <w:p w:rsidR="00787C81" w:rsidRPr="00E54462" w:rsidRDefault="008538A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E5E2B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812F3A" w:rsidRPr="002E5E2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5E2B">
              <w:rPr>
                <w:rFonts w:ascii="Angsana New" w:hAnsi="Angsana New"/>
                <w:sz w:val="22"/>
                <w:szCs w:val="22"/>
              </w:rPr>
              <w:t>2562</w:t>
            </w:r>
            <w:r w:rsidR="00787C81" w:rsidRPr="002E5E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E54462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2E5E2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787C81" w:rsidRPr="00E54462" w:rsidTr="001B50C2">
        <w:tc>
          <w:tcPr>
            <w:tcW w:w="162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B2A5A" w:rsidRPr="00E54462" w:rsidTr="001B50C2">
        <w:tc>
          <w:tcPr>
            <w:tcW w:w="1620" w:type="dxa"/>
          </w:tcPr>
          <w:p w:rsidR="00AB2A5A" w:rsidRPr="00E54462" w:rsidRDefault="00AB2A5A" w:rsidP="00AB2A5A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</w:t>
            </w:r>
            <w:r w:rsidRPr="002E5E2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E5E2B">
              <w:rPr>
                <w:rFonts w:ascii="Angsana New" w:hAnsi="Angsana New"/>
                <w:sz w:val="22"/>
                <w:szCs w:val="22"/>
                <w:cs/>
              </w:rPr>
              <w:t>กรีน เฮ้าส์ ฟู้ดส์ จำกัด</w:t>
            </w:r>
          </w:p>
        </w:tc>
        <w:tc>
          <w:tcPr>
            <w:tcW w:w="1350" w:type="dxa"/>
          </w:tcPr>
          <w:p w:rsidR="00AB2A5A" w:rsidRPr="00E54462" w:rsidRDefault="00AB2A5A" w:rsidP="00AB2A5A">
            <w:pPr>
              <w:ind w:left="90" w:right="-288" w:hanging="90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ดำเนินธุรกิจ</w:t>
            </w:r>
            <w:r w:rsidRPr="00E54462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2E5E2B">
              <w:rPr>
                <w:rFonts w:ascii="Angsana New" w:hAnsi="Angsana New"/>
                <w:sz w:val="22"/>
                <w:szCs w:val="22"/>
                <w:cs/>
              </w:rPr>
              <w:t>ร้านอาหารญี่ปุ่น</w:t>
            </w:r>
          </w:p>
        </w:tc>
        <w:tc>
          <w:tcPr>
            <w:tcW w:w="729" w:type="dxa"/>
            <w:vAlign w:val="bottom"/>
          </w:tcPr>
          <w:p w:rsidR="00AB2A5A" w:rsidRPr="00E54462" w:rsidRDefault="00AB2A5A" w:rsidP="00AB2A5A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13" w:type="dxa"/>
            <w:vAlign w:val="bottom"/>
          </w:tcPr>
          <w:p w:rsidR="00AB2A5A" w:rsidRPr="00E54462" w:rsidRDefault="00334849" w:rsidP="00AB2A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AB2A5A" w:rsidRPr="00E54462" w:rsidRDefault="00C9562E" w:rsidP="00AB2A5A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25,43</w:t>
            </w:r>
            <w:r w:rsidR="006F1D9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E54462">
              <w:rPr>
                <w:rFonts w:ascii="Angsana New" w:hAnsi="Angsana New"/>
                <w:sz w:val="22"/>
                <w:szCs w:val="22"/>
                <w:lang w:val="en-GB"/>
              </w:rPr>
              <w:t>29,357</w:t>
            </w:r>
          </w:p>
        </w:tc>
        <w:tc>
          <w:tcPr>
            <w:tcW w:w="913" w:type="dxa"/>
            <w:vAlign w:val="bottom"/>
          </w:tcPr>
          <w:p w:rsidR="00AB2A5A" w:rsidRPr="00E54462" w:rsidRDefault="00C9562E" w:rsidP="00AB2A5A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AB2A5A" w:rsidRPr="00E54462" w:rsidTr="001B50C2">
        <w:tc>
          <w:tcPr>
            <w:tcW w:w="1620" w:type="dxa"/>
          </w:tcPr>
          <w:p w:rsidR="00AB2A5A" w:rsidRPr="00E54462" w:rsidRDefault="00AB2A5A" w:rsidP="00AB2A5A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AB2A5A" w:rsidRPr="00E54462" w:rsidRDefault="00AB2A5A" w:rsidP="00AB2A5A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B2A5A" w:rsidRPr="00E54462" w:rsidRDefault="00AB2A5A" w:rsidP="00AB2A5A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AB2A5A" w:rsidRPr="00E54462" w:rsidRDefault="00AB2A5A" w:rsidP="00AB2A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AB2A5A" w:rsidRPr="00E54462" w:rsidRDefault="00C9562E" w:rsidP="00AB2A5A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25,43</w:t>
            </w:r>
            <w:r w:rsidR="006F1D9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29,357</w:t>
            </w:r>
          </w:p>
        </w:tc>
        <w:tc>
          <w:tcPr>
            <w:tcW w:w="913" w:type="dxa"/>
            <w:vAlign w:val="bottom"/>
          </w:tcPr>
          <w:p w:rsidR="00AB2A5A" w:rsidRPr="00E54462" w:rsidRDefault="00C9562E" w:rsidP="00AB2A5A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</w:tbl>
    <w:p w:rsidR="00787C81" w:rsidRPr="002E5E2B" w:rsidRDefault="00250975" w:rsidP="009C1F52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5E2B">
        <w:rPr>
          <w:rFonts w:ascii="Angsana New" w:hAnsi="Angsana New"/>
          <w:sz w:val="32"/>
          <w:szCs w:val="32"/>
        </w:rPr>
        <w:tab/>
      </w:r>
      <w:r w:rsidR="00A50A00" w:rsidRPr="002E5E2B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29617A" w:rsidRPr="00E54462">
        <w:rPr>
          <w:rFonts w:ascii="Angsana New" w:hAnsi="Angsana New"/>
          <w:sz w:val="32"/>
          <w:szCs w:val="32"/>
        </w:rPr>
        <w:t>2551</w:t>
      </w:r>
      <w:r w:rsidR="00A50A00" w:rsidRPr="002E5E2B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เพื่อดำเนินธุรกิจร้านอาหารญี่ปุ่นโดยบริษัทฯได้ลงทุนในหุ้นสามัญของบริษัทดังกล่าวจำนวน </w:t>
      </w:r>
      <w:r w:rsidR="0029617A" w:rsidRPr="00E54462">
        <w:rPr>
          <w:rFonts w:ascii="Angsana New" w:hAnsi="Angsana New"/>
          <w:sz w:val="32"/>
          <w:szCs w:val="32"/>
        </w:rPr>
        <w:t>585</w:t>
      </w:r>
      <w:r w:rsidR="00787C81" w:rsidRPr="00E54462">
        <w:rPr>
          <w:rFonts w:ascii="Angsana New" w:hAnsi="Angsana New"/>
          <w:sz w:val="32"/>
          <w:szCs w:val="32"/>
        </w:rPr>
        <w:t>,</w:t>
      </w:r>
      <w:r w:rsidR="0029617A" w:rsidRPr="00E54462">
        <w:rPr>
          <w:rFonts w:ascii="Angsana New" w:hAnsi="Angsana New"/>
          <w:sz w:val="32"/>
          <w:szCs w:val="32"/>
        </w:rPr>
        <w:t>000</w:t>
      </w:r>
      <w:r w:rsidR="00787C81" w:rsidRPr="00E54462">
        <w:rPr>
          <w:rFonts w:ascii="Angsana New" w:hAnsi="Angsana New"/>
          <w:sz w:val="32"/>
          <w:szCs w:val="32"/>
        </w:rPr>
        <w:t xml:space="preserve"> 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9617A" w:rsidRPr="00E54462">
        <w:rPr>
          <w:rFonts w:ascii="Angsana New" w:hAnsi="Angsana New"/>
          <w:sz w:val="32"/>
          <w:szCs w:val="32"/>
        </w:rPr>
        <w:t>10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29617A" w:rsidRPr="00E54462">
        <w:rPr>
          <w:rFonts w:ascii="Angsana New" w:hAnsi="Angsana New"/>
          <w:sz w:val="32"/>
          <w:szCs w:val="32"/>
        </w:rPr>
        <w:t>5</w:t>
      </w:r>
      <w:r w:rsidR="00787C81" w:rsidRPr="002E5E2B">
        <w:rPr>
          <w:rFonts w:ascii="Angsana New" w:hAnsi="Angsana New"/>
          <w:sz w:val="32"/>
          <w:szCs w:val="32"/>
        </w:rPr>
        <w:t>.</w:t>
      </w:r>
      <w:r w:rsidR="0029617A" w:rsidRPr="00E54462">
        <w:rPr>
          <w:rFonts w:ascii="Angsana New" w:hAnsi="Angsana New"/>
          <w:sz w:val="32"/>
          <w:szCs w:val="32"/>
        </w:rPr>
        <w:t>85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="0029617A" w:rsidRPr="00E54462">
        <w:rPr>
          <w:rFonts w:ascii="Angsana New" w:hAnsi="Angsana New"/>
          <w:sz w:val="32"/>
          <w:szCs w:val="32"/>
        </w:rPr>
        <w:t>39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:rsidR="001D23D2" w:rsidRPr="00E54462" w:rsidRDefault="001D23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2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E54462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DF3796" w:rsidRPr="00E54462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9E43B5" w:rsidRPr="00E54462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2C19A6" w:rsidRPr="00E5446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F3796" w:rsidRPr="00E54462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E54462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</w:t>
      </w:r>
      <w:r w:rsidR="009967F2" w:rsidRPr="00E54462">
        <w:rPr>
          <w:rFonts w:ascii="Angsana New" w:hAnsi="Angsana New" w:hint="cs"/>
          <w:sz w:val="32"/>
          <w:szCs w:val="32"/>
          <w:cs/>
        </w:rPr>
        <w:t xml:space="preserve"> </w:t>
      </w:r>
      <w:r w:rsidR="002C19A6" w:rsidRPr="00E54462">
        <w:rPr>
          <w:rFonts w:ascii="Angsana New" w:hAnsi="Angsana New"/>
          <w:sz w:val="32"/>
          <w:szCs w:val="32"/>
          <w:cs/>
        </w:rPr>
        <w:t>และรับรู้เงินปันผลรับจากการร่วมค้าในงบการเงินเฉพาะกิจการที่แสดงเงินลงทุนตามวิธีราคาทุนดังนี้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1530"/>
        <w:gridCol w:w="1530"/>
        <w:gridCol w:w="1592"/>
      </w:tblGrid>
      <w:tr w:rsidR="00637C3E" w:rsidRPr="00E54462" w:rsidTr="00073E2F">
        <w:trPr>
          <w:trHeight w:val="367"/>
        </w:trPr>
        <w:tc>
          <w:tcPr>
            <w:tcW w:w="3348" w:type="dxa"/>
            <w:vAlign w:val="bottom"/>
          </w:tcPr>
          <w:p w:rsidR="00637C3E" w:rsidRPr="00E54462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E54462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2" w:type="dxa"/>
            <w:gridSpan w:val="2"/>
            <w:vAlign w:val="bottom"/>
          </w:tcPr>
          <w:p w:rsidR="00637C3E" w:rsidRPr="002E5E2B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37C3E" w:rsidRPr="00E54462" w:rsidTr="00073E2F">
        <w:trPr>
          <w:trHeight w:val="394"/>
        </w:trPr>
        <w:tc>
          <w:tcPr>
            <w:tcW w:w="3348" w:type="dxa"/>
            <w:vAlign w:val="bottom"/>
          </w:tcPr>
          <w:p w:rsidR="00637C3E" w:rsidRPr="00E54462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</w:t>
            </w:r>
          </w:p>
          <w:p w:rsidR="00637C3E" w:rsidRPr="002E5E2B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37C3E" w:rsidRPr="002E5E2B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C3E" w:rsidRPr="00E54462" w:rsidTr="00073E2F">
        <w:trPr>
          <w:trHeight w:val="774"/>
        </w:trPr>
        <w:tc>
          <w:tcPr>
            <w:tcW w:w="3348" w:type="dxa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637C3E" w:rsidRPr="00E54462" w:rsidRDefault="00637C3E" w:rsidP="001743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 w:rsidRPr="002E5E2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538A9" w:rsidRPr="002E5E2B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1422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1422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38A9" w:rsidRPr="00E544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538A9" w:rsidRPr="002E5E2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 w:rsidRPr="002E5E2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538A9" w:rsidRPr="002E5E2B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</w:p>
          <w:p w:rsidR="00637C3E" w:rsidRPr="002E5E2B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1422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38A9" w:rsidRPr="00E544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538A9" w:rsidRPr="002E5E2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1422CC" w:rsidRPr="00E54462" w:rsidTr="00073E2F">
        <w:trPr>
          <w:trHeight w:val="394"/>
        </w:trPr>
        <w:tc>
          <w:tcPr>
            <w:tcW w:w="3348" w:type="dxa"/>
            <w:vAlign w:val="bottom"/>
          </w:tcPr>
          <w:p w:rsidR="001422CC" w:rsidRPr="002E5E2B" w:rsidRDefault="001422CC" w:rsidP="001422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92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AB2A5A" w:rsidRPr="00E54462" w:rsidTr="00073E2F">
        <w:trPr>
          <w:trHeight w:val="367"/>
        </w:trPr>
        <w:tc>
          <w:tcPr>
            <w:tcW w:w="3348" w:type="dxa"/>
            <w:vAlign w:val="bottom"/>
          </w:tcPr>
          <w:p w:rsidR="00AB2A5A" w:rsidRPr="002E5E2B" w:rsidRDefault="00AB2A5A" w:rsidP="00AB2A5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530" w:type="dxa"/>
            <w:vAlign w:val="bottom"/>
          </w:tcPr>
          <w:p w:rsidR="00AB2A5A" w:rsidRPr="00E54462" w:rsidRDefault="009B46BE" w:rsidP="00AB2A5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1530" w:type="dxa"/>
            <w:vAlign w:val="bottom"/>
          </w:tcPr>
          <w:p w:rsidR="00AB2A5A" w:rsidRPr="00E54462" w:rsidRDefault="00A950FA" w:rsidP="00AB2A5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1530" w:type="dxa"/>
            <w:vAlign w:val="bottom"/>
          </w:tcPr>
          <w:p w:rsidR="00AB2A5A" w:rsidRPr="00E54462" w:rsidRDefault="009B46BE" w:rsidP="00AB2A5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5,20</w:t>
            </w:r>
            <w:r w:rsidR="006F1D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92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</w:tr>
      <w:tr w:rsidR="00AB2A5A" w:rsidRPr="00E54462" w:rsidTr="00073E2F">
        <w:trPr>
          <w:trHeight w:val="448"/>
        </w:trPr>
        <w:tc>
          <w:tcPr>
            <w:tcW w:w="3348" w:type="dxa"/>
            <w:vAlign w:val="bottom"/>
          </w:tcPr>
          <w:p w:rsidR="00AB2A5A" w:rsidRPr="00E54462" w:rsidRDefault="00AB2A5A" w:rsidP="00AB2A5A">
            <w:pPr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AB2A5A" w:rsidRPr="00E54462" w:rsidRDefault="009B46BE" w:rsidP="00AB2A5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1530" w:type="dxa"/>
            <w:vAlign w:val="bottom"/>
          </w:tcPr>
          <w:p w:rsidR="00AB2A5A" w:rsidRPr="00E54462" w:rsidRDefault="00A950FA" w:rsidP="00AB2A5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1530" w:type="dxa"/>
            <w:vAlign w:val="bottom"/>
          </w:tcPr>
          <w:p w:rsidR="00AB2A5A" w:rsidRPr="00E54462" w:rsidRDefault="009B46BE" w:rsidP="00AB2A5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5,20</w:t>
            </w:r>
            <w:r w:rsidR="006F1D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92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</w:tr>
    </w:tbl>
    <w:p w:rsidR="00787C81" w:rsidRPr="002E5E2B" w:rsidRDefault="0029617A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t>6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เงินลงทุนในกองทุนส่วนบุคคล</w:t>
      </w:r>
    </w:p>
    <w:p w:rsidR="00787C81" w:rsidRPr="00E5446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รายการเปลี่ยนแปลงของบัญชีเงินลงทุนชั่วคราวและเงินลงทุนระยะยาวสำหรับ</w:t>
      </w:r>
      <w:r w:rsidR="005A443A" w:rsidRPr="002E5E2B">
        <w:rPr>
          <w:rFonts w:ascii="Angsana New" w:hAnsi="Angsana New"/>
          <w:sz w:val="32"/>
          <w:szCs w:val="32"/>
          <w:cs/>
        </w:rPr>
        <w:t>งวด</w:t>
      </w:r>
      <w:r w:rsidR="008538A9" w:rsidRPr="002E5E2B">
        <w:rPr>
          <w:rFonts w:ascii="Angsana New" w:hAnsi="Angsana New" w:hint="cs"/>
          <w:sz w:val="32"/>
          <w:szCs w:val="32"/>
          <w:cs/>
        </w:rPr>
        <w:t>สามเดือน</w:t>
      </w:r>
      <w:r w:rsidR="005659B6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5659B6" w:rsidRPr="002E5E2B">
        <w:rPr>
          <w:rFonts w:ascii="Angsana New" w:hAnsi="Angsana New"/>
          <w:sz w:val="32"/>
          <w:szCs w:val="32"/>
        </w:rPr>
        <w:t xml:space="preserve"> </w:t>
      </w:r>
      <w:r w:rsidR="009C1F52" w:rsidRPr="00E54462">
        <w:rPr>
          <w:rFonts w:ascii="Angsana New" w:hAnsi="Angsana New"/>
          <w:sz w:val="32"/>
          <w:szCs w:val="32"/>
        </w:rPr>
        <w:t xml:space="preserve">              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680"/>
        <w:gridCol w:w="1680"/>
        <w:gridCol w:w="1680"/>
      </w:tblGrid>
      <w:tr w:rsidR="00787C81" w:rsidRPr="00E54462" w:rsidTr="005A443A">
        <w:tc>
          <w:tcPr>
            <w:tcW w:w="4050" w:type="dxa"/>
            <w:vAlign w:val="bottom"/>
          </w:tcPr>
          <w:p w:rsidR="00787C81" w:rsidRPr="00E54462" w:rsidRDefault="00787C81" w:rsidP="0023718E">
            <w:pPr>
              <w:pStyle w:val="26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bookmarkStart w:id="2" w:name="OLE_LINK6"/>
          </w:p>
        </w:tc>
        <w:tc>
          <w:tcPr>
            <w:tcW w:w="5040" w:type="dxa"/>
            <w:gridSpan w:val="3"/>
            <w:vAlign w:val="bottom"/>
          </w:tcPr>
          <w:p w:rsidR="00787C81" w:rsidRPr="00E54462" w:rsidRDefault="00787C81" w:rsidP="0023718E">
            <w:pPr>
              <w:pStyle w:val="26"/>
              <w:spacing w:after="0" w:line="340" w:lineRule="exact"/>
              <w:ind w:left="162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87C81" w:rsidRPr="00E54462" w:rsidTr="005A443A">
        <w:tc>
          <w:tcPr>
            <w:tcW w:w="4050" w:type="dxa"/>
            <w:vAlign w:val="bottom"/>
          </w:tcPr>
          <w:p w:rsidR="00787C81" w:rsidRPr="00E54462" w:rsidRDefault="00787C81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4462">
              <w:rPr>
                <w:sz w:val="28"/>
                <w:szCs w:val="28"/>
              </w:rPr>
              <w:br w:type="page"/>
            </w:r>
          </w:p>
        </w:tc>
        <w:tc>
          <w:tcPr>
            <w:tcW w:w="1680" w:type="dxa"/>
            <w:vAlign w:val="bottom"/>
          </w:tcPr>
          <w:p w:rsidR="00787C81" w:rsidRPr="00E5446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6809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80" w:type="dxa"/>
            <w:vAlign w:val="bottom"/>
          </w:tcPr>
          <w:p w:rsidR="00787C81" w:rsidRPr="00E5446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EC0882" w:rsidRPr="00E5446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680" w:type="dxa"/>
            <w:vAlign w:val="bottom"/>
          </w:tcPr>
          <w:p w:rsidR="00787C81" w:rsidRPr="00E5446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bookmarkEnd w:id="2"/>
      <w:tr w:rsidR="00D71F9B" w:rsidRPr="00E54462" w:rsidTr="005A443A">
        <w:tc>
          <w:tcPr>
            <w:tcW w:w="4050" w:type="dxa"/>
            <w:vAlign w:val="bottom"/>
          </w:tcPr>
          <w:p w:rsidR="00D71F9B" w:rsidRPr="00E5446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="0029617A" w:rsidRPr="00E5446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680" w:type="dxa"/>
            <w:vAlign w:val="bottom"/>
          </w:tcPr>
          <w:p w:rsidR="00D71F9B" w:rsidRPr="00E54462" w:rsidRDefault="00B40F4E" w:rsidP="005E61BA">
            <w:pPr>
              <w:tabs>
                <w:tab w:val="decimal" w:pos="1152"/>
              </w:tabs>
              <w:spacing w:line="340" w:lineRule="exact"/>
              <w:ind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261,</w:t>
            </w:r>
            <w:r w:rsidR="009D0E88" w:rsidRPr="00E54462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680" w:type="dxa"/>
            <w:vAlign w:val="bottom"/>
          </w:tcPr>
          <w:p w:rsidR="00D71F9B" w:rsidRPr="00E54462" w:rsidRDefault="009D0E88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645,416</w:t>
            </w:r>
          </w:p>
        </w:tc>
        <w:tc>
          <w:tcPr>
            <w:tcW w:w="1680" w:type="dxa"/>
            <w:vAlign w:val="bottom"/>
          </w:tcPr>
          <w:p w:rsidR="00D71F9B" w:rsidRPr="00E54462" w:rsidRDefault="00AB2A5A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907,356</w:t>
            </w:r>
          </w:p>
        </w:tc>
      </w:tr>
      <w:tr w:rsidR="00D71F9B" w:rsidRPr="00E54462" w:rsidTr="005A443A">
        <w:tc>
          <w:tcPr>
            <w:tcW w:w="4050" w:type="dxa"/>
            <w:vAlign w:val="bottom"/>
          </w:tcPr>
          <w:p w:rsidR="00D71F9B" w:rsidRPr="00E5446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680" w:type="dxa"/>
            <w:vAlign w:val="bottom"/>
          </w:tcPr>
          <w:p w:rsidR="00D71F9B" w:rsidRPr="00E54462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E54462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E54462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 xml:space="preserve">  715,632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318,000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1,033,632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9,254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9,254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CE12CE" w:rsidRPr="00E54462" w:rsidRDefault="00B40F4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715,632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327,254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1,042,886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(533,661)</w:t>
            </w:r>
          </w:p>
        </w:tc>
        <w:tc>
          <w:tcPr>
            <w:tcW w:w="1680" w:type="dxa"/>
            <w:vAlign w:val="bottom"/>
          </w:tcPr>
          <w:p w:rsidR="00CE12CE" w:rsidRPr="00E54462" w:rsidRDefault="00D84132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(359,508</w:t>
            </w:r>
            <w:r w:rsidR="00CE12CE" w:rsidRPr="00E544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CE12CE" w:rsidRPr="00E54462" w:rsidRDefault="00D84132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(893,169</w:t>
            </w:r>
            <w:r w:rsidR="00CE12CE" w:rsidRPr="00E544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(3,098)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(3,098)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43</w:t>
            </w:r>
            <w:r w:rsidR="00D84132" w:rsidRPr="00E5446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44</w:t>
            </w:r>
            <w:r w:rsidR="00D84132" w:rsidRPr="00E5446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rPr>
                <w:sz w:val="28"/>
                <w:szCs w:val="28"/>
              </w:rPr>
            </w:pPr>
            <w:r w:rsidRPr="002E5E2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CE12CE" w:rsidRPr="002E5E2B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(533,654)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(362,172)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(895,826)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64,534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(64,534)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rPr>
                <w:sz w:val="28"/>
                <w:szCs w:val="28"/>
              </w:rPr>
            </w:pPr>
            <w:r w:rsidRPr="002E5E2B">
              <w:rPr>
                <w:sz w:val="28"/>
                <w:szCs w:val="28"/>
                <w:cs/>
              </w:rPr>
              <w:t>ส่วน</w:t>
            </w:r>
            <w:r w:rsidRPr="002E5E2B">
              <w:rPr>
                <w:rFonts w:hint="cs"/>
                <w:sz w:val="28"/>
                <w:szCs w:val="28"/>
                <w:cs/>
              </w:rPr>
              <w:t>ต่ำ(</w:t>
            </w:r>
            <w:r w:rsidRPr="002E5E2B">
              <w:rPr>
                <w:sz w:val="28"/>
                <w:szCs w:val="28"/>
                <w:cs/>
              </w:rPr>
              <w:t>เกิน</w:t>
            </w:r>
            <w:r w:rsidRPr="002E5E2B">
              <w:rPr>
                <w:rFonts w:hint="cs"/>
                <w:sz w:val="28"/>
                <w:szCs w:val="28"/>
                <w:cs/>
              </w:rPr>
              <w:t>)</w:t>
            </w:r>
            <w:r w:rsidRPr="002E5E2B">
              <w:rPr>
                <w:sz w:val="28"/>
                <w:szCs w:val="28"/>
                <w:cs/>
              </w:rPr>
              <w:t>กว่ามูลค่าหลักทรัพย์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(175)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2E5E2B" w:rsidP="00CE12CE">
            <w:pPr>
              <w:tabs>
                <w:tab w:val="left" w:pos="432"/>
                <w:tab w:val="left" w:pos="52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</w:t>
            </w:r>
            <w:r w:rsidR="00CE12CE" w:rsidRPr="002E5E2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CE12CE" w:rsidRPr="002E5E2B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7,610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508,53</w:t>
            </w:r>
            <w:r w:rsidR="00B40F4E" w:rsidRPr="00E544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5</w:t>
            </w:r>
            <w:r w:rsidR="003B5171">
              <w:rPr>
                <w:rFonts w:ascii="Angsana New" w:hAnsi="Angsana New"/>
                <w:sz w:val="28"/>
                <w:szCs w:val="28"/>
              </w:rPr>
              <w:t>5</w:t>
            </w:r>
            <w:r w:rsidRPr="00E54462">
              <w:rPr>
                <w:rFonts w:ascii="Angsana New" w:hAnsi="Angsana New"/>
                <w:sz w:val="28"/>
                <w:szCs w:val="28"/>
              </w:rPr>
              <w:t>3,417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1,061,955</w:t>
            </w:r>
          </w:p>
        </w:tc>
      </w:tr>
    </w:tbl>
    <w:p w:rsidR="00787C81" w:rsidRPr="00E54462" w:rsidRDefault="00787C81" w:rsidP="00DD2F1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lastRenderedPageBreak/>
        <w:tab/>
      </w:r>
      <w:r w:rsidRPr="002E5E2B">
        <w:rPr>
          <w:rFonts w:ascii="Angsana New" w:hAnsi="Angsana New"/>
          <w:sz w:val="32"/>
          <w:szCs w:val="32"/>
          <w:cs/>
        </w:rPr>
        <w:t>บริษัทฯได้จัดตั้งกองทุนส่วนบุคคล</w:t>
      </w:r>
      <w:r w:rsidR="00465B43" w:rsidRPr="002E5E2B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2E5E2B">
        <w:rPr>
          <w:rFonts w:ascii="Angsana New" w:hAnsi="Angsana New"/>
          <w:sz w:val="32"/>
          <w:szCs w:val="32"/>
          <w:cs/>
        </w:rPr>
        <w:t xml:space="preserve"> ซึ่งบริหารงานโดยบริษัทหลักทรัพย์จัดการกองทุนส</w:t>
      </w:r>
      <w:r w:rsidR="002E5E2B">
        <w:rPr>
          <w:rFonts w:ascii="Angsana New" w:hAnsi="Angsana New" w:hint="cs"/>
          <w:sz w:val="32"/>
          <w:szCs w:val="32"/>
          <w:cs/>
        </w:rPr>
        <w:t>ี่</w:t>
      </w:r>
      <w:r w:rsidRPr="002E5E2B">
        <w:rPr>
          <w:rFonts w:ascii="Angsana New" w:hAnsi="Angsana New"/>
          <w:sz w:val="32"/>
          <w:szCs w:val="32"/>
          <w:cs/>
        </w:rPr>
        <w:t xml:space="preserve">แห่ง </w:t>
      </w:r>
      <w:r w:rsidR="00465B43" w:rsidRPr="002E5E2B">
        <w:rPr>
          <w:rFonts w:ascii="Angsana New" w:hAnsi="Angsana New" w:hint="cs"/>
          <w:sz w:val="32"/>
          <w:szCs w:val="32"/>
          <w:cs/>
        </w:rPr>
        <w:t>โดยมีการล</w:t>
      </w:r>
      <w:r w:rsidRPr="002E5E2B">
        <w:rPr>
          <w:rFonts w:ascii="Angsana New" w:hAnsi="Angsana New"/>
          <w:sz w:val="32"/>
          <w:szCs w:val="32"/>
          <w:cs/>
        </w:rPr>
        <w:t>งทุนในเงินฝากประจำกับสถาบันการเงิน หุ้นสามัญของบริษัทหลายแห่งที่จดทะเบียนในตลาดหลักทรัพย์แห่งประเทศไทย พันธบัตร</w:t>
      </w:r>
      <w:r w:rsidR="004B3503" w:rsidRPr="002E5E2B">
        <w:rPr>
          <w:rFonts w:ascii="Angsana New" w:hAnsi="Angsana New" w:hint="cs"/>
          <w:sz w:val="32"/>
          <w:szCs w:val="32"/>
          <w:cs/>
        </w:rPr>
        <w:t>และ</w:t>
      </w:r>
      <w:r w:rsidRPr="002E5E2B">
        <w:rPr>
          <w:rFonts w:ascii="Angsana New" w:hAnsi="Angsana New"/>
          <w:sz w:val="32"/>
          <w:szCs w:val="32"/>
          <w:cs/>
        </w:rPr>
        <w:t>ตราสารหนี้ที่ออกโดยธนาคารแห่งประเทศไทยและภาคเอกชน บริษัทฯจัดประเภทเงินลงทุน</w:t>
      </w:r>
      <w:r w:rsidR="0023604A" w:rsidRPr="002E5E2B">
        <w:rPr>
          <w:rFonts w:ascii="Angsana New" w:hAnsi="Angsana New" w:hint="cs"/>
          <w:sz w:val="32"/>
          <w:szCs w:val="32"/>
          <w:cs/>
        </w:rPr>
        <w:t>ในตราสารหนี้และตราสารทุน</w:t>
      </w:r>
      <w:r w:rsidRPr="002E5E2B">
        <w:rPr>
          <w:rFonts w:ascii="Angsana New" w:hAnsi="Angsana New"/>
          <w:sz w:val="32"/>
          <w:szCs w:val="32"/>
          <w:cs/>
        </w:rPr>
        <w:t>เป็นเงินลงทุนในหลักทรัพย์เผื่อขาย</w:t>
      </w:r>
    </w:p>
    <w:p w:rsidR="00787C81" w:rsidRPr="00E54462" w:rsidRDefault="00787C81" w:rsidP="00DD2F1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ณ </w:t>
      </w:r>
      <w:r w:rsidR="00347028" w:rsidRPr="002E5E2B">
        <w:rPr>
          <w:rFonts w:ascii="Angsana New" w:hAnsi="Angsana New"/>
          <w:sz w:val="32"/>
          <w:szCs w:val="32"/>
          <w:cs/>
        </w:rPr>
        <w:t xml:space="preserve">วันที่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บริษัทฯได้ประเมินมูลค่ายุติธรรมของเงินลงทุนดังกล่าว โดยใช้มูลค่าอ้างอิงจากบริษัทหลักทรัพย์จัดการกองทุน</w:t>
      </w:r>
      <w:r w:rsidR="002E5E2B" w:rsidRPr="002E5E2B">
        <w:rPr>
          <w:rFonts w:ascii="Angsana New" w:hAnsi="Angsana New"/>
          <w:sz w:val="32"/>
          <w:szCs w:val="32"/>
          <w:cs/>
        </w:rPr>
        <w:t>ส</w:t>
      </w:r>
      <w:r w:rsidR="002E5E2B">
        <w:rPr>
          <w:rFonts w:ascii="Angsana New" w:hAnsi="Angsana New" w:hint="cs"/>
          <w:sz w:val="32"/>
          <w:szCs w:val="32"/>
          <w:cs/>
        </w:rPr>
        <w:t>ี่</w:t>
      </w:r>
      <w:r w:rsidRPr="002E5E2B">
        <w:rPr>
          <w:rFonts w:ascii="Angsana New" w:hAnsi="Angsana New"/>
          <w:sz w:val="32"/>
          <w:szCs w:val="32"/>
          <w:cs/>
        </w:rPr>
        <w:t>แห่งดังกล่าวข้างต้น ซึ่งมูลค่ายุติธรรมของเงินลงทุน</w:t>
      </w:r>
      <w:r w:rsidR="00075C5B" w:rsidRPr="002E5E2B">
        <w:rPr>
          <w:rFonts w:ascii="Angsana New" w:hAnsi="Angsana New" w:hint="cs"/>
          <w:sz w:val="32"/>
          <w:szCs w:val="32"/>
          <w:cs/>
        </w:rPr>
        <w:t>เพิ่มขึ้น</w:t>
      </w:r>
      <w:r w:rsidRPr="002E5E2B">
        <w:rPr>
          <w:rFonts w:ascii="Angsana New" w:hAnsi="Angsana New"/>
          <w:sz w:val="32"/>
          <w:szCs w:val="32"/>
          <w:cs/>
        </w:rPr>
        <w:t>จำนวน</w:t>
      </w:r>
      <w:r w:rsidR="00AA52A7" w:rsidRPr="00E54462">
        <w:rPr>
          <w:rFonts w:ascii="Angsana New" w:hAnsi="Angsana New"/>
          <w:sz w:val="32"/>
          <w:szCs w:val="32"/>
        </w:rPr>
        <w:t xml:space="preserve"> </w:t>
      </w:r>
      <w:r w:rsidR="00075C5B" w:rsidRPr="00E54462">
        <w:rPr>
          <w:rFonts w:ascii="Angsana New" w:hAnsi="Angsana New"/>
          <w:sz w:val="32"/>
          <w:szCs w:val="32"/>
        </w:rPr>
        <w:t>7.6</w:t>
      </w:r>
      <w:r w:rsidR="00B071D7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ล้านบาท</w:t>
      </w:r>
      <w:r w:rsidRPr="00E54462">
        <w:rPr>
          <w:rFonts w:ascii="Angsana New" w:hAnsi="Angsana New"/>
          <w:sz w:val="32"/>
          <w:szCs w:val="32"/>
        </w:rPr>
        <w:t xml:space="preserve"> (</w:t>
      </w:r>
      <w:r w:rsidR="008538A9" w:rsidRPr="00E54462">
        <w:rPr>
          <w:rFonts w:ascii="Angsana New" w:hAnsi="Angsana New"/>
          <w:sz w:val="32"/>
          <w:szCs w:val="32"/>
        </w:rPr>
        <w:t>2561: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="00AB2A5A" w:rsidRPr="002E5E2B">
        <w:rPr>
          <w:rFonts w:ascii="Angsana New" w:hAnsi="Angsana New" w:hint="cs"/>
          <w:sz w:val="32"/>
          <w:szCs w:val="32"/>
          <w:cs/>
        </w:rPr>
        <w:t>ลดลง</w:t>
      </w:r>
      <w:r w:rsidRPr="002E5E2B">
        <w:rPr>
          <w:rFonts w:ascii="Angsana New" w:hAnsi="Angsana New"/>
          <w:sz w:val="32"/>
          <w:szCs w:val="32"/>
          <w:cs/>
        </w:rPr>
        <w:t xml:space="preserve"> </w:t>
      </w:r>
      <w:r w:rsidR="007839EB">
        <w:rPr>
          <w:rFonts w:ascii="Angsana New" w:hAnsi="Angsana New"/>
          <w:sz w:val="32"/>
          <w:szCs w:val="32"/>
        </w:rPr>
        <w:t>6.0</w:t>
      </w:r>
      <w:r w:rsidR="00637C3E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ล้านบาท</w:t>
      </w:r>
      <w:r w:rsidRPr="00E54462">
        <w:rPr>
          <w:rFonts w:ascii="Angsana New" w:hAnsi="Angsana New"/>
          <w:sz w:val="32"/>
          <w:szCs w:val="32"/>
        </w:rPr>
        <w:t>)</w:t>
      </w:r>
      <w:r w:rsidRPr="002E5E2B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787C81" w:rsidRPr="00E54462" w:rsidRDefault="0029617A" w:rsidP="00DD2F12">
      <w:pPr>
        <w:tabs>
          <w:tab w:val="left" w:pos="720"/>
        </w:tabs>
        <w:spacing w:before="120" w:after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7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360"/>
        <w:gridCol w:w="1260"/>
        <w:gridCol w:w="990"/>
        <w:gridCol w:w="990"/>
        <w:gridCol w:w="1012"/>
        <w:gridCol w:w="1013"/>
        <w:gridCol w:w="1012"/>
        <w:gridCol w:w="1013"/>
      </w:tblGrid>
      <w:tr w:rsidR="008B3A43" w:rsidRPr="00E54462" w:rsidTr="00AB2A5A">
        <w:trPr>
          <w:trHeight w:val="20"/>
        </w:trPr>
        <w:tc>
          <w:tcPr>
            <w:tcW w:w="1710" w:type="dxa"/>
            <w:vAlign w:val="bottom"/>
          </w:tcPr>
          <w:p w:rsidR="008B3A43" w:rsidRPr="00E54462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  <w:vAlign w:val="bottom"/>
          </w:tcPr>
          <w:p w:rsidR="008B3A43" w:rsidRPr="00E54462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:rsidR="008B3A43" w:rsidRPr="00E54462" w:rsidRDefault="008B3A43" w:rsidP="00DD2F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E54462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E54462" w:rsidRDefault="008B3A43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637C3E" w:rsidRPr="00E54462" w:rsidTr="00AB2A5A">
        <w:trPr>
          <w:trHeight w:val="20"/>
        </w:trPr>
        <w:tc>
          <w:tcPr>
            <w:tcW w:w="1710" w:type="dxa"/>
            <w:vAlign w:val="bottom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E54462" w:rsidRDefault="008538A9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 xml:space="preserve">31 </w:t>
            </w:r>
            <w:r w:rsidRPr="002E5E2B">
              <w:rPr>
                <w:rFonts w:ascii="Angsana New" w:hAnsi="Angsana New"/>
                <w:cs/>
              </w:rPr>
              <w:t>มีนาคม</w:t>
            </w:r>
            <w:r w:rsidRPr="00E54462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vAlign w:val="bottom"/>
          </w:tcPr>
          <w:p w:rsidR="00637C3E" w:rsidRPr="00E54462" w:rsidRDefault="0029617A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31</w:t>
            </w:r>
            <w:r w:rsidR="00637C3E" w:rsidRPr="002E5E2B">
              <w:rPr>
                <w:rFonts w:ascii="Angsana New" w:hAnsi="Angsana New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</w:rPr>
              <w:t>2561</w:t>
            </w:r>
          </w:p>
        </w:tc>
        <w:tc>
          <w:tcPr>
            <w:tcW w:w="1012" w:type="dxa"/>
            <w:vAlign w:val="bottom"/>
          </w:tcPr>
          <w:p w:rsidR="00637C3E" w:rsidRPr="00E54462" w:rsidRDefault="008538A9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 xml:space="preserve">31 </w:t>
            </w:r>
            <w:r w:rsidRPr="002E5E2B">
              <w:rPr>
                <w:rFonts w:ascii="Angsana New" w:hAnsi="Angsana New"/>
                <w:cs/>
              </w:rPr>
              <w:t>มีนาคม</w:t>
            </w:r>
            <w:r w:rsidRPr="00E54462">
              <w:rPr>
                <w:rFonts w:ascii="Angsana New" w:hAnsi="Angsana New"/>
              </w:rPr>
              <w:t>2562</w:t>
            </w:r>
          </w:p>
        </w:tc>
        <w:tc>
          <w:tcPr>
            <w:tcW w:w="1013" w:type="dxa"/>
            <w:vAlign w:val="bottom"/>
          </w:tcPr>
          <w:p w:rsidR="00637C3E" w:rsidRPr="00E54462" w:rsidRDefault="0029617A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31</w:t>
            </w:r>
            <w:r w:rsidR="00637C3E" w:rsidRPr="002E5E2B">
              <w:rPr>
                <w:rFonts w:ascii="Angsana New" w:hAnsi="Angsana New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</w:rPr>
              <w:t>2561</w:t>
            </w:r>
          </w:p>
        </w:tc>
        <w:tc>
          <w:tcPr>
            <w:tcW w:w="1012" w:type="dxa"/>
            <w:vAlign w:val="bottom"/>
          </w:tcPr>
          <w:p w:rsidR="00637C3E" w:rsidRPr="00E54462" w:rsidRDefault="008538A9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 xml:space="preserve">31 </w:t>
            </w:r>
            <w:r w:rsidRPr="002E5E2B">
              <w:rPr>
                <w:rFonts w:ascii="Angsana New" w:hAnsi="Angsana New"/>
                <w:cs/>
              </w:rPr>
              <w:t>มีนาคม</w:t>
            </w:r>
            <w:r w:rsidRPr="00E54462">
              <w:rPr>
                <w:rFonts w:ascii="Angsana New" w:hAnsi="Angsana New"/>
              </w:rPr>
              <w:t>2562</w:t>
            </w:r>
          </w:p>
        </w:tc>
        <w:tc>
          <w:tcPr>
            <w:tcW w:w="1013" w:type="dxa"/>
            <w:vAlign w:val="bottom"/>
          </w:tcPr>
          <w:p w:rsidR="00637C3E" w:rsidRPr="00E54462" w:rsidRDefault="0029617A" w:rsidP="00DD2F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</w:rPr>
              <w:t>31</w:t>
            </w:r>
            <w:r w:rsidR="00637C3E" w:rsidRPr="002E5E2B">
              <w:rPr>
                <w:rFonts w:ascii="Angsana New" w:hAnsi="Angsana New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</w:rPr>
              <w:t>2561</w:t>
            </w:r>
          </w:p>
        </w:tc>
      </w:tr>
      <w:tr w:rsidR="00637C3E" w:rsidRPr="00E54462" w:rsidTr="00AB2A5A">
        <w:trPr>
          <w:trHeight w:val="20"/>
        </w:trPr>
        <w:tc>
          <w:tcPr>
            <w:tcW w:w="1710" w:type="dxa"/>
            <w:vAlign w:val="bottom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ล้านบาท</w:t>
            </w:r>
          </w:p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ล้านบาท</w:t>
            </w:r>
          </w:p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3" w:type="dxa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2" w:type="dxa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3" w:type="dxa"/>
          </w:tcPr>
          <w:p w:rsidR="00637C3E" w:rsidRPr="00E54462" w:rsidRDefault="00637C3E" w:rsidP="00DD2F12">
            <w:pPr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พันบาท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</w:tcPr>
          <w:p w:rsidR="005C6AE6" w:rsidRPr="00E54462" w:rsidRDefault="005C6AE6" w:rsidP="005C6AE6">
            <w:pPr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บริษัท เพรซิเดนท์</w:t>
            </w:r>
            <w:r w:rsidRPr="002E5E2B">
              <w:rPr>
                <w:rFonts w:ascii="Angsana New" w:hAnsi="Angsana New" w:hint="cs"/>
                <w:cs/>
              </w:rPr>
              <w:t xml:space="preserve"> </w:t>
            </w:r>
            <w:r w:rsidRPr="002E5E2B">
              <w:rPr>
                <w:rFonts w:ascii="Angsana New" w:hAnsi="Angsana New"/>
                <w:cs/>
              </w:rPr>
              <w:t xml:space="preserve">ฟลาวมิลล์ จำกัด </w:t>
            </w:r>
          </w:p>
        </w:tc>
        <w:tc>
          <w:tcPr>
            <w:tcW w:w="1620" w:type="dxa"/>
            <w:gridSpan w:val="2"/>
            <w:vAlign w:val="bottom"/>
          </w:tcPr>
          <w:p w:rsidR="005C6AE6" w:rsidRPr="00E54462" w:rsidRDefault="005C6AE6" w:rsidP="005C6AE6">
            <w:pPr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10.0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10.0</w:t>
            </w: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60,000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60,000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</w:tcPr>
          <w:p w:rsidR="005C6AE6" w:rsidRPr="00E54462" w:rsidRDefault="005C6AE6" w:rsidP="005C6AE6">
            <w:pPr>
              <w:ind w:left="162" w:hanging="162"/>
              <w:rPr>
                <w:rFonts w:ascii="Angsana New" w:hAnsi="Angsana New"/>
                <w:cs/>
              </w:rPr>
            </w:pPr>
            <w:r w:rsidRPr="002E5E2B">
              <w:rPr>
                <w:rFonts w:ascii="Angsana New" w:hAnsi="Angsana New" w:hint="cs"/>
                <w:cs/>
              </w:rPr>
              <w:t>บริษัท อเมริกัน ฟู้ดส์ จำกัด</w:t>
            </w:r>
          </w:p>
        </w:tc>
        <w:tc>
          <w:tcPr>
            <w:tcW w:w="1620" w:type="dxa"/>
            <w:gridSpan w:val="2"/>
            <w:vAlign w:val="bottom"/>
          </w:tcPr>
          <w:p w:rsidR="005C6AE6" w:rsidRPr="002E5E2B" w:rsidRDefault="005C6AE6" w:rsidP="005C6AE6">
            <w:pPr>
              <w:ind w:left="162" w:hanging="162"/>
              <w:rPr>
                <w:rFonts w:ascii="Angsana New" w:hAnsi="Angsana New"/>
                <w:cs/>
              </w:rPr>
            </w:pPr>
            <w:r w:rsidRPr="002E5E2B">
              <w:rPr>
                <w:rFonts w:ascii="Angsana New" w:hAnsi="Angsana New" w:hint="cs"/>
                <w:cs/>
              </w:rPr>
              <w:t>ผลิตและจำหน่ายไอศกรีม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 w:hint="cs"/>
              </w:rPr>
              <w:t>140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 w:hint="cs"/>
              </w:rPr>
              <w:t>140</w:t>
            </w: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9.0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9.0</w:t>
            </w: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12,600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12,600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</w:tcPr>
          <w:p w:rsidR="005C6AE6" w:rsidRPr="00E54462" w:rsidRDefault="005C6AE6" w:rsidP="005C6AE6">
            <w:pPr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gridSpan w:val="2"/>
            <w:vAlign w:val="bottom"/>
          </w:tcPr>
          <w:p w:rsidR="005C6AE6" w:rsidRPr="00E54462" w:rsidRDefault="005C6AE6" w:rsidP="005C6AE6">
            <w:pPr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2.2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2.2</w:t>
            </w: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6,900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6,900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  <w:vAlign w:val="bottom"/>
          </w:tcPr>
          <w:p w:rsidR="005C6AE6" w:rsidRPr="00E54462" w:rsidRDefault="005C6AE6" w:rsidP="005C6AE6">
            <w:pPr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gridSpan w:val="2"/>
            <w:vAlign w:val="bottom"/>
          </w:tcPr>
          <w:p w:rsidR="005C6AE6" w:rsidRDefault="005C6AE6" w:rsidP="005C6AE6">
            <w:pPr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ให้บริการสนามกอล์ฟ</w:t>
            </w:r>
          </w:p>
          <w:p w:rsidR="002E5E2B" w:rsidRPr="00E54462" w:rsidRDefault="002E5E2B" w:rsidP="005C6AE6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1.0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1.0</w:t>
            </w: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2,000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2,000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</w:tcPr>
          <w:p w:rsidR="005C6AE6" w:rsidRPr="00E54462" w:rsidRDefault="005C6AE6" w:rsidP="005C6AE6">
            <w:pPr>
              <w:ind w:left="162" w:hanging="162"/>
              <w:rPr>
                <w:rFonts w:ascii="Angsana New" w:hAnsi="Angsana New"/>
                <w:cs/>
              </w:rPr>
            </w:pPr>
            <w:r w:rsidRPr="002E5E2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5C6AE6" w:rsidRPr="002E5E2B" w:rsidRDefault="005C6AE6" w:rsidP="005C6AE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81,500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81,500</w:t>
            </w:r>
          </w:p>
        </w:tc>
      </w:tr>
      <w:tr w:rsidR="005C6AE6" w:rsidRPr="00E54462" w:rsidTr="00AB2A5A">
        <w:trPr>
          <w:trHeight w:val="20"/>
        </w:trPr>
        <w:tc>
          <w:tcPr>
            <w:tcW w:w="3330" w:type="dxa"/>
            <w:gridSpan w:val="3"/>
            <w:vAlign w:val="bottom"/>
          </w:tcPr>
          <w:p w:rsidR="005C6AE6" w:rsidRPr="00E54462" w:rsidRDefault="005C6AE6" w:rsidP="005C6AE6">
            <w:pPr>
              <w:jc w:val="both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หัก</w:t>
            </w:r>
            <w:r w:rsidRPr="00E54462">
              <w:rPr>
                <w:rFonts w:ascii="Angsana New" w:hAnsi="Angsana New"/>
              </w:rPr>
              <w:t>:</w:t>
            </w:r>
            <w:r w:rsidRPr="002E5E2B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(2,000)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(2,000)</w:t>
            </w:r>
          </w:p>
        </w:tc>
      </w:tr>
      <w:tr w:rsidR="005C6AE6" w:rsidRPr="00E54462" w:rsidTr="00AB2A5A">
        <w:trPr>
          <w:trHeight w:val="20"/>
        </w:trPr>
        <w:tc>
          <w:tcPr>
            <w:tcW w:w="2070" w:type="dxa"/>
            <w:gridSpan w:val="2"/>
            <w:vAlign w:val="bottom"/>
          </w:tcPr>
          <w:p w:rsidR="005C6AE6" w:rsidRPr="00E54462" w:rsidRDefault="005C6AE6" w:rsidP="005C6AE6">
            <w:pPr>
              <w:jc w:val="both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260" w:type="dxa"/>
            <w:vAlign w:val="bottom"/>
          </w:tcPr>
          <w:p w:rsidR="005C6AE6" w:rsidRPr="00E54462" w:rsidRDefault="005C6AE6" w:rsidP="005C6AE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5C6AE6" w:rsidP="005C6AE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79,500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5C6AE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79,500</w:t>
            </w:r>
          </w:p>
        </w:tc>
      </w:tr>
    </w:tbl>
    <w:p w:rsidR="00DD2F12" w:rsidRPr="00E54462" w:rsidRDefault="00DD2F12" w:rsidP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DD2F12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87C81" w:rsidRPr="002E5E2B">
        <w:rPr>
          <w:rFonts w:ascii="Angsana New" w:hAnsi="Angsana New"/>
          <w:b/>
          <w:bCs/>
          <w:sz w:val="32"/>
          <w:szCs w:val="32"/>
        </w:rPr>
        <w:t xml:space="preserve">. 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787C81" w:rsidRPr="002E5E2B" w:rsidRDefault="00787C81" w:rsidP="00DD2F12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8538A9" w:rsidRPr="002E5E2B">
        <w:rPr>
          <w:rFonts w:ascii="Angsana New" w:hAnsi="Angsana New"/>
          <w:sz w:val="32"/>
          <w:szCs w:val="32"/>
          <w:cs/>
        </w:rPr>
        <w:t>สามเดือน</w:t>
      </w:r>
      <w:r w:rsidR="001E4EB5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1E4EB5" w:rsidRPr="002E5E2B">
        <w:rPr>
          <w:rFonts w:ascii="Angsana New" w:hAnsi="Angsana New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 w:hint="cs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9115B3" w:rsidRPr="00E54462" w:rsidTr="007B6087">
        <w:tc>
          <w:tcPr>
            <w:tcW w:w="9108" w:type="dxa"/>
            <w:gridSpan w:val="2"/>
            <w:vAlign w:val="bottom"/>
          </w:tcPr>
          <w:p w:rsidR="009115B3" w:rsidRPr="00E54462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87C81" w:rsidRPr="00E54462" w:rsidTr="00D736A8">
        <w:tc>
          <w:tcPr>
            <w:tcW w:w="7380" w:type="dxa"/>
            <w:vAlign w:val="bottom"/>
          </w:tcPr>
          <w:p w:rsidR="00787C81" w:rsidRPr="00E54462" w:rsidRDefault="00787C81" w:rsidP="00DD2F1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9617A" w:rsidRPr="00E54462">
              <w:rPr>
                <w:rFonts w:ascii="Angsana New" w:hAnsi="Angsana New"/>
                <w:sz w:val="32"/>
                <w:szCs w:val="32"/>
              </w:rPr>
              <w:t>31</w:t>
            </w:r>
            <w:r w:rsidR="00D83849" w:rsidRPr="002E5E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28" w:type="dxa"/>
            <w:vAlign w:val="bottom"/>
          </w:tcPr>
          <w:p w:rsidR="00787C81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4,286,93</w:t>
            </w:r>
            <w:r w:rsidR="006F1D97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  <w:tr w:rsidR="00F236AD" w:rsidRPr="00E54462" w:rsidTr="00D736A8">
        <w:tc>
          <w:tcPr>
            <w:tcW w:w="7380" w:type="dxa"/>
            <w:vAlign w:val="bottom"/>
          </w:tcPr>
          <w:p w:rsidR="00F236AD" w:rsidRPr="00E54462" w:rsidRDefault="00F236AD" w:rsidP="00F236AD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:rsidR="00F236AD" w:rsidRPr="00E54462" w:rsidRDefault="00B349C2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40,494</w:t>
            </w:r>
          </w:p>
        </w:tc>
      </w:tr>
      <w:tr w:rsidR="00F236AD" w:rsidRPr="00E54462" w:rsidTr="00D736A8">
        <w:tc>
          <w:tcPr>
            <w:tcW w:w="7380" w:type="dxa"/>
            <w:vAlign w:val="bottom"/>
          </w:tcPr>
          <w:p w:rsidR="00F236AD" w:rsidRPr="00E54462" w:rsidRDefault="00F236AD" w:rsidP="00F236AD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vAlign w:val="bottom"/>
          </w:tcPr>
          <w:p w:rsidR="00F236AD" w:rsidRPr="00E54462" w:rsidRDefault="00D137DE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(15</w:t>
            </w:r>
            <w:r w:rsidR="00B349C2" w:rsidRPr="00E5446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F236AD" w:rsidRPr="00E54462" w:rsidTr="00D736A8">
        <w:tc>
          <w:tcPr>
            <w:tcW w:w="7380" w:type="dxa"/>
            <w:vAlign w:val="bottom"/>
          </w:tcPr>
          <w:p w:rsidR="00F236AD" w:rsidRPr="00E54462" w:rsidRDefault="00F236AD" w:rsidP="00F236AD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:rsidR="00F236AD" w:rsidRPr="00E54462" w:rsidRDefault="00B349C2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(137,606)</w:t>
            </w:r>
          </w:p>
        </w:tc>
      </w:tr>
      <w:tr w:rsidR="00F236AD" w:rsidRPr="00E54462" w:rsidTr="00D736A8">
        <w:tc>
          <w:tcPr>
            <w:tcW w:w="7380" w:type="dxa"/>
            <w:vAlign w:val="bottom"/>
          </w:tcPr>
          <w:p w:rsidR="00F236AD" w:rsidRPr="00E54462" w:rsidRDefault="00F236AD" w:rsidP="003246A4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538A9" w:rsidRPr="00E544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538A9" w:rsidRPr="002E5E2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538A9" w:rsidRPr="00E544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F236AD" w:rsidRPr="00E54462" w:rsidRDefault="00B349C2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4,189,80</w:t>
            </w:r>
            <w:r w:rsidR="006F1D97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</w:tr>
    </w:tbl>
    <w:p w:rsidR="00787C81" w:rsidRPr="00E54462" w:rsidRDefault="0029617A" w:rsidP="00DD2F12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9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9115B3" w:rsidRPr="00E54462" w:rsidTr="009115B3">
        <w:tc>
          <w:tcPr>
            <w:tcW w:w="9090" w:type="dxa"/>
            <w:gridSpan w:val="3"/>
            <w:vAlign w:val="bottom"/>
          </w:tcPr>
          <w:p w:rsidR="009115B3" w:rsidRPr="00E54462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87C81" w:rsidRPr="00E54462" w:rsidTr="009115B3">
        <w:tc>
          <w:tcPr>
            <w:tcW w:w="5670" w:type="dxa"/>
            <w:vAlign w:val="bottom"/>
          </w:tcPr>
          <w:p w:rsidR="00787C81" w:rsidRPr="00E54462" w:rsidRDefault="00787C81" w:rsidP="00DD2F1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787C81" w:rsidRPr="00E54462" w:rsidRDefault="008538A9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54462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มีนาคม</w:t>
            </w:r>
            <w:r w:rsidR="00812F3A"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2E5E2B"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787C81" w:rsidRPr="00E54462" w:rsidRDefault="0029617A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54462"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="00D83849" w:rsidRPr="00E5446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D83849"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AB2A5A" w:rsidRPr="00E54462" w:rsidRDefault="000D5755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115,910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144,233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AB2A5A" w:rsidRPr="00E54462" w:rsidRDefault="000D5755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358,308</w:t>
            </w:r>
          </w:p>
        </w:tc>
        <w:tc>
          <w:tcPr>
            <w:tcW w:w="1710" w:type="dxa"/>
            <w:vAlign w:val="bottom"/>
          </w:tcPr>
          <w:p w:rsidR="00AB2A5A" w:rsidRPr="002E5E2B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411,941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AB2A5A" w:rsidRPr="00E54462" w:rsidRDefault="000D5755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Pr="002E5E2B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AB2A5A" w:rsidRPr="00E54462" w:rsidRDefault="000D5755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128,808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121,31</w:t>
            </w:r>
            <w:r w:rsidRPr="002E5E2B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710" w:type="dxa"/>
            <w:vAlign w:val="bottom"/>
          </w:tcPr>
          <w:p w:rsidR="00AB2A5A" w:rsidRPr="00E54462" w:rsidRDefault="000D5755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22,352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16,316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:rsidR="00AB2A5A" w:rsidRPr="00E54462" w:rsidRDefault="000D5755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625,590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693,835</w:t>
            </w:r>
          </w:p>
        </w:tc>
      </w:tr>
    </w:tbl>
    <w:p w:rsidR="00787C81" w:rsidRPr="00E54462" w:rsidRDefault="0029617A" w:rsidP="00DD2F1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10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30"/>
        <w:gridCol w:w="18"/>
        <w:gridCol w:w="1512"/>
      </w:tblGrid>
      <w:tr w:rsidR="009115B3" w:rsidRPr="00E54462" w:rsidTr="009115B3">
        <w:tc>
          <w:tcPr>
            <w:tcW w:w="9090" w:type="dxa"/>
            <w:gridSpan w:val="5"/>
            <w:vAlign w:val="bottom"/>
          </w:tcPr>
          <w:p w:rsidR="009115B3" w:rsidRPr="00E54462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87C81" w:rsidRPr="00E54462" w:rsidTr="009115B3">
        <w:tc>
          <w:tcPr>
            <w:tcW w:w="4410" w:type="dxa"/>
            <w:vAlign w:val="bottom"/>
          </w:tcPr>
          <w:p w:rsidR="00787C81" w:rsidRPr="00E54462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787C81" w:rsidRPr="00E54462" w:rsidRDefault="008538A9" w:rsidP="00CF72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812F3A" w:rsidRPr="002E5E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544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7C81" w:rsidRPr="00E54462" w:rsidTr="009115B3">
        <w:tc>
          <w:tcPr>
            <w:tcW w:w="4410" w:type="dxa"/>
            <w:vAlign w:val="bottom"/>
          </w:tcPr>
          <w:p w:rsidR="00787C81" w:rsidRPr="00E54462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3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F236AD" w:rsidRPr="00E54462" w:rsidRDefault="00536E49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15,603</w:t>
            </w:r>
          </w:p>
        </w:tc>
        <w:tc>
          <w:tcPr>
            <w:tcW w:w="1530" w:type="dxa"/>
            <w:vAlign w:val="bottom"/>
          </w:tcPr>
          <w:p w:rsidR="00F236AD" w:rsidRPr="00E54462" w:rsidRDefault="00536E49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28,552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536E49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44,155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F236AD" w:rsidRPr="00E54462" w:rsidRDefault="00536E49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(182)</w:t>
            </w:r>
          </w:p>
        </w:tc>
        <w:tc>
          <w:tcPr>
            <w:tcW w:w="1530" w:type="dxa"/>
            <w:vAlign w:val="bottom"/>
          </w:tcPr>
          <w:p w:rsidR="00F236AD" w:rsidRPr="00E54462" w:rsidRDefault="00536E49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(585)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536E49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(767)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236AD" w:rsidRPr="00E54462" w:rsidRDefault="00536E49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15,421</w:t>
            </w:r>
          </w:p>
        </w:tc>
        <w:tc>
          <w:tcPr>
            <w:tcW w:w="1530" w:type="dxa"/>
            <w:vAlign w:val="bottom"/>
          </w:tcPr>
          <w:p w:rsidR="00F236AD" w:rsidRPr="00E54462" w:rsidRDefault="00536E49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27,967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536E49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43,388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54462">
              <w:rPr>
                <w:rFonts w:ascii="Angsana New" w:hAnsi="Angsana New"/>
                <w:sz w:val="32"/>
                <w:szCs w:val="32"/>
              </w:rPr>
              <w:t>: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236AD" w:rsidRPr="00E54462" w:rsidRDefault="00536E49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(15,421)</w:t>
            </w:r>
          </w:p>
        </w:tc>
        <w:tc>
          <w:tcPr>
            <w:tcW w:w="1530" w:type="dxa"/>
            <w:vAlign w:val="bottom"/>
          </w:tcPr>
          <w:p w:rsidR="00F236AD" w:rsidRPr="00E54462" w:rsidRDefault="00536E49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(24,297)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536E49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(39,718)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236AD" w:rsidRPr="00E54462" w:rsidRDefault="00536E49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F236AD" w:rsidRPr="00E54462" w:rsidRDefault="00536E49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3,670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536E49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3,670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2E5E2B" w:rsidRDefault="00F236AD" w:rsidP="00F236AD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236AD" w:rsidRPr="00E54462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F236AD" w:rsidRPr="00E54462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F236AD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6AD" w:rsidRPr="00E54462" w:rsidTr="009115B3">
        <w:tc>
          <w:tcPr>
            <w:tcW w:w="9090" w:type="dxa"/>
            <w:gridSpan w:val="5"/>
            <w:vAlign w:val="bottom"/>
          </w:tcPr>
          <w:p w:rsidR="00F236AD" w:rsidRPr="00E54462" w:rsidRDefault="00F236AD" w:rsidP="00F236AD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F236AD" w:rsidRPr="00E54462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54462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236AD" w:rsidRPr="00E54462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48" w:type="dxa"/>
            <w:gridSpan w:val="2"/>
            <w:vAlign w:val="bottom"/>
          </w:tcPr>
          <w:p w:rsidR="00F236AD" w:rsidRPr="00E54462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12" w:type="dxa"/>
            <w:vAlign w:val="bottom"/>
          </w:tcPr>
          <w:p w:rsidR="00F236AD" w:rsidRPr="002E5E2B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20,450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33,739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54,189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(324)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(846)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(1,170)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20,126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32,893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53,019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54462">
              <w:rPr>
                <w:rFonts w:ascii="Angsana New" w:hAnsi="Angsana New"/>
                <w:sz w:val="32"/>
                <w:szCs w:val="32"/>
              </w:rPr>
              <w:t>: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(20,126)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(21,619)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(41,745)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11,274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11,274</w:t>
            </w:r>
          </w:p>
        </w:tc>
      </w:tr>
    </w:tbl>
    <w:p w:rsidR="00787C81" w:rsidRPr="00E54462" w:rsidRDefault="0029617A" w:rsidP="00DD2F1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11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787C81" w:rsidRPr="00E54462" w:rsidRDefault="00787C81" w:rsidP="00DD2F1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8538A9" w:rsidRPr="002E5E2B">
        <w:rPr>
          <w:rFonts w:ascii="Angsana New" w:hAnsi="Angsana New"/>
          <w:sz w:val="32"/>
          <w:szCs w:val="32"/>
          <w:cs/>
        </w:rPr>
        <w:t>สามเดือน</w:t>
      </w:r>
      <w:r w:rsidR="001E4EB5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1E4EB5" w:rsidRPr="002E5E2B">
        <w:rPr>
          <w:rFonts w:ascii="Angsana New" w:hAnsi="Angsana New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E54462">
        <w:rPr>
          <w:rFonts w:ascii="Angsana New" w:hAnsi="Angsana New"/>
          <w:sz w:val="32"/>
          <w:szCs w:val="32"/>
          <w:cs/>
        </w:rPr>
        <w:t>มีนาคม</w:t>
      </w:r>
      <w:r w:rsidR="00812F3A" w:rsidRPr="00E54462">
        <w:rPr>
          <w:rFonts w:ascii="Angsana New" w:hAnsi="Angsana New"/>
          <w:sz w:val="32"/>
          <w:szCs w:val="32"/>
          <w:cs/>
        </w:rPr>
        <w:t xml:space="preserve"> </w:t>
      </w:r>
      <w:r w:rsidR="008538A9" w:rsidRPr="00E54462">
        <w:rPr>
          <w:rFonts w:ascii="Angsana New" w:hAnsi="Angsana New"/>
          <w:sz w:val="32"/>
          <w:szCs w:val="32"/>
          <w:cs/>
        </w:rPr>
        <w:t>2562</w:t>
      </w:r>
      <w:r w:rsidRPr="00E5446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787C81" w:rsidRPr="00E54462" w:rsidTr="001B50C2">
        <w:tc>
          <w:tcPr>
            <w:tcW w:w="4410" w:type="dxa"/>
          </w:tcPr>
          <w:p w:rsidR="00787C81" w:rsidRPr="00E54462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680" w:type="dxa"/>
            <w:gridSpan w:val="3"/>
          </w:tcPr>
          <w:p w:rsidR="00787C81" w:rsidRPr="00E54462" w:rsidRDefault="00787C81" w:rsidP="00DD2F1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E5446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2E5E2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87C81" w:rsidRPr="00E54462" w:rsidTr="001B50C2">
        <w:tc>
          <w:tcPr>
            <w:tcW w:w="4410" w:type="dxa"/>
          </w:tcPr>
          <w:p w:rsidR="00787C81" w:rsidRPr="00E54462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56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6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E54462" w:rsidRDefault="00AB2A5A" w:rsidP="00AB2A5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ณ วันที่ </w:t>
            </w:r>
            <w:r w:rsidRPr="00E544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544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2561 </w:t>
            </w:r>
          </w:p>
        </w:tc>
        <w:tc>
          <w:tcPr>
            <w:tcW w:w="1560" w:type="dxa"/>
            <w:vAlign w:val="bottom"/>
          </w:tcPr>
          <w:p w:rsidR="00AB2A5A" w:rsidRPr="002E5E2B" w:rsidRDefault="00AB2A5A" w:rsidP="00AB2A5A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78,746</w:t>
            </w:r>
          </w:p>
        </w:tc>
        <w:tc>
          <w:tcPr>
            <w:tcW w:w="1560" w:type="dxa"/>
            <w:vAlign w:val="bottom"/>
          </w:tcPr>
          <w:p w:rsidR="00AB2A5A" w:rsidRPr="002E5E2B" w:rsidRDefault="00AB2A5A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6,334</w:t>
            </w:r>
          </w:p>
        </w:tc>
        <w:tc>
          <w:tcPr>
            <w:tcW w:w="1560" w:type="dxa"/>
            <w:vAlign w:val="bottom"/>
          </w:tcPr>
          <w:p w:rsidR="00AB2A5A" w:rsidRPr="00E54462" w:rsidRDefault="00AB2A5A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85,080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E54462" w:rsidRDefault="00AB2A5A" w:rsidP="00AB2A5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AB2A5A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1,306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244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DF0508" w:rsidRPr="00E5446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550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E54462" w:rsidRDefault="00AB2A5A" w:rsidP="00AB2A5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7A42B5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59</w:t>
            </w:r>
            <w:r w:rsidR="0078686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560" w:type="dxa"/>
            <w:vAlign w:val="bottom"/>
          </w:tcPr>
          <w:p w:rsidR="00AB2A5A" w:rsidRPr="002E5E2B" w:rsidRDefault="007A42B5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  <w:r w:rsidR="00786862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2E5E2B" w:rsidRDefault="00AB2A5A" w:rsidP="00AB2A5A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7A42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(66</w:t>
            </w:r>
            <w:r w:rsidR="0078686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AB2A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AB2A5A" w:rsidRPr="00E54462" w:rsidRDefault="00DF0508" w:rsidP="00AB2A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7A42B5" w:rsidRPr="00E54462">
              <w:rPr>
                <w:rFonts w:ascii="Angsana New" w:hAnsi="Angsana New"/>
                <w:color w:val="000000"/>
                <w:sz w:val="32"/>
                <w:szCs w:val="32"/>
              </w:rPr>
              <w:t>66</w:t>
            </w:r>
            <w:r w:rsidR="0078686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E54462" w:rsidRDefault="00AB2A5A" w:rsidP="00AB2A5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 ณ วันที่ </w:t>
            </w:r>
            <w:r w:rsidRPr="00E544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AB2A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79,987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AB2A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6,607</w:t>
            </w:r>
          </w:p>
        </w:tc>
        <w:tc>
          <w:tcPr>
            <w:tcW w:w="1560" w:type="dxa"/>
            <w:vAlign w:val="bottom"/>
          </w:tcPr>
          <w:p w:rsidR="00AB2A5A" w:rsidRPr="00E54462" w:rsidRDefault="007A42B5" w:rsidP="00AB2A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86,594</w:t>
            </w:r>
          </w:p>
        </w:tc>
      </w:tr>
    </w:tbl>
    <w:p w:rsidR="009E3F9D" w:rsidRPr="00E54462" w:rsidRDefault="00787C81" w:rsidP="00DD2F12">
      <w:pPr>
        <w:spacing w:before="12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ค่าใช้จ่ายเกี่ยวกับผลประโยชน์ระยะยาวของพนักงานรวมอยู่ในกำไรหรือขาดทุน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8538A9" w:rsidRPr="002E5E2B">
        <w:rPr>
          <w:rFonts w:ascii="Angsana New" w:hAnsi="Angsana New"/>
          <w:sz w:val="32"/>
          <w:szCs w:val="32"/>
          <w:cs/>
        </w:rPr>
        <w:t>สามเดือน</w:t>
      </w:r>
      <w:r w:rsidR="001E4EB5" w:rsidRPr="002E5E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z w:val="32"/>
          <w:szCs w:val="32"/>
          <w:cs/>
        </w:rPr>
        <w:t xml:space="preserve"> </w:t>
      </w:r>
      <w:r w:rsidR="00AB2A5A" w:rsidRPr="00E54462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มีจำนวน</w:t>
      </w:r>
      <w:r w:rsidR="00637C3E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2E5E2B">
        <w:rPr>
          <w:rFonts w:ascii="Angsana New" w:hAnsi="Angsana New"/>
          <w:sz w:val="32"/>
          <w:szCs w:val="32"/>
          <w:cs/>
        </w:rPr>
        <w:t>จำนวน</w:t>
      </w:r>
      <w:r w:rsidR="00A64641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DF0508" w:rsidRPr="00E54462">
        <w:rPr>
          <w:rFonts w:ascii="Angsana New" w:hAnsi="Angsana New"/>
          <w:sz w:val="32"/>
          <w:szCs w:val="32"/>
          <w:lang w:val="en-GB"/>
        </w:rPr>
        <w:t>2.2</w:t>
      </w:r>
      <w:r w:rsidR="00A64641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2E5E2B">
        <w:rPr>
          <w:rFonts w:ascii="Angsana New" w:hAnsi="Angsana New"/>
          <w:sz w:val="32"/>
          <w:szCs w:val="32"/>
          <w:cs/>
        </w:rPr>
        <w:t>ล้านบาท (</w:t>
      </w:r>
      <w:r w:rsidR="008538A9" w:rsidRPr="00E54462">
        <w:rPr>
          <w:rFonts w:ascii="Angsana New" w:hAnsi="Angsana New"/>
          <w:sz w:val="32"/>
          <w:szCs w:val="32"/>
        </w:rPr>
        <w:t>2561:</w:t>
      </w:r>
      <w:r w:rsidR="00A64641" w:rsidRPr="002E5E2B">
        <w:rPr>
          <w:rFonts w:ascii="Angsana New" w:hAnsi="Angsana New"/>
          <w:sz w:val="32"/>
          <w:szCs w:val="32"/>
        </w:rPr>
        <w:t xml:space="preserve"> </w:t>
      </w:r>
      <w:r w:rsidR="00A950FA">
        <w:rPr>
          <w:rFonts w:ascii="Angsana New" w:hAnsi="Angsana New"/>
          <w:sz w:val="32"/>
          <w:szCs w:val="32"/>
        </w:rPr>
        <w:t>2</w:t>
      </w:r>
      <w:r w:rsidR="00AB2A5A" w:rsidRPr="00E54462">
        <w:rPr>
          <w:rFonts w:ascii="Angsana New" w:hAnsi="Angsana New"/>
          <w:sz w:val="32"/>
          <w:szCs w:val="32"/>
        </w:rPr>
        <w:t>.3</w:t>
      </w:r>
      <w:r w:rsidR="00A64641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2E5E2B">
        <w:rPr>
          <w:rFonts w:ascii="Angsana New" w:hAnsi="Angsana New"/>
          <w:sz w:val="32"/>
          <w:szCs w:val="32"/>
          <w:cs/>
        </w:rPr>
        <w:t>ล้านบาท)</w:t>
      </w:r>
    </w:p>
    <w:p w:rsidR="00DD2F12" w:rsidRPr="00E54462" w:rsidRDefault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DD2F12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87C81" w:rsidRPr="002E5E2B" w:rsidRDefault="00787C81" w:rsidP="00DD2F12">
      <w:pPr>
        <w:spacing w:before="120"/>
        <w:ind w:left="562" w:hanging="600"/>
        <w:jc w:val="both"/>
        <w:rPr>
          <w:rFonts w:ascii="Angsana New" w:hAnsi="Angsana New"/>
          <w:sz w:val="32"/>
          <w:szCs w:val="32"/>
          <w:cs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E1097" w:rsidRPr="00E54462" w:rsidRDefault="00787C81" w:rsidP="00DD2F12">
      <w:pPr>
        <w:spacing w:before="120"/>
        <w:ind w:left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</w:t>
      </w:r>
      <w:r w:rsidR="001E4EB5" w:rsidRPr="002E5E2B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8538A9" w:rsidRPr="002E5E2B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1E4EB5" w:rsidRPr="002E5E2B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1E4EB5" w:rsidRPr="002E5E2B">
        <w:rPr>
          <w:rFonts w:ascii="Angsana New" w:hAnsi="Angsana New"/>
          <w:spacing w:val="-4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pacing w:val="-4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/>
          <w:spacing w:val="-4"/>
          <w:sz w:val="32"/>
          <w:szCs w:val="32"/>
        </w:rPr>
        <w:t>2562</w:t>
      </w:r>
      <w:r w:rsidR="005A443A" w:rsidRPr="002E5E2B">
        <w:rPr>
          <w:rFonts w:ascii="Angsana New" w:hAnsi="Angsana New"/>
          <w:spacing w:val="-4"/>
          <w:sz w:val="32"/>
          <w:szCs w:val="32"/>
        </w:rPr>
        <w:t xml:space="preserve"> </w:t>
      </w:r>
      <w:r w:rsidR="005A443A" w:rsidRPr="002E5E2B">
        <w:rPr>
          <w:rFonts w:ascii="Angsana New" w:hAnsi="Angsana New"/>
          <w:spacing w:val="-4"/>
          <w:sz w:val="32"/>
          <w:szCs w:val="32"/>
          <w:cs/>
        </w:rPr>
        <w:t>และ</w:t>
      </w:r>
      <w:r w:rsidR="005A443A" w:rsidRPr="002E5E2B">
        <w:rPr>
          <w:rFonts w:ascii="Angsana New" w:hAnsi="Angsana New"/>
          <w:spacing w:val="-4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pacing w:val="-4"/>
          <w:sz w:val="32"/>
          <w:szCs w:val="32"/>
        </w:rPr>
        <w:t>2561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7056DA" w:rsidRPr="00E54462" w:rsidTr="00382410">
        <w:tc>
          <w:tcPr>
            <w:tcW w:w="9270" w:type="dxa"/>
            <w:gridSpan w:val="3"/>
            <w:vAlign w:val="bottom"/>
          </w:tcPr>
          <w:p w:rsidR="007056DA" w:rsidRPr="00E54462" w:rsidRDefault="007056DA" w:rsidP="0038241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3" w:name="_Hlk3883295"/>
            <w:r w:rsidRPr="00E54462">
              <w:rPr>
                <w:rFonts w:ascii="Angsana New" w:hAnsi="Angsana New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544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E54462" w:rsidRDefault="007056DA" w:rsidP="0038241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7056DA" w:rsidRPr="00E54462" w:rsidRDefault="007056DA" w:rsidP="0038241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5E2B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2E5E2B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2E5E2B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2E5E2B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2E5E2B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E54462" w:rsidRDefault="007056DA" w:rsidP="0038241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7056DA" w:rsidRPr="00E54462" w:rsidRDefault="007056DA" w:rsidP="0038241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E5E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E54462" w:rsidRDefault="007056DA" w:rsidP="007056D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:rsidR="007056DA" w:rsidRPr="002E5E2B" w:rsidRDefault="007056DA" w:rsidP="007056D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980" w:type="dxa"/>
            <w:vAlign w:val="bottom"/>
          </w:tcPr>
          <w:p w:rsidR="007056DA" w:rsidRPr="002E5E2B" w:rsidRDefault="007056DA" w:rsidP="007056D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2E5E2B" w:rsidRDefault="007056DA" w:rsidP="007056D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0" w:type="dxa"/>
            <w:vAlign w:val="bottom"/>
          </w:tcPr>
          <w:p w:rsidR="007056DA" w:rsidRPr="00E54462" w:rsidRDefault="007056DA" w:rsidP="007056D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7056DA" w:rsidRPr="00E54462" w:rsidRDefault="007056DA" w:rsidP="007056D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E54462" w:rsidRDefault="007056DA" w:rsidP="007056D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:rsidR="007056DA" w:rsidRPr="00E54462" w:rsidRDefault="0020406F" w:rsidP="007056D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38,742</w:t>
            </w:r>
          </w:p>
        </w:tc>
        <w:tc>
          <w:tcPr>
            <w:tcW w:w="1980" w:type="dxa"/>
            <w:vAlign w:val="bottom"/>
          </w:tcPr>
          <w:p w:rsidR="007056DA" w:rsidRPr="00E54462" w:rsidRDefault="007056DA" w:rsidP="007056D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37,626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2E5E2B" w:rsidRDefault="007056DA" w:rsidP="007056D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br w:type="page"/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7056DA" w:rsidRPr="00E54462" w:rsidRDefault="007056DA" w:rsidP="007056D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7056DA" w:rsidRPr="00E54462" w:rsidRDefault="007056DA" w:rsidP="007056DA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2E5E2B" w:rsidRDefault="007056DA" w:rsidP="007056D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:rsidR="007056DA" w:rsidRPr="00E54462" w:rsidRDefault="0020406F" w:rsidP="007056D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1,204</w:t>
            </w:r>
          </w:p>
        </w:tc>
        <w:tc>
          <w:tcPr>
            <w:tcW w:w="1980" w:type="dxa"/>
            <w:vAlign w:val="bottom"/>
          </w:tcPr>
          <w:p w:rsidR="007056DA" w:rsidRPr="00E54462" w:rsidRDefault="007056DA" w:rsidP="007056D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(251)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2E5E2B" w:rsidRDefault="007056DA" w:rsidP="007056D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980" w:type="dxa"/>
            <w:vAlign w:val="bottom"/>
          </w:tcPr>
          <w:p w:rsidR="007056DA" w:rsidRPr="00E54462" w:rsidRDefault="0020406F" w:rsidP="007056D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39,946</w:t>
            </w:r>
          </w:p>
        </w:tc>
        <w:tc>
          <w:tcPr>
            <w:tcW w:w="1980" w:type="dxa"/>
            <w:vAlign w:val="bottom"/>
          </w:tcPr>
          <w:p w:rsidR="007056DA" w:rsidRPr="00E54462" w:rsidRDefault="007056DA" w:rsidP="007056D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37,375</w:t>
            </w:r>
          </w:p>
        </w:tc>
      </w:tr>
    </w:tbl>
    <w:bookmarkEnd w:id="3"/>
    <w:p w:rsidR="00787C81" w:rsidRPr="00E54462" w:rsidRDefault="00787C81" w:rsidP="00DD2F12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8538A9" w:rsidRPr="002E5E2B">
        <w:rPr>
          <w:rFonts w:ascii="Angsana New" w:hAnsi="Angsana New"/>
          <w:sz w:val="32"/>
          <w:szCs w:val="32"/>
          <w:cs/>
        </w:rPr>
        <w:t>สามเดือน</w:t>
      </w:r>
      <w:r w:rsidR="001E4EB5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1E4EB5" w:rsidRPr="002E5E2B">
        <w:rPr>
          <w:rFonts w:ascii="Angsana New" w:hAnsi="Angsana New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/>
          <w:sz w:val="32"/>
          <w:szCs w:val="32"/>
        </w:rPr>
        <w:t>2562</w:t>
      </w:r>
      <w:r w:rsidR="005A443A" w:rsidRPr="002E5E2B">
        <w:rPr>
          <w:rFonts w:ascii="Angsana New" w:hAnsi="Angsana New"/>
          <w:sz w:val="32"/>
          <w:szCs w:val="32"/>
        </w:rPr>
        <w:t xml:space="preserve"> </w:t>
      </w:r>
      <w:r w:rsidR="005A443A" w:rsidRPr="002E5E2B">
        <w:rPr>
          <w:rFonts w:ascii="Angsana New" w:hAnsi="Angsana New"/>
          <w:sz w:val="32"/>
          <w:szCs w:val="32"/>
          <w:cs/>
        </w:rPr>
        <w:t>และ</w:t>
      </w:r>
      <w:r w:rsidR="005A443A" w:rsidRPr="002E5E2B">
        <w:rPr>
          <w:rFonts w:ascii="Angsana New" w:hAnsi="Angsana New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z w:val="32"/>
          <w:szCs w:val="32"/>
        </w:rPr>
        <w:t>2561</w:t>
      </w:r>
      <w:r w:rsidRPr="002E5E2B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7056DA" w:rsidRPr="00E54462" w:rsidTr="00382410">
        <w:tc>
          <w:tcPr>
            <w:tcW w:w="9270" w:type="dxa"/>
            <w:gridSpan w:val="3"/>
            <w:vAlign w:val="bottom"/>
          </w:tcPr>
          <w:p w:rsidR="007056DA" w:rsidRPr="00E54462" w:rsidRDefault="007056DA" w:rsidP="00382410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44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5E2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5446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5E2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544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E54462" w:rsidRDefault="007056DA" w:rsidP="00382410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7056DA" w:rsidRPr="00E54462" w:rsidRDefault="007056DA" w:rsidP="0038241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5E2B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2E5E2B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2E5E2B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2E5E2B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2E5E2B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E54462" w:rsidRDefault="007056DA" w:rsidP="00382410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7056DA" w:rsidRPr="00E54462" w:rsidRDefault="007056DA" w:rsidP="0038241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5E2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544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5E2B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2E5E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E54462" w:rsidRDefault="007056DA" w:rsidP="007056D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:rsidR="007056DA" w:rsidRPr="002E5E2B" w:rsidRDefault="007056DA" w:rsidP="007056D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980" w:type="dxa"/>
            <w:vAlign w:val="bottom"/>
          </w:tcPr>
          <w:p w:rsidR="007056DA" w:rsidRPr="002E5E2B" w:rsidRDefault="007056DA" w:rsidP="007056D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7056DA" w:rsidRPr="00E54462" w:rsidTr="00382410">
        <w:tc>
          <w:tcPr>
            <w:tcW w:w="5310" w:type="dxa"/>
            <w:vAlign w:val="bottom"/>
          </w:tcPr>
          <w:p w:rsidR="007056DA" w:rsidRPr="00E54462" w:rsidRDefault="007056DA" w:rsidP="007056D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2E5E2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2E5E2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บการเปลี่ยนแปลงจาก           การวัดมูลค่าเงินลงทุนในหลักทรัพย์เผื่อขาย</w:t>
            </w:r>
          </w:p>
        </w:tc>
        <w:tc>
          <w:tcPr>
            <w:tcW w:w="1980" w:type="dxa"/>
            <w:vAlign w:val="bottom"/>
          </w:tcPr>
          <w:p w:rsidR="007056DA" w:rsidRPr="00E54462" w:rsidRDefault="0020406F" w:rsidP="007056D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1,522</w:t>
            </w:r>
          </w:p>
        </w:tc>
        <w:tc>
          <w:tcPr>
            <w:tcW w:w="1980" w:type="dxa"/>
            <w:vAlign w:val="bottom"/>
          </w:tcPr>
          <w:p w:rsidR="007056DA" w:rsidRPr="00E54462" w:rsidRDefault="007056DA" w:rsidP="007056D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(1,193)</w:t>
            </w:r>
          </w:p>
        </w:tc>
      </w:tr>
    </w:tbl>
    <w:p w:rsidR="00DD2F12" w:rsidRPr="00E54462" w:rsidRDefault="00DD2F12" w:rsidP="00DD2F1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DD2F12" w:rsidRPr="00E54462" w:rsidRDefault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3A4E4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787C81" w:rsidRPr="00E54462" w:rsidRDefault="00787C81" w:rsidP="003A4E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คือผลิตและจำหน่ายขนมปังและเบเกอรี่อื่นๆ </w:t>
      </w:r>
      <w:r w:rsidR="00C4082D">
        <w:rPr>
          <w:rFonts w:ascii="Angsana New" w:hAnsi="Angsana New" w:hint="cs"/>
          <w:sz w:val="32"/>
          <w:szCs w:val="32"/>
          <w:cs/>
        </w:rPr>
        <w:t xml:space="preserve">ซึ่งบริษัทฯรับรู้รายได้ ณ เวลาใดเวลาหนึ่ง </w:t>
      </w:r>
      <w:r w:rsidRPr="002E5E2B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 คือประเทศไทย  โดยมีช่องทางการจัดจำหน่ายผ่านการค้าส่ง  ค้าปลีก  และการส่งออก  โดยบริษัทฯ มีรายได้จากการค้าส่ง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8538A9" w:rsidRPr="002E5E2B">
        <w:rPr>
          <w:rFonts w:ascii="Angsana New" w:hAnsi="Angsana New"/>
          <w:sz w:val="32"/>
          <w:szCs w:val="32"/>
          <w:cs/>
        </w:rPr>
        <w:t>สามเดือน</w:t>
      </w:r>
      <w:r w:rsidR="001E4EB5" w:rsidRPr="002E5E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 xml:space="preserve">จำนวนเงินประมาณ </w:t>
      </w:r>
      <w:r w:rsidR="00F733E4" w:rsidRPr="00E54462">
        <w:rPr>
          <w:rFonts w:ascii="Angsana New" w:hAnsi="Angsana New"/>
          <w:sz w:val="32"/>
          <w:szCs w:val="32"/>
        </w:rPr>
        <w:t>1,634.8</w:t>
      </w:r>
      <w:r w:rsidR="00F236AD" w:rsidRPr="00E54462">
        <w:rPr>
          <w:rFonts w:ascii="Angsana New" w:hAnsi="Angsana New"/>
          <w:sz w:val="32"/>
          <w:szCs w:val="32"/>
        </w:rPr>
        <w:t xml:space="preserve"> </w:t>
      </w:r>
      <w:r w:rsidR="00DD2F12" w:rsidRPr="002E5E2B">
        <w:rPr>
          <w:rFonts w:ascii="Angsana New" w:hAnsi="Angsana New"/>
          <w:sz w:val="32"/>
          <w:szCs w:val="32"/>
          <w:cs/>
        </w:rPr>
        <w:t>ล้านบาท</w:t>
      </w:r>
      <w:r w:rsidR="00DD2F12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หรือคิด</w:t>
      </w:r>
      <w:r w:rsidR="00892B4B" w:rsidRPr="002E5E2B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892B4B" w:rsidRPr="002E5E2B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F733E4" w:rsidRPr="00E54462">
        <w:rPr>
          <w:rFonts w:ascii="Angsana New" w:hAnsi="Angsana New"/>
          <w:spacing w:val="-2"/>
          <w:sz w:val="32"/>
          <w:szCs w:val="32"/>
        </w:rPr>
        <w:t>89.7</w:t>
      </w:r>
      <w:r w:rsidR="00F236AD" w:rsidRPr="00E54462">
        <w:rPr>
          <w:rFonts w:ascii="Angsana New" w:hAnsi="Angsana New"/>
          <w:spacing w:val="-2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0D177A" w:rsidRPr="00E54462">
        <w:rPr>
          <w:rFonts w:ascii="Angsana New" w:hAnsi="Angsana New"/>
          <w:spacing w:val="-2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2"/>
          <w:sz w:val="32"/>
          <w:szCs w:val="32"/>
        </w:rPr>
        <w:t>(</w:t>
      </w:r>
      <w:r w:rsidR="008538A9" w:rsidRPr="00E54462">
        <w:rPr>
          <w:rFonts w:ascii="Angsana New" w:hAnsi="Angsana New"/>
          <w:spacing w:val="-2"/>
          <w:sz w:val="32"/>
          <w:szCs w:val="32"/>
        </w:rPr>
        <w:t>2561:</w:t>
      </w:r>
      <w:r w:rsidRPr="00E54462">
        <w:rPr>
          <w:rFonts w:ascii="Angsana New" w:hAnsi="Angsana New"/>
          <w:spacing w:val="-2"/>
          <w:sz w:val="32"/>
          <w:szCs w:val="32"/>
        </w:rPr>
        <w:t xml:space="preserve"> </w:t>
      </w:r>
      <w:r w:rsidR="007056DA" w:rsidRPr="00E54462">
        <w:rPr>
          <w:rFonts w:ascii="Angsana New" w:hAnsi="Angsana New"/>
          <w:sz w:val="32"/>
          <w:szCs w:val="32"/>
        </w:rPr>
        <w:t>1,607.8</w:t>
      </w:r>
      <w:r w:rsidR="007056DA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7056DA" w:rsidRPr="002E5E2B">
        <w:rPr>
          <w:rFonts w:ascii="Angsana New" w:hAnsi="Angsana New"/>
          <w:sz w:val="32"/>
          <w:szCs w:val="32"/>
          <w:cs/>
        </w:rPr>
        <w:t>ล้านบาท</w:t>
      </w:r>
      <w:r w:rsidR="007056DA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7056DA" w:rsidRPr="002E5E2B">
        <w:rPr>
          <w:rFonts w:ascii="Angsana New" w:hAnsi="Angsana New"/>
          <w:sz w:val="32"/>
          <w:szCs w:val="32"/>
          <w:cs/>
        </w:rPr>
        <w:t>หรือคิด</w:t>
      </w:r>
      <w:r w:rsidR="007056DA" w:rsidRPr="002E5E2B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7056DA" w:rsidRPr="002E5E2B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7056DA" w:rsidRPr="00E54462">
        <w:rPr>
          <w:rFonts w:ascii="Angsana New" w:hAnsi="Angsana New"/>
          <w:spacing w:val="-2"/>
          <w:sz w:val="32"/>
          <w:szCs w:val="32"/>
        </w:rPr>
        <w:t>89.6</w:t>
      </w:r>
      <w:r w:rsidR="007056DA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7056DA" w:rsidRPr="002E5E2B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Pr="00E54462">
        <w:rPr>
          <w:rFonts w:ascii="Angsana New" w:hAnsi="Angsana New"/>
          <w:sz w:val="32"/>
          <w:szCs w:val="32"/>
        </w:rPr>
        <w:t xml:space="preserve">) </w:t>
      </w:r>
      <w:r w:rsidRPr="002E5E2B">
        <w:rPr>
          <w:rFonts w:ascii="Angsana New" w:hAnsi="Angsana New"/>
          <w:sz w:val="32"/>
          <w:szCs w:val="32"/>
          <w:cs/>
        </w:rPr>
        <w:t>ซึ่งเป็นรายได้จากลูกค้าหลัก</w:t>
      </w:r>
      <w:r w:rsidRPr="002E5E2B">
        <w:rPr>
          <w:rFonts w:ascii="Angsana New" w:hAnsi="Angsana New"/>
          <w:spacing w:val="-6"/>
          <w:sz w:val="32"/>
          <w:szCs w:val="32"/>
          <w:cs/>
        </w:rPr>
        <w:t>รายหนึ่งคิดเป็น</w:t>
      </w:r>
      <w:r w:rsidR="00D736A8" w:rsidRPr="002E5E2B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2E5E2B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F733E4" w:rsidRPr="00E54462">
        <w:rPr>
          <w:rFonts w:ascii="Angsana New" w:hAnsi="Angsana New"/>
          <w:spacing w:val="-6"/>
          <w:sz w:val="32"/>
          <w:szCs w:val="32"/>
          <w:lang w:val="en-GB"/>
        </w:rPr>
        <w:t>48.3</w:t>
      </w:r>
      <w:r w:rsidR="00F236AD" w:rsidRPr="00E54462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D736A8" w:rsidRPr="002E5E2B">
        <w:rPr>
          <w:rFonts w:ascii="Angsana New" w:hAnsi="Angsana New" w:hint="cs"/>
          <w:spacing w:val="-6"/>
          <w:sz w:val="32"/>
          <w:szCs w:val="32"/>
          <w:cs/>
        </w:rPr>
        <w:t>ข</w:t>
      </w:r>
      <w:r w:rsidR="00D736A8" w:rsidRPr="002E5E2B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="000D177A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</w:rPr>
        <w:t>(</w:t>
      </w:r>
      <w:r w:rsidR="008538A9" w:rsidRPr="00E54462">
        <w:rPr>
          <w:rFonts w:ascii="Angsana New" w:hAnsi="Angsana New"/>
          <w:spacing w:val="-6"/>
          <w:sz w:val="32"/>
          <w:szCs w:val="32"/>
        </w:rPr>
        <w:t>2561:</w:t>
      </w:r>
      <w:r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="00D736A8" w:rsidRPr="002E5E2B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2E5E2B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7056DA" w:rsidRPr="00E54462">
        <w:rPr>
          <w:rFonts w:ascii="Angsana New" w:hAnsi="Angsana New"/>
          <w:spacing w:val="-6"/>
          <w:sz w:val="32"/>
          <w:szCs w:val="32"/>
        </w:rPr>
        <w:t xml:space="preserve">45.3 </w:t>
      </w:r>
      <w:r w:rsidR="005A3075" w:rsidRPr="002E5E2B">
        <w:rPr>
          <w:rFonts w:ascii="Angsana New" w:hAnsi="Angsana New"/>
          <w:spacing w:val="-6"/>
          <w:sz w:val="32"/>
          <w:szCs w:val="32"/>
          <w:cs/>
        </w:rPr>
        <w:t>ของยอดรายได้รวม</w:t>
      </w:r>
      <w:r w:rsidRPr="00E54462">
        <w:rPr>
          <w:rFonts w:ascii="Angsana New" w:hAnsi="Angsana New"/>
          <w:sz w:val="32"/>
          <w:szCs w:val="32"/>
        </w:rPr>
        <w:t xml:space="preserve">) </w:t>
      </w:r>
      <w:r w:rsidRPr="002E5E2B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 ดังนั้นรายได้กำไรจากการดำเนินงานและสินทรัพย์ทั้งหมดที่แสดงอยู่ในงบการเงินจึงถือเป็น</w:t>
      </w:r>
      <w:r w:rsidR="00C4082D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2E5E2B">
        <w:rPr>
          <w:rFonts w:ascii="Angsana New" w:hAnsi="Angsana New"/>
          <w:spacing w:val="-4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:rsidR="00787C81" w:rsidRPr="00E54462" w:rsidRDefault="0029617A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87C81" w:rsidRPr="00E54462" w:rsidRDefault="00787C81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4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2E5E2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E5E2B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236AD" w:rsidRPr="00E54462" w:rsidTr="00357AF9">
        <w:tc>
          <w:tcPr>
            <w:tcW w:w="3690" w:type="dxa"/>
            <w:vAlign w:val="bottom"/>
          </w:tcPr>
          <w:p w:rsidR="00F236AD" w:rsidRPr="00E54462" w:rsidRDefault="00F236AD" w:rsidP="00AB2A5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E54462"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:rsidR="00F236AD" w:rsidRPr="00E54462" w:rsidRDefault="00F236AD" w:rsidP="00AB2A5A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caps/>
                <w:sz w:val="28"/>
                <w:szCs w:val="28"/>
                <w:cs/>
              </w:rPr>
              <w:t>สำหรับงวด</w:t>
            </w:r>
            <w:r w:rsidR="008538A9" w:rsidRPr="002E5E2B">
              <w:rPr>
                <w:rFonts w:ascii="Angsana New" w:hAnsi="Angsana New" w:hint="cs"/>
                <w:caps/>
                <w:sz w:val="28"/>
                <w:szCs w:val="28"/>
                <w:cs/>
              </w:rPr>
              <w:t>สามเดือน</w:t>
            </w:r>
            <w:r w:rsidRPr="002E5E2B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สิ้นสุดวันที่ </w:t>
            </w:r>
            <w:r w:rsidR="008538A9" w:rsidRPr="00E54462">
              <w:rPr>
                <w:rFonts w:ascii="Angsana New" w:hAnsi="Angsana New" w:hint="cs"/>
                <w:caps/>
                <w:sz w:val="28"/>
                <w:szCs w:val="28"/>
              </w:rPr>
              <w:t xml:space="preserve">31 </w:t>
            </w:r>
            <w:r w:rsidR="008538A9" w:rsidRPr="002E5E2B">
              <w:rPr>
                <w:rFonts w:ascii="Angsana New" w:hAnsi="Angsana New" w:hint="cs"/>
                <w:caps/>
                <w:sz w:val="28"/>
                <w:szCs w:val="28"/>
                <w:cs/>
              </w:rPr>
              <w:t>มีนาคม</w:t>
            </w:r>
          </w:p>
        </w:tc>
      </w:tr>
      <w:tr w:rsidR="00F236AD" w:rsidRPr="00E54462" w:rsidTr="00357AF9">
        <w:tc>
          <w:tcPr>
            <w:tcW w:w="3690" w:type="dxa"/>
            <w:vAlign w:val="bottom"/>
          </w:tcPr>
          <w:p w:rsidR="00F236AD" w:rsidRPr="00E54462" w:rsidRDefault="00F236AD" w:rsidP="00AB2A5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236AD" w:rsidRPr="00E54462" w:rsidRDefault="00F236AD" w:rsidP="00AB2A5A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E5E2B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2E5E2B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F236AD" w:rsidRPr="00E54462" w:rsidRDefault="00F236AD" w:rsidP="00AB2A5A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E5E2B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6AD" w:rsidRPr="00E54462" w:rsidTr="00357AF9">
        <w:tc>
          <w:tcPr>
            <w:tcW w:w="3690" w:type="dxa"/>
            <w:vAlign w:val="bottom"/>
          </w:tcPr>
          <w:p w:rsidR="00F236AD" w:rsidRPr="002E5E2B" w:rsidRDefault="00F236AD" w:rsidP="00AB2A5A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236AD" w:rsidRPr="002E5E2B" w:rsidRDefault="008538A9" w:rsidP="00AB2A5A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F236AD" w:rsidRPr="002E5E2B" w:rsidRDefault="008538A9" w:rsidP="00AB2A5A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F236AD" w:rsidRPr="002E5E2B" w:rsidRDefault="008538A9" w:rsidP="00AB2A5A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F236AD" w:rsidRPr="002E5E2B" w:rsidRDefault="008538A9" w:rsidP="00F236AD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</w:tr>
      <w:tr w:rsidR="007056DA" w:rsidRPr="00E54462" w:rsidTr="00357AF9">
        <w:tc>
          <w:tcPr>
            <w:tcW w:w="3690" w:type="dxa"/>
            <w:vAlign w:val="bottom"/>
          </w:tcPr>
          <w:p w:rsidR="007056DA" w:rsidRPr="00E54462" w:rsidRDefault="007056DA" w:rsidP="007056DA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7056DA" w:rsidRPr="00E54462" w:rsidRDefault="00DB434C" w:rsidP="007056DA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338,81</w:t>
            </w:r>
            <w:r w:rsidR="00D20EBE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50" w:type="dxa"/>
            <w:vAlign w:val="bottom"/>
          </w:tcPr>
          <w:p w:rsidR="007056DA" w:rsidRPr="00E54462" w:rsidRDefault="007056DA" w:rsidP="007056DA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319,35</w:t>
            </w:r>
            <w:r w:rsidRPr="002E5E2B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350" w:type="dxa"/>
            <w:vAlign w:val="bottom"/>
          </w:tcPr>
          <w:p w:rsidR="007056DA" w:rsidRPr="00E54462" w:rsidRDefault="000067ED" w:rsidP="007056DA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342,73</w:t>
            </w:r>
            <w:r w:rsidR="006F1D9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350" w:type="dxa"/>
            <w:vAlign w:val="bottom"/>
          </w:tcPr>
          <w:p w:rsidR="007056DA" w:rsidRPr="00E54462" w:rsidRDefault="007056DA" w:rsidP="007056DA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322,808</w:t>
            </w:r>
          </w:p>
        </w:tc>
      </w:tr>
      <w:tr w:rsidR="007056DA" w:rsidRPr="00E54462" w:rsidTr="00357AF9">
        <w:tc>
          <w:tcPr>
            <w:tcW w:w="3690" w:type="dxa"/>
            <w:vAlign w:val="bottom"/>
          </w:tcPr>
          <w:p w:rsidR="007056DA" w:rsidRPr="00E54462" w:rsidRDefault="007056DA" w:rsidP="007056DA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E54462">
              <w:rPr>
                <w:rFonts w:ascii="Angsana New" w:hAnsi="Angsana New"/>
                <w:caps/>
                <w:sz w:val="28"/>
                <w:szCs w:val="28"/>
              </w:rPr>
              <w:t xml:space="preserve"> (</w:t>
            </w:r>
            <w:r w:rsidRPr="002E5E2B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7056DA" w:rsidRPr="00E54462" w:rsidRDefault="00DB434C" w:rsidP="007056DA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7056DA" w:rsidRPr="00E54462" w:rsidRDefault="007056DA" w:rsidP="007056DA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7056DA" w:rsidRPr="00E54462" w:rsidRDefault="000067ED" w:rsidP="007056DA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7056DA" w:rsidRPr="00E54462" w:rsidRDefault="007056DA" w:rsidP="007056DA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7056DA" w:rsidRPr="00E54462" w:rsidTr="00357AF9">
        <w:tc>
          <w:tcPr>
            <w:tcW w:w="3690" w:type="dxa"/>
            <w:vAlign w:val="bottom"/>
          </w:tcPr>
          <w:p w:rsidR="007056DA" w:rsidRPr="002E5E2B" w:rsidRDefault="007056DA" w:rsidP="007056DA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7056DA" w:rsidRPr="00E54462" w:rsidRDefault="000067ED" w:rsidP="007056DA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</w:t>
            </w:r>
            <w:r w:rsidR="00DB434C"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350" w:type="dxa"/>
            <w:vAlign w:val="bottom"/>
          </w:tcPr>
          <w:p w:rsidR="007056DA" w:rsidRPr="00E54462" w:rsidRDefault="007056DA" w:rsidP="007056DA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0.71</w:t>
            </w:r>
          </w:p>
        </w:tc>
        <w:tc>
          <w:tcPr>
            <w:tcW w:w="1350" w:type="dxa"/>
            <w:vAlign w:val="bottom"/>
          </w:tcPr>
          <w:p w:rsidR="007056DA" w:rsidRPr="00E54462" w:rsidRDefault="000067ED" w:rsidP="007056DA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0.76</w:t>
            </w:r>
          </w:p>
        </w:tc>
        <w:tc>
          <w:tcPr>
            <w:tcW w:w="1350" w:type="dxa"/>
            <w:vAlign w:val="bottom"/>
          </w:tcPr>
          <w:p w:rsidR="007056DA" w:rsidRPr="00E54462" w:rsidRDefault="007056DA" w:rsidP="007056DA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</w:t>
            </w:r>
            <w:r w:rsidR="004622D7" w:rsidRPr="002E5E2B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</w:t>
            </w:r>
          </w:p>
        </w:tc>
      </w:tr>
    </w:tbl>
    <w:p w:rsidR="00DD2F12" w:rsidRPr="002E5E2B" w:rsidRDefault="00DD2F12" w:rsidP="00DD2F1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DD2F12" w:rsidRPr="00E54462" w:rsidRDefault="00DD2F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2E5E2B" w:rsidRDefault="0029617A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87C81" w:rsidRPr="002E5E2B" w:rsidRDefault="00A950FA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787C81" w:rsidRPr="002E5E2B" w:rsidRDefault="00787C81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38A9" w:rsidRPr="00E54462">
        <w:rPr>
          <w:rFonts w:ascii="Angsana New" w:hAnsi="Angsana New"/>
          <w:spacing w:val="-2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538A9" w:rsidRPr="002E5E2B">
        <w:rPr>
          <w:rFonts w:ascii="Angsana New" w:hAnsi="Angsana New"/>
          <w:spacing w:val="-2"/>
          <w:sz w:val="32"/>
          <w:szCs w:val="32"/>
        </w:rPr>
        <w:t>2562</w:t>
      </w:r>
      <w:r w:rsidRPr="002E5E2B">
        <w:rPr>
          <w:rFonts w:ascii="Angsana New" w:hAnsi="Angsana New"/>
          <w:spacing w:val="-2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2"/>
          <w:sz w:val="32"/>
          <w:szCs w:val="32"/>
          <w:cs/>
        </w:rPr>
        <w:t>บริษัทฯมีภาระผูกพันเกี่ยวกับ</w:t>
      </w:r>
      <w:r w:rsidR="00973F8E" w:rsidRPr="002E5E2B">
        <w:rPr>
          <w:rFonts w:ascii="Angsana New" w:hAnsi="Angsana New" w:hint="cs"/>
          <w:spacing w:val="-2"/>
          <w:sz w:val="32"/>
          <w:szCs w:val="32"/>
          <w:cs/>
        </w:rPr>
        <w:t>รายจ่ายฝ่ายทุน</w:t>
      </w:r>
      <w:r w:rsidR="00AA2BE9" w:rsidRPr="002E5E2B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="004868DA" w:rsidRPr="002E5E2B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2E5E2B">
        <w:rPr>
          <w:rFonts w:ascii="Angsana New" w:hAnsi="Angsana New"/>
          <w:spacing w:val="-2"/>
          <w:sz w:val="32"/>
          <w:szCs w:val="32"/>
          <w:cs/>
        </w:rPr>
        <w:t>ซื้ออุปกรณ์</w:t>
      </w:r>
      <w:r w:rsidRPr="002E5E2B">
        <w:rPr>
          <w:rFonts w:ascii="Angsana New" w:hAnsi="Angsana New"/>
          <w:spacing w:val="-6"/>
          <w:sz w:val="32"/>
          <w:szCs w:val="32"/>
          <w:cs/>
        </w:rPr>
        <w:t>เพื่อใช้ในการผลิต จำนวนเงินประมาณ</w:t>
      </w:r>
      <w:r w:rsidR="001F7B1D" w:rsidRPr="002E5E2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E12CE" w:rsidRPr="00E54462">
        <w:rPr>
          <w:rFonts w:ascii="Angsana New" w:hAnsi="Angsana New"/>
          <w:spacing w:val="-6"/>
          <w:sz w:val="32"/>
          <w:szCs w:val="32"/>
        </w:rPr>
        <w:t xml:space="preserve">2.2 </w:t>
      </w:r>
      <w:r w:rsidR="00F236AD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 </w:t>
      </w:r>
      <w:r w:rsidR="00A03F51" w:rsidRPr="00E54462">
        <w:rPr>
          <w:rFonts w:ascii="Angsana New" w:hAnsi="Angsana New"/>
          <w:spacing w:val="-6"/>
          <w:sz w:val="32"/>
          <w:szCs w:val="32"/>
        </w:rPr>
        <w:t>0.03</w:t>
      </w:r>
      <w:r w:rsidR="00F236AD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="006B6BE1" w:rsidRPr="002E5E2B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6B6BE1" w:rsidRPr="002E5E2B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6B6BE1" w:rsidRPr="00E54462">
        <w:rPr>
          <w:rFonts w:ascii="Angsana New" w:hAnsi="Angsana New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 xml:space="preserve">รวมเป็นจำนวนเงินประมาณ </w:t>
      </w:r>
      <w:r w:rsidR="006B6BE1" w:rsidRPr="00E54462">
        <w:rPr>
          <w:rFonts w:ascii="Angsana New" w:hAnsi="Angsana New"/>
          <w:spacing w:val="-6"/>
          <w:sz w:val="32"/>
          <w:szCs w:val="32"/>
        </w:rPr>
        <w:t>3.</w:t>
      </w:r>
      <w:r w:rsidR="0096511B">
        <w:rPr>
          <w:rFonts w:ascii="Angsana New" w:hAnsi="Angsana New"/>
          <w:spacing w:val="-6"/>
          <w:sz w:val="32"/>
          <w:szCs w:val="32"/>
        </w:rPr>
        <w:t>3</w:t>
      </w:r>
      <w:r w:rsidR="00F236AD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:rsidR="00787C81" w:rsidRPr="002E5E2B" w:rsidRDefault="00A950FA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2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87C81" w:rsidRPr="00E54462" w:rsidRDefault="00787C81" w:rsidP="003A4E41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>บริษัทฯ และกิจการร่วมค้าได้เข้าทำสัญญาเช่าดำเนินงานที่เกี่ยวข้องกับการเช่าที่ดิน</w:t>
      </w:r>
      <w:r w:rsidR="004868DA"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5E2B">
        <w:rPr>
          <w:rFonts w:ascii="Angsana New" w:hAnsi="Angsana New"/>
          <w:spacing w:val="-4"/>
          <w:sz w:val="32"/>
          <w:szCs w:val="32"/>
          <w:cs/>
        </w:rPr>
        <w:t>พื้นที่ในอาคารและบริการต่าง</w:t>
      </w:r>
      <w:r w:rsidRPr="002E5E2B">
        <w:rPr>
          <w:rFonts w:ascii="Angsana New" w:hAnsi="Angsana New"/>
          <w:sz w:val="32"/>
          <w:szCs w:val="32"/>
          <w:cs/>
        </w:rPr>
        <w:t>ๆ ที่</w:t>
      </w:r>
      <w:r w:rsidRPr="002E5E2B">
        <w:rPr>
          <w:rFonts w:ascii="Angsana New" w:hAnsi="Angsana New"/>
          <w:spacing w:val="-4"/>
          <w:sz w:val="32"/>
          <w:szCs w:val="32"/>
          <w:cs/>
        </w:rPr>
        <w:t>เกี่ยวข้อง อา</w:t>
      </w:r>
      <w:r w:rsidR="001D6123" w:rsidRPr="002E5E2B">
        <w:rPr>
          <w:rFonts w:ascii="Angsana New" w:hAnsi="Angsana New"/>
          <w:spacing w:val="-4"/>
          <w:sz w:val="32"/>
          <w:szCs w:val="32"/>
          <w:cs/>
        </w:rPr>
        <w:t xml:space="preserve">ยุสัญญามีระยะเวลาตั้งแต่ </w:t>
      </w:r>
      <w:r w:rsidR="0029617A" w:rsidRPr="00E54462">
        <w:rPr>
          <w:rFonts w:ascii="Angsana New" w:hAnsi="Angsana New"/>
          <w:spacing w:val="-4"/>
          <w:sz w:val="32"/>
          <w:szCs w:val="32"/>
        </w:rPr>
        <w:t>1</w:t>
      </w:r>
      <w:r w:rsidR="001D6123" w:rsidRPr="002E5E2B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29617A" w:rsidRPr="00E54462">
        <w:rPr>
          <w:rFonts w:ascii="Angsana New" w:hAnsi="Angsana New"/>
          <w:spacing w:val="-4"/>
          <w:sz w:val="32"/>
          <w:szCs w:val="32"/>
        </w:rPr>
        <w:t>5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</w:p>
    <w:p w:rsidR="000E75C4" w:rsidRPr="00E54462" w:rsidRDefault="00787C81" w:rsidP="003A4E41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E54462">
        <w:rPr>
          <w:rFonts w:ascii="Angsana New" w:hAnsi="Angsana New"/>
          <w:sz w:val="32"/>
          <w:szCs w:val="32"/>
          <w:cs/>
        </w:rPr>
        <w:t>มีนาคม</w:t>
      </w:r>
      <w:r w:rsidR="00812F3A" w:rsidRPr="00E54462">
        <w:rPr>
          <w:rFonts w:ascii="Angsana New" w:hAnsi="Angsana New"/>
          <w:sz w:val="32"/>
          <w:szCs w:val="32"/>
          <w:cs/>
        </w:rPr>
        <w:t xml:space="preserve"> </w:t>
      </w:r>
      <w:r w:rsidR="004F2DFE">
        <w:rPr>
          <w:rFonts w:ascii="Angsana New" w:hAnsi="Angsana New"/>
          <w:sz w:val="32"/>
          <w:szCs w:val="32"/>
        </w:rPr>
        <w:t>2562</w:t>
      </w:r>
      <w:r w:rsidR="004868DA" w:rsidRPr="00E54462">
        <w:rPr>
          <w:rFonts w:ascii="Angsana New" w:hAnsi="Angsana New" w:hint="cs"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บริษัทฯและกิจการร่วมค้ามีจำนวนเงินขั้น</w:t>
      </w:r>
      <w:r w:rsidRPr="00E54462">
        <w:rPr>
          <w:rFonts w:ascii="Angsana New" w:hAnsi="Angsana New"/>
          <w:sz w:val="32"/>
          <w:szCs w:val="32"/>
          <w:cs/>
        </w:rPr>
        <w:t>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1405"/>
        <w:gridCol w:w="3365"/>
        <w:gridCol w:w="1620"/>
        <w:gridCol w:w="1260"/>
        <w:gridCol w:w="1350"/>
      </w:tblGrid>
      <w:tr w:rsidR="00146376" w:rsidRPr="00E54462" w:rsidTr="004673D2">
        <w:tc>
          <w:tcPr>
            <w:tcW w:w="1405" w:type="dxa"/>
          </w:tcPr>
          <w:p w:rsidR="00146376" w:rsidRPr="00E54462" w:rsidRDefault="00146376" w:rsidP="009162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95" w:type="dxa"/>
            <w:gridSpan w:val="4"/>
          </w:tcPr>
          <w:p w:rsidR="00146376" w:rsidRPr="002E5E2B" w:rsidRDefault="00146376" w:rsidP="009162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E544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73D2" w:rsidRPr="00E54462" w:rsidTr="004673D2">
        <w:tc>
          <w:tcPr>
            <w:tcW w:w="4770" w:type="dxa"/>
            <w:gridSpan w:val="2"/>
          </w:tcPr>
          <w:p w:rsidR="004673D2" w:rsidRPr="00E54462" w:rsidRDefault="004673D2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35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left="-108" w:right="-29" w:firstLine="10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</w:tr>
      <w:tr w:rsidR="004673D2" w:rsidRPr="00E54462" w:rsidTr="004673D2">
        <w:tc>
          <w:tcPr>
            <w:tcW w:w="4770" w:type="dxa"/>
            <w:gridSpan w:val="2"/>
          </w:tcPr>
          <w:p w:rsidR="004673D2" w:rsidRPr="00E54462" w:rsidRDefault="004673D2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:rsidR="004673D2" w:rsidRPr="00E54462" w:rsidRDefault="004673D2" w:rsidP="009162E8">
            <w:pPr>
              <w:tabs>
                <w:tab w:val="decimal" w:pos="145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E54462" w:rsidRDefault="004673D2" w:rsidP="009162E8">
            <w:pPr>
              <w:tabs>
                <w:tab w:val="decimal" w:pos="145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</w:tr>
      <w:tr w:rsidR="00CE12CE" w:rsidRPr="00E54462" w:rsidTr="004673D2">
        <w:tc>
          <w:tcPr>
            <w:tcW w:w="4770" w:type="dxa"/>
            <w:gridSpan w:val="2"/>
          </w:tcPr>
          <w:p w:rsidR="00CE12CE" w:rsidRPr="00E54462" w:rsidRDefault="00CE12CE" w:rsidP="00CE12CE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CE12CE" w:rsidRPr="00E54462" w:rsidRDefault="00CE12CE" w:rsidP="00CE12CE">
            <w:pPr>
              <w:tabs>
                <w:tab w:val="decimal" w:pos="70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CE12CE" w:rsidRPr="00E54462" w:rsidRDefault="00CE12CE" w:rsidP="00CE12CE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13.5</w:t>
            </w:r>
          </w:p>
        </w:tc>
        <w:tc>
          <w:tcPr>
            <w:tcW w:w="1350" w:type="dxa"/>
          </w:tcPr>
          <w:p w:rsidR="00CE12CE" w:rsidRPr="00E54462" w:rsidRDefault="00CE12CE" w:rsidP="00CE12CE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14.2</w:t>
            </w:r>
          </w:p>
        </w:tc>
      </w:tr>
      <w:tr w:rsidR="00CE12CE" w:rsidRPr="00E54462" w:rsidTr="004673D2">
        <w:tc>
          <w:tcPr>
            <w:tcW w:w="4770" w:type="dxa"/>
            <w:gridSpan w:val="2"/>
          </w:tcPr>
          <w:p w:rsidR="00CE12CE" w:rsidRPr="00E54462" w:rsidRDefault="00CE12CE" w:rsidP="00CE12CE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CE12CE" w:rsidRPr="00E54462" w:rsidRDefault="00CE12CE" w:rsidP="00CE12CE">
            <w:pPr>
              <w:tabs>
                <w:tab w:val="decimal" w:pos="70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CE12CE" w:rsidRPr="00E54462" w:rsidRDefault="00CE12CE" w:rsidP="00CE12CE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9.7</w:t>
            </w:r>
          </w:p>
        </w:tc>
        <w:tc>
          <w:tcPr>
            <w:tcW w:w="1350" w:type="dxa"/>
          </w:tcPr>
          <w:p w:rsidR="00CE12CE" w:rsidRPr="00E54462" w:rsidRDefault="00CE12CE" w:rsidP="00CE12CE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12.0</w:t>
            </w:r>
          </w:p>
        </w:tc>
      </w:tr>
    </w:tbl>
    <w:p w:rsidR="00787C81" w:rsidRPr="00E54462" w:rsidRDefault="00A950FA" w:rsidP="005E12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3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</w:p>
    <w:p w:rsidR="00F236AD" w:rsidRPr="002E5E2B" w:rsidRDefault="00787C81" w:rsidP="00F236A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54462">
        <w:rPr>
          <w:rFonts w:ascii="Angsana New" w:hAnsi="Angsana New"/>
          <w:sz w:val="32"/>
          <w:szCs w:val="32"/>
        </w:rPr>
        <w:tab/>
      </w:r>
      <w:r w:rsidR="00624126" w:rsidRPr="002E5E2B">
        <w:rPr>
          <w:rFonts w:ascii="Angsana New" w:hAnsi="Angsana New"/>
          <w:spacing w:val="-2"/>
          <w:sz w:val="32"/>
          <w:szCs w:val="32"/>
        </w:rPr>
        <w:tab/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>กิจการร่วมค้า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โดยภายใต้เงื่อนไขตามสัญญา กิจการร่วมค้าต้องจ่ายค่าสิทธิรายปีตามอัตราที่ระบุในสัญญา ซึ่งในระหว่างงวด</w:t>
      </w:r>
      <w:r w:rsidR="008538A9" w:rsidRPr="002E5E2B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8538A9" w:rsidRPr="00E54462">
        <w:rPr>
          <w:rFonts w:ascii="Angsana New" w:hAnsi="Angsana New"/>
          <w:spacing w:val="-4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538A9" w:rsidRPr="00E54462">
        <w:rPr>
          <w:rFonts w:ascii="Angsana New" w:hAnsi="Angsana New"/>
          <w:spacing w:val="-4"/>
          <w:sz w:val="32"/>
          <w:szCs w:val="32"/>
        </w:rPr>
        <w:t>2562</w:t>
      </w:r>
      <w:r w:rsidR="00F236AD"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 xml:space="preserve">กิจการร่วมค้ามีค่าสิทธิภายใต้สัญญาดังกล่าวเป็นจำนวนเงินประมาณ </w:t>
      </w:r>
      <w:r w:rsidR="006B6BE1" w:rsidRPr="00E54462">
        <w:rPr>
          <w:rFonts w:ascii="Angsana New" w:hAnsi="Angsana New"/>
          <w:spacing w:val="-4"/>
          <w:sz w:val="32"/>
          <w:szCs w:val="32"/>
        </w:rPr>
        <w:t>0.6</w:t>
      </w:r>
      <w:r w:rsidR="00F236AD"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8538A9" w:rsidRPr="00E54462">
        <w:rPr>
          <w:rFonts w:ascii="Angsana New" w:hAnsi="Angsana New"/>
          <w:spacing w:val="-4"/>
          <w:sz w:val="32"/>
          <w:szCs w:val="32"/>
        </w:rPr>
        <w:t>2561:</w:t>
      </w:r>
      <w:r w:rsidR="00F236AD" w:rsidRPr="00E54462">
        <w:rPr>
          <w:rFonts w:ascii="Angsana New" w:hAnsi="Angsana New"/>
          <w:spacing w:val="-4"/>
          <w:sz w:val="32"/>
          <w:szCs w:val="32"/>
        </w:rPr>
        <w:t xml:space="preserve"> 0.</w:t>
      </w:r>
      <w:r w:rsidR="007056DA" w:rsidRPr="00E54462">
        <w:rPr>
          <w:rFonts w:ascii="Angsana New" w:hAnsi="Angsana New"/>
          <w:spacing w:val="-4"/>
          <w:sz w:val="32"/>
          <w:szCs w:val="32"/>
        </w:rPr>
        <w:t>6</w:t>
      </w:r>
      <w:r w:rsidR="00F236AD"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:rsidR="00787C81" w:rsidRPr="00E54462" w:rsidRDefault="00A950FA" w:rsidP="005E126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787C81" w:rsidRPr="00E54462" w:rsidRDefault="00787C81" w:rsidP="003A4E41">
      <w:pPr>
        <w:tabs>
          <w:tab w:val="left" w:pos="360"/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pacing w:val="-10"/>
          <w:sz w:val="32"/>
          <w:szCs w:val="32"/>
        </w:rPr>
        <w:tab/>
      </w:r>
      <w:r w:rsidRPr="002E5E2B">
        <w:rPr>
          <w:rFonts w:ascii="Angsana New" w:hAnsi="Angsana New"/>
          <w:spacing w:val="-10"/>
          <w:sz w:val="32"/>
          <w:szCs w:val="32"/>
          <w:cs/>
        </w:rPr>
        <w:t>บริษัทฯมี</w:t>
      </w:r>
      <w:r w:rsidRPr="002E5E2B">
        <w:rPr>
          <w:rFonts w:ascii="Angsana New" w:hAnsi="Angsana New"/>
          <w:sz w:val="32"/>
          <w:szCs w:val="32"/>
          <w:cs/>
        </w:rPr>
        <w:t>ภาระผูกพันตามสัญญาซื้อก๊าซธรรมชาติเพื่อการผลิตเป็นระยะเวลา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="00F322F9" w:rsidRPr="00E54462">
        <w:rPr>
          <w:rFonts w:ascii="Angsana New" w:hAnsi="Angsana New"/>
          <w:sz w:val="32"/>
          <w:szCs w:val="32"/>
        </w:rPr>
        <w:t>3</w:t>
      </w:r>
      <w:r w:rsidRPr="002E5E2B">
        <w:rPr>
          <w:rFonts w:ascii="Angsana New" w:hAnsi="Angsana New"/>
          <w:sz w:val="32"/>
          <w:szCs w:val="32"/>
        </w:rPr>
        <w:t xml:space="preserve"> - </w:t>
      </w:r>
      <w:r w:rsidR="0029617A" w:rsidRPr="00E54462">
        <w:rPr>
          <w:rFonts w:ascii="Angsana New" w:hAnsi="Angsana New"/>
          <w:sz w:val="32"/>
          <w:szCs w:val="32"/>
        </w:rPr>
        <w:t>7</w:t>
      </w:r>
      <w:r w:rsidRPr="002E5E2B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787C81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787C81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ล้านบีทียู)</w:t>
            </w:r>
          </w:p>
        </w:tc>
      </w:tr>
      <w:tr w:rsidR="00BF6530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F322F9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F322F9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30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E54462">
              <w:rPr>
                <w:rFonts w:ascii="Angsana New" w:hAnsi="Angsana New"/>
                <w:sz w:val="32"/>
                <w:szCs w:val="32"/>
              </w:rPr>
              <w:t>256</w:t>
            </w:r>
            <w:r w:rsidR="00F322F9" w:rsidRPr="00E544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 w:hint="cs"/>
                <w:sz w:val="32"/>
                <w:szCs w:val="32"/>
              </w:rPr>
              <w:t>72</w:t>
            </w:r>
            <w:r w:rsidRPr="00E54462">
              <w:rPr>
                <w:rFonts w:ascii="Angsana New" w:hAnsi="Angsana New"/>
                <w:sz w:val="32"/>
                <w:szCs w:val="32"/>
              </w:rPr>
              <w:t>,007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F6530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31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54462">
              <w:rPr>
                <w:rFonts w:ascii="Angsana New" w:hAnsi="Angsana New"/>
                <w:sz w:val="32"/>
                <w:szCs w:val="32"/>
              </w:rPr>
              <w:t>256</w:t>
            </w:r>
            <w:r w:rsidR="0071056C" w:rsidRPr="00E5446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71056C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="0071056C" w:rsidRPr="00E54462">
              <w:rPr>
                <w:rFonts w:ascii="Angsana New" w:hAnsi="Angsana New"/>
                <w:sz w:val="32"/>
                <w:szCs w:val="32"/>
              </w:rPr>
              <w:t>301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BF6530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30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E544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23,385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787C81" w:rsidRPr="00E54462" w:rsidRDefault="00A950FA" w:rsidP="003A4E4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5</w:t>
      </w:r>
      <w:r w:rsidR="000A139B" w:rsidRPr="00E54462">
        <w:rPr>
          <w:rFonts w:ascii="Angsana New" w:hAnsi="Angsana New"/>
          <w:b/>
          <w:bCs/>
          <w:sz w:val="32"/>
          <w:szCs w:val="32"/>
        </w:rPr>
        <w:t xml:space="preserve">   </w:t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F6530" w:rsidRPr="00E54462" w:rsidRDefault="00787C81" w:rsidP="003A4E4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E54462">
        <w:rPr>
          <w:rFonts w:ascii="Angsana New" w:hAnsi="Angsana New"/>
          <w:spacing w:val="-10"/>
          <w:sz w:val="32"/>
          <w:szCs w:val="32"/>
        </w:rPr>
        <w:tab/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8538A9" w:rsidRPr="00E54462">
        <w:rPr>
          <w:rFonts w:ascii="Angsana New" w:hAnsi="Angsana New"/>
          <w:spacing w:val="-10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pacing w:val="-10"/>
          <w:sz w:val="32"/>
          <w:szCs w:val="32"/>
          <w:cs/>
        </w:rPr>
        <w:t>มีนาคม</w:t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538A9" w:rsidRPr="00E54462">
        <w:rPr>
          <w:rFonts w:ascii="Angsana New" w:hAnsi="Angsana New"/>
          <w:spacing w:val="-10"/>
          <w:sz w:val="32"/>
          <w:szCs w:val="32"/>
        </w:rPr>
        <w:t>2562</w:t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 xml:space="preserve"> บริษัทฯมีหนังสือค้ำประกันที่ออกโดยธนาคารในนามบริษัทฯเหลืออยู่เป็นจำนวน </w:t>
      </w:r>
      <w:r w:rsidR="00BF6530" w:rsidRPr="00E54462">
        <w:rPr>
          <w:rFonts w:ascii="Angsana New" w:hAnsi="Angsana New"/>
          <w:spacing w:val="-10"/>
          <w:sz w:val="32"/>
          <w:szCs w:val="32"/>
        </w:rPr>
        <w:t>2</w:t>
      </w:r>
      <w:r w:rsidR="00FF710F" w:rsidRPr="00E54462">
        <w:rPr>
          <w:rFonts w:ascii="Angsana New" w:hAnsi="Angsana New"/>
          <w:spacing w:val="-10"/>
          <w:sz w:val="32"/>
          <w:szCs w:val="32"/>
        </w:rPr>
        <w:t>8</w:t>
      </w:r>
      <w:r w:rsidR="00BF6530" w:rsidRPr="00E54462">
        <w:rPr>
          <w:rFonts w:ascii="Angsana New" w:hAnsi="Angsana New"/>
          <w:spacing w:val="-10"/>
          <w:sz w:val="32"/>
          <w:szCs w:val="32"/>
        </w:rPr>
        <w:t>.</w:t>
      </w:r>
      <w:r w:rsidR="00FF710F" w:rsidRPr="00E54462">
        <w:rPr>
          <w:rFonts w:ascii="Angsana New" w:hAnsi="Angsana New"/>
          <w:spacing w:val="-10"/>
          <w:sz w:val="32"/>
          <w:szCs w:val="32"/>
        </w:rPr>
        <w:t>6</w:t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ซึ่งประกอบด้วยหนังสือค้ำประกันเพื่อค้ำประกันการใช้ไฟฟ้าจำนวน </w:t>
      </w:r>
      <w:r w:rsidR="00FF710F" w:rsidRPr="00E54462">
        <w:rPr>
          <w:rFonts w:ascii="Angsana New" w:hAnsi="Angsana New"/>
          <w:spacing w:val="-10"/>
          <w:sz w:val="32"/>
          <w:szCs w:val="32"/>
        </w:rPr>
        <w:t>25.</w:t>
      </w:r>
      <w:r w:rsidR="00171B55" w:rsidRPr="00E54462">
        <w:rPr>
          <w:rFonts w:ascii="Angsana New" w:hAnsi="Angsana New"/>
          <w:spacing w:val="-10"/>
          <w:sz w:val="32"/>
          <w:szCs w:val="32"/>
        </w:rPr>
        <w:t>6</w:t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 xml:space="preserve"> ล้านบาท และเพื่อการปฏิบัติตามสัญญาซื้อก๊าซธรรมชาติจำนวน </w:t>
      </w:r>
      <w:r w:rsidR="00BF6530" w:rsidRPr="00E54462">
        <w:rPr>
          <w:rFonts w:ascii="Angsana New" w:hAnsi="Angsana New"/>
          <w:spacing w:val="-10"/>
          <w:sz w:val="32"/>
          <w:szCs w:val="32"/>
        </w:rPr>
        <w:t>3.0</w:t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</w:p>
    <w:p w:rsidR="00BF6530" w:rsidRPr="00CE135F" w:rsidRDefault="003A4E41" w:rsidP="003A4E4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</w:rPr>
        <w:tab/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="00BF6530" w:rsidRPr="00E54462">
        <w:rPr>
          <w:rFonts w:ascii="Angsana New" w:hAnsi="Angsana New"/>
          <w:spacing w:val="-10"/>
          <w:sz w:val="32"/>
          <w:szCs w:val="32"/>
        </w:rPr>
        <w:t xml:space="preserve">36.3 </w:t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>ล้านบาท ไปวางไว้กับกรมสรรพากรเพื่อค้ำประกันการประเมินภาษีเงินได้นิติบุคคลย้อนหลังของบริษัทฯ ปัจจุบันคดีอยู่ระหว</w:t>
      </w:r>
      <w:r w:rsidR="003246A4" w:rsidRPr="002E5E2B">
        <w:rPr>
          <w:rFonts w:ascii="Angsana New" w:hAnsi="Angsana New"/>
          <w:spacing w:val="-10"/>
          <w:sz w:val="32"/>
          <w:szCs w:val="32"/>
          <w:cs/>
        </w:rPr>
        <w:t>่างการยื่นอุทธรณ์ต่อศาลภาษีอากร</w:t>
      </w:r>
      <w:r w:rsidR="003246A4" w:rsidRPr="00E54462">
        <w:rPr>
          <w:rFonts w:ascii="Angsana New" w:hAnsi="Angsana New"/>
          <w:spacing w:val="-10"/>
          <w:sz w:val="32"/>
          <w:szCs w:val="32"/>
        </w:rPr>
        <w:t xml:space="preserve"> </w:t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>และ</w:t>
      </w:r>
      <w:r w:rsidR="003246A4" w:rsidRPr="002E5E2B">
        <w:rPr>
          <w:rFonts w:ascii="Angsana New" w:hAnsi="Angsana New" w:hint="cs"/>
          <w:spacing w:val="-10"/>
          <w:sz w:val="32"/>
          <w:szCs w:val="32"/>
          <w:cs/>
        </w:rPr>
        <w:t>บริษัทฯ</w:t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 xml:space="preserve">มีเงินฝากประจำจำนวน </w:t>
      </w:r>
      <w:r w:rsidR="00BF6530" w:rsidRPr="00E54462">
        <w:rPr>
          <w:rFonts w:ascii="Angsana New" w:hAnsi="Angsana New"/>
          <w:spacing w:val="-10"/>
          <w:sz w:val="32"/>
          <w:szCs w:val="32"/>
        </w:rPr>
        <w:t xml:space="preserve">17.1 </w:t>
      </w:r>
      <w:r w:rsidR="00BF6530" w:rsidRPr="002E5E2B">
        <w:rPr>
          <w:rFonts w:ascii="Angsana New" w:hAnsi="Angsana New"/>
          <w:spacing w:val="-10"/>
          <w:sz w:val="32"/>
          <w:szCs w:val="32"/>
          <w:cs/>
        </w:rPr>
        <w:t>ล้านบาท  เป็นหลักประกันระหว่างการพิจารณาคดีที่กรมส่งเสริมและพัฒนา</w:t>
      </w:r>
      <w:r w:rsidR="00BF6530" w:rsidRPr="00CE135F">
        <w:rPr>
          <w:rFonts w:ascii="Angsana New" w:hAnsi="Angsana New"/>
          <w:sz w:val="32"/>
          <w:szCs w:val="32"/>
          <w:cs/>
        </w:rPr>
        <w:t>คุณภาพชีวิตคนพิการฟ้องร้องเรียกให้</w:t>
      </w:r>
      <w:r w:rsidR="004B4A62" w:rsidRPr="00CE135F">
        <w:rPr>
          <w:rFonts w:ascii="Angsana New" w:hAnsi="Angsana New" w:hint="cs"/>
          <w:sz w:val="32"/>
          <w:szCs w:val="32"/>
          <w:cs/>
        </w:rPr>
        <w:t>บริษัทฯ</w:t>
      </w:r>
      <w:r w:rsidR="00BF6530" w:rsidRPr="00CE135F">
        <w:rPr>
          <w:rFonts w:ascii="Angsana New" w:hAnsi="Angsana New"/>
          <w:sz w:val="32"/>
          <w:szCs w:val="32"/>
          <w:cs/>
        </w:rPr>
        <w:t>ส่งเงินเข้ากองทุนส่งเสริมและพัฒนาคุณภาพชีวิตคนพิการ</w:t>
      </w:r>
      <w:r w:rsidR="005C2CB5" w:rsidRPr="00CE135F">
        <w:rPr>
          <w:rFonts w:ascii="Angsana New" w:hAnsi="Angsana New"/>
          <w:sz w:val="32"/>
          <w:szCs w:val="32"/>
        </w:rPr>
        <w:t xml:space="preserve"> </w:t>
      </w:r>
      <w:r w:rsidR="005C2CB5" w:rsidRPr="00CE135F">
        <w:rPr>
          <w:rFonts w:ascii="Angsana New" w:hAnsi="Angsana New" w:hint="cs"/>
          <w:sz w:val="32"/>
          <w:szCs w:val="32"/>
          <w:cs/>
        </w:rPr>
        <w:t>ซึ่ง</w:t>
      </w:r>
      <w:r w:rsidR="00CE135F" w:rsidRPr="00CE135F">
        <w:rPr>
          <w:rFonts w:ascii="Angsana New" w:hAnsi="Angsana New" w:hint="cs"/>
          <w:sz w:val="32"/>
          <w:szCs w:val="32"/>
          <w:cs/>
        </w:rPr>
        <w:t xml:space="preserve">เงินฝากประจำจำนวน </w:t>
      </w:r>
      <w:r w:rsidR="00CE135F" w:rsidRPr="00CE135F">
        <w:rPr>
          <w:rFonts w:ascii="Angsana New" w:hAnsi="Angsana New"/>
          <w:sz w:val="32"/>
          <w:szCs w:val="32"/>
        </w:rPr>
        <w:t>17.1</w:t>
      </w:r>
      <w:r w:rsidR="00CE135F" w:rsidRPr="00CE135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C2CB5" w:rsidRPr="00CE135F">
        <w:rPr>
          <w:rFonts w:ascii="Angsana New" w:hAnsi="Angsana New" w:hint="cs"/>
          <w:sz w:val="32"/>
          <w:szCs w:val="32"/>
          <w:cs/>
        </w:rPr>
        <w:t>อยู่ระหว่างการถอนหลักประกัน</w:t>
      </w:r>
    </w:p>
    <w:p w:rsidR="0098421E" w:rsidRPr="00E54462" w:rsidRDefault="00A950FA" w:rsidP="003A4E4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98421E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6</w:t>
      </w:r>
      <w:r w:rsidR="0098421E" w:rsidRPr="00E54462">
        <w:rPr>
          <w:rFonts w:ascii="Angsana New" w:hAnsi="Angsana New"/>
          <w:b/>
          <w:bCs/>
          <w:sz w:val="32"/>
          <w:szCs w:val="32"/>
        </w:rPr>
        <w:tab/>
      </w:r>
      <w:r w:rsidR="0098421E" w:rsidRPr="002E5E2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BF6530" w:rsidRPr="00C63218" w:rsidRDefault="00894FDF" w:rsidP="00C63218">
      <w:pPr>
        <w:pStyle w:val="af9"/>
        <w:numPr>
          <w:ilvl w:val="0"/>
          <w:numId w:val="44"/>
        </w:numPr>
        <w:tabs>
          <w:tab w:val="left" w:pos="1440"/>
        </w:tabs>
        <w:spacing w:before="120" w:after="120"/>
        <w:jc w:val="thaiDistribute"/>
        <w:rPr>
          <w:rFonts w:ascii="Angsana New" w:hAnsi="Angsana New"/>
          <w:spacing w:val="-10"/>
          <w:sz w:val="32"/>
          <w:szCs w:val="32"/>
        </w:rPr>
      </w:pPr>
      <w:r w:rsidRPr="00C63218">
        <w:rPr>
          <w:rFonts w:ascii="Angsana New" w:hAnsi="Angsana New"/>
          <w:sz w:val="32"/>
          <w:szCs w:val="32"/>
          <w:cs/>
        </w:rPr>
        <w:t xml:space="preserve">ในปี </w:t>
      </w:r>
      <w:r w:rsidR="0029617A" w:rsidRPr="00C63218">
        <w:rPr>
          <w:rFonts w:ascii="Angsana New" w:hAnsi="Angsana New"/>
          <w:sz w:val="32"/>
          <w:szCs w:val="32"/>
        </w:rPr>
        <w:t>2554</w:t>
      </w:r>
      <w:r w:rsidRPr="00C63218">
        <w:rPr>
          <w:rFonts w:ascii="Angsana New" w:hAnsi="Angsana New"/>
          <w:sz w:val="32"/>
          <w:szCs w:val="32"/>
          <w:cs/>
        </w:rPr>
        <w:t xml:space="preserve"> </w:t>
      </w:r>
      <w:r w:rsidRPr="00C63218">
        <w:rPr>
          <w:rFonts w:ascii="Angsana New" w:hAnsi="Angsana New"/>
          <w:spacing w:val="-10"/>
          <w:sz w:val="32"/>
          <w:szCs w:val="32"/>
          <w:cs/>
        </w:rPr>
        <w:t xml:space="preserve">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="0029617A" w:rsidRPr="00C63218">
        <w:rPr>
          <w:rFonts w:ascii="Angsana New" w:hAnsi="Angsana New"/>
          <w:spacing w:val="-10"/>
          <w:sz w:val="32"/>
          <w:szCs w:val="32"/>
        </w:rPr>
        <w:t>30</w:t>
      </w:r>
      <w:r w:rsidRPr="00C63218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</w:p>
    <w:p w:rsidR="00BF6530" w:rsidRPr="00C63218" w:rsidRDefault="00BF6530" w:rsidP="00C63218">
      <w:pPr>
        <w:tabs>
          <w:tab w:val="left" w:pos="1440"/>
        </w:tabs>
        <w:spacing w:before="120" w:after="120"/>
        <w:ind w:left="912"/>
        <w:jc w:val="thaiDistribute"/>
        <w:rPr>
          <w:rFonts w:ascii="Angsana New" w:hAnsi="Angsana New"/>
          <w:sz w:val="32"/>
          <w:szCs w:val="32"/>
        </w:rPr>
      </w:pPr>
      <w:r w:rsidRPr="00C63218">
        <w:rPr>
          <w:rFonts w:ascii="Angsana New" w:hAnsi="Angsana New"/>
          <w:spacing w:val="-10"/>
          <w:sz w:val="32"/>
          <w:szCs w:val="32"/>
          <w:cs/>
        </w:rPr>
        <w:t xml:space="preserve">ปัจจุบันคดีบางส่วนได้มีการเจรจาไกล่เกลี่ยและสามารถตกลงกันได้ โดยบริษัทฯ และบริษัทประกันได้จ่ายเงินชดเชยค่าเสียหายแล้ว คดีส่วนที่เหลืออยู่ระหว่างการพิจารณาของศาลฎีกา จึงทำให้ ณ วันที่ </w:t>
      </w:r>
      <w:r w:rsidR="008538A9" w:rsidRPr="00C63218">
        <w:rPr>
          <w:rFonts w:ascii="Angsana New" w:hAnsi="Angsana New"/>
          <w:spacing w:val="-10"/>
          <w:sz w:val="32"/>
          <w:szCs w:val="32"/>
        </w:rPr>
        <w:t xml:space="preserve">31 </w:t>
      </w:r>
      <w:r w:rsidR="008538A9" w:rsidRPr="00C63218">
        <w:rPr>
          <w:rFonts w:ascii="Angsana New" w:hAnsi="Angsana New"/>
          <w:spacing w:val="-10"/>
          <w:sz w:val="32"/>
          <w:szCs w:val="32"/>
          <w:cs/>
        </w:rPr>
        <w:t>มีนาคม</w:t>
      </w:r>
      <w:r w:rsidRPr="00C632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538A9" w:rsidRPr="00C63218">
        <w:rPr>
          <w:rFonts w:ascii="Angsana New" w:hAnsi="Angsana New"/>
          <w:spacing w:val="-10"/>
          <w:sz w:val="32"/>
          <w:szCs w:val="32"/>
        </w:rPr>
        <w:t>25</w:t>
      </w:r>
      <w:r w:rsidR="008538A9" w:rsidRPr="00C63218">
        <w:rPr>
          <w:rFonts w:ascii="Angsana New" w:hAnsi="Angsana New"/>
          <w:sz w:val="32"/>
          <w:szCs w:val="32"/>
        </w:rPr>
        <w:t>62</w:t>
      </w:r>
      <w:r w:rsidRPr="00C63218">
        <w:rPr>
          <w:rFonts w:ascii="Angsana New" w:hAnsi="Angsana New"/>
          <w:sz w:val="32"/>
          <w:szCs w:val="32"/>
          <w:cs/>
        </w:rPr>
        <w:t xml:space="preserve"> จำนวนมูลฟ้องรวมลดลงเหลือ </w:t>
      </w:r>
      <w:r w:rsidRPr="00C63218">
        <w:rPr>
          <w:rFonts w:ascii="Angsana New" w:hAnsi="Angsana New"/>
          <w:sz w:val="32"/>
          <w:szCs w:val="32"/>
        </w:rPr>
        <w:t>3.3</w:t>
      </w:r>
      <w:r w:rsidRPr="00C632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3C4F65" w:rsidRPr="00C632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EB566B" w:rsidRDefault="00EB566B" w:rsidP="00C63218">
      <w:pPr>
        <w:spacing w:before="120" w:after="120"/>
        <w:ind w:left="912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218">
        <w:rPr>
          <w:rFonts w:ascii="Angsana New" w:hAnsi="Angsana New" w:hint="cs"/>
          <w:color w:val="000000"/>
          <w:sz w:val="32"/>
          <w:szCs w:val="32"/>
          <w:cs/>
        </w:rPr>
        <w:t>ฝ่ายบริหารของบริษัทฯประเมินแล้วเชื่อว่า</w:t>
      </w:r>
      <w:r w:rsidR="0023604A" w:rsidRPr="00C63218">
        <w:rPr>
          <w:rFonts w:ascii="Angsana New" w:hAnsi="Angsana New" w:hint="cs"/>
          <w:color w:val="000000"/>
          <w:sz w:val="32"/>
          <w:szCs w:val="32"/>
          <w:cs/>
        </w:rPr>
        <w:t>คดีความดังกล่าวข้างต้น</w:t>
      </w:r>
      <w:r w:rsidRPr="00C63218">
        <w:rPr>
          <w:rFonts w:ascii="Angsana New" w:hAnsi="Angsana New" w:hint="cs"/>
          <w:color w:val="000000"/>
          <w:sz w:val="32"/>
          <w:szCs w:val="32"/>
          <w:cs/>
        </w:rPr>
        <w:t>จะไม่มีผลเสียหายที่เป็นสาระสำคัญ บริษัทฯจึงไม่ได้บันทึกประมาณการหนี้สินที่อาจจะเกิดขึ้นไว้ในบัญชี</w:t>
      </w:r>
      <w:r w:rsidRPr="00C63218">
        <w:rPr>
          <w:rFonts w:ascii="Angsana New" w:hAnsi="Angsana New"/>
          <w:color w:val="000000"/>
          <w:sz w:val="32"/>
          <w:szCs w:val="32"/>
        </w:rPr>
        <w:t> </w:t>
      </w:r>
    </w:p>
    <w:p w:rsidR="00C63218" w:rsidRPr="00C63218" w:rsidRDefault="00C63218" w:rsidP="00C63218">
      <w:pPr>
        <w:pStyle w:val="af9"/>
        <w:numPr>
          <w:ilvl w:val="0"/>
          <w:numId w:val="44"/>
        </w:num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63218">
        <w:rPr>
          <w:rFonts w:ascii="Angsana New" w:hAnsi="Angsana New"/>
          <w:sz w:val="32"/>
          <w:szCs w:val="32"/>
          <w:cs/>
        </w:rPr>
        <w:t xml:space="preserve">ในปี </w:t>
      </w:r>
      <w:r w:rsidR="00042B07">
        <w:rPr>
          <w:rFonts w:ascii="Angsana New" w:hAnsi="Angsana New"/>
          <w:sz w:val="32"/>
          <w:szCs w:val="32"/>
        </w:rPr>
        <w:t>2559</w:t>
      </w:r>
      <w:r w:rsidRPr="00C63218">
        <w:rPr>
          <w:rFonts w:ascii="Angsana New" w:hAnsi="Angsana New"/>
          <w:sz w:val="32"/>
          <w:szCs w:val="32"/>
          <w:cs/>
        </w:rPr>
        <w:t xml:space="preserve"> บริษัทฯ ถูกกรมส่งเสริมและพัฒนาคุณภาพชีวิตคนพิการฟ้องร้องเรียกให้ส่งเงินเข้ากองทุนส่งเสริมและพัฒนาคุณภาพชีวิตคนพิ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3218">
        <w:rPr>
          <w:rFonts w:ascii="Angsana New" w:hAnsi="Angsana New"/>
          <w:sz w:val="32"/>
          <w:szCs w:val="32"/>
          <w:cs/>
        </w:rPr>
        <w:t>ใน</w:t>
      </w:r>
      <w:r w:rsidR="00495262" w:rsidRPr="00C63218">
        <w:rPr>
          <w:rFonts w:ascii="Angsana New" w:hAnsi="Angsana New"/>
          <w:sz w:val="32"/>
          <w:szCs w:val="32"/>
          <w:cs/>
        </w:rPr>
        <w:t xml:space="preserve">วันที่ </w:t>
      </w:r>
      <w:r w:rsidR="00495262">
        <w:rPr>
          <w:rFonts w:ascii="Angsana New" w:hAnsi="Angsana New"/>
          <w:sz w:val="32"/>
          <w:szCs w:val="32"/>
        </w:rPr>
        <w:t>20</w:t>
      </w:r>
      <w:r w:rsidR="00495262" w:rsidRPr="00C63218">
        <w:rPr>
          <w:rFonts w:ascii="Angsana New" w:hAnsi="Angsana New"/>
          <w:sz w:val="32"/>
          <w:szCs w:val="32"/>
          <w:cs/>
        </w:rPr>
        <w:t xml:space="preserve"> มีนาคม </w:t>
      </w:r>
      <w:r w:rsidR="00495262">
        <w:rPr>
          <w:rFonts w:ascii="Angsana New" w:hAnsi="Angsana New"/>
          <w:sz w:val="32"/>
          <w:szCs w:val="32"/>
        </w:rPr>
        <w:t>2562</w:t>
      </w:r>
      <w:r w:rsidRPr="00C63218">
        <w:rPr>
          <w:rFonts w:ascii="Angsana New" w:hAnsi="Angsana New"/>
          <w:sz w:val="32"/>
          <w:szCs w:val="32"/>
          <w:cs/>
        </w:rPr>
        <w:t xml:space="preserve"> บริษัทฯได้ชำระหนี้ตามหมายบังคับคดีพร้อมกับดอกเบี้ย เป็นจำนวน</w:t>
      </w:r>
      <w:r w:rsidR="00495262">
        <w:rPr>
          <w:rFonts w:ascii="Angsana New" w:hAnsi="Angsana New" w:hint="cs"/>
          <w:sz w:val="32"/>
          <w:szCs w:val="32"/>
          <w:cs/>
        </w:rPr>
        <w:t>เงิน</w:t>
      </w:r>
      <w:r w:rsidRPr="00C63218">
        <w:rPr>
          <w:rFonts w:ascii="Angsana New" w:hAnsi="Angsana New"/>
          <w:sz w:val="32"/>
          <w:szCs w:val="32"/>
          <w:cs/>
        </w:rPr>
        <w:t xml:space="preserve">รวมทั้งหมด </w:t>
      </w:r>
      <w:r>
        <w:rPr>
          <w:rFonts w:ascii="Angsana New" w:hAnsi="Angsana New"/>
          <w:sz w:val="32"/>
          <w:szCs w:val="32"/>
        </w:rPr>
        <w:t>25.3</w:t>
      </w:r>
      <w:r w:rsidRPr="00C632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495262">
        <w:rPr>
          <w:rFonts w:ascii="Angsana New" w:hAnsi="Angsana New" w:hint="cs"/>
          <w:sz w:val="32"/>
          <w:szCs w:val="32"/>
          <w:cs/>
        </w:rPr>
        <w:t>แล้ว</w:t>
      </w:r>
    </w:p>
    <w:p w:rsidR="00787C81" w:rsidRPr="00E54462" w:rsidRDefault="00A950FA" w:rsidP="003A4E4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91180F" w:rsidRPr="00E54462" w:rsidRDefault="00787C81" w:rsidP="003A4E4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สินค้าและเครื่องจักรเป็นเงินตราต่างประเทศ </w:t>
      </w:r>
    </w:p>
    <w:p w:rsidR="00787C81" w:rsidRDefault="00787C81" w:rsidP="003A4E4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38A9" w:rsidRPr="00E54462">
        <w:rPr>
          <w:rFonts w:ascii="Angsana New" w:hAnsi="Angsana New"/>
          <w:sz w:val="32"/>
          <w:szCs w:val="32"/>
        </w:rPr>
        <w:t xml:space="preserve">31 </w:t>
      </w:r>
      <w:r w:rsidR="008538A9" w:rsidRPr="002E5E2B">
        <w:rPr>
          <w:rFonts w:ascii="Angsana New" w:hAnsi="Angsana New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/>
          <w:sz w:val="32"/>
          <w:szCs w:val="32"/>
        </w:rPr>
        <w:t xml:space="preserve"> </w:t>
      </w:r>
      <w:r w:rsidR="00AB2A5A" w:rsidRPr="00E54462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บริษัทฯมีหนี้สินทางการเงินที่เป็นสกุลเงินตราต่างประเทศ ดังนี้</w:t>
      </w:r>
    </w:p>
    <w:p w:rsidR="0091180F" w:rsidRDefault="0091180F" w:rsidP="003A4E4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1180F" w:rsidRDefault="0091180F" w:rsidP="003A4E4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1180F" w:rsidRDefault="0091180F" w:rsidP="003A4E4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4320"/>
      </w:tblGrid>
      <w:tr w:rsidR="00787C81" w:rsidRPr="00E54462" w:rsidTr="003246A4">
        <w:tc>
          <w:tcPr>
            <w:tcW w:w="2610" w:type="dxa"/>
            <w:vAlign w:val="bottom"/>
          </w:tcPr>
          <w:p w:rsidR="00787C81" w:rsidRPr="00E54462" w:rsidRDefault="00787C81" w:rsidP="00E54462">
            <w:pPr>
              <w:spacing w:line="420" w:lineRule="exact"/>
              <w:rPr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787C81" w:rsidRPr="00E54462" w:rsidRDefault="00787C81" w:rsidP="00E54462">
            <w:pPr>
              <w:tabs>
                <w:tab w:val="left" w:pos="900"/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787C81" w:rsidRPr="00E54462" w:rsidRDefault="00787C81" w:rsidP="00E54462">
            <w:pPr>
              <w:tabs>
                <w:tab w:val="left" w:pos="900"/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</w:p>
        </w:tc>
      </w:tr>
      <w:tr w:rsidR="00787C81" w:rsidRPr="00E54462" w:rsidTr="003246A4">
        <w:tc>
          <w:tcPr>
            <w:tcW w:w="2610" w:type="dxa"/>
            <w:vAlign w:val="bottom"/>
          </w:tcPr>
          <w:p w:rsidR="00787C81" w:rsidRPr="00E54462" w:rsidRDefault="00787C81" w:rsidP="00E54462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420" w:lineRule="exact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2E5E2B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6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432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538A9" w:rsidRPr="00E544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538A9" w:rsidRPr="002E5E2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812F3A" w:rsidRPr="002E5E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B2A5A" w:rsidRPr="00E544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7C81" w:rsidRPr="00E54462" w:rsidTr="003246A4">
        <w:tc>
          <w:tcPr>
            <w:tcW w:w="2610" w:type="dxa"/>
            <w:vAlign w:val="bottom"/>
          </w:tcPr>
          <w:p w:rsidR="00787C81" w:rsidRPr="00E54462" w:rsidRDefault="00787C81" w:rsidP="00E54462">
            <w:pPr>
              <w:tabs>
                <w:tab w:val="left" w:pos="900"/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4" w:name="_Hlk158091081"/>
          </w:p>
        </w:tc>
        <w:tc>
          <w:tcPr>
            <w:tcW w:w="2160" w:type="dxa"/>
            <w:vAlign w:val="bottom"/>
          </w:tcPr>
          <w:p w:rsidR="00787C81" w:rsidRPr="00E54462" w:rsidRDefault="00787C81" w:rsidP="00E54462">
            <w:pPr>
              <w:tabs>
                <w:tab w:val="left" w:pos="900"/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  <w:tc>
          <w:tcPr>
            <w:tcW w:w="4320" w:type="dxa"/>
            <w:vAlign w:val="bottom"/>
          </w:tcPr>
          <w:p w:rsidR="00787C81" w:rsidRPr="00E54462" w:rsidRDefault="00787C81" w:rsidP="00E54462">
            <w:pPr>
              <w:tabs>
                <w:tab w:val="left" w:pos="900"/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บาทต่อหน่วยเงินตราต่างประเทศ)</w:t>
            </w:r>
          </w:p>
        </w:tc>
      </w:tr>
      <w:bookmarkEnd w:id="4"/>
      <w:tr w:rsidR="00CE12CE" w:rsidRPr="00E54462" w:rsidTr="003246A4">
        <w:tc>
          <w:tcPr>
            <w:tcW w:w="2610" w:type="dxa"/>
            <w:vAlign w:val="bottom"/>
          </w:tcPr>
          <w:p w:rsidR="00CE12CE" w:rsidRPr="00E54462" w:rsidRDefault="00CE12CE" w:rsidP="00E54462">
            <w:pPr>
              <w:tabs>
                <w:tab w:val="left" w:pos="900"/>
                <w:tab w:val="left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160" w:type="dxa"/>
            <w:vAlign w:val="bottom"/>
          </w:tcPr>
          <w:p w:rsidR="00CE12CE" w:rsidRPr="00E54462" w:rsidRDefault="00CE12CE" w:rsidP="00E54462">
            <w:pPr>
              <w:tabs>
                <w:tab w:val="decimal" w:pos="977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12.7</w:t>
            </w:r>
            <w:r w:rsidR="00D00D1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4320" w:type="dxa"/>
            <w:vAlign w:val="bottom"/>
          </w:tcPr>
          <w:p w:rsidR="00CE12CE" w:rsidRPr="00E54462" w:rsidRDefault="00CE12CE" w:rsidP="00E54462">
            <w:pPr>
              <w:tabs>
                <w:tab w:val="decimal" w:pos="18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0.2907</w:t>
            </w:r>
          </w:p>
        </w:tc>
      </w:tr>
      <w:tr w:rsidR="00CE12CE" w:rsidRPr="00E54462" w:rsidTr="003246A4">
        <w:tc>
          <w:tcPr>
            <w:tcW w:w="2610" w:type="dxa"/>
            <w:vAlign w:val="bottom"/>
          </w:tcPr>
          <w:p w:rsidR="00CE12CE" w:rsidRPr="00E54462" w:rsidRDefault="00CE12CE" w:rsidP="00E54462">
            <w:pPr>
              <w:pStyle w:val="6"/>
              <w:spacing w:before="0" w:after="0" w:line="420" w:lineRule="exact"/>
              <w:rPr>
                <w:i w:val="0"/>
                <w:iCs w:val="0"/>
                <w:sz w:val="32"/>
                <w:szCs w:val="32"/>
              </w:rPr>
            </w:pPr>
            <w:r w:rsidRPr="002E5E2B">
              <w:rPr>
                <w:i w:val="0"/>
                <w:i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CE12CE" w:rsidRPr="00E54462" w:rsidRDefault="00CE12CE" w:rsidP="00E54462">
            <w:pPr>
              <w:tabs>
                <w:tab w:val="decimal" w:pos="977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1.19</w:t>
            </w:r>
          </w:p>
        </w:tc>
        <w:tc>
          <w:tcPr>
            <w:tcW w:w="4320" w:type="dxa"/>
            <w:vAlign w:val="bottom"/>
          </w:tcPr>
          <w:p w:rsidR="00CE12CE" w:rsidRPr="00E54462" w:rsidRDefault="00CE12CE" w:rsidP="00E54462">
            <w:pPr>
              <w:tabs>
                <w:tab w:val="decimal" w:pos="18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31.9785</w:t>
            </w:r>
          </w:p>
        </w:tc>
      </w:tr>
    </w:tbl>
    <w:p w:rsidR="00787C81" w:rsidRPr="00E54462" w:rsidRDefault="00A950FA" w:rsidP="00E54462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87C81" w:rsidRPr="00E54462" w:rsidRDefault="00787C81" w:rsidP="00E54462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538A9" w:rsidRPr="00E54462">
        <w:rPr>
          <w:rFonts w:ascii="Angsana New" w:hAnsi="Angsana New"/>
          <w:spacing w:val="-6"/>
          <w:sz w:val="32"/>
          <w:szCs w:val="32"/>
        </w:rPr>
        <w:t xml:space="preserve">31 </w:t>
      </w:r>
      <w:r w:rsidR="008538A9" w:rsidRPr="00E54462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812F3A" w:rsidRPr="00E5446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538A9" w:rsidRPr="00E54462">
        <w:rPr>
          <w:rFonts w:ascii="Angsana New" w:hAnsi="Angsana New"/>
          <w:spacing w:val="-6"/>
          <w:sz w:val="32"/>
          <w:szCs w:val="32"/>
          <w:cs/>
        </w:rPr>
        <w:t>2562</w:t>
      </w:r>
      <w:r w:rsidR="003600CF" w:rsidRPr="00E5446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</w:t>
      </w:r>
      <w:r w:rsidRPr="00E54462">
        <w:rPr>
          <w:rFonts w:ascii="Angsana New" w:hAnsi="Angsana New"/>
          <w:sz w:val="32"/>
          <w:szCs w:val="32"/>
          <w:cs/>
        </w:rPr>
        <w:t>ยุติธรรม ดังนี้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40"/>
        <w:gridCol w:w="1650"/>
        <w:gridCol w:w="1650"/>
        <w:gridCol w:w="1650"/>
      </w:tblGrid>
      <w:tr w:rsidR="00787C81" w:rsidRPr="00E54462" w:rsidTr="00C17D7A">
        <w:tc>
          <w:tcPr>
            <w:tcW w:w="9090" w:type="dxa"/>
            <w:gridSpan w:val="4"/>
            <w:vAlign w:val="bottom"/>
          </w:tcPr>
          <w:p w:rsidR="00787C81" w:rsidRPr="00E54462" w:rsidRDefault="00787C81" w:rsidP="00E54462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E5446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E5446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7C81" w:rsidRPr="00E54462" w:rsidTr="00C17D7A">
        <w:tc>
          <w:tcPr>
            <w:tcW w:w="4140" w:type="dxa"/>
            <w:vAlign w:val="bottom"/>
          </w:tcPr>
          <w:p w:rsidR="00787C81" w:rsidRPr="00E54462" w:rsidRDefault="00787C81" w:rsidP="00E54462">
            <w:pPr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  <w:r w:rsidRPr="00E54462">
              <w:br w:type="page"/>
            </w:r>
            <w:r w:rsidRPr="00E54462">
              <w:br w:type="page"/>
            </w:r>
            <w:r w:rsidRPr="00E54462">
              <w:br w:type="page"/>
            </w:r>
          </w:p>
        </w:tc>
        <w:tc>
          <w:tcPr>
            <w:tcW w:w="4950" w:type="dxa"/>
            <w:gridSpan w:val="3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787C81" w:rsidRPr="00E54462" w:rsidRDefault="00787C81" w:rsidP="00E544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C81" w:rsidRPr="00E54462" w:rsidTr="00C17D7A">
        <w:tc>
          <w:tcPr>
            <w:tcW w:w="4140" w:type="dxa"/>
            <w:vAlign w:val="bottom"/>
          </w:tcPr>
          <w:p w:rsidR="00787C81" w:rsidRPr="00E54462" w:rsidRDefault="00787C81" w:rsidP="00E54462">
            <w:pPr>
              <w:ind w:left="243" w:hanging="180"/>
              <w:jc w:val="thaiDistribute"/>
            </w:pP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9617A" w:rsidRPr="00E5446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9617A" w:rsidRPr="00E5446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7C81" w:rsidRPr="00E54462" w:rsidTr="00C17D7A">
        <w:tc>
          <w:tcPr>
            <w:tcW w:w="4140" w:type="dxa"/>
            <w:vAlign w:val="bottom"/>
          </w:tcPr>
          <w:p w:rsidR="00787C81" w:rsidRPr="00E54462" w:rsidRDefault="00787C81" w:rsidP="00E54462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BF6530" w:rsidRPr="00E54462" w:rsidTr="00C17D7A">
        <w:tc>
          <w:tcPr>
            <w:tcW w:w="4140" w:type="dxa"/>
            <w:vAlign w:val="bottom"/>
          </w:tcPr>
          <w:p w:rsidR="00BF6530" w:rsidRPr="00E54462" w:rsidRDefault="00BF6530" w:rsidP="00E5446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50" w:type="dxa"/>
            <w:vAlign w:val="bottom"/>
          </w:tcPr>
          <w:p w:rsidR="00BF6530" w:rsidRPr="00E54462" w:rsidRDefault="00BF6530" w:rsidP="00E5446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BF6530" w:rsidRPr="00E54462" w:rsidRDefault="00BF6530" w:rsidP="00E5446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BF6530" w:rsidRPr="00E54462" w:rsidRDefault="00BF6530" w:rsidP="00E5446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BF6530" w:rsidRPr="00E54462" w:rsidTr="00C17D7A">
        <w:tc>
          <w:tcPr>
            <w:tcW w:w="4140" w:type="dxa"/>
            <w:vAlign w:val="bottom"/>
          </w:tcPr>
          <w:p w:rsidR="00BF6530" w:rsidRPr="00E54462" w:rsidRDefault="00BF6530" w:rsidP="00E54462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50" w:type="dxa"/>
            <w:vAlign w:val="bottom"/>
          </w:tcPr>
          <w:p w:rsidR="00BF6530" w:rsidRPr="00E54462" w:rsidRDefault="00AA0005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50,566</w:t>
            </w:r>
          </w:p>
        </w:tc>
        <w:tc>
          <w:tcPr>
            <w:tcW w:w="1650" w:type="dxa"/>
            <w:vAlign w:val="bottom"/>
          </w:tcPr>
          <w:p w:rsidR="00BF6530" w:rsidRPr="00E54462" w:rsidRDefault="00AA0005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BF6530" w:rsidRPr="00E54462" w:rsidRDefault="00AA0005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50,566</w:t>
            </w:r>
          </w:p>
        </w:tc>
      </w:tr>
      <w:tr w:rsidR="00BF6530" w:rsidRPr="00E54462" w:rsidTr="00C17D7A">
        <w:tc>
          <w:tcPr>
            <w:tcW w:w="4140" w:type="dxa"/>
            <w:vAlign w:val="bottom"/>
          </w:tcPr>
          <w:p w:rsidR="00BF6530" w:rsidRPr="00E54462" w:rsidRDefault="00BF6530" w:rsidP="00E54462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50" w:type="dxa"/>
            <w:vAlign w:val="bottom"/>
          </w:tcPr>
          <w:p w:rsidR="00BF6530" w:rsidRPr="00E54462" w:rsidRDefault="00AA0005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BF6530" w:rsidRPr="00E54462" w:rsidRDefault="00AA0005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1,092,992</w:t>
            </w:r>
          </w:p>
        </w:tc>
        <w:tc>
          <w:tcPr>
            <w:tcW w:w="1650" w:type="dxa"/>
            <w:vAlign w:val="bottom"/>
          </w:tcPr>
          <w:p w:rsidR="00BF6530" w:rsidRPr="00E54462" w:rsidRDefault="00AA0005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1,092,992</w:t>
            </w:r>
          </w:p>
        </w:tc>
      </w:tr>
    </w:tbl>
    <w:p w:rsidR="00787C81" w:rsidRPr="002E5E2B" w:rsidRDefault="00787C81" w:rsidP="00E5446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E5E2B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29617A" w:rsidRPr="00E54462">
        <w:rPr>
          <w:rFonts w:ascii="Angsana New" w:hAnsi="Angsana New"/>
          <w:sz w:val="32"/>
          <w:szCs w:val="32"/>
          <w:u w:val="single"/>
        </w:rPr>
        <w:t>2</w:t>
      </w:r>
    </w:p>
    <w:p w:rsidR="00787C81" w:rsidRPr="00E54462" w:rsidRDefault="00787C81" w:rsidP="00E544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มูลค่ายุติธรรมของเงินลงทุนในตราสารหนี้คำนวณโดยใช้อัตราผลตอบแทนที่ประกาศโดยสมาคม</w:t>
      </w:r>
      <w:r w:rsidR="009E0E21" w:rsidRPr="00E54462">
        <w:rPr>
          <w:rFonts w:ascii="Angsana New" w:hAnsi="Angsana New"/>
          <w:sz w:val="32"/>
          <w:szCs w:val="32"/>
        </w:rPr>
        <w:t xml:space="preserve">         </w:t>
      </w:r>
      <w:r w:rsidRPr="002E5E2B">
        <w:rPr>
          <w:rFonts w:ascii="Angsana New" w:hAnsi="Angsana New"/>
          <w:sz w:val="32"/>
          <w:szCs w:val="32"/>
          <w:cs/>
        </w:rPr>
        <w:t>ตลาดตราสารหนี้ไทยหรือตลาดอื่น</w:t>
      </w:r>
    </w:p>
    <w:p w:rsidR="00787C81" w:rsidRPr="00E54462" w:rsidRDefault="00787C81" w:rsidP="00E544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C02D6A" w:rsidRPr="00E54462" w:rsidRDefault="00A950FA" w:rsidP="00E54462">
      <w:pPr>
        <w:spacing w:after="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02D6A" w:rsidRPr="00E54462">
        <w:rPr>
          <w:rFonts w:ascii="Angsana New" w:hAnsi="Angsana New"/>
          <w:b/>
          <w:bCs/>
          <w:sz w:val="32"/>
          <w:szCs w:val="32"/>
        </w:rPr>
        <w:t>.</w:t>
      </w:r>
      <w:r w:rsidR="00C02D6A" w:rsidRPr="00E54462">
        <w:rPr>
          <w:rFonts w:ascii="Angsana New" w:hAnsi="Angsana New"/>
          <w:b/>
          <w:bCs/>
          <w:sz w:val="32"/>
          <w:szCs w:val="32"/>
        </w:rPr>
        <w:tab/>
      </w:r>
      <w:r w:rsidR="00C02D6A" w:rsidRPr="002E5E2B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:rsidR="00C02D6A" w:rsidRPr="00E54462" w:rsidRDefault="00A950FA" w:rsidP="00E54462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02D6A" w:rsidRPr="00E54462">
        <w:rPr>
          <w:rFonts w:ascii="Angsana New" w:hAnsi="Angsana New"/>
          <w:b/>
          <w:bCs/>
          <w:sz w:val="32"/>
          <w:szCs w:val="32"/>
        </w:rPr>
        <w:t>.1</w:t>
      </w:r>
      <w:r w:rsidR="00C02D6A" w:rsidRPr="00E54462">
        <w:rPr>
          <w:rFonts w:ascii="Angsana New" w:hAnsi="Angsana New" w:hint="cs"/>
          <w:b/>
          <w:bCs/>
          <w:sz w:val="32"/>
          <w:szCs w:val="32"/>
        </w:rPr>
        <w:t>.</w:t>
      </w:r>
      <w:r w:rsidR="00C02D6A" w:rsidRPr="00E54462">
        <w:rPr>
          <w:rFonts w:ascii="Angsana New" w:hAnsi="Angsana New"/>
          <w:b/>
          <w:bCs/>
          <w:sz w:val="32"/>
          <w:szCs w:val="32"/>
        </w:rPr>
        <w:tab/>
      </w:r>
      <w:r w:rsidR="00C02D6A" w:rsidRPr="002E5E2B">
        <w:rPr>
          <w:rFonts w:ascii="Angsana New" w:hAnsi="Angsana New" w:hint="cs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A950FA" w:rsidRDefault="00C02D6A" w:rsidP="0091180F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2E5E2B">
        <w:rPr>
          <w:rFonts w:ascii="Angsana New" w:hAnsi="Angsana New"/>
          <w:b/>
          <w:bCs/>
          <w:sz w:val="32"/>
          <w:szCs w:val="32"/>
        </w:rPr>
        <w:tab/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54462">
        <w:rPr>
          <w:rFonts w:ascii="Angsana New" w:hAnsi="Angsana New"/>
          <w:spacing w:val="-4"/>
          <w:sz w:val="32"/>
          <w:szCs w:val="32"/>
        </w:rPr>
        <w:t xml:space="preserve">5 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E54462">
        <w:rPr>
          <w:rFonts w:ascii="Angsana New" w:hAnsi="Angsana New"/>
          <w:spacing w:val="-4"/>
          <w:sz w:val="32"/>
          <w:szCs w:val="32"/>
        </w:rPr>
        <w:t>256</w:t>
      </w:r>
      <w:r w:rsidRPr="002E5E2B">
        <w:rPr>
          <w:rFonts w:ascii="Angsana New" w:hAnsi="Angsana New" w:hint="cs"/>
          <w:spacing w:val="-4"/>
          <w:sz w:val="32"/>
          <w:szCs w:val="32"/>
        </w:rPr>
        <w:t>2</w:t>
      </w:r>
      <w:r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4"/>
          <w:sz w:val="32"/>
          <w:szCs w:val="32"/>
          <w:cs/>
        </w:rPr>
        <w:t>พระราชบัญญัติคุ้มครองแรงงาน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 (ฉบับที่ </w:t>
      </w:r>
      <w:r w:rsidRPr="00E54462">
        <w:rPr>
          <w:rFonts w:ascii="Angsana New" w:hAnsi="Angsana New"/>
          <w:spacing w:val="-4"/>
          <w:sz w:val="32"/>
          <w:szCs w:val="32"/>
        </w:rPr>
        <w:t xml:space="preserve">7) 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 w:rsidRPr="00E54462">
        <w:rPr>
          <w:rFonts w:ascii="Angsana New" w:hAnsi="Angsana New"/>
          <w:spacing w:val="-4"/>
          <w:sz w:val="32"/>
          <w:szCs w:val="32"/>
        </w:rPr>
        <w:t xml:space="preserve">2562 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>ได้ประกาศลงในราชกิจจานุเบกษา</w:t>
      </w:r>
      <w:r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>ซึ่งได้กำหนดอั</w:t>
      </w:r>
      <w:r w:rsidRPr="002E5E2B">
        <w:rPr>
          <w:rFonts w:ascii="Angsana New" w:hAnsi="Angsana New"/>
          <w:spacing w:val="-4"/>
          <w:sz w:val="32"/>
          <w:szCs w:val="32"/>
          <w:cs/>
        </w:rPr>
        <w:t>ตราค่าชดเชยเพิ่มเติมกรณีนายจ้างเลิกจ้าง</w:t>
      </w:r>
      <w:r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E54462">
        <w:rPr>
          <w:rFonts w:ascii="Angsana New" w:hAnsi="Angsana New"/>
          <w:spacing w:val="-4"/>
          <w:sz w:val="32"/>
          <w:szCs w:val="32"/>
        </w:rPr>
        <w:t>20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54462">
        <w:rPr>
          <w:rFonts w:ascii="Angsana New" w:hAnsi="Angsana New"/>
          <w:spacing w:val="-4"/>
          <w:sz w:val="32"/>
          <w:szCs w:val="32"/>
        </w:rPr>
        <w:t>400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วัน</w:t>
      </w:r>
      <w:r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E54462">
        <w:rPr>
          <w:rFonts w:ascii="Angsana New" w:hAnsi="Angsana New"/>
          <w:spacing w:val="-4"/>
          <w:sz w:val="32"/>
          <w:szCs w:val="32"/>
        </w:rPr>
        <w:t xml:space="preserve">5 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E54462">
        <w:rPr>
          <w:rFonts w:ascii="Angsana New" w:hAnsi="Angsana New"/>
          <w:spacing w:val="-4"/>
          <w:sz w:val="32"/>
          <w:szCs w:val="32"/>
        </w:rPr>
        <w:t xml:space="preserve">2562 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="004622D7">
        <w:rPr>
          <w:rFonts w:ascii="Angsana New" w:hAnsi="Angsana New"/>
          <w:spacing w:val="-4"/>
          <w:sz w:val="32"/>
          <w:szCs w:val="32"/>
        </w:rPr>
        <w:t xml:space="preserve">1.9 </w:t>
      </w:r>
      <w:r w:rsidR="004622D7"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2E5E2B">
        <w:rPr>
          <w:rFonts w:ascii="Angsana New" w:hAnsi="Angsana New"/>
          <w:spacing w:val="-4"/>
          <w:sz w:val="32"/>
          <w:szCs w:val="32"/>
          <w:cs/>
        </w:rPr>
        <w:t>บริษัทฯจะบันทึกผลกระทบจากการเปลี่ยนแปลงดังกล่าว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>โดยรับรู้ต้นทุนบริการในอดีตเป็นค่าใช้จ่ายทันทีใน</w:t>
      </w:r>
      <w:r w:rsidR="00C4082D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C4082D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ขาดทุนของงวดที่กฎหมายมีผลบังคับใช้ คือไตรมาสที่สองของปี </w:t>
      </w:r>
      <w:r w:rsidRPr="00E54462">
        <w:rPr>
          <w:rFonts w:ascii="Angsana New" w:hAnsi="Angsana New"/>
          <w:spacing w:val="-4"/>
          <w:sz w:val="32"/>
          <w:szCs w:val="32"/>
        </w:rPr>
        <w:t>2562</w:t>
      </w:r>
      <w:r w:rsidRPr="002E5E2B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:rsidR="00C02D6A" w:rsidRPr="00E54462" w:rsidRDefault="00A950FA" w:rsidP="00E54462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C02D6A" w:rsidRPr="00E54462">
        <w:rPr>
          <w:rFonts w:ascii="Angsana New" w:hAnsi="Angsana New"/>
          <w:b/>
          <w:bCs/>
          <w:sz w:val="32"/>
          <w:szCs w:val="32"/>
        </w:rPr>
        <w:t>.2</w:t>
      </w:r>
      <w:r w:rsidR="00C02D6A" w:rsidRPr="00E54462">
        <w:rPr>
          <w:rFonts w:ascii="Angsana New" w:hAnsi="Angsana New" w:hint="cs"/>
          <w:b/>
          <w:bCs/>
          <w:sz w:val="32"/>
          <w:szCs w:val="32"/>
        </w:rPr>
        <w:t>.</w:t>
      </w:r>
      <w:r w:rsidR="00C02D6A" w:rsidRPr="00E54462">
        <w:rPr>
          <w:rFonts w:ascii="Angsana New" w:hAnsi="Angsana New"/>
          <w:b/>
          <w:bCs/>
          <w:sz w:val="32"/>
          <w:szCs w:val="32"/>
        </w:rPr>
        <w:tab/>
      </w:r>
      <w:r w:rsidR="00C4082D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C02D6A" w:rsidRDefault="00C02D6A" w:rsidP="00E5446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E5E2B">
        <w:rPr>
          <w:rFonts w:ascii="Angsana New" w:hAnsi="Angsana New" w:hint="cs"/>
          <w:sz w:val="32"/>
          <w:szCs w:val="32"/>
        </w:rPr>
        <w:t>2</w:t>
      </w:r>
      <w:r w:rsidRPr="00E54462">
        <w:rPr>
          <w:rFonts w:ascii="Angsana New" w:hAnsi="Angsana New"/>
          <w:sz w:val="32"/>
          <w:szCs w:val="32"/>
        </w:rPr>
        <w:t>6</w:t>
      </w:r>
      <w:r w:rsidRPr="002E5E2B">
        <w:rPr>
          <w:rFonts w:ascii="Angsana New" w:hAnsi="Angsana New"/>
          <w:sz w:val="32"/>
          <w:szCs w:val="32"/>
          <w:cs/>
        </w:rPr>
        <w:t xml:space="preserve"> เมษายน </w:t>
      </w:r>
      <w:r w:rsidRPr="00E54462">
        <w:rPr>
          <w:rFonts w:ascii="Angsana New" w:hAnsi="Angsana New"/>
          <w:sz w:val="32"/>
          <w:szCs w:val="32"/>
        </w:rPr>
        <w:t xml:space="preserve">2562 </w:t>
      </w:r>
      <w:r w:rsidRPr="002E5E2B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ที่ประชุมสามัญประจำปีผู้ถือหุ้นของบริษัทฯได้มีมติอนุมัติการจ่ายเงินปันผลจาก</w:t>
      </w:r>
      <w:r w:rsidRPr="002E5E2B">
        <w:rPr>
          <w:rFonts w:ascii="Angsana New" w:hAnsi="Angsana New"/>
          <w:spacing w:val="-2"/>
          <w:sz w:val="32"/>
          <w:szCs w:val="32"/>
          <w:cs/>
        </w:rPr>
        <w:t xml:space="preserve">ผลการดำเนินงานสำหรับปีสิ้นสุดวันที่ </w:t>
      </w:r>
      <w:r w:rsidRPr="00E54462">
        <w:rPr>
          <w:rFonts w:ascii="Angsana New" w:hAnsi="Angsana New"/>
          <w:spacing w:val="-2"/>
          <w:sz w:val="32"/>
          <w:szCs w:val="32"/>
        </w:rPr>
        <w:t>31</w:t>
      </w:r>
      <w:r w:rsidRPr="002E5E2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54462">
        <w:rPr>
          <w:rFonts w:ascii="Angsana New" w:hAnsi="Angsana New"/>
          <w:spacing w:val="-2"/>
          <w:sz w:val="32"/>
          <w:szCs w:val="32"/>
        </w:rPr>
        <w:t xml:space="preserve">2561 </w:t>
      </w:r>
      <w:r w:rsidRPr="002E5E2B">
        <w:rPr>
          <w:rFonts w:ascii="Angsana New" w:hAnsi="Angsana New"/>
          <w:spacing w:val="-2"/>
          <w:sz w:val="32"/>
          <w:szCs w:val="32"/>
          <w:cs/>
        </w:rPr>
        <w:t>ให้แก่ผู้ถือหุ้นในอัตราหุ้นละ</w:t>
      </w:r>
      <w:r w:rsidRPr="00E54462">
        <w:rPr>
          <w:rFonts w:ascii="Angsana New" w:hAnsi="Angsana New"/>
          <w:spacing w:val="-2"/>
          <w:sz w:val="32"/>
          <w:szCs w:val="32"/>
        </w:rPr>
        <w:t xml:space="preserve"> </w:t>
      </w:r>
      <w:r w:rsidR="008C430F" w:rsidRPr="00E54462">
        <w:rPr>
          <w:rFonts w:ascii="Angsana New" w:hAnsi="Angsana New"/>
          <w:spacing w:val="-2"/>
          <w:sz w:val="32"/>
          <w:szCs w:val="32"/>
        </w:rPr>
        <w:t>1.6</w:t>
      </w:r>
      <w:r w:rsidR="002E5E2B">
        <w:rPr>
          <w:rFonts w:ascii="Angsana New" w:hAnsi="Angsana New"/>
          <w:spacing w:val="-2"/>
          <w:sz w:val="32"/>
          <w:szCs w:val="32"/>
        </w:rPr>
        <w:t xml:space="preserve">0 </w:t>
      </w:r>
      <w:r w:rsidRPr="002E5E2B">
        <w:rPr>
          <w:rFonts w:ascii="Angsana New" w:hAnsi="Angsana New"/>
          <w:spacing w:val="-2"/>
          <w:sz w:val="32"/>
          <w:szCs w:val="32"/>
          <w:cs/>
        </w:rPr>
        <w:t>บาท ซึ่งบริษัทฯ</w:t>
      </w:r>
      <w:r w:rsidRPr="002E5E2B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ได้จ่ายเงินปันผลระหว่างกาลสำหรับผลการดำเนินงานงวดหกเดือนสิ้นสุดวันที่ </w:t>
      </w:r>
      <w:r w:rsidRPr="00E54462">
        <w:rPr>
          <w:rFonts w:ascii="Angsana New" w:hAnsi="Angsana New"/>
          <w:sz w:val="32"/>
          <w:szCs w:val="32"/>
        </w:rPr>
        <w:t>30</w:t>
      </w:r>
      <w:r w:rsidRPr="002E5E2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54462">
        <w:rPr>
          <w:rFonts w:ascii="Angsana New" w:hAnsi="Angsana New"/>
          <w:sz w:val="32"/>
          <w:szCs w:val="32"/>
        </w:rPr>
        <w:t>2561</w:t>
      </w:r>
      <w:r w:rsidRPr="002E5E2B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8C430F" w:rsidRPr="00E54462">
        <w:rPr>
          <w:rFonts w:ascii="Angsana New" w:hAnsi="Angsana New"/>
          <w:sz w:val="32"/>
          <w:szCs w:val="32"/>
        </w:rPr>
        <w:t xml:space="preserve">0.75 </w:t>
      </w:r>
      <w:r w:rsidRPr="002E5E2B">
        <w:rPr>
          <w:rFonts w:ascii="Angsana New" w:hAnsi="Angsana New"/>
          <w:sz w:val="32"/>
          <w:szCs w:val="32"/>
          <w:cs/>
        </w:rPr>
        <w:t xml:space="preserve">บาท คงเหลือเงินปันผลงวดสุดท้ายในอัตราหุ้นละ </w:t>
      </w:r>
      <w:r w:rsidR="008C430F" w:rsidRPr="00E54462">
        <w:rPr>
          <w:rFonts w:ascii="Angsana New" w:hAnsi="Angsana New"/>
          <w:sz w:val="32"/>
          <w:szCs w:val="32"/>
        </w:rPr>
        <w:t>0.85</w:t>
      </w:r>
      <w:r w:rsid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 xml:space="preserve">บาท คิดเป็นเงิน </w:t>
      </w:r>
      <w:r w:rsidR="00677648" w:rsidRPr="00E54462">
        <w:rPr>
          <w:rFonts w:ascii="Angsana New" w:hAnsi="Angsana New"/>
          <w:sz w:val="32"/>
          <w:szCs w:val="32"/>
        </w:rPr>
        <w:t>382.5</w:t>
      </w:r>
      <w:r w:rsidRPr="002E5E2B">
        <w:rPr>
          <w:rFonts w:ascii="Angsana New" w:hAnsi="Angsana New"/>
          <w:sz w:val="32"/>
          <w:szCs w:val="32"/>
          <w:cs/>
        </w:rPr>
        <w:t xml:space="preserve"> ล้านบาท โดยบริษัทฯจะจ่ายเงินปันผลดังกล่าวในวันที่ </w:t>
      </w:r>
      <w:r w:rsidR="008C430F" w:rsidRPr="00E54462">
        <w:rPr>
          <w:rFonts w:ascii="Angsana New" w:hAnsi="Angsana New"/>
          <w:sz w:val="32"/>
          <w:szCs w:val="32"/>
        </w:rPr>
        <w:t xml:space="preserve">24 </w:t>
      </w:r>
      <w:r w:rsidR="008C430F" w:rsidRPr="002E5E2B">
        <w:rPr>
          <w:rFonts w:ascii="Angsana New" w:hAnsi="Angsana New"/>
          <w:sz w:val="32"/>
          <w:szCs w:val="32"/>
          <w:cs/>
        </w:rPr>
        <w:t xml:space="preserve">พฤษภาคม </w:t>
      </w:r>
      <w:r w:rsidR="008C430F" w:rsidRPr="00E54462">
        <w:rPr>
          <w:rFonts w:ascii="Angsana New" w:hAnsi="Angsana New"/>
          <w:sz w:val="32"/>
          <w:szCs w:val="32"/>
        </w:rPr>
        <w:t>2562</w:t>
      </w:r>
    </w:p>
    <w:p w:rsidR="00F330C4" w:rsidRPr="001660BE" w:rsidRDefault="00F330C4" w:rsidP="00F330C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1660BE">
        <w:rPr>
          <w:rFonts w:ascii="Angsana New" w:hAnsi="Angsana New"/>
          <w:b/>
          <w:bCs/>
          <w:sz w:val="32"/>
          <w:szCs w:val="32"/>
        </w:rPr>
        <w:t>.</w:t>
      </w:r>
      <w:r w:rsidRPr="001660BE">
        <w:rPr>
          <w:rFonts w:ascii="Angsana New" w:hAnsi="Angsana New"/>
          <w:b/>
          <w:bCs/>
          <w:sz w:val="32"/>
          <w:szCs w:val="32"/>
        </w:rPr>
        <w:tab/>
      </w:r>
      <w:r w:rsidRPr="001660B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F330C4" w:rsidRPr="001660BE" w:rsidRDefault="00F330C4" w:rsidP="00F330C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60BE">
        <w:rPr>
          <w:rFonts w:ascii="Angsana New" w:hAnsi="Angsana New"/>
          <w:sz w:val="32"/>
          <w:szCs w:val="32"/>
        </w:rPr>
        <w:tab/>
      </w:r>
      <w:r w:rsidRPr="001660BE"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</w:t>
      </w:r>
      <w:r w:rsidR="00215AF2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1660BE">
        <w:rPr>
          <w:rFonts w:ascii="Angsana New" w:hAnsi="Angsana New"/>
          <w:sz w:val="32"/>
          <w:szCs w:val="32"/>
          <w:cs/>
        </w:rPr>
        <w:t>ในงบ</w:t>
      </w:r>
      <w:r w:rsidR="00215AF2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1660BE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660B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660BE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</w:t>
      </w:r>
      <w:r w:rsidRPr="001660BE">
        <w:rPr>
          <w:rFonts w:ascii="Angsana New" w:hAnsi="Angsana New"/>
          <w:sz w:val="32"/>
          <w:szCs w:val="32"/>
          <w:cs/>
        </w:rPr>
        <w:t xml:space="preserve">ม </w:t>
      </w:r>
      <w:r w:rsidRPr="001660B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1660BE">
        <w:rPr>
          <w:rFonts w:ascii="Angsana New" w:hAnsi="Angsana New"/>
          <w:sz w:val="32"/>
          <w:szCs w:val="32"/>
          <w:cs/>
        </w:rPr>
        <w:t xml:space="preserve"> เพื่อให้สอดคล้</w:t>
      </w:r>
      <w:r w:rsidR="00215AF2">
        <w:rPr>
          <w:rFonts w:ascii="Angsana New" w:hAnsi="Angsana New"/>
          <w:sz w:val="32"/>
          <w:szCs w:val="32"/>
          <w:cs/>
        </w:rPr>
        <w:t>องกับการจัดประเภทรายการบัญชีในงวด</w:t>
      </w:r>
      <w:r w:rsidRPr="001660BE">
        <w:rPr>
          <w:rFonts w:ascii="Angsana New" w:hAnsi="Angsana New"/>
          <w:sz w:val="32"/>
          <w:szCs w:val="32"/>
          <w:cs/>
        </w:rPr>
        <w:t>ปัจจุบัน การจัดประเภทรายการบัญชีดังกล่าวไม่มีผลกระทบต่อ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Pr="001660BE">
        <w:rPr>
          <w:rFonts w:ascii="Angsana New" w:hAnsi="Angsana New"/>
          <w:sz w:val="32"/>
          <w:szCs w:val="32"/>
          <w:cs/>
        </w:rPr>
        <w:t xml:space="preserve">หรือส่วนของผู้ถือหุ้นตามที่ได้รายงานไว้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F330C4" w:rsidRPr="001660BE" w:rsidTr="007442E9">
        <w:trPr>
          <w:cantSplit/>
        </w:trPr>
        <w:tc>
          <w:tcPr>
            <w:tcW w:w="4860" w:type="dxa"/>
            <w:shd w:val="clear" w:color="auto" w:fill="auto"/>
          </w:tcPr>
          <w:p w:rsidR="00F330C4" w:rsidRPr="001660BE" w:rsidRDefault="00F330C4" w:rsidP="00042B07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:rsidR="00F330C4" w:rsidRPr="001660BE" w:rsidRDefault="00F330C4" w:rsidP="00042B07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660BE">
              <w:rPr>
                <w:rFonts w:ascii="Angsana New" w:hAnsi="Angsana New"/>
                <w:sz w:val="32"/>
                <w:szCs w:val="32"/>
              </w:rPr>
              <w:t>(</w:t>
            </w:r>
            <w:r w:rsidRPr="001660B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660B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660B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660B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30C4" w:rsidRPr="001660BE" w:rsidTr="007442E9">
        <w:trPr>
          <w:cantSplit/>
        </w:trPr>
        <w:tc>
          <w:tcPr>
            <w:tcW w:w="4860" w:type="dxa"/>
            <w:shd w:val="clear" w:color="auto" w:fill="auto"/>
          </w:tcPr>
          <w:p w:rsidR="00F330C4" w:rsidRPr="001660BE" w:rsidRDefault="00F330C4" w:rsidP="00042B07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:rsidR="00F330C4" w:rsidRPr="001660BE" w:rsidRDefault="00215AF2" w:rsidP="00042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0C4" w:rsidRPr="001660BE" w:rsidTr="007442E9">
        <w:trPr>
          <w:cantSplit/>
        </w:trPr>
        <w:tc>
          <w:tcPr>
            <w:tcW w:w="4860" w:type="dxa"/>
            <w:shd w:val="clear" w:color="auto" w:fill="auto"/>
          </w:tcPr>
          <w:p w:rsidR="00F330C4" w:rsidRPr="001660BE" w:rsidRDefault="00F330C4" w:rsidP="00042B07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15" w:type="dxa"/>
            <w:shd w:val="clear" w:color="auto" w:fill="auto"/>
          </w:tcPr>
          <w:p w:rsidR="00F330C4" w:rsidRPr="001660BE" w:rsidRDefault="00F330C4" w:rsidP="00042B07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60BE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115" w:type="dxa"/>
            <w:shd w:val="clear" w:color="auto" w:fill="auto"/>
          </w:tcPr>
          <w:p w:rsidR="00F330C4" w:rsidRPr="001660BE" w:rsidRDefault="00F330C4" w:rsidP="00042B07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0BE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F330C4" w:rsidRPr="001660BE" w:rsidTr="007442E9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F330C4" w:rsidRPr="001660BE" w:rsidRDefault="00F330C4" w:rsidP="00042B0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F330C4" w:rsidRPr="001660BE" w:rsidRDefault="00F330C4" w:rsidP="00042B07">
            <w:pPr>
              <w:tabs>
                <w:tab w:val="decimal" w:pos="1695"/>
              </w:tabs>
              <w:ind w:right="3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328,715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F330C4" w:rsidRPr="001660BE" w:rsidRDefault="00F330C4" w:rsidP="00042B07">
            <w:pPr>
              <w:tabs>
                <w:tab w:val="decimal" w:pos="1695"/>
              </w:tabs>
              <w:ind w:right="3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251,172</w:t>
            </w:r>
          </w:p>
        </w:tc>
      </w:tr>
      <w:tr w:rsidR="00F330C4" w:rsidRPr="001660BE" w:rsidTr="007442E9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F330C4" w:rsidRPr="001660BE" w:rsidRDefault="00F330C4" w:rsidP="00042B07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53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F330C4" w:rsidRPr="001660BE" w:rsidRDefault="00F330C4" w:rsidP="00042B07">
            <w:pPr>
              <w:tabs>
                <w:tab w:val="decimal" w:pos="1695"/>
              </w:tabs>
              <w:ind w:right="3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77,836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F330C4" w:rsidRPr="001660BE" w:rsidRDefault="00F330C4" w:rsidP="00042B07">
            <w:pPr>
              <w:tabs>
                <w:tab w:val="decimal" w:pos="1695"/>
              </w:tabs>
              <w:ind w:right="3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155,379</w:t>
            </w:r>
          </w:p>
        </w:tc>
      </w:tr>
    </w:tbl>
    <w:p w:rsidR="00787C81" w:rsidRPr="00E54462" w:rsidRDefault="00C4082D" w:rsidP="00F330C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431191" w:rsidRPr="00E54462">
        <w:rPr>
          <w:rFonts w:ascii="Angsana New" w:hAnsi="Angsana New"/>
          <w:b/>
          <w:bCs/>
          <w:sz w:val="32"/>
          <w:szCs w:val="32"/>
        </w:rPr>
        <w:t>.</w:t>
      </w:r>
      <w:r w:rsidR="00431191" w:rsidRPr="002E5E2B">
        <w:rPr>
          <w:rFonts w:ascii="Angsana New" w:hAnsi="Angsana New"/>
          <w:b/>
          <w:bCs/>
          <w:sz w:val="32"/>
          <w:szCs w:val="32"/>
        </w:rPr>
        <w:t xml:space="preserve"> </w:t>
      </w:r>
      <w:r w:rsidR="00431191" w:rsidRPr="002E5E2B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87C81" w:rsidRPr="003246A4" w:rsidRDefault="00787C81" w:rsidP="00E54462">
      <w:pPr>
        <w:tabs>
          <w:tab w:val="left" w:pos="720"/>
        </w:tabs>
        <w:spacing w:before="120" w:after="120"/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E54462">
        <w:rPr>
          <w:rFonts w:ascii="Angsana New" w:hAnsi="Angsana New"/>
          <w:spacing w:val="-4"/>
          <w:sz w:val="32"/>
          <w:szCs w:val="32"/>
        </w:rPr>
        <w:tab/>
      </w:r>
      <w:r w:rsidRPr="002E5E2B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2E4C96"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="002E5E2B">
        <w:rPr>
          <w:rFonts w:ascii="Angsana New" w:hAnsi="Angsana New"/>
          <w:spacing w:val="-4"/>
          <w:sz w:val="32"/>
          <w:szCs w:val="32"/>
        </w:rPr>
        <w:t xml:space="preserve">13 </w:t>
      </w:r>
      <w:r w:rsidR="002E5E2B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2E5E2B">
        <w:rPr>
          <w:rFonts w:ascii="Angsana New" w:hAnsi="Angsana New"/>
          <w:spacing w:val="-4"/>
          <w:sz w:val="32"/>
          <w:szCs w:val="32"/>
        </w:rPr>
        <w:t>2562</w:t>
      </w:r>
    </w:p>
    <w:sectPr w:rsidR="00787C81" w:rsidRPr="003246A4" w:rsidSect="00D22B7F">
      <w:headerReference w:type="default" r:id="rId8"/>
      <w:footerReference w:type="default" r:id="rId9"/>
      <w:pgSz w:w="11909" w:h="16834" w:code="9"/>
      <w:pgMar w:top="1296" w:right="1080" w:bottom="1080" w:left="1339" w:header="70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FB7" w:rsidRDefault="00CB6FB7">
      <w:r>
        <w:separator/>
      </w:r>
    </w:p>
  </w:endnote>
  <w:endnote w:type="continuationSeparator" w:id="0">
    <w:p w:rsidR="00CB6FB7" w:rsidRDefault="00CB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07" w:rsidRPr="00C718B5" w:rsidRDefault="00042B07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C04E5C">
      <w:rPr>
        <w:rStyle w:val="ae"/>
        <w:rFonts w:ascii="Angsana New" w:hAnsi="Angsana New" w:cs="Angsana New"/>
        <w:noProof/>
        <w:sz w:val="32"/>
        <w:szCs w:val="32"/>
      </w:rPr>
      <w:t>1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042B07" w:rsidRDefault="00042B07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jY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0MYqNbMa9l9QQK&#10;VhIEBjKFsQeLRqrvGA0wQjKsv22pYhi17wW8giQkxM4ctyHxLIKNOreszy1UlACVYYPRuFyacU5t&#10;e8U3DUQa352Qt/Byau5E/ZzV4b3BmHC1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AcqNi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FB7" w:rsidRDefault="00CB6FB7">
      <w:r>
        <w:separator/>
      </w:r>
    </w:p>
  </w:footnote>
  <w:footnote w:type="continuationSeparator" w:id="0">
    <w:p w:rsidR="00CB6FB7" w:rsidRDefault="00CB6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07" w:rsidRDefault="00042B07" w:rsidP="000E0E1F">
    <w:pPr>
      <w:pStyle w:val="af"/>
      <w:jc w:val="center"/>
    </w:pPr>
  </w:p>
  <w:p w:rsidR="00042B07" w:rsidRDefault="00042B07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2E5E2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7057DA"/>
    <w:multiLevelType w:val="hybridMultilevel"/>
    <w:tmpl w:val="4A783BA2"/>
    <w:lvl w:ilvl="0" w:tplc="5CC8B72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>
    <w:nsid w:val="2D9A2032"/>
    <w:multiLevelType w:val="hybridMultilevel"/>
    <w:tmpl w:val="B3322D90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  <w:num w:numId="42">
    <w:abstractNumId w:val="8"/>
  </w:num>
  <w:num w:numId="43">
    <w:abstractNumId w:val="7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7ED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168AA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B07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5C5B"/>
    <w:rsid w:val="00077226"/>
    <w:rsid w:val="00077588"/>
    <w:rsid w:val="00081455"/>
    <w:rsid w:val="00081BF6"/>
    <w:rsid w:val="0008276A"/>
    <w:rsid w:val="00082D2D"/>
    <w:rsid w:val="000834C0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03A7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071"/>
    <w:rsid w:val="000C554A"/>
    <w:rsid w:val="000C6319"/>
    <w:rsid w:val="000C66C3"/>
    <w:rsid w:val="000C6DB2"/>
    <w:rsid w:val="000C6F5A"/>
    <w:rsid w:val="000D0877"/>
    <w:rsid w:val="000D12C4"/>
    <w:rsid w:val="000D16F4"/>
    <w:rsid w:val="000D177A"/>
    <w:rsid w:val="000D1E6C"/>
    <w:rsid w:val="000D3100"/>
    <w:rsid w:val="000D3253"/>
    <w:rsid w:val="000D329A"/>
    <w:rsid w:val="000D36F3"/>
    <w:rsid w:val="000D3B18"/>
    <w:rsid w:val="000D4851"/>
    <w:rsid w:val="000D5520"/>
    <w:rsid w:val="000D5755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46376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55"/>
    <w:rsid w:val="00171BB9"/>
    <w:rsid w:val="00171D6E"/>
    <w:rsid w:val="00171D9F"/>
    <w:rsid w:val="00172747"/>
    <w:rsid w:val="001727A8"/>
    <w:rsid w:val="00172E89"/>
    <w:rsid w:val="001735F7"/>
    <w:rsid w:val="00173D09"/>
    <w:rsid w:val="001743D4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02D"/>
    <w:rsid w:val="001A534E"/>
    <w:rsid w:val="001A63C8"/>
    <w:rsid w:val="001A6E91"/>
    <w:rsid w:val="001A70C5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4B06"/>
    <w:rsid w:val="001C79BB"/>
    <w:rsid w:val="001C7B53"/>
    <w:rsid w:val="001D05BA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4EB5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06F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AF2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D67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006"/>
    <w:rsid w:val="002777E3"/>
    <w:rsid w:val="00280F80"/>
    <w:rsid w:val="0028170C"/>
    <w:rsid w:val="002827A4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17A"/>
    <w:rsid w:val="002964BE"/>
    <w:rsid w:val="002A0932"/>
    <w:rsid w:val="002A44F6"/>
    <w:rsid w:val="002A6898"/>
    <w:rsid w:val="002A6C93"/>
    <w:rsid w:val="002A6F9E"/>
    <w:rsid w:val="002B14D3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5E2B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5E0"/>
    <w:rsid w:val="00304041"/>
    <w:rsid w:val="0030445B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A35"/>
    <w:rsid w:val="00323B0B"/>
    <w:rsid w:val="003241BB"/>
    <w:rsid w:val="003246A4"/>
    <w:rsid w:val="003246EC"/>
    <w:rsid w:val="00324C4F"/>
    <w:rsid w:val="00325D55"/>
    <w:rsid w:val="00326097"/>
    <w:rsid w:val="00331DAD"/>
    <w:rsid w:val="00331DBE"/>
    <w:rsid w:val="003328E8"/>
    <w:rsid w:val="00333069"/>
    <w:rsid w:val="003344A7"/>
    <w:rsid w:val="00334684"/>
    <w:rsid w:val="00334849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57AF9"/>
    <w:rsid w:val="003600CF"/>
    <w:rsid w:val="00360228"/>
    <w:rsid w:val="00361B33"/>
    <w:rsid w:val="003628B1"/>
    <w:rsid w:val="00364238"/>
    <w:rsid w:val="00365521"/>
    <w:rsid w:val="003655D5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14F"/>
    <w:rsid w:val="00382410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410F"/>
    <w:rsid w:val="003A4661"/>
    <w:rsid w:val="003A4BA0"/>
    <w:rsid w:val="003A4E41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171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878"/>
    <w:rsid w:val="003C29D3"/>
    <w:rsid w:val="003C2B01"/>
    <w:rsid w:val="003C2CC9"/>
    <w:rsid w:val="003C4408"/>
    <w:rsid w:val="003C4583"/>
    <w:rsid w:val="003C4F65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888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2FC6"/>
    <w:rsid w:val="003F37B3"/>
    <w:rsid w:val="003F3BB9"/>
    <w:rsid w:val="003F43E2"/>
    <w:rsid w:val="003F4D8B"/>
    <w:rsid w:val="003F568E"/>
    <w:rsid w:val="003F7398"/>
    <w:rsid w:val="003F7590"/>
    <w:rsid w:val="003F75AE"/>
    <w:rsid w:val="003F778D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48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1BA1"/>
    <w:rsid w:val="00442775"/>
    <w:rsid w:val="004431FE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22D7"/>
    <w:rsid w:val="004636C2"/>
    <w:rsid w:val="00464E43"/>
    <w:rsid w:val="00465AD7"/>
    <w:rsid w:val="00465B43"/>
    <w:rsid w:val="004673D2"/>
    <w:rsid w:val="0046796D"/>
    <w:rsid w:val="00471870"/>
    <w:rsid w:val="00471D1F"/>
    <w:rsid w:val="0047224C"/>
    <w:rsid w:val="00472520"/>
    <w:rsid w:val="00472B73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5262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4A62"/>
    <w:rsid w:val="004B4DEA"/>
    <w:rsid w:val="004B622C"/>
    <w:rsid w:val="004B65CB"/>
    <w:rsid w:val="004B7B8A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207F"/>
    <w:rsid w:val="004F2DFE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ED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456F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6E49"/>
    <w:rsid w:val="00537EFC"/>
    <w:rsid w:val="00540C2D"/>
    <w:rsid w:val="0054101F"/>
    <w:rsid w:val="0054255C"/>
    <w:rsid w:val="00542CCF"/>
    <w:rsid w:val="005432BA"/>
    <w:rsid w:val="00543C48"/>
    <w:rsid w:val="0054441B"/>
    <w:rsid w:val="00544680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2CD4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14F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3075"/>
    <w:rsid w:val="005A414A"/>
    <w:rsid w:val="005A443A"/>
    <w:rsid w:val="005A4A0F"/>
    <w:rsid w:val="005A586D"/>
    <w:rsid w:val="005A5892"/>
    <w:rsid w:val="005A68F7"/>
    <w:rsid w:val="005A6AFD"/>
    <w:rsid w:val="005A7C69"/>
    <w:rsid w:val="005A7D3A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2CB5"/>
    <w:rsid w:val="005C344D"/>
    <w:rsid w:val="005C41F7"/>
    <w:rsid w:val="005C4BA6"/>
    <w:rsid w:val="005C5378"/>
    <w:rsid w:val="005C53A2"/>
    <w:rsid w:val="005C56FB"/>
    <w:rsid w:val="005C6AE6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260"/>
    <w:rsid w:val="005E243E"/>
    <w:rsid w:val="005E2E35"/>
    <w:rsid w:val="005E3444"/>
    <w:rsid w:val="005E3CEE"/>
    <w:rsid w:val="005E3E23"/>
    <w:rsid w:val="005E61BA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13F5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7BE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5024"/>
    <w:rsid w:val="006562D7"/>
    <w:rsid w:val="0065715C"/>
    <w:rsid w:val="00661C0A"/>
    <w:rsid w:val="00661C0B"/>
    <w:rsid w:val="00663EAB"/>
    <w:rsid w:val="00663EB3"/>
    <w:rsid w:val="0066417C"/>
    <w:rsid w:val="006645C7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648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3D78"/>
    <w:rsid w:val="006A477D"/>
    <w:rsid w:val="006A4D48"/>
    <w:rsid w:val="006A590C"/>
    <w:rsid w:val="006A64DF"/>
    <w:rsid w:val="006A6AAC"/>
    <w:rsid w:val="006A70F0"/>
    <w:rsid w:val="006A7694"/>
    <w:rsid w:val="006B0189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BE1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1D97"/>
    <w:rsid w:val="006F246A"/>
    <w:rsid w:val="006F25F1"/>
    <w:rsid w:val="006F36A7"/>
    <w:rsid w:val="006F3815"/>
    <w:rsid w:val="006F4CBC"/>
    <w:rsid w:val="006F7371"/>
    <w:rsid w:val="007013A4"/>
    <w:rsid w:val="00702609"/>
    <w:rsid w:val="0070310F"/>
    <w:rsid w:val="00703B3E"/>
    <w:rsid w:val="00703EB8"/>
    <w:rsid w:val="00703F3A"/>
    <w:rsid w:val="007041B4"/>
    <w:rsid w:val="007056DA"/>
    <w:rsid w:val="00705A1E"/>
    <w:rsid w:val="00706782"/>
    <w:rsid w:val="00706EF1"/>
    <w:rsid w:val="007076EF"/>
    <w:rsid w:val="007102EC"/>
    <w:rsid w:val="0071056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0E47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2E9"/>
    <w:rsid w:val="0074438B"/>
    <w:rsid w:val="00744685"/>
    <w:rsid w:val="0074525C"/>
    <w:rsid w:val="007452FB"/>
    <w:rsid w:val="007457E2"/>
    <w:rsid w:val="007457EE"/>
    <w:rsid w:val="007460AD"/>
    <w:rsid w:val="007460C4"/>
    <w:rsid w:val="00747A92"/>
    <w:rsid w:val="00747F3C"/>
    <w:rsid w:val="007500B5"/>
    <w:rsid w:val="007509CE"/>
    <w:rsid w:val="007513CB"/>
    <w:rsid w:val="007514F3"/>
    <w:rsid w:val="00753DFE"/>
    <w:rsid w:val="0075436C"/>
    <w:rsid w:val="00755796"/>
    <w:rsid w:val="007564D4"/>
    <w:rsid w:val="00756757"/>
    <w:rsid w:val="00757AF1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57BA"/>
    <w:rsid w:val="00775C3B"/>
    <w:rsid w:val="00777141"/>
    <w:rsid w:val="00777587"/>
    <w:rsid w:val="007777E7"/>
    <w:rsid w:val="00780CB5"/>
    <w:rsid w:val="0078133E"/>
    <w:rsid w:val="0078175B"/>
    <w:rsid w:val="0078182A"/>
    <w:rsid w:val="00781FA3"/>
    <w:rsid w:val="0078215D"/>
    <w:rsid w:val="00782D4D"/>
    <w:rsid w:val="007839EB"/>
    <w:rsid w:val="00783A11"/>
    <w:rsid w:val="00783E2F"/>
    <w:rsid w:val="0078467C"/>
    <w:rsid w:val="007855D0"/>
    <w:rsid w:val="0078623F"/>
    <w:rsid w:val="00786862"/>
    <w:rsid w:val="00787C81"/>
    <w:rsid w:val="007906AC"/>
    <w:rsid w:val="00790A49"/>
    <w:rsid w:val="00790E77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094"/>
    <w:rsid w:val="007A42B5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8F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04E"/>
    <w:rsid w:val="007D73F9"/>
    <w:rsid w:val="007D7859"/>
    <w:rsid w:val="007D7DCE"/>
    <w:rsid w:val="007E0ABE"/>
    <w:rsid w:val="007E136C"/>
    <w:rsid w:val="007E2679"/>
    <w:rsid w:val="007E31B6"/>
    <w:rsid w:val="007E3669"/>
    <w:rsid w:val="007E3A1F"/>
    <w:rsid w:val="007E3B88"/>
    <w:rsid w:val="007E3E04"/>
    <w:rsid w:val="007E47E7"/>
    <w:rsid w:val="007E4A43"/>
    <w:rsid w:val="007E5212"/>
    <w:rsid w:val="007E6649"/>
    <w:rsid w:val="007E78A4"/>
    <w:rsid w:val="007E7DAA"/>
    <w:rsid w:val="007F0CE2"/>
    <w:rsid w:val="007F0DCF"/>
    <w:rsid w:val="007F19C3"/>
    <w:rsid w:val="007F22E2"/>
    <w:rsid w:val="007F2916"/>
    <w:rsid w:val="007F3C6C"/>
    <w:rsid w:val="007F42E4"/>
    <w:rsid w:val="007F572D"/>
    <w:rsid w:val="007F6330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2F3A"/>
    <w:rsid w:val="0081422E"/>
    <w:rsid w:val="008152EF"/>
    <w:rsid w:val="00816D0E"/>
    <w:rsid w:val="00816FEB"/>
    <w:rsid w:val="0081778A"/>
    <w:rsid w:val="008202FE"/>
    <w:rsid w:val="00821969"/>
    <w:rsid w:val="0082410A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38A9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4A93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4C30"/>
    <w:rsid w:val="008B540C"/>
    <w:rsid w:val="008B5556"/>
    <w:rsid w:val="008B67CD"/>
    <w:rsid w:val="008B68CC"/>
    <w:rsid w:val="008C1A53"/>
    <w:rsid w:val="008C39E2"/>
    <w:rsid w:val="008C430F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1AD2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180F"/>
    <w:rsid w:val="009121DE"/>
    <w:rsid w:val="009125E7"/>
    <w:rsid w:val="00913A0C"/>
    <w:rsid w:val="009141AE"/>
    <w:rsid w:val="00914A5A"/>
    <w:rsid w:val="00914DEF"/>
    <w:rsid w:val="00915B34"/>
    <w:rsid w:val="009162E8"/>
    <w:rsid w:val="00916BB2"/>
    <w:rsid w:val="00917866"/>
    <w:rsid w:val="00921864"/>
    <w:rsid w:val="00921F2B"/>
    <w:rsid w:val="00922390"/>
    <w:rsid w:val="009229EB"/>
    <w:rsid w:val="009244CD"/>
    <w:rsid w:val="009244EB"/>
    <w:rsid w:val="0092452E"/>
    <w:rsid w:val="0092574F"/>
    <w:rsid w:val="00925F95"/>
    <w:rsid w:val="009266B8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245C"/>
    <w:rsid w:val="00942F97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75D"/>
    <w:rsid w:val="0096182E"/>
    <w:rsid w:val="00961C21"/>
    <w:rsid w:val="00962C4D"/>
    <w:rsid w:val="009636F5"/>
    <w:rsid w:val="00964811"/>
    <w:rsid w:val="0096511B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9FD"/>
    <w:rsid w:val="00992A73"/>
    <w:rsid w:val="009932F3"/>
    <w:rsid w:val="00993808"/>
    <w:rsid w:val="0099392F"/>
    <w:rsid w:val="00993C24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6BE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0E88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3F51"/>
    <w:rsid w:val="00A0493D"/>
    <w:rsid w:val="00A078B9"/>
    <w:rsid w:val="00A101AC"/>
    <w:rsid w:val="00A105F6"/>
    <w:rsid w:val="00A11152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511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81"/>
    <w:rsid w:val="00A61FCA"/>
    <w:rsid w:val="00A63698"/>
    <w:rsid w:val="00A63FC9"/>
    <w:rsid w:val="00A64641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AD6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599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950FA"/>
    <w:rsid w:val="00A96324"/>
    <w:rsid w:val="00AA0005"/>
    <w:rsid w:val="00AA0854"/>
    <w:rsid w:val="00AA15F0"/>
    <w:rsid w:val="00AA2BE9"/>
    <w:rsid w:val="00AA304C"/>
    <w:rsid w:val="00AA362F"/>
    <w:rsid w:val="00AA3634"/>
    <w:rsid w:val="00AA5208"/>
    <w:rsid w:val="00AA52A7"/>
    <w:rsid w:val="00AA5F68"/>
    <w:rsid w:val="00AA69B8"/>
    <w:rsid w:val="00AA70B7"/>
    <w:rsid w:val="00AB021E"/>
    <w:rsid w:val="00AB0307"/>
    <w:rsid w:val="00AB0953"/>
    <w:rsid w:val="00AB2A5A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00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6DD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951"/>
    <w:rsid w:val="00B24D62"/>
    <w:rsid w:val="00B26A85"/>
    <w:rsid w:val="00B30843"/>
    <w:rsid w:val="00B318F5"/>
    <w:rsid w:val="00B31CE2"/>
    <w:rsid w:val="00B32E10"/>
    <w:rsid w:val="00B32E1B"/>
    <w:rsid w:val="00B33044"/>
    <w:rsid w:val="00B33443"/>
    <w:rsid w:val="00B33611"/>
    <w:rsid w:val="00B33F3B"/>
    <w:rsid w:val="00B349C2"/>
    <w:rsid w:val="00B3578A"/>
    <w:rsid w:val="00B368F6"/>
    <w:rsid w:val="00B375DD"/>
    <w:rsid w:val="00B377B4"/>
    <w:rsid w:val="00B40F4E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6BC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4B11"/>
    <w:rsid w:val="00B851E2"/>
    <w:rsid w:val="00B86084"/>
    <w:rsid w:val="00B86B6F"/>
    <w:rsid w:val="00B86E1E"/>
    <w:rsid w:val="00B908D2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5B9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E43"/>
    <w:rsid w:val="00BB4F2D"/>
    <w:rsid w:val="00BB4F40"/>
    <w:rsid w:val="00BB740D"/>
    <w:rsid w:val="00BC0C2B"/>
    <w:rsid w:val="00BC1D37"/>
    <w:rsid w:val="00BC3B3B"/>
    <w:rsid w:val="00BC4826"/>
    <w:rsid w:val="00BC5958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6530"/>
    <w:rsid w:val="00BF71D6"/>
    <w:rsid w:val="00BF755B"/>
    <w:rsid w:val="00C010E6"/>
    <w:rsid w:val="00C02D6A"/>
    <w:rsid w:val="00C03296"/>
    <w:rsid w:val="00C04285"/>
    <w:rsid w:val="00C045EE"/>
    <w:rsid w:val="00C04E5C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14B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82D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218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036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9562E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A4D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58AE"/>
    <w:rsid w:val="00CB62F7"/>
    <w:rsid w:val="00CB6A62"/>
    <w:rsid w:val="00CB6FB7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740"/>
    <w:rsid w:val="00CC785C"/>
    <w:rsid w:val="00CD018A"/>
    <w:rsid w:val="00CD0240"/>
    <w:rsid w:val="00CD0458"/>
    <w:rsid w:val="00CD15D9"/>
    <w:rsid w:val="00CD23D1"/>
    <w:rsid w:val="00CD598F"/>
    <w:rsid w:val="00CD660D"/>
    <w:rsid w:val="00CD7599"/>
    <w:rsid w:val="00CD76EA"/>
    <w:rsid w:val="00CE12CE"/>
    <w:rsid w:val="00CE135F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CF724D"/>
    <w:rsid w:val="00D00D1D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7DE"/>
    <w:rsid w:val="00D13F02"/>
    <w:rsid w:val="00D164E9"/>
    <w:rsid w:val="00D167ED"/>
    <w:rsid w:val="00D20D91"/>
    <w:rsid w:val="00D20EBE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66D5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132"/>
    <w:rsid w:val="00D84427"/>
    <w:rsid w:val="00D84B37"/>
    <w:rsid w:val="00D85F66"/>
    <w:rsid w:val="00D862A1"/>
    <w:rsid w:val="00D86B77"/>
    <w:rsid w:val="00D90759"/>
    <w:rsid w:val="00D90965"/>
    <w:rsid w:val="00D9103E"/>
    <w:rsid w:val="00D92192"/>
    <w:rsid w:val="00D92EF1"/>
    <w:rsid w:val="00D93018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434C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2F12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0508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6B59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3333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666B"/>
    <w:rsid w:val="00E272C2"/>
    <w:rsid w:val="00E273E0"/>
    <w:rsid w:val="00E2749A"/>
    <w:rsid w:val="00E275CA"/>
    <w:rsid w:val="00E278AA"/>
    <w:rsid w:val="00E27998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2A43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462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5B3C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0C96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D7FA3"/>
    <w:rsid w:val="00EE0F1B"/>
    <w:rsid w:val="00EE1AB4"/>
    <w:rsid w:val="00EE2320"/>
    <w:rsid w:val="00EE2406"/>
    <w:rsid w:val="00EE25A2"/>
    <w:rsid w:val="00EE28DE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06F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6AD"/>
    <w:rsid w:val="00F23D8E"/>
    <w:rsid w:val="00F2444F"/>
    <w:rsid w:val="00F251C5"/>
    <w:rsid w:val="00F2594D"/>
    <w:rsid w:val="00F25B60"/>
    <w:rsid w:val="00F26C83"/>
    <w:rsid w:val="00F27078"/>
    <w:rsid w:val="00F322E9"/>
    <w:rsid w:val="00F322F9"/>
    <w:rsid w:val="00F32799"/>
    <w:rsid w:val="00F330B3"/>
    <w:rsid w:val="00F330C4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03"/>
    <w:rsid w:val="00F54570"/>
    <w:rsid w:val="00F54AE8"/>
    <w:rsid w:val="00F5590D"/>
    <w:rsid w:val="00F56E04"/>
    <w:rsid w:val="00F56EFB"/>
    <w:rsid w:val="00F57424"/>
    <w:rsid w:val="00F578D0"/>
    <w:rsid w:val="00F57A9C"/>
    <w:rsid w:val="00F60802"/>
    <w:rsid w:val="00F61D90"/>
    <w:rsid w:val="00F62069"/>
    <w:rsid w:val="00F6236F"/>
    <w:rsid w:val="00F62963"/>
    <w:rsid w:val="00F63426"/>
    <w:rsid w:val="00F635F8"/>
    <w:rsid w:val="00F6461E"/>
    <w:rsid w:val="00F64D1F"/>
    <w:rsid w:val="00F6522F"/>
    <w:rsid w:val="00F65501"/>
    <w:rsid w:val="00F65F88"/>
    <w:rsid w:val="00F66095"/>
    <w:rsid w:val="00F6680C"/>
    <w:rsid w:val="00F67B07"/>
    <w:rsid w:val="00F67DD1"/>
    <w:rsid w:val="00F715FE"/>
    <w:rsid w:val="00F717BE"/>
    <w:rsid w:val="00F719DC"/>
    <w:rsid w:val="00F71D69"/>
    <w:rsid w:val="00F72779"/>
    <w:rsid w:val="00F72A0A"/>
    <w:rsid w:val="00F72BEE"/>
    <w:rsid w:val="00F72D1A"/>
    <w:rsid w:val="00F733E4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86CF6"/>
    <w:rsid w:val="00F901A2"/>
    <w:rsid w:val="00F91182"/>
    <w:rsid w:val="00F9134D"/>
    <w:rsid w:val="00F91603"/>
    <w:rsid w:val="00F9186C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2556"/>
    <w:rsid w:val="00FF305E"/>
    <w:rsid w:val="00FF4629"/>
    <w:rsid w:val="00FF5920"/>
    <w:rsid w:val="00FF5ADB"/>
    <w:rsid w:val="00FF5AE9"/>
    <w:rsid w:val="00FF632F"/>
    <w:rsid w:val="00FF6C37"/>
    <w:rsid w:val="00FF710F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  <w:style w:type="paragraph" w:styleId="af9">
    <w:name w:val="List Paragraph"/>
    <w:basedOn w:val="a"/>
    <w:uiPriority w:val="34"/>
    <w:qFormat/>
    <w:rsid w:val="00864A9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C61D3-2345-41C8-86FB-FD62B876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5279</Words>
  <Characters>20887</Characters>
  <Application>Microsoft Office Word</Application>
  <DocSecurity>0</DocSecurity>
  <Lines>174</Lines>
  <Paragraphs>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2019-05-08T06:32:00Z</cp:lastPrinted>
  <dcterms:created xsi:type="dcterms:W3CDTF">2019-05-13T11:34:00Z</dcterms:created>
  <dcterms:modified xsi:type="dcterms:W3CDTF">2019-05-13T11:34:00Z</dcterms:modified>
</cp:coreProperties>
</file>