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91E0D" w:rsidRPr="006328A1" w:rsidRDefault="00DE2B99" w:rsidP="00B506EE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บริษัท </w:t>
      </w:r>
      <w:proofErr w:type="spellStart"/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เอเชียน</w:t>
      </w:r>
      <w:proofErr w:type="spellEnd"/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อิน</w:t>
      </w:r>
      <w:proofErr w:type="spellStart"/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ซูเลเตอร์</w:t>
      </w:r>
      <w:proofErr w:type="spellEnd"/>
      <w:r w:rsidR="00D91E0D"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(มหาชน) และบริษัทย่อย</w:t>
      </w:r>
    </w:p>
    <w:p w:rsidR="00D91E0D" w:rsidRPr="004C1849" w:rsidRDefault="00D91E0D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หมายเหตุประกอบงบการเงิน</w:t>
      </w:r>
      <w:r w:rsidR="00E40C05" w:rsidRPr="00E40C05">
        <w:rPr>
          <w:rFonts w:ascii="Angsana New" w:hAnsi="Angsana New" w:cs="Angsana New"/>
          <w:b/>
          <w:bCs/>
          <w:sz w:val="28"/>
          <w:szCs w:val="28"/>
          <w:cs/>
        </w:rPr>
        <w:t>ระหว่างกาลแบบย่อ</w:t>
      </w:r>
    </w:p>
    <w:p w:rsidR="00A00A99" w:rsidRPr="004C1849" w:rsidRDefault="00EE7E5C" w:rsidP="00F836E4">
      <w:pPr>
        <w:suppressAutoHyphens w:val="0"/>
        <w:autoSpaceDE w:val="0"/>
        <w:autoSpaceDN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>
        <w:rPr>
          <w:rFonts w:ascii="Angsana New" w:hAnsi="Angsana New" w:cs="Angsana New" w:hint="cs"/>
          <w:b/>
          <w:bCs/>
          <w:sz w:val="28"/>
          <w:szCs w:val="28"/>
          <w:cs/>
        </w:rPr>
        <w:t>สำหรับ</w:t>
      </w:r>
      <w:r w:rsidR="00E40C05" w:rsidRPr="00E40C05">
        <w:rPr>
          <w:rFonts w:ascii="Angsana New" w:hAnsi="Angsana New" w:cs="Angsana New"/>
          <w:b/>
          <w:bCs/>
          <w:sz w:val="28"/>
          <w:szCs w:val="28"/>
          <w:cs/>
        </w:rPr>
        <w:t xml:space="preserve">งวดสามเดือน สิ้นสุดวันที่ </w:t>
      </w:r>
      <w:r w:rsidR="00E40C05" w:rsidRPr="00E40C05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="00E40C05" w:rsidRPr="00E40C05">
        <w:rPr>
          <w:rFonts w:ascii="Angsana New" w:hAnsi="Angsana New" w:cs="Angsana New"/>
          <w:b/>
          <w:bCs/>
          <w:sz w:val="28"/>
          <w:szCs w:val="28"/>
          <w:cs/>
        </w:rPr>
        <w:t xml:space="preserve">มีนาคม </w:t>
      </w:r>
      <w:r w:rsidR="00362E8A">
        <w:rPr>
          <w:rFonts w:ascii="Angsana New" w:hAnsi="Angsana New" w:cs="Angsana New"/>
          <w:b/>
          <w:bCs/>
          <w:sz w:val="28"/>
          <w:szCs w:val="28"/>
        </w:rPr>
        <w:t>2562</w:t>
      </w:r>
      <w:r w:rsidR="00E40C05" w:rsidRPr="00E40C05">
        <w:rPr>
          <w:rFonts w:ascii="Angsana New" w:hAnsi="Angsana New" w:cs="Angsana New"/>
          <w:b/>
          <w:bCs/>
          <w:sz w:val="28"/>
          <w:szCs w:val="28"/>
          <w:cs/>
        </w:rPr>
        <w:t xml:space="preserve"> (ยังไม่ได้ตรวจสอบ) (สอบทานแล้ว)</w:t>
      </w:r>
    </w:p>
    <w:p w:rsidR="009A0C02" w:rsidRPr="004C1849" w:rsidRDefault="009A0C02" w:rsidP="00CE4F2D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ข้อมูลทั่วไป</w:t>
      </w:r>
    </w:p>
    <w:p w:rsidR="00A574F2" w:rsidRPr="00D7739D" w:rsidRDefault="00DE2B99" w:rsidP="00E40C05">
      <w:pPr>
        <w:tabs>
          <w:tab w:val="left" w:pos="4395"/>
        </w:tabs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proofErr w:type="spellStart"/>
      <w:r w:rsidRPr="006328A1">
        <w:rPr>
          <w:rFonts w:asciiTheme="majorBidi" w:hAnsiTheme="majorBidi" w:cstheme="majorBidi"/>
          <w:sz w:val="28"/>
          <w:szCs w:val="28"/>
          <w:cs/>
        </w:rPr>
        <w:t>เอเชียน</w:t>
      </w:r>
      <w:proofErr w:type="spellEnd"/>
      <w:r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77C2" w:rsidRPr="006328A1">
        <w:rPr>
          <w:rFonts w:asciiTheme="majorBidi" w:hAnsiTheme="majorBidi" w:cstheme="majorBidi"/>
          <w:sz w:val="28"/>
          <w:szCs w:val="28"/>
          <w:cs/>
        </w:rPr>
        <w:t>อิน</w:t>
      </w:r>
      <w:proofErr w:type="spellStart"/>
      <w:r w:rsidR="000577C2" w:rsidRPr="006328A1">
        <w:rPr>
          <w:rFonts w:asciiTheme="majorBidi" w:hAnsiTheme="majorBidi" w:cstheme="majorBidi"/>
          <w:sz w:val="28"/>
          <w:szCs w:val="28"/>
          <w:cs/>
        </w:rPr>
        <w:t>ซูเลเตอร์</w:t>
      </w:r>
      <w:proofErr w:type="spellEnd"/>
      <w:r w:rsidR="00D91E0D" w:rsidRPr="006328A1">
        <w:rPr>
          <w:rFonts w:asciiTheme="majorBidi" w:hAnsiTheme="majorBidi" w:cstheme="majorBidi"/>
          <w:sz w:val="28"/>
          <w:szCs w:val="28"/>
          <w:cs/>
        </w:rPr>
        <w:t xml:space="preserve"> จำกัด (มหาชน) (</w:t>
      </w:r>
      <w:r w:rsidR="00D91E0D" w:rsidRPr="004C1849">
        <w:rPr>
          <w:rFonts w:asciiTheme="majorBidi" w:hAnsiTheme="majorBidi" w:cs="Angsana New"/>
          <w:sz w:val="28"/>
          <w:szCs w:val="28"/>
          <w:cs/>
        </w:rPr>
        <w:t>“</w:t>
      </w:r>
      <w:r w:rsidR="00D91E0D" w:rsidRPr="006328A1">
        <w:rPr>
          <w:rFonts w:asciiTheme="majorBidi" w:hAnsiTheme="majorBidi" w:cstheme="majorBidi"/>
          <w:sz w:val="28"/>
          <w:szCs w:val="28"/>
          <w:cs/>
        </w:rPr>
        <w:t>บริษัทฯ</w:t>
      </w:r>
      <w:r w:rsidR="00D91E0D" w:rsidRPr="004C1849">
        <w:rPr>
          <w:rFonts w:asciiTheme="majorBidi" w:hAnsiTheme="majorBidi" w:cs="Angsana New"/>
          <w:sz w:val="28"/>
          <w:szCs w:val="28"/>
          <w:cs/>
        </w:rPr>
        <w:t>”</w:t>
      </w:r>
      <w:r w:rsidR="00D91E0D" w:rsidRPr="006328A1">
        <w:rPr>
          <w:rFonts w:asciiTheme="majorBidi" w:hAnsiTheme="majorBidi" w:cs="Angsana New"/>
          <w:sz w:val="28"/>
          <w:szCs w:val="28"/>
          <w:cs/>
        </w:rPr>
        <w:t xml:space="preserve">) </w:t>
      </w:r>
      <w:r w:rsidR="00A574F2" w:rsidRPr="006328A1">
        <w:rPr>
          <w:rFonts w:asciiTheme="majorBidi" w:hAnsiTheme="majorBidi" w:cs="Angsana New"/>
          <w:sz w:val="28"/>
          <w:szCs w:val="28"/>
          <w:cs/>
        </w:rPr>
        <w:t>เป็นนิติบุคคลที่จัดตั้ง</w:t>
      </w:r>
      <w:r w:rsidR="004C5663" w:rsidRPr="006328A1">
        <w:rPr>
          <w:rFonts w:asciiTheme="majorBidi" w:hAnsiTheme="majorBidi" w:cs="Angsana New"/>
          <w:sz w:val="28"/>
          <w:szCs w:val="28"/>
          <w:cs/>
        </w:rPr>
        <w:t>ขึ้นตามกฎหมายแพ่งและพาณิชย์ของ</w:t>
      </w:r>
      <w:r w:rsidR="00A574F2" w:rsidRPr="006328A1">
        <w:rPr>
          <w:rFonts w:asciiTheme="majorBidi" w:hAnsiTheme="majorBidi" w:cs="Angsana New"/>
          <w:sz w:val="28"/>
          <w:szCs w:val="28"/>
          <w:cs/>
        </w:rPr>
        <w:t xml:space="preserve">ประเทศไทยเป็นบริษัทจำกัดเมื่อวันที่ </w:t>
      </w:r>
      <w:r w:rsidR="00284A15" w:rsidRPr="004C1849">
        <w:rPr>
          <w:rFonts w:asciiTheme="majorBidi" w:hAnsiTheme="majorBidi" w:cstheme="majorBidi"/>
          <w:sz w:val="28"/>
          <w:szCs w:val="28"/>
        </w:rPr>
        <w:t xml:space="preserve">12 </w:t>
      </w:r>
      <w:r w:rsidR="00284A15" w:rsidRPr="006328A1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284A15" w:rsidRPr="004C1849">
        <w:rPr>
          <w:rFonts w:asciiTheme="majorBidi" w:hAnsiTheme="majorBidi" w:cstheme="majorBidi"/>
          <w:sz w:val="28"/>
          <w:szCs w:val="28"/>
        </w:rPr>
        <w:t>2524</w:t>
      </w:r>
      <w:r w:rsidR="00A574F2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C01D4" w:rsidRPr="006328A1">
        <w:rPr>
          <w:rFonts w:asciiTheme="majorBidi" w:hAnsiTheme="majorBidi" w:cs="Angsana New"/>
          <w:sz w:val="28"/>
          <w:szCs w:val="28"/>
          <w:cs/>
        </w:rPr>
        <w:t xml:space="preserve">และได้จดทะเบียนแปรสภาพเป็นบริษัทมหาชนจำกัดกับกระทรวงพาณิชย์เมื่อวันที่ </w:t>
      </w:r>
      <w:r w:rsidR="007819BA">
        <w:rPr>
          <w:rFonts w:asciiTheme="majorBidi" w:hAnsiTheme="majorBidi" w:cstheme="majorBidi"/>
          <w:sz w:val="28"/>
          <w:szCs w:val="28"/>
        </w:rPr>
        <w:t>19</w:t>
      </w:r>
      <w:r w:rsidR="00404677" w:rsidRPr="006328A1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404677" w:rsidRPr="004C1849">
        <w:rPr>
          <w:rFonts w:asciiTheme="majorBidi" w:hAnsiTheme="majorBidi" w:cstheme="majorBidi"/>
          <w:sz w:val="28"/>
          <w:szCs w:val="28"/>
        </w:rPr>
        <w:t>2547</w:t>
      </w:r>
      <w:r w:rsidR="00FC64D6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A574F2" w:rsidRPr="006328A1">
        <w:rPr>
          <w:rFonts w:asciiTheme="majorBidi" w:hAnsiTheme="majorBidi" w:cs="Angsana New"/>
          <w:sz w:val="28"/>
          <w:szCs w:val="28"/>
          <w:cs/>
        </w:rPr>
        <w:t>และ</w:t>
      </w:r>
      <w:r w:rsidR="00CD0A86" w:rsidRPr="006328A1">
        <w:rPr>
          <w:rFonts w:asciiTheme="majorBidi" w:hAnsiTheme="majorBidi" w:cs="Angsana New"/>
          <w:sz w:val="28"/>
          <w:szCs w:val="28"/>
          <w:cs/>
        </w:rPr>
        <w:t>เป็น</w:t>
      </w:r>
      <w:r w:rsidR="00D91E0D" w:rsidRPr="006328A1">
        <w:rPr>
          <w:rFonts w:asciiTheme="majorBidi" w:hAnsiTheme="majorBidi" w:cs="Angsana New"/>
          <w:sz w:val="28"/>
          <w:szCs w:val="28"/>
          <w:cs/>
        </w:rPr>
        <w:t>บริษัทฯ</w:t>
      </w:r>
      <w:r w:rsidR="00A574F2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D91E0D" w:rsidRPr="006328A1">
        <w:rPr>
          <w:rFonts w:asciiTheme="majorBidi" w:hAnsiTheme="majorBidi" w:cs="Angsana New"/>
          <w:sz w:val="28"/>
          <w:szCs w:val="28"/>
          <w:cs/>
        </w:rPr>
        <w:t>จดทะเบียนในตลาดหลักทรัพย์แห่งประเทศไทยเมื่อวันที่</w:t>
      </w:r>
      <w:r w:rsidR="005269D7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CA562E" w:rsidRPr="004C1849">
        <w:rPr>
          <w:rFonts w:asciiTheme="majorBidi" w:hAnsiTheme="majorBidi" w:cstheme="majorBidi"/>
          <w:sz w:val="28"/>
          <w:szCs w:val="28"/>
        </w:rPr>
        <w:t xml:space="preserve">9 </w:t>
      </w:r>
      <w:r w:rsidR="00CA562E" w:rsidRPr="006328A1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="00D91E0D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A562E" w:rsidRPr="00D7739D">
        <w:rPr>
          <w:rFonts w:asciiTheme="majorBidi" w:hAnsiTheme="majorBidi" w:cstheme="majorBidi"/>
          <w:sz w:val="28"/>
          <w:szCs w:val="28"/>
          <w:lang w:val="en-GB"/>
        </w:rPr>
        <w:t>254</w:t>
      </w:r>
      <w:r w:rsidR="00CA562E" w:rsidRPr="004C1849">
        <w:rPr>
          <w:rFonts w:asciiTheme="majorBidi" w:hAnsiTheme="majorBidi" w:cstheme="majorBidi"/>
          <w:sz w:val="28"/>
          <w:szCs w:val="28"/>
        </w:rPr>
        <w:t>7</w:t>
      </w:r>
    </w:p>
    <w:p w:rsidR="00A574F2" w:rsidRPr="006328A1" w:rsidRDefault="00A574F2" w:rsidP="006F525E">
      <w:pPr>
        <w:spacing w:before="120"/>
        <w:ind w:left="42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 xml:space="preserve">บริษัทฯ </w:t>
      </w:r>
      <w:r w:rsidR="00D91E0D" w:rsidRPr="006328A1">
        <w:rPr>
          <w:rFonts w:asciiTheme="majorBidi" w:hAnsiTheme="majorBidi" w:cstheme="majorBidi"/>
          <w:sz w:val="28"/>
          <w:szCs w:val="28"/>
          <w:cs/>
        </w:rPr>
        <w:t>ประกอบ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ธุรกิจเกี่ยวกับ </w:t>
      </w:r>
      <w:r w:rsidR="00B96552" w:rsidRPr="006328A1">
        <w:rPr>
          <w:rFonts w:asciiTheme="majorBidi" w:hAnsiTheme="majorBidi" w:cstheme="majorBidi"/>
          <w:sz w:val="28"/>
          <w:szCs w:val="28"/>
          <w:cs/>
        </w:rPr>
        <w:t>กิจการ</w:t>
      </w:r>
      <w:r w:rsidR="00CA562E" w:rsidRPr="006328A1">
        <w:rPr>
          <w:rFonts w:asciiTheme="majorBidi" w:hAnsiTheme="majorBidi" w:cstheme="majorBidi"/>
          <w:sz w:val="28"/>
          <w:szCs w:val="28"/>
          <w:cs/>
        </w:rPr>
        <w:t>ผลิตและจำหน่ายลูกถ้วยไฟฟ้าและอุปกรณ์ไฟฟ้า</w:t>
      </w:r>
    </w:p>
    <w:p w:rsidR="000327D1" w:rsidRPr="00D7739D" w:rsidRDefault="00A574F2" w:rsidP="006F525E">
      <w:pPr>
        <w:spacing w:before="120" w:after="120"/>
        <w:ind w:left="42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6328A1">
        <w:rPr>
          <w:rFonts w:asciiTheme="majorBidi" w:hAnsiTheme="majorBidi" w:cstheme="majorBidi"/>
          <w:spacing w:val="-6"/>
          <w:sz w:val="28"/>
          <w:szCs w:val="28"/>
          <w:cs/>
        </w:rPr>
        <w:t>สำนักงานตั้งอยู่เลขที่</w:t>
      </w:r>
      <w:r w:rsidR="00D91E0D" w:rsidRPr="006328A1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CA562E" w:rsidRPr="004C1849">
        <w:rPr>
          <w:rFonts w:asciiTheme="majorBidi" w:hAnsiTheme="majorBidi" w:cstheme="majorBidi"/>
          <w:spacing w:val="-6"/>
          <w:sz w:val="28"/>
          <w:szCs w:val="28"/>
        </w:rPr>
        <w:t>254</w:t>
      </w:r>
      <w:r w:rsidR="00D91E0D" w:rsidRPr="006328A1">
        <w:rPr>
          <w:rFonts w:asciiTheme="majorBidi" w:hAnsiTheme="majorBidi" w:cs="Angsana New"/>
          <w:spacing w:val="-6"/>
          <w:sz w:val="28"/>
          <w:szCs w:val="28"/>
          <w:cs/>
        </w:rPr>
        <w:t xml:space="preserve"> </w:t>
      </w:r>
      <w:r w:rsidR="00CA562E" w:rsidRPr="006328A1">
        <w:rPr>
          <w:rFonts w:asciiTheme="majorBidi" w:hAnsiTheme="majorBidi" w:cs="Angsana New"/>
          <w:spacing w:val="-10"/>
          <w:sz w:val="28"/>
          <w:szCs w:val="28"/>
          <w:cs/>
        </w:rPr>
        <w:t>ถนนเสรีไทย</w:t>
      </w:r>
      <w:r w:rsidR="00B1353F" w:rsidRPr="006328A1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Pr="006328A1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CA562E" w:rsidRPr="006328A1">
        <w:rPr>
          <w:rFonts w:asciiTheme="majorBidi" w:hAnsiTheme="majorBidi" w:cs="Angsana New"/>
          <w:spacing w:val="-10"/>
          <w:sz w:val="28"/>
          <w:szCs w:val="28"/>
          <w:cs/>
        </w:rPr>
        <w:t>แขวงคันนายาว</w:t>
      </w:r>
      <w:r w:rsidR="00B96552" w:rsidRPr="006328A1">
        <w:rPr>
          <w:rFonts w:asciiTheme="majorBidi" w:hAnsiTheme="majorBidi" w:cs="Angsana New"/>
          <w:spacing w:val="-10"/>
          <w:sz w:val="28"/>
          <w:szCs w:val="28"/>
          <w:cs/>
        </w:rPr>
        <w:t xml:space="preserve"> </w:t>
      </w:r>
      <w:r w:rsidR="00D91E0D" w:rsidRPr="006328A1">
        <w:rPr>
          <w:rFonts w:asciiTheme="majorBidi" w:hAnsiTheme="majorBidi" w:cs="Angsana New"/>
          <w:spacing w:val="-10"/>
          <w:sz w:val="28"/>
          <w:szCs w:val="28"/>
          <w:cs/>
        </w:rPr>
        <w:t>เขต</w:t>
      </w:r>
      <w:r w:rsidR="00CA562E" w:rsidRPr="006328A1">
        <w:rPr>
          <w:rFonts w:asciiTheme="majorBidi" w:hAnsiTheme="majorBidi" w:cs="Angsana New"/>
          <w:spacing w:val="-10"/>
          <w:sz w:val="28"/>
          <w:szCs w:val="28"/>
          <w:cs/>
        </w:rPr>
        <w:t>คันนายาว</w:t>
      </w:r>
      <w:r w:rsidR="00D91E0D" w:rsidRPr="006328A1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8600BE" w:rsidRPr="006328A1">
        <w:rPr>
          <w:rFonts w:asciiTheme="majorBidi" w:hAnsiTheme="majorBidi" w:cs="Angsana New"/>
          <w:spacing w:val="-8"/>
          <w:sz w:val="28"/>
          <w:szCs w:val="28"/>
          <w:cs/>
        </w:rPr>
        <w:t>กรุ</w:t>
      </w:r>
      <w:r w:rsidR="00D91E0D" w:rsidRPr="006328A1">
        <w:rPr>
          <w:rFonts w:asciiTheme="majorBidi" w:hAnsiTheme="majorBidi" w:cs="Angsana New"/>
          <w:spacing w:val="-8"/>
          <w:sz w:val="28"/>
          <w:szCs w:val="28"/>
          <w:cs/>
        </w:rPr>
        <w:t>งเทพมหานคร</w:t>
      </w:r>
      <w:r w:rsidR="000327D1" w:rsidRPr="006328A1">
        <w:rPr>
          <w:rFonts w:asciiTheme="majorBidi" w:hAnsiTheme="majorBidi" w:cs="Angsana New"/>
          <w:spacing w:val="-8"/>
          <w:sz w:val="28"/>
          <w:szCs w:val="28"/>
          <w:cs/>
        </w:rPr>
        <w:t xml:space="preserve"> และสถานที่ตั้งโรงงาน เลขที่ 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99 </w:t>
      </w:r>
      <w:r w:rsidR="000327D1" w:rsidRPr="006328A1">
        <w:rPr>
          <w:rFonts w:asciiTheme="majorBidi" w:hAnsiTheme="majorBidi" w:cstheme="majorBidi"/>
          <w:spacing w:val="-8"/>
          <w:sz w:val="28"/>
          <w:szCs w:val="28"/>
          <w:cs/>
        </w:rPr>
        <w:t xml:space="preserve">หมู่ 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2 </w:t>
      </w:r>
      <w:r w:rsidR="006D02F5" w:rsidRPr="004C1849">
        <w:rPr>
          <w:rFonts w:asciiTheme="majorBidi" w:hAnsiTheme="majorBidi" w:cstheme="majorBidi"/>
          <w:spacing w:val="-8"/>
          <w:sz w:val="28"/>
          <w:szCs w:val="28"/>
        </w:rPr>
        <w:br/>
      </w:r>
      <w:r w:rsidR="000327D1" w:rsidRPr="006328A1">
        <w:rPr>
          <w:rFonts w:asciiTheme="majorBidi" w:hAnsiTheme="majorBidi" w:cstheme="majorBidi"/>
          <w:spacing w:val="-8"/>
          <w:sz w:val="28"/>
          <w:szCs w:val="28"/>
          <w:cs/>
        </w:rPr>
        <w:t>ถนนสาย</w:t>
      </w:r>
      <w:proofErr w:type="spellStart"/>
      <w:r w:rsidR="000327D1" w:rsidRPr="006328A1">
        <w:rPr>
          <w:rFonts w:asciiTheme="majorBidi" w:hAnsiTheme="majorBidi" w:cstheme="majorBidi"/>
          <w:spacing w:val="-8"/>
          <w:sz w:val="28"/>
          <w:szCs w:val="28"/>
          <w:cs/>
        </w:rPr>
        <w:t>เอเซีย</w:t>
      </w:r>
      <w:proofErr w:type="spellEnd"/>
      <w:r w:rsidR="000327D1" w:rsidRPr="006328A1">
        <w:rPr>
          <w:rFonts w:asciiTheme="majorBidi" w:hAnsiTheme="majorBidi" w:cstheme="majorBidi"/>
          <w:spacing w:val="-8"/>
          <w:sz w:val="28"/>
          <w:szCs w:val="28"/>
          <w:cs/>
        </w:rPr>
        <w:t xml:space="preserve"> </w:t>
      </w:r>
      <w:r w:rsidR="006D02F5" w:rsidRPr="006328A1">
        <w:rPr>
          <w:rFonts w:asciiTheme="majorBidi" w:hAnsiTheme="majorBidi" w:cstheme="majorBidi"/>
          <w:spacing w:val="-8"/>
          <w:sz w:val="28"/>
          <w:szCs w:val="28"/>
          <w:cs/>
        </w:rPr>
        <w:t>กม.</w:t>
      </w:r>
      <w:r w:rsidR="006D02F5" w:rsidRPr="004C1849">
        <w:rPr>
          <w:rFonts w:asciiTheme="majorBidi" w:hAnsiTheme="majorBidi" w:cstheme="majorBidi"/>
          <w:spacing w:val="-8"/>
          <w:sz w:val="28"/>
          <w:szCs w:val="28"/>
        </w:rPr>
        <w:t xml:space="preserve">70 </w:t>
      </w:r>
      <w:r w:rsidR="006D02F5" w:rsidRPr="006328A1">
        <w:rPr>
          <w:rFonts w:asciiTheme="majorBidi" w:hAnsiTheme="majorBidi" w:cs="Angsana New"/>
          <w:spacing w:val="-8"/>
          <w:sz w:val="28"/>
          <w:szCs w:val="28"/>
          <w:cs/>
        </w:rPr>
        <w:t>-</w:t>
      </w:r>
      <w:r w:rsidR="000327D1" w:rsidRPr="004C1849">
        <w:rPr>
          <w:rFonts w:asciiTheme="majorBidi" w:hAnsiTheme="majorBidi" w:cstheme="majorBidi"/>
          <w:spacing w:val="-8"/>
          <w:sz w:val="28"/>
          <w:szCs w:val="28"/>
        </w:rPr>
        <w:t xml:space="preserve"> 71 </w:t>
      </w:r>
      <w:r w:rsidR="000327D1" w:rsidRPr="006328A1">
        <w:rPr>
          <w:rFonts w:asciiTheme="majorBidi" w:hAnsiTheme="majorBidi" w:cstheme="majorBidi"/>
          <w:spacing w:val="-8"/>
          <w:sz w:val="28"/>
          <w:szCs w:val="28"/>
          <w:cs/>
        </w:rPr>
        <w:t xml:space="preserve">ตำบลบ้านหม้อ อำเภอพรหมบุรี จังหวัดสิงห์บุรี   </w:t>
      </w:r>
    </w:p>
    <w:p w:rsidR="009F1F6B" w:rsidRPr="004C1849" w:rsidRDefault="009F1F6B" w:rsidP="00C61791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328A1">
        <w:rPr>
          <w:rFonts w:asciiTheme="majorBidi" w:hAnsiTheme="majorBidi" w:cstheme="majorBidi"/>
          <w:b/>
          <w:bCs/>
          <w:sz w:val="28"/>
          <w:szCs w:val="28"/>
          <w:cs/>
        </w:rPr>
        <w:t>เกณฑ์การจัดทำงบการเงิน</w:t>
      </w:r>
      <w:r w:rsidR="00E40C05" w:rsidRPr="008C2F45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</w:p>
    <w:p w:rsidR="00EC0C7D" w:rsidRDefault="00EC0C7D" w:rsidP="00EC0C7D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8C2F45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งบการเงินระหว่างกาลนี้จัดทำขึ้นในรูปแบบย่อและตามมาตรฐานการบัญชีไทย ฉบับที่ </w:t>
      </w:r>
      <w:r w:rsidRPr="008C2F45">
        <w:rPr>
          <w:rFonts w:ascii="Angsana New" w:hAnsi="Angsana New" w:cs="Angsana New"/>
          <w:sz w:val="28"/>
          <w:szCs w:val="28"/>
        </w:rPr>
        <w:t>34</w:t>
      </w:r>
      <w:r w:rsidRPr="008C2F45">
        <w:rPr>
          <w:rFonts w:ascii="Angsana New" w:hAnsi="Angsana New" w:cs="Angsana New"/>
          <w:sz w:val="28"/>
          <w:szCs w:val="28"/>
          <w:cs/>
        </w:rPr>
        <w:t xml:space="preserve"> (</w:t>
      </w:r>
      <w:r w:rsidRPr="00D3223B">
        <w:rPr>
          <w:rFonts w:ascii="Angsana New" w:hAnsi="Angsana New" w:cs="Angsana New"/>
          <w:sz w:val="28"/>
          <w:szCs w:val="28"/>
          <w:cs/>
        </w:rPr>
        <w:t xml:space="preserve">ปรับปรุง </w:t>
      </w:r>
      <w:r>
        <w:rPr>
          <w:rFonts w:ascii="Angsana New" w:hAnsi="Angsana New" w:cs="Angsana New"/>
          <w:sz w:val="28"/>
          <w:szCs w:val="28"/>
        </w:rPr>
        <w:t>256</w:t>
      </w:r>
      <w:r w:rsidR="008B7EC1">
        <w:rPr>
          <w:rFonts w:ascii="Angsana New" w:hAnsi="Angsana New" w:cs="Angsana New"/>
          <w:sz w:val="28"/>
          <w:szCs w:val="28"/>
        </w:rPr>
        <w:t>1</w:t>
      </w:r>
      <w:r w:rsidRPr="00D3223B">
        <w:rPr>
          <w:rFonts w:ascii="Angsana New" w:hAnsi="Angsana New" w:cs="Angsana New"/>
          <w:sz w:val="28"/>
          <w:szCs w:val="28"/>
          <w:cs/>
        </w:rPr>
        <w:t>)</w:t>
      </w:r>
      <w:r w:rsidRPr="008C2F45">
        <w:rPr>
          <w:rFonts w:ascii="Angsana New" w:hAnsi="Angsana New" w:cs="Angsana New"/>
          <w:sz w:val="28"/>
          <w:szCs w:val="28"/>
          <w:cs/>
        </w:rPr>
        <w:t xml:space="preserve"> เรื่อง </w:t>
      </w:r>
      <w:r w:rsidRPr="008C2F45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</w:t>
      </w:r>
      <w:r w:rsidRPr="008C2F45">
        <w:rPr>
          <w:rFonts w:ascii="Angsana New" w:hAnsi="Angsana New" w:cs="Angsana New"/>
          <w:sz w:val="28"/>
          <w:szCs w:val="28"/>
          <w:cs/>
        </w:rPr>
        <w:t>ระหว่างกาล รวมถึงการตีความและแนวปฏิบัติทางการบัญชีที่ประกาศใช้โดยสภาวิชาชีพบัญชีฯ (“สภาวิชาชีพบัญชี”)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</w:p>
    <w:p w:rsidR="00AF326C" w:rsidRPr="00AF326C" w:rsidRDefault="00AF326C" w:rsidP="00AF326C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AF326C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งบการเงินระหว่างกาลประกอบด้วยข้อมูลทางการเงินหลัก (คือ งบแสดงฐานะการเงิน งบกำไรขาดทุนและกำไรขาดทุนเบ็ดเสร็จอื่น งบแสดงการเปลี่ยนแปลงส่วนของเจ้าของ และงบกระแสเงินสด) โดยบริษัทฯได้นำเสนอในรูปแบบที่สอดคล้องกับรูปแบบของงบการเงินประจำปีซึ่งเป็นไปตามมาตรฐานการบัญชีไทย ฉบับที่ </w:t>
      </w:r>
      <w:r w:rsidRPr="00AF326C">
        <w:rPr>
          <w:rFonts w:ascii="Angsana New" w:hAnsi="Angsana New" w:cs="Angsana New"/>
          <w:sz w:val="28"/>
          <w:szCs w:val="28"/>
        </w:rPr>
        <w:t>1</w:t>
      </w:r>
      <w:r w:rsidRPr="00AF326C">
        <w:rPr>
          <w:rFonts w:ascii="Angsana New" w:hAnsi="Angsana New" w:cs="Angsana New"/>
          <w:sz w:val="28"/>
          <w:szCs w:val="28"/>
          <w:cs/>
        </w:rPr>
        <w:t xml:space="preserve"> เรื่อง การนำเสนองบการเงิน ส่วนหมายเหตุประกอบข้อมูลทางการเงินจัดทำเป็นแบบย่อ บริษัทได้เปิดเผยหมายเหตุประกอบข้อมูลทาง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:rsidR="00EC0C7D" w:rsidRPr="008C2F45" w:rsidRDefault="00EC0C7D" w:rsidP="00EC0C7D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8C2F45">
        <w:rPr>
          <w:rFonts w:ascii="Angsana New" w:hAnsi="Angsana New" w:cs="Angsana New"/>
          <w:sz w:val="28"/>
          <w:szCs w:val="28"/>
          <w:cs/>
        </w:rPr>
        <w:t>งบการเงินระหว่างกาลของบริษัท</w:t>
      </w:r>
      <w:r w:rsidRPr="008C2F45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8C2F45">
        <w:rPr>
          <w:rFonts w:ascii="Angsana New" w:hAnsi="Angsana New" w:cs="Angsana New"/>
          <w:sz w:val="28"/>
          <w:szCs w:val="28"/>
          <w:cs/>
        </w:rPr>
        <w:t>ได้จัดทำเป็นภาษาไทย และมีหน่วยเงินตราเป็นบาท</w:t>
      </w:r>
      <w:r w:rsidRPr="008C2F45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8C2F45">
        <w:rPr>
          <w:rFonts w:ascii="Angsana New" w:hAnsi="Angsana New" w:cs="Angsana New"/>
          <w:sz w:val="28"/>
          <w:szCs w:val="28"/>
          <w:cs/>
        </w:rPr>
        <w:t>เว้นแต่ที่ระบุไว้เป็นอย่างอื่น ซึ่งการจัดทำงบการเงินระหว่างกาลดังกล่าวเป็นไปตามวัตถุประสงค์ของการจัดทำรายงานในประเทศ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Pr="008C2F45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8C2F45">
        <w:rPr>
          <w:rFonts w:ascii="Angsana New" w:hAnsi="Angsana New" w:cs="Angsana New"/>
          <w:sz w:val="28"/>
          <w:szCs w:val="28"/>
          <w:cs/>
        </w:rPr>
        <w:t>ได้จัดทำงบการเงินระหว่างกาลฉบับภาษาอังกฤษขึ้นโดยแปลจากงบการเงินระหว่างกาลฉบับภาษาไทย</w:t>
      </w:r>
    </w:p>
    <w:p w:rsidR="00EC0C7D" w:rsidRPr="008C2F45" w:rsidRDefault="00EC0C7D" w:rsidP="00EC0C7D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8C2F45">
        <w:rPr>
          <w:rFonts w:ascii="Angsana New" w:hAnsi="Angsana New" w:cs="Angsana New"/>
          <w:sz w:val="28"/>
          <w:szCs w:val="28"/>
          <w:cs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 ๆ ในงบการเงินระหว่างกาลนี้จัดทำขึ้นโดยใช้เกณฑ์ราคาทุน</w:t>
      </w:r>
    </w:p>
    <w:p w:rsidR="00EC0C7D" w:rsidRPr="008C2F45" w:rsidRDefault="00EC0C7D" w:rsidP="00EC0C7D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8C2F45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8C2F45">
        <w:rPr>
          <w:rFonts w:ascii="Angsana New" w:hAnsi="Angsana New" w:cs="Angsana New"/>
          <w:sz w:val="28"/>
          <w:szCs w:val="28"/>
        </w:rPr>
        <w:t>31</w:t>
      </w:r>
      <w:r w:rsidRPr="008C2F4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8B7EC1">
        <w:rPr>
          <w:rFonts w:ascii="Angsana New" w:hAnsi="Angsana New" w:cs="Angsana New"/>
          <w:sz w:val="28"/>
          <w:szCs w:val="28"/>
        </w:rPr>
        <w:t>1</w:t>
      </w:r>
      <w:r w:rsidRPr="008C2F45">
        <w:rPr>
          <w:rFonts w:ascii="Angsana New" w:hAnsi="Angsana New" w:cs="Angsana New"/>
          <w:sz w:val="28"/>
          <w:szCs w:val="28"/>
          <w:cs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8C2F45">
        <w:rPr>
          <w:rFonts w:ascii="Angsana New" w:hAnsi="Angsana New" w:cs="Angsana New"/>
          <w:sz w:val="28"/>
          <w:szCs w:val="28"/>
        </w:rPr>
        <w:t>31</w:t>
      </w:r>
      <w:r w:rsidRPr="008C2F45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</w:t>
      </w:r>
      <w:r w:rsidR="008B7EC1">
        <w:rPr>
          <w:rFonts w:ascii="Angsana New" w:hAnsi="Angsana New" w:cs="Angsana New"/>
          <w:sz w:val="28"/>
          <w:szCs w:val="28"/>
        </w:rPr>
        <w:t>1</w:t>
      </w:r>
    </w:p>
    <w:p w:rsidR="00EC0C7D" w:rsidRDefault="00EC0C7D" w:rsidP="007B77E5">
      <w:pPr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8C2F45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 และปัจจัยต่าง 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</w:t>
      </w:r>
      <w:r w:rsidRPr="008C2F45">
        <w:rPr>
          <w:rFonts w:ascii="Angsana New" w:hAnsi="Angsana New" w:cs="Angsana New"/>
          <w:sz w:val="28"/>
          <w:szCs w:val="28"/>
          <w:cs/>
        </w:rPr>
        <w:lastRenderedPageBreak/>
        <w:t>จำนวนสินทรัพย์และหนี้สินนั้น 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:rsidR="00EC0C7D" w:rsidRDefault="00EC0C7D" w:rsidP="00EC0C7D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8C2F45">
        <w:rPr>
          <w:rFonts w:ascii="Angsana New" w:hAnsi="Angsana New" w:cs="Angsana New"/>
          <w:sz w:val="28"/>
          <w:szCs w:val="28"/>
          <w:cs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:rsidR="00EC0C7D" w:rsidRPr="00E808A4" w:rsidRDefault="00EC0C7D" w:rsidP="00EC0C7D">
      <w:pPr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808A4">
        <w:rPr>
          <w:rFonts w:ascii="Angsana New" w:hAnsi="Angsana New" w:cs="Angsana New"/>
          <w:b/>
          <w:bCs/>
          <w:sz w:val="28"/>
          <w:szCs w:val="28"/>
          <w:cs/>
        </w:rPr>
        <w:t>เกณฑ์การนำเสนองบการเงิน</w:t>
      </w:r>
      <w:r w:rsidRPr="00E808A4">
        <w:rPr>
          <w:rFonts w:ascii="Angsana New" w:hAnsi="Angsana New" w:cs="Angsana New" w:hint="cs"/>
          <w:b/>
          <w:bCs/>
          <w:sz w:val="28"/>
          <w:szCs w:val="28"/>
          <w:cs/>
        </w:rPr>
        <w:t>ระหว่างกาล</w:t>
      </w:r>
      <w:r w:rsidRPr="00E808A4">
        <w:rPr>
          <w:rFonts w:ascii="Angsana New" w:hAnsi="Angsana New" w:cs="Angsana New"/>
          <w:b/>
          <w:bCs/>
          <w:sz w:val="28"/>
          <w:szCs w:val="28"/>
          <w:cs/>
        </w:rPr>
        <w:t>รวม</w:t>
      </w:r>
    </w:p>
    <w:p w:rsidR="00EC0C7D" w:rsidRPr="00E808A4" w:rsidRDefault="00EC0C7D" w:rsidP="00EC0C7D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E808A4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งบการเงินระหว่างกาลรวมประกอบด้วยงบการเงินระหว่างกาลของบริษัทฯ และบริษัทย่อย (รวมกันเรียกว่า “กลุ่มบริษัท”) และได้จัดทำขึ้นโดยใช้หลักเกณฑ์เดียวกับงบการเงินรวมสำหรับปีสิ้นสุดวันที่ </w:t>
      </w:r>
      <w:r w:rsidRPr="00E808A4">
        <w:rPr>
          <w:rFonts w:ascii="Angsana New" w:hAnsi="Angsana New" w:cs="Angsana New"/>
          <w:sz w:val="28"/>
          <w:szCs w:val="28"/>
        </w:rPr>
        <w:t>31</w:t>
      </w:r>
      <w:r w:rsidRPr="00E808A4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2561</w:t>
      </w:r>
    </w:p>
    <w:p w:rsidR="00D7739D" w:rsidRDefault="00EC0C7D" w:rsidP="00EC0C7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E808A4">
        <w:rPr>
          <w:rFonts w:ascii="Angsana New" w:hAnsi="Angsana New" w:cs="Angsana New"/>
          <w:sz w:val="28"/>
          <w:szCs w:val="28"/>
          <w:cs/>
        </w:rPr>
        <w:t>ไม่มีการเปลี่ยนแปลงโครงสร้างของกลุ่มบริษัท</w:t>
      </w:r>
      <w:r>
        <w:rPr>
          <w:rFonts w:ascii="Angsana New" w:hAnsi="Angsana New" w:cs="Angsana New" w:hint="cs"/>
          <w:sz w:val="28"/>
          <w:szCs w:val="28"/>
          <w:cs/>
        </w:rPr>
        <w:t>ที่สำคัญ</w:t>
      </w:r>
      <w:r w:rsidRPr="00E808A4">
        <w:rPr>
          <w:rFonts w:ascii="Angsana New" w:hAnsi="Angsana New" w:cs="Angsana New"/>
          <w:sz w:val="28"/>
          <w:szCs w:val="28"/>
          <w:cs/>
        </w:rPr>
        <w:t>ในระหว่างงวดปัจจุบัน</w:t>
      </w:r>
    </w:p>
    <w:p w:rsidR="00E3003D" w:rsidRDefault="00E3003D" w:rsidP="00EC0C7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E3003D">
        <w:rPr>
          <w:rFonts w:ascii="Angsana New" w:hAnsi="Angsana New" w:cs="Angsana New"/>
          <w:sz w:val="28"/>
          <w:szCs w:val="28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7B77E5" w:rsidRPr="007B77E5" w:rsidRDefault="007B77E5" w:rsidP="007B77E5">
      <w:pPr>
        <w:suppressAutoHyphens w:val="0"/>
        <w:spacing w:before="120"/>
        <w:ind w:left="425"/>
        <w:jc w:val="both"/>
        <w:rPr>
          <w:rFonts w:ascii="Angsana New" w:hAnsi="Angsana New" w:cs="Angsana New"/>
          <w:b/>
          <w:bCs/>
          <w:sz w:val="28"/>
          <w:szCs w:val="28"/>
        </w:rPr>
      </w:pPr>
      <w:r w:rsidRPr="007B77E5">
        <w:rPr>
          <w:rFonts w:ascii="Angsana New" w:hAnsi="Angsana New" w:cs="Angsana New"/>
          <w:b/>
          <w:bCs/>
          <w:sz w:val="28"/>
          <w:szCs w:val="28"/>
          <w:cs/>
        </w:rPr>
        <w:t xml:space="preserve">มาตรฐานการรายงานทางการเงินใหม่ </w:t>
      </w:r>
    </w:p>
    <w:p w:rsidR="007B77E5" w:rsidRPr="007B77E5" w:rsidRDefault="007B77E5" w:rsidP="007B77E5">
      <w:pPr>
        <w:numPr>
          <w:ilvl w:val="0"/>
          <w:numId w:val="33"/>
        </w:numPr>
        <w:tabs>
          <w:tab w:val="left" w:pos="-5387"/>
        </w:tabs>
        <w:suppressAutoHyphens w:val="0"/>
        <w:overflowPunct w:val="0"/>
        <w:autoSpaceDE w:val="0"/>
        <w:autoSpaceDN w:val="0"/>
        <w:adjustRightInd w:val="0"/>
        <w:spacing w:before="120" w:after="120"/>
        <w:ind w:left="567" w:hanging="153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7B77E5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มาตรฐานการรายงานทางการเงินที่เริ่มมีผลบังคับใช้ในงวดปัจจุบัน</w:t>
      </w:r>
    </w:p>
    <w:p w:rsidR="007B77E5" w:rsidRPr="007B77E5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ab/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2561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) และฉบับใหม่ 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 1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มกราคม</w:t>
      </w:r>
      <w:r w:rsidR="00243DB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 2562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 อย่างไรก็ตาม มาตรฐานการรายงาน      ทางการเงินฉบับใหม่ซึ่งได้มีการเปลี่ยนแปลงหลักการสำคัญ สามารถสรุปได้ดังนี้  </w:t>
      </w:r>
    </w:p>
    <w:p w:rsidR="007B77E5" w:rsidRPr="004C1849" w:rsidRDefault="007B77E5" w:rsidP="007B77E5">
      <w:pPr>
        <w:suppressAutoHyphens w:val="0"/>
        <w:overflowPunct w:val="0"/>
        <w:autoSpaceDE w:val="0"/>
        <w:autoSpaceDN w:val="0"/>
        <w:adjustRightInd w:val="0"/>
        <w:spacing w:before="240"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4C1849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 xml:space="preserve">15 </w:t>
      </w:r>
      <w:r w:rsidRPr="006328A1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เรื่อง รายได้จากสัญญาที่ทำกับลูกค้า</w:t>
      </w:r>
    </w:p>
    <w:p w:rsidR="007B77E5" w:rsidRDefault="007B77E5" w:rsidP="007B77E5">
      <w:pPr>
        <w:tabs>
          <w:tab w:val="left" w:pos="1200"/>
          <w:tab w:val="left" w:pos="1800"/>
          <w:tab w:val="left" w:pos="2400"/>
          <w:tab w:val="left" w:pos="3000"/>
        </w:tabs>
        <w:spacing w:before="240" w:after="60"/>
        <w:ind w:left="709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 w:rsidRPr="004C1849">
        <w:rPr>
          <w:rFonts w:ascii="Angsana New" w:hAnsi="Angsana New" w:cs="Angsana New" w:hint="cs"/>
          <w:sz w:val="28"/>
          <w:szCs w:val="28"/>
        </w:rPr>
        <w:t xml:space="preserve">15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ใช้แทนมาตรฐานการบัญชีและการตีความมาตรฐานบัญชีที่เกี่ยวข้องต่อไปนี้ </w:t>
      </w:r>
    </w:p>
    <w:tbl>
      <w:tblPr>
        <w:tblW w:w="10065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6380"/>
        <w:gridCol w:w="3685"/>
      </w:tblGrid>
      <w:tr w:rsidR="00CA4DF6" w:rsidRPr="00FE60CC" w:rsidTr="00CA4DF6">
        <w:tc>
          <w:tcPr>
            <w:tcW w:w="6380" w:type="dxa"/>
            <w:hideMark/>
          </w:tcPr>
          <w:p w:rsidR="00CA4DF6" w:rsidRPr="00FE60CC" w:rsidRDefault="00CA4DF6" w:rsidP="00CA4DF6">
            <w:pPr>
              <w:spacing w:line="420" w:lineRule="exact"/>
              <w:ind w:left="858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 xml:space="preserve">11 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hideMark/>
          </w:tcPr>
          <w:p w:rsidR="00CA4DF6" w:rsidRPr="00FE60CC" w:rsidRDefault="00CA4DF6" w:rsidP="00CA4DF6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สัญญาก่อสร้าง</w:t>
            </w:r>
          </w:p>
        </w:tc>
      </w:tr>
      <w:tr w:rsidR="00CA4DF6" w:rsidRPr="00FE60CC" w:rsidTr="00CA4DF6">
        <w:tc>
          <w:tcPr>
            <w:tcW w:w="6380" w:type="dxa"/>
            <w:hideMark/>
          </w:tcPr>
          <w:p w:rsidR="00CA4DF6" w:rsidRPr="00FE60CC" w:rsidRDefault="00CA4DF6" w:rsidP="00CA4DF6">
            <w:pPr>
              <w:spacing w:line="420" w:lineRule="exact"/>
              <w:ind w:left="858" w:firstLine="31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 xml:space="preserve">18 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hideMark/>
          </w:tcPr>
          <w:p w:rsidR="00CA4DF6" w:rsidRPr="00FE60CC" w:rsidRDefault="00CA4DF6" w:rsidP="00CA4DF6">
            <w:pPr>
              <w:spacing w:line="420" w:lineRule="exact"/>
              <w:ind w:left="237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</w:t>
            </w:r>
          </w:p>
        </w:tc>
      </w:tr>
      <w:tr w:rsidR="00CA4DF6" w:rsidRPr="00FE60CC" w:rsidTr="00CA4DF6">
        <w:tc>
          <w:tcPr>
            <w:tcW w:w="6380" w:type="dxa"/>
            <w:hideMark/>
          </w:tcPr>
          <w:p w:rsidR="00CA4DF6" w:rsidRPr="00FE60CC" w:rsidRDefault="00CA4DF6" w:rsidP="00CA4DF6">
            <w:pPr>
              <w:spacing w:line="420" w:lineRule="exact"/>
              <w:ind w:left="1038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การตีความมาตรฐานการบัญชี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31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3685" w:type="dxa"/>
            <w:hideMark/>
          </w:tcPr>
          <w:p w:rsidR="00CA4DF6" w:rsidRPr="00240B8E" w:rsidRDefault="00CA4DF6" w:rsidP="00CA4DF6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รายได้ - รายการแลกเปลี่ยนเกี่ยว</w:t>
            </w:r>
          </w:p>
          <w:p w:rsidR="00CA4DF6" w:rsidRPr="00FE60CC" w:rsidRDefault="00CA4DF6" w:rsidP="00CA4DF6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>กับบริการโฆษณา</w:t>
            </w:r>
          </w:p>
        </w:tc>
      </w:tr>
      <w:tr w:rsidR="00CA4DF6" w:rsidRPr="00FE60CC" w:rsidTr="00CA4DF6">
        <w:tc>
          <w:tcPr>
            <w:tcW w:w="6380" w:type="dxa"/>
          </w:tcPr>
          <w:p w:rsidR="00CA4DF6" w:rsidRPr="00FE60CC" w:rsidRDefault="00CA4DF6" w:rsidP="00CA4DF6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13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85" w:type="dxa"/>
          </w:tcPr>
          <w:p w:rsidR="00CA4DF6" w:rsidRPr="00FE60CC" w:rsidRDefault="00CA4DF6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โปรแกรมสิทธิพิเศษแก่ลูกค้า</w:t>
            </w:r>
          </w:p>
        </w:tc>
      </w:tr>
      <w:tr w:rsidR="00CA4DF6" w:rsidRPr="00FE60CC" w:rsidTr="00CA4DF6">
        <w:tc>
          <w:tcPr>
            <w:tcW w:w="6380" w:type="dxa"/>
          </w:tcPr>
          <w:p w:rsidR="00CA4DF6" w:rsidRPr="00FE60CC" w:rsidRDefault="00CA4DF6" w:rsidP="00CA4DF6">
            <w:pPr>
              <w:spacing w:line="420" w:lineRule="exact"/>
              <w:ind w:left="990" w:hanging="16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15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85" w:type="dxa"/>
          </w:tcPr>
          <w:p w:rsidR="00CA4DF6" w:rsidRPr="00240B8E" w:rsidRDefault="00CA4DF6" w:rsidP="00CA4DF6">
            <w:pPr>
              <w:spacing w:line="420" w:lineRule="exact"/>
              <w:ind w:left="417" w:hanging="180"/>
              <w:rPr>
                <w:rFonts w:asciiTheme="majorBidi" w:hAnsi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สัญญาสำหรับการก่อสร้าง</w:t>
            </w:r>
          </w:p>
          <w:p w:rsidR="00CA4DF6" w:rsidRPr="00FE60CC" w:rsidRDefault="00CA4DF6" w:rsidP="00CA4DF6">
            <w:pPr>
              <w:spacing w:line="420" w:lineRule="exact"/>
              <w:ind w:left="417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</w:t>
            </w:r>
          </w:p>
        </w:tc>
      </w:tr>
      <w:tr w:rsidR="00CA4DF6" w:rsidRPr="00240B8E" w:rsidTr="00CA4DF6">
        <w:tc>
          <w:tcPr>
            <w:tcW w:w="6380" w:type="dxa"/>
          </w:tcPr>
          <w:p w:rsidR="00CA4DF6" w:rsidRPr="00FE60CC" w:rsidRDefault="00CA4DF6" w:rsidP="00CA4DF6">
            <w:pPr>
              <w:spacing w:line="420" w:lineRule="exact"/>
              <w:ind w:left="9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การตีความมาตรฐานการรายงานทางการเงิน ฉบับที่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18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 xml:space="preserve"> (</w:t>
            </w: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ปรับปรุง </w:t>
            </w:r>
            <w:r w:rsidRPr="00240B8E">
              <w:rPr>
                <w:rFonts w:asciiTheme="majorBidi" w:hAnsiTheme="majorBidi"/>
                <w:sz w:val="28"/>
                <w:szCs w:val="28"/>
              </w:rPr>
              <w:t>2560</w:t>
            </w:r>
            <w:r w:rsidRPr="00240B8E">
              <w:rPr>
                <w:rFonts w:asciiTheme="majorBidi" w:hAnsiTheme="majorBidi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3685" w:type="dxa"/>
          </w:tcPr>
          <w:p w:rsidR="00CA4DF6" w:rsidRPr="00240B8E" w:rsidRDefault="00CA4DF6" w:rsidP="00CA4DF6">
            <w:pPr>
              <w:spacing w:line="420" w:lineRule="exact"/>
              <w:ind w:left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0B8E">
              <w:rPr>
                <w:rFonts w:asciiTheme="majorBidi" w:hAnsiTheme="majorBidi" w:cstheme="majorBidi"/>
                <w:sz w:val="28"/>
                <w:szCs w:val="28"/>
                <w:cs/>
              </w:rPr>
              <w:t>เรื่อง การโอนสินทรัพย์จากลูกค้า</w:t>
            </w:r>
          </w:p>
        </w:tc>
      </w:tr>
    </w:tbl>
    <w:p w:rsidR="00CA4DF6" w:rsidRDefault="00CA4DF6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:rsidR="00CA4DF6" w:rsidRDefault="00CA4DF6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:rsidR="007B77E5" w:rsidRPr="004C1849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lastRenderedPageBreak/>
        <w:t xml:space="preserve">กิจการต้องใช้มาตรฐานการรายงานทางการเงิน ฉบับที่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15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 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5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</w:t>
      </w:r>
    </w:p>
    <w:p w:rsidR="007B77E5" w:rsidRPr="007B77E5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C90E14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มาตรฐานฉบับนี้ไม่มีผลกระทบอย่างมีสาระสำคัญต่องบการเงินของบริษัทฯ</w:t>
      </w:r>
      <w:r w:rsidR="007B5C6A" w:rsidRPr="00C90E14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 xml:space="preserve"> </w:t>
      </w:r>
      <w:r w:rsidRPr="00C90E14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และบริษัทย่อย</w:t>
      </w:r>
    </w:p>
    <w:p w:rsidR="007B77E5" w:rsidRPr="007B77E5" w:rsidRDefault="007B77E5" w:rsidP="00CA4DF6">
      <w:pPr>
        <w:numPr>
          <w:ilvl w:val="0"/>
          <w:numId w:val="33"/>
        </w:numPr>
        <w:tabs>
          <w:tab w:val="left" w:pos="-5387"/>
        </w:tabs>
        <w:suppressAutoHyphens w:val="0"/>
        <w:overflowPunct w:val="0"/>
        <w:autoSpaceDE w:val="0"/>
        <w:autoSpaceDN w:val="0"/>
        <w:adjustRightInd w:val="0"/>
        <w:spacing w:before="240" w:after="120"/>
        <w:ind w:left="568" w:hanging="284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7B77E5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7B77E5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>1</w:t>
      </w:r>
      <w:r w:rsidRPr="007B77E5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 xml:space="preserve"> มกราคม </w:t>
      </w:r>
      <w:r w:rsidRPr="007B77E5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>2563</w:t>
      </w:r>
    </w:p>
    <w:p w:rsidR="007B77E5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ab/>
        <w:t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</w:t>
      </w:r>
      <w:r w:rsidRPr="007B77E5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 xml:space="preserve">ใหม่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ซึ่ง</w:t>
      </w:r>
      <w:r w:rsidRPr="007B77E5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>จะ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มกราคม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2563 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มาตรฐานการรายงานทางการเงินฉบับใหม่</w:t>
      </w:r>
      <w:r w:rsidRPr="007B77E5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>ดังกล่าว</w:t>
      </w:r>
      <w:r w:rsidRPr="007B77E5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ได้มีการเปลี่ยนแปลงหลักการสำคัญซึ่ง สามารถสรุปได้ดังนี้</w:t>
      </w:r>
    </w:p>
    <w:p w:rsidR="00924373" w:rsidRDefault="00924373" w:rsidP="00924373">
      <w:pPr>
        <w:suppressAutoHyphens w:val="0"/>
        <w:overflowPunct w:val="0"/>
        <w:autoSpaceDE w:val="0"/>
        <w:autoSpaceDN w:val="0"/>
        <w:adjustRightInd w:val="0"/>
        <w:spacing w:before="120"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924373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 กลุ่มเครื่องมือทางการเงิน</w:t>
      </w:r>
    </w:p>
    <w:p w:rsidR="00924373" w:rsidRPr="00924373" w:rsidRDefault="00924373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09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924373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924373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5 </w:t>
      </w:r>
      <w:r w:rsidRPr="00924373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ฉบับ ได้แก่</w:t>
      </w:r>
    </w:p>
    <w:tbl>
      <w:tblPr>
        <w:tblW w:w="8820" w:type="dxa"/>
        <w:tblInd w:w="81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7B77E5" w:rsidRPr="004C1849" w:rsidTr="00924373">
        <w:trPr>
          <w:trHeight w:val="629"/>
        </w:trPr>
        <w:tc>
          <w:tcPr>
            <w:tcW w:w="8820" w:type="dxa"/>
            <w:gridSpan w:val="2"/>
          </w:tcPr>
          <w:p w:rsidR="00924373" w:rsidRPr="00924373" w:rsidRDefault="00924373" w:rsidP="00924373">
            <w:pPr>
              <w:tabs>
                <w:tab w:val="left" w:pos="960"/>
              </w:tabs>
              <w:ind w:left="466" w:right="-18" w:hanging="142"/>
              <w:jc w:val="thaiDistribute"/>
              <w:rPr>
                <w:rFonts w:ascii="Angsana New" w:hAnsi="Angsana New" w:cs="Angsana New"/>
                <w:sz w:val="14"/>
                <w:szCs w:val="14"/>
              </w:rPr>
            </w:pPr>
          </w:p>
          <w:p w:rsidR="007B77E5" w:rsidRPr="006328A1" w:rsidRDefault="007B77E5" w:rsidP="00924373">
            <w:pPr>
              <w:tabs>
                <w:tab w:val="left" w:pos="960"/>
              </w:tabs>
              <w:ind w:left="466" w:right="-18" w:hanging="14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</w:tr>
      <w:tr w:rsidR="007B77E5" w:rsidRPr="004C1849" w:rsidTr="00797D4D">
        <w:tc>
          <w:tcPr>
            <w:tcW w:w="2610" w:type="dxa"/>
          </w:tcPr>
          <w:p w:rsidR="007B77E5" w:rsidRPr="00DD2806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7</w:t>
            </w:r>
          </w:p>
        </w:tc>
        <w:tc>
          <w:tcPr>
            <w:tcW w:w="6210" w:type="dxa"/>
          </w:tcPr>
          <w:p w:rsidR="007B77E5" w:rsidRPr="006328A1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7B77E5" w:rsidRPr="004C1849" w:rsidTr="00797D4D">
        <w:tc>
          <w:tcPr>
            <w:tcW w:w="2610" w:type="dxa"/>
          </w:tcPr>
          <w:p w:rsidR="007B77E5" w:rsidRPr="00DD2806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6210" w:type="dxa"/>
          </w:tcPr>
          <w:p w:rsidR="007B77E5" w:rsidRPr="006328A1" w:rsidRDefault="007B77E5" w:rsidP="00924373">
            <w:pPr>
              <w:tabs>
                <w:tab w:val="left" w:pos="960"/>
              </w:tabs>
              <w:ind w:left="709" w:right="-18" w:hanging="16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7B77E5" w:rsidRPr="004C1849" w:rsidTr="00797D4D">
        <w:tc>
          <w:tcPr>
            <w:tcW w:w="8820" w:type="dxa"/>
            <w:gridSpan w:val="2"/>
          </w:tcPr>
          <w:p w:rsidR="007B77E5" w:rsidRPr="006328A1" w:rsidRDefault="007B77E5" w:rsidP="00924373">
            <w:pPr>
              <w:tabs>
                <w:tab w:val="left" w:pos="540"/>
              </w:tabs>
              <w:ind w:left="709" w:right="-138" w:hanging="3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มาตรฐานการบัญชี</w:t>
            </w:r>
          </w:p>
        </w:tc>
      </w:tr>
      <w:tr w:rsidR="007B77E5" w:rsidRPr="004C1849" w:rsidTr="00797D4D">
        <w:tc>
          <w:tcPr>
            <w:tcW w:w="2610" w:type="dxa"/>
          </w:tcPr>
          <w:p w:rsidR="007B77E5" w:rsidRPr="004C1849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32</w:t>
            </w:r>
          </w:p>
        </w:tc>
        <w:tc>
          <w:tcPr>
            <w:tcW w:w="6210" w:type="dxa"/>
          </w:tcPr>
          <w:p w:rsidR="007B77E5" w:rsidRPr="006328A1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  <w:tr w:rsidR="007B77E5" w:rsidRPr="004C1849" w:rsidTr="00797D4D">
        <w:tc>
          <w:tcPr>
            <w:tcW w:w="8820" w:type="dxa"/>
            <w:gridSpan w:val="2"/>
          </w:tcPr>
          <w:p w:rsidR="007B77E5" w:rsidRPr="006328A1" w:rsidRDefault="007B77E5" w:rsidP="00924373">
            <w:pPr>
              <w:tabs>
                <w:tab w:val="left" w:pos="540"/>
              </w:tabs>
              <w:ind w:left="709" w:right="-138" w:hanging="38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7B77E5" w:rsidRPr="004C1849" w:rsidTr="00797D4D">
        <w:tc>
          <w:tcPr>
            <w:tcW w:w="2610" w:type="dxa"/>
          </w:tcPr>
          <w:p w:rsidR="007B77E5" w:rsidRPr="004C1849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16</w:t>
            </w:r>
          </w:p>
        </w:tc>
        <w:tc>
          <w:tcPr>
            <w:tcW w:w="6210" w:type="dxa"/>
          </w:tcPr>
          <w:p w:rsidR="007B77E5" w:rsidRPr="006328A1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7B77E5" w:rsidRPr="004C1849" w:rsidTr="00797D4D">
        <w:tc>
          <w:tcPr>
            <w:tcW w:w="2610" w:type="dxa"/>
          </w:tcPr>
          <w:p w:rsidR="007B77E5" w:rsidRPr="004C1849" w:rsidRDefault="007B77E5" w:rsidP="00924373">
            <w:pPr>
              <w:tabs>
                <w:tab w:val="left" w:pos="540"/>
              </w:tabs>
              <w:ind w:left="709" w:right="-138" w:firstLine="41"/>
              <w:rPr>
                <w:rFonts w:ascii="Angsana New" w:hAnsi="Angsana New" w:cs="Angsana New"/>
                <w:sz w:val="28"/>
                <w:szCs w:val="28"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ฉบับที่ </w:t>
            </w:r>
            <w:r w:rsidRPr="004C1849">
              <w:rPr>
                <w:rFonts w:ascii="Angsana New" w:hAnsi="Angsana New" w:cs="Angsana New" w:hint="cs"/>
                <w:sz w:val="28"/>
                <w:szCs w:val="28"/>
              </w:rPr>
              <w:t>19</w:t>
            </w:r>
          </w:p>
        </w:tc>
        <w:tc>
          <w:tcPr>
            <w:tcW w:w="6210" w:type="dxa"/>
          </w:tcPr>
          <w:p w:rsidR="007B77E5" w:rsidRPr="006328A1" w:rsidRDefault="007B77E5" w:rsidP="00797D4D">
            <w:pPr>
              <w:tabs>
                <w:tab w:val="left" w:pos="960"/>
              </w:tabs>
              <w:ind w:left="709" w:right="-18" w:hanging="16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sz w:val="28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7B77E5" w:rsidRPr="004C1849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hAnsi="Angsana New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4C1849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Business Model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)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:rsidR="007B77E5" w:rsidRDefault="007B77E5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ปัจจุบันฝ่ายบริหารของบริษัทฯ</w:t>
      </w:r>
      <w:r w:rsidR="007B5C6A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 xml:space="preserve"> </w:t>
      </w:r>
      <w:r w:rsidRPr="006328A1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และบริษัทย่อย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:rsidR="00CA4DF6" w:rsidRPr="002638CB" w:rsidRDefault="00CA4DF6" w:rsidP="007B77E5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</w:p>
    <w:p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before="240"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</w:pPr>
      <w:r w:rsidRPr="007B5C6A">
        <w:rPr>
          <w:rFonts w:ascii="Angsana New" w:eastAsia="Times New Roman" w:hAnsi="Angsana New" w:cs="Angsana New" w:hint="cs"/>
          <w:b/>
          <w:bCs/>
          <w:color w:val="auto"/>
          <w:spacing w:val="-4"/>
          <w:sz w:val="28"/>
          <w:szCs w:val="28"/>
          <w:cs/>
          <w:lang w:eastAsia="en-US"/>
        </w:rPr>
        <w:lastRenderedPageBreak/>
        <w:t xml:space="preserve">มาตรฐานการรายงานทางการเงิน ฉบับที่ </w:t>
      </w:r>
      <w:r w:rsidRPr="007B5C6A">
        <w:rPr>
          <w:rFonts w:ascii="Angsana New" w:eastAsia="Times New Roman" w:hAnsi="Angsana New" w:cs="Angsana New"/>
          <w:b/>
          <w:bCs/>
          <w:color w:val="auto"/>
          <w:spacing w:val="-4"/>
          <w:sz w:val="28"/>
          <w:szCs w:val="28"/>
          <w:lang w:eastAsia="en-US"/>
        </w:rPr>
        <w:t xml:space="preserve">16 </w:t>
      </w:r>
      <w:r w:rsidRPr="007B5C6A">
        <w:rPr>
          <w:rFonts w:ascii="Angsana New" w:eastAsia="Times New Roman" w:hAnsi="Angsana New" w:cs="Angsana New" w:hint="cs"/>
          <w:b/>
          <w:bCs/>
          <w:color w:val="auto"/>
          <w:spacing w:val="-4"/>
          <w:sz w:val="28"/>
          <w:szCs w:val="28"/>
          <w:cs/>
          <w:lang w:eastAsia="en-US"/>
        </w:rPr>
        <w:t>เรื่อง สัญญาเช่า</w:t>
      </w:r>
    </w:p>
    <w:p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มาตรฐานการรายงานทางการเงิน 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16</w:t>
      </w:r>
      <w:r w:rsidRPr="007B5C6A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 xml:space="preserve"> ใช้แทนมาตรฐานการบัญชี 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17</w:t>
      </w:r>
      <w:r w:rsidRPr="007B5C6A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12 </w:t>
      </w:r>
      <w:r w:rsidRPr="007B5C6A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>เดือน เว้นแต่สินทรัพย์อ้างอิงนั้นมีมูลค่าต่ำ</w:t>
      </w:r>
    </w:p>
    <w:p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 xml:space="preserve">17 </w:t>
      </w:r>
      <w:r w:rsidRPr="007B5C6A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  <w:t>17</w:t>
      </w:r>
    </w:p>
    <w:p w:rsidR="007B5C6A" w:rsidRPr="007B5C6A" w:rsidRDefault="007B5C6A" w:rsidP="007B5C6A">
      <w:pPr>
        <w:suppressAutoHyphens w:val="0"/>
        <w:overflowPunct w:val="0"/>
        <w:autoSpaceDE w:val="0"/>
        <w:autoSpaceDN w:val="0"/>
        <w:adjustRightInd w:val="0"/>
        <w:spacing w:after="40" w:line="420" w:lineRule="exact"/>
        <w:ind w:left="720"/>
        <w:jc w:val="thaiDistribute"/>
        <w:textAlignment w:val="baseline"/>
        <w:rPr>
          <w:rFonts w:ascii="Angsana New" w:eastAsia="Times New Roman" w:hAnsi="Angsana New" w:cs="Angsana New"/>
          <w:color w:val="auto"/>
          <w:spacing w:val="-4"/>
          <w:sz w:val="28"/>
          <w:szCs w:val="28"/>
          <w:lang w:eastAsia="en-US"/>
        </w:rPr>
      </w:pP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ปัจจุบันฝ่ายบริหารของบริษัทฯ</w:t>
      </w:r>
      <w:r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 xml:space="preserve"> 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และบริษัทย่อยอยู่ระหว่างการประเมินผลกระทบที่อาจมีต่องบการเงิน</w:t>
      </w:r>
      <w:r w:rsidRPr="007B5C6A">
        <w:rPr>
          <w:rFonts w:ascii="Angsana New" w:eastAsia="Times New Roman" w:hAnsi="Angsana New" w:cs="Angsana New" w:hint="cs"/>
          <w:color w:val="auto"/>
          <w:spacing w:val="-4"/>
          <w:sz w:val="28"/>
          <w:szCs w:val="28"/>
          <w:cs/>
          <w:lang w:eastAsia="en-US"/>
        </w:rPr>
        <w:t>หากมีการ</w:t>
      </w:r>
      <w:r w:rsidRPr="007B5C6A">
        <w:rPr>
          <w:rFonts w:ascii="Angsana New" w:eastAsia="Times New Roman" w:hAnsi="Angsana New" w:cs="Angsana New"/>
          <w:color w:val="auto"/>
          <w:spacing w:val="-4"/>
          <w:sz w:val="28"/>
          <w:szCs w:val="28"/>
          <w:cs/>
          <w:lang w:eastAsia="en-US"/>
        </w:rPr>
        <w:t>นำมาตรฐานฉบับนี้มาถือปฏิบัติ</w:t>
      </w:r>
    </w:p>
    <w:p w:rsidR="000327D1" w:rsidRPr="004C1849" w:rsidRDefault="003069E1" w:rsidP="00C61791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pacing w:val="-8"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pacing w:val="-8"/>
          <w:sz w:val="28"/>
          <w:szCs w:val="28"/>
          <w:cs/>
        </w:rPr>
        <w:t>นโยบายการบัญชีที่สำคัญ</w:t>
      </w:r>
    </w:p>
    <w:p w:rsidR="009B26C0" w:rsidRPr="00C90E14" w:rsidRDefault="009B26C0" w:rsidP="00A95D14">
      <w:pPr>
        <w:spacing w:before="120" w:after="120"/>
        <w:ind w:left="425" w:right="-1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9B26C0">
        <w:rPr>
          <w:rFonts w:ascii="Angsana New" w:hAnsi="Angsana New" w:cs="Angsana New"/>
          <w:color w:val="auto"/>
          <w:sz w:val="28"/>
          <w:szCs w:val="28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9B26C0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9B26C0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9B26C0">
        <w:rPr>
          <w:rFonts w:ascii="Angsana New" w:hAnsi="Angsana New" w:cs="Angsana New"/>
          <w:color w:val="auto"/>
          <w:sz w:val="28"/>
          <w:szCs w:val="28"/>
        </w:rPr>
        <w:t xml:space="preserve">2561 </w:t>
      </w:r>
      <w:r w:rsidRPr="009B26C0">
        <w:rPr>
          <w:rFonts w:ascii="Angsana New" w:hAnsi="Angsana New" w:cs="Angsana New"/>
          <w:color w:val="auto"/>
          <w:sz w:val="28"/>
          <w:szCs w:val="28"/>
          <w:cs/>
        </w:rPr>
        <w:t xml:space="preserve">ยกเว้นการเปลี่ยนแปลงนโยบายการบัญชีเรื่องการรับรู้รายได้เนื่องจากการนำมาตรฐานการรายงานทางการเงิน ฉบับที่ </w:t>
      </w:r>
      <w:r w:rsidRPr="009B26C0">
        <w:rPr>
          <w:rFonts w:ascii="Angsana New" w:hAnsi="Angsana New" w:cs="Angsana New"/>
          <w:color w:val="auto"/>
          <w:sz w:val="28"/>
          <w:szCs w:val="28"/>
        </w:rPr>
        <w:t xml:space="preserve">15 </w:t>
      </w:r>
      <w:r w:rsidRPr="009B26C0">
        <w:rPr>
          <w:rFonts w:ascii="Angsana New" w:hAnsi="Angsana New" w:cs="Angsana New"/>
          <w:color w:val="auto"/>
          <w:sz w:val="28"/>
          <w:szCs w:val="28"/>
          <w:cs/>
        </w:rPr>
        <w:t>เรื่อง รายได้จากสัญญาที่ทำกับลูกค้ามาถือปฏิบัติ ซึ่งการเปลี่ยนแปลงนโยบายการบัญชีดังกล่าวไม่มีผลกระทบอย่างมีสาระสำคัญต่องบการเงินของบริษัทฯ และบริษัทย่อย</w:t>
      </w:r>
    </w:p>
    <w:p w:rsidR="00CE0D5D" w:rsidRPr="004C1849" w:rsidRDefault="00CE0D5D" w:rsidP="0077754E">
      <w:pPr>
        <w:numPr>
          <w:ilvl w:val="0"/>
          <w:numId w:val="2"/>
        </w:numPr>
        <w:tabs>
          <w:tab w:val="clear" w:pos="846"/>
        </w:tabs>
        <w:suppressAutoHyphens w:val="0"/>
        <w:spacing w:before="240" w:after="12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รายการกับบุคคลหรือกิจการที่เกี่ยวข้องกัน</w:t>
      </w:r>
    </w:p>
    <w:p w:rsidR="00837992" w:rsidRDefault="00620297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บุคคลหรือกิจการที่เกี่ยวข้องกันได้แก่ บุคคลหรือกิจการต่างๆ ที่มีความเกี</w:t>
      </w:r>
      <w:r w:rsidR="00EC1454" w:rsidRPr="006328A1">
        <w:rPr>
          <w:rFonts w:ascii="Angsana New" w:hAnsi="Angsana New" w:cs="Angsana New"/>
          <w:sz w:val="28"/>
          <w:szCs w:val="28"/>
          <w:cs/>
        </w:rPr>
        <w:t>่ยวข้องกับกลุ่มบริษัทและบริษัทฯ</w:t>
      </w:r>
      <w:r w:rsidR="00EC1454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โดยการเป็นผู้ถือหุ้นหรือมีผู้ถือหุ้นร่วมกันหรือมีกรรมการร่วมกัน 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  <w:r w:rsidR="00E52797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E52797" w:rsidRPr="006328A1">
        <w:rPr>
          <w:rFonts w:ascii="Angsana New" w:hAnsi="Angsana New" w:cs="Angsana New" w:hint="cs"/>
          <w:sz w:val="28"/>
          <w:szCs w:val="28"/>
          <w:cs/>
        </w:rPr>
        <w:t>และการขายดินผสม และซื้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อคืนเศษดินกับบริษัท พีพีซี 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เอเชี</w:t>
      </w:r>
      <w:r w:rsidR="00E52797" w:rsidRPr="006328A1">
        <w:rPr>
          <w:rFonts w:ascii="Angsana New" w:hAnsi="Angsana New" w:cs="Angsana New" w:hint="cs"/>
          <w:sz w:val="28"/>
          <w:szCs w:val="28"/>
          <w:cs/>
        </w:rPr>
        <w:t>ยน</w:t>
      </w:r>
      <w:proofErr w:type="spellEnd"/>
      <w:r w:rsidR="00E52797" w:rsidRPr="006328A1">
        <w:rPr>
          <w:rFonts w:ascii="Angsana New" w:hAnsi="Angsana New" w:cs="Angsana New" w:hint="cs"/>
          <w:sz w:val="28"/>
          <w:szCs w:val="28"/>
          <w:cs/>
        </w:rPr>
        <w:t xml:space="preserve"> อิน</w:t>
      </w:r>
      <w:proofErr w:type="spellStart"/>
      <w:r w:rsidR="00E52797" w:rsidRPr="006328A1">
        <w:rPr>
          <w:rFonts w:ascii="Angsana New" w:hAnsi="Angsana New" w:cs="Angsana New" w:hint="cs"/>
          <w:sz w:val="28"/>
          <w:szCs w:val="28"/>
          <w:cs/>
        </w:rPr>
        <w:t>ซูเลเตอร</w:t>
      </w:r>
      <w:r w:rsidRPr="006328A1">
        <w:rPr>
          <w:rFonts w:ascii="Angsana New" w:hAnsi="Angsana New" w:cs="Angsana New" w:hint="cs"/>
          <w:sz w:val="28"/>
          <w:szCs w:val="28"/>
          <w:cs/>
        </w:rPr>
        <w:t>์</w:t>
      </w:r>
      <w:proofErr w:type="spellEnd"/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จำกัด เป็นไปตามข้อตกลงร่วมกัน</w:t>
      </w:r>
    </w:p>
    <w:p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3B440A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</w:p>
    <w:p w:rsidR="003B440A" w:rsidRPr="004C1849" w:rsidRDefault="003B440A" w:rsidP="00610968">
      <w:pPr>
        <w:spacing w:before="120"/>
        <w:ind w:left="425"/>
        <w:jc w:val="thaiDistribute"/>
        <w:rPr>
          <w:rFonts w:ascii="Angsana New" w:hAnsi="Angsana New" w:cs="Angsana New"/>
          <w:b/>
          <w:sz w:val="28"/>
          <w:szCs w:val="28"/>
        </w:rPr>
      </w:pPr>
    </w:p>
    <w:p w:rsidR="0060092A" w:rsidRPr="004C1849" w:rsidRDefault="0060092A" w:rsidP="007F7F0A">
      <w:pPr>
        <w:ind w:left="426" w:hanging="3"/>
        <w:jc w:val="thaiDistribute"/>
        <w:rPr>
          <w:rFonts w:ascii="Angsana New" w:hAnsi="Angsana New"/>
          <w:sz w:val="28"/>
          <w:szCs w:val="28"/>
        </w:rPr>
      </w:pPr>
      <w:r w:rsidRPr="006328A1">
        <w:rPr>
          <w:rFonts w:ascii="Angsana New" w:hAnsi="Angsana New" w:cs="Angsana New"/>
          <w:b/>
          <w:sz w:val="28"/>
          <w:szCs w:val="28"/>
          <w:cs/>
        </w:rPr>
        <w:lastRenderedPageBreak/>
        <w:t>บริษัท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ฯ มีรายการธุรกิจที่เกี่ยวข้องกับบุคคลและบริษัทที่เกี่ยวข้องกัน </w:t>
      </w:r>
      <w:r w:rsidR="00610968" w:rsidRPr="00610968">
        <w:rPr>
          <w:rFonts w:ascii="Angsana New" w:hAnsi="Angsana New" w:cs="Angsana New"/>
          <w:sz w:val="28"/>
          <w:szCs w:val="28"/>
          <w:cs/>
        </w:rPr>
        <w:t>ส</w:t>
      </w:r>
      <w:r w:rsidR="00610968">
        <w:rPr>
          <w:rFonts w:ascii="Angsana New" w:hAnsi="Angsana New" w:cs="Angsana New"/>
          <w:sz w:val="28"/>
          <w:szCs w:val="28"/>
          <w:cs/>
        </w:rPr>
        <w:t xml:space="preserve">ำหรับงวดสามเดือนสิ้นสุดวันที่ </w:t>
      </w:r>
      <w:r w:rsidR="00610968">
        <w:rPr>
          <w:rFonts w:ascii="Angsana New" w:hAnsi="Angsana New" w:cs="Angsana New"/>
          <w:sz w:val="28"/>
          <w:szCs w:val="28"/>
        </w:rPr>
        <w:t>31</w:t>
      </w:r>
      <w:r w:rsidR="00610968" w:rsidRPr="00610968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075D21">
        <w:rPr>
          <w:rFonts w:ascii="Angsana New" w:hAnsi="Angsana New" w:cs="Angsana New"/>
          <w:sz w:val="28"/>
          <w:szCs w:val="28"/>
        </w:rPr>
        <w:t>2562</w:t>
      </w:r>
      <w:r w:rsidR="00610968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075D21">
        <w:rPr>
          <w:rFonts w:ascii="Angsana New" w:hAnsi="Angsana New" w:cs="Angsana New"/>
          <w:sz w:val="28"/>
          <w:szCs w:val="28"/>
        </w:rPr>
        <w:t>2561</w:t>
      </w:r>
      <w:r w:rsidR="00610968" w:rsidRPr="00610968">
        <w:rPr>
          <w:rFonts w:ascii="Angsana New" w:hAnsi="Angsana New" w:cs="Angsana New"/>
          <w:sz w:val="28"/>
          <w:szCs w:val="28"/>
          <w:cs/>
        </w:rPr>
        <w:t xml:space="preserve"> ที่มีสาระสำคัญดังต่อไปนี้</w:t>
      </w:r>
    </w:p>
    <w:bookmarkStart w:id="0" w:name="_MON_1548400385"/>
    <w:bookmarkStart w:id="1" w:name="_MON_1548400397"/>
    <w:bookmarkStart w:id="2" w:name="_MON_1548400404"/>
    <w:bookmarkStart w:id="3" w:name="_MON_1548422675"/>
    <w:bookmarkStart w:id="4" w:name="_MON_1548422702"/>
    <w:bookmarkStart w:id="5" w:name="_MON_1548422897"/>
    <w:bookmarkStart w:id="6" w:name="_MON_1548422901"/>
    <w:bookmarkStart w:id="7" w:name="_MON_1548422913"/>
    <w:bookmarkStart w:id="8" w:name="_MON_1548422935"/>
    <w:bookmarkStart w:id="9" w:name="_MON_1548422943"/>
    <w:bookmarkStart w:id="10" w:name="_MON_1548432921"/>
    <w:bookmarkStart w:id="11" w:name="_MON_1548432964"/>
    <w:bookmarkStart w:id="12" w:name="_MON_1548432967"/>
    <w:bookmarkStart w:id="13" w:name="_MON_1549456420"/>
    <w:bookmarkStart w:id="14" w:name="_MON_1549456479"/>
    <w:bookmarkStart w:id="15" w:name="_MON_1549456596"/>
    <w:bookmarkStart w:id="16" w:name="_MON_1549456625"/>
    <w:bookmarkStart w:id="17" w:name="_MON_1549456641"/>
    <w:bookmarkStart w:id="18" w:name="_MON_1549477963"/>
    <w:bookmarkStart w:id="19" w:name="_MON_1578462915"/>
    <w:bookmarkStart w:id="20" w:name="_MON_1580915165"/>
    <w:bookmarkStart w:id="21" w:name="_MON_1580915906"/>
    <w:bookmarkStart w:id="22" w:name="_MON_1580916156"/>
    <w:bookmarkStart w:id="23" w:name="_MON_1580916184"/>
    <w:bookmarkStart w:id="24" w:name="_MON_1580916205"/>
    <w:bookmarkStart w:id="25" w:name="_MON_1581083353"/>
    <w:bookmarkStart w:id="26" w:name="_MON_1581099813"/>
    <w:bookmarkStart w:id="27" w:name="_MON_1581161931"/>
    <w:bookmarkStart w:id="28" w:name="_MON_1581162078"/>
    <w:bookmarkStart w:id="29" w:name="_MON_1520445505"/>
    <w:bookmarkStart w:id="30" w:name="_MON_1520445540"/>
    <w:bookmarkStart w:id="31" w:name="_MON_1520445588"/>
    <w:bookmarkStart w:id="32" w:name="_MON_1520546560"/>
    <w:bookmarkStart w:id="33" w:name="_MON_1520546566"/>
    <w:bookmarkStart w:id="34" w:name="_MON_1520613152"/>
    <w:bookmarkStart w:id="35" w:name="_MON_1520613172"/>
    <w:bookmarkStart w:id="36" w:name="_MON_1520613178"/>
    <w:bookmarkStart w:id="37" w:name="_MON_1520613191"/>
    <w:bookmarkStart w:id="38" w:name="_MON_1545578285"/>
    <w:bookmarkStart w:id="39" w:name="_MON_1545578301"/>
    <w:bookmarkStart w:id="40" w:name="_MON_1545578389"/>
    <w:bookmarkStart w:id="41" w:name="_MON_1547902242"/>
    <w:bookmarkStart w:id="42" w:name="_MON_1547902836"/>
    <w:bookmarkStart w:id="43" w:name="_MON_1547904034"/>
    <w:bookmarkStart w:id="44" w:name="_MON_1548059089"/>
    <w:bookmarkStart w:id="45" w:name="_MON_1548059837"/>
    <w:bookmarkStart w:id="46" w:name="_MON_1548141045"/>
    <w:bookmarkStart w:id="47" w:name="_MON_1548400333"/>
    <w:bookmarkStart w:id="48" w:name="_MON_1548400356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Start w:id="49" w:name="_MON_1548400379"/>
    <w:bookmarkEnd w:id="49"/>
    <w:p w:rsidR="0055391B" w:rsidRPr="006328A1" w:rsidRDefault="0095146B" w:rsidP="0055391B">
      <w:pPr>
        <w:spacing w:before="120" w:after="120"/>
        <w:ind w:left="426" w:right="-2"/>
        <w:rPr>
          <w:cs/>
        </w:rPr>
      </w:pPr>
      <w:r w:rsidRPr="004C1849">
        <w:object w:dxaOrig="10069" w:dyaOrig="6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5pt;height:329.25pt" o:ole="" o:preferrelative="f">
            <v:imagedata r:id="rId9" o:title=""/>
            <o:lock v:ext="edit" aspectratio="f"/>
          </v:shape>
          <o:OLEObject Type="Embed" ProgID="Excel.Sheet.12" ShapeID="_x0000_i1025" DrawAspect="Content" ObjectID="_1619273383" r:id="rId10"/>
        </w:object>
      </w:r>
    </w:p>
    <w:p w:rsidR="00CE0D5D" w:rsidRPr="006328A1" w:rsidRDefault="00DF513C" w:rsidP="0055391B">
      <w:pPr>
        <w:spacing w:before="120" w:after="120"/>
        <w:ind w:left="426" w:right="-2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ค่าตอบแทน</w:t>
      </w:r>
      <w:r w:rsidR="00CE0D5D" w:rsidRPr="006328A1">
        <w:rPr>
          <w:rFonts w:ascii="Angsana New" w:hAnsi="Angsana New" w:cs="Angsana New"/>
          <w:b/>
          <w:bCs/>
          <w:sz w:val="28"/>
          <w:szCs w:val="28"/>
          <w:cs/>
        </w:rPr>
        <w:t>ผู้บริหาร</w:t>
      </w:r>
    </w:p>
    <w:p w:rsidR="00CE0D5D" w:rsidRPr="006328A1" w:rsidRDefault="00E93FC6" w:rsidP="003A55E5">
      <w:pPr>
        <w:ind w:left="431" w:hanging="6"/>
        <w:jc w:val="thaiDistribute"/>
        <w:rPr>
          <w:rFonts w:ascii="Angsana New" w:hAnsi="Angsana New" w:cs="Angsana New"/>
          <w:b/>
          <w:sz w:val="28"/>
          <w:szCs w:val="28"/>
          <w:cs/>
        </w:rPr>
      </w:pPr>
      <w:r w:rsidRPr="006328A1">
        <w:rPr>
          <w:rFonts w:ascii="Angsana New" w:hAnsi="Angsana New" w:cs="Angsana New"/>
          <w:b/>
          <w:sz w:val="28"/>
          <w:szCs w:val="28"/>
          <w:cs/>
        </w:rPr>
        <w:t>ค่าตอบแทน</w:t>
      </w:r>
      <w:r w:rsidR="00CE0D5D" w:rsidRPr="006328A1">
        <w:rPr>
          <w:rFonts w:ascii="Angsana New" w:hAnsi="Angsana New" w:cs="Angsana New"/>
          <w:b/>
          <w:sz w:val="28"/>
          <w:szCs w:val="28"/>
          <w:cs/>
        </w:rPr>
        <w:t>ผู้บริหาร</w:t>
      </w:r>
      <w:r w:rsidR="00C47C39">
        <w:rPr>
          <w:rFonts w:ascii="Angsana New" w:hAnsi="Angsana New" w:cs="Angsana New" w:hint="cs"/>
          <w:b/>
          <w:sz w:val="28"/>
          <w:szCs w:val="28"/>
          <w:cs/>
        </w:rPr>
        <w:t xml:space="preserve"> </w:t>
      </w:r>
      <w:r w:rsidR="00C47C39" w:rsidRPr="001F2759">
        <w:rPr>
          <w:rFonts w:ascii="Angsana New" w:hAnsi="Angsana New" w:cs="Angsana New"/>
          <w:sz w:val="28"/>
          <w:szCs w:val="28"/>
          <w:cs/>
        </w:rPr>
        <w:t>สำหรับงวด</w:t>
      </w:r>
      <w:r w:rsidR="00C47C39" w:rsidRPr="001F2759">
        <w:rPr>
          <w:rFonts w:ascii="Angsana New" w:hAnsi="Angsana New" w:cs="Angsana New" w:hint="cs"/>
          <w:sz w:val="28"/>
          <w:szCs w:val="28"/>
          <w:cs/>
        </w:rPr>
        <w:t>สาม</w:t>
      </w:r>
      <w:r w:rsidR="00C47C39" w:rsidRPr="001F2759">
        <w:rPr>
          <w:rFonts w:ascii="Angsana New" w:hAnsi="Angsana New" w:cs="Angsana New"/>
          <w:sz w:val="28"/>
          <w:szCs w:val="28"/>
          <w:cs/>
        </w:rPr>
        <w:t xml:space="preserve">เดือน สิ้นสุดวันที่ </w:t>
      </w:r>
      <w:r w:rsidR="00C47C39" w:rsidRPr="001F2759">
        <w:rPr>
          <w:rFonts w:ascii="Angsana New" w:hAnsi="Angsana New" w:cs="Angsana New"/>
          <w:sz w:val="28"/>
          <w:szCs w:val="28"/>
        </w:rPr>
        <w:t xml:space="preserve">31 </w:t>
      </w:r>
      <w:r w:rsidR="00C47C39" w:rsidRPr="001F2759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C47C39">
        <w:rPr>
          <w:rFonts w:ascii="Angsana New" w:hAnsi="Angsana New" w:cs="Angsana New"/>
          <w:sz w:val="28"/>
          <w:szCs w:val="28"/>
        </w:rPr>
        <w:t>2562</w:t>
      </w:r>
      <w:r w:rsidR="00C47C39" w:rsidRPr="001F2759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C47C39">
        <w:rPr>
          <w:rFonts w:ascii="Angsana New" w:hAnsi="Angsana New" w:cs="Angsana New"/>
          <w:sz w:val="28"/>
          <w:szCs w:val="28"/>
        </w:rPr>
        <w:t>2561</w:t>
      </w:r>
      <w:r w:rsidR="00C47C39" w:rsidRPr="001F2759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50" w:name="_MON_1547970394"/>
    <w:bookmarkStart w:id="51" w:name="_MON_1548423195"/>
    <w:bookmarkStart w:id="52" w:name="_MON_1548432976"/>
    <w:bookmarkStart w:id="53" w:name="_MON_1548432990"/>
    <w:bookmarkStart w:id="54" w:name="_MON_1548433012"/>
    <w:bookmarkStart w:id="55" w:name="_MON_1548433038"/>
    <w:bookmarkStart w:id="56" w:name="_MON_1548506696"/>
    <w:bookmarkStart w:id="57" w:name="_MON_1548506707"/>
    <w:bookmarkStart w:id="58" w:name="_MON_1578463064"/>
    <w:bookmarkStart w:id="59" w:name="_MON_1580916238"/>
    <w:bookmarkStart w:id="60" w:name="_MON_1517062998"/>
    <w:bookmarkStart w:id="61" w:name="_MON_1520169744"/>
    <w:bookmarkStart w:id="62" w:name="_MON_1520252908"/>
    <w:bookmarkStart w:id="63" w:name="_MON_1520253163"/>
    <w:bookmarkStart w:id="64" w:name="_MON_1520546578"/>
    <w:bookmarkStart w:id="65" w:name="_MON_1520546585"/>
    <w:bookmarkStart w:id="66" w:name="_MON_1520546592"/>
    <w:bookmarkStart w:id="67" w:name="_MON_1520613235"/>
    <w:bookmarkStart w:id="68" w:name="_MON_1520613320"/>
    <w:bookmarkStart w:id="69" w:name="_MON_1520613332"/>
    <w:bookmarkStart w:id="70" w:name="_MON_1520613359"/>
    <w:bookmarkStart w:id="71" w:name="_MON_1520613370"/>
    <w:bookmarkStart w:id="72" w:name="_MON_1520613380"/>
    <w:bookmarkStart w:id="73" w:name="_MON_1520613392"/>
    <w:bookmarkStart w:id="74" w:name="_MON_1520613465"/>
    <w:bookmarkStart w:id="75" w:name="_MON_154557843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Start w:id="76" w:name="_MON_1545578457"/>
    <w:bookmarkEnd w:id="76"/>
    <w:p w:rsidR="004A0A06" w:rsidRPr="004C1849" w:rsidRDefault="00A02277" w:rsidP="003A55E5">
      <w:pPr>
        <w:ind w:left="426" w:hanging="3"/>
        <w:jc w:val="thaiDistribute"/>
        <w:rPr>
          <w:rFonts w:ascii="Angsana New" w:hAnsi="Angsana New" w:cs="Angsana New"/>
          <w:b/>
          <w:sz w:val="12"/>
          <w:szCs w:val="12"/>
        </w:rPr>
      </w:pPr>
      <w:r w:rsidRPr="004C1849">
        <w:rPr>
          <w:rFonts w:ascii="Angsana New" w:hAnsi="Angsana New" w:cs="Angsana New"/>
          <w:b/>
          <w:sz w:val="28"/>
          <w:szCs w:val="28"/>
        </w:rPr>
        <w:object w:dxaOrig="9713" w:dyaOrig="2486">
          <v:shape id="_x0000_i1026" type="#_x0000_t75" style="width:465.75pt;height:129pt" o:ole="" o:preferrelative="f">
            <v:imagedata r:id="rId11" o:title=""/>
            <o:lock v:ext="edit" aspectratio="f"/>
          </v:shape>
          <o:OLEObject Type="Embed" ProgID="Excel.Sheet.8" ShapeID="_x0000_i1026" DrawAspect="Content" ObjectID="_1619273384" r:id="rId12"/>
        </w:object>
      </w:r>
    </w:p>
    <w:p w:rsidR="00A95D14" w:rsidRDefault="00A95D14" w:rsidP="00075D21">
      <w:pPr>
        <w:spacing w:before="240"/>
        <w:rPr>
          <w:rFonts w:ascii="Angsana New" w:hAnsi="Angsana New" w:cs="Angsana New"/>
          <w:sz w:val="28"/>
          <w:szCs w:val="28"/>
        </w:rPr>
      </w:pPr>
    </w:p>
    <w:p w:rsidR="00075D21" w:rsidRDefault="00075D21" w:rsidP="00075D21">
      <w:pPr>
        <w:spacing w:before="240"/>
        <w:rPr>
          <w:rFonts w:ascii="Angsana New" w:hAnsi="Angsana New" w:cs="Angsana New"/>
          <w:sz w:val="28"/>
          <w:szCs w:val="28"/>
        </w:rPr>
      </w:pPr>
    </w:p>
    <w:p w:rsidR="0095146B" w:rsidRDefault="0095146B" w:rsidP="00075D21">
      <w:pPr>
        <w:spacing w:before="240"/>
        <w:rPr>
          <w:rFonts w:ascii="Angsana New" w:hAnsi="Angsana New" w:cs="Angsana New"/>
          <w:sz w:val="28"/>
          <w:szCs w:val="28"/>
        </w:rPr>
      </w:pPr>
    </w:p>
    <w:p w:rsidR="0095146B" w:rsidRDefault="0095146B" w:rsidP="00075D21">
      <w:pPr>
        <w:spacing w:before="240"/>
        <w:rPr>
          <w:rFonts w:ascii="Angsana New" w:hAnsi="Angsana New" w:cs="Angsana New"/>
          <w:sz w:val="28"/>
          <w:szCs w:val="28"/>
        </w:rPr>
      </w:pPr>
    </w:p>
    <w:p w:rsidR="0095146B" w:rsidRDefault="0095146B" w:rsidP="00075D21">
      <w:pPr>
        <w:spacing w:before="240"/>
        <w:rPr>
          <w:rFonts w:ascii="Angsana New" w:hAnsi="Angsana New" w:cs="Angsana New"/>
          <w:sz w:val="28"/>
          <w:szCs w:val="28"/>
        </w:rPr>
      </w:pPr>
    </w:p>
    <w:p w:rsidR="00CE0D5D" w:rsidRPr="004C1849" w:rsidRDefault="005B7BC9" w:rsidP="00D45A5E">
      <w:pPr>
        <w:spacing w:before="240"/>
        <w:ind w:left="431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lastRenderedPageBreak/>
        <w:t>บริษัทฯ มี</w:t>
      </w:r>
      <w:r w:rsidR="00916D91" w:rsidRPr="006328A1">
        <w:rPr>
          <w:rFonts w:ascii="Angsana New" w:hAnsi="Angsana New" w:cs="Angsana New"/>
          <w:sz w:val="28"/>
          <w:szCs w:val="28"/>
          <w:cs/>
        </w:rPr>
        <w:t>ยอดคงเหลือ</w:t>
      </w:r>
      <w:r w:rsidR="00A3134D" w:rsidRPr="006328A1">
        <w:rPr>
          <w:rFonts w:ascii="Angsana New" w:hAnsi="Angsana New" w:cs="Angsana New" w:hint="cs"/>
          <w:sz w:val="28"/>
          <w:szCs w:val="28"/>
          <w:cs/>
        </w:rPr>
        <w:t>กับ</w:t>
      </w:r>
      <w:r w:rsidR="008127A5" w:rsidRPr="006328A1">
        <w:rPr>
          <w:rFonts w:ascii="Angsana New" w:hAnsi="Angsana New" w:cs="Angsana New" w:hint="cs"/>
          <w:sz w:val="28"/>
          <w:szCs w:val="28"/>
          <w:cs/>
        </w:rPr>
        <w:t>บริษัทที่เกี่ยวข้องกัน</w:t>
      </w:r>
      <w:r w:rsidR="00916D91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C47C39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C47C39">
        <w:rPr>
          <w:rFonts w:ascii="Angsana New" w:hAnsi="Angsana New" w:cs="Angsana New"/>
          <w:sz w:val="28"/>
          <w:szCs w:val="28"/>
        </w:rPr>
        <w:t>31</w:t>
      </w:r>
      <w:r w:rsidR="00C47C39" w:rsidRPr="00C47C39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075D21">
        <w:rPr>
          <w:rFonts w:ascii="Angsana New" w:hAnsi="Angsana New" w:cs="Angsana New"/>
          <w:sz w:val="28"/>
          <w:szCs w:val="28"/>
        </w:rPr>
        <w:t>2562</w:t>
      </w:r>
      <w:r w:rsidR="007A1C0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7A1C05">
        <w:rPr>
          <w:rFonts w:ascii="Angsana New" w:hAnsi="Angsana New" w:cs="Angsana New"/>
          <w:sz w:val="28"/>
          <w:szCs w:val="28"/>
        </w:rPr>
        <w:t>31</w:t>
      </w:r>
      <w:r w:rsidR="00C47C39" w:rsidRPr="00C47C39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075D21">
        <w:rPr>
          <w:rFonts w:ascii="Angsana New" w:hAnsi="Angsana New" w:cs="Angsana New"/>
          <w:sz w:val="28"/>
          <w:szCs w:val="28"/>
        </w:rPr>
        <w:t>2561</w:t>
      </w:r>
      <w:r w:rsidR="00C47C39" w:rsidRPr="00C47C39">
        <w:rPr>
          <w:rFonts w:ascii="Angsana New" w:hAnsi="Angsana New" w:cs="Angsana New"/>
          <w:sz w:val="28"/>
          <w:szCs w:val="28"/>
          <w:cs/>
        </w:rPr>
        <w:t xml:space="preserve"> ที่มีสาระสำคัญดังต่อไปนี้</w:t>
      </w:r>
      <w:r w:rsidR="005F0716" w:rsidRPr="006328A1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77" w:name="_MON_1520555373"/>
    <w:bookmarkStart w:id="78" w:name="_MON_1520555491"/>
    <w:bookmarkStart w:id="79" w:name="_MON_1520555495"/>
    <w:bookmarkStart w:id="80" w:name="_MON_1520556117"/>
    <w:bookmarkStart w:id="81" w:name="_MON_1520560653"/>
    <w:bookmarkStart w:id="82" w:name="_MON_1520593711"/>
    <w:bookmarkStart w:id="83" w:name="_MON_1520613270"/>
    <w:bookmarkStart w:id="84" w:name="_MON_1520613407"/>
    <w:bookmarkStart w:id="85" w:name="_MON_1520613415"/>
    <w:bookmarkStart w:id="86" w:name="_MON_1520613469"/>
    <w:bookmarkStart w:id="87" w:name="_MON_1520613496"/>
    <w:bookmarkStart w:id="88" w:name="_MON_1520613502"/>
    <w:bookmarkStart w:id="89" w:name="_MON_1520613509"/>
    <w:bookmarkStart w:id="90" w:name="_MON_1520632608"/>
    <w:bookmarkStart w:id="91" w:name="_MON_1520632646"/>
    <w:bookmarkStart w:id="92" w:name="_MON_1545578609"/>
    <w:bookmarkStart w:id="93" w:name="_MON_1547904284"/>
    <w:bookmarkStart w:id="94" w:name="_MON_1547904698"/>
    <w:bookmarkStart w:id="95" w:name="_MON_1547904898"/>
    <w:bookmarkStart w:id="96" w:name="_MON_1548065829"/>
    <w:bookmarkStart w:id="97" w:name="_MON_1548400419"/>
    <w:bookmarkStart w:id="98" w:name="_MON_1548400447"/>
    <w:bookmarkStart w:id="99" w:name="_MON_1548400454"/>
    <w:bookmarkStart w:id="100" w:name="_MON_1548400459"/>
    <w:bookmarkStart w:id="101" w:name="_MON_1548400470"/>
    <w:bookmarkStart w:id="102" w:name="_MON_1548423264"/>
    <w:bookmarkStart w:id="103" w:name="_MON_1548423327"/>
    <w:bookmarkStart w:id="104" w:name="_MON_1548423337"/>
    <w:bookmarkStart w:id="105" w:name="_MON_1548433092"/>
    <w:bookmarkStart w:id="106" w:name="_MON_1549225203"/>
    <w:bookmarkStart w:id="107" w:name="_MON_1578463196"/>
    <w:bookmarkStart w:id="108" w:name="_MON_1580916252"/>
    <w:bookmarkStart w:id="109" w:name="_MON_1581011741"/>
    <w:bookmarkStart w:id="110" w:name="_MON_1581156279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Start w:id="111" w:name="_MON_1520445613"/>
    <w:bookmarkEnd w:id="111"/>
    <w:p w:rsidR="003A5BCC" w:rsidRDefault="003B440A" w:rsidP="003A55E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12"/>
          <w:szCs w:val="12"/>
        </w:rPr>
      </w:pPr>
      <w:r w:rsidRPr="004C1849">
        <w:rPr>
          <w:rFonts w:ascii="Angsana New" w:hAnsi="Angsana New" w:cs="Angsana New"/>
          <w:sz w:val="28"/>
          <w:szCs w:val="28"/>
        </w:rPr>
        <w:object w:dxaOrig="9631" w:dyaOrig="4669">
          <v:shape id="_x0000_i1027" type="#_x0000_t75" style="width:465pt;height:248.25pt" o:ole="">
            <v:imagedata r:id="rId13" o:title=""/>
          </v:shape>
          <o:OLEObject Type="Embed" ProgID="Excel.Sheet.12" ShapeID="_x0000_i1027" DrawAspect="Content" ObjectID="_1619273385" r:id="rId14"/>
        </w:object>
      </w:r>
    </w:p>
    <w:p w:rsidR="00467CF2" w:rsidRPr="006328A1" w:rsidRDefault="00467CF2" w:rsidP="003A55E5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12"/>
          <w:szCs w:val="12"/>
          <w:cs/>
        </w:rPr>
      </w:pPr>
    </w:p>
    <w:p w:rsidR="00C251C4" w:rsidRPr="004C1849" w:rsidRDefault="00DB0D45" w:rsidP="00192CED">
      <w:pPr>
        <w:numPr>
          <w:ilvl w:val="0"/>
          <w:numId w:val="2"/>
        </w:numPr>
        <w:tabs>
          <w:tab w:val="clear" w:pos="846"/>
        </w:tabs>
        <w:suppressAutoHyphens w:val="0"/>
        <w:spacing w:before="120"/>
        <w:ind w:left="425" w:hanging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เงินลงทุน</w:t>
      </w:r>
      <w:r w:rsidR="00C251C4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ชั่วคราว</w:t>
      </w:r>
      <w:r w:rsidR="00C251C4" w:rsidRPr="006328A1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DB0D45" w:rsidRPr="004C1849" w:rsidRDefault="00F52293" w:rsidP="00470A20">
      <w:pPr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เงินลงทุนชั่วคราว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ณ </w:t>
      </w:r>
      <w:r w:rsidR="005947AE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5947AE">
        <w:rPr>
          <w:rFonts w:ascii="Angsana New" w:hAnsi="Angsana New" w:cs="Angsana New"/>
          <w:sz w:val="28"/>
          <w:szCs w:val="28"/>
        </w:rPr>
        <w:t>31</w:t>
      </w:r>
      <w:r w:rsidR="005947AE" w:rsidRPr="005947AE">
        <w:rPr>
          <w:rFonts w:ascii="Angsana New" w:hAnsi="Angsana New" w:cs="Angsana New"/>
          <w:sz w:val="28"/>
          <w:szCs w:val="28"/>
          <w:cs/>
        </w:rPr>
        <w:t xml:space="preserve"> มีนาคม </w:t>
      </w:r>
      <w:r w:rsidR="003A55E5">
        <w:rPr>
          <w:rFonts w:ascii="Angsana New" w:hAnsi="Angsana New" w:cs="Angsana New"/>
          <w:sz w:val="28"/>
          <w:szCs w:val="28"/>
        </w:rPr>
        <w:t>2562</w:t>
      </w:r>
      <w:r w:rsidR="003A55E5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3A55E5">
        <w:rPr>
          <w:rFonts w:ascii="Angsana New" w:hAnsi="Angsana New" w:cs="Angsana New"/>
          <w:sz w:val="28"/>
          <w:szCs w:val="28"/>
        </w:rPr>
        <w:t>31</w:t>
      </w:r>
      <w:r w:rsidR="005947AE" w:rsidRPr="005947AE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3A55E5">
        <w:rPr>
          <w:rFonts w:ascii="Angsana New" w:hAnsi="Angsana New" w:cs="Angsana New"/>
          <w:sz w:val="28"/>
          <w:szCs w:val="28"/>
        </w:rPr>
        <w:t>2561</w:t>
      </w:r>
      <w:r w:rsidR="005947AE" w:rsidRPr="005947AE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112" w:name="_MON_1545579170"/>
    <w:bookmarkStart w:id="113" w:name="_MON_1547905219"/>
    <w:bookmarkStart w:id="114" w:name="_MON_1547905259"/>
    <w:bookmarkStart w:id="115" w:name="_MON_1547905295"/>
    <w:bookmarkStart w:id="116" w:name="_MON_1547905385"/>
    <w:bookmarkStart w:id="117" w:name="_MON_1547905537"/>
    <w:bookmarkStart w:id="118" w:name="_MON_1548066726"/>
    <w:bookmarkStart w:id="119" w:name="_MON_1548423444"/>
    <w:bookmarkStart w:id="120" w:name="_MON_1548423485"/>
    <w:bookmarkStart w:id="121" w:name="_MON_1548423506"/>
    <w:bookmarkStart w:id="122" w:name="_MON_1548423523"/>
    <w:bookmarkStart w:id="123" w:name="_MON_1548433156"/>
    <w:bookmarkStart w:id="124" w:name="_MON_1548524489"/>
    <w:bookmarkStart w:id="125" w:name="_MON_1548587280"/>
    <w:bookmarkStart w:id="126" w:name="_MON_1549456749"/>
    <w:bookmarkStart w:id="127" w:name="_MON_1549456760"/>
    <w:bookmarkStart w:id="128" w:name="_MON_1549456768"/>
    <w:bookmarkStart w:id="129" w:name="_MON_1549456780"/>
    <w:bookmarkStart w:id="130" w:name="_MON_1578463677"/>
    <w:bookmarkStart w:id="131" w:name="_MON_1580916965"/>
    <w:bookmarkStart w:id="132" w:name="_MON_1580917050"/>
    <w:bookmarkStart w:id="133" w:name="_MON_1580917063"/>
    <w:bookmarkStart w:id="134" w:name="_MON_1580917079"/>
    <w:bookmarkStart w:id="135" w:name="_MON_1580917093"/>
    <w:bookmarkStart w:id="136" w:name="_MON_1581146172"/>
    <w:bookmarkStart w:id="137" w:name="_MON_1581146217"/>
    <w:bookmarkStart w:id="138" w:name="_MON_1581146726"/>
    <w:bookmarkStart w:id="139" w:name="_MON_1496841061"/>
    <w:bookmarkStart w:id="140" w:name="_MON_1502890599"/>
    <w:bookmarkStart w:id="141" w:name="_MON_1502890712"/>
    <w:bookmarkStart w:id="142" w:name="_MON_1502890722"/>
    <w:bookmarkStart w:id="143" w:name="_MON_1512308743"/>
    <w:bookmarkStart w:id="144" w:name="_MON_1512313890"/>
    <w:bookmarkStart w:id="145" w:name="_MON_1512314305"/>
    <w:bookmarkStart w:id="146" w:name="_MON_1512457461"/>
    <w:bookmarkStart w:id="147" w:name="_MON_1512459673"/>
    <w:bookmarkStart w:id="148" w:name="_MON_1512459723"/>
    <w:bookmarkStart w:id="149" w:name="_MON_1512459730"/>
    <w:bookmarkStart w:id="150" w:name="_MON_1512459861"/>
    <w:bookmarkStart w:id="151" w:name="_MON_1512460051"/>
    <w:bookmarkStart w:id="152" w:name="_MON_1513214864"/>
    <w:bookmarkStart w:id="153" w:name="_MON_1517063264"/>
    <w:bookmarkStart w:id="154" w:name="_MON_1517063276"/>
    <w:bookmarkStart w:id="155" w:name="_MON_1517077084"/>
    <w:bookmarkStart w:id="156" w:name="_MON_1517397518"/>
    <w:bookmarkStart w:id="157" w:name="_MON_1520556569"/>
    <w:bookmarkStart w:id="158" w:name="_MON_1520613621"/>
    <w:bookmarkStart w:id="159" w:name="_MON_1545579112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Start w:id="160" w:name="_MON_1545579158"/>
    <w:bookmarkEnd w:id="160"/>
    <w:p w:rsidR="00535DD4" w:rsidRPr="00535DD4" w:rsidRDefault="0032456F" w:rsidP="00535DD4">
      <w:pPr>
        <w:spacing w:before="240" w:after="120"/>
        <w:ind w:left="425"/>
        <w:jc w:val="thaiDistribute"/>
        <w:rPr>
          <w:rFonts w:ascii="Angsana New" w:hAnsi="Angsana New" w:cs="Angsana New"/>
          <w:sz w:val="2"/>
          <w:szCs w:val="2"/>
        </w:rPr>
      </w:pPr>
      <w:r w:rsidRPr="004C1849">
        <w:rPr>
          <w:rFonts w:ascii="Angsana New" w:hAnsi="Angsana New" w:cs="Angsana New"/>
          <w:sz w:val="28"/>
          <w:szCs w:val="28"/>
        </w:rPr>
        <w:object w:dxaOrig="9520" w:dyaOrig="3733">
          <v:shape id="_x0000_i1028" type="#_x0000_t75" style="width:468.75pt;height:197.25pt" o:ole="" o:preferrelative="f">
            <v:imagedata r:id="rId15" o:title=""/>
            <o:lock v:ext="edit" aspectratio="f"/>
          </v:shape>
          <o:OLEObject Type="Embed" ProgID="Excel.Sheet.8" ShapeID="_x0000_i1028" DrawAspect="Content" ObjectID="_1619273386" r:id="rId16"/>
        </w:object>
      </w:r>
    </w:p>
    <w:p w:rsidR="00021476" w:rsidRDefault="00535DD4" w:rsidP="00535DD4">
      <w:pPr>
        <w:spacing w:before="240" w:after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535DD4">
        <w:rPr>
          <w:rFonts w:ascii="Angsana New" w:hAnsi="Angsana New" w:cs="Angsana New"/>
          <w:sz w:val="28"/>
          <w:szCs w:val="28"/>
          <w:cs/>
        </w:rPr>
        <w:t xml:space="preserve">เงินลงทุนในกองทุนเปิด </w:t>
      </w:r>
      <w:r w:rsidRPr="00535DD4">
        <w:rPr>
          <w:rFonts w:ascii="Angsana New" w:hAnsi="Angsana New" w:cs="Angsana New"/>
          <w:sz w:val="28"/>
          <w:szCs w:val="28"/>
        </w:rPr>
        <w:t xml:space="preserve">– </w:t>
      </w:r>
      <w:r w:rsidRPr="00535DD4">
        <w:rPr>
          <w:rFonts w:ascii="Angsana New" w:hAnsi="Angsana New" w:cs="Angsana New"/>
          <w:sz w:val="28"/>
          <w:szCs w:val="28"/>
          <w:cs/>
        </w:rPr>
        <w:t>ตราสารหนี้ของบริษัทฯ</w:t>
      </w:r>
      <w:r w:rsidR="0037391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35DD4">
        <w:rPr>
          <w:rFonts w:ascii="Angsana New" w:hAnsi="Angsana New" w:cs="Angsana New"/>
          <w:sz w:val="28"/>
          <w:szCs w:val="28"/>
          <w:cs/>
        </w:rPr>
        <w:t xml:space="preserve">และบริษัทย่อย วัดมูลค่าด้วยมูลค่ายุติธรรมในระดับชั้นที่ </w:t>
      </w:r>
      <w:r w:rsidRPr="00535DD4">
        <w:rPr>
          <w:rFonts w:ascii="Angsana New" w:hAnsi="Angsana New" w:cs="Angsana New"/>
          <w:sz w:val="28"/>
          <w:szCs w:val="28"/>
        </w:rPr>
        <w:t xml:space="preserve">2 </w:t>
      </w:r>
      <w:r w:rsidRPr="00535DD4">
        <w:rPr>
          <w:rFonts w:ascii="Angsana New" w:hAnsi="Angsana New" w:cs="Angsana New"/>
          <w:sz w:val="28"/>
          <w:szCs w:val="28"/>
          <w:cs/>
        </w:rPr>
        <w:t>ซึ่งเป็นการใช้ข้อมูลอื่นที่สามารถสังเกตได้ของสินทรัพย์หรือหนี้สิน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มูลค่ายุติธรรมของหน่วยลงทุนดังกล่าวคำนวณโดยใช้ราคามูลค่าสินทรัพย์สุทธิของหน่วยลงทุน</w:t>
      </w:r>
      <w:bookmarkStart w:id="161" w:name="_GoBack"/>
      <w:bookmarkEnd w:id="161"/>
    </w:p>
    <w:p w:rsidR="00467CF2" w:rsidRDefault="00467CF2" w:rsidP="003A55E5">
      <w:pPr>
        <w:spacing w:before="120" w:after="120"/>
        <w:ind w:left="426"/>
        <w:jc w:val="thaiDistribute"/>
        <w:rPr>
          <w:rFonts w:ascii="Angsana New" w:hAnsi="Angsana New" w:cs="Angsana New"/>
          <w:sz w:val="28"/>
          <w:szCs w:val="28"/>
        </w:rPr>
      </w:pPr>
    </w:p>
    <w:p w:rsidR="00467CF2" w:rsidRDefault="00467CF2" w:rsidP="000572C9">
      <w:pPr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</w:p>
    <w:p w:rsidR="00CC45A5" w:rsidRDefault="00CC45A5" w:rsidP="000572C9">
      <w:pPr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</w:p>
    <w:p w:rsidR="0085377F" w:rsidRPr="004C1849" w:rsidRDefault="0085377F" w:rsidP="00192CED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EC5600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อื่น </w:t>
      </w:r>
      <w:r w:rsidR="002E758D" w:rsidRPr="006328A1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 สุทธิ</w:t>
      </w:r>
    </w:p>
    <w:p w:rsidR="0085377F" w:rsidRPr="004C1849" w:rsidRDefault="00F52293" w:rsidP="00360C90">
      <w:pPr>
        <w:tabs>
          <w:tab w:val="left" w:pos="4253"/>
        </w:tabs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ลูกหนี้การค้าและลูกหนี้</w:t>
      </w:r>
      <w:r w:rsidR="00EC5600" w:rsidRPr="006328A1">
        <w:rPr>
          <w:rFonts w:ascii="Angsana New" w:hAnsi="Angsana New" w:cs="Angsana New" w:hint="cs"/>
          <w:sz w:val="28"/>
          <w:szCs w:val="28"/>
          <w:cs/>
        </w:rPr>
        <w:t>หมุนเวียน</w:t>
      </w:r>
      <w:r w:rsidRPr="006328A1">
        <w:rPr>
          <w:rFonts w:ascii="Angsana New" w:hAnsi="Angsana New" w:cs="Angsana New"/>
          <w:sz w:val="28"/>
          <w:szCs w:val="28"/>
          <w:cs/>
        </w:rPr>
        <w:t>อื่น ณ วันที่</w:t>
      </w:r>
      <w:r w:rsidR="0068423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8423D" w:rsidRPr="00F52293">
        <w:rPr>
          <w:rFonts w:ascii="Angsana New" w:hAnsi="Angsana New" w:cs="Angsana New"/>
          <w:sz w:val="28"/>
          <w:szCs w:val="28"/>
        </w:rPr>
        <w:t xml:space="preserve">31 </w:t>
      </w:r>
      <w:r w:rsidR="0068423D" w:rsidRPr="00F5229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68423D">
        <w:rPr>
          <w:rFonts w:ascii="Angsana New" w:hAnsi="Angsana New" w:cs="Angsana New"/>
          <w:sz w:val="28"/>
          <w:szCs w:val="28"/>
        </w:rPr>
        <w:t>2562</w:t>
      </w:r>
      <w:r w:rsidR="0068423D" w:rsidRPr="00F52293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2F29B1" w:rsidRPr="004C1849">
        <w:rPr>
          <w:rFonts w:ascii="Angsana New" w:hAnsi="Angsana New" w:cs="Angsana New"/>
          <w:bCs/>
          <w:sz w:val="28"/>
          <w:szCs w:val="28"/>
        </w:rPr>
        <w:t>31</w:t>
      </w:r>
      <w:r w:rsidR="002F29B1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2F29B1" w:rsidRPr="006328A1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2F29B1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2F29B1" w:rsidRPr="004C1849">
        <w:rPr>
          <w:rFonts w:ascii="Angsana New" w:hAnsi="Angsana New" w:cs="Angsana New"/>
          <w:bCs/>
          <w:sz w:val="28"/>
          <w:szCs w:val="28"/>
        </w:rPr>
        <w:t>25</w:t>
      </w:r>
      <w:r w:rsidR="00502EFD" w:rsidRPr="004C1849">
        <w:rPr>
          <w:rFonts w:ascii="Angsana New" w:hAnsi="Angsana New" w:cs="Angsana New"/>
          <w:bCs/>
          <w:sz w:val="28"/>
          <w:szCs w:val="28"/>
        </w:rPr>
        <w:t>61</w:t>
      </w:r>
      <w:r w:rsidR="0068423D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62" w:name="_MON_1517063364"/>
    <w:bookmarkStart w:id="163" w:name="_MON_1517063375"/>
    <w:bookmarkStart w:id="164" w:name="_MON_1517070371"/>
    <w:bookmarkStart w:id="165" w:name="_MON_1517070689"/>
    <w:bookmarkStart w:id="166" w:name="_MON_1517070720"/>
    <w:bookmarkStart w:id="167" w:name="_MON_1517070745"/>
    <w:bookmarkStart w:id="168" w:name="_MON_1517070775"/>
    <w:bookmarkStart w:id="169" w:name="_MON_1517077147"/>
    <w:bookmarkStart w:id="170" w:name="_MON_1517397304"/>
    <w:bookmarkStart w:id="171" w:name="_MON_1517397638"/>
    <w:bookmarkStart w:id="172" w:name="_MON_1517397994"/>
    <w:bookmarkStart w:id="173" w:name="_MON_1517398371"/>
    <w:bookmarkStart w:id="174" w:name="_MON_1517398387"/>
    <w:bookmarkStart w:id="175" w:name="_MON_1517398408"/>
    <w:bookmarkStart w:id="176" w:name="_MON_1517398461"/>
    <w:bookmarkStart w:id="177" w:name="_MON_1517398489"/>
    <w:bookmarkStart w:id="178" w:name="_MON_1517398549"/>
    <w:bookmarkStart w:id="179" w:name="_MON_1517398663"/>
    <w:bookmarkStart w:id="180" w:name="_MON_1517398924"/>
    <w:bookmarkStart w:id="181" w:name="_MON_1517406837"/>
    <w:bookmarkStart w:id="182" w:name="_MON_1517407205"/>
    <w:bookmarkStart w:id="183" w:name="_MON_1517411142"/>
    <w:bookmarkStart w:id="184" w:name="_MON_1518002091"/>
    <w:bookmarkStart w:id="185" w:name="_MON_1518959560"/>
    <w:bookmarkStart w:id="186" w:name="_MON_1520333160"/>
    <w:bookmarkStart w:id="187" w:name="_MON_1520407513"/>
    <w:bookmarkStart w:id="188" w:name="_MON_1520408308"/>
    <w:bookmarkStart w:id="189" w:name="_MON_1520408312"/>
    <w:bookmarkStart w:id="190" w:name="_MON_1520408324"/>
    <w:bookmarkStart w:id="191" w:name="_MON_1520416682"/>
    <w:bookmarkStart w:id="192" w:name="_MON_1520417041"/>
    <w:bookmarkStart w:id="193" w:name="_MON_1520417239"/>
    <w:bookmarkStart w:id="194" w:name="_MON_1520418541"/>
    <w:bookmarkStart w:id="195" w:name="_MON_1520418662"/>
    <w:bookmarkStart w:id="196" w:name="_MON_1520418672"/>
    <w:bookmarkStart w:id="197" w:name="_MON_1520418700"/>
    <w:bookmarkStart w:id="198" w:name="_MON_1520419949"/>
    <w:bookmarkStart w:id="199" w:name="_MON_1520419977"/>
    <w:bookmarkStart w:id="200" w:name="_MON_1520420139"/>
    <w:bookmarkStart w:id="201" w:name="_MON_1520420207"/>
    <w:bookmarkStart w:id="202" w:name="_MON_1520421067"/>
    <w:bookmarkStart w:id="203" w:name="_MON_1520421114"/>
    <w:bookmarkStart w:id="204" w:name="_MON_1520421130"/>
    <w:bookmarkStart w:id="205" w:name="_MON_1520428367"/>
    <w:bookmarkStart w:id="206" w:name="_MON_1520428430"/>
    <w:bookmarkStart w:id="207" w:name="_MON_1520430566"/>
    <w:bookmarkStart w:id="208" w:name="_MON_1520430680"/>
    <w:bookmarkStart w:id="209" w:name="_MON_1520446109"/>
    <w:bookmarkStart w:id="210" w:name="_MON_1520446441"/>
    <w:bookmarkStart w:id="211" w:name="_MON_1520446542"/>
    <w:bookmarkStart w:id="212" w:name="_MON_1520446553"/>
    <w:bookmarkStart w:id="213" w:name="_MON_1520446590"/>
    <w:bookmarkStart w:id="214" w:name="_MON_1520446773"/>
    <w:bookmarkStart w:id="215" w:name="_MON_1520556583"/>
    <w:bookmarkStart w:id="216" w:name="_MON_1520556593"/>
    <w:bookmarkStart w:id="217" w:name="_MON_1520589530"/>
    <w:bookmarkStart w:id="218" w:name="_MON_1520589541"/>
    <w:bookmarkStart w:id="219" w:name="_MON_1520595080"/>
    <w:bookmarkStart w:id="220" w:name="_MON_1520595091"/>
    <w:bookmarkStart w:id="221" w:name="_MON_1520595094"/>
    <w:bookmarkStart w:id="222" w:name="_MON_1520626541"/>
    <w:bookmarkStart w:id="223" w:name="_MON_1520627071"/>
    <w:bookmarkStart w:id="224" w:name="_MON_1520632696"/>
    <w:bookmarkStart w:id="225" w:name="_MON_1520632760"/>
    <w:bookmarkStart w:id="226" w:name="_MON_1520632774"/>
    <w:bookmarkStart w:id="227" w:name="_MON_1520632783"/>
    <w:bookmarkStart w:id="228" w:name="_MON_1520632791"/>
    <w:bookmarkStart w:id="229" w:name="_MON_1520680863"/>
    <w:bookmarkStart w:id="230" w:name="_MON_1520704629"/>
    <w:bookmarkStart w:id="231" w:name="_MON_1520704716"/>
    <w:bookmarkStart w:id="232" w:name="_MON_1545579232"/>
    <w:bookmarkStart w:id="233" w:name="_MON_1545579296"/>
    <w:bookmarkStart w:id="234" w:name="_MON_1547907854"/>
    <w:bookmarkStart w:id="235" w:name="_MON_1547908364"/>
    <w:bookmarkStart w:id="236" w:name="_MON_1547909065"/>
    <w:bookmarkStart w:id="237" w:name="_MON_1547910302"/>
    <w:bookmarkStart w:id="238" w:name="_MON_1547914630"/>
    <w:bookmarkStart w:id="239" w:name="_MON_1547914662"/>
    <w:bookmarkStart w:id="240" w:name="_MON_1547970854"/>
    <w:bookmarkStart w:id="241" w:name="_MON_1547970875"/>
    <w:bookmarkStart w:id="242" w:name="_MON_1547978512"/>
    <w:bookmarkStart w:id="243" w:name="_MON_1547978712"/>
    <w:bookmarkStart w:id="244" w:name="_MON_1547979053"/>
    <w:bookmarkStart w:id="245" w:name="_MON_1547979676"/>
    <w:bookmarkStart w:id="246" w:name="_MON_1548067232"/>
    <w:bookmarkStart w:id="247" w:name="_MON_1548152401"/>
    <w:bookmarkStart w:id="248" w:name="_MON_1548153439"/>
    <w:bookmarkStart w:id="249" w:name="_MON_1548154542"/>
    <w:bookmarkStart w:id="250" w:name="_MON_1548154751"/>
    <w:bookmarkStart w:id="251" w:name="_MON_1548156149"/>
    <w:bookmarkStart w:id="252" w:name="_MON_1548400556"/>
    <w:bookmarkStart w:id="253" w:name="_MON_1548400573"/>
    <w:bookmarkStart w:id="254" w:name="_MON_1548400584"/>
    <w:bookmarkStart w:id="255" w:name="_MON_1548412697"/>
    <w:bookmarkStart w:id="256" w:name="_MON_1548412775"/>
    <w:bookmarkStart w:id="257" w:name="_MON_1548412815"/>
    <w:bookmarkStart w:id="258" w:name="_MON_1548413389"/>
    <w:bookmarkStart w:id="259" w:name="_MON_1548413409"/>
    <w:bookmarkStart w:id="260" w:name="_MON_1548413427"/>
    <w:bookmarkStart w:id="261" w:name="_MON_1548423751"/>
    <w:bookmarkStart w:id="262" w:name="_MON_1548423892"/>
    <w:bookmarkStart w:id="263" w:name="_MON_1548423905"/>
    <w:bookmarkStart w:id="264" w:name="_MON_1548423918"/>
    <w:bookmarkStart w:id="265" w:name="_MON_1548423931"/>
    <w:bookmarkStart w:id="266" w:name="_MON_1548423937"/>
    <w:bookmarkStart w:id="267" w:name="_MON_1548423952"/>
    <w:bookmarkStart w:id="268" w:name="_MON_1548423961"/>
    <w:bookmarkStart w:id="269" w:name="_MON_1548496558"/>
    <w:bookmarkStart w:id="270" w:name="_MON_1548525056"/>
    <w:bookmarkStart w:id="271" w:name="_MON_1548660253"/>
    <w:bookmarkStart w:id="272" w:name="_MON_1548660269"/>
    <w:bookmarkStart w:id="273" w:name="_MON_1548661557"/>
    <w:bookmarkStart w:id="274" w:name="_MON_1578463845"/>
    <w:bookmarkStart w:id="275" w:name="_MON_1578463893"/>
    <w:bookmarkStart w:id="276" w:name="_MON_1579503175"/>
    <w:bookmarkStart w:id="277" w:name="_MON_1579503309"/>
    <w:bookmarkStart w:id="278" w:name="_MON_1580917221"/>
    <w:bookmarkStart w:id="279" w:name="_MON_1580917607"/>
    <w:bookmarkStart w:id="280" w:name="_MON_1580917630"/>
    <w:bookmarkStart w:id="281" w:name="_MON_1580917657"/>
    <w:bookmarkStart w:id="282" w:name="_MON_1581146648"/>
    <w:bookmarkStart w:id="283" w:name="_MON_1460044170"/>
    <w:bookmarkStart w:id="284" w:name="_MON_1460044381"/>
    <w:bookmarkStart w:id="285" w:name="_MON_1460044542"/>
    <w:bookmarkStart w:id="286" w:name="_MON_1460631823"/>
    <w:bookmarkStart w:id="287" w:name="_MON_1460631846"/>
    <w:bookmarkStart w:id="288" w:name="_MON_1460631879"/>
    <w:bookmarkStart w:id="289" w:name="_MON_1460632270"/>
    <w:bookmarkStart w:id="290" w:name="_MON_1460632306"/>
    <w:bookmarkStart w:id="291" w:name="_MON_1460632536"/>
    <w:bookmarkStart w:id="292" w:name="_MON_1460632563"/>
    <w:bookmarkStart w:id="293" w:name="_MON_1460632675"/>
    <w:bookmarkStart w:id="294" w:name="_MON_1460632715"/>
    <w:bookmarkStart w:id="295" w:name="_MON_1460643810"/>
    <w:bookmarkStart w:id="296" w:name="_MON_1460643883"/>
    <w:bookmarkStart w:id="297" w:name="_MON_1460643913"/>
    <w:bookmarkStart w:id="298" w:name="_MON_1460649655"/>
    <w:bookmarkStart w:id="299" w:name="_MON_1460649729"/>
    <w:bookmarkStart w:id="300" w:name="_MON_1460977089"/>
    <w:bookmarkStart w:id="301" w:name="_MON_1460977220"/>
    <w:bookmarkStart w:id="302" w:name="_MON_1491301845"/>
    <w:bookmarkStart w:id="303" w:name="_MON_1492586581"/>
    <w:bookmarkStart w:id="304" w:name="_MON_1492586603"/>
    <w:bookmarkStart w:id="305" w:name="_MON_1492586790"/>
    <w:bookmarkStart w:id="306" w:name="_MON_1492773881"/>
    <w:bookmarkStart w:id="307" w:name="_MON_1492773997"/>
    <w:bookmarkStart w:id="308" w:name="_MON_1492774023"/>
    <w:bookmarkStart w:id="309" w:name="_MON_1496844327"/>
    <w:bookmarkStart w:id="310" w:name="_MON_1496844400"/>
    <w:bookmarkStart w:id="311" w:name="_MON_1496844435"/>
    <w:bookmarkStart w:id="312" w:name="_MON_1496844818"/>
    <w:bookmarkStart w:id="313" w:name="_MON_1496844900"/>
    <w:bookmarkStart w:id="314" w:name="_MON_1502891278"/>
    <w:bookmarkStart w:id="315" w:name="_MON_1502891406"/>
    <w:bookmarkStart w:id="316" w:name="_MON_1502891521"/>
    <w:bookmarkStart w:id="317" w:name="_MON_1502891652"/>
    <w:bookmarkStart w:id="318" w:name="_MON_1502891659"/>
    <w:bookmarkStart w:id="319" w:name="_MON_1502891678"/>
    <w:bookmarkStart w:id="320" w:name="_MON_1511763392"/>
    <w:bookmarkStart w:id="321" w:name="_MON_1511763399"/>
    <w:bookmarkStart w:id="322" w:name="_MON_1511763614"/>
    <w:bookmarkStart w:id="323" w:name="_MON_1511763619"/>
    <w:bookmarkStart w:id="324" w:name="_MON_1511763628"/>
    <w:bookmarkStart w:id="325" w:name="_MON_1511763715"/>
    <w:bookmarkStart w:id="326" w:name="_MON_1512302014"/>
    <w:bookmarkStart w:id="327" w:name="_MON_1512302081"/>
    <w:bookmarkStart w:id="328" w:name="_MON_1512302549"/>
    <w:bookmarkStart w:id="329" w:name="_MON_1512302620"/>
    <w:bookmarkStart w:id="330" w:name="_MON_1512302630"/>
    <w:bookmarkStart w:id="331" w:name="_MON_1512303021"/>
    <w:bookmarkStart w:id="332" w:name="_MON_1512303025"/>
    <w:bookmarkStart w:id="333" w:name="_MON_1512303030"/>
    <w:bookmarkStart w:id="334" w:name="_MON_1512303228"/>
    <w:bookmarkStart w:id="335" w:name="_MON_1512303233"/>
    <w:bookmarkStart w:id="336" w:name="_MON_1512314636"/>
    <w:bookmarkStart w:id="337" w:name="_MON_1512314798"/>
    <w:bookmarkStart w:id="338" w:name="_MON_1512457481"/>
    <w:bookmarkStart w:id="339" w:name="_MON_1512457486"/>
    <w:bookmarkStart w:id="340" w:name="_MON_1512457498"/>
    <w:bookmarkStart w:id="341" w:name="_MON_1512457503"/>
    <w:bookmarkStart w:id="342" w:name="_MON_1512457508"/>
    <w:bookmarkStart w:id="343" w:name="_MON_1512457513"/>
    <w:bookmarkStart w:id="344" w:name="_MON_1512459834"/>
    <w:bookmarkStart w:id="345" w:name="_MON_1512459884"/>
    <w:bookmarkStart w:id="346" w:name="_MON_1512459888"/>
    <w:bookmarkStart w:id="347" w:name="_MON_1512459897"/>
    <w:bookmarkStart w:id="348" w:name="_MON_1512459902"/>
    <w:bookmarkStart w:id="349" w:name="_MON_1512459907"/>
    <w:bookmarkStart w:id="350" w:name="_MON_1512459913"/>
    <w:bookmarkStart w:id="351" w:name="_MON_1512459967"/>
    <w:bookmarkStart w:id="352" w:name="_MON_1512460248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Start w:id="353" w:name="_MON_1513214902"/>
    <w:bookmarkEnd w:id="353"/>
    <w:p w:rsidR="005E3192" w:rsidRPr="006328A1" w:rsidRDefault="00CC71F7" w:rsidP="00E72B9B">
      <w:pPr>
        <w:tabs>
          <w:tab w:val="left" w:pos="4536"/>
        </w:tabs>
        <w:spacing w:before="120" w:after="120"/>
        <w:ind w:left="426" w:right="-1"/>
        <w:jc w:val="thaiDistribute"/>
        <w:rPr>
          <w:rFonts w:ascii="Angsana New" w:hAnsi="Angsana New" w:cs="Angsana New"/>
          <w:sz w:val="28"/>
          <w:szCs w:val="28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9261" w:dyaOrig="9189">
          <v:shape id="_x0000_i1029" type="#_x0000_t75" style="width:455.25pt;height:489.75pt" o:ole="" o:preferrelative="f">
            <v:imagedata r:id="rId17" o:title=""/>
            <o:lock v:ext="edit" aspectratio="f"/>
          </v:shape>
          <o:OLEObject Type="Embed" ProgID="Excel.Sheet.8" ShapeID="_x0000_i1029" DrawAspect="Content" ObjectID="_1619273387" r:id="rId18"/>
        </w:object>
      </w:r>
    </w:p>
    <w:p w:rsidR="00B62E40" w:rsidRPr="004C1849" w:rsidRDefault="00B62E40" w:rsidP="00F836E4">
      <w:pPr>
        <w:spacing w:before="120" w:after="120"/>
        <w:ind w:left="709" w:right="-784"/>
        <w:jc w:val="thaiDistribute"/>
        <w:rPr>
          <w:rFonts w:ascii="Angsana New" w:hAnsi="Angsana New" w:cs="Angsana New"/>
          <w:sz w:val="28"/>
          <w:szCs w:val="28"/>
        </w:rPr>
      </w:pPr>
    </w:p>
    <w:p w:rsidR="0050004E" w:rsidRPr="004C1849" w:rsidRDefault="001D70D5" w:rsidP="00631E52">
      <w:pPr>
        <w:spacing w:before="120"/>
        <w:ind w:left="425" w:right="-108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br w:type="page"/>
      </w:r>
      <w:r w:rsidR="00B556BA" w:rsidRPr="006328A1">
        <w:rPr>
          <w:rFonts w:ascii="Angsana New" w:hAnsi="Angsana New" w:cs="Angsana New"/>
          <w:sz w:val="28"/>
          <w:szCs w:val="28"/>
          <w:cs/>
        </w:rPr>
        <w:lastRenderedPageBreak/>
        <w:t xml:space="preserve">ณ วันที่ </w:t>
      </w:r>
      <w:r w:rsidR="0003007D" w:rsidRPr="004C1849">
        <w:rPr>
          <w:rFonts w:ascii="Angsana New" w:hAnsi="Angsana New" w:cs="Angsana New"/>
          <w:bCs/>
          <w:sz w:val="28"/>
          <w:szCs w:val="28"/>
        </w:rPr>
        <w:t>31</w:t>
      </w:r>
      <w:r w:rsidR="0003007D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8C6F8B">
        <w:rPr>
          <w:rFonts w:ascii="Angsana New" w:hAnsi="Angsana New" w:cs="Angsana New" w:hint="cs"/>
          <w:b/>
          <w:sz w:val="28"/>
          <w:szCs w:val="28"/>
          <w:cs/>
        </w:rPr>
        <w:t>มีนาคม</w:t>
      </w:r>
      <w:r w:rsidR="0003007D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03007D" w:rsidRPr="004C1849">
        <w:rPr>
          <w:rFonts w:ascii="Angsana New" w:hAnsi="Angsana New" w:cs="Angsana New"/>
          <w:bCs/>
          <w:sz w:val="28"/>
          <w:szCs w:val="28"/>
        </w:rPr>
        <w:t>25</w:t>
      </w:r>
      <w:r w:rsidR="008C6F8B">
        <w:rPr>
          <w:rFonts w:ascii="Angsana New" w:hAnsi="Angsana New" w:cs="Angsana New"/>
          <w:bCs/>
          <w:sz w:val="28"/>
          <w:szCs w:val="28"/>
        </w:rPr>
        <w:t>62</w:t>
      </w:r>
      <w:r w:rsidR="0003007D" w:rsidRPr="006328A1">
        <w:rPr>
          <w:rFonts w:ascii="Angsana New" w:hAnsi="Angsana New" w:cs="Angsana New"/>
          <w:bCs/>
          <w:sz w:val="28"/>
          <w:szCs w:val="28"/>
          <w:cs/>
        </w:rPr>
        <w:t xml:space="preserve"> </w:t>
      </w:r>
      <w:r w:rsidR="0003007D" w:rsidRPr="006328A1">
        <w:rPr>
          <w:rFonts w:ascii="Angsana New" w:hAnsi="Angsana New" w:cs="Angsana New"/>
          <w:b/>
          <w:sz w:val="28"/>
          <w:szCs w:val="28"/>
          <w:cs/>
        </w:rPr>
        <w:t>แล</w:t>
      </w:r>
      <w:r w:rsidR="0003007D" w:rsidRPr="006328A1">
        <w:rPr>
          <w:rFonts w:ascii="Angsana New" w:hAnsi="Angsana New" w:cs="Angsana New"/>
          <w:bCs/>
          <w:sz w:val="28"/>
          <w:szCs w:val="28"/>
          <w:cs/>
        </w:rPr>
        <w:t xml:space="preserve">ะ </w:t>
      </w:r>
      <w:r w:rsidR="008C6F8B" w:rsidRPr="008C6F8B">
        <w:rPr>
          <w:rFonts w:ascii="Angsana New" w:hAnsi="Angsana New" w:cs="Angsana New"/>
          <w:bCs/>
          <w:sz w:val="28"/>
          <w:szCs w:val="28"/>
        </w:rPr>
        <w:t>31</w:t>
      </w:r>
      <w:r w:rsidR="008C6F8B" w:rsidRPr="008C6F8B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  <w:r w:rsidR="008C6F8B" w:rsidRPr="008C6F8B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8C6F8B" w:rsidRPr="008C6F8B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8C6F8B" w:rsidRPr="008C6F8B">
        <w:rPr>
          <w:rFonts w:ascii="Angsana New" w:hAnsi="Angsana New" w:cs="Angsana New"/>
          <w:bCs/>
          <w:sz w:val="28"/>
          <w:szCs w:val="28"/>
        </w:rPr>
        <w:t>2561</w:t>
      </w:r>
      <w:r w:rsidR="0003007D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D40B2A" w:rsidRPr="006328A1">
        <w:rPr>
          <w:rFonts w:ascii="Angsana New" w:hAnsi="Angsana New" w:cs="Angsana New" w:hint="cs"/>
          <w:sz w:val="28"/>
          <w:szCs w:val="28"/>
          <w:cs/>
        </w:rPr>
        <w:t>มียอด</w:t>
      </w:r>
      <w:r w:rsidR="00B556BA" w:rsidRPr="006328A1">
        <w:rPr>
          <w:rFonts w:ascii="Angsana New" w:hAnsi="Angsana New" w:cs="Angsana New"/>
          <w:sz w:val="28"/>
          <w:szCs w:val="28"/>
          <w:cs/>
        </w:rPr>
        <w:t>ลูกหนี้การค้า</w:t>
      </w:r>
      <w:r w:rsidR="00D40B2A" w:rsidRPr="006328A1">
        <w:rPr>
          <w:rFonts w:ascii="Angsana New" w:hAnsi="Angsana New" w:cs="Angsana New" w:hint="cs"/>
          <w:sz w:val="28"/>
          <w:szCs w:val="28"/>
          <w:cs/>
        </w:rPr>
        <w:t>คงเหลือโดย</w:t>
      </w:r>
      <w:r w:rsidR="00B556BA" w:rsidRPr="006328A1">
        <w:rPr>
          <w:rFonts w:ascii="Angsana New" w:hAnsi="Angsana New" w:cs="Angsana New"/>
          <w:sz w:val="28"/>
          <w:szCs w:val="28"/>
          <w:cs/>
        </w:rPr>
        <w:t>แยกตามอายุที่ค้างชำระได้ดังนี้</w:t>
      </w:r>
    </w:p>
    <w:bookmarkStart w:id="354" w:name="_MON_1513215164"/>
    <w:bookmarkStart w:id="355" w:name="_MON_1513215215"/>
    <w:bookmarkStart w:id="356" w:name="_MON_1517070820"/>
    <w:bookmarkStart w:id="357" w:name="_MON_1517077430"/>
    <w:bookmarkStart w:id="358" w:name="_MON_1517398584"/>
    <w:bookmarkStart w:id="359" w:name="_MON_1517398877"/>
    <w:bookmarkStart w:id="360" w:name="_MON_1517407225"/>
    <w:bookmarkStart w:id="361" w:name="_MON_1520253309"/>
    <w:bookmarkStart w:id="362" w:name="_MON_1520406961"/>
    <w:bookmarkStart w:id="363" w:name="_MON_1520407275"/>
    <w:bookmarkStart w:id="364" w:name="_MON_1520407350"/>
    <w:bookmarkStart w:id="365" w:name="_MON_1520408759"/>
    <w:bookmarkStart w:id="366" w:name="_MON_1520409211"/>
    <w:bookmarkStart w:id="367" w:name="_MON_1520409313"/>
    <w:bookmarkStart w:id="368" w:name="_MON_1520409328"/>
    <w:bookmarkStart w:id="369" w:name="_MON_1520409366"/>
    <w:bookmarkStart w:id="370" w:name="_MON_1520409438"/>
    <w:bookmarkStart w:id="371" w:name="_MON_1520409467"/>
    <w:bookmarkStart w:id="372" w:name="_MON_1520409797"/>
    <w:bookmarkStart w:id="373" w:name="_MON_1520409950"/>
    <w:bookmarkStart w:id="374" w:name="_MON_1520409974"/>
    <w:bookmarkStart w:id="375" w:name="_MON_1520409984"/>
    <w:bookmarkStart w:id="376" w:name="_MON_1520421190"/>
    <w:bookmarkStart w:id="377" w:name="_MON_1520421238"/>
    <w:bookmarkStart w:id="378" w:name="_MON_1520421265"/>
    <w:bookmarkStart w:id="379" w:name="_MON_1520421303"/>
    <w:bookmarkStart w:id="380" w:name="_MON_1520556605"/>
    <w:bookmarkStart w:id="381" w:name="_MON_1520589590"/>
    <w:bookmarkStart w:id="382" w:name="_MON_1520589607"/>
    <w:bookmarkStart w:id="383" w:name="_MON_1520589637"/>
    <w:bookmarkStart w:id="384" w:name="_MON_1520589646"/>
    <w:bookmarkStart w:id="385" w:name="_MON_1520589672"/>
    <w:bookmarkStart w:id="386" w:name="_MON_1520601555"/>
    <w:bookmarkStart w:id="387" w:name="_MON_1520603956"/>
    <w:bookmarkStart w:id="388" w:name="_MON_1520613679"/>
    <w:bookmarkStart w:id="389" w:name="_MON_1520613714"/>
    <w:bookmarkStart w:id="390" w:name="_MON_1520627245"/>
    <w:bookmarkStart w:id="391" w:name="_MON_1520627269"/>
    <w:bookmarkStart w:id="392" w:name="_MON_1520627292"/>
    <w:bookmarkStart w:id="393" w:name="_MON_1545579372"/>
    <w:bookmarkStart w:id="394" w:name="_MON_1545579440"/>
    <w:bookmarkStart w:id="395" w:name="_MON_1545579460"/>
    <w:bookmarkStart w:id="396" w:name="_MON_1545579478"/>
    <w:bookmarkStart w:id="397" w:name="_MON_1547906929"/>
    <w:bookmarkStart w:id="398" w:name="_MON_1547907293"/>
    <w:bookmarkStart w:id="399" w:name="_MON_1547978454"/>
    <w:bookmarkStart w:id="400" w:name="_MON_1547978702"/>
    <w:bookmarkStart w:id="401" w:name="_MON_1547979054"/>
    <w:bookmarkStart w:id="402" w:name="_MON_1547979677"/>
    <w:bookmarkStart w:id="403" w:name="_MON_1548067578"/>
    <w:bookmarkStart w:id="404" w:name="_MON_1548154342"/>
    <w:bookmarkStart w:id="405" w:name="_MON_1548154822"/>
    <w:bookmarkStart w:id="406" w:name="_MON_1548400605"/>
    <w:bookmarkStart w:id="407" w:name="_MON_1548413595"/>
    <w:bookmarkStart w:id="408" w:name="_MON_1548424139"/>
    <w:bookmarkStart w:id="409" w:name="_MON_1548424190"/>
    <w:bookmarkStart w:id="410" w:name="_MON_1548433298"/>
    <w:bookmarkStart w:id="411" w:name="_MON_1548660992"/>
    <w:bookmarkStart w:id="412" w:name="_MON_1549555197"/>
    <w:bookmarkStart w:id="413" w:name="_MON_1549555223"/>
    <w:bookmarkStart w:id="414" w:name="_MON_1549617942"/>
    <w:bookmarkStart w:id="415" w:name="_MON_1549721068"/>
    <w:bookmarkStart w:id="416" w:name="_MON_1578463999"/>
    <w:bookmarkStart w:id="417" w:name="_MON_1580917963"/>
    <w:bookmarkStart w:id="418" w:name="_MON_1580918125"/>
    <w:bookmarkStart w:id="419" w:name="_MON_1580918134"/>
    <w:bookmarkStart w:id="420" w:name="_MON_1580918141"/>
    <w:bookmarkStart w:id="421" w:name="_MON_1580918156"/>
    <w:bookmarkStart w:id="422" w:name="_MON_1460044551"/>
    <w:bookmarkStart w:id="423" w:name="_MON_1460044717"/>
    <w:bookmarkStart w:id="424" w:name="_MON_1460044724"/>
    <w:bookmarkStart w:id="425" w:name="_MON_1460044774"/>
    <w:bookmarkStart w:id="426" w:name="_MON_1460044947"/>
    <w:bookmarkStart w:id="427" w:name="_MON_1460633703"/>
    <w:bookmarkStart w:id="428" w:name="_MON_1460634095"/>
    <w:bookmarkStart w:id="429" w:name="_MON_1460634395"/>
    <w:bookmarkStart w:id="430" w:name="_MON_1460634643"/>
    <w:bookmarkStart w:id="431" w:name="_MON_1460635079"/>
    <w:bookmarkStart w:id="432" w:name="_MON_1460635361"/>
    <w:bookmarkStart w:id="433" w:name="_MON_1460635632"/>
    <w:bookmarkStart w:id="434" w:name="_MON_1460635691"/>
    <w:bookmarkStart w:id="435" w:name="_MON_1460636447"/>
    <w:bookmarkStart w:id="436" w:name="_MON_1460636489"/>
    <w:bookmarkStart w:id="437" w:name="_MON_1460636498"/>
    <w:bookmarkStart w:id="438" w:name="_MON_1460649883"/>
    <w:bookmarkStart w:id="439" w:name="_MON_1460650028"/>
    <w:bookmarkStart w:id="440" w:name="_MON_1461082443"/>
    <w:bookmarkStart w:id="441" w:name="_MON_1461082699"/>
    <w:bookmarkStart w:id="442" w:name="_MON_1491302442"/>
    <w:bookmarkStart w:id="443" w:name="_MON_1491302538"/>
    <w:bookmarkStart w:id="444" w:name="_MON_1491302552"/>
    <w:bookmarkStart w:id="445" w:name="_MON_1491302558"/>
    <w:bookmarkStart w:id="446" w:name="_MON_1491302565"/>
    <w:bookmarkStart w:id="447" w:name="_MON_1491302576"/>
    <w:bookmarkStart w:id="448" w:name="_MON_1491302613"/>
    <w:bookmarkStart w:id="449" w:name="_MON_1491302619"/>
    <w:bookmarkStart w:id="450" w:name="_MON_1491302625"/>
    <w:bookmarkStart w:id="451" w:name="_MON_1491302640"/>
    <w:bookmarkStart w:id="452" w:name="_MON_1491303039"/>
    <w:bookmarkStart w:id="453" w:name="_MON_1491303044"/>
    <w:bookmarkStart w:id="454" w:name="_MON_1491303048"/>
    <w:bookmarkStart w:id="455" w:name="_MON_1491303051"/>
    <w:bookmarkStart w:id="456" w:name="_MON_1491303054"/>
    <w:bookmarkStart w:id="457" w:name="_MON_1491303221"/>
    <w:bookmarkStart w:id="458" w:name="_MON_1492774033"/>
    <w:bookmarkStart w:id="459" w:name="_MON_1492780242"/>
    <w:bookmarkStart w:id="460" w:name="_MON_1492780256"/>
    <w:bookmarkStart w:id="461" w:name="_MON_1492780277"/>
    <w:bookmarkStart w:id="462" w:name="_MON_1492780363"/>
    <w:bookmarkStart w:id="463" w:name="_MON_1492780447"/>
    <w:bookmarkStart w:id="464" w:name="_MON_1492780460"/>
    <w:bookmarkStart w:id="465" w:name="_MON_1492780514"/>
    <w:bookmarkStart w:id="466" w:name="_MON_1492862491"/>
    <w:bookmarkStart w:id="467" w:name="_MON_1512303642"/>
    <w:bookmarkStart w:id="468" w:name="_MON_1512303910"/>
    <w:bookmarkStart w:id="469" w:name="_MON_1512303923"/>
    <w:bookmarkStart w:id="470" w:name="_MON_1512303945"/>
    <w:bookmarkStart w:id="471" w:name="_MON_1512303962"/>
    <w:bookmarkStart w:id="472" w:name="_MON_1512304318"/>
    <w:bookmarkStart w:id="473" w:name="_MON_1512304532"/>
    <w:bookmarkStart w:id="474" w:name="_MON_1512304580"/>
    <w:bookmarkStart w:id="475" w:name="_MON_1512304585"/>
    <w:bookmarkStart w:id="476" w:name="_MON_1512304629"/>
    <w:bookmarkStart w:id="477" w:name="_MON_1512304877"/>
    <w:bookmarkStart w:id="478" w:name="_MON_1512308094"/>
    <w:bookmarkStart w:id="479" w:name="_MON_1512308102"/>
    <w:bookmarkStart w:id="480" w:name="_MON_1512308116"/>
    <w:bookmarkStart w:id="481" w:name="_MON_1512308121"/>
    <w:bookmarkStart w:id="482" w:name="_MON_1512308127"/>
    <w:bookmarkStart w:id="483" w:name="_MON_1512308136"/>
    <w:bookmarkStart w:id="484" w:name="_MON_1512314875"/>
    <w:bookmarkStart w:id="485" w:name="_MON_1512314932"/>
    <w:bookmarkStart w:id="486" w:name="_MON_1512457524"/>
    <w:bookmarkStart w:id="487" w:name="_MON_1512457538"/>
    <w:bookmarkStart w:id="488" w:name="_MON_1512457544"/>
    <w:bookmarkStart w:id="489" w:name="_MON_1512459977"/>
    <w:bookmarkStart w:id="490" w:name="_MON_1512460032"/>
    <w:bookmarkStart w:id="491" w:name="_MON_1512460036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Start w:id="492" w:name="_MON_1513209937"/>
    <w:bookmarkEnd w:id="492"/>
    <w:p w:rsidR="00642FDC" w:rsidRPr="006328A1" w:rsidRDefault="0095146B" w:rsidP="00E72B9B">
      <w:pPr>
        <w:tabs>
          <w:tab w:val="left" w:pos="4536"/>
        </w:tabs>
        <w:spacing w:before="120" w:after="120"/>
        <w:ind w:left="426" w:right="-1"/>
        <w:jc w:val="thaiDistribute"/>
        <w:rPr>
          <w:rFonts w:ascii="Angsana New" w:hAnsi="Angsana New" w:cs="Angsana New"/>
          <w:spacing w:val="-8"/>
          <w:sz w:val="28"/>
          <w:szCs w:val="28"/>
          <w:cs/>
        </w:rPr>
      </w:pPr>
      <w:r w:rsidRPr="004C1849">
        <w:rPr>
          <w:rFonts w:ascii="Angsana New" w:hAnsi="Angsana New" w:cs="Angsana New"/>
          <w:sz w:val="28"/>
          <w:szCs w:val="28"/>
        </w:rPr>
        <w:object w:dxaOrig="9425" w:dyaOrig="8488">
          <v:shape id="_x0000_i1030" type="#_x0000_t75" style="width:448.5pt;height:446.25pt" o:ole="">
            <v:imagedata r:id="rId19" o:title=""/>
            <o:lock v:ext="edit" aspectratio="f"/>
          </v:shape>
          <o:OLEObject Type="Embed" ProgID="Excel.Sheet.8" ShapeID="_x0000_i1030" DrawAspect="Content" ObjectID="_1619273388" r:id="rId20"/>
        </w:object>
      </w:r>
    </w:p>
    <w:p w:rsidR="00414F4E" w:rsidRPr="004C1849" w:rsidRDefault="00414F4E" w:rsidP="00F836E4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F69AB" w:rsidRPr="004C1849" w:rsidRDefault="00BF69AB" w:rsidP="00F836E4">
      <w:pPr>
        <w:suppressAutoHyphens w:val="0"/>
        <w:spacing w:before="24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BF69AB" w:rsidRDefault="00BF69AB" w:rsidP="00F836E4">
      <w:pPr>
        <w:suppressAutoHyphens w:val="0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2B14EB" w:rsidRDefault="002B14EB" w:rsidP="00F836E4">
      <w:pPr>
        <w:suppressAutoHyphens w:val="0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95146B" w:rsidRDefault="0095146B" w:rsidP="00F836E4">
      <w:pPr>
        <w:suppressAutoHyphens w:val="0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95146B" w:rsidRPr="004C1849" w:rsidRDefault="0095146B" w:rsidP="00F836E4">
      <w:pPr>
        <w:suppressAutoHyphens w:val="0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2B14EB" w:rsidRDefault="002B14EB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2B14EB" w:rsidRDefault="002B14EB" w:rsidP="002B14EB">
      <w:pPr>
        <w:suppressAutoHyphens w:val="0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AB3E4C" w:rsidRPr="004C1849" w:rsidRDefault="00AB3E4C" w:rsidP="00C2645C">
      <w:pPr>
        <w:numPr>
          <w:ilvl w:val="0"/>
          <w:numId w:val="2"/>
        </w:numPr>
        <w:tabs>
          <w:tab w:val="clear" w:pos="84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รายได้ที่ยังไม่ได้เรียกชำระ</w:t>
      </w:r>
    </w:p>
    <w:p w:rsidR="00AB3E4C" w:rsidRPr="004C1849" w:rsidRDefault="00AB3E4C" w:rsidP="00C2645C">
      <w:pPr>
        <w:suppressAutoHyphens w:val="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รายได้ที่ยังไม่ได้เรียกชำระ ณ วันที่ </w:t>
      </w:r>
      <w:r w:rsidR="00025301"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2E6427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6A3329" w:rsidRPr="004C1849">
        <w:rPr>
          <w:rFonts w:ascii="Angsana New" w:hAnsi="Angsana New" w:cs="Angsana New"/>
          <w:sz w:val="28"/>
          <w:szCs w:val="28"/>
        </w:rPr>
        <w:t>256</w:t>
      </w:r>
      <w:r w:rsidR="00C87DBA">
        <w:rPr>
          <w:rFonts w:ascii="Angsana New" w:hAnsi="Angsana New" w:cs="Angsana New"/>
          <w:sz w:val="28"/>
          <w:szCs w:val="28"/>
        </w:rPr>
        <w:t>2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5300B1">
        <w:rPr>
          <w:rFonts w:ascii="Angsana New" w:hAnsi="Angsana New" w:cs="Angsana New"/>
          <w:sz w:val="28"/>
          <w:szCs w:val="28"/>
        </w:rPr>
        <w:t xml:space="preserve">31 </w:t>
      </w:r>
      <w:r w:rsidR="005300B1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A3329" w:rsidRPr="004C1849">
        <w:rPr>
          <w:rFonts w:ascii="Angsana New" w:hAnsi="Angsana New" w:cs="Angsana New"/>
          <w:sz w:val="28"/>
          <w:szCs w:val="28"/>
        </w:rPr>
        <w:t>256</w:t>
      </w:r>
      <w:r w:rsidR="00C87DBA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493" w:name="_MON_1548159250"/>
    <w:bookmarkStart w:id="494" w:name="_MON_1548400705"/>
    <w:bookmarkStart w:id="495" w:name="_MON_1548426295"/>
    <w:bookmarkStart w:id="496" w:name="_MON_1548433831"/>
    <w:bookmarkStart w:id="497" w:name="_MON_1548525179"/>
    <w:bookmarkStart w:id="498" w:name="_MON_1549719006"/>
    <w:bookmarkStart w:id="499" w:name="_MON_1549719028"/>
    <w:bookmarkStart w:id="500" w:name="_MON_1578464286"/>
    <w:bookmarkStart w:id="501" w:name="_MON_158114688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Start w:id="502" w:name="_MON_1548157500"/>
    <w:bookmarkEnd w:id="502"/>
    <w:p w:rsidR="00B336D3" w:rsidRPr="004C1849" w:rsidRDefault="00406775" w:rsidP="00C516D4">
      <w:pPr>
        <w:suppressAutoHyphens w:val="0"/>
        <w:spacing w:before="120"/>
        <w:ind w:left="425"/>
        <w:jc w:val="thaiDistribute"/>
        <w:rPr>
          <w:rFonts w:hAnsi="Angsana New"/>
        </w:rPr>
      </w:pPr>
      <w:r w:rsidRPr="004C1849">
        <w:rPr>
          <w:rFonts w:hAnsi="Angsana New"/>
        </w:rPr>
        <w:object w:dxaOrig="9780" w:dyaOrig="3440">
          <v:shape id="_x0000_i1031" type="#_x0000_t75" style="width:467.25pt;height:174pt" o:ole="">
            <v:imagedata r:id="rId21" o:title=""/>
            <o:lock v:ext="edit" aspectratio="f"/>
          </v:shape>
          <o:OLEObject Type="Embed" ProgID="Excel.Sheet.8" ShapeID="_x0000_i1031" DrawAspect="Content" ObjectID="_1619273389" r:id="rId22"/>
        </w:object>
      </w:r>
    </w:p>
    <w:p w:rsidR="00222867" w:rsidRPr="004C1849" w:rsidRDefault="00222867" w:rsidP="002B14EB">
      <w:pPr>
        <w:numPr>
          <w:ilvl w:val="0"/>
          <w:numId w:val="2"/>
        </w:numPr>
        <w:tabs>
          <w:tab w:val="clear" w:pos="84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503" w:name="_MON_1514228935"/>
      <w:bookmarkStart w:id="504" w:name="_MON_1514228964"/>
      <w:bookmarkStart w:id="505" w:name="_MON_1514229000"/>
      <w:bookmarkStart w:id="506" w:name="_MON_1501480899"/>
      <w:bookmarkStart w:id="507" w:name="_MON_1501490495"/>
      <w:bookmarkStart w:id="508" w:name="_MON_1501421183"/>
      <w:bookmarkStart w:id="509" w:name="_MON_1501500764"/>
      <w:bookmarkStart w:id="510" w:name="_MON_1501503584"/>
      <w:bookmarkStart w:id="511" w:name="_MON_1514294102"/>
      <w:bookmarkStart w:id="512" w:name="_MON_1501421268"/>
      <w:bookmarkStart w:id="513" w:name="_MON_1501421276"/>
      <w:bookmarkStart w:id="514" w:name="_MON_1502630099"/>
      <w:bookmarkStart w:id="515" w:name="_MON_1501421285"/>
      <w:bookmarkStart w:id="516" w:name="_MON_1501421308"/>
      <w:bookmarkStart w:id="517" w:name="_MON_1501423267"/>
      <w:bookmarkStart w:id="518" w:name="_MON_1501421065"/>
      <w:bookmarkStart w:id="519" w:name="_MON_1501421087"/>
      <w:bookmarkStart w:id="520" w:name="_MON_1514228636"/>
      <w:bookmarkStart w:id="521" w:name="_MON_1514228719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สินค้าคงเหลือ</w:t>
      </w:r>
      <w:r w:rsidR="00606D1B"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 - </w:t>
      </w:r>
      <w:r w:rsidR="00606D1B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สุทธิ</w:t>
      </w:r>
    </w:p>
    <w:p w:rsidR="00222867" w:rsidRPr="004C1849" w:rsidRDefault="00B556BA" w:rsidP="002B14EB">
      <w:pPr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สินค้าคงเหลือ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ณ วันที่ </w:t>
      </w:r>
      <w:r w:rsidR="00D21CC3" w:rsidRPr="006328A1">
        <w:rPr>
          <w:rFonts w:ascii="Angsana New" w:hAnsi="Angsana New" w:cs="Angsana New"/>
          <w:sz w:val="28"/>
          <w:szCs w:val="28"/>
          <w:cs/>
        </w:rPr>
        <w:t>วันที่</w:t>
      </w:r>
      <w:r w:rsidR="00D21CC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1CC3" w:rsidRPr="00F5229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F5229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D21CC3">
        <w:rPr>
          <w:rFonts w:ascii="Angsana New" w:hAnsi="Angsana New" w:cs="Angsana New"/>
          <w:sz w:val="28"/>
          <w:szCs w:val="28"/>
        </w:rPr>
        <w:t>2562</w:t>
      </w:r>
      <w:r w:rsidR="00D21CC3" w:rsidRPr="00F52293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D21CC3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31</w:t>
      </w:r>
      <w:r w:rsidR="00D21CC3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D21CC3" w:rsidRPr="006328A1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D21CC3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2561</w:t>
      </w:r>
      <w:r w:rsidR="00D21CC3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522" w:name="_MON_1580918533"/>
    <w:bookmarkStart w:id="523" w:name="_MON_1581146898"/>
    <w:bookmarkStart w:id="524" w:name="_MON_1581146985"/>
    <w:bookmarkStart w:id="525" w:name="_MON_1581146993"/>
    <w:bookmarkStart w:id="526" w:name="_MON_1581146999"/>
    <w:bookmarkStart w:id="527" w:name="_MON_1581147009"/>
    <w:bookmarkStart w:id="528" w:name="_MON_1460188486"/>
    <w:bookmarkStart w:id="529" w:name="_MON_1460188552"/>
    <w:bookmarkStart w:id="530" w:name="_MON_1460195287"/>
    <w:bookmarkStart w:id="531" w:name="_MON_1460195363"/>
    <w:bookmarkStart w:id="532" w:name="_MON_1460654488"/>
    <w:bookmarkStart w:id="533" w:name="_MON_1460654548"/>
    <w:bookmarkStart w:id="534" w:name="_MON_1460977307"/>
    <w:bookmarkStart w:id="535" w:name="_MON_1461082782"/>
    <w:bookmarkStart w:id="536" w:name="_MON_1461082811"/>
    <w:bookmarkStart w:id="537" w:name="_MON_1491303637"/>
    <w:bookmarkStart w:id="538" w:name="_MON_1491398913"/>
    <w:bookmarkStart w:id="539" w:name="_MON_1492591132"/>
    <w:bookmarkStart w:id="540" w:name="_MON_1492591217"/>
    <w:bookmarkStart w:id="541" w:name="_MON_1512315054"/>
    <w:bookmarkStart w:id="542" w:name="_MON_1512315193"/>
    <w:bookmarkStart w:id="543" w:name="_MON_1512315359"/>
    <w:bookmarkStart w:id="544" w:name="_MON_1512457567"/>
    <w:bookmarkStart w:id="545" w:name="_MON_1512457582"/>
    <w:bookmarkStart w:id="546" w:name="_MON_1512457592"/>
    <w:bookmarkStart w:id="547" w:name="_MON_1512457597"/>
    <w:bookmarkStart w:id="548" w:name="_MON_1512457602"/>
    <w:bookmarkStart w:id="549" w:name="_MON_1512460073"/>
    <w:bookmarkStart w:id="550" w:name="_MON_1512460123"/>
    <w:bookmarkStart w:id="551" w:name="_MON_1512460161"/>
    <w:bookmarkStart w:id="552" w:name="_MON_1512460169"/>
    <w:bookmarkStart w:id="553" w:name="_MON_1512460180"/>
    <w:bookmarkStart w:id="554" w:name="_MON_1512460235"/>
    <w:bookmarkStart w:id="555" w:name="_MON_1512568222"/>
    <w:bookmarkStart w:id="556" w:name="_MON_1512568327"/>
    <w:bookmarkStart w:id="557" w:name="_MON_1512568444"/>
    <w:bookmarkStart w:id="558" w:name="_MON_1512568474"/>
    <w:bookmarkStart w:id="559" w:name="_MON_1512568512"/>
    <w:bookmarkStart w:id="560" w:name="_MON_1512568520"/>
    <w:bookmarkStart w:id="561" w:name="_MON_1513208833"/>
    <w:bookmarkStart w:id="562" w:name="_MON_1513208845"/>
    <w:bookmarkStart w:id="563" w:name="_MON_1513215262"/>
    <w:bookmarkStart w:id="564" w:name="_MON_1517071472"/>
    <w:bookmarkStart w:id="565" w:name="_MON_1517077623"/>
    <w:bookmarkStart w:id="566" w:name="_MON_1517398689"/>
    <w:bookmarkStart w:id="567" w:name="_MON_1518002274"/>
    <w:bookmarkStart w:id="568" w:name="_MON_1518002308"/>
    <w:bookmarkStart w:id="569" w:name="_MON_1520354073"/>
    <w:bookmarkStart w:id="570" w:name="_MON_1520354518"/>
    <w:bookmarkStart w:id="571" w:name="_MON_1520354794"/>
    <w:bookmarkStart w:id="572" w:name="_MON_1520557134"/>
    <w:bookmarkStart w:id="573" w:name="_MON_1520631384"/>
    <w:bookmarkStart w:id="574" w:name="_MON_1520631387"/>
    <w:bookmarkStart w:id="575" w:name="_MON_1520631395"/>
    <w:bookmarkStart w:id="576" w:name="_MON_1545638731"/>
    <w:bookmarkStart w:id="577" w:name="_MON_1545638776"/>
    <w:bookmarkStart w:id="578" w:name="_MON_1547905997"/>
    <w:bookmarkStart w:id="579" w:name="_MON_1548068786"/>
    <w:bookmarkStart w:id="580" w:name="_MON_1548159745"/>
    <w:bookmarkStart w:id="581" w:name="_MON_1548160483"/>
    <w:bookmarkStart w:id="582" w:name="_MON_1548160946"/>
    <w:bookmarkStart w:id="583" w:name="_MON_1548160951"/>
    <w:bookmarkStart w:id="584" w:name="_MON_1548400743"/>
    <w:bookmarkStart w:id="585" w:name="_MON_1548426106"/>
    <w:bookmarkStart w:id="586" w:name="_MON_1548426156"/>
    <w:bookmarkStart w:id="587" w:name="_MON_1548426170"/>
    <w:bookmarkStart w:id="588" w:name="_MON_1548426184"/>
    <w:bookmarkStart w:id="589" w:name="_MON_1548426191"/>
    <w:bookmarkStart w:id="590" w:name="_MON_1548426769"/>
    <w:bookmarkStart w:id="591" w:name="_MON_1548433843"/>
    <w:bookmarkStart w:id="592" w:name="_MON_1548498185"/>
    <w:bookmarkStart w:id="593" w:name="_MON_1549457065"/>
    <w:bookmarkStart w:id="594" w:name="_MON_1549457110"/>
    <w:bookmarkStart w:id="595" w:name="_MON_1549644249"/>
    <w:bookmarkStart w:id="596" w:name="_MON_1578464346"/>
    <w:bookmarkStart w:id="597" w:name="_MON_157950370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bookmarkEnd w:id="585"/>
    <w:bookmarkEnd w:id="586"/>
    <w:bookmarkEnd w:id="587"/>
    <w:bookmarkEnd w:id="588"/>
    <w:bookmarkEnd w:id="589"/>
    <w:bookmarkEnd w:id="590"/>
    <w:bookmarkEnd w:id="591"/>
    <w:bookmarkEnd w:id="592"/>
    <w:bookmarkEnd w:id="593"/>
    <w:bookmarkEnd w:id="594"/>
    <w:bookmarkEnd w:id="595"/>
    <w:bookmarkEnd w:id="596"/>
    <w:bookmarkEnd w:id="597"/>
    <w:bookmarkStart w:id="598" w:name="_MON_1580918450"/>
    <w:bookmarkEnd w:id="598"/>
    <w:p w:rsidR="007F7A51" w:rsidRDefault="00E642AF" w:rsidP="00C2645C">
      <w:pPr>
        <w:tabs>
          <w:tab w:val="left" w:pos="3828"/>
        </w:tabs>
        <w:ind w:left="426"/>
        <w:jc w:val="distribute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 w:cs="Angsana New"/>
          <w:sz w:val="28"/>
          <w:szCs w:val="28"/>
        </w:rPr>
        <w:object w:dxaOrig="9420" w:dyaOrig="4501">
          <v:shape id="_x0000_i1032" type="#_x0000_t75" style="width:465.75pt;height:236.25pt" o:ole="">
            <v:imagedata r:id="rId23" o:title=""/>
            <o:lock v:ext="edit" aspectratio="f"/>
          </v:shape>
          <o:OLEObject Type="Embed" ProgID="Excel.Sheet.8" ShapeID="_x0000_i1032" DrawAspect="Content" ObjectID="_1619273390" r:id="rId24"/>
        </w:object>
      </w:r>
    </w:p>
    <w:p w:rsidR="002B14EB" w:rsidRDefault="002B14EB" w:rsidP="00C2645C">
      <w:pPr>
        <w:tabs>
          <w:tab w:val="left" w:pos="3828"/>
        </w:tabs>
        <w:ind w:left="426"/>
        <w:jc w:val="distribute"/>
        <w:rPr>
          <w:rFonts w:ascii="Angsana New" w:hAnsi="Angsana New" w:cs="Angsana New"/>
          <w:sz w:val="28"/>
          <w:szCs w:val="28"/>
        </w:rPr>
      </w:pPr>
    </w:p>
    <w:p w:rsidR="00BF3A52" w:rsidRPr="004C1849" w:rsidRDefault="00BF3A52" w:rsidP="00C2645C">
      <w:pPr>
        <w:numPr>
          <w:ilvl w:val="0"/>
          <w:numId w:val="2"/>
        </w:numPr>
        <w:tabs>
          <w:tab w:val="clear" w:pos="84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พัสดุน้ำมันคงเหลือ</w:t>
      </w:r>
    </w:p>
    <w:p w:rsidR="00BF3A52" w:rsidRPr="006328A1" w:rsidRDefault="00BF3A52" w:rsidP="00C2645C">
      <w:pPr>
        <w:suppressAutoHyphens w:val="0"/>
        <w:ind w:left="425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พัสดุน้ำมันคงเหลือ ณ วันที่ </w:t>
      </w:r>
      <w:r w:rsidR="00D21CC3" w:rsidRPr="00D21CC3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21CC3" w:rsidRPr="00D21CC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D21CC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D21CC3" w:rsidRPr="00D21CC3">
        <w:rPr>
          <w:rFonts w:ascii="Angsana New" w:hAnsi="Angsana New" w:cs="Angsana New"/>
          <w:sz w:val="28"/>
          <w:szCs w:val="28"/>
        </w:rPr>
        <w:t xml:space="preserve">2562 </w:t>
      </w:r>
      <w:r w:rsidR="00D21CC3" w:rsidRPr="00D21CC3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D21CC3" w:rsidRPr="00D21CC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D21CC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D21CC3">
        <w:rPr>
          <w:rFonts w:ascii="Angsana New" w:hAnsi="Angsana New" w:cs="Angsana New"/>
          <w:sz w:val="28"/>
          <w:szCs w:val="28"/>
        </w:rPr>
        <w:t>2561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>ประกอบด้วย</w:t>
      </w:r>
    </w:p>
    <w:bookmarkStart w:id="599" w:name="_MON_1519987767"/>
    <w:bookmarkStart w:id="600" w:name="_MON_1520623304"/>
    <w:bookmarkStart w:id="601" w:name="_MON_1520628206"/>
    <w:bookmarkStart w:id="602" w:name="_MON_1520631348"/>
    <w:bookmarkStart w:id="603" w:name="_MON_1520631353"/>
    <w:bookmarkStart w:id="604" w:name="_MON_1520631372"/>
    <w:bookmarkStart w:id="605" w:name="_MON_1545638857"/>
    <w:bookmarkStart w:id="606" w:name="_MON_1547962802"/>
    <w:bookmarkStart w:id="607" w:name="_MON_1547980586"/>
    <w:bookmarkStart w:id="608" w:name="_MON_1548426099"/>
    <w:bookmarkStart w:id="609" w:name="_MON_1548426800"/>
    <w:bookmarkStart w:id="610" w:name="_MON_1548426807"/>
    <w:bookmarkStart w:id="611" w:name="_MON_1548426815"/>
    <w:bookmarkStart w:id="612" w:name="_MON_1548426826"/>
    <w:bookmarkStart w:id="613" w:name="_MON_1548433858"/>
    <w:bookmarkStart w:id="614" w:name="_MON_1578464659"/>
    <w:bookmarkStart w:id="615" w:name="_MON_1581147124"/>
    <w:bookmarkStart w:id="616" w:name="_MON_1497268559"/>
    <w:bookmarkStart w:id="617" w:name="_MON_1497268578"/>
    <w:bookmarkStart w:id="618" w:name="_MON_1503733771"/>
    <w:bookmarkStart w:id="619" w:name="_MON_1506336425"/>
    <w:bookmarkEnd w:id="599"/>
    <w:bookmarkEnd w:id="600"/>
    <w:bookmarkEnd w:id="601"/>
    <w:bookmarkEnd w:id="602"/>
    <w:bookmarkEnd w:id="603"/>
    <w:bookmarkEnd w:id="604"/>
    <w:bookmarkEnd w:id="605"/>
    <w:bookmarkEnd w:id="606"/>
    <w:bookmarkEnd w:id="607"/>
    <w:bookmarkEnd w:id="608"/>
    <w:bookmarkEnd w:id="609"/>
    <w:bookmarkEnd w:id="610"/>
    <w:bookmarkEnd w:id="611"/>
    <w:bookmarkEnd w:id="612"/>
    <w:bookmarkEnd w:id="613"/>
    <w:bookmarkEnd w:id="614"/>
    <w:bookmarkEnd w:id="615"/>
    <w:bookmarkEnd w:id="616"/>
    <w:bookmarkEnd w:id="617"/>
    <w:bookmarkEnd w:id="618"/>
    <w:bookmarkEnd w:id="619"/>
    <w:bookmarkStart w:id="620" w:name="_MON_1506339358"/>
    <w:bookmarkEnd w:id="620"/>
    <w:p w:rsidR="00EA0E82" w:rsidRPr="004C1849" w:rsidRDefault="00E642AF" w:rsidP="009136B0">
      <w:pPr>
        <w:suppressAutoHyphens w:val="0"/>
        <w:spacing w:before="120"/>
        <w:ind w:left="425"/>
        <w:jc w:val="thaiDistribute"/>
        <w:rPr>
          <w:rFonts w:ascii="Angsana New" w:hAnsi="Angsana New" w:cs="Angsana New"/>
          <w:sz w:val="16"/>
          <w:szCs w:val="16"/>
        </w:rPr>
      </w:pPr>
      <w:r w:rsidRPr="004C1849">
        <w:rPr>
          <w:rFonts w:ascii="Angsana New" w:hAnsi="Angsana New" w:cs="Angsana New"/>
          <w:sz w:val="28"/>
          <w:szCs w:val="28"/>
        </w:rPr>
        <w:object w:dxaOrig="9804" w:dyaOrig="2628">
          <v:shape id="_x0000_i1033" type="#_x0000_t75" style="width:468.75pt;height:137.25pt" o:ole="">
            <v:imagedata r:id="rId25" o:title=""/>
            <o:lock v:ext="edit" aspectratio="f"/>
          </v:shape>
          <o:OLEObject Type="Embed" ProgID="Excel.Sheet.8" ShapeID="_x0000_i1033" DrawAspect="Content" ObjectID="_1619273391" r:id="rId26"/>
        </w:object>
      </w:r>
    </w:p>
    <w:p w:rsidR="000C5BB4" w:rsidRPr="006328A1" w:rsidRDefault="000C5BB4" w:rsidP="00406775">
      <w:pPr>
        <w:suppressAutoHyphens w:val="0"/>
        <w:spacing w:before="120"/>
        <w:jc w:val="thaiDistribute"/>
        <w:rPr>
          <w:rFonts w:ascii="Angsana New" w:hAnsi="Angsana New" w:cs="Angsana New"/>
          <w:sz w:val="28"/>
          <w:szCs w:val="28"/>
          <w:cs/>
        </w:rPr>
        <w:sectPr w:rsidR="000C5BB4" w:rsidRPr="006328A1" w:rsidSect="00AF59EF">
          <w:footerReference w:type="default" r:id="rId27"/>
          <w:footerReference w:type="first" r:id="rId28"/>
          <w:footnotePr>
            <w:pos w:val="beneathText"/>
          </w:footnotePr>
          <w:type w:val="continuous"/>
          <w:pgSz w:w="11906" w:h="16838" w:code="9"/>
          <w:pgMar w:top="1276" w:right="849" w:bottom="851" w:left="1276" w:header="709" w:footer="567" w:gutter="0"/>
          <w:pgNumType w:start="10"/>
          <w:cols w:space="720"/>
          <w:docGrid w:linePitch="360"/>
        </w:sectPr>
      </w:pPr>
    </w:p>
    <w:p w:rsidR="00FB4ADE" w:rsidRPr="004C1849" w:rsidRDefault="00FB4ADE" w:rsidP="009136B0">
      <w:pPr>
        <w:numPr>
          <w:ilvl w:val="0"/>
          <w:numId w:val="2"/>
        </w:numPr>
        <w:tabs>
          <w:tab w:val="clear" w:pos="84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เงินลงทุนในบริษัท</w:t>
      </w: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ร่วม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 xml:space="preserve"> -</w:t>
      </w: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สุทธิ</w:t>
      </w:r>
    </w:p>
    <w:p w:rsidR="00FB4ADE" w:rsidRPr="006328A1" w:rsidRDefault="00FB4ADE" w:rsidP="009136B0">
      <w:pPr>
        <w:spacing w:before="120"/>
        <w:ind w:left="426" w:right="391"/>
        <w:jc w:val="thaiDistribute"/>
        <w:rPr>
          <w:rFonts w:ascii="Angsana New" w:hAnsi="Angsana New" w:cs="Angsana New"/>
          <w:sz w:val="28"/>
          <w:szCs w:val="28"/>
          <w:cs/>
        </w:rPr>
      </w:pPr>
      <w:bookmarkStart w:id="621" w:name="OLE_LINK5"/>
      <w:bookmarkStart w:id="622" w:name="OLE_LINK6"/>
      <w:r w:rsidRPr="006328A1">
        <w:rPr>
          <w:rFonts w:ascii="Angsana New" w:hAnsi="Angsana New" w:cs="Angsana New"/>
          <w:sz w:val="28"/>
          <w:szCs w:val="28"/>
          <w:cs/>
        </w:rPr>
        <w:t>เงินลงทุน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ในบริษัทร่วม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ณ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D21CC3" w:rsidRPr="00D21CC3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D21CC3" w:rsidRPr="00D21CC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D21CC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D21CC3" w:rsidRPr="00D21CC3">
        <w:rPr>
          <w:rFonts w:ascii="Angsana New" w:hAnsi="Angsana New" w:cs="Angsana New"/>
          <w:sz w:val="28"/>
          <w:szCs w:val="28"/>
        </w:rPr>
        <w:t xml:space="preserve">2562 </w:t>
      </w:r>
      <w:r w:rsidR="00D21CC3" w:rsidRPr="00D21CC3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D21CC3" w:rsidRPr="00D21CC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D21CC3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D21CC3" w:rsidRPr="00D21CC3">
        <w:rPr>
          <w:rFonts w:ascii="Angsana New" w:hAnsi="Angsana New" w:cs="Angsana New"/>
          <w:sz w:val="28"/>
          <w:szCs w:val="28"/>
        </w:rPr>
        <w:t>2561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ประกอบด้วย</w:t>
      </w:r>
    </w:p>
    <w:bookmarkStart w:id="623" w:name="_MON_1271662235"/>
    <w:bookmarkStart w:id="624" w:name="_MON_1271673416"/>
    <w:bookmarkStart w:id="625" w:name="_MON_1271770140"/>
    <w:bookmarkStart w:id="626" w:name="_MON_1274871371"/>
    <w:bookmarkStart w:id="627" w:name="_MON_1278802933"/>
    <w:bookmarkStart w:id="628" w:name="_MON_1278852315"/>
    <w:bookmarkStart w:id="629" w:name="_MON_1278875011"/>
    <w:bookmarkStart w:id="630" w:name="_MON_1278943963"/>
    <w:bookmarkStart w:id="631" w:name="_MON_1278944181"/>
    <w:bookmarkStart w:id="632" w:name="_MON_1278944701"/>
    <w:bookmarkStart w:id="633" w:name="_MON_1278944751"/>
    <w:bookmarkStart w:id="634" w:name="_MON_1279026595"/>
    <w:bookmarkStart w:id="635" w:name="_MON_1279092432"/>
    <w:bookmarkStart w:id="636" w:name="_MON_1279092552"/>
    <w:bookmarkStart w:id="637" w:name="_MON_1279092590"/>
    <w:bookmarkStart w:id="638" w:name="_MON_1279092605"/>
    <w:bookmarkStart w:id="639" w:name="_MON_1279092615"/>
    <w:bookmarkStart w:id="640" w:name="_MON_1279627815"/>
    <w:bookmarkStart w:id="641" w:name="_MON_1279627840"/>
    <w:bookmarkStart w:id="642" w:name="_MON_1279627850"/>
    <w:bookmarkStart w:id="643" w:name="_MON_1279695458"/>
    <w:bookmarkStart w:id="644" w:name="_MON_1279697128"/>
    <w:bookmarkStart w:id="645" w:name="_MON_1279697192"/>
    <w:bookmarkStart w:id="646" w:name="_MON_1279697208"/>
    <w:bookmarkStart w:id="647" w:name="_MON_1279697216"/>
    <w:bookmarkStart w:id="648" w:name="_MON_1295526727"/>
    <w:bookmarkStart w:id="649" w:name="_MON_1295526785"/>
    <w:bookmarkStart w:id="650" w:name="_MON_1295534506"/>
    <w:bookmarkStart w:id="651" w:name="_MON_1295534601"/>
    <w:bookmarkStart w:id="652" w:name="_MON_1295850438"/>
    <w:bookmarkStart w:id="653" w:name="_MON_1295850914"/>
    <w:bookmarkStart w:id="654" w:name="_MON_1295851130"/>
    <w:bookmarkStart w:id="655" w:name="_MON_1295851624"/>
    <w:bookmarkStart w:id="656" w:name="_MON_1295851645"/>
    <w:bookmarkStart w:id="657" w:name="_MON_1295851692"/>
    <w:bookmarkStart w:id="658" w:name="_MON_1295851698"/>
    <w:bookmarkStart w:id="659" w:name="_MON_1295851720"/>
    <w:bookmarkStart w:id="660" w:name="_MON_1295869327"/>
    <w:bookmarkStart w:id="661" w:name="_MON_1295869407"/>
    <w:bookmarkStart w:id="662" w:name="_MON_1295869415"/>
    <w:bookmarkStart w:id="663" w:name="_MON_1295872622"/>
    <w:bookmarkStart w:id="664" w:name="_MON_1296371302"/>
    <w:bookmarkStart w:id="665" w:name="_MON_1296371312"/>
    <w:bookmarkStart w:id="666" w:name="_MON_1322485006"/>
    <w:bookmarkStart w:id="667" w:name="_MON_1322485118"/>
    <w:bookmarkStart w:id="668" w:name="_MON_1322485122"/>
    <w:bookmarkStart w:id="669" w:name="_MON_1322561130"/>
    <w:bookmarkStart w:id="670" w:name="_MON_1322561151"/>
    <w:bookmarkStart w:id="671" w:name="_MON_1322561199"/>
    <w:bookmarkStart w:id="672" w:name="_MON_1322561243"/>
    <w:bookmarkStart w:id="673" w:name="_MON_1322561363"/>
    <w:bookmarkStart w:id="674" w:name="_MON_1326299275"/>
    <w:bookmarkStart w:id="675" w:name="_MON_1326372041"/>
    <w:bookmarkStart w:id="676" w:name="_MON_1327319056"/>
    <w:bookmarkStart w:id="677" w:name="_MON_1327846193"/>
    <w:bookmarkStart w:id="678" w:name="_MON_1333019786"/>
    <w:bookmarkStart w:id="679" w:name="_MON_1333020041"/>
    <w:bookmarkStart w:id="680" w:name="_MON_1333020064"/>
    <w:bookmarkStart w:id="681" w:name="_MON_1333023336"/>
    <w:bookmarkStart w:id="682" w:name="_MON_1333817527"/>
    <w:bookmarkStart w:id="683" w:name="_MON_1338030667"/>
    <w:bookmarkStart w:id="684" w:name="_MON_1341828785"/>
    <w:bookmarkStart w:id="685" w:name="_MON_1341828908"/>
    <w:bookmarkStart w:id="686" w:name="_MON_1341829440"/>
    <w:bookmarkStart w:id="687" w:name="_MON_1341903255"/>
    <w:bookmarkStart w:id="688" w:name="_MON_1341903330"/>
    <w:bookmarkStart w:id="689" w:name="_MON_1341985529"/>
    <w:bookmarkStart w:id="690" w:name="_MON_1341985533"/>
    <w:bookmarkStart w:id="691" w:name="_MON_1342246414"/>
    <w:bookmarkStart w:id="692" w:name="_MON_1342246419"/>
    <w:bookmarkStart w:id="693" w:name="_MON_1343020868"/>
    <w:bookmarkStart w:id="694" w:name="_MON_1343020875"/>
    <w:bookmarkStart w:id="695" w:name="_MON_1343020881"/>
    <w:bookmarkStart w:id="696" w:name="_MON_1349607187"/>
    <w:bookmarkStart w:id="697" w:name="_MON_1349607241"/>
    <w:bookmarkStart w:id="698" w:name="_MON_1356079550"/>
    <w:bookmarkStart w:id="699" w:name="_MON_1356079612"/>
    <w:bookmarkStart w:id="700" w:name="_MON_1358769440"/>
    <w:bookmarkStart w:id="701" w:name="_MON_1358769448"/>
    <w:bookmarkStart w:id="702" w:name="_MON_1359178149"/>
    <w:bookmarkStart w:id="703" w:name="_MON_1359178283"/>
    <w:bookmarkStart w:id="704" w:name="_MON_1387266122"/>
    <w:bookmarkStart w:id="705" w:name="_MON_1390314645"/>
    <w:bookmarkStart w:id="706" w:name="_MON_1390371970"/>
    <w:bookmarkStart w:id="707" w:name="_MON_1390372296"/>
    <w:bookmarkStart w:id="708" w:name="_MON_1390745650"/>
    <w:bookmarkStart w:id="709" w:name="_MON_1390745750"/>
    <w:bookmarkStart w:id="710" w:name="_MON_1397116322"/>
    <w:bookmarkStart w:id="711" w:name="_MON_1397116467"/>
    <w:bookmarkStart w:id="712" w:name="_MON_1397116499"/>
    <w:bookmarkStart w:id="713" w:name="_MON_1397116557"/>
    <w:bookmarkStart w:id="714" w:name="_MON_1397116578"/>
    <w:bookmarkStart w:id="715" w:name="_MON_1397116605"/>
    <w:bookmarkStart w:id="716" w:name="_MON_1397116621"/>
    <w:bookmarkStart w:id="717" w:name="_MON_1397116650"/>
    <w:bookmarkStart w:id="718" w:name="_MON_1397116664"/>
    <w:bookmarkStart w:id="719" w:name="_MON_1397116681"/>
    <w:bookmarkStart w:id="720" w:name="_MON_1397127099"/>
    <w:bookmarkStart w:id="721" w:name="_MON_1397478075"/>
    <w:bookmarkStart w:id="722" w:name="_MON_1397580112"/>
    <w:bookmarkStart w:id="723" w:name="_MON_1397630511"/>
    <w:bookmarkStart w:id="724" w:name="_MON_1397630542"/>
    <w:bookmarkStart w:id="725" w:name="_MON_1403179069"/>
    <w:bookmarkStart w:id="726" w:name="_MON_1405011387"/>
    <w:bookmarkStart w:id="727" w:name="_MON_1405011595"/>
    <w:bookmarkStart w:id="728" w:name="_MON_1405174855"/>
    <w:bookmarkStart w:id="729" w:name="_MON_1405174874"/>
    <w:bookmarkStart w:id="730" w:name="_MON_1412771551"/>
    <w:bookmarkStart w:id="731" w:name="_MON_1412771597"/>
    <w:bookmarkStart w:id="732" w:name="_MON_1422198693"/>
    <w:bookmarkStart w:id="733" w:name="_MON_1422201689"/>
    <w:bookmarkStart w:id="734" w:name="_MON_1450177017"/>
    <w:bookmarkStart w:id="735" w:name="_MON_1453308097"/>
    <w:bookmarkStart w:id="736" w:name="_MON_1453570435"/>
    <w:bookmarkStart w:id="737" w:name="_MON_1453652752"/>
    <w:bookmarkStart w:id="738" w:name="_MON_1453653055"/>
    <w:bookmarkStart w:id="739" w:name="_MON_1453654457"/>
    <w:bookmarkStart w:id="740" w:name="_MON_1453654477"/>
    <w:bookmarkStart w:id="741" w:name="_MON_1453654487"/>
    <w:bookmarkStart w:id="742" w:name="_MON_1453662680"/>
    <w:bookmarkStart w:id="743" w:name="_MON_1453662699"/>
    <w:bookmarkStart w:id="744" w:name="_MON_1453662843"/>
    <w:bookmarkStart w:id="745" w:name="_MON_1453663056"/>
    <w:bookmarkStart w:id="746" w:name="_MON_1453664329"/>
    <w:bookmarkStart w:id="747" w:name="_MON_1453664355"/>
    <w:bookmarkStart w:id="748" w:name="_MON_1453664780"/>
    <w:bookmarkStart w:id="749" w:name="_MON_1453665242"/>
    <w:bookmarkStart w:id="750" w:name="_MON_1453665252"/>
    <w:bookmarkStart w:id="751" w:name="_MON_1453894637"/>
    <w:bookmarkStart w:id="752" w:name="_MON_1454137251"/>
    <w:bookmarkStart w:id="753" w:name="_MON_1454137258"/>
    <w:bookmarkStart w:id="754" w:name="_MON_1454137277"/>
    <w:bookmarkStart w:id="755" w:name="_MON_1454247727"/>
    <w:bookmarkStart w:id="756" w:name="_MON_1454247736"/>
    <w:bookmarkStart w:id="757" w:name="_MON_1454247763"/>
    <w:bookmarkStart w:id="758" w:name="_MON_1477226623"/>
    <w:bookmarkStart w:id="759" w:name="_MON_1484575231"/>
    <w:bookmarkStart w:id="760" w:name="_MON_1484575246"/>
    <w:bookmarkStart w:id="761" w:name="_MON_1484575349"/>
    <w:bookmarkStart w:id="762" w:name="_MON_1484584913"/>
    <w:bookmarkStart w:id="763" w:name="_MON_1484584923"/>
    <w:bookmarkStart w:id="764" w:name="_MON_1484655763"/>
    <w:bookmarkStart w:id="765" w:name="_MON_1484682609"/>
    <w:bookmarkStart w:id="766" w:name="_MON_1484686071"/>
    <w:bookmarkStart w:id="767" w:name="_MON_1517231925"/>
    <w:bookmarkStart w:id="768" w:name="_MON_1517231953"/>
    <w:bookmarkStart w:id="769" w:name="_MON_1517231997"/>
    <w:bookmarkStart w:id="770" w:name="_MON_1517232053"/>
    <w:bookmarkStart w:id="771" w:name="_MON_1517232151"/>
    <w:bookmarkStart w:id="772" w:name="_MON_1517232161"/>
    <w:bookmarkStart w:id="773" w:name="_MON_1517232209"/>
    <w:bookmarkStart w:id="774" w:name="_MON_1517232216"/>
    <w:bookmarkStart w:id="775" w:name="_MON_1517232259"/>
    <w:bookmarkStart w:id="776" w:name="_MON_1517232411"/>
    <w:bookmarkStart w:id="777" w:name="_MON_1517232437"/>
    <w:bookmarkStart w:id="778" w:name="_MON_1517232574"/>
    <w:bookmarkStart w:id="779" w:name="_MON_1517232599"/>
    <w:bookmarkStart w:id="780" w:name="_MON_1517232618"/>
    <w:bookmarkStart w:id="781" w:name="_MON_1517234573"/>
    <w:bookmarkStart w:id="782" w:name="_MON_1517243925"/>
    <w:bookmarkStart w:id="783" w:name="_MON_1517243957"/>
    <w:bookmarkStart w:id="784" w:name="_MON_1517244030"/>
    <w:bookmarkStart w:id="785" w:name="_MON_1517244041"/>
    <w:bookmarkStart w:id="786" w:name="_MON_1517244046"/>
    <w:bookmarkStart w:id="787" w:name="_MON_1517244053"/>
    <w:bookmarkStart w:id="788" w:name="_MON_1517311659"/>
    <w:bookmarkStart w:id="789" w:name="_MON_1517311673"/>
    <w:bookmarkStart w:id="790" w:name="_MON_1517311689"/>
    <w:bookmarkStart w:id="791" w:name="_MON_1517389266"/>
    <w:bookmarkStart w:id="792" w:name="_MON_1517396541"/>
    <w:bookmarkStart w:id="793" w:name="_MON_1517396567"/>
    <w:bookmarkStart w:id="794" w:name="_MON_1517399191"/>
    <w:bookmarkStart w:id="795" w:name="_MON_1517399322"/>
    <w:bookmarkStart w:id="796" w:name="_MON_1517399344"/>
    <w:bookmarkStart w:id="797" w:name="_MON_1517399402"/>
    <w:bookmarkStart w:id="798" w:name="_MON_1517399434"/>
    <w:bookmarkStart w:id="799" w:name="_MON_1517399528"/>
    <w:bookmarkStart w:id="800" w:name="_MON_1517407506"/>
    <w:bookmarkStart w:id="801" w:name="_MON_1517407526"/>
    <w:bookmarkStart w:id="802" w:name="_MON_1517407615"/>
    <w:bookmarkStart w:id="803" w:name="_MON_1517412866"/>
    <w:bookmarkStart w:id="804" w:name="_MON_1518002324"/>
    <w:bookmarkStart w:id="805" w:name="_MON_1518847529"/>
    <w:bookmarkStart w:id="806" w:name="_MON_1518870376"/>
    <w:bookmarkStart w:id="807" w:name="_MON_1518961214"/>
    <w:bookmarkStart w:id="808" w:name="_MON_1518961243"/>
    <w:bookmarkStart w:id="809" w:name="_MON_1518961279"/>
    <w:bookmarkStart w:id="810" w:name="_MON_1520254110"/>
    <w:bookmarkStart w:id="811" w:name="_MON_1520509371"/>
    <w:bookmarkStart w:id="812" w:name="_MON_1520557476"/>
    <w:bookmarkStart w:id="813" w:name="_MON_1520557584"/>
    <w:bookmarkStart w:id="814" w:name="_MON_1520557612"/>
    <w:bookmarkStart w:id="815" w:name="_MON_1520557620"/>
    <w:bookmarkStart w:id="816" w:name="_MON_1520557630"/>
    <w:bookmarkStart w:id="817" w:name="_MON_1520557644"/>
    <w:bookmarkStart w:id="818" w:name="_MON_1520623821"/>
    <w:bookmarkStart w:id="819" w:name="_MON_1520623943"/>
    <w:bookmarkStart w:id="820" w:name="_MON_1545639079"/>
    <w:bookmarkStart w:id="821" w:name="_MON_1547914766"/>
    <w:bookmarkStart w:id="822" w:name="_MON_1547914817"/>
    <w:bookmarkStart w:id="823" w:name="_MON_1548161946"/>
    <w:bookmarkStart w:id="824" w:name="_MON_1548162037"/>
    <w:bookmarkStart w:id="825" w:name="_MON_1548426891"/>
    <w:bookmarkStart w:id="826" w:name="_MON_1548426902"/>
    <w:bookmarkStart w:id="827" w:name="_MON_1548433877"/>
    <w:bookmarkStart w:id="828" w:name="_MON_1548662365"/>
    <w:bookmarkStart w:id="829" w:name="_MON_1548662401"/>
    <w:bookmarkStart w:id="830" w:name="_MON_1548662407"/>
    <w:bookmarkStart w:id="831" w:name="_MON_1548662417"/>
    <w:bookmarkStart w:id="832" w:name="_MON_1548662443"/>
    <w:bookmarkStart w:id="833" w:name="_MON_1548662497"/>
    <w:bookmarkStart w:id="834" w:name="_MON_1548669882"/>
    <w:bookmarkStart w:id="835" w:name="_MON_1548669960"/>
    <w:bookmarkStart w:id="836" w:name="_MON_1549457155"/>
    <w:bookmarkStart w:id="837" w:name="_MON_1549627464"/>
    <w:bookmarkStart w:id="838" w:name="_MON_1578465262"/>
    <w:bookmarkStart w:id="839" w:name="_MON_1580918862"/>
    <w:bookmarkStart w:id="840" w:name="_MON_1258282062"/>
    <w:bookmarkStart w:id="841" w:name="_MON_1258282171"/>
    <w:bookmarkStart w:id="842" w:name="_MON_1258282257"/>
    <w:bookmarkStart w:id="843" w:name="_MON_1258282660"/>
    <w:bookmarkStart w:id="844" w:name="_MON_1258282756"/>
    <w:bookmarkStart w:id="845" w:name="_MON_1258282952"/>
    <w:bookmarkStart w:id="846" w:name="_MON_1258284221"/>
    <w:bookmarkStart w:id="847" w:name="_MON_1258284401"/>
    <w:bookmarkStart w:id="848" w:name="_MON_1258284407"/>
    <w:bookmarkStart w:id="849" w:name="_MON_1258284449"/>
    <w:bookmarkStart w:id="850" w:name="_MON_1258284463"/>
    <w:bookmarkStart w:id="851" w:name="_MON_1258284475"/>
    <w:bookmarkStart w:id="852" w:name="_MON_1258284553"/>
    <w:bookmarkStart w:id="853" w:name="_MON_1258284760"/>
    <w:bookmarkStart w:id="854" w:name="_MON_1264249428"/>
    <w:bookmarkStart w:id="855" w:name="_MON_1264249545"/>
    <w:bookmarkStart w:id="856" w:name="_MON_1264249599"/>
    <w:bookmarkStart w:id="857" w:name="_MON_1264249637"/>
    <w:bookmarkStart w:id="858" w:name="_MON_1264341269"/>
    <w:bookmarkStart w:id="859" w:name="_MON_1264341730"/>
    <w:bookmarkStart w:id="860" w:name="_MON_1264342412"/>
    <w:bookmarkStart w:id="861" w:name="_MON_1264342450"/>
    <w:bookmarkStart w:id="862" w:name="_MON_1264342465"/>
    <w:bookmarkStart w:id="863" w:name="_MON_1264342758"/>
    <w:bookmarkStart w:id="864" w:name="_MON_1264344194"/>
    <w:bookmarkStart w:id="865" w:name="_MON_1264344212"/>
    <w:bookmarkStart w:id="866" w:name="_MON_1264344477"/>
    <w:bookmarkStart w:id="867" w:name="_MON_1264665984"/>
    <w:bookmarkStart w:id="868" w:name="_MON_1264666024"/>
    <w:bookmarkStart w:id="869" w:name="_MON_1264666051"/>
    <w:bookmarkStart w:id="870" w:name="_MON_1264666190"/>
    <w:bookmarkStart w:id="871" w:name="_MON_1264666229"/>
    <w:bookmarkStart w:id="872" w:name="_MON_1264666253"/>
    <w:bookmarkStart w:id="873" w:name="_MON_1264666276"/>
    <w:bookmarkStart w:id="874" w:name="_MON_1264666285"/>
    <w:bookmarkStart w:id="875" w:name="_MON_1264832839"/>
    <w:bookmarkStart w:id="876" w:name="_MON_1264918188"/>
    <w:bookmarkStart w:id="877" w:name="_MON_1270149760"/>
    <w:bookmarkStart w:id="878" w:name="_MON_1270149847"/>
    <w:bookmarkStart w:id="879" w:name="_MON_1270820929"/>
    <w:bookmarkStart w:id="880" w:name="_MON_1270821018"/>
    <w:bookmarkStart w:id="881" w:name="_MON_1270821088"/>
    <w:bookmarkStart w:id="882" w:name="_MON_1270821133"/>
    <w:bookmarkStart w:id="883" w:name="_MON_1270821161"/>
    <w:bookmarkStart w:id="884" w:name="_MON_1270821215"/>
    <w:bookmarkStart w:id="885" w:name="_MON_1270821226"/>
    <w:bookmarkStart w:id="886" w:name="_MON_1270821251"/>
    <w:bookmarkStart w:id="887" w:name="_MON_1270821311"/>
    <w:bookmarkStart w:id="888" w:name="_MON_1270821317"/>
    <w:bookmarkStart w:id="889" w:name="_MON_1270821339"/>
    <w:bookmarkStart w:id="890" w:name="_MON_1270821353"/>
    <w:bookmarkStart w:id="891" w:name="_MON_1270821384"/>
    <w:bookmarkStart w:id="892" w:name="_MON_1270821432"/>
    <w:bookmarkStart w:id="893" w:name="_MON_1270821530"/>
    <w:bookmarkStart w:id="894" w:name="_MON_1270821566"/>
    <w:bookmarkStart w:id="895" w:name="_MON_1270821579"/>
    <w:bookmarkStart w:id="896" w:name="_MON_1271160803"/>
    <w:bookmarkStart w:id="897" w:name="_MON_1271160901"/>
    <w:bookmarkStart w:id="898" w:name="_MON_1271160912"/>
    <w:bookmarkStart w:id="899" w:name="_MON_1271160937"/>
    <w:bookmarkStart w:id="900" w:name="_MON_1271160970"/>
    <w:bookmarkStart w:id="901" w:name="_MON_1271160994"/>
    <w:bookmarkStart w:id="902" w:name="_MON_1271317491"/>
    <w:bookmarkStart w:id="903" w:name="_MON_1271317543"/>
    <w:bookmarkStart w:id="904" w:name="_MON_1271317581"/>
    <w:bookmarkStart w:id="905" w:name="_MON_1271317657"/>
    <w:bookmarkStart w:id="906" w:name="_MON_1271341925"/>
    <w:bookmarkStart w:id="907" w:name="_MON_1271341939"/>
    <w:bookmarkStart w:id="908" w:name="_MON_1271342002"/>
    <w:bookmarkStart w:id="909" w:name="_MON_1271597117"/>
    <w:bookmarkEnd w:id="621"/>
    <w:bookmarkEnd w:id="622"/>
    <w:bookmarkEnd w:id="623"/>
    <w:bookmarkEnd w:id="624"/>
    <w:bookmarkEnd w:id="625"/>
    <w:bookmarkEnd w:id="626"/>
    <w:bookmarkEnd w:id="627"/>
    <w:bookmarkEnd w:id="628"/>
    <w:bookmarkEnd w:id="629"/>
    <w:bookmarkEnd w:id="630"/>
    <w:bookmarkEnd w:id="631"/>
    <w:bookmarkEnd w:id="632"/>
    <w:bookmarkEnd w:id="633"/>
    <w:bookmarkEnd w:id="634"/>
    <w:bookmarkEnd w:id="635"/>
    <w:bookmarkEnd w:id="636"/>
    <w:bookmarkEnd w:id="637"/>
    <w:bookmarkEnd w:id="638"/>
    <w:bookmarkEnd w:id="639"/>
    <w:bookmarkEnd w:id="640"/>
    <w:bookmarkEnd w:id="641"/>
    <w:bookmarkEnd w:id="642"/>
    <w:bookmarkEnd w:id="643"/>
    <w:bookmarkEnd w:id="644"/>
    <w:bookmarkEnd w:id="645"/>
    <w:bookmarkEnd w:id="646"/>
    <w:bookmarkEnd w:id="647"/>
    <w:bookmarkEnd w:id="648"/>
    <w:bookmarkEnd w:id="649"/>
    <w:bookmarkEnd w:id="650"/>
    <w:bookmarkEnd w:id="651"/>
    <w:bookmarkEnd w:id="652"/>
    <w:bookmarkEnd w:id="653"/>
    <w:bookmarkEnd w:id="654"/>
    <w:bookmarkEnd w:id="655"/>
    <w:bookmarkEnd w:id="656"/>
    <w:bookmarkEnd w:id="657"/>
    <w:bookmarkEnd w:id="658"/>
    <w:bookmarkEnd w:id="659"/>
    <w:bookmarkEnd w:id="660"/>
    <w:bookmarkEnd w:id="661"/>
    <w:bookmarkEnd w:id="662"/>
    <w:bookmarkEnd w:id="663"/>
    <w:bookmarkEnd w:id="664"/>
    <w:bookmarkEnd w:id="665"/>
    <w:bookmarkEnd w:id="666"/>
    <w:bookmarkEnd w:id="667"/>
    <w:bookmarkEnd w:id="668"/>
    <w:bookmarkEnd w:id="669"/>
    <w:bookmarkEnd w:id="670"/>
    <w:bookmarkEnd w:id="671"/>
    <w:bookmarkEnd w:id="672"/>
    <w:bookmarkEnd w:id="673"/>
    <w:bookmarkEnd w:id="674"/>
    <w:bookmarkEnd w:id="675"/>
    <w:bookmarkEnd w:id="676"/>
    <w:bookmarkEnd w:id="677"/>
    <w:bookmarkEnd w:id="678"/>
    <w:bookmarkEnd w:id="679"/>
    <w:bookmarkEnd w:id="680"/>
    <w:bookmarkEnd w:id="681"/>
    <w:bookmarkEnd w:id="682"/>
    <w:bookmarkEnd w:id="683"/>
    <w:bookmarkEnd w:id="684"/>
    <w:bookmarkEnd w:id="685"/>
    <w:bookmarkEnd w:id="686"/>
    <w:bookmarkEnd w:id="687"/>
    <w:bookmarkEnd w:id="688"/>
    <w:bookmarkEnd w:id="689"/>
    <w:bookmarkEnd w:id="690"/>
    <w:bookmarkEnd w:id="691"/>
    <w:bookmarkEnd w:id="692"/>
    <w:bookmarkEnd w:id="693"/>
    <w:bookmarkEnd w:id="694"/>
    <w:bookmarkEnd w:id="695"/>
    <w:bookmarkEnd w:id="696"/>
    <w:bookmarkEnd w:id="697"/>
    <w:bookmarkEnd w:id="698"/>
    <w:bookmarkEnd w:id="699"/>
    <w:bookmarkEnd w:id="700"/>
    <w:bookmarkEnd w:id="701"/>
    <w:bookmarkEnd w:id="702"/>
    <w:bookmarkEnd w:id="703"/>
    <w:bookmarkEnd w:id="704"/>
    <w:bookmarkEnd w:id="705"/>
    <w:bookmarkEnd w:id="706"/>
    <w:bookmarkEnd w:id="707"/>
    <w:bookmarkEnd w:id="708"/>
    <w:bookmarkEnd w:id="709"/>
    <w:bookmarkEnd w:id="710"/>
    <w:bookmarkEnd w:id="711"/>
    <w:bookmarkEnd w:id="712"/>
    <w:bookmarkEnd w:id="713"/>
    <w:bookmarkEnd w:id="714"/>
    <w:bookmarkEnd w:id="715"/>
    <w:bookmarkEnd w:id="716"/>
    <w:bookmarkEnd w:id="717"/>
    <w:bookmarkEnd w:id="718"/>
    <w:bookmarkEnd w:id="719"/>
    <w:bookmarkEnd w:id="720"/>
    <w:bookmarkEnd w:id="721"/>
    <w:bookmarkEnd w:id="722"/>
    <w:bookmarkEnd w:id="723"/>
    <w:bookmarkEnd w:id="724"/>
    <w:bookmarkEnd w:id="725"/>
    <w:bookmarkEnd w:id="726"/>
    <w:bookmarkEnd w:id="727"/>
    <w:bookmarkEnd w:id="728"/>
    <w:bookmarkEnd w:id="729"/>
    <w:bookmarkEnd w:id="730"/>
    <w:bookmarkEnd w:id="731"/>
    <w:bookmarkEnd w:id="732"/>
    <w:bookmarkEnd w:id="733"/>
    <w:bookmarkEnd w:id="734"/>
    <w:bookmarkEnd w:id="735"/>
    <w:bookmarkEnd w:id="736"/>
    <w:bookmarkEnd w:id="737"/>
    <w:bookmarkEnd w:id="738"/>
    <w:bookmarkEnd w:id="739"/>
    <w:bookmarkEnd w:id="740"/>
    <w:bookmarkEnd w:id="741"/>
    <w:bookmarkEnd w:id="742"/>
    <w:bookmarkEnd w:id="743"/>
    <w:bookmarkEnd w:id="744"/>
    <w:bookmarkEnd w:id="745"/>
    <w:bookmarkEnd w:id="746"/>
    <w:bookmarkEnd w:id="747"/>
    <w:bookmarkEnd w:id="748"/>
    <w:bookmarkEnd w:id="749"/>
    <w:bookmarkEnd w:id="750"/>
    <w:bookmarkEnd w:id="751"/>
    <w:bookmarkEnd w:id="752"/>
    <w:bookmarkEnd w:id="753"/>
    <w:bookmarkEnd w:id="754"/>
    <w:bookmarkEnd w:id="755"/>
    <w:bookmarkEnd w:id="756"/>
    <w:bookmarkEnd w:id="757"/>
    <w:bookmarkEnd w:id="758"/>
    <w:bookmarkEnd w:id="759"/>
    <w:bookmarkEnd w:id="760"/>
    <w:bookmarkEnd w:id="761"/>
    <w:bookmarkEnd w:id="762"/>
    <w:bookmarkEnd w:id="763"/>
    <w:bookmarkEnd w:id="764"/>
    <w:bookmarkEnd w:id="765"/>
    <w:bookmarkEnd w:id="766"/>
    <w:bookmarkEnd w:id="767"/>
    <w:bookmarkEnd w:id="768"/>
    <w:bookmarkEnd w:id="769"/>
    <w:bookmarkEnd w:id="770"/>
    <w:bookmarkEnd w:id="771"/>
    <w:bookmarkEnd w:id="772"/>
    <w:bookmarkEnd w:id="773"/>
    <w:bookmarkEnd w:id="774"/>
    <w:bookmarkEnd w:id="775"/>
    <w:bookmarkEnd w:id="776"/>
    <w:bookmarkEnd w:id="777"/>
    <w:bookmarkEnd w:id="778"/>
    <w:bookmarkEnd w:id="779"/>
    <w:bookmarkEnd w:id="780"/>
    <w:bookmarkEnd w:id="781"/>
    <w:bookmarkEnd w:id="782"/>
    <w:bookmarkEnd w:id="783"/>
    <w:bookmarkEnd w:id="784"/>
    <w:bookmarkEnd w:id="785"/>
    <w:bookmarkEnd w:id="786"/>
    <w:bookmarkEnd w:id="787"/>
    <w:bookmarkEnd w:id="788"/>
    <w:bookmarkEnd w:id="789"/>
    <w:bookmarkEnd w:id="790"/>
    <w:bookmarkEnd w:id="791"/>
    <w:bookmarkEnd w:id="792"/>
    <w:bookmarkEnd w:id="793"/>
    <w:bookmarkEnd w:id="794"/>
    <w:bookmarkEnd w:id="795"/>
    <w:bookmarkEnd w:id="796"/>
    <w:bookmarkEnd w:id="797"/>
    <w:bookmarkEnd w:id="798"/>
    <w:bookmarkEnd w:id="799"/>
    <w:bookmarkEnd w:id="800"/>
    <w:bookmarkEnd w:id="801"/>
    <w:bookmarkEnd w:id="802"/>
    <w:bookmarkEnd w:id="803"/>
    <w:bookmarkEnd w:id="804"/>
    <w:bookmarkEnd w:id="805"/>
    <w:bookmarkEnd w:id="806"/>
    <w:bookmarkEnd w:id="807"/>
    <w:bookmarkEnd w:id="808"/>
    <w:bookmarkEnd w:id="809"/>
    <w:bookmarkEnd w:id="810"/>
    <w:bookmarkEnd w:id="811"/>
    <w:bookmarkEnd w:id="812"/>
    <w:bookmarkEnd w:id="813"/>
    <w:bookmarkEnd w:id="814"/>
    <w:bookmarkEnd w:id="815"/>
    <w:bookmarkEnd w:id="816"/>
    <w:bookmarkEnd w:id="817"/>
    <w:bookmarkEnd w:id="818"/>
    <w:bookmarkEnd w:id="819"/>
    <w:bookmarkEnd w:id="820"/>
    <w:bookmarkEnd w:id="821"/>
    <w:bookmarkEnd w:id="822"/>
    <w:bookmarkEnd w:id="823"/>
    <w:bookmarkEnd w:id="824"/>
    <w:bookmarkEnd w:id="825"/>
    <w:bookmarkEnd w:id="826"/>
    <w:bookmarkEnd w:id="827"/>
    <w:bookmarkEnd w:id="828"/>
    <w:bookmarkEnd w:id="829"/>
    <w:bookmarkEnd w:id="830"/>
    <w:bookmarkEnd w:id="831"/>
    <w:bookmarkEnd w:id="832"/>
    <w:bookmarkEnd w:id="833"/>
    <w:bookmarkEnd w:id="834"/>
    <w:bookmarkEnd w:id="835"/>
    <w:bookmarkEnd w:id="836"/>
    <w:bookmarkEnd w:id="837"/>
    <w:bookmarkEnd w:id="838"/>
    <w:bookmarkEnd w:id="839"/>
    <w:bookmarkEnd w:id="840"/>
    <w:bookmarkEnd w:id="841"/>
    <w:bookmarkEnd w:id="842"/>
    <w:bookmarkEnd w:id="843"/>
    <w:bookmarkEnd w:id="844"/>
    <w:bookmarkEnd w:id="845"/>
    <w:bookmarkEnd w:id="846"/>
    <w:bookmarkEnd w:id="847"/>
    <w:bookmarkEnd w:id="848"/>
    <w:bookmarkEnd w:id="849"/>
    <w:bookmarkEnd w:id="850"/>
    <w:bookmarkEnd w:id="851"/>
    <w:bookmarkEnd w:id="852"/>
    <w:bookmarkEnd w:id="853"/>
    <w:bookmarkEnd w:id="854"/>
    <w:bookmarkEnd w:id="855"/>
    <w:bookmarkEnd w:id="856"/>
    <w:bookmarkEnd w:id="857"/>
    <w:bookmarkEnd w:id="858"/>
    <w:bookmarkEnd w:id="859"/>
    <w:bookmarkEnd w:id="860"/>
    <w:bookmarkEnd w:id="861"/>
    <w:bookmarkEnd w:id="862"/>
    <w:bookmarkEnd w:id="863"/>
    <w:bookmarkEnd w:id="864"/>
    <w:bookmarkEnd w:id="865"/>
    <w:bookmarkEnd w:id="866"/>
    <w:bookmarkEnd w:id="867"/>
    <w:bookmarkEnd w:id="868"/>
    <w:bookmarkEnd w:id="869"/>
    <w:bookmarkEnd w:id="870"/>
    <w:bookmarkEnd w:id="871"/>
    <w:bookmarkEnd w:id="872"/>
    <w:bookmarkEnd w:id="873"/>
    <w:bookmarkEnd w:id="874"/>
    <w:bookmarkEnd w:id="875"/>
    <w:bookmarkEnd w:id="876"/>
    <w:bookmarkEnd w:id="877"/>
    <w:bookmarkEnd w:id="878"/>
    <w:bookmarkEnd w:id="879"/>
    <w:bookmarkEnd w:id="880"/>
    <w:bookmarkEnd w:id="881"/>
    <w:bookmarkEnd w:id="882"/>
    <w:bookmarkEnd w:id="883"/>
    <w:bookmarkEnd w:id="884"/>
    <w:bookmarkEnd w:id="885"/>
    <w:bookmarkEnd w:id="886"/>
    <w:bookmarkEnd w:id="887"/>
    <w:bookmarkEnd w:id="888"/>
    <w:bookmarkEnd w:id="889"/>
    <w:bookmarkEnd w:id="890"/>
    <w:bookmarkEnd w:id="891"/>
    <w:bookmarkEnd w:id="892"/>
    <w:bookmarkEnd w:id="893"/>
    <w:bookmarkEnd w:id="894"/>
    <w:bookmarkEnd w:id="895"/>
    <w:bookmarkEnd w:id="896"/>
    <w:bookmarkEnd w:id="897"/>
    <w:bookmarkEnd w:id="898"/>
    <w:bookmarkEnd w:id="899"/>
    <w:bookmarkEnd w:id="900"/>
    <w:bookmarkEnd w:id="901"/>
    <w:bookmarkEnd w:id="902"/>
    <w:bookmarkEnd w:id="903"/>
    <w:bookmarkEnd w:id="904"/>
    <w:bookmarkEnd w:id="905"/>
    <w:bookmarkEnd w:id="906"/>
    <w:bookmarkEnd w:id="907"/>
    <w:bookmarkEnd w:id="908"/>
    <w:bookmarkEnd w:id="909"/>
    <w:bookmarkStart w:id="910" w:name="_MON_1271662225"/>
    <w:bookmarkEnd w:id="910"/>
    <w:p w:rsidR="00490A79" w:rsidRPr="006328A1" w:rsidRDefault="007F7A51" w:rsidP="00331C7D">
      <w:pPr>
        <w:spacing w:before="24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4C1849">
        <w:rPr>
          <w:rFonts w:ascii="Angsana New" w:hAnsi="Angsana New"/>
          <w:sz w:val="28"/>
          <w:szCs w:val="28"/>
        </w:rPr>
        <w:object w:dxaOrig="16292" w:dyaOrig="3781">
          <v:shape id="_x0000_i1034" type="#_x0000_t75" style="width:719.25pt;height:194.25pt" o:ole="" o:preferrelative="f">
            <v:imagedata r:id="rId29" o:title=""/>
            <o:lock v:ext="edit" aspectratio="f"/>
          </v:shape>
          <o:OLEObject Type="Embed" ProgID="Excel.Sheet.8" ShapeID="_x0000_i1034" DrawAspect="Content" ObjectID="_1619273392" r:id="rId30"/>
        </w:objec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>งบการเงินรวมและงบการเงินเฉพาะกิจการสำหรับ</w:t>
      </w:r>
      <w:r w:rsidR="00A95D14">
        <w:rPr>
          <w:rFonts w:asciiTheme="majorBidi" w:hAnsiTheme="majorBidi" w:cstheme="majorBidi" w:hint="cs"/>
          <w:sz w:val="28"/>
          <w:szCs w:val="28"/>
          <w:cs/>
        </w:rPr>
        <w:t>งวดสามเดือน</w:t>
      </w:r>
      <w:r w:rsidR="00A01F16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95D14">
        <w:rPr>
          <w:rFonts w:asciiTheme="majorBidi" w:hAnsiTheme="majorBidi" w:cstheme="majorBidi"/>
          <w:sz w:val="28"/>
          <w:szCs w:val="28"/>
        </w:rPr>
        <w:t>31</w:t>
      </w:r>
      <w:r w:rsidR="00A95D14">
        <w:rPr>
          <w:rFonts w:asciiTheme="majorBidi" w:hAnsiTheme="majorBidi" w:cstheme="majorBidi"/>
          <w:sz w:val="28"/>
          <w:szCs w:val="28"/>
          <w:cs/>
        </w:rPr>
        <w:t xml:space="preserve"> มีน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490A79" w:rsidRPr="004C1849">
        <w:rPr>
          <w:rFonts w:asciiTheme="majorBidi" w:hAnsiTheme="majorBidi" w:cstheme="majorBidi"/>
          <w:sz w:val="28"/>
          <w:szCs w:val="28"/>
        </w:rPr>
        <w:t>2</w:t>
      </w:r>
      <w:r w:rsidR="00776963" w:rsidRPr="004C1849">
        <w:rPr>
          <w:rFonts w:asciiTheme="majorBidi" w:hAnsiTheme="majorBidi" w:cstheme="majorBidi"/>
          <w:sz w:val="28"/>
          <w:szCs w:val="28"/>
        </w:rPr>
        <w:t>5</w:t>
      </w:r>
      <w:r w:rsidR="006B210C" w:rsidRPr="004C1849">
        <w:rPr>
          <w:rFonts w:asciiTheme="majorBidi" w:hAnsiTheme="majorBidi" w:cstheme="majorBidi"/>
          <w:sz w:val="28"/>
          <w:szCs w:val="28"/>
        </w:rPr>
        <w:t>6</w:t>
      </w:r>
      <w:r w:rsidR="00A95D14">
        <w:rPr>
          <w:rFonts w:asciiTheme="majorBidi" w:hAnsiTheme="majorBidi" w:cstheme="majorBidi"/>
          <w:sz w:val="28"/>
          <w:szCs w:val="28"/>
        </w:rPr>
        <w:t>2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484A63" w:rsidRPr="004C1849">
        <w:rPr>
          <w:rFonts w:asciiTheme="majorBidi" w:hAnsiTheme="majorBidi" w:cstheme="majorBidi"/>
          <w:sz w:val="28"/>
          <w:szCs w:val="28"/>
        </w:rPr>
        <w:t>25</w:t>
      </w:r>
      <w:r w:rsidR="006B210C" w:rsidRPr="004C1849">
        <w:rPr>
          <w:rFonts w:asciiTheme="majorBidi" w:hAnsiTheme="majorBidi" w:cstheme="majorBidi"/>
          <w:sz w:val="28"/>
          <w:szCs w:val="28"/>
        </w:rPr>
        <w:t>6</w:t>
      </w:r>
      <w:r w:rsidR="00D31ECD">
        <w:rPr>
          <w:rFonts w:asciiTheme="majorBidi" w:hAnsiTheme="majorBidi" w:cstheme="majorBidi"/>
          <w:sz w:val="28"/>
          <w:szCs w:val="28"/>
        </w:rPr>
        <w:t>1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 ของ</w:t>
      </w:r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proofErr w:type="spellStart"/>
      <w:r w:rsidR="00054CFF" w:rsidRPr="006328A1">
        <w:rPr>
          <w:rFonts w:asciiTheme="majorBidi" w:hAnsiTheme="majorBidi" w:cstheme="majorBidi"/>
          <w:sz w:val="28"/>
          <w:szCs w:val="28"/>
          <w:cs/>
        </w:rPr>
        <w:t>เอเชียน</w:t>
      </w:r>
      <w:proofErr w:type="spellEnd"/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 อิน</w:t>
      </w:r>
      <w:proofErr w:type="spellStart"/>
      <w:r w:rsidR="00054CFF" w:rsidRPr="006328A1">
        <w:rPr>
          <w:rFonts w:asciiTheme="majorBidi" w:hAnsiTheme="majorBidi" w:cstheme="majorBidi"/>
          <w:sz w:val="28"/>
          <w:szCs w:val="28"/>
          <w:cs/>
        </w:rPr>
        <w:t>ซูเลเตอร์</w:t>
      </w:r>
      <w:proofErr w:type="spellEnd"/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 และบริษัทย่อย และของเฉพาะ</w:t>
      </w:r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บริษัท </w:t>
      </w:r>
      <w:proofErr w:type="spellStart"/>
      <w:r w:rsidR="00054CFF" w:rsidRPr="006328A1">
        <w:rPr>
          <w:rFonts w:asciiTheme="majorBidi" w:hAnsiTheme="majorBidi" w:cstheme="majorBidi"/>
          <w:sz w:val="28"/>
          <w:szCs w:val="28"/>
          <w:cs/>
        </w:rPr>
        <w:t>เอเชียน</w:t>
      </w:r>
      <w:proofErr w:type="spellEnd"/>
      <w:r w:rsidR="00D31E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54CFF" w:rsidRPr="006328A1">
        <w:rPr>
          <w:rFonts w:asciiTheme="majorBidi" w:hAnsiTheme="majorBidi" w:cstheme="majorBidi"/>
          <w:sz w:val="28"/>
          <w:szCs w:val="28"/>
          <w:cs/>
        </w:rPr>
        <w:t>อิน</w:t>
      </w:r>
      <w:proofErr w:type="spellStart"/>
      <w:r w:rsidR="00054CFF" w:rsidRPr="006328A1">
        <w:rPr>
          <w:rFonts w:asciiTheme="majorBidi" w:hAnsiTheme="majorBidi" w:cstheme="majorBidi"/>
          <w:sz w:val="28"/>
          <w:szCs w:val="28"/>
          <w:cs/>
        </w:rPr>
        <w:t>ซูเลเตอร์</w:t>
      </w:r>
      <w:proofErr w:type="spellEnd"/>
      <w:r w:rsidR="00054CFF" w:rsidRPr="006328A1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331C7D" w:rsidRPr="006328A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490A79" w:rsidRPr="006328A1">
        <w:rPr>
          <w:rFonts w:asciiTheme="majorBidi" w:hAnsiTheme="majorBidi" w:cstheme="majorBidi"/>
          <w:sz w:val="28"/>
          <w:szCs w:val="28"/>
          <w:cs/>
        </w:rPr>
        <w:t xml:space="preserve">ตามลำดับ รวมเงินลงทุนในบริษัทร่วมที่ได้รับการบันทึกบัญชีโดยใช้ข้อมูลจากงบการเงินของบริษัทร่วมนั้น ซึ่งยังมิได้ตรวจสอบโดยผู้สอบบัญชี มูลค่าตามบัญชีของเงินลงทุนดังกล่าวในงบการเงินรวม </w:t>
      </w:r>
      <w:r w:rsidR="004252EC">
        <w:rPr>
          <w:rFonts w:asciiTheme="majorBidi" w:hAnsiTheme="majorBidi" w:cs="Angsana New"/>
          <w:sz w:val="28"/>
          <w:szCs w:val="28"/>
          <w:cs/>
        </w:rPr>
        <w:t xml:space="preserve">ณ วันที่ </w:t>
      </w:r>
      <w:r w:rsidR="00D31ECD">
        <w:rPr>
          <w:rFonts w:asciiTheme="majorBidi" w:hAnsiTheme="majorBidi" w:cs="Angsana New"/>
          <w:sz w:val="28"/>
          <w:szCs w:val="28"/>
        </w:rPr>
        <w:t xml:space="preserve">31 </w:t>
      </w:r>
      <w:r w:rsidR="00D31ECD">
        <w:rPr>
          <w:rFonts w:asciiTheme="majorBidi" w:hAnsiTheme="majorBidi" w:cs="Angsana New" w:hint="cs"/>
          <w:sz w:val="28"/>
          <w:szCs w:val="28"/>
          <w:cs/>
        </w:rPr>
        <w:t xml:space="preserve">มีนาคม </w:t>
      </w:r>
      <w:r w:rsidR="00D31ECD">
        <w:rPr>
          <w:rFonts w:asciiTheme="majorBidi" w:hAnsiTheme="majorBidi" w:cs="Angsana New"/>
          <w:sz w:val="28"/>
          <w:szCs w:val="28"/>
        </w:rPr>
        <w:t xml:space="preserve">2562 </w:t>
      </w:r>
      <w:r w:rsidR="00D31ECD">
        <w:rPr>
          <w:rFonts w:asciiTheme="majorBidi" w:hAnsiTheme="majorBidi" w:cs="Angsana New" w:hint="cs"/>
          <w:sz w:val="28"/>
          <w:szCs w:val="28"/>
          <w:cs/>
        </w:rPr>
        <w:t xml:space="preserve">และ </w:t>
      </w:r>
      <w:r w:rsidR="004252EC">
        <w:rPr>
          <w:rFonts w:asciiTheme="majorBidi" w:hAnsiTheme="majorBidi" w:cs="Angsana New"/>
          <w:sz w:val="28"/>
          <w:szCs w:val="28"/>
        </w:rPr>
        <w:t>31</w:t>
      </w:r>
      <w:r w:rsidR="004252EC" w:rsidRPr="004252EC">
        <w:rPr>
          <w:rFonts w:asciiTheme="majorBidi" w:hAnsiTheme="majorBidi" w:cs="Angsana New"/>
          <w:sz w:val="28"/>
          <w:szCs w:val="28"/>
          <w:cs/>
        </w:rPr>
        <w:t xml:space="preserve"> ธันวาคม </w:t>
      </w:r>
      <w:r w:rsidR="004252EC">
        <w:rPr>
          <w:rFonts w:asciiTheme="majorBidi" w:hAnsiTheme="majorBidi" w:cs="Angsana New"/>
          <w:sz w:val="28"/>
          <w:szCs w:val="28"/>
        </w:rPr>
        <w:t>2561</w:t>
      </w:r>
      <w:r w:rsidR="004252EC" w:rsidRPr="004252EC">
        <w:rPr>
          <w:rFonts w:asciiTheme="majorBidi" w:hAnsiTheme="majorBidi" w:cs="Angsana New"/>
          <w:sz w:val="28"/>
          <w:szCs w:val="28"/>
          <w:cs/>
        </w:rPr>
        <w:t xml:space="preserve"> มีจำนวน</w:t>
      </w:r>
      <w:r w:rsidR="004252EC" w:rsidRPr="00F83B7F">
        <w:rPr>
          <w:rFonts w:asciiTheme="majorBidi" w:hAnsiTheme="majorBidi" w:cs="Angsana New"/>
          <w:sz w:val="28"/>
          <w:szCs w:val="28"/>
          <w:cs/>
        </w:rPr>
        <w:t xml:space="preserve">เงิน </w:t>
      </w:r>
      <w:r w:rsidR="004252EC" w:rsidRPr="00F83B7F">
        <w:rPr>
          <w:rFonts w:asciiTheme="majorBidi" w:hAnsiTheme="majorBidi" w:cs="Angsana New"/>
          <w:sz w:val="28"/>
          <w:szCs w:val="28"/>
        </w:rPr>
        <w:t>0</w:t>
      </w:r>
      <w:r w:rsidR="004252EC" w:rsidRPr="00F83B7F">
        <w:rPr>
          <w:rFonts w:asciiTheme="majorBidi" w:hAnsiTheme="majorBidi" w:cs="Angsana New"/>
          <w:sz w:val="28"/>
          <w:szCs w:val="28"/>
          <w:cs/>
        </w:rPr>
        <w:t>.</w:t>
      </w:r>
      <w:r w:rsidR="004252EC" w:rsidRPr="00F83B7F">
        <w:rPr>
          <w:rFonts w:asciiTheme="majorBidi" w:hAnsiTheme="majorBidi" w:cs="Angsana New"/>
          <w:sz w:val="28"/>
          <w:szCs w:val="28"/>
        </w:rPr>
        <w:t>00</w:t>
      </w:r>
      <w:r w:rsidR="004252EC" w:rsidRPr="00F83B7F">
        <w:rPr>
          <w:rFonts w:asciiTheme="majorBidi" w:hAnsiTheme="majorBidi" w:cs="Angsana New"/>
          <w:sz w:val="28"/>
          <w:szCs w:val="28"/>
          <w:cs/>
        </w:rPr>
        <w:t xml:space="preserve"> ล้านบาท และจำนวนเงิน </w:t>
      </w:r>
      <w:r w:rsidR="00D31ECD" w:rsidRPr="00F83B7F">
        <w:rPr>
          <w:rFonts w:asciiTheme="majorBidi" w:hAnsiTheme="majorBidi" w:cs="Angsana New"/>
          <w:sz w:val="28"/>
          <w:szCs w:val="28"/>
        </w:rPr>
        <w:t>0</w:t>
      </w:r>
      <w:r w:rsidR="00D31ECD" w:rsidRPr="00F83B7F">
        <w:rPr>
          <w:rFonts w:asciiTheme="majorBidi" w:hAnsiTheme="majorBidi" w:cs="Angsana New"/>
          <w:sz w:val="28"/>
          <w:szCs w:val="28"/>
          <w:cs/>
        </w:rPr>
        <w:t>.</w:t>
      </w:r>
      <w:r w:rsidR="00D31ECD" w:rsidRPr="00F83B7F">
        <w:rPr>
          <w:rFonts w:asciiTheme="majorBidi" w:hAnsiTheme="majorBidi" w:cs="Angsana New"/>
          <w:sz w:val="28"/>
          <w:szCs w:val="28"/>
        </w:rPr>
        <w:t>00</w:t>
      </w:r>
      <w:r w:rsidR="004252EC" w:rsidRPr="00F83B7F">
        <w:rPr>
          <w:rFonts w:asciiTheme="majorBidi" w:hAnsiTheme="majorBidi" w:cs="Angsana New"/>
          <w:sz w:val="28"/>
          <w:szCs w:val="28"/>
          <w:cs/>
        </w:rPr>
        <w:t xml:space="preserve"> ล้านบาท ตามลำดับ คิดเป็นร้อย </w:t>
      </w:r>
      <w:r w:rsidR="004252EC" w:rsidRPr="00F83B7F">
        <w:rPr>
          <w:rFonts w:asciiTheme="majorBidi" w:hAnsiTheme="majorBidi" w:cs="Angsana New"/>
          <w:sz w:val="28"/>
          <w:szCs w:val="28"/>
        </w:rPr>
        <w:t>0</w:t>
      </w:r>
      <w:r w:rsidR="004252EC" w:rsidRPr="00F83B7F">
        <w:rPr>
          <w:rFonts w:asciiTheme="majorBidi" w:hAnsiTheme="majorBidi" w:cs="Angsana New"/>
          <w:sz w:val="28"/>
          <w:szCs w:val="28"/>
          <w:cs/>
        </w:rPr>
        <w:t>.</w:t>
      </w:r>
      <w:r w:rsidR="004252EC" w:rsidRPr="00F83B7F">
        <w:rPr>
          <w:rFonts w:asciiTheme="majorBidi" w:hAnsiTheme="majorBidi" w:cs="Angsana New"/>
          <w:sz w:val="28"/>
          <w:szCs w:val="28"/>
        </w:rPr>
        <w:t>00</w:t>
      </w:r>
      <w:r w:rsidR="004252EC" w:rsidRPr="00F83B7F">
        <w:rPr>
          <w:rFonts w:asciiTheme="majorBidi" w:hAnsiTheme="majorBidi" w:cs="Angsana New"/>
          <w:sz w:val="28"/>
          <w:szCs w:val="28"/>
          <w:cs/>
        </w:rPr>
        <w:t xml:space="preserve"> และร้อยละ </w:t>
      </w:r>
      <w:r w:rsidR="004252EC" w:rsidRPr="00F83B7F">
        <w:rPr>
          <w:rFonts w:asciiTheme="majorBidi" w:hAnsiTheme="majorBidi" w:cs="Angsana New"/>
          <w:sz w:val="28"/>
          <w:szCs w:val="28"/>
        </w:rPr>
        <w:t>0</w:t>
      </w:r>
      <w:r w:rsidR="004252EC" w:rsidRPr="00F83B7F">
        <w:rPr>
          <w:rFonts w:asciiTheme="majorBidi" w:hAnsiTheme="majorBidi" w:cs="Angsana New"/>
          <w:sz w:val="28"/>
          <w:szCs w:val="28"/>
          <w:cs/>
        </w:rPr>
        <w:t>.</w:t>
      </w:r>
      <w:r w:rsidR="004252EC" w:rsidRPr="00F83B7F">
        <w:rPr>
          <w:rFonts w:asciiTheme="majorBidi" w:hAnsiTheme="majorBidi" w:cs="Angsana New"/>
          <w:sz w:val="28"/>
          <w:szCs w:val="28"/>
        </w:rPr>
        <w:t>0</w:t>
      </w:r>
      <w:r w:rsidR="00D31ECD" w:rsidRPr="00F83B7F">
        <w:rPr>
          <w:rFonts w:asciiTheme="majorBidi" w:hAnsiTheme="majorBidi" w:cs="Angsana New"/>
          <w:sz w:val="28"/>
          <w:szCs w:val="28"/>
        </w:rPr>
        <w:t>0</w:t>
      </w:r>
      <w:r w:rsidR="004252EC" w:rsidRPr="00F83B7F">
        <w:rPr>
          <w:rFonts w:asciiTheme="majorBidi" w:hAnsiTheme="majorBidi" w:cs="Angsana New"/>
          <w:sz w:val="28"/>
          <w:szCs w:val="28"/>
          <w:cs/>
        </w:rPr>
        <w:t xml:space="preserve"> ตาม</w:t>
      </w:r>
      <w:r w:rsidR="004252EC" w:rsidRPr="00F83B7F">
        <w:rPr>
          <w:rFonts w:asciiTheme="majorBidi" w:hAnsiTheme="majorBidi" w:cs="Angsana New" w:hint="cs"/>
          <w:sz w:val="28"/>
          <w:szCs w:val="28"/>
          <w:cs/>
        </w:rPr>
        <w:t>ลำดับ</w:t>
      </w:r>
      <w:r w:rsidR="00776963" w:rsidRPr="00F83B7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90A79" w:rsidRPr="00F83B7F">
        <w:rPr>
          <w:rFonts w:asciiTheme="majorBidi" w:hAnsiTheme="majorBidi" w:cstheme="majorBidi"/>
          <w:sz w:val="28"/>
          <w:szCs w:val="28"/>
          <w:cs/>
        </w:rPr>
        <w:t>ของสินทรัพย์รวมในงบการเงินรวม</w:t>
      </w:r>
    </w:p>
    <w:p w:rsidR="00490A79" w:rsidRPr="006328A1" w:rsidRDefault="008B16C7" w:rsidP="009136B0">
      <w:pPr>
        <w:tabs>
          <w:tab w:val="left" w:pos="426"/>
        </w:tabs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>ส่วนแบ่ง</w:t>
      </w:r>
      <w:r w:rsidR="003B440A">
        <w:rPr>
          <w:rFonts w:asciiTheme="majorBidi" w:hAnsiTheme="majorBidi" w:cstheme="majorBidi"/>
          <w:sz w:val="28"/>
          <w:szCs w:val="28"/>
          <w:cs/>
        </w:rPr>
        <w:t>กำไร</w:t>
      </w:r>
      <w:r w:rsidRPr="006328A1">
        <w:rPr>
          <w:rFonts w:asciiTheme="majorBidi" w:hAnsiTheme="majorBidi" w:cstheme="majorBidi"/>
          <w:sz w:val="28"/>
          <w:szCs w:val="28"/>
          <w:cs/>
        </w:rPr>
        <w:t>จากเงินลงทุนตามวิธีส่วนได้เสียในบริษัทร่วม ในงบการเงินรวมสำหรับ</w:t>
      </w:r>
      <w:r w:rsidR="00D31ECD">
        <w:rPr>
          <w:rFonts w:asciiTheme="majorBidi" w:hAnsiTheme="majorBidi" w:cstheme="majorBidi" w:hint="cs"/>
          <w:sz w:val="28"/>
          <w:szCs w:val="28"/>
          <w:cs/>
        </w:rPr>
        <w:t>สามเดือน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 สิ้นสุดวันที่ </w:t>
      </w:r>
      <w:r w:rsidRPr="004C1849">
        <w:rPr>
          <w:rFonts w:asciiTheme="majorBidi" w:hAnsiTheme="majorBidi" w:cstheme="majorBidi"/>
          <w:sz w:val="28"/>
          <w:szCs w:val="28"/>
        </w:rPr>
        <w:t>31</w:t>
      </w:r>
      <w:r w:rsidR="00D31EC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31ECD">
        <w:rPr>
          <w:rFonts w:asciiTheme="majorBidi" w:hAnsiTheme="majorBidi" w:cstheme="majorBidi" w:hint="cs"/>
          <w:sz w:val="28"/>
          <w:szCs w:val="28"/>
          <w:cs/>
        </w:rPr>
        <w:t>มีน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าคม </w:t>
      </w:r>
      <w:r w:rsidR="00854973" w:rsidRPr="004C1849">
        <w:rPr>
          <w:rFonts w:asciiTheme="majorBidi" w:hAnsiTheme="majorBidi" w:cstheme="majorBidi"/>
          <w:sz w:val="28"/>
          <w:szCs w:val="28"/>
        </w:rPr>
        <w:t>256</w:t>
      </w:r>
      <w:r w:rsidR="00D31ECD">
        <w:rPr>
          <w:rFonts w:asciiTheme="majorBidi" w:hAnsiTheme="majorBidi" w:cstheme="majorBidi"/>
          <w:sz w:val="28"/>
          <w:szCs w:val="28"/>
        </w:rPr>
        <w:t>2</w:t>
      </w:r>
      <w:r w:rsidR="0085497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EB610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0C6D78" w:rsidRPr="004C1849">
        <w:rPr>
          <w:rFonts w:asciiTheme="majorBidi" w:hAnsiTheme="majorBidi" w:cstheme="majorBidi"/>
          <w:sz w:val="28"/>
          <w:szCs w:val="28"/>
        </w:rPr>
        <w:t>256</w:t>
      </w:r>
      <w:r w:rsidR="00D31ECD">
        <w:rPr>
          <w:rFonts w:asciiTheme="majorBidi" w:hAnsiTheme="majorBidi" w:cstheme="majorBidi"/>
          <w:sz w:val="28"/>
          <w:szCs w:val="28"/>
        </w:rPr>
        <w:t>1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D31EC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83B7F">
        <w:rPr>
          <w:rFonts w:asciiTheme="majorBidi" w:hAnsiTheme="majorBidi" w:cstheme="majorBidi"/>
          <w:sz w:val="28"/>
          <w:szCs w:val="28"/>
        </w:rPr>
        <w:t>0</w:t>
      </w:r>
      <w:r w:rsidR="00F83B7F">
        <w:rPr>
          <w:rFonts w:asciiTheme="majorBidi" w:hAnsiTheme="majorBidi" w:cs="Angsana New"/>
          <w:sz w:val="28"/>
          <w:szCs w:val="28"/>
          <w:cs/>
        </w:rPr>
        <w:t>.</w:t>
      </w:r>
      <w:r w:rsidR="00F83B7F">
        <w:rPr>
          <w:rFonts w:asciiTheme="majorBidi" w:hAnsiTheme="majorBidi" w:cstheme="majorBidi"/>
          <w:sz w:val="28"/>
          <w:szCs w:val="28"/>
        </w:rPr>
        <w:t>00</w:t>
      </w:r>
      <w:r w:rsidR="0085497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115541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31ECD">
        <w:rPr>
          <w:rFonts w:asciiTheme="majorBidi" w:hAnsiTheme="majorBidi" w:cstheme="majorBidi"/>
          <w:sz w:val="28"/>
          <w:szCs w:val="28"/>
        </w:rPr>
        <w:t>1</w:t>
      </w:r>
      <w:r w:rsidR="00D31ECD">
        <w:rPr>
          <w:rFonts w:asciiTheme="majorBidi" w:hAnsiTheme="majorBidi" w:cs="Angsana New"/>
          <w:sz w:val="28"/>
          <w:szCs w:val="28"/>
          <w:cs/>
        </w:rPr>
        <w:t>.</w:t>
      </w:r>
      <w:r w:rsidR="00D31ECD">
        <w:rPr>
          <w:rFonts w:asciiTheme="majorBidi" w:hAnsiTheme="majorBidi" w:cstheme="majorBidi"/>
          <w:sz w:val="28"/>
          <w:szCs w:val="28"/>
        </w:rPr>
        <w:t>88</w:t>
      </w:r>
      <w:r w:rsidR="0077696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328A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CE4F2D" w:rsidRPr="006328A1">
        <w:rPr>
          <w:rFonts w:asciiTheme="majorBidi" w:hAnsiTheme="majorBidi" w:cstheme="majorBidi"/>
          <w:sz w:val="28"/>
          <w:szCs w:val="28"/>
          <w:cs/>
        </w:rPr>
        <w:t xml:space="preserve"> ตามลำดับ </w:t>
      </w:r>
      <w:r w:rsidR="00D31ECD">
        <w:rPr>
          <w:rFonts w:asciiTheme="majorBidi" w:hAnsiTheme="majorBidi" w:cstheme="majorBidi"/>
          <w:sz w:val="28"/>
          <w:szCs w:val="28"/>
          <w:cs/>
        </w:rPr>
        <w:br/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คิดเป็น ร้อยละ </w:t>
      </w:r>
      <w:r w:rsidR="00F83B7F">
        <w:rPr>
          <w:rFonts w:asciiTheme="majorBidi" w:hAnsiTheme="majorBidi" w:cstheme="majorBidi"/>
          <w:sz w:val="28"/>
          <w:szCs w:val="28"/>
        </w:rPr>
        <w:t>0</w:t>
      </w:r>
      <w:r w:rsidR="00F83B7F">
        <w:rPr>
          <w:rFonts w:asciiTheme="majorBidi" w:hAnsiTheme="majorBidi" w:cs="Angsana New"/>
          <w:sz w:val="28"/>
          <w:szCs w:val="28"/>
          <w:cs/>
        </w:rPr>
        <w:t>.</w:t>
      </w:r>
      <w:r w:rsidR="00F83B7F">
        <w:rPr>
          <w:rFonts w:asciiTheme="majorBidi" w:hAnsiTheme="majorBidi" w:cstheme="majorBidi"/>
          <w:sz w:val="28"/>
          <w:szCs w:val="28"/>
        </w:rPr>
        <w:t>00</w:t>
      </w:r>
      <w:r w:rsidR="0085497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115541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31ECD">
        <w:rPr>
          <w:rFonts w:asciiTheme="majorBidi" w:hAnsiTheme="majorBidi" w:cstheme="majorBidi"/>
          <w:sz w:val="28"/>
          <w:szCs w:val="28"/>
        </w:rPr>
        <w:t>2</w:t>
      </w:r>
      <w:r w:rsidR="00D31ECD">
        <w:rPr>
          <w:rFonts w:asciiTheme="majorBidi" w:hAnsiTheme="majorBidi" w:cs="Angsana New"/>
          <w:sz w:val="28"/>
          <w:szCs w:val="28"/>
          <w:cs/>
        </w:rPr>
        <w:t>.</w:t>
      </w:r>
      <w:r w:rsidR="00D31ECD">
        <w:rPr>
          <w:rFonts w:asciiTheme="majorBidi" w:hAnsiTheme="majorBidi" w:cstheme="majorBidi"/>
          <w:sz w:val="28"/>
          <w:szCs w:val="28"/>
        </w:rPr>
        <w:t>34</w:t>
      </w:r>
      <w:r w:rsidR="00776963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328A1">
        <w:rPr>
          <w:rFonts w:asciiTheme="majorBidi" w:hAnsiTheme="majorBidi" w:cstheme="majorBidi"/>
          <w:sz w:val="28"/>
          <w:szCs w:val="28"/>
          <w:cs/>
        </w:rPr>
        <w:t>ของกำไรรวม</w:t>
      </w:r>
      <w:r w:rsidR="002D6C48"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54973" w:rsidRPr="006328A1">
        <w:rPr>
          <w:rFonts w:asciiTheme="majorBidi" w:hAnsiTheme="majorBidi" w:cstheme="majorBidi" w:hint="cs"/>
          <w:sz w:val="28"/>
          <w:szCs w:val="28"/>
          <w:cs/>
        </w:rPr>
        <w:t>ตามลำดับ</w:t>
      </w:r>
    </w:p>
    <w:p w:rsidR="00D31ECD" w:rsidRPr="002B14EB" w:rsidRDefault="0064375D" w:rsidP="00D31ECD">
      <w:pPr>
        <w:spacing w:before="120"/>
        <w:ind w:left="426"/>
        <w:jc w:val="thaiDistribute"/>
        <w:rPr>
          <w:rFonts w:asciiTheme="majorBidi" w:hAnsiTheme="majorBidi" w:cs="Angsana New"/>
          <w:sz w:val="28"/>
          <w:szCs w:val="28"/>
        </w:rPr>
      </w:pPr>
      <w:r w:rsidRPr="006328A1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4C1849">
        <w:rPr>
          <w:rFonts w:asciiTheme="majorBidi" w:hAnsiTheme="majorBidi" w:cstheme="majorBidi"/>
          <w:sz w:val="28"/>
          <w:szCs w:val="28"/>
        </w:rPr>
        <w:t xml:space="preserve">31 </w:t>
      </w:r>
      <w:r w:rsidR="00D31ECD">
        <w:rPr>
          <w:rFonts w:asciiTheme="majorBidi" w:hAnsiTheme="majorBidi" w:cstheme="majorBidi" w:hint="cs"/>
          <w:sz w:val="28"/>
          <w:szCs w:val="28"/>
          <w:cs/>
        </w:rPr>
        <w:t>มีน</w:t>
      </w:r>
      <w:r w:rsidR="00832B44" w:rsidRPr="006328A1">
        <w:rPr>
          <w:rFonts w:asciiTheme="majorBidi" w:hAnsiTheme="majorBidi" w:cstheme="majorBidi"/>
          <w:sz w:val="28"/>
          <w:szCs w:val="28"/>
          <w:cs/>
        </w:rPr>
        <w:t>าคม</w:t>
      </w:r>
      <w:r w:rsidRPr="006328A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008BA" w:rsidRPr="004C1849">
        <w:rPr>
          <w:rFonts w:asciiTheme="majorBidi" w:hAnsiTheme="majorBidi" w:cstheme="majorBidi"/>
          <w:sz w:val="28"/>
          <w:szCs w:val="28"/>
        </w:rPr>
        <w:t>256</w:t>
      </w:r>
      <w:r w:rsidR="00D31ECD">
        <w:rPr>
          <w:rFonts w:asciiTheme="majorBidi" w:hAnsiTheme="majorBidi" w:cstheme="majorBidi"/>
          <w:sz w:val="28"/>
          <w:szCs w:val="28"/>
        </w:rPr>
        <w:t>2</w:t>
      </w:r>
      <w:r w:rsidR="00D31ECD">
        <w:rPr>
          <w:rFonts w:asciiTheme="majorBidi" w:hAnsiTheme="majorBidi" w:cs="Angsana New"/>
          <w:sz w:val="28"/>
          <w:szCs w:val="28"/>
          <w:cs/>
        </w:rPr>
        <w:t xml:space="preserve"> ฝ่ายบริหารของบริษัทฯ </w:t>
      </w:r>
      <w:r w:rsidRPr="006328A1">
        <w:rPr>
          <w:rFonts w:asciiTheme="majorBidi" w:hAnsiTheme="majorBidi" w:cs="Angsana New"/>
          <w:sz w:val="28"/>
          <w:szCs w:val="28"/>
          <w:cs/>
        </w:rPr>
        <w:t>ได้พิจารณามูลค่าที่คาดว่าจะได้รับคืนจากเงินลงทุนในบริษัทร่วมและอนุมัติให้ตั้งค่าเผื่อการลดมูลค่าเงินลงทุนในบริษัทร่วมทั้งจำนวน</w:t>
      </w:r>
      <w:r w:rsidR="000546D8" w:rsidRPr="006328A1">
        <w:rPr>
          <w:rFonts w:asciiTheme="majorBidi" w:hAnsiTheme="majorBidi" w:cs="Angsana New"/>
          <w:sz w:val="28"/>
          <w:szCs w:val="28"/>
          <w:cs/>
        </w:rPr>
        <w:t>ในงบ</w:t>
      </w:r>
      <w:r w:rsidR="000546D8" w:rsidRPr="002B14EB">
        <w:rPr>
          <w:rFonts w:asciiTheme="majorBidi" w:hAnsiTheme="majorBidi" w:cs="Angsana New"/>
          <w:sz w:val="28"/>
          <w:szCs w:val="28"/>
          <w:cs/>
        </w:rPr>
        <w:t>การเงินเฉพาะกิจการ</w:t>
      </w:r>
    </w:p>
    <w:p w:rsidR="00FE1581" w:rsidRPr="00FE1581" w:rsidRDefault="00FE1581" w:rsidP="00FE1581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</w:rPr>
      </w:pPr>
      <w:r w:rsidRPr="002B14EB">
        <w:rPr>
          <w:rFonts w:asciiTheme="majorBidi" w:hAnsiTheme="majorBidi" w:cstheme="majorBidi" w:hint="cs"/>
          <w:sz w:val="28"/>
          <w:szCs w:val="28"/>
          <w:cs/>
        </w:rPr>
        <w:t xml:space="preserve">บริษัทฯ </w:t>
      </w:r>
      <w:r w:rsidRPr="002B14EB">
        <w:rPr>
          <w:rFonts w:asciiTheme="majorBidi" w:hAnsiTheme="majorBidi" w:cstheme="majorBidi"/>
          <w:sz w:val="28"/>
          <w:szCs w:val="28"/>
          <w:cs/>
        </w:rPr>
        <w:t>พิจารณาค่าเผื่อการด้อยค่าเงินลงทุนในบริษัท</w:t>
      </w:r>
      <w:r w:rsidRPr="002B14EB">
        <w:rPr>
          <w:rFonts w:asciiTheme="majorBidi" w:hAnsiTheme="majorBidi" w:cstheme="majorBidi" w:hint="cs"/>
          <w:sz w:val="28"/>
          <w:szCs w:val="28"/>
          <w:cs/>
        </w:rPr>
        <w:t>ร่วม</w:t>
      </w:r>
      <w:r w:rsidRPr="002B14EB">
        <w:rPr>
          <w:rFonts w:asciiTheme="majorBidi" w:hAnsiTheme="majorBidi" w:cstheme="majorBidi"/>
          <w:sz w:val="28"/>
          <w:szCs w:val="28"/>
          <w:cs/>
        </w:rPr>
        <w:t xml:space="preserve"> โดยประมาณการกระแสเงินสดที่คาดว่าจะได้รั</w:t>
      </w:r>
      <w:r w:rsidRPr="002B14EB">
        <w:rPr>
          <w:rFonts w:asciiTheme="majorBidi" w:hAnsiTheme="majorBidi" w:cstheme="majorBidi" w:hint="cs"/>
          <w:sz w:val="28"/>
          <w:szCs w:val="28"/>
          <w:cs/>
        </w:rPr>
        <w:t>บ</w:t>
      </w:r>
      <w:r w:rsidRPr="002B14EB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2B14EB">
        <w:rPr>
          <w:rFonts w:asciiTheme="majorBidi" w:hAnsiTheme="majorBidi" w:cstheme="majorBidi" w:hint="cs"/>
          <w:sz w:val="28"/>
          <w:szCs w:val="28"/>
          <w:cs/>
        </w:rPr>
        <w:t xml:space="preserve">ซึ่งเป็นการจัดลำดับชั้นของการวัดมูลค่ายุติธรรม อยู่ในระดับที่ </w:t>
      </w:r>
      <w:r w:rsidRPr="002B14EB">
        <w:rPr>
          <w:rFonts w:asciiTheme="majorBidi" w:hAnsiTheme="majorBidi" w:cstheme="majorBidi"/>
          <w:sz w:val="28"/>
          <w:szCs w:val="28"/>
        </w:rPr>
        <w:t>3</w:t>
      </w:r>
    </w:p>
    <w:p w:rsidR="00FE1581" w:rsidRPr="00FE1581" w:rsidRDefault="00FE1581" w:rsidP="00FE1581">
      <w:pPr>
        <w:spacing w:before="120"/>
        <w:ind w:left="426"/>
        <w:jc w:val="thaiDistribute"/>
        <w:rPr>
          <w:rFonts w:asciiTheme="majorBidi" w:hAnsiTheme="majorBidi" w:cstheme="majorBidi"/>
          <w:sz w:val="28"/>
          <w:szCs w:val="28"/>
          <w:cs/>
        </w:rPr>
        <w:sectPr w:rsidR="00FE1581" w:rsidRPr="00FE1581" w:rsidSect="00456C3A">
          <w:footerReference w:type="default" r:id="rId31"/>
          <w:footnotePr>
            <w:pos w:val="beneathText"/>
          </w:footnotePr>
          <w:pgSz w:w="16838" w:h="11906" w:orient="landscape" w:code="9"/>
          <w:pgMar w:top="1276" w:right="964" w:bottom="993" w:left="1077" w:header="709" w:footer="0" w:gutter="0"/>
          <w:cols w:space="720"/>
          <w:docGrid w:linePitch="360"/>
        </w:sectPr>
      </w:pPr>
    </w:p>
    <w:p w:rsidR="00FB4ADE" w:rsidRPr="004C1849" w:rsidRDefault="00FB4ADE" w:rsidP="00192CED">
      <w:pPr>
        <w:numPr>
          <w:ilvl w:val="0"/>
          <w:numId w:val="2"/>
        </w:numPr>
        <w:tabs>
          <w:tab w:val="clear" w:pos="846"/>
        </w:tabs>
        <w:suppressAutoHyphens w:val="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เงินลงทุนในบริษัทย่อย</w:t>
      </w:r>
    </w:p>
    <w:p w:rsidR="00FB4ADE" w:rsidRPr="004C1849" w:rsidRDefault="00FB4ADE" w:rsidP="00DB02E4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เงินลงทุน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ในบริษัทย่อย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ณ </w:t>
      </w:r>
      <w:r w:rsidRPr="006328A1">
        <w:rPr>
          <w:rFonts w:ascii="Angsana New" w:hAnsi="Angsana New" w:cs="Angsana New" w:hint="cs"/>
          <w:sz w:val="28"/>
          <w:szCs w:val="28"/>
          <w:cs/>
        </w:rPr>
        <w:t>วันที่</w:t>
      </w:r>
      <w:r w:rsidR="003062D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62D8" w:rsidRPr="006947E3">
        <w:rPr>
          <w:rFonts w:ascii="Angsana New" w:hAnsi="Angsana New" w:cs="Angsana New"/>
          <w:sz w:val="28"/>
          <w:szCs w:val="28"/>
        </w:rPr>
        <w:t xml:space="preserve">31 </w:t>
      </w:r>
      <w:r w:rsidR="003062D8" w:rsidRPr="006947E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3062D8" w:rsidRPr="006947E3">
        <w:rPr>
          <w:rFonts w:ascii="Angsana New" w:hAnsi="Angsana New" w:cs="Angsana New"/>
          <w:sz w:val="28"/>
          <w:szCs w:val="28"/>
        </w:rPr>
        <w:t>256</w:t>
      </w:r>
      <w:r w:rsidR="003062D8">
        <w:rPr>
          <w:rFonts w:ascii="Angsana New" w:hAnsi="Angsana New" w:cs="Angsana New"/>
          <w:sz w:val="28"/>
          <w:szCs w:val="28"/>
        </w:rPr>
        <w:t>2</w:t>
      </w:r>
      <w:r w:rsidR="003062D8" w:rsidRPr="006947E3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Pr="006328A1">
        <w:rPr>
          <w:rFonts w:ascii="Angsana New" w:hAnsi="Angsana New" w:cs="Angsana New" w:hint="cs"/>
          <w:sz w:val="28"/>
          <w:szCs w:val="28"/>
          <w:cs/>
        </w:rPr>
        <w:t>ธันวาคม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6A3329" w:rsidRPr="004C1849">
        <w:rPr>
          <w:rFonts w:ascii="Angsana New" w:hAnsi="Angsana New" w:cs="Angsana New"/>
          <w:sz w:val="28"/>
          <w:szCs w:val="28"/>
        </w:rPr>
        <w:t>2561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3062D8" w:rsidRPr="003062D8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911" w:name="_MON_1520598066"/>
    <w:bookmarkStart w:id="912" w:name="_MON_1520598110"/>
    <w:bookmarkStart w:id="913" w:name="_MON_1520598147"/>
    <w:bookmarkStart w:id="914" w:name="_MON_1520623970"/>
    <w:bookmarkStart w:id="915" w:name="_MON_1520624007"/>
    <w:bookmarkStart w:id="916" w:name="_MON_1520626787"/>
    <w:bookmarkStart w:id="917" w:name="_MON_1520631504"/>
    <w:bookmarkStart w:id="918" w:name="_MON_1520631729"/>
    <w:bookmarkStart w:id="919" w:name="_MON_1520631780"/>
    <w:bookmarkStart w:id="920" w:name="_MON_1520631805"/>
    <w:bookmarkStart w:id="921" w:name="_MON_1520631814"/>
    <w:bookmarkStart w:id="922" w:name="_MON_1520631900"/>
    <w:bookmarkStart w:id="923" w:name="_MON_1520632487"/>
    <w:bookmarkStart w:id="924" w:name="_MON_1545639434"/>
    <w:bookmarkStart w:id="925" w:name="_MON_1547995819"/>
    <w:bookmarkStart w:id="926" w:name="_MON_1547996737"/>
    <w:bookmarkStart w:id="927" w:name="_MON_1548425871"/>
    <w:bookmarkStart w:id="928" w:name="_MON_1549627499"/>
    <w:bookmarkStart w:id="929" w:name="_MON_1549627522"/>
    <w:bookmarkStart w:id="930" w:name="_MON_1549627548"/>
    <w:bookmarkStart w:id="931" w:name="_MON_1549627569"/>
    <w:bookmarkStart w:id="932" w:name="_MON_1549627616"/>
    <w:bookmarkStart w:id="933" w:name="_MON_1549627632"/>
    <w:bookmarkStart w:id="934" w:name="_MON_1549627650"/>
    <w:bookmarkStart w:id="935" w:name="_MON_1578472658"/>
    <w:bookmarkStart w:id="936" w:name="_MON_1581100122"/>
    <w:bookmarkStart w:id="937" w:name="_MON_1581100153"/>
    <w:bookmarkStart w:id="938" w:name="_MON_1581100178"/>
    <w:bookmarkStart w:id="939" w:name="_MON_1581100181"/>
    <w:bookmarkStart w:id="940" w:name="_MON_1581100207"/>
    <w:bookmarkStart w:id="941" w:name="_MON_1581100267"/>
    <w:bookmarkStart w:id="942" w:name="_MON_1581100318"/>
    <w:bookmarkStart w:id="943" w:name="_MON_1581100335"/>
    <w:bookmarkStart w:id="944" w:name="_MON_1581100360"/>
    <w:bookmarkStart w:id="945" w:name="_MON_1581100413"/>
    <w:bookmarkStart w:id="946" w:name="_MON_1581100427"/>
    <w:bookmarkStart w:id="947" w:name="_MON_1581100452"/>
    <w:bookmarkStart w:id="948" w:name="_MON_1512458304"/>
    <w:bookmarkStart w:id="949" w:name="_MON_1512458354"/>
    <w:bookmarkStart w:id="950" w:name="_MON_1512458523"/>
    <w:bookmarkStart w:id="951" w:name="_MON_1512458602"/>
    <w:bookmarkStart w:id="952" w:name="_MON_1513209326"/>
    <w:bookmarkStart w:id="953" w:name="_MON_1513209351"/>
    <w:bookmarkStart w:id="954" w:name="_MON_1517215380"/>
    <w:bookmarkStart w:id="955" w:name="_MON_1517231652"/>
    <w:bookmarkStart w:id="956" w:name="_MON_1517231944"/>
    <w:bookmarkStart w:id="957" w:name="_MON_1517231985"/>
    <w:bookmarkStart w:id="958" w:name="_MON_1517232201"/>
    <w:bookmarkStart w:id="959" w:name="_MON_1517232488"/>
    <w:bookmarkStart w:id="960" w:name="_MON_1517232510"/>
    <w:bookmarkStart w:id="961" w:name="_MON_1517232566"/>
    <w:bookmarkStart w:id="962" w:name="_MON_1517232592"/>
    <w:bookmarkStart w:id="963" w:name="_MON_1517232631"/>
    <w:bookmarkStart w:id="964" w:name="_MON_1517232644"/>
    <w:bookmarkStart w:id="965" w:name="_MON_1517232656"/>
    <w:bookmarkStart w:id="966" w:name="_MON_1517232685"/>
    <w:bookmarkStart w:id="967" w:name="_MON_1517232701"/>
    <w:bookmarkStart w:id="968" w:name="_MON_1517232719"/>
    <w:bookmarkStart w:id="969" w:name="_MON_1517234644"/>
    <w:bookmarkStart w:id="970" w:name="_MON_1517244076"/>
    <w:bookmarkStart w:id="971" w:name="_MON_1517311698"/>
    <w:bookmarkStart w:id="972" w:name="_MON_1517314471"/>
    <w:bookmarkStart w:id="973" w:name="_MON_1517396671"/>
    <w:bookmarkStart w:id="974" w:name="_MON_1517396679"/>
    <w:bookmarkStart w:id="975" w:name="_MON_1517399734"/>
    <w:bookmarkStart w:id="976" w:name="_MON_1517399891"/>
    <w:bookmarkStart w:id="977" w:name="_MON_1517407585"/>
    <w:bookmarkStart w:id="978" w:name="_MON_1517732461"/>
    <w:bookmarkStart w:id="979" w:name="_MON_1517812801"/>
    <w:bookmarkStart w:id="980" w:name="_MON_1517812815"/>
    <w:bookmarkStart w:id="981" w:name="_MON_1517812828"/>
    <w:bookmarkStart w:id="982" w:name="_MON_1517812844"/>
    <w:bookmarkStart w:id="983" w:name="_MON_1517812859"/>
    <w:bookmarkStart w:id="984" w:name="_MON_1518847815"/>
    <w:bookmarkStart w:id="985" w:name="_MON_1518961823"/>
    <w:bookmarkStart w:id="986" w:name="_MON_1518961866"/>
    <w:bookmarkStart w:id="987" w:name="_MON_1520447237"/>
    <w:bookmarkStart w:id="988" w:name="_MON_1520449764"/>
    <w:bookmarkStart w:id="989" w:name="_MON_1520449997"/>
    <w:bookmarkStart w:id="990" w:name="_MON_1520525548"/>
    <w:bookmarkStart w:id="991" w:name="_MON_1520525560"/>
    <w:bookmarkStart w:id="992" w:name="_MON_1520525596"/>
    <w:bookmarkStart w:id="993" w:name="_MON_1520525616"/>
    <w:bookmarkStart w:id="994" w:name="_MON_1520525663"/>
    <w:bookmarkStart w:id="995" w:name="_MON_1520525706"/>
    <w:bookmarkStart w:id="996" w:name="_MON_1520525745"/>
    <w:bookmarkStart w:id="997" w:name="_MON_1520525754"/>
    <w:bookmarkStart w:id="998" w:name="_MON_1520525766"/>
    <w:bookmarkStart w:id="999" w:name="_MON_1520525854"/>
    <w:bookmarkStart w:id="1000" w:name="_MON_1520525878"/>
    <w:bookmarkStart w:id="1001" w:name="_MON_1520525932"/>
    <w:bookmarkStart w:id="1002" w:name="_MON_1520525942"/>
    <w:bookmarkStart w:id="1003" w:name="_MON_1520525989"/>
    <w:bookmarkStart w:id="1004" w:name="_MON_1520526006"/>
    <w:bookmarkStart w:id="1005" w:name="_MON_1520526021"/>
    <w:bookmarkStart w:id="1006" w:name="_MON_1520526034"/>
    <w:bookmarkStart w:id="1007" w:name="_MON_1520526039"/>
    <w:bookmarkStart w:id="1008" w:name="_MON_1520526053"/>
    <w:bookmarkStart w:id="1009" w:name="_MON_1520526349"/>
    <w:bookmarkStart w:id="1010" w:name="_MON_1520526368"/>
    <w:bookmarkStart w:id="1011" w:name="_MON_1520526438"/>
    <w:bookmarkStart w:id="1012" w:name="_MON_1520526657"/>
    <w:bookmarkStart w:id="1013" w:name="_MON_1520557989"/>
    <w:bookmarkStart w:id="1014" w:name="_MON_1520591714"/>
    <w:bookmarkStart w:id="1015" w:name="_MON_1520591733"/>
    <w:bookmarkStart w:id="1016" w:name="_MON_1520593763"/>
    <w:bookmarkStart w:id="1017" w:name="_MON_1520597678"/>
    <w:bookmarkEnd w:id="911"/>
    <w:bookmarkEnd w:id="912"/>
    <w:bookmarkEnd w:id="913"/>
    <w:bookmarkEnd w:id="914"/>
    <w:bookmarkEnd w:id="915"/>
    <w:bookmarkEnd w:id="916"/>
    <w:bookmarkEnd w:id="917"/>
    <w:bookmarkEnd w:id="918"/>
    <w:bookmarkEnd w:id="919"/>
    <w:bookmarkEnd w:id="920"/>
    <w:bookmarkEnd w:id="921"/>
    <w:bookmarkEnd w:id="922"/>
    <w:bookmarkEnd w:id="923"/>
    <w:bookmarkEnd w:id="924"/>
    <w:bookmarkEnd w:id="925"/>
    <w:bookmarkEnd w:id="926"/>
    <w:bookmarkEnd w:id="927"/>
    <w:bookmarkEnd w:id="928"/>
    <w:bookmarkEnd w:id="929"/>
    <w:bookmarkEnd w:id="930"/>
    <w:bookmarkEnd w:id="931"/>
    <w:bookmarkEnd w:id="932"/>
    <w:bookmarkEnd w:id="933"/>
    <w:bookmarkEnd w:id="934"/>
    <w:bookmarkEnd w:id="935"/>
    <w:bookmarkEnd w:id="936"/>
    <w:bookmarkEnd w:id="937"/>
    <w:bookmarkEnd w:id="938"/>
    <w:bookmarkEnd w:id="939"/>
    <w:bookmarkEnd w:id="940"/>
    <w:bookmarkEnd w:id="941"/>
    <w:bookmarkEnd w:id="942"/>
    <w:bookmarkEnd w:id="943"/>
    <w:bookmarkEnd w:id="944"/>
    <w:bookmarkEnd w:id="945"/>
    <w:bookmarkEnd w:id="946"/>
    <w:bookmarkEnd w:id="947"/>
    <w:bookmarkEnd w:id="948"/>
    <w:bookmarkEnd w:id="949"/>
    <w:bookmarkEnd w:id="950"/>
    <w:bookmarkEnd w:id="951"/>
    <w:bookmarkEnd w:id="952"/>
    <w:bookmarkEnd w:id="953"/>
    <w:bookmarkEnd w:id="954"/>
    <w:bookmarkEnd w:id="955"/>
    <w:bookmarkEnd w:id="956"/>
    <w:bookmarkEnd w:id="957"/>
    <w:bookmarkEnd w:id="958"/>
    <w:bookmarkEnd w:id="959"/>
    <w:bookmarkEnd w:id="960"/>
    <w:bookmarkEnd w:id="961"/>
    <w:bookmarkEnd w:id="962"/>
    <w:bookmarkEnd w:id="963"/>
    <w:bookmarkEnd w:id="964"/>
    <w:bookmarkEnd w:id="965"/>
    <w:bookmarkEnd w:id="966"/>
    <w:bookmarkEnd w:id="967"/>
    <w:bookmarkEnd w:id="968"/>
    <w:bookmarkEnd w:id="969"/>
    <w:bookmarkEnd w:id="970"/>
    <w:bookmarkEnd w:id="971"/>
    <w:bookmarkEnd w:id="972"/>
    <w:bookmarkEnd w:id="973"/>
    <w:bookmarkEnd w:id="974"/>
    <w:bookmarkEnd w:id="975"/>
    <w:bookmarkEnd w:id="976"/>
    <w:bookmarkEnd w:id="977"/>
    <w:bookmarkEnd w:id="978"/>
    <w:bookmarkEnd w:id="979"/>
    <w:bookmarkEnd w:id="980"/>
    <w:bookmarkEnd w:id="981"/>
    <w:bookmarkEnd w:id="982"/>
    <w:bookmarkEnd w:id="983"/>
    <w:bookmarkEnd w:id="984"/>
    <w:bookmarkEnd w:id="985"/>
    <w:bookmarkEnd w:id="986"/>
    <w:bookmarkEnd w:id="987"/>
    <w:bookmarkEnd w:id="988"/>
    <w:bookmarkEnd w:id="989"/>
    <w:bookmarkEnd w:id="990"/>
    <w:bookmarkEnd w:id="991"/>
    <w:bookmarkEnd w:id="992"/>
    <w:bookmarkEnd w:id="993"/>
    <w:bookmarkEnd w:id="994"/>
    <w:bookmarkEnd w:id="995"/>
    <w:bookmarkEnd w:id="996"/>
    <w:bookmarkEnd w:id="997"/>
    <w:bookmarkEnd w:id="998"/>
    <w:bookmarkEnd w:id="999"/>
    <w:bookmarkEnd w:id="1000"/>
    <w:bookmarkEnd w:id="1001"/>
    <w:bookmarkEnd w:id="1002"/>
    <w:bookmarkEnd w:id="1003"/>
    <w:bookmarkEnd w:id="1004"/>
    <w:bookmarkEnd w:id="1005"/>
    <w:bookmarkEnd w:id="1006"/>
    <w:bookmarkEnd w:id="1007"/>
    <w:bookmarkEnd w:id="1008"/>
    <w:bookmarkEnd w:id="1009"/>
    <w:bookmarkEnd w:id="1010"/>
    <w:bookmarkEnd w:id="1011"/>
    <w:bookmarkEnd w:id="1012"/>
    <w:bookmarkEnd w:id="1013"/>
    <w:bookmarkEnd w:id="1014"/>
    <w:bookmarkEnd w:id="1015"/>
    <w:bookmarkEnd w:id="1016"/>
    <w:bookmarkEnd w:id="1017"/>
    <w:bookmarkStart w:id="1018" w:name="_MON_1520598022"/>
    <w:bookmarkEnd w:id="1018"/>
    <w:p w:rsidR="00AD055E" w:rsidRPr="009D5AED" w:rsidRDefault="00EE1763" w:rsidP="009D5AED">
      <w:pPr>
        <w:tabs>
          <w:tab w:val="left" w:pos="5812"/>
        </w:tabs>
        <w:ind w:left="425"/>
        <w:jc w:val="thaiDistribute"/>
        <w:rPr>
          <w:rFonts w:ascii="Angsana New" w:hAnsi="Angsana New" w:cs="Angsana New"/>
          <w:sz w:val="28"/>
          <w:szCs w:val="28"/>
          <w:cs/>
        </w:rPr>
        <w:sectPr w:rsidR="00AD055E" w:rsidRPr="009D5AED" w:rsidSect="00160242">
          <w:footerReference w:type="default" r:id="rId32"/>
          <w:footnotePr>
            <w:pos w:val="beneathText"/>
          </w:footnotePr>
          <w:pgSz w:w="16838" w:h="11906" w:orient="landscape" w:code="9"/>
          <w:pgMar w:top="1134" w:right="964" w:bottom="851" w:left="1077" w:header="709" w:footer="567" w:gutter="0"/>
          <w:cols w:space="720"/>
          <w:docGrid w:linePitch="360"/>
        </w:sectPr>
      </w:pPr>
      <w:r w:rsidRPr="004C1849">
        <w:rPr>
          <w:rFonts w:ascii="Angsana New" w:hAnsi="Angsana New" w:cs="Angsana New"/>
          <w:sz w:val="28"/>
          <w:szCs w:val="28"/>
        </w:rPr>
        <w:object w:dxaOrig="16090" w:dyaOrig="8090">
          <v:shape id="_x0000_i1035" type="#_x0000_t75" style="width:715.5pt;height:384pt" o:ole="" o:preferrelative="f">
            <v:imagedata r:id="rId33" o:title=""/>
            <o:lock v:ext="edit" aspectratio="f"/>
          </v:shape>
          <o:OLEObject Type="Embed" ProgID="Excel.Sheet.12" ShapeID="_x0000_i1035" DrawAspect="Content" ObjectID="_1619273393" r:id="rId34"/>
        </w:object>
      </w:r>
    </w:p>
    <w:p w:rsidR="00AD055E" w:rsidRPr="004C1849" w:rsidRDefault="00AD055E" w:rsidP="00353C1E">
      <w:pPr>
        <w:suppressAutoHyphens w:val="0"/>
        <w:ind w:left="426"/>
        <w:jc w:val="thaiDistribute"/>
        <w:rPr>
          <w:rFonts w:ascii="Angsana New" w:hAnsi="Angsana New" w:cs="Angsana New"/>
          <w:b/>
          <w:bCs/>
          <w:sz w:val="2"/>
          <w:szCs w:val="2"/>
        </w:rPr>
      </w:pPr>
      <w:bookmarkStart w:id="1019" w:name="_MON_1548002776"/>
      <w:bookmarkStart w:id="1020" w:name="_MON_1548003980"/>
      <w:bookmarkStart w:id="1021" w:name="_MON_1548071679"/>
      <w:bookmarkStart w:id="1022" w:name="_MON_1548081490"/>
      <w:bookmarkStart w:id="1023" w:name="_MON_1548401193"/>
      <w:bookmarkStart w:id="1024" w:name="_MON_1548401292"/>
      <w:bookmarkStart w:id="1025" w:name="_MON_1548401300"/>
      <w:bookmarkStart w:id="1026" w:name="_MON_1548401399"/>
      <w:bookmarkStart w:id="1027" w:name="_MON_1548401580"/>
      <w:bookmarkStart w:id="1028" w:name="_MON_1548401598"/>
      <w:bookmarkStart w:id="1029" w:name="_MON_1548401607"/>
      <w:bookmarkStart w:id="1030" w:name="_MON_1548401618"/>
      <w:bookmarkStart w:id="1031" w:name="_MON_1548401627"/>
      <w:bookmarkStart w:id="1032" w:name="_MON_1548401634"/>
      <w:bookmarkStart w:id="1033" w:name="_MON_1548401642"/>
      <w:bookmarkStart w:id="1034" w:name="_MON_1548426942"/>
      <w:bookmarkStart w:id="1035" w:name="_MON_1548427490"/>
      <w:bookmarkStart w:id="1036" w:name="_MON_1548427514"/>
      <w:bookmarkStart w:id="1037" w:name="_MON_1548427523"/>
      <w:bookmarkStart w:id="1038" w:name="_MON_1548427533"/>
      <w:bookmarkStart w:id="1039" w:name="_MON_1548427536"/>
      <w:bookmarkStart w:id="1040" w:name="_MON_1548427546"/>
      <w:bookmarkStart w:id="1041" w:name="_MON_1548427560"/>
      <w:bookmarkStart w:id="1042" w:name="_MON_1548427575"/>
      <w:bookmarkStart w:id="1043" w:name="_MON_1548430898"/>
      <w:bookmarkStart w:id="1044" w:name="_MON_1548434086"/>
      <w:bookmarkStart w:id="1045" w:name="_MON_1548513297"/>
      <w:bookmarkStart w:id="1046" w:name="_MON_1549717973"/>
      <w:bookmarkStart w:id="1047" w:name="_MON_1549718007"/>
      <w:bookmarkStart w:id="1048" w:name="_MON_1549718104"/>
      <w:bookmarkStart w:id="1049" w:name="_MON_1549718115"/>
      <w:bookmarkStart w:id="1050" w:name="_MON_1549719408"/>
      <w:bookmarkStart w:id="1051" w:name="_MON_1517074390"/>
      <w:bookmarkStart w:id="1052" w:name="_MON_1517732478"/>
      <w:bookmarkStart w:id="1053" w:name="_MON_1517732664"/>
      <w:bookmarkStart w:id="1054" w:name="_MON_1517812979"/>
      <w:bookmarkStart w:id="1055" w:name="_MON_1517813067"/>
      <w:bookmarkStart w:id="1056" w:name="_MON_1517813075"/>
      <w:bookmarkStart w:id="1057" w:name="_MON_1517813081"/>
      <w:bookmarkStart w:id="1058" w:name="_MON_1517813090"/>
      <w:bookmarkStart w:id="1059" w:name="_MON_1517813098"/>
      <w:bookmarkStart w:id="1060" w:name="_MON_1517820400"/>
      <w:bookmarkStart w:id="1061" w:name="_MON_1517820420"/>
      <w:bookmarkStart w:id="1062" w:name="_MON_1517820435"/>
      <w:bookmarkStart w:id="1063" w:name="_MON_1517820455"/>
      <w:bookmarkStart w:id="1064" w:name="_MON_1517833444"/>
      <w:bookmarkStart w:id="1065" w:name="_MON_1519024048"/>
      <w:bookmarkStart w:id="1066" w:name="_MON_1519024734"/>
      <w:bookmarkStart w:id="1067" w:name="_MON_1519024743"/>
      <w:bookmarkStart w:id="1068" w:name="_MON_1519024754"/>
      <w:bookmarkStart w:id="1069" w:name="_MON_1520264390"/>
      <w:bookmarkStart w:id="1070" w:name="_MON_1520273381"/>
      <w:bookmarkStart w:id="1071" w:name="_MON_1520526960"/>
      <w:bookmarkStart w:id="1072" w:name="_MON_1520526985"/>
      <w:bookmarkStart w:id="1073" w:name="_MON_1520527248"/>
      <w:bookmarkStart w:id="1074" w:name="_MON_1520527261"/>
      <w:bookmarkStart w:id="1075" w:name="_MON_1520527275"/>
      <w:bookmarkStart w:id="1076" w:name="_MON_1520527656"/>
      <w:bookmarkStart w:id="1077" w:name="_MON_1520528326"/>
      <w:bookmarkStart w:id="1078" w:name="_MON_1520528591"/>
      <w:bookmarkStart w:id="1079" w:name="_MON_1520528730"/>
      <w:bookmarkStart w:id="1080" w:name="_MON_1520528788"/>
      <w:bookmarkStart w:id="1081" w:name="_MON_1520528964"/>
      <w:bookmarkStart w:id="1082" w:name="_MON_1520529594"/>
      <w:bookmarkStart w:id="1083" w:name="_MON_1520530169"/>
      <w:bookmarkStart w:id="1084" w:name="_MON_1520530194"/>
      <w:bookmarkStart w:id="1085" w:name="_MON_1520558191"/>
      <w:bookmarkStart w:id="1086" w:name="_MON_1520592113"/>
      <w:bookmarkStart w:id="1087" w:name="_MON_1520614118"/>
      <w:bookmarkStart w:id="1088" w:name="_MON_1520614129"/>
      <w:bookmarkStart w:id="1089" w:name="_MON_1520614142"/>
      <w:bookmarkStart w:id="1090" w:name="_MON_1520614154"/>
      <w:bookmarkStart w:id="1091" w:name="_MON_1520614161"/>
      <w:bookmarkStart w:id="1092" w:name="_MON_1520614165"/>
      <w:bookmarkStart w:id="1093" w:name="_MON_1545639735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</w:p>
    <w:p w:rsidR="00FB4ADE" w:rsidRPr="004C1849" w:rsidRDefault="00FB4ADE" w:rsidP="0001786F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left="431" w:hanging="43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เงินฝากสถาบันการเงินที่ติดภาระค้ำประกัน</w:t>
      </w:r>
    </w:p>
    <w:p w:rsidR="00983DF0" w:rsidRDefault="00190145" w:rsidP="00983DF0">
      <w:pPr>
        <w:suppressAutoHyphens w:val="0"/>
        <w:spacing w:before="120"/>
        <w:ind w:left="426"/>
        <w:jc w:val="thaiDistribute"/>
        <w:rPr>
          <w:rFonts w:ascii="Angsana New" w:hAnsi="Angsana New" w:cs="Angsana New"/>
          <w:sz w:val="28"/>
          <w:szCs w:val="28"/>
          <w:cs/>
        </w:rPr>
      </w:pP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บริษัทย่อยได้นำเงินฝาก</w:t>
      </w:r>
      <w:r w:rsidR="005F5605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ประจำ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ธนาคาร</w:t>
      </w:r>
      <w:r w:rsidR="00FB4ADE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ไปเป็นหลักประกันการออกหนังสือค้ำประกันของธนาคารพาณิชย์</w:t>
      </w:r>
      <w:r w:rsidR="00983DF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="00AA6D65" w:rsidRPr="006328A1">
        <w:rPr>
          <w:rFonts w:ascii="Angsana New" w:hAnsi="Angsana New" w:cs="Angsana New" w:hint="cs"/>
          <w:color w:val="auto"/>
          <w:sz w:val="28"/>
          <w:szCs w:val="28"/>
          <w:cs/>
        </w:rPr>
        <w:t>(หมาย</w:t>
      </w:r>
      <w:r w:rsidR="00AA6D65" w:rsidRPr="00983DF0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เหตุ </w:t>
      </w:r>
      <w:r w:rsidR="000B3CCD" w:rsidRPr="00983DF0">
        <w:rPr>
          <w:rFonts w:ascii="Angsana New" w:hAnsi="Angsana New" w:cs="Angsana New"/>
          <w:color w:val="auto"/>
          <w:sz w:val="28"/>
          <w:szCs w:val="28"/>
        </w:rPr>
        <w:t>2</w:t>
      </w:r>
      <w:r w:rsidR="00AF59EF">
        <w:rPr>
          <w:rFonts w:ascii="Angsana New" w:hAnsi="Angsana New" w:cs="Angsana New"/>
          <w:color w:val="auto"/>
          <w:sz w:val="28"/>
          <w:szCs w:val="28"/>
        </w:rPr>
        <w:t>5</w:t>
      </w:r>
      <w:r w:rsidR="00983DF0" w:rsidRPr="00983DF0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="00983DF0" w:rsidRPr="00983DF0">
        <w:rPr>
          <w:rFonts w:ascii="Angsana New" w:hAnsi="Angsana New" w:cs="Angsana New"/>
          <w:color w:val="auto"/>
          <w:sz w:val="28"/>
          <w:szCs w:val="28"/>
        </w:rPr>
        <w:t>1</w:t>
      </w:r>
      <w:r w:rsidR="00983DF0" w:rsidRPr="00983DF0">
        <w:rPr>
          <w:rFonts w:ascii="Angsana New" w:hAnsi="Angsana New" w:cs="Angsana New"/>
          <w:color w:val="auto"/>
          <w:sz w:val="28"/>
          <w:szCs w:val="28"/>
          <w:cs/>
        </w:rPr>
        <w:t>)</w:t>
      </w:r>
      <w:bookmarkStart w:id="1094" w:name="_MON_1517401803"/>
      <w:bookmarkStart w:id="1095" w:name="_MON_1517401853"/>
      <w:bookmarkStart w:id="1096" w:name="_MON_1517401863"/>
      <w:bookmarkStart w:id="1097" w:name="_MON_1517401877"/>
      <w:bookmarkStart w:id="1098" w:name="_MON_1517401883"/>
      <w:bookmarkStart w:id="1099" w:name="_MON_1517401894"/>
      <w:bookmarkStart w:id="1100" w:name="_MON_1517401979"/>
      <w:bookmarkStart w:id="1101" w:name="_MON_1517402139"/>
      <w:bookmarkStart w:id="1102" w:name="_MON_1517407869"/>
      <w:bookmarkStart w:id="1103" w:name="_MON_1517408102"/>
      <w:bookmarkStart w:id="1104" w:name="_MON_1517408121"/>
      <w:bookmarkStart w:id="1105" w:name="_MON_1517408231"/>
      <w:bookmarkStart w:id="1106" w:name="_MON_1517412896"/>
      <w:bookmarkStart w:id="1107" w:name="_MON_1517412937"/>
      <w:bookmarkStart w:id="1108" w:name="_MON_1517412951"/>
      <w:bookmarkStart w:id="1109" w:name="_MON_1517412958"/>
      <w:bookmarkStart w:id="1110" w:name="_MON_1517732917"/>
      <w:bookmarkStart w:id="1111" w:name="_MON_1518002872"/>
      <w:bookmarkStart w:id="1112" w:name="_MON_1520083154"/>
      <w:bookmarkStart w:id="1113" w:name="_MON_1520083554"/>
      <w:bookmarkStart w:id="1114" w:name="_MON_1520083612"/>
      <w:bookmarkStart w:id="1115" w:name="_MON_1520085673"/>
      <w:bookmarkStart w:id="1116" w:name="_MON_1520289458"/>
      <w:bookmarkStart w:id="1117" w:name="_MON_1520560216"/>
      <w:bookmarkStart w:id="1118" w:name="_MON_1520560284"/>
      <w:bookmarkStart w:id="1119" w:name="_MON_1520560297"/>
      <w:bookmarkStart w:id="1120" w:name="_MON_1545646829"/>
      <w:bookmarkStart w:id="1121" w:name="_MON_1547914933"/>
      <w:bookmarkStart w:id="1122" w:name="_MON_1548162321"/>
      <w:bookmarkStart w:id="1123" w:name="_MON_1548263828"/>
      <w:bookmarkStart w:id="1124" w:name="_MON_1548427648"/>
      <w:bookmarkStart w:id="1125" w:name="_MON_1548427654"/>
      <w:bookmarkStart w:id="1126" w:name="_MON_1548427660"/>
      <w:bookmarkStart w:id="1127" w:name="_MON_1548427666"/>
      <w:bookmarkStart w:id="1128" w:name="_MON_1548434327"/>
      <w:bookmarkStart w:id="1129" w:name="_MON_1548524590"/>
      <w:bookmarkStart w:id="1130" w:name="_MON_1548524765"/>
      <w:bookmarkStart w:id="1131" w:name="_MON_1548527464"/>
      <w:bookmarkStart w:id="1132" w:name="_MON_1548662805"/>
      <w:bookmarkStart w:id="1133" w:name="_MON_1549555599"/>
      <w:bookmarkStart w:id="1134" w:name="_MON_1549558723"/>
      <w:bookmarkStart w:id="1135" w:name="_MON_1578479673"/>
      <w:bookmarkStart w:id="1136" w:name="_MON_1578479954"/>
      <w:bookmarkStart w:id="1137" w:name="_MON_1581084188"/>
      <w:bookmarkStart w:id="1138" w:name="_MON_1581173252"/>
      <w:bookmarkStart w:id="1139" w:name="_MON_1512458727"/>
      <w:bookmarkStart w:id="1140" w:name="_MON_1512458749"/>
      <w:bookmarkStart w:id="1141" w:name="_MON_1512458754"/>
      <w:bookmarkStart w:id="1142" w:name="_MON_1512458763"/>
      <w:bookmarkStart w:id="1143" w:name="_MON_1512458767"/>
      <w:bookmarkStart w:id="1144" w:name="_MON_1517244219"/>
      <w:bookmarkStart w:id="1145" w:name="_MON_1517246671"/>
      <w:bookmarkStart w:id="1146" w:name="_MON_1517246856"/>
      <w:bookmarkStart w:id="1147" w:name="_MON_1517246980"/>
      <w:bookmarkStart w:id="1148" w:name="_MON_1517291847"/>
      <w:bookmarkStart w:id="1149" w:name="_MON_1517314802"/>
      <w:bookmarkStart w:id="1150" w:name="_MON_1517384311"/>
      <w:bookmarkStart w:id="1151" w:name="_MON_1517384375"/>
      <w:bookmarkStart w:id="1152" w:name="_MON_1517400044"/>
      <w:bookmarkStart w:id="1153" w:name="_MON_1517400654"/>
      <w:bookmarkStart w:id="1154" w:name="_MON_1517400676"/>
      <w:bookmarkStart w:id="1155" w:name="_MON_1517400689"/>
      <w:bookmarkStart w:id="1156" w:name="_MON_1517400703"/>
      <w:bookmarkStart w:id="1157" w:name="_MON_1517400717"/>
      <w:bookmarkStart w:id="1158" w:name="_MON_1517400732"/>
      <w:bookmarkStart w:id="1159" w:name="_MON_1517400747"/>
      <w:bookmarkStart w:id="1160" w:name="_MON_1517400763"/>
      <w:bookmarkStart w:id="1161" w:name="_MON_1517400776"/>
      <w:bookmarkStart w:id="1162" w:name="_MON_1517400788"/>
      <w:bookmarkStart w:id="1163" w:name="_MON_1517400815"/>
      <w:bookmarkStart w:id="1164" w:name="_MON_1517400839"/>
      <w:bookmarkStart w:id="1165" w:name="_MON_1517400854"/>
      <w:bookmarkStart w:id="1166" w:name="_MON_1517400865"/>
      <w:bookmarkStart w:id="1167" w:name="_MON_1517400886"/>
      <w:bookmarkStart w:id="1168" w:name="_MON_1517401693"/>
      <w:bookmarkStart w:id="1169" w:name="_MON_1517401721"/>
      <w:bookmarkStart w:id="1170" w:name="_MON_1517401744"/>
      <w:bookmarkStart w:id="1171" w:name="_MON_1517401775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</w:p>
    <w:p w:rsidR="00983DF0" w:rsidRPr="009C453B" w:rsidRDefault="00983DF0" w:rsidP="00983DF0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left="431" w:hanging="431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983DF0">
        <w:rPr>
          <w:rFonts w:ascii="Angsana New" w:hAnsi="Angsana New" w:cs="Angsana New"/>
          <w:b/>
          <w:bCs/>
          <w:color w:val="auto"/>
          <w:sz w:val="28"/>
          <w:szCs w:val="28"/>
        </w:rPr>
        <w:tab/>
      </w:r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ที่ดิน อาคาร </w:t>
      </w:r>
      <w:r w:rsidRPr="0097721B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เรือเดินทะเล</w:t>
      </w:r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และอุปกรณ์ - สุทธิ</w:t>
      </w:r>
    </w:p>
    <w:p w:rsidR="00983DF0" w:rsidRDefault="00983DF0" w:rsidP="00983DF0">
      <w:pPr>
        <w:spacing w:before="120"/>
        <w:ind w:left="425" w:right="57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>ที่ดิน อาคาร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เรือเดินทะเล </w:t>
      </w:r>
      <w:r w:rsidRPr="0097721B">
        <w:rPr>
          <w:rFonts w:ascii="Angsana New" w:hAnsi="Angsana New" w:cs="Angsana New"/>
          <w:sz w:val="28"/>
          <w:szCs w:val="28"/>
          <w:cs/>
        </w:rPr>
        <w:t xml:space="preserve">และอุปกรณ์ ณ วันที่ </w:t>
      </w:r>
      <w:r w:rsidRPr="00983DF0">
        <w:rPr>
          <w:rFonts w:ascii="Angsana New" w:hAnsi="Angsana New" w:cs="Angsana New"/>
          <w:sz w:val="28"/>
          <w:szCs w:val="28"/>
        </w:rPr>
        <w:t xml:space="preserve">31 </w:t>
      </w:r>
      <w:r w:rsidRPr="00983DF0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983DF0">
        <w:rPr>
          <w:rFonts w:ascii="Angsana New" w:hAnsi="Angsana New" w:cs="Angsana New"/>
          <w:sz w:val="28"/>
          <w:szCs w:val="28"/>
        </w:rPr>
        <w:t>2562</w:t>
      </w:r>
      <w:r w:rsidRPr="007C16AD">
        <w:rPr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31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172" w:name="_MON_1609010586"/>
    <w:bookmarkEnd w:id="1172"/>
    <w:p w:rsidR="00D25719" w:rsidRPr="00C060A9" w:rsidRDefault="002A1C15" w:rsidP="00983DF0">
      <w:pPr>
        <w:spacing w:before="120"/>
        <w:ind w:left="425" w:right="57"/>
        <w:rPr>
          <w:rFonts w:ascii="Angsana New" w:hAnsi="Angsana New" w:cs="Angsana New"/>
          <w:sz w:val="10"/>
          <w:szCs w:val="10"/>
        </w:rPr>
      </w:pPr>
      <w:r w:rsidRPr="00A552A6">
        <w:rPr>
          <w:rFonts w:ascii="Angsana New" w:hAnsi="Angsana New"/>
          <w:cs/>
        </w:rPr>
        <w:object w:dxaOrig="10015" w:dyaOrig="8051">
          <v:shape id="_x0000_i1036" type="#_x0000_t75" style="width:466.5pt;height:408.75pt" o:ole="">
            <v:imagedata r:id="rId35" o:title=""/>
            <o:lock v:ext="edit" aspectratio="f"/>
          </v:shape>
          <o:OLEObject Type="Embed" ProgID="Excel.Sheet.8" ShapeID="_x0000_i1036" DrawAspect="Content" ObjectID="_1619273394" r:id="rId36"/>
        </w:object>
      </w:r>
    </w:p>
    <w:p w:rsidR="00730639" w:rsidRPr="004C1849" w:rsidRDefault="00921742" w:rsidP="00FB538F">
      <w:pPr>
        <w:pStyle w:val="BlockText"/>
        <w:ind w:left="425" w:right="-2"/>
        <w:jc w:val="thaiDistribute"/>
      </w:pPr>
      <w:bookmarkStart w:id="1173" w:name="_MON_1278317721"/>
      <w:bookmarkStart w:id="1174" w:name="_MON_1278317755"/>
      <w:bookmarkStart w:id="1175" w:name="_MON_1278439655"/>
      <w:bookmarkStart w:id="1176" w:name="_MON_1278439893"/>
      <w:bookmarkStart w:id="1177" w:name="_MON_1278831654"/>
      <w:bookmarkStart w:id="1178" w:name="_MON_1278831675"/>
      <w:bookmarkStart w:id="1179" w:name="_MON_1279699885"/>
      <w:bookmarkStart w:id="1180" w:name="_MON_1279699893"/>
      <w:bookmarkStart w:id="1181" w:name="_MON_1285851459"/>
      <w:bookmarkStart w:id="1182" w:name="_MON_1286032201"/>
      <w:bookmarkStart w:id="1183" w:name="_MON_1286195872"/>
      <w:bookmarkStart w:id="1184" w:name="_MON_1293617580"/>
      <w:bookmarkStart w:id="1185" w:name="_MON_1293618799"/>
      <w:bookmarkStart w:id="1186" w:name="_MON_1294933487"/>
      <w:bookmarkStart w:id="1187" w:name="_MON_1294934761"/>
      <w:bookmarkStart w:id="1188" w:name="_MON_1295005809"/>
      <w:bookmarkStart w:id="1189" w:name="_MON_1295006176"/>
      <w:bookmarkStart w:id="1190" w:name="_MON_1295006335"/>
      <w:bookmarkStart w:id="1191" w:name="_MON_1295070807"/>
      <w:bookmarkStart w:id="1192" w:name="_MON_1295101588"/>
      <w:bookmarkStart w:id="1193" w:name="_MON_1295256477"/>
      <w:bookmarkStart w:id="1194" w:name="_MON_1295256547"/>
      <w:bookmarkStart w:id="1195" w:name="_MON_1295268947"/>
      <w:bookmarkStart w:id="1196" w:name="_MON_1295438643"/>
      <w:bookmarkStart w:id="1197" w:name="_MON_1296366354"/>
      <w:bookmarkStart w:id="1198" w:name="_MON_1296366564"/>
      <w:bookmarkStart w:id="1199" w:name="_MON_1322397786"/>
      <w:bookmarkStart w:id="1200" w:name="_MON_1322398032"/>
      <w:bookmarkStart w:id="1201" w:name="_MON_1325948773"/>
      <w:bookmarkStart w:id="1202" w:name="_MON_1325948778"/>
      <w:bookmarkStart w:id="1203" w:name="_MON_1325948822"/>
      <w:bookmarkStart w:id="1204" w:name="_MON_1325948828"/>
      <w:bookmarkStart w:id="1205" w:name="_MON_1325948856"/>
      <w:bookmarkStart w:id="1206" w:name="_MON_1325948875"/>
      <w:bookmarkStart w:id="1207" w:name="_MON_1325949147"/>
      <w:bookmarkStart w:id="1208" w:name="_MON_1325949199"/>
      <w:bookmarkStart w:id="1209" w:name="_MON_1325949219"/>
      <w:bookmarkStart w:id="1210" w:name="_MON_1326276921"/>
      <w:bookmarkStart w:id="1211" w:name="_MON_1333009362"/>
      <w:bookmarkStart w:id="1212" w:name="_MON_1333430360"/>
      <w:bookmarkStart w:id="1213" w:name="_MON_1333430488"/>
      <w:bookmarkStart w:id="1214" w:name="_MON_1339229269"/>
      <w:bookmarkStart w:id="1215" w:name="_MON_1341387675"/>
      <w:bookmarkStart w:id="1216" w:name="_MON_1343715417"/>
      <w:bookmarkStart w:id="1217" w:name="_MON_1349155420"/>
      <w:bookmarkStart w:id="1218" w:name="_MON_1349155475"/>
      <w:bookmarkStart w:id="1219" w:name="_MON_1349155514"/>
      <w:bookmarkStart w:id="1220" w:name="_MON_1349155543"/>
      <w:bookmarkStart w:id="1221" w:name="_MON_1349155599"/>
      <w:bookmarkStart w:id="1222" w:name="_MON_1349155699"/>
      <w:bookmarkStart w:id="1223" w:name="_MON_1349155719"/>
      <w:bookmarkStart w:id="1224" w:name="_MON_1349168417"/>
      <w:bookmarkStart w:id="1225" w:name="_MON_1356510581"/>
      <w:bookmarkStart w:id="1226" w:name="_MON_1357573393"/>
      <w:bookmarkStart w:id="1227" w:name="_MON_1357589203"/>
      <w:bookmarkStart w:id="1228" w:name="_MON_1358498012"/>
      <w:bookmarkStart w:id="1229" w:name="_MON_1358498101"/>
      <w:bookmarkStart w:id="1230" w:name="_MON_1358501466"/>
      <w:bookmarkStart w:id="1231" w:name="_MON_1385287866"/>
      <w:bookmarkStart w:id="1232" w:name="_MON_1389175078"/>
      <w:bookmarkStart w:id="1233" w:name="_MON_1390565723"/>
      <w:bookmarkStart w:id="1234" w:name="_MON_1396202416"/>
      <w:bookmarkStart w:id="1235" w:name="_MON_1396686301"/>
      <w:bookmarkStart w:id="1236" w:name="_MON_1396686367"/>
      <w:bookmarkStart w:id="1237" w:name="_MON_1396871512"/>
      <w:bookmarkStart w:id="1238" w:name="_MON_1402295838"/>
      <w:bookmarkStart w:id="1239" w:name="_MON_1404646284"/>
      <w:bookmarkStart w:id="1240" w:name="_MON_1404647598"/>
      <w:bookmarkStart w:id="1241" w:name="_MON_1404647705"/>
      <w:bookmarkStart w:id="1242" w:name="_MON_1412689089"/>
      <w:bookmarkStart w:id="1243" w:name="_MON_1412689623"/>
      <w:bookmarkStart w:id="1244" w:name="_MON_1412689747"/>
      <w:bookmarkStart w:id="1245" w:name="_MON_1412689765"/>
      <w:bookmarkStart w:id="1246" w:name="_MON_1412690198"/>
      <w:bookmarkStart w:id="1247" w:name="_MON_1412690229"/>
      <w:bookmarkStart w:id="1248" w:name="_MON_1412690250"/>
      <w:bookmarkStart w:id="1249" w:name="_MON_1421161210"/>
      <w:bookmarkStart w:id="1250" w:name="_MON_1421827084"/>
      <w:bookmarkStart w:id="1251" w:name="_MON_1421827212"/>
      <w:bookmarkStart w:id="1252" w:name="_MON_1428558355"/>
      <w:bookmarkStart w:id="1253" w:name="_MON_1428558476"/>
      <w:bookmarkStart w:id="1254" w:name="_MON_1428776045"/>
      <w:bookmarkStart w:id="1255" w:name="_MON_1428850109"/>
      <w:bookmarkStart w:id="1256" w:name="_MON_1429103529"/>
      <w:bookmarkStart w:id="1257" w:name="_MON_1429103614"/>
      <w:bookmarkStart w:id="1258" w:name="_MON_1429103778"/>
      <w:bookmarkStart w:id="1259" w:name="_MON_1429342421"/>
      <w:bookmarkStart w:id="1260" w:name="_MON_1460188707"/>
      <w:bookmarkStart w:id="1261" w:name="_MON_1460188715"/>
      <w:bookmarkStart w:id="1262" w:name="_MON_1460198171"/>
      <w:bookmarkStart w:id="1263" w:name="_MON_1460198897"/>
      <w:bookmarkStart w:id="1264" w:name="_MON_1460199005"/>
      <w:bookmarkStart w:id="1265" w:name="_MON_1460203943"/>
      <w:bookmarkStart w:id="1266" w:name="_MON_1460220980"/>
      <w:bookmarkStart w:id="1267" w:name="_MON_1460221078"/>
      <w:bookmarkStart w:id="1268" w:name="_MON_1460444510"/>
      <w:bookmarkStart w:id="1269" w:name="_MON_1460444519"/>
      <w:bookmarkStart w:id="1270" w:name="_MON_1460444529"/>
      <w:bookmarkStart w:id="1271" w:name="_MON_1460444547"/>
      <w:bookmarkStart w:id="1272" w:name="_MON_1460444563"/>
      <w:bookmarkStart w:id="1273" w:name="_MON_1460444567"/>
      <w:bookmarkStart w:id="1274" w:name="_MON_1460444577"/>
      <w:bookmarkStart w:id="1275" w:name="_MON_1460444614"/>
      <w:bookmarkStart w:id="1276" w:name="_MON_1460444622"/>
      <w:bookmarkStart w:id="1277" w:name="_MON_1460444638"/>
      <w:bookmarkStart w:id="1278" w:name="_MON_1460444654"/>
      <w:bookmarkStart w:id="1279" w:name="_MON_1491830663"/>
      <w:bookmarkStart w:id="1280" w:name="_MON_1491830717"/>
      <w:bookmarkStart w:id="1281" w:name="_MON_1491830722"/>
      <w:bookmarkStart w:id="1282" w:name="_MON_1491830753"/>
      <w:bookmarkStart w:id="1283" w:name="_MON_1491830770"/>
      <w:bookmarkStart w:id="1284" w:name="_MON_1491830781"/>
      <w:bookmarkStart w:id="1285" w:name="_MON_1491830797"/>
      <w:bookmarkStart w:id="1286" w:name="_MON_1491831131"/>
      <w:bookmarkStart w:id="1287" w:name="_MON_1491831135"/>
      <w:bookmarkStart w:id="1288" w:name="_MON_1491932392"/>
      <w:bookmarkStart w:id="1289" w:name="_MON_1491932553"/>
      <w:bookmarkStart w:id="1290" w:name="_MON_1492007016"/>
      <w:bookmarkStart w:id="1291" w:name="_MON_1492007060"/>
      <w:bookmarkStart w:id="1292" w:name="_MON_1492007092"/>
      <w:bookmarkStart w:id="1293" w:name="_MON_1492007106"/>
      <w:bookmarkStart w:id="1294" w:name="_MON_1492007133"/>
      <w:bookmarkStart w:id="1295" w:name="_MON_1492022910"/>
      <w:bookmarkStart w:id="1296" w:name="_MON_1497355173"/>
      <w:bookmarkStart w:id="1297" w:name="_MON_1499601085"/>
      <w:bookmarkStart w:id="1298" w:name="_MON_1499601335"/>
      <w:bookmarkStart w:id="1299" w:name="_MON_1499601359"/>
      <w:bookmarkStart w:id="1300" w:name="_MON_1499601426"/>
      <w:bookmarkStart w:id="1301" w:name="_MON_1499874273"/>
      <w:bookmarkStart w:id="1302" w:name="_MON_1508045423"/>
      <w:bookmarkStart w:id="1303" w:name="_MON_1508045566"/>
      <w:bookmarkStart w:id="1304" w:name="_MON_1508045677"/>
      <w:bookmarkStart w:id="1305" w:name="_MON_1508045884"/>
      <w:bookmarkStart w:id="1306" w:name="_MON_1508046045"/>
      <w:bookmarkStart w:id="1307" w:name="_MON_1508098860"/>
      <w:bookmarkStart w:id="1308" w:name="_MON_1508100233"/>
      <w:bookmarkStart w:id="1309" w:name="_MON_1510055347"/>
      <w:bookmarkStart w:id="1310" w:name="_MON_1516872649"/>
      <w:bookmarkStart w:id="1311" w:name="_MON_1516872744"/>
      <w:bookmarkStart w:id="1312" w:name="_MON_1516873349"/>
      <w:bookmarkStart w:id="1313" w:name="_MON_1517498087"/>
      <w:bookmarkStart w:id="1314" w:name="_MON_1523106771"/>
      <w:bookmarkStart w:id="1315" w:name="_MON_1523106946"/>
      <w:bookmarkStart w:id="1316" w:name="_MON_1523107091"/>
      <w:bookmarkStart w:id="1317" w:name="_MON_1554634989"/>
      <w:bookmarkStart w:id="1318" w:name="_MON_1554635216"/>
      <w:bookmarkStart w:id="1319" w:name="_MON_1554635675"/>
      <w:bookmarkStart w:id="1320" w:name="_MON_1554635699"/>
      <w:bookmarkStart w:id="1321" w:name="_MON_1557315738"/>
      <w:bookmarkStart w:id="1322" w:name="_MON_1557553916"/>
      <w:bookmarkStart w:id="1323" w:name="_MON_1562505980"/>
      <w:bookmarkStart w:id="1324" w:name="_MON_1562505985"/>
      <w:bookmarkStart w:id="1325" w:name="_MON_1562506117"/>
      <w:bookmarkStart w:id="1326" w:name="_MON_1562674371"/>
      <w:bookmarkStart w:id="1327" w:name="_MON_1562674377"/>
      <w:bookmarkStart w:id="1328" w:name="_MON_1562674410"/>
      <w:bookmarkStart w:id="1329" w:name="_MON_1562674418"/>
      <w:bookmarkStart w:id="1330" w:name="_MON_1562674428"/>
      <w:bookmarkStart w:id="1331" w:name="_MON_1562674446"/>
      <w:bookmarkStart w:id="1332" w:name="_MON_1562674453"/>
      <w:bookmarkStart w:id="1333" w:name="_MON_1562674773"/>
      <w:bookmarkStart w:id="1334" w:name="_MON_1562674910"/>
      <w:bookmarkStart w:id="1335" w:name="_MON_1562674948"/>
      <w:bookmarkStart w:id="1336" w:name="_MON_1562674965"/>
      <w:bookmarkStart w:id="1337" w:name="_MON_1563387556"/>
      <w:bookmarkStart w:id="1338" w:name="_MON_1563471260"/>
      <w:bookmarkStart w:id="1339" w:name="_MON_1563471270"/>
      <w:bookmarkStart w:id="1340" w:name="_MON_1563471305"/>
      <w:bookmarkStart w:id="1341" w:name="_MON_1563471360"/>
      <w:bookmarkStart w:id="1342" w:name="_MON_1563479840"/>
      <w:bookmarkStart w:id="1343" w:name="_MON_1563480356"/>
      <w:bookmarkStart w:id="1344" w:name="_MON_1563481142"/>
      <w:bookmarkStart w:id="1345" w:name="_MON_1563481194"/>
      <w:bookmarkStart w:id="1346" w:name="_MON_1563481698"/>
      <w:bookmarkStart w:id="1347" w:name="_MON_1563611917"/>
      <w:bookmarkStart w:id="1348" w:name="_MON_1563625582"/>
      <w:bookmarkStart w:id="1349" w:name="_MON_1563657199"/>
      <w:bookmarkStart w:id="1350" w:name="_MON_1563657240"/>
      <w:bookmarkStart w:id="1351" w:name="_MON_1563657289"/>
      <w:bookmarkStart w:id="1352" w:name="_MON_1570440440"/>
      <w:bookmarkStart w:id="1353" w:name="_MON_1570445416"/>
      <w:bookmarkStart w:id="1354" w:name="_MON_1570445445"/>
      <w:bookmarkStart w:id="1355" w:name="_MON_1570445663"/>
      <w:bookmarkStart w:id="1356" w:name="_MON_1570445756"/>
      <w:bookmarkStart w:id="1357" w:name="_MON_1587469785"/>
      <w:bookmarkStart w:id="1358" w:name="_MON_1588675770"/>
      <w:bookmarkStart w:id="1359" w:name="_MON_1270360697"/>
      <w:bookmarkStart w:id="1360" w:name="_MON_1270360885"/>
      <w:bookmarkStart w:id="1361" w:name="_MON_1270360927"/>
      <w:bookmarkStart w:id="1362" w:name="_MON_1270360939"/>
      <w:bookmarkStart w:id="1363" w:name="_MON_1270360947"/>
      <w:bookmarkStart w:id="1364" w:name="_MON_1270374879"/>
      <w:bookmarkStart w:id="1365" w:name="_MON_1270461549"/>
      <w:bookmarkStart w:id="1366" w:name="_MON_1270465695"/>
      <w:bookmarkStart w:id="1367" w:name="_MON_1270488687"/>
      <w:bookmarkStart w:id="1368" w:name="_MON_1270488706"/>
      <w:bookmarkStart w:id="1369" w:name="_MON_1270488728"/>
      <w:bookmarkStart w:id="1370" w:name="_MON_1270540949"/>
      <w:bookmarkStart w:id="1371" w:name="_MON_1270624829"/>
      <w:bookmarkStart w:id="1372" w:name="_MON_1270624844"/>
      <w:bookmarkStart w:id="1373" w:name="_MON_1270624852"/>
      <w:bookmarkStart w:id="1374" w:name="_MON_1270624862"/>
      <w:bookmarkStart w:id="1375" w:name="_MON_1270711271"/>
      <w:bookmarkStart w:id="1376" w:name="_MON_1270909451"/>
      <w:bookmarkStart w:id="1377" w:name="_MON_1270909561"/>
      <w:bookmarkStart w:id="1378" w:name="_MON_1270909580"/>
      <w:bookmarkStart w:id="1379" w:name="_MON_1270910474"/>
      <w:bookmarkStart w:id="1380" w:name="_MON_1270910576"/>
      <w:bookmarkStart w:id="1381" w:name="_MON_1270916237"/>
      <w:bookmarkStart w:id="1382" w:name="_MON_1270916320"/>
      <w:bookmarkStart w:id="1383" w:name="_MON_1270916395"/>
      <w:bookmarkStart w:id="1384" w:name="_MON_1270916414"/>
      <w:bookmarkStart w:id="1385" w:name="_MON_1270916431"/>
      <w:bookmarkStart w:id="1386" w:name="_MON_1270916443"/>
      <w:bookmarkStart w:id="1387" w:name="_MON_1270916478"/>
      <w:bookmarkStart w:id="1388" w:name="_MON_1270916523"/>
      <w:bookmarkStart w:id="1389" w:name="_MON_1270916551"/>
      <w:bookmarkStart w:id="1390" w:name="_MON_1270916649"/>
      <w:bookmarkStart w:id="1391" w:name="_MON_1270919399"/>
      <w:bookmarkStart w:id="1392" w:name="_MON_1270919432"/>
      <w:bookmarkStart w:id="1393" w:name="_MON_1270919522"/>
      <w:bookmarkStart w:id="1394" w:name="_MON_1270919550"/>
      <w:bookmarkStart w:id="1395" w:name="_MON_1271074811"/>
      <w:bookmarkStart w:id="1396" w:name="_MON_1271233126"/>
      <w:bookmarkStart w:id="1397" w:name="_MON_1271233162"/>
      <w:bookmarkStart w:id="1398" w:name="_MON_1271243911"/>
      <w:bookmarkStart w:id="1399" w:name="_MON_1271314754"/>
      <w:bookmarkStart w:id="1400" w:name="_MON_1271314767"/>
      <w:bookmarkStart w:id="1401" w:name="_MON_1271314789"/>
      <w:bookmarkStart w:id="1402" w:name="_MON_1271325761"/>
      <w:bookmarkStart w:id="1403" w:name="_MON_1271325782"/>
      <w:bookmarkStart w:id="1404" w:name="_MON_1271498795"/>
      <w:bookmarkStart w:id="1405" w:name="_MON_1271498801"/>
      <w:bookmarkStart w:id="1406" w:name="_MON_1271504627"/>
      <w:bookmarkStart w:id="1407" w:name="_MON_1271504632"/>
      <w:bookmarkStart w:id="1408" w:name="_MON_1271505028"/>
      <w:bookmarkStart w:id="1409" w:name="_MON_1271505065"/>
      <w:bookmarkStart w:id="1410" w:name="_MON_1273499304"/>
      <w:bookmarkStart w:id="1411" w:name="_MON_1273499318"/>
      <w:bookmarkStart w:id="1412" w:name="_MON_1273499813"/>
      <w:bookmarkStart w:id="1413" w:name="_MON_1273499837"/>
      <w:bookmarkStart w:id="1414" w:name="_MON_1273499903"/>
      <w:bookmarkStart w:id="1415" w:name="_MON_1273499965"/>
      <w:bookmarkStart w:id="1416" w:name="_MON_1278317038"/>
      <w:bookmarkStart w:id="1417" w:name="_MON_1278317091"/>
      <w:bookmarkStart w:id="1418" w:name="_MON_1278317595"/>
      <w:bookmarkStart w:id="1419" w:name="_MON_1278317607"/>
      <w:bookmarkStart w:id="1420" w:name="_MON_1278317622"/>
      <w:bookmarkStart w:id="1421" w:name="_MON_1278317629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r w:rsidRPr="007C16AD">
        <w:rPr>
          <w:cs/>
        </w:rPr>
        <w:t>ค่าเสื่อ</w:t>
      </w:r>
      <w:r>
        <w:rPr>
          <w:cs/>
        </w:rPr>
        <w:t>มราคา</w:t>
      </w:r>
      <w:r>
        <w:rPr>
          <w:rFonts w:hint="cs"/>
          <w:cs/>
        </w:rPr>
        <w:t>สำหรับงวดสามเดือน</w:t>
      </w:r>
      <w:r w:rsidRPr="007C16AD">
        <w:rPr>
          <w:rFonts w:hint="cs"/>
          <w:cs/>
        </w:rPr>
        <w:t xml:space="preserve">สิ้นสุดวันที่ </w:t>
      </w:r>
      <w:r w:rsidRPr="007C16AD">
        <w:t xml:space="preserve">31 </w:t>
      </w:r>
      <w:r w:rsidRPr="007C16AD">
        <w:rPr>
          <w:rFonts w:hint="cs"/>
          <w:cs/>
        </w:rPr>
        <w:t xml:space="preserve">มีนาคม </w:t>
      </w:r>
      <w:r>
        <w:t>2562</w:t>
      </w:r>
      <w:r w:rsidRPr="007C16AD">
        <w:rPr>
          <w:cs/>
        </w:rPr>
        <w:t xml:space="preserve"> </w:t>
      </w:r>
      <w:r w:rsidRPr="007C16AD">
        <w:rPr>
          <w:rFonts w:hint="cs"/>
          <w:cs/>
        </w:rPr>
        <w:t xml:space="preserve">และ </w:t>
      </w:r>
      <w:r>
        <w:t>2561</w:t>
      </w:r>
      <w:r w:rsidRPr="007C16AD">
        <w:rPr>
          <w:cs/>
        </w:rPr>
        <w:t xml:space="preserve"> </w:t>
      </w:r>
      <w:r>
        <w:rPr>
          <w:rFonts w:hint="cs"/>
          <w:cs/>
        </w:rPr>
        <w:t>ที่</w:t>
      </w:r>
      <w:r>
        <w:rPr>
          <w:cs/>
        </w:rPr>
        <w:t>แสดง</w:t>
      </w:r>
      <w:r>
        <w:rPr>
          <w:rFonts w:hint="cs"/>
          <w:cs/>
        </w:rPr>
        <w:t>อยู่</w:t>
      </w:r>
      <w:r>
        <w:rPr>
          <w:cs/>
        </w:rPr>
        <w:t>ในงบกำไรขาดทุน</w:t>
      </w:r>
      <w:r>
        <w:rPr>
          <w:rFonts w:hint="cs"/>
          <w:cs/>
        </w:rPr>
        <w:t>ประกอบด้วย</w:t>
      </w:r>
    </w:p>
    <w:bookmarkStart w:id="1422" w:name="_MON_1238666615"/>
    <w:bookmarkStart w:id="1423" w:name="_MON_1238671081"/>
    <w:bookmarkStart w:id="1424" w:name="_MON_1238671109"/>
    <w:bookmarkStart w:id="1425" w:name="_MON_1244287333"/>
    <w:bookmarkStart w:id="1426" w:name="_MON_1265720233"/>
    <w:bookmarkStart w:id="1427" w:name="_MON_1265720245"/>
    <w:bookmarkStart w:id="1428" w:name="_MON_1266734596"/>
    <w:bookmarkStart w:id="1429" w:name="_MON_1266736621"/>
    <w:bookmarkStart w:id="1430" w:name="_MON_1266736652"/>
    <w:bookmarkStart w:id="1431" w:name="_MON_1266736663"/>
    <w:bookmarkStart w:id="1432" w:name="_MON_1266736744"/>
    <w:bookmarkStart w:id="1433" w:name="_MON_1267009750"/>
    <w:bookmarkStart w:id="1434" w:name="_MON_1267013555"/>
    <w:bookmarkStart w:id="1435" w:name="_MON_1267013592"/>
    <w:bookmarkStart w:id="1436" w:name="_MON_1267013639"/>
    <w:bookmarkStart w:id="1437" w:name="_MON_1267013659"/>
    <w:bookmarkStart w:id="1438" w:name="_MON_1267030270"/>
    <w:bookmarkStart w:id="1439" w:name="_MON_1296217388"/>
    <w:bookmarkStart w:id="1440" w:name="_MON_1298318194"/>
    <w:bookmarkStart w:id="1441" w:name="_MON_1298318475"/>
    <w:bookmarkStart w:id="1442" w:name="_MON_1298485491"/>
    <w:bookmarkStart w:id="1443" w:name="_MON_1300625782"/>
    <w:bookmarkStart w:id="1444" w:name="_MON_1300626083"/>
    <w:bookmarkStart w:id="1445" w:name="_MON_1300688890"/>
    <w:bookmarkStart w:id="1446" w:name="_MON_1300688961"/>
    <w:bookmarkStart w:id="1447" w:name="_MON_1300688976"/>
    <w:bookmarkStart w:id="1448" w:name="_MON_1303983887"/>
    <w:bookmarkStart w:id="1449" w:name="_MON_1312978075"/>
    <w:bookmarkStart w:id="1450" w:name="_MON_1329579816"/>
    <w:bookmarkStart w:id="1451" w:name="_MON_1329580472"/>
    <w:bookmarkStart w:id="1452" w:name="_MON_1329802865"/>
    <w:bookmarkStart w:id="1453" w:name="_MON_1329802882"/>
    <w:bookmarkStart w:id="1454" w:name="_MON_1329802889"/>
    <w:bookmarkStart w:id="1455" w:name="_MON_1331559417"/>
    <w:bookmarkStart w:id="1456" w:name="_MON_1333367559"/>
    <w:bookmarkStart w:id="1457" w:name="_MON_1333367588"/>
    <w:bookmarkStart w:id="1458" w:name="_MON_1333367747"/>
    <w:bookmarkStart w:id="1459" w:name="_MON_1333886206"/>
    <w:bookmarkStart w:id="1460" w:name="_MON_1333886320"/>
    <w:bookmarkStart w:id="1461" w:name="_MON_1333886353"/>
    <w:bookmarkStart w:id="1462" w:name="_MON_1333886365"/>
    <w:bookmarkStart w:id="1463" w:name="_MON_1333886382"/>
    <w:bookmarkStart w:id="1464" w:name="_MON_1334548477"/>
    <w:bookmarkStart w:id="1465" w:name="_MON_1334550087"/>
    <w:bookmarkStart w:id="1466" w:name="_MON_1334550183"/>
    <w:bookmarkStart w:id="1467" w:name="_MON_1338961968"/>
    <w:bookmarkStart w:id="1468" w:name="_MON_1365505333"/>
    <w:bookmarkStart w:id="1469" w:name="_MON_1365505413"/>
    <w:bookmarkStart w:id="1470" w:name="_MON_1365505507"/>
    <w:bookmarkStart w:id="1471" w:name="_MON_1365505559"/>
    <w:bookmarkStart w:id="1472" w:name="_MON_1365510405"/>
    <w:bookmarkStart w:id="1473" w:name="_MON_1367237381"/>
    <w:bookmarkStart w:id="1474" w:name="_MON_1367237393"/>
    <w:bookmarkStart w:id="1475" w:name="_MON_1367401830"/>
    <w:bookmarkStart w:id="1476" w:name="_MON_1367739581"/>
    <w:bookmarkStart w:id="1477" w:name="_MON_1367739606"/>
    <w:bookmarkStart w:id="1478" w:name="_MON_1367754161"/>
    <w:bookmarkStart w:id="1479" w:name="_MON_1367754436"/>
    <w:bookmarkStart w:id="1480" w:name="_MON_1387349246"/>
    <w:bookmarkStart w:id="1481" w:name="_MON_1393608969"/>
    <w:bookmarkStart w:id="1482" w:name="_MON_1393609837"/>
    <w:bookmarkStart w:id="1483" w:name="_MON_1393609878"/>
    <w:bookmarkStart w:id="1484" w:name="_MON_1393610073"/>
    <w:bookmarkStart w:id="1485" w:name="_MON_1393610367"/>
    <w:bookmarkStart w:id="1486" w:name="_MON_1393610559"/>
    <w:bookmarkStart w:id="1487" w:name="_MON_1393652155"/>
    <w:bookmarkStart w:id="1488" w:name="_MON_1393652739"/>
    <w:bookmarkStart w:id="1489" w:name="_MON_1393652968"/>
    <w:bookmarkStart w:id="1490" w:name="_MON_1393653180"/>
    <w:bookmarkStart w:id="1491" w:name="_MON_1393653229"/>
    <w:bookmarkStart w:id="1492" w:name="_MON_1393653265"/>
    <w:bookmarkStart w:id="1493" w:name="_MON_1393653280"/>
    <w:bookmarkStart w:id="1494" w:name="_MON_1393653287"/>
    <w:bookmarkStart w:id="1495" w:name="_MON_1393673702"/>
    <w:bookmarkStart w:id="1496" w:name="_MON_1393673755"/>
    <w:bookmarkStart w:id="1497" w:name="_MON_1393673786"/>
    <w:bookmarkStart w:id="1498" w:name="_MON_1393673822"/>
    <w:bookmarkStart w:id="1499" w:name="_MON_1393673848"/>
    <w:bookmarkStart w:id="1500" w:name="_MON_1394345668"/>
    <w:bookmarkStart w:id="1501" w:name="_MON_1394345676"/>
    <w:bookmarkStart w:id="1502" w:name="_MON_1394383133"/>
    <w:bookmarkStart w:id="1503" w:name="_MON_1394871212"/>
    <w:bookmarkStart w:id="1504" w:name="_MON_1394872775"/>
    <w:bookmarkStart w:id="1505" w:name="_MON_1394872797"/>
    <w:bookmarkStart w:id="1506" w:name="_MON_1394962412"/>
    <w:bookmarkStart w:id="1507" w:name="_MON_1394962431"/>
    <w:bookmarkStart w:id="1508" w:name="_MON_1394971670"/>
    <w:bookmarkStart w:id="1509" w:name="_MON_1395037064"/>
    <w:bookmarkStart w:id="1510" w:name="_MON_1395037125"/>
    <w:bookmarkStart w:id="1511" w:name="_MON_1395037147"/>
    <w:bookmarkStart w:id="1512" w:name="_MON_1395037169"/>
    <w:bookmarkStart w:id="1513" w:name="_MON_1395037339"/>
    <w:bookmarkStart w:id="1514" w:name="_MON_1395037378"/>
    <w:bookmarkStart w:id="1515" w:name="_MON_1395037399"/>
    <w:bookmarkStart w:id="1516" w:name="_MON_1395037444"/>
    <w:bookmarkStart w:id="1517" w:name="_MON_1395038993"/>
    <w:bookmarkStart w:id="1518" w:name="_MON_1395039024"/>
    <w:bookmarkStart w:id="1519" w:name="_MON_1395039051"/>
    <w:bookmarkStart w:id="1520" w:name="_MON_1395039116"/>
    <w:bookmarkStart w:id="1521" w:name="_MON_1395039175"/>
    <w:bookmarkStart w:id="1522" w:name="_MON_1395040666"/>
    <w:bookmarkStart w:id="1523" w:name="_MON_1395040764"/>
    <w:bookmarkStart w:id="1524" w:name="_MON_1395040776"/>
    <w:bookmarkStart w:id="1525" w:name="_MON_1395040785"/>
    <w:bookmarkStart w:id="1526" w:name="_MON_1395050509"/>
    <w:bookmarkStart w:id="1527" w:name="_MON_1395053815"/>
    <w:bookmarkStart w:id="1528" w:name="_MON_1395053839"/>
    <w:bookmarkStart w:id="1529" w:name="_MON_1395054134"/>
    <w:bookmarkStart w:id="1530" w:name="_MON_1395054605"/>
    <w:bookmarkStart w:id="1531" w:name="_MON_1395054618"/>
    <w:bookmarkStart w:id="1532" w:name="_MON_1395054645"/>
    <w:bookmarkStart w:id="1533" w:name="_MON_1398001833"/>
    <w:bookmarkStart w:id="1534" w:name="_MON_1399986798"/>
    <w:bookmarkStart w:id="1535" w:name="_MON_1399986888"/>
    <w:bookmarkStart w:id="1536" w:name="_MON_1399990346"/>
    <w:bookmarkStart w:id="1537" w:name="_MON_1399990371"/>
    <w:bookmarkStart w:id="1538" w:name="_MON_1399990394"/>
    <w:bookmarkStart w:id="1539" w:name="_MON_1399990451"/>
    <w:bookmarkStart w:id="1540" w:name="_MON_1401259470"/>
    <w:bookmarkStart w:id="1541" w:name="_MON_1401259535"/>
    <w:bookmarkStart w:id="1542" w:name="_MON_1401259586"/>
    <w:bookmarkStart w:id="1543" w:name="_MON_1401259755"/>
    <w:bookmarkStart w:id="1544" w:name="_MON_1401780571"/>
    <w:bookmarkStart w:id="1545" w:name="_MON_1402734844"/>
    <w:bookmarkStart w:id="1546" w:name="_MON_1402734925"/>
    <w:bookmarkStart w:id="1547" w:name="_MON_1402735126"/>
    <w:bookmarkStart w:id="1548" w:name="_MON_1402735206"/>
    <w:bookmarkStart w:id="1549" w:name="_MON_1402735247"/>
    <w:bookmarkStart w:id="1550" w:name="_MON_1402735293"/>
    <w:bookmarkStart w:id="1551" w:name="_MON_1402739399"/>
    <w:bookmarkStart w:id="1552" w:name="_MON_1402739439"/>
    <w:bookmarkStart w:id="1553" w:name="_MON_1402739466"/>
    <w:bookmarkStart w:id="1554" w:name="_MON_1402739712"/>
    <w:bookmarkStart w:id="1555" w:name="_MON_1402739745"/>
    <w:bookmarkStart w:id="1556" w:name="_MON_1402739810"/>
    <w:bookmarkStart w:id="1557" w:name="_MON_1402740035"/>
    <w:bookmarkStart w:id="1558" w:name="_MON_1402740115"/>
    <w:bookmarkStart w:id="1559" w:name="_MON_1402741780"/>
    <w:bookmarkStart w:id="1560" w:name="_MON_1402741903"/>
    <w:bookmarkStart w:id="1561" w:name="_MON_1402742034"/>
    <w:bookmarkStart w:id="1562" w:name="_MON_1402742059"/>
    <w:bookmarkStart w:id="1563" w:name="_MON_1402742370"/>
    <w:bookmarkStart w:id="1564" w:name="_MON_1402742574"/>
    <w:bookmarkStart w:id="1565" w:name="_MON_1402742713"/>
    <w:bookmarkStart w:id="1566" w:name="_MON_1402742792"/>
    <w:bookmarkStart w:id="1567" w:name="_MON_1402743057"/>
    <w:bookmarkStart w:id="1568" w:name="_MON_1402743176"/>
    <w:bookmarkStart w:id="1569" w:name="_MON_1402919831"/>
    <w:bookmarkStart w:id="1570" w:name="_MON_1402920084"/>
    <w:bookmarkStart w:id="1571" w:name="_MON_1406555413"/>
    <w:bookmarkStart w:id="1572" w:name="_MON_1406621045"/>
    <w:bookmarkStart w:id="1573" w:name="_MON_1406621060"/>
    <w:bookmarkStart w:id="1574" w:name="_MON_1406621076"/>
    <w:bookmarkStart w:id="1575" w:name="_MON_1406621153"/>
    <w:bookmarkStart w:id="1576" w:name="_MON_1406621297"/>
    <w:bookmarkStart w:id="1577" w:name="_MON_1406621519"/>
    <w:bookmarkStart w:id="1578" w:name="_MON_1406621545"/>
    <w:bookmarkStart w:id="1579" w:name="_MON_1406621596"/>
    <w:bookmarkStart w:id="1580" w:name="_MON_1406621644"/>
    <w:bookmarkStart w:id="1581" w:name="_MON_1406621762"/>
    <w:bookmarkStart w:id="1582" w:name="_MON_1406621806"/>
    <w:bookmarkStart w:id="1583" w:name="_MON_1406622279"/>
    <w:bookmarkStart w:id="1584" w:name="_MON_1407740476"/>
    <w:bookmarkStart w:id="1585" w:name="_MON_1407740791"/>
    <w:bookmarkStart w:id="1586" w:name="_MON_1407741260"/>
    <w:bookmarkStart w:id="1587" w:name="_MON_1407742172"/>
    <w:bookmarkStart w:id="1588" w:name="_MON_1407742304"/>
    <w:bookmarkStart w:id="1589" w:name="_MON_1409146882"/>
    <w:bookmarkStart w:id="1590" w:name="_MON_1409408180"/>
    <w:bookmarkStart w:id="1591" w:name="_MON_1409408440"/>
    <w:bookmarkStart w:id="1592" w:name="_MON_1409408717"/>
    <w:bookmarkStart w:id="1593" w:name="_MON_1409409015"/>
    <w:bookmarkStart w:id="1594" w:name="_MON_1409409230"/>
    <w:bookmarkStart w:id="1595" w:name="_MON_1409409313"/>
    <w:bookmarkStart w:id="1596" w:name="_MON_1409409335"/>
    <w:bookmarkStart w:id="1597" w:name="_MON_1409409543"/>
    <w:bookmarkStart w:id="1598" w:name="_MON_1409409641"/>
    <w:bookmarkStart w:id="1599" w:name="_MON_1409409731"/>
    <w:bookmarkStart w:id="1600" w:name="_MON_1409409775"/>
    <w:bookmarkStart w:id="1601" w:name="_MON_1409409819"/>
    <w:bookmarkStart w:id="1602" w:name="_MON_1409409855"/>
    <w:bookmarkStart w:id="1603" w:name="_MON_1409409916"/>
    <w:bookmarkStart w:id="1604" w:name="_MON_1409409999"/>
    <w:bookmarkStart w:id="1605" w:name="_MON_1409410026"/>
    <w:bookmarkStart w:id="1606" w:name="_MON_1409410086"/>
    <w:bookmarkStart w:id="1607" w:name="_MON_1413788407"/>
    <w:bookmarkStart w:id="1608" w:name="_MON_1413963523"/>
    <w:bookmarkStart w:id="1609" w:name="_MON_1413964638"/>
    <w:bookmarkStart w:id="1610" w:name="_MON_1414058871"/>
    <w:bookmarkStart w:id="1611" w:name="_MON_1414058888"/>
    <w:bookmarkStart w:id="1612" w:name="_MON_1414058901"/>
    <w:bookmarkStart w:id="1613" w:name="_MON_1414069233"/>
    <w:bookmarkStart w:id="1614" w:name="_MON_1414071284"/>
    <w:bookmarkStart w:id="1615" w:name="_MON_1414071402"/>
    <w:bookmarkStart w:id="1616" w:name="_MON_1414071505"/>
    <w:bookmarkStart w:id="1617" w:name="_MON_1414173266"/>
    <w:bookmarkStart w:id="1618" w:name="_MON_1414173275"/>
    <w:bookmarkStart w:id="1619" w:name="_MON_1414174487"/>
    <w:bookmarkStart w:id="1620" w:name="_MON_1414175028"/>
    <w:bookmarkStart w:id="1621" w:name="_MON_1414223497"/>
    <w:bookmarkStart w:id="1622" w:name="_MON_1422164336"/>
    <w:bookmarkStart w:id="1623" w:name="_MON_1422869955"/>
    <w:bookmarkStart w:id="1624" w:name="_MON_1422870000"/>
    <w:bookmarkStart w:id="1625" w:name="_MON_1422870028"/>
    <w:bookmarkStart w:id="1626" w:name="_MON_1429091166"/>
    <w:bookmarkStart w:id="1627" w:name="_MON_1429181855"/>
    <w:bookmarkStart w:id="1628" w:name="_MON_1429369634"/>
    <w:bookmarkStart w:id="1629" w:name="_MON_1429369769"/>
    <w:bookmarkStart w:id="1630" w:name="_MON_1429369855"/>
    <w:bookmarkStart w:id="1631" w:name="_MON_1429369933"/>
    <w:bookmarkStart w:id="1632" w:name="_MON_1429370007"/>
    <w:bookmarkStart w:id="1633" w:name="_MON_1433228316"/>
    <w:bookmarkStart w:id="1634" w:name="_MON_1436852422"/>
    <w:bookmarkStart w:id="1635" w:name="_MON_1436862524"/>
    <w:bookmarkStart w:id="1636" w:name="_MON_1436862600"/>
    <w:bookmarkStart w:id="1637" w:name="_MON_1436862639"/>
    <w:bookmarkStart w:id="1638" w:name="_MON_1436863162"/>
    <w:bookmarkStart w:id="1639" w:name="_MON_1436863202"/>
    <w:bookmarkStart w:id="1640" w:name="_MON_1437235027"/>
    <w:bookmarkStart w:id="1641" w:name="_MON_1437235114"/>
    <w:bookmarkStart w:id="1642" w:name="_MON_1437235199"/>
    <w:bookmarkStart w:id="1643" w:name="_MON_1444720579"/>
    <w:bookmarkStart w:id="1644" w:name="_MON_1444720771"/>
    <w:bookmarkStart w:id="1645" w:name="_MON_1444720833"/>
    <w:bookmarkStart w:id="1646" w:name="_MON_1444720850"/>
    <w:bookmarkStart w:id="1647" w:name="_MON_1445084508"/>
    <w:bookmarkStart w:id="1648" w:name="_MON_1445084523"/>
    <w:bookmarkStart w:id="1649" w:name="_MON_1445084538"/>
    <w:bookmarkStart w:id="1650" w:name="_MON_1445084603"/>
    <w:bookmarkStart w:id="1651" w:name="_MON_1445337937"/>
    <w:bookmarkStart w:id="1652" w:name="_MON_1445846467"/>
    <w:bookmarkStart w:id="1653" w:name="_MON_1453642805"/>
    <w:bookmarkStart w:id="1654" w:name="_MON_1453642844"/>
    <w:bookmarkStart w:id="1655" w:name="_MON_1453642900"/>
    <w:bookmarkStart w:id="1656" w:name="_MON_1454132155"/>
    <w:bookmarkStart w:id="1657" w:name="_MON_1454170241"/>
    <w:bookmarkStart w:id="1658" w:name="_MON_1460016176"/>
    <w:bookmarkStart w:id="1659" w:name="_MON_1460016318"/>
    <w:bookmarkStart w:id="1660" w:name="_MON_1460016373"/>
    <w:bookmarkStart w:id="1661" w:name="_MON_1460033556"/>
    <w:bookmarkStart w:id="1662" w:name="_MON_1460033608"/>
    <w:bookmarkStart w:id="1663" w:name="_MON_1460033639"/>
    <w:bookmarkStart w:id="1664" w:name="_MON_1460177967"/>
    <w:bookmarkStart w:id="1665" w:name="_MON_1490644288"/>
    <w:bookmarkStart w:id="1666" w:name="_MON_1491812796"/>
    <w:bookmarkStart w:id="1667" w:name="_MON_1491812813"/>
    <w:bookmarkStart w:id="1668" w:name="_MON_1491897593"/>
    <w:bookmarkStart w:id="1669" w:name="_MON_1491898513"/>
    <w:bookmarkStart w:id="1670" w:name="_MON_1491911508"/>
    <w:bookmarkStart w:id="1671" w:name="_MON_1491916286"/>
    <w:bookmarkStart w:id="1672" w:name="_MON_1491930071"/>
    <w:bookmarkStart w:id="1673" w:name="_MON_1491930100"/>
    <w:bookmarkStart w:id="1674" w:name="_MON_1491932140"/>
    <w:bookmarkStart w:id="1675" w:name="_MON_1491932154"/>
    <w:bookmarkStart w:id="1676" w:name="_MON_1497263246"/>
    <w:bookmarkStart w:id="1677" w:name="_MON_1497263354"/>
    <w:bookmarkStart w:id="1678" w:name="_MON_1497272504"/>
    <w:bookmarkStart w:id="1679" w:name="_MON_1499272252"/>
    <w:bookmarkStart w:id="1680" w:name="_MON_1499272303"/>
    <w:bookmarkStart w:id="1681" w:name="_MON_1499795014"/>
    <w:bookmarkStart w:id="1682" w:name="_MON_1499795118"/>
    <w:bookmarkStart w:id="1683" w:name="_MON_1513216104"/>
    <w:bookmarkStart w:id="1684" w:name="_MON_1513216133"/>
    <w:bookmarkStart w:id="1685" w:name="_MON_1517401605"/>
    <w:bookmarkStart w:id="1686" w:name="_MON_1517417323"/>
    <w:bookmarkStart w:id="1687" w:name="_MON_1517417347"/>
    <w:bookmarkStart w:id="1688" w:name="_MON_1517417373"/>
    <w:bookmarkStart w:id="1689" w:name="_MON_1517417405"/>
    <w:bookmarkStart w:id="1690" w:name="_MON_1517732678"/>
    <w:bookmarkStart w:id="1691" w:name="_MON_1518002923"/>
    <w:bookmarkStart w:id="1692" w:name="_MON_1520273679"/>
    <w:bookmarkStart w:id="1693" w:name="_MON_1520344584"/>
    <w:bookmarkStart w:id="1694" w:name="_MON_1520558415"/>
    <w:bookmarkStart w:id="1695" w:name="_MON_1520624847"/>
    <w:bookmarkStart w:id="1696" w:name="_MON_1545647559"/>
    <w:bookmarkStart w:id="1697" w:name="_MON_1547916970"/>
    <w:bookmarkStart w:id="1698" w:name="_MON_1547916976"/>
    <w:bookmarkStart w:id="1699" w:name="_MON_1548402261"/>
    <w:bookmarkStart w:id="1700" w:name="_MON_1548427697"/>
    <w:bookmarkStart w:id="1701" w:name="_MON_1548434396"/>
    <w:bookmarkStart w:id="1702" w:name="_MON_1548662838"/>
    <w:bookmarkStart w:id="1703" w:name="_MON_1578480031"/>
    <w:bookmarkStart w:id="1704" w:name="_MON_1177571094"/>
    <w:bookmarkStart w:id="1705" w:name="_MON_1177571156"/>
    <w:bookmarkStart w:id="1706" w:name="_MON_1177571284"/>
    <w:bookmarkStart w:id="1707" w:name="_MON_1177571370"/>
    <w:bookmarkStart w:id="1708" w:name="_MON_1177571435"/>
    <w:bookmarkStart w:id="1709" w:name="_MON_1177571467"/>
    <w:bookmarkStart w:id="1710" w:name="_MON_1177705651"/>
    <w:bookmarkStart w:id="1711" w:name="_MON_1177705687"/>
    <w:bookmarkStart w:id="1712" w:name="_MON_1177936863"/>
    <w:bookmarkStart w:id="1713" w:name="_MON_1178035320"/>
    <w:bookmarkStart w:id="1714" w:name="_MON_1178035505"/>
    <w:bookmarkStart w:id="1715" w:name="_MON_1178035547"/>
    <w:bookmarkStart w:id="1716" w:name="_MON_1238181495"/>
    <w:bookmarkStart w:id="1717" w:name="_MON_1238441587"/>
    <w:bookmarkStart w:id="1718" w:name="_MON_1238441730"/>
    <w:bookmarkStart w:id="1719" w:name="_MON_1238442149"/>
    <w:bookmarkStart w:id="1720" w:name="_MON_1238442167"/>
    <w:bookmarkStart w:id="1721" w:name="_MON_1238442171"/>
    <w:bookmarkStart w:id="1722" w:name="_MON_1208693672"/>
    <w:bookmarkStart w:id="1723" w:name="_MON_1208693852"/>
    <w:bookmarkStart w:id="1724" w:name="_MON_1208693923"/>
    <w:bookmarkStart w:id="1725" w:name="_MON_1208694215"/>
    <w:bookmarkStart w:id="1726" w:name="_MON_1208694228"/>
    <w:bookmarkStart w:id="1727" w:name="_MON_1209463877"/>
    <w:bookmarkStart w:id="1728" w:name="_MON_1209540803"/>
    <w:bookmarkStart w:id="1729" w:name="_MON_1209540818"/>
    <w:bookmarkStart w:id="1730" w:name="_MON_1209540984"/>
    <w:bookmarkStart w:id="1731" w:name="_MON_1209553581"/>
    <w:bookmarkStart w:id="1732" w:name="_MON_1209553689"/>
    <w:bookmarkStart w:id="1733" w:name="_MON_1209553740"/>
    <w:bookmarkStart w:id="1734" w:name="_MON_1209553766"/>
    <w:bookmarkStart w:id="1735" w:name="_MON_1209553865"/>
    <w:bookmarkStart w:id="1736" w:name="_MON_1209728124"/>
    <w:bookmarkStart w:id="1737" w:name="_MON_1209849879"/>
    <w:bookmarkStart w:id="1738" w:name="_MON_1209849891"/>
    <w:bookmarkStart w:id="1739" w:name="_MON_1226162606"/>
    <w:bookmarkStart w:id="1740" w:name="_MON_1225361781"/>
    <w:bookmarkStart w:id="1741" w:name="_MON_1225362172"/>
    <w:bookmarkStart w:id="1742" w:name="_MON_1225362238"/>
    <w:bookmarkStart w:id="1743" w:name="_MON_1225362298"/>
    <w:bookmarkStart w:id="1744" w:name="_MON_1227195759"/>
    <w:bookmarkStart w:id="1745" w:name="_MON_1227195767"/>
    <w:bookmarkStart w:id="1746" w:name="_MON_1227265639"/>
    <w:bookmarkStart w:id="1747" w:name="_MON_1227270701"/>
    <w:bookmarkStart w:id="1748" w:name="_MON_1227270723"/>
    <w:bookmarkStart w:id="1749" w:name="_MON_1227270770"/>
    <w:bookmarkStart w:id="1750" w:name="_MON_1227275203"/>
    <w:bookmarkStart w:id="1751" w:name="_MON_1227275682"/>
    <w:bookmarkStart w:id="1752" w:name="_MON_1227275699"/>
    <w:bookmarkStart w:id="1753" w:name="_MON_1227275726"/>
    <w:bookmarkStart w:id="1754" w:name="_MON_1227298406"/>
    <w:bookmarkStart w:id="1755" w:name="_MON_1227355565"/>
    <w:bookmarkStart w:id="1756" w:name="_MON_1230122328"/>
    <w:bookmarkStart w:id="1757" w:name="_MON_1230122347"/>
    <w:bookmarkStart w:id="1758" w:name="_MON_1230122354"/>
    <w:bookmarkStart w:id="1759" w:name="_MON_1230199692"/>
    <w:bookmarkStart w:id="1760" w:name="_MON_1230199812"/>
    <w:bookmarkStart w:id="1761" w:name="_MON_1230199824"/>
    <w:bookmarkStart w:id="1762" w:name="_MON_1230200063"/>
    <w:bookmarkStart w:id="1763" w:name="_MON_1230200074"/>
    <w:bookmarkStart w:id="1764" w:name="_MON_1227536505"/>
    <w:bookmarkStart w:id="1765" w:name="_MON_1227536538"/>
    <w:bookmarkStart w:id="1766" w:name="_MON_1230473942"/>
    <w:bookmarkStart w:id="1767" w:name="_MON_1230635325"/>
    <w:bookmarkStart w:id="1768" w:name="_MON_1230717118"/>
    <w:bookmarkStart w:id="1769" w:name="_MON_1230717146"/>
    <w:bookmarkStart w:id="1770" w:name="_MON_1230717151"/>
    <w:bookmarkStart w:id="1771" w:name="_MON_1235481606"/>
    <w:bookmarkStart w:id="1772" w:name="_MON_1235481643"/>
    <w:bookmarkStart w:id="1773" w:name="_MON_1235481733"/>
    <w:bookmarkEnd w:id="1422"/>
    <w:bookmarkEnd w:id="1423"/>
    <w:bookmarkEnd w:id="1424"/>
    <w:bookmarkEnd w:id="1425"/>
    <w:bookmarkEnd w:id="1426"/>
    <w:bookmarkEnd w:id="1427"/>
    <w:bookmarkEnd w:id="1428"/>
    <w:bookmarkEnd w:id="1429"/>
    <w:bookmarkEnd w:id="1430"/>
    <w:bookmarkEnd w:id="1431"/>
    <w:bookmarkEnd w:id="1432"/>
    <w:bookmarkEnd w:id="1433"/>
    <w:bookmarkEnd w:id="1434"/>
    <w:bookmarkEnd w:id="1435"/>
    <w:bookmarkEnd w:id="1436"/>
    <w:bookmarkEnd w:id="1437"/>
    <w:bookmarkEnd w:id="1438"/>
    <w:bookmarkEnd w:id="1439"/>
    <w:bookmarkEnd w:id="1440"/>
    <w:bookmarkEnd w:id="1441"/>
    <w:bookmarkEnd w:id="1442"/>
    <w:bookmarkEnd w:id="1443"/>
    <w:bookmarkEnd w:id="1444"/>
    <w:bookmarkEnd w:id="1445"/>
    <w:bookmarkEnd w:id="1446"/>
    <w:bookmarkEnd w:id="1447"/>
    <w:bookmarkEnd w:id="1448"/>
    <w:bookmarkEnd w:id="1449"/>
    <w:bookmarkEnd w:id="1450"/>
    <w:bookmarkEnd w:id="1451"/>
    <w:bookmarkEnd w:id="1452"/>
    <w:bookmarkEnd w:id="1453"/>
    <w:bookmarkEnd w:id="1454"/>
    <w:bookmarkEnd w:id="1455"/>
    <w:bookmarkEnd w:id="1456"/>
    <w:bookmarkEnd w:id="1457"/>
    <w:bookmarkEnd w:id="1458"/>
    <w:bookmarkEnd w:id="1459"/>
    <w:bookmarkEnd w:id="1460"/>
    <w:bookmarkEnd w:id="1461"/>
    <w:bookmarkEnd w:id="1462"/>
    <w:bookmarkEnd w:id="1463"/>
    <w:bookmarkEnd w:id="1464"/>
    <w:bookmarkEnd w:id="1465"/>
    <w:bookmarkEnd w:id="1466"/>
    <w:bookmarkEnd w:id="1467"/>
    <w:bookmarkEnd w:id="1468"/>
    <w:bookmarkEnd w:id="1469"/>
    <w:bookmarkEnd w:id="1470"/>
    <w:bookmarkEnd w:id="1471"/>
    <w:bookmarkEnd w:id="1472"/>
    <w:bookmarkEnd w:id="1473"/>
    <w:bookmarkEnd w:id="1474"/>
    <w:bookmarkEnd w:id="1475"/>
    <w:bookmarkEnd w:id="1476"/>
    <w:bookmarkEnd w:id="1477"/>
    <w:bookmarkEnd w:id="1478"/>
    <w:bookmarkEnd w:id="1479"/>
    <w:bookmarkEnd w:id="1480"/>
    <w:bookmarkEnd w:id="1481"/>
    <w:bookmarkEnd w:id="1482"/>
    <w:bookmarkEnd w:id="1483"/>
    <w:bookmarkEnd w:id="1484"/>
    <w:bookmarkEnd w:id="1485"/>
    <w:bookmarkEnd w:id="1486"/>
    <w:bookmarkEnd w:id="1487"/>
    <w:bookmarkEnd w:id="1488"/>
    <w:bookmarkEnd w:id="1489"/>
    <w:bookmarkEnd w:id="1490"/>
    <w:bookmarkEnd w:id="1491"/>
    <w:bookmarkEnd w:id="1492"/>
    <w:bookmarkEnd w:id="1493"/>
    <w:bookmarkEnd w:id="1494"/>
    <w:bookmarkEnd w:id="1495"/>
    <w:bookmarkEnd w:id="1496"/>
    <w:bookmarkEnd w:id="1497"/>
    <w:bookmarkEnd w:id="1498"/>
    <w:bookmarkEnd w:id="1499"/>
    <w:bookmarkEnd w:id="1500"/>
    <w:bookmarkEnd w:id="1501"/>
    <w:bookmarkEnd w:id="1502"/>
    <w:bookmarkEnd w:id="1503"/>
    <w:bookmarkEnd w:id="1504"/>
    <w:bookmarkEnd w:id="1505"/>
    <w:bookmarkEnd w:id="1506"/>
    <w:bookmarkEnd w:id="1507"/>
    <w:bookmarkEnd w:id="1508"/>
    <w:bookmarkEnd w:id="1509"/>
    <w:bookmarkEnd w:id="1510"/>
    <w:bookmarkEnd w:id="1511"/>
    <w:bookmarkEnd w:id="1512"/>
    <w:bookmarkEnd w:id="1513"/>
    <w:bookmarkEnd w:id="1514"/>
    <w:bookmarkEnd w:id="1515"/>
    <w:bookmarkEnd w:id="1516"/>
    <w:bookmarkEnd w:id="1517"/>
    <w:bookmarkEnd w:id="1518"/>
    <w:bookmarkEnd w:id="1519"/>
    <w:bookmarkEnd w:id="1520"/>
    <w:bookmarkEnd w:id="1521"/>
    <w:bookmarkEnd w:id="1522"/>
    <w:bookmarkEnd w:id="1523"/>
    <w:bookmarkEnd w:id="1524"/>
    <w:bookmarkEnd w:id="1525"/>
    <w:bookmarkEnd w:id="1526"/>
    <w:bookmarkEnd w:id="1527"/>
    <w:bookmarkEnd w:id="1528"/>
    <w:bookmarkEnd w:id="1529"/>
    <w:bookmarkEnd w:id="1530"/>
    <w:bookmarkEnd w:id="1531"/>
    <w:bookmarkEnd w:id="1532"/>
    <w:bookmarkEnd w:id="1533"/>
    <w:bookmarkEnd w:id="1534"/>
    <w:bookmarkEnd w:id="1535"/>
    <w:bookmarkEnd w:id="1536"/>
    <w:bookmarkEnd w:id="1537"/>
    <w:bookmarkEnd w:id="1538"/>
    <w:bookmarkEnd w:id="1539"/>
    <w:bookmarkEnd w:id="1540"/>
    <w:bookmarkEnd w:id="1541"/>
    <w:bookmarkEnd w:id="1542"/>
    <w:bookmarkEnd w:id="1543"/>
    <w:bookmarkEnd w:id="1544"/>
    <w:bookmarkEnd w:id="1545"/>
    <w:bookmarkEnd w:id="1546"/>
    <w:bookmarkEnd w:id="1547"/>
    <w:bookmarkEnd w:id="1548"/>
    <w:bookmarkEnd w:id="1549"/>
    <w:bookmarkEnd w:id="1550"/>
    <w:bookmarkEnd w:id="1551"/>
    <w:bookmarkEnd w:id="1552"/>
    <w:bookmarkEnd w:id="1553"/>
    <w:bookmarkEnd w:id="1554"/>
    <w:bookmarkEnd w:id="1555"/>
    <w:bookmarkEnd w:id="1556"/>
    <w:bookmarkEnd w:id="1557"/>
    <w:bookmarkEnd w:id="1558"/>
    <w:bookmarkEnd w:id="1559"/>
    <w:bookmarkEnd w:id="1560"/>
    <w:bookmarkEnd w:id="1561"/>
    <w:bookmarkEnd w:id="1562"/>
    <w:bookmarkEnd w:id="1563"/>
    <w:bookmarkEnd w:id="1564"/>
    <w:bookmarkEnd w:id="1565"/>
    <w:bookmarkEnd w:id="1566"/>
    <w:bookmarkEnd w:id="1567"/>
    <w:bookmarkEnd w:id="1568"/>
    <w:bookmarkEnd w:id="1569"/>
    <w:bookmarkEnd w:id="1570"/>
    <w:bookmarkEnd w:id="1571"/>
    <w:bookmarkEnd w:id="1572"/>
    <w:bookmarkEnd w:id="1573"/>
    <w:bookmarkEnd w:id="1574"/>
    <w:bookmarkEnd w:id="1575"/>
    <w:bookmarkEnd w:id="1576"/>
    <w:bookmarkEnd w:id="1577"/>
    <w:bookmarkEnd w:id="1578"/>
    <w:bookmarkEnd w:id="1579"/>
    <w:bookmarkEnd w:id="1580"/>
    <w:bookmarkEnd w:id="1581"/>
    <w:bookmarkEnd w:id="1582"/>
    <w:bookmarkEnd w:id="1583"/>
    <w:bookmarkEnd w:id="1584"/>
    <w:bookmarkEnd w:id="1585"/>
    <w:bookmarkEnd w:id="1586"/>
    <w:bookmarkEnd w:id="1587"/>
    <w:bookmarkEnd w:id="1588"/>
    <w:bookmarkEnd w:id="1589"/>
    <w:bookmarkEnd w:id="1590"/>
    <w:bookmarkEnd w:id="1591"/>
    <w:bookmarkEnd w:id="1592"/>
    <w:bookmarkEnd w:id="1593"/>
    <w:bookmarkEnd w:id="1594"/>
    <w:bookmarkEnd w:id="1595"/>
    <w:bookmarkEnd w:id="1596"/>
    <w:bookmarkEnd w:id="1597"/>
    <w:bookmarkEnd w:id="1598"/>
    <w:bookmarkEnd w:id="1599"/>
    <w:bookmarkEnd w:id="1600"/>
    <w:bookmarkEnd w:id="1601"/>
    <w:bookmarkEnd w:id="1602"/>
    <w:bookmarkEnd w:id="1603"/>
    <w:bookmarkEnd w:id="1604"/>
    <w:bookmarkEnd w:id="1605"/>
    <w:bookmarkEnd w:id="1606"/>
    <w:bookmarkEnd w:id="1607"/>
    <w:bookmarkEnd w:id="1608"/>
    <w:bookmarkEnd w:id="1609"/>
    <w:bookmarkEnd w:id="1610"/>
    <w:bookmarkEnd w:id="1611"/>
    <w:bookmarkEnd w:id="1612"/>
    <w:bookmarkEnd w:id="1613"/>
    <w:bookmarkEnd w:id="1614"/>
    <w:bookmarkEnd w:id="1615"/>
    <w:bookmarkEnd w:id="1616"/>
    <w:bookmarkEnd w:id="1617"/>
    <w:bookmarkEnd w:id="1618"/>
    <w:bookmarkEnd w:id="1619"/>
    <w:bookmarkEnd w:id="1620"/>
    <w:bookmarkEnd w:id="1621"/>
    <w:bookmarkEnd w:id="1622"/>
    <w:bookmarkEnd w:id="1623"/>
    <w:bookmarkEnd w:id="1624"/>
    <w:bookmarkEnd w:id="1625"/>
    <w:bookmarkEnd w:id="1626"/>
    <w:bookmarkEnd w:id="1627"/>
    <w:bookmarkEnd w:id="1628"/>
    <w:bookmarkEnd w:id="1629"/>
    <w:bookmarkEnd w:id="1630"/>
    <w:bookmarkEnd w:id="1631"/>
    <w:bookmarkEnd w:id="1632"/>
    <w:bookmarkEnd w:id="1633"/>
    <w:bookmarkEnd w:id="1634"/>
    <w:bookmarkEnd w:id="1635"/>
    <w:bookmarkEnd w:id="1636"/>
    <w:bookmarkEnd w:id="1637"/>
    <w:bookmarkEnd w:id="1638"/>
    <w:bookmarkEnd w:id="1639"/>
    <w:bookmarkEnd w:id="1640"/>
    <w:bookmarkEnd w:id="1641"/>
    <w:bookmarkEnd w:id="1642"/>
    <w:bookmarkEnd w:id="1643"/>
    <w:bookmarkEnd w:id="1644"/>
    <w:bookmarkEnd w:id="1645"/>
    <w:bookmarkEnd w:id="1646"/>
    <w:bookmarkEnd w:id="1647"/>
    <w:bookmarkEnd w:id="1648"/>
    <w:bookmarkEnd w:id="1649"/>
    <w:bookmarkEnd w:id="1650"/>
    <w:bookmarkEnd w:id="1651"/>
    <w:bookmarkEnd w:id="1652"/>
    <w:bookmarkEnd w:id="1653"/>
    <w:bookmarkEnd w:id="1654"/>
    <w:bookmarkEnd w:id="1655"/>
    <w:bookmarkEnd w:id="1656"/>
    <w:bookmarkEnd w:id="1657"/>
    <w:bookmarkEnd w:id="1658"/>
    <w:bookmarkEnd w:id="1659"/>
    <w:bookmarkEnd w:id="1660"/>
    <w:bookmarkEnd w:id="1661"/>
    <w:bookmarkEnd w:id="1662"/>
    <w:bookmarkEnd w:id="1663"/>
    <w:bookmarkEnd w:id="1664"/>
    <w:bookmarkEnd w:id="1665"/>
    <w:bookmarkEnd w:id="1666"/>
    <w:bookmarkEnd w:id="1667"/>
    <w:bookmarkEnd w:id="1668"/>
    <w:bookmarkEnd w:id="1669"/>
    <w:bookmarkEnd w:id="1670"/>
    <w:bookmarkEnd w:id="1671"/>
    <w:bookmarkEnd w:id="1672"/>
    <w:bookmarkEnd w:id="1673"/>
    <w:bookmarkEnd w:id="1674"/>
    <w:bookmarkEnd w:id="1675"/>
    <w:bookmarkEnd w:id="1676"/>
    <w:bookmarkEnd w:id="1677"/>
    <w:bookmarkEnd w:id="1678"/>
    <w:bookmarkEnd w:id="1679"/>
    <w:bookmarkEnd w:id="1680"/>
    <w:bookmarkEnd w:id="1681"/>
    <w:bookmarkEnd w:id="1682"/>
    <w:bookmarkEnd w:id="1683"/>
    <w:bookmarkEnd w:id="1684"/>
    <w:bookmarkEnd w:id="1685"/>
    <w:bookmarkEnd w:id="1686"/>
    <w:bookmarkEnd w:id="1687"/>
    <w:bookmarkEnd w:id="1688"/>
    <w:bookmarkEnd w:id="1689"/>
    <w:bookmarkEnd w:id="1690"/>
    <w:bookmarkEnd w:id="1691"/>
    <w:bookmarkEnd w:id="1692"/>
    <w:bookmarkEnd w:id="1693"/>
    <w:bookmarkEnd w:id="1694"/>
    <w:bookmarkEnd w:id="1695"/>
    <w:bookmarkEnd w:id="1696"/>
    <w:bookmarkEnd w:id="1697"/>
    <w:bookmarkEnd w:id="1698"/>
    <w:bookmarkEnd w:id="1699"/>
    <w:bookmarkEnd w:id="1700"/>
    <w:bookmarkEnd w:id="1701"/>
    <w:bookmarkEnd w:id="1702"/>
    <w:bookmarkEnd w:id="1703"/>
    <w:bookmarkEnd w:id="1704"/>
    <w:bookmarkEnd w:id="1705"/>
    <w:bookmarkEnd w:id="1706"/>
    <w:bookmarkEnd w:id="1707"/>
    <w:bookmarkEnd w:id="1708"/>
    <w:bookmarkEnd w:id="1709"/>
    <w:bookmarkEnd w:id="1710"/>
    <w:bookmarkEnd w:id="1711"/>
    <w:bookmarkEnd w:id="1712"/>
    <w:bookmarkEnd w:id="1713"/>
    <w:bookmarkEnd w:id="1714"/>
    <w:bookmarkEnd w:id="1715"/>
    <w:bookmarkEnd w:id="1716"/>
    <w:bookmarkEnd w:id="1717"/>
    <w:bookmarkEnd w:id="1718"/>
    <w:bookmarkEnd w:id="1719"/>
    <w:bookmarkEnd w:id="1720"/>
    <w:bookmarkEnd w:id="1721"/>
    <w:bookmarkEnd w:id="1722"/>
    <w:bookmarkEnd w:id="1723"/>
    <w:bookmarkEnd w:id="1724"/>
    <w:bookmarkEnd w:id="1725"/>
    <w:bookmarkEnd w:id="1726"/>
    <w:bookmarkEnd w:id="1727"/>
    <w:bookmarkEnd w:id="1728"/>
    <w:bookmarkEnd w:id="1729"/>
    <w:bookmarkEnd w:id="1730"/>
    <w:bookmarkEnd w:id="1731"/>
    <w:bookmarkEnd w:id="1732"/>
    <w:bookmarkEnd w:id="1733"/>
    <w:bookmarkEnd w:id="1734"/>
    <w:bookmarkEnd w:id="1735"/>
    <w:bookmarkEnd w:id="1736"/>
    <w:bookmarkEnd w:id="1737"/>
    <w:bookmarkEnd w:id="1738"/>
    <w:bookmarkEnd w:id="1739"/>
    <w:bookmarkEnd w:id="1740"/>
    <w:bookmarkEnd w:id="1741"/>
    <w:bookmarkEnd w:id="1742"/>
    <w:bookmarkEnd w:id="1743"/>
    <w:bookmarkEnd w:id="1744"/>
    <w:bookmarkEnd w:id="1745"/>
    <w:bookmarkEnd w:id="1746"/>
    <w:bookmarkEnd w:id="1747"/>
    <w:bookmarkEnd w:id="1748"/>
    <w:bookmarkEnd w:id="1749"/>
    <w:bookmarkEnd w:id="1750"/>
    <w:bookmarkEnd w:id="1751"/>
    <w:bookmarkEnd w:id="1752"/>
    <w:bookmarkEnd w:id="1753"/>
    <w:bookmarkEnd w:id="1754"/>
    <w:bookmarkEnd w:id="1755"/>
    <w:bookmarkEnd w:id="1756"/>
    <w:bookmarkEnd w:id="1757"/>
    <w:bookmarkEnd w:id="1758"/>
    <w:bookmarkEnd w:id="1759"/>
    <w:bookmarkEnd w:id="1760"/>
    <w:bookmarkEnd w:id="1761"/>
    <w:bookmarkEnd w:id="1762"/>
    <w:bookmarkEnd w:id="1763"/>
    <w:bookmarkEnd w:id="1764"/>
    <w:bookmarkEnd w:id="1765"/>
    <w:bookmarkEnd w:id="1766"/>
    <w:bookmarkEnd w:id="1767"/>
    <w:bookmarkEnd w:id="1768"/>
    <w:bookmarkEnd w:id="1769"/>
    <w:bookmarkEnd w:id="1770"/>
    <w:bookmarkEnd w:id="1771"/>
    <w:bookmarkEnd w:id="1772"/>
    <w:bookmarkEnd w:id="1773"/>
    <w:bookmarkStart w:id="1774" w:name="_MON_1235569146"/>
    <w:bookmarkEnd w:id="1774"/>
    <w:p w:rsidR="00340EF5" w:rsidRPr="004C1849" w:rsidRDefault="002615D2" w:rsidP="00483834">
      <w:pPr>
        <w:pStyle w:val="BlockText"/>
        <w:ind w:left="425" w:right="-2"/>
        <w:jc w:val="thaiDistribute"/>
        <w:rPr>
          <w:sz w:val="10"/>
          <w:szCs w:val="10"/>
          <w:cs/>
        </w:rPr>
      </w:pPr>
      <w:r w:rsidRPr="004C1849">
        <w:object w:dxaOrig="9785" w:dyaOrig="2599">
          <v:shape id="_x0000_i1037" type="#_x0000_t75" style="width:462pt;height:135.75pt" o:ole="" fillcolor="window">
            <v:imagedata r:id="rId37" o:title=""/>
            <o:lock v:ext="edit" aspectratio="f"/>
          </v:shape>
          <o:OLEObject Type="Embed" ProgID="Excel.Sheet.8" ShapeID="_x0000_i1037" DrawAspect="Content" ObjectID="_1619273395" r:id="rId38"/>
        </w:object>
      </w:r>
    </w:p>
    <w:p w:rsidR="00131542" w:rsidRPr="004C1849" w:rsidRDefault="00131542" w:rsidP="000B3338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lastRenderedPageBreak/>
        <w:t xml:space="preserve">ณ </w:t>
      </w:r>
      <w:r w:rsidR="000B3338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0B3338">
        <w:rPr>
          <w:rFonts w:ascii="Angsana New" w:hAnsi="Angsana New" w:cs="Angsana New"/>
          <w:sz w:val="28"/>
          <w:szCs w:val="28"/>
        </w:rPr>
        <w:t>31</w:t>
      </w:r>
      <w:r w:rsidR="000B3338">
        <w:rPr>
          <w:rFonts w:ascii="Angsana New" w:hAnsi="Angsana New" w:cs="Angsana New" w:hint="cs"/>
          <w:sz w:val="28"/>
          <w:szCs w:val="28"/>
          <w:cs/>
        </w:rPr>
        <w:t xml:space="preserve"> มีนาคม </w:t>
      </w:r>
      <w:r w:rsidR="000B3338">
        <w:rPr>
          <w:rFonts w:ascii="Angsana New" w:hAnsi="Angsana New" w:cs="Angsana New"/>
          <w:sz w:val="28"/>
          <w:szCs w:val="28"/>
        </w:rPr>
        <w:t xml:space="preserve">2562 </w:t>
      </w:r>
      <w:r w:rsidR="000B3338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 w:rsidR="00FE1581"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FE1581" w:rsidRPr="006328A1">
        <w:rPr>
          <w:rFonts w:ascii="Angsana New" w:hAnsi="Angsana New" w:cs="Angsana New"/>
          <w:sz w:val="28"/>
          <w:szCs w:val="28"/>
          <w:cs/>
        </w:rPr>
        <w:t>ธันวาคม</w:t>
      </w:r>
      <w:r w:rsidR="00FE1581" w:rsidRPr="006328A1">
        <w:rPr>
          <w:rFonts w:cs="Angsana New" w:hint="cs"/>
          <w:sz w:val="28"/>
          <w:szCs w:val="28"/>
          <w:cs/>
        </w:rPr>
        <w:t xml:space="preserve"> </w:t>
      </w:r>
      <w:r w:rsidR="00FE1581">
        <w:rPr>
          <w:rFonts w:ascii="Angsana New" w:hAnsi="Angsana New" w:cs="Angsana New"/>
          <w:sz w:val="28"/>
          <w:szCs w:val="28"/>
        </w:rPr>
        <w:t>2561</w:t>
      </w:r>
      <w:r w:rsidRPr="004C1849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ดอกเบี้ยจ่ายที่เกิดจากเงินกู้ยืมเพื่อก่อสร้างโครงการ</w:t>
      </w:r>
      <w:r w:rsidRPr="006328A1">
        <w:rPr>
          <w:rFonts w:ascii="Angsana New" w:hAnsi="Angsana New" w:cs="Angsana New" w:hint="cs"/>
          <w:sz w:val="28"/>
          <w:szCs w:val="28"/>
          <w:cs/>
        </w:rPr>
        <w:t>โรงกลั่นกลี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เซอรีน</w:t>
      </w:r>
      <w:proofErr w:type="spellEnd"/>
      <w:r w:rsidR="000B3338">
        <w:rPr>
          <w:rFonts w:ascii="Angsana New" w:hAnsi="Angsana New" w:cs="Angsana New"/>
          <w:sz w:val="28"/>
          <w:szCs w:val="28"/>
          <w:cs/>
        </w:rPr>
        <w:br/>
      </w:r>
      <w:r w:rsidRPr="006328A1">
        <w:rPr>
          <w:rFonts w:ascii="Angsana New" w:hAnsi="Angsana New" w:cs="Angsana New" w:hint="cs"/>
          <w:sz w:val="28"/>
          <w:szCs w:val="28"/>
          <w:cs/>
        </w:rPr>
        <w:t>บริสุทธิ์</w:t>
      </w:r>
      <w:r w:rsidR="000B333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ของบริษัท </w:t>
      </w:r>
      <w:r w:rsidRPr="006328A1">
        <w:rPr>
          <w:rFonts w:ascii="Angsana New" w:hAnsi="Angsana New" w:cs="Angsana New" w:hint="cs"/>
          <w:sz w:val="28"/>
          <w:szCs w:val="28"/>
          <w:cs/>
        </w:rPr>
        <w:t>เอไอ เอน</w:t>
      </w:r>
      <w:proofErr w:type="spellStart"/>
      <w:r w:rsidRPr="006328A1">
        <w:rPr>
          <w:rFonts w:ascii="Angsana New" w:hAnsi="Angsana New" w:cs="Angsana New" w:hint="cs"/>
          <w:sz w:val="28"/>
          <w:szCs w:val="28"/>
          <w:cs/>
        </w:rPr>
        <w:t>เนอร์</w:t>
      </w:r>
      <w:proofErr w:type="spellEnd"/>
      <w:r w:rsidRPr="006328A1">
        <w:rPr>
          <w:rFonts w:ascii="Angsana New" w:hAnsi="Angsana New" w:cs="Angsana New" w:hint="cs"/>
          <w:sz w:val="28"/>
          <w:szCs w:val="28"/>
          <w:cs/>
        </w:rPr>
        <w:t>จี จำกัด (มหาชน)</w:t>
      </w:r>
      <w:r w:rsidR="000D700B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</w:t>
      </w:r>
      <w:r w:rsidR="000D700B" w:rsidRPr="004C1849">
        <w:rPr>
          <w:rFonts w:ascii="Angsana New" w:hAnsi="Angsana New" w:cs="Angsana New"/>
          <w:color w:val="auto"/>
          <w:sz w:val="28"/>
          <w:szCs w:val="28"/>
          <w:cs/>
        </w:rPr>
        <w:t>“</w:t>
      </w:r>
      <w:r w:rsidR="000D700B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บริษัทย่อย</w:t>
      </w:r>
      <w:r w:rsidR="000D700B" w:rsidRPr="004C1849">
        <w:rPr>
          <w:rFonts w:ascii="Angsana New" w:hAnsi="Angsana New" w:cs="Angsana New"/>
          <w:color w:val="auto"/>
          <w:sz w:val="28"/>
          <w:szCs w:val="28"/>
          <w:cs/>
        </w:rPr>
        <w:t>”</w:t>
      </w:r>
      <w:r w:rsidR="000D700B"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) </w:t>
      </w:r>
      <w:r w:rsidRPr="006328A1">
        <w:rPr>
          <w:rFonts w:ascii="Angsana New" w:hAnsi="Angsana New" w:cs="Angsana New" w:hint="cs"/>
          <w:sz w:val="28"/>
          <w:szCs w:val="28"/>
          <w:cs/>
        </w:rPr>
        <w:t>จำ</w:t>
      </w:r>
      <w:r w:rsidRPr="006328A1">
        <w:rPr>
          <w:rFonts w:ascii="Angsana New" w:hAnsi="Angsana New" w:cs="Angsana New"/>
          <w:sz w:val="28"/>
          <w:szCs w:val="28"/>
          <w:cs/>
        </w:rPr>
        <w:t>นวนเงิน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/>
          <w:sz w:val="28"/>
          <w:szCs w:val="28"/>
          <w:cs/>
        </w:rPr>
        <w:t>.</w:t>
      </w:r>
      <w:r w:rsidR="00FE1581">
        <w:rPr>
          <w:rFonts w:ascii="Angsana New" w:hAnsi="Angsana New" w:cs="Angsana New"/>
          <w:sz w:val="28"/>
          <w:szCs w:val="28"/>
        </w:rPr>
        <w:t>37</w:t>
      </w:r>
      <w:r w:rsidRPr="004C1849">
        <w:rPr>
          <w:rFonts w:ascii="Angsana New" w:hAnsi="Angsana New" w:cs="Angsana New"/>
          <w:sz w:val="28"/>
          <w:szCs w:val="28"/>
          <w:cs/>
        </w:rPr>
        <w:t xml:space="preserve"> </w:t>
      </w:r>
      <w:r w:rsidR="00307F80">
        <w:rPr>
          <w:rFonts w:ascii="Angsana New" w:hAnsi="Angsana New" w:cs="Angsana New"/>
          <w:sz w:val="28"/>
          <w:szCs w:val="28"/>
          <w:cs/>
        </w:rPr>
        <w:t xml:space="preserve">ล้านบาท </w:t>
      </w:r>
      <w:r w:rsidRPr="006328A1">
        <w:rPr>
          <w:rFonts w:ascii="Angsana New" w:hAnsi="Angsana New" w:cs="Angsana New"/>
          <w:sz w:val="28"/>
          <w:szCs w:val="28"/>
          <w:cs/>
        </w:rPr>
        <w:t>ได้บันทึกเป็นส่วนหนึ่งของต้นทุนของสินทรัพย์ระหว่างก่อสร้าง</w:t>
      </w:r>
    </w:p>
    <w:p w:rsidR="00730639" w:rsidRDefault="00FF6CF7" w:rsidP="00FF6CF7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มูลค่าต้นทุนของสินทรัพย์ที่ยังใช้งานบางรายการ ซึ่งตัดค่าเสื่อมราคาเต็มจำนวนแล้ว แต่กลุ่มบริษัทยังสามารถใช้ประโยชน์ ในสินทรัพย์เหล่า</w:t>
      </w:r>
      <w:r w:rsidR="00C73CB9" w:rsidRPr="006328A1">
        <w:rPr>
          <w:rFonts w:ascii="Angsana New" w:hAnsi="Angsana New" w:cs="Angsana New"/>
          <w:sz w:val="28"/>
          <w:szCs w:val="28"/>
          <w:cs/>
        </w:rPr>
        <w:t xml:space="preserve">นั้นได้ ณ วันที่ </w:t>
      </w:r>
      <w:r w:rsidR="00C73CB9"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FE1581">
        <w:rPr>
          <w:rFonts w:ascii="Angsana New" w:hAnsi="Angsana New" w:cs="Angsana New" w:hint="cs"/>
          <w:sz w:val="28"/>
          <w:szCs w:val="28"/>
          <w:cs/>
        </w:rPr>
        <w:t>มีน</w:t>
      </w:r>
      <w:r w:rsidR="00C73CB9" w:rsidRPr="006328A1">
        <w:rPr>
          <w:rFonts w:ascii="Angsana New" w:hAnsi="Angsana New" w:cs="Angsana New"/>
          <w:sz w:val="28"/>
          <w:szCs w:val="28"/>
          <w:cs/>
        </w:rPr>
        <w:t xml:space="preserve">าคม </w:t>
      </w:r>
      <w:r w:rsidR="00C73CB9" w:rsidRPr="004C1849">
        <w:rPr>
          <w:rFonts w:ascii="Angsana New" w:hAnsi="Angsana New" w:cs="Angsana New"/>
          <w:sz w:val="28"/>
          <w:szCs w:val="28"/>
        </w:rPr>
        <w:t>25</w:t>
      </w:r>
      <w:r w:rsidR="004E4BE5" w:rsidRPr="004C1849">
        <w:rPr>
          <w:rFonts w:ascii="Angsana New" w:hAnsi="Angsana New" w:cs="Angsana New"/>
          <w:sz w:val="28"/>
          <w:szCs w:val="28"/>
        </w:rPr>
        <w:t>6</w:t>
      </w:r>
      <w:r w:rsidR="00FE1581">
        <w:rPr>
          <w:rFonts w:ascii="Angsana New" w:hAnsi="Angsana New" w:cs="Angsana New"/>
          <w:sz w:val="28"/>
          <w:szCs w:val="28"/>
        </w:rPr>
        <w:t>2</w:t>
      </w:r>
      <w:r w:rsidR="004E4BE5" w:rsidRPr="004C1849">
        <w:rPr>
          <w:rFonts w:ascii="Angsana New" w:hAnsi="Angsana New" w:cs="Angsana New"/>
          <w:sz w:val="28"/>
          <w:szCs w:val="28"/>
          <w:cs/>
        </w:rPr>
        <w:t xml:space="preserve"> </w:t>
      </w:r>
      <w:r w:rsidR="004E4BE5" w:rsidRPr="006328A1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FE1581"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FE1581" w:rsidRPr="006328A1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FE1581" w:rsidRPr="004C1849">
        <w:rPr>
          <w:rFonts w:ascii="Angsana New" w:hAnsi="Angsana New" w:cs="Angsana New"/>
          <w:sz w:val="28"/>
          <w:szCs w:val="28"/>
        </w:rPr>
        <w:t>2561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ในงบการเงินรวมมีจำนวนเงินรวมประมาณ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AA56CB">
        <w:rPr>
          <w:rFonts w:ascii="Angsana New" w:hAnsi="Angsana New" w:cs="Angsana New"/>
          <w:sz w:val="28"/>
          <w:szCs w:val="28"/>
        </w:rPr>
        <w:t>407</w:t>
      </w:r>
      <w:r w:rsidR="00AA56CB">
        <w:rPr>
          <w:rFonts w:ascii="Angsana New" w:hAnsi="Angsana New" w:cs="Angsana New"/>
          <w:sz w:val="28"/>
          <w:szCs w:val="28"/>
          <w:cs/>
        </w:rPr>
        <w:t>.</w:t>
      </w:r>
      <w:r w:rsidR="00AA56CB">
        <w:rPr>
          <w:rFonts w:ascii="Angsana New" w:hAnsi="Angsana New" w:cs="Angsana New"/>
          <w:sz w:val="28"/>
          <w:szCs w:val="28"/>
        </w:rPr>
        <w:t>22</w:t>
      </w:r>
      <w:r w:rsidR="00730639" w:rsidRPr="006328A1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FE1581" w:rsidRPr="004C1849">
        <w:rPr>
          <w:rFonts w:ascii="Angsana New" w:hAnsi="Angsana New" w:cs="Angsana New"/>
          <w:sz w:val="28"/>
          <w:szCs w:val="28"/>
        </w:rPr>
        <w:t>394</w:t>
      </w:r>
      <w:r w:rsidR="00FE1581" w:rsidRPr="006328A1">
        <w:rPr>
          <w:rFonts w:ascii="Angsana New" w:hAnsi="Angsana New" w:cs="Angsana New"/>
          <w:sz w:val="28"/>
          <w:szCs w:val="28"/>
          <w:cs/>
        </w:rPr>
        <w:t>.</w:t>
      </w:r>
      <w:r w:rsidR="00FE1581" w:rsidRPr="004C1849">
        <w:rPr>
          <w:rFonts w:ascii="Angsana New" w:hAnsi="Angsana New" w:cs="Angsana New"/>
          <w:sz w:val="28"/>
          <w:szCs w:val="28"/>
        </w:rPr>
        <w:t>56</w:t>
      </w:r>
      <w:r w:rsidR="00FE1581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730639" w:rsidRPr="006328A1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และในงบการเงินเฉพาะกิจการมีจำนวนเงินรวมประมาณ </w:t>
      </w:r>
      <w:r w:rsidR="00AA56CB">
        <w:rPr>
          <w:rFonts w:ascii="Angsana New" w:hAnsi="Angsana New" w:cs="Angsana New"/>
          <w:sz w:val="28"/>
          <w:szCs w:val="28"/>
        </w:rPr>
        <w:t>244</w:t>
      </w:r>
      <w:r w:rsidR="00AA56CB">
        <w:rPr>
          <w:rFonts w:ascii="Angsana New" w:hAnsi="Angsana New" w:cs="Angsana New"/>
          <w:sz w:val="28"/>
          <w:szCs w:val="28"/>
          <w:cs/>
        </w:rPr>
        <w:t>.</w:t>
      </w:r>
      <w:r w:rsidR="00AA56CB">
        <w:rPr>
          <w:rFonts w:ascii="Angsana New" w:hAnsi="Angsana New" w:cs="Angsana New"/>
          <w:sz w:val="28"/>
          <w:szCs w:val="28"/>
        </w:rPr>
        <w:t>63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ล้านบาท และ </w:t>
      </w:r>
      <w:r w:rsidR="00FE1581" w:rsidRPr="004C1849">
        <w:rPr>
          <w:rFonts w:ascii="Angsana New" w:hAnsi="Angsana New" w:cs="Angsana New"/>
          <w:sz w:val="28"/>
          <w:szCs w:val="28"/>
        </w:rPr>
        <w:t>243</w:t>
      </w:r>
      <w:r w:rsidR="00FE1581" w:rsidRPr="006328A1">
        <w:rPr>
          <w:rFonts w:ascii="Angsana New" w:hAnsi="Angsana New" w:cs="Angsana New"/>
          <w:sz w:val="28"/>
          <w:szCs w:val="28"/>
          <w:cs/>
        </w:rPr>
        <w:t>.</w:t>
      </w:r>
      <w:r w:rsidR="00FE1581" w:rsidRPr="004C1849">
        <w:rPr>
          <w:rFonts w:ascii="Angsana New" w:hAnsi="Angsana New" w:cs="Angsana New"/>
          <w:sz w:val="28"/>
          <w:szCs w:val="28"/>
        </w:rPr>
        <w:t>65</w:t>
      </w:r>
      <w:r w:rsidR="00FE1581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ล้านบาท ตามลำดับ</w:t>
      </w:r>
    </w:p>
    <w:p w:rsidR="00DB75B5" w:rsidRDefault="001A333E" w:rsidP="00DB75B5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10FD6">
        <w:rPr>
          <w:rFonts w:ascii="Angsana New" w:hAnsi="Angsana New" w:cs="Angsana New"/>
          <w:sz w:val="28"/>
          <w:szCs w:val="28"/>
          <w:cs/>
        </w:rPr>
        <w:t xml:space="preserve">บริษัทย่อย คือ บริษัท เอไอ พอร์ต </w:t>
      </w:r>
      <w:proofErr w:type="spellStart"/>
      <w:r w:rsidRPr="00610FD6">
        <w:rPr>
          <w:rFonts w:ascii="Angsana New" w:hAnsi="Angsana New" w:cs="Angsana New"/>
          <w:sz w:val="28"/>
          <w:szCs w:val="28"/>
          <w:cs/>
        </w:rPr>
        <w:t>แอนด์</w:t>
      </w:r>
      <w:proofErr w:type="spellEnd"/>
      <w:r w:rsidRPr="00610FD6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610FD6">
        <w:rPr>
          <w:rFonts w:ascii="Angsana New" w:hAnsi="Angsana New" w:cs="Angsana New"/>
          <w:sz w:val="28"/>
          <w:szCs w:val="28"/>
          <w:cs/>
        </w:rPr>
        <w:t>เทอร์มินัลส์</w:t>
      </w:r>
      <w:proofErr w:type="spellEnd"/>
      <w:r w:rsidRPr="00610FD6">
        <w:rPr>
          <w:rFonts w:ascii="Angsana New" w:hAnsi="Angsana New" w:cs="Angsana New"/>
          <w:sz w:val="28"/>
          <w:szCs w:val="28"/>
          <w:cs/>
        </w:rPr>
        <w:t xml:space="preserve"> จำกัด 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>มี</w:t>
      </w:r>
      <w:r w:rsidR="00FE1581" w:rsidRPr="00610FD6">
        <w:rPr>
          <w:rFonts w:ascii="Angsana New" w:hAnsi="Angsana New" w:cs="Angsana New"/>
          <w:sz w:val="28"/>
          <w:szCs w:val="28"/>
          <w:cs/>
        </w:rPr>
        <w:t>การ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 xml:space="preserve">หยุดประกอบธุรกิจชั่วคราว ฝ่ายบริหารได้ประเมินมูลค่าของที่ดิน อาคาร และอุปกรณ์ ของบริษัทย่อยจากการหยุดประกอบธุรกิจชั่วคราวดังกล่าว </w:t>
      </w:r>
      <w:r w:rsidR="00FE1581" w:rsidRPr="00610FD6">
        <w:rPr>
          <w:rFonts w:ascii="Angsana New" w:hAnsi="Angsana New" w:cs="Angsana New"/>
          <w:sz w:val="28"/>
          <w:szCs w:val="28"/>
          <w:cs/>
        </w:rPr>
        <w:t>โดย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>ใช้ผลงานของผู้ประเมินราคาอิสระในการประเมินมูลค่ายุติธรรมของสินทรัพย์</w:t>
      </w:r>
      <w:r w:rsidR="00FE1581" w:rsidRPr="00610FD6">
        <w:rPr>
          <w:rFonts w:ascii="Angsana New" w:hAnsi="Angsana New" w:cs="Angsana New"/>
          <w:sz w:val="28"/>
          <w:szCs w:val="28"/>
          <w:cs/>
        </w:rPr>
        <w:t xml:space="preserve"> 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>ตามรายงานประเมินกำหนดราคา</w:t>
      </w:r>
      <w:r w:rsidR="00FE1581" w:rsidRPr="00610FD6">
        <w:rPr>
          <w:rFonts w:ascii="Angsana New" w:hAnsi="Angsana New" w:cs="Angsana New"/>
          <w:sz w:val="28"/>
          <w:szCs w:val="28"/>
          <w:cs/>
        </w:rPr>
        <w:t xml:space="preserve">ประเมินจำนวนเงิน </w:t>
      </w:r>
      <w:r w:rsidR="00FE1581" w:rsidRPr="00610FD6">
        <w:rPr>
          <w:rFonts w:ascii="Angsana New" w:hAnsi="Angsana New" w:cs="Angsana New"/>
          <w:sz w:val="28"/>
          <w:szCs w:val="28"/>
        </w:rPr>
        <w:t>176</w:t>
      </w:r>
      <w:r w:rsidR="00FE1581" w:rsidRPr="00610FD6">
        <w:rPr>
          <w:rFonts w:ascii="Angsana New" w:hAnsi="Angsana New" w:cs="Angsana New"/>
          <w:sz w:val="28"/>
          <w:szCs w:val="28"/>
          <w:cs/>
        </w:rPr>
        <w:t>.</w:t>
      </w:r>
      <w:r w:rsidR="00FE1581" w:rsidRPr="00610FD6">
        <w:rPr>
          <w:rFonts w:ascii="Angsana New" w:hAnsi="Angsana New" w:cs="Angsana New"/>
          <w:sz w:val="28"/>
          <w:szCs w:val="28"/>
        </w:rPr>
        <w:t xml:space="preserve">65 </w:t>
      </w:r>
      <w:r w:rsidR="00FE1581" w:rsidRPr="00610FD6">
        <w:rPr>
          <w:rFonts w:ascii="Angsana New" w:hAnsi="Angsana New" w:cs="Angsana New"/>
          <w:sz w:val="28"/>
          <w:szCs w:val="28"/>
          <w:cs/>
        </w:rPr>
        <w:t>ล้านบาท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 xml:space="preserve"> การประเมินราคาที่ดิน อาคารและอุปกรณ์ ดังกล่าวถือเป็นการจัดลำดับชั้นของการวัดมูลค่ายุติธรรม อยู่ในระดับที่ </w:t>
      </w:r>
      <w:r w:rsidR="00FE1581" w:rsidRPr="00610FD6">
        <w:rPr>
          <w:rFonts w:ascii="Angsana New" w:hAnsi="Angsana New" w:cs="Angsana New"/>
          <w:sz w:val="28"/>
          <w:szCs w:val="28"/>
        </w:rPr>
        <w:t xml:space="preserve">2 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 xml:space="preserve">โดยมูลค่าสุทธิตามบัญชีของที่ดิน อาคารและอุปกรณ์ ณ วันที่ </w:t>
      </w:r>
      <w:r w:rsidR="00FE1581" w:rsidRPr="00610FD6">
        <w:rPr>
          <w:rFonts w:ascii="Angsana New" w:hAnsi="Angsana New" w:cs="Angsana New"/>
          <w:sz w:val="28"/>
          <w:szCs w:val="28"/>
        </w:rPr>
        <w:t>31</w:t>
      </w:r>
      <w:r w:rsidR="00610FD6">
        <w:rPr>
          <w:rFonts w:ascii="Angsana New" w:hAnsi="Angsana New" w:cs="Angsana New" w:hint="cs"/>
          <w:sz w:val="28"/>
          <w:szCs w:val="28"/>
          <w:cs/>
        </w:rPr>
        <w:t xml:space="preserve"> มีนาคม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610FD6">
        <w:rPr>
          <w:rFonts w:ascii="Angsana New" w:hAnsi="Angsana New" w:cs="Angsana New"/>
          <w:sz w:val="28"/>
          <w:szCs w:val="28"/>
        </w:rPr>
        <w:t>2562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B3338">
        <w:rPr>
          <w:rFonts w:ascii="Angsana New" w:hAnsi="Angsana New" w:cs="Angsana New" w:hint="cs"/>
          <w:sz w:val="28"/>
          <w:szCs w:val="28"/>
          <w:cs/>
        </w:rPr>
        <w:t xml:space="preserve">และ วันที่ </w:t>
      </w:r>
      <w:r w:rsidR="000B3338">
        <w:rPr>
          <w:rFonts w:ascii="Angsana New" w:hAnsi="Angsana New" w:cs="Angsana New"/>
          <w:sz w:val="28"/>
          <w:szCs w:val="28"/>
        </w:rPr>
        <w:t>31</w:t>
      </w:r>
      <w:r w:rsidR="000B3338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0B3338">
        <w:rPr>
          <w:rFonts w:ascii="Angsana New" w:hAnsi="Angsana New" w:cs="Angsana New"/>
          <w:sz w:val="28"/>
          <w:szCs w:val="28"/>
        </w:rPr>
        <w:t xml:space="preserve">2561 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 xml:space="preserve">มีจำนวนเงิน </w:t>
      </w:r>
      <w:r w:rsidR="00610FD6" w:rsidRPr="00610FD6">
        <w:rPr>
          <w:rFonts w:ascii="Angsana New" w:hAnsi="Angsana New" w:cs="Angsana New"/>
          <w:sz w:val="28"/>
          <w:szCs w:val="28"/>
        </w:rPr>
        <w:t>192</w:t>
      </w:r>
      <w:r w:rsidR="00610FD6" w:rsidRPr="00610FD6">
        <w:rPr>
          <w:rFonts w:ascii="Angsana New" w:hAnsi="Angsana New" w:cs="Angsana New"/>
          <w:sz w:val="28"/>
          <w:szCs w:val="28"/>
          <w:cs/>
        </w:rPr>
        <w:t>.</w:t>
      </w:r>
      <w:r w:rsidR="00610FD6" w:rsidRPr="00610FD6">
        <w:rPr>
          <w:rFonts w:ascii="Angsana New" w:hAnsi="Angsana New" w:cs="Angsana New"/>
          <w:sz w:val="28"/>
          <w:szCs w:val="28"/>
        </w:rPr>
        <w:t>16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 xml:space="preserve"> ล้านบาท และได้พิจารณาตั้งค่าเผื่อการด้อยค่าเป็นจำนวนเงินรวม </w:t>
      </w:r>
      <w:r w:rsidR="00FE1581" w:rsidRPr="00610FD6">
        <w:rPr>
          <w:rFonts w:ascii="Angsana New" w:hAnsi="Angsana New" w:cs="Angsana New"/>
          <w:sz w:val="28"/>
          <w:szCs w:val="28"/>
        </w:rPr>
        <w:t>17</w:t>
      </w:r>
      <w:r w:rsidR="00FE1581" w:rsidRPr="00610FD6">
        <w:rPr>
          <w:rFonts w:ascii="Angsana New" w:hAnsi="Angsana New" w:cs="Angsana New"/>
          <w:sz w:val="28"/>
          <w:szCs w:val="28"/>
          <w:cs/>
        </w:rPr>
        <w:t>.</w:t>
      </w:r>
      <w:r w:rsidR="00FE1581" w:rsidRPr="00610FD6">
        <w:rPr>
          <w:rFonts w:ascii="Angsana New" w:hAnsi="Angsana New" w:cs="Angsana New"/>
          <w:sz w:val="28"/>
          <w:szCs w:val="28"/>
        </w:rPr>
        <w:t>40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 xml:space="preserve"> ล้านบาท ในงบ</w:t>
      </w:r>
      <w:r w:rsidR="000B3338">
        <w:rPr>
          <w:rFonts w:ascii="Angsana New" w:hAnsi="Angsana New" w:cs="Angsana New" w:hint="cs"/>
          <w:sz w:val="28"/>
          <w:szCs w:val="28"/>
          <w:cs/>
        </w:rPr>
        <w:t xml:space="preserve">แสดงฐานะการเงินรวม ณ วันที่ </w:t>
      </w:r>
      <w:r w:rsidR="000B3338">
        <w:rPr>
          <w:rFonts w:ascii="Angsana New" w:hAnsi="Angsana New" w:cs="Angsana New"/>
          <w:sz w:val="28"/>
          <w:szCs w:val="28"/>
        </w:rPr>
        <w:t xml:space="preserve">31 </w:t>
      </w:r>
      <w:r w:rsidR="000B3338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="000B3338">
        <w:rPr>
          <w:rFonts w:ascii="Angsana New" w:hAnsi="Angsana New" w:cs="Angsana New"/>
          <w:sz w:val="28"/>
          <w:szCs w:val="28"/>
        </w:rPr>
        <w:t xml:space="preserve">2562 </w:t>
      </w:r>
      <w:r w:rsidR="000B3338">
        <w:rPr>
          <w:rFonts w:ascii="Angsana New" w:hAnsi="Angsana New" w:cs="Angsana New" w:hint="cs"/>
          <w:sz w:val="28"/>
          <w:szCs w:val="28"/>
          <w:cs/>
        </w:rPr>
        <w:t>และ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 xml:space="preserve">วันที่ </w:t>
      </w:r>
      <w:r w:rsidR="00FE1581" w:rsidRPr="00610FD6">
        <w:rPr>
          <w:rFonts w:ascii="Angsana New" w:hAnsi="Angsana New" w:cs="Angsana New"/>
          <w:sz w:val="28"/>
          <w:szCs w:val="28"/>
        </w:rPr>
        <w:t>31</w:t>
      </w:r>
      <w:r w:rsidR="00FE1581" w:rsidRPr="00610FD6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FE1581" w:rsidRPr="00610FD6">
        <w:rPr>
          <w:rFonts w:ascii="Angsana New" w:hAnsi="Angsana New" w:cs="Angsana New"/>
          <w:sz w:val="28"/>
          <w:szCs w:val="28"/>
        </w:rPr>
        <w:t>2561</w:t>
      </w:r>
      <w:r w:rsidR="00FE1581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DB75B5" w:rsidRPr="00DB75B5" w:rsidRDefault="00DB75B5" w:rsidP="00DB75B5">
      <w:pPr>
        <w:spacing w:before="120"/>
        <w:ind w:left="425"/>
        <w:jc w:val="thaiDistribute"/>
        <w:rPr>
          <w:rFonts w:ascii="Angsana New" w:hAnsi="Angsana New" w:cs="Angsana New"/>
          <w:sz w:val="18"/>
          <w:szCs w:val="18"/>
        </w:rPr>
      </w:pPr>
    </w:p>
    <w:p w:rsidR="008E6D21" w:rsidRPr="0097721B" w:rsidRDefault="008E6D21" w:rsidP="00DB75B5">
      <w:pPr>
        <w:numPr>
          <w:ilvl w:val="0"/>
          <w:numId w:val="2"/>
        </w:numPr>
        <w:tabs>
          <w:tab w:val="clear" w:pos="84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  <w:cs/>
        </w:rPr>
      </w:pPr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สินทรัพย์ไม่มีตัวตน </w:t>
      </w:r>
      <w:r w:rsidRPr="0097721B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-</w:t>
      </w:r>
      <w:r w:rsidRPr="0097721B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 xml:space="preserve"> สุทธิ</w:t>
      </w:r>
    </w:p>
    <w:p w:rsidR="008E6D21" w:rsidRDefault="008E6D21" w:rsidP="008E6D21">
      <w:pPr>
        <w:tabs>
          <w:tab w:val="left" w:pos="9639"/>
        </w:tabs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97721B">
        <w:rPr>
          <w:rFonts w:ascii="Angsana New" w:hAnsi="Angsana New" w:cs="Angsana New"/>
          <w:sz w:val="28"/>
          <w:szCs w:val="28"/>
          <w:cs/>
        </w:rPr>
        <w:t xml:space="preserve">สินทรัพย์ไม่มีตัวตน ณ วันที่ </w:t>
      </w:r>
      <w:r w:rsidRPr="00983DF0">
        <w:rPr>
          <w:rFonts w:ascii="Angsana New" w:hAnsi="Angsana New" w:cs="Angsana New"/>
          <w:sz w:val="28"/>
          <w:szCs w:val="28"/>
        </w:rPr>
        <w:t xml:space="preserve">31 </w:t>
      </w:r>
      <w:r w:rsidRPr="00983DF0">
        <w:rPr>
          <w:rFonts w:ascii="Angsana New" w:hAnsi="Angsana New" w:cs="Angsana New" w:hint="cs"/>
          <w:sz w:val="28"/>
          <w:szCs w:val="28"/>
          <w:cs/>
        </w:rPr>
        <w:t xml:space="preserve">มีนาคม </w:t>
      </w:r>
      <w:r w:rsidRPr="00983DF0">
        <w:rPr>
          <w:rFonts w:ascii="Angsana New" w:hAnsi="Angsana New" w:cs="Angsana New"/>
          <w:sz w:val="28"/>
          <w:szCs w:val="28"/>
        </w:rPr>
        <w:t>2562</w:t>
      </w:r>
      <w:r w:rsidRPr="007C16AD">
        <w:rPr>
          <w:cs/>
        </w:rPr>
        <w:t xml:space="preserve"> 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>
        <w:rPr>
          <w:rFonts w:ascii="Angsana New" w:hAnsi="Angsana New" w:cs="Angsana New"/>
          <w:sz w:val="28"/>
          <w:szCs w:val="28"/>
        </w:rPr>
        <w:t>31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>2561</w:t>
      </w:r>
      <w:r w:rsidRPr="0097721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97721B">
        <w:rPr>
          <w:rFonts w:ascii="Angsana New" w:hAnsi="Angsana New" w:cs="Angsana New"/>
          <w:sz w:val="28"/>
          <w:szCs w:val="28"/>
          <w:cs/>
        </w:rPr>
        <w:t>ประกอบด้วย</w:t>
      </w:r>
    </w:p>
    <w:bookmarkStart w:id="1775" w:name="_MON_1618229212"/>
    <w:bookmarkEnd w:id="1775"/>
    <w:p w:rsidR="00C060A9" w:rsidRDefault="00057A0B" w:rsidP="008E6D21">
      <w:pPr>
        <w:tabs>
          <w:tab w:val="left" w:pos="9639"/>
        </w:tabs>
        <w:spacing w:before="120"/>
        <w:ind w:left="425"/>
        <w:rPr>
          <w:rFonts w:ascii="Angsana New" w:hAnsi="Angsana New" w:cs="Angsana New"/>
          <w:sz w:val="28"/>
          <w:szCs w:val="28"/>
        </w:rPr>
      </w:pPr>
      <w:r w:rsidRPr="00A552A6">
        <w:rPr>
          <w:rFonts w:ascii="Angsana New" w:hAnsi="Angsana New"/>
          <w:cs/>
        </w:rPr>
        <w:object w:dxaOrig="10015" w:dyaOrig="5587">
          <v:shape id="_x0000_i1038" type="#_x0000_t75" style="width:466.5pt;height:282pt" o:ole="">
            <v:imagedata r:id="rId39" o:title=""/>
            <o:lock v:ext="edit" aspectratio="f"/>
          </v:shape>
          <o:OLEObject Type="Embed" ProgID="Excel.Sheet.8" ShapeID="_x0000_i1038" DrawAspect="Content" ObjectID="_1619273396" r:id="rId40"/>
        </w:object>
      </w:r>
    </w:p>
    <w:p w:rsidR="008E6D21" w:rsidRDefault="008E6D21" w:rsidP="008E6D21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  <w:bookmarkStart w:id="1776" w:name="_MON_1563657683"/>
      <w:bookmarkStart w:id="1777" w:name="_MON_1563657690"/>
      <w:bookmarkStart w:id="1778" w:name="_MON_1563657700"/>
      <w:bookmarkStart w:id="1779" w:name="_MON_1563657706"/>
      <w:bookmarkStart w:id="1780" w:name="_MON_1563657712"/>
      <w:bookmarkStart w:id="1781" w:name="_MON_1563702886"/>
      <w:bookmarkStart w:id="1782" w:name="_MON_1570445837"/>
      <w:bookmarkStart w:id="1783" w:name="_MON_1570446037"/>
      <w:bookmarkStart w:id="1784" w:name="_MON_1570446082"/>
      <w:bookmarkStart w:id="1785" w:name="_MON_1570446300"/>
      <w:bookmarkStart w:id="1786" w:name="_MON_1570446327"/>
      <w:bookmarkStart w:id="1787" w:name="_MON_1570446495"/>
      <w:bookmarkStart w:id="1788" w:name="_MON_1570446515"/>
      <w:bookmarkStart w:id="1789" w:name="_MON_1571910238"/>
      <w:bookmarkStart w:id="1790" w:name="_MON_1571910326"/>
      <w:bookmarkStart w:id="1791" w:name="_MON_1572005931"/>
      <w:bookmarkStart w:id="1792" w:name="_MON_1588676818"/>
      <w:bookmarkStart w:id="1793" w:name="_MON_1563387786"/>
      <w:bookmarkStart w:id="1794" w:name="_MON_1563387898"/>
      <w:bookmarkStart w:id="1795" w:name="_MON_1563387904"/>
      <w:bookmarkStart w:id="1796" w:name="_MON_1563471368"/>
      <w:bookmarkStart w:id="1797" w:name="_MON_1563471389"/>
      <w:bookmarkStart w:id="1798" w:name="_MON_1563471400"/>
      <w:bookmarkStart w:id="1799" w:name="_MON_1563481919"/>
      <w:bookmarkStart w:id="1800" w:name="_MON_1563625622"/>
      <w:bookmarkStart w:id="1801" w:name="_MON_1563657355"/>
      <w:bookmarkStart w:id="1802" w:name="_MON_1563657373"/>
      <w:bookmarkStart w:id="1803" w:name="_MON_1563657390"/>
      <w:bookmarkStart w:id="1804" w:name="_MON_1563657410"/>
      <w:bookmarkStart w:id="1805" w:name="_MON_1563657428"/>
      <w:bookmarkStart w:id="1806" w:name="_MON_1563657446"/>
      <w:bookmarkStart w:id="1807" w:name="_MON_1563657458"/>
      <w:bookmarkStart w:id="1808" w:name="_MON_1563657467"/>
      <w:bookmarkStart w:id="1809" w:name="_MON_1563657494"/>
      <w:bookmarkStart w:id="1810" w:name="_MON_1563657503"/>
      <w:bookmarkStart w:id="1811" w:name="_MON_1563657522"/>
      <w:bookmarkStart w:id="1812" w:name="_MON_1563657544"/>
      <w:bookmarkStart w:id="1813" w:name="_MON_1563657563"/>
      <w:bookmarkStart w:id="1814" w:name="_MON_1563657569"/>
      <w:bookmarkStart w:id="1815" w:name="_MON_15636575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</w:p>
    <w:p w:rsidR="00C060A9" w:rsidRDefault="00C060A9" w:rsidP="008E6D21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057A0B" w:rsidRDefault="00057A0B" w:rsidP="008E6D21">
      <w:pPr>
        <w:tabs>
          <w:tab w:val="left" w:pos="5245"/>
          <w:tab w:val="left" w:pos="5387"/>
          <w:tab w:val="left" w:pos="5940"/>
        </w:tabs>
        <w:spacing w:before="120"/>
        <w:ind w:left="426" w:right="-1"/>
        <w:rPr>
          <w:rFonts w:ascii="Angsana New" w:hAnsi="Angsana New"/>
          <w:b/>
          <w:bCs/>
          <w:sz w:val="28"/>
        </w:rPr>
      </w:pPr>
    </w:p>
    <w:p w:rsidR="00555934" w:rsidRPr="004C1849" w:rsidRDefault="002E0ECD" w:rsidP="00FF49BE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1816" w:name="_MON_1548492932"/>
      <w:bookmarkStart w:id="1817" w:name="_MON_1548495395"/>
      <w:bookmarkStart w:id="1818" w:name="_MON_1548495414"/>
      <w:bookmarkStart w:id="1819" w:name="_MON_1549555635"/>
      <w:bookmarkStart w:id="1820" w:name="_MON_1578480342"/>
      <w:bookmarkStart w:id="1821" w:name="_MON_1492878773"/>
      <w:bookmarkStart w:id="1822" w:name="_MON_1492878826"/>
      <w:bookmarkStart w:id="1823" w:name="_MON_1492878861"/>
      <w:bookmarkStart w:id="1824" w:name="_MON_1492878906"/>
      <w:bookmarkStart w:id="1825" w:name="_MON_1492878920"/>
      <w:bookmarkStart w:id="1826" w:name="_MON_1512386178"/>
      <w:bookmarkStart w:id="1827" w:name="_MON_1512386601"/>
      <w:bookmarkStart w:id="1828" w:name="_MON_1512386612"/>
      <w:bookmarkStart w:id="1829" w:name="_MON_1512386621"/>
      <w:bookmarkStart w:id="1830" w:name="_MON_1512387141"/>
      <w:bookmarkStart w:id="1831" w:name="_MON_1512387151"/>
      <w:bookmarkStart w:id="1832" w:name="_MON_1512387169"/>
      <w:bookmarkStart w:id="1833" w:name="_MON_1512387181"/>
      <w:bookmarkStart w:id="1834" w:name="_MON_1512458828"/>
      <w:bookmarkStart w:id="1835" w:name="_MON_1512458835"/>
      <w:bookmarkStart w:id="1836" w:name="_MON_1512458840"/>
      <w:bookmarkStart w:id="1837" w:name="_MON_1512460313"/>
      <w:bookmarkStart w:id="1838" w:name="_MON_1513215544"/>
      <w:bookmarkStart w:id="1839" w:name="_MON_1513215550"/>
      <w:bookmarkStart w:id="1840" w:name="_MON_1513215641"/>
      <w:bookmarkStart w:id="1841" w:name="_MON_1513215707"/>
      <w:bookmarkStart w:id="1842" w:name="_MON_1517074129"/>
      <w:bookmarkStart w:id="1843" w:name="_MON_1517074230"/>
      <w:bookmarkStart w:id="1844" w:name="_MON_1517079210"/>
      <w:bookmarkStart w:id="1845" w:name="_MON_1517408406"/>
      <w:bookmarkStart w:id="1846" w:name="_MON_1517408553"/>
      <w:bookmarkStart w:id="1847" w:name="_MON_1517408604"/>
      <w:bookmarkStart w:id="1848" w:name="_MON_1517412975"/>
      <w:bookmarkStart w:id="1849" w:name="_MON_1517412982"/>
      <w:bookmarkStart w:id="1850" w:name="_MON_1518002975"/>
      <w:bookmarkStart w:id="1851" w:name="_MON_1518867272"/>
      <w:bookmarkStart w:id="1852" w:name="_MON_1520186158"/>
      <w:bookmarkStart w:id="1853" w:name="_MON_1520188099"/>
      <w:bookmarkStart w:id="1854" w:name="_MON_1612199047"/>
      <w:bookmarkStart w:id="1855" w:name="_MON_1520559841"/>
      <w:bookmarkStart w:id="1856" w:name="_MON_1520559966"/>
      <w:bookmarkStart w:id="1857" w:name="_MON_1545647746"/>
      <w:bookmarkStart w:id="1858" w:name="_MON_1547917042"/>
      <w:bookmarkStart w:id="1859" w:name="_MON_1547917288"/>
      <w:bookmarkStart w:id="1860" w:name="_MON_1548163630"/>
      <w:bookmarkStart w:id="1861" w:name="_MON_1548427759"/>
      <w:bookmarkStart w:id="1862" w:name="_MON_1548434409"/>
      <w:bookmarkStart w:id="1863" w:name="_MON_1548491855"/>
      <w:bookmarkStart w:id="1864" w:name="_MON_1548492617"/>
      <w:bookmarkStart w:id="1865" w:name="_MON_1548492734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  <w:bookmarkEnd w:id="1859"/>
      <w:bookmarkEnd w:id="1860"/>
      <w:bookmarkEnd w:id="1861"/>
      <w:bookmarkEnd w:id="1862"/>
      <w:bookmarkEnd w:id="1863"/>
      <w:bookmarkEnd w:id="1864"/>
      <w:bookmarkEnd w:id="1865"/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EC5600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หมุนเวียน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อื่น</w:t>
      </w:r>
    </w:p>
    <w:p w:rsidR="00E37872" w:rsidRPr="004C1849" w:rsidRDefault="00E37872" w:rsidP="00FB538F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>เจ้าหนี้การค้าและเจ้าหนี้</w:t>
      </w:r>
      <w:r w:rsidR="00EC5600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หมุนเวียน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อื่น </w:t>
      </w:r>
      <w:r w:rsidR="008151C6"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ณ </w:t>
      </w:r>
      <w:r w:rsidR="00D21CC3" w:rsidRPr="006328A1">
        <w:rPr>
          <w:rFonts w:ascii="Angsana New" w:hAnsi="Angsana New" w:cs="Angsana New"/>
          <w:sz w:val="28"/>
          <w:szCs w:val="28"/>
          <w:cs/>
        </w:rPr>
        <w:t>วันที่</w:t>
      </w:r>
      <w:r w:rsidR="00D21CC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1CC3" w:rsidRPr="00F5229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F5229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D21CC3">
        <w:rPr>
          <w:rFonts w:ascii="Angsana New" w:hAnsi="Angsana New" w:cs="Angsana New"/>
          <w:sz w:val="28"/>
          <w:szCs w:val="28"/>
        </w:rPr>
        <w:t>2562</w:t>
      </w:r>
      <w:r w:rsidR="00D21CC3" w:rsidRPr="00F52293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D21CC3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31</w:t>
      </w:r>
      <w:r w:rsidR="00D21CC3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D21CC3" w:rsidRPr="006328A1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D21CC3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2561</w:t>
      </w:r>
      <w:r w:rsidR="00C66652"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</w:t>
      </w:r>
      <w:r w:rsidR="008151C6" w:rsidRPr="006328A1">
        <w:rPr>
          <w:rFonts w:ascii="Angsana New" w:hAnsi="Angsana New" w:cs="Angsana New"/>
          <w:color w:val="auto"/>
          <w:sz w:val="28"/>
          <w:szCs w:val="28"/>
          <w:cs/>
        </w:rPr>
        <w:t>ประกอบด้วย</w:t>
      </w:r>
    </w:p>
    <w:bookmarkStart w:id="1866" w:name="_MON_1520373193"/>
    <w:bookmarkStart w:id="1867" w:name="_MON_1520403953"/>
    <w:bookmarkStart w:id="1868" w:name="_MON_1520404784"/>
    <w:bookmarkStart w:id="1869" w:name="_MON_1520404836"/>
    <w:bookmarkStart w:id="1870" w:name="_MON_1520405748"/>
    <w:bookmarkStart w:id="1871" w:name="_MON_1520559990"/>
    <w:bookmarkStart w:id="1872" w:name="_MON_1520559997"/>
    <w:bookmarkStart w:id="1873" w:name="_MON_1545648155"/>
    <w:bookmarkStart w:id="1874" w:name="_MON_1547917769"/>
    <w:bookmarkStart w:id="1875" w:name="_MON_1547918116"/>
    <w:bookmarkStart w:id="1876" w:name="_MON_1547919156"/>
    <w:bookmarkStart w:id="1877" w:name="_MON_1548094086"/>
    <w:bookmarkStart w:id="1878" w:name="_MON_1548164192"/>
    <w:bookmarkStart w:id="1879" w:name="_MON_1548165181"/>
    <w:bookmarkStart w:id="1880" w:name="_MON_1548402570"/>
    <w:bookmarkStart w:id="1881" w:name="_MON_1548402718"/>
    <w:bookmarkStart w:id="1882" w:name="_MON_1548403254"/>
    <w:bookmarkStart w:id="1883" w:name="_MON_1548403264"/>
    <w:bookmarkStart w:id="1884" w:name="_MON_1548403272"/>
    <w:bookmarkStart w:id="1885" w:name="_MON_1548403278"/>
    <w:bookmarkStart w:id="1886" w:name="_MON_1548427883"/>
    <w:bookmarkStart w:id="1887" w:name="_MON_1548427888"/>
    <w:bookmarkStart w:id="1888" w:name="_MON_1548427905"/>
    <w:bookmarkStart w:id="1889" w:name="_MON_1548427916"/>
    <w:bookmarkStart w:id="1890" w:name="_MON_1548427992"/>
    <w:bookmarkStart w:id="1891" w:name="_MON_1548434555"/>
    <w:bookmarkStart w:id="1892" w:name="_MON_1548498562"/>
    <w:bookmarkStart w:id="1893" w:name="_MON_1548498695"/>
    <w:bookmarkStart w:id="1894" w:name="_MON_1548662876"/>
    <w:bookmarkStart w:id="1895" w:name="_MON_1549618150"/>
    <w:bookmarkStart w:id="1896" w:name="_MON_1578480564"/>
    <w:bookmarkStart w:id="1897" w:name="_MON_1429558670"/>
    <w:bookmarkStart w:id="1898" w:name="_MON_1429562026"/>
    <w:bookmarkStart w:id="1899" w:name="_MON_1429603692"/>
    <w:bookmarkStart w:id="1900" w:name="_MON_1429722667"/>
    <w:bookmarkStart w:id="1901" w:name="_MON_1429722704"/>
    <w:bookmarkStart w:id="1902" w:name="_MON_1429722765"/>
    <w:bookmarkStart w:id="1903" w:name="_MON_1429722883"/>
    <w:bookmarkStart w:id="1904" w:name="_MON_1460196516"/>
    <w:bookmarkStart w:id="1905" w:name="_MON_1460197683"/>
    <w:bookmarkStart w:id="1906" w:name="_MON_1460197813"/>
    <w:bookmarkStart w:id="1907" w:name="_MON_1460198603"/>
    <w:bookmarkStart w:id="1908" w:name="_MON_1460636608"/>
    <w:bookmarkStart w:id="1909" w:name="_MON_1460636638"/>
    <w:bookmarkStart w:id="1910" w:name="_MON_1460657127"/>
    <w:bookmarkStart w:id="1911" w:name="_MON_1460972766"/>
    <w:bookmarkStart w:id="1912" w:name="_MON_1460972844"/>
    <w:bookmarkStart w:id="1913" w:name="_MON_1460973740"/>
    <w:bookmarkStart w:id="1914" w:name="_MON_1460974287"/>
    <w:bookmarkStart w:id="1915" w:name="_MON_1460974728"/>
    <w:bookmarkStart w:id="1916" w:name="_MON_1460974994"/>
    <w:bookmarkStart w:id="1917" w:name="_MON_1460975119"/>
    <w:bookmarkStart w:id="1918" w:name="_MON_1460988770"/>
    <w:bookmarkStart w:id="1919" w:name="_MON_1461084605"/>
    <w:bookmarkStart w:id="1920" w:name="_MON_1461084732"/>
    <w:bookmarkStart w:id="1921" w:name="_MON_1461084762"/>
    <w:bookmarkStart w:id="1922" w:name="_MON_1491317629"/>
    <w:bookmarkStart w:id="1923" w:name="_MON_1492596276"/>
    <w:bookmarkStart w:id="1924" w:name="_MON_1492597338"/>
    <w:bookmarkStart w:id="1925" w:name="_MON_1492597726"/>
    <w:bookmarkStart w:id="1926" w:name="_MON_1492599696"/>
    <w:bookmarkStart w:id="1927" w:name="_MON_1492850013"/>
    <w:bookmarkStart w:id="1928" w:name="_MON_1492953553"/>
    <w:bookmarkStart w:id="1929" w:name="_MON_1493055208"/>
    <w:bookmarkStart w:id="1930" w:name="_MON_1512398032"/>
    <w:bookmarkStart w:id="1931" w:name="_MON_1512398037"/>
    <w:bookmarkStart w:id="1932" w:name="_MON_1512398058"/>
    <w:bookmarkStart w:id="1933" w:name="_MON_1512398090"/>
    <w:bookmarkStart w:id="1934" w:name="_MON_1512398155"/>
    <w:bookmarkStart w:id="1935" w:name="_MON_1512398192"/>
    <w:bookmarkStart w:id="1936" w:name="_MON_1512456702"/>
    <w:bookmarkStart w:id="1937" w:name="_MON_1512459080"/>
    <w:bookmarkStart w:id="1938" w:name="_MON_1512459090"/>
    <w:bookmarkStart w:id="1939" w:name="_MON_1512459186"/>
    <w:bookmarkStart w:id="1940" w:name="_MON_1512459193"/>
    <w:bookmarkStart w:id="1941" w:name="_MON_1513208873"/>
    <w:bookmarkStart w:id="1942" w:name="_MON_1513368506"/>
    <w:bookmarkStart w:id="1943" w:name="_MON_1517074343"/>
    <w:bookmarkStart w:id="1944" w:name="_MON_1517079405"/>
    <w:bookmarkStart w:id="1945" w:name="_MON_1517402501"/>
    <w:bookmarkStart w:id="1946" w:name="_MON_1517402559"/>
    <w:bookmarkStart w:id="1947" w:name="_MON_1517408648"/>
    <w:bookmarkStart w:id="1948" w:name="_MON_1517408655"/>
    <w:bookmarkStart w:id="1949" w:name="_MON_1517408665"/>
    <w:bookmarkStart w:id="1950" w:name="_MON_1517408722"/>
    <w:bookmarkStart w:id="1951" w:name="_MON_1517413038"/>
    <w:bookmarkStart w:id="1952" w:name="_MON_1517413045"/>
    <w:bookmarkStart w:id="1953" w:name="_MON_1517413049"/>
    <w:bookmarkStart w:id="1954" w:name="_MON_1517413054"/>
    <w:bookmarkStart w:id="1955" w:name="_MON_1518003040"/>
    <w:bookmarkStart w:id="1956" w:name="_MON_1518006184"/>
    <w:bookmarkStart w:id="1957" w:name="_MON_1520333867"/>
    <w:bookmarkStart w:id="1958" w:name="_MON_1520367769"/>
    <w:bookmarkStart w:id="1959" w:name="_MON_1520368009"/>
    <w:bookmarkStart w:id="1960" w:name="_MON_1520368202"/>
    <w:bookmarkStart w:id="1961" w:name="_MON_1520368553"/>
    <w:bookmarkStart w:id="1962" w:name="_MON_1520368711"/>
    <w:bookmarkStart w:id="1963" w:name="_MON_1520368898"/>
    <w:bookmarkStart w:id="1964" w:name="_MON_1520369040"/>
    <w:bookmarkStart w:id="1965" w:name="_MON_1520369099"/>
    <w:bookmarkStart w:id="1966" w:name="_MON_1520369737"/>
    <w:bookmarkEnd w:id="1866"/>
    <w:bookmarkEnd w:id="1867"/>
    <w:bookmarkEnd w:id="1868"/>
    <w:bookmarkEnd w:id="1869"/>
    <w:bookmarkEnd w:id="1870"/>
    <w:bookmarkEnd w:id="1871"/>
    <w:bookmarkEnd w:id="1872"/>
    <w:bookmarkEnd w:id="1873"/>
    <w:bookmarkEnd w:id="1874"/>
    <w:bookmarkEnd w:id="1875"/>
    <w:bookmarkEnd w:id="1876"/>
    <w:bookmarkEnd w:id="1877"/>
    <w:bookmarkEnd w:id="1878"/>
    <w:bookmarkEnd w:id="1879"/>
    <w:bookmarkEnd w:id="1880"/>
    <w:bookmarkEnd w:id="1881"/>
    <w:bookmarkEnd w:id="1882"/>
    <w:bookmarkEnd w:id="1883"/>
    <w:bookmarkEnd w:id="1884"/>
    <w:bookmarkEnd w:id="1885"/>
    <w:bookmarkEnd w:id="1886"/>
    <w:bookmarkEnd w:id="1887"/>
    <w:bookmarkEnd w:id="1888"/>
    <w:bookmarkEnd w:id="1889"/>
    <w:bookmarkEnd w:id="1890"/>
    <w:bookmarkEnd w:id="1891"/>
    <w:bookmarkEnd w:id="1892"/>
    <w:bookmarkEnd w:id="1893"/>
    <w:bookmarkEnd w:id="1894"/>
    <w:bookmarkEnd w:id="1895"/>
    <w:bookmarkEnd w:id="1896"/>
    <w:bookmarkEnd w:id="1897"/>
    <w:bookmarkEnd w:id="1898"/>
    <w:bookmarkEnd w:id="1899"/>
    <w:bookmarkEnd w:id="1900"/>
    <w:bookmarkEnd w:id="1901"/>
    <w:bookmarkEnd w:id="1902"/>
    <w:bookmarkEnd w:id="1903"/>
    <w:bookmarkEnd w:id="1904"/>
    <w:bookmarkEnd w:id="1905"/>
    <w:bookmarkEnd w:id="1906"/>
    <w:bookmarkEnd w:id="1907"/>
    <w:bookmarkEnd w:id="1908"/>
    <w:bookmarkEnd w:id="1909"/>
    <w:bookmarkEnd w:id="1910"/>
    <w:bookmarkEnd w:id="1911"/>
    <w:bookmarkEnd w:id="1912"/>
    <w:bookmarkEnd w:id="1913"/>
    <w:bookmarkEnd w:id="1914"/>
    <w:bookmarkEnd w:id="1915"/>
    <w:bookmarkEnd w:id="1916"/>
    <w:bookmarkEnd w:id="1917"/>
    <w:bookmarkEnd w:id="1918"/>
    <w:bookmarkEnd w:id="1919"/>
    <w:bookmarkEnd w:id="1920"/>
    <w:bookmarkEnd w:id="1921"/>
    <w:bookmarkEnd w:id="1922"/>
    <w:bookmarkEnd w:id="1923"/>
    <w:bookmarkEnd w:id="1924"/>
    <w:bookmarkEnd w:id="1925"/>
    <w:bookmarkEnd w:id="1926"/>
    <w:bookmarkEnd w:id="1927"/>
    <w:bookmarkEnd w:id="1928"/>
    <w:bookmarkEnd w:id="1929"/>
    <w:bookmarkEnd w:id="1930"/>
    <w:bookmarkEnd w:id="1931"/>
    <w:bookmarkEnd w:id="1932"/>
    <w:bookmarkEnd w:id="1933"/>
    <w:bookmarkEnd w:id="1934"/>
    <w:bookmarkEnd w:id="1935"/>
    <w:bookmarkEnd w:id="1936"/>
    <w:bookmarkEnd w:id="1937"/>
    <w:bookmarkEnd w:id="1938"/>
    <w:bookmarkEnd w:id="1939"/>
    <w:bookmarkEnd w:id="1940"/>
    <w:bookmarkEnd w:id="1941"/>
    <w:bookmarkEnd w:id="1942"/>
    <w:bookmarkEnd w:id="1943"/>
    <w:bookmarkEnd w:id="1944"/>
    <w:bookmarkEnd w:id="1945"/>
    <w:bookmarkEnd w:id="1946"/>
    <w:bookmarkEnd w:id="1947"/>
    <w:bookmarkEnd w:id="1948"/>
    <w:bookmarkEnd w:id="1949"/>
    <w:bookmarkEnd w:id="1950"/>
    <w:bookmarkEnd w:id="1951"/>
    <w:bookmarkEnd w:id="1952"/>
    <w:bookmarkEnd w:id="1953"/>
    <w:bookmarkEnd w:id="1954"/>
    <w:bookmarkEnd w:id="1955"/>
    <w:bookmarkEnd w:id="1956"/>
    <w:bookmarkEnd w:id="1957"/>
    <w:bookmarkEnd w:id="1958"/>
    <w:bookmarkEnd w:id="1959"/>
    <w:bookmarkEnd w:id="1960"/>
    <w:bookmarkEnd w:id="1961"/>
    <w:bookmarkEnd w:id="1962"/>
    <w:bookmarkEnd w:id="1963"/>
    <w:bookmarkEnd w:id="1964"/>
    <w:bookmarkEnd w:id="1965"/>
    <w:bookmarkEnd w:id="1966"/>
    <w:bookmarkStart w:id="1967" w:name="_MON_1520373032"/>
    <w:bookmarkEnd w:id="1967"/>
    <w:p w:rsidR="0068657D" w:rsidRPr="004C1849" w:rsidRDefault="00910406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object w:dxaOrig="9482" w:dyaOrig="8133">
          <v:shape id="_x0000_i1039" type="#_x0000_t75" style="width:466.5pt;height:427.5pt" o:ole="">
            <v:imagedata r:id="rId41" o:title=""/>
            <o:lock v:ext="edit" aspectratio="f"/>
          </v:shape>
          <o:OLEObject Type="Embed" ProgID="Excel.Sheet.8" ShapeID="_x0000_i1039" DrawAspect="Content" ObjectID="_1619273397" r:id="rId42"/>
        </w:object>
      </w:r>
    </w:p>
    <w:p w:rsidR="00DF276D" w:rsidRPr="004C1849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:rsidR="00DF276D" w:rsidRPr="004C1849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"/>
          <w:szCs w:val="2"/>
        </w:rPr>
      </w:pPr>
    </w:p>
    <w:p w:rsidR="00DF276D" w:rsidRDefault="00DF276D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C060A9" w:rsidRPr="00C060A9" w:rsidRDefault="00C060A9" w:rsidP="00D3661C">
      <w:pPr>
        <w:suppressAutoHyphens w:val="0"/>
        <w:spacing w:before="120"/>
        <w:ind w:left="426"/>
        <w:jc w:val="thaiDistribute"/>
        <w:rPr>
          <w:rFonts w:ascii="Angsana New" w:hAnsi="Angsana New" w:cs="Angsana New"/>
          <w:color w:val="auto"/>
          <w:sz w:val="28"/>
          <w:szCs w:val="28"/>
        </w:rPr>
      </w:pPr>
    </w:p>
    <w:p w:rsidR="00D74EF2" w:rsidRPr="004C1849" w:rsidRDefault="00842A94" w:rsidP="00D11D4A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ประมาณการหนี้สินไม่หมุนเวียนสำหรับผ</w:t>
      </w:r>
      <w:r w:rsidR="00D74EF2" w:rsidRPr="006328A1">
        <w:rPr>
          <w:rFonts w:ascii="Angsana New" w:hAnsi="Angsana New" w:cs="Angsana New"/>
          <w:b/>
          <w:bCs/>
          <w:sz w:val="28"/>
          <w:szCs w:val="28"/>
          <w:cs/>
        </w:rPr>
        <w:t>ลประโยชน์พนักงาน</w:t>
      </w:r>
    </w:p>
    <w:p w:rsidR="00BA1664" w:rsidRPr="004C1849" w:rsidRDefault="00BA1664" w:rsidP="00D11D4A">
      <w:pPr>
        <w:suppressAutoHyphens w:val="0"/>
        <w:spacing w:before="120"/>
        <w:ind w:left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การเปลี่ยนแปลงมูลค่าปัจจุบันของ</w:t>
      </w:r>
      <w:r w:rsidR="00842A94"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ประมาณการหนี้สินไม่หมุนเวียนสำหรับ</w:t>
      </w:r>
      <w:r w:rsidR="00B64E5D">
        <w:rPr>
          <w:rFonts w:ascii="Angsana New" w:hAnsi="Angsana New" w:cs="Angsana New"/>
          <w:color w:val="auto"/>
          <w:sz w:val="28"/>
          <w:szCs w:val="28"/>
          <w:cs/>
        </w:rPr>
        <w:t>ผลปร</w:t>
      </w:r>
      <w:r w:rsidR="00057A0B">
        <w:rPr>
          <w:rFonts w:ascii="Angsana New" w:hAnsi="Angsana New" w:cs="Angsana New"/>
          <w:color w:val="auto"/>
          <w:sz w:val="28"/>
          <w:szCs w:val="28"/>
          <w:cs/>
        </w:rPr>
        <w:t xml:space="preserve">ะโยชน์พนักงาน สำหรับงวดสามเดือน 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สิ้นสุดวันที่</w:t>
      </w:r>
      <w:r w:rsidR="005F444B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="00B64E5D">
        <w:rPr>
          <w:rFonts w:ascii="Angsana New" w:hAnsi="Angsana New" w:cs="Angsana New" w:hint="cs"/>
          <w:color w:val="auto"/>
          <w:sz w:val="28"/>
          <w:szCs w:val="28"/>
          <w:cs/>
        </w:rPr>
        <w:t>มีน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าคม </w:t>
      </w:r>
      <w:r w:rsidR="00404118" w:rsidRPr="004C1849">
        <w:rPr>
          <w:rFonts w:ascii="Angsana New" w:hAnsi="Angsana New" w:cs="Angsana New"/>
          <w:color w:val="auto"/>
          <w:sz w:val="28"/>
          <w:szCs w:val="28"/>
        </w:rPr>
        <w:t>256</w:t>
      </w:r>
      <w:r w:rsidR="00B64E5D">
        <w:rPr>
          <w:rFonts w:ascii="Angsana New" w:hAnsi="Angsana New" w:cs="Angsana New"/>
          <w:color w:val="auto"/>
          <w:sz w:val="28"/>
          <w:szCs w:val="28"/>
        </w:rPr>
        <w:t>2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และ </w:t>
      </w:r>
      <w:r w:rsidR="00404118" w:rsidRPr="004C1849">
        <w:rPr>
          <w:rFonts w:ascii="Angsana New" w:hAnsi="Angsana New" w:cs="Angsana New"/>
          <w:color w:val="auto"/>
          <w:sz w:val="28"/>
          <w:szCs w:val="28"/>
        </w:rPr>
        <w:t>256</w:t>
      </w:r>
      <w:r w:rsidR="00B64E5D">
        <w:rPr>
          <w:rFonts w:ascii="Angsana New" w:hAnsi="Angsana New" w:cs="Angsana New"/>
          <w:color w:val="auto"/>
          <w:sz w:val="28"/>
          <w:szCs w:val="28"/>
        </w:rPr>
        <w:t>1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มีดังนี้</w:t>
      </w:r>
    </w:p>
    <w:bookmarkStart w:id="1968" w:name="_MON_1548140087"/>
    <w:bookmarkStart w:id="1969" w:name="_MON_1548145464"/>
    <w:bookmarkStart w:id="1970" w:name="_MON_1548145519"/>
    <w:bookmarkStart w:id="1971" w:name="_MON_1548402854"/>
    <w:bookmarkStart w:id="1972" w:name="_MON_1548434578"/>
    <w:bookmarkStart w:id="1973" w:name="_MON_1578482425"/>
    <w:bookmarkStart w:id="1974" w:name="_MON_1581001729"/>
    <w:bookmarkStart w:id="1975" w:name="_MON_1547963258"/>
    <w:bookmarkStart w:id="1976" w:name="_MON_1547963274"/>
    <w:bookmarkStart w:id="1977" w:name="_MON_1547994056"/>
    <w:bookmarkStart w:id="1978" w:name="_MON_1547994187"/>
    <w:bookmarkStart w:id="1979" w:name="_MON_1547994222"/>
    <w:bookmarkStart w:id="1980" w:name="_MON_1547994232"/>
    <w:bookmarkStart w:id="1981" w:name="_MON_1547994250"/>
    <w:bookmarkStart w:id="1982" w:name="_MON_1547994286"/>
    <w:bookmarkStart w:id="1983" w:name="_MON_1547994302"/>
    <w:bookmarkStart w:id="1984" w:name="_MON_1547994513"/>
    <w:bookmarkStart w:id="1985" w:name="_MON_1547994587"/>
    <w:bookmarkStart w:id="1986" w:name="_MON_1547994723"/>
    <w:bookmarkStart w:id="1987" w:name="_MON_1547994778"/>
    <w:bookmarkStart w:id="1988" w:name="_MON_1547994818"/>
    <w:bookmarkStart w:id="1989" w:name="_MON_1547994851"/>
    <w:bookmarkStart w:id="1990" w:name="_MON_1547994908"/>
    <w:bookmarkStart w:id="1991" w:name="_MON_1547994942"/>
    <w:bookmarkStart w:id="1992" w:name="_MON_1548136399"/>
    <w:bookmarkEnd w:id="1968"/>
    <w:bookmarkEnd w:id="1969"/>
    <w:bookmarkEnd w:id="1970"/>
    <w:bookmarkEnd w:id="1971"/>
    <w:bookmarkEnd w:id="1972"/>
    <w:bookmarkEnd w:id="1973"/>
    <w:bookmarkEnd w:id="1974"/>
    <w:bookmarkEnd w:id="1975"/>
    <w:bookmarkEnd w:id="1976"/>
    <w:bookmarkEnd w:id="1977"/>
    <w:bookmarkEnd w:id="1978"/>
    <w:bookmarkEnd w:id="1979"/>
    <w:bookmarkEnd w:id="1980"/>
    <w:bookmarkEnd w:id="1981"/>
    <w:bookmarkEnd w:id="1982"/>
    <w:bookmarkEnd w:id="1983"/>
    <w:bookmarkEnd w:id="1984"/>
    <w:bookmarkEnd w:id="1985"/>
    <w:bookmarkEnd w:id="1986"/>
    <w:bookmarkEnd w:id="1987"/>
    <w:bookmarkEnd w:id="1988"/>
    <w:bookmarkEnd w:id="1989"/>
    <w:bookmarkEnd w:id="1990"/>
    <w:bookmarkEnd w:id="1991"/>
    <w:bookmarkEnd w:id="1992"/>
    <w:bookmarkStart w:id="1993" w:name="_MON_1548140080"/>
    <w:bookmarkEnd w:id="1993"/>
    <w:p w:rsidR="00BA6349" w:rsidRDefault="00057A0B" w:rsidP="00D11D4A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530" w:dyaOrig="6524">
          <v:shape id="_x0000_i1040" type="#_x0000_t75" style="width:453.75pt;height:346.5pt" o:ole="" o:preferrelative="f">
            <v:imagedata r:id="rId43" o:title=""/>
            <o:lock v:ext="edit" aspectratio="f"/>
          </v:shape>
          <o:OLEObject Type="Embed" ProgID="Excel.Sheet.8" ShapeID="_x0000_i1040" DrawAspect="Content" ObjectID="_1619273398" r:id="rId44"/>
        </w:object>
      </w:r>
    </w:p>
    <w:p w:rsidR="00BA1664" w:rsidRDefault="00BA1664" w:rsidP="00D11D4A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ค่าใ</w:t>
      </w:r>
      <w:r w:rsidR="00B64E5D">
        <w:rPr>
          <w:rFonts w:ascii="Angsana New" w:hAnsi="Angsana New" w:cs="Angsana New"/>
          <w:sz w:val="28"/>
          <w:szCs w:val="28"/>
          <w:cs/>
        </w:rPr>
        <w:t xml:space="preserve">ช้จ่ายผลประโยชน์พนักงาน สำหรับงวดสามเดือน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สิ้นสุดวันที่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B64E5D">
        <w:rPr>
          <w:rFonts w:ascii="Angsana New" w:hAnsi="Angsana New" w:cs="Angsana New" w:hint="cs"/>
          <w:sz w:val="28"/>
          <w:szCs w:val="28"/>
          <w:cs/>
        </w:rPr>
        <w:t>มีน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าคม </w:t>
      </w:r>
      <w:r w:rsidRPr="004C1849">
        <w:rPr>
          <w:rFonts w:ascii="Angsana New" w:hAnsi="Angsana New" w:cs="Angsana New"/>
          <w:sz w:val="28"/>
          <w:szCs w:val="28"/>
        </w:rPr>
        <w:t>25</w:t>
      </w:r>
      <w:r w:rsidR="00404118" w:rsidRPr="004C1849">
        <w:rPr>
          <w:rFonts w:ascii="Angsana New" w:hAnsi="Angsana New" w:cs="Angsana New"/>
          <w:sz w:val="28"/>
          <w:szCs w:val="28"/>
        </w:rPr>
        <w:t>6</w:t>
      </w:r>
      <w:r w:rsidR="00B64E5D">
        <w:rPr>
          <w:rFonts w:ascii="Angsana New" w:hAnsi="Angsana New" w:cs="Angsana New"/>
          <w:sz w:val="28"/>
          <w:szCs w:val="28"/>
        </w:rPr>
        <w:t>2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404118" w:rsidRPr="004C1849">
        <w:rPr>
          <w:rFonts w:ascii="Angsana New" w:hAnsi="Angsana New" w:cs="Angsana New"/>
          <w:sz w:val="28"/>
          <w:szCs w:val="28"/>
        </w:rPr>
        <w:t>256</w:t>
      </w:r>
      <w:r w:rsidR="00B64E5D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/>
          <w:sz w:val="28"/>
          <w:szCs w:val="28"/>
          <w:cs/>
        </w:rPr>
        <w:t>ได้แสดงในงบกำไรขาดทุน ดังนี้</w:t>
      </w:r>
    </w:p>
    <w:bookmarkStart w:id="1994" w:name="_MON_1618217118"/>
    <w:bookmarkEnd w:id="1994"/>
    <w:p w:rsidR="00635349" w:rsidRDefault="00635349" w:rsidP="00E63F83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4C1849">
        <w:rPr>
          <w:rFonts w:ascii="Angsana New" w:hAnsi="Angsana New"/>
          <w:sz w:val="28"/>
          <w:szCs w:val="28"/>
        </w:rPr>
        <w:object w:dxaOrig="9545" w:dyaOrig="2936">
          <v:shape id="_x0000_i1041" type="#_x0000_t75" style="width:454.5pt;height:153.75pt" o:ole="" o:preferrelative="f">
            <v:imagedata r:id="rId45" o:title=""/>
            <o:lock v:ext="edit" aspectratio="f"/>
          </v:shape>
          <o:OLEObject Type="Embed" ProgID="Excel.Sheet.8" ShapeID="_x0000_i1041" DrawAspect="Content" ObjectID="_1619273399" r:id="rId46"/>
        </w:object>
      </w:r>
      <w:bookmarkStart w:id="1995" w:name="_MON_1581098349"/>
      <w:bookmarkStart w:id="1996" w:name="_MON_1581098352"/>
      <w:bookmarkStart w:id="1997" w:name="_MON_1581098360"/>
      <w:bookmarkStart w:id="1998" w:name="_MON_1581098374"/>
      <w:bookmarkStart w:id="1999" w:name="_MON_1581098402"/>
      <w:bookmarkStart w:id="2000" w:name="_MON_1581098410"/>
      <w:bookmarkStart w:id="2001" w:name="_MON_1578553684"/>
      <w:bookmarkStart w:id="2002" w:name="_MON_1581098303"/>
      <w:bookmarkStart w:id="2003" w:name="_MON_1581098315"/>
      <w:bookmarkStart w:id="2004" w:name="_MON_1581098319"/>
      <w:bookmarkStart w:id="2005" w:name="_MON_1581098321"/>
      <w:bookmarkStart w:id="2006" w:name="_MON_1581098324"/>
      <w:bookmarkEnd w:id="1995"/>
      <w:bookmarkEnd w:id="1996"/>
      <w:bookmarkEnd w:id="1997"/>
      <w:bookmarkEnd w:id="1998"/>
      <w:bookmarkEnd w:id="1999"/>
      <w:bookmarkEnd w:id="2000"/>
      <w:bookmarkEnd w:id="2001"/>
      <w:bookmarkEnd w:id="2002"/>
      <w:bookmarkEnd w:id="2003"/>
      <w:bookmarkEnd w:id="2004"/>
      <w:bookmarkEnd w:id="2005"/>
      <w:bookmarkEnd w:id="2006"/>
    </w:p>
    <w:p w:rsidR="00BA1664" w:rsidRPr="004C1849" w:rsidRDefault="00BA1664" w:rsidP="00E63F83">
      <w:pPr>
        <w:spacing w:before="120"/>
        <w:ind w:left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ข้อสมมติเกี่ยวกับอัตราคิดลดประมาณการจากอัตราผลตอบแทนถัวเฉลี่ยของพันธบัตรรัฐบาล และสะท้อนประมาณการของจังหวะเวลาของการจ่ายผลประโยชน์</w:t>
      </w:r>
    </w:p>
    <w:p w:rsidR="00BA1664" w:rsidRPr="004C1849" w:rsidRDefault="00BA1664" w:rsidP="00F93187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ข้อสมมติเกี่ยวกับอัตรามรณะในการประมาณการความเป็นไปได้ที่จะอยู่จนเกษียณในอนาคตอย่างสมเหตุสมผลประมาณการจากตารางมรณะ</w:t>
      </w:r>
    </w:p>
    <w:p w:rsidR="00B20005" w:rsidRPr="004C1849" w:rsidRDefault="00B20005" w:rsidP="00F93187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lastRenderedPageBreak/>
        <w:t xml:space="preserve">ข้อสมมติในการประมาณการตามหลักคณิตศาสตร์ประกันภัยที่สำคัญ ณ 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31 </w:t>
      </w:r>
      <w:r w:rsidR="00201C9F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>25</w:t>
      </w:r>
      <w:r w:rsidR="006D7615">
        <w:rPr>
          <w:rFonts w:ascii="Angsana New" w:hAnsi="Angsana New" w:cs="Angsana New"/>
          <w:sz w:val="28"/>
          <w:szCs w:val="28"/>
        </w:rPr>
        <w:t>62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และ </w:t>
      </w:r>
      <w:r w:rsidR="00201C9F">
        <w:rPr>
          <w:rFonts w:ascii="Angsana New" w:hAnsi="Angsana New" w:cs="Angsana New"/>
          <w:sz w:val="28"/>
          <w:szCs w:val="28"/>
        </w:rPr>
        <w:t xml:space="preserve">31 </w:t>
      </w:r>
      <w:r w:rsidR="00201C9F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D7615">
        <w:rPr>
          <w:rFonts w:ascii="Angsana New" w:hAnsi="Angsana New" w:cs="Angsana New"/>
          <w:sz w:val="28"/>
          <w:szCs w:val="28"/>
        </w:rPr>
        <w:t>2561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(แสดงด้วยค่าเฉลี่ยถ่วงน้ำหนัก) มีดังนี้</w:t>
      </w:r>
    </w:p>
    <w:bookmarkStart w:id="2007" w:name="_MON_1548146665"/>
    <w:bookmarkStart w:id="2008" w:name="_MON_1548146679"/>
    <w:bookmarkStart w:id="2009" w:name="_MON_1548165791"/>
    <w:bookmarkStart w:id="2010" w:name="_MON_1548180045"/>
    <w:bookmarkStart w:id="2011" w:name="_MON_1548180104"/>
    <w:bookmarkStart w:id="2012" w:name="_MON_1548183107"/>
    <w:bookmarkStart w:id="2013" w:name="_MON_1548183172"/>
    <w:bookmarkStart w:id="2014" w:name="_MON_1548183411"/>
    <w:bookmarkStart w:id="2015" w:name="_MON_1548183419"/>
    <w:bookmarkStart w:id="2016" w:name="_MON_1548435259"/>
    <w:bookmarkStart w:id="2017" w:name="_MON_1549457848"/>
    <w:bookmarkStart w:id="2018" w:name="_MON_1549458017"/>
    <w:bookmarkStart w:id="2019" w:name="_MON_1549458030"/>
    <w:bookmarkStart w:id="2020" w:name="_MON_1549458039"/>
    <w:bookmarkStart w:id="2021" w:name="_MON_1549481062"/>
    <w:bookmarkStart w:id="2022" w:name="_MON_1578484390"/>
    <w:bookmarkStart w:id="2023" w:name="_MON_1547996580"/>
    <w:bookmarkStart w:id="2024" w:name="_MON_1547996605"/>
    <w:bookmarkStart w:id="2025" w:name="_MON_1547996630"/>
    <w:bookmarkStart w:id="2026" w:name="_MON_1547996634"/>
    <w:bookmarkStart w:id="2027" w:name="_MON_1547996644"/>
    <w:bookmarkStart w:id="2028" w:name="_MON_1547996660"/>
    <w:bookmarkStart w:id="2029" w:name="_MON_1547996681"/>
    <w:bookmarkStart w:id="2030" w:name="_MON_1547996697"/>
    <w:bookmarkStart w:id="2031" w:name="_MON_1547996712"/>
    <w:bookmarkStart w:id="2032" w:name="_MON_1547999298"/>
    <w:bookmarkStart w:id="2033" w:name="_MON_1547999414"/>
    <w:bookmarkStart w:id="2034" w:name="_MON_1547999421"/>
    <w:bookmarkStart w:id="2035" w:name="_MON_1547999431"/>
    <w:bookmarkStart w:id="2036" w:name="_MON_1547999711"/>
    <w:bookmarkStart w:id="2037" w:name="_MON_1547999720"/>
    <w:bookmarkStart w:id="2038" w:name="_MON_1547999732"/>
    <w:bookmarkStart w:id="2039" w:name="_MON_1547999740"/>
    <w:bookmarkStart w:id="2040" w:name="_MON_1548046786"/>
    <w:bookmarkStart w:id="2041" w:name="_MON_1548046968"/>
    <w:bookmarkStart w:id="2042" w:name="_MON_1548047279"/>
    <w:bookmarkStart w:id="2043" w:name="_MON_1548047295"/>
    <w:bookmarkStart w:id="2044" w:name="_MON_1548047355"/>
    <w:bookmarkStart w:id="2045" w:name="_MON_1548047380"/>
    <w:bookmarkStart w:id="2046" w:name="_MON_1548047438"/>
    <w:bookmarkStart w:id="2047" w:name="_MON_1548047479"/>
    <w:bookmarkStart w:id="2048" w:name="_MON_1548049709"/>
    <w:bookmarkEnd w:id="2007"/>
    <w:bookmarkEnd w:id="2008"/>
    <w:bookmarkEnd w:id="2009"/>
    <w:bookmarkEnd w:id="2010"/>
    <w:bookmarkEnd w:id="2011"/>
    <w:bookmarkEnd w:id="2012"/>
    <w:bookmarkEnd w:id="2013"/>
    <w:bookmarkEnd w:id="2014"/>
    <w:bookmarkEnd w:id="2015"/>
    <w:bookmarkEnd w:id="2016"/>
    <w:bookmarkEnd w:id="2017"/>
    <w:bookmarkEnd w:id="2018"/>
    <w:bookmarkEnd w:id="2019"/>
    <w:bookmarkEnd w:id="2020"/>
    <w:bookmarkEnd w:id="2021"/>
    <w:bookmarkEnd w:id="2022"/>
    <w:bookmarkEnd w:id="2023"/>
    <w:bookmarkEnd w:id="2024"/>
    <w:bookmarkEnd w:id="2025"/>
    <w:bookmarkEnd w:id="2026"/>
    <w:bookmarkEnd w:id="2027"/>
    <w:bookmarkEnd w:id="2028"/>
    <w:bookmarkEnd w:id="2029"/>
    <w:bookmarkEnd w:id="2030"/>
    <w:bookmarkEnd w:id="2031"/>
    <w:bookmarkEnd w:id="2032"/>
    <w:bookmarkEnd w:id="2033"/>
    <w:bookmarkEnd w:id="2034"/>
    <w:bookmarkEnd w:id="2035"/>
    <w:bookmarkEnd w:id="2036"/>
    <w:bookmarkEnd w:id="2037"/>
    <w:bookmarkEnd w:id="2038"/>
    <w:bookmarkEnd w:id="2039"/>
    <w:bookmarkEnd w:id="2040"/>
    <w:bookmarkEnd w:id="2041"/>
    <w:bookmarkEnd w:id="2042"/>
    <w:bookmarkEnd w:id="2043"/>
    <w:bookmarkEnd w:id="2044"/>
    <w:bookmarkEnd w:id="2045"/>
    <w:bookmarkEnd w:id="2046"/>
    <w:bookmarkEnd w:id="2047"/>
    <w:bookmarkEnd w:id="2048"/>
    <w:bookmarkStart w:id="2049" w:name="_MON_1548137547"/>
    <w:bookmarkEnd w:id="2049"/>
    <w:p w:rsidR="00D74EF2" w:rsidRDefault="00343E69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  <w:r w:rsidRPr="004C1849">
        <w:rPr>
          <w:rFonts w:ascii="Angsana New" w:hAnsi="Angsana New"/>
          <w:sz w:val="28"/>
          <w:szCs w:val="28"/>
        </w:rPr>
        <w:object w:dxaOrig="9379" w:dyaOrig="5700">
          <v:shape id="_x0000_i1042" type="#_x0000_t75" style="width:468.75pt;height:275.25pt" o:ole="" o:preferrelative="f">
            <v:imagedata r:id="rId47" o:title=""/>
            <o:lock v:ext="edit" aspectratio="f"/>
          </v:shape>
          <o:OLEObject Type="Embed" ProgID="Excel.Sheet.12" ShapeID="_x0000_i1042" DrawAspect="Content" ObjectID="_1619273400" r:id="rId48"/>
        </w:object>
      </w:r>
      <w:bookmarkStart w:id="2050" w:name="_MON_1548166877"/>
      <w:bookmarkStart w:id="2051" w:name="_MON_1548435299"/>
      <w:bookmarkStart w:id="2052" w:name="_MON_1548435414"/>
      <w:bookmarkStart w:id="2053" w:name="_MON_1548435421"/>
      <w:bookmarkStart w:id="2054" w:name="_MON_1548435429"/>
      <w:bookmarkStart w:id="2055" w:name="_MON_1548658612"/>
      <w:bookmarkStart w:id="2056" w:name="_MON_1547995453"/>
      <w:bookmarkStart w:id="2057" w:name="_MON_1548137633"/>
      <w:bookmarkStart w:id="2058" w:name="_MON_1548146250"/>
      <w:bookmarkStart w:id="2059" w:name="_MON_1548146285"/>
      <w:bookmarkStart w:id="2060" w:name="_MON_1548146397"/>
      <w:bookmarkStart w:id="2061" w:name="_MON_1548165817"/>
      <w:bookmarkStart w:id="2062" w:name="_MON_1548745342"/>
      <w:bookmarkStart w:id="2063" w:name="_MON_1548745352"/>
      <w:bookmarkStart w:id="2064" w:name="_MON_1548137732"/>
      <w:bookmarkStart w:id="2065" w:name="_MON_1548137764"/>
      <w:bookmarkStart w:id="2066" w:name="_MON_1548137779"/>
      <w:bookmarkStart w:id="2067" w:name="_MON_1548137793"/>
      <w:bookmarkStart w:id="2068" w:name="_MON_1548137805"/>
      <w:bookmarkStart w:id="2069" w:name="_MON_1548137815"/>
      <w:bookmarkStart w:id="2070" w:name="_MON_1548137820"/>
      <w:bookmarkStart w:id="2071" w:name="_MON_1548165827"/>
      <w:bookmarkStart w:id="2072" w:name="_MON_1548166943"/>
      <w:bookmarkStart w:id="2073" w:name="_MON_1548435436"/>
      <w:bookmarkStart w:id="2074" w:name="_MON_1548435443"/>
      <w:bookmarkStart w:id="2075" w:name="_MON_1548435479"/>
      <w:bookmarkStart w:id="2076" w:name="_MON_1548435494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057A0B" w:rsidRPr="002E715D" w:rsidRDefault="00057A0B" w:rsidP="00206869">
      <w:pPr>
        <w:spacing w:before="120"/>
        <w:ind w:left="426"/>
        <w:jc w:val="thaiDistribute"/>
        <w:rPr>
          <w:rFonts w:ascii="Angsana New" w:hAnsi="Angsana New" w:cs="Angsana New"/>
          <w:sz w:val="4"/>
          <w:szCs w:val="4"/>
        </w:rPr>
      </w:pPr>
    </w:p>
    <w:p w:rsidR="00B13A7B" w:rsidRPr="004C1849" w:rsidRDefault="00B13A7B" w:rsidP="00B665DB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ใบสำคัญแสดงสิทธิ</w:t>
      </w:r>
    </w:p>
    <w:p w:rsidR="00B13A7B" w:rsidRPr="004C1849" w:rsidRDefault="00B13A7B" w:rsidP="00B13A7B">
      <w:pPr>
        <w:spacing w:before="120"/>
        <w:ind w:left="426" w:right="-1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ใบสำคัญแสดงสิทธิ</w:t>
      </w:r>
      <w:r w:rsidRPr="004C1849">
        <w:rPr>
          <w:rFonts w:ascii="Angsana New" w:hAnsi="Angsana New" w:cs="Angsana New"/>
          <w:b/>
          <w:bCs/>
          <w:sz w:val="28"/>
          <w:szCs w:val="28"/>
        </w:rPr>
        <w:t xml:space="preserve"> AIE</w:t>
      </w: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-</w:t>
      </w:r>
      <w:r w:rsidRPr="004C1849">
        <w:rPr>
          <w:rFonts w:ascii="Angsana New" w:hAnsi="Angsana New" w:cs="Angsana New"/>
          <w:b/>
          <w:bCs/>
          <w:sz w:val="28"/>
          <w:szCs w:val="28"/>
        </w:rPr>
        <w:t>W1</w:t>
      </w:r>
    </w:p>
    <w:p w:rsidR="00C11B5E" w:rsidRPr="004C1849" w:rsidRDefault="00C11B5E" w:rsidP="00C11B5E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เมื่อวันที่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21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เมษายน </w:t>
      </w:r>
      <w:r w:rsidRPr="004C1849">
        <w:rPr>
          <w:rFonts w:ascii="Angsana New" w:hAnsi="Angsana New" w:cs="Angsana New"/>
          <w:sz w:val="28"/>
          <w:szCs w:val="28"/>
        </w:rPr>
        <w:t>2558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ที่ประชุมสามัญผู้ถือหุ้นประจำปี </w:t>
      </w:r>
      <w:r w:rsidRPr="004C1849">
        <w:rPr>
          <w:rFonts w:ascii="Angsana New" w:hAnsi="Angsana New" w:cs="Angsana New"/>
          <w:sz w:val="28"/>
          <w:szCs w:val="28"/>
        </w:rPr>
        <w:t>2558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ของบริษัท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เอไอ เอน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>จี จำกัด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(มหาชน) มีมติอนุมัติการออกและจัดสรรใบสำคัญแสดงสิทธิที่จะซื้อหุ้นสามัญที่ออกใหม่ของบริษัทฯ ครั้งที่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(</w:t>
      </w:r>
      <w:r w:rsidRPr="004C1849">
        <w:rPr>
          <w:rFonts w:ascii="Angsana New" w:hAnsi="Angsana New" w:cs="Angsana New"/>
          <w:sz w:val="28"/>
          <w:szCs w:val="28"/>
        </w:rPr>
        <w:t>AIE</w:t>
      </w:r>
      <w:r w:rsidRPr="006328A1">
        <w:rPr>
          <w:rFonts w:ascii="Angsana New" w:hAnsi="Angsana New" w:cs="Angsana New"/>
          <w:sz w:val="28"/>
          <w:szCs w:val="28"/>
          <w:cs/>
        </w:rPr>
        <w:t>-</w:t>
      </w:r>
      <w:r w:rsidRPr="004C1849">
        <w:rPr>
          <w:rFonts w:ascii="Angsana New" w:hAnsi="Angsana New" w:cs="Angsana New"/>
          <w:sz w:val="28"/>
          <w:szCs w:val="28"/>
        </w:rPr>
        <w:t>W1</w:t>
      </w:r>
      <w:r w:rsidRPr="006328A1">
        <w:rPr>
          <w:rFonts w:ascii="Angsana New" w:hAnsi="Angsana New" w:cs="Angsana New"/>
          <w:sz w:val="28"/>
          <w:szCs w:val="28"/>
          <w:cs/>
        </w:rPr>
        <w:t>)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ให้แก่ผู้ถือหุ้นเดิมของบริษัทฯ ในจำนวนไม่เกิน </w:t>
      </w:r>
      <w:r w:rsidRPr="004C1849">
        <w:rPr>
          <w:rFonts w:ascii="Angsana New" w:hAnsi="Angsana New" w:cs="Angsana New"/>
          <w:sz w:val="28"/>
          <w:szCs w:val="28"/>
        </w:rPr>
        <w:t xml:space="preserve">904 </w:t>
      </w:r>
      <w:r w:rsidRPr="006328A1">
        <w:rPr>
          <w:rFonts w:ascii="Angsana New" w:hAnsi="Angsana New" w:cs="Angsana New" w:hint="cs"/>
          <w:sz w:val="28"/>
          <w:szCs w:val="28"/>
          <w:cs/>
        </w:rPr>
        <w:t>ล้านหน่วย จัดสรรให้แก่ผู้ถือหุ้นที่จองซื้อหุ้นสามัญใหม่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ในอัตรา </w:t>
      </w:r>
      <w:r w:rsidRPr="004C1849">
        <w:rPr>
          <w:rFonts w:ascii="Angsana New" w:hAnsi="Angsana New" w:cs="Angsana New"/>
          <w:sz w:val="28"/>
          <w:szCs w:val="28"/>
        </w:rPr>
        <w:t xml:space="preserve">1 </w:t>
      </w:r>
      <w:r w:rsidRPr="006328A1">
        <w:rPr>
          <w:rFonts w:ascii="Angsana New" w:hAnsi="Angsana New" w:cs="Angsana New" w:hint="cs"/>
          <w:sz w:val="28"/>
          <w:szCs w:val="28"/>
          <w:cs/>
        </w:rPr>
        <w:t>หุ้นสามัญใหม่ต่อใบสำคัญแสดงสิทธิ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4C1849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หน่วย โดยมีรายละเอียดดังนี้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ชนิด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ระบุชื่อผู้ถือและเปลี่ยนมือได้ 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ราคาเสนอขายต่อหน่วย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0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color w:val="auto"/>
          <w:sz w:val="28"/>
          <w:szCs w:val="28"/>
        </w:rPr>
        <w:t>00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บาท 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อัตราการใช้สิทธิซื้อหุ้นสามัญ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ใบสำคัญแสดงสิทธิ </w:t>
      </w:r>
      <w:r w:rsidRPr="004C1849">
        <w:rPr>
          <w:rFonts w:ascii="Angsana New" w:hAnsi="Angsana New" w:cs="Angsana New"/>
          <w:color w:val="auto"/>
          <w:sz w:val="28"/>
          <w:szCs w:val="28"/>
        </w:rPr>
        <w:t>1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หน่วยต่อหุ้นสามัญ </w:t>
      </w:r>
      <w:r w:rsidRPr="004C1849">
        <w:rPr>
          <w:rFonts w:ascii="Angsana New" w:hAnsi="Angsana New" w:cs="Angsana New"/>
          <w:color w:val="auto"/>
          <w:sz w:val="28"/>
          <w:szCs w:val="28"/>
        </w:rPr>
        <w:t>5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หุ้น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ราคาใช้สิทธิซื้อหุ้นสามัญ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0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.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บาทต่อหุ้น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right="59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วันใช้สิทธิ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 xml:space="preserve">วันใช้สิทธิครั้งแรก คือ วันที่ </w:t>
      </w:r>
      <w:r w:rsidRPr="004C1849">
        <w:rPr>
          <w:rFonts w:ascii="Angsana New" w:hAnsi="Angsana New" w:cs="Angsana New"/>
          <w:color w:val="auto"/>
          <w:sz w:val="28"/>
          <w:szCs w:val="28"/>
        </w:rPr>
        <w:t>30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ธันวาคม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2559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และวันใช้สิทธิครั้งสุดท้ายคือวันที่ </w:t>
      </w:r>
      <w:r w:rsidRPr="004C1849">
        <w:rPr>
          <w:rFonts w:ascii="Angsana New" w:hAnsi="Angsana New" w:cs="Angsana New"/>
          <w:color w:val="auto"/>
          <w:sz w:val="28"/>
          <w:szCs w:val="28"/>
        </w:rPr>
        <w:t>7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2561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วันที่ออกใบสำคัญแสดงสิทธิ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8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พฤษภาคม </w:t>
      </w:r>
      <w:r w:rsidRPr="004C1849">
        <w:rPr>
          <w:rFonts w:ascii="Angsana New" w:hAnsi="Angsana New" w:cs="Angsana New"/>
          <w:color w:val="auto"/>
          <w:sz w:val="28"/>
          <w:szCs w:val="28"/>
        </w:rPr>
        <w:t>2558</w:t>
      </w:r>
    </w:p>
    <w:p w:rsidR="00C11B5E" w:rsidRPr="004C1849" w:rsidRDefault="00C11B5E" w:rsidP="00C11B5E">
      <w:pPr>
        <w:tabs>
          <w:tab w:val="left" w:pos="1080"/>
          <w:tab w:val="left" w:pos="1440"/>
          <w:tab w:val="left" w:pos="3780"/>
        </w:tabs>
        <w:ind w:left="4133" w:hanging="360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4C1849">
        <w:rPr>
          <w:rFonts w:ascii="Angsana New" w:hAnsi="Angsana New" w:cs="Angsana New"/>
          <w:color w:val="auto"/>
          <w:sz w:val="28"/>
          <w:szCs w:val="28"/>
        </w:rPr>
        <w:tab/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>อายุของใบสำคัญแสดงสิทธิ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  <w:t>: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ab/>
      </w:r>
      <w:r w:rsidRPr="004C1849">
        <w:rPr>
          <w:rFonts w:ascii="Angsana New" w:hAnsi="Angsana New" w:cs="Angsana New"/>
          <w:color w:val="auto"/>
          <w:sz w:val="28"/>
          <w:szCs w:val="28"/>
        </w:rPr>
        <w:t>3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ปีนับจากวันที่จัดสรรใบสำคัญแสดงสิทธิ </w:t>
      </w:r>
    </w:p>
    <w:p w:rsidR="002E715D" w:rsidRPr="004C1849" w:rsidRDefault="00C11B5E" w:rsidP="00307F80">
      <w:pPr>
        <w:suppressAutoHyphens w:val="0"/>
        <w:spacing w:before="120"/>
        <w:ind w:left="43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ในระหว่างงวดไตรมาส </w:t>
      </w:r>
      <w:r w:rsidRPr="004C1849">
        <w:rPr>
          <w:rFonts w:ascii="Angsana New" w:hAnsi="Angsana New" w:cs="Angsana New" w:hint="cs"/>
          <w:sz w:val="28"/>
          <w:szCs w:val="28"/>
        </w:rPr>
        <w:t>2</w:t>
      </w:r>
      <w:r w:rsidRPr="004C1849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ปี </w:t>
      </w:r>
      <w:r w:rsidRPr="004C1849">
        <w:rPr>
          <w:rFonts w:ascii="Angsana New" w:hAnsi="Angsana New" w:cs="Angsana New" w:hint="cs"/>
          <w:sz w:val="28"/>
          <w:szCs w:val="28"/>
        </w:rPr>
        <w:t xml:space="preserve">2561 </w:t>
      </w:r>
      <w:r w:rsidRPr="006328A1">
        <w:rPr>
          <w:rFonts w:ascii="Angsana New" w:hAnsi="Angsana New" w:cs="Angsana New" w:hint="cs"/>
          <w:sz w:val="28"/>
          <w:szCs w:val="28"/>
          <w:cs/>
        </w:rPr>
        <w:t>ผู้ถือใบสำคัญแสดงสิทธิที่จะซื้อหุ้นสามัญใช้สิทธิตามใบสำคัญแสดงสิทธิที่จะซื้อหุ้นสามัญ (</w:t>
      </w:r>
      <w:r w:rsidRPr="004C1849">
        <w:rPr>
          <w:rFonts w:ascii="Angsana New" w:hAnsi="Angsana New" w:cs="Angsana New" w:hint="cs"/>
          <w:sz w:val="28"/>
          <w:szCs w:val="28"/>
        </w:rPr>
        <w:t>AIE</w:t>
      </w:r>
      <w:r w:rsidRPr="006328A1">
        <w:rPr>
          <w:rFonts w:ascii="Angsana New" w:hAnsi="Angsana New" w:cs="Angsana New" w:hint="cs"/>
          <w:sz w:val="28"/>
          <w:szCs w:val="28"/>
          <w:cs/>
        </w:rPr>
        <w:t>-</w:t>
      </w:r>
      <w:r w:rsidRPr="004C1849">
        <w:rPr>
          <w:rFonts w:ascii="Angsana New" w:hAnsi="Angsana New" w:cs="Angsana New" w:hint="cs"/>
          <w:sz w:val="28"/>
          <w:szCs w:val="28"/>
        </w:rPr>
        <w:t>W1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) จำนวน </w:t>
      </w:r>
      <w:r w:rsidRPr="004C1849">
        <w:rPr>
          <w:rFonts w:ascii="Angsana New" w:hAnsi="Angsana New" w:cs="Angsana New" w:hint="cs"/>
          <w:sz w:val="28"/>
          <w:szCs w:val="28"/>
        </w:rPr>
        <w:t>712</w:t>
      </w:r>
      <w:r w:rsidRPr="006328A1">
        <w:rPr>
          <w:rFonts w:ascii="Angsana New" w:hAnsi="Angsana New" w:cs="Angsana New" w:hint="cs"/>
          <w:sz w:val="28"/>
          <w:szCs w:val="28"/>
          <w:cs/>
        </w:rPr>
        <w:t>.</w:t>
      </w:r>
      <w:r w:rsidRPr="004C1849">
        <w:rPr>
          <w:rFonts w:ascii="Angsana New" w:hAnsi="Angsana New" w:cs="Angsana New" w:hint="cs"/>
          <w:sz w:val="28"/>
          <w:szCs w:val="28"/>
        </w:rPr>
        <w:t xml:space="preserve">29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ล้านหน่วย แปลงเป็นหุ้นสามัญจำนวน </w:t>
      </w:r>
      <w:r w:rsidRPr="004C1849">
        <w:rPr>
          <w:rFonts w:ascii="Angsana New" w:hAnsi="Angsana New" w:cs="Angsana New" w:hint="cs"/>
          <w:sz w:val="28"/>
          <w:szCs w:val="28"/>
        </w:rPr>
        <w:t>712</w:t>
      </w:r>
      <w:r w:rsidRPr="006328A1">
        <w:rPr>
          <w:rFonts w:ascii="Angsana New" w:hAnsi="Angsana New" w:cs="Angsana New" w:hint="cs"/>
          <w:sz w:val="28"/>
          <w:szCs w:val="28"/>
          <w:cs/>
        </w:rPr>
        <w:t>.</w:t>
      </w:r>
      <w:r w:rsidRPr="004C1849">
        <w:rPr>
          <w:rFonts w:ascii="Angsana New" w:hAnsi="Angsana New" w:cs="Angsana New" w:hint="cs"/>
          <w:sz w:val="28"/>
          <w:szCs w:val="28"/>
        </w:rPr>
        <w:t xml:space="preserve">29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ล้านหุ้นในราคาหุ้นละ </w:t>
      </w:r>
      <w:r w:rsidRPr="004C1849">
        <w:rPr>
          <w:rFonts w:ascii="Angsana New" w:hAnsi="Angsana New" w:cs="Angsana New" w:hint="cs"/>
          <w:sz w:val="28"/>
          <w:szCs w:val="28"/>
        </w:rPr>
        <w:t>0</w:t>
      </w:r>
      <w:r w:rsidRPr="006328A1">
        <w:rPr>
          <w:rFonts w:ascii="Angsana New" w:hAnsi="Angsana New" w:cs="Angsana New" w:hint="cs"/>
          <w:sz w:val="28"/>
          <w:szCs w:val="28"/>
          <w:cs/>
        </w:rPr>
        <w:t>.</w:t>
      </w:r>
      <w:r w:rsidRPr="004C1849">
        <w:rPr>
          <w:rFonts w:ascii="Angsana New" w:hAnsi="Angsana New" w:cs="Angsana New" w:hint="cs"/>
          <w:sz w:val="28"/>
          <w:szCs w:val="28"/>
        </w:rPr>
        <w:t xml:space="preserve">25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บาท เป็นจำนวนเงิน </w:t>
      </w:r>
      <w:r w:rsidRPr="004C1849">
        <w:rPr>
          <w:rFonts w:ascii="Angsana New" w:hAnsi="Angsana New" w:cs="Angsana New" w:hint="cs"/>
          <w:sz w:val="28"/>
          <w:szCs w:val="28"/>
        </w:rPr>
        <w:t>178</w:t>
      </w:r>
      <w:r w:rsidRPr="006328A1">
        <w:rPr>
          <w:rFonts w:ascii="Angsana New" w:hAnsi="Angsana New" w:cs="Angsana New" w:hint="cs"/>
          <w:sz w:val="28"/>
          <w:szCs w:val="28"/>
          <w:cs/>
        </w:rPr>
        <w:t>.</w:t>
      </w:r>
      <w:r w:rsidRPr="004C1849">
        <w:rPr>
          <w:rFonts w:ascii="Angsana New" w:hAnsi="Angsana New" w:cs="Angsana New" w:hint="cs"/>
          <w:sz w:val="28"/>
          <w:szCs w:val="28"/>
        </w:rPr>
        <w:t xml:space="preserve">07 </w:t>
      </w:r>
      <w:r w:rsidRPr="006328A1">
        <w:rPr>
          <w:rFonts w:ascii="Angsana New" w:hAnsi="Angsana New" w:cs="Angsana New" w:hint="cs"/>
          <w:sz w:val="28"/>
          <w:szCs w:val="28"/>
          <w:cs/>
        </w:rPr>
        <w:t>ล้านบาท</w:t>
      </w:r>
    </w:p>
    <w:p w:rsidR="00B13A7B" w:rsidRPr="004C1849" w:rsidRDefault="00B13A7B" w:rsidP="005A4643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hanging="84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สำรองตาม</w:t>
      </w:r>
      <w:r w:rsidR="00DC7688" w:rsidRPr="006328A1">
        <w:rPr>
          <w:rFonts w:ascii="Angsana New" w:hAnsi="Angsana New" w:cs="Angsana New" w:hint="cs"/>
          <w:b/>
          <w:bCs/>
          <w:sz w:val="28"/>
          <w:szCs w:val="28"/>
          <w:cs/>
        </w:rPr>
        <w:t>กฎหมาย</w:t>
      </w:r>
    </w:p>
    <w:p w:rsidR="00254D64" w:rsidRPr="004C1849" w:rsidRDefault="00B13A7B" w:rsidP="005E597F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บริษัทฯ ได้จัดสรรสำรองตามกฎหมายตามพระราชบัญญัติบริษัทมหาชน จำกัด พ.ศ. </w:t>
      </w:r>
      <w:r w:rsidRPr="004C1849">
        <w:rPr>
          <w:rFonts w:ascii="Angsana New" w:hAnsi="Angsana New" w:cs="Angsana New"/>
          <w:sz w:val="28"/>
          <w:szCs w:val="28"/>
        </w:rPr>
        <w:t xml:space="preserve">2535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ไม่น้อยกว่าร้อยละ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5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ของกำไรสุทธิประจำปีหักด้วยขาดทุนสะสม (ถ้ามี) จนกว่าสำรองจะมีจำนวนไม่น้อยกว่าร้อยละ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10 </w:t>
      </w:r>
      <w:r w:rsidRPr="006328A1">
        <w:rPr>
          <w:rFonts w:ascii="Angsana New" w:hAnsi="Angsana New" w:cs="Angsana New"/>
          <w:sz w:val="28"/>
          <w:szCs w:val="28"/>
          <w:cs/>
        </w:rPr>
        <w:t>ของทุนจดทะเบียนของบริษัท สำรองตามกฎหมายไม่สามารถนำมาจ่ายปันผลได้</w:t>
      </w:r>
    </w:p>
    <w:p w:rsidR="00B13A7B" w:rsidRPr="004C1849" w:rsidRDefault="00BD3BC8" w:rsidP="00BD3BC8">
      <w:pPr>
        <w:suppressAutoHyphens w:val="0"/>
        <w:spacing w:before="240"/>
        <w:ind w:left="431"/>
        <w:jc w:val="thaiDistribute"/>
        <w:rPr>
          <w:rFonts w:ascii="Angsana New" w:hAnsi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790520" w:rsidRPr="006328A1" w:rsidRDefault="00790520" w:rsidP="00B13A7B">
      <w:pPr>
        <w:tabs>
          <w:tab w:val="left" w:pos="900"/>
          <w:tab w:val="left" w:pos="1440"/>
        </w:tabs>
        <w:spacing w:before="120"/>
        <w:ind w:left="418"/>
        <w:jc w:val="thaiDistribute"/>
        <w:rPr>
          <w:rFonts w:ascii="Angsana New" w:hAnsi="Angsana New" w:cs="Angsana New"/>
          <w:sz w:val="4"/>
          <w:szCs w:val="4"/>
          <w:cs/>
        </w:rPr>
        <w:sectPr w:rsidR="00790520" w:rsidRPr="006328A1" w:rsidSect="0041436C">
          <w:footerReference w:type="default" r:id="rId49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</w:p>
    <w:p w:rsidR="00BD3BC8" w:rsidRPr="00487E0A" w:rsidRDefault="00BD3BC8" w:rsidP="00487E0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7E0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ภาษีเงินได้รอการตัดบัญชี</w:t>
      </w:r>
    </w:p>
    <w:p w:rsidR="00B35D62" w:rsidRPr="004C1849" w:rsidRDefault="00B35D62" w:rsidP="000C3415">
      <w:pPr>
        <w:tabs>
          <w:tab w:val="left" w:pos="900"/>
          <w:tab w:val="left" w:pos="1440"/>
        </w:tabs>
        <w:ind w:left="420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รายการเคลื่อนไหวของสินทรัพย์ภาษีเงินได้รอการตัดบัญชีและหนี้สินภาษีเงินได้รอการตัดบัญชีที่เกิดขึ้นในระหว่าง</w:t>
      </w:r>
      <w:r w:rsidR="00E3355C">
        <w:rPr>
          <w:rFonts w:ascii="Angsana New" w:hAnsi="Angsana New" w:cs="Angsana New" w:hint="cs"/>
          <w:sz w:val="28"/>
          <w:szCs w:val="28"/>
          <w:cs/>
        </w:rPr>
        <w:t>งวด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2077" w:name="_MON_1548588431"/>
    <w:bookmarkStart w:id="2078" w:name="_MON_1548589711"/>
    <w:bookmarkStart w:id="2079" w:name="_MON_1578489824"/>
    <w:bookmarkStart w:id="2080" w:name="_MON_1581004207"/>
    <w:bookmarkStart w:id="2081" w:name="_MON_1581085843"/>
    <w:bookmarkStart w:id="2082" w:name="_MON_1547972657"/>
    <w:bookmarkStart w:id="2083" w:name="_MON_1547972671"/>
    <w:bookmarkStart w:id="2084" w:name="_MON_1547972680"/>
    <w:bookmarkStart w:id="2085" w:name="_MON_1547972698"/>
    <w:bookmarkStart w:id="2086" w:name="_MON_1548008488"/>
    <w:bookmarkStart w:id="2087" w:name="_MON_1548095437"/>
    <w:bookmarkStart w:id="2088" w:name="_MON_1548166236"/>
    <w:bookmarkStart w:id="2089" w:name="_MON_1548166390"/>
    <w:bookmarkStart w:id="2090" w:name="_MON_1548403343"/>
    <w:bookmarkStart w:id="2091" w:name="_MON_1548403384"/>
    <w:bookmarkStart w:id="2092" w:name="_MON_1548403402"/>
    <w:bookmarkStart w:id="2093" w:name="_MON_1548428796"/>
    <w:bookmarkStart w:id="2094" w:name="_MON_1548434678"/>
    <w:bookmarkEnd w:id="2077"/>
    <w:bookmarkEnd w:id="2078"/>
    <w:bookmarkEnd w:id="2079"/>
    <w:bookmarkEnd w:id="2080"/>
    <w:bookmarkEnd w:id="2081"/>
    <w:bookmarkEnd w:id="2082"/>
    <w:bookmarkEnd w:id="2083"/>
    <w:bookmarkEnd w:id="2084"/>
    <w:bookmarkEnd w:id="2085"/>
    <w:bookmarkEnd w:id="2086"/>
    <w:bookmarkEnd w:id="2087"/>
    <w:bookmarkEnd w:id="2088"/>
    <w:bookmarkEnd w:id="2089"/>
    <w:bookmarkEnd w:id="2090"/>
    <w:bookmarkEnd w:id="2091"/>
    <w:bookmarkEnd w:id="2092"/>
    <w:bookmarkEnd w:id="2093"/>
    <w:bookmarkEnd w:id="2094"/>
    <w:bookmarkStart w:id="2095" w:name="_MON_1548525674"/>
    <w:bookmarkEnd w:id="2095"/>
    <w:p w:rsidR="00453EFE" w:rsidRPr="004C1849" w:rsidRDefault="00B02D13" w:rsidP="00D76AB8">
      <w:pPr>
        <w:tabs>
          <w:tab w:val="left" w:pos="900"/>
          <w:tab w:val="left" w:pos="1440"/>
        </w:tabs>
        <w:ind w:left="418" w:right="-87"/>
        <w:jc w:val="thaiDistribute"/>
        <w:rPr>
          <w:rFonts w:ascii="Angsana New" w:hAnsi="Angsana New"/>
          <w:sz w:val="28"/>
          <w:szCs w:val="28"/>
          <w:cs/>
        </w:rPr>
      </w:pPr>
      <w:r w:rsidRPr="004C1849">
        <w:rPr>
          <w:rFonts w:ascii="Angsana New" w:hAnsi="Angsana New"/>
          <w:sz w:val="28"/>
          <w:szCs w:val="28"/>
        </w:rPr>
        <w:object w:dxaOrig="15019" w:dyaOrig="8142">
          <v:shape id="_x0000_i1043" type="#_x0000_t75" style="width:717pt;height:417pt" o:ole="">
            <v:imagedata r:id="rId50" o:title=""/>
            <o:lock v:ext="edit" aspectratio="f"/>
          </v:shape>
          <o:OLEObject Type="Embed" ProgID="Excel.Sheet.8" ShapeID="_x0000_i1043" DrawAspect="Content" ObjectID="_1619273401" r:id="rId51"/>
        </w:object>
      </w:r>
    </w:p>
    <w:p w:rsidR="006F5645" w:rsidRPr="006328A1" w:rsidRDefault="006F5645" w:rsidP="00E3355C">
      <w:pPr>
        <w:tabs>
          <w:tab w:val="left" w:pos="900"/>
          <w:tab w:val="left" w:pos="1440"/>
        </w:tabs>
        <w:ind w:left="418"/>
        <w:jc w:val="thaiDistribute"/>
        <w:rPr>
          <w:rFonts w:ascii="Angsana New" w:hAnsi="Angsana New" w:cs="Angsana New"/>
          <w:sz w:val="28"/>
          <w:szCs w:val="28"/>
          <w:cs/>
        </w:rPr>
        <w:sectPr w:rsidR="006F5645" w:rsidRPr="006328A1" w:rsidSect="00446482">
          <w:footerReference w:type="default" r:id="rId52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E3355C" w:rsidRPr="004C1849" w:rsidRDefault="00E3355C" w:rsidP="00E3355C">
      <w:pPr>
        <w:tabs>
          <w:tab w:val="left" w:pos="900"/>
          <w:tab w:val="left" w:pos="1440"/>
        </w:tabs>
        <w:ind w:left="418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lastRenderedPageBreak/>
        <w:t xml:space="preserve">ณ วันที่ </w:t>
      </w:r>
      <w:r w:rsidRPr="004C1849">
        <w:rPr>
          <w:rFonts w:ascii="Angsana New" w:hAnsi="Angsana New" w:cs="Angsana New"/>
          <w:sz w:val="28"/>
          <w:szCs w:val="28"/>
        </w:rPr>
        <w:t>31</w:t>
      </w:r>
      <w:r w:rsidR="003076D1">
        <w:rPr>
          <w:rFonts w:ascii="Angsana New" w:hAnsi="Angsana New" w:cs="Angsana New" w:hint="cs"/>
          <w:sz w:val="28"/>
          <w:szCs w:val="28"/>
          <w:cs/>
        </w:rPr>
        <w:t xml:space="preserve"> มีน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าคม </w:t>
      </w:r>
      <w:r w:rsidRPr="004C1849">
        <w:rPr>
          <w:rFonts w:ascii="Angsana New" w:hAnsi="Angsana New" w:cs="Angsana New"/>
          <w:sz w:val="28"/>
          <w:szCs w:val="28"/>
        </w:rPr>
        <w:t>256</w:t>
      </w:r>
      <w:r w:rsidR="003076D1">
        <w:rPr>
          <w:rFonts w:ascii="Angsana New" w:hAnsi="Angsana New" w:cs="Angsana New"/>
          <w:sz w:val="28"/>
          <w:szCs w:val="28"/>
        </w:rPr>
        <w:t>2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3076D1" w:rsidRPr="004C1849">
        <w:rPr>
          <w:rFonts w:ascii="Angsana New" w:hAnsi="Angsana New" w:cs="Angsana New"/>
          <w:sz w:val="28"/>
          <w:szCs w:val="28"/>
        </w:rPr>
        <w:t>31</w:t>
      </w:r>
      <w:r w:rsidR="003076D1" w:rsidRPr="006328A1"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 w:rsidR="003076D1" w:rsidRPr="004C1849">
        <w:rPr>
          <w:rFonts w:ascii="Angsana New" w:hAnsi="Angsana New" w:cs="Angsana New"/>
          <w:sz w:val="28"/>
          <w:szCs w:val="28"/>
        </w:rPr>
        <w:t>2561</w:t>
      </w:r>
      <w:r w:rsidR="003076D1"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 เอไอ เอน</w:t>
      </w:r>
      <w:proofErr w:type="spellStart"/>
      <w:r w:rsidRPr="006328A1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6328A1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Pr="004C1849">
        <w:rPr>
          <w:rFonts w:ascii="Angsana New" w:hAnsi="Angsana New" w:cs="Angsana New" w:hint="cs"/>
          <w:sz w:val="28"/>
          <w:szCs w:val="28"/>
          <w:cs/>
        </w:rPr>
        <w:t>“</w:t>
      </w:r>
      <w:r w:rsidRPr="006328A1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4C1849">
        <w:rPr>
          <w:rFonts w:ascii="Angsana New" w:hAnsi="Angsana New" w:cs="Angsana New" w:hint="cs"/>
          <w:sz w:val="28"/>
          <w:szCs w:val="28"/>
          <w:cs/>
        </w:rPr>
        <w:t>”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) </w:t>
      </w:r>
      <w:r w:rsidRPr="006328A1">
        <w:rPr>
          <w:rFonts w:ascii="Angsana New" w:hAnsi="Angsana New" w:cs="Angsana New" w:hint="cs"/>
          <w:sz w:val="28"/>
          <w:szCs w:val="28"/>
          <w:cs/>
        </w:rPr>
        <w:t>มีสินทรัพย์ภาษีเงินได้รอการตัดบัญชีจากผลขาดทุนทางภาษีที่ยังไม่ได้ใช้ในงบการเงิน เป็น</w:t>
      </w:r>
      <w:r w:rsidRPr="0003023C">
        <w:rPr>
          <w:rFonts w:ascii="Angsana New" w:hAnsi="Angsana New" w:cs="Angsana New" w:hint="cs"/>
          <w:sz w:val="28"/>
          <w:szCs w:val="28"/>
          <w:cs/>
        </w:rPr>
        <w:t>จำนวน</w:t>
      </w:r>
      <w:r w:rsidR="003076D1" w:rsidRPr="0003023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03023C">
        <w:rPr>
          <w:rFonts w:ascii="Angsana New" w:hAnsi="Angsana New" w:cs="Angsana New"/>
          <w:sz w:val="28"/>
          <w:szCs w:val="28"/>
        </w:rPr>
        <w:t>4</w:t>
      </w:r>
      <w:r w:rsidRPr="0003023C">
        <w:rPr>
          <w:rFonts w:ascii="Angsana New" w:hAnsi="Angsana New" w:cs="Angsana New"/>
          <w:sz w:val="28"/>
          <w:szCs w:val="28"/>
          <w:cs/>
        </w:rPr>
        <w:t>.</w:t>
      </w:r>
      <w:r w:rsidRPr="0003023C">
        <w:rPr>
          <w:rFonts w:ascii="Angsana New" w:hAnsi="Angsana New" w:cs="Angsana New"/>
          <w:sz w:val="28"/>
          <w:szCs w:val="28"/>
        </w:rPr>
        <w:t>15</w:t>
      </w:r>
      <w:r w:rsidRPr="0003023C">
        <w:rPr>
          <w:rFonts w:ascii="Angsana New" w:hAnsi="Angsana New" w:cs="Angsana New" w:hint="cs"/>
          <w:sz w:val="28"/>
          <w:szCs w:val="28"/>
          <w:cs/>
        </w:rPr>
        <w:t xml:space="preserve"> ล้าน</w:t>
      </w:r>
      <w:r w:rsidRPr="006328A1">
        <w:rPr>
          <w:rFonts w:ascii="Angsana New" w:hAnsi="Angsana New" w:cs="Angsana New" w:hint="cs"/>
          <w:sz w:val="28"/>
          <w:szCs w:val="28"/>
          <w:cs/>
        </w:rPr>
        <w:t>บาท ซึ่งฝ่ายบริหารเชื่อว่าบริษัทย่อยจะมีกำไรทางภาษีเพียงพอที่จะนำผลขาดทุนทางภาษีที่ยังไม่ได้ใช้ ไปใช้ประโยชน์ทางภาษีดังกล่าว</w:t>
      </w:r>
    </w:p>
    <w:p w:rsidR="00B13A7B" w:rsidRPr="004C1849" w:rsidRDefault="00B13A7B" w:rsidP="00A0317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ภาษีเงินได้</w:t>
      </w:r>
    </w:p>
    <w:p w:rsidR="00B13A7B" w:rsidRPr="006328A1" w:rsidRDefault="00B13A7B" w:rsidP="00A03175">
      <w:pPr>
        <w:pStyle w:val="BodyText2"/>
        <w:spacing w:before="120"/>
        <w:ind w:right="6" w:firstLine="426"/>
        <w:jc w:val="both"/>
        <w:rPr>
          <w:cs/>
        </w:rPr>
      </w:pPr>
      <w:r w:rsidRPr="006328A1">
        <w:rPr>
          <w:cs/>
        </w:rPr>
        <w:t>ภาษีเงินได้สำหรับ</w:t>
      </w:r>
      <w:r w:rsidR="003076D1">
        <w:rPr>
          <w:rFonts w:hint="cs"/>
          <w:cs/>
        </w:rPr>
        <w:t xml:space="preserve">งวดสามเดือน </w:t>
      </w:r>
      <w:r w:rsidRPr="006328A1">
        <w:rPr>
          <w:cs/>
        </w:rPr>
        <w:t xml:space="preserve">สิ้นสุดวันที่ </w:t>
      </w:r>
      <w:r w:rsidRPr="004C1849">
        <w:t>31</w:t>
      </w:r>
      <w:r w:rsidRPr="006328A1">
        <w:rPr>
          <w:cs/>
        </w:rPr>
        <w:t xml:space="preserve"> </w:t>
      </w:r>
      <w:r w:rsidR="003076D1">
        <w:rPr>
          <w:rFonts w:hint="cs"/>
          <w:cs/>
        </w:rPr>
        <w:t>มีน</w:t>
      </w:r>
      <w:r w:rsidRPr="006328A1">
        <w:rPr>
          <w:rFonts w:hint="cs"/>
          <w:cs/>
        </w:rPr>
        <w:t>าคม</w:t>
      </w:r>
      <w:r w:rsidRPr="006328A1">
        <w:rPr>
          <w:cs/>
        </w:rPr>
        <w:t xml:space="preserve"> </w:t>
      </w:r>
      <w:r w:rsidR="00250A15" w:rsidRPr="004C1849">
        <w:t>256</w:t>
      </w:r>
      <w:r w:rsidR="003076D1">
        <w:t>2</w:t>
      </w:r>
      <w:r w:rsidRPr="006328A1">
        <w:rPr>
          <w:cs/>
        </w:rPr>
        <w:t xml:space="preserve"> และ </w:t>
      </w:r>
      <w:r w:rsidR="00250A15" w:rsidRPr="004C1849">
        <w:t>256</w:t>
      </w:r>
      <w:r w:rsidR="003076D1">
        <w:t>1</w:t>
      </w:r>
      <w:r w:rsidRPr="006328A1">
        <w:rPr>
          <w:cs/>
        </w:rPr>
        <w:t xml:space="preserve"> </w:t>
      </w:r>
      <w:r w:rsidRPr="006328A1">
        <w:rPr>
          <w:rFonts w:hint="cs"/>
          <w:cs/>
        </w:rPr>
        <w:t>มีดังนี้</w:t>
      </w:r>
    </w:p>
    <w:bookmarkStart w:id="2096" w:name="_MON_1517075742"/>
    <w:bookmarkStart w:id="2097" w:name="_MON_1517075755"/>
    <w:bookmarkStart w:id="2098" w:name="_MON_1517080800"/>
    <w:bookmarkStart w:id="2099" w:name="_MON_1517403487"/>
    <w:bookmarkStart w:id="2100" w:name="_MON_1517403549"/>
    <w:bookmarkStart w:id="2101" w:name="_MON_1517413145"/>
    <w:bookmarkStart w:id="2102" w:name="_MON_1517833786"/>
    <w:bookmarkStart w:id="2103" w:name="_MON_1517836924"/>
    <w:bookmarkStart w:id="2104" w:name="_MON_1518003491"/>
    <w:bookmarkStart w:id="2105" w:name="_MON_1518003558"/>
    <w:bookmarkStart w:id="2106" w:name="_MON_1518006260"/>
    <w:bookmarkStart w:id="2107" w:name="_MON_1520358417"/>
    <w:bookmarkStart w:id="2108" w:name="_MON_1520431782"/>
    <w:bookmarkStart w:id="2109" w:name="_MON_1520431840"/>
    <w:bookmarkStart w:id="2110" w:name="_MON_1520548523"/>
    <w:bookmarkStart w:id="2111" w:name="_MON_1520548530"/>
    <w:bookmarkStart w:id="2112" w:name="_MON_1520604165"/>
    <w:bookmarkStart w:id="2113" w:name="_MON_1520604183"/>
    <w:bookmarkStart w:id="2114" w:name="_MON_1520604192"/>
    <w:bookmarkStart w:id="2115" w:name="_MON_1520610232"/>
    <w:bookmarkStart w:id="2116" w:name="_MON_1520614849"/>
    <w:bookmarkStart w:id="2117" w:name="_MON_1520614858"/>
    <w:bookmarkStart w:id="2118" w:name="_MON_1520619506"/>
    <w:bookmarkStart w:id="2119" w:name="_MON_1520619585"/>
    <w:bookmarkStart w:id="2120" w:name="_MON_1520619589"/>
    <w:bookmarkStart w:id="2121" w:name="_MON_1520619595"/>
    <w:bookmarkStart w:id="2122" w:name="_MON_1520619602"/>
    <w:bookmarkStart w:id="2123" w:name="_MON_1520620964"/>
    <w:bookmarkStart w:id="2124" w:name="_MON_1520621532"/>
    <w:bookmarkStart w:id="2125" w:name="_MON_1520621549"/>
    <w:bookmarkStart w:id="2126" w:name="_MON_1520628756"/>
    <w:bookmarkStart w:id="2127" w:name="_MON_1545654828"/>
    <w:bookmarkStart w:id="2128" w:name="_MON_1547924042"/>
    <w:bookmarkStart w:id="2129" w:name="_MON_1548012281"/>
    <w:bookmarkStart w:id="2130" w:name="_MON_1548096361"/>
    <w:bookmarkStart w:id="2131" w:name="_MON_1548138027"/>
    <w:bookmarkStart w:id="2132" w:name="_MON_1548138045"/>
    <w:bookmarkStart w:id="2133" w:name="_MON_1548138370"/>
    <w:bookmarkStart w:id="2134" w:name="_MON_1548408231"/>
    <w:bookmarkStart w:id="2135" w:name="_MON_1548428898"/>
    <w:bookmarkStart w:id="2136" w:name="_MON_1548428907"/>
    <w:bookmarkStart w:id="2137" w:name="_MON_1548428919"/>
    <w:bookmarkStart w:id="2138" w:name="_MON_1548428931"/>
    <w:bookmarkStart w:id="2139" w:name="_MON_1548434793"/>
    <w:bookmarkStart w:id="2140" w:name="_MON_1578491470"/>
    <w:bookmarkStart w:id="2141" w:name="_MON_1512747579"/>
    <w:bookmarkStart w:id="2142" w:name="_MON_1512747632"/>
    <w:bookmarkStart w:id="2143" w:name="_MON_1513208986"/>
    <w:bookmarkStart w:id="2144" w:name="_MON_1513209001"/>
    <w:bookmarkStart w:id="2145" w:name="_MON_1513369533"/>
    <w:bookmarkStart w:id="2146" w:name="_MON_1513369587"/>
    <w:bookmarkStart w:id="2147" w:name="_MON_1513369611"/>
    <w:bookmarkStart w:id="2148" w:name="_MON_1513369717"/>
    <w:bookmarkStart w:id="2149" w:name="_MON_1513369724"/>
    <w:bookmarkStart w:id="2150" w:name="_MON_1513369737"/>
    <w:bookmarkStart w:id="2151" w:name="_MON_1513369742"/>
    <w:bookmarkStart w:id="2152" w:name="_MON_1517075673"/>
    <w:bookmarkEnd w:id="2096"/>
    <w:bookmarkEnd w:id="2097"/>
    <w:bookmarkEnd w:id="2098"/>
    <w:bookmarkEnd w:id="2099"/>
    <w:bookmarkEnd w:id="2100"/>
    <w:bookmarkEnd w:id="2101"/>
    <w:bookmarkEnd w:id="2102"/>
    <w:bookmarkEnd w:id="2103"/>
    <w:bookmarkEnd w:id="2104"/>
    <w:bookmarkEnd w:id="2105"/>
    <w:bookmarkEnd w:id="2106"/>
    <w:bookmarkEnd w:id="2107"/>
    <w:bookmarkEnd w:id="2108"/>
    <w:bookmarkEnd w:id="2109"/>
    <w:bookmarkEnd w:id="2110"/>
    <w:bookmarkEnd w:id="2111"/>
    <w:bookmarkEnd w:id="2112"/>
    <w:bookmarkEnd w:id="2113"/>
    <w:bookmarkEnd w:id="2114"/>
    <w:bookmarkEnd w:id="2115"/>
    <w:bookmarkEnd w:id="2116"/>
    <w:bookmarkEnd w:id="2117"/>
    <w:bookmarkEnd w:id="2118"/>
    <w:bookmarkEnd w:id="2119"/>
    <w:bookmarkEnd w:id="2120"/>
    <w:bookmarkEnd w:id="2121"/>
    <w:bookmarkEnd w:id="2122"/>
    <w:bookmarkEnd w:id="2123"/>
    <w:bookmarkEnd w:id="2124"/>
    <w:bookmarkEnd w:id="2125"/>
    <w:bookmarkEnd w:id="2126"/>
    <w:bookmarkEnd w:id="2127"/>
    <w:bookmarkEnd w:id="2128"/>
    <w:bookmarkEnd w:id="2129"/>
    <w:bookmarkEnd w:id="2130"/>
    <w:bookmarkEnd w:id="2131"/>
    <w:bookmarkEnd w:id="2132"/>
    <w:bookmarkEnd w:id="2133"/>
    <w:bookmarkEnd w:id="2134"/>
    <w:bookmarkEnd w:id="2135"/>
    <w:bookmarkEnd w:id="2136"/>
    <w:bookmarkEnd w:id="2137"/>
    <w:bookmarkEnd w:id="2138"/>
    <w:bookmarkEnd w:id="2139"/>
    <w:bookmarkEnd w:id="2140"/>
    <w:bookmarkEnd w:id="2141"/>
    <w:bookmarkEnd w:id="2142"/>
    <w:bookmarkEnd w:id="2143"/>
    <w:bookmarkEnd w:id="2144"/>
    <w:bookmarkEnd w:id="2145"/>
    <w:bookmarkEnd w:id="2146"/>
    <w:bookmarkEnd w:id="2147"/>
    <w:bookmarkEnd w:id="2148"/>
    <w:bookmarkEnd w:id="2149"/>
    <w:bookmarkEnd w:id="2150"/>
    <w:bookmarkEnd w:id="2151"/>
    <w:bookmarkEnd w:id="2152"/>
    <w:bookmarkStart w:id="2153" w:name="_MON_1517075713"/>
    <w:bookmarkEnd w:id="2153"/>
    <w:p w:rsidR="003076D1" w:rsidRPr="003076D1" w:rsidRDefault="008B72C7" w:rsidP="003076D1">
      <w:pPr>
        <w:pStyle w:val="Caption"/>
        <w:spacing w:before="0"/>
        <w:ind w:left="426"/>
        <w:rPr>
          <w:rFonts w:ascii="Angsana New" w:hAnsi="Angsana New"/>
          <w:b/>
          <w:bCs/>
          <w:i w:val="0"/>
          <w:iCs w:val="0"/>
          <w:sz w:val="12"/>
          <w:szCs w:val="12"/>
        </w:rPr>
      </w:pPr>
      <w:r w:rsidRPr="004C1849">
        <w:rPr>
          <w:i w:val="0"/>
          <w:iCs w:val="0"/>
        </w:rPr>
        <w:object w:dxaOrig="9458" w:dyaOrig="3377">
          <v:shape id="_x0000_i1044" type="#_x0000_t75" style="width:468.75pt;height:178.5pt" o:ole="">
            <v:imagedata r:id="rId53" o:title=""/>
            <o:lock v:ext="edit" aspectratio="f"/>
          </v:shape>
          <o:OLEObject Type="Embed" ProgID="Excel.Sheet.8" ShapeID="_x0000_i1044" DrawAspect="Content" ObjectID="_1619273402" r:id="rId54"/>
        </w:object>
      </w:r>
      <w:bookmarkStart w:id="2154" w:name="_MON_1453297325"/>
      <w:bookmarkStart w:id="2155" w:name="_MON_1453297395"/>
      <w:bookmarkStart w:id="2156" w:name="_MON_1453297404"/>
      <w:bookmarkStart w:id="2157" w:name="_MON_1453297415"/>
      <w:bookmarkStart w:id="2158" w:name="_MON_1453297428"/>
      <w:bookmarkStart w:id="2159" w:name="_MON_1453297439"/>
      <w:bookmarkStart w:id="2160" w:name="_MON_1453305988"/>
      <w:bookmarkStart w:id="2161" w:name="_MON_1453534739"/>
      <w:bookmarkStart w:id="2162" w:name="_MON_1453534765"/>
      <w:bookmarkStart w:id="2163" w:name="_MON_1453534848"/>
      <w:bookmarkStart w:id="2164" w:name="_MON_1453534871"/>
      <w:bookmarkStart w:id="2165" w:name="_MON_1453534874"/>
      <w:bookmarkStart w:id="2166" w:name="_MON_1453534887"/>
      <w:bookmarkStart w:id="2167" w:name="_MON_1453534895"/>
      <w:bookmarkStart w:id="2168" w:name="_MON_1453534907"/>
      <w:bookmarkStart w:id="2169" w:name="_MON_1453535108"/>
      <w:bookmarkStart w:id="2170" w:name="_MON_1453831181"/>
      <w:bookmarkStart w:id="2171" w:name="_MON_1453831196"/>
      <w:bookmarkStart w:id="2172" w:name="_MON_1453831233"/>
      <w:bookmarkStart w:id="2173" w:name="_MON_1453831522"/>
      <w:bookmarkStart w:id="2174" w:name="_MON_1453831528"/>
      <w:bookmarkStart w:id="2175" w:name="_MON_1453831549"/>
      <w:bookmarkStart w:id="2176" w:name="_MON_1453831553"/>
      <w:bookmarkStart w:id="2177" w:name="_MON_1484739742"/>
      <w:bookmarkStart w:id="2178" w:name="_MON_1484740147"/>
      <w:bookmarkStart w:id="2179" w:name="_MON_1484740187"/>
      <w:bookmarkStart w:id="2180" w:name="_MON_1484740204"/>
      <w:bookmarkStart w:id="2181" w:name="_MON_1484740222"/>
      <w:bookmarkStart w:id="2182" w:name="_MON_1484744174"/>
      <w:bookmarkStart w:id="2183" w:name="_MON_1484744211"/>
      <w:bookmarkStart w:id="2184" w:name="_MON_1484827085"/>
      <w:bookmarkStart w:id="2185" w:name="_MON_1484827293"/>
      <w:bookmarkStart w:id="2186" w:name="_MON_1484827543"/>
      <w:bookmarkStart w:id="2187" w:name="_MON_1484827802"/>
      <w:bookmarkStart w:id="2188" w:name="_MON_1484827817"/>
      <w:bookmarkStart w:id="2189" w:name="_MON_1484911801"/>
      <w:bookmarkStart w:id="2190" w:name="_MON_1484913425"/>
      <w:bookmarkStart w:id="2191" w:name="_MON_1484915292"/>
      <w:bookmarkStart w:id="2192" w:name="_MON_1484915300"/>
      <w:bookmarkStart w:id="2193" w:name="_MON_1484915385"/>
      <w:bookmarkStart w:id="2194" w:name="_MON_1484915998"/>
      <w:bookmarkStart w:id="2195" w:name="_MON_1484916055"/>
      <w:bookmarkStart w:id="2196" w:name="_MON_1484916085"/>
      <w:bookmarkStart w:id="2197" w:name="_MON_1484916494"/>
      <w:bookmarkStart w:id="2198" w:name="_MON_1484977387"/>
      <w:bookmarkStart w:id="2199" w:name="_MON_1484982712"/>
      <w:bookmarkStart w:id="2200" w:name="_MON_1484983287"/>
      <w:bookmarkStart w:id="2201" w:name="_MON_1484983793"/>
      <w:bookmarkStart w:id="2202" w:name="_MON_1484984674"/>
      <w:bookmarkStart w:id="2203" w:name="_MON_1484984944"/>
      <w:bookmarkStart w:id="2204" w:name="_MON_1484985009"/>
      <w:bookmarkStart w:id="2205" w:name="_MON_1484985106"/>
      <w:bookmarkStart w:id="2206" w:name="_MON_1484985401"/>
      <w:bookmarkStart w:id="2207" w:name="_MON_1484985404"/>
      <w:bookmarkStart w:id="2208" w:name="_MON_1484985469"/>
      <w:bookmarkStart w:id="2209" w:name="_MON_1484985493"/>
      <w:bookmarkStart w:id="2210" w:name="_MON_1484985512"/>
      <w:bookmarkStart w:id="2211" w:name="_MON_1484985522"/>
      <w:bookmarkStart w:id="2212" w:name="_MON_1484985531"/>
      <w:bookmarkStart w:id="2213" w:name="_MON_1484985563"/>
      <w:bookmarkStart w:id="2214" w:name="_MON_1484985572"/>
      <w:bookmarkStart w:id="2215" w:name="_MON_1484985583"/>
      <w:bookmarkStart w:id="2216" w:name="_MON_1484985591"/>
      <w:bookmarkStart w:id="2217" w:name="_MON_1484985595"/>
      <w:bookmarkStart w:id="2218" w:name="_MON_1484985644"/>
      <w:bookmarkStart w:id="2219" w:name="_MON_1484985659"/>
      <w:bookmarkStart w:id="2220" w:name="_MON_1484986241"/>
      <w:bookmarkStart w:id="2221" w:name="_MON_1484987452"/>
      <w:bookmarkStart w:id="2222" w:name="_MON_1484992818"/>
      <w:bookmarkStart w:id="2223" w:name="_MON_1484992829"/>
      <w:bookmarkStart w:id="2224" w:name="_MON_1484994140"/>
      <w:bookmarkStart w:id="2225" w:name="_MON_1484998938"/>
      <w:bookmarkStart w:id="2226" w:name="_MON_1485002184"/>
      <w:bookmarkStart w:id="2227" w:name="_MON_1485110969"/>
      <w:bookmarkStart w:id="2228" w:name="_MON_1485445480"/>
      <w:bookmarkStart w:id="2229" w:name="_MON_1485445876"/>
      <w:bookmarkStart w:id="2230" w:name="_MON_1485446128"/>
      <w:bookmarkStart w:id="2231" w:name="_MON_1485446306"/>
      <w:bookmarkStart w:id="2232" w:name="_MON_1485446385"/>
      <w:bookmarkStart w:id="2233" w:name="_MON_1485446430"/>
      <w:bookmarkStart w:id="2234" w:name="_MON_1485450695"/>
      <w:bookmarkStart w:id="2235" w:name="_MON_1485450783"/>
      <w:bookmarkStart w:id="2236" w:name="_MON_1485454947"/>
      <w:bookmarkStart w:id="2237" w:name="_MON_1485454955"/>
      <w:bookmarkStart w:id="2238" w:name="_MON_1485669435"/>
      <w:bookmarkStart w:id="2239" w:name="_MON_1510141087"/>
      <w:bookmarkStart w:id="2240" w:name="_MON_1510141102"/>
      <w:bookmarkStart w:id="2241" w:name="_MON_1516820144"/>
      <w:bookmarkStart w:id="2242" w:name="_MON_1516822909"/>
      <w:bookmarkStart w:id="2243" w:name="_MON_1516824129"/>
      <w:bookmarkStart w:id="2244" w:name="_MON_1516824267"/>
      <w:bookmarkStart w:id="2245" w:name="_MON_1516824385"/>
      <w:bookmarkStart w:id="2246" w:name="_MON_1516824403"/>
      <w:bookmarkStart w:id="2247" w:name="_MON_1516824490"/>
      <w:bookmarkStart w:id="2248" w:name="_MON_1516824532"/>
      <w:bookmarkStart w:id="2249" w:name="_MON_1516863483"/>
      <w:bookmarkStart w:id="2250" w:name="_MON_1516864192"/>
      <w:bookmarkStart w:id="2251" w:name="_MON_1516864275"/>
      <w:bookmarkStart w:id="2252" w:name="_MON_1516865174"/>
      <w:bookmarkStart w:id="2253" w:name="_MON_1516866751"/>
      <w:bookmarkStart w:id="2254" w:name="_MON_1516866800"/>
      <w:bookmarkStart w:id="2255" w:name="_MON_1516866844"/>
      <w:bookmarkStart w:id="2256" w:name="_MON_1516866871"/>
      <w:bookmarkStart w:id="2257" w:name="_MON_1516882901"/>
      <w:bookmarkStart w:id="2258" w:name="_MON_1516883469"/>
      <w:bookmarkStart w:id="2259" w:name="_MON_1516887790"/>
      <w:bookmarkStart w:id="2260" w:name="_MON_1516894590"/>
      <w:bookmarkStart w:id="2261" w:name="_MON_1517832435"/>
      <w:bookmarkStart w:id="2262" w:name="_MON_1517832457"/>
      <w:bookmarkStart w:id="2263" w:name="_MON_1517832588"/>
      <w:bookmarkStart w:id="2264" w:name="_MON_1517832934"/>
      <w:bookmarkStart w:id="2265" w:name="_MON_1517832946"/>
      <w:bookmarkStart w:id="2266" w:name="_MON_1517833061"/>
      <w:bookmarkStart w:id="2267" w:name="_MON_1517833107"/>
      <w:bookmarkStart w:id="2268" w:name="_MON_1518003608"/>
      <w:bookmarkStart w:id="2269" w:name="_MON_1518003626"/>
      <w:bookmarkStart w:id="2270" w:name="_MON_1520558654"/>
      <w:bookmarkStart w:id="2271" w:name="_MON_1520558709"/>
      <w:bookmarkStart w:id="2272" w:name="_MON_1520558716"/>
      <w:bookmarkStart w:id="2273" w:name="_MON_1520558721"/>
      <w:bookmarkStart w:id="2274" w:name="_MON_1520558731"/>
      <w:bookmarkStart w:id="2275" w:name="_MON_1520559073"/>
      <w:bookmarkStart w:id="2276" w:name="_MON_1520559097"/>
      <w:bookmarkStart w:id="2277" w:name="_MON_1520559128"/>
      <w:bookmarkStart w:id="2278" w:name="_MON_1520598384"/>
      <w:bookmarkStart w:id="2279" w:name="_MON_1520614950"/>
      <w:bookmarkStart w:id="2280" w:name="_MON_1520614956"/>
      <w:bookmarkStart w:id="2281" w:name="_MON_1520614978"/>
      <w:bookmarkStart w:id="2282" w:name="_MON_1520614988"/>
      <w:bookmarkStart w:id="2283" w:name="_MON_1520614997"/>
      <w:bookmarkStart w:id="2284" w:name="_MON_1520615725"/>
      <w:bookmarkStart w:id="2285" w:name="_MON_1520615729"/>
      <w:bookmarkStart w:id="2286" w:name="_MON_1520619884"/>
      <w:bookmarkStart w:id="2287" w:name="_MON_1520619965"/>
      <w:bookmarkStart w:id="2288" w:name="_MON_1520621579"/>
      <w:bookmarkStart w:id="2289" w:name="_MON_1520686286"/>
      <w:bookmarkStart w:id="2290" w:name="_MON_1520764537"/>
      <w:bookmarkStart w:id="2291" w:name="_MON_1520764552"/>
      <w:bookmarkStart w:id="2292" w:name="_MON_1545656796"/>
      <w:bookmarkStart w:id="2293" w:name="_MON_1547972826"/>
      <w:bookmarkStart w:id="2294" w:name="_MON_1547973756"/>
      <w:bookmarkStart w:id="2295" w:name="_MON_1548008771"/>
      <w:bookmarkStart w:id="2296" w:name="_MON_1548137016"/>
      <w:bookmarkStart w:id="2297" w:name="_MON_1548137146"/>
      <w:bookmarkStart w:id="2298" w:name="_MON_1548137172"/>
      <w:bookmarkStart w:id="2299" w:name="_MON_1548137177"/>
      <w:bookmarkStart w:id="2300" w:name="_MON_1548137918"/>
      <w:bookmarkStart w:id="2301" w:name="_MON_1548137944"/>
      <w:bookmarkStart w:id="2302" w:name="_MON_1548138158"/>
      <w:bookmarkStart w:id="2303" w:name="_MON_1548138749"/>
      <w:bookmarkStart w:id="2304" w:name="_MON_1548174875"/>
      <w:bookmarkStart w:id="2305" w:name="_MON_1548408357"/>
      <w:bookmarkStart w:id="2306" w:name="_MON_1548408535"/>
      <w:bookmarkStart w:id="2307" w:name="_MON_1548408572"/>
      <w:bookmarkStart w:id="2308" w:name="_MON_1548408599"/>
      <w:bookmarkStart w:id="2309" w:name="_MON_1548429019"/>
      <w:bookmarkStart w:id="2310" w:name="_MON_1548434819"/>
      <w:bookmarkStart w:id="2311" w:name="_MON_1548526035"/>
      <w:bookmarkStart w:id="2312" w:name="_MON_1548526432"/>
      <w:bookmarkStart w:id="2313" w:name="_MON_1549555806"/>
      <w:bookmarkStart w:id="2314" w:name="_MON_1549734102"/>
      <w:bookmarkStart w:id="2315" w:name="_MON_1549734120"/>
      <w:bookmarkStart w:id="2316" w:name="_MON_1578491843"/>
      <w:bookmarkStart w:id="2317" w:name="_MON_1581181994"/>
      <w:bookmarkStart w:id="2318" w:name="_MON_1448817961"/>
      <w:bookmarkStart w:id="2319" w:name="_MON_1452256572"/>
      <w:bookmarkStart w:id="2320" w:name="_MON_1452256621"/>
      <w:bookmarkStart w:id="2321" w:name="_MON_1452256788"/>
      <w:bookmarkStart w:id="2322" w:name="_MON_1452682376"/>
      <w:bookmarkStart w:id="2323" w:name="_MON_1452682379"/>
      <w:bookmarkStart w:id="2324" w:name="_MON_1452691716"/>
      <w:bookmarkStart w:id="2325" w:name="_MON_1452691871"/>
      <w:bookmarkStart w:id="2326" w:name="_MON_1452692180"/>
      <w:bookmarkStart w:id="2327" w:name="_MON_1452692201"/>
      <w:bookmarkStart w:id="2328" w:name="_MON_1452692300"/>
      <w:bookmarkStart w:id="2329" w:name="_MON_1452692982"/>
      <w:bookmarkStart w:id="2330" w:name="_MON_1452694653"/>
      <w:bookmarkStart w:id="2331" w:name="_MON_1452694698"/>
      <w:bookmarkStart w:id="2332" w:name="_MON_1452702186"/>
      <w:bookmarkStart w:id="2333" w:name="_MON_1452702208"/>
      <w:bookmarkStart w:id="2334" w:name="_MON_1452702330"/>
      <w:bookmarkStart w:id="2335" w:name="_MON_1452702349"/>
      <w:bookmarkStart w:id="2336" w:name="_MON_1452702364"/>
      <w:bookmarkStart w:id="2337" w:name="_MON_1452702380"/>
      <w:bookmarkStart w:id="2338" w:name="_MON_1452702401"/>
      <w:bookmarkStart w:id="2339" w:name="_MON_1452702453"/>
      <w:bookmarkStart w:id="2340" w:name="_MON_1452702533"/>
      <w:bookmarkStart w:id="2341" w:name="_MON_1452702642"/>
      <w:bookmarkStart w:id="2342" w:name="_MON_1452702669"/>
      <w:bookmarkStart w:id="2343" w:name="_MON_1452702937"/>
      <w:bookmarkStart w:id="2344" w:name="_MON_1452947126"/>
      <w:bookmarkStart w:id="2345" w:name="_MON_1452947151"/>
      <w:bookmarkStart w:id="2346" w:name="_MON_1453032674"/>
      <w:bookmarkStart w:id="2347" w:name="_MON_1453032751"/>
      <w:bookmarkStart w:id="2348" w:name="_MON_1453032792"/>
      <w:bookmarkStart w:id="2349" w:name="_MON_1453032835"/>
      <w:bookmarkStart w:id="2350" w:name="_MON_1453292584"/>
      <w:bookmarkStart w:id="2351" w:name="_MON_1453292908"/>
      <w:bookmarkStart w:id="2352" w:name="_MON_1453292968"/>
      <w:bookmarkStart w:id="2353" w:name="_MON_1453292973"/>
      <w:bookmarkStart w:id="2354" w:name="_MON_1453292987"/>
      <w:bookmarkStart w:id="2355" w:name="_MON_1453292998"/>
      <w:bookmarkStart w:id="2356" w:name="_MON_1453293204"/>
      <w:bookmarkStart w:id="2357" w:name="_MON_1453293209"/>
      <w:bookmarkStart w:id="2358" w:name="_MON_1453297145"/>
      <w:bookmarkStart w:id="2359" w:name="_MON_1453297190"/>
      <w:bookmarkStart w:id="2360" w:name="_MON_1453297229"/>
      <w:bookmarkStart w:id="2361" w:name="_MON_1453297234"/>
      <w:bookmarkStart w:id="2362" w:name="_MON_1453297293"/>
      <w:bookmarkEnd w:id="2154"/>
      <w:bookmarkEnd w:id="2155"/>
      <w:bookmarkEnd w:id="2156"/>
      <w:bookmarkEnd w:id="2157"/>
      <w:bookmarkEnd w:id="2158"/>
      <w:bookmarkEnd w:id="2159"/>
      <w:bookmarkEnd w:id="2160"/>
      <w:bookmarkEnd w:id="2161"/>
      <w:bookmarkEnd w:id="2162"/>
      <w:bookmarkEnd w:id="2163"/>
      <w:bookmarkEnd w:id="2164"/>
      <w:bookmarkEnd w:id="2165"/>
      <w:bookmarkEnd w:id="2166"/>
      <w:bookmarkEnd w:id="2167"/>
      <w:bookmarkEnd w:id="2168"/>
      <w:bookmarkEnd w:id="2169"/>
      <w:bookmarkEnd w:id="2170"/>
      <w:bookmarkEnd w:id="2171"/>
      <w:bookmarkEnd w:id="2172"/>
      <w:bookmarkEnd w:id="2173"/>
      <w:bookmarkEnd w:id="2174"/>
      <w:bookmarkEnd w:id="2175"/>
      <w:bookmarkEnd w:id="2176"/>
      <w:bookmarkEnd w:id="2177"/>
      <w:bookmarkEnd w:id="2178"/>
      <w:bookmarkEnd w:id="2179"/>
      <w:bookmarkEnd w:id="2180"/>
      <w:bookmarkEnd w:id="2181"/>
      <w:bookmarkEnd w:id="2182"/>
      <w:bookmarkEnd w:id="2183"/>
      <w:bookmarkEnd w:id="2184"/>
      <w:bookmarkEnd w:id="2185"/>
      <w:bookmarkEnd w:id="2186"/>
      <w:bookmarkEnd w:id="2187"/>
      <w:bookmarkEnd w:id="2188"/>
      <w:bookmarkEnd w:id="2189"/>
      <w:bookmarkEnd w:id="2190"/>
      <w:bookmarkEnd w:id="2191"/>
      <w:bookmarkEnd w:id="2192"/>
      <w:bookmarkEnd w:id="2193"/>
      <w:bookmarkEnd w:id="2194"/>
      <w:bookmarkEnd w:id="2195"/>
      <w:bookmarkEnd w:id="2196"/>
      <w:bookmarkEnd w:id="2197"/>
      <w:bookmarkEnd w:id="2198"/>
      <w:bookmarkEnd w:id="2199"/>
      <w:bookmarkEnd w:id="2200"/>
      <w:bookmarkEnd w:id="2201"/>
      <w:bookmarkEnd w:id="2202"/>
      <w:bookmarkEnd w:id="2203"/>
      <w:bookmarkEnd w:id="2204"/>
      <w:bookmarkEnd w:id="2205"/>
      <w:bookmarkEnd w:id="2206"/>
      <w:bookmarkEnd w:id="2207"/>
      <w:bookmarkEnd w:id="2208"/>
      <w:bookmarkEnd w:id="2209"/>
      <w:bookmarkEnd w:id="2210"/>
      <w:bookmarkEnd w:id="2211"/>
      <w:bookmarkEnd w:id="2212"/>
      <w:bookmarkEnd w:id="2213"/>
      <w:bookmarkEnd w:id="2214"/>
      <w:bookmarkEnd w:id="2215"/>
      <w:bookmarkEnd w:id="2216"/>
      <w:bookmarkEnd w:id="2217"/>
      <w:bookmarkEnd w:id="2218"/>
      <w:bookmarkEnd w:id="2219"/>
      <w:bookmarkEnd w:id="2220"/>
      <w:bookmarkEnd w:id="2221"/>
      <w:bookmarkEnd w:id="2222"/>
      <w:bookmarkEnd w:id="2223"/>
      <w:bookmarkEnd w:id="2224"/>
      <w:bookmarkEnd w:id="2225"/>
      <w:bookmarkEnd w:id="2226"/>
      <w:bookmarkEnd w:id="2227"/>
      <w:bookmarkEnd w:id="2228"/>
      <w:bookmarkEnd w:id="2229"/>
      <w:bookmarkEnd w:id="2230"/>
      <w:bookmarkEnd w:id="2231"/>
      <w:bookmarkEnd w:id="2232"/>
      <w:bookmarkEnd w:id="2233"/>
      <w:bookmarkEnd w:id="2234"/>
      <w:bookmarkEnd w:id="2235"/>
      <w:bookmarkEnd w:id="2236"/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  <w:bookmarkEnd w:id="2305"/>
      <w:bookmarkEnd w:id="2306"/>
      <w:bookmarkEnd w:id="2307"/>
      <w:bookmarkEnd w:id="2308"/>
      <w:bookmarkEnd w:id="2309"/>
      <w:bookmarkEnd w:id="2310"/>
      <w:bookmarkEnd w:id="2311"/>
      <w:bookmarkEnd w:id="2312"/>
      <w:bookmarkEnd w:id="2313"/>
      <w:bookmarkEnd w:id="2314"/>
      <w:bookmarkEnd w:id="2315"/>
      <w:bookmarkEnd w:id="2316"/>
      <w:bookmarkEnd w:id="2317"/>
      <w:bookmarkEnd w:id="2318"/>
      <w:bookmarkEnd w:id="2319"/>
      <w:bookmarkEnd w:id="2320"/>
      <w:bookmarkEnd w:id="2321"/>
      <w:bookmarkEnd w:id="2322"/>
      <w:bookmarkEnd w:id="2323"/>
      <w:bookmarkEnd w:id="2324"/>
      <w:bookmarkEnd w:id="2325"/>
      <w:bookmarkEnd w:id="2326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</w:p>
    <w:p w:rsidR="00B13A7B" w:rsidRPr="004C1849" w:rsidRDefault="00B13A7B" w:rsidP="003076D1">
      <w:pPr>
        <w:pStyle w:val="Caption"/>
        <w:spacing w:before="0"/>
        <w:ind w:left="426"/>
        <w:rPr>
          <w:rFonts w:ascii="Angsana New" w:hAnsi="Angsana New"/>
          <w:b/>
          <w:bCs/>
          <w:sz w:val="28"/>
          <w:szCs w:val="28"/>
        </w:rPr>
      </w:pPr>
      <w:r w:rsidRPr="003076D1">
        <w:rPr>
          <w:rFonts w:ascii="Angsana New" w:hAnsi="Angsana New"/>
          <w:b/>
          <w:bCs/>
          <w:i w:val="0"/>
          <w:iCs w:val="0"/>
          <w:sz w:val="28"/>
          <w:szCs w:val="28"/>
          <w:cs/>
        </w:rPr>
        <w:t>ค่าใช้จ่ายภาษีเงินได้</w:t>
      </w:r>
    </w:p>
    <w:p w:rsidR="006517BD" w:rsidRPr="004C1849" w:rsidRDefault="006517BD" w:rsidP="006517BD">
      <w:pPr>
        <w:spacing w:before="120"/>
        <w:ind w:left="426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 xml:space="preserve">พระราชบัญญัติแก้ไขเพิ่มเติมประมวลรัษฎากร ฉบับที่ </w:t>
      </w:r>
      <w:r w:rsidRPr="004C1849">
        <w:rPr>
          <w:rFonts w:ascii="Angsana New" w:hAnsi="Angsana New" w:cs="Angsana New"/>
          <w:sz w:val="28"/>
          <w:szCs w:val="28"/>
        </w:rPr>
        <w:t xml:space="preserve">42 </w:t>
      </w:r>
      <w:r w:rsidRPr="006328A1">
        <w:rPr>
          <w:rFonts w:ascii="Angsana New" w:hAnsi="Angsana New" w:cs="Angsana New"/>
          <w:sz w:val="28"/>
          <w:szCs w:val="28"/>
          <w:cs/>
        </w:rPr>
        <w:t>พ.ศ.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3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ให้จัดเก็บภาษีเงินได้นิติบุคคลในอัตราร้อยละ </w:t>
      </w:r>
      <w:r w:rsidRPr="004C1849">
        <w:rPr>
          <w:rFonts w:ascii="Angsana New" w:hAnsi="Angsana New" w:cs="Angsana New"/>
          <w:sz w:val="28"/>
          <w:szCs w:val="28"/>
        </w:rPr>
        <w:t xml:space="preserve">20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ของกำไรสุทธิสำหรับรอบระยะเวลาบัญชีเริ่มในหรือหลังวันที่ </w:t>
      </w:r>
      <w:r w:rsidRPr="004C1849">
        <w:rPr>
          <w:rFonts w:ascii="Angsana New" w:hAnsi="Angsana New" w:cs="Angsana New"/>
          <w:sz w:val="28"/>
          <w:szCs w:val="28"/>
        </w:rPr>
        <w:t xml:space="preserve">1 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4C1849">
        <w:rPr>
          <w:rFonts w:ascii="Angsana New" w:hAnsi="Angsana New" w:cs="Angsana New"/>
          <w:sz w:val="28"/>
          <w:szCs w:val="28"/>
        </w:rPr>
        <w:t xml:space="preserve">2559 </w:t>
      </w:r>
      <w:r w:rsidRPr="006328A1">
        <w:rPr>
          <w:rFonts w:ascii="Angsana New" w:hAnsi="Angsana New" w:cs="Angsana New"/>
          <w:sz w:val="28"/>
          <w:szCs w:val="28"/>
          <w:cs/>
        </w:rPr>
        <w:t>เป็นต้นไป</w:t>
      </w:r>
    </w:p>
    <w:p w:rsidR="00B13A7B" w:rsidRPr="004C1849" w:rsidRDefault="00B13A7B" w:rsidP="00A0317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bookmarkStart w:id="2363" w:name="_MON_1454134134"/>
      <w:bookmarkStart w:id="2364" w:name="_MON_1454134188"/>
      <w:bookmarkStart w:id="2365" w:name="_MON_1454150927"/>
      <w:bookmarkStart w:id="2366" w:name="_MON_1454400240"/>
      <w:bookmarkStart w:id="2367" w:name="_MON_1460021945"/>
      <w:bookmarkStart w:id="2368" w:name="_MON_1460022059"/>
      <w:bookmarkStart w:id="2369" w:name="_MON_1460036063"/>
      <w:bookmarkStart w:id="2370" w:name="_MON_1460036069"/>
      <w:bookmarkStart w:id="2371" w:name="_MON_1460036135"/>
      <w:bookmarkStart w:id="2372" w:name="_MON_1460036185"/>
      <w:bookmarkStart w:id="2373" w:name="_MON_1460036292"/>
      <w:bookmarkStart w:id="2374" w:name="_MON_1460036326"/>
      <w:bookmarkStart w:id="2375" w:name="_MON_1460036363"/>
      <w:bookmarkStart w:id="2376" w:name="_MON_1460036387"/>
      <w:bookmarkStart w:id="2377" w:name="_MON_1460036415"/>
      <w:bookmarkStart w:id="2378" w:name="_MON_1460036516"/>
      <w:bookmarkStart w:id="2379" w:name="_MON_1460036527"/>
      <w:bookmarkStart w:id="2380" w:name="_MON_1460036567"/>
      <w:bookmarkStart w:id="2381" w:name="_MON_1460036613"/>
      <w:bookmarkStart w:id="2382" w:name="_MON_1460036748"/>
      <w:bookmarkStart w:id="2383" w:name="_MON_1460036845"/>
      <w:bookmarkStart w:id="2384" w:name="_MON_1460036872"/>
      <w:bookmarkStart w:id="2385" w:name="_MON_1460197652"/>
      <w:bookmarkStart w:id="2386" w:name="_MON_1490650031"/>
      <w:bookmarkStart w:id="2387" w:name="_MON_1491894178"/>
      <w:bookmarkStart w:id="2388" w:name="_MON_1491894412"/>
      <w:bookmarkStart w:id="2389" w:name="_MON_1491894620"/>
      <w:bookmarkStart w:id="2390" w:name="_MON_1491894882"/>
      <w:bookmarkStart w:id="2391" w:name="_MON_1491896390"/>
      <w:bookmarkStart w:id="2392" w:name="_MON_1491896468"/>
      <w:bookmarkStart w:id="2393" w:name="_MON_1491897275"/>
      <w:bookmarkStart w:id="2394" w:name="_MON_1491899403"/>
      <w:bookmarkStart w:id="2395" w:name="_MON_1491899420"/>
      <w:bookmarkStart w:id="2396" w:name="_MON_1491899433"/>
      <w:bookmarkStart w:id="2397" w:name="_MON_1491899457"/>
      <w:bookmarkStart w:id="2398" w:name="_MON_1491933565"/>
      <w:bookmarkStart w:id="2399" w:name="_MON_1491933576"/>
      <w:bookmarkStart w:id="2400" w:name="_MON_1512459294"/>
      <w:bookmarkStart w:id="2401" w:name="_MON_1512461393"/>
      <w:bookmarkStart w:id="2402" w:name="_MON_1512461402"/>
      <w:bookmarkStart w:id="2403" w:name="_MON_1512461407"/>
      <w:bookmarkStart w:id="2404" w:name="_MON_1512461411"/>
      <w:bookmarkStart w:id="2405" w:name="_MON_1512461415"/>
      <w:bookmarkStart w:id="2406" w:name="_MON_1512461513"/>
      <w:bookmarkStart w:id="2407" w:name="_MON_1512461517"/>
      <w:bookmarkStart w:id="2408" w:name="_MON_1512461595"/>
      <w:bookmarkStart w:id="2409" w:name="_MON_1512461681"/>
      <w:bookmarkStart w:id="2410" w:name="_MON_1512461695"/>
      <w:bookmarkStart w:id="2411" w:name="_MON_1512461789"/>
      <w:bookmarkStart w:id="2412" w:name="_MON_1512461874"/>
      <w:bookmarkStart w:id="2413" w:name="_MON_1512461881"/>
      <w:bookmarkStart w:id="2414" w:name="_MON_1512461884"/>
      <w:bookmarkStart w:id="2415" w:name="_MON_1512461965"/>
      <w:bookmarkStart w:id="2416" w:name="_MON_1513208905"/>
      <w:bookmarkStart w:id="2417" w:name="_MON_1513368798"/>
      <w:bookmarkStart w:id="2418" w:name="_MON_1517075528"/>
      <w:bookmarkStart w:id="2419" w:name="_MON_1517402844"/>
      <w:bookmarkStart w:id="2420" w:name="_MON_1517402978"/>
      <w:bookmarkStart w:id="2421" w:name="_MON_1517403138"/>
      <w:bookmarkStart w:id="2422" w:name="_MON_1517403143"/>
      <w:bookmarkStart w:id="2423" w:name="_MON_1517403152"/>
      <w:bookmarkStart w:id="2424" w:name="_MON_1517729841"/>
      <w:bookmarkStart w:id="2425" w:name="_MON_1517729970"/>
      <w:bookmarkStart w:id="2426" w:name="_MON_1517836234"/>
      <w:bookmarkStart w:id="2427" w:name="_MON_1517836640"/>
      <w:bookmarkStart w:id="2428" w:name="_MON_1517836779"/>
      <w:bookmarkStart w:id="2429" w:name="_MON_1517836826"/>
      <w:bookmarkStart w:id="2430" w:name="_MON_1517836884"/>
      <w:bookmarkStart w:id="2431" w:name="_MON_1517836898"/>
      <w:bookmarkStart w:id="2432" w:name="_MON_1517836909"/>
      <w:bookmarkStart w:id="2433" w:name="_MON_1520346377"/>
      <w:bookmarkStart w:id="2434" w:name="_MON_1520346549"/>
      <w:bookmarkStart w:id="2435" w:name="_MON_1520346770"/>
      <w:bookmarkStart w:id="2436" w:name="_MON_1520548064"/>
      <w:bookmarkStart w:id="2437" w:name="_MON_1520548154"/>
      <w:bookmarkStart w:id="2438" w:name="_MON_1520548160"/>
      <w:bookmarkStart w:id="2439" w:name="_MON_1520548168"/>
      <w:bookmarkStart w:id="2440" w:name="_MON_1520548888"/>
      <w:bookmarkStart w:id="2441" w:name="_MON_1520549020"/>
      <w:bookmarkStart w:id="2442" w:name="_MON_1520552422"/>
      <w:bookmarkStart w:id="2443" w:name="_MON_1520560737"/>
      <w:bookmarkStart w:id="2444" w:name="_MON_1520560779"/>
      <w:bookmarkStart w:id="2445" w:name="_MON_1520562836"/>
      <w:bookmarkStart w:id="2446" w:name="_MON_1520562867"/>
      <w:bookmarkStart w:id="2447" w:name="_MON_1545656875"/>
      <w:bookmarkStart w:id="2448" w:name="_MON_1547924275"/>
      <w:bookmarkStart w:id="2449" w:name="_MON_1547924480"/>
      <w:bookmarkStart w:id="2450" w:name="_MON_1548175531"/>
      <w:bookmarkStart w:id="2451" w:name="_MON_1548403516"/>
      <w:bookmarkStart w:id="2452" w:name="_MON_1548429304"/>
      <w:bookmarkStart w:id="2453" w:name="_MON_1548429392"/>
      <w:bookmarkStart w:id="2454" w:name="_MON_1548434831"/>
      <w:bookmarkStart w:id="2455" w:name="_MON_1548497790"/>
      <w:bookmarkStart w:id="2456" w:name="_MON_1548497837"/>
      <w:bookmarkStart w:id="2457" w:name="_MON_1548500056"/>
      <w:bookmarkStart w:id="2458" w:name="_MON_1548507375"/>
      <w:bookmarkStart w:id="2459" w:name="_MON_1548674551"/>
      <w:bookmarkStart w:id="2460" w:name="_MON_1548744583"/>
      <w:bookmarkStart w:id="2461" w:name="_MON_1548745136"/>
      <w:bookmarkStart w:id="2462" w:name="_MON_1549555860"/>
      <w:bookmarkStart w:id="2463" w:name="_MON_1549718461"/>
      <w:bookmarkStart w:id="2464" w:name="_MON_1578498000"/>
      <w:bookmarkStart w:id="2465" w:name="_MON_1581174741"/>
      <w:bookmarkStart w:id="2466" w:name="_MON_1433229532"/>
      <w:bookmarkStart w:id="2467" w:name="_MON_1433229553"/>
      <w:bookmarkStart w:id="2468" w:name="_MON_1436864489"/>
      <w:bookmarkStart w:id="2469" w:name="_MON_1436864627"/>
      <w:bookmarkStart w:id="2470" w:name="_MON_1436864663"/>
      <w:bookmarkStart w:id="2471" w:name="_MON_1436864690"/>
      <w:bookmarkStart w:id="2472" w:name="_MON_1436866551"/>
      <w:bookmarkStart w:id="2473" w:name="_MON_1436866811"/>
      <w:bookmarkStart w:id="2474" w:name="_MON_1436866897"/>
      <w:bookmarkStart w:id="2475" w:name="_MON_1436866961"/>
      <w:bookmarkStart w:id="2476" w:name="_MON_1436940982"/>
      <w:bookmarkStart w:id="2477" w:name="_MON_1437201272"/>
      <w:bookmarkStart w:id="2478" w:name="_MON_1437201405"/>
      <w:bookmarkStart w:id="2479" w:name="_MON_1437220400"/>
      <w:bookmarkStart w:id="2480" w:name="_MON_1444721512"/>
      <w:bookmarkStart w:id="2481" w:name="_MON_1444721540"/>
      <w:bookmarkStart w:id="2482" w:name="_MON_1444721559"/>
      <w:bookmarkStart w:id="2483" w:name="_MON_1444721577"/>
      <w:bookmarkStart w:id="2484" w:name="_MON_1445088775"/>
      <w:bookmarkStart w:id="2485" w:name="_MON_1445088946"/>
      <w:bookmarkStart w:id="2486" w:name="_MON_1445089044"/>
      <w:bookmarkStart w:id="2487" w:name="_MON_1445089288"/>
      <w:bookmarkStart w:id="2488" w:name="_MON_1445089303"/>
      <w:bookmarkStart w:id="2489" w:name="_MON_1445089371"/>
      <w:bookmarkStart w:id="2490" w:name="_MON_1445089392"/>
      <w:bookmarkStart w:id="2491" w:name="_MON_1445089412"/>
      <w:bookmarkStart w:id="2492" w:name="_MON_1445092465"/>
      <w:bookmarkStart w:id="2493" w:name="_MON_1445092517"/>
      <w:bookmarkStart w:id="2494" w:name="_MON_1445092530"/>
      <w:bookmarkStart w:id="2495" w:name="_MON_1445092547"/>
      <w:bookmarkStart w:id="2496" w:name="_MON_1445092680"/>
      <w:bookmarkStart w:id="2497" w:name="_MON_1445092739"/>
      <w:bookmarkStart w:id="2498" w:name="_MON_1445405603"/>
      <w:bookmarkStart w:id="2499" w:name="_MON_1445405650"/>
      <w:bookmarkStart w:id="2500" w:name="_MON_1445848433"/>
      <w:bookmarkStart w:id="2501" w:name="_MON_1453644035"/>
      <w:bookmarkStart w:id="2502" w:name="_MON_1454133424"/>
      <w:bookmarkStart w:id="2503" w:name="_MON_1454133710"/>
      <w:bookmarkStart w:id="2504" w:name="_MON_1454133736"/>
      <w:bookmarkStart w:id="2505" w:name="_MON_1454133784"/>
      <w:bookmarkStart w:id="2506" w:name="_MON_1454133840"/>
      <w:bookmarkStart w:id="2507" w:name="_MON_1454133939"/>
      <w:bookmarkStart w:id="2508" w:name="_MON_1454133959"/>
      <w:bookmarkStart w:id="2509" w:name="_MON_1454133979"/>
      <w:bookmarkStart w:id="2510" w:name="_MON_1454134000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bookmarkEnd w:id="2387"/>
      <w:bookmarkEnd w:id="2388"/>
      <w:bookmarkEnd w:id="2389"/>
      <w:bookmarkEnd w:id="2390"/>
      <w:bookmarkEnd w:id="2391"/>
      <w:bookmarkEnd w:id="2392"/>
      <w:bookmarkEnd w:id="2393"/>
      <w:bookmarkEnd w:id="2394"/>
      <w:bookmarkEnd w:id="2395"/>
      <w:bookmarkEnd w:id="2396"/>
      <w:bookmarkEnd w:id="2397"/>
      <w:bookmarkEnd w:id="2398"/>
      <w:bookmarkEnd w:id="2399"/>
      <w:bookmarkEnd w:id="2400"/>
      <w:bookmarkEnd w:id="2401"/>
      <w:bookmarkEnd w:id="2402"/>
      <w:bookmarkEnd w:id="2403"/>
      <w:bookmarkEnd w:id="2404"/>
      <w:bookmarkEnd w:id="2405"/>
      <w:bookmarkEnd w:id="2406"/>
      <w:bookmarkEnd w:id="2407"/>
      <w:bookmarkEnd w:id="2408"/>
      <w:bookmarkEnd w:id="2409"/>
      <w:bookmarkEnd w:id="2410"/>
      <w:bookmarkEnd w:id="2411"/>
      <w:bookmarkEnd w:id="2412"/>
      <w:bookmarkEnd w:id="2413"/>
      <w:bookmarkEnd w:id="2414"/>
      <w:bookmarkEnd w:id="2415"/>
      <w:bookmarkEnd w:id="2416"/>
      <w:bookmarkEnd w:id="2417"/>
      <w:bookmarkEnd w:id="2418"/>
      <w:bookmarkEnd w:id="2419"/>
      <w:bookmarkEnd w:id="2420"/>
      <w:bookmarkEnd w:id="2421"/>
      <w:bookmarkEnd w:id="2422"/>
      <w:bookmarkEnd w:id="2423"/>
      <w:bookmarkEnd w:id="2424"/>
      <w:bookmarkEnd w:id="2425"/>
      <w:bookmarkEnd w:id="2426"/>
      <w:bookmarkEnd w:id="2427"/>
      <w:bookmarkEnd w:id="2428"/>
      <w:bookmarkEnd w:id="2429"/>
      <w:bookmarkEnd w:id="2430"/>
      <w:bookmarkEnd w:id="2431"/>
      <w:bookmarkEnd w:id="2432"/>
      <w:bookmarkEnd w:id="2433"/>
      <w:bookmarkEnd w:id="2434"/>
      <w:bookmarkEnd w:id="2435"/>
      <w:bookmarkEnd w:id="2436"/>
      <w:bookmarkEnd w:id="2437"/>
      <w:bookmarkEnd w:id="2438"/>
      <w:bookmarkEnd w:id="2439"/>
      <w:bookmarkEnd w:id="2440"/>
      <w:bookmarkEnd w:id="2441"/>
      <w:bookmarkEnd w:id="2442"/>
      <w:bookmarkEnd w:id="2443"/>
      <w:bookmarkEnd w:id="2444"/>
      <w:bookmarkEnd w:id="2445"/>
      <w:bookmarkEnd w:id="2446"/>
      <w:bookmarkEnd w:id="2447"/>
      <w:bookmarkEnd w:id="2448"/>
      <w:bookmarkEnd w:id="2449"/>
      <w:bookmarkEnd w:id="2450"/>
      <w:bookmarkEnd w:id="2451"/>
      <w:bookmarkEnd w:id="2452"/>
      <w:bookmarkEnd w:id="2453"/>
      <w:bookmarkEnd w:id="2454"/>
      <w:bookmarkEnd w:id="2455"/>
      <w:bookmarkEnd w:id="2456"/>
      <w:bookmarkEnd w:id="2457"/>
      <w:bookmarkEnd w:id="2458"/>
      <w:bookmarkEnd w:id="2459"/>
      <w:bookmarkEnd w:id="2460"/>
      <w:bookmarkEnd w:id="2461"/>
      <w:bookmarkEnd w:id="2462"/>
      <w:bookmarkEnd w:id="2463"/>
      <w:bookmarkEnd w:id="2464"/>
      <w:bookmarkEnd w:id="2465"/>
      <w:bookmarkEnd w:id="2466"/>
      <w:bookmarkEnd w:id="2467"/>
      <w:bookmarkEnd w:id="2468"/>
      <w:bookmarkEnd w:id="2469"/>
      <w:bookmarkEnd w:id="2470"/>
      <w:bookmarkEnd w:id="2471"/>
      <w:bookmarkEnd w:id="2472"/>
      <w:bookmarkEnd w:id="2473"/>
      <w:bookmarkEnd w:id="2474"/>
      <w:bookmarkEnd w:id="2475"/>
      <w:bookmarkEnd w:id="2476"/>
      <w:bookmarkEnd w:id="2477"/>
      <w:bookmarkEnd w:id="2478"/>
      <w:bookmarkEnd w:id="2479"/>
      <w:bookmarkEnd w:id="2480"/>
      <w:bookmarkEnd w:id="2481"/>
      <w:bookmarkEnd w:id="2482"/>
      <w:bookmarkEnd w:id="2483"/>
      <w:bookmarkEnd w:id="2484"/>
      <w:bookmarkEnd w:id="2485"/>
      <w:bookmarkEnd w:id="2486"/>
      <w:bookmarkEnd w:id="2487"/>
      <w:bookmarkEnd w:id="2488"/>
      <w:bookmarkEnd w:id="2489"/>
      <w:bookmarkEnd w:id="2490"/>
      <w:bookmarkEnd w:id="2491"/>
      <w:bookmarkEnd w:id="2492"/>
      <w:bookmarkEnd w:id="2493"/>
      <w:bookmarkEnd w:id="2494"/>
      <w:bookmarkEnd w:id="2495"/>
      <w:bookmarkEnd w:id="2496"/>
      <w:bookmarkEnd w:id="2497"/>
      <w:bookmarkEnd w:id="2498"/>
      <w:bookmarkEnd w:id="2499"/>
      <w:bookmarkEnd w:id="2500"/>
      <w:bookmarkEnd w:id="2501"/>
      <w:bookmarkEnd w:id="2502"/>
      <w:bookmarkEnd w:id="2503"/>
      <w:bookmarkEnd w:id="2504"/>
      <w:bookmarkEnd w:id="2505"/>
      <w:bookmarkEnd w:id="2506"/>
      <w:bookmarkEnd w:id="2507"/>
      <w:bookmarkEnd w:id="2508"/>
      <w:bookmarkEnd w:id="2509"/>
      <w:bookmarkEnd w:id="2510"/>
      <w:r w:rsidRPr="006328A1">
        <w:rPr>
          <w:rFonts w:ascii="Angsana New" w:hAnsi="Angsana New" w:cs="Angsana New"/>
          <w:b/>
          <w:bCs/>
          <w:sz w:val="28"/>
          <w:szCs w:val="28"/>
          <w:cs/>
        </w:rPr>
        <w:t>รายการที่เป็นเงินตราต่างประเทศ</w:t>
      </w:r>
    </w:p>
    <w:p w:rsidR="00B13A7B" w:rsidRPr="006328A1" w:rsidRDefault="00B13A7B" w:rsidP="00A03175">
      <w:pPr>
        <w:pStyle w:val="BodyText2"/>
        <w:spacing w:before="240"/>
        <w:ind w:left="425" w:right="6" w:firstLine="1"/>
        <w:jc w:val="thaiDistribute"/>
        <w:rPr>
          <w:cs/>
        </w:rPr>
      </w:pPr>
      <w:r w:rsidRPr="006328A1">
        <w:rPr>
          <w:cs/>
        </w:rPr>
        <w:t xml:space="preserve">ณ วันที่ </w:t>
      </w:r>
      <w:r w:rsidRPr="004C1849">
        <w:t>31</w:t>
      </w:r>
      <w:r w:rsidR="00C3347A" w:rsidRPr="006328A1">
        <w:rPr>
          <w:rFonts w:hint="cs"/>
          <w:cs/>
        </w:rPr>
        <w:t xml:space="preserve"> </w:t>
      </w:r>
      <w:r w:rsidR="003076D1">
        <w:rPr>
          <w:rFonts w:hint="cs"/>
          <w:cs/>
        </w:rPr>
        <w:t>มีน</w:t>
      </w:r>
      <w:r w:rsidRPr="006328A1">
        <w:rPr>
          <w:rFonts w:hint="cs"/>
          <w:cs/>
        </w:rPr>
        <w:t>าคม</w:t>
      </w:r>
      <w:r w:rsidRPr="006328A1">
        <w:rPr>
          <w:cs/>
        </w:rPr>
        <w:t xml:space="preserve"> </w:t>
      </w:r>
      <w:r w:rsidR="003F3D58" w:rsidRPr="004C1849">
        <w:t>256</w:t>
      </w:r>
      <w:r w:rsidR="003076D1">
        <w:t>2</w:t>
      </w:r>
      <w:r w:rsidRPr="006328A1">
        <w:rPr>
          <w:cs/>
        </w:rPr>
        <w:t xml:space="preserve"> และ </w:t>
      </w:r>
      <w:r w:rsidR="003076D1" w:rsidRPr="004C1849">
        <w:t>31</w:t>
      </w:r>
      <w:r w:rsidR="003076D1" w:rsidRPr="006328A1">
        <w:rPr>
          <w:rFonts w:hint="cs"/>
          <w:cs/>
        </w:rPr>
        <w:t xml:space="preserve"> ธันวาคม</w:t>
      </w:r>
      <w:r w:rsidR="003076D1" w:rsidRPr="006328A1">
        <w:rPr>
          <w:cs/>
        </w:rPr>
        <w:t xml:space="preserve"> </w:t>
      </w:r>
      <w:r w:rsidR="003076D1" w:rsidRPr="004C1849">
        <w:t>2561</w:t>
      </w:r>
      <w:r w:rsidR="003076D1" w:rsidRPr="006328A1">
        <w:rPr>
          <w:cs/>
        </w:rPr>
        <w:t xml:space="preserve"> </w:t>
      </w:r>
      <w:r w:rsidRPr="006328A1">
        <w:rPr>
          <w:cs/>
        </w:rPr>
        <w:t xml:space="preserve"> บริษัท</w:t>
      </w:r>
      <w:r w:rsidR="00C2413E" w:rsidRPr="006328A1">
        <w:rPr>
          <w:rFonts w:hint="cs"/>
          <w:cs/>
        </w:rPr>
        <w:t xml:space="preserve">ฯ </w:t>
      </w:r>
      <w:r w:rsidRPr="006328A1">
        <w:rPr>
          <w:cs/>
        </w:rPr>
        <w:t>และบริษัทย่อยมียอดคงเหลือของสินทรัพย์และหนี้สินที่เป็นเงิน</w:t>
      </w:r>
      <w:r w:rsidR="00C3347A" w:rsidRPr="006328A1">
        <w:rPr>
          <w:rFonts w:hint="cs"/>
          <w:cs/>
        </w:rPr>
        <w:t>ตราต่าง</w:t>
      </w:r>
      <w:r w:rsidRPr="006328A1">
        <w:rPr>
          <w:cs/>
        </w:rPr>
        <w:t>ประเทศ</w:t>
      </w:r>
      <w:r w:rsidR="00C45302">
        <w:rPr>
          <w:cs/>
        </w:rPr>
        <w:t xml:space="preserve"> </w:t>
      </w:r>
      <w:r w:rsidRPr="006328A1">
        <w:rPr>
          <w:cs/>
        </w:rPr>
        <w:t>ซึ่งไม่ได้รับการป้องกันความเสี่ยงด้านอัตราแลกเปลี่ยน ดังต่อไปนี</w:t>
      </w:r>
      <w:r w:rsidRPr="006328A1">
        <w:rPr>
          <w:rFonts w:hint="cs"/>
          <w:cs/>
        </w:rPr>
        <w:t>้</w:t>
      </w:r>
    </w:p>
    <w:p w:rsidR="00B13A7B" w:rsidRPr="004C1849" w:rsidRDefault="00B13A7B" w:rsidP="00B13A7B">
      <w:pPr>
        <w:tabs>
          <w:tab w:val="left" w:pos="360"/>
          <w:tab w:val="left" w:pos="900"/>
          <w:tab w:val="left" w:pos="1440"/>
        </w:tabs>
        <w:ind w:left="7920" w:right="-2"/>
        <w:rPr>
          <w:rFonts w:ascii="Angsana New" w:hAnsi="Angsana New" w:cs="Angsana New"/>
          <w:color w:val="auto"/>
          <w:sz w:val="28"/>
          <w:szCs w:val="28"/>
        </w:rPr>
      </w:pP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       </w:t>
      </w:r>
      <w:r w:rsidR="006217E8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</w:t>
      </w:r>
      <w:r w:rsidR="00C3347A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    </w:t>
      </w:r>
      <w:r w:rsidR="006217E8" w:rsidRPr="006328A1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 </w:t>
      </w:r>
      <w:r w:rsidR="003B596C" w:rsidRPr="006328A1">
        <w:rPr>
          <w:rFonts w:ascii="Angsana New" w:hAnsi="Angsana New" w:cs="Angsana New" w:hint="cs"/>
          <w:color w:val="auto"/>
          <w:sz w:val="28"/>
          <w:szCs w:val="28"/>
          <w:cs/>
        </w:rPr>
        <w:t>(</w:t>
      </w:r>
      <w:r w:rsidRPr="006328A1">
        <w:rPr>
          <w:rFonts w:ascii="Angsana New" w:hAnsi="Angsana New" w:cs="Angsana New"/>
          <w:color w:val="auto"/>
          <w:sz w:val="28"/>
          <w:szCs w:val="28"/>
          <w:cs/>
        </w:rPr>
        <w:t xml:space="preserve">หน่วย : </w:t>
      </w:r>
      <w:r w:rsidRPr="006328A1">
        <w:rPr>
          <w:rFonts w:ascii="Angsana New" w:hAnsi="Angsana New" w:cs="Angsana New" w:hint="cs"/>
          <w:color w:val="auto"/>
          <w:sz w:val="28"/>
          <w:szCs w:val="28"/>
          <w:cs/>
        </w:rPr>
        <w:t>พัน</w:t>
      </w:r>
      <w:r w:rsidR="003B596C" w:rsidRPr="006328A1">
        <w:rPr>
          <w:rFonts w:ascii="Angsana New" w:hAnsi="Angsana New" w:cs="Angsana New" w:hint="cs"/>
          <w:color w:val="auto"/>
          <w:sz w:val="28"/>
          <w:szCs w:val="28"/>
          <w:cs/>
        </w:rPr>
        <w:t>)</w:t>
      </w:r>
    </w:p>
    <w:tbl>
      <w:tblPr>
        <w:tblW w:w="9355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1417"/>
        <w:gridCol w:w="992"/>
        <w:gridCol w:w="993"/>
        <w:gridCol w:w="992"/>
        <w:gridCol w:w="992"/>
        <w:gridCol w:w="992"/>
        <w:gridCol w:w="993"/>
        <w:gridCol w:w="992"/>
        <w:gridCol w:w="992"/>
      </w:tblGrid>
      <w:tr w:rsidR="00B13A7B" w:rsidRPr="004C1849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13A7B" w:rsidRPr="00B1353F" w:rsidTr="001E6CA7">
        <w:trPr>
          <w:cantSplit/>
        </w:trPr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รายการ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62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61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8475A0"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6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3F3D58">
            <w:pPr>
              <w:tabs>
                <w:tab w:val="left" w:pos="360"/>
                <w:tab w:val="left" w:pos="900"/>
                <w:tab w:val="left" w:pos="1440"/>
              </w:tabs>
              <w:spacing w:line="204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4C1849">
              <w:rPr>
                <w:rFonts w:ascii="Angsana New" w:hAnsi="Angsana New" w:cs="Angsana New"/>
                <w:color w:val="auto"/>
                <w:sz w:val="26"/>
                <w:szCs w:val="26"/>
              </w:rPr>
              <w:t>25</w:t>
            </w:r>
            <w:r w:rsidR="003076D1">
              <w:rPr>
                <w:rFonts w:ascii="Angsana New" w:hAnsi="Angsana New" w:cs="Angsana New"/>
                <w:color w:val="auto"/>
                <w:sz w:val="26"/>
                <w:szCs w:val="26"/>
              </w:rPr>
              <w:t>61</w:t>
            </w:r>
          </w:p>
        </w:tc>
      </w:tr>
      <w:tr w:rsidR="005F0483" w:rsidRPr="004C1849" w:rsidTr="001E6CA7">
        <w:trPr>
          <w:cantSplit/>
        </w:trPr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สกุลเงินตรา</w:t>
            </w: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แปลงค่าเป็น</w:t>
            </w:r>
          </w:p>
        </w:tc>
      </w:tr>
      <w:tr w:rsidR="005F0483" w:rsidRPr="004C1849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B13A7B" w:rsidRPr="004C1849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6"/>
                <w:szCs w:val="26"/>
              </w:rPr>
            </w:pPr>
            <w:r w:rsidRPr="006328A1">
              <w:rPr>
                <w:rFonts w:ascii="Angsana New" w:hAnsi="Angsana New" w:cs="Angsana New"/>
                <w:color w:val="auto"/>
                <w:sz w:val="26"/>
                <w:szCs w:val="26"/>
                <w:cs/>
              </w:rPr>
              <w:t>เงินบาท</w:t>
            </w:r>
          </w:p>
        </w:tc>
      </w:tr>
      <w:tr w:rsidR="005F0483" w:rsidRPr="004C1849" w:rsidTr="001E6CA7">
        <w:trPr>
          <w:cantSplit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13A7B" w:rsidRPr="00B1353F" w:rsidRDefault="00B13A7B" w:rsidP="00B312B5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108"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B13A7B" w:rsidRPr="00EC5600" w:rsidRDefault="00B13A7B" w:rsidP="00B312B5">
            <w:pPr>
              <w:tabs>
                <w:tab w:val="decimal" w:pos="450"/>
              </w:tabs>
              <w:spacing w:line="216" w:lineRule="auto"/>
              <w:ind w:left="-71" w:right="-108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3076D1" w:rsidRPr="0007385C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6D1" w:rsidRPr="004C1849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์</w:t>
            </w:r>
          </w:p>
          <w:p w:rsidR="003076D1" w:rsidRPr="006328A1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076D1" w:rsidRPr="002D5CF4" w:rsidRDefault="002D5CF4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2D5CF4">
              <w:rPr>
                <w:rFonts w:ascii="Angsana New" w:hAnsi="Angsana New" w:cs="Angsana New"/>
                <w:color w:val="auto"/>
                <w:sz w:val="28"/>
                <w:szCs w:val="28"/>
              </w:rPr>
              <w:t>33</w:t>
            </w:r>
            <w:r w:rsidRPr="002D5C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2D5CF4">
              <w:rPr>
                <w:rFonts w:ascii="Angsana New" w:hAnsi="Angsana New" w:cs="Angsana New"/>
                <w:color w:val="auto"/>
                <w:sz w:val="28"/>
                <w:szCs w:val="28"/>
              </w:rPr>
              <w:t>29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76D1" w:rsidRPr="002D5CF4" w:rsidRDefault="002D5CF4" w:rsidP="003076D1">
            <w:pPr>
              <w:tabs>
                <w:tab w:val="decimal" w:pos="450"/>
              </w:tabs>
              <w:spacing w:line="216" w:lineRule="auto"/>
              <w:ind w:left="-250" w:right="-108" w:firstLine="14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D5CF4">
              <w:rPr>
                <w:rFonts w:ascii="Angsana New" w:hAnsi="Angsana New" w:cs="Angsana New"/>
                <w:color w:val="auto"/>
                <w:sz w:val="28"/>
                <w:szCs w:val="28"/>
              </w:rPr>
              <w:t>1,053</w:t>
            </w:r>
            <w:r w:rsidRPr="002D5C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2D5CF4">
              <w:rPr>
                <w:rFonts w:ascii="Angsana New" w:hAnsi="Angsana New" w:cs="Angsana New"/>
                <w:color w:val="auto"/>
                <w:sz w:val="28"/>
                <w:szCs w:val="28"/>
              </w:rPr>
              <w:t>42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50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24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076D1" w:rsidRPr="006328A1" w:rsidRDefault="003076D1" w:rsidP="003076D1">
            <w:pPr>
              <w:tabs>
                <w:tab w:val="decimal" w:pos="450"/>
              </w:tabs>
              <w:spacing w:line="216" w:lineRule="auto"/>
              <w:ind w:left="-250" w:right="-108" w:firstLine="142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1,621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076D1" w:rsidRPr="00CF645D" w:rsidRDefault="00CF645D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F645D">
              <w:rPr>
                <w:rFonts w:ascii="Angsana New" w:hAnsi="Angsana New" w:cs="Angsana New"/>
                <w:color w:val="auto"/>
                <w:sz w:val="28"/>
                <w:szCs w:val="28"/>
              </w:rPr>
              <w:t>33</w:t>
            </w:r>
            <w:r w:rsidRPr="00CF645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CF645D">
              <w:rPr>
                <w:rFonts w:ascii="Angsana New" w:hAnsi="Angsana New" w:cs="Angsana New"/>
                <w:color w:val="auto"/>
                <w:sz w:val="28"/>
                <w:szCs w:val="28"/>
              </w:rPr>
              <w:t>15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076D1" w:rsidRPr="00CF645D" w:rsidRDefault="00CF645D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CF645D">
              <w:rPr>
                <w:rFonts w:ascii="Angsana New" w:hAnsi="Angsana New" w:cs="Angsana New"/>
                <w:color w:val="auto"/>
                <w:sz w:val="28"/>
                <w:szCs w:val="28"/>
              </w:rPr>
              <w:t>1,049</w:t>
            </w:r>
            <w:r w:rsidR="003076D1" w:rsidRPr="00CF645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CF645D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076D1" w:rsidRPr="006328A1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1,004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08</w:t>
            </w:r>
          </w:p>
        </w:tc>
      </w:tr>
      <w:tr w:rsidR="003076D1" w:rsidRPr="004C1849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6D1" w:rsidRPr="006328A1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2D5CF4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6D1" w:rsidRPr="002D5CF4" w:rsidRDefault="002D5CF4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2D5CF4">
              <w:rPr>
                <w:rFonts w:ascii="Angsana New" w:hAnsi="Angsana New" w:cs="Angsana New"/>
                <w:color w:val="auto"/>
                <w:sz w:val="28"/>
                <w:szCs w:val="28"/>
              </w:rPr>
              <w:t>1,053</w:t>
            </w:r>
            <w:r w:rsidRPr="002D5CF4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2D5CF4">
              <w:rPr>
                <w:rFonts w:ascii="Angsana New" w:hAnsi="Angsana New" w:cs="Angsana New"/>
                <w:color w:val="auto"/>
                <w:sz w:val="28"/>
                <w:szCs w:val="28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6328A1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1,621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CF645D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CF645D" w:rsidRDefault="00CF645D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CF645D">
              <w:rPr>
                <w:rFonts w:ascii="Angsana New" w:hAnsi="Angsana New" w:cs="Angsana New"/>
                <w:color w:val="auto"/>
                <w:sz w:val="28"/>
                <w:szCs w:val="28"/>
              </w:rPr>
              <w:t>1,049</w:t>
            </w:r>
            <w:r w:rsidR="003076D1" w:rsidRPr="00CF645D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CF645D">
              <w:rPr>
                <w:rFonts w:ascii="Angsana New" w:hAnsi="Angsana New" w:cs="Angsana New"/>
                <w:color w:val="auto"/>
                <w:sz w:val="28"/>
                <w:szCs w:val="28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6328A1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1,004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08</w:t>
            </w:r>
          </w:p>
        </w:tc>
      </w:tr>
      <w:tr w:rsidR="008475A0" w:rsidRPr="004C1849" w:rsidTr="001E6CA7">
        <w:trPr>
          <w:cantSplit/>
          <w:trHeight w:val="479"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475A0" w:rsidRPr="00B1353F" w:rsidRDefault="008475A0" w:rsidP="00B312B5">
            <w:pPr>
              <w:tabs>
                <w:tab w:val="left" w:pos="252"/>
                <w:tab w:val="left" w:pos="900"/>
                <w:tab w:val="left" w:pos="1440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หนี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้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สิน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C45302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:rsidR="008475A0" w:rsidRPr="00C45302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CF645D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8475A0" w:rsidRPr="00CF645D" w:rsidRDefault="008475A0" w:rsidP="00C3347A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:rsidR="008475A0" w:rsidRPr="00EC5600" w:rsidRDefault="008475A0" w:rsidP="00A861F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highlight w:val="yellow"/>
              </w:rPr>
            </w:pPr>
          </w:p>
        </w:tc>
      </w:tr>
      <w:tr w:rsidR="003076D1" w:rsidRPr="004C1849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6D1" w:rsidRPr="00B1353F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ดอลลาร์</w:t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br/>
            </w:r>
            <w:r w:rsidRPr="006328A1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 xml:space="preserve">     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076D1" w:rsidRPr="003A531A" w:rsidRDefault="003A531A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</w:rPr>
              <w:t>167</w:t>
            </w: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</w:rPr>
              <w:t>86</w:t>
            </w:r>
          </w:p>
        </w:tc>
        <w:tc>
          <w:tcPr>
            <w:tcW w:w="993" w:type="dxa"/>
            <w:tcBorders>
              <w:left w:val="nil"/>
              <w:right w:val="single" w:sz="4" w:space="0" w:color="auto"/>
            </w:tcBorders>
            <w:vAlign w:val="center"/>
          </w:tcPr>
          <w:p w:rsidR="003076D1" w:rsidRPr="003A531A" w:rsidRDefault="003A531A" w:rsidP="003A531A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</w:rPr>
              <w:t>5</w:t>
            </w:r>
            <w:r w:rsidR="003076D1" w:rsidRPr="003A531A">
              <w:rPr>
                <w:rFonts w:ascii="Angsana New" w:hAnsi="Angsana New" w:cs="Angsana New"/>
                <w:color w:val="auto"/>
                <w:sz w:val="28"/>
                <w:szCs w:val="28"/>
              </w:rPr>
              <w:t>,</w:t>
            </w: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</w:rPr>
              <w:t>369</w:t>
            </w: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</w:rPr>
              <w:t>58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304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9,968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076D1" w:rsidRPr="00CF645D" w:rsidRDefault="002D5CF4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164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left w:val="dashed" w:sz="4" w:space="0" w:color="auto"/>
              <w:right w:val="dashed" w:sz="4" w:space="0" w:color="auto"/>
            </w:tcBorders>
            <w:vAlign w:val="center"/>
          </w:tcPr>
          <w:p w:rsidR="003076D1" w:rsidRPr="00CF645D" w:rsidRDefault="002D5CF4" w:rsidP="00CF645D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5,248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28</w:t>
            </w:r>
          </w:p>
        </w:tc>
        <w:tc>
          <w:tcPr>
            <w:tcW w:w="99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253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74</w:t>
            </w:r>
          </w:p>
        </w:tc>
        <w:tc>
          <w:tcPr>
            <w:tcW w:w="992" w:type="dxa"/>
            <w:tcBorders>
              <w:left w:val="nil"/>
              <w:right w:val="single" w:sz="4" w:space="0" w:color="auto"/>
            </w:tcBorders>
            <w:vAlign w:val="center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8,275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</w:tr>
      <w:tr w:rsidR="003076D1" w:rsidRPr="0007385C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76D1" w:rsidRPr="004C1849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 xml:space="preserve">  ยูโร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3A531A" w:rsidRDefault="003A531A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59.57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6D1" w:rsidRPr="003A531A" w:rsidRDefault="003A531A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3A531A"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2,148.32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4C1849" w:rsidRDefault="003076D1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CF645D" w:rsidRDefault="002D5CF4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59.57</w:t>
            </w:r>
          </w:p>
        </w:tc>
        <w:tc>
          <w:tcPr>
            <w:tcW w:w="993" w:type="dxa"/>
            <w:tcBorders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CF645D" w:rsidRDefault="002D5CF4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color w:val="auto"/>
                <w:sz w:val="28"/>
                <w:szCs w:val="28"/>
                <w:cs/>
              </w:rPr>
              <w:t>2,148.32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4C1849" w:rsidRDefault="003076D1" w:rsidP="003076D1">
            <w:pPr>
              <w:tabs>
                <w:tab w:val="decimal" w:pos="468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-</w:t>
            </w:r>
          </w:p>
        </w:tc>
      </w:tr>
      <w:tr w:rsidR="003076D1" w:rsidRPr="004C1849" w:rsidTr="001E6CA7">
        <w:trPr>
          <w:cantSplit/>
        </w:trPr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76D1" w:rsidRPr="00B1353F" w:rsidRDefault="003076D1" w:rsidP="003076D1">
            <w:pPr>
              <w:tabs>
                <w:tab w:val="left" w:pos="252"/>
              </w:tabs>
              <w:spacing w:line="216" w:lineRule="auto"/>
              <w:ind w:right="-108"/>
              <w:jc w:val="both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ab/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รวม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3A531A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6D1" w:rsidRPr="003A531A" w:rsidRDefault="003A531A" w:rsidP="003A531A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</w:rPr>
              <w:t>7,517</w:t>
            </w: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3A531A">
              <w:rPr>
                <w:rFonts w:ascii="Angsana New" w:hAnsi="Angsana New" w:cs="Angsana New"/>
                <w:color w:val="auto"/>
                <w:sz w:val="28"/>
                <w:szCs w:val="28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6328A1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EC5600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9,968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CF645D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CF645D" w:rsidRDefault="00A52AEE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7,396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/>
                <w:color w:val="auto"/>
                <w:sz w:val="28"/>
                <w:szCs w:val="2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:rsidR="003076D1" w:rsidRPr="006328A1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right"/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076D1" w:rsidRPr="004C1849" w:rsidRDefault="003076D1" w:rsidP="003076D1">
            <w:pPr>
              <w:tabs>
                <w:tab w:val="decimal" w:pos="450"/>
              </w:tabs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olor w:val="auto"/>
                <w:sz w:val="28"/>
                <w:szCs w:val="28"/>
              </w:rPr>
            </w:pP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8,275</w:t>
            </w:r>
            <w:r w:rsidRPr="006328A1">
              <w:rPr>
                <w:rFonts w:ascii="Angsana New" w:hAnsi="Angsana New" w:cs="Angsana New"/>
                <w:color w:val="auto"/>
                <w:sz w:val="28"/>
                <w:szCs w:val="28"/>
                <w:cs/>
              </w:rPr>
              <w:t>.</w:t>
            </w:r>
            <w:r w:rsidRPr="004C1849">
              <w:rPr>
                <w:rFonts w:ascii="Angsana New" w:hAnsi="Angsana New" w:cs="Angsana New"/>
                <w:color w:val="auto"/>
                <w:sz w:val="28"/>
                <w:szCs w:val="28"/>
              </w:rPr>
              <w:t>52</w:t>
            </w:r>
          </w:p>
        </w:tc>
      </w:tr>
    </w:tbl>
    <w:p w:rsidR="00B13A7B" w:rsidRPr="004C1849" w:rsidRDefault="00B13A7B" w:rsidP="00A0317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/>
          <w:b/>
          <w:bCs/>
          <w:sz w:val="28"/>
          <w:szCs w:val="28"/>
          <w:cs/>
        </w:rPr>
        <w:lastRenderedPageBreak/>
        <w:t>สิทธิประโยชน์ที่ได้รับจากการส่งเสริมการลงทุน</w:t>
      </w:r>
    </w:p>
    <w:p w:rsidR="00B13A7B" w:rsidRPr="004C1849" w:rsidRDefault="00B13A7B" w:rsidP="008E6BAE">
      <w:pPr>
        <w:pStyle w:val="BodyText2"/>
        <w:spacing w:before="120"/>
        <w:ind w:left="425" w:right="5"/>
        <w:jc w:val="thaiDistribute"/>
      </w:pPr>
      <w:r w:rsidRPr="00ED13A2">
        <w:rPr>
          <w:cs/>
        </w:rPr>
        <w:t>บริษัท</w:t>
      </w:r>
      <w:r w:rsidR="00C2413E">
        <w:rPr>
          <w:rFonts w:hint="cs"/>
          <w:cs/>
        </w:rPr>
        <w:t xml:space="preserve">ฯ </w:t>
      </w:r>
      <w:r w:rsidR="004C7DB6">
        <w:rPr>
          <w:cs/>
        </w:rPr>
        <w:t>และบริษัทย่อย</w:t>
      </w:r>
      <w:r w:rsidRPr="00ED13A2">
        <w:rPr>
          <w:cs/>
        </w:rPr>
        <w:t>ได้รับการส่งเสริมการลงทุนตามพระราชบ</w:t>
      </w:r>
      <w:r w:rsidR="008E6BAE">
        <w:rPr>
          <w:cs/>
        </w:rPr>
        <w:t>ัญญัติส่งเสริมการลงทุน พ.ศ.</w:t>
      </w:r>
      <w:r w:rsidR="008E6BAE">
        <w:t xml:space="preserve"> 2520</w:t>
      </w:r>
      <w:r w:rsidRPr="00ED13A2">
        <w:rPr>
          <w:cs/>
        </w:rPr>
        <w:t xml:space="preserve"> โดยมีรายละเอียดที่สำคัญสรุปได้ดังนี้</w:t>
      </w:r>
    </w:p>
    <w:p w:rsidR="00B13A7B" w:rsidRPr="004C1849" w:rsidRDefault="00B13A7B" w:rsidP="00C2413E">
      <w:pPr>
        <w:pStyle w:val="BodyText2"/>
        <w:spacing w:before="240"/>
        <w:ind w:left="425" w:right="6"/>
        <w:jc w:val="thaiDistribute"/>
        <w:rPr>
          <w:color w:val="auto"/>
        </w:rPr>
      </w:pPr>
      <w:r w:rsidRPr="006328A1">
        <w:rPr>
          <w:color w:val="auto"/>
          <w:cs/>
        </w:rPr>
        <w:t>ในฐานะที่เป็นกิจการที่ได้รับการส่งเสริมการลงทุนบริษัท</w:t>
      </w:r>
      <w:r w:rsidR="00C2413E" w:rsidRPr="006328A1">
        <w:rPr>
          <w:rFonts w:hint="cs"/>
          <w:color w:val="auto"/>
          <w:cs/>
        </w:rPr>
        <w:t xml:space="preserve">ฯ </w:t>
      </w:r>
      <w:r w:rsidRPr="006328A1">
        <w:rPr>
          <w:color w:val="auto"/>
          <w:cs/>
        </w:rPr>
        <w:t>และบริษัทย่อยจะต้องปฏ</w:t>
      </w:r>
      <w:r w:rsidR="00CE1E67" w:rsidRPr="006328A1">
        <w:rPr>
          <w:color w:val="auto"/>
          <w:cs/>
        </w:rPr>
        <w:t>ิ</w:t>
      </w:r>
      <w:r w:rsidR="00C2413E" w:rsidRPr="006328A1">
        <w:rPr>
          <w:color w:val="auto"/>
          <w:cs/>
        </w:rPr>
        <w:t>บัติตามเงื่อนไขและข้อกำหนดต่าง</w:t>
      </w:r>
      <w:r w:rsidR="00C2413E" w:rsidRPr="006328A1">
        <w:rPr>
          <w:rFonts w:hint="cs"/>
          <w:color w:val="auto"/>
          <w:cs/>
        </w:rPr>
        <w:t>ๆ</w:t>
      </w:r>
      <w:r w:rsidR="00CE1E67" w:rsidRPr="006328A1">
        <w:rPr>
          <w:color w:val="auto"/>
          <w:cs/>
        </w:rPr>
        <w:t>เกี่ยวกั</w:t>
      </w:r>
      <w:r w:rsidR="00CE1E67" w:rsidRPr="006328A1">
        <w:rPr>
          <w:rFonts w:hint="cs"/>
          <w:color w:val="auto"/>
          <w:cs/>
        </w:rPr>
        <w:t>บ</w:t>
      </w:r>
      <w:r w:rsidRPr="006328A1">
        <w:rPr>
          <w:color w:val="auto"/>
          <w:cs/>
        </w:rPr>
        <w:t>การส่งเสริมการลงทุนโดยเคร่งครัด</w:t>
      </w:r>
    </w:p>
    <w:p w:rsidR="00C2413E" w:rsidRPr="006328A1" w:rsidRDefault="00C2413E" w:rsidP="00C2413E">
      <w:pPr>
        <w:pStyle w:val="BodyText2"/>
        <w:spacing w:before="240"/>
        <w:ind w:left="425" w:right="6"/>
        <w:jc w:val="thaiDistribute"/>
        <w:rPr>
          <w:color w:val="auto"/>
          <w:cs/>
        </w:rPr>
        <w:sectPr w:rsidR="00C2413E" w:rsidRPr="006328A1" w:rsidSect="00446482">
          <w:footerReference w:type="default" r:id="rId55"/>
          <w:footnotePr>
            <w:pos w:val="beneathText"/>
          </w:footnotePr>
          <w:pgSz w:w="11906" w:h="16838" w:code="9"/>
          <w:pgMar w:top="1276" w:right="851" w:bottom="851" w:left="1276" w:header="709" w:footer="567" w:gutter="0"/>
          <w:cols w:space="720"/>
          <w:docGrid w:linePitch="360"/>
        </w:sectPr>
      </w:pPr>
    </w:p>
    <w:p w:rsidR="00B13A7B" w:rsidRPr="004C1849" w:rsidRDefault="00B13A7B" w:rsidP="00B13A7B">
      <w:pPr>
        <w:pStyle w:val="BodyText2"/>
        <w:ind w:left="425" w:right="6"/>
        <w:jc w:val="both"/>
      </w:pPr>
      <w:r w:rsidRPr="006328A1">
        <w:rPr>
          <w:cs/>
        </w:rPr>
        <w:lastRenderedPageBreak/>
        <w:t>บริษัท</w:t>
      </w:r>
      <w:r w:rsidR="00C2413E" w:rsidRPr="006328A1">
        <w:rPr>
          <w:rFonts w:hint="cs"/>
          <w:cs/>
        </w:rPr>
        <w:t xml:space="preserve">ฯ </w:t>
      </w:r>
      <w:r w:rsidR="00B54ADD">
        <w:rPr>
          <w:cs/>
        </w:rPr>
        <w:t>และบริษัทย่อยมีรายได้จากการขาย</w:t>
      </w:r>
      <w:r w:rsidRPr="006328A1">
        <w:rPr>
          <w:cs/>
        </w:rPr>
        <w:t xml:space="preserve">ที่ได้รับการส่งเสริมการลงทุน </w:t>
      </w:r>
      <w:r w:rsidR="002F12DC" w:rsidRPr="006328A1">
        <w:rPr>
          <w:rFonts w:hint="cs"/>
          <w:cs/>
        </w:rPr>
        <w:t>สำหรับ</w:t>
      </w:r>
      <w:r w:rsidR="00C45302">
        <w:rPr>
          <w:rFonts w:hint="cs"/>
          <w:cs/>
        </w:rPr>
        <w:t>งวดสามเดือน</w:t>
      </w:r>
      <w:r w:rsidR="002F12DC" w:rsidRPr="006328A1">
        <w:rPr>
          <w:rFonts w:hint="cs"/>
          <w:cs/>
        </w:rPr>
        <w:t xml:space="preserve">สิ้นสุดวันที่ </w:t>
      </w:r>
      <w:r w:rsidR="002F12DC" w:rsidRPr="004C1849">
        <w:t>31</w:t>
      </w:r>
      <w:r w:rsidR="00C45302">
        <w:rPr>
          <w:rFonts w:hint="cs"/>
          <w:cs/>
        </w:rPr>
        <w:t xml:space="preserve"> มีน</w:t>
      </w:r>
      <w:r w:rsidR="002F12DC" w:rsidRPr="006328A1">
        <w:rPr>
          <w:rFonts w:hint="cs"/>
          <w:cs/>
        </w:rPr>
        <w:t xml:space="preserve">าคม </w:t>
      </w:r>
      <w:r w:rsidR="003F3D58" w:rsidRPr="004C1849">
        <w:t>256</w:t>
      </w:r>
      <w:r w:rsidR="00C45302">
        <w:t>2</w:t>
      </w:r>
      <w:r w:rsidR="002F12DC" w:rsidRPr="006328A1">
        <w:rPr>
          <w:cs/>
        </w:rPr>
        <w:t xml:space="preserve"> </w:t>
      </w:r>
      <w:r w:rsidR="002F12DC" w:rsidRPr="006328A1">
        <w:rPr>
          <w:rFonts w:hint="cs"/>
          <w:cs/>
        </w:rPr>
        <w:t xml:space="preserve">และ </w:t>
      </w:r>
      <w:r w:rsidR="003F3D58" w:rsidRPr="004C1849">
        <w:t>256</w:t>
      </w:r>
      <w:r w:rsidR="00C45302">
        <w:t>1</w:t>
      </w:r>
      <w:r w:rsidR="002F12DC" w:rsidRPr="006328A1">
        <w:rPr>
          <w:cs/>
        </w:rPr>
        <w:t xml:space="preserve"> </w:t>
      </w:r>
      <w:r w:rsidR="006217E8" w:rsidRPr="006328A1">
        <w:rPr>
          <w:rFonts w:hint="cs"/>
          <w:cs/>
        </w:rPr>
        <w:t>ดังนี้</w:t>
      </w:r>
    </w:p>
    <w:bookmarkStart w:id="2511" w:name="_MON_1581182332"/>
    <w:bookmarkEnd w:id="2511"/>
    <w:p w:rsidR="007C6FB5" w:rsidRPr="004C1849" w:rsidRDefault="005F2B3C" w:rsidP="00810074">
      <w:pPr>
        <w:pStyle w:val="BodyText2"/>
        <w:ind w:left="425" w:right="6"/>
        <w:jc w:val="both"/>
      </w:pPr>
      <w:r w:rsidRPr="004C1849">
        <w:object w:dxaOrig="16055" w:dyaOrig="7944">
          <v:shape id="_x0000_i1045" type="#_x0000_t75" style="width:716.25pt;height:367.5pt" o:ole="">
            <v:imagedata r:id="rId56" o:title=""/>
            <o:lock v:ext="edit" aspectratio="f"/>
          </v:shape>
          <o:OLEObject Type="Embed" ProgID="Excel.Sheet.8" ShapeID="_x0000_i1045" DrawAspect="Content" ObjectID="_1619273403" r:id="rId57"/>
        </w:object>
      </w:r>
    </w:p>
    <w:p w:rsidR="00D74EF2" w:rsidRPr="004C1849" w:rsidRDefault="00D74EF2" w:rsidP="00B13A7B">
      <w:pPr>
        <w:suppressAutoHyphens w:val="0"/>
        <w:spacing w:before="120"/>
        <w:ind w:left="425"/>
        <w:jc w:val="thaiDistribute"/>
      </w:pPr>
    </w:p>
    <w:p w:rsidR="00CC0169" w:rsidRPr="006328A1" w:rsidRDefault="00CC0169" w:rsidP="00B13A7B">
      <w:pPr>
        <w:suppressAutoHyphens w:val="0"/>
        <w:spacing w:before="120"/>
        <w:ind w:left="425"/>
        <w:jc w:val="thaiDistribute"/>
        <w:rPr>
          <w:cs/>
        </w:rPr>
        <w:sectPr w:rsidR="00CC0169" w:rsidRPr="006328A1" w:rsidSect="00EF192D">
          <w:footerReference w:type="default" r:id="rId58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D74EF2" w:rsidRPr="004C1849" w:rsidRDefault="00D74EF2" w:rsidP="00A03175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6" w:hanging="426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6328A1">
        <w:rPr>
          <w:rFonts w:ascii="Angsana New" w:hAnsi="Angsana New" w:cs="Angsana New" w:hint="cs"/>
          <w:b/>
          <w:bCs/>
          <w:sz w:val="28"/>
          <w:szCs w:val="28"/>
          <w:cs/>
        </w:rPr>
        <w:lastRenderedPageBreak/>
        <w:t>กองทุนสำรองเลี้ยงชีพ</w:t>
      </w:r>
    </w:p>
    <w:p w:rsidR="00D74EF2" w:rsidRPr="004C1849" w:rsidRDefault="00D74EF2" w:rsidP="00487E0A">
      <w:pPr>
        <w:pStyle w:val="BodyText2"/>
        <w:spacing w:before="120"/>
        <w:ind w:left="426" w:right="6"/>
        <w:jc w:val="thaiDistribute"/>
      </w:pPr>
      <w:r w:rsidRPr="006328A1">
        <w:rPr>
          <w:cs/>
        </w:rPr>
        <w:t>บริษัท</w:t>
      </w:r>
      <w:r w:rsidR="00C2413E" w:rsidRPr="006328A1">
        <w:rPr>
          <w:rFonts w:hint="cs"/>
          <w:cs/>
        </w:rPr>
        <w:t xml:space="preserve">ฯ </w:t>
      </w:r>
      <w:r w:rsidRPr="006328A1">
        <w:rPr>
          <w:cs/>
        </w:rPr>
        <w:t xml:space="preserve">และบริษัทย่อยได้จัดตั้งกองทุนสำรองเลี้ยงชีพ ตามพระราชบัญญัติกองทุนสำรองเลี้ยงชีพ พ.ศ. </w:t>
      </w:r>
      <w:r w:rsidRPr="004C1849">
        <w:t xml:space="preserve">2530 </w:t>
      </w:r>
      <w:r w:rsidRPr="006328A1">
        <w:rPr>
          <w:cs/>
        </w:rPr>
        <w:t xml:space="preserve">เพื่อเป็นสวัสดิการตลอดจนเป็นหลักประกันแก่พนักงาน เมื่อลาออกจากงานหรือครบอายุการทำงานตามระเบียบของบริษัท โดยพนักงานจ่ายสะสมส่วนหนึ่ง และบริษัทจ่ายสมทบอีกส่วนหนึ่งในอัตราร้อยละ </w:t>
      </w:r>
      <w:r w:rsidRPr="004C1849">
        <w:t xml:space="preserve">3 </w:t>
      </w:r>
      <w:r w:rsidRPr="006328A1">
        <w:rPr>
          <w:cs/>
        </w:rPr>
        <w:t xml:space="preserve">- </w:t>
      </w:r>
      <w:r w:rsidRPr="004C1849">
        <w:t xml:space="preserve">7 </w:t>
      </w:r>
      <w:r w:rsidRPr="006328A1">
        <w:rPr>
          <w:cs/>
        </w:rPr>
        <w:t>ของเงินเดือน ทั้งนี้ บริษัท</w:t>
      </w:r>
      <w:r w:rsidR="00C2413E" w:rsidRPr="006328A1">
        <w:rPr>
          <w:rFonts w:hint="cs"/>
          <w:cs/>
        </w:rPr>
        <w:t xml:space="preserve">ฯ </w:t>
      </w:r>
      <w:r w:rsidRPr="006328A1">
        <w:rPr>
          <w:cs/>
        </w:rPr>
        <w:t xml:space="preserve">ได้แต่งตั้งบริษัทหลักทรัพย์จัดการกองทุน </w:t>
      </w:r>
      <w:proofErr w:type="spellStart"/>
      <w:r w:rsidRPr="006328A1">
        <w:rPr>
          <w:cs/>
        </w:rPr>
        <w:t>ฟินัน</w:t>
      </w:r>
      <w:proofErr w:type="spellEnd"/>
      <w:r w:rsidRPr="006328A1">
        <w:rPr>
          <w:cs/>
        </w:rPr>
        <w:t>ซ่า จำกัด เป็นผู้จัดการกองทุนเพื่อบริหารกองทุนดังกล่าว</w:t>
      </w:r>
    </w:p>
    <w:p w:rsidR="00D74EF2" w:rsidRPr="004C1849" w:rsidRDefault="00D74EF2" w:rsidP="00487E0A">
      <w:pPr>
        <w:pStyle w:val="BodyText2"/>
        <w:spacing w:before="120" w:after="120"/>
        <w:ind w:left="425" w:right="6"/>
        <w:jc w:val="thaiDistribute"/>
      </w:pPr>
      <w:r w:rsidRPr="006328A1">
        <w:rPr>
          <w:cs/>
        </w:rPr>
        <w:t>เงินสมทบกองทุนสำรองเลี้ยงชีพ ในส่วนของบริษัท</w:t>
      </w:r>
      <w:r w:rsidR="00C2413E" w:rsidRPr="006328A1">
        <w:rPr>
          <w:rFonts w:hint="cs"/>
          <w:cs/>
        </w:rPr>
        <w:t xml:space="preserve">ฯ </w:t>
      </w:r>
      <w:r w:rsidRPr="006328A1">
        <w:rPr>
          <w:cs/>
        </w:rPr>
        <w:t>และบริษัทย่อยที่จ่ายสำหรับพนักงาน และได้บันทึกเป็นค่าใช้จ่ายในงบกำไรขาดทุน สำหรั</w:t>
      </w:r>
      <w:r w:rsidR="003F3D58" w:rsidRPr="006328A1">
        <w:rPr>
          <w:cs/>
        </w:rPr>
        <w:t>บ</w:t>
      </w:r>
      <w:r w:rsidR="00172CBD">
        <w:rPr>
          <w:rFonts w:hint="cs"/>
          <w:cs/>
        </w:rPr>
        <w:t xml:space="preserve">งวดสามเดือน </w:t>
      </w:r>
      <w:r w:rsidR="003F3D58" w:rsidRPr="006328A1">
        <w:rPr>
          <w:cs/>
        </w:rPr>
        <w:t xml:space="preserve">สิ้นสุดวันที่ </w:t>
      </w:r>
      <w:r w:rsidR="003F3D58" w:rsidRPr="004C1849">
        <w:t xml:space="preserve">31 </w:t>
      </w:r>
      <w:r w:rsidR="00172CBD">
        <w:rPr>
          <w:rFonts w:hint="cs"/>
          <w:cs/>
        </w:rPr>
        <w:t>มีน</w:t>
      </w:r>
      <w:r w:rsidR="003F3D58" w:rsidRPr="006328A1">
        <w:rPr>
          <w:cs/>
        </w:rPr>
        <w:t xml:space="preserve">าคม </w:t>
      </w:r>
      <w:r w:rsidR="003F3D58" w:rsidRPr="004C1849">
        <w:t>256</w:t>
      </w:r>
      <w:r w:rsidR="00172CBD">
        <w:t>2</w:t>
      </w:r>
      <w:r w:rsidR="004E65CB" w:rsidRPr="006328A1">
        <w:rPr>
          <w:cs/>
        </w:rPr>
        <w:t xml:space="preserve"> </w:t>
      </w:r>
      <w:r w:rsidR="003F3D58" w:rsidRPr="006328A1">
        <w:rPr>
          <w:cs/>
        </w:rPr>
        <w:t xml:space="preserve">และ </w:t>
      </w:r>
      <w:r w:rsidR="003F3D58" w:rsidRPr="004C1849">
        <w:t>256</w:t>
      </w:r>
      <w:r w:rsidR="00172CBD">
        <w:t>1</w:t>
      </w:r>
      <w:r w:rsidRPr="006328A1">
        <w:rPr>
          <w:cs/>
        </w:rPr>
        <w:t xml:space="preserve"> มีดังต่อไปนี้</w:t>
      </w:r>
    </w:p>
    <w:bookmarkStart w:id="2512" w:name="_MON_1520563077"/>
    <w:bookmarkStart w:id="2513" w:name="_MON_1545658308"/>
    <w:bookmarkStart w:id="2514" w:name="_MON_1547965157"/>
    <w:bookmarkStart w:id="2515" w:name="_MON_1548434874"/>
    <w:bookmarkStart w:id="2516" w:name="_MON_1578498976"/>
    <w:bookmarkStart w:id="2517" w:name="_MON_1578499016"/>
    <w:bookmarkStart w:id="2518" w:name="_MON_1520407561"/>
    <w:bookmarkStart w:id="2519" w:name="_MON_1520421043"/>
    <w:bookmarkStart w:id="2520" w:name="_MON_1520451886"/>
    <w:bookmarkStart w:id="2521" w:name="_MON_1520452088"/>
    <w:bookmarkEnd w:id="2512"/>
    <w:bookmarkEnd w:id="2513"/>
    <w:bookmarkEnd w:id="2514"/>
    <w:bookmarkEnd w:id="2515"/>
    <w:bookmarkEnd w:id="2516"/>
    <w:bookmarkEnd w:id="2517"/>
    <w:bookmarkEnd w:id="2518"/>
    <w:bookmarkEnd w:id="2519"/>
    <w:bookmarkEnd w:id="2520"/>
    <w:bookmarkEnd w:id="2521"/>
    <w:bookmarkStart w:id="2522" w:name="_MON_1520452296"/>
    <w:bookmarkEnd w:id="2522"/>
    <w:p w:rsidR="00D74EF2" w:rsidRPr="006328A1" w:rsidRDefault="005540E9" w:rsidP="00D74EF2">
      <w:pPr>
        <w:pStyle w:val="BodyText2"/>
        <w:spacing w:before="120" w:after="120"/>
        <w:ind w:left="425" w:right="6"/>
        <w:jc w:val="both"/>
        <w:rPr>
          <w:cs/>
        </w:rPr>
      </w:pPr>
      <w:r w:rsidRPr="004C1849">
        <w:object w:dxaOrig="9838" w:dyaOrig="3445">
          <v:shape id="_x0000_i1046" type="#_x0000_t75" style="width:466.5pt;height:178.5pt" o:ole="">
            <v:imagedata r:id="rId59" o:title=""/>
            <o:lock v:ext="edit" aspectratio="f"/>
          </v:shape>
          <o:OLEObject Type="Embed" ProgID="Excel.Sheet.8" ShapeID="_x0000_i1046" DrawAspect="Content" ObjectID="_1619273404" r:id="rId60"/>
        </w:object>
      </w:r>
    </w:p>
    <w:p w:rsidR="00D74EF2" w:rsidRPr="004C1849" w:rsidRDefault="00D74EF2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4C1849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:rsidR="003A389C" w:rsidRPr="006328A1" w:rsidRDefault="003A389C" w:rsidP="00B13A7B">
      <w:pPr>
        <w:suppressAutoHyphens w:val="0"/>
        <w:spacing w:before="120"/>
        <w:ind w:left="425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  <w:sectPr w:rsidR="003A389C" w:rsidRPr="006328A1" w:rsidSect="00D74EF2">
          <w:footerReference w:type="default" r:id="rId61"/>
          <w:footnotePr>
            <w:pos w:val="beneathText"/>
          </w:footnotePr>
          <w:pgSz w:w="11906" w:h="16838" w:code="9"/>
          <w:pgMar w:top="1276" w:right="851" w:bottom="1077" w:left="1276" w:header="709" w:footer="567" w:gutter="0"/>
          <w:cols w:space="720"/>
          <w:docGrid w:linePitch="360"/>
        </w:sectPr>
      </w:pPr>
    </w:p>
    <w:p w:rsidR="00D74EF2" w:rsidRPr="00487E0A" w:rsidRDefault="00D74EF2" w:rsidP="00487E0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487E0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ส่วนงาน</w:t>
      </w:r>
      <w:r w:rsidR="006217E8" w:rsidRPr="00487E0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ดำเนินงาน</w:t>
      </w:r>
    </w:p>
    <w:p w:rsidR="00D74EF2" w:rsidRPr="004C1849" w:rsidRDefault="006A1A1E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 w:hint="cs"/>
          <w:sz w:val="28"/>
          <w:szCs w:val="28"/>
          <w:cs/>
        </w:rPr>
        <w:t>ข้อมูล</w:t>
      </w:r>
      <w:r w:rsidR="00D74EF2" w:rsidRPr="006328A1">
        <w:rPr>
          <w:rFonts w:ascii="Angsana New" w:hAnsi="Angsana New" w:cs="Angsana New"/>
          <w:sz w:val="28"/>
          <w:szCs w:val="28"/>
          <w:cs/>
        </w:rPr>
        <w:t>ส่วนงาน</w:t>
      </w:r>
      <w:r w:rsidR="006217E8" w:rsidRPr="006328A1">
        <w:rPr>
          <w:rFonts w:ascii="Angsana New" w:hAnsi="Angsana New" w:cs="Angsana New" w:hint="cs"/>
          <w:sz w:val="28"/>
          <w:szCs w:val="28"/>
          <w:cs/>
        </w:rPr>
        <w:t>ดำเนินงาน</w:t>
      </w:r>
      <w:r w:rsidR="00D74EF2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>สำหรับ</w:t>
      </w:r>
      <w:r w:rsidR="00172CBD">
        <w:rPr>
          <w:rFonts w:ascii="Angsana New" w:hAnsi="Angsana New" w:cs="Angsana New" w:hint="cs"/>
          <w:sz w:val="28"/>
          <w:szCs w:val="28"/>
          <w:cs/>
        </w:rPr>
        <w:t xml:space="preserve">งวดสามเดือน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สิ้นสุดวันที่ </w:t>
      </w:r>
      <w:r w:rsidRPr="004C1849">
        <w:rPr>
          <w:rFonts w:ascii="Angsana New" w:hAnsi="Angsana New" w:cs="Angsana New"/>
          <w:sz w:val="28"/>
          <w:szCs w:val="28"/>
        </w:rPr>
        <w:t>31</w:t>
      </w:r>
      <w:r w:rsidR="00172CBD">
        <w:rPr>
          <w:rFonts w:ascii="Angsana New" w:hAnsi="Angsana New" w:cs="Angsana New" w:hint="cs"/>
          <w:sz w:val="28"/>
          <w:szCs w:val="28"/>
          <w:cs/>
        </w:rPr>
        <w:t xml:space="preserve"> มีน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าคม </w:t>
      </w:r>
      <w:r w:rsidRPr="004C1849">
        <w:rPr>
          <w:rFonts w:ascii="Angsana New" w:hAnsi="Angsana New" w:cs="Angsana New"/>
          <w:sz w:val="28"/>
          <w:szCs w:val="28"/>
        </w:rPr>
        <w:t>25</w:t>
      </w:r>
      <w:r w:rsidR="003F3D58" w:rsidRPr="004C1849">
        <w:rPr>
          <w:rFonts w:ascii="Angsana New" w:hAnsi="Angsana New" w:cs="Angsana New"/>
          <w:sz w:val="28"/>
          <w:szCs w:val="28"/>
        </w:rPr>
        <w:t>6</w:t>
      </w:r>
      <w:r w:rsidR="00172CBD">
        <w:rPr>
          <w:rFonts w:ascii="Angsana New" w:hAnsi="Angsana New" w:cs="Angsana New"/>
          <w:sz w:val="28"/>
          <w:szCs w:val="28"/>
        </w:rPr>
        <w:t>2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Pr="006328A1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3F3D58" w:rsidRPr="004C1849">
        <w:rPr>
          <w:rFonts w:ascii="Angsana New" w:hAnsi="Angsana New" w:cs="Angsana New"/>
          <w:sz w:val="28"/>
          <w:szCs w:val="28"/>
        </w:rPr>
        <w:t>256</w:t>
      </w:r>
      <w:r w:rsidR="00172CBD">
        <w:rPr>
          <w:rFonts w:ascii="Angsana New" w:hAnsi="Angsana New" w:cs="Angsana New"/>
          <w:sz w:val="28"/>
          <w:szCs w:val="28"/>
        </w:rPr>
        <w:t>1</w:t>
      </w:r>
      <w:r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D74EF2" w:rsidRPr="006328A1">
        <w:rPr>
          <w:rFonts w:ascii="Angsana New" w:hAnsi="Angsana New" w:cs="Angsana New"/>
          <w:sz w:val="28"/>
          <w:szCs w:val="28"/>
          <w:cs/>
        </w:rPr>
        <w:t>มีดังนี้</w:t>
      </w:r>
    </w:p>
    <w:bookmarkStart w:id="2523" w:name="_MON_1520422076"/>
    <w:bookmarkEnd w:id="2523"/>
    <w:p w:rsidR="00BA60CE" w:rsidRPr="004C1849" w:rsidRDefault="00C65D76" w:rsidP="006217E8">
      <w:pPr>
        <w:suppressAutoHyphens w:val="0"/>
        <w:ind w:left="426"/>
        <w:rPr>
          <w:rFonts w:ascii="Angsana New" w:hAnsi="Angsana New" w:cs="Angsana New"/>
          <w:sz w:val="28"/>
          <w:szCs w:val="28"/>
        </w:rPr>
      </w:pPr>
      <w:r w:rsidRPr="004C1849">
        <w:rPr>
          <w:rFonts w:ascii="Angsana New" w:hAnsi="Angsana New"/>
        </w:rPr>
        <w:object w:dxaOrig="16802" w:dyaOrig="8325">
          <v:shape id="_x0000_i1047" type="#_x0000_t75" style="width:717.75pt;height:350.25pt" o:ole="">
            <v:imagedata r:id="rId62" o:title=""/>
            <o:lock v:ext="edit" aspectratio="f"/>
          </v:shape>
          <o:OLEObject Type="Embed" ProgID="Excel.Sheet.8" ShapeID="_x0000_i1047" DrawAspect="Content" ObjectID="_1619273405" r:id="rId63"/>
        </w:object>
      </w:r>
    </w:p>
    <w:bookmarkStart w:id="2524" w:name="_MON_1520599019"/>
    <w:bookmarkStart w:id="2525" w:name="_MON_1520599056"/>
    <w:bookmarkStart w:id="2526" w:name="_MON_1520599160"/>
    <w:bookmarkStart w:id="2527" w:name="_MON_1520599164"/>
    <w:bookmarkStart w:id="2528" w:name="_MON_1520599581"/>
    <w:bookmarkStart w:id="2529" w:name="_MON_1520599586"/>
    <w:bookmarkStart w:id="2530" w:name="_MON_1520599714"/>
    <w:bookmarkStart w:id="2531" w:name="_MON_1520599723"/>
    <w:bookmarkStart w:id="2532" w:name="_MON_1520610177"/>
    <w:bookmarkStart w:id="2533" w:name="_MON_1520610186"/>
    <w:bookmarkStart w:id="2534" w:name="_MON_1520616908"/>
    <w:bookmarkStart w:id="2535" w:name="_MON_1520616913"/>
    <w:bookmarkStart w:id="2536" w:name="_MON_1520627977"/>
    <w:bookmarkStart w:id="2537" w:name="_MON_1520627981"/>
    <w:bookmarkStart w:id="2538" w:name="_MON_1545658610"/>
    <w:bookmarkStart w:id="2539" w:name="_MON_1547990073"/>
    <w:bookmarkStart w:id="2540" w:name="_MON_1547990329"/>
    <w:bookmarkStart w:id="2541" w:name="_MON_1547990434"/>
    <w:bookmarkStart w:id="2542" w:name="_MON_1547994339"/>
    <w:bookmarkStart w:id="2543" w:name="_MON_1547994363"/>
    <w:bookmarkStart w:id="2544" w:name="_MON_1547994378"/>
    <w:bookmarkStart w:id="2545" w:name="_MON_1547994437"/>
    <w:bookmarkStart w:id="2546" w:name="_MON_1547994565"/>
    <w:bookmarkStart w:id="2547" w:name="_MON_1547994575"/>
    <w:bookmarkStart w:id="2548" w:name="_MON_1547994598"/>
    <w:bookmarkStart w:id="2549" w:name="_MON_1548404550"/>
    <w:bookmarkStart w:id="2550" w:name="_MON_1548404555"/>
    <w:bookmarkStart w:id="2551" w:name="_MON_1548404563"/>
    <w:bookmarkStart w:id="2552" w:name="_MON_1548404569"/>
    <w:bookmarkStart w:id="2553" w:name="_MON_1548404585"/>
    <w:bookmarkStart w:id="2554" w:name="_MON_1548404621"/>
    <w:bookmarkStart w:id="2555" w:name="_MON_1548404641"/>
    <w:bookmarkStart w:id="2556" w:name="_MON_1548404722"/>
    <w:bookmarkStart w:id="2557" w:name="_MON_1548404856"/>
    <w:bookmarkStart w:id="2558" w:name="_MON_1548404878"/>
    <w:bookmarkStart w:id="2559" w:name="_MON_1548405466"/>
    <w:bookmarkStart w:id="2560" w:name="_MON_1548434885"/>
    <w:bookmarkStart w:id="2561" w:name="_MON_1548589366"/>
    <w:bookmarkStart w:id="2562" w:name="_MON_1548589374"/>
    <w:bookmarkStart w:id="2563" w:name="_MON_1548589381"/>
    <w:bookmarkStart w:id="2564" w:name="_MON_1548767014"/>
    <w:bookmarkStart w:id="2565" w:name="_MON_1548767018"/>
    <w:bookmarkStart w:id="2566" w:name="_MON_1548871435"/>
    <w:bookmarkStart w:id="2567" w:name="_MON_1548951800"/>
    <w:bookmarkStart w:id="2568" w:name="_MON_1578499110"/>
    <w:bookmarkStart w:id="2569" w:name="_MON_1580991954"/>
    <w:bookmarkStart w:id="2570" w:name="_MON_1581002756"/>
    <w:bookmarkStart w:id="2571" w:name="_MON_1581099458"/>
    <w:bookmarkStart w:id="2572" w:name="_MON_1581099660"/>
    <w:bookmarkStart w:id="2573" w:name="_MON_1581139968"/>
    <w:bookmarkStart w:id="2574" w:name="_MON_1520360576"/>
    <w:bookmarkStart w:id="2575" w:name="_MON_1520421917"/>
    <w:bookmarkStart w:id="2576" w:name="_MON_1520422033"/>
    <w:bookmarkStart w:id="2577" w:name="_MON_1520422110"/>
    <w:bookmarkStart w:id="2578" w:name="_MON_1520422127"/>
    <w:bookmarkStart w:id="2579" w:name="_MON_1520422204"/>
    <w:bookmarkStart w:id="2580" w:name="_MON_1520422311"/>
    <w:bookmarkStart w:id="2581" w:name="_MON_1520422328"/>
    <w:bookmarkStart w:id="2582" w:name="_MON_1520563159"/>
    <w:bookmarkEnd w:id="2524"/>
    <w:bookmarkEnd w:id="2525"/>
    <w:bookmarkEnd w:id="2526"/>
    <w:bookmarkEnd w:id="2527"/>
    <w:bookmarkEnd w:id="2528"/>
    <w:bookmarkEnd w:id="2529"/>
    <w:bookmarkEnd w:id="2530"/>
    <w:bookmarkEnd w:id="2531"/>
    <w:bookmarkEnd w:id="2532"/>
    <w:bookmarkEnd w:id="2533"/>
    <w:bookmarkEnd w:id="2534"/>
    <w:bookmarkEnd w:id="2535"/>
    <w:bookmarkEnd w:id="2536"/>
    <w:bookmarkEnd w:id="2537"/>
    <w:bookmarkEnd w:id="2538"/>
    <w:bookmarkEnd w:id="2539"/>
    <w:bookmarkEnd w:id="2540"/>
    <w:bookmarkEnd w:id="2541"/>
    <w:bookmarkEnd w:id="2542"/>
    <w:bookmarkEnd w:id="2543"/>
    <w:bookmarkEnd w:id="2544"/>
    <w:bookmarkEnd w:id="2545"/>
    <w:bookmarkEnd w:id="2546"/>
    <w:bookmarkEnd w:id="2547"/>
    <w:bookmarkEnd w:id="2548"/>
    <w:bookmarkEnd w:id="2549"/>
    <w:bookmarkEnd w:id="2550"/>
    <w:bookmarkEnd w:id="2551"/>
    <w:bookmarkEnd w:id="2552"/>
    <w:bookmarkEnd w:id="2553"/>
    <w:bookmarkEnd w:id="2554"/>
    <w:bookmarkEnd w:id="2555"/>
    <w:bookmarkEnd w:id="2556"/>
    <w:bookmarkEnd w:id="2557"/>
    <w:bookmarkEnd w:id="2558"/>
    <w:bookmarkEnd w:id="2559"/>
    <w:bookmarkEnd w:id="2560"/>
    <w:bookmarkEnd w:id="2561"/>
    <w:bookmarkEnd w:id="2562"/>
    <w:bookmarkEnd w:id="2563"/>
    <w:bookmarkEnd w:id="2564"/>
    <w:bookmarkEnd w:id="2565"/>
    <w:bookmarkEnd w:id="2566"/>
    <w:bookmarkEnd w:id="2567"/>
    <w:bookmarkEnd w:id="2568"/>
    <w:bookmarkEnd w:id="2569"/>
    <w:bookmarkEnd w:id="2570"/>
    <w:bookmarkEnd w:id="2571"/>
    <w:bookmarkEnd w:id="2572"/>
    <w:bookmarkEnd w:id="2573"/>
    <w:bookmarkEnd w:id="2574"/>
    <w:bookmarkEnd w:id="2575"/>
    <w:bookmarkEnd w:id="2576"/>
    <w:bookmarkEnd w:id="2577"/>
    <w:bookmarkEnd w:id="2578"/>
    <w:bookmarkEnd w:id="2579"/>
    <w:bookmarkEnd w:id="2580"/>
    <w:bookmarkEnd w:id="2581"/>
    <w:bookmarkEnd w:id="2582"/>
    <w:bookmarkStart w:id="2583" w:name="_MON_1520563180"/>
    <w:bookmarkEnd w:id="2583"/>
    <w:p w:rsidR="00D74EF2" w:rsidRPr="004C1849" w:rsidRDefault="003A35D8" w:rsidP="00A871F5">
      <w:pPr>
        <w:tabs>
          <w:tab w:val="left" w:pos="7371"/>
        </w:tabs>
        <w:suppressAutoHyphens w:val="0"/>
        <w:ind w:left="426"/>
        <w:rPr>
          <w:rFonts w:ascii="Angsana New" w:hAnsi="Angsana New"/>
        </w:rPr>
      </w:pPr>
      <w:r w:rsidRPr="004C1849">
        <w:rPr>
          <w:rFonts w:ascii="Angsana New" w:hAnsi="Angsana New"/>
        </w:rPr>
        <w:object w:dxaOrig="16830" w:dyaOrig="9141">
          <v:shape id="_x0000_i1048" type="#_x0000_t75" style="width:10in;height:410.25pt" o:ole="">
            <v:imagedata r:id="rId64" o:title=""/>
            <o:lock v:ext="edit" aspectratio="f"/>
          </v:shape>
          <o:OLEObject Type="Embed" ProgID="Excel.Sheet.8" ShapeID="_x0000_i1048" DrawAspect="Content" ObjectID="_1619273406" r:id="rId65"/>
        </w:object>
      </w:r>
    </w:p>
    <w:p w:rsidR="003A389C" w:rsidRPr="006328A1" w:rsidRDefault="003A389C" w:rsidP="002C41A9">
      <w:pPr>
        <w:suppressAutoHyphens w:val="0"/>
        <w:spacing w:before="120"/>
        <w:rPr>
          <w:rFonts w:ascii="Angsana New" w:hAnsi="Angsana New" w:cs="Angsana New"/>
          <w:cs/>
        </w:rPr>
        <w:sectPr w:rsidR="003A389C" w:rsidRPr="006328A1" w:rsidSect="00EF192D">
          <w:footerReference w:type="default" r:id="rId66"/>
          <w:footnotePr>
            <w:pos w:val="beneathText"/>
          </w:footnotePr>
          <w:pgSz w:w="16838" w:h="11906" w:orient="landscape" w:code="9"/>
          <w:pgMar w:top="1276" w:right="964" w:bottom="851" w:left="1077" w:header="709" w:footer="567" w:gutter="0"/>
          <w:cols w:space="720"/>
          <w:docGrid w:linePitch="360"/>
        </w:sectPr>
      </w:pPr>
    </w:p>
    <w:p w:rsidR="00D91E0D" w:rsidRPr="004C1849" w:rsidRDefault="00BB6090" w:rsidP="00487E0A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487E0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lastRenderedPageBreak/>
        <w:t>ภาระผูกพัน</w:t>
      </w:r>
      <w:r w:rsidRPr="00487E0A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</w:t>
      </w:r>
      <w:r w:rsidR="00D91E0D" w:rsidRPr="00487E0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หนี้สินที่อาจจะเกิดขึ้น</w:t>
      </w:r>
    </w:p>
    <w:p w:rsidR="00602B3C" w:rsidRPr="004C1849" w:rsidRDefault="00602B3C" w:rsidP="00487E0A">
      <w:pPr>
        <w:autoSpaceDE w:val="0"/>
        <w:autoSpaceDN w:val="0"/>
        <w:spacing w:before="120"/>
        <w:ind w:left="425" w:right="147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 w:rsidRPr="006328A1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ภาระผูกพันและหนี้สินที่อาจจะ</w:t>
      </w:r>
      <w:r w:rsidR="009D3BFC" w:rsidRPr="006328A1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เกิดขึ้น ณ </w:t>
      </w:r>
      <w:r w:rsidR="00D21CC3" w:rsidRPr="006328A1">
        <w:rPr>
          <w:rFonts w:ascii="Angsana New" w:hAnsi="Angsana New" w:cs="Angsana New"/>
          <w:sz w:val="28"/>
          <w:szCs w:val="28"/>
          <w:cs/>
        </w:rPr>
        <w:t>วันที่</w:t>
      </w:r>
      <w:r w:rsidR="00D21CC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1CC3" w:rsidRPr="00F52293">
        <w:rPr>
          <w:rFonts w:ascii="Angsana New" w:hAnsi="Angsana New" w:cs="Angsana New"/>
          <w:sz w:val="28"/>
          <w:szCs w:val="28"/>
        </w:rPr>
        <w:t xml:space="preserve">31 </w:t>
      </w:r>
      <w:r w:rsidR="00D21CC3" w:rsidRPr="00F52293">
        <w:rPr>
          <w:rFonts w:ascii="Angsana New" w:hAnsi="Angsana New" w:cs="Angsana New"/>
          <w:sz w:val="28"/>
          <w:szCs w:val="28"/>
          <w:cs/>
        </w:rPr>
        <w:t xml:space="preserve">มีนาคม </w:t>
      </w:r>
      <w:r w:rsidR="00D21CC3">
        <w:rPr>
          <w:rFonts w:ascii="Angsana New" w:hAnsi="Angsana New" w:cs="Angsana New"/>
          <w:sz w:val="28"/>
          <w:szCs w:val="28"/>
        </w:rPr>
        <w:t>2562</w:t>
      </w:r>
      <w:r w:rsidR="00D21CC3" w:rsidRPr="00F52293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="00D21CC3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31</w:t>
      </w:r>
      <w:r w:rsidR="00D21CC3" w:rsidRPr="006328A1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="00D21CC3" w:rsidRPr="006328A1">
        <w:rPr>
          <w:rFonts w:ascii="Angsana New" w:hAnsi="Angsana New" w:cs="Angsana New" w:hint="cs"/>
          <w:b/>
          <w:sz w:val="28"/>
          <w:szCs w:val="28"/>
          <w:cs/>
        </w:rPr>
        <w:t>ธันวาคม</w:t>
      </w:r>
      <w:r w:rsidR="00D21CC3" w:rsidRPr="006328A1">
        <w:rPr>
          <w:rFonts w:ascii="Angsana New" w:hAnsi="Angsana New" w:cs="Angsana New"/>
          <w:b/>
          <w:sz w:val="28"/>
          <w:szCs w:val="28"/>
          <w:cs/>
        </w:rPr>
        <w:t xml:space="preserve"> </w:t>
      </w:r>
      <w:r w:rsidR="00D21CC3" w:rsidRPr="004C1849">
        <w:rPr>
          <w:rFonts w:ascii="Angsana New" w:hAnsi="Angsana New" w:cs="Angsana New"/>
          <w:bCs/>
          <w:sz w:val="28"/>
          <w:szCs w:val="28"/>
        </w:rPr>
        <w:t>2561</w:t>
      </w:r>
      <w:r w:rsidR="00D21CC3">
        <w:rPr>
          <w:rFonts w:ascii="Angsana New" w:hAnsi="Angsana New" w:cs="Angsana New" w:hint="cs"/>
          <w:bCs/>
          <w:sz w:val="28"/>
          <w:szCs w:val="28"/>
          <w:cs/>
        </w:rPr>
        <w:t xml:space="preserve"> </w:t>
      </w:r>
      <w:r w:rsidRPr="006328A1">
        <w:rPr>
          <w:rFonts w:ascii="Angsana New" w:eastAsia="Times New Roman" w:hAnsi="Angsana New" w:cs="Angsana New"/>
          <w:sz w:val="28"/>
          <w:szCs w:val="28"/>
          <w:cs/>
          <w:lang w:eastAsia="en-US"/>
        </w:rPr>
        <w:t xml:space="preserve"> มีดังนี้</w:t>
      </w:r>
    </w:p>
    <w:p w:rsidR="00787199" w:rsidRPr="00787199" w:rsidRDefault="00787199" w:rsidP="00787199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787199">
        <w:rPr>
          <w:rFonts w:ascii="Angsana New" w:hAnsi="Angsana New" w:cs="Angsana New" w:hint="cs"/>
          <w:sz w:val="28"/>
          <w:szCs w:val="28"/>
          <w:cs/>
        </w:rPr>
        <w:t>หนังสือ</w:t>
      </w:r>
      <w:r w:rsidRPr="00787199">
        <w:rPr>
          <w:rFonts w:ascii="Angsana New" w:hAnsi="Angsana New" w:cs="Angsana New"/>
          <w:sz w:val="28"/>
          <w:szCs w:val="28"/>
          <w:cs/>
        </w:rPr>
        <w:t>ค้ำประกัน</w:t>
      </w:r>
    </w:p>
    <w:p w:rsidR="00787199" w:rsidRPr="00787199" w:rsidRDefault="00787199" w:rsidP="00787199">
      <w:pPr>
        <w:autoSpaceDE w:val="0"/>
        <w:autoSpaceDN w:val="0"/>
        <w:spacing w:before="120"/>
        <w:ind w:left="425" w:right="147"/>
        <w:jc w:val="thaiDistribute"/>
        <w:rPr>
          <w:rFonts w:ascii="Angsana New" w:eastAsia="Times New Roman" w:hAnsi="Angsana New" w:cs="Angsana New"/>
          <w:sz w:val="28"/>
          <w:szCs w:val="28"/>
          <w:lang w:eastAsia="en-US"/>
        </w:rPr>
      </w:pPr>
      <w:r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         </w:t>
      </w:r>
      <w:r w:rsidRPr="00787199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 </w:t>
      </w:r>
      <w:r w:rsidRPr="00787199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กลุ่มบริษัท</w:t>
      </w:r>
      <w:r w:rsidRPr="00787199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ฯ </w:t>
      </w:r>
      <w:r w:rsidRPr="00787199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มีหนังสือค้ำประกันซึ่งออกโดยธนาคารพาณิชย์ในนามกลุ่มบริษัท</w:t>
      </w:r>
      <w:r w:rsidRPr="00787199">
        <w:rPr>
          <w:rFonts w:ascii="Angsana New" w:eastAsia="Times New Roman" w:hAnsi="Angsana New" w:cs="Angsana New" w:hint="cs"/>
          <w:sz w:val="28"/>
          <w:szCs w:val="28"/>
          <w:cs/>
          <w:lang w:eastAsia="en-US"/>
        </w:rPr>
        <w:t xml:space="preserve">ฯ </w:t>
      </w:r>
      <w:r w:rsidRPr="00787199">
        <w:rPr>
          <w:rFonts w:ascii="Angsana New" w:eastAsia="Times New Roman" w:hAnsi="Angsana New" w:cs="Angsana New"/>
          <w:sz w:val="28"/>
          <w:szCs w:val="28"/>
          <w:cs/>
          <w:lang w:eastAsia="en-US"/>
        </w:rPr>
        <w:t>เหลืออยู่เป็นจำนวนเงินดังนี้</w:t>
      </w:r>
    </w:p>
    <w:bookmarkStart w:id="2584" w:name="_MON_1615702260"/>
    <w:bookmarkEnd w:id="2584"/>
    <w:p w:rsidR="00787199" w:rsidRPr="00F41786" w:rsidRDefault="002C2AC6" w:rsidP="00787199">
      <w:pPr>
        <w:pStyle w:val="ListParagraph"/>
        <w:spacing w:before="120"/>
        <w:ind w:right="-5"/>
        <w:jc w:val="thaiDistribute"/>
        <w:rPr>
          <w:rFonts w:ascii="Angsana New" w:eastAsia="Times New Roman" w:hAnsi="Angsana New"/>
          <w:sz w:val="2"/>
          <w:szCs w:val="2"/>
        </w:rPr>
      </w:pPr>
      <w:r w:rsidRPr="00A552A6">
        <w:rPr>
          <w:rFonts w:ascii="Angsana New" w:hAnsi="Angsana New"/>
        </w:rPr>
        <w:object w:dxaOrig="9545" w:dyaOrig="3694">
          <v:shape id="_x0000_i1049" type="#_x0000_t75" style="width:452.25pt;height:189pt" o:ole="">
            <v:imagedata r:id="rId67" o:title=""/>
            <o:lock v:ext="edit" aspectratio="f"/>
          </v:shape>
          <o:OLEObject Type="Embed" ProgID="Excel.Sheet.8" ShapeID="_x0000_i1049" DrawAspect="Content" ObjectID="_1619273407" r:id="rId68"/>
        </w:object>
      </w:r>
    </w:p>
    <w:p w:rsidR="00132E33" w:rsidRPr="004C1849" w:rsidRDefault="003B09FE" w:rsidP="00635322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132E33" w:rsidRPr="006328A1">
        <w:rPr>
          <w:rFonts w:ascii="Angsana New" w:hAnsi="Angsana New" w:cs="Angsana New"/>
          <w:sz w:val="28"/>
          <w:szCs w:val="28"/>
          <w:cs/>
        </w:rPr>
        <w:t>มีภาระผูกพันเกี่ยวกับรายจ่ายฝ่ายทุน ดังนี้</w:t>
      </w:r>
      <w:r w:rsidR="00E24E6E" w:rsidRPr="006328A1">
        <w:rPr>
          <w:rFonts w:ascii="Angsana New" w:hAnsi="Angsana New" w:cs="Angsana New"/>
          <w:sz w:val="28"/>
          <w:szCs w:val="28"/>
          <w:cs/>
        </w:rPr>
        <w:tab/>
      </w:r>
      <w:r w:rsidR="00470A20" w:rsidRPr="006328A1">
        <w:rPr>
          <w:rFonts w:ascii="Angsana New" w:hAnsi="Angsana New" w:cs="Angsana New"/>
          <w:sz w:val="28"/>
          <w:szCs w:val="28"/>
          <w:cs/>
        </w:rPr>
        <w:t xml:space="preserve"> </w:t>
      </w:r>
    </w:p>
    <w:bookmarkStart w:id="2585" w:name="_MON_1413093157"/>
    <w:bookmarkStart w:id="2586" w:name="_MON_1421149984"/>
    <w:bookmarkStart w:id="2587" w:name="_MON_1422545472"/>
    <w:bookmarkStart w:id="2588" w:name="_MON_1422703163"/>
    <w:bookmarkStart w:id="2589" w:name="_MON_1428560604"/>
    <w:bookmarkStart w:id="2590" w:name="_MON_1428852919"/>
    <w:bookmarkStart w:id="2591" w:name="_MON_1428853018"/>
    <w:bookmarkStart w:id="2592" w:name="_MON_1428853577"/>
    <w:bookmarkStart w:id="2593" w:name="_MON_1460218794"/>
    <w:bookmarkStart w:id="2594" w:name="_MON_1460218825"/>
    <w:bookmarkStart w:id="2595" w:name="_MON_1460220082"/>
    <w:bookmarkStart w:id="2596" w:name="_MON_1461064020"/>
    <w:bookmarkStart w:id="2597" w:name="_MON_1461064845"/>
    <w:bookmarkStart w:id="2598" w:name="_MON_1491841403"/>
    <w:bookmarkStart w:id="2599" w:name="_MON_1491841748"/>
    <w:bookmarkStart w:id="2600" w:name="_MON_1491935102"/>
    <w:bookmarkStart w:id="2601" w:name="_MON_1492624305"/>
    <w:bookmarkStart w:id="2602" w:name="_MON_1492624314"/>
    <w:bookmarkStart w:id="2603" w:name="_MON_1492624344"/>
    <w:bookmarkStart w:id="2604" w:name="_MON_1492624357"/>
    <w:bookmarkStart w:id="2605" w:name="_MON_1492624368"/>
    <w:bookmarkStart w:id="2606" w:name="_MON_1497360537"/>
    <w:bookmarkStart w:id="2607" w:name="_MON_1497360558"/>
    <w:bookmarkStart w:id="2608" w:name="_MON_1499607874"/>
    <w:bookmarkStart w:id="2609" w:name="_MON_1508004906"/>
    <w:bookmarkStart w:id="2610" w:name="_MON_1508100067"/>
    <w:bookmarkStart w:id="2611" w:name="_MON_1516799690"/>
    <w:bookmarkStart w:id="2612" w:name="_MON_1516800372"/>
    <w:bookmarkStart w:id="2613" w:name="_MON_1523110510"/>
    <w:bookmarkStart w:id="2614" w:name="_MON_1531139824"/>
    <w:bookmarkStart w:id="2615" w:name="_MON_1531139840"/>
    <w:bookmarkStart w:id="2616" w:name="_MON_1534142024"/>
    <w:bookmarkStart w:id="2617" w:name="_MON_1548399653"/>
    <w:bookmarkStart w:id="2618" w:name="_MON_1548399735"/>
    <w:bookmarkStart w:id="2619" w:name="_MON_1548399747"/>
    <w:bookmarkStart w:id="2620" w:name="_MON_1548399754"/>
    <w:bookmarkStart w:id="2621" w:name="_MON_1548399793"/>
    <w:bookmarkStart w:id="2622" w:name="_MON_1548399801"/>
    <w:bookmarkStart w:id="2623" w:name="_MON_1548400583"/>
    <w:bookmarkStart w:id="2624" w:name="_MON_1548400635"/>
    <w:bookmarkStart w:id="2625" w:name="_MON_1548400648"/>
    <w:bookmarkStart w:id="2626" w:name="_MON_1548431403"/>
    <w:bookmarkStart w:id="2627" w:name="_MON_1548431804"/>
    <w:bookmarkStart w:id="2628" w:name="_MON_1548431841"/>
    <w:bookmarkStart w:id="2629" w:name="_MON_1548431859"/>
    <w:bookmarkStart w:id="2630" w:name="_MON_1548431911"/>
    <w:bookmarkStart w:id="2631" w:name="_MON_1548432117"/>
    <w:bookmarkStart w:id="2632" w:name="_MON_1548432128"/>
    <w:bookmarkStart w:id="2633" w:name="_MON_1548432150"/>
    <w:bookmarkStart w:id="2634" w:name="_MON_1548432156"/>
    <w:bookmarkStart w:id="2635" w:name="_MON_1548432171"/>
    <w:bookmarkStart w:id="2636" w:name="_MON_1548664720"/>
    <w:bookmarkStart w:id="2637" w:name="_MON_1578499673"/>
    <w:bookmarkStart w:id="2638" w:name="_MON_1270046282"/>
    <w:bookmarkStart w:id="2639" w:name="_MON_1270046407"/>
    <w:bookmarkStart w:id="2640" w:name="_MON_1270046494"/>
    <w:bookmarkStart w:id="2641" w:name="_MON_1270046653"/>
    <w:bookmarkStart w:id="2642" w:name="_MON_1270046770"/>
    <w:bookmarkStart w:id="2643" w:name="_MON_1270367211"/>
    <w:bookmarkStart w:id="2644" w:name="_MON_1270367357"/>
    <w:bookmarkStart w:id="2645" w:name="_MON_1270367400"/>
    <w:bookmarkStart w:id="2646" w:name="_MON_1270482065"/>
    <w:bookmarkStart w:id="2647" w:name="_MON_1270483267"/>
    <w:bookmarkStart w:id="2648" w:name="_MON_1270483292"/>
    <w:bookmarkStart w:id="2649" w:name="_MON_1270484857"/>
    <w:bookmarkStart w:id="2650" w:name="_MON_1270565009"/>
    <w:bookmarkStart w:id="2651" w:name="_MON_1270565096"/>
    <w:bookmarkStart w:id="2652" w:name="_MON_1270565160"/>
    <w:bookmarkStart w:id="2653" w:name="_MON_1270565197"/>
    <w:bookmarkStart w:id="2654" w:name="_MON_1270565271"/>
    <w:bookmarkStart w:id="2655" w:name="_MON_1270565362"/>
    <w:bookmarkStart w:id="2656" w:name="_MON_1270566525"/>
    <w:bookmarkStart w:id="2657" w:name="_MON_1270566548"/>
    <w:bookmarkStart w:id="2658" w:name="_MON_1271057378"/>
    <w:bookmarkStart w:id="2659" w:name="_MON_1271057865"/>
    <w:bookmarkStart w:id="2660" w:name="_MON_1271233333"/>
    <w:bookmarkStart w:id="2661" w:name="_MON_1271260600"/>
    <w:bookmarkStart w:id="2662" w:name="_MON_1278322277"/>
    <w:bookmarkStart w:id="2663" w:name="_MON_1278322291"/>
    <w:bookmarkStart w:id="2664" w:name="_MON_1278438782"/>
    <w:bookmarkStart w:id="2665" w:name="_MON_1278523149"/>
    <w:bookmarkStart w:id="2666" w:name="_MON_1278920861"/>
    <w:bookmarkStart w:id="2667" w:name="_MON_1279700682"/>
    <w:bookmarkStart w:id="2668" w:name="_MON_1286034756"/>
    <w:bookmarkStart w:id="2669" w:name="_MON_1286186605"/>
    <w:bookmarkStart w:id="2670" w:name="_MON_1286187362"/>
    <w:bookmarkStart w:id="2671" w:name="_MON_1286187438"/>
    <w:bookmarkStart w:id="2672" w:name="_MON_1286187745"/>
    <w:bookmarkStart w:id="2673" w:name="_MON_1286196629"/>
    <w:bookmarkStart w:id="2674" w:name="_MON_1286699014"/>
    <w:bookmarkStart w:id="2675" w:name="_MON_1293622457"/>
    <w:bookmarkStart w:id="2676" w:name="_MON_1294939426"/>
    <w:bookmarkStart w:id="2677" w:name="_MON_1295106094"/>
    <w:bookmarkStart w:id="2678" w:name="_MON_1295768182"/>
    <w:bookmarkStart w:id="2679" w:name="_MON_1322399012"/>
    <w:bookmarkStart w:id="2680" w:name="_MON_1326052154"/>
    <w:bookmarkStart w:id="2681" w:name="_MON_1327739553"/>
    <w:bookmarkStart w:id="2682" w:name="_MON_1333010611"/>
    <w:bookmarkStart w:id="2683" w:name="_MON_1333430985"/>
    <w:bookmarkStart w:id="2684" w:name="_MON_1333618350"/>
    <w:bookmarkStart w:id="2685" w:name="_MON_1333735434"/>
    <w:bookmarkStart w:id="2686" w:name="_MON_1333735450"/>
    <w:bookmarkStart w:id="2687" w:name="_MON_1341388546"/>
    <w:bookmarkStart w:id="2688" w:name="_MON_1349156606"/>
    <w:bookmarkStart w:id="2689" w:name="_MON_1349156899"/>
    <w:bookmarkStart w:id="2690" w:name="_MON_1349701968"/>
    <w:bookmarkStart w:id="2691" w:name="_MON_1349701977"/>
    <w:bookmarkStart w:id="2692" w:name="_MON_1349863096"/>
    <w:bookmarkStart w:id="2693" w:name="_MON_1356517331"/>
    <w:bookmarkStart w:id="2694" w:name="_MON_1357575586"/>
    <w:bookmarkStart w:id="2695" w:name="_MON_1357575627"/>
    <w:bookmarkStart w:id="2696" w:name="_MON_1358500348"/>
    <w:bookmarkStart w:id="2697" w:name="_MON_1385289799"/>
    <w:bookmarkStart w:id="2698" w:name="_MON_1389178454"/>
    <w:bookmarkStart w:id="2699" w:name="_MON_1389882149"/>
    <w:bookmarkStart w:id="2700" w:name="_MON_1390570172"/>
    <w:bookmarkStart w:id="2701" w:name="_MON_1396204548"/>
    <w:bookmarkStart w:id="2702" w:name="_MON_1396696175"/>
    <w:bookmarkStart w:id="2703" w:name="_MON_1398081778"/>
    <w:bookmarkStart w:id="2704" w:name="_MON_1402297397"/>
    <w:bookmarkStart w:id="2705" w:name="_MON_1404651951"/>
    <w:bookmarkStart w:id="2706" w:name="_MON_1404652103"/>
    <w:bookmarkStart w:id="2707" w:name="_MON_1412687021"/>
    <w:bookmarkEnd w:id="2585"/>
    <w:bookmarkEnd w:id="2586"/>
    <w:bookmarkEnd w:id="2587"/>
    <w:bookmarkEnd w:id="2588"/>
    <w:bookmarkEnd w:id="2589"/>
    <w:bookmarkEnd w:id="2590"/>
    <w:bookmarkEnd w:id="2591"/>
    <w:bookmarkEnd w:id="2592"/>
    <w:bookmarkEnd w:id="2593"/>
    <w:bookmarkEnd w:id="2594"/>
    <w:bookmarkEnd w:id="2595"/>
    <w:bookmarkEnd w:id="2596"/>
    <w:bookmarkEnd w:id="2597"/>
    <w:bookmarkEnd w:id="2598"/>
    <w:bookmarkEnd w:id="2599"/>
    <w:bookmarkEnd w:id="2600"/>
    <w:bookmarkEnd w:id="2601"/>
    <w:bookmarkEnd w:id="2602"/>
    <w:bookmarkEnd w:id="2603"/>
    <w:bookmarkEnd w:id="2604"/>
    <w:bookmarkEnd w:id="2605"/>
    <w:bookmarkEnd w:id="2606"/>
    <w:bookmarkEnd w:id="2607"/>
    <w:bookmarkEnd w:id="2608"/>
    <w:bookmarkEnd w:id="2609"/>
    <w:bookmarkEnd w:id="2610"/>
    <w:bookmarkEnd w:id="2611"/>
    <w:bookmarkEnd w:id="2612"/>
    <w:bookmarkEnd w:id="2613"/>
    <w:bookmarkEnd w:id="2614"/>
    <w:bookmarkEnd w:id="2615"/>
    <w:bookmarkEnd w:id="2616"/>
    <w:bookmarkEnd w:id="2617"/>
    <w:bookmarkEnd w:id="2618"/>
    <w:bookmarkEnd w:id="2619"/>
    <w:bookmarkEnd w:id="2620"/>
    <w:bookmarkEnd w:id="2621"/>
    <w:bookmarkEnd w:id="2622"/>
    <w:bookmarkEnd w:id="2623"/>
    <w:bookmarkEnd w:id="2624"/>
    <w:bookmarkEnd w:id="2625"/>
    <w:bookmarkEnd w:id="2626"/>
    <w:bookmarkEnd w:id="2627"/>
    <w:bookmarkEnd w:id="2628"/>
    <w:bookmarkEnd w:id="2629"/>
    <w:bookmarkEnd w:id="2630"/>
    <w:bookmarkEnd w:id="2631"/>
    <w:bookmarkEnd w:id="2632"/>
    <w:bookmarkEnd w:id="2633"/>
    <w:bookmarkEnd w:id="2634"/>
    <w:bookmarkEnd w:id="2635"/>
    <w:bookmarkEnd w:id="2636"/>
    <w:bookmarkEnd w:id="2637"/>
    <w:bookmarkEnd w:id="2638"/>
    <w:bookmarkEnd w:id="2639"/>
    <w:bookmarkEnd w:id="2640"/>
    <w:bookmarkEnd w:id="2641"/>
    <w:bookmarkEnd w:id="2642"/>
    <w:bookmarkEnd w:id="2643"/>
    <w:bookmarkEnd w:id="2644"/>
    <w:bookmarkEnd w:id="2645"/>
    <w:bookmarkEnd w:id="2646"/>
    <w:bookmarkEnd w:id="2647"/>
    <w:bookmarkEnd w:id="2648"/>
    <w:bookmarkEnd w:id="2649"/>
    <w:bookmarkEnd w:id="2650"/>
    <w:bookmarkEnd w:id="2651"/>
    <w:bookmarkEnd w:id="2652"/>
    <w:bookmarkEnd w:id="2653"/>
    <w:bookmarkEnd w:id="2654"/>
    <w:bookmarkEnd w:id="2655"/>
    <w:bookmarkEnd w:id="2656"/>
    <w:bookmarkEnd w:id="2657"/>
    <w:bookmarkEnd w:id="2658"/>
    <w:bookmarkEnd w:id="2659"/>
    <w:bookmarkEnd w:id="2660"/>
    <w:bookmarkEnd w:id="2661"/>
    <w:bookmarkEnd w:id="2662"/>
    <w:bookmarkEnd w:id="2663"/>
    <w:bookmarkEnd w:id="2664"/>
    <w:bookmarkEnd w:id="2665"/>
    <w:bookmarkEnd w:id="2666"/>
    <w:bookmarkEnd w:id="2667"/>
    <w:bookmarkEnd w:id="2668"/>
    <w:bookmarkEnd w:id="2669"/>
    <w:bookmarkEnd w:id="2670"/>
    <w:bookmarkEnd w:id="2671"/>
    <w:bookmarkEnd w:id="2672"/>
    <w:bookmarkEnd w:id="2673"/>
    <w:bookmarkEnd w:id="2674"/>
    <w:bookmarkEnd w:id="2675"/>
    <w:bookmarkEnd w:id="2676"/>
    <w:bookmarkEnd w:id="2677"/>
    <w:bookmarkEnd w:id="2678"/>
    <w:bookmarkEnd w:id="2679"/>
    <w:bookmarkEnd w:id="2680"/>
    <w:bookmarkEnd w:id="2681"/>
    <w:bookmarkEnd w:id="2682"/>
    <w:bookmarkEnd w:id="2683"/>
    <w:bookmarkEnd w:id="2684"/>
    <w:bookmarkEnd w:id="2685"/>
    <w:bookmarkEnd w:id="2686"/>
    <w:bookmarkEnd w:id="2687"/>
    <w:bookmarkEnd w:id="2688"/>
    <w:bookmarkEnd w:id="2689"/>
    <w:bookmarkEnd w:id="2690"/>
    <w:bookmarkEnd w:id="2691"/>
    <w:bookmarkEnd w:id="2692"/>
    <w:bookmarkEnd w:id="2693"/>
    <w:bookmarkEnd w:id="2694"/>
    <w:bookmarkEnd w:id="2695"/>
    <w:bookmarkEnd w:id="2696"/>
    <w:bookmarkEnd w:id="2697"/>
    <w:bookmarkEnd w:id="2698"/>
    <w:bookmarkEnd w:id="2699"/>
    <w:bookmarkEnd w:id="2700"/>
    <w:bookmarkEnd w:id="2701"/>
    <w:bookmarkEnd w:id="2702"/>
    <w:bookmarkEnd w:id="2703"/>
    <w:bookmarkEnd w:id="2704"/>
    <w:bookmarkEnd w:id="2705"/>
    <w:bookmarkEnd w:id="2706"/>
    <w:bookmarkEnd w:id="2707"/>
    <w:bookmarkStart w:id="2708" w:name="_MON_1413092133"/>
    <w:bookmarkEnd w:id="2708"/>
    <w:p w:rsidR="00EA2DF7" w:rsidRPr="004C1849" w:rsidRDefault="000B3338" w:rsidP="0041649F">
      <w:pPr>
        <w:tabs>
          <w:tab w:val="left" w:pos="4962"/>
        </w:tabs>
        <w:ind w:left="851" w:right="-2"/>
        <w:rPr>
          <w:rFonts w:ascii="Angsana New" w:hAnsi="Angsana New" w:cs="Angsana New"/>
          <w:sz w:val="20"/>
          <w:szCs w:val="20"/>
        </w:rPr>
      </w:pPr>
      <w:r w:rsidRPr="004C1849">
        <w:rPr>
          <w:rFonts w:ascii="Angsana New" w:hAnsi="Angsana New"/>
          <w:sz w:val="28"/>
        </w:rPr>
        <w:object w:dxaOrig="9924" w:dyaOrig="4290">
          <v:shape id="_x0000_i1050" type="#_x0000_t75" style="width:444.75pt;height:219.75pt" o:ole="">
            <v:imagedata r:id="rId69" o:title=""/>
            <o:lock v:ext="edit" aspectratio="f"/>
          </v:shape>
          <o:OLEObject Type="Embed" ProgID="Excel.Sheet.8" ShapeID="_x0000_i1050" DrawAspect="Content" ObjectID="_1619273408" r:id="rId70"/>
        </w:object>
      </w:r>
    </w:p>
    <w:p w:rsidR="00132E33" w:rsidRPr="00BA07F4" w:rsidRDefault="002934C8" w:rsidP="00FC2289">
      <w:pPr>
        <w:numPr>
          <w:ilvl w:val="0"/>
          <w:numId w:val="4"/>
        </w:numPr>
        <w:spacing w:before="120" w:after="120"/>
        <w:ind w:left="850" w:right="6" w:hanging="425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 xml:space="preserve">ณ วันที่ </w:t>
      </w:r>
      <w:r>
        <w:rPr>
          <w:rFonts w:ascii="Angsana New" w:hAnsi="Angsana New" w:cs="Angsana New"/>
          <w:sz w:val="28"/>
          <w:szCs w:val="28"/>
        </w:rPr>
        <w:t>31</w:t>
      </w:r>
      <w:r>
        <w:rPr>
          <w:rFonts w:ascii="Angsana New" w:hAnsi="Angsana New" w:cs="Angsana New" w:hint="cs"/>
          <w:sz w:val="28"/>
          <w:szCs w:val="28"/>
          <w:cs/>
        </w:rPr>
        <w:t xml:space="preserve"> ธันวาคม </w:t>
      </w:r>
      <w:r>
        <w:rPr>
          <w:rFonts w:ascii="Angsana New" w:hAnsi="Angsana New" w:cs="Angsana New"/>
          <w:sz w:val="28"/>
          <w:szCs w:val="28"/>
        </w:rPr>
        <w:t xml:space="preserve">2561 </w:t>
      </w:r>
      <w:r w:rsidR="00822FC0" w:rsidRPr="006328A1">
        <w:rPr>
          <w:rFonts w:ascii="Angsana New" w:hAnsi="Angsana New" w:cs="Angsana New"/>
          <w:sz w:val="28"/>
          <w:szCs w:val="28"/>
          <w:cs/>
        </w:rPr>
        <w:t>บริษัท เอไอ เอนจิ</w:t>
      </w:r>
      <w:proofErr w:type="spellStart"/>
      <w:r w:rsidR="00822FC0" w:rsidRPr="006328A1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="00822FC0" w:rsidRPr="006328A1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="00822FC0" w:rsidRPr="006328A1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="00822FC0" w:rsidRPr="006328A1">
        <w:rPr>
          <w:rFonts w:ascii="Angsana New" w:hAnsi="Angsana New" w:cs="Angsana New"/>
          <w:sz w:val="28"/>
          <w:szCs w:val="28"/>
          <w:cs/>
        </w:rPr>
        <w:t xml:space="preserve"> จำกัด (</w:t>
      </w:r>
      <w:r w:rsidR="00822FC0" w:rsidRPr="004C1849">
        <w:rPr>
          <w:rFonts w:ascii="Angsana New" w:hAnsi="Angsana New" w:cs="Angsana New" w:hint="cs"/>
          <w:sz w:val="28"/>
          <w:szCs w:val="28"/>
          <w:cs/>
        </w:rPr>
        <w:t>“</w:t>
      </w:r>
      <w:r w:rsidR="00822FC0" w:rsidRPr="006328A1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="00822FC0" w:rsidRPr="004C1849">
        <w:rPr>
          <w:rFonts w:ascii="Angsana New" w:hAnsi="Angsana New" w:cs="Angsana New" w:hint="cs"/>
          <w:sz w:val="28"/>
          <w:szCs w:val="28"/>
          <w:cs/>
        </w:rPr>
        <w:t>”</w:t>
      </w:r>
      <w:r w:rsidR="00822FC0" w:rsidRPr="006328A1">
        <w:rPr>
          <w:rFonts w:ascii="Angsana New" w:hAnsi="Angsana New" w:cs="Angsana New"/>
          <w:sz w:val="28"/>
          <w:szCs w:val="28"/>
          <w:cs/>
        </w:rPr>
        <w:t>) มีภาระผูกพันเกี่ยวเนื่องกับการจ้างผู้รับเหมาช่วงรายใหญ่ และ</w:t>
      </w:r>
      <w:r w:rsidR="00822FC0" w:rsidRPr="00BA07F4">
        <w:rPr>
          <w:rFonts w:ascii="Angsana New" w:hAnsi="Angsana New" w:cs="Angsana New"/>
          <w:sz w:val="28"/>
          <w:szCs w:val="28"/>
          <w:cs/>
        </w:rPr>
        <w:t>การสั่งซื้ออุปกรณ์ก่อสร้าง เพื่องานรับเหมาก่อสร้าง</w:t>
      </w:r>
      <w:r w:rsidR="00132E33" w:rsidRPr="00BA07F4">
        <w:rPr>
          <w:rFonts w:ascii="Angsana New" w:hAnsi="Angsana New" w:cs="Angsana New"/>
          <w:sz w:val="28"/>
          <w:szCs w:val="28"/>
          <w:cs/>
        </w:rPr>
        <w:t xml:space="preserve"> เป็นจำนวน</w:t>
      </w:r>
      <w:r w:rsidR="00F01C88" w:rsidRPr="00BA07F4">
        <w:rPr>
          <w:rFonts w:ascii="Angsana New" w:hAnsi="Angsana New" w:cs="Angsana New"/>
          <w:sz w:val="28"/>
          <w:szCs w:val="28"/>
          <w:cs/>
        </w:rPr>
        <w:t xml:space="preserve">เงิน </w:t>
      </w:r>
      <w:r w:rsidR="0083432B" w:rsidRPr="00BA07F4">
        <w:rPr>
          <w:rFonts w:ascii="Angsana New" w:hAnsi="Angsana New" w:cs="Angsana New" w:hint="cs"/>
          <w:sz w:val="28"/>
          <w:szCs w:val="28"/>
        </w:rPr>
        <w:t>5</w:t>
      </w:r>
      <w:r w:rsidR="0083432B" w:rsidRPr="00BA07F4">
        <w:rPr>
          <w:rFonts w:ascii="Angsana New" w:hAnsi="Angsana New" w:cs="Angsana New" w:hint="cs"/>
          <w:sz w:val="28"/>
          <w:szCs w:val="28"/>
          <w:cs/>
        </w:rPr>
        <w:t>.</w:t>
      </w:r>
      <w:r w:rsidR="0083432B" w:rsidRPr="00BA07F4">
        <w:rPr>
          <w:rFonts w:ascii="Angsana New" w:hAnsi="Angsana New" w:cs="Angsana New" w:hint="cs"/>
          <w:sz w:val="28"/>
          <w:szCs w:val="28"/>
        </w:rPr>
        <w:t xml:space="preserve">33 </w:t>
      </w:r>
      <w:r w:rsidR="00132E33" w:rsidRPr="00BA07F4">
        <w:rPr>
          <w:rFonts w:ascii="Angsana New" w:hAnsi="Angsana New" w:cs="Angsana New"/>
          <w:sz w:val="28"/>
          <w:szCs w:val="28"/>
          <w:cs/>
        </w:rPr>
        <w:t xml:space="preserve">ล้านบาท </w:t>
      </w:r>
    </w:p>
    <w:p w:rsidR="00822FC0" w:rsidRPr="00BA07F4" w:rsidRDefault="00822FC0" w:rsidP="00822FC0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BA07F4">
        <w:rPr>
          <w:rFonts w:ascii="Angsana New" w:hAnsi="Angsana New" w:cs="Angsana New"/>
          <w:sz w:val="28"/>
          <w:szCs w:val="28"/>
          <w:cs/>
        </w:rPr>
        <w:t>บริษัท</w:t>
      </w:r>
      <w:r w:rsidRPr="00BA07F4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BA07F4">
        <w:rPr>
          <w:rFonts w:ascii="Angsana New" w:hAnsi="Angsana New" w:cs="Angsana New"/>
          <w:sz w:val="28"/>
          <w:szCs w:val="28"/>
          <w:cs/>
        </w:rPr>
        <w:t>เป็นผู้ค้ำประกันการชำระหนี้เงินกู้ยืมเงินจากสถาบันการเงินให้แก่บริษัท เอไอ เอนจิ</w:t>
      </w:r>
      <w:proofErr w:type="spellStart"/>
      <w:r w:rsidRPr="00BA07F4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Pr="00BA07F4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BA07F4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Pr="00BA07F4">
        <w:rPr>
          <w:rFonts w:ascii="Angsana New" w:hAnsi="Angsana New" w:cs="Angsana New"/>
          <w:sz w:val="28"/>
          <w:szCs w:val="28"/>
          <w:cs/>
        </w:rPr>
        <w:t xml:space="preserve"> จำกัด (</w:t>
      </w:r>
      <w:r w:rsidRPr="00BA07F4">
        <w:rPr>
          <w:rFonts w:ascii="Angsana New" w:hAnsi="Angsana New" w:cs="Angsana New" w:hint="cs"/>
          <w:sz w:val="28"/>
          <w:szCs w:val="28"/>
          <w:cs/>
        </w:rPr>
        <w:t>“</w:t>
      </w:r>
      <w:r w:rsidRPr="00BA07F4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BA07F4">
        <w:rPr>
          <w:rFonts w:ascii="Angsana New" w:hAnsi="Angsana New" w:cs="Angsana New" w:hint="cs"/>
          <w:sz w:val="28"/>
          <w:szCs w:val="28"/>
          <w:cs/>
        </w:rPr>
        <w:t>”</w:t>
      </w:r>
      <w:r w:rsidRPr="00BA07F4">
        <w:rPr>
          <w:rFonts w:ascii="Angsana New" w:hAnsi="Angsana New" w:cs="Angsana New"/>
          <w:sz w:val="28"/>
          <w:szCs w:val="28"/>
          <w:cs/>
        </w:rPr>
        <w:t xml:space="preserve">) วงเงินค้ำประกันประมาณ </w:t>
      </w:r>
      <w:r w:rsidR="005A4643" w:rsidRPr="00BA07F4">
        <w:rPr>
          <w:rFonts w:ascii="Angsana New" w:hAnsi="Angsana New" w:cs="Angsana New"/>
          <w:sz w:val="28"/>
          <w:szCs w:val="28"/>
        </w:rPr>
        <w:t>69</w:t>
      </w:r>
      <w:r w:rsidRPr="00BA07F4">
        <w:rPr>
          <w:rFonts w:ascii="Angsana New" w:hAnsi="Angsana New" w:cs="Angsana New"/>
          <w:sz w:val="28"/>
          <w:szCs w:val="28"/>
        </w:rPr>
        <w:t xml:space="preserve">5 </w:t>
      </w:r>
      <w:r w:rsidRPr="00BA07F4">
        <w:rPr>
          <w:rFonts w:ascii="Angsana New" w:hAnsi="Angsana New" w:cs="Angsana New"/>
          <w:sz w:val="28"/>
          <w:szCs w:val="28"/>
          <w:cs/>
        </w:rPr>
        <w:t>ล้านบาท</w:t>
      </w:r>
    </w:p>
    <w:p w:rsidR="006206B6" w:rsidRDefault="006206B6" w:rsidP="006206B6">
      <w:pPr>
        <w:spacing w:before="120"/>
        <w:ind w:left="425" w:right="6"/>
        <w:jc w:val="thaiDistribute"/>
        <w:rPr>
          <w:rFonts w:ascii="Angsana New" w:hAnsi="Angsana New" w:cs="Angsana New"/>
          <w:sz w:val="28"/>
          <w:szCs w:val="28"/>
        </w:rPr>
      </w:pPr>
    </w:p>
    <w:p w:rsidR="006206B6" w:rsidRPr="004C1849" w:rsidRDefault="006206B6" w:rsidP="006206B6">
      <w:pPr>
        <w:spacing w:before="120"/>
        <w:ind w:left="425" w:right="6"/>
        <w:jc w:val="thaiDistribute"/>
        <w:rPr>
          <w:rFonts w:ascii="Angsana New" w:hAnsi="Angsana New" w:cs="Angsana New"/>
          <w:sz w:val="28"/>
          <w:szCs w:val="28"/>
        </w:rPr>
      </w:pPr>
    </w:p>
    <w:p w:rsidR="00FA78B8" w:rsidRPr="006C4010" w:rsidRDefault="00A648C9" w:rsidP="00FA78B8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6C4010">
        <w:rPr>
          <w:rFonts w:ascii="Angsana New" w:hAnsi="Angsana New" w:cs="Angsana New"/>
          <w:sz w:val="28"/>
          <w:szCs w:val="28"/>
          <w:cs/>
        </w:rPr>
        <w:lastRenderedPageBreak/>
        <w:t>บริษัท เอไอ เอน</w:t>
      </w:r>
      <w:proofErr w:type="spellStart"/>
      <w:r w:rsidRPr="006C4010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6C4010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Pr="006C4010">
        <w:rPr>
          <w:rFonts w:ascii="Angsana New" w:hAnsi="Angsana New" w:cs="Angsana New" w:hint="cs"/>
          <w:sz w:val="28"/>
          <w:szCs w:val="28"/>
          <w:cs/>
        </w:rPr>
        <w:t>“</w:t>
      </w:r>
      <w:r w:rsidRPr="006C4010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6C4010">
        <w:rPr>
          <w:rFonts w:ascii="Angsana New" w:hAnsi="Angsana New" w:cs="Angsana New" w:hint="cs"/>
          <w:sz w:val="28"/>
          <w:szCs w:val="28"/>
          <w:cs/>
        </w:rPr>
        <w:t>”</w:t>
      </w:r>
      <w:r w:rsidRPr="006C4010">
        <w:rPr>
          <w:rFonts w:ascii="Angsana New" w:hAnsi="Angsana New" w:cs="Angsana New"/>
          <w:sz w:val="28"/>
          <w:szCs w:val="28"/>
          <w:cs/>
        </w:rPr>
        <w:t xml:space="preserve">) ได้รับหนังสือจากฝ่ายตรวจสอบตลาดทุน สำนักงานคณะกรรมการกำกับหลักทรัพย์และตลาดหลักทรัพย์ </w:t>
      </w:r>
      <w:r w:rsidRPr="006C4010">
        <w:rPr>
          <w:rFonts w:ascii="Angsana New" w:hAnsi="Angsana New" w:cs="Angsana New" w:hint="cs"/>
          <w:sz w:val="28"/>
          <w:szCs w:val="28"/>
          <w:cs/>
        </w:rPr>
        <w:t>(</w:t>
      </w:r>
      <w:proofErr w:type="spellStart"/>
      <w:r w:rsidRPr="006C4010">
        <w:rPr>
          <w:rFonts w:ascii="Angsana New" w:hAnsi="Angsana New" w:cs="Angsana New" w:hint="cs"/>
          <w:sz w:val="28"/>
          <w:szCs w:val="28"/>
          <w:cs/>
        </w:rPr>
        <w:t>ก.ล.ต</w:t>
      </w:r>
      <w:proofErr w:type="spellEnd"/>
      <w:r w:rsidRPr="006C4010">
        <w:rPr>
          <w:rFonts w:ascii="Angsana New" w:hAnsi="Angsana New" w:cs="Angsana New" w:hint="cs"/>
          <w:sz w:val="28"/>
          <w:szCs w:val="28"/>
          <w:cs/>
        </w:rPr>
        <w:t xml:space="preserve">.) </w:t>
      </w:r>
      <w:r w:rsidRPr="006C4010">
        <w:rPr>
          <w:rFonts w:ascii="Angsana New" w:hAnsi="Angsana New" w:cs="Angsana New"/>
          <w:sz w:val="28"/>
          <w:szCs w:val="28"/>
          <w:cs/>
        </w:rPr>
        <w:t xml:space="preserve">ลงวันที่ </w:t>
      </w:r>
      <w:r w:rsidRPr="006C4010">
        <w:rPr>
          <w:rFonts w:ascii="Angsana New" w:hAnsi="Angsana New" w:cs="Angsana New"/>
          <w:sz w:val="28"/>
          <w:szCs w:val="28"/>
        </w:rPr>
        <w:t xml:space="preserve">20 </w:t>
      </w:r>
      <w:r w:rsidRPr="006C4010">
        <w:rPr>
          <w:rFonts w:ascii="Angsana New" w:hAnsi="Angsana New" w:cs="Angsana New"/>
          <w:sz w:val="28"/>
          <w:szCs w:val="28"/>
          <w:cs/>
        </w:rPr>
        <w:t xml:space="preserve">มกราคม </w:t>
      </w:r>
      <w:r w:rsidRPr="006C4010">
        <w:rPr>
          <w:rFonts w:ascii="Angsana New" w:hAnsi="Angsana New" w:cs="Angsana New"/>
          <w:sz w:val="28"/>
          <w:szCs w:val="28"/>
        </w:rPr>
        <w:t xml:space="preserve">2559 </w:t>
      </w:r>
      <w:r w:rsidRPr="006C4010">
        <w:rPr>
          <w:rFonts w:ascii="Angsana New" w:hAnsi="Angsana New" w:cs="Angsana New"/>
          <w:sz w:val="28"/>
          <w:szCs w:val="28"/>
          <w:cs/>
        </w:rPr>
        <w:t>เพื่อขอทราบข้อเท็จจริงเกี่ยวกับกรณีผู้สอบบัญชี</w:t>
      </w:r>
      <w:r w:rsidRPr="006C4010">
        <w:rPr>
          <w:rFonts w:ascii="Angsana New" w:hAnsi="Angsana New" w:cs="Angsana New" w:hint="cs"/>
          <w:sz w:val="28"/>
          <w:szCs w:val="28"/>
          <w:cs/>
        </w:rPr>
        <w:t>คนก่อน</w:t>
      </w:r>
      <w:r w:rsidRPr="006C4010">
        <w:rPr>
          <w:rFonts w:ascii="Angsana New" w:hAnsi="Angsana New" w:cs="Angsana New"/>
          <w:sz w:val="28"/>
          <w:szCs w:val="28"/>
          <w:cs/>
        </w:rPr>
        <w:t xml:space="preserve"> ไม่แสดงความเห็นต่องบการเงินประจำปี </w:t>
      </w:r>
      <w:r w:rsidRPr="006C4010">
        <w:rPr>
          <w:rFonts w:ascii="Angsana New" w:hAnsi="Angsana New" w:cs="Angsana New"/>
          <w:sz w:val="28"/>
          <w:szCs w:val="28"/>
        </w:rPr>
        <w:t xml:space="preserve">2557 </w:t>
      </w:r>
      <w:r w:rsidRPr="006C4010">
        <w:rPr>
          <w:rFonts w:ascii="Angsana New" w:hAnsi="Angsana New" w:cs="Angsana New" w:hint="cs"/>
          <w:sz w:val="28"/>
          <w:szCs w:val="28"/>
          <w:cs/>
        </w:rPr>
        <w:t xml:space="preserve">(ก่อนปรับปรุงใหม่) </w:t>
      </w:r>
      <w:r w:rsidRPr="006C4010">
        <w:rPr>
          <w:rFonts w:ascii="Angsana New" w:hAnsi="Angsana New" w:cs="Angsana New"/>
          <w:sz w:val="28"/>
          <w:szCs w:val="28"/>
          <w:cs/>
        </w:rPr>
        <w:t>ของบริษัท</w:t>
      </w:r>
      <w:r w:rsidRPr="006C4010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6C4010">
        <w:rPr>
          <w:rFonts w:ascii="Angsana New" w:hAnsi="Angsana New" w:cs="Angsana New"/>
          <w:sz w:val="28"/>
          <w:szCs w:val="28"/>
          <w:cs/>
        </w:rPr>
        <w:t xml:space="preserve"> </w:t>
      </w:r>
      <w:r w:rsidRPr="006C4010">
        <w:rPr>
          <w:rFonts w:ascii="Angsana New" w:hAnsi="Angsana New" w:cs="Angsana New" w:hint="cs"/>
          <w:sz w:val="28"/>
          <w:szCs w:val="28"/>
          <w:cs/>
        </w:rPr>
        <w:t xml:space="preserve">ซึ่งฝ่ายบริหารในอดีตของบริษัทย่อยได้เข้าไปชี้แจงและตอบข้อซักถามกับทาง </w:t>
      </w:r>
      <w:proofErr w:type="spellStart"/>
      <w:r w:rsidRPr="006C4010">
        <w:rPr>
          <w:rFonts w:ascii="Angsana New" w:hAnsi="Angsana New" w:cs="Angsana New" w:hint="cs"/>
          <w:sz w:val="28"/>
          <w:szCs w:val="28"/>
          <w:cs/>
        </w:rPr>
        <w:t>ก.ล.ต</w:t>
      </w:r>
      <w:proofErr w:type="spellEnd"/>
      <w:r w:rsidRPr="006C4010">
        <w:rPr>
          <w:rFonts w:ascii="Angsana New" w:hAnsi="Angsana New" w:cs="Angsana New" w:hint="cs"/>
          <w:sz w:val="28"/>
          <w:szCs w:val="28"/>
          <w:cs/>
        </w:rPr>
        <w:t>. แล้ว</w:t>
      </w:r>
      <w:r w:rsidR="00FA78B8" w:rsidRPr="006C4010">
        <w:rPr>
          <w:rFonts w:ascii="Angsana New" w:hAnsi="Angsana New" w:cs="Angsana New" w:hint="cs"/>
          <w:sz w:val="28"/>
          <w:szCs w:val="28"/>
          <w:cs/>
        </w:rPr>
        <w:t xml:space="preserve"> </w:t>
      </w:r>
    </w:p>
    <w:p w:rsidR="00FA78B8" w:rsidRPr="006C4010" w:rsidRDefault="00BF7C3E" w:rsidP="00FA78B8">
      <w:pPr>
        <w:spacing w:before="120"/>
        <w:ind w:left="851" w:right="6"/>
        <w:jc w:val="thaiDistribute"/>
        <w:rPr>
          <w:rFonts w:ascii="Angsana New" w:hAnsi="Angsana New" w:cs="Angsana New"/>
          <w:sz w:val="28"/>
          <w:szCs w:val="28"/>
        </w:rPr>
      </w:pPr>
      <w:r w:rsidRPr="006C4010">
        <w:rPr>
          <w:rFonts w:ascii="Angsana New" w:hAnsi="Angsana New" w:cs="Angsana New" w:hint="cs"/>
          <w:sz w:val="28"/>
          <w:szCs w:val="28"/>
          <w:cs/>
        </w:rPr>
        <w:t xml:space="preserve">ต่อมา เมื่อวันที่ </w:t>
      </w:r>
      <w:r w:rsidRPr="006C4010">
        <w:rPr>
          <w:rFonts w:ascii="Angsana New" w:hAnsi="Angsana New" w:cs="Angsana New"/>
          <w:sz w:val="28"/>
          <w:szCs w:val="28"/>
        </w:rPr>
        <w:t xml:space="preserve">20 </w:t>
      </w:r>
      <w:r w:rsidRPr="006C4010">
        <w:rPr>
          <w:rFonts w:ascii="Angsana New" w:hAnsi="Angsana New" w:cs="Angsana New" w:hint="cs"/>
          <w:sz w:val="28"/>
          <w:szCs w:val="28"/>
          <w:cs/>
        </w:rPr>
        <w:t xml:space="preserve">มิถุนายน </w:t>
      </w:r>
      <w:r w:rsidRPr="006C4010">
        <w:rPr>
          <w:rFonts w:ascii="Angsana New" w:hAnsi="Angsana New" w:cs="Angsana New"/>
          <w:sz w:val="28"/>
          <w:szCs w:val="28"/>
        </w:rPr>
        <w:t xml:space="preserve">2560 </w:t>
      </w:r>
      <w:proofErr w:type="spellStart"/>
      <w:r w:rsidRPr="006C4010">
        <w:rPr>
          <w:rFonts w:ascii="Angsana New" w:hAnsi="Angsana New" w:cs="Angsana New" w:hint="cs"/>
          <w:sz w:val="28"/>
          <w:szCs w:val="28"/>
          <w:cs/>
        </w:rPr>
        <w:t>ก</w:t>
      </w:r>
      <w:r w:rsidRPr="006C4010">
        <w:rPr>
          <w:rFonts w:ascii="Angsana New" w:hAnsi="Angsana New" w:cs="Angsana New"/>
          <w:sz w:val="28"/>
          <w:szCs w:val="28"/>
          <w:cs/>
        </w:rPr>
        <w:t>.</w:t>
      </w:r>
      <w:r w:rsidRPr="006C4010">
        <w:rPr>
          <w:rFonts w:ascii="Angsana New" w:hAnsi="Angsana New" w:cs="Angsana New" w:hint="cs"/>
          <w:sz w:val="28"/>
          <w:szCs w:val="28"/>
          <w:cs/>
        </w:rPr>
        <w:t>ล</w:t>
      </w:r>
      <w:r w:rsidRPr="006C4010">
        <w:rPr>
          <w:rFonts w:ascii="Angsana New" w:hAnsi="Angsana New" w:cs="Angsana New"/>
          <w:sz w:val="28"/>
          <w:szCs w:val="28"/>
          <w:cs/>
        </w:rPr>
        <w:t>.</w:t>
      </w:r>
      <w:r w:rsidRPr="006C4010">
        <w:rPr>
          <w:rFonts w:ascii="Angsana New" w:hAnsi="Angsana New" w:cs="Angsana New" w:hint="cs"/>
          <w:sz w:val="28"/>
          <w:szCs w:val="28"/>
          <w:cs/>
        </w:rPr>
        <w:t>ต</w:t>
      </w:r>
      <w:proofErr w:type="spellEnd"/>
      <w:r w:rsidRPr="006C4010">
        <w:rPr>
          <w:rFonts w:ascii="Angsana New" w:hAnsi="Angsana New" w:cs="Angsana New"/>
          <w:sz w:val="28"/>
          <w:szCs w:val="28"/>
          <w:cs/>
        </w:rPr>
        <w:t xml:space="preserve">. </w:t>
      </w:r>
      <w:r w:rsidRPr="006C4010">
        <w:rPr>
          <w:rFonts w:ascii="Angsana New" w:hAnsi="Angsana New" w:cs="Angsana New" w:hint="cs"/>
          <w:sz w:val="28"/>
          <w:szCs w:val="28"/>
          <w:cs/>
        </w:rPr>
        <w:t>ได้กล่าวโทษอดีตกรรมการและผู้บริหาร</w:t>
      </w:r>
      <w:r w:rsidRPr="006C4010">
        <w:rPr>
          <w:rFonts w:ascii="Angsana New" w:hAnsi="Angsana New" w:cs="Angsana New"/>
          <w:sz w:val="28"/>
          <w:szCs w:val="28"/>
          <w:cs/>
        </w:rPr>
        <w:t xml:space="preserve"> </w:t>
      </w:r>
      <w:r w:rsidRPr="006C4010">
        <w:rPr>
          <w:rFonts w:ascii="Angsana New" w:hAnsi="Angsana New" w:cs="Angsana New"/>
          <w:sz w:val="28"/>
          <w:szCs w:val="28"/>
        </w:rPr>
        <w:t xml:space="preserve">2 </w:t>
      </w:r>
      <w:r w:rsidRPr="006C4010">
        <w:rPr>
          <w:rFonts w:ascii="Angsana New" w:hAnsi="Angsana New" w:cs="Angsana New" w:hint="cs"/>
          <w:sz w:val="28"/>
          <w:szCs w:val="28"/>
          <w:cs/>
        </w:rPr>
        <w:t>รายของ</w:t>
      </w:r>
      <w:r w:rsidRPr="006C4010">
        <w:rPr>
          <w:rFonts w:ascii="Angsana New" w:hAnsi="Angsana New" w:cs="Angsana New"/>
          <w:sz w:val="28"/>
          <w:szCs w:val="28"/>
          <w:cs/>
        </w:rPr>
        <w:t>บริษัท เอไอ เอน</w:t>
      </w:r>
      <w:proofErr w:type="spellStart"/>
      <w:r w:rsidRPr="006C4010">
        <w:rPr>
          <w:rFonts w:ascii="Angsana New" w:hAnsi="Angsana New" w:cs="Angsana New"/>
          <w:sz w:val="28"/>
          <w:szCs w:val="28"/>
          <w:cs/>
        </w:rPr>
        <w:t>เนอร์</w:t>
      </w:r>
      <w:proofErr w:type="spellEnd"/>
      <w:r w:rsidRPr="006C4010">
        <w:rPr>
          <w:rFonts w:ascii="Angsana New" w:hAnsi="Angsana New" w:cs="Angsana New"/>
          <w:sz w:val="28"/>
          <w:szCs w:val="28"/>
          <w:cs/>
        </w:rPr>
        <w:t>จี จำกัด (มหาชน) (</w:t>
      </w:r>
      <w:r w:rsidRPr="006C4010">
        <w:rPr>
          <w:rFonts w:ascii="Angsana New" w:hAnsi="Angsana New" w:cs="Angsana New" w:hint="cs"/>
          <w:sz w:val="28"/>
          <w:szCs w:val="28"/>
          <w:cs/>
        </w:rPr>
        <w:t>“</w:t>
      </w:r>
      <w:r w:rsidRPr="006C4010">
        <w:rPr>
          <w:rFonts w:ascii="Angsana New" w:hAnsi="Angsana New" w:cs="Angsana New"/>
          <w:sz w:val="28"/>
          <w:szCs w:val="28"/>
          <w:cs/>
        </w:rPr>
        <w:t>บริษัทย่อย</w:t>
      </w:r>
      <w:r w:rsidRPr="006C4010">
        <w:rPr>
          <w:rFonts w:ascii="Angsana New" w:hAnsi="Angsana New" w:cs="Angsana New" w:hint="cs"/>
          <w:sz w:val="28"/>
          <w:szCs w:val="28"/>
          <w:cs/>
        </w:rPr>
        <w:t>”</w:t>
      </w:r>
      <w:r w:rsidRPr="006C4010">
        <w:rPr>
          <w:rFonts w:ascii="Angsana New" w:hAnsi="Angsana New" w:cs="Angsana New"/>
          <w:sz w:val="28"/>
          <w:szCs w:val="28"/>
          <w:cs/>
        </w:rPr>
        <w:t>)</w:t>
      </w:r>
      <w:r w:rsidRPr="006C4010">
        <w:rPr>
          <w:rFonts w:ascii="Angsana New" w:hAnsi="Angsana New" w:cs="Angsana New" w:hint="cs"/>
          <w:sz w:val="28"/>
          <w:szCs w:val="28"/>
          <w:cs/>
        </w:rPr>
        <w:t xml:space="preserve"> กรณีจัดทำบัญชีและงบการเงิน</w:t>
      </w:r>
      <w:r w:rsidRPr="006C4010">
        <w:rPr>
          <w:rFonts w:ascii="Angsana New" w:hAnsi="Angsana New" w:cs="Angsana New"/>
          <w:sz w:val="28"/>
          <w:szCs w:val="28"/>
          <w:cs/>
        </w:rPr>
        <w:t xml:space="preserve">ประจำปี </w:t>
      </w:r>
      <w:r w:rsidRPr="006C4010">
        <w:rPr>
          <w:rFonts w:ascii="Angsana New" w:hAnsi="Angsana New" w:cs="Angsana New"/>
          <w:sz w:val="28"/>
          <w:szCs w:val="28"/>
        </w:rPr>
        <w:t xml:space="preserve">2557 </w:t>
      </w:r>
      <w:r w:rsidRPr="006C4010">
        <w:rPr>
          <w:rFonts w:ascii="Angsana New" w:hAnsi="Angsana New" w:cs="Angsana New" w:hint="cs"/>
          <w:sz w:val="28"/>
          <w:szCs w:val="28"/>
          <w:cs/>
        </w:rPr>
        <w:t>(ก่อนปรับปรุงใหม่) ไม่ถูกต้อง ตามที่</w:t>
      </w:r>
      <w:r w:rsidRPr="006C4010">
        <w:rPr>
          <w:rFonts w:ascii="Angsana New" w:hAnsi="Angsana New" w:cs="Angsana New"/>
          <w:sz w:val="28"/>
          <w:szCs w:val="28"/>
          <w:cs/>
        </w:rPr>
        <w:t>ผู้สอบบัญชี</w:t>
      </w:r>
      <w:r w:rsidRPr="006C4010">
        <w:rPr>
          <w:rFonts w:ascii="Angsana New" w:hAnsi="Angsana New" w:cs="Angsana New" w:hint="cs"/>
          <w:sz w:val="28"/>
          <w:szCs w:val="28"/>
          <w:cs/>
        </w:rPr>
        <w:t>คนก่อน</w:t>
      </w:r>
      <w:r w:rsidRPr="006C4010">
        <w:rPr>
          <w:rFonts w:ascii="Angsana New" w:hAnsi="Angsana New" w:cs="Angsana New"/>
          <w:sz w:val="28"/>
          <w:szCs w:val="28"/>
          <w:cs/>
        </w:rPr>
        <w:t>ไม่แสดงความเห็น</w:t>
      </w:r>
      <w:r w:rsidRPr="006C4010">
        <w:rPr>
          <w:rFonts w:ascii="Angsana New" w:hAnsi="Angsana New" w:cs="Angsana New" w:hint="cs"/>
          <w:sz w:val="28"/>
          <w:szCs w:val="28"/>
          <w:cs/>
        </w:rPr>
        <w:t>ต่อกรมสอบสวนคดีพิเศษเพื่อให้พิจารณาดำเนินการตามกฎหมายต่อไป</w:t>
      </w:r>
      <w:r w:rsidR="00300A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300A47" w:rsidRPr="00300A47">
        <w:rPr>
          <w:rFonts w:ascii="Angsana New" w:hAnsi="Angsana New" w:cs="Angsana New" w:hint="cs"/>
          <w:sz w:val="28"/>
          <w:szCs w:val="28"/>
          <w:cs/>
        </w:rPr>
        <w:t>ซึ่งปัจจุบันผลของการสอบสวนยังไม่สิ้นสุด</w:t>
      </w:r>
    </w:p>
    <w:p w:rsidR="00BF7C3E" w:rsidRPr="006C4010" w:rsidRDefault="00BF7C3E" w:rsidP="00822FC0">
      <w:pPr>
        <w:numPr>
          <w:ilvl w:val="0"/>
          <w:numId w:val="4"/>
        </w:numPr>
        <w:spacing w:before="120"/>
        <w:ind w:left="851" w:right="6" w:hanging="426"/>
        <w:jc w:val="thaiDistribute"/>
        <w:rPr>
          <w:rFonts w:ascii="Angsana New" w:hAnsi="Angsana New" w:cs="Angsana New"/>
          <w:sz w:val="28"/>
          <w:szCs w:val="28"/>
        </w:rPr>
      </w:pPr>
      <w:r w:rsidRPr="006C4010">
        <w:rPr>
          <w:rFonts w:ascii="Angsana New" w:hAnsi="Angsana New" w:cs="Angsana New" w:hint="cs"/>
          <w:sz w:val="28"/>
          <w:szCs w:val="28"/>
          <w:cs/>
        </w:rPr>
        <w:t xml:space="preserve">บริษัทฯ และบริษัทย่อย มีวงเงินเบิกเกินบัญชีและเงินกู้ยืมระยะสั้นกับธนาคารพาณิชย์ในประเทศสี่แห่ง จำนวนเงินรวม </w:t>
      </w:r>
      <w:r w:rsidRPr="006C4010">
        <w:rPr>
          <w:rFonts w:ascii="Angsana New" w:hAnsi="Angsana New" w:cs="Angsana New" w:hint="cs"/>
          <w:sz w:val="28"/>
          <w:szCs w:val="28"/>
        </w:rPr>
        <w:t>99</w:t>
      </w:r>
      <w:r w:rsidR="00BA07F4" w:rsidRPr="006C4010">
        <w:rPr>
          <w:rFonts w:ascii="Angsana New" w:hAnsi="Angsana New" w:cs="Angsana New"/>
          <w:sz w:val="28"/>
          <w:szCs w:val="28"/>
        </w:rPr>
        <w:t>7</w:t>
      </w:r>
      <w:r w:rsidRPr="006C4010">
        <w:rPr>
          <w:rFonts w:ascii="Angsana New" w:hAnsi="Angsana New" w:cs="Angsana New"/>
          <w:sz w:val="28"/>
          <w:szCs w:val="28"/>
          <w:cs/>
        </w:rPr>
        <w:t xml:space="preserve"> </w:t>
      </w:r>
      <w:r w:rsidRPr="006C4010">
        <w:rPr>
          <w:rFonts w:ascii="Angsana New" w:hAnsi="Angsana New" w:cs="Angsana New" w:hint="cs"/>
          <w:sz w:val="28"/>
          <w:szCs w:val="28"/>
          <w:cs/>
        </w:rPr>
        <w:t>ล้านบาท ทั้งนี้บริษัทฯ และบริษัทย่อยมีภาระผูกพันตามเงื่อนไขของสัญญา</w:t>
      </w:r>
    </w:p>
    <w:p w:rsidR="00EE75F9" w:rsidRPr="00D524F3" w:rsidRDefault="00EE75F9" w:rsidP="00D524F3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D524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การบริหารจัดการส่วนทุน</w:t>
      </w:r>
    </w:p>
    <w:p w:rsidR="00473F96" w:rsidRDefault="00EE75F9" w:rsidP="00AE0BFD">
      <w:pPr>
        <w:spacing w:before="120"/>
        <w:ind w:left="426" w:right="-1"/>
        <w:jc w:val="thaiDistribute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 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:rsidR="00AC3A1A" w:rsidRDefault="00AC3A1A" w:rsidP="00AC3A1A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240"/>
        <w:ind w:hanging="846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5C6CBA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เหตุการณ์ภายหลังรอบระยะเวลารายงาน</w:t>
      </w:r>
    </w:p>
    <w:p w:rsidR="003A35D8" w:rsidRDefault="003A35D8" w:rsidP="005163A8">
      <w:pPr>
        <w:numPr>
          <w:ilvl w:val="0"/>
          <w:numId w:val="37"/>
        </w:numPr>
        <w:suppressAutoHyphens w:val="0"/>
        <w:spacing w:before="120"/>
        <w:ind w:left="851" w:hanging="425"/>
        <w:jc w:val="thaiDistribute"/>
        <w:rPr>
          <w:rFonts w:ascii="Angsana New" w:hAnsi="Angsana New" w:cs="Angsana New"/>
          <w:sz w:val="28"/>
          <w:szCs w:val="28"/>
        </w:rPr>
      </w:pPr>
      <w:r w:rsidRPr="00582A2E">
        <w:rPr>
          <w:rFonts w:ascii="Angsana New" w:hAnsi="Angsana New" w:cs="Angsana New"/>
          <w:sz w:val="28"/>
          <w:szCs w:val="28"/>
          <w:cs/>
        </w:rPr>
        <w:t>เมื่อ</w:t>
      </w:r>
      <w:r w:rsidRPr="00D57F81">
        <w:rPr>
          <w:rFonts w:ascii="Angsana New" w:hAnsi="Angsana New" w:cs="Angsana New"/>
          <w:sz w:val="28"/>
          <w:szCs w:val="28"/>
          <w:cs/>
        </w:rPr>
        <w:t xml:space="preserve">วันที่ </w:t>
      </w:r>
      <w:r>
        <w:rPr>
          <w:rFonts w:ascii="Angsana New" w:hAnsi="Angsana New" w:cs="Angsana New"/>
          <w:sz w:val="28"/>
          <w:szCs w:val="28"/>
        </w:rPr>
        <w:t>4</w:t>
      </w:r>
      <w:r w:rsidRPr="00582A2E">
        <w:rPr>
          <w:rFonts w:ascii="Angsana New" w:hAnsi="Angsana New" w:cs="Angsana New"/>
          <w:sz w:val="28"/>
          <w:szCs w:val="28"/>
          <w:cs/>
        </w:rPr>
        <w:t xml:space="preserve"> </w:t>
      </w:r>
      <w:r w:rsidRPr="00582A2E">
        <w:rPr>
          <w:rFonts w:ascii="Angsana New" w:hAnsi="Angsana New" w:cs="Angsana New" w:hint="cs"/>
          <w:sz w:val="28"/>
          <w:szCs w:val="28"/>
          <w:cs/>
        </w:rPr>
        <w:t>เมษายน</w:t>
      </w:r>
      <w:r w:rsidRPr="00582A2E">
        <w:rPr>
          <w:rFonts w:ascii="Angsana New" w:hAnsi="Angsana New" w:cs="Angsana New"/>
          <w:sz w:val="28"/>
          <w:szCs w:val="28"/>
          <w:cs/>
        </w:rPr>
        <w:t xml:space="preserve"> </w:t>
      </w:r>
      <w:r w:rsidRPr="00582A2E">
        <w:rPr>
          <w:rFonts w:ascii="Angsana New" w:hAnsi="Angsana New" w:cs="Angsana New"/>
          <w:sz w:val="28"/>
          <w:szCs w:val="28"/>
        </w:rPr>
        <w:t>256</w:t>
      </w:r>
      <w:r>
        <w:rPr>
          <w:rFonts w:ascii="Angsana New" w:hAnsi="Angsana New" w:cs="Angsana New"/>
          <w:sz w:val="28"/>
          <w:szCs w:val="28"/>
        </w:rPr>
        <w:t>2</w:t>
      </w:r>
      <w:r w:rsidRPr="00582A2E">
        <w:rPr>
          <w:rFonts w:ascii="Angsana New" w:hAnsi="Angsana New" w:cs="Angsana New"/>
          <w:sz w:val="28"/>
          <w:szCs w:val="28"/>
          <w:cs/>
        </w:rPr>
        <w:t xml:space="preserve"> ที่ประชุมคณะกรรมการ</w:t>
      </w:r>
      <w:r w:rsidRPr="00D57F81">
        <w:rPr>
          <w:rFonts w:ascii="Angsana New" w:hAnsi="Angsana New" w:cs="Angsana New"/>
          <w:sz w:val="28"/>
          <w:szCs w:val="28"/>
          <w:cs/>
        </w:rPr>
        <w:t xml:space="preserve">บริษัท ครั้งที่ </w:t>
      </w:r>
      <w:r w:rsidRPr="00D57F81">
        <w:rPr>
          <w:rFonts w:ascii="Angsana New" w:hAnsi="Angsana New" w:cs="Angsana New"/>
          <w:sz w:val="28"/>
          <w:szCs w:val="28"/>
        </w:rPr>
        <w:t>1</w:t>
      </w:r>
      <w:r w:rsidRPr="00D57F81">
        <w:rPr>
          <w:rFonts w:ascii="Angsana New" w:hAnsi="Angsana New" w:cs="Angsana New"/>
          <w:sz w:val="28"/>
          <w:szCs w:val="28"/>
          <w:cs/>
        </w:rPr>
        <w:t>/</w:t>
      </w:r>
      <w:r w:rsidRPr="00D57F81">
        <w:rPr>
          <w:rFonts w:ascii="Angsana New" w:hAnsi="Angsana New" w:cs="Angsana New"/>
          <w:sz w:val="28"/>
          <w:szCs w:val="28"/>
        </w:rPr>
        <w:t>2562</w:t>
      </w:r>
      <w:r w:rsidRPr="00D57F81">
        <w:rPr>
          <w:rFonts w:ascii="Angsana New" w:hAnsi="Angsana New" w:cs="Angsana New"/>
          <w:sz w:val="28"/>
          <w:szCs w:val="28"/>
          <w:cs/>
        </w:rPr>
        <w:t xml:space="preserve"> ของบริษัท</w:t>
      </w:r>
      <w:r w:rsidRPr="00582A2E">
        <w:rPr>
          <w:rFonts w:ascii="Angsana New" w:hAnsi="Angsana New" w:cs="Angsana New"/>
          <w:sz w:val="28"/>
          <w:szCs w:val="28"/>
          <w:cs/>
        </w:rPr>
        <w:t xml:space="preserve"> เอไอ เอนจิ</w:t>
      </w:r>
      <w:proofErr w:type="spellStart"/>
      <w:r w:rsidRPr="00582A2E">
        <w:rPr>
          <w:rFonts w:ascii="Angsana New" w:hAnsi="Angsana New" w:cs="Angsana New"/>
          <w:sz w:val="28"/>
          <w:szCs w:val="28"/>
          <w:cs/>
        </w:rPr>
        <w:t>เนียริง</w:t>
      </w:r>
      <w:proofErr w:type="spellEnd"/>
      <w:r w:rsidRPr="00582A2E">
        <w:rPr>
          <w:rFonts w:ascii="Angsana New" w:hAnsi="Angsana New" w:cs="Angsana New"/>
          <w:sz w:val="28"/>
          <w:szCs w:val="28"/>
          <w:cs/>
        </w:rPr>
        <w:t xml:space="preserve"> </w:t>
      </w:r>
      <w:proofErr w:type="spellStart"/>
      <w:r w:rsidRPr="00582A2E">
        <w:rPr>
          <w:rFonts w:ascii="Angsana New" w:hAnsi="Angsana New" w:cs="Angsana New"/>
          <w:sz w:val="28"/>
          <w:szCs w:val="28"/>
          <w:cs/>
        </w:rPr>
        <w:t>เซอร์วิเซส</w:t>
      </w:r>
      <w:proofErr w:type="spellEnd"/>
      <w:r w:rsidRPr="00582A2E">
        <w:rPr>
          <w:rFonts w:ascii="Angsana New" w:hAnsi="Angsana New" w:cs="Angsana New"/>
          <w:sz w:val="28"/>
          <w:szCs w:val="28"/>
          <w:cs/>
        </w:rPr>
        <w:t xml:space="preserve"> จำกัด (“บริษัทย่อย”) ได้มีมติ</w:t>
      </w:r>
      <w:r w:rsidRPr="00D960C3">
        <w:rPr>
          <w:rFonts w:ascii="Angsana New" w:hAnsi="Angsana New" w:cs="Angsana New"/>
          <w:sz w:val="28"/>
          <w:szCs w:val="28"/>
          <w:cs/>
        </w:rPr>
        <w:t xml:space="preserve">อนุมัติจ่ายเงินปันผลจากกำไรสะสม ให้แก่ผู้ถือหุ้น จำนวน </w:t>
      </w:r>
      <w:r w:rsidRPr="00D960C3">
        <w:rPr>
          <w:rFonts w:ascii="Angsana New" w:hAnsi="Angsana New" w:cs="Angsana New"/>
          <w:sz w:val="28"/>
          <w:szCs w:val="28"/>
        </w:rPr>
        <w:t xml:space="preserve">20 </w:t>
      </w:r>
      <w:r w:rsidRPr="00D960C3">
        <w:rPr>
          <w:rFonts w:ascii="Angsana New" w:hAnsi="Angsana New" w:cs="Angsana New"/>
          <w:sz w:val="28"/>
          <w:szCs w:val="28"/>
          <w:cs/>
        </w:rPr>
        <w:t xml:space="preserve">ล้านหุ้น ในอัตราหุ้นละ </w:t>
      </w:r>
      <w:r w:rsidRPr="00D960C3">
        <w:rPr>
          <w:rFonts w:ascii="Angsana New" w:hAnsi="Angsana New" w:cs="Angsana New"/>
          <w:sz w:val="28"/>
          <w:szCs w:val="28"/>
        </w:rPr>
        <w:t>0</w:t>
      </w:r>
      <w:r w:rsidRPr="00D960C3">
        <w:rPr>
          <w:rFonts w:ascii="Angsana New" w:hAnsi="Angsana New" w:cs="Angsana New"/>
          <w:sz w:val="28"/>
          <w:szCs w:val="28"/>
          <w:cs/>
        </w:rPr>
        <w:t>.</w:t>
      </w:r>
      <w:r w:rsidRPr="00D960C3">
        <w:rPr>
          <w:rFonts w:ascii="Angsana New" w:hAnsi="Angsana New" w:cs="Angsana New"/>
          <w:sz w:val="28"/>
          <w:szCs w:val="28"/>
        </w:rPr>
        <w:t>50</w:t>
      </w:r>
      <w:r w:rsidRPr="00D960C3">
        <w:rPr>
          <w:rFonts w:ascii="Angsana New" w:hAnsi="Angsana New" w:cs="Angsana New"/>
          <w:sz w:val="28"/>
          <w:szCs w:val="28"/>
          <w:cs/>
        </w:rPr>
        <w:t xml:space="preserve"> บาท เป็นจำนวนเงิน </w:t>
      </w:r>
      <w:r w:rsidRPr="00D960C3">
        <w:rPr>
          <w:rFonts w:ascii="Angsana New" w:hAnsi="Angsana New" w:cs="Angsana New"/>
          <w:sz w:val="28"/>
          <w:szCs w:val="28"/>
        </w:rPr>
        <w:t>10</w:t>
      </w:r>
      <w:r w:rsidRPr="00D960C3">
        <w:rPr>
          <w:rFonts w:ascii="Angsana New" w:hAnsi="Angsana New" w:cs="Angsana New"/>
          <w:sz w:val="28"/>
          <w:szCs w:val="28"/>
          <w:cs/>
        </w:rPr>
        <w:t xml:space="preserve"> ล้านบาท และเมื่อวันที่ </w:t>
      </w:r>
      <w:r w:rsidRPr="00D960C3">
        <w:rPr>
          <w:rFonts w:ascii="Angsana New" w:hAnsi="Angsana New" w:cs="Angsana New"/>
          <w:sz w:val="28"/>
          <w:szCs w:val="28"/>
        </w:rPr>
        <w:t>30</w:t>
      </w:r>
      <w:r w:rsidRPr="00D960C3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D960C3">
        <w:rPr>
          <w:rFonts w:ascii="Angsana New" w:hAnsi="Angsana New" w:cs="Angsana New"/>
          <w:sz w:val="28"/>
          <w:szCs w:val="28"/>
        </w:rPr>
        <w:t>2562</w:t>
      </w:r>
      <w:r w:rsidRPr="00D960C3">
        <w:rPr>
          <w:rFonts w:ascii="Angsana New" w:hAnsi="Angsana New" w:cs="Angsana New"/>
          <w:sz w:val="28"/>
          <w:szCs w:val="28"/>
          <w:cs/>
        </w:rPr>
        <w:t xml:space="preserve"> ที่ประชุมผู้ถือหุ้นประจำปี </w:t>
      </w:r>
      <w:r w:rsidRPr="00D960C3">
        <w:rPr>
          <w:rFonts w:ascii="Angsana New" w:hAnsi="Angsana New" w:cs="Angsana New"/>
          <w:sz w:val="28"/>
          <w:szCs w:val="28"/>
        </w:rPr>
        <w:t>2562</w:t>
      </w:r>
      <w:r w:rsidRPr="00D960C3">
        <w:rPr>
          <w:rFonts w:ascii="Angsana New" w:hAnsi="Angsana New" w:cs="Angsana New"/>
          <w:sz w:val="28"/>
          <w:szCs w:val="28"/>
          <w:cs/>
        </w:rPr>
        <w:t xml:space="preserve"> ได้มีมติอนุมัติให้จ่ายเงินปันผลดังกล่าว ซึ่งได้จ่ายเงินปันผลแล้วเมื่อวันที่ </w:t>
      </w:r>
      <w:r w:rsidRPr="00D960C3">
        <w:rPr>
          <w:rFonts w:ascii="Angsana New" w:hAnsi="Angsana New" w:cs="Angsana New"/>
          <w:sz w:val="28"/>
          <w:szCs w:val="28"/>
        </w:rPr>
        <w:t xml:space="preserve">10 </w:t>
      </w:r>
      <w:r w:rsidRPr="00D960C3">
        <w:rPr>
          <w:rFonts w:ascii="Angsana New" w:hAnsi="Angsana New" w:cs="Angsana New" w:hint="cs"/>
          <w:sz w:val="28"/>
          <w:szCs w:val="28"/>
          <w:cs/>
        </w:rPr>
        <w:t xml:space="preserve">พฤษภาคม </w:t>
      </w:r>
      <w:r w:rsidRPr="00D960C3">
        <w:rPr>
          <w:rFonts w:ascii="Angsana New" w:hAnsi="Angsana New" w:cs="Angsana New"/>
          <w:sz w:val="28"/>
          <w:szCs w:val="28"/>
        </w:rPr>
        <w:t>2562</w:t>
      </w:r>
    </w:p>
    <w:p w:rsidR="00F045DA" w:rsidRDefault="00F045DA" w:rsidP="00F045DA">
      <w:pPr>
        <w:numPr>
          <w:ilvl w:val="0"/>
          <w:numId w:val="37"/>
        </w:numPr>
        <w:suppressAutoHyphens w:val="0"/>
        <w:spacing w:before="120"/>
        <w:ind w:left="851" w:hanging="425"/>
        <w:jc w:val="thaiDistribute"/>
        <w:rPr>
          <w:rFonts w:ascii="Angsana New" w:hAnsi="Angsana New" w:cs="Angsana New"/>
          <w:sz w:val="28"/>
          <w:szCs w:val="28"/>
        </w:rPr>
      </w:pPr>
      <w:r w:rsidRPr="005163A8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5163A8">
        <w:rPr>
          <w:rFonts w:ascii="Angsana New" w:hAnsi="Angsana New" w:cs="Angsana New"/>
          <w:sz w:val="28"/>
          <w:szCs w:val="28"/>
        </w:rPr>
        <w:t>26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เมษายน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</w:t>
      </w:r>
      <w:r w:rsidRPr="005163A8">
        <w:rPr>
          <w:rFonts w:ascii="Angsana New" w:hAnsi="Angsana New" w:cs="Angsana New"/>
          <w:sz w:val="28"/>
          <w:szCs w:val="28"/>
        </w:rPr>
        <w:t>2562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 ที่ประชุม</w:t>
      </w:r>
      <w:r>
        <w:rPr>
          <w:rFonts w:ascii="Angsana New" w:hAnsi="Angsana New" w:cs="Angsana New" w:hint="cs"/>
          <w:sz w:val="28"/>
          <w:szCs w:val="28"/>
          <w:cs/>
        </w:rPr>
        <w:t xml:space="preserve">สามัญผู้ถือหุ้นประจำปี </w:t>
      </w:r>
      <w:r>
        <w:rPr>
          <w:rFonts w:ascii="Angsana New" w:hAnsi="Angsana New" w:cs="Angsana New"/>
          <w:sz w:val="28"/>
          <w:szCs w:val="28"/>
        </w:rPr>
        <w:t xml:space="preserve">2562 </w:t>
      </w:r>
      <w:r>
        <w:rPr>
          <w:rFonts w:ascii="Angsana New" w:hAnsi="Angsana New" w:cs="Angsana New" w:hint="cs"/>
          <w:sz w:val="28"/>
          <w:szCs w:val="28"/>
          <w:cs/>
        </w:rPr>
        <w:t>ของบ</w:t>
      </w:r>
      <w:r w:rsidRPr="005163A8">
        <w:rPr>
          <w:rFonts w:ascii="Angsana New" w:hAnsi="Angsana New" w:cs="Angsana New"/>
          <w:sz w:val="28"/>
          <w:szCs w:val="28"/>
          <w:cs/>
        </w:rPr>
        <w:t>ริษัท</w:t>
      </w:r>
      <w:r>
        <w:rPr>
          <w:rFonts w:ascii="Angsana New" w:hAnsi="Angsana New" w:cs="Angsana New" w:hint="cs"/>
          <w:sz w:val="28"/>
          <w:szCs w:val="28"/>
          <w:cs/>
        </w:rPr>
        <w:t>ฯ</w:t>
      </w:r>
      <w:r>
        <w:rPr>
          <w:rFonts w:ascii="Angsana New" w:hAnsi="Angsana New" w:cs="Angsana New"/>
          <w:sz w:val="28"/>
          <w:szCs w:val="28"/>
          <w:cs/>
        </w:rPr>
        <w:t xml:space="preserve"> 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ได้มีมติอนุมัติการจ่ายเงินปันผลประจำปี </w:t>
      </w:r>
      <w:r w:rsidRPr="005163A8">
        <w:rPr>
          <w:rFonts w:ascii="Angsana New" w:hAnsi="Angsana New" w:cs="Angsana New"/>
          <w:sz w:val="28"/>
          <w:szCs w:val="28"/>
        </w:rPr>
        <w:t>2561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5163A8">
        <w:rPr>
          <w:rFonts w:ascii="Angsana New" w:hAnsi="Angsana New" w:cs="Angsana New"/>
          <w:sz w:val="28"/>
          <w:szCs w:val="28"/>
          <w:cs/>
        </w:rPr>
        <w:t>จากกำไรสะสมหลังหักสำรองตาม</w:t>
      </w:r>
      <w:r w:rsidRPr="005163A8">
        <w:rPr>
          <w:rFonts w:ascii="Angsana New" w:hAnsi="Angsana New" w:cs="Angsana New" w:hint="cs"/>
          <w:sz w:val="28"/>
          <w:szCs w:val="28"/>
          <w:cs/>
        </w:rPr>
        <w:t>กฎหมาย</w:t>
      </w:r>
      <w:r>
        <w:rPr>
          <w:rFonts w:ascii="Angsana New" w:hAnsi="Angsana New" w:cs="Angsana New"/>
          <w:sz w:val="28"/>
          <w:szCs w:val="28"/>
          <w:cs/>
        </w:rPr>
        <w:t xml:space="preserve"> จากงบการเงินเฉพาะกิจการ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ในส่วนของกิจการที่ได้รับยกเว้นภาษีเงินได้นิติบุคคลบัตรส่งเสริมการลงทุนเลขที่ </w:t>
      </w:r>
      <w:r w:rsidRPr="005163A8">
        <w:rPr>
          <w:rFonts w:ascii="Angsana New" w:hAnsi="Angsana New" w:cs="Angsana New"/>
          <w:sz w:val="28"/>
          <w:szCs w:val="28"/>
        </w:rPr>
        <w:t>1478</w:t>
      </w:r>
      <w:r w:rsidRPr="005163A8">
        <w:rPr>
          <w:rFonts w:ascii="Angsana New" w:hAnsi="Angsana New" w:cs="Angsana New"/>
          <w:sz w:val="28"/>
          <w:szCs w:val="28"/>
          <w:cs/>
        </w:rPr>
        <w:t>(</w:t>
      </w:r>
      <w:r w:rsidRPr="005163A8">
        <w:rPr>
          <w:rFonts w:ascii="Angsana New" w:hAnsi="Angsana New" w:cs="Angsana New"/>
          <w:sz w:val="28"/>
          <w:szCs w:val="28"/>
        </w:rPr>
        <w:t>2</w:t>
      </w:r>
      <w:r w:rsidRPr="005163A8">
        <w:rPr>
          <w:rFonts w:ascii="Angsana New" w:hAnsi="Angsana New" w:cs="Angsana New"/>
          <w:sz w:val="28"/>
          <w:szCs w:val="28"/>
          <w:cs/>
        </w:rPr>
        <w:t>)/</w:t>
      </w:r>
      <w:r w:rsidRPr="005163A8">
        <w:rPr>
          <w:rFonts w:ascii="Angsana New" w:hAnsi="Angsana New" w:cs="Angsana New"/>
          <w:sz w:val="28"/>
          <w:szCs w:val="28"/>
        </w:rPr>
        <w:t>2553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ในอัตราหุ้นละ </w:t>
      </w:r>
      <w:r w:rsidRPr="005163A8">
        <w:rPr>
          <w:rFonts w:ascii="Angsana New" w:hAnsi="Angsana New" w:cs="Angsana New"/>
          <w:sz w:val="28"/>
          <w:szCs w:val="28"/>
        </w:rPr>
        <w:t>0</w:t>
      </w:r>
      <w:r w:rsidRPr="005163A8">
        <w:rPr>
          <w:rFonts w:ascii="Angsana New" w:hAnsi="Angsana New" w:cs="Angsana New"/>
          <w:sz w:val="28"/>
          <w:szCs w:val="28"/>
          <w:cs/>
        </w:rPr>
        <w:t>.</w:t>
      </w:r>
      <w:r w:rsidRPr="005163A8">
        <w:rPr>
          <w:rFonts w:ascii="Angsana New" w:hAnsi="Angsana New" w:cs="Angsana New"/>
          <w:sz w:val="28"/>
          <w:szCs w:val="28"/>
        </w:rPr>
        <w:t>12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บาท รวมเป็นจำนวนเงิน </w:t>
      </w:r>
      <w:r w:rsidRPr="005163A8">
        <w:rPr>
          <w:rFonts w:ascii="Angsana New" w:hAnsi="Angsana New" w:cs="Angsana New"/>
          <w:sz w:val="28"/>
          <w:szCs w:val="28"/>
        </w:rPr>
        <w:t>336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ล้านบาท</w:t>
      </w:r>
    </w:p>
    <w:p w:rsidR="00F045DA" w:rsidRDefault="00F045DA" w:rsidP="00F045DA">
      <w:pPr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F045DA" w:rsidRDefault="00F045DA" w:rsidP="00F045DA">
      <w:pPr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F045DA" w:rsidRDefault="00F045DA" w:rsidP="00F045DA">
      <w:pPr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F045DA" w:rsidRDefault="00F045DA" w:rsidP="00F045DA">
      <w:pPr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F045DA" w:rsidRDefault="00F045DA" w:rsidP="00F045DA">
      <w:pPr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F045DA" w:rsidRDefault="00F045DA" w:rsidP="00F045DA">
      <w:pPr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F045DA" w:rsidRDefault="00F045DA" w:rsidP="00F045DA">
      <w:pPr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</w:rPr>
      </w:pPr>
    </w:p>
    <w:p w:rsidR="005163A8" w:rsidRPr="005163A8" w:rsidRDefault="005163A8" w:rsidP="005163A8">
      <w:pPr>
        <w:numPr>
          <w:ilvl w:val="0"/>
          <w:numId w:val="37"/>
        </w:numPr>
        <w:suppressAutoHyphens w:val="0"/>
        <w:spacing w:before="120"/>
        <w:ind w:left="851" w:hanging="425"/>
        <w:jc w:val="thaiDistribute"/>
        <w:rPr>
          <w:rFonts w:ascii="Angsana New" w:hAnsi="Angsana New" w:cs="Angsana New"/>
          <w:sz w:val="28"/>
          <w:szCs w:val="28"/>
        </w:rPr>
      </w:pPr>
      <w:r w:rsidRPr="005163A8">
        <w:rPr>
          <w:rFonts w:ascii="Angsana New" w:hAnsi="Angsana New" w:cs="Angsana New"/>
          <w:sz w:val="28"/>
          <w:szCs w:val="28"/>
          <w:cs/>
        </w:rPr>
        <w:lastRenderedPageBreak/>
        <w:t>การแก้ไขกฎหมายที่เกี่ยวข้องกับอัตราค่าชดเชยกรณีเลิกจ้าง</w:t>
      </w:r>
    </w:p>
    <w:p w:rsidR="005163A8" w:rsidRPr="005163A8" w:rsidRDefault="005163A8" w:rsidP="005163A8">
      <w:pPr>
        <w:suppressAutoHyphens w:val="0"/>
        <w:spacing w:before="120"/>
        <w:ind w:left="851"/>
        <w:jc w:val="thaiDistribute"/>
        <w:rPr>
          <w:rFonts w:ascii="Angsana New" w:hAnsi="Angsana New" w:cs="Angsana New"/>
          <w:sz w:val="28"/>
          <w:szCs w:val="28"/>
          <w:cs/>
        </w:rPr>
      </w:pPr>
      <w:r w:rsidRPr="005163A8">
        <w:rPr>
          <w:rFonts w:ascii="Angsana New" w:hAnsi="Angsana New" w:cs="Angsana New"/>
          <w:sz w:val="28"/>
          <w:szCs w:val="28"/>
          <w:cs/>
        </w:rPr>
        <w:t xml:space="preserve">เมื่อวันที่ </w:t>
      </w:r>
      <w:r w:rsidRPr="005163A8">
        <w:rPr>
          <w:rFonts w:ascii="Angsana New" w:hAnsi="Angsana New" w:cs="Angsana New"/>
          <w:sz w:val="28"/>
          <w:szCs w:val="28"/>
        </w:rPr>
        <w:t>5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เมษายน </w:t>
      </w:r>
      <w:r w:rsidRPr="005163A8">
        <w:rPr>
          <w:rFonts w:ascii="Angsana New" w:hAnsi="Angsana New" w:cs="Angsana New"/>
          <w:sz w:val="28"/>
          <w:szCs w:val="28"/>
        </w:rPr>
        <w:t>2562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พระราชบัญญัติคุ้มครองแรงงาน (ฉบับที่ </w:t>
      </w:r>
      <w:r w:rsidRPr="005163A8">
        <w:rPr>
          <w:rFonts w:ascii="Angsana New" w:hAnsi="Angsana New" w:cs="Angsana New"/>
          <w:sz w:val="28"/>
          <w:szCs w:val="28"/>
        </w:rPr>
        <w:t>7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) พ.ศ. </w:t>
      </w:r>
      <w:r w:rsidRPr="005163A8">
        <w:rPr>
          <w:rFonts w:ascii="Angsana New" w:hAnsi="Angsana New" w:cs="Angsana New"/>
          <w:sz w:val="28"/>
          <w:szCs w:val="28"/>
        </w:rPr>
        <w:t>2562</w:t>
      </w:r>
      <w:r>
        <w:rPr>
          <w:rFonts w:ascii="Angsana New" w:hAnsi="Angsana New" w:cs="Angsana New"/>
          <w:sz w:val="28"/>
          <w:szCs w:val="28"/>
          <w:cs/>
        </w:rPr>
        <w:t xml:space="preserve"> ได้ประกาศลงใน</w:t>
      </w:r>
      <w:r w:rsidRPr="005163A8">
        <w:rPr>
          <w:rFonts w:ascii="Angsana New" w:hAnsi="Angsana New" w:cs="Angsana New"/>
          <w:sz w:val="28"/>
          <w:szCs w:val="28"/>
          <w:cs/>
        </w:rPr>
        <w:t>ราชกิจจา</w:t>
      </w:r>
      <w:proofErr w:type="spellStart"/>
      <w:r w:rsidRPr="005163A8">
        <w:rPr>
          <w:rFonts w:ascii="Angsana New" w:hAnsi="Angsana New" w:cs="Angsana New"/>
          <w:sz w:val="28"/>
          <w:szCs w:val="28"/>
          <w:cs/>
        </w:rPr>
        <w:t>นุเบกษา</w:t>
      </w:r>
      <w:proofErr w:type="spellEnd"/>
      <w:r w:rsidRPr="005163A8">
        <w:rPr>
          <w:rFonts w:ascii="Angsana New" w:hAnsi="Angsana New" w:cs="Angsana New"/>
          <w:sz w:val="28"/>
          <w:szCs w:val="28"/>
          <w:cs/>
        </w:rPr>
        <w:t xml:space="preserve"> ซึ่งได้กำหนดอัตราค่าชดเชยเพิ่มเติมกรณีนายจ้างเลิกจ้าง สำหรับลูกจ้างซึ่งทำงานติดต่อกันครบ </w:t>
      </w:r>
      <w:r w:rsidRPr="005163A8">
        <w:rPr>
          <w:rFonts w:ascii="Angsana New" w:hAnsi="Angsana New" w:cs="Angsana New"/>
          <w:sz w:val="28"/>
          <w:szCs w:val="28"/>
        </w:rPr>
        <w:t>20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5163A8">
        <w:rPr>
          <w:rFonts w:ascii="Angsana New" w:hAnsi="Angsana New" w:cs="Angsana New"/>
          <w:sz w:val="28"/>
          <w:szCs w:val="28"/>
        </w:rPr>
        <w:t>400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วัน กฎหมายดังกล่าวจะมีผลบังคับใช้ตั้งแต่วันที่ </w:t>
      </w:r>
      <w:r w:rsidRPr="005163A8">
        <w:rPr>
          <w:rFonts w:ascii="Angsana New" w:hAnsi="Angsana New" w:cs="Angsana New"/>
          <w:sz w:val="28"/>
          <w:szCs w:val="28"/>
        </w:rPr>
        <w:t>5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พฤษภาคม </w:t>
      </w:r>
      <w:r w:rsidRPr="005163A8">
        <w:rPr>
          <w:rFonts w:ascii="Angsana New" w:hAnsi="Angsana New" w:cs="Angsana New"/>
          <w:sz w:val="28"/>
          <w:szCs w:val="28"/>
        </w:rPr>
        <w:t>2562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และมีผลกระทบให้บริษัทฯและบริษัทย่อยมีหนี้สินสำรองผลประโยชน์ระยะยาวของพนักงานเพิ่มขึ้น </w:t>
      </w:r>
      <w:r>
        <w:rPr>
          <w:rFonts w:ascii="Angsana New" w:hAnsi="Angsana New" w:cs="Angsana New"/>
          <w:sz w:val="28"/>
          <w:szCs w:val="28"/>
        </w:rPr>
        <w:t>5</w:t>
      </w:r>
      <w:r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03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ล้านบาท (เฉพาะของบริษัทฯ: </w:t>
      </w:r>
      <w:r>
        <w:rPr>
          <w:rFonts w:ascii="Angsana New" w:hAnsi="Angsana New" w:cs="Angsana New"/>
          <w:sz w:val="28"/>
          <w:szCs w:val="28"/>
        </w:rPr>
        <w:t>4</w:t>
      </w:r>
      <w:r>
        <w:rPr>
          <w:rFonts w:ascii="Angsana New" w:hAnsi="Angsana New" w:cs="Angsana New"/>
          <w:sz w:val="28"/>
          <w:szCs w:val="28"/>
          <w:cs/>
        </w:rPr>
        <w:t>.</w:t>
      </w:r>
      <w:r>
        <w:rPr>
          <w:rFonts w:ascii="Angsana New" w:hAnsi="Angsana New" w:cs="Angsana New"/>
          <w:sz w:val="28"/>
          <w:szCs w:val="28"/>
        </w:rPr>
        <w:t>63</w:t>
      </w:r>
      <w:r w:rsidRPr="005163A8">
        <w:rPr>
          <w:rFonts w:ascii="Angsana New" w:hAnsi="Angsana New" w:cs="Angsana New"/>
          <w:sz w:val="28"/>
          <w:szCs w:val="28"/>
          <w:cs/>
        </w:rPr>
        <w:t xml:space="preserve"> ล้านบาท) บริษัทฯและบริษัทย่อยจะบันทึกผลกระทบจากการเปลี่ยนแปลงดังกล่าว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คือไตรมาสที่สองของปี </w:t>
      </w:r>
      <w:r w:rsidRPr="005163A8">
        <w:rPr>
          <w:rFonts w:ascii="Angsana New" w:hAnsi="Angsana New" w:cs="Angsana New"/>
          <w:sz w:val="28"/>
          <w:szCs w:val="28"/>
        </w:rPr>
        <w:t>2562</w:t>
      </w:r>
    </w:p>
    <w:p w:rsidR="00822FC0" w:rsidRPr="00D524F3" w:rsidRDefault="00822FC0" w:rsidP="00D524F3">
      <w:pPr>
        <w:numPr>
          <w:ilvl w:val="0"/>
          <w:numId w:val="2"/>
        </w:numPr>
        <w:tabs>
          <w:tab w:val="clear" w:pos="846"/>
        </w:tabs>
        <w:suppressAutoHyphens w:val="0"/>
        <w:spacing w:before="240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28"/>
          <w:szCs w:val="28"/>
        </w:rPr>
      </w:pPr>
      <w:bookmarkStart w:id="2709" w:name="_MON_1548768604"/>
      <w:bookmarkStart w:id="2710" w:name="_MON_1548768765"/>
      <w:bookmarkStart w:id="2711" w:name="_MON_1548768776"/>
      <w:bookmarkStart w:id="2712" w:name="_MON_1548768793"/>
      <w:bookmarkStart w:id="2713" w:name="_MON_1548768825"/>
      <w:bookmarkStart w:id="2714" w:name="_MON_1548768948"/>
      <w:bookmarkStart w:id="2715" w:name="_MON_1548951855"/>
      <w:bookmarkStart w:id="2716" w:name="_MON_1549298163"/>
      <w:bookmarkStart w:id="2717" w:name="_MON_1549308698"/>
      <w:bookmarkStart w:id="2718" w:name="_MON_1549458916"/>
      <w:bookmarkStart w:id="2719" w:name="_MON_1549556050"/>
      <w:bookmarkStart w:id="2720" w:name="_MON_1549557158"/>
      <w:bookmarkStart w:id="2721" w:name="_MON_1549713619"/>
      <w:bookmarkStart w:id="2722" w:name="_MON_1549736528"/>
      <w:bookmarkStart w:id="2723" w:name="_MON_1549736551"/>
      <w:bookmarkStart w:id="2724" w:name="_MON_1549736795"/>
      <w:bookmarkStart w:id="2725" w:name="_MON_1549737068"/>
      <w:bookmarkStart w:id="2726" w:name="_MON_1549737088"/>
      <w:bookmarkStart w:id="2727" w:name="_MON_1549737103"/>
      <w:bookmarkStart w:id="2728" w:name="_MON_1546602669"/>
      <w:bookmarkStart w:id="2729" w:name="_MON_1548058680"/>
      <w:bookmarkStart w:id="2730" w:name="_MON_1548059098"/>
      <w:bookmarkStart w:id="2731" w:name="_MON_1611869862"/>
      <w:bookmarkStart w:id="2732" w:name="_MON_1548498846"/>
      <w:bookmarkStart w:id="2733" w:name="_MON_1548507488"/>
      <w:bookmarkStart w:id="2734" w:name="_MON_1548663955"/>
      <w:bookmarkStart w:id="2735" w:name="_MON_1548767768"/>
      <w:bookmarkStart w:id="2736" w:name="_MON_1548768163"/>
      <w:bookmarkStart w:id="2737" w:name="_MON_1548768260"/>
      <w:bookmarkStart w:id="2738" w:name="_MON_1548768304"/>
      <w:bookmarkStart w:id="2739" w:name="_MON_1548768317"/>
      <w:bookmarkStart w:id="2740" w:name="_MON_1548768330"/>
      <w:bookmarkStart w:id="2741" w:name="_MON_1548768370"/>
      <w:bookmarkStart w:id="2742" w:name="_MON_1548768381"/>
      <w:bookmarkStart w:id="2743" w:name="_MON_1548768452"/>
      <w:bookmarkStart w:id="2744" w:name="_MON_1548768470"/>
      <w:bookmarkStart w:id="2745" w:name="_MON_1549454086"/>
      <w:bookmarkStart w:id="2746" w:name="_MON_1548768551"/>
      <w:bookmarkStart w:id="2747" w:name="_MON_1548768560"/>
      <w:bookmarkStart w:id="2748" w:name="_MON_1549454093"/>
      <w:bookmarkStart w:id="2749" w:name="_MON_1549454105"/>
      <w:bookmarkStart w:id="2750" w:name="_MON_1549454128"/>
      <w:bookmarkStart w:id="2751" w:name="_MON_1549454137"/>
      <w:bookmarkStart w:id="2752" w:name="_MON_1549455835"/>
      <w:bookmarkStart w:id="2753" w:name="_MON_1549456314"/>
      <w:bookmarkStart w:id="2754" w:name="_MON_1549472449"/>
      <w:bookmarkStart w:id="2755" w:name="_MON_1549537389"/>
      <w:bookmarkStart w:id="2756" w:name="_MON_1546602347"/>
      <w:bookmarkStart w:id="2757" w:name="_MON_1549268117"/>
      <w:bookmarkStart w:id="2758" w:name="_MON_1549304862"/>
      <w:bookmarkStart w:id="2759" w:name="_MON_1549446785"/>
      <w:bookmarkStart w:id="2760" w:name="_MON_1549453551"/>
      <w:bookmarkStart w:id="2761" w:name="_MON_1549453852"/>
      <w:bookmarkStart w:id="2762" w:name="_MON_1549453856"/>
      <w:bookmarkStart w:id="2763" w:name="_MON_1549453865"/>
      <w:bookmarkStart w:id="2764" w:name="_MON_1549453890"/>
      <w:bookmarkStart w:id="2765" w:name="_MON_1549453912"/>
      <w:bookmarkStart w:id="2766" w:name="_MON_1549453991"/>
      <w:bookmarkStart w:id="2767" w:name="_MON_1549454043"/>
      <w:bookmarkStart w:id="2768" w:name="_MON_1549454062"/>
      <w:bookmarkEnd w:id="2709"/>
      <w:bookmarkEnd w:id="2710"/>
      <w:bookmarkEnd w:id="2711"/>
      <w:bookmarkEnd w:id="2712"/>
      <w:bookmarkEnd w:id="2713"/>
      <w:bookmarkEnd w:id="2714"/>
      <w:bookmarkEnd w:id="2715"/>
      <w:bookmarkEnd w:id="2716"/>
      <w:bookmarkEnd w:id="2717"/>
      <w:bookmarkEnd w:id="2718"/>
      <w:bookmarkEnd w:id="2719"/>
      <w:bookmarkEnd w:id="2720"/>
      <w:bookmarkEnd w:id="2721"/>
      <w:bookmarkEnd w:id="2722"/>
      <w:bookmarkEnd w:id="2723"/>
      <w:bookmarkEnd w:id="2724"/>
      <w:bookmarkEnd w:id="2725"/>
      <w:bookmarkEnd w:id="2726"/>
      <w:bookmarkEnd w:id="2727"/>
      <w:bookmarkEnd w:id="2728"/>
      <w:bookmarkEnd w:id="2729"/>
      <w:bookmarkEnd w:id="2730"/>
      <w:bookmarkEnd w:id="2731"/>
      <w:bookmarkEnd w:id="2732"/>
      <w:bookmarkEnd w:id="2733"/>
      <w:bookmarkEnd w:id="2734"/>
      <w:bookmarkEnd w:id="2735"/>
      <w:bookmarkEnd w:id="2736"/>
      <w:bookmarkEnd w:id="2737"/>
      <w:bookmarkEnd w:id="2738"/>
      <w:bookmarkEnd w:id="2739"/>
      <w:bookmarkEnd w:id="2740"/>
      <w:bookmarkEnd w:id="2741"/>
      <w:bookmarkEnd w:id="2742"/>
      <w:bookmarkEnd w:id="2743"/>
      <w:bookmarkEnd w:id="2744"/>
      <w:bookmarkEnd w:id="2745"/>
      <w:bookmarkEnd w:id="2746"/>
      <w:bookmarkEnd w:id="2747"/>
      <w:bookmarkEnd w:id="2748"/>
      <w:bookmarkEnd w:id="2749"/>
      <w:bookmarkEnd w:id="2750"/>
      <w:bookmarkEnd w:id="2751"/>
      <w:bookmarkEnd w:id="2752"/>
      <w:bookmarkEnd w:id="2753"/>
      <w:bookmarkEnd w:id="2754"/>
      <w:bookmarkEnd w:id="2755"/>
      <w:bookmarkEnd w:id="2756"/>
      <w:bookmarkEnd w:id="2757"/>
      <w:bookmarkEnd w:id="2758"/>
      <w:bookmarkEnd w:id="2759"/>
      <w:bookmarkEnd w:id="2760"/>
      <w:bookmarkEnd w:id="2761"/>
      <w:bookmarkEnd w:id="2762"/>
      <w:bookmarkEnd w:id="2763"/>
      <w:bookmarkEnd w:id="2764"/>
      <w:bookmarkEnd w:id="2765"/>
      <w:bookmarkEnd w:id="2766"/>
      <w:bookmarkEnd w:id="2767"/>
      <w:bookmarkEnd w:id="2768"/>
      <w:r w:rsidRPr="00D524F3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การอนุมัติงบการเงิน</w:t>
      </w:r>
      <w:r w:rsidR="00582A2E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ระหว่างกาล</w:t>
      </w:r>
    </w:p>
    <w:p w:rsidR="00822FC0" w:rsidRPr="004C1849" w:rsidRDefault="00C0016C" w:rsidP="00822FC0">
      <w:pPr>
        <w:spacing w:before="120"/>
        <w:ind w:left="426" w:right="-1"/>
        <w:rPr>
          <w:rFonts w:ascii="Angsana New" w:hAnsi="Angsana New" w:cs="Angsana New"/>
          <w:sz w:val="28"/>
          <w:szCs w:val="28"/>
        </w:rPr>
      </w:pPr>
      <w:r w:rsidRPr="006328A1">
        <w:rPr>
          <w:rFonts w:ascii="Angsana New" w:hAnsi="Angsana New" w:cs="Angsana New"/>
          <w:sz w:val="28"/>
          <w:szCs w:val="28"/>
          <w:cs/>
        </w:rPr>
        <w:t>งบการเงิน</w:t>
      </w:r>
      <w:r w:rsidR="00582A2E">
        <w:rPr>
          <w:rFonts w:ascii="Angsana New" w:hAnsi="Angsana New" w:cs="Angsana New" w:hint="cs"/>
          <w:sz w:val="28"/>
          <w:szCs w:val="28"/>
          <w:cs/>
        </w:rPr>
        <w:t>ระหว่างกาลนี้</w:t>
      </w:r>
      <w:r w:rsidRPr="006328A1">
        <w:rPr>
          <w:rFonts w:ascii="Angsana New" w:hAnsi="Angsana New" w:cs="Angsana New"/>
          <w:sz w:val="28"/>
          <w:szCs w:val="28"/>
          <w:cs/>
        </w:rPr>
        <w:t>ได้รับการอนุมัติให้ออกโดยคณะกรรมการของบริษัท</w:t>
      </w:r>
      <w:r w:rsidRPr="00582A2E">
        <w:rPr>
          <w:rFonts w:ascii="Angsana New" w:hAnsi="Angsana New" w:cs="Angsana New"/>
          <w:sz w:val="28"/>
          <w:szCs w:val="28"/>
          <w:cs/>
        </w:rPr>
        <w:t xml:space="preserve">ฯ เมื่อวันที่ </w:t>
      </w:r>
      <w:r w:rsidR="00582A2E" w:rsidRPr="00582A2E">
        <w:rPr>
          <w:rFonts w:ascii="Angsana New" w:hAnsi="Angsana New" w:cs="Angsana New"/>
          <w:sz w:val="28"/>
          <w:szCs w:val="28"/>
        </w:rPr>
        <w:t>14</w:t>
      </w:r>
      <w:r w:rsidRPr="00582A2E">
        <w:rPr>
          <w:rFonts w:ascii="Angsana New" w:hAnsi="Angsana New" w:cs="Angsana New"/>
          <w:sz w:val="28"/>
          <w:szCs w:val="28"/>
          <w:cs/>
        </w:rPr>
        <w:t xml:space="preserve"> </w:t>
      </w:r>
      <w:r w:rsidR="00582A2E" w:rsidRPr="00582A2E">
        <w:rPr>
          <w:rFonts w:ascii="Angsana New" w:hAnsi="Angsana New" w:cs="Angsana New" w:hint="cs"/>
          <w:sz w:val="28"/>
          <w:szCs w:val="28"/>
          <w:cs/>
        </w:rPr>
        <w:t>พฤษภาคม</w:t>
      </w:r>
      <w:r w:rsidRPr="00582A2E">
        <w:rPr>
          <w:rFonts w:ascii="Angsana New" w:hAnsi="Angsana New" w:cs="Angsana New"/>
          <w:sz w:val="28"/>
          <w:szCs w:val="28"/>
          <w:cs/>
        </w:rPr>
        <w:t xml:space="preserve"> </w:t>
      </w:r>
      <w:r w:rsidRPr="00582A2E">
        <w:rPr>
          <w:rFonts w:ascii="Angsana New" w:hAnsi="Angsana New" w:cs="Angsana New"/>
          <w:sz w:val="28"/>
          <w:szCs w:val="28"/>
        </w:rPr>
        <w:t>2562</w:t>
      </w:r>
    </w:p>
    <w:sectPr w:rsidR="00822FC0" w:rsidRPr="004C1849" w:rsidSect="00822FC0">
      <w:footerReference w:type="default" r:id="rId71"/>
      <w:footnotePr>
        <w:pos w:val="beneathText"/>
      </w:footnotePr>
      <w:pgSz w:w="11906" w:h="16838" w:code="9"/>
      <w:pgMar w:top="1276" w:right="851" w:bottom="1077" w:left="1276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7A0B" w:rsidRDefault="00057A0B">
      <w:r>
        <w:separator/>
      </w:r>
    </w:p>
  </w:endnote>
  <w:endnote w:type="continuationSeparator" w:id="0">
    <w:p w:rsidR="00057A0B" w:rsidRDefault="00057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 w:rsidP="00EF192D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373919">
      <w:rPr>
        <w:rFonts w:ascii="Angsana New" w:hAnsi="Angsana New" w:cs="Angsana New"/>
        <w:noProof/>
        <w:sz w:val="28"/>
        <w:szCs w:val="28"/>
      </w:rPr>
      <w:t>15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057A0B" w:rsidRPr="004C1849" w:rsidRDefault="00057A0B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 w:rsidP="00EF192D">
    <w:pPr>
      <w:pStyle w:val="Footer"/>
      <w:tabs>
        <w:tab w:val="left" w:pos="-2835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373919">
      <w:rPr>
        <w:rFonts w:ascii="Angsana New" w:hAnsi="Angsana New" w:cs="Angsana New"/>
        <w:noProof/>
        <w:sz w:val="28"/>
        <w:szCs w:val="28"/>
      </w:rPr>
      <w:t>33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057A0B" w:rsidRPr="004C1849" w:rsidRDefault="00057A0B" w:rsidP="001D5B7A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ลงชื่อ................................................กรรมการ    </w:t>
    </w:r>
    <w:r w:rsidRPr="00360631">
      <w:rPr>
        <w:rFonts w:ascii="Angsana New" w:hAnsi="Angsana New" w:cs="Angsana New"/>
        <w:sz w:val="28"/>
        <w:szCs w:val="28"/>
      </w:rPr>
      <w:fldChar w:fldCharType="begin"/>
    </w:r>
    <w:r w:rsidRPr="00360631">
      <w:rPr>
        <w:rFonts w:ascii="Angsana New" w:hAnsi="Angsana New" w:cs="Angsana New"/>
        <w:sz w:val="28"/>
        <w:szCs w:val="28"/>
      </w:rPr>
      <w:instrText xml:space="preserve"> PAGE   \</w:instrText>
    </w:r>
    <w:r w:rsidRPr="00360631">
      <w:rPr>
        <w:rFonts w:ascii="Angsana New" w:hAnsi="Angsana New" w:cs="Angsana New"/>
        <w:sz w:val="28"/>
        <w:szCs w:val="28"/>
        <w:cs/>
      </w:rPr>
      <w:instrText xml:space="preserve">* </w:instrText>
    </w:r>
    <w:r w:rsidRPr="00360631">
      <w:rPr>
        <w:rFonts w:ascii="Angsana New" w:hAnsi="Angsana New" w:cs="Angsana New"/>
        <w:sz w:val="28"/>
        <w:szCs w:val="28"/>
      </w:rPr>
      <w:instrText xml:space="preserve">MERGEFORMAT </w:instrText>
    </w:r>
    <w:r w:rsidRPr="00360631">
      <w:rPr>
        <w:rFonts w:ascii="Angsana New" w:hAnsi="Angsana New" w:cs="Angsana New"/>
        <w:sz w:val="28"/>
        <w:szCs w:val="28"/>
      </w:rPr>
      <w:fldChar w:fldCharType="separate"/>
    </w:r>
    <w:r w:rsidR="00373919">
      <w:rPr>
        <w:rFonts w:ascii="Angsana New" w:hAnsi="Angsana New" w:cs="Angsana New"/>
        <w:noProof/>
        <w:sz w:val="28"/>
        <w:szCs w:val="28"/>
      </w:rPr>
      <w:t>36</w:t>
    </w:r>
    <w:r w:rsidRPr="00360631">
      <w:rPr>
        <w:rFonts w:ascii="Angsana New" w:hAnsi="Angsana New" w:cs="Angsana New"/>
        <w:sz w:val="28"/>
        <w:szCs w:val="28"/>
      </w:rPr>
      <w:fldChar w:fldCharType="end"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</w:t>
    </w:r>
  </w:p>
  <w:p w:rsidR="00057A0B" w:rsidRPr="004C1849" w:rsidRDefault="00057A0B" w:rsidP="004F79A3">
    <w:pPr>
      <w:pStyle w:val="Footer"/>
      <w:tabs>
        <w:tab w:val="left" w:pos="3686"/>
        <w:tab w:val="center" w:pos="5529"/>
        <w:tab w:val="center" w:pos="6521"/>
        <w:tab w:val="center" w:pos="6946"/>
        <w:tab w:val="center" w:pos="7371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 w:hint="cs"/>
        <w:sz w:val="28"/>
        <w:szCs w:val="28"/>
        <w:cs/>
      </w:rPr>
      <w:t xml:space="preserve">                   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4AE6D6EE" wp14:editId="14D042E7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7A0B" w:rsidRPr="004C1849" w:rsidRDefault="00057A0B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:rsidR="00057A0B" w:rsidRPr="004C1849" w:rsidRDefault="00057A0B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:rsidR="00057A0B" w:rsidRPr="004C1849" w:rsidRDefault="00057A0B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AE6D6EE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" stroked="f">
              <v:fill opacity="0"/>
              <v:textbox inset="0,0,0,0">
                <w:txbxContent>
                  <w:p w:rsidR="00057A0B" w:rsidRPr="004C1849" w:rsidRDefault="00057A0B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:rsidR="00057A0B" w:rsidRPr="004C1849" w:rsidRDefault="00057A0B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:rsidR="00057A0B" w:rsidRPr="004C1849" w:rsidRDefault="00057A0B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14A3549D" wp14:editId="58F1C374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57A0B" w:rsidRPr="004C1849" w:rsidRDefault="00057A0B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</w:t>
                          </w:r>
                          <w:proofErr w:type="spellStart"/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อนิรุทธ์</w:t>
                          </w:r>
                          <w:proofErr w:type="spellEnd"/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:rsidR="00057A0B" w:rsidRPr="004C1849" w:rsidRDefault="00057A0B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:rsidR="00057A0B" w:rsidRPr="004C1849" w:rsidRDefault="00057A0B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 w14:anchorId="14A3549D" id="Text Box 17" o:spid="_x0000_s1027" type="#_x0000_t202" style="position:absolute;left:0;text-align:left;margin-left:44.8pt;margin-top:7.15pt;width:149.8pt;height:53.8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" stroked="f">
              <v:fill opacity="0"/>
              <v:textbox inset="0,0,0,0">
                <w:txbxContent>
                  <w:p w:rsidR="00057A0B" w:rsidRPr="004C1849" w:rsidRDefault="00057A0B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:rsidR="00057A0B" w:rsidRPr="004C1849" w:rsidRDefault="00057A0B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:rsidR="00057A0B" w:rsidRPr="004C1849" w:rsidRDefault="00057A0B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057A0B" w:rsidRPr="004C1849" w:rsidRDefault="00057A0B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 w:rsidP="00241CE0">
    <w:pPr>
      <w:pStyle w:val="Footer"/>
      <w:tabs>
        <w:tab w:val="left" w:pos="405"/>
        <w:tab w:val="right" w:pos="9781"/>
        <w:tab w:val="left" w:pos="14317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ลงชื่อ................................................กรรมการ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</w: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37391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057A0B" w:rsidRPr="004C1849" w:rsidRDefault="00057A0B" w:rsidP="00241CE0">
    <w:pPr>
      <w:pStyle w:val="Footer"/>
      <w:tabs>
        <w:tab w:val="left" w:pos="1134"/>
        <w:tab w:val="left" w:pos="5387"/>
      </w:tabs>
      <w:ind w:right="360"/>
      <w:jc w:val="center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  <w:p w:rsidR="00057A0B" w:rsidRPr="004C1849" w:rsidRDefault="00057A0B" w:rsidP="00241CE0">
    <w:pPr>
      <w:pStyle w:val="Footer"/>
      <w:tabs>
        <w:tab w:val="center" w:pos="7396"/>
        <w:tab w:val="right" w:pos="14793"/>
      </w:tabs>
      <w:ind w:right="4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 w:rsidP="00DD17CC">
    <w:pPr>
      <w:pStyle w:val="Footer"/>
      <w:tabs>
        <w:tab w:val="left" w:pos="405"/>
        <w:tab w:val="right" w:pos="14742"/>
      </w:tabs>
      <w:jc w:val="right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373919">
      <w:rPr>
        <w:rFonts w:ascii="Angsana New" w:hAnsi="Angsana New" w:cs="Angsana New"/>
        <w:noProof/>
        <w:sz w:val="28"/>
        <w:szCs w:val="28"/>
      </w:rPr>
      <w:t>20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057A0B" w:rsidRPr="004C1849" w:rsidRDefault="00057A0B" w:rsidP="00DD17CC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                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                      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373919">
      <w:rPr>
        <w:rFonts w:ascii="Angsana New" w:hAnsi="Angsana New" w:cs="Angsana New"/>
        <w:noProof/>
        <w:sz w:val="28"/>
        <w:szCs w:val="28"/>
      </w:rPr>
      <w:t>26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057A0B" w:rsidRPr="004C1849" w:rsidRDefault="00057A0B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373919">
      <w:rPr>
        <w:rFonts w:ascii="Angsana New" w:hAnsi="Angsana New" w:cs="Angsana New"/>
        <w:noProof/>
        <w:sz w:val="28"/>
        <w:szCs w:val="28"/>
      </w:rPr>
      <w:t>27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057A0B" w:rsidRPr="004C1849" w:rsidRDefault="00057A0B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373919">
      <w:rPr>
        <w:rFonts w:ascii="Angsana New" w:hAnsi="Angsana New" w:cs="Angsana New"/>
        <w:noProof/>
        <w:sz w:val="28"/>
        <w:szCs w:val="28"/>
      </w:rPr>
      <w:t>29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057A0B" w:rsidRPr="004C1849" w:rsidRDefault="00057A0B" w:rsidP="00360631">
    <w:pPr>
      <w:pStyle w:val="Footer"/>
      <w:tabs>
        <w:tab w:val="left" w:pos="1134"/>
        <w:tab w:val="left" w:pos="5387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 w:rsidP="005106C9">
    <w:pPr>
      <w:pStyle w:val="Footer"/>
      <w:tabs>
        <w:tab w:val="left" w:pos="-2694"/>
        <w:tab w:val="left" w:pos="405"/>
        <w:tab w:val="left" w:pos="2835"/>
        <w:tab w:val="left" w:pos="8413"/>
        <w:tab w:val="right" w:pos="14742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                         </w:t>
    </w:r>
    <w:r w:rsidRPr="004C1849">
      <w:rPr>
        <w:rFonts w:ascii="Angsana New" w:hAnsi="Angsana New" w:cs="Angsana New" w:hint="cs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373919">
      <w:rPr>
        <w:rFonts w:ascii="Angsana New" w:hAnsi="Angsana New" w:cs="Angsana New"/>
        <w:noProof/>
        <w:sz w:val="28"/>
        <w:szCs w:val="28"/>
      </w:rPr>
      <w:t>30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057A0B" w:rsidRPr="004C1849" w:rsidRDefault="00057A0B" w:rsidP="005106C9">
    <w:pPr>
      <w:pStyle w:val="Footer"/>
      <w:tabs>
        <w:tab w:val="left" w:pos="-2694"/>
        <w:tab w:val="left" w:pos="1134"/>
        <w:tab w:val="left" w:pos="3119"/>
        <w:tab w:val="left" w:pos="5387"/>
        <w:tab w:val="left" w:pos="8789"/>
      </w:tabs>
      <w:ind w:right="360"/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</w:t>
    </w:r>
    <w:r w:rsidRPr="004C1849">
      <w:rPr>
        <w:rFonts w:ascii="Angsana New" w:hAnsi="Angsana New" w:cs="Angsana New" w:hint="cs"/>
        <w:sz w:val="28"/>
        <w:szCs w:val="28"/>
      </w:rPr>
      <w:tab/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                 </w:t>
    </w:r>
    <w:r w:rsidRPr="004C1849">
      <w:rPr>
        <w:rFonts w:ascii="Angsana New" w:hAnsi="Angsana New" w:cs="Angsana New"/>
        <w:sz w:val="28"/>
        <w:szCs w:val="28"/>
        <w:cs/>
      </w:rPr>
      <w:tab/>
      <w:t xml:space="preserve">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7A0B" w:rsidRPr="004C1849" w:rsidRDefault="00057A0B" w:rsidP="00F4081A">
    <w:pPr>
      <w:pStyle w:val="Footer"/>
      <w:tabs>
        <w:tab w:val="left" w:pos="405"/>
        <w:tab w:val="right" w:pos="9781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               </w:t>
    </w:r>
    <w:r w:rsidRPr="004C1849">
      <w:rPr>
        <w:rFonts w:ascii="Angsana New" w:hAnsi="Angsana New" w:cs="Angsana New"/>
        <w:sz w:val="28"/>
        <w:szCs w:val="28"/>
        <w:cs/>
      </w:rPr>
      <w:t xml:space="preserve">ลงชื่อ................................................กรรมการ                       ลงชื่อ................................................กรรมการ           </w:t>
    </w:r>
    <w:r w:rsidRPr="004C1849">
      <w:rPr>
        <w:rFonts w:ascii="Angsana New" w:hAnsi="Angsana New" w:cs="Angsana New"/>
        <w:sz w:val="28"/>
        <w:szCs w:val="28"/>
        <w:cs/>
      </w:rPr>
      <w:tab/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="00373919">
      <w:rPr>
        <w:rFonts w:ascii="Angsana New" w:hAnsi="Angsana New" w:cs="Angsana New"/>
        <w:noProof/>
        <w:sz w:val="28"/>
        <w:szCs w:val="28"/>
      </w:rPr>
      <w:t>31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:rsidR="00057A0B" w:rsidRPr="004C1849" w:rsidRDefault="00057A0B" w:rsidP="002503DD">
    <w:pPr>
      <w:pStyle w:val="Footer"/>
      <w:tabs>
        <w:tab w:val="left" w:pos="1134"/>
        <w:tab w:val="center" w:pos="4395"/>
        <w:tab w:val="right" w:pos="9498"/>
      </w:tabs>
      <w:rPr>
        <w:rFonts w:ascii="Angsana New" w:hAnsi="Angsana New" w:cs="Angsana New"/>
        <w:sz w:val="28"/>
        <w:szCs w:val="28"/>
      </w:rPr>
    </w:pPr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/>
        <w:sz w:val="28"/>
        <w:szCs w:val="28"/>
      </w:rPr>
      <w:tab/>
    </w:r>
    <w:r w:rsidRPr="004C1849">
      <w:rPr>
        <w:rFonts w:ascii="Angsana New" w:hAnsi="Angsana New" w:cs="Angsana New"/>
        <w:sz w:val="28"/>
        <w:szCs w:val="28"/>
        <w:cs/>
      </w:rPr>
      <w:t>(นาย</w:t>
    </w:r>
    <w:r w:rsidRPr="004C1849">
      <w:rPr>
        <w:rFonts w:ascii="Angsana New" w:hAnsi="Angsana New" w:cs="Angsana New" w:hint="cs"/>
        <w:sz w:val="28"/>
        <w:szCs w:val="28"/>
        <w:cs/>
      </w:rPr>
      <w:t xml:space="preserve">ณรงค์   </w:t>
    </w:r>
    <w:r w:rsidRPr="004C1849">
      <w:rPr>
        <w:rFonts w:ascii="Angsana New" w:hAnsi="Angsana New" w:cs="Angsana New"/>
        <w:sz w:val="28"/>
        <w:szCs w:val="28"/>
        <w:cs/>
      </w:rPr>
      <w:t xml:space="preserve">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รีรัตนาวิบูลย์)  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</w:t>
    </w:r>
    <w:r w:rsidRPr="004C1849">
      <w:rPr>
        <w:rFonts w:ascii="Angsana New" w:hAnsi="Angsana New" w:cs="Angsana New"/>
        <w:sz w:val="28"/>
        <w:szCs w:val="28"/>
        <w:cs/>
      </w:rPr>
      <w:t xml:space="preserve">                                           (นาย</w:t>
    </w:r>
    <w:proofErr w:type="spellStart"/>
    <w:r w:rsidRPr="004C1849">
      <w:rPr>
        <w:rFonts w:ascii="Angsana New" w:hAnsi="Angsana New" w:cs="Angsana New" w:hint="cs"/>
        <w:sz w:val="28"/>
        <w:szCs w:val="28"/>
        <w:cs/>
      </w:rPr>
      <w:t>ธนิตย์</w:t>
    </w:r>
    <w:proofErr w:type="spellEnd"/>
    <w:r w:rsidRPr="004C1849">
      <w:rPr>
        <w:rFonts w:ascii="Angsana New" w:hAnsi="Angsana New" w:cs="Angsana New"/>
        <w:sz w:val="28"/>
        <w:szCs w:val="28"/>
        <w:cs/>
      </w:rPr>
      <w:t xml:space="preserve"> </w:t>
    </w:r>
    <w:r w:rsidRPr="004C1849">
      <w:rPr>
        <w:rFonts w:ascii="Angsana New" w:hAnsi="Angsana New" w:cs="Angsana New" w:hint="cs"/>
        <w:sz w:val="28"/>
        <w:szCs w:val="28"/>
        <w:cs/>
      </w:rPr>
      <w:t xml:space="preserve">   </w:t>
    </w:r>
    <w:proofErr w:type="spellStart"/>
    <w:r w:rsidRPr="004C1849">
      <w:rPr>
        <w:rFonts w:ascii="Angsana New" w:hAnsi="Angsana New" w:cs="Angsana New"/>
        <w:sz w:val="28"/>
        <w:szCs w:val="28"/>
        <w:cs/>
      </w:rPr>
      <w:t>ธา</w:t>
    </w:r>
    <w:proofErr w:type="spellEnd"/>
    <w:r w:rsidRPr="004C1849">
      <w:rPr>
        <w:rFonts w:ascii="Angsana New" w:hAnsi="Angsana New" w:cs="Angsana New"/>
        <w:sz w:val="28"/>
        <w:szCs w:val="28"/>
        <w:cs/>
      </w:rPr>
      <w:t>รีรัตนาวิบูลย์)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7A0B" w:rsidRDefault="00057A0B">
      <w:r>
        <w:separator/>
      </w:r>
    </w:p>
  </w:footnote>
  <w:footnote w:type="continuationSeparator" w:id="0">
    <w:p w:rsidR="00057A0B" w:rsidRDefault="00057A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3C96C25"/>
    <w:multiLevelType w:val="hybridMultilevel"/>
    <w:tmpl w:val="3F1EB424"/>
    <w:lvl w:ilvl="0" w:tplc="0409000F">
      <w:start w:val="1"/>
      <w:numFmt w:val="decimal"/>
      <w:lvlText w:val="%1."/>
      <w:lvlJc w:val="left"/>
      <w:pPr>
        <w:ind w:left="1931" w:hanging="360"/>
      </w:pPr>
    </w:lvl>
    <w:lvl w:ilvl="1" w:tplc="04090019" w:tentative="1">
      <w:start w:val="1"/>
      <w:numFmt w:val="lowerLetter"/>
      <w:lvlText w:val="%2."/>
      <w:lvlJc w:val="left"/>
      <w:pPr>
        <w:ind w:left="2651" w:hanging="360"/>
      </w:pPr>
    </w:lvl>
    <w:lvl w:ilvl="2" w:tplc="0409001B" w:tentative="1">
      <w:start w:val="1"/>
      <w:numFmt w:val="lowerRoman"/>
      <w:lvlText w:val="%3."/>
      <w:lvlJc w:val="right"/>
      <w:pPr>
        <w:ind w:left="3371" w:hanging="180"/>
      </w:pPr>
    </w:lvl>
    <w:lvl w:ilvl="3" w:tplc="0409000F" w:tentative="1">
      <w:start w:val="1"/>
      <w:numFmt w:val="decimal"/>
      <w:lvlText w:val="%4."/>
      <w:lvlJc w:val="left"/>
      <w:pPr>
        <w:ind w:left="4091" w:hanging="360"/>
      </w:pPr>
    </w:lvl>
    <w:lvl w:ilvl="4" w:tplc="04090019" w:tentative="1">
      <w:start w:val="1"/>
      <w:numFmt w:val="lowerLetter"/>
      <w:lvlText w:val="%5."/>
      <w:lvlJc w:val="left"/>
      <w:pPr>
        <w:ind w:left="4811" w:hanging="360"/>
      </w:pPr>
    </w:lvl>
    <w:lvl w:ilvl="5" w:tplc="0409001B" w:tentative="1">
      <w:start w:val="1"/>
      <w:numFmt w:val="lowerRoman"/>
      <w:lvlText w:val="%6."/>
      <w:lvlJc w:val="right"/>
      <w:pPr>
        <w:ind w:left="5531" w:hanging="180"/>
      </w:pPr>
    </w:lvl>
    <w:lvl w:ilvl="6" w:tplc="0409000F" w:tentative="1">
      <w:start w:val="1"/>
      <w:numFmt w:val="decimal"/>
      <w:lvlText w:val="%7."/>
      <w:lvlJc w:val="left"/>
      <w:pPr>
        <w:ind w:left="6251" w:hanging="360"/>
      </w:pPr>
    </w:lvl>
    <w:lvl w:ilvl="7" w:tplc="04090019" w:tentative="1">
      <w:start w:val="1"/>
      <w:numFmt w:val="lowerLetter"/>
      <w:lvlText w:val="%8."/>
      <w:lvlJc w:val="left"/>
      <w:pPr>
        <w:ind w:left="6971" w:hanging="360"/>
      </w:pPr>
    </w:lvl>
    <w:lvl w:ilvl="8" w:tplc="0409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2">
    <w:nsid w:val="09CC181E"/>
    <w:multiLevelType w:val="multilevel"/>
    <w:tmpl w:val="ADE4908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1.%2"/>
      <w:lvlJc w:val="left"/>
      <w:pPr>
        <w:ind w:left="114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9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8" w:hanging="1440"/>
      </w:pPr>
      <w:rPr>
        <w:rFonts w:hint="default"/>
      </w:rPr>
    </w:lvl>
  </w:abstractNum>
  <w:abstractNum w:abstractNumId="3">
    <w:nsid w:val="0A800949"/>
    <w:multiLevelType w:val="hybridMultilevel"/>
    <w:tmpl w:val="C19280F0"/>
    <w:lvl w:ilvl="0" w:tplc="B1AA6B74">
      <w:start w:val="1"/>
      <w:numFmt w:val="decimal"/>
      <w:lvlText w:val="35.%1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4C6531"/>
    <w:multiLevelType w:val="hybridMultilevel"/>
    <w:tmpl w:val="4FCE18C8"/>
    <w:lvl w:ilvl="0" w:tplc="FFD6639A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5">
    <w:nsid w:val="0F4E4437"/>
    <w:multiLevelType w:val="multilevel"/>
    <w:tmpl w:val="2982CA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2.%2"/>
      <w:lvlJc w:val="left"/>
      <w:pPr>
        <w:tabs>
          <w:tab w:val="num" w:pos="780"/>
        </w:tabs>
        <w:ind w:left="780" w:hanging="360"/>
      </w:pPr>
      <w:rPr>
        <w:rFonts w:cs="Times New Roman"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>
    <w:nsid w:val="0F5C702C"/>
    <w:multiLevelType w:val="multilevel"/>
    <w:tmpl w:val="C826D1E2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7">
    <w:nsid w:val="122F4E9D"/>
    <w:multiLevelType w:val="hybridMultilevel"/>
    <w:tmpl w:val="2A009EE6"/>
    <w:lvl w:ilvl="0" w:tplc="FB3CD56C">
      <w:start w:val="2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E7F292F"/>
    <w:multiLevelType w:val="singleLevel"/>
    <w:tmpl w:val="5F247BCE"/>
    <w:lvl w:ilvl="0">
      <w:start w:val="5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</w:abstractNum>
  <w:abstractNum w:abstractNumId="10">
    <w:nsid w:val="2108564D"/>
    <w:multiLevelType w:val="hybridMultilevel"/>
    <w:tmpl w:val="CA4EA40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1" w:tplc="8752B5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  <w:lang w:bidi="th-TH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928"/>
        </w:tabs>
        <w:ind w:left="928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664B40"/>
    <w:multiLevelType w:val="hybridMultilevel"/>
    <w:tmpl w:val="64044718"/>
    <w:lvl w:ilvl="0" w:tplc="34E25230">
      <w:numFmt w:val="bullet"/>
      <w:lvlText w:val="-"/>
      <w:lvlJc w:val="left"/>
      <w:pPr>
        <w:ind w:left="1211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256264FA"/>
    <w:multiLevelType w:val="hybridMultilevel"/>
    <w:tmpl w:val="AC06EF38"/>
    <w:lvl w:ilvl="0" w:tplc="556A2EE4">
      <w:start w:val="1"/>
      <w:numFmt w:val="decimal"/>
      <w:lvlText w:val="(%1)"/>
      <w:lvlJc w:val="left"/>
      <w:pPr>
        <w:tabs>
          <w:tab w:val="num" w:pos="1066"/>
        </w:tabs>
        <w:ind w:left="1066" w:hanging="705"/>
      </w:pPr>
      <w:rPr>
        <w:rFonts w:ascii="Angsana New" w:eastAsia="SimSun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3">
    <w:nsid w:val="27AB1704"/>
    <w:multiLevelType w:val="hybridMultilevel"/>
    <w:tmpl w:val="69267470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13320D3"/>
    <w:multiLevelType w:val="hybridMultilevel"/>
    <w:tmpl w:val="C8C236C0"/>
    <w:lvl w:ilvl="0" w:tplc="B3AC818C">
      <w:start w:val="1"/>
      <w:numFmt w:val="decimal"/>
      <w:lvlText w:val="3.%1"/>
      <w:lvlJc w:val="left"/>
      <w:pPr>
        <w:ind w:left="928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36300336"/>
    <w:multiLevelType w:val="hybridMultilevel"/>
    <w:tmpl w:val="D2909DBC"/>
    <w:lvl w:ilvl="0" w:tplc="01EAE460">
      <w:start w:val="1"/>
      <w:numFmt w:val="decimal"/>
      <w:lvlText w:val="26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F90889"/>
    <w:multiLevelType w:val="multilevel"/>
    <w:tmpl w:val="F7CE4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1095"/>
        </w:tabs>
        <w:ind w:left="1095" w:hanging="375"/>
      </w:pPr>
      <w:rPr>
        <w:rFonts w:hint="default"/>
        <w:b/>
        <w:bCs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8">
    <w:nsid w:val="437B1955"/>
    <w:multiLevelType w:val="hybridMultilevel"/>
    <w:tmpl w:val="074A1308"/>
    <w:lvl w:ilvl="0" w:tplc="D83C1734">
      <w:start w:val="22"/>
      <w:numFmt w:val="decimal"/>
      <w:lvlText w:val="%1."/>
      <w:lvlJc w:val="left"/>
      <w:pPr>
        <w:tabs>
          <w:tab w:val="num" w:pos="1991"/>
        </w:tabs>
        <w:ind w:left="1991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E35411"/>
    <w:multiLevelType w:val="multilevel"/>
    <w:tmpl w:val="C8948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u w:val="none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5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00"/>
        </w:tabs>
        <w:ind w:left="21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hint="default"/>
      </w:rPr>
    </w:lvl>
  </w:abstractNum>
  <w:abstractNum w:abstractNumId="20">
    <w:nsid w:val="46A146B3"/>
    <w:multiLevelType w:val="hybridMultilevel"/>
    <w:tmpl w:val="5F444BDC"/>
    <w:lvl w:ilvl="0" w:tplc="11AC78FE">
      <w:start w:val="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746CC8A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21">
    <w:nsid w:val="46F61FE0"/>
    <w:multiLevelType w:val="hybridMultilevel"/>
    <w:tmpl w:val="C04CA176"/>
    <w:lvl w:ilvl="0" w:tplc="1120797A">
      <w:start w:val="1"/>
      <w:numFmt w:val="decimal"/>
      <w:lvlText w:val="21.%1"/>
      <w:lvlJc w:val="left"/>
      <w:pPr>
        <w:ind w:left="1865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2">
    <w:nsid w:val="4CD30B28"/>
    <w:multiLevelType w:val="hybridMultilevel"/>
    <w:tmpl w:val="EFDC7D46"/>
    <w:lvl w:ilvl="0" w:tplc="D534DF52">
      <w:start w:val="1"/>
      <w:numFmt w:val="thaiLetters"/>
      <w:lvlText w:val="%1)"/>
      <w:lvlJc w:val="left"/>
      <w:pPr>
        <w:ind w:left="16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91" w:hanging="360"/>
      </w:pPr>
    </w:lvl>
    <w:lvl w:ilvl="2" w:tplc="0409001B" w:tentative="1">
      <w:start w:val="1"/>
      <w:numFmt w:val="lowerRoman"/>
      <w:lvlText w:val="%3."/>
      <w:lvlJc w:val="right"/>
      <w:pPr>
        <w:ind w:left="3111" w:hanging="180"/>
      </w:pPr>
    </w:lvl>
    <w:lvl w:ilvl="3" w:tplc="0409000F" w:tentative="1">
      <w:start w:val="1"/>
      <w:numFmt w:val="decimal"/>
      <w:lvlText w:val="%4."/>
      <w:lvlJc w:val="left"/>
      <w:pPr>
        <w:ind w:left="3831" w:hanging="360"/>
      </w:pPr>
    </w:lvl>
    <w:lvl w:ilvl="4" w:tplc="04090019" w:tentative="1">
      <w:start w:val="1"/>
      <w:numFmt w:val="lowerLetter"/>
      <w:lvlText w:val="%5."/>
      <w:lvlJc w:val="left"/>
      <w:pPr>
        <w:ind w:left="4551" w:hanging="360"/>
      </w:pPr>
    </w:lvl>
    <w:lvl w:ilvl="5" w:tplc="0409001B" w:tentative="1">
      <w:start w:val="1"/>
      <w:numFmt w:val="lowerRoman"/>
      <w:lvlText w:val="%6."/>
      <w:lvlJc w:val="right"/>
      <w:pPr>
        <w:ind w:left="5271" w:hanging="180"/>
      </w:pPr>
    </w:lvl>
    <w:lvl w:ilvl="6" w:tplc="0409000F" w:tentative="1">
      <w:start w:val="1"/>
      <w:numFmt w:val="decimal"/>
      <w:lvlText w:val="%7."/>
      <w:lvlJc w:val="left"/>
      <w:pPr>
        <w:ind w:left="5991" w:hanging="360"/>
      </w:pPr>
    </w:lvl>
    <w:lvl w:ilvl="7" w:tplc="04090019" w:tentative="1">
      <w:start w:val="1"/>
      <w:numFmt w:val="lowerLetter"/>
      <w:lvlText w:val="%8."/>
      <w:lvlJc w:val="left"/>
      <w:pPr>
        <w:ind w:left="6711" w:hanging="360"/>
      </w:pPr>
    </w:lvl>
    <w:lvl w:ilvl="8" w:tplc="0409001B" w:tentative="1">
      <w:start w:val="1"/>
      <w:numFmt w:val="lowerRoman"/>
      <w:lvlText w:val="%9."/>
      <w:lvlJc w:val="right"/>
      <w:pPr>
        <w:ind w:left="7431" w:hanging="180"/>
      </w:pPr>
    </w:lvl>
  </w:abstractNum>
  <w:abstractNum w:abstractNumId="23">
    <w:nsid w:val="4DA61729"/>
    <w:multiLevelType w:val="hybridMultilevel"/>
    <w:tmpl w:val="CD0A9726"/>
    <w:lvl w:ilvl="0" w:tplc="FD86BF48">
      <w:start w:val="1"/>
      <w:numFmt w:val="decimal"/>
      <w:lvlText w:val="25.%1"/>
      <w:lvlJc w:val="left"/>
      <w:pPr>
        <w:ind w:left="1211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E2100BC"/>
    <w:multiLevelType w:val="hybridMultilevel"/>
    <w:tmpl w:val="FA30BE6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6">
    <w:nsid w:val="5ABC3466"/>
    <w:multiLevelType w:val="hybridMultilevel"/>
    <w:tmpl w:val="B6A6742C"/>
    <w:lvl w:ilvl="0" w:tplc="92265E5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5BF93AB5"/>
    <w:multiLevelType w:val="hybridMultilevel"/>
    <w:tmpl w:val="D618148A"/>
    <w:lvl w:ilvl="0" w:tplc="9D2ACF34">
      <w:start w:val="21"/>
      <w:numFmt w:val="decimal"/>
      <w:lvlText w:val="%1."/>
      <w:lvlJc w:val="left"/>
      <w:pPr>
        <w:tabs>
          <w:tab w:val="num" w:pos="919"/>
        </w:tabs>
        <w:ind w:left="919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D7D54F8"/>
    <w:multiLevelType w:val="hybridMultilevel"/>
    <w:tmpl w:val="D6BA5B06"/>
    <w:lvl w:ilvl="0" w:tplc="497C8182">
      <w:start w:val="2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DBF2F86"/>
    <w:multiLevelType w:val="hybridMultilevel"/>
    <w:tmpl w:val="3D3EEFFC"/>
    <w:lvl w:ilvl="0" w:tplc="63120DB6">
      <w:start w:val="5"/>
      <w:numFmt w:val="bullet"/>
      <w:lvlText w:val="-"/>
      <w:lvlJc w:val="left"/>
      <w:pPr>
        <w:ind w:left="114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>
    <w:nsid w:val="5E8A2529"/>
    <w:multiLevelType w:val="hybridMultilevel"/>
    <w:tmpl w:val="A17C81FC"/>
    <w:lvl w:ilvl="0" w:tplc="30EE93BA">
      <w:start w:val="20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D366FF"/>
    <w:multiLevelType w:val="hybridMultilevel"/>
    <w:tmpl w:val="EFA41462"/>
    <w:lvl w:ilvl="0" w:tplc="1D6E5FB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217421"/>
    <w:multiLevelType w:val="multilevel"/>
    <w:tmpl w:val="B0E275F6"/>
    <w:lvl w:ilvl="0">
      <w:start w:val="5"/>
      <w:numFmt w:val="decimal"/>
      <w:lvlText w:val="%1.0"/>
      <w:lvlJc w:val="left"/>
      <w:pPr>
        <w:ind w:left="252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97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72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9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1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92" w:hanging="1440"/>
      </w:pPr>
      <w:rPr>
        <w:rFonts w:hint="default"/>
      </w:rPr>
    </w:lvl>
  </w:abstractNum>
  <w:abstractNum w:abstractNumId="33">
    <w:nsid w:val="6B446072"/>
    <w:multiLevelType w:val="hybridMultilevel"/>
    <w:tmpl w:val="B0B49296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746CC8A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4">
    <w:nsid w:val="6E2E1FB3"/>
    <w:multiLevelType w:val="multilevel"/>
    <w:tmpl w:val="0DD8641E"/>
    <w:lvl w:ilvl="0">
      <w:start w:val="23"/>
      <w:numFmt w:val="decimal"/>
      <w:lvlText w:val="%1"/>
      <w:lvlJc w:val="left"/>
      <w:pPr>
        <w:ind w:left="360" w:hanging="360"/>
      </w:pPr>
      <w:rPr>
        <w:rFonts w:eastAsia="Cordia New" w:hint="default"/>
      </w:rPr>
    </w:lvl>
    <w:lvl w:ilvl="1">
      <w:start w:val="1"/>
      <w:numFmt w:val="decimal"/>
      <w:lvlText w:val="28.%2"/>
      <w:lvlJc w:val="left"/>
      <w:pPr>
        <w:ind w:left="1353" w:hanging="360"/>
      </w:pPr>
      <w:rPr>
        <w:rFonts w:eastAsia="Cordia New" w:hint="default"/>
        <w:b w:val="0"/>
        <w:bCs w:val="0"/>
        <w:i w:val="0"/>
        <w:iCs w:val="0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eastAsia="Cordia New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eastAsia="Cordia New"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eastAsia="Cordia New"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eastAsia="Cordia New"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eastAsia="Cordia New" w:hint="default"/>
      </w:rPr>
    </w:lvl>
    <w:lvl w:ilvl="7">
      <w:start w:val="1"/>
      <w:numFmt w:val="decimal"/>
      <w:lvlText w:val="%1.%2.%3.%4.%5.%6.%7.%8"/>
      <w:lvlJc w:val="left"/>
      <w:pPr>
        <w:ind w:left="8031" w:hanging="1080"/>
      </w:pPr>
      <w:rPr>
        <w:rFonts w:eastAsia="Cordia New"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eastAsia="Cordia New" w:hint="default"/>
      </w:rPr>
    </w:lvl>
  </w:abstractNum>
  <w:abstractNum w:abstractNumId="35">
    <w:nsid w:val="70595757"/>
    <w:multiLevelType w:val="multilevel"/>
    <w:tmpl w:val="DBE4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6">
    <w:nsid w:val="75C14D45"/>
    <w:multiLevelType w:val="hybridMultilevel"/>
    <w:tmpl w:val="F5380C7A"/>
    <w:lvl w:ilvl="0" w:tplc="F36C30AE">
      <w:start w:val="1"/>
      <w:numFmt w:val="decimal"/>
      <w:lvlText w:val="27.%1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82E4F36"/>
    <w:multiLevelType w:val="hybridMultilevel"/>
    <w:tmpl w:val="52EA492E"/>
    <w:lvl w:ilvl="0" w:tplc="0FA82608">
      <w:start w:val="1"/>
      <w:numFmt w:val="decimal"/>
      <w:lvlText w:val="28.%1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  <w:num w:numId="2">
    <w:abstractNumId w:val="33"/>
  </w:num>
  <w:num w:numId="3">
    <w:abstractNumId w:val="8"/>
  </w:num>
  <w:num w:numId="4">
    <w:abstractNumId w:val="23"/>
  </w:num>
  <w:num w:numId="5">
    <w:abstractNumId w:val="21"/>
  </w:num>
  <w:num w:numId="6">
    <w:abstractNumId w:val="17"/>
  </w:num>
  <w:num w:numId="7">
    <w:abstractNumId w:val="22"/>
  </w:num>
  <w:num w:numId="8">
    <w:abstractNumId w:val="10"/>
  </w:num>
  <w:num w:numId="9">
    <w:abstractNumId w:val="35"/>
  </w:num>
  <w:num w:numId="10">
    <w:abstractNumId w:val="16"/>
  </w:num>
  <w:num w:numId="11">
    <w:abstractNumId w:val="7"/>
  </w:num>
  <w:num w:numId="12">
    <w:abstractNumId w:val="15"/>
  </w:num>
  <w:num w:numId="13">
    <w:abstractNumId w:val="12"/>
  </w:num>
  <w:num w:numId="14">
    <w:abstractNumId w:val="4"/>
  </w:num>
  <w:num w:numId="15">
    <w:abstractNumId w:val="19"/>
  </w:num>
  <w:num w:numId="16">
    <w:abstractNumId w:val="9"/>
  </w:num>
  <w:num w:numId="17">
    <w:abstractNumId w:val="5"/>
  </w:num>
  <w:num w:numId="18">
    <w:abstractNumId w:val="29"/>
  </w:num>
  <w:num w:numId="19">
    <w:abstractNumId w:val="11"/>
  </w:num>
  <w:num w:numId="20">
    <w:abstractNumId w:val="20"/>
  </w:num>
  <w:num w:numId="21">
    <w:abstractNumId w:val="27"/>
  </w:num>
  <w:num w:numId="22">
    <w:abstractNumId w:val="13"/>
  </w:num>
  <w:num w:numId="23">
    <w:abstractNumId w:val="1"/>
  </w:num>
  <w:num w:numId="24">
    <w:abstractNumId w:val="32"/>
  </w:num>
  <w:num w:numId="25">
    <w:abstractNumId w:val="30"/>
  </w:num>
  <w:num w:numId="26">
    <w:abstractNumId w:val="6"/>
  </w:num>
  <w:num w:numId="27">
    <w:abstractNumId w:val="2"/>
  </w:num>
  <w:num w:numId="28">
    <w:abstractNumId w:val="26"/>
  </w:num>
  <w:num w:numId="29">
    <w:abstractNumId w:val="14"/>
  </w:num>
  <w:num w:numId="30">
    <w:abstractNumId w:val="28"/>
  </w:num>
  <w:num w:numId="31">
    <w:abstractNumId w:val="18"/>
  </w:num>
  <w:num w:numId="32">
    <w:abstractNumId w:val="3"/>
  </w:num>
  <w:num w:numId="33">
    <w:abstractNumId w:val="31"/>
  </w:num>
  <w:num w:numId="34">
    <w:abstractNumId w:val="37"/>
  </w:num>
  <w:num w:numId="35">
    <w:abstractNumId w:val="24"/>
  </w:num>
  <w:num w:numId="36">
    <w:abstractNumId w:val="25"/>
  </w:num>
  <w:num w:numId="37">
    <w:abstractNumId w:val="36"/>
  </w:num>
  <w:num w:numId="38">
    <w:abstractNumId w:val="3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34817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9AF"/>
    <w:rsid w:val="0000025B"/>
    <w:rsid w:val="00000359"/>
    <w:rsid w:val="00001473"/>
    <w:rsid w:val="00001A1C"/>
    <w:rsid w:val="00002D65"/>
    <w:rsid w:val="000039AF"/>
    <w:rsid w:val="0000407B"/>
    <w:rsid w:val="00004A6D"/>
    <w:rsid w:val="0000523B"/>
    <w:rsid w:val="000055E9"/>
    <w:rsid w:val="00005846"/>
    <w:rsid w:val="00005D8D"/>
    <w:rsid w:val="0000643E"/>
    <w:rsid w:val="00006E65"/>
    <w:rsid w:val="000072C9"/>
    <w:rsid w:val="00010557"/>
    <w:rsid w:val="00011144"/>
    <w:rsid w:val="0001148D"/>
    <w:rsid w:val="00011D60"/>
    <w:rsid w:val="000129D5"/>
    <w:rsid w:val="000140CC"/>
    <w:rsid w:val="00014549"/>
    <w:rsid w:val="00014683"/>
    <w:rsid w:val="00014D92"/>
    <w:rsid w:val="000156E6"/>
    <w:rsid w:val="00015E68"/>
    <w:rsid w:val="00016ABB"/>
    <w:rsid w:val="00016C05"/>
    <w:rsid w:val="0001745E"/>
    <w:rsid w:val="000177C0"/>
    <w:rsid w:val="0001786F"/>
    <w:rsid w:val="00017D88"/>
    <w:rsid w:val="000212F9"/>
    <w:rsid w:val="00021476"/>
    <w:rsid w:val="000222DE"/>
    <w:rsid w:val="00022BAE"/>
    <w:rsid w:val="00023441"/>
    <w:rsid w:val="000236A5"/>
    <w:rsid w:val="00024151"/>
    <w:rsid w:val="000245FA"/>
    <w:rsid w:val="00024F4D"/>
    <w:rsid w:val="000251AF"/>
    <w:rsid w:val="00025301"/>
    <w:rsid w:val="0002546E"/>
    <w:rsid w:val="00027237"/>
    <w:rsid w:val="0003007D"/>
    <w:rsid w:val="000301F2"/>
    <w:rsid w:val="0003023C"/>
    <w:rsid w:val="000309E4"/>
    <w:rsid w:val="000312F9"/>
    <w:rsid w:val="00031596"/>
    <w:rsid w:val="00031AC9"/>
    <w:rsid w:val="000327D1"/>
    <w:rsid w:val="00032E80"/>
    <w:rsid w:val="00033C2B"/>
    <w:rsid w:val="000343D8"/>
    <w:rsid w:val="00035D60"/>
    <w:rsid w:val="000364AB"/>
    <w:rsid w:val="00036BE4"/>
    <w:rsid w:val="00036FAE"/>
    <w:rsid w:val="00037267"/>
    <w:rsid w:val="00037461"/>
    <w:rsid w:val="000407C7"/>
    <w:rsid w:val="0004105E"/>
    <w:rsid w:val="00041FFB"/>
    <w:rsid w:val="000427F6"/>
    <w:rsid w:val="00042FA4"/>
    <w:rsid w:val="000430A7"/>
    <w:rsid w:val="00043100"/>
    <w:rsid w:val="00043D59"/>
    <w:rsid w:val="00046026"/>
    <w:rsid w:val="000464A7"/>
    <w:rsid w:val="00046526"/>
    <w:rsid w:val="0005125D"/>
    <w:rsid w:val="000515EB"/>
    <w:rsid w:val="00051F05"/>
    <w:rsid w:val="0005356E"/>
    <w:rsid w:val="0005366B"/>
    <w:rsid w:val="0005386A"/>
    <w:rsid w:val="00053A2D"/>
    <w:rsid w:val="000546D8"/>
    <w:rsid w:val="00054C7A"/>
    <w:rsid w:val="00054CFF"/>
    <w:rsid w:val="00054F47"/>
    <w:rsid w:val="00055FBA"/>
    <w:rsid w:val="000561D3"/>
    <w:rsid w:val="000572C9"/>
    <w:rsid w:val="000577C2"/>
    <w:rsid w:val="00057A0B"/>
    <w:rsid w:val="00057B91"/>
    <w:rsid w:val="000600C5"/>
    <w:rsid w:val="000627C2"/>
    <w:rsid w:val="00062C43"/>
    <w:rsid w:val="00062D84"/>
    <w:rsid w:val="00063BE0"/>
    <w:rsid w:val="00063E9C"/>
    <w:rsid w:val="00065068"/>
    <w:rsid w:val="00065F7C"/>
    <w:rsid w:val="00066A67"/>
    <w:rsid w:val="00067124"/>
    <w:rsid w:val="00067907"/>
    <w:rsid w:val="00070EC7"/>
    <w:rsid w:val="000717D9"/>
    <w:rsid w:val="00071C0A"/>
    <w:rsid w:val="00072ED1"/>
    <w:rsid w:val="0007385C"/>
    <w:rsid w:val="000746A7"/>
    <w:rsid w:val="00074733"/>
    <w:rsid w:val="00074BF2"/>
    <w:rsid w:val="00074D89"/>
    <w:rsid w:val="00075D21"/>
    <w:rsid w:val="00075E4A"/>
    <w:rsid w:val="00076AA2"/>
    <w:rsid w:val="00076EE9"/>
    <w:rsid w:val="00077FF2"/>
    <w:rsid w:val="00080E84"/>
    <w:rsid w:val="00081A28"/>
    <w:rsid w:val="0008336E"/>
    <w:rsid w:val="00083553"/>
    <w:rsid w:val="00084183"/>
    <w:rsid w:val="00084F26"/>
    <w:rsid w:val="0008548A"/>
    <w:rsid w:val="0008577B"/>
    <w:rsid w:val="00085DC9"/>
    <w:rsid w:val="000866A2"/>
    <w:rsid w:val="00086AE0"/>
    <w:rsid w:val="000870DB"/>
    <w:rsid w:val="00092844"/>
    <w:rsid w:val="00092B95"/>
    <w:rsid w:val="0009353F"/>
    <w:rsid w:val="0009409E"/>
    <w:rsid w:val="0009516B"/>
    <w:rsid w:val="000A2A9C"/>
    <w:rsid w:val="000A3AD4"/>
    <w:rsid w:val="000A4A99"/>
    <w:rsid w:val="000A4D70"/>
    <w:rsid w:val="000A620E"/>
    <w:rsid w:val="000A6734"/>
    <w:rsid w:val="000A6AE6"/>
    <w:rsid w:val="000A716A"/>
    <w:rsid w:val="000A776C"/>
    <w:rsid w:val="000A7EF1"/>
    <w:rsid w:val="000B032C"/>
    <w:rsid w:val="000B1BD1"/>
    <w:rsid w:val="000B2C05"/>
    <w:rsid w:val="000B2EAC"/>
    <w:rsid w:val="000B2F3B"/>
    <w:rsid w:val="000B3338"/>
    <w:rsid w:val="000B3BDD"/>
    <w:rsid w:val="000B3CCD"/>
    <w:rsid w:val="000B4227"/>
    <w:rsid w:val="000B469E"/>
    <w:rsid w:val="000B48A8"/>
    <w:rsid w:val="000B6266"/>
    <w:rsid w:val="000B6509"/>
    <w:rsid w:val="000B70BE"/>
    <w:rsid w:val="000B7A2C"/>
    <w:rsid w:val="000C0583"/>
    <w:rsid w:val="000C1B52"/>
    <w:rsid w:val="000C1E01"/>
    <w:rsid w:val="000C235B"/>
    <w:rsid w:val="000C2DF1"/>
    <w:rsid w:val="000C2E98"/>
    <w:rsid w:val="000C3415"/>
    <w:rsid w:val="000C39B5"/>
    <w:rsid w:val="000C5980"/>
    <w:rsid w:val="000C5BB4"/>
    <w:rsid w:val="000C639D"/>
    <w:rsid w:val="000C6D08"/>
    <w:rsid w:val="000C6D78"/>
    <w:rsid w:val="000C779D"/>
    <w:rsid w:val="000D0180"/>
    <w:rsid w:val="000D036D"/>
    <w:rsid w:val="000D09AA"/>
    <w:rsid w:val="000D1F10"/>
    <w:rsid w:val="000D4714"/>
    <w:rsid w:val="000D53D3"/>
    <w:rsid w:val="000D700B"/>
    <w:rsid w:val="000D7635"/>
    <w:rsid w:val="000D76A9"/>
    <w:rsid w:val="000D7733"/>
    <w:rsid w:val="000D7FC4"/>
    <w:rsid w:val="000E03AD"/>
    <w:rsid w:val="000E0785"/>
    <w:rsid w:val="000E128D"/>
    <w:rsid w:val="000E2DDF"/>
    <w:rsid w:val="000E34A5"/>
    <w:rsid w:val="000E4723"/>
    <w:rsid w:val="000E4EF2"/>
    <w:rsid w:val="000E5639"/>
    <w:rsid w:val="000E7249"/>
    <w:rsid w:val="000E72BF"/>
    <w:rsid w:val="000E75D8"/>
    <w:rsid w:val="000E7EB4"/>
    <w:rsid w:val="000F11B5"/>
    <w:rsid w:val="000F2193"/>
    <w:rsid w:val="000F2981"/>
    <w:rsid w:val="000F36B1"/>
    <w:rsid w:val="000F38B4"/>
    <w:rsid w:val="000F6A1A"/>
    <w:rsid w:val="000F6F3C"/>
    <w:rsid w:val="000F7FB2"/>
    <w:rsid w:val="001014A6"/>
    <w:rsid w:val="00102920"/>
    <w:rsid w:val="00102DEF"/>
    <w:rsid w:val="001052AF"/>
    <w:rsid w:val="001053FF"/>
    <w:rsid w:val="0010599A"/>
    <w:rsid w:val="00106194"/>
    <w:rsid w:val="00106AEF"/>
    <w:rsid w:val="00107153"/>
    <w:rsid w:val="00110006"/>
    <w:rsid w:val="00110835"/>
    <w:rsid w:val="001109DF"/>
    <w:rsid w:val="00110A59"/>
    <w:rsid w:val="00110C8B"/>
    <w:rsid w:val="00110F70"/>
    <w:rsid w:val="001118D4"/>
    <w:rsid w:val="00112382"/>
    <w:rsid w:val="00112CE0"/>
    <w:rsid w:val="0011465D"/>
    <w:rsid w:val="00115541"/>
    <w:rsid w:val="00115656"/>
    <w:rsid w:val="00116F34"/>
    <w:rsid w:val="001170BE"/>
    <w:rsid w:val="00121566"/>
    <w:rsid w:val="00121C00"/>
    <w:rsid w:val="00122121"/>
    <w:rsid w:val="00122EDB"/>
    <w:rsid w:val="0012418B"/>
    <w:rsid w:val="001249B4"/>
    <w:rsid w:val="001260C1"/>
    <w:rsid w:val="00127043"/>
    <w:rsid w:val="00127D1F"/>
    <w:rsid w:val="001309A6"/>
    <w:rsid w:val="00130CBF"/>
    <w:rsid w:val="00131065"/>
    <w:rsid w:val="00131542"/>
    <w:rsid w:val="00132E33"/>
    <w:rsid w:val="00134E5C"/>
    <w:rsid w:val="00135C2F"/>
    <w:rsid w:val="0013645D"/>
    <w:rsid w:val="00136F98"/>
    <w:rsid w:val="001406B3"/>
    <w:rsid w:val="00140F5A"/>
    <w:rsid w:val="001418CD"/>
    <w:rsid w:val="00141D73"/>
    <w:rsid w:val="00142B2A"/>
    <w:rsid w:val="00143E1E"/>
    <w:rsid w:val="0014410C"/>
    <w:rsid w:val="001472BA"/>
    <w:rsid w:val="00152387"/>
    <w:rsid w:val="001537DD"/>
    <w:rsid w:val="00153AEB"/>
    <w:rsid w:val="00153BC9"/>
    <w:rsid w:val="0015617F"/>
    <w:rsid w:val="00156EB7"/>
    <w:rsid w:val="00157DDA"/>
    <w:rsid w:val="00160047"/>
    <w:rsid w:val="00160242"/>
    <w:rsid w:val="00161C55"/>
    <w:rsid w:val="0016331E"/>
    <w:rsid w:val="001644D5"/>
    <w:rsid w:val="00165067"/>
    <w:rsid w:val="001651F9"/>
    <w:rsid w:val="00166B04"/>
    <w:rsid w:val="001672F1"/>
    <w:rsid w:val="0016774C"/>
    <w:rsid w:val="001679EE"/>
    <w:rsid w:val="00167C40"/>
    <w:rsid w:val="00167DB1"/>
    <w:rsid w:val="00167F80"/>
    <w:rsid w:val="001705AC"/>
    <w:rsid w:val="00171971"/>
    <w:rsid w:val="0017276F"/>
    <w:rsid w:val="00172985"/>
    <w:rsid w:val="00172B1B"/>
    <w:rsid w:val="00172CBD"/>
    <w:rsid w:val="00173BDF"/>
    <w:rsid w:val="00173F30"/>
    <w:rsid w:val="00174714"/>
    <w:rsid w:val="0017529F"/>
    <w:rsid w:val="00176186"/>
    <w:rsid w:val="0017774F"/>
    <w:rsid w:val="00181903"/>
    <w:rsid w:val="00181D8B"/>
    <w:rsid w:val="0018271F"/>
    <w:rsid w:val="00183829"/>
    <w:rsid w:val="00183D42"/>
    <w:rsid w:val="001844CF"/>
    <w:rsid w:val="00184882"/>
    <w:rsid w:val="001858CE"/>
    <w:rsid w:val="0018639F"/>
    <w:rsid w:val="00186A76"/>
    <w:rsid w:val="00187143"/>
    <w:rsid w:val="00187F12"/>
    <w:rsid w:val="00190145"/>
    <w:rsid w:val="00190668"/>
    <w:rsid w:val="00192349"/>
    <w:rsid w:val="00192C9C"/>
    <w:rsid w:val="00192CED"/>
    <w:rsid w:val="00192E02"/>
    <w:rsid w:val="001932BC"/>
    <w:rsid w:val="00193F07"/>
    <w:rsid w:val="00194701"/>
    <w:rsid w:val="001965F4"/>
    <w:rsid w:val="00196B1F"/>
    <w:rsid w:val="001976E0"/>
    <w:rsid w:val="00197FCB"/>
    <w:rsid w:val="001A029B"/>
    <w:rsid w:val="001A08A8"/>
    <w:rsid w:val="001A0E0A"/>
    <w:rsid w:val="001A17DF"/>
    <w:rsid w:val="001A224A"/>
    <w:rsid w:val="001A27A2"/>
    <w:rsid w:val="001A333E"/>
    <w:rsid w:val="001A3499"/>
    <w:rsid w:val="001A3EF7"/>
    <w:rsid w:val="001A4CF3"/>
    <w:rsid w:val="001A615F"/>
    <w:rsid w:val="001A630C"/>
    <w:rsid w:val="001A765F"/>
    <w:rsid w:val="001B4473"/>
    <w:rsid w:val="001B6312"/>
    <w:rsid w:val="001B711C"/>
    <w:rsid w:val="001B7203"/>
    <w:rsid w:val="001B736B"/>
    <w:rsid w:val="001B7402"/>
    <w:rsid w:val="001B7E0F"/>
    <w:rsid w:val="001B7E1A"/>
    <w:rsid w:val="001C0206"/>
    <w:rsid w:val="001C1C20"/>
    <w:rsid w:val="001C33C4"/>
    <w:rsid w:val="001C3938"/>
    <w:rsid w:val="001C3AD0"/>
    <w:rsid w:val="001C3CD4"/>
    <w:rsid w:val="001C52F4"/>
    <w:rsid w:val="001C53BF"/>
    <w:rsid w:val="001C7DFA"/>
    <w:rsid w:val="001D06A9"/>
    <w:rsid w:val="001D0F5B"/>
    <w:rsid w:val="001D15ED"/>
    <w:rsid w:val="001D2168"/>
    <w:rsid w:val="001D2AC8"/>
    <w:rsid w:val="001D2BD5"/>
    <w:rsid w:val="001D3153"/>
    <w:rsid w:val="001D344D"/>
    <w:rsid w:val="001D346C"/>
    <w:rsid w:val="001D37A5"/>
    <w:rsid w:val="001D53CE"/>
    <w:rsid w:val="001D5B7A"/>
    <w:rsid w:val="001D649E"/>
    <w:rsid w:val="001D6521"/>
    <w:rsid w:val="001D6900"/>
    <w:rsid w:val="001D6E60"/>
    <w:rsid w:val="001D70D5"/>
    <w:rsid w:val="001E047D"/>
    <w:rsid w:val="001E0629"/>
    <w:rsid w:val="001E0F26"/>
    <w:rsid w:val="001E3483"/>
    <w:rsid w:val="001E3628"/>
    <w:rsid w:val="001E4A8F"/>
    <w:rsid w:val="001E4E03"/>
    <w:rsid w:val="001E6910"/>
    <w:rsid w:val="001E6B9B"/>
    <w:rsid w:val="001E6CA7"/>
    <w:rsid w:val="001E70A4"/>
    <w:rsid w:val="001E7A0E"/>
    <w:rsid w:val="001E7FC3"/>
    <w:rsid w:val="001F077C"/>
    <w:rsid w:val="001F18DB"/>
    <w:rsid w:val="001F1E9A"/>
    <w:rsid w:val="001F3B47"/>
    <w:rsid w:val="001F4714"/>
    <w:rsid w:val="001F5241"/>
    <w:rsid w:val="001F7272"/>
    <w:rsid w:val="001F7B0E"/>
    <w:rsid w:val="001F7C7D"/>
    <w:rsid w:val="00200914"/>
    <w:rsid w:val="002015C0"/>
    <w:rsid w:val="00201C9F"/>
    <w:rsid w:val="0020370E"/>
    <w:rsid w:val="00203C4F"/>
    <w:rsid w:val="00205360"/>
    <w:rsid w:val="00205921"/>
    <w:rsid w:val="00205F6A"/>
    <w:rsid w:val="002062F5"/>
    <w:rsid w:val="00206869"/>
    <w:rsid w:val="002071E0"/>
    <w:rsid w:val="002074D4"/>
    <w:rsid w:val="002110BB"/>
    <w:rsid w:val="00212545"/>
    <w:rsid w:val="00212550"/>
    <w:rsid w:val="0021334D"/>
    <w:rsid w:val="002134D6"/>
    <w:rsid w:val="002147B7"/>
    <w:rsid w:val="002151CC"/>
    <w:rsid w:val="002157C0"/>
    <w:rsid w:val="002162A3"/>
    <w:rsid w:val="002164DA"/>
    <w:rsid w:val="0021676D"/>
    <w:rsid w:val="002167CD"/>
    <w:rsid w:val="002171A4"/>
    <w:rsid w:val="00217316"/>
    <w:rsid w:val="00220629"/>
    <w:rsid w:val="00220920"/>
    <w:rsid w:val="00220C6A"/>
    <w:rsid w:val="00222861"/>
    <w:rsid w:val="00222867"/>
    <w:rsid w:val="00222CEC"/>
    <w:rsid w:val="00224DC0"/>
    <w:rsid w:val="00226B41"/>
    <w:rsid w:val="00227254"/>
    <w:rsid w:val="00227BCD"/>
    <w:rsid w:val="0023091F"/>
    <w:rsid w:val="00231739"/>
    <w:rsid w:val="00231968"/>
    <w:rsid w:val="00231EBC"/>
    <w:rsid w:val="00234C52"/>
    <w:rsid w:val="00235267"/>
    <w:rsid w:val="00235560"/>
    <w:rsid w:val="002356D9"/>
    <w:rsid w:val="00235FF0"/>
    <w:rsid w:val="00236A54"/>
    <w:rsid w:val="00236DF3"/>
    <w:rsid w:val="00237E6F"/>
    <w:rsid w:val="00237EBF"/>
    <w:rsid w:val="0024144F"/>
    <w:rsid w:val="00241721"/>
    <w:rsid w:val="00241CE0"/>
    <w:rsid w:val="002420EE"/>
    <w:rsid w:val="0024393B"/>
    <w:rsid w:val="00243DB9"/>
    <w:rsid w:val="00244E45"/>
    <w:rsid w:val="00247634"/>
    <w:rsid w:val="00250206"/>
    <w:rsid w:val="0025028E"/>
    <w:rsid w:val="002503DD"/>
    <w:rsid w:val="00250422"/>
    <w:rsid w:val="00250A15"/>
    <w:rsid w:val="0025116D"/>
    <w:rsid w:val="00251A44"/>
    <w:rsid w:val="00252D6C"/>
    <w:rsid w:val="00252D83"/>
    <w:rsid w:val="00253586"/>
    <w:rsid w:val="00254C7B"/>
    <w:rsid w:val="00254D64"/>
    <w:rsid w:val="00255DCA"/>
    <w:rsid w:val="00256686"/>
    <w:rsid w:val="002570C2"/>
    <w:rsid w:val="0026024C"/>
    <w:rsid w:val="002615D2"/>
    <w:rsid w:val="00262C52"/>
    <w:rsid w:val="00262EF8"/>
    <w:rsid w:val="00262F0D"/>
    <w:rsid w:val="002638CB"/>
    <w:rsid w:val="00263BFF"/>
    <w:rsid w:val="002649D5"/>
    <w:rsid w:val="002658FD"/>
    <w:rsid w:val="00265D58"/>
    <w:rsid w:val="00267954"/>
    <w:rsid w:val="00267B14"/>
    <w:rsid w:val="002702AF"/>
    <w:rsid w:val="0027043E"/>
    <w:rsid w:val="00271394"/>
    <w:rsid w:val="002731BB"/>
    <w:rsid w:val="0027466A"/>
    <w:rsid w:val="00274AD8"/>
    <w:rsid w:val="00277014"/>
    <w:rsid w:val="00277669"/>
    <w:rsid w:val="002776D6"/>
    <w:rsid w:val="00277A3F"/>
    <w:rsid w:val="00280A01"/>
    <w:rsid w:val="002812A4"/>
    <w:rsid w:val="0028168C"/>
    <w:rsid w:val="002819B1"/>
    <w:rsid w:val="00281D1E"/>
    <w:rsid w:val="002824AB"/>
    <w:rsid w:val="00283076"/>
    <w:rsid w:val="002836F5"/>
    <w:rsid w:val="0028423C"/>
    <w:rsid w:val="002847BC"/>
    <w:rsid w:val="00284A15"/>
    <w:rsid w:val="0028504E"/>
    <w:rsid w:val="00285BF4"/>
    <w:rsid w:val="002862BB"/>
    <w:rsid w:val="00286376"/>
    <w:rsid w:val="002903DE"/>
    <w:rsid w:val="0029047F"/>
    <w:rsid w:val="002914D0"/>
    <w:rsid w:val="0029189A"/>
    <w:rsid w:val="00292349"/>
    <w:rsid w:val="002928F1"/>
    <w:rsid w:val="002933FC"/>
    <w:rsid w:val="002934C8"/>
    <w:rsid w:val="00294C31"/>
    <w:rsid w:val="00297BE5"/>
    <w:rsid w:val="002A068C"/>
    <w:rsid w:val="002A0A44"/>
    <w:rsid w:val="002A0D32"/>
    <w:rsid w:val="002A1C15"/>
    <w:rsid w:val="002A367D"/>
    <w:rsid w:val="002A5971"/>
    <w:rsid w:val="002B02C7"/>
    <w:rsid w:val="002B14EB"/>
    <w:rsid w:val="002B1CD3"/>
    <w:rsid w:val="002B3835"/>
    <w:rsid w:val="002B39EA"/>
    <w:rsid w:val="002B40AD"/>
    <w:rsid w:val="002B459E"/>
    <w:rsid w:val="002B576E"/>
    <w:rsid w:val="002C02DE"/>
    <w:rsid w:val="002C104A"/>
    <w:rsid w:val="002C13BD"/>
    <w:rsid w:val="002C29A7"/>
    <w:rsid w:val="002C2AC6"/>
    <w:rsid w:val="002C3826"/>
    <w:rsid w:val="002C41A9"/>
    <w:rsid w:val="002C445B"/>
    <w:rsid w:val="002C49E9"/>
    <w:rsid w:val="002C4DC3"/>
    <w:rsid w:val="002C541A"/>
    <w:rsid w:val="002C5802"/>
    <w:rsid w:val="002C6A22"/>
    <w:rsid w:val="002C6E0E"/>
    <w:rsid w:val="002C7479"/>
    <w:rsid w:val="002C7C95"/>
    <w:rsid w:val="002D159A"/>
    <w:rsid w:val="002D2A33"/>
    <w:rsid w:val="002D2E81"/>
    <w:rsid w:val="002D3895"/>
    <w:rsid w:val="002D4C02"/>
    <w:rsid w:val="002D51EF"/>
    <w:rsid w:val="002D5CF4"/>
    <w:rsid w:val="002D5FE8"/>
    <w:rsid w:val="002D601E"/>
    <w:rsid w:val="002D6202"/>
    <w:rsid w:val="002D65CA"/>
    <w:rsid w:val="002D6C48"/>
    <w:rsid w:val="002D6ECD"/>
    <w:rsid w:val="002D7251"/>
    <w:rsid w:val="002D7A1D"/>
    <w:rsid w:val="002E0163"/>
    <w:rsid w:val="002E0271"/>
    <w:rsid w:val="002E0B74"/>
    <w:rsid w:val="002E0ECD"/>
    <w:rsid w:val="002E1141"/>
    <w:rsid w:val="002E15AF"/>
    <w:rsid w:val="002E243C"/>
    <w:rsid w:val="002E2E7E"/>
    <w:rsid w:val="002E337F"/>
    <w:rsid w:val="002E3753"/>
    <w:rsid w:val="002E399E"/>
    <w:rsid w:val="002E45DF"/>
    <w:rsid w:val="002E47B9"/>
    <w:rsid w:val="002E6427"/>
    <w:rsid w:val="002E697C"/>
    <w:rsid w:val="002E6CAE"/>
    <w:rsid w:val="002E6D2B"/>
    <w:rsid w:val="002E6DC8"/>
    <w:rsid w:val="002E6F2A"/>
    <w:rsid w:val="002E715D"/>
    <w:rsid w:val="002E758D"/>
    <w:rsid w:val="002E7AA1"/>
    <w:rsid w:val="002F12DC"/>
    <w:rsid w:val="002F1DE9"/>
    <w:rsid w:val="002F2407"/>
    <w:rsid w:val="002F2688"/>
    <w:rsid w:val="002F29B1"/>
    <w:rsid w:val="002F3F76"/>
    <w:rsid w:val="002F50E1"/>
    <w:rsid w:val="002F578B"/>
    <w:rsid w:val="002F6290"/>
    <w:rsid w:val="002F6ACA"/>
    <w:rsid w:val="002F6F6B"/>
    <w:rsid w:val="002F717B"/>
    <w:rsid w:val="002F7FBB"/>
    <w:rsid w:val="003007FF"/>
    <w:rsid w:val="00300821"/>
    <w:rsid w:val="00300A47"/>
    <w:rsid w:val="00300E7D"/>
    <w:rsid w:val="00300E82"/>
    <w:rsid w:val="00300ECF"/>
    <w:rsid w:val="00300FF9"/>
    <w:rsid w:val="003025B2"/>
    <w:rsid w:val="00302DD2"/>
    <w:rsid w:val="00302FAE"/>
    <w:rsid w:val="00302FC3"/>
    <w:rsid w:val="00304668"/>
    <w:rsid w:val="00305580"/>
    <w:rsid w:val="00305631"/>
    <w:rsid w:val="003062D8"/>
    <w:rsid w:val="003069E1"/>
    <w:rsid w:val="0030751B"/>
    <w:rsid w:val="003076D1"/>
    <w:rsid w:val="00307939"/>
    <w:rsid w:val="00307F80"/>
    <w:rsid w:val="00310437"/>
    <w:rsid w:val="00312688"/>
    <w:rsid w:val="00313E7B"/>
    <w:rsid w:val="00314FD8"/>
    <w:rsid w:val="003152C6"/>
    <w:rsid w:val="0031550F"/>
    <w:rsid w:val="00315C2D"/>
    <w:rsid w:val="003162E3"/>
    <w:rsid w:val="00316FD6"/>
    <w:rsid w:val="00317019"/>
    <w:rsid w:val="00317117"/>
    <w:rsid w:val="0031736C"/>
    <w:rsid w:val="0031785F"/>
    <w:rsid w:val="00320BC3"/>
    <w:rsid w:val="00320DAE"/>
    <w:rsid w:val="00323582"/>
    <w:rsid w:val="00323A65"/>
    <w:rsid w:val="00323B60"/>
    <w:rsid w:val="00323F65"/>
    <w:rsid w:val="0032456F"/>
    <w:rsid w:val="00324574"/>
    <w:rsid w:val="003247B3"/>
    <w:rsid w:val="003251DB"/>
    <w:rsid w:val="003252C3"/>
    <w:rsid w:val="00325558"/>
    <w:rsid w:val="003271C2"/>
    <w:rsid w:val="00330487"/>
    <w:rsid w:val="0033122A"/>
    <w:rsid w:val="00331C7D"/>
    <w:rsid w:val="00332809"/>
    <w:rsid w:val="00332C5F"/>
    <w:rsid w:val="00333C59"/>
    <w:rsid w:val="00337A8A"/>
    <w:rsid w:val="00337AE1"/>
    <w:rsid w:val="00340A79"/>
    <w:rsid w:val="00340EF5"/>
    <w:rsid w:val="00341B5B"/>
    <w:rsid w:val="00342CD0"/>
    <w:rsid w:val="0034301E"/>
    <w:rsid w:val="00343E69"/>
    <w:rsid w:val="00344898"/>
    <w:rsid w:val="00344D0B"/>
    <w:rsid w:val="00345A79"/>
    <w:rsid w:val="00345E80"/>
    <w:rsid w:val="0034693F"/>
    <w:rsid w:val="00350B36"/>
    <w:rsid w:val="00351173"/>
    <w:rsid w:val="00352042"/>
    <w:rsid w:val="00352A16"/>
    <w:rsid w:val="00353097"/>
    <w:rsid w:val="00353C1E"/>
    <w:rsid w:val="00353E18"/>
    <w:rsid w:val="00353F0F"/>
    <w:rsid w:val="003552C1"/>
    <w:rsid w:val="00355378"/>
    <w:rsid w:val="00355547"/>
    <w:rsid w:val="003560AD"/>
    <w:rsid w:val="00356A97"/>
    <w:rsid w:val="00356C60"/>
    <w:rsid w:val="0035713D"/>
    <w:rsid w:val="00357824"/>
    <w:rsid w:val="00360631"/>
    <w:rsid w:val="00360831"/>
    <w:rsid w:val="00360C90"/>
    <w:rsid w:val="003619D8"/>
    <w:rsid w:val="00361D5D"/>
    <w:rsid w:val="00361FCF"/>
    <w:rsid w:val="00362E8A"/>
    <w:rsid w:val="00362F74"/>
    <w:rsid w:val="00363A9B"/>
    <w:rsid w:val="00363D97"/>
    <w:rsid w:val="00365FCC"/>
    <w:rsid w:val="0037006F"/>
    <w:rsid w:val="003702E9"/>
    <w:rsid w:val="003719B3"/>
    <w:rsid w:val="003724C1"/>
    <w:rsid w:val="00373919"/>
    <w:rsid w:val="00374137"/>
    <w:rsid w:val="00375A9E"/>
    <w:rsid w:val="00375D3F"/>
    <w:rsid w:val="00375FF0"/>
    <w:rsid w:val="00376A8A"/>
    <w:rsid w:val="003772E5"/>
    <w:rsid w:val="00381C1E"/>
    <w:rsid w:val="003821EA"/>
    <w:rsid w:val="003830BC"/>
    <w:rsid w:val="003847FA"/>
    <w:rsid w:val="00385CE1"/>
    <w:rsid w:val="00385E97"/>
    <w:rsid w:val="0038626A"/>
    <w:rsid w:val="0038629C"/>
    <w:rsid w:val="00386328"/>
    <w:rsid w:val="0039075A"/>
    <w:rsid w:val="00390E77"/>
    <w:rsid w:val="00391ACE"/>
    <w:rsid w:val="00392E02"/>
    <w:rsid w:val="00393AD3"/>
    <w:rsid w:val="0039406A"/>
    <w:rsid w:val="00394372"/>
    <w:rsid w:val="00395F68"/>
    <w:rsid w:val="003A1B9D"/>
    <w:rsid w:val="003A1F52"/>
    <w:rsid w:val="003A210A"/>
    <w:rsid w:val="003A35D8"/>
    <w:rsid w:val="003A389C"/>
    <w:rsid w:val="003A3BE0"/>
    <w:rsid w:val="003A448F"/>
    <w:rsid w:val="003A4F67"/>
    <w:rsid w:val="003A531A"/>
    <w:rsid w:val="003A55E5"/>
    <w:rsid w:val="003A5BCC"/>
    <w:rsid w:val="003A5F25"/>
    <w:rsid w:val="003A63BA"/>
    <w:rsid w:val="003A6C70"/>
    <w:rsid w:val="003B07C9"/>
    <w:rsid w:val="003B09FE"/>
    <w:rsid w:val="003B0DF0"/>
    <w:rsid w:val="003B1274"/>
    <w:rsid w:val="003B127A"/>
    <w:rsid w:val="003B1926"/>
    <w:rsid w:val="003B313E"/>
    <w:rsid w:val="003B3888"/>
    <w:rsid w:val="003B3894"/>
    <w:rsid w:val="003B3DD3"/>
    <w:rsid w:val="003B409E"/>
    <w:rsid w:val="003B440A"/>
    <w:rsid w:val="003B4985"/>
    <w:rsid w:val="003B4EBE"/>
    <w:rsid w:val="003B596C"/>
    <w:rsid w:val="003B61E0"/>
    <w:rsid w:val="003B6A98"/>
    <w:rsid w:val="003B7161"/>
    <w:rsid w:val="003B7AB7"/>
    <w:rsid w:val="003C2319"/>
    <w:rsid w:val="003C24F6"/>
    <w:rsid w:val="003C35C4"/>
    <w:rsid w:val="003C3702"/>
    <w:rsid w:val="003C3C81"/>
    <w:rsid w:val="003C3EDC"/>
    <w:rsid w:val="003C4ECA"/>
    <w:rsid w:val="003C50A1"/>
    <w:rsid w:val="003C524F"/>
    <w:rsid w:val="003C6281"/>
    <w:rsid w:val="003C6F8D"/>
    <w:rsid w:val="003C72A5"/>
    <w:rsid w:val="003C77B8"/>
    <w:rsid w:val="003C7902"/>
    <w:rsid w:val="003C7D36"/>
    <w:rsid w:val="003D0442"/>
    <w:rsid w:val="003D071E"/>
    <w:rsid w:val="003D1318"/>
    <w:rsid w:val="003D29D6"/>
    <w:rsid w:val="003D2C4C"/>
    <w:rsid w:val="003D2F81"/>
    <w:rsid w:val="003D3F1E"/>
    <w:rsid w:val="003D5275"/>
    <w:rsid w:val="003D57B0"/>
    <w:rsid w:val="003D5CD2"/>
    <w:rsid w:val="003D639B"/>
    <w:rsid w:val="003D7307"/>
    <w:rsid w:val="003D7686"/>
    <w:rsid w:val="003E026F"/>
    <w:rsid w:val="003E0297"/>
    <w:rsid w:val="003E0FBB"/>
    <w:rsid w:val="003E4049"/>
    <w:rsid w:val="003E42E9"/>
    <w:rsid w:val="003E47C9"/>
    <w:rsid w:val="003E48FF"/>
    <w:rsid w:val="003E5761"/>
    <w:rsid w:val="003E5D26"/>
    <w:rsid w:val="003E5FF2"/>
    <w:rsid w:val="003E62BF"/>
    <w:rsid w:val="003E7060"/>
    <w:rsid w:val="003E7431"/>
    <w:rsid w:val="003F0571"/>
    <w:rsid w:val="003F1AC2"/>
    <w:rsid w:val="003F1CF2"/>
    <w:rsid w:val="003F2A71"/>
    <w:rsid w:val="003F3D58"/>
    <w:rsid w:val="003F4034"/>
    <w:rsid w:val="003F4148"/>
    <w:rsid w:val="003F74B0"/>
    <w:rsid w:val="003F7B68"/>
    <w:rsid w:val="00400D62"/>
    <w:rsid w:val="004014A2"/>
    <w:rsid w:val="00401970"/>
    <w:rsid w:val="004019F7"/>
    <w:rsid w:val="00401BBE"/>
    <w:rsid w:val="00402962"/>
    <w:rsid w:val="00404118"/>
    <w:rsid w:val="00404677"/>
    <w:rsid w:val="00405AAA"/>
    <w:rsid w:val="00406775"/>
    <w:rsid w:val="0041083D"/>
    <w:rsid w:val="00412BD0"/>
    <w:rsid w:val="0041347B"/>
    <w:rsid w:val="0041363C"/>
    <w:rsid w:val="0041419D"/>
    <w:rsid w:val="0041436C"/>
    <w:rsid w:val="00414F4E"/>
    <w:rsid w:val="00415B55"/>
    <w:rsid w:val="00415CA8"/>
    <w:rsid w:val="0041649F"/>
    <w:rsid w:val="00416ADA"/>
    <w:rsid w:val="00416D58"/>
    <w:rsid w:val="00417516"/>
    <w:rsid w:val="0041757B"/>
    <w:rsid w:val="00420AF8"/>
    <w:rsid w:val="00422E2E"/>
    <w:rsid w:val="004233BF"/>
    <w:rsid w:val="00424F82"/>
    <w:rsid w:val="004252D4"/>
    <w:rsid w:val="004252EC"/>
    <w:rsid w:val="00425D4A"/>
    <w:rsid w:val="004309FA"/>
    <w:rsid w:val="0043120A"/>
    <w:rsid w:val="004326F2"/>
    <w:rsid w:val="004327D4"/>
    <w:rsid w:val="004338A5"/>
    <w:rsid w:val="00435A02"/>
    <w:rsid w:val="00436428"/>
    <w:rsid w:val="00437913"/>
    <w:rsid w:val="00442D7B"/>
    <w:rsid w:val="004454BF"/>
    <w:rsid w:val="004455A5"/>
    <w:rsid w:val="004455FD"/>
    <w:rsid w:val="00446482"/>
    <w:rsid w:val="00446AE2"/>
    <w:rsid w:val="00447204"/>
    <w:rsid w:val="00447E24"/>
    <w:rsid w:val="00451886"/>
    <w:rsid w:val="00451952"/>
    <w:rsid w:val="004523A3"/>
    <w:rsid w:val="00452AC3"/>
    <w:rsid w:val="00452BC6"/>
    <w:rsid w:val="00453BB0"/>
    <w:rsid w:val="00453EFE"/>
    <w:rsid w:val="00453F14"/>
    <w:rsid w:val="00454154"/>
    <w:rsid w:val="00456C3A"/>
    <w:rsid w:val="004572F6"/>
    <w:rsid w:val="00457FED"/>
    <w:rsid w:val="00461B62"/>
    <w:rsid w:val="004623BC"/>
    <w:rsid w:val="004627AF"/>
    <w:rsid w:val="00462961"/>
    <w:rsid w:val="00462B99"/>
    <w:rsid w:val="00463269"/>
    <w:rsid w:val="00463AD8"/>
    <w:rsid w:val="00463C13"/>
    <w:rsid w:val="00464C41"/>
    <w:rsid w:val="0046574D"/>
    <w:rsid w:val="004664E8"/>
    <w:rsid w:val="004676AE"/>
    <w:rsid w:val="00467CF2"/>
    <w:rsid w:val="00467CF4"/>
    <w:rsid w:val="00467E6A"/>
    <w:rsid w:val="00470337"/>
    <w:rsid w:val="004703C1"/>
    <w:rsid w:val="00470A20"/>
    <w:rsid w:val="00471CD8"/>
    <w:rsid w:val="00471D5A"/>
    <w:rsid w:val="0047200B"/>
    <w:rsid w:val="004726B1"/>
    <w:rsid w:val="00473F96"/>
    <w:rsid w:val="00474256"/>
    <w:rsid w:val="00474903"/>
    <w:rsid w:val="00474ED2"/>
    <w:rsid w:val="00475770"/>
    <w:rsid w:val="0047592B"/>
    <w:rsid w:val="0047625C"/>
    <w:rsid w:val="00480062"/>
    <w:rsid w:val="00480216"/>
    <w:rsid w:val="0048085F"/>
    <w:rsid w:val="0048105F"/>
    <w:rsid w:val="004814A9"/>
    <w:rsid w:val="00482614"/>
    <w:rsid w:val="00482938"/>
    <w:rsid w:val="00483834"/>
    <w:rsid w:val="0048458B"/>
    <w:rsid w:val="0048486F"/>
    <w:rsid w:val="00484A63"/>
    <w:rsid w:val="00484F6B"/>
    <w:rsid w:val="00485BCB"/>
    <w:rsid w:val="0048626A"/>
    <w:rsid w:val="00486339"/>
    <w:rsid w:val="00486C7D"/>
    <w:rsid w:val="00487E0A"/>
    <w:rsid w:val="00490A79"/>
    <w:rsid w:val="00491EAB"/>
    <w:rsid w:val="0049200F"/>
    <w:rsid w:val="00492C70"/>
    <w:rsid w:val="00493329"/>
    <w:rsid w:val="004940C0"/>
    <w:rsid w:val="004940D1"/>
    <w:rsid w:val="004941D7"/>
    <w:rsid w:val="0049578E"/>
    <w:rsid w:val="004960CE"/>
    <w:rsid w:val="00497F08"/>
    <w:rsid w:val="004A0A06"/>
    <w:rsid w:val="004A0AF6"/>
    <w:rsid w:val="004A20A2"/>
    <w:rsid w:val="004A310D"/>
    <w:rsid w:val="004A31B6"/>
    <w:rsid w:val="004A4EF4"/>
    <w:rsid w:val="004A56AA"/>
    <w:rsid w:val="004B17BA"/>
    <w:rsid w:val="004B318C"/>
    <w:rsid w:val="004B395F"/>
    <w:rsid w:val="004B40E8"/>
    <w:rsid w:val="004C074B"/>
    <w:rsid w:val="004C0D17"/>
    <w:rsid w:val="004C0DFA"/>
    <w:rsid w:val="004C1849"/>
    <w:rsid w:val="004C1C67"/>
    <w:rsid w:val="004C1D7C"/>
    <w:rsid w:val="004C2C56"/>
    <w:rsid w:val="004C2E80"/>
    <w:rsid w:val="004C384E"/>
    <w:rsid w:val="004C4D65"/>
    <w:rsid w:val="004C5663"/>
    <w:rsid w:val="004C67EE"/>
    <w:rsid w:val="004C687A"/>
    <w:rsid w:val="004C68F8"/>
    <w:rsid w:val="004C6D96"/>
    <w:rsid w:val="004C6E80"/>
    <w:rsid w:val="004C7469"/>
    <w:rsid w:val="004C7943"/>
    <w:rsid w:val="004C7DB6"/>
    <w:rsid w:val="004D0152"/>
    <w:rsid w:val="004D1117"/>
    <w:rsid w:val="004D34C1"/>
    <w:rsid w:val="004D3C35"/>
    <w:rsid w:val="004D422C"/>
    <w:rsid w:val="004D4A32"/>
    <w:rsid w:val="004D516E"/>
    <w:rsid w:val="004D611F"/>
    <w:rsid w:val="004D63F4"/>
    <w:rsid w:val="004D65FC"/>
    <w:rsid w:val="004D6D90"/>
    <w:rsid w:val="004D7202"/>
    <w:rsid w:val="004D741D"/>
    <w:rsid w:val="004D7FA3"/>
    <w:rsid w:val="004D7FEE"/>
    <w:rsid w:val="004E0752"/>
    <w:rsid w:val="004E0C75"/>
    <w:rsid w:val="004E12E7"/>
    <w:rsid w:val="004E141D"/>
    <w:rsid w:val="004E1CAA"/>
    <w:rsid w:val="004E22F3"/>
    <w:rsid w:val="004E28EB"/>
    <w:rsid w:val="004E32DD"/>
    <w:rsid w:val="004E3C8C"/>
    <w:rsid w:val="004E410C"/>
    <w:rsid w:val="004E4BE5"/>
    <w:rsid w:val="004E4DF3"/>
    <w:rsid w:val="004E4EB6"/>
    <w:rsid w:val="004E52FE"/>
    <w:rsid w:val="004E65CB"/>
    <w:rsid w:val="004E7431"/>
    <w:rsid w:val="004F036E"/>
    <w:rsid w:val="004F0986"/>
    <w:rsid w:val="004F140C"/>
    <w:rsid w:val="004F3968"/>
    <w:rsid w:val="004F4FBE"/>
    <w:rsid w:val="004F4FDE"/>
    <w:rsid w:val="004F6315"/>
    <w:rsid w:val="004F79A3"/>
    <w:rsid w:val="0050004E"/>
    <w:rsid w:val="00502404"/>
    <w:rsid w:val="005027E6"/>
    <w:rsid w:val="00502EFD"/>
    <w:rsid w:val="00503978"/>
    <w:rsid w:val="005046DA"/>
    <w:rsid w:val="005049BC"/>
    <w:rsid w:val="005063D6"/>
    <w:rsid w:val="00506498"/>
    <w:rsid w:val="00506D69"/>
    <w:rsid w:val="005072A3"/>
    <w:rsid w:val="0050739E"/>
    <w:rsid w:val="005106C9"/>
    <w:rsid w:val="005129CD"/>
    <w:rsid w:val="00512C4D"/>
    <w:rsid w:val="00512D20"/>
    <w:rsid w:val="00513606"/>
    <w:rsid w:val="005163A8"/>
    <w:rsid w:val="00517D3D"/>
    <w:rsid w:val="00520A54"/>
    <w:rsid w:val="00521686"/>
    <w:rsid w:val="00522E23"/>
    <w:rsid w:val="00522ED1"/>
    <w:rsid w:val="0052377C"/>
    <w:rsid w:val="00524CB1"/>
    <w:rsid w:val="00525209"/>
    <w:rsid w:val="00525E15"/>
    <w:rsid w:val="00525FD7"/>
    <w:rsid w:val="005269D7"/>
    <w:rsid w:val="00526C8C"/>
    <w:rsid w:val="005300B1"/>
    <w:rsid w:val="00530BDD"/>
    <w:rsid w:val="00531B79"/>
    <w:rsid w:val="00531C21"/>
    <w:rsid w:val="00531FBA"/>
    <w:rsid w:val="0053325B"/>
    <w:rsid w:val="00533641"/>
    <w:rsid w:val="005345ED"/>
    <w:rsid w:val="00535DD4"/>
    <w:rsid w:val="005362DE"/>
    <w:rsid w:val="00536C47"/>
    <w:rsid w:val="00537021"/>
    <w:rsid w:val="005372B3"/>
    <w:rsid w:val="00540646"/>
    <w:rsid w:val="00540BDC"/>
    <w:rsid w:val="005418D7"/>
    <w:rsid w:val="005419F0"/>
    <w:rsid w:val="0054204E"/>
    <w:rsid w:val="00545300"/>
    <w:rsid w:val="005455FC"/>
    <w:rsid w:val="005469A0"/>
    <w:rsid w:val="00547AC2"/>
    <w:rsid w:val="00547B5D"/>
    <w:rsid w:val="00547DBB"/>
    <w:rsid w:val="00551C82"/>
    <w:rsid w:val="0055391B"/>
    <w:rsid w:val="005540E9"/>
    <w:rsid w:val="0055433B"/>
    <w:rsid w:val="00555077"/>
    <w:rsid w:val="005552B4"/>
    <w:rsid w:val="00555934"/>
    <w:rsid w:val="00556504"/>
    <w:rsid w:val="0055657F"/>
    <w:rsid w:val="00556C92"/>
    <w:rsid w:val="00557E59"/>
    <w:rsid w:val="00557FED"/>
    <w:rsid w:val="005614B1"/>
    <w:rsid w:val="00561986"/>
    <w:rsid w:val="00563534"/>
    <w:rsid w:val="00564079"/>
    <w:rsid w:val="00565354"/>
    <w:rsid w:val="00565800"/>
    <w:rsid w:val="00565CA2"/>
    <w:rsid w:val="00566B47"/>
    <w:rsid w:val="00567655"/>
    <w:rsid w:val="00567C58"/>
    <w:rsid w:val="00570810"/>
    <w:rsid w:val="0057081A"/>
    <w:rsid w:val="0057116E"/>
    <w:rsid w:val="005719D6"/>
    <w:rsid w:val="00572721"/>
    <w:rsid w:val="0057273C"/>
    <w:rsid w:val="00574185"/>
    <w:rsid w:val="00574C30"/>
    <w:rsid w:val="005754EC"/>
    <w:rsid w:val="00577C4C"/>
    <w:rsid w:val="00581C35"/>
    <w:rsid w:val="00582A2E"/>
    <w:rsid w:val="00583DF9"/>
    <w:rsid w:val="00584217"/>
    <w:rsid w:val="005843B6"/>
    <w:rsid w:val="00584D7E"/>
    <w:rsid w:val="00585E4F"/>
    <w:rsid w:val="0058649C"/>
    <w:rsid w:val="005918B4"/>
    <w:rsid w:val="00592715"/>
    <w:rsid w:val="005937AB"/>
    <w:rsid w:val="005947AE"/>
    <w:rsid w:val="0059488D"/>
    <w:rsid w:val="00596F42"/>
    <w:rsid w:val="00597ECC"/>
    <w:rsid w:val="005A0E29"/>
    <w:rsid w:val="005A0F1B"/>
    <w:rsid w:val="005A0FC1"/>
    <w:rsid w:val="005A2062"/>
    <w:rsid w:val="005A440D"/>
    <w:rsid w:val="005A4643"/>
    <w:rsid w:val="005A64EF"/>
    <w:rsid w:val="005A76BE"/>
    <w:rsid w:val="005B3D9C"/>
    <w:rsid w:val="005B4573"/>
    <w:rsid w:val="005B4EFF"/>
    <w:rsid w:val="005B59AF"/>
    <w:rsid w:val="005B5BA0"/>
    <w:rsid w:val="005B5E28"/>
    <w:rsid w:val="005B6074"/>
    <w:rsid w:val="005B6821"/>
    <w:rsid w:val="005B73B7"/>
    <w:rsid w:val="005B7990"/>
    <w:rsid w:val="005B7BC9"/>
    <w:rsid w:val="005C1CEE"/>
    <w:rsid w:val="005C2E3D"/>
    <w:rsid w:val="005C4868"/>
    <w:rsid w:val="005C4A87"/>
    <w:rsid w:val="005C5148"/>
    <w:rsid w:val="005C5548"/>
    <w:rsid w:val="005C65CF"/>
    <w:rsid w:val="005C6CBA"/>
    <w:rsid w:val="005C6EF8"/>
    <w:rsid w:val="005D2EFA"/>
    <w:rsid w:val="005D30FD"/>
    <w:rsid w:val="005D320C"/>
    <w:rsid w:val="005D4689"/>
    <w:rsid w:val="005D47F1"/>
    <w:rsid w:val="005D578D"/>
    <w:rsid w:val="005D5E8B"/>
    <w:rsid w:val="005D689F"/>
    <w:rsid w:val="005D6F7C"/>
    <w:rsid w:val="005D75CF"/>
    <w:rsid w:val="005D76C5"/>
    <w:rsid w:val="005D780E"/>
    <w:rsid w:val="005E0118"/>
    <w:rsid w:val="005E1F1A"/>
    <w:rsid w:val="005E2210"/>
    <w:rsid w:val="005E2213"/>
    <w:rsid w:val="005E2EDC"/>
    <w:rsid w:val="005E3192"/>
    <w:rsid w:val="005E3891"/>
    <w:rsid w:val="005E3F7F"/>
    <w:rsid w:val="005E51E4"/>
    <w:rsid w:val="005E597F"/>
    <w:rsid w:val="005E6438"/>
    <w:rsid w:val="005E6C7D"/>
    <w:rsid w:val="005F0483"/>
    <w:rsid w:val="005F04F6"/>
    <w:rsid w:val="005F0716"/>
    <w:rsid w:val="005F15F0"/>
    <w:rsid w:val="005F1883"/>
    <w:rsid w:val="005F282F"/>
    <w:rsid w:val="005F2B3C"/>
    <w:rsid w:val="005F3145"/>
    <w:rsid w:val="005F3DA3"/>
    <w:rsid w:val="005F444B"/>
    <w:rsid w:val="005F4F7F"/>
    <w:rsid w:val="005F553C"/>
    <w:rsid w:val="005F5605"/>
    <w:rsid w:val="005F57A8"/>
    <w:rsid w:val="005F5CBA"/>
    <w:rsid w:val="005F6B0F"/>
    <w:rsid w:val="005F7263"/>
    <w:rsid w:val="00600621"/>
    <w:rsid w:val="0060092A"/>
    <w:rsid w:val="0060181A"/>
    <w:rsid w:val="006019D2"/>
    <w:rsid w:val="00602A0F"/>
    <w:rsid w:val="00602B3C"/>
    <w:rsid w:val="00602B85"/>
    <w:rsid w:val="00603578"/>
    <w:rsid w:val="006038C5"/>
    <w:rsid w:val="006043B3"/>
    <w:rsid w:val="006045D3"/>
    <w:rsid w:val="006046B1"/>
    <w:rsid w:val="00604E3E"/>
    <w:rsid w:val="00606D1B"/>
    <w:rsid w:val="00607BEC"/>
    <w:rsid w:val="0061064A"/>
    <w:rsid w:val="00610968"/>
    <w:rsid w:val="00610FD6"/>
    <w:rsid w:val="00611035"/>
    <w:rsid w:val="006110C2"/>
    <w:rsid w:val="00611720"/>
    <w:rsid w:val="00612240"/>
    <w:rsid w:val="00612BB8"/>
    <w:rsid w:val="0061371C"/>
    <w:rsid w:val="00613D1C"/>
    <w:rsid w:val="006153DF"/>
    <w:rsid w:val="006168EE"/>
    <w:rsid w:val="00617043"/>
    <w:rsid w:val="006172FA"/>
    <w:rsid w:val="0061779E"/>
    <w:rsid w:val="00620297"/>
    <w:rsid w:val="006206B6"/>
    <w:rsid w:val="006206C1"/>
    <w:rsid w:val="00620D44"/>
    <w:rsid w:val="00621508"/>
    <w:rsid w:val="006217E8"/>
    <w:rsid w:val="006228FF"/>
    <w:rsid w:val="0062431A"/>
    <w:rsid w:val="0062458B"/>
    <w:rsid w:val="006245DC"/>
    <w:rsid w:val="00624714"/>
    <w:rsid w:val="00625033"/>
    <w:rsid w:val="00625AE0"/>
    <w:rsid w:val="00625E54"/>
    <w:rsid w:val="006269BD"/>
    <w:rsid w:val="00627B68"/>
    <w:rsid w:val="00627DD7"/>
    <w:rsid w:val="006316B7"/>
    <w:rsid w:val="00631E52"/>
    <w:rsid w:val="00631E5C"/>
    <w:rsid w:val="006328A1"/>
    <w:rsid w:val="00633767"/>
    <w:rsid w:val="00633E5C"/>
    <w:rsid w:val="00634531"/>
    <w:rsid w:val="00634F4B"/>
    <w:rsid w:val="00635322"/>
    <w:rsid w:val="00635349"/>
    <w:rsid w:val="00636308"/>
    <w:rsid w:val="006364B0"/>
    <w:rsid w:val="006373FB"/>
    <w:rsid w:val="00641136"/>
    <w:rsid w:val="00641550"/>
    <w:rsid w:val="0064245F"/>
    <w:rsid w:val="00642FDC"/>
    <w:rsid w:val="00643027"/>
    <w:rsid w:val="0064341F"/>
    <w:rsid w:val="0064375D"/>
    <w:rsid w:val="00644427"/>
    <w:rsid w:val="006445AA"/>
    <w:rsid w:val="00644B66"/>
    <w:rsid w:val="0064796E"/>
    <w:rsid w:val="006507C0"/>
    <w:rsid w:val="00650BFD"/>
    <w:rsid w:val="006517BD"/>
    <w:rsid w:val="006519D8"/>
    <w:rsid w:val="006520D8"/>
    <w:rsid w:val="00652B3D"/>
    <w:rsid w:val="00652F28"/>
    <w:rsid w:val="00660DD6"/>
    <w:rsid w:val="00661B43"/>
    <w:rsid w:val="00661CAB"/>
    <w:rsid w:val="0066214C"/>
    <w:rsid w:val="00662700"/>
    <w:rsid w:val="00663DEE"/>
    <w:rsid w:val="00665891"/>
    <w:rsid w:val="00665A2D"/>
    <w:rsid w:val="00665EA2"/>
    <w:rsid w:val="00666451"/>
    <w:rsid w:val="0066731C"/>
    <w:rsid w:val="006674FD"/>
    <w:rsid w:val="00667DDB"/>
    <w:rsid w:val="00670650"/>
    <w:rsid w:val="00670920"/>
    <w:rsid w:val="00670F48"/>
    <w:rsid w:val="006724E1"/>
    <w:rsid w:val="006731F9"/>
    <w:rsid w:val="00674CBD"/>
    <w:rsid w:val="006753C7"/>
    <w:rsid w:val="00675EF7"/>
    <w:rsid w:val="006764E2"/>
    <w:rsid w:val="006804E5"/>
    <w:rsid w:val="00680C00"/>
    <w:rsid w:val="00682C70"/>
    <w:rsid w:val="00682E78"/>
    <w:rsid w:val="006840EF"/>
    <w:rsid w:val="0068423D"/>
    <w:rsid w:val="00684577"/>
    <w:rsid w:val="00684CAE"/>
    <w:rsid w:val="006855AF"/>
    <w:rsid w:val="00685E43"/>
    <w:rsid w:val="0068657D"/>
    <w:rsid w:val="006867E7"/>
    <w:rsid w:val="0068685D"/>
    <w:rsid w:val="00686A11"/>
    <w:rsid w:val="0069038C"/>
    <w:rsid w:val="00690609"/>
    <w:rsid w:val="00691CAB"/>
    <w:rsid w:val="00691D63"/>
    <w:rsid w:val="0069213B"/>
    <w:rsid w:val="00693218"/>
    <w:rsid w:val="00693E79"/>
    <w:rsid w:val="00694F78"/>
    <w:rsid w:val="00696D2B"/>
    <w:rsid w:val="006A1A1E"/>
    <w:rsid w:val="006A2358"/>
    <w:rsid w:val="006A24C3"/>
    <w:rsid w:val="006A3329"/>
    <w:rsid w:val="006A5C24"/>
    <w:rsid w:val="006A6C30"/>
    <w:rsid w:val="006B020C"/>
    <w:rsid w:val="006B210C"/>
    <w:rsid w:val="006B2229"/>
    <w:rsid w:val="006B2338"/>
    <w:rsid w:val="006B2468"/>
    <w:rsid w:val="006B28A7"/>
    <w:rsid w:val="006B2F7F"/>
    <w:rsid w:val="006B302F"/>
    <w:rsid w:val="006B3233"/>
    <w:rsid w:val="006B36E1"/>
    <w:rsid w:val="006B46DE"/>
    <w:rsid w:val="006B57E4"/>
    <w:rsid w:val="006B599A"/>
    <w:rsid w:val="006B5AFA"/>
    <w:rsid w:val="006B6085"/>
    <w:rsid w:val="006B63D0"/>
    <w:rsid w:val="006C00D6"/>
    <w:rsid w:val="006C10F5"/>
    <w:rsid w:val="006C272D"/>
    <w:rsid w:val="006C29C1"/>
    <w:rsid w:val="006C35D5"/>
    <w:rsid w:val="006C3805"/>
    <w:rsid w:val="006C4010"/>
    <w:rsid w:val="006C5077"/>
    <w:rsid w:val="006C6302"/>
    <w:rsid w:val="006C63DE"/>
    <w:rsid w:val="006C6572"/>
    <w:rsid w:val="006C6C9F"/>
    <w:rsid w:val="006C7632"/>
    <w:rsid w:val="006C7F8D"/>
    <w:rsid w:val="006D02F5"/>
    <w:rsid w:val="006D04B2"/>
    <w:rsid w:val="006D0D63"/>
    <w:rsid w:val="006D299A"/>
    <w:rsid w:val="006D29B4"/>
    <w:rsid w:val="006D40BA"/>
    <w:rsid w:val="006D4C3A"/>
    <w:rsid w:val="006D565C"/>
    <w:rsid w:val="006D690D"/>
    <w:rsid w:val="006D7091"/>
    <w:rsid w:val="006D742A"/>
    <w:rsid w:val="006D7615"/>
    <w:rsid w:val="006D7AB7"/>
    <w:rsid w:val="006D7E75"/>
    <w:rsid w:val="006D7EF2"/>
    <w:rsid w:val="006E0A30"/>
    <w:rsid w:val="006E0EE1"/>
    <w:rsid w:val="006E0F7D"/>
    <w:rsid w:val="006E266A"/>
    <w:rsid w:val="006E2D39"/>
    <w:rsid w:val="006E3499"/>
    <w:rsid w:val="006E3846"/>
    <w:rsid w:val="006E3C3A"/>
    <w:rsid w:val="006E4CE1"/>
    <w:rsid w:val="006E4F7F"/>
    <w:rsid w:val="006E4FED"/>
    <w:rsid w:val="006E6B8F"/>
    <w:rsid w:val="006E7648"/>
    <w:rsid w:val="006E79DE"/>
    <w:rsid w:val="006F02EF"/>
    <w:rsid w:val="006F134B"/>
    <w:rsid w:val="006F1C85"/>
    <w:rsid w:val="006F2C66"/>
    <w:rsid w:val="006F310A"/>
    <w:rsid w:val="006F35B5"/>
    <w:rsid w:val="006F3733"/>
    <w:rsid w:val="006F3779"/>
    <w:rsid w:val="006F3AC5"/>
    <w:rsid w:val="006F4E49"/>
    <w:rsid w:val="006F525E"/>
    <w:rsid w:val="006F5645"/>
    <w:rsid w:val="006F6B9B"/>
    <w:rsid w:val="0070195B"/>
    <w:rsid w:val="00702507"/>
    <w:rsid w:val="00702A23"/>
    <w:rsid w:val="007038F0"/>
    <w:rsid w:val="00703BE6"/>
    <w:rsid w:val="00705169"/>
    <w:rsid w:val="007051CB"/>
    <w:rsid w:val="00705A45"/>
    <w:rsid w:val="00706648"/>
    <w:rsid w:val="00710881"/>
    <w:rsid w:val="00710CB0"/>
    <w:rsid w:val="00710E18"/>
    <w:rsid w:val="0071181E"/>
    <w:rsid w:val="00712884"/>
    <w:rsid w:val="00712AC8"/>
    <w:rsid w:val="0071320A"/>
    <w:rsid w:val="007150CD"/>
    <w:rsid w:val="00717420"/>
    <w:rsid w:val="00720EF6"/>
    <w:rsid w:val="00721EA5"/>
    <w:rsid w:val="007223E8"/>
    <w:rsid w:val="00722E84"/>
    <w:rsid w:val="00724D4D"/>
    <w:rsid w:val="00725840"/>
    <w:rsid w:val="00726D09"/>
    <w:rsid w:val="00727AFB"/>
    <w:rsid w:val="00727B83"/>
    <w:rsid w:val="007300DF"/>
    <w:rsid w:val="00730639"/>
    <w:rsid w:val="00731B9F"/>
    <w:rsid w:val="00732898"/>
    <w:rsid w:val="00732921"/>
    <w:rsid w:val="0073312C"/>
    <w:rsid w:val="007338E8"/>
    <w:rsid w:val="00734A0E"/>
    <w:rsid w:val="007358FD"/>
    <w:rsid w:val="00735C7C"/>
    <w:rsid w:val="00735E00"/>
    <w:rsid w:val="00737764"/>
    <w:rsid w:val="007378A2"/>
    <w:rsid w:val="007379F9"/>
    <w:rsid w:val="0074170A"/>
    <w:rsid w:val="00741987"/>
    <w:rsid w:val="007429CC"/>
    <w:rsid w:val="00744207"/>
    <w:rsid w:val="007442DD"/>
    <w:rsid w:val="00745DDE"/>
    <w:rsid w:val="00745EBF"/>
    <w:rsid w:val="00747259"/>
    <w:rsid w:val="007475D0"/>
    <w:rsid w:val="00750993"/>
    <w:rsid w:val="0075102F"/>
    <w:rsid w:val="00751717"/>
    <w:rsid w:val="00751908"/>
    <w:rsid w:val="00751A7B"/>
    <w:rsid w:val="00751ADB"/>
    <w:rsid w:val="0075234B"/>
    <w:rsid w:val="00752A24"/>
    <w:rsid w:val="00753377"/>
    <w:rsid w:val="00753745"/>
    <w:rsid w:val="00754790"/>
    <w:rsid w:val="00754D8B"/>
    <w:rsid w:val="00756571"/>
    <w:rsid w:val="00756CAD"/>
    <w:rsid w:val="007577E9"/>
    <w:rsid w:val="00760127"/>
    <w:rsid w:val="0076012A"/>
    <w:rsid w:val="00760A28"/>
    <w:rsid w:val="00760BDA"/>
    <w:rsid w:val="00760F21"/>
    <w:rsid w:val="00761381"/>
    <w:rsid w:val="00762A91"/>
    <w:rsid w:val="00762DA6"/>
    <w:rsid w:val="007636C2"/>
    <w:rsid w:val="00764464"/>
    <w:rsid w:val="00764495"/>
    <w:rsid w:val="00764E25"/>
    <w:rsid w:val="007658CE"/>
    <w:rsid w:val="00765E3A"/>
    <w:rsid w:val="00766CCF"/>
    <w:rsid w:val="00770884"/>
    <w:rsid w:val="00770AA6"/>
    <w:rsid w:val="00770E66"/>
    <w:rsid w:val="00771DB2"/>
    <w:rsid w:val="00772BFB"/>
    <w:rsid w:val="0077458C"/>
    <w:rsid w:val="007747FD"/>
    <w:rsid w:val="00774A97"/>
    <w:rsid w:val="00774BFD"/>
    <w:rsid w:val="007758F4"/>
    <w:rsid w:val="007767D3"/>
    <w:rsid w:val="00776963"/>
    <w:rsid w:val="0077754E"/>
    <w:rsid w:val="00781339"/>
    <w:rsid w:val="00781924"/>
    <w:rsid w:val="007819BA"/>
    <w:rsid w:val="0078281D"/>
    <w:rsid w:val="007835D1"/>
    <w:rsid w:val="0078436B"/>
    <w:rsid w:val="00784E38"/>
    <w:rsid w:val="00787199"/>
    <w:rsid w:val="00790382"/>
    <w:rsid w:val="00790520"/>
    <w:rsid w:val="00790609"/>
    <w:rsid w:val="00791747"/>
    <w:rsid w:val="00791E52"/>
    <w:rsid w:val="00791FD5"/>
    <w:rsid w:val="00793219"/>
    <w:rsid w:val="007932ED"/>
    <w:rsid w:val="0079340A"/>
    <w:rsid w:val="00793D45"/>
    <w:rsid w:val="007943B6"/>
    <w:rsid w:val="007944A3"/>
    <w:rsid w:val="007944E0"/>
    <w:rsid w:val="007946AD"/>
    <w:rsid w:val="00794AA3"/>
    <w:rsid w:val="00795525"/>
    <w:rsid w:val="007961B7"/>
    <w:rsid w:val="007966EA"/>
    <w:rsid w:val="00797D4D"/>
    <w:rsid w:val="007A10AA"/>
    <w:rsid w:val="007A1C05"/>
    <w:rsid w:val="007A3060"/>
    <w:rsid w:val="007A477F"/>
    <w:rsid w:val="007A4D87"/>
    <w:rsid w:val="007A4E40"/>
    <w:rsid w:val="007A6282"/>
    <w:rsid w:val="007A67FB"/>
    <w:rsid w:val="007B0664"/>
    <w:rsid w:val="007B0B0C"/>
    <w:rsid w:val="007B291A"/>
    <w:rsid w:val="007B36F6"/>
    <w:rsid w:val="007B3921"/>
    <w:rsid w:val="007B3C41"/>
    <w:rsid w:val="007B5C6A"/>
    <w:rsid w:val="007B5F43"/>
    <w:rsid w:val="007B645E"/>
    <w:rsid w:val="007B6C77"/>
    <w:rsid w:val="007B6FEC"/>
    <w:rsid w:val="007B77E5"/>
    <w:rsid w:val="007B7DD7"/>
    <w:rsid w:val="007C0DFD"/>
    <w:rsid w:val="007C118D"/>
    <w:rsid w:val="007C136D"/>
    <w:rsid w:val="007C1860"/>
    <w:rsid w:val="007C3059"/>
    <w:rsid w:val="007C39B4"/>
    <w:rsid w:val="007C4B99"/>
    <w:rsid w:val="007C51ED"/>
    <w:rsid w:val="007C6238"/>
    <w:rsid w:val="007C6792"/>
    <w:rsid w:val="007C6F2E"/>
    <w:rsid w:val="007C6FB5"/>
    <w:rsid w:val="007D0175"/>
    <w:rsid w:val="007D117C"/>
    <w:rsid w:val="007D1F7B"/>
    <w:rsid w:val="007D23AC"/>
    <w:rsid w:val="007D255A"/>
    <w:rsid w:val="007D2C46"/>
    <w:rsid w:val="007D2DCE"/>
    <w:rsid w:val="007D4780"/>
    <w:rsid w:val="007D4BBA"/>
    <w:rsid w:val="007D6620"/>
    <w:rsid w:val="007D664B"/>
    <w:rsid w:val="007D758F"/>
    <w:rsid w:val="007D774B"/>
    <w:rsid w:val="007D7903"/>
    <w:rsid w:val="007E03C1"/>
    <w:rsid w:val="007E16FF"/>
    <w:rsid w:val="007E1B1E"/>
    <w:rsid w:val="007E2010"/>
    <w:rsid w:val="007E2528"/>
    <w:rsid w:val="007E3504"/>
    <w:rsid w:val="007E376D"/>
    <w:rsid w:val="007E37DE"/>
    <w:rsid w:val="007E5AB3"/>
    <w:rsid w:val="007E601B"/>
    <w:rsid w:val="007E6B32"/>
    <w:rsid w:val="007E742C"/>
    <w:rsid w:val="007E78D6"/>
    <w:rsid w:val="007E7B3A"/>
    <w:rsid w:val="007F03F6"/>
    <w:rsid w:val="007F0AD4"/>
    <w:rsid w:val="007F169C"/>
    <w:rsid w:val="007F1CA0"/>
    <w:rsid w:val="007F250E"/>
    <w:rsid w:val="007F2AF4"/>
    <w:rsid w:val="007F34BB"/>
    <w:rsid w:val="007F38F7"/>
    <w:rsid w:val="007F3C79"/>
    <w:rsid w:val="007F64B7"/>
    <w:rsid w:val="007F7A51"/>
    <w:rsid w:val="007F7F0A"/>
    <w:rsid w:val="00802A3B"/>
    <w:rsid w:val="00802ABD"/>
    <w:rsid w:val="00802BCE"/>
    <w:rsid w:val="00803986"/>
    <w:rsid w:val="00803C01"/>
    <w:rsid w:val="00805ACA"/>
    <w:rsid w:val="00805ADB"/>
    <w:rsid w:val="00806584"/>
    <w:rsid w:val="0080696B"/>
    <w:rsid w:val="008069D2"/>
    <w:rsid w:val="00810074"/>
    <w:rsid w:val="008108DD"/>
    <w:rsid w:val="00810BBE"/>
    <w:rsid w:val="00811041"/>
    <w:rsid w:val="0081166F"/>
    <w:rsid w:val="00811EB2"/>
    <w:rsid w:val="008127A5"/>
    <w:rsid w:val="00812922"/>
    <w:rsid w:val="00812B7B"/>
    <w:rsid w:val="00812C7E"/>
    <w:rsid w:val="00812D10"/>
    <w:rsid w:val="00812ED3"/>
    <w:rsid w:val="00812FEF"/>
    <w:rsid w:val="00813BE6"/>
    <w:rsid w:val="00814841"/>
    <w:rsid w:val="0081495B"/>
    <w:rsid w:val="00814D3D"/>
    <w:rsid w:val="00814F85"/>
    <w:rsid w:val="008151C6"/>
    <w:rsid w:val="00815687"/>
    <w:rsid w:val="00815938"/>
    <w:rsid w:val="0081698C"/>
    <w:rsid w:val="00817458"/>
    <w:rsid w:val="00817651"/>
    <w:rsid w:val="00820143"/>
    <w:rsid w:val="0082041C"/>
    <w:rsid w:val="00820903"/>
    <w:rsid w:val="00820B8A"/>
    <w:rsid w:val="00822FC0"/>
    <w:rsid w:val="00822FF8"/>
    <w:rsid w:val="00823188"/>
    <w:rsid w:val="008243E4"/>
    <w:rsid w:val="00825167"/>
    <w:rsid w:val="00826888"/>
    <w:rsid w:val="0083115B"/>
    <w:rsid w:val="008312A6"/>
    <w:rsid w:val="0083160F"/>
    <w:rsid w:val="00831B5C"/>
    <w:rsid w:val="00831D1F"/>
    <w:rsid w:val="00832893"/>
    <w:rsid w:val="00832B44"/>
    <w:rsid w:val="0083432B"/>
    <w:rsid w:val="00834FDE"/>
    <w:rsid w:val="00835E87"/>
    <w:rsid w:val="0083604C"/>
    <w:rsid w:val="00836B68"/>
    <w:rsid w:val="0083737A"/>
    <w:rsid w:val="00837992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8D"/>
    <w:rsid w:val="00845CBD"/>
    <w:rsid w:val="00845EEB"/>
    <w:rsid w:val="008475A0"/>
    <w:rsid w:val="00847962"/>
    <w:rsid w:val="00847AA7"/>
    <w:rsid w:val="00851636"/>
    <w:rsid w:val="00851670"/>
    <w:rsid w:val="00851C02"/>
    <w:rsid w:val="00853186"/>
    <w:rsid w:val="00853732"/>
    <w:rsid w:val="0085377F"/>
    <w:rsid w:val="008538F4"/>
    <w:rsid w:val="00854973"/>
    <w:rsid w:val="00856856"/>
    <w:rsid w:val="00856E10"/>
    <w:rsid w:val="00857A86"/>
    <w:rsid w:val="00857FB0"/>
    <w:rsid w:val="00860025"/>
    <w:rsid w:val="008600BE"/>
    <w:rsid w:val="0086123E"/>
    <w:rsid w:val="00861380"/>
    <w:rsid w:val="008616FA"/>
    <w:rsid w:val="00861E27"/>
    <w:rsid w:val="008622E5"/>
    <w:rsid w:val="00862D28"/>
    <w:rsid w:val="00863233"/>
    <w:rsid w:val="00863247"/>
    <w:rsid w:val="00863945"/>
    <w:rsid w:val="00865658"/>
    <w:rsid w:val="0086675A"/>
    <w:rsid w:val="00867321"/>
    <w:rsid w:val="00867F2A"/>
    <w:rsid w:val="008707EC"/>
    <w:rsid w:val="00870CED"/>
    <w:rsid w:val="0087141A"/>
    <w:rsid w:val="00871BD0"/>
    <w:rsid w:val="00872716"/>
    <w:rsid w:val="008733CF"/>
    <w:rsid w:val="00873B03"/>
    <w:rsid w:val="00874B5F"/>
    <w:rsid w:val="00875A0C"/>
    <w:rsid w:val="0087693A"/>
    <w:rsid w:val="008769DF"/>
    <w:rsid w:val="00877E9D"/>
    <w:rsid w:val="00880E93"/>
    <w:rsid w:val="0088139B"/>
    <w:rsid w:val="00881668"/>
    <w:rsid w:val="00881A72"/>
    <w:rsid w:val="00883F9D"/>
    <w:rsid w:val="00884491"/>
    <w:rsid w:val="00885056"/>
    <w:rsid w:val="00885F4F"/>
    <w:rsid w:val="0088771C"/>
    <w:rsid w:val="00887814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42F7"/>
    <w:rsid w:val="00894CC2"/>
    <w:rsid w:val="00895553"/>
    <w:rsid w:val="00897950"/>
    <w:rsid w:val="008A05A8"/>
    <w:rsid w:val="008A27D5"/>
    <w:rsid w:val="008A384C"/>
    <w:rsid w:val="008A390B"/>
    <w:rsid w:val="008A56DA"/>
    <w:rsid w:val="008A6D90"/>
    <w:rsid w:val="008A746C"/>
    <w:rsid w:val="008A74D1"/>
    <w:rsid w:val="008A7DFA"/>
    <w:rsid w:val="008B01AD"/>
    <w:rsid w:val="008B16C7"/>
    <w:rsid w:val="008B1AA6"/>
    <w:rsid w:val="008B20E8"/>
    <w:rsid w:val="008B24FD"/>
    <w:rsid w:val="008B27FD"/>
    <w:rsid w:val="008B3CB4"/>
    <w:rsid w:val="008B401F"/>
    <w:rsid w:val="008B46D3"/>
    <w:rsid w:val="008B6058"/>
    <w:rsid w:val="008B6E29"/>
    <w:rsid w:val="008B72C7"/>
    <w:rsid w:val="008B77C0"/>
    <w:rsid w:val="008B7EC1"/>
    <w:rsid w:val="008C01D4"/>
    <w:rsid w:val="008C06B0"/>
    <w:rsid w:val="008C0D87"/>
    <w:rsid w:val="008C0FDB"/>
    <w:rsid w:val="008C14A3"/>
    <w:rsid w:val="008C1927"/>
    <w:rsid w:val="008C25D3"/>
    <w:rsid w:val="008C2E22"/>
    <w:rsid w:val="008C45B7"/>
    <w:rsid w:val="008C46E7"/>
    <w:rsid w:val="008C4BD1"/>
    <w:rsid w:val="008C51FD"/>
    <w:rsid w:val="008C542D"/>
    <w:rsid w:val="008C6EC5"/>
    <w:rsid w:val="008C6F8B"/>
    <w:rsid w:val="008D1B5C"/>
    <w:rsid w:val="008D2182"/>
    <w:rsid w:val="008D3B3C"/>
    <w:rsid w:val="008D484B"/>
    <w:rsid w:val="008D4909"/>
    <w:rsid w:val="008D4911"/>
    <w:rsid w:val="008D5422"/>
    <w:rsid w:val="008D6BCA"/>
    <w:rsid w:val="008D6DAD"/>
    <w:rsid w:val="008E0354"/>
    <w:rsid w:val="008E089C"/>
    <w:rsid w:val="008E2E04"/>
    <w:rsid w:val="008E392B"/>
    <w:rsid w:val="008E3E22"/>
    <w:rsid w:val="008E423E"/>
    <w:rsid w:val="008E4C55"/>
    <w:rsid w:val="008E5623"/>
    <w:rsid w:val="008E5CC5"/>
    <w:rsid w:val="008E5EEE"/>
    <w:rsid w:val="008E6362"/>
    <w:rsid w:val="008E69F5"/>
    <w:rsid w:val="008E6BAE"/>
    <w:rsid w:val="008E6D21"/>
    <w:rsid w:val="008F0647"/>
    <w:rsid w:val="008F2F8A"/>
    <w:rsid w:val="008F36ED"/>
    <w:rsid w:val="008F39E8"/>
    <w:rsid w:val="008F4FEA"/>
    <w:rsid w:val="008F5199"/>
    <w:rsid w:val="008F544F"/>
    <w:rsid w:val="008F5E13"/>
    <w:rsid w:val="008F5E90"/>
    <w:rsid w:val="008F6029"/>
    <w:rsid w:val="008F755B"/>
    <w:rsid w:val="008F7BFC"/>
    <w:rsid w:val="00900367"/>
    <w:rsid w:val="0090046D"/>
    <w:rsid w:val="00901E7B"/>
    <w:rsid w:val="00902744"/>
    <w:rsid w:val="00904FBA"/>
    <w:rsid w:val="00905241"/>
    <w:rsid w:val="00906041"/>
    <w:rsid w:val="009060A3"/>
    <w:rsid w:val="00910406"/>
    <w:rsid w:val="00910608"/>
    <w:rsid w:val="009114D1"/>
    <w:rsid w:val="00911BBC"/>
    <w:rsid w:val="00912299"/>
    <w:rsid w:val="0091275B"/>
    <w:rsid w:val="00913417"/>
    <w:rsid w:val="00913611"/>
    <w:rsid w:val="009136B0"/>
    <w:rsid w:val="009142A2"/>
    <w:rsid w:val="00914A12"/>
    <w:rsid w:val="00914BDE"/>
    <w:rsid w:val="00915C08"/>
    <w:rsid w:val="00916D91"/>
    <w:rsid w:val="009172CD"/>
    <w:rsid w:val="00917D40"/>
    <w:rsid w:val="00921742"/>
    <w:rsid w:val="00921B1F"/>
    <w:rsid w:val="00921DE8"/>
    <w:rsid w:val="009239F4"/>
    <w:rsid w:val="00924069"/>
    <w:rsid w:val="00924373"/>
    <w:rsid w:val="0092534E"/>
    <w:rsid w:val="00926605"/>
    <w:rsid w:val="009269B0"/>
    <w:rsid w:val="00927EA9"/>
    <w:rsid w:val="00930828"/>
    <w:rsid w:val="00930CFF"/>
    <w:rsid w:val="009312FD"/>
    <w:rsid w:val="00931310"/>
    <w:rsid w:val="00932245"/>
    <w:rsid w:val="00932DEA"/>
    <w:rsid w:val="0093477A"/>
    <w:rsid w:val="00935349"/>
    <w:rsid w:val="009364DC"/>
    <w:rsid w:val="00936BA3"/>
    <w:rsid w:val="0093755A"/>
    <w:rsid w:val="009377E6"/>
    <w:rsid w:val="009422E1"/>
    <w:rsid w:val="00942C54"/>
    <w:rsid w:val="00943904"/>
    <w:rsid w:val="00943C9B"/>
    <w:rsid w:val="009457E2"/>
    <w:rsid w:val="00946478"/>
    <w:rsid w:val="009469A7"/>
    <w:rsid w:val="00946B6E"/>
    <w:rsid w:val="0095146B"/>
    <w:rsid w:val="009514EB"/>
    <w:rsid w:val="00952C8F"/>
    <w:rsid w:val="00952FB4"/>
    <w:rsid w:val="00953021"/>
    <w:rsid w:val="0095365B"/>
    <w:rsid w:val="00953D1F"/>
    <w:rsid w:val="0095435B"/>
    <w:rsid w:val="00954D9F"/>
    <w:rsid w:val="009552AF"/>
    <w:rsid w:val="009563AD"/>
    <w:rsid w:val="009571BB"/>
    <w:rsid w:val="00957474"/>
    <w:rsid w:val="00957553"/>
    <w:rsid w:val="00957689"/>
    <w:rsid w:val="00957AC5"/>
    <w:rsid w:val="00957BD5"/>
    <w:rsid w:val="00960071"/>
    <w:rsid w:val="00960B2D"/>
    <w:rsid w:val="00960C44"/>
    <w:rsid w:val="00960D65"/>
    <w:rsid w:val="00962416"/>
    <w:rsid w:val="00962728"/>
    <w:rsid w:val="00963B82"/>
    <w:rsid w:val="009649C5"/>
    <w:rsid w:val="00964D57"/>
    <w:rsid w:val="009653FE"/>
    <w:rsid w:val="009661C8"/>
    <w:rsid w:val="0096798D"/>
    <w:rsid w:val="009700AF"/>
    <w:rsid w:val="0097044C"/>
    <w:rsid w:val="00970EF6"/>
    <w:rsid w:val="00972A1A"/>
    <w:rsid w:val="00972BDE"/>
    <w:rsid w:val="00973824"/>
    <w:rsid w:val="00973F94"/>
    <w:rsid w:val="0097440F"/>
    <w:rsid w:val="00974492"/>
    <w:rsid w:val="00974558"/>
    <w:rsid w:val="00974C61"/>
    <w:rsid w:val="00974ED6"/>
    <w:rsid w:val="009753BC"/>
    <w:rsid w:val="0097608F"/>
    <w:rsid w:val="0097609E"/>
    <w:rsid w:val="0098141D"/>
    <w:rsid w:val="0098282F"/>
    <w:rsid w:val="00983DF0"/>
    <w:rsid w:val="0098423D"/>
    <w:rsid w:val="00984988"/>
    <w:rsid w:val="00985947"/>
    <w:rsid w:val="009859A7"/>
    <w:rsid w:val="009902B5"/>
    <w:rsid w:val="00991572"/>
    <w:rsid w:val="009917D3"/>
    <w:rsid w:val="00992C1A"/>
    <w:rsid w:val="009934AA"/>
    <w:rsid w:val="00993912"/>
    <w:rsid w:val="00994D03"/>
    <w:rsid w:val="009951C2"/>
    <w:rsid w:val="009966CB"/>
    <w:rsid w:val="009A0386"/>
    <w:rsid w:val="009A08B0"/>
    <w:rsid w:val="009A0C02"/>
    <w:rsid w:val="009A1BD1"/>
    <w:rsid w:val="009A4172"/>
    <w:rsid w:val="009A4295"/>
    <w:rsid w:val="009A45DD"/>
    <w:rsid w:val="009A4825"/>
    <w:rsid w:val="009A48C6"/>
    <w:rsid w:val="009A4B5E"/>
    <w:rsid w:val="009A4F13"/>
    <w:rsid w:val="009A7256"/>
    <w:rsid w:val="009A7B5B"/>
    <w:rsid w:val="009A7FD1"/>
    <w:rsid w:val="009B03C9"/>
    <w:rsid w:val="009B1032"/>
    <w:rsid w:val="009B19B8"/>
    <w:rsid w:val="009B26C0"/>
    <w:rsid w:val="009B39FC"/>
    <w:rsid w:val="009B4027"/>
    <w:rsid w:val="009B415C"/>
    <w:rsid w:val="009B5C32"/>
    <w:rsid w:val="009B6162"/>
    <w:rsid w:val="009B61E1"/>
    <w:rsid w:val="009B650B"/>
    <w:rsid w:val="009B6F90"/>
    <w:rsid w:val="009C1BEB"/>
    <w:rsid w:val="009C27F6"/>
    <w:rsid w:val="009C3BC3"/>
    <w:rsid w:val="009C3EE0"/>
    <w:rsid w:val="009C5116"/>
    <w:rsid w:val="009C5ECB"/>
    <w:rsid w:val="009C6CB5"/>
    <w:rsid w:val="009C7442"/>
    <w:rsid w:val="009C7BCC"/>
    <w:rsid w:val="009C7F20"/>
    <w:rsid w:val="009C7F86"/>
    <w:rsid w:val="009D1030"/>
    <w:rsid w:val="009D12B6"/>
    <w:rsid w:val="009D131E"/>
    <w:rsid w:val="009D187B"/>
    <w:rsid w:val="009D3861"/>
    <w:rsid w:val="009D3BFC"/>
    <w:rsid w:val="009D414C"/>
    <w:rsid w:val="009D4757"/>
    <w:rsid w:val="009D48D1"/>
    <w:rsid w:val="009D4DE3"/>
    <w:rsid w:val="009D5AED"/>
    <w:rsid w:val="009D5CFD"/>
    <w:rsid w:val="009D631F"/>
    <w:rsid w:val="009D6B80"/>
    <w:rsid w:val="009D78F6"/>
    <w:rsid w:val="009E0C98"/>
    <w:rsid w:val="009E2092"/>
    <w:rsid w:val="009E2B36"/>
    <w:rsid w:val="009E5056"/>
    <w:rsid w:val="009E6147"/>
    <w:rsid w:val="009E6EF6"/>
    <w:rsid w:val="009E7C54"/>
    <w:rsid w:val="009E7D07"/>
    <w:rsid w:val="009F1BA0"/>
    <w:rsid w:val="009F1F6B"/>
    <w:rsid w:val="009F22C2"/>
    <w:rsid w:val="009F330A"/>
    <w:rsid w:val="009F5DCE"/>
    <w:rsid w:val="009F6039"/>
    <w:rsid w:val="009F6C9E"/>
    <w:rsid w:val="009F6E05"/>
    <w:rsid w:val="009F7932"/>
    <w:rsid w:val="009F7D3F"/>
    <w:rsid w:val="00A008BA"/>
    <w:rsid w:val="00A00A39"/>
    <w:rsid w:val="00A00A99"/>
    <w:rsid w:val="00A00F77"/>
    <w:rsid w:val="00A012F2"/>
    <w:rsid w:val="00A01F16"/>
    <w:rsid w:val="00A02277"/>
    <w:rsid w:val="00A023E7"/>
    <w:rsid w:val="00A03044"/>
    <w:rsid w:val="00A03175"/>
    <w:rsid w:val="00A031C4"/>
    <w:rsid w:val="00A03D0B"/>
    <w:rsid w:val="00A05A9F"/>
    <w:rsid w:val="00A0680A"/>
    <w:rsid w:val="00A07446"/>
    <w:rsid w:val="00A07C26"/>
    <w:rsid w:val="00A12A91"/>
    <w:rsid w:val="00A12D58"/>
    <w:rsid w:val="00A14853"/>
    <w:rsid w:val="00A14B99"/>
    <w:rsid w:val="00A16673"/>
    <w:rsid w:val="00A16FF1"/>
    <w:rsid w:val="00A17E42"/>
    <w:rsid w:val="00A21C13"/>
    <w:rsid w:val="00A22F3F"/>
    <w:rsid w:val="00A25E9E"/>
    <w:rsid w:val="00A26432"/>
    <w:rsid w:val="00A271BA"/>
    <w:rsid w:val="00A278A9"/>
    <w:rsid w:val="00A27E36"/>
    <w:rsid w:val="00A30052"/>
    <w:rsid w:val="00A301ED"/>
    <w:rsid w:val="00A308B1"/>
    <w:rsid w:val="00A30D64"/>
    <w:rsid w:val="00A3134D"/>
    <w:rsid w:val="00A322BB"/>
    <w:rsid w:val="00A32768"/>
    <w:rsid w:val="00A327BD"/>
    <w:rsid w:val="00A32D0B"/>
    <w:rsid w:val="00A342AB"/>
    <w:rsid w:val="00A344EA"/>
    <w:rsid w:val="00A354A9"/>
    <w:rsid w:val="00A35C39"/>
    <w:rsid w:val="00A36C97"/>
    <w:rsid w:val="00A37789"/>
    <w:rsid w:val="00A37C7F"/>
    <w:rsid w:val="00A409D2"/>
    <w:rsid w:val="00A420AA"/>
    <w:rsid w:val="00A42F39"/>
    <w:rsid w:val="00A440FC"/>
    <w:rsid w:val="00A4458E"/>
    <w:rsid w:val="00A446D9"/>
    <w:rsid w:val="00A44DBB"/>
    <w:rsid w:val="00A44F4B"/>
    <w:rsid w:val="00A45657"/>
    <w:rsid w:val="00A46577"/>
    <w:rsid w:val="00A46EEE"/>
    <w:rsid w:val="00A473DA"/>
    <w:rsid w:val="00A478B7"/>
    <w:rsid w:val="00A50936"/>
    <w:rsid w:val="00A50DFA"/>
    <w:rsid w:val="00A51887"/>
    <w:rsid w:val="00A52A36"/>
    <w:rsid w:val="00A52AEE"/>
    <w:rsid w:val="00A574F2"/>
    <w:rsid w:val="00A60552"/>
    <w:rsid w:val="00A610E5"/>
    <w:rsid w:val="00A61151"/>
    <w:rsid w:val="00A6157B"/>
    <w:rsid w:val="00A63362"/>
    <w:rsid w:val="00A63907"/>
    <w:rsid w:val="00A6436D"/>
    <w:rsid w:val="00A648C9"/>
    <w:rsid w:val="00A64935"/>
    <w:rsid w:val="00A64D27"/>
    <w:rsid w:val="00A64D86"/>
    <w:rsid w:val="00A64F1B"/>
    <w:rsid w:val="00A65137"/>
    <w:rsid w:val="00A656D4"/>
    <w:rsid w:val="00A65F04"/>
    <w:rsid w:val="00A6634D"/>
    <w:rsid w:val="00A667A3"/>
    <w:rsid w:val="00A67E4C"/>
    <w:rsid w:val="00A708B6"/>
    <w:rsid w:val="00A71715"/>
    <w:rsid w:val="00A72253"/>
    <w:rsid w:val="00A73BDB"/>
    <w:rsid w:val="00A73E5E"/>
    <w:rsid w:val="00A7496B"/>
    <w:rsid w:val="00A75787"/>
    <w:rsid w:val="00A7682E"/>
    <w:rsid w:val="00A77246"/>
    <w:rsid w:val="00A77484"/>
    <w:rsid w:val="00A8044E"/>
    <w:rsid w:val="00A82D7E"/>
    <w:rsid w:val="00A861C0"/>
    <w:rsid w:val="00A861F1"/>
    <w:rsid w:val="00A8700D"/>
    <w:rsid w:val="00A871F5"/>
    <w:rsid w:val="00A87742"/>
    <w:rsid w:val="00A905E2"/>
    <w:rsid w:val="00A91A0E"/>
    <w:rsid w:val="00A923F8"/>
    <w:rsid w:val="00A92930"/>
    <w:rsid w:val="00A92D04"/>
    <w:rsid w:val="00A94220"/>
    <w:rsid w:val="00A951CA"/>
    <w:rsid w:val="00A95D14"/>
    <w:rsid w:val="00A968D3"/>
    <w:rsid w:val="00A97614"/>
    <w:rsid w:val="00A97749"/>
    <w:rsid w:val="00A9795E"/>
    <w:rsid w:val="00A97DC6"/>
    <w:rsid w:val="00AA0B79"/>
    <w:rsid w:val="00AA0BB2"/>
    <w:rsid w:val="00AA1122"/>
    <w:rsid w:val="00AA2086"/>
    <w:rsid w:val="00AA2ACC"/>
    <w:rsid w:val="00AA34CF"/>
    <w:rsid w:val="00AA3C8A"/>
    <w:rsid w:val="00AA5577"/>
    <w:rsid w:val="00AA56CB"/>
    <w:rsid w:val="00AA5C8D"/>
    <w:rsid w:val="00AA6D65"/>
    <w:rsid w:val="00AA7714"/>
    <w:rsid w:val="00AB0B47"/>
    <w:rsid w:val="00AB0B67"/>
    <w:rsid w:val="00AB0E80"/>
    <w:rsid w:val="00AB1535"/>
    <w:rsid w:val="00AB227F"/>
    <w:rsid w:val="00AB3CFD"/>
    <w:rsid w:val="00AB3E4C"/>
    <w:rsid w:val="00AB4D4B"/>
    <w:rsid w:val="00AB5AEE"/>
    <w:rsid w:val="00AB5B44"/>
    <w:rsid w:val="00AB5F72"/>
    <w:rsid w:val="00AB747D"/>
    <w:rsid w:val="00AC3A1A"/>
    <w:rsid w:val="00AC4882"/>
    <w:rsid w:val="00AC49F3"/>
    <w:rsid w:val="00AD0531"/>
    <w:rsid w:val="00AD055E"/>
    <w:rsid w:val="00AD1A5B"/>
    <w:rsid w:val="00AD2842"/>
    <w:rsid w:val="00AD2BB6"/>
    <w:rsid w:val="00AD3DEB"/>
    <w:rsid w:val="00AD657F"/>
    <w:rsid w:val="00AD7409"/>
    <w:rsid w:val="00AD7E46"/>
    <w:rsid w:val="00AE0BFD"/>
    <w:rsid w:val="00AE13E4"/>
    <w:rsid w:val="00AE19C5"/>
    <w:rsid w:val="00AE2ECF"/>
    <w:rsid w:val="00AE3DB5"/>
    <w:rsid w:val="00AE3E16"/>
    <w:rsid w:val="00AE4439"/>
    <w:rsid w:val="00AE7511"/>
    <w:rsid w:val="00AE7D68"/>
    <w:rsid w:val="00AF0819"/>
    <w:rsid w:val="00AF0997"/>
    <w:rsid w:val="00AF0FA2"/>
    <w:rsid w:val="00AF326C"/>
    <w:rsid w:val="00AF3B7A"/>
    <w:rsid w:val="00AF4819"/>
    <w:rsid w:val="00AF4D3C"/>
    <w:rsid w:val="00AF4E1F"/>
    <w:rsid w:val="00AF554B"/>
    <w:rsid w:val="00AF59EF"/>
    <w:rsid w:val="00AF5FDB"/>
    <w:rsid w:val="00AF6171"/>
    <w:rsid w:val="00AF6B59"/>
    <w:rsid w:val="00AF6C4B"/>
    <w:rsid w:val="00AF6DA7"/>
    <w:rsid w:val="00AF71B0"/>
    <w:rsid w:val="00AF71BB"/>
    <w:rsid w:val="00AF721C"/>
    <w:rsid w:val="00B001B1"/>
    <w:rsid w:val="00B001FD"/>
    <w:rsid w:val="00B0074C"/>
    <w:rsid w:val="00B01EB4"/>
    <w:rsid w:val="00B02C9B"/>
    <w:rsid w:val="00B02D13"/>
    <w:rsid w:val="00B02FE2"/>
    <w:rsid w:val="00B03CAE"/>
    <w:rsid w:val="00B03F1C"/>
    <w:rsid w:val="00B068A8"/>
    <w:rsid w:val="00B06DB3"/>
    <w:rsid w:val="00B10FBB"/>
    <w:rsid w:val="00B11075"/>
    <w:rsid w:val="00B11E0F"/>
    <w:rsid w:val="00B128B8"/>
    <w:rsid w:val="00B1353F"/>
    <w:rsid w:val="00B13A7B"/>
    <w:rsid w:val="00B13B40"/>
    <w:rsid w:val="00B1460E"/>
    <w:rsid w:val="00B146AF"/>
    <w:rsid w:val="00B15337"/>
    <w:rsid w:val="00B155EB"/>
    <w:rsid w:val="00B16120"/>
    <w:rsid w:val="00B17230"/>
    <w:rsid w:val="00B17CED"/>
    <w:rsid w:val="00B20005"/>
    <w:rsid w:val="00B20421"/>
    <w:rsid w:val="00B206A8"/>
    <w:rsid w:val="00B21878"/>
    <w:rsid w:val="00B21DFB"/>
    <w:rsid w:val="00B2314F"/>
    <w:rsid w:val="00B23887"/>
    <w:rsid w:val="00B23B28"/>
    <w:rsid w:val="00B23B31"/>
    <w:rsid w:val="00B24226"/>
    <w:rsid w:val="00B24DDC"/>
    <w:rsid w:val="00B25D58"/>
    <w:rsid w:val="00B25DDD"/>
    <w:rsid w:val="00B25F00"/>
    <w:rsid w:val="00B25F7C"/>
    <w:rsid w:val="00B268DA"/>
    <w:rsid w:val="00B26A78"/>
    <w:rsid w:val="00B26D54"/>
    <w:rsid w:val="00B307D7"/>
    <w:rsid w:val="00B30E57"/>
    <w:rsid w:val="00B312B5"/>
    <w:rsid w:val="00B31309"/>
    <w:rsid w:val="00B336D3"/>
    <w:rsid w:val="00B35082"/>
    <w:rsid w:val="00B35C0C"/>
    <w:rsid w:val="00B35D62"/>
    <w:rsid w:val="00B364B8"/>
    <w:rsid w:val="00B37191"/>
    <w:rsid w:val="00B372B2"/>
    <w:rsid w:val="00B40654"/>
    <w:rsid w:val="00B40827"/>
    <w:rsid w:val="00B4101D"/>
    <w:rsid w:val="00B41BA0"/>
    <w:rsid w:val="00B42A8C"/>
    <w:rsid w:val="00B43029"/>
    <w:rsid w:val="00B44FF4"/>
    <w:rsid w:val="00B47EAC"/>
    <w:rsid w:val="00B506EE"/>
    <w:rsid w:val="00B5185E"/>
    <w:rsid w:val="00B5254E"/>
    <w:rsid w:val="00B533EB"/>
    <w:rsid w:val="00B53DA5"/>
    <w:rsid w:val="00B54ADD"/>
    <w:rsid w:val="00B54BF2"/>
    <w:rsid w:val="00B556BA"/>
    <w:rsid w:val="00B56531"/>
    <w:rsid w:val="00B572BF"/>
    <w:rsid w:val="00B57D67"/>
    <w:rsid w:val="00B57EDB"/>
    <w:rsid w:val="00B60013"/>
    <w:rsid w:val="00B602DE"/>
    <w:rsid w:val="00B6051B"/>
    <w:rsid w:val="00B61068"/>
    <w:rsid w:val="00B615FB"/>
    <w:rsid w:val="00B61A22"/>
    <w:rsid w:val="00B62E40"/>
    <w:rsid w:val="00B635CE"/>
    <w:rsid w:val="00B644E0"/>
    <w:rsid w:val="00B64E5D"/>
    <w:rsid w:val="00B65209"/>
    <w:rsid w:val="00B665DB"/>
    <w:rsid w:val="00B70B7F"/>
    <w:rsid w:val="00B725C3"/>
    <w:rsid w:val="00B72A5A"/>
    <w:rsid w:val="00B7343C"/>
    <w:rsid w:val="00B75D71"/>
    <w:rsid w:val="00B76788"/>
    <w:rsid w:val="00B77176"/>
    <w:rsid w:val="00B7730F"/>
    <w:rsid w:val="00B7791D"/>
    <w:rsid w:val="00B80F9F"/>
    <w:rsid w:val="00B81815"/>
    <w:rsid w:val="00B827FB"/>
    <w:rsid w:val="00B849C7"/>
    <w:rsid w:val="00B84A51"/>
    <w:rsid w:val="00B84BD7"/>
    <w:rsid w:val="00B875FF"/>
    <w:rsid w:val="00B87EB7"/>
    <w:rsid w:val="00B908E4"/>
    <w:rsid w:val="00B922AE"/>
    <w:rsid w:val="00B9425D"/>
    <w:rsid w:val="00B9528D"/>
    <w:rsid w:val="00B95645"/>
    <w:rsid w:val="00B9616D"/>
    <w:rsid w:val="00B96552"/>
    <w:rsid w:val="00B97355"/>
    <w:rsid w:val="00B976F6"/>
    <w:rsid w:val="00BA0314"/>
    <w:rsid w:val="00BA058E"/>
    <w:rsid w:val="00BA07F4"/>
    <w:rsid w:val="00BA123F"/>
    <w:rsid w:val="00BA12CD"/>
    <w:rsid w:val="00BA1664"/>
    <w:rsid w:val="00BA2581"/>
    <w:rsid w:val="00BA2D93"/>
    <w:rsid w:val="00BA3349"/>
    <w:rsid w:val="00BA4FB8"/>
    <w:rsid w:val="00BA60CE"/>
    <w:rsid w:val="00BA6349"/>
    <w:rsid w:val="00BA6C7B"/>
    <w:rsid w:val="00BA722B"/>
    <w:rsid w:val="00BB025B"/>
    <w:rsid w:val="00BB061A"/>
    <w:rsid w:val="00BB1E50"/>
    <w:rsid w:val="00BB1ECC"/>
    <w:rsid w:val="00BB271A"/>
    <w:rsid w:val="00BB353A"/>
    <w:rsid w:val="00BB3BA8"/>
    <w:rsid w:val="00BB4075"/>
    <w:rsid w:val="00BB42CA"/>
    <w:rsid w:val="00BB6090"/>
    <w:rsid w:val="00BB6234"/>
    <w:rsid w:val="00BB623E"/>
    <w:rsid w:val="00BB75EB"/>
    <w:rsid w:val="00BC0A7D"/>
    <w:rsid w:val="00BC132F"/>
    <w:rsid w:val="00BC169B"/>
    <w:rsid w:val="00BC206B"/>
    <w:rsid w:val="00BC2407"/>
    <w:rsid w:val="00BC2F19"/>
    <w:rsid w:val="00BC2F34"/>
    <w:rsid w:val="00BC3068"/>
    <w:rsid w:val="00BC3A2D"/>
    <w:rsid w:val="00BC3DAB"/>
    <w:rsid w:val="00BC4CFF"/>
    <w:rsid w:val="00BC5CA4"/>
    <w:rsid w:val="00BC649A"/>
    <w:rsid w:val="00BC72F4"/>
    <w:rsid w:val="00BC788F"/>
    <w:rsid w:val="00BD05EA"/>
    <w:rsid w:val="00BD1335"/>
    <w:rsid w:val="00BD1790"/>
    <w:rsid w:val="00BD1D94"/>
    <w:rsid w:val="00BD1D95"/>
    <w:rsid w:val="00BD2C4E"/>
    <w:rsid w:val="00BD31FF"/>
    <w:rsid w:val="00BD3BC8"/>
    <w:rsid w:val="00BD3CF7"/>
    <w:rsid w:val="00BD406E"/>
    <w:rsid w:val="00BD4DF4"/>
    <w:rsid w:val="00BD5ED7"/>
    <w:rsid w:val="00BD65B8"/>
    <w:rsid w:val="00BD6DA4"/>
    <w:rsid w:val="00BD7431"/>
    <w:rsid w:val="00BD7A56"/>
    <w:rsid w:val="00BE006A"/>
    <w:rsid w:val="00BE03B1"/>
    <w:rsid w:val="00BE1107"/>
    <w:rsid w:val="00BE17EE"/>
    <w:rsid w:val="00BE1945"/>
    <w:rsid w:val="00BE1AFD"/>
    <w:rsid w:val="00BE252F"/>
    <w:rsid w:val="00BE28CC"/>
    <w:rsid w:val="00BE2BB8"/>
    <w:rsid w:val="00BE3194"/>
    <w:rsid w:val="00BE420F"/>
    <w:rsid w:val="00BE4A30"/>
    <w:rsid w:val="00BE4DC9"/>
    <w:rsid w:val="00BE57A6"/>
    <w:rsid w:val="00BE5C56"/>
    <w:rsid w:val="00BE630B"/>
    <w:rsid w:val="00BE6CE0"/>
    <w:rsid w:val="00BE6F6A"/>
    <w:rsid w:val="00BE77E7"/>
    <w:rsid w:val="00BF0210"/>
    <w:rsid w:val="00BF0752"/>
    <w:rsid w:val="00BF075D"/>
    <w:rsid w:val="00BF2E26"/>
    <w:rsid w:val="00BF3A52"/>
    <w:rsid w:val="00BF4224"/>
    <w:rsid w:val="00BF470E"/>
    <w:rsid w:val="00BF4B34"/>
    <w:rsid w:val="00BF4C5B"/>
    <w:rsid w:val="00BF4D5E"/>
    <w:rsid w:val="00BF6818"/>
    <w:rsid w:val="00BF69AB"/>
    <w:rsid w:val="00BF6DA1"/>
    <w:rsid w:val="00BF77E0"/>
    <w:rsid w:val="00BF7C3E"/>
    <w:rsid w:val="00C0016C"/>
    <w:rsid w:val="00C00900"/>
    <w:rsid w:val="00C02865"/>
    <w:rsid w:val="00C02D0E"/>
    <w:rsid w:val="00C043AB"/>
    <w:rsid w:val="00C043C8"/>
    <w:rsid w:val="00C046B3"/>
    <w:rsid w:val="00C05CE7"/>
    <w:rsid w:val="00C060A9"/>
    <w:rsid w:val="00C073EC"/>
    <w:rsid w:val="00C07A9C"/>
    <w:rsid w:val="00C1035D"/>
    <w:rsid w:val="00C10382"/>
    <w:rsid w:val="00C1189D"/>
    <w:rsid w:val="00C11B5E"/>
    <w:rsid w:val="00C11DDC"/>
    <w:rsid w:val="00C120F0"/>
    <w:rsid w:val="00C1345A"/>
    <w:rsid w:val="00C13A29"/>
    <w:rsid w:val="00C14B0D"/>
    <w:rsid w:val="00C14D2F"/>
    <w:rsid w:val="00C15D6A"/>
    <w:rsid w:val="00C17133"/>
    <w:rsid w:val="00C174F0"/>
    <w:rsid w:val="00C17F8B"/>
    <w:rsid w:val="00C20299"/>
    <w:rsid w:val="00C21058"/>
    <w:rsid w:val="00C2201A"/>
    <w:rsid w:val="00C220F4"/>
    <w:rsid w:val="00C222F9"/>
    <w:rsid w:val="00C224EA"/>
    <w:rsid w:val="00C22AD3"/>
    <w:rsid w:val="00C2304B"/>
    <w:rsid w:val="00C2313A"/>
    <w:rsid w:val="00C23CCA"/>
    <w:rsid w:val="00C2413E"/>
    <w:rsid w:val="00C24E2A"/>
    <w:rsid w:val="00C251C4"/>
    <w:rsid w:val="00C2645C"/>
    <w:rsid w:val="00C27493"/>
    <w:rsid w:val="00C27D7C"/>
    <w:rsid w:val="00C30486"/>
    <w:rsid w:val="00C30898"/>
    <w:rsid w:val="00C32EF9"/>
    <w:rsid w:val="00C32F8B"/>
    <w:rsid w:val="00C3347A"/>
    <w:rsid w:val="00C33F65"/>
    <w:rsid w:val="00C34362"/>
    <w:rsid w:val="00C34408"/>
    <w:rsid w:val="00C34AC9"/>
    <w:rsid w:val="00C4234E"/>
    <w:rsid w:val="00C442D7"/>
    <w:rsid w:val="00C45302"/>
    <w:rsid w:val="00C4569D"/>
    <w:rsid w:val="00C45DAE"/>
    <w:rsid w:val="00C47244"/>
    <w:rsid w:val="00C47A4A"/>
    <w:rsid w:val="00C47C39"/>
    <w:rsid w:val="00C50577"/>
    <w:rsid w:val="00C516D4"/>
    <w:rsid w:val="00C51E13"/>
    <w:rsid w:val="00C522DA"/>
    <w:rsid w:val="00C52305"/>
    <w:rsid w:val="00C524C0"/>
    <w:rsid w:val="00C52DB9"/>
    <w:rsid w:val="00C560EF"/>
    <w:rsid w:val="00C573F2"/>
    <w:rsid w:val="00C603E9"/>
    <w:rsid w:val="00C60787"/>
    <w:rsid w:val="00C60F14"/>
    <w:rsid w:val="00C61791"/>
    <w:rsid w:val="00C620C7"/>
    <w:rsid w:val="00C6215C"/>
    <w:rsid w:val="00C63CF2"/>
    <w:rsid w:val="00C64291"/>
    <w:rsid w:val="00C647E6"/>
    <w:rsid w:val="00C64B33"/>
    <w:rsid w:val="00C64E37"/>
    <w:rsid w:val="00C6537C"/>
    <w:rsid w:val="00C65584"/>
    <w:rsid w:val="00C65D76"/>
    <w:rsid w:val="00C65DC1"/>
    <w:rsid w:val="00C65F4D"/>
    <w:rsid w:val="00C66002"/>
    <w:rsid w:val="00C66652"/>
    <w:rsid w:val="00C6690B"/>
    <w:rsid w:val="00C6743D"/>
    <w:rsid w:val="00C67D48"/>
    <w:rsid w:val="00C7157B"/>
    <w:rsid w:val="00C73432"/>
    <w:rsid w:val="00C73CB9"/>
    <w:rsid w:val="00C7440F"/>
    <w:rsid w:val="00C745B7"/>
    <w:rsid w:val="00C74629"/>
    <w:rsid w:val="00C757B4"/>
    <w:rsid w:val="00C77756"/>
    <w:rsid w:val="00C7781F"/>
    <w:rsid w:val="00C7788B"/>
    <w:rsid w:val="00C8084B"/>
    <w:rsid w:val="00C81B83"/>
    <w:rsid w:val="00C81BCB"/>
    <w:rsid w:val="00C81F91"/>
    <w:rsid w:val="00C81FE8"/>
    <w:rsid w:val="00C8341D"/>
    <w:rsid w:val="00C836DE"/>
    <w:rsid w:val="00C83A02"/>
    <w:rsid w:val="00C847FC"/>
    <w:rsid w:val="00C8517C"/>
    <w:rsid w:val="00C858B4"/>
    <w:rsid w:val="00C863F7"/>
    <w:rsid w:val="00C86EAB"/>
    <w:rsid w:val="00C87DBA"/>
    <w:rsid w:val="00C90218"/>
    <w:rsid w:val="00C90427"/>
    <w:rsid w:val="00C90E14"/>
    <w:rsid w:val="00C9268F"/>
    <w:rsid w:val="00C928C9"/>
    <w:rsid w:val="00C92F98"/>
    <w:rsid w:val="00C937F0"/>
    <w:rsid w:val="00C93DB6"/>
    <w:rsid w:val="00C94470"/>
    <w:rsid w:val="00C94797"/>
    <w:rsid w:val="00C95305"/>
    <w:rsid w:val="00C95453"/>
    <w:rsid w:val="00C95471"/>
    <w:rsid w:val="00C96135"/>
    <w:rsid w:val="00C96BA4"/>
    <w:rsid w:val="00C9744E"/>
    <w:rsid w:val="00CA0A78"/>
    <w:rsid w:val="00CA1E89"/>
    <w:rsid w:val="00CA206E"/>
    <w:rsid w:val="00CA25FC"/>
    <w:rsid w:val="00CA2CDC"/>
    <w:rsid w:val="00CA2F64"/>
    <w:rsid w:val="00CA4024"/>
    <w:rsid w:val="00CA4B11"/>
    <w:rsid w:val="00CA4DF6"/>
    <w:rsid w:val="00CA562E"/>
    <w:rsid w:val="00CA5EB2"/>
    <w:rsid w:val="00CA620D"/>
    <w:rsid w:val="00CA6546"/>
    <w:rsid w:val="00CA7376"/>
    <w:rsid w:val="00CA75BD"/>
    <w:rsid w:val="00CA7848"/>
    <w:rsid w:val="00CA7B49"/>
    <w:rsid w:val="00CB043C"/>
    <w:rsid w:val="00CB099A"/>
    <w:rsid w:val="00CB2506"/>
    <w:rsid w:val="00CB2720"/>
    <w:rsid w:val="00CB3014"/>
    <w:rsid w:val="00CB4C45"/>
    <w:rsid w:val="00CB5C13"/>
    <w:rsid w:val="00CB623B"/>
    <w:rsid w:val="00CB65C0"/>
    <w:rsid w:val="00CC0169"/>
    <w:rsid w:val="00CC050A"/>
    <w:rsid w:val="00CC0D9C"/>
    <w:rsid w:val="00CC1064"/>
    <w:rsid w:val="00CC4103"/>
    <w:rsid w:val="00CC447A"/>
    <w:rsid w:val="00CC45A5"/>
    <w:rsid w:val="00CC57C0"/>
    <w:rsid w:val="00CC582F"/>
    <w:rsid w:val="00CC5E33"/>
    <w:rsid w:val="00CC67FA"/>
    <w:rsid w:val="00CC6E21"/>
    <w:rsid w:val="00CC71F7"/>
    <w:rsid w:val="00CC7DC7"/>
    <w:rsid w:val="00CD0A86"/>
    <w:rsid w:val="00CD0BE8"/>
    <w:rsid w:val="00CD0C42"/>
    <w:rsid w:val="00CD129E"/>
    <w:rsid w:val="00CD33E0"/>
    <w:rsid w:val="00CD4677"/>
    <w:rsid w:val="00CD57EA"/>
    <w:rsid w:val="00CD7205"/>
    <w:rsid w:val="00CD7FF2"/>
    <w:rsid w:val="00CE06F5"/>
    <w:rsid w:val="00CE0D5D"/>
    <w:rsid w:val="00CE11F9"/>
    <w:rsid w:val="00CE1C69"/>
    <w:rsid w:val="00CE1E67"/>
    <w:rsid w:val="00CE2A41"/>
    <w:rsid w:val="00CE3890"/>
    <w:rsid w:val="00CE3AA1"/>
    <w:rsid w:val="00CE3AFC"/>
    <w:rsid w:val="00CE3B7B"/>
    <w:rsid w:val="00CE3ECD"/>
    <w:rsid w:val="00CE4F2D"/>
    <w:rsid w:val="00CE67C3"/>
    <w:rsid w:val="00CE714B"/>
    <w:rsid w:val="00CE74C3"/>
    <w:rsid w:val="00CF02BA"/>
    <w:rsid w:val="00CF0936"/>
    <w:rsid w:val="00CF10CF"/>
    <w:rsid w:val="00CF1479"/>
    <w:rsid w:val="00CF1E34"/>
    <w:rsid w:val="00CF2881"/>
    <w:rsid w:val="00CF2F44"/>
    <w:rsid w:val="00CF35BB"/>
    <w:rsid w:val="00CF35CF"/>
    <w:rsid w:val="00CF36E9"/>
    <w:rsid w:val="00CF44F3"/>
    <w:rsid w:val="00CF586E"/>
    <w:rsid w:val="00CF604D"/>
    <w:rsid w:val="00CF645D"/>
    <w:rsid w:val="00CF6A3A"/>
    <w:rsid w:val="00CF6F3E"/>
    <w:rsid w:val="00CF7072"/>
    <w:rsid w:val="00CF7C27"/>
    <w:rsid w:val="00CF7C4A"/>
    <w:rsid w:val="00CF7E85"/>
    <w:rsid w:val="00D00431"/>
    <w:rsid w:val="00D00C93"/>
    <w:rsid w:val="00D00D75"/>
    <w:rsid w:val="00D00D94"/>
    <w:rsid w:val="00D02ED6"/>
    <w:rsid w:val="00D046C3"/>
    <w:rsid w:val="00D055B6"/>
    <w:rsid w:val="00D061EE"/>
    <w:rsid w:val="00D066EF"/>
    <w:rsid w:val="00D0799E"/>
    <w:rsid w:val="00D106D3"/>
    <w:rsid w:val="00D106E1"/>
    <w:rsid w:val="00D11D4A"/>
    <w:rsid w:val="00D11D7B"/>
    <w:rsid w:val="00D12349"/>
    <w:rsid w:val="00D12861"/>
    <w:rsid w:val="00D12E7F"/>
    <w:rsid w:val="00D13B7B"/>
    <w:rsid w:val="00D13D6A"/>
    <w:rsid w:val="00D13E31"/>
    <w:rsid w:val="00D1573C"/>
    <w:rsid w:val="00D160B6"/>
    <w:rsid w:val="00D17648"/>
    <w:rsid w:val="00D17E6D"/>
    <w:rsid w:val="00D20AE0"/>
    <w:rsid w:val="00D21085"/>
    <w:rsid w:val="00D21CC3"/>
    <w:rsid w:val="00D23107"/>
    <w:rsid w:val="00D2410E"/>
    <w:rsid w:val="00D24772"/>
    <w:rsid w:val="00D25719"/>
    <w:rsid w:val="00D26017"/>
    <w:rsid w:val="00D302BF"/>
    <w:rsid w:val="00D3074B"/>
    <w:rsid w:val="00D30E1C"/>
    <w:rsid w:val="00D30EAC"/>
    <w:rsid w:val="00D31ECD"/>
    <w:rsid w:val="00D3374F"/>
    <w:rsid w:val="00D3413D"/>
    <w:rsid w:val="00D35266"/>
    <w:rsid w:val="00D355BC"/>
    <w:rsid w:val="00D363A5"/>
    <w:rsid w:val="00D3641D"/>
    <w:rsid w:val="00D3661C"/>
    <w:rsid w:val="00D36980"/>
    <w:rsid w:val="00D36F46"/>
    <w:rsid w:val="00D4028B"/>
    <w:rsid w:val="00D402C0"/>
    <w:rsid w:val="00D40B2A"/>
    <w:rsid w:val="00D40B55"/>
    <w:rsid w:val="00D40BA4"/>
    <w:rsid w:val="00D413AB"/>
    <w:rsid w:val="00D42265"/>
    <w:rsid w:val="00D43001"/>
    <w:rsid w:val="00D44B83"/>
    <w:rsid w:val="00D45700"/>
    <w:rsid w:val="00D45A5E"/>
    <w:rsid w:val="00D4687A"/>
    <w:rsid w:val="00D4688A"/>
    <w:rsid w:val="00D503FD"/>
    <w:rsid w:val="00D51CE4"/>
    <w:rsid w:val="00D52468"/>
    <w:rsid w:val="00D524F3"/>
    <w:rsid w:val="00D539AA"/>
    <w:rsid w:val="00D53BA7"/>
    <w:rsid w:val="00D53E22"/>
    <w:rsid w:val="00D54376"/>
    <w:rsid w:val="00D549F6"/>
    <w:rsid w:val="00D567E2"/>
    <w:rsid w:val="00D56B0F"/>
    <w:rsid w:val="00D56D80"/>
    <w:rsid w:val="00D575F8"/>
    <w:rsid w:val="00D5792C"/>
    <w:rsid w:val="00D57F81"/>
    <w:rsid w:val="00D6033B"/>
    <w:rsid w:val="00D60621"/>
    <w:rsid w:val="00D6092A"/>
    <w:rsid w:val="00D60C57"/>
    <w:rsid w:val="00D61B24"/>
    <w:rsid w:val="00D627F7"/>
    <w:rsid w:val="00D636E1"/>
    <w:rsid w:val="00D63821"/>
    <w:rsid w:val="00D63BCC"/>
    <w:rsid w:val="00D63E45"/>
    <w:rsid w:val="00D646B1"/>
    <w:rsid w:val="00D6498A"/>
    <w:rsid w:val="00D64F04"/>
    <w:rsid w:val="00D65FBD"/>
    <w:rsid w:val="00D67D81"/>
    <w:rsid w:val="00D701BE"/>
    <w:rsid w:val="00D73A83"/>
    <w:rsid w:val="00D74EF2"/>
    <w:rsid w:val="00D7520E"/>
    <w:rsid w:val="00D753E2"/>
    <w:rsid w:val="00D75F71"/>
    <w:rsid w:val="00D76246"/>
    <w:rsid w:val="00D76666"/>
    <w:rsid w:val="00D76AB8"/>
    <w:rsid w:val="00D772AC"/>
    <w:rsid w:val="00D7739D"/>
    <w:rsid w:val="00D7750B"/>
    <w:rsid w:val="00D8002F"/>
    <w:rsid w:val="00D830FB"/>
    <w:rsid w:val="00D83894"/>
    <w:rsid w:val="00D83BAF"/>
    <w:rsid w:val="00D85AA7"/>
    <w:rsid w:val="00D85D9D"/>
    <w:rsid w:val="00D87046"/>
    <w:rsid w:val="00D91E0D"/>
    <w:rsid w:val="00D935EB"/>
    <w:rsid w:val="00D93CE7"/>
    <w:rsid w:val="00D9483B"/>
    <w:rsid w:val="00D960C3"/>
    <w:rsid w:val="00D960E5"/>
    <w:rsid w:val="00D9627A"/>
    <w:rsid w:val="00D97FD0"/>
    <w:rsid w:val="00DA234C"/>
    <w:rsid w:val="00DA3AAC"/>
    <w:rsid w:val="00DA3EEC"/>
    <w:rsid w:val="00DA3F80"/>
    <w:rsid w:val="00DA50A3"/>
    <w:rsid w:val="00DA5F60"/>
    <w:rsid w:val="00DA6611"/>
    <w:rsid w:val="00DA6CF3"/>
    <w:rsid w:val="00DB02E4"/>
    <w:rsid w:val="00DB0D45"/>
    <w:rsid w:val="00DB0EED"/>
    <w:rsid w:val="00DB12A2"/>
    <w:rsid w:val="00DB26C1"/>
    <w:rsid w:val="00DB2BF2"/>
    <w:rsid w:val="00DB2D7F"/>
    <w:rsid w:val="00DB3891"/>
    <w:rsid w:val="00DB3D01"/>
    <w:rsid w:val="00DB4735"/>
    <w:rsid w:val="00DB57BE"/>
    <w:rsid w:val="00DB6006"/>
    <w:rsid w:val="00DB6963"/>
    <w:rsid w:val="00DB6F22"/>
    <w:rsid w:val="00DB75B5"/>
    <w:rsid w:val="00DC0640"/>
    <w:rsid w:val="00DC0818"/>
    <w:rsid w:val="00DC0F94"/>
    <w:rsid w:val="00DC1952"/>
    <w:rsid w:val="00DC4479"/>
    <w:rsid w:val="00DC5B98"/>
    <w:rsid w:val="00DC5F19"/>
    <w:rsid w:val="00DC6261"/>
    <w:rsid w:val="00DC75F1"/>
    <w:rsid w:val="00DC7672"/>
    <w:rsid w:val="00DC7688"/>
    <w:rsid w:val="00DD17CC"/>
    <w:rsid w:val="00DD23DA"/>
    <w:rsid w:val="00DD2641"/>
    <w:rsid w:val="00DD2806"/>
    <w:rsid w:val="00DD4BDD"/>
    <w:rsid w:val="00DD50AC"/>
    <w:rsid w:val="00DD6B4D"/>
    <w:rsid w:val="00DD6B79"/>
    <w:rsid w:val="00DD7DD4"/>
    <w:rsid w:val="00DE0269"/>
    <w:rsid w:val="00DE0315"/>
    <w:rsid w:val="00DE0A68"/>
    <w:rsid w:val="00DE0CC0"/>
    <w:rsid w:val="00DE22E3"/>
    <w:rsid w:val="00DE2B99"/>
    <w:rsid w:val="00DE2CFB"/>
    <w:rsid w:val="00DE2F05"/>
    <w:rsid w:val="00DE3C7E"/>
    <w:rsid w:val="00DE3EF4"/>
    <w:rsid w:val="00DE580E"/>
    <w:rsid w:val="00DE5C17"/>
    <w:rsid w:val="00DE6613"/>
    <w:rsid w:val="00DE68BC"/>
    <w:rsid w:val="00DE7331"/>
    <w:rsid w:val="00DF01D1"/>
    <w:rsid w:val="00DF1376"/>
    <w:rsid w:val="00DF1AFA"/>
    <w:rsid w:val="00DF276D"/>
    <w:rsid w:val="00DF2A79"/>
    <w:rsid w:val="00DF2C06"/>
    <w:rsid w:val="00DF3DE9"/>
    <w:rsid w:val="00DF4024"/>
    <w:rsid w:val="00DF513C"/>
    <w:rsid w:val="00DF530C"/>
    <w:rsid w:val="00DF5DD8"/>
    <w:rsid w:val="00DF6702"/>
    <w:rsid w:val="00E010D3"/>
    <w:rsid w:val="00E0164A"/>
    <w:rsid w:val="00E01E8B"/>
    <w:rsid w:val="00E01F19"/>
    <w:rsid w:val="00E02ED3"/>
    <w:rsid w:val="00E035AA"/>
    <w:rsid w:val="00E05A4B"/>
    <w:rsid w:val="00E06297"/>
    <w:rsid w:val="00E07D28"/>
    <w:rsid w:val="00E1058D"/>
    <w:rsid w:val="00E110F5"/>
    <w:rsid w:val="00E12815"/>
    <w:rsid w:val="00E12A77"/>
    <w:rsid w:val="00E138D9"/>
    <w:rsid w:val="00E14610"/>
    <w:rsid w:val="00E15127"/>
    <w:rsid w:val="00E15FD1"/>
    <w:rsid w:val="00E20BF3"/>
    <w:rsid w:val="00E23885"/>
    <w:rsid w:val="00E24E6E"/>
    <w:rsid w:val="00E25018"/>
    <w:rsid w:val="00E3003D"/>
    <w:rsid w:val="00E31484"/>
    <w:rsid w:val="00E31C0C"/>
    <w:rsid w:val="00E325A8"/>
    <w:rsid w:val="00E32BDD"/>
    <w:rsid w:val="00E32F9B"/>
    <w:rsid w:val="00E3355C"/>
    <w:rsid w:val="00E33D2C"/>
    <w:rsid w:val="00E35D7E"/>
    <w:rsid w:val="00E35F5E"/>
    <w:rsid w:val="00E36508"/>
    <w:rsid w:val="00E36BED"/>
    <w:rsid w:val="00E37050"/>
    <w:rsid w:val="00E37872"/>
    <w:rsid w:val="00E37C29"/>
    <w:rsid w:val="00E37E89"/>
    <w:rsid w:val="00E40C05"/>
    <w:rsid w:val="00E40E20"/>
    <w:rsid w:val="00E4144C"/>
    <w:rsid w:val="00E4156A"/>
    <w:rsid w:val="00E42061"/>
    <w:rsid w:val="00E4224C"/>
    <w:rsid w:val="00E4292A"/>
    <w:rsid w:val="00E42CDB"/>
    <w:rsid w:val="00E4319E"/>
    <w:rsid w:val="00E43587"/>
    <w:rsid w:val="00E437C1"/>
    <w:rsid w:val="00E450BF"/>
    <w:rsid w:val="00E469C2"/>
    <w:rsid w:val="00E46CD0"/>
    <w:rsid w:val="00E475E7"/>
    <w:rsid w:val="00E50277"/>
    <w:rsid w:val="00E50853"/>
    <w:rsid w:val="00E51899"/>
    <w:rsid w:val="00E52797"/>
    <w:rsid w:val="00E538CE"/>
    <w:rsid w:val="00E54582"/>
    <w:rsid w:val="00E54657"/>
    <w:rsid w:val="00E5770B"/>
    <w:rsid w:val="00E57E5B"/>
    <w:rsid w:val="00E605B7"/>
    <w:rsid w:val="00E6088B"/>
    <w:rsid w:val="00E60900"/>
    <w:rsid w:val="00E6272C"/>
    <w:rsid w:val="00E62944"/>
    <w:rsid w:val="00E63F83"/>
    <w:rsid w:val="00E64231"/>
    <w:rsid w:val="00E642AF"/>
    <w:rsid w:val="00E64445"/>
    <w:rsid w:val="00E647DE"/>
    <w:rsid w:val="00E65507"/>
    <w:rsid w:val="00E66517"/>
    <w:rsid w:val="00E677E0"/>
    <w:rsid w:val="00E67A48"/>
    <w:rsid w:val="00E7081E"/>
    <w:rsid w:val="00E70DA1"/>
    <w:rsid w:val="00E710D3"/>
    <w:rsid w:val="00E71EE2"/>
    <w:rsid w:val="00E7220A"/>
    <w:rsid w:val="00E72667"/>
    <w:rsid w:val="00E72B9B"/>
    <w:rsid w:val="00E73A17"/>
    <w:rsid w:val="00E74992"/>
    <w:rsid w:val="00E758A9"/>
    <w:rsid w:val="00E75B17"/>
    <w:rsid w:val="00E75FF9"/>
    <w:rsid w:val="00E76010"/>
    <w:rsid w:val="00E763E1"/>
    <w:rsid w:val="00E764F3"/>
    <w:rsid w:val="00E76FEB"/>
    <w:rsid w:val="00E77BE1"/>
    <w:rsid w:val="00E77D9B"/>
    <w:rsid w:val="00E81171"/>
    <w:rsid w:val="00E81ED7"/>
    <w:rsid w:val="00E82F5D"/>
    <w:rsid w:val="00E84240"/>
    <w:rsid w:val="00E84CB1"/>
    <w:rsid w:val="00E84CD0"/>
    <w:rsid w:val="00E8504A"/>
    <w:rsid w:val="00E86F12"/>
    <w:rsid w:val="00E873ED"/>
    <w:rsid w:val="00E87AB2"/>
    <w:rsid w:val="00E87C4B"/>
    <w:rsid w:val="00E87CD9"/>
    <w:rsid w:val="00E87FE4"/>
    <w:rsid w:val="00E90A2C"/>
    <w:rsid w:val="00E931CE"/>
    <w:rsid w:val="00E93FC6"/>
    <w:rsid w:val="00E940F5"/>
    <w:rsid w:val="00E95EF9"/>
    <w:rsid w:val="00E9631C"/>
    <w:rsid w:val="00E979C6"/>
    <w:rsid w:val="00E979F8"/>
    <w:rsid w:val="00E97E2F"/>
    <w:rsid w:val="00EA0639"/>
    <w:rsid w:val="00EA0738"/>
    <w:rsid w:val="00EA0932"/>
    <w:rsid w:val="00EA0E82"/>
    <w:rsid w:val="00EA1D08"/>
    <w:rsid w:val="00EA2DF7"/>
    <w:rsid w:val="00EA3BF7"/>
    <w:rsid w:val="00EA4587"/>
    <w:rsid w:val="00EA5B05"/>
    <w:rsid w:val="00EA7E25"/>
    <w:rsid w:val="00EB0B26"/>
    <w:rsid w:val="00EB12E8"/>
    <w:rsid w:val="00EB1409"/>
    <w:rsid w:val="00EB2BBA"/>
    <w:rsid w:val="00EB3131"/>
    <w:rsid w:val="00EB3AF2"/>
    <w:rsid w:val="00EB40BC"/>
    <w:rsid w:val="00EB43DE"/>
    <w:rsid w:val="00EB5959"/>
    <w:rsid w:val="00EB5E84"/>
    <w:rsid w:val="00EB610D"/>
    <w:rsid w:val="00EB646E"/>
    <w:rsid w:val="00EB6E58"/>
    <w:rsid w:val="00EB7D27"/>
    <w:rsid w:val="00EC059A"/>
    <w:rsid w:val="00EC05E9"/>
    <w:rsid w:val="00EC08BB"/>
    <w:rsid w:val="00EC0A76"/>
    <w:rsid w:val="00EC0C7D"/>
    <w:rsid w:val="00EC1454"/>
    <w:rsid w:val="00EC2066"/>
    <w:rsid w:val="00EC21CA"/>
    <w:rsid w:val="00EC2CAA"/>
    <w:rsid w:val="00EC3062"/>
    <w:rsid w:val="00EC4516"/>
    <w:rsid w:val="00EC4ACD"/>
    <w:rsid w:val="00EC4CDC"/>
    <w:rsid w:val="00EC5083"/>
    <w:rsid w:val="00EC5600"/>
    <w:rsid w:val="00EC6494"/>
    <w:rsid w:val="00EC655D"/>
    <w:rsid w:val="00EC6A83"/>
    <w:rsid w:val="00EC796E"/>
    <w:rsid w:val="00EC7992"/>
    <w:rsid w:val="00ED13A2"/>
    <w:rsid w:val="00ED17AE"/>
    <w:rsid w:val="00ED18C6"/>
    <w:rsid w:val="00ED1D1C"/>
    <w:rsid w:val="00ED3056"/>
    <w:rsid w:val="00ED3E25"/>
    <w:rsid w:val="00ED4119"/>
    <w:rsid w:val="00ED7B20"/>
    <w:rsid w:val="00EE1053"/>
    <w:rsid w:val="00EE1763"/>
    <w:rsid w:val="00EE2B19"/>
    <w:rsid w:val="00EE2E06"/>
    <w:rsid w:val="00EE362E"/>
    <w:rsid w:val="00EE372B"/>
    <w:rsid w:val="00EE44DD"/>
    <w:rsid w:val="00EE598D"/>
    <w:rsid w:val="00EE5B03"/>
    <w:rsid w:val="00EE6C13"/>
    <w:rsid w:val="00EE6DD1"/>
    <w:rsid w:val="00EE6FB6"/>
    <w:rsid w:val="00EE7599"/>
    <w:rsid w:val="00EE75F9"/>
    <w:rsid w:val="00EE7E5C"/>
    <w:rsid w:val="00EF0599"/>
    <w:rsid w:val="00EF0E47"/>
    <w:rsid w:val="00EF11F9"/>
    <w:rsid w:val="00EF12DF"/>
    <w:rsid w:val="00EF192D"/>
    <w:rsid w:val="00EF193B"/>
    <w:rsid w:val="00EF34BD"/>
    <w:rsid w:val="00EF399B"/>
    <w:rsid w:val="00EF4A11"/>
    <w:rsid w:val="00EF5253"/>
    <w:rsid w:val="00EF6224"/>
    <w:rsid w:val="00EF7073"/>
    <w:rsid w:val="00EF7552"/>
    <w:rsid w:val="00EF7FA2"/>
    <w:rsid w:val="00F00D97"/>
    <w:rsid w:val="00F01663"/>
    <w:rsid w:val="00F01A16"/>
    <w:rsid w:val="00F01C88"/>
    <w:rsid w:val="00F02C5C"/>
    <w:rsid w:val="00F0340B"/>
    <w:rsid w:val="00F03BD5"/>
    <w:rsid w:val="00F03DC4"/>
    <w:rsid w:val="00F045DA"/>
    <w:rsid w:val="00F04D48"/>
    <w:rsid w:val="00F053E9"/>
    <w:rsid w:val="00F05489"/>
    <w:rsid w:val="00F06245"/>
    <w:rsid w:val="00F06BF3"/>
    <w:rsid w:val="00F070D9"/>
    <w:rsid w:val="00F10173"/>
    <w:rsid w:val="00F105CE"/>
    <w:rsid w:val="00F10C60"/>
    <w:rsid w:val="00F12382"/>
    <w:rsid w:val="00F1240F"/>
    <w:rsid w:val="00F12569"/>
    <w:rsid w:val="00F1468C"/>
    <w:rsid w:val="00F16434"/>
    <w:rsid w:val="00F16471"/>
    <w:rsid w:val="00F20728"/>
    <w:rsid w:val="00F21B30"/>
    <w:rsid w:val="00F22416"/>
    <w:rsid w:val="00F22588"/>
    <w:rsid w:val="00F22E40"/>
    <w:rsid w:val="00F23A51"/>
    <w:rsid w:val="00F2417C"/>
    <w:rsid w:val="00F25569"/>
    <w:rsid w:val="00F260D8"/>
    <w:rsid w:val="00F2720E"/>
    <w:rsid w:val="00F27E5F"/>
    <w:rsid w:val="00F27FA9"/>
    <w:rsid w:val="00F30242"/>
    <w:rsid w:val="00F30430"/>
    <w:rsid w:val="00F30533"/>
    <w:rsid w:val="00F30EC9"/>
    <w:rsid w:val="00F3189E"/>
    <w:rsid w:val="00F31E21"/>
    <w:rsid w:val="00F31F24"/>
    <w:rsid w:val="00F3466B"/>
    <w:rsid w:val="00F34A2E"/>
    <w:rsid w:val="00F356E9"/>
    <w:rsid w:val="00F35861"/>
    <w:rsid w:val="00F370EF"/>
    <w:rsid w:val="00F37F93"/>
    <w:rsid w:val="00F40286"/>
    <w:rsid w:val="00F4081A"/>
    <w:rsid w:val="00F40B60"/>
    <w:rsid w:val="00F41418"/>
    <w:rsid w:val="00F41433"/>
    <w:rsid w:val="00F43617"/>
    <w:rsid w:val="00F448BB"/>
    <w:rsid w:val="00F45770"/>
    <w:rsid w:val="00F45BE2"/>
    <w:rsid w:val="00F4742F"/>
    <w:rsid w:val="00F50F82"/>
    <w:rsid w:val="00F510F5"/>
    <w:rsid w:val="00F51C13"/>
    <w:rsid w:val="00F52293"/>
    <w:rsid w:val="00F530DE"/>
    <w:rsid w:val="00F5376C"/>
    <w:rsid w:val="00F54832"/>
    <w:rsid w:val="00F54D2A"/>
    <w:rsid w:val="00F54DC2"/>
    <w:rsid w:val="00F55478"/>
    <w:rsid w:val="00F559BD"/>
    <w:rsid w:val="00F55A56"/>
    <w:rsid w:val="00F56DF4"/>
    <w:rsid w:val="00F579EA"/>
    <w:rsid w:val="00F60626"/>
    <w:rsid w:val="00F610FD"/>
    <w:rsid w:val="00F611A1"/>
    <w:rsid w:val="00F61A1F"/>
    <w:rsid w:val="00F63505"/>
    <w:rsid w:val="00F6581C"/>
    <w:rsid w:val="00F65C66"/>
    <w:rsid w:val="00F65FEB"/>
    <w:rsid w:val="00F66EA3"/>
    <w:rsid w:val="00F6738B"/>
    <w:rsid w:val="00F70A89"/>
    <w:rsid w:val="00F71EF3"/>
    <w:rsid w:val="00F72770"/>
    <w:rsid w:val="00F7312E"/>
    <w:rsid w:val="00F738C8"/>
    <w:rsid w:val="00F73B48"/>
    <w:rsid w:val="00F7520A"/>
    <w:rsid w:val="00F80701"/>
    <w:rsid w:val="00F80989"/>
    <w:rsid w:val="00F81075"/>
    <w:rsid w:val="00F818DB"/>
    <w:rsid w:val="00F836E4"/>
    <w:rsid w:val="00F83B7F"/>
    <w:rsid w:val="00F84A61"/>
    <w:rsid w:val="00F84DA4"/>
    <w:rsid w:val="00F85426"/>
    <w:rsid w:val="00F859B1"/>
    <w:rsid w:val="00F85CF4"/>
    <w:rsid w:val="00F8642D"/>
    <w:rsid w:val="00F91585"/>
    <w:rsid w:val="00F91A48"/>
    <w:rsid w:val="00F91E26"/>
    <w:rsid w:val="00F93187"/>
    <w:rsid w:val="00F93572"/>
    <w:rsid w:val="00F94BBB"/>
    <w:rsid w:val="00F956E2"/>
    <w:rsid w:val="00F968BE"/>
    <w:rsid w:val="00F97894"/>
    <w:rsid w:val="00FA02EF"/>
    <w:rsid w:val="00FA0336"/>
    <w:rsid w:val="00FA0C0D"/>
    <w:rsid w:val="00FA0C12"/>
    <w:rsid w:val="00FA0D7C"/>
    <w:rsid w:val="00FA1310"/>
    <w:rsid w:val="00FA178A"/>
    <w:rsid w:val="00FA17F0"/>
    <w:rsid w:val="00FA2725"/>
    <w:rsid w:val="00FA5466"/>
    <w:rsid w:val="00FA61E2"/>
    <w:rsid w:val="00FA680E"/>
    <w:rsid w:val="00FA6D34"/>
    <w:rsid w:val="00FA7863"/>
    <w:rsid w:val="00FA78B8"/>
    <w:rsid w:val="00FB146B"/>
    <w:rsid w:val="00FB1987"/>
    <w:rsid w:val="00FB4060"/>
    <w:rsid w:val="00FB4782"/>
    <w:rsid w:val="00FB4ADE"/>
    <w:rsid w:val="00FB538F"/>
    <w:rsid w:val="00FB631C"/>
    <w:rsid w:val="00FB708C"/>
    <w:rsid w:val="00FB738D"/>
    <w:rsid w:val="00FB7A08"/>
    <w:rsid w:val="00FC0062"/>
    <w:rsid w:val="00FC158C"/>
    <w:rsid w:val="00FC1BFB"/>
    <w:rsid w:val="00FC2289"/>
    <w:rsid w:val="00FC44F9"/>
    <w:rsid w:val="00FC47D4"/>
    <w:rsid w:val="00FC4E4F"/>
    <w:rsid w:val="00FC61A3"/>
    <w:rsid w:val="00FC64D6"/>
    <w:rsid w:val="00FC6B83"/>
    <w:rsid w:val="00FC6F3B"/>
    <w:rsid w:val="00FC765B"/>
    <w:rsid w:val="00FD02B8"/>
    <w:rsid w:val="00FD09A6"/>
    <w:rsid w:val="00FD2E7F"/>
    <w:rsid w:val="00FD3ED1"/>
    <w:rsid w:val="00FD40F2"/>
    <w:rsid w:val="00FD48C8"/>
    <w:rsid w:val="00FD56ED"/>
    <w:rsid w:val="00FD6739"/>
    <w:rsid w:val="00FD7DAE"/>
    <w:rsid w:val="00FD7EB6"/>
    <w:rsid w:val="00FE0D5F"/>
    <w:rsid w:val="00FE12F9"/>
    <w:rsid w:val="00FE1581"/>
    <w:rsid w:val="00FE26AD"/>
    <w:rsid w:val="00FE2C19"/>
    <w:rsid w:val="00FE3052"/>
    <w:rsid w:val="00FE4613"/>
    <w:rsid w:val="00FE4FA1"/>
    <w:rsid w:val="00FE790F"/>
    <w:rsid w:val="00FF0718"/>
    <w:rsid w:val="00FF12BE"/>
    <w:rsid w:val="00FF273A"/>
    <w:rsid w:val="00FF2843"/>
    <w:rsid w:val="00FF49BE"/>
    <w:rsid w:val="00FF572E"/>
    <w:rsid w:val="00FF68E2"/>
    <w:rsid w:val="00FF6AC2"/>
    <w:rsid w:val="00FF6CF7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  <w:uiPriority w:val="99"/>
    <w:semiHidden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  <w:uiPriority w:val="99"/>
    <w:semiHidden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uiPriority w:val="59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emf"/><Relationship Id="rId18" Type="http://schemas.openxmlformats.org/officeDocument/2006/relationships/oleObject" Target="embeddings/Microsoft_Excel_97-2003_Worksheet3.xls"/><Relationship Id="rId26" Type="http://schemas.openxmlformats.org/officeDocument/2006/relationships/oleObject" Target="embeddings/Microsoft_Excel_97-2003_Worksheet7.xls"/><Relationship Id="rId39" Type="http://schemas.openxmlformats.org/officeDocument/2006/relationships/image" Target="media/image14.emf"/><Relationship Id="rId21" Type="http://schemas.openxmlformats.org/officeDocument/2006/relationships/image" Target="media/image7.emf"/><Relationship Id="rId34" Type="http://schemas.openxmlformats.org/officeDocument/2006/relationships/package" Target="embeddings/Microsoft_Excel_Worksheet3.xlsx"/><Relationship Id="rId42" Type="http://schemas.openxmlformats.org/officeDocument/2006/relationships/oleObject" Target="embeddings/Microsoft_Excel_97-2003_Worksheet12.xls"/><Relationship Id="rId47" Type="http://schemas.openxmlformats.org/officeDocument/2006/relationships/image" Target="media/image18.emf"/><Relationship Id="rId50" Type="http://schemas.openxmlformats.org/officeDocument/2006/relationships/image" Target="media/image19.emf"/><Relationship Id="rId55" Type="http://schemas.openxmlformats.org/officeDocument/2006/relationships/footer" Target="footer7.xml"/><Relationship Id="rId63" Type="http://schemas.openxmlformats.org/officeDocument/2006/relationships/oleObject" Target="embeddings/Microsoft_Excel_97-2003_Worksheet19.xls"/><Relationship Id="rId68" Type="http://schemas.openxmlformats.org/officeDocument/2006/relationships/oleObject" Target="embeddings/Microsoft_Excel_97-2003_Worksheet21.xls"/><Relationship Id="rId7" Type="http://schemas.openxmlformats.org/officeDocument/2006/relationships/footnotes" Target="footnotes.xml"/><Relationship Id="rId71" Type="http://schemas.openxmlformats.org/officeDocument/2006/relationships/footer" Target="footer11.xml"/><Relationship Id="rId2" Type="http://schemas.openxmlformats.org/officeDocument/2006/relationships/numbering" Target="numbering.xml"/><Relationship Id="rId16" Type="http://schemas.openxmlformats.org/officeDocument/2006/relationships/oleObject" Target="embeddings/Microsoft_Excel_97-2003_Worksheet2.xls"/><Relationship Id="rId29" Type="http://schemas.openxmlformats.org/officeDocument/2006/relationships/image" Target="media/image10.emf"/><Relationship Id="rId11" Type="http://schemas.openxmlformats.org/officeDocument/2006/relationships/image" Target="media/image2.emf"/><Relationship Id="rId24" Type="http://schemas.openxmlformats.org/officeDocument/2006/relationships/oleObject" Target="embeddings/Microsoft_Excel_97-2003_Worksheet6.xls"/><Relationship Id="rId32" Type="http://schemas.openxmlformats.org/officeDocument/2006/relationships/footer" Target="footer4.xml"/><Relationship Id="rId37" Type="http://schemas.openxmlformats.org/officeDocument/2006/relationships/image" Target="media/image13.emf"/><Relationship Id="rId40" Type="http://schemas.openxmlformats.org/officeDocument/2006/relationships/oleObject" Target="embeddings/Microsoft_Excel_97-2003_Worksheet11.xls"/><Relationship Id="rId45" Type="http://schemas.openxmlformats.org/officeDocument/2006/relationships/image" Target="media/image17.emf"/><Relationship Id="rId53" Type="http://schemas.openxmlformats.org/officeDocument/2006/relationships/image" Target="media/image20.emf"/><Relationship Id="rId58" Type="http://schemas.openxmlformats.org/officeDocument/2006/relationships/footer" Target="footer8.xml"/><Relationship Id="rId66" Type="http://schemas.openxmlformats.org/officeDocument/2006/relationships/footer" Target="footer10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8.emf"/><Relationship Id="rId28" Type="http://schemas.openxmlformats.org/officeDocument/2006/relationships/footer" Target="footer2.xml"/><Relationship Id="rId36" Type="http://schemas.openxmlformats.org/officeDocument/2006/relationships/oleObject" Target="embeddings/Microsoft_Excel_97-2003_Worksheet9.xls"/><Relationship Id="rId49" Type="http://schemas.openxmlformats.org/officeDocument/2006/relationships/footer" Target="footer5.xml"/><Relationship Id="rId57" Type="http://schemas.openxmlformats.org/officeDocument/2006/relationships/oleObject" Target="embeddings/Microsoft_Excel_97-2003_Worksheet17.xls"/><Relationship Id="rId61" Type="http://schemas.openxmlformats.org/officeDocument/2006/relationships/footer" Target="footer9.xml"/><Relationship Id="rId10" Type="http://schemas.openxmlformats.org/officeDocument/2006/relationships/package" Target="embeddings/Microsoft_Excel_Worksheet1.xlsx"/><Relationship Id="rId19" Type="http://schemas.openxmlformats.org/officeDocument/2006/relationships/image" Target="media/image6.emf"/><Relationship Id="rId31" Type="http://schemas.openxmlformats.org/officeDocument/2006/relationships/footer" Target="footer3.xml"/><Relationship Id="rId44" Type="http://schemas.openxmlformats.org/officeDocument/2006/relationships/oleObject" Target="embeddings/Microsoft_Excel_97-2003_Worksheet13.xls"/><Relationship Id="rId52" Type="http://schemas.openxmlformats.org/officeDocument/2006/relationships/footer" Target="footer6.xml"/><Relationship Id="rId60" Type="http://schemas.openxmlformats.org/officeDocument/2006/relationships/oleObject" Target="embeddings/Microsoft_Excel_97-2003_Worksheet18.xls"/><Relationship Id="rId65" Type="http://schemas.openxmlformats.org/officeDocument/2006/relationships/oleObject" Target="embeddings/Microsoft_Excel_97-2003_Worksheet20.xls"/><Relationship Id="rId73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package" Target="embeddings/Microsoft_Excel_Worksheet2.xlsx"/><Relationship Id="rId22" Type="http://schemas.openxmlformats.org/officeDocument/2006/relationships/oleObject" Target="embeddings/Microsoft_Excel_97-2003_Worksheet5.xls"/><Relationship Id="rId27" Type="http://schemas.openxmlformats.org/officeDocument/2006/relationships/footer" Target="footer1.xml"/><Relationship Id="rId30" Type="http://schemas.openxmlformats.org/officeDocument/2006/relationships/oleObject" Target="embeddings/Microsoft_Excel_97-2003_Worksheet8.xls"/><Relationship Id="rId35" Type="http://schemas.openxmlformats.org/officeDocument/2006/relationships/image" Target="media/image12.emf"/><Relationship Id="rId43" Type="http://schemas.openxmlformats.org/officeDocument/2006/relationships/image" Target="media/image16.emf"/><Relationship Id="rId48" Type="http://schemas.openxmlformats.org/officeDocument/2006/relationships/package" Target="embeddings/Microsoft_Excel_Worksheet4.xlsx"/><Relationship Id="rId56" Type="http://schemas.openxmlformats.org/officeDocument/2006/relationships/image" Target="media/image21.emf"/><Relationship Id="rId64" Type="http://schemas.openxmlformats.org/officeDocument/2006/relationships/image" Target="media/image24.emf"/><Relationship Id="rId69" Type="http://schemas.openxmlformats.org/officeDocument/2006/relationships/image" Target="media/image26.emf"/><Relationship Id="rId8" Type="http://schemas.openxmlformats.org/officeDocument/2006/relationships/endnotes" Target="endnotes.xml"/><Relationship Id="rId51" Type="http://schemas.openxmlformats.org/officeDocument/2006/relationships/oleObject" Target="embeddings/Microsoft_Excel_97-2003_Worksheet15.xls"/><Relationship Id="rId72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Microsoft_Excel_97-2003_Worksheet1.xls"/><Relationship Id="rId17" Type="http://schemas.openxmlformats.org/officeDocument/2006/relationships/image" Target="media/image5.emf"/><Relationship Id="rId25" Type="http://schemas.openxmlformats.org/officeDocument/2006/relationships/image" Target="media/image9.emf"/><Relationship Id="rId33" Type="http://schemas.openxmlformats.org/officeDocument/2006/relationships/image" Target="media/image11.emf"/><Relationship Id="rId38" Type="http://schemas.openxmlformats.org/officeDocument/2006/relationships/oleObject" Target="embeddings/Microsoft_Excel_97-2003_Worksheet10.xls"/><Relationship Id="rId46" Type="http://schemas.openxmlformats.org/officeDocument/2006/relationships/oleObject" Target="embeddings/Microsoft_Excel_97-2003_Worksheet14.xls"/><Relationship Id="rId59" Type="http://schemas.openxmlformats.org/officeDocument/2006/relationships/image" Target="media/image22.emf"/><Relationship Id="rId67" Type="http://schemas.openxmlformats.org/officeDocument/2006/relationships/image" Target="media/image25.emf"/><Relationship Id="rId20" Type="http://schemas.openxmlformats.org/officeDocument/2006/relationships/oleObject" Target="embeddings/Microsoft_Excel_97-2003_Worksheet4.xls"/><Relationship Id="rId41" Type="http://schemas.openxmlformats.org/officeDocument/2006/relationships/image" Target="media/image15.emf"/><Relationship Id="rId54" Type="http://schemas.openxmlformats.org/officeDocument/2006/relationships/oleObject" Target="embeddings/Microsoft_Excel_97-2003_Worksheet16.xls"/><Relationship Id="rId62" Type="http://schemas.openxmlformats.org/officeDocument/2006/relationships/image" Target="media/image23.emf"/><Relationship Id="rId70" Type="http://schemas.openxmlformats.org/officeDocument/2006/relationships/oleObject" Target="embeddings/Microsoft_Excel_97-2003_Worksheet22.xls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C7CF3F-141A-4D4D-8D5D-C2EBA273B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3414</TotalTime>
  <Pages>27</Pages>
  <Words>3477</Words>
  <Characters>19824</Characters>
  <Application>Microsoft Office Word</Application>
  <DocSecurity>0</DocSecurity>
  <Lines>165</Lines>
  <Paragraphs>46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23255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subject/>
  <dc:creator>Ernst &amp; Young</dc:creator>
  <cp:keywords/>
  <cp:lastModifiedBy>admin</cp:lastModifiedBy>
  <cp:revision>419</cp:revision>
  <cp:lastPrinted>2019-05-13T10:20:00Z</cp:lastPrinted>
  <dcterms:created xsi:type="dcterms:W3CDTF">2019-02-16T04:46:00Z</dcterms:created>
  <dcterms:modified xsi:type="dcterms:W3CDTF">2019-05-13T10:20:00Z</dcterms:modified>
</cp:coreProperties>
</file>