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450" w:rsidRPr="00062450" w:rsidRDefault="00062450" w:rsidP="00062450">
      <w:pPr>
        <w:rPr>
          <w:rFonts w:cs="Cordia New"/>
          <w:sz w:val="48"/>
          <w:szCs w:val="48"/>
        </w:rPr>
      </w:pPr>
    </w:p>
    <w:p w:rsidR="00062450" w:rsidRPr="00062450" w:rsidRDefault="00062450" w:rsidP="00062450">
      <w:pPr>
        <w:rPr>
          <w:rFonts w:cs="Cordia New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  <w:cs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="0013189D" w:rsidRPr="0079653C" w:rsidRDefault="0013189D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79653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81FEE" w:rsidRPr="00281FEE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281FE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C579D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A6378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579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281FE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6C520A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C520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  <w:r w:rsidR="00D37C3F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281FEE" w:rsidRPr="00281FEE" w:rsidRDefault="00281FEE" w:rsidP="00281FE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81FE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3189D" w:rsidRPr="0079653C" w:rsidRDefault="00281FEE" w:rsidP="00281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281FEE">
        <w:rPr>
          <w:rFonts w:ascii="Angsana New" w:hAnsi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EE3FB9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405F11" w:rsidRPr="00405F11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405F11" w:rsidRPr="00405F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260706" w:rsidRPr="00405F11">
        <w:rPr>
          <w:rFonts w:ascii="Angsana New" w:hAnsi="Angsana New"/>
          <w:sz w:val="30"/>
          <w:szCs w:val="30"/>
          <w:cs/>
          <w:lang w:val="th-TH"/>
        </w:rPr>
        <w:t>3</w:t>
      </w:r>
      <w:r w:rsidR="00405F11" w:rsidRPr="00405F11">
        <w:rPr>
          <w:rFonts w:ascii="Angsana New" w:hAnsi="Angsana New"/>
          <w:sz w:val="30"/>
          <w:szCs w:val="30"/>
        </w:rPr>
        <w:t>1</w:t>
      </w:r>
      <w:r w:rsidR="00405F11" w:rsidRPr="00405F11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405F11">
        <w:rPr>
          <w:rFonts w:ascii="Angsana New" w:hAnsi="Angsana New"/>
          <w:sz w:val="30"/>
          <w:szCs w:val="30"/>
        </w:rPr>
        <w:t>25</w:t>
      </w:r>
      <w:r w:rsidR="006C520A">
        <w:rPr>
          <w:rFonts w:ascii="Angsana New" w:hAnsi="Angsana New" w:hint="cs"/>
          <w:sz w:val="30"/>
          <w:szCs w:val="30"/>
          <w:cs/>
        </w:rPr>
        <w:t>6</w:t>
      </w:r>
      <w:r w:rsidR="00D37C3F">
        <w:rPr>
          <w:rFonts w:ascii="Angsana New" w:hAnsi="Angsana New"/>
          <w:sz w:val="30"/>
          <w:szCs w:val="30"/>
        </w:rPr>
        <w:t>2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 w:rsidR="00364659">
        <w:rPr>
          <w:rFonts w:ascii="Angsana New" w:hAnsi="Angsana New" w:hint="cs"/>
          <w:sz w:val="30"/>
          <w:szCs w:val="30"/>
          <w:cs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รวมและ</w:t>
      </w:r>
      <w:r w:rsidR="00D47C8B">
        <w:rPr>
          <w:rFonts w:ascii="Angsana New" w:hAnsi="Angsana New"/>
          <w:sz w:val="30"/>
          <w:szCs w:val="30"/>
        </w:rPr>
        <w:br/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งบแสดงการเปลี่ยนแปลงส่วนของผู้ถือหุ้นเฉพาะกิจการ</w:t>
      </w:r>
      <w:r w:rsidR="00040C7E" w:rsidRPr="00405F11">
        <w:rPr>
          <w:rFonts w:ascii="Angsana New" w:hAnsi="Angsana New"/>
          <w:sz w:val="30"/>
          <w:szCs w:val="30"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A6378A" w:rsidRPr="00821CB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405F11"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405F11"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3</w:t>
      </w:r>
      <w:r w:rsidR="00405F11" w:rsidRPr="00821CB2">
        <w:rPr>
          <w:rFonts w:ascii="Angsana New" w:hAnsi="Angsana New"/>
          <w:spacing w:val="-2"/>
          <w:sz w:val="30"/>
          <w:szCs w:val="30"/>
        </w:rPr>
        <w:t>1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มีนาคม </w:t>
      </w:r>
      <w:r w:rsidR="00405F11" w:rsidRPr="00821CB2">
        <w:rPr>
          <w:rFonts w:ascii="Angsana New" w:hAnsi="Angsana New"/>
          <w:spacing w:val="-2"/>
          <w:sz w:val="30"/>
          <w:szCs w:val="30"/>
        </w:rPr>
        <w:t>25</w:t>
      </w:r>
      <w:r w:rsidR="006C520A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D37C3F">
        <w:rPr>
          <w:rFonts w:ascii="Angsana New" w:hAnsi="Angsana New"/>
          <w:spacing w:val="-2"/>
          <w:sz w:val="30"/>
          <w:szCs w:val="30"/>
        </w:rPr>
        <w:t>2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821CB2">
        <w:rPr>
          <w:rFonts w:ascii="Angsana New" w:hAnsi="Angsana New"/>
          <w:spacing w:val="-2"/>
          <w:sz w:val="30"/>
          <w:szCs w:val="30"/>
        </w:rPr>
        <w:t>(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="001A2D74" w:rsidRPr="00405F11">
        <w:rPr>
          <w:rFonts w:ascii="Angsana New" w:hAnsi="Angsana New"/>
          <w:sz w:val="30"/>
          <w:szCs w:val="30"/>
          <w:cs/>
        </w:rPr>
        <w:t>บริษัท</w:t>
      </w:r>
      <w:r w:rsidR="001A2D74" w:rsidRPr="00F62169">
        <w:rPr>
          <w:rFonts w:ascii="Angsana New" w:hAnsi="Angsana New"/>
          <w:sz w:val="30"/>
          <w:szCs w:val="30"/>
          <w:cs/>
        </w:rPr>
        <w:t xml:space="preserve"> </w:t>
      </w:r>
      <w:r w:rsidR="00F62169"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 จำกัด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</w:rPr>
        <w:t>(</w:t>
      </w:r>
      <w:r w:rsidR="001A2D74" w:rsidRPr="00405F11">
        <w:rPr>
          <w:rFonts w:ascii="Angsana New" w:hAnsi="Angsana New"/>
          <w:sz w:val="30"/>
          <w:szCs w:val="30"/>
          <w:cs/>
        </w:rPr>
        <w:t>มหาชน</w:t>
      </w:r>
      <w:r w:rsidR="001A2D74" w:rsidRPr="00405F11">
        <w:rPr>
          <w:rFonts w:ascii="Angsana New" w:hAnsi="Angsana New"/>
          <w:sz w:val="30"/>
          <w:szCs w:val="30"/>
        </w:rPr>
        <w:t>)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="00E52B8B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F62169"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 w:rsidR="00F62169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="001A2D74" w:rsidRPr="00405F1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="001A2D74" w:rsidRPr="00405F11">
        <w:rPr>
          <w:rFonts w:ascii="Angsana New" w:hAnsi="Angsana New"/>
          <w:sz w:val="30"/>
          <w:szCs w:val="30"/>
          <w:cs/>
        </w:rPr>
        <w:t>ข้อมูล</w:t>
      </w:r>
      <w:r w:rsidR="001A2D74"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="001A2D74"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="001A2D74" w:rsidRPr="00405F11">
        <w:rPr>
          <w:rFonts w:ascii="Angsana New" w:hAnsi="Angsana New"/>
          <w:sz w:val="30"/>
          <w:szCs w:val="30"/>
          <w:cs/>
        </w:rPr>
        <w:t>ตาม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A2D74" w:rsidRPr="00405F11">
        <w:rPr>
          <w:rFonts w:ascii="Angsana New" w:hAnsi="Angsana New"/>
          <w:sz w:val="30"/>
          <w:szCs w:val="30"/>
        </w:rPr>
        <w:t>34</w:t>
      </w:r>
      <w:r w:rsidR="00A922AB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hAnsi="Angsana New" w:hint="cs"/>
          <w:sz w:val="30"/>
          <w:szCs w:val="30"/>
          <w:cs/>
        </w:rPr>
        <w:t>ทาง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="001A2D74"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1A2D74"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="001A2D74"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="001A2D74" w:rsidRPr="00405F11">
        <w:rPr>
          <w:rFonts w:ascii="Angsana New" w:hAnsi="Angsana New"/>
          <w:sz w:val="30"/>
          <w:szCs w:val="30"/>
          <w:cs/>
        </w:rPr>
        <w:t>จากผลการ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="001A2D74" w:rsidRPr="00405F11">
        <w:rPr>
          <w:rFonts w:ascii="Angsana New" w:hAnsi="Angsana New"/>
          <w:sz w:val="30"/>
          <w:szCs w:val="30"/>
          <w:cs/>
        </w:rPr>
        <w:t>ของข้าพเจ้า</w:t>
      </w:r>
      <w:r w:rsidRPr="00405F11">
        <w:rPr>
          <w:rFonts w:ascii="Angsana New" w:hAnsi="Angsana New"/>
          <w:sz w:val="30"/>
          <w:szCs w:val="30"/>
        </w:rPr>
        <w:t xml:space="preserve"> </w:t>
      </w:r>
    </w:p>
    <w:p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2410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AD5CE7">
        <w:rPr>
          <w:rFonts w:ascii="Angsana New" w:eastAsia="Calibri" w:hAnsi="Angsana New" w:hint="cs"/>
          <w:sz w:val="30"/>
          <w:szCs w:val="30"/>
          <w:cs/>
        </w:rPr>
        <w:t>งบ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การเงินระหว่างกาลที่สอบทาน</w:t>
      </w:r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E3FB9" w:rsidRDefault="00EE3FB9" w:rsidP="00F14128">
      <w:pPr>
        <w:pStyle w:val="Header"/>
        <w:rPr>
          <w:rFonts w:ascii="Angsana New" w:hAnsi="Angsana New"/>
          <w:i/>
          <w:iCs/>
          <w:sz w:val="30"/>
          <w:szCs w:val="30"/>
        </w:rPr>
        <w:sectPr w:rsidR="00EE3FB9" w:rsidSect="00EE3FB9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BB4DD2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12CDE" w:rsidRPr="00212CDE">
        <w:rPr>
          <w:rFonts w:ascii="Angsana New" w:hAnsi="Angsana New"/>
          <w:sz w:val="30"/>
          <w:szCs w:val="30"/>
        </w:rPr>
        <w:t>8413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73462" w:rsidRPr="007623E9" w:rsidRDefault="0030748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643EA8">
        <w:rPr>
          <w:rFonts w:ascii="Angsana New" w:hAnsi="Angsana New"/>
          <w:sz w:val="30"/>
          <w:szCs w:val="30"/>
        </w:rPr>
        <w:t xml:space="preserve"> </w:t>
      </w:r>
      <w:r w:rsidR="008E0CC4">
        <w:rPr>
          <w:rFonts w:ascii="Angsana New" w:hAnsi="Angsana New" w:hint="cs"/>
          <w:sz w:val="30"/>
          <w:szCs w:val="30"/>
          <w:cs/>
        </w:rPr>
        <w:t>พฤษภาคม</w:t>
      </w:r>
      <w:r w:rsidR="00643EA8">
        <w:rPr>
          <w:rFonts w:ascii="Angsana New" w:hAnsi="Angsana New" w:hint="cs"/>
          <w:sz w:val="30"/>
          <w:szCs w:val="30"/>
          <w:cs/>
        </w:rPr>
        <w:t xml:space="preserve"> </w:t>
      </w:r>
      <w:r w:rsidR="00811F9D">
        <w:rPr>
          <w:rFonts w:ascii="Angsana New" w:hAnsi="Angsana New"/>
          <w:sz w:val="30"/>
          <w:szCs w:val="30"/>
        </w:rPr>
        <w:t>256</w:t>
      </w:r>
      <w:r w:rsidR="00D37C3F">
        <w:rPr>
          <w:rFonts w:ascii="Angsana New" w:hAnsi="Angsana New"/>
          <w:sz w:val="30"/>
          <w:szCs w:val="30"/>
        </w:rPr>
        <w:t>2</w:t>
      </w:r>
    </w:p>
    <w:p w:rsidR="0043485D" w:rsidRPr="00442E78" w:rsidRDefault="0043485D" w:rsidP="00EE3FB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sectPr w:rsidR="0043485D" w:rsidRPr="00442E78" w:rsidSect="00EE3FB9">
      <w:headerReference w:type="default" r:id="rId13"/>
      <w:pgSz w:w="11907" w:h="16840" w:code="9"/>
      <w:pgMar w:top="691" w:right="1152" w:bottom="576" w:left="1152" w:header="720" w:footer="720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7B4" w:rsidRDefault="002F37B4">
      <w:r>
        <w:separator/>
      </w:r>
    </w:p>
  </w:endnote>
  <w:endnote w:type="continuationSeparator" w:id="0">
    <w:p w:rsidR="002F37B4" w:rsidRDefault="002F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9D4D56" w:rsidRDefault="008E4B6D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8E4B6D" w:rsidRDefault="008E4B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4863CD" w:rsidRDefault="008E4B6D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8E4B6D" w:rsidRPr="00F06B89" w:rsidRDefault="008E4B6D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405F11" w:rsidRDefault="008E4B6D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7B4" w:rsidRDefault="002F37B4">
      <w:r>
        <w:separator/>
      </w:r>
    </w:p>
  </w:footnote>
  <w:footnote w:type="continuationSeparator" w:id="0">
    <w:p w:rsidR="002F37B4" w:rsidRDefault="002F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A922AB" w:rsidRDefault="008E4B6D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8E4B6D" w:rsidRPr="00A922AB" w:rsidRDefault="008E4B6D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8E4B6D" w:rsidRPr="00A922AB" w:rsidRDefault="008E4B6D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8E4B6D" w:rsidRPr="00A922AB" w:rsidRDefault="008E4B6D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Pr="00811F9D" w:rsidRDefault="008E4B6D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6D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  <w:p w:rsidR="008E4B6D" w:rsidRPr="008F1324" w:rsidRDefault="008E4B6D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3"/>
  </w:num>
  <w:num w:numId="7">
    <w:abstractNumId w:val="11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8"/>
  </w:num>
  <w:num w:numId="21">
    <w:abstractNumId w:val="6"/>
  </w:num>
  <w:num w:numId="22">
    <w:abstractNumId w:val="7"/>
  </w:num>
  <w:num w:numId="23">
    <w:abstractNumId w:val="10"/>
  </w:num>
  <w:num w:numId="24">
    <w:abstractNumId w:val="1"/>
  </w:num>
  <w:num w:numId="25">
    <w:abstractNumId w:val="12"/>
  </w:num>
  <w:num w:numId="2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E40"/>
    <w:rsid w:val="0006613D"/>
    <w:rsid w:val="00066700"/>
    <w:rsid w:val="0006674E"/>
    <w:rsid w:val="000668AF"/>
    <w:rsid w:val="0006690F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C019D"/>
    <w:rsid w:val="000C0E2C"/>
    <w:rsid w:val="000C1412"/>
    <w:rsid w:val="000C3994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5380"/>
    <w:rsid w:val="001278E1"/>
    <w:rsid w:val="00130D46"/>
    <w:rsid w:val="0013189D"/>
    <w:rsid w:val="00133EAD"/>
    <w:rsid w:val="0013666D"/>
    <w:rsid w:val="0014109E"/>
    <w:rsid w:val="00144228"/>
    <w:rsid w:val="001445F7"/>
    <w:rsid w:val="001466F9"/>
    <w:rsid w:val="001476BC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7894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4A9D"/>
    <w:rsid w:val="003C4BD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2BD4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27335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FC3"/>
    <w:rsid w:val="00441EB9"/>
    <w:rsid w:val="00442836"/>
    <w:rsid w:val="00442E78"/>
    <w:rsid w:val="00443AE1"/>
    <w:rsid w:val="004441DB"/>
    <w:rsid w:val="004452A8"/>
    <w:rsid w:val="00446473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79A4"/>
    <w:rsid w:val="00480C58"/>
    <w:rsid w:val="004816B2"/>
    <w:rsid w:val="00483EAF"/>
    <w:rsid w:val="00485301"/>
    <w:rsid w:val="00485E6A"/>
    <w:rsid w:val="00485E6D"/>
    <w:rsid w:val="00486795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E0E"/>
    <w:rsid w:val="004C3243"/>
    <w:rsid w:val="004C3563"/>
    <w:rsid w:val="004C3856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6097"/>
    <w:rsid w:val="004F0CE2"/>
    <w:rsid w:val="004F1014"/>
    <w:rsid w:val="004F19CF"/>
    <w:rsid w:val="004F1B98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B0C"/>
    <w:rsid w:val="0050690C"/>
    <w:rsid w:val="005073F6"/>
    <w:rsid w:val="00510516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164D"/>
    <w:rsid w:val="0058251E"/>
    <w:rsid w:val="00583E0E"/>
    <w:rsid w:val="00584B4B"/>
    <w:rsid w:val="00585330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DD5"/>
    <w:rsid w:val="005F0081"/>
    <w:rsid w:val="005F01C1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D3B"/>
    <w:rsid w:val="00624241"/>
    <w:rsid w:val="006265EA"/>
    <w:rsid w:val="00626D36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FDE"/>
    <w:rsid w:val="006B0E84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7841"/>
    <w:rsid w:val="00870F87"/>
    <w:rsid w:val="00871117"/>
    <w:rsid w:val="008731DD"/>
    <w:rsid w:val="00873549"/>
    <w:rsid w:val="008738B9"/>
    <w:rsid w:val="00873E11"/>
    <w:rsid w:val="00876735"/>
    <w:rsid w:val="00876F96"/>
    <w:rsid w:val="008772A5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90B"/>
    <w:rsid w:val="008C5EEB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2036C"/>
    <w:rsid w:val="00921103"/>
    <w:rsid w:val="009212B2"/>
    <w:rsid w:val="0092131F"/>
    <w:rsid w:val="00925101"/>
    <w:rsid w:val="009256EF"/>
    <w:rsid w:val="009265A7"/>
    <w:rsid w:val="009269AC"/>
    <w:rsid w:val="00926EB6"/>
    <w:rsid w:val="0092792A"/>
    <w:rsid w:val="0093125B"/>
    <w:rsid w:val="009313AE"/>
    <w:rsid w:val="00931612"/>
    <w:rsid w:val="009318A2"/>
    <w:rsid w:val="00932975"/>
    <w:rsid w:val="0093309A"/>
    <w:rsid w:val="009344B2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E0C"/>
    <w:rsid w:val="009C6584"/>
    <w:rsid w:val="009C6812"/>
    <w:rsid w:val="009C7DCF"/>
    <w:rsid w:val="009D0030"/>
    <w:rsid w:val="009D0A69"/>
    <w:rsid w:val="009D166F"/>
    <w:rsid w:val="009D208D"/>
    <w:rsid w:val="009D32E5"/>
    <w:rsid w:val="009D3A4C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A4"/>
    <w:rsid w:val="00A0484B"/>
    <w:rsid w:val="00A0486B"/>
    <w:rsid w:val="00A06DAA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25E7"/>
    <w:rsid w:val="00A52F2A"/>
    <w:rsid w:val="00A535F3"/>
    <w:rsid w:val="00A558F0"/>
    <w:rsid w:val="00A5628C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28E4"/>
    <w:rsid w:val="00AD3A87"/>
    <w:rsid w:val="00AD4E27"/>
    <w:rsid w:val="00AD54DF"/>
    <w:rsid w:val="00AD5CE7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3092E"/>
    <w:rsid w:val="00B30E79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382F"/>
    <w:rsid w:val="00BA439C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5896"/>
    <w:rsid w:val="00CC5A70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4068E"/>
    <w:rsid w:val="00E406E9"/>
    <w:rsid w:val="00E420BC"/>
    <w:rsid w:val="00E4396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48A4"/>
    <w:rsid w:val="00EB4902"/>
    <w:rsid w:val="00EB4D49"/>
    <w:rsid w:val="00EC00C0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2353"/>
    <w:rsid w:val="00EE2393"/>
    <w:rsid w:val="00EE2C71"/>
    <w:rsid w:val="00EE3615"/>
    <w:rsid w:val="00EE36D5"/>
    <w:rsid w:val="00EE3E66"/>
    <w:rsid w:val="00EE3F87"/>
    <w:rsid w:val="00EE3FB9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49ED20A9-17CF-44A5-A340-EEE97A199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BE3B6-39BF-4895-A1E8-AB24D41F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406</Words>
  <Characters>1611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Somjai, Nigonyanont</cp:lastModifiedBy>
  <cp:revision>3</cp:revision>
  <cp:lastPrinted>2019-05-09T07:55:00Z</cp:lastPrinted>
  <dcterms:created xsi:type="dcterms:W3CDTF">2019-05-13T17:28:00Z</dcterms:created>
  <dcterms:modified xsi:type="dcterms:W3CDTF">2019-05-13T17:31:00Z</dcterms:modified>
</cp:coreProperties>
</file>