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5" w:rsidRPr="00A951C4" w:rsidRDefault="00EC68C5" w:rsidP="00C940E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F2BBA"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เชอร์วู้ด </w:t>
      </w:r>
      <w:r w:rsidR="0041694F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คอร์ปอเรชั่น (ประเทศไทย)</w:t>
      </w:r>
      <w:r w:rsidR="002F2BBA" w:rsidRPr="00A951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:rsidR="007E1830" w:rsidRPr="00A951C4" w:rsidRDefault="007E1830" w:rsidP="00C940E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7E1830" w:rsidRPr="00D53F94" w:rsidRDefault="00815B0B" w:rsidP="00C940EE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77B41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093698"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77B41" w:rsidRPr="00A951C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17527B" w:rsidRPr="00A951C4" w:rsidRDefault="00AF083C" w:rsidP="00C940EE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A951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A2800" w:rsidRPr="00A951C4" w:rsidRDefault="00AF083C" w:rsidP="00003949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0B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A2800" w:rsidRPr="00D53F94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AF5C81" w:rsidRPr="00D53F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6B96" w:rsidRPr="00D53F9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F083C" w:rsidRPr="00A951C4">
        <w:rPr>
          <w:rFonts w:asciiTheme="majorBidi" w:hAnsiTheme="majorBidi" w:cstheme="majorBidi"/>
          <w:sz w:val="32"/>
          <w:szCs w:val="32"/>
        </w:rPr>
        <w:t>3</w:t>
      </w:r>
      <w:r w:rsidR="00DC755B" w:rsidRPr="00A951C4">
        <w:rPr>
          <w:rFonts w:asciiTheme="majorBidi" w:hAnsiTheme="majorBidi" w:cstheme="majorBidi"/>
          <w:sz w:val="32"/>
          <w:szCs w:val="32"/>
        </w:rPr>
        <w:t>4</w:t>
      </w:r>
      <w:r w:rsidR="00656B96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656B96" w:rsidRPr="00D53F9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16438" w:rsidRPr="00A951C4">
        <w:rPr>
          <w:rFonts w:asciiTheme="majorBidi" w:hAnsiTheme="majorBidi" w:cstheme="majorBidi"/>
          <w:sz w:val="32"/>
          <w:szCs w:val="32"/>
        </w:rPr>
        <w:t xml:space="preserve">   </w:t>
      </w:r>
      <w:r w:rsidR="00656B96" w:rsidRPr="00D53F9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3F4038" w:rsidRPr="00D53F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</w:t>
      </w:r>
      <w:r w:rsidR="00027ECB" w:rsidRPr="00D53F94">
        <w:rPr>
          <w:rFonts w:asciiTheme="majorBidi" w:hAnsiTheme="majorBidi" w:cstheme="majorBidi"/>
          <w:sz w:val="32"/>
          <w:szCs w:val="32"/>
          <w:cs/>
        </w:rPr>
        <w:t>แบบเช่นเดียวกับงบการเงินประจำปี</w:t>
      </w:r>
    </w:p>
    <w:p w:rsidR="00AA2800" w:rsidRPr="00A951C4" w:rsidRDefault="00AA2800" w:rsidP="00C940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D53F94">
        <w:rPr>
          <w:rFonts w:asciiTheme="majorBidi" w:hAnsiTheme="majorBidi" w:cstheme="majorBidi"/>
          <w:sz w:val="32"/>
          <w:szCs w:val="32"/>
          <w:cs/>
        </w:rPr>
        <w:t>เ</w:t>
      </w:r>
      <w:r w:rsidRPr="00D53F94">
        <w:rPr>
          <w:rFonts w:asciiTheme="majorBidi" w:hAnsiTheme="majorBidi" w:cstheme="majorBidi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D53F9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A2800" w:rsidRPr="00D53F94" w:rsidRDefault="00AA2800" w:rsidP="00C940E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D53F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</w:t>
      </w:r>
      <w:r w:rsidR="00FF0AB6" w:rsidRPr="00D53F94">
        <w:rPr>
          <w:rFonts w:asciiTheme="majorBidi" w:hAnsiTheme="majorBidi" w:cstheme="majorBidi"/>
          <w:sz w:val="32"/>
          <w:szCs w:val="32"/>
          <w:cs/>
        </w:rPr>
        <w:t>่างกาลฉบับภาษาอังกฤษแปล</w:t>
      </w:r>
      <w:r w:rsidRPr="00D53F94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:rsidR="00AA2800" w:rsidRPr="00A951C4" w:rsidRDefault="00AF083C" w:rsidP="00C940EE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6B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D53F9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A654E" w:rsidRPr="00A951C4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="00B761A3" w:rsidRPr="00D53F9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FB10BD" w:rsidRPr="00D53F94">
        <w:rPr>
          <w:rFonts w:asciiTheme="majorBidi" w:hAnsiTheme="majorBidi" w:cstheme="majorBidi"/>
          <w:sz w:val="32"/>
          <w:szCs w:val="32"/>
          <w:cs/>
        </w:rPr>
        <w:t>โดยรวมงบการเงินของบริษัทฯและบริษัทย่อย</w:t>
      </w:r>
      <w:r w:rsidR="00FB10BD" w:rsidRPr="00FB10BD">
        <w:rPr>
          <w:rFonts w:asciiTheme="majorBidi" w:hAnsiTheme="majorBidi" w:cstheme="majorBidi"/>
          <w:sz w:val="32"/>
          <w:szCs w:val="32"/>
        </w:rPr>
        <w:t xml:space="preserve"> </w:t>
      </w:r>
      <w:r w:rsidR="00FB10BD" w:rsidRPr="00D53F94">
        <w:rPr>
          <w:rFonts w:asciiTheme="majorBidi" w:hAnsiTheme="majorBidi" w:cstheme="majorBidi"/>
          <w:sz w:val="32"/>
          <w:szCs w:val="32"/>
          <w:cs/>
        </w:rPr>
        <w:t>และได้จัดทำขึ้น</w:t>
      </w:r>
      <w:r w:rsidR="00B761A3" w:rsidRPr="00D53F94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B10BD">
        <w:rPr>
          <w:rFonts w:asciiTheme="majorBidi" w:hAnsiTheme="majorBidi" w:cstheme="majorBidi"/>
          <w:sz w:val="32"/>
          <w:szCs w:val="32"/>
        </w:rPr>
        <w:t xml:space="preserve"> </w:t>
      </w:r>
      <w:r w:rsidR="00AF083C" w:rsidRPr="00A951C4">
        <w:rPr>
          <w:rFonts w:asciiTheme="majorBidi" w:hAnsiTheme="majorBidi" w:cstheme="majorBidi"/>
          <w:sz w:val="32"/>
          <w:szCs w:val="32"/>
        </w:rPr>
        <w:t>31</w:t>
      </w:r>
      <w:r w:rsidR="00D0111C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C755B" w:rsidRPr="00A951C4">
        <w:rPr>
          <w:rFonts w:asciiTheme="majorBidi" w:hAnsiTheme="majorBidi" w:cstheme="majorBidi"/>
          <w:sz w:val="32"/>
          <w:szCs w:val="32"/>
        </w:rPr>
        <w:t>256</w:t>
      </w:r>
      <w:r w:rsidR="003D45D0">
        <w:rPr>
          <w:rFonts w:asciiTheme="majorBidi" w:hAnsiTheme="majorBidi" w:cstheme="majorBidi"/>
          <w:sz w:val="32"/>
          <w:szCs w:val="32"/>
        </w:rPr>
        <w:t>1</w:t>
      </w:r>
      <w:r w:rsidR="00B761A3" w:rsidRPr="00D53F94">
        <w:rPr>
          <w:rFonts w:asciiTheme="majorBidi" w:hAnsiTheme="majorBidi" w:cstheme="majorBidi"/>
          <w:sz w:val="32"/>
          <w:szCs w:val="32"/>
        </w:rPr>
        <w:t xml:space="preserve"> </w:t>
      </w:r>
    </w:p>
    <w:p w:rsidR="00B761A3" w:rsidRPr="00D53F94" w:rsidRDefault="00AF083C" w:rsidP="004923D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61A3" w:rsidRPr="00A951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6B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761A3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61A3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16438" w:rsidRPr="00D53F94" w:rsidRDefault="00716438" w:rsidP="004923D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="009A012C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12C" w:rsidRPr="006533B8" w:rsidRDefault="00716438" w:rsidP="009A01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A012C" w:rsidRPr="006533B8">
        <w:rPr>
          <w:rFonts w:asciiTheme="majorBidi" w:hAnsiTheme="majorBidi" w:cstheme="majorBidi"/>
          <w:sz w:val="32"/>
          <w:szCs w:val="32"/>
        </w:rPr>
        <w:t>25</w:t>
      </w:r>
      <w:r w:rsidR="009A012C" w:rsidRPr="00D53F94">
        <w:rPr>
          <w:rFonts w:asciiTheme="majorBidi" w:hAnsiTheme="majorBidi" w:cstheme="majorBidi"/>
          <w:sz w:val="32"/>
          <w:szCs w:val="32"/>
        </w:rPr>
        <w:t xml:space="preserve">61) 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>และฉบับใหม่</w:t>
      </w:r>
      <w:r w:rsidR="009A012C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9A012C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A012C"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A012C"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9A012C" w:rsidRPr="00D53F94">
        <w:rPr>
          <w:rFonts w:asciiTheme="majorBidi" w:hAnsiTheme="majorBidi" w:cstheme="majorBidi"/>
          <w:sz w:val="32"/>
          <w:szCs w:val="32"/>
        </w:rPr>
        <w:t>6</w:t>
      </w:r>
      <w:r w:rsidR="009A012C" w:rsidRPr="006533B8">
        <w:rPr>
          <w:rFonts w:asciiTheme="majorBidi" w:hAnsiTheme="majorBidi" w:cstheme="majorBidi"/>
          <w:sz w:val="32"/>
          <w:szCs w:val="32"/>
        </w:rPr>
        <w:t>2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9A012C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9A012C" w:rsidRPr="00D53F94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9A012C" w:rsidRPr="009A012C">
        <w:rPr>
          <w:rFonts w:asciiTheme="majorBidi" w:hAnsiTheme="majorBidi" w:cstheme="majorBidi"/>
          <w:sz w:val="32"/>
          <w:szCs w:val="32"/>
        </w:rPr>
        <w:t xml:space="preserve"> </w:t>
      </w:r>
    </w:p>
    <w:p w:rsidR="00886BF4" w:rsidRPr="00D53F94" w:rsidRDefault="00886BF4" w:rsidP="009A012C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012C" w:rsidRPr="00D53F94" w:rsidRDefault="009A012C" w:rsidP="009A012C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A012C" w:rsidRPr="00D53F94" w:rsidRDefault="009A012C" w:rsidP="009A012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960"/>
      </w:tblGrid>
      <w:tr w:rsidR="009A012C" w:rsidRPr="006533B8" w:rsidTr="009A012C">
        <w:tc>
          <w:tcPr>
            <w:tcW w:w="5130" w:type="dxa"/>
            <w:hideMark/>
          </w:tcPr>
          <w:p w:rsidR="009A012C" w:rsidRPr="006533B8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6533B8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A012C" w:rsidRPr="006533B8" w:rsidTr="009A012C">
        <w:tc>
          <w:tcPr>
            <w:tcW w:w="5130" w:type="dxa"/>
            <w:hideMark/>
          </w:tcPr>
          <w:p w:rsidR="009A012C" w:rsidRPr="006533B8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6533B8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9A012C" w:rsidRPr="006533B8" w:rsidTr="009A012C">
        <w:tc>
          <w:tcPr>
            <w:tcW w:w="5130" w:type="dxa"/>
            <w:hideMark/>
          </w:tcPr>
          <w:p w:rsidR="009A012C" w:rsidRPr="006533B8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D53F94" w:rsidRDefault="009A012C" w:rsidP="003D113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9A012C" w:rsidRPr="006533B8" w:rsidTr="009A012C">
        <w:tc>
          <w:tcPr>
            <w:tcW w:w="5130" w:type="dxa"/>
          </w:tcPr>
          <w:p w:rsidR="009A012C" w:rsidRPr="006533B8" w:rsidRDefault="009A012C" w:rsidP="003D113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960" w:type="dxa"/>
          </w:tcPr>
          <w:p w:rsidR="009A012C" w:rsidRPr="00D53F94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A012C" w:rsidRPr="006533B8" w:rsidTr="009A012C">
        <w:tc>
          <w:tcPr>
            <w:tcW w:w="5130" w:type="dxa"/>
          </w:tcPr>
          <w:p w:rsidR="009A012C" w:rsidRPr="006533B8" w:rsidRDefault="009A012C" w:rsidP="003D113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960" w:type="dxa"/>
          </w:tcPr>
          <w:p w:rsidR="009A012C" w:rsidRPr="00D53F94" w:rsidRDefault="009A012C" w:rsidP="003D113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A012C" w:rsidRPr="006533B8" w:rsidTr="009A012C">
        <w:tc>
          <w:tcPr>
            <w:tcW w:w="5130" w:type="dxa"/>
          </w:tcPr>
          <w:p w:rsidR="009A012C" w:rsidRPr="006533B8" w:rsidRDefault="009A012C" w:rsidP="003D113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960" w:type="dxa"/>
          </w:tcPr>
          <w:p w:rsidR="009A012C" w:rsidRPr="00D53F94" w:rsidRDefault="009A012C" w:rsidP="003D113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A012C" w:rsidRDefault="009A012C" w:rsidP="009A012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D53F94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9A012C" w:rsidRDefault="009A012C" w:rsidP="009A012C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D53F94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D53F94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ต่องบการเงินของบริษัทฯและบริษัทย่อย</w:t>
      </w:r>
    </w:p>
    <w:p w:rsidR="009A012C" w:rsidRPr="00886BF4" w:rsidRDefault="00716438" w:rsidP="00886BF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 w:rsidR="009A012C"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A012C" w:rsidRPr="00886B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A012C"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9A012C" w:rsidRPr="00886BF4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A012C" w:rsidRPr="00886BF4" w:rsidRDefault="009A012C" w:rsidP="00886BF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ใหม่ </w:t>
      </w:r>
      <w:r w:rsidRPr="00D53F94">
        <w:rPr>
          <w:rFonts w:asciiTheme="majorBidi" w:hAnsiTheme="majorBidi" w:cstheme="majorBidi"/>
          <w:sz w:val="32"/>
          <w:szCs w:val="32"/>
          <w:cs/>
        </w:rPr>
        <w:t>ซึ่ง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886BF4">
        <w:rPr>
          <w:rFonts w:asciiTheme="majorBidi" w:hAnsiTheme="majorBidi" w:cstheme="majorBidi"/>
          <w:sz w:val="32"/>
          <w:szCs w:val="32"/>
        </w:rPr>
        <w:t xml:space="preserve">1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86BF4">
        <w:rPr>
          <w:rFonts w:asciiTheme="majorBidi" w:hAnsiTheme="majorBidi" w:cstheme="majorBidi"/>
          <w:sz w:val="32"/>
          <w:szCs w:val="32"/>
        </w:rPr>
        <w:t xml:space="preserve">2563 </w:t>
      </w:r>
      <w:r w:rsidRPr="00D53F9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53F94">
        <w:rPr>
          <w:rFonts w:asciiTheme="majorBidi" w:hAnsiTheme="majorBidi" w:cs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F8196B" w:rsidRPr="00D53F94" w:rsidRDefault="00F819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012C" w:rsidRPr="00886BF4" w:rsidRDefault="009A012C" w:rsidP="00886BF4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A012C" w:rsidRPr="00886BF4" w:rsidRDefault="009A012C" w:rsidP="00886BF4">
      <w:pPr>
        <w:spacing w:before="120"/>
        <w:ind w:left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86BF4">
        <w:rPr>
          <w:rFonts w:asciiTheme="majorBidi" w:hAnsiTheme="majorBidi" w:cstheme="majorBidi"/>
          <w:sz w:val="32"/>
          <w:szCs w:val="32"/>
        </w:rPr>
        <w:t>5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  <w:r w:rsidRPr="00D53F94">
        <w:rPr>
          <w:rFonts w:asciiTheme="majorBidi" w:hAnsiTheme="majorBidi" w:cstheme="majorBidi" w:hint="cs"/>
          <w:sz w:val="32"/>
          <w:szCs w:val="32"/>
        </w:rPr>
        <w:t xml:space="preserve">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A012C" w:rsidRPr="001A3368" w:rsidTr="00886BF4">
        <w:tc>
          <w:tcPr>
            <w:tcW w:w="8820" w:type="dxa"/>
            <w:gridSpan w:val="2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A012C" w:rsidRPr="001A3368" w:rsidTr="00886BF4">
        <w:tc>
          <w:tcPr>
            <w:tcW w:w="2610" w:type="dxa"/>
          </w:tcPr>
          <w:p w:rsidR="009A012C" w:rsidRPr="00886BF4" w:rsidRDefault="009A012C" w:rsidP="003D113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86BF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A012C" w:rsidRPr="001A3368" w:rsidTr="00886BF4">
        <w:tc>
          <w:tcPr>
            <w:tcW w:w="2610" w:type="dxa"/>
          </w:tcPr>
          <w:p w:rsidR="009A012C" w:rsidRPr="00886BF4" w:rsidRDefault="009A012C" w:rsidP="003D113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86BF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A012C" w:rsidRPr="001A3368" w:rsidTr="00886BF4">
        <w:tc>
          <w:tcPr>
            <w:tcW w:w="8820" w:type="dxa"/>
            <w:gridSpan w:val="2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A012C" w:rsidRPr="001A3368" w:rsidTr="00886BF4">
        <w:tc>
          <w:tcPr>
            <w:tcW w:w="2610" w:type="dxa"/>
          </w:tcPr>
          <w:p w:rsidR="009A012C" w:rsidRPr="00886BF4" w:rsidRDefault="009A012C" w:rsidP="003D113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86BF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A012C" w:rsidRPr="001A3368" w:rsidTr="00886BF4">
        <w:tc>
          <w:tcPr>
            <w:tcW w:w="8820" w:type="dxa"/>
            <w:gridSpan w:val="2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A012C" w:rsidRPr="001A3368" w:rsidTr="00886BF4">
        <w:tc>
          <w:tcPr>
            <w:tcW w:w="2610" w:type="dxa"/>
          </w:tcPr>
          <w:p w:rsidR="009A012C" w:rsidRPr="00886BF4" w:rsidRDefault="009A012C" w:rsidP="003D113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886BF4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012C" w:rsidRPr="001A3368" w:rsidTr="00886BF4">
        <w:tc>
          <w:tcPr>
            <w:tcW w:w="2610" w:type="dxa"/>
          </w:tcPr>
          <w:p w:rsidR="009A012C" w:rsidRPr="00886BF4" w:rsidRDefault="009A012C" w:rsidP="003D113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886BF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9A012C" w:rsidRPr="00D53F94" w:rsidRDefault="009A012C" w:rsidP="003D113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A012C" w:rsidRPr="00886BF4" w:rsidRDefault="009A012C" w:rsidP="00F819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86BF4">
        <w:rPr>
          <w:rFonts w:asciiTheme="majorBidi" w:hAnsiTheme="majorBidi" w:cstheme="majorBidi"/>
          <w:sz w:val="32"/>
          <w:szCs w:val="32"/>
        </w:rPr>
        <w:t>(Business Model)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A012C" w:rsidRPr="00886BF4" w:rsidRDefault="009A012C" w:rsidP="00F819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53F94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p w:rsidR="009A012C" w:rsidRPr="00886BF4" w:rsidRDefault="009A012C" w:rsidP="00F8196B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9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86BF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53F9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9A012C" w:rsidRPr="00886BF4" w:rsidRDefault="009A012C" w:rsidP="00F819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86BF4">
        <w:rPr>
          <w:rFonts w:asciiTheme="majorBidi" w:hAnsiTheme="majorBidi" w:cstheme="majorBidi"/>
          <w:sz w:val="32"/>
          <w:szCs w:val="32"/>
        </w:rPr>
        <w:t>16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886BF4">
        <w:rPr>
          <w:rFonts w:asciiTheme="majorBidi" w:hAnsiTheme="majorBidi" w:cstheme="majorBidi"/>
          <w:sz w:val="32"/>
          <w:szCs w:val="32"/>
        </w:rPr>
        <w:t>17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86BF4">
        <w:rPr>
          <w:rFonts w:asciiTheme="majorBidi" w:hAnsiTheme="majorBidi" w:cstheme="majorBidi"/>
          <w:sz w:val="32"/>
          <w:szCs w:val="32"/>
        </w:rPr>
        <w:t xml:space="preserve">12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A012C" w:rsidRPr="00886BF4" w:rsidRDefault="009A012C" w:rsidP="00F819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86BF4">
        <w:rPr>
          <w:rFonts w:asciiTheme="majorBidi" w:hAnsiTheme="majorBidi" w:cstheme="majorBidi"/>
          <w:sz w:val="32"/>
          <w:szCs w:val="32"/>
        </w:rPr>
        <w:t xml:space="preserve">17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86BF4">
        <w:rPr>
          <w:rFonts w:asciiTheme="majorBidi" w:hAnsiTheme="majorBidi" w:cstheme="majorBidi"/>
          <w:sz w:val="32"/>
          <w:szCs w:val="32"/>
        </w:rPr>
        <w:t>17</w:t>
      </w:r>
    </w:p>
    <w:p w:rsidR="009A012C" w:rsidRDefault="009A012C" w:rsidP="00F819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4923D0" w:rsidRPr="00D53F94">
        <w:rPr>
          <w:rFonts w:asciiTheme="majorBidi" w:hAnsiTheme="majorBidi" w:cstheme="majorBidi"/>
          <w:sz w:val="32"/>
          <w:szCs w:val="32"/>
          <w:cs/>
        </w:rPr>
        <w:tab/>
      </w:r>
    </w:p>
    <w:p w:rsidR="00B761A3" w:rsidRPr="00A951C4" w:rsidRDefault="00DC755B" w:rsidP="000C00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761A3" w:rsidRPr="00A951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61A3"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61A3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B761A3" w:rsidRPr="00A951C4" w:rsidRDefault="00B761A3" w:rsidP="000C000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951C4">
        <w:rPr>
          <w:rFonts w:asciiTheme="majorBidi" w:hAnsiTheme="majorBidi" w:cstheme="majorBidi"/>
          <w:sz w:val="32"/>
          <w:szCs w:val="32"/>
        </w:rPr>
        <w:t xml:space="preserve">        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AF083C" w:rsidRPr="00A951C4">
        <w:rPr>
          <w:rFonts w:asciiTheme="majorBidi" w:hAnsiTheme="majorBidi" w:cstheme="majorBidi"/>
          <w:sz w:val="32"/>
          <w:szCs w:val="32"/>
        </w:rPr>
        <w:t>31</w:t>
      </w:r>
      <w:r w:rsidR="00D0111C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45D0">
        <w:rPr>
          <w:rFonts w:asciiTheme="majorBidi" w:hAnsiTheme="majorBidi" w:cstheme="majorBidi"/>
          <w:sz w:val="32"/>
          <w:szCs w:val="32"/>
        </w:rPr>
        <w:t>2561</w:t>
      </w:r>
    </w:p>
    <w:p w:rsidR="00781894" w:rsidRPr="00A951C4" w:rsidRDefault="00AF083C" w:rsidP="000C00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3F3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3E61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1894" w:rsidRPr="00B03F3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1894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03949" w:rsidRPr="00A951C4" w:rsidRDefault="009853F2" w:rsidP="000C000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81894" w:rsidRPr="00D53F94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</w:t>
      </w:r>
      <w:r w:rsidR="00270A23" w:rsidRPr="00D53F94">
        <w:rPr>
          <w:rFonts w:asciiTheme="majorBidi" w:hAnsiTheme="majorBidi" w:cstheme="majorBidi"/>
          <w:sz w:val="32"/>
          <w:szCs w:val="32"/>
          <w:cs/>
        </w:rPr>
        <w:t xml:space="preserve">บุคคลหรือกิจการที่เกี่ยวข้องกัน         </w:t>
      </w:r>
      <w:r w:rsidR="00781894" w:rsidRPr="00D53F9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644689" w:rsidRPr="00A951C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81894" w:rsidRPr="00A951C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945"/>
        <w:gridCol w:w="945"/>
        <w:gridCol w:w="945"/>
        <w:gridCol w:w="945"/>
        <w:gridCol w:w="2340"/>
      </w:tblGrid>
      <w:tr w:rsidR="00A77B41" w:rsidRPr="00A951C4" w:rsidTr="00A77B41">
        <w:trPr>
          <w:cantSplit/>
          <w:tblHeader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hideMark/>
          </w:tcPr>
          <w:p w:rsidR="00A77B41" w:rsidRPr="00A951C4" w:rsidRDefault="00A77B41" w:rsidP="000C0006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77B41" w:rsidRPr="00A951C4" w:rsidTr="00A77B41">
        <w:trPr>
          <w:cantSplit/>
          <w:tblHeader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4"/>
            <w:hideMark/>
          </w:tcPr>
          <w:p w:rsidR="00A77B41" w:rsidRPr="00A951C4" w:rsidRDefault="00A77B41" w:rsidP="000C000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</w:tcPr>
          <w:p w:rsidR="00A77B41" w:rsidRPr="00D53F9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77B41" w:rsidRPr="00A951C4" w:rsidTr="00A77B41">
        <w:trPr>
          <w:cantSplit/>
          <w:tblHeader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A77B41" w:rsidRPr="00A951C4" w:rsidRDefault="00A77B41" w:rsidP="000C000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A77B41" w:rsidRPr="00A951C4" w:rsidRDefault="00A77B41" w:rsidP="000C000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เฉพาะกิจการ</w:t>
            </w:r>
          </w:p>
        </w:tc>
        <w:tc>
          <w:tcPr>
            <w:tcW w:w="2340" w:type="dxa"/>
            <w:vAlign w:val="bottom"/>
            <w:hideMark/>
          </w:tcPr>
          <w:p w:rsidR="00A77B41" w:rsidRPr="00D53F94" w:rsidRDefault="00A77B41" w:rsidP="000C000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77B41" w:rsidRPr="00A951C4" w:rsidTr="00A77B41">
        <w:trPr>
          <w:tblHeader/>
        </w:trPr>
        <w:tc>
          <w:tcPr>
            <w:tcW w:w="3168" w:type="dxa"/>
          </w:tcPr>
          <w:p w:rsidR="00A77B41" w:rsidRPr="00D53F9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  <w:hideMark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  <w:hideMark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77B41" w:rsidRPr="00A951C4" w:rsidTr="00A77B41">
        <w:trPr>
          <w:cantSplit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D53F9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B41" w:rsidRPr="00A951C4" w:rsidTr="00A77B41">
        <w:trPr>
          <w:cantSplit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D53F9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B41" w:rsidRPr="00A951C4" w:rsidTr="00A77B41">
        <w:trPr>
          <w:cantSplit/>
        </w:trPr>
        <w:tc>
          <w:tcPr>
            <w:tcW w:w="3168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  <w:p w:rsidR="00A77B41" w:rsidRPr="00D53F94" w:rsidRDefault="00A77B41" w:rsidP="000C000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A951C4" w:rsidRDefault="00B03F32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A77B41" w:rsidRPr="00A951C4" w:rsidRDefault="00B03F32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ราคาต้นทุนสินค้าบวกกำไร</w:t>
            </w:r>
          </w:p>
          <w:p w:rsidR="00A77B41" w:rsidRPr="00D53F9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A77B41" w:rsidRPr="00A951C4" w:rsidTr="00A77B41">
        <w:trPr>
          <w:cantSplit/>
        </w:trPr>
        <w:tc>
          <w:tcPr>
            <w:tcW w:w="3168" w:type="dxa"/>
            <w:hideMark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D53F9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B41" w:rsidRPr="00A951C4" w:rsidTr="00A77B41">
        <w:trPr>
          <w:cantSplit/>
        </w:trPr>
        <w:tc>
          <w:tcPr>
            <w:tcW w:w="3168" w:type="dxa"/>
          </w:tcPr>
          <w:p w:rsidR="00A77B41" w:rsidRPr="00D53F9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:rsidR="00A77B41" w:rsidRPr="00A951C4" w:rsidRDefault="00B03F32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945" w:type="dxa"/>
          </w:tcPr>
          <w:p w:rsidR="00A77B41" w:rsidRPr="00A951C4" w:rsidRDefault="00B03F32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45" w:type="dxa"/>
          </w:tcPr>
          <w:p w:rsidR="00A77B41" w:rsidRPr="00A951C4" w:rsidRDefault="00A77B41" w:rsidP="000C0006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40" w:type="dxa"/>
          </w:tcPr>
          <w:p w:rsidR="00A77B41" w:rsidRPr="00A951C4" w:rsidRDefault="00A77B41" w:rsidP="000C000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:rsidR="00781894" w:rsidRPr="00A951C4" w:rsidRDefault="00CA45B1" w:rsidP="000C0006">
      <w:pPr>
        <w:spacing w:before="240" w:after="40"/>
        <w:ind w:left="540" w:hanging="266"/>
        <w:jc w:val="thaiDistribute"/>
        <w:rPr>
          <w:rFonts w:asciiTheme="majorBidi" w:hAnsiTheme="majorBidi" w:cstheme="majorBidi"/>
          <w:sz w:val="32"/>
          <w:szCs w:val="32"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="00781894" w:rsidRPr="00D53F94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644689" w:rsidRPr="00D53F94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781894" w:rsidRPr="00D53F94">
        <w:rPr>
          <w:rFonts w:asciiTheme="majorBidi" w:hAnsiTheme="majorBidi" w:cstheme="majorBidi"/>
          <w:sz w:val="32"/>
          <w:szCs w:val="32"/>
          <w:cs/>
        </w:rPr>
        <w:t>และบริษัทที่เกี่ยวข้องกัน ณ วันที่</w:t>
      </w:r>
      <w:r w:rsidR="00781894"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="008265F7" w:rsidRPr="00D53F94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140519" w:rsidRPr="00D53F9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265F7"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AF083C" w:rsidRPr="00A951C4">
        <w:rPr>
          <w:rFonts w:asciiTheme="majorBidi" w:hAnsiTheme="majorBidi" w:cstheme="majorBidi"/>
          <w:sz w:val="32"/>
          <w:szCs w:val="32"/>
        </w:rPr>
        <w:t>31</w:t>
      </w:r>
      <w:r w:rsidR="00D0111C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C755B" w:rsidRPr="00A951C4">
        <w:rPr>
          <w:rFonts w:asciiTheme="majorBidi" w:hAnsiTheme="majorBidi" w:cstheme="majorBidi"/>
          <w:sz w:val="32"/>
          <w:szCs w:val="32"/>
        </w:rPr>
        <w:t>256</w:t>
      </w:r>
      <w:r w:rsidR="002851CE">
        <w:rPr>
          <w:rFonts w:asciiTheme="majorBidi" w:hAnsiTheme="majorBidi" w:cstheme="majorBidi"/>
          <w:sz w:val="32"/>
          <w:szCs w:val="32"/>
        </w:rPr>
        <w:t>1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D758CE" w:rsidRPr="00A951C4" w:rsidTr="00D758CE">
        <w:trPr>
          <w:cantSplit/>
          <w:tblHeader/>
        </w:trPr>
        <w:tc>
          <w:tcPr>
            <w:tcW w:w="4140" w:type="dxa"/>
          </w:tcPr>
          <w:p w:rsidR="00D758CE" w:rsidRPr="00A951C4" w:rsidRDefault="00D758CE" w:rsidP="000C0006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  <w:hideMark/>
          </w:tcPr>
          <w:p w:rsidR="00D758CE" w:rsidRPr="00A951C4" w:rsidRDefault="00D758CE" w:rsidP="000C000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758CE" w:rsidRPr="00A951C4" w:rsidTr="00D758CE">
        <w:trPr>
          <w:cantSplit/>
          <w:tblHeader/>
        </w:trPr>
        <w:tc>
          <w:tcPr>
            <w:tcW w:w="4140" w:type="dxa"/>
          </w:tcPr>
          <w:p w:rsidR="00D758CE" w:rsidRPr="00A951C4" w:rsidRDefault="00D758CE" w:rsidP="000C0006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8CE" w:rsidRPr="00A951C4" w:rsidTr="00D758CE">
        <w:trPr>
          <w:tblHeader/>
        </w:trPr>
        <w:tc>
          <w:tcPr>
            <w:tcW w:w="4140" w:type="dxa"/>
          </w:tcPr>
          <w:p w:rsidR="00D758CE" w:rsidRPr="00A951C4" w:rsidRDefault="00D758CE" w:rsidP="000C0006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51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2" w:type="dxa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51C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758CE" w:rsidRPr="00A951C4" w:rsidTr="00D758CE">
        <w:trPr>
          <w:tblHeader/>
        </w:trPr>
        <w:tc>
          <w:tcPr>
            <w:tcW w:w="4140" w:type="dxa"/>
          </w:tcPr>
          <w:p w:rsidR="00D758CE" w:rsidRPr="00A951C4" w:rsidRDefault="00D758CE" w:rsidP="000C0006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:rsidR="00D758CE" w:rsidRPr="00A951C4" w:rsidRDefault="00D758CE" w:rsidP="000C0006">
            <w:pP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D758CE" w:rsidRPr="00D53F94" w:rsidRDefault="00D758CE" w:rsidP="000C0006">
            <w:pPr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:rsidR="00D758CE" w:rsidRPr="00A951C4" w:rsidRDefault="00D758CE" w:rsidP="000C0006">
            <w:pP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:rsidR="00D758CE" w:rsidRPr="00A951C4" w:rsidRDefault="00D758CE" w:rsidP="000C0006">
            <w:pPr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D758CE" w:rsidRPr="00A951C4" w:rsidTr="00D758CE">
        <w:trPr>
          <w:trHeight w:val="70"/>
        </w:trPr>
        <w:tc>
          <w:tcPr>
            <w:tcW w:w="4140" w:type="dxa"/>
            <w:hideMark/>
          </w:tcPr>
          <w:p w:rsidR="00D758CE" w:rsidRPr="00A951C4" w:rsidRDefault="00D758CE" w:rsidP="000C0006">
            <w:pPr>
              <w:ind w:left="-20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951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07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95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D758CE" w:rsidRPr="00A951C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D758CE" w:rsidRPr="00D53F9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D758CE" w:rsidRPr="00A951C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:rsidR="00D758CE" w:rsidRPr="00A951C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58CE" w:rsidRPr="00A951C4" w:rsidTr="00D758CE">
        <w:trPr>
          <w:trHeight w:val="70"/>
        </w:trPr>
        <w:tc>
          <w:tcPr>
            <w:tcW w:w="4140" w:type="dxa"/>
            <w:vAlign w:val="bottom"/>
          </w:tcPr>
          <w:p w:rsidR="00D758CE" w:rsidRPr="00A951C4" w:rsidRDefault="00D758CE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:rsidR="00D758CE" w:rsidRPr="00D53F94" w:rsidRDefault="003D45D0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D758CE" w:rsidRPr="00D53F9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D758CE" w:rsidRPr="00D53F94" w:rsidRDefault="00E90E15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26,759</w:t>
            </w:r>
          </w:p>
        </w:tc>
        <w:tc>
          <w:tcPr>
            <w:tcW w:w="1283" w:type="dxa"/>
          </w:tcPr>
          <w:p w:rsidR="00D758CE" w:rsidRPr="00A951C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20,250</w:t>
            </w:r>
          </w:p>
        </w:tc>
      </w:tr>
      <w:tr w:rsidR="00D758CE" w:rsidRPr="00A951C4" w:rsidTr="00D758CE">
        <w:tc>
          <w:tcPr>
            <w:tcW w:w="4140" w:type="dxa"/>
            <w:vAlign w:val="bottom"/>
            <w:hideMark/>
          </w:tcPr>
          <w:p w:rsidR="00D758CE" w:rsidRPr="00A951C4" w:rsidRDefault="00D758CE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:rsidR="00D758CE" w:rsidRPr="00D53F94" w:rsidRDefault="003D45D0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48,108</w:t>
            </w:r>
          </w:p>
        </w:tc>
        <w:tc>
          <w:tcPr>
            <w:tcW w:w="1283" w:type="dxa"/>
          </w:tcPr>
          <w:p w:rsidR="00D758CE" w:rsidRPr="00D53F94" w:rsidRDefault="00D758CE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D758CE" w:rsidRPr="00A951C4" w:rsidRDefault="00E90E15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48,108</w:t>
            </w:r>
          </w:p>
        </w:tc>
        <w:tc>
          <w:tcPr>
            <w:tcW w:w="1283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58,858</w:t>
            </w:r>
          </w:p>
        </w:tc>
      </w:tr>
      <w:tr w:rsidR="00D758CE" w:rsidRPr="00A951C4" w:rsidTr="00D758CE">
        <w:tc>
          <w:tcPr>
            <w:tcW w:w="4140" w:type="dxa"/>
            <w:vAlign w:val="bottom"/>
            <w:hideMark/>
          </w:tcPr>
          <w:p w:rsidR="00D758CE" w:rsidRPr="00A951C4" w:rsidRDefault="00D758CE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82" w:type="dxa"/>
          </w:tcPr>
          <w:p w:rsidR="00D758CE" w:rsidRPr="00A951C4" w:rsidRDefault="003D45D0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48,108</w:t>
            </w:r>
          </w:p>
        </w:tc>
        <w:tc>
          <w:tcPr>
            <w:tcW w:w="1283" w:type="dxa"/>
          </w:tcPr>
          <w:p w:rsidR="00D758CE" w:rsidRPr="00D53F9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D758CE" w:rsidRPr="00A951C4" w:rsidRDefault="003D45D0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74,867</w:t>
            </w:r>
          </w:p>
        </w:tc>
        <w:tc>
          <w:tcPr>
            <w:tcW w:w="1283" w:type="dxa"/>
          </w:tcPr>
          <w:p w:rsidR="00D758CE" w:rsidRPr="00A951C4" w:rsidRDefault="00D758CE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79,108</w:t>
            </w:r>
          </w:p>
        </w:tc>
      </w:tr>
      <w:tr w:rsidR="00D758CE" w:rsidRPr="00A951C4" w:rsidTr="00D758CE">
        <w:tc>
          <w:tcPr>
            <w:tcW w:w="4140" w:type="dxa"/>
            <w:vAlign w:val="bottom"/>
          </w:tcPr>
          <w:p w:rsidR="00D758CE" w:rsidRPr="00D53F94" w:rsidRDefault="00D758CE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82" w:type="dxa"/>
          </w:tcPr>
          <w:p w:rsidR="00D758CE" w:rsidRPr="00D53F94" w:rsidRDefault="003D45D0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D758CE" w:rsidRPr="00D53F94" w:rsidRDefault="00D758CE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D758CE" w:rsidRPr="00A951C4" w:rsidRDefault="003D45D0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(325)</w:t>
            </w:r>
          </w:p>
        </w:tc>
        <w:tc>
          <w:tcPr>
            <w:tcW w:w="1283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(208)</w:t>
            </w:r>
          </w:p>
        </w:tc>
      </w:tr>
      <w:tr w:rsidR="00D758CE" w:rsidRPr="00A951C4" w:rsidTr="00D758CE">
        <w:tc>
          <w:tcPr>
            <w:tcW w:w="4140" w:type="dxa"/>
            <w:vAlign w:val="bottom"/>
          </w:tcPr>
          <w:p w:rsidR="00D758CE" w:rsidRPr="00D53F94" w:rsidRDefault="00D758CE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 -</w:t>
            </w:r>
            <w:r w:rsidRPr="00A951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D758CE" w:rsidRPr="00D53F94" w:rsidRDefault="003D45D0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48,108</w:t>
            </w:r>
          </w:p>
        </w:tc>
        <w:tc>
          <w:tcPr>
            <w:tcW w:w="1283" w:type="dxa"/>
          </w:tcPr>
          <w:p w:rsidR="00D758CE" w:rsidRPr="00D53F94" w:rsidRDefault="00D758CE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D758CE" w:rsidRPr="00A951C4" w:rsidRDefault="003D45D0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74,542</w:t>
            </w:r>
          </w:p>
        </w:tc>
        <w:tc>
          <w:tcPr>
            <w:tcW w:w="1283" w:type="dxa"/>
          </w:tcPr>
          <w:p w:rsidR="00D758CE" w:rsidRPr="00A951C4" w:rsidRDefault="00D758CE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78,900</w:t>
            </w:r>
          </w:p>
        </w:tc>
      </w:tr>
    </w:tbl>
    <w:p w:rsidR="000C0006" w:rsidRDefault="000C000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0C0006" w:rsidRPr="00A951C4" w:rsidTr="00DF5A51">
        <w:trPr>
          <w:cantSplit/>
          <w:tblHeader/>
        </w:trPr>
        <w:tc>
          <w:tcPr>
            <w:tcW w:w="4140" w:type="dxa"/>
          </w:tcPr>
          <w:p w:rsidR="000C0006" w:rsidRPr="00A951C4" w:rsidRDefault="000C0006" w:rsidP="00DF5A51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  <w:hideMark/>
          </w:tcPr>
          <w:p w:rsidR="000C0006" w:rsidRPr="00A951C4" w:rsidRDefault="000C0006" w:rsidP="00DF5A5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0006" w:rsidRPr="00A951C4" w:rsidTr="00DF5A51">
        <w:trPr>
          <w:cantSplit/>
          <w:tblHeader/>
        </w:trPr>
        <w:tc>
          <w:tcPr>
            <w:tcW w:w="4140" w:type="dxa"/>
          </w:tcPr>
          <w:p w:rsidR="000C0006" w:rsidRPr="00A951C4" w:rsidRDefault="000C0006" w:rsidP="00DF5A51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006" w:rsidRPr="00A951C4" w:rsidTr="00DF5A51">
        <w:trPr>
          <w:tblHeader/>
        </w:trPr>
        <w:tc>
          <w:tcPr>
            <w:tcW w:w="4140" w:type="dxa"/>
          </w:tcPr>
          <w:p w:rsidR="000C0006" w:rsidRPr="00A951C4" w:rsidRDefault="000C0006" w:rsidP="00DF5A51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2" w:type="dxa"/>
            <w:vAlign w:val="bottom"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0C0006" w:rsidRPr="00A951C4" w:rsidRDefault="000C0006" w:rsidP="00DF5A5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C0006" w:rsidRPr="00A951C4" w:rsidTr="00DF5A51">
        <w:trPr>
          <w:tblHeader/>
        </w:trPr>
        <w:tc>
          <w:tcPr>
            <w:tcW w:w="4140" w:type="dxa"/>
          </w:tcPr>
          <w:p w:rsidR="000C0006" w:rsidRPr="00A951C4" w:rsidRDefault="000C0006" w:rsidP="00DF5A51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:rsidR="000C0006" w:rsidRPr="00A951C4" w:rsidRDefault="000C0006" w:rsidP="00DF5A51">
            <w:pP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0C0006" w:rsidRPr="00D53F94" w:rsidRDefault="000C0006" w:rsidP="00DF5A51">
            <w:pPr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:rsidR="000C0006" w:rsidRPr="00A951C4" w:rsidRDefault="000C0006" w:rsidP="00DF5A51">
            <w:pP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:rsidR="000C0006" w:rsidRPr="00A951C4" w:rsidRDefault="000C0006" w:rsidP="00DF5A51">
            <w:pPr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57347C" w:rsidRPr="00A951C4" w:rsidTr="003D1134">
        <w:trPr>
          <w:trHeight w:val="70"/>
        </w:trPr>
        <w:tc>
          <w:tcPr>
            <w:tcW w:w="4140" w:type="dxa"/>
            <w:hideMark/>
          </w:tcPr>
          <w:p w:rsidR="0057347C" w:rsidRPr="00A951C4" w:rsidRDefault="0057347C" w:rsidP="000C0006">
            <w:pPr>
              <w:ind w:left="-20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D53F9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A951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F073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951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F07379" w:rsidRPr="00F07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7379" w:rsidRPr="00D53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07379" w:rsidRPr="00D53F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07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07379" w:rsidRPr="00A95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57347C" w:rsidRPr="00A951C4" w:rsidRDefault="0057347C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57347C" w:rsidRPr="00D53F94" w:rsidRDefault="0057347C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57347C" w:rsidRPr="00A951C4" w:rsidRDefault="0057347C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:rsidR="0057347C" w:rsidRPr="00A951C4" w:rsidRDefault="0057347C" w:rsidP="000C0006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47C" w:rsidRPr="00A951C4" w:rsidTr="003D1134">
        <w:trPr>
          <w:trHeight w:val="70"/>
        </w:trPr>
        <w:tc>
          <w:tcPr>
            <w:tcW w:w="4140" w:type="dxa"/>
            <w:vAlign w:val="bottom"/>
          </w:tcPr>
          <w:p w:rsidR="0057347C" w:rsidRPr="00A951C4" w:rsidRDefault="0057347C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:rsidR="0057347C" w:rsidRPr="00D53F94" w:rsidRDefault="0057347C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57347C" w:rsidRPr="00D53F94" w:rsidRDefault="0057347C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57347C" w:rsidRPr="00A951C4" w:rsidRDefault="00F07379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83" w:type="dxa"/>
          </w:tcPr>
          <w:p w:rsidR="0057347C" w:rsidRPr="00A951C4" w:rsidRDefault="00F07379" w:rsidP="000C000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347C" w:rsidRPr="00A951C4" w:rsidTr="003D1134">
        <w:tc>
          <w:tcPr>
            <w:tcW w:w="4140" w:type="dxa"/>
            <w:vAlign w:val="bottom"/>
          </w:tcPr>
          <w:p w:rsidR="0057347C" w:rsidRPr="00D53F94" w:rsidRDefault="0057347C" w:rsidP="000C0006">
            <w:pPr>
              <w:ind w:left="-20" w:right="-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</w:t>
            </w:r>
            <w:r w:rsidR="003C1A3E" w:rsidRPr="00D53F9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อื่น</w:t>
            </w: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-</w:t>
            </w:r>
            <w:r w:rsidRPr="00A951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57347C" w:rsidRPr="00D53F94" w:rsidRDefault="00F07379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57347C" w:rsidRPr="00D53F94" w:rsidRDefault="00F07379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57347C" w:rsidRPr="00A951C4" w:rsidRDefault="00F07379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83" w:type="dxa"/>
          </w:tcPr>
          <w:p w:rsidR="0057347C" w:rsidRPr="00A951C4" w:rsidRDefault="00F07379" w:rsidP="000C000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07379" w:rsidRPr="00D53F94" w:rsidRDefault="00F07379" w:rsidP="00B711CF">
      <w:pPr>
        <w:spacing w:before="24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53F94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เงินให้กู้ยืมระยะสั้นแก่กิจการที่เกี่ยวข้องกัน </w:t>
      </w:r>
      <w:r w:rsidRPr="00A774BB">
        <w:rPr>
          <w:rFonts w:asciiTheme="majorBidi" w:hAnsiTheme="majorBidi" w:cstheme="majorBidi"/>
          <w:b/>
          <w:bCs/>
          <w:sz w:val="32"/>
          <w:szCs w:val="32"/>
          <w:u w:val="single"/>
        </w:rPr>
        <w:t>-</w:t>
      </w:r>
      <w:r w:rsidRPr="00D53F94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บริษัทย่อย</w:t>
      </w:r>
    </w:p>
    <w:p w:rsidR="00F07379" w:rsidRPr="00F07379" w:rsidRDefault="00F07379" w:rsidP="000C0006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0E3126" w:rsidRPr="00D53F94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F07379" w:rsidRPr="00F07379" w:rsidRDefault="00F07379" w:rsidP="000C0006">
      <w:pPr>
        <w:spacing w:before="120"/>
        <w:ind w:left="562" w:right="-43"/>
        <w:jc w:val="right"/>
        <w:rPr>
          <w:rFonts w:asciiTheme="majorBidi" w:hAnsiTheme="majorBidi" w:cstheme="majorBidi"/>
          <w:sz w:val="28"/>
          <w:szCs w:val="28"/>
        </w:rPr>
      </w:pPr>
      <w:r w:rsidRPr="00F07379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D53F94">
        <w:rPr>
          <w:rFonts w:asciiTheme="majorBidi" w:hAnsiTheme="majorBidi" w:cstheme="majorBidi"/>
          <w:color w:val="000000"/>
          <w:sz w:val="28"/>
          <w:szCs w:val="28"/>
          <w:cs/>
        </w:rPr>
        <w:t>หน่วย:</w:t>
      </w:r>
      <w:r w:rsidRPr="00F0737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53F94">
        <w:rPr>
          <w:rFonts w:asciiTheme="majorBidi" w:hAnsiTheme="majorBidi" w:cstheme="majorBidi"/>
          <w:color w:val="000000"/>
          <w:sz w:val="28"/>
          <w:szCs w:val="28"/>
          <w:cs/>
        </w:rPr>
        <w:t>พันบาท</w:t>
      </w:r>
      <w:r w:rsidRPr="00F07379">
        <w:rPr>
          <w:rFonts w:asciiTheme="majorBidi" w:hAnsiTheme="majorBidi" w:cstheme="majorBidi"/>
          <w:color w:val="000000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63"/>
        <w:gridCol w:w="1451"/>
        <w:gridCol w:w="1452"/>
        <w:gridCol w:w="1452"/>
        <w:gridCol w:w="1362"/>
      </w:tblGrid>
      <w:tr w:rsidR="00F07379" w:rsidRPr="00F07379" w:rsidTr="002A3561">
        <w:tc>
          <w:tcPr>
            <w:tcW w:w="3463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F07379" w:rsidRPr="00F07379" w:rsidTr="002A3561">
        <w:tc>
          <w:tcPr>
            <w:tcW w:w="3463" w:type="dxa"/>
            <w:shd w:val="clear" w:color="auto" w:fill="auto"/>
            <w:vAlign w:val="bottom"/>
          </w:tcPr>
          <w:p w:rsidR="00F07379" w:rsidRPr="00F07379" w:rsidRDefault="00F07379" w:rsidP="000C0006">
            <w:pPr>
              <w:ind w:left="115" w:right="-43" w:hanging="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2A3561" w:rsidP="000C0006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F07379" w:rsidRPr="00F07379" w:rsidRDefault="002A3561" w:rsidP="000C0006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07379"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1,000</w:t>
            </w:r>
          </w:p>
        </w:tc>
      </w:tr>
      <w:tr w:rsidR="00F07379" w:rsidRPr="00F07379" w:rsidTr="002A3561">
        <w:tc>
          <w:tcPr>
            <w:tcW w:w="3463" w:type="dxa"/>
            <w:shd w:val="clear" w:color="auto" w:fill="auto"/>
            <w:vAlign w:val="bottom"/>
          </w:tcPr>
          <w:p w:rsidR="00F07379" w:rsidRPr="00D53F94" w:rsidRDefault="00F07379" w:rsidP="000C00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2A3561" w:rsidP="000C0006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07379" w:rsidRPr="00F07379" w:rsidRDefault="00F07379" w:rsidP="000C0006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F07379" w:rsidRPr="00F07379" w:rsidRDefault="002A3561" w:rsidP="000C0006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07379" w:rsidRPr="00F07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1,000</w:t>
            </w:r>
          </w:p>
        </w:tc>
      </w:tr>
    </w:tbl>
    <w:p w:rsidR="00DF5A51" w:rsidRPr="00DF5A51" w:rsidRDefault="000E3126" w:rsidP="000C0006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ยอดคงเหลือเป็นเงิน</w:t>
      </w:r>
      <w:r w:rsidR="00DF5A51" w:rsidRPr="00DF5A51">
        <w:rPr>
          <w:rFonts w:asciiTheme="majorBidi" w:hAnsiTheme="majorBidi" w:cstheme="majorBidi" w:hint="cs"/>
          <w:sz w:val="32"/>
          <w:szCs w:val="32"/>
          <w:cs/>
        </w:rPr>
        <w:t>ให้กู้ยืมระยะสั้น</w:t>
      </w:r>
      <w:r w:rsidR="00DF5A51">
        <w:rPr>
          <w:rFonts w:asciiTheme="majorBidi" w:hAnsiTheme="majorBidi" w:cstheme="majorBidi" w:hint="cs"/>
          <w:sz w:val="32"/>
          <w:szCs w:val="32"/>
          <w:cs/>
        </w:rPr>
        <w:t>ในรูปตั๋วสัญญาใช้เงิน</w:t>
      </w:r>
      <w:r w:rsidR="005B664F">
        <w:rPr>
          <w:rFonts w:asciiTheme="majorBidi" w:hAnsiTheme="majorBidi" w:cstheme="majorBidi" w:hint="cs"/>
          <w:sz w:val="32"/>
          <w:szCs w:val="32"/>
          <w:cs/>
        </w:rPr>
        <w:t>ไม่มีหลักทรัพย์ค้ำประกัน</w:t>
      </w:r>
      <w:r w:rsidR="00DF5A51">
        <w:rPr>
          <w:rFonts w:asciiTheme="majorBidi" w:hAnsiTheme="majorBidi" w:cstheme="majorBidi" w:hint="cs"/>
          <w:sz w:val="32"/>
          <w:szCs w:val="32"/>
          <w:cs/>
        </w:rPr>
        <w:t xml:space="preserve"> โดยมีอัตราดอกเบี้ยร้อยละ </w:t>
      </w:r>
      <w:r w:rsidR="00DF5A51">
        <w:rPr>
          <w:rFonts w:asciiTheme="majorBidi" w:hAnsiTheme="majorBidi" w:cstheme="majorBidi"/>
          <w:sz w:val="32"/>
          <w:szCs w:val="32"/>
        </w:rPr>
        <w:t xml:space="preserve">2 </w:t>
      </w:r>
      <w:r w:rsidR="00DF5A51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5B664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5A51">
        <w:rPr>
          <w:rFonts w:asciiTheme="majorBidi" w:hAnsiTheme="majorBidi" w:cstheme="majorBidi" w:hint="cs"/>
          <w:sz w:val="32"/>
          <w:szCs w:val="32"/>
          <w:cs/>
        </w:rPr>
        <w:t>กำหนดชำระคืนเมื่อทวงถ</w:t>
      </w:r>
      <w:r w:rsidR="005B664F">
        <w:rPr>
          <w:rFonts w:asciiTheme="majorBidi" w:hAnsiTheme="majorBidi" w:cstheme="majorBidi" w:hint="cs"/>
          <w:sz w:val="32"/>
          <w:szCs w:val="32"/>
          <w:cs/>
        </w:rPr>
        <w:t>าม</w:t>
      </w:r>
    </w:p>
    <w:p w:rsidR="00D86324" w:rsidRPr="00A951C4" w:rsidRDefault="00D86324" w:rsidP="000C0006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53F9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BF182A" w:rsidRDefault="00D758CE" w:rsidP="000C0006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A951C4">
        <w:rPr>
          <w:rFonts w:asciiTheme="majorBidi" w:hAnsiTheme="majorBidi" w:cstheme="majorBidi"/>
          <w:sz w:val="32"/>
          <w:szCs w:val="32"/>
        </w:rPr>
        <w:t>31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951C4">
        <w:rPr>
          <w:rFonts w:asciiTheme="majorBidi" w:hAnsiTheme="majorBidi" w:cstheme="majorBidi"/>
          <w:sz w:val="32"/>
          <w:szCs w:val="32"/>
        </w:rPr>
        <w:t>2562</w:t>
      </w:r>
      <w:r w:rsidR="00E90E15">
        <w:rPr>
          <w:rFonts w:asciiTheme="majorBidi" w:hAnsiTheme="majorBidi" w:cstheme="majorBidi"/>
          <w:sz w:val="32"/>
          <w:szCs w:val="32"/>
        </w:rPr>
        <w:t xml:space="preserve"> </w:t>
      </w:r>
      <w:r w:rsidR="00A774BB" w:rsidRPr="00D53F9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774BB">
        <w:rPr>
          <w:rFonts w:asciiTheme="majorBidi" w:hAnsiTheme="majorBidi" w:cstheme="majorBidi"/>
          <w:sz w:val="32"/>
          <w:szCs w:val="32"/>
        </w:rPr>
        <w:t xml:space="preserve">2561 </w:t>
      </w:r>
      <w:r w:rsidRPr="00A951C4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</w:t>
      </w:r>
      <w:r w:rsidR="00A774BB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ผลประโยชน์พนักงานที่ให้แก่</w:t>
      </w:r>
      <w:r w:rsidRPr="00A951C4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774BB">
        <w:rPr>
          <w:rFonts w:asciiTheme="majorBidi" w:hAnsiTheme="majorBidi" w:cstheme="majorBidi" w:hint="cs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A774BB" w:rsidRPr="0095672E" w:rsidTr="00A774BB">
        <w:tc>
          <w:tcPr>
            <w:tcW w:w="9180" w:type="dxa"/>
            <w:gridSpan w:val="3"/>
          </w:tcPr>
          <w:p w:rsidR="00A774BB" w:rsidRPr="00D53F94" w:rsidRDefault="00A774BB" w:rsidP="000C0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72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:</w:t>
            </w:r>
            <w:r w:rsidRPr="00D53F9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774BB" w:rsidRPr="0095672E" w:rsidTr="00A774BB">
        <w:tc>
          <w:tcPr>
            <w:tcW w:w="4770" w:type="dxa"/>
          </w:tcPr>
          <w:p w:rsidR="00A774BB" w:rsidRPr="0095672E" w:rsidRDefault="00A774BB" w:rsidP="000C0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:rsidR="00A774BB" w:rsidRPr="00D53F94" w:rsidRDefault="00A774BB" w:rsidP="000C00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74BB" w:rsidRPr="0095672E" w:rsidTr="00A774BB">
        <w:tc>
          <w:tcPr>
            <w:tcW w:w="4770" w:type="dxa"/>
            <w:vAlign w:val="bottom"/>
          </w:tcPr>
          <w:p w:rsidR="00A774BB" w:rsidRPr="0095672E" w:rsidRDefault="00A774BB" w:rsidP="000C0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:rsidR="00A774BB" w:rsidRPr="0095672E" w:rsidRDefault="00A774BB" w:rsidP="000C0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  <w:t>2562</w:t>
            </w:r>
          </w:p>
        </w:tc>
        <w:tc>
          <w:tcPr>
            <w:tcW w:w="2205" w:type="dxa"/>
            <w:vAlign w:val="bottom"/>
          </w:tcPr>
          <w:p w:rsidR="00A774BB" w:rsidRPr="0095672E" w:rsidRDefault="00A774BB" w:rsidP="000C0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  <w:t>2561</w:t>
            </w:r>
          </w:p>
        </w:tc>
      </w:tr>
      <w:tr w:rsidR="00A774BB" w:rsidRPr="0095672E" w:rsidTr="00BF2483">
        <w:tc>
          <w:tcPr>
            <w:tcW w:w="4770" w:type="dxa"/>
            <w:shd w:val="clear" w:color="auto" w:fill="auto"/>
            <w:vAlign w:val="bottom"/>
          </w:tcPr>
          <w:p w:rsidR="00A774BB" w:rsidRPr="00BF2483" w:rsidRDefault="00A774BB" w:rsidP="000C0006">
            <w:pPr>
              <w:tabs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205" w:type="dxa"/>
            <w:shd w:val="clear" w:color="auto" w:fill="auto"/>
          </w:tcPr>
          <w:p w:rsidR="00A774BB" w:rsidRPr="00BF2483" w:rsidRDefault="00BF2483" w:rsidP="000C0006">
            <w:pPr>
              <w:tabs>
                <w:tab w:val="decimal" w:pos="1146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BF248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05" w:type="dxa"/>
            <w:shd w:val="clear" w:color="auto" w:fill="auto"/>
          </w:tcPr>
          <w:p w:rsidR="00A774BB" w:rsidRPr="00D53F94" w:rsidRDefault="00A774BB" w:rsidP="000C0006">
            <w:pPr>
              <w:tabs>
                <w:tab w:val="decimal" w:pos="1110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248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:rsidR="000C0006" w:rsidRDefault="000C0006" w:rsidP="000C00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C0006" w:rsidRDefault="000C00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D65BF" w:rsidRPr="00D53F94" w:rsidRDefault="00DC755B" w:rsidP="000C00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14E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73E61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276" w:rsidRPr="008814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65BF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461E8" w:rsidRPr="00D53F9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537"/>
        <w:gridCol w:w="903"/>
        <w:gridCol w:w="1440"/>
      </w:tblGrid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5"/>
          </w:tcPr>
          <w:p w:rsidR="00D758CE" w:rsidRPr="00A951C4" w:rsidRDefault="00D758CE" w:rsidP="000C000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:rsidR="00D758CE" w:rsidRPr="00D53F94" w:rsidRDefault="00D758CE" w:rsidP="000C0006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40" w:type="dxa"/>
            <w:gridSpan w:val="2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center" w:pos="8100"/>
              </w:tabs>
              <w:ind w:left="-193" w:right="-19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  <w:gridSpan w:val="2"/>
          </w:tcPr>
          <w:p w:rsidR="00D758CE" w:rsidRPr="00A951C4" w:rsidRDefault="00D758CE" w:rsidP="000C0006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758CE" w:rsidRPr="00D53F94" w:rsidRDefault="00D758CE" w:rsidP="000C0006">
            <w:pPr>
              <w:tabs>
                <w:tab w:val="center" w:pos="8100"/>
              </w:tabs>
              <w:ind w:left="-193" w:right="-19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3D1134" w:rsidRPr="00A951C4" w:rsidTr="00F8196B">
        <w:tc>
          <w:tcPr>
            <w:tcW w:w="3510" w:type="dxa"/>
          </w:tcPr>
          <w:p w:rsidR="003D1134" w:rsidRPr="00A951C4" w:rsidRDefault="003D1134" w:rsidP="000C0006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D53F9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3D1134" w:rsidRPr="00A951C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D1134" w:rsidRPr="00D53F9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8196B" w:rsidRPr="00A951C4" w:rsidTr="00F8196B">
        <w:tc>
          <w:tcPr>
            <w:tcW w:w="6927" w:type="dxa"/>
            <w:gridSpan w:val="4"/>
          </w:tcPr>
          <w:p w:rsidR="00F8196B" w:rsidRPr="00A951C4" w:rsidRDefault="00F8196B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343" w:type="dxa"/>
            <w:gridSpan w:val="2"/>
          </w:tcPr>
          <w:p w:rsidR="00F8196B" w:rsidRPr="00D53F94" w:rsidRDefault="00F8196B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90868" w:rsidRPr="00A951C4" w:rsidTr="00F8196B">
        <w:tc>
          <w:tcPr>
            <w:tcW w:w="3510" w:type="dxa"/>
          </w:tcPr>
          <w:p w:rsidR="00E90868" w:rsidRPr="00A951C4" w:rsidRDefault="00E90868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48,108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440" w:type="dxa"/>
            <w:gridSpan w:val="2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69,922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79,108</w:t>
            </w:r>
          </w:p>
        </w:tc>
      </w:tr>
      <w:tr w:rsidR="00E90868" w:rsidRPr="00A951C4" w:rsidTr="00F8196B">
        <w:tc>
          <w:tcPr>
            <w:tcW w:w="3510" w:type="dxa"/>
          </w:tcPr>
          <w:p w:rsidR="00E90868" w:rsidRPr="00D53F94" w:rsidRDefault="00E90868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868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0868" w:rsidRPr="00A951C4" w:rsidTr="00F8196B">
        <w:tc>
          <w:tcPr>
            <w:tcW w:w="3510" w:type="dxa"/>
          </w:tcPr>
          <w:p w:rsidR="00E90868" w:rsidRPr="00A951C4" w:rsidRDefault="00E90868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:rsidR="00E90868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4,945</w:t>
            </w:r>
          </w:p>
        </w:tc>
        <w:tc>
          <w:tcPr>
            <w:tcW w:w="1440" w:type="dxa"/>
          </w:tcPr>
          <w:p w:rsidR="00E90868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D53F9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758CE" w:rsidRPr="00A951C4" w:rsidRDefault="00F1441C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48,108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440" w:type="dxa"/>
            <w:gridSpan w:val="2"/>
          </w:tcPr>
          <w:p w:rsidR="00D758CE" w:rsidRPr="00A951C4" w:rsidRDefault="00F1441C" w:rsidP="000C0006">
            <w:pPr>
              <w:tabs>
                <w:tab w:val="decimal" w:pos="97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74,86</w:t>
            </w:r>
            <w:r w:rsidR="00E9086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79,108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(325)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(208)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48,108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440" w:type="dxa"/>
            <w:gridSpan w:val="2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74,54</w:t>
            </w:r>
            <w:r w:rsidR="00E9086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78,900</w:t>
            </w:r>
          </w:p>
        </w:tc>
      </w:tr>
      <w:tr w:rsidR="00F8196B" w:rsidRPr="00A951C4" w:rsidTr="00F8196B">
        <w:tc>
          <w:tcPr>
            <w:tcW w:w="9270" w:type="dxa"/>
            <w:gridSpan w:val="6"/>
          </w:tcPr>
          <w:p w:rsidR="00F8196B" w:rsidRPr="00A951C4" w:rsidRDefault="00F8196B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D53F9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</w:tr>
      <w:tr w:rsidR="00F8196B" w:rsidRPr="00907DCD" w:rsidTr="00F8196B">
        <w:tc>
          <w:tcPr>
            <w:tcW w:w="9270" w:type="dxa"/>
            <w:gridSpan w:val="6"/>
          </w:tcPr>
          <w:p w:rsidR="00F8196B" w:rsidRPr="00D53F94" w:rsidRDefault="00F8196B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221,660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92,325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212,617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90,663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D53F9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58CE" w:rsidRPr="00A951C4" w:rsidTr="00F8196B">
        <w:tc>
          <w:tcPr>
            <w:tcW w:w="3510" w:type="dxa"/>
          </w:tcPr>
          <w:p w:rsidR="00D758CE" w:rsidRPr="00D53F9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36,923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57,108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22,852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45,583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  3 - 6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3,985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1,563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1,476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1,496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  6 - 12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951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353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948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D53F9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264,424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151,769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238,733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138,376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758CE" w:rsidRPr="00A951C4" w:rsidRDefault="003229C1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(4,529)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(2,988)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(4,499)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(2,988)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A951C4" w:rsidRDefault="00D758CE" w:rsidP="000C0006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D758CE" w:rsidRPr="00A951C4" w:rsidRDefault="00014645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259,895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148,781</w:t>
            </w:r>
          </w:p>
        </w:tc>
        <w:tc>
          <w:tcPr>
            <w:tcW w:w="1440" w:type="dxa"/>
            <w:gridSpan w:val="2"/>
          </w:tcPr>
          <w:p w:rsidR="00D758CE" w:rsidRPr="00A951C4" w:rsidRDefault="00E90868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234,234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135,388</w:t>
            </w:r>
          </w:p>
        </w:tc>
      </w:tr>
      <w:tr w:rsidR="00D758CE" w:rsidRPr="00A951C4" w:rsidTr="00F8196B">
        <w:tc>
          <w:tcPr>
            <w:tcW w:w="3510" w:type="dxa"/>
          </w:tcPr>
          <w:p w:rsidR="00D758CE" w:rsidRPr="00D53F94" w:rsidRDefault="00907DCD" w:rsidP="000C0006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D758CE"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="00D758CE"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D758CE"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308,003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207,639</w:t>
            </w:r>
          </w:p>
        </w:tc>
        <w:tc>
          <w:tcPr>
            <w:tcW w:w="1440" w:type="dxa"/>
            <w:gridSpan w:val="2"/>
          </w:tcPr>
          <w:p w:rsidR="00D758CE" w:rsidRPr="00A951C4" w:rsidRDefault="00F1441C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308,776</w:t>
            </w:r>
          </w:p>
        </w:tc>
        <w:tc>
          <w:tcPr>
            <w:tcW w:w="1440" w:type="dxa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214,288</w:t>
            </w:r>
          </w:p>
        </w:tc>
      </w:tr>
      <w:tr w:rsidR="003D1134" w:rsidRPr="00A951C4" w:rsidTr="00F8196B">
        <w:tc>
          <w:tcPr>
            <w:tcW w:w="3510" w:type="dxa"/>
          </w:tcPr>
          <w:p w:rsidR="003D1134" w:rsidRPr="00A951C4" w:rsidRDefault="003D1134" w:rsidP="000C0006">
            <w:pPr>
              <w:tabs>
                <w:tab w:val="center" w:pos="7200"/>
              </w:tabs>
              <w:spacing w:before="120"/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D53F9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3D1134" w:rsidRPr="00A951C4" w:rsidRDefault="003D1134" w:rsidP="000C0006">
            <w:pP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3D1134" w:rsidRPr="00D53F94" w:rsidRDefault="003D1134" w:rsidP="000C0006">
            <w:pP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D1134" w:rsidRPr="00A951C4" w:rsidTr="00F8196B">
        <w:tc>
          <w:tcPr>
            <w:tcW w:w="3510" w:type="dxa"/>
          </w:tcPr>
          <w:p w:rsidR="003D1134" w:rsidRPr="00D53F94" w:rsidRDefault="003D1134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:rsidR="003D1134" w:rsidRPr="00A951C4" w:rsidRDefault="00420BC2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:rsidR="003D1134" w:rsidRPr="00A951C4" w:rsidRDefault="000C031A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D1134" w:rsidRPr="00A951C4" w:rsidTr="00F8196B">
        <w:tc>
          <w:tcPr>
            <w:tcW w:w="3510" w:type="dxa"/>
          </w:tcPr>
          <w:p w:rsidR="003D1134" w:rsidRPr="00A951C4" w:rsidRDefault="003D1134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:rsidR="003D1134" w:rsidRPr="00A951C4" w:rsidRDefault="000C031A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  <w:tc>
          <w:tcPr>
            <w:tcW w:w="1440" w:type="dxa"/>
          </w:tcPr>
          <w:p w:rsidR="003D1134" w:rsidRPr="00A951C4" w:rsidRDefault="003D1134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0BC2" w:rsidRPr="00A951C4" w:rsidTr="00F8196B">
        <w:tc>
          <w:tcPr>
            <w:tcW w:w="3510" w:type="dxa"/>
          </w:tcPr>
          <w:p w:rsidR="00420BC2" w:rsidRPr="00D53F94" w:rsidRDefault="00420BC2" w:rsidP="000C0006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420BC2" w:rsidRPr="00A951C4" w:rsidRDefault="00420BC2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420BC2" w:rsidRPr="00A951C4" w:rsidRDefault="00420BC2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:rsidR="00420BC2" w:rsidRPr="00A951C4" w:rsidRDefault="000C031A" w:rsidP="000C00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1440" w:type="dxa"/>
          </w:tcPr>
          <w:p w:rsidR="00420BC2" w:rsidRPr="00A951C4" w:rsidRDefault="00420BC2" w:rsidP="000C00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DCD" w:rsidRPr="00A951C4" w:rsidTr="00F8196B">
        <w:tc>
          <w:tcPr>
            <w:tcW w:w="3510" w:type="dxa"/>
          </w:tcPr>
          <w:p w:rsidR="00907DCD" w:rsidRPr="00A951C4" w:rsidRDefault="00907DCD" w:rsidP="000C0006">
            <w:pPr>
              <w:spacing w:before="120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และลูกหนี้อื่น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:rsidR="00907DCD" w:rsidRPr="00A951C4" w:rsidRDefault="00907DCD" w:rsidP="000C0006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308,003</w:t>
            </w:r>
          </w:p>
        </w:tc>
        <w:tc>
          <w:tcPr>
            <w:tcW w:w="1440" w:type="dxa"/>
          </w:tcPr>
          <w:p w:rsidR="00907DCD" w:rsidRPr="00A951C4" w:rsidRDefault="00907DCD" w:rsidP="000C0006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207,639</w:t>
            </w:r>
          </w:p>
        </w:tc>
        <w:tc>
          <w:tcPr>
            <w:tcW w:w="1440" w:type="dxa"/>
            <w:gridSpan w:val="2"/>
          </w:tcPr>
          <w:p w:rsidR="00907DCD" w:rsidRPr="00A951C4" w:rsidRDefault="00907DCD" w:rsidP="000C0006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309,526</w:t>
            </w:r>
          </w:p>
        </w:tc>
        <w:tc>
          <w:tcPr>
            <w:tcW w:w="1440" w:type="dxa"/>
          </w:tcPr>
          <w:p w:rsidR="00907DCD" w:rsidRPr="00A951C4" w:rsidRDefault="00907DCD" w:rsidP="000C0006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120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214,288</w:t>
            </w:r>
          </w:p>
        </w:tc>
      </w:tr>
    </w:tbl>
    <w:p w:rsidR="00F76738" w:rsidRPr="00A951C4" w:rsidRDefault="00DC755B" w:rsidP="000C000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F083C" w:rsidRPr="00A951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3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738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290"/>
        <w:gridCol w:w="1290"/>
        <w:gridCol w:w="1290"/>
        <w:gridCol w:w="1290"/>
        <w:gridCol w:w="1290"/>
        <w:gridCol w:w="1290"/>
      </w:tblGrid>
      <w:tr w:rsidR="00D758CE" w:rsidRPr="00A951C4" w:rsidTr="002B1BE4">
        <w:tc>
          <w:tcPr>
            <w:tcW w:w="9468" w:type="dxa"/>
            <w:gridSpan w:val="7"/>
            <w:vAlign w:val="bottom"/>
          </w:tcPr>
          <w:p w:rsidR="00D758CE" w:rsidRPr="00D53F94" w:rsidRDefault="00D758CE" w:rsidP="000C000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758CE" w:rsidRPr="00A951C4" w:rsidTr="002B1BE4">
        <w:trPr>
          <w:trHeight w:val="66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D758CE" w:rsidRPr="00D53F9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758CE" w:rsidRPr="00A951C4" w:rsidTr="002B1BE4">
        <w:trPr>
          <w:trHeight w:val="547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  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106,692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105,126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120,435</w:t>
            </w:r>
          </w:p>
        </w:tc>
      </w:tr>
      <w:tr w:rsidR="00D758CE" w:rsidRPr="00A951C4" w:rsidTr="002B1BE4">
        <w:trPr>
          <w:trHeight w:val="387"/>
        </w:trPr>
        <w:tc>
          <w:tcPr>
            <w:tcW w:w="1728" w:type="dxa"/>
            <w:vAlign w:val="bottom"/>
          </w:tcPr>
          <w:p w:rsidR="00D758CE" w:rsidRPr="00D53F94" w:rsidRDefault="00D758CE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68,031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71,543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(3,907)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64,124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70,408</w:t>
            </w:r>
          </w:p>
        </w:tc>
      </w:tr>
      <w:tr w:rsidR="00D758CE" w:rsidRPr="00A951C4" w:rsidTr="002B1BE4">
        <w:trPr>
          <w:trHeight w:val="387"/>
        </w:trPr>
        <w:tc>
          <w:tcPr>
            <w:tcW w:w="1728" w:type="dxa"/>
            <w:vAlign w:val="bottom"/>
          </w:tcPr>
          <w:p w:rsidR="00D758CE" w:rsidRPr="00D53F94" w:rsidRDefault="00D758CE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13,195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13,195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</w:tr>
      <w:tr w:rsidR="00D758CE" w:rsidRPr="00A951C4" w:rsidTr="002B1BE4">
        <w:trPr>
          <w:trHeight w:val="387"/>
        </w:trPr>
        <w:tc>
          <w:tcPr>
            <w:tcW w:w="1728" w:type="dxa"/>
            <w:vAlign w:val="bottom"/>
          </w:tcPr>
          <w:p w:rsidR="00D758CE" w:rsidRPr="00D53F94" w:rsidRDefault="00D758CE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54,077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39,769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54,066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39,769</w:t>
            </w:r>
          </w:p>
        </w:tc>
      </w:tr>
      <w:tr w:rsidR="00D758CE" w:rsidRPr="00A951C4" w:rsidTr="002B1BE4">
        <w:trPr>
          <w:trHeight w:val="40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41,219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41,219</w:t>
            </w:r>
          </w:p>
        </w:tc>
      </w:tr>
      <w:tr w:rsidR="00D758CE" w:rsidRPr="00A951C4" w:rsidTr="002B1BE4">
        <w:trPr>
          <w:trHeight w:val="446"/>
        </w:trPr>
        <w:tc>
          <w:tcPr>
            <w:tcW w:w="1728" w:type="dxa"/>
            <w:vAlign w:val="center"/>
          </w:tcPr>
          <w:p w:rsidR="00D758CE" w:rsidRPr="00A951C4" w:rsidRDefault="00D758CE" w:rsidP="000C0006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246,850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282,760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241,366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280,089</w:t>
            </w:r>
          </w:p>
        </w:tc>
      </w:tr>
      <w:tr w:rsidR="000C0006" w:rsidRPr="00A951C4" w:rsidTr="00DF5A51">
        <w:trPr>
          <w:trHeight w:val="372"/>
        </w:trPr>
        <w:tc>
          <w:tcPr>
            <w:tcW w:w="1728" w:type="dxa"/>
            <w:vAlign w:val="bottom"/>
          </w:tcPr>
          <w:p w:rsidR="000C0006" w:rsidRPr="00A951C4" w:rsidRDefault="000C0006" w:rsidP="00DF5A51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0C0006" w:rsidRPr="00A951C4" w:rsidRDefault="000C0006" w:rsidP="00DF5A5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D758CE" w:rsidRPr="00A951C4" w:rsidRDefault="00D758CE" w:rsidP="000C000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D758CE" w:rsidRPr="00D53F9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8CE" w:rsidRPr="00A951C4" w:rsidTr="002B1BE4">
        <w:trPr>
          <w:trHeight w:val="547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758CE" w:rsidRPr="00A951C4" w:rsidTr="002B1BE4">
        <w:trPr>
          <w:trHeight w:val="372"/>
        </w:trPr>
        <w:tc>
          <w:tcPr>
            <w:tcW w:w="1728" w:type="dxa"/>
            <w:vAlign w:val="bottom"/>
          </w:tcPr>
          <w:p w:rsidR="00D758CE" w:rsidRPr="00A951C4" w:rsidRDefault="00D758CE" w:rsidP="000C000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A951C4" w:rsidRDefault="00D758CE" w:rsidP="000C0006">
            <w:pPr>
              <w:ind w:left="-66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850C40" w:rsidRPr="00A951C4" w:rsidTr="002B1BE4">
        <w:trPr>
          <w:trHeight w:val="387"/>
        </w:trPr>
        <w:tc>
          <w:tcPr>
            <w:tcW w:w="1728" w:type="dxa"/>
            <w:vAlign w:val="bottom"/>
          </w:tcPr>
          <w:p w:rsidR="00850C40" w:rsidRPr="00A951C4" w:rsidRDefault="00850C40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104,695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103,129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120,435</w:t>
            </w:r>
          </w:p>
        </w:tc>
      </w:tr>
      <w:tr w:rsidR="00850C40" w:rsidRPr="00A951C4" w:rsidTr="002B1BE4">
        <w:trPr>
          <w:trHeight w:val="372"/>
        </w:trPr>
        <w:tc>
          <w:tcPr>
            <w:tcW w:w="1728" w:type="dxa"/>
            <w:vAlign w:val="bottom"/>
          </w:tcPr>
          <w:p w:rsidR="00850C40" w:rsidRPr="00D53F94" w:rsidRDefault="00850C40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51,557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63,262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(3,907)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47,650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62,127</w:t>
            </w:r>
          </w:p>
        </w:tc>
      </w:tr>
      <w:tr w:rsidR="00850C40" w:rsidRPr="00A951C4" w:rsidTr="002B1BE4">
        <w:trPr>
          <w:trHeight w:val="372"/>
        </w:trPr>
        <w:tc>
          <w:tcPr>
            <w:tcW w:w="1728" w:type="dxa"/>
            <w:vAlign w:val="bottom"/>
          </w:tcPr>
          <w:p w:rsidR="00850C40" w:rsidRPr="00D53F94" w:rsidRDefault="00850C40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</w:tr>
      <w:tr w:rsidR="00850C40" w:rsidRPr="00A951C4" w:rsidTr="002B1BE4">
        <w:trPr>
          <w:trHeight w:val="402"/>
        </w:trPr>
        <w:tc>
          <w:tcPr>
            <w:tcW w:w="1728" w:type="dxa"/>
            <w:vAlign w:val="bottom"/>
          </w:tcPr>
          <w:p w:rsidR="00850C40" w:rsidRPr="00D53F94" w:rsidRDefault="00850C40" w:rsidP="000C0006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45,889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</w:tr>
      <w:tr w:rsidR="00850C40" w:rsidRPr="00A951C4" w:rsidTr="002B1BE4">
        <w:trPr>
          <w:trHeight w:val="402"/>
        </w:trPr>
        <w:tc>
          <w:tcPr>
            <w:tcW w:w="1728" w:type="dxa"/>
            <w:vAlign w:val="bottom"/>
          </w:tcPr>
          <w:p w:rsidR="00850C40" w:rsidRPr="00D53F94" w:rsidRDefault="00850C40" w:rsidP="000C0006">
            <w:pPr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31,079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31,079</w:t>
            </w:r>
          </w:p>
        </w:tc>
      </w:tr>
      <w:tr w:rsidR="00850C40" w:rsidRPr="00A951C4" w:rsidTr="002B1BE4">
        <w:trPr>
          <w:trHeight w:val="446"/>
        </w:trPr>
        <w:tc>
          <w:tcPr>
            <w:tcW w:w="1728" w:type="dxa"/>
            <w:vAlign w:val="center"/>
          </w:tcPr>
          <w:p w:rsidR="00850C40" w:rsidRPr="00A951C4" w:rsidRDefault="00850C40" w:rsidP="000C0006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212,268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264,277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206,784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850C40" w:rsidRPr="00A951C4" w:rsidRDefault="00850C40" w:rsidP="000C00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z w:val="28"/>
                <w:szCs w:val="28"/>
              </w:rPr>
              <w:t>261,606</w:t>
            </w:r>
          </w:p>
        </w:tc>
      </w:tr>
    </w:tbl>
    <w:p w:rsidR="000C0006" w:rsidRDefault="000C0006" w:rsidP="000C0006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C0006" w:rsidRDefault="000C00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16438" w:rsidRPr="00D53F94" w:rsidRDefault="00716438" w:rsidP="000C0006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14E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880" w:rsidRPr="00D53F9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A1A1E" w:rsidRPr="00BA1A1E" w:rsidRDefault="001519B7" w:rsidP="000C000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519B7">
        <w:rPr>
          <w:rFonts w:asciiTheme="majorBidi" w:hAnsiTheme="majorBidi" w:cstheme="majorBidi"/>
          <w:sz w:val="32"/>
          <w:szCs w:val="32"/>
        </w:rPr>
        <w:tab/>
      </w:r>
      <w:r w:rsidR="00BA1A1E" w:rsidRPr="00D53F94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ฮอกไกโด ฟู้ด แอนด์ </w:t>
      </w:r>
      <w:r w:rsidR="00BA1A1E" w:rsidRPr="00D53F94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เบฟเวอเรจ จำกัด</w:t>
      </w:r>
      <w:r w:rsidR="000E3126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 xml:space="preserve"> (ฮอกไกโด ฟู้ด)</w:t>
      </w:r>
    </w:p>
    <w:p w:rsidR="008F7825" w:rsidRDefault="00BA1A1E" w:rsidP="000C000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="001519B7" w:rsidRPr="00D53F9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519B7" w:rsidRPr="001519B7">
        <w:rPr>
          <w:rFonts w:asciiTheme="majorBidi" w:hAnsiTheme="majorBidi" w:cstheme="majorBidi"/>
          <w:sz w:val="32"/>
          <w:szCs w:val="32"/>
        </w:rPr>
        <w:t>2</w:t>
      </w:r>
      <w:r w:rsidR="001519B7">
        <w:rPr>
          <w:rFonts w:asciiTheme="majorBidi" w:hAnsiTheme="majorBidi" w:cstheme="majorBidi"/>
          <w:sz w:val="32"/>
          <w:szCs w:val="32"/>
        </w:rPr>
        <w:t>2</w:t>
      </w:r>
      <w:r w:rsidR="001519B7" w:rsidRPr="001519B7">
        <w:rPr>
          <w:rFonts w:asciiTheme="majorBidi" w:hAnsiTheme="majorBidi" w:cstheme="majorBidi"/>
          <w:sz w:val="32"/>
          <w:szCs w:val="32"/>
        </w:rPr>
        <w:t xml:space="preserve"> </w:t>
      </w:r>
      <w:r w:rsidR="001519B7" w:rsidRPr="00D53F9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519B7" w:rsidRPr="001519B7">
        <w:rPr>
          <w:rFonts w:asciiTheme="majorBidi" w:hAnsiTheme="majorBidi" w:cstheme="majorBidi"/>
          <w:sz w:val="32"/>
          <w:szCs w:val="32"/>
        </w:rPr>
        <w:t>2562</w:t>
      </w:r>
      <w:r w:rsidR="001519B7" w:rsidRPr="00D53F94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1519B7" w:rsidRPr="00D53F94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1519B7" w:rsidRPr="00D53F94">
        <w:rPr>
          <w:rFonts w:asciiTheme="majorBidi" w:hAnsiTheme="majorBidi" w:cstheme="majorBidi"/>
          <w:sz w:val="32"/>
          <w:szCs w:val="32"/>
          <w:cs/>
        </w:rPr>
        <w:t>ของ</w:t>
      </w:r>
      <w:r w:rsidR="000E3126" w:rsidRPr="000E3126">
        <w:rPr>
          <w:rFonts w:asciiTheme="majorBidi" w:hAnsiTheme="majorBidi" w:cs="Angsana New"/>
          <w:sz w:val="32"/>
          <w:szCs w:val="32"/>
          <w:cs/>
        </w:rPr>
        <w:t>ฮอกไกโด ฟู้ด</w:t>
      </w:r>
      <w:r w:rsidR="000E312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519B7" w:rsidRPr="00D53F94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1519B7" w:rsidRPr="00D53F9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ดำเนินการซื้อ</w:t>
      </w:r>
      <w:r w:rsidR="00C30B3C">
        <w:rPr>
          <w:rFonts w:asciiTheme="majorBidi" w:hAnsiTheme="majorBidi" w:cstheme="majorBidi" w:hint="cs"/>
          <w:sz w:val="32"/>
          <w:szCs w:val="32"/>
          <w:cs/>
        </w:rPr>
        <w:t>สินทรัพย์ที่เกี่ยวกับการ</w:t>
      </w:r>
      <w:r w:rsidR="00C30B3C" w:rsidRPr="00D53F94">
        <w:rPr>
          <w:rFonts w:asciiTheme="majorBidi" w:hAnsiTheme="majorBidi" w:cstheme="majorBidi" w:hint="cs"/>
          <w:sz w:val="32"/>
          <w:szCs w:val="32"/>
          <w:cs/>
        </w:rPr>
        <w:t xml:space="preserve">ผลิตถั่วลิสงอบกรอบ ภายใต้ตราสินค้า </w:t>
      </w:r>
      <w:r w:rsidR="00C30B3C">
        <w:rPr>
          <w:rFonts w:asciiTheme="majorBidi" w:hAnsiTheme="majorBidi" w:cstheme="majorBidi"/>
          <w:sz w:val="32"/>
          <w:szCs w:val="32"/>
        </w:rPr>
        <w:t>“</w:t>
      </w:r>
      <w:r w:rsidR="00C30B3C" w:rsidRPr="00D53F94">
        <w:rPr>
          <w:rFonts w:asciiTheme="majorBidi" w:hAnsiTheme="majorBidi" w:cstheme="majorBidi" w:hint="cs"/>
          <w:sz w:val="32"/>
          <w:szCs w:val="32"/>
          <w:cs/>
        </w:rPr>
        <w:t>มารูโจ้</w:t>
      </w:r>
      <w:r w:rsidR="00C30B3C">
        <w:rPr>
          <w:rFonts w:asciiTheme="majorBidi" w:hAnsiTheme="majorBidi" w:cstheme="majorBidi"/>
          <w:sz w:val="32"/>
          <w:szCs w:val="32"/>
        </w:rPr>
        <w:t>”</w:t>
      </w:r>
      <w:r w:rsidR="00C30B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ห้างหุ้นส่วนจำกัด เอ็ม พี เอส เอนเตอร์ไพรส์ </w:t>
      </w:r>
      <w:r w:rsidR="000E3126" w:rsidRPr="000E3126">
        <w:rPr>
          <w:rFonts w:asciiTheme="majorBidi" w:hAnsiTheme="majorBidi" w:cs="Angsana New"/>
          <w:sz w:val="32"/>
          <w:szCs w:val="32"/>
          <w:cs/>
        </w:rPr>
        <w:t>ฮอกไกโด ฟู้ด</w:t>
      </w:r>
      <w:r w:rsidR="00DB007A" w:rsidRPr="00D53F94">
        <w:rPr>
          <w:rFonts w:asciiTheme="majorBidi" w:hAnsiTheme="majorBidi" w:cstheme="majorBidi" w:hint="cs"/>
          <w:sz w:val="32"/>
          <w:szCs w:val="32"/>
          <w:cs/>
        </w:rPr>
        <w:t>ได้เข้าทำ</w:t>
      </w:r>
      <w:r w:rsidR="00DB007A" w:rsidRPr="00D53F94">
        <w:rPr>
          <w:rFonts w:asciiTheme="majorBidi" w:hAnsiTheme="majorBidi" w:cstheme="majorBidi"/>
          <w:sz w:val="32"/>
          <w:szCs w:val="32"/>
          <w:cs/>
        </w:rPr>
        <w:t>สัญญา</w:t>
      </w:r>
      <w:r w:rsidR="00DB007A" w:rsidRPr="00D53F94">
        <w:rPr>
          <w:rFonts w:asciiTheme="majorBidi" w:hAnsiTheme="majorBidi" w:cstheme="majorBidi" w:hint="cs"/>
          <w:sz w:val="32"/>
          <w:szCs w:val="32"/>
          <w:cs/>
        </w:rPr>
        <w:t>ซื้อขายสินทรัพย์</w:t>
      </w:r>
      <w:r w:rsidR="00DB007A" w:rsidRPr="00D53F94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DB007A">
        <w:rPr>
          <w:rFonts w:asciiTheme="majorBidi" w:hAnsiTheme="majorBidi" w:cstheme="majorBidi"/>
          <w:sz w:val="32"/>
          <w:szCs w:val="32"/>
        </w:rPr>
        <w:t>12</w:t>
      </w:r>
      <w:r w:rsidR="00DB007A" w:rsidRPr="008F7825">
        <w:rPr>
          <w:rFonts w:asciiTheme="majorBidi" w:hAnsiTheme="majorBidi" w:cstheme="majorBidi"/>
          <w:sz w:val="32"/>
          <w:szCs w:val="32"/>
        </w:rPr>
        <w:t xml:space="preserve"> </w:t>
      </w:r>
      <w:r w:rsidR="00DB007A" w:rsidRPr="00D53F9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B007A">
        <w:rPr>
          <w:rFonts w:asciiTheme="majorBidi" w:hAnsiTheme="majorBidi" w:cstheme="majorBidi"/>
          <w:sz w:val="32"/>
          <w:szCs w:val="32"/>
        </w:rPr>
        <w:t>2562</w:t>
      </w:r>
      <w:r w:rsidR="00DB007A" w:rsidRPr="00D53F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784D" w:rsidRPr="00D53F9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B007A" w:rsidRPr="00D53F94">
        <w:rPr>
          <w:rFonts w:asciiTheme="majorBidi" w:hAnsiTheme="majorBidi" w:cstheme="majorBidi" w:hint="cs"/>
          <w:sz w:val="32"/>
          <w:szCs w:val="32"/>
          <w:cs/>
        </w:rPr>
        <w:t>ทำสัญญา</w:t>
      </w:r>
      <w:r w:rsidR="00526D77" w:rsidRPr="00D53F94">
        <w:rPr>
          <w:rFonts w:asciiTheme="majorBidi" w:hAnsiTheme="majorBidi" w:cstheme="majorBidi" w:hint="cs"/>
          <w:sz w:val="32"/>
          <w:szCs w:val="32"/>
          <w:cs/>
        </w:rPr>
        <w:t xml:space="preserve">โอนเครื่องหมายการค้าและสัญญาเช่าโรงงานที่เกี่ยวข้องในวันที่ </w:t>
      </w:r>
      <w:r w:rsidR="00526D77">
        <w:rPr>
          <w:rFonts w:asciiTheme="majorBidi" w:hAnsiTheme="majorBidi" w:cstheme="majorBidi"/>
          <w:sz w:val="32"/>
          <w:szCs w:val="32"/>
        </w:rPr>
        <w:t xml:space="preserve">13 </w:t>
      </w:r>
      <w:r w:rsidR="00526D77" w:rsidRPr="00D53F9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26D77">
        <w:rPr>
          <w:rFonts w:asciiTheme="majorBidi" w:hAnsiTheme="majorBidi" w:cstheme="majorBidi"/>
          <w:sz w:val="32"/>
          <w:szCs w:val="32"/>
        </w:rPr>
        <w:t xml:space="preserve">2562 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โดยมีมูลค่าสินทรัพย์สุทธิจำนวน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16F6">
        <w:rPr>
          <w:rFonts w:asciiTheme="majorBidi" w:hAnsiTheme="majorBidi" w:cstheme="majorBidi"/>
          <w:sz w:val="32"/>
          <w:szCs w:val="32"/>
        </w:rPr>
        <w:t>2</w:t>
      </w:r>
      <w:r w:rsidR="00526D77">
        <w:rPr>
          <w:rFonts w:asciiTheme="majorBidi" w:hAnsiTheme="majorBidi" w:cstheme="majorBidi"/>
          <w:sz w:val="32"/>
          <w:szCs w:val="32"/>
        </w:rPr>
        <w:t>7.7</w:t>
      </w:r>
      <w:r w:rsidR="00575F3A" w:rsidRPr="00575F3A">
        <w:rPr>
          <w:rFonts w:asciiTheme="majorBidi" w:hAnsiTheme="majorBidi" w:cstheme="majorBidi"/>
          <w:sz w:val="32"/>
          <w:szCs w:val="32"/>
        </w:rPr>
        <w:t xml:space="preserve"> 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F7825" w:rsidRPr="00D53F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การซื้อ</w:t>
      </w:r>
      <w:r w:rsidR="00E524B6" w:rsidRPr="00D53F94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ดังกล่าวดำเนินการแล้วเสร็จเมื่อวันที่</w:t>
      </w:r>
      <w:r w:rsidR="008F7825" w:rsidRPr="00E524B6">
        <w:rPr>
          <w:rFonts w:asciiTheme="majorBidi" w:hAnsiTheme="majorBidi" w:cstheme="majorBidi"/>
          <w:sz w:val="32"/>
          <w:szCs w:val="32"/>
        </w:rPr>
        <w:t xml:space="preserve"> </w:t>
      </w:r>
      <w:r w:rsidR="003C79D5">
        <w:rPr>
          <w:rFonts w:asciiTheme="majorBidi" w:hAnsiTheme="majorBidi" w:cstheme="majorBidi"/>
          <w:sz w:val="32"/>
          <w:szCs w:val="32"/>
        </w:rPr>
        <w:t>13</w:t>
      </w:r>
      <w:r w:rsidR="008F7825" w:rsidRPr="00D53F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9D5" w:rsidRPr="00D53F9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C79D5">
        <w:rPr>
          <w:rFonts w:asciiTheme="majorBidi" w:hAnsiTheme="majorBidi" w:cstheme="majorBidi"/>
          <w:sz w:val="32"/>
          <w:szCs w:val="32"/>
        </w:rPr>
        <w:t>2562</w:t>
      </w:r>
      <w:r w:rsidR="008F7825" w:rsidRPr="00E524B6">
        <w:rPr>
          <w:rFonts w:asciiTheme="majorBidi" w:hAnsiTheme="majorBidi" w:cstheme="majorBidi"/>
          <w:sz w:val="32"/>
          <w:szCs w:val="32"/>
        </w:rPr>
        <w:t xml:space="preserve"> 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0E3126" w:rsidRPr="000E3126">
        <w:rPr>
          <w:rFonts w:asciiTheme="majorBidi" w:hAnsiTheme="majorBidi" w:cs="Angsana New"/>
          <w:sz w:val="32"/>
          <w:szCs w:val="32"/>
          <w:cs/>
        </w:rPr>
        <w:t>ฮอกไกโด ฟู้ด</w:t>
      </w:r>
      <w:r w:rsidR="008F7825" w:rsidRPr="00D53F94">
        <w:rPr>
          <w:rFonts w:asciiTheme="majorBidi" w:hAnsiTheme="majorBidi" w:cstheme="majorBidi" w:hint="cs"/>
          <w:sz w:val="32"/>
          <w:szCs w:val="32"/>
          <w:cs/>
        </w:rPr>
        <w:t>ได้จ่ายเงินสำหรับสินทรัพย์สุทธิดังกล่าวในวันเดียวกัน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E16F6">
        <w:rPr>
          <w:rFonts w:asciiTheme="majorBidi" w:hAnsiTheme="majorBidi" w:cstheme="majorBidi"/>
          <w:sz w:val="32"/>
          <w:szCs w:val="32"/>
        </w:rPr>
        <w:t>1</w:t>
      </w:r>
      <w:r w:rsidR="00526D77">
        <w:rPr>
          <w:rFonts w:asciiTheme="majorBidi" w:hAnsiTheme="majorBidi" w:cstheme="majorBidi"/>
          <w:sz w:val="32"/>
          <w:szCs w:val="32"/>
        </w:rPr>
        <w:t>8.6</w:t>
      </w:r>
      <w:r w:rsidR="008E16F6">
        <w:rPr>
          <w:rFonts w:asciiTheme="majorBidi" w:hAnsiTheme="majorBidi" w:cstheme="majorBidi"/>
          <w:sz w:val="32"/>
          <w:szCs w:val="32"/>
        </w:rPr>
        <w:t xml:space="preserve"> 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 xml:space="preserve">ล้านบาท ส่วนที่เหลือจะชำระภายหลัง </w:t>
      </w:r>
      <w:r w:rsidR="008E16F6">
        <w:rPr>
          <w:rFonts w:asciiTheme="majorBidi" w:hAnsiTheme="majorBidi" w:cstheme="majorBidi"/>
          <w:sz w:val="32"/>
          <w:szCs w:val="32"/>
        </w:rPr>
        <w:t xml:space="preserve">90 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>วันนับจากวันที่</w:t>
      </w:r>
      <w:r w:rsidR="00A03199" w:rsidRPr="00D53F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="00A03199" w:rsidRPr="00D53F94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8E16F6" w:rsidRPr="00D53F94">
        <w:rPr>
          <w:rFonts w:asciiTheme="majorBidi" w:hAnsiTheme="majorBidi" w:cstheme="majorBidi" w:hint="cs"/>
          <w:sz w:val="32"/>
          <w:szCs w:val="32"/>
          <w:cs/>
        </w:rPr>
        <w:t>โอนสินทรัพย์</w:t>
      </w:r>
      <w:r w:rsidR="00A03199" w:rsidRPr="00D53F94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:rsidR="008F7825" w:rsidRPr="008F7825" w:rsidRDefault="00DB007A" w:rsidP="000C000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="008F7825" w:rsidRPr="00D53F9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>ที่เกี่ยวข้องกั</w:t>
      </w:r>
      <w:r w:rsidR="003A241D">
        <w:rPr>
          <w:rFonts w:asciiTheme="majorBidi" w:hAnsiTheme="majorBidi" w:cstheme="majorBidi" w:hint="cs"/>
          <w:sz w:val="32"/>
          <w:szCs w:val="32"/>
          <w:cs/>
        </w:rPr>
        <w:t>บ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>การผลิตถั่วลิสงอบกรอบและเครื่องหมายการค้า</w:t>
      </w:r>
      <w:r w:rsidR="008F7825" w:rsidRPr="00D53F94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8F7825"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526D77">
        <w:rPr>
          <w:rFonts w:asciiTheme="majorBidi" w:hAnsiTheme="majorBidi" w:cstheme="majorBidi"/>
          <w:sz w:val="32"/>
          <w:szCs w:val="32"/>
        </w:rPr>
        <w:t>13</w:t>
      </w:r>
      <w:r w:rsidR="008F7825" w:rsidRPr="008F7825">
        <w:rPr>
          <w:rFonts w:asciiTheme="majorBidi" w:hAnsiTheme="majorBidi" w:cstheme="majorBidi"/>
          <w:sz w:val="32"/>
          <w:szCs w:val="32"/>
        </w:rPr>
        <w:t xml:space="preserve"> </w:t>
      </w:r>
      <w:r w:rsidR="00526D77" w:rsidRPr="00D53F9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8F7825"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8F7825" w:rsidRPr="008F7825">
        <w:rPr>
          <w:rFonts w:asciiTheme="majorBidi" w:hAnsiTheme="majorBidi" w:cstheme="majorBidi"/>
          <w:sz w:val="32"/>
          <w:szCs w:val="32"/>
        </w:rPr>
        <w:t>256</w:t>
      </w:r>
      <w:r w:rsidR="00526D77">
        <w:rPr>
          <w:rFonts w:asciiTheme="majorBidi" w:hAnsiTheme="majorBidi" w:cstheme="majorBidi"/>
          <w:sz w:val="32"/>
          <w:szCs w:val="32"/>
        </w:rPr>
        <w:t>2</w:t>
      </w:r>
      <w:r w:rsidR="008F7825" w:rsidRPr="008F7825">
        <w:rPr>
          <w:rFonts w:asciiTheme="majorBidi" w:hAnsiTheme="majorBidi" w:cstheme="majorBidi"/>
          <w:sz w:val="32"/>
          <w:szCs w:val="32"/>
        </w:rPr>
        <w:t xml:space="preserve"> </w:t>
      </w:r>
      <w:r w:rsidR="008F7825" w:rsidRPr="00D53F9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04"/>
        <w:gridCol w:w="1602"/>
        <w:gridCol w:w="1872"/>
      </w:tblGrid>
      <w:tr w:rsidR="008F7825" w:rsidRPr="008F7825" w:rsidTr="003D1134">
        <w:trPr>
          <w:cantSplit/>
          <w:trHeight w:val="20"/>
          <w:tblHeader/>
        </w:trPr>
        <w:tc>
          <w:tcPr>
            <w:tcW w:w="5604" w:type="dxa"/>
            <w:vAlign w:val="bottom"/>
          </w:tcPr>
          <w:p w:rsidR="008F7825" w:rsidRPr="008F7825" w:rsidRDefault="008F7825" w:rsidP="000C0006">
            <w:pPr>
              <w:tabs>
                <w:tab w:val="decimal" w:pos="1209"/>
              </w:tabs>
              <w:overflowPunct/>
              <w:autoSpaceDE/>
              <w:adjustRightInd/>
              <w:ind w:lef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74" w:type="dxa"/>
            <w:gridSpan w:val="2"/>
            <w:hideMark/>
          </w:tcPr>
          <w:p w:rsidR="008F7825" w:rsidRPr="008F7825" w:rsidRDefault="008F7825" w:rsidP="000C000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F78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F7825" w:rsidRPr="008F7825" w:rsidTr="003D1134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8F7825" w:rsidRPr="008F7825" w:rsidRDefault="008F7825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02" w:type="dxa"/>
            <w:vAlign w:val="bottom"/>
          </w:tcPr>
          <w:p w:rsidR="008F7825" w:rsidRPr="00D53F94" w:rsidRDefault="008F7825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8F7825" w:rsidRPr="008F7825" w:rsidRDefault="00BB0189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633C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33CD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</w:tr>
      <w:tr w:rsidR="00BB0189" w:rsidRPr="00BB0189" w:rsidTr="003D1134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BB0189" w:rsidRPr="00BB0189" w:rsidRDefault="00BB0189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02" w:type="dxa"/>
            <w:vAlign w:val="bottom"/>
          </w:tcPr>
          <w:p w:rsidR="00BB0189" w:rsidRPr="00D53F94" w:rsidRDefault="00BB0189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BB0189" w:rsidRPr="00BB0189" w:rsidRDefault="009633CD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B0189" w:rsidRPr="00BB01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A5DC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B9443E" w:rsidRPr="008F7825" w:rsidTr="0013564C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B9443E" w:rsidRPr="008F7825" w:rsidRDefault="00B9443E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Pr="008F78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:rsidR="00B9443E" w:rsidRPr="00D53F94" w:rsidRDefault="00B9443E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B9443E" w:rsidRPr="008F7825" w:rsidRDefault="00B9443E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8,360</w:t>
            </w:r>
          </w:p>
        </w:tc>
      </w:tr>
      <w:tr w:rsidR="008F7825" w:rsidRPr="008F7825" w:rsidTr="003D1134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8F7825" w:rsidRPr="008F7825" w:rsidRDefault="00B9443E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02" w:type="dxa"/>
            <w:vAlign w:val="bottom"/>
          </w:tcPr>
          <w:p w:rsidR="008F7825" w:rsidRPr="00D53F94" w:rsidRDefault="008F7825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8F7825" w:rsidRPr="008F7825" w:rsidRDefault="00B9443E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8F7825" w:rsidRPr="008F7825" w:rsidTr="003D1134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8F7825" w:rsidRPr="008F7825" w:rsidRDefault="008F7825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02" w:type="dxa"/>
            <w:vAlign w:val="bottom"/>
          </w:tcPr>
          <w:p w:rsidR="008F7825" w:rsidRPr="00D53F94" w:rsidRDefault="008F7825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8F7825" w:rsidRPr="008F7825" w:rsidRDefault="00B9443E" w:rsidP="000C0006">
            <w:pPr>
              <w:pBdr>
                <w:bottom w:val="sing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633CD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8F7825" w:rsidRPr="008F7825" w:rsidTr="003D1134">
        <w:trPr>
          <w:cantSplit/>
          <w:trHeight w:val="20"/>
        </w:trPr>
        <w:tc>
          <w:tcPr>
            <w:tcW w:w="5604" w:type="dxa"/>
            <w:vAlign w:val="bottom"/>
            <w:hideMark/>
          </w:tcPr>
          <w:p w:rsidR="008F7825" w:rsidRPr="008F7825" w:rsidRDefault="008F7825" w:rsidP="000C0006">
            <w:pPr>
              <w:overflowPunct/>
              <w:autoSpaceDE/>
              <w:adjustRightInd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vAlign w:val="bottom"/>
          </w:tcPr>
          <w:p w:rsidR="008F7825" w:rsidRPr="00D53F94" w:rsidRDefault="008F7825" w:rsidP="000C0006">
            <w:pP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</w:tcPr>
          <w:p w:rsidR="008F7825" w:rsidRPr="008F7825" w:rsidRDefault="009633CD" w:rsidP="000C0006">
            <w:pPr>
              <w:pBdr>
                <w:bottom w:val="double" w:sz="4" w:space="1" w:color="auto"/>
              </w:pBdr>
              <w:tabs>
                <w:tab w:val="decimal" w:pos="13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8F7825" w:rsidRPr="008F7825">
              <w:rPr>
                <w:rFonts w:asciiTheme="majorBidi" w:hAnsiTheme="majorBidi" w:cstheme="majorBidi"/>
                <w:sz w:val="32"/>
                <w:szCs w:val="32"/>
              </w:rPr>
              <w:t>,7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</w:tbl>
    <w:p w:rsidR="00EA4FE2" w:rsidRPr="00D53F94" w:rsidRDefault="00716438" w:rsidP="00F8196B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1B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90EE4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0EE4"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0EE4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EA4FE2" w:rsidRPr="00D53F94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:rsidR="00EA4FE2" w:rsidRPr="00A951C4" w:rsidRDefault="00EA4FE2" w:rsidP="00F8196B">
      <w:pPr>
        <w:tabs>
          <w:tab w:val="left" w:pos="900"/>
        </w:tabs>
        <w:spacing w:before="120" w:after="120"/>
        <w:ind w:left="540" w:hanging="598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A90EE4" w:rsidRPr="00D53F94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เปลี่ยนแปลงของบัญชีที่ดิน อาคาร</w:t>
      </w:r>
      <w:r w:rsidR="00AB217F" w:rsidRPr="00D53F94">
        <w:rPr>
          <w:rFonts w:asciiTheme="majorBidi" w:hAnsiTheme="majorBidi" w:cstheme="majorBidi"/>
          <w:sz w:val="32"/>
          <w:szCs w:val="32"/>
          <w:cs/>
        </w:rPr>
        <w:t>และอุปกรณ์สำหรับงวด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>สาม</w:t>
      </w:r>
      <w:r w:rsidR="00003949" w:rsidRPr="00D53F94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37FD" w:rsidRPr="00D53F9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737FD"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340"/>
        <w:gridCol w:w="2253"/>
      </w:tblGrid>
      <w:tr w:rsidR="002851CE" w:rsidRPr="00A951C4" w:rsidTr="002B1BE4">
        <w:trPr>
          <w:cantSplit/>
          <w:trHeight w:val="400"/>
        </w:trPr>
        <w:tc>
          <w:tcPr>
            <w:tcW w:w="9093" w:type="dxa"/>
            <w:gridSpan w:val="3"/>
          </w:tcPr>
          <w:p w:rsidR="002851CE" w:rsidRPr="00A951C4" w:rsidRDefault="002851CE" w:rsidP="00F8196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51CE" w:rsidRPr="00A951C4" w:rsidTr="002B1BE4">
        <w:trPr>
          <w:cantSplit/>
          <w:trHeight w:val="441"/>
        </w:trPr>
        <w:tc>
          <w:tcPr>
            <w:tcW w:w="4500" w:type="dxa"/>
          </w:tcPr>
          <w:p w:rsidR="002851CE" w:rsidRPr="00A951C4" w:rsidRDefault="002851CE" w:rsidP="00F8196B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2851CE" w:rsidRPr="00A345D5" w:rsidRDefault="002851CE" w:rsidP="00F8196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</w:tcPr>
          <w:p w:rsidR="002851CE" w:rsidRPr="00D53F94" w:rsidRDefault="002851CE" w:rsidP="00F8196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1CE" w:rsidRPr="00A951C4" w:rsidTr="002B1BE4">
        <w:trPr>
          <w:trHeight w:val="414"/>
        </w:trPr>
        <w:tc>
          <w:tcPr>
            <w:tcW w:w="4500" w:type="dxa"/>
          </w:tcPr>
          <w:p w:rsidR="002851CE" w:rsidRPr="00D53F94" w:rsidRDefault="002851CE" w:rsidP="00F8196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3A5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2851CE" w:rsidRPr="00A951C4" w:rsidRDefault="002851CE" w:rsidP="00F8196B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311,630</w:t>
            </w:r>
          </w:p>
        </w:tc>
        <w:tc>
          <w:tcPr>
            <w:tcW w:w="2253" w:type="dxa"/>
          </w:tcPr>
          <w:p w:rsidR="002851CE" w:rsidRPr="00A951C4" w:rsidRDefault="002851CE" w:rsidP="00F8196B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311,538</w:t>
            </w:r>
          </w:p>
        </w:tc>
      </w:tr>
      <w:tr w:rsidR="002851CE" w:rsidRPr="00A951C4" w:rsidTr="002B1BE4">
        <w:trPr>
          <w:trHeight w:val="400"/>
        </w:trPr>
        <w:tc>
          <w:tcPr>
            <w:tcW w:w="4500" w:type="dxa"/>
          </w:tcPr>
          <w:p w:rsidR="002851CE" w:rsidRPr="00D53F94" w:rsidRDefault="002851CE" w:rsidP="00F8196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2851CE" w:rsidRPr="00A951C4" w:rsidRDefault="002851CE" w:rsidP="00F8196B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12,51</w:t>
            </w:r>
            <w:r w:rsidR="00BA66D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53" w:type="dxa"/>
          </w:tcPr>
          <w:p w:rsidR="002851CE" w:rsidRPr="00A951C4" w:rsidRDefault="002851CE" w:rsidP="00F8196B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</w:tr>
      <w:tr w:rsidR="002851CE" w:rsidRPr="00A951C4" w:rsidTr="002B1BE4">
        <w:trPr>
          <w:trHeight w:val="414"/>
        </w:trPr>
        <w:tc>
          <w:tcPr>
            <w:tcW w:w="4500" w:type="dxa"/>
          </w:tcPr>
          <w:p w:rsidR="002851CE" w:rsidRPr="00A951C4" w:rsidRDefault="002851CE" w:rsidP="00F8196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:rsidR="002851CE" w:rsidRPr="00A951C4" w:rsidRDefault="00BA66D8" w:rsidP="00F8196B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(5,012)</w:t>
            </w:r>
          </w:p>
        </w:tc>
        <w:tc>
          <w:tcPr>
            <w:tcW w:w="2253" w:type="dxa"/>
          </w:tcPr>
          <w:p w:rsidR="002851CE" w:rsidRPr="00A951C4" w:rsidRDefault="002851CE" w:rsidP="00F8196B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(4,951)</w:t>
            </w:r>
          </w:p>
        </w:tc>
      </w:tr>
      <w:tr w:rsidR="002851CE" w:rsidRPr="00A951C4" w:rsidTr="002B1BE4">
        <w:trPr>
          <w:trHeight w:val="455"/>
        </w:trPr>
        <w:tc>
          <w:tcPr>
            <w:tcW w:w="4500" w:type="dxa"/>
          </w:tcPr>
          <w:p w:rsidR="002851CE" w:rsidRPr="00D53F94" w:rsidRDefault="002851CE" w:rsidP="00F8196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31 </w:t>
            </w: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2851CE" w:rsidRPr="00A951C4" w:rsidRDefault="002851CE" w:rsidP="00F8196B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319,133</w:t>
            </w:r>
          </w:p>
        </w:tc>
        <w:tc>
          <w:tcPr>
            <w:tcW w:w="2253" w:type="dxa"/>
          </w:tcPr>
          <w:p w:rsidR="002851CE" w:rsidRPr="00A951C4" w:rsidRDefault="002851CE" w:rsidP="00F8196B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310,709</w:t>
            </w:r>
          </w:p>
        </w:tc>
      </w:tr>
    </w:tbl>
    <w:p w:rsidR="000C0006" w:rsidRDefault="000C0006" w:rsidP="00F8196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0E3126" w:rsidRDefault="000E31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C676EA" w:rsidRDefault="00C676EA" w:rsidP="00220B5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</w:t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สถาบันการเงิน</w:t>
      </w:r>
    </w:p>
    <w:p w:rsidR="00323B19" w:rsidRPr="00C676EA" w:rsidRDefault="00323B19" w:rsidP="00220B5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Pr="00DF5A51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จากธนาคารในประเทศแห่งหนึ่งในรูปตั๋วสัญญาใช้เงิน</w:t>
      </w:r>
      <w:r w:rsidR="000E3126">
        <w:rPr>
          <w:rFonts w:asciiTheme="majorBidi" w:hAnsiTheme="majorBidi" w:cstheme="majorBidi" w:hint="cs"/>
          <w:sz w:val="32"/>
          <w:szCs w:val="32"/>
          <w:cs/>
        </w:rPr>
        <w:t>ไม่มีหลักทรัพย์ค้ำประกัน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 xml:space="preserve">2.57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และกำหนดชำระคืนภายใน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:rsidR="00502BB0" w:rsidRPr="00E37CAE" w:rsidRDefault="00502BB0" w:rsidP="00220B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ทุนเรือนหุ้นและใบสำคัญแสดงสิทธิ</w:t>
      </w:r>
    </w:p>
    <w:p w:rsidR="005D4252" w:rsidRPr="00E37CAE" w:rsidRDefault="00502BB0" w:rsidP="00220B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.1</w:t>
      </w:r>
      <w:r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ทุนจดทะเบียน</w:t>
      </w:r>
      <w:r w:rsidR="005D4252" w:rsidRPr="005D425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:rsidR="005D4252" w:rsidRDefault="005D4252" w:rsidP="00220B5B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27FB">
        <w:rPr>
          <w:rFonts w:asciiTheme="majorBidi" w:hAnsiTheme="majorBidi" w:cstheme="majorBidi"/>
          <w:sz w:val="32"/>
          <w:szCs w:val="32"/>
        </w:rPr>
        <w:t xml:space="preserve">20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27FB">
        <w:rPr>
          <w:rFonts w:asciiTheme="majorBidi" w:hAnsiTheme="majorBidi" w:cstheme="majorBidi"/>
          <w:sz w:val="32"/>
          <w:szCs w:val="32"/>
        </w:rPr>
        <w:t>2562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A327FB">
        <w:rPr>
          <w:rFonts w:asciiTheme="majorBidi" w:hAnsiTheme="majorBidi" w:cstheme="majorBidi"/>
          <w:sz w:val="32"/>
          <w:szCs w:val="32"/>
        </w:rPr>
        <w:t>1/2562</w:t>
      </w:r>
      <w:r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มีมติอนุมัติเรื่องต่าง ๆ</w:t>
      </w:r>
      <w:r w:rsidRPr="00A327F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D4252" w:rsidRPr="005D4252" w:rsidRDefault="005D4252" w:rsidP="00220B5B">
      <w:pPr>
        <w:pStyle w:val="ListParagraph"/>
        <w:numPr>
          <w:ilvl w:val="0"/>
          <w:numId w:val="14"/>
        </w:numPr>
        <w:tabs>
          <w:tab w:val="left" w:pos="144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D4252">
        <w:rPr>
          <w:rFonts w:asciiTheme="majorBidi" w:hAnsiTheme="majorBidi" w:cstheme="majorBidi"/>
          <w:sz w:val="32"/>
          <w:szCs w:val="32"/>
          <w:cs/>
        </w:rPr>
        <w:t xml:space="preserve">อนุมัติการเปลี่ยนแปลงมูลค่าหุ้นที่ตราไว้ของบริษัทฯจากหุ้นสามัญจำนวน </w:t>
      </w:r>
      <w:r w:rsidRPr="005D4252">
        <w:rPr>
          <w:rFonts w:asciiTheme="majorBidi" w:hAnsiTheme="majorBidi" w:cstheme="majorBidi"/>
          <w:sz w:val="32"/>
          <w:szCs w:val="32"/>
        </w:rPr>
        <w:t>150,000,000</w:t>
      </w:r>
      <w:r w:rsidRPr="005D4252">
        <w:rPr>
          <w:rFonts w:asciiTheme="majorBidi" w:hAnsiTheme="majorBidi" w:cstheme="majorBidi"/>
          <w:sz w:val="32"/>
          <w:szCs w:val="32"/>
          <w:cs/>
        </w:rPr>
        <w:t xml:space="preserve"> หุ้น โดยมี</w:t>
      </w:r>
      <w:r w:rsidR="004A25BE">
        <w:rPr>
          <w:rFonts w:asciiTheme="majorBidi" w:hAnsiTheme="majorBidi" w:cstheme="majorBidi"/>
          <w:sz w:val="32"/>
          <w:szCs w:val="32"/>
        </w:rPr>
        <w:t xml:space="preserve"> </w:t>
      </w:r>
      <w:r w:rsidRPr="005D4252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5D4252">
        <w:rPr>
          <w:rFonts w:asciiTheme="majorBidi" w:hAnsiTheme="majorBidi" w:cstheme="majorBidi"/>
          <w:sz w:val="32"/>
          <w:szCs w:val="32"/>
        </w:rPr>
        <w:t>1</w:t>
      </w:r>
      <w:r w:rsidRPr="005D4252">
        <w:rPr>
          <w:rFonts w:asciiTheme="majorBidi" w:hAnsiTheme="majorBidi" w:cstheme="majorBidi"/>
          <w:sz w:val="32"/>
          <w:szCs w:val="32"/>
          <w:cs/>
        </w:rPr>
        <w:t xml:space="preserve"> บาท เป็นหุ้นสามัญจำนวน </w:t>
      </w:r>
      <w:r w:rsidRPr="005D4252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5D4252">
        <w:rPr>
          <w:rFonts w:asciiTheme="majorBidi" w:hAnsiTheme="majorBidi" w:cstheme="majorBidi"/>
          <w:sz w:val="32"/>
          <w:szCs w:val="32"/>
          <w:cs/>
        </w:rPr>
        <w:t xml:space="preserve">หุ้น โดยมีมูลค่าที่ตราไว้หุ้นละ </w:t>
      </w:r>
      <w:r w:rsidR="004A25B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D4252">
        <w:rPr>
          <w:rFonts w:asciiTheme="majorBidi" w:hAnsiTheme="majorBidi" w:cstheme="majorBidi"/>
          <w:sz w:val="32"/>
          <w:szCs w:val="32"/>
        </w:rPr>
        <w:t>0.50</w:t>
      </w:r>
      <w:r w:rsidRPr="005D4252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5D4252">
        <w:rPr>
          <w:rFonts w:asciiTheme="majorBidi" w:hAnsiTheme="majorBidi" w:cstheme="majorBidi"/>
          <w:sz w:val="32"/>
          <w:szCs w:val="32"/>
        </w:rPr>
        <w:t xml:space="preserve"> 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>บริษัทฯได้จดทะเบียน</w:t>
      </w:r>
      <w:r w:rsidRPr="005D4252">
        <w:rPr>
          <w:rFonts w:asciiTheme="majorBidi" w:hAnsiTheme="majorBidi" w:cstheme="majorBidi"/>
          <w:sz w:val="32"/>
          <w:szCs w:val="32"/>
          <w:cs/>
        </w:rPr>
        <w:t>เปลี่ยนแปลงมูลค่าหุ้นที่ตราไว้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>กับกระทรวงพาณิชย์เมื่อวันที่</w:t>
      </w:r>
      <w:r w:rsidR="004A25B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52">
        <w:rPr>
          <w:rFonts w:asciiTheme="majorBidi" w:hAnsiTheme="majorBidi" w:cstheme="majorBidi"/>
          <w:sz w:val="32"/>
          <w:szCs w:val="32"/>
        </w:rPr>
        <w:t>26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5D4252">
        <w:rPr>
          <w:rFonts w:asciiTheme="majorBidi" w:hAnsiTheme="majorBidi" w:cstheme="majorBidi"/>
          <w:sz w:val="32"/>
          <w:szCs w:val="32"/>
        </w:rPr>
        <w:t>2562</w:t>
      </w:r>
    </w:p>
    <w:p w:rsidR="005D4252" w:rsidRPr="005D4252" w:rsidRDefault="005D4252" w:rsidP="00220B5B">
      <w:pPr>
        <w:pStyle w:val="ListParagraph"/>
        <w:numPr>
          <w:ilvl w:val="0"/>
          <w:numId w:val="14"/>
        </w:numPr>
        <w:tabs>
          <w:tab w:val="left" w:pos="144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อนุมัติการเพิ่มทุนจดทะเบียนของบริษัทฯอีกจำนวน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82,500,000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150,000,000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0E3126" w:rsidRPr="00A327FB">
        <w:rPr>
          <w:rFonts w:asciiTheme="majorBidi" w:hAnsiTheme="majorBidi" w:cstheme="majorBidi"/>
          <w:sz w:val="32"/>
          <w:szCs w:val="32"/>
          <w:cs/>
        </w:rPr>
        <w:t xml:space="preserve">(หุ้นสามัญ </w:t>
      </w:r>
      <w:r w:rsidR="000E3126">
        <w:rPr>
          <w:rFonts w:asciiTheme="majorBidi" w:hAnsiTheme="majorBidi" w:cstheme="majorBidi"/>
          <w:sz w:val="32"/>
          <w:szCs w:val="32"/>
        </w:rPr>
        <w:t>300</w:t>
      </w:r>
      <w:r w:rsidR="000E3126" w:rsidRPr="00A327FB">
        <w:rPr>
          <w:rFonts w:asciiTheme="majorBidi" w:hAnsiTheme="majorBidi" w:cstheme="majorBidi"/>
          <w:sz w:val="32"/>
          <w:szCs w:val="32"/>
        </w:rPr>
        <w:t xml:space="preserve">,000,000 </w:t>
      </w:r>
      <w:r w:rsidR="000E3126" w:rsidRPr="00A327F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0E3126" w:rsidRPr="00A327FB">
        <w:rPr>
          <w:rFonts w:asciiTheme="majorBidi" w:hAnsiTheme="majorBidi" w:cstheme="majorBidi"/>
          <w:sz w:val="32"/>
          <w:szCs w:val="32"/>
        </w:rPr>
        <w:t>0.50</w:t>
      </w:r>
      <w:r w:rsidR="000E3126" w:rsidRPr="00A327FB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="000E3126"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เป็นทุนจดทะเบียนใหม่จำนวน</w:t>
      </w:r>
      <w:r w:rsidRPr="00A327FB">
        <w:rPr>
          <w:rFonts w:asciiTheme="majorBidi" w:hAnsiTheme="majorBidi" w:cstheme="majorBidi"/>
          <w:sz w:val="32"/>
          <w:szCs w:val="32"/>
        </w:rPr>
        <w:t xml:space="preserve"> 232,500,000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Pr="00A327FB">
        <w:rPr>
          <w:rFonts w:asciiTheme="majorBidi" w:hAnsiTheme="majorBidi" w:cstheme="majorBidi"/>
          <w:sz w:val="32"/>
          <w:szCs w:val="32"/>
        </w:rPr>
        <w:t xml:space="preserve">465,000,000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โดยออกหุ้นสามัญเพิ่มทุนจำนวน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165,000,000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เพื่อรองรับการใช้สิทธิของใบสำคัญแสดงสิทธิที่จะซื้อหุ้นสามัญ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>บริษัทฯได้จดทะเบียน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 xml:space="preserve">กับกระทรวงพาณิชย์เมื่อวันที่ </w:t>
      </w:r>
      <w:r w:rsidRPr="005D425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8</w:t>
      </w:r>
      <w:r w:rsidRPr="005D425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5D4252">
        <w:rPr>
          <w:rFonts w:asciiTheme="majorBidi" w:hAnsiTheme="majorBidi" w:cstheme="majorBidi"/>
          <w:sz w:val="32"/>
          <w:szCs w:val="32"/>
        </w:rPr>
        <w:t>2562</w:t>
      </w:r>
    </w:p>
    <w:p w:rsidR="00502BB0" w:rsidRDefault="00502BB0" w:rsidP="00220B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E37C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53F9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:rsidR="005D4252" w:rsidRPr="00E37CAE" w:rsidRDefault="0041560E" w:rsidP="00220B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27FB">
        <w:rPr>
          <w:rFonts w:asciiTheme="majorBidi" w:hAnsiTheme="majorBidi" w:cstheme="majorBidi"/>
          <w:sz w:val="32"/>
          <w:szCs w:val="32"/>
        </w:rPr>
        <w:t xml:space="preserve">20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27FB">
        <w:rPr>
          <w:rFonts w:asciiTheme="majorBidi" w:hAnsiTheme="majorBidi" w:cstheme="majorBidi"/>
          <w:sz w:val="32"/>
          <w:szCs w:val="32"/>
        </w:rPr>
        <w:t>2562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A327FB">
        <w:rPr>
          <w:rFonts w:asciiTheme="majorBidi" w:hAnsiTheme="majorBidi" w:cstheme="majorBidi"/>
          <w:sz w:val="32"/>
          <w:szCs w:val="32"/>
        </w:rPr>
        <w:t>1/2562</w:t>
      </w:r>
      <w:r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มีมติอนุมัติเรื่องต่าง ๆ</w:t>
      </w:r>
      <w:r w:rsidRPr="00A327F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02BB0" w:rsidRDefault="00502BB0" w:rsidP="00220B5B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D53F94">
        <w:rPr>
          <w:rFonts w:asciiTheme="majorBidi" w:hAnsiTheme="majorBidi" w:cstheme="majorBidi"/>
          <w:sz w:val="32"/>
          <w:szCs w:val="32"/>
          <w:cs/>
        </w:rPr>
        <w:tab/>
        <w:t>อนุมัติ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ให้อ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อกและเสนอขายใบสำคัญแสดงสิทธิที่จะซื้อหุ้นสามัญเพิ่มทุนของบริษัทฯครั้งที่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</w:rPr>
        <w:t xml:space="preserve"> (</w:t>
      </w:r>
      <w:r w:rsidRPr="00A327FB">
        <w:rPr>
          <w:rFonts w:asciiTheme="majorBidi" w:hAnsiTheme="majorBidi" w:cstheme="majorBidi"/>
          <w:sz w:val="32"/>
          <w:szCs w:val="32"/>
        </w:rPr>
        <w:t>SWC-W1</w:t>
      </w:r>
      <w:r w:rsidRPr="00D53F94">
        <w:rPr>
          <w:rFonts w:asciiTheme="majorBidi" w:hAnsiTheme="majorBidi" w:cstheme="majorBidi"/>
          <w:sz w:val="32"/>
          <w:szCs w:val="32"/>
        </w:rPr>
        <w:t xml:space="preserve">)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ให้แก่ผู้ถือหุ้นเดิมไม่เกิน </w:t>
      </w:r>
      <w:r w:rsidRPr="00D53F94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</w:rPr>
        <w:t>50</w:t>
      </w:r>
      <w:r w:rsidRPr="00D53F94">
        <w:rPr>
          <w:rFonts w:asciiTheme="majorBidi" w:hAnsiTheme="majorBidi" w:cstheme="majorBidi"/>
          <w:sz w:val="32"/>
          <w:szCs w:val="32"/>
        </w:rPr>
        <w:t>,</w:t>
      </w:r>
      <w:r w:rsidRPr="00A327FB">
        <w:rPr>
          <w:rFonts w:asciiTheme="majorBidi" w:hAnsiTheme="majorBidi" w:cstheme="majorBidi"/>
          <w:sz w:val="32"/>
          <w:szCs w:val="32"/>
        </w:rPr>
        <w:t>000</w:t>
      </w:r>
      <w:r w:rsidRPr="00D53F94">
        <w:rPr>
          <w:rFonts w:asciiTheme="majorBidi" w:hAnsiTheme="majorBidi" w:cstheme="majorBidi"/>
          <w:sz w:val="32"/>
          <w:szCs w:val="32"/>
        </w:rPr>
        <w:t>,</w:t>
      </w:r>
      <w:r w:rsidRPr="00A327FB">
        <w:rPr>
          <w:rFonts w:asciiTheme="majorBidi" w:hAnsiTheme="majorBidi" w:cstheme="majorBidi"/>
          <w:sz w:val="32"/>
          <w:szCs w:val="32"/>
        </w:rPr>
        <w:t>000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หน่วย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โดยไม่คิดมูลค่า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โดยใบสำคัญแสดงสิทธิ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หน่วย สามารถซื้อหุ้นสามัญได้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บาท โดยใบสำคัญแสดงสิทธิมีอายุ </w:t>
      </w:r>
      <w:r w:rsidRPr="00D53F94">
        <w:rPr>
          <w:rFonts w:asciiTheme="majorBidi" w:hAnsiTheme="majorBidi" w:cstheme="majorBidi"/>
          <w:sz w:val="32"/>
          <w:szCs w:val="32"/>
        </w:rPr>
        <w:t xml:space="preserve">3 </w:t>
      </w:r>
      <w:r w:rsidRPr="00D53F94">
        <w:rPr>
          <w:rFonts w:asciiTheme="majorBidi" w:hAnsiTheme="majorBidi" w:cstheme="majorBidi"/>
          <w:sz w:val="32"/>
          <w:szCs w:val="32"/>
          <w:cs/>
        </w:rPr>
        <w:t>ปี นับจากวันที่ออกใบสำคัญแสดงสิทธิ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โดยระยะเวลาใช้สิทธิซื้อหุ้นทุก </w:t>
      </w:r>
      <w:r w:rsidRPr="00A327FB">
        <w:rPr>
          <w:rFonts w:asciiTheme="majorBidi" w:hAnsiTheme="majorBidi" w:cstheme="majorBidi"/>
          <w:sz w:val="32"/>
          <w:szCs w:val="32"/>
        </w:rPr>
        <w:t xml:space="preserve">6 </w:t>
      </w:r>
      <w:r w:rsidRPr="00D53F94">
        <w:rPr>
          <w:rFonts w:asciiTheme="majorBidi" w:hAnsiTheme="majorBidi" w:cstheme="majorBidi"/>
          <w:sz w:val="32"/>
          <w:szCs w:val="32"/>
          <w:cs/>
        </w:rPr>
        <w:t>เดือน นับแต่วันที่ออกใบสำคัญแสดงสิทธิ ตลอดอายุของใบสำคัญแสดงสิทธิ โดยเริ่มจากวัน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02BB0" w:rsidRPr="00CD46BE" w:rsidRDefault="00502BB0" w:rsidP="00220B5B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502BB0">
        <w:rPr>
          <w:rFonts w:asciiTheme="majorBidi" w:hAnsiTheme="majorBidi" w:cstheme="majorBidi"/>
          <w:sz w:val="32"/>
          <w:szCs w:val="32"/>
        </w:rPr>
        <w:t xml:space="preserve">9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53F94">
        <w:rPr>
          <w:rFonts w:asciiTheme="majorBidi" w:hAnsiTheme="majorBidi" w:cstheme="majorBidi" w:hint="cs"/>
          <w:sz w:val="32"/>
          <w:szCs w:val="32"/>
        </w:rPr>
        <w:t>256</w:t>
      </w:r>
      <w:r w:rsidRPr="00502BB0">
        <w:rPr>
          <w:rFonts w:asciiTheme="majorBidi" w:hAnsiTheme="majorBidi" w:cstheme="majorBidi"/>
          <w:sz w:val="32"/>
          <w:szCs w:val="32"/>
        </w:rPr>
        <w:t>2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บริษัทฯได้มีการ</w:t>
      </w:r>
      <w:r w:rsidRPr="00D53F94">
        <w:rPr>
          <w:rFonts w:asciiTheme="majorBidi" w:hAnsiTheme="majorBidi" w:cstheme="majorBidi"/>
          <w:sz w:val="32"/>
          <w:szCs w:val="32"/>
          <w:cs/>
        </w:rPr>
        <w:t>ออกใบสำคัญแสดงสิทธิ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>SWC-W1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ให้แก่ผู้ถือหุ้นเดิมของบริษัทฯจำนวน </w:t>
      </w:r>
      <w:r>
        <w:rPr>
          <w:rFonts w:asciiTheme="majorBidi" w:hAnsiTheme="majorBidi" w:cstheme="majorBidi"/>
          <w:sz w:val="32"/>
          <w:szCs w:val="32"/>
        </w:rPr>
        <w:t xml:space="preserve">149,986,998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หน่วย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โดยจะไม่นำใบสำคัญแสดงสิทธิคงเหลือจำนวน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13,002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หน่วยมาจัดสรรอีก</w:t>
      </w:r>
    </w:p>
    <w:p w:rsidR="00302B09" w:rsidRDefault="00302B09" w:rsidP="000C0006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2BB0" w:rsidRPr="00502BB0" w:rsidRDefault="00502BB0" w:rsidP="000C0006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D53F9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อนุมัติให้ออกและเสนอขายใบสำคัญแสดงสิทธิที่จะซื้อหุ้นสามัญเพิ่มทุนของบริษัทฯครั้งที่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</w:rPr>
        <w:t xml:space="preserve"> (</w:t>
      </w:r>
      <w:r w:rsidRPr="00A327FB">
        <w:rPr>
          <w:rFonts w:asciiTheme="majorBidi" w:hAnsiTheme="majorBidi" w:cstheme="majorBidi"/>
          <w:sz w:val="32"/>
          <w:szCs w:val="32"/>
        </w:rPr>
        <w:t>ESOP-W1</w:t>
      </w:r>
      <w:r w:rsidRPr="00D53F94">
        <w:rPr>
          <w:rFonts w:asciiTheme="majorBidi" w:hAnsiTheme="majorBidi" w:cstheme="majorBidi"/>
          <w:sz w:val="32"/>
          <w:szCs w:val="32"/>
        </w:rPr>
        <w:t>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ให้แก่กรรมการ ผู้บริหาร และพนักงานของบริษัทฯ ไม่เกิน </w:t>
      </w:r>
      <w:r w:rsidRPr="00A327FB">
        <w:rPr>
          <w:rFonts w:asciiTheme="majorBidi" w:hAnsiTheme="majorBidi" w:cstheme="majorBidi"/>
          <w:sz w:val="32"/>
          <w:szCs w:val="32"/>
        </w:rPr>
        <w:t xml:space="preserve">15,000,000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โดยไม่คิดมูลค่า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โดยใบสำคัญแสดงสิทธิ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หน่วย สามารถซื้อหุ้นสามัญได้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A327FB">
        <w:rPr>
          <w:rFonts w:asciiTheme="majorBidi" w:hAnsiTheme="majorBidi" w:cstheme="majorBidi"/>
          <w:sz w:val="32"/>
          <w:szCs w:val="32"/>
        </w:rPr>
        <w:t>7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โดยใบสำคัญแสดงสิทธิมีอายุ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</w:rPr>
        <w:t xml:space="preserve">5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นับจากวันที่ออกใบสำคัญแสดงสิทธิ โดยระยะเวลาใช้สิทธิซื้อหุ้นทุก </w:t>
      </w:r>
      <w:r w:rsidRPr="00A327FB">
        <w:rPr>
          <w:rFonts w:asciiTheme="majorBidi" w:hAnsiTheme="majorBidi" w:cstheme="majorBidi"/>
          <w:sz w:val="32"/>
          <w:szCs w:val="32"/>
        </w:rPr>
        <w:t xml:space="preserve">6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เดือน นับแต่วันที่ออกใบสำคัญแสดงสิทธิ ตลอดอายุของใบสำคัญแสดงสิทธิ โดยเริ่มเมื่อครบกำหนดระยะเวลา </w:t>
      </w:r>
      <w:r w:rsidRPr="00A327FB">
        <w:rPr>
          <w:rFonts w:asciiTheme="majorBidi" w:hAnsiTheme="majorBidi" w:cstheme="majorBidi"/>
          <w:sz w:val="32"/>
          <w:szCs w:val="32"/>
        </w:rPr>
        <w:t xml:space="preserve">3 </w:t>
      </w:r>
      <w:r w:rsidRPr="00D53F94">
        <w:rPr>
          <w:rFonts w:asciiTheme="majorBidi" w:hAnsiTheme="majorBidi" w:cstheme="majorBidi"/>
          <w:sz w:val="32"/>
          <w:szCs w:val="32"/>
          <w:cs/>
        </w:rPr>
        <w:t>ปีหลังจากวันที่ออกใบสำคัญแสดงสิทธิ และให้คณะกรรมการของบริษัทฯเป็นผู้จัดสรรใบสำคัญแสดงสิทธิให้แก่พนักงาน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ทั้งนี้การออกใบสำคัญแสดงสิทธิดังกล่าวจะต้องผ่านการพิจารณาอนุมัติโดยสำนักงานคณะกรรมการกำกับหลักทรัพย์และตลาดหลักทรัพย์ (กลต.)</w:t>
      </w:r>
    </w:p>
    <w:p w:rsidR="00AA5181" w:rsidRPr="00A951C4" w:rsidRDefault="001775DF" w:rsidP="000C00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12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</w:t>
      </w:r>
      <w:r w:rsidR="00AA5181"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A5181" w:rsidRPr="00CA12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A5181"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:rsidR="00F25E50" w:rsidRPr="00A951C4" w:rsidRDefault="00F87712" w:rsidP="000C0006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sz w:val="32"/>
          <w:szCs w:val="32"/>
        </w:rPr>
        <w:tab/>
      </w:r>
      <w:r w:rsidR="00F25E50" w:rsidRPr="00D53F9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</w:t>
      </w:r>
      <w:r w:rsidR="00E34715" w:rsidRPr="00D53F94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F25E50" w:rsidRPr="00D53F94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:rsidR="00093698" w:rsidRPr="00A951C4" w:rsidRDefault="00F25E50" w:rsidP="000C0006">
      <w:pPr>
        <w:tabs>
          <w:tab w:val="left" w:pos="900"/>
        </w:tabs>
        <w:spacing w:before="120" w:after="24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D53F9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53F94">
        <w:rPr>
          <w:rFonts w:asciiTheme="majorBidi" w:hAnsiTheme="majorBidi" w:cstheme="majorBidi"/>
          <w:sz w:val="32"/>
          <w:szCs w:val="32"/>
        </w:rPr>
        <w:t xml:space="preserve">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C755B" w:rsidRPr="00A951C4">
        <w:rPr>
          <w:rFonts w:asciiTheme="majorBidi" w:hAnsiTheme="majorBidi" w:cstheme="majorBidi"/>
          <w:sz w:val="32"/>
          <w:szCs w:val="32"/>
        </w:rPr>
        <w:t>256</w:t>
      </w:r>
      <w:r w:rsidR="00A951C4" w:rsidRPr="00A951C4">
        <w:rPr>
          <w:rFonts w:asciiTheme="majorBidi" w:hAnsiTheme="majorBidi" w:cstheme="majorBidi"/>
          <w:sz w:val="32"/>
          <w:szCs w:val="32"/>
        </w:rPr>
        <w:t>1</w:t>
      </w:r>
      <w:r w:rsidR="00815B0B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02"/>
        <w:gridCol w:w="1103"/>
        <w:gridCol w:w="1102"/>
        <w:gridCol w:w="1103"/>
      </w:tblGrid>
      <w:tr w:rsidR="00A951C4" w:rsidRPr="00A951C4" w:rsidTr="000A2ADF">
        <w:tc>
          <w:tcPr>
            <w:tcW w:w="9270" w:type="dxa"/>
            <w:gridSpan w:val="5"/>
          </w:tcPr>
          <w:p w:rsidR="00A951C4" w:rsidRPr="00A951C4" w:rsidRDefault="00A951C4" w:rsidP="00F8196B">
            <w:pPr>
              <w:tabs>
                <w:tab w:val="left" w:pos="360"/>
                <w:tab w:val="left" w:pos="720"/>
                <w:tab w:val="right" w:pos="9056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51C4" w:rsidRPr="00A951C4" w:rsidTr="000A2ADF">
        <w:tc>
          <w:tcPr>
            <w:tcW w:w="4860" w:type="dxa"/>
          </w:tcPr>
          <w:p w:rsidR="00A951C4" w:rsidRPr="00A951C4" w:rsidRDefault="00A951C4" w:rsidP="00F819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</w:tcPr>
          <w:p w:rsidR="00A951C4" w:rsidRPr="00A951C4" w:rsidRDefault="00A951C4" w:rsidP="00F819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A951C4" w:rsidRPr="00A951C4" w:rsidRDefault="00A951C4" w:rsidP="00F819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1C4" w:rsidRPr="00A951C4" w:rsidTr="000A2ADF">
        <w:tc>
          <w:tcPr>
            <w:tcW w:w="4860" w:type="dxa"/>
          </w:tcPr>
          <w:p w:rsidR="00A951C4" w:rsidRPr="00A951C4" w:rsidRDefault="00A951C4" w:rsidP="00F819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2" w:type="dxa"/>
          </w:tcPr>
          <w:p w:rsidR="00A951C4" w:rsidRPr="00A951C4" w:rsidRDefault="00A951C4" w:rsidP="00F8196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</w:tcPr>
          <w:p w:rsidR="00A951C4" w:rsidRPr="00A951C4" w:rsidRDefault="00A951C4" w:rsidP="00F8196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2" w:type="dxa"/>
          </w:tcPr>
          <w:p w:rsidR="00A951C4" w:rsidRPr="00A951C4" w:rsidRDefault="00A951C4" w:rsidP="00F8196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</w:tcPr>
          <w:p w:rsidR="00A951C4" w:rsidRPr="00A951C4" w:rsidRDefault="00A951C4" w:rsidP="00F8196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A951C4" w:rsidRPr="00A951C4" w:rsidTr="000A2ADF">
        <w:tc>
          <w:tcPr>
            <w:tcW w:w="4860" w:type="dxa"/>
          </w:tcPr>
          <w:p w:rsidR="00A951C4" w:rsidRPr="00D53F94" w:rsidRDefault="00A951C4" w:rsidP="00F8196B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02" w:type="dxa"/>
            <w:vAlign w:val="bottom"/>
          </w:tcPr>
          <w:p w:rsidR="00A951C4" w:rsidRPr="00A951C4" w:rsidRDefault="00A951C4" w:rsidP="00F8196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A951C4" w:rsidRPr="00A951C4" w:rsidRDefault="00A951C4" w:rsidP="00F8196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2" w:type="dxa"/>
            <w:vAlign w:val="bottom"/>
          </w:tcPr>
          <w:p w:rsidR="00A951C4" w:rsidRPr="00A951C4" w:rsidRDefault="00A951C4" w:rsidP="00F8196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A951C4" w:rsidRPr="00A951C4" w:rsidRDefault="00A951C4" w:rsidP="00F8196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43691" w:rsidRPr="00A951C4" w:rsidTr="00FF1678">
        <w:tc>
          <w:tcPr>
            <w:tcW w:w="4860" w:type="dxa"/>
          </w:tcPr>
          <w:p w:rsidR="00A43691" w:rsidRPr="00A951C4" w:rsidRDefault="00A43691" w:rsidP="00F8196B">
            <w:pPr>
              <w:ind w:left="346" w:right="-43" w:hanging="31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10,174</w:t>
            </w:r>
          </w:p>
        </w:tc>
        <w:tc>
          <w:tcPr>
            <w:tcW w:w="1103" w:type="dxa"/>
          </w:tcPr>
          <w:p w:rsidR="00A43691" w:rsidRPr="00545E99" w:rsidRDefault="00A43691" w:rsidP="00F8196B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17,280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8,979</w:t>
            </w:r>
          </w:p>
        </w:tc>
        <w:tc>
          <w:tcPr>
            <w:tcW w:w="1103" w:type="dxa"/>
          </w:tcPr>
          <w:p w:rsidR="00A43691" w:rsidRDefault="00A43691" w:rsidP="00F8196B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15,509</w:t>
            </w:r>
          </w:p>
        </w:tc>
      </w:tr>
      <w:tr w:rsidR="00A43691" w:rsidRPr="00A951C4" w:rsidTr="000A2ADF">
        <w:tc>
          <w:tcPr>
            <w:tcW w:w="4860" w:type="dxa"/>
          </w:tcPr>
          <w:p w:rsidR="00A43691" w:rsidRPr="00D53F94" w:rsidRDefault="00A43691" w:rsidP="00F8196B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951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A43691" w:rsidRPr="00D53F94" w:rsidRDefault="00A43691" w:rsidP="00F8196B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A43691" w:rsidRPr="00D53F94" w:rsidRDefault="00A43691" w:rsidP="00F8196B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43691" w:rsidRPr="00A951C4" w:rsidTr="000A2ADF">
        <w:tc>
          <w:tcPr>
            <w:tcW w:w="4860" w:type="dxa"/>
          </w:tcPr>
          <w:p w:rsidR="00A43691" w:rsidRPr="00D53F94" w:rsidRDefault="00A43691" w:rsidP="00F8196B">
            <w:pPr>
              <w:ind w:left="245" w:right="-43" w:hanging="21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ภาษีเงินได้รอการตัดบัญชีจากการเกิดผลแตกต่างชั่วคราวและการกลับรายการเกิดผลแตกต่างชั่วคราว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(1,471)</w:t>
            </w:r>
          </w:p>
        </w:tc>
        <w:tc>
          <w:tcPr>
            <w:tcW w:w="1103" w:type="dxa"/>
            <w:vAlign w:val="bottom"/>
          </w:tcPr>
          <w:p w:rsidR="00A43691" w:rsidRPr="00D53F94" w:rsidRDefault="00A43691" w:rsidP="00F8196B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(96)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(1,027)</w:t>
            </w:r>
          </w:p>
        </w:tc>
        <w:tc>
          <w:tcPr>
            <w:tcW w:w="1103" w:type="dxa"/>
            <w:vAlign w:val="bottom"/>
          </w:tcPr>
          <w:p w:rsidR="00A43691" w:rsidRPr="00D53F94" w:rsidRDefault="00A43691" w:rsidP="00F8196B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(96)</w:t>
            </w:r>
          </w:p>
        </w:tc>
      </w:tr>
      <w:tr w:rsidR="00A43691" w:rsidRPr="00A951C4" w:rsidTr="000A2ADF">
        <w:tc>
          <w:tcPr>
            <w:tcW w:w="4860" w:type="dxa"/>
          </w:tcPr>
          <w:p w:rsidR="00A43691" w:rsidRPr="00D53F94" w:rsidRDefault="00A43691" w:rsidP="00F8196B">
            <w:pPr>
              <w:ind w:left="245" w:right="-43" w:hanging="21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8,703</w:t>
            </w:r>
          </w:p>
        </w:tc>
        <w:tc>
          <w:tcPr>
            <w:tcW w:w="1103" w:type="dxa"/>
            <w:vAlign w:val="bottom"/>
          </w:tcPr>
          <w:p w:rsidR="00A43691" w:rsidRPr="00D53F94" w:rsidRDefault="00A43691" w:rsidP="00F8196B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17,184</w:t>
            </w:r>
          </w:p>
        </w:tc>
        <w:tc>
          <w:tcPr>
            <w:tcW w:w="1102" w:type="dxa"/>
            <w:vAlign w:val="bottom"/>
          </w:tcPr>
          <w:p w:rsidR="00A43691" w:rsidRPr="00A951C4" w:rsidRDefault="00A43691" w:rsidP="00F8196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7,952</w:t>
            </w:r>
          </w:p>
        </w:tc>
        <w:tc>
          <w:tcPr>
            <w:tcW w:w="1103" w:type="dxa"/>
            <w:vAlign w:val="bottom"/>
          </w:tcPr>
          <w:p w:rsidR="00A43691" w:rsidRDefault="00A43691" w:rsidP="00F8196B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15,413</w:t>
            </w:r>
          </w:p>
        </w:tc>
      </w:tr>
    </w:tbl>
    <w:p w:rsidR="000C0006" w:rsidRDefault="000C00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146878" w:rsidRPr="002E36EA" w:rsidRDefault="003F7CF6" w:rsidP="000C00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36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11</w:t>
      </w:r>
      <w:r w:rsidR="00146878" w:rsidRPr="002E36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46878" w:rsidRPr="002E36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46878" w:rsidRPr="00D53F9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146878" w:rsidRPr="00A327FB" w:rsidRDefault="00146878" w:rsidP="000C0006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pacing w:val="-4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7CF6" w:rsidRPr="00D53F9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D53F94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F7CF6" w:rsidRPr="00D53F9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1 </w:t>
      </w:r>
      <w:r w:rsidRPr="00D53F94">
        <w:rPr>
          <w:rFonts w:asciiTheme="majorBidi" w:hAnsiTheme="majorBidi" w:cstheme="majorBidi"/>
          <w:sz w:val="32"/>
          <w:szCs w:val="32"/>
          <w:cs/>
        </w:rPr>
        <w:t>บาท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เป็นมูลค่าหุ้นละ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0.50 </w:t>
      </w:r>
      <w:r w:rsidRPr="00D53F94">
        <w:rPr>
          <w:rFonts w:asciiTheme="majorBidi" w:hAnsiTheme="majorBidi" w:cstheme="majorBidi"/>
          <w:sz w:val="32"/>
          <w:szCs w:val="32"/>
          <w:cs/>
        </w:rPr>
        <w:t>บาท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="003F7CF6">
        <w:rPr>
          <w:rFonts w:asciiTheme="majorBidi" w:hAnsiTheme="majorBidi" w:cstheme="majorBidi"/>
          <w:sz w:val="32"/>
          <w:szCs w:val="32"/>
        </w:rPr>
        <w:t>9</w:t>
      </w:r>
      <w:r w:rsidRPr="00A327FB">
        <w:rPr>
          <w:rFonts w:asciiTheme="majorBidi" w:hAnsiTheme="majorBidi" w:cstheme="majorBidi"/>
          <w:sz w:val="32"/>
          <w:szCs w:val="32"/>
        </w:rPr>
        <w:t>.1</w:t>
      </w:r>
      <w:r w:rsidR="001714DB">
        <w:rPr>
          <w:rFonts w:asciiTheme="majorBidi" w:hAnsiTheme="majorBidi" w:cstheme="majorBidi"/>
          <w:sz w:val="32"/>
          <w:szCs w:val="32"/>
        </w:rPr>
        <w:t xml:space="preserve"> </w:t>
      </w:r>
      <w:r w:rsidR="001714DB">
        <w:rPr>
          <w:rFonts w:asciiTheme="majorBidi" w:hAnsiTheme="majorBidi" w:cstheme="majorBidi" w:hint="cs"/>
          <w:sz w:val="32"/>
          <w:szCs w:val="32"/>
          <w:cs/>
        </w:rPr>
        <w:t>ก</w:t>
      </w:r>
      <w:r w:rsidR="001714DB">
        <w:rPr>
          <w:rFonts w:asciiTheme="majorBidi" w:hAnsiTheme="majorBidi" w:cstheme="majorBidi"/>
          <w:sz w:val="32"/>
          <w:szCs w:val="32"/>
        </w:rPr>
        <w:t>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78"/>
        <w:gridCol w:w="1278"/>
        <w:gridCol w:w="1278"/>
        <w:gridCol w:w="1278"/>
      </w:tblGrid>
      <w:tr w:rsidR="00146878" w:rsidRPr="00A327FB" w:rsidTr="0013564C">
        <w:trPr>
          <w:cantSplit/>
        </w:trPr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:rsidR="00146878" w:rsidRPr="00D53F94" w:rsidRDefault="00CA1AF0" w:rsidP="00F8196B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สำหรั</w:t>
            </w:r>
            <w:r w:rsidRPr="00D53F9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บงวดสามเดือน</w:t>
            </w:r>
            <w:r w:rsidR="00146878"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สิ้นสุดวันที่ </w:t>
            </w:r>
            <w:r w:rsidR="00146878" w:rsidRPr="00A327FB">
              <w:rPr>
                <w:rFonts w:asciiTheme="majorBidi" w:hAnsiTheme="majorBidi" w:cstheme="majorBidi"/>
                <w:caps/>
                <w:sz w:val="28"/>
                <w:szCs w:val="28"/>
              </w:rPr>
              <w:t>31</w:t>
            </w:r>
            <w:r w:rsidR="00146878"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</w:t>
            </w:r>
            <w:r w:rsidRPr="00D53F9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มีนาคม</w:t>
            </w:r>
            <w:r w:rsidR="00146878"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</w:t>
            </w:r>
          </w:p>
        </w:tc>
      </w:tr>
      <w:tr w:rsidR="00146878" w:rsidRPr="00A327FB" w:rsidTr="0013564C">
        <w:trPr>
          <w:cantSplit/>
        </w:trPr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556" w:type="dxa"/>
            <w:gridSpan w:val="2"/>
            <w:vAlign w:val="bottom"/>
          </w:tcPr>
          <w:p w:rsidR="00146878" w:rsidRPr="00A327FB" w:rsidRDefault="00146878" w:rsidP="00F8196B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:rsidR="00146878" w:rsidRPr="00A327FB" w:rsidRDefault="00146878" w:rsidP="00F8196B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878" w:rsidRPr="00A327FB" w:rsidTr="0013564C"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60" w:right="-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  <w:r w:rsidR="00CA1AF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6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  <w:r w:rsidR="00CA1AF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60" w:right="-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  <w:r w:rsidR="00CA1AF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6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  <w:r w:rsidR="00CA1AF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</w:p>
        </w:tc>
      </w:tr>
      <w:tr w:rsidR="00146878" w:rsidRPr="00A327FB" w:rsidTr="0013564C"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-126" w:right="-162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D53F94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ปรับปรุงใหม่)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left="-126" w:right="-162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D53F94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D53F94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ปรับปรุงใหม่)</w:t>
            </w:r>
          </w:p>
        </w:tc>
      </w:tr>
      <w:tr w:rsidR="00146878" w:rsidRPr="00A327FB" w:rsidTr="0013564C"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900"/>
                <w:tab w:val="left" w:pos="1440"/>
                <w:tab w:val="left" w:pos="2160"/>
              </w:tabs>
              <w:ind w:left="162" w:right="255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กำไรสำหรับ</w:t>
            </w:r>
            <w:r w:rsidR="00CA1AF0" w:rsidRPr="00D53F9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งวด</w:t>
            </w: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278" w:type="dxa"/>
            <w:vAlign w:val="bottom"/>
          </w:tcPr>
          <w:p w:rsidR="00146878" w:rsidRPr="00A327FB" w:rsidRDefault="00B36A33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38,</w:t>
            </w:r>
            <w:r w:rsidR="00146878"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278" w:type="dxa"/>
            <w:vAlign w:val="bottom"/>
          </w:tcPr>
          <w:p w:rsidR="00146878" w:rsidRPr="00A327FB" w:rsidRDefault="00B36A33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61,385</w:t>
            </w:r>
          </w:p>
        </w:tc>
        <w:tc>
          <w:tcPr>
            <w:tcW w:w="1278" w:type="dxa"/>
            <w:vAlign w:val="bottom"/>
          </w:tcPr>
          <w:p w:rsidR="00146878" w:rsidRPr="00A327FB" w:rsidRDefault="00B36A33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36,945</w:t>
            </w:r>
          </w:p>
        </w:tc>
        <w:tc>
          <w:tcPr>
            <w:tcW w:w="1278" w:type="dxa"/>
            <w:vAlign w:val="bottom"/>
          </w:tcPr>
          <w:p w:rsidR="00146878" w:rsidRPr="00A327FB" w:rsidRDefault="00B36A33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62,135</w:t>
            </w:r>
          </w:p>
        </w:tc>
      </w:tr>
      <w:tr w:rsidR="00146878" w:rsidRPr="00A327FB" w:rsidTr="0013564C">
        <w:tc>
          <w:tcPr>
            <w:tcW w:w="3762" w:type="dxa"/>
            <w:vAlign w:val="bottom"/>
          </w:tcPr>
          <w:p w:rsidR="00146878" w:rsidRPr="00A327FB" w:rsidRDefault="00146878" w:rsidP="00F8196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จำนวนหุ้นสามัญภายหลังจากการสะท้อนการเปลี่ยนแปลงมูลค่าที่ตราไว้ (พันหุ้น)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</w:tr>
      <w:tr w:rsidR="00146878" w:rsidRPr="00A327FB" w:rsidTr="0013564C">
        <w:tc>
          <w:tcPr>
            <w:tcW w:w="3762" w:type="dxa"/>
            <w:vAlign w:val="bottom"/>
          </w:tcPr>
          <w:p w:rsidR="00146878" w:rsidRPr="00D53F94" w:rsidRDefault="00146878" w:rsidP="00F8196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</w:t>
            </w:r>
            <w:r w:rsidR="00B36A3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</w:t>
            </w:r>
            <w:r w:rsidR="00B36A3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</w:t>
            </w:r>
            <w:r w:rsidR="00B36A3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12</w:t>
            </w:r>
          </w:p>
        </w:tc>
        <w:tc>
          <w:tcPr>
            <w:tcW w:w="1278" w:type="dxa"/>
            <w:vAlign w:val="bottom"/>
          </w:tcPr>
          <w:p w:rsidR="00146878" w:rsidRPr="00A327FB" w:rsidRDefault="00146878" w:rsidP="00F8196B">
            <w:pPr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</w:t>
            </w:r>
            <w:r w:rsidR="00B36A3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21</w:t>
            </w:r>
          </w:p>
        </w:tc>
      </w:tr>
    </w:tbl>
    <w:p w:rsidR="00146878" w:rsidRPr="00D53F94" w:rsidRDefault="00146878" w:rsidP="0080325A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146878" w:rsidRPr="00D53F94" w:rsidSect="002A3561">
          <w:headerReference w:type="default" r:id="rId9"/>
          <w:footerReference w:type="default" r:id="rId10"/>
          <w:pgSz w:w="11909" w:h="16834" w:code="9"/>
          <w:pgMar w:top="1296" w:right="1019" w:bottom="1080" w:left="1339" w:header="706" w:footer="706" w:gutter="0"/>
          <w:cols w:space="720"/>
        </w:sectPr>
      </w:pPr>
    </w:p>
    <w:p w:rsidR="0080325A" w:rsidRPr="00A951C4" w:rsidRDefault="00E61E85" w:rsidP="004C2097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167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7CF6" w:rsidRPr="007E167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0325A" w:rsidRPr="007E16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325A" w:rsidRPr="00D53F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325A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0831C3" w:rsidRDefault="0080325A" w:rsidP="004C209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951C4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A77B41" w:rsidRPr="00A951C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A951C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C7700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951C4">
        <w:rPr>
          <w:rFonts w:asciiTheme="majorBidi" w:hAnsiTheme="majorBidi" w:cstheme="majorBidi"/>
          <w:sz w:val="32"/>
          <w:szCs w:val="32"/>
        </w:rPr>
        <w:t>2561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37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990"/>
        <w:gridCol w:w="990"/>
        <w:gridCol w:w="990"/>
        <w:gridCol w:w="1080"/>
        <w:gridCol w:w="990"/>
        <w:gridCol w:w="990"/>
        <w:gridCol w:w="990"/>
        <w:gridCol w:w="990"/>
      </w:tblGrid>
      <w:tr w:rsidR="00A951C4" w:rsidRPr="00A951C4" w:rsidTr="000A2ADF">
        <w:tc>
          <w:tcPr>
            <w:tcW w:w="13770" w:type="dxa"/>
            <w:gridSpan w:val="11"/>
            <w:vAlign w:val="bottom"/>
            <w:hideMark/>
          </w:tcPr>
          <w:p w:rsidR="00A951C4" w:rsidRPr="00A951C4" w:rsidRDefault="00A951C4" w:rsidP="00A951C4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</w:t>
            </w: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A951C4" w:rsidRPr="00A951C4" w:rsidTr="000A2ADF">
        <w:tc>
          <w:tcPr>
            <w:tcW w:w="3780" w:type="dxa"/>
            <w:vAlign w:val="bottom"/>
          </w:tcPr>
          <w:p w:rsidR="00A951C4" w:rsidRPr="00A951C4" w:rsidRDefault="00A951C4" w:rsidP="00A951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0" w:type="dxa"/>
            <w:gridSpan w:val="10"/>
            <w:vAlign w:val="bottom"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53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951C4" w:rsidRPr="00A951C4" w:rsidTr="000A2ADF">
        <w:tc>
          <w:tcPr>
            <w:tcW w:w="3780" w:type="dxa"/>
            <w:vAlign w:val="bottom"/>
            <w:hideMark/>
          </w:tcPr>
          <w:p w:rsidR="00A951C4" w:rsidRPr="00A951C4" w:rsidRDefault="00A951C4" w:rsidP="00A951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70" w:type="dxa"/>
            <w:gridSpan w:val="2"/>
            <w:vAlign w:val="bottom"/>
            <w:hideMark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D53F9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1980" w:type="dxa"/>
            <w:gridSpan w:val="2"/>
            <w:vAlign w:val="bottom"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951C4" w:rsidRPr="00A951C4" w:rsidRDefault="00A951C4" w:rsidP="00A951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951C4" w:rsidRPr="00A951C4" w:rsidTr="000A2ADF">
        <w:tc>
          <w:tcPr>
            <w:tcW w:w="3780" w:type="dxa"/>
            <w:hideMark/>
          </w:tcPr>
          <w:p w:rsidR="00A951C4" w:rsidRPr="00A951C4" w:rsidRDefault="00A951C4" w:rsidP="00A951C4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</w:tr>
      <w:tr w:rsidR="00A951C4" w:rsidRPr="00A951C4" w:rsidTr="000A2ADF">
        <w:tc>
          <w:tcPr>
            <w:tcW w:w="3780" w:type="dxa"/>
            <w:hideMark/>
          </w:tcPr>
          <w:p w:rsidR="00A951C4" w:rsidRPr="00D53F94" w:rsidRDefault="00A951C4" w:rsidP="00A951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245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278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</w:t>
            </w:r>
          </w:p>
        </w:tc>
        <w:tc>
          <w:tcPr>
            <w:tcW w:w="1080" w:type="dxa"/>
            <w:vAlign w:val="bottom"/>
          </w:tcPr>
          <w:p w:rsidR="00A951C4" w:rsidRPr="00A951C4" w:rsidRDefault="00A951C4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338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401</w:t>
            </w:r>
          </w:p>
        </w:tc>
      </w:tr>
      <w:tr w:rsidR="00A951C4" w:rsidRPr="00A951C4" w:rsidTr="000A2ADF">
        <w:tc>
          <w:tcPr>
            <w:tcW w:w="3780" w:type="dxa"/>
            <w:hideMark/>
          </w:tcPr>
          <w:p w:rsidR="00A951C4" w:rsidRPr="00A951C4" w:rsidRDefault="00A951C4" w:rsidP="00A951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1307A" w:rsidRPr="00D53F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125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(3)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116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162</w:t>
            </w:r>
          </w:p>
        </w:tc>
      </w:tr>
      <w:tr w:rsidR="00A951C4" w:rsidRPr="00A951C4" w:rsidTr="000A2ADF">
        <w:tc>
          <w:tcPr>
            <w:tcW w:w="3780" w:type="dxa"/>
          </w:tcPr>
          <w:p w:rsidR="00A951C4" w:rsidRPr="00A951C4" w:rsidRDefault="00A951C4" w:rsidP="00A951C4">
            <w:pPr>
              <w:ind w:left="600" w:right="-108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A951C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951C4" w:rsidRPr="00A951C4" w:rsidTr="000A2ADF">
        <w:tc>
          <w:tcPr>
            <w:tcW w:w="3780" w:type="dxa"/>
            <w:hideMark/>
          </w:tcPr>
          <w:p w:rsidR="00A951C4" w:rsidRPr="00D53F94" w:rsidRDefault="00A951C4" w:rsidP="00A951C4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  <w:r w:rsidR="0081307A" w:rsidRPr="00D53F94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และจัดจำหน่าย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(31)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(43)</w:t>
            </w:r>
          </w:p>
        </w:tc>
      </w:tr>
      <w:tr w:rsidR="00A951C4" w:rsidRPr="00A951C4" w:rsidTr="000A2ADF">
        <w:tc>
          <w:tcPr>
            <w:tcW w:w="3780" w:type="dxa"/>
          </w:tcPr>
          <w:p w:rsidR="00A951C4" w:rsidRPr="00D53F94" w:rsidRDefault="00A951C4" w:rsidP="00A951C4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(36)</w:t>
            </w: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(39)</w:t>
            </w:r>
          </w:p>
        </w:tc>
      </w:tr>
      <w:tr w:rsidR="00A951C4" w:rsidRPr="00A951C4" w:rsidTr="000A2ADF">
        <w:tc>
          <w:tcPr>
            <w:tcW w:w="3780" w:type="dxa"/>
            <w:hideMark/>
          </w:tcPr>
          <w:p w:rsidR="00A951C4" w:rsidRPr="00D53F94" w:rsidRDefault="00A951C4" w:rsidP="00A951C4">
            <w:pPr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(9)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(17)</w:t>
            </w:r>
          </w:p>
        </w:tc>
      </w:tr>
      <w:tr w:rsidR="00A951C4" w:rsidRPr="00A951C4" w:rsidTr="007E1676">
        <w:trPr>
          <w:trHeight w:val="479"/>
        </w:trPr>
        <w:tc>
          <w:tcPr>
            <w:tcW w:w="3780" w:type="dxa"/>
            <w:vAlign w:val="bottom"/>
            <w:hideMark/>
          </w:tcPr>
          <w:p w:rsidR="00A951C4" w:rsidRPr="00D53F94" w:rsidRDefault="00A951C4" w:rsidP="00A951C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9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A951C4" w:rsidRPr="00A951C4" w:rsidRDefault="00A951C4" w:rsidP="00A951C4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951C4" w:rsidRPr="00A951C4" w:rsidRDefault="0087411A" w:rsidP="00A95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bottom"/>
          </w:tcPr>
          <w:p w:rsidR="00A951C4" w:rsidRPr="00A951C4" w:rsidRDefault="00A951C4" w:rsidP="00A95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51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</w:t>
            </w:r>
          </w:p>
        </w:tc>
      </w:tr>
    </w:tbl>
    <w:p w:rsidR="00BF4B0C" w:rsidRPr="00A951C4" w:rsidRDefault="00BF4B0C" w:rsidP="004C20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AB2E0F" w:rsidRPr="00A951C4" w:rsidRDefault="00AB2E0F" w:rsidP="00847DA5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AB2E0F" w:rsidRPr="00A951C4" w:rsidSect="00E34715"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:rsidR="004D4CC4" w:rsidRPr="00A951C4" w:rsidRDefault="00AF083C" w:rsidP="00DC755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D7E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4CC4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CC4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4CC4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04068" w:rsidRPr="00A951C4" w:rsidRDefault="00AF083C" w:rsidP="00DC755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E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4068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4068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068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04068" w:rsidRPr="00A951C4" w:rsidRDefault="00204068" w:rsidP="00DC755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บริษัทฯมีภาระผูกพันรายจ่ายฝ่ายทุนจำนวนเงินประมาณ </w:t>
      </w:r>
      <w:r w:rsidR="003D45D0">
        <w:rPr>
          <w:rFonts w:asciiTheme="majorBidi" w:hAnsiTheme="majorBidi" w:cstheme="majorBidi"/>
          <w:sz w:val="32"/>
          <w:szCs w:val="32"/>
        </w:rPr>
        <w:t>2.9</w:t>
      </w:r>
      <w:r w:rsidR="006761FA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951C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D53F94">
        <w:rPr>
          <w:rFonts w:asciiTheme="majorBidi" w:hAnsiTheme="majorBidi" w:cstheme="majorBidi"/>
          <w:sz w:val="32"/>
          <w:szCs w:val="32"/>
        </w:rPr>
        <w:t xml:space="preserve"> (</w:t>
      </w:r>
      <w:r w:rsidR="00AF083C" w:rsidRPr="00A951C4">
        <w:rPr>
          <w:rFonts w:asciiTheme="majorBidi" w:hAnsiTheme="majorBidi" w:cstheme="majorBidi"/>
          <w:sz w:val="32"/>
          <w:szCs w:val="32"/>
        </w:rPr>
        <w:t>31</w:t>
      </w:r>
      <w:r w:rsidR="00D0111C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C755B" w:rsidRPr="00A951C4">
        <w:rPr>
          <w:rFonts w:asciiTheme="majorBidi" w:hAnsiTheme="majorBidi" w:cstheme="majorBidi"/>
          <w:sz w:val="32"/>
          <w:szCs w:val="32"/>
        </w:rPr>
        <w:t>256</w:t>
      </w:r>
      <w:r w:rsidR="003D45D0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</w:rPr>
        <w:t xml:space="preserve">: </w:t>
      </w:r>
      <w:r w:rsidR="003D45D0">
        <w:rPr>
          <w:rFonts w:asciiTheme="majorBidi" w:hAnsiTheme="majorBidi" w:cstheme="majorBidi"/>
          <w:sz w:val="32"/>
          <w:szCs w:val="32"/>
        </w:rPr>
        <w:t>1.4</w:t>
      </w:r>
      <w:r w:rsidR="00716438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716438" w:rsidRPr="00D53F9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3F94">
        <w:rPr>
          <w:rFonts w:asciiTheme="majorBidi" w:hAnsiTheme="majorBidi" w:cstheme="majorBidi"/>
          <w:sz w:val="32"/>
          <w:szCs w:val="32"/>
          <w:cs/>
        </w:rPr>
        <w:t>) ที่เกี่ยวข้องกับการซื้อ</w:t>
      </w:r>
      <w:r w:rsidR="00B6549B" w:rsidRPr="00D53F94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D53F94">
        <w:rPr>
          <w:rFonts w:asciiTheme="majorBidi" w:hAnsiTheme="majorBidi" w:cstheme="majorBidi"/>
          <w:sz w:val="32"/>
          <w:szCs w:val="32"/>
          <w:cs/>
        </w:rPr>
        <w:t>อุปกรณ์</w:t>
      </w:r>
    </w:p>
    <w:p w:rsidR="00204068" w:rsidRPr="00A951C4" w:rsidRDefault="00AF083C" w:rsidP="00DC755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E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4068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755B" w:rsidRPr="00A951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4068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068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04068" w:rsidRPr="00A951C4" w:rsidRDefault="00204068" w:rsidP="00DC755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9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53F94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</w:t>
      </w:r>
      <w:r w:rsidR="00952BB6" w:rsidRPr="00A951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52BB6" w:rsidRPr="00D53F94">
        <w:rPr>
          <w:rFonts w:asciiTheme="majorBidi" w:hAnsiTheme="majorBidi" w:cstheme="majorBidi"/>
          <w:color w:val="000000"/>
          <w:sz w:val="32"/>
          <w:szCs w:val="32"/>
          <w:cs/>
        </w:rPr>
        <w:t>รถยนต์</w:t>
      </w:r>
      <w:r w:rsidR="00B702C0" w:rsidRPr="00A951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color w:val="000000"/>
          <w:sz w:val="32"/>
          <w:szCs w:val="32"/>
          <w:cs/>
        </w:rPr>
        <w:t>และค่าบริการตามสัญญาเช่า</w:t>
      </w:r>
    </w:p>
    <w:p w:rsidR="00204068" w:rsidRPr="00A951C4" w:rsidRDefault="00204068" w:rsidP="00DC755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3F9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53F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77B41" w:rsidRPr="00A951C4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53F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บริษัทฯมีภาระผูกพันในการจ่ายค่าเช่าและค่าบริการตามสัญญาเช่าดังกล่าวดังนี้</w:t>
      </w:r>
    </w:p>
    <w:tbl>
      <w:tblPr>
        <w:tblStyle w:val="TableGrid2"/>
        <w:tblW w:w="7875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070"/>
        <w:gridCol w:w="2070"/>
        <w:gridCol w:w="45"/>
      </w:tblGrid>
      <w:tr w:rsidR="00204068" w:rsidRPr="00A951C4" w:rsidTr="007A7B76">
        <w:tc>
          <w:tcPr>
            <w:tcW w:w="3690" w:type="dxa"/>
          </w:tcPr>
          <w:p w:rsidR="00204068" w:rsidRPr="00A951C4" w:rsidRDefault="00204068" w:rsidP="00DC755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5" w:type="dxa"/>
            <w:gridSpan w:val="3"/>
          </w:tcPr>
          <w:p w:rsidR="00204068" w:rsidRPr="00A951C4" w:rsidRDefault="00204068" w:rsidP="00DC755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04068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A951C4" w:rsidRDefault="00204068" w:rsidP="00DC755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:rsidR="00204068" w:rsidRPr="00D53F94" w:rsidRDefault="00204068" w:rsidP="00DC7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04068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D53F94" w:rsidRDefault="00204068" w:rsidP="00DC755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204068" w:rsidRPr="00D53F94" w:rsidRDefault="00A77B41" w:rsidP="00DC7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951C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204068" w:rsidRPr="00D53F94" w:rsidRDefault="00AF083C" w:rsidP="00DC7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1C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0111C" w:rsidRPr="00A951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0111C"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C755B" w:rsidRPr="00A951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51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3E0407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3E0407" w:rsidRPr="00A951C4" w:rsidRDefault="003E0407" w:rsidP="00DC755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E0407" w:rsidRPr="00A951C4" w:rsidRDefault="003E0407" w:rsidP="00DC75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:rsidR="003E0407" w:rsidRPr="00D53F94" w:rsidRDefault="003E0407" w:rsidP="00DC75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204068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A951C4" w:rsidRDefault="00204068" w:rsidP="00DC755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:rsidR="00204068" w:rsidRPr="00A951C4" w:rsidRDefault="00204068" w:rsidP="00DC75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:rsidR="00204068" w:rsidRPr="00D53F94" w:rsidRDefault="00204068" w:rsidP="00DC75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97F7B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797F7B" w:rsidRPr="00D53F94" w:rsidRDefault="00797F7B" w:rsidP="00DC755B">
            <w:pPr>
              <w:tabs>
                <w:tab w:val="left" w:pos="144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AF083C" w:rsidRPr="00D53F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797F7B" w:rsidRPr="00A951C4" w:rsidRDefault="00445DEB" w:rsidP="00DC755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:rsidR="00797F7B" w:rsidRPr="00A951C4" w:rsidRDefault="00A951C4" w:rsidP="00DC755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797F7B" w:rsidRPr="00A951C4" w:rsidTr="007A7B76">
        <w:trPr>
          <w:gridAfter w:val="1"/>
          <w:wAfter w:w="45" w:type="dxa"/>
        </w:trPr>
        <w:tc>
          <w:tcPr>
            <w:tcW w:w="3690" w:type="dxa"/>
          </w:tcPr>
          <w:p w:rsidR="00797F7B" w:rsidRPr="00D53F94" w:rsidRDefault="00797F7B" w:rsidP="009B7F8B">
            <w:pPr>
              <w:tabs>
                <w:tab w:val="left" w:pos="144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AF083C" w:rsidRPr="00D53F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9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="009B7F8B" w:rsidRPr="00A951C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53F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797F7B" w:rsidRPr="00A951C4" w:rsidRDefault="00445DEB" w:rsidP="00DC755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:rsidR="00797F7B" w:rsidRPr="00A951C4" w:rsidRDefault="00A951C4" w:rsidP="00DC755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:rsidR="00E14B86" w:rsidRPr="00D53F94" w:rsidRDefault="00AF083C" w:rsidP="0013564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E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14B86" w:rsidRPr="00A951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951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14B86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86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7A7B76" w:rsidRPr="00A951C4" w:rsidRDefault="00E14B86" w:rsidP="00A951C4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7B41" w:rsidRPr="00A951C4">
        <w:rPr>
          <w:rFonts w:asciiTheme="majorBidi" w:hAnsiTheme="majorBidi" w:cstheme="majorBidi"/>
          <w:sz w:val="32"/>
          <w:szCs w:val="32"/>
        </w:rPr>
        <w:t xml:space="preserve">31 </w:t>
      </w:r>
      <w:r w:rsidR="00A77B41" w:rsidRPr="00D53F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B41" w:rsidRPr="00A951C4"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315682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3D45D0">
        <w:rPr>
          <w:rFonts w:asciiTheme="majorBidi" w:hAnsiTheme="majorBidi" w:cstheme="majorBidi"/>
          <w:sz w:val="32"/>
          <w:szCs w:val="32"/>
        </w:rPr>
        <w:t xml:space="preserve">1 </w:t>
      </w:r>
      <w:r w:rsidRPr="00D53F9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</w:rPr>
        <w:t>(</w:t>
      </w:r>
      <w:r w:rsidR="00AF083C" w:rsidRPr="00A951C4">
        <w:rPr>
          <w:rFonts w:asciiTheme="majorBidi" w:hAnsiTheme="majorBidi" w:cstheme="majorBidi"/>
          <w:sz w:val="32"/>
          <w:szCs w:val="32"/>
        </w:rPr>
        <w:t>31</w:t>
      </w:r>
      <w:r w:rsidR="00D0111C"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D0111C" w:rsidRPr="00D53F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C755B" w:rsidRPr="00A951C4">
        <w:rPr>
          <w:rFonts w:asciiTheme="majorBidi" w:hAnsiTheme="majorBidi" w:cstheme="majorBidi"/>
          <w:sz w:val="32"/>
          <w:szCs w:val="32"/>
        </w:rPr>
        <w:t>256</w:t>
      </w:r>
      <w:r w:rsidR="003D45D0">
        <w:rPr>
          <w:rFonts w:asciiTheme="majorBidi" w:hAnsiTheme="majorBidi" w:cstheme="majorBidi"/>
          <w:sz w:val="32"/>
          <w:szCs w:val="32"/>
        </w:rPr>
        <w:t>1</w:t>
      </w:r>
      <w:r w:rsidRPr="00D53F94">
        <w:rPr>
          <w:rFonts w:asciiTheme="majorBidi" w:hAnsiTheme="majorBidi" w:cstheme="majorBidi"/>
          <w:sz w:val="32"/>
          <w:szCs w:val="32"/>
        </w:rPr>
        <w:t>:</w:t>
      </w:r>
      <w:r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="00AF083C" w:rsidRPr="00A951C4">
        <w:rPr>
          <w:rFonts w:asciiTheme="majorBidi" w:hAnsiTheme="majorBidi" w:cstheme="majorBidi"/>
          <w:sz w:val="32"/>
          <w:szCs w:val="32"/>
        </w:rPr>
        <w:t>1</w:t>
      </w:r>
      <w:r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A951C4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:rsidR="009D257B" w:rsidRPr="009D257B" w:rsidRDefault="009D257B" w:rsidP="009D2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16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E06" w:rsidRPr="007E16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E16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E16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1A1B03" w:rsidRPr="00D53F94" w:rsidRDefault="008D7E06" w:rsidP="001A1B0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A1B03" w:rsidRPr="00D53F94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A1B03" w:rsidRPr="001115F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1B03" w:rsidRPr="00D53F9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:rsidR="001A1B03" w:rsidRPr="00D53F94" w:rsidRDefault="001A1B03" w:rsidP="001A1B03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55B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F1F20">
        <w:rPr>
          <w:rFonts w:asciiTheme="majorBidi" w:hAnsiTheme="majorBidi" w:cstheme="majorBidi"/>
          <w:sz w:val="32"/>
          <w:szCs w:val="32"/>
        </w:rPr>
        <w:t xml:space="preserve"> 2</w:t>
      </w:r>
      <w:r w:rsidR="008D7E06">
        <w:rPr>
          <w:rFonts w:asciiTheme="majorBidi" w:hAnsiTheme="majorBidi" w:cstheme="majorBidi"/>
          <w:sz w:val="32"/>
          <w:szCs w:val="32"/>
        </w:rPr>
        <w:t>6</w:t>
      </w:r>
      <w:r w:rsidRPr="004F1F20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4F1F20">
        <w:rPr>
          <w:rFonts w:asciiTheme="majorBidi" w:hAnsiTheme="majorBidi" w:cstheme="majorBidi"/>
          <w:sz w:val="32"/>
          <w:szCs w:val="32"/>
        </w:rPr>
        <w:t>256</w:t>
      </w:r>
      <w:r w:rsidR="008D7E06">
        <w:rPr>
          <w:rFonts w:asciiTheme="majorBidi" w:hAnsiTheme="majorBidi" w:cstheme="majorBidi"/>
          <w:sz w:val="32"/>
          <w:szCs w:val="32"/>
        </w:rPr>
        <w:t>2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Pr="004F1F20">
        <w:rPr>
          <w:rFonts w:asciiTheme="majorBidi" w:hAnsiTheme="majorBidi" w:cstheme="majorBidi"/>
          <w:sz w:val="32"/>
          <w:szCs w:val="32"/>
        </w:rPr>
        <w:t>256</w:t>
      </w:r>
      <w:r w:rsidR="008D7E06">
        <w:rPr>
          <w:rFonts w:asciiTheme="majorBidi" w:hAnsiTheme="majorBidi" w:cstheme="majorBidi"/>
          <w:sz w:val="32"/>
          <w:szCs w:val="32"/>
        </w:rPr>
        <w:t>2</w:t>
      </w:r>
      <w:r w:rsidRPr="004F1F20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ได้มีมติอนุมัติการจ่าย                      เงินปันผลจากผลการดำเนินงานสำหรับปี </w:t>
      </w:r>
      <w:r w:rsidRPr="004F1F20">
        <w:rPr>
          <w:rFonts w:asciiTheme="majorBidi" w:hAnsiTheme="majorBidi" w:cstheme="majorBidi"/>
          <w:sz w:val="32"/>
          <w:szCs w:val="32"/>
        </w:rPr>
        <w:t>256</w:t>
      </w:r>
      <w:r w:rsidR="008D7E06">
        <w:rPr>
          <w:rFonts w:asciiTheme="majorBidi" w:hAnsiTheme="majorBidi" w:cstheme="majorBidi"/>
          <w:sz w:val="32"/>
          <w:szCs w:val="32"/>
        </w:rPr>
        <w:t>1</w:t>
      </w:r>
      <w:r w:rsidRPr="004F1F20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="008D7E06">
        <w:rPr>
          <w:rFonts w:asciiTheme="majorBidi" w:hAnsiTheme="majorBidi" w:cstheme="majorBidi"/>
          <w:sz w:val="32"/>
          <w:szCs w:val="32"/>
        </w:rPr>
        <w:t>2.50</w:t>
      </w:r>
      <w:r w:rsidRPr="004F1F20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รวมเป็นเงินปันผลทั้งสิ้น </w:t>
      </w:r>
      <w:r w:rsidR="008D7E06">
        <w:rPr>
          <w:rFonts w:asciiTheme="majorBidi" w:hAnsiTheme="majorBidi" w:cstheme="majorBidi"/>
          <w:sz w:val="32"/>
          <w:szCs w:val="32"/>
        </w:rPr>
        <w:t>375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ซึ่งบริษัทฯได้จ่ายเงินปันผลระหว่างกาลไปแล้วในอัตราหุ้นละ </w:t>
      </w:r>
      <w:r w:rsidR="008D7E06">
        <w:rPr>
          <w:rFonts w:asciiTheme="majorBidi" w:hAnsiTheme="majorBidi" w:cstheme="majorBidi"/>
          <w:sz w:val="32"/>
          <w:szCs w:val="32"/>
        </w:rPr>
        <w:t>2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บาท เป็นจำนวนเงินรวม </w:t>
      </w:r>
      <w:r w:rsidR="008D7E06">
        <w:rPr>
          <w:rFonts w:asciiTheme="majorBidi" w:hAnsiTheme="majorBidi" w:cstheme="majorBidi"/>
          <w:sz w:val="32"/>
          <w:szCs w:val="32"/>
        </w:rPr>
        <w:t>300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ล้านบาทในเดือน</w:t>
      </w:r>
      <w:r w:rsidR="008D7E06" w:rsidRPr="00D53F94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1F20">
        <w:rPr>
          <w:rFonts w:asciiTheme="majorBidi" w:hAnsiTheme="majorBidi" w:cstheme="majorBidi"/>
          <w:sz w:val="32"/>
          <w:szCs w:val="32"/>
        </w:rPr>
        <w:t>256</w:t>
      </w:r>
      <w:r w:rsidR="008D7E06">
        <w:rPr>
          <w:rFonts w:asciiTheme="majorBidi" w:hAnsiTheme="majorBidi" w:cstheme="majorBidi"/>
          <w:sz w:val="32"/>
          <w:szCs w:val="32"/>
        </w:rPr>
        <w:t>1</w:t>
      </w:r>
      <w:r w:rsidRPr="004F1F20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คงเหลือเงินปันผลที่บริษัทฯต้องจ่ายเพิ่มเติมอีกในอัตราหุ้นละ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บาท เป็นจำนวนเงินรวม </w:t>
      </w:r>
      <w:r>
        <w:rPr>
          <w:rFonts w:asciiTheme="majorBidi" w:hAnsiTheme="majorBidi" w:cstheme="majorBidi"/>
          <w:sz w:val="32"/>
          <w:szCs w:val="32"/>
        </w:rPr>
        <w:t>75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ซึ่งบริษัทฯจะจ่ายและบันทึกเงินปันผลดังกล่าวในไตรมาสที่สองของปีปัจจุบัน </w:t>
      </w:r>
    </w:p>
    <w:p w:rsidR="008D7E06" w:rsidRDefault="008D7E06" w:rsidP="009D2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D257B" w:rsidRPr="009D257B" w:rsidRDefault="008D7E06" w:rsidP="009D2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14.2</w:t>
      </w:r>
      <w:r w:rsidR="009D257B" w:rsidRPr="009D2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57B" w:rsidRPr="00D53F9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9D257B" w:rsidRPr="00D53F94" w:rsidRDefault="009D257B" w:rsidP="009D257B">
      <w:pPr>
        <w:spacing w:before="120" w:after="120"/>
        <w:ind w:left="547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53F9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</w:rPr>
        <w:tab/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D257B">
        <w:rPr>
          <w:rFonts w:asciiTheme="majorBidi" w:hAnsiTheme="majorBidi" w:cstheme="majorBidi"/>
          <w:sz w:val="32"/>
          <w:szCs w:val="32"/>
        </w:rPr>
        <w:t xml:space="preserve">5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D257B">
        <w:rPr>
          <w:rFonts w:asciiTheme="majorBidi" w:hAnsiTheme="majorBidi" w:cstheme="majorBidi"/>
          <w:sz w:val="32"/>
          <w:szCs w:val="32"/>
        </w:rPr>
        <w:t>256</w:t>
      </w:r>
      <w:r w:rsidRPr="00D53F94">
        <w:rPr>
          <w:rFonts w:asciiTheme="majorBidi" w:hAnsiTheme="majorBidi" w:cstheme="majorBidi" w:hint="cs"/>
          <w:sz w:val="32"/>
          <w:szCs w:val="32"/>
        </w:rPr>
        <w:t>2</w:t>
      </w:r>
      <w:r w:rsidRPr="009D257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>พระราชบัญญัติคุ้มครองแรงงาน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(ฉบับที่ </w:t>
      </w:r>
      <w:r w:rsidRPr="009D257B">
        <w:rPr>
          <w:rFonts w:asciiTheme="majorBidi" w:hAnsiTheme="majorBidi" w:cstheme="majorBidi"/>
          <w:sz w:val="32"/>
          <w:szCs w:val="32"/>
        </w:rPr>
        <w:t xml:space="preserve">7)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Pr="009D257B">
        <w:rPr>
          <w:rFonts w:asciiTheme="majorBidi" w:hAnsiTheme="majorBidi" w:cstheme="majorBidi"/>
          <w:sz w:val="32"/>
          <w:szCs w:val="32"/>
        </w:rPr>
        <w:t xml:space="preserve">2562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ได้ประกาศลงใน              ราชกิจจานุเบกษา</w:t>
      </w:r>
      <w:r w:rsidRPr="009D257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>ซึ่งได้กำหนดอั</w:t>
      </w:r>
      <w:r w:rsidRPr="00D53F94">
        <w:rPr>
          <w:rFonts w:asciiTheme="majorBidi" w:hAnsiTheme="majorBidi" w:cstheme="majorBidi"/>
          <w:sz w:val="32"/>
          <w:szCs w:val="32"/>
          <w:cs/>
        </w:rPr>
        <w:t>ตราค่าชดเชยเพิ่มเติมกรณีนายจ้างเลิกจ้าง</w:t>
      </w:r>
      <w:r w:rsidRPr="009D257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9D257B">
        <w:rPr>
          <w:rFonts w:asciiTheme="majorBidi" w:hAnsiTheme="majorBidi" w:cstheme="majorBidi"/>
          <w:sz w:val="32"/>
          <w:szCs w:val="32"/>
        </w:rPr>
        <w:t>20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D257B">
        <w:rPr>
          <w:rFonts w:asciiTheme="majorBidi" w:hAnsiTheme="majorBidi" w:cstheme="majorBidi"/>
          <w:sz w:val="32"/>
          <w:szCs w:val="32"/>
        </w:rPr>
        <w:t>400</w:t>
      </w:r>
      <w:r w:rsidRPr="00D53F94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9D257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9D257B">
        <w:rPr>
          <w:rFonts w:asciiTheme="majorBidi" w:hAnsiTheme="majorBidi" w:cstheme="majorBidi"/>
          <w:sz w:val="32"/>
          <w:szCs w:val="32"/>
        </w:rPr>
        <w:t xml:space="preserve">5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D257B">
        <w:rPr>
          <w:rFonts w:asciiTheme="majorBidi" w:hAnsiTheme="majorBidi" w:cstheme="majorBidi"/>
          <w:sz w:val="32"/>
          <w:szCs w:val="32"/>
        </w:rPr>
        <w:t xml:space="preserve">2562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>
        <w:rPr>
          <w:rFonts w:asciiTheme="majorBidi" w:hAnsiTheme="majorBidi" w:cstheme="majorBidi"/>
          <w:sz w:val="32"/>
          <w:szCs w:val="32"/>
        </w:rPr>
        <w:t>5.5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 w:rsidRPr="009D257B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5.2</w:t>
      </w:r>
      <w:r w:rsidRPr="009D257B">
        <w:rPr>
          <w:rFonts w:asciiTheme="majorBidi" w:hAnsiTheme="majorBidi" w:cstheme="majorBidi"/>
          <w:sz w:val="32"/>
          <w:szCs w:val="32"/>
        </w:rPr>
        <w:t xml:space="preserve"> 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D53F94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 w:rsidRPr="00D53F94">
        <w:rPr>
          <w:rFonts w:asciiTheme="majorBidi" w:hAnsiTheme="majorBidi" w:cstheme="majorBidi" w:hint="cs"/>
          <w:sz w:val="32"/>
          <w:szCs w:val="32"/>
          <w:cs/>
        </w:rPr>
        <w:t xml:space="preserve">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9D257B">
        <w:rPr>
          <w:rFonts w:asciiTheme="majorBidi" w:hAnsiTheme="majorBidi" w:cstheme="majorBidi"/>
          <w:sz w:val="32"/>
          <w:szCs w:val="32"/>
        </w:rPr>
        <w:t>2562</w:t>
      </w:r>
      <w:r w:rsidRPr="00D53F94">
        <w:rPr>
          <w:rFonts w:asciiTheme="majorBidi" w:hAnsiTheme="majorBidi" w:cstheme="majorBidi" w:hint="cs"/>
          <w:sz w:val="32"/>
          <w:szCs w:val="32"/>
        </w:rPr>
        <w:t xml:space="preserve"> </w:t>
      </w:r>
    </w:p>
    <w:p w:rsidR="00C05904" w:rsidRPr="00D53F94" w:rsidRDefault="00AF083C" w:rsidP="00A951C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51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E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16438" w:rsidRPr="00D53F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6438" w:rsidRPr="00A951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5904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41A4E" w:rsidRPr="00D53F9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00CA2" w:rsidRPr="00A951C4" w:rsidRDefault="00BF57C2" w:rsidP="00A951C4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</w:rPr>
      </w:pPr>
      <w:r w:rsidRPr="00A951C4">
        <w:rPr>
          <w:rFonts w:asciiTheme="majorBidi" w:hAnsiTheme="majorBidi" w:cstheme="majorBidi"/>
          <w:sz w:val="32"/>
          <w:szCs w:val="32"/>
        </w:rPr>
        <w:tab/>
      </w:r>
      <w:r w:rsidR="00C05904" w:rsidRPr="00D53F9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41A4E" w:rsidRPr="00D53F9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05904" w:rsidRPr="00D53F94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</w:t>
      </w:r>
      <w:r w:rsidR="00BB29DD" w:rsidRPr="00D53F94">
        <w:rPr>
          <w:rFonts w:asciiTheme="majorBidi" w:hAnsiTheme="majorBidi" w:cstheme="majorBidi"/>
          <w:sz w:val="32"/>
          <w:szCs w:val="32"/>
          <w:cs/>
        </w:rPr>
        <w:t>คณะกรรมการของบริษัทฯเมื่อ</w:t>
      </w:r>
      <w:r w:rsidR="005C33B5" w:rsidRPr="00D53F9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71192" w:rsidRPr="007E1676">
        <w:rPr>
          <w:rFonts w:asciiTheme="majorBidi" w:hAnsiTheme="majorBidi" w:cstheme="majorBidi"/>
          <w:sz w:val="32"/>
          <w:szCs w:val="32"/>
        </w:rPr>
        <w:t xml:space="preserve"> </w:t>
      </w:r>
      <w:r w:rsidR="007E1676" w:rsidRPr="007E1676">
        <w:rPr>
          <w:rFonts w:asciiTheme="majorBidi" w:hAnsiTheme="majorBidi" w:cstheme="majorBidi"/>
          <w:sz w:val="32"/>
          <w:szCs w:val="32"/>
        </w:rPr>
        <w:t xml:space="preserve">14 </w:t>
      </w:r>
      <w:r w:rsidR="009D257B" w:rsidRPr="00D53F9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A951C4" w:rsidRPr="007E1676">
        <w:rPr>
          <w:rFonts w:asciiTheme="majorBidi" w:hAnsiTheme="majorBidi" w:cstheme="majorBidi"/>
          <w:sz w:val="32"/>
          <w:szCs w:val="32"/>
        </w:rPr>
        <w:t xml:space="preserve"> </w:t>
      </w:r>
      <w:r w:rsidR="00DC755B" w:rsidRPr="007E1676">
        <w:rPr>
          <w:rFonts w:asciiTheme="majorBidi" w:hAnsiTheme="majorBidi" w:cstheme="majorBidi"/>
          <w:sz w:val="32"/>
          <w:szCs w:val="32"/>
        </w:rPr>
        <w:t>256</w:t>
      </w:r>
      <w:r w:rsidR="00A951C4" w:rsidRPr="007E1676">
        <w:rPr>
          <w:rFonts w:asciiTheme="majorBidi" w:hAnsiTheme="majorBidi" w:cstheme="majorBidi"/>
          <w:sz w:val="32"/>
          <w:szCs w:val="32"/>
        </w:rPr>
        <w:t>2</w:t>
      </w:r>
    </w:p>
    <w:sectPr w:rsidR="00900CA2" w:rsidRPr="00A951C4" w:rsidSect="00E3471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14F" w:rsidRDefault="008D014F">
      <w:r>
        <w:separator/>
      </w:r>
    </w:p>
  </w:endnote>
  <w:endnote w:type="continuationSeparator" w:id="0">
    <w:p w:rsidR="008D014F" w:rsidRDefault="008D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23133"/>
      <w:docPartObj>
        <w:docPartGallery w:val="Page Numbers (Bottom of Page)"/>
        <w:docPartUnique/>
      </w:docPartObj>
    </w:sdtPr>
    <w:sdtEndPr/>
    <w:sdtContent>
      <w:p w:rsidR="00DF5A51" w:rsidRDefault="00DF5A51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 w:rsidR="00892460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14F" w:rsidRDefault="008D014F">
      <w:r>
        <w:separator/>
      </w:r>
    </w:p>
  </w:footnote>
  <w:footnote w:type="continuationSeparator" w:id="0">
    <w:p w:rsidR="008D014F" w:rsidRDefault="008D0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A51" w:rsidRPr="00BB3DEA" w:rsidRDefault="00EB622F" w:rsidP="00BB3DEA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D53F94">
      <w:rPr>
        <w:rFonts w:asciiTheme="majorBidi" w:hAnsiTheme="majorBidi" w:cstheme="majorBidi"/>
        <w:sz w:val="32"/>
        <w:szCs w:val="32"/>
      </w:rPr>
      <w:t xml:space="preserve"> </w:t>
    </w:r>
    <w:r w:rsidR="00DF5A51" w:rsidRPr="00D53F94">
      <w:rPr>
        <w:rFonts w:asciiTheme="majorBidi" w:hAnsiTheme="majorBidi" w:cstheme="majorBidi"/>
        <w:sz w:val="32"/>
        <w:szCs w:val="32"/>
      </w:rPr>
      <w:t>(</w:t>
    </w:r>
    <w:r w:rsidR="00DF5A51" w:rsidRPr="00D53F94">
      <w:rPr>
        <w:rFonts w:asciiTheme="majorBidi" w:hAnsiTheme="majorBidi" w:cstheme="majorBidi"/>
        <w:sz w:val="32"/>
        <w:szCs w:val="32"/>
        <w:cs/>
      </w:rPr>
      <w:t>ยังไม่ได้ตรวจสอบ แต่สอ</w:t>
    </w:r>
    <w:r w:rsidR="00DF5A51" w:rsidRPr="00D53F94">
      <w:rPr>
        <w:rFonts w:asciiTheme="majorBidi" w:hAnsiTheme="majorBidi" w:cstheme="majorBidi" w:hint="cs"/>
        <w:sz w:val="32"/>
        <w:szCs w:val="32"/>
        <w:cs/>
      </w:rPr>
      <w:t>บ</w:t>
    </w:r>
    <w:r w:rsidR="00DF5A51" w:rsidRPr="00D53F94">
      <w:rPr>
        <w:rFonts w:asciiTheme="majorBidi" w:hAnsiTheme="majorBidi" w:cstheme="majorBidi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6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5"/>
  </w:num>
  <w:num w:numId="13">
    <w:abstractNumId w:val="4"/>
  </w:num>
  <w:num w:numId="1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627"/>
    <w:rsid w:val="000007F1"/>
    <w:rsid w:val="00000806"/>
    <w:rsid w:val="00000CF4"/>
    <w:rsid w:val="00000F1A"/>
    <w:rsid w:val="0000102C"/>
    <w:rsid w:val="00001145"/>
    <w:rsid w:val="000011DF"/>
    <w:rsid w:val="000013DE"/>
    <w:rsid w:val="00001B68"/>
    <w:rsid w:val="00001C18"/>
    <w:rsid w:val="00001F09"/>
    <w:rsid w:val="00002CCD"/>
    <w:rsid w:val="00003624"/>
    <w:rsid w:val="00003949"/>
    <w:rsid w:val="000053C3"/>
    <w:rsid w:val="000055C5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F29"/>
    <w:rsid w:val="00012846"/>
    <w:rsid w:val="0001366D"/>
    <w:rsid w:val="00014115"/>
    <w:rsid w:val="00014645"/>
    <w:rsid w:val="00014CB1"/>
    <w:rsid w:val="00014D77"/>
    <w:rsid w:val="000153CF"/>
    <w:rsid w:val="00015F46"/>
    <w:rsid w:val="00016D87"/>
    <w:rsid w:val="00016F4A"/>
    <w:rsid w:val="000176C4"/>
    <w:rsid w:val="00017BB7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601B"/>
    <w:rsid w:val="0002601F"/>
    <w:rsid w:val="0002610D"/>
    <w:rsid w:val="0002627A"/>
    <w:rsid w:val="00026B67"/>
    <w:rsid w:val="00026C4B"/>
    <w:rsid w:val="00026FF3"/>
    <w:rsid w:val="000271F2"/>
    <w:rsid w:val="00027277"/>
    <w:rsid w:val="000272CA"/>
    <w:rsid w:val="00027332"/>
    <w:rsid w:val="00027352"/>
    <w:rsid w:val="000275A8"/>
    <w:rsid w:val="00027A45"/>
    <w:rsid w:val="00027ECB"/>
    <w:rsid w:val="000300DD"/>
    <w:rsid w:val="00030193"/>
    <w:rsid w:val="00030375"/>
    <w:rsid w:val="000306EB"/>
    <w:rsid w:val="00030CF8"/>
    <w:rsid w:val="00031305"/>
    <w:rsid w:val="000320C5"/>
    <w:rsid w:val="000320F1"/>
    <w:rsid w:val="0003258D"/>
    <w:rsid w:val="0003286A"/>
    <w:rsid w:val="00032EA5"/>
    <w:rsid w:val="0003381F"/>
    <w:rsid w:val="00033881"/>
    <w:rsid w:val="00034250"/>
    <w:rsid w:val="000348A1"/>
    <w:rsid w:val="00034ED0"/>
    <w:rsid w:val="00035401"/>
    <w:rsid w:val="0003612F"/>
    <w:rsid w:val="00037C3B"/>
    <w:rsid w:val="00037C9C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FCC"/>
    <w:rsid w:val="00052448"/>
    <w:rsid w:val="00052489"/>
    <w:rsid w:val="000528F9"/>
    <w:rsid w:val="00052C1D"/>
    <w:rsid w:val="00053B9D"/>
    <w:rsid w:val="0005438D"/>
    <w:rsid w:val="000545D8"/>
    <w:rsid w:val="00055C6E"/>
    <w:rsid w:val="00056446"/>
    <w:rsid w:val="00056693"/>
    <w:rsid w:val="000570C6"/>
    <w:rsid w:val="00057C06"/>
    <w:rsid w:val="0006023C"/>
    <w:rsid w:val="000604FA"/>
    <w:rsid w:val="00060713"/>
    <w:rsid w:val="00060CE6"/>
    <w:rsid w:val="00060DDA"/>
    <w:rsid w:val="00060EBE"/>
    <w:rsid w:val="00060F91"/>
    <w:rsid w:val="00060FB7"/>
    <w:rsid w:val="00061125"/>
    <w:rsid w:val="000615F5"/>
    <w:rsid w:val="00061601"/>
    <w:rsid w:val="000620AF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5A1"/>
    <w:rsid w:val="00073DC0"/>
    <w:rsid w:val="00073E61"/>
    <w:rsid w:val="00074353"/>
    <w:rsid w:val="00074770"/>
    <w:rsid w:val="00074AE6"/>
    <w:rsid w:val="00075064"/>
    <w:rsid w:val="000759E4"/>
    <w:rsid w:val="00076484"/>
    <w:rsid w:val="00076510"/>
    <w:rsid w:val="000766CB"/>
    <w:rsid w:val="00076952"/>
    <w:rsid w:val="00076D6A"/>
    <w:rsid w:val="00077B56"/>
    <w:rsid w:val="00077CBB"/>
    <w:rsid w:val="000800FF"/>
    <w:rsid w:val="000805D8"/>
    <w:rsid w:val="0008095F"/>
    <w:rsid w:val="00081294"/>
    <w:rsid w:val="00081936"/>
    <w:rsid w:val="00081F68"/>
    <w:rsid w:val="000823F0"/>
    <w:rsid w:val="000831C3"/>
    <w:rsid w:val="00083464"/>
    <w:rsid w:val="00083AE2"/>
    <w:rsid w:val="00084700"/>
    <w:rsid w:val="00085274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6A1"/>
    <w:rsid w:val="00091B49"/>
    <w:rsid w:val="00091D76"/>
    <w:rsid w:val="00092EE8"/>
    <w:rsid w:val="000934F6"/>
    <w:rsid w:val="00093698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616C"/>
    <w:rsid w:val="00097D0E"/>
    <w:rsid w:val="00097E77"/>
    <w:rsid w:val="000A026D"/>
    <w:rsid w:val="000A0D4D"/>
    <w:rsid w:val="000A17A5"/>
    <w:rsid w:val="000A1B47"/>
    <w:rsid w:val="000A2483"/>
    <w:rsid w:val="000A24CF"/>
    <w:rsid w:val="000A24ED"/>
    <w:rsid w:val="000A26B0"/>
    <w:rsid w:val="000A29D8"/>
    <w:rsid w:val="000A2ADF"/>
    <w:rsid w:val="000A2B25"/>
    <w:rsid w:val="000A2C19"/>
    <w:rsid w:val="000A38B0"/>
    <w:rsid w:val="000A3F8C"/>
    <w:rsid w:val="000A5220"/>
    <w:rsid w:val="000A5C16"/>
    <w:rsid w:val="000A5E76"/>
    <w:rsid w:val="000A5EB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965"/>
    <w:rsid w:val="000A7B46"/>
    <w:rsid w:val="000A7BAD"/>
    <w:rsid w:val="000B0636"/>
    <w:rsid w:val="000B092F"/>
    <w:rsid w:val="000B0AA5"/>
    <w:rsid w:val="000B0C5A"/>
    <w:rsid w:val="000B299D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06"/>
    <w:rsid w:val="000C0020"/>
    <w:rsid w:val="000C031A"/>
    <w:rsid w:val="000C04CA"/>
    <w:rsid w:val="000C08A0"/>
    <w:rsid w:val="000C08B9"/>
    <w:rsid w:val="000C1027"/>
    <w:rsid w:val="000C1E1C"/>
    <w:rsid w:val="000C1F82"/>
    <w:rsid w:val="000C2711"/>
    <w:rsid w:val="000C29D5"/>
    <w:rsid w:val="000C2A21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AB4"/>
    <w:rsid w:val="000C5C37"/>
    <w:rsid w:val="000C5CC5"/>
    <w:rsid w:val="000C5EFF"/>
    <w:rsid w:val="000C6606"/>
    <w:rsid w:val="000C6AA7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8F2"/>
    <w:rsid w:val="000D1FB4"/>
    <w:rsid w:val="000D357B"/>
    <w:rsid w:val="000D368B"/>
    <w:rsid w:val="000D36AC"/>
    <w:rsid w:val="000D36EB"/>
    <w:rsid w:val="000D3FD1"/>
    <w:rsid w:val="000D43A4"/>
    <w:rsid w:val="000D4623"/>
    <w:rsid w:val="000D47E7"/>
    <w:rsid w:val="000D4C7A"/>
    <w:rsid w:val="000D4D7F"/>
    <w:rsid w:val="000D63ED"/>
    <w:rsid w:val="000D6A72"/>
    <w:rsid w:val="000D6C7C"/>
    <w:rsid w:val="000D6D68"/>
    <w:rsid w:val="000D6E48"/>
    <w:rsid w:val="000D7AFC"/>
    <w:rsid w:val="000E0403"/>
    <w:rsid w:val="000E0867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952"/>
    <w:rsid w:val="000E2D5F"/>
    <w:rsid w:val="000E3126"/>
    <w:rsid w:val="000E3BA4"/>
    <w:rsid w:val="000E3CB0"/>
    <w:rsid w:val="000E3D29"/>
    <w:rsid w:val="000E4970"/>
    <w:rsid w:val="000E4E7D"/>
    <w:rsid w:val="000E4EC3"/>
    <w:rsid w:val="000E50FD"/>
    <w:rsid w:val="000E5547"/>
    <w:rsid w:val="000E5808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7D7"/>
    <w:rsid w:val="000F4227"/>
    <w:rsid w:val="000F52EE"/>
    <w:rsid w:val="000F5528"/>
    <w:rsid w:val="000F6483"/>
    <w:rsid w:val="000F65C6"/>
    <w:rsid w:val="000F6667"/>
    <w:rsid w:val="000F6C5E"/>
    <w:rsid w:val="000F6FA8"/>
    <w:rsid w:val="000F75AD"/>
    <w:rsid w:val="000F7C67"/>
    <w:rsid w:val="0010058A"/>
    <w:rsid w:val="00100BDD"/>
    <w:rsid w:val="00100D53"/>
    <w:rsid w:val="00100DB2"/>
    <w:rsid w:val="00101224"/>
    <w:rsid w:val="001015B7"/>
    <w:rsid w:val="00101687"/>
    <w:rsid w:val="00101A79"/>
    <w:rsid w:val="00101CAB"/>
    <w:rsid w:val="00102786"/>
    <w:rsid w:val="00102F1A"/>
    <w:rsid w:val="001032F8"/>
    <w:rsid w:val="00103979"/>
    <w:rsid w:val="00104A96"/>
    <w:rsid w:val="00104B0B"/>
    <w:rsid w:val="001053E2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DB9"/>
    <w:rsid w:val="0012149F"/>
    <w:rsid w:val="0012201A"/>
    <w:rsid w:val="001220D5"/>
    <w:rsid w:val="001226C3"/>
    <w:rsid w:val="00122992"/>
    <w:rsid w:val="00122A61"/>
    <w:rsid w:val="00123E5C"/>
    <w:rsid w:val="001241C9"/>
    <w:rsid w:val="00124460"/>
    <w:rsid w:val="0012506C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3DEC"/>
    <w:rsid w:val="001349EC"/>
    <w:rsid w:val="00135155"/>
    <w:rsid w:val="0013519B"/>
    <w:rsid w:val="001352D8"/>
    <w:rsid w:val="0013564C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F41"/>
    <w:rsid w:val="00142528"/>
    <w:rsid w:val="00143130"/>
    <w:rsid w:val="00143341"/>
    <w:rsid w:val="001434F1"/>
    <w:rsid w:val="00143B01"/>
    <w:rsid w:val="00144189"/>
    <w:rsid w:val="0014438F"/>
    <w:rsid w:val="001445D3"/>
    <w:rsid w:val="0014588A"/>
    <w:rsid w:val="00146599"/>
    <w:rsid w:val="00146878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9B7"/>
    <w:rsid w:val="00151A24"/>
    <w:rsid w:val="001522AC"/>
    <w:rsid w:val="001531B4"/>
    <w:rsid w:val="001532B0"/>
    <w:rsid w:val="00153A24"/>
    <w:rsid w:val="00153E1C"/>
    <w:rsid w:val="00154553"/>
    <w:rsid w:val="001548A8"/>
    <w:rsid w:val="00154CA8"/>
    <w:rsid w:val="00156030"/>
    <w:rsid w:val="001563F2"/>
    <w:rsid w:val="00156DB6"/>
    <w:rsid w:val="00156E27"/>
    <w:rsid w:val="001578F8"/>
    <w:rsid w:val="00160D48"/>
    <w:rsid w:val="00160EE7"/>
    <w:rsid w:val="001621ED"/>
    <w:rsid w:val="00162B6C"/>
    <w:rsid w:val="0016389B"/>
    <w:rsid w:val="00164430"/>
    <w:rsid w:val="00164AE2"/>
    <w:rsid w:val="00164BD6"/>
    <w:rsid w:val="00165BAC"/>
    <w:rsid w:val="00165DE0"/>
    <w:rsid w:val="001665B8"/>
    <w:rsid w:val="0016774C"/>
    <w:rsid w:val="001677A2"/>
    <w:rsid w:val="00167BD3"/>
    <w:rsid w:val="001708C7"/>
    <w:rsid w:val="001714DB"/>
    <w:rsid w:val="00171655"/>
    <w:rsid w:val="00171CDC"/>
    <w:rsid w:val="00171D9C"/>
    <w:rsid w:val="0017209D"/>
    <w:rsid w:val="0017214C"/>
    <w:rsid w:val="001724A8"/>
    <w:rsid w:val="0017527B"/>
    <w:rsid w:val="001772AC"/>
    <w:rsid w:val="00177400"/>
    <w:rsid w:val="001775DF"/>
    <w:rsid w:val="00177B2F"/>
    <w:rsid w:val="00177B78"/>
    <w:rsid w:val="0018144B"/>
    <w:rsid w:val="00181AF0"/>
    <w:rsid w:val="0018216D"/>
    <w:rsid w:val="0018217D"/>
    <w:rsid w:val="0018269C"/>
    <w:rsid w:val="001827B9"/>
    <w:rsid w:val="00182B55"/>
    <w:rsid w:val="001838CD"/>
    <w:rsid w:val="00183B22"/>
    <w:rsid w:val="00183B5B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ABF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C88"/>
    <w:rsid w:val="0019700F"/>
    <w:rsid w:val="001976DA"/>
    <w:rsid w:val="00197816"/>
    <w:rsid w:val="00197D38"/>
    <w:rsid w:val="001A0695"/>
    <w:rsid w:val="001A1B03"/>
    <w:rsid w:val="001A1B8A"/>
    <w:rsid w:val="001A1DDE"/>
    <w:rsid w:val="001A2362"/>
    <w:rsid w:val="001A2F71"/>
    <w:rsid w:val="001A31F2"/>
    <w:rsid w:val="001A33B5"/>
    <w:rsid w:val="001A3D57"/>
    <w:rsid w:val="001A42C1"/>
    <w:rsid w:val="001A493A"/>
    <w:rsid w:val="001A4980"/>
    <w:rsid w:val="001A49DA"/>
    <w:rsid w:val="001A51D3"/>
    <w:rsid w:val="001A53D2"/>
    <w:rsid w:val="001A5513"/>
    <w:rsid w:val="001A55B7"/>
    <w:rsid w:val="001A5778"/>
    <w:rsid w:val="001A5DA6"/>
    <w:rsid w:val="001A5F4E"/>
    <w:rsid w:val="001A61A1"/>
    <w:rsid w:val="001A6270"/>
    <w:rsid w:val="001A692E"/>
    <w:rsid w:val="001B03FC"/>
    <w:rsid w:val="001B087D"/>
    <w:rsid w:val="001B18FF"/>
    <w:rsid w:val="001B1B55"/>
    <w:rsid w:val="001B2337"/>
    <w:rsid w:val="001B23D2"/>
    <w:rsid w:val="001B277E"/>
    <w:rsid w:val="001B2CEB"/>
    <w:rsid w:val="001B4902"/>
    <w:rsid w:val="001B4EE5"/>
    <w:rsid w:val="001B50B4"/>
    <w:rsid w:val="001B5EF5"/>
    <w:rsid w:val="001B653A"/>
    <w:rsid w:val="001B6D9D"/>
    <w:rsid w:val="001C04E9"/>
    <w:rsid w:val="001C0548"/>
    <w:rsid w:val="001C061A"/>
    <w:rsid w:val="001C0C3E"/>
    <w:rsid w:val="001C0C7F"/>
    <w:rsid w:val="001C18A8"/>
    <w:rsid w:val="001C1CEA"/>
    <w:rsid w:val="001C1F65"/>
    <w:rsid w:val="001C2714"/>
    <w:rsid w:val="001C2C88"/>
    <w:rsid w:val="001C2F17"/>
    <w:rsid w:val="001C30B2"/>
    <w:rsid w:val="001C4176"/>
    <w:rsid w:val="001C430B"/>
    <w:rsid w:val="001C4884"/>
    <w:rsid w:val="001C4961"/>
    <w:rsid w:val="001C49CD"/>
    <w:rsid w:val="001C4A20"/>
    <w:rsid w:val="001C579B"/>
    <w:rsid w:val="001C5C32"/>
    <w:rsid w:val="001C63E9"/>
    <w:rsid w:val="001C6F4B"/>
    <w:rsid w:val="001D01FC"/>
    <w:rsid w:val="001D0F04"/>
    <w:rsid w:val="001D0FBC"/>
    <w:rsid w:val="001D17EA"/>
    <w:rsid w:val="001D2023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536"/>
    <w:rsid w:val="001E2ED7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DD1"/>
    <w:rsid w:val="001F011E"/>
    <w:rsid w:val="001F0EBF"/>
    <w:rsid w:val="001F1728"/>
    <w:rsid w:val="001F1747"/>
    <w:rsid w:val="001F1812"/>
    <w:rsid w:val="001F22A3"/>
    <w:rsid w:val="001F25A1"/>
    <w:rsid w:val="001F298E"/>
    <w:rsid w:val="001F2B99"/>
    <w:rsid w:val="001F2EC0"/>
    <w:rsid w:val="001F45FD"/>
    <w:rsid w:val="001F47A4"/>
    <w:rsid w:val="001F4FA7"/>
    <w:rsid w:val="001F55AF"/>
    <w:rsid w:val="001F586D"/>
    <w:rsid w:val="001F5CB2"/>
    <w:rsid w:val="001F64D2"/>
    <w:rsid w:val="001F78AD"/>
    <w:rsid w:val="002003BE"/>
    <w:rsid w:val="00200DB6"/>
    <w:rsid w:val="002011FD"/>
    <w:rsid w:val="002013CA"/>
    <w:rsid w:val="00201976"/>
    <w:rsid w:val="00201C7C"/>
    <w:rsid w:val="00201DF5"/>
    <w:rsid w:val="002021C1"/>
    <w:rsid w:val="00202C13"/>
    <w:rsid w:val="00203618"/>
    <w:rsid w:val="00203DB4"/>
    <w:rsid w:val="00204068"/>
    <w:rsid w:val="00204201"/>
    <w:rsid w:val="0020420B"/>
    <w:rsid w:val="00204761"/>
    <w:rsid w:val="002047F1"/>
    <w:rsid w:val="00204D5A"/>
    <w:rsid w:val="0020590F"/>
    <w:rsid w:val="00206368"/>
    <w:rsid w:val="002065E9"/>
    <w:rsid w:val="00206D4A"/>
    <w:rsid w:val="0020706F"/>
    <w:rsid w:val="00207341"/>
    <w:rsid w:val="00207A62"/>
    <w:rsid w:val="00210118"/>
    <w:rsid w:val="00210405"/>
    <w:rsid w:val="00210514"/>
    <w:rsid w:val="00210601"/>
    <w:rsid w:val="00210B92"/>
    <w:rsid w:val="002119CC"/>
    <w:rsid w:val="00212114"/>
    <w:rsid w:val="00212152"/>
    <w:rsid w:val="00212464"/>
    <w:rsid w:val="002130BD"/>
    <w:rsid w:val="0021349F"/>
    <w:rsid w:val="0021356C"/>
    <w:rsid w:val="0021570B"/>
    <w:rsid w:val="0021596E"/>
    <w:rsid w:val="00215DE8"/>
    <w:rsid w:val="00216A1C"/>
    <w:rsid w:val="00216C31"/>
    <w:rsid w:val="002171C5"/>
    <w:rsid w:val="00220257"/>
    <w:rsid w:val="00220529"/>
    <w:rsid w:val="00220569"/>
    <w:rsid w:val="00220A15"/>
    <w:rsid w:val="00220B5B"/>
    <w:rsid w:val="00220ED1"/>
    <w:rsid w:val="0022102B"/>
    <w:rsid w:val="0022161A"/>
    <w:rsid w:val="002219AA"/>
    <w:rsid w:val="002221CA"/>
    <w:rsid w:val="0022221B"/>
    <w:rsid w:val="00222885"/>
    <w:rsid w:val="00223F6E"/>
    <w:rsid w:val="00224062"/>
    <w:rsid w:val="00224423"/>
    <w:rsid w:val="0022464D"/>
    <w:rsid w:val="00224C6D"/>
    <w:rsid w:val="00224F28"/>
    <w:rsid w:val="00225574"/>
    <w:rsid w:val="00225840"/>
    <w:rsid w:val="00225A6E"/>
    <w:rsid w:val="00225AD3"/>
    <w:rsid w:val="00225FEA"/>
    <w:rsid w:val="0022685F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7AA"/>
    <w:rsid w:val="00234A5F"/>
    <w:rsid w:val="00234BF0"/>
    <w:rsid w:val="00234D71"/>
    <w:rsid w:val="00235625"/>
    <w:rsid w:val="002358F5"/>
    <w:rsid w:val="00235A87"/>
    <w:rsid w:val="002369CC"/>
    <w:rsid w:val="00236AF9"/>
    <w:rsid w:val="00240A48"/>
    <w:rsid w:val="002420C4"/>
    <w:rsid w:val="0024225D"/>
    <w:rsid w:val="002427B0"/>
    <w:rsid w:val="002427E7"/>
    <w:rsid w:val="002429D2"/>
    <w:rsid w:val="00242AEE"/>
    <w:rsid w:val="00243E76"/>
    <w:rsid w:val="00243EB4"/>
    <w:rsid w:val="00243F16"/>
    <w:rsid w:val="00243FE0"/>
    <w:rsid w:val="002440E7"/>
    <w:rsid w:val="002457A5"/>
    <w:rsid w:val="002459A8"/>
    <w:rsid w:val="00245D60"/>
    <w:rsid w:val="00246039"/>
    <w:rsid w:val="002465D3"/>
    <w:rsid w:val="0024664C"/>
    <w:rsid w:val="0024697D"/>
    <w:rsid w:val="00246A2E"/>
    <w:rsid w:val="00246A5D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5234"/>
    <w:rsid w:val="00255412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FB6"/>
    <w:rsid w:val="00262FF7"/>
    <w:rsid w:val="00263755"/>
    <w:rsid w:val="00263DE8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671D7"/>
    <w:rsid w:val="002704D1"/>
    <w:rsid w:val="002705C7"/>
    <w:rsid w:val="002709FC"/>
    <w:rsid w:val="00270A23"/>
    <w:rsid w:val="002716C0"/>
    <w:rsid w:val="0027203C"/>
    <w:rsid w:val="00272264"/>
    <w:rsid w:val="00272286"/>
    <w:rsid w:val="00272D06"/>
    <w:rsid w:val="002739F3"/>
    <w:rsid w:val="002746EF"/>
    <w:rsid w:val="0027547F"/>
    <w:rsid w:val="002757CB"/>
    <w:rsid w:val="00275BBF"/>
    <w:rsid w:val="00275DBE"/>
    <w:rsid w:val="0027645D"/>
    <w:rsid w:val="002766D5"/>
    <w:rsid w:val="0027727D"/>
    <w:rsid w:val="00277674"/>
    <w:rsid w:val="002800A9"/>
    <w:rsid w:val="00280827"/>
    <w:rsid w:val="0028110D"/>
    <w:rsid w:val="002826CB"/>
    <w:rsid w:val="00282F61"/>
    <w:rsid w:val="002836BD"/>
    <w:rsid w:val="00284A9B"/>
    <w:rsid w:val="002851CE"/>
    <w:rsid w:val="00285272"/>
    <w:rsid w:val="0028527A"/>
    <w:rsid w:val="002859B1"/>
    <w:rsid w:val="00286211"/>
    <w:rsid w:val="00286AAD"/>
    <w:rsid w:val="00286B86"/>
    <w:rsid w:val="00286E86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D54"/>
    <w:rsid w:val="00292E11"/>
    <w:rsid w:val="002930D2"/>
    <w:rsid w:val="002932F6"/>
    <w:rsid w:val="00293A7E"/>
    <w:rsid w:val="00293BB7"/>
    <w:rsid w:val="00294722"/>
    <w:rsid w:val="002947D8"/>
    <w:rsid w:val="002969EA"/>
    <w:rsid w:val="00297DAE"/>
    <w:rsid w:val="002A066C"/>
    <w:rsid w:val="002A0C91"/>
    <w:rsid w:val="002A1F6B"/>
    <w:rsid w:val="002A2057"/>
    <w:rsid w:val="002A2687"/>
    <w:rsid w:val="002A2FD7"/>
    <w:rsid w:val="002A347B"/>
    <w:rsid w:val="002A3561"/>
    <w:rsid w:val="002A3DE4"/>
    <w:rsid w:val="002A4D54"/>
    <w:rsid w:val="002A587B"/>
    <w:rsid w:val="002A5A9D"/>
    <w:rsid w:val="002A5AEE"/>
    <w:rsid w:val="002A5BC1"/>
    <w:rsid w:val="002A5EF9"/>
    <w:rsid w:val="002A620C"/>
    <w:rsid w:val="002A661B"/>
    <w:rsid w:val="002A7176"/>
    <w:rsid w:val="002B0E6F"/>
    <w:rsid w:val="002B132F"/>
    <w:rsid w:val="002B1925"/>
    <w:rsid w:val="002B1BE4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6291"/>
    <w:rsid w:val="002B651B"/>
    <w:rsid w:val="002B68B6"/>
    <w:rsid w:val="002B6CA0"/>
    <w:rsid w:val="002B6DB3"/>
    <w:rsid w:val="002B6DBB"/>
    <w:rsid w:val="002B70E7"/>
    <w:rsid w:val="002B71AE"/>
    <w:rsid w:val="002B7723"/>
    <w:rsid w:val="002B7F64"/>
    <w:rsid w:val="002C015B"/>
    <w:rsid w:val="002C02AF"/>
    <w:rsid w:val="002C0542"/>
    <w:rsid w:val="002C1BE2"/>
    <w:rsid w:val="002C1C3F"/>
    <w:rsid w:val="002C1CD9"/>
    <w:rsid w:val="002C1FC4"/>
    <w:rsid w:val="002C20EB"/>
    <w:rsid w:val="002C2784"/>
    <w:rsid w:val="002C2F24"/>
    <w:rsid w:val="002C33D9"/>
    <w:rsid w:val="002C3638"/>
    <w:rsid w:val="002C402D"/>
    <w:rsid w:val="002C4183"/>
    <w:rsid w:val="002C516F"/>
    <w:rsid w:val="002C5744"/>
    <w:rsid w:val="002C5ACF"/>
    <w:rsid w:val="002C5FA7"/>
    <w:rsid w:val="002C6252"/>
    <w:rsid w:val="002C62DE"/>
    <w:rsid w:val="002C7176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D"/>
    <w:rsid w:val="002D2E0B"/>
    <w:rsid w:val="002D2F5B"/>
    <w:rsid w:val="002D3F78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E32"/>
    <w:rsid w:val="002E0C9A"/>
    <w:rsid w:val="002E12A9"/>
    <w:rsid w:val="002E16EE"/>
    <w:rsid w:val="002E1BB2"/>
    <w:rsid w:val="002E284B"/>
    <w:rsid w:val="002E2A86"/>
    <w:rsid w:val="002E2AB6"/>
    <w:rsid w:val="002E2D77"/>
    <w:rsid w:val="002E2DB3"/>
    <w:rsid w:val="002E2F10"/>
    <w:rsid w:val="002E356D"/>
    <w:rsid w:val="002E36EA"/>
    <w:rsid w:val="002E4B88"/>
    <w:rsid w:val="002E4B8F"/>
    <w:rsid w:val="002E5163"/>
    <w:rsid w:val="002E52A4"/>
    <w:rsid w:val="002E5454"/>
    <w:rsid w:val="002E56B7"/>
    <w:rsid w:val="002E59DC"/>
    <w:rsid w:val="002E67ED"/>
    <w:rsid w:val="002E6AAE"/>
    <w:rsid w:val="002E76E1"/>
    <w:rsid w:val="002E7FEE"/>
    <w:rsid w:val="002F056B"/>
    <w:rsid w:val="002F114F"/>
    <w:rsid w:val="002F130E"/>
    <w:rsid w:val="002F1A17"/>
    <w:rsid w:val="002F24F1"/>
    <w:rsid w:val="002F260C"/>
    <w:rsid w:val="002F2BBA"/>
    <w:rsid w:val="002F3436"/>
    <w:rsid w:val="002F379B"/>
    <w:rsid w:val="002F3F17"/>
    <w:rsid w:val="002F41A6"/>
    <w:rsid w:val="002F4358"/>
    <w:rsid w:val="002F4CA9"/>
    <w:rsid w:val="002F5450"/>
    <w:rsid w:val="002F59A8"/>
    <w:rsid w:val="002F5EFA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1598"/>
    <w:rsid w:val="00301918"/>
    <w:rsid w:val="003021B2"/>
    <w:rsid w:val="003028C3"/>
    <w:rsid w:val="00302A72"/>
    <w:rsid w:val="00302B09"/>
    <w:rsid w:val="003038F3"/>
    <w:rsid w:val="00303B9C"/>
    <w:rsid w:val="00303D9A"/>
    <w:rsid w:val="00303EA3"/>
    <w:rsid w:val="00303F93"/>
    <w:rsid w:val="00304196"/>
    <w:rsid w:val="0030431D"/>
    <w:rsid w:val="003047F4"/>
    <w:rsid w:val="0030539A"/>
    <w:rsid w:val="0030546D"/>
    <w:rsid w:val="0030582D"/>
    <w:rsid w:val="003059DC"/>
    <w:rsid w:val="00305DAB"/>
    <w:rsid w:val="00306857"/>
    <w:rsid w:val="003068E0"/>
    <w:rsid w:val="00306A7A"/>
    <w:rsid w:val="00307402"/>
    <w:rsid w:val="0030777C"/>
    <w:rsid w:val="00307911"/>
    <w:rsid w:val="00307C11"/>
    <w:rsid w:val="003106E1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5C1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682"/>
    <w:rsid w:val="0031589F"/>
    <w:rsid w:val="00315976"/>
    <w:rsid w:val="00315E60"/>
    <w:rsid w:val="003165FC"/>
    <w:rsid w:val="00316699"/>
    <w:rsid w:val="00316735"/>
    <w:rsid w:val="0031777E"/>
    <w:rsid w:val="00317B18"/>
    <w:rsid w:val="00317D3F"/>
    <w:rsid w:val="00320046"/>
    <w:rsid w:val="003205AE"/>
    <w:rsid w:val="00320E64"/>
    <w:rsid w:val="00321217"/>
    <w:rsid w:val="003212CC"/>
    <w:rsid w:val="00321488"/>
    <w:rsid w:val="00321753"/>
    <w:rsid w:val="00321BB8"/>
    <w:rsid w:val="003229C1"/>
    <w:rsid w:val="003232E7"/>
    <w:rsid w:val="00323754"/>
    <w:rsid w:val="00323B19"/>
    <w:rsid w:val="00324100"/>
    <w:rsid w:val="00324113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30638"/>
    <w:rsid w:val="003308C7"/>
    <w:rsid w:val="00332494"/>
    <w:rsid w:val="00334F04"/>
    <w:rsid w:val="00335070"/>
    <w:rsid w:val="00335E11"/>
    <w:rsid w:val="00335E5D"/>
    <w:rsid w:val="003366E1"/>
    <w:rsid w:val="0033688E"/>
    <w:rsid w:val="00336A91"/>
    <w:rsid w:val="00336DEE"/>
    <w:rsid w:val="00336EB5"/>
    <w:rsid w:val="003371E4"/>
    <w:rsid w:val="00340089"/>
    <w:rsid w:val="003401C9"/>
    <w:rsid w:val="0034067D"/>
    <w:rsid w:val="00340699"/>
    <w:rsid w:val="00340AB5"/>
    <w:rsid w:val="00340DD9"/>
    <w:rsid w:val="00341B6A"/>
    <w:rsid w:val="003421A7"/>
    <w:rsid w:val="00342919"/>
    <w:rsid w:val="00342A23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B38"/>
    <w:rsid w:val="00344C6B"/>
    <w:rsid w:val="00345239"/>
    <w:rsid w:val="00345679"/>
    <w:rsid w:val="00345A58"/>
    <w:rsid w:val="003463B2"/>
    <w:rsid w:val="00346DAC"/>
    <w:rsid w:val="00347460"/>
    <w:rsid w:val="00347CD2"/>
    <w:rsid w:val="00350373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CA1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44"/>
    <w:rsid w:val="0036526F"/>
    <w:rsid w:val="003656F0"/>
    <w:rsid w:val="003660EC"/>
    <w:rsid w:val="003671A7"/>
    <w:rsid w:val="0036724A"/>
    <w:rsid w:val="00370141"/>
    <w:rsid w:val="00370AAC"/>
    <w:rsid w:val="00371202"/>
    <w:rsid w:val="0037219F"/>
    <w:rsid w:val="003722CC"/>
    <w:rsid w:val="00372AEF"/>
    <w:rsid w:val="00372EFC"/>
    <w:rsid w:val="0037334A"/>
    <w:rsid w:val="003734F1"/>
    <w:rsid w:val="00373D00"/>
    <w:rsid w:val="00374054"/>
    <w:rsid w:val="0037499E"/>
    <w:rsid w:val="00374A6C"/>
    <w:rsid w:val="0037512B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8E"/>
    <w:rsid w:val="00377AF1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5C01"/>
    <w:rsid w:val="00386164"/>
    <w:rsid w:val="00386676"/>
    <w:rsid w:val="00386F0A"/>
    <w:rsid w:val="0039004C"/>
    <w:rsid w:val="00390B7C"/>
    <w:rsid w:val="00391935"/>
    <w:rsid w:val="003920C3"/>
    <w:rsid w:val="00392396"/>
    <w:rsid w:val="00392EE1"/>
    <w:rsid w:val="00393063"/>
    <w:rsid w:val="00393198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9D2"/>
    <w:rsid w:val="00396FDE"/>
    <w:rsid w:val="003974EA"/>
    <w:rsid w:val="003A059C"/>
    <w:rsid w:val="003A0D44"/>
    <w:rsid w:val="003A17B7"/>
    <w:rsid w:val="003A1CB5"/>
    <w:rsid w:val="003A241D"/>
    <w:rsid w:val="003A26A5"/>
    <w:rsid w:val="003A344B"/>
    <w:rsid w:val="003A38B1"/>
    <w:rsid w:val="003A38B9"/>
    <w:rsid w:val="003A39BE"/>
    <w:rsid w:val="003A3FAA"/>
    <w:rsid w:val="003A4E45"/>
    <w:rsid w:val="003A54BB"/>
    <w:rsid w:val="003A5A1D"/>
    <w:rsid w:val="003A5A2E"/>
    <w:rsid w:val="003A5BCD"/>
    <w:rsid w:val="003A5C54"/>
    <w:rsid w:val="003A5D46"/>
    <w:rsid w:val="003A6AF2"/>
    <w:rsid w:val="003A6E05"/>
    <w:rsid w:val="003A6F35"/>
    <w:rsid w:val="003A71A1"/>
    <w:rsid w:val="003A7FE5"/>
    <w:rsid w:val="003B0140"/>
    <w:rsid w:val="003B0998"/>
    <w:rsid w:val="003B1103"/>
    <w:rsid w:val="003B13CD"/>
    <w:rsid w:val="003B1E2B"/>
    <w:rsid w:val="003B1E69"/>
    <w:rsid w:val="003B26C1"/>
    <w:rsid w:val="003B2A71"/>
    <w:rsid w:val="003B2A89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DF6"/>
    <w:rsid w:val="003C0E8E"/>
    <w:rsid w:val="003C1457"/>
    <w:rsid w:val="003C1A3E"/>
    <w:rsid w:val="003C1F16"/>
    <w:rsid w:val="003C1FF8"/>
    <w:rsid w:val="003C20F1"/>
    <w:rsid w:val="003C29A2"/>
    <w:rsid w:val="003C3DE4"/>
    <w:rsid w:val="003C41BF"/>
    <w:rsid w:val="003C50D0"/>
    <w:rsid w:val="003C5281"/>
    <w:rsid w:val="003C59CC"/>
    <w:rsid w:val="003C5A98"/>
    <w:rsid w:val="003C5BE1"/>
    <w:rsid w:val="003C5CA4"/>
    <w:rsid w:val="003C62F2"/>
    <w:rsid w:val="003C70E5"/>
    <w:rsid w:val="003C7408"/>
    <w:rsid w:val="003C7538"/>
    <w:rsid w:val="003C756A"/>
    <w:rsid w:val="003C79B0"/>
    <w:rsid w:val="003C79D5"/>
    <w:rsid w:val="003C7B1A"/>
    <w:rsid w:val="003D0229"/>
    <w:rsid w:val="003D08ED"/>
    <w:rsid w:val="003D0DAE"/>
    <w:rsid w:val="003D1134"/>
    <w:rsid w:val="003D168C"/>
    <w:rsid w:val="003D1CE6"/>
    <w:rsid w:val="003D2444"/>
    <w:rsid w:val="003D2BEE"/>
    <w:rsid w:val="003D2E62"/>
    <w:rsid w:val="003D2F1C"/>
    <w:rsid w:val="003D3E9D"/>
    <w:rsid w:val="003D4098"/>
    <w:rsid w:val="003D41A9"/>
    <w:rsid w:val="003D45D0"/>
    <w:rsid w:val="003D46B8"/>
    <w:rsid w:val="003D49E3"/>
    <w:rsid w:val="003D4ADA"/>
    <w:rsid w:val="003D59D1"/>
    <w:rsid w:val="003D635B"/>
    <w:rsid w:val="003D63A3"/>
    <w:rsid w:val="003D6F3F"/>
    <w:rsid w:val="003D6FE0"/>
    <w:rsid w:val="003D72B0"/>
    <w:rsid w:val="003D7574"/>
    <w:rsid w:val="003D790F"/>
    <w:rsid w:val="003D7B0C"/>
    <w:rsid w:val="003D7D78"/>
    <w:rsid w:val="003E0407"/>
    <w:rsid w:val="003E050F"/>
    <w:rsid w:val="003E10E6"/>
    <w:rsid w:val="003E273F"/>
    <w:rsid w:val="003E2CA4"/>
    <w:rsid w:val="003E3484"/>
    <w:rsid w:val="003E36DD"/>
    <w:rsid w:val="003E3797"/>
    <w:rsid w:val="003E3F73"/>
    <w:rsid w:val="003E483C"/>
    <w:rsid w:val="003E4AA1"/>
    <w:rsid w:val="003E51DA"/>
    <w:rsid w:val="003E53F4"/>
    <w:rsid w:val="003E55E5"/>
    <w:rsid w:val="003E5607"/>
    <w:rsid w:val="003E592C"/>
    <w:rsid w:val="003E6497"/>
    <w:rsid w:val="003E764C"/>
    <w:rsid w:val="003E781A"/>
    <w:rsid w:val="003E7BD9"/>
    <w:rsid w:val="003F04B0"/>
    <w:rsid w:val="003F0628"/>
    <w:rsid w:val="003F0E2F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A37"/>
    <w:rsid w:val="003F6E0E"/>
    <w:rsid w:val="003F6E62"/>
    <w:rsid w:val="003F760B"/>
    <w:rsid w:val="003F7CF6"/>
    <w:rsid w:val="003F7D31"/>
    <w:rsid w:val="00401029"/>
    <w:rsid w:val="00401043"/>
    <w:rsid w:val="0040129C"/>
    <w:rsid w:val="0040150A"/>
    <w:rsid w:val="00401B04"/>
    <w:rsid w:val="00402B48"/>
    <w:rsid w:val="00402BAC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6756"/>
    <w:rsid w:val="00406DFE"/>
    <w:rsid w:val="00407627"/>
    <w:rsid w:val="00407975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4D6E"/>
    <w:rsid w:val="004151B4"/>
    <w:rsid w:val="0041560E"/>
    <w:rsid w:val="0041576D"/>
    <w:rsid w:val="00415DFF"/>
    <w:rsid w:val="0041653F"/>
    <w:rsid w:val="004168B6"/>
    <w:rsid w:val="0041694F"/>
    <w:rsid w:val="0041718E"/>
    <w:rsid w:val="00417518"/>
    <w:rsid w:val="00417B94"/>
    <w:rsid w:val="00417EBF"/>
    <w:rsid w:val="00420BC2"/>
    <w:rsid w:val="00420DCB"/>
    <w:rsid w:val="0042116A"/>
    <w:rsid w:val="0042122D"/>
    <w:rsid w:val="004212C4"/>
    <w:rsid w:val="00421416"/>
    <w:rsid w:val="00421761"/>
    <w:rsid w:val="00421CC6"/>
    <w:rsid w:val="004223AF"/>
    <w:rsid w:val="00422A60"/>
    <w:rsid w:val="00423146"/>
    <w:rsid w:val="00423AED"/>
    <w:rsid w:val="0042408D"/>
    <w:rsid w:val="0042453E"/>
    <w:rsid w:val="0042500D"/>
    <w:rsid w:val="00425103"/>
    <w:rsid w:val="00425FD2"/>
    <w:rsid w:val="0042641A"/>
    <w:rsid w:val="004268E4"/>
    <w:rsid w:val="00426B54"/>
    <w:rsid w:val="00426F83"/>
    <w:rsid w:val="00427636"/>
    <w:rsid w:val="0042789C"/>
    <w:rsid w:val="004300D5"/>
    <w:rsid w:val="004301F1"/>
    <w:rsid w:val="0043027C"/>
    <w:rsid w:val="0043040C"/>
    <w:rsid w:val="004308C6"/>
    <w:rsid w:val="00430E15"/>
    <w:rsid w:val="00430ECE"/>
    <w:rsid w:val="00432482"/>
    <w:rsid w:val="00432E02"/>
    <w:rsid w:val="0043344F"/>
    <w:rsid w:val="004335C1"/>
    <w:rsid w:val="00433CAD"/>
    <w:rsid w:val="004341CD"/>
    <w:rsid w:val="0043488C"/>
    <w:rsid w:val="0043559D"/>
    <w:rsid w:val="00435718"/>
    <w:rsid w:val="00435A3E"/>
    <w:rsid w:val="00435D26"/>
    <w:rsid w:val="00435E50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4F0D"/>
    <w:rsid w:val="00445642"/>
    <w:rsid w:val="00445DEB"/>
    <w:rsid w:val="004477A3"/>
    <w:rsid w:val="004477CC"/>
    <w:rsid w:val="00447B56"/>
    <w:rsid w:val="00447C0F"/>
    <w:rsid w:val="00447CF6"/>
    <w:rsid w:val="00450B33"/>
    <w:rsid w:val="00451772"/>
    <w:rsid w:val="004525CC"/>
    <w:rsid w:val="004530AE"/>
    <w:rsid w:val="004530D8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EBC"/>
    <w:rsid w:val="00460172"/>
    <w:rsid w:val="004606EE"/>
    <w:rsid w:val="00460837"/>
    <w:rsid w:val="00461375"/>
    <w:rsid w:val="00461423"/>
    <w:rsid w:val="00461659"/>
    <w:rsid w:val="00461995"/>
    <w:rsid w:val="00461F46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F09"/>
    <w:rsid w:val="004654E7"/>
    <w:rsid w:val="004656B2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759"/>
    <w:rsid w:val="00471469"/>
    <w:rsid w:val="004718DC"/>
    <w:rsid w:val="00471A6B"/>
    <w:rsid w:val="00473889"/>
    <w:rsid w:val="00473B25"/>
    <w:rsid w:val="004745D3"/>
    <w:rsid w:val="00474A5E"/>
    <w:rsid w:val="00474DFD"/>
    <w:rsid w:val="00474F0D"/>
    <w:rsid w:val="004756CB"/>
    <w:rsid w:val="00475936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62E9"/>
    <w:rsid w:val="00486C8D"/>
    <w:rsid w:val="004875C2"/>
    <w:rsid w:val="00487B42"/>
    <w:rsid w:val="004902FF"/>
    <w:rsid w:val="0049053D"/>
    <w:rsid w:val="00490DDA"/>
    <w:rsid w:val="00491C92"/>
    <w:rsid w:val="004923D0"/>
    <w:rsid w:val="004925E2"/>
    <w:rsid w:val="004927C1"/>
    <w:rsid w:val="00493B44"/>
    <w:rsid w:val="00493F31"/>
    <w:rsid w:val="00494A32"/>
    <w:rsid w:val="00494F1F"/>
    <w:rsid w:val="00495037"/>
    <w:rsid w:val="00495059"/>
    <w:rsid w:val="0049536D"/>
    <w:rsid w:val="00495684"/>
    <w:rsid w:val="00495CDD"/>
    <w:rsid w:val="004970BE"/>
    <w:rsid w:val="00497260"/>
    <w:rsid w:val="004972F3"/>
    <w:rsid w:val="00497907"/>
    <w:rsid w:val="00497AFA"/>
    <w:rsid w:val="00497C84"/>
    <w:rsid w:val="004A0266"/>
    <w:rsid w:val="004A13ED"/>
    <w:rsid w:val="004A174F"/>
    <w:rsid w:val="004A1CD9"/>
    <w:rsid w:val="004A25BE"/>
    <w:rsid w:val="004A2905"/>
    <w:rsid w:val="004A2E9E"/>
    <w:rsid w:val="004A36B7"/>
    <w:rsid w:val="004A3D7B"/>
    <w:rsid w:val="004A3EAA"/>
    <w:rsid w:val="004A3EF9"/>
    <w:rsid w:val="004A5A5D"/>
    <w:rsid w:val="004A64F2"/>
    <w:rsid w:val="004A6549"/>
    <w:rsid w:val="004A657C"/>
    <w:rsid w:val="004A6928"/>
    <w:rsid w:val="004A69D8"/>
    <w:rsid w:val="004A6EE6"/>
    <w:rsid w:val="004A7A6C"/>
    <w:rsid w:val="004B0203"/>
    <w:rsid w:val="004B05FD"/>
    <w:rsid w:val="004B0827"/>
    <w:rsid w:val="004B0962"/>
    <w:rsid w:val="004B1522"/>
    <w:rsid w:val="004B1AF7"/>
    <w:rsid w:val="004B24CA"/>
    <w:rsid w:val="004B254B"/>
    <w:rsid w:val="004B2F2E"/>
    <w:rsid w:val="004B2FCD"/>
    <w:rsid w:val="004B3090"/>
    <w:rsid w:val="004B31D4"/>
    <w:rsid w:val="004B3671"/>
    <w:rsid w:val="004B3ECC"/>
    <w:rsid w:val="004B4D4E"/>
    <w:rsid w:val="004B4E6D"/>
    <w:rsid w:val="004B4FB7"/>
    <w:rsid w:val="004B54B2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32B"/>
    <w:rsid w:val="004C0943"/>
    <w:rsid w:val="004C15CF"/>
    <w:rsid w:val="004C1DDC"/>
    <w:rsid w:val="004C2097"/>
    <w:rsid w:val="004C2330"/>
    <w:rsid w:val="004C242E"/>
    <w:rsid w:val="004C2641"/>
    <w:rsid w:val="004C2BED"/>
    <w:rsid w:val="004C2DEB"/>
    <w:rsid w:val="004C3750"/>
    <w:rsid w:val="004C3794"/>
    <w:rsid w:val="004C52B6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110D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E31"/>
    <w:rsid w:val="004E046F"/>
    <w:rsid w:val="004E071B"/>
    <w:rsid w:val="004E0D12"/>
    <w:rsid w:val="004E1DEC"/>
    <w:rsid w:val="004E2433"/>
    <w:rsid w:val="004E2F34"/>
    <w:rsid w:val="004E3F3F"/>
    <w:rsid w:val="004E43AF"/>
    <w:rsid w:val="004E4518"/>
    <w:rsid w:val="004E4CF3"/>
    <w:rsid w:val="004E4D16"/>
    <w:rsid w:val="004E5862"/>
    <w:rsid w:val="004E58DE"/>
    <w:rsid w:val="004E5C80"/>
    <w:rsid w:val="004E5EC8"/>
    <w:rsid w:val="004E6522"/>
    <w:rsid w:val="004E6631"/>
    <w:rsid w:val="004E74DC"/>
    <w:rsid w:val="004E75FC"/>
    <w:rsid w:val="004E7CFE"/>
    <w:rsid w:val="004F003B"/>
    <w:rsid w:val="004F0142"/>
    <w:rsid w:val="004F0525"/>
    <w:rsid w:val="004F06DB"/>
    <w:rsid w:val="004F0B5C"/>
    <w:rsid w:val="004F138C"/>
    <w:rsid w:val="004F1F20"/>
    <w:rsid w:val="004F2008"/>
    <w:rsid w:val="004F219C"/>
    <w:rsid w:val="004F21AA"/>
    <w:rsid w:val="004F2C70"/>
    <w:rsid w:val="004F3F3A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A00"/>
    <w:rsid w:val="00501AB6"/>
    <w:rsid w:val="00501D23"/>
    <w:rsid w:val="00502011"/>
    <w:rsid w:val="00502371"/>
    <w:rsid w:val="005025E9"/>
    <w:rsid w:val="00502BB0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403"/>
    <w:rsid w:val="00506989"/>
    <w:rsid w:val="00506DDF"/>
    <w:rsid w:val="00507717"/>
    <w:rsid w:val="00507831"/>
    <w:rsid w:val="00507F55"/>
    <w:rsid w:val="0051008E"/>
    <w:rsid w:val="005100BB"/>
    <w:rsid w:val="00510122"/>
    <w:rsid w:val="0051023B"/>
    <w:rsid w:val="005102A9"/>
    <w:rsid w:val="00510A8E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205CF"/>
    <w:rsid w:val="00520950"/>
    <w:rsid w:val="00520A69"/>
    <w:rsid w:val="00520FB3"/>
    <w:rsid w:val="00521B5F"/>
    <w:rsid w:val="00521E3D"/>
    <w:rsid w:val="0052218C"/>
    <w:rsid w:val="005221F6"/>
    <w:rsid w:val="00522434"/>
    <w:rsid w:val="00522874"/>
    <w:rsid w:val="00522D75"/>
    <w:rsid w:val="005232ED"/>
    <w:rsid w:val="005235EB"/>
    <w:rsid w:val="0052387B"/>
    <w:rsid w:val="00523975"/>
    <w:rsid w:val="00523B0D"/>
    <w:rsid w:val="00523D47"/>
    <w:rsid w:val="00524467"/>
    <w:rsid w:val="0052458F"/>
    <w:rsid w:val="00524C55"/>
    <w:rsid w:val="0052553C"/>
    <w:rsid w:val="00525B13"/>
    <w:rsid w:val="00525F5A"/>
    <w:rsid w:val="00526CFF"/>
    <w:rsid w:val="00526D77"/>
    <w:rsid w:val="00527955"/>
    <w:rsid w:val="00527EB9"/>
    <w:rsid w:val="00530484"/>
    <w:rsid w:val="00530746"/>
    <w:rsid w:val="00530A84"/>
    <w:rsid w:val="00531431"/>
    <w:rsid w:val="00531680"/>
    <w:rsid w:val="005318CD"/>
    <w:rsid w:val="00531DE6"/>
    <w:rsid w:val="005320EC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AB6"/>
    <w:rsid w:val="00544ABF"/>
    <w:rsid w:val="00544D17"/>
    <w:rsid w:val="00545E99"/>
    <w:rsid w:val="0054684F"/>
    <w:rsid w:val="00546934"/>
    <w:rsid w:val="00546A26"/>
    <w:rsid w:val="00546AFD"/>
    <w:rsid w:val="005471FD"/>
    <w:rsid w:val="00547E78"/>
    <w:rsid w:val="00550576"/>
    <w:rsid w:val="0055095E"/>
    <w:rsid w:val="00550ABA"/>
    <w:rsid w:val="00550D53"/>
    <w:rsid w:val="005518BE"/>
    <w:rsid w:val="00551CB1"/>
    <w:rsid w:val="00551DF5"/>
    <w:rsid w:val="0055204D"/>
    <w:rsid w:val="00552B0B"/>
    <w:rsid w:val="00552B21"/>
    <w:rsid w:val="00552D8B"/>
    <w:rsid w:val="00553184"/>
    <w:rsid w:val="00553421"/>
    <w:rsid w:val="00553634"/>
    <w:rsid w:val="0055419D"/>
    <w:rsid w:val="005543BF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4D8E"/>
    <w:rsid w:val="005653A5"/>
    <w:rsid w:val="005653B1"/>
    <w:rsid w:val="005660A5"/>
    <w:rsid w:val="00566E2A"/>
    <w:rsid w:val="00567181"/>
    <w:rsid w:val="00567A2E"/>
    <w:rsid w:val="00567BC5"/>
    <w:rsid w:val="005706DB"/>
    <w:rsid w:val="00570EB0"/>
    <w:rsid w:val="005717A1"/>
    <w:rsid w:val="00572319"/>
    <w:rsid w:val="0057347C"/>
    <w:rsid w:val="005737FD"/>
    <w:rsid w:val="0057418D"/>
    <w:rsid w:val="00574F2F"/>
    <w:rsid w:val="00575F3A"/>
    <w:rsid w:val="005767AF"/>
    <w:rsid w:val="00576818"/>
    <w:rsid w:val="00576CBF"/>
    <w:rsid w:val="00576F74"/>
    <w:rsid w:val="00577479"/>
    <w:rsid w:val="00580AF5"/>
    <w:rsid w:val="00580F6C"/>
    <w:rsid w:val="005812AA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736B"/>
    <w:rsid w:val="005875AA"/>
    <w:rsid w:val="005903B8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A48"/>
    <w:rsid w:val="00594799"/>
    <w:rsid w:val="00594D76"/>
    <w:rsid w:val="005950BB"/>
    <w:rsid w:val="0059529F"/>
    <w:rsid w:val="00595527"/>
    <w:rsid w:val="0059562A"/>
    <w:rsid w:val="00595EF6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F48"/>
    <w:rsid w:val="005A100D"/>
    <w:rsid w:val="005A184F"/>
    <w:rsid w:val="005A2885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3263"/>
    <w:rsid w:val="005B3ECA"/>
    <w:rsid w:val="005B48C9"/>
    <w:rsid w:val="005B516F"/>
    <w:rsid w:val="005B51DC"/>
    <w:rsid w:val="005B5720"/>
    <w:rsid w:val="005B57BF"/>
    <w:rsid w:val="005B5E13"/>
    <w:rsid w:val="005B664F"/>
    <w:rsid w:val="005B7E4C"/>
    <w:rsid w:val="005C05CD"/>
    <w:rsid w:val="005C0819"/>
    <w:rsid w:val="005C0A1C"/>
    <w:rsid w:val="005C10E4"/>
    <w:rsid w:val="005C137D"/>
    <w:rsid w:val="005C2A7F"/>
    <w:rsid w:val="005C2EBC"/>
    <w:rsid w:val="005C312D"/>
    <w:rsid w:val="005C3165"/>
    <w:rsid w:val="005C33B5"/>
    <w:rsid w:val="005C34E7"/>
    <w:rsid w:val="005C4ADD"/>
    <w:rsid w:val="005C4CB4"/>
    <w:rsid w:val="005C5295"/>
    <w:rsid w:val="005C5A1B"/>
    <w:rsid w:val="005C5A9A"/>
    <w:rsid w:val="005C5C7C"/>
    <w:rsid w:val="005C60E7"/>
    <w:rsid w:val="005C647A"/>
    <w:rsid w:val="005C6A2E"/>
    <w:rsid w:val="005C792E"/>
    <w:rsid w:val="005D0758"/>
    <w:rsid w:val="005D090A"/>
    <w:rsid w:val="005D14E6"/>
    <w:rsid w:val="005D15AF"/>
    <w:rsid w:val="005D1C1A"/>
    <w:rsid w:val="005D2128"/>
    <w:rsid w:val="005D218D"/>
    <w:rsid w:val="005D24B9"/>
    <w:rsid w:val="005D4252"/>
    <w:rsid w:val="005D44DB"/>
    <w:rsid w:val="005D59AE"/>
    <w:rsid w:val="005D5B54"/>
    <w:rsid w:val="005D602E"/>
    <w:rsid w:val="005D609C"/>
    <w:rsid w:val="005D64C1"/>
    <w:rsid w:val="005D677D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4A5"/>
    <w:rsid w:val="005E15B8"/>
    <w:rsid w:val="005E16B8"/>
    <w:rsid w:val="005E1D2B"/>
    <w:rsid w:val="005E2AD4"/>
    <w:rsid w:val="005E2E01"/>
    <w:rsid w:val="005E4431"/>
    <w:rsid w:val="005E4F8A"/>
    <w:rsid w:val="005E5A58"/>
    <w:rsid w:val="005E69FA"/>
    <w:rsid w:val="005E6B8A"/>
    <w:rsid w:val="005E7AAF"/>
    <w:rsid w:val="005F0019"/>
    <w:rsid w:val="005F0562"/>
    <w:rsid w:val="005F078F"/>
    <w:rsid w:val="005F1000"/>
    <w:rsid w:val="005F1A17"/>
    <w:rsid w:val="005F21AE"/>
    <w:rsid w:val="005F2689"/>
    <w:rsid w:val="005F29DD"/>
    <w:rsid w:val="005F33D4"/>
    <w:rsid w:val="005F3E7C"/>
    <w:rsid w:val="005F4B6E"/>
    <w:rsid w:val="005F5083"/>
    <w:rsid w:val="005F5609"/>
    <w:rsid w:val="005F5BE3"/>
    <w:rsid w:val="005F6B0D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7CD"/>
    <w:rsid w:val="006040A0"/>
    <w:rsid w:val="0060482A"/>
    <w:rsid w:val="006048DE"/>
    <w:rsid w:val="006049EE"/>
    <w:rsid w:val="00604C4C"/>
    <w:rsid w:val="0060505D"/>
    <w:rsid w:val="006053DC"/>
    <w:rsid w:val="00605B06"/>
    <w:rsid w:val="0060659F"/>
    <w:rsid w:val="00606808"/>
    <w:rsid w:val="006072E8"/>
    <w:rsid w:val="00610635"/>
    <w:rsid w:val="00611400"/>
    <w:rsid w:val="00611BDD"/>
    <w:rsid w:val="00611E1B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66A5"/>
    <w:rsid w:val="00616BFA"/>
    <w:rsid w:val="00617187"/>
    <w:rsid w:val="0061761C"/>
    <w:rsid w:val="00617953"/>
    <w:rsid w:val="006200E4"/>
    <w:rsid w:val="00620AB9"/>
    <w:rsid w:val="00621090"/>
    <w:rsid w:val="00621345"/>
    <w:rsid w:val="00622156"/>
    <w:rsid w:val="006231FB"/>
    <w:rsid w:val="00623B7F"/>
    <w:rsid w:val="00623D9C"/>
    <w:rsid w:val="00624E6C"/>
    <w:rsid w:val="00625297"/>
    <w:rsid w:val="00626852"/>
    <w:rsid w:val="006272A2"/>
    <w:rsid w:val="00627505"/>
    <w:rsid w:val="00627536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4E22"/>
    <w:rsid w:val="00635388"/>
    <w:rsid w:val="00636334"/>
    <w:rsid w:val="00637356"/>
    <w:rsid w:val="0063748B"/>
    <w:rsid w:val="0063758D"/>
    <w:rsid w:val="0063760B"/>
    <w:rsid w:val="006376AD"/>
    <w:rsid w:val="00640512"/>
    <w:rsid w:val="00640ABF"/>
    <w:rsid w:val="00640C39"/>
    <w:rsid w:val="00641220"/>
    <w:rsid w:val="006413B1"/>
    <w:rsid w:val="006417B1"/>
    <w:rsid w:val="00641A6D"/>
    <w:rsid w:val="00641F44"/>
    <w:rsid w:val="00642537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79E"/>
    <w:rsid w:val="0064794E"/>
    <w:rsid w:val="00650EDC"/>
    <w:rsid w:val="00651175"/>
    <w:rsid w:val="00651229"/>
    <w:rsid w:val="00651F66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B96"/>
    <w:rsid w:val="00656FF8"/>
    <w:rsid w:val="006570EE"/>
    <w:rsid w:val="006573CB"/>
    <w:rsid w:val="006576E4"/>
    <w:rsid w:val="00657BAE"/>
    <w:rsid w:val="00660906"/>
    <w:rsid w:val="00660A38"/>
    <w:rsid w:val="00661BF0"/>
    <w:rsid w:val="00662898"/>
    <w:rsid w:val="00662932"/>
    <w:rsid w:val="006637C5"/>
    <w:rsid w:val="00663A08"/>
    <w:rsid w:val="00664307"/>
    <w:rsid w:val="006649DE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700EE"/>
    <w:rsid w:val="006708DC"/>
    <w:rsid w:val="006709C9"/>
    <w:rsid w:val="00671006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1FA"/>
    <w:rsid w:val="00676A42"/>
    <w:rsid w:val="006771BA"/>
    <w:rsid w:val="00677945"/>
    <w:rsid w:val="00677B55"/>
    <w:rsid w:val="006807C2"/>
    <w:rsid w:val="00680F01"/>
    <w:rsid w:val="006812BE"/>
    <w:rsid w:val="006814A2"/>
    <w:rsid w:val="00681B69"/>
    <w:rsid w:val="00681CB3"/>
    <w:rsid w:val="00681EC1"/>
    <w:rsid w:val="00682729"/>
    <w:rsid w:val="0068273A"/>
    <w:rsid w:val="006832E4"/>
    <w:rsid w:val="0068429F"/>
    <w:rsid w:val="006847AA"/>
    <w:rsid w:val="006847B7"/>
    <w:rsid w:val="0068497A"/>
    <w:rsid w:val="00684B31"/>
    <w:rsid w:val="00685053"/>
    <w:rsid w:val="00686D60"/>
    <w:rsid w:val="00687626"/>
    <w:rsid w:val="0068782E"/>
    <w:rsid w:val="0069037B"/>
    <w:rsid w:val="0069171E"/>
    <w:rsid w:val="006922D0"/>
    <w:rsid w:val="006923E5"/>
    <w:rsid w:val="00693C2B"/>
    <w:rsid w:val="0069406F"/>
    <w:rsid w:val="00694168"/>
    <w:rsid w:val="006952C3"/>
    <w:rsid w:val="00695426"/>
    <w:rsid w:val="00695574"/>
    <w:rsid w:val="006956BF"/>
    <w:rsid w:val="0069593E"/>
    <w:rsid w:val="00695A0D"/>
    <w:rsid w:val="006969B2"/>
    <w:rsid w:val="00697281"/>
    <w:rsid w:val="0069766A"/>
    <w:rsid w:val="0069767A"/>
    <w:rsid w:val="00697787"/>
    <w:rsid w:val="006977BC"/>
    <w:rsid w:val="0069787D"/>
    <w:rsid w:val="00697AD6"/>
    <w:rsid w:val="006A143E"/>
    <w:rsid w:val="006A1465"/>
    <w:rsid w:val="006A158E"/>
    <w:rsid w:val="006A1960"/>
    <w:rsid w:val="006A1D0D"/>
    <w:rsid w:val="006A2BA9"/>
    <w:rsid w:val="006A2D53"/>
    <w:rsid w:val="006A37D1"/>
    <w:rsid w:val="006A3FDE"/>
    <w:rsid w:val="006A463E"/>
    <w:rsid w:val="006A5209"/>
    <w:rsid w:val="006A56E3"/>
    <w:rsid w:val="006A5B05"/>
    <w:rsid w:val="006A5F80"/>
    <w:rsid w:val="006A7F78"/>
    <w:rsid w:val="006B0FCC"/>
    <w:rsid w:val="006B1119"/>
    <w:rsid w:val="006B17E6"/>
    <w:rsid w:val="006B19DB"/>
    <w:rsid w:val="006B1D27"/>
    <w:rsid w:val="006B2070"/>
    <w:rsid w:val="006B233E"/>
    <w:rsid w:val="006B26D3"/>
    <w:rsid w:val="006B2F6C"/>
    <w:rsid w:val="006B32CE"/>
    <w:rsid w:val="006B386E"/>
    <w:rsid w:val="006B4325"/>
    <w:rsid w:val="006B4DE7"/>
    <w:rsid w:val="006B53DB"/>
    <w:rsid w:val="006B577A"/>
    <w:rsid w:val="006B63DA"/>
    <w:rsid w:val="006B676F"/>
    <w:rsid w:val="006B6926"/>
    <w:rsid w:val="006B6D07"/>
    <w:rsid w:val="006B6F1B"/>
    <w:rsid w:val="006B6F67"/>
    <w:rsid w:val="006B73F2"/>
    <w:rsid w:val="006B7510"/>
    <w:rsid w:val="006B7D1A"/>
    <w:rsid w:val="006C0454"/>
    <w:rsid w:val="006C0F33"/>
    <w:rsid w:val="006C0F9E"/>
    <w:rsid w:val="006C1F87"/>
    <w:rsid w:val="006C2375"/>
    <w:rsid w:val="006C2423"/>
    <w:rsid w:val="006C3E60"/>
    <w:rsid w:val="006C43E7"/>
    <w:rsid w:val="006C4EF4"/>
    <w:rsid w:val="006C5661"/>
    <w:rsid w:val="006C5D09"/>
    <w:rsid w:val="006C6B83"/>
    <w:rsid w:val="006C6F64"/>
    <w:rsid w:val="006C7091"/>
    <w:rsid w:val="006C7A27"/>
    <w:rsid w:val="006D0CBF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98E"/>
    <w:rsid w:val="006D5FAC"/>
    <w:rsid w:val="006D628A"/>
    <w:rsid w:val="006D6D06"/>
    <w:rsid w:val="006D6E50"/>
    <w:rsid w:val="006D7055"/>
    <w:rsid w:val="006D738E"/>
    <w:rsid w:val="006D750B"/>
    <w:rsid w:val="006D7A97"/>
    <w:rsid w:val="006E0C6F"/>
    <w:rsid w:val="006E15EE"/>
    <w:rsid w:val="006E2733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59B"/>
    <w:rsid w:val="006E6599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D0B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0D4C"/>
    <w:rsid w:val="00701B14"/>
    <w:rsid w:val="00701C08"/>
    <w:rsid w:val="00702370"/>
    <w:rsid w:val="007028DE"/>
    <w:rsid w:val="00703311"/>
    <w:rsid w:val="00703535"/>
    <w:rsid w:val="00703665"/>
    <w:rsid w:val="00703A4E"/>
    <w:rsid w:val="00703D29"/>
    <w:rsid w:val="00703F68"/>
    <w:rsid w:val="0070514D"/>
    <w:rsid w:val="00705C48"/>
    <w:rsid w:val="00705E8E"/>
    <w:rsid w:val="007065BA"/>
    <w:rsid w:val="007067AE"/>
    <w:rsid w:val="00707154"/>
    <w:rsid w:val="00707F1A"/>
    <w:rsid w:val="007101B0"/>
    <w:rsid w:val="00710904"/>
    <w:rsid w:val="0071103F"/>
    <w:rsid w:val="00711D11"/>
    <w:rsid w:val="00711D27"/>
    <w:rsid w:val="00712510"/>
    <w:rsid w:val="007125E1"/>
    <w:rsid w:val="0071291F"/>
    <w:rsid w:val="007129AC"/>
    <w:rsid w:val="00712B02"/>
    <w:rsid w:val="007135B9"/>
    <w:rsid w:val="00713A28"/>
    <w:rsid w:val="00713AEF"/>
    <w:rsid w:val="007141D7"/>
    <w:rsid w:val="00714BD1"/>
    <w:rsid w:val="00714BFC"/>
    <w:rsid w:val="00714FD3"/>
    <w:rsid w:val="00715A03"/>
    <w:rsid w:val="0071631B"/>
    <w:rsid w:val="00716376"/>
    <w:rsid w:val="00716438"/>
    <w:rsid w:val="00717030"/>
    <w:rsid w:val="007170C4"/>
    <w:rsid w:val="007170C9"/>
    <w:rsid w:val="0071737F"/>
    <w:rsid w:val="00720668"/>
    <w:rsid w:val="007207A3"/>
    <w:rsid w:val="007226B7"/>
    <w:rsid w:val="007226E8"/>
    <w:rsid w:val="00724B4A"/>
    <w:rsid w:val="00725308"/>
    <w:rsid w:val="00725351"/>
    <w:rsid w:val="0072575D"/>
    <w:rsid w:val="00725EC2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F0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8C"/>
    <w:rsid w:val="00735AE2"/>
    <w:rsid w:val="00736CC7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635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5237"/>
    <w:rsid w:val="00755B5B"/>
    <w:rsid w:val="00755BAC"/>
    <w:rsid w:val="00756798"/>
    <w:rsid w:val="00757CE6"/>
    <w:rsid w:val="00757FFD"/>
    <w:rsid w:val="0076136E"/>
    <w:rsid w:val="00761FF7"/>
    <w:rsid w:val="00762250"/>
    <w:rsid w:val="00762780"/>
    <w:rsid w:val="007628EC"/>
    <w:rsid w:val="00762AB4"/>
    <w:rsid w:val="00762B2A"/>
    <w:rsid w:val="00762DB7"/>
    <w:rsid w:val="007642B3"/>
    <w:rsid w:val="00764EE6"/>
    <w:rsid w:val="007659BF"/>
    <w:rsid w:val="00765ECA"/>
    <w:rsid w:val="00766946"/>
    <w:rsid w:val="00766E53"/>
    <w:rsid w:val="0076744A"/>
    <w:rsid w:val="0076780C"/>
    <w:rsid w:val="00767C1D"/>
    <w:rsid w:val="007707E4"/>
    <w:rsid w:val="00770FC6"/>
    <w:rsid w:val="00771527"/>
    <w:rsid w:val="00771709"/>
    <w:rsid w:val="007717FC"/>
    <w:rsid w:val="00772334"/>
    <w:rsid w:val="0077236D"/>
    <w:rsid w:val="00772B03"/>
    <w:rsid w:val="00772DE5"/>
    <w:rsid w:val="00773974"/>
    <w:rsid w:val="0077436F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77F92"/>
    <w:rsid w:val="0078054A"/>
    <w:rsid w:val="00780559"/>
    <w:rsid w:val="0078089D"/>
    <w:rsid w:val="0078097D"/>
    <w:rsid w:val="00780FBA"/>
    <w:rsid w:val="0078154A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6D7C"/>
    <w:rsid w:val="00787034"/>
    <w:rsid w:val="0078705D"/>
    <w:rsid w:val="007870AC"/>
    <w:rsid w:val="00787B77"/>
    <w:rsid w:val="00787F82"/>
    <w:rsid w:val="007907F5"/>
    <w:rsid w:val="0079145E"/>
    <w:rsid w:val="00791938"/>
    <w:rsid w:val="00792100"/>
    <w:rsid w:val="007922A9"/>
    <w:rsid w:val="00792499"/>
    <w:rsid w:val="00792CED"/>
    <w:rsid w:val="00792F09"/>
    <w:rsid w:val="0079305E"/>
    <w:rsid w:val="00793B4C"/>
    <w:rsid w:val="00793F5E"/>
    <w:rsid w:val="007957F0"/>
    <w:rsid w:val="00795B3A"/>
    <w:rsid w:val="0079717B"/>
    <w:rsid w:val="0079740F"/>
    <w:rsid w:val="007977D0"/>
    <w:rsid w:val="00797A6A"/>
    <w:rsid w:val="00797BAC"/>
    <w:rsid w:val="00797BF3"/>
    <w:rsid w:val="00797F7B"/>
    <w:rsid w:val="007A0506"/>
    <w:rsid w:val="007A065E"/>
    <w:rsid w:val="007A08BB"/>
    <w:rsid w:val="007A0B35"/>
    <w:rsid w:val="007A1101"/>
    <w:rsid w:val="007A170F"/>
    <w:rsid w:val="007A218F"/>
    <w:rsid w:val="007A2274"/>
    <w:rsid w:val="007A2835"/>
    <w:rsid w:val="007A28A7"/>
    <w:rsid w:val="007A29ED"/>
    <w:rsid w:val="007A304A"/>
    <w:rsid w:val="007A3063"/>
    <w:rsid w:val="007A310D"/>
    <w:rsid w:val="007A3949"/>
    <w:rsid w:val="007A3FDA"/>
    <w:rsid w:val="007A47DA"/>
    <w:rsid w:val="007A5DC6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B03B2"/>
    <w:rsid w:val="007B0E2B"/>
    <w:rsid w:val="007B18E0"/>
    <w:rsid w:val="007B1917"/>
    <w:rsid w:val="007B2527"/>
    <w:rsid w:val="007B2D60"/>
    <w:rsid w:val="007B305F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E2"/>
    <w:rsid w:val="007C2AB8"/>
    <w:rsid w:val="007C3D61"/>
    <w:rsid w:val="007C452D"/>
    <w:rsid w:val="007C4E28"/>
    <w:rsid w:val="007C5322"/>
    <w:rsid w:val="007C6883"/>
    <w:rsid w:val="007C6DA6"/>
    <w:rsid w:val="007C6E20"/>
    <w:rsid w:val="007C732E"/>
    <w:rsid w:val="007C7620"/>
    <w:rsid w:val="007C7B18"/>
    <w:rsid w:val="007D0718"/>
    <w:rsid w:val="007D0C8F"/>
    <w:rsid w:val="007D0CA6"/>
    <w:rsid w:val="007D0CF3"/>
    <w:rsid w:val="007D119C"/>
    <w:rsid w:val="007D1283"/>
    <w:rsid w:val="007D1932"/>
    <w:rsid w:val="007D26F9"/>
    <w:rsid w:val="007D31A5"/>
    <w:rsid w:val="007D4F1D"/>
    <w:rsid w:val="007D5E5D"/>
    <w:rsid w:val="007D5EBC"/>
    <w:rsid w:val="007D61E9"/>
    <w:rsid w:val="007D63A1"/>
    <w:rsid w:val="007D6DBD"/>
    <w:rsid w:val="007D734D"/>
    <w:rsid w:val="007D797F"/>
    <w:rsid w:val="007D7C47"/>
    <w:rsid w:val="007E068B"/>
    <w:rsid w:val="007E06F8"/>
    <w:rsid w:val="007E0DEC"/>
    <w:rsid w:val="007E12E7"/>
    <w:rsid w:val="007E1676"/>
    <w:rsid w:val="007E1830"/>
    <w:rsid w:val="007E225A"/>
    <w:rsid w:val="007E22C8"/>
    <w:rsid w:val="007E2CE6"/>
    <w:rsid w:val="007E2DB7"/>
    <w:rsid w:val="007E2E7C"/>
    <w:rsid w:val="007E2EF8"/>
    <w:rsid w:val="007E3793"/>
    <w:rsid w:val="007E3A88"/>
    <w:rsid w:val="007E3AB4"/>
    <w:rsid w:val="007E43A3"/>
    <w:rsid w:val="007E46BA"/>
    <w:rsid w:val="007E4E78"/>
    <w:rsid w:val="007E4F68"/>
    <w:rsid w:val="007E5C24"/>
    <w:rsid w:val="007E5C7D"/>
    <w:rsid w:val="007E5EB7"/>
    <w:rsid w:val="007E639F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219C"/>
    <w:rsid w:val="007F239F"/>
    <w:rsid w:val="007F308A"/>
    <w:rsid w:val="007F3274"/>
    <w:rsid w:val="007F4134"/>
    <w:rsid w:val="007F520F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0F1C"/>
    <w:rsid w:val="00801B44"/>
    <w:rsid w:val="00802BED"/>
    <w:rsid w:val="00802E54"/>
    <w:rsid w:val="00802F8C"/>
    <w:rsid w:val="0080325A"/>
    <w:rsid w:val="00803CE8"/>
    <w:rsid w:val="008044EC"/>
    <w:rsid w:val="008047F9"/>
    <w:rsid w:val="00804AED"/>
    <w:rsid w:val="00804C62"/>
    <w:rsid w:val="00805289"/>
    <w:rsid w:val="00805BFD"/>
    <w:rsid w:val="00805F53"/>
    <w:rsid w:val="00806168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07A"/>
    <w:rsid w:val="00813115"/>
    <w:rsid w:val="0081316E"/>
    <w:rsid w:val="0081331B"/>
    <w:rsid w:val="00813866"/>
    <w:rsid w:val="00813A07"/>
    <w:rsid w:val="00813ABF"/>
    <w:rsid w:val="00814181"/>
    <w:rsid w:val="00814EBF"/>
    <w:rsid w:val="008153FA"/>
    <w:rsid w:val="00815B0B"/>
    <w:rsid w:val="00815DBA"/>
    <w:rsid w:val="008161D6"/>
    <w:rsid w:val="00816730"/>
    <w:rsid w:val="00817217"/>
    <w:rsid w:val="00817400"/>
    <w:rsid w:val="00817FD0"/>
    <w:rsid w:val="008202B4"/>
    <w:rsid w:val="008209AE"/>
    <w:rsid w:val="008209E7"/>
    <w:rsid w:val="00821307"/>
    <w:rsid w:val="00821328"/>
    <w:rsid w:val="008217B3"/>
    <w:rsid w:val="008224F8"/>
    <w:rsid w:val="0082269A"/>
    <w:rsid w:val="00822C37"/>
    <w:rsid w:val="008239A4"/>
    <w:rsid w:val="00823B27"/>
    <w:rsid w:val="00823EC8"/>
    <w:rsid w:val="008240D9"/>
    <w:rsid w:val="00824345"/>
    <w:rsid w:val="00825961"/>
    <w:rsid w:val="00825EA5"/>
    <w:rsid w:val="00825FA2"/>
    <w:rsid w:val="0082615A"/>
    <w:rsid w:val="008265F7"/>
    <w:rsid w:val="00826BB0"/>
    <w:rsid w:val="00826DA3"/>
    <w:rsid w:val="008270BE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6461"/>
    <w:rsid w:val="008365A6"/>
    <w:rsid w:val="00836BA2"/>
    <w:rsid w:val="00836DC7"/>
    <w:rsid w:val="00836F30"/>
    <w:rsid w:val="00837726"/>
    <w:rsid w:val="00837F9B"/>
    <w:rsid w:val="0084002F"/>
    <w:rsid w:val="008402B9"/>
    <w:rsid w:val="00840397"/>
    <w:rsid w:val="00840633"/>
    <w:rsid w:val="00840AA6"/>
    <w:rsid w:val="00840DFF"/>
    <w:rsid w:val="00841044"/>
    <w:rsid w:val="00841129"/>
    <w:rsid w:val="00841D83"/>
    <w:rsid w:val="0084248E"/>
    <w:rsid w:val="0084294D"/>
    <w:rsid w:val="00844035"/>
    <w:rsid w:val="008440EB"/>
    <w:rsid w:val="008449DE"/>
    <w:rsid w:val="008451B4"/>
    <w:rsid w:val="008452B9"/>
    <w:rsid w:val="0084530D"/>
    <w:rsid w:val="00845874"/>
    <w:rsid w:val="008459BE"/>
    <w:rsid w:val="0084671A"/>
    <w:rsid w:val="00847D55"/>
    <w:rsid w:val="00847DA5"/>
    <w:rsid w:val="00847E14"/>
    <w:rsid w:val="00850111"/>
    <w:rsid w:val="008502E6"/>
    <w:rsid w:val="00850C40"/>
    <w:rsid w:val="008518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977"/>
    <w:rsid w:val="00855D36"/>
    <w:rsid w:val="00856A10"/>
    <w:rsid w:val="00857175"/>
    <w:rsid w:val="0085720B"/>
    <w:rsid w:val="00857BAD"/>
    <w:rsid w:val="00860D3B"/>
    <w:rsid w:val="00860EAC"/>
    <w:rsid w:val="008611A5"/>
    <w:rsid w:val="008612FD"/>
    <w:rsid w:val="00861CB5"/>
    <w:rsid w:val="00861CDC"/>
    <w:rsid w:val="00861F56"/>
    <w:rsid w:val="00862042"/>
    <w:rsid w:val="0086322C"/>
    <w:rsid w:val="00863373"/>
    <w:rsid w:val="008639CD"/>
    <w:rsid w:val="00863C68"/>
    <w:rsid w:val="00863E23"/>
    <w:rsid w:val="0086435D"/>
    <w:rsid w:val="00864B7E"/>
    <w:rsid w:val="00864E1B"/>
    <w:rsid w:val="00865688"/>
    <w:rsid w:val="00866409"/>
    <w:rsid w:val="008668AF"/>
    <w:rsid w:val="008675A7"/>
    <w:rsid w:val="00867E06"/>
    <w:rsid w:val="008705A2"/>
    <w:rsid w:val="00872F3E"/>
    <w:rsid w:val="00872FA2"/>
    <w:rsid w:val="0087411A"/>
    <w:rsid w:val="008741F8"/>
    <w:rsid w:val="008743D8"/>
    <w:rsid w:val="0087457A"/>
    <w:rsid w:val="0087493B"/>
    <w:rsid w:val="00874972"/>
    <w:rsid w:val="00874F51"/>
    <w:rsid w:val="008753AC"/>
    <w:rsid w:val="00875B8E"/>
    <w:rsid w:val="00876469"/>
    <w:rsid w:val="008768DD"/>
    <w:rsid w:val="00876980"/>
    <w:rsid w:val="00877027"/>
    <w:rsid w:val="008778A4"/>
    <w:rsid w:val="00877C43"/>
    <w:rsid w:val="00877FB3"/>
    <w:rsid w:val="00880007"/>
    <w:rsid w:val="00880DB3"/>
    <w:rsid w:val="00880F49"/>
    <w:rsid w:val="008814E0"/>
    <w:rsid w:val="00882829"/>
    <w:rsid w:val="00883171"/>
    <w:rsid w:val="00883EB1"/>
    <w:rsid w:val="00884AAC"/>
    <w:rsid w:val="0088584E"/>
    <w:rsid w:val="00885D78"/>
    <w:rsid w:val="008863D1"/>
    <w:rsid w:val="008867F6"/>
    <w:rsid w:val="008869AD"/>
    <w:rsid w:val="00886BF4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15FD"/>
    <w:rsid w:val="008921F3"/>
    <w:rsid w:val="00892460"/>
    <w:rsid w:val="00892668"/>
    <w:rsid w:val="00892E75"/>
    <w:rsid w:val="00893267"/>
    <w:rsid w:val="008935EF"/>
    <w:rsid w:val="00893B80"/>
    <w:rsid w:val="00894163"/>
    <w:rsid w:val="0089554F"/>
    <w:rsid w:val="008958D4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F9E"/>
    <w:rsid w:val="008A41CB"/>
    <w:rsid w:val="008A44B6"/>
    <w:rsid w:val="008A44CA"/>
    <w:rsid w:val="008A4CCD"/>
    <w:rsid w:val="008A5F75"/>
    <w:rsid w:val="008A61B4"/>
    <w:rsid w:val="008A6352"/>
    <w:rsid w:val="008A67DC"/>
    <w:rsid w:val="008A6A9D"/>
    <w:rsid w:val="008A6B5A"/>
    <w:rsid w:val="008A6CB6"/>
    <w:rsid w:val="008A7062"/>
    <w:rsid w:val="008A74CA"/>
    <w:rsid w:val="008A7704"/>
    <w:rsid w:val="008A7713"/>
    <w:rsid w:val="008B1377"/>
    <w:rsid w:val="008B1B8F"/>
    <w:rsid w:val="008B24D3"/>
    <w:rsid w:val="008B307A"/>
    <w:rsid w:val="008B383B"/>
    <w:rsid w:val="008B38CE"/>
    <w:rsid w:val="008B3CE2"/>
    <w:rsid w:val="008B44EE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6D98"/>
    <w:rsid w:val="008B73DE"/>
    <w:rsid w:val="008B7591"/>
    <w:rsid w:val="008B779B"/>
    <w:rsid w:val="008C0438"/>
    <w:rsid w:val="008C058B"/>
    <w:rsid w:val="008C06D2"/>
    <w:rsid w:val="008C16B3"/>
    <w:rsid w:val="008C1A52"/>
    <w:rsid w:val="008C2086"/>
    <w:rsid w:val="008C299B"/>
    <w:rsid w:val="008C3126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14F"/>
    <w:rsid w:val="008D09E9"/>
    <w:rsid w:val="008D0CA3"/>
    <w:rsid w:val="008D0E91"/>
    <w:rsid w:val="008D1E11"/>
    <w:rsid w:val="008D343C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D7E06"/>
    <w:rsid w:val="008E1544"/>
    <w:rsid w:val="008E16F6"/>
    <w:rsid w:val="008E180F"/>
    <w:rsid w:val="008E187B"/>
    <w:rsid w:val="008E2DEE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348A"/>
    <w:rsid w:val="008F41CA"/>
    <w:rsid w:val="008F445B"/>
    <w:rsid w:val="008F5092"/>
    <w:rsid w:val="008F5998"/>
    <w:rsid w:val="008F5F19"/>
    <w:rsid w:val="008F63A7"/>
    <w:rsid w:val="008F6AA2"/>
    <w:rsid w:val="008F6B63"/>
    <w:rsid w:val="008F763F"/>
    <w:rsid w:val="008F7825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8FE"/>
    <w:rsid w:val="00903934"/>
    <w:rsid w:val="00903BA9"/>
    <w:rsid w:val="009044B5"/>
    <w:rsid w:val="00905009"/>
    <w:rsid w:val="009050F9"/>
    <w:rsid w:val="0090514B"/>
    <w:rsid w:val="00905A9E"/>
    <w:rsid w:val="00905BE0"/>
    <w:rsid w:val="00905F56"/>
    <w:rsid w:val="00906594"/>
    <w:rsid w:val="00906883"/>
    <w:rsid w:val="00906B96"/>
    <w:rsid w:val="00907D57"/>
    <w:rsid w:val="00907DCD"/>
    <w:rsid w:val="00911758"/>
    <w:rsid w:val="0091175E"/>
    <w:rsid w:val="009124D7"/>
    <w:rsid w:val="00913085"/>
    <w:rsid w:val="0091310A"/>
    <w:rsid w:val="00913530"/>
    <w:rsid w:val="009137DB"/>
    <w:rsid w:val="009137F0"/>
    <w:rsid w:val="00913ACB"/>
    <w:rsid w:val="00913C21"/>
    <w:rsid w:val="009144EC"/>
    <w:rsid w:val="009145E8"/>
    <w:rsid w:val="00914655"/>
    <w:rsid w:val="00914896"/>
    <w:rsid w:val="00914970"/>
    <w:rsid w:val="00915BF7"/>
    <w:rsid w:val="00916057"/>
    <w:rsid w:val="00917D80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BED"/>
    <w:rsid w:val="00932058"/>
    <w:rsid w:val="00932255"/>
    <w:rsid w:val="00932FAA"/>
    <w:rsid w:val="00932FDE"/>
    <w:rsid w:val="00933697"/>
    <w:rsid w:val="00933A67"/>
    <w:rsid w:val="009340D1"/>
    <w:rsid w:val="00934DEC"/>
    <w:rsid w:val="009350C5"/>
    <w:rsid w:val="009351EC"/>
    <w:rsid w:val="009360A8"/>
    <w:rsid w:val="009361C7"/>
    <w:rsid w:val="00936734"/>
    <w:rsid w:val="0093748D"/>
    <w:rsid w:val="009375EB"/>
    <w:rsid w:val="009378E2"/>
    <w:rsid w:val="00937BC8"/>
    <w:rsid w:val="00940215"/>
    <w:rsid w:val="00941A4E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3001"/>
    <w:rsid w:val="00953075"/>
    <w:rsid w:val="0095382F"/>
    <w:rsid w:val="009549E9"/>
    <w:rsid w:val="00954A55"/>
    <w:rsid w:val="009554EB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3CD"/>
    <w:rsid w:val="009637E8"/>
    <w:rsid w:val="00963881"/>
    <w:rsid w:val="00963A2B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7325"/>
    <w:rsid w:val="00967692"/>
    <w:rsid w:val="00970AA6"/>
    <w:rsid w:val="009711B1"/>
    <w:rsid w:val="009712E3"/>
    <w:rsid w:val="00971A44"/>
    <w:rsid w:val="00971BF6"/>
    <w:rsid w:val="00972256"/>
    <w:rsid w:val="009737BD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69B"/>
    <w:rsid w:val="00997B4E"/>
    <w:rsid w:val="00997F65"/>
    <w:rsid w:val="009A012C"/>
    <w:rsid w:val="009A0465"/>
    <w:rsid w:val="009A0734"/>
    <w:rsid w:val="009A08A7"/>
    <w:rsid w:val="009A0A47"/>
    <w:rsid w:val="009A0BF3"/>
    <w:rsid w:val="009A1106"/>
    <w:rsid w:val="009A166D"/>
    <w:rsid w:val="009A17A9"/>
    <w:rsid w:val="009A1C03"/>
    <w:rsid w:val="009A1E2A"/>
    <w:rsid w:val="009A285D"/>
    <w:rsid w:val="009A2C2F"/>
    <w:rsid w:val="009A2FF0"/>
    <w:rsid w:val="009A361D"/>
    <w:rsid w:val="009A3970"/>
    <w:rsid w:val="009A4054"/>
    <w:rsid w:val="009A428D"/>
    <w:rsid w:val="009A4A0C"/>
    <w:rsid w:val="009A4A70"/>
    <w:rsid w:val="009A525B"/>
    <w:rsid w:val="009A5990"/>
    <w:rsid w:val="009A6944"/>
    <w:rsid w:val="009A75D7"/>
    <w:rsid w:val="009A7ADD"/>
    <w:rsid w:val="009A7FBB"/>
    <w:rsid w:val="009B097D"/>
    <w:rsid w:val="009B14AA"/>
    <w:rsid w:val="009B1701"/>
    <w:rsid w:val="009B1B61"/>
    <w:rsid w:val="009B2291"/>
    <w:rsid w:val="009B2FAB"/>
    <w:rsid w:val="009B3376"/>
    <w:rsid w:val="009B34BB"/>
    <w:rsid w:val="009B36E6"/>
    <w:rsid w:val="009B3E69"/>
    <w:rsid w:val="009B3F8B"/>
    <w:rsid w:val="009B4384"/>
    <w:rsid w:val="009B450C"/>
    <w:rsid w:val="009B5167"/>
    <w:rsid w:val="009B53E5"/>
    <w:rsid w:val="009B5A2A"/>
    <w:rsid w:val="009B5A3C"/>
    <w:rsid w:val="009B6656"/>
    <w:rsid w:val="009B6AE0"/>
    <w:rsid w:val="009B742C"/>
    <w:rsid w:val="009B78A4"/>
    <w:rsid w:val="009B7F8B"/>
    <w:rsid w:val="009C020A"/>
    <w:rsid w:val="009C021A"/>
    <w:rsid w:val="009C0AAF"/>
    <w:rsid w:val="009C0C28"/>
    <w:rsid w:val="009C13C7"/>
    <w:rsid w:val="009C1C04"/>
    <w:rsid w:val="009C20F2"/>
    <w:rsid w:val="009C2AE2"/>
    <w:rsid w:val="009C35CB"/>
    <w:rsid w:val="009C3623"/>
    <w:rsid w:val="009C3962"/>
    <w:rsid w:val="009C3EF8"/>
    <w:rsid w:val="009C427B"/>
    <w:rsid w:val="009C46BB"/>
    <w:rsid w:val="009C4F28"/>
    <w:rsid w:val="009C556D"/>
    <w:rsid w:val="009C5628"/>
    <w:rsid w:val="009C5A47"/>
    <w:rsid w:val="009C5F9E"/>
    <w:rsid w:val="009C622E"/>
    <w:rsid w:val="009C6447"/>
    <w:rsid w:val="009C6464"/>
    <w:rsid w:val="009C718E"/>
    <w:rsid w:val="009C7570"/>
    <w:rsid w:val="009C7578"/>
    <w:rsid w:val="009C793F"/>
    <w:rsid w:val="009C7A7A"/>
    <w:rsid w:val="009D018B"/>
    <w:rsid w:val="009D0292"/>
    <w:rsid w:val="009D0598"/>
    <w:rsid w:val="009D088C"/>
    <w:rsid w:val="009D0E7C"/>
    <w:rsid w:val="009D1101"/>
    <w:rsid w:val="009D1F65"/>
    <w:rsid w:val="009D20E1"/>
    <w:rsid w:val="009D2413"/>
    <w:rsid w:val="009D257B"/>
    <w:rsid w:val="009D25BA"/>
    <w:rsid w:val="009D2F05"/>
    <w:rsid w:val="009D3451"/>
    <w:rsid w:val="009D4912"/>
    <w:rsid w:val="009D52C2"/>
    <w:rsid w:val="009D5715"/>
    <w:rsid w:val="009D5D53"/>
    <w:rsid w:val="009D6163"/>
    <w:rsid w:val="009D6571"/>
    <w:rsid w:val="009D6B84"/>
    <w:rsid w:val="009D6BFA"/>
    <w:rsid w:val="009D779D"/>
    <w:rsid w:val="009D77A5"/>
    <w:rsid w:val="009E027E"/>
    <w:rsid w:val="009E0804"/>
    <w:rsid w:val="009E0CAD"/>
    <w:rsid w:val="009E0D77"/>
    <w:rsid w:val="009E1A66"/>
    <w:rsid w:val="009E1EC6"/>
    <w:rsid w:val="009E240E"/>
    <w:rsid w:val="009E24D0"/>
    <w:rsid w:val="009E2EFF"/>
    <w:rsid w:val="009E2F2B"/>
    <w:rsid w:val="009E334D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7D8"/>
    <w:rsid w:val="009F13DD"/>
    <w:rsid w:val="009F144F"/>
    <w:rsid w:val="009F150E"/>
    <w:rsid w:val="009F1559"/>
    <w:rsid w:val="009F1C8A"/>
    <w:rsid w:val="009F246A"/>
    <w:rsid w:val="009F2DE0"/>
    <w:rsid w:val="009F3011"/>
    <w:rsid w:val="009F4221"/>
    <w:rsid w:val="009F46F2"/>
    <w:rsid w:val="009F49E1"/>
    <w:rsid w:val="009F4ED0"/>
    <w:rsid w:val="009F50E5"/>
    <w:rsid w:val="009F561C"/>
    <w:rsid w:val="009F5C4D"/>
    <w:rsid w:val="009F6159"/>
    <w:rsid w:val="009F6343"/>
    <w:rsid w:val="009F6C02"/>
    <w:rsid w:val="009F7139"/>
    <w:rsid w:val="009F73ED"/>
    <w:rsid w:val="009F7457"/>
    <w:rsid w:val="009F7726"/>
    <w:rsid w:val="009F7A6A"/>
    <w:rsid w:val="00A00146"/>
    <w:rsid w:val="00A00C09"/>
    <w:rsid w:val="00A00D03"/>
    <w:rsid w:val="00A01245"/>
    <w:rsid w:val="00A01257"/>
    <w:rsid w:val="00A01828"/>
    <w:rsid w:val="00A02162"/>
    <w:rsid w:val="00A027CB"/>
    <w:rsid w:val="00A03199"/>
    <w:rsid w:val="00A04008"/>
    <w:rsid w:val="00A04074"/>
    <w:rsid w:val="00A042FF"/>
    <w:rsid w:val="00A04819"/>
    <w:rsid w:val="00A04BD1"/>
    <w:rsid w:val="00A04F66"/>
    <w:rsid w:val="00A05051"/>
    <w:rsid w:val="00A05516"/>
    <w:rsid w:val="00A057B4"/>
    <w:rsid w:val="00A05F20"/>
    <w:rsid w:val="00A07024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0DE7"/>
    <w:rsid w:val="00A121EF"/>
    <w:rsid w:val="00A1230B"/>
    <w:rsid w:val="00A13A37"/>
    <w:rsid w:val="00A13D1A"/>
    <w:rsid w:val="00A14298"/>
    <w:rsid w:val="00A15223"/>
    <w:rsid w:val="00A15BF5"/>
    <w:rsid w:val="00A16A42"/>
    <w:rsid w:val="00A16CEB"/>
    <w:rsid w:val="00A16D93"/>
    <w:rsid w:val="00A17213"/>
    <w:rsid w:val="00A17C89"/>
    <w:rsid w:val="00A17ECF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A56"/>
    <w:rsid w:val="00A32BCE"/>
    <w:rsid w:val="00A32D30"/>
    <w:rsid w:val="00A3353A"/>
    <w:rsid w:val="00A342DA"/>
    <w:rsid w:val="00A34413"/>
    <w:rsid w:val="00A345D5"/>
    <w:rsid w:val="00A34804"/>
    <w:rsid w:val="00A35E6C"/>
    <w:rsid w:val="00A3615E"/>
    <w:rsid w:val="00A365FE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691"/>
    <w:rsid w:val="00A43A1B"/>
    <w:rsid w:val="00A43B32"/>
    <w:rsid w:val="00A44004"/>
    <w:rsid w:val="00A45757"/>
    <w:rsid w:val="00A45E0D"/>
    <w:rsid w:val="00A46096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299"/>
    <w:rsid w:val="00A5370B"/>
    <w:rsid w:val="00A53D99"/>
    <w:rsid w:val="00A53DBB"/>
    <w:rsid w:val="00A5486E"/>
    <w:rsid w:val="00A54FCF"/>
    <w:rsid w:val="00A55466"/>
    <w:rsid w:val="00A5552A"/>
    <w:rsid w:val="00A55BF4"/>
    <w:rsid w:val="00A566C1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2294"/>
    <w:rsid w:val="00A63046"/>
    <w:rsid w:val="00A63F96"/>
    <w:rsid w:val="00A641A3"/>
    <w:rsid w:val="00A64D95"/>
    <w:rsid w:val="00A64E66"/>
    <w:rsid w:val="00A6537C"/>
    <w:rsid w:val="00A656B0"/>
    <w:rsid w:val="00A66425"/>
    <w:rsid w:val="00A66FDE"/>
    <w:rsid w:val="00A6795A"/>
    <w:rsid w:val="00A67D06"/>
    <w:rsid w:val="00A7051D"/>
    <w:rsid w:val="00A71192"/>
    <w:rsid w:val="00A7159D"/>
    <w:rsid w:val="00A719AD"/>
    <w:rsid w:val="00A7350B"/>
    <w:rsid w:val="00A73BC7"/>
    <w:rsid w:val="00A73DD7"/>
    <w:rsid w:val="00A74C13"/>
    <w:rsid w:val="00A75467"/>
    <w:rsid w:val="00A75589"/>
    <w:rsid w:val="00A75F21"/>
    <w:rsid w:val="00A7621D"/>
    <w:rsid w:val="00A76C14"/>
    <w:rsid w:val="00A76FB0"/>
    <w:rsid w:val="00A774BB"/>
    <w:rsid w:val="00A77621"/>
    <w:rsid w:val="00A77760"/>
    <w:rsid w:val="00A7786D"/>
    <w:rsid w:val="00A778F3"/>
    <w:rsid w:val="00A77958"/>
    <w:rsid w:val="00A77B18"/>
    <w:rsid w:val="00A77B41"/>
    <w:rsid w:val="00A8062C"/>
    <w:rsid w:val="00A80786"/>
    <w:rsid w:val="00A80ED8"/>
    <w:rsid w:val="00A8123E"/>
    <w:rsid w:val="00A81D65"/>
    <w:rsid w:val="00A82274"/>
    <w:rsid w:val="00A82297"/>
    <w:rsid w:val="00A826A4"/>
    <w:rsid w:val="00A8290B"/>
    <w:rsid w:val="00A82AC9"/>
    <w:rsid w:val="00A82AE6"/>
    <w:rsid w:val="00A82DC4"/>
    <w:rsid w:val="00A8305F"/>
    <w:rsid w:val="00A8353D"/>
    <w:rsid w:val="00A837E9"/>
    <w:rsid w:val="00A83CA6"/>
    <w:rsid w:val="00A83E82"/>
    <w:rsid w:val="00A84A5E"/>
    <w:rsid w:val="00A84DC7"/>
    <w:rsid w:val="00A84E03"/>
    <w:rsid w:val="00A8557C"/>
    <w:rsid w:val="00A85704"/>
    <w:rsid w:val="00A85F6F"/>
    <w:rsid w:val="00A8730B"/>
    <w:rsid w:val="00A87816"/>
    <w:rsid w:val="00A9065F"/>
    <w:rsid w:val="00A90EE4"/>
    <w:rsid w:val="00A91124"/>
    <w:rsid w:val="00A91304"/>
    <w:rsid w:val="00A9189D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D13"/>
    <w:rsid w:val="00A94F14"/>
    <w:rsid w:val="00A95114"/>
    <w:rsid w:val="00A951C4"/>
    <w:rsid w:val="00A95BCB"/>
    <w:rsid w:val="00A96001"/>
    <w:rsid w:val="00A9633E"/>
    <w:rsid w:val="00A966AB"/>
    <w:rsid w:val="00A96A10"/>
    <w:rsid w:val="00A9703B"/>
    <w:rsid w:val="00A9784D"/>
    <w:rsid w:val="00A97B6B"/>
    <w:rsid w:val="00AA0099"/>
    <w:rsid w:val="00AA0E67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802"/>
    <w:rsid w:val="00AA3A13"/>
    <w:rsid w:val="00AA3A96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B0516"/>
    <w:rsid w:val="00AB060E"/>
    <w:rsid w:val="00AB0636"/>
    <w:rsid w:val="00AB1155"/>
    <w:rsid w:val="00AB132F"/>
    <w:rsid w:val="00AB136A"/>
    <w:rsid w:val="00AB1A45"/>
    <w:rsid w:val="00AB1BBB"/>
    <w:rsid w:val="00AB1C6C"/>
    <w:rsid w:val="00AB2072"/>
    <w:rsid w:val="00AB208E"/>
    <w:rsid w:val="00AB217F"/>
    <w:rsid w:val="00AB23D8"/>
    <w:rsid w:val="00AB244E"/>
    <w:rsid w:val="00AB2769"/>
    <w:rsid w:val="00AB27B9"/>
    <w:rsid w:val="00AB2E0F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9AD"/>
    <w:rsid w:val="00AB6A74"/>
    <w:rsid w:val="00AB6C29"/>
    <w:rsid w:val="00AB6CD8"/>
    <w:rsid w:val="00AB6D98"/>
    <w:rsid w:val="00AB780F"/>
    <w:rsid w:val="00AC085D"/>
    <w:rsid w:val="00AC0A13"/>
    <w:rsid w:val="00AC0EA6"/>
    <w:rsid w:val="00AC33C1"/>
    <w:rsid w:val="00AC3BBB"/>
    <w:rsid w:val="00AC4F2B"/>
    <w:rsid w:val="00AC5C7C"/>
    <w:rsid w:val="00AC5DC7"/>
    <w:rsid w:val="00AC637F"/>
    <w:rsid w:val="00AC722D"/>
    <w:rsid w:val="00AC73A5"/>
    <w:rsid w:val="00AC7E1C"/>
    <w:rsid w:val="00AC7F8A"/>
    <w:rsid w:val="00AD0659"/>
    <w:rsid w:val="00AD0F8A"/>
    <w:rsid w:val="00AD0FE3"/>
    <w:rsid w:val="00AD1D7C"/>
    <w:rsid w:val="00AD25A2"/>
    <w:rsid w:val="00AD26CA"/>
    <w:rsid w:val="00AD36EE"/>
    <w:rsid w:val="00AD41C2"/>
    <w:rsid w:val="00AD4249"/>
    <w:rsid w:val="00AD4798"/>
    <w:rsid w:val="00AD4A5E"/>
    <w:rsid w:val="00AD5139"/>
    <w:rsid w:val="00AD5A97"/>
    <w:rsid w:val="00AD5A99"/>
    <w:rsid w:val="00AD5CFC"/>
    <w:rsid w:val="00AD76C7"/>
    <w:rsid w:val="00AE10DB"/>
    <w:rsid w:val="00AE1A3A"/>
    <w:rsid w:val="00AE26B2"/>
    <w:rsid w:val="00AE32A2"/>
    <w:rsid w:val="00AE3975"/>
    <w:rsid w:val="00AE3E96"/>
    <w:rsid w:val="00AE4025"/>
    <w:rsid w:val="00AE4251"/>
    <w:rsid w:val="00AE4A5E"/>
    <w:rsid w:val="00AE53BF"/>
    <w:rsid w:val="00AE570F"/>
    <w:rsid w:val="00AE5F8A"/>
    <w:rsid w:val="00AE6692"/>
    <w:rsid w:val="00AE7669"/>
    <w:rsid w:val="00AE7817"/>
    <w:rsid w:val="00AF04A4"/>
    <w:rsid w:val="00AF07AE"/>
    <w:rsid w:val="00AF083C"/>
    <w:rsid w:val="00AF0C23"/>
    <w:rsid w:val="00AF1519"/>
    <w:rsid w:val="00AF1627"/>
    <w:rsid w:val="00AF21BA"/>
    <w:rsid w:val="00AF253F"/>
    <w:rsid w:val="00AF2693"/>
    <w:rsid w:val="00AF3719"/>
    <w:rsid w:val="00AF457B"/>
    <w:rsid w:val="00AF55CA"/>
    <w:rsid w:val="00AF5872"/>
    <w:rsid w:val="00AF5927"/>
    <w:rsid w:val="00AF5939"/>
    <w:rsid w:val="00AF5C81"/>
    <w:rsid w:val="00AF70E0"/>
    <w:rsid w:val="00AF79A2"/>
    <w:rsid w:val="00AF7D7F"/>
    <w:rsid w:val="00B00334"/>
    <w:rsid w:val="00B00963"/>
    <w:rsid w:val="00B01086"/>
    <w:rsid w:val="00B01ABF"/>
    <w:rsid w:val="00B02140"/>
    <w:rsid w:val="00B02579"/>
    <w:rsid w:val="00B027B5"/>
    <w:rsid w:val="00B03A42"/>
    <w:rsid w:val="00B03F32"/>
    <w:rsid w:val="00B03F3C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174"/>
    <w:rsid w:val="00B072B0"/>
    <w:rsid w:val="00B07695"/>
    <w:rsid w:val="00B07C85"/>
    <w:rsid w:val="00B10503"/>
    <w:rsid w:val="00B10E42"/>
    <w:rsid w:val="00B11EAA"/>
    <w:rsid w:val="00B122EA"/>
    <w:rsid w:val="00B13211"/>
    <w:rsid w:val="00B133F5"/>
    <w:rsid w:val="00B13E51"/>
    <w:rsid w:val="00B140CA"/>
    <w:rsid w:val="00B15106"/>
    <w:rsid w:val="00B15557"/>
    <w:rsid w:val="00B16945"/>
    <w:rsid w:val="00B2010F"/>
    <w:rsid w:val="00B20574"/>
    <w:rsid w:val="00B20714"/>
    <w:rsid w:val="00B20AC7"/>
    <w:rsid w:val="00B210D2"/>
    <w:rsid w:val="00B21152"/>
    <w:rsid w:val="00B2275B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5D04"/>
    <w:rsid w:val="00B26493"/>
    <w:rsid w:val="00B26770"/>
    <w:rsid w:val="00B268A6"/>
    <w:rsid w:val="00B268E9"/>
    <w:rsid w:val="00B26C74"/>
    <w:rsid w:val="00B270E6"/>
    <w:rsid w:val="00B2779E"/>
    <w:rsid w:val="00B279F0"/>
    <w:rsid w:val="00B310DB"/>
    <w:rsid w:val="00B31307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6A33"/>
    <w:rsid w:val="00B372A5"/>
    <w:rsid w:val="00B3747E"/>
    <w:rsid w:val="00B374A7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F97"/>
    <w:rsid w:val="00B441DC"/>
    <w:rsid w:val="00B44412"/>
    <w:rsid w:val="00B446CE"/>
    <w:rsid w:val="00B44FFB"/>
    <w:rsid w:val="00B459F7"/>
    <w:rsid w:val="00B45FF8"/>
    <w:rsid w:val="00B461E8"/>
    <w:rsid w:val="00B4648B"/>
    <w:rsid w:val="00B464ED"/>
    <w:rsid w:val="00B469DB"/>
    <w:rsid w:val="00B4723E"/>
    <w:rsid w:val="00B47CD3"/>
    <w:rsid w:val="00B47D0D"/>
    <w:rsid w:val="00B47D44"/>
    <w:rsid w:val="00B50033"/>
    <w:rsid w:val="00B50335"/>
    <w:rsid w:val="00B50A4E"/>
    <w:rsid w:val="00B518BC"/>
    <w:rsid w:val="00B51DBC"/>
    <w:rsid w:val="00B51F0B"/>
    <w:rsid w:val="00B51FE8"/>
    <w:rsid w:val="00B520DC"/>
    <w:rsid w:val="00B523D1"/>
    <w:rsid w:val="00B524FF"/>
    <w:rsid w:val="00B52E9B"/>
    <w:rsid w:val="00B5351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BC3"/>
    <w:rsid w:val="00B65E90"/>
    <w:rsid w:val="00B66AFD"/>
    <w:rsid w:val="00B66B02"/>
    <w:rsid w:val="00B66DA0"/>
    <w:rsid w:val="00B671B2"/>
    <w:rsid w:val="00B67A41"/>
    <w:rsid w:val="00B67B29"/>
    <w:rsid w:val="00B702C0"/>
    <w:rsid w:val="00B70473"/>
    <w:rsid w:val="00B711CF"/>
    <w:rsid w:val="00B724C0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AA1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A93"/>
    <w:rsid w:val="00B82C9E"/>
    <w:rsid w:val="00B83211"/>
    <w:rsid w:val="00B83331"/>
    <w:rsid w:val="00B8376B"/>
    <w:rsid w:val="00B83F46"/>
    <w:rsid w:val="00B84836"/>
    <w:rsid w:val="00B84BAC"/>
    <w:rsid w:val="00B863DE"/>
    <w:rsid w:val="00B86ADE"/>
    <w:rsid w:val="00B86B32"/>
    <w:rsid w:val="00B90639"/>
    <w:rsid w:val="00B906C7"/>
    <w:rsid w:val="00B90FDF"/>
    <w:rsid w:val="00B91897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443E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A0086"/>
    <w:rsid w:val="00BA0545"/>
    <w:rsid w:val="00BA0C13"/>
    <w:rsid w:val="00BA0C63"/>
    <w:rsid w:val="00BA15FB"/>
    <w:rsid w:val="00BA163F"/>
    <w:rsid w:val="00BA1A1E"/>
    <w:rsid w:val="00BA1E42"/>
    <w:rsid w:val="00BA20EA"/>
    <w:rsid w:val="00BA2440"/>
    <w:rsid w:val="00BA2692"/>
    <w:rsid w:val="00BA32FF"/>
    <w:rsid w:val="00BA5CEB"/>
    <w:rsid w:val="00BA6604"/>
    <w:rsid w:val="00BA66D8"/>
    <w:rsid w:val="00BA6AD8"/>
    <w:rsid w:val="00BA752E"/>
    <w:rsid w:val="00BA7953"/>
    <w:rsid w:val="00BA7BEF"/>
    <w:rsid w:val="00BB0189"/>
    <w:rsid w:val="00BB0193"/>
    <w:rsid w:val="00BB0B77"/>
    <w:rsid w:val="00BB106C"/>
    <w:rsid w:val="00BB10DD"/>
    <w:rsid w:val="00BB1371"/>
    <w:rsid w:val="00BB1905"/>
    <w:rsid w:val="00BB1C9A"/>
    <w:rsid w:val="00BB22D9"/>
    <w:rsid w:val="00BB29DD"/>
    <w:rsid w:val="00BB2AED"/>
    <w:rsid w:val="00BB349C"/>
    <w:rsid w:val="00BB3DEA"/>
    <w:rsid w:val="00BB6907"/>
    <w:rsid w:val="00BB6D02"/>
    <w:rsid w:val="00BB6D58"/>
    <w:rsid w:val="00BB6F28"/>
    <w:rsid w:val="00BB738F"/>
    <w:rsid w:val="00BB7694"/>
    <w:rsid w:val="00BC0674"/>
    <w:rsid w:val="00BC0957"/>
    <w:rsid w:val="00BC0C96"/>
    <w:rsid w:val="00BC10B7"/>
    <w:rsid w:val="00BC156F"/>
    <w:rsid w:val="00BC18EB"/>
    <w:rsid w:val="00BC23C6"/>
    <w:rsid w:val="00BC2698"/>
    <w:rsid w:val="00BC2948"/>
    <w:rsid w:val="00BC2D5F"/>
    <w:rsid w:val="00BC2E2E"/>
    <w:rsid w:val="00BC340D"/>
    <w:rsid w:val="00BC38B1"/>
    <w:rsid w:val="00BC3B62"/>
    <w:rsid w:val="00BC42D1"/>
    <w:rsid w:val="00BC42F7"/>
    <w:rsid w:val="00BC4876"/>
    <w:rsid w:val="00BC4A10"/>
    <w:rsid w:val="00BC4FED"/>
    <w:rsid w:val="00BC511C"/>
    <w:rsid w:val="00BC5A30"/>
    <w:rsid w:val="00BC5DBE"/>
    <w:rsid w:val="00BC6334"/>
    <w:rsid w:val="00BC6863"/>
    <w:rsid w:val="00BC6D2C"/>
    <w:rsid w:val="00BC720B"/>
    <w:rsid w:val="00BC7765"/>
    <w:rsid w:val="00BD02F6"/>
    <w:rsid w:val="00BD1597"/>
    <w:rsid w:val="00BD1F63"/>
    <w:rsid w:val="00BD2884"/>
    <w:rsid w:val="00BD2A91"/>
    <w:rsid w:val="00BD34A3"/>
    <w:rsid w:val="00BD3A17"/>
    <w:rsid w:val="00BD404E"/>
    <w:rsid w:val="00BD4135"/>
    <w:rsid w:val="00BD4BE0"/>
    <w:rsid w:val="00BD4C01"/>
    <w:rsid w:val="00BD55BA"/>
    <w:rsid w:val="00BD56E5"/>
    <w:rsid w:val="00BD626B"/>
    <w:rsid w:val="00BD63BE"/>
    <w:rsid w:val="00BD6829"/>
    <w:rsid w:val="00BD6E60"/>
    <w:rsid w:val="00BD7F5A"/>
    <w:rsid w:val="00BE0288"/>
    <w:rsid w:val="00BE0408"/>
    <w:rsid w:val="00BE0451"/>
    <w:rsid w:val="00BE048F"/>
    <w:rsid w:val="00BE0C37"/>
    <w:rsid w:val="00BE0E30"/>
    <w:rsid w:val="00BE1314"/>
    <w:rsid w:val="00BE1616"/>
    <w:rsid w:val="00BE202E"/>
    <w:rsid w:val="00BE2313"/>
    <w:rsid w:val="00BE23A4"/>
    <w:rsid w:val="00BE2654"/>
    <w:rsid w:val="00BE27F7"/>
    <w:rsid w:val="00BE2EA6"/>
    <w:rsid w:val="00BE3E04"/>
    <w:rsid w:val="00BE40F3"/>
    <w:rsid w:val="00BE4847"/>
    <w:rsid w:val="00BE49AC"/>
    <w:rsid w:val="00BE542C"/>
    <w:rsid w:val="00BE558C"/>
    <w:rsid w:val="00BE5BD2"/>
    <w:rsid w:val="00BF0532"/>
    <w:rsid w:val="00BF182A"/>
    <w:rsid w:val="00BF1A80"/>
    <w:rsid w:val="00BF1B1F"/>
    <w:rsid w:val="00BF1C4F"/>
    <w:rsid w:val="00BF1C56"/>
    <w:rsid w:val="00BF2483"/>
    <w:rsid w:val="00BF2555"/>
    <w:rsid w:val="00BF28C6"/>
    <w:rsid w:val="00BF2C32"/>
    <w:rsid w:val="00BF338A"/>
    <w:rsid w:val="00BF3B45"/>
    <w:rsid w:val="00BF3E7A"/>
    <w:rsid w:val="00BF49F1"/>
    <w:rsid w:val="00BF4B0C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E0"/>
    <w:rsid w:val="00BF7030"/>
    <w:rsid w:val="00BF70D9"/>
    <w:rsid w:val="00BF7658"/>
    <w:rsid w:val="00BF7B9E"/>
    <w:rsid w:val="00BF7BF5"/>
    <w:rsid w:val="00C004DA"/>
    <w:rsid w:val="00C0096A"/>
    <w:rsid w:val="00C00B9E"/>
    <w:rsid w:val="00C0153D"/>
    <w:rsid w:val="00C019E5"/>
    <w:rsid w:val="00C024BE"/>
    <w:rsid w:val="00C0302C"/>
    <w:rsid w:val="00C0398C"/>
    <w:rsid w:val="00C03F8C"/>
    <w:rsid w:val="00C04D85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1042E"/>
    <w:rsid w:val="00C11640"/>
    <w:rsid w:val="00C11764"/>
    <w:rsid w:val="00C12827"/>
    <w:rsid w:val="00C129B0"/>
    <w:rsid w:val="00C132EF"/>
    <w:rsid w:val="00C134A0"/>
    <w:rsid w:val="00C14959"/>
    <w:rsid w:val="00C15125"/>
    <w:rsid w:val="00C15316"/>
    <w:rsid w:val="00C15EB3"/>
    <w:rsid w:val="00C16C6C"/>
    <w:rsid w:val="00C1712D"/>
    <w:rsid w:val="00C1733B"/>
    <w:rsid w:val="00C174C6"/>
    <w:rsid w:val="00C1771D"/>
    <w:rsid w:val="00C204E5"/>
    <w:rsid w:val="00C20790"/>
    <w:rsid w:val="00C207F4"/>
    <w:rsid w:val="00C2104F"/>
    <w:rsid w:val="00C2158D"/>
    <w:rsid w:val="00C21596"/>
    <w:rsid w:val="00C21F4F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B3C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885"/>
    <w:rsid w:val="00C41AD8"/>
    <w:rsid w:val="00C42979"/>
    <w:rsid w:val="00C42C90"/>
    <w:rsid w:val="00C43375"/>
    <w:rsid w:val="00C43905"/>
    <w:rsid w:val="00C43FA9"/>
    <w:rsid w:val="00C4425E"/>
    <w:rsid w:val="00C44A01"/>
    <w:rsid w:val="00C45331"/>
    <w:rsid w:val="00C45407"/>
    <w:rsid w:val="00C45A3F"/>
    <w:rsid w:val="00C45D81"/>
    <w:rsid w:val="00C46030"/>
    <w:rsid w:val="00C461AC"/>
    <w:rsid w:val="00C4721F"/>
    <w:rsid w:val="00C47466"/>
    <w:rsid w:val="00C47E83"/>
    <w:rsid w:val="00C50EB7"/>
    <w:rsid w:val="00C52700"/>
    <w:rsid w:val="00C53034"/>
    <w:rsid w:val="00C535FF"/>
    <w:rsid w:val="00C53C90"/>
    <w:rsid w:val="00C53D76"/>
    <w:rsid w:val="00C54652"/>
    <w:rsid w:val="00C54ADC"/>
    <w:rsid w:val="00C54DD6"/>
    <w:rsid w:val="00C557BC"/>
    <w:rsid w:val="00C55C5F"/>
    <w:rsid w:val="00C55F6B"/>
    <w:rsid w:val="00C566EE"/>
    <w:rsid w:val="00C56D49"/>
    <w:rsid w:val="00C57B73"/>
    <w:rsid w:val="00C57CDF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BA2"/>
    <w:rsid w:val="00C64CD3"/>
    <w:rsid w:val="00C64D38"/>
    <w:rsid w:val="00C64D6A"/>
    <w:rsid w:val="00C6566B"/>
    <w:rsid w:val="00C6578C"/>
    <w:rsid w:val="00C65B73"/>
    <w:rsid w:val="00C65DA0"/>
    <w:rsid w:val="00C6609A"/>
    <w:rsid w:val="00C66135"/>
    <w:rsid w:val="00C6614E"/>
    <w:rsid w:val="00C666A5"/>
    <w:rsid w:val="00C6684A"/>
    <w:rsid w:val="00C67011"/>
    <w:rsid w:val="00C67577"/>
    <w:rsid w:val="00C676EA"/>
    <w:rsid w:val="00C67ACF"/>
    <w:rsid w:val="00C7070E"/>
    <w:rsid w:val="00C71431"/>
    <w:rsid w:val="00C7197F"/>
    <w:rsid w:val="00C7200F"/>
    <w:rsid w:val="00C72359"/>
    <w:rsid w:val="00C727DA"/>
    <w:rsid w:val="00C72A38"/>
    <w:rsid w:val="00C72AB9"/>
    <w:rsid w:val="00C743B0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DF4"/>
    <w:rsid w:val="00C822E6"/>
    <w:rsid w:val="00C82557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6E2A"/>
    <w:rsid w:val="00C87785"/>
    <w:rsid w:val="00C90378"/>
    <w:rsid w:val="00C90A24"/>
    <w:rsid w:val="00C9128E"/>
    <w:rsid w:val="00C91FF8"/>
    <w:rsid w:val="00C92F11"/>
    <w:rsid w:val="00C9391F"/>
    <w:rsid w:val="00C93C72"/>
    <w:rsid w:val="00C940EE"/>
    <w:rsid w:val="00C94C50"/>
    <w:rsid w:val="00C94D5F"/>
    <w:rsid w:val="00C95A55"/>
    <w:rsid w:val="00C95E2E"/>
    <w:rsid w:val="00C961D8"/>
    <w:rsid w:val="00C96CD7"/>
    <w:rsid w:val="00C97A13"/>
    <w:rsid w:val="00C97E7C"/>
    <w:rsid w:val="00CA06B2"/>
    <w:rsid w:val="00CA0735"/>
    <w:rsid w:val="00CA08EC"/>
    <w:rsid w:val="00CA127A"/>
    <w:rsid w:val="00CA12D1"/>
    <w:rsid w:val="00CA1654"/>
    <w:rsid w:val="00CA1AF0"/>
    <w:rsid w:val="00CA295F"/>
    <w:rsid w:val="00CA2AB9"/>
    <w:rsid w:val="00CA3041"/>
    <w:rsid w:val="00CA372D"/>
    <w:rsid w:val="00CA3F44"/>
    <w:rsid w:val="00CA45B1"/>
    <w:rsid w:val="00CA4803"/>
    <w:rsid w:val="00CA4997"/>
    <w:rsid w:val="00CA529F"/>
    <w:rsid w:val="00CA5B92"/>
    <w:rsid w:val="00CA64A6"/>
    <w:rsid w:val="00CA7442"/>
    <w:rsid w:val="00CA7AFA"/>
    <w:rsid w:val="00CA7E2D"/>
    <w:rsid w:val="00CA7F97"/>
    <w:rsid w:val="00CB06D3"/>
    <w:rsid w:val="00CB06E9"/>
    <w:rsid w:val="00CB0F90"/>
    <w:rsid w:val="00CB2334"/>
    <w:rsid w:val="00CB25A8"/>
    <w:rsid w:val="00CB36A9"/>
    <w:rsid w:val="00CB3A4E"/>
    <w:rsid w:val="00CB43D6"/>
    <w:rsid w:val="00CB46FF"/>
    <w:rsid w:val="00CB4AE9"/>
    <w:rsid w:val="00CB4ED6"/>
    <w:rsid w:val="00CB5051"/>
    <w:rsid w:val="00CB50CA"/>
    <w:rsid w:val="00CB56FD"/>
    <w:rsid w:val="00CB5B5A"/>
    <w:rsid w:val="00CB6B44"/>
    <w:rsid w:val="00CB6DCF"/>
    <w:rsid w:val="00CB6E4F"/>
    <w:rsid w:val="00CB7C71"/>
    <w:rsid w:val="00CC027A"/>
    <w:rsid w:val="00CC0619"/>
    <w:rsid w:val="00CC0693"/>
    <w:rsid w:val="00CC0695"/>
    <w:rsid w:val="00CC11D8"/>
    <w:rsid w:val="00CC13DF"/>
    <w:rsid w:val="00CC1A66"/>
    <w:rsid w:val="00CC1F75"/>
    <w:rsid w:val="00CC220E"/>
    <w:rsid w:val="00CC2387"/>
    <w:rsid w:val="00CC32D6"/>
    <w:rsid w:val="00CC3917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C7CCD"/>
    <w:rsid w:val="00CD010D"/>
    <w:rsid w:val="00CD01EF"/>
    <w:rsid w:val="00CD0262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6EB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382"/>
    <w:rsid w:val="00CF4690"/>
    <w:rsid w:val="00CF477A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11C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EA9"/>
    <w:rsid w:val="00D065DD"/>
    <w:rsid w:val="00D067BD"/>
    <w:rsid w:val="00D06808"/>
    <w:rsid w:val="00D06BD1"/>
    <w:rsid w:val="00D07757"/>
    <w:rsid w:val="00D101DC"/>
    <w:rsid w:val="00D103AE"/>
    <w:rsid w:val="00D10687"/>
    <w:rsid w:val="00D10962"/>
    <w:rsid w:val="00D10A0A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5EDA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A2A"/>
    <w:rsid w:val="00D20EF9"/>
    <w:rsid w:val="00D2110E"/>
    <w:rsid w:val="00D21D0D"/>
    <w:rsid w:val="00D21E50"/>
    <w:rsid w:val="00D22673"/>
    <w:rsid w:val="00D22787"/>
    <w:rsid w:val="00D22A97"/>
    <w:rsid w:val="00D22B9E"/>
    <w:rsid w:val="00D22DEE"/>
    <w:rsid w:val="00D232DB"/>
    <w:rsid w:val="00D23841"/>
    <w:rsid w:val="00D2387B"/>
    <w:rsid w:val="00D23A12"/>
    <w:rsid w:val="00D24142"/>
    <w:rsid w:val="00D24265"/>
    <w:rsid w:val="00D245BA"/>
    <w:rsid w:val="00D2550D"/>
    <w:rsid w:val="00D25AF9"/>
    <w:rsid w:val="00D25F9F"/>
    <w:rsid w:val="00D26D85"/>
    <w:rsid w:val="00D2783C"/>
    <w:rsid w:val="00D27A58"/>
    <w:rsid w:val="00D27ABD"/>
    <w:rsid w:val="00D27B93"/>
    <w:rsid w:val="00D27CDC"/>
    <w:rsid w:val="00D27E21"/>
    <w:rsid w:val="00D30297"/>
    <w:rsid w:val="00D306EB"/>
    <w:rsid w:val="00D30C06"/>
    <w:rsid w:val="00D31A20"/>
    <w:rsid w:val="00D32034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650"/>
    <w:rsid w:val="00D37A3B"/>
    <w:rsid w:val="00D40176"/>
    <w:rsid w:val="00D41306"/>
    <w:rsid w:val="00D414C0"/>
    <w:rsid w:val="00D41567"/>
    <w:rsid w:val="00D41C75"/>
    <w:rsid w:val="00D42026"/>
    <w:rsid w:val="00D423C9"/>
    <w:rsid w:val="00D42888"/>
    <w:rsid w:val="00D42CEE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30BE"/>
    <w:rsid w:val="00D530CB"/>
    <w:rsid w:val="00D5365D"/>
    <w:rsid w:val="00D53F94"/>
    <w:rsid w:val="00D55155"/>
    <w:rsid w:val="00D56FEE"/>
    <w:rsid w:val="00D57C29"/>
    <w:rsid w:val="00D57C95"/>
    <w:rsid w:val="00D60B3D"/>
    <w:rsid w:val="00D60F34"/>
    <w:rsid w:val="00D6102B"/>
    <w:rsid w:val="00D61161"/>
    <w:rsid w:val="00D61C6B"/>
    <w:rsid w:val="00D6215E"/>
    <w:rsid w:val="00D624C8"/>
    <w:rsid w:val="00D62ADF"/>
    <w:rsid w:val="00D6309F"/>
    <w:rsid w:val="00D634B9"/>
    <w:rsid w:val="00D63AAF"/>
    <w:rsid w:val="00D64232"/>
    <w:rsid w:val="00D662CF"/>
    <w:rsid w:val="00D66346"/>
    <w:rsid w:val="00D665F8"/>
    <w:rsid w:val="00D675F2"/>
    <w:rsid w:val="00D67A41"/>
    <w:rsid w:val="00D706EF"/>
    <w:rsid w:val="00D70BC1"/>
    <w:rsid w:val="00D70E99"/>
    <w:rsid w:val="00D70F47"/>
    <w:rsid w:val="00D71E67"/>
    <w:rsid w:val="00D72A86"/>
    <w:rsid w:val="00D72B60"/>
    <w:rsid w:val="00D72E9C"/>
    <w:rsid w:val="00D73297"/>
    <w:rsid w:val="00D73449"/>
    <w:rsid w:val="00D7349F"/>
    <w:rsid w:val="00D73960"/>
    <w:rsid w:val="00D73964"/>
    <w:rsid w:val="00D750C0"/>
    <w:rsid w:val="00D75662"/>
    <w:rsid w:val="00D758CE"/>
    <w:rsid w:val="00D75B42"/>
    <w:rsid w:val="00D75ED5"/>
    <w:rsid w:val="00D76455"/>
    <w:rsid w:val="00D76B66"/>
    <w:rsid w:val="00D76E5D"/>
    <w:rsid w:val="00D8017D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DB8"/>
    <w:rsid w:val="00D850B4"/>
    <w:rsid w:val="00D85723"/>
    <w:rsid w:val="00D86324"/>
    <w:rsid w:val="00D8673B"/>
    <w:rsid w:val="00D86D97"/>
    <w:rsid w:val="00D87BB8"/>
    <w:rsid w:val="00D908F9"/>
    <w:rsid w:val="00D91449"/>
    <w:rsid w:val="00D916D1"/>
    <w:rsid w:val="00D91BD0"/>
    <w:rsid w:val="00D91CF5"/>
    <w:rsid w:val="00D92040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A016C"/>
    <w:rsid w:val="00DA0E66"/>
    <w:rsid w:val="00DA0FB4"/>
    <w:rsid w:val="00DA140A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07A"/>
    <w:rsid w:val="00DB0880"/>
    <w:rsid w:val="00DB0FC7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476F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BF0"/>
    <w:rsid w:val="00DB7DEA"/>
    <w:rsid w:val="00DC06BB"/>
    <w:rsid w:val="00DC0A41"/>
    <w:rsid w:val="00DC0A64"/>
    <w:rsid w:val="00DC0B56"/>
    <w:rsid w:val="00DC13A5"/>
    <w:rsid w:val="00DC1C41"/>
    <w:rsid w:val="00DC2626"/>
    <w:rsid w:val="00DC29F1"/>
    <w:rsid w:val="00DC30A3"/>
    <w:rsid w:val="00DC3234"/>
    <w:rsid w:val="00DC34ED"/>
    <w:rsid w:val="00DC35A0"/>
    <w:rsid w:val="00DC36B2"/>
    <w:rsid w:val="00DC3CD7"/>
    <w:rsid w:val="00DC48EE"/>
    <w:rsid w:val="00DC49DF"/>
    <w:rsid w:val="00DC4CD9"/>
    <w:rsid w:val="00DC5059"/>
    <w:rsid w:val="00DC523E"/>
    <w:rsid w:val="00DC61C6"/>
    <w:rsid w:val="00DC6394"/>
    <w:rsid w:val="00DC6FAA"/>
    <w:rsid w:val="00DC755B"/>
    <w:rsid w:val="00DC7BDF"/>
    <w:rsid w:val="00DC7D1B"/>
    <w:rsid w:val="00DD057A"/>
    <w:rsid w:val="00DD05FD"/>
    <w:rsid w:val="00DD08E0"/>
    <w:rsid w:val="00DD0C09"/>
    <w:rsid w:val="00DD1246"/>
    <w:rsid w:val="00DD1282"/>
    <w:rsid w:val="00DD157D"/>
    <w:rsid w:val="00DD158A"/>
    <w:rsid w:val="00DD160D"/>
    <w:rsid w:val="00DD1AC5"/>
    <w:rsid w:val="00DD1E4B"/>
    <w:rsid w:val="00DD20CD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DAC"/>
    <w:rsid w:val="00DE06BA"/>
    <w:rsid w:val="00DE0DEB"/>
    <w:rsid w:val="00DE103F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67BC"/>
    <w:rsid w:val="00DE6C4F"/>
    <w:rsid w:val="00DE6C6E"/>
    <w:rsid w:val="00DE758E"/>
    <w:rsid w:val="00DE7884"/>
    <w:rsid w:val="00DF0194"/>
    <w:rsid w:val="00DF02A9"/>
    <w:rsid w:val="00DF0A0E"/>
    <w:rsid w:val="00DF0EA3"/>
    <w:rsid w:val="00DF13F4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A51"/>
    <w:rsid w:val="00DF5B7F"/>
    <w:rsid w:val="00DF6144"/>
    <w:rsid w:val="00DF67AD"/>
    <w:rsid w:val="00DF7855"/>
    <w:rsid w:val="00DF7C2F"/>
    <w:rsid w:val="00E005AD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35D"/>
    <w:rsid w:val="00E04DC6"/>
    <w:rsid w:val="00E04E42"/>
    <w:rsid w:val="00E05DB0"/>
    <w:rsid w:val="00E06736"/>
    <w:rsid w:val="00E06CDB"/>
    <w:rsid w:val="00E06FBE"/>
    <w:rsid w:val="00E070A5"/>
    <w:rsid w:val="00E07261"/>
    <w:rsid w:val="00E07515"/>
    <w:rsid w:val="00E0757F"/>
    <w:rsid w:val="00E07754"/>
    <w:rsid w:val="00E079C3"/>
    <w:rsid w:val="00E07AF9"/>
    <w:rsid w:val="00E07C59"/>
    <w:rsid w:val="00E1033A"/>
    <w:rsid w:val="00E106DB"/>
    <w:rsid w:val="00E10AF4"/>
    <w:rsid w:val="00E11DAC"/>
    <w:rsid w:val="00E125BD"/>
    <w:rsid w:val="00E12C79"/>
    <w:rsid w:val="00E12D4E"/>
    <w:rsid w:val="00E134A9"/>
    <w:rsid w:val="00E13642"/>
    <w:rsid w:val="00E14344"/>
    <w:rsid w:val="00E147C4"/>
    <w:rsid w:val="00E14B86"/>
    <w:rsid w:val="00E15401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AD5"/>
    <w:rsid w:val="00E219A7"/>
    <w:rsid w:val="00E22064"/>
    <w:rsid w:val="00E22355"/>
    <w:rsid w:val="00E22408"/>
    <w:rsid w:val="00E22C67"/>
    <w:rsid w:val="00E22E19"/>
    <w:rsid w:val="00E231A5"/>
    <w:rsid w:val="00E23646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5C"/>
    <w:rsid w:val="00E3107D"/>
    <w:rsid w:val="00E3118A"/>
    <w:rsid w:val="00E31471"/>
    <w:rsid w:val="00E314F8"/>
    <w:rsid w:val="00E31718"/>
    <w:rsid w:val="00E31AF9"/>
    <w:rsid w:val="00E322E8"/>
    <w:rsid w:val="00E32B5C"/>
    <w:rsid w:val="00E32C28"/>
    <w:rsid w:val="00E332F4"/>
    <w:rsid w:val="00E336A7"/>
    <w:rsid w:val="00E33EE0"/>
    <w:rsid w:val="00E34715"/>
    <w:rsid w:val="00E34DFA"/>
    <w:rsid w:val="00E34F1D"/>
    <w:rsid w:val="00E35D91"/>
    <w:rsid w:val="00E35F12"/>
    <w:rsid w:val="00E361C2"/>
    <w:rsid w:val="00E36475"/>
    <w:rsid w:val="00E36C5D"/>
    <w:rsid w:val="00E3727D"/>
    <w:rsid w:val="00E37540"/>
    <w:rsid w:val="00E37857"/>
    <w:rsid w:val="00E37B98"/>
    <w:rsid w:val="00E37CAE"/>
    <w:rsid w:val="00E40BBF"/>
    <w:rsid w:val="00E40E2A"/>
    <w:rsid w:val="00E40EE3"/>
    <w:rsid w:val="00E41566"/>
    <w:rsid w:val="00E4164A"/>
    <w:rsid w:val="00E4181B"/>
    <w:rsid w:val="00E4224B"/>
    <w:rsid w:val="00E4236D"/>
    <w:rsid w:val="00E42476"/>
    <w:rsid w:val="00E42504"/>
    <w:rsid w:val="00E42753"/>
    <w:rsid w:val="00E44431"/>
    <w:rsid w:val="00E447B2"/>
    <w:rsid w:val="00E44F16"/>
    <w:rsid w:val="00E45214"/>
    <w:rsid w:val="00E4524A"/>
    <w:rsid w:val="00E4537A"/>
    <w:rsid w:val="00E4563A"/>
    <w:rsid w:val="00E45A28"/>
    <w:rsid w:val="00E45B21"/>
    <w:rsid w:val="00E4627D"/>
    <w:rsid w:val="00E467DF"/>
    <w:rsid w:val="00E46948"/>
    <w:rsid w:val="00E46F9E"/>
    <w:rsid w:val="00E47A88"/>
    <w:rsid w:val="00E47C58"/>
    <w:rsid w:val="00E47D81"/>
    <w:rsid w:val="00E50002"/>
    <w:rsid w:val="00E50483"/>
    <w:rsid w:val="00E50569"/>
    <w:rsid w:val="00E51956"/>
    <w:rsid w:val="00E524B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984"/>
    <w:rsid w:val="00E55D19"/>
    <w:rsid w:val="00E55D4D"/>
    <w:rsid w:val="00E55F6D"/>
    <w:rsid w:val="00E56809"/>
    <w:rsid w:val="00E5723D"/>
    <w:rsid w:val="00E600CF"/>
    <w:rsid w:val="00E60BA5"/>
    <w:rsid w:val="00E61814"/>
    <w:rsid w:val="00E61B05"/>
    <w:rsid w:val="00E61E85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D29"/>
    <w:rsid w:val="00E65785"/>
    <w:rsid w:val="00E66215"/>
    <w:rsid w:val="00E662D4"/>
    <w:rsid w:val="00E66CCE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39F2"/>
    <w:rsid w:val="00E76501"/>
    <w:rsid w:val="00E768F6"/>
    <w:rsid w:val="00E76A51"/>
    <w:rsid w:val="00E77552"/>
    <w:rsid w:val="00E77C30"/>
    <w:rsid w:val="00E8111E"/>
    <w:rsid w:val="00E81848"/>
    <w:rsid w:val="00E82A61"/>
    <w:rsid w:val="00E82A75"/>
    <w:rsid w:val="00E83799"/>
    <w:rsid w:val="00E83FD4"/>
    <w:rsid w:val="00E8464E"/>
    <w:rsid w:val="00E84668"/>
    <w:rsid w:val="00E84B0C"/>
    <w:rsid w:val="00E850A1"/>
    <w:rsid w:val="00E85D7A"/>
    <w:rsid w:val="00E85DE7"/>
    <w:rsid w:val="00E861C6"/>
    <w:rsid w:val="00E8629E"/>
    <w:rsid w:val="00E86C9A"/>
    <w:rsid w:val="00E86EBE"/>
    <w:rsid w:val="00E87174"/>
    <w:rsid w:val="00E8755D"/>
    <w:rsid w:val="00E8773E"/>
    <w:rsid w:val="00E905A8"/>
    <w:rsid w:val="00E90868"/>
    <w:rsid w:val="00E90CA5"/>
    <w:rsid w:val="00E90E15"/>
    <w:rsid w:val="00E9258F"/>
    <w:rsid w:val="00E92867"/>
    <w:rsid w:val="00E938D4"/>
    <w:rsid w:val="00E93AF2"/>
    <w:rsid w:val="00E93BE2"/>
    <w:rsid w:val="00E9446A"/>
    <w:rsid w:val="00E94BD2"/>
    <w:rsid w:val="00E956F3"/>
    <w:rsid w:val="00E9596A"/>
    <w:rsid w:val="00E9629E"/>
    <w:rsid w:val="00E96861"/>
    <w:rsid w:val="00E969D9"/>
    <w:rsid w:val="00E973A2"/>
    <w:rsid w:val="00E97911"/>
    <w:rsid w:val="00EA03A0"/>
    <w:rsid w:val="00EA1F5C"/>
    <w:rsid w:val="00EA2276"/>
    <w:rsid w:val="00EA2BBC"/>
    <w:rsid w:val="00EA2C43"/>
    <w:rsid w:val="00EA33D4"/>
    <w:rsid w:val="00EA3FDA"/>
    <w:rsid w:val="00EA479E"/>
    <w:rsid w:val="00EA4EB1"/>
    <w:rsid w:val="00EA4FE2"/>
    <w:rsid w:val="00EA58D1"/>
    <w:rsid w:val="00EA6832"/>
    <w:rsid w:val="00EA6893"/>
    <w:rsid w:val="00EA7298"/>
    <w:rsid w:val="00EA7794"/>
    <w:rsid w:val="00EB026D"/>
    <w:rsid w:val="00EB0953"/>
    <w:rsid w:val="00EB133B"/>
    <w:rsid w:val="00EB1759"/>
    <w:rsid w:val="00EB2099"/>
    <w:rsid w:val="00EB240A"/>
    <w:rsid w:val="00EB3364"/>
    <w:rsid w:val="00EB38CC"/>
    <w:rsid w:val="00EB3D99"/>
    <w:rsid w:val="00EB4385"/>
    <w:rsid w:val="00EB4467"/>
    <w:rsid w:val="00EB483B"/>
    <w:rsid w:val="00EB622F"/>
    <w:rsid w:val="00EB6F23"/>
    <w:rsid w:val="00EC0177"/>
    <w:rsid w:val="00EC030C"/>
    <w:rsid w:val="00EC1000"/>
    <w:rsid w:val="00EC1240"/>
    <w:rsid w:val="00EC1409"/>
    <w:rsid w:val="00EC15A1"/>
    <w:rsid w:val="00EC1F2F"/>
    <w:rsid w:val="00EC338D"/>
    <w:rsid w:val="00EC4480"/>
    <w:rsid w:val="00EC4AC9"/>
    <w:rsid w:val="00EC4BB4"/>
    <w:rsid w:val="00EC4F11"/>
    <w:rsid w:val="00EC534F"/>
    <w:rsid w:val="00EC53F1"/>
    <w:rsid w:val="00EC5828"/>
    <w:rsid w:val="00EC609C"/>
    <w:rsid w:val="00EC613D"/>
    <w:rsid w:val="00EC6869"/>
    <w:rsid w:val="00EC68C5"/>
    <w:rsid w:val="00EC68D1"/>
    <w:rsid w:val="00EC6F20"/>
    <w:rsid w:val="00ED002F"/>
    <w:rsid w:val="00ED015A"/>
    <w:rsid w:val="00ED05DE"/>
    <w:rsid w:val="00ED07B7"/>
    <w:rsid w:val="00ED165E"/>
    <w:rsid w:val="00ED1959"/>
    <w:rsid w:val="00ED2A5D"/>
    <w:rsid w:val="00ED2AEE"/>
    <w:rsid w:val="00ED2CC9"/>
    <w:rsid w:val="00ED2DAB"/>
    <w:rsid w:val="00ED3DFD"/>
    <w:rsid w:val="00ED3E53"/>
    <w:rsid w:val="00ED43E4"/>
    <w:rsid w:val="00ED4591"/>
    <w:rsid w:val="00ED4787"/>
    <w:rsid w:val="00ED497A"/>
    <w:rsid w:val="00ED4A17"/>
    <w:rsid w:val="00ED4F96"/>
    <w:rsid w:val="00ED6378"/>
    <w:rsid w:val="00ED66B9"/>
    <w:rsid w:val="00ED6861"/>
    <w:rsid w:val="00ED6FB5"/>
    <w:rsid w:val="00ED78B7"/>
    <w:rsid w:val="00ED79B7"/>
    <w:rsid w:val="00ED7E83"/>
    <w:rsid w:val="00EE01ED"/>
    <w:rsid w:val="00EE02CA"/>
    <w:rsid w:val="00EE1044"/>
    <w:rsid w:val="00EE1063"/>
    <w:rsid w:val="00EE10CE"/>
    <w:rsid w:val="00EE1271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440"/>
    <w:rsid w:val="00EE7F11"/>
    <w:rsid w:val="00EF013F"/>
    <w:rsid w:val="00EF0B48"/>
    <w:rsid w:val="00EF0D77"/>
    <w:rsid w:val="00EF0EDC"/>
    <w:rsid w:val="00EF126D"/>
    <w:rsid w:val="00EF12BB"/>
    <w:rsid w:val="00EF14AB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9A9"/>
    <w:rsid w:val="00F00F3D"/>
    <w:rsid w:val="00F00F4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4013"/>
    <w:rsid w:val="00F0407C"/>
    <w:rsid w:val="00F0439E"/>
    <w:rsid w:val="00F047CF"/>
    <w:rsid w:val="00F04837"/>
    <w:rsid w:val="00F04998"/>
    <w:rsid w:val="00F04B09"/>
    <w:rsid w:val="00F04F8D"/>
    <w:rsid w:val="00F05438"/>
    <w:rsid w:val="00F05643"/>
    <w:rsid w:val="00F061FF"/>
    <w:rsid w:val="00F06BBC"/>
    <w:rsid w:val="00F07120"/>
    <w:rsid w:val="00F07379"/>
    <w:rsid w:val="00F07914"/>
    <w:rsid w:val="00F07CC8"/>
    <w:rsid w:val="00F11711"/>
    <w:rsid w:val="00F117C6"/>
    <w:rsid w:val="00F1191E"/>
    <w:rsid w:val="00F11A0A"/>
    <w:rsid w:val="00F11B78"/>
    <w:rsid w:val="00F11FAF"/>
    <w:rsid w:val="00F12323"/>
    <w:rsid w:val="00F1441C"/>
    <w:rsid w:val="00F14C7A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E2E"/>
    <w:rsid w:val="00F20B46"/>
    <w:rsid w:val="00F2122E"/>
    <w:rsid w:val="00F2159D"/>
    <w:rsid w:val="00F21DA9"/>
    <w:rsid w:val="00F2274B"/>
    <w:rsid w:val="00F22FCA"/>
    <w:rsid w:val="00F2328A"/>
    <w:rsid w:val="00F2361D"/>
    <w:rsid w:val="00F236AF"/>
    <w:rsid w:val="00F23ABB"/>
    <w:rsid w:val="00F24708"/>
    <w:rsid w:val="00F25DF1"/>
    <w:rsid w:val="00F25E14"/>
    <w:rsid w:val="00F25E50"/>
    <w:rsid w:val="00F26E9C"/>
    <w:rsid w:val="00F26F88"/>
    <w:rsid w:val="00F30469"/>
    <w:rsid w:val="00F30634"/>
    <w:rsid w:val="00F3063B"/>
    <w:rsid w:val="00F30B60"/>
    <w:rsid w:val="00F31226"/>
    <w:rsid w:val="00F31A69"/>
    <w:rsid w:val="00F3264E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86"/>
    <w:rsid w:val="00F41FA2"/>
    <w:rsid w:val="00F422F8"/>
    <w:rsid w:val="00F42C2B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74C7"/>
    <w:rsid w:val="00F47A5D"/>
    <w:rsid w:val="00F47BBA"/>
    <w:rsid w:val="00F5009E"/>
    <w:rsid w:val="00F50832"/>
    <w:rsid w:val="00F508D7"/>
    <w:rsid w:val="00F5149A"/>
    <w:rsid w:val="00F51A7D"/>
    <w:rsid w:val="00F52554"/>
    <w:rsid w:val="00F52810"/>
    <w:rsid w:val="00F52DC3"/>
    <w:rsid w:val="00F52F3E"/>
    <w:rsid w:val="00F53380"/>
    <w:rsid w:val="00F53B4A"/>
    <w:rsid w:val="00F53C90"/>
    <w:rsid w:val="00F53CDC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37E"/>
    <w:rsid w:val="00F5650C"/>
    <w:rsid w:val="00F566B7"/>
    <w:rsid w:val="00F574E5"/>
    <w:rsid w:val="00F60125"/>
    <w:rsid w:val="00F60307"/>
    <w:rsid w:val="00F611B3"/>
    <w:rsid w:val="00F6134E"/>
    <w:rsid w:val="00F61C38"/>
    <w:rsid w:val="00F621FA"/>
    <w:rsid w:val="00F62963"/>
    <w:rsid w:val="00F62CE8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3BD"/>
    <w:rsid w:val="00F752FD"/>
    <w:rsid w:val="00F75C61"/>
    <w:rsid w:val="00F75C90"/>
    <w:rsid w:val="00F75CC4"/>
    <w:rsid w:val="00F7607A"/>
    <w:rsid w:val="00F7622E"/>
    <w:rsid w:val="00F765DA"/>
    <w:rsid w:val="00F76738"/>
    <w:rsid w:val="00F76ACA"/>
    <w:rsid w:val="00F7786B"/>
    <w:rsid w:val="00F77C6C"/>
    <w:rsid w:val="00F80421"/>
    <w:rsid w:val="00F8049E"/>
    <w:rsid w:val="00F80AEE"/>
    <w:rsid w:val="00F80C13"/>
    <w:rsid w:val="00F80C78"/>
    <w:rsid w:val="00F8196B"/>
    <w:rsid w:val="00F81EA5"/>
    <w:rsid w:val="00F8204C"/>
    <w:rsid w:val="00F82114"/>
    <w:rsid w:val="00F826A6"/>
    <w:rsid w:val="00F82911"/>
    <w:rsid w:val="00F82C70"/>
    <w:rsid w:val="00F82E24"/>
    <w:rsid w:val="00F8329E"/>
    <w:rsid w:val="00F8383C"/>
    <w:rsid w:val="00F84247"/>
    <w:rsid w:val="00F844F3"/>
    <w:rsid w:val="00F84588"/>
    <w:rsid w:val="00F84713"/>
    <w:rsid w:val="00F84AFB"/>
    <w:rsid w:val="00F84B1E"/>
    <w:rsid w:val="00F84D19"/>
    <w:rsid w:val="00F855E4"/>
    <w:rsid w:val="00F85FC3"/>
    <w:rsid w:val="00F86174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A20"/>
    <w:rsid w:val="00F930FD"/>
    <w:rsid w:val="00F93269"/>
    <w:rsid w:val="00F9358D"/>
    <w:rsid w:val="00F9368F"/>
    <w:rsid w:val="00F93B56"/>
    <w:rsid w:val="00F93EA3"/>
    <w:rsid w:val="00F947ED"/>
    <w:rsid w:val="00F94DC7"/>
    <w:rsid w:val="00F950F2"/>
    <w:rsid w:val="00F95B71"/>
    <w:rsid w:val="00F95CD4"/>
    <w:rsid w:val="00F9639F"/>
    <w:rsid w:val="00F965B9"/>
    <w:rsid w:val="00F969B6"/>
    <w:rsid w:val="00F96B02"/>
    <w:rsid w:val="00F96F58"/>
    <w:rsid w:val="00F975AE"/>
    <w:rsid w:val="00F97B30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350F"/>
    <w:rsid w:val="00FA3528"/>
    <w:rsid w:val="00FA36BC"/>
    <w:rsid w:val="00FA3995"/>
    <w:rsid w:val="00FA3B13"/>
    <w:rsid w:val="00FA423E"/>
    <w:rsid w:val="00FA44E4"/>
    <w:rsid w:val="00FA56C4"/>
    <w:rsid w:val="00FA5A5F"/>
    <w:rsid w:val="00FA5FA1"/>
    <w:rsid w:val="00FA6238"/>
    <w:rsid w:val="00FA6E9B"/>
    <w:rsid w:val="00FA6F63"/>
    <w:rsid w:val="00FA746C"/>
    <w:rsid w:val="00FA7487"/>
    <w:rsid w:val="00FA79AF"/>
    <w:rsid w:val="00FA7B33"/>
    <w:rsid w:val="00FB0DF9"/>
    <w:rsid w:val="00FB0F96"/>
    <w:rsid w:val="00FB10BD"/>
    <w:rsid w:val="00FB171A"/>
    <w:rsid w:val="00FB17F2"/>
    <w:rsid w:val="00FB1E6F"/>
    <w:rsid w:val="00FB2250"/>
    <w:rsid w:val="00FB25F8"/>
    <w:rsid w:val="00FB2D76"/>
    <w:rsid w:val="00FB33D4"/>
    <w:rsid w:val="00FB33D7"/>
    <w:rsid w:val="00FB470E"/>
    <w:rsid w:val="00FB532A"/>
    <w:rsid w:val="00FB6862"/>
    <w:rsid w:val="00FB6AB2"/>
    <w:rsid w:val="00FB6EC2"/>
    <w:rsid w:val="00FB784D"/>
    <w:rsid w:val="00FB7C1B"/>
    <w:rsid w:val="00FC1DD9"/>
    <w:rsid w:val="00FC1E8C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D00E4"/>
    <w:rsid w:val="00FD05F1"/>
    <w:rsid w:val="00FD0658"/>
    <w:rsid w:val="00FD06C5"/>
    <w:rsid w:val="00FD16E4"/>
    <w:rsid w:val="00FD179D"/>
    <w:rsid w:val="00FD1B97"/>
    <w:rsid w:val="00FD2070"/>
    <w:rsid w:val="00FD2598"/>
    <w:rsid w:val="00FD2C90"/>
    <w:rsid w:val="00FD3742"/>
    <w:rsid w:val="00FD39B3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725F"/>
    <w:rsid w:val="00FD7340"/>
    <w:rsid w:val="00FD7398"/>
    <w:rsid w:val="00FD73D9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765"/>
    <w:rsid w:val="00FF0AB6"/>
    <w:rsid w:val="00FF0CF6"/>
    <w:rsid w:val="00FF0F94"/>
    <w:rsid w:val="00FF1673"/>
    <w:rsid w:val="00FF1678"/>
    <w:rsid w:val="00FF3730"/>
    <w:rsid w:val="00FF4010"/>
    <w:rsid w:val="00FF4CF7"/>
    <w:rsid w:val="00FF5064"/>
    <w:rsid w:val="00FF590E"/>
    <w:rsid w:val="00FF65C1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AA02-A6E8-4AE2-B8F9-A556DFD7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2019-05-09T08:22:00Z</cp:lastPrinted>
  <dcterms:created xsi:type="dcterms:W3CDTF">2019-05-14T09:14:00Z</dcterms:created>
  <dcterms:modified xsi:type="dcterms:W3CDTF">2019-05-14T09:14:00Z</dcterms:modified>
</cp:coreProperties>
</file>