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1308" w:rsidRPr="008C1EA5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Pr="008C1EA5">
        <w:rPr>
          <w:rFonts w:asciiTheme="majorBidi" w:hAnsiTheme="majorBidi" w:cstheme="majorBidi"/>
          <w:b/>
          <w:bCs/>
          <w:spacing w:val="6"/>
          <w:sz w:val="32"/>
          <w:szCs w:val="32"/>
          <w:cs/>
        </w:rPr>
        <w:t>เสริมสร้าง พาว</w:t>
      </w:r>
      <w:proofErr w:type="spellStart"/>
      <w:r w:rsidRPr="008C1EA5">
        <w:rPr>
          <w:rFonts w:asciiTheme="majorBidi" w:hAnsiTheme="majorBidi" w:cstheme="majorBidi"/>
          <w:b/>
          <w:bCs/>
          <w:spacing w:val="6"/>
          <w:sz w:val="32"/>
          <w:szCs w:val="32"/>
          <w:cs/>
        </w:rPr>
        <w:t>เวอร์</w:t>
      </w:r>
      <w:proofErr w:type="spellEnd"/>
      <w:r w:rsidRPr="008C1EA5">
        <w:rPr>
          <w:rFonts w:asciiTheme="majorBidi" w:hAnsiTheme="majorBidi" w:cstheme="majorBidi"/>
          <w:b/>
          <w:bCs/>
          <w:spacing w:val="6"/>
          <w:sz w:val="32"/>
          <w:szCs w:val="32"/>
          <w:cs/>
        </w:rPr>
        <w:t xml:space="preserve"> คอร์ปอเรชั่น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1E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จำกัด </w:t>
      </w:r>
      <w:r w:rsidR="00C170B0" w:rsidRPr="008C1E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8C1EA5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:rsidR="00041308" w:rsidRPr="008C1EA5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313444" w:rsidRPr="008C1EA5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7127D3" w:rsidRPr="008C1EA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041308" w:rsidRPr="008C1EA5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1B6475" w:rsidRPr="008C1EA5">
        <w:rPr>
          <w:rFonts w:asciiTheme="majorBidi" w:hAnsiTheme="majorBidi" w:cstheme="majorBidi"/>
          <w:b/>
          <w:bCs/>
          <w:sz w:val="32"/>
          <w:szCs w:val="32"/>
          <w:cs/>
        </w:rPr>
        <w:t>งวดสามเดือนสิ้นสุด</w:t>
      </w:r>
      <w:r w:rsidRPr="008C1E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AC2F2B" w:rsidRPr="008C1EA5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C71563" w:rsidRPr="008C1EA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71563" w:rsidRPr="008C1E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DA6226" w:rsidRPr="008C1EA5">
        <w:rPr>
          <w:rFonts w:asciiTheme="majorBidi" w:hAnsiTheme="majorBidi" w:cstheme="majorBidi"/>
          <w:b/>
          <w:bCs/>
          <w:sz w:val="32"/>
          <w:szCs w:val="32"/>
        </w:rPr>
        <w:t>2562</w:t>
      </w:r>
    </w:p>
    <w:p w:rsidR="00041308" w:rsidRPr="008C1EA5" w:rsidRDefault="00041308" w:rsidP="00CC1CE5">
      <w:pPr>
        <w:tabs>
          <w:tab w:val="left" w:pos="900"/>
        </w:tabs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C1EA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C1EA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C1EA5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1932F4" w:rsidRPr="008C1EA5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</w:p>
    <w:p w:rsidR="001932F4" w:rsidRPr="008C1EA5" w:rsidRDefault="001932F4" w:rsidP="00CC1CE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Pr="008C1EA5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C1EA5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ข้อมูลบริษัทฯ</w:t>
      </w:r>
    </w:p>
    <w:p w:rsidR="00D8752D" w:rsidRPr="008C1EA5" w:rsidRDefault="00D8752D" w:rsidP="00CC1CE5">
      <w:pPr>
        <w:spacing w:before="120" w:after="120"/>
        <w:ind w:left="547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ab/>
        <w:t xml:space="preserve">บริษัท เสริมสร้าง พาวเวอร์ คอร์ปอเรชั่น จำกัด (มหาชน) </w:t>
      </w:r>
      <w:r w:rsidRPr="008C1EA5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(“บริษัทฯ”) </w:t>
      </w:r>
      <w:r w:rsidR="00591234" w:rsidRPr="008C1EA5">
        <w:rPr>
          <w:rStyle w:val="PageNumber"/>
          <w:rFonts w:asciiTheme="majorBidi" w:hAnsiTheme="majorBidi" w:cstheme="majorBidi" w:hint="cs"/>
          <w:sz w:val="32"/>
          <w:szCs w:val="32"/>
          <w:cs/>
        </w:rPr>
        <w:t>เป็นบริษัทมหาชนซึ่ง</w:t>
      </w:r>
      <w:r w:rsidRPr="008C1EA5">
        <w:rPr>
          <w:rFonts w:asciiTheme="majorBidi" w:hAnsiTheme="majorBidi" w:cstheme="majorBidi"/>
          <w:sz w:val="32"/>
          <w:szCs w:val="32"/>
          <w:cs/>
        </w:rPr>
        <w:t>จัดตั้ง</w:t>
      </w:r>
      <w:r w:rsidRPr="008C1EA5">
        <w:rPr>
          <w:rFonts w:asciiTheme="majorBidi" w:hAnsiTheme="majorBidi" w:cstheme="majorBidi"/>
          <w:spacing w:val="-2"/>
          <w:sz w:val="32"/>
          <w:szCs w:val="32"/>
          <w:cs/>
        </w:rPr>
        <w:t>และมีภูมิลำเนาในประเทศไทย</w:t>
      </w:r>
      <w:r w:rsidR="00231F26" w:rsidRPr="008C1EA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และเป็นบริษัทจดทะเบียนในตลาดหลักทรัพย์แห่งประเทศไทย</w:t>
      </w:r>
      <w:r w:rsidRPr="008C1EA5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 xml:space="preserve"> โดยมีผู้ถือหุ้นรายใหญ่ของบริษัทเป็นกลุ่มบุคคลในตระกูลเดียวกัน (“กลุ่มผู้ถือหุ้นใหญ่”) โดยถือหุ้นทั้งโดยตรงในนามบุคคลและถือหุ้นผ่านบริษัท </w:t>
      </w:r>
      <w:r w:rsidRPr="008C1EA5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ธุรกิจหลักของบริษัทฯ</w:t>
      </w:r>
      <w:r w:rsidRPr="008C1EA5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8C1EA5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>คือ การลงทุน การให้คำปรึกษาและให้บริการสำหรับกิจการพลังงานกับบริษัทในเครือ ที่อยู่ตามที่จดทะเบียน</w:t>
      </w:r>
      <w:r w:rsidRPr="008C1EA5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ของบริษัทฯตั้งอยู่เลขที่ </w:t>
      </w:r>
      <w:r w:rsidRPr="008C1EA5">
        <w:rPr>
          <w:rStyle w:val="PageNumber"/>
          <w:rFonts w:asciiTheme="majorBidi" w:hAnsiTheme="majorBidi" w:cstheme="majorBidi"/>
          <w:sz w:val="32"/>
          <w:szCs w:val="32"/>
        </w:rPr>
        <w:t>325</w:t>
      </w:r>
      <w:r w:rsidRPr="008C1EA5">
        <w:rPr>
          <w:rStyle w:val="PageNumber"/>
          <w:rFonts w:asciiTheme="majorBidi" w:hAnsiTheme="majorBidi" w:cstheme="majorBidi"/>
          <w:sz w:val="32"/>
          <w:szCs w:val="32"/>
          <w:cs/>
        </w:rPr>
        <w:t>/</w:t>
      </w:r>
      <w:r w:rsidRPr="008C1EA5">
        <w:rPr>
          <w:rStyle w:val="PageNumber"/>
          <w:rFonts w:asciiTheme="majorBidi" w:hAnsiTheme="majorBidi" w:cstheme="majorBidi"/>
          <w:sz w:val="32"/>
          <w:szCs w:val="32"/>
        </w:rPr>
        <w:t>14</w:t>
      </w:r>
      <w:r w:rsidRPr="008C1EA5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ถนนหลานหลวง </w:t>
      </w:r>
      <w:r w:rsidR="004E6C93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8C1EA5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แขวงสี่แยกมหานาค เขตดุสิต กรุงเทพมหานคร </w:t>
      </w:r>
    </w:p>
    <w:p w:rsidR="001932F4" w:rsidRPr="008C1EA5" w:rsidRDefault="001932F4" w:rsidP="00CC1CE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C1EA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C1EA5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8C1EA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C1EA5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1932F4" w:rsidRPr="008C1EA5" w:rsidRDefault="001932F4" w:rsidP="00CC1CE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8C1EA5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D8752D" w:rsidRPr="008C1EA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8C1EA5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 </w:t>
      </w:r>
      <w:r w:rsidR="00470266" w:rsidRPr="008C1EA5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</w:t>
      </w:r>
      <w:r w:rsidR="00470266" w:rsidRPr="008C1EA5">
        <w:rPr>
          <w:rFonts w:asciiTheme="majorBidi" w:hAnsiTheme="majorBidi" w:cstheme="majorBidi"/>
          <w:sz w:val="32"/>
          <w:szCs w:val="32"/>
          <w:cs/>
        </w:rPr>
        <w:t>กาล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 บริษัทฯได้แสดงรายการใน</w:t>
      </w:r>
      <w:r w:rsidR="00D8752D" w:rsidRPr="008C1EA5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8C1EA5">
        <w:rPr>
          <w:rFonts w:asciiTheme="majorBidi" w:hAnsiTheme="majorBidi" w:cstheme="majorBidi"/>
          <w:sz w:val="32"/>
          <w:szCs w:val="32"/>
          <w:cs/>
        </w:rPr>
        <w:t>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:rsidR="001932F4" w:rsidRPr="008C1EA5" w:rsidRDefault="001932F4" w:rsidP="00CC1CE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920913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1EA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1932F4" w:rsidRPr="008C1EA5" w:rsidRDefault="001932F4" w:rsidP="00CC1CE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งบการเงินระหว่างกาลฉบับภาษาอังกฤษแปลจากงบการเงินฉบับภาษาไทยนี้</w:t>
      </w:r>
    </w:p>
    <w:p w:rsidR="007437B6" w:rsidRPr="008C1EA5" w:rsidRDefault="008B0670" w:rsidP="00D54555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A2E57" w:rsidRPr="008C1EA5" w:rsidRDefault="001A2E57" w:rsidP="0014211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8C1EA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C1EA5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8C1EA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</w:t>
      </w:r>
      <w:r w:rsidR="007127D3" w:rsidRPr="008C1EA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1A2E57" w:rsidRPr="008C1EA5" w:rsidRDefault="001A2E57" w:rsidP="0014211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470266" w:rsidRPr="008C1EA5">
        <w:rPr>
          <w:rFonts w:asciiTheme="majorBidi" w:hAnsiTheme="majorBidi" w:cstheme="majorBidi"/>
          <w:sz w:val="32"/>
          <w:szCs w:val="32"/>
          <w:cs/>
        </w:rPr>
        <w:t>รวม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ระหว่างกาลนี้จัดทำขึ้นโดยรวมงบการเงินของบริษัท เสริมสร้าง พาวเวอร์ คอร์ปอเรชั่น จำกัด </w:t>
      </w:r>
      <w:r w:rsidR="00167A71" w:rsidRPr="008C1EA5">
        <w:rPr>
          <w:rFonts w:asciiTheme="majorBidi" w:hAnsiTheme="majorBidi" w:cstheme="majorBidi"/>
          <w:sz w:val="32"/>
          <w:szCs w:val="32"/>
          <w:cs/>
        </w:rPr>
        <w:t xml:space="preserve">มหาชน </w:t>
      </w:r>
      <w:r w:rsidRPr="008C1EA5">
        <w:rPr>
          <w:rFonts w:asciiTheme="majorBidi" w:hAnsiTheme="majorBidi" w:cstheme="majorBidi"/>
          <w:sz w:val="32"/>
          <w:szCs w:val="32"/>
          <w:cs/>
        </w:rPr>
        <w:t>(ซึ่งต่อไปเรียกว่า “บริษัท</w:t>
      </w:r>
      <w:r w:rsidR="00CE7F5A" w:rsidRPr="008C1EA5">
        <w:rPr>
          <w:rFonts w:asciiTheme="majorBidi" w:hAnsiTheme="majorBidi" w:cstheme="majorBidi"/>
          <w:sz w:val="32"/>
          <w:szCs w:val="32"/>
          <w:cs/>
        </w:rPr>
        <w:t>ฯ</w:t>
      </w:r>
      <w:r w:rsidRPr="008C1EA5">
        <w:rPr>
          <w:rFonts w:asciiTheme="majorBidi" w:hAnsiTheme="majorBidi" w:cstheme="majorBidi"/>
          <w:sz w:val="32"/>
          <w:szCs w:val="32"/>
          <w:cs/>
        </w:rPr>
        <w:t>”)</w:t>
      </w:r>
      <w:r w:rsidR="00CB3A05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1B67" w:rsidRPr="008C1EA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C1EA5">
        <w:rPr>
          <w:rFonts w:asciiTheme="majorBidi" w:hAnsiTheme="majorBidi" w:cstheme="majorBidi"/>
          <w:sz w:val="32"/>
          <w:szCs w:val="32"/>
          <w:cs/>
        </w:rPr>
        <w:t>และใช้หลักเกณฑ์เดียวกับงบการเงินรวมสำหรับปีสิ้นสุดวันที่</w:t>
      </w:r>
      <w:r w:rsidR="00A73B43" w:rsidRPr="008C1E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73B43" w:rsidRPr="008C1EA5">
        <w:rPr>
          <w:rFonts w:asciiTheme="majorBidi" w:hAnsiTheme="majorBidi" w:cstheme="majorBidi"/>
          <w:sz w:val="32"/>
          <w:szCs w:val="32"/>
        </w:rPr>
        <w:t>31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73B43" w:rsidRPr="008C1E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73B43" w:rsidRPr="008C1EA5">
        <w:rPr>
          <w:rFonts w:asciiTheme="majorBidi" w:hAnsiTheme="majorBidi" w:cstheme="majorBidi"/>
          <w:sz w:val="32"/>
          <w:szCs w:val="32"/>
        </w:rPr>
        <w:t>2561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="00764268" w:rsidRPr="008C1EA5">
        <w:rPr>
          <w:rFonts w:asciiTheme="majorBidi" w:hAnsiTheme="majorBidi" w:cstheme="majorBidi"/>
          <w:sz w:val="32"/>
          <w:szCs w:val="32"/>
          <w:cs/>
        </w:rPr>
        <w:t>ไม่</w:t>
      </w:r>
      <w:r w:rsidRPr="008C1EA5">
        <w:rPr>
          <w:rFonts w:asciiTheme="majorBidi" w:hAnsiTheme="majorBidi" w:cstheme="majorBidi"/>
          <w:sz w:val="32"/>
          <w:szCs w:val="32"/>
          <w:cs/>
        </w:rPr>
        <w:t>มีการเปลี่ยนแปลงโครงสร้างเกี่ยวกับบริษัทย่อยใน</w:t>
      </w:r>
      <w:r w:rsidR="00BD1B67" w:rsidRPr="008C1EA5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8C1EA5">
        <w:rPr>
          <w:rFonts w:asciiTheme="majorBidi" w:hAnsiTheme="majorBidi" w:cstheme="majorBidi"/>
          <w:sz w:val="32"/>
          <w:szCs w:val="32"/>
          <w:cs/>
        </w:rPr>
        <w:t>งวดปัจจุบัน</w:t>
      </w:r>
    </w:p>
    <w:tbl>
      <w:tblPr>
        <w:tblW w:w="1015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2700"/>
        <w:gridCol w:w="1260"/>
        <w:gridCol w:w="1206"/>
        <w:gridCol w:w="1206"/>
      </w:tblGrid>
      <w:tr w:rsidR="00D8752D" w:rsidRPr="008C1EA5" w:rsidTr="00B43860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8C1EA5" w:rsidRDefault="00CB3A05" w:rsidP="00A73B4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8C1EA5" w:rsidRDefault="00CB3A05" w:rsidP="00A73B43">
            <w:pPr>
              <w:spacing w:line="360" w:lineRule="exact"/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8C1EA5" w:rsidRDefault="00CB3A05" w:rsidP="00A73B43">
            <w:pPr>
              <w:spacing w:line="36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8C1EA5" w:rsidRDefault="00CB3A05" w:rsidP="00A73B43">
            <w:pPr>
              <w:pBdr>
                <w:bottom w:val="single" w:sz="4" w:space="1" w:color="auto"/>
              </w:pBdr>
              <w:spacing w:line="36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D8752D" w:rsidRPr="008C1EA5" w:rsidTr="00B43860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8C1EA5" w:rsidRDefault="00CB3A05" w:rsidP="00A73B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8C1EA5" w:rsidRDefault="00CB3A05" w:rsidP="00A73B43">
            <w:pPr>
              <w:pBdr>
                <w:bottom w:val="single" w:sz="4" w:space="1" w:color="auto"/>
              </w:pBdr>
              <w:spacing w:line="360" w:lineRule="exact"/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8C1EA5" w:rsidRDefault="00CB3A05" w:rsidP="00A73B43">
            <w:pPr>
              <w:pBdr>
                <w:bottom w:val="single" w:sz="4" w:space="1" w:color="auto"/>
              </w:pBdr>
              <w:spacing w:line="36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8C1EA5" w:rsidRDefault="00AC2F2B" w:rsidP="00A73B43">
            <w:pPr>
              <w:pBdr>
                <w:bottom w:val="single" w:sz="4" w:space="1" w:color="auto"/>
              </w:pBdr>
              <w:spacing w:line="36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71563"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="00CB3A05"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A6226"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8C1EA5" w:rsidRDefault="00A73B43" w:rsidP="00A73B43">
            <w:pPr>
              <w:pBdr>
                <w:bottom w:val="single" w:sz="4" w:space="1" w:color="auto"/>
              </w:pBdr>
              <w:spacing w:line="36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B3A05"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DA6226"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</w:tr>
      <w:tr w:rsidR="00D8752D" w:rsidRPr="008C1EA5" w:rsidTr="005279DF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8C1EA5" w:rsidRDefault="00CB3A05" w:rsidP="00A73B4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8C1EA5" w:rsidRDefault="00CB3A05" w:rsidP="00A73B43">
            <w:pPr>
              <w:spacing w:line="360" w:lineRule="exact"/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8C1EA5" w:rsidRDefault="00CB3A05" w:rsidP="00A73B43">
            <w:pPr>
              <w:spacing w:line="36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8C1EA5" w:rsidRDefault="00CB3A05" w:rsidP="00A73B43">
            <w:pPr>
              <w:spacing w:line="36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8C1EA5" w:rsidRDefault="00CB3A05" w:rsidP="00A73B43">
            <w:pPr>
              <w:spacing w:line="36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</w:tr>
      <w:tr w:rsidR="00D8752D" w:rsidRPr="008C1EA5" w:rsidTr="005279DF">
        <w:trPr>
          <w:tblHeader/>
        </w:trPr>
        <w:tc>
          <w:tcPr>
            <w:tcW w:w="77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3A05" w:rsidRPr="008C1EA5" w:rsidRDefault="00CB3A05" w:rsidP="00A73B43">
            <w:pPr>
              <w:tabs>
                <w:tab w:val="left" w:pos="360"/>
                <w:tab w:val="center" w:pos="1893"/>
              </w:tabs>
              <w:spacing w:line="360" w:lineRule="exact"/>
              <w:ind w:left="34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8C1EA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บริษัทย่อยที่บริษัทฯถือหุ้นโดยตรง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8C1EA5" w:rsidRDefault="00CB3A05" w:rsidP="00A73B43">
            <w:pPr>
              <w:spacing w:line="36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8C1EA5" w:rsidRDefault="00CB3A05" w:rsidP="00A73B43">
            <w:pPr>
              <w:spacing w:line="36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01BB5" w:rsidRPr="008C1EA5" w:rsidTr="005279DF">
        <w:trPr>
          <w:trHeight w:val="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A01BB5" w:rsidRPr="008C1EA5" w:rsidTr="005279DF">
        <w:trPr>
          <w:trHeight w:val="29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A01BB5" w:rsidRPr="008C1EA5" w:rsidTr="005279DF">
        <w:trPr>
          <w:trHeight w:val="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A01BB5" w:rsidRPr="008C1EA5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แอคเซส เอนเนอจี้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A01BB5" w:rsidRPr="008C1EA5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A01BB5" w:rsidRPr="008C1EA5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เสริมสร้าง โซลาร์ จำกัด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A01BB5" w:rsidRPr="008C1EA5" w:rsidTr="005279DF">
        <w:trPr>
          <w:trHeight w:val="4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A01BB5" w:rsidRPr="008C1EA5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พลัส เอนเนอจี้</w:t>
            </w:r>
            <w:r w:rsidRPr="008C1EA5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A01BB5" w:rsidRPr="008C1EA5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center" w:pos="1893"/>
              </w:tabs>
              <w:spacing w:line="36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เสริมสร้าง อินฟินิท จำกัด                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A01BB5" w:rsidRPr="008C1EA5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center" w:pos="1893"/>
              </w:tabs>
              <w:spacing w:line="36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A01BB5" w:rsidRPr="008C1EA5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center" w:pos="1893"/>
              </w:tabs>
              <w:spacing w:line="36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เพรสทิจ กรุ๊ป จำกัด</w:t>
            </w:r>
            <w:r w:rsidRPr="008C1EA5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A01BB5" w:rsidRPr="008C1EA5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center" w:pos="1893"/>
              </w:tabs>
              <w:spacing w:line="36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ทริปเปิ้ลพี รีนิวเอเบิ้ล จำกัด                         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</w:p>
        </w:tc>
      </w:tr>
      <w:tr w:rsidR="00A01BB5" w:rsidRPr="008C1EA5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center" w:pos="1893"/>
              </w:tabs>
              <w:spacing w:line="36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01BB5" w:rsidRPr="008C1EA5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8C1EA5">
              <w:rPr>
                <w:rFonts w:asciiTheme="majorBidi" w:hAnsiTheme="majorBidi" w:cstheme="majorBidi"/>
                <w:sz w:val="28"/>
                <w:szCs w:val="28"/>
              </w:rPr>
              <w:t>S</w:t>
            </w: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. </w:t>
            </w:r>
            <w:r w:rsidRPr="008C1EA5">
              <w:rPr>
                <w:rFonts w:asciiTheme="majorBidi" w:hAnsiTheme="majorBidi" w:cstheme="majorBidi"/>
                <w:sz w:val="28"/>
                <w:szCs w:val="28"/>
              </w:rPr>
              <w:t>Global Power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A01BB5" w:rsidRPr="008C1EA5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8C1EA5">
              <w:rPr>
                <w:rFonts w:asciiTheme="majorBidi" w:hAnsiTheme="majorBidi" w:cstheme="majorBidi"/>
                <w:sz w:val="28"/>
                <w:szCs w:val="28"/>
              </w:rPr>
              <w:t xml:space="preserve">Surge Energy Corporation </w:t>
            </w:r>
            <w:proofErr w:type="spellStart"/>
            <w:r w:rsidRPr="008C1EA5">
              <w:rPr>
                <w:rFonts w:asciiTheme="majorBidi" w:hAnsiTheme="majorBidi" w:cstheme="majorBidi"/>
                <w:sz w:val="28"/>
                <w:szCs w:val="28"/>
              </w:rPr>
              <w:t>Litmited</w:t>
            </w:r>
            <w:proofErr w:type="spellEnd"/>
            <w:r w:rsidRPr="008C1E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A01BB5" w:rsidRPr="008C1EA5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8C1EA5">
              <w:rPr>
                <w:rFonts w:asciiTheme="majorBidi" w:hAnsiTheme="majorBidi" w:cstheme="majorBidi"/>
                <w:sz w:val="28"/>
                <w:szCs w:val="28"/>
              </w:rPr>
              <w:t>Access C Management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A01BB5" w:rsidRPr="008C1EA5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C1EA5">
              <w:rPr>
                <w:rFonts w:asciiTheme="majorBidi" w:hAnsiTheme="majorBidi" w:cstheme="majorBidi"/>
                <w:sz w:val="28"/>
                <w:szCs w:val="28"/>
              </w:rPr>
              <w:t>Seijo</w:t>
            </w:r>
            <w:proofErr w:type="spellEnd"/>
            <w:r w:rsidRPr="008C1EA5">
              <w:rPr>
                <w:rFonts w:asciiTheme="majorBidi" w:hAnsiTheme="majorBidi" w:cstheme="majorBidi"/>
                <w:sz w:val="28"/>
                <w:szCs w:val="28"/>
              </w:rPr>
              <w:t xml:space="preserve"> Corporation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  <w:tab w:val="center" w:pos="1893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60"/>
              </w:tabs>
              <w:spacing w:line="36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A01BB5" w:rsidRPr="008C1EA5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42"/>
                <w:tab w:val="center" w:pos="1893"/>
              </w:tabs>
              <w:spacing w:line="36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SS Hidaka No Mori GK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center" w:pos="1893"/>
              </w:tabs>
              <w:spacing w:line="36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center" w:pos="1893"/>
              </w:tabs>
              <w:spacing w:line="36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</w:p>
        </w:tc>
      </w:tr>
      <w:tr w:rsidR="00A01BB5" w:rsidRPr="008C1EA5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42"/>
                <w:tab w:val="center" w:pos="1893"/>
              </w:tabs>
              <w:spacing w:line="36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 xml:space="preserve">GK GSSE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center" w:pos="1893"/>
              </w:tabs>
              <w:spacing w:line="36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center" w:pos="1893"/>
              </w:tabs>
              <w:spacing w:line="36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A01BB5" w:rsidRPr="008C1EA5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42"/>
                <w:tab w:val="center" w:pos="1893"/>
              </w:tabs>
              <w:spacing w:line="36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C1EA5">
              <w:rPr>
                <w:rFonts w:asciiTheme="majorBidi" w:hAnsiTheme="majorBidi" w:cstheme="majorBidi"/>
                <w:sz w:val="28"/>
                <w:szCs w:val="28"/>
              </w:rPr>
              <w:t>Zouen</w:t>
            </w:r>
            <w:proofErr w:type="spellEnd"/>
            <w:r w:rsidRPr="008C1EA5">
              <w:rPr>
                <w:rFonts w:asciiTheme="majorBidi" w:hAnsiTheme="majorBidi" w:cstheme="majorBidi"/>
                <w:sz w:val="28"/>
                <w:szCs w:val="28"/>
              </w:rPr>
              <w:t xml:space="preserve"> Energy GK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center" w:pos="1893"/>
              </w:tabs>
              <w:spacing w:line="36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center" w:pos="1893"/>
              </w:tabs>
              <w:spacing w:line="36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A01BB5" w:rsidRPr="008C1EA5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center" w:pos="1893"/>
              </w:tabs>
              <w:spacing w:line="360" w:lineRule="exact"/>
              <w:ind w:left="61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C1EA5">
              <w:rPr>
                <w:rFonts w:asciiTheme="majorBidi" w:hAnsiTheme="majorBidi" w:cstheme="majorBidi"/>
                <w:sz w:val="28"/>
                <w:szCs w:val="28"/>
              </w:rPr>
              <w:t>Sermsang</w:t>
            </w:r>
            <w:proofErr w:type="spellEnd"/>
            <w:r w:rsidRPr="008C1EA5">
              <w:rPr>
                <w:rFonts w:asciiTheme="majorBidi" w:hAnsiTheme="majorBidi" w:cstheme="majorBidi"/>
                <w:sz w:val="28"/>
                <w:szCs w:val="28"/>
              </w:rPr>
              <w:t xml:space="preserve"> Sustainable Singapore Private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center" w:pos="1893"/>
              </w:tabs>
              <w:spacing w:line="36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center" w:pos="1893"/>
              </w:tabs>
              <w:spacing w:line="36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A01BB5" w:rsidRPr="008C1EA5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42"/>
                <w:tab w:val="center" w:pos="1893"/>
              </w:tabs>
              <w:spacing w:line="36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C1EA5">
              <w:rPr>
                <w:rFonts w:asciiTheme="majorBidi" w:hAnsiTheme="majorBidi" w:cstheme="majorBidi"/>
                <w:sz w:val="28"/>
                <w:szCs w:val="28"/>
              </w:rPr>
              <w:t>Ashita</w:t>
            </w:r>
            <w:proofErr w:type="spellEnd"/>
            <w:r w:rsidRPr="008C1EA5">
              <w:rPr>
                <w:rFonts w:asciiTheme="majorBidi" w:hAnsiTheme="majorBidi" w:cstheme="majorBidi"/>
                <w:sz w:val="28"/>
                <w:szCs w:val="28"/>
              </w:rPr>
              <w:t xml:space="preserve"> Power 1 GK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center" w:pos="1893"/>
              </w:tabs>
              <w:spacing w:line="36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center" w:pos="1893"/>
              </w:tabs>
              <w:spacing w:line="36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A01BB5" w:rsidRPr="008C1EA5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42"/>
                <w:tab w:val="center" w:pos="1893"/>
              </w:tabs>
              <w:spacing w:line="36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C1EA5">
              <w:rPr>
                <w:rFonts w:asciiTheme="majorBidi" w:hAnsiTheme="majorBidi" w:cstheme="majorBidi"/>
                <w:sz w:val="28"/>
                <w:szCs w:val="28"/>
              </w:rPr>
              <w:t>Ashita</w:t>
            </w:r>
            <w:proofErr w:type="spellEnd"/>
            <w:r w:rsidRPr="008C1EA5">
              <w:rPr>
                <w:rFonts w:asciiTheme="majorBidi" w:hAnsiTheme="majorBidi" w:cstheme="majorBidi"/>
                <w:sz w:val="28"/>
                <w:szCs w:val="28"/>
              </w:rPr>
              <w:t xml:space="preserve"> Power 2 GK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center" w:pos="1893"/>
              </w:tabs>
              <w:spacing w:line="36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center" w:pos="1893"/>
              </w:tabs>
              <w:spacing w:line="36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A01BB5" w:rsidRPr="008C1EA5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left" w:pos="342"/>
                <w:tab w:val="center" w:pos="1893"/>
              </w:tabs>
              <w:spacing w:line="36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C1EA5">
              <w:rPr>
                <w:rFonts w:asciiTheme="majorBidi" w:hAnsiTheme="majorBidi" w:cstheme="majorBidi"/>
                <w:sz w:val="28"/>
                <w:szCs w:val="28"/>
              </w:rPr>
              <w:t>Tenuun</w:t>
            </w:r>
            <w:proofErr w:type="spellEnd"/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8C1EA5">
              <w:rPr>
                <w:rFonts w:asciiTheme="majorBidi" w:hAnsiTheme="majorBidi" w:cstheme="majorBidi"/>
                <w:sz w:val="28"/>
                <w:szCs w:val="28"/>
              </w:rPr>
              <w:t>Gerel</w:t>
            </w:r>
            <w:proofErr w:type="spellEnd"/>
            <w:r w:rsidRPr="008C1EA5">
              <w:rPr>
                <w:rFonts w:asciiTheme="majorBidi" w:hAnsiTheme="majorBidi" w:cstheme="majorBidi"/>
                <w:sz w:val="28"/>
                <w:szCs w:val="28"/>
              </w:rPr>
              <w:t xml:space="preserve"> Construction LLC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center" w:pos="1893"/>
              </w:tabs>
              <w:spacing w:line="36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center" w:pos="1893"/>
              </w:tabs>
              <w:spacing w:line="36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มองโกเลีย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FC762B" w:rsidP="00A01BB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FC762B" w:rsidP="00A01BB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A01BB5" w:rsidRPr="008C1EA5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center" w:pos="1893"/>
              </w:tabs>
              <w:spacing w:line="360" w:lineRule="exact"/>
              <w:ind w:left="61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Truong Thanh Quang Ngai Power and High Technology JSC.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center" w:pos="1893"/>
              </w:tabs>
              <w:spacing w:line="36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center" w:pos="1893"/>
              </w:tabs>
              <w:spacing w:line="36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</w:tbl>
    <w:p w:rsidR="00A73B43" w:rsidRPr="008C1EA5" w:rsidRDefault="00A73B43" w:rsidP="00BE3178">
      <w:pPr>
        <w:spacing w:before="120" w:after="120"/>
        <w:ind w:left="108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C1EA5">
        <w:rPr>
          <w:rFonts w:ascii="Angsana New" w:hAnsi="Angsana New"/>
          <w:b/>
          <w:bCs/>
          <w:spacing w:val="-4"/>
          <w:sz w:val="32"/>
          <w:szCs w:val="32"/>
        </w:rPr>
        <w:lastRenderedPageBreak/>
        <w:t>1.3.1</w:t>
      </w:r>
      <w:r w:rsidRPr="008C1EA5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8C1EA5">
        <w:rPr>
          <w:rFonts w:ascii="Angsana New" w:hAnsi="Angsana New"/>
          <w:b/>
          <w:bCs/>
          <w:sz w:val="32"/>
          <w:szCs w:val="32"/>
          <w:cs/>
        </w:rPr>
        <w:t>การลงทุนเพิ่มของบริษัทย่อยในระหว่าง</w:t>
      </w:r>
      <w:r w:rsidRPr="008C1EA5">
        <w:rPr>
          <w:rFonts w:ascii="Angsana New" w:hAnsi="Angsana New" w:hint="cs"/>
          <w:b/>
          <w:bCs/>
          <w:sz w:val="32"/>
          <w:szCs w:val="32"/>
          <w:cs/>
        </w:rPr>
        <w:t>งวด</w:t>
      </w:r>
    </w:p>
    <w:p w:rsidR="00C5167B" w:rsidRPr="008C1EA5" w:rsidRDefault="00BE3178" w:rsidP="00BE3178">
      <w:pPr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  <w:cs/>
        </w:rPr>
      </w:pPr>
      <w:r w:rsidRPr="008C1EA5">
        <w:rPr>
          <w:rFonts w:ascii="Angsana New" w:hAnsi="Angsana New"/>
          <w:sz w:val="32"/>
          <w:szCs w:val="32"/>
        </w:rPr>
        <w:tab/>
      </w:r>
      <w:r w:rsidR="00A73B43" w:rsidRPr="008C1EA5">
        <w:rPr>
          <w:rFonts w:ascii="Angsana New" w:hAnsi="Angsana New"/>
          <w:sz w:val="32"/>
          <w:szCs w:val="32"/>
          <w:cs/>
        </w:rPr>
        <w:t>ในระหว่างงวด บริษัทย่อยได้ลงทุนเพิ่มในบริษัท</w:t>
      </w:r>
      <w:r w:rsidR="00C5167B" w:rsidRPr="008C1EA5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C5167B" w:rsidRPr="008C1EA5">
        <w:rPr>
          <w:rFonts w:ascii="Angsana New" w:hAnsi="Angsana New"/>
          <w:sz w:val="32"/>
          <w:szCs w:val="32"/>
        </w:rPr>
        <w:t>Ashita</w:t>
      </w:r>
      <w:proofErr w:type="spellEnd"/>
      <w:r w:rsidR="00C5167B" w:rsidRPr="008C1EA5">
        <w:rPr>
          <w:rFonts w:ascii="Angsana New" w:hAnsi="Angsana New"/>
          <w:sz w:val="32"/>
          <w:szCs w:val="32"/>
        </w:rPr>
        <w:t xml:space="preserve"> Power 2 GK </w:t>
      </w:r>
      <w:r w:rsidR="001F7F90" w:rsidRPr="008C1EA5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15332A">
        <w:rPr>
          <w:rFonts w:ascii="Angsana New" w:hAnsi="Angsana New"/>
          <w:sz w:val="32"/>
          <w:szCs w:val="32"/>
        </w:rPr>
        <w:t>1</w:t>
      </w:r>
      <w:r w:rsidR="001F7F90" w:rsidRPr="008C1EA5">
        <w:rPr>
          <w:rFonts w:ascii="Angsana New" w:hAnsi="Angsana New" w:hint="cs"/>
          <w:sz w:val="32"/>
          <w:szCs w:val="32"/>
          <w:cs/>
        </w:rPr>
        <w:t xml:space="preserve"> ล้านเยน</w:t>
      </w:r>
    </w:p>
    <w:p w:rsidR="00D54555" w:rsidRPr="008C1EA5" w:rsidRDefault="00D54555" w:rsidP="00BE317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t>1.4</w:t>
      </w:r>
      <w:r w:rsidRPr="008C1EA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C1EA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9D4043" w:rsidRPr="008C1EA5" w:rsidRDefault="009D4043" w:rsidP="008C1EA5">
      <w:pPr>
        <w:numPr>
          <w:ilvl w:val="0"/>
          <w:numId w:val="8"/>
        </w:numPr>
        <w:adjustRightInd/>
        <w:spacing w:before="120" w:after="120"/>
        <w:ind w:left="810" w:hanging="27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9D4043" w:rsidRPr="008C1EA5" w:rsidRDefault="009D4043" w:rsidP="00BE3178">
      <w:pPr>
        <w:spacing w:before="120" w:after="120"/>
        <w:ind w:left="540" w:hanging="4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8C1EA5">
        <w:rPr>
          <w:rFonts w:asciiTheme="majorBidi" w:hAnsiTheme="majorBidi" w:cstheme="majorBidi"/>
          <w:sz w:val="32"/>
          <w:szCs w:val="32"/>
        </w:rPr>
        <w:t>25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61)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8C1EA5">
        <w:rPr>
          <w:rFonts w:asciiTheme="majorBidi" w:hAnsiTheme="majorBidi" w:cstheme="majorBidi"/>
          <w:sz w:val="32"/>
          <w:szCs w:val="32"/>
        </w:rPr>
        <w:t xml:space="preserve">1 </w:t>
      </w:r>
      <w:r w:rsidRPr="008C1EA5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8C1EA5">
        <w:rPr>
          <w:rFonts w:asciiTheme="majorBidi" w:hAnsiTheme="majorBidi" w:cstheme="majorBidi"/>
          <w:sz w:val="32"/>
          <w:szCs w:val="32"/>
        </w:rPr>
        <w:t xml:space="preserve"> 25</w:t>
      </w:r>
      <w:r w:rsidRPr="008C1EA5">
        <w:rPr>
          <w:rFonts w:asciiTheme="majorBidi" w:hAnsiTheme="majorBidi" w:cstheme="majorBidi"/>
          <w:sz w:val="32"/>
          <w:szCs w:val="32"/>
          <w:cs/>
        </w:rPr>
        <w:t>6</w:t>
      </w:r>
      <w:r w:rsidRPr="008C1EA5">
        <w:rPr>
          <w:rFonts w:asciiTheme="majorBidi" w:hAnsiTheme="majorBidi" w:cstheme="majorBidi"/>
          <w:sz w:val="32"/>
          <w:szCs w:val="32"/>
        </w:rPr>
        <w:t>2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8C1EA5">
        <w:rPr>
          <w:rFonts w:asciiTheme="majorBidi" w:hAnsiTheme="majorBidi" w:cstheme="majorBidi"/>
          <w:color w:val="FF0000"/>
          <w:sz w:val="32"/>
          <w:szCs w:val="32"/>
        </w:rPr>
        <w:t> </w:t>
      </w:r>
    </w:p>
    <w:p w:rsidR="009D4043" w:rsidRPr="008C1EA5" w:rsidRDefault="009D4043" w:rsidP="00BE3178">
      <w:pPr>
        <w:overflowPunct/>
        <w:autoSpaceDE/>
        <w:autoSpaceDN/>
        <w:adjustRightInd/>
        <w:spacing w:before="120" w:after="120"/>
        <w:ind w:firstLine="536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8C1EA5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8C1EA5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9D4043" w:rsidRPr="008C1EA5" w:rsidRDefault="009D4043" w:rsidP="00BE3178">
      <w:pPr>
        <w:spacing w:before="120" w:after="120"/>
        <w:ind w:left="540" w:hanging="4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8C1EA5">
        <w:rPr>
          <w:rFonts w:asciiTheme="majorBidi" w:hAnsiTheme="majorBidi" w:cstheme="majorBidi"/>
          <w:sz w:val="32"/>
          <w:szCs w:val="32"/>
        </w:rPr>
        <w:t>15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3960"/>
      </w:tblGrid>
      <w:tr w:rsidR="009D4043" w:rsidRPr="008C1EA5" w:rsidTr="009D4043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8C1EA5" w:rsidRDefault="009D4043" w:rsidP="009D4043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8C1EA5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8C1EA5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8C1EA5" w:rsidRDefault="009D4043" w:rsidP="009D4043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9D4043" w:rsidRPr="008C1EA5" w:rsidTr="009D4043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8C1EA5" w:rsidRDefault="009D4043" w:rsidP="009D4043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8C1EA5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8C1EA5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8C1EA5" w:rsidRDefault="009D4043" w:rsidP="009D4043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9D4043" w:rsidRPr="008C1EA5" w:rsidTr="009D4043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8C1EA5" w:rsidRDefault="009D4043" w:rsidP="009D4043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8C1EA5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C1EA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8C1EA5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8C1EA5" w:rsidRDefault="009D4043" w:rsidP="009D4043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9D4043" w:rsidRPr="008C1EA5" w:rsidTr="009D4043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8C1EA5" w:rsidRDefault="009D4043" w:rsidP="009D4043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8C1EA5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8C1EA5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8C1EA5" w:rsidRDefault="009D4043" w:rsidP="009D4043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9D4043" w:rsidRPr="008C1EA5" w:rsidTr="009D4043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8C1EA5" w:rsidRDefault="009D4043" w:rsidP="009D4043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8C1EA5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8C1EA5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8C1EA5" w:rsidRDefault="009D4043" w:rsidP="009D4043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9D4043" w:rsidRPr="008C1EA5" w:rsidTr="009D4043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8C1EA5" w:rsidRDefault="009D4043" w:rsidP="009D4043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8C1EA5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8C1EA5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8C1EA5" w:rsidRDefault="009D4043" w:rsidP="009D4043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BE3178" w:rsidRPr="008C1EA5" w:rsidRDefault="00BE3178" w:rsidP="009D4043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BE3178" w:rsidRPr="008C1EA5" w:rsidRDefault="00BE317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9D4043" w:rsidRPr="008C1EA5" w:rsidRDefault="009D4043" w:rsidP="00BE3178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กิจการต้องใช้มาตรฐานการรายงานทางการเงิน ฉบับที่ </w:t>
      </w:r>
      <w:r w:rsidRPr="008C1EA5">
        <w:rPr>
          <w:rFonts w:asciiTheme="majorBidi" w:hAnsiTheme="majorBidi" w:cstheme="majorBidi"/>
          <w:sz w:val="32"/>
          <w:szCs w:val="32"/>
        </w:rPr>
        <w:t>15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8C1EA5">
        <w:rPr>
          <w:rFonts w:asciiTheme="majorBidi" w:hAnsiTheme="majorBidi" w:cstheme="majorBidi"/>
          <w:sz w:val="32"/>
          <w:szCs w:val="32"/>
        </w:rPr>
        <w:t xml:space="preserve"> 5 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9D4043" w:rsidRPr="008C1EA5" w:rsidRDefault="009D4043" w:rsidP="00BE317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:rsidR="009D4043" w:rsidRPr="008C1EA5" w:rsidRDefault="009D4043" w:rsidP="007F4135">
      <w:pPr>
        <w:numPr>
          <w:ilvl w:val="0"/>
          <w:numId w:val="8"/>
        </w:numPr>
        <w:adjustRightInd/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C1EA5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C1E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8C1EA5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9D4043" w:rsidRPr="008C1EA5" w:rsidRDefault="009D4043" w:rsidP="00BE317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C1EA5">
        <w:rPr>
          <w:rFonts w:asciiTheme="majorBidi" w:hAnsiTheme="majorBidi" w:cstheme="majorBidi"/>
          <w:sz w:val="32"/>
          <w:szCs w:val="32"/>
        </w:rPr>
        <w:t xml:space="preserve">1 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C1EA5">
        <w:rPr>
          <w:rFonts w:asciiTheme="majorBidi" w:hAnsiTheme="majorBidi" w:cstheme="majorBidi"/>
          <w:sz w:val="32"/>
          <w:szCs w:val="32"/>
        </w:rPr>
        <w:t xml:space="preserve">2563 </w:t>
      </w:r>
      <w:r w:rsidRPr="008C1EA5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9D4043" w:rsidRPr="008C1EA5" w:rsidRDefault="009D4043" w:rsidP="00BE3178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9D4043" w:rsidRPr="008C1EA5" w:rsidRDefault="009D4043" w:rsidP="00BE3178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C1EA5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8C1EA5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8C1EA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6210"/>
      </w:tblGrid>
      <w:tr w:rsidR="009D4043" w:rsidRPr="008C1EA5" w:rsidTr="009D4043">
        <w:tc>
          <w:tcPr>
            <w:tcW w:w="88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8C1EA5" w:rsidRDefault="009D4043" w:rsidP="009D4043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D4043" w:rsidRPr="008C1EA5" w:rsidTr="009D4043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8C1EA5" w:rsidRDefault="009D4043" w:rsidP="009D4043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8C1EA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8C1EA5" w:rsidRDefault="009D4043" w:rsidP="009D4043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9D4043" w:rsidRPr="008C1EA5" w:rsidTr="009D4043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8C1EA5" w:rsidRDefault="009D4043" w:rsidP="009D4043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8C1EA5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8C1EA5" w:rsidRDefault="009D4043" w:rsidP="009D4043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9D4043" w:rsidRPr="008C1EA5" w:rsidTr="009D4043">
        <w:tc>
          <w:tcPr>
            <w:tcW w:w="88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8C1EA5" w:rsidRDefault="009D4043" w:rsidP="009D4043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9D4043" w:rsidRPr="008C1EA5" w:rsidTr="009D4043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8C1EA5" w:rsidRDefault="009D4043" w:rsidP="009D4043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8C1EA5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8C1EA5" w:rsidRDefault="009D4043" w:rsidP="009D4043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9D4043" w:rsidRPr="008C1EA5" w:rsidTr="009D4043">
        <w:tc>
          <w:tcPr>
            <w:tcW w:w="88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8C1EA5" w:rsidRDefault="009D4043" w:rsidP="009D4043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D4043" w:rsidRPr="008C1EA5" w:rsidTr="009D4043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8C1EA5" w:rsidRDefault="009D4043" w:rsidP="009D4043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C1EA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8C1EA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8C1EA5" w:rsidRDefault="009D4043" w:rsidP="009D4043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D4043" w:rsidRPr="008C1EA5" w:rsidTr="009D4043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8C1EA5" w:rsidRDefault="009D4043" w:rsidP="009D4043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C1EA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8C1EA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4043" w:rsidRPr="008C1EA5" w:rsidRDefault="009D4043" w:rsidP="009D4043">
            <w:pPr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E3178" w:rsidRPr="008C1EA5" w:rsidRDefault="00BE3178" w:rsidP="009D4043">
      <w:pPr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:rsidR="00BE3178" w:rsidRPr="008C1EA5" w:rsidRDefault="00BE317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C1EA5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:rsidR="009D4043" w:rsidRPr="008C1EA5" w:rsidRDefault="009D4043" w:rsidP="00BE3178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C1EA5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</w:t>
      </w:r>
      <w:r w:rsidR="00BE3178" w:rsidRPr="008C1EA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</w:t>
      </w:r>
      <w:r w:rsidRPr="008C1EA5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ทางการเงิน ลักษณะของกระแสเงินสดตามสัญญาและแผนธุรกิจของกิจการ </w:t>
      </w:r>
      <w:r w:rsidRPr="008C1EA5">
        <w:rPr>
          <w:rFonts w:asciiTheme="majorBidi" w:hAnsiTheme="majorBidi" w:cstheme="majorBidi"/>
          <w:spacing w:val="-4"/>
          <w:sz w:val="32"/>
          <w:szCs w:val="32"/>
        </w:rPr>
        <w:t>(Business Model)</w:t>
      </w:r>
      <w:r w:rsidRPr="008C1EA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9D4043" w:rsidRPr="008C1EA5" w:rsidRDefault="009D4043" w:rsidP="00BE317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9D4043" w:rsidRPr="008C1EA5" w:rsidRDefault="009D4043" w:rsidP="00BE3178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8C1EA5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8C1EA5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9D4043" w:rsidRPr="008C1EA5" w:rsidRDefault="009D4043" w:rsidP="00BE3178">
      <w:pPr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8C1EA5">
        <w:rPr>
          <w:rFonts w:asciiTheme="majorBidi" w:hAnsiTheme="majorBidi" w:cstheme="majorBidi"/>
          <w:sz w:val="32"/>
          <w:szCs w:val="32"/>
        </w:rPr>
        <w:t>16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8C1EA5">
        <w:rPr>
          <w:rFonts w:asciiTheme="majorBidi" w:hAnsiTheme="majorBidi" w:cstheme="majorBidi"/>
          <w:sz w:val="32"/>
          <w:szCs w:val="32"/>
        </w:rPr>
        <w:t>17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8C1EA5">
        <w:rPr>
          <w:rFonts w:asciiTheme="majorBidi" w:hAnsiTheme="majorBidi" w:cstheme="majorBidi"/>
          <w:sz w:val="32"/>
          <w:szCs w:val="32"/>
        </w:rPr>
        <w:t xml:space="preserve">12 </w:t>
      </w:r>
      <w:r w:rsidRPr="008C1EA5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9D4043" w:rsidRPr="008C1EA5" w:rsidRDefault="009D4043" w:rsidP="00BE3178">
      <w:pPr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8C1EA5">
        <w:rPr>
          <w:rFonts w:asciiTheme="majorBidi" w:hAnsiTheme="majorBidi" w:cstheme="majorBidi"/>
          <w:sz w:val="32"/>
          <w:szCs w:val="32"/>
        </w:rPr>
        <w:t xml:space="preserve">17 </w:t>
      </w:r>
      <w:r w:rsidRPr="008C1EA5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</w:t>
      </w:r>
      <w:r w:rsidR="008C1EA5" w:rsidRPr="008C1EA5">
        <w:rPr>
          <w:rFonts w:asciiTheme="majorBidi" w:hAnsiTheme="majorBidi" w:cstheme="majorBidi" w:hint="cs"/>
          <w:sz w:val="32"/>
          <w:szCs w:val="32"/>
          <w:cs/>
        </w:rPr>
        <w:t>เงินทุน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โดยใช้หลักการเช่นเดียวกันกับมาตรฐานการบัญชีฉบับที่ </w:t>
      </w:r>
      <w:r w:rsidRPr="008C1EA5">
        <w:rPr>
          <w:rFonts w:asciiTheme="majorBidi" w:hAnsiTheme="majorBidi" w:cstheme="majorBidi"/>
          <w:sz w:val="32"/>
          <w:szCs w:val="32"/>
        </w:rPr>
        <w:t>17</w:t>
      </w:r>
    </w:p>
    <w:p w:rsidR="009D4043" w:rsidRPr="008C1EA5" w:rsidRDefault="009D4043" w:rsidP="00BE3178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BA3501" w:rsidRPr="008C1EA5" w:rsidRDefault="00BA3501" w:rsidP="00BE317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  <w:cs/>
        </w:rPr>
        <w:t>2.</w:t>
      </w:r>
      <w:r w:rsidRPr="008C1EA5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นโยบายการบัญชีที่สำคัญ</w:t>
      </w:r>
    </w:p>
    <w:p w:rsidR="00BA3501" w:rsidRPr="008C1EA5" w:rsidRDefault="00313444" w:rsidP="00BE3178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ab/>
      </w:r>
      <w:r w:rsidR="00BA3501" w:rsidRPr="008C1EA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งบการเงินระหว่างกาลนี้จัดทำขึ้นโดยใช้หลักเกณฑ์ นโยบายการบัญชีและวิธีการคำนวณในสาระสำคัญ</w:t>
      </w:r>
      <w:r w:rsidR="00BA3501" w:rsidRPr="008C1EA5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เช่นเดียวกับที่ใช้ในงบการเงินสำหรับปีสิ้นสุดวันที่ </w:t>
      </w:r>
      <w:r w:rsidR="00AC2F2B" w:rsidRPr="008C1EA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BA3501" w:rsidRPr="008C1EA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A3501" w:rsidRPr="008C1EA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DA6226" w:rsidRPr="008C1EA5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F410DC" w:rsidRPr="008C1EA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:rsidR="00BE3178" w:rsidRPr="008C1EA5" w:rsidRDefault="00BE317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A4027C" w:rsidRPr="008C1EA5" w:rsidRDefault="00A01BB5" w:rsidP="00BE317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4D6CE1" w:rsidRPr="008C1EA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2137" w:rsidRPr="008C1EA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8C1EA5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A4027C" w:rsidRPr="008C1EA5" w:rsidRDefault="009E1FC4" w:rsidP="00BE317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</w:rPr>
        <w:tab/>
      </w:r>
      <w:r w:rsidR="00A4027C" w:rsidRPr="008C1EA5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02691" w:rsidRPr="008C1EA5">
        <w:rPr>
          <w:rFonts w:asciiTheme="majorBidi" w:hAnsiTheme="majorBidi" w:cstheme="majorBidi"/>
          <w:sz w:val="32"/>
          <w:szCs w:val="32"/>
          <w:cs/>
        </w:rPr>
        <w:t>งวด</w:t>
      </w:r>
      <w:r w:rsidR="00A4027C" w:rsidRPr="008C1EA5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6C5ED9" w:rsidRPr="008C1EA5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8C1EA5">
        <w:rPr>
          <w:rFonts w:asciiTheme="majorBidi" w:hAnsiTheme="majorBidi" w:cstheme="majorBidi"/>
          <w:sz w:val="32"/>
          <w:szCs w:val="32"/>
          <w:cs/>
        </w:rPr>
        <w:t>ระหว่างบริษัทฯ</w:t>
      </w:r>
      <w:r w:rsidR="0015332A">
        <w:rPr>
          <w:rFonts w:asciiTheme="majorBidi" w:hAnsiTheme="majorBidi" w:cstheme="majorBidi" w:hint="cs"/>
          <w:sz w:val="32"/>
          <w:szCs w:val="32"/>
          <w:cs/>
        </w:rPr>
        <w:t>ผู้บริหารสำคัญ</w:t>
      </w:r>
      <w:r w:rsidR="00A4027C" w:rsidRPr="008C1EA5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8C1EA5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A4027C" w:rsidRPr="008C1EA5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320A" w:rsidRPr="008C1EA5">
        <w:rPr>
          <w:rFonts w:asciiTheme="majorBidi" w:hAnsiTheme="majorBidi" w:cstheme="majorBidi"/>
          <w:sz w:val="32"/>
          <w:szCs w:val="32"/>
          <w:cs/>
        </w:rPr>
        <w:t>ซึ่ง</w:t>
      </w:r>
      <w:r w:rsidR="00A4027C" w:rsidRPr="008C1EA5">
        <w:rPr>
          <w:rFonts w:asciiTheme="majorBidi" w:hAnsiTheme="majorBidi" w:cstheme="majorBidi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p w:rsidR="0036379F" w:rsidRPr="008C1EA5" w:rsidRDefault="007437B6" w:rsidP="00BE3178">
      <w:pPr>
        <w:ind w:right="-320"/>
        <w:jc w:val="right"/>
        <w:rPr>
          <w:rFonts w:asciiTheme="majorBidi" w:hAnsiTheme="majorBidi" w:cstheme="majorBidi"/>
          <w:sz w:val="26"/>
          <w:szCs w:val="26"/>
          <w:cs/>
        </w:rPr>
      </w:pPr>
      <w:r w:rsidRPr="008C1EA5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6379F" w:rsidRPr="008C1EA5">
        <w:rPr>
          <w:rFonts w:asciiTheme="majorBidi" w:hAnsiTheme="majorBidi" w:cstheme="majorBidi"/>
          <w:sz w:val="26"/>
          <w:szCs w:val="26"/>
          <w:cs/>
        </w:rPr>
        <w:t>(หน่วย:พันบาท)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115"/>
        <w:gridCol w:w="1115"/>
        <w:gridCol w:w="1115"/>
        <w:gridCol w:w="1115"/>
        <w:gridCol w:w="2290"/>
      </w:tblGrid>
      <w:tr w:rsidR="00D8752D" w:rsidRPr="008C1EA5" w:rsidTr="00DC1B15">
        <w:trPr>
          <w:tblHeader/>
        </w:trPr>
        <w:tc>
          <w:tcPr>
            <w:tcW w:w="2700" w:type="dxa"/>
            <w:vAlign w:val="bottom"/>
          </w:tcPr>
          <w:p w:rsidR="00256ABB" w:rsidRPr="008C1EA5" w:rsidRDefault="00256ABB" w:rsidP="00BE3178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0" w:type="dxa"/>
            <w:gridSpan w:val="2"/>
            <w:vAlign w:val="bottom"/>
          </w:tcPr>
          <w:p w:rsidR="00256ABB" w:rsidRPr="008C1EA5" w:rsidRDefault="00256ABB" w:rsidP="00BE317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30" w:type="dxa"/>
            <w:gridSpan w:val="2"/>
            <w:vAlign w:val="bottom"/>
          </w:tcPr>
          <w:p w:rsidR="00256ABB" w:rsidRPr="008C1EA5" w:rsidRDefault="00256ABB" w:rsidP="00BE317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90" w:type="dxa"/>
            <w:vAlign w:val="bottom"/>
          </w:tcPr>
          <w:p w:rsidR="00256ABB" w:rsidRPr="008C1EA5" w:rsidRDefault="00256ABB" w:rsidP="00BE3178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8752D" w:rsidRPr="008C1EA5" w:rsidTr="00DC1B15">
        <w:trPr>
          <w:tblHeader/>
        </w:trPr>
        <w:tc>
          <w:tcPr>
            <w:tcW w:w="2700" w:type="dxa"/>
            <w:vAlign w:val="bottom"/>
          </w:tcPr>
          <w:p w:rsidR="0036379F" w:rsidRPr="008C1EA5" w:rsidRDefault="0036379F" w:rsidP="00BE3178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0" w:type="dxa"/>
            <w:gridSpan w:val="2"/>
            <w:vAlign w:val="bottom"/>
          </w:tcPr>
          <w:p w:rsidR="0036379F" w:rsidRPr="008C1EA5" w:rsidRDefault="00256ABB" w:rsidP="00BE317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01BB5" w:rsidRPr="008C1EA5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31</w:t>
            </w:r>
            <w:r w:rsidRPr="008C1EA5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230" w:type="dxa"/>
            <w:gridSpan w:val="2"/>
            <w:vAlign w:val="bottom"/>
          </w:tcPr>
          <w:p w:rsidR="0036379F" w:rsidRPr="008C1EA5" w:rsidRDefault="00256ABB" w:rsidP="00BE317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01BB5" w:rsidRPr="008C1EA5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31</w:t>
            </w:r>
            <w:r w:rsidRPr="008C1EA5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290" w:type="dxa"/>
            <w:vAlign w:val="bottom"/>
          </w:tcPr>
          <w:p w:rsidR="0036379F" w:rsidRPr="008C1EA5" w:rsidRDefault="002748D9" w:rsidP="00BE317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</w:t>
            </w:r>
            <w:r w:rsidR="0036379F"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กำหนดราคา</w:t>
            </w:r>
          </w:p>
        </w:tc>
      </w:tr>
      <w:tr w:rsidR="00D8752D" w:rsidRPr="008C1EA5" w:rsidTr="00DC1B15">
        <w:trPr>
          <w:trHeight w:val="243"/>
        </w:trPr>
        <w:tc>
          <w:tcPr>
            <w:tcW w:w="2700" w:type="dxa"/>
            <w:vAlign w:val="bottom"/>
          </w:tcPr>
          <w:p w:rsidR="0036379F" w:rsidRPr="008C1EA5" w:rsidRDefault="0036379F" w:rsidP="00BE3178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15" w:type="dxa"/>
            <w:vAlign w:val="bottom"/>
          </w:tcPr>
          <w:p w:rsidR="0036379F" w:rsidRPr="008C1EA5" w:rsidRDefault="00DA6226" w:rsidP="00BE31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2562</w:t>
            </w:r>
          </w:p>
        </w:tc>
        <w:tc>
          <w:tcPr>
            <w:tcW w:w="1115" w:type="dxa"/>
            <w:vAlign w:val="bottom"/>
          </w:tcPr>
          <w:p w:rsidR="0036379F" w:rsidRPr="008C1EA5" w:rsidRDefault="00DA6226" w:rsidP="00BE3178">
            <w:pPr>
              <w:pStyle w:val="Heading8"/>
              <w:pBdr>
                <w:bottom w:val="single" w:sz="4" w:space="1" w:color="auto"/>
              </w:pBdr>
              <w:spacing w:before="0" w:after="0"/>
              <w:ind w:left="-58" w:right="-45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2561</w:t>
            </w:r>
          </w:p>
        </w:tc>
        <w:tc>
          <w:tcPr>
            <w:tcW w:w="1115" w:type="dxa"/>
            <w:vAlign w:val="bottom"/>
          </w:tcPr>
          <w:p w:rsidR="0036379F" w:rsidRPr="008C1EA5" w:rsidRDefault="00DA6226" w:rsidP="00BE317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2562</w:t>
            </w:r>
          </w:p>
        </w:tc>
        <w:tc>
          <w:tcPr>
            <w:tcW w:w="1115" w:type="dxa"/>
            <w:vAlign w:val="bottom"/>
          </w:tcPr>
          <w:p w:rsidR="0036379F" w:rsidRPr="008C1EA5" w:rsidRDefault="00DA6226" w:rsidP="00BE3178">
            <w:pPr>
              <w:pStyle w:val="Heading8"/>
              <w:pBdr>
                <w:bottom w:val="single" w:sz="4" w:space="1" w:color="auto"/>
              </w:pBdr>
              <w:spacing w:before="0" w:after="0"/>
              <w:ind w:left="-58" w:right="-45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2561</w:t>
            </w:r>
          </w:p>
        </w:tc>
        <w:tc>
          <w:tcPr>
            <w:tcW w:w="2290" w:type="dxa"/>
            <w:vAlign w:val="bottom"/>
          </w:tcPr>
          <w:p w:rsidR="0036379F" w:rsidRPr="008C1EA5" w:rsidRDefault="0036379F" w:rsidP="00BE3178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D8752D" w:rsidRPr="008C1EA5" w:rsidTr="005279DF">
        <w:trPr>
          <w:trHeight w:val="243"/>
        </w:trPr>
        <w:tc>
          <w:tcPr>
            <w:tcW w:w="2700" w:type="dxa"/>
          </w:tcPr>
          <w:p w:rsidR="0036379F" w:rsidRPr="008C1EA5" w:rsidRDefault="0036379F" w:rsidP="00BE3178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15" w:type="dxa"/>
          </w:tcPr>
          <w:p w:rsidR="0036379F" w:rsidRPr="008C1EA5" w:rsidRDefault="0036379F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:rsidR="0036379F" w:rsidRPr="008C1EA5" w:rsidRDefault="0036379F" w:rsidP="00BE3178">
            <w:pPr>
              <w:pStyle w:val="Heading8"/>
              <w:tabs>
                <w:tab w:val="decimal" w:pos="882"/>
              </w:tabs>
              <w:spacing w:before="0" w:after="0"/>
              <w:ind w:left="-108" w:right="-108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115" w:type="dxa"/>
          </w:tcPr>
          <w:p w:rsidR="0036379F" w:rsidRPr="008C1EA5" w:rsidRDefault="0036379F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36379F" w:rsidRPr="008C1EA5" w:rsidRDefault="0036379F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0" w:type="dxa"/>
          </w:tcPr>
          <w:p w:rsidR="0036379F" w:rsidRPr="008C1EA5" w:rsidRDefault="0036379F" w:rsidP="00BE3178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752D" w:rsidRPr="008C1EA5" w:rsidTr="005279DF">
        <w:trPr>
          <w:trHeight w:val="243"/>
        </w:trPr>
        <w:tc>
          <w:tcPr>
            <w:tcW w:w="2700" w:type="dxa"/>
          </w:tcPr>
          <w:p w:rsidR="0036379F" w:rsidRPr="008C1EA5" w:rsidRDefault="0036379F" w:rsidP="00BE3178">
            <w:pPr>
              <w:ind w:right="-144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u w:val="single"/>
              </w:rPr>
            </w:pPr>
            <w:r w:rsidRPr="008C1E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15" w:type="dxa"/>
          </w:tcPr>
          <w:p w:rsidR="0036379F" w:rsidRPr="008C1EA5" w:rsidRDefault="0036379F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:rsidR="0036379F" w:rsidRPr="008C1EA5" w:rsidRDefault="0036379F" w:rsidP="00BE3178">
            <w:pPr>
              <w:pStyle w:val="Heading8"/>
              <w:tabs>
                <w:tab w:val="decimal" w:pos="882"/>
              </w:tabs>
              <w:spacing w:before="0" w:after="0"/>
              <w:ind w:left="-108" w:right="-108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115" w:type="dxa"/>
          </w:tcPr>
          <w:p w:rsidR="0036379F" w:rsidRPr="008C1EA5" w:rsidRDefault="0036379F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36379F" w:rsidRPr="008C1EA5" w:rsidRDefault="0036379F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0" w:type="dxa"/>
          </w:tcPr>
          <w:p w:rsidR="0036379F" w:rsidRPr="008C1EA5" w:rsidRDefault="0036379F" w:rsidP="00BE3178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79A5" w:rsidRPr="008C1EA5" w:rsidTr="005279DF">
        <w:trPr>
          <w:trHeight w:val="243"/>
        </w:trPr>
        <w:tc>
          <w:tcPr>
            <w:tcW w:w="2700" w:type="dxa"/>
          </w:tcPr>
          <w:p w:rsidR="00F079A5" w:rsidRPr="008C1EA5" w:rsidRDefault="00F079A5" w:rsidP="00BE3178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115" w:type="dxa"/>
          </w:tcPr>
          <w:p w:rsidR="00F079A5" w:rsidRPr="008C1EA5" w:rsidRDefault="000818C1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079A5" w:rsidRPr="008C1EA5" w:rsidRDefault="00F079A5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</w:tcPr>
          <w:p w:rsidR="00F079A5" w:rsidRPr="008C1EA5" w:rsidRDefault="000818C1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 w:hint="cs"/>
                <w:sz w:val="26"/>
                <w:szCs w:val="26"/>
                <w:cs/>
              </w:rPr>
              <w:t>7,250</w:t>
            </w:r>
          </w:p>
        </w:tc>
        <w:tc>
          <w:tcPr>
            <w:tcW w:w="1115" w:type="dxa"/>
          </w:tcPr>
          <w:p w:rsidR="00F079A5" w:rsidRPr="008C1EA5" w:rsidRDefault="00F079A5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250</w:t>
            </w:r>
          </w:p>
        </w:tc>
        <w:tc>
          <w:tcPr>
            <w:tcW w:w="2290" w:type="dxa"/>
          </w:tcPr>
          <w:p w:rsidR="00F079A5" w:rsidRPr="008C1EA5" w:rsidRDefault="00F079A5" w:rsidP="00BE3178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F079A5" w:rsidRPr="008C1EA5" w:rsidTr="005279DF">
        <w:trPr>
          <w:trHeight w:val="243"/>
        </w:trPr>
        <w:tc>
          <w:tcPr>
            <w:tcW w:w="2700" w:type="dxa"/>
          </w:tcPr>
          <w:p w:rsidR="00F079A5" w:rsidRPr="008C1EA5" w:rsidRDefault="00F079A5" w:rsidP="00BE3178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115" w:type="dxa"/>
          </w:tcPr>
          <w:p w:rsidR="00F079A5" w:rsidRPr="008C1EA5" w:rsidRDefault="000818C1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079A5" w:rsidRPr="008C1EA5" w:rsidRDefault="00F079A5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079A5" w:rsidRPr="008C1EA5" w:rsidRDefault="000818C1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2,550</w:t>
            </w:r>
          </w:p>
        </w:tc>
        <w:tc>
          <w:tcPr>
            <w:tcW w:w="1115" w:type="dxa"/>
          </w:tcPr>
          <w:p w:rsidR="00F079A5" w:rsidRPr="008C1EA5" w:rsidRDefault="00F079A5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2,550</w:t>
            </w:r>
          </w:p>
        </w:tc>
        <w:tc>
          <w:tcPr>
            <w:tcW w:w="2290" w:type="dxa"/>
          </w:tcPr>
          <w:p w:rsidR="00F079A5" w:rsidRPr="008C1EA5" w:rsidRDefault="00F079A5" w:rsidP="00BE3178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F079A5" w:rsidRPr="008C1EA5" w:rsidTr="005279DF">
        <w:trPr>
          <w:trHeight w:val="243"/>
        </w:trPr>
        <w:tc>
          <w:tcPr>
            <w:tcW w:w="2700" w:type="dxa"/>
          </w:tcPr>
          <w:p w:rsidR="00F079A5" w:rsidRPr="008C1EA5" w:rsidRDefault="00F079A5" w:rsidP="00BE3178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15" w:type="dxa"/>
          </w:tcPr>
          <w:p w:rsidR="00F079A5" w:rsidRPr="008C1EA5" w:rsidRDefault="000818C1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079A5" w:rsidRPr="008C1EA5" w:rsidRDefault="00F079A5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</w:tcPr>
          <w:p w:rsidR="00F079A5" w:rsidRPr="008C1EA5" w:rsidRDefault="000818C1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16,794</w:t>
            </w:r>
          </w:p>
        </w:tc>
        <w:tc>
          <w:tcPr>
            <w:tcW w:w="1115" w:type="dxa"/>
          </w:tcPr>
          <w:p w:rsidR="00F079A5" w:rsidRPr="008C1EA5" w:rsidRDefault="00F079A5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657</w:t>
            </w:r>
          </w:p>
        </w:tc>
        <w:tc>
          <w:tcPr>
            <w:tcW w:w="2290" w:type="dxa"/>
          </w:tcPr>
          <w:p w:rsidR="00F079A5" w:rsidRPr="008C1EA5" w:rsidRDefault="00F079A5" w:rsidP="00BE3178">
            <w:pPr>
              <w:tabs>
                <w:tab w:val="center" w:pos="8100"/>
              </w:tabs>
              <w:ind w:left="144" w:hanging="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15332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="0015332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F079A5" w:rsidRPr="008C1EA5" w:rsidTr="005279DF">
        <w:trPr>
          <w:trHeight w:val="243"/>
        </w:trPr>
        <w:tc>
          <w:tcPr>
            <w:tcW w:w="2700" w:type="dxa"/>
          </w:tcPr>
          <w:p w:rsidR="00F079A5" w:rsidRPr="008C1EA5" w:rsidRDefault="00F079A5" w:rsidP="00BE3178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15" w:type="dxa"/>
          </w:tcPr>
          <w:p w:rsidR="00F079A5" w:rsidRPr="008C1EA5" w:rsidRDefault="000818C1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079A5" w:rsidRPr="008C1EA5" w:rsidRDefault="00F079A5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</w:tcPr>
          <w:p w:rsidR="00F079A5" w:rsidRPr="008C1EA5" w:rsidRDefault="00B63108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519</w:t>
            </w:r>
          </w:p>
        </w:tc>
        <w:tc>
          <w:tcPr>
            <w:tcW w:w="1115" w:type="dxa"/>
          </w:tcPr>
          <w:p w:rsidR="00F079A5" w:rsidRPr="008C1EA5" w:rsidRDefault="00F079A5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722</w:t>
            </w:r>
          </w:p>
        </w:tc>
        <w:tc>
          <w:tcPr>
            <w:tcW w:w="2290" w:type="dxa"/>
          </w:tcPr>
          <w:p w:rsidR="00F079A5" w:rsidRPr="008C1EA5" w:rsidRDefault="00F079A5" w:rsidP="00BE3178">
            <w:pPr>
              <w:tabs>
                <w:tab w:val="center" w:pos="8100"/>
              </w:tabs>
              <w:ind w:left="144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F079A5" w:rsidRPr="008C1EA5" w:rsidTr="005279DF">
        <w:trPr>
          <w:trHeight w:val="243"/>
        </w:trPr>
        <w:tc>
          <w:tcPr>
            <w:tcW w:w="2700" w:type="dxa"/>
          </w:tcPr>
          <w:p w:rsidR="00F079A5" w:rsidRPr="008C1EA5" w:rsidRDefault="00F079A5" w:rsidP="00BE3178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15" w:type="dxa"/>
          </w:tcPr>
          <w:p w:rsidR="00F079A5" w:rsidRPr="008C1EA5" w:rsidRDefault="000818C1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079A5" w:rsidRPr="008C1EA5" w:rsidRDefault="00F079A5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</w:tcPr>
          <w:p w:rsidR="00F079A5" w:rsidRPr="008C1EA5" w:rsidRDefault="000818C1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079A5" w:rsidRPr="008C1EA5" w:rsidRDefault="00F079A5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105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2290" w:type="dxa"/>
          </w:tcPr>
          <w:p w:rsidR="00F079A5" w:rsidRPr="008C1EA5" w:rsidRDefault="00F079A5" w:rsidP="00BE3178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079A5" w:rsidRPr="008C1EA5" w:rsidTr="005279DF">
        <w:trPr>
          <w:trHeight w:val="243"/>
        </w:trPr>
        <w:tc>
          <w:tcPr>
            <w:tcW w:w="2700" w:type="dxa"/>
          </w:tcPr>
          <w:p w:rsidR="00F079A5" w:rsidRPr="008C1EA5" w:rsidRDefault="00F079A5" w:rsidP="00BE3178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115" w:type="dxa"/>
          </w:tcPr>
          <w:p w:rsidR="00F079A5" w:rsidRPr="008C1EA5" w:rsidRDefault="00F079A5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F079A5" w:rsidRPr="008C1EA5" w:rsidRDefault="00F079A5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F079A5" w:rsidRPr="008C1EA5" w:rsidRDefault="00F079A5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F079A5" w:rsidRPr="008C1EA5" w:rsidRDefault="00F079A5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0" w:type="dxa"/>
          </w:tcPr>
          <w:p w:rsidR="00F079A5" w:rsidRPr="008C1EA5" w:rsidRDefault="00F079A5" w:rsidP="00BE3178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79A5" w:rsidRPr="008C1EA5" w:rsidTr="00D8752D">
        <w:trPr>
          <w:trHeight w:val="405"/>
        </w:trPr>
        <w:tc>
          <w:tcPr>
            <w:tcW w:w="2700" w:type="dxa"/>
          </w:tcPr>
          <w:p w:rsidR="00F079A5" w:rsidRPr="008C1EA5" w:rsidRDefault="00F079A5" w:rsidP="00BE3178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15" w:type="dxa"/>
          </w:tcPr>
          <w:p w:rsidR="00F079A5" w:rsidRPr="008C1EA5" w:rsidRDefault="00C93981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,275</w:t>
            </w:r>
          </w:p>
        </w:tc>
        <w:tc>
          <w:tcPr>
            <w:tcW w:w="1115" w:type="dxa"/>
          </w:tcPr>
          <w:p w:rsidR="00F079A5" w:rsidRPr="008C1EA5" w:rsidRDefault="00F079A5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371</w:t>
            </w:r>
          </w:p>
        </w:tc>
        <w:tc>
          <w:tcPr>
            <w:tcW w:w="1115" w:type="dxa"/>
          </w:tcPr>
          <w:p w:rsidR="00F079A5" w:rsidRPr="008C1EA5" w:rsidRDefault="000818C1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F079A5" w:rsidRPr="008C1EA5" w:rsidRDefault="00F079A5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90" w:type="dxa"/>
          </w:tcPr>
          <w:p w:rsidR="00F079A5" w:rsidRPr="008C1EA5" w:rsidRDefault="00F079A5" w:rsidP="00BE3178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F079A5" w:rsidRPr="008C1EA5" w:rsidTr="005279DF">
        <w:tc>
          <w:tcPr>
            <w:tcW w:w="2700" w:type="dxa"/>
          </w:tcPr>
          <w:p w:rsidR="00F079A5" w:rsidRPr="008C1EA5" w:rsidRDefault="00F079A5" w:rsidP="00BE3178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115" w:type="dxa"/>
          </w:tcPr>
          <w:p w:rsidR="00F079A5" w:rsidRPr="008C1EA5" w:rsidRDefault="000818C1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115" w:type="dxa"/>
          </w:tcPr>
          <w:p w:rsidR="00F079A5" w:rsidRPr="008C1EA5" w:rsidRDefault="00F079A5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115" w:type="dxa"/>
          </w:tcPr>
          <w:p w:rsidR="00F079A5" w:rsidRPr="008C1EA5" w:rsidRDefault="000818C1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115" w:type="dxa"/>
          </w:tcPr>
          <w:p w:rsidR="00F079A5" w:rsidRPr="008C1EA5" w:rsidRDefault="00F079A5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90</w:t>
            </w:r>
          </w:p>
        </w:tc>
        <w:tc>
          <w:tcPr>
            <w:tcW w:w="2290" w:type="dxa"/>
          </w:tcPr>
          <w:p w:rsidR="00F079A5" w:rsidRPr="008C1EA5" w:rsidRDefault="00F079A5" w:rsidP="00BE3178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C93981" w:rsidRPr="008C1EA5" w:rsidTr="005279DF">
        <w:tc>
          <w:tcPr>
            <w:tcW w:w="2700" w:type="dxa"/>
          </w:tcPr>
          <w:p w:rsidR="00C93981" w:rsidRPr="008C1EA5" w:rsidRDefault="00C93981" w:rsidP="00BE3178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ซื้อโปรแกรมพัฒนาระบบงานคอมพิวเตอร์</w:t>
            </w:r>
          </w:p>
        </w:tc>
        <w:tc>
          <w:tcPr>
            <w:tcW w:w="1115" w:type="dxa"/>
          </w:tcPr>
          <w:p w:rsidR="00C93981" w:rsidRPr="008C1EA5" w:rsidRDefault="005A1566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1115" w:type="dxa"/>
          </w:tcPr>
          <w:p w:rsidR="00C93981" w:rsidRPr="008C1EA5" w:rsidRDefault="00C93981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</w:tcPr>
          <w:p w:rsidR="00C93981" w:rsidRPr="008C1EA5" w:rsidRDefault="00C93981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</w:tcPr>
          <w:p w:rsidR="00C93981" w:rsidRPr="008C1EA5" w:rsidRDefault="00C93981" w:rsidP="00BE31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290" w:type="dxa"/>
          </w:tcPr>
          <w:p w:rsidR="00C93981" w:rsidRPr="008C1EA5" w:rsidRDefault="00C93981" w:rsidP="00BE3178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อัตราตามสัญญา</w:t>
            </w:r>
          </w:p>
        </w:tc>
      </w:tr>
    </w:tbl>
    <w:p w:rsidR="00A73B43" w:rsidRPr="008C1EA5" w:rsidRDefault="00A73B43" w:rsidP="00A73B43">
      <w:pPr>
        <w:spacing w:before="120" w:after="120"/>
        <w:ind w:left="562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A73B43" w:rsidRPr="008C1EA5" w:rsidRDefault="00A73B4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D14CD" w:rsidRPr="008C1EA5" w:rsidRDefault="00C71563" w:rsidP="00A73B43">
      <w:pPr>
        <w:spacing w:before="120" w:after="120"/>
        <w:ind w:left="56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lastRenderedPageBreak/>
        <w:t>ยอด</w:t>
      </w:r>
      <w:r w:rsidR="007D14CD" w:rsidRPr="008C1EA5">
        <w:rPr>
          <w:rFonts w:asciiTheme="majorBidi" w:hAnsiTheme="majorBidi" w:cstheme="majorBidi"/>
          <w:sz w:val="32"/>
          <w:szCs w:val="32"/>
          <w:cs/>
        </w:rPr>
        <w:t xml:space="preserve">คงค้างระหว่างบริษัทฯและกิจการที่เกี่ยวข้องกัน ณ วันที่ </w:t>
      </w:r>
      <w:r w:rsidR="00F079A5" w:rsidRPr="008C1EA5">
        <w:rPr>
          <w:rFonts w:asciiTheme="majorBidi" w:hAnsiTheme="majorBidi" w:cstheme="majorBidi"/>
          <w:sz w:val="32"/>
          <w:szCs w:val="32"/>
        </w:rPr>
        <w:t>31</w:t>
      </w:r>
      <w:r w:rsidR="00597B0B" w:rsidRPr="008C1EA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F079A5" w:rsidRPr="008C1EA5">
        <w:rPr>
          <w:rFonts w:asciiTheme="majorBidi" w:hAnsiTheme="majorBidi" w:cstheme="majorBidi"/>
          <w:sz w:val="32"/>
          <w:szCs w:val="32"/>
        </w:rPr>
        <w:t>2562</w:t>
      </w:r>
      <w:r w:rsidR="007D14CD" w:rsidRPr="008C1EA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079A5" w:rsidRPr="008C1EA5">
        <w:rPr>
          <w:rFonts w:asciiTheme="majorBidi" w:hAnsiTheme="majorBidi" w:cstheme="majorBidi"/>
          <w:sz w:val="32"/>
          <w:szCs w:val="32"/>
        </w:rPr>
        <w:t>31</w:t>
      </w:r>
      <w:r w:rsidR="007D14CD" w:rsidRPr="008C1E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079A5" w:rsidRPr="008C1EA5">
        <w:rPr>
          <w:rFonts w:asciiTheme="majorBidi" w:hAnsiTheme="majorBidi" w:cstheme="majorBidi"/>
          <w:sz w:val="32"/>
          <w:szCs w:val="32"/>
        </w:rPr>
        <w:t>2561</w:t>
      </w:r>
      <w:r w:rsidR="007D14CD" w:rsidRPr="008C1EA5">
        <w:rPr>
          <w:rFonts w:asciiTheme="majorBidi" w:hAnsiTheme="majorBidi" w:cstheme="majorBidi"/>
          <w:sz w:val="32"/>
          <w:szCs w:val="32"/>
          <w:cs/>
        </w:rPr>
        <w:t xml:space="preserve">                         มีรายละเอียดดังนี้ </w:t>
      </w:r>
    </w:p>
    <w:p w:rsidR="007D14CD" w:rsidRPr="0015332A" w:rsidRDefault="007D14CD" w:rsidP="00F079A5">
      <w:pPr>
        <w:tabs>
          <w:tab w:val="left" w:pos="2160"/>
        </w:tabs>
        <w:spacing w:line="360" w:lineRule="exact"/>
        <w:ind w:left="1440" w:right="-43" w:hanging="1440"/>
        <w:jc w:val="right"/>
        <w:rPr>
          <w:rFonts w:asciiTheme="majorBidi" w:hAnsiTheme="majorBidi" w:cstheme="majorBidi"/>
          <w:sz w:val="29"/>
          <w:szCs w:val="29"/>
        </w:rPr>
      </w:pPr>
      <w:r w:rsidRPr="0015332A">
        <w:rPr>
          <w:rFonts w:asciiTheme="majorBidi" w:hAnsiTheme="majorBidi" w:cstheme="majorBidi"/>
          <w:sz w:val="29"/>
          <w:szCs w:val="29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37"/>
        <w:gridCol w:w="1238"/>
        <w:gridCol w:w="1237"/>
        <w:gridCol w:w="1238"/>
      </w:tblGrid>
      <w:tr w:rsidR="00D8752D" w:rsidRPr="0015332A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73" w:rsidRPr="0015332A" w:rsidRDefault="00ED4B73" w:rsidP="00F079A5">
            <w:pPr>
              <w:spacing w:line="360" w:lineRule="exact"/>
              <w:ind w:left="162" w:right="-36" w:hanging="162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73" w:rsidRPr="0015332A" w:rsidRDefault="00ED4B73" w:rsidP="00F079A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73" w:rsidRPr="0015332A" w:rsidRDefault="00ED4B73" w:rsidP="00F079A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D8752D" w:rsidRPr="0015332A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15332A" w:rsidRDefault="00597B0B" w:rsidP="00F079A5">
            <w:pPr>
              <w:spacing w:line="360" w:lineRule="exact"/>
              <w:ind w:left="162" w:right="-36" w:hanging="162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15332A" w:rsidRDefault="00AC2F2B" w:rsidP="00F079A5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597B0B" w:rsidRPr="0015332A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597B0B" w:rsidRPr="0015332A">
              <w:rPr>
                <w:rFonts w:asciiTheme="majorBidi" w:hAnsiTheme="majorBidi" w:cstheme="majorBidi"/>
                <w:sz w:val="29"/>
                <w:szCs w:val="29"/>
                <w:cs/>
              </w:rPr>
              <w:t>มีนาคม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15332A" w:rsidRDefault="00AC2F2B" w:rsidP="00F079A5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597B0B" w:rsidRPr="0015332A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597B0B" w:rsidRPr="0015332A">
              <w:rPr>
                <w:rFonts w:asciiTheme="majorBidi" w:hAnsiTheme="majorBidi" w:cstheme="majorBidi"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15332A" w:rsidRDefault="00AC2F2B" w:rsidP="00F079A5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597B0B" w:rsidRPr="0015332A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597B0B" w:rsidRPr="0015332A">
              <w:rPr>
                <w:rFonts w:asciiTheme="majorBidi" w:hAnsiTheme="majorBidi" w:cstheme="majorBidi"/>
                <w:sz w:val="29"/>
                <w:szCs w:val="29"/>
                <w:cs/>
              </w:rPr>
              <w:t>มีนาคม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15332A" w:rsidRDefault="00AC2F2B" w:rsidP="00F079A5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597B0B" w:rsidRPr="0015332A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597B0B" w:rsidRPr="0015332A">
              <w:rPr>
                <w:rFonts w:asciiTheme="majorBidi" w:hAnsiTheme="majorBidi" w:cstheme="majorBidi"/>
                <w:sz w:val="29"/>
                <w:szCs w:val="29"/>
                <w:cs/>
              </w:rPr>
              <w:t>ธันวาคม</w:t>
            </w:r>
          </w:p>
        </w:tc>
      </w:tr>
      <w:tr w:rsidR="00D8752D" w:rsidRPr="0015332A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15332A" w:rsidRDefault="00597B0B" w:rsidP="00F079A5">
            <w:pPr>
              <w:spacing w:line="360" w:lineRule="exact"/>
              <w:ind w:left="162" w:right="-36" w:hanging="162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15332A" w:rsidRDefault="00DA6226" w:rsidP="00F079A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  <w:cs/>
              </w:rPr>
              <w:t>2562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15332A" w:rsidRDefault="00DA6226" w:rsidP="00F079A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  <w:cs/>
              </w:rPr>
              <w:t>2561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15332A" w:rsidRDefault="00DA6226" w:rsidP="00F079A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  <w:cs/>
              </w:rPr>
              <w:t>2562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15332A" w:rsidRDefault="00DA6226" w:rsidP="00F079A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  <w:cs/>
              </w:rPr>
              <w:t>2561</w:t>
            </w:r>
          </w:p>
        </w:tc>
      </w:tr>
      <w:tr w:rsidR="00D8752D" w:rsidRPr="0015332A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15332A" w:rsidRDefault="00597B0B" w:rsidP="00F079A5">
            <w:pPr>
              <w:spacing w:line="360" w:lineRule="exact"/>
              <w:ind w:left="162" w:right="-198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15332A" w:rsidRDefault="00597B0B" w:rsidP="00F079A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15332A" w:rsidRDefault="00597B0B" w:rsidP="00F079A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15332A" w:rsidRDefault="00597B0B" w:rsidP="00F079A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15332A" w:rsidRDefault="00597B0B" w:rsidP="00F079A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D8752D" w:rsidRPr="0015332A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15332A" w:rsidRDefault="00597B0B" w:rsidP="00F079A5">
            <w:pPr>
              <w:spacing w:line="360" w:lineRule="exact"/>
              <w:ind w:left="162" w:right="-198" w:hanging="16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A01BB5" w:rsidRPr="0015332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  <w:r w:rsidRPr="0015332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15332A" w:rsidRDefault="00597B0B" w:rsidP="00F079A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15332A" w:rsidRDefault="00597B0B" w:rsidP="00F079A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15332A" w:rsidRDefault="00597B0B" w:rsidP="00F079A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15332A" w:rsidRDefault="00597B0B" w:rsidP="00F079A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01BB5" w:rsidRPr="0015332A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4E1944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4E28D3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4E1944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2,217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  <w:cs/>
              </w:rPr>
              <w:t>20,35</w:t>
            </w:r>
            <w:r w:rsidRPr="0015332A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</w:tr>
      <w:tr w:rsidR="00A01BB5" w:rsidRPr="0015332A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4E28D3" w:rsidP="00A01B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976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4E28D3" w:rsidP="00A01B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823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4E1944" w:rsidP="00A01B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4E1944" w:rsidP="00A01B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A01BB5" w:rsidRPr="0015332A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4E28D3" w:rsidP="00A01BB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976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823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4E1944" w:rsidP="00A01BB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2,217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  <w:cs/>
              </w:rPr>
              <w:t>20,35</w:t>
            </w:r>
            <w:r w:rsidRPr="0015332A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</w:tr>
      <w:tr w:rsidR="00A01BB5" w:rsidRPr="0015332A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01BB5" w:rsidRPr="0015332A" w:rsidTr="00A73B4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15332A">
            <w:pPr>
              <w:ind w:left="162" w:right="-181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15332A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ค่าบริการค้างรับ</w:t>
            </w:r>
            <w:r w:rsidRPr="0015332A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- กิจการที่เกี่ยวข้องกัน (หมายเหตุ </w:t>
            </w:r>
            <w:r w:rsidRPr="0015332A"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  <w:r w:rsidRPr="0015332A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01BB5" w:rsidRPr="0015332A" w:rsidTr="00A73B4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ind w:left="162" w:right="-36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15332A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1F3D44" w:rsidP="00A01BB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9"/>
                <w:szCs w:val="29"/>
              </w:rPr>
            </w:pPr>
            <w:r w:rsidRPr="0015332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9"/>
                <w:szCs w:val="29"/>
              </w:rPr>
            </w:pPr>
            <w:r w:rsidRPr="0015332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1F3D44" w:rsidP="00A01BB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9"/>
                <w:szCs w:val="29"/>
              </w:rPr>
            </w:pPr>
            <w:r w:rsidRPr="0015332A">
              <w:rPr>
                <w:rFonts w:ascii="Angsana New" w:hAnsi="Angsana New"/>
                <w:sz w:val="29"/>
                <w:szCs w:val="29"/>
              </w:rPr>
              <w:t>1,338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9"/>
                <w:szCs w:val="29"/>
              </w:rPr>
            </w:pPr>
            <w:r w:rsidRPr="0015332A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01BB5" w:rsidRPr="0015332A" w:rsidTr="00A73B4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ind w:left="162" w:right="-36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15332A">
              <w:rPr>
                <w:rFonts w:ascii="Angsana New" w:hAnsi="Angsana New"/>
                <w:sz w:val="29"/>
                <w:szCs w:val="29"/>
                <w:cs/>
              </w:rPr>
              <w:t>รวมค่าบริการค้างรับ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1F3D44" w:rsidP="00A01BB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9"/>
                <w:szCs w:val="29"/>
              </w:rPr>
            </w:pPr>
            <w:r w:rsidRPr="0015332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9"/>
                <w:szCs w:val="29"/>
              </w:rPr>
            </w:pPr>
            <w:r w:rsidRPr="0015332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1F3D44" w:rsidP="00A01BB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9"/>
                <w:szCs w:val="29"/>
              </w:rPr>
            </w:pPr>
            <w:r w:rsidRPr="0015332A">
              <w:rPr>
                <w:rFonts w:ascii="Angsana New" w:hAnsi="Angsana New"/>
                <w:sz w:val="29"/>
                <w:szCs w:val="29"/>
              </w:rPr>
              <w:t>1,338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9"/>
                <w:szCs w:val="29"/>
              </w:rPr>
            </w:pPr>
            <w:r w:rsidRPr="0015332A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01BB5" w:rsidRPr="0015332A" w:rsidTr="00A73B4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01BB5" w:rsidRPr="0015332A" w:rsidTr="00A73B4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ind w:left="162" w:right="-36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15332A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ค่าบริการค้างจ่าย</w:t>
            </w:r>
            <w:r w:rsidRPr="0015332A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01BB5" w:rsidRPr="0015332A" w:rsidTr="00A73B4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ind w:left="162" w:right="-36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15332A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1F3D44" w:rsidP="00A01BB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9"/>
                <w:szCs w:val="29"/>
              </w:rPr>
            </w:pPr>
            <w:r w:rsidRPr="0015332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9"/>
                <w:szCs w:val="29"/>
              </w:rPr>
            </w:pPr>
            <w:r w:rsidRPr="0015332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1F3D44" w:rsidP="00A01BB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9"/>
                <w:szCs w:val="29"/>
              </w:rPr>
            </w:pPr>
            <w:r w:rsidRPr="0015332A">
              <w:rPr>
                <w:rFonts w:ascii="Angsana New" w:hAnsi="Angsana New"/>
                <w:sz w:val="29"/>
                <w:szCs w:val="29"/>
              </w:rPr>
              <w:t>2,729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9"/>
                <w:szCs w:val="29"/>
              </w:rPr>
            </w:pPr>
            <w:r w:rsidRPr="0015332A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01BB5" w:rsidRPr="0015332A" w:rsidTr="00A73B4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ind w:left="162" w:right="-36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15332A">
              <w:rPr>
                <w:rFonts w:ascii="Angsana New" w:hAnsi="Angsana New"/>
                <w:sz w:val="29"/>
                <w:szCs w:val="29"/>
                <w:cs/>
              </w:rPr>
              <w:t>รวมค่าบริการค้างจ่าย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1F3D44" w:rsidP="00A01BB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9"/>
                <w:szCs w:val="29"/>
              </w:rPr>
            </w:pPr>
            <w:r w:rsidRPr="0015332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9"/>
                <w:szCs w:val="29"/>
              </w:rPr>
            </w:pPr>
            <w:r w:rsidRPr="0015332A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1F3D44" w:rsidP="00A01BB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9"/>
                <w:szCs w:val="29"/>
              </w:rPr>
            </w:pPr>
            <w:r w:rsidRPr="0015332A">
              <w:rPr>
                <w:rFonts w:ascii="Angsana New" w:hAnsi="Angsana New"/>
                <w:sz w:val="29"/>
                <w:szCs w:val="29"/>
              </w:rPr>
              <w:t>2,729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9"/>
                <w:szCs w:val="29"/>
              </w:rPr>
            </w:pPr>
            <w:r w:rsidRPr="0015332A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01BB5" w:rsidRPr="0015332A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01BB5" w:rsidRPr="0015332A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ดอกเบี้ยค้างรับ - กิจการที่เกี่ยวข้องกัน</w:t>
            </w:r>
            <w:r w:rsidR="00456DC2" w:rsidRPr="0015332A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(หมายเหตุ </w:t>
            </w:r>
            <w:r w:rsidR="00456DC2" w:rsidRPr="0015332A"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  <w:r w:rsidR="00456DC2" w:rsidRPr="0015332A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01BB5" w:rsidRPr="0015332A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บริษัทย่อย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1F3D44" w:rsidP="00A01B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124,057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  <w:cs/>
              </w:rPr>
              <w:t>107,263</w:t>
            </w:r>
          </w:p>
        </w:tc>
      </w:tr>
      <w:tr w:rsidR="00A01BB5" w:rsidRPr="0015332A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  <w:cs/>
              </w:rPr>
              <w:t>รวมดอกเบี้ยค้างรับ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1F3D44" w:rsidP="00A01BB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124,057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  <w:cs/>
              </w:rPr>
              <w:t>107,263</w:t>
            </w:r>
          </w:p>
        </w:tc>
      </w:tr>
      <w:tr w:rsidR="00A01BB5" w:rsidRPr="0015332A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spacing w:line="360" w:lineRule="exact"/>
              <w:ind w:left="162" w:right="-90" w:hanging="16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01BB5" w:rsidRPr="0015332A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spacing w:line="360" w:lineRule="exact"/>
              <w:ind w:left="162" w:right="-90" w:hanging="16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01BB5" w:rsidRPr="0015332A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1F3D44" w:rsidP="00A01B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21,325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  <w:cs/>
              </w:rPr>
              <w:t>20,806</w:t>
            </w:r>
          </w:p>
        </w:tc>
      </w:tr>
      <w:tr w:rsidR="00A01BB5" w:rsidRPr="0015332A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  <w:cs/>
              </w:rPr>
              <w:t>รวมดอกเบี้ยค้างจ่าย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1F3D44" w:rsidP="00A01BB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21,325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  <w:cs/>
              </w:rPr>
              <w:t>20,806</w:t>
            </w:r>
          </w:p>
        </w:tc>
      </w:tr>
      <w:tr w:rsidR="00A01BB5" w:rsidRPr="0015332A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A01BB5" w:rsidRPr="0015332A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15332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ค่าเช่าค้างจ่าย - กรรมการ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A01BB5" w:rsidRPr="0015332A" w:rsidTr="00834E6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  <w:cs/>
              </w:rPr>
              <w:t>กรรมการ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</w:tr>
      <w:tr w:rsidR="00A01BB5" w:rsidRPr="0015332A" w:rsidTr="00834E6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spacing w:line="360" w:lineRule="exact"/>
              <w:ind w:left="162" w:right="-36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  <w:cs/>
              </w:rPr>
              <w:t>รวมค่าเช่าค้างจ่าย - กรรมการ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15332A" w:rsidRDefault="00A01BB5" w:rsidP="00A01BB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5332A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</w:tr>
    </w:tbl>
    <w:p w:rsidR="00A73B43" w:rsidRPr="008C1EA5" w:rsidRDefault="007D14CD" w:rsidP="00A73B43">
      <w:pPr>
        <w:tabs>
          <w:tab w:val="left" w:pos="-284"/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</w:rPr>
        <w:tab/>
      </w:r>
    </w:p>
    <w:p w:rsidR="00A73B43" w:rsidRPr="008C1EA5" w:rsidRDefault="00A73B4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</w:rPr>
        <w:br w:type="page"/>
      </w:r>
    </w:p>
    <w:p w:rsidR="007D14CD" w:rsidRPr="008C1EA5" w:rsidRDefault="00A73B43" w:rsidP="00A73B43">
      <w:pPr>
        <w:tabs>
          <w:tab w:val="left" w:pos="-284"/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7D14CD" w:rsidRPr="008C1EA5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</w:t>
      </w:r>
    </w:p>
    <w:p w:rsidR="007D14CD" w:rsidRPr="008C1EA5" w:rsidRDefault="007D14CD" w:rsidP="00A73B43">
      <w:pPr>
        <w:spacing w:before="120" w:after="120"/>
        <w:ind w:left="547" w:hanging="547"/>
        <w:jc w:val="thaiDistribute"/>
        <w:rPr>
          <w:rFonts w:asciiTheme="majorBidi" w:hAnsiTheme="majorBidi"/>
          <w:spacing w:val="-6"/>
          <w:sz w:val="32"/>
          <w:szCs w:val="32"/>
          <w:cs/>
          <w:lang w:val="th-TH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ab/>
        <w:t>บริษัทฯได้ทำสัญญาให้บริการกับบริษัทย่อยสองแห่ง ซึ่ง</w:t>
      </w:r>
      <w:r w:rsidRPr="008C1EA5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บริษัทย่อยต้องชำระค่าบริการเป็นรายเดือนตามที่ระบุไว้ในสัญญา</w:t>
      </w:r>
    </w:p>
    <w:p w:rsidR="00A73B43" w:rsidRPr="008C1EA5" w:rsidRDefault="00A73B43" w:rsidP="00A73B4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8C1EA5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ab/>
        <w:t>บริษัท</w:t>
      </w:r>
      <w:r w:rsidRPr="008C1EA5">
        <w:rPr>
          <w:rFonts w:asciiTheme="majorBidi" w:hAnsiTheme="majorBidi" w:cstheme="majorBidi"/>
          <w:sz w:val="32"/>
          <w:szCs w:val="32"/>
          <w:cs/>
          <w:lang w:val="th-TH"/>
        </w:rPr>
        <w:t>ย่อยแห่งหนึ่งได้ทำสัญญาให้บริการกับบริษัทฯ ซึ่งบริษัทฯต้องจ่ายชำระค่าบริการตามที่ระบุไว้ในสัญญา</w:t>
      </w:r>
    </w:p>
    <w:p w:rsidR="00F83D67" w:rsidRPr="008C1EA5" w:rsidRDefault="00A73B43" w:rsidP="00A73B43">
      <w:pPr>
        <w:tabs>
          <w:tab w:val="left" w:pos="-284"/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3D67" w:rsidRPr="008C1EA5">
        <w:rPr>
          <w:rFonts w:asciiTheme="majorBidi" w:hAnsiTheme="majorBidi" w:cstheme="majorBidi"/>
          <w:b/>
          <w:bCs/>
          <w:sz w:val="32"/>
          <w:szCs w:val="32"/>
          <w:cs/>
        </w:rPr>
        <w:t>สัญญา</w:t>
      </w:r>
      <w:r w:rsidR="00FF0718" w:rsidRPr="008C1EA5">
        <w:rPr>
          <w:rFonts w:asciiTheme="majorBidi" w:hAnsiTheme="majorBidi" w:cstheme="majorBidi"/>
          <w:b/>
          <w:bCs/>
          <w:sz w:val="32"/>
          <w:szCs w:val="32"/>
          <w:cs/>
        </w:rPr>
        <w:t>ซื้อขายไฟฟ้า</w:t>
      </w:r>
    </w:p>
    <w:p w:rsidR="00A73B43" w:rsidRPr="008C1EA5" w:rsidRDefault="00FF0718" w:rsidP="00A73B4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73B43" w:rsidRPr="008C1EA5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เมื่อวันที่ </w:t>
      </w:r>
      <w:r w:rsidR="00F627A5" w:rsidRPr="008C1EA5">
        <w:rPr>
          <w:rFonts w:asciiTheme="majorBidi" w:hAnsiTheme="majorBidi" w:cstheme="majorBidi"/>
          <w:sz w:val="32"/>
          <w:szCs w:val="32"/>
        </w:rPr>
        <w:t>15</w:t>
      </w:r>
      <w:r w:rsidR="00A73B43" w:rsidRPr="008C1EA5">
        <w:rPr>
          <w:rFonts w:asciiTheme="majorBidi" w:hAnsiTheme="majorBidi" w:cstheme="majorBidi"/>
          <w:sz w:val="32"/>
          <w:szCs w:val="32"/>
          <w:cs/>
          <w:lang w:val="th-TH"/>
        </w:rPr>
        <w:t xml:space="preserve"> สิงหาคม </w:t>
      </w:r>
      <w:r w:rsidR="00F627A5" w:rsidRPr="008C1EA5">
        <w:rPr>
          <w:rFonts w:asciiTheme="majorBidi" w:hAnsiTheme="majorBidi" w:cstheme="majorBidi"/>
          <w:sz w:val="32"/>
          <w:szCs w:val="32"/>
        </w:rPr>
        <w:t>2560</w:t>
      </w:r>
      <w:r w:rsidR="00A73B43" w:rsidRPr="008C1EA5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บริษัทย่อยแห่งหนึ่ง (บริษัท เสริมสร้าง อินฟินิท จำกัด) ได้มีการลงนามในสัญญาซื้อขายไฟฟ้ากับกิจการที่เกี่ยวข้องกันแห่งหนึ่ง (บริษัท ศรีนานาพร มาร์เก็ตติ้ง จำกัด) เป็นระยะเวลา </w:t>
      </w:r>
      <w:r w:rsidR="00F627A5" w:rsidRPr="008C1EA5">
        <w:rPr>
          <w:rFonts w:asciiTheme="majorBidi" w:hAnsiTheme="majorBidi" w:cstheme="majorBidi"/>
          <w:sz w:val="32"/>
          <w:szCs w:val="32"/>
        </w:rPr>
        <w:t>25</w:t>
      </w:r>
      <w:r w:rsidR="00A73B43" w:rsidRPr="008C1EA5">
        <w:rPr>
          <w:rFonts w:asciiTheme="majorBidi" w:hAnsiTheme="majorBidi" w:cstheme="majorBidi"/>
          <w:sz w:val="32"/>
          <w:szCs w:val="32"/>
          <w:cs/>
          <w:lang w:val="th-TH"/>
        </w:rPr>
        <w:t xml:space="preserve"> ปี บริษัทย่อยเริ่มมีรายได้จากการขายไฟฟ้าในเดือนมีนาคม </w:t>
      </w:r>
      <w:r w:rsidR="00FC762B" w:rsidRPr="008C1EA5">
        <w:rPr>
          <w:rFonts w:asciiTheme="majorBidi" w:hAnsiTheme="majorBidi" w:cstheme="majorBidi"/>
          <w:sz w:val="32"/>
          <w:szCs w:val="32"/>
        </w:rPr>
        <w:t>256</w:t>
      </w:r>
      <w:r w:rsidR="001F7F90" w:rsidRPr="008C1EA5">
        <w:rPr>
          <w:rFonts w:asciiTheme="majorBidi" w:hAnsiTheme="majorBidi" w:cstheme="majorBidi"/>
          <w:sz w:val="32"/>
          <w:szCs w:val="32"/>
        </w:rPr>
        <w:t>1</w:t>
      </w:r>
    </w:p>
    <w:p w:rsidR="00A73B43" w:rsidRPr="008C1EA5" w:rsidRDefault="00A73B43" w:rsidP="00A73B4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8C1EA5">
        <w:rPr>
          <w:rFonts w:asciiTheme="majorBidi" w:hAnsiTheme="majorBidi" w:cstheme="majorBidi"/>
          <w:sz w:val="32"/>
          <w:szCs w:val="32"/>
          <w:cs/>
          <w:lang w:val="th-TH"/>
        </w:rPr>
        <w:tab/>
        <w:t xml:space="preserve">เมื่อวันที่ </w:t>
      </w:r>
      <w:r w:rsidR="00F627A5" w:rsidRPr="008C1EA5">
        <w:rPr>
          <w:rFonts w:asciiTheme="majorBidi" w:hAnsiTheme="majorBidi" w:cstheme="majorBidi"/>
          <w:sz w:val="32"/>
          <w:szCs w:val="32"/>
        </w:rPr>
        <w:t>17</w:t>
      </w:r>
      <w:r w:rsidRPr="008C1EA5">
        <w:rPr>
          <w:rFonts w:asciiTheme="majorBidi" w:hAnsiTheme="majorBidi" w:cstheme="majorBidi"/>
          <w:sz w:val="32"/>
          <w:szCs w:val="32"/>
          <w:cs/>
          <w:lang w:val="th-TH"/>
        </w:rPr>
        <w:t xml:space="preserve"> สิงหาคม </w:t>
      </w:r>
      <w:r w:rsidR="00F627A5" w:rsidRPr="008C1EA5">
        <w:rPr>
          <w:rFonts w:asciiTheme="majorBidi" w:hAnsiTheme="majorBidi" w:cstheme="majorBidi"/>
          <w:sz w:val="32"/>
          <w:szCs w:val="32"/>
        </w:rPr>
        <w:t>2561</w:t>
      </w:r>
      <w:r w:rsidRPr="008C1EA5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บริษัทย่อยแห่งหนึ่ง (บริษัท เสริมสร้าง อินฟินิท จำกัด) ได้มีการลงนามในสัญญาซื้อขายไฟฟ้ากับกิจการที่เกี่ยวข้องกันแห่งหนึ่ง (บริษัท ศรีนานาพร มาร์เก็ตติ้ง จำกัด) เป็นระยะเวลา </w:t>
      </w:r>
      <w:r w:rsidR="00F627A5" w:rsidRPr="008C1EA5">
        <w:rPr>
          <w:rFonts w:asciiTheme="majorBidi" w:hAnsiTheme="majorBidi" w:cstheme="majorBidi"/>
          <w:sz w:val="32"/>
          <w:szCs w:val="32"/>
        </w:rPr>
        <w:t>25</w:t>
      </w:r>
      <w:r w:rsidRPr="008C1EA5">
        <w:rPr>
          <w:rFonts w:asciiTheme="majorBidi" w:hAnsiTheme="majorBidi" w:cstheme="majorBidi"/>
          <w:sz w:val="32"/>
          <w:szCs w:val="32"/>
          <w:cs/>
          <w:lang w:val="th-TH"/>
        </w:rPr>
        <w:t xml:space="preserve"> ปี ณ วันที่ </w:t>
      </w:r>
      <w:r w:rsidR="00F627A5" w:rsidRPr="008C1EA5">
        <w:rPr>
          <w:rFonts w:asciiTheme="majorBidi" w:hAnsiTheme="majorBidi" w:cstheme="majorBidi"/>
          <w:sz w:val="32"/>
          <w:szCs w:val="32"/>
        </w:rPr>
        <w:t>31</w:t>
      </w:r>
      <w:r w:rsidRPr="008C1EA5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1F7F90" w:rsidRPr="008C1EA5">
        <w:rPr>
          <w:rFonts w:asciiTheme="majorBidi" w:hAnsiTheme="majorBidi" w:cstheme="majorBidi" w:hint="cs"/>
          <w:sz w:val="32"/>
          <w:szCs w:val="32"/>
          <w:cs/>
          <w:lang w:val="th-TH"/>
        </w:rPr>
        <w:t>มีนาคม</w:t>
      </w:r>
      <w:r w:rsidR="00F627A5" w:rsidRPr="008C1EA5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F627A5" w:rsidRPr="008C1EA5">
        <w:rPr>
          <w:rFonts w:asciiTheme="majorBidi" w:hAnsiTheme="majorBidi" w:cstheme="majorBidi"/>
          <w:sz w:val="32"/>
          <w:szCs w:val="32"/>
        </w:rPr>
        <w:t>256</w:t>
      </w:r>
      <w:r w:rsidR="001F7F90" w:rsidRPr="008C1EA5">
        <w:rPr>
          <w:rFonts w:asciiTheme="majorBidi" w:hAnsiTheme="majorBidi" w:cstheme="majorBidi"/>
          <w:sz w:val="32"/>
          <w:szCs w:val="32"/>
        </w:rPr>
        <w:t>2</w:t>
      </w:r>
      <w:r w:rsidR="00F627A5"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="00FC762B" w:rsidRPr="008C1EA5"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</w:t>
      </w:r>
      <w:r w:rsidR="001F7F90" w:rsidRPr="008C1EA5">
        <w:rPr>
          <w:rFonts w:asciiTheme="majorBidi" w:hAnsiTheme="majorBidi" w:cstheme="majorBidi" w:hint="cs"/>
          <w:sz w:val="32"/>
          <w:szCs w:val="32"/>
          <w:cs/>
          <w:lang w:val="th-TH"/>
        </w:rPr>
        <w:t>ยังไม่</w:t>
      </w:r>
      <w:r w:rsidR="00FC762B" w:rsidRPr="008C1EA5">
        <w:rPr>
          <w:rFonts w:asciiTheme="majorBidi" w:hAnsiTheme="majorBidi" w:cstheme="majorBidi"/>
          <w:sz w:val="32"/>
          <w:szCs w:val="32"/>
          <w:cs/>
          <w:lang w:val="th-TH"/>
        </w:rPr>
        <w:t>มีรายได้จาก</w:t>
      </w:r>
      <w:r w:rsidR="001F7F90" w:rsidRPr="008C1EA5">
        <w:rPr>
          <w:rFonts w:asciiTheme="majorBidi" w:hAnsiTheme="majorBidi" w:cstheme="majorBidi" w:hint="cs"/>
          <w:sz w:val="32"/>
          <w:szCs w:val="32"/>
          <w:cs/>
          <w:lang w:val="th-TH"/>
        </w:rPr>
        <w:t>สัญญาฉบับนี้</w:t>
      </w:r>
    </w:p>
    <w:p w:rsidR="00F67B62" w:rsidRPr="008C1EA5" w:rsidRDefault="00F83D67" w:rsidP="005A1F9B">
      <w:pPr>
        <w:tabs>
          <w:tab w:val="left" w:pos="-284"/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C1EA5">
        <w:rPr>
          <w:rFonts w:asciiTheme="majorBidi" w:hAnsiTheme="majorBidi" w:cstheme="majorBidi"/>
          <w:sz w:val="32"/>
          <w:szCs w:val="32"/>
        </w:rPr>
        <w:tab/>
      </w:r>
      <w:r w:rsidR="00F67B62" w:rsidRPr="008C1EA5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:rsidR="00423792" w:rsidRPr="008C1EA5" w:rsidRDefault="00F67B62" w:rsidP="005A1F9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ยอดคงค้างของเงินให้กู้ยืมและเงินกู้ยืมระหว่างบริษัทฯและกิจการที่เกี่ยวข้องกัน ณ วันที่</w:t>
      </w:r>
      <w:r w:rsidR="00ED4B73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79A5" w:rsidRPr="008C1EA5">
        <w:rPr>
          <w:rFonts w:asciiTheme="majorBidi" w:hAnsiTheme="majorBidi" w:cstheme="majorBidi"/>
          <w:sz w:val="32"/>
          <w:szCs w:val="32"/>
        </w:rPr>
        <w:t>31</w:t>
      </w:r>
      <w:r w:rsidR="00F079A5" w:rsidRPr="008C1EA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F079A5" w:rsidRPr="008C1EA5">
        <w:rPr>
          <w:rFonts w:asciiTheme="majorBidi" w:hAnsiTheme="majorBidi" w:cstheme="majorBidi"/>
          <w:sz w:val="32"/>
          <w:szCs w:val="32"/>
        </w:rPr>
        <w:t>2562</w:t>
      </w:r>
      <w:r w:rsidR="00F079A5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1EA5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และการเคลื่อนไหวของเงินให้กู้ยืมและเงินกู้ยืมดังกล่าว มีรายละเอียดดังนี้</w:t>
      </w:r>
    </w:p>
    <w:tbl>
      <w:tblPr>
        <w:tblW w:w="4801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3677"/>
        <w:gridCol w:w="1358"/>
        <w:gridCol w:w="1358"/>
        <w:gridCol w:w="1358"/>
        <w:gridCol w:w="1361"/>
      </w:tblGrid>
      <w:tr w:rsidR="005A1F9B" w:rsidRPr="008C1EA5" w:rsidTr="005E1BC5">
        <w:tc>
          <w:tcPr>
            <w:tcW w:w="2018" w:type="pct"/>
          </w:tcPr>
          <w:p w:rsidR="005A1F9B" w:rsidRPr="008C1EA5" w:rsidRDefault="005A1F9B" w:rsidP="005A1F9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82" w:type="pct"/>
            <w:gridSpan w:val="4"/>
          </w:tcPr>
          <w:p w:rsidR="005A1F9B" w:rsidRPr="008C1EA5" w:rsidRDefault="005A1F9B" w:rsidP="005A1F9B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(หน่วย: </w:t>
            </w:r>
            <w:r w:rsidR="004E0F63" w:rsidRPr="008C1EA5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5A1F9B" w:rsidRPr="008C1EA5" w:rsidTr="005E1BC5">
        <w:tc>
          <w:tcPr>
            <w:tcW w:w="2018" w:type="pct"/>
            <w:vAlign w:val="bottom"/>
          </w:tcPr>
          <w:p w:rsidR="005A1F9B" w:rsidRPr="008C1EA5" w:rsidRDefault="005A1F9B" w:rsidP="005A1F9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82" w:type="pct"/>
            <w:gridSpan w:val="4"/>
            <w:vAlign w:val="bottom"/>
          </w:tcPr>
          <w:p w:rsidR="005A1F9B" w:rsidRPr="008C1EA5" w:rsidRDefault="005A1F9B" w:rsidP="005A1F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1F9B" w:rsidRPr="008C1EA5" w:rsidTr="005E1BC5">
        <w:tc>
          <w:tcPr>
            <w:tcW w:w="2018" w:type="pct"/>
            <w:vAlign w:val="bottom"/>
          </w:tcPr>
          <w:p w:rsidR="005A1F9B" w:rsidRPr="008C1EA5" w:rsidRDefault="005A1F9B" w:rsidP="005A1F9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82" w:type="pct"/>
            <w:gridSpan w:val="4"/>
            <w:vAlign w:val="bottom"/>
          </w:tcPr>
          <w:p w:rsidR="005A1F9B" w:rsidRPr="008C1EA5" w:rsidRDefault="005A1F9B" w:rsidP="005A1F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A1F9B" w:rsidRPr="008C1EA5" w:rsidTr="005E1BC5">
        <w:tc>
          <w:tcPr>
            <w:tcW w:w="2018" w:type="pct"/>
            <w:vAlign w:val="bottom"/>
          </w:tcPr>
          <w:p w:rsidR="005A1F9B" w:rsidRPr="008C1EA5" w:rsidRDefault="005A1F9B" w:rsidP="005A1F9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45" w:type="pct"/>
            <w:vAlign w:val="bottom"/>
          </w:tcPr>
          <w:p w:rsidR="005A1F9B" w:rsidRPr="008C1EA5" w:rsidRDefault="005A1F9B" w:rsidP="005A1F9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</w:t>
            </w:r>
          </w:p>
        </w:tc>
        <w:tc>
          <w:tcPr>
            <w:tcW w:w="745" w:type="pct"/>
            <w:vAlign w:val="bottom"/>
          </w:tcPr>
          <w:p w:rsidR="005A1F9B" w:rsidRPr="008C1EA5" w:rsidRDefault="005A1F9B" w:rsidP="005A1F9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45" w:type="pct"/>
            <w:vAlign w:val="bottom"/>
          </w:tcPr>
          <w:p w:rsidR="005A1F9B" w:rsidRPr="008C1EA5" w:rsidRDefault="005A1F9B" w:rsidP="005A1F9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747" w:type="pct"/>
            <w:vAlign w:val="bottom"/>
          </w:tcPr>
          <w:p w:rsidR="005A1F9B" w:rsidRPr="008C1EA5" w:rsidRDefault="005A1F9B" w:rsidP="005A1F9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</w:t>
            </w:r>
          </w:p>
        </w:tc>
      </w:tr>
      <w:tr w:rsidR="005A1F9B" w:rsidRPr="008C1EA5" w:rsidTr="005E1BC5">
        <w:tc>
          <w:tcPr>
            <w:tcW w:w="2018" w:type="pct"/>
            <w:vAlign w:val="bottom"/>
          </w:tcPr>
          <w:p w:rsidR="005A1F9B" w:rsidRPr="008C1EA5" w:rsidRDefault="005A1F9B" w:rsidP="005A1F9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45" w:type="pct"/>
            <w:vAlign w:val="bottom"/>
          </w:tcPr>
          <w:p w:rsidR="005A1F9B" w:rsidRPr="008C1EA5" w:rsidRDefault="005A1F9B" w:rsidP="005A1F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745" w:type="pct"/>
            <w:vAlign w:val="bottom"/>
          </w:tcPr>
          <w:p w:rsidR="005A1F9B" w:rsidRPr="008C1EA5" w:rsidRDefault="005A1F9B" w:rsidP="005A1F9B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745" w:type="pct"/>
            <w:vAlign w:val="bottom"/>
          </w:tcPr>
          <w:p w:rsidR="005A1F9B" w:rsidRPr="008C1EA5" w:rsidRDefault="005A1F9B" w:rsidP="005A1F9B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747" w:type="pct"/>
            <w:vAlign w:val="bottom"/>
          </w:tcPr>
          <w:p w:rsidR="005A1F9B" w:rsidRPr="008C1EA5" w:rsidRDefault="005A1F9B" w:rsidP="005A1F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pacing w:val="-2"/>
                <w:sz w:val="26"/>
                <w:szCs w:val="26"/>
              </w:rPr>
              <w:t>31</w:t>
            </w:r>
            <w:r w:rsidRPr="008C1EA5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มีนาคม </w:t>
            </w:r>
            <w:r w:rsidRPr="008C1EA5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2562</w:t>
            </w:r>
          </w:p>
        </w:tc>
      </w:tr>
      <w:tr w:rsidR="005A1F9B" w:rsidRPr="008C1EA5" w:rsidTr="005E1BC5">
        <w:tc>
          <w:tcPr>
            <w:tcW w:w="2018" w:type="pct"/>
          </w:tcPr>
          <w:p w:rsidR="005A1F9B" w:rsidRPr="008C1EA5" w:rsidRDefault="005A1F9B" w:rsidP="005A1F9B">
            <w:pPr>
              <w:ind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                บริษัทย่อย</w:t>
            </w:r>
          </w:p>
        </w:tc>
        <w:tc>
          <w:tcPr>
            <w:tcW w:w="745" w:type="pct"/>
            <w:vAlign w:val="bottom"/>
          </w:tcPr>
          <w:p w:rsidR="005A1F9B" w:rsidRPr="008C1EA5" w:rsidRDefault="005A1F9B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vAlign w:val="bottom"/>
          </w:tcPr>
          <w:p w:rsidR="005A1F9B" w:rsidRPr="008C1EA5" w:rsidRDefault="005A1F9B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45" w:type="pct"/>
            <w:vAlign w:val="bottom"/>
          </w:tcPr>
          <w:p w:rsidR="005A1F9B" w:rsidRPr="008C1EA5" w:rsidRDefault="005A1F9B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47" w:type="pct"/>
            <w:vAlign w:val="bottom"/>
          </w:tcPr>
          <w:p w:rsidR="005A1F9B" w:rsidRPr="008C1EA5" w:rsidRDefault="005A1F9B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A1F9B" w:rsidRPr="008C1EA5" w:rsidTr="005E1BC5">
        <w:tc>
          <w:tcPr>
            <w:tcW w:w="2018" w:type="pct"/>
          </w:tcPr>
          <w:p w:rsidR="005A1F9B" w:rsidRPr="008C1EA5" w:rsidRDefault="005A1F9B" w:rsidP="005A1F9B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แอคเซส เอนเนอจี้ จำกัด</w:t>
            </w:r>
          </w:p>
        </w:tc>
        <w:tc>
          <w:tcPr>
            <w:tcW w:w="745" w:type="pct"/>
            <w:vAlign w:val="bottom"/>
          </w:tcPr>
          <w:p w:rsidR="005A1F9B" w:rsidRPr="008C1EA5" w:rsidRDefault="004E0F63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19,731</w:t>
            </w:r>
          </w:p>
        </w:tc>
        <w:tc>
          <w:tcPr>
            <w:tcW w:w="745" w:type="pct"/>
            <w:vAlign w:val="bottom"/>
          </w:tcPr>
          <w:p w:rsidR="005A1F9B" w:rsidRPr="008C1EA5" w:rsidRDefault="00F91339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5" w:type="pct"/>
            <w:vAlign w:val="bottom"/>
          </w:tcPr>
          <w:p w:rsidR="005A1F9B" w:rsidRPr="008C1EA5" w:rsidRDefault="00E70481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7" w:type="pct"/>
            <w:vAlign w:val="bottom"/>
          </w:tcPr>
          <w:p w:rsidR="005A1F9B" w:rsidRPr="008C1EA5" w:rsidRDefault="00F91339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19,731</w:t>
            </w:r>
          </w:p>
        </w:tc>
      </w:tr>
      <w:tr w:rsidR="005A1F9B" w:rsidRPr="008C1EA5" w:rsidTr="005E1BC5">
        <w:tc>
          <w:tcPr>
            <w:tcW w:w="2018" w:type="pct"/>
          </w:tcPr>
          <w:p w:rsidR="005A1F9B" w:rsidRPr="008C1EA5" w:rsidRDefault="005A1F9B" w:rsidP="005A1F9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745" w:type="pct"/>
            <w:vAlign w:val="bottom"/>
          </w:tcPr>
          <w:p w:rsidR="005A1F9B" w:rsidRPr="008C1EA5" w:rsidRDefault="004E0F63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88,632</w:t>
            </w:r>
          </w:p>
        </w:tc>
        <w:tc>
          <w:tcPr>
            <w:tcW w:w="745" w:type="pct"/>
            <w:vAlign w:val="bottom"/>
          </w:tcPr>
          <w:p w:rsidR="005A1F9B" w:rsidRPr="008C1EA5" w:rsidRDefault="00F91339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5" w:type="pct"/>
            <w:vAlign w:val="bottom"/>
          </w:tcPr>
          <w:p w:rsidR="005A1F9B" w:rsidRPr="008C1EA5" w:rsidRDefault="00F91339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7" w:type="pct"/>
            <w:vAlign w:val="bottom"/>
          </w:tcPr>
          <w:p w:rsidR="005A1F9B" w:rsidRPr="008C1EA5" w:rsidRDefault="00F91339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88,632</w:t>
            </w:r>
          </w:p>
        </w:tc>
      </w:tr>
      <w:tr w:rsidR="005A1F9B" w:rsidRPr="008C1EA5" w:rsidTr="005E1BC5">
        <w:tc>
          <w:tcPr>
            <w:tcW w:w="2018" w:type="pct"/>
          </w:tcPr>
          <w:p w:rsidR="005A1F9B" w:rsidRPr="008C1EA5" w:rsidRDefault="005A1F9B" w:rsidP="005A1F9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745" w:type="pct"/>
            <w:vAlign w:val="bottom"/>
          </w:tcPr>
          <w:p w:rsidR="005A1F9B" w:rsidRPr="008C1EA5" w:rsidRDefault="004E0F63" w:rsidP="005A1F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108,363</w:t>
            </w:r>
          </w:p>
        </w:tc>
        <w:tc>
          <w:tcPr>
            <w:tcW w:w="745" w:type="pct"/>
            <w:vAlign w:val="bottom"/>
          </w:tcPr>
          <w:p w:rsidR="005A1F9B" w:rsidRPr="008C1EA5" w:rsidRDefault="00F91339" w:rsidP="005A1F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5" w:type="pct"/>
            <w:vAlign w:val="bottom"/>
          </w:tcPr>
          <w:p w:rsidR="005A1F9B" w:rsidRPr="008C1EA5" w:rsidRDefault="00F91339" w:rsidP="005A1F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7" w:type="pct"/>
            <w:vAlign w:val="bottom"/>
          </w:tcPr>
          <w:p w:rsidR="005A1F9B" w:rsidRPr="008C1EA5" w:rsidRDefault="00F91339" w:rsidP="005A1F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108,363</w:t>
            </w:r>
          </w:p>
        </w:tc>
      </w:tr>
      <w:tr w:rsidR="005A1F9B" w:rsidRPr="008C1EA5" w:rsidTr="005E1BC5">
        <w:tc>
          <w:tcPr>
            <w:tcW w:w="2018" w:type="pct"/>
          </w:tcPr>
          <w:p w:rsidR="005A1F9B" w:rsidRPr="008C1EA5" w:rsidRDefault="005A1F9B" w:rsidP="005A1F9B">
            <w:pPr>
              <w:ind w:right="-200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เงินให้กู้ยืมระยะยาวแก่กิจการที่เกี่ยวข้องกัน         บริษัทย่อย</w:t>
            </w:r>
          </w:p>
        </w:tc>
        <w:tc>
          <w:tcPr>
            <w:tcW w:w="745" w:type="pct"/>
            <w:vAlign w:val="bottom"/>
          </w:tcPr>
          <w:p w:rsidR="005A1F9B" w:rsidRPr="008C1EA5" w:rsidRDefault="005A1F9B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vAlign w:val="bottom"/>
          </w:tcPr>
          <w:p w:rsidR="005A1F9B" w:rsidRPr="008C1EA5" w:rsidRDefault="005A1F9B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5" w:type="pct"/>
            <w:vAlign w:val="bottom"/>
          </w:tcPr>
          <w:p w:rsidR="005A1F9B" w:rsidRPr="008C1EA5" w:rsidRDefault="005A1F9B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" w:type="pct"/>
            <w:vAlign w:val="bottom"/>
          </w:tcPr>
          <w:p w:rsidR="005A1F9B" w:rsidRPr="008C1EA5" w:rsidRDefault="005A1F9B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1F9B" w:rsidRPr="008C1EA5" w:rsidTr="005E1BC5">
        <w:tc>
          <w:tcPr>
            <w:tcW w:w="2018" w:type="pct"/>
          </w:tcPr>
          <w:p w:rsidR="005A1F9B" w:rsidRPr="008C1EA5" w:rsidRDefault="005A1F9B" w:rsidP="005A1F9B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เสริมสร้าง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โซลาร์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745" w:type="pct"/>
            <w:vAlign w:val="bottom"/>
          </w:tcPr>
          <w:p w:rsidR="005A1F9B" w:rsidRPr="008C1EA5" w:rsidRDefault="004E0F63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11,123</w:t>
            </w:r>
          </w:p>
        </w:tc>
        <w:tc>
          <w:tcPr>
            <w:tcW w:w="745" w:type="pct"/>
            <w:vAlign w:val="bottom"/>
          </w:tcPr>
          <w:p w:rsidR="005A1F9B" w:rsidRPr="008C1EA5" w:rsidRDefault="00F91339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49,000</w:t>
            </w:r>
          </w:p>
        </w:tc>
        <w:tc>
          <w:tcPr>
            <w:tcW w:w="745" w:type="pct"/>
            <w:vAlign w:val="bottom"/>
          </w:tcPr>
          <w:p w:rsidR="005A1F9B" w:rsidRPr="008C1EA5" w:rsidRDefault="00F91339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7" w:type="pct"/>
            <w:vAlign w:val="bottom"/>
          </w:tcPr>
          <w:p w:rsidR="005A1F9B" w:rsidRPr="008C1EA5" w:rsidRDefault="00F91339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60,123</w:t>
            </w:r>
          </w:p>
        </w:tc>
      </w:tr>
      <w:tr w:rsidR="005A1F9B" w:rsidRPr="008C1EA5" w:rsidTr="005E1BC5">
        <w:tc>
          <w:tcPr>
            <w:tcW w:w="2018" w:type="pct"/>
          </w:tcPr>
          <w:p w:rsidR="005A1F9B" w:rsidRPr="008C1EA5" w:rsidRDefault="005A1F9B" w:rsidP="005A1F9B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745" w:type="pct"/>
            <w:vAlign w:val="bottom"/>
          </w:tcPr>
          <w:p w:rsidR="005A1F9B" w:rsidRPr="008C1EA5" w:rsidRDefault="004E0F63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1,970,474</w:t>
            </w:r>
          </w:p>
        </w:tc>
        <w:tc>
          <w:tcPr>
            <w:tcW w:w="745" w:type="pct"/>
            <w:vAlign w:val="bottom"/>
          </w:tcPr>
          <w:p w:rsidR="005A1F9B" w:rsidRPr="008C1EA5" w:rsidRDefault="00F91339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5" w:type="pct"/>
            <w:vAlign w:val="bottom"/>
          </w:tcPr>
          <w:p w:rsidR="005A1F9B" w:rsidRPr="008C1EA5" w:rsidRDefault="00F91339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7" w:type="pct"/>
            <w:vAlign w:val="bottom"/>
          </w:tcPr>
          <w:p w:rsidR="005A1F9B" w:rsidRPr="008C1EA5" w:rsidRDefault="00F91339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1,970,474</w:t>
            </w:r>
          </w:p>
        </w:tc>
      </w:tr>
      <w:tr w:rsidR="005A1F9B" w:rsidRPr="008C1EA5" w:rsidTr="005E1BC5">
        <w:tc>
          <w:tcPr>
            <w:tcW w:w="2018" w:type="pct"/>
          </w:tcPr>
          <w:p w:rsidR="005A1F9B" w:rsidRPr="008C1EA5" w:rsidRDefault="005A1F9B" w:rsidP="005A1F9B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แอคเซส เอนเนอจี้ จำกัด</w:t>
            </w:r>
          </w:p>
        </w:tc>
        <w:tc>
          <w:tcPr>
            <w:tcW w:w="745" w:type="pct"/>
            <w:vAlign w:val="bottom"/>
          </w:tcPr>
          <w:p w:rsidR="005A1F9B" w:rsidRPr="008C1EA5" w:rsidRDefault="004E0F63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5,500</w:t>
            </w:r>
          </w:p>
        </w:tc>
        <w:tc>
          <w:tcPr>
            <w:tcW w:w="745" w:type="pct"/>
            <w:vAlign w:val="bottom"/>
          </w:tcPr>
          <w:p w:rsidR="005A1F9B" w:rsidRPr="008C1EA5" w:rsidRDefault="00F91339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745" w:type="pct"/>
            <w:vAlign w:val="bottom"/>
          </w:tcPr>
          <w:p w:rsidR="005A1F9B" w:rsidRPr="008C1EA5" w:rsidRDefault="00F91339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7" w:type="pct"/>
            <w:vAlign w:val="bottom"/>
          </w:tcPr>
          <w:p w:rsidR="005A1F9B" w:rsidRPr="008C1EA5" w:rsidRDefault="00F91339" w:rsidP="005A1F9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25,500</w:t>
            </w:r>
          </w:p>
        </w:tc>
      </w:tr>
      <w:tr w:rsidR="005A1F9B" w:rsidRPr="008C1EA5" w:rsidTr="005E1BC5">
        <w:tc>
          <w:tcPr>
            <w:tcW w:w="2018" w:type="pct"/>
          </w:tcPr>
          <w:p w:rsidR="005A1F9B" w:rsidRPr="008C1EA5" w:rsidRDefault="005A1F9B" w:rsidP="005A1F9B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เสริมสร้าง อินฟินิท จำกัด</w:t>
            </w:r>
          </w:p>
        </w:tc>
        <w:tc>
          <w:tcPr>
            <w:tcW w:w="745" w:type="pct"/>
            <w:vAlign w:val="bottom"/>
          </w:tcPr>
          <w:p w:rsidR="005A1F9B" w:rsidRPr="008C1EA5" w:rsidRDefault="004E0F63" w:rsidP="005A1F9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107,981</w:t>
            </w:r>
          </w:p>
        </w:tc>
        <w:tc>
          <w:tcPr>
            <w:tcW w:w="745" w:type="pct"/>
            <w:vAlign w:val="bottom"/>
          </w:tcPr>
          <w:p w:rsidR="005A1F9B" w:rsidRPr="008C1EA5" w:rsidRDefault="00F91339" w:rsidP="005A1F9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5" w:type="pct"/>
            <w:vAlign w:val="bottom"/>
          </w:tcPr>
          <w:p w:rsidR="005A1F9B" w:rsidRPr="008C1EA5" w:rsidRDefault="00F91339" w:rsidP="005A1F9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(23,000)</w:t>
            </w:r>
          </w:p>
        </w:tc>
        <w:tc>
          <w:tcPr>
            <w:tcW w:w="747" w:type="pct"/>
            <w:vAlign w:val="bottom"/>
          </w:tcPr>
          <w:p w:rsidR="005A1F9B" w:rsidRPr="008C1EA5" w:rsidRDefault="00F91339" w:rsidP="005A1F9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84,981</w:t>
            </w:r>
          </w:p>
        </w:tc>
      </w:tr>
      <w:tr w:rsidR="005A1F9B" w:rsidRPr="008C1EA5" w:rsidTr="005E1BC5">
        <w:tc>
          <w:tcPr>
            <w:tcW w:w="2018" w:type="pct"/>
          </w:tcPr>
          <w:p w:rsidR="005A1F9B" w:rsidRPr="008C1EA5" w:rsidRDefault="005A1F9B" w:rsidP="005A1F9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745" w:type="pct"/>
            <w:vAlign w:val="bottom"/>
          </w:tcPr>
          <w:p w:rsidR="005A1F9B" w:rsidRPr="008C1EA5" w:rsidRDefault="004E0F63" w:rsidP="005A1F9B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2,095,078</w:t>
            </w:r>
          </w:p>
        </w:tc>
        <w:tc>
          <w:tcPr>
            <w:tcW w:w="745" w:type="pct"/>
            <w:vAlign w:val="bottom"/>
          </w:tcPr>
          <w:p w:rsidR="005A1F9B" w:rsidRPr="008C1EA5" w:rsidRDefault="00F91339" w:rsidP="005A1F9B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69,000</w:t>
            </w:r>
          </w:p>
        </w:tc>
        <w:tc>
          <w:tcPr>
            <w:tcW w:w="745" w:type="pct"/>
            <w:vAlign w:val="bottom"/>
          </w:tcPr>
          <w:p w:rsidR="005A1F9B" w:rsidRPr="008C1EA5" w:rsidRDefault="00F91339" w:rsidP="005A1F9B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(23,000)</w:t>
            </w:r>
          </w:p>
        </w:tc>
        <w:tc>
          <w:tcPr>
            <w:tcW w:w="747" w:type="pct"/>
            <w:vAlign w:val="bottom"/>
          </w:tcPr>
          <w:p w:rsidR="005A1F9B" w:rsidRPr="008C1EA5" w:rsidRDefault="00F91339" w:rsidP="005A1F9B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2,141,078</w:t>
            </w:r>
          </w:p>
        </w:tc>
      </w:tr>
    </w:tbl>
    <w:p w:rsidR="00A73B43" w:rsidRPr="008C1EA5" w:rsidRDefault="00A73B43" w:rsidP="00A73B43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8C1EA5">
        <w:rPr>
          <w:rFonts w:ascii="Angsana New" w:hAnsi="Angsana New" w:hint="cs"/>
          <w:sz w:val="32"/>
          <w:szCs w:val="32"/>
          <w:cs/>
        </w:rPr>
        <w:lastRenderedPageBreak/>
        <w:t xml:space="preserve">บริษัทฯได้ทำสัญญาให้กู้ยืมเงินกับ บริษัท เสริมสร้าง โซลาร์ จำกัด มีกำหนดชำระคืนภายในปี </w:t>
      </w:r>
      <w:r w:rsidRPr="008C1EA5">
        <w:rPr>
          <w:rFonts w:ascii="Angsana New" w:hAnsi="Angsana New"/>
          <w:sz w:val="32"/>
          <w:szCs w:val="32"/>
        </w:rPr>
        <w:t xml:space="preserve">2564 </w:t>
      </w:r>
      <w:r w:rsidRPr="008C1EA5">
        <w:rPr>
          <w:rFonts w:ascii="Angsana New" w:hAnsi="Angsana New" w:hint="cs"/>
          <w:sz w:val="32"/>
          <w:szCs w:val="32"/>
          <w:cs/>
        </w:rPr>
        <w:t xml:space="preserve">โดยมีอัตราดอกเบี้ยเงินกู้ร้อยละ </w:t>
      </w:r>
      <w:r w:rsidR="007B750F" w:rsidRPr="008C1EA5">
        <w:rPr>
          <w:rFonts w:ascii="Angsana New" w:hAnsi="Angsana New"/>
          <w:sz w:val="32"/>
          <w:szCs w:val="32"/>
        </w:rPr>
        <w:t xml:space="preserve">3.05 - </w:t>
      </w:r>
      <w:r w:rsidRPr="008C1EA5">
        <w:rPr>
          <w:rFonts w:ascii="Angsana New" w:hAnsi="Angsana New"/>
          <w:sz w:val="32"/>
          <w:szCs w:val="32"/>
        </w:rPr>
        <w:t xml:space="preserve">3.7 </w:t>
      </w:r>
      <w:r w:rsidRPr="008C1EA5">
        <w:rPr>
          <w:rFonts w:ascii="Angsana New" w:hAnsi="Angsana New" w:hint="cs"/>
          <w:sz w:val="32"/>
          <w:szCs w:val="32"/>
          <w:cs/>
        </w:rPr>
        <w:t>ต่อปี</w:t>
      </w:r>
    </w:p>
    <w:p w:rsidR="00A73B43" w:rsidRPr="008C1EA5" w:rsidRDefault="00A73B43" w:rsidP="00A73B43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C1EA5">
        <w:rPr>
          <w:rFonts w:ascii="Angsana New" w:hAnsi="Angsana New"/>
          <w:sz w:val="32"/>
          <w:szCs w:val="32"/>
          <w:cs/>
        </w:rPr>
        <w:t xml:space="preserve">บริษัทฯได้ทำสัญญาให้กู้ยืมเงินกับบริษัท เสริมสร้าง อินเตอร์เนชั่นแนล จำกัด มีกำหนดชำระคืนภายในปี </w:t>
      </w:r>
      <w:r w:rsidRPr="008C1EA5">
        <w:rPr>
          <w:rFonts w:ascii="Angsana New" w:hAnsi="Angsana New"/>
          <w:sz w:val="32"/>
          <w:szCs w:val="32"/>
        </w:rPr>
        <w:t>256</w:t>
      </w:r>
      <w:r w:rsidRPr="008C1EA5">
        <w:rPr>
          <w:rFonts w:ascii="Angsana New" w:hAnsi="Angsana New"/>
          <w:sz w:val="32"/>
          <w:szCs w:val="32"/>
          <w:cs/>
        </w:rPr>
        <w:t xml:space="preserve">3 </w:t>
      </w:r>
      <w:r w:rsidRPr="008C1EA5">
        <w:rPr>
          <w:rFonts w:ascii="Angsana New" w:hAnsi="Angsana New"/>
          <w:sz w:val="32"/>
          <w:szCs w:val="32"/>
        </w:rPr>
        <w:t>-</w:t>
      </w:r>
      <w:r w:rsidRPr="008C1EA5">
        <w:rPr>
          <w:rFonts w:ascii="Angsana New" w:hAnsi="Angsana New"/>
          <w:sz w:val="32"/>
          <w:szCs w:val="32"/>
          <w:cs/>
        </w:rPr>
        <w:t xml:space="preserve"> </w:t>
      </w:r>
      <w:r w:rsidR="005A1566" w:rsidRPr="008C1EA5">
        <w:rPr>
          <w:rFonts w:ascii="Angsana New" w:hAnsi="Angsana New"/>
          <w:sz w:val="32"/>
          <w:szCs w:val="32"/>
        </w:rPr>
        <w:t>2570</w:t>
      </w:r>
      <w:r w:rsidRPr="008C1EA5">
        <w:rPr>
          <w:rFonts w:ascii="Angsana New" w:hAnsi="Angsana New"/>
          <w:sz w:val="32"/>
          <w:szCs w:val="32"/>
          <w:cs/>
        </w:rPr>
        <w:t xml:space="preserve"> โดยมีอัตราดอกเบี้ยเงินกู้ร้อยละ </w:t>
      </w:r>
      <w:r w:rsidR="007B750F" w:rsidRPr="008C1EA5">
        <w:rPr>
          <w:rFonts w:ascii="Angsana New" w:hAnsi="Angsana New"/>
          <w:sz w:val="32"/>
          <w:szCs w:val="32"/>
        </w:rPr>
        <w:t>3.05</w:t>
      </w:r>
      <w:r w:rsidRPr="008C1EA5">
        <w:rPr>
          <w:rFonts w:ascii="Angsana New" w:hAnsi="Angsana New"/>
          <w:sz w:val="32"/>
          <w:szCs w:val="32"/>
          <w:cs/>
        </w:rPr>
        <w:t xml:space="preserve"> </w:t>
      </w:r>
      <w:r w:rsidRPr="008C1EA5">
        <w:rPr>
          <w:rFonts w:ascii="Angsana New" w:hAnsi="Angsana New"/>
          <w:sz w:val="32"/>
          <w:szCs w:val="32"/>
        </w:rPr>
        <w:t>-</w:t>
      </w:r>
      <w:r w:rsidRPr="008C1EA5">
        <w:rPr>
          <w:rFonts w:ascii="Angsana New" w:hAnsi="Angsana New"/>
          <w:sz w:val="32"/>
          <w:szCs w:val="32"/>
          <w:cs/>
        </w:rPr>
        <w:t xml:space="preserve"> </w:t>
      </w:r>
      <w:r w:rsidRPr="008C1EA5">
        <w:rPr>
          <w:rFonts w:ascii="Angsana New" w:hAnsi="Angsana New"/>
          <w:sz w:val="32"/>
          <w:szCs w:val="32"/>
        </w:rPr>
        <w:t>3.7</w:t>
      </w:r>
      <w:r w:rsidRPr="008C1EA5">
        <w:rPr>
          <w:rFonts w:ascii="Angsana New" w:hAnsi="Angsana New"/>
          <w:sz w:val="32"/>
          <w:szCs w:val="32"/>
          <w:cs/>
        </w:rPr>
        <w:t xml:space="preserve"> ต่อปี</w:t>
      </w:r>
    </w:p>
    <w:p w:rsidR="00A73B43" w:rsidRPr="008C1EA5" w:rsidRDefault="00A73B43" w:rsidP="00A73B43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C1EA5">
        <w:rPr>
          <w:rFonts w:ascii="Angsana New" w:hAnsi="Angsana New"/>
          <w:sz w:val="32"/>
          <w:szCs w:val="32"/>
          <w:cs/>
        </w:rPr>
        <w:t>บริษัทฯได้ทำสัญญาให้กู้ยืมเงินกับบริษัท เสริมสร้าง อิน</w:t>
      </w:r>
      <w:proofErr w:type="spellStart"/>
      <w:r w:rsidRPr="008C1EA5">
        <w:rPr>
          <w:rFonts w:ascii="Angsana New" w:hAnsi="Angsana New"/>
          <w:sz w:val="32"/>
          <w:szCs w:val="32"/>
          <w:cs/>
        </w:rPr>
        <w:t>ฟินิท</w:t>
      </w:r>
      <w:proofErr w:type="spellEnd"/>
      <w:r w:rsidRPr="008C1EA5">
        <w:rPr>
          <w:rFonts w:ascii="Angsana New" w:hAnsi="Angsana New"/>
          <w:sz w:val="32"/>
          <w:szCs w:val="32"/>
          <w:cs/>
        </w:rPr>
        <w:t xml:space="preserve"> จำกัด มีกำหนดชำระคืนภายในปี </w:t>
      </w:r>
      <w:r w:rsidRPr="008C1EA5">
        <w:rPr>
          <w:rFonts w:ascii="Angsana New" w:hAnsi="Angsana New"/>
          <w:sz w:val="32"/>
          <w:szCs w:val="32"/>
        </w:rPr>
        <w:t>2564</w:t>
      </w:r>
      <w:r w:rsidRPr="008C1EA5">
        <w:rPr>
          <w:rFonts w:ascii="Angsana New" w:hAnsi="Angsana New"/>
          <w:sz w:val="32"/>
          <w:szCs w:val="32"/>
          <w:cs/>
        </w:rPr>
        <w:t xml:space="preserve"> โดยมีอัตราดอกเบี้ยเงินกู้ร้อยละ </w:t>
      </w:r>
      <w:r w:rsidR="005A1566" w:rsidRPr="008C1EA5">
        <w:rPr>
          <w:rFonts w:ascii="Angsana New" w:hAnsi="Angsana New"/>
          <w:sz w:val="32"/>
          <w:szCs w:val="32"/>
        </w:rPr>
        <w:t>3.05</w:t>
      </w:r>
      <w:r w:rsidRPr="008C1EA5">
        <w:rPr>
          <w:rFonts w:ascii="Angsana New" w:hAnsi="Angsana New"/>
          <w:sz w:val="32"/>
          <w:szCs w:val="32"/>
          <w:cs/>
        </w:rPr>
        <w:t xml:space="preserve"> </w:t>
      </w:r>
      <w:r w:rsidRPr="008C1EA5">
        <w:rPr>
          <w:rFonts w:ascii="Angsana New" w:hAnsi="Angsana New"/>
          <w:sz w:val="32"/>
          <w:szCs w:val="32"/>
        </w:rPr>
        <w:t>-</w:t>
      </w:r>
      <w:r w:rsidRPr="008C1EA5">
        <w:rPr>
          <w:rFonts w:ascii="Angsana New" w:hAnsi="Angsana New"/>
          <w:sz w:val="32"/>
          <w:szCs w:val="32"/>
          <w:cs/>
        </w:rPr>
        <w:t xml:space="preserve"> </w:t>
      </w:r>
      <w:r w:rsidRPr="008C1EA5">
        <w:rPr>
          <w:rFonts w:ascii="Angsana New" w:hAnsi="Angsana New"/>
          <w:sz w:val="32"/>
          <w:szCs w:val="32"/>
        </w:rPr>
        <w:t>3.7</w:t>
      </w:r>
      <w:r w:rsidRPr="008C1EA5">
        <w:rPr>
          <w:rFonts w:ascii="Angsana New" w:hAnsi="Angsana New"/>
          <w:sz w:val="32"/>
          <w:szCs w:val="32"/>
          <w:cs/>
        </w:rPr>
        <w:t xml:space="preserve"> ต่อปี</w:t>
      </w:r>
    </w:p>
    <w:p w:rsidR="00A73B43" w:rsidRPr="008C1EA5" w:rsidRDefault="00A73B43" w:rsidP="00A73B43">
      <w:pPr>
        <w:tabs>
          <w:tab w:val="left" w:pos="108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C1EA5">
        <w:rPr>
          <w:rFonts w:ascii="Angsana New" w:hAnsi="Angsana New"/>
          <w:sz w:val="32"/>
          <w:szCs w:val="32"/>
          <w:cs/>
        </w:rPr>
        <w:t xml:space="preserve">บริษัทฯได้ทำสัญญาให้กู้ยืมเงินกับบริษัท แอคเซส เอนเนอจี้ จำกัด มีกำหนดชำระคืนภายในปี </w:t>
      </w:r>
      <w:r w:rsidRPr="008C1EA5">
        <w:rPr>
          <w:rFonts w:ascii="Angsana New" w:hAnsi="Angsana New"/>
          <w:sz w:val="32"/>
          <w:szCs w:val="32"/>
        </w:rPr>
        <w:t>2564</w:t>
      </w:r>
      <w:r w:rsidR="007B750F" w:rsidRPr="008C1EA5">
        <w:rPr>
          <w:rFonts w:ascii="Angsana New" w:hAnsi="Angsana New"/>
          <w:sz w:val="32"/>
          <w:szCs w:val="32"/>
        </w:rPr>
        <w:t xml:space="preserve"> - 2572</w:t>
      </w:r>
      <w:r w:rsidRPr="008C1EA5">
        <w:rPr>
          <w:rFonts w:ascii="Angsana New" w:hAnsi="Angsana New"/>
          <w:sz w:val="32"/>
          <w:szCs w:val="32"/>
          <w:cs/>
        </w:rPr>
        <w:t xml:space="preserve"> โดยมีอัตราดอกเบี้ยเงินกู้ร้อยละ </w:t>
      </w:r>
      <w:r w:rsidR="007B750F" w:rsidRPr="008C1EA5">
        <w:rPr>
          <w:rFonts w:ascii="Angsana New" w:hAnsi="Angsana New"/>
          <w:sz w:val="32"/>
          <w:szCs w:val="32"/>
        </w:rPr>
        <w:t>3.05</w:t>
      </w:r>
      <w:r w:rsidRPr="008C1EA5">
        <w:rPr>
          <w:rFonts w:ascii="Angsana New" w:hAnsi="Angsana New"/>
          <w:sz w:val="32"/>
          <w:szCs w:val="32"/>
          <w:cs/>
        </w:rPr>
        <w:t xml:space="preserve"> </w:t>
      </w:r>
      <w:r w:rsidRPr="008C1EA5">
        <w:rPr>
          <w:rFonts w:ascii="Angsana New" w:hAnsi="Angsana New"/>
          <w:sz w:val="32"/>
          <w:szCs w:val="32"/>
        </w:rPr>
        <w:t>-</w:t>
      </w:r>
      <w:r w:rsidRPr="008C1EA5">
        <w:rPr>
          <w:rFonts w:ascii="Angsana New" w:hAnsi="Angsana New"/>
          <w:sz w:val="32"/>
          <w:szCs w:val="32"/>
          <w:cs/>
        </w:rPr>
        <w:t xml:space="preserve"> </w:t>
      </w:r>
      <w:r w:rsidRPr="008C1EA5">
        <w:rPr>
          <w:rFonts w:ascii="Angsana New" w:hAnsi="Angsana New"/>
          <w:sz w:val="32"/>
          <w:szCs w:val="32"/>
        </w:rPr>
        <w:t>3.7</w:t>
      </w:r>
      <w:r w:rsidRPr="008C1EA5">
        <w:rPr>
          <w:rFonts w:ascii="Angsana New" w:hAnsi="Angsana New"/>
          <w:sz w:val="32"/>
          <w:szCs w:val="32"/>
          <w:cs/>
        </w:rPr>
        <w:t xml:space="preserve"> ต่อปี</w:t>
      </w:r>
    </w:p>
    <w:tbl>
      <w:tblPr>
        <w:tblW w:w="487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13"/>
        <w:gridCol w:w="1410"/>
        <w:gridCol w:w="472"/>
        <w:gridCol w:w="938"/>
        <w:gridCol w:w="944"/>
        <w:gridCol w:w="468"/>
        <w:gridCol w:w="1408"/>
      </w:tblGrid>
      <w:tr w:rsidR="00A73B43" w:rsidRPr="008C1EA5" w:rsidTr="00A73B43">
        <w:tc>
          <w:tcPr>
            <w:tcW w:w="1952" w:type="pct"/>
          </w:tcPr>
          <w:p w:rsidR="00A73B43" w:rsidRPr="008C1EA5" w:rsidRDefault="00A73B43" w:rsidP="009B2D6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8C1EA5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1017" w:type="pct"/>
            <w:gridSpan w:val="2"/>
          </w:tcPr>
          <w:p w:rsidR="00A73B43" w:rsidRPr="008C1EA5" w:rsidRDefault="00A73B43" w:rsidP="009B2D6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7" w:type="pct"/>
            <w:gridSpan w:val="2"/>
          </w:tcPr>
          <w:p w:rsidR="00A73B43" w:rsidRPr="008C1EA5" w:rsidRDefault="00A73B43" w:rsidP="009B2D6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pct"/>
            <w:gridSpan w:val="2"/>
          </w:tcPr>
          <w:p w:rsidR="00A73B43" w:rsidRPr="008C1EA5" w:rsidRDefault="00A73B43" w:rsidP="009B2D6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8C1EA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C1EA5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A73B43" w:rsidRPr="008C1EA5" w:rsidTr="00A73B43">
        <w:tc>
          <w:tcPr>
            <w:tcW w:w="1952" w:type="pct"/>
          </w:tcPr>
          <w:p w:rsidR="00A73B43" w:rsidRPr="008C1EA5" w:rsidRDefault="00A73B43" w:rsidP="009B2D6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48" w:type="pct"/>
            <w:gridSpan w:val="6"/>
            <w:vAlign w:val="bottom"/>
          </w:tcPr>
          <w:p w:rsidR="00A73B43" w:rsidRPr="008C1EA5" w:rsidRDefault="00A73B43" w:rsidP="009B2D6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3B43" w:rsidRPr="008C1EA5" w:rsidTr="00A73B43">
        <w:tc>
          <w:tcPr>
            <w:tcW w:w="1952" w:type="pct"/>
          </w:tcPr>
          <w:p w:rsidR="00A73B43" w:rsidRPr="008C1EA5" w:rsidRDefault="00A73B43" w:rsidP="009B2D6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48" w:type="pct"/>
            <w:gridSpan w:val="6"/>
            <w:vAlign w:val="bottom"/>
          </w:tcPr>
          <w:p w:rsidR="00A73B43" w:rsidRPr="008C1EA5" w:rsidRDefault="00A73B43" w:rsidP="009B2D6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8C1EA5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8C1EA5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8C1EA5">
              <w:rPr>
                <w:rFonts w:ascii="Angsana New" w:hAnsi="Angsana New"/>
                <w:sz w:val="26"/>
                <w:szCs w:val="26"/>
              </w:rPr>
              <w:t>31</w:t>
            </w:r>
            <w:r w:rsidRPr="008C1E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C1EA5">
              <w:rPr>
                <w:rFonts w:ascii="Angsana New" w:hAnsi="Angsana New" w:hint="cs"/>
                <w:sz w:val="26"/>
                <w:szCs w:val="26"/>
                <w:cs/>
              </w:rPr>
              <w:t>มีนา</w:t>
            </w:r>
            <w:r w:rsidRPr="008C1EA5">
              <w:rPr>
                <w:rFonts w:ascii="Angsana New" w:hAnsi="Angsana New"/>
                <w:sz w:val="26"/>
                <w:szCs w:val="26"/>
                <w:cs/>
              </w:rPr>
              <w:t xml:space="preserve">คม </w:t>
            </w:r>
            <w:r w:rsidRPr="008C1EA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73B43" w:rsidRPr="008C1EA5" w:rsidTr="00A73B43">
        <w:tc>
          <w:tcPr>
            <w:tcW w:w="1952" w:type="pct"/>
          </w:tcPr>
          <w:p w:rsidR="00A73B43" w:rsidRPr="008C1EA5" w:rsidRDefault="00A73B43" w:rsidP="009B2D6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2" w:type="pct"/>
            <w:vAlign w:val="bottom"/>
          </w:tcPr>
          <w:p w:rsidR="00A73B43" w:rsidRPr="008C1EA5" w:rsidRDefault="00A73B43" w:rsidP="009B2D6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ยอดคงเหลือ ณ</w:t>
            </w:r>
          </w:p>
        </w:tc>
        <w:tc>
          <w:tcPr>
            <w:tcW w:w="762" w:type="pct"/>
            <w:gridSpan w:val="2"/>
            <w:vAlign w:val="bottom"/>
          </w:tcPr>
          <w:p w:rsidR="00A73B43" w:rsidRPr="008C1EA5" w:rsidRDefault="00A73B43" w:rsidP="009B2D6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63" w:type="pct"/>
            <w:gridSpan w:val="2"/>
            <w:vAlign w:val="bottom"/>
          </w:tcPr>
          <w:p w:rsidR="00A73B43" w:rsidRPr="008C1EA5" w:rsidRDefault="00A73B43" w:rsidP="009B2D6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761" w:type="pct"/>
            <w:vAlign w:val="bottom"/>
          </w:tcPr>
          <w:p w:rsidR="00A73B43" w:rsidRPr="008C1EA5" w:rsidRDefault="00A73B43" w:rsidP="009B2D6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ยอดคงเหลือ ณ</w:t>
            </w:r>
          </w:p>
        </w:tc>
      </w:tr>
      <w:tr w:rsidR="00A73B43" w:rsidRPr="008C1EA5" w:rsidTr="00A73B43">
        <w:tc>
          <w:tcPr>
            <w:tcW w:w="1952" w:type="pct"/>
          </w:tcPr>
          <w:p w:rsidR="00A73B43" w:rsidRPr="008C1EA5" w:rsidRDefault="00A73B43" w:rsidP="009B2D6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2" w:type="pct"/>
            <w:vAlign w:val="bottom"/>
          </w:tcPr>
          <w:p w:rsidR="00A73B43" w:rsidRPr="008C1EA5" w:rsidRDefault="00A73B43" w:rsidP="009B2D6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1</w:t>
            </w:r>
            <w:r w:rsidRPr="008C1EA5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8C1EA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762" w:type="pct"/>
            <w:gridSpan w:val="2"/>
            <w:vAlign w:val="bottom"/>
          </w:tcPr>
          <w:p w:rsidR="00A73B43" w:rsidRPr="008C1EA5" w:rsidRDefault="00A73B43" w:rsidP="009B2D60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763" w:type="pct"/>
            <w:gridSpan w:val="2"/>
            <w:vAlign w:val="bottom"/>
          </w:tcPr>
          <w:p w:rsidR="00A73B43" w:rsidRPr="008C1EA5" w:rsidRDefault="00A73B43" w:rsidP="009B2D60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761" w:type="pct"/>
            <w:vAlign w:val="bottom"/>
          </w:tcPr>
          <w:p w:rsidR="00A73B43" w:rsidRPr="008C1EA5" w:rsidRDefault="00A73B43" w:rsidP="009B2D6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C1EA5">
              <w:rPr>
                <w:rFonts w:ascii="Angsana New" w:hAnsi="Angsana New" w:hint="cs"/>
                <w:sz w:val="26"/>
                <w:szCs w:val="26"/>
                <w:cs/>
              </w:rPr>
              <w:t>มีนา</w:t>
            </w:r>
            <w:r w:rsidRPr="008C1EA5">
              <w:rPr>
                <w:rFonts w:ascii="Angsana New" w:hAnsi="Angsana New"/>
                <w:sz w:val="26"/>
                <w:szCs w:val="26"/>
                <w:cs/>
              </w:rPr>
              <w:t xml:space="preserve">คม </w:t>
            </w:r>
            <w:r w:rsidRPr="008C1EA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73B43" w:rsidRPr="008C1EA5" w:rsidTr="00A73B43">
        <w:tc>
          <w:tcPr>
            <w:tcW w:w="1952" w:type="pct"/>
          </w:tcPr>
          <w:p w:rsidR="00A73B43" w:rsidRPr="008C1EA5" w:rsidRDefault="00A73B43" w:rsidP="009B2D60">
            <w:pPr>
              <w:tabs>
                <w:tab w:val="decimal" w:pos="1008"/>
              </w:tabs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762" w:type="pct"/>
            <w:vAlign w:val="bottom"/>
          </w:tcPr>
          <w:p w:rsidR="00A73B43" w:rsidRPr="008C1EA5" w:rsidRDefault="00A73B43" w:rsidP="009B2D60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2" w:type="pct"/>
            <w:gridSpan w:val="2"/>
            <w:vAlign w:val="bottom"/>
          </w:tcPr>
          <w:p w:rsidR="00A73B43" w:rsidRPr="008C1EA5" w:rsidRDefault="00A73B43" w:rsidP="009B2D60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3" w:type="pct"/>
            <w:gridSpan w:val="2"/>
            <w:vAlign w:val="bottom"/>
          </w:tcPr>
          <w:p w:rsidR="00A73B43" w:rsidRPr="008C1EA5" w:rsidRDefault="00A73B43" w:rsidP="009B2D60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1" w:type="pct"/>
            <w:vAlign w:val="bottom"/>
          </w:tcPr>
          <w:p w:rsidR="00A73B43" w:rsidRPr="008C1EA5" w:rsidRDefault="00A73B43" w:rsidP="009B2D60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73B43" w:rsidRPr="008C1EA5" w:rsidTr="00A73B43">
        <w:tc>
          <w:tcPr>
            <w:tcW w:w="1952" w:type="pct"/>
          </w:tcPr>
          <w:p w:rsidR="00A73B43" w:rsidRPr="008C1EA5" w:rsidRDefault="00A73B43" w:rsidP="009B2D60">
            <w:pPr>
              <w:tabs>
                <w:tab w:val="decimal" w:pos="1008"/>
              </w:tabs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62" w:type="pct"/>
            <w:vAlign w:val="bottom"/>
          </w:tcPr>
          <w:p w:rsidR="00A73B43" w:rsidRPr="008C1EA5" w:rsidRDefault="00A73B43" w:rsidP="009B2D60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2" w:type="pct"/>
            <w:gridSpan w:val="2"/>
            <w:vAlign w:val="bottom"/>
          </w:tcPr>
          <w:p w:rsidR="00A73B43" w:rsidRPr="008C1EA5" w:rsidRDefault="00A73B43" w:rsidP="009B2D60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3" w:type="pct"/>
            <w:gridSpan w:val="2"/>
            <w:vAlign w:val="bottom"/>
          </w:tcPr>
          <w:p w:rsidR="00A73B43" w:rsidRPr="008C1EA5" w:rsidRDefault="00A73B43" w:rsidP="009B2D60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61" w:type="pct"/>
            <w:vAlign w:val="bottom"/>
          </w:tcPr>
          <w:p w:rsidR="00A73B43" w:rsidRPr="008C1EA5" w:rsidRDefault="00A73B43" w:rsidP="009B2D60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73B43" w:rsidRPr="008C1EA5" w:rsidTr="00A73B43">
        <w:tc>
          <w:tcPr>
            <w:tcW w:w="1952" w:type="pct"/>
          </w:tcPr>
          <w:p w:rsidR="00A73B43" w:rsidRPr="008C1EA5" w:rsidRDefault="00A73B43" w:rsidP="009B2D60">
            <w:pPr>
              <w:tabs>
                <w:tab w:val="decimal" w:pos="100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8C1EA5">
              <w:rPr>
                <w:rFonts w:ascii="Angsana New" w:hAnsi="Angsana New"/>
                <w:sz w:val="26"/>
                <w:szCs w:val="26"/>
              </w:rPr>
              <w:t> </w:t>
            </w:r>
            <w:r w:rsidRPr="008C1EA5">
              <w:rPr>
                <w:rFonts w:ascii="Angsana New" w:hAnsi="Angsana New"/>
                <w:sz w:val="26"/>
                <w:szCs w:val="26"/>
                <w:cs/>
              </w:rPr>
              <w:t>เสริมสร้าง คอร์ปอเรชั่น</w:t>
            </w:r>
            <w:r w:rsidRPr="008C1EA5">
              <w:rPr>
                <w:rFonts w:ascii="Angsana New" w:hAnsi="Angsana New"/>
                <w:sz w:val="26"/>
                <w:szCs w:val="26"/>
              </w:rPr>
              <w:t> </w:t>
            </w:r>
            <w:r w:rsidRPr="008C1EA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62" w:type="pct"/>
            <w:vAlign w:val="bottom"/>
          </w:tcPr>
          <w:p w:rsidR="00A73B43" w:rsidRPr="008C1EA5" w:rsidRDefault="00A73B43" w:rsidP="009B2D60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76,990</w:t>
            </w:r>
          </w:p>
        </w:tc>
        <w:tc>
          <w:tcPr>
            <w:tcW w:w="762" w:type="pct"/>
            <w:gridSpan w:val="2"/>
            <w:vAlign w:val="bottom"/>
          </w:tcPr>
          <w:p w:rsidR="00A73B43" w:rsidRPr="008C1EA5" w:rsidRDefault="007B750F" w:rsidP="009B2D60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A73B43" w:rsidRPr="008C1EA5" w:rsidRDefault="007B750F" w:rsidP="009B2D60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(500)</w:t>
            </w:r>
          </w:p>
        </w:tc>
        <w:tc>
          <w:tcPr>
            <w:tcW w:w="761" w:type="pct"/>
            <w:vAlign w:val="bottom"/>
          </w:tcPr>
          <w:p w:rsidR="00A73B43" w:rsidRPr="008C1EA5" w:rsidRDefault="007B750F" w:rsidP="009B2D60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76,490</w:t>
            </w:r>
          </w:p>
        </w:tc>
      </w:tr>
      <w:tr w:rsidR="00A73B43" w:rsidRPr="008C1EA5" w:rsidTr="00A73B43">
        <w:tc>
          <w:tcPr>
            <w:tcW w:w="1952" w:type="pct"/>
          </w:tcPr>
          <w:p w:rsidR="00A73B43" w:rsidRPr="008C1EA5" w:rsidRDefault="00A73B43" w:rsidP="009B2D60">
            <w:pPr>
              <w:tabs>
                <w:tab w:val="center" w:pos="1893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8C1EA5">
              <w:rPr>
                <w:rFonts w:ascii="Angsana New" w:hAnsi="Angsana New"/>
                <w:sz w:val="26"/>
                <w:szCs w:val="26"/>
              </w:rPr>
              <w:t> </w:t>
            </w:r>
            <w:r w:rsidRPr="008C1EA5">
              <w:rPr>
                <w:rFonts w:ascii="Angsana New" w:hAnsi="Angsana New"/>
                <w:sz w:val="26"/>
                <w:szCs w:val="26"/>
                <w:cs/>
              </w:rPr>
              <w:t>เอสเซนเชียล พาวเวอร์</w:t>
            </w:r>
            <w:r w:rsidRPr="008C1EA5">
              <w:rPr>
                <w:rFonts w:ascii="Angsana New" w:hAnsi="Angsana New"/>
                <w:sz w:val="26"/>
                <w:szCs w:val="26"/>
              </w:rPr>
              <w:t> </w:t>
            </w:r>
            <w:r w:rsidRPr="008C1EA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8C1EA5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762" w:type="pct"/>
            <w:vAlign w:val="bottom"/>
          </w:tcPr>
          <w:p w:rsidR="00A73B43" w:rsidRPr="008C1EA5" w:rsidRDefault="00A73B43" w:rsidP="009B2D60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11,59</w:t>
            </w:r>
            <w:r w:rsidRPr="008C1EA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762" w:type="pct"/>
            <w:gridSpan w:val="2"/>
            <w:vAlign w:val="bottom"/>
          </w:tcPr>
          <w:p w:rsidR="00A73B43" w:rsidRPr="008C1EA5" w:rsidRDefault="007B750F" w:rsidP="009B2D60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A73B43" w:rsidRPr="008C1EA5" w:rsidRDefault="007B750F" w:rsidP="009B2D60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(170)</w:t>
            </w:r>
          </w:p>
        </w:tc>
        <w:tc>
          <w:tcPr>
            <w:tcW w:w="761" w:type="pct"/>
            <w:vAlign w:val="bottom"/>
          </w:tcPr>
          <w:p w:rsidR="00A73B43" w:rsidRPr="008C1EA5" w:rsidRDefault="007B750F" w:rsidP="009B2D60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11,429</w:t>
            </w:r>
          </w:p>
        </w:tc>
      </w:tr>
      <w:tr w:rsidR="00A73B43" w:rsidRPr="008C1EA5" w:rsidTr="00A73B43">
        <w:tc>
          <w:tcPr>
            <w:tcW w:w="1952" w:type="pct"/>
          </w:tcPr>
          <w:p w:rsidR="00A73B43" w:rsidRPr="008C1EA5" w:rsidRDefault="00A73B43" w:rsidP="009B2D60">
            <w:pPr>
              <w:tabs>
                <w:tab w:val="center" w:pos="1893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8C1EA5">
              <w:rPr>
                <w:rFonts w:ascii="Angsana New" w:hAnsi="Angsana New"/>
                <w:sz w:val="26"/>
                <w:szCs w:val="26"/>
              </w:rPr>
              <w:t> </w:t>
            </w:r>
            <w:r w:rsidRPr="008C1EA5">
              <w:rPr>
                <w:rFonts w:ascii="Angsana New" w:hAnsi="Angsana New"/>
                <w:sz w:val="26"/>
                <w:szCs w:val="26"/>
                <w:cs/>
              </w:rPr>
              <w:t>สยาม รีนิวเอเบิ้ล พาวเวอร์</w:t>
            </w:r>
            <w:r w:rsidRPr="008C1EA5">
              <w:rPr>
                <w:rFonts w:ascii="Angsana New" w:hAnsi="Angsana New"/>
                <w:sz w:val="26"/>
                <w:szCs w:val="26"/>
              </w:rPr>
              <w:t> </w:t>
            </w:r>
            <w:r w:rsidRPr="008C1EA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62" w:type="pct"/>
            <w:vAlign w:val="bottom"/>
          </w:tcPr>
          <w:p w:rsidR="00A73B43" w:rsidRPr="008C1EA5" w:rsidRDefault="00A73B43" w:rsidP="009B2D60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2,879</w:t>
            </w:r>
          </w:p>
        </w:tc>
        <w:tc>
          <w:tcPr>
            <w:tcW w:w="762" w:type="pct"/>
            <w:gridSpan w:val="2"/>
            <w:vAlign w:val="bottom"/>
          </w:tcPr>
          <w:p w:rsidR="00A73B43" w:rsidRPr="008C1EA5" w:rsidRDefault="009F5801" w:rsidP="009B2D60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A73B43" w:rsidRPr="008C1EA5" w:rsidRDefault="00FB0F49" w:rsidP="009B2D60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(170)</w:t>
            </w:r>
          </w:p>
        </w:tc>
        <w:tc>
          <w:tcPr>
            <w:tcW w:w="761" w:type="pct"/>
            <w:vAlign w:val="bottom"/>
          </w:tcPr>
          <w:p w:rsidR="00A73B43" w:rsidRPr="008C1EA5" w:rsidRDefault="00FB0F49" w:rsidP="009B2D60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2,709</w:t>
            </w:r>
          </w:p>
        </w:tc>
      </w:tr>
      <w:tr w:rsidR="00A73B43" w:rsidRPr="008C1EA5" w:rsidTr="00A73B43">
        <w:tc>
          <w:tcPr>
            <w:tcW w:w="1952" w:type="pct"/>
          </w:tcPr>
          <w:p w:rsidR="00A73B43" w:rsidRPr="008C1EA5" w:rsidRDefault="00A73B43" w:rsidP="009B2D60">
            <w:pPr>
              <w:tabs>
                <w:tab w:val="center" w:pos="1893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8C1EA5">
              <w:rPr>
                <w:rFonts w:ascii="Angsana New" w:hAnsi="Angsana New"/>
                <w:sz w:val="26"/>
                <w:szCs w:val="26"/>
              </w:rPr>
              <w:t> </w:t>
            </w:r>
            <w:r w:rsidRPr="008C1EA5">
              <w:rPr>
                <w:rFonts w:ascii="Angsana New" w:hAnsi="Angsana New"/>
                <w:sz w:val="26"/>
                <w:szCs w:val="26"/>
                <w:cs/>
              </w:rPr>
              <w:t>พลัส เอนเนอจี้</w:t>
            </w:r>
            <w:r w:rsidRPr="008C1EA5">
              <w:rPr>
                <w:rFonts w:ascii="Angsana New" w:hAnsi="Angsana New"/>
                <w:sz w:val="26"/>
                <w:szCs w:val="26"/>
              </w:rPr>
              <w:t> </w:t>
            </w:r>
            <w:r w:rsidRPr="008C1EA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62" w:type="pct"/>
            <w:vAlign w:val="bottom"/>
          </w:tcPr>
          <w:p w:rsidR="00A73B43" w:rsidRPr="008C1EA5" w:rsidRDefault="00A73B43" w:rsidP="009B2D60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2,953</w:t>
            </w:r>
          </w:p>
        </w:tc>
        <w:tc>
          <w:tcPr>
            <w:tcW w:w="762" w:type="pct"/>
            <w:gridSpan w:val="2"/>
            <w:vAlign w:val="bottom"/>
          </w:tcPr>
          <w:p w:rsidR="00A73B43" w:rsidRPr="008C1EA5" w:rsidRDefault="00FB0F49" w:rsidP="009B2D60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A73B43" w:rsidRPr="008C1EA5" w:rsidRDefault="00FB0F49" w:rsidP="009B2D60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(170)</w:t>
            </w:r>
          </w:p>
        </w:tc>
        <w:tc>
          <w:tcPr>
            <w:tcW w:w="761" w:type="pct"/>
            <w:vAlign w:val="bottom"/>
          </w:tcPr>
          <w:p w:rsidR="00A73B43" w:rsidRPr="008C1EA5" w:rsidRDefault="00FB0F49" w:rsidP="009B2D60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2,783</w:t>
            </w:r>
          </w:p>
        </w:tc>
      </w:tr>
      <w:tr w:rsidR="00A73B43" w:rsidRPr="008C1EA5" w:rsidTr="00A73B43">
        <w:tc>
          <w:tcPr>
            <w:tcW w:w="1952" w:type="pct"/>
          </w:tcPr>
          <w:p w:rsidR="00A73B43" w:rsidRPr="008C1EA5" w:rsidRDefault="00A73B43" w:rsidP="009B2D60">
            <w:pPr>
              <w:tabs>
                <w:tab w:val="center" w:pos="1893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บริษัท เพรสทิจ กรุ๊ป จำกัด</w:t>
            </w:r>
          </w:p>
        </w:tc>
        <w:tc>
          <w:tcPr>
            <w:tcW w:w="762" w:type="pct"/>
            <w:vAlign w:val="bottom"/>
          </w:tcPr>
          <w:p w:rsidR="00A73B43" w:rsidRPr="008C1EA5" w:rsidRDefault="00A73B43" w:rsidP="009B2D60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2,155</w:t>
            </w:r>
          </w:p>
        </w:tc>
        <w:tc>
          <w:tcPr>
            <w:tcW w:w="762" w:type="pct"/>
            <w:gridSpan w:val="2"/>
            <w:vAlign w:val="bottom"/>
          </w:tcPr>
          <w:p w:rsidR="00A73B43" w:rsidRPr="008C1EA5" w:rsidRDefault="00FB0F49" w:rsidP="009B2D60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A73B43" w:rsidRPr="008C1EA5" w:rsidRDefault="00FB0F49" w:rsidP="009B2D60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(170)</w:t>
            </w:r>
          </w:p>
        </w:tc>
        <w:tc>
          <w:tcPr>
            <w:tcW w:w="761" w:type="pct"/>
            <w:vAlign w:val="bottom"/>
          </w:tcPr>
          <w:p w:rsidR="00A73B43" w:rsidRPr="008C1EA5" w:rsidRDefault="00FB0F49" w:rsidP="009B2D60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1,985</w:t>
            </w:r>
          </w:p>
        </w:tc>
      </w:tr>
      <w:tr w:rsidR="00A73B43" w:rsidRPr="008C1EA5" w:rsidTr="00A73B43">
        <w:tc>
          <w:tcPr>
            <w:tcW w:w="1952" w:type="pct"/>
          </w:tcPr>
          <w:p w:rsidR="00A73B43" w:rsidRPr="008C1EA5" w:rsidRDefault="00A73B43" w:rsidP="009B2D60">
            <w:pPr>
              <w:tabs>
                <w:tab w:val="center" w:pos="1893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บริษัท สยามคลีนโซลูชั่น จำกัด</w:t>
            </w:r>
          </w:p>
        </w:tc>
        <w:tc>
          <w:tcPr>
            <w:tcW w:w="762" w:type="pct"/>
            <w:vAlign w:val="bottom"/>
          </w:tcPr>
          <w:p w:rsidR="00A73B43" w:rsidRPr="008C1EA5" w:rsidRDefault="00A73B43" w:rsidP="009B2D60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9,519</w:t>
            </w:r>
          </w:p>
        </w:tc>
        <w:tc>
          <w:tcPr>
            <w:tcW w:w="762" w:type="pct"/>
            <w:gridSpan w:val="2"/>
            <w:vAlign w:val="bottom"/>
          </w:tcPr>
          <w:p w:rsidR="00A73B43" w:rsidRPr="008C1EA5" w:rsidRDefault="00FB0F49" w:rsidP="009B2D60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A73B43" w:rsidRPr="008C1EA5" w:rsidRDefault="00FB0F49" w:rsidP="009B2D60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(170)</w:t>
            </w:r>
          </w:p>
        </w:tc>
        <w:tc>
          <w:tcPr>
            <w:tcW w:w="761" w:type="pct"/>
            <w:vAlign w:val="bottom"/>
          </w:tcPr>
          <w:p w:rsidR="00A73B43" w:rsidRPr="008C1EA5" w:rsidRDefault="00FB0F49" w:rsidP="009B2D60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9,349</w:t>
            </w:r>
          </w:p>
        </w:tc>
      </w:tr>
      <w:tr w:rsidR="00A73B43" w:rsidRPr="008C1EA5" w:rsidTr="00A73B43">
        <w:tc>
          <w:tcPr>
            <w:tcW w:w="1952" w:type="pct"/>
          </w:tcPr>
          <w:p w:rsidR="00A73B43" w:rsidRPr="008C1EA5" w:rsidRDefault="00A73B43" w:rsidP="009B2D60">
            <w:pPr>
              <w:tabs>
                <w:tab w:val="center" w:pos="1893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762" w:type="pct"/>
            <w:vAlign w:val="bottom"/>
          </w:tcPr>
          <w:p w:rsidR="00A73B43" w:rsidRPr="008C1EA5" w:rsidRDefault="00A73B43" w:rsidP="009B2D60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106,095</w:t>
            </w:r>
          </w:p>
        </w:tc>
        <w:tc>
          <w:tcPr>
            <w:tcW w:w="762" w:type="pct"/>
            <w:gridSpan w:val="2"/>
            <w:vAlign w:val="bottom"/>
          </w:tcPr>
          <w:p w:rsidR="00A73B43" w:rsidRPr="008C1EA5" w:rsidRDefault="00FB0F49" w:rsidP="009B2D60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:rsidR="00FB0F49" w:rsidRPr="008C1EA5" w:rsidRDefault="00FB0F49" w:rsidP="009B2D60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(1,350)</w:t>
            </w:r>
          </w:p>
        </w:tc>
        <w:tc>
          <w:tcPr>
            <w:tcW w:w="761" w:type="pct"/>
            <w:vAlign w:val="bottom"/>
          </w:tcPr>
          <w:p w:rsidR="00A73B43" w:rsidRPr="008C1EA5" w:rsidRDefault="00FB0F49" w:rsidP="009B2D60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104,745</w:t>
            </w:r>
          </w:p>
        </w:tc>
      </w:tr>
    </w:tbl>
    <w:p w:rsidR="00A4027C" w:rsidRPr="008C1EA5" w:rsidRDefault="00A4027C" w:rsidP="005A1F9B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8C1EA5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:rsidR="00191023" w:rsidRPr="008C1EA5" w:rsidRDefault="00B62B7E" w:rsidP="00DC1B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02691" w:rsidRPr="008C1EA5">
        <w:rPr>
          <w:rFonts w:asciiTheme="majorBidi" w:hAnsiTheme="majorBidi" w:cstheme="majorBidi"/>
          <w:sz w:val="32"/>
          <w:szCs w:val="32"/>
          <w:cs/>
        </w:rPr>
        <w:t>งวด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บริษัทฯและบริษัทย่อยมีค่าใช้จ่ายผลประโยชน์พนักง</w:t>
      </w:r>
      <w:r w:rsidR="00703F5C" w:rsidRPr="008C1EA5">
        <w:rPr>
          <w:rFonts w:asciiTheme="majorBidi" w:hAnsiTheme="majorBidi" w:cstheme="majorBidi"/>
          <w:sz w:val="32"/>
          <w:szCs w:val="32"/>
          <w:cs/>
        </w:rPr>
        <w:t>านที่ให้แก่</w:t>
      </w:r>
      <w:r w:rsidRPr="008C1EA5">
        <w:rPr>
          <w:rFonts w:asciiTheme="majorBidi" w:hAnsiTheme="majorBidi" w:cstheme="majorBidi"/>
          <w:sz w:val="32"/>
          <w:szCs w:val="32"/>
          <w:cs/>
        </w:rPr>
        <w:t>กรรมการและผู้บริหาร ดังต่อไปนี้</w:t>
      </w:r>
    </w:p>
    <w:p w:rsidR="00191023" w:rsidRPr="008C1EA5" w:rsidRDefault="00191023" w:rsidP="00456B29">
      <w:pPr>
        <w:spacing w:line="300" w:lineRule="exact"/>
        <w:jc w:val="right"/>
        <w:rPr>
          <w:rFonts w:asciiTheme="majorBidi" w:hAnsiTheme="majorBidi" w:cstheme="majorBidi"/>
          <w:sz w:val="26"/>
          <w:szCs w:val="26"/>
        </w:rPr>
      </w:pPr>
      <w:r w:rsidRPr="008C1EA5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87"/>
        <w:gridCol w:w="1688"/>
        <w:gridCol w:w="1687"/>
        <w:gridCol w:w="1688"/>
      </w:tblGrid>
      <w:tr w:rsidR="00D8752D" w:rsidRPr="008C1EA5" w:rsidTr="00B6020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023" w:rsidRPr="008C1EA5" w:rsidRDefault="00191023" w:rsidP="001741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023" w:rsidRPr="008C1EA5" w:rsidRDefault="00191023" w:rsidP="00256A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023" w:rsidRPr="008C1EA5" w:rsidRDefault="00191023" w:rsidP="00256A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752D" w:rsidRPr="008C1EA5" w:rsidTr="00B60205">
        <w:trPr>
          <w:trHeight w:val="1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6ABB" w:rsidRPr="008C1EA5" w:rsidRDefault="00256ABB" w:rsidP="001741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6ABB" w:rsidRPr="008C1EA5" w:rsidRDefault="00256ABB" w:rsidP="00256A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16DB8" w:rsidRPr="008C1EA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</w:p>
        </w:tc>
        <w:tc>
          <w:tcPr>
            <w:tcW w:w="33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6ABB" w:rsidRPr="008C1EA5" w:rsidRDefault="00256ABB" w:rsidP="00256A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16DB8" w:rsidRPr="008C1EA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</w:p>
        </w:tc>
      </w:tr>
      <w:tr w:rsidR="00D8752D" w:rsidRPr="008C1EA5" w:rsidTr="00B6020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91023" w:rsidRPr="008C1EA5" w:rsidRDefault="00191023" w:rsidP="001741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023" w:rsidRPr="008C1EA5" w:rsidRDefault="00DA6226" w:rsidP="00256A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023" w:rsidRPr="008C1EA5" w:rsidRDefault="00DA6226" w:rsidP="00256A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023" w:rsidRPr="008C1EA5" w:rsidRDefault="00DA6226" w:rsidP="00256A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023" w:rsidRPr="008C1EA5" w:rsidRDefault="00DA6226" w:rsidP="00256A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216DB8" w:rsidRPr="008C1EA5" w:rsidTr="00B6020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16DB8" w:rsidRPr="008C1EA5" w:rsidRDefault="00216DB8" w:rsidP="00216D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216DB8" w:rsidRPr="008C1EA5" w:rsidRDefault="00FB0F49" w:rsidP="00216DB8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5,724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216DB8" w:rsidRPr="008C1EA5" w:rsidRDefault="00216DB8" w:rsidP="00216DB8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23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216DB8" w:rsidRPr="008C1EA5" w:rsidRDefault="00FB0F49" w:rsidP="00216DB8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5,724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216DB8" w:rsidRPr="008C1EA5" w:rsidRDefault="00216DB8" w:rsidP="00216DB8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23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216DB8" w:rsidRPr="008C1EA5" w:rsidTr="00B6020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16DB8" w:rsidRPr="008C1EA5" w:rsidRDefault="00216DB8" w:rsidP="00216DB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216DB8" w:rsidRPr="008C1EA5" w:rsidRDefault="00FB0F49" w:rsidP="00216DB8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143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216DB8" w:rsidRPr="008C1EA5" w:rsidRDefault="00216DB8" w:rsidP="00216DB8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104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216DB8" w:rsidRPr="008C1EA5" w:rsidRDefault="00FB0F49" w:rsidP="00216DB8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143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216DB8" w:rsidRPr="008C1EA5" w:rsidRDefault="00216DB8" w:rsidP="00216DB8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104</w:t>
            </w:r>
          </w:p>
        </w:tc>
      </w:tr>
      <w:tr w:rsidR="00216DB8" w:rsidRPr="008C1EA5" w:rsidTr="00B6020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16DB8" w:rsidRPr="008C1EA5" w:rsidRDefault="00216DB8" w:rsidP="00216D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216DB8" w:rsidRPr="008C1EA5" w:rsidRDefault="00FB0F49" w:rsidP="00216D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5,867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216DB8" w:rsidRPr="008C1EA5" w:rsidRDefault="00216DB8" w:rsidP="00216D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34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216DB8" w:rsidRPr="008C1EA5" w:rsidRDefault="00FB0F49" w:rsidP="00216D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5,867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216DB8" w:rsidRPr="008C1EA5" w:rsidRDefault="00216DB8" w:rsidP="00216D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34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</w:tbl>
    <w:p w:rsidR="005A1F9B" w:rsidRPr="008C1EA5" w:rsidRDefault="005A1F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5E1BC5" w:rsidRPr="008C1EA5" w:rsidRDefault="00A01BB5" w:rsidP="005E1BC5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E1BC5" w:rsidRPr="008C1EA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E1BC5" w:rsidRPr="008C1EA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E1BC5" w:rsidRPr="008C1EA5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5E1BC5" w:rsidRPr="008C1EA5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5E1BC5" w:rsidRPr="008C1EA5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เงินฝากธนาคารที่มีภาระผูกพันระยะสั้น</w:t>
      </w:r>
    </w:p>
    <w:p w:rsidR="005E1BC5" w:rsidRPr="008C1EA5" w:rsidRDefault="005E1BC5" w:rsidP="005E1BC5">
      <w:p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C1EA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เงินสดและรายการเทียบเท่าเงินสด</w:t>
      </w:r>
    </w:p>
    <w:p w:rsidR="005E1BC5" w:rsidRPr="008C1EA5" w:rsidRDefault="005E1BC5" w:rsidP="005E1BC5">
      <w:pPr>
        <w:ind w:right="81"/>
        <w:jc w:val="right"/>
        <w:rPr>
          <w:rFonts w:asciiTheme="majorBidi" w:hAnsiTheme="majorBidi" w:cstheme="majorBidi"/>
          <w:sz w:val="26"/>
          <w:szCs w:val="26"/>
        </w:rPr>
      </w:pPr>
      <w:r w:rsidRPr="008C1EA5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8927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1516"/>
        <w:gridCol w:w="1516"/>
        <w:gridCol w:w="1516"/>
        <w:gridCol w:w="1517"/>
      </w:tblGrid>
      <w:tr w:rsidR="005E1BC5" w:rsidRPr="008C1EA5" w:rsidTr="005E1BC5"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8C1EA5" w:rsidRDefault="005E1BC5" w:rsidP="005E1BC5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8C1EA5" w:rsidRDefault="005E1BC5" w:rsidP="005E1BC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8C1EA5" w:rsidRDefault="005E1BC5" w:rsidP="005E1BC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1BC5" w:rsidRPr="008C1EA5" w:rsidTr="005E1BC5"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8C1EA5" w:rsidRDefault="005E1BC5" w:rsidP="005E1BC5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8C1EA5" w:rsidRDefault="005E1BC5" w:rsidP="005E1BC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8C1EA5" w:rsidRDefault="005E1BC5" w:rsidP="005E1BC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8C1EA5" w:rsidRDefault="005E1BC5" w:rsidP="005E1BC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8C1EA5" w:rsidRDefault="005E1BC5" w:rsidP="005E1BC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5E1BC5" w:rsidRPr="008C1EA5" w:rsidTr="005E1BC5"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8C1EA5" w:rsidRDefault="005E1BC5" w:rsidP="005E1BC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8C1EA5" w:rsidRDefault="00304F7D" w:rsidP="005E1BC5">
            <w:pP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273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8C1EA5" w:rsidRDefault="005E1BC5" w:rsidP="005E1BC5">
            <w:pP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3,506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8C1EA5" w:rsidRDefault="00304F7D" w:rsidP="005E1BC5">
            <w:pP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8C1EA5" w:rsidRDefault="005E1BC5" w:rsidP="005E1BC5">
            <w:pP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E1BC5" w:rsidRPr="008C1EA5" w:rsidTr="005E1BC5"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8C1EA5" w:rsidRDefault="005E1BC5" w:rsidP="005E1BC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8C1EA5" w:rsidRDefault="00304F7D" w:rsidP="005E1BC5">
            <w:pP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30,976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8C1EA5" w:rsidRDefault="005E1BC5" w:rsidP="005E1BC5">
            <w:pP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760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8C1EA5" w:rsidRDefault="00304F7D" w:rsidP="005E1BC5">
            <w:pP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162</w:t>
            </w:r>
          </w:p>
        </w:tc>
        <w:tc>
          <w:tcPr>
            <w:tcW w:w="15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8C1EA5" w:rsidRDefault="005E1BC5" w:rsidP="005E1BC5">
            <w:pP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</w:tr>
      <w:tr w:rsidR="005E1BC5" w:rsidRPr="008C1EA5" w:rsidTr="005E1BC5"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8C1EA5" w:rsidRDefault="005E1BC5" w:rsidP="005E1BC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8C1EA5" w:rsidRDefault="00304F7D" w:rsidP="009B2D60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1,041,237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8C1EA5" w:rsidRDefault="005E1BC5" w:rsidP="009B2D60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1,120,864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8C1EA5" w:rsidRDefault="00304F7D" w:rsidP="009B2D60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260,455</w:t>
            </w:r>
          </w:p>
        </w:tc>
        <w:tc>
          <w:tcPr>
            <w:tcW w:w="15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8C1EA5" w:rsidRDefault="005E1BC5" w:rsidP="009B2D60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356,775</w:t>
            </w:r>
          </w:p>
        </w:tc>
      </w:tr>
      <w:tr w:rsidR="005E1BC5" w:rsidRPr="008C1EA5" w:rsidTr="005E1BC5"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8C1EA5" w:rsidRDefault="005E1BC5" w:rsidP="005E1BC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8C1EA5" w:rsidRDefault="00304F7D" w:rsidP="009B2D60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1,072,486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8C1EA5" w:rsidRDefault="005E1BC5" w:rsidP="009B2D60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1,125,130</w:t>
            </w:r>
          </w:p>
        </w:tc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8C1EA5" w:rsidRDefault="00304F7D" w:rsidP="009B2D60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260,624</w:t>
            </w:r>
          </w:p>
        </w:tc>
        <w:tc>
          <w:tcPr>
            <w:tcW w:w="15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8C1EA5" w:rsidRDefault="005E1BC5" w:rsidP="009B2D60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356,811</w:t>
            </w:r>
          </w:p>
        </w:tc>
      </w:tr>
    </w:tbl>
    <w:p w:rsidR="005E1BC5" w:rsidRPr="008C1EA5" w:rsidRDefault="005E1BC5" w:rsidP="005E1BC5">
      <w:pPr>
        <w:spacing w:before="240" w:after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C1EA5">
        <w:rPr>
          <w:rFonts w:asciiTheme="majorBidi" w:hAnsiTheme="majorBidi" w:cstheme="majorBidi"/>
          <w:sz w:val="32"/>
          <w:szCs w:val="32"/>
        </w:rPr>
        <w:t xml:space="preserve">31 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8C1EA5">
        <w:rPr>
          <w:rFonts w:asciiTheme="majorBidi" w:hAnsiTheme="majorBidi" w:cstheme="majorBidi"/>
          <w:sz w:val="32"/>
          <w:szCs w:val="32"/>
        </w:rPr>
        <w:t xml:space="preserve">2562 </w:t>
      </w:r>
      <w:r w:rsidRPr="008C1EA5">
        <w:rPr>
          <w:rFonts w:asciiTheme="majorBidi" w:hAnsiTheme="majorBidi" w:cstheme="majorBidi"/>
          <w:sz w:val="32"/>
          <w:szCs w:val="32"/>
          <w:cs/>
        </w:rPr>
        <w:t>บริษัทย่อยแห่งหนึ่ง</w:t>
      </w:r>
      <w:r w:rsidRPr="008C1EA5">
        <w:rPr>
          <w:rFonts w:asciiTheme="majorBidi" w:hAnsiTheme="majorBidi" w:cstheme="majorBidi"/>
          <w:sz w:val="32"/>
          <w:szCs w:val="32"/>
        </w:rPr>
        <w:t>(</w:t>
      </w:r>
      <w:r w:rsidRPr="008C1EA5">
        <w:rPr>
          <w:rFonts w:asciiTheme="majorBidi" w:hAnsiTheme="majorBidi" w:cstheme="majorBidi"/>
          <w:sz w:val="32"/>
          <w:szCs w:val="32"/>
          <w:cs/>
        </w:rPr>
        <w:t>บริษัท เสริมสร้างพลังงาน จำกัด) ได้นำบัญชีเงินฝากธนาคารออมทรัพย์จำนว</w:t>
      </w:r>
      <w:r w:rsidR="00940443" w:rsidRPr="008C1EA5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940443" w:rsidRPr="008C1EA5">
        <w:rPr>
          <w:rFonts w:asciiTheme="majorBidi" w:hAnsiTheme="majorBidi" w:cstheme="majorBidi"/>
          <w:sz w:val="32"/>
          <w:szCs w:val="32"/>
        </w:rPr>
        <w:t>164.3</w:t>
      </w:r>
      <w:r w:rsidR="00940443" w:rsidRPr="008C1E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C1EA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Pr="008C1EA5">
        <w:rPr>
          <w:rFonts w:asciiTheme="majorBidi" w:hAnsiTheme="majorBidi" w:cstheme="majorBidi"/>
          <w:sz w:val="32"/>
          <w:szCs w:val="32"/>
          <w:cs/>
        </w:rPr>
        <w:t>(</w:t>
      </w:r>
      <w:r w:rsidRPr="008C1EA5">
        <w:rPr>
          <w:rFonts w:asciiTheme="majorBidi" w:hAnsiTheme="majorBidi" w:cstheme="majorBidi"/>
          <w:sz w:val="32"/>
          <w:szCs w:val="32"/>
        </w:rPr>
        <w:t>31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C1EA5">
        <w:rPr>
          <w:rFonts w:asciiTheme="majorBidi" w:hAnsiTheme="majorBidi" w:cstheme="majorBidi"/>
          <w:sz w:val="32"/>
          <w:szCs w:val="32"/>
        </w:rPr>
        <w:t>2561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บริษัทย่อย:</w:t>
      </w:r>
      <w:r w:rsidRPr="008C1EA5">
        <w:rPr>
          <w:rFonts w:asciiTheme="majorBidi" w:hAnsiTheme="majorBidi" w:cstheme="majorBidi"/>
          <w:sz w:val="32"/>
          <w:szCs w:val="32"/>
        </w:rPr>
        <w:t>90.9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ล้านบาท) ไปจำนำเพื่อใช้เป็นหลักทรัพย์ค้ำประกันสินเชื่อเงินกู้ระยะยาว ตามที่กล่าวไว้ในหมายเหตุประกอบงบการเงินข้อ </w:t>
      </w:r>
      <w:r w:rsidR="00A01BB5" w:rsidRPr="008C1EA5">
        <w:rPr>
          <w:rFonts w:asciiTheme="majorBidi" w:hAnsiTheme="majorBidi" w:cstheme="majorBidi"/>
          <w:sz w:val="32"/>
          <w:szCs w:val="32"/>
        </w:rPr>
        <w:t>11</w:t>
      </w:r>
      <w:r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โดยบริษัทย่อยฯสามารถเบิกถอนเงินฝากธนาคารดังกล่าวเพื่อใช้จ่ายในการดำเนินงานได้ </w:t>
      </w:r>
    </w:p>
    <w:p w:rsidR="005E1BC5" w:rsidRPr="008C1EA5" w:rsidRDefault="005E1BC5" w:rsidP="005E1BC5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เงินฝากธนาคารที่มีภาระผูกพันระยะสั้น</w:t>
      </w:r>
    </w:p>
    <w:p w:rsidR="005E1BC5" w:rsidRPr="008C1EA5" w:rsidRDefault="005E1BC5" w:rsidP="005E1BC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C1EA5">
        <w:rPr>
          <w:rFonts w:asciiTheme="majorBidi" w:hAnsiTheme="majorBidi" w:cstheme="majorBidi"/>
          <w:sz w:val="32"/>
          <w:szCs w:val="32"/>
        </w:rPr>
        <w:t xml:space="preserve">31 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8C1EA5">
        <w:rPr>
          <w:rFonts w:asciiTheme="majorBidi" w:hAnsiTheme="majorBidi" w:cstheme="majorBidi"/>
          <w:sz w:val="32"/>
          <w:szCs w:val="32"/>
        </w:rPr>
        <w:t xml:space="preserve">2562 </w:t>
      </w:r>
      <w:r w:rsidRPr="008C1EA5">
        <w:rPr>
          <w:rFonts w:asciiTheme="majorBidi" w:hAnsiTheme="majorBidi" w:cstheme="majorBidi"/>
          <w:sz w:val="32"/>
          <w:szCs w:val="32"/>
          <w:cs/>
        </w:rPr>
        <w:t>บริษัทฯมีบัญชีเงินฝากธนาคารออมทรัพย์จำนวน</w:t>
      </w:r>
      <w:r w:rsidR="00940443" w:rsidRPr="008C1E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40443" w:rsidRPr="008C1EA5">
        <w:rPr>
          <w:rFonts w:asciiTheme="majorBidi" w:hAnsiTheme="majorBidi" w:cstheme="majorBidi"/>
          <w:sz w:val="32"/>
          <w:szCs w:val="32"/>
        </w:rPr>
        <w:t>4.8</w:t>
      </w:r>
      <w:r w:rsidR="00940443" w:rsidRPr="008C1E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C1EA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01BB5" w:rsidRPr="008C1EA5">
        <w:rPr>
          <w:rFonts w:asciiTheme="majorBidi" w:hAnsiTheme="majorBidi" w:cstheme="majorBidi"/>
          <w:sz w:val="32"/>
          <w:szCs w:val="32"/>
        </w:rPr>
        <w:t xml:space="preserve"> (31 </w:t>
      </w:r>
      <w:r w:rsidR="00A01BB5" w:rsidRPr="008C1EA5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A01BB5" w:rsidRPr="008C1EA5">
        <w:rPr>
          <w:rFonts w:asciiTheme="majorBidi" w:hAnsiTheme="majorBidi" w:cstheme="majorBidi"/>
          <w:sz w:val="32"/>
          <w:szCs w:val="32"/>
        </w:rPr>
        <w:t>2561: 235</w:t>
      </w:r>
      <w:r w:rsidR="001F7F90" w:rsidRPr="008C1EA5">
        <w:rPr>
          <w:rFonts w:asciiTheme="majorBidi" w:hAnsiTheme="majorBidi" w:cstheme="majorBidi"/>
          <w:sz w:val="32"/>
          <w:szCs w:val="32"/>
        </w:rPr>
        <w:t xml:space="preserve">.0 </w:t>
      </w:r>
      <w:r w:rsidR="001F7F90" w:rsidRPr="008C1EA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A01BB5" w:rsidRPr="008C1EA5">
        <w:rPr>
          <w:rFonts w:asciiTheme="majorBidi" w:hAnsiTheme="majorBidi" w:cstheme="majorBidi"/>
          <w:sz w:val="32"/>
          <w:szCs w:val="32"/>
        </w:rPr>
        <w:t xml:space="preserve">) </w:t>
      </w:r>
      <w:r w:rsidRPr="008C1EA5">
        <w:rPr>
          <w:rFonts w:asciiTheme="majorBidi" w:hAnsiTheme="majorBidi" w:cstheme="majorBidi"/>
          <w:sz w:val="32"/>
          <w:szCs w:val="32"/>
          <w:cs/>
        </w:rPr>
        <w:t>ซึ่งได้วางไว้เป็นหลักประกันสำหรับเงินกู้ยืมระยะยาว</w:t>
      </w:r>
      <w:r w:rsidR="00DC4C82">
        <w:rPr>
          <w:rFonts w:asciiTheme="majorBidi" w:hAnsiTheme="majorBidi" w:cstheme="majorBidi" w:hint="cs"/>
          <w:sz w:val="32"/>
          <w:szCs w:val="32"/>
          <w:cs/>
        </w:rPr>
        <w:t xml:space="preserve"> โดยบริษัทสามารถเบิกใช้เงินจากบัญชีได้ต้องได้รับอนุญาตจากธนาคาร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ตามที่กล่าวไว้ในหมายเหตุประกอบงบการเงินข้อ </w:t>
      </w:r>
      <w:r w:rsidR="00A01BB5" w:rsidRPr="008C1EA5">
        <w:rPr>
          <w:rFonts w:asciiTheme="majorBidi" w:hAnsiTheme="majorBidi" w:cstheme="majorBidi"/>
          <w:sz w:val="32"/>
          <w:szCs w:val="32"/>
        </w:rPr>
        <w:t>11</w:t>
      </w:r>
    </w:p>
    <w:p w:rsidR="005E1BC5" w:rsidRPr="008C1EA5" w:rsidRDefault="005E1BC5" w:rsidP="005E1BC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 ได้จำนำและโอนสิทธิเรียกร้องเงินในบัญชีเงินฝากธนาคารซึ่งมียอดคงเหลือ ณ วันที่ </w:t>
      </w:r>
      <w:r w:rsidRPr="008C1EA5">
        <w:rPr>
          <w:rFonts w:asciiTheme="majorBidi" w:hAnsiTheme="majorBidi" w:cstheme="majorBidi"/>
          <w:sz w:val="32"/>
          <w:szCs w:val="32"/>
        </w:rPr>
        <w:t>31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8C1EA5">
        <w:rPr>
          <w:rFonts w:asciiTheme="majorBidi" w:hAnsiTheme="majorBidi" w:cstheme="majorBidi"/>
          <w:sz w:val="32"/>
          <w:szCs w:val="32"/>
        </w:rPr>
        <w:t>2562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</w:t>
      </w:r>
      <w:r w:rsidR="00940443" w:rsidRPr="008C1E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40443" w:rsidRPr="008C1EA5">
        <w:rPr>
          <w:rFonts w:asciiTheme="majorBidi" w:hAnsiTheme="majorBidi" w:cstheme="majorBidi"/>
          <w:sz w:val="32"/>
          <w:szCs w:val="32"/>
        </w:rPr>
        <w:t>206.3</w:t>
      </w:r>
      <w:r w:rsidR="00940443" w:rsidRPr="008C1E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C1EA5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8C1EA5">
        <w:rPr>
          <w:rFonts w:asciiTheme="majorBidi" w:hAnsiTheme="majorBidi" w:cstheme="majorBidi"/>
          <w:sz w:val="32"/>
          <w:szCs w:val="32"/>
        </w:rPr>
        <w:t>31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C1EA5">
        <w:rPr>
          <w:rFonts w:asciiTheme="majorBidi" w:hAnsiTheme="majorBidi" w:cstheme="majorBidi"/>
          <w:sz w:val="32"/>
          <w:szCs w:val="32"/>
        </w:rPr>
        <w:t>2561: 203.9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ล้านบาท) ไว้กับกลุ่มผู้ให้กู้ เพื่อเป็นหลักทรัพย์ค้ำประกันเงินกู้ยืมระยะยาวของบริษัทย่อย ตามเงื่อนไขในสัญญาเงินกู้ยืมระยะยาวตามที่กำหนด โดยเงินฝากธนาคารดังกล่าวถูกกันไว้เพื่อใช้สำหรับการจ่ายคืนเงินต้นและดอกเบี้ยเงินกู้ยืมที่จะครบกำหนดชำระภายใน </w:t>
      </w:r>
      <w:r w:rsidRPr="008C1EA5">
        <w:rPr>
          <w:rFonts w:asciiTheme="majorBidi" w:hAnsiTheme="majorBidi" w:cstheme="majorBidi"/>
          <w:sz w:val="32"/>
          <w:szCs w:val="32"/>
        </w:rPr>
        <w:t>6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</w:p>
    <w:p w:rsidR="005E1BC5" w:rsidRPr="008C1EA5" w:rsidRDefault="005E1BC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5050E2" w:rsidRPr="008C1EA5" w:rsidRDefault="00A01BB5" w:rsidP="00843474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5050E2" w:rsidRPr="008C1EA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050E2" w:rsidRPr="008C1EA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50E2" w:rsidRPr="008C1EA5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C91F89" w:rsidRPr="008C1EA5" w:rsidRDefault="00C91F89" w:rsidP="009C7A02">
      <w:pPr>
        <w:spacing w:line="320" w:lineRule="exact"/>
        <w:ind w:right="-230"/>
        <w:jc w:val="right"/>
        <w:rPr>
          <w:rFonts w:asciiTheme="majorBidi" w:hAnsiTheme="majorBidi" w:cstheme="majorBidi"/>
          <w:sz w:val="26"/>
          <w:szCs w:val="26"/>
        </w:rPr>
      </w:pPr>
      <w:r w:rsidRPr="008C1EA5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75"/>
        <w:gridCol w:w="1575"/>
        <w:gridCol w:w="1575"/>
        <w:gridCol w:w="1575"/>
      </w:tblGrid>
      <w:tr w:rsidR="00D8752D" w:rsidRPr="008C1EA5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8C1EA5" w:rsidRDefault="008B4ECB" w:rsidP="001819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8C1EA5" w:rsidRDefault="008B4ECB" w:rsidP="00181918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8C1EA5" w:rsidRDefault="008B4ECB" w:rsidP="0018191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3474" w:rsidRPr="008C1EA5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843474" w:rsidP="008434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843474" w:rsidP="0084347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843474" w:rsidP="0084347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843474" w:rsidP="0084347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843474" w:rsidP="0084347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D8752D" w:rsidRPr="008C1EA5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B4ECB" w:rsidRPr="008C1EA5" w:rsidRDefault="008B4ECB" w:rsidP="002748D9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8C1EA5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8C1EA5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8C1EA5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8C1EA5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752D" w:rsidRPr="008C1EA5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B4ECB" w:rsidRPr="008C1EA5" w:rsidRDefault="008B4ECB" w:rsidP="002748D9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8C1EA5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8C1EA5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8C1EA5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8C1EA5" w:rsidRDefault="008B4ECB" w:rsidP="0018191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43474" w:rsidRPr="008C1EA5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8C1EA5" w:rsidRDefault="00843474" w:rsidP="00843474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E45728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976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5E1BC5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375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E45728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 w:hint="cs"/>
                <w:sz w:val="26"/>
                <w:szCs w:val="26"/>
                <w:cs/>
              </w:rPr>
              <w:t>2,217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7,519</w:t>
            </w:r>
          </w:p>
        </w:tc>
      </w:tr>
      <w:tr w:rsidR="00843474" w:rsidRPr="008C1EA5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8C1EA5" w:rsidRDefault="00843474" w:rsidP="00843474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43474" w:rsidRPr="008C1EA5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8C1EA5" w:rsidRDefault="00843474" w:rsidP="00843474">
            <w:pPr>
              <w:ind w:left="32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E45728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E45728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43474" w:rsidRPr="008C1EA5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8C1EA5" w:rsidRDefault="00843474" w:rsidP="00843474">
            <w:pPr>
              <w:ind w:left="32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 xml:space="preserve"> 6 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E45728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E45728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43474" w:rsidRPr="008C1EA5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8C1EA5" w:rsidRDefault="00843474" w:rsidP="00843474">
            <w:pPr>
              <w:ind w:left="32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 xml:space="preserve"> 12 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E45728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E45728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5E1BC5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1,070</w:t>
            </w:r>
          </w:p>
        </w:tc>
      </w:tr>
      <w:tr w:rsidR="00843474" w:rsidRPr="008C1EA5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8C1EA5" w:rsidRDefault="00843474" w:rsidP="00843474">
            <w:pPr>
              <w:ind w:left="32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E45728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843474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E45728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5E1BC5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11,770</w:t>
            </w:r>
          </w:p>
        </w:tc>
      </w:tr>
      <w:tr w:rsidR="00843474" w:rsidRPr="008C1EA5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8C1EA5" w:rsidRDefault="00843474" w:rsidP="00843474">
            <w:pPr>
              <w:ind w:left="324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รวมลูกหนี้การค้า 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E45728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976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5E1BC5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823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E45728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,217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5E1BC5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20,359</w:t>
            </w:r>
          </w:p>
        </w:tc>
      </w:tr>
      <w:tr w:rsidR="00843474" w:rsidRPr="008C1EA5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8C1EA5" w:rsidRDefault="00843474" w:rsidP="0084347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ลูกหนี้การค้า - กิจการที่ไม่เกี่ยวข้องกัน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843474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43474" w:rsidRPr="008C1EA5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8C1EA5" w:rsidRDefault="00843474" w:rsidP="00843474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E45728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218,510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5E1BC5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181,600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E45728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843474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43474" w:rsidRPr="008C1EA5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8C1EA5" w:rsidRDefault="00843474" w:rsidP="00843474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ค้างชำระไม่เกิน 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E45728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5E1BC5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E45728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843474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43474" w:rsidRPr="008C1EA5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8C1EA5" w:rsidRDefault="00843474" w:rsidP="00843474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          ที่ไม่เกี่ยวข้องกัน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E45728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218,542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5E1BC5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181,637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E45728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843474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43474" w:rsidRPr="008C1EA5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8C1EA5" w:rsidRDefault="00843474" w:rsidP="0084347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843474" w:rsidP="00843474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843474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43474" w:rsidRPr="008C1EA5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8C1EA5" w:rsidRDefault="00843474" w:rsidP="00843474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E45728" w:rsidP="00277F72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843474" w:rsidP="00277F72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E45728" w:rsidP="00277F72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124,057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5E1BC5" w:rsidP="00277F72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107,263</w:t>
            </w:r>
          </w:p>
        </w:tc>
      </w:tr>
      <w:tr w:rsidR="00277F72" w:rsidRPr="008C1EA5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277F72" w:rsidRPr="008C1EA5" w:rsidRDefault="00277F72" w:rsidP="00277F72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ค่าบริการค้างรับ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7F72" w:rsidRPr="008C1EA5" w:rsidRDefault="00277F72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7F72" w:rsidRPr="008C1EA5" w:rsidRDefault="00277F72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7F72" w:rsidRPr="008C1EA5" w:rsidRDefault="00277F72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1,338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7F72" w:rsidRPr="008C1EA5" w:rsidRDefault="00277F72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43474" w:rsidRPr="008C1EA5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43474" w:rsidRPr="008C1EA5" w:rsidRDefault="00843474" w:rsidP="00843474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E45728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843474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277F72" w:rsidP="0084347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125,395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8C1EA5" w:rsidRDefault="005E1BC5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107,263</w:t>
            </w:r>
          </w:p>
        </w:tc>
      </w:tr>
      <w:tr w:rsidR="005E1BC5" w:rsidRPr="008C1EA5" w:rsidTr="005E1BC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8C1EA5" w:rsidRDefault="005E1BC5" w:rsidP="005E1BC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8C1EA5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8C1EA5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8C1EA5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8C1EA5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E1BC5" w:rsidRPr="008C1EA5" w:rsidTr="005E1BC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8C1EA5" w:rsidRDefault="005E1BC5" w:rsidP="005E1BC5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เงินจ่ายล่วงหน้าอื่น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8C1EA5" w:rsidRDefault="007925F9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36,235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8C1EA5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10,434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8C1EA5" w:rsidRDefault="00E45728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4,008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8C1EA5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4,693</w:t>
            </w:r>
          </w:p>
        </w:tc>
      </w:tr>
      <w:tr w:rsidR="005E1BC5" w:rsidRPr="008C1EA5" w:rsidTr="005E1BC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8C1EA5" w:rsidRDefault="005E1BC5" w:rsidP="005E1BC5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8C1EA5" w:rsidRDefault="00277F72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8C1EA5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93,558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8C1EA5" w:rsidRDefault="00E45728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8C1EA5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E1BC5" w:rsidRPr="008C1EA5" w:rsidTr="005E1BC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8C1EA5" w:rsidRDefault="005E1BC5" w:rsidP="005E1BC5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เงินทดรองจ่ายแก่ผู้ถือหุ้นเดิมของบริษัทย่อย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8C1EA5" w:rsidRDefault="00277F72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13,185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8C1EA5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107,048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8C1EA5" w:rsidRDefault="00E45728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8C1EA5" w:rsidRDefault="005E1BC5" w:rsidP="005E1B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E1BC5" w:rsidRPr="008C1EA5" w:rsidTr="005E1BC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8C1EA5" w:rsidRDefault="005E1BC5" w:rsidP="005E1BC5">
            <w:pPr>
              <w:ind w:left="32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8C1EA5" w:rsidRDefault="007925F9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99,995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8C1EA5" w:rsidRDefault="005E1BC5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15,300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8C1EA5" w:rsidRDefault="00277F72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11,308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8C1EA5" w:rsidRDefault="005E1BC5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2,282</w:t>
            </w:r>
          </w:p>
        </w:tc>
      </w:tr>
      <w:tr w:rsidR="005E1BC5" w:rsidRPr="008C1EA5" w:rsidTr="005E1BC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8C1EA5" w:rsidRDefault="005E1BC5" w:rsidP="005E1BC5">
            <w:pPr>
              <w:ind w:left="324" w:right="-33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8C1EA5" w:rsidRDefault="007F4135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149,415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8C1EA5" w:rsidRDefault="005E1BC5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226,340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8C1EA5" w:rsidRDefault="00277F72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15,316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8C1EA5" w:rsidRDefault="005E1BC5" w:rsidP="005E1B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6,975</w:t>
            </w:r>
          </w:p>
        </w:tc>
      </w:tr>
      <w:tr w:rsidR="005E1BC5" w:rsidRPr="008C1EA5" w:rsidTr="005E1BC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BC5" w:rsidRPr="008C1EA5" w:rsidRDefault="005E1BC5" w:rsidP="005E1BC5">
            <w:pPr>
              <w:ind w:left="324" w:right="-33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8C1EA5" w:rsidRDefault="007F4135" w:rsidP="005E1BC5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368,933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8C1EA5" w:rsidRDefault="005E1BC5" w:rsidP="005E1BC5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408,800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8C1EA5" w:rsidRDefault="00E45728" w:rsidP="005E1BC5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142,928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8C1EA5" w:rsidRDefault="005E1BC5" w:rsidP="005E1BC5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134,597</w:t>
            </w:r>
          </w:p>
        </w:tc>
      </w:tr>
    </w:tbl>
    <w:p w:rsidR="009B2D60" w:rsidRPr="008C1EA5" w:rsidRDefault="00A01BB5" w:rsidP="009B2D6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B2D60" w:rsidRPr="008C1EA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B2D60" w:rsidRPr="008C1EA5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</w:t>
      </w:r>
      <w:r w:rsidR="009B2D60" w:rsidRPr="008C1EA5">
        <w:rPr>
          <w:rFonts w:asciiTheme="majorBidi" w:hAnsiTheme="majorBidi" w:cstheme="majorBidi" w:hint="cs"/>
          <w:b/>
          <w:bCs/>
          <w:sz w:val="32"/>
          <w:szCs w:val="32"/>
          <w:cs/>
        </w:rPr>
        <w:t>ค่าก่อสร้าง</w:t>
      </w:r>
      <w:r w:rsidR="009B2D60" w:rsidRPr="008C1EA5">
        <w:rPr>
          <w:rFonts w:asciiTheme="majorBidi" w:hAnsiTheme="majorBidi" w:cstheme="majorBidi"/>
          <w:b/>
          <w:bCs/>
          <w:sz w:val="32"/>
          <w:szCs w:val="32"/>
          <w:cs/>
        </w:rPr>
        <w:t>ที่ยังไม่ได้เรียกชำระ</w:t>
      </w:r>
    </w:p>
    <w:p w:rsidR="009B2D60" w:rsidRPr="008C1EA5" w:rsidRDefault="009B2D60" w:rsidP="009B2D60">
      <w:pPr>
        <w:ind w:left="547" w:right="-250" w:hanging="547"/>
        <w:jc w:val="right"/>
        <w:rPr>
          <w:rFonts w:ascii="Angsana New" w:hAnsi="Angsana New"/>
          <w:sz w:val="28"/>
          <w:szCs w:val="28"/>
        </w:rPr>
      </w:pPr>
      <w:r w:rsidRPr="008C1EA5">
        <w:rPr>
          <w:rFonts w:ascii="Angsana New" w:hAnsi="Angsana New"/>
          <w:sz w:val="28"/>
          <w:szCs w:val="28"/>
          <w:cs/>
        </w:rPr>
        <w:t>(หน่วย</w:t>
      </w:r>
      <w:r w:rsidRPr="008C1EA5">
        <w:rPr>
          <w:rFonts w:ascii="Angsana New" w:hAnsi="Angsana New"/>
          <w:sz w:val="28"/>
          <w:szCs w:val="28"/>
        </w:rPr>
        <w:t xml:space="preserve">: </w:t>
      </w:r>
      <w:r w:rsidR="0084617A" w:rsidRPr="008C1EA5">
        <w:rPr>
          <w:rFonts w:ascii="Angsana New" w:hAnsi="Angsana New" w:hint="cs"/>
          <w:sz w:val="28"/>
          <w:szCs w:val="28"/>
          <w:cs/>
        </w:rPr>
        <w:t>พัน</w:t>
      </w:r>
      <w:r w:rsidRPr="008C1EA5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25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9"/>
        <w:gridCol w:w="2086"/>
        <w:gridCol w:w="2087"/>
      </w:tblGrid>
      <w:tr w:rsidR="009B2D60" w:rsidRPr="008C1EA5" w:rsidTr="009B2D60">
        <w:tc>
          <w:tcPr>
            <w:tcW w:w="50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D60" w:rsidRPr="008C1EA5" w:rsidRDefault="009B2D60" w:rsidP="009B2D60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2D60" w:rsidRPr="008C1EA5" w:rsidRDefault="009B2D60" w:rsidP="009B2D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C1EA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C1EA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2D60" w:rsidRPr="008C1EA5" w:rsidRDefault="009B2D60" w:rsidP="009B2D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C1EA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C1EA5">
              <w:rPr>
                <w:rFonts w:ascii="Angsana New" w:hAnsi="Angsana New"/>
                <w:sz w:val="28"/>
                <w:szCs w:val="28"/>
              </w:rPr>
              <w:t>25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8C1EA5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B2D60" w:rsidRPr="008C1EA5" w:rsidTr="009B2D60">
        <w:tc>
          <w:tcPr>
            <w:tcW w:w="50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D60" w:rsidRPr="008C1EA5" w:rsidRDefault="009B2D60" w:rsidP="009B2D60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มูลค่างานตามสัญญา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D60" w:rsidRPr="008C1EA5" w:rsidRDefault="00A82DF3" w:rsidP="009B2D60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>43,642</w:t>
            </w:r>
          </w:p>
        </w:tc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D60" w:rsidRPr="008C1EA5" w:rsidRDefault="009B2D60" w:rsidP="009B2D60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43,642</w:t>
            </w:r>
          </w:p>
        </w:tc>
      </w:tr>
      <w:tr w:rsidR="009B2D60" w:rsidRPr="008C1EA5" w:rsidTr="009B2D60">
        <w:tc>
          <w:tcPr>
            <w:tcW w:w="50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D60" w:rsidRPr="008C1EA5" w:rsidRDefault="009B2D60" w:rsidP="009B2D60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การรับรู้รายได้ตามอัตราส่วนงานที่ทำเสร็จ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D60" w:rsidRPr="008C1EA5" w:rsidRDefault="0084617A" w:rsidP="009B2D60">
            <w:pPr>
              <w:tabs>
                <w:tab w:val="decimal" w:pos="16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 w:hint="cs"/>
                <w:sz w:val="28"/>
                <w:szCs w:val="28"/>
                <w:cs/>
              </w:rPr>
              <w:t>43,642</w:t>
            </w:r>
          </w:p>
        </w:tc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D60" w:rsidRPr="008C1EA5" w:rsidRDefault="009B2D60" w:rsidP="009B2D60">
            <w:pPr>
              <w:tabs>
                <w:tab w:val="decimal" w:pos="16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32,01</w:t>
            </w:r>
            <w:r w:rsidRPr="008C1EA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B2D60" w:rsidRPr="008C1EA5" w:rsidTr="009B2D60">
        <w:tc>
          <w:tcPr>
            <w:tcW w:w="50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D60" w:rsidRPr="008C1EA5" w:rsidRDefault="009B2D60" w:rsidP="009B2D60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หัก </w:t>
            </w:r>
            <w:r w:rsidRPr="008C1EA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>มูลค่างานก่อสร้างที่เรียกเก็บ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D60" w:rsidRPr="008C1EA5" w:rsidRDefault="0084617A" w:rsidP="009B2D60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 w:hint="cs"/>
                <w:sz w:val="28"/>
                <w:szCs w:val="28"/>
                <w:cs/>
              </w:rPr>
              <w:t>39,27</w:t>
            </w:r>
            <w:r w:rsidR="004133CC" w:rsidRPr="008C1EA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D60" w:rsidRPr="008C1EA5" w:rsidRDefault="009B2D60" w:rsidP="009B2D60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2D60" w:rsidRPr="008C1EA5" w:rsidTr="009B2D60">
        <w:tc>
          <w:tcPr>
            <w:tcW w:w="50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D60" w:rsidRPr="008C1EA5" w:rsidRDefault="009B2D60" w:rsidP="009B2D60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8C1EA5">
              <w:rPr>
                <w:rFonts w:ascii="Angsana New" w:hAnsi="Angsana New" w:hint="cs"/>
                <w:sz w:val="28"/>
                <w:szCs w:val="28"/>
                <w:cs/>
              </w:rPr>
              <w:t>ค่าก่อสร้าง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>ที่ยังไม่ได้เรียกชำระ</w:t>
            </w:r>
          </w:p>
        </w:tc>
        <w:tc>
          <w:tcPr>
            <w:tcW w:w="2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D60" w:rsidRPr="008C1EA5" w:rsidRDefault="0084617A" w:rsidP="009B2D60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 w:hint="cs"/>
                <w:sz w:val="28"/>
                <w:szCs w:val="28"/>
                <w:cs/>
              </w:rPr>
              <w:t>4,3</w:t>
            </w:r>
            <w:r w:rsidR="004133CC" w:rsidRPr="008C1EA5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D60" w:rsidRPr="008C1EA5" w:rsidRDefault="009B2D60" w:rsidP="009B2D60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32,01</w:t>
            </w:r>
            <w:r w:rsidRPr="008C1EA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:rsidR="009B2D60" w:rsidRPr="008C1EA5" w:rsidRDefault="00A01BB5" w:rsidP="009B2D60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9B2D60" w:rsidRPr="008C1EA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B2D60" w:rsidRPr="008C1EA5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2D60" w:rsidRPr="008C1EA5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เงินฝากธนาคารที่มีภาระผูกพันระยะยาว</w:t>
      </w:r>
    </w:p>
    <w:p w:rsidR="009B2D60" w:rsidRPr="008C1EA5" w:rsidRDefault="009B2D60" w:rsidP="009B2D6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C1EA5">
        <w:rPr>
          <w:rFonts w:asciiTheme="majorBidi" w:hAnsiTheme="majorBidi" w:cstheme="majorBidi"/>
          <w:sz w:val="32"/>
          <w:szCs w:val="32"/>
        </w:rPr>
        <w:t>31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8C1EA5">
        <w:rPr>
          <w:rFonts w:asciiTheme="majorBidi" w:hAnsiTheme="majorBidi" w:cstheme="majorBidi"/>
          <w:sz w:val="32"/>
          <w:szCs w:val="32"/>
        </w:rPr>
        <w:t xml:space="preserve">2562 </w:t>
      </w:r>
      <w:r w:rsidRPr="008C1EA5">
        <w:rPr>
          <w:rFonts w:asciiTheme="majorBidi" w:hAnsiTheme="majorBidi" w:cstheme="majorBidi"/>
          <w:sz w:val="32"/>
          <w:szCs w:val="32"/>
          <w:cs/>
        </w:rPr>
        <w:t>บริษัทฯมีบัญชีเงินฝากธนาคารออมทรัพย์จำนวน</w:t>
      </w:r>
      <w:r w:rsidR="00374108" w:rsidRPr="008C1EA5">
        <w:rPr>
          <w:rFonts w:asciiTheme="majorBidi" w:hAnsiTheme="majorBidi" w:cstheme="majorBidi"/>
          <w:sz w:val="32"/>
          <w:szCs w:val="32"/>
        </w:rPr>
        <w:t xml:space="preserve"> 10.2</w:t>
      </w:r>
      <w:r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Pr="008C1EA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01BB5" w:rsidRPr="008C1EA5">
        <w:rPr>
          <w:rFonts w:asciiTheme="majorBidi" w:hAnsiTheme="majorBidi" w:cstheme="majorBidi"/>
          <w:sz w:val="32"/>
          <w:szCs w:val="32"/>
        </w:rPr>
        <w:t xml:space="preserve"> (31</w:t>
      </w:r>
      <w:r w:rsidR="00A01BB5" w:rsidRPr="008C1EA5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A01BB5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1BB5" w:rsidRPr="008C1EA5">
        <w:rPr>
          <w:rFonts w:asciiTheme="majorBidi" w:hAnsiTheme="majorBidi" w:cstheme="majorBidi"/>
          <w:sz w:val="32"/>
          <w:szCs w:val="32"/>
        </w:rPr>
        <w:t>2561: 0.01</w:t>
      </w:r>
      <w:r w:rsidR="00A01BB5" w:rsidRPr="008C1EA5">
        <w:rPr>
          <w:rFonts w:asciiTheme="majorBidi" w:hAnsiTheme="majorBidi" w:cstheme="majorBidi" w:hint="cs"/>
          <w:sz w:val="32"/>
          <w:szCs w:val="32"/>
          <w:cs/>
        </w:rPr>
        <w:t xml:space="preserve"> ล้านบาท) </w:t>
      </w:r>
      <w:r w:rsidRPr="008C1EA5">
        <w:rPr>
          <w:rFonts w:asciiTheme="majorBidi" w:hAnsiTheme="majorBidi" w:cstheme="majorBidi"/>
          <w:sz w:val="32"/>
          <w:szCs w:val="32"/>
          <w:cs/>
        </w:rPr>
        <w:t>ซึ่งได้วางไว้เป็นหลักประกันสำหรับเงินกู้ยืมระยะยาว ตามที่กล่าวไว้ในหมายเหตุประกอบงบการเงินข้อ</w:t>
      </w:r>
      <w:r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="00A01BB5" w:rsidRPr="008C1EA5">
        <w:rPr>
          <w:rFonts w:asciiTheme="majorBidi" w:hAnsiTheme="majorBidi" w:cstheme="majorBidi"/>
          <w:sz w:val="32"/>
          <w:szCs w:val="32"/>
        </w:rPr>
        <w:t>11</w:t>
      </w:r>
    </w:p>
    <w:p w:rsidR="009B2D60" w:rsidRPr="008C1EA5" w:rsidRDefault="009B2D60" w:rsidP="009B2D6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>บริษัทย่อยในประเทศญี่ปุ่นมีบัญชีเงินฝากธนาคารออมทรัพย์จำนวน</w:t>
      </w:r>
      <w:r w:rsidR="002C266F" w:rsidRPr="008C1EA5">
        <w:rPr>
          <w:rFonts w:asciiTheme="majorBidi" w:hAnsiTheme="majorBidi" w:cstheme="majorBidi"/>
          <w:sz w:val="32"/>
          <w:szCs w:val="32"/>
        </w:rPr>
        <w:t xml:space="preserve"> 330.0 </w:t>
      </w:r>
      <w:r w:rsidRPr="008C1EA5">
        <w:rPr>
          <w:rFonts w:asciiTheme="majorBidi" w:hAnsiTheme="majorBidi" w:cstheme="majorBidi"/>
          <w:sz w:val="32"/>
          <w:szCs w:val="32"/>
          <w:cs/>
        </w:rPr>
        <w:t>ล้านเยน หรือประมาณจำนวน</w:t>
      </w:r>
      <w:r w:rsidR="002C266F" w:rsidRPr="008C1EA5">
        <w:rPr>
          <w:rFonts w:asciiTheme="majorBidi" w:hAnsiTheme="majorBidi" w:cstheme="majorBidi"/>
          <w:sz w:val="32"/>
          <w:szCs w:val="32"/>
        </w:rPr>
        <w:t xml:space="preserve"> 94.8</w:t>
      </w:r>
      <w:r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Pr="008C1EA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01BB5" w:rsidRPr="008C1EA5">
        <w:rPr>
          <w:rFonts w:asciiTheme="majorBidi" w:hAnsiTheme="majorBidi" w:cstheme="majorBidi"/>
          <w:sz w:val="32"/>
          <w:szCs w:val="32"/>
        </w:rPr>
        <w:t xml:space="preserve"> (31</w:t>
      </w:r>
      <w:r w:rsidR="00A01BB5" w:rsidRPr="008C1EA5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A01BB5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1BB5" w:rsidRPr="008C1EA5">
        <w:rPr>
          <w:rFonts w:asciiTheme="majorBidi" w:hAnsiTheme="majorBidi" w:cstheme="majorBidi"/>
          <w:sz w:val="32"/>
          <w:szCs w:val="32"/>
        </w:rPr>
        <w:t>2561: 330</w:t>
      </w:r>
      <w:r w:rsidR="00A01BB5" w:rsidRPr="008C1EA5"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="00FC762B" w:rsidRPr="008C1EA5">
        <w:rPr>
          <w:rFonts w:asciiTheme="majorBidi" w:hAnsiTheme="majorBidi" w:cstheme="majorBidi" w:hint="cs"/>
          <w:sz w:val="32"/>
          <w:szCs w:val="32"/>
          <w:cs/>
        </w:rPr>
        <w:t xml:space="preserve">เยน </w:t>
      </w:r>
      <w:r w:rsidR="00A01BB5" w:rsidRPr="008C1EA5">
        <w:rPr>
          <w:rFonts w:asciiTheme="majorBidi" w:hAnsiTheme="majorBidi" w:cstheme="majorBidi" w:hint="cs"/>
          <w:sz w:val="32"/>
          <w:szCs w:val="32"/>
          <w:cs/>
        </w:rPr>
        <w:t xml:space="preserve">หรือประมาณจำนวน </w:t>
      </w:r>
      <w:r w:rsidR="00A01BB5" w:rsidRPr="008C1EA5">
        <w:rPr>
          <w:rFonts w:asciiTheme="majorBidi" w:hAnsiTheme="majorBidi" w:cstheme="majorBidi"/>
          <w:sz w:val="32"/>
          <w:szCs w:val="32"/>
        </w:rPr>
        <w:t>96.7</w:t>
      </w:r>
      <w:r w:rsidR="00A01BB5" w:rsidRPr="008C1EA5">
        <w:rPr>
          <w:rFonts w:asciiTheme="majorBidi" w:hAnsiTheme="majorBidi" w:cstheme="majorBidi" w:hint="cs"/>
          <w:sz w:val="32"/>
          <w:szCs w:val="32"/>
          <w:cs/>
        </w:rPr>
        <w:t xml:space="preserve"> ล้านบาท) </w:t>
      </w:r>
      <w:r w:rsidRPr="008C1EA5">
        <w:rPr>
          <w:rFonts w:asciiTheme="majorBidi" w:hAnsiTheme="majorBidi" w:cstheme="majorBidi"/>
          <w:sz w:val="32"/>
          <w:szCs w:val="32"/>
          <w:cs/>
        </w:rPr>
        <w:t>ที่มีข้อจำกัดในการเบิกใช้ภายใต้สัญญาเงินกู้ยืมระยะยาวกับธนาคาร โดยบริษัทย่อยต้องทำการขออนุญาตธนาคารในการเบิกใช้เงินฝากดังกล่าว</w:t>
      </w:r>
      <w:r w:rsidRPr="008C1EA5">
        <w:rPr>
          <w:rFonts w:asciiTheme="majorBidi" w:hAnsiTheme="majorBidi" w:cstheme="majorBidi"/>
          <w:sz w:val="32"/>
          <w:szCs w:val="32"/>
        </w:rPr>
        <w:t> 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9167AA" w:rsidRPr="008C1EA5" w:rsidRDefault="00A01BB5" w:rsidP="00D60CAA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1EA5"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  <w:r w:rsidR="009167AA" w:rsidRPr="008C1EA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167AA" w:rsidRPr="008C1EA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50E2" w:rsidRPr="008C1EA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:rsidR="00B00FA6" w:rsidRPr="008C1EA5" w:rsidRDefault="00A01BB5" w:rsidP="00C91F8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8752D" w:rsidRPr="008C1EA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00FA6" w:rsidRPr="008C1EA5">
        <w:rPr>
          <w:rFonts w:asciiTheme="majorBidi" w:hAnsiTheme="majorBidi" w:cstheme="majorBidi"/>
          <w:sz w:val="32"/>
          <w:szCs w:val="32"/>
        </w:rPr>
        <w:tab/>
      </w:r>
      <w:r w:rsidR="00B00FA6" w:rsidRPr="008C1EA5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284E3A" w:rsidRPr="008C1EA5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843474" w:rsidRPr="008C1EA5">
        <w:rPr>
          <w:rFonts w:asciiTheme="majorBidi" w:hAnsiTheme="majorBidi" w:cstheme="majorBidi"/>
          <w:sz w:val="32"/>
          <w:szCs w:val="32"/>
        </w:rPr>
        <w:t>31</w:t>
      </w:r>
      <w:r w:rsidR="008B4ECB" w:rsidRPr="008C1EA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43474" w:rsidRPr="008C1EA5">
        <w:rPr>
          <w:rFonts w:asciiTheme="majorBidi" w:hAnsiTheme="majorBidi" w:cstheme="majorBidi"/>
          <w:sz w:val="32"/>
          <w:szCs w:val="32"/>
        </w:rPr>
        <w:t>2562</w:t>
      </w:r>
      <w:r w:rsidR="00C91F89" w:rsidRPr="008C1EA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C2F2B" w:rsidRPr="008C1EA5">
        <w:rPr>
          <w:rFonts w:asciiTheme="majorBidi" w:hAnsiTheme="majorBidi" w:cstheme="majorBidi"/>
          <w:sz w:val="32"/>
          <w:szCs w:val="32"/>
        </w:rPr>
        <w:t>31</w:t>
      </w:r>
      <w:r w:rsidR="00284E3A"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="00284E3A" w:rsidRPr="008C1EA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43474" w:rsidRPr="008C1EA5">
        <w:rPr>
          <w:rFonts w:asciiTheme="majorBidi" w:hAnsiTheme="majorBidi" w:cstheme="majorBidi"/>
          <w:sz w:val="32"/>
          <w:szCs w:val="32"/>
        </w:rPr>
        <w:t>2561</w:t>
      </w:r>
      <w:r w:rsidR="00B00FA6" w:rsidRPr="008C1EA5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มีรายละเอียดดังต่อไปนี้</w:t>
      </w:r>
    </w:p>
    <w:p w:rsidR="00F9238F" w:rsidRPr="008C1EA5" w:rsidRDefault="00F9238F" w:rsidP="00D8752D">
      <w:pPr>
        <w:tabs>
          <w:tab w:val="left" w:pos="900"/>
          <w:tab w:val="left" w:pos="2160"/>
          <w:tab w:val="left" w:pos="2880"/>
        </w:tabs>
        <w:ind w:left="547" w:right="-50" w:hanging="547"/>
        <w:jc w:val="right"/>
        <w:rPr>
          <w:rFonts w:asciiTheme="majorBidi" w:hAnsiTheme="majorBidi" w:cstheme="majorBidi"/>
          <w:sz w:val="20"/>
          <w:szCs w:val="20"/>
        </w:rPr>
      </w:pPr>
      <w:r w:rsidRPr="008C1EA5">
        <w:rPr>
          <w:rFonts w:asciiTheme="majorBidi" w:hAnsiTheme="majorBidi" w:cstheme="majorBidi"/>
          <w:sz w:val="20"/>
          <w:szCs w:val="20"/>
          <w:cs/>
        </w:rPr>
        <w:t>(หน่วย: พันบาท)</w:t>
      </w:r>
    </w:p>
    <w:tbl>
      <w:tblPr>
        <w:tblW w:w="9765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90"/>
        <w:gridCol w:w="832"/>
        <w:gridCol w:w="833"/>
        <w:gridCol w:w="832"/>
        <w:gridCol w:w="833"/>
        <w:gridCol w:w="832"/>
        <w:gridCol w:w="833"/>
      </w:tblGrid>
      <w:tr w:rsidR="00D8752D" w:rsidRPr="008C1EA5" w:rsidTr="00D8752D">
        <w:tc>
          <w:tcPr>
            <w:tcW w:w="2880" w:type="dxa"/>
            <w:vAlign w:val="bottom"/>
          </w:tcPr>
          <w:p w:rsidR="003727E2" w:rsidRPr="008C1EA5" w:rsidRDefault="003727E2" w:rsidP="00D8752D">
            <w:pPr>
              <w:ind w:left="36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85" w:type="dxa"/>
            <w:gridSpan w:val="8"/>
            <w:vAlign w:val="bottom"/>
          </w:tcPr>
          <w:p w:rsidR="003727E2" w:rsidRPr="008C1EA5" w:rsidRDefault="003727E2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8752D" w:rsidRPr="008C1EA5" w:rsidTr="00D8752D">
        <w:tc>
          <w:tcPr>
            <w:tcW w:w="2880" w:type="dxa"/>
            <w:vAlign w:val="bottom"/>
          </w:tcPr>
          <w:p w:rsidR="003727E2" w:rsidRPr="008C1EA5" w:rsidRDefault="003727E2" w:rsidP="00D8752D">
            <w:pPr>
              <w:pBdr>
                <w:bottom w:val="single" w:sz="4" w:space="1" w:color="auto"/>
              </w:pBdr>
              <w:tabs>
                <w:tab w:val="center" w:pos="1168"/>
                <w:tab w:val="right" w:pos="233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90" w:type="dxa"/>
            <w:gridSpan w:val="2"/>
            <w:vAlign w:val="bottom"/>
          </w:tcPr>
          <w:p w:rsidR="003727E2" w:rsidRPr="008C1EA5" w:rsidRDefault="007211D5" w:rsidP="00D8752D">
            <w:pPr>
              <w:pBdr>
                <w:bottom w:val="single" w:sz="4" w:space="1" w:color="auto"/>
              </w:pBdr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65" w:type="dxa"/>
            <w:gridSpan w:val="2"/>
            <w:vAlign w:val="bottom"/>
          </w:tcPr>
          <w:p w:rsidR="003727E2" w:rsidRPr="008C1EA5" w:rsidRDefault="007211D5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65" w:type="dxa"/>
            <w:gridSpan w:val="2"/>
            <w:vAlign w:val="bottom"/>
          </w:tcPr>
          <w:p w:rsidR="003727E2" w:rsidRPr="008C1EA5" w:rsidRDefault="003727E2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65" w:type="dxa"/>
            <w:gridSpan w:val="2"/>
            <w:vAlign w:val="bottom"/>
          </w:tcPr>
          <w:p w:rsidR="003727E2" w:rsidRPr="008C1EA5" w:rsidRDefault="003727E2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มูลค่าบัญชีตามวิธีส่วนได้เสีย</w:t>
            </w:r>
          </w:p>
        </w:tc>
      </w:tr>
      <w:tr w:rsidR="00D8752D" w:rsidRPr="008C1EA5" w:rsidTr="00D8752D">
        <w:tc>
          <w:tcPr>
            <w:tcW w:w="2880" w:type="dxa"/>
            <w:vAlign w:val="bottom"/>
          </w:tcPr>
          <w:p w:rsidR="007211D5" w:rsidRPr="008C1EA5" w:rsidRDefault="007211D5" w:rsidP="00D8752D">
            <w:pPr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7211D5" w:rsidRPr="008C1EA5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มีนาคม</w:t>
            </w:r>
          </w:p>
        </w:tc>
        <w:tc>
          <w:tcPr>
            <w:tcW w:w="990" w:type="dxa"/>
            <w:vAlign w:val="bottom"/>
          </w:tcPr>
          <w:p w:rsidR="007211D5" w:rsidRPr="008C1EA5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32" w:type="dxa"/>
            <w:vAlign w:val="bottom"/>
          </w:tcPr>
          <w:p w:rsidR="007211D5" w:rsidRPr="008C1EA5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มีนาคม</w:t>
            </w:r>
          </w:p>
        </w:tc>
        <w:tc>
          <w:tcPr>
            <w:tcW w:w="833" w:type="dxa"/>
            <w:vAlign w:val="bottom"/>
          </w:tcPr>
          <w:p w:rsidR="007211D5" w:rsidRPr="008C1EA5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32" w:type="dxa"/>
            <w:vAlign w:val="bottom"/>
          </w:tcPr>
          <w:p w:rsidR="007211D5" w:rsidRPr="008C1EA5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มีนาคม</w:t>
            </w:r>
          </w:p>
        </w:tc>
        <w:tc>
          <w:tcPr>
            <w:tcW w:w="833" w:type="dxa"/>
            <w:vAlign w:val="bottom"/>
          </w:tcPr>
          <w:p w:rsidR="007211D5" w:rsidRPr="008C1EA5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32" w:type="dxa"/>
            <w:vAlign w:val="bottom"/>
          </w:tcPr>
          <w:p w:rsidR="007211D5" w:rsidRPr="008C1EA5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มีนาคม</w:t>
            </w:r>
          </w:p>
        </w:tc>
        <w:tc>
          <w:tcPr>
            <w:tcW w:w="833" w:type="dxa"/>
            <w:vAlign w:val="bottom"/>
          </w:tcPr>
          <w:p w:rsidR="007211D5" w:rsidRPr="008C1EA5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D8752D" w:rsidRPr="008C1EA5" w:rsidTr="00D8752D">
        <w:tc>
          <w:tcPr>
            <w:tcW w:w="2880" w:type="dxa"/>
            <w:vAlign w:val="bottom"/>
          </w:tcPr>
          <w:p w:rsidR="007211D5" w:rsidRPr="008C1EA5" w:rsidRDefault="007211D5" w:rsidP="00D8752D">
            <w:pPr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7211D5" w:rsidRPr="008C1EA5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90" w:type="dxa"/>
            <w:vAlign w:val="bottom"/>
          </w:tcPr>
          <w:p w:rsidR="007211D5" w:rsidRPr="008C1EA5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32" w:type="dxa"/>
            <w:vAlign w:val="bottom"/>
          </w:tcPr>
          <w:p w:rsidR="007211D5" w:rsidRPr="008C1EA5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33" w:type="dxa"/>
            <w:vAlign w:val="bottom"/>
          </w:tcPr>
          <w:p w:rsidR="007211D5" w:rsidRPr="008C1EA5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32" w:type="dxa"/>
            <w:vAlign w:val="bottom"/>
          </w:tcPr>
          <w:p w:rsidR="007211D5" w:rsidRPr="008C1EA5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33" w:type="dxa"/>
            <w:vAlign w:val="bottom"/>
          </w:tcPr>
          <w:p w:rsidR="007211D5" w:rsidRPr="008C1EA5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32" w:type="dxa"/>
            <w:vAlign w:val="bottom"/>
          </w:tcPr>
          <w:p w:rsidR="007211D5" w:rsidRPr="008C1EA5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33" w:type="dxa"/>
            <w:vAlign w:val="bottom"/>
          </w:tcPr>
          <w:p w:rsidR="007211D5" w:rsidRPr="008C1EA5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</w:tr>
      <w:tr w:rsidR="00D8752D" w:rsidRPr="008C1EA5" w:rsidTr="007211D5">
        <w:tc>
          <w:tcPr>
            <w:tcW w:w="2880" w:type="dxa"/>
          </w:tcPr>
          <w:p w:rsidR="007211D5" w:rsidRPr="008C1EA5" w:rsidRDefault="007211D5" w:rsidP="007211D5">
            <w:pPr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7211D5" w:rsidRPr="008C1EA5" w:rsidRDefault="007211D5" w:rsidP="007211D5">
            <w:pPr>
              <w:ind w:left="2"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90" w:type="dxa"/>
          </w:tcPr>
          <w:p w:rsidR="007211D5" w:rsidRPr="008C1EA5" w:rsidRDefault="007211D5" w:rsidP="007211D5">
            <w:pPr>
              <w:ind w:left="2"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32" w:type="dxa"/>
          </w:tcPr>
          <w:p w:rsidR="007211D5" w:rsidRPr="008C1EA5" w:rsidRDefault="007211D5" w:rsidP="004268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:rsidR="007211D5" w:rsidRPr="008C1EA5" w:rsidRDefault="007211D5" w:rsidP="004268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:rsidR="007211D5" w:rsidRPr="008C1EA5" w:rsidRDefault="007211D5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:rsidR="007211D5" w:rsidRPr="008C1EA5" w:rsidRDefault="007211D5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:rsidR="007211D5" w:rsidRPr="008C1EA5" w:rsidRDefault="007211D5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7211D5" w:rsidRPr="008C1EA5" w:rsidRDefault="007211D5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8752D" w:rsidRPr="008C1EA5" w:rsidTr="007211D5">
        <w:tc>
          <w:tcPr>
            <w:tcW w:w="2880" w:type="dxa"/>
          </w:tcPr>
          <w:p w:rsidR="007211D5" w:rsidRPr="008C1EA5" w:rsidRDefault="007211D5" w:rsidP="007211D5">
            <w:pPr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900" w:type="dxa"/>
          </w:tcPr>
          <w:p w:rsidR="007211D5" w:rsidRPr="008C1EA5" w:rsidRDefault="007211D5" w:rsidP="00426895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:rsidR="007211D5" w:rsidRPr="008C1EA5" w:rsidRDefault="007211D5" w:rsidP="00426895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832" w:type="dxa"/>
          </w:tcPr>
          <w:p w:rsidR="007211D5" w:rsidRPr="008C1EA5" w:rsidRDefault="007211D5" w:rsidP="004268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3" w:type="dxa"/>
          </w:tcPr>
          <w:p w:rsidR="007211D5" w:rsidRPr="008C1EA5" w:rsidRDefault="007211D5" w:rsidP="004268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:rsidR="007211D5" w:rsidRPr="008C1EA5" w:rsidRDefault="007211D5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:rsidR="007211D5" w:rsidRPr="008C1EA5" w:rsidRDefault="007211D5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:rsidR="007211D5" w:rsidRPr="008C1EA5" w:rsidRDefault="007211D5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7211D5" w:rsidRPr="008C1EA5" w:rsidRDefault="007211D5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C762B" w:rsidRPr="008C1EA5" w:rsidTr="007211D5">
        <w:tc>
          <w:tcPr>
            <w:tcW w:w="2880" w:type="dxa"/>
          </w:tcPr>
          <w:p w:rsidR="00FC762B" w:rsidRPr="008C1EA5" w:rsidRDefault="00FC762B" w:rsidP="00FC762B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เสริมสร้างพลังงาน จำกัด</w:t>
            </w:r>
          </w:p>
        </w:tc>
        <w:tc>
          <w:tcPr>
            <w:tcW w:w="900" w:type="dxa"/>
          </w:tcPr>
          <w:p w:rsidR="00FC762B" w:rsidRPr="008C1EA5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FC762B" w:rsidRPr="008C1EA5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FC762B" w:rsidRPr="008C1EA5" w:rsidRDefault="00FC762B" w:rsidP="00FC762B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900,506</w:t>
            </w:r>
          </w:p>
        </w:tc>
        <w:tc>
          <w:tcPr>
            <w:tcW w:w="833" w:type="dxa"/>
          </w:tcPr>
          <w:p w:rsidR="00FC762B" w:rsidRPr="008C1EA5" w:rsidRDefault="00FC762B" w:rsidP="00FC762B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900,506</w:t>
            </w:r>
          </w:p>
        </w:tc>
        <w:tc>
          <w:tcPr>
            <w:tcW w:w="832" w:type="dxa"/>
          </w:tcPr>
          <w:p w:rsidR="00FC762B" w:rsidRPr="00EA150E" w:rsidRDefault="0088000F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A150E">
              <w:rPr>
                <w:rFonts w:asciiTheme="majorBidi" w:hAnsiTheme="majorBidi" w:cstheme="majorBidi"/>
                <w:sz w:val="20"/>
                <w:szCs w:val="20"/>
              </w:rPr>
              <w:t>900,506</w:t>
            </w:r>
          </w:p>
        </w:tc>
        <w:tc>
          <w:tcPr>
            <w:tcW w:w="833" w:type="dxa"/>
          </w:tcPr>
          <w:p w:rsidR="00FC762B" w:rsidRPr="00EA150E" w:rsidRDefault="00FC762B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A150E">
              <w:rPr>
                <w:rFonts w:asciiTheme="majorBidi" w:hAnsiTheme="majorBidi" w:cstheme="majorBidi"/>
                <w:sz w:val="20"/>
                <w:szCs w:val="20"/>
              </w:rPr>
              <w:t>900,506</w:t>
            </w:r>
          </w:p>
        </w:tc>
        <w:tc>
          <w:tcPr>
            <w:tcW w:w="832" w:type="dxa"/>
          </w:tcPr>
          <w:p w:rsidR="00FC762B" w:rsidRPr="008C1EA5" w:rsidRDefault="00BE0BDC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1,683,594</w:t>
            </w:r>
          </w:p>
        </w:tc>
        <w:tc>
          <w:tcPr>
            <w:tcW w:w="833" w:type="dxa"/>
          </w:tcPr>
          <w:p w:rsidR="00FC762B" w:rsidRPr="008C1EA5" w:rsidRDefault="00FC762B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1,538,337</w:t>
            </w:r>
          </w:p>
        </w:tc>
      </w:tr>
      <w:tr w:rsidR="00FC762B" w:rsidRPr="008C1EA5" w:rsidTr="007211D5">
        <w:tc>
          <w:tcPr>
            <w:tcW w:w="2880" w:type="dxa"/>
          </w:tcPr>
          <w:p w:rsidR="00FC762B" w:rsidRPr="008C1EA5" w:rsidRDefault="00FC762B" w:rsidP="00FC762B">
            <w:pPr>
              <w:ind w:left="144" w:hanging="15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900" w:type="dxa"/>
          </w:tcPr>
          <w:p w:rsidR="00FC762B" w:rsidRPr="008C1EA5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FC762B" w:rsidRPr="008C1EA5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FC762B" w:rsidRPr="008C1EA5" w:rsidRDefault="00FC762B" w:rsidP="00FC762B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131,312</w:t>
            </w:r>
          </w:p>
        </w:tc>
        <w:tc>
          <w:tcPr>
            <w:tcW w:w="833" w:type="dxa"/>
          </w:tcPr>
          <w:p w:rsidR="00FC762B" w:rsidRPr="008C1EA5" w:rsidRDefault="00FC762B" w:rsidP="00FC762B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131,312</w:t>
            </w:r>
          </w:p>
        </w:tc>
        <w:tc>
          <w:tcPr>
            <w:tcW w:w="832" w:type="dxa"/>
          </w:tcPr>
          <w:p w:rsidR="00FC762B" w:rsidRPr="00EA150E" w:rsidRDefault="0088000F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A150E">
              <w:rPr>
                <w:rFonts w:asciiTheme="majorBidi" w:hAnsiTheme="majorBidi" w:cstheme="majorBidi"/>
                <w:sz w:val="20"/>
                <w:szCs w:val="20"/>
              </w:rPr>
              <w:t>131,312</w:t>
            </w:r>
          </w:p>
        </w:tc>
        <w:tc>
          <w:tcPr>
            <w:tcW w:w="833" w:type="dxa"/>
          </w:tcPr>
          <w:p w:rsidR="00FC762B" w:rsidRPr="00EA150E" w:rsidRDefault="00FC762B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A150E">
              <w:rPr>
                <w:rFonts w:asciiTheme="majorBidi" w:hAnsiTheme="majorBidi" w:cstheme="majorBidi"/>
                <w:sz w:val="20"/>
                <w:szCs w:val="20"/>
              </w:rPr>
              <w:t>131,312</w:t>
            </w:r>
          </w:p>
        </w:tc>
        <w:tc>
          <w:tcPr>
            <w:tcW w:w="832" w:type="dxa"/>
          </w:tcPr>
          <w:p w:rsidR="00FC762B" w:rsidRPr="008C1EA5" w:rsidRDefault="00BE0BDC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95,744</w:t>
            </w:r>
          </w:p>
        </w:tc>
        <w:tc>
          <w:tcPr>
            <w:tcW w:w="833" w:type="dxa"/>
          </w:tcPr>
          <w:p w:rsidR="00FC762B" w:rsidRPr="008C1EA5" w:rsidRDefault="00FC762B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95,645</w:t>
            </w:r>
          </w:p>
        </w:tc>
      </w:tr>
      <w:tr w:rsidR="00FC762B" w:rsidRPr="008C1EA5" w:rsidTr="007211D5">
        <w:tc>
          <w:tcPr>
            <w:tcW w:w="2880" w:type="dxa"/>
          </w:tcPr>
          <w:p w:rsidR="00FC762B" w:rsidRPr="008C1EA5" w:rsidRDefault="00FC762B" w:rsidP="00FC762B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เสริมสร้าง อินเตอร์เนชั่นแนล จำกัด                                             </w:t>
            </w:r>
          </w:p>
        </w:tc>
        <w:tc>
          <w:tcPr>
            <w:tcW w:w="900" w:type="dxa"/>
          </w:tcPr>
          <w:p w:rsidR="00FC762B" w:rsidRPr="008C1EA5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FC762B" w:rsidRPr="008C1EA5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FC762B" w:rsidRPr="008C1EA5" w:rsidRDefault="0088000F" w:rsidP="00FC762B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690,000</w:t>
            </w:r>
          </w:p>
        </w:tc>
        <w:tc>
          <w:tcPr>
            <w:tcW w:w="833" w:type="dxa"/>
          </w:tcPr>
          <w:p w:rsidR="00FC762B" w:rsidRPr="008C1EA5" w:rsidRDefault="00FC762B" w:rsidP="00FC762B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210,000</w:t>
            </w:r>
          </w:p>
        </w:tc>
        <w:tc>
          <w:tcPr>
            <w:tcW w:w="832" w:type="dxa"/>
          </w:tcPr>
          <w:p w:rsidR="00FC762B" w:rsidRPr="00EA150E" w:rsidRDefault="0088000F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A150E">
              <w:rPr>
                <w:rFonts w:asciiTheme="majorBidi" w:hAnsiTheme="majorBidi" w:cstheme="majorBidi"/>
                <w:sz w:val="20"/>
                <w:szCs w:val="20"/>
              </w:rPr>
              <w:t>690,000</w:t>
            </w:r>
          </w:p>
        </w:tc>
        <w:tc>
          <w:tcPr>
            <w:tcW w:w="833" w:type="dxa"/>
          </w:tcPr>
          <w:p w:rsidR="00FC762B" w:rsidRPr="00EA150E" w:rsidRDefault="00FC762B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A150E">
              <w:rPr>
                <w:rFonts w:asciiTheme="majorBidi" w:hAnsiTheme="majorBidi" w:cstheme="majorBidi"/>
                <w:sz w:val="20"/>
                <w:szCs w:val="20"/>
              </w:rPr>
              <w:t>210,000</w:t>
            </w:r>
          </w:p>
        </w:tc>
        <w:tc>
          <w:tcPr>
            <w:tcW w:w="832" w:type="dxa"/>
          </w:tcPr>
          <w:p w:rsidR="00FC762B" w:rsidRPr="008C1EA5" w:rsidRDefault="00FA5A90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213,878</w:t>
            </w:r>
          </w:p>
        </w:tc>
        <w:tc>
          <w:tcPr>
            <w:tcW w:w="833" w:type="dxa"/>
          </w:tcPr>
          <w:p w:rsidR="00FC762B" w:rsidRPr="008C1EA5" w:rsidRDefault="00FC762B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C762B" w:rsidRPr="008C1EA5" w:rsidTr="007211D5">
        <w:tc>
          <w:tcPr>
            <w:tcW w:w="2880" w:type="dxa"/>
          </w:tcPr>
          <w:p w:rsidR="00FC762B" w:rsidRPr="008C1EA5" w:rsidRDefault="00FC762B" w:rsidP="00FC762B">
            <w:pPr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แอคเซส เอนเนอจี้ จำกัด</w:t>
            </w:r>
          </w:p>
        </w:tc>
        <w:tc>
          <w:tcPr>
            <w:tcW w:w="900" w:type="dxa"/>
          </w:tcPr>
          <w:p w:rsidR="00FC762B" w:rsidRPr="008C1EA5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FC762B" w:rsidRPr="008C1EA5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FC762B" w:rsidRPr="008C1EA5" w:rsidRDefault="00FC762B" w:rsidP="00FC762B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833" w:type="dxa"/>
          </w:tcPr>
          <w:p w:rsidR="00FC762B" w:rsidRPr="008C1EA5" w:rsidRDefault="00FC762B" w:rsidP="00FC762B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832" w:type="dxa"/>
          </w:tcPr>
          <w:p w:rsidR="00FC762B" w:rsidRPr="00EA150E" w:rsidRDefault="0088000F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A150E">
              <w:rPr>
                <w:rFonts w:asciiTheme="majorBidi" w:hAnsiTheme="majorBidi" w:cstheme="majorBidi"/>
                <w:sz w:val="20"/>
                <w:szCs w:val="20"/>
              </w:rPr>
              <w:t>20,000</w:t>
            </w:r>
          </w:p>
        </w:tc>
        <w:tc>
          <w:tcPr>
            <w:tcW w:w="833" w:type="dxa"/>
          </w:tcPr>
          <w:p w:rsidR="00FC762B" w:rsidRPr="00EA150E" w:rsidRDefault="00FC762B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A150E">
              <w:rPr>
                <w:rFonts w:asciiTheme="majorBidi" w:hAnsiTheme="majorBidi" w:cstheme="majorBidi"/>
                <w:sz w:val="20"/>
                <w:szCs w:val="20"/>
              </w:rPr>
              <w:t>20,000</w:t>
            </w:r>
          </w:p>
        </w:tc>
        <w:tc>
          <w:tcPr>
            <w:tcW w:w="832" w:type="dxa"/>
          </w:tcPr>
          <w:p w:rsidR="00FC762B" w:rsidRPr="008C1EA5" w:rsidRDefault="00BE0BDC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3" w:type="dxa"/>
          </w:tcPr>
          <w:p w:rsidR="00FC762B" w:rsidRPr="008C1EA5" w:rsidRDefault="00FC762B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C762B" w:rsidRPr="008C1EA5" w:rsidTr="007211D5">
        <w:tc>
          <w:tcPr>
            <w:tcW w:w="2880" w:type="dxa"/>
          </w:tcPr>
          <w:p w:rsidR="00FC762B" w:rsidRPr="008C1EA5" w:rsidRDefault="00FC762B" w:rsidP="00FC762B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900" w:type="dxa"/>
          </w:tcPr>
          <w:p w:rsidR="00FC762B" w:rsidRPr="008C1EA5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FC762B" w:rsidRPr="008C1EA5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FC762B" w:rsidRPr="008C1EA5" w:rsidRDefault="00FC762B" w:rsidP="00FC762B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13,250</w:t>
            </w:r>
          </w:p>
        </w:tc>
        <w:tc>
          <w:tcPr>
            <w:tcW w:w="833" w:type="dxa"/>
          </w:tcPr>
          <w:p w:rsidR="00FC762B" w:rsidRPr="008C1EA5" w:rsidRDefault="00FC762B" w:rsidP="00FC762B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13,250</w:t>
            </w:r>
          </w:p>
        </w:tc>
        <w:tc>
          <w:tcPr>
            <w:tcW w:w="832" w:type="dxa"/>
          </w:tcPr>
          <w:p w:rsidR="00FC762B" w:rsidRPr="00EA150E" w:rsidRDefault="0088000F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A150E">
              <w:rPr>
                <w:rFonts w:asciiTheme="majorBidi" w:hAnsiTheme="majorBidi" w:cstheme="majorBidi"/>
                <w:sz w:val="20"/>
                <w:szCs w:val="20"/>
              </w:rPr>
              <w:t>13,250</w:t>
            </w:r>
          </w:p>
        </w:tc>
        <w:tc>
          <w:tcPr>
            <w:tcW w:w="833" w:type="dxa"/>
          </w:tcPr>
          <w:p w:rsidR="00FC762B" w:rsidRPr="00EA150E" w:rsidRDefault="00FC762B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A150E">
              <w:rPr>
                <w:rFonts w:asciiTheme="majorBidi" w:hAnsiTheme="majorBidi" w:cstheme="majorBidi"/>
                <w:sz w:val="20"/>
                <w:szCs w:val="20"/>
              </w:rPr>
              <w:t>13,250</w:t>
            </w:r>
          </w:p>
        </w:tc>
        <w:tc>
          <w:tcPr>
            <w:tcW w:w="832" w:type="dxa"/>
          </w:tcPr>
          <w:p w:rsidR="00FC762B" w:rsidRPr="008C1EA5" w:rsidRDefault="00BE0BDC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12,017</w:t>
            </w:r>
          </w:p>
        </w:tc>
        <w:tc>
          <w:tcPr>
            <w:tcW w:w="833" w:type="dxa"/>
          </w:tcPr>
          <w:p w:rsidR="00FC762B" w:rsidRPr="008C1EA5" w:rsidRDefault="00FC762B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12,046</w:t>
            </w:r>
          </w:p>
        </w:tc>
      </w:tr>
      <w:tr w:rsidR="00FC762B" w:rsidRPr="008C1EA5" w:rsidTr="007211D5">
        <w:tc>
          <w:tcPr>
            <w:tcW w:w="2880" w:type="dxa"/>
          </w:tcPr>
          <w:p w:rsidR="00FC762B" w:rsidRPr="008C1EA5" w:rsidRDefault="00FC762B" w:rsidP="00FC762B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เสริมสร้าง โซลาร์ จำกัด                         </w:t>
            </w:r>
          </w:p>
        </w:tc>
        <w:tc>
          <w:tcPr>
            <w:tcW w:w="900" w:type="dxa"/>
          </w:tcPr>
          <w:p w:rsidR="00FC762B" w:rsidRPr="008C1EA5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FC762B" w:rsidRPr="008C1EA5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FC762B" w:rsidRPr="008C1EA5" w:rsidRDefault="00FC762B" w:rsidP="00FC762B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33" w:type="dxa"/>
          </w:tcPr>
          <w:p w:rsidR="00FC762B" w:rsidRPr="008C1EA5" w:rsidRDefault="00FC762B" w:rsidP="00FC762B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32" w:type="dxa"/>
          </w:tcPr>
          <w:p w:rsidR="00FC762B" w:rsidRPr="00EA150E" w:rsidRDefault="0088000F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A150E">
              <w:rPr>
                <w:rFonts w:asciiTheme="majorBidi" w:hAnsiTheme="majorBidi" w:cstheme="majorBidi"/>
                <w:sz w:val="20"/>
                <w:szCs w:val="20"/>
              </w:rPr>
              <w:t>50,000</w:t>
            </w:r>
          </w:p>
        </w:tc>
        <w:tc>
          <w:tcPr>
            <w:tcW w:w="833" w:type="dxa"/>
          </w:tcPr>
          <w:p w:rsidR="00FC762B" w:rsidRPr="00EA150E" w:rsidRDefault="00FC762B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A150E">
              <w:rPr>
                <w:rFonts w:asciiTheme="majorBidi" w:hAnsiTheme="majorBidi" w:cstheme="majorBidi"/>
                <w:sz w:val="20"/>
                <w:szCs w:val="20"/>
              </w:rPr>
              <w:t>50,000</w:t>
            </w:r>
          </w:p>
        </w:tc>
        <w:tc>
          <w:tcPr>
            <w:tcW w:w="832" w:type="dxa"/>
          </w:tcPr>
          <w:p w:rsidR="00FC762B" w:rsidRPr="008C1EA5" w:rsidRDefault="00DC4C82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53,688</w:t>
            </w:r>
          </w:p>
        </w:tc>
        <w:tc>
          <w:tcPr>
            <w:tcW w:w="833" w:type="dxa"/>
          </w:tcPr>
          <w:p w:rsidR="00FC762B" w:rsidRPr="008C1EA5" w:rsidRDefault="00FC762B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49,749</w:t>
            </w:r>
          </w:p>
        </w:tc>
      </w:tr>
      <w:tr w:rsidR="00FC762B" w:rsidRPr="008C1EA5" w:rsidTr="007211D5">
        <w:tc>
          <w:tcPr>
            <w:tcW w:w="2880" w:type="dxa"/>
          </w:tcPr>
          <w:p w:rsidR="00FC762B" w:rsidRPr="008C1EA5" w:rsidRDefault="00FC762B" w:rsidP="00FC762B">
            <w:pPr>
              <w:ind w:left="117" w:right="-144" w:hanging="11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900" w:type="dxa"/>
          </w:tcPr>
          <w:p w:rsidR="00FC762B" w:rsidRPr="008C1EA5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FC762B" w:rsidRPr="008C1EA5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FC762B" w:rsidRPr="008C1EA5" w:rsidRDefault="00FC762B" w:rsidP="00FC762B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:rsidR="00FC762B" w:rsidRPr="008C1EA5" w:rsidRDefault="00FC762B" w:rsidP="00FC762B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:rsidR="00FC762B" w:rsidRPr="00EA150E" w:rsidRDefault="0088000F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A150E">
              <w:rPr>
                <w:rFonts w:asciiTheme="majorBidi" w:hAnsiTheme="majorBidi" w:cstheme="majorBidi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:rsidR="00FC762B" w:rsidRPr="00EA150E" w:rsidRDefault="00FC762B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A150E">
              <w:rPr>
                <w:rFonts w:asciiTheme="majorBidi" w:hAnsiTheme="majorBidi" w:cstheme="majorBidi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:rsidR="00FC762B" w:rsidRPr="008C1EA5" w:rsidRDefault="00BE0BDC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2,832</w:t>
            </w:r>
          </w:p>
        </w:tc>
        <w:tc>
          <w:tcPr>
            <w:tcW w:w="833" w:type="dxa"/>
          </w:tcPr>
          <w:p w:rsidR="00FC762B" w:rsidRPr="008C1EA5" w:rsidRDefault="00FC762B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2,904</w:t>
            </w:r>
          </w:p>
        </w:tc>
      </w:tr>
      <w:tr w:rsidR="00FC762B" w:rsidRPr="008C1EA5" w:rsidTr="002748D9">
        <w:trPr>
          <w:trHeight w:val="53"/>
        </w:trPr>
        <w:tc>
          <w:tcPr>
            <w:tcW w:w="2880" w:type="dxa"/>
          </w:tcPr>
          <w:p w:rsidR="00FC762B" w:rsidRPr="008C1EA5" w:rsidRDefault="00FC762B" w:rsidP="00FC762B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เสริมสร้าง อินฟินิท จำกัด</w:t>
            </w:r>
          </w:p>
        </w:tc>
        <w:tc>
          <w:tcPr>
            <w:tcW w:w="900" w:type="dxa"/>
          </w:tcPr>
          <w:p w:rsidR="00FC762B" w:rsidRPr="008C1EA5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FC762B" w:rsidRPr="008C1EA5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FC762B" w:rsidRPr="008C1EA5" w:rsidRDefault="00FC762B" w:rsidP="00FC762B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7</w:t>
            </w:r>
            <w:r w:rsidR="0088000F" w:rsidRPr="008C1EA5">
              <w:rPr>
                <w:rFonts w:ascii="Angsana New" w:hAnsi="Angsana New"/>
                <w:sz w:val="20"/>
                <w:szCs w:val="20"/>
              </w:rPr>
              <w:t>2,400</w:t>
            </w:r>
          </w:p>
        </w:tc>
        <w:tc>
          <w:tcPr>
            <w:tcW w:w="833" w:type="dxa"/>
          </w:tcPr>
          <w:p w:rsidR="00FC762B" w:rsidRPr="008C1EA5" w:rsidRDefault="00FC762B" w:rsidP="00FC762B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70,000</w:t>
            </w:r>
          </w:p>
        </w:tc>
        <w:tc>
          <w:tcPr>
            <w:tcW w:w="832" w:type="dxa"/>
          </w:tcPr>
          <w:p w:rsidR="00FC762B" w:rsidRPr="00EA150E" w:rsidRDefault="0088000F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A150E">
              <w:rPr>
                <w:rFonts w:asciiTheme="majorBidi" w:hAnsiTheme="majorBidi" w:cstheme="majorBidi"/>
                <w:sz w:val="20"/>
                <w:szCs w:val="20"/>
              </w:rPr>
              <w:t>72,400</w:t>
            </w:r>
          </w:p>
        </w:tc>
        <w:tc>
          <w:tcPr>
            <w:tcW w:w="833" w:type="dxa"/>
          </w:tcPr>
          <w:p w:rsidR="00FC762B" w:rsidRPr="00EA150E" w:rsidRDefault="00FC762B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A150E">
              <w:rPr>
                <w:rFonts w:asciiTheme="majorBidi" w:hAnsiTheme="majorBidi" w:cstheme="majorBidi"/>
                <w:sz w:val="20"/>
                <w:szCs w:val="20"/>
              </w:rPr>
              <w:t>70,000</w:t>
            </w:r>
          </w:p>
        </w:tc>
        <w:tc>
          <w:tcPr>
            <w:tcW w:w="832" w:type="dxa"/>
          </w:tcPr>
          <w:p w:rsidR="00FC762B" w:rsidRPr="008C1EA5" w:rsidRDefault="00B63108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52,204</w:t>
            </w:r>
          </w:p>
        </w:tc>
        <w:tc>
          <w:tcPr>
            <w:tcW w:w="833" w:type="dxa"/>
          </w:tcPr>
          <w:p w:rsidR="00FC762B" w:rsidRPr="008C1EA5" w:rsidRDefault="00FC762B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48,28</w:t>
            </w:r>
            <w:r w:rsidR="00940443" w:rsidRPr="008C1EA5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</w:tr>
      <w:tr w:rsidR="00FC762B" w:rsidRPr="008C1EA5" w:rsidTr="007211D5">
        <w:tc>
          <w:tcPr>
            <w:tcW w:w="2880" w:type="dxa"/>
          </w:tcPr>
          <w:p w:rsidR="00FC762B" w:rsidRPr="008C1EA5" w:rsidRDefault="00FC762B" w:rsidP="00FC762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พลัส เอนเนอจี้ จำกัด</w:t>
            </w:r>
          </w:p>
        </w:tc>
        <w:tc>
          <w:tcPr>
            <w:tcW w:w="900" w:type="dxa"/>
          </w:tcPr>
          <w:p w:rsidR="00FC762B" w:rsidRPr="008C1EA5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FC762B" w:rsidRPr="008C1EA5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FC762B" w:rsidRPr="008C1EA5" w:rsidRDefault="00FC762B" w:rsidP="00FC762B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:rsidR="00FC762B" w:rsidRPr="008C1EA5" w:rsidRDefault="00FC762B" w:rsidP="00FC762B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:rsidR="00FC762B" w:rsidRPr="00EA150E" w:rsidRDefault="0088000F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A150E">
              <w:rPr>
                <w:rFonts w:asciiTheme="majorBidi" w:hAnsiTheme="majorBidi" w:cstheme="majorBidi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:rsidR="00FC762B" w:rsidRPr="00EA150E" w:rsidRDefault="00FC762B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A150E">
              <w:rPr>
                <w:rFonts w:asciiTheme="majorBidi" w:hAnsiTheme="majorBidi" w:cstheme="majorBidi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:rsidR="00FC762B" w:rsidRPr="008C1EA5" w:rsidRDefault="00FE254E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</w:t>
            </w:r>
            <w:r w:rsidR="00DC4C82">
              <w:rPr>
                <w:rFonts w:ascii="Angsana New" w:hAnsi="Angsana New"/>
                <w:sz w:val="20"/>
                <w:szCs w:val="20"/>
              </w:rPr>
              <w:t>924</w:t>
            </w:r>
          </w:p>
        </w:tc>
        <w:tc>
          <w:tcPr>
            <w:tcW w:w="833" w:type="dxa"/>
          </w:tcPr>
          <w:p w:rsidR="00FC762B" w:rsidRPr="008C1EA5" w:rsidRDefault="00FC762B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</w:tr>
      <w:tr w:rsidR="00FC762B" w:rsidRPr="008C1EA5" w:rsidTr="007211D5">
        <w:tc>
          <w:tcPr>
            <w:tcW w:w="2880" w:type="dxa"/>
          </w:tcPr>
          <w:p w:rsidR="00FC762B" w:rsidRPr="008C1EA5" w:rsidRDefault="00FC762B" w:rsidP="00FC762B">
            <w:pPr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สยามคลีนโซลูชั่น จำกัด</w:t>
            </w:r>
          </w:p>
        </w:tc>
        <w:tc>
          <w:tcPr>
            <w:tcW w:w="900" w:type="dxa"/>
          </w:tcPr>
          <w:p w:rsidR="00FC762B" w:rsidRPr="008C1EA5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FC762B" w:rsidRPr="008C1EA5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FC762B" w:rsidRPr="008C1EA5" w:rsidRDefault="00FC762B" w:rsidP="00FC762B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33" w:type="dxa"/>
          </w:tcPr>
          <w:p w:rsidR="00FC762B" w:rsidRPr="008C1EA5" w:rsidRDefault="00FC762B" w:rsidP="00FC762B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32" w:type="dxa"/>
          </w:tcPr>
          <w:p w:rsidR="00FC762B" w:rsidRPr="00EA150E" w:rsidRDefault="0088000F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A150E">
              <w:rPr>
                <w:rFonts w:asciiTheme="majorBidi" w:hAnsiTheme="majorBidi" w:cstheme="majorBidi"/>
                <w:sz w:val="20"/>
                <w:szCs w:val="20"/>
              </w:rPr>
              <w:t>10,000</w:t>
            </w:r>
          </w:p>
        </w:tc>
        <w:tc>
          <w:tcPr>
            <w:tcW w:w="833" w:type="dxa"/>
          </w:tcPr>
          <w:p w:rsidR="00FC762B" w:rsidRPr="00EA150E" w:rsidRDefault="00FC762B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A150E">
              <w:rPr>
                <w:rFonts w:asciiTheme="majorBidi" w:hAnsiTheme="majorBidi" w:cstheme="majorBidi"/>
                <w:sz w:val="20"/>
                <w:szCs w:val="20"/>
              </w:rPr>
              <w:t>10,000</w:t>
            </w:r>
          </w:p>
        </w:tc>
        <w:tc>
          <w:tcPr>
            <w:tcW w:w="832" w:type="dxa"/>
          </w:tcPr>
          <w:p w:rsidR="00FC762B" w:rsidRPr="008C1EA5" w:rsidRDefault="00BE0BDC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9,665</w:t>
            </w:r>
          </w:p>
        </w:tc>
        <w:tc>
          <w:tcPr>
            <w:tcW w:w="833" w:type="dxa"/>
          </w:tcPr>
          <w:p w:rsidR="00FC762B" w:rsidRPr="008C1EA5" w:rsidRDefault="00FC762B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9,704</w:t>
            </w:r>
          </w:p>
        </w:tc>
      </w:tr>
      <w:tr w:rsidR="00FC762B" w:rsidRPr="008C1EA5" w:rsidTr="007211D5">
        <w:tc>
          <w:tcPr>
            <w:tcW w:w="2880" w:type="dxa"/>
          </w:tcPr>
          <w:p w:rsidR="00FC762B" w:rsidRPr="008C1EA5" w:rsidRDefault="00FC762B" w:rsidP="00FC762B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เพรสทิจ กรุ๊ป จำกัด</w:t>
            </w:r>
          </w:p>
        </w:tc>
        <w:tc>
          <w:tcPr>
            <w:tcW w:w="900" w:type="dxa"/>
          </w:tcPr>
          <w:p w:rsidR="00FC762B" w:rsidRPr="008C1EA5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FC762B" w:rsidRPr="008C1EA5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FC762B" w:rsidRPr="008C1EA5" w:rsidRDefault="00FC762B" w:rsidP="00FC762B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33" w:type="dxa"/>
          </w:tcPr>
          <w:p w:rsidR="00FC762B" w:rsidRPr="008C1EA5" w:rsidRDefault="00FC762B" w:rsidP="00FC762B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32" w:type="dxa"/>
          </w:tcPr>
          <w:p w:rsidR="00FC762B" w:rsidRPr="00EA150E" w:rsidRDefault="0088000F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A150E">
              <w:rPr>
                <w:rFonts w:asciiTheme="majorBidi" w:hAnsiTheme="majorBidi" w:cstheme="majorBidi"/>
                <w:sz w:val="20"/>
                <w:szCs w:val="20"/>
              </w:rPr>
              <w:t>2,500</w:t>
            </w:r>
          </w:p>
        </w:tc>
        <w:tc>
          <w:tcPr>
            <w:tcW w:w="833" w:type="dxa"/>
          </w:tcPr>
          <w:p w:rsidR="00FC762B" w:rsidRPr="00EA150E" w:rsidRDefault="00FC762B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A150E">
              <w:rPr>
                <w:rFonts w:asciiTheme="majorBidi" w:hAnsiTheme="majorBidi" w:cstheme="majorBidi"/>
                <w:sz w:val="20"/>
                <w:szCs w:val="20"/>
              </w:rPr>
              <w:t>2,500</w:t>
            </w:r>
          </w:p>
        </w:tc>
        <w:tc>
          <w:tcPr>
            <w:tcW w:w="832" w:type="dxa"/>
          </w:tcPr>
          <w:p w:rsidR="00FC762B" w:rsidRPr="008C1EA5" w:rsidRDefault="00BE0BDC" w:rsidP="00EA150E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2,085</w:t>
            </w:r>
          </w:p>
        </w:tc>
        <w:tc>
          <w:tcPr>
            <w:tcW w:w="833" w:type="dxa"/>
          </w:tcPr>
          <w:p w:rsidR="00FC762B" w:rsidRPr="008C1EA5" w:rsidRDefault="00FC762B" w:rsidP="00EA150E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2,155</w:t>
            </w:r>
          </w:p>
        </w:tc>
      </w:tr>
      <w:tr w:rsidR="004667BF" w:rsidRPr="008C1EA5" w:rsidTr="007211D5">
        <w:tc>
          <w:tcPr>
            <w:tcW w:w="2880" w:type="dxa"/>
          </w:tcPr>
          <w:p w:rsidR="004667BF" w:rsidRPr="008C1EA5" w:rsidRDefault="00EA150E" w:rsidP="00FC762B">
            <w:pPr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 ทริป</w:t>
            </w:r>
            <w:proofErr w:type="spellStart"/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เปิ้ล</w:t>
            </w:r>
            <w:proofErr w:type="spellEnd"/>
            <w:r w:rsidR="0066228C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พี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รีนิวเอ</w:t>
            </w:r>
            <w:proofErr w:type="spellStart"/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เบิ้ล</w:t>
            </w:r>
            <w:proofErr w:type="spellEnd"/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:rsidR="004667BF" w:rsidRPr="008C1EA5" w:rsidRDefault="00EA150E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4667BF" w:rsidRPr="008C1EA5" w:rsidRDefault="00EA150E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32" w:type="dxa"/>
          </w:tcPr>
          <w:p w:rsidR="004667BF" w:rsidRPr="008C1EA5" w:rsidRDefault="00EA150E" w:rsidP="00FC762B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5,300</w:t>
            </w:r>
          </w:p>
        </w:tc>
        <w:tc>
          <w:tcPr>
            <w:tcW w:w="833" w:type="dxa"/>
          </w:tcPr>
          <w:p w:rsidR="004667BF" w:rsidRPr="008C1EA5" w:rsidRDefault="00EA150E" w:rsidP="00FC762B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5,200</w:t>
            </w:r>
          </w:p>
        </w:tc>
        <w:tc>
          <w:tcPr>
            <w:tcW w:w="832" w:type="dxa"/>
          </w:tcPr>
          <w:p w:rsidR="004667BF" w:rsidRPr="00EA150E" w:rsidRDefault="00EA150E" w:rsidP="00EA150E">
            <w:pPr>
              <w:pBdr>
                <w:bottom w:val="single" w:sz="4" w:space="1" w:color="auto"/>
              </w:pBd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A150E">
              <w:rPr>
                <w:rFonts w:asciiTheme="majorBidi" w:hAnsiTheme="majorBidi" w:cstheme="majorBidi"/>
                <w:sz w:val="20"/>
                <w:szCs w:val="20"/>
              </w:rPr>
              <w:t>5,300</w:t>
            </w:r>
          </w:p>
        </w:tc>
        <w:tc>
          <w:tcPr>
            <w:tcW w:w="833" w:type="dxa"/>
          </w:tcPr>
          <w:p w:rsidR="004667BF" w:rsidRPr="00EA150E" w:rsidRDefault="00EA150E" w:rsidP="00EA150E">
            <w:pPr>
              <w:pBdr>
                <w:bottom w:val="single" w:sz="4" w:space="1" w:color="auto"/>
              </w:pBd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A150E">
              <w:rPr>
                <w:rFonts w:asciiTheme="majorBidi" w:hAnsiTheme="majorBidi" w:cstheme="majorBidi"/>
                <w:sz w:val="20"/>
                <w:szCs w:val="20"/>
              </w:rPr>
              <w:t>5,200</w:t>
            </w:r>
          </w:p>
        </w:tc>
        <w:tc>
          <w:tcPr>
            <w:tcW w:w="832" w:type="dxa"/>
          </w:tcPr>
          <w:p w:rsidR="004667BF" w:rsidRPr="008C1EA5" w:rsidRDefault="00EA150E" w:rsidP="00DD5F9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3" w:type="dxa"/>
          </w:tcPr>
          <w:p w:rsidR="004667BF" w:rsidRPr="008C1EA5" w:rsidRDefault="00EA150E" w:rsidP="00DD5F9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C762B" w:rsidRPr="008C1EA5" w:rsidTr="007211D5">
        <w:tc>
          <w:tcPr>
            <w:tcW w:w="2880" w:type="dxa"/>
          </w:tcPr>
          <w:p w:rsidR="00FC762B" w:rsidRPr="008C1EA5" w:rsidRDefault="00FC762B" w:rsidP="00FC762B">
            <w:pPr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</w:tcPr>
          <w:p w:rsidR="00FC762B" w:rsidRPr="008C1EA5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FC762B" w:rsidRPr="008C1EA5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:rsidR="00FC762B" w:rsidRPr="008C1EA5" w:rsidRDefault="00FC762B" w:rsidP="00FC762B">
            <w:pPr>
              <w:ind w:right="21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:rsidR="00FC762B" w:rsidRPr="008C1EA5" w:rsidRDefault="00FC762B" w:rsidP="00FC762B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FC762B" w:rsidRPr="00EA150E" w:rsidRDefault="000831CB" w:rsidP="00FC762B">
            <w:pPr>
              <w:tabs>
                <w:tab w:val="decimal" w:pos="545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A150E">
              <w:rPr>
                <w:rFonts w:asciiTheme="majorBidi" w:hAnsiTheme="majorBidi" w:cstheme="majorBidi"/>
                <w:sz w:val="20"/>
                <w:szCs w:val="20"/>
              </w:rPr>
              <w:t>1,901,768</w:t>
            </w:r>
          </w:p>
        </w:tc>
        <w:tc>
          <w:tcPr>
            <w:tcW w:w="833" w:type="dxa"/>
          </w:tcPr>
          <w:p w:rsidR="00FC762B" w:rsidRPr="00EA150E" w:rsidRDefault="00FC762B" w:rsidP="00FC762B">
            <w:pPr>
              <w:tabs>
                <w:tab w:val="decimal" w:pos="545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A150E">
              <w:rPr>
                <w:rFonts w:asciiTheme="majorBidi" w:hAnsiTheme="majorBidi" w:cstheme="majorBidi"/>
                <w:sz w:val="20"/>
                <w:szCs w:val="20"/>
              </w:rPr>
              <w:t>1,419,268</w:t>
            </w:r>
          </w:p>
        </w:tc>
        <w:tc>
          <w:tcPr>
            <w:tcW w:w="832" w:type="dxa"/>
          </w:tcPr>
          <w:p w:rsidR="00FC762B" w:rsidRPr="008C1EA5" w:rsidRDefault="00B63108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2,128,631</w:t>
            </w:r>
          </w:p>
        </w:tc>
        <w:tc>
          <w:tcPr>
            <w:tcW w:w="833" w:type="dxa"/>
          </w:tcPr>
          <w:p w:rsidR="00FC762B" w:rsidRPr="008C1EA5" w:rsidRDefault="00FC762B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1,761,82</w:t>
            </w:r>
            <w:r w:rsidR="00940443" w:rsidRPr="008C1EA5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</w:tr>
      <w:tr w:rsidR="00FC762B" w:rsidRPr="008C1EA5" w:rsidTr="00056D4E">
        <w:tc>
          <w:tcPr>
            <w:tcW w:w="2880" w:type="dxa"/>
          </w:tcPr>
          <w:p w:rsidR="00FC762B" w:rsidRPr="008C1EA5" w:rsidRDefault="00FC762B" w:rsidP="00FC762B">
            <w:pPr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FC762B" w:rsidRPr="008C1EA5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55" w:type="dxa"/>
            <w:gridSpan w:val="3"/>
          </w:tcPr>
          <w:p w:rsidR="00FC762B" w:rsidRPr="008C1EA5" w:rsidRDefault="00FC762B" w:rsidP="00FC762B">
            <w:pPr>
              <w:ind w:left="2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หัก ค่าเผื่อการด้อยค่าเงินลงทุน</w:t>
            </w:r>
          </w:p>
        </w:tc>
        <w:tc>
          <w:tcPr>
            <w:tcW w:w="832" w:type="dxa"/>
          </w:tcPr>
          <w:p w:rsidR="00FC762B" w:rsidRPr="008C1EA5" w:rsidRDefault="000831CB" w:rsidP="00FC762B">
            <w:pPr>
              <w:pBdr>
                <w:bottom w:val="single" w:sz="4" w:space="1" w:color="auto"/>
              </w:pBd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</w:rPr>
              <w:t>(34,080)</w:t>
            </w:r>
          </w:p>
        </w:tc>
        <w:tc>
          <w:tcPr>
            <w:tcW w:w="833" w:type="dxa"/>
          </w:tcPr>
          <w:p w:rsidR="00FC762B" w:rsidRPr="00EA150E" w:rsidRDefault="00FC762B" w:rsidP="00FC762B">
            <w:pPr>
              <w:pBdr>
                <w:bottom w:val="single" w:sz="4" w:space="1" w:color="auto"/>
              </w:pBdr>
              <w:tabs>
                <w:tab w:val="decimal" w:pos="545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A150E">
              <w:rPr>
                <w:rFonts w:asciiTheme="majorBidi" w:hAnsiTheme="majorBidi" w:cstheme="majorBidi"/>
                <w:sz w:val="20"/>
                <w:szCs w:val="20"/>
              </w:rPr>
              <w:t>(34,080)</w:t>
            </w:r>
          </w:p>
        </w:tc>
        <w:tc>
          <w:tcPr>
            <w:tcW w:w="832" w:type="dxa"/>
          </w:tcPr>
          <w:p w:rsidR="00FC762B" w:rsidRPr="008C1EA5" w:rsidRDefault="000C334B" w:rsidP="00B6310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3" w:type="dxa"/>
          </w:tcPr>
          <w:p w:rsidR="00FC762B" w:rsidRPr="008C1EA5" w:rsidRDefault="00FC762B" w:rsidP="00FC762B">
            <w:pPr>
              <w:pBdr>
                <w:bottom w:val="single" w:sz="4" w:space="1" w:color="auto"/>
              </w:pBdr>
              <w:tabs>
                <w:tab w:val="decimal" w:pos="590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C762B" w:rsidRPr="008C1EA5" w:rsidTr="007211D5">
        <w:tc>
          <w:tcPr>
            <w:tcW w:w="2880" w:type="dxa"/>
          </w:tcPr>
          <w:p w:rsidR="00FC762B" w:rsidRPr="008C1EA5" w:rsidRDefault="00FC762B" w:rsidP="00FC762B">
            <w:pPr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FC762B" w:rsidRPr="008C1EA5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FC762B" w:rsidRPr="008C1EA5" w:rsidRDefault="00FC762B" w:rsidP="00FC7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:rsidR="00FC762B" w:rsidRPr="008C1EA5" w:rsidRDefault="00FC762B" w:rsidP="00FC762B">
            <w:pPr>
              <w:ind w:right="21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:rsidR="00FC762B" w:rsidRPr="008C1EA5" w:rsidRDefault="00FC762B" w:rsidP="00FC762B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FC762B" w:rsidRPr="00EA150E" w:rsidRDefault="000831CB" w:rsidP="00EA150E">
            <w:pPr>
              <w:pBdr>
                <w:bottom w:val="double" w:sz="4" w:space="1" w:color="auto"/>
              </w:pBd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A150E">
              <w:rPr>
                <w:rFonts w:asciiTheme="majorBidi" w:hAnsiTheme="majorBidi" w:cstheme="majorBidi"/>
                <w:sz w:val="20"/>
                <w:szCs w:val="20"/>
              </w:rPr>
              <w:t>1,867,688</w:t>
            </w:r>
          </w:p>
        </w:tc>
        <w:tc>
          <w:tcPr>
            <w:tcW w:w="833" w:type="dxa"/>
          </w:tcPr>
          <w:p w:rsidR="00FC762B" w:rsidRPr="00EA150E" w:rsidRDefault="00FC762B" w:rsidP="00EA150E">
            <w:pPr>
              <w:pBdr>
                <w:bottom w:val="double" w:sz="4" w:space="1" w:color="auto"/>
              </w:pBd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A150E">
              <w:rPr>
                <w:rFonts w:asciiTheme="majorBidi" w:hAnsiTheme="majorBidi" w:cstheme="majorBidi"/>
                <w:sz w:val="20"/>
                <w:szCs w:val="20"/>
              </w:rPr>
              <w:t>1,</w:t>
            </w:r>
            <w:r w:rsidR="0088000F" w:rsidRPr="00EA150E">
              <w:rPr>
                <w:rFonts w:asciiTheme="majorBidi" w:hAnsiTheme="majorBidi" w:cstheme="majorBidi"/>
                <w:sz w:val="20"/>
                <w:szCs w:val="20"/>
              </w:rPr>
              <w:t>385,188</w:t>
            </w:r>
          </w:p>
        </w:tc>
        <w:tc>
          <w:tcPr>
            <w:tcW w:w="832" w:type="dxa"/>
          </w:tcPr>
          <w:p w:rsidR="00FC762B" w:rsidRPr="008C1EA5" w:rsidRDefault="00B63108" w:rsidP="00FC762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2,128,631</w:t>
            </w:r>
          </w:p>
        </w:tc>
        <w:tc>
          <w:tcPr>
            <w:tcW w:w="833" w:type="dxa"/>
          </w:tcPr>
          <w:p w:rsidR="00FC762B" w:rsidRPr="008C1EA5" w:rsidRDefault="00FC762B" w:rsidP="00FC762B">
            <w:pPr>
              <w:pBdr>
                <w:bottom w:val="double" w:sz="4" w:space="1" w:color="auto"/>
              </w:pBdr>
              <w:tabs>
                <w:tab w:val="decimal" w:pos="590"/>
              </w:tabs>
              <w:ind w:left="-115"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1,761,82</w:t>
            </w:r>
            <w:r w:rsidR="00940443" w:rsidRPr="008C1EA5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</w:tr>
    </w:tbl>
    <w:p w:rsidR="009B2D60" w:rsidRPr="008C1EA5" w:rsidRDefault="009B2D60" w:rsidP="002B51E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9B2D60" w:rsidRPr="008C1EA5" w:rsidRDefault="009B2D6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</w:rPr>
        <w:br w:type="page"/>
      </w:r>
    </w:p>
    <w:p w:rsidR="002B51E5" w:rsidRPr="008C1EA5" w:rsidRDefault="002B51E5" w:rsidP="002B51E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</w:rPr>
        <w:lastRenderedPageBreak/>
        <w:tab/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นอกจากนี้ ณ วันที่ </w:t>
      </w:r>
      <w:r w:rsidRPr="008C1EA5">
        <w:rPr>
          <w:rFonts w:asciiTheme="majorBidi" w:hAnsiTheme="majorBidi" w:cstheme="majorBidi"/>
          <w:sz w:val="32"/>
          <w:szCs w:val="32"/>
        </w:rPr>
        <w:t xml:space="preserve">31 </w:t>
      </w:r>
      <w:r w:rsidR="002748D9" w:rsidRPr="008C1EA5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6226" w:rsidRPr="008C1EA5">
        <w:rPr>
          <w:rFonts w:asciiTheme="majorBidi" w:hAnsiTheme="majorBidi" w:cstheme="majorBidi"/>
          <w:sz w:val="32"/>
          <w:szCs w:val="32"/>
        </w:rPr>
        <w:t>2562</w:t>
      </w:r>
      <w:r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C1EA5">
        <w:rPr>
          <w:rFonts w:asciiTheme="majorBidi" w:hAnsiTheme="majorBidi" w:cstheme="majorBidi"/>
          <w:sz w:val="32"/>
          <w:szCs w:val="32"/>
        </w:rPr>
        <w:t xml:space="preserve">31 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A6226" w:rsidRPr="008C1EA5">
        <w:rPr>
          <w:rFonts w:asciiTheme="majorBidi" w:hAnsiTheme="majorBidi" w:cstheme="majorBidi"/>
          <w:sz w:val="32"/>
          <w:szCs w:val="32"/>
        </w:rPr>
        <w:t>2561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บริษัทฯยังมีเงินลงทุนในบริษัทย่อยที่มีผลขาดทุนสะสมเกินทุนซึ่งแสดงภายใต้หัวข้อ </w:t>
      </w:r>
      <w:r w:rsidRPr="008C1EA5">
        <w:rPr>
          <w:rFonts w:asciiTheme="majorBidi" w:hAnsiTheme="majorBidi" w:cstheme="majorBidi"/>
          <w:sz w:val="32"/>
          <w:szCs w:val="32"/>
        </w:rPr>
        <w:t>“</w:t>
      </w:r>
      <w:r w:rsidRPr="008C1EA5">
        <w:rPr>
          <w:rFonts w:asciiTheme="majorBidi" w:hAnsiTheme="majorBidi" w:cstheme="majorBidi"/>
          <w:sz w:val="32"/>
          <w:szCs w:val="32"/>
          <w:cs/>
        </w:rPr>
        <w:t>ผลขาดทุนที่เกินกว่าเงินลงทุนซึ่งบันทึกโดยวิธีส่วนได้เสียของเงินลงทุนในบริษัทย่อย</w:t>
      </w:r>
      <w:r w:rsidRPr="008C1EA5">
        <w:rPr>
          <w:rFonts w:asciiTheme="majorBidi" w:hAnsiTheme="majorBidi" w:cstheme="majorBidi"/>
          <w:sz w:val="32"/>
          <w:szCs w:val="32"/>
        </w:rPr>
        <w:t xml:space="preserve">” </w:t>
      </w:r>
      <w:r w:rsidRPr="008C1EA5">
        <w:rPr>
          <w:rFonts w:asciiTheme="majorBidi" w:hAnsiTheme="majorBidi" w:cstheme="majorBidi"/>
          <w:sz w:val="32"/>
          <w:szCs w:val="32"/>
          <w:cs/>
        </w:rPr>
        <w:t>ในงบการเงินสรุปได้ดังนี้</w:t>
      </w:r>
    </w:p>
    <w:p w:rsidR="00BD5DA2" w:rsidRPr="008C1EA5" w:rsidRDefault="00BD5DA2" w:rsidP="00BD5DA2">
      <w:pPr>
        <w:tabs>
          <w:tab w:val="left" w:pos="900"/>
          <w:tab w:val="left" w:pos="2160"/>
          <w:tab w:val="left" w:pos="2880"/>
        </w:tabs>
        <w:ind w:left="547" w:right="-50" w:hanging="547"/>
        <w:jc w:val="right"/>
        <w:rPr>
          <w:rFonts w:asciiTheme="majorBidi" w:hAnsiTheme="majorBidi" w:cstheme="majorBidi"/>
          <w:sz w:val="20"/>
          <w:szCs w:val="20"/>
        </w:rPr>
      </w:pPr>
      <w:r w:rsidRPr="008C1EA5">
        <w:rPr>
          <w:rFonts w:asciiTheme="majorBidi" w:hAnsiTheme="majorBidi" w:cstheme="majorBidi"/>
          <w:sz w:val="20"/>
          <w:szCs w:val="20"/>
          <w:cs/>
        </w:rPr>
        <w:t>(หน่วย: พันบาท)</w:t>
      </w:r>
    </w:p>
    <w:tbl>
      <w:tblPr>
        <w:tblW w:w="9280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9"/>
        <w:gridCol w:w="864"/>
        <w:gridCol w:w="865"/>
        <w:gridCol w:w="866"/>
        <w:gridCol w:w="868"/>
        <w:gridCol w:w="869"/>
        <w:gridCol w:w="861"/>
        <w:gridCol w:w="9"/>
        <w:gridCol w:w="871"/>
        <w:gridCol w:w="888"/>
      </w:tblGrid>
      <w:tr w:rsidR="00426895" w:rsidRPr="008C1EA5" w:rsidTr="00426895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8C1EA5" w:rsidRDefault="00426895" w:rsidP="005F0AB4">
            <w:pPr>
              <w:ind w:left="72" w:right="-36" w:hanging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1" w:type="dxa"/>
            <w:gridSpan w:val="9"/>
            <w:vAlign w:val="bottom"/>
          </w:tcPr>
          <w:p w:rsidR="00426895" w:rsidRPr="008C1EA5" w:rsidRDefault="00426895" w:rsidP="00426895">
            <w:pPr>
              <w:pBdr>
                <w:bottom w:val="single" w:sz="4" w:space="1" w:color="auto"/>
              </w:pBdr>
              <w:ind w:left="86" w:right="2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26895" w:rsidRPr="008C1EA5" w:rsidTr="00426895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8C1EA5" w:rsidRDefault="00426895" w:rsidP="00426895">
            <w:pPr>
              <w:ind w:left="72" w:right="-36" w:hanging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29" w:type="dxa"/>
            <w:gridSpan w:val="2"/>
            <w:vAlign w:val="bottom"/>
          </w:tcPr>
          <w:p w:rsidR="00426895" w:rsidRPr="008C1EA5" w:rsidRDefault="00426895" w:rsidP="00426895">
            <w:pPr>
              <w:pBdr>
                <w:bottom w:val="single" w:sz="4" w:space="1" w:color="auto"/>
              </w:pBdr>
              <w:ind w:left="90" w:right="10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สัดส่วนการลงทุน</w:t>
            </w:r>
          </w:p>
        </w:tc>
        <w:tc>
          <w:tcPr>
            <w:tcW w:w="1734" w:type="dxa"/>
            <w:gridSpan w:val="2"/>
            <w:vAlign w:val="bottom"/>
          </w:tcPr>
          <w:p w:rsidR="00426895" w:rsidRPr="008C1EA5" w:rsidRDefault="00990253" w:rsidP="00A75C62">
            <w:pPr>
              <w:pBdr>
                <w:bottom w:val="single" w:sz="4" w:space="1" w:color="auto"/>
              </w:pBdr>
              <w:ind w:left="90" w:right="10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7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8C1EA5" w:rsidRDefault="00426895" w:rsidP="00426895">
            <w:pPr>
              <w:pBdr>
                <w:bottom w:val="single" w:sz="4" w:space="1" w:color="auto"/>
              </w:pBdr>
              <w:ind w:left="-54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8C1EA5" w:rsidRDefault="00A75C62" w:rsidP="00426895">
            <w:pPr>
              <w:pBdr>
                <w:bottom w:val="single" w:sz="4" w:space="1" w:color="auto"/>
              </w:pBdr>
              <w:ind w:left="-54" w:right="-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มูลค่าบัญชีตาม</w:t>
            </w:r>
            <w:r w:rsidR="00426895"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426895" w:rsidRPr="008C1EA5" w:rsidTr="00426895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8C1EA5" w:rsidRDefault="00426895" w:rsidP="00426895">
            <w:pPr>
              <w:ind w:left="72" w:right="-36" w:hanging="72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:rsidR="00426895" w:rsidRPr="008C1EA5" w:rsidRDefault="00426895" w:rsidP="00426895">
            <w:pPr>
              <w:pBdr>
                <w:bottom w:val="single" w:sz="4" w:space="1" w:color="auto"/>
              </w:pBdr>
              <w:ind w:left="90" w:right="10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มีนาคม                       </w:t>
            </w:r>
            <w:r w:rsidR="00DA6226" w:rsidRPr="008C1EA5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65" w:type="dxa"/>
            <w:vAlign w:val="bottom"/>
          </w:tcPr>
          <w:p w:rsidR="00426895" w:rsidRPr="008C1EA5" w:rsidRDefault="00426895" w:rsidP="00426895">
            <w:pPr>
              <w:pBdr>
                <w:bottom w:val="single" w:sz="4" w:space="1" w:color="auto"/>
              </w:pBdr>
              <w:ind w:left="90" w:right="10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                 </w:t>
            </w:r>
            <w:r w:rsidR="00DA6226" w:rsidRPr="008C1EA5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8C1EA5" w:rsidRDefault="00426895" w:rsidP="00426895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มีนาคม </w:t>
            </w:r>
            <w:r w:rsidR="00DA6226"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2562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8C1EA5" w:rsidRDefault="00426895" w:rsidP="00426895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="00DA6226"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2561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8C1EA5" w:rsidRDefault="00426895" w:rsidP="00426895">
            <w:pPr>
              <w:pBdr>
                <w:bottom w:val="single" w:sz="4" w:space="1" w:color="auto"/>
              </w:pBdr>
              <w:ind w:left="-54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มีนาคม </w:t>
            </w:r>
            <w:r w:rsidR="00DA6226"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2562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8C1EA5" w:rsidRDefault="00426895" w:rsidP="00426895">
            <w:pPr>
              <w:pBdr>
                <w:bottom w:val="single" w:sz="4" w:space="1" w:color="auto"/>
              </w:pBdr>
              <w:ind w:left="-54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="00DA6226"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2561</w:t>
            </w: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8C1EA5" w:rsidRDefault="00426895" w:rsidP="00426895">
            <w:pPr>
              <w:pBdr>
                <w:bottom w:val="single" w:sz="4" w:space="1" w:color="auto"/>
              </w:pBdr>
              <w:ind w:left="-54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มีนาคม </w:t>
            </w:r>
            <w:r w:rsidR="00DA6226"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2562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8C1EA5" w:rsidRDefault="00426895" w:rsidP="00426895">
            <w:pPr>
              <w:pBdr>
                <w:bottom w:val="single" w:sz="4" w:space="1" w:color="auto"/>
              </w:pBdr>
              <w:ind w:left="-54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="00DA6226"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2561</w:t>
            </w:r>
          </w:p>
        </w:tc>
      </w:tr>
      <w:tr w:rsidR="00426895" w:rsidRPr="008C1EA5" w:rsidTr="00990253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8C1EA5" w:rsidRDefault="00426895" w:rsidP="00426895">
            <w:pPr>
              <w:ind w:left="72" w:right="-36" w:hanging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:rsidR="00426895" w:rsidRPr="008C1EA5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865" w:type="dxa"/>
          </w:tcPr>
          <w:p w:rsidR="00426895" w:rsidRPr="008C1EA5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8C1EA5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8C1EA5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8C1EA5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8C1EA5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8C1EA5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8C1EA5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26895" w:rsidRPr="008C1EA5" w:rsidTr="00426895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8C1EA5" w:rsidRDefault="00426895" w:rsidP="00426895">
            <w:pPr>
              <w:tabs>
                <w:tab w:val="decimal" w:pos="612"/>
              </w:tabs>
              <w:ind w:left="-108" w:right="-111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8C1EA5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ผลขาดทุนที่เกินกว่าเงินลงทุนในบริษัทย่อย</w:t>
            </w:r>
          </w:p>
        </w:tc>
        <w:tc>
          <w:tcPr>
            <w:tcW w:w="864" w:type="dxa"/>
          </w:tcPr>
          <w:p w:rsidR="00426895" w:rsidRPr="008C1EA5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5" w:type="dxa"/>
          </w:tcPr>
          <w:p w:rsidR="00426895" w:rsidRPr="008C1EA5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8C1EA5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8C1EA5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8C1EA5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8C1EA5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8C1EA5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8C1EA5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26895" w:rsidRPr="008C1EA5" w:rsidTr="00426895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8C1EA5" w:rsidRDefault="00426895" w:rsidP="00426895">
            <w:pPr>
              <w:ind w:left="72" w:right="-36" w:hanging="72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8C1EA5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864" w:type="dxa"/>
            <w:vAlign w:val="bottom"/>
          </w:tcPr>
          <w:p w:rsidR="00426895" w:rsidRPr="008C1EA5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5" w:type="dxa"/>
            <w:vAlign w:val="bottom"/>
          </w:tcPr>
          <w:p w:rsidR="00426895" w:rsidRPr="008C1EA5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8C1EA5" w:rsidRDefault="00426895" w:rsidP="00426895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8C1EA5" w:rsidRDefault="00426895" w:rsidP="00426895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8C1EA5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8C1EA5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8C1EA5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8C1EA5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203B3" w:rsidRPr="008C1EA5" w:rsidTr="00426895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03B3" w:rsidRPr="008C1EA5" w:rsidRDefault="000203B3" w:rsidP="000203B3">
            <w:pPr>
              <w:ind w:left="72" w:right="-36" w:hanging="72"/>
              <w:rPr>
                <w:rFonts w:asciiTheme="majorBidi" w:hAnsiTheme="majorBidi" w:cstheme="majorBidi"/>
                <w:sz w:val="18"/>
                <w:szCs w:val="18"/>
              </w:rPr>
            </w:pPr>
            <w:r w:rsidRPr="008C1EA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เสริมสร้าง อินเตอร์เนชั่นแนล จำกัด </w:t>
            </w:r>
          </w:p>
        </w:tc>
        <w:tc>
          <w:tcPr>
            <w:tcW w:w="864" w:type="dxa"/>
          </w:tcPr>
          <w:p w:rsidR="000203B3" w:rsidRPr="008C1EA5" w:rsidRDefault="000C334B" w:rsidP="000203B3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65" w:type="dxa"/>
          </w:tcPr>
          <w:p w:rsidR="000203B3" w:rsidRPr="008C1EA5" w:rsidRDefault="000203B3" w:rsidP="000203B3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3B3" w:rsidRPr="008C1EA5" w:rsidRDefault="001F7F90" w:rsidP="000203B3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 w:hint="cs"/>
                <w:sz w:val="20"/>
                <w:szCs w:val="20"/>
                <w:cs/>
              </w:rPr>
              <w:t>690,000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3B3" w:rsidRPr="008C1EA5" w:rsidRDefault="000203B3" w:rsidP="000203B3">
            <w:pPr>
              <w:tabs>
                <w:tab w:val="decimal" w:pos="580"/>
              </w:tabs>
              <w:ind w:left="-10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210,000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8C1EA5" w:rsidRDefault="000C334B" w:rsidP="000203B3">
            <w:pPr>
              <w:tabs>
                <w:tab w:val="decimal" w:pos="580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690,000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8C1EA5" w:rsidRDefault="000203B3" w:rsidP="000203B3">
            <w:pPr>
              <w:tabs>
                <w:tab w:val="decimal" w:pos="580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210,000</w:t>
            </w: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8C1EA5" w:rsidRDefault="000C334B" w:rsidP="000203B3">
            <w:pPr>
              <w:tabs>
                <w:tab w:val="decimal" w:pos="539"/>
              </w:tabs>
              <w:ind w:left="-43" w:right="-26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8C1EA5" w:rsidRDefault="000203B3" w:rsidP="000203B3">
            <w:pPr>
              <w:tabs>
                <w:tab w:val="decimal" w:pos="539"/>
              </w:tabs>
              <w:ind w:left="-43" w:right="-26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(209,321)</w:t>
            </w:r>
          </w:p>
        </w:tc>
      </w:tr>
      <w:tr w:rsidR="000203B3" w:rsidRPr="008C1EA5" w:rsidTr="00426895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3B3" w:rsidRPr="008C1EA5" w:rsidRDefault="000203B3" w:rsidP="000203B3">
            <w:pPr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แอคเซส เอนเนอจี้ จำกัด</w:t>
            </w:r>
          </w:p>
        </w:tc>
        <w:tc>
          <w:tcPr>
            <w:tcW w:w="864" w:type="dxa"/>
          </w:tcPr>
          <w:p w:rsidR="000203B3" w:rsidRPr="008C1EA5" w:rsidRDefault="000C334B" w:rsidP="000203B3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65" w:type="dxa"/>
          </w:tcPr>
          <w:p w:rsidR="000203B3" w:rsidRPr="008C1EA5" w:rsidRDefault="000203B3" w:rsidP="000203B3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3B3" w:rsidRPr="008C1EA5" w:rsidRDefault="001F7F90" w:rsidP="000203B3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 w:hint="cs"/>
                <w:sz w:val="20"/>
                <w:szCs w:val="20"/>
                <w:cs/>
              </w:rPr>
              <w:t>20,000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3B3" w:rsidRPr="008C1EA5" w:rsidRDefault="000203B3" w:rsidP="000203B3">
            <w:pPr>
              <w:tabs>
                <w:tab w:val="decimal" w:pos="580"/>
              </w:tabs>
              <w:ind w:left="-108" w:right="-3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8C1EA5" w:rsidRDefault="000C334B" w:rsidP="000203B3">
            <w:pPr>
              <w:tabs>
                <w:tab w:val="decimal" w:pos="580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8C1EA5" w:rsidRDefault="000203B3" w:rsidP="000203B3">
            <w:pPr>
              <w:tabs>
                <w:tab w:val="decimal" w:pos="580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8C1EA5" w:rsidRDefault="000C334B" w:rsidP="000203B3">
            <w:pPr>
              <w:tabs>
                <w:tab w:val="decimal" w:pos="539"/>
              </w:tabs>
              <w:ind w:left="-43" w:right="-26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(29,386)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8C1EA5" w:rsidRDefault="000203B3" w:rsidP="000203B3">
            <w:pPr>
              <w:tabs>
                <w:tab w:val="decimal" w:pos="539"/>
              </w:tabs>
              <w:ind w:left="-43" w:right="-26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(26,560)</w:t>
            </w:r>
          </w:p>
        </w:tc>
      </w:tr>
      <w:tr w:rsidR="000203B3" w:rsidRPr="008C1EA5" w:rsidTr="00426895">
        <w:tc>
          <w:tcPr>
            <w:tcW w:w="2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3B3" w:rsidRPr="008C1EA5" w:rsidRDefault="000203B3" w:rsidP="000203B3">
            <w:pPr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864" w:type="dxa"/>
          </w:tcPr>
          <w:p w:rsidR="000203B3" w:rsidRPr="008C1EA5" w:rsidRDefault="000C334B" w:rsidP="000203B3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65" w:type="dxa"/>
          </w:tcPr>
          <w:p w:rsidR="000203B3" w:rsidRPr="008C1EA5" w:rsidRDefault="000203B3" w:rsidP="000203B3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3B3" w:rsidRPr="008C1EA5" w:rsidRDefault="001F7F90" w:rsidP="000203B3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 w:hint="cs"/>
                <w:sz w:val="20"/>
                <w:szCs w:val="20"/>
                <w:cs/>
              </w:rPr>
              <w:t>5,300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3B3" w:rsidRPr="008C1EA5" w:rsidRDefault="000203B3" w:rsidP="000203B3">
            <w:pPr>
              <w:tabs>
                <w:tab w:val="decimal" w:pos="580"/>
              </w:tabs>
              <w:ind w:left="-108" w:right="-3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5,200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8C1EA5" w:rsidRDefault="000C334B" w:rsidP="000203B3">
            <w:pPr>
              <w:pBdr>
                <w:bottom w:val="single" w:sz="4" w:space="1" w:color="auto"/>
              </w:pBdr>
              <w:tabs>
                <w:tab w:val="decimal" w:pos="580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5,300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8C1EA5" w:rsidRDefault="000203B3" w:rsidP="000203B3">
            <w:pPr>
              <w:pBdr>
                <w:bottom w:val="single" w:sz="4" w:space="1" w:color="auto"/>
              </w:pBdr>
              <w:tabs>
                <w:tab w:val="decimal" w:pos="580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5,200</w:t>
            </w: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8C1EA5" w:rsidRDefault="000C334B" w:rsidP="000203B3">
            <w:pPr>
              <w:pBdr>
                <w:bottom w:val="single" w:sz="4" w:space="1" w:color="auto"/>
              </w:pBdr>
              <w:tabs>
                <w:tab w:val="decimal" w:pos="539"/>
              </w:tabs>
              <w:ind w:left="-43" w:right="-26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(4</w:t>
            </w:r>
            <w:r w:rsidR="002300BB" w:rsidRPr="008C1EA5">
              <w:rPr>
                <w:rFonts w:ascii="Angsana New" w:hAnsi="Angsana New"/>
                <w:sz w:val="20"/>
                <w:szCs w:val="20"/>
              </w:rPr>
              <w:t>6</w:t>
            </w:r>
            <w:r w:rsidRPr="008C1EA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8C1EA5" w:rsidRDefault="000203B3" w:rsidP="000203B3">
            <w:pPr>
              <w:pBdr>
                <w:bottom w:val="single" w:sz="4" w:space="1" w:color="auto"/>
              </w:pBdr>
              <w:tabs>
                <w:tab w:val="decimal" w:pos="539"/>
              </w:tabs>
              <w:ind w:left="-43" w:right="-26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(56)</w:t>
            </w:r>
          </w:p>
        </w:tc>
      </w:tr>
      <w:tr w:rsidR="000203B3" w:rsidRPr="008C1EA5" w:rsidTr="00426895">
        <w:tc>
          <w:tcPr>
            <w:tcW w:w="578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3B3" w:rsidRPr="008C1EA5" w:rsidRDefault="000203B3" w:rsidP="000203B3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C1EA5">
              <w:rPr>
                <w:rFonts w:asciiTheme="majorBidi" w:hAnsiTheme="majorBidi" w:cstheme="majorBidi"/>
                <w:sz w:val="20"/>
                <w:szCs w:val="20"/>
                <w:cs/>
              </w:rPr>
              <w:t>รวมผลขาดทุนที่เกินกว่าเงินลงทุนซึ่งบันทึกโดยวิธีส่วนได้เสียในงบการเงินเฉพาะกิจการของบริษัทฯ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8C1EA5" w:rsidRDefault="000C334B" w:rsidP="000203B3">
            <w:pPr>
              <w:pBdr>
                <w:bottom w:val="double" w:sz="4" w:space="1" w:color="auto"/>
              </w:pBdr>
              <w:tabs>
                <w:tab w:val="decimal" w:pos="580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715,300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8C1EA5" w:rsidRDefault="000C334B" w:rsidP="000203B3">
            <w:pPr>
              <w:pBdr>
                <w:bottom w:val="double" w:sz="4" w:space="1" w:color="auto"/>
              </w:pBdr>
              <w:tabs>
                <w:tab w:val="decimal" w:pos="580"/>
              </w:tabs>
              <w:ind w:left="-54" w:right="-50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235,200</w:t>
            </w:r>
          </w:p>
        </w:tc>
        <w:tc>
          <w:tcPr>
            <w:tcW w:w="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8C1EA5" w:rsidRDefault="000C334B" w:rsidP="000203B3">
            <w:pPr>
              <w:pBdr>
                <w:bottom w:val="double" w:sz="4" w:space="1" w:color="auto"/>
              </w:pBdr>
              <w:tabs>
                <w:tab w:val="decimal" w:pos="539"/>
              </w:tabs>
              <w:ind w:left="-43" w:right="-26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(29,43</w:t>
            </w:r>
            <w:r w:rsidR="0043588E" w:rsidRPr="008C1EA5">
              <w:rPr>
                <w:rFonts w:ascii="Angsana New" w:hAnsi="Angsana New"/>
                <w:sz w:val="20"/>
                <w:szCs w:val="20"/>
              </w:rPr>
              <w:t>2</w:t>
            </w:r>
            <w:r w:rsidRPr="008C1EA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03B3" w:rsidRPr="008C1EA5" w:rsidRDefault="000203B3" w:rsidP="000203B3">
            <w:pPr>
              <w:pBdr>
                <w:bottom w:val="double" w:sz="4" w:space="1" w:color="auto"/>
              </w:pBdr>
              <w:tabs>
                <w:tab w:val="decimal" w:pos="539"/>
              </w:tabs>
              <w:ind w:left="-43" w:right="-26"/>
              <w:rPr>
                <w:rFonts w:ascii="Angsana New" w:hAnsi="Angsana New"/>
                <w:sz w:val="20"/>
                <w:szCs w:val="20"/>
              </w:rPr>
            </w:pPr>
            <w:r w:rsidRPr="008C1EA5">
              <w:rPr>
                <w:rFonts w:ascii="Angsana New" w:hAnsi="Angsana New"/>
                <w:sz w:val="20"/>
                <w:szCs w:val="20"/>
              </w:rPr>
              <w:t>(</w:t>
            </w:r>
            <w:r w:rsidR="00A01BB5" w:rsidRPr="008C1EA5">
              <w:rPr>
                <w:rFonts w:ascii="Angsana New" w:hAnsi="Angsana New"/>
                <w:sz w:val="20"/>
                <w:szCs w:val="20"/>
              </w:rPr>
              <w:t>235</w:t>
            </w:r>
            <w:r w:rsidRPr="008C1EA5">
              <w:rPr>
                <w:rFonts w:ascii="Angsana New" w:hAnsi="Angsana New"/>
                <w:sz w:val="20"/>
                <w:szCs w:val="20"/>
              </w:rPr>
              <w:t>,</w:t>
            </w:r>
            <w:r w:rsidR="00A01BB5" w:rsidRPr="008C1EA5">
              <w:rPr>
                <w:rFonts w:ascii="Angsana New" w:hAnsi="Angsana New"/>
                <w:sz w:val="20"/>
                <w:szCs w:val="20"/>
              </w:rPr>
              <w:t>937</w:t>
            </w:r>
            <w:r w:rsidRPr="008C1EA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</w:tbl>
    <w:p w:rsidR="009C5F0A" w:rsidRPr="008C1EA5" w:rsidRDefault="00A01BB5" w:rsidP="009B2D60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6B669B" w:rsidRPr="008C1EA5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11A88" w:rsidRPr="008C1EA5">
        <w:rPr>
          <w:rFonts w:asciiTheme="majorBidi" w:hAnsiTheme="majorBidi" w:cstheme="majorBidi"/>
          <w:sz w:val="32"/>
          <w:szCs w:val="32"/>
          <w:cs/>
        </w:rPr>
        <w:tab/>
      </w:r>
      <w:r w:rsidR="009C5F0A" w:rsidRPr="00B0302A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ส่วนแบ่งกำไรขาดทุนเบ็ดเสร็จ</w:t>
      </w:r>
    </w:p>
    <w:p w:rsidR="009C5F0A" w:rsidRPr="008C1EA5" w:rsidRDefault="009C5F0A" w:rsidP="002B51E5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ab/>
        <w:t>ในระหว่างงวด บริษัทฯรับรู้ส่วนแบ่งกำไร</w:t>
      </w:r>
      <w:r w:rsidRPr="008C1EA5">
        <w:rPr>
          <w:rFonts w:asciiTheme="majorBidi" w:hAnsiTheme="majorBidi" w:cstheme="majorBidi"/>
          <w:sz w:val="32"/>
          <w:szCs w:val="32"/>
        </w:rPr>
        <w:t xml:space="preserve"> (</w:t>
      </w:r>
      <w:r w:rsidRPr="008C1EA5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8C1EA5">
        <w:rPr>
          <w:rFonts w:asciiTheme="majorBidi" w:hAnsiTheme="majorBidi" w:cstheme="majorBidi"/>
          <w:sz w:val="32"/>
          <w:szCs w:val="32"/>
        </w:rPr>
        <w:t xml:space="preserve">) </w:t>
      </w:r>
      <w:r w:rsidRPr="008C1EA5">
        <w:rPr>
          <w:rFonts w:asciiTheme="majorBidi" w:hAnsiTheme="majorBidi" w:cstheme="majorBidi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p w:rsidR="009C5F0A" w:rsidRPr="008C1EA5" w:rsidRDefault="009C5F0A" w:rsidP="00D8752D">
      <w:pPr>
        <w:ind w:left="605" w:right="29" w:hanging="605"/>
        <w:jc w:val="right"/>
        <w:rPr>
          <w:rFonts w:asciiTheme="majorBidi" w:hAnsiTheme="majorBidi" w:cstheme="majorBidi"/>
          <w:sz w:val="28"/>
          <w:szCs w:val="28"/>
        </w:rPr>
      </w:pPr>
      <w:r w:rsidRPr="008C1EA5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8C1EA5">
        <w:rPr>
          <w:rFonts w:asciiTheme="majorBidi" w:hAnsiTheme="majorBidi" w:cstheme="majorBidi"/>
          <w:sz w:val="28"/>
          <w:szCs w:val="28"/>
        </w:rPr>
        <w:t xml:space="preserve">: </w:t>
      </w:r>
      <w:r w:rsidRPr="008C1EA5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D8752D" w:rsidRPr="008C1EA5" w:rsidTr="00A5536C">
        <w:tc>
          <w:tcPr>
            <w:tcW w:w="3420" w:type="dxa"/>
            <w:shd w:val="clear" w:color="auto" w:fill="auto"/>
            <w:vAlign w:val="bottom"/>
          </w:tcPr>
          <w:p w:rsidR="009C5F0A" w:rsidRPr="008C1EA5" w:rsidRDefault="009C5F0A" w:rsidP="00A5536C">
            <w:pP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9C5F0A" w:rsidRPr="008C1EA5" w:rsidRDefault="0015496B" w:rsidP="00A5536C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8C1EA5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D8752D" w:rsidRPr="008C1EA5" w:rsidTr="00A5536C">
        <w:tc>
          <w:tcPr>
            <w:tcW w:w="3420" w:type="dxa"/>
            <w:shd w:val="clear" w:color="auto" w:fill="auto"/>
            <w:vAlign w:val="bottom"/>
          </w:tcPr>
          <w:p w:rsidR="00D8752D" w:rsidRPr="008C1EA5" w:rsidRDefault="00D8752D" w:rsidP="00A5536C">
            <w:pP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8752D" w:rsidRPr="008C1EA5" w:rsidRDefault="00D8752D" w:rsidP="00A5536C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496B" w:rsidRPr="008C1EA5" w:rsidTr="00A5536C">
        <w:tc>
          <w:tcPr>
            <w:tcW w:w="3420" w:type="dxa"/>
            <w:shd w:val="clear" w:color="auto" w:fill="auto"/>
            <w:vAlign w:val="bottom"/>
          </w:tcPr>
          <w:p w:rsidR="0015496B" w:rsidRPr="008C1EA5" w:rsidRDefault="0015496B" w:rsidP="00A5536C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:rsidR="0015496B" w:rsidRPr="008C1EA5" w:rsidRDefault="0015496B" w:rsidP="00A5536C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8C1EA5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ขาดทุน) </w:t>
            </w:r>
            <w:r w:rsidRPr="008C1EA5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จากเงินลงทุนในบริษัทย่อย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:rsidR="0015496B" w:rsidRPr="008C1EA5" w:rsidRDefault="0015496B" w:rsidP="00A5536C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ส่วนแบ่งกำไร</w:t>
            </w:r>
            <w:r w:rsidRPr="008C1EA5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(</w:t>
            </w:r>
            <w:r w:rsidRPr="008C1EA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ขาดทุน) </w:t>
            </w:r>
            <w:r w:rsidR="00BB692A" w:rsidRPr="008C1EA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เบ็ดเสร็จอื่น</w:t>
            </w:r>
            <w:r w:rsidR="00BB692A"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จากเงินลงทุนในบริษัทย่อย</w:t>
            </w:r>
          </w:p>
        </w:tc>
      </w:tr>
      <w:tr w:rsidR="0015496B" w:rsidRPr="008C1EA5" w:rsidTr="00A5536C">
        <w:tc>
          <w:tcPr>
            <w:tcW w:w="3420" w:type="dxa"/>
            <w:shd w:val="clear" w:color="auto" w:fill="auto"/>
            <w:vAlign w:val="bottom"/>
          </w:tcPr>
          <w:p w:rsidR="0015496B" w:rsidRPr="008C1EA5" w:rsidRDefault="0015496B" w:rsidP="00A5536C">
            <w:pP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5496B" w:rsidRPr="008C1EA5" w:rsidRDefault="00DA6226" w:rsidP="00A5536C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5496B" w:rsidRPr="008C1EA5" w:rsidRDefault="00DA6226" w:rsidP="00A5536C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17" w:type="dxa"/>
            <w:vAlign w:val="bottom"/>
          </w:tcPr>
          <w:p w:rsidR="0015496B" w:rsidRPr="008C1EA5" w:rsidRDefault="00DA6226" w:rsidP="00A553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8" w:type="dxa"/>
            <w:vAlign w:val="bottom"/>
          </w:tcPr>
          <w:p w:rsidR="0015496B" w:rsidRPr="008C1EA5" w:rsidRDefault="00DA6226" w:rsidP="00A553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0203B3" w:rsidRPr="008C1EA5" w:rsidTr="005E1BC5">
        <w:tc>
          <w:tcPr>
            <w:tcW w:w="3420" w:type="dxa"/>
            <w:shd w:val="clear" w:color="auto" w:fill="auto"/>
          </w:tcPr>
          <w:p w:rsidR="000203B3" w:rsidRPr="008C1EA5" w:rsidRDefault="000203B3" w:rsidP="000203B3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1417" w:type="dxa"/>
            <w:shd w:val="clear" w:color="auto" w:fill="auto"/>
          </w:tcPr>
          <w:p w:rsidR="000203B3" w:rsidRPr="008C1EA5" w:rsidRDefault="00454D7F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145,257</w:t>
            </w:r>
          </w:p>
        </w:tc>
        <w:tc>
          <w:tcPr>
            <w:tcW w:w="1418" w:type="dxa"/>
            <w:shd w:val="clear" w:color="auto" w:fill="auto"/>
          </w:tcPr>
          <w:p w:rsidR="000203B3" w:rsidRPr="008C1EA5" w:rsidRDefault="000203B3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132,377</w:t>
            </w:r>
          </w:p>
        </w:tc>
        <w:tc>
          <w:tcPr>
            <w:tcW w:w="1417" w:type="dxa"/>
          </w:tcPr>
          <w:p w:rsidR="000203B3" w:rsidRPr="008C1EA5" w:rsidRDefault="00454D7F" w:rsidP="000203B3">
            <w:pPr>
              <w:tabs>
                <w:tab w:val="decimal" w:pos="1062"/>
              </w:tabs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0203B3" w:rsidRPr="008C1EA5" w:rsidRDefault="000203B3" w:rsidP="000203B3">
            <w:pPr>
              <w:tabs>
                <w:tab w:val="decimal" w:pos="1062"/>
              </w:tabs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0203B3" w:rsidRPr="008C1EA5" w:rsidTr="005E1BC5">
        <w:tc>
          <w:tcPr>
            <w:tcW w:w="3420" w:type="dxa"/>
            <w:shd w:val="clear" w:color="auto" w:fill="auto"/>
          </w:tcPr>
          <w:p w:rsidR="000203B3" w:rsidRPr="008C1EA5" w:rsidRDefault="000203B3" w:rsidP="000203B3">
            <w:pPr>
              <w:ind w:left="144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1417" w:type="dxa"/>
            <w:shd w:val="clear" w:color="auto" w:fill="auto"/>
          </w:tcPr>
          <w:p w:rsidR="000203B3" w:rsidRPr="008C1EA5" w:rsidRDefault="00454D7F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418" w:type="dxa"/>
            <w:shd w:val="clear" w:color="auto" w:fill="auto"/>
          </w:tcPr>
          <w:p w:rsidR="000203B3" w:rsidRPr="008C1EA5" w:rsidRDefault="000203B3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(287)</w:t>
            </w:r>
          </w:p>
        </w:tc>
        <w:tc>
          <w:tcPr>
            <w:tcW w:w="1417" w:type="dxa"/>
          </w:tcPr>
          <w:p w:rsidR="000203B3" w:rsidRPr="008C1EA5" w:rsidRDefault="00454D7F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0203B3" w:rsidRPr="008C1EA5" w:rsidRDefault="000203B3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03B3" w:rsidRPr="008C1EA5" w:rsidTr="005E1BC5">
        <w:tc>
          <w:tcPr>
            <w:tcW w:w="3420" w:type="dxa"/>
            <w:shd w:val="clear" w:color="auto" w:fill="auto"/>
          </w:tcPr>
          <w:p w:rsidR="000203B3" w:rsidRPr="008C1EA5" w:rsidRDefault="000203B3" w:rsidP="000203B3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1417" w:type="dxa"/>
            <w:shd w:val="clear" w:color="auto" w:fill="auto"/>
          </w:tcPr>
          <w:p w:rsidR="000203B3" w:rsidRPr="008C1EA5" w:rsidRDefault="00454D7F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723C">
              <w:rPr>
                <w:rFonts w:asciiTheme="majorBidi" w:hAnsiTheme="majorBidi" w:cstheme="majorBidi"/>
                <w:sz w:val="28"/>
                <w:szCs w:val="28"/>
              </w:rPr>
              <w:t>23,177</w:t>
            </w:r>
            <w:r w:rsidRPr="008C1E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0203B3" w:rsidRPr="008C1EA5" w:rsidRDefault="000203B3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(21,684)</w:t>
            </w:r>
          </w:p>
        </w:tc>
        <w:tc>
          <w:tcPr>
            <w:tcW w:w="1417" w:type="dxa"/>
          </w:tcPr>
          <w:p w:rsidR="000203B3" w:rsidRPr="008C1EA5" w:rsidRDefault="00454D7F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1A58">
              <w:rPr>
                <w:rFonts w:asciiTheme="majorBidi" w:hAnsiTheme="majorBidi" w:cstheme="majorBidi"/>
                <w:sz w:val="28"/>
                <w:szCs w:val="28"/>
              </w:rPr>
              <w:t>33,623</w:t>
            </w:r>
            <w:r w:rsidRPr="008C1E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0203B3" w:rsidRPr="008C1EA5" w:rsidRDefault="000203B3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5,267</w:t>
            </w:r>
          </w:p>
        </w:tc>
      </w:tr>
      <w:tr w:rsidR="000203B3" w:rsidRPr="008C1EA5" w:rsidTr="005E1BC5">
        <w:tc>
          <w:tcPr>
            <w:tcW w:w="3420" w:type="dxa"/>
            <w:shd w:val="clear" w:color="auto" w:fill="auto"/>
          </w:tcPr>
          <w:p w:rsidR="000203B3" w:rsidRPr="008C1EA5" w:rsidRDefault="000203B3" w:rsidP="000203B3">
            <w:pPr>
              <w:ind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แอคเซส เอนเนอจี้ จำกัด</w:t>
            </w:r>
          </w:p>
        </w:tc>
        <w:tc>
          <w:tcPr>
            <w:tcW w:w="1417" w:type="dxa"/>
            <w:shd w:val="clear" w:color="auto" w:fill="auto"/>
          </w:tcPr>
          <w:p w:rsidR="000203B3" w:rsidRPr="008C1EA5" w:rsidRDefault="00454D7F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(3,173)</w:t>
            </w:r>
          </w:p>
        </w:tc>
        <w:tc>
          <w:tcPr>
            <w:tcW w:w="1418" w:type="dxa"/>
            <w:shd w:val="clear" w:color="auto" w:fill="auto"/>
          </w:tcPr>
          <w:p w:rsidR="000203B3" w:rsidRPr="008C1EA5" w:rsidRDefault="000203B3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(3,154)</w:t>
            </w:r>
          </w:p>
        </w:tc>
        <w:tc>
          <w:tcPr>
            <w:tcW w:w="1417" w:type="dxa"/>
          </w:tcPr>
          <w:p w:rsidR="000203B3" w:rsidRPr="008C1EA5" w:rsidRDefault="00454D7F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1418" w:type="dxa"/>
          </w:tcPr>
          <w:p w:rsidR="000203B3" w:rsidRPr="008C1EA5" w:rsidRDefault="000203B3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</w:tr>
      <w:tr w:rsidR="000203B3" w:rsidRPr="008C1EA5" w:rsidTr="005E1BC5">
        <w:tc>
          <w:tcPr>
            <w:tcW w:w="3420" w:type="dxa"/>
            <w:shd w:val="clear" w:color="auto" w:fill="auto"/>
          </w:tcPr>
          <w:p w:rsidR="000203B3" w:rsidRPr="008C1EA5" w:rsidRDefault="000203B3" w:rsidP="000203B3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1417" w:type="dxa"/>
            <w:shd w:val="clear" w:color="auto" w:fill="auto"/>
          </w:tcPr>
          <w:p w:rsidR="000203B3" w:rsidRPr="008C1EA5" w:rsidRDefault="00454D7F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  <w:tc>
          <w:tcPr>
            <w:tcW w:w="1418" w:type="dxa"/>
            <w:shd w:val="clear" w:color="auto" w:fill="auto"/>
          </w:tcPr>
          <w:p w:rsidR="000203B3" w:rsidRPr="008C1EA5" w:rsidRDefault="000203B3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1417" w:type="dxa"/>
          </w:tcPr>
          <w:p w:rsidR="000203B3" w:rsidRPr="008C1EA5" w:rsidRDefault="00454D7F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0203B3" w:rsidRPr="008C1EA5" w:rsidRDefault="000203B3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03B3" w:rsidRPr="008C1EA5" w:rsidTr="005E1BC5">
        <w:tc>
          <w:tcPr>
            <w:tcW w:w="3420" w:type="dxa"/>
            <w:shd w:val="clear" w:color="auto" w:fill="auto"/>
          </w:tcPr>
          <w:p w:rsidR="000203B3" w:rsidRPr="008C1EA5" w:rsidRDefault="000203B3" w:rsidP="000203B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โซลาร์ จำกัด</w:t>
            </w:r>
          </w:p>
        </w:tc>
        <w:tc>
          <w:tcPr>
            <w:tcW w:w="1417" w:type="dxa"/>
            <w:shd w:val="clear" w:color="auto" w:fill="auto"/>
          </w:tcPr>
          <w:p w:rsidR="000203B3" w:rsidRPr="008C1EA5" w:rsidRDefault="00454D7F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3,938</w:t>
            </w:r>
          </w:p>
        </w:tc>
        <w:tc>
          <w:tcPr>
            <w:tcW w:w="1418" w:type="dxa"/>
            <w:shd w:val="clear" w:color="auto" w:fill="auto"/>
          </w:tcPr>
          <w:p w:rsidR="000203B3" w:rsidRPr="008C1EA5" w:rsidRDefault="000203B3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(257)</w:t>
            </w:r>
          </w:p>
        </w:tc>
        <w:tc>
          <w:tcPr>
            <w:tcW w:w="1417" w:type="dxa"/>
          </w:tcPr>
          <w:p w:rsidR="000203B3" w:rsidRPr="008C1EA5" w:rsidRDefault="00454D7F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0203B3" w:rsidRPr="008C1EA5" w:rsidRDefault="000203B3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03B3" w:rsidRPr="008C1EA5" w:rsidTr="005E1BC5">
        <w:tc>
          <w:tcPr>
            <w:tcW w:w="3420" w:type="dxa"/>
            <w:shd w:val="clear" w:color="auto" w:fill="auto"/>
            <w:hideMark/>
          </w:tcPr>
          <w:p w:rsidR="000203B3" w:rsidRPr="008C1EA5" w:rsidRDefault="000203B3" w:rsidP="000203B3">
            <w:pPr>
              <w:ind w:left="117" w:right="-144" w:hanging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1417" w:type="dxa"/>
            <w:shd w:val="clear" w:color="auto" w:fill="auto"/>
          </w:tcPr>
          <w:p w:rsidR="000203B3" w:rsidRPr="008C1EA5" w:rsidRDefault="00454D7F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(72)</w:t>
            </w:r>
          </w:p>
        </w:tc>
        <w:tc>
          <w:tcPr>
            <w:tcW w:w="1418" w:type="dxa"/>
            <w:shd w:val="clear" w:color="auto" w:fill="auto"/>
          </w:tcPr>
          <w:p w:rsidR="000203B3" w:rsidRPr="008C1EA5" w:rsidRDefault="000203B3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(70)</w:t>
            </w:r>
          </w:p>
        </w:tc>
        <w:tc>
          <w:tcPr>
            <w:tcW w:w="1417" w:type="dxa"/>
          </w:tcPr>
          <w:p w:rsidR="000203B3" w:rsidRPr="008C1EA5" w:rsidRDefault="00454D7F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0203B3" w:rsidRPr="008C1EA5" w:rsidRDefault="000203B3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03B3" w:rsidRPr="008C1EA5" w:rsidTr="005E1BC5">
        <w:tc>
          <w:tcPr>
            <w:tcW w:w="3420" w:type="dxa"/>
            <w:shd w:val="clear" w:color="auto" w:fill="auto"/>
            <w:hideMark/>
          </w:tcPr>
          <w:p w:rsidR="000203B3" w:rsidRPr="008C1EA5" w:rsidRDefault="000203B3" w:rsidP="000203B3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อินฟินิท จำกัด</w:t>
            </w:r>
          </w:p>
        </w:tc>
        <w:tc>
          <w:tcPr>
            <w:tcW w:w="1417" w:type="dxa"/>
            <w:shd w:val="clear" w:color="auto" w:fill="auto"/>
          </w:tcPr>
          <w:p w:rsidR="000203B3" w:rsidRPr="008C1EA5" w:rsidRDefault="00B63108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1,523</w:t>
            </w:r>
          </w:p>
        </w:tc>
        <w:tc>
          <w:tcPr>
            <w:tcW w:w="1418" w:type="dxa"/>
            <w:shd w:val="clear" w:color="auto" w:fill="auto"/>
          </w:tcPr>
          <w:p w:rsidR="000203B3" w:rsidRPr="008C1EA5" w:rsidRDefault="000203B3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(1,765)</w:t>
            </w:r>
          </w:p>
        </w:tc>
        <w:tc>
          <w:tcPr>
            <w:tcW w:w="1417" w:type="dxa"/>
          </w:tcPr>
          <w:p w:rsidR="000203B3" w:rsidRPr="008C1EA5" w:rsidRDefault="00454D7F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0203B3" w:rsidRPr="008C1EA5" w:rsidRDefault="000203B3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03B3" w:rsidRPr="008C1EA5" w:rsidTr="005E1BC5">
        <w:tc>
          <w:tcPr>
            <w:tcW w:w="3420" w:type="dxa"/>
            <w:shd w:val="clear" w:color="auto" w:fill="auto"/>
            <w:hideMark/>
          </w:tcPr>
          <w:p w:rsidR="000203B3" w:rsidRPr="008C1EA5" w:rsidRDefault="000203B3" w:rsidP="000203B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พลัส เอนเนอจี้ จำกัด</w:t>
            </w:r>
          </w:p>
        </w:tc>
        <w:tc>
          <w:tcPr>
            <w:tcW w:w="1417" w:type="dxa"/>
            <w:shd w:val="clear" w:color="auto" w:fill="auto"/>
          </w:tcPr>
          <w:p w:rsidR="000203B3" w:rsidRPr="008C1EA5" w:rsidRDefault="00454D7F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(77)</w:t>
            </w:r>
          </w:p>
        </w:tc>
        <w:tc>
          <w:tcPr>
            <w:tcW w:w="1418" w:type="dxa"/>
            <w:shd w:val="clear" w:color="auto" w:fill="auto"/>
          </w:tcPr>
          <w:p w:rsidR="000203B3" w:rsidRPr="008C1EA5" w:rsidRDefault="000203B3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(65)</w:t>
            </w:r>
          </w:p>
        </w:tc>
        <w:tc>
          <w:tcPr>
            <w:tcW w:w="1417" w:type="dxa"/>
          </w:tcPr>
          <w:p w:rsidR="000203B3" w:rsidRPr="008C1EA5" w:rsidRDefault="00454D7F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0203B3" w:rsidRPr="008C1EA5" w:rsidRDefault="000203B3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03B3" w:rsidRPr="008C1EA5" w:rsidTr="005E1BC5">
        <w:tc>
          <w:tcPr>
            <w:tcW w:w="3420" w:type="dxa"/>
            <w:shd w:val="clear" w:color="auto" w:fill="auto"/>
            <w:hideMark/>
          </w:tcPr>
          <w:p w:rsidR="000203B3" w:rsidRPr="008C1EA5" w:rsidRDefault="000203B3" w:rsidP="000203B3">
            <w:pPr>
              <w:ind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1417" w:type="dxa"/>
            <w:shd w:val="clear" w:color="auto" w:fill="auto"/>
          </w:tcPr>
          <w:p w:rsidR="000203B3" w:rsidRPr="008C1EA5" w:rsidRDefault="00454D7F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(39)</w:t>
            </w:r>
          </w:p>
        </w:tc>
        <w:tc>
          <w:tcPr>
            <w:tcW w:w="1418" w:type="dxa"/>
            <w:shd w:val="clear" w:color="auto" w:fill="auto"/>
          </w:tcPr>
          <w:p w:rsidR="000203B3" w:rsidRPr="008C1EA5" w:rsidRDefault="000203B3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(43)</w:t>
            </w:r>
          </w:p>
        </w:tc>
        <w:tc>
          <w:tcPr>
            <w:tcW w:w="1417" w:type="dxa"/>
          </w:tcPr>
          <w:p w:rsidR="000203B3" w:rsidRPr="008C1EA5" w:rsidRDefault="00454D7F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0203B3" w:rsidRPr="008C1EA5" w:rsidRDefault="000203B3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03B3" w:rsidRPr="008C1EA5" w:rsidTr="005E1BC5">
        <w:tc>
          <w:tcPr>
            <w:tcW w:w="3420" w:type="dxa"/>
            <w:shd w:val="clear" w:color="auto" w:fill="auto"/>
            <w:hideMark/>
          </w:tcPr>
          <w:p w:rsidR="000203B3" w:rsidRPr="008C1EA5" w:rsidRDefault="000203B3" w:rsidP="000203B3">
            <w:pPr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เพรสทิจ กรุ๊ป จำกัด</w:t>
            </w:r>
          </w:p>
        </w:tc>
        <w:tc>
          <w:tcPr>
            <w:tcW w:w="1417" w:type="dxa"/>
            <w:shd w:val="clear" w:color="auto" w:fill="auto"/>
          </w:tcPr>
          <w:p w:rsidR="000203B3" w:rsidRPr="008C1EA5" w:rsidRDefault="00454D7F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(70)</w:t>
            </w:r>
          </w:p>
        </w:tc>
        <w:tc>
          <w:tcPr>
            <w:tcW w:w="1418" w:type="dxa"/>
            <w:shd w:val="clear" w:color="auto" w:fill="auto"/>
          </w:tcPr>
          <w:p w:rsidR="000203B3" w:rsidRPr="008C1EA5" w:rsidRDefault="000203B3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69</w:t>
            </w:r>
            <w:r w:rsidRPr="008C1E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0203B3" w:rsidRPr="008C1EA5" w:rsidRDefault="00454D7F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0203B3" w:rsidRPr="008C1EA5" w:rsidRDefault="000203B3" w:rsidP="000203B3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03B3" w:rsidRPr="008C1EA5" w:rsidTr="005E1BC5">
        <w:tc>
          <w:tcPr>
            <w:tcW w:w="3420" w:type="dxa"/>
            <w:shd w:val="clear" w:color="auto" w:fill="auto"/>
          </w:tcPr>
          <w:p w:rsidR="000203B3" w:rsidRPr="008C1EA5" w:rsidRDefault="000203B3" w:rsidP="000203B3">
            <w:pPr>
              <w:ind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1417" w:type="dxa"/>
            <w:shd w:val="clear" w:color="auto" w:fill="auto"/>
          </w:tcPr>
          <w:p w:rsidR="000203B3" w:rsidRPr="008C1EA5" w:rsidRDefault="00454D7F" w:rsidP="000203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(90)</w:t>
            </w:r>
          </w:p>
        </w:tc>
        <w:tc>
          <w:tcPr>
            <w:tcW w:w="1418" w:type="dxa"/>
            <w:shd w:val="clear" w:color="auto" w:fill="auto"/>
          </w:tcPr>
          <w:p w:rsidR="000203B3" w:rsidRPr="008C1EA5" w:rsidRDefault="000203B3" w:rsidP="000203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(101)</w:t>
            </w:r>
          </w:p>
        </w:tc>
        <w:tc>
          <w:tcPr>
            <w:tcW w:w="1417" w:type="dxa"/>
          </w:tcPr>
          <w:p w:rsidR="000203B3" w:rsidRPr="008C1EA5" w:rsidRDefault="00454D7F" w:rsidP="000203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0203B3" w:rsidRPr="008C1EA5" w:rsidRDefault="000203B3" w:rsidP="000203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03B3" w:rsidRPr="008C1EA5" w:rsidTr="005E1BC5">
        <w:tc>
          <w:tcPr>
            <w:tcW w:w="3420" w:type="dxa"/>
            <w:shd w:val="clear" w:color="auto" w:fill="auto"/>
            <w:hideMark/>
          </w:tcPr>
          <w:p w:rsidR="000203B3" w:rsidRPr="008C1EA5" w:rsidRDefault="000203B3" w:rsidP="000203B3">
            <w:pPr>
              <w:ind w:left="162" w:right="-1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:rsidR="000203B3" w:rsidRPr="008C1EA5" w:rsidRDefault="00B63108" w:rsidP="000203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124,090</w:t>
            </w:r>
          </w:p>
        </w:tc>
        <w:tc>
          <w:tcPr>
            <w:tcW w:w="1418" w:type="dxa"/>
            <w:shd w:val="clear" w:color="auto" w:fill="auto"/>
          </w:tcPr>
          <w:p w:rsidR="000203B3" w:rsidRPr="008C1EA5" w:rsidRDefault="000203B3" w:rsidP="000203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104,854</w:t>
            </w:r>
          </w:p>
        </w:tc>
        <w:tc>
          <w:tcPr>
            <w:tcW w:w="1417" w:type="dxa"/>
          </w:tcPr>
          <w:p w:rsidR="000203B3" w:rsidRPr="008C1EA5" w:rsidRDefault="00454D7F" w:rsidP="000203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1A58">
              <w:rPr>
                <w:rFonts w:asciiTheme="majorBidi" w:hAnsiTheme="majorBidi" w:cstheme="majorBidi"/>
                <w:sz w:val="28"/>
                <w:szCs w:val="28"/>
              </w:rPr>
              <w:t>33,276</w:t>
            </w:r>
            <w:r w:rsidRPr="008C1E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0203B3" w:rsidRPr="008C1EA5" w:rsidRDefault="000203B3" w:rsidP="000203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5,466</w:t>
            </w:r>
          </w:p>
        </w:tc>
      </w:tr>
    </w:tbl>
    <w:p w:rsidR="009C5F0A" w:rsidRPr="008C1EA5" w:rsidRDefault="00A01BB5" w:rsidP="0015496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15496B" w:rsidRPr="008C1EA5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15496B" w:rsidRPr="008C1EA5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496B" w:rsidRPr="008C1EA5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เงินปันผลรับ</w:t>
      </w:r>
    </w:p>
    <w:p w:rsidR="005F0AB4" w:rsidRPr="008C1EA5" w:rsidRDefault="005F0AB4" w:rsidP="005F0AB4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ab/>
        <w:t>ในระหว่างงวดบริษัทฯได้รับเงินปันผลจากบริษัทย่อย ดังนี้</w:t>
      </w:r>
    </w:p>
    <w:p w:rsidR="00063DEC" w:rsidRPr="008C1EA5" w:rsidRDefault="00063DEC" w:rsidP="00063DEC">
      <w:pPr>
        <w:tabs>
          <w:tab w:val="left" w:pos="600"/>
          <w:tab w:val="left" w:pos="900"/>
        </w:tabs>
        <w:ind w:left="547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8C1EA5">
        <w:rPr>
          <w:rFonts w:asciiTheme="majorBidi" w:hAnsiTheme="majorBidi" w:cstheme="majorBidi"/>
          <w:sz w:val="32"/>
          <w:szCs w:val="32"/>
        </w:rPr>
        <w:t xml:space="preserve">: </w:t>
      </w:r>
      <w:r w:rsidRPr="008C1EA5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680"/>
        <w:gridCol w:w="2205"/>
        <w:gridCol w:w="2205"/>
      </w:tblGrid>
      <w:tr w:rsidR="00D8752D" w:rsidRPr="008C1EA5" w:rsidTr="00B60205">
        <w:tc>
          <w:tcPr>
            <w:tcW w:w="4680" w:type="dxa"/>
            <w:vAlign w:val="bottom"/>
          </w:tcPr>
          <w:p w:rsidR="001D1461" w:rsidRPr="008C1EA5" w:rsidRDefault="001D1461" w:rsidP="00DC1B1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4410" w:type="dxa"/>
            <w:gridSpan w:val="2"/>
            <w:vAlign w:val="bottom"/>
          </w:tcPr>
          <w:p w:rsidR="001D1461" w:rsidRPr="008C1EA5" w:rsidRDefault="001D1461" w:rsidP="00DC1B1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</w:tr>
      <w:tr w:rsidR="00D8752D" w:rsidRPr="008C1EA5" w:rsidTr="00B60205">
        <w:tc>
          <w:tcPr>
            <w:tcW w:w="4680" w:type="dxa"/>
            <w:vAlign w:val="bottom"/>
          </w:tcPr>
          <w:p w:rsidR="001D1461" w:rsidRPr="008C1EA5" w:rsidRDefault="001D1461" w:rsidP="00DC1B15">
            <w:pPr>
              <w:ind w:right="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10" w:type="dxa"/>
            <w:gridSpan w:val="2"/>
            <w:vAlign w:val="bottom"/>
          </w:tcPr>
          <w:p w:rsidR="001D1461" w:rsidRPr="008C1EA5" w:rsidRDefault="000203B3" w:rsidP="00DC1B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สำหรับงวดสามเดือนสิ้นสุด</w:t>
            </w:r>
            <w:r w:rsidR="001D1461"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</w:t>
            </w:r>
            <w:r w:rsidR="001D1461" w:rsidRPr="008C1EA5">
              <w:rPr>
                <w:rFonts w:asciiTheme="majorBidi" w:hAnsiTheme="majorBidi" w:cstheme="majorBidi"/>
                <w:sz w:val="32"/>
                <w:szCs w:val="32"/>
              </w:rPr>
              <w:t xml:space="preserve"> 31 </w:t>
            </w:r>
            <w:r w:rsidR="001D1461"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D8752D" w:rsidRPr="008C1EA5" w:rsidTr="00B60205">
        <w:tc>
          <w:tcPr>
            <w:tcW w:w="4680" w:type="dxa"/>
            <w:vAlign w:val="bottom"/>
          </w:tcPr>
          <w:p w:rsidR="001D1461" w:rsidRPr="008C1EA5" w:rsidRDefault="001D1461" w:rsidP="00DC1B15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205" w:type="dxa"/>
            <w:vAlign w:val="bottom"/>
          </w:tcPr>
          <w:p w:rsidR="001D1461" w:rsidRPr="008C1EA5" w:rsidRDefault="00DA6226" w:rsidP="00DC1B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205" w:type="dxa"/>
            <w:vAlign w:val="bottom"/>
          </w:tcPr>
          <w:p w:rsidR="001D1461" w:rsidRPr="008C1EA5" w:rsidRDefault="00DA6226" w:rsidP="00DC1B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0203B3" w:rsidRPr="008C1EA5" w:rsidTr="0015496B">
        <w:tc>
          <w:tcPr>
            <w:tcW w:w="4680" w:type="dxa"/>
          </w:tcPr>
          <w:p w:rsidR="000203B3" w:rsidRPr="008C1EA5" w:rsidRDefault="000203B3" w:rsidP="000203B3">
            <w:pPr>
              <w:ind w:right="-3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เสริมสร้างพลังงาน จำกัด</w:t>
            </w:r>
          </w:p>
        </w:tc>
        <w:tc>
          <w:tcPr>
            <w:tcW w:w="2205" w:type="dxa"/>
          </w:tcPr>
          <w:p w:rsidR="000203B3" w:rsidRPr="008C1EA5" w:rsidRDefault="000E6B99" w:rsidP="000203B3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205" w:type="dxa"/>
          </w:tcPr>
          <w:p w:rsidR="000203B3" w:rsidRPr="008C1EA5" w:rsidRDefault="000203B3" w:rsidP="000203B3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</w:rPr>
              <w:t>105,000</w:t>
            </w:r>
          </w:p>
        </w:tc>
      </w:tr>
      <w:tr w:rsidR="000203B3" w:rsidRPr="008C1EA5" w:rsidTr="0015496B">
        <w:tc>
          <w:tcPr>
            <w:tcW w:w="4680" w:type="dxa"/>
          </w:tcPr>
          <w:p w:rsidR="000203B3" w:rsidRPr="008C1EA5" w:rsidRDefault="000203B3" w:rsidP="000203B3">
            <w:pPr>
              <w:ind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205" w:type="dxa"/>
          </w:tcPr>
          <w:p w:rsidR="000203B3" w:rsidRPr="008C1EA5" w:rsidRDefault="000E6B99" w:rsidP="000203B3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205" w:type="dxa"/>
          </w:tcPr>
          <w:p w:rsidR="000203B3" w:rsidRPr="008C1EA5" w:rsidRDefault="000203B3" w:rsidP="000203B3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hAnsiTheme="majorBidi" w:cstheme="majorBidi"/>
                <w:sz w:val="32"/>
                <w:szCs w:val="32"/>
              </w:rPr>
              <w:t>105,000</w:t>
            </w:r>
          </w:p>
        </w:tc>
      </w:tr>
    </w:tbl>
    <w:p w:rsidR="009B2D60" w:rsidRPr="008C1EA5" w:rsidRDefault="00A01BB5" w:rsidP="009B2D6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B2D60" w:rsidRPr="008C1EA5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9B2D60" w:rsidRPr="008C1EA5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2D60" w:rsidRPr="008C1EA5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การเรียกชำระค่าหุ้น</w:t>
      </w:r>
    </w:p>
    <w:p w:rsidR="009B2D60" w:rsidRPr="008C1EA5" w:rsidRDefault="00A01BB5" w:rsidP="009B2D60">
      <w:pPr>
        <w:spacing w:before="240" w:after="120"/>
        <w:ind w:left="1260" w:right="-4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</w:rPr>
        <w:t>8</w:t>
      </w:r>
      <w:r w:rsidR="009B2D60" w:rsidRPr="008C1EA5">
        <w:rPr>
          <w:rFonts w:asciiTheme="majorBidi" w:hAnsiTheme="majorBidi" w:cstheme="majorBidi"/>
          <w:sz w:val="32"/>
          <w:szCs w:val="32"/>
        </w:rPr>
        <w:t>.4.1</w:t>
      </w:r>
      <w:r w:rsidR="009B2D60" w:rsidRPr="008C1EA5">
        <w:rPr>
          <w:rFonts w:asciiTheme="majorBidi" w:hAnsiTheme="majorBidi" w:cstheme="majorBidi"/>
          <w:sz w:val="32"/>
          <w:szCs w:val="32"/>
          <w:cs/>
        </w:rPr>
        <w:tab/>
      </w:r>
      <w:r w:rsidR="000E6B99" w:rsidRPr="008C1EA5">
        <w:rPr>
          <w:rFonts w:asciiTheme="majorBidi" w:hAnsiTheme="majorBidi" w:cstheme="majorBidi" w:hint="cs"/>
          <w:sz w:val="32"/>
          <w:szCs w:val="32"/>
          <w:cs/>
        </w:rPr>
        <w:t>ในระหว่าง</w:t>
      </w:r>
      <w:r w:rsidR="00744B82" w:rsidRPr="008C1EA5">
        <w:rPr>
          <w:rFonts w:asciiTheme="majorBidi" w:hAnsiTheme="majorBidi" w:cstheme="majorBidi" w:hint="cs"/>
          <w:sz w:val="32"/>
          <w:szCs w:val="32"/>
          <w:cs/>
        </w:rPr>
        <w:t>งวด บริษัทเสริมสร้าง อินเตอร์เนชั่น</w:t>
      </w:r>
      <w:proofErr w:type="spellStart"/>
      <w:r w:rsidR="00744B82" w:rsidRPr="008C1EA5">
        <w:rPr>
          <w:rFonts w:asciiTheme="majorBidi" w:hAnsiTheme="majorBidi" w:cstheme="majorBidi" w:hint="cs"/>
          <w:sz w:val="32"/>
          <w:szCs w:val="32"/>
          <w:cs/>
        </w:rPr>
        <w:t>แน</w:t>
      </w:r>
      <w:proofErr w:type="spellEnd"/>
      <w:r w:rsidR="00744B82" w:rsidRPr="008C1EA5">
        <w:rPr>
          <w:rFonts w:asciiTheme="majorBidi" w:hAnsiTheme="majorBidi" w:cstheme="majorBidi" w:hint="cs"/>
          <w:sz w:val="32"/>
          <w:szCs w:val="32"/>
          <w:cs/>
        </w:rPr>
        <w:t xml:space="preserve">ล จำกัด ได้เรียกให้บริษัทฯชำระค่าหุ้นเพิ่มทุนคิดเป็นเงิน </w:t>
      </w:r>
      <w:r w:rsidR="00940443" w:rsidRPr="008C1EA5">
        <w:rPr>
          <w:rFonts w:asciiTheme="majorBidi" w:hAnsiTheme="majorBidi" w:cstheme="majorBidi"/>
          <w:sz w:val="32"/>
          <w:szCs w:val="32"/>
        </w:rPr>
        <w:t>480</w:t>
      </w:r>
      <w:r w:rsidR="00744B82" w:rsidRPr="008C1EA5">
        <w:rPr>
          <w:rFonts w:asciiTheme="majorBidi" w:hAnsiTheme="majorBidi" w:cstheme="majorBidi" w:hint="cs"/>
          <w:sz w:val="32"/>
          <w:szCs w:val="32"/>
          <w:cs/>
        </w:rPr>
        <w:t xml:space="preserve"> ล้านบาท ซึ่งบริษัทย่อยดังกล่าว ได้</w:t>
      </w:r>
      <w:r w:rsidR="007925F9">
        <w:rPr>
          <w:rFonts w:asciiTheme="majorBidi" w:hAnsiTheme="majorBidi" w:cstheme="majorBidi" w:hint="cs"/>
          <w:sz w:val="32"/>
          <w:szCs w:val="32"/>
          <w:cs/>
        </w:rPr>
        <w:t>ทยอยรับชำระค่าหุ้นเพิ่มทุนจนครบจำนวนที่ได้เรียกชำระแล้วในวันที่</w:t>
      </w:r>
      <w:r w:rsidR="007925F9">
        <w:rPr>
          <w:rFonts w:asciiTheme="majorBidi" w:hAnsiTheme="majorBidi" w:cstheme="majorBidi"/>
          <w:sz w:val="32"/>
          <w:szCs w:val="32"/>
        </w:rPr>
        <w:t xml:space="preserve"> 26 </w:t>
      </w:r>
      <w:r w:rsidR="007925F9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7925F9">
        <w:rPr>
          <w:rFonts w:asciiTheme="majorBidi" w:hAnsiTheme="majorBidi" w:cstheme="majorBidi"/>
          <w:sz w:val="32"/>
          <w:szCs w:val="32"/>
        </w:rPr>
        <w:t xml:space="preserve"> 2562</w:t>
      </w:r>
    </w:p>
    <w:p w:rsidR="00744B82" w:rsidRPr="008C1EA5" w:rsidRDefault="00A01BB5" w:rsidP="00744B82">
      <w:pPr>
        <w:spacing w:before="240" w:after="120"/>
        <w:ind w:left="1260" w:right="-4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</w:rPr>
        <w:t>8</w:t>
      </w:r>
      <w:r w:rsidR="009B2D60" w:rsidRPr="008C1EA5">
        <w:rPr>
          <w:rFonts w:asciiTheme="majorBidi" w:hAnsiTheme="majorBidi" w:cstheme="majorBidi"/>
          <w:sz w:val="32"/>
          <w:szCs w:val="32"/>
        </w:rPr>
        <w:t>.4.</w:t>
      </w:r>
      <w:r w:rsidR="00744B82" w:rsidRPr="008C1EA5">
        <w:rPr>
          <w:rFonts w:asciiTheme="majorBidi" w:hAnsiTheme="majorBidi" w:cstheme="majorBidi" w:hint="cs"/>
          <w:sz w:val="32"/>
          <w:szCs w:val="32"/>
          <w:cs/>
        </w:rPr>
        <w:t>2</w:t>
      </w:r>
      <w:r w:rsidR="009B2D60" w:rsidRPr="008C1EA5">
        <w:rPr>
          <w:rFonts w:asciiTheme="majorBidi" w:hAnsiTheme="majorBidi" w:cstheme="majorBidi"/>
          <w:sz w:val="32"/>
          <w:szCs w:val="32"/>
          <w:cs/>
        </w:rPr>
        <w:tab/>
      </w:r>
      <w:r w:rsidR="00744B82" w:rsidRPr="008C1EA5">
        <w:rPr>
          <w:rFonts w:asciiTheme="majorBidi" w:hAnsiTheme="majorBidi" w:cstheme="majorBidi" w:hint="cs"/>
          <w:sz w:val="32"/>
          <w:szCs w:val="32"/>
          <w:cs/>
        </w:rPr>
        <w:t>ในระหว่างงวด บริษัทเสริมสร้าง อิน</w:t>
      </w:r>
      <w:proofErr w:type="spellStart"/>
      <w:r w:rsidR="00744B82" w:rsidRPr="008C1EA5">
        <w:rPr>
          <w:rFonts w:asciiTheme="majorBidi" w:hAnsiTheme="majorBidi" w:cstheme="majorBidi" w:hint="cs"/>
          <w:sz w:val="32"/>
          <w:szCs w:val="32"/>
          <w:cs/>
        </w:rPr>
        <w:t>ฟินิท</w:t>
      </w:r>
      <w:proofErr w:type="spellEnd"/>
      <w:r w:rsidR="00744B82" w:rsidRPr="008C1EA5">
        <w:rPr>
          <w:rFonts w:asciiTheme="majorBidi" w:hAnsiTheme="majorBidi" w:cstheme="majorBidi" w:hint="cs"/>
          <w:sz w:val="32"/>
          <w:szCs w:val="32"/>
          <w:cs/>
        </w:rPr>
        <w:t xml:space="preserve"> จำกัด ได้เรียกให้บริษัทฯชำระค่าหุ้นเพิ่มทุน คิดเป็นเงิน </w:t>
      </w:r>
      <w:r w:rsidR="00940443" w:rsidRPr="008C1EA5">
        <w:rPr>
          <w:rFonts w:asciiTheme="majorBidi" w:hAnsiTheme="majorBidi" w:cstheme="majorBidi"/>
          <w:sz w:val="32"/>
          <w:szCs w:val="32"/>
        </w:rPr>
        <w:t>2.4</w:t>
      </w:r>
      <w:r w:rsidR="00940443" w:rsidRPr="008C1E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44B82" w:rsidRPr="008C1EA5">
        <w:rPr>
          <w:rFonts w:asciiTheme="majorBidi" w:hAnsiTheme="majorBidi" w:cstheme="majorBidi" w:hint="cs"/>
          <w:sz w:val="32"/>
          <w:szCs w:val="32"/>
          <w:cs/>
        </w:rPr>
        <w:t>ล้านบาท ซึ่งบ</w:t>
      </w:r>
      <w:proofErr w:type="spellStart"/>
      <w:r w:rsidR="00744B82" w:rsidRPr="008C1EA5">
        <w:rPr>
          <w:rFonts w:asciiTheme="majorBidi" w:hAnsiTheme="majorBidi" w:cstheme="majorBidi" w:hint="cs"/>
          <w:sz w:val="32"/>
          <w:szCs w:val="32"/>
          <w:cs/>
        </w:rPr>
        <w:t>ริษทย่อย</w:t>
      </w:r>
      <w:proofErr w:type="spellEnd"/>
      <w:r w:rsidR="00744B82" w:rsidRPr="008C1EA5">
        <w:rPr>
          <w:rFonts w:asciiTheme="majorBidi" w:hAnsiTheme="majorBidi" w:cstheme="majorBidi" w:hint="cs"/>
          <w:sz w:val="32"/>
          <w:szCs w:val="32"/>
          <w:cs/>
        </w:rPr>
        <w:t xml:space="preserve">ดังกล่าว ได้รับชำระค่าหุ้นแล้วในวันที่ </w:t>
      </w:r>
      <w:r w:rsidR="00940443" w:rsidRPr="008C1EA5">
        <w:rPr>
          <w:rFonts w:asciiTheme="majorBidi" w:hAnsiTheme="majorBidi" w:cstheme="majorBidi"/>
          <w:sz w:val="32"/>
          <w:szCs w:val="32"/>
        </w:rPr>
        <w:t>19</w:t>
      </w:r>
      <w:r w:rsidR="00744B82" w:rsidRPr="008C1EA5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940443" w:rsidRPr="008C1EA5">
        <w:rPr>
          <w:rFonts w:asciiTheme="majorBidi" w:hAnsiTheme="majorBidi" w:cstheme="majorBidi"/>
          <w:sz w:val="32"/>
          <w:szCs w:val="32"/>
        </w:rPr>
        <w:t>2562</w:t>
      </w:r>
    </w:p>
    <w:p w:rsidR="00744B82" w:rsidRPr="008C1EA5" w:rsidRDefault="00744B82" w:rsidP="00744B82">
      <w:pPr>
        <w:spacing w:before="240" w:after="120"/>
        <w:ind w:left="1260" w:right="-4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 w:hint="cs"/>
          <w:sz w:val="32"/>
          <w:szCs w:val="32"/>
          <w:cs/>
        </w:rPr>
        <w:t>8.4.3</w:t>
      </w:r>
      <w:r w:rsidRPr="008C1EA5">
        <w:rPr>
          <w:rFonts w:asciiTheme="majorBidi" w:hAnsiTheme="majorBidi" w:cstheme="majorBidi"/>
          <w:sz w:val="32"/>
          <w:szCs w:val="32"/>
          <w:cs/>
        </w:rPr>
        <w:tab/>
      </w:r>
      <w:r w:rsidRPr="008C1EA5">
        <w:rPr>
          <w:rFonts w:asciiTheme="majorBidi" w:hAnsiTheme="majorBidi" w:cstheme="majorBidi" w:hint="cs"/>
          <w:sz w:val="32"/>
          <w:szCs w:val="32"/>
          <w:cs/>
        </w:rPr>
        <w:t>ในระหว่างงวด บริษัทท</w:t>
      </w:r>
      <w:proofErr w:type="spellStart"/>
      <w:r w:rsidRPr="008C1EA5">
        <w:rPr>
          <w:rFonts w:asciiTheme="majorBidi" w:hAnsiTheme="majorBidi" w:cstheme="majorBidi" w:hint="cs"/>
          <w:sz w:val="32"/>
          <w:szCs w:val="32"/>
          <w:cs/>
        </w:rPr>
        <w:t>ริปเปิ้ล</w:t>
      </w:r>
      <w:proofErr w:type="spellEnd"/>
      <w:r w:rsidRPr="008C1EA5">
        <w:rPr>
          <w:rFonts w:asciiTheme="majorBidi" w:hAnsiTheme="majorBidi" w:cstheme="majorBidi" w:hint="cs"/>
          <w:sz w:val="32"/>
          <w:szCs w:val="32"/>
          <w:cs/>
        </w:rPr>
        <w:t>พี รีนิวเอ</w:t>
      </w:r>
      <w:proofErr w:type="spellStart"/>
      <w:r w:rsidRPr="008C1EA5">
        <w:rPr>
          <w:rFonts w:asciiTheme="majorBidi" w:hAnsiTheme="majorBidi" w:cstheme="majorBidi" w:hint="cs"/>
          <w:sz w:val="32"/>
          <w:szCs w:val="32"/>
          <w:cs/>
        </w:rPr>
        <w:t>เบิ้ล</w:t>
      </w:r>
      <w:proofErr w:type="spellEnd"/>
      <w:r w:rsidRPr="008C1EA5">
        <w:rPr>
          <w:rFonts w:asciiTheme="majorBidi" w:hAnsiTheme="majorBidi" w:cstheme="majorBidi" w:hint="cs"/>
          <w:sz w:val="32"/>
          <w:szCs w:val="32"/>
          <w:cs/>
        </w:rPr>
        <w:t xml:space="preserve"> จำกัด ได้เรียกให้บริษัทฯ</w:t>
      </w:r>
      <w:r w:rsidR="00940443" w:rsidRPr="008C1EA5">
        <w:rPr>
          <w:rFonts w:asciiTheme="majorBidi" w:hAnsiTheme="majorBidi" w:cstheme="majorBidi" w:hint="cs"/>
          <w:sz w:val="32"/>
          <w:szCs w:val="32"/>
          <w:cs/>
        </w:rPr>
        <w:t xml:space="preserve">ชำระค่าหุ้นเพิ่มทุน คิดเป็นเงิน </w:t>
      </w:r>
      <w:r w:rsidR="00940443" w:rsidRPr="008C1EA5">
        <w:rPr>
          <w:rFonts w:asciiTheme="majorBidi" w:hAnsiTheme="majorBidi" w:cstheme="majorBidi"/>
          <w:sz w:val="32"/>
          <w:szCs w:val="32"/>
        </w:rPr>
        <w:t>0.1</w:t>
      </w:r>
      <w:r w:rsidR="00940443" w:rsidRPr="008C1E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C1EA5">
        <w:rPr>
          <w:rFonts w:asciiTheme="majorBidi" w:hAnsiTheme="majorBidi" w:cstheme="majorBidi" w:hint="cs"/>
          <w:sz w:val="32"/>
          <w:szCs w:val="32"/>
          <w:cs/>
        </w:rPr>
        <w:t xml:space="preserve">ล้านบาท ซึ่งบริษัทย่อยดังกล่าว ได้รับชำระค่าหุ้นแล้วในวันที่ </w:t>
      </w:r>
      <w:r w:rsidR="00940443" w:rsidRPr="008C1EA5">
        <w:rPr>
          <w:rFonts w:asciiTheme="majorBidi" w:hAnsiTheme="majorBidi" w:cstheme="majorBidi"/>
          <w:sz w:val="32"/>
          <w:szCs w:val="32"/>
        </w:rPr>
        <w:t>5</w:t>
      </w:r>
      <w:r w:rsidRPr="008C1EA5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="00940443" w:rsidRPr="008C1EA5">
        <w:rPr>
          <w:rFonts w:asciiTheme="majorBidi" w:hAnsiTheme="majorBidi" w:cstheme="majorBidi"/>
          <w:sz w:val="32"/>
          <w:szCs w:val="32"/>
        </w:rPr>
        <w:t>2562</w:t>
      </w:r>
      <w:r w:rsidRPr="008C1E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0203B3" w:rsidRPr="008C1EA5" w:rsidRDefault="000203B3" w:rsidP="009B2D60">
      <w:pPr>
        <w:spacing w:before="240" w:after="120"/>
        <w:ind w:left="1260" w:right="-4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</w:rPr>
        <w:br w:type="page"/>
      </w:r>
    </w:p>
    <w:p w:rsidR="00167CDF" w:rsidRPr="008C1EA5" w:rsidRDefault="00A01BB5" w:rsidP="00A01BB5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4D6CE1" w:rsidRPr="008C1EA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257A" w:rsidRPr="008C1EA5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8C1EA5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:rsidR="00CD4386" w:rsidRPr="008C1EA5" w:rsidRDefault="00CD4386" w:rsidP="00A01BB5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ab/>
        <w:t>การเปลี่ยนแปลงของบัญชีที่ดิน อาคารและอุปกรณ์สำหรับงวด</w:t>
      </w:r>
      <w:r w:rsidR="008B4ECB" w:rsidRPr="008C1EA5">
        <w:rPr>
          <w:rFonts w:asciiTheme="majorBidi" w:hAnsiTheme="majorBidi" w:cstheme="majorBidi"/>
          <w:sz w:val="32"/>
          <w:szCs w:val="32"/>
          <w:cs/>
        </w:rPr>
        <w:t>สาม</w:t>
      </w:r>
      <w:r w:rsidRPr="008C1EA5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2748D9" w:rsidRPr="008C1EA5">
        <w:rPr>
          <w:rFonts w:asciiTheme="majorBidi" w:hAnsiTheme="majorBidi" w:cstheme="majorBidi"/>
          <w:sz w:val="32"/>
          <w:szCs w:val="32"/>
          <w:cs/>
        </w:rPr>
        <w:t xml:space="preserve"> ณ 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0203B3" w:rsidRPr="008C1EA5">
        <w:rPr>
          <w:rFonts w:asciiTheme="majorBidi" w:hAnsiTheme="majorBidi" w:cstheme="majorBidi"/>
          <w:sz w:val="32"/>
          <w:szCs w:val="32"/>
        </w:rPr>
        <w:t>31</w:t>
      </w:r>
      <w:r w:rsidR="008B4ECB" w:rsidRPr="008C1EA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203B3" w:rsidRPr="008C1EA5">
        <w:rPr>
          <w:rFonts w:asciiTheme="majorBidi" w:hAnsiTheme="majorBidi" w:cstheme="majorBidi"/>
          <w:sz w:val="32"/>
          <w:szCs w:val="32"/>
        </w:rPr>
        <w:t>2562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257A"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Pr="008C1EA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:rsidR="00CD4386" w:rsidRPr="008C1EA5" w:rsidRDefault="00CD4386" w:rsidP="005B055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right="-50"/>
        <w:jc w:val="right"/>
        <w:textAlignment w:val="auto"/>
        <w:rPr>
          <w:rFonts w:asciiTheme="majorBidi" w:eastAsia="Batang" w:hAnsiTheme="majorBidi" w:cstheme="majorBidi"/>
          <w:sz w:val="32"/>
          <w:szCs w:val="32"/>
        </w:rPr>
      </w:pPr>
      <w:r w:rsidRPr="008C1EA5">
        <w:rPr>
          <w:rFonts w:asciiTheme="majorBidi" w:eastAsia="Batang" w:hAnsiTheme="majorBidi" w:cstheme="majorBidi"/>
          <w:sz w:val="32"/>
          <w:szCs w:val="32"/>
          <w:cs/>
        </w:rPr>
        <w:t>(หน่วย: พันบาท)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D8752D" w:rsidRPr="008C1EA5" w:rsidTr="005F0AB4">
        <w:tc>
          <w:tcPr>
            <w:tcW w:w="5220" w:type="dxa"/>
            <w:vAlign w:val="bottom"/>
          </w:tcPr>
          <w:p w:rsidR="005B0551" w:rsidRPr="008C1EA5" w:rsidRDefault="005B0551" w:rsidP="005B05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right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:rsidR="005B0551" w:rsidRPr="008C1EA5" w:rsidRDefault="005B0551" w:rsidP="005F0AB4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1644"/>
                <w:tab w:val="left" w:pos="178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:rsidR="005B0551" w:rsidRPr="008C1EA5" w:rsidRDefault="005B0551" w:rsidP="005F0AB4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1644"/>
                <w:tab w:val="left" w:pos="178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งบการเงิน</w:t>
            </w: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               </w:t>
            </w:r>
            <w:r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8752D" w:rsidRPr="008C1EA5" w:rsidTr="005B0551">
        <w:tc>
          <w:tcPr>
            <w:tcW w:w="5220" w:type="dxa"/>
            <w:vAlign w:val="bottom"/>
          </w:tcPr>
          <w:p w:rsidR="005B0551" w:rsidRPr="008C1EA5" w:rsidRDefault="005B0551" w:rsidP="005B0551">
            <w:pPr>
              <w:tabs>
                <w:tab w:val="left" w:pos="492"/>
              </w:tabs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 xml:space="preserve">ราคาทุน </w:t>
            </w:r>
          </w:p>
        </w:tc>
        <w:tc>
          <w:tcPr>
            <w:tcW w:w="1980" w:type="dxa"/>
            <w:vAlign w:val="bottom"/>
          </w:tcPr>
          <w:p w:rsidR="005B0551" w:rsidRPr="008C1EA5" w:rsidRDefault="005B0551" w:rsidP="001D5AB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</w:p>
        </w:tc>
        <w:tc>
          <w:tcPr>
            <w:tcW w:w="1980" w:type="dxa"/>
            <w:vAlign w:val="bottom"/>
          </w:tcPr>
          <w:p w:rsidR="005B0551" w:rsidRPr="008C1EA5" w:rsidRDefault="005B0551" w:rsidP="001D5AB2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</w:p>
        </w:tc>
      </w:tr>
      <w:tr w:rsidR="00D8752D" w:rsidRPr="008C1EA5" w:rsidTr="000374F1">
        <w:tc>
          <w:tcPr>
            <w:tcW w:w="5220" w:type="dxa"/>
            <w:vAlign w:val="bottom"/>
          </w:tcPr>
          <w:p w:rsidR="005B0551" w:rsidRPr="008C1EA5" w:rsidRDefault="00AC2F2B" w:rsidP="005B05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31</w:t>
            </w:r>
            <w:r w:rsidR="005B0551"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FB73D0" w:rsidRPr="008C1EA5">
              <w:rPr>
                <w:rFonts w:asciiTheme="majorBidi" w:eastAsia="Batang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80" w:type="dxa"/>
            <w:vAlign w:val="bottom"/>
          </w:tcPr>
          <w:p w:rsidR="005B0551" w:rsidRPr="008C1EA5" w:rsidRDefault="00F76072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8,900,033</w:t>
            </w:r>
          </w:p>
        </w:tc>
        <w:tc>
          <w:tcPr>
            <w:tcW w:w="1980" w:type="dxa"/>
            <w:vAlign w:val="bottom"/>
          </w:tcPr>
          <w:p w:rsidR="005B0551" w:rsidRPr="008C1EA5" w:rsidRDefault="00F76072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1,479</w:t>
            </w:r>
          </w:p>
        </w:tc>
      </w:tr>
      <w:tr w:rsidR="00D8752D" w:rsidRPr="008C1EA5" w:rsidTr="000374F1">
        <w:tc>
          <w:tcPr>
            <w:tcW w:w="5220" w:type="dxa"/>
            <w:vAlign w:val="bottom"/>
          </w:tcPr>
          <w:p w:rsidR="005B0551" w:rsidRPr="008C1EA5" w:rsidRDefault="00C63595" w:rsidP="005B05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980" w:type="dxa"/>
            <w:vAlign w:val="bottom"/>
          </w:tcPr>
          <w:p w:rsidR="005B0551" w:rsidRPr="008C1EA5" w:rsidRDefault="007F4135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921,394</w:t>
            </w:r>
          </w:p>
        </w:tc>
        <w:tc>
          <w:tcPr>
            <w:tcW w:w="1980" w:type="dxa"/>
            <w:vAlign w:val="bottom"/>
          </w:tcPr>
          <w:p w:rsidR="005B0551" w:rsidRPr="008C1EA5" w:rsidRDefault="00F2277C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1</w:t>
            </w:r>
            <w:r w:rsidR="00594301" w:rsidRPr="008C1EA5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1</w:t>
            </w:r>
          </w:p>
        </w:tc>
      </w:tr>
      <w:tr w:rsidR="00D8752D" w:rsidRPr="008C1EA5" w:rsidTr="000374F1">
        <w:tc>
          <w:tcPr>
            <w:tcW w:w="5220" w:type="dxa"/>
            <w:vAlign w:val="bottom"/>
          </w:tcPr>
          <w:p w:rsidR="005B0551" w:rsidRPr="008C1EA5" w:rsidRDefault="005B0551" w:rsidP="005B05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</w:p>
        </w:tc>
        <w:tc>
          <w:tcPr>
            <w:tcW w:w="1980" w:type="dxa"/>
            <w:vAlign w:val="bottom"/>
          </w:tcPr>
          <w:p w:rsidR="005B0551" w:rsidRPr="008C1EA5" w:rsidRDefault="00594301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(56)</w:t>
            </w:r>
          </w:p>
        </w:tc>
        <w:tc>
          <w:tcPr>
            <w:tcW w:w="1980" w:type="dxa"/>
            <w:vAlign w:val="bottom"/>
          </w:tcPr>
          <w:p w:rsidR="005B0551" w:rsidRPr="008C1EA5" w:rsidRDefault="00594301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D8752D" w:rsidRPr="008C1EA5" w:rsidTr="000374F1">
        <w:tc>
          <w:tcPr>
            <w:tcW w:w="5220" w:type="dxa"/>
            <w:vAlign w:val="bottom"/>
          </w:tcPr>
          <w:p w:rsidR="005B0551" w:rsidRPr="008C1EA5" w:rsidRDefault="005B0551" w:rsidP="005B0551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ผลต่างจากการแปลงค่า</w:t>
            </w:r>
          </w:p>
        </w:tc>
        <w:tc>
          <w:tcPr>
            <w:tcW w:w="1980" w:type="dxa"/>
            <w:vAlign w:val="bottom"/>
          </w:tcPr>
          <w:p w:rsidR="005B0551" w:rsidRPr="008C1EA5" w:rsidRDefault="00594301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(108,955)</w:t>
            </w:r>
          </w:p>
        </w:tc>
        <w:tc>
          <w:tcPr>
            <w:tcW w:w="1980" w:type="dxa"/>
            <w:vAlign w:val="bottom"/>
          </w:tcPr>
          <w:p w:rsidR="005B0551" w:rsidRPr="008C1EA5" w:rsidRDefault="00594301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D8752D" w:rsidRPr="008C1EA5" w:rsidTr="000374F1">
        <w:tc>
          <w:tcPr>
            <w:tcW w:w="5220" w:type="dxa"/>
            <w:vAlign w:val="bottom"/>
          </w:tcPr>
          <w:p w:rsidR="005B0551" w:rsidRPr="008C1EA5" w:rsidRDefault="00AC2F2B" w:rsidP="005B05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31</w:t>
            </w:r>
            <w:r w:rsidR="005B0551" w:rsidRPr="008C1EA5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="005B0551"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มีนาคม</w:t>
            </w:r>
            <w:r w:rsidR="005B0551" w:rsidRPr="008C1EA5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="00DA6226" w:rsidRPr="008C1EA5">
              <w:rPr>
                <w:rFonts w:asciiTheme="majorBidi" w:eastAsia="Batang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980" w:type="dxa"/>
            <w:vAlign w:val="bottom"/>
          </w:tcPr>
          <w:p w:rsidR="005B0551" w:rsidRPr="008C1EA5" w:rsidRDefault="007F4135" w:rsidP="000374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9,712,416</w:t>
            </w:r>
          </w:p>
        </w:tc>
        <w:tc>
          <w:tcPr>
            <w:tcW w:w="1980" w:type="dxa"/>
            <w:vAlign w:val="bottom"/>
          </w:tcPr>
          <w:p w:rsidR="005B0551" w:rsidRPr="008C1EA5" w:rsidRDefault="00594301" w:rsidP="000374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1,490</w:t>
            </w:r>
          </w:p>
        </w:tc>
      </w:tr>
      <w:tr w:rsidR="00D8752D" w:rsidRPr="008C1EA5" w:rsidTr="000374F1">
        <w:tc>
          <w:tcPr>
            <w:tcW w:w="5220" w:type="dxa"/>
            <w:vAlign w:val="bottom"/>
          </w:tcPr>
          <w:p w:rsidR="005B0551" w:rsidRPr="008C1EA5" w:rsidRDefault="005B0551" w:rsidP="005B05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8C1EA5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980" w:type="dxa"/>
            <w:vAlign w:val="bottom"/>
          </w:tcPr>
          <w:p w:rsidR="005B0551" w:rsidRPr="008C1EA5" w:rsidRDefault="005B0551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:rsidR="005B0551" w:rsidRPr="008C1EA5" w:rsidRDefault="005B0551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</w:tr>
      <w:tr w:rsidR="00D8752D" w:rsidRPr="008C1EA5" w:rsidTr="000374F1">
        <w:tc>
          <w:tcPr>
            <w:tcW w:w="5220" w:type="dxa"/>
            <w:vAlign w:val="bottom"/>
          </w:tcPr>
          <w:p w:rsidR="005B0551" w:rsidRPr="008C1EA5" w:rsidRDefault="00AC2F2B" w:rsidP="000374F1">
            <w:pPr>
              <w:tabs>
                <w:tab w:val="left" w:pos="492"/>
              </w:tabs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31</w:t>
            </w:r>
            <w:r w:rsidR="000374F1" w:rsidRPr="008C1EA5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="000374F1"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DA6226" w:rsidRPr="008C1EA5">
              <w:rPr>
                <w:rFonts w:asciiTheme="majorBidi" w:eastAsia="Batang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80" w:type="dxa"/>
            <w:vAlign w:val="bottom"/>
          </w:tcPr>
          <w:p w:rsidR="005B0551" w:rsidRPr="008C1EA5" w:rsidRDefault="00F76072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547,949</w:t>
            </w:r>
          </w:p>
        </w:tc>
        <w:tc>
          <w:tcPr>
            <w:tcW w:w="1980" w:type="dxa"/>
            <w:vAlign w:val="bottom"/>
          </w:tcPr>
          <w:p w:rsidR="005B0551" w:rsidRPr="008C1EA5" w:rsidRDefault="00F76072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475</w:t>
            </w:r>
          </w:p>
        </w:tc>
      </w:tr>
      <w:tr w:rsidR="00D8752D" w:rsidRPr="008C1EA5" w:rsidTr="000374F1">
        <w:tc>
          <w:tcPr>
            <w:tcW w:w="5220" w:type="dxa"/>
            <w:vAlign w:val="bottom"/>
          </w:tcPr>
          <w:p w:rsidR="005B0551" w:rsidRPr="008C1EA5" w:rsidRDefault="005B0551" w:rsidP="005B0551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ค่าเสื่อมสำหรับสินทรัพย์ที่จำหน่าย</w:t>
            </w: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/</w:t>
            </w:r>
            <w:r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B0551" w:rsidRPr="008C1EA5" w:rsidRDefault="00594301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(9)</w:t>
            </w:r>
          </w:p>
        </w:tc>
        <w:tc>
          <w:tcPr>
            <w:tcW w:w="1980" w:type="dxa"/>
            <w:vAlign w:val="bottom"/>
          </w:tcPr>
          <w:p w:rsidR="005B0551" w:rsidRPr="008C1EA5" w:rsidRDefault="00594301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8C1EA5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-</w:t>
            </w:r>
          </w:p>
        </w:tc>
      </w:tr>
      <w:tr w:rsidR="00D8752D" w:rsidRPr="008C1EA5" w:rsidTr="000374F1">
        <w:tc>
          <w:tcPr>
            <w:tcW w:w="5220" w:type="dxa"/>
            <w:vAlign w:val="bottom"/>
          </w:tcPr>
          <w:p w:rsidR="005B0551" w:rsidRPr="008C1EA5" w:rsidRDefault="005B0551" w:rsidP="005B05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108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B0551" w:rsidRPr="008C1EA5" w:rsidRDefault="007F4135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58,564</w:t>
            </w:r>
          </w:p>
        </w:tc>
        <w:tc>
          <w:tcPr>
            <w:tcW w:w="1980" w:type="dxa"/>
            <w:vAlign w:val="bottom"/>
          </w:tcPr>
          <w:p w:rsidR="005B0551" w:rsidRPr="008C1EA5" w:rsidRDefault="00594301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</w:pPr>
            <w:r w:rsidRPr="008C1EA5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55</w:t>
            </w:r>
          </w:p>
        </w:tc>
      </w:tr>
      <w:tr w:rsidR="00594301" w:rsidRPr="008C1EA5" w:rsidTr="000374F1">
        <w:tc>
          <w:tcPr>
            <w:tcW w:w="5220" w:type="dxa"/>
            <w:vAlign w:val="bottom"/>
          </w:tcPr>
          <w:p w:rsidR="00594301" w:rsidRPr="008C1EA5" w:rsidRDefault="00594301" w:rsidP="005B05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108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ผลต่างจากการแปลงค่า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94301" w:rsidRPr="008C1EA5" w:rsidRDefault="00594301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8C1EA5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(1</w:t>
            </w:r>
            <w:r w:rsidR="00D220D5" w:rsidRPr="008C1EA5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,625)</w:t>
            </w:r>
          </w:p>
        </w:tc>
        <w:tc>
          <w:tcPr>
            <w:tcW w:w="1980" w:type="dxa"/>
            <w:vAlign w:val="bottom"/>
          </w:tcPr>
          <w:p w:rsidR="00594301" w:rsidRPr="008C1EA5" w:rsidRDefault="00594301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</w:pPr>
            <w:r w:rsidRPr="008C1EA5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-</w:t>
            </w:r>
          </w:p>
        </w:tc>
      </w:tr>
      <w:tr w:rsidR="00D8752D" w:rsidRPr="008C1EA5" w:rsidTr="000374F1">
        <w:tc>
          <w:tcPr>
            <w:tcW w:w="5220" w:type="dxa"/>
            <w:vAlign w:val="bottom"/>
          </w:tcPr>
          <w:p w:rsidR="005B0551" w:rsidRPr="008C1EA5" w:rsidRDefault="00AC2F2B" w:rsidP="005B0551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31</w:t>
            </w:r>
            <w:r w:rsidR="005B0551" w:rsidRPr="008C1EA5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="005B0551"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DA6226" w:rsidRPr="008C1EA5">
              <w:rPr>
                <w:rFonts w:asciiTheme="majorBidi" w:eastAsia="Batang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B0551" w:rsidRPr="008C1EA5" w:rsidRDefault="007F4135" w:rsidP="000374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604,879</w:t>
            </w:r>
          </w:p>
        </w:tc>
        <w:tc>
          <w:tcPr>
            <w:tcW w:w="1980" w:type="dxa"/>
            <w:vAlign w:val="bottom"/>
          </w:tcPr>
          <w:p w:rsidR="005B0551" w:rsidRPr="008C1EA5" w:rsidRDefault="00594301" w:rsidP="000374F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</w:pPr>
            <w:r w:rsidRPr="008C1EA5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530</w:t>
            </w:r>
          </w:p>
        </w:tc>
      </w:tr>
      <w:tr w:rsidR="00D8752D" w:rsidRPr="008C1EA5" w:rsidTr="000374F1">
        <w:tc>
          <w:tcPr>
            <w:tcW w:w="5220" w:type="dxa"/>
            <w:vAlign w:val="bottom"/>
          </w:tcPr>
          <w:p w:rsidR="005B0551" w:rsidRPr="008C1EA5" w:rsidRDefault="005B0551" w:rsidP="005B0551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8C1EA5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B0551" w:rsidRPr="008C1EA5" w:rsidRDefault="005B0551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1980" w:type="dxa"/>
            <w:vAlign w:val="bottom"/>
          </w:tcPr>
          <w:p w:rsidR="005B0551" w:rsidRPr="008C1EA5" w:rsidRDefault="005B0551" w:rsidP="000374F1">
            <w:pP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</w:p>
        </w:tc>
      </w:tr>
      <w:tr w:rsidR="00D8752D" w:rsidRPr="008C1EA5" w:rsidTr="000374F1">
        <w:tc>
          <w:tcPr>
            <w:tcW w:w="5220" w:type="dxa"/>
            <w:vAlign w:val="bottom"/>
          </w:tcPr>
          <w:p w:rsidR="005B0551" w:rsidRPr="008C1EA5" w:rsidRDefault="00AC2F2B" w:rsidP="005B0551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31</w:t>
            </w:r>
            <w:r w:rsidR="005B0551" w:rsidRPr="008C1EA5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="005B0551"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ธันวาคม</w:t>
            </w:r>
            <w:r w:rsidR="005B0551" w:rsidRPr="008C1EA5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="00DA6226" w:rsidRPr="008C1EA5">
              <w:rPr>
                <w:rFonts w:asciiTheme="majorBidi" w:eastAsia="Batang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B0551" w:rsidRPr="008C1EA5" w:rsidRDefault="00F76072" w:rsidP="000374F1">
            <w:pPr>
              <w:pBdr>
                <w:bottom w:val="doub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8,352,084</w:t>
            </w:r>
          </w:p>
        </w:tc>
        <w:tc>
          <w:tcPr>
            <w:tcW w:w="1980" w:type="dxa"/>
            <w:vAlign w:val="bottom"/>
          </w:tcPr>
          <w:p w:rsidR="005B0551" w:rsidRPr="008C1EA5" w:rsidRDefault="00F76072" w:rsidP="000374F1">
            <w:pPr>
              <w:pBdr>
                <w:bottom w:val="doub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1,004</w:t>
            </w:r>
          </w:p>
        </w:tc>
      </w:tr>
      <w:tr w:rsidR="00D8752D" w:rsidRPr="008C1EA5" w:rsidTr="000374F1">
        <w:tc>
          <w:tcPr>
            <w:tcW w:w="5220" w:type="dxa"/>
            <w:vAlign w:val="bottom"/>
          </w:tcPr>
          <w:p w:rsidR="005B0551" w:rsidRPr="008C1EA5" w:rsidRDefault="00AC2F2B" w:rsidP="001D5AB2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31</w:t>
            </w:r>
            <w:r w:rsidR="005B0551" w:rsidRPr="008C1EA5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="005B0551"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DA6226" w:rsidRPr="008C1EA5">
              <w:rPr>
                <w:rFonts w:asciiTheme="majorBidi" w:eastAsia="Batang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B0551" w:rsidRPr="008C1EA5" w:rsidRDefault="007F4135" w:rsidP="000374F1">
            <w:pPr>
              <w:pBdr>
                <w:bottom w:val="doub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9,107,537</w:t>
            </w:r>
          </w:p>
        </w:tc>
        <w:tc>
          <w:tcPr>
            <w:tcW w:w="1980" w:type="dxa"/>
            <w:vAlign w:val="bottom"/>
          </w:tcPr>
          <w:p w:rsidR="005B0551" w:rsidRPr="008C1EA5" w:rsidRDefault="00594301" w:rsidP="000374F1">
            <w:pPr>
              <w:pBdr>
                <w:bottom w:val="double" w:sz="4" w:space="1" w:color="auto"/>
              </w:pBdr>
              <w:tabs>
                <w:tab w:val="decimal" w:pos="1547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8C1EA5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960</w:t>
            </w:r>
          </w:p>
        </w:tc>
      </w:tr>
    </w:tbl>
    <w:p w:rsidR="005E1426" w:rsidRPr="008C1EA5" w:rsidRDefault="005E1426" w:rsidP="00A01BB5">
      <w:pPr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FB73D0" w:rsidRPr="008C1EA5">
        <w:rPr>
          <w:rFonts w:asciiTheme="majorBidi" w:hAnsiTheme="majorBidi" w:cstheme="majorBidi"/>
          <w:sz w:val="32"/>
          <w:szCs w:val="32"/>
        </w:rPr>
        <w:t>31</w:t>
      </w:r>
      <w:r w:rsidR="008B4ECB" w:rsidRPr="008C1EA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FB73D0" w:rsidRPr="008C1EA5">
        <w:rPr>
          <w:rFonts w:asciiTheme="majorBidi" w:hAnsiTheme="majorBidi" w:cstheme="majorBidi"/>
          <w:sz w:val="32"/>
          <w:szCs w:val="32"/>
        </w:rPr>
        <w:t>2562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บริษัทย่อยแห่งหนึ่งได้นำที่ดิน อาคาร และ อุปกรณ์ ซึ่งมีมูลค่าตามบัญชี เท่ากับ</w:t>
      </w:r>
      <w:r w:rsidR="00D220D5" w:rsidRPr="008C1EA5">
        <w:rPr>
          <w:rFonts w:asciiTheme="majorBidi" w:hAnsiTheme="majorBidi" w:cstheme="majorBidi"/>
          <w:sz w:val="32"/>
          <w:szCs w:val="32"/>
        </w:rPr>
        <w:t xml:space="preserve"> 2,581.0</w:t>
      </w:r>
      <w:r w:rsidR="00181636"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C0378" w:rsidRPr="008C1EA5">
        <w:rPr>
          <w:rFonts w:asciiTheme="majorBidi" w:hAnsiTheme="majorBidi" w:cstheme="majorBidi"/>
          <w:sz w:val="32"/>
          <w:szCs w:val="32"/>
          <w:cs/>
        </w:rPr>
        <w:t>(</w:t>
      </w:r>
      <w:r w:rsidR="00AC2F2B" w:rsidRPr="008C1EA5">
        <w:rPr>
          <w:rFonts w:asciiTheme="majorBidi" w:hAnsiTheme="majorBidi" w:cstheme="majorBidi"/>
          <w:sz w:val="32"/>
          <w:szCs w:val="32"/>
        </w:rPr>
        <w:t>31</w:t>
      </w:r>
      <w:r w:rsidR="005C0378"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="005C0378" w:rsidRPr="008C1EA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A6226" w:rsidRPr="008C1EA5">
        <w:rPr>
          <w:rFonts w:asciiTheme="majorBidi" w:hAnsiTheme="majorBidi" w:cstheme="majorBidi"/>
          <w:sz w:val="32"/>
          <w:szCs w:val="32"/>
        </w:rPr>
        <w:t>2561</w:t>
      </w:r>
      <w:r w:rsidR="005C0378" w:rsidRPr="008C1EA5">
        <w:rPr>
          <w:rFonts w:asciiTheme="majorBidi" w:hAnsiTheme="majorBidi" w:cstheme="majorBidi"/>
          <w:sz w:val="32"/>
          <w:szCs w:val="32"/>
        </w:rPr>
        <w:t>:</w:t>
      </w:r>
      <w:r w:rsidR="006F00E6"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="00FB73D0" w:rsidRPr="008C1EA5">
        <w:rPr>
          <w:rFonts w:asciiTheme="majorBidi" w:hAnsiTheme="majorBidi" w:cstheme="majorBidi"/>
          <w:sz w:val="32"/>
          <w:szCs w:val="32"/>
        </w:rPr>
        <w:t>2,609.8</w:t>
      </w:r>
      <w:r w:rsidR="006F00E6"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="005C0378" w:rsidRPr="008C1EA5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8C1EA5">
        <w:rPr>
          <w:rFonts w:asciiTheme="majorBidi" w:hAnsiTheme="majorBidi" w:cstheme="majorBidi"/>
          <w:sz w:val="32"/>
          <w:szCs w:val="32"/>
          <w:cs/>
        </w:rPr>
        <w:t>ไปค้ำประกันการกู้ยืม</w:t>
      </w:r>
      <w:r w:rsidR="00C63E9E" w:rsidRPr="008C1EA5">
        <w:rPr>
          <w:rFonts w:asciiTheme="majorBidi" w:hAnsiTheme="majorBidi" w:cstheme="majorBidi"/>
          <w:sz w:val="32"/>
          <w:szCs w:val="32"/>
          <w:cs/>
        </w:rPr>
        <w:t>กับธนาคารพาณิชย์</w:t>
      </w:r>
      <w:r w:rsidR="005F0AB4" w:rsidRPr="008C1EA5">
        <w:rPr>
          <w:rFonts w:asciiTheme="majorBidi" w:hAnsiTheme="majorBidi" w:cstheme="majorBidi"/>
          <w:sz w:val="32"/>
          <w:szCs w:val="32"/>
          <w:cs/>
        </w:rPr>
        <w:t>ในประเทศ</w:t>
      </w:r>
      <w:r w:rsidR="00C63E9E" w:rsidRPr="008C1EA5">
        <w:rPr>
          <w:rFonts w:asciiTheme="majorBidi" w:hAnsiTheme="majorBidi" w:cstheme="majorBidi"/>
          <w:sz w:val="32"/>
          <w:szCs w:val="32"/>
          <w:cs/>
        </w:rPr>
        <w:t>สอง</w:t>
      </w:r>
      <w:r w:rsidR="00F679D0" w:rsidRPr="008C1EA5">
        <w:rPr>
          <w:rFonts w:asciiTheme="majorBidi" w:hAnsiTheme="majorBidi" w:cstheme="majorBidi"/>
          <w:sz w:val="32"/>
          <w:szCs w:val="32"/>
          <w:cs/>
        </w:rPr>
        <w:t>แห่ง ตามที่กล่าวในหมายเหตุ</w:t>
      </w:r>
      <w:r w:rsidR="009531C2" w:rsidRPr="008C1EA5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="00F679D0" w:rsidRPr="008C1EA5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FC762B" w:rsidRPr="008C1EA5">
        <w:rPr>
          <w:rFonts w:asciiTheme="majorBidi" w:hAnsiTheme="majorBidi" w:cstheme="majorBidi"/>
          <w:sz w:val="32"/>
          <w:szCs w:val="32"/>
        </w:rPr>
        <w:t>11</w:t>
      </w:r>
    </w:p>
    <w:p w:rsidR="00B60205" w:rsidRPr="008C1EA5" w:rsidRDefault="00BD6CFF" w:rsidP="00A01BB5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8C1EA5">
        <w:rPr>
          <w:rFonts w:asciiTheme="majorBidi" w:hAnsiTheme="majorBidi" w:cstheme="majorBidi"/>
          <w:sz w:val="32"/>
          <w:szCs w:val="32"/>
        </w:rPr>
        <w:t xml:space="preserve">31 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A6226" w:rsidRPr="008C1EA5">
        <w:rPr>
          <w:rFonts w:asciiTheme="majorBidi" w:hAnsiTheme="majorBidi" w:cstheme="majorBidi"/>
          <w:sz w:val="32"/>
          <w:szCs w:val="32"/>
        </w:rPr>
        <w:t>2562</w:t>
      </w:r>
      <w:r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Pr="008C1EA5">
        <w:rPr>
          <w:rFonts w:asciiTheme="majorBidi" w:hAnsiTheme="majorBidi" w:cstheme="majorBidi"/>
          <w:sz w:val="32"/>
          <w:szCs w:val="32"/>
          <w:cs/>
        </w:rPr>
        <w:t>บริษัทย่อยในญี่ปุ่น</w:t>
      </w:r>
      <w:r w:rsidR="00CE39A5" w:rsidRPr="008C1EA5">
        <w:rPr>
          <w:rFonts w:asciiTheme="majorBidi" w:hAnsiTheme="majorBidi" w:cstheme="majorBidi" w:hint="cs"/>
          <w:sz w:val="32"/>
          <w:szCs w:val="32"/>
          <w:cs/>
        </w:rPr>
        <w:t>สอง</w:t>
      </w:r>
      <w:r w:rsidRPr="008C1EA5">
        <w:rPr>
          <w:rFonts w:asciiTheme="majorBidi" w:hAnsiTheme="majorBidi" w:cstheme="majorBidi"/>
          <w:sz w:val="32"/>
          <w:szCs w:val="32"/>
          <w:cs/>
        </w:rPr>
        <w:t>แห่งได้นำ</w:t>
      </w:r>
      <w:r w:rsidR="005F0AB4" w:rsidRPr="008C1EA5">
        <w:rPr>
          <w:rFonts w:asciiTheme="majorBidi" w:hAnsiTheme="majorBidi" w:cstheme="majorBidi"/>
          <w:sz w:val="32"/>
          <w:szCs w:val="32"/>
          <w:cs/>
        </w:rPr>
        <w:t>เครื่องจักรและ</w:t>
      </w:r>
      <w:r w:rsidRPr="008C1EA5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5F0AB4" w:rsidRPr="008C1EA5">
        <w:rPr>
          <w:rFonts w:asciiTheme="majorBidi" w:hAnsiTheme="majorBidi" w:cstheme="majorBidi"/>
          <w:sz w:val="32"/>
          <w:szCs w:val="32"/>
          <w:cs/>
        </w:rPr>
        <w:t>ของโรงไฟฟ้า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CE39A5" w:rsidRPr="008C1EA5">
        <w:rPr>
          <w:rFonts w:asciiTheme="majorBidi" w:hAnsiTheme="majorBidi" w:cstheme="majorBidi" w:hint="cs"/>
          <w:sz w:val="32"/>
          <w:szCs w:val="32"/>
          <w:cs/>
        </w:rPr>
        <w:t>2,088.4</w:t>
      </w:r>
      <w:r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Pr="008C1EA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B2D60" w:rsidRPr="008C1EA5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9B2D60" w:rsidRPr="008C1EA5">
        <w:rPr>
          <w:rFonts w:asciiTheme="majorBidi" w:hAnsiTheme="majorBidi" w:cstheme="majorBidi"/>
          <w:sz w:val="32"/>
          <w:szCs w:val="32"/>
        </w:rPr>
        <w:t>31</w:t>
      </w:r>
      <w:r w:rsidR="009B2D60" w:rsidRPr="008C1EA5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9B2D60" w:rsidRPr="008C1EA5">
        <w:rPr>
          <w:rFonts w:asciiTheme="majorBidi" w:hAnsiTheme="majorBidi" w:cstheme="majorBidi"/>
          <w:sz w:val="32"/>
          <w:szCs w:val="32"/>
        </w:rPr>
        <w:t>2561: 2,159.0</w:t>
      </w:r>
      <w:r w:rsidR="009B2D60" w:rsidRPr="008C1EA5">
        <w:rPr>
          <w:rFonts w:asciiTheme="majorBidi" w:hAnsiTheme="majorBidi" w:cstheme="majorBidi" w:hint="cs"/>
          <w:sz w:val="32"/>
          <w:szCs w:val="32"/>
          <w:cs/>
        </w:rPr>
        <w:t xml:space="preserve"> ล้านบาท) </w:t>
      </w:r>
      <w:r w:rsidR="005F0AB4" w:rsidRPr="008C1EA5">
        <w:rPr>
          <w:rFonts w:asciiTheme="majorBidi" w:hAnsiTheme="majorBidi" w:cstheme="majorBidi"/>
          <w:sz w:val="32"/>
          <w:szCs w:val="32"/>
          <w:cs/>
        </w:rPr>
        <w:t>ไปจดจำนองเพื่อเป็นการค้ำประกัน</w:t>
      </w:r>
      <w:r w:rsidRPr="008C1EA5">
        <w:rPr>
          <w:rFonts w:asciiTheme="majorBidi" w:hAnsiTheme="majorBidi" w:cstheme="majorBidi"/>
          <w:sz w:val="32"/>
          <w:szCs w:val="32"/>
          <w:cs/>
        </w:rPr>
        <w:t>กู้ยืมกับธนาคารพาณิชย์ในประเทศญี่ปุ่นตามที่กล่าวในหมายเหตุ</w:t>
      </w:r>
      <w:r w:rsidR="009531C2" w:rsidRPr="008C1EA5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FC762B" w:rsidRPr="008C1EA5">
        <w:rPr>
          <w:rFonts w:asciiTheme="majorBidi" w:hAnsiTheme="majorBidi" w:cstheme="majorBidi"/>
          <w:sz w:val="32"/>
          <w:szCs w:val="32"/>
        </w:rPr>
        <w:t>11</w:t>
      </w:r>
    </w:p>
    <w:p w:rsidR="005C0378" w:rsidRPr="008C1EA5" w:rsidRDefault="00CD4386" w:rsidP="007C76AD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ab/>
      </w:r>
      <w:r w:rsidR="003D501C" w:rsidRPr="008C1EA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B73D0" w:rsidRPr="008C1EA5">
        <w:rPr>
          <w:rFonts w:asciiTheme="majorBidi" w:hAnsiTheme="majorBidi" w:cstheme="majorBidi"/>
          <w:sz w:val="32"/>
          <w:szCs w:val="32"/>
        </w:rPr>
        <w:t>31</w:t>
      </w:r>
      <w:r w:rsidR="00FB73D0" w:rsidRPr="008C1EA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FB73D0" w:rsidRPr="008C1EA5">
        <w:rPr>
          <w:rFonts w:asciiTheme="majorBidi" w:hAnsiTheme="majorBidi" w:cstheme="majorBidi"/>
          <w:sz w:val="32"/>
          <w:szCs w:val="32"/>
        </w:rPr>
        <w:t>2562</w:t>
      </w:r>
      <w:r w:rsidR="003D501C" w:rsidRPr="008C1EA5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990253" w:rsidRPr="008C1EA5">
        <w:rPr>
          <w:rFonts w:asciiTheme="majorBidi" w:hAnsiTheme="majorBidi" w:cstheme="majorBidi"/>
          <w:sz w:val="32"/>
          <w:szCs w:val="32"/>
          <w:cs/>
        </w:rPr>
        <w:t>ในญี่ปุ่น</w:t>
      </w:r>
      <w:r w:rsidR="00745E07" w:rsidRPr="008C1EA5">
        <w:rPr>
          <w:rFonts w:asciiTheme="majorBidi" w:hAnsiTheme="majorBidi" w:cstheme="majorBidi"/>
          <w:sz w:val="32"/>
          <w:szCs w:val="32"/>
          <w:cs/>
        </w:rPr>
        <w:t>ได้รวม</w:t>
      </w:r>
      <w:r w:rsidR="003D501C" w:rsidRPr="008C1EA5">
        <w:rPr>
          <w:rFonts w:asciiTheme="majorBidi" w:hAnsiTheme="majorBidi" w:cstheme="majorBidi"/>
          <w:sz w:val="32"/>
          <w:szCs w:val="32"/>
          <w:cs/>
        </w:rPr>
        <w:t>ต้นทุน</w:t>
      </w:r>
      <w:r w:rsidR="00745E07" w:rsidRPr="008C1EA5">
        <w:rPr>
          <w:rFonts w:asciiTheme="majorBidi" w:hAnsiTheme="majorBidi" w:cstheme="majorBidi"/>
          <w:sz w:val="32"/>
          <w:szCs w:val="32"/>
          <w:cs/>
        </w:rPr>
        <w:t>การกู้ยืมเข้าเป็นราคาทุนของ</w:t>
      </w:r>
      <w:r w:rsidR="003D501C" w:rsidRPr="008C1EA5">
        <w:rPr>
          <w:rFonts w:asciiTheme="majorBidi" w:hAnsiTheme="majorBidi" w:cstheme="majorBidi"/>
          <w:sz w:val="32"/>
          <w:szCs w:val="32"/>
          <w:cs/>
        </w:rPr>
        <w:t>งานระหว่าง</w:t>
      </w:r>
      <w:r w:rsidR="00990253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501C" w:rsidRPr="008C1EA5">
        <w:rPr>
          <w:rFonts w:asciiTheme="majorBidi" w:hAnsiTheme="majorBidi" w:cstheme="majorBidi"/>
          <w:sz w:val="32"/>
          <w:szCs w:val="32"/>
          <w:cs/>
        </w:rPr>
        <w:t>ก่อสร้าง - โรงงานผลิตกระแสไฟฟ้า จำนวนรวมทั้งสิ้น</w:t>
      </w:r>
      <w:r w:rsidR="007C76AD" w:rsidRPr="008C1E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40443" w:rsidRPr="008C1EA5">
        <w:rPr>
          <w:rFonts w:asciiTheme="majorBidi" w:hAnsiTheme="majorBidi" w:cstheme="majorBidi"/>
          <w:sz w:val="32"/>
          <w:szCs w:val="32"/>
        </w:rPr>
        <w:t>18.8</w:t>
      </w:r>
      <w:r w:rsidR="003D501C" w:rsidRPr="008C1EA5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FB73D0" w:rsidRPr="008C1EA5">
        <w:rPr>
          <w:rFonts w:asciiTheme="majorBidi" w:hAnsiTheme="majorBidi" w:cstheme="majorBidi"/>
          <w:sz w:val="32"/>
          <w:szCs w:val="32"/>
        </w:rPr>
        <w:t>31</w:t>
      </w:r>
      <w:r w:rsidR="00FB73D0" w:rsidRPr="008C1E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B73D0" w:rsidRPr="008C1EA5">
        <w:rPr>
          <w:rFonts w:asciiTheme="majorBidi" w:hAnsiTheme="majorBidi" w:cstheme="majorBidi"/>
          <w:sz w:val="32"/>
          <w:szCs w:val="32"/>
        </w:rPr>
        <w:t>2561</w:t>
      </w:r>
      <w:r w:rsidR="003D501C" w:rsidRPr="008C1EA5">
        <w:rPr>
          <w:rFonts w:asciiTheme="majorBidi" w:hAnsiTheme="majorBidi" w:cstheme="majorBidi"/>
          <w:sz w:val="32"/>
          <w:szCs w:val="32"/>
        </w:rPr>
        <w:t xml:space="preserve">: </w:t>
      </w:r>
      <w:r w:rsidR="003D501C" w:rsidRPr="008C1EA5">
        <w:rPr>
          <w:rFonts w:asciiTheme="majorBidi" w:hAnsiTheme="majorBidi" w:cstheme="majorBidi"/>
          <w:sz w:val="32"/>
          <w:szCs w:val="32"/>
          <w:cs/>
        </w:rPr>
        <w:t>จำนวน</w:t>
      </w:r>
      <w:r w:rsidR="00BE0BAC"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="00FB73D0" w:rsidRPr="008C1EA5">
        <w:rPr>
          <w:rFonts w:asciiTheme="majorBidi" w:hAnsiTheme="majorBidi" w:cstheme="majorBidi"/>
          <w:sz w:val="32"/>
          <w:szCs w:val="32"/>
        </w:rPr>
        <w:t>55.1</w:t>
      </w:r>
      <w:r w:rsidR="003D501C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0253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501C" w:rsidRPr="008C1EA5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5A1566" w:rsidRPr="008C1EA5" w:rsidRDefault="005A1566" w:rsidP="00BD6CF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221758" w:rsidRPr="008C1EA5" w:rsidRDefault="00A01BB5" w:rsidP="00BD6CF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221758" w:rsidRPr="008C1EA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1758" w:rsidRPr="008C1EA5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:rsidR="00221758" w:rsidRPr="008C1EA5" w:rsidRDefault="00221758" w:rsidP="00BD6CF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ab/>
      </w:r>
      <w:r w:rsidR="00DD2822" w:rsidRPr="008C1EA5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Pr="008C1EA5">
        <w:rPr>
          <w:rFonts w:asciiTheme="majorBidi" w:hAnsiTheme="majorBidi" w:cstheme="majorBidi"/>
          <w:sz w:val="32"/>
          <w:szCs w:val="32"/>
          <w:cs/>
        </w:rPr>
        <w:t>ของ</w:t>
      </w:r>
      <w:r w:rsidR="00DD2822" w:rsidRPr="008C1EA5">
        <w:rPr>
          <w:rFonts w:asciiTheme="majorBidi" w:hAnsiTheme="majorBidi" w:cstheme="majorBidi"/>
          <w:sz w:val="32"/>
          <w:szCs w:val="32"/>
          <w:cs/>
        </w:rPr>
        <w:t>บัญชี</w:t>
      </w:r>
      <w:r w:rsidRPr="008C1EA5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DD2822" w:rsidRPr="008C1EA5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FB73D0" w:rsidRPr="008C1EA5">
        <w:rPr>
          <w:rFonts w:asciiTheme="majorBidi" w:hAnsiTheme="majorBidi" w:cstheme="majorBidi"/>
          <w:sz w:val="32"/>
          <w:szCs w:val="32"/>
        </w:rPr>
        <w:t>31</w:t>
      </w:r>
      <w:r w:rsidR="00FB73D0" w:rsidRPr="008C1EA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FB73D0" w:rsidRPr="008C1EA5">
        <w:rPr>
          <w:rFonts w:asciiTheme="majorBidi" w:hAnsiTheme="majorBidi" w:cstheme="majorBidi"/>
          <w:sz w:val="32"/>
          <w:szCs w:val="32"/>
        </w:rPr>
        <w:t>2562</w:t>
      </w:r>
      <w:r w:rsidR="00CD4386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1EA5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:rsidR="00A4215F" w:rsidRPr="008C1EA5" w:rsidRDefault="00A4215F" w:rsidP="00F671F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right="-50"/>
        <w:jc w:val="right"/>
        <w:textAlignment w:val="auto"/>
        <w:rPr>
          <w:rFonts w:asciiTheme="majorBidi" w:eastAsia="Batang" w:hAnsiTheme="majorBidi" w:cstheme="majorBidi"/>
          <w:sz w:val="32"/>
          <w:szCs w:val="32"/>
        </w:rPr>
      </w:pPr>
      <w:r w:rsidRPr="008C1EA5">
        <w:rPr>
          <w:rFonts w:asciiTheme="majorBidi" w:eastAsia="Batang" w:hAnsiTheme="majorBidi" w:cstheme="majorBidi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D8752D" w:rsidRPr="008C1EA5" w:rsidTr="00F671FB">
        <w:tc>
          <w:tcPr>
            <w:tcW w:w="5490" w:type="dxa"/>
            <w:vAlign w:val="bottom"/>
          </w:tcPr>
          <w:p w:rsidR="00A4215F" w:rsidRPr="008C1EA5" w:rsidRDefault="00A4215F" w:rsidP="00F671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:rsidR="00A4215F" w:rsidRPr="008C1EA5" w:rsidRDefault="00A4215F" w:rsidP="00F671F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:rsidR="00A4215F" w:rsidRPr="008C1EA5" w:rsidRDefault="00A4215F" w:rsidP="00F671F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งบการเงิน                    เฉพาะกิจการ</w:t>
            </w:r>
          </w:p>
        </w:tc>
      </w:tr>
      <w:tr w:rsidR="00D8752D" w:rsidRPr="008C1EA5" w:rsidTr="00256AB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8C1EA5" w:rsidRDefault="00F671FB" w:rsidP="00F671FB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8C1EA5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 xml:space="preserve">ราคาทุน </w:t>
            </w:r>
          </w:p>
        </w:tc>
        <w:tc>
          <w:tcPr>
            <w:tcW w:w="1845" w:type="dxa"/>
            <w:vAlign w:val="bottom"/>
          </w:tcPr>
          <w:p w:rsidR="00F671FB" w:rsidRPr="008C1EA5" w:rsidRDefault="00F671FB" w:rsidP="00F671FB">
            <w:pPr>
              <w:tabs>
                <w:tab w:val="decimal" w:pos="1422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</w:p>
        </w:tc>
        <w:tc>
          <w:tcPr>
            <w:tcW w:w="1845" w:type="dxa"/>
            <w:vAlign w:val="bottom"/>
          </w:tcPr>
          <w:p w:rsidR="00F671FB" w:rsidRPr="008C1EA5" w:rsidRDefault="00F671FB" w:rsidP="00F671FB">
            <w:pPr>
              <w:tabs>
                <w:tab w:val="decimal" w:pos="1422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</w:p>
        </w:tc>
      </w:tr>
      <w:tr w:rsidR="00D8752D" w:rsidRPr="008C1EA5" w:rsidTr="00F671F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8C1EA5" w:rsidRDefault="00AC2F2B" w:rsidP="00244621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31</w:t>
            </w:r>
            <w:r w:rsidR="001773EC"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 </w:t>
            </w:r>
            <w:r w:rsidR="00F671FB"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ธันวาคม</w:t>
            </w:r>
            <w:r w:rsidR="00F671FB" w:rsidRPr="008C1EA5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="00DA6226" w:rsidRPr="008C1EA5">
              <w:rPr>
                <w:rFonts w:asciiTheme="majorBidi" w:eastAsia="Batang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F671FB" w:rsidRPr="008C1EA5" w:rsidRDefault="00F76072" w:rsidP="00F671FB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978,605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F671FB" w:rsidRPr="008C1EA5" w:rsidRDefault="00F76072" w:rsidP="00F671FB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91</w:t>
            </w:r>
          </w:p>
        </w:tc>
      </w:tr>
      <w:tr w:rsidR="00D8752D" w:rsidRPr="008C1EA5" w:rsidTr="00F671F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8C1EA5" w:rsidRDefault="00F671FB" w:rsidP="00F671FB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="001D5AB2" w:rsidRPr="008C1EA5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-</w:t>
            </w:r>
            <w:r w:rsidR="001D5AB2" w:rsidRPr="008C1EA5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</w:tcPr>
          <w:p w:rsidR="00F671FB" w:rsidRPr="008C1EA5" w:rsidRDefault="007F4135" w:rsidP="00F671FB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15,223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</w:tcPr>
          <w:p w:rsidR="00F671FB" w:rsidRPr="008C1EA5" w:rsidRDefault="00EE7447" w:rsidP="00F671FB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D8752D" w:rsidRPr="008C1EA5" w:rsidTr="00F671F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8C1EA5" w:rsidRDefault="00F671FB" w:rsidP="00F671FB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ผลต่างจากการแปลงค่า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F671FB" w:rsidRPr="008C1EA5" w:rsidRDefault="00CA20D2" w:rsidP="00244621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(18,794)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F671FB" w:rsidRPr="008C1EA5" w:rsidRDefault="00EE7447" w:rsidP="00F671FB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D8752D" w:rsidRPr="008C1EA5" w:rsidTr="00F671F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8C1EA5" w:rsidRDefault="00AC2F2B" w:rsidP="00244621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31</w:t>
            </w:r>
            <w:r w:rsidR="00F671FB" w:rsidRPr="008C1EA5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="00F671FB"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DA6226" w:rsidRPr="008C1EA5">
              <w:rPr>
                <w:rFonts w:asciiTheme="majorBidi" w:eastAsia="Batang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F671FB" w:rsidRPr="008C1EA5" w:rsidRDefault="007F4135" w:rsidP="00F67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975,034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F671FB" w:rsidRPr="008C1EA5" w:rsidRDefault="00EE7447" w:rsidP="00F67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91</w:t>
            </w:r>
          </w:p>
        </w:tc>
      </w:tr>
      <w:tr w:rsidR="00D8752D" w:rsidRPr="008C1EA5" w:rsidTr="00F671F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8C1EA5" w:rsidRDefault="00F671FB" w:rsidP="00F671FB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8C1EA5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</w:tcPr>
          <w:p w:rsidR="00F671FB" w:rsidRPr="008C1EA5" w:rsidRDefault="00F671FB" w:rsidP="00F671FB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</w:tcPr>
          <w:p w:rsidR="00F671FB" w:rsidRPr="008C1EA5" w:rsidRDefault="00F671FB" w:rsidP="00F671FB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</w:tr>
      <w:tr w:rsidR="00D8752D" w:rsidRPr="008C1EA5" w:rsidTr="00256AB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8C1EA5" w:rsidRDefault="00AC2F2B" w:rsidP="00244621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31</w:t>
            </w:r>
            <w:r w:rsidR="00F671FB" w:rsidRPr="008C1EA5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="00F671FB"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DA6226" w:rsidRPr="008C1EA5">
              <w:rPr>
                <w:rFonts w:asciiTheme="majorBidi" w:eastAsia="Batang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8C1EA5" w:rsidRDefault="00F76072" w:rsidP="00F671FB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14,783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8C1EA5" w:rsidRDefault="00F76072" w:rsidP="00F671FB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42</w:t>
            </w:r>
          </w:p>
        </w:tc>
      </w:tr>
      <w:tr w:rsidR="00D8752D" w:rsidRPr="008C1EA5" w:rsidTr="00F671F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8C1EA5" w:rsidRDefault="00F671FB" w:rsidP="00F671FB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F671FB" w:rsidRPr="008C1EA5" w:rsidRDefault="007F4135" w:rsidP="00F671FB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3,601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F671FB" w:rsidRPr="008C1EA5" w:rsidRDefault="00CA20D2" w:rsidP="00F671FB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4</w:t>
            </w:r>
          </w:p>
        </w:tc>
      </w:tr>
      <w:tr w:rsidR="00CA20D2" w:rsidRPr="008C1EA5" w:rsidTr="00F671F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CA20D2" w:rsidRPr="008C1EA5" w:rsidRDefault="00CA20D2" w:rsidP="00F671FB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ผลต่างจากการแปลงค่า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CA20D2" w:rsidRPr="008C1EA5" w:rsidRDefault="00673E79" w:rsidP="00F671FB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(203)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CA20D2" w:rsidRPr="008C1EA5" w:rsidRDefault="00CA20D2" w:rsidP="00F671FB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D8752D" w:rsidRPr="008C1EA5" w:rsidTr="00F671F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8C1EA5" w:rsidRDefault="00AC2F2B" w:rsidP="00F671FB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31</w:t>
            </w:r>
            <w:r w:rsidR="00F671FB" w:rsidRPr="008C1EA5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="00F671FB"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DA6226" w:rsidRPr="008C1EA5">
              <w:rPr>
                <w:rFonts w:asciiTheme="majorBidi" w:eastAsia="Batang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F671FB" w:rsidRPr="008C1EA5" w:rsidRDefault="00CA20D2" w:rsidP="00F671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18,</w:t>
            </w:r>
            <w:r w:rsidR="007F4135" w:rsidRPr="008C1EA5">
              <w:rPr>
                <w:rFonts w:asciiTheme="majorBidi" w:eastAsia="Batang" w:hAnsiTheme="majorBidi" w:cstheme="majorBidi"/>
                <w:sz w:val="32"/>
                <w:szCs w:val="32"/>
              </w:rPr>
              <w:t>181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F671FB" w:rsidRPr="008C1EA5" w:rsidRDefault="00CA20D2" w:rsidP="001D5A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46</w:t>
            </w:r>
          </w:p>
        </w:tc>
      </w:tr>
      <w:tr w:rsidR="00F76072" w:rsidRPr="008C1EA5" w:rsidTr="00F671F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76072" w:rsidRPr="008C1EA5" w:rsidRDefault="00F76072" w:rsidP="00F671FB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F76072" w:rsidRPr="008C1EA5" w:rsidRDefault="00F76072" w:rsidP="00F76072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F76072" w:rsidRPr="008C1EA5" w:rsidRDefault="00F76072" w:rsidP="00F76072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</w:tr>
      <w:tr w:rsidR="00F76072" w:rsidRPr="008C1EA5" w:rsidTr="00F671F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76072" w:rsidRPr="008C1EA5" w:rsidRDefault="00F76072" w:rsidP="00F671FB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31 </w:t>
            </w:r>
            <w:r w:rsidRPr="008C1EA5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ธันวาคม</w:t>
            </w: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2561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F76072" w:rsidRPr="008C1EA5" w:rsidRDefault="00F76072" w:rsidP="00940443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(13,189)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F76072" w:rsidRPr="008C1EA5" w:rsidRDefault="00F76072" w:rsidP="00940443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-</w:t>
            </w:r>
          </w:p>
        </w:tc>
      </w:tr>
      <w:tr w:rsidR="00673E79" w:rsidRPr="008C1EA5" w:rsidTr="00F671F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673E79" w:rsidRPr="008C1EA5" w:rsidRDefault="00673E79" w:rsidP="00F671FB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ผลต่างจากการแปลงค่า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673E79" w:rsidRPr="008C1EA5" w:rsidRDefault="00673E79" w:rsidP="00A01BB5">
            <w:pPr>
              <w:pBdr>
                <w:bottom w:val="sing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265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673E79" w:rsidRPr="008C1EA5" w:rsidRDefault="00673E79" w:rsidP="00A01BB5">
            <w:pPr>
              <w:pBdr>
                <w:bottom w:val="sing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A01BB5" w:rsidRPr="008C1EA5" w:rsidTr="00F671F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31 </w:t>
            </w:r>
            <w:r w:rsidRPr="008C1EA5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มีนาคม</w:t>
            </w: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2562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A01BB5" w:rsidRPr="008C1EA5" w:rsidRDefault="00A01BB5" w:rsidP="00A01BB5">
            <w:pPr>
              <w:pBdr>
                <w:bottom w:val="sing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(</w:t>
            </w:r>
            <w:r w:rsidR="00673E79" w:rsidRPr="008C1EA5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12,924)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A01BB5" w:rsidRPr="008C1EA5" w:rsidRDefault="00A01BB5" w:rsidP="00A01BB5">
            <w:pPr>
              <w:pBdr>
                <w:bottom w:val="sing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-</w:t>
            </w:r>
          </w:p>
        </w:tc>
      </w:tr>
      <w:tr w:rsidR="00A01BB5" w:rsidRPr="008C1EA5" w:rsidTr="00F671F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8C1EA5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>มูลค่าตามบัญชีสุทธิ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</w:tr>
      <w:tr w:rsidR="00A01BB5" w:rsidRPr="008C1EA5" w:rsidTr="00F671F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31</w:t>
            </w:r>
            <w:r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A01BB5" w:rsidRPr="008C1EA5" w:rsidRDefault="00A01BB5" w:rsidP="00A01BB5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950,633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A01BB5" w:rsidRPr="008C1EA5" w:rsidRDefault="00A01BB5" w:rsidP="00A01BB5">
            <w:pP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49</w:t>
            </w:r>
          </w:p>
        </w:tc>
      </w:tr>
      <w:tr w:rsidR="00A01BB5" w:rsidRPr="008C1EA5" w:rsidTr="00F671F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8C1EA5" w:rsidRDefault="00A01BB5" w:rsidP="00A01BB5">
            <w:pPr>
              <w:overflowPunct/>
              <w:autoSpaceDE/>
              <w:autoSpaceDN/>
              <w:adjustRightInd/>
              <w:ind w:left="222" w:hanging="24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31 </w:t>
            </w:r>
            <w:r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2562</w:t>
            </w:r>
            <w:r w:rsidRPr="008C1EA5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A01BB5" w:rsidRPr="008C1EA5" w:rsidRDefault="007F4135" w:rsidP="00A01BB5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8C1EA5">
              <w:rPr>
                <w:rFonts w:asciiTheme="majorBidi" w:eastAsia="Batang" w:hAnsiTheme="majorBidi" w:cstheme="majorBidi"/>
                <w:sz w:val="32"/>
                <w:szCs w:val="32"/>
              </w:rPr>
              <w:t>943,929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A01BB5" w:rsidRPr="008C1EA5" w:rsidRDefault="00CA20D2" w:rsidP="00A01BB5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8C1EA5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45</w:t>
            </w:r>
          </w:p>
        </w:tc>
      </w:tr>
    </w:tbl>
    <w:p w:rsidR="00F671FB" w:rsidRPr="008C1EA5" w:rsidRDefault="00F671F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21758" w:rsidRPr="008C1EA5" w:rsidRDefault="00A01BB5" w:rsidP="00352166">
      <w:pPr>
        <w:spacing w:line="38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ED7205" w:rsidRPr="008C1EA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C01CB" w:rsidRPr="008C1EA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758" w:rsidRPr="008C1EA5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67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"/>
        <w:gridCol w:w="1350"/>
        <w:gridCol w:w="481"/>
        <w:gridCol w:w="599"/>
        <w:gridCol w:w="2435"/>
        <w:gridCol w:w="932"/>
        <w:gridCol w:w="933"/>
        <w:gridCol w:w="932"/>
        <w:gridCol w:w="933"/>
        <w:gridCol w:w="613"/>
        <w:gridCol w:w="35"/>
      </w:tblGrid>
      <w:tr w:rsidR="00D8752D" w:rsidRPr="008C1EA5" w:rsidTr="00940443">
        <w:trPr>
          <w:gridAfter w:val="1"/>
          <w:wAfter w:w="35" w:type="dxa"/>
        </w:trPr>
        <w:tc>
          <w:tcPr>
            <w:tcW w:w="9640" w:type="dxa"/>
            <w:gridSpan w:val="10"/>
            <w:vAlign w:val="bottom"/>
          </w:tcPr>
          <w:p w:rsidR="008B4ECB" w:rsidRPr="008C1EA5" w:rsidRDefault="008B4ECB" w:rsidP="00222885">
            <w:pPr>
              <w:tabs>
                <w:tab w:val="decimal" w:pos="133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</w:t>
            </w:r>
            <w:r w:rsidR="00B60C73"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174123"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พัน</w:t>
            </w: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</w:tr>
      <w:tr w:rsidR="00D8752D" w:rsidRPr="008C1EA5" w:rsidTr="00940443">
        <w:tc>
          <w:tcPr>
            <w:tcW w:w="432" w:type="dxa"/>
            <w:vAlign w:val="bottom"/>
          </w:tcPr>
          <w:p w:rsidR="008B4ECB" w:rsidRPr="008C1EA5" w:rsidRDefault="008B4ECB" w:rsidP="002228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80" w:hanging="48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350" w:type="dxa"/>
            <w:vAlign w:val="bottom"/>
          </w:tcPr>
          <w:p w:rsidR="008B4ECB" w:rsidRPr="008C1EA5" w:rsidRDefault="008B4ECB" w:rsidP="002228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  <w:p w:rsidR="008B4ECB" w:rsidRPr="008C1EA5" w:rsidRDefault="008B4ECB" w:rsidP="002228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080" w:type="dxa"/>
            <w:gridSpan w:val="2"/>
            <w:vAlign w:val="bottom"/>
          </w:tcPr>
          <w:p w:rsidR="008B4ECB" w:rsidRPr="008C1EA5" w:rsidRDefault="008B4ECB" w:rsidP="002228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435" w:type="dxa"/>
            <w:vAlign w:val="bottom"/>
          </w:tcPr>
          <w:p w:rsidR="008B4ECB" w:rsidRPr="008C1EA5" w:rsidRDefault="008B4ECB" w:rsidP="002228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865" w:type="dxa"/>
            <w:gridSpan w:val="2"/>
            <w:vAlign w:val="bottom"/>
          </w:tcPr>
          <w:p w:rsidR="008B4ECB" w:rsidRPr="008C1EA5" w:rsidRDefault="008B4ECB" w:rsidP="002228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65" w:type="dxa"/>
            <w:gridSpan w:val="2"/>
            <w:vAlign w:val="bottom"/>
          </w:tcPr>
          <w:p w:rsidR="008B4ECB" w:rsidRPr="008C1EA5" w:rsidRDefault="008B4ECB" w:rsidP="002228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648" w:type="dxa"/>
            <w:gridSpan w:val="2"/>
            <w:vAlign w:val="bottom"/>
          </w:tcPr>
          <w:p w:rsidR="008B4ECB" w:rsidRPr="008C1EA5" w:rsidRDefault="008B4ECB" w:rsidP="002228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8752D" w:rsidRPr="008C1EA5" w:rsidTr="00940443">
        <w:tc>
          <w:tcPr>
            <w:tcW w:w="432" w:type="dxa"/>
            <w:vAlign w:val="bottom"/>
          </w:tcPr>
          <w:p w:rsidR="008B4ECB" w:rsidRPr="008C1EA5" w:rsidRDefault="008B4ECB" w:rsidP="00222885">
            <w:pPr>
              <w:ind w:left="24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:rsidR="008B4ECB" w:rsidRPr="008C1EA5" w:rsidRDefault="008B4ECB" w:rsidP="00222885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8B4ECB" w:rsidRPr="008C1EA5" w:rsidRDefault="008B4ECB" w:rsidP="00222885">
            <w:pPr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35" w:type="dxa"/>
            <w:vAlign w:val="bottom"/>
          </w:tcPr>
          <w:p w:rsidR="008B4ECB" w:rsidRPr="008C1EA5" w:rsidRDefault="008B4ECB" w:rsidP="00222885">
            <w:pPr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2" w:type="dxa"/>
            <w:vAlign w:val="bottom"/>
          </w:tcPr>
          <w:p w:rsidR="008B4ECB" w:rsidRPr="008C1EA5" w:rsidRDefault="00940443" w:rsidP="002228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8B4ECB"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 </w:t>
            </w:r>
            <w:r w:rsidR="00DA6226"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933" w:type="dxa"/>
            <w:vAlign w:val="bottom"/>
          </w:tcPr>
          <w:p w:rsidR="008B4ECB" w:rsidRPr="008C1EA5" w:rsidRDefault="00AC2F2B" w:rsidP="002228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8B4ECB" w:rsidRPr="008C1EA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4ECB"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DA6226" w:rsidRPr="008C1EA5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932" w:type="dxa"/>
            <w:vAlign w:val="bottom"/>
          </w:tcPr>
          <w:p w:rsidR="008B4ECB" w:rsidRPr="008C1EA5" w:rsidRDefault="00940443" w:rsidP="002228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8B4ECB"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 </w:t>
            </w:r>
            <w:r w:rsidR="00DA6226"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933" w:type="dxa"/>
            <w:vAlign w:val="bottom"/>
          </w:tcPr>
          <w:p w:rsidR="008B4ECB" w:rsidRPr="008C1EA5" w:rsidRDefault="00AC2F2B" w:rsidP="002228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8B4ECB" w:rsidRPr="008C1EA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4ECB"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DA6226" w:rsidRPr="008C1EA5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648" w:type="dxa"/>
            <w:gridSpan w:val="2"/>
            <w:vAlign w:val="bottom"/>
          </w:tcPr>
          <w:p w:rsidR="008B4ECB" w:rsidRPr="008C1EA5" w:rsidRDefault="008B4ECB" w:rsidP="002228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</w:tr>
      <w:tr w:rsidR="00AD7B58" w:rsidRPr="008C1EA5" w:rsidTr="00940443">
        <w:tc>
          <w:tcPr>
            <w:tcW w:w="432" w:type="dxa"/>
          </w:tcPr>
          <w:p w:rsidR="00AD7B58" w:rsidRPr="008C1EA5" w:rsidRDefault="00AD7B58" w:rsidP="00222885">
            <w:pPr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8C1EA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:rsidR="00AD7B58" w:rsidRPr="008C1EA5" w:rsidRDefault="00AD7B58" w:rsidP="00CF220E">
            <w:pPr>
              <w:ind w:left="144" w:right="-107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 xml:space="preserve">THBFIX 3 </w:t>
            </w: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เดือนบวกอัตราส่วนเพิ่ม</w:t>
            </w:r>
          </w:p>
        </w:tc>
        <w:tc>
          <w:tcPr>
            <w:tcW w:w="1080" w:type="dxa"/>
            <w:gridSpan w:val="2"/>
          </w:tcPr>
          <w:p w:rsidR="00AD7B58" w:rsidRPr="008C1EA5" w:rsidRDefault="00AD7B58" w:rsidP="00222885">
            <w:pPr>
              <w:ind w:left="85" w:right="-108" w:hanging="5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  <w:tc>
          <w:tcPr>
            <w:tcW w:w="2435" w:type="dxa"/>
          </w:tcPr>
          <w:p w:rsidR="00AD7B58" w:rsidRPr="008C1EA5" w:rsidRDefault="00AD7B58" w:rsidP="00222885">
            <w:pPr>
              <w:ind w:left="85" w:right="-108" w:hanging="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ชำระเงินต้นและดอกเบี้ยเป็นรายไตรมาส เริ่มตั้งแต่เดือนมิถุนายน </w:t>
            </w:r>
            <w:r w:rsidR="00940443" w:rsidRPr="008C1EA5">
              <w:rPr>
                <w:rFonts w:asciiTheme="majorBidi" w:hAnsiTheme="majorBidi" w:cstheme="majorBidi"/>
                <w:sz w:val="22"/>
                <w:szCs w:val="22"/>
              </w:rPr>
              <w:t>2558</w:t>
            </w: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ถึงเดือน ธันวาคม </w:t>
            </w:r>
            <w:r w:rsidR="00940443" w:rsidRPr="008C1EA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32" w:type="dxa"/>
            <w:vAlign w:val="bottom"/>
          </w:tcPr>
          <w:p w:rsidR="00AD7B58" w:rsidRPr="008C1EA5" w:rsidRDefault="004E323F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1,425,041</w:t>
            </w:r>
          </w:p>
        </w:tc>
        <w:tc>
          <w:tcPr>
            <w:tcW w:w="933" w:type="dxa"/>
            <w:vAlign w:val="bottom"/>
          </w:tcPr>
          <w:p w:rsidR="00AD7B58" w:rsidRPr="008C1EA5" w:rsidRDefault="00F76072" w:rsidP="00F76072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1,511,489</w:t>
            </w:r>
          </w:p>
        </w:tc>
        <w:tc>
          <w:tcPr>
            <w:tcW w:w="932" w:type="dxa"/>
            <w:vAlign w:val="bottom"/>
          </w:tcPr>
          <w:p w:rsidR="00AD7B58" w:rsidRPr="008C1EA5" w:rsidRDefault="004E323F" w:rsidP="00F76072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:rsidR="00AD7B58" w:rsidRPr="008C1EA5" w:rsidRDefault="00AD7B58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vAlign w:val="bottom"/>
          </w:tcPr>
          <w:p w:rsidR="00AD7B58" w:rsidRPr="008C1EA5" w:rsidRDefault="00AD7B58" w:rsidP="00F7607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ก)</w:t>
            </w:r>
          </w:p>
        </w:tc>
      </w:tr>
      <w:tr w:rsidR="00AD7B58" w:rsidRPr="008C1EA5" w:rsidTr="00940443">
        <w:tc>
          <w:tcPr>
            <w:tcW w:w="432" w:type="dxa"/>
          </w:tcPr>
          <w:p w:rsidR="00AD7B58" w:rsidRPr="008C1EA5" w:rsidRDefault="00AD7B58" w:rsidP="00222885">
            <w:pPr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2)</w:t>
            </w:r>
          </w:p>
        </w:tc>
        <w:tc>
          <w:tcPr>
            <w:tcW w:w="1350" w:type="dxa"/>
          </w:tcPr>
          <w:p w:rsidR="00AD7B58" w:rsidRPr="008C1EA5" w:rsidRDefault="00C711C0" w:rsidP="00222885">
            <w:pPr>
              <w:ind w:left="144" w:right="-108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อัตราคงที่ตามสัญญา</w:t>
            </w:r>
          </w:p>
        </w:tc>
        <w:tc>
          <w:tcPr>
            <w:tcW w:w="1080" w:type="dxa"/>
            <w:gridSpan w:val="2"/>
          </w:tcPr>
          <w:p w:rsidR="00AD7B58" w:rsidRPr="008C1EA5" w:rsidRDefault="00C711C0" w:rsidP="00222885">
            <w:pPr>
              <w:ind w:left="85" w:right="-108" w:hanging="5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435" w:type="dxa"/>
          </w:tcPr>
          <w:p w:rsidR="00AD7B58" w:rsidRPr="008C1EA5" w:rsidRDefault="00C711C0" w:rsidP="00222885">
            <w:pPr>
              <w:ind w:left="85" w:right="-108" w:hanging="52"/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ชำระเงินต้นและดอกเบี้ยเป็นรายไตรมาส เริ่มตั้งแต่เดือนมีนาคม </w:t>
            </w:r>
            <w:r w:rsidR="00940443" w:rsidRPr="008C1EA5">
              <w:rPr>
                <w:rFonts w:asciiTheme="majorBidi" w:hAnsiTheme="majorBidi" w:cstheme="majorBidi"/>
                <w:sz w:val="22"/>
                <w:szCs w:val="22"/>
              </w:rPr>
              <w:t>2563</w:t>
            </w:r>
            <w:r w:rsidRPr="008C1EA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ถึง เดือน ธันวาคม </w:t>
            </w:r>
            <w:r w:rsidR="00940443" w:rsidRPr="008C1EA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32" w:type="dxa"/>
            <w:vAlign w:val="bottom"/>
          </w:tcPr>
          <w:p w:rsidR="00AD7B58" w:rsidRPr="008C1EA5" w:rsidRDefault="00C711C0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800</w:t>
            </w:r>
            <w:r w:rsidR="004E323F" w:rsidRPr="008C1EA5">
              <w:rPr>
                <w:rFonts w:asciiTheme="majorBidi" w:hAnsiTheme="majorBidi" w:cstheme="majorBidi"/>
                <w:sz w:val="22"/>
                <w:szCs w:val="22"/>
              </w:rPr>
              <w:t>,000</w:t>
            </w:r>
          </w:p>
        </w:tc>
        <w:tc>
          <w:tcPr>
            <w:tcW w:w="933" w:type="dxa"/>
            <w:vAlign w:val="bottom"/>
          </w:tcPr>
          <w:p w:rsidR="00AD7B58" w:rsidRPr="008C1EA5" w:rsidRDefault="00F76072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800,000</w:t>
            </w:r>
          </w:p>
        </w:tc>
        <w:tc>
          <w:tcPr>
            <w:tcW w:w="932" w:type="dxa"/>
            <w:vAlign w:val="bottom"/>
          </w:tcPr>
          <w:p w:rsidR="00AD7B58" w:rsidRPr="008C1EA5" w:rsidRDefault="00C711C0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800</w:t>
            </w:r>
            <w:r w:rsidR="004E323F" w:rsidRPr="008C1EA5">
              <w:rPr>
                <w:rFonts w:asciiTheme="majorBidi" w:hAnsiTheme="majorBidi" w:cstheme="majorBidi"/>
                <w:sz w:val="22"/>
                <w:szCs w:val="22"/>
              </w:rPr>
              <w:t>,000</w:t>
            </w:r>
          </w:p>
        </w:tc>
        <w:tc>
          <w:tcPr>
            <w:tcW w:w="933" w:type="dxa"/>
            <w:vAlign w:val="bottom"/>
          </w:tcPr>
          <w:p w:rsidR="00AD7B58" w:rsidRPr="008C1EA5" w:rsidRDefault="00F76072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800,000</w:t>
            </w:r>
          </w:p>
        </w:tc>
        <w:tc>
          <w:tcPr>
            <w:tcW w:w="648" w:type="dxa"/>
            <w:gridSpan w:val="2"/>
            <w:vAlign w:val="bottom"/>
          </w:tcPr>
          <w:p w:rsidR="00AD7B58" w:rsidRPr="008C1EA5" w:rsidRDefault="00AD7B58" w:rsidP="00F7607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ข)</w:t>
            </w:r>
          </w:p>
        </w:tc>
      </w:tr>
      <w:tr w:rsidR="00C711C0" w:rsidRPr="008C1EA5" w:rsidTr="00940443">
        <w:tc>
          <w:tcPr>
            <w:tcW w:w="432" w:type="dxa"/>
          </w:tcPr>
          <w:p w:rsidR="00C711C0" w:rsidRPr="008C1EA5" w:rsidRDefault="00C711C0" w:rsidP="00C711C0">
            <w:pPr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3)</w:t>
            </w:r>
          </w:p>
        </w:tc>
        <w:tc>
          <w:tcPr>
            <w:tcW w:w="1350" w:type="dxa"/>
          </w:tcPr>
          <w:p w:rsidR="00C711C0" w:rsidRPr="008C1EA5" w:rsidRDefault="00C711C0" w:rsidP="00CF220E">
            <w:pPr>
              <w:ind w:left="144" w:right="-107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 xml:space="preserve">THBFIX 3 </w:t>
            </w: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เดือนบวกอัตราส่วนเพิ่ม</w:t>
            </w:r>
          </w:p>
        </w:tc>
        <w:tc>
          <w:tcPr>
            <w:tcW w:w="1080" w:type="dxa"/>
            <w:gridSpan w:val="2"/>
          </w:tcPr>
          <w:p w:rsidR="00C711C0" w:rsidRPr="008C1EA5" w:rsidRDefault="00C711C0" w:rsidP="00C711C0">
            <w:pPr>
              <w:ind w:left="85" w:right="-108" w:hanging="5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435" w:type="dxa"/>
          </w:tcPr>
          <w:p w:rsidR="00C711C0" w:rsidRPr="008C1EA5" w:rsidRDefault="00C711C0" w:rsidP="00C711C0">
            <w:pPr>
              <w:ind w:left="85" w:right="-108" w:hanging="52"/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ชำระเงินต้นและดอกเบี้ยเป็นรายไตรมาส เริ่มตั้งแต่เดือนมีนาคม </w:t>
            </w:r>
            <w:r w:rsidR="00940443" w:rsidRPr="008C1EA5">
              <w:rPr>
                <w:rFonts w:asciiTheme="majorBidi" w:hAnsiTheme="majorBidi" w:cstheme="majorBidi"/>
                <w:sz w:val="22"/>
                <w:szCs w:val="22"/>
              </w:rPr>
              <w:t>2563</w:t>
            </w:r>
            <w:r w:rsidRPr="008C1EA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ถึง เดือน ธันวาคม </w:t>
            </w:r>
            <w:r w:rsidR="00940443" w:rsidRPr="008C1EA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32" w:type="dxa"/>
            <w:vAlign w:val="bottom"/>
          </w:tcPr>
          <w:p w:rsidR="00C711C0" w:rsidRPr="008C1EA5" w:rsidRDefault="00C711C0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220,000</w:t>
            </w:r>
          </w:p>
        </w:tc>
        <w:tc>
          <w:tcPr>
            <w:tcW w:w="933" w:type="dxa"/>
            <w:vAlign w:val="bottom"/>
          </w:tcPr>
          <w:p w:rsidR="00C711C0" w:rsidRPr="008C1EA5" w:rsidRDefault="001F5CE9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2" w:type="dxa"/>
            <w:vAlign w:val="bottom"/>
          </w:tcPr>
          <w:p w:rsidR="00C711C0" w:rsidRPr="008C1EA5" w:rsidRDefault="00C711C0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220,000</w:t>
            </w:r>
          </w:p>
        </w:tc>
        <w:tc>
          <w:tcPr>
            <w:tcW w:w="933" w:type="dxa"/>
            <w:vAlign w:val="bottom"/>
          </w:tcPr>
          <w:p w:rsidR="00C711C0" w:rsidRPr="008C1EA5" w:rsidRDefault="001F5CE9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vAlign w:val="bottom"/>
          </w:tcPr>
          <w:p w:rsidR="00C711C0" w:rsidRPr="008C1EA5" w:rsidRDefault="00C711C0" w:rsidP="00C711C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ข)</w:t>
            </w:r>
          </w:p>
        </w:tc>
      </w:tr>
      <w:tr w:rsidR="00C711C0" w:rsidRPr="008C1EA5" w:rsidTr="00940443">
        <w:tc>
          <w:tcPr>
            <w:tcW w:w="432" w:type="dxa"/>
          </w:tcPr>
          <w:p w:rsidR="00C711C0" w:rsidRPr="008C1EA5" w:rsidRDefault="00B967A7" w:rsidP="00C711C0">
            <w:pPr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711C0" w:rsidRPr="008C1EA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:rsidR="00C711C0" w:rsidRPr="008C1EA5" w:rsidRDefault="00C711C0" w:rsidP="00CF220E">
            <w:pPr>
              <w:ind w:left="144" w:right="-107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JPY LIBOR 3</w:t>
            </w:r>
            <w:r w:rsidR="00940443" w:rsidRPr="008C1EA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เดือนบวกอัตราส่วนเพิ่ม</w:t>
            </w:r>
          </w:p>
        </w:tc>
        <w:tc>
          <w:tcPr>
            <w:tcW w:w="1080" w:type="dxa"/>
            <w:gridSpan w:val="2"/>
          </w:tcPr>
          <w:p w:rsidR="00C711C0" w:rsidRPr="008C1EA5" w:rsidRDefault="00C711C0" w:rsidP="00C711C0">
            <w:pPr>
              <w:ind w:left="85" w:right="-108" w:hanging="5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เยน</w:t>
            </w:r>
          </w:p>
        </w:tc>
        <w:tc>
          <w:tcPr>
            <w:tcW w:w="2435" w:type="dxa"/>
          </w:tcPr>
          <w:p w:rsidR="00C711C0" w:rsidRPr="008C1EA5" w:rsidRDefault="00C711C0" w:rsidP="00C711C0">
            <w:pPr>
              <w:ind w:left="85" w:right="-108" w:hanging="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  <w:r w:rsidR="00B967A7" w:rsidRPr="008C1EA5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เงินต้นและ</w:t>
            </w: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  <w:r w:rsidR="00B967A7" w:rsidRPr="008C1EA5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เป็นเงินเยน</w:t>
            </w: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รายไตรมาส เริ่มตั้งแต่เดือน</w:t>
            </w:r>
            <w:r w:rsidR="00B967A7" w:rsidRPr="008C1EA5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C1EA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B967A7" w:rsidRPr="008C1EA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ถึงเดือน</w:t>
            </w:r>
            <w:r w:rsidR="00B967A7" w:rsidRPr="008C1EA5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C1EA5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B967A7" w:rsidRPr="008C1EA5">
              <w:rPr>
                <w:rFonts w:asciiTheme="majorBidi" w:hAnsiTheme="majorBidi" w:cstheme="majorBidi"/>
                <w:sz w:val="22"/>
                <w:szCs w:val="22"/>
              </w:rPr>
              <w:t>79</w:t>
            </w:r>
          </w:p>
        </w:tc>
        <w:tc>
          <w:tcPr>
            <w:tcW w:w="932" w:type="dxa"/>
            <w:vAlign w:val="bottom"/>
          </w:tcPr>
          <w:p w:rsidR="00C711C0" w:rsidRPr="008C1EA5" w:rsidRDefault="00B967A7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1,605,051</w:t>
            </w:r>
          </w:p>
        </w:tc>
        <w:tc>
          <w:tcPr>
            <w:tcW w:w="933" w:type="dxa"/>
            <w:vAlign w:val="bottom"/>
          </w:tcPr>
          <w:p w:rsidR="00C711C0" w:rsidRPr="008C1EA5" w:rsidRDefault="00C711C0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1,661,522</w:t>
            </w:r>
          </w:p>
        </w:tc>
        <w:tc>
          <w:tcPr>
            <w:tcW w:w="932" w:type="dxa"/>
            <w:vAlign w:val="bottom"/>
          </w:tcPr>
          <w:p w:rsidR="00C711C0" w:rsidRPr="008C1EA5" w:rsidRDefault="00B967A7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:rsidR="00C711C0" w:rsidRPr="008C1EA5" w:rsidRDefault="00C711C0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vAlign w:val="bottom"/>
          </w:tcPr>
          <w:p w:rsidR="00C711C0" w:rsidRPr="008C1EA5" w:rsidRDefault="00C711C0" w:rsidP="00C711C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ค)</w:t>
            </w:r>
          </w:p>
        </w:tc>
      </w:tr>
      <w:tr w:rsidR="00C711C0" w:rsidRPr="008C1EA5" w:rsidTr="00940443">
        <w:tc>
          <w:tcPr>
            <w:tcW w:w="432" w:type="dxa"/>
          </w:tcPr>
          <w:p w:rsidR="00C711C0" w:rsidRPr="008C1EA5" w:rsidRDefault="00B967A7" w:rsidP="00C711C0">
            <w:pPr>
              <w:ind w:left="33"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C711C0" w:rsidRPr="008C1EA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:rsidR="00C711C0" w:rsidRPr="008C1EA5" w:rsidRDefault="00C711C0" w:rsidP="00CF220E">
            <w:pPr>
              <w:ind w:left="144" w:right="-107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 xml:space="preserve">JPY LIBOR 3 </w:t>
            </w: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เดือนบวกอัตราส่วนเพิ่ม</w:t>
            </w:r>
          </w:p>
        </w:tc>
        <w:tc>
          <w:tcPr>
            <w:tcW w:w="1080" w:type="dxa"/>
            <w:gridSpan w:val="2"/>
          </w:tcPr>
          <w:p w:rsidR="00C711C0" w:rsidRPr="008C1EA5" w:rsidRDefault="00EA7B46" w:rsidP="00EA7B46">
            <w:pPr>
              <w:ind w:left="85" w:right="-108" w:hanging="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</w:t>
            </w:r>
            <w:r w:rsidR="00C711C0"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เยน</w:t>
            </w:r>
          </w:p>
        </w:tc>
        <w:tc>
          <w:tcPr>
            <w:tcW w:w="2435" w:type="dxa"/>
          </w:tcPr>
          <w:p w:rsidR="00C711C0" w:rsidRPr="008C1EA5" w:rsidRDefault="00C711C0" w:rsidP="00C711C0">
            <w:pPr>
              <w:ind w:left="85" w:right="-108" w:hanging="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ชำระเงินต้นและดอกเบี้ยเป็นเงินเยนรายไตรมาส เริ่มตั้งแต่เดือน มีนาคม </w:t>
            </w:r>
            <w:r w:rsidR="00940443" w:rsidRPr="008C1EA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ถึงเดือนธันวาคม </w:t>
            </w:r>
            <w:r w:rsidR="00940443" w:rsidRPr="008C1EA5">
              <w:rPr>
                <w:rFonts w:asciiTheme="majorBidi" w:hAnsiTheme="majorBidi" w:cstheme="majorBidi"/>
                <w:sz w:val="22"/>
                <w:szCs w:val="22"/>
              </w:rPr>
              <w:t>2580</w:t>
            </w:r>
          </w:p>
        </w:tc>
        <w:tc>
          <w:tcPr>
            <w:tcW w:w="932" w:type="dxa"/>
            <w:vAlign w:val="bottom"/>
          </w:tcPr>
          <w:p w:rsidR="00C711C0" w:rsidRPr="008C1EA5" w:rsidRDefault="00B967A7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1,882,404</w:t>
            </w:r>
          </w:p>
        </w:tc>
        <w:tc>
          <w:tcPr>
            <w:tcW w:w="933" w:type="dxa"/>
            <w:vAlign w:val="bottom"/>
          </w:tcPr>
          <w:p w:rsidR="00C711C0" w:rsidRPr="008C1EA5" w:rsidRDefault="00C711C0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1,920,962</w:t>
            </w:r>
          </w:p>
        </w:tc>
        <w:tc>
          <w:tcPr>
            <w:tcW w:w="932" w:type="dxa"/>
            <w:vAlign w:val="bottom"/>
          </w:tcPr>
          <w:p w:rsidR="00C711C0" w:rsidRPr="008C1EA5" w:rsidRDefault="00B967A7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:rsidR="00C711C0" w:rsidRPr="008C1EA5" w:rsidRDefault="00C711C0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648" w:type="dxa"/>
            <w:gridSpan w:val="2"/>
            <w:vAlign w:val="bottom"/>
          </w:tcPr>
          <w:p w:rsidR="00C711C0" w:rsidRPr="008C1EA5" w:rsidRDefault="00C711C0" w:rsidP="00C711C0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ง)</w:t>
            </w:r>
          </w:p>
        </w:tc>
      </w:tr>
      <w:tr w:rsidR="00C711C0" w:rsidRPr="008C1EA5" w:rsidTr="00940443">
        <w:tc>
          <w:tcPr>
            <w:tcW w:w="432" w:type="dxa"/>
          </w:tcPr>
          <w:p w:rsidR="00C711C0" w:rsidRPr="008C1EA5" w:rsidRDefault="00B967A7" w:rsidP="00C711C0">
            <w:pPr>
              <w:ind w:left="33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C1EA5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="00C711C0" w:rsidRPr="008C1EA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:rsidR="00C711C0" w:rsidRPr="008C1EA5" w:rsidRDefault="00C711C0" w:rsidP="00C711C0">
            <w:pPr>
              <w:ind w:left="144" w:right="-108" w:hanging="144"/>
              <w:rPr>
                <w:rFonts w:ascii="Angsana New" w:hAnsi="Angsana New"/>
                <w:sz w:val="22"/>
                <w:szCs w:val="22"/>
              </w:rPr>
            </w:pPr>
            <w:r w:rsidRPr="008C1EA5">
              <w:rPr>
                <w:rFonts w:ascii="Angsana New" w:hAnsi="Angsana New"/>
                <w:sz w:val="22"/>
                <w:szCs w:val="22"/>
              </w:rPr>
              <w:t xml:space="preserve">JPY TIBOR 3 </w:t>
            </w:r>
            <w:r w:rsidRPr="008C1EA5">
              <w:rPr>
                <w:rFonts w:ascii="Angsana New" w:hAnsi="Angsana New"/>
                <w:sz w:val="22"/>
                <w:szCs w:val="22"/>
                <w:cs/>
              </w:rPr>
              <w:t>เดือนบวกอัตราส่วนเพิ่ม</w:t>
            </w:r>
          </w:p>
        </w:tc>
        <w:tc>
          <w:tcPr>
            <w:tcW w:w="1080" w:type="dxa"/>
            <w:gridSpan w:val="2"/>
          </w:tcPr>
          <w:p w:rsidR="00C711C0" w:rsidRPr="008C1EA5" w:rsidRDefault="00C711C0" w:rsidP="00C711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8C1EA5">
              <w:rPr>
                <w:rFonts w:ascii="Angsana New" w:hAnsi="Angsana New"/>
                <w:sz w:val="22"/>
                <w:szCs w:val="22"/>
                <w:cs/>
              </w:rPr>
              <w:t>เยน</w:t>
            </w:r>
          </w:p>
        </w:tc>
        <w:tc>
          <w:tcPr>
            <w:tcW w:w="2435" w:type="dxa"/>
          </w:tcPr>
          <w:p w:rsidR="00C711C0" w:rsidRPr="008C1EA5" w:rsidRDefault="00C711C0" w:rsidP="00C711C0">
            <w:pPr>
              <w:ind w:left="87" w:right="-115" w:hanging="58"/>
              <w:rPr>
                <w:rFonts w:ascii="Angsana New" w:hAnsi="Angsana New"/>
                <w:sz w:val="22"/>
                <w:szCs w:val="22"/>
                <w:cs/>
              </w:rPr>
            </w:pPr>
            <w:r w:rsidRPr="008C1EA5">
              <w:rPr>
                <w:rFonts w:ascii="Angsana New" w:hAnsi="Angsana New"/>
                <w:sz w:val="22"/>
                <w:szCs w:val="22"/>
                <w:cs/>
              </w:rPr>
              <w:t xml:space="preserve">ชำระเงินต้นและดอกเบี้ยเป็นเงินเยนรายไตรมาส เริ่มตั้งแต่เดือน มีนาคม </w:t>
            </w:r>
            <w:r w:rsidR="00940443" w:rsidRPr="008C1EA5">
              <w:rPr>
                <w:rFonts w:ascii="Angsana New" w:hAnsi="Angsana New"/>
                <w:sz w:val="22"/>
                <w:szCs w:val="22"/>
              </w:rPr>
              <w:t>2562</w:t>
            </w:r>
            <w:r w:rsidRPr="008C1EA5">
              <w:rPr>
                <w:rFonts w:ascii="Angsana New" w:hAnsi="Angsana New"/>
                <w:sz w:val="22"/>
                <w:szCs w:val="22"/>
                <w:cs/>
              </w:rPr>
              <w:t xml:space="preserve"> ถึงเดือนธันวาคม </w:t>
            </w:r>
            <w:r w:rsidR="00940443" w:rsidRPr="008C1EA5">
              <w:rPr>
                <w:rFonts w:ascii="Angsana New" w:hAnsi="Angsana New"/>
                <w:sz w:val="22"/>
                <w:szCs w:val="22"/>
              </w:rPr>
              <w:t>2578</w:t>
            </w:r>
          </w:p>
        </w:tc>
        <w:tc>
          <w:tcPr>
            <w:tcW w:w="932" w:type="dxa"/>
            <w:vAlign w:val="bottom"/>
          </w:tcPr>
          <w:p w:rsidR="00C711C0" w:rsidRPr="008C1EA5" w:rsidRDefault="00B967A7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 w:hint="cs"/>
                <w:sz w:val="22"/>
                <w:szCs w:val="22"/>
                <w:cs/>
              </w:rPr>
              <w:t>648,029</w:t>
            </w:r>
          </w:p>
        </w:tc>
        <w:tc>
          <w:tcPr>
            <w:tcW w:w="933" w:type="dxa"/>
            <w:vAlign w:val="bottom"/>
          </w:tcPr>
          <w:p w:rsidR="00C711C0" w:rsidRPr="008C1EA5" w:rsidRDefault="00C711C0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718,947</w:t>
            </w:r>
          </w:p>
        </w:tc>
        <w:tc>
          <w:tcPr>
            <w:tcW w:w="932" w:type="dxa"/>
            <w:vAlign w:val="bottom"/>
          </w:tcPr>
          <w:p w:rsidR="00C711C0" w:rsidRPr="008C1EA5" w:rsidRDefault="00B967A7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:rsidR="00C711C0" w:rsidRPr="008C1EA5" w:rsidRDefault="00C711C0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648" w:type="dxa"/>
            <w:gridSpan w:val="2"/>
            <w:vAlign w:val="bottom"/>
          </w:tcPr>
          <w:p w:rsidR="00C711C0" w:rsidRPr="008C1EA5" w:rsidRDefault="00C711C0" w:rsidP="00C711C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C1EA5">
              <w:rPr>
                <w:rFonts w:ascii="Angsana New" w:hAnsi="Angsana New"/>
                <w:sz w:val="22"/>
                <w:szCs w:val="22"/>
                <w:cs/>
              </w:rPr>
              <w:t>จ)</w:t>
            </w:r>
          </w:p>
        </w:tc>
      </w:tr>
      <w:tr w:rsidR="00EA7B46" w:rsidRPr="008C1EA5" w:rsidTr="00940443">
        <w:tc>
          <w:tcPr>
            <w:tcW w:w="432" w:type="dxa"/>
          </w:tcPr>
          <w:p w:rsidR="00EA7B46" w:rsidRPr="008C1EA5" w:rsidRDefault="00EA7B46" w:rsidP="00EA7B46">
            <w:pPr>
              <w:ind w:left="33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C1EA5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  <w:r w:rsidRPr="008C1EA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:rsidR="00EA7B46" w:rsidRPr="008C1EA5" w:rsidRDefault="00EA7B46" w:rsidP="00EA7B46">
            <w:pPr>
              <w:ind w:left="144" w:right="-108" w:hanging="144"/>
              <w:rPr>
                <w:rFonts w:ascii="Angsana New" w:hAnsi="Angsana New"/>
                <w:sz w:val="22"/>
                <w:szCs w:val="22"/>
                <w:cs/>
              </w:rPr>
            </w:pPr>
            <w:r w:rsidRPr="008C1EA5">
              <w:rPr>
                <w:rFonts w:ascii="Angsana New" w:hAnsi="Angsana New"/>
                <w:sz w:val="22"/>
                <w:szCs w:val="22"/>
              </w:rPr>
              <w:t>JPY TIBOR 6</w:t>
            </w:r>
            <w:r w:rsidR="00CF220E" w:rsidRPr="008C1EA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C1EA5">
              <w:rPr>
                <w:rFonts w:ascii="Angsana New" w:hAnsi="Angsana New"/>
                <w:sz w:val="22"/>
                <w:szCs w:val="22"/>
                <w:cs/>
              </w:rPr>
              <w:t>เดือนบวกอัตราส่วนเพิ่ม</w:t>
            </w:r>
          </w:p>
        </w:tc>
        <w:tc>
          <w:tcPr>
            <w:tcW w:w="1080" w:type="dxa"/>
            <w:gridSpan w:val="2"/>
          </w:tcPr>
          <w:p w:rsidR="00EA7B46" w:rsidRPr="008C1EA5" w:rsidRDefault="00EA7B46" w:rsidP="00EA7B46">
            <w:pPr>
              <w:ind w:left="85" w:right="-108" w:hanging="52"/>
              <w:rPr>
                <w:rFonts w:ascii="Angsana New" w:hAnsi="Angsana New"/>
                <w:sz w:val="22"/>
                <w:szCs w:val="22"/>
                <w:cs/>
              </w:rPr>
            </w:pPr>
            <w:r w:rsidRPr="008C1EA5">
              <w:rPr>
                <w:rFonts w:ascii="Angsana New" w:hAnsi="Angsana New" w:hint="cs"/>
                <w:sz w:val="22"/>
                <w:szCs w:val="22"/>
                <w:cs/>
              </w:rPr>
              <w:t xml:space="preserve">       </w:t>
            </w:r>
            <w:r w:rsidRPr="008C1EA5">
              <w:rPr>
                <w:rFonts w:ascii="Angsana New" w:hAnsi="Angsana New"/>
                <w:sz w:val="22"/>
                <w:szCs w:val="22"/>
                <w:cs/>
              </w:rPr>
              <w:t>เยน</w:t>
            </w:r>
          </w:p>
        </w:tc>
        <w:tc>
          <w:tcPr>
            <w:tcW w:w="2435" w:type="dxa"/>
          </w:tcPr>
          <w:p w:rsidR="00EA7B46" w:rsidRPr="008C1EA5" w:rsidRDefault="00EA7B46" w:rsidP="00EA7B46">
            <w:pPr>
              <w:ind w:left="85" w:right="-108" w:hanging="52"/>
              <w:rPr>
                <w:rFonts w:ascii="Angsana New" w:hAnsi="Angsana New"/>
                <w:sz w:val="22"/>
                <w:szCs w:val="22"/>
                <w:cs/>
              </w:rPr>
            </w:pPr>
            <w:r w:rsidRPr="008C1EA5">
              <w:rPr>
                <w:rFonts w:ascii="Angsana New" w:hAnsi="Angsana New"/>
                <w:sz w:val="22"/>
                <w:szCs w:val="22"/>
                <w:cs/>
              </w:rPr>
              <w:t xml:space="preserve">ชำระเงินต้นและดอกเบี้ยเป็นเงินเยนราย </w:t>
            </w:r>
            <w:r w:rsidRPr="008C1EA5">
              <w:rPr>
                <w:rFonts w:ascii="Angsana New" w:hAnsi="Angsana New"/>
                <w:sz w:val="22"/>
                <w:szCs w:val="22"/>
              </w:rPr>
              <w:t>6</w:t>
            </w:r>
            <w:r w:rsidRPr="008C1EA5">
              <w:rPr>
                <w:rFonts w:ascii="Angsana New" w:hAnsi="Angsana New"/>
                <w:sz w:val="22"/>
                <w:szCs w:val="22"/>
                <w:cs/>
              </w:rPr>
              <w:t xml:space="preserve"> เดือน เริ่มตั้งแต่เดือน มิถุนายน </w:t>
            </w:r>
            <w:r w:rsidRPr="008C1EA5">
              <w:rPr>
                <w:rFonts w:ascii="Angsana New" w:hAnsi="Angsana New"/>
                <w:sz w:val="22"/>
                <w:szCs w:val="22"/>
              </w:rPr>
              <w:t>2565</w:t>
            </w:r>
            <w:r w:rsidRPr="008C1EA5">
              <w:rPr>
                <w:rFonts w:ascii="Angsana New" w:hAnsi="Angsana New"/>
                <w:sz w:val="22"/>
                <w:szCs w:val="22"/>
                <w:cs/>
              </w:rPr>
              <w:t xml:space="preserve"> ถึงเดือนธันวาคม </w:t>
            </w:r>
            <w:r w:rsidRPr="008C1EA5">
              <w:rPr>
                <w:rFonts w:ascii="Angsana New" w:hAnsi="Angsana New"/>
                <w:sz w:val="22"/>
                <w:szCs w:val="22"/>
              </w:rPr>
              <w:t>2581</w:t>
            </w:r>
          </w:p>
        </w:tc>
        <w:tc>
          <w:tcPr>
            <w:tcW w:w="932" w:type="dxa"/>
            <w:vAlign w:val="bottom"/>
          </w:tcPr>
          <w:p w:rsidR="00EA7B46" w:rsidRPr="008C1EA5" w:rsidRDefault="00EA7B46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1,131,879</w:t>
            </w:r>
          </w:p>
        </w:tc>
        <w:tc>
          <w:tcPr>
            <w:tcW w:w="933" w:type="dxa"/>
            <w:vAlign w:val="bottom"/>
          </w:tcPr>
          <w:p w:rsidR="00EA7B46" w:rsidRPr="008C1EA5" w:rsidRDefault="00EA7B46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1,155,064</w:t>
            </w:r>
          </w:p>
        </w:tc>
        <w:tc>
          <w:tcPr>
            <w:tcW w:w="932" w:type="dxa"/>
            <w:vAlign w:val="bottom"/>
          </w:tcPr>
          <w:p w:rsidR="00EA7B46" w:rsidRPr="008C1EA5" w:rsidRDefault="00EA7B46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:rsidR="00EA7B46" w:rsidRPr="008C1EA5" w:rsidRDefault="00EA7B46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vAlign w:val="bottom"/>
          </w:tcPr>
          <w:p w:rsidR="00EA7B46" w:rsidRPr="008C1EA5" w:rsidRDefault="00EA7B46" w:rsidP="00EA7B4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C1EA5">
              <w:rPr>
                <w:rFonts w:ascii="Angsana New" w:hAnsi="Angsana New"/>
                <w:sz w:val="22"/>
                <w:szCs w:val="22"/>
                <w:cs/>
              </w:rPr>
              <w:t>ฉ</w:t>
            </w:r>
            <w:r w:rsidRPr="008C1EA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F1311" w:rsidRPr="008C1EA5" w:rsidTr="00940443">
        <w:tc>
          <w:tcPr>
            <w:tcW w:w="432" w:type="dxa"/>
          </w:tcPr>
          <w:p w:rsidR="00EF1311" w:rsidRPr="008C1EA5" w:rsidRDefault="00EF1311" w:rsidP="00EF1311">
            <w:pPr>
              <w:ind w:left="33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C1EA5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  <w:r w:rsidRPr="008C1EA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:rsidR="00EF1311" w:rsidRPr="008C1EA5" w:rsidRDefault="00EF1311" w:rsidP="00EF1311">
            <w:pPr>
              <w:ind w:left="144" w:right="-108" w:hanging="144"/>
              <w:rPr>
                <w:rFonts w:ascii="Angsana New" w:hAnsi="Angsana New"/>
                <w:sz w:val="22"/>
                <w:szCs w:val="22"/>
                <w:cs/>
              </w:rPr>
            </w:pPr>
            <w:r w:rsidRPr="008C1EA5">
              <w:rPr>
                <w:rFonts w:ascii="Angsana New" w:hAnsi="Angsana New"/>
                <w:sz w:val="22"/>
                <w:szCs w:val="22"/>
              </w:rPr>
              <w:t xml:space="preserve">USD </w:t>
            </w:r>
            <w:r w:rsidR="005A1566" w:rsidRPr="008C1EA5">
              <w:rPr>
                <w:rFonts w:ascii="Angsana New" w:hAnsi="Angsana New"/>
                <w:sz w:val="22"/>
                <w:szCs w:val="22"/>
              </w:rPr>
              <w:t>LIBOR</w:t>
            </w:r>
            <w:r w:rsidRPr="008C1EA5">
              <w:rPr>
                <w:rFonts w:ascii="Angsana New" w:hAnsi="Angsana New"/>
                <w:sz w:val="22"/>
                <w:szCs w:val="22"/>
              </w:rPr>
              <w:t xml:space="preserve"> 6</w:t>
            </w:r>
            <w:r w:rsidR="00CF220E" w:rsidRPr="008C1EA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C1EA5">
              <w:rPr>
                <w:rFonts w:ascii="Angsana New" w:hAnsi="Angsana New"/>
                <w:sz w:val="22"/>
                <w:szCs w:val="22"/>
                <w:cs/>
              </w:rPr>
              <w:t>เดือนบวกอัตราส่วนเพิ่ม</w:t>
            </w:r>
          </w:p>
        </w:tc>
        <w:tc>
          <w:tcPr>
            <w:tcW w:w="1080" w:type="dxa"/>
            <w:gridSpan w:val="2"/>
          </w:tcPr>
          <w:p w:rsidR="00EF1311" w:rsidRPr="008C1EA5" w:rsidRDefault="00EF1311" w:rsidP="00EF1311">
            <w:pPr>
              <w:ind w:left="85" w:right="-108" w:hanging="52"/>
              <w:rPr>
                <w:rFonts w:ascii="Angsana New" w:hAnsi="Angsana New"/>
                <w:sz w:val="22"/>
                <w:szCs w:val="22"/>
                <w:cs/>
              </w:rPr>
            </w:pPr>
            <w:r w:rsidRPr="008C1EA5">
              <w:rPr>
                <w:rFonts w:ascii="Angsana New" w:hAnsi="Angsana New" w:hint="cs"/>
                <w:sz w:val="22"/>
                <w:szCs w:val="22"/>
                <w:cs/>
              </w:rPr>
              <w:t>ดอลล่าร์สหรัฐอเมริกา</w:t>
            </w:r>
          </w:p>
        </w:tc>
        <w:tc>
          <w:tcPr>
            <w:tcW w:w="2435" w:type="dxa"/>
          </w:tcPr>
          <w:p w:rsidR="00EF1311" w:rsidRPr="008C1EA5" w:rsidRDefault="00EF1311" w:rsidP="00EF1311">
            <w:pPr>
              <w:ind w:left="85" w:right="-108" w:hanging="52"/>
              <w:rPr>
                <w:rFonts w:ascii="Angsana New" w:hAnsi="Angsana New"/>
                <w:sz w:val="22"/>
                <w:szCs w:val="22"/>
                <w:cs/>
              </w:rPr>
            </w:pPr>
            <w:r w:rsidRPr="008C1EA5">
              <w:rPr>
                <w:rFonts w:ascii="Angsana New" w:hAnsi="Angsana New"/>
                <w:sz w:val="22"/>
                <w:szCs w:val="22"/>
                <w:cs/>
              </w:rPr>
              <w:t>ชำระเงินต้นและดอกเบี้ยเป็นเงิน</w:t>
            </w:r>
            <w:r w:rsidRPr="008C1EA5">
              <w:rPr>
                <w:rFonts w:ascii="Angsana New" w:hAnsi="Angsana New" w:hint="cs"/>
                <w:sz w:val="22"/>
                <w:szCs w:val="22"/>
                <w:cs/>
              </w:rPr>
              <w:t xml:space="preserve">ดอลล่าร์สหรัฐอเมริกา </w:t>
            </w:r>
            <w:r w:rsidRPr="008C1EA5">
              <w:rPr>
                <w:rFonts w:ascii="Angsana New" w:hAnsi="Angsana New"/>
                <w:sz w:val="22"/>
                <w:szCs w:val="22"/>
                <w:cs/>
              </w:rPr>
              <w:t xml:space="preserve">ราย </w:t>
            </w:r>
            <w:r w:rsidRPr="008C1EA5">
              <w:rPr>
                <w:rFonts w:ascii="Angsana New" w:hAnsi="Angsana New"/>
                <w:sz w:val="22"/>
                <w:szCs w:val="22"/>
              </w:rPr>
              <w:t>6</w:t>
            </w:r>
            <w:r w:rsidRPr="008C1EA5">
              <w:rPr>
                <w:rFonts w:ascii="Angsana New" w:hAnsi="Angsana New"/>
                <w:sz w:val="22"/>
                <w:szCs w:val="22"/>
                <w:cs/>
              </w:rPr>
              <w:t xml:space="preserve"> เดือน เริ่มตั้งแต่เดือน </w:t>
            </w:r>
            <w:r w:rsidRPr="008C1EA5">
              <w:rPr>
                <w:rFonts w:ascii="Angsana New" w:hAnsi="Angsana New" w:hint="cs"/>
                <w:sz w:val="22"/>
                <w:szCs w:val="22"/>
                <w:cs/>
              </w:rPr>
              <w:t>กุมภาพันธ์</w:t>
            </w:r>
            <w:r w:rsidRPr="008C1EA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C1EA5">
              <w:rPr>
                <w:rFonts w:ascii="Angsana New" w:hAnsi="Angsana New"/>
                <w:sz w:val="22"/>
                <w:szCs w:val="22"/>
              </w:rPr>
              <w:t>2563</w:t>
            </w:r>
            <w:r w:rsidRPr="008C1EA5">
              <w:rPr>
                <w:rFonts w:ascii="Angsana New" w:hAnsi="Angsana New"/>
                <w:sz w:val="22"/>
                <w:szCs w:val="22"/>
                <w:cs/>
              </w:rPr>
              <w:t xml:space="preserve"> ถึงเดือน</w:t>
            </w:r>
            <w:r w:rsidRPr="008C1EA5">
              <w:rPr>
                <w:rFonts w:ascii="Angsana New" w:hAnsi="Angsana New" w:hint="cs"/>
                <w:sz w:val="22"/>
                <w:szCs w:val="22"/>
                <w:cs/>
              </w:rPr>
              <w:t>กุมภาพันธ์</w:t>
            </w:r>
            <w:r w:rsidRPr="008C1EA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C1EA5">
              <w:rPr>
                <w:rFonts w:ascii="Angsana New" w:hAnsi="Angsana New"/>
                <w:sz w:val="22"/>
                <w:szCs w:val="22"/>
              </w:rPr>
              <w:t>2572</w:t>
            </w:r>
          </w:p>
        </w:tc>
        <w:tc>
          <w:tcPr>
            <w:tcW w:w="932" w:type="dxa"/>
            <w:vAlign w:val="bottom"/>
          </w:tcPr>
          <w:p w:rsidR="00EF1311" w:rsidRPr="008C1EA5" w:rsidRDefault="003875E0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:rsidR="00EF1311" w:rsidRPr="008C1EA5" w:rsidRDefault="003875E0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2" w:type="dxa"/>
            <w:vAlign w:val="bottom"/>
          </w:tcPr>
          <w:p w:rsidR="00EF1311" w:rsidRPr="008C1EA5" w:rsidRDefault="003875E0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:rsidR="00EF1311" w:rsidRPr="008C1EA5" w:rsidRDefault="003875E0" w:rsidP="003875E0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vAlign w:val="bottom"/>
          </w:tcPr>
          <w:p w:rsidR="00EF1311" w:rsidRPr="008C1EA5" w:rsidRDefault="00EF1311" w:rsidP="00EF131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C1EA5">
              <w:rPr>
                <w:rFonts w:ascii="Angsana New" w:hAnsi="Angsana New" w:hint="cs"/>
                <w:sz w:val="22"/>
                <w:szCs w:val="22"/>
                <w:cs/>
              </w:rPr>
              <w:t>ช</w:t>
            </w:r>
            <w:r w:rsidRPr="008C1EA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F1311" w:rsidRPr="008C1EA5" w:rsidTr="00940443">
        <w:tc>
          <w:tcPr>
            <w:tcW w:w="432" w:type="dxa"/>
          </w:tcPr>
          <w:p w:rsidR="00EF1311" w:rsidRPr="008C1EA5" w:rsidRDefault="00EF1311" w:rsidP="00EF1311">
            <w:pPr>
              <w:ind w:left="33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C1EA5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  <w:r w:rsidRPr="008C1EA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:rsidR="00EF1311" w:rsidRPr="008C1EA5" w:rsidRDefault="00EF1311" w:rsidP="00EF1311">
            <w:pPr>
              <w:ind w:left="144" w:right="-108" w:hanging="144"/>
              <w:rPr>
                <w:rFonts w:ascii="Angsana New" w:hAnsi="Angsana New"/>
                <w:sz w:val="22"/>
                <w:szCs w:val="22"/>
                <w:cs/>
              </w:rPr>
            </w:pPr>
            <w:r w:rsidRPr="008C1EA5">
              <w:rPr>
                <w:rFonts w:ascii="Angsana New" w:hAnsi="Angsana New"/>
                <w:sz w:val="22"/>
                <w:szCs w:val="22"/>
              </w:rPr>
              <w:t xml:space="preserve">USD LIBOR </w:t>
            </w:r>
            <w:r w:rsidR="003D62F4">
              <w:rPr>
                <w:rFonts w:ascii="Angsana New" w:hAnsi="Angsana New"/>
                <w:sz w:val="22"/>
                <w:szCs w:val="22"/>
              </w:rPr>
              <w:t>6</w:t>
            </w:r>
            <w:r w:rsidR="005A1566" w:rsidRPr="008C1EA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C1EA5">
              <w:rPr>
                <w:rFonts w:ascii="Angsana New" w:hAnsi="Angsana New"/>
                <w:sz w:val="22"/>
                <w:szCs w:val="22"/>
                <w:cs/>
              </w:rPr>
              <w:t>เดือนบวกอัตราส่วนเพิ่ม</w:t>
            </w:r>
          </w:p>
        </w:tc>
        <w:tc>
          <w:tcPr>
            <w:tcW w:w="1080" w:type="dxa"/>
            <w:gridSpan w:val="2"/>
          </w:tcPr>
          <w:p w:rsidR="00EF1311" w:rsidRPr="008C1EA5" w:rsidRDefault="00EF1311" w:rsidP="00EF1311">
            <w:pPr>
              <w:ind w:left="85" w:right="-108" w:hanging="52"/>
              <w:rPr>
                <w:rFonts w:ascii="Angsana New" w:hAnsi="Angsana New"/>
                <w:sz w:val="22"/>
                <w:szCs w:val="22"/>
                <w:cs/>
              </w:rPr>
            </w:pPr>
            <w:r w:rsidRPr="008C1EA5">
              <w:rPr>
                <w:rFonts w:ascii="Angsana New" w:hAnsi="Angsana New" w:hint="cs"/>
                <w:sz w:val="22"/>
                <w:szCs w:val="22"/>
                <w:cs/>
              </w:rPr>
              <w:t>ดอลล่าร์สหรัฐอเมริกา</w:t>
            </w:r>
          </w:p>
        </w:tc>
        <w:tc>
          <w:tcPr>
            <w:tcW w:w="2435" w:type="dxa"/>
          </w:tcPr>
          <w:p w:rsidR="00EF1311" w:rsidRPr="008C1EA5" w:rsidRDefault="00EF1311" w:rsidP="00EF1311">
            <w:pPr>
              <w:ind w:left="85" w:right="-108" w:hanging="52"/>
              <w:rPr>
                <w:rFonts w:ascii="Angsana New" w:hAnsi="Angsana New"/>
                <w:sz w:val="22"/>
                <w:szCs w:val="22"/>
                <w:cs/>
              </w:rPr>
            </w:pPr>
            <w:r w:rsidRPr="008C1EA5">
              <w:rPr>
                <w:rFonts w:ascii="Angsana New" w:hAnsi="Angsana New"/>
                <w:sz w:val="22"/>
                <w:szCs w:val="22"/>
                <w:cs/>
              </w:rPr>
              <w:t>ชำระเงินต้นและดอกเบี้ยเป็นเงิน</w:t>
            </w:r>
            <w:r w:rsidRPr="008C1EA5">
              <w:rPr>
                <w:rFonts w:ascii="Angsana New" w:hAnsi="Angsana New" w:hint="cs"/>
                <w:sz w:val="22"/>
                <w:szCs w:val="22"/>
                <w:cs/>
              </w:rPr>
              <w:t>ดอลล่า</w:t>
            </w:r>
            <w:proofErr w:type="spellStart"/>
            <w:r w:rsidRPr="008C1EA5">
              <w:rPr>
                <w:rFonts w:ascii="Angsana New" w:hAnsi="Angsana New" w:hint="cs"/>
                <w:sz w:val="22"/>
                <w:szCs w:val="22"/>
                <w:cs/>
              </w:rPr>
              <w:t>ร์</w:t>
            </w:r>
            <w:proofErr w:type="spellEnd"/>
            <w:r w:rsidRPr="008C1EA5">
              <w:rPr>
                <w:rFonts w:ascii="Angsana New" w:hAnsi="Angsana New" w:hint="cs"/>
                <w:sz w:val="22"/>
                <w:szCs w:val="22"/>
                <w:cs/>
              </w:rPr>
              <w:t xml:space="preserve">สหรัฐอเมริกา </w:t>
            </w:r>
            <w:r w:rsidRPr="008C1EA5">
              <w:rPr>
                <w:rFonts w:ascii="Angsana New" w:hAnsi="Angsana New"/>
                <w:sz w:val="22"/>
                <w:szCs w:val="22"/>
                <w:cs/>
              </w:rPr>
              <w:t xml:space="preserve">ราย </w:t>
            </w:r>
            <w:r w:rsidR="00FA5B2E" w:rsidRPr="008C1EA5">
              <w:rPr>
                <w:rFonts w:ascii="Angsana New" w:hAnsi="Angsana New"/>
                <w:sz w:val="22"/>
                <w:szCs w:val="22"/>
              </w:rPr>
              <w:t>3</w:t>
            </w:r>
            <w:r w:rsidRPr="008C1EA5">
              <w:rPr>
                <w:rFonts w:ascii="Angsana New" w:hAnsi="Angsana New"/>
                <w:sz w:val="22"/>
                <w:szCs w:val="22"/>
                <w:cs/>
              </w:rPr>
              <w:t xml:space="preserve"> เดือน เริ่มตั้งแต่เดือน </w:t>
            </w:r>
            <w:r w:rsidRPr="008C1EA5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8C1EA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C1EA5">
              <w:rPr>
                <w:rFonts w:ascii="Angsana New" w:hAnsi="Angsana New"/>
                <w:sz w:val="22"/>
                <w:szCs w:val="22"/>
              </w:rPr>
              <w:t>2563</w:t>
            </w:r>
            <w:r w:rsidRPr="008C1EA5">
              <w:rPr>
                <w:rFonts w:ascii="Angsana New" w:hAnsi="Angsana New"/>
                <w:sz w:val="22"/>
                <w:szCs w:val="22"/>
                <w:cs/>
              </w:rPr>
              <w:t xml:space="preserve"> ถึงเดือน</w:t>
            </w:r>
            <w:r w:rsidR="008C1EA5" w:rsidRPr="008C1EA5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8C1EA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7F4135" w:rsidRPr="008C1EA5">
              <w:rPr>
                <w:rFonts w:ascii="Angsana New" w:hAnsi="Angsana New"/>
                <w:sz w:val="22"/>
                <w:szCs w:val="22"/>
              </w:rPr>
              <w:t>2577</w:t>
            </w:r>
          </w:p>
        </w:tc>
        <w:tc>
          <w:tcPr>
            <w:tcW w:w="932" w:type="dxa"/>
            <w:vAlign w:val="bottom"/>
          </w:tcPr>
          <w:p w:rsidR="00EF1311" w:rsidRPr="008C1EA5" w:rsidRDefault="00EF1311" w:rsidP="00940443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:rsidR="00EF1311" w:rsidRPr="008C1EA5" w:rsidRDefault="00EF1311" w:rsidP="00940443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2" w:type="dxa"/>
            <w:vAlign w:val="bottom"/>
          </w:tcPr>
          <w:p w:rsidR="00EF1311" w:rsidRPr="008C1EA5" w:rsidRDefault="00EF1311" w:rsidP="00940443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:rsidR="00EF1311" w:rsidRPr="008C1EA5" w:rsidRDefault="00EF1311" w:rsidP="00940443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vAlign w:val="bottom"/>
          </w:tcPr>
          <w:p w:rsidR="00EF1311" w:rsidRPr="008C1EA5" w:rsidRDefault="00EF1311" w:rsidP="00EF131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C1EA5">
              <w:rPr>
                <w:rFonts w:ascii="Angsana New" w:hAnsi="Angsana New" w:hint="cs"/>
                <w:sz w:val="22"/>
                <w:szCs w:val="22"/>
                <w:cs/>
              </w:rPr>
              <w:t>ซ</w:t>
            </w:r>
            <w:r w:rsidRPr="008C1EA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F1311" w:rsidRPr="008C1EA5" w:rsidTr="00940443">
        <w:tc>
          <w:tcPr>
            <w:tcW w:w="2263" w:type="dxa"/>
            <w:gridSpan w:val="3"/>
          </w:tcPr>
          <w:p w:rsidR="00EF1311" w:rsidRPr="008C1EA5" w:rsidRDefault="00EF1311" w:rsidP="00EF1311">
            <w:pPr>
              <w:ind w:left="85" w:right="-108" w:hanging="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รวมเงินกู้ยืมจากธนาคาร</w:t>
            </w:r>
          </w:p>
        </w:tc>
        <w:tc>
          <w:tcPr>
            <w:tcW w:w="3034" w:type="dxa"/>
            <w:gridSpan w:val="2"/>
          </w:tcPr>
          <w:p w:rsidR="00EF1311" w:rsidRPr="008C1EA5" w:rsidRDefault="00EF1311" w:rsidP="00EF1311">
            <w:pPr>
              <w:ind w:left="85" w:right="-108" w:hanging="5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2" w:type="dxa"/>
            <w:vAlign w:val="bottom"/>
          </w:tcPr>
          <w:p w:rsidR="00EF1311" w:rsidRPr="008C1EA5" w:rsidRDefault="00EF1311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7,712,404</w:t>
            </w:r>
          </w:p>
        </w:tc>
        <w:tc>
          <w:tcPr>
            <w:tcW w:w="933" w:type="dxa"/>
            <w:vAlign w:val="bottom"/>
          </w:tcPr>
          <w:p w:rsidR="00EF1311" w:rsidRPr="008C1EA5" w:rsidRDefault="007925F9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7,767,984</w:t>
            </w:r>
          </w:p>
        </w:tc>
        <w:tc>
          <w:tcPr>
            <w:tcW w:w="932" w:type="dxa"/>
            <w:vAlign w:val="bottom"/>
          </w:tcPr>
          <w:p w:rsidR="00EF1311" w:rsidRPr="008C1EA5" w:rsidRDefault="00EF1311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 w:hint="cs"/>
                <w:sz w:val="22"/>
                <w:szCs w:val="22"/>
                <w:cs/>
              </w:rPr>
              <w:t>1,020,000</w:t>
            </w:r>
          </w:p>
        </w:tc>
        <w:tc>
          <w:tcPr>
            <w:tcW w:w="933" w:type="dxa"/>
            <w:vAlign w:val="bottom"/>
          </w:tcPr>
          <w:p w:rsidR="00EF1311" w:rsidRPr="008C1EA5" w:rsidRDefault="00EF1311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800,000</w:t>
            </w:r>
          </w:p>
        </w:tc>
        <w:tc>
          <w:tcPr>
            <w:tcW w:w="648" w:type="dxa"/>
            <w:gridSpan w:val="2"/>
            <w:vAlign w:val="bottom"/>
          </w:tcPr>
          <w:p w:rsidR="00EF1311" w:rsidRPr="008C1EA5" w:rsidRDefault="00EF1311" w:rsidP="00EF131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F1311" w:rsidRPr="008C1EA5" w:rsidTr="00940443">
        <w:trPr>
          <w:trHeight w:val="144"/>
        </w:trPr>
        <w:tc>
          <w:tcPr>
            <w:tcW w:w="5297" w:type="dxa"/>
            <w:gridSpan w:val="5"/>
            <w:vAlign w:val="bottom"/>
          </w:tcPr>
          <w:p w:rsidR="00EF1311" w:rsidRPr="008C1EA5" w:rsidRDefault="00EF1311" w:rsidP="00EF1311">
            <w:pPr>
              <w:ind w:right="-36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หัก: ค่าธรรมเนียมทางการเงินรอตัดบัญชี</w:t>
            </w:r>
          </w:p>
        </w:tc>
        <w:tc>
          <w:tcPr>
            <w:tcW w:w="932" w:type="dxa"/>
            <w:vAlign w:val="bottom"/>
          </w:tcPr>
          <w:p w:rsidR="00EF1311" w:rsidRPr="008C1EA5" w:rsidRDefault="00EF1311" w:rsidP="00940443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(385,239)</w:t>
            </w:r>
          </w:p>
        </w:tc>
        <w:tc>
          <w:tcPr>
            <w:tcW w:w="933" w:type="dxa"/>
            <w:vAlign w:val="bottom"/>
          </w:tcPr>
          <w:p w:rsidR="00EF1311" w:rsidRPr="008C1EA5" w:rsidRDefault="00EF1311" w:rsidP="00940443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(391,189)</w:t>
            </w:r>
          </w:p>
        </w:tc>
        <w:tc>
          <w:tcPr>
            <w:tcW w:w="932" w:type="dxa"/>
            <w:vAlign w:val="bottom"/>
          </w:tcPr>
          <w:p w:rsidR="00EF1311" w:rsidRPr="008C1EA5" w:rsidRDefault="00EF1311" w:rsidP="00940443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 w:hint="cs"/>
                <w:sz w:val="22"/>
                <w:szCs w:val="22"/>
                <w:cs/>
              </w:rPr>
              <w:t>(18,959)</w:t>
            </w:r>
          </w:p>
        </w:tc>
        <w:tc>
          <w:tcPr>
            <w:tcW w:w="933" w:type="dxa"/>
            <w:vAlign w:val="bottom"/>
          </w:tcPr>
          <w:p w:rsidR="00EF1311" w:rsidRPr="008C1EA5" w:rsidRDefault="00EF1311" w:rsidP="00940443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(19,355)</w:t>
            </w:r>
          </w:p>
        </w:tc>
        <w:tc>
          <w:tcPr>
            <w:tcW w:w="648" w:type="dxa"/>
            <w:gridSpan w:val="2"/>
            <w:vAlign w:val="bottom"/>
          </w:tcPr>
          <w:p w:rsidR="00EF1311" w:rsidRPr="008C1EA5" w:rsidRDefault="00EF1311" w:rsidP="00EF131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F1311" w:rsidRPr="008C1EA5" w:rsidTr="00940443">
        <w:tc>
          <w:tcPr>
            <w:tcW w:w="2263" w:type="dxa"/>
            <w:gridSpan w:val="3"/>
            <w:vAlign w:val="bottom"/>
          </w:tcPr>
          <w:p w:rsidR="00EF1311" w:rsidRPr="008C1EA5" w:rsidRDefault="00EF1311" w:rsidP="00EF1311">
            <w:pPr>
              <w:ind w:left="33" w:right="-36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3034" w:type="dxa"/>
            <w:gridSpan w:val="2"/>
            <w:vAlign w:val="bottom"/>
          </w:tcPr>
          <w:p w:rsidR="00EF1311" w:rsidRPr="008C1EA5" w:rsidRDefault="00EF1311" w:rsidP="00EF1311">
            <w:pPr>
              <w:ind w:left="33" w:right="-36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2" w:type="dxa"/>
            <w:vAlign w:val="bottom"/>
          </w:tcPr>
          <w:p w:rsidR="00EF1311" w:rsidRPr="008C1EA5" w:rsidRDefault="00EF1311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7,327,165</w:t>
            </w:r>
          </w:p>
        </w:tc>
        <w:tc>
          <w:tcPr>
            <w:tcW w:w="933" w:type="dxa"/>
            <w:vAlign w:val="bottom"/>
          </w:tcPr>
          <w:p w:rsidR="00EF1311" w:rsidRPr="008C1EA5" w:rsidRDefault="00EF1311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7,376,795</w:t>
            </w:r>
          </w:p>
        </w:tc>
        <w:tc>
          <w:tcPr>
            <w:tcW w:w="932" w:type="dxa"/>
            <w:vAlign w:val="bottom"/>
          </w:tcPr>
          <w:p w:rsidR="00EF1311" w:rsidRPr="008C1EA5" w:rsidRDefault="00EF1311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 w:hint="cs"/>
                <w:sz w:val="22"/>
                <w:szCs w:val="22"/>
                <w:cs/>
              </w:rPr>
              <w:t>1,001,041</w:t>
            </w:r>
          </w:p>
        </w:tc>
        <w:tc>
          <w:tcPr>
            <w:tcW w:w="933" w:type="dxa"/>
            <w:vAlign w:val="bottom"/>
          </w:tcPr>
          <w:p w:rsidR="00EF1311" w:rsidRPr="008C1EA5" w:rsidRDefault="00EF1311" w:rsidP="00940443">
            <w:pP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780,645</w:t>
            </w:r>
          </w:p>
        </w:tc>
        <w:tc>
          <w:tcPr>
            <w:tcW w:w="648" w:type="dxa"/>
            <w:gridSpan w:val="2"/>
            <w:vAlign w:val="bottom"/>
          </w:tcPr>
          <w:p w:rsidR="00EF1311" w:rsidRPr="008C1EA5" w:rsidRDefault="00EF1311" w:rsidP="00EF131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F1311" w:rsidRPr="008C1EA5" w:rsidTr="00940443">
        <w:tc>
          <w:tcPr>
            <w:tcW w:w="5297" w:type="dxa"/>
            <w:gridSpan w:val="5"/>
            <w:vAlign w:val="bottom"/>
          </w:tcPr>
          <w:p w:rsidR="00EF1311" w:rsidRPr="008C1EA5" w:rsidRDefault="00EF1311" w:rsidP="00EF1311">
            <w:pPr>
              <w:ind w:left="33" w:right="-36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932" w:type="dxa"/>
            <w:vAlign w:val="bottom"/>
          </w:tcPr>
          <w:p w:rsidR="00EF1311" w:rsidRPr="008C1EA5" w:rsidRDefault="00EF1311" w:rsidP="00940443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(513,562)</w:t>
            </w:r>
          </w:p>
        </w:tc>
        <w:tc>
          <w:tcPr>
            <w:tcW w:w="933" w:type="dxa"/>
            <w:vAlign w:val="bottom"/>
          </w:tcPr>
          <w:p w:rsidR="00EF1311" w:rsidRPr="008C1EA5" w:rsidRDefault="00EF1311" w:rsidP="00940443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(508,58</w:t>
            </w:r>
            <w:r w:rsidR="003D62F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8C1EA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32" w:type="dxa"/>
            <w:vAlign w:val="bottom"/>
          </w:tcPr>
          <w:p w:rsidR="00EF1311" w:rsidRPr="008C1EA5" w:rsidRDefault="00EF1311" w:rsidP="00940443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 w:hint="cs"/>
                <w:sz w:val="22"/>
                <w:szCs w:val="22"/>
                <w:cs/>
              </w:rPr>
              <w:t>(83,251)</w:t>
            </w:r>
          </w:p>
        </w:tc>
        <w:tc>
          <w:tcPr>
            <w:tcW w:w="933" w:type="dxa"/>
            <w:vAlign w:val="bottom"/>
          </w:tcPr>
          <w:p w:rsidR="00EF1311" w:rsidRPr="008C1EA5" w:rsidRDefault="00EF1311" w:rsidP="00940443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48" w:type="dxa"/>
            <w:gridSpan w:val="2"/>
            <w:vAlign w:val="bottom"/>
          </w:tcPr>
          <w:p w:rsidR="00EF1311" w:rsidRPr="008C1EA5" w:rsidRDefault="00EF1311" w:rsidP="00EF131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F1311" w:rsidRPr="008C1EA5" w:rsidTr="00940443">
        <w:tc>
          <w:tcPr>
            <w:tcW w:w="5297" w:type="dxa"/>
            <w:gridSpan w:val="5"/>
            <w:vAlign w:val="bottom"/>
          </w:tcPr>
          <w:p w:rsidR="00EF1311" w:rsidRPr="008C1EA5" w:rsidRDefault="00EF1311" w:rsidP="00EF1311">
            <w:pPr>
              <w:ind w:left="175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932" w:type="dxa"/>
            <w:vAlign w:val="bottom"/>
          </w:tcPr>
          <w:p w:rsidR="00EF1311" w:rsidRPr="008C1EA5" w:rsidRDefault="00EF1311" w:rsidP="00940443">
            <w:pPr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6,813,603</w:t>
            </w:r>
          </w:p>
        </w:tc>
        <w:tc>
          <w:tcPr>
            <w:tcW w:w="933" w:type="dxa"/>
            <w:vAlign w:val="bottom"/>
          </w:tcPr>
          <w:p w:rsidR="00EF1311" w:rsidRPr="008C1EA5" w:rsidRDefault="003D62F4" w:rsidP="00940443">
            <w:pPr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6,868,208</w:t>
            </w:r>
          </w:p>
        </w:tc>
        <w:tc>
          <w:tcPr>
            <w:tcW w:w="932" w:type="dxa"/>
            <w:vAlign w:val="bottom"/>
          </w:tcPr>
          <w:p w:rsidR="00EF1311" w:rsidRPr="008C1EA5" w:rsidRDefault="00EF1311" w:rsidP="00940443">
            <w:pPr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 w:hint="cs"/>
                <w:sz w:val="22"/>
                <w:szCs w:val="22"/>
                <w:cs/>
              </w:rPr>
              <w:t>917,79</w:t>
            </w:r>
            <w:r w:rsidRPr="008C1EA5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933" w:type="dxa"/>
            <w:vAlign w:val="bottom"/>
          </w:tcPr>
          <w:p w:rsidR="00EF1311" w:rsidRPr="008C1EA5" w:rsidRDefault="00EF1311" w:rsidP="00940443">
            <w:pPr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C1EA5">
              <w:rPr>
                <w:rFonts w:asciiTheme="majorBidi" w:hAnsiTheme="majorBidi" w:cstheme="majorBidi"/>
                <w:sz w:val="22"/>
                <w:szCs w:val="22"/>
              </w:rPr>
              <w:t>780,645</w:t>
            </w:r>
          </w:p>
        </w:tc>
        <w:tc>
          <w:tcPr>
            <w:tcW w:w="648" w:type="dxa"/>
            <w:gridSpan w:val="2"/>
            <w:vAlign w:val="bottom"/>
          </w:tcPr>
          <w:p w:rsidR="00EF1311" w:rsidRPr="008C1EA5" w:rsidRDefault="00EF1311" w:rsidP="00EF131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:rsidR="00177C91" w:rsidRPr="008C1EA5" w:rsidRDefault="00177C91" w:rsidP="00FC2E21">
      <w:pPr>
        <w:overflowPunct/>
        <w:autoSpaceDE/>
        <w:autoSpaceDN/>
        <w:adjustRightInd/>
        <w:spacing w:before="120" w:after="120" w:line="380" w:lineRule="exact"/>
        <w:ind w:left="993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>หมายเหตุ</w:t>
      </w:r>
    </w:p>
    <w:p w:rsidR="00F1408E" w:rsidRPr="008C1EA5" w:rsidRDefault="00F1408E" w:rsidP="00A3438F">
      <w:pPr>
        <w:overflowPunct/>
        <w:autoSpaceDE/>
        <w:autoSpaceDN/>
        <w:adjustRightInd/>
        <w:spacing w:before="120" w:after="120"/>
        <w:ind w:left="99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>ก)</w:t>
      </w:r>
      <w:r w:rsidRPr="008C1EA5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222885" w:rsidRPr="008C1EA5">
        <w:rPr>
          <w:rFonts w:asciiTheme="majorBidi" w:hAnsiTheme="majorBidi" w:cstheme="majorBidi"/>
          <w:sz w:val="32"/>
          <w:szCs w:val="32"/>
        </w:rPr>
        <w:t>31</w:t>
      </w:r>
      <w:r w:rsidR="008B4ECB" w:rsidRPr="008C1EA5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2885" w:rsidRPr="008C1EA5">
        <w:rPr>
          <w:rFonts w:asciiTheme="majorBidi" w:hAnsiTheme="majorBidi" w:cstheme="majorBidi"/>
          <w:sz w:val="32"/>
          <w:szCs w:val="32"/>
        </w:rPr>
        <w:t>2562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</w:t>
      </w:r>
      <w:r w:rsidR="003D501C" w:rsidRPr="008C1EA5">
        <w:rPr>
          <w:rFonts w:asciiTheme="majorBidi" w:hAnsiTheme="majorBidi" w:cstheme="majorBidi"/>
          <w:sz w:val="32"/>
          <w:szCs w:val="32"/>
          <w:cs/>
        </w:rPr>
        <w:t xml:space="preserve"> (บริษัท เสริมสร้างพลังงาน จำกัด) </w:t>
      </w:r>
      <w:r w:rsidRPr="008C1EA5">
        <w:rPr>
          <w:rFonts w:asciiTheme="majorBidi" w:hAnsiTheme="majorBidi" w:cstheme="majorBidi"/>
          <w:sz w:val="32"/>
          <w:szCs w:val="32"/>
          <w:cs/>
        </w:rPr>
        <w:t>ได้นำบัญชีเงินฝากออมทรัพย์และที่ดิน อาคารและอุปกรณ์ทั้งหมดของบริษัทย่อยดังกล่าวไปค้ำประกันการกู้ยืมกับธนาคารพาณิชย์สองแห่งตามที่กล่าวในหมายเหตุ</w:t>
      </w:r>
      <w:r w:rsidR="00A75C62" w:rsidRPr="008C1EA5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="00A3438F" w:rsidRPr="008C1EA5">
        <w:rPr>
          <w:rFonts w:asciiTheme="majorBidi" w:hAnsiTheme="majorBidi" w:cstheme="majorBidi"/>
          <w:sz w:val="32"/>
          <w:szCs w:val="32"/>
          <w:cs/>
        </w:rPr>
        <w:t>ข้อ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148E" w:rsidRPr="008C1EA5">
        <w:rPr>
          <w:rFonts w:asciiTheme="majorBidi" w:hAnsiTheme="majorBidi" w:cstheme="majorBidi"/>
          <w:sz w:val="32"/>
          <w:szCs w:val="32"/>
        </w:rPr>
        <w:t>4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3438F" w:rsidRPr="008C1EA5">
        <w:rPr>
          <w:rFonts w:asciiTheme="majorBidi" w:hAnsiTheme="majorBidi" w:cstheme="majorBidi"/>
          <w:sz w:val="32"/>
          <w:szCs w:val="32"/>
          <w:cs/>
        </w:rPr>
        <w:t>ข้อ</w:t>
      </w:r>
      <w:r w:rsidR="009B2D60" w:rsidRPr="008C1E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E148E" w:rsidRPr="008C1EA5">
        <w:rPr>
          <w:rFonts w:asciiTheme="majorBidi" w:hAnsiTheme="majorBidi" w:cstheme="majorBidi"/>
          <w:sz w:val="32"/>
          <w:szCs w:val="32"/>
        </w:rPr>
        <w:t>9</w:t>
      </w:r>
    </w:p>
    <w:p w:rsidR="009B2D60" w:rsidRPr="008C1EA5" w:rsidRDefault="009B2D60" w:rsidP="007F4135">
      <w:pPr>
        <w:overflowPunct/>
        <w:autoSpaceDE/>
        <w:autoSpaceDN/>
        <w:adjustRightInd/>
        <w:spacing w:before="120" w:after="120"/>
        <w:ind w:left="994" w:hanging="4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C1EA5">
        <w:rPr>
          <w:rFonts w:ascii="Angsana New" w:hAnsi="Angsana New" w:hint="cs"/>
          <w:sz w:val="32"/>
          <w:szCs w:val="32"/>
          <w:cs/>
        </w:rPr>
        <w:lastRenderedPageBreak/>
        <w:t>ข)</w:t>
      </w:r>
      <w:r w:rsidRPr="008C1EA5">
        <w:rPr>
          <w:rFonts w:ascii="Angsana New" w:hAnsi="Angsana New"/>
          <w:sz w:val="32"/>
          <w:szCs w:val="32"/>
          <w:cs/>
        </w:rPr>
        <w:tab/>
        <w:t xml:space="preserve">วันที่ </w:t>
      </w:r>
      <w:r w:rsidRPr="008C1EA5">
        <w:rPr>
          <w:rFonts w:ascii="Angsana New" w:hAnsi="Angsana New"/>
          <w:sz w:val="32"/>
          <w:szCs w:val="32"/>
        </w:rPr>
        <w:t>30</w:t>
      </w:r>
      <w:r w:rsidRPr="008C1EA5">
        <w:rPr>
          <w:rFonts w:ascii="Angsana New" w:hAnsi="Angsana New"/>
          <w:sz w:val="32"/>
          <w:szCs w:val="32"/>
          <w:cs/>
        </w:rPr>
        <w:t xml:space="preserve"> มีนาคม </w:t>
      </w:r>
      <w:r w:rsidRPr="008C1EA5">
        <w:rPr>
          <w:rFonts w:ascii="Angsana New" w:hAnsi="Angsana New"/>
          <w:sz w:val="32"/>
          <w:szCs w:val="32"/>
        </w:rPr>
        <w:t>2561</w:t>
      </w:r>
      <w:r w:rsidRPr="008C1EA5">
        <w:rPr>
          <w:rFonts w:ascii="Angsana New" w:hAnsi="Angsana New"/>
          <w:sz w:val="32"/>
          <w:szCs w:val="32"/>
          <w:cs/>
        </w:rPr>
        <w:t xml:space="preserve"> บริษัทฯ ได้เข้าทำสัญญากู้ยืมเงินกับธนาคารพาณิชย์สองแห่ง โดยมีวงเงินกู้ยืมรวมเป็นจำนวนเงิน </w:t>
      </w:r>
      <w:r w:rsidRPr="008C1EA5">
        <w:rPr>
          <w:rFonts w:ascii="Angsana New" w:hAnsi="Angsana New"/>
          <w:sz w:val="32"/>
          <w:szCs w:val="32"/>
        </w:rPr>
        <w:t>2,000</w:t>
      </w:r>
      <w:r w:rsidRPr="008C1EA5">
        <w:rPr>
          <w:rFonts w:ascii="Angsana New" w:hAnsi="Angsana New"/>
          <w:sz w:val="32"/>
          <w:szCs w:val="32"/>
          <w:cs/>
        </w:rPr>
        <w:t xml:space="preserve"> ล้านบาท แบ่งเป็น </w:t>
      </w:r>
      <w:r w:rsidRPr="008C1EA5">
        <w:rPr>
          <w:rFonts w:ascii="Angsana New" w:hAnsi="Angsana New"/>
          <w:sz w:val="32"/>
          <w:szCs w:val="32"/>
        </w:rPr>
        <w:t>2</w:t>
      </w:r>
      <w:r w:rsidRPr="008C1EA5">
        <w:rPr>
          <w:rFonts w:ascii="Angsana New" w:hAnsi="Angsana New"/>
          <w:sz w:val="32"/>
          <w:szCs w:val="32"/>
          <w:cs/>
        </w:rPr>
        <w:t xml:space="preserve"> วงเงิน วงเงินแรกเป็นจำนวนเงิน </w:t>
      </w:r>
      <w:r w:rsidRPr="008C1EA5">
        <w:rPr>
          <w:rFonts w:ascii="Angsana New" w:hAnsi="Angsana New"/>
          <w:sz w:val="32"/>
          <w:szCs w:val="32"/>
        </w:rPr>
        <w:t>800</w:t>
      </w:r>
      <w:r w:rsidRPr="008C1EA5">
        <w:rPr>
          <w:rFonts w:ascii="Angsana New" w:hAnsi="Angsana New"/>
          <w:sz w:val="32"/>
          <w:szCs w:val="32"/>
          <w:cs/>
        </w:rPr>
        <w:t xml:space="preserve"> ล้านบาท              คิดอัตราดอกเบี้ยคงที่ตามสัญญา และวงเงินที่สองเป็นจำนวนเงิน </w:t>
      </w:r>
      <w:r w:rsidRPr="008C1EA5">
        <w:rPr>
          <w:rFonts w:ascii="Angsana New" w:hAnsi="Angsana New"/>
          <w:sz w:val="32"/>
          <w:szCs w:val="32"/>
        </w:rPr>
        <w:t>1,200</w:t>
      </w:r>
      <w:r w:rsidRPr="008C1EA5">
        <w:rPr>
          <w:rFonts w:ascii="Angsana New" w:hAnsi="Angsana New"/>
          <w:sz w:val="32"/>
          <w:szCs w:val="32"/>
          <w:cs/>
        </w:rPr>
        <w:t xml:space="preserve"> ล้านบาท คิดอัตราดอกเบี้ย </w:t>
      </w:r>
      <w:r w:rsidRPr="008C1EA5">
        <w:rPr>
          <w:rFonts w:ascii="Angsana New" w:hAnsi="Angsana New"/>
          <w:sz w:val="32"/>
          <w:szCs w:val="32"/>
        </w:rPr>
        <w:t>THBFIX</w:t>
      </w:r>
      <w:r w:rsidRPr="008C1EA5">
        <w:rPr>
          <w:rFonts w:ascii="Angsana New" w:hAnsi="Angsana New"/>
          <w:sz w:val="32"/>
          <w:szCs w:val="32"/>
          <w:cs/>
        </w:rPr>
        <w:t xml:space="preserve"> </w:t>
      </w:r>
      <w:r w:rsidRPr="008C1EA5">
        <w:rPr>
          <w:rFonts w:ascii="Angsana New" w:hAnsi="Angsana New"/>
          <w:sz w:val="32"/>
          <w:szCs w:val="32"/>
        </w:rPr>
        <w:t>3</w:t>
      </w:r>
      <w:r w:rsidRPr="008C1EA5">
        <w:rPr>
          <w:rFonts w:ascii="Angsana New" w:hAnsi="Angsana New"/>
          <w:sz w:val="32"/>
          <w:szCs w:val="32"/>
          <w:cs/>
        </w:rPr>
        <w:t xml:space="preserve"> เดือนบวกอัตราส่วนเพิ่ม </w:t>
      </w:r>
      <w:r w:rsidR="002B591F" w:rsidRPr="008C1EA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F220E" w:rsidRPr="008C1EA5">
        <w:rPr>
          <w:rFonts w:ascii="Angsana New" w:hAnsi="Angsana New"/>
          <w:sz w:val="32"/>
          <w:szCs w:val="32"/>
        </w:rPr>
        <w:t>31</w:t>
      </w:r>
      <w:r w:rsidR="002B591F" w:rsidRPr="008C1EA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F220E" w:rsidRPr="008C1EA5">
        <w:rPr>
          <w:rFonts w:ascii="Angsana New" w:hAnsi="Angsana New"/>
          <w:sz w:val="32"/>
          <w:szCs w:val="32"/>
        </w:rPr>
        <w:t>2562</w:t>
      </w:r>
      <w:r w:rsidR="002B591F" w:rsidRPr="008C1EA5">
        <w:rPr>
          <w:rFonts w:ascii="Angsana New" w:hAnsi="Angsana New" w:hint="cs"/>
          <w:sz w:val="32"/>
          <w:szCs w:val="32"/>
          <w:cs/>
        </w:rPr>
        <w:t xml:space="preserve"> </w:t>
      </w:r>
      <w:r w:rsidRPr="008C1EA5">
        <w:rPr>
          <w:rFonts w:ascii="Angsana New" w:hAnsi="Angsana New"/>
          <w:sz w:val="32"/>
          <w:szCs w:val="32"/>
          <w:cs/>
        </w:rPr>
        <w:t xml:space="preserve">บริษัทฯได้มีการเบิกเงินกู้ยืมแล้วจำนวน </w:t>
      </w:r>
      <w:r w:rsidR="00DC6029" w:rsidRPr="008C1EA5">
        <w:rPr>
          <w:rFonts w:ascii="Angsana New" w:hAnsi="Angsana New" w:hint="cs"/>
          <w:sz w:val="32"/>
          <w:szCs w:val="32"/>
          <w:cs/>
        </w:rPr>
        <w:t>1</w:t>
      </w:r>
      <w:r w:rsidR="002B591F" w:rsidRPr="008C1EA5">
        <w:rPr>
          <w:rFonts w:ascii="Angsana New" w:hAnsi="Angsana New" w:hint="cs"/>
          <w:sz w:val="32"/>
          <w:szCs w:val="32"/>
          <w:cs/>
        </w:rPr>
        <w:t>,020</w:t>
      </w:r>
      <w:r w:rsidRPr="008C1EA5">
        <w:rPr>
          <w:rFonts w:ascii="Angsana New" w:hAnsi="Angsana New"/>
          <w:sz w:val="32"/>
          <w:szCs w:val="32"/>
        </w:rPr>
        <w:t xml:space="preserve"> </w:t>
      </w:r>
      <w:r w:rsidRPr="008C1EA5">
        <w:rPr>
          <w:rFonts w:ascii="Angsana New" w:hAnsi="Angsana New"/>
          <w:sz w:val="32"/>
          <w:szCs w:val="32"/>
          <w:cs/>
        </w:rPr>
        <w:t>ล้านบาท</w:t>
      </w:r>
      <w:r w:rsidRPr="008C1EA5">
        <w:rPr>
          <w:rFonts w:ascii="Angsana New" w:hAnsi="Angsana New" w:hint="cs"/>
          <w:sz w:val="32"/>
          <w:szCs w:val="32"/>
          <w:cs/>
        </w:rPr>
        <w:t xml:space="preserve">  </w:t>
      </w:r>
      <w:r w:rsidRPr="008C1EA5">
        <w:rPr>
          <w:rFonts w:ascii="Angsana New" w:hAnsi="Angsana New"/>
          <w:sz w:val="32"/>
          <w:szCs w:val="32"/>
        </w:rPr>
        <w:t xml:space="preserve">(31 </w:t>
      </w:r>
      <w:r w:rsidRPr="008C1EA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C1EA5">
        <w:rPr>
          <w:rFonts w:ascii="Angsana New" w:hAnsi="Angsana New"/>
          <w:sz w:val="32"/>
          <w:szCs w:val="32"/>
        </w:rPr>
        <w:t xml:space="preserve">2561: 800 </w:t>
      </w:r>
      <w:r w:rsidRPr="008C1EA5">
        <w:rPr>
          <w:rFonts w:ascii="Angsana New" w:hAnsi="Angsana New" w:hint="cs"/>
          <w:sz w:val="32"/>
          <w:szCs w:val="32"/>
          <w:cs/>
        </w:rPr>
        <w:t>ล้านบาท</w:t>
      </w:r>
      <w:r w:rsidRPr="008C1EA5">
        <w:rPr>
          <w:rFonts w:ascii="Angsana New" w:hAnsi="Angsana New"/>
          <w:sz w:val="32"/>
          <w:szCs w:val="32"/>
        </w:rPr>
        <w:t xml:space="preserve">) </w:t>
      </w:r>
      <w:r w:rsidRPr="008C1EA5">
        <w:rPr>
          <w:rFonts w:ascii="Angsana New" w:hAnsi="Angsana New"/>
          <w:sz w:val="32"/>
          <w:szCs w:val="32"/>
          <w:cs/>
        </w:rPr>
        <w:t xml:space="preserve">บริษัทฯได้นำบัญชีเงินฝากสำหรับเงินปันผลที่ได้รับจากบริษัทย่อยแห่งหนึ่งไปค้ำประกันวงเงินกู้ดังที่กล่าวไว้ในหมายเหตุประกอบงบการเงินข้อ </w:t>
      </w:r>
      <w:r w:rsidR="002B591F" w:rsidRPr="008C1EA5">
        <w:rPr>
          <w:rFonts w:ascii="Angsana New" w:hAnsi="Angsana New" w:hint="cs"/>
          <w:sz w:val="32"/>
          <w:szCs w:val="32"/>
          <w:cs/>
        </w:rPr>
        <w:t>4</w:t>
      </w:r>
      <w:r w:rsidRPr="008C1EA5">
        <w:rPr>
          <w:rFonts w:ascii="Angsana New" w:hAnsi="Angsana New"/>
          <w:sz w:val="32"/>
          <w:szCs w:val="32"/>
          <w:cs/>
        </w:rPr>
        <w:t xml:space="preserve"> และ ข้อ</w:t>
      </w:r>
      <w:r w:rsidRPr="008C1EA5">
        <w:rPr>
          <w:rFonts w:ascii="Angsana New" w:hAnsi="Angsana New"/>
          <w:sz w:val="32"/>
          <w:szCs w:val="32"/>
        </w:rPr>
        <w:t xml:space="preserve"> </w:t>
      </w:r>
      <w:r w:rsidR="002B591F" w:rsidRPr="008C1EA5">
        <w:rPr>
          <w:rFonts w:ascii="Angsana New" w:hAnsi="Angsana New"/>
          <w:sz w:val="32"/>
          <w:szCs w:val="32"/>
        </w:rPr>
        <w:t>7</w:t>
      </w:r>
    </w:p>
    <w:p w:rsidR="00014821" w:rsidRPr="008C1EA5" w:rsidRDefault="009B2D60" w:rsidP="007F4135">
      <w:pPr>
        <w:overflowPunct/>
        <w:autoSpaceDE/>
        <w:autoSpaceDN/>
        <w:adjustRightInd/>
        <w:spacing w:before="120" w:after="120"/>
        <w:ind w:left="994" w:hanging="443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C1EA5">
        <w:rPr>
          <w:rFonts w:asciiTheme="majorBidi" w:hAnsiTheme="majorBidi" w:cstheme="majorBidi" w:hint="cs"/>
          <w:sz w:val="32"/>
          <w:szCs w:val="32"/>
          <w:cs/>
        </w:rPr>
        <w:t>ค</w:t>
      </w:r>
      <w:r w:rsidR="00F1408E" w:rsidRPr="008C1EA5">
        <w:rPr>
          <w:rFonts w:asciiTheme="majorBidi" w:hAnsiTheme="majorBidi" w:cstheme="majorBidi"/>
          <w:sz w:val="32"/>
          <w:szCs w:val="32"/>
          <w:cs/>
        </w:rPr>
        <w:t>)</w:t>
      </w:r>
      <w:r w:rsidR="00F1408E" w:rsidRPr="008C1EA5">
        <w:rPr>
          <w:rFonts w:asciiTheme="majorBidi" w:hAnsiTheme="majorBidi" w:cstheme="majorBidi"/>
          <w:sz w:val="32"/>
          <w:szCs w:val="32"/>
          <w:cs/>
        </w:rPr>
        <w:tab/>
      </w:r>
      <w:r w:rsidR="00014821" w:rsidRPr="008C1E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014821" w:rsidRPr="008C1EA5">
        <w:rPr>
          <w:rFonts w:asciiTheme="majorBidi" w:hAnsiTheme="majorBidi" w:cstheme="majorBidi"/>
          <w:sz w:val="32"/>
          <w:szCs w:val="32"/>
        </w:rPr>
        <w:t xml:space="preserve">10 </w:t>
      </w:r>
      <w:r w:rsidR="00014821" w:rsidRPr="008C1EA5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AC2F2B" w:rsidRPr="008C1EA5">
        <w:rPr>
          <w:rFonts w:asciiTheme="majorBidi" w:hAnsiTheme="majorBidi" w:cstheme="majorBidi"/>
          <w:sz w:val="32"/>
          <w:szCs w:val="32"/>
        </w:rPr>
        <w:t>25</w:t>
      </w:r>
      <w:r w:rsidR="002B218B" w:rsidRPr="008C1EA5">
        <w:rPr>
          <w:rFonts w:asciiTheme="majorBidi" w:hAnsiTheme="majorBidi" w:cstheme="majorBidi"/>
          <w:sz w:val="32"/>
          <w:szCs w:val="32"/>
        </w:rPr>
        <w:t>59</w:t>
      </w:r>
      <w:r w:rsidR="00014821" w:rsidRPr="008C1EA5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 </w:t>
      </w:r>
      <w:r w:rsidR="003D501C" w:rsidRPr="008C1EA5">
        <w:rPr>
          <w:rFonts w:asciiTheme="majorBidi" w:hAnsiTheme="majorBidi" w:cstheme="majorBidi"/>
          <w:sz w:val="32"/>
          <w:szCs w:val="32"/>
        </w:rPr>
        <w:t xml:space="preserve">(SS Hidaka No Mori GK) </w:t>
      </w:r>
      <w:r w:rsidR="00014821" w:rsidRPr="008C1EA5">
        <w:rPr>
          <w:rFonts w:asciiTheme="majorBidi" w:hAnsiTheme="majorBidi" w:cstheme="majorBidi"/>
          <w:sz w:val="32"/>
          <w:szCs w:val="32"/>
          <w:cs/>
        </w:rPr>
        <w:t>ได้เข้าทำสัญญากู้ยืมเงินกับ</w:t>
      </w:r>
      <w:r w:rsidR="00014821" w:rsidRPr="008C1EA5">
        <w:rPr>
          <w:rFonts w:ascii="Angsana New" w:hAnsi="Angsana New"/>
          <w:sz w:val="32"/>
          <w:szCs w:val="32"/>
          <w:cs/>
        </w:rPr>
        <w:t>สถาบัน</w:t>
      </w:r>
      <w:r w:rsidR="00014821" w:rsidRPr="008C1EA5">
        <w:rPr>
          <w:rFonts w:asciiTheme="majorBidi" w:hAnsiTheme="majorBidi" w:cstheme="majorBidi"/>
          <w:sz w:val="32"/>
          <w:szCs w:val="32"/>
          <w:cs/>
        </w:rPr>
        <w:t xml:space="preserve">การเงินหลายแห่ง สำหรับโครงการผลิตไฟฟ้าจากเซลล์พลังงานแสงอาทิตย์ที่ประเทศญี่ปุ่น โดยมีวงเงินกู้ยืมระยะยาวจำนวน </w:t>
      </w:r>
      <w:r w:rsidR="003D501C" w:rsidRPr="008C1EA5">
        <w:rPr>
          <w:rFonts w:asciiTheme="majorBidi" w:hAnsiTheme="majorBidi" w:cstheme="majorBidi"/>
          <w:sz w:val="32"/>
          <w:szCs w:val="32"/>
        </w:rPr>
        <w:t>6,362</w:t>
      </w:r>
      <w:r w:rsidR="002B218B" w:rsidRPr="008C1EA5">
        <w:rPr>
          <w:rFonts w:asciiTheme="majorBidi" w:hAnsiTheme="majorBidi" w:cstheme="majorBidi"/>
          <w:sz w:val="32"/>
          <w:szCs w:val="32"/>
        </w:rPr>
        <w:t>.0</w:t>
      </w:r>
      <w:r w:rsidR="00EF2340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4821" w:rsidRPr="008C1EA5">
        <w:rPr>
          <w:rFonts w:asciiTheme="majorBidi" w:hAnsiTheme="majorBidi" w:cstheme="majorBidi"/>
          <w:sz w:val="32"/>
          <w:szCs w:val="32"/>
          <w:cs/>
        </w:rPr>
        <w:t xml:space="preserve">ล้านเยน </w:t>
      </w:r>
      <w:r w:rsidR="003D501C" w:rsidRPr="008C1EA5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244621" w:rsidRPr="008C1E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222885" w:rsidRPr="008C1EA5">
        <w:rPr>
          <w:rFonts w:asciiTheme="majorBidi" w:hAnsiTheme="majorBidi" w:cstheme="majorBidi"/>
          <w:sz w:val="32"/>
          <w:szCs w:val="32"/>
        </w:rPr>
        <w:t>31</w:t>
      </w:r>
      <w:r w:rsidR="00222885" w:rsidRPr="008C1EA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222885" w:rsidRPr="008C1EA5">
        <w:rPr>
          <w:rFonts w:asciiTheme="majorBidi" w:hAnsiTheme="majorBidi" w:cstheme="majorBidi"/>
          <w:sz w:val="32"/>
          <w:szCs w:val="32"/>
        </w:rPr>
        <w:t>2562</w:t>
      </w:r>
      <w:r w:rsidR="003D501C" w:rsidRPr="008C1EA5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บริษัทย่อยได้เบิกเงินกู้</w:t>
      </w:r>
      <w:r w:rsidR="002B591F" w:rsidRPr="008C1EA5">
        <w:rPr>
          <w:rFonts w:asciiTheme="majorBidi" w:hAnsiTheme="majorBidi" w:cstheme="majorBidi" w:hint="cs"/>
          <w:sz w:val="32"/>
          <w:szCs w:val="32"/>
          <w:cs/>
        </w:rPr>
        <w:t>แล้วทั้ง</w:t>
      </w:r>
      <w:r w:rsidR="00014821" w:rsidRPr="008C1EA5">
        <w:rPr>
          <w:rFonts w:asciiTheme="majorBidi" w:hAnsiTheme="majorBidi" w:cstheme="majorBidi"/>
          <w:sz w:val="32"/>
          <w:szCs w:val="32"/>
          <w:cs/>
        </w:rPr>
        <w:t>จำนวน</w:t>
      </w:r>
      <w:r w:rsidR="00CF220E" w:rsidRPr="008C1E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F4135" w:rsidRPr="008C1EA5">
        <w:rPr>
          <w:rFonts w:asciiTheme="majorBidi" w:hAnsiTheme="majorBidi" w:cstheme="majorBidi" w:hint="cs"/>
          <w:sz w:val="32"/>
          <w:szCs w:val="32"/>
          <w:cs/>
        </w:rPr>
        <w:t>(</w:t>
      </w:r>
      <w:r w:rsidR="007F4135" w:rsidRPr="008C1EA5">
        <w:rPr>
          <w:rFonts w:asciiTheme="majorBidi" w:hAnsiTheme="majorBidi" w:cstheme="majorBidi"/>
          <w:sz w:val="32"/>
          <w:szCs w:val="32"/>
        </w:rPr>
        <w:t>31</w:t>
      </w:r>
      <w:r w:rsidR="007F4135" w:rsidRPr="008C1EA5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7F4135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4135" w:rsidRPr="008C1EA5">
        <w:rPr>
          <w:rFonts w:asciiTheme="majorBidi" w:hAnsiTheme="majorBidi" w:cstheme="majorBidi"/>
          <w:sz w:val="32"/>
          <w:szCs w:val="32"/>
        </w:rPr>
        <w:t xml:space="preserve">2561: 6,362.0 </w:t>
      </w:r>
      <w:r w:rsidR="007F4135" w:rsidRPr="008C1EA5">
        <w:rPr>
          <w:rFonts w:asciiTheme="majorBidi" w:hAnsiTheme="majorBidi" w:cstheme="majorBidi" w:hint="cs"/>
          <w:sz w:val="32"/>
          <w:szCs w:val="32"/>
          <w:cs/>
        </w:rPr>
        <w:t xml:space="preserve">ล้านเยน) </w:t>
      </w:r>
      <w:r w:rsidR="00BB692A" w:rsidRPr="008C1EA5">
        <w:rPr>
          <w:rFonts w:asciiTheme="majorBidi" w:hAnsiTheme="majorBidi" w:cstheme="majorBidi"/>
          <w:sz w:val="32"/>
          <w:szCs w:val="32"/>
          <w:cs/>
        </w:rPr>
        <w:t>โดยมี</w:t>
      </w:r>
      <w:r w:rsidR="00C02AA5" w:rsidRPr="008C1EA5">
        <w:rPr>
          <w:rFonts w:asciiTheme="majorBidi" w:hAnsiTheme="majorBidi" w:cstheme="majorBidi"/>
          <w:sz w:val="32"/>
          <w:szCs w:val="32"/>
          <w:cs/>
        </w:rPr>
        <w:t>เครื่องจักรและ</w:t>
      </w:r>
      <w:r w:rsidR="00BB692A" w:rsidRPr="008C1EA5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C02AA5" w:rsidRPr="008C1EA5">
        <w:rPr>
          <w:rFonts w:asciiTheme="majorBidi" w:hAnsiTheme="majorBidi" w:cstheme="majorBidi"/>
          <w:sz w:val="32"/>
          <w:szCs w:val="32"/>
          <w:cs/>
        </w:rPr>
        <w:t>ของโรงไฟฟ้า</w:t>
      </w:r>
      <w:r w:rsidR="00BB692A" w:rsidRPr="008C1EA5">
        <w:rPr>
          <w:rFonts w:asciiTheme="majorBidi" w:hAnsiTheme="majorBidi" w:cstheme="majorBidi"/>
          <w:sz w:val="32"/>
          <w:szCs w:val="32"/>
          <w:cs/>
        </w:rPr>
        <w:t>ทั้งหมดของบริษัทย่อย</w:t>
      </w:r>
      <w:r w:rsidR="002B591F" w:rsidRPr="008C1EA5">
        <w:rPr>
          <w:rFonts w:asciiTheme="majorBidi" w:hAnsiTheme="majorBidi" w:cstheme="majorBidi" w:hint="cs"/>
          <w:sz w:val="32"/>
          <w:szCs w:val="32"/>
          <w:cs/>
        </w:rPr>
        <w:t>และเงินฝากที่มีภาระผูกพันระยะยาว</w:t>
      </w:r>
      <w:r w:rsidR="00BB692A" w:rsidRPr="008C1EA5">
        <w:rPr>
          <w:rFonts w:asciiTheme="majorBidi" w:hAnsiTheme="majorBidi" w:cstheme="majorBidi"/>
          <w:sz w:val="32"/>
          <w:szCs w:val="32"/>
          <w:cs/>
        </w:rPr>
        <w:t>ไปค้ำประกันการกู้</w:t>
      </w:r>
      <w:r w:rsidR="00C02AA5" w:rsidRPr="008C1EA5">
        <w:rPr>
          <w:rFonts w:asciiTheme="majorBidi" w:hAnsiTheme="majorBidi" w:cstheme="majorBidi"/>
          <w:sz w:val="32"/>
          <w:szCs w:val="32"/>
          <w:cs/>
        </w:rPr>
        <w:t>ยืม</w:t>
      </w:r>
      <w:r w:rsidR="00BB692A" w:rsidRPr="008C1EA5">
        <w:rPr>
          <w:rFonts w:asciiTheme="majorBidi" w:hAnsiTheme="majorBidi" w:cstheme="majorBidi"/>
          <w:sz w:val="32"/>
          <w:szCs w:val="32"/>
          <w:cs/>
        </w:rPr>
        <w:t>กับธนาคาร</w:t>
      </w:r>
      <w:r w:rsidR="002B591F" w:rsidRPr="008C1EA5">
        <w:rPr>
          <w:rFonts w:asciiTheme="majorBidi" w:hAnsiTheme="majorBidi" w:cstheme="majorBidi" w:hint="cs"/>
          <w:sz w:val="32"/>
          <w:szCs w:val="32"/>
          <w:cs/>
        </w:rPr>
        <w:t>ตามที่กล่าวไว้ในหมายเหตุประกอบงบการเงินข้อ 7 และ ข้อ 9</w:t>
      </w:r>
    </w:p>
    <w:p w:rsidR="009C7A02" w:rsidRPr="008C1EA5" w:rsidRDefault="009B2D60" w:rsidP="007F4135">
      <w:pPr>
        <w:overflowPunct/>
        <w:autoSpaceDE/>
        <w:autoSpaceDN/>
        <w:adjustRightInd/>
        <w:spacing w:before="120" w:after="120"/>
        <w:ind w:left="994" w:hanging="45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C1EA5">
        <w:rPr>
          <w:rFonts w:asciiTheme="majorBidi" w:hAnsiTheme="majorBidi" w:cstheme="majorBidi" w:hint="cs"/>
          <w:sz w:val="32"/>
          <w:szCs w:val="32"/>
          <w:cs/>
        </w:rPr>
        <w:t>ง</w:t>
      </w:r>
      <w:r w:rsidR="009C7A02" w:rsidRPr="008C1EA5">
        <w:rPr>
          <w:rFonts w:asciiTheme="majorBidi" w:hAnsiTheme="majorBidi" w:cstheme="majorBidi"/>
          <w:sz w:val="32"/>
          <w:szCs w:val="32"/>
        </w:rPr>
        <w:t>)</w:t>
      </w:r>
      <w:r w:rsidR="009C7A02" w:rsidRPr="008C1EA5">
        <w:rPr>
          <w:rFonts w:asciiTheme="majorBidi" w:hAnsiTheme="majorBidi" w:cstheme="majorBidi"/>
          <w:sz w:val="32"/>
          <w:szCs w:val="32"/>
        </w:rPr>
        <w:tab/>
      </w:r>
      <w:r w:rsidR="009C7A02" w:rsidRPr="008C1EA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C7A02" w:rsidRPr="008C1EA5">
        <w:rPr>
          <w:rFonts w:asciiTheme="majorBidi" w:hAnsiTheme="majorBidi" w:cstheme="majorBidi"/>
          <w:sz w:val="32"/>
          <w:szCs w:val="32"/>
        </w:rPr>
        <w:t>28</w:t>
      </w:r>
      <w:r w:rsidR="009C7A02" w:rsidRPr="008C1EA5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8C1EA5">
        <w:rPr>
          <w:rFonts w:asciiTheme="majorBidi" w:hAnsiTheme="majorBidi" w:cstheme="majorBidi"/>
          <w:sz w:val="32"/>
          <w:szCs w:val="32"/>
        </w:rPr>
        <w:t>2560</w:t>
      </w:r>
      <w:r w:rsidR="009C7A02" w:rsidRPr="008C1EA5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 (</w:t>
      </w:r>
      <w:r w:rsidR="009C7A02" w:rsidRPr="008C1EA5">
        <w:rPr>
          <w:rFonts w:asciiTheme="majorBidi" w:hAnsiTheme="majorBidi" w:cstheme="majorBidi"/>
          <w:sz w:val="32"/>
          <w:szCs w:val="32"/>
        </w:rPr>
        <w:t xml:space="preserve">GK GSSE) </w:t>
      </w:r>
      <w:r w:rsidR="009C7A02" w:rsidRPr="008C1EA5">
        <w:rPr>
          <w:rFonts w:asciiTheme="majorBidi" w:hAnsiTheme="majorBidi" w:cstheme="majorBidi"/>
          <w:sz w:val="32"/>
          <w:szCs w:val="32"/>
          <w:cs/>
        </w:rPr>
        <w:t xml:space="preserve">ได้เข้าทำสัญญากู้ยืมเงินกับสถาบันการเงินแห่งหนึ่ง โดยมีวงเงินกู้ยืมระยะยาวจำนวน </w:t>
      </w:r>
      <w:r w:rsidR="00244621" w:rsidRPr="008C1EA5">
        <w:rPr>
          <w:rFonts w:asciiTheme="majorBidi" w:hAnsiTheme="majorBidi" w:cstheme="majorBidi"/>
          <w:sz w:val="32"/>
          <w:szCs w:val="32"/>
        </w:rPr>
        <w:t>10</w:t>
      </w:r>
      <w:r w:rsidR="009C7A02" w:rsidRPr="008C1EA5">
        <w:rPr>
          <w:rFonts w:asciiTheme="majorBidi" w:hAnsiTheme="majorBidi" w:cstheme="majorBidi"/>
          <w:sz w:val="32"/>
          <w:szCs w:val="32"/>
          <w:cs/>
        </w:rPr>
        <w:t>,</w:t>
      </w:r>
      <w:r w:rsidR="00244621" w:rsidRPr="008C1EA5">
        <w:rPr>
          <w:rFonts w:asciiTheme="majorBidi" w:hAnsiTheme="majorBidi" w:cstheme="majorBidi"/>
          <w:sz w:val="32"/>
          <w:szCs w:val="32"/>
        </w:rPr>
        <w:t>023</w:t>
      </w:r>
      <w:r w:rsidR="009C7A02" w:rsidRPr="008C1EA5">
        <w:rPr>
          <w:rFonts w:asciiTheme="majorBidi" w:hAnsiTheme="majorBidi" w:cstheme="majorBidi"/>
          <w:sz w:val="32"/>
          <w:szCs w:val="32"/>
          <w:cs/>
        </w:rPr>
        <w:t>.</w:t>
      </w:r>
      <w:r w:rsidR="00244621" w:rsidRPr="008C1EA5">
        <w:rPr>
          <w:rFonts w:asciiTheme="majorBidi" w:hAnsiTheme="majorBidi" w:cstheme="majorBidi"/>
          <w:sz w:val="32"/>
          <w:szCs w:val="32"/>
        </w:rPr>
        <w:t>0</w:t>
      </w:r>
      <w:r w:rsidR="009C7A02" w:rsidRPr="008C1EA5">
        <w:rPr>
          <w:rFonts w:asciiTheme="majorBidi" w:hAnsiTheme="majorBidi" w:cstheme="majorBidi"/>
          <w:sz w:val="32"/>
          <w:szCs w:val="32"/>
          <w:cs/>
        </w:rPr>
        <w:t xml:space="preserve"> ล้านเยน ณ </w:t>
      </w:r>
      <w:r w:rsidR="00244621" w:rsidRPr="008C1E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C7A02" w:rsidRPr="008C1EA5">
        <w:rPr>
          <w:rFonts w:asciiTheme="majorBidi" w:hAnsiTheme="majorBidi" w:cstheme="majorBidi"/>
          <w:sz w:val="32"/>
          <w:szCs w:val="32"/>
        </w:rPr>
        <w:t xml:space="preserve">31 </w:t>
      </w:r>
      <w:r w:rsidR="002B218B" w:rsidRPr="008C1EA5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9C7A02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6226" w:rsidRPr="008C1EA5">
        <w:rPr>
          <w:rFonts w:asciiTheme="majorBidi" w:hAnsiTheme="majorBidi" w:cstheme="majorBidi"/>
          <w:sz w:val="32"/>
          <w:szCs w:val="32"/>
        </w:rPr>
        <w:t>2562</w:t>
      </w:r>
      <w:r w:rsidR="009C7A02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4621" w:rsidRPr="008C1EA5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9C7A02" w:rsidRPr="008C1EA5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บริษัทย่อยได้เบิกเงินกู้เป็นจำนวน </w:t>
      </w:r>
      <w:r w:rsidR="00CF220E" w:rsidRPr="008C1EA5">
        <w:rPr>
          <w:rFonts w:asciiTheme="majorBidi" w:hAnsiTheme="majorBidi" w:cstheme="majorBidi"/>
          <w:sz w:val="32"/>
          <w:szCs w:val="32"/>
        </w:rPr>
        <w:t>6</w:t>
      </w:r>
      <w:r w:rsidR="002B591F" w:rsidRPr="008C1EA5">
        <w:rPr>
          <w:rFonts w:asciiTheme="majorBidi" w:hAnsiTheme="majorBidi" w:cstheme="majorBidi"/>
          <w:sz w:val="32"/>
          <w:szCs w:val="32"/>
        </w:rPr>
        <w:t>,554.2</w:t>
      </w:r>
      <w:r w:rsidR="009C7A02" w:rsidRPr="008C1EA5">
        <w:rPr>
          <w:rFonts w:asciiTheme="majorBidi" w:hAnsiTheme="majorBidi" w:cstheme="majorBidi"/>
          <w:sz w:val="32"/>
          <w:szCs w:val="32"/>
          <w:cs/>
        </w:rPr>
        <w:t xml:space="preserve"> ล้านเยน</w:t>
      </w:r>
      <w:r w:rsidR="0015496B"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="0015496B" w:rsidRPr="008C1EA5">
        <w:rPr>
          <w:rFonts w:asciiTheme="majorBidi" w:hAnsiTheme="majorBidi" w:cstheme="majorBidi"/>
          <w:sz w:val="32"/>
          <w:szCs w:val="32"/>
          <w:cs/>
        </w:rPr>
        <w:t>(</w:t>
      </w:r>
      <w:r w:rsidR="0015496B" w:rsidRPr="008C1EA5">
        <w:rPr>
          <w:rFonts w:asciiTheme="majorBidi" w:hAnsiTheme="majorBidi" w:cstheme="majorBidi"/>
          <w:sz w:val="32"/>
          <w:szCs w:val="32"/>
        </w:rPr>
        <w:t xml:space="preserve">31 </w:t>
      </w:r>
      <w:r w:rsidR="0015496B" w:rsidRPr="008C1EA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A6226" w:rsidRPr="008C1EA5">
        <w:rPr>
          <w:rFonts w:asciiTheme="majorBidi" w:hAnsiTheme="majorBidi" w:cstheme="majorBidi"/>
          <w:sz w:val="32"/>
          <w:szCs w:val="32"/>
        </w:rPr>
        <w:t>2561</w:t>
      </w:r>
      <w:r w:rsidR="0015496B" w:rsidRPr="008C1EA5">
        <w:rPr>
          <w:rFonts w:asciiTheme="majorBidi" w:hAnsiTheme="majorBidi" w:cstheme="majorBidi"/>
          <w:sz w:val="32"/>
          <w:szCs w:val="32"/>
        </w:rPr>
        <w:t xml:space="preserve">: </w:t>
      </w:r>
      <w:r w:rsidR="00222885" w:rsidRPr="008C1EA5">
        <w:rPr>
          <w:rFonts w:asciiTheme="majorBidi" w:hAnsiTheme="majorBidi" w:cstheme="majorBidi"/>
          <w:sz w:val="32"/>
          <w:szCs w:val="32"/>
        </w:rPr>
        <w:t>6,554.2</w:t>
      </w:r>
      <w:r w:rsidR="0015496B"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="0015496B" w:rsidRPr="008C1EA5">
        <w:rPr>
          <w:rFonts w:asciiTheme="majorBidi" w:hAnsiTheme="majorBidi" w:cstheme="majorBidi"/>
          <w:sz w:val="32"/>
          <w:szCs w:val="32"/>
          <w:cs/>
        </w:rPr>
        <w:t>ล้านเยน)</w:t>
      </w:r>
    </w:p>
    <w:p w:rsidR="009C7A02" w:rsidRPr="008C1EA5" w:rsidRDefault="009B2D60" w:rsidP="007F4135">
      <w:pPr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C1EA5">
        <w:rPr>
          <w:rFonts w:asciiTheme="majorBidi" w:hAnsiTheme="majorBidi" w:cstheme="majorBidi" w:hint="cs"/>
          <w:sz w:val="32"/>
          <w:szCs w:val="32"/>
          <w:cs/>
        </w:rPr>
        <w:t>จ</w:t>
      </w:r>
      <w:r w:rsidR="009C7A02" w:rsidRPr="008C1EA5">
        <w:rPr>
          <w:rFonts w:asciiTheme="majorBidi" w:hAnsiTheme="majorBidi" w:cstheme="majorBidi"/>
          <w:sz w:val="32"/>
          <w:szCs w:val="32"/>
          <w:cs/>
        </w:rPr>
        <w:t>)</w:t>
      </w:r>
      <w:r w:rsidR="009C7A02" w:rsidRPr="008C1EA5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="009C7A02" w:rsidRPr="008C1EA5">
        <w:rPr>
          <w:rFonts w:asciiTheme="majorBidi" w:hAnsiTheme="majorBidi" w:cstheme="majorBidi"/>
          <w:sz w:val="32"/>
          <w:szCs w:val="32"/>
        </w:rPr>
        <w:t>17</w:t>
      </w:r>
      <w:r w:rsidR="009C7A02" w:rsidRPr="008C1EA5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8C1EA5">
        <w:rPr>
          <w:rFonts w:asciiTheme="majorBidi" w:hAnsiTheme="majorBidi" w:cstheme="majorBidi"/>
          <w:sz w:val="32"/>
          <w:szCs w:val="32"/>
        </w:rPr>
        <w:t>2560</w:t>
      </w:r>
      <w:r w:rsidR="009C7A02" w:rsidRPr="008C1EA5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 (</w:t>
      </w:r>
      <w:proofErr w:type="spellStart"/>
      <w:r w:rsidR="009C7A02" w:rsidRPr="008C1EA5">
        <w:rPr>
          <w:rFonts w:asciiTheme="majorBidi" w:hAnsiTheme="majorBidi" w:cstheme="majorBidi"/>
          <w:sz w:val="32"/>
          <w:szCs w:val="32"/>
        </w:rPr>
        <w:t>Zouen</w:t>
      </w:r>
      <w:proofErr w:type="spellEnd"/>
      <w:r w:rsidR="009C7A02" w:rsidRPr="008C1EA5">
        <w:rPr>
          <w:rFonts w:asciiTheme="majorBidi" w:hAnsiTheme="majorBidi" w:cstheme="majorBidi"/>
          <w:sz w:val="32"/>
          <w:szCs w:val="32"/>
        </w:rPr>
        <w:t xml:space="preserve"> Energy GK) </w:t>
      </w:r>
      <w:r w:rsidR="009C7A02" w:rsidRPr="008C1EA5">
        <w:rPr>
          <w:rFonts w:asciiTheme="majorBidi" w:hAnsiTheme="majorBidi" w:cstheme="majorBidi"/>
          <w:sz w:val="32"/>
          <w:szCs w:val="32"/>
          <w:cs/>
        </w:rPr>
        <w:t xml:space="preserve">ได้เข้าทำสัญญากู้ยืมเงินกับสถาบันการเงินแห่งหนึ่ง โดยมีวงเงินกู้ระยะยาวจำนวน </w:t>
      </w:r>
      <w:r w:rsidR="009C7A02" w:rsidRPr="008C1EA5">
        <w:rPr>
          <w:rFonts w:asciiTheme="majorBidi" w:hAnsiTheme="majorBidi" w:cstheme="majorBidi"/>
          <w:sz w:val="32"/>
          <w:szCs w:val="32"/>
        </w:rPr>
        <w:t>2,453</w:t>
      </w:r>
      <w:r w:rsidR="009C7A02" w:rsidRPr="008C1EA5">
        <w:rPr>
          <w:rFonts w:asciiTheme="majorBidi" w:hAnsiTheme="majorBidi" w:cstheme="majorBidi"/>
          <w:sz w:val="32"/>
          <w:szCs w:val="32"/>
          <w:cs/>
        </w:rPr>
        <w:t>.</w:t>
      </w:r>
      <w:r w:rsidR="00CF220E" w:rsidRPr="008C1EA5">
        <w:rPr>
          <w:rFonts w:asciiTheme="majorBidi" w:hAnsiTheme="majorBidi" w:cstheme="majorBidi"/>
          <w:sz w:val="32"/>
          <w:szCs w:val="32"/>
        </w:rPr>
        <w:t>0</w:t>
      </w:r>
      <w:r w:rsidR="009C7A02" w:rsidRPr="008C1EA5">
        <w:rPr>
          <w:rFonts w:asciiTheme="majorBidi" w:hAnsiTheme="majorBidi" w:cstheme="majorBidi"/>
          <w:sz w:val="32"/>
          <w:szCs w:val="32"/>
          <w:cs/>
        </w:rPr>
        <w:t xml:space="preserve"> ล้านเยน ณ </w:t>
      </w:r>
      <w:r w:rsidR="00244621" w:rsidRPr="008C1E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C7A02" w:rsidRPr="008C1EA5">
        <w:rPr>
          <w:rFonts w:asciiTheme="majorBidi" w:hAnsiTheme="majorBidi" w:cstheme="majorBidi"/>
          <w:sz w:val="32"/>
          <w:szCs w:val="32"/>
        </w:rPr>
        <w:t>31</w:t>
      </w:r>
      <w:r w:rsidR="009C7A02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2EE0" w:rsidRPr="008C1EA5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9C7A02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6226" w:rsidRPr="008C1EA5">
        <w:rPr>
          <w:rFonts w:asciiTheme="majorBidi" w:hAnsiTheme="majorBidi" w:cstheme="majorBidi"/>
          <w:sz w:val="32"/>
          <w:szCs w:val="32"/>
        </w:rPr>
        <w:t>2562</w:t>
      </w:r>
      <w:r w:rsidR="00CF220E"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="009C7A02" w:rsidRPr="008C1EA5">
        <w:rPr>
          <w:rFonts w:asciiTheme="majorBidi" w:hAnsiTheme="majorBidi" w:cstheme="majorBidi"/>
          <w:sz w:val="32"/>
          <w:szCs w:val="32"/>
          <w:cs/>
        </w:rPr>
        <w:t>บริษัทย่อยได้เบิกเงินกู้</w:t>
      </w:r>
      <w:r w:rsidR="002B591F" w:rsidRPr="008C1EA5">
        <w:rPr>
          <w:rFonts w:asciiTheme="majorBidi" w:hAnsiTheme="majorBidi" w:cstheme="majorBidi" w:hint="cs"/>
          <w:sz w:val="32"/>
          <w:szCs w:val="32"/>
          <w:cs/>
        </w:rPr>
        <w:t>แล้วทั้ง</w:t>
      </w:r>
      <w:r w:rsidR="009C7A02" w:rsidRPr="008C1EA5">
        <w:rPr>
          <w:rFonts w:asciiTheme="majorBidi" w:hAnsiTheme="majorBidi" w:cstheme="majorBidi"/>
          <w:sz w:val="32"/>
          <w:szCs w:val="32"/>
          <w:cs/>
        </w:rPr>
        <w:t>จำนวน</w:t>
      </w:r>
      <w:r w:rsidR="00CF220E"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="007F4135" w:rsidRPr="008C1EA5">
        <w:rPr>
          <w:rFonts w:asciiTheme="majorBidi" w:hAnsiTheme="majorBidi" w:cstheme="majorBidi"/>
          <w:sz w:val="32"/>
          <w:szCs w:val="32"/>
          <w:cs/>
        </w:rPr>
        <w:t>(</w:t>
      </w:r>
      <w:r w:rsidR="007F4135" w:rsidRPr="008C1EA5">
        <w:rPr>
          <w:rFonts w:asciiTheme="majorBidi" w:hAnsiTheme="majorBidi" w:cstheme="majorBidi"/>
          <w:sz w:val="32"/>
          <w:szCs w:val="32"/>
        </w:rPr>
        <w:t xml:space="preserve">31 </w:t>
      </w:r>
      <w:r w:rsidR="007F4135" w:rsidRPr="008C1EA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F4135" w:rsidRPr="008C1EA5">
        <w:rPr>
          <w:rFonts w:asciiTheme="majorBidi" w:hAnsiTheme="majorBidi" w:cstheme="majorBidi"/>
          <w:sz w:val="32"/>
          <w:szCs w:val="32"/>
        </w:rPr>
        <w:t xml:space="preserve">2561: 2,453.0 </w:t>
      </w:r>
      <w:r w:rsidR="007F4135" w:rsidRPr="008C1EA5">
        <w:rPr>
          <w:rFonts w:asciiTheme="majorBidi" w:hAnsiTheme="majorBidi" w:cstheme="majorBidi"/>
          <w:sz w:val="32"/>
          <w:szCs w:val="32"/>
          <w:cs/>
        </w:rPr>
        <w:t>ล้านเยน)</w:t>
      </w:r>
      <w:r w:rsidR="002B591F" w:rsidRPr="008C1EA5">
        <w:rPr>
          <w:rFonts w:asciiTheme="majorBidi" w:hAnsiTheme="majorBidi" w:cstheme="majorBidi" w:hint="cs"/>
          <w:sz w:val="32"/>
          <w:szCs w:val="32"/>
          <w:cs/>
        </w:rPr>
        <w:t xml:space="preserve">โดยมีเครื่องจักรและอุปกรณ์โรงไฟฟ้าทั้งหมดของบริษัทย่อยและเงินฝากที่มีภาระผูกพันระยะยาวไปค้ำประกันการกู้ยืมเงินกับธนาคารตามที่กล่าวไว้ในหมายเหตุประกอบงบการเงินข้อ </w:t>
      </w:r>
      <w:r w:rsidR="00CF220E" w:rsidRPr="008C1EA5">
        <w:rPr>
          <w:rFonts w:asciiTheme="majorBidi" w:hAnsiTheme="majorBidi" w:cstheme="majorBidi"/>
          <w:sz w:val="32"/>
          <w:szCs w:val="32"/>
        </w:rPr>
        <w:t>7</w:t>
      </w:r>
      <w:r w:rsidR="002B591F" w:rsidRPr="008C1EA5">
        <w:rPr>
          <w:rFonts w:asciiTheme="majorBidi" w:hAnsiTheme="majorBidi" w:cstheme="majorBidi" w:hint="cs"/>
          <w:sz w:val="32"/>
          <w:szCs w:val="32"/>
          <w:cs/>
        </w:rPr>
        <w:t xml:space="preserve"> และ ข้อ </w:t>
      </w:r>
      <w:r w:rsidR="00CF220E" w:rsidRPr="008C1EA5">
        <w:rPr>
          <w:rFonts w:asciiTheme="majorBidi" w:hAnsiTheme="majorBidi" w:cstheme="majorBidi"/>
          <w:sz w:val="32"/>
          <w:szCs w:val="32"/>
        </w:rPr>
        <w:t>9</w:t>
      </w:r>
    </w:p>
    <w:p w:rsidR="00E65253" w:rsidRPr="008C1EA5" w:rsidRDefault="00E65253" w:rsidP="007F4135">
      <w:pPr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C1EA5">
        <w:rPr>
          <w:rFonts w:ascii="Angsana New" w:hAnsi="Angsana New"/>
          <w:sz w:val="32"/>
          <w:szCs w:val="32"/>
          <w:cs/>
        </w:rPr>
        <w:t>ฉ</w:t>
      </w:r>
      <w:r w:rsidRPr="008C1EA5">
        <w:rPr>
          <w:rFonts w:ascii="Angsana New" w:hAnsi="Angsana New"/>
          <w:sz w:val="32"/>
          <w:szCs w:val="32"/>
        </w:rPr>
        <w:t>)</w:t>
      </w:r>
      <w:r w:rsidRPr="008C1EA5">
        <w:rPr>
          <w:rFonts w:ascii="Angsana New" w:hAnsi="Angsana New"/>
          <w:sz w:val="32"/>
          <w:szCs w:val="32"/>
        </w:rPr>
        <w:tab/>
      </w:r>
      <w:r w:rsidRPr="008C1EA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C1EA5">
        <w:rPr>
          <w:rFonts w:ascii="Angsana New" w:hAnsi="Angsana New"/>
          <w:sz w:val="32"/>
          <w:szCs w:val="32"/>
        </w:rPr>
        <w:t>14</w:t>
      </w:r>
      <w:r w:rsidRPr="008C1EA5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8C1EA5">
        <w:rPr>
          <w:rFonts w:ascii="Angsana New" w:hAnsi="Angsana New"/>
          <w:sz w:val="32"/>
          <w:szCs w:val="32"/>
        </w:rPr>
        <w:t>2561</w:t>
      </w:r>
      <w:r w:rsidRPr="008C1EA5">
        <w:rPr>
          <w:rFonts w:ascii="Angsana New" w:hAnsi="Angsana New"/>
          <w:sz w:val="32"/>
          <w:szCs w:val="32"/>
          <w:cs/>
        </w:rPr>
        <w:t xml:space="preserve"> บริษัทย่อยแห่งหนึ่ง (</w:t>
      </w:r>
      <w:proofErr w:type="spellStart"/>
      <w:r w:rsidRPr="008C1EA5">
        <w:rPr>
          <w:rFonts w:ascii="Angsana New" w:hAnsi="Angsana New"/>
          <w:sz w:val="32"/>
          <w:szCs w:val="32"/>
        </w:rPr>
        <w:t>Ashita</w:t>
      </w:r>
      <w:proofErr w:type="spellEnd"/>
      <w:r w:rsidRPr="008C1EA5">
        <w:rPr>
          <w:rFonts w:ascii="Angsana New" w:hAnsi="Angsana New"/>
          <w:sz w:val="32"/>
          <w:szCs w:val="32"/>
        </w:rPr>
        <w:t xml:space="preserve"> Power 1 GK) </w:t>
      </w:r>
      <w:r w:rsidRPr="008C1EA5">
        <w:rPr>
          <w:rFonts w:ascii="Angsana New" w:hAnsi="Angsana New"/>
          <w:sz w:val="32"/>
          <w:szCs w:val="32"/>
          <w:cs/>
        </w:rPr>
        <w:t xml:space="preserve">ได้เข้าทำสัญญากู้ยืมเงินกับสถาบันการเงินแห่งหนึ่ง โดยมีวงเงินกู้ระยะยาวจำนวน </w:t>
      </w:r>
      <w:r w:rsidRPr="008C1EA5">
        <w:rPr>
          <w:rFonts w:ascii="Angsana New" w:hAnsi="Angsana New"/>
          <w:sz w:val="32"/>
          <w:szCs w:val="32"/>
        </w:rPr>
        <w:t>11,935.5</w:t>
      </w:r>
      <w:r w:rsidRPr="008C1EA5">
        <w:rPr>
          <w:rFonts w:ascii="Angsana New" w:hAnsi="Angsana New"/>
          <w:sz w:val="32"/>
          <w:szCs w:val="32"/>
          <w:cs/>
        </w:rPr>
        <w:t xml:space="preserve"> ล้านเยน ณ วันที่ </w:t>
      </w:r>
      <w:r w:rsidRPr="008C1EA5">
        <w:rPr>
          <w:rFonts w:ascii="Angsana New" w:hAnsi="Angsana New"/>
          <w:sz w:val="32"/>
          <w:szCs w:val="32"/>
        </w:rPr>
        <w:t xml:space="preserve">31 </w:t>
      </w:r>
      <w:r w:rsidR="002B591F" w:rsidRPr="008C1EA5">
        <w:rPr>
          <w:rFonts w:ascii="Angsana New" w:hAnsi="Angsana New" w:hint="cs"/>
          <w:sz w:val="32"/>
          <w:szCs w:val="32"/>
          <w:cs/>
        </w:rPr>
        <w:t>มีนาคม</w:t>
      </w:r>
      <w:r w:rsidRPr="008C1EA5">
        <w:rPr>
          <w:rFonts w:ascii="Angsana New" w:hAnsi="Angsana New"/>
          <w:sz w:val="32"/>
          <w:szCs w:val="32"/>
          <w:cs/>
        </w:rPr>
        <w:t xml:space="preserve"> </w:t>
      </w:r>
      <w:r w:rsidRPr="008C1EA5">
        <w:rPr>
          <w:rFonts w:ascii="Angsana New" w:hAnsi="Angsana New"/>
          <w:sz w:val="32"/>
          <w:szCs w:val="32"/>
        </w:rPr>
        <w:t>256</w:t>
      </w:r>
      <w:r w:rsidR="002B591F" w:rsidRPr="008C1EA5">
        <w:rPr>
          <w:rFonts w:ascii="Angsana New" w:hAnsi="Angsana New"/>
          <w:sz w:val="32"/>
          <w:szCs w:val="32"/>
        </w:rPr>
        <w:t>2</w:t>
      </w:r>
      <w:r w:rsidRPr="008C1EA5">
        <w:rPr>
          <w:rFonts w:ascii="Angsana New" w:hAnsi="Angsana New"/>
          <w:sz w:val="32"/>
          <w:szCs w:val="32"/>
          <w:cs/>
        </w:rPr>
        <w:t xml:space="preserve"> บริษัทย่อยได้เบิกเงินกู้เป็นจำนวน </w:t>
      </w:r>
      <w:r w:rsidR="005A1566" w:rsidRPr="008C1EA5">
        <w:rPr>
          <w:rFonts w:ascii="Angsana New" w:hAnsi="Angsana New"/>
          <w:sz w:val="32"/>
          <w:szCs w:val="32"/>
        </w:rPr>
        <w:t>3,941.0</w:t>
      </w:r>
      <w:r w:rsidRPr="008C1EA5">
        <w:rPr>
          <w:rFonts w:ascii="Angsana New" w:hAnsi="Angsana New"/>
          <w:sz w:val="32"/>
          <w:szCs w:val="32"/>
          <w:cs/>
        </w:rPr>
        <w:t xml:space="preserve"> ล้านเยน </w:t>
      </w:r>
      <w:r w:rsidRPr="008C1EA5">
        <w:rPr>
          <w:rFonts w:ascii="Angsana New" w:hAnsi="Angsana New"/>
          <w:sz w:val="32"/>
          <w:szCs w:val="32"/>
        </w:rPr>
        <w:t xml:space="preserve">( 31 </w:t>
      </w:r>
      <w:r w:rsidRPr="008C1EA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C1EA5">
        <w:rPr>
          <w:rFonts w:ascii="Angsana New" w:hAnsi="Angsana New"/>
          <w:sz w:val="32"/>
          <w:szCs w:val="32"/>
        </w:rPr>
        <w:t xml:space="preserve">2561: 3,941.0 </w:t>
      </w:r>
      <w:r w:rsidRPr="008C1EA5">
        <w:rPr>
          <w:rFonts w:ascii="Angsana New" w:hAnsi="Angsana New" w:hint="cs"/>
          <w:sz w:val="32"/>
          <w:szCs w:val="32"/>
          <w:cs/>
        </w:rPr>
        <w:t>ล้านเยน</w:t>
      </w:r>
      <w:r w:rsidRPr="008C1EA5">
        <w:rPr>
          <w:rFonts w:ascii="Angsana New" w:hAnsi="Angsana New"/>
          <w:sz w:val="32"/>
          <w:szCs w:val="32"/>
        </w:rPr>
        <w:t>)</w:t>
      </w:r>
    </w:p>
    <w:p w:rsidR="00EA7B46" w:rsidRPr="008C1EA5" w:rsidRDefault="00EA7B46" w:rsidP="007F4135">
      <w:pPr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C1EA5">
        <w:rPr>
          <w:rFonts w:ascii="Angsana New" w:hAnsi="Angsana New" w:hint="cs"/>
          <w:sz w:val="32"/>
          <w:szCs w:val="32"/>
          <w:cs/>
        </w:rPr>
        <w:t>ช)</w:t>
      </w:r>
      <w:r w:rsidR="00B0302A">
        <w:rPr>
          <w:rFonts w:ascii="Angsana New" w:hAnsi="Angsana New"/>
          <w:sz w:val="32"/>
          <w:szCs w:val="32"/>
        </w:rPr>
        <w:tab/>
      </w:r>
      <w:r w:rsidRPr="008C1EA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F220E" w:rsidRPr="008C1EA5">
        <w:rPr>
          <w:rFonts w:ascii="Angsana New" w:hAnsi="Angsana New"/>
          <w:sz w:val="32"/>
          <w:szCs w:val="32"/>
        </w:rPr>
        <w:t>20</w:t>
      </w:r>
      <w:r w:rsidRPr="008C1EA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F220E" w:rsidRPr="008C1EA5">
        <w:rPr>
          <w:rFonts w:ascii="Angsana New" w:hAnsi="Angsana New"/>
          <w:sz w:val="32"/>
          <w:szCs w:val="32"/>
        </w:rPr>
        <w:t>2562</w:t>
      </w:r>
      <w:r w:rsidRPr="008C1EA5"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 </w:t>
      </w:r>
      <w:r w:rsidRPr="008C1EA5">
        <w:rPr>
          <w:rFonts w:ascii="Angsana New" w:hAnsi="Angsana New"/>
          <w:sz w:val="32"/>
          <w:szCs w:val="32"/>
        </w:rPr>
        <w:t>(</w:t>
      </w:r>
      <w:proofErr w:type="spellStart"/>
      <w:r w:rsidR="00B0302A">
        <w:rPr>
          <w:rFonts w:ascii="Angsana New" w:hAnsi="Angsana New"/>
          <w:sz w:val="32"/>
          <w:szCs w:val="32"/>
        </w:rPr>
        <w:t>Tenuun</w:t>
      </w:r>
      <w:proofErr w:type="spellEnd"/>
      <w:r w:rsidRPr="008C1EA5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8C1EA5">
        <w:rPr>
          <w:rFonts w:ascii="Angsana New" w:hAnsi="Angsana New"/>
          <w:sz w:val="32"/>
          <w:szCs w:val="32"/>
        </w:rPr>
        <w:t>Gerel</w:t>
      </w:r>
      <w:proofErr w:type="spellEnd"/>
      <w:r w:rsidRPr="008C1EA5">
        <w:rPr>
          <w:rFonts w:ascii="Angsana New" w:hAnsi="Angsana New"/>
          <w:sz w:val="32"/>
          <w:szCs w:val="32"/>
        </w:rPr>
        <w:t xml:space="preserve"> Construction LLC) </w:t>
      </w:r>
      <w:r w:rsidRPr="008C1EA5">
        <w:rPr>
          <w:rFonts w:ascii="Angsana New" w:hAnsi="Angsana New" w:hint="cs"/>
          <w:sz w:val="32"/>
          <w:szCs w:val="32"/>
          <w:cs/>
        </w:rPr>
        <w:t xml:space="preserve">ได้เข้าทำสัญญากู้ยืมเงินกับสถาบันการเงินแห่งหนึ่งโดยมีบริษัทฯ เป็นผู้ค้ำประกันวงเงิน โดยมีวงเงินกู้ระยะยาวจำนวน </w:t>
      </w:r>
      <w:r w:rsidR="00CF220E" w:rsidRPr="008C1EA5">
        <w:rPr>
          <w:rFonts w:ascii="Angsana New" w:hAnsi="Angsana New"/>
          <w:sz w:val="32"/>
          <w:szCs w:val="32"/>
        </w:rPr>
        <w:t>18</w:t>
      </w:r>
      <w:r w:rsidRPr="008C1EA5">
        <w:rPr>
          <w:rFonts w:ascii="Angsana New" w:hAnsi="Angsana New" w:hint="cs"/>
          <w:sz w:val="32"/>
          <w:szCs w:val="32"/>
          <w:cs/>
        </w:rPr>
        <w:t>.</w:t>
      </w:r>
      <w:r w:rsidR="00CF220E" w:rsidRPr="008C1EA5">
        <w:rPr>
          <w:rFonts w:ascii="Angsana New" w:hAnsi="Angsana New"/>
          <w:sz w:val="32"/>
          <w:szCs w:val="32"/>
        </w:rPr>
        <w:t>7</w:t>
      </w:r>
      <w:r w:rsidRPr="008C1EA5">
        <w:rPr>
          <w:rFonts w:ascii="Angsana New" w:hAnsi="Angsana New" w:hint="cs"/>
          <w:sz w:val="32"/>
          <w:szCs w:val="32"/>
          <w:cs/>
        </w:rPr>
        <w:t xml:space="preserve"> ล้านเหรียญดอลล่า</w:t>
      </w:r>
      <w:proofErr w:type="spellStart"/>
      <w:r w:rsidRPr="008C1EA5">
        <w:rPr>
          <w:rFonts w:ascii="Angsana New" w:hAnsi="Angsana New" w:hint="cs"/>
          <w:sz w:val="32"/>
          <w:szCs w:val="32"/>
          <w:cs/>
        </w:rPr>
        <w:t>ร์</w:t>
      </w:r>
      <w:proofErr w:type="spellEnd"/>
      <w:r w:rsidRPr="008C1EA5">
        <w:rPr>
          <w:rFonts w:ascii="Angsana New" w:hAnsi="Angsana New" w:hint="cs"/>
          <w:sz w:val="32"/>
          <w:szCs w:val="32"/>
          <w:cs/>
        </w:rPr>
        <w:t xml:space="preserve">สหรัฐอเมริกา ณ วันที่ </w:t>
      </w:r>
      <w:r w:rsidR="00CF220E" w:rsidRPr="008C1EA5">
        <w:rPr>
          <w:rFonts w:ascii="Angsana New" w:hAnsi="Angsana New"/>
          <w:sz w:val="32"/>
          <w:szCs w:val="32"/>
        </w:rPr>
        <w:t>31</w:t>
      </w:r>
      <w:r w:rsidRPr="008C1EA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F220E" w:rsidRPr="008C1EA5">
        <w:rPr>
          <w:rFonts w:ascii="Angsana New" w:hAnsi="Angsana New"/>
          <w:sz w:val="32"/>
          <w:szCs w:val="32"/>
        </w:rPr>
        <w:t>2562</w:t>
      </w:r>
      <w:r w:rsidRPr="008C1EA5">
        <w:rPr>
          <w:rFonts w:ascii="Angsana New" w:hAnsi="Angsana New" w:hint="cs"/>
          <w:sz w:val="32"/>
          <w:szCs w:val="32"/>
          <w:cs/>
        </w:rPr>
        <w:t xml:space="preserve"> บริษัทย่อยยังไม่ได้เบิกเงินกู้วงเงินดังกล่าว</w:t>
      </w:r>
    </w:p>
    <w:p w:rsidR="007F4135" w:rsidRPr="008C1EA5" w:rsidRDefault="007F4135" w:rsidP="007F4135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8C1EA5">
        <w:rPr>
          <w:rFonts w:ascii="Angsana New" w:hAnsi="Angsana New"/>
          <w:sz w:val="32"/>
          <w:szCs w:val="32"/>
          <w:cs/>
        </w:rPr>
        <w:br w:type="page"/>
      </w:r>
    </w:p>
    <w:p w:rsidR="00EF1311" w:rsidRPr="008C1EA5" w:rsidRDefault="00EF1311" w:rsidP="007F4135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C1EA5">
        <w:rPr>
          <w:rFonts w:ascii="Angsana New" w:hAnsi="Angsana New" w:hint="cs"/>
          <w:sz w:val="32"/>
          <w:szCs w:val="32"/>
          <w:cs/>
        </w:rPr>
        <w:lastRenderedPageBreak/>
        <w:t xml:space="preserve">ซ)  </w:t>
      </w:r>
      <w:r w:rsidR="007F4135" w:rsidRPr="008C1EA5">
        <w:rPr>
          <w:rFonts w:ascii="Angsana New" w:hAnsi="Angsana New"/>
          <w:sz w:val="32"/>
          <w:szCs w:val="32"/>
        </w:rPr>
        <w:tab/>
      </w:r>
      <w:r w:rsidRPr="008C1EA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F220E" w:rsidRPr="008C1EA5">
        <w:rPr>
          <w:rFonts w:ascii="Angsana New" w:hAnsi="Angsana New"/>
          <w:sz w:val="32"/>
          <w:szCs w:val="32"/>
        </w:rPr>
        <w:t>28</w:t>
      </w:r>
      <w:r w:rsidRPr="008C1EA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F220E" w:rsidRPr="008C1EA5">
        <w:rPr>
          <w:rFonts w:ascii="Angsana New" w:hAnsi="Angsana New"/>
          <w:sz w:val="32"/>
          <w:szCs w:val="32"/>
        </w:rPr>
        <w:t>2562</w:t>
      </w:r>
      <w:r w:rsidRPr="008C1EA5"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 </w:t>
      </w:r>
      <w:r w:rsidRPr="008C1EA5">
        <w:rPr>
          <w:rFonts w:ascii="Angsana New" w:hAnsi="Angsana New"/>
          <w:sz w:val="32"/>
          <w:szCs w:val="32"/>
        </w:rPr>
        <w:t>(</w:t>
      </w:r>
      <w:r w:rsidR="001F5CE9" w:rsidRPr="008C1EA5">
        <w:rPr>
          <w:rFonts w:asciiTheme="majorBidi" w:hAnsiTheme="majorBidi" w:cstheme="majorBidi"/>
          <w:sz w:val="28"/>
          <w:szCs w:val="28"/>
        </w:rPr>
        <w:t>Truong Thanh Quang Ngai Power and High Technology JSC.</w:t>
      </w:r>
      <w:r w:rsidRPr="008C1EA5">
        <w:rPr>
          <w:rFonts w:ascii="Angsana New" w:hAnsi="Angsana New"/>
          <w:sz w:val="32"/>
          <w:szCs w:val="32"/>
        </w:rPr>
        <w:t xml:space="preserve">) </w:t>
      </w:r>
      <w:r w:rsidRPr="008C1EA5">
        <w:rPr>
          <w:rFonts w:ascii="Angsana New" w:hAnsi="Angsana New" w:hint="cs"/>
          <w:sz w:val="32"/>
          <w:szCs w:val="32"/>
          <w:cs/>
        </w:rPr>
        <w:t>ได้เข้าทำสัญญากู้ยืมเงินกับสถาบันการเงินแห่งหนึ่ง</w:t>
      </w:r>
      <w:r w:rsidR="001F5CE9" w:rsidRPr="008C1EA5">
        <w:rPr>
          <w:rFonts w:ascii="Angsana New" w:hAnsi="Angsana New" w:hint="cs"/>
          <w:sz w:val="32"/>
          <w:szCs w:val="32"/>
          <w:cs/>
        </w:rPr>
        <w:t>สำหรับโครงการผลิตกระแสไฟฟ้าจาก</w:t>
      </w:r>
      <w:r w:rsidR="008C1EA5">
        <w:rPr>
          <w:rFonts w:ascii="Angsana New" w:hAnsi="Angsana New" w:hint="cs"/>
          <w:sz w:val="32"/>
          <w:szCs w:val="32"/>
          <w:cs/>
        </w:rPr>
        <w:t>เซลล์</w:t>
      </w:r>
      <w:r w:rsidR="001F5CE9" w:rsidRPr="008C1EA5">
        <w:rPr>
          <w:rFonts w:ascii="Angsana New" w:hAnsi="Angsana New" w:hint="cs"/>
          <w:sz w:val="32"/>
          <w:szCs w:val="32"/>
          <w:cs/>
        </w:rPr>
        <w:t>พลังงานแสงอาทิตย์ที่ประเทศเวียดนาม</w:t>
      </w:r>
      <w:r w:rsidRPr="008C1EA5">
        <w:rPr>
          <w:rFonts w:ascii="Angsana New" w:hAnsi="Angsana New" w:hint="cs"/>
          <w:sz w:val="32"/>
          <w:szCs w:val="32"/>
          <w:cs/>
        </w:rPr>
        <w:t xml:space="preserve"> โดยมีวงเงินกู้ระยะยาวจำนวน </w:t>
      </w:r>
      <w:r w:rsidR="00CF220E" w:rsidRPr="008C1EA5">
        <w:rPr>
          <w:rFonts w:ascii="Angsana New" w:hAnsi="Angsana New"/>
          <w:sz w:val="32"/>
          <w:szCs w:val="32"/>
        </w:rPr>
        <w:t>32.5</w:t>
      </w:r>
      <w:r w:rsidRPr="008C1EA5">
        <w:rPr>
          <w:rFonts w:ascii="Angsana New" w:hAnsi="Angsana New" w:hint="cs"/>
          <w:sz w:val="32"/>
          <w:szCs w:val="32"/>
          <w:cs/>
        </w:rPr>
        <w:t xml:space="preserve"> ล้านเหรียญดอลล่า</w:t>
      </w:r>
      <w:proofErr w:type="spellStart"/>
      <w:r w:rsidRPr="008C1EA5">
        <w:rPr>
          <w:rFonts w:ascii="Angsana New" w:hAnsi="Angsana New" w:hint="cs"/>
          <w:sz w:val="32"/>
          <w:szCs w:val="32"/>
          <w:cs/>
        </w:rPr>
        <w:t>ร์</w:t>
      </w:r>
      <w:proofErr w:type="spellEnd"/>
      <w:r w:rsidRPr="008C1EA5">
        <w:rPr>
          <w:rFonts w:ascii="Angsana New" w:hAnsi="Angsana New" w:hint="cs"/>
          <w:sz w:val="32"/>
          <w:szCs w:val="32"/>
          <w:cs/>
        </w:rPr>
        <w:t xml:space="preserve">สหรัฐอเมริกา ณ วันที่ </w:t>
      </w:r>
      <w:r w:rsidR="00CF220E" w:rsidRPr="008C1EA5">
        <w:rPr>
          <w:rFonts w:ascii="Angsana New" w:hAnsi="Angsana New"/>
          <w:sz w:val="32"/>
          <w:szCs w:val="32"/>
        </w:rPr>
        <w:t>31</w:t>
      </w:r>
      <w:r w:rsidRPr="008C1EA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F220E" w:rsidRPr="008C1EA5">
        <w:rPr>
          <w:rFonts w:ascii="Angsana New" w:hAnsi="Angsana New"/>
          <w:sz w:val="32"/>
          <w:szCs w:val="32"/>
        </w:rPr>
        <w:t>2562</w:t>
      </w:r>
      <w:r w:rsidRPr="008C1EA5">
        <w:rPr>
          <w:rFonts w:ascii="Angsana New" w:hAnsi="Angsana New" w:hint="cs"/>
          <w:sz w:val="32"/>
          <w:szCs w:val="32"/>
          <w:cs/>
        </w:rPr>
        <w:t xml:space="preserve"> บริษัทย่อยยังไม่ได้เบิกเงินกู้วงเงินดังกล่าว</w:t>
      </w:r>
    </w:p>
    <w:p w:rsidR="00EA7B46" w:rsidRPr="008C1EA5" w:rsidRDefault="004829FB" w:rsidP="007F4135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22"/>
          <w:szCs w:val="2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 xml:space="preserve">ภายใต้สัญญากู้ยืมเงิน </w:t>
      </w:r>
      <w:r w:rsidR="007A2F5D" w:rsidRPr="008C1EA5">
        <w:rPr>
          <w:rFonts w:asciiTheme="majorBidi" w:hAnsiTheme="majorBidi" w:cstheme="majorBidi"/>
          <w:sz w:val="32"/>
          <w:szCs w:val="32"/>
          <w:cs/>
        </w:rPr>
        <w:t>บริษัทฯและ</w:t>
      </w:r>
      <w:r w:rsidRPr="008C1EA5">
        <w:rPr>
          <w:rFonts w:asciiTheme="majorBidi" w:hAnsiTheme="majorBidi" w:cstheme="majorBidi"/>
          <w:sz w:val="32"/>
          <w:szCs w:val="32"/>
          <w:cs/>
        </w:rPr>
        <w:t>บริษัทย่อยดังกล่าวจะต้องปฏิบัติตามเงื่อนไขทางการเงินบางประการตามที่ระบุในสัญญา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(</w:t>
      </w:r>
      <w:r w:rsidRPr="008C1EA5">
        <w:rPr>
          <w:rFonts w:asciiTheme="majorBidi" w:hAnsiTheme="majorBidi" w:cstheme="majorBidi"/>
          <w:sz w:val="32"/>
          <w:szCs w:val="32"/>
        </w:rPr>
        <w:t>Debt</w:t>
      </w:r>
      <w:r w:rsidRPr="008C1EA5">
        <w:rPr>
          <w:rFonts w:asciiTheme="majorBidi" w:hAnsiTheme="majorBidi" w:cstheme="majorBidi"/>
          <w:sz w:val="32"/>
          <w:szCs w:val="32"/>
          <w:cs/>
        </w:rPr>
        <w:t>-</w:t>
      </w:r>
      <w:r w:rsidRPr="008C1EA5">
        <w:rPr>
          <w:rFonts w:asciiTheme="majorBidi" w:hAnsiTheme="majorBidi" w:cstheme="majorBidi"/>
          <w:sz w:val="32"/>
          <w:szCs w:val="32"/>
        </w:rPr>
        <w:t>to</w:t>
      </w:r>
      <w:r w:rsidRPr="008C1EA5">
        <w:rPr>
          <w:rFonts w:asciiTheme="majorBidi" w:hAnsiTheme="majorBidi" w:cstheme="majorBidi"/>
          <w:sz w:val="32"/>
          <w:szCs w:val="32"/>
          <w:cs/>
        </w:rPr>
        <w:t>-</w:t>
      </w:r>
      <w:r w:rsidRPr="008C1EA5">
        <w:rPr>
          <w:rFonts w:asciiTheme="majorBidi" w:hAnsiTheme="majorBidi" w:cstheme="majorBidi"/>
          <w:sz w:val="32"/>
          <w:szCs w:val="32"/>
        </w:rPr>
        <w:t>Equity</w:t>
      </w:r>
      <w:r w:rsidRPr="008C1EA5">
        <w:rPr>
          <w:rFonts w:asciiTheme="majorBidi" w:hAnsiTheme="majorBidi" w:cstheme="majorBidi"/>
          <w:sz w:val="32"/>
          <w:szCs w:val="32"/>
          <w:cs/>
        </w:rPr>
        <w:t>) และการจ่าย</w:t>
      </w:r>
      <w:r w:rsidR="007F4135" w:rsidRPr="008C1EA5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8C1EA5">
        <w:rPr>
          <w:rFonts w:asciiTheme="majorBidi" w:hAnsiTheme="majorBidi" w:cstheme="majorBidi"/>
          <w:sz w:val="32"/>
          <w:szCs w:val="32"/>
          <w:cs/>
        </w:rPr>
        <w:t>เงินปันผลต้อง</w:t>
      </w:r>
      <w:r w:rsidR="005B2978" w:rsidRPr="008C1EA5">
        <w:rPr>
          <w:rFonts w:asciiTheme="majorBidi" w:hAnsiTheme="majorBidi" w:cstheme="majorBidi"/>
          <w:sz w:val="32"/>
          <w:szCs w:val="32"/>
          <w:cs/>
        </w:rPr>
        <w:t>เป็นไปตามเงื่อนไขที่กำหนดในสัญญาเงินกู้</w:t>
      </w:r>
      <w:r w:rsidR="00BF4A46" w:rsidRPr="008C1EA5">
        <w:rPr>
          <w:rFonts w:asciiTheme="majorBidi" w:hAnsiTheme="majorBidi" w:cstheme="majorBidi"/>
          <w:sz w:val="32"/>
          <w:szCs w:val="32"/>
          <w:cs/>
        </w:rPr>
        <w:t>และแจ้งให้ธนาคารทราบ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:rsidR="00F1408E" w:rsidRPr="008C1EA5" w:rsidRDefault="00F1408E" w:rsidP="007F4135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22885" w:rsidRPr="008C1EA5">
        <w:rPr>
          <w:rFonts w:asciiTheme="majorBidi" w:hAnsiTheme="majorBidi" w:cstheme="majorBidi"/>
          <w:sz w:val="32"/>
          <w:szCs w:val="32"/>
        </w:rPr>
        <w:t>31</w:t>
      </w:r>
      <w:r w:rsidR="008B4ECB" w:rsidRPr="008C1EA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222885" w:rsidRPr="008C1EA5">
        <w:rPr>
          <w:rFonts w:asciiTheme="majorBidi" w:hAnsiTheme="majorBidi" w:cstheme="majorBidi"/>
          <w:sz w:val="32"/>
          <w:szCs w:val="32"/>
        </w:rPr>
        <w:t>2562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 มีวงเงินกู้ยืมที่ยังมิได้เบิกใช้จำนวน</w:t>
      </w:r>
      <w:r w:rsidR="008B4ECB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75E0" w:rsidRPr="008C1EA5">
        <w:rPr>
          <w:rFonts w:asciiTheme="majorBidi" w:hAnsiTheme="majorBidi" w:cstheme="majorBidi"/>
          <w:sz w:val="32"/>
          <w:szCs w:val="32"/>
        </w:rPr>
        <w:t>1</w:t>
      </w:r>
      <w:r w:rsidR="002B591F" w:rsidRPr="008C1EA5">
        <w:rPr>
          <w:rFonts w:asciiTheme="majorBidi" w:hAnsiTheme="majorBidi" w:cstheme="majorBidi" w:hint="cs"/>
          <w:sz w:val="32"/>
          <w:szCs w:val="32"/>
          <w:cs/>
        </w:rPr>
        <w:t>,</w:t>
      </w:r>
      <w:r w:rsidR="003875E0" w:rsidRPr="008C1EA5">
        <w:rPr>
          <w:rFonts w:asciiTheme="majorBidi" w:hAnsiTheme="majorBidi" w:cstheme="majorBidi"/>
          <w:sz w:val="32"/>
          <w:szCs w:val="32"/>
        </w:rPr>
        <w:t>020.0</w:t>
      </w:r>
      <w:r w:rsidR="008B4ECB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1EA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3875E0" w:rsidRPr="008C1EA5">
        <w:rPr>
          <w:rFonts w:asciiTheme="majorBidi" w:hAnsiTheme="majorBidi" w:cstheme="majorBidi"/>
          <w:sz w:val="32"/>
          <w:szCs w:val="32"/>
        </w:rPr>
        <w:t>,</w:t>
      </w:r>
      <w:r w:rsidR="00177C91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B591F" w:rsidRPr="008C1EA5">
        <w:rPr>
          <w:rFonts w:asciiTheme="majorBidi" w:hAnsiTheme="majorBidi" w:cstheme="majorBidi"/>
          <w:sz w:val="32"/>
          <w:szCs w:val="32"/>
        </w:rPr>
        <w:t>11,463</w:t>
      </w:r>
      <w:r w:rsidR="003875E0" w:rsidRPr="008C1EA5">
        <w:rPr>
          <w:rFonts w:asciiTheme="majorBidi" w:hAnsiTheme="majorBidi" w:cstheme="majorBidi"/>
          <w:sz w:val="32"/>
          <w:szCs w:val="32"/>
        </w:rPr>
        <w:t>.3</w:t>
      </w:r>
      <w:r w:rsidR="008B4ECB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7C91" w:rsidRPr="008C1EA5">
        <w:rPr>
          <w:rFonts w:asciiTheme="majorBidi" w:hAnsiTheme="majorBidi" w:cstheme="majorBidi"/>
          <w:sz w:val="32"/>
          <w:szCs w:val="32"/>
          <w:cs/>
        </w:rPr>
        <w:t>ล้านเยน</w:t>
      </w:r>
      <w:r w:rsidR="00EA7B46" w:rsidRPr="008C1EA5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CF220E" w:rsidRPr="008C1EA5">
        <w:rPr>
          <w:rFonts w:asciiTheme="majorBidi" w:hAnsiTheme="majorBidi" w:cstheme="majorBidi"/>
          <w:sz w:val="32"/>
          <w:szCs w:val="32"/>
        </w:rPr>
        <w:t xml:space="preserve"> 51.2</w:t>
      </w:r>
      <w:r w:rsidR="00EA7B46" w:rsidRPr="008C1EA5">
        <w:rPr>
          <w:rFonts w:asciiTheme="majorBidi" w:hAnsiTheme="majorBidi" w:cstheme="majorBidi" w:hint="cs"/>
          <w:sz w:val="32"/>
          <w:szCs w:val="32"/>
          <w:cs/>
        </w:rPr>
        <w:t xml:space="preserve"> ล้านเหรียญดอลล่า</w:t>
      </w:r>
      <w:proofErr w:type="spellStart"/>
      <w:r w:rsidR="00EA7B46" w:rsidRPr="008C1EA5">
        <w:rPr>
          <w:rFonts w:asciiTheme="majorBidi" w:hAnsiTheme="majorBidi" w:cstheme="majorBidi" w:hint="cs"/>
          <w:sz w:val="32"/>
          <w:szCs w:val="32"/>
          <w:cs/>
        </w:rPr>
        <w:t>ร์</w:t>
      </w:r>
      <w:proofErr w:type="spellEnd"/>
      <w:r w:rsidR="00EA7B46" w:rsidRPr="008C1EA5">
        <w:rPr>
          <w:rFonts w:asciiTheme="majorBidi" w:hAnsiTheme="majorBidi" w:cstheme="majorBidi" w:hint="cs"/>
          <w:sz w:val="32"/>
          <w:szCs w:val="32"/>
          <w:cs/>
        </w:rPr>
        <w:t>สหรัฐอเมริกา</w:t>
      </w:r>
      <w:r w:rsidR="00E65253" w:rsidRPr="008C1EA5">
        <w:rPr>
          <w:rFonts w:asciiTheme="majorBidi" w:hAnsiTheme="majorBidi" w:cstheme="majorBidi" w:hint="cs"/>
          <w:sz w:val="32"/>
          <w:szCs w:val="32"/>
          <w:cs/>
        </w:rPr>
        <w:t xml:space="preserve"> (บริษัทฯ</w:t>
      </w:r>
      <w:r w:rsidR="00E65253" w:rsidRPr="008C1EA5">
        <w:rPr>
          <w:rFonts w:asciiTheme="majorBidi" w:hAnsiTheme="majorBidi" w:cstheme="majorBidi"/>
          <w:sz w:val="32"/>
          <w:szCs w:val="32"/>
        </w:rPr>
        <w:t>:</w:t>
      </w:r>
      <w:r w:rsidR="00E65253" w:rsidRPr="008C1E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27780" w:rsidRPr="008C1EA5">
        <w:rPr>
          <w:rFonts w:asciiTheme="majorBidi" w:hAnsiTheme="majorBidi" w:cstheme="majorBidi"/>
          <w:sz w:val="32"/>
          <w:szCs w:val="32"/>
        </w:rPr>
        <w:t>980</w:t>
      </w:r>
      <w:r w:rsidR="00273DE1">
        <w:rPr>
          <w:rFonts w:asciiTheme="majorBidi" w:hAnsiTheme="majorBidi" w:cstheme="majorBidi"/>
          <w:sz w:val="32"/>
          <w:szCs w:val="32"/>
        </w:rPr>
        <w:t>.0</w:t>
      </w:r>
      <w:r w:rsidR="00B27780"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="00B27780" w:rsidRPr="008C1EA5">
        <w:rPr>
          <w:rFonts w:asciiTheme="majorBidi" w:hAnsiTheme="majorBidi" w:cstheme="majorBidi" w:hint="cs"/>
          <w:sz w:val="32"/>
          <w:szCs w:val="32"/>
          <w:cs/>
        </w:rPr>
        <w:t>ล้</w:t>
      </w:r>
      <w:r w:rsidR="00E65253" w:rsidRPr="008C1EA5">
        <w:rPr>
          <w:rFonts w:asciiTheme="majorBidi" w:hAnsiTheme="majorBidi" w:cstheme="majorBidi" w:hint="cs"/>
          <w:sz w:val="32"/>
          <w:szCs w:val="32"/>
          <w:cs/>
        </w:rPr>
        <w:t>านบาท)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AC2F2B" w:rsidRPr="008C1EA5">
        <w:rPr>
          <w:rFonts w:asciiTheme="majorBidi" w:hAnsiTheme="majorBidi" w:cstheme="majorBidi"/>
          <w:sz w:val="32"/>
          <w:szCs w:val="32"/>
        </w:rPr>
        <w:t>31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22885" w:rsidRPr="008C1EA5">
        <w:rPr>
          <w:rFonts w:asciiTheme="majorBidi" w:hAnsiTheme="majorBidi" w:cstheme="majorBidi"/>
          <w:sz w:val="32"/>
          <w:szCs w:val="32"/>
        </w:rPr>
        <w:t>2561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65253" w:rsidRPr="008C1EA5">
        <w:rPr>
          <w:rFonts w:asciiTheme="majorBidi" w:hAnsiTheme="majorBidi" w:cstheme="majorBidi" w:hint="cs"/>
          <w:sz w:val="32"/>
          <w:szCs w:val="32"/>
          <w:cs/>
        </w:rPr>
        <w:t xml:space="preserve">บริษัทฯและบริษัทย่อยจำนวน </w:t>
      </w:r>
      <w:r w:rsidR="00222885" w:rsidRPr="008C1EA5">
        <w:rPr>
          <w:rFonts w:asciiTheme="majorBidi" w:hAnsiTheme="majorBidi" w:cstheme="majorBidi"/>
          <w:sz w:val="32"/>
          <w:szCs w:val="32"/>
        </w:rPr>
        <w:t>1,240.0</w:t>
      </w:r>
      <w:r w:rsidR="0003243F"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="0003243F" w:rsidRPr="008C1EA5">
        <w:rPr>
          <w:rFonts w:asciiTheme="majorBidi" w:hAnsiTheme="majorBidi" w:cstheme="majorBidi"/>
          <w:sz w:val="32"/>
          <w:szCs w:val="32"/>
          <w:cs/>
        </w:rPr>
        <w:t>ล้าน</w:t>
      </w:r>
      <w:r w:rsidR="00692F9F" w:rsidRPr="008C1EA5">
        <w:rPr>
          <w:rFonts w:asciiTheme="majorBidi" w:hAnsiTheme="majorBidi" w:cstheme="majorBidi"/>
          <w:sz w:val="32"/>
          <w:szCs w:val="32"/>
          <w:cs/>
        </w:rPr>
        <w:t>บาท</w:t>
      </w:r>
      <w:r w:rsidR="0003243F" w:rsidRPr="008C1EA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65253" w:rsidRPr="008C1EA5">
        <w:rPr>
          <w:rFonts w:asciiTheme="majorBidi" w:hAnsiTheme="majorBidi" w:cstheme="majorBidi"/>
          <w:sz w:val="32"/>
          <w:szCs w:val="32"/>
        </w:rPr>
        <w:t>11,463.3</w:t>
      </w:r>
      <w:r w:rsidR="0003243F"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="0003243F" w:rsidRPr="008C1EA5">
        <w:rPr>
          <w:rFonts w:asciiTheme="majorBidi" w:hAnsiTheme="majorBidi" w:cstheme="majorBidi"/>
          <w:sz w:val="32"/>
          <w:szCs w:val="32"/>
          <w:cs/>
        </w:rPr>
        <w:t>ล้านเยน และ</w:t>
      </w:r>
      <w:r w:rsidR="00C02AA5" w:rsidRPr="008C1EA5">
        <w:rPr>
          <w:rFonts w:asciiTheme="majorBidi" w:hAnsiTheme="majorBidi" w:cstheme="majorBidi"/>
          <w:sz w:val="32"/>
          <w:szCs w:val="32"/>
          <w:cs/>
        </w:rPr>
        <w:t>เฉพาะ</w:t>
      </w:r>
      <w:r w:rsidR="0003243F" w:rsidRPr="008C1EA5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3243F" w:rsidRPr="008C1EA5">
        <w:rPr>
          <w:rFonts w:asciiTheme="majorBidi" w:hAnsiTheme="majorBidi" w:cstheme="majorBidi"/>
          <w:sz w:val="32"/>
          <w:szCs w:val="32"/>
        </w:rPr>
        <w:t xml:space="preserve">: </w:t>
      </w:r>
      <w:r w:rsidR="00222885" w:rsidRPr="008C1EA5">
        <w:rPr>
          <w:rFonts w:asciiTheme="majorBidi" w:hAnsiTheme="majorBidi" w:cstheme="majorBidi"/>
          <w:sz w:val="32"/>
          <w:szCs w:val="32"/>
        </w:rPr>
        <w:t>1,200.0</w:t>
      </w:r>
      <w:r w:rsidR="0003243F"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="0003243F" w:rsidRPr="008C1EA5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FC20D7" w:rsidRPr="008C1EA5" w:rsidRDefault="00A01BB5" w:rsidP="007F4135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caps/>
          <w:sz w:val="32"/>
          <w:szCs w:val="32"/>
          <w:cs/>
        </w:rPr>
      </w:pPr>
      <w:r w:rsidRPr="008C1EA5">
        <w:rPr>
          <w:rFonts w:asciiTheme="majorBidi" w:hAnsiTheme="majorBidi" w:cstheme="majorBidi"/>
          <w:b/>
          <w:bCs/>
          <w:caps/>
          <w:sz w:val="32"/>
          <w:szCs w:val="32"/>
        </w:rPr>
        <w:t>12</w:t>
      </w:r>
      <w:r w:rsidR="00080E32" w:rsidRPr="008C1EA5">
        <w:rPr>
          <w:rFonts w:asciiTheme="majorBidi" w:hAnsiTheme="majorBidi" w:cstheme="majorBidi"/>
          <w:b/>
          <w:bCs/>
          <w:caps/>
          <w:sz w:val="32"/>
          <w:szCs w:val="32"/>
          <w:cs/>
        </w:rPr>
        <w:t>.</w:t>
      </w:r>
      <w:r w:rsidR="007F4135" w:rsidRPr="008C1EA5">
        <w:rPr>
          <w:rFonts w:asciiTheme="majorBidi" w:hAnsiTheme="majorBidi" w:cstheme="majorBidi"/>
          <w:b/>
          <w:bCs/>
          <w:caps/>
          <w:sz w:val="32"/>
          <w:szCs w:val="32"/>
          <w:cs/>
        </w:rPr>
        <w:tab/>
      </w:r>
      <w:r w:rsidR="00FC20D7" w:rsidRPr="008C1EA5">
        <w:rPr>
          <w:rFonts w:asciiTheme="majorBidi" w:hAnsiTheme="majorBidi" w:cstheme="majorBidi"/>
          <w:b/>
          <w:bCs/>
          <w:caps/>
          <w:sz w:val="32"/>
          <w:szCs w:val="32"/>
          <w:cs/>
        </w:rPr>
        <w:t>ค่าใช้จ่าย (รายได้) ภาษีเงินได้</w:t>
      </w:r>
    </w:p>
    <w:p w:rsidR="00FC20D7" w:rsidRPr="008C1EA5" w:rsidRDefault="00FC20D7" w:rsidP="007F4135">
      <w:pPr>
        <w:spacing w:before="120" w:after="120"/>
        <w:ind w:left="547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ab/>
        <w:t xml:space="preserve">ค่าใช้จ่าย (รายได้) ภาษีเงินได้ของกลุ่มบริษัทสำหรับงวดสามเดือนสิ้นสุดวันที่ </w:t>
      </w:r>
      <w:r w:rsidR="00CE2928" w:rsidRPr="008C1EA5">
        <w:rPr>
          <w:rFonts w:asciiTheme="majorBidi" w:hAnsiTheme="majorBidi" w:cstheme="majorBidi"/>
          <w:sz w:val="32"/>
          <w:szCs w:val="32"/>
        </w:rPr>
        <w:t>31</w:t>
      </w:r>
      <w:r w:rsidR="008B4ECB" w:rsidRPr="008C1EA5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2928" w:rsidRPr="008C1EA5">
        <w:rPr>
          <w:rFonts w:asciiTheme="majorBidi" w:hAnsiTheme="majorBidi" w:cstheme="majorBidi"/>
          <w:sz w:val="32"/>
          <w:szCs w:val="32"/>
        </w:rPr>
        <w:t>2562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E2928" w:rsidRPr="008C1EA5">
        <w:rPr>
          <w:rFonts w:asciiTheme="majorBidi" w:hAnsiTheme="majorBidi" w:cstheme="majorBidi"/>
          <w:sz w:val="32"/>
          <w:szCs w:val="32"/>
        </w:rPr>
        <w:t>2561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D8752D" w:rsidRPr="008C1EA5" w:rsidTr="00F3591D">
        <w:tc>
          <w:tcPr>
            <w:tcW w:w="9270" w:type="dxa"/>
            <w:gridSpan w:val="5"/>
          </w:tcPr>
          <w:p w:rsidR="00F3591D" w:rsidRPr="008C1EA5" w:rsidRDefault="00F3591D" w:rsidP="00BD6CFF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D8752D" w:rsidRPr="008C1EA5" w:rsidTr="00F3591D">
        <w:tc>
          <w:tcPr>
            <w:tcW w:w="3870" w:type="dxa"/>
          </w:tcPr>
          <w:p w:rsidR="00F3591D" w:rsidRPr="008C1EA5" w:rsidRDefault="00F3591D" w:rsidP="00BD6CFF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F3591D" w:rsidRPr="008C1EA5" w:rsidRDefault="00F3591D" w:rsidP="00BD6C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F3591D" w:rsidRPr="008C1EA5" w:rsidRDefault="00F3591D" w:rsidP="00BD6C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752D" w:rsidRPr="008C1EA5" w:rsidTr="00F3591D">
        <w:tc>
          <w:tcPr>
            <w:tcW w:w="3870" w:type="dxa"/>
          </w:tcPr>
          <w:p w:rsidR="00F3591D" w:rsidRPr="008C1EA5" w:rsidRDefault="00F3591D" w:rsidP="00BD6CFF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F3591D" w:rsidRPr="008C1EA5" w:rsidRDefault="00F3591D" w:rsidP="00BD6C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                   วันที่ </w:t>
            </w:r>
            <w:r w:rsidR="00CF220E" w:rsidRPr="008C1EA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0" w:type="dxa"/>
            <w:gridSpan w:val="2"/>
            <w:vAlign w:val="bottom"/>
          </w:tcPr>
          <w:p w:rsidR="00F3591D" w:rsidRPr="008C1EA5" w:rsidRDefault="00F3591D" w:rsidP="00BD6C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                   วันที่ </w:t>
            </w:r>
            <w:r w:rsidR="00CF220E" w:rsidRPr="008C1EA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D8752D" w:rsidRPr="008C1EA5" w:rsidTr="00F3591D">
        <w:tc>
          <w:tcPr>
            <w:tcW w:w="3870" w:type="dxa"/>
          </w:tcPr>
          <w:p w:rsidR="00F3591D" w:rsidRPr="008C1EA5" w:rsidRDefault="00F3591D" w:rsidP="00BD6CFF">
            <w:pPr>
              <w:ind w:left="342" w:right="-14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3591D" w:rsidRPr="008C1EA5" w:rsidRDefault="00DA6226" w:rsidP="00BD6C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350" w:type="dxa"/>
            <w:vAlign w:val="bottom"/>
          </w:tcPr>
          <w:p w:rsidR="00F3591D" w:rsidRPr="008C1EA5" w:rsidRDefault="00DA6226" w:rsidP="00BD6C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350" w:type="dxa"/>
            <w:vAlign w:val="bottom"/>
          </w:tcPr>
          <w:p w:rsidR="00F3591D" w:rsidRPr="008C1EA5" w:rsidRDefault="00DA6226" w:rsidP="00BD6C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350" w:type="dxa"/>
            <w:vAlign w:val="bottom"/>
          </w:tcPr>
          <w:p w:rsidR="00F3591D" w:rsidRPr="008C1EA5" w:rsidRDefault="00DA6226" w:rsidP="00BD6C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</w:tr>
      <w:tr w:rsidR="00D8752D" w:rsidRPr="008C1EA5" w:rsidTr="00F3591D">
        <w:tc>
          <w:tcPr>
            <w:tcW w:w="3870" w:type="dxa"/>
            <w:vAlign w:val="bottom"/>
          </w:tcPr>
          <w:p w:rsidR="00F3591D" w:rsidRPr="008C1EA5" w:rsidRDefault="00F3591D" w:rsidP="00BD6CFF">
            <w:pPr>
              <w:ind w:left="342" w:right="-43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50" w:type="dxa"/>
            <w:vAlign w:val="bottom"/>
          </w:tcPr>
          <w:p w:rsidR="00F3591D" w:rsidRPr="008C1EA5" w:rsidRDefault="00F3591D" w:rsidP="00BD6CF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3591D" w:rsidRPr="008C1EA5" w:rsidRDefault="00F3591D" w:rsidP="00BD6CF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3591D" w:rsidRPr="008C1EA5" w:rsidRDefault="00F3591D" w:rsidP="00BD6CF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3591D" w:rsidRPr="008C1EA5" w:rsidRDefault="00F3591D" w:rsidP="00BD6CF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2928" w:rsidRPr="008C1EA5" w:rsidTr="00F3591D">
        <w:tc>
          <w:tcPr>
            <w:tcW w:w="3870" w:type="dxa"/>
            <w:vAlign w:val="bottom"/>
          </w:tcPr>
          <w:p w:rsidR="00CE2928" w:rsidRPr="008C1EA5" w:rsidRDefault="00CE2928" w:rsidP="00CE2928">
            <w:pPr>
              <w:ind w:left="34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:rsidR="00CE2928" w:rsidRPr="008C1EA5" w:rsidRDefault="00F66A91" w:rsidP="00CE292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 w:hint="cs"/>
                <w:sz w:val="28"/>
                <w:szCs w:val="28"/>
                <w:cs/>
              </w:rPr>
              <w:t>42</w:t>
            </w:r>
          </w:p>
        </w:tc>
        <w:tc>
          <w:tcPr>
            <w:tcW w:w="1350" w:type="dxa"/>
            <w:vAlign w:val="bottom"/>
          </w:tcPr>
          <w:p w:rsidR="00CE2928" w:rsidRPr="008C1EA5" w:rsidRDefault="00CE2928" w:rsidP="00CE292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350" w:type="dxa"/>
            <w:vAlign w:val="bottom"/>
          </w:tcPr>
          <w:p w:rsidR="00CE2928" w:rsidRPr="008C1EA5" w:rsidRDefault="00F66A91" w:rsidP="00CE292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CE2928" w:rsidRPr="008C1EA5" w:rsidRDefault="00CE2928" w:rsidP="00CE292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2928" w:rsidRPr="008C1EA5" w:rsidTr="00F3591D">
        <w:tc>
          <w:tcPr>
            <w:tcW w:w="3870" w:type="dxa"/>
            <w:vAlign w:val="bottom"/>
          </w:tcPr>
          <w:p w:rsidR="00CE2928" w:rsidRPr="008C1EA5" w:rsidRDefault="00CE2928" w:rsidP="00CE2928">
            <w:pPr>
              <w:ind w:left="342" w:right="-43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50" w:type="dxa"/>
            <w:vAlign w:val="bottom"/>
          </w:tcPr>
          <w:p w:rsidR="00CE2928" w:rsidRPr="008C1EA5" w:rsidRDefault="00CE2928" w:rsidP="00CE292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E2928" w:rsidRPr="008C1EA5" w:rsidRDefault="00CE2928" w:rsidP="00CE292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E2928" w:rsidRPr="008C1EA5" w:rsidRDefault="00CE2928" w:rsidP="00CE292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E2928" w:rsidRPr="008C1EA5" w:rsidRDefault="00CE2928" w:rsidP="00CE292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2928" w:rsidRPr="008C1EA5" w:rsidTr="00F3591D">
        <w:tc>
          <w:tcPr>
            <w:tcW w:w="3870" w:type="dxa"/>
            <w:vAlign w:val="bottom"/>
          </w:tcPr>
          <w:p w:rsidR="00CE2928" w:rsidRPr="008C1EA5" w:rsidRDefault="00CE2928" w:rsidP="00CE2928">
            <w:pPr>
              <w:ind w:left="34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 และอื่นๆ</w:t>
            </w:r>
          </w:p>
        </w:tc>
        <w:tc>
          <w:tcPr>
            <w:tcW w:w="1350" w:type="dxa"/>
            <w:vAlign w:val="bottom"/>
          </w:tcPr>
          <w:p w:rsidR="00CE2928" w:rsidRPr="008C1EA5" w:rsidRDefault="00F66A91" w:rsidP="00CE292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 w:hint="cs"/>
                <w:sz w:val="28"/>
                <w:szCs w:val="28"/>
                <w:cs/>
              </w:rPr>
              <w:t>(61)</w:t>
            </w:r>
          </w:p>
        </w:tc>
        <w:tc>
          <w:tcPr>
            <w:tcW w:w="1350" w:type="dxa"/>
            <w:vAlign w:val="bottom"/>
          </w:tcPr>
          <w:p w:rsidR="00CE2928" w:rsidRPr="008C1EA5" w:rsidRDefault="00CE2928" w:rsidP="00CE292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(47)</w:t>
            </w:r>
          </w:p>
        </w:tc>
        <w:tc>
          <w:tcPr>
            <w:tcW w:w="1350" w:type="dxa"/>
            <w:vAlign w:val="bottom"/>
          </w:tcPr>
          <w:p w:rsidR="00CE2928" w:rsidRPr="008C1EA5" w:rsidRDefault="00F66A91" w:rsidP="00CE292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 w:hint="cs"/>
                <w:sz w:val="28"/>
                <w:szCs w:val="28"/>
                <w:cs/>
              </w:rPr>
              <w:t>(30)</w:t>
            </w:r>
          </w:p>
        </w:tc>
        <w:tc>
          <w:tcPr>
            <w:tcW w:w="1350" w:type="dxa"/>
            <w:vAlign w:val="bottom"/>
          </w:tcPr>
          <w:p w:rsidR="00CE2928" w:rsidRPr="008C1EA5" w:rsidRDefault="00CE2928" w:rsidP="00CE292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(22)</w:t>
            </w:r>
          </w:p>
        </w:tc>
      </w:tr>
      <w:tr w:rsidR="00CE2928" w:rsidRPr="008C1EA5" w:rsidTr="00F3591D">
        <w:tc>
          <w:tcPr>
            <w:tcW w:w="3870" w:type="dxa"/>
            <w:vAlign w:val="bottom"/>
          </w:tcPr>
          <w:p w:rsidR="00CE2928" w:rsidRPr="008C1EA5" w:rsidRDefault="00CE2928" w:rsidP="00CE2928">
            <w:pPr>
              <w:ind w:left="342" w:right="-43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ภาษีเงินได้ที่แสดงอยู่ในกำไรขาดทุนเบ็ดเสร็จ</w:t>
            </w:r>
          </w:p>
        </w:tc>
        <w:tc>
          <w:tcPr>
            <w:tcW w:w="1350" w:type="dxa"/>
            <w:vAlign w:val="bottom"/>
          </w:tcPr>
          <w:p w:rsidR="00CE2928" w:rsidRPr="008C1EA5" w:rsidRDefault="00F66A91" w:rsidP="00CE292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 w:hint="cs"/>
                <w:sz w:val="28"/>
                <w:szCs w:val="28"/>
                <w:cs/>
              </w:rPr>
              <w:t>(19)</w:t>
            </w:r>
          </w:p>
        </w:tc>
        <w:tc>
          <w:tcPr>
            <w:tcW w:w="1350" w:type="dxa"/>
            <w:vAlign w:val="bottom"/>
          </w:tcPr>
          <w:p w:rsidR="00CE2928" w:rsidRPr="008C1EA5" w:rsidRDefault="00CE2928" w:rsidP="00CE292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49</w:t>
            </w:r>
          </w:p>
        </w:tc>
        <w:tc>
          <w:tcPr>
            <w:tcW w:w="1350" w:type="dxa"/>
            <w:vAlign w:val="bottom"/>
          </w:tcPr>
          <w:p w:rsidR="00CE2928" w:rsidRPr="008C1EA5" w:rsidRDefault="00F66A91" w:rsidP="00CE292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 w:hint="cs"/>
                <w:sz w:val="28"/>
                <w:szCs w:val="28"/>
                <w:cs/>
              </w:rPr>
              <w:t>(30)</w:t>
            </w:r>
          </w:p>
        </w:tc>
        <w:tc>
          <w:tcPr>
            <w:tcW w:w="1350" w:type="dxa"/>
            <w:vAlign w:val="bottom"/>
          </w:tcPr>
          <w:p w:rsidR="00CE2928" w:rsidRPr="008C1EA5" w:rsidRDefault="00CE2928" w:rsidP="00CE292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(22)</w:t>
            </w:r>
          </w:p>
        </w:tc>
      </w:tr>
    </w:tbl>
    <w:p w:rsidR="007F4135" w:rsidRPr="008C1EA5" w:rsidRDefault="007F413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D919F2" w:rsidRPr="008C1EA5" w:rsidRDefault="00D919F2" w:rsidP="007F4135">
      <w:pPr>
        <w:spacing w:before="1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รายการกระทบยอดระหว่างกำไร (ขาดทุน) ทางบัญชีกับค่าใช้จ่ายภาษีเงินได้มีดังนี้</w:t>
      </w:r>
    </w:p>
    <w:p w:rsidR="00D919F2" w:rsidRPr="008C1EA5" w:rsidRDefault="00D919F2" w:rsidP="00181918">
      <w:pPr>
        <w:jc w:val="right"/>
        <w:rPr>
          <w:rFonts w:asciiTheme="majorBidi" w:hAnsiTheme="majorBidi" w:cstheme="majorBidi"/>
          <w:sz w:val="26"/>
          <w:szCs w:val="26"/>
        </w:rPr>
      </w:pPr>
      <w:r w:rsidRPr="008C1EA5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D8752D" w:rsidRPr="008C1EA5" w:rsidTr="0018191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9F2" w:rsidRPr="008C1EA5" w:rsidRDefault="00D919F2" w:rsidP="001819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9F2" w:rsidRPr="008C1EA5" w:rsidRDefault="00D919F2" w:rsidP="00181918">
            <w:pPr>
              <w:pStyle w:val="Heading8"/>
              <w:pBdr>
                <w:bottom w:val="single" w:sz="6" w:space="1" w:color="auto"/>
              </w:pBdr>
              <w:spacing w:before="0" w:after="0"/>
              <w:ind w:left="-18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9F2" w:rsidRPr="008C1EA5" w:rsidRDefault="00D919F2" w:rsidP="00181918">
            <w:pPr>
              <w:pStyle w:val="Heading8"/>
              <w:pBdr>
                <w:bottom w:val="single" w:sz="6" w:space="1" w:color="auto"/>
              </w:pBdr>
              <w:spacing w:before="0" w:after="0"/>
              <w:ind w:left="-18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752D" w:rsidRPr="008C1EA5" w:rsidTr="0018191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F4" w:rsidRPr="008C1EA5" w:rsidRDefault="003C0EF4" w:rsidP="001819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F4" w:rsidRPr="008C1EA5" w:rsidRDefault="003C0EF4" w:rsidP="001819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                                วันที่ </w:t>
            </w:r>
            <w:r w:rsidR="00CE2928" w:rsidRPr="008C1EA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F4" w:rsidRPr="008C1EA5" w:rsidRDefault="003C0EF4" w:rsidP="001819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                                วันที่ </w:t>
            </w:r>
            <w:r w:rsidR="00CE2928" w:rsidRPr="008C1EA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D8752D" w:rsidRPr="008C1EA5" w:rsidTr="0018191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F4" w:rsidRPr="008C1EA5" w:rsidRDefault="003C0EF4" w:rsidP="0018191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F4" w:rsidRPr="008C1EA5" w:rsidRDefault="00DA6226" w:rsidP="001819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F4" w:rsidRPr="008C1EA5" w:rsidRDefault="00DA6226" w:rsidP="001819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F4" w:rsidRPr="008C1EA5" w:rsidRDefault="00DA6226" w:rsidP="001819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EF4" w:rsidRPr="008C1EA5" w:rsidRDefault="00DA6226" w:rsidP="001819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2561</w:t>
            </w:r>
          </w:p>
        </w:tc>
      </w:tr>
      <w:tr w:rsidR="00CE2928" w:rsidRPr="008C1EA5" w:rsidTr="003C0E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CE2928">
            <w:pPr>
              <w:ind w:left="312" w:right="-43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B63108" w:rsidP="00CE29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122,678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CE29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106,041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B63108" w:rsidP="00CE29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123,995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CE29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106,531</w:t>
            </w:r>
          </w:p>
        </w:tc>
      </w:tr>
      <w:tr w:rsidR="00CE2928" w:rsidRPr="008C1EA5" w:rsidTr="003C0E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CE2928">
            <w:pPr>
              <w:ind w:left="312" w:right="-43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CE2928">
            <w:pPr>
              <w:tabs>
                <w:tab w:val="decimal" w:pos="972"/>
              </w:tabs>
              <w:ind w:right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CE2928">
            <w:pPr>
              <w:tabs>
                <w:tab w:val="decimal" w:pos="972"/>
              </w:tabs>
              <w:ind w:right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CE2928">
            <w:pPr>
              <w:tabs>
                <w:tab w:val="decimal" w:pos="972"/>
              </w:tabs>
              <w:ind w:right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CE2928">
            <w:pPr>
              <w:tabs>
                <w:tab w:val="decimal" w:pos="972"/>
              </w:tabs>
              <w:ind w:right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E2928" w:rsidRPr="008C1EA5" w:rsidTr="0099025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E2928" w:rsidRPr="008C1EA5" w:rsidRDefault="00CE2928" w:rsidP="00CE2928">
            <w:pPr>
              <w:ind w:left="312" w:right="-43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F66A91" w:rsidP="00CE292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0,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C1EA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10, 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15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16.5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C1EA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17, 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CE292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0,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15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16.5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E2928" w:rsidRPr="008C1EA5" w:rsidRDefault="00F66A91" w:rsidP="00CE292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E2928" w:rsidRPr="008C1EA5" w:rsidRDefault="00CE2928" w:rsidP="00CE292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CE2928" w:rsidRPr="008C1EA5" w:rsidTr="003C0E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CE2928">
            <w:pPr>
              <w:ind w:left="312" w:right="-43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B63108" w:rsidP="00CE2928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24,962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CE2928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21,805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B63108" w:rsidP="0084113F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24,799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84113F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21,306</w:t>
            </w:r>
          </w:p>
        </w:tc>
      </w:tr>
      <w:tr w:rsidR="00CE2928" w:rsidRPr="008C1EA5" w:rsidTr="003C0E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CE2928">
            <w:pPr>
              <w:ind w:left="312" w:right="-43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CE2928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CE2928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84113F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84113F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2928" w:rsidRPr="008C1EA5" w:rsidTr="003C0E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CE2928">
            <w:pPr>
              <w:ind w:left="312" w:right="-43" w:firstLine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การส่งเสริมการลงทุน (หมายเหตุ 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D62F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F66A91" w:rsidP="00CE2928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 w:hint="cs"/>
                <w:sz w:val="26"/>
                <w:szCs w:val="26"/>
                <w:cs/>
              </w:rPr>
              <w:t>(29,881)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CE2928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(26,458)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F66A91" w:rsidP="0084113F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84113F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E2928" w:rsidRPr="008C1EA5" w:rsidTr="003C0E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CE2928">
            <w:pPr>
              <w:ind w:left="312" w:right="-43" w:firstLine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F66A91" w:rsidP="00CE2928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 w:hint="cs"/>
                <w:sz w:val="26"/>
                <w:szCs w:val="26"/>
                <w:cs/>
              </w:rPr>
              <w:t>370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CE2928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226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F66A91" w:rsidP="0084113F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 w:hint="cs"/>
                <w:sz w:val="26"/>
                <w:szCs w:val="26"/>
                <w:cs/>
              </w:rPr>
              <w:t>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84113F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CE2928" w:rsidRPr="008C1EA5" w:rsidTr="003C0E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CE2928">
            <w:pPr>
              <w:ind w:left="312" w:right="-43" w:firstLine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F66A91" w:rsidP="00CE2928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CE2928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F66A91" w:rsidP="0084113F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63108">
              <w:rPr>
                <w:rFonts w:asciiTheme="majorBidi" w:hAnsiTheme="majorBidi" w:cstheme="majorBidi"/>
                <w:sz w:val="26"/>
                <w:szCs w:val="26"/>
              </w:rPr>
              <w:t>24,818</w:t>
            </w:r>
            <w:r w:rsidRPr="008C1EA5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84113F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(20,971)</w:t>
            </w:r>
          </w:p>
        </w:tc>
      </w:tr>
      <w:tr w:rsidR="007925F9" w:rsidRPr="008C1EA5" w:rsidTr="003C0E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5F9" w:rsidRPr="008C1EA5" w:rsidRDefault="007925F9" w:rsidP="00CE2928">
            <w:pPr>
              <w:ind w:left="312" w:right="-43" w:firstLine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การใช้ประโยชน์จากขาดทุนทางภาษี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5F9" w:rsidRPr="008C1EA5" w:rsidRDefault="007925F9" w:rsidP="00CE2928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63108">
              <w:rPr>
                <w:rFonts w:asciiTheme="majorBidi" w:hAnsiTheme="majorBidi" w:cstheme="majorBidi"/>
                <w:sz w:val="26"/>
                <w:szCs w:val="26"/>
              </w:rPr>
              <w:t>565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5F9" w:rsidRPr="008C1EA5" w:rsidRDefault="007925F9" w:rsidP="00CE2928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(487)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5F9" w:rsidRPr="008C1EA5" w:rsidRDefault="007925F9" w:rsidP="0084113F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5F9" w:rsidRPr="008C1EA5" w:rsidRDefault="007925F9" w:rsidP="0084113F">
            <w:pP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(457)</w:t>
            </w:r>
          </w:p>
        </w:tc>
      </w:tr>
      <w:tr w:rsidR="00CE2928" w:rsidRPr="008C1EA5" w:rsidTr="003C0E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7925F9">
            <w:pPr>
              <w:ind w:left="527" w:right="-201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ขาดทุนทางภาษีสำหรับงวดที่ไม่ได้บันทึกเป็นสินทรัพย์ภาษีเงินได้รอการตัดบัญชีระหว่างงวด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7925F9" w:rsidP="00CE29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7925F9" w:rsidP="00CE29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7925F9" w:rsidP="0084113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7925F9" w:rsidP="0084113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E2928" w:rsidRPr="008C1EA5" w:rsidTr="003C0E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CE2928">
            <w:pPr>
              <w:ind w:left="312" w:right="-4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 (รายได้) ภาษีเงินได้ที่แสดงอยู่ในกำไรขาดทุนเบ็ดเสร็จ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F66A91" w:rsidP="00CE29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 w:hint="cs"/>
                <w:sz w:val="26"/>
                <w:szCs w:val="26"/>
                <w:cs/>
              </w:rPr>
              <w:t>(19)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CE29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F66A91" w:rsidP="0084113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 w:hint="cs"/>
                <w:sz w:val="26"/>
                <w:szCs w:val="26"/>
                <w:cs/>
              </w:rPr>
              <w:t>(30)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84113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(22)</w:t>
            </w:r>
          </w:p>
        </w:tc>
      </w:tr>
    </w:tbl>
    <w:p w:rsidR="001E1339" w:rsidRPr="008C1EA5" w:rsidRDefault="001E1339" w:rsidP="00F3591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 w:rsidR="00CE2928" w:rsidRPr="008C1EA5">
        <w:rPr>
          <w:rFonts w:asciiTheme="majorBidi" w:hAnsiTheme="majorBidi" w:cstheme="majorBidi"/>
          <w:sz w:val="32"/>
          <w:szCs w:val="32"/>
        </w:rPr>
        <w:t>31</w:t>
      </w:r>
      <w:r w:rsidR="008B4ECB" w:rsidRPr="008C1EA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CE2928" w:rsidRPr="008C1EA5">
        <w:rPr>
          <w:rFonts w:asciiTheme="majorBidi" w:hAnsiTheme="majorBidi" w:cstheme="majorBidi"/>
          <w:sz w:val="32"/>
          <w:szCs w:val="32"/>
        </w:rPr>
        <w:t>2562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E2928" w:rsidRPr="008C1EA5">
        <w:rPr>
          <w:rFonts w:asciiTheme="majorBidi" w:hAnsiTheme="majorBidi" w:cstheme="majorBidi"/>
          <w:sz w:val="32"/>
          <w:szCs w:val="32"/>
        </w:rPr>
        <w:t>2561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p w:rsidR="001E1339" w:rsidRPr="008C1EA5" w:rsidRDefault="001E1339" w:rsidP="00181918">
      <w:pPr>
        <w:tabs>
          <w:tab w:val="left" w:pos="567"/>
          <w:tab w:val="left" w:pos="1134"/>
          <w:tab w:val="left" w:pos="1701"/>
        </w:tabs>
        <w:ind w:right="-50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8C1EA5">
        <w:rPr>
          <w:rFonts w:asciiTheme="majorBidi" w:hAnsiTheme="majorBidi" w:cstheme="majorBidi"/>
          <w:sz w:val="26"/>
          <w:szCs w:val="26"/>
          <w:cs/>
        </w:rPr>
        <w:t>(</w:t>
      </w:r>
      <w:r w:rsidRPr="008C1EA5">
        <w:rPr>
          <w:rFonts w:asciiTheme="majorBidi" w:hAnsiTheme="majorBidi" w:cstheme="majorBidi"/>
          <w:sz w:val="26"/>
          <w:szCs w:val="26"/>
          <w:cs/>
          <w:lang w:val="th-TH"/>
        </w:rPr>
        <w:t>หน่วย</w:t>
      </w:r>
      <w:r w:rsidRPr="008C1EA5">
        <w:rPr>
          <w:rFonts w:asciiTheme="majorBidi" w:hAnsiTheme="majorBidi" w:cstheme="majorBidi"/>
          <w:sz w:val="26"/>
          <w:szCs w:val="26"/>
          <w:cs/>
        </w:rPr>
        <w:t>:</w:t>
      </w:r>
      <w:r w:rsidRPr="008C1EA5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8C1EA5">
        <w:rPr>
          <w:rFonts w:asciiTheme="majorBidi" w:hAnsiTheme="majorBidi" w:cstheme="majorBidi"/>
          <w:sz w:val="26"/>
          <w:szCs w:val="26"/>
          <w:cs/>
          <w:lang w:val="th-TH"/>
        </w:rPr>
        <w:t>พันบาท</w:t>
      </w:r>
      <w:r w:rsidRPr="008C1EA5">
        <w:rPr>
          <w:rFonts w:asciiTheme="majorBidi" w:hAnsiTheme="majorBidi" w:cstheme="majorBidi"/>
          <w:sz w:val="26"/>
          <w:szCs w:val="26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8752D" w:rsidRPr="008C1EA5" w:rsidTr="00181918">
        <w:tc>
          <w:tcPr>
            <w:tcW w:w="3780" w:type="dxa"/>
            <w:vAlign w:val="bottom"/>
          </w:tcPr>
          <w:p w:rsidR="00566E08" w:rsidRPr="008C1EA5" w:rsidRDefault="00566E08" w:rsidP="00181918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566E08" w:rsidRPr="008C1EA5" w:rsidRDefault="00566E08" w:rsidP="001819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566E08" w:rsidRPr="008C1EA5" w:rsidRDefault="00566E08" w:rsidP="001819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752D" w:rsidRPr="008C1EA5" w:rsidTr="00181918">
        <w:trPr>
          <w:trHeight w:val="477"/>
        </w:trPr>
        <w:tc>
          <w:tcPr>
            <w:tcW w:w="3780" w:type="dxa"/>
            <w:vAlign w:val="bottom"/>
          </w:tcPr>
          <w:p w:rsidR="009F5DAE" w:rsidRPr="008C1EA5" w:rsidRDefault="009F5DAE" w:rsidP="00181918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9F5DAE" w:rsidRPr="008C1EA5" w:rsidRDefault="009F5DAE" w:rsidP="0018191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81918" w:rsidRPr="008C1EA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0" w:type="dxa"/>
            <w:gridSpan w:val="2"/>
            <w:vAlign w:val="bottom"/>
          </w:tcPr>
          <w:p w:rsidR="009F5DAE" w:rsidRPr="008C1EA5" w:rsidRDefault="009F5DAE" w:rsidP="0018191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  <w:r w:rsidRPr="008C1E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81918" w:rsidRPr="008C1EA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D8752D" w:rsidRPr="008C1EA5" w:rsidTr="00181918">
        <w:trPr>
          <w:trHeight w:val="216"/>
        </w:trPr>
        <w:tc>
          <w:tcPr>
            <w:tcW w:w="3780" w:type="dxa"/>
            <w:vAlign w:val="bottom"/>
          </w:tcPr>
          <w:p w:rsidR="00566E08" w:rsidRPr="008C1EA5" w:rsidRDefault="00566E08" w:rsidP="00181918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566E08" w:rsidRPr="008C1EA5" w:rsidRDefault="00DA6226" w:rsidP="0018191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2562</w:t>
            </w:r>
          </w:p>
        </w:tc>
        <w:tc>
          <w:tcPr>
            <w:tcW w:w="1350" w:type="dxa"/>
            <w:vAlign w:val="bottom"/>
          </w:tcPr>
          <w:p w:rsidR="00566E08" w:rsidRPr="008C1EA5" w:rsidRDefault="00DA6226" w:rsidP="0018191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50" w:type="dxa"/>
            <w:vAlign w:val="bottom"/>
          </w:tcPr>
          <w:p w:rsidR="00566E08" w:rsidRPr="008C1EA5" w:rsidRDefault="00DA6226" w:rsidP="0018191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2562</w:t>
            </w:r>
          </w:p>
        </w:tc>
        <w:tc>
          <w:tcPr>
            <w:tcW w:w="1350" w:type="dxa"/>
            <w:vAlign w:val="bottom"/>
          </w:tcPr>
          <w:p w:rsidR="00566E08" w:rsidRPr="008C1EA5" w:rsidRDefault="00DA6226" w:rsidP="0018191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D8752D" w:rsidRPr="008C1EA5" w:rsidTr="00181918">
        <w:trPr>
          <w:trHeight w:val="329"/>
        </w:trPr>
        <w:tc>
          <w:tcPr>
            <w:tcW w:w="3780" w:type="dxa"/>
            <w:vAlign w:val="bottom"/>
          </w:tcPr>
          <w:p w:rsidR="00566E08" w:rsidRPr="008C1EA5" w:rsidRDefault="00566E08" w:rsidP="00181918">
            <w:pPr>
              <w:pStyle w:val="Header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:rsidR="00566E08" w:rsidRPr="008C1EA5" w:rsidRDefault="00CB05CC" w:rsidP="001819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566E08" w:rsidRPr="008C1EA5" w:rsidRDefault="00566E08" w:rsidP="001819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566E08" w:rsidRPr="008C1EA5" w:rsidRDefault="00CB05CC" w:rsidP="001819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566E08" w:rsidRPr="008C1EA5" w:rsidRDefault="00566E08" w:rsidP="001819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8752D" w:rsidRPr="008C1EA5" w:rsidTr="00181918">
        <w:trPr>
          <w:trHeight w:val="329"/>
        </w:trPr>
        <w:tc>
          <w:tcPr>
            <w:tcW w:w="3780" w:type="dxa"/>
            <w:vAlign w:val="bottom"/>
          </w:tcPr>
          <w:p w:rsidR="00566E08" w:rsidRPr="008C1EA5" w:rsidRDefault="00566E08" w:rsidP="00181918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C1E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ภาษีเงินได้ที่แสดงอยู่ในกำไรขาดทุน</w:t>
            </w:r>
            <w:r w:rsidRPr="008C1E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เบ็ดเสร็จอื่น </w:t>
            </w:r>
          </w:p>
        </w:tc>
        <w:tc>
          <w:tcPr>
            <w:tcW w:w="1350" w:type="dxa"/>
            <w:vAlign w:val="bottom"/>
          </w:tcPr>
          <w:p w:rsidR="00566E08" w:rsidRPr="008C1EA5" w:rsidRDefault="00CB05CC" w:rsidP="00181918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566E08" w:rsidRPr="008C1EA5" w:rsidRDefault="00566E08" w:rsidP="00181918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566E08" w:rsidRPr="008C1EA5" w:rsidRDefault="00CB05CC" w:rsidP="00181918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566E08" w:rsidRPr="008C1EA5" w:rsidRDefault="00566E08" w:rsidP="00181918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1"/>
              <w:rPr>
                <w:rFonts w:asciiTheme="majorBidi" w:hAnsiTheme="majorBidi" w:cstheme="majorBidi"/>
                <w:sz w:val="26"/>
                <w:szCs w:val="26"/>
              </w:rPr>
            </w:pPr>
            <w:r w:rsidRPr="008C1E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EA7B46" w:rsidRPr="008C1EA5" w:rsidRDefault="00EA7B46" w:rsidP="00D919F2">
      <w:pPr>
        <w:spacing w:before="240" w:after="120"/>
        <w:ind w:left="547"/>
        <w:rPr>
          <w:rFonts w:asciiTheme="majorBidi" w:hAnsiTheme="majorBidi" w:cstheme="majorBidi"/>
          <w:sz w:val="32"/>
          <w:szCs w:val="32"/>
        </w:rPr>
      </w:pPr>
    </w:p>
    <w:p w:rsidR="007F4135" w:rsidRPr="008C1EA5" w:rsidRDefault="007F413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FC20D7" w:rsidRPr="008C1EA5" w:rsidRDefault="00FC20D7" w:rsidP="00D919F2">
      <w:pPr>
        <w:spacing w:before="240" w:after="120"/>
        <w:ind w:left="547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 ประกอบด้วยรายการดังต่อไปนี้</w:t>
      </w:r>
    </w:p>
    <w:p w:rsidR="00FC20D7" w:rsidRPr="008C1EA5" w:rsidRDefault="00FC20D7" w:rsidP="00FC20D7">
      <w:pPr>
        <w:jc w:val="right"/>
        <w:rPr>
          <w:rFonts w:asciiTheme="majorBidi" w:hAnsiTheme="majorBidi" w:cstheme="majorBidi"/>
          <w:sz w:val="28"/>
          <w:szCs w:val="28"/>
        </w:rPr>
      </w:pPr>
      <w:r w:rsidRPr="008C1EA5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07"/>
        <w:gridCol w:w="1508"/>
        <w:gridCol w:w="1507"/>
        <w:gridCol w:w="1508"/>
      </w:tblGrid>
      <w:tr w:rsidR="00D8752D" w:rsidRPr="008C1EA5" w:rsidTr="00FC20D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20D7" w:rsidRPr="008C1EA5" w:rsidRDefault="00FC20D7" w:rsidP="00FC20D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0D7" w:rsidRPr="008C1EA5" w:rsidRDefault="00FC20D7" w:rsidP="00F76072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0D7" w:rsidRPr="008C1EA5" w:rsidRDefault="00FC20D7" w:rsidP="00F76072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8C1EA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2928" w:rsidRPr="008C1EA5" w:rsidTr="00FC20D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E2928" w:rsidP="00CE2928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CE2928" w:rsidRPr="008C1EA5" w:rsidRDefault="00CE2928" w:rsidP="00F7607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8C1EA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:rsidR="00CE2928" w:rsidRPr="008C1EA5" w:rsidRDefault="00CE2928" w:rsidP="00F7607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C1EA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CE2928" w:rsidRPr="008C1EA5" w:rsidRDefault="00CE2928" w:rsidP="00F7607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8C1EA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:rsidR="00CE2928" w:rsidRPr="008C1EA5" w:rsidRDefault="00CE2928" w:rsidP="00F7607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C1EA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D8752D" w:rsidRPr="008C1EA5" w:rsidTr="00FC20D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B4ECB" w:rsidRPr="008C1EA5" w:rsidRDefault="008B4ECB" w:rsidP="008B4EC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8C1EA5" w:rsidRDefault="008B4ECB" w:rsidP="008B4ECB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8C1EA5" w:rsidRDefault="008B4ECB" w:rsidP="008B4ECB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</w:tcPr>
          <w:p w:rsidR="008B4ECB" w:rsidRPr="008C1EA5" w:rsidRDefault="008B4ECB" w:rsidP="008B4ECB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8C1EA5" w:rsidRDefault="008B4ECB" w:rsidP="008B4ECB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2928" w:rsidRPr="008C1EA5" w:rsidTr="00F1408E">
        <w:trPr>
          <w:trHeight w:val="3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CE2928" w:rsidRPr="008C1EA5" w:rsidRDefault="00CE2928" w:rsidP="00CE2928">
            <w:pPr>
              <w:ind w:left="34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B4064" w:rsidP="00CE2928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 w:hint="cs"/>
                <w:sz w:val="28"/>
                <w:szCs w:val="28"/>
                <w:cs/>
              </w:rPr>
              <w:t>542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F76072" w:rsidP="00CE2928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CB4064" w:rsidP="00CE2928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 w:hint="cs"/>
                <w:sz w:val="28"/>
                <w:szCs w:val="28"/>
                <w:cs/>
              </w:rPr>
              <w:t>211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2928" w:rsidRPr="008C1EA5" w:rsidRDefault="00F76072" w:rsidP="00CE2928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1EA5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</w:tr>
    </w:tbl>
    <w:p w:rsidR="00516BFE" w:rsidRPr="008C1EA5" w:rsidRDefault="00A01BB5" w:rsidP="007F4135">
      <w:pPr>
        <w:tabs>
          <w:tab w:val="left" w:pos="900"/>
          <w:tab w:val="left" w:pos="2160"/>
          <w:tab w:val="left" w:pos="2880"/>
        </w:tabs>
        <w:spacing w:before="240" w:after="120"/>
        <w:ind w:left="548" w:right="-43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17041D" w:rsidRPr="008C1EA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041D" w:rsidRPr="008C1EA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16BFE" w:rsidRPr="008C1EA5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:rsidR="00516BFE" w:rsidRPr="008C1EA5" w:rsidRDefault="00516BFE" w:rsidP="007F4135">
      <w:pPr>
        <w:tabs>
          <w:tab w:val="left" w:pos="900"/>
          <w:tab w:val="left" w:pos="2160"/>
          <w:tab w:val="left" w:pos="2880"/>
        </w:tabs>
        <w:spacing w:before="120" w:after="120"/>
        <w:ind w:left="548" w:right="-43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ab/>
        <w:t xml:space="preserve">ภายใต้บทบัญญัติของมาตรา </w:t>
      </w:r>
      <w:r w:rsidR="0015496B" w:rsidRPr="008C1EA5">
        <w:rPr>
          <w:rFonts w:asciiTheme="majorBidi" w:hAnsiTheme="majorBidi" w:cstheme="majorBidi"/>
          <w:sz w:val="32"/>
          <w:szCs w:val="32"/>
        </w:rPr>
        <w:t>116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แห่งพระราชบัญญัติบริษัทมหาชนจำกัด พ.ศ.</w:t>
      </w:r>
      <w:r w:rsidR="0015496B" w:rsidRPr="008C1EA5">
        <w:rPr>
          <w:rFonts w:asciiTheme="majorBidi" w:hAnsiTheme="majorBidi" w:cstheme="majorBidi"/>
          <w:sz w:val="32"/>
          <w:szCs w:val="32"/>
        </w:rPr>
        <w:t>2535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CE2928" w:rsidRPr="008C1EA5">
        <w:rPr>
          <w:rFonts w:asciiTheme="majorBidi" w:hAnsiTheme="majorBidi" w:cstheme="majorBidi"/>
          <w:sz w:val="32"/>
          <w:szCs w:val="32"/>
        </w:rPr>
        <w:t>5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="00CE2928" w:rsidRPr="008C1EA5">
        <w:rPr>
          <w:rFonts w:asciiTheme="majorBidi" w:hAnsiTheme="majorBidi" w:cstheme="majorBidi"/>
          <w:sz w:val="32"/>
          <w:szCs w:val="32"/>
        </w:rPr>
        <w:t>10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</w:t>
      </w:r>
      <w:r w:rsidR="009C2E5A" w:rsidRPr="008C1EA5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8C1EA5">
        <w:rPr>
          <w:rFonts w:asciiTheme="majorBidi" w:hAnsiTheme="majorBidi" w:cstheme="majorBidi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</w:p>
    <w:p w:rsidR="00E65253" w:rsidRPr="008C1EA5" w:rsidRDefault="00A01BB5" w:rsidP="007F4135">
      <w:pPr>
        <w:overflowPunct/>
        <w:autoSpaceDE/>
        <w:autoSpaceDN/>
        <w:adjustRightInd/>
        <w:spacing w:before="120" w:after="120"/>
        <w:ind w:left="548" w:hanging="634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C73C0" w:rsidRPr="008C1EA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0250D" w:rsidRPr="008C1EA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0801" w:rsidRPr="008C1EA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="007F4135" w:rsidRPr="008C1EA5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253" w:rsidRPr="008C1EA5">
        <w:rPr>
          <w:rFonts w:ascii="Angsana New" w:hAnsi="Angsana New"/>
          <w:b/>
          <w:bCs/>
          <w:sz w:val="32"/>
          <w:szCs w:val="32"/>
          <w:cs/>
        </w:rPr>
        <w:t>สิทธิประโยชน์จากการส่งเสริมการลงทุน</w:t>
      </w:r>
    </w:p>
    <w:p w:rsidR="00E65253" w:rsidRPr="008C1EA5" w:rsidRDefault="00E65253" w:rsidP="007F4135">
      <w:pPr>
        <w:tabs>
          <w:tab w:val="left" w:pos="900"/>
          <w:tab w:val="left" w:pos="2160"/>
          <w:tab w:val="left" w:pos="2880"/>
        </w:tabs>
        <w:spacing w:before="120" w:after="120"/>
        <w:ind w:left="548" w:right="-43" w:hanging="634"/>
        <w:jc w:val="thaiDistribute"/>
        <w:rPr>
          <w:rFonts w:ascii="Angsana New" w:hAnsi="Angsana New"/>
          <w:sz w:val="32"/>
          <w:szCs w:val="32"/>
        </w:rPr>
      </w:pPr>
      <w:r w:rsidRPr="008C1EA5">
        <w:rPr>
          <w:rFonts w:ascii="Angsana New" w:hAnsi="Angsana New"/>
          <w:sz w:val="32"/>
          <w:szCs w:val="32"/>
          <w:cs/>
        </w:rPr>
        <w:tab/>
        <w:t xml:space="preserve">บริษัทย่อยได้รับสิทธิประโยชน์จากการส่งเสริมการลงทุนตามพระราชบัญญัติส่งเสริมการลงทุน </w:t>
      </w:r>
      <w:r w:rsidR="007F4135" w:rsidRPr="008C1EA5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8C1EA5">
        <w:rPr>
          <w:rFonts w:ascii="Angsana New" w:hAnsi="Angsana New"/>
          <w:sz w:val="32"/>
          <w:szCs w:val="32"/>
          <w:cs/>
        </w:rPr>
        <w:t>(พ</w:t>
      </w:r>
      <w:r w:rsidRPr="008C1EA5">
        <w:rPr>
          <w:rFonts w:ascii="Angsana New" w:hAnsi="Angsana New"/>
          <w:sz w:val="32"/>
          <w:szCs w:val="32"/>
        </w:rPr>
        <w:t>.</w:t>
      </w:r>
      <w:r w:rsidRPr="008C1EA5">
        <w:rPr>
          <w:rFonts w:ascii="Angsana New" w:hAnsi="Angsana New"/>
          <w:sz w:val="32"/>
          <w:szCs w:val="32"/>
          <w:cs/>
        </w:rPr>
        <w:t>ศ</w:t>
      </w:r>
      <w:r w:rsidRPr="008C1EA5">
        <w:rPr>
          <w:rFonts w:ascii="Angsana New" w:hAnsi="Angsana New"/>
          <w:sz w:val="32"/>
          <w:szCs w:val="32"/>
        </w:rPr>
        <w:t xml:space="preserve">. 2520) </w:t>
      </w:r>
      <w:r w:rsidRPr="008C1EA5">
        <w:rPr>
          <w:rFonts w:ascii="Angsana New" w:hAnsi="Angsana New"/>
          <w:sz w:val="32"/>
          <w:szCs w:val="32"/>
          <w:cs/>
        </w:rPr>
        <w:t xml:space="preserve">โดยการอนุมัติของคณะกรรมการส่งเสริมการลงทุนแต่ละบัตรส่งเสริม ดังต่อไปนี้ </w:t>
      </w:r>
    </w:p>
    <w:tbl>
      <w:tblPr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0"/>
        <w:gridCol w:w="1710"/>
        <w:gridCol w:w="1897"/>
        <w:gridCol w:w="2070"/>
        <w:gridCol w:w="1530"/>
      </w:tblGrid>
      <w:tr w:rsidR="00E65253" w:rsidRPr="008C1EA5" w:rsidTr="006842B6">
        <w:tc>
          <w:tcPr>
            <w:tcW w:w="2790" w:type="dxa"/>
            <w:vMerge w:val="restart"/>
            <w:shd w:val="clear" w:color="auto" w:fill="auto"/>
            <w:vAlign w:val="center"/>
          </w:tcPr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1E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607" w:type="dxa"/>
            <w:gridSpan w:val="2"/>
            <w:shd w:val="clear" w:color="auto" w:fill="auto"/>
          </w:tcPr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บัตรส่งเสริม</w:t>
            </w:r>
          </w:p>
        </w:tc>
        <w:tc>
          <w:tcPr>
            <w:tcW w:w="2070" w:type="dxa"/>
            <w:vMerge w:val="restart"/>
            <w:shd w:val="clear" w:color="auto" w:fill="auto"/>
          </w:tcPr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1E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วันที่เริ่มมีรายได้จาก</w:t>
            </w:r>
          </w:p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1E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การประกอบกิจการ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:rsidR="00E65253" w:rsidRPr="008C1EA5" w:rsidRDefault="00E65253" w:rsidP="006842B6">
            <w:pPr>
              <w:pStyle w:val="ListParagraph"/>
              <w:ind w:left="63" w:hanging="63"/>
              <w:jc w:val="center"/>
              <w:rPr>
                <w:rFonts w:ascii="Angsana New" w:hAnsi="Angsana New"/>
                <w:sz w:val="30"/>
                <w:cs/>
              </w:rPr>
            </w:pPr>
            <w:r w:rsidRPr="008C1EA5">
              <w:rPr>
                <w:rFonts w:ascii="Angsana New" w:hAnsi="Angsana New"/>
                <w:b/>
                <w:bCs/>
                <w:sz w:val="30"/>
                <w:cs/>
              </w:rPr>
              <w:t>สิทธิประโยชน์</w:t>
            </w:r>
          </w:p>
        </w:tc>
      </w:tr>
      <w:tr w:rsidR="00E65253" w:rsidRPr="008C1EA5" w:rsidTr="006842B6">
        <w:tc>
          <w:tcPr>
            <w:tcW w:w="2790" w:type="dxa"/>
            <w:vMerge/>
            <w:shd w:val="clear" w:color="auto" w:fill="auto"/>
          </w:tcPr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897" w:type="dxa"/>
            <w:shd w:val="clear" w:color="auto" w:fill="auto"/>
          </w:tcPr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ลงวันที่</w:t>
            </w:r>
          </w:p>
        </w:tc>
        <w:tc>
          <w:tcPr>
            <w:tcW w:w="2070" w:type="dxa"/>
            <w:vMerge/>
            <w:shd w:val="clear" w:color="auto" w:fill="auto"/>
          </w:tcPr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E65253" w:rsidRPr="008C1EA5" w:rsidRDefault="00E65253" w:rsidP="006842B6">
            <w:pPr>
              <w:pStyle w:val="ListParagraph"/>
              <w:ind w:left="63" w:hanging="63"/>
              <w:jc w:val="center"/>
              <w:rPr>
                <w:rFonts w:ascii="Angsana New" w:hAnsi="Angsana New"/>
                <w:sz w:val="30"/>
                <w:cs/>
              </w:rPr>
            </w:pPr>
          </w:p>
        </w:tc>
      </w:tr>
      <w:tr w:rsidR="00E65253" w:rsidRPr="008C1EA5" w:rsidTr="006842B6">
        <w:tc>
          <w:tcPr>
            <w:tcW w:w="2790" w:type="dxa"/>
            <w:tcBorders>
              <w:bottom w:val="nil"/>
            </w:tcBorders>
            <w:shd w:val="clear" w:color="auto" w:fill="auto"/>
          </w:tcPr>
          <w:p w:rsidR="00E65253" w:rsidRPr="008C1EA5" w:rsidRDefault="00E65253" w:rsidP="006842B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>บริษัท เสริมสร้างพลังงาน จำกัด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2645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C1EA5">
              <w:rPr>
                <w:rFonts w:ascii="Angsana New" w:hAnsi="Angsana New"/>
                <w:sz w:val="30"/>
                <w:szCs w:val="30"/>
              </w:rPr>
              <w:t>1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)/</w:t>
            </w:r>
            <w:r w:rsidRPr="008C1EA5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  <w:tc>
          <w:tcPr>
            <w:tcW w:w="1897" w:type="dxa"/>
            <w:tcBorders>
              <w:bottom w:val="nil"/>
            </w:tcBorders>
            <w:shd w:val="clear" w:color="auto" w:fill="auto"/>
          </w:tcPr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8C1EA5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uto"/>
          </w:tcPr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2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</w:t>
            </w:r>
            <w:r w:rsidRPr="008C1EA5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E65253" w:rsidRPr="008C1EA5" w:rsidRDefault="00E65253" w:rsidP="006842B6">
            <w:pPr>
              <w:pStyle w:val="ListParagraph"/>
              <w:overflowPunct/>
              <w:autoSpaceDE/>
              <w:autoSpaceDN/>
              <w:adjustRightInd/>
              <w:ind w:left="69" w:firstLine="9"/>
              <w:contextualSpacing w:val="0"/>
              <w:jc w:val="thaiDistribute"/>
              <w:textAlignment w:val="auto"/>
              <w:rPr>
                <w:rFonts w:ascii="Angsana New" w:hAnsi="Angsana New"/>
                <w:sz w:val="30"/>
                <w:cs/>
              </w:rPr>
            </w:pPr>
            <w:r w:rsidRPr="008C1EA5">
              <w:rPr>
                <w:rFonts w:ascii="Angsana New" w:hAnsi="Angsana New"/>
                <w:sz w:val="30"/>
                <w:cs/>
              </w:rPr>
              <w:t>ข้อ ก)</w:t>
            </w:r>
            <w:r w:rsidRPr="008C1EA5">
              <w:rPr>
                <w:rFonts w:ascii="Angsana New" w:hAnsi="Angsana New"/>
                <w:sz w:val="30"/>
              </w:rPr>
              <w:t>,</w:t>
            </w:r>
            <w:r w:rsidRPr="008C1EA5">
              <w:rPr>
                <w:rFonts w:ascii="Angsana New" w:hAnsi="Angsana New"/>
                <w:sz w:val="30"/>
                <w:cs/>
              </w:rPr>
              <w:t xml:space="preserve"> ข)</w:t>
            </w:r>
            <w:r w:rsidRPr="008C1EA5">
              <w:rPr>
                <w:rFonts w:ascii="Angsana New" w:hAnsi="Angsana New"/>
                <w:sz w:val="30"/>
              </w:rPr>
              <w:t xml:space="preserve">, </w:t>
            </w:r>
            <w:r w:rsidRPr="008C1EA5">
              <w:rPr>
                <w:rFonts w:ascii="Angsana New" w:hAnsi="Angsana New" w:hint="cs"/>
                <w:sz w:val="30"/>
                <w:cs/>
              </w:rPr>
              <w:t>ง)</w:t>
            </w:r>
          </w:p>
        </w:tc>
      </w:tr>
      <w:tr w:rsidR="00E65253" w:rsidRPr="008C1EA5" w:rsidTr="006842B6">
        <w:tc>
          <w:tcPr>
            <w:tcW w:w="2790" w:type="dxa"/>
            <w:tcBorders>
              <w:top w:val="nil"/>
              <w:bottom w:val="nil"/>
            </w:tcBorders>
            <w:shd w:val="clear" w:color="auto" w:fill="auto"/>
          </w:tcPr>
          <w:p w:rsidR="00E65253" w:rsidRPr="008C1EA5" w:rsidRDefault="00E65253" w:rsidP="006842B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>บริษัท เสริมสร้างอินฟินิท จำกัด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60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1446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1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00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1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0</w:t>
            </w:r>
          </w:p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61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0246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1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00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1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0</w:t>
            </w:r>
          </w:p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6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1-</w:t>
            </w:r>
            <w:r w:rsidRPr="008C1EA5">
              <w:rPr>
                <w:rFonts w:ascii="Angsana New" w:hAnsi="Angsana New"/>
                <w:sz w:val="30"/>
                <w:szCs w:val="30"/>
              </w:rPr>
              <w:t>0796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1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00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1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0</w:t>
            </w:r>
          </w:p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6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1-</w:t>
            </w:r>
            <w:r w:rsidRPr="008C1EA5">
              <w:rPr>
                <w:rFonts w:ascii="Angsana New" w:hAnsi="Angsana New"/>
                <w:sz w:val="30"/>
                <w:szCs w:val="30"/>
              </w:rPr>
              <w:t>0797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1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00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1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0</w:t>
            </w:r>
          </w:p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6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1-</w:t>
            </w:r>
            <w:r w:rsidRPr="008C1EA5">
              <w:rPr>
                <w:rFonts w:ascii="Angsana New" w:hAnsi="Angsana New"/>
                <w:sz w:val="30"/>
                <w:szCs w:val="30"/>
              </w:rPr>
              <w:t>0798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1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00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1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0</w:t>
            </w:r>
          </w:p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6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1-</w:t>
            </w:r>
            <w:r w:rsidRPr="008C1EA5">
              <w:rPr>
                <w:rFonts w:ascii="Angsana New" w:hAnsi="Angsana New"/>
                <w:sz w:val="30"/>
                <w:szCs w:val="30"/>
              </w:rPr>
              <w:t>0799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1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00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1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0</w:t>
            </w:r>
          </w:p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61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0800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1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00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1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20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C1EA5">
              <w:rPr>
                <w:rFonts w:ascii="Angsana New" w:hAnsi="Angsana New"/>
                <w:sz w:val="30"/>
                <w:szCs w:val="30"/>
              </w:rPr>
              <w:t>2560</w:t>
            </w:r>
          </w:p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9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8C1EA5">
              <w:rPr>
                <w:rFonts w:ascii="Angsana New" w:hAnsi="Angsana New"/>
                <w:sz w:val="30"/>
                <w:szCs w:val="30"/>
              </w:rPr>
              <w:t>256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5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 xml:space="preserve"> กรกฏาคม </w:t>
            </w:r>
            <w:r w:rsidRPr="008C1EA5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5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 xml:space="preserve"> กรกฏาคม </w:t>
            </w:r>
            <w:r w:rsidRPr="008C1EA5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5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 xml:space="preserve"> กรกฏาคม </w:t>
            </w:r>
            <w:r w:rsidRPr="008C1EA5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5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 xml:space="preserve"> กรกฏาคม </w:t>
            </w:r>
            <w:r w:rsidRPr="008C1EA5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5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 xml:space="preserve"> กรกฏาคม </w:t>
            </w:r>
            <w:r w:rsidRPr="008C1EA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12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8C1EA5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1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8C1EA5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1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8C1EA5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1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8C1EA5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1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8C1EA5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1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8C1EA5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1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8C1EA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8C1EA5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8C1EA5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8C1EA5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8C1EA5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8C1EA5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8C1EA5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8C1EA5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8C1EA5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8C1EA5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8C1EA5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8C1EA5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8C1EA5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8C1EA5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8C1EA5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</w:tc>
      </w:tr>
      <w:tr w:rsidR="00E65253" w:rsidRPr="008C1EA5" w:rsidTr="006842B6">
        <w:tc>
          <w:tcPr>
            <w:tcW w:w="2790" w:type="dxa"/>
            <w:tcBorders>
              <w:top w:val="nil"/>
            </w:tcBorders>
            <w:shd w:val="clear" w:color="auto" w:fill="auto"/>
          </w:tcPr>
          <w:p w:rsidR="00E65253" w:rsidRPr="008C1EA5" w:rsidRDefault="00E65253" w:rsidP="006842B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>บริษัท เสริมสร้างโซลาร์ จำกัด</w:t>
            </w:r>
          </w:p>
        </w:tc>
        <w:tc>
          <w:tcPr>
            <w:tcW w:w="1710" w:type="dxa"/>
            <w:tcBorders>
              <w:top w:val="nil"/>
            </w:tcBorders>
            <w:shd w:val="clear" w:color="auto" w:fill="auto"/>
          </w:tcPr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>61-0508-1-00-1</w:t>
            </w:r>
            <w:r w:rsidR="00D540E4" w:rsidRPr="008C1EA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>0</w:t>
            </w:r>
          </w:p>
        </w:tc>
        <w:tc>
          <w:tcPr>
            <w:tcW w:w="1897" w:type="dxa"/>
            <w:tcBorders>
              <w:top w:val="nil"/>
            </w:tcBorders>
            <w:shd w:val="clear" w:color="auto" w:fill="auto"/>
          </w:tcPr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3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 w:rsidRPr="008C1EA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070" w:type="dxa"/>
            <w:tcBorders>
              <w:top w:val="nil"/>
            </w:tcBorders>
            <w:shd w:val="clear" w:color="auto" w:fill="auto"/>
          </w:tcPr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 xml:space="preserve">30 พฤศจิกายน </w:t>
            </w:r>
            <w:r w:rsidRPr="008C1EA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E65253" w:rsidRPr="008C1EA5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8C1EA5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8C1EA5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</w:tc>
      </w:tr>
    </w:tbl>
    <w:p w:rsidR="00E65253" w:rsidRPr="008C1EA5" w:rsidRDefault="001F5CE9" w:rsidP="001F5CE9">
      <w:pPr>
        <w:tabs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8C1EA5">
        <w:rPr>
          <w:rFonts w:ascii="Angsana New" w:hAnsi="Angsana New"/>
          <w:sz w:val="32"/>
          <w:szCs w:val="32"/>
          <w:cs/>
        </w:rPr>
        <w:tab/>
      </w:r>
      <w:r w:rsidR="00E65253" w:rsidRPr="008C1EA5">
        <w:rPr>
          <w:rFonts w:ascii="Angsana New" w:hAnsi="Angsana New"/>
          <w:sz w:val="32"/>
          <w:szCs w:val="32"/>
          <w:cs/>
        </w:rPr>
        <w:t xml:space="preserve">ทั้งนี้ ภายใต้เงื่อนไขที่กำหนดบางประการ สิทธิประโยชน์ดังกล่าวประกอบด้วย </w:t>
      </w:r>
    </w:p>
    <w:p w:rsidR="00E65253" w:rsidRPr="008C1EA5" w:rsidRDefault="00E65253" w:rsidP="00E65253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  <w:cs/>
        </w:rPr>
      </w:pPr>
      <w:r w:rsidRPr="008C1EA5">
        <w:rPr>
          <w:rFonts w:ascii="Angsana New" w:hAnsi="Angsana New"/>
          <w:sz w:val="32"/>
          <w:szCs w:val="32"/>
          <w:cs/>
        </w:rPr>
        <w:t>ก</w:t>
      </w:r>
      <w:r w:rsidRPr="008C1EA5">
        <w:rPr>
          <w:rFonts w:ascii="Angsana New" w:hAnsi="Angsana New"/>
          <w:sz w:val="32"/>
          <w:szCs w:val="32"/>
        </w:rPr>
        <w:t xml:space="preserve">) </w:t>
      </w:r>
      <w:r w:rsidRPr="008C1EA5">
        <w:rPr>
          <w:rFonts w:ascii="Angsana New" w:hAnsi="Angsana New"/>
          <w:sz w:val="32"/>
          <w:szCs w:val="32"/>
        </w:rPr>
        <w:tab/>
      </w:r>
      <w:r w:rsidRPr="008C1EA5">
        <w:rPr>
          <w:rFonts w:ascii="Angsana New" w:hAnsi="Angsana New"/>
          <w:sz w:val="32"/>
          <w:szCs w:val="32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8C1EA5">
        <w:rPr>
          <w:rFonts w:ascii="Angsana New" w:hAnsi="Angsana New"/>
          <w:sz w:val="32"/>
          <w:szCs w:val="32"/>
        </w:rPr>
        <w:t xml:space="preserve">           </w:t>
      </w:r>
      <w:r w:rsidRPr="008C1EA5">
        <w:rPr>
          <w:rFonts w:ascii="Angsana New" w:hAnsi="Angsana New"/>
          <w:sz w:val="32"/>
          <w:szCs w:val="32"/>
          <w:cs/>
        </w:rPr>
        <w:t xml:space="preserve">มีกำหนดเวลา </w:t>
      </w:r>
      <w:r w:rsidRPr="008C1EA5">
        <w:rPr>
          <w:rFonts w:ascii="Angsana New" w:hAnsi="Angsana New"/>
          <w:sz w:val="32"/>
          <w:szCs w:val="32"/>
        </w:rPr>
        <w:t>8</w:t>
      </w:r>
      <w:r w:rsidRPr="008C1EA5">
        <w:rPr>
          <w:rFonts w:ascii="Angsana New" w:hAnsi="Angsana New"/>
          <w:sz w:val="32"/>
          <w:szCs w:val="32"/>
          <w:cs/>
        </w:rPr>
        <w:t xml:space="preserve"> ปี นับแต่วันที่เริ่มมีรายได้จากการประกอบกิจการนั้น </w:t>
      </w:r>
    </w:p>
    <w:p w:rsidR="00E65253" w:rsidRPr="008C1EA5" w:rsidRDefault="00E65253" w:rsidP="00BE3178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8C1EA5">
        <w:rPr>
          <w:rFonts w:ascii="Angsana New" w:hAnsi="Angsana New"/>
          <w:sz w:val="32"/>
          <w:szCs w:val="32"/>
          <w:cs/>
        </w:rPr>
        <w:t xml:space="preserve">ข) </w:t>
      </w:r>
      <w:r w:rsidRPr="008C1EA5">
        <w:rPr>
          <w:rFonts w:ascii="Angsana New" w:hAnsi="Angsana New"/>
          <w:sz w:val="32"/>
          <w:szCs w:val="32"/>
        </w:rPr>
        <w:tab/>
      </w:r>
      <w:r w:rsidRPr="008C1EA5">
        <w:rPr>
          <w:rFonts w:ascii="Angsana New" w:hAnsi="Angsana New"/>
          <w:sz w:val="32"/>
          <w:szCs w:val="32"/>
          <w:cs/>
        </w:rPr>
        <w:t xml:space="preserve">ได้รับลดหย่อนภาษีเงินได้นิติบุคคลสำหรับกำไรสุทธิที่ได้จากการลงทุนในอัตราร้อยละ </w:t>
      </w:r>
      <w:r w:rsidRPr="008C1EA5">
        <w:rPr>
          <w:rFonts w:ascii="Angsana New" w:hAnsi="Angsana New"/>
          <w:sz w:val="32"/>
          <w:szCs w:val="32"/>
        </w:rPr>
        <w:t>50</w:t>
      </w:r>
      <w:r w:rsidRPr="008C1EA5">
        <w:rPr>
          <w:rFonts w:ascii="Angsana New" w:hAnsi="Angsana New"/>
          <w:sz w:val="32"/>
          <w:szCs w:val="32"/>
          <w:cs/>
        </w:rPr>
        <w:t xml:space="preserve"> ของอัตราปกติมีกำหนดเวลา </w:t>
      </w:r>
      <w:r w:rsidRPr="008C1EA5">
        <w:rPr>
          <w:rFonts w:ascii="Angsana New" w:hAnsi="Angsana New"/>
          <w:sz w:val="32"/>
          <w:szCs w:val="32"/>
        </w:rPr>
        <w:t>5</w:t>
      </w:r>
      <w:r w:rsidRPr="008C1EA5">
        <w:rPr>
          <w:rFonts w:ascii="Angsana New" w:hAnsi="Angsana New"/>
          <w:sz w:val="32"/>
          <w:szCs w:val="32"/>
          <w:cs/>
        </w:rPr>
        <w:t xml:space="preserve"> ปี นับจากวันที่พ้นกำหนดได้รับยกเว้นภาษี</w:t>
      </w:r>
    </w:p>
    <w:p w:rsidR="00E65253" w:rsidRPr="008C1EA5" w:rsidRDefault="00E65253" w:rsidP="00BE3178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8C1EA5">
        <w:rPr>
          <w:rFonts w:ascii="Angsana New" w:hAnsi="Angsana New"/>
          <w:sz w:val="32"/>
          <w:szCs w:val="32"/>
          <w:cs/>
        </w:rPr>
        <w:lastRenderedPageBreak/>
        <w:t xml:space="preserve">ค) </w:t>
      </w:r>
      <w:r w:rsidRPr="008C1EA5">
        <w:rPr>
          <w:rFonts w:ascii="Angsana New" w:hAnsi="Angsana New"/>
          <w:sz w:val="32"/>
          <w:szCs w:val="32"/>
        </w:rPr>
        <w:tab/>
      </w:r>
      <w:r w:rsidRPr="008C1EA5">
        <w:rPr>
          <w:rFonts w:ascii="Angsana New" w:hAnsi="Angsana New"/>
          <w:sz w:val="32"/>
          <w:szCs w:val="32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8C1EA5">
        <w:rPr>
          <w:rFonts w:ascii="Angsana New" w:hAnsi="Angsana New"/>
          <w:sz w:val="32"/>
          <w:szCs w:val="32"/>
        </w:rPr>
        <w:t>100</w:t>
      </w:r>
      <w:r w:rsidRPr="008C1EA5">
        <w:rPr>
          <w:rFonts w:ascii="Angsana New" w:hAnsi="Angsana New"/>
          <w:sz w:val="32"/>
          <w:szCs w:val="32"/>
          <w:cs/>
        </w:rPr>
        <w:t xml:space="preserve"> ของเงินลงทุน ไม่รวมค่าที่ดินและทุนหมุนเวียน มีกำหนดเวลา </w:t>
      </w:r>
      <w:r w:rsidRPr="008C1EA5">
        <w:rPr>
          <w:rFonts w:ascii="Angsana New" w:hAnsi="Angsana New"/>
          <w:sz w:val="32"/>
          <w:szCs w:val="32"/>
        </w:rPr>
        <w:t xml:space="preserve">8 </w:t>
      </w:r>
      <w:r w:rsidRPr="008C1EA5">
        <w:rPr>
          <w:rFonts w:ascii="Angsana New" w:hAnsi="Angsana New"/>
          <w:sz w:val="32"/>
          <w:szCs w:val="32"/>
          <w:cs/>
        </w:rPr>
        <w:t xml:space="preserve">ปี นับแต่วันที่เริ่มมีรายได้จากการประกอบกิจการนั้น </w:t>
      </w:r>
    </w:p>
    <w:p w:rsidR="001F5CE9" w:rsidRPr="008C1EA5" w:rsidRDefault="00E65253" w:rsidP="00BE3178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8C1EA5">
        <w:rPr>
          <w:rFonts w:ascii="Angsana New" w:hAnsi="Angsana New" w:hint="cs"/>
          <w:sz w:val="32"/>
          <w:szCs w:val="32"/>
          <w:cs/>
        </w:rPr>
        <w:t>ง</w:t>
      </w:r>
      <w:r w:rsidRPr="008C1EA5">
        <w:rPr>
          <w:rFonts w:ascii="Angsana New" w:hAnsi="Angsana New"/>
          <w:sz w:val="32"/>
          <w:szCs w:val="32"/>
          <w:cs/>
        </w:rPr>
        <w:t xml:space="preserve">) </w:t>
      </w:r>
      <w:r w:rsidRPr="008C1EA5">
        <w:rPr>
          <w:rFonts w:ascii="Angsana New" w:hAnsi="Angsana New"/>
          <w:sz w:val="32"/>
          <w:szCs w:val="32"/>
        </w:rPr>
        <w:tab/>
      </w:r>
      <w:r w:rsidRPr="008C1EA5">
        <w:rPr>
          <w:rFonts w:ascii="Angsana New" w:hAnsi="Angsana New" w:hint="cs"/>
          <w:sz w:val="32"/>
          <w:szCs w:val="32"/>
          <w:cs/>
        </w:rPr>
        <w:t xml:space="preserve">ในกรณีที่ประกอบกิจการขาดทุนในระหว่างเวลาได้รับยกเว้นภาษีเงินได้นิติบุคคล ผู้ได้รับการส่งเสริม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</w:r>
      <w:r w:rsidRPr="008C1EA5">
        <w:rPr>
          <w:rFonts w:ascii="Angsana New" w:hAnsi="Angsana New"/>
          <w:sz w:val="32"/>
          <w:szCs w:val="32"/>
        </w:rPr>
        <w:t xml:space="preserve">5 </w:t>
      </w:r>
      <w:r w:rsidRPr="008C1EA5">
        <w:rPr>
          <w:rFonts w:ascii="Angsana New" w:hAnsi="Angsana New" w:hint="cs"/>
          <w:sz w:val="32"/>
          <w:szCs w:val="32"/>
          <w:cs/>
        </w:rPr>
        <w:t>ปี นับแต่วันพ้นกำหนดเวลานั้น โดยจะเลือกหักจากกำไรสุทธิของปีใดปีหนึ่งหรือหลายปีก็ได้</w:t>
      </w:r>
      <w:r w:rsidRPr="008C1EA5">
        <w:rPr>
          <w:rFonts w:ascii="Angsana New" w:hAnsi="Angsana New"/>
          <w:sz w:val="32"/>
          <w:szCs w:val="32"/>
          <w:cs/>
        </w:rPr>
        <w:t xml:space="preserve"> </w:t>
      </w:r>
    </w:p>
    <w:p w:rsidR="00790E3A" w:rsidRPr="008C1EA5" w:rsidRDefault="00790E3A" w:rsidP="00BE3178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</w:rPr>
      </w:pPr>
      <w:r w:rsidRPr="008C1EA5">
        <w:rPr>
          <w:rFonts w:ascii="Angsana New" w:hAnsi="Angsana New"/>
          <w:sz w:val="32"/>
          <w:szCs w:val="32"/>
          <w:cs/>
        </w:rPr>
        <w:t xml:space="preserve">รายได้ของบริษัทย่อย จำแนกตามกิจการที่ได้รับการส่งเสริมการลงทุนและไม่ได้รับการส่งเสริมการลงทุนสำหรับงวดสิ้นสุดวันที่ </w:t>
      </w:r>
      <w:r w:rsidRPr="008C1EA5">
        <w:rPr>
          <w:rFonts w:ascii="Angsana New" w:hAnsi="Angsana New"/>
          <w:sz w:val="32"/>
          <w:szCs w:val="32"/>
        </w:rPr>
        <w:t xml:space="preserve">31 </w:t>
      </w:r>
      <w:r w:rsidRPr="008C1EA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C1EA5">
        <w:rPr>
          <w:rFonts w:ascii="Angsana New" w:hAnsi="Angsana New"/>
          <w:sz w:val="32"/>
          <w:szCs w:val="32"/>
        </w:rPr>
        <w:t>256</w:t>
      </w:r>
      <w:r w:rsidR="008923D7">
        <w:rPr>
          <w:rFonts w:ascii="Angsana New" w:hAnsi="Angsana New"/>
          <w:sz w:val="32"/>
          <w:szCs w:val="32"/>
        </w:rPr>
        <w:t>2</w:t>
      </w:r>
      <w:r w:rsidRPr="008C1EA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C1EA5">
        <w:rPr>
          <w:rFonts w:ascii="Angsana New" w:hAnsi="Angsana New"/>
          <w:sz w:val="32"/>
          <w:szCs w:val="32"/>
        </w:rPr>
        <w:t>256</w:t>
      </w:r>
      <w:r w:rsidR="008923D7">
        <w:rPr>
          <w:rFonts w:ascii="Angsana New" w:hAnsi="Angsana New"/>
          <w:sz w:val="32"/>
          <w:szCs w:val="32"/>
        </w:rPr>
        <w:t>1</w:t>
      </w:r>
      <w:r w:rsidRPr="008C1EA5">
        <w:rPr>
          <w:rFonts w:ascii="Angsana New" w:hAnsi="Angsana New" w:hint="cs"/>
          <w:sz w:val="32"/>
          <w:szCs w:val="32"/>
          <w:cs/>
        </w:rPr>
        <w:t xml:space="preserve"> สามารถสรุปได้ดังต่อไปนี้</w:t>
      </w:r>
    </w:p>
    <w:p w:rsidR="00790E3A" w:rsidRPr="008C1EA5" w:rsidRDefault="00790E3A" w:rsidP="00BE3178">
      <w:pPr>
        <w:ind w:left="547"/>
        <w:jc w:val="right"/>
        <w:rPr>
          <w:rFonts w:ascii="Angsana New" w:hAnsi="Angsana New"/>
        </w:rPr>
      </w:pPr>
      <w:r w:rsidRPr="008C1EA5">
        <w:rPr>
          <w:rFonts w:ascii="Angsana New" w:hAnsi="Angsana New"/>
        </w:rPr>
        <w:t>(</w:t>
      </w:r>
      <w:r w:rsidRPr="008C1EA5">
        <w:rPr>
          <w:rFonts w:ascii="Angsana New" w:hAnsi="Angsana New" w:hint="cs"/>
          <w:cs/>
        </w:rPr>
        <w:t>หน่วย</w:t>
      </w:r>
      <w:r w:rsidRPr="008C1EA5">
        <w:rPr>
          <w:rFonts w:ascii="Angsana New" w:hAnsi="Angsana New"/>
        </w:rPr>
        <w:t xml:space="preserve">: </w:t>
      </w:r>
      <w:r w:rsidRPr="008C1EA5">
        <w:rPr>
          <w:rFonts w:ascii="Angsana New" w:hAnsi="Angsana New" w:hint="cs"/>
          <w:cs/>
        </w:rPr>
        <w:t>ล้านบาท</w:t>
      </w:r>
      <w:r w:rsidRPr="008C1EA5">
        <w:rPr>
          <w:rFonts w:ascii="Angsana New" w:hAnsi="Angsana New"/>
        </w:rPr>
        <w:t>)</w:t>
      </w:r>
    </w:p>
    <w:tbl>
      <w:tblPr>
        <w:tblW w:w="898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2"/>
        <w:gridCol w:w="1110"/>
        <w:gridCol w:w="1110"/>
        <w:gridCol w:w="1110"/>
        <w:gridCol w:w="1110"/>
        <w:gridCol w:w="1110"/>
        <w:gridCol w:w="1110"/>
      </w:tblGrid>
      <w:tr w:rsidR="00790E3A" w:rsidRPr="008C1EA5" w:rsidTr="00790E3A">
        <w:tc>
          <w:tcPr>
            <w:tcW w:w="23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8C1EA5" w:rsidRDefault="00790E3A" w:rsidP="00BE317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66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8C1EA5" w:rsidRDefault="00790E3A" w:rsidP="00BE317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8C1EA5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90E3A" w:rsidRPr="008C1EA5" w:rsidTr="00790E3A">
        <w:tc>
          <w:tcPr>
            <w:tcW w:w="23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8C1EA5" w:rsidRDefault="00790E3A" w:rsidP="00BE317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8C1EA5" w:rsidRDefault="00790E3A" w:rsidP="00BE317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8C1EA5">
              <w:rPr>
                <w:rFonts w:ascii="Angsana New" w:hAnsi="Angsana New"/>
                <w:cs/>
              </w:rPr>
              <w:t>กิจการที่ได้รับส่งเสริม</w:t>
            </w:r>
            <w:r w:rsidRPr="008C1EA5">
              <w:rPr>
                <w:rFonts w:ascii="Angsana New" w:hAnsi="Angsana New"/>
              </w:rPr>
              <w:t xml:space="preserve">                  </w:t>
            </w:r>
            <w:r w:rsidRPr="008C1EA5">
              <w:rPr>
                <w:rFonts w:ascii="Angsana New" w:hAnsi="Angsana New" w:hint="cs"/>
                <w:cs/>
              </w:rPr>
              <w:t>การลงทุน</w:t>
            </w: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8C1EA5" w:rsidRDefault="00790E3A" w:rsidP="00BE317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8C1EA5">
              <w:rPr>
                <w:rFonts w:ascii="Angsana New" w:hAnsi="Angsana New"/>
                <w:cs/>
              </w:rPr>
              <w:t>กิจการที่ไม่ได้รับส่งเสริม</w:t>
            </w:r>
            <w:r w:rsidRPr="008C1EA5">
              <w:rPr>
                <w:rFonts w:ascii="Angsana New" w:hAnsi="Angsana New"/>
              </w:rPr>
              <w:t xml:space="preserve">                     </w:t>
            </w:r>
            <w:r w:rsidRPr="008C1EA5">
              <w:rPr>
                <w:rFonts w:ascii="Angsana New" w:hAnsi="Angsana New" w:hint="cs"/>
                <w:cs/>
              </w:rPr>
              <w:t>การลงทุน</w:t>
            </w: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8C1EA5" w:rsidRDefault="00790E3A" w:rsidP="00BE317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8C1EA5">
              <w:rPr>
                <w:rFonts w:ascii="Angsana New" w:hAnsi="Angsana New"/>
                <w:cs/>
              </w:rPr>
              <w:t>รวม</w:t>
            </w:r>
          </w:p>
        </w:tc>
      </w:tr>
      <w:tr w:rsidR="00790E3A" w:rsidRPr="008C1EA5" w:rsidTr="00790E3A">
        <w:tc>
          <w:tcPr>
            <w:tcW w:w="23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8C1EA5" w:rsidRDefault="00790E3A" w:rsidP="00BE317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8C1EA5" w:rsidRDefault="00790E3A" w:rsidP="00BE317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8C1EA5">
              <w:rPr>
                <w:rFonts w:ascii="Angsana New" w:hAnsi="Angsana New"/>
                <w:cs/>
              </w:rPr>
              <w:t>2562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8C1EA5" w:rsidRDefault="00790E3A" w:rsidP="00BE317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8C1EA5">
              <w:rPr>
                <w:rFonts w:ascii="Angsana New" w:hAnsi="Angsana New"/>
                <w:cs/>
              </w:rPr>
              <w:t>2561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8C1EA5" w:rsidRDefault="00790E3A" w:rsidP="00BE317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8C1EA5">
              <w:rPr>
                <w:rFonts w:ascii="Angsana New" w:hAnsi="Angsana New"/>
                <w:cs/>
              </w:rPr>
              <w:t>2562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8C1EA5" w:rsidRDefault="00790E3A" w:rsidP="00BE317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8C1EA5">
              <w:rPr>
                <w:rFonts w:ascii="Angsana New" w:hAnsi="Angsana New"/>
                <w:cs/>
              </w:rPr>
              <w:t>2561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8C1EA5" w:rsidRDefault="00790E3A" w:rsidP="00BE317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8C1EA5">
              <w:rPr>
                <w:rFonts w:ascii="Angsana New" w:hAnsi="Angsana New"/>
                <w:cs/>
              </w:rPr>
              <w:t>2562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8C1EA5" w:rsidRDefault="00790E3A" w:rsidP="00BE317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8C1EA5">
              <w:rPr>
                <w:rFonts w:ascii="Angsana New" w:hAnsi="Angsana New"/>
                <w:cs/>
              </w:rPr>
              <w:t>2561</w:t>
            </w:r>
          </w:p>
        </w:tc>
      </w:tr>
      <w:tr w:rsidR="00790E3A" w:rsidRPr="008C1EA5" w:rsidTr="00790E3A">
        <w:tc>
          <w:tcPr>
            <w:tcW w:w="23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8C1EA5" w:rsidRDefault="00790E3A" w:rsidP="00BE3178">
            <w:pPr>
              <w:jc w:val="thaiDistribute"/>
              <w:rPr>
                <w:rFonts w:ascii="Angsana New" w:hAnsi="Angsana New"/>
              </w:rPr>
            </w:pPr>
            <w:r w:rsidRPr="008C1EA5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8C1EA5" w:rsidRDefault="00D540E4" w:rsidP="00BE3178">
            <w:pPr>
              <w:ind w:left="-14"/>
              <w:jc w:val="right"/>
              <w:rPr>
                <w:rFonts w:ascii="Angsana New" w:hAnsi="Angsana New"/>
              </w:rPr>
            </w:pPr>
            <w:r w:rsidRPr="008C1EA5">
              <w:rPr>
                <w:rFonts w:ascii="Angsana New" w:hAnsi="Angsana New" w:hint="cs"/>
                <w:cs/>
              </w:rPr>
              <w:t>84.0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8C1EA5" w:rsidRDefault="00D540E4" w:rsidP="00BE3178">
            <w:pPr>
              <w:ind w:left="-14"/>
              <w:jc w:val="right"/>
              <w:rPr>
                <w:rFonts w:ascii="Angsana New" w:hAnsi="Angsana New"/>
              </w:rPr>
            </w:pPr>
            <w:r w:rsidRPr="008C1EA5">
              <w:rPr>
                <w:rFonts w:ascii="Angsana New" w:hAnsi="Angsana New" w:hint="cs"/>
                <w:cs/>
              </w:rPr>
              <w:t>68.0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8C1EA5" w:rsidRDefault="00D540E4" w:rsidP="00BE3178">
            <w:pPr>
              <w:ind w:left="-14"/>
              <w:jc w:val="right"/>
              <w:rPr>
                <w:rFonts w:ascii="Angsana New" w:hAnsi="Angsana New"/>
              </w:rPr>
            </w:pPr>
            <w:r w:rsidRPr="008C1EA5">
              <w:rPr>
                <w:rFonts w:ascii="Angsana New" w:hAnsi="Angsana New" w:hint="cs"/>
                <w:cs/>
              </w:rPr>
              <w:t>75.6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8C1EA5" w:rsidRDefault="00D540E4" w:rsidP="00BE3178">
            <w:pPr>
              <w:ind w:left="-14"/>
              <w:jc w:val="right"/>
              <w:rPr>
                <w:rFonts w:ascii="Angsana New" w:hAnsi="Angsana New"/>
              </w:rPr>
            </w:pPr>
            <w:r w:rsidRPr="008C1EA5">
              <w:rPr>
                <w:rFonts w:ascii="Angsana New" w:hAnsi="Angsana New" w:hint="cs"/>
                <w:cs/>
              </w:rPr>
              <w:t>18.6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E3A" w:rsidRPr="008C1EA5" w:rsidRDefault="00D540E4" w:rsidP="00BE3178">
            <w:pPr>
              <w:ind w:left="-14"/>
              <w:jc w:val="right"/>
              <w:rPr>
                <w:rFonts w:ascii="Angsana New" w:hAnsi="Angsana New"/>
                <w:cs/>
              </w:rPr>
            </w:pPr>
            <w:r w:rsidRPr="008C1EA5">
              <w:rPr>
                <w:rFonts w:ascii="Angsana New" w:hAnsi="Angsana New" w:hint="cs"/>
                <w:cs/>
              </w:rPr>
              <w:t>159.6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E3A" w:rsidRPr="008C1EA5" w:rsidRDefault="00D540E4" w:rsidP="00BE3178">
            <w:pPr>
              <w:ind w:left="-14"/>
              <w:jc w:val="right"/>
              <w:rPr>
                <w:rFonts w:ascii="Angsana New" w:hAnsi="Angsana New"/>
                <w:cs/>
              </w:rPr>
            </w:pPr>
            <w:r w:rsidRPr="008C1EA5">
              <w:rPr>
                <w:rFonts w:ascii="Angsana New" w:hAnsi="Angsana New" w:hint="cs"/>
                <w:cs/>
              </w:rPr>
              <w:t>86.6</w:t>
            </w:r>
          </w:p>
        </w:tc>
      </w:tr>
      <w:tr w:rsidR="00790E3A" w:rsidRPr="008C1EA5" w:rsidTr="00790E3A">
        <w:tc>
          <w:tcPr>
            <w:tcW w:w="23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8C1EA5" w:rsidRDefault="00790E3A" w:rsidP="00BE3178">
            <w:pPr>
              <w:ind w:left="163" w:hanging="163"/>
              <w:jc w:val="thaiDistribute"/>
              <w:rPr>
                <w:rFonts w:ascii="Angsana New" w:hAnsi="Angsana New"/>
                <w:cs/>
              </w:rPr>
            </w:pPr>
            <w:r w:rsidRPr="008C1EA5">
              <w:rPr>
                <w:rFonts w:ascii="Angsana New" w:hAnsi="Angsana New"/>
                <w:cs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8C1EA5" w:rsidRDefault="00D540E4" w:rsidP="00BE3178">
            <w:pPr>
              <w:ind w:left="-14"/>
              <w:jc w:val="right"/>
              <w:rPr>
                <w:rFonts w:ascii="Angsana New" w:hAnsi="Angsana New"/>
                <w:cs/>
              </w:rPr>
            </w:pPr>
            <w:r w:rsidRPr="008C1EA5">
              <w:rPr>
                <w:rFonts w:ascii="Angsana New" w:hAnsi="Angsana New" w:hint="cs"/>
                <w:cs/>
              </w:rPr>
              <w:t>141.4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8C1EA5" w:rsidRDefault="00D540E4" w:rsidP="00BE3178">
            <w:pPr>
              <w:ind w:left="-14"/>
              <w:jc w:val="right"/>
              <w:rPr>
                <w:rFonts w:ascii="Angsana New" w:hAnsi="Angsana New"/>
                <w:cs/>
              </w:rPr>
            </w:pPr>
            <w:r w:rsidRPr="008C1EA5">
              <w:rPr>
                <w:rFonts w:ascii="Angsana New" w:hAnsi="Angsana New" w:hint="cs"/>
                <w:cs/>
              </w:rPr>
              <w:t>135.0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8C1EA5" w:rsidRDefault="00D540E4" w:rsidP="00BE3178">
            <w:pPr>
              <w:ind w:left="-14"/>
              <w:jc w:val="right"/>
              <w:rPr>
                <w:rFonts w:ascii="Angsana New" w:hAnsi="Angsana New"/>
                <w:cs/>
              </w:rPr>
            </w:pPr>
            <w:r w:rsidRPr="008C1E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8C1EA5" w:rsidRDefault="00D540E4" w:rsidP="00BE3178">
            <w:pPr>
              <w:ind w:left="-14"/>
              <w:jc w:val="right"/>
              <w:rPr>
                <w:rFonts w:ascii="Angsana New" w:hAnsi="Angsana New"/>
                <w:cs/>
              </w:rPr>
            </w:pPr>
            <w:r w:rsidRPr="008C1E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8C1EA5" w:rsidRDefault="00D540E4" w:rsidP="00BE3178">
            <w:pPr>
              <w:ind w:left="-14"/>
              <w:jc w:val="right"/>
              <w:rPr>
                <w:rFonts w:ascii="Angsana New" w:hAnsi="Angsana New"/>
                <w:cs/>
              </w:rPr>
            </w:pPr>
            <w:r w:rsidRPr="008C1EA5">
              <w:rPr>
                <w:rFonts w:ascii="Angsana New" w:hAnsi="Angsana New" w:hint="cs"/>
                <w:cs/>
              </w:rPr>
              <w:t>141.4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8C1EA5" w:rsidRDefault="00D540E4" w:rsidP="00BE3178">
            <w:pPr>
              <w:ind w:left="-14"/>
              <w:jc w:val="right"/>
              <w:rPr>
                <w:rFonts w:ascii="Angsana New" w:hAnsi="Angsana New"/>
                <w:cs/>
              </w:rPr>
            </w:pPr>
            <w:r w:rsidRPr="008C1EA5">
              <w:rPr>
                <w:rFonts w:ascii="Angsana New" w:hAnsi="Angsana New" w:hint="cs"/>
                <w:cs/>
              </w:rPr>
              <w:t>135.0</w:t>
            </w:r>
          </w:p>
        </w:tc>
      </w:tr>
      <w:tr w:rsidR="00790E3A" w:rsidRPr="008C1EA5" w:rsidTr="00790E3A">
        <w:tc>
          <w:tcPr>
            <w:tcW w:w="23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8C1EA5" w:rsidRDefault="00790E3A" w:rsidP="00BE3178">
            <w:pPr>
              <w:jc w:val="thaiDistribute"/>
              <w:rPr>
                <w:rFonts w:ascii="Angsana New" w:hAnsi="Angsana New"/>
                <w:cs/>
              </w:rPr>
            </w:pPr>
            <w:r w:rsidRPr="008C1EA5">
              <w:rPr>
                <w:rFonts w:ascii="Angsana New" w:hAnsi="Angsana New"/>
                <w:cs/>
              </w:rPr>
              <w:t>รายได้จากการก่อสร้าง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8C1EA5" w:rsidRDefault="00D540E4" w:rsidP="00BE3178">
            <w:pPr>
              <w:ind w:left="-14"/>
              <w:jc w:val="right"/>
              <w:rPr>
                <w:rFonts w:ascii="Angsana New" w:hAnsi="Angsana New"/>
                <w:cs/>
              </w:rPr>
            </w:pPr>
            <w:r w:rsidRPr="008C1E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8C1EA5" w:rsidRDefault="00D540E4" w:rsidP="00BE3178">
            <w:pPr>
              <w:ind w:left="-14"/>
              <w:jc w:val="right"/>
              <w:rPr>
                <w:rFonts w:ascii="Angsana New" w:hAnsi="Angsana New"/>
                <w:cs/>
              </w:rPr>
            </w:pPr>
            <w:r w:rsidRPr="008C1E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8C1EA5" w:rsidRDefault="007F4135" w:rsidP="00BE3178">
            <w:pPr>
              <w:ind w:left="-14"/>
              <w:jc w:val="right"/>
              <w:rPr>
                <w:rFonts w:ascii="Angsana New" w:hAnsi="Angsana New"/>
                <w:cs/>
              </w:rPr>
            </w:pPr>
            <w:r w:rsidRPr="008C1EA5">
              <w:rPr>
                <w:rFonts w:ascii="Angsana New" w:hAnsi="Angsana New"/>
              </w:rPr>
              <w:t>11.6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8C1EA5" w:rsidRDefault="00D540E4" w:rsidP="00BE3178">
            <w:pPr>
              <w:ind w:left="-14"/>
              <w:jc w:val="right"/>
              <w:rPr>
                <w:rFonts w:ascii="Angsana New" w:hAnsi="Angsana New"/>
                <w:cs/>
              </w:rPr>
            </w:pPr>
            <w:r w:rsidRPr="008C1E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E3A" w:rsidRPr="008C1EA5" w:rsidRDefault="007F4135" w:rsidP="00BE3178">
            <w:pPr>
              <w:ind w:left="-14"/>
              <w:jc w:val="right"/>
              <w:rPr>
                <w:rFonts w:ascii="Angsana New" w:hAnsi="Angsana New"/>
                <w:cs/>
              </w:rPr>
            </w:pPr>
            <w:r w:rsidRPr="008C1EA5">
              <w:rPr>
                <w:rFonts w:ascii="Angsana New" w:hAnsi="Angsana New"/>
              </w:rPr>
              <w:t>11.6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E3A" w:rsidRPr="008C1EA5" w:rsidRDefault="00D540E4" w:rsidP="00BE3178">
            <w:pPr>
              <w:ind w:left="-14"/>
              <w:jc w:val="right"/>
              <w:rPr>
                <w:rFonts w:ascii="Angsana New" w:hAnsi="Angsana New"/>
                <w:cs/>
              </w:rPr>
            </w:pPr>
            <w:r w:rsidRPr="008C1EA5">
              <w:rPr>
                <w:rFonts w:ascii="Angsana New" w:hAnsi="Angsana New" w:hint="cs"/>
                <w:cs/>
              </w:rPr>
              <w:t>-</w:t>
            </w:r>
          </w:p>
        </w:tc>
      </w:tr>
      <w:tr w:rsidR="00790E3A" w:rsidRPr="008C1EA5" w:rsidTr="00790E3A">
        <w:tc>
          <w:tcPr>
            <w:tcW w:w="23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8C1EA5" w:rsidRDefault="00790E3A" w:rsidP="00BE3178">
            <w:pPr>
              <w:jc w:val="thaiDistribute"/>
              <w:rPr>
                <w:rFonts w:ascii="Angsana New" w:hAnsi="Angsana New"/>
                <w:cs/>
              </w:rPr>
            </w:pPr>
            <w:r w:rsidRPr="008C1EA5">
              <w:rPr>
                <w:rFonts w:ascii="Angsana New" w:hAnsi="Angsana New"/>
                <w:cs/>
              </w:rPr>
              <w:t>รายได้ค่าบริการ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8C1EA5" w:rsidRDefault="00D540E4" w:rsidP="00DC4C82">
            <w:pPr>
              <w:ind w:left="-14"/>
              <w:jc w:val="right"/>
              <w:rPr>
                <w:rFonts w:ascii="Angsana New" w:hAnsi="Angsana New"/>
                <w:cs/>
              </w:rPr>
            </w:pPr>
            <w:r w:rsidRPr="008C1E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8C1EA5" w:rsidRDefault="00D540E4" w:rsidP="00DC4C82">
            <w:pPr>
              <w:ind w:left="-14"/>
              <w:jc w:val="right"/>
              <w:rPr>
                <w:rFonts w:ascii="Angsana New" w:hAnsi="Angsana New"/>
                <w:cs/>
              </w:rPr>
            </w:pPr>
            <w:r w:rsidRPr="008C1E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8C1EA5" w:rsidRDefault="00D540E4" w:rsidP="00DC4C82">
            <w:pPr>
              <w:ind w:left="-14"/>
              <w:jc w:val="right"/>
              <w:rPr>
                <w:rFonts w:ascii="Angsana New" w:hAnsi="Angsana New"/>
                <w:cs/>
              </w:rPr>
            </w:pPr>
            <w:r w:rsidRPr="008C1EA5">
              <w:rPr>
                <w:rFonts w:ascii="Angsana New" w:hAnsi="Angsana New" w:hint="cs"/>
                <w:cs/>
              </w:rPr>
              <w:t>0.2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8C1EA5" w:rsidRDefault="00D540E4" w:rsidP="00DC4C82">
            <w:pPr>
              <w:ind w:left="-14"/>
              <w:jc w:val="right"/>
              <w:rPr>
                <w:rFonts w:ascii="Angsana New" w:hAnsi="Angsana New"/>
                <w:cs/>
              </w:rPr>
            </w:pPr>
            <w:r w:rsidRPr="008C1E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E3A" w:rsidRPr="008C1EA5" w:rsidRDefault="00D540E4" w:rsidP="00DC4C82">
            <w:pPr>
              <w:ind w:left="-14"/>
              <w:jc w:val="right"/>
              <w:rPr>
                <w:rFonts w:ascii="Angsana New" w:hAnsi="Angsana New"/>
                <w:cs/>
              </w:rPr>
            </w:pPr>
            <w:r w:rsidRPr="008C1EA5">
              <w:rPr>
                <w:rFonts w:ascii="Angsana New" w:hAnsi="Angsana New" w:hint="cs"/>
                <w:cs/>
              </w:rPr>
              <w:t>0.2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E3A" w:rsidRPr="008C1EA5" w:rsidRDefault="00D540E4" w:rsidP="00DC4C82">
            <w:pPr>
              <w:ind w:left="-14"/>
              <w:jc w:val="right"/>
              <w:rPr>
                <w:rFonts w:ascii="Angsana New" w:hAnsi="Angsana New"/>
                <w:cs/>
              </w:rPr>
            </w:pPr>
            <w:r w:rsidRPr="008C1EA5">
              <w:rPr>
                <w:rFonts w:ascii="Angsana New" w:hAnsi="Angsana New" w:hint="cs"/>
                <w:cs/>
              </w:rPr>
              <w:t>-</w:t>
            </w:r>
          </w:p>
        </w:tc>
      </w:tr>
      <w:tr w:rsidR="00DC4C82" w:rsidRPr="008C1EA5" w:rsidTr="00790E3A">
        <w:tc>
          <w:tcPr>
            <w:tcW w:w="23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4C82" w:rsidRPr="008C1EA5" w:rsidRDefault="00DC4C82" w:rsidP="00BE3178">
            <w:pPr>
              <w:jc w:val="thaiDistribute"/>
              <w:rPr>
                <w:rFonts w:ascii="Angsana New" w:hAnsi="Angsana New"/>
                <w:cs/>
              </w:rPr>
            </w:pPr>
            <w:proofErr w:type="spellStart"/>
            <w:r>
              <w:rPr>
                <w:rFonts w:ascii="Angsana New" w:hAnsi="Angsana New" w:hint="cs"/>
                <w:cs/>
              </w:rPr>
              <w:t>อื่นๆ</w:t>
            </w:r>
            <w:proofErr w:type="spellEnd"/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4C82" w:rsidRPr="008C1EA5" w:rsidRDefault="00DC4C82" w:rsidP="00273DE1">
            <w:pPr>
              <w:ind w:left="-1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4C82" w:rsidRPr="008C1EA5" w:rsidRDefault="00DC4C82" w:rsidP="00273DE1">
            <w:pPr>
              <w:ind w:left="-1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4C82" w:rsidRPr="008C1EA5" w:rsidRDefault="00DC4C82" w:rsidP="00273DE1">
            <w:pPr>
              <w:ind w:left="-1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1.1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4C82" w:rsidRPr="008C1EA5" w:rsidRDefault="006C4A90" w:rsidP="00273DE1">
            <w:pPr>
              <w:ind w:left="-1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C82" w:rsidRPr="008C1EA5" w:rsidRDefault="00DC4C82" w:rsidP="00273DE1">
            <w:pPr>
              <w:ind w:left="-1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1.1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C82" w:rsidRPr="008C1EA5" w:rsidRDefault="006C4A90" w:rsidP="00273DE1">
            <w:pPr>
              <w:ind w:left="-1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0.8</w:t>
            </w:r>
          </w:p>
        </w:tc>
      </w:tr>
      <w:tr w:rsidR="00273DE1" w:rsidRPr="008C1EA5" w:rsidTr="00790E3A">
        <w:tc>
          <w:tcPr>
            <w:tcW w:w="23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3DE1" w:rsidRDefault="00273DE1" w:rsidP="00BE3178">
            <w:pPr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3DE1" w:rsidRDefault="00273DE1" w:rsidP="00CF220E">
            <w:pPr>
              <w:pBdr>
                <w:bottom w:val="single" w:sz="4" w:space="1" w:color="auto"/>
              </w:pBdr>
              <w:ind w:left="-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3DE1" w:rsidRDefault="00273DE1" w:rsidP="00CF220E">
            <w:pPr>
              <w:pBdr>
                <w:bottom w:val="single" w:sz="4" w:space="1" w:color="auto"/>
              </w:pBdr>
              <w:ind w:left="-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3DE1" w:rsidRDefault="00273DE1" w:rsidP="00CF220E">
            <w:pPr>
              <w:pBdr>
                <w:bottom w:val="single" w:sz="4" w:space="1" w:color="auto"/>
              </w:pBdr>
              <w:ind w:left="-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1.1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3DE1" w:rsidRDefault="00273DE1" w:rsidP="00CF220E">
            <w:pPr>
              <w:pBdr>
                <w:bottom w:val="single" w:sz="4" w:space="1" w:color="auto"/>
              </w:pBdr>
              <w:ind w:left="-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DE1" w:rsidRDefault="00273DE1" w:rsidP="00CF220E">
            <w:pPr>
              <w:pBdr>
                <w:bottom w:val="single" w:sz="4" w:space="1" w:color="auto"/>
              </w:pBdr>
              <w:ind w:left="-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1.1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DE1" w:rsidRDefault="00273DE1" w:rsidP="00CF220E">
            <w:pPr>
              <w:pBdr>
                <w:bottom w:val="single" w:sz="4" w:space="1" w:color="auto"/>
              </w:pBdr>
              <w:ind w:left="-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</w:p>
        </w:tc>
      </w:tr>
      <w:tr w:rsidR="00790E3A" w:rsidRPr="008C1EA5" w:rsidTr="00790E3A">
        <w:tc>
          <w:tcPr>
            <w:tcW w:w="23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8C1EA5" w:rsidRDefault="00790E3A" w:rsidP="00BE3178">
            <w:pPr>
              <w:jc w:val="thaiDistribute"/>
              <w:rPr>
                <w:rFonts w:ascii="Angsana New" w:hAnsi="Angsana New"/>
                <w:cs/>
              </w:rPr>
            </w:pPr>
            <w:r w:rsidRPr="008C1EA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8C1EA5" w:rsidRDefault="00D540E4" w:rsidP="00CF220E">
            <w:pPr>
              <w:pBdr>
                <w:bottom w:val="double" w:sz="4" w:space="1" w:color="auto"/>
              </w:pBdr>
              <w:ind w:left="-14"/>
              <w:jc w:val="right"/>
              <w:rPr>
                <w:rFonts w:ascii="Angsana New" w:hAnsi="Angsana New"/>
                <w:cs/>
              </w:rPr>
            </w:pPr>
            <w:r w:rsidRPr="008C1EA5">
              <w:rPr>
                <w:rFonts w:ascii="Angsana New" w:hAnsi="Angsana New" w:hint="cs"/>
                <w:cs/>
              </w:rPr>
              <w:t>225.4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8C1EA5" w:rsidRDefault="00D540E4" w:rsidP="00CF220E">
            <w:pPr>
              <w:pBdr>
                <w:bottom w:val="double" w:sz="4" w:space="1" w:color="auto"/>
              </w:pBdr>
              <w:ind w:left="-14"/>
              <w:jc w:val="right"/>
              <w:rPr>
                <w:rFonts w:ascii="Angsana New" w:hAnsi="Angsana New"/>
                <w:cs/>
              </w:rPr>
            </w:pPr>
            <w:r w:rsidRPr="008C1EA5">
              <w:rPr>
                <w:rFonts w:ascii="Angsana New" w:hAnsi="Angsana New" w:hint="cs"/>
                <w:cs/>
              </w:rPr>
              <w:t>203.0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8C1EA5" w:rsidRDefault="00273DE1" w:rsidP="00CF220E">
            <w:pPr>
              <w:pBdr>
                <w:bottom w:val="double" w:sz="4" w:space="1" w:color="auto"/>
              </w:pBdr>
              <w:ind w:left="-1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88.5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8C1EA5" w:rsidRDefault="00273DE1" w:rsidP="00CF220E">
            <w:pPr>
              <w:pBdr>
                <w:bottom w:val="double" w:sz="4" w:space="1" w:color="auto"/>
              </w:pBdr>
              <w:ind w:left="-1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19.4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E3A" w:rsidRPr="008C1EA5" w:rsidRDefault="00273DE1" w:rsidP="00CF220E">
            <w:pPr>
              <w:pBdr>
                <w:bottom w:val="double" w:sz="4" w:space="1" w:color="auto"/>
              </w:pBdr>
              <w:ind w:left="-1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313.9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E3A" w:rsidRPr="008C1EA5" w:rsidRDefault="00273DE1" w:rsidP="00CF220E">
            <w:pPr>
              <w:pBdr>
                <w:bottom w:val="double" w:sz="4" w:space="1" w:color="auto"/>
              </w:pBdr>
              <w:ind w:left="-1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222.4</w:t>
            </w:r>
          </w:p>
        </w:tc>
      </w:tr>
    </w:tbl>
    <w:p w:rsidR="00221758" w:rsidRPr="008C1EA5" w:rsidRDefault="00A01BB5" w:rsidP="00BE3178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C73C0" w:rsidRPr="008C1EA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21758" w:rsidRPr="008C1EA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1758" w:rsidRPr="008C1EA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758" w:rsidRPr="008C1EA5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9F212A" w:rsidRPr="008C1EA5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:rsidR="00A8085E" w:rsidRPr="008C1EA5" w:rsidRDefault="00A8085E" w:rsidP="00BE3178">
      <w:pPr>
        <w:tabs>
          <w:tab w:val="left" w:pos="90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</w:rPr>
        <w:tab/>
      </w:r>
      <w:r w:rsidRPr="008C1EA5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ด้วยจำนวนถัวเฉลี่ยถ่วงน้ำหนักของหุ้นสามัญที่ออกจำหน่ายอยู่ในระหว่างงวด</w:t>
      </w:r>
    </w:p>
    <w:p w:rsidR="00BE3178" w:rsidRPr="008C1EA5" w:rsidRDefault="00BE317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21758" w:rsidRPr="008C1EA5" w:rsidRDefault="00A01BB5" w:rsidP="00BE3178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C73C0" w:rsidRPr="008C1EA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21758" w:rsidRPr="008C1EA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12869" w:rsidRPr="008C1EA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="00BE3178" w:rsidRPr="008C1EA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430FB" w:rsidRPr="008C1EA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ข้อมูลทางการเงินจำแนกตามส่วนงานดำเนินงาน</w:t>
      </w:r>
    </w:p>
    <w:p w:rsidR="003B5D42" w:rsidRPr="008C1EA5" w:rsidRDefault="003B5D42" w:rsidP="00BE3178">
      <w:pPr>
        <w:tabs>
          <w:tab w:val="left" w:pos="90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C1EA5">
        <w:rPr>
          <w:rFonts w:ascii="Angsana New" w:hAnsi="Angsana New"/>
          <w:sz w:val="32"/>
          <w:szCs w:val="32"/>
          <w:cs/>
        </w:rPr>
        <w:tab/>
      </w:r>
      <w:r w:rsidRPr="008C1EA5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3B5D42" w:rsidRPr="008C1EA5" w:rsidRDefault="003B5D42" w:rsidP="00BE3178">
      <w:pPr>
        <w:tabs>
          <w:tab w:val="left" w:pos="90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C1EA5">
        <w:rPr>
          <w:rFonts w:ascii="Angsana New" w:hAnsi="Angsana New"/>
          <w:sz w:val="32"/>
          <w:szCs w:val="32"/>
          <w:cs/>
        </w:rPr>
        <w:tab/>
      </w:r>
      <w:r w:rsidRPr="008C1EA5">
        <w:rPr>
          <w:rFonts w:ascii="Angsana New" w:hAnsi="Angsana New" w:hint="cs"/>
          <w:sz w:val="32"/>
          <w:szCs w:val="32"/>
          <w:cs/>
        </w:rPr>
        <w:t xml:space="preserve">เพื่อวัตถุประสงค์ในการบริหารงาน บริษัทฯและบริษัทย่อยจัดโครงสร้างองค์กรเป็นหน่วยธุรกิจตามประเภทของผลิตภัณฑ์ บริษัทฯและบริษัทย่อยมีส่วนงานที่รายงานทั้งสิ้น </w:t>
      </w:r>
      <w:r w:rsidRPr="008C1EA5">
        <w:rPr>
          <w:rFonts w:ascii="Angsana New" w:hAnsi="Angsana New"/>
          <w:sz w:val="32"/>
          <w:szCs w:val="32"/>
        </w:rPr>
        <w:t>3</w:t>
      </w:r>
      <w:r w:rsidRPr="008C1EA5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:rsidR="003B5D42" w:rsidRPr="008C1EA5" w:rsidRDefault="003B5D42" w:rsidP="00BE3178">
      <w:pPr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8C1EA5">
        <w:rPr>
          <w:rFonts w:ascii="Angsana New" w:hAnsi="Angsana New"/>
          <w:sz w:val="32"/>
          <w:szCs w:val="32"/>
        </w:rPr>
        <w:t>1.</w:t>
      </w:r>
      <w:r w:rsidRPr="008C1EA5">
        <w:rPr>
          <w:rFonts w:ascii="Angsana New" w:hAnsi="Angsana New"/>
          <w:sz w:val="32"/>
          <w:szCs w:val="32"/>
        </w:rPr>
        <w:tab/>
      </w:r>
      <w:r w:rsidRPr="008C1EA5">
        <w:rPr>
          <w:rFonts w:ascii="Angsana New" w:hAnsi="Angsana New" w:hint="cs"/>
          <w:sz w:val="32"/>
          <w:szCs w:val="32"/>
          <w:cs/>
        </w:rPr>
        <w:t>ธุรกิจผลิตและจำหน่ายกระแสไฟฟ้าพลังงานแสงอาทิตย์</w:t>
      </w:r>
    </w:p>
    <w:p w:rsidR="003B5D42" w:rsidRPr="008C1EA5" w:rsidRDefault="003B5D42" w:rsidP="00BE3178">
      <w:pPr>
        <w:numPr>
          <w:ilvl w:val="0"/>
          <w:numId w:val="6"/>
        </w:numPr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C1EA5">
        <w:rPr>
          <w:rFonts w:ascii="Angsana New" w:hAnsi="Angsana New"/>
          <w:sz w:val="32"/>
          <w:szCs w:val="32"/>
          <w:cs/>
        </w:rPr>
        <w:t>ธุรกิจจำหน่าย</w:t>
      </w:r>
      <w:r w:rsidRPr="008C1EA5">
        <w:rPr>
          <w:rFonts w:ascii="Angsana New" w:hAnsi="Angsana New" w:hint="cs"/>
          <w:sz w:val="32"/>
          <w:szCs w:val="32"/>
          <w:cs/>
        </w:rPr>
        <w:t>กระแสไฟฟ้า</w:t>
      </w:r>
      <w:r w:rsidRPr="008C1EA5">
        <w:rPr>
          <w:rFonts w:ascii="Angsana New" w:hAnsi="Angsana New"/>
          <w:sz w:val="32"/>
          <w:szCs w:val="32"/>
          <w:cs/>
        </w:rPr>
        <w:t xml:space="preserve">และให้บริการติดตั้งหลังคาพลังงานแสงอาทิตย์ </w:t>
      </w:r>
    </w:p>
    <w:p w:rsidR="003B5D42" w:rsidRPr="008C1EA5" w:rsidRDefault="003B5D42" w:rsidP="00BE3178">
      <w:pPr>
        <w:numPr>
          <w:ilvl w:val="0"/>
          <w:numId w:val="6"/>
        </w:numPr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C1EA5">
        <w:rPr>
          <w:rFonts w:ascii="Angsana New" w:hAnsi="Angsana New" w:hint="cs"/>
          <w:sz w:val="32"/>
          <w:szCs w:val="32"/>
          <w:cs/>
        </w:rPr>
        <w:t>ธุรกิจอื่นๆ (ซึ่งประกอบด้วยส่วนที่เกี่ยวข้องกับการลงทุน การให้คำปรึกษาและอื่นๆ)</w:t>
      </w:r>
    </w:p>
    <w:p w:rsidR="003B5D42" w:rsidRPr="008C1EA5" w:rsidRDefault="003B5D42" w:rsidP="00BE3178">
      <w:pPr>
        <w:spacing w:before="120" w:after="120"/>
        <w:ind w:left="1080" w:hanging="533"/>
        <w:jc w:val="thaiDistribute"/>
        <w:rPr>
          <w:rFonts w:ascii="Angsana New" w:eastAsia="Calibri" w:hAnsi="Angsana New"/>
          <w:sz w:val="32"/>
          <w:szCs w:val="32"/>
        </w:rPr>
      </w:pPr>
      <w:r w:rsidRPr="008C1EA5">
        <w:rPr>
          <w:rFonts w:ascii="Angsana New" w:hAnsi="Angsana New"/>
          <w:sz w:val="32"/>
          <w:szCs w:val="32"/>
          <w:cs/>
        </w:rPr>
        <w:t>บริษัทฯและบริษัทย่อยไม่มีการรวมส่วนงานดำเนินงานเป็นส่วนงานที่รายงานข้างต้น</w:t>
      </w:r>
    </w:p>
    <w:p w:rsidR="003B5D42" w:rsidRPr="008C1EA5" w:rsidRDefault="003B5D42" w:rsidP="00BE317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C1EA5">
        <w:rPr>
          <w:rFonts w:ascii="Angsana New" w:hAnsi="Angsana New"/>
          <w:sz w:val="32"/>
          <w:szCs w:val="32"/>
          <w:cs/>
        </w:rPr>
        <w:tab/>
      </w:r>
      <w:r w:rsidRPr="008C1EA5">
        <w:rPr>
          <w:rFonts w:ascii="Angsana New" w:hAnsi="Angsana New" w:hint="cs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 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Pr="008C1EA5">
        <w:rPr>
          <w:rFonts w:ascii="Angsana New" w:hAnsi="Angsana New"/>
          <w:sz w:val="32"/>
          <w:szCs w:val="32"/>
        </w:rPr>
        <w:t xml:space="preserve">            </w:t>
      </w:r>
      <w:r w:rsidRPr="008C1EA5">
        <w:rPr>
          <w:rFonts w:ascii="Angsana New" w:hAnsi="Angsana New" w:hint="cs"/>
          <w:sz w:val="32"/>
          <w:szCs w:val="32"/>
          <w:cs/>
        </w:rPr>
        <w:t xml:space="preserve">งบการเงิน </w:t>
      </w:r>
    </w:p>
    <w:p w:rsidR="00D57CA4" w:rsidRPr="008C1EA5" w:rsidRDefault="003B5D42" w:rsidP="00BE317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C1EA5">
        <w:rPr>
          <w:rFonts w:ascii="Angsana New" w:hAnsi="Angsana New"/>
          <w:sz w:val="32"/>
          <w:szCs w:val="32"/>
          <w:cs/>
        </w:rPr>
        <w:tab/>
      </w:r>
      <w:r w:rsidRPr="008C1EA5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0D4618" w:rsidRPr="008C1EA5" w:rsidRDefault="000D4618" w:rsidP="000D461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0D4618" w:rsidRPr="008C1EA5" w:rsidRDefault="000D4618" w:rsidP="000D461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0D4618" w:rsidRPr="008C1EA5" w:rsidRDefault="000D4618" w:rsidP="003C73C0">
      <w:pPr>
        <w:spacing w:before="120" w:after="120"/>
        <w:jc w:val="thaiDistribute"/>
        <w:rPr>
          <w:rFonts w:ascii="Angsana New" w:hAnsi="Angsana New"/>
          <w:sz w:val="32"/>
          <w:szCs w:val="32"/>
        </w:rPr>
        <w:sectPr w:rsidR="000D4618" w:rsidRPr="008C1EA5" w:rsidSect="00C14FE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296" w:right="1080" w:bottom="1080" w:left="1339" w:header="720" w:footer="720" w:gutter="0"/>
          <w:pgNumType w:chapStyle="1"/>
          <w:cols w:space="720"/>
          <w:titlePg/>
          <w:docGrid w:linePitch="360"/>
        </w:sectPr>
      </w:pPr>
    </w:p>
    <w:p w:rsidR="000D4618" w:rsidRDefault="000D4618" w:rsidP="007F4135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3D62F4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ข้อมูลเกี่ยวกับส่วนงานที่รายงาน</w:t>
      </w:r>
    </w:p>
    <w:p w:rsidR="005259F4" w:rsidRPr="005259F4" w:rsidRDefault="005259F4" w:rsidP="007F4135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ข้อมูลรายได้ กำไรของส่วนงานของบริษัทฯ และบริษัทย่อยสำหรับ</w:t>
      </w:r>
      <w:r w:rsidR="00273DE1"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 w:hint="cs"/>
          <w:sz w:val="32"/>
          <w:szCs w:val="32"/>
          <w:cs/>
        </w:rPr>
        <w:t>สิ้นสุดวันที่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:rsidR="000D4618" w:rsidRPr="003D62F4" w:rsidRDefault="000D4618" w:rsidP="003D62F4">
      <w:pPr>
        <w:ind w:left="270"/>
        <w:jc w:val="right"/>
        <w:rPr>
          <w:rFonts w:ascii="Angsana New" w:hAnsi="Angsana New"/>
          <w:sz w:val="28"/>
          <w:szCs w:val="28"/>
          <w:cs/>
        </w:rPr>
      </w:pPr>
      <w:r w:rsidRPr="003D62F4">
        <w:rPr>
          <w:rFonts w:ascii="Angsana New" w:hAnsi="Angsana New" w:hint="cs"/>
          <w:sz w:val="28"/>
          <w:szCs w:val="28"/>
          <w:cs/>
        </w:rPr>
        <w:t>(หน่วย</w:t>
      </w:r>
      <w:r w:rsidRPr="003D62F4">
        <w:rPr>
          <w:rFonts w:ascii="Angsana New" w:hAnsi="Angsana New" w:hint="cs"/>
          <w:sz w:val="28"/>
          <w:szCs w:val="28"/>
        </w:rPr>
        <w:t xml:space="preserve">: </w:t>
      </w:r>
      <w:r w:rsidRPr="003D62F4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14382" w:type="dxa"/>
        <w:tblInd w:w="288" w:type="dxa"/>
        <w:tblLayout w:type="fixed"/>
        <w:tblLook w:val="00A0" w:firstRow="1" w:lastRow="0" w:firstColumn="1" w:lastColumn="0" w:noHBand="0" w:noVBand="0"/>
      </w:tblPr>
      <w:tblGrid>
        <w:gridCol w:w="3132"/>
        <w:gridCol w:w="1125"/>
        <w:gridCol w:w="1125"/>
        <w:gridCol w:w="1125"/>
        <w:gridCol w:w="1125"/>
        <w:gridCol w:w="1125"/>
        <w:gridCol w:w="1125"/>
        <w:gridCol w:w="1125"/>
        <w:gridCol w:w="1125"/>
        <w:gridCol w:w="1125"/>
        <w:gridCol w:w="1125"/>
      </w:tblGrid>
      <w:tr w:rsidR="00CF220E" w:rsidRPr="003D62F4" w:rsidTr="003D62F4">
        <w:trPr>
          <w:trHeight w:val="1016"/>
        </w:trPr>
        <w:tc>
          <w:tcPr>
            <w:tcW w:w="3132" w:type="dxa"/>
            <w:tcBorders>
              <w:top w:val="nil"/>
              <w:left w:val="nil"/>
            </w:tcBorders>
            <w:noWrap/>
            <w:vAlign w:val="bottom"/>
          </w:tcPr>
          <w:p w:rsidR="00CF220E" w:rsidRPr="003D62F4" w:rsidRDefault="00CF220E" w:rsidP="003D62F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3D62F4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250" w:type="dxa"/>
            <w:gridSpan w:val="2"/>
            <w:tcBorders>
              <w:top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3D62F4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ธุรกิจจำหน่ายและให้บริการติดตั้งหลังคาพลังงานแสงอาทิตย์</w:t>
            </w:r>
          </w:p>
        </w:tc>
        <w:tc>
          <w:tcPr>
            <w:tcW w:w="2250" w:type="dxa"/>
            <w:gridSpan w:val="2"/>
            <w:tcBorders>
              <w:top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ธุรกิจอื่น ๆ</w:t>
            </w:r>
          </w:p>
        </w:tc>
        <w:tc>
          <w:tcPr>
            <w:tcW w:w="2250" w:type="dxa"/>
            <w:gridSpan w:val="2"/>
            <w:tcBorders>
              <w:top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250" w:type="dxa"/>
            <w:gridSpan w:val="2"/>
            <w:tcBorders>
              <w:top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D557E" w:rsidRPr="003D62F4" w:rsidTr="003D62F4">
        <w:trPr>
          <w:trHeight w:val="333"/>
        </w:trPr>
        <w:tc>
          <w:tcPr>
            <w:tcW w:w="3132" w:type="dxa"/>
            <w:tcBorders>
              <w:top w:val="nil"/>
              <w:left w:val="nil"/>
            </w:tcBorders>
            <w:noWrap/>
            <w:vAlign w:val="bottom"/>
          </w:tcPr>
          <w:p w:rsidR="008D557E" w:rsidRPr="003D62F4" w:rsidRDefault="008D557E" w:rsidP="003D62F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:rsidR="008D557E" w:rsidRPr="003D62F4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25" w:type="dxa"/>
            <w:tcBorders>
              <w:top w:val="nil"/>
            </w:tcBorders>
          </w:tcPr>
          <w:p w:rsidR="008D557E" w:rsidRPr="003D62F4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125" w:type="dxa"/>
            <w:tcBorders>
              <w:top w:val="nil"/>
            </w:tcBorders>
          </w:tcPr>
          <w:p w:rsidR="008D557E" w:rsidRPr="003D62F4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25" w:type="dxa"/>
            <w:tcBorders>
              <w:top w:val="nil"/>
            </w:tcBorders>
          </w:tcPr>
          <w:p w:rsidR="008D557E" w:rsidRPr="003D62F4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125" w:type="dxa"/>
            <w:tcBorders>
              <w:top w:val="nil"/>
            </w:tcBorders>
          </w:tcPr>
          <w:p w:rsidR="008D557E" w:rsidRPr="003D62F4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25" w:type="dxa"/>
            <w:tcBorders>
              <w:top w:val="nil"/>
            </w:tcBorders>
          </w:tcPr>
          <w:p w:rsidR="008D557E" w:rsidRPr="003D62F4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125" w:type="dxa"/>
            <w:tcBorders>
              <w:top w:val="nil"/>
            </w:tcBorders>
          </w:tcPr>
          <w:p w:rsidR="008D557E" w:rsidRPr="003D62F4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25" w:type="dxa"/>
            <w:tcBorders>
              <w:top w:val="nil"/>
            </w:tcBorders>
          </w:tcPr>
          <w:p w:rsidR="008D557E" w:rsidRPr="003D62F4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125" w:type="dxa"/>
            <w:tcBorders>
              <w:top w:val="nil"/>
            </w:tcBorders>
          </w:tcPr>
          <w:p w:rsidR="008D557E" w:rsidRPr="003D62F4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25" w:type="dxa"/>
            <w:tcBorders>
              <w:top w:val="nil"/>
            </w:tcBorders>
          </w:tcPr>
          <w:p w:rsidR="008D557E" w:rsidRPr="003D62F4" w:rsidRDefault="008D557E" w:rsidP="003D6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2561</w:t>
            </w:r>
          </w:p>
        </w:tc>
      </w:tr>
      <w:tr w:rsidR="00CF220E" w:rsidRPr="003D62F4" w:rsidTr="003D62F4">
        <w:trPr>
          <w:trHeight w:val="350"/>
        </w:trPr>
        <w:tc>
          <w:tcPr>
            <w:tcW w:w="3132" w:type="dxa"/>
            <w:tcBorders>
              <w:top w:val="nil"/>
              <w:left w:val="nil"/>
              <w:bottom w:val="nil"/>
            </w:tcBorders>
          </w:tcPr>
          <w:p w:rsidR="00CF220E" w:rsidRPr="003D62F4" w:rsidRDefault="00CF220E" w:rsidP="003D62F4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รายได้ขายไฟจากส่วนงานธุรกิจ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297,006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221,179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4,033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37</w:t>
            </w:r>
            <w:r w:rsidR="007F4135"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301,039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221,55</w:t>
            </w:r>
            <w:r w:rsidR="007F4135"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CF220E" w:rsidRPr="003D62F4" w:rsidTr="003D62F4">
        <w:trPr>
          <w:trHeight w:val="333"/>
        </w:trPr>
        <w:tc>
          <w:tcPr>
            <w:tcW w:w="3132" w:type="dxa"/>
            <w:tcBorders>
              <w:top w:val="nil"/>
              <w:left w:val="nil"/>
              <w:bottom w:val="nil"/>
            </w:tcBorders>
          </w:tcPr>
          <w:p w:rsidR="00CF220E" w:rsidRPr="003D62F4" w:rsidRDefault="00CF220E" w:rsidP="003D62F4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รายได้จากการก่อสร้าง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CF220E" w:rsidRPr="003D62F4" w:rsidRDefault="00AD75FF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11,630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CF220E" w:rsidRPr="003D62F4" w:rsidRDefault="007F4135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CF220E" w:rsidRPr="003D62F4" w:rsidRDefault="007F4135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11,630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F220E" w:rsidRPr="003D62F4" w:rsidTr="003D62F4">
        <w:trPr>
          <w:trHeight w:val="344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CF220E" w:rsidRPr="003D62F4" w:rsidRDefault="00CF220E" w:rsidP="003D62F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412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288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3D62F4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379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3D62F4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3D62F4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13,615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220E" w:rsidRPr="003D62F4" w:rsidRDefault="003D62F4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13,032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3D62F4"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13,439</w:t>
            </w: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(13,009)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3D62F4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3D62F4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312</w:t>
            </w:r>
          </w:p>
        </w:tc>
      </w:tr>
      <w:tr w:rsidR="00CF220E" w:rsidRPr="003D62F4" w:rsidTr="003D62F4">
        <w:trPr>
          <w:trHeight w:val="333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CF220E" w:rsidRPr="003D62F4" w:rsidRDefault="00CF220E" w:rsidP="003D62F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รวมรายได้และรายได้อื่น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297,418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B0302A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CF220E"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1,467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3D62F4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16,042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37</w:t>
            </w:r>
            <w:r w:rsidR="003D62F4"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3D62F4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13,615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F220E" w:rsidRPr="003D62F4" w:rsidRDefault="003D62F4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13,032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3D62F4"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13,439</w:t>
            </w: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(13,009)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3D62F4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313,636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3D62F4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221,863</w:t>
            </w:r>
          </w:p>
        </w:tc>
      </w:tr>
      <w:tr w:rsidR="00CF220E" w:rsidRPr="003D62F4" w:rsidTr="003D62F4">
        <w:trPr>
          <w:trHeight w:val="8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20E" w:rsidRPr="003D62F4" w:rsidRDefault="00CF220E" w:rsidP="003D62F4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3D62F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3D62F4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186,349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7F4135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155,094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6D0F08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2,521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(1,720)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7F4135"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55,412</w:t>
            </w: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7F4135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81,573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3D62F4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34,997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7F4135"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102,952</w:t>
            </w: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6D0F08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168,455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131,995</w:t>
            </w:r>
          </w:p>
        </w:tc>
      </w:tr>
      <w:tr w:rsidR="00CF220E" w:rsidRPr="003D62F4" w:rsidTr="003D62F4">
        <w:trPr>
          <w:trHeight w:val="93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20E" w:rsidRPr="003D62F4" w:rsidRDefault="00CF220E" w:rsidP="003D62F4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รายได้ดอกเบี้ย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163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7F4135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7F4135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42,172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7F4135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19,158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7F4135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(42,046)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7F4135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(19,330)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289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525</w:t>
            </w:r>
          </w:p>
        </w:tc>
      </w:tr>
      <w:tr w:rsidR="00CF220E" w:rsidRPr="003D62F4" w:rsidTr="003D62F4">
        <w:trPr>
          <w:trHeight w:val="8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20E" w:rsidRPr="003D62F4" w:rsidRDefault="00CF220E" w:rsidP="003D62F4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(38,809)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(26,477)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(717)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(44)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(50,400)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(19,001)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43,860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19,04</w:t>
            </w:r>
            <w:r w:rsidR="007F4135"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(46,066)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8C1EA5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(26,47</w:t>
            </w: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CF220E"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CF220E" w:rsidRPr="003D62F4" w:rsidTr="003D62F4">
        <w:trPr>
          <w:trHeight w:val="8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20E" w:rsidRPr="003D62F4" w:rsidRDefault="00CF220E" w:rsidP="003D62F4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(38,646)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7F4135"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25,780</w:t>
            </w: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(717)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(44)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7F4135"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8,228</w:t>
            </w: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8C1EA5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8C1EA5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1,814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7F4135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(287)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(45,777)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8C1EA5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(25,95</w:t>
            </w: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CF220E"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CF220E" w:rsidRPr="003D62F4" w:rsidTr="003D62F4">
        <w:trPr>
          <w:trHeight w:val="333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20E" w:rsidRPr="003D62F4" w:rsidRDefault="00CF220E" w:rsidP="003D62F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F220E" w:rsidRPr="003D62F4" w:rsidTr="003D62F4">
        <w:trPr>
          <w:trHeight w:val="366"/>
        </w:trPr>
        <w:tc>
          <w:tcPr>
            <w:tcW w:w="3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F220E" w:rsidRPr="003D62F4" w:rsidRDefault="00CF220E" w:rsidP="003D62F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D62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กำไรตามส่วนงาน</w:t>
            </w:r>
            <w:r w:rsidRPr="003D62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ก่อนหักภาษีเงินได้   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3D62F4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147,703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129,314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6D0F08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1,804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(1,764)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7F4135"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63,640</w:t>
            </w: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81,73</w:t>
            </w:r>
            <w:r w:rsidR="007F4135"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3D62F4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36,811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(103,239)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6D0F08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122,678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106,04</w:t>
            </w:r>
            <w:r w:rsidR="008C1EA5"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CF220E" w:rsidRPr="003D62F4" w:rsidTr="003D62F4">
        <w:trPr>
          <w:trHeight w:val="350"/>
        </w:trPr>
        <w:tc>
          <w:tcPr>
            <w:tcW w:w="3132" w:type="dxa"/>
            <w:tcBorders>
              <w:left w:val="nil"/>
              <w:right w:val="nil"/>
            </w:tcBorders>
            <w:noWrap/>
            <w:vAlign w:val="bottom"/>
          </w:tcPr>
          <w:p w:rsidR="00CF220E" w:rsidRPr="003D62F4" w:rsidRDefault="00CF220E" w:rsidP="003D62F4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รายได้ </w:t>
            </w: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</w:t>
            </w: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ค่าใช้จ่าย) ภาษีเงินได้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(29)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(84)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</w:t>
            </w:r>
            <w:r w:rsidR="007F4135"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13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7F4135"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</w:t>
            </w: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CF220E" w:rsidRPr="003D62F4" w:rsidTr="003D62F4">
        <w:trPr>
          <w:trHeight w:val="350"/>
        </w:trPr>
        <w:tc>
          <w:tcPr>
            <w:tcW w:w="3132" w:type="dxa"/>
            <w:tcBorders>
              <w:left w:val="nil"/>
              <w:right w:val="nil"/>
            </w:tcBorders>
            <w:noWrap/>
            <w:vAlign w:val="bottom"/>
          </w:tcPr>
          <w:p w:rsidR="00CF220E" w:rsidRPr="003D62F4" w:rsidRDefault="00CF220E" w:rsidP="003D62F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D62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กำไรสำหรับ</w:t>
            </w:r>
            <w:r w:rsidR="00DD5F98" w:rsidRPr="003D62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3D62F4" w:rsidP="003D62F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147,674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129,230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6D0F08" w:rsidP="003D62F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1,804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(1,764)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7F4135"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63,610</w:t>
            </w: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81,752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3D62F4" w:rsidP="003D62F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36,829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(103,226)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6D0F08" w:rsidP="003D62F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122,697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CF220E" w:rsidRPr="003D62F4" w:rsidRDefault="00CF220E" w:rsidP="003D62F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62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105,992</w:t>
            </w:r>
          </w:p>
        </w:tc>
      </w:tr>
    </w:tbl>
    <w:p w:rsidR="000D4618" w:rsidRPr="008C1EA5" w:rsidRDefault="000D4618" w:rsidP="000D4618">
      <w:pPr>
        <w:spacing w:before="120" w:after="120"/>
        <w:jc w:val="thaiDistribute"/>
        <w:rPr>
          <w:rFonts w:ascii="Angsana New" w:hAnsi="Angsana New"/>
          <w:sz w:val="32"/>
          <w:szCs w:val="32"/>
        </w:rPr>
        <w:sectPr w:rsidR="000D4618" w:rsidRPr="008C1EA5" w:rsidSect="000D4618">
          <w:pgSz w:w="16834" w:h="11909" w:orient="landscape" w:code="9"/>
          <w:pgMar w:top="1338" w:right="1298" w:bottom="1077" w:left="1077" w:header="720" w:footer="720" w:gutter="0"/>
          <w:pgNumType w:chapStyle="1"/>
          <w:cols w:space="720"/>
          <w:titlePg/>
          <w:docGrid w:linePitch="360"/>
        </w:sectPr>
      </w:pPr>
    </w:p>
    <w:p w:rsidR="000614FE" w:rsidRPr="008C1EA5" w:rsidRDefault="00A01BB5" w:rsidP="00E6525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55A37" w:rsidRPr="008C1EA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614FE" w:rsidRPr="008C1EA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041D" w:rsidRPr="008C1EA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614FE" w:rsidRPr="008C1EA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0614FE" w:rsidRPr="008C1EA5" w:rsidRDefault="00A01BB5" w:rsidP="00E6525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55A37" w:rsidRPr="008C1EA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614FE" w:rsidRPr="008C1EA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14FE" w:rsidRPr="008C1EA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614FE" w:rsidRPr="008C1EA5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14FE" w:rsidRPr="008C1EA5">
        <w:rPr>
          <w:rFonts w:asciiTheme="majorBidi" w:hAnsiTheme="majorBidi" w:cstheme="majorBidi"/>
          <w:b/>
          <w:bCs/>
          <w:sz w:val="32"/>
          <w:szCs w:val="32"/>
          <w:cs/>
        </w:rPr>
        <w:t>สัญญาซื้อขายไฟฟ้า</w:t>
      </w:r>
    </w:p>
    <w:p w:rsidR="00281E9A" w:rsidRPr="008C1EA5" w:rsidRDefault="00281E9A" w:rsidP="00E6525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8C1EA5">
        <w:rPr>
          <w:rFonts w:asciiTheme="majorBidi" w:hAnsiTheme="majorBidi" w:cstheme="majorBidi"/>
          <w:spacing w:val="-6"/>
          <w:sz w:val="32"/>
          <w:szCs w:val="32"/>
        </w:rPr>
        <w:t xml:space="preserve">7 </w:t>
      </w: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Pr="008C1EA5">
        <w:rPr>
          <w:rFonts w:asciiTheme="majorBidi" w:hAnsiTheme="majorBidi" w:cstheme="majorBidi"/>
          <w:spacing w:val="-6"/>
          <w:sz w:val="32"/>
          <w:szCs w:val="32"/>
        </w:rPr>
        <w:t>2556</w:t>
      </w: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บริษัทย่อยแห่งหนึ่ง</w:t>
      </w:r>
      <w:r w:rsidRPr="008C1EA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(บริษัท เสริมสร้างพลังงาน จำกัด) ได้ทำสัญญาซื้อขายไฟฟ้ากับการไฟฟ้าฝ่ายผลิตแห่งประเทศไทย (“กฟผ.”) โดยมีอายุสัญญาเป็นระยะเวลา </w:t>
      </w:r>
      <w:r w:rsidRPr="008C1EA5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เเละสามารถต่อสัญญาได้อีกคราวละ </w:t>
      </w:r>
      <w:r w:rsidRPr="008C1EA5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โดยบริษัทย่อยต้องปฏิบัติตามเงื่อนไขที่กำหนดในสัญญา ทั้งนี้ ในการขายไฟฟ้าให้ กฟผ. บริษัทย่อยได้รับเงินสนับสนุนส่วนเพิ่มราคารับซื้อไฟฟ้าจาก กฟผ. จำนวน </w:t>
      </w:r>
      <w:r w:rsidRPr="008C1EA5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Pr="008C1EA5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บาทต่อกิโลวัตต์ - ชั่วโมงเป็นระยะเวลา </w:t>
      </w:r>
      <w:r w:rsidRPr="008C1EA5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ปีนับจากวันเริ่มจำหน่ายไฟฟ้าเชิงพาณิชย์ (วันที่ </w:t>
      </w:r>
      <w:r w:rsidRPr="008C1EA5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กุมภาพันธ์ </w:t>
      </w:r>
      <w:r w:rsidRPr="008C1EA5">
        <w:rPr>
          <w:rFonts w:asciiTheme="majorBidi" w:hAnsiTheme="majorBidi" w:cstheme="majorBidi"/>
          <w:spacing w:val="-6"/>
          <w:sz w:val="32"/>
          <w:szCs w:val="32"/>
        </w:rPr>
        <w:t>2558</w:t>
      </w: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</w:p>
    <w:p w:rsidR="00281E9A" w:rsidRPr="008C1EA5" w:rsidRDefault="00281E9A" w:rsidP="00281E9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8C1EA5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Pr="008C1EA5">
        <w:rPr>
          <w:rFonts w:asciiTheme="majorBidi" w:hAnsiTheme="majorBidi" w:cstheme="majorBidi"/>
          <w:spacing w:val="-6"/>
          <w:sz w:val="32"/>
          <w:szCs w:val="32"/>
        </w:rPr>
        <w:t xml:space="preserve">2560 </w:t>
      </w: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บริษัทย่อยแห่งหนึ่งในญี่ปุ่น </w:t>
      </w:r>
      <w:r w:rsidRPr="008C1EA5">
        <w:rPr>
          <w:rFonts w:asciiTheme="majorBidi" w:hAnsiTheme="majorBidi" w:cstheme="majorBidi"/>
          <w:spacing w:val="-6"/>
          <w:sz w:val="32"/>
          <w:szCs w:val="32"/>
        </w:rPr>
        <w:t xml:space="preserve">(SS Hidaka No Mori GK) </w:t>
      </w: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ได้ทำสัญญาซื้อขายไฟฟ้ากับ </w:t>
      </w:r>
      <w:r w:rsidRPr="008C1EA5">
        <w:rPr>
          <w:rFonts w:asciiTheme="majorBidi" w:hAnsiTheme="majorBidi" w:cstheme="majorBidi"/>
          <w:spacing w:val="-6"/>
          <w:sz w:val="32"/>
          <w:szCs w:val="32"/>
        </w:rPr>
        <w:t xml:space="preserve">Hokkaido Electric Power Company Limited </w:t>
      </w: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โดยมีอายุสัญญาเป็นระยะเวลา </w:t>
      </w:r>
      <w:r w:rsidRPr="008C1EA5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โดยบริษัทย่อยต้องปฏิบัติตามเงื่อนไขที่กำหนดในสัญญา </w:t>
      </w:r>
    </w:p>
    <w:p w:rsidR="00281E9A" w:rsidRPr="008C1EA5" w:rsidRDefault="00281E9A" w:rsidP="00281E9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8C1EA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เมื่อวันที่ </w:t>
      </w:r>
      <w:r w:rsidRPr="008C1EA5">
        <w:rPr>
          <w:rFonts w:asciiTheme="majorBidi" w:hAnsiTheme="majorBidi" w:cstheme="majorBidi"/>
          <w:spacing w:val="-6"/>
          <w:sz w:val="32"/>
          <w:szCs w:val="32"/>
        </w:rPr>
        <w:t xml:space="preserve">29 </w:t>
      </w:r>
      <w:r w:rsidRPr="008C1EA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 w:rsidRPr="008C1EA5">
        <w:rPr>
          <w:rFonts w:asciiTheme="majorBidi" w:hAnsiTheme="majorBidi" w:cstheme="majorBidi"/>
          <w:spacing w:val="-6"/>
          <w:sz w:val="32"/>
          <w:szCs w:val="32"/>
        </w:rPr>
        <w:t xml:space="preserve">2560 </w:t>
      </w: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บริษัทย่อยแห่งหนึ่ง (บริษัท เสริมสร้าง อินฟินิท จำกัด) ได้ทำสัญญาซื้อขายไฟกับบริษัทแห่งหนึ่ง (บริษัทที่ไม่เกี่ยวข้องกัน) เป็นระยะเวลา </w:t>
      </w:r>
      <w:r w:rsidRPr="008C1EA5">
        <w:rPr>
          <w:rFonts w:asciiTheme="majorBidi" w:hAnsiTheme="majorBidi" w:cstheme="majorBidi"/>
          <w:spacing w:val="-6"/>
          <w:sz w:val="32"/>
          <w:szCs w:val="32"/>
        </w:rPr>
        <w:t xml:space="preserve">25 </w:t>
      </w: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ปี โดยบริษัทย่อยเริ่มมีรายได้จากการขายไฟฟ้าในเดือนกรกฎาคม </w:t>
      </w:r>
      <w:r w:rsidRPr="008C1EA5">
        <w:rPr>
          <w:rFonts w:asciiTheme="majorBidi" w:hAnsiTheme="majorBidi" w:cstheme="majorBidi"/>
          <w:spacing w:val="-6"/>
          <w:sz w:val="32"/>
          <w:szCs w:val="32"/>
        </w:rPr>
        <w:t>2561</w:t>
      </w:r>
    </w:p>
    <w:p w:rsidR="00281E9A" w:rsidRPr="008C1EA5" w:rsidRDefault="00281E9A" w:rsidP="00281E9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8C1EA5">
        <w:rPr>
          <w:rFonts w:asciiTheme="majorBidi" w:hAnsiTheme="majorBidi" w:cstheme="majorBidi"/>
          <w:spacing w:val="-6"/>
          <w:sz w:val="32"/>
          <w:szCs w:val="32"/>
        </w:rPr>
        <w:t xml:space="preserve">26 </w:t>
      </w: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Pr="008C1EA5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Pr="008C1EA5">
        <w:rPr>
          <w:rFonts w:asciiTheme="majorBidi" w:hAnsiTheme="majorBidi" w:cstheme="majorBidi" w:hint="cs"/>
          <w:spacing w:val="-6"/>
          <w:sz w:val="32"/>
          <w:szCs w:val="32"/>
          <w:cs/>
        </w:rPr>
        <w:t>แห่งหนึ่ง</w:t>
      </w: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(บริษัท เสริมสร้าง โซลาร์ จำกัด) ได้ทำสัญญาซื้อขายไฟฟ้ากับ การไฟฟ้าส่วนภูมิภาค (กฟภ.) โดยมีอายุสัญญา </w:t>
      </w:r>
      <w:r w:rsidRPr="008C1EA5">
        <w:rPr>
          <w:rFonts w:asciiTheme="majorBidi" w:hAnsiTheme="majorBidi" w:cstheme="majorBidi"/>
          <w:spacing w:val="-6"/>
          <w:sz w:val="32"/>
          <w:szCs w:val="32"/>
        </w:rPr>
        <w:t xml:space="preserve">25 </w:t>
      </w: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>ปี โดยบริษัทย่อยต้องปฏิบัติตามเงื่อนไขที่กำหนดในสัญญา</w:t>
      </w:r>
    </w:p>
    <w:p w:rsidR="00281E9A" w:rsidRPr="008C1EA5" w:rsidRDefault="00281E9A" w:rsidP="00281E9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8C1EA5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สิงหาคม </w:t>
      </w:r>
      <w:r w:rsidRPr="008C1EA5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บริษัทย่อยแห่งหนึ่งในญี่ปุ่น </w:t>
      </w:r>
      <w:r w:rsidRPr="008C1EA5">
        <w:rPr>
          <w:rFonts w:asciiTheme="majorBidi" w:hAnsiTheme="majorBidi" w:cstheme="majorBidi"/>
          <w:spacing w:val="-6"/>
          <w:sz w:val="32"/>
          <w:szCs w:val="32"/>
        </w:rPr>
        <w:t>(</w:t>
      </w:r>
      <w:proofErr w:type="spellStart"/>
      <w:r w:rsidRPr="008C1EA5">
        <w:rPr>
          <w:rFonts w:asciiTheme="majorBidi" w:hAnsiTheme="majorBidi" w:cstheme="majorBidi"/>
          <w:spacing w:val="-6"/>
          <w:sz w:val="32"/>
          <w:szCs w:val="32"/>
        </w:rPr>
        <w:t>Zouen</w:t>
      </w:r>
      <w:proofErr w:type="spellEnd"/>
      <w:r w:rsidRPr="008C1EA5">
        <w:rPr>
          <w:rFonts w:asciiTheme="majorBidi" w:hAnsiTheme="majorBidi" w:cstheme="majorBidi"/>
          <w:spacing w:val="-6"/>
          <w:sz w:val="32"/>
          <w:szCs w:val="32"/>
        </w:rPr>
        <w:t xml:space="preserve"> Energy) </w:t>
      </w: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ได้ทำสัญญาซื้อขายไฟฟ้ากับ </w:t>
      </w:r>
      <w:r w:rsidRPr="008C1EA5">
        <w:rPr>
          <w:rFonts w:asciiTheme="majorBidi" w:hAnsiTheme="majorBidi" w:cstheme="majorBidi"/>
          <w:spacing w:val="-6"/>
          <w:sz w:val="32"/>
          <w:szCs w:val="32"/>
        </w:rPr>
        <w:t>Kyushu Electric KK </w:t>
      </w: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โดยมีอายุสัญญาเป็นระยะเวลา </w:t>
      </w:r>
      <w:r w:rsidRPr="008C1EA5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โดยบริษัทย่อยต้องปฏิบัติตามเงื่อนไขที่กำหนดในสัญญา </w:t>
      </w:r>
    </w:p>
    <w:p w:rsidR="0046650E" w:rsidRPr="008C1EA5" w:rsidRDefault="00A01BB5" w:rsidP="00281E9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55A37" w:rsidRPr="008C1EA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6650E" w:rsidRPr="008C1EA5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46650E" w:rsidRPr="008C1EA5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650E" w:rsidRPr="008C1EA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E65253" w:rsidRPr="008C1EA5" w:rsidRDefault="00E65253" w:rsidP="00E6525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C1EA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C1EA5">
        <w:rPr>
          <w:rFonts w:ascii="Angsana New" w:hAnsi="Angsana New"/>
          <w:sz w:val="32"/>
          <w:szCs w:val="32"/>
        </w:rPr>
        <w:t xml:space="preserve">31 </w:t>
      </w:r>
      <w:r w:rsidRPr="008C1EA5">
        <w:rPr>
          <w:rFonts w:ascii="Angsana New" w:hAnsi="Angsana New" w:hint="cs"/>
          <w:sz w:val="32"/>
          <w:szCs w:val="32"/>
          <w:cs/>
        </w:rPr>
        <w:t>มีนาคม</w:t>
      </w:r>
      <w:r w:rsidRPr="008C1EA5">
        <w:rPr>
          <w:rFonts w:ascii="Angsana New" w:hAnsi="Angsana New"/>
          <w:sz w:val="32"/>
          <w:szCs w:val="32"/>
          <w:cs/>
        </w:rPr>
        <w:t xml:space="preserve"> </w:t>
      </w:r>
      <w:r w:rsidRPr="008C1EA5">
        <w:rPr>
          <w:rFonts w:ascii="Angsana New" w:hAnsi="Angsana New"/>
          <w:sz w:val="32"/>
          <w:szCs w:val="32"/>
        </w:rPr>
        <w:t>2562</w:t>
      </w:r>
      <w:r w:rsidRPr="008C1EA5">
        <w:rPr>
          <w:rFonts w:ascii="Angsana New" w:hAnsi="Angsana New"/>
          <w:sz w:val="32"/>
          <w:szCs w:val="32"/>
          <w:cs/>
        </w:rPr>
        <w:t xml:space="preserve"> </w:t>
      </w:r>
      <w:r w:rsidR="003D62F4">
        <w:rPr>
          <w:rFonts w:ascii="Angsana New" w:hAnsi="Angsana New" w:hint="cs"/>
          <w:sz w:val="32"/>
          <w:szCs w:val="32"/>
          <w:cs/>
        </w:rPr>
        <w:t xml:space="preserve">และ </w:t>
      </w:r>
      <w:r w:rsidR="003D62F4">
        <w:rPr>
          <w:rFonts w:ascii="Angsana New" w:hAnsi="Angsana New"/>
          <w:sz w:val="32"/>
          <w:szCs w:val="32"/>
        </w:rPr>
        <w:t xml:space="preserve">31 </w:t>
      </w:r>
      <w:r w:rsidR="003D62F4">
        <w:rPr>
          <w:rFonts w:ascii="Angsana New" w:hAnsi="Angsana New" w:hint="cs"/>
          <w:sz w:val="32"/>
          <w:szCs w:val="32"/>
          <w:cs/>
        </w:rPr>
        <w:t>ธันวาคม</w:t>
      </w:r>
      <w:r w:rsidR="003D62F4">
        <w:rPr>
          <w:rFonts w:ascii="Angsana New" w:hAnsi="Angsana New"/>
          <w:sz w:val="32"/>
          <w:szCs w:val="32"/>
        </w:rPr>
        <w:t xml:space="preserve"> 2561 </w:t>
      </w:r>
      <w:r w:rsidRPr="008C1EA5">
        <w:rPr>
          <w:rFonts w:ascii="Angsana New" w:hAnsi="Angsana New"/>
          <w:sz w:val="32"/>
          <w:szCs w:val="32"/>
          <w:cs/>
        </w:rPr>
        <w:t>บริษัทย่อยมีภาระผูกพันเกี่ยวกับรายจ่ายฝ่ายทุน ที่เกี่ยวข้องกับการพัฒนาโครงการ</w:t>
      </w:r>
      <w:r w:rsidRPr="008C1EA5">
        <w:rPr>
          <w:rFonts w:ascii="Angsana New" w:hAnsi="Angsana New"/>
          <w:sz w:val="32"/>
          <w:szCs w:val="32"/>
        </w:rPr>
        <w:t xml:space="preserve"> </w:t>
      </w:r>
      <w:r w:rsidRPr="008C1EA5">
        <w:rPr>
          <w:rFonts w:ascii="Angsana New" w:hAnsi="Angsana New"/>
          <w:sz w:val="32"/>
          <w:szCs w:val="32"/>
          <w:cs/>
        </w:rPr>
        <w:t>การซื้อที่ดิน</w:t>
      </w:r>
      <w:r w:rsidRPr="008C1EA5">
        <w:rPr>
          <w:rFonts w:ascii="Angsana New" w:hAnsi="Angsana New" w:hint="cs"/>
          <w:sz w:val="32"/>
          <w:szCs w:val="32"/>
          <w:cs/>
        </w:rPr>
        <w:t xml:space="preserve"> </w:t>
      </w:r>
      <w:r w:rsidRPr="008C1EA5">
        <w:rPr>
          <w:rFonts w:ascii="Angsana New" w:hAnsi="Angsana New"/>
          <w:sz w:val="32"/>
          <w:szCs w:val="32"/>
          <w:cs/>
        </w:rPr>
        <w:t>การซื้อเครื่องจักรและอุปกรณ์และดำเนินการเกี่ยวกับใบอนุญาตต่าง</w:t>
      </w:r>
      <w:r w:rsidRPr="008C1EA5">
        <w:rPr>
          <w:rFonts w:ascii="Angsana New" w:hAnsi="Angsana New"/>
          <w:sz w:val="32"/>
          <w:szCs w:val="32"/>
        </w:rPr>
        <w:t xml:space="preserve"> </w:t>
      </w:r>
      <w:r w:rsidRPr="008C1EA5">
        <w:rPr>
          <w:rFonts w:ascii="Angsana New" w:hAnsi="Angsana New"/>
          <w:sz w:val="32"/>
          <w:szCs w:val="32"/>
          <w:cs/>
        </w:rPr>
        <w:t>ๆ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160"/>
        <w:gridCol w:w="2310"/>
        <w:gridCol w:w="2310"/>
        <w:gridCol w:w="2310"/>
      </w:tblGrid>
      <w:tr w:rsidR="00E65253" w:rsidRPr="008C1EA5" w:rsidTr="00E65253">
        <w:tc>
          <w:tcPr>
            <w:tcW w:w="9090" w:type="dxa"/>
            <w:gridSpan w:val="4"/>
            <w:vAlign w:val="bottom"/>
          </w:tcPr>
          <w:p w:rsidR="00E65253" w:rsidRPr="008C1EA5" w:rsidRDefault="00E65253" w:rsidP="00AD75FF">
            <w:pPr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>(หน่วย: ล้าน)</w:t>
            </w:r>
          </w:p>
        </w:tc>
      </w:tr>
      <w:tr w:rsidR="00E65253" w:rsidRPr="008C1EA5" w:rsidTr="00E65253">
        <w:tc>
          <w:tcPr>
            <w:tcW w:w="2160" w:type="dxa"/>
            <w:vAlign w:val="bottom"/>
          </w:tcPr>
          <w:p w:rsidR="00E65253" w:rsidRPr="008C1EA5" w:rsidRDefault="00E65253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>บริษัทย่อยในประเทศ</w:t>
            </w:r>
          </w:p>
        </w:tc>
        <w:tc>
          <w:tcPr>
            <w:tcW w:w="2310" w:type="dxa"/>
            <w:vAlign w:val="bottom"/>
          </w:tcPr>
          <w:p w:rsidR="00E65253" w:rsidRPr="008C1EA5" w:rsidRDefault="00E65253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310" w:type="dxa"/>
            <w:vAlign w:val="bottom"/>
          </w:tcPr>
          <w:p w:rsidR="00E65253" w:rsidRPr="008C1EA5" w:rsidRDefault="00E65253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1EA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C1EA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10" w:type="dxa"/>
            <w:vAlign w:val="bottom"/>
          </w:tcPr>
          <w:p w:rsidR="00E65253" w:rsidRPr="008C1EA5" w:rsidRDefault="00E65253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31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C1EA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65253" w:rsidRPr="008C1EA5" w:rsidTr="00E65253">
        <w:tc>
          <w:tcPr>
            <w:tcW w:w="2160" w:type="dxa"/>
            <w:vAlign w:val="bottom"/>
          </w:tcPr>
          <w:p w:rsidR="00E65253" w:rsidRPr="008C1EA5" w:rsidRDefault="00E65253" w:rsidP="00AD75FF">
            <w:pPr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310" w:type="dxa"/>
            <w:vAlign w:val="bottom"/>
          </w:tcPr>
          <w:p w:rsidR="00E65253" w:rsidRPr="008C1EA5" w:rsidRDefault="00E65253" w:rsidP="00AD75FF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310" w:type="dxa"/>
            <w:vAlign w:val="bottom"/>
          </w:tcPr>
          <w:p w:rsidR="00E65253" w:rsidRPr="008C1EA5" w:rsidRDefault="000C31D6" w:rsidP="00AD75FF">
            <w:pPr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 w:hint="cs"/>
                <w:sz w:val="30"/>
                <w:szCs w:val="30"/>
                <w:cs/>
              </w:rPr>
              <w:t>4.9</w:t>
            </w:r>
          </w:p>
        </w:tc>
        <w:tc>
          <w:tcPr>
            <w:tcW w:w="2310" w:type="dxa"/>
            <w:vAlign w:val="bottom"/>
          </w:tcPr>
          <w:p w:rsidR="00E65253" w:rsidRPr="008C1EA5" w:rsidRDefault="00E65253" w:rsidP="00AD75FF">
            <w:pPr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37.4</w:t>
            </w:r>
          </w:p>
        </w:tc>
      </w:tr>
      <w:tr w:rsidR="002E060F" w:rsidRPr="008C1EA5" w:rsidTr="00DB1D60">
        <w:tc>
          <w:tcPr>
            <w:tcW w:w="2160" w:type="dxa"/>
            <w:vAlign w:val="bottom"/>
          </w:tcPr>
          <w:p w:rsidR="002E060F" w:rsidRPr="008C1EA5" w:rsidRDefault="002E060F" w:rsidP="002E060F">
            <w:pPr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2310" w:type="dxa"/>
            <w:vAlign w:val="bottom"/>
          </w:tcPr>
          <w:p w:rsidR="002E060F" w:rsidRPr="008C1EA5" w:rsidRDefault="002E060F" w:rsidP="002E060F">
            <w:pPr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>เยน</w:t>
            </w:r>
          </w:p>
        </w:tc>
        <w:tc>
          <w:tcPr>
            <w:tcW w:w="2310" w:type="dxa"/>
          </w:tcPr>
          <w:p w:rsidR="002E060F" w:rsidRPr="002E060F" w:rsidRDefault="002E060F" w:rsidP="002E060F">
            <w:pPr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060F">
              <w:rPr>
                <w:rFonts w:ascii="Angsana New" w:hAnsi="Angsana New"/>
                <w:sz w:val="30"/>
                <w:szCs w:val="30"/>
              </w:rPr>
              <w:t>11,022.9</w:t>
            </w:r>
          </w:p>
        </w:tc>
        <w:tc>
          <w:tcPr>
            <w:tcW w:w="2310" w:type="dxa"/>
          </w:tcPr>
          <w:p w:rsidR="002E060F" w:rsidRPr="002E060F" w:rsidRDefault="002E060F" w:rsidP="002E060F">
            <w:pPr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060F">
              <w:rPr>
                <w:rFonts w:ascii="Angsana New" w:hAnsi="Angsana New"/>
                <w:sz w:val="30"/>
                <w:szCs w:val="30"/>
              </w:rPr>
              <w:t>11,057.9</w:t>
            </w:r>
          </w:p>
        </w:tc>
      </w:tr>
      <w:tr w:rsidR="002E060F" w:rsidRPr="008C1EA5" w:rsidTr="00DB1D60">
        <w:tc>
          <w:tcPr>
            <w:tcW w:w="2160" w:type="dxa"/>
            <w:vAlign w:val="bottom"/>
          </w:tcPr>
          <w:p w:rsidR="002E060F" w:rsidRPr="008C1EA5" w:rsidRDefault="002E060F" w:rsidP="002E060F">
            <w:pPr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>มองโกเลีย</w:t>
            </w:r>
          </w:p>
        </w:tc>
        <w:tc>
          <w:tcPr>
            <w:tcW w:w="2310" w:type="dxa"/>
            <w:vAlign w:val="bottom"/>
          </w:tcPr>
          <w:p w:rsidR="002E060F" w:rsidRPr="008C1EA5" w:rsidRDefault="002E060F" w:rsidP="002E060F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 w:hint="cs"/>
                <w:sz w:val="30"/>
                <w:szCs w:val="30"/>
                <w:cs/>
              </w:rPr>
              <w:t>มองโกเลีย</w:t>
            </w:r>
          </w:p>
        </w:tc>
        <w:tc>
          <w:tcPr>
            <w:tcW w:w="2310" w:type="dxa"/>
          </w:tcPr>
          <w:p w:rsidR="002E060F" w:rsidRPr="002E060F" w:rsidRDefault="00E34748" w:rsidP="002E060F">
            <w:pPr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1,262.6</w:t>
            </w:r>
          </w:p>
        </w:tc>
        <w:tc>
          <w:tcPr>
            <w:tcW w:w="2310" w:type="dxa"/>
          </w:tcPr>
          <w:p w:rsidR="002E060F" w:rsidRPr="002E060F" w:rsidRDefault="002E060F" w:rsidP="002E060F">
            <w:pPr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060F">
              <w:rPr>
                <w:rFonts w:ascii="Angsana New" w:hAnsi="Angsana New"/>
                <w:sz w:val="30"/>
                <w:szCs w:val="30"/>
              </w:rPr>
              <w:t>2,709.5</w:t>
            </w:r>
          </w:p>
        </w:tc>
      </w:tr>
      <w:tr w:rsidR="002E060F" w:rsidRPr="008C1EA5" w:rsidTr="00DB1D60">
        <w:tc>
          <w:tcPr>
            <w:tcW w:w="2160" w:type="dxa"/>
            <w:vAlign w:val="bottom"/>
          </w:tcPr>
          <w:p w:rsidR="002E060F" w:rsidRPr="008C1EA5" w:rsidRDefault="002E060F" w:rsidP="002E060F">
            <w:pPr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2310" w:type="dxa"/>
            <w:vAlign w:val="bottom"/>
          </w:tcPr>
          <w:p w:rsidR="002E060F" w:rsidRPr="008C1EA5" w:rsidRDefault="002E060F" w:rsidP="002E060F">
            <w:pPr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2310" w:type="dxa"/>
          </w:tcPr>
          <w:p w:rsidR="002E060F" w:rsidRPr="002E060F" w:rsidRDefault="002E060F" w:rsidP="002E060F">
            <w:pPr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060F">
              <w:rPr>
                <w:rFonts w:ascii="Angsana New" w:hAnsi="Angsana New"/>
                <w:sz w:val="30"/>
                <w:szCs w:val="30"/>
              </w:rPr>
              <w:t>20.9</w:t>
            </w:r>
          </w:p>
        </w:tc>
        <w:tc>
          <w:tcPr>
            <w:tcW w:w="2310" w:type="dxa"/>
          </w:tcPr>
          <w:p w:rsidR="002E060F" w:rsidRPr="002E060F" w:rsidRDefault="002E060F" w:rsidP="002E060F">
            <w:pPr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060F">
              <w:rPr>
                <w:rFonts w:ascii="Angsana New" w:hAnsi="Angsana New"/>
                <w:sz w:val="30"/>
                <w:szCs w:val="30"/>
              </w:rPr>
              <w:t>23.1</w:t>
            </w:r>
          </w:p>
        </w:tc>
      </w:tr>
      <w:tr w:rsidR="002E060F" w:rsidRPr="008C1EA5" w:rsidTr="00DB1D60">
        <w:tc>
          <w:tcPr>
            <w:tcW w:w="2160" w:type="dxa"/>
            <w:vAlign w:val="bottom"/>
          </w:tcPr>
          <w:p w:rsidR="002E060F" w:rsidRPr="008C1EA5" w:rsidRDefault="002E060F" w:rsidP="002E060F">
            <w:pPr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10" w:type="dxa"/>
            <w:vAlign w:val="bottom"/>
          </w:tcPr>
          <w:p w:rsidR="002E060F" w:rsidRPr="008C1EA5" w:rsidRDefault="002E060F" w:rsidP="002E060F">
            <w:pPr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2310" w:type="dxa"/>
          </w:tcPr>
          <w:p w:rsidR="002E060F" w:rsidRPr="002E060F" w:rsidRDefault="002E060F" w:rsidP="002E060F">
            <w:pPr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060F">
              <w:rPr>
                <w:rFonts w:ascii="Angsana New" w:hAnsi="Angsana New"/>
                <w:sz w:val="30"/>
                <w:szCs w:val="30"/>
              </w:rPr>
              <w:t>277,041</w:t>
            </w:r>
            <w:r w:rsidR="00A36836">
              <w:rPr>
                <w:rFonts w:ascii="Angsana New" w:hAnsi="Angsana New"/>
                <w:sz w:val="30"/>
                <w:szCs w:val="30"/>
              </w:rPr>
              <w:t>.5</w:t>
            </w:r>
          </w:p>
        </w:tc>
        <w:tc>
          <w:tcPr>
            <w:tcW w:w="2310" w:type="dxa"/>
          </w:tcPr>
          <w:p w:rsidR="002E060F" w:rsidRPr="002E060F" w:rsidRDefault="002E060F" w:rsidP="002E060F">
            <w:pPr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0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E65253" w:rsidRPr="008C1EA5" w:rsidRDefault="00E6525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46650E" w:rsidRPr="008C1EA5" w:rsidRDefault="00A01BB5" w:rsidP="009531C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55A37" w:rsidRPr="008C1EA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6650E" w:rsidRPr="008C1EA5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46650E" w:rsidRPr="008C1EA5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ภาระผูกพันเกี่ยวกับสัญญาเช่าที่ดิน</w:t>
      </w:r>
    </w:p>
    <w:p w:rsidR="0046650E" w:rsidRPr="008C1EA5" w:rsidRDefault="0046650E" w:rsidP="009531C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5496B" w:rsidRPr="008C1EA5">
        <w:rPr>
          <w:rFonts w:asciiTheme="majorBidi" w:hAnsiTheme="majorBidi" w:cstheme="majorBidi"/>
          <w:sz w:val="32"/>
          <w:szCs w:val="32"/>
        </w:rPr>
        <w:t>31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DA6226" w:rsidRPr="008C1EA5">
        <w:rPr>
          <w:rFonts w:asciiTheme="majorBidi" w:hAnsiTheme="majorBidi" w:cstheme="majorBidi"/>
          <w:sz w:val="32"/>
          <w:szCs w:val="32"/>
        </w:rPr>
        <w:t>2562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บริษัทย่อยใน</w:t>
      </w:r>
      <w:r w:rsidR="00E65253" w:rsidRPr="008C1EA5">
        <w:rPr>
          <w:rFonts w:asciiTheme="majorBidi" w:hAnsiTheme="majorBidi" w:cstheme="majorBidi" w:hint="cs"/>
          <w:sz w:val="32"/>
          <w:szCs w:val="32"/>
          <w:cs/>
        </w:rPr>
        <w:t>ประเทศ</w:t>
      </w:r>
      <w:r w:rsidRPr="008C1EA5">
        <w:rPr>
          <w:rFonts w:asciiTheme="majorBidi" w:hAnsiTheme="majorBidi" w:cstheme="majorBidi"/>
          <w:sz w:val="32"/>
          <w:szCs w:val="32"/>
          <w:cs/>
        </w:rPr>
        <w:t>ญี่ปุ่น</w:t>
      </w:r>
      <w:r w:rsidR="00E65253" w:rsidRPr="008C1EA5">
        <w:rPr>
          <w:rFonts w:asciiTheme="majorBidi" w:hAnsiTheme="majorBidi" w:cstheme="majorBidi" w:hint="cs"/>
          <w:sz w:val="32"/>
          <w:szCs w:val="32"/>
          <w:cs/>
        </w:rPr>
        <w:t>มีภาระผูกพันเกี่ยวกับ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สัญญาเช่าที่ดินระยะยาวเป็นระยะเวลาประมาณ </w:t>
      </w:r>
      <w:r w:rsidR="0015496B" w:rsidRPr="008C1EA5">
        <w:rPr>
          <w:rFonts w:asciiTheme="majorBidi" w:hAnsiTheme="majorBidi" w:cstheme="majorBidi"/>
          <w:sz w:val="32"/>
          <w:szCs w:val="32"/>
        </w:rPr>
        <w:t>20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เริ่มตั้งแต่ปี </w:t>
      </w:r>
      <w:r w:rsidR="00BD280A" w:rsidRPr="008C1EA5">
        <w:rPr>
          <w:rFonts w:asciiTheme="majorBidi" w:hAnsiTheme="majorBidi" w:cstheme="majorBidi"/>
          <w:sz w:val="32"/>
          <w:szCs w:val="32"/>
        </w:rPr>
        <w:t>2560</w:t>
      </w:r>
      <w:r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Pr="008C1EA5">
        <w:rPr>
          <w:rFonts w:asciiTheme="majorBidi" w:hAnsiTheme="majorBidi" w:cstheme="majorBidi"/>
          <w:sz w:val="32"/>
          <w:szCs w:val="32"/>
          <w:cs/>
        </w:rPr>
        <w:t>-</w:t>
      </w:r>
      <w:r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="00DA6226" w:rsidRPr="008C1EA5">
        <w:rPr>
          <w:rFonts w:asciiTheme="majorBidi" w:hAnsiTheme="majorBidi" w:cstheme="majorBidi"/>
          <w:sz w:val="32"/>
          <w:szCs w:val="32"/>
        </w:rPr>
        <w:t>256</w:t>
      </w:r>
      <w:r w:rsidR="00BD280A" w:rsidRPr="008C1EA5">
        <w:rPr>
          <w:rFonts w:asciiTheme="majorBidi" w:hAnsiTheme="majorBidi" w:cstheme="majorBidi"/>
          <w:sz w:val="32"/>
          <w:szCs w:val="32"/>
        </w:rPr>
        <w:t>1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โดยมีค่าเช่าต่อปีเป็นจำนวนรว</w:t>
      </w:r>
      <w:r w:rsidR="008018D7" w:rsidRPr="008C1EA5">
        <w:rPr>
          <w:rFonts w:asciiTheme="majorBidi" w:hAnsiTheme="majorBidi" w:cstheme="majorBidi"/>
          <w:sz w:val="32"/>
          <w:szCs w:val="32"/>
          <w:cs/>
        </w:rPr>
        <w:t xml:space="preserve">ม </w:t>
      </w:r>
      <w:r w:rsidR="00BD280A" w:rsidRPr="008C1EA5">
        <w:rPr>
          <w:rFonts w:asciiTheme="majorBidi" w:hAnsiTheme="majorBidi" w:cstheme="majorBidi"/>
          <w:sz w:val="32"/>
          <w:szCs w:val="32"/>
        </w:rPr>
        <w:t>153.2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ล้านเยน </w:t>
      </w:r>
      <w:r w:rsidR="00E65253" w:rsidRPr="008C1EA5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8C1EA5">
        <w:rPr>
          <w:rFonts w:asciiTheme="majorBidi" w:hAnsiTheme="majorBidi" w:cstheme="majorBidi"/>
          <w:sz w:val="32"/>
          <w:szCs w:val="32"/>
          <w:cs/>
        </w:rPr>
        <w:t>(</w:t>
      </w:r>
      <w:r w:rsidR="0015496B" w:rsidRPr="008C1EA5">
        <w:rPr>
          <w:rFonts w:asciiTheme="majorBidi" w:hAnsiTheme="majorBidi" w:cstheme="majorBidi"/>
          <w:sz w:val="32"/>
          <w:szCs w:val="32"/>
        </w:rPr>
        <w:t>31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A6226" w:rsidRPr="008C1EA5">
        <w:rPr>
          <w:rFonts w:asciiTheme="majorBidi" w:hAnsiTheme="majorBidi" w:cstheme="majorBidi"/>
          <w:sz w:val="32"/>
          <w:szCs w:val="32"/>
        </w:rPr>
        <w:t>2561</w:t>
      </w:r>
      <w:r w:rsidRPr="008C1EA5">
        <w:rPr>
          <w:rFonts w:asciiTheme="majorBidi" w:hAnsiTheme="majorBidi" w:cstheme="majorBidi"/>
          <w:sz w:val="32"/>
          <w:szCs w:val="32"/>
        </w:rPr>
        <w:t xml:space="preserve">: </w:t>
      </w:r>
      <w:r w:rsidR="00281E9A" w:rsidRPr="008C1EA5">
        <w:rPr>
          <w:rFonts w:asciiTheme="majorBidi" w:hAnsiTheme="majorBidi" w:cstheme="majorBidi"/>
          <w:sz w:val="32"/>
          <w:szCs w:val="32"/>
        </w:rPr>
        <w:t>153.2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ล้านเยน)</w:t>
      </w:r>
    </w:p>
    <w:p w:rsidR="009C7A02" w:rsidRPr="008C1EA5" w:rsidRDefault="00A01BB5" w:rsidP="009531C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55A37" w:rsidRPr="008C1EA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614FE" w:rsidRPr="008C1EA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C7A02" w:rsidRPr="008C1EA5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0614FE" w:rsidRPr="008C1EA5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9C7A02" w:rsidRPr="008C1EA5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</w:t>
      </w:r>
    </w:p>
    <w:p w:rsidR="000614FE" w:rsidRPr="008C1EA5" w:rsidRDefault="009C7A02" w:rsidP="009531C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10250D" w:rsidRPr="008C1EA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54695" w:rsidRPr="008C1EA5">
        <w:rPr>
          <w:rFonts w:asciiTheme="majorBidi" w:hAnsiTheme="majorBidi" w:cstheme="majorBidi"/>
          <w:sz w:val="32"/>
          <w:szCs w:val="32"/>
        </w:rPr>
        <w:t>31</w:t>
      </w:r>
      <w:r w:rsidR="00054695" w:rsidRPr="008C1EA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54695" w:rsidRPr="008C1EA5">
        <w:rPr>
          <w:rFonts w:asciiTheme="majorBidi" w:hAnsiTheme="majorBidi" w:cstheme="majorBidi"/>
          <w:sz w:val="32"/>
          <w:szCs w:val="32"/>
        </w:rPr>
        <w:t>2562</w:t>
      </w:r>
      <w:r w:rsidR="003D4044" w:rsidRPr="008C1EA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54695" w:rsidRPr="008C1EA5">
        <w:rPr>
          <w:rFonts w:asciiTheme="majorBidi" w:hAnsiTheme="majorBidi" w:cstheme="majorBidi"/>
          <w:sz w:val="32"/>
          <w:szCs w:val="32"/>
        </w:rPr>
        <w:t>31</w:t>
      </w:r>
      <w:r w:rsidR="00054695" w:rsidRPr="008C1E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54695" w:rsidRPr="008C1EA5">
        <w:rPr>
          <w:rFonts w:asciiTheme="majorBidi" w:hAnsiTheme="majorBidi" w:cstheme="majorBidi"/>
          <w:sz w:val="32"/>
          <w:szCs w:val="32"/>
        </w:rPr>
        <w:t>2561</w:t>
      </w:r>
      <w:r w:rsidR="003D4044" w:rsidRPr="008C1EA5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552477" w:rsidRPr="008C1EA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E65253" w:rsidRPr="008C1EA5">
        <w:rPr>
          <w:rFonts w:asciiTheme="majorBidi" w:hAnsiTheme="majorBidi" w:cstheme="majorBidi" w:hint="cs"/>
          <w:sz w:val="32"/>
          <w:szCs w:val="32"/>
          <w:cs/>
        </w:rPr>
        <w:t>ในประเทศ</w:t>
      </w:r>
      <w:r w:rsidR="003D4044" w:rsidRPr="008C1EA5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มีภาระผูกพันเกี่ยวกับสัญญาบริการ โดยมีภาระผูกพันในการชำระค่าบริการคงเหลือตามสัญญา ดังนี้</w:t>
      </w:r>
      <w:r w:rsidR="0010250D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022" w:type="dxa"/>
        <w:tblInd w:w="1428" w:type="dxa"/>
        <w:tblLook w:val="01E0" w:firstRow="1" w:lastRow="1" w:firstColumn="1" w:lastColumn="1" w:noHBand="0" w:noVBand="0"/>
      </w:tblPr>
      <w:tblGrid>
        <w:gridCol w:w="4422"/>
        <w:gridCol w:w="1800"/>
        <w:gridCol w:w="1800"/>
      </w:tblGrid>
      <w:tr w:rsidR="00D8752D" w:rsidRPr="008C1EA5" w:rsidTr="003D4044">
        <w:tc>
          <w:tcPr>
            <w:tcW w:w="4422" w:type="dxa"/>
          </w:tcPr>
          <w:p w:rsidR="003D4044" w:rsidRPr="008C1EA5" w:rsidRDefault="003D4044" w:rsidP="001F63EC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3D4044" w:rsidRPr="008C1EA5" w:rsidRDefault="003D4044" w:rsidP="003D4044">
            <w:pPr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1EA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D8752D" w:rsidRPr="008C1EA5" w:rsidTr="003D4044">
        <w:tc>
          <w:tcPr>
            <w:tcW w:w="4422" w:type="dxa"/>
          </w:tcPr>
          <w:p w:rsidR="003D4044" w:rsidRPr="008C1EA5" w:rsidRDefault="003D4044" w:rsidP="001F63EC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3D4044" w:rsidRPr="008C1EA5" w:rsidRDefault="00054695" w:rsidP="00D84F59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1E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3D4044" w:rsidRPr="008C1E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C1EA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:rsidR="003D4044" w:rsidRPr="008C1EA5" w:rsidRDefault="00054695" w:rsidP="00D84F59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1EA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D4044" w:rsidRPr="008C1E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8C1EA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8752D" w:rsidRPr="008C1EA5" w:rsidTr="003D4044">
        <w:tc>
          <w:tcPr>
            <w:tcW w:w="4422" w:type="dxa"/>
          </w:tcPr>
          <w:p w:rsidR="003D4044" w:rsidRPr="008C1EA5" w:rsidRDefault="003D4044" w:rsidP="001F63EC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C1EA5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800" w:type="dxa"/>
          </w:tcPr>
          <w:p w:rsidR="003D4044" w:rsidRPr="008C1EA5" w:rsidRDefault="003D4044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3D4044" w:rsidRPr="008C1EA5" w:rsidRDefault="003D4044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752D" w:rsidRPr="008C1EA5" w:rsidTr="003D4044">
        <w:tc>
          <w:tcPr>
            <w:tcW w:w="4422" w:type="dxa"/>
          </w:tcPr>
          <w:p w:rsidR="003D4044" w:rsidRPr="008C1EA5" w:rsidRDefault="003D4044" w:rsidP="0097196D">
            <w:pPr>
              <w:ind w:left="4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1E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8C1E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1E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3D4044" w:rsidRPr="008C1EA5" w:rsidRDefault="00A56EF2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C1EA5">
              <w:rPr>
                <w:rFonts w:asciiTheme="majorBidi" w:hAnsiTheme="majorBidi" w:cstheme="majorBidi" w:hint="cs"/>
                <w:sz w:val="30"/>
                <w:szCs w:val="30"/>
                <w:cs/>
              </w:rPr>
              <w:t>51</w:t>
            </w:r>
          </w:p>
        </w:tc>
        <w:tc>
          <w:tcPr>
            <w:tcW w:w="1800" w:type="dxa"/>
          </w:tcPr>
          <w:p w:rsidR="003D4044" w:rsidRPr="008C1EA5" w:rsidRDefault="00054695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C1EA5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D8752D" w:rsidRPr="008C1EA5" w:rsidTr="003D4044">
        <w:tc>
          <w:tcPr>
            <w:tcW w:w="4422" w:type="dxa"/>
          </w:tcPr>
          <w:p w:rsidR="003D4044" w:rsidRPr="008C1EA5" w:rsidRDefault="003D4044" w:rsidP="0097196D">
            <w:pPr>
              <w:ind w:left="4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1E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8C1E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1E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8C1E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C1E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3D4044" w:rsidRPr="008C1EA5" w:rsidRDefault="00A56EF2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C1EA5">
              <w:rPr>
                <w:rFonts w:asciiTheme="majorBidi" w:hAnsiTheme="majorBidi" w:cstheme="majorBidi" w:hint="cs"/>
                <w:sz w:val="30"/>
                <w:szCs w:val="30"/>
                <w:cs/>
              </w:rPr>
              <w:t>174</w:t>
            </w:r>
          </w:p>
        </w:tc>
        <w:tc>
          <w:tcPr>
            <w:tcW w:w="1800" w:type="dxa"/>
          </w:tcPr>
          <w:p w:rsidR="003D4044" w:rsidRPr="008C1EA5" w:rsidRDefault="00054695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C1EA5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D8752D" w:rsidRPr="008C1EA5" w:rsidTr="003D4044">
        <w:tc>
          <w:tcPr>
            <w:tcW w:w="4422" w:type="dxa"/>
          </w:tcPr>
          <w:p w:rsidR="003D4044" w:rsidRPr="008C1EA5" w:rsidRDefault="003D4044" w:rsidP="0097196D">
            <w:pPr>
              <w:ind w:left="4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1E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8C1E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C1E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3D4044" w:rsidRPr="008C1EA5" w:rsidRDefault="00A56EF2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C1EA5">
              <w:rPr>
                <w:rFonts w:asciiTheme="majorBidi" w:hAnsiTheme="majorBidi" w:cstheme="majorBidi" w:hint="cs"/>
                <w:sz w:val="30"/>
                <w:szCs w:val="30"/>
                <w:cs/>
              </w:rPr>
              <w:t>33</w:t>
            </w:r>
          </w:p>
        </w:tc>
        <w:tc>
          <w:tcPr>
            <w:tcW w:w="1800" w:type="dxa"/>
          </w:tcPr>
          <w:p w:rsidR="003D4044" w:rsidRPr="008C1EA5" w:rsidRDefault="00054695" w:rsidP="003D4044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C1EA5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D8752D" w:rsidRPr="008C1EA5" w:rsidTr="003D4044">
        <w:tc>
          <w:tcPr>
            <w:tcW w:w="4422" w:type="dxa"/>
          </w:tcPr>
          <w:p w:rsidR="003D4044" w:rsidRPr="008C1EA5" w:rsidRDefault="003D4044" w:rsidP="001F63EC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1EA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:rsidR="003D4044" w:rsidRPr="008C1EA5" w:rsidRDefault="00A56EF2" w:rsidP="003D40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C1EA5">
              <w:rPr>
                <w:rFonts w:asciiTheme="majorBidi" w:hAnsiTheme="majorBidi" w:cstheme="majorBidi" w:hint="cs"/>
                <w:sz w:val="30"/>
                <w:szCs w:val="30"/>
                <w:cs/>
              </w:rPr>
              <w:t>258</w:t>
            </w:r>
          </w:p>
        </w:tc>
        <w:tc>
          <w:tcPr>
            <w:tcW w:w="1800" w:type="dxa"/>
          </w:tcPr>
          <w:p w:rsidR="003D4044" w:rsidRPr="008C1EA5" w:rsidRDefault="00054695" w:rsidP="003D40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C1EA5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</w:tr>
    </w:tbl>
    <w:p w:rsidR="0046650E" w:rsidRPr="008C1EA5" w:rsidRDefault="0046650E" w:rsidP="009531C2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</w:rPr>
        <w:tab/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5496B" w:rsidRPr="008C1EA5">
        <w:rPr>
          <w:rFonts w:asciiTheme="majorBidi" w:hAnsiTheme="majorBidi" w:cstheme="majorBidi"/>
          <w:sz w:val="32"/>
          <w:szCs w:val="32"/>
        </w:rPr>
        <w:t>31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DA6226" w:rsidRPr="008C1EA5">
        <w:rPr>
          <w:rFonts w:asciiTheme="majorBidi" w:hAnsiTheme="majorBidi" w:cstheme="majorBidi"/>
          <w:sz w:val="32"/>
          <w:szCs w:val="32"/>
        </w:rPr>
        <w:t>2562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บริษัทย่อยใน</w:t>
      </w:r>
      <w:r w:rsidR="00E65253" w:rsidRPr="008C1EA5">
        <w:rPr>
          <w:rFonts w:asciiTheme="majorBidi" w:hAnsiTheme="majorBidi" w:cstheme="majorBidi" w:hint="cs"/>
          <w:sz w:val="32"/>
          <w:szCs w:val="32"/>
          <w:cs/>
        </w:rPr>
        <w:t>ประเทศ</w:t>
      </w:r>
      <w:r w:rsidRPr="008C1EA5">
        <w:rPr>
          <w:rFonts w:asciiTheme="majorBidi" w:hAnsiTheme="majorBidi" w:cstheme="majorBidi"/>
          <w:sz w:val="32"/>
          <w:szCs w:val="32"/>
          <w:cs/>
        </w:rPr>
        <w:t>ญี่ปุ่น</w:t>
      </w:r>
      <w:r w:rsidR="00E65253" w:rsidRPr="008C1EA5">
        <w:rPr>
          <w:rFonts w:asciiTheme="majorBidi" w:hAnsiTheme="majorBidi" w:cstheme="majorBidi" w:hint="cs"/>
          <w:sz w:val="32"/>
          <w:szCs w:val="32"/>
          <w:cs/>
        </w:rPr>
        <w:t>มีภาระผูกพันเกี่ยวกับ</w:t>
      </w:r>
      <w:r w:rsidRPr="008C1EA5">
        <w:rPr>
          <w:rFonts w:asciiTheme="majorBidi" w:hAnsiTheme="majorBidi" w:cstheme="majorBidi"/>
          <w:sz w:val="32"/>
          <w:szCs w:val="32"/>
          <w:cs/>
        </w:rPr>
        <w:t>สัญญา</w:t>
      </w:r>
      <w:r w:rsidR="00A01BB5" w:rsidRPr="008C1EA5">
        <w:rPr>
          <w:rFonts w:asciiTheme="majorBidi" w:hAnsiTheme="majorBidi" w:cstheme="majorBidi" w:hint="cs"/>
          <w:sz w:val="32"/>
          <w:szCs w:val="32"/>
          <w:cs/>
        </w:rPr>
        <w:t>บริการระยะยาวจากการเข้าทำสัญญ</w:t>
      </w:r>
      <w:r w:rsidR="00E65253" w:rsidRPr="008C1EA5">
        <w:rPr>
          <w:rFonts w:asciiTheme="majorBidi" w:hAnsiTheme="majorBidi" w:cstheme="majorBidi" w:hint="cs"/>
          <w:sz w:val="32"/>
          <w:szCs w:val="32"/>
          <w:cs/>
        </w:rPr>
        <w:t>า</w:t>
      </w:r>
      <w:r w:rsidRPr="008C1EA5">
        <w:rPr>
          <w:rFonts w:asciiTheme="majorBidi" w:hAnsiTheme="majorBidi" w:cstheme="majorBidi"/>
          <w:sz w:val="32"/>
          <w:szCs w:val="32"/>
          <w:cs/>
        </w:rPr>
        <w:t>กับผู้ให้บริการ</w:t>
      </w:r>
      <w:proofErr w:type="spellStart"/>
      <w:r w:rsidRPr="008C1EA5">
        <w:rPr>
          <w:rFonts w:asciiTheme="majorBidi" w:hAnsiTheme="majorBidi" w:cstheme="majorBidi"/>
          <w:sz w:val="32"/>
          <w:szCs w:val="32"/>
          <w:cs/>
        </w:rPr>
        <w:t>ต่างๆ</w:t>
      </w:r>
      <w:proofErr w:type="spellEnd"/>
      <w:r w:rsidR="00DC1B15"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="00DC1B15" w:rsidRPr="008C1EA5">
        <w:rPr>
          <w:rFonts w:asciiTheme="majorBidi" w:hAnsiTheme="majorBidi" w:cstheme="majorBidi"/>
          <w:sz w:val="32"/>
          <w:szCs w:val="32"/>
          <w:cs/>
        </w:rPr>
        <w:t>โดยมีบริการต่อปี</w:t>
      </w:r>
      <w:r w:rsidRPr="008C1EA5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4831BE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6EF2" w:rsidRPr="008C1EA5">
        <w:rPr>
          <w:rFonts w:asciiTheme="majorBidi" w:hAnsiTheme="majorBidi" w:cstheme="majorBidi"/>
          <w:sz w:val="32"/>
          <w:szCs w:val="32"/>
        </w:rPr>
        <w:t>83.</w:t>
      </w:r>
      <w:r w:rsidR="008C1EA5">
        <w:rPr>
          <w:rFonts w:asciiTheme="majorBidi" w:hAnsiTheme="majorBidi" w:cstheme="majorBidi"/>
          <w:sz w:val="32"/>
          <w:szCs w:val="32"/>
        </w:rPr>
        <w:t>0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ล้านเยน</w:t>
      </w:r>
      <w:r w:rsidR="00DC1B15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1EA5">
        <w:rPr>
          <w:rFonts w:asciiTheme="majorBidi" w:hAnsiTheme="majorBidi" w:cstheme="majorBidi"/>
          <w:sz w:val="32"/>
          <w:szCs w:val="32"/>
          <w:cs/>
        </w:rPr>
        <w:t>(</w:t>
      </w:r>
      <w:r w:rsidR="0015496B" w:rsidRPr="008C1EA5">
        <w:rPr>
          <w:rFonts w:asciiTheme="majorBidi" w:hAnsiTheme="majorBidi" w:cstheme="majorBidi"/>
          <w:sz w:val="32"/>
          <w:szCs w:val="32"/>
        </w:rPr>
        <w:t>31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A6226" w:rsidRPr="008C1EA5">
        <w:rPr>
          <w:rFonts w:asciiTheme="majorBidi" w:hAnsiTheme="majorBidi" w:cstheme="majorBidi"/>
          <w:sz w:val="32"/>
          <w:szCs w:val="32"/>
        </w:rPr>
        <w:t>2561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81E9A" w:rsidRPr="008C1EA5">
        <w:rPr>
          <w:rFonts w:asciiTheme="majorBidi" w:hAnsiTheme="majorBidi" w:cstheme="majorBidi"/>
          <w:sz w:val="32"/>
          <w:szCs w:val="32"/>
        </w:rPr>
        <w:t>83.0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ล้านเยน)</w:t>
      </w:r>
    </w:p>
    <w:p w:rsidR="002A6389" w:rsidRPr="008C1EA5" w:rsidRDefault="00A01BB5" w:rsidP="002A638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C1EA5">
        <w:rPr>
          <w:rFonts w:ascii="Angsana New" w:hAnsi="Angsana New"/>
          <w:b/>
          <w:bCs/>
          <w:sz w:val="32"/>
          <w:szCs w:val="32"/>
        </w:rPr>
        <w:t>1</w:t>
      </w:r>
      <w:r w:rsidR="00F55A37" w:rsidRPr="008C1EA5">
        <w:rPr>
          <w:rFonts w:ascii="Angsana New" w:hAnsi="Angsana New"/>
          <w:b/>
          <w:bCs/>
          <w:sz w:val="32"/>
          <w:szCs w:val="32"/>
        </w:rPr>
        <w:t>7</w:t>
      </w:r>
      <w:r w:rsidR="002A6389" w:rsidRPr="008C1EA5">
        <w:rPr>
          <w:rFonts w:ascii="Angsana New" w:hAnsi="Angsana New"/>
          <w:b/>
          <w:bCs/>
          <w:sz w:val="32"/>
          <w:szCs w:val="32"/>
          <w:cs/>
        </w:rPr>
        <w:t>.</w:t>
      </w:r>
      <w:r w:rsidR="002A6389" w:rsidRPr="008C1EA5">
        <w:rPr>
          <w:rFonts w:ascii="Angsana New" w:hAnsi="Angsana New"/>
          <w:b/>
          <w:bCs/>
          <w:sz w:val="32"/>
          <w:szCs w:val="32"/>
        </w:rPr>
        <w:t>5</w:t>
      </w:r>
      <w:r w:rsidR="002A6389" w:rsidRPr="008C1EA5">
        <w:rPr>
          <w:rFonts w:ascii="Angsana New" w:hAnsi="Angsana New"/>
          <w:b/>
          <w:bCs/>
          <w:sz w:val="32"/>
          <w:szCs w:val="32"/>
        </w:rPr>
        <w:tab/>
      </w:r>
      <w:r w:rsidR="002A6389" w:rsidRPr="008C1EA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ภาระผูกพันเกี่ยวกับสัญญาบำรุงรักษา</w:t>
      </w:r>
    </w:p>
    <w:p w:rsidR="002A6389" w:rsidRPr="008C1EA5" w:rsidRDefault="00AD75FF" w:rsidP="002A638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C1EA5">
        <w:rPr>
          <w:rFonts w:ascii="Angsana New" w:hAnsi="Angsana New"/>
          <w:sz w:val="32"/>
          <w:szCs w:val="32"/>
        </w:rPr>
        <w:tab/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C1EA5">
        <w:rPr>
          <w:rFonts w:asciiTheme="majorBidi" w:hAnsiTheme="majorBidi" w:cstheme="majorBidi"/>
          <w:sz w:val="32"/>
          <w:szCs w:val="32"/>
        </w:rPr>
        <w:t>31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8C1EA5">
        <w:rPr>
          <w:rFonts w:asciiTheme="majorBidi" w:hAnsiTheme="majorBidi" w:cstheme="majorBidi"/>
          <w:sz w:val="32"/>
          <w:szCs w:val="32"/>
        </w:rPr>
        <w:t>2562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1EA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8C1EA5">
        <w:rPr>
          <w:rFonts w:asciiTheme="majorBidi" w:hAnsiTheme="majorBidi" w:cstheme="majorBidi"/>
          <w:sz w:val="32"/>
          <w:szCs w:val="32"/>
        </w:rPr>
        <w:t>31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C1EA5">
        <w:rPr>
          <w:rFonts w:asciiTheme="majorBidi" w:hAnsiTheme="majorBidi" w:cstheme="majorBidi"/>
          <w:sz w:val="32"/>
          <w:szCs w:val="32"/>
        </w:rPr>
        <w:t>2561</w:t>
      </w:r>
      <w:r w:rsidRPr="008C1EA5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บริษัทย่อยในประเทศญี่ปุ่นมีภาระผูกพันเกี่ยวกับสัญญาบำรุงรักษาโรงไฟฟ้า </w:t>
      </w:r>
      <w:r w:rsidR="002A6389" w:rsidRPr="008C1EA5">
        <w:rPr>
          <w:rFonts w:ascii="Angsana New" w:hAnsi="Angsana New"/>
          <w:sz w:val="32"/>
          <w:szCs w:val="32"/>
          <w:cs/>
        </w:rPr>
        <w:t>โดยมีภาระผูกพันในการชำระค่าบริการคงเหลือตามสัญญา ดังนี้</w:t>
      </w:r>
      <w:r w:rsidR="002A6389" w:rsidRPr="008C1EA5">
        <w:rPr>
          <w:rFonts w:ascii="Angsana New" w:hAnsi="Angsana New"/>
          <w:sz w:val="32"/>
          <w:szCs w:val="32"/>
          <w:cs/>
        </w:rPr>
        <w:tab/>
      </w:r>
    </w:p>
    <w:tbl>
      <w:tblPr>
        <w:tblW w:w="8022" w:type="dxa"/>
        <w:tblInd w:w="1428" w:type="dxa"/>
        <w:tblLook w:val="01E0" w:firstRow="1" w:lastRow="1" w:firstColumn="1" w:lastColumn="1" w:noHBand="0" w:noVBand="0"/>
      </w:tblPr>
      <w:tblGrid>
        <w:gridCol w:w="4422"/>
        <w:gridCol w:w="1800"/>
        <w:gridCol w:w="1800"/>
      </w:tblGrid>
      <w:tr w:rsidR="002A6389" w:rsidRPr="008C1EA5" w:rsidTr="002A6389">
        <w:tc>
          <w:tcPr>
            <w:tcW w:w="4422" w:type="dxa"/>
          </w:tcPr>
          <w:p w:rsidR="002A6389" w:rsidRPr="008C1EA5" w:rsidRDefault="002A6389" w:rsidP="002A638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2A6389" w:rsidRPr="008C1EA5" w:rsidRDefault="002A6389" w:rsidP="002A6389">
            <w:pPr>
              <w:ind w:right="-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:rsidR="002A6389" w:rsidRPr="008C1EA5" w:rsidRDefault="002A6389" w:rsidP="002A6389">
            <w:pPr>
              <w:ind w:right="-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 xml:space="preserve"> (หน่วย: ล้านเยน)</w:t>
            </w:r>
          </w:p>
        </w:tc>
      </w:tr>
      <w:tr w:rsidR="002A6389" w:rsidRPr="008C1EA5" w:rsidTr="002A6389">
        <w:tc>
          <w:tcPr>
            <w:tcW w:w="4422" w:type="dxa"/>
          </w:tcPr>
          <w:p w:rsidR="002A6389" w:rsidRPr="008C1EA5" w:rsidRDefault="002A6389" w:rsidP="002A638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2A6389" w:rsidRPr="008C1EA5" w:rsidRDefault="002A6389" w:rsidP="002A6389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1E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1E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C1EA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0" w:type="dxa"/>
            <w:vAlign w:val="bottom"/>
          </w:tcPr>
          <w:p w:rsidR="002A6389" w:rsidRPr="008C1EA5" w:rsidRDefault="002A6389" w:rsidP="002A6389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8C1EA5">
              <w:rPr>
                <w:rFonts w:ascii="Angsana New" w:hAnsi="Angsana New"/>
                <w:sz w:val="30"/>
                <w:szCs w:val="30"/>
              </w:rPr>
              <w:t>1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C1EA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A6389" w:rsidRPr="008C1EA5" w:rsidTr="002A6389">
        <w:tc>
          <w:tcPr>
            <w:tcW w:w="4422" w:type="dxa"/>
          </w:tcPr>
          <w:p w:rsidR="002A6389" w:rsidRPr="008C1EA5" w:rsidRDefault="002A6389" w:rsidP="002A6389">
            <w:pPr>
              <w:ind w:left="132" w:right="-29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800" w:type="dxa"/>
          </w:tcPr>
          <w:p w:rsidR="002A6389" w:rsidRPr="008C1EA5" w:rsidRDefault="002A6389" w:rsidP="002A6389">
            <w:pPr>
              <w:tabs>
                <w:tab w:val="decimal" w:pos="142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2A6389" w:rsidRPr="008C1EA5" w:rsidRDefault="002A6389" w:rsidP="002A6389">
            <w:pPr>
              <w:tabs>
                <w:tab w:val="decimal" w:pos="142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6389" w:rsidRPr="008C1EA5" w:rsidTr="002A6389">
        <w:tc>
          <w:tcPr>
            <w:tcW w:w="4422" w:type="dxa"/>
          </w:tcPr>
          <w:p w:rsidR="002A6389" w:rsidRPr="008C1EA5" w:rsidRDefault="002A6389" w:rsidP="002A6389">
            <w:pPr>
              <w:ind w:left="43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8C1EA5">
              <w:rPr>
                <w:rFonts w:ascii="Angsana New" w:hAnsi="Angsana New"/>
                <w:sz w:val="30"/>
                <w:szCs w:val="30"/>
              </w:rPr>
              <w:t>1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2A6389" w:rsidRPr="008C1EA5" w:rsidRDefault="00DD3B77" w:rsidP="002A6389">
            <w:pPr>
              <w:tabs>
                <w:tab w:val="decimal" w:pos="142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800" w:type="dxa"/>
            <w:vAlign w:val="bottom"/>
          </w:tcPr>
          <w:p w:rsidR="002A6389" w:rsidRPr="008C1EA5" w:rsidRDefault="002A6389" w:rsidP="002A6389">
            <w:pPr>
              <w:tabs>
                <w:tab w:val="decimal" w:pos="142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2A6389" w:rsidRPr="008C1EA5" w:rsidTr="002A6389">
        <w:tc>
          <w:tcPr>
            <w:tcW w:w="4422" w:type="dxa"/>
          </w:tcPr>
          <w:p w:rsidR="002A6389" w:rsidRPr="008C1EA5" w:rsidRDefault="002A6389" w:rsidP="002A6389">
            <w:pPr>
              <w:ind w:left="43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8C1EA5">
              <w:rPr>
                <w:rFonts w:ascii="Angsana New" w:hAnsi="Angsana New"/>
                <w:sz w:val="30"/>
                <w:szCs w:val="30"/>
              </w:rPr>
              <w:t>1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8C1EA5">
              <w:rPr>
                <w:rFonts w:ascii="Angsana New" w:hAnsi="Angsana New"/>
                <w:sz w:val="30"/>
                <w:szCs w:val="30"/>
              </w:rPr>
              <w:t>5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2A6389" w:rsidRPr="008C1EA5" w:rsidRDefault="00DD3B77" w:rsidP="002A6389">
            <w:pPr>
              <w:tabs>
                <w:tab w:val="decimal" w:pos="142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800" w:type="dxa"/>
            <w:vAlign w:val="bottom"/>
          </w:tcPr>
          <w:p w:rsidR="002A6389" w:rsidRPr="008C1EA5" w:rsidRDefault="002A6389" w:rsidP="002A6389">
            <w:pPr>
              <w:tabs>
                <w:tab w:val="decimal" w:pos="142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2A6389" w:rsidRPr="008C1EA5" w:rsidTr="002A6389">
        <w:tc>
          <w:tcPr>
            <w:tcW w:w="4422" w:type="dxa"/>
          </w:tcPr>
          <w:p w:rsidR="002A6389" w:rsidRPr="008C1EA5" w:rsidRDefault="002A6389" w:rsidP="002A6389">
            <w:pPr>
              <w:ind w:left="43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8C1EA5">
              <w:rPr>
                <w:rFonts w:ascii="Angsana New" w:hAnsi="Angsana New"/>
                <w:sz w:val="30"/>
                <w:szCs w:val="30"/>
              </w:rPr>
              <w:t>5</w:t>
            </w:r>
            <w:r w:rsidRPr="008C1EA5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2A6389" w:rsidRPr="008C1EA5" w:rsidRDefault="00DD3B77" w:rsidP="002A6389">
            <w:pPr>
              <w:tabs>
                <w:tab w:val="decimal" w:pos="142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1800" w:type="dxa"/>
            <w:vAlign w:val="bottom"/>
          </w:tcPr>
          <w:p w:rsidR="002A6389" w:rsidRPr="008C1EA5" w:rsidRDefault="002A6389" w:rsidP="002A6389">
            <w:pPr>
              <w:tabs>
                <w:tab w:val="decimal" w:pos="142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413</w:t>
            </w:r>
          </w:p>
        </w:tc>
      </w:tr>
      <w:tr w:rsidR="002A6389" w:rsidRPr="008C1EA5" w:rsidTr="002A6389">
        <w:tc>
          <w:tcPr>
            <w:tcW w:w="4422" w:type="dxa"/>
          </w:tcPr>
          <w:p w:rsidR="002A6389" w:rsidRPr="008C1EA5" w:rsidRDefault="002A6389" w:rsidP="002A638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8C1EA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:rsidR="002A6389" w:rsidRPr="008C1EA5" w:rsidRDefault="00DD3B77" w:rsidP="002A63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1800" w:type="dxa"/>
            <w:vAlign w:val="bottom"/>
          </w:tcPr>
          <w:p w:rsidR="002A6389" w:rsidRPr="008C1EA5" w:rsidRDefault="002A6389" w:rsidP="002A63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8C1EA5">
              <w:rPr>
                <w:rFonts w:ascii="Angsana New" w:hAnsi="Angsana New"/>
                <w:sz w:val="30"/>
                <w:szCs w:val="30"/>
              </w:rPr>
              <w:t>535</w:t>
            </w:r>
          </w:p>
        </w:tc>
      </w:tr>
    </w:tbl>
    <w:p w:rsidR="002A6389" w:rsidRPr="008C1EA5" w:rsidRDefault="002A638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46650E" w:rsidRPr="008C1EA5" w:rsidRDefault="00A01BB5" w:rsidP="009531C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55A37" w:rsidRPr="008C1EA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6650E" w:rsidRPr="008C1EA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A6389" w:rsidRPr="008C1EA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6650E" w:rsidRPr="008C1EA5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ค่าหุ้นบริษัทย่อย</w:t>
      </w:r>
    </w:p>
    <w:p w:rsidR="002A6389" w:rsidRPr="008C1EA5" w:rsidRDefault="0046650E" w:rsidP="009531C2">
      <w:pPr>
        <w:spacing w:before="120" w:after="120"/>
        <w:ind w:left="547" w:hanging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15496B" w:rsidRPr="008C1EA5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DA6226" w:rsidRPr="008C1EA5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บริษัทฯมีภาระที่จะต้องจ่ายชำระค่าหุ้นจากการออกและเรียกชำระหุ้นสามัญเพิ่ม</w:t>
      </w:r>
      <w:r w:rsidRPr="008C1EA5">
        <w:rPr>
          <w:rFonts w:asciiTheme="majorBidi" w:hAnsiTheme="majorBidi" w:cstheme="majorBidi"/>
          <w:sz w:val="32"/>
          <w:szCs w:val="32"/>
          <w:cs/>
        </w:rPr>
        <w:t>ทุนให้</w:t>
      </w:r>
      <w:r w:rsidRPr="008C1EA5">
        <w:rPr>
          <w:rFonts w:asciiTheme="majorBidi" w:hAnsiTheme="majorBidi" w:cstheme="majorBidi"/>
          <w:spacing w:val="-2"/>
          <w:sz w:val="32"/>
          <w:szCs w:val="32"/>
          <w:cs/>
        </w:rPr>
        <w:t>เท่าทุนจดทะเบียนของบริษัทย่อยจำนว</w:t>
      </w:r>
      <w:r w:rsidR="005C21BB" w:rsidRPr="008C1EA5">
        <w:rPr>
          <w:rFonts w:asciiTheme="majorBidi" w:hAnsiTheme="majorBidi" w:cstheme="majorBidi"/>
          <w:spacing w:val="-2"/>
          <w:sz w:val="32"/>
          <w:szCs w:val="32"/>
          <w:cs/>
        </w:rPr>
        <w:t xml:space="preserve">น </w:t>
      </w:r>
      <w:r w:rsidR="00741EDB" w:rsidRPr="008C1EA5">
        <w:rPr>
          <w:rFonts w:asciiTheme="majorBidi" w:hAnsiTheme="majorBidi" w:cstheme="majorBidi"/>
          <w:spacing w:val="-2"/>
          <w:sz w:val="32"/>
          <w:szCs w:val="32"/>
        </w:rPr>
        <w:t xml:space="preserve">688.5 </w:t>
      </w:r>
      <w:r w:rsidRPr="008C1EA5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15496B" w:rsidRPr="008C1EA5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8C1EA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DA6226" w:rsidRPr="008C1EA5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8C1EA5">
        <w:rPr>
          <w:rFonts w:asciiTheme="majorBidi" w:hAnsiTheme="majorBidi" w:cstheme="majorBidi"/>
          <w:spacing w:val="-2"/>
          <w:sz w:val="32"/>
          <w:szCs w:val="32"/>
          <w:cs/>
        </w:rPr>
        <w:t xml:space="preserve">: </w:t>
      </w:r>
      <w:r w:rsidR="00054695" w:rsidRPr="008C1EA5">
        <w:rPr>
          <w:rFonts w:asciiTheme="majorBidi" w:hAnsiTheme="majorBidi" w:cstheme="majorBidi"/>
          <w:spacing w:val="-2"/>
          <w:sz w:val="32"/>
          <w:szCs w:val="32"/>
        </w:rPr>
        <w:t>1,171.0</w:t>
      </w:r>
      <w:r w:rsidRPr="008C1EA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C1EA5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ล้านบาท) </w:t>
      </w:r>
    </w:p>
    <w:p w:rsidR="002A6389" w:rsidRPr="008C1EA5" w:rsidRDefault="0046650E" w:rsidP="009531C2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8C1EA5">
        <w:rPr>
          <w:rFonts w:asciiTheme="majorBidi" w:hAnsiTheme="majorBidi" w:cstheme="majorBidi"/>
          <w:sz w:val="32"/>
          <w:szCs w:val="32"/>
          <w:cs/>
        </w:rPr>
        <w:t>ย่อยในประเทศฮ่องกงมีภาระที่จะต้องจ่ายชำระเงินลงทุนในบริษัทย่อยในประเทศญี่ปุ่นอีกจำนวน</w:t>
      </w:r>
      <w:r w:rsidR="005C21BB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41EDB" w:rsidRPr="008C1EA5">
        <w:rPr>
          <w:rFonts w:asciiTheme="majorBidi" w:hAnsiTheme="majorBidi" w:cstheme="majorBidi"/>
          <w:sz w:val="32"/>
          <w:szCs w:val="32"/>
        </w:rPr>
        <w:t>1,410.6</w:t>
      </w:r>
      <w:r w:rsidR="00ED3B8A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4621"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Pr="008C1EA5">
        <w:rPr>
          <w:rFonts w:asciiTheme="majorBidi" w:hAnsiTheme="majorBidi" w:cstheme="majorBidi"/>
          <w:sz w:val="32"/>
          <w:szCs w:val="32"/>
          <w:cs/>
        </w:rPr>
        <w:t>ล้านเยน (</w:t>
      </w:r>
      <w:r w:rsidR="0015496B" w:rsidRPr="008C1EA5">
        <w:rPr>
          <w:rFonts w:asciiTheme="majorBidi" w:hAnsiTheme="majorBidi" w:cstheme="majorBidi"/>
          <w:sz w:val="32"/>
          <w:szCs w:val="32"/>
        </w:rPr>
        <w:t>31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A6226" w:rsidRPr="008C1EA5">
        <w:rPr>
          <w:rFonts w:asciiTheme="majorBidi" w:hAnsiTheme="majorBidi" w:cstheme="majorBidi"/>
          <w:sz w:val="32"/>
          <w:szCs w:val="32"/>
        </w:rPr>
        <w:t>2561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054695" w:rsidRPr="008C1EA5">
        <w:rPr>
          <w:rFonts w:asciiTheme="majorBidi" w:hAnsiTheme="majorBidi" w:cstheme="majorBidi"/>
          <w:sz w:val="32"/>
          <w:szCs w:val="32"/>
        </w:rPr>
        <w:t>1,411.6</w:t>
      </w:r>
      <w:r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ล้านเยน) </w:t>
      </w:r>
    </w:p>
    <w:p w:rsidR="00073A2C" w:rsidRPr="008C1EA5" w:rsidRDefault="00A01BB5" w:rsidP="009531C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55A37" w:rsidRPr="008C1EA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A6389" w:rsidRPr="008C1EA5">
        <w:rPr>
          <w:rFonts w:asciiTheme="majorBidi" w:hAnsiTheme="majorBidi" w:cstheme="majorBidi"/>
          <w:b/>
          <w:bCs/>
          <w:sz w:val="32"/>
          <w:szCs w:val="32"/>
        </w:rPr>
        <w:t>.7</w:t>
      </w:r>
      <w:r w:rsidR="00287AD8" w:rsidRPr="008C1EA5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3A2C" w:rsidRPr="008C1EA5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</w:t>
      </w:r>
    </w:p>
    <w:p w:rsidR="00287AD8" w:rsidRPr="008C1EA5" w:rsidRDefault="00073A2C" w:rsidP="009531C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ab/>
      </w:r>
      <w:r w:rsidR="00CD3297" w:rsidRPr="008C1EA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54695" w:rsidRPr="008C1EA5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054695" w:rsidRPr="008C1EA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054695" w:rsidRPr="008C1EA5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CD3297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1EA5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หนังสือค้ำประกันซึ่งออกโดยธนาคารในประเทศแห่งหนึ่งเพื่อค้ำประกันการปฏิบัติตามสัญญา</w:t>
      </w:r>
      <w:r w:rsidR="00287AD8" w:rsidRPr="008C1EA5">
        <w:rPr>
          <w:rFonts w:asciiTheme="majorBidi" w:hAnsiTheme="majorBidi" w:cstheme="majorBidi"/>
          <w:sz w:val="32"/>
          <w:szCs w:val="32"/>
          <w:cs/>
        </w:rPr>
        <w:t>กับหน่วยงานรัฐวิสาหกิจ</w:t>
      </w:r>
      <w:r w:rsidR="00652806" w:rsidRPr="008C1EA5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2F1531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0529" w:rsidRPr="008C1EA5">
        <w:rPr>
          <w:rFonts w:asciiTheme="majorBidi" w:hAnsiTheme="majorBidi" w:cstheme="majorBidi"/>
          <w:sz w:val="32"/>
          <w:szCs w:val="32"/>
        </w:rPr>
        <w:t xml:space="preserve">32.7 </w:t>
      </w:r>
      <w:r w:rsidR="00652806" w:rsidRPr="008C1EA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44621" w:rsidRPr="008C1EA5">
        <w:rPr>
          <w:rFonts w:asciiTheme="majorBidi" w:hAnsiTheme="majorBidi" w:cstheme="majorBidi"/>
          <w:sz w:val="32"/>
          <w:szCs w:val="32"/>
          <w:cs/>
        </w:rPr>
        <w:t xml:space="preserve">และเฉพาะบริษัทฯเป็นจำนวน </w:t>
      </w:r>
      <w:r w:rsidR="00420529" w:rsidRPr="008C1EA5">
        <w:rPr>
          <w:rFonts w:asciiTheme="majorBidi" w:hAnsiTheme="majorBidi" w:cstheme="majorBidi"/>
          <w:sz w:val="32"/>
          <w:szCs w:val="32"/>
        </w:rPr>
        <w:t>31.0</w:t>
      </w:r>
      <w:r w:rsidR="00244621" w:rsidRPr="008C1EA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652806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4044" w:rsidRPr="008C1EA5">
        <w:rPr>
          <w:rFonts w:asciiTheme="majorBidi" w:hAnsiTheme="majorBidi" w:cstheme="majorBidi"/>
          <w:sz w:val="32"/>
          <w:szCs w:val="32"/>
          <w:cs/>
        </w:rPr>
        <w:t>(</w:t>
      </w:r>
      <w:r w:rsidR="00054695" w:rsidRPr="008C1EA5">
        <w:rPr>
          <w:rFonts w:asciiTheme="majorBidi" w:hAnsiTheme="majorBidi" w:cstheme="majorBidi"/>
          <w:sz w:val="32"/>
          <w:szCs w:val="32"/>
        </w:rPr>
        <w:t>31</w:t>
      </w:r>
      <w:r w:rsidR="003D4044" w:rsidRPr="008C1E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54695" w:rsidRPr="008C1EA5">
        <w:rPr>
          <w:rFonts w:asciiTheme="majorBidi" w:hAnsiTheme="majorBidi" w:cstheme="majorBidi"/>
          <w:sz w:val="32"/>
          <w:szCs w:val="32"/>
        </w:rPr>
        <w:t>2561</w:t>
      </w:r>
      <w:r w:rsidR="003D4044" w:rsidRPr="008C1EA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4624F4" w:rsidRPr="008C1EA5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บริษัทฯและบริษัทย่อยเป็นจำนวน </w:t>
      </w:r>
      <w:r w:rsidR="00054695" w:rsidRPr="008C1EA5">
        <w:rPr>
          <w:rFonts w:asciiTheme="majorBidi" w:hAnsiTheme="majorBidi" w:cstheme="majorBidi"/>
          <w:sz w:val="32"/>
          <w:szCs w:val="32"/>
        </w:rPr>
        <w:t>32.7</w:t>
      </w:r>
      <w:r w:rsidR="004624F4"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="004624F4" w:rsidRPr="008C1EA5">
        <w:rPr>
          <w:rFonts w:asciiTheme="majorBidi" w:hAnsiTheme="majorBidi" w:cstheme="majorBidi"/>
          <w:sz w:val="32"/>
          <w:szCs w:val="32"/>
          <w:cs/>
        </w:rPr>
        <w:t xml:space="preserve">ล้านบาทและเฉพาะบริษัทฯเป็นจำนวน </w:t>
      </w:r>
      <w:r w:rsidR="00054695" w:rsidRPr="008C1EA5">
        <w:rPr>
          <w:rFonts w:asciiTheme="majorBidi" w:hAnsiTheme="majorBidi" w:cstheme="majorBidi"/>
          <w:sz w:val="32"/>
          <w:szCs w:val="32"/>
        </w:rPr>
        <w:t>31.0</w:t>
      </w:r>
      <w:r w:rsidR="003D4044"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="003D4044" w:rsidRPr="008C1EA5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DC1B15" w:rsidRPr="008C1EA5" w:rsidRDefault="00A01BB5" w:rsidP="00DC1B15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55A37" w:rsidRPr="008C1EA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A6389" w:rsidRPr="008C1EA5">
        <w:rPr>
          <w:rFonts w:asciiTheme="majorBidi" w:hAnsiTheme="majorBidi" w:cstheme="majorBidi"/>
          <w:b/>
          <w:bCs/>
          <w:sz w:val="32"/>
          <w:szCs w:val="32"/>
        </w:rPr>
        <w:t>.8</w:t>
      </w:r>
      <w:r w:rsidR="00BD37C9" w:rsidRPr="008C1EA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C1B15" w:rsidRPr="008C1EA5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</w:p>
    <w:p w:rsidR="000614FE" w:rsidRPr="008C1EA5" w:rsidRDefault="002A6389" w:rsidP="002A6389">
      <w:pPr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 w:hint="cs"/>
          <w:sz w:val="32"/>
          <w:szCs w:val="32"/>
          <w:cs/>
        </w:rPr>
        <w:t>ก)</w:t>
      </w:r>
      <w:r w:rsidRPr="008C1EA5">
        <w:rPr>
          <w:rFonts w:asciiTheme="majorBidi" w:hAnsiTheme="majorBidi" w:cstheme="majorBidi"/>
          <w:sz w:val="32"/>
          <w:szCs w:val="32"/>
          <w:cs/>
        </w:rPr>
        <w:tab/>
      </w:r>
      <w:r w:rsidR="00BD37C9" w:rsidRPr="008C1EA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C2F2B" w:rsidRPr="008C1EA5">
        <w:rPr>
          <w:rFonts w:asciiTheme="majorBidi" w:hAnsiTheme="majorBidi" w:cstheme="majorBidi"/>
          <w:sz w:val="32"/>
          <w:szCs w:val="32"/>
        </w:rPr>
        <w:t>31</w:t>
      </w:r>
      <w:r w:rsidR="00CD3297" w:rsidRPr="008C1EA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54695" w:rsidRPr="008C1EA5">
        <w:rPr>
          <w:rFonts w:asciiTheme="majorBidi" w:hAnsiTheme="majorBidi" w:cstheme="majorBidi"/>
          <w:sz w:val="32"/>
          <w:szCs w:val="32"/>
        </w:rPr>
        <w:t>2562</w:t>
      </w:r>
      <w:r w:rsidR="000F0E95" w:rsidRPr="008C1EA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C2F2B" w:rsidRPr="008C1EA5">
        <w:rPr>
          <w:rFonts w:asciiTheme="majorBidi" w:hAnsiTheme="majorBidi" w:cstheme="majorBidi"/>
          <w:sz w:val="32"/>
          <w:szCs w:val="32"/>
        </w:rPr>
        <w:t>31</w:t>
      </w:r>
      <w:r w:rsidR="00BD37C9"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="00BD37C9" w:rsidRPr="008C1EA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54695" w:rsidRPr="008C1EA5">
        <w:rPr>
          <w:rFonts w:asciiTheme="majorBidi" w:hAnsiTheme="majorBidi" w:cstheme="majorBidi"/>
          <w:sz w:val="32"/>
          <w:szCs w:val="32"/>
        </w:rPr>
        <w:t>2561</w:t>
      </w:r>
      <w:r w:rsidR="00BD37C9" w:rsidRPr="008C1EA5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บริษัทย่อยมีสัญญาแลกเปลี่ยนอัตราดอกเบี้ย </w:t>
      </w:r>
      <w:r w:rsidR="009F212A" w:rsidRPr="008C1EA5">
        <w:rPr>
          <w:rFonts w:asciiTheme="majorBidi" w:hAnsiTheme="majorBidi" w:cstheme="majorBidi"/>
          <w:sz w:val="32"/>
          <w:szCs w:val="32"/>
          <w:cs/>
        </w:rPr>
        <w:t>(</w:t>
      </w:r>
      <w:r w:rsidR="009F212A" w:rsidRPr="008C1EA5">
        <w:rPr>
          <w:rFonts w:asciiTheme="majorBidi" w:hAnsiTheme="majorBidi" w:cstheme="majorBidi"/>
          <w:sz w:val="32"/>
          <w:szCs w:val="32"/>
        </w:rPr>
        <w:t>Interest rate s</w:t>
      </w:r>
      <w:r w:rsidR="00BD37C9" w:rsidRPr="008C1EA5">
        <w:rPr>
          <w:rFonts w:asciiTheme="majorBidi" w:hAnsiTheme="majorBidi" w:cstheme="majorBidi"/>
          <w:sz w:val="32"/>
          <w:szCs w:val="32"/>
        </w:rPr>
        <w:t xml:space="preserve">wap </w:t>
      </w:r>
      <w:proofErr w:type="spellStart"/>
      <w:r w:rsidR="00624A55" w:rsidRPr="008C1EA5">
        <w:rPr>
          <w:rFonts w:asciiTheme="majorBidi" w:hAnsiTheme="majorBidi" w:cstheme="majorBidi"/>
          <w:sz w:val="32"/>
          <w:szCs w:val="32"/>
        </w:rPr>
        <w:t>contr</w:t>
      </w:r>
      <w:proofErr w:type="spellEnd"/>
      <w:r w:rsidR="00624A55" w:rsidRPr="008C1EA5">
        <w:rPr>
          <w:rFonts w:asciiTheme="majorBidi" w:hAnsiTheme="majorBidi" w:cstheme="majorBidi"/>
          <w:sz w:val="32"/>
          <w:szCs w:val="32"/>
          <w:cs/>
        </w:rPr>
        <w:t>a</w:t>
      </w:r>
      <w:proofErr w:type="spellStart"/>
      <w:r w:rsidR="009F212A" w:rsidRPr="008C1EA5">
        <w:rPr>
          <w:rFonts w:asciiTheme="majorBidi" w:hAnsiTheme="majorBidi" w:cstheme="majorBidi"/>
          <w:sz w:val="32"/>
          <w:szCs w:val="32"/>
        </w:rPr>
        <w:t>cts</w:t>
      </w:r>
      <w:proofErr w:type="spellEnd"/>
      <w:r w:rsidR="009F212A" w:rsidRPr="008C1EA5">
        <w:rPr>
          <w:rFonts w:asciiTheme="majorBidi" w:hAnsiTheme="majorBidi" w:cstheme="majorBidi"/>
          <w:sz w:val="32"/>
          <w:szCs w:val="32"/>
          <w:cs/>
        </w:rPr>
        <w:t>)</w:t>
      </w:r>
    </w:p>
    <w:tbl>
      <w:tblPr>
        <w:tblW w:w="8752" w:type="dxa"/>
        <w:tblInd w:w="878" w:type="dxa"/>
        <w:tblLook w:val="01E0" w:firstRow="1" w:lastRow="1" w:firstColumn="1" w:lastColumn="1" w:noHBand="0" w:noVBand="0"/>
      </w:tblPr>
      <w:tblGrid>
        <w:gridCol w:w="338"/>
        <w:gridCol w:w="1462"/>
        <w:gridCol w:w="1462"/>
        <w:gridCol w:w="2160"/>
        <w:gridCol w:w="1858"/>
        <w:gridCol w:w="1472"/>
      </w:tblGrid>
      <w:tr w:rsidR="00054695" w:rsidRPr="008C1EA5" w:rsidTr="0078048C">
        <w:tc>
          <w:tcPr>
            <w:tcW w:w="338" w:type="dxa"/>
            <w:vAlign w:val="bottom"/>
          </w:tcPr>
          <w:p w:rsidR="00054695" w:rsidRPr="008C1EA5" w:rsidRDefault="00054695" w:rsidP="005E1BC5">
            <w:pPr>
              <w:tabs>
                <w:tab w:val="left" w:pos="900"/>
              </w:tabs>
              <w:ind w:left="-14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4" w:type="dxa"/>
            <w:gridSpan w:val="2"/>
            <w:vAlign w:val="bottom"/>
          </w:tcPr>
          <w:p w:rsidR="00054695" w:rsidRPr="008C1EA5" w:rsidRDefault="00054695" w:rsidP="005E1BC5">
            <w:pPr>
              <w:pBdr>
                <w:bottom w:val="single" w:sz="4" w:space="1" w:color="auto"/>
              </w:pBdr>
              <w:ind w:left="-14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มูลค่าตามสัญญา</w:t>
            </w:r>
          </w:p>
        </w:tc>
        <w:tc>
          <w:tcPr>
            <w:tcW w:w="2160" w:type="dxa"/>
            <w:vAlign w:val="bottom"/>
          </w:tcPr>
          <w:p w:rsidR="00054695" w:rsidRPr="008C1EA5" w:rsidRDefault="00054695" w:rsidP="005E1BC5">
            <w:pPr>
              <w:ind w:left="-14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58" w:type="dxa"/>
            <w:vAlign w:val="bottom"/>
          </w:tcPr>
          <w:p w:rsidR="00054695" w:rsidRPr="008C1EA5" w:rsidRDefault="00054695" w:rsidP="005E1BC5">
            <w:pPr>
              <w:ind w:left="-14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:rsidR="00054695" w:rsidRPr="008C1EA5" w:rsidRDefault="00054695" w:rsidP="005E1BC5">
            <w:pPr>
              <w:ind w:left="-14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4695" w:rsidRPr="008C1EA5" w:rsidTr="0078048C">
        <w:tc>
          <w:tcPr>
            <w:tcW w:w="338" w:type="dxa"/>
            <w:vAlign w:val="bottom"/>
          </w:tcPr>
          <w:p w:rsidR="00054695" w:rsidRPr="008C1EA5" w:rsidRDefault="00054695" w:rsidP="005E1BC5">
            <w:pPr>
              <w:tabs>
                <w:tab w:val="left" w:pos="900"/>
              </w:tabs>
              <w:ind w:left="-14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:rsidR="00054695" w:rsidRPr="008C1EA5" w:rsidRDefault="00054695" w:rsidP="005E1BC5">
            <w:pPr>
              <w:pBdr>
                <w:bottom w:val="single" w:sz="4" w:space="1" w:color="auto"/>
              </w:pBdr>
              <w:ind w:left="-14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C1EA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8C1EA5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462" w:type="dxa"/>
            <w:vAlign w:val="bottom"/>
          </w:tcPr>
          <w:p w:rsidR="00054695" w:rsidRPr="008C1EA5" w:rsidRDefault="00054695" w:rsidP="005E1BC5">
            <w:pPr>
              <w:pBdr>
                <w:bottom w:val="single" w:sz="4" w:space="1" w:color="auto"/>
              </w:pBdr>
              <w:ind w:left="-14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8C1EA5">
              <w:rPr>
                <w:rFonts w:ascii="Angsana New" w:hAnsi="Angsana New"/>
                <w:sz w:val="28"/>
                <w:szCs w:val="28"/>
              </w:rPr>
              <w:t>1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C1EA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160" w:type="dxa"/>
            <w:vAlign w:val="bottom"/>
          </w:tcPr>
          <w:p w:rsidR="00054695" w:rsidRPr="008C1EA5" w:rsidRDefault="00054695" w:rsidP="005E1BC5">
            <w:pPr>
              <w:pBdr>
                <w:bottom w:val="single" w:sz="4" w:space="1" w:color="auto"/>
              </w:pBdr>
              <w:ind w:left="-14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อัตราดอกเบี้ยรับ</w:t>
            </w:r>
          </w:p>
        </w:tc>
        <w:tc>
          <w:tcPr>
            <w:tcW w:w="1858" w:type="dxa"/>
            <w:vAlign w:val="bottom"/>
          </w:tcPr>
          <w:p w:rsidR="00054695" w:rsidRPr="008C1EA5" w:rsidRDefault="00054695" w:rsidP="005E1BC5">
            <w:pPr>
              <w:pBdr>
                <w:bottom w:val="single" w:sz="4" w:space="1" w:color="auto"/>
              </w:pBdr>
              <w:ind w:left="-14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อัตราดอกเบี้ยจ่าย</w:t>
            </w:r>
          </w:p>
        </w:tc>
        <w:tc>
          <w:tcPr>
            <w:tcW w:w="1472" w:type="dxa"/>
            <w:vAlign w:val="bottom"/>
          </w:tcPr>
          <w:p w:rsidR="00054695" w:rsidRPr="008C1EA5" w:rsidRDefault="00054695" w:rsidP="005E1BC5">
            <w:pPr>
              <w:pBdr>
                <w:bottom w:val="single" w:sz="4" w:space="1" w:color="auto"/>
              </w:pBdr>
              <w:ind w:left="-14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054695" w:rsidRPr="008C1EA5" w:rsidTr="0078048C">
        <w:tc>
          <w:tcPr>
            <w:tcW w:w="338" w:type="dxa"/>
          </w:tcPr>
          <w:p w:rsidR="00054695" w:rsidRPr="008C1EA5" w:rsidRDefault="00054695" w:rsidP="005E1BC5">
            <w:pPr>
              <w:ind w:left="-14" w:right="-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62" w:type="dxa"/>
          </w:tcPr>
          <w:p w:rsidR="00054695" w:rsidRPr="008C1EA5" w:rsidRDefault="00846B9E" w:rsidP="005E1BC5">
            <w:pPr>
              <w:ind w:left="-14" w:right="9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 xml:space="preserve">214 </w:t>
            </w:r>
            <w:r w:rsidRPr="008C1EA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62" w:type="dxa"/>
          </w:tcPr>
          <w:p w:rsidR="00054695" w:rsidRPr="008C1EA5" w:rsidRDefault="00054695" w:rsidP="005E1BC5">
            <w:pPr>
              <w:ind w:left="-14" w:right="9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 xml:space="preserve">227 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60" w:type="dxa"/>
          </w:tcPr>
          <w:p w:rsidR="00054695" w:rsidRPr="008C1EA5" w:rsidRDefault="00054695" w:rsidP="005E1BC5">
            <w:pPr>
              <w:ind w:left="72" w:right="-86" w:hanging="86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8C1EA5">
              <w:rPr>
                <w:rFonts w:ascii="Angsana New" w:hAnsi="Angsana New"/>
                <w:sz w:val="28"/>
                <w:szCs w:val="28"/>
              </w:rPr>
              <w:t xml:space="preserve"> THBFIX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C1EA5">
              <w:rPr>
                <w:rFonts w:ascii="Angsana New" w:hAnsi="Angsana New"/>
                <w:sz w:val="28"/>
                <w:szCs w:val="28"/>
              </w:rPr>
              <w:t xml:space="preserve">REUTERS               3 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เดือนบวกร้อยละ </w:t>
            </w:r>
            <w:r w:rsidRPr="008C1EA5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1858" w:type="dxa"/>
          </w:tcPr>
          <w:p w:rsidR="00054695" w:rsidRPr="008C1EA5" w:rsidRDefault="00054695" w:rsidP="005E1BC5">
            <w:pPr>
              <w:ind w:left="72" w:right="-86" w:hanging="86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อัตราดอกเบี้ยคงที่             ร้อยละ </w:t>
            </w:r>
            <w:r w:rsidRPr="008C1EA5">
              <w:rPr>
                <w:rFonts w:ascii="Angsana New" w:hAnsi="Angsana New"/>
                <w:sz w:val="28"/>
                <w:szCs w:val="28"/>
              </w:rPr>
              <w:t>5.795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472" w:type="dxa"/>
          </w:tcPr>
          <w:p w:rsidR="00054695" w:rsidRPr="008C1EA5" w:rsidRDefault="00054695" w:rsidP="005E1BC5">
            <w:pPr>
              <w:ind w:left="-14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>30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C1EA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54695" w:rsidRPr="008C1EA5" w:rsidTr="0078048C">
        <w:tc>
          <w:tcPr>
            <w:tcW w:w="338" w:type="dxa"/>
          </w:tcPr>
          <w:p w:rsidR="00054695" w:rsidRPr="008C1EA5" w:rsidRDefault="00054695" w:rsidP="005E1BC5">
            <w:pPr>
              <w:ind w:left="-14" w:right="-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62" w:type="dxa"/>
          </w:tcPr>
          <w:p w:rsidR="00054695" w:rsidRPr="008C1EA5" w:rsidRDefault="00BD280A" w:rsidP="005E1BC5">
            <w:pPr>
              <w:ind w:left="-14" w:right="9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>713</w:t>
            </w:r>
            <w:r w:rsidR="00846B9E" w:rsidRPr="008C1EA5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 </w:t>
            </w:r>
          </w:p>
        </w:tc>
        <w:tc>
          <w:tcPr>
            <w:tcW w:w="1462" w:type="dxa"/>
          </w:tcPr>
          <w:p w:rsidR="00054695" w:rsidRPr="008C1EA5" w:rsidRDefault="00054695" w:rsidP="005E1BC5">
            <w:pPr>
              <w:ind w:left="-14" w:right="9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>756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160" w:type="dxa"/>
          </w:tcPr>
          <w:p w:rsidR="00054695" w:rsidRPr="008C1EA5" w:rsidRDefault="00054695" w:rsidP="005E1BC5">
            <w:pPr>
              <w:ind w:left="72" w:right="-86" w:hanging="86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8C1EA5">
              <w:rPr>
                <w:rFonts w:ascii="Angsana New" w:hAnsi="Angsana New"/>
                <w:sz w:val="28"/>
                <w:szCs w:val="28"/>
              </w:rPr>
              <w:t xml:space="preserve"> THBFIX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C1EA5">
              <w:rPr>
                <w:rFonts w:ascii="Angsana New" w:hAnsi="Angsana New"/>
                <w:sz w:val="28"/>
                <w:szCs w:val="28"/>
              </w:rPr>
              <w:t xml:space="preserve">REUTERS             3 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เดือนบวกร้อยละ </w:t>
            </w:r>
            <w:r w:rsidRPr="008C1EA5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1858" w:type="dxa"/>
          </w:tcPr>
          <w:p w:rsidR="00054695" w:rsidRPr="008C1EA5" w:rsidRDefault="00054695" w:rsidP="005E1BC5">
            <w:pPr>
              <w:ind w:left="72" w:right="-86" w:hanging="86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อัตราดอกเบี้ยคงที่                  ร้อยละ </w:t>
            </w:r>
            <w:r w:rsidRPr="008C1EA5">
              <w:rPr>
                <w:rFonts w:ascii="Angsana New" w:hAnsi="Angsana New"/>
                <w:sz w:val="28"/>
                <w:szCs w:val="28"/>
              </w:rPr>
              <w:t>5.710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472" w:type="dxa"/>
          </w:tcPr>
          <w:p w:rsidR="00054695" w:rsidRPr="008C1EA5" w:rsidRDefault="00054695" w:rsidP="005E1BC5">
            <w:pPr>
              <w:ind w:left="-14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>30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C1EA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54695" w:rsidRPr="008C1EA5" w:rsidTr="0078048C">
        <w:tc>
          <w:tcPr>
            <w:tcW w:w="338" w:type="dxa"/>
          </w:tcPr>
          <w:p w:rsidR="00054695" w:rsidRPr="008C1EA5" w:rsidRDefault="00054695" w:rsidP="005E1BC5">
            <w:pPr>
              <w:ind w:left="-14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62" w:type="dxa"/>
          </w:tcPr>
          <w:p w:rsidR="00054695" w:rsidRPr="008C1EA5" w:rsidRDefault="00BD280A" w:rsidP="005E1BC5">
            <w:pPr>
              <w:ind w:left="-14" w:right="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>2,998</w:t>
            </w:r>
            <w:r w:rsidR="00846B9E" w:rsidRPr="008C1EA5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ล้านเยน</w:t>
            </w:r>
          </w:p>
        </w:tc>
        <w:tc>
          <w:tcPr>
            <w:tcW w:w="1462" w:type="dxa"/>
          </w:tcPr>
          <w:p w:rsidR="00054695" w:rsidRPr="008C1EA5" w:rsidRDefault="00054695" w:rsidP="005E1BC5">
            <w:pPr>
              <w:ind w:left="-14" w:right="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>2,998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 ล้านเยน</w:t>
            </w:r>
          </w:p>
        </w:tc>
        <w:tc>
          <w:tcPr>
            <w:tcW w:w="2160" w:type="dxa"/>
          </w:tcPr>
          <w:p w:rsidR="00054695" w:rsidRPr="008C1EA5" w:rsidRDefault="00054695" w:rsidP="005E1BC5">
            <w:pPr>
              <w:ind w:left="72" w:right="-86" w:hanging="86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</w:p>
          <w:p w:rsidR="00054695" w:rsidRPr="008C1EA5" w:rsidRDefault="00054695" w:rsidP="005E1BC5">
            <w:pPr>
              <w:ind w:left="72" w:right="-86" w:hanging="86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C1EA5">
              <w:rPr>
                <w:rFonts w:ascii="Angsana New" w:eastAsia="Yu Mincho" w:hAnsi="Angsana New"/>
                <w:sz w:val="28"/>
                <w:szCs w:val="28"/>
                <w:lang w:eastAsia="ja-JP"/>
              </w:rPr>
              <w:t>JPY-TIBOR</w:t>
            </w:r>
            <w:r w:rsidRPr="008C1EA5">
              <w:rPr>
                <w:rFonts w:ascii="Angsana New" w:hAnsi="Angsana New"/>
                <w:sz w:val="28"/>
                <w:szCs w:val="28"/>
              </w:rPr>
              <w:t xml:space="preserve"> 6 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858" w:type="dxa"/>
          </w:tcPr>
          <w:p w:rsidR="00054695" w:rsidRPr="008C1EA5" w:rsidRDefault="00054695" w:rsidP="005E1BC5">
            <w:pPr>
              <w:ind w:left="72" w:right="-86" w:hanging="86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อัตราดอกเบี้ยคงที่             ร้อยละ </w:t>
            </w:r>
            <w:r w:rsidRPr="008C1EA5">
              <w:rPr>
                <w:rFonts w:ascii="Angsana New" w:hAnsi="Angsana New"/>
                <w:sz w:val="28"/>
                <w:szCs w:val="28"/>
              </w:rPr>
              <w:t>0.82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472" w:type="dxa"/>
          </w:tcPr>
          <w:p w:rsidR="00054695" w:rsidRPr="008C1EA5" w:rsidRDefault="00054695" w:rsidP="005E1BC5">
            <w:pPr>
              <w:ind w:left="-14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>30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C1EA5">
              <w:rPr>
                <w:rFonts w:ascii="Angsana New" w:hAnsi="Angsana New"/>
                <w:sz w:val="28"/>
                <w:szCs w:val="28"/>
              </w:rPr>
              <w:t>2581</w:t>
            </w:r>
          </w:p>
        </w:tc>
      </w:tr>
    </w:tbl>
    <w:p w:rsidR="0078048C" w:rsidRPr="008C1EA5" w:rsidRDefault="0078048C" w:rsidP="0078048C">
      <w:pPr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:rsidR="0078048C" w:rsidRPr="008C1EA5" w:rsidRDefault="0078048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8048C" w:rsidRPr="008C1EA5" w:rsidRDefault="0078048C" w:rsidP="0078048C">
      <w:pPr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lastRenderedPageBreak/>
        <w:t>ข)</w:t>
      </w:r>
      <w:r w:rsidRPr="008C1EA5">
        <w:rPr>
          <w:rFonts w:asciiTheme="majorBidi" w:hAnsiTheme="majorBidi" w:cstheme="majorBidi"/>
          <w:sz w:val="32"/>
          <w:szCs w:val="32"/>
          <w:cs/>
        </w:rPr>
        <w:tab/>
        <w:t>สัญญาซื้อขายเงินตราต่างประเทศ</w:t>
      </w:r>
    </w:p>
    <w:p w:rsidR="0078048C" w:rsidRPr="008C1EA5" w:rsidRDefault="0078048C" w:rsidP="00BD280A">
      <w:pPr>
        <w:spacing w:before="120"/>
        <w:ind w:left="993" w:hanging="907"/>
        <w:jc w:val="thaiDistribute"/>
        <w:rPr>
          <w:rFonts w:ascii="Angsana New" w:eastAsia="Yu Mincho" w:hAnsi="Angsana New"/>
          <w:sz w:val="32"/>
          <w:szCs w:val="32"/>
          <w:cs/>
          <w:lang w:eastAsia="ja-JP"/>
        </w:rPr>
      </w:pPr>
      <w:r w:rsidRPr="008C1EA5">
        <w:rPr>
          <w:rFonts w:ascii="Angsana New" w:hAnsi="Angsana New"/>
          <w:b/>
          <w:bCs/>
          <w:sz w:val="32"/>
          <w:szCs w:val="32"/>
          <w:cs/>
        </w:rPr>
        <w:tab/>
      </w:r>
      <w:r w:rsidRPr="008C1EA5">
        <w:rPr>
          <w:rFonts w:ascii="Angsana New" w:hAnsi="Angsana New"/>
          <w:sz w:val="32"/>
          <w:szCs w:val="32"/>
          <w:cs/>
        </w:rPr>
        <w:t>ณ</w:t>
      </w:r>
      <w:r w:rsidRPr="008C1EA5">
        <w:rPr>
          <w:rFonts w:ascii="Angsana New" w:hAnsi="Angsana New"/>
          <w:sz w:val="32"/>
          <w:szCs w:val="32"/>
        </w:rPr>
        <w:t xml:space="preserve"> </w:t>
      </w:r>
      <w:r w:rsidRPr="008C1EA5">
        <w:rPr>
          <w:rFonts w:ascii="Angsana New" w:hAnsi="Angsana New"/>
          <w:sz w:val="32"/>
          <w:szCs w:val="32"/>
          <w:cs/>
        </w:rPr>
        <w:t xml:space="preserve">วันที่ </w:t>
      </w:r>
      <w:r w:rsidRPr="008C1EA5">
        <w:rPr>
          <w:rFonts w:ascii="Angsana New" w:hAnsi="Angsana New"/>
          <w:sz w:val="32"/>
          <w:szCs w:val="32"/>
        </w:rPr>
        <w:t xml:space="preserve">31 </w:t>
      </w:r>
      <w:r w:rsidRPr="008C1EA5">
        <w:rPr>
          <w:rFonts w:ascii="Angsana New" w:hAnsi="Angsana New" w:hint="cs"/>
          <w:sz w:val="32"/>
          <w:szCs w:val="32"/>
          <w:cs/>
        </w:rPr>
        <w:t>มีนาคม</w:t>
      </w:r>
      <w:r w:rsidRPr="008C1EA5">
        <w:rPr>
          <w:rFonts w:ascii="Angsana New" w:hAnsi="Angsana New"/>
          <w:sz w:val="32"/>
          <w:szCs w:val="32"/>
          <w:cs/>
        </w:rPr>
        <w:t xml:space="preserve"> </w:t>
      </w:r>
      <w:r w:rsidRPr="008C1EA5">
        <w:rPr>
          <w:rFonts w:ascii="Angsana New" w:hAnsi="Angsana New"/>
          <w:sz w:val="32"/>
          <w:szCs w:val="32"/>
        </w:rPr>
        <w:t>2562</w:t>
      </w:r>
      <w:r w:rsidRPr="008C1EA5">
        <w:rPr>
          <w:rFonts w:ascii="Angsana New" w:hAnsi="Angsana New"/>
          <w:sz w:val="32"/>
          <w:szCs w:val="32"/>
          <w:cs/>
        </w:rPr>
        <w:t xml:space="preserve"> </w:t>
      </w:r>
      <w:r w:rsidR="00EF0D07">
        <w:rPr>
          <w:rFonts w:ascii="Angsana New" w:hAnsi="Angsana New" w:hint="cs"/>
          <w:sz w:val="32"/>
          <w:szCs w:val="32"/>
          <w:cs/>
        </w:rPr>
        <w:t xml:space="preserve">และ </w:t>
      </w:r>
      <w:r w:rsidR="00EF0D07">
        <w:rPr>
          <w:rFonts w:ascii="Angsana New" w:hAnsi="Angsana New"/>
          <w:sz w:val="32"/>
          <w:szCs w:val="32"/>
        </w:rPr>
        <w:t>31</w:t>
      </w:r>
      <w:r w:rsidR="00EF0D0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F0D07">
        <w:rPr>
          <w:rFonts w:ascii="Angsana New" w:hAnsi="Angsana New"/>
          <w:sz w:val="32"/>
          <w:szCs w:val="32"/>
        </w:rPr>
        <w:t xml:space="preserve"> 2561 </w:t>
      </w:r>
      <w:r w:rsidRPr="008C1EA5">
        <w:rPr>
          <w:rFonts w:ascii="Angsana New" w:hAnsi="Angsana New"/>
          <w:sz w:val="32"/>
          <w:szCs w:val="32"/>
          <w:cs/>
        </w:rPr>
        <w:t xml:space="preserve">บริษัทย่อยมียอดคงเหลือของสัญญาซื้อขายเงินตราต่างประเทศล่วงหน้า </w:t>
      </w:r>
      <w:r w:rsidRPr="008C1EA5">
        <w:rPr>
          <w:rFonts w:ascii="Angsana New" w:eastAsia="Yu Mincho" w:hAnsi="Angsana New"/>
          <w:sz w:val="32"/>
          <w:szCs w:val="32"/>
          <w:lang w:eastAsia="ja-JP"/>
        </w:rPr>
        <w:t xml:space="preserve">(Forward exchange contracts) </w:t>
      </w:r>
      <w:r w:rsidRPr="008C1EA5">
        <w:rPr>
          <w:rFonts w:ascii="Angsana New" w:eastAsia="Yu Mincho" w:hAnsi="Angsana New"/>
          <w:sz w:val="32"/>
          <w:szCs w:val="32"/>
          <w:cs/>
          <w:lang w:eastAsia="ja-JP"/>
        </w:rPr>
        <w:t>โดยมีรายละเอียดดังนี้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160"/>
        <w:gridCol w:w="1980"/>
        <w:gridCol w:w="2340"/>
        <w:gridCol w:w="2160"/>
      </w:tblGrid>
      <w:tr w:rsidR="0078048C" w:rsidRPr="008C1EA5" w:rsidTr="00BD280A">
        <w:trPr>
          <w:trHeight w:val="477"/>
        </w:trPr>
        <w:tc>
          <w:tcPr>
            <w:tcW w:w="8640" w:type="dxa"/>
            <w:gridSpan w:val="4"/>
            <w:vAlign w:val="bottom"/>
          </w:tcPr>
          <w:p w:rsidR="0078048C" w:rsidRPr="008C1EA5" w:rsidRDefault="0078048C" w:rsidP="006842B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8C1EA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C1EA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8048C" w:rsidRPr="008C1EA5" w:rsidTr="00BD280A">
        <w:trPr>
          <w:trHeight w:val="216"/>
        </w:trPr>
        <w:tc>
          <w:tcPr>
            <w:tcW w:w="2160" w:type="dxa"/>
            <w:vAlign w:val="bottom"/>
          </w:tcPr>
          <w:p w:rsidR="0078048C" w:rsidRPr="008C1EA5" w:rsidRDefault="0078048C" w:rsidP="006842B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980" w:type="dxa"/>
            <w:vAlign w:val="bottom"/>
          </w:tcPr>
          <w:p w:rsidR="0078048C" w:rsidRPr="008C1EA5" w:rsidRDefault="0078048C" w:rsidP="006842B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วันที่ครบกำหนด</w:t>
            </w:r>
          </w:p>
        </w:tc>
        <w:tc>
          <w:tcPr>
            <w:tcW w:w="2340" w:type="dxa"/>
            <w:vAlign w:val="bottom"/>
          </w:tcPr>
          <w:p w:rsidR="0078048C" w:rsidRPr="008C1EA5" w:rsidRDefault="0078048C" w:rsidP="006842B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</w:t>
            </w:r>
          </w:p>
        </w:tc>
        <w:tc>
          <w:tcPr>
            <w:tcW w:w="2160" w:type="dxa"/>
            <w:vAlign w:val="bottom"/>
          </w:tcPr>
          <w:p w:rsidR="0078048C" w:rsidRPr="008C1EA5" w:rsidRDefault="0078048C" w:rsidP="006842B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</w:tr>
      <w:tr w:rsidR="0078048C" w:rsidRPr="008C1EA5" w:rsidTr="00BD280A">
        <w:trPr>
          <w:trHeight w:val="329"/>
        </w:trPr>
        <w:tc>
          <w:tcPr>
            <w:tcW w:w="2160" w:type="dxa"/>
            <w:vAlign w:val="bottom"/>
          </w:tcPr>
          <w:p w:rsidR="0078048C" w:rsidRPr="008C1EA5" w:rsidRDefault="0078048C" w:rsidP="006842B6">
            <w:pPr>
              <w:tabs>
                <w:tab w:val="decimal" w:pos="115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78048C" w:rsidRPr="008C1EA5" w:rsidRDefault="0078048C" w:rsidP="006842B6">
            <w:pPr>
              <w:tabs>
                <w:tab w:val="decimal" w:pos="115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78048C" w:rsidRPr="008C1EA5" w:rsidRDefault="0078048C" w:rsidP="006842B6">
            <w:pPr>
              <w:tabs>
                <w:tab w:val="decimal" w:pos="1152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  <w:vAlign w:val="bottom"/>
          </w:tcPr>
          <w:p w:rsidR="0078048C" w:rsidRPr="008C1EA5" w:rsidRDefault="0078048C" w:rsidP="006842B6">
            <w:pPr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3A7A" w:rsidRPr="008C1EA5" w:rsidTr="00BD280A">
        <w:trPr>
          <w:trHeight w:val="329"/>
        </w:trPr>
        <w:tc>
          <w:tcPr>
            <w:tcW w:w="2160" w:type="dxa"/>
            <w:vAlign w:val="bottom"/>
          </w:tcPr>
          <w:p w:rsidR="00F63A7A" w:rsidRPr="008C1EA5" w:rsidRDefault="00F63A7A" w:rsidP="00F63A7A">
            <w:pPr>
              <w:tabs>
                <w:tab w:val="decimal" w:pos="115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  <w:vAlign w:val="bottom"/>
          </w:tcPr>
          <w:p w:rsidR="00F63A7A" w:rsidRPr="008C1EA5" w:rsidRDefault="00F63A7A" w:rsidP="00F63A7A">
            <w:pPr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>13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8C1EA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40" w:type="dxa"/>
            <w:vAlign w:val="bottom"/>
          </w:tcPr>
          <w:p w:rsidR="00F63A7A" w:rsidRPr="008C1EA5" w:rsidRDefault="00F63A7A" w:rsidP="00F63A7A">
            <w:pPr>
              <w:tabs>
                <w:tab w:val="decimal" w:pos="1152"/>
              </w:tabs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31.98</w:t>
            </w:r>
          </w:p>
        </w:tc>
        <w:tc>
          <w:tcPr>
            <w:tcW w:w="2160" w:type="dxa"/>
            <w:vAlign w:val="bottom"/>
          </w:tcPr>
          <w:p w:rsidR="00F63A7A" w:rsidRPr="008C1EA5" w:rsidRDefault="00F63A7A" w:rsidP="00F63A7A">
            <w:pPr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>0.</w:t>
            </w:r>
            <w:r w:rsidR="00E3334A" w:rsidRPr="008C1EA5">
              <w:rPr>
                <w:rFonts w:ascii="Angsana New" w:hAnsi="Angsana New"/>
                <w:sz w:val="28"/>
                <w:szCs w:val="28"/>
              </w:rPr>
              <w:t>50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ล้านเหรียญสหรัฐ</w:t>
            </w:r>
          </w:p>
        </w:tc>
      </w:tr>
      <w:tr w:rsidR="00F63A7A" w:rsidRPr="008C1EA5" w:rsidTr="00BD280A">
        <w:trPr>
          <w:trHeight w:val="329"/>
        </w:trPr>
        <w:tc>
          <w:tcPr>
            <w:tcW w:w="2160" w:type="dxa"/>
            <w:vAlign w:val="bottom"/>
          </w:tcPr>
          <w:p w:rsidR="00F63A7A" w:rsidRPr="008C1EA5" w:rsidRDefault="00F63A7A" w:rsidP="00F63A7A">
            <w:pPr>
              <w:tabs>
                <w:tab w:val="decimal" w:pos="115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  <w:vAlign w:val="bottom"/>
          </w:tcPr>
          <w:p w:rsidR="00F63A7A" w:rsidRPr="008C1EA5" w:rsidRDefault="00F63A7A" w:rsidP="00F63A7A">
            <w:pPr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>15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8C1EA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40" w:type="dxa"/>
            <w:vAlign w:val="bottom"/>
          </w:tcPr>
          <w:p w:rsidR="00F63A7A" w:rsidRPr="008C1EA5" w:rsidRDefault="00F63A7A" w:rsidP="00F63A7A">
            <w:pPr>
              <w:tabs>
                <w:tab w:val="decimal" w:pos="1152"/>
              </w:tabs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31.85</w:t>
            </w:r>
          </w:p>
        </w:tc>
        <w:tc>
          <w:tcPr>
            <w:tcW w:w="2160" w:type="dxa"/>
            <w:vAlign w:val="bottom"/>
          </w:tcPr>
          <w:p w:rsidR="00F63A7A" w:rsidRPr="008C1EA5" w:rsidRDefault="00F63A7A" w:rsidP="00F63A7A">
            <w:pPr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>0.50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ล้านเหรียญสหรัฐ</w:t>
            </w:r>
          </w:p>
        </w:tc>
      </w:tr>
      <w:tr w:rsidR="0078048C" w:rsidRPr="008C1EA5" w:rsidTr="00BD280A">
        <w:trPr>
          <w:trHeight w:val="329"/>
        </w:trPr>
        <w:tc>
          <w:tcPr>
            <w:tcW w:w="2160" w:type="dxa"/>
            <w:vAlign w:val="bottom"/>
          </w:tcPr>
          <w:p w:rsidR="0078048C" w:rsidRPr="008C1EA5" w:rsidRDefault="0078048C" w:rsidP="006842B6">
            <w:pPr>
              <w:tabs>
                <w:tab w:val="decimal" w:pos="115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  <w:vAlign w:val="bottom"/>
          </w:tcPr>
          <w:p w:rsidR="0078048C" w:rsidRPr="008C1EA5" w:rsidRDefault="0078048C" w:rsidP="006842B6">
            <w:pPr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>1</w:t>
            </w:r>
            <w:r w:rsidR="00E3334A" w:rsidRPr="008C1EA5">
              <w:rPr>
                <w:rFonts w:ascii="Angsana New" w:hAnsi="Angsana New"/>
                <w:sz w:val="28"/>
                <w:szCs w:val="28"/>
              </w:rPr>
              <w:t>4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3334A" w:rsidRPr="008C1EA5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C1EA5">
              <w:rPr>
                <w:rFonts w:ascii="Angsana New" w:hAnsi="Angsana New"/>
                <w:sz w:val="28"/>
                <w:szCs w:val="28"/>
              </w:rPr>
              <w:t>256</w:t>
            </w:r>
            <w:r w:rsidR="00E3334A" w:rsidRPr="008C1EA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40" w:type="dxa"/>
            <w:vAlign w:val="bottom"/>
          </w:tcPr>
          <w:p w:rsidR="0078048C" w:rsidRPr="008C1EA5" w:rsidRDefault="0078048C" w:rsidP="006842B6">
            <w:pPr>
              <w:tabs>
                <w:tab w:val="decimal" w:pos="1152"/>
              </w:tabs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31.</w:t>
            </w:r>
            <w:r w:rsidR="00E3334A" w:rsidRPr="008C1EA5">
              <w:rPr>
                <w:rFonts w:ascii="Angsana New" w:hAnsi="Angsana New" w:hint="cs"/>
                <w:sz w:val="28"/>
                <w:szCs w:val="28"/>
                <w:cs/>
              </w:rPr>
              <w:t>52</w:t>
            </w:r>
          </w:p>
        </w:tc>
        <w:tc>
          <w:tcPr>
            <w:tcW w:w="2160" w:type="dxa"/>
            <w:vAlign w:val="bottom"/>
          </w:tcPr>
          <w:p w:rsidR="0078048C" w:rsidRPr="008C1EA5" w:rsidRDefault="00E3334A" w:rsidP="006842B6">
            <w:pPr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>1</w:t>
            </w:r>
            <w:r w:rsidR="0078048C" w:rsidRPr="008C1EA5">
              <w:rPr>
                <w:rFonts w:ascii="Angsana New" w:hAnsi="Angsana New"/>
                <w:sz w:val="28"/>
                <w:szCs w:val="28"/>
              </w:rPr>
              <w:t>.</w:t>
            </w:r>
            <w:r w:rsidRPr="008C1EA5">
              <w:rPr>
                <w:rFonts w:ascii="Angsana New" w:hAnsi="Angsana New"/>
                <w:sz w:val="28"/>
                <w:szCs w:val="28"/>
              </w:rPr>
              <w:t>36</w:t>
            </w:r>
            <w:r w:rsidR="0078048C" w:rsidRPr="008C1EA5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ล้านเหรียญสหรัฐ</w:t>
            </w:r>
          </w:p>
        </w:tc>
      </w:tr>
      <w:tr w:rsidR="0078048C" w:rsidRPr="008C1EA5" w:rsidTr="00BD280A">
        <w:trPr>
          <w:trHeight w:val="329"/>
        </w:trPr>
        <w:tc>
          <w:tcPr>
            <w:tcW w:w="2160" w:type="dxa"/>
            <w:vAlign w:val="bottom"/>
          </w:tcPr>
          <w:p w:rsidR="0078048C" w:rsidRPr="008C1EA5" w:rsidRDefault="0078048C" w:rsidP="006842B6">
            <w:pPr>
              <w:tabs>
                <w:tab w:val="decimal" w:pos="115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  <w:vAlign w:val="bottom"/>
          </w:tcPr>
          <w:p w:rsidR="0078048C" w:rsidRPr="008C1EA5" w:rsidRDefault="00E3334A" w:rsidP="006842B6">
            <w:pPr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>14</w:t>
            </w:r>
            <w:r w:rsidR="0078048C" w:rsidRPr="008C1EA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C1EA5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="0078048C" w:rsidRPr="008C1EA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8048C" w:rsidRPr="008C1EA5">
              <w:rPr>
                <w:rFonts w:ascii="Angsana New" w:hAnsi="Angsana New"/>
                <w:sz w:val="28"/>
                <w:szCs w:val="28"/>
              </w:rPr>
              <w:t>256</w:t>
            </w:r>
            <w:r w:rsidRPr="008C1EA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40" w:type="dxa"/>
            <w:vAlign w:val="bottom"/>
          </w:tcPr>
          <w:p w:rsidR="0078048C" w:rsidRPr="008C1EA5" w:rsidRDefault="0078048C" w:rsidP="006842B6">
            <w:pPr>
              <w:tabs>
                <w:tab w:val="decimal" w:pos="1152"/>
              </w:tabs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31.</w:t>
            </w:r>
            <w:r w:rsidR="00E3334A" w:rsidRPr="008C1EA5">
              <w:rPr>
                <w:rFonts w:ascii="Angsana New" w:hAnsi="Angsana New" w:hint="cs"/>
                <w:sz w:val="28"/>
                <w:szCs w:val="28"/>
                <w:cs/>
              </w:rPr>
              <w:t>52</w:t>
            </w:r>
          </w:p>
        </w:tc>
        <w:tc>
          <w:tcPr>
            <w:tcW w:w="2160" w:type="dxa"/>
            <w:vAlign w:val="bottom"/>
          </w:tcPr>
          <w:p w:rsidR="0078048C" w:rsidRPr="008C1EA5" w:rsidRDefault="00E3334A" w:rsidP="006842B6">
            <w:pPr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>5</w:t>
            </w:r>
            <w:r w:rsidR="0078048C" w:rsidRPr="008C1EA5">
              <w:rPr>
                <w:rFonts w:ascii="Angsana New" w:hAnsi="Angsana New"/>
                <w:sz w:val="28"/>
                <w:szCs w:val="28"/>
              </w:rPr>
              <w:t>.</w:t>
            </w:r>
            <w:r w:rsidRPr="008C1EA5">
              <w:rPr>
                <w:rFonts w:ascii="Angsana New" w:hAnsi="Angsana New"/>
                <w:sz w:val="28"/>
                <w:szCs w:val="28"/>
              </w:rPr>
              <w:t>65</w:t>
            </w:r>
            <w:r w:rsidR="0078048C" w:rsidRPr="008C1EA5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ล้านเหรียญสหรัฐ</w:t>
            </w:r>
          </w:p>
        </w:tc>
      </w:tr>
    </w:tbl>
    <w:p w:rsidR="00BD280A" w:rsidRPr="008C1EA5" w:rsidRDefault="00BD280A"/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160"/>
        <w:gridCol w:w="1980"/>
        <w:gridCol w:w="2340"/>
        <w:gridCol w:w="2160"/>
      </w:tblGrid>
      <w:tr w:rsidR="00BD280A" w:rsidRPr="008C1EA5" w:rsidTr="00BD280A">
        <w:trPr>
          <w:trHeight w:val="477"/>
        </w:trPr>
        <w:tc>
          <w:tcPr>
            <w:tcW w:w="8640" w:type="dxa"/>
            <w:gridSpan w:val="4"/>
            <w:vAlign w:val="bottom"/>
          </w:tcPr>
          <w:p w:rsidR="00BD280A" w:rsidRPr="008C1EA5" w:rsidRDefault="00BD280A" w:rsidP="007F413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8C1EA5">
              <w:rPr>
                <w:rFonts w:ascii="Angsana New" w:hAnsi="Angsana New"/>
                <w:sz w:val="28"/>
                <w:szCs w:val="28"/>
              </w:rPr>
              <w:t>31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C1EA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D280A" w:rsidRPr="008C1EA5" w:rsidTr="00BD280A">
        <w:trPr>
          <w:trHeight w:val="216"/>
        </w:trPr>
        <w:tc>
          <w:tcPr>
            <w:tcW w:w="2160" w:type="dxa"/>
            <w:vAlign w:val="bottom"/>
          </w:tcPr>
          <w:p w:rsidR="00BD280A" w:rsidRPr="008C1EA5" w:rsidRDefault="00BD280A" w:rsidP="007F413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980" w:type="dxa"/>
            <w:vAlign w:val="bottom"/>
          </w:tcPr>
          <w:p w:rsidR="00BD280A" w:rsidRPr="008C1EA5" w:rsidRDefault="00BD280A" w:rsidP="007F413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วันที่ครบกำหนด</w:t>
            </w:r>
          </w:p>
        </w:tc>
        <w:tc>
          <w:tcPr>
            <w:tcW w:w="2340" w:type="dxa"/>
            <w:vAlign w:val="bottom"/>
          </w:tcPr>
          <w:p w:rsidR="00BD280A" w:rsidRPr="008C1EA5" w:rsidRDefault="00BD280A" w:rsidP="007F413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</w:t>
            </w:r>
          </w:p>
        </w:tc>
        <w:tc>
          <w:tcPr>
            <w:tcW w:w="2160" w:type="dxa"/>
            <w:vAlign w:val="bottom"/>
          </w:tcPr>
          <w:p w:rsidR="00BD280A" w:rsidRPr="008C1EA5" w:rsidRDefault="00BD280A" w:rsidP="007F413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</w:tr>
      <w:tr w:rsidR="00BD280A" w:rsidRPr="008C1EA5" w:rsidTr="00BD280A">
        <w:trPr>
          <w:trHeight w:val="329"/>
        </w:trPr>
        <w:tc>
          <w:tcPr>
            <w:tcW w:w="2160" w:type="dxa"/>
            <w:vAlign w:val="bottom"/>
          </w:tcPr>
          <w:p w:rsidR="00BD280A" w:rsidRPr="008C1EA5" w:rsidRDefault="00BD280A" w:rsidP="007F4135">
            <w:pPr>
              <w:tabs>
                <w:tab w:val="decimal" w:pos="115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BD280A" w:rsidRPr="008C1EA5" w:rsidRDefault="00BD280A" w:rsidP="007F4135">
            <w:pPr>
              <w:tabs>
                <w:tab w:val="decimal" w:pos="115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BD280A" w:rsidRPr="008C1EA5" w:rsidRDefault="00BD280A" w:rsidP="007F4135">
            <w:pPr>
              <w:tabs>
                <w:tab w:val="decimal" w:pos="1152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  <w:vAlign w:val="bottom"/>
          </w:tcPr>
          <w:p w:rsidR="00BD280A" w:rsidRPr="008C1EA5" w:rsidRDefault="00BD280A" w:rsidP="007F4135">
            <w:pPr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280A" w:rsidRPr="008C1EA5" w:rsidTr="00BD280A">
        <w:trPr>
          <w:trHeight w:val="329"/>
        </w:trPr>
        <w:tc>
          <w:tcPr>
            <w:tcW w:w="2160" w:type="dxa"/>
            <w:vAlign w:val="bottom"/>
          </w:tcPr>
          <w:p w:rsidR="00BD280A" w:rsidRPr="008C1EA5" w:rsidRDefault="00BD280A" w:rsidP="007F4135">
            <w:pPr>
              <w:tabs>
                <w:tab w:val="decimal" w:pos="115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  <w:vAlign w:val="bottom"/>
          </w:tcPr>
          <w:p w:rsidR="00BD280A" w:rsidRPr="008C1EA5" w:rsidRDefault="00BD280A" w:rsidP="007F4135">
            <w:pPr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>25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8C1EA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40" w:type="dxa"/>
            <w:vAlign w:val="bottom"/>
          </w:tcPr>
          <w:p w:rsidR="00BD280A" w:rsidRPr="008C1EA5" w:rsidRDefault="00BD280A" w:rsidP="007F4135">
            <w:pPr>
              <w:tabs>
                <w:tab w:val="decimal" w:pos="1152"/>
              </w:tabs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32.80</w:t>
            </w:r>
          </w:p>
        </w:tc>
        <w:tc>
          <w:tcPr>
            <w:tcW w:w="2160" w:type="dxa"/>
            <w:vAlign w:val="bottom"/>
          </w:tcPr>
          <w:p w:rsidR="00BD280A" w:rsidRPr="008C1EA5" w:rsidRDefault="00BD280A" w:rsidP="007F4135">
            <w:pPr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>0.03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ล้านเหรียญสหรัฐ</w:t>
            </w:r>
          </w:p>
        </w:tc>
      </w:tr>
      <w:tr w:rsidR="00BD280A" w:rsidRPr="008C1EA5" w:rsidTr="00BD280A">
        <w:trPr>
          <w:trHeight w:val="329"/>
        </w:trPr>
        <w:tc>
          <w:tcPr>
            <w:tcW w:w="2160" w:type="dxa"/>
            <w:vAlign w:val="bottom"/>
          </w:tcPr>
          <w:p w:rsidR="00BD280A" w:rsidRPr="008C1EA5" w:rsidRDefault="00BD280A" w:rsidP="007F4135">
            <w:pPr>
              <w:tabs>
                <w:tab w:val="decimal" w:pos="115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  <w:vAlign w:val="bottom"/>
          </w:tcPr>
          <w:p w:rsidR="00BD280A" w:rsidRPr="008C1EA5" w:rsidRDefault="00BD280A" w:rsidP="007F4135">
            <w:pPr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>25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8C1EA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40" w:type="dxa"/>
            <w:vAlign w:val="bottom"/>
          </w:tcPr>
          <w:p w:rsidR="00BD280A" w:rsidRPr="008C1EA5" w:rsidRDefault="00BD280A" w:rsidP="007F4135">
            <w:pPr>
              <w:tabs>
                <w:tab w:val="decimal" w:pos="1152"/>
              </w:tabs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32.95</w:t>
            </w:r>
          </w:p>
        </w:tc>
        <w:tc>
          <w:tcPr>
            <w:tcW w:w="2160" w:type="dxa"/>
            <w:vAlign w:val="bottom"/>
          </w:tcPr>
          <w:p w:rsidR="00BD280A" w:rsidRPr="008C1EA5" w:rsidRDefault="00BD280A" w:rsidP="007F4135">
            <w:pPr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>0.05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ล้านเหรียญสหรัฐ</w:t>
            </w:r>
          </w:p>
        </w:tc>
      </w:tr>
      <w:tr w:rsidR="00BD280A" w:rsidRPr="008C1EA5" w:rsidTr="00BD280A">
        <w:trPr>
          <w:trHeight w:val="329"/>
        </w:trPr>
        <w:tc>
          <w:tcPr>
            <w:tcW w:w="2160" w:type="dxa"/>
            <w:vAlign w:val="bottom"/>
          </w:tcPr>
          <w:p w:rsidR="00BD280A" w:rsidRPr="008C1EA5" w:rsidRDefault="00BD280A" w:rsidP="007F4135">
            <w:pPr>
              <w:tabs>
                <w:tab w:val="decimal" w:pos="115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  <w:vAlign w:val="bottom"/>
          </w:tcPr>
          <w:p w:rsidR="00BD280A" w:rsidRPr="008C1EA5" w:rsidRDefault="00BD280A" w:rsidP="007F4135">
            <w:pPr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>13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8C1EA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40" w:type="dxa"/>
            <w:vAlign w:val="bottom"/>
          </w:tcPr>
          <w:p w:rsidR="00BD280A" w:rsidRPr="008C1EA5" w:rsidRDefault="00BD280A" w:rsidP="007F4135">
            <w:pPr>
              <w:tabs>
                <w:tab w:val="decimal" w:pos="1152"/>
              </w:tabs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31.98</w:t>
            </w:r>
          </w:p>
        </w:tc>
        <w:tc>
          <w:tcPr>
            <w:tcW w:w="2160" w:type="dxa"/>
            <w:vAlign w:val="bottom"/>
          </w:tcPr>
          <w:p w:rsidR="00BD280A" w:rsidRPr="008C1EA5" w:rsidRDefault="00BD280A" w:rsidP="007F4135">
            <w:pPr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>0.50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ล้านเหรียญสหรัฐ</w:t>
            </w:r>
          </w:p>
        </w:tc>
      </w:tr>
      <w:tr w:rsidR="00BD280A" w:rsidRPr="008C1EA5" w:rsidTr="00BD280A">
        <w:trPr>
          <w:trHeight w:val="329"/>
        </w:trPr>
        <w:tc>
          <w:tcPr>
            <w:tcW w:w="2160" w:type="dxa"/>
            <w:vAlign w:val="bottom"/>
          </w:tcPr>
          <w:p w:rsidR="00BD280A" w:rsidRPr="008C1EA5" w:rsidRDefault="00BD280A" w:rsidP="007F4135">
            <w:pPr>
              <w:tabs>
                <w:tab w:val="decimal" w:pos="115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  <w:vAlign w:val="bottom"/>
          </w:tcPr>
          <w:p w:rsidR="00BD280A" w:rsidRPr="008C1EA5" w:rsidRDefault="00BD280A" w:rsidP="007F4135">
            <w:pPr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>15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8C1EA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40" w:type="dxa"/>
            <w:vAlign w:val="bottom"/>
          </w:tcPr>
          <w:p w:rsidR="00BD280A" w:rsidRPr="008C1EA5" w:rsidRDefault="00BD280A" w:rsidP="007F4135">
            <w:pPr>
              <w:tabs>
                <w:tab w:val="decimal" w:pos="1152"/>
              </w:tabs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8C1EA5">
              <w:rPr>
                <w:rFonts w:ascii="Angsana New" w:hAnsi="Angsana New"/>
                <w:sz w:val="28"/>
                <w:szCs w:val="28"/>
                <w:cs/>
              </w:rPr>
              <w:t>31.85</w:t>
            </w:r>
          </w:p>
        </w:tc>
        <w:tc>
          <w:tcPr>
            <w:tcW w:w="2160" w:type="dxa"/>
            <w:vAlign w:val="bottom"/>
          </w:tcPr>
          <w:p w:rsidR="00BD280A" w:rsidRPr="008C1EA5" w:rsidRDefault="00BD280A" w:rsidP="007F4135">
            <w:pPr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EA5">
              <w:rPr>
                <w:rFonts w:ascii="Angsana New" w:hAnsi="Angsana New"/>
                <w:sz w:val="28"/>
                <w:szCs w:val="28"/>
              </w:rPr>
              <w:t>0.50</w:t>
            </w:r>
            <w:r w:rsidRPr="008C1EA5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ล้านเหรียญสหรัฐ</w:t>
            </w:r>
          </w:p>
        </w:tc>
      </w:tr>
    </w:tbl>
    <w:p w:rsidR="000614FE" w:rsidRPr="008C1EA5" w:rsidRDefault="00A01BB5" w:rsidP="0046650E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55A37" w:rsidRPr="008C1EA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8048C" w:rsidRPr="008C1EA5">
        <w:rPr>
          <w:rFonts w:asciiTheme="majorBidi" w:hAnsiTheme="majorBidi" w:cstheme="majorBidi"/>
          <w:b/>
          <w:bCs/>
          <w:sz w:val="32"/>
          <w:szCs w:val="32"/>
        </w:rPr>
        <w:t>.9</w:t>
      </w:r>
      <w:r w:rsidR="000F0E95" w:rsidRPr="008C1EA5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14FE" w:rsidRPr="008C1EA5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3D4044" w:rsidRPr="008C1EA5" w:rsidRDefault="000614FE" w:rsidP="00BD280A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บริษัทฯและบริษัทย่อยมีความเสี่ยงจากอัตราแลกเปลี่ยนที่สำคัญอันเกี่ยวเนื่องจาก</w:t>
      </w:r>
      <w:r w:rsidR="00BD280A" w:rsidRPr="008C1EA5">
        <w:rPr>
          <w:rFonts w:asciiTheme="majorBidi" w:hAnsiTheme="majorBidi" w:cstheme="majorBidi" w:hint="cs"/>
          <w:sz w:val="32"/>
          <w:szCs w:val="32"/>
          <w:cs/>
        </w:rPr>
        <w:t xml:space="preserve">เงินตราต่างประเทศ              </w:t>
      </w:r>
      <w:r w:rsidRPr="008C1EA5">
        <w:rPr>
          <w:rFonts w:asciiTheme="majorBidi" w:hAnsiTheme="majorBidi" w:cstheme="majorBidi"/>
          <w:sz w:val="32"/>
          <w:szCs w:val="32"/>
          <w:cs/>
        </w:rPr>
        <w:t>การซื้อสินทรัพย์เป็นเงินตราต่างประเทศ</w:t>
      </w:r>
      <w:r w:rsidR="004624F4"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="0046650E" w:rsidRPr="008C1EA5">
        <w:rPr>
          <w:rFonts w:asciiTheme="majorBidi" w:hAnsiTheme="majorBidi" w:cstheme="majorBidi"/>
          <w:sz w:val="32"/>
          <w:szCs w:val="32"/>
          <w:cs/>
        </w:rPr>
        <w:t>ลูกหนี้สรรพากร</w:t>
      </w:r>
      <w:r w:rsidR="00BD280A" w:rsidRPr="008C1EA5">
        <w:rPr>
          <w:rFonts w:asciiTheme="majorBidi" w:hAnsiTheme="majorBidi" w:cstheme="majorBidi" w:hint="cs"/>
          <w:sz w:val="32"/>
          <w:szCs w:val="32"/>
          <w:cs/>
        </w:rPr>
        <w:t xml:space="preserve"> เจ้าหนี้การค้า ค่าหุ้นค้างจ่าย</w:t>
      </w:r>
      <w:r w:rsidR="0046650E" w:rsidRPr="008C1EA5">
        <w:rPr>
          <w:rFonts w:asciiTheme="majorBidi" w:hAnsiTheme="majorBidi" w:cstheme="majorBidi"/>
          <w:sz w:val="32"/>
          <w:szCs w:val="32"/>
          <w:cs/>
        </w:rPr>
        <w:t>และเงินกู้ยื</w:t>
      </w:r>
      <w:r w:rsidR="00244621" w:rsidRPr="008C1EA5">
        <w:rPr>
          <w:rFonts w:asciiTheme="majorBidi" w:hAnsiTheme="majorBidi" w:cstheme="majorBidi"/>
          <w:sz w:val="32"/>
          <w:szCs w:val="32"/>
          <w:cs/>
        </w:rPr>
        <w:t>ม</w:t>
      </w:r>
      <w:r w:rsidR="0046650E" w:rsidRPr="008C1EA5">
        <w:rPr>
          <w:rFonts w:asciiTheme="majorBidi" w:hAnsiTheme="majorBidi" w:cstheme="majorBidi"/>
          <w:sz w:val="32"/>
          <w:szCs w:val="32"/>
          <w:cs/>
        </w:rPr>
        <w:t>จากสถาบันการเงินที่เป็นเงินตราต่างประเทศ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โดย ณ วันที่ </w:t>
      </w:r>
      <w:r w:rsidR="00054695" w:rsidRPr="008C1EA5">
        <w:rPr>
          <w:rFonts w:asciiTheme="majorBidi" w:hAnsiTheme="majorBidi" w:cstheme="majorBidi"/>
          <w:sz w:val="32"/>
          <w:szCs w:val="32"/>
        </w:rPr>
        <w:t>31</w:t>
      </w:r>
      <w:r w:rsidR="00CD3297" w:rsidRPr="008C1EA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54695" w:rsidRPr="008C1EA5">
        <w:rPr>
          <w:rFonts w:asciiTheme="majorBidi" w:hAnsiTheme="majorBidi" w:cstheme="majorBidi"/>
          <w:sz w:val="32"/>
          <w:szCs w:val="32"/>
        </w:rPr>
        <w:t>2562</w:t>
      </w:r>
      <w:r w:rsidR="002C3DFB" w:rsidRPr="008C1EA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6650E"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2F2B" w:rsidRPr="008C1EA5">
        <w:rPr>
          <w:rFonts w:asciiTheme="majorBidi" w:hAnsiTheme="majorBidi" w:cstheme="majorBidi"/>
          <w:sz w:val="32"/>
          <w:szCs w:val="32"/>
        </w:rPr>
        <w:t>31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54695" w:rsidRPr="008C1EA5">
        <w:rPr>
          <w:rFonts w:asciiTheme="majorBidi" w:hAnsiTheme="majorBidi" w:cstheme="majorBidi"/>
          <w:sz w:val="32"/>
          <w:szCs w:val="32"/>
        </w:rPr>
        <w:t>2561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212A" w:rsidRPr="008C1EA5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8C1EA5">
        <w:rPr>
          <w:rFonts w:asciiTheme="majorBidi" w:hAnsiTheme="majorBidi" w:cstheme="majorBidi"/>
          <w:sz w:val="32"/>
          <w:szCs w:val="32"/>
          <w:cs/>
        </w:rPr>
        <w:t>มียอดคงเหลือของ</w:t>
      </w:r>
      <w:r w:rsidR="009F212A" w:rsidRPr="008C1EA5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หนี้สินทางการเงินที่เป็นสกุลเงินตราต่างประเทศ </w:t>
      </w:r>
      <w:r w:rsidR="00BD280A" w:rsidRPr="008C1E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C1EA5">
        <w:rPr>
          <w:rFonts w:asciiTheme="majorBidi" w:hAnsiTheme="majorBidi" w:cstheme="majorBidi"/>
          <w:sz w:val="32"/>
          <w:szCs w:val="32"/>
          <w:cs/>
        </w:rPr>
        <w:t>ซึ่งไม่ได้มีการทำสัญญาป้องกันความเสี่ยงด้านอัตราแลกเปลี่ยนไว้ดังนี้</w:t>
      </w:r>
    </w:p>
    <w:tbl>
      <w:tblPr>
        <w:tblW w:w="1000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00"/>
        <w:gridCol w:w="1320"/>
        <w:gridCol w:w="1320"/>
        <w:gridCol w:w="1428"/>
        <w:gridCol w:w="1320"/>
        <w:gridCol w:w="1410"/>
        <w:gridCol w:w="1410"/>
      </w:tblGrid>
      <w:tr w:rsidR="00054695" w:rsidRPr="008C1EA5" w:rsidTr="005E1BC5">
        <w:tc>
          <w:tcPr>
            <w:tcW w:w="1800" w:type="dxa"/>
            <w:vAlign w:val="bottom"/>
          </w:tcPr>
          <w:p w:rsidR="00054695" w:rsidRPr="008C1EA5" w:rsidRDefault="00054695" w:rsidP="005E1BC5">
            <w:pPr>
              <w:pBdr>
                <w:bottom w:val="single" w:sz="4" w:space="1" w:color="auto"/>
              </w:pBdr>
              <w:jc w:val="center"/>
              <w:outlineLvl w:val="5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640" w:type="dxa"/>
            <w:gridSpan w:val="2"/>
            <w:vAlign w:val="bottom"/>
          </w:tcPr>
          <w:p w:rsidR="00054695" w:rsidRPr="008C1EA5" w:rsidRDefault="00054695" w:rsidP="005E1B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748" w:type="dxa"/>
            <w:gridSpan w:val="2"/>
            <w:vAlign w:val="bottom"/>
          </w:tcPr>
          <w:p w:rsidR="00054695" w:rsidRPr="008C1EA5" w:rsidRDefault="00054695" w:rsidP="005E1B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820" w:type="dxa"/>
            <w:gridSpan w:val="2"/>
            <w:vAlign w:val="bottom"/>
          </w:tcPr>
          <w:p w:rsidR="00054695" w:rsidRPr="008C1EA5" w:rsidRDefault="00054695" w:rsidP="005E1B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054695" w:rsidRPr="008C1EA5" w:rsidTr="005E1BC5">
        <w:tc>
          <w:tcPr>
            <w:tcW w:w="1800" w:type="dxa"/>
            <w:vAlign w:val="bottom"/>
          </w:tcPr>
          <w:p w:rsidR="00054695" w:rsidRPr="008C1EA5" w:rsidRDefault="00054695" w:rsidP="005E1BC5">
            <w:pPr>
              <w:jc w:val="center"/>
              <w:outlineLvl w:val="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0" w:type="dxa"/>
            <w:vAlign w:val="bottom"/>
          </w:tcPr>
          <w:p w:rsidR="00054695" w:rsidRPr="008C1EA5" w:rsidRDefault="00054695" w:rsidP="005E1B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C1EA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8C1EA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20" w:type="dxa"/>
            <w:vAlign w:val="bottom"/>
          </w:tcPr>
          <w:p w:rsidR="00054695" w:rsidRPr="008C1EA5" w:rsidRDefault="00054695" w:rsidP="005E1B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C1EA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C1EA5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1428" w:type="dxa"/>
            <w:vAlign w:val="bottom"/>
          </w:tcPr>
          <w:p w:rsidR="00054695" w:rsidRPr="008C1EA5" w:rsidRDefault="00054695" w:rsidP="005E1B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C1EA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                 </w:t>
            </w:r>
            <w:r w:rsidRPr="008C1EA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20" w:type="dxa"/>
            <w:vAlign w:val="bottom"/>
          </w:tcPr>
          <w:p w:rsidR="00054695" w:rsidRPr="008C1EA5" w:rsidRDefault="00054695" w:rsidP="005E1B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C1EA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C1EA5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1410" w:type="dxa"/>
            <w:vAlign w:val="bottom"/>
          </w:tcPr>
          <w:p w:rsidR="00054695" w:rsidRPr="008C1EA5" w:rsidRDefault="00054695" w:rsidP="005E1B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C1EA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               </w:t>
            </w:r>
            <w:r w:rsidRPr="008C1EA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10" w:type="dxa"/>
            <w:vAlign w:val="bottom"/>
          </w:tcPr>
          <w:p w:rsidR="00054695" w:rsidRPr="008C1EA5" w:rsidRDefault="00054695" w:rsidP="005E1B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C1EA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C1EA5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</w:tr>
      <w:tr w:rsidR="00281E9A" w:rsidRPr="008C1EA5" w:rsidTr="005E1BC5">
        <w:tc>
          <w:tcPr>
            <w:tcW w:w="1800" w:type="dxa"/>
            <w:vAlign w:val="bottom"/>
          </w:tcPr>
          <w:p w:rsidR="00281E9A" w:rsidRPr="008C1EA5" w:rsidRDefault="00281E9A" w:rsidP="00281E9A">
            <w:pPr>
              <w:jc w:val="center"/>
              <w:outlineLvl w:val="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0" w:type="dxa"/>
          </w:tcPr>
          <w:p w:rsidR="00281E9A" w:rsidRPr="008C1EA5" w:rsidRDefault="00281E9A" w:rsidP="00281E9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 w:hint="cs"/>
                <w:sz w:val="26"/>
                <w:szCs w:val="26"/>
                <w:cs/>
              </w:rPr>
              <w:t>(พัน)</w:t>
            </w:r>
          </w:p>
        </w:tc>
        <w:tc>
          <w:tcPr>
            <w:tcW w:w="1320" w:type="dxa"/>
          </w:tcPr>
          <w:p w:rsidR="00281E9A" w:rsidRPr="008C1EA5" w:rsidRDefault="00281E9A" w:rsidP="00281E9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 w:hint="cs"/>
                <w:sz w:val="26"/>
                <w:szCs w:val="26"/>
                <w:cs/>
              </w:rPr>
              <w:t>(พัน)</w:t>
            </w:r>
          </w:p>
        </w:tc>
        <w:tc>
          <w:tcPr>
            <w:tcW w:w="1428" w:type="dxa"/>
          </w:tcPr>
          <w:p w:rsidR="00281E9A" w:rsidRPr="008C1EA5" w:rsidRDefault="00281E9A" w:rsidP="00281E9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 w:hint="cs"/>
                <w:sz w:val="26"/>
                <w:szCs w:val="26"/>
                <w:cs/>
              </w:rPr>
              <w:t>(พัน)</w:t>
            </w:r>
          </w:p>
        </w:tc>
        <w:tc>
          <w:tcPr>
            <w:tcW w:w="1320" w:type="dxa"/>
          </w:tcPr>
          <w:p w:rsidR="00281E9A" w:rsidRPr="008C1EA5" w:rsidRDefault="00281E9A" w:rsidP="00281E9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 w:hint="cs"/>
                <w:sz w:val="26"/>
                <w:szCs w:val="26"/>
                <w:cs/>
              </w:rPr>
              <w:t>(พัน)</w:t>
            </w:r>
          </w:p>
        </w:tc>
        <w:tc>
          <w:tcPr>
            <w:tcW w:w="2820" w:type="dxa"/>
            <w:gridSpan w:val="2"/>
          </w:tcPr>
          <w:p w:rsidR="00281E9A" w:rsidRPr="008C1EA5" w:rsidRDefault="00281E9A" w:rsidP="00281E9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281E9A" w:rsidRPr="008C1EA5" w:rsidTr="005E1BC5">
        <w:tc>
          <w:tcPr>
            <w:tcW w:w="1800" w:type="dxa"/>
            <w:vAlign w:val="bottom"/>
          </w:tcPr>
          <w:p w:rsidR="00281E9A" w:rsidRPr="008C1EA5" w:rsidRDefault="00281E9A" w:rsidP="00281E9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เยน</w:t>
            </w:r>
          </w:p>
        </w:tc>
        <w:tc>
          <w:tcPr>
            <w:tcW w:w="1320" w:type="dxa"/>
            <w:vAlign w:val="center"/>
          </w:tcPr>
          <w:p w:rsidR="00281E9A" w:rsidRPr="008C1EA5" w:rsidRDefault="00C43EAB" w:rsidP="00281E9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2,834,121</w:t>
            </w:r>
          </w:p>
        </w:tc>
        <w:tc>
          <w:tcPr>
            <w:tcW w:w="1320" w:type="dxa"/>
            <w:vAlign w:val="center"/>
          </w:tcPr>
          <w:p w:rsidR="00281E9A" w:rsidRPr="008C1EA5" w:rsidRDefault="00281E9A" w:rsidP="00281E9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3,264,460</w:t>
            </w:r>
          </w:p>
        </w:tc>
        <w:tc>
          <w:tcPr>
            <w:tcW w:w="1428" w:type="dxa"/>
            <w:vAlign w:val="center"/>
          </w:tcPr>
          <w:p w:rsidR="00281E9A" w:rsidRPr="008C1EA5" w:rsidRDefault="00C43EAB" w:rsidP="00281E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17,593,326</w:t>
            </w:r>
          </w:p>
        </w:tc>
        <w:tc>
          <w:tcPr>
            <w:tcW w:w="1320" w:type="dxa"/>
            <w:vAlign w:val="center"/>
          </w:tcPr>
          <w:p w:rsidR="00281E9A" w:rsidRPr="008C1EA5" w:rsidRDefault="00281E9A" w:rsidP="00281E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18,235,082</w:t>
            </w:r>
          </w:p>
        </w:tc>
        <w:tc>
          <w:tcPr>
            <w:tcW w:w="1410" w:type="dxa"/>
            <w:vAlign w:val="center"/>
          </w:tcPr>
          <w:p w:rsidR="00281E9A" w:rsidRPr="008C1EA5" w:rsidRDefault="00C43EAB" w:rsidP="00281E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0.2872060</w:t>
            </w:r>
          </w:p>
        </w:tc>
        <w:tc>
          <w:tcPr>
            <w:tcW w:w="1410" w:type="dxa"/>
            <w:vAlign w:val="center"/>
          </w:tcPr>
          <w:p w:rsidR="00281E9A" w:rsidRPr="008C1EA5" w:rsidRDefault="00281E9A" w:rsidP="00281E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0.2930890</w:t>
            </w:r>
          </w:p>
        </w:tc>
      </w:tr>
      <w:tr w:rsidR="00281E9A" w:rsidRPr="008C1EA5" w:rsidTr="005E1BC5">
        <w:tc>
          <w:tcPr>
            <w:tcW w:w="1800" w:type="dxa"/>
            <w:vAlign w:val="bottom"/>
          </w:tcPr>
          <w:p w:rsidR="00281E9A" w:rsidRPr="008C1EA5" w:rsidRDefault="00281E9A" w:rsidP="00281E9A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320" w:type="dxa"/>
            <w:vAlign w:val="center"/>
          </w:tcPr>
          <w:p w:rsidR="00281E9A" w:rsidRPr="008C1EA5" w:rsidRDefault="00C43EAB" w:rsidP="00281E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1,</w:t>
            </w:r>
            <w:r w:rsidR="000F5615" w:rsidRPr="008C1EA5">
              <w:rPr>
                <w:rFonts w:ascii="Angsana New" w:hAnsi="Angsana New"/>
                <w:sz w:val="26"/>
                <w:szCs w:val="26"/>
              </w:rPr>
              <w:t>6</w:t>
            </w:r>
            <w:r w:rsidRPr="008C1EA5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320" w:type="dxa"/>
            <w:vAlign w:val="center"/>
          </w:tcPr>
          <w:p w:rsidR="00281E9A" w:rsidRPr="008C1EA5" w:rsidRDefault="00281E9A" w:rsidP="00281E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1,175</w:t>
            </w:r>
          </w:p>
        </w:tc>
        <w:tc>
          <w:tcPr>
            <w:tcW w:w="1428" w:type="dxa"/>
            <w:vAlign w:val="center"/>
          </w:tcPr>
          <w:p w:rsidR="00281E9A" w:rsidRPr="008C1EA5" w:rsidRDefault="007D34C0" w:rsidP="00281E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1</w:t>
            </w:r>
            <w:r w:rsidR="00C43EAB" w:rsidRPr="008C1EA5">
              <w:rPr>
                <w:rFonts w:ascii="Angsana New" w:hAnsi="Angsana New"/>
                <w:sz w:val="26"/>
                <w:szCs w:val="26"/>
              </w:rPr>
              <w:t>,</w:t>
            </w:r>
            <w:r w:rsidRPr="008C1EA5">
              <w:rPr>
                <w:rFonts w:ascii="Angsana New" w:hAnsi="Angsana New"/>
                <w:sz w:val="26"/>
                <w:szCs w:val="26"/>
              </w:rPr>
              <w:t>750</w:t>
            </w:r>
          </w:p>
        </w:tc>
        <w:tc>
          <w:tcPr>
            <w:tcW w:w="1320" w:type="dxa"/>
            <w:vAlign w:val="center"/>
          </w:tcPr>
          <w:p w:rsidR="00281E9A" w:rsidRPr="008C1EA5" w:rsidRDefault="00281E9A" w:rsidP="00281E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4,095</w:t>
            </w:r>
          </w:p>
        </w:tc>
        <w:tc>
          <w:tcPr>
            <w:tcW w:w="1410" w:type="dxa"/>
            <w:vAlign w:val="center"/>
          </w:tcPr>
          <w:p w:rsidR="00281E9A" w:rsidRPr="008C1EA5" w:rsidRDefault="00C43EAB" w:rsidP="00281E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31.811700</w:t>
            </w:r>
          </w:p>
        </w:tc>
        <w:tc>
          <w:tcPr>
            <w:tcW w:w="1410" w:type="dxa"/>
            <w:vAlign w:val="center"/>
          </w:tcPr>
          <w:p w:rsidR="00281E9A" w:rsidRPr="008C1EA5" w:rsidRDefault="00281E9A" w:rsidP="00281E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32.449800</w:t>
            </w:r>
          </w:p>
        </w:tc>
      </w:tr>
      <w:tr w:rsidR="00281E9A" w:rsidRPr="008C1EA5" w:rsidTr="005E1BC5">
        <w:tc>
          <w:tcPr>
            <w:tcW w:w="1800" w:type="dxa"/>
            <w:vAlign w:val="bottom"/>
          </w:tcPr>
          <w:p w:rsidR="00281E9A" w:rsidRPr="008C1EA5" w:rsidRDefault="00281E9A" w:rsidP="00281E9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320" w:type="dxa"/>
            <w:vAlign w:val="center"/>
          </w:tcPr>
          <w:p w:rsidR="00281E9A" w:rsidRPr="008C1EA5" w:rsidRDefault="00C43EAB" w:rsidP="00281E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20" w:type="dxa"/>
            <w:vAlign w:val="center"/>
          </w:tcPr>
          <w:p w:rsidR="00281E9A" w:rsidRPr="008C1EA5" w:rsidRDefault="00281E9A" w:rsidP="00281E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428" w:type="dxa"/>
            <w:vAlign w:val="center"/>
          </w:tcPr>
          <w:p w:rsidR="00281E9A" w:rsidRPr="008C1EA5" w:rsidRDefault="00C43EAB" w:rsidP="00281E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20" w:type="dxa"/>
            <w:vAlign w:val="center"/>
          </w:tcPr>
          <w:p w:rsidR="00281E9A" w:rsidRPr="008C1EA5" w:rsidRDefault="00281E9A" w:rsidP="00281E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0" w:type="dxa"/>
            <w:vAlign w:val="center"/>
          </w:tcPr>
          <w:p w:rsidR="00281E9A" w:rsidRPr="008C1EA5" w:rsidRDefault="00C43EAB" w:rsidP="00281E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23.471050</w:t>
            </w:r>
          </w:p>
        </w:tc>
        <w:tc>
          <w:tcPr>
            <w:tcW w:w="1410" w:type="dxa"/>
            <w:vAlign w:val="center"/>
          </w:tcPr>
          <w:p w:rsidR="00281E9A" w:rsidRPr="008C1EA5" w:rsidRDefault="00281E9A" w:rsidP="00281E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23.694250</w:t>
            </w:r>
          </w:p>
        </w:tc>
      </w:tr>
      <w:tr w:rsidR="00281E9A" w:rsidRPr="008C1EA5" w:rsidTr="005E1BC5">
        <w:tc>
          <w:tcPr>
            <w:tcW w:w="1800" w:type="dxa"/>
            <w:vAlign w:val="bottom"/>
          </w:tcPr>
          <w:p w:rsidR="00281E9A" w:rsidRPr="008C1EA5" w:rsidRDefault="00281E9A" w:rsidP="00281E9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มองโกเลีย</w:t>
            </w:r>
          </w:p>
        </w:tc>
        <w:tc>
          <w:tcPr>
            <w:tcW w:w="1320" w:type="dxa"/>
            <w:vAlign w:val="center"/>
          </w:tcPr>
          <w:p w:rsidR="00281E9A" w:rsidRPr="008C1EA5" w:rsidRDefault="00C43EAB" w:rsidP="00281E9A">
            <w:pPr>
              <w:ind w:left="-1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17,759</w:t>
            </w:r>
          </w:p>
        </w:tc>
        <w:tc>
          <w:tcPr>
            <w:tcW w:w="1320" w:type="dxa"/>
            <w:vAlign w:val="center"/>
          </w:tcPr>
          <w:p w:rsidR="00281E9A" w:rsidRPr="008C1EA5" w:rsidRDefault="00281E9A" w:rsidP="00281E9A">
            <w:pPr>
              <w:ind w:left="-1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28,873</w:t>
            </w:r>
          </w:p>
        </w:tc>
        <w:tc>
          <w:tcPr>
            <w:tcW w:w="1428" w:type="dxa"/>
            <w:vAlign w:val="center"/>
          </w:tcPr>
          <w:p w:rsidR="00281E9A" w:rsidRPr="008C1EA5" w:rsidRDefault="00C43EAB" w:rsidP="00281E9A">
            <w:pPr>
              <w:ind w:left="-97" w:firstLine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1,010</w:t>
            </w:r>
          </w:p>
        </w:tc>
        <w:tc>
          <w:tcPr>
            <w:tcW w:w="1320" w:type="dxa"/>
            <w:vAlign w:val="center"/>
          </w:tcPr>
          <w:p w:rsidR="00281E9A" w:rsidRPr="008C1EA5" w:rsidRDefault="00281E9A" w:rsidP="00281E9A">
            <w:pPr>
              <w:ind w:left="-97" w:firstLine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22,402</w:t>
            </w:r>
          </w:p>
        </w:tc>
        <w:tc>
          <w:tcPr>
            <w:tcW w:w="1410" w:type="dxa"/>
            <w:vAlign w:val="center"/>
          </w:tcPr>
          <w:p w:rsidR="00281E9A" w:rsidRPr="008C1EA5" w:rsidRDefault="00C43EAB" w:rsidP="00281E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0.0120802</w:t>
            </w:r>
          </w:p>
        </w:tc>
        <w:tc>
          <w:tcPr>
            <w:tcW w:w="1410" w:type="dxa"/>
            <w:vAlign w:val="center"/>
          </w:tcPr>
          <w:p w:rsidR="00281E9A" w:rsidRPr="008C1EA5" w:rsidRDefault="00281E9A" w:rsidP="00281E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0.0122790</w:t>
            </w:r>
          </w:p>
        </w:tc>
      </w:tr>
      <w:tr w:rsidR="00281E9A" w:rsidRPr="008C1EA5" w:rsidTr="005E1BC5">
        <w:tc>
          <w:tcPr>
            <w:tcW w:w="1800" w:type="dxa"/>
            <w:vAlign w:val="bottom"/>
          </w:tcPr>
          <w:p w:rsidR="00281E9A" w:rsidRPr="008C1EA5" w:rsidRDefault="00281E9A" w:rsidP="00281E9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ดองเวียดนาม</w:t>
            </w:r>
          </w:p>
        </w:tc>
        <w:tc>
          <w:tcPr>
            <w:tcW w:w="1320" w:type="dxa"/>
            <w:vAlign w:val="center"/>
          </w:tcPr>
          <w:p w:rsidR="00281E9A" w:rsidRPr="008C1EA5" w:rsidRDefault="00AD75FF" w:rsidP="00281E9A">
            <w:pPr>
              <w:ind w:left="-15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257,185,369</w:t>
            </w:r>
          </w:p>
        </w:tc>
        <w:tc>
          <w:tcPr>
            <w:tcW w:w="1320" w:type="dxa"/>
            <w:vAlign w:val="center"/>
          </w:tcPr>
          <w:p w:rsidR="00281E9A" w:rsidRPr="008C1EA5" w:rsidRDefault="00281E9A" w:rsidP="00281E9A">
            <w:pPr>
              <w:ind w:left="-15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81,325,775</w:t>
            </w:r>
          </w:p>
        </w:tc>
        <w:tc>
          <w:tcPr>
            <w:tcW w:w="1428" w:type="dxa"/>
            <w:vAlign w:val="center"/>
          </w:tcPr>
          <w:p w:rsidR="00281E9A" w:rsidRPr="008C1EA5" w:rsidRDefault="00A36836" w:rsidP="00281E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446,964,111</w:t>
            </w:r>
          </w:p>
        </w:tc>
        <w:tc>
          <w:tcPr>
            <w:tcW w:w="1320" w:type="dxa"/>
            <w:vAlign w:val="center"/>
          </w:tcPr>
          <w:p w:rsidR="00281E9A" w:rsidRPr="008C1EA5" w:rsidRDefault="00281E9A" w:rsidP="00281E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84,261,201</w:t>
            </w:r>
          </w:p>
        </w:tc>
        <w:tc>
          <w:tcPr>
            <w:tcW w:w="1410" w:type="dxa"/>
            <w:vAlign w:val="center"/>
          </w:tcPr>
          <w:p w:rsidR="00281E9A" w:rsidRPr="008C1EA5" w:rsidRDefault="00C43EAB" w:rsidP="00281E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</w:rPr>
              <w:t>0.0013780</w:t>
            </w:r>
          </w:p>
        </w:tc>
        <w:tc>
          <w:tcPr>
            <w:tcW w:w="1410" w:type="dxa"/>
            <w:vAlign w:val="center"/>
          </w:tcPr>
          <w:p w:rsidR="00281E9A" w:rsidRPr="008C1EA5" w:rsidRDefault="00281E9A" w:rsidP="00281E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1EA5">
              <w:rPr>
                <w:rFonts w:ascii="Angsana New" w:hAnsi="Angsana New"/>
                <w:sz w:val="26"/>
                <w:szCs w:val="26"/>
                <w:cs/>
              </w:rPr>
              <w:t>0.0013970</w:t>
            </w:r>
          </w:p>
        </w:tc>
      </w:tr>
    </w:tbl>
    <w:p w:rsidR="00673544" w:rsidRPr="008C1EA5" w:rsidRDefault="00A01BB5" w:rsidP="00DC1B15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55A37" w:rsidRPr="008C1EA5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673544" w:rsidRPr="008C1EA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3544" w:rsidRPr="008C1EA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3544" w:rsidRPr="008C1EA5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เหตุการณ์ภายหลังรอบระยะเวลาที่รายงาน</w:t>
      </w:r>
    </w:p>
    <w:p w:rsidR="00095E86" w:rsidRPr="008C1EA5" w:rsidRDefault="00A01BB5" w:rsidP="00DC1B15">
      <w:pPr>
        <w:tabs>
          <w:tab w:val="left" w:pos="81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55A37" w:rsidRPr="008C1EA5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095E86" w:rsidRPr="008C1EA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095E86" w:rsidRPr="008C1EA5">
        <w:rPr>
          <w:rFonts w:asciiTheme="majorBidi" w:hAnsiTheme="majorBidi" w:cstheme="majorBidi"/>
          <w:b/>
          <w:bCs/>
          <w:sz w:val="32"/>
          <w:szCs w:val="32"/>
        </w:rPr>
        <w:tab/>
      </w:r>
      <w:r w:rsidR="00095E86" w:rsidRPr="008C1EA5">
        <w:rPr>
          <w:rFonts w:asciiTheme="majorBidi" w:hAnsiTheme="majorBidi" w:cstheme="majorBidi"/>
          <w:b/>
          <w:bCs/>
          <w:sz w:val="32"/>
          <w:szCs w:val="32"/>
          <w:cs/>
        </w:rPr>
        <w:t>การจ่ายเงินปันผล</w:t>
      </w:r>
      <w:r w:rsidR="00095E86" w:rsidRPr="008C1EA5">
        <w:rPr>
          <w:rFonts w:asciiTheme="majorBidi" w:hAnsiTheme="majorBidi" w:cstheme="majorBidi"/>
          <w:b/>
          <w:bCs/>
          <w:sz w:val="32"/>
          <w:szCs w:val="32"/>
        </w:rPr>
        <w:t xml:space="preserve">    </w:t>
      </w:r>
    </w:p>
    <w:p w:rsidR="00095E86" w:rsidRPr="008C1EA5" w:rsidRDefault="00095E86" w:rsidP="00DC1B15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D62F4">
        <w:rPr>
          <w:rFonts w:asciiTheme="majorBidi" w:hAnsiTheme="majorBidi" w:cstheme="majorBidi"/>
          <w:sz w:val="32"/>
          <w:szCs w:val="32"/>
        </w:rPr>
        <w:t>29</w:t>
      </w:r>
      <w:r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DA6226" w:rsidRPr="008C1EA5">
        <w:rPr>
          <w:rFonts w:asciiTheme="majorBidi" w:hAnsiTheme="majorBidi" w:cstheme="majorBidi"/>
          <w:sz w:val="32"/>
          <w:szCs w:val="32"/>
        </w:rPr>
        <w:t>2562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ที่ประชุมสามัญผู้ถือหุ้นของบริษัทฯมีมติอนุมัติให้จ่ายเงินปันผลประจำปี </w:t>
      </w:r>
      <w:r w:rsidR="00DA6226" w:rsidRPr="008C1EA5">
        <w:rPr>
          <w:rFonts w:asciiTheme="majorBidi" w:hAnsiTheme="majorBidi" w:cstheme="majorBidi"/>
          <w:sz w:val="32"/>
          <w:szCs w:val="32"/>
        </w:rPr>
        <w:t>2561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จากกำไรประจำปี </w:t>
      </w:r>
      <w:r w:rsidR="00DA6226" w:rsidRPr="008C1EA5">
        <w:rPr>
          <w:rFonts w:asciiTheme="majorBidi" w:hAnsiTheme="majorBidi" w:cstheme="majorBidi"/>
          <w:sz w:val="32"/>
          <w:szCs w:val="32"/>
        </w:rPr>
        <w:t>2561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โดยจ่ายให้แก่ผู้ถือหุ้นในอัตราหุ้นละ </w:t>
      </w:r>
      <w:r w:rsidRPr="008C1EA5">
        <w:rPr>
          <w:rFonts w:asciiTheme="majorBidi" w:hAnsiTheme="majorBidi" w:cstheme="majorBidi"/>
          <w:sz w:val="32"/>
          <w:szCs w:val="32"/>
        </w:rPr>
        <w:t>0.2</w:t>
      </w:r>
      <w:r w:rsidR="0040458F" w:rsidRPr="008C1EA5">
        <w:rPr>
          <w:rFonts w:asciiTheme="majorBidi" w:hAnsiTheme="majorBidi" w:cstheme="majorBidi"/>
          <w:sz w:val="32"/>
          <w:szCs w:val="32"/>
        </w:rPr>
        <w:t>17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บาทต่อหุ้น รวมเป็นเงินปันผลจ่ายทั้งสิ้น</w:t>
      </w:r>
      <w:r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="0040458F" w:rsidRPr="008C1EA5">
        <w:rPr>
          <w:rFonts w:asciiTheme="majorBidi" w:hAnsiTheme="majorBidi" w:cstheme="majorBidi"/>
          <w:sz w:val="32"/>
          <w:szCs w:val="32"/>
        </w:rPr>
        <w:t>200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ล้านบาท ซึ่งจะจ่ายเงินปันผลดังกล่าวให้แก่ผู้ถือหุ้นในเดือนพฤษภาคม </w:t>
      </w:r>
      <w:r w:rsidR="00DA6226" w:rsidRPr="008C1EA5">
        <w:rPr>
          <w:rFonts w:asciiTheme="majorBidi" w:hAnsiTheme="majorBidi" w:cstheme="majorBidi"/>
          <w:sz w:val="32"/>
          <w:szCs w:val="32"/>
        </w:rPr>
        <w:t>2562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F55A37" w:rsidRPr="008C1EA5" w:rsidRDefault="00F55A37" w:rsidP="00F55A37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t>18.</w:t>
      </w:r>
      <w:r w:rsidR="008C1EA5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8C1EA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C1EA5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Pr="008C1EA5">
        <w:rPr>
          <w:rFonts w:asciiTheme="majorBidi" w:hAnsiTheme="majorBidi" w:cstheme="majorBidi" w:hint="cs"/>
          <w:b/>
          <w:bCs/>
          <w:sz w:val="32"/>
          <w:szCs w:val="32"/>
          <w:cs/>
        </w:rPr>
        <w:t>เสนอขายหุ้นกู้</w:t>
      </w:r>
    </w:p>
    <w:p w:rsidR="00F55A37" w:rsidRDefault="00F55A37" w:rsidP="005C4E22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D62F4">
        <w:rPr>
          <w:rFonts w:asciiTheme="majorBidi" w:hAnsiTheme="majorBidi" w:cstheme="majorBidi"/>
          <w:sz w:val="32"/>
          <w:szCs w:val="32"/>
        </w:rPr>
        <w:t>29</w:t>
      </w:r>
      <w:r w:rsidRPr="008C1EA5">
        <w:rPr>
          <w:rFonts w:asciiTheme="majorBidi" w:hAnsiTheme="majorBidi" w:cstheme="majorBidi"/>
          <w:sz w:val="32"/>
          <w:szCs w:val="32"/>
        </w:rPr>
        <w:t xml:space="preserve"> 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8C1EA5">
        <w:rPr>
          <w:rFonts w:asciiTheme="majorBidi" w:hAnsiTheme="majorBidi" w:cstheme="majorBidi"/>
          <w:sz w:val="32"/>
          <w:szCs w:val="32"/>
        </w:rPr>
        <w:t>2562</w:t>
      </w:r>
      <w:r w:rsidRPr="008C1EA5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ที่ประชุมสามัญผู้ถือหุ้นของบริษัทฯมีมติอนุมัติ</w:t>
      </w:r>
      <w:r w:rsidRPr="008C1EA5">
        <w:rPr>
          <w:rFonts w:asciiTheme="majorBidi" w:hAnsiTheme="majorBidi" w:cstheme="majorBidi" w:hint="cs"/>
          <w:sz w:val="32"/>
          <w:szCs w:val="32"/>
          <w:cs/>
        </w:rPr>
        <w:t>การออกและเสนอขาย</w:t>
      </w:r>
      <w:r w:rsidR="00BD280A" w:rsidRPr="008C1EA5">
        <w:rPr>
          <w:rFonts w:asciiTheme="majorBidi" w:hAnsiTheme="majorBidi" w:cstheme="majorBidi" w:hint="cs"/>
          <w:sz w:val="32"/>
          <w:szCs w:val="32"/>
          <w:cs/>
        </w:rPr>
        <w:t xml:space="preserve">หุ้นกู้ของบริษัทฯ ภายในวงเงิน </w:t>
      </w:r>
      <w:r w:rsidR="00BD280A" w:rsidRPr="008C1EA5">
        <w:rPr>
          <w:rFonts w:asciiTheme="majorBidi" w:hAnsiTheme="majorBidi" w:cstheme="majorBidi"/>
          <w:sz w:val="32"/>
          <w:szCs w:val="32"/>
        </w:rPr>
        <w:t>4,000</w:t>
      </w:r>
      <w:r w:rsidRPr="008C1EA5">
        <w:rPr>
          <w:rFonts w:asciiTheme="majorBidi" w:hAnsiTheme="majorBidi" w:cstheme="majorBidi" w:hint="cs"/>
          <w:sz w:val="32"/>
          <w:szCs w:val="32"/>
          <w:cs/>
        </w:rPr>
        <w:t xml:space="preserve"> ล้านบาท เพื่อให้เกิดความคล่องตัวในการดำเนินการจัดหาเงินทุนของบริษัทฯ</w:t>
      </w:r>
      <w:r w:rsidR="00BD280A" w:rsidRPr="008C1EA5">
        <w:rPr>
          <w:rFonts w:asciiTheme="majorBidi" w:hAnsiTheme="majorBidi" w:cstheme="majorBidi" w:hint="cs"/>
          <w:sz w:val="32"/>
          <w:szCs w:val="32"/>
          <w:cs/>
        </w:rPr>
        <w:t>บริษัทฯยังไม่มีการออกหุ้นกู้ตามมติข้างต้น</w:t>
      </w:r>
    </w:p>
    <w:p w:rsidR="008C1EA5" w:rsidRDefault="008C1EA5" w:rsidP="008C1EA5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t>18.3</w:t>
      </w:r>
      <w:r w:rsidRPr="008C1EA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C1EA5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การแก้ไขกฎหมายที่เกี่ยวข้องกับอัตราค่าชดเชยกรณีเลิกจ้าง</w:t>
      </w:r>
    </w:p>
    <w:p w:rsidR="008C1EA5" w:rsidRPr="00DA6226" w:rsidRDefault="008C1EA5" w:rsidP="008C1EA5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พระราชบัญญัติคุ้มครองแรงงาน (ฉบับที่ </w:t>
      </w:r>
      <w:r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) พ.ศ.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ได้ประกาศลงในราชกิจจา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นุเ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          </w:t>
      </w:r>
      <w:r>
        <w:rPr>
          <w:rFonts w:asciiTheme="majorBidi" w:hAnsiTheme="majorBidi" w:cstheme="majorBidi"/>
          <w:sz w:val="32"/>
          <w:szCs w:val="32"/>
        </w:rPr>
        <w:t>20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ปี ขึ้นไปให้มีสิทธิได้รับค่าชดเชยไม่น้อยกว่าค่าจ้างอัตราสุดท้าย </w:t>
      </w:r>
      <w:r>
        <w:rPr>
          <w:rFonts w:asciiTheme="majorBidi" w:hAnsiTheme="majorBidi" w:cstheme="majorBidi"/>
          <w:sz w:val="32"/>
          <w:szCs w:val="32"/>
        </w:rPr>
        <w:t>400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วัน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กฏหมาย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ดังกล่าวจะมีผลบังคับใช้ตั้งแต่วันที่ </w:t>
      </w:r>
      <w:r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เป็นต้นไป การเปลี่ยนแปลงดังกล่าวถือเป็นการแก้ไขโครงการสำหรับโครงการผลประโยชน์พนักงานหลังออกจากงาน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 w:rsidR="00A36836">
        <w:rPr>
          <w:rFonts w:asciiTheme="majorBidi" w:hAnsiTheme="majorBidi" w:cstheme="majorBidi"/>
          <w:sz w:val="32"/>
          <w:szCs w:val="32"/>
        </w:rPr>
        <w:t>0.4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(เฉพาะของบริษัทฯ </w:t>
      </w:r>
      <w:r w:rsidR="00A36836">
        <w:rPr>
          <w:rFonts w:asciiTheme="majorBidi" w:hAnsiTheme="majorBidi" w:cstheme="majorBidi"/>
          <w:sz w:val="32"/>
          <w:szCs w:val="32"/>
        </w:rPr>
        <w:t>0.2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ล้านบาท) บริษัทฯและบริษัทย่อย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กฏหมาย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มีผลบังคับใช้คือ ไตรมาสที่สองของปี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0614FE" w:rsidRPr="008C1EA5" w:rsidRDefault="00F55A37" w:rsidP="00DC1B1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0614FE" w:rsidRPr="008C1EA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14FE" w:rsidRPr="008C1EA5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14FE" w:rsidRPr="008C1EA5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:rsidR="009F0937" w:rsidRPr="00DA6226" w:rsidRDefault="000614FE" w:rsidP="00005052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C1EA5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66810" w:rsidRPr="008C1EA5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8C1EA5">
        <w:rPr>
          <w:rFonts w:asciiTheme="majorBidi" w:hAnsiTheme="majorBidi" w:cstheme="majorBidi"/>
          <w:sz w:val="32"/>
          <w:szCs w:val="32"/>
          <w:cs/>
        </w:rPr>
        <w:t>นี้ได้รับ</w:t>
      </w:r>
      <w:bookmarkStart w:id="0" w:name="_GoBack"/>
      <w:bookmarkEnd w:id="0"/>
      <w:r w:rsidRPr="008C1EA5">
        <w:rPr>
          <w:rFonts w:asciiTheme="majorBidi" w:hAnsiTheme="majorBidi" w:cstheme="majorBidi"/>
          <w:sz w:val="32"/>
          <w:szCs w:val="32"/>
          <w:cs/>
        </w:rPr>
        <w:t xml:space="preserve">อนุมัติให้ออกโดยคณะกรรมการบริษัทฯเมื่อวันที่ </w:t>
      </w:r>
      <w:r w:rsidR="00BE3178" w:rsidRPr="008C1EA5">
        <w:rPr>
          <w:rFonts w:asciiTheme="majorBidi" w:hAnsiTheme="majorBidi" w:cstheme="majorBidi"/>
          <w:sz w:val="32"/>
          <w:szCs w:val="32"/>
        </w:rPr>
        <w:t>14</w:t>
      </w:r>
      <w:r w:rsidR="00F671FB" w:rsidRPr="008C1EA5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DA6226" w:rsidRPr="008C1EA5">
        <w:rPr>
          <w:rFonts w:asciiTheme="majorBidi" w:hAnsiTheme="majorBidi" w:cstheme="majorBidi"/>
          <w:sz w:val="32"/>
          <w:szCs w:val="32"/>
        </w:rPr>
        <w:t>2562</w:t>
      </w:r>
    </w:p>
    <w:sectPr w:rsidR="009F0937" w:rsidRPr="00DA6226" w:rsidSect="00C14FEF">
      <w:pgSz w:w="11909" w:h="16834" w:code="9"/>
      <w:pgMar w:top="1296" w:right="1080" w:bottom="1080" w:left="1339" w:header="720" w:footer="720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67BF" w:rsidRDefault="004667BF" w:rsidP="00B5245B">
      <w:r>
        <w:separator/>
      </w:r>
    </w:p>
  </w:endnote>
  <w:endnote w:type="continuationSeparator" w:id="0">
    <w:p w:rsidR="004667BF" w:rsidRDefault="004667BF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99597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4667BF" w:rsidRPr="006A00CA" w:rsidRDefault="004667B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A00C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A00CA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6A00CA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6A00CA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6A00CA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5032A">
          <w:rPr>
            <w:rFonts w:asciiTheme="majorBidi" w:hAnsiTheme="majorBidi" w:cstheme="majorBidi"/>
            <w:noProof/>
            <w:sz w:val="32"/>
            <w:szCs w:val="32"/>
          </w:rPr>
          <w:t>29</w:t>
        </w:r>
        <w:r w:rsidRPr="006A00C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131452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4667BF" w:rsidRPr="00C14FEF" w:rsidRDefault="004667B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14FE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14FE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14FE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5032A">
          <w:rPr>
            <w:rFonts w:asciiTheme="majorBidi" w:hAnsiTheme="majorBidi" w:cstheme="majorBidi"/>
            <w:noProof/>
            <w:sz w:val="32"/>
            <w:szCs w:val="32"/>
          </w:rPr>
          <w:t>25</w:t>
        </w:r>
        <w:r w:rsidRPr="00C14FE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67BF" w:rsidRDefault="004667BF" w:rsidP="00B5245B">
      <w:r>
        <w:separator/>
      </w:r>
    </w:p>
  </w:footnote>
  <w:footnote w:type="continuationSeparator" w:id="0">
    <w:p w:rsidR="004667BF" w:rsidRDefault="004667BF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67BF" w:rsidRPr="007850ED" w:rsidRDefault="004667BF" w:rsidP="00536E5A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7850ED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67BF" w:rsidRPr="007850ED" w:rsidRDefault="004667BF" w:rsidP="007850ED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7850ED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  <w:r w:rsidRPr="00474C0F">
      <w:rPr>
        <w:rFonts w:hAnsi="Times New Roman" w:cs="Times New Roman"/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7545E1"/>
    <w:multiLevelType w:val="hybridMultilevel"/>
    <w:tmpl w:val="93F6DB06"/>
    <w:lvl w:ilvl="0" w:tplc="DFD6ABC8">
      <w:start w:val="2"/>
      <w:numFmt w:val="thaiLetters"/>
      <w:lvlText w:val="%1)"/>
      <w:lvlJc w:val="left"/>
      <w:pPr>
        <w:ind w:left="9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1" w:hanging="360"/>
      </w:pPr>
    </w:lvl>
    <w:lvl w:ilvl="2" w:tplc="0409001B" w:tentative="1">
      <w:start w:val="1"/>
      <w:numFmt w:val="lowerRoman"/>
      <w:lvlText w:val="%3."/>
      <w:lvlJc w:val="right"/>
      <w:pPr>
        <w:ind w:left="2351" w:hanging="180"/>
      </w:pPr>
    </w:lvl>
    <w:lvl w:ilvl="3" w:tplc="0409000F" w:tentative="1">
      <w:start w:val="1"/>
      <w:numFmt w:val="decimal"/>
      <w:lvlText w:val="%4."/>
      <w:lvlJc w:val="left"/>
      <w:pPr>
        <w:ind w:left="3071" w:hanging="360"/>
      </w:pPr>
    </w:lvl>
    <w:lvl w:ilvl="4" w:tplc="04090019" w:tentative="1">
      <w:start w:val="1"/>
      <w:numFmt w:val="lowerLetter"/>
      <w:lvlText w:val="%5."/>
      <w:lvlJc w:val="left"/>
      <w:pPr>
        <w:ind w:left="3791" w:hanging="360"/>
      </w:pPr>
    </w:lvl>
    <w:lvl w:ilvl="5" w:tplc="0409001B" w:tentative="1">
      <w:start w:val="1"/>
      <w:numFmt w:val="lowerRoman"/>
      <w:lvlText w:val="%6."/>
      <w:lvlJc w:val="right"/>
      <w:pPr>
        <w:ind w:left="4511" w:hanging="180"/>
      </w:pPr>
    </w:lvl>
    <w:lvl w:ilvl="6" w:tplc="0409000F" w:tentative="1">
      <w:start w:val="1"/>
      <w:numFmt w:val="decimal"/>
      <w:lvlText w:val="%7."/>
      <w:lvlJc w:val="left"/>
      <w:pPr>
        <w:ind w:left="5231" w:hanging="360"/>
      </w:pPr>
    </w:lvl>
    <w:lvl w:ilvl="7" w:tplc="04090019" w:tentative="1">
      <w:start w:val="1"/>
      <w:numFmt w:val="lowerLetter"/>
      <w:lvlText w:val="%8."/>
      <w:lvlJc w:val="left"/>
      <w:pPr>
        <w:ind w:left="5951" w:hanging="360"/>
      </w:pPr>
    </w:lvl>
    <w:lvl w:ilvl="8" w:tplc="0409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1" w15:restartNumberingAfterBreak="0">
    <w:nsid w:val="28BC6117"/>
    <w:multiLevelType w:val="hybridMultilevel"/>
    <w:tmpl w:val="E81E4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927C4"/>
    <w:multiLevelType w:val="hybridMultilevel"/>
    <w:tmpl w:val="CB5C326A"/>
    <w:lvl w:ilvl="0" w:tplc="A16C3CFA">
      <w:start w:val="2"/>
      <w:numFmt w:val="decimal"/>
      <w:lvlText w:val="%1."/>
      <w:lvlJc w:val="left"/>
      <w:pPr>
        <w:ind w:left="900" w:hanging="360"/>
      </w:pPr>
      <w:rPr>
        <w:rFonts w:ascii="Angsana New" w:hAnsi="Angsana New" w:cs="Times New Roman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DCF5E9D"/>
    <w:multiLevelType w:val="hybridMultilevel"/>
    <w:tmpl w:val="5E3484DC"/>
    <w:lvl w:ilvl="0" w:tplc="FC9216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9342AFA0">
      <w:start w:val="1"/>
      <w:numFmt w:val="decimal"/>
      <w:lvlText w:val="(%2)"/>
      <w:lvlJc w:val="left"/>
      <w:pPr>
        <w:ind w:left="1620" w:hanging="360"/>
      </w:pPr>
      <w:rPr>
        <w:rFonts w:ascii="Angsana New" w:eastAsia="Times New Roman" w:hAnsi="Angsana New" w:cs="Angsana New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5FB14FCE"/>
    <w:multiLevelType w:val="hybridMultilevel"/>
    <w:tmpl w:val="46406CE2"/>
    <w:lvl w:ilvl="0" w:tplc="7CD4616E">
      <w:start w:val="1"/>
      <w:numFmt w:val="thaiLetters"/>
      <w:lvlText w:val="(%1)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610D09F5"/>
    <w:multiLevelType w:val="multilevel"/>
    <w:tmpl w:val="7318CE6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Theme="majorBidi" w:hAnsiTheme="majorBidi" w:cstheme="majorBidi"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D593E5B"/>
    <w:multiLevelType w:val="hybridMultilevel"/>
    <w:tmpl w:val="A0767C82"/>
    <w:lvl w:ilvl="0" w:tplc="AF8E79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90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C62"/>
    <w:rsid w:val="000033D3"/>
    <w:rsid w:val="00003DA3"/>
    <w:rsid w:val="00004041"/>
    <w:rsid w:val="0000487D"/>
    <w:rsid w:val="00004D66"/>
    <w:rsid w:val="00005052"/>
    <w:rsid w:val="000058A0"/>
    <w:rsid w:val="00005987"/>
    <w:rsid w:val="000069D0"/>
    <w:rsid w:val="00006B6C"/>
    <w:rsid w:val="00006EA1"/>
    <w:rsid w:val="000075E1"/>
    <w:rsid w:val="00007B1D"/>
    <w:rsid w:val="00010BF4"/>
    <w:rsid w:val="00010CFE"/>
    <w:rsid w:val="00011632"/>
    <w:rsid w:val="00011842"/>
    <w:rsid w:val="00011959"/>
    <w:rsid w:val="000120D9"/>
    <w:rsid w:val="0001289A"/>
    <w:rsid w:val="000128EC"/>
    <w:rsid w:val="00012D47"/>
    <w:rsid w:val="0001301D"/>
    <w:rsid w:val="00013202"/>
    <w:rsid w:val="000133A2"/>
    <w:rsid w:val="000133F3"/>
    <w:rsid w:val="00013DE7"/>
    <w:rsid w:val="00014821"/>
    <w:rsid w:val="00014C05"/>
    <w:rsid w:val="00016B7B"/>
    <w:rsid w:val="00016E76"/>
    <w:rsid w:val="00017797"/>
    <w:rsid w:val="00017EBE"/>
    <w:rsid w:val="000202CA"/>
    <w:rsid w:val="000203B3"/>
    <w:rsid w:val="00020727"/>
    <w:rsid w:val="00020D4C"/>
    <w:rsid w:val="0002115C"/>
    <w:rsid w:val="0002164F"/>
    <w:rsid w:val="00021A02"/>
    <w:rsid w:val="00021DEC"/>
    <w:rsid w:val="00022534"/>
    <w:rsid w:val="00022FDF"/>
    <w:rsid w:val="00023291"/>
    <w:rsid w:val="000236FB"/>
    <w:rsid w:val="00023D70"/>
    <w:rsid w:val="00024C83"/>
    <w:rsid w:val="00024F61"/>
    <w:rsid w:val="00025A6C"/>
    <w:rsid w:val="00025CF7"/>
    <w:rsid w:val="00025D75"/>
    <w:rsid w:val="00026053"/>
    <w:rsid w:val="00026060"/>
    <w:rsid w:val="000274F5"/>
    <w:rsid w:val="000275D5"/>
    <w:rsid w:val="0002767E"/>
    <w:rsid w:val="00027E4A"/>
    <w:rsid w:val="00030293"/>
    <w:rsid w:val="000304C3"/>
    <w:rsid w:val="0003122A"/>
    <w:rsid w:val="00031841"/>
    <w:rsid w:val="0003190B"/>
    <w:rsid w:val="0003243F"/>
    <w:rsid w:val="00032AF8"/>
    <w:rsid w:val="00032C69"/>
    <w:rsid w:val="00033158"/>
    <w:rsid w:val="0003334B"/>
    <w:rsid w:val="0003386B"/>
    <w:rsid w:val="00034446"/>
    <w:rsid w:val="00034894"/>
    <w:rsid w:val="00034AB6"/>
    <w:rsid w:val="00034FD3"/>
    <w:rsid w:val="00035013"/>
    <w:rsid w:val="0003545A"/>
    <w:rsid w:val="0003552B"/>
    <w:rsid w:val="00035788"/>
    <w:rsid w:val="00035B8E"/>
    <w:rsid w:val="00035F5E"/>
    <w:rsid w:val="0003728D"/>
    <w:rsid w:val="000374F1"/>
    <w:rsid w:val="000376E3"/>
    <w:rsid w:val="00037A15"/>
    <w:rsid w:val="00037C5D"/>
    <w:rsid w:val="0004010F"/>
    <w:rsid w:val="0004040F"/>
    <w:rsid w:val="00040BE3"/>
    <w:rsid w:val="00040C2D"/>
    <w:rsid w:val="00041308"/>
    <w:rsid w:val="00041682"/>
    <w:rsid w:val="000420AF"/>
    <w:rsid w:val="000425A1"/>
    <w:rsid w:val="00042869"/>
    <w:rsid w:val="000428D7"/>
    <w:rsid w:val="0004293E"/>
    <w:rsid w:val="00042BC6"/>
    <w:rsid w:val="00043884"/>
    <w:rsid w:val="00043965"/>
    <w:rsid w:val="00044A49"/>
    <w:rsid w:val="000460E6"/>
    <w:rsid w:val="00046175"/>
    <w:rsid w:val="00046CE0"/>
    <w:rsid w:val="00046DB8"/>
    <w:rsid w:val="0004759B"/>
    <w:rsid w:val="0005032A"/>
    <w:rsid w:val="000503EB"/>
    <w:rsid w:val="000509E3"/>
    <w:rsid w:val="0005154F"/>
    <w:rsid w:val="00052020"/>
    <w:rsid w:val="0005217D"/>
    <w:rsid w:val="0005273F"/>
    <w:rsid w:val="00053F92"/>
    <w:rsid w:val="0005460E"/>
    <w:rsid w:val="00054695"/>
    <w:rsid w:val="00054A13"/>
    <w:rsid w:val="00055F91"/>
    <w:rsid w:val="00056740"/>
    <w:rsid w:val="00056C22"/>
    <w:rsid w:val="00056D4E"/>
    <w:rsid w:val="00057195"/>
    <w:rsid w:val="0005785F"/>
    <w:rsid w:val="00057BC0"/>
    <w:rsid w:val="0006073E"/>
    <w:rsid w:val="00060F69"/>
    <w:rsid w:val="00061454"/>
    <w:rsid w:val="000614FE"/>
    <w:rsid w:val="0006293F"/>
    <w:rsid w:val="00062C0F"/>
    <w:rsid w:val="00062D9E"/>
    <w:rsid w:val="0006356C"/>
    <w:rsid w:val="00063764"/>
    <w:rsid w:val="00063DEC"/>
    <w:rsid w:val="00064252"/>
    <w:rsid w:val="0006462C"/>
    <w:rsid w:val="000647F3"/>
    <w:rsid w:val="000648E8"/>
    <w:rsid w:val="00064D9E"/>
    <w:rsid w:val="00065262"/>
    <w:rsid w:val="00065B7A"/>
    <w:rsid w:val="00065DCF"/>
    <w:rsid w:val="00066242"/>
    <w:rsid w:val="000665C4"/>
    <w:rsid w:val="00066785"/>
    <w:rsid w:val="00070A96"/>
    <w:rsid w:val="00070F3F"/>
    <w:rsid w:val="00071656"/>
    <w:rsid w:val="0007273C"/>
    <w:rsid w:val="00072A84"/>
    <w:rsid w:val="0007371F"/>
    <w:rsid w:val="00073A2C"/>
    <w:rsid w:val="00073AFF"/>
    <w:rsid w:val="00073B31"/>
    <w:rsid w:val="00073FA9"/>
    <w:rsid w:val="00074A13"/>
    <w:rsid w:val="00074B3C"/>
    <w:rsid w:val="000750AB"/>
    <w:rsid w:val="00075368"/>
    <w:rsid w:val="000764C7"/>
    <w:rsid w:val="000766AB"/>
    <w:rsid w:val="000767B3"/>
    <w:rsid w:val="00077718"/>
    <w:rsid w:val="00077E0C"/>
    <w:rsid w:val="00080E32"/>
    <w:rsid w:val="000815FD"/>
    <w:rsid w:val="00081747"/>
    <w:rsid w:val="0008180C"/>
    <w:rsid w:val="000818C1"/>
    <w:rsid w:val="00081A1E"/>
    <w:rsid w:val="00081ABE"/>
    <w:rsid w:val="00081D89"/>
    <w:rsid w:val="00082908"/>
    <w:rsid w:val="00082CB7"/>
    <w:rsid w:val="00082CF5"/>
    <w:rsid w:val="000831CB"/>
    <w:rsid w:val="0008341F"/>
    <w:rsid w:val="00084034"/>
    <w:rsid w:val="000840E1"/>
    <w:rsid w:val="000843A4"/>
    <w:rsid w:val="0008512C"/>
    <w:rsid w:val="00085427"/>
    <w:rsid w:val="00085969"/>
    <w:rsid w:val="00085CE2"/>
    <w:rsid w:val="00086485"/>
    <w:rsid w:val="00086F34"/>
    <w:rsid w:val="000870D6"/>
    <w:rsid w:val="0008722E"/>
    <w:rsid w:val="0008755D"/>
    <w:rsid w:val="00087A41"/>
    <w:rsid w:val="00087B4C"/>
    <w:rsid w:val="000907A8"/>
    <w:rsid w:val="00090930"/>
    <w:rsid w:val="00090E44"/>
    <w:rsid w:val="00090F78"/>
    <w:rsid w:val="00091A3D"/>
    <w:rsid w:val="00092047"/>
    <w:rsid w:val="0009291B"/>
    <w:rsid w:val="00092E2F"/>
    <w:rsid w:val="0009331D"/>
    <w:rsid w:val="00093EDE"/>
    <w:rsid w:val="0009434B"/>
    <w:rsid w:val="000943C8"/>
    <w:rsid w:val="00094D88"/>
    <w:rsid w:val="0009508D"/>
    <w:rsid w:val="00095E86"/>
    <w:rsid w:val="0009649B"/>
    <w:rsid w:val="000970A3"/>
    <w:rsid w:val="000976BA"/>
    <w:rsid w:val="000A017D"/>
    <w:rsid w:val="000A099B"/>
    <w:rsid w:val="000A20CB"/>
    <w:rsid w:val="000A2513"/>
    <w:rsid w:val="000A2B54"/>
    <w:rsid w:val="000A2D1A"/>
    <w:rsid w:val="000A48EA"/>
    <w:rsid w:val="000A4E2A"/>
    <w:rsid w:val="000A5126"/>
    <w:rsid w:val="000A5309"/>
    <w:rsid w:val="000A5333"/>
    <w:rsid w:val="000A56B9"/>
    <w:rsid w:val="000A5BB3"/>
    <w:rsid w:val="000A68A0"/>
    <w:rsid w:val="000A6B33"/>
    <w:rsid w:val="000A6C74"/>
    <w:rsid w:val="000A70D2"/>
    <w:rsid w:val="000A7308"/>
    <w:rsid w:val="000A7FF4"/>
    <w:rsid w:val="000B0D23"/>
    <w:rsid w:val="000B1B6F"/>
    <w:rsid w:val="000B1CA0"/>
    <w:rsid w:val="000B2095"/>
    <w:rsid w:val="000B262A"/>
    <w:rsid w:val="000B3273"/>
    <w:rsid w:val="000B44D5"/>
    <w:rsid w:val="000B4593"/>
    <w:rsid w:val="000B45D5"/>
    <w:rsid w:val="000B4A52"/>
    <w:rsid w:val="000B697D"/>
    <w:rsid w:val="000B6D2D"/>
    <w:rsid w:val="000B78AB"/>
    <w:rsid w:val="000B7928"/>
    <w:rsid w:val="000B7955"/>
    <w:rsid w:val="000C067D"/>
    <w:rsid w:val="000C1494"/>
    <w:rsid w:val="000C18D5"/>
    <w:rsid w:val="000C1B91"/>
    <w:rsid w:val="000C1E5D"/>
    <w:rsid w:val="000C31D6"/>
    <w:rsid w:val="000C334B"/>
    <w:rsid w:val="000C39B6"/>
    <w:rsid w:val="000C3ADD"/>
    <w:rsid w:val="000C4D73"/>
    <w:rsid w:val="000C5C97"/>
    <w:rsid w:val="000C5D0D"/>
    <w:rsid w:val="000C617D"/>
    <w:rsid w:val="000C6C93"/>
    <w:rsid w:val="000C70D0"/>
    <w:rsid w:val="000C796F"/>
    <w:rsid w:val="000D0171"/>
    <w:rsid w:val="000D0CC7"/>
    <w:rsid w:val="000D22C4"/>
    <w:rsid w:val="000D3E7E"/>
    <w:rsid w:val="000D4618"/>
    <w:rsid w:val="000D4F3C"/>
    <w:rsid w:val="000D5611"/>
    <w:rsid w:val="000D606A"/>
    <w:rsid w:val="000D656F"/>
    <w:rsid w:val="000D71AD"/>
    <w:rsid w:val="000D76EC"/>
    <w:rsid w:val="000E0022"/>
    <w:rsid w:val="000E0051"/>
    <w:rsid w:val="000E0077"/>
    <w:rsid w:val="000E007B"/>
    <w:rsid w:val="000E0185"/>
    <w:rsid w:val="000E01CF"/>
    <w:rsid w:val="000E091B"/>
    <w:rsid w:val="000E0E54"/>
    <w:rsid w:val="000E0F2D"/>
    <w:rsid w:val="000E2132"/>
    <w:rsid w:val="000E2240"/>
    <w:rsid w:val="000E284D"/>
    <w:rsid w:val="000E320A"/>
    <w:rsid w:val="000E325F"/>
    <w:rsid w:val="000E346A"/>
    <w:rsid w:val="000E436F"/>
    <w:rsid w:val="000E481C"/>
    <w:rsid w:val="000E508C"/>
    <w:rsid w:val="000E5759"/>
    <w:rsid w:val="000E587A"/>
    <w:rsid w:val="000E5B39"/>
    <w:rsid w:val="000E5E94"/>
    <w:rsid w:val="000E615B"/>
    <w:rsid w:val="000E6B99"/>
    <w:rsid w:val="000E6C54"/>
    <w:rsid w:val="000E6D93"/>
    <w:rsid w:val="000E6F97"/>
    <w:rsid w:val="000E71AD"/>
    <w:rsid w:val="000E74DC"/>
    <w:rsid w:val="000E7D16"/>
    <w:rsid w:val="000E7E12"/>
    <w:rsid w:val="000F0294"/>
    <w:rsid w:val="000F0E95"/>
    <w:rsid w:val="000F10D9"/>
    <w:rsid w:val="000F1921"/>
    <w:rsid w:val="000F19E1"/>
    <w:rsid w:val="000F1F72"/>
    <w:rsid w:val="000F2C35"/>
    <w:rsid w:val="000F2D75"/>
    <w:rsid w:val="000F3303"/>
    <w:rsid w:val="000F34D7"/>
    <w:rsid w:val="000F3881"/>
    <w:rsid w:val="000F3F08"/>
    <w:rsid w:val="000F4006"/>
    <w:rsid w:val="000F504E"/>
    <w:rsid w:val="000F5615"/>
    <w:rsid w:val="000F582F"/>
    <w:rsid w:val="000F5D71"/>
    <w:rsid w:val="000F5E76"/>
    <w:rsid w:val="000F6F6B"/>
    <w:rsid w:val="00100547"/>
    <w:rsid w:val="00101AFD"/>
    <w:rsid w:val="00102333"/>
    <w:rsid w:val="0010250D"/>
    <w:rsid w:val="00102818"/>
    <w:rsid w:val="001033B6"/>
    <w:rsid w:val="001036C1"/>
    <w:rsid w:val="00103FF8"/>
    <w:rsid w:val="001040FD"/>
    <w:rsid w:val="001055A8"/>
    <w:rsid w:val="0010566E"/>
    <w:rsid w:val="00106315"/>
    <w:rsid w:val="0010652D"/>
    <w:rsid w:val="0010679B"/>
    <w:rsid w:val="001067E6"/>
    <w:rsid w:val="0010687C"/>
    <w:rsid w:val="00107E6E"/>
    <w:rsid w:val="00110657"/>
    <w:rsid w:val="00110FF7"/>
    <w:rsid w:val="001119DA"/>
    <w:rsid w:val="00111CC6"/>
    <w:rsid w:val="0011256A"/>
    <w:rsid w:val="00112608"/>
    <w:rsid w:val="00112734"/>
    <w:rsid w:val="001132D2"/>
    <w:rsid w:val="00113B99"/>
    <w:rsid w:val="00114334"/>
    <w:rsid w:val="00114B8C"/>
    <w:rsid w:val="001160E2"/>
    <w:rsid w:val="0011698C"/>
    <w:rsid w:val="00116BBD"/>
    <w:rsid w:val="00116DEC"/>
    <w:rsid w:val="0011716B"/>
    <w:rsid w:val="001173BE"/>
    <w:rsid w:val="0012038C"/>
    <w:rsid w:val="001208BB"/>
    <w:rsid w:val="001213C3"/>
    <w:rsid w:val="00121E91"/>
    <w:rsid w:val="00122774"/>
    <w:rsid w:val="00122896"/>
    <w:rsid w:val="00123878"/>
    <w:rsid w:val="001239A1"/>
    <w:rsid w:val="0012405F"/>
    <w:rsid w:val="00124C9D"/>
    <w:rsid w:val="00126F4A"/>
    <w:rsid w:val="001278DC"/>
    <w:rsid w:val="00127D35"/>
    <w:rsid w:val="00127ED9"/>
    <w:rsid w:val="0013018E"/>
    <w:rsid w:val="001306ED"/>
    <w:rsid w:val="001321B8"/>
    <w:rsid w:val="001324CC"/>
    <w:rsid w:val="0013288F"/>
    <w:rsid w:val="00133634"/>
    <w:rsid w:val="001336AE"/>
    <w:rsid w:val="00133766"/>
    <w:rsid w:val="00134800"/>
    <w:rsid w:val="00134FE8"/>
    <w:rsid w:val="00135CD2"/>
    <w:rsid w:val="00136D74"/>
    <w:rsid w:val="00137119"/>
    <w:rsid w:val="00140165"/>
    <w:rsid w:val="0014036E"/>
    <w:rsid w:val="00141C1D"/>
    <w:rsid w:val="0014211D"/>
    <w:rsid w:val="00142472"/>
    <w:rsid w:val="0014290D"/>
    <w:rsid w:val="00142B9A"/>
    <w:rsid w:val="00142F76"/>
    <w:rsid w:val="00143774"/>
    <w:rsid w:val="00143CBF"/>
    <w:rsid w:val="00143E33"/>
    <w:rsid w:val="00144020"/>
    <w:rsid w:val="00145247"/>
    <w:rsid w:val="00145A90"/>
    <w:rsid w:val="0014644A"/>
    <w:rsid w:val="00146713"/>
    <w:rsid w:val="001470C0"/>
    <w:rsid w:val="0014741C"/>
    <w:rsid w:val="00147447"/>
    <w:rsid w:val="00147FAA"/>
    <w:rsid w:val="00150280"/>
    <w:rsid w:val="0015090B"/>
    <w:rsid w:val="0015098B"/>
    <w:rsid w:val="00150F8C"/>
    <w:rsid w:val="001510C2"/>
    <w:rsid w:val="001512ED"/>
    <w:rsid w:val="00151F0C"/>
    <w:rsid w:val="00151F14"/>
    <w:rsid w:val="0015221D"/>
    <w:rsid w:val="00152684"/>
    <w:rsid w:val="00152769"/>
    <w:rsid w:val="00152EAA"/>
    <w:rsid w:val="00152EE0"/>
    <w:rsid w:val="0015332A"/>
    <w:rsid w:val="0015367D"/>
    <w:rsid w:val="0015496B"/>
    <w:rsid w:val="00154A14"/>
    <w:rsid w:val="00154D3F"/>
    <w:rsid w:val="001550E3"/>
    <w:rsid w:val="00155776"/>
    <w:rsid w:val="00155FF3"/>
    <w:rsid w:val="0015678E"/>
    <w:rsid w:val="00156AC0"/>
    <w:rsid w:val="00156FF9"/>
    <w:rsid w:val="00157514"/>
    <w:rsid w:val="0016010B"/>
    <w:rsid w:val="001606E0"/>
    <w:rsid w:val="001609DB"/>
    <w:rsid w:val="00161C3E"/>
    <w:rsid w:val="00162137"/>
    <w:rsid w:val="00162360"/>
    <w:rsid w:val="00162DF3"/>
    <w:rsid w:val="00162F9B"/>
    <w:rsid w:val="00163307"/>
    <w:rsid w:val="0016359F"/>
    <w:rsid w:val="00163939"/>
    <w:rsid w:val="0016393D"/>
    <w:rsid w:val="001642B2"/>
    <w:rsid w:val="00164990"/>
    <w:rsid w:val="00165561"/>
    <w:rsid w:val="00165757"/>
    <w:rsid w:val="00165CF2"/>
    <w:rsid w:val="001667DC"/>
    <w:rsid w:val="00167914"/>
    <w:rsid w:val="00167A71"/>
    <w:rsid w:val="00167CDF"/>
    <w:rsid w:val="0017041D"/>
    <w:rsid w:val="00170DB3"/>
    <w:rsid w:val="00171332"/>
    <w:rsid w:val="00171900"/>
    <w:rsid w:val="00171B86"/>
    <w:rsid w:val="00171ECA"/>
    <w:rsid w:val="001725BC"/>
    <w:rsid w:val="00174123"/>
    <w:rsid w:val="001743F9"/>
    <w:rsid w:val="0017486D"/>
    <w:rsid w:val="00175093"/>
    <w:rsid w:val="00175AF5"/>
    <w:rsid w:val="00175FAF"/>
    <w:rsid w:val="00176936"/>
    <w:rsid w:val="00176CB9"/>
    <w:rsid w:val="001773EC"/>
    <w:rsid w:val="00177C91"/>
    <w:rsid w:val="00177D8B"/>
    <w:rsid w:val="001805DD"/>
    <w:rsid w:val="00181636"/>
    <w:rsid w:val="001817C0"/>
    <w:rsid w:val="00181918"/>
    <w:rsid w:val="00181D39"/>
    <w:rsid w:val="00182A0A"/>
    <w:rsid w:val="00182C4F"/>
    <w:rsid w:val="00182D6D"/>
    <w:rsid w:val="00182F4E"/>
    <w:rsid w:val="00183824"/>
    <w:rsid w:val="00183B71"/>
    <w:rsid w:val="00183E09"/>
    <w:rsid w:val="00185195"/>
    <w:rsid w:val="00185DC3"/>
    <w:rsid w:val="0018623D"/>
    <w:rsid w:val="001862C5"/>
    <w:rsid w:val="0018656C"/>
    <w:rsid w:val="00186573"/>
    <w:rsid w:val="00187CFC"/>
    <w:rsid w:val="00187F9F"/>
    <w:rsid w:val="001903E3"/>
    <w:rsid w:val="00190423"/>
    <w:rsid w:val="00190513"/>
    <w:rsid w:val="00190AB6"/>
    <w:rsid w:val="00190BB5"/>
    <w:rsid w:val="00191023"/>
    <w:rsid w:val="00191D91"/>
    <w:rsid w:val="00192B51"/>
    <w:rsid w:val="00192D1D"/>
    <w:rsid w:val="0019321E"/>
    <w:rsid w:val="001932F4"/>
    <w:rsid w:val="0019333B"/>
    <w:rsid w:val="00193384"/>
    <w:rsid w:val="00193C53"/>
    <w:rsid w:val="00194383"/>
    <w:rsid w:val="00194FE3"/>
    <w:rsid w:val="00195BB3"/>
    <w:rsid w:val="00195FB9"/>
    <w:rsid w:val="001961FE"/>
    <w:rsid w:val="00196785"/>
    <w:rsid w:val="00196801"/>
    <w:rsid w:val="00196A48"/>
    <w:rsid w:val="00196C08"/>
    <w:rsid w:val="00197185"/>
    <w:rsid w:val="00197510"/>
    <w:rsid w:val="001A0280"/>
    <w:rsid w:val="001A032A"/>
    <w:rsid w:val="001A0FAA"/>
    <w:rsid w:val="001A122C"/>
    <w:rsid w:val="001A18C6"/>
    <w:rsid w:val="001A1B11"/>
    <w:rsid w:val="001A20EC"/>
    <w:rsid w:val="001A2A89"/>
    <w:rsid w:val="001A2E57"/>
    <w:rsid w:val="001A2E7A"/>
    <w:rsid w:val="001A31C4"/>
    <w:rsid w:val="001A355A"/>
    <w:rsid w:val="001A4936"/>
    <w:rsid w:val="001A4A43"/>
    <w:rsid w:val="001A5ABE"/>
    <w:rsid w:val="001A5BE2"/>
    <w:rsid w:val="001A5EE6"/>
    <w:rsid w:val="001A6D09"/>
    <w:rsid w:val="001A7A69"/>
    <w:rsid w:val="001A7ACD"/>
    <w:rsid w:val="001B073A"/>
    <w:rsid w:val="001B1202"/>
    <w:rsid w:val="001B19F0"/>
    <w:rsid w:val="001B1FD2"/>
    <w:rsid w:val="001B3933"/>
    <w:rsid w:val="001B4DCB"/>
    <w:rsid w:val="001B57F2"/>
    <w:rsid w:val="001B5819"/>
    <w:rsid w:val="001B5D4A"/>
    <w:rsid w:val="001B5E9E"/>
    <w:rsid w:val="001B5EB3"/>
    <w:rsid w:val="001B6475"/>
    <w:rsid w:val="001B7240"/>
    <w:rsid w:val="001C0AE5"/>
    <w:rsid w:val="001C17B4"/>
    <w:rsid w:val="001C21C4"/>
    <w:rsid w:val="001C26E7"/>
    <w:rsid w:val="001C2F47"/>
    <w:rsid w:val="001C3495"/>
    <w:rsid w:val="001C3930"/>
    <w:rsid w:val="001C4038"/>
    <w:rsid w:val="001C411C"/>
    <w:rsid w:val="001C4761"/>
    <w:rsid w:val="001C4B08"/>
    <w:rsid w:val="001C5D84"/>
    <w:rsid w:val="001C5E60"/>
    <w:rsid w:val="001C63E5"/>
    <w:rsid w:val="001C66A8"/>
    <w:rsid w:val="001C6BAE"/>
    <w:rsid w:val="001C73B2"/>
    <w:rsid w:val="001C75C7"/>
    <w:rsid w:val="001D008E"/>
    <w:rsid w:val="001D036E"/>
    <w:rsid w:val="001D06E9"/>
    <w:rsid w:val="001D0E70"/>
    <w:rsid w:val="001D1461"/>
    <w:rsid w:val="001D1BB4"/>
    <w:rsid w:val="001D1E93"/>
    <w:rsid w:val="001D24B4"/>
    <w:rsid w:val="001D33B8"/>
    <w:rsid w:val="001D36E7"/>
    <w:rsid w:val="001D4269"/>
    <w:rsid w:val="001D47DB"/>
    <w:rsid w:val="001D4AA3"/>
    <w:rsid w:val="001D4D56"/>
    <w:rsid w:val="001D5AB2"/>
    <w:rsid w:val="001D5ADE"/>
    <w:rsid w:val="001D6D62"/>
    <w:rsid w:val="001D71AF"/>
    <w:rsid w:val="001E0411"/>
    <w:rsid w:val="001E0564"/>
    <w:rsid w:val="001E07EF"/>
    <w:rsid w:val="001E0FF8"/>
    <w:rsid w:val="001E1339"/>
    <w:rsid w:val="001E274A"/>
    <w:rsid w:val="001E3938"/>
    <w:rsid w:val="001E3BF2"/>
    <w:rsid w:val="001E3F8D"/>
    <w:rsid w:val="001E4C3D"/>
    <w:rsid w:val="001E6010"/>
    <w:rsid w:val="001E6B09"/>
    <w:rsid w:val="001E6EE8"/>
    <w:rsid w:val="001E7BAA"/>
    <w:rsid w:val="001E7C08"/>
    <w:rsid w:val="001F0251"/>
    <w:rsid w:val="001F041C"/>
    <w:rsid w:val="001F07DD"/>
    <w:rsid w:val="001F07E8"/>
    <w:rsid w:val="001F0A51"/>
    <w:rsid w:val="001F11A3"/>
    <w:rsid w:val="001F1BB9"/>
    <w:rsid w:val="001F20AB"/>
    <w:rsid w:val="001F238B"/>
    <w:rsid w:val="001F27B9"/>
    <w:rsid w:val="001F28BE"/>
    <w:rsid w:val="001F315A"/>
    <w:rsid w:val="001F36DF"/>
    <w:rsid w:val="001F376E"/>
    <w:rsid w:val="001F3D44"/>
    <w:rsid w:val="001F3EB8"/>
    <w:rsid w:val="001F4054"/>
    <w:rsid w:val="001F445B"/>
    <w:rsid w:val="001F4FDD"/>
    <w:rsid w:val="001F535D"/>
    <w:rsid w:val="001F5462"/>
    <w:rsid w:val="001F5995"/>
    <w:rsid w:val="001F5CE9"/>
    <w:rsid w:val="001F5D1E"/>
    <w:rsid w:val="001F60BC"/>
    <w:rsid w:val="001F630A"/>
    <w:rsid w:val="001F63EC"/>
    <w:rsid w:val="001F7013"/>
    <w:rsid w:val="001F7717"/>
    <w:rsid w:val="001F7F90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4CE5"/>
    <w:rsid w:val="00204E69"/>
    <w:rsid w:val="00205725"/>
    <w:rsid w:val="00205A33"/>
    <w:rsid w:val="00205C1B"/>
    <w:rsid w:val="00205ECC"/>
    <w:rsid w:val="002061CA"/>
    <w:rsid w:val="00206333"/>
    <w:rsid w:val="00206414"/>
    <w:rsid w:val="00206BB1"/>
    <w:rsid w:val="002076F7"/>
    <w:rsid w:val="00207893"/>
    <w:rsid w:val="002078FA"/>
    <w:rsid w:val="00207FBC"/>
    <w:rsid w:val="002109E7"/>
    <w:rsid w:val="00211AAC"/>
    <w:rsid w:val="002126C2"/>
    <w:rsid w:val="002129A6"/>
    <w:rsid w:val="00213CB7"/>
    <w:rsid w:val="002142B6"/>
    <w:rsid w:val="00214483"/>
    <w:rsid w:val="00214FAA"/>
    <w:rsid w:val="00215ABF"/>
    <w:rsid w:val="00216481"/>
    <w:rsid w:val="00216DB8"/>
    <w:rsid w:val="00217B01"/>
    <w:rsid w:val="00220E35"/>
    <w:rsid w:val="00220FDD"/>
    <w:rsid w:val="002214E6"/>
    <w:rsid w:val="00221758"/>
    <w:rsid w:val="00221C87"/>
    <w:rsid w:val="00221E56"/>
    <w:rsid w:val="00221FD4"/>
    <w:rsid w:val="00222885"/>
    <w:rsid w:val="00222C84"/>
    <w:rsid w:val="00223797"/>
    <w:rsid w:val="00223CF7"/>
    <w:rsid w:val="00223F0C"/>
    <w:rsid w:val="002241A2"/>
    <w:rsid w:val="00224905"/>
    <w:rsid w:val="002254BF"/>
    <w:rsid w:val="0022575E"/>
    <w:rsid w:val="00225815"/>
    <w:rsid w:val="00225829"/>
    <w:rsid w:val="00225A3F"/>
    <w:rsid w:val="00225CB3"/>
    <w:rsid w:val="00225D30"/>
    <w:rsid w:val="00225EC0"/>
    <w:rsid w:val="00226209"/>
    <w:rsid w:val="0022624B"/>
    <w:rsid w:val="00226509"/>
    <w:rsid w:val="00226652"/>
    <w:rsid w:val="00226757"/>
    <w:rsid w:val="00226796"/>
    <w:rsid w:val="00226AEF"/>
    <w:rsid w:val="002272E4"/>
    <w:rsid w:val="002272F8"/>
    <w:rsid w:val="00227797"/>
    <w:rsid w:val="0022796C"/>
    <w:rsid w:val="00227B17"/>
    <w:rsid w:val="002300BB"/>
    <w:rsid w:val="0023067A"/>
    <w:rsid w:val="002319A9"/>
    <w:rsid w:val="00231C98"/>
    <w:rsid w:val="00231E5F"/>
    <w:rsid w:val="00231EF6"/>
    <w:rsid w:val="00231F26"/>
    <w:rsid w:val="00232FEC"/>
    <w:rsid w:val="00233688"/>
    <w:rsid w:val="002342D5"/>
    <w:rsid w:val="00234543"/>
    <w:rsid w:val="00234A51"/>
    <w:rsid w:val="00234EDE"/>
    <w:rsid w:val="0023583C"/>
    <w:rsid w:val="00235E9E"/>
    <w:rsid w:val="00236487"/>
    <w:rsid w:val="0023662C"/>
    <w:rsid w:val="002368DB"/>
    <w:rsid w:val="00237306"/>
    <w:rsid w:val="00237B85"/>
    <w:rsid w:val="0024005A"/>
    <w:rsid w:val="002402AB"/>
    <w:rsid w:val="00240F34"/>
    <w:rsid w:val="0024279F"/>
    <w:rsid w:val="00244621"/>
    <w:rsid w:val="002450B0"/>
    <w:rsid w:val="0024575C"/>
    <w:rsid w:val="002458CD"/>
    <w:rsid w:val="0024666B"/>
    <w:rsid w:val="00246DBC"/>
    <w:rsid w:val="00247487"/>
    <w:rsid w:val="00247578"/>
    <w:rsid w:val="00247F23"/>
    <w:rsid w:val="00250B06"/>
    <w:rsid w:val="002510AF"/>
    <w:rsid w:val="00251814"/>
    <w:rsid w:val="0025193A"/>
    <w:rsid w:val="00252D72"/>
    <w:rsid w:val="002537E2"/>
    <w:rsid w:val="00253DF6"/>
    <w:rsid w:val="00254773"/>
    <w:rsid w:val="00254C55"/>
    <w:rsid w:val="002559AB"/>
    <w:rsid w:val="00255D97"/>
    <w:rsid w:val="00255F92"/>
    <w:rsid w:val="00256163"/>
    <w:rsid w:val="00256436"/>
    <w:rsid w:val="00256ABB"/>
    <w:rsid w:val="00256EC7"/>
    <w:rsid w:val="00257086"/>
    <w:rsid w:val="002575A7"/>
    <w:rsid w:val="00257AEF"/>
    <w:rsid w:val="00257D55"/>
    <w:rsid w:val="00260725"/>
    <w:rsid w:val="00261AF5"/>
    <w:rsid w:val="00262552"/>
    <w:rsid w:val="002633E7"/>
    <w:rsid w:val="0026408F"/>
    <w:rsid w:val="0026425E"/>
    <w:rsid w:val="00264A44"/>
    <w:rsid w:val="002665CA"/>
    <w:rsid w:val="0026691C"/>
    <w:rsid w:val="002669D2"/>
    <w:rsid w:val="00266E49"/>
    <w:rsid w:val="00267106"/>
    <w:rsid w:val="00267328"/>
    <w:rsid w:val="00267399"/>
    <w:rsid w:val="002700FF"/>
    <w:rsid w:val="002709E8"/>
    <w:rsid w:val="00270BD9"/>
    <w:rsid w:val="00270CDA"/>
    <w:rsid w:val="00270DDA"/>
    <w:rsid w:val="00270E23"/>
    <w:rsid w:val="0027100C"/>
    <w:rsid w:val="00271A69"/>
    <w:rsid w:val="00271AA1"/>
    <w:rsid w:val="00271B01"/>
    <w:rsid w:val="00272151"/>
    <w:rsid w:val="00272696"/>
    <w:rsid w:val="00272B7D"/>
    <w:rsid w:val="00273513"/>
    <w:rsid w:val="002737E1"/>
    <w:rsid w:val="00273DE1"/>
    <w:rsid w:val="0027418B"/>
    <w:rsid w:val="002743BC"/>
    <w:rsid w:val="00274648"/>
    <w:rsid w:val="002748D9"/>
    <w:rsid w:val="00274E3C"/>
    <w:rsid w:val="002753E2"/>
    <w:rsid w:val="00275482"/>
    <w:rsid w:val="00276134"/>
    <w:rsid w:val="00276B62"/>
    <w:rsid w:val="0027706E"/>
    <w:rsid w:val="00277510"/>
    <w:rsid w:val="00277A29"/>
    <w:rsid w:val="00277F72"/>
    <w:rsid w:val="00280032"/>
    <w:rsid w:val="0028050B"/>
    <w:rsid w:val="00280D96"/>
    <w:rsid w:val="002811D3"/>
    <w:rsid w:val="002812B4"/>
    <w:rsid w:val="00281626"/>
    <w:rsid w:val="00281E9A"/>
    <w:rsid w:val="00282470"/>
    <w:rsid w:val="0028296B"/>
    <w:rsid w:val="00282F08"/>
    <w:rsid w:val="00282F31"/>
    <w:rsid w:val="00282FF3"/>
    <w:rsid w:val="0028311A"/>
    <w:rsid w:val="002841B8"/>
    <w:rsid w:val="002845D3"/>
    <w:rsid w:val="00284D67"/>
    <w:rsid w:val="00284E3A"/>
    <w:rsid w:val="00285159"/>
    <w:rsid w:val="00285A1A"/>
    <w:rsid w:val="00285A2D"/>
    <w:rsid w:val="00285BB9"/>
    <w:rsid w:val="00286195"/>
    <w:rsid w:val="00286602"/>
    <w:rsid w:val="00286C90"/>
    <w:rsid w:val="00287AA2"/>
    <w:rsid w:val="00287AD8"/>
    <w:rsid w:val="00287CE2"/>
    <w:rsid w:val="00287DE8"/>
    <w:rsid w:val="002900F2"/>
    <w:rsid w:val="00291517"/>
    <w:rsid w:val="002915EA"/>
    <w:rsid w:val="002926A4"/>
    <w:rsid w:val="002929BF"/>
    <w:rsid w:val="00293727"/>
    <w:rsid w:val="0029387D"/>
    <w:rsid w:val="00294778"/>
    <w:rsid w:val="0029484D"/>
    <w:rsid w:val="00295231"/>
    <w:rsid w:val="00295FF8"/>
    <w:rsid w:val="00296E90"/>
    <w:rsid w:val="002975DF"/>
    <w:rsid w:val="00297F29"/>
    <w:rsid w:val="002A09EE"/>
    <w:rsid w:val="002A0C29"/>
    <w:rsid w:val="002A10F3"/>
    <w:rsid w:val="002A11E8"/>
    <w:rsid w:val="002A18FB"/>
    <w:rsid w:val="002A1FE3"/>
    <w:rsid w:val="002A2342"/>
    <w:rsid w:val="002A29EA"/>
    <w:rsid w:val="002A2C2A"/>
    <w:rsid w:val="002A2E40"/>
    <w:rsid w:val="002A3EE8"/>
    <w:rsid w:val="002A4370"/>
    <w:rsid w:val="002A45CA"/>
    <w:rsid w:val="002A4D60"/>
    <w:rsid w:val="002A57BA"/>
    <w:rsid w:val="002A592D"/>
    <w:rsid w:val="002A59D3"/>
    <w:rsid w:val="002A6389"/>
    <w:rsid w:val="002A6B9E"/>
    <w:rsid w:val="002A6F7D"/>
    <w:rsid w:val="002A7C29"/>
    <w:rsid w:val="002B03F8"/>
    <w:rsid w:val="002B0581"/>
    <w:rsid w:val="002B0854"/>
    <w:rsid w:val="002B1F72"/>
    <w:rsid w:val="002B218B"/>
    <w:rsid w:val="002B2F36"/>
    <w:rsid w:val="002B320C"/>
    <w:rsid w:val="002B3B43"/>
    <w:rsid w:val="002B3CE8"/>
    <w:rsid w:val="002B3D45"/>
    <w:rsid w:val="002B4483"/>
    <w:rsid w:val="002B51E5"/>
    <w:rsid w:val="002B558A"/>
    <w:rsid w:val="002B583E"/>
    <w:rsid w:val="002B591F"/>
    <w:rsid w:val="002B617F"/>
    <w:rsid w:val="002B6E0B"/>
    <w:rsid w:val="002B6E27"/>
    <w:rsid w:val="002B70DD"/>
    <w:rsid w:val="002B73F5"/>
    <w:rsid w:val="002B75AC"/>
    <w:rsid w:val="002B7F0E"/>
    <w:rsid w:val="002C0805"/>
    <w:rsid w:val="002C0F2A"/>
    <w:rsid w:val="002C11DD"/>
    <w:rsid w:val="002C1253"/>
    <w:rsid w:val="002C13AE"/>
    <w:rsid w:val="002C18A4"/>
    <w:rsid w:val="002C1F87"/>
    <w:rsid w:val="002C20B2"/>
    <w:rsid w:val="002C2141"/>
    <w:rsid w:val="002C2644"/>
    <w:rsid w:val="002C266F"/>
    <w:rsid w:val="002C2856"/>
    <w:rsid w:val="002C3DFB"/>
    <w:rsid w:val="002C3F76"/>
    <w:rsid w:val="002C44E0"/>
    <w:rsid w:val="002C552B"/>
    <w:rsid w:val="002C59DB"/>
    <w:rsid w:val="002C6866"/>
    <w:rsid w:val="002C6FBB"/>
    <w:rsid w:val="002C750B"/>
    <w:rsid w:val="002C781F"/>
    <w:rsid w:val="002D00F5"/>
    <w:rsid w:val="002D11E4"/>
    <w:rsid w:val="002D143F"/>
    <w:rsid w:val="002D21FF"/>
    <w:rsid w:val="002D29BD"/>
    <w:rsid w:val="002D47CB"/>
    <w:rsid w:val="002D4A65"/>
    <w:rsid w:val="002D4D9E"/>
    <w:rsid w:val="002D502E"/>
    <w:rsid w:val="002D5784"/>
    <w:rsid w:val="002D5ADD"/>
    <w:rsid w:val="002D6636"/>
    <w:rsid w:val="002D74F9"/>
    <w:rsid w:val="002D7F4C"/>
    <w:rsid w:val="002E0080"/>
    <w:rsid w:val="002E01D4"/>
    <w:rsid w:val="002E048B"/>
    <w:rsid w:val="002E060F"/>
    <w:rsid w:val="002E0CF3"/>
    <w:rsid w:val="002E0DE9"/>
    <w:rsid w:val="002E14D6"/>
    <w:rsid w:val="002E2144"/>
    <w:rsid w:val="002E2D46"/>
    <w:rsid w:val="002E3167"/>
    <w:rsid w:val="002E3B29"/>
    <w:rsid w:val="002E4802"/>
    <w:rsid w:val="002E4E1A"/>
    <w:rsid w:val="002E5259"/>
    <w:rsid w:val="002E55A5"/>
    <w:rsid w:val="002E5C47"/>
    <w:rsid w:val="002E6B0D"/>
    <w:rsid w:val="002E6E3A"/>
    <w:rsid w:val="002E6E7E"/>
    <w:rsid w:val="002E6EE5"/>
    <w:rsid w:val="002E72D4"/>
    <w:rsid w:val="002F0A24"/>
    <w:rsid w:val="002F0B94"/>
    <w:rsid w:val="002F0F56"/>
    <w:rsid w:val="002F141F"/>
    <w:rsid w:val="002F1531"/>
    <w:rsid w:val="002F164E"/>
    <w:rsid w:val="002F16D8"/>
    <w:rsid w:val="002F19CC"/>
    <w:rsid w:val="002F2A1C"/>
    <w:rsid w:val="002F2E53"/>
    <w:rsid w:val="002F32C6"/>
    <w:rsid w:val="002F3719"/>
    <w:rsid w:val="002F43C9"/>
    <w:rsid w:val="002F4715"/>
    <w:rsid w:val="002F4BFD"/>
    <w:rsid w:val="002F4EBE"/>
    <w:rsid w:val="002F53BF"/>
    <w:rsid w:val="002F540D"/>
    <w:rsid w:val="002F5D53"/>
    <w:rsid w:val="002F61D4"/>
    <w:rsid w:val="002F61E1"/>
    <w:rsid w:val="002F6A47"/>
    <w:rsid w:val="002F6E18"/>
    <w:rsid w:val="002F745D"/>
    <w:rsid w:val="00300112"/>
    <w:rsid w:val="0030020D"/>
    <w:rsid w:val="0030083D"/>
    <w:rsid w:val="00301002"/>
    <w:rsid w:val="003022D2"/>
    <w:rsid w:val="003022F9"/>
    <w:rsid w:val="00302311"/>
    <w:rsid w:val="0030319F"/>
    <w:rsid w:val="00303B57"/>
    <w:rsid w:val="00303D90"/>
    <w:rsid w:val="00304760"/>
    <w:rsid w:val="00304F7D"/>
    <w:rsid w:val="003054CF"/>
    <w:rsid w:val="00305A0F"/>
    <w:rsid w:val="00305C5C"/>
    <w:rsid w:val="003075A2"/>
    <w:rsid w:val="00307CD2"/>
    <w:rsid w:val="003106E8"/>
    <w:rsid w:val="00310A90"/>
    <w:rsid w:val="00310E39"/>
    <w:rsid w:val="00311525"/>
    <w:rsid w:val="003119A5"/>
    <w:rsid w:val="00313444"/>
    <w:rsid w:val="003138FF"/>
    <w:rsid w:val="003145BB"/>
    <w:rsid w:val="003146B1"/>
    <w:rsid w:val="00314759"/>
    <w:rsid w:val="00314B98"/>
    <w:rsid w:val="003159ED"/>
    <w:rsid w:val="00315E29"/>
    <w:rsid w:val="0031615F"/>
    <w:rsid w:val="003161BC"/>
    <w:rsid w:val="00316394"/>
    <w:rsid w:val="0031640B"/>
    <w:rsid w:val="00316565"/>
    <w:rsid w:val="00316642"/>
    <w:rsid w:val="00316BB8"/>
    <w:rsid w:val="00316EB3"/>
    <w:rsid w:val="003173B7"/>
    <w:rsid w:val="00320077"/>
    <w:rsid w:val="00320910"/>
    <w:rsid w:val="00320A17"/>
    <w:rsid w:val="003219CC"/>
    <w:rsid w:val="00322190"/>
    <w:rsid w:val="003236B2"/>
    <w:rsid w:val="00324156"/>
    <w:rsid w:val="00324190"/>
    <w:rsid w:val="00324371"/>
    <w:rsid w:val="00324A9D"/>
    <w:rsid w:val="003271F3"/>
    <w:rsid w:val="0032784B"/>
    <w:rsid w:val="00327AA7"/>
    <w:rsid w:val="00327CF2"/>
    <w:rsid w:val="00327F49"/>
    <w:rsid w:val="00327FA2"/>
    <w:rsid w:val="0033156E"/>
    <w:rsid w:val="00331FF5"/>
    <w:rsid w:val="003324D6"/>
    <w:rsid w:val="00333003"/>
    <w:rsid w:val="00333246"/>
    <w:rsid w:val="0033392E"/>
    <w:rsid w:val="00333A3C"/>
    <w:rsid w:val="003343CC"/>
    <w:rsid w:val="003346F0"/>
    <w:rsid w:val="00334D70"/>
    <w:rsid w:val="003359A5"/>
    <w:rsid w:val="00337CC0"/>
    <w:rsid w:val="0034028F"/>
    <w:rsid w:val="003405A1"/>
    <w:rsid w:val="003411F9"/>
    <w:rsid w:val="003418AF"/>
    <w:rsid w:val="00341E9B"/>
    <w:rsid w:val="00341FB6"/>
    <w:rsid w:val="0034224D"/>
    <w:rsid w:val="00342537"/>
    <w:rsid w:val="003425D1"/>
    <w:rsid w:val="0034275A"/>
    <w:rsid w:val="003428DB"/>
    <w:rsid w:val="00342A0B"/>
    <w:rsid w:val="00342D28"/>
    <w:rsid w:val="003430CD"/>
    <w:rsid w:val="00343AC8"/>
    <w:rsid w:val="00343CD8"/>
    <w:rsid w:val="00345DE2"/>
    <w:rsid w:val="00347045"/>
    <w:rsid w:val="00351452"/>
    <w:rsid w:val="0035189C"/>
    <w:rsid w:val="00351DF6"/>
    <w:rsid w:val="00351EBF"/>
    <w:rsid w:val="00351FAB"/>
    <w:rsid w:val="00352166"/>
    <w:rsid w:val="0035225A"/>
    <w:rsid w:val="00352700"/>
    <w:rsid w:val="00352A8C"/>
    <w:rsid w:val="0035312A"/>
    <w:rsid w:val="00354173"/>
    <w:rsid w:val="0035463F"/>
    <w:rsid w:val="003546FE"/>
    <w:rsid w:val="00354911"/>
    <w:rsid w:val="003554C6"/>
    <w:rsid w:val="0035555E"/>
    <w:rsid w:val="003558C8"/>
    <w:rsid w:val="00355DE1"/>
    <w:rsid w:val="00355FF4"/>
    <w:rsid w:val="0035633E"/>
    <w:rsid w:val="00356940"/>
    <w:rsid w:val="003569FF"/>
    <w:rsid w:val="00357025"/>
    <w:rsid w:val="00357C56"/>
    <w:rsid w:val="00360079"/>
    <w:rsid w:val="0036071B"/>
    <w:rsid w:val="00360C74"/>
    <w:rsid w:val="00360D36"/>
    <w:rsid w:val="00360ECD"/>
    <w:rsid w:val="003611EB"/>
    <w:rsid w:val="00361769"/>
    <w:rsid w:val="00361FD8"/>
    <w:rsid w:val="00362DA6"/>
    <w:rsid w:val="00363164"/>
    <w:rsid w:val="0036327C"/>
    <w:rsid w:val="0036379F"/>
    <w:rsid w:val="0036389B"/>
    <w:rsid w:val="00363F13"/>
    <w:rsid w:val="0036424E"/>
    <w:rsid w:val="00364D29"/>
    <w:rsid w:val="0036552D"/>
    <w:rsid w:val="00365AD3"/>
    <w:rsid w:val="0036617C"/>
    <w:rsid w:val="00366910"/>
    <w:rsid w:val="00367556"/>
    <w:rsid w:val="0036767A"/>
    <w:rsid w:val="00371557"/>
    <w:rsid w:val="003721DD"/>
    <w:rsid w:val="003727E2"/>
    <w:rsid w:val="00372A97"/>
    <w:rsid w:val="00372BE0"/>
    <w:rsid w:val="0037318A"/>
    <w:rsid w:val="0037337B"/>
    <w:rsid w:val="0037359A"/>
    <w:rsid w:val="00374108"/>
    <w:rsid w:val="00374599"/>
    <w:rsid w:val="00374662"/>
    <w:rsid w:val="003761FC"/>
    <w:rsid w:val="00377369"/>
    <w:rsid w:val="00377501"/>
    <w:rsid w:val="00377567"/>
    <w:rsid w:val="003775C0"/>
    <w:rsid w:val="003777A9"/>
    <w:rsid w:val="00377CD4"/>
    <w:rsid w:val="0038000C"/>
    <w:rsid w:val="00380022"/>
    <w:rsid w:val="0038011E"/>
    <w:rsid w:val="00380202"/>
    <w:rsid w:val="0038139E"/>
    <w:rsid w:val="00381F49"/>
    <w:rsid w:val="0038224A"/>
    <w:rsid w:val="00382C34"/>
    <w:rsid w:val="00383440"/>
    <w:rsid w:val="00383C52"/>
    <w:rsid w:val="00384DA6"/>
    <w:rsid w:val="003858AF"/>
    <w:rsid w:val="0038605F"/>
    <w:rsid w:val="003871CD"/>
    <w:rsid w:val="0038751B"/>
    <w:rsid w:val="003875E0"/>
    <w:rsid w:val="00390B28"/>
    <w:rsid w:val="00390C52"/>
    <w:rsid w:val="00390E70"/>
    <w:rsid w:val="00390F57"/>
    <w:rsid w:val="0039108F"/>
    <w:rsid w:val="00391147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5A87"/>
    <w:rsid w:val="003963D8"/>
    <w:rsid w:val="00396AB0"/>
    <w:rsid w:val="00397118"/>
    <w:rsid w:val="003A08BA"/>
    <w:rsid w:val="003A0CFC"/>
    <w:rsid w:val="003A16AD"/>
    <w:rsid w:val="003A1CA4"/>
    <w:rsid w:val="003A24F5"/>
    <w:rsid w:val="003A2DC1"/>
    <w:rsid w:val="003A2F80"/>
    <w:rsid w:val="003A32B2"/>
    <w:rsid w:val="003A3373"/>
    <w:rsid w:val="003A39E5"/>
    <w:rsid w:val="003A3C49"/>
    <w:rsid w:val="003A4247"/>
    <w:rsid w:val="003A4280"/>
    <w:rsid w:val="003A4D45"/>
    <w:rsid w:val="003A5D30"/>
    <w:rsid w:val="003A5D9D"/>
    <w:rsid w:val="003A64C9"/>
    <w:rsid w:val="003A68A1"/>
    <w:rsid w:val="003A7DE7"/>
    <w:rsid w:val="003A7EFB"/>
    <w:rsid w:val="003B0D90"/>
    <w:rsid w:val="003B10F8"/>
    <w:rsid w:val="003B1B70"/>
    <w:rsid w:val="003B1D28"/>
    <w:rsid w:val="003B2C3E"/>
    <w:rsid w:val="003B2F9D"/>
    <w:rsid w:val="003B3203"/>
    <w:rsid w:val="003B3F7F"/>
    <w:rsid w:val="003B4E00"/>
    <w:rsid w:val="003B55B9"/>
    <w:rsid w:val="003B5D42"/>
    <w:rsid w:val="003B63C3"/>
    <w:rsid w:val="003B6A7F"/>
    <w:rsid w:val="003B6B05"/>
    <w:rsid w:val="003B6B86"/>
    <w:rsid w:val="003B7A71"/>
    <w:rsid w:val="003C0435"/>
    <w:rsid w:val="003C0A1E"/>
    <w:rsid w:val="003C0EF4"/>
    <w:rsid w:val="003C14E8"/>
    <w:rsid w:val="003C1FEB"/>
    <w:rsid w:val="003C312F"/>
    <w:rsid w:val="003C47EC"/>
    <w:rsid w:val="003C48C7"/>
    <w:rsid w:val="003C501A"/>
    <w:rsid w:val="003C5121"/>
    <w:rsid w:val="003C6064"/>
    <w:rsid w:val="003C690A"/>
    <w:rsid w:val="003C696D"/>
    <w:rsid w:val="003C6E2A"/>
    <w:rsid w:val="003C73C0"/>
    <w:rsid w:val="003C7668"/>
    <w:rsid w:val="003C7DA9"/>
    <w:rsid w:val="003D000B"/>
    <w:rsid w:val="003D042D"/>
    <w:rsid w:val="003D1058"/>
    <w:rsid w:val="003D1093"/>
    <w:rsid w:val="003D15CD"/>
    <w:rsid w:val="003D1709"/>
    <w:rsid w:val="003D18EB"/>
    <w:rsid w:val="003D1D8B"/>
    <w:rsid w:val="003D252C"/>
    <w:rsid w:val="003D34C6"/>
    <w:rsid w:val="003D399C"/>
    <w:rsid w:val="003D3D63"/>
    <w:rsid w:val="003D4044"/>
    <w:rsid w:val="003D4056"/>
    <w:rsid w:val="003D4241"/>
    <w:rsid w:val="003D491E"/>
    <w:rsid w:val="003D4B35"/>
    <w:rsid w:val="003D501C"/>
    <w:rsid w:val="003D5136"/>
    <w:rsid w:val="003D5E99"/>
    <w:rsid w:val="003D62B6"/>
    <w:rsid w:val="003D62F4"/>
    <w:rsid w:val="003D688D"/>
    <w:rsid w:val="003D6C8A"/>
    <w:rsid w:val="003D72C7"/>
    <w:rsid w:val="003D7EF8"/>
    <w:rsid w:val="003E023B"/>
    <w:rsid w:val="003E0312"/>
    <w:rsid w:val="003E049C"/>
    <w:rsid w:val="003E0B41"/>
    <w:rsid w:val="003E0D66"/>
    <w:rsid w:val="003E0DBF"/>
    <w:rsid w:val="003E0DE0"/>
    <w:rsid w:val="003E149C"/>
    <w:rsid w:val="003E35DE"/>
    <w:rsid w:val="003E393F"/>
    <w:rsid w:val="003E3FB6"/>
    <w:rsid w:val="003E464A"/>
    <w:rsid w:val="003E4CE0"/>
    <w:rsid w:val="003E6073"/>
    <w:rsid w:val="003E66DA"/>
    <w:rsid w:val="003E6A1B"/>
    <w:rsid w:val="003E6BD0"/>
    <w:rsid w:val="003E727B"/>
    <w:rsid w:val="003E7576"/>
    <w:rsid w:val="003E7C2D"/>
    <w:rsid w:val="003E7C8D"/>
    <w:rsid w:val="003F0304"/>
    <w:rsid w:val="003F0321"/>
    <w:rsid w:val="003F0671"/>
    <w:rsid w:val="003F06F3"/>
    <w:rsid w:val="003F0A82"/>
    <w:rsid w:val="003F1051"/>
    <w:rsid w:val="003F10E5"/>
    <w:rsid w:val="003F14A0"/>
    <w:rsid w:val="003F1ECE"/>
    <w:rsid w:val="003F32E0"/>
    <w:rsid w:val="003F4106"/>
    <w:rsid w:val="003F427B"/>
    <w:rsid w:val="003F4830"/>
    <w:rsid w:val="003F4D47"/>
    <w:rsid w:val="003F4F23"/>
    <w:rsid w:val="003F598A"/>
    <w:rsid w:val="003F5E69"/>
    <w:rsid w:val="004007AE"/>
    <w:rsid w:val="004008B6"/>
    <w:rsid w:val="00400F8B"/>
    <w:rsid w:val="00401B0C"/>
    <w:rsid w:val="004021C6"/>
    <w:rsid w:val="00402A44"/>
    <w:rsid w:val="00403427"/>
    <w:rsid w:val="00403833"/>
    <w:rsid w:val="00403F75"/>
    <w:rsid w:val="0040458F"/>
    <w:rsid w:val="00404594"/>
    <w:rsid w:val="00404671"/>
    <w:rsid w:val="0040472E"/>
    <w:rsid w:val="00404F14"/>
    <w:rsid w:val="00405775"/>
    <w:rsid w:val="00405793"/>
    <w:rsid w:val="00405B54"/>
    <w:rsid w:val="00406133"/>
    <w:rsid w:val="00406C32"/>
    <w:rsid w:val="0040716D"/>
    <w:rsid w:val="004073C8"/>
    <w:rsid w:val="0041011D"/>
    <w:rsid w:val="004119A8"/>
    <w:rsid w:val="004119CA"/>
    <w:rsid w:val="004121C8"/>
    <w:rsid w:val="004125B6"/>
    <w:rsid w:val="00412FF6"/>
    <w:rsid w:val="00413136"/>
    <w:rsid w:val="004133CC"/>
    <w:rsid w:val="00413419"/>
    <w:rsid w:val="00413988"/>
    <w:rsid w:val="00413A1D"/>
    <w:rsid w:val="00413A99"/>
    <w:rsid w:val="00413C61"/>
    <w:rsid w:val="00413CED"/>
    <w:rsid w:val="00414479"/>
    <w:rsid w:val="00414BC8"/>
    <w:rsid w:val="00414BE8"/>
    <w:rsid w:val="004150D9"/>
    <w:rsid w:val="004157BE"/>
    <w:rsid w:val="0041583D"/>
    <w:rsid w:val="00415916"/>
    <w:rsid w:val="00416443"/>
    <w:rsid w:val="00417125"/>
    <w:rsid w:val="0041779E"/>
    <w:rsid w:val="00417AFA"/>
    <w:rsid w:val="0042003F"/>
    <w:rsid w:val="00420529"/>
    <w:rsid w:val="0042064E"/>
    <w:rsid w:val="00421260"/>
    <w:rsid w:val="0042132B"/>
    <w:rsid w:val="004214B4"/>
    <w:rsid w:val="00421961"/>
    <w:rsid w:val="004225FC"/>
    <w:rsid w:val="00423508"/>
    <w:rsid w:val="00423792"/>
    <w:rsid w:val="004245CB"/>
    <w:rsid w:val="004245F4"/>
    <w:rsid w:val="00424C04"/>
    <w:rsid w:val="00424CC4"/>
    <w:rsid w:val="00424E72"/>
    <w:rsid w:val="00424F39"/>
    <w:rsid w:val="00425199"/>
    <w:rsid w:val="0042524C"/>
    <w:rsid w:val="0042525E"/>
    <w:rsid w:val="004252B3"/>
    <w:rsid w:val="00426000"/>
    <w:rsid w:val="00426326"/>
    <w:rsid w:val="00426895"/>
    <w:rsid w:val="004269B1"/>
    <w:rsid w:val="004269ED"/>
    <w:rsid w:val="00430479"/>
    <w:rsid w:val="0043068F"/>
    <w:rsid w:val="00432FA3"/>
    <w:rsid w:val="00433851"/>
    <w:rsid w:val="00433DEB"/>
    <w:rsid w:val="00434517"/>
    <w:rsid w:val="004347F0"/>
    <w:rsid w:val="00434810"/>
    <w:rsid w:val="00434D5E"/>
    <w:rsid w:val="004355AC"/>
    <w:rsid w:val="004357B0"/>
    <w:rsid w:val="004357C4"/>
    <w:rsid w:val="004357CC"/>
    <w:rsid w:val="0043588E"/>
    <w:rsid w:val="00436C26"/>
    <w:rsid w:val="00436CE7"/>
    <w:rsid w:val="00436D70"/>
    <w:rsid w:val="00436E90"/>
    <w:rsid w:val="00437026"/>
    <w:rsid w:val="00437581"/>
    <w:rsid w:val="0043788A"/>
    <w:rsid w:val="00437A95"/>
    <w:rsid w:val="004404A9"/>
    <w:rsid w:val="004409E4"/>
    <w:rsid w:val="00440A00"/>
    <w:rsid w:val="00441AEA"/>
    <w:rsid w:val="00441ED9"/>
    <w:rsid w:val="004422F1"/>
    <w:rsid w:val="0044252F"/>
    <w:rsid w:val="00442AA2"/>
    <w:rsid w:val="00442B18"/>
    <w:rsid w:val="004438EF"/>
    <w:rsid w:val="00443CFB"/>
    <w:rsid w:val="004446F3"/>
    <w:rsid w:val="00444CF0"/>
    <w:rsid w:val="00445641"/>
    <w:rsid w:val="00446396"/>
    <w:rsid w:val="004468F9"/>
    <w:rsid w:val="00446F8D"/>
    <w:rsid w:val="004477D1"/>
    <w:rsid w:val="00447E59"/>
    <w:rsid w:val="00447F6F"/>
    <w:rsid w:val="004501CC"/>
    <w:rsid w:val="00450309"/>
    <w:rsid w:val="00450866"/>
    <w:rsid w:val="004509D1"/>
    <w:rsid w:val="00450D26"/>
    <w:rsid w:val="00451537"/>
    <w:rsid w:val="00451642"/>
    <w:rsid w:val="00451AE1"/>
    <w:rsid w:val="00452170"/>
    <w:rsid w:val="004521BB"/>
    <w:rsid w:val="004535EA"/>
    <w:rsid w:val="00453D7C"/>
    <w:rsid w:val="00454D7F"/>
    <w:rsid w:val="00456B29"/>
    <w:rsid w:val="00456CDC"/>
    <w:rsid w:val="00456DC2"/>
    <w:rsid w:val="00460380"/>
    <w:rsid w:val="00460800"/>
    <w:rsid w:val="00460CE0"/>
    <w:rsid w:val="00460DE5"/>
    <w:rsid w:val="00461ADD"/>
    <w:rsid w:val="004621B3"/>
    <w:rsid w:val="004623D6"/>
    <w:rsid w:val="00462489"/>
    <w:rsid w:val="004624F4"/>
    <w:rsid w:val="00462561"/>
    <w:rsid w:val="00464254"/>
    <w:rsid w:val="00464DA1"/>
    <w:rsid w:val="00465C0D"/>
    <w:rsid w:val="0046650E"/>
    <w:rsid w:val="004667BF"/>
    <w:rsid w:val="00466FBE"/>
    <w:rsid w:val="00467130"/>
    <w:rsid w:val="00467977"/>
    <w:rsid w:val="00470266"/>
    <w:rsid w:val="004705F0"/>
    <w:rsid w:val="004707D1"/>
    <w:rsid w:val="00470817"/>
    <w:rsid w:val="004714EF"/>
    <w:rsid w:val="0047158A"/>
    <w:rsid w:val="00471748"/>
    <w:rsid w:val="00471B65"/>
    <w:rsid w:val="00472AA8"/>
    <w:rsid w:val="00472DE9"/>
    <w:rsid w:val="00473391"/>
    <w:rsid w:val="004733EF"/>
    <w:rsid w:val="00474239"/>
    <w:rsid w:val="0047499A"/>
    <w:rsid w:val="00474C0F"/>
    <w:rsid w:val="00475278"/>
    <w:rsid w:val="00475818"/>
    <w:rsid w:val="00475A81"/>
    <w:rsid w:val="00475C2C"/>
    <w:rsid w:val="004768ED"/>
    <w:rsid w:val="00476B03"/>
    <w:rsid w:val="00476E6A"/>
    <w:rsid w:val="00477788"/>
    <w:rsid w:val="004778E7"/>
    <w:rsid w:val="00477901"/>
    <w:rsid w:val="00477AC5"/>
    <w:rsid w:val="00477B1B"/>
    <w:rsid w:val="00477B88"/>
    <w:rsid w:val="00477DA5"/>
    <w:rsid w:val="00480D71"/>
    <w:rsid w:val="00480FAC"/>
    <w:rsid w:val="004812F6"/>
    <w:rsid w:val="004829FB"/>
    <w:rsid w:val="00482C98"/>
    <w:rsid w:val="004831BE"/>
    <w:rsid w:val="0048349B"/>
    <w:rsid w:val="004837F2"/>
    <w:rsid w:val="00483FA6"/>
    <w:rsid w:val="004840AA"/>
    <w:rsid w:val="0048493C"/>
    <w:rsid w:val="00484E85"/>
    <w:rsid w:val="004850FD"/>
    <w:rsid w:val="00485405"/>
    <w:rsid w:val="00485A52"/>
    <w:rsid w:val="00485D18"/>
    <w:rsid w:val="004864B5"/>
    <w:rsid w:val="00486736"/>
    <w:rsid w:val="00486B27"/>
    <w:rsid w:val="00486BE8"/>
    <w:rsid w:val="004877E1"/>
    <w:rsid w:val="00490506"/>
    <w:rsid w:val="004907BF"/>
    <w:rsid w:val="00490971"/>
    <w:rsid w:val="004910A3"/>
    <w:rsid w:val="004911F9"/>
    <w:rsid w:val="004915AD"/>
    <w:rsid w:val="004917E6"/>
    <w:rsid w:val="00491907"/>
    <w:rsid w:val="00491BD1"/>
    <w:rsid w:val="00491BDE"/>
    <w:rsid w:val="00492CDF"/>
    <w:rsid w:val="004933D4"/>
    <w:rsid w:val="00493C9F"/>
    <w:rsid w:val="00493DE5"/>
    <w:rsid w:val="0049416F"/>
    <w:rsid w:val="0049425A"/>
    <w:rsid w:val="00494498"/>
    <w:rsid w:val="00495628"/>
    <w:rsid w:val="00495C88"/>
    <w:rsid w:val="00496048"/>
    <w:rsid w:val="004963D8"/>
    <w:rsid w:val="00496669"/>
    <w:rsid w:val="00496B0A"/>
    <w:rsid w:val="00496F4A"/>
    <w:rsid w:val="004972D8"/>
    <w:rsid w:val="004A0BF8"/>
    <w:rsid w:val="004A0CB6"/>
    <w:rsid w:val="004A0FD1"/>
    <w:rsid w:val="004A258F"/>
    <w:rsid w:val="004A2D12"/>
    <w:rsid w:val="004A322D"/>
    <w:rsid w:val="004A34CF"/>
    <w:rsid w:val="004A3A4A"/>
    <w:rsid w:val="004A3B72"/>
    <w:rsid w:val="004A429A"/>
    <w:rsid w:val="004A4918"/>
    <w:rsid w:val="004A4E08"/>
    <w:rsid w:val="004A595F"/>
    <w:rsid w:val="004A5BE0"/>
    <w:rsid w:val="004A5DC8"/>
    <w:rsid w:val="004A6787"/>
    <w:rsid w:val="004A6ABB"/>
    <w:rsid w:val="004A6C28"/>
    <w:rsid w:val="004A70BD"/>
    <w:rsid w:val="004A7D8D"/>
    <w:rsid w:val="004A7DE3"/>
    <w:rsid w:val="004B089C"/>
    <w:rsid w:val="004B0D2D"/>
    <w:rsid w:val="004B1619"/>
    <w:rsid w:val="004B227B"/>
    <w:rsid w:val="004B2741"/>
    <w:rsid w:val="004B297A"/>
    <w:rsid w:val="004B2B10"/>
    <w:rsid w:val="004B2F21"/>
    <w:rsid w:val="004B3A01"/>
    <w:rsid w:val="004B4963"/>
    <w:rsid w:val="004B4C0B"/>
    <w:rsid w:val="004B520D"/>
    <w:rsid w:val="004B5652"/>
    <w:rsid w:val="004B62CE"/>
    <w:rsid w:val="004B65E7"/>
    <w:rsid w:val="004B75BB"/>
    <w:rsid w:val="004C0DC9"/>
    <w:rsid w:val="004C0F8C"/>
    <w:rsid w:val="004C265A"/>
    <w:rsid w:val="004C27C6"/>
    <w:rsid w:val="004C2A23"/>
    <w:rsid w:val="004C2D03"/>
    <w:rsid w:val="004C2E2A"/>
    <w:rsid w:val="004C2E77"/>
    <w:rsid w:val="004C2F44"/>
    <w:rsid w:val="004C362C"/>
    <w:rsid w:val="004C3940"/>
    <w:rsid w:val="004C3DFF"/>
    <w:rsid w:val="004C5B4E"/>
    <w:rsid w:val="004C6535"/>
    <w:rsid w:val="004C67B9"/>
    <w:rsid w:val="004C7128"/>
    <w:rsid w:val="004C7435"/>
    <w:rsid w:val="004C74BE"/>
    <w:rsid w:val="004C76B4"/>
    <w:rsid w:val="004C781E"/>
    <w:rsid w:val="004D02FD"/>
    <w:rsid w:val="004D0A56"/>
    <w:rsid w:val="004D1005"/>
    <w:rsid w:val="004D21DD"/>
    <w:rsid w:val="004D21FE"/>
    <w:rsid w:val="004D2EF0"/>
    <w:rsid w:val="004D3142"/>
    <w:rsid w:val="004D3466"/>
    <w:rsid w:val="004D3859"/>
    <w:rsid w:val="004D4547"/>
    <w:rsid w:val="004D5780"/>
    <w:rsid w:val="004D6CE1"/>
    <w:rsid w:val="004D6D97"/>
    <w:rsid w:val="004D70E5"/>
    <w:rsid w:val="004D755A"/>
    <w:rsid w:val="004D7868"/>
    <w:rsid w:val="004D78F5"/>
    <w:rsid w:val="004D7D10"/>
    <w:rsid w:val="004D7E2C"/>
    <w:rsid w:val="004D7FC4"/>
    <w:rsid w:val="004E00E5"/>
    <w:rsid w:val="004E0F63"/>
    <w:rsid w:val="004E1944"/>
    <w:rsid w:val="004E28B3"/>
    <w:rsid w:val="004E28D3"/>
    <w:rsid w:val="004E3043"/>
    <w:rsid w:val="004E323F"/>
    <w:rsid w:val="004E325A"/>
    <w:rsid w:val="004E3337"/>
    <w:rsid w:val="004E56F5"/>
    <w:rsid w:val="004E58E8"/>
    <w:rsid w:val="004E5B17"/>
    <w:rsid w:val="004E6C93"/>
    <w:rsid w:val="004E6D78"/>
    <w:rsid w:val="004E7182"/>
    <w:rsid w:val="004F01C4"/>
    <w:rsid w:val="004F02D6"/>
    <w:rsid w:val="004F0351"/>
    <w:rsid w:val="004F075E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A15"/>
    <w:rsid w:val="004F4B4A"/>
    <w:rsid w:val="004F4C86"/>
    <w:rsid w:val="004F4E10"/>
    <w:rsid w:val="004F64A6"/>
    <w:rsid w:val="004F6A7F"/>
    <w:rsid w:val="004F7987"/>
    <w:rsid w:val="004F7A31"/>
    <w:rsid w:val="005005DE"/>
    <w:rsid w:val="00500E96"/>
    <w:rsid w:val="00501EE5"/>
    <w:rsid w:val="00501EFF"/>
    <w:rsid w:val="00502317"/>
    <w:rsid w:val="005027D8"/>
    <w:rsid w:val="00502E9F"/>
    <w:rsid w:val="005030B3"/>
    <w:rsid w:val="005035A8"/>
    <w:rsid w:val="00503D4A"/>
    <w:rsid w:val="00503E9A"/>
    <w:rsid w:val="00504248"/>
    <w:rsid w:val="005044F7"/>
    <w:rsid w:val="00504753"/>
    <w:rsid w:val="005048AB"/>
    <w:rsid w:val="005048EB"/>
    <w:rsid w:val="0050495E"/>
    <w:rsid w:val="00504D3C"/>
    <w:rsid w:val="005050E2"/>
    <w:rsid w:val="00505642"/>
    <w:rsid w:val="005065AA"/>
    <w:rsid w:val="005069C6"/>
    <w:rsid w:val="00507E2D"/>
    <w:rsid w:val="00511154"/>
    <w:rsid w:val="005118E2"/>
    <w:rsid w:val="00511C07"/>
    <w:rsid w:val="00512FAF"/>
    <w:rsid w:val="00512FE5"/>
    <w:rsid w:val="005144D7"/>
    <w:rsid w:val="005145C3"/>
    <w:rsid w:val="005154C6"/>
    <w:rsid w:val="005156B7"/>
    <w:rsid w:val="00515BB7"/>
    <w:rsid w:val="00515CFA"/>
    <w:rsid w:val="0051627F"/>
    <w:rsid w:val="00516499"/>
    <w:rsid w:val="005165C0"/>
    <w:rsid w:val="005166D1"/>
    <w:rsid w:val="0051673F"/>
    <w:rsid w:val="005168EC"/>
    <w:rsid w:val="005169D2"/>
    <w:rsid w:val="00516BD5"/>
    <w:rsid w:val="00516BFE"/>
    <w:rsid w:val="00516D7B"/>
    <w:rsid w:val="005171A4"/>
    <w:rsid w:val="00517AAF"/>
    <w:rsid w:val="00520049"/>
    <w:rsid w:val="00520A80"/>
    <w:rsid w:val="005224AA"/>
    <w:rsid w:val="005228E8"/>
    <w:rsid w:val="00522BC1"/>
    <w:rsid w:val="0052323E"/>
    <w:rsid w:val="0052393C"/>
    <w:rsid w:val="00523C68"/>
    <w:rsid w:val="0052497A"/>
    <w:rsid w:val="00525039"/>
    <w:rsid w:val="00525042"/>
    <w:rsid w:val="00525767"/>
    <w:rsid w:val="005259F4"/>
    <w:rsid w:val="00526481"/>
    <w:rsid w:val="0052754A"/>
    <w:rsid w:val="005279DF"/>
    <w:rsid w:val="00527C72"/>
    <w:rsid w:val="00527FF9"/>
    <w:rsid w:val="00530383"/>
    <w:rsid w:val="00530C41"/>
    <w:rsid w:val="005310B7"/>
    <w:rsid w:val="0053130A"/>
    <w:rsid w:val="00531C30"/>
    <w:rsid w:val="005320BC"/>
    <w:rsid w:val="005327C6"/>
    <w:rsid w:val="00533151"/>
    <w:rsid w:val="00533482"/>
    <w:rsid w:val="00533E3E"/>
    <w:rsid w:val="005352F9"/>
    <w:rsid w:val="0053544D"/>
    <w:rsid w:val="005357EC"/>
    <w:rsid w:val="00535C83"/>
    <w:rsid w:val="005366CC"/>
    <w:rsid w:val="00536E5A"/>
    <w:rsid w:val="00537721"/>
    <w:rsid w:val="005407CC"/>
    <w:rsid w:val="0054142A"/>
    <w:rsid w:val="00541B5D"/>
    <w:rsid w:val="005425F8"/>
    <w:rsid w:val="00542A0D"/>
    <w:rsid w:val="005431F7"/>
    <w:rsid w:val="005437E2"/>
    <w:rsid w:val="00544973"/>
    <w:rsid w:val="00544D73"/>
    <w:rsid w:val="0054536B"/>
    <w:rsid w:val="005460FC"/>
    <w:rsid w:val="00546469"/>
    <w:rsid w:val="005466F1"/>
    <w:rsid w:val="00546E5D"/>
    <w:rsid w:val="00547245"/>
    <w:rsid w:val="005479E4"/>
    <w:rsid w:val="0055099B"/>
    <w:rsid w:val="00550FBE"/>
    <w:rsid w:val="005515CA"/>
    <w:rsid w:val="00551DC6"/>
    <w:rsid w:val="00552477"/>
    <w:rsid w:val="0055256B"/>
    <w:rsid w:val="005528B7"/>
    <w:rsid w:val="00552D46"/>
    <w:rsid w:val="0055310A"/>
    <w:rsid w:val="00553ACC"/>
    <w:rsid w:val="00554B75"/>
    <w:rsid w:val="00554C5B"/>
    <w:rsid w:val="00554F0A"/>
    <w:rsid w:val="005551DB"/>
    <w:rsid w:val="005556CB"/>
    <w:rsid w:val="005558AB"/>
    <w:rsid w:val="005572D5"/>
    <w:rsid w:val="005579F6"/>
    <w:rsid w:val="005604E0"/>
    <w:rsid w:val="00560FE9"/>
    <w:rsid w:val="00561475"/>
    <w:rsid w:val="00561BC6"/>
    <w:rsid w:val="00561DFB"/>
    <w:rsid w:val="00561FF0"/>
    <w:rsid w:val="005626E9"/>
    <w:rsid w:val="0056291E"/>
    <w:rsid w:val="00562E32"/>
    <w:rsid w:val="00563483"/>
    <w:rsid w:val="005636E2"/>
    <w:rsid w:val="0056479A"/>
    <w:rsid w:val="00564A58"/>
    <w:rsid w:val="00564CA1"/>
    <w:rsid w:val="00565101"/>
    <w:rsid w:val="00565429"/>
    <w:rsid w:val="00565F3E"/>
    <w:rsid w:val="00566E08"/>
    <w:rsid w:val="00566E6B"/>
    <w:rsid w:val="00567E76"/>
    <w:rsid w:val="005705BD"/>
    <w:rsid w:val="00570826"/>
    <w:rsid w:val="00570D92"/>
    <w:rsid w:val="0057116F"/>
    <w:rsid w:val="005716B4"/>
    <w:rsid w:val="00573039"/>
    <w:rsid w:val="0057314B"/>
    <w:rsid w:val="0057316A"/>
    <w:rsid w:val="00573AF4"/>
    <w:rsid w:val="00574BF3"/>
    <w:rsid w:val="00575575"/>
    <w:rsid w:val="00576456"/>
    <w:rsid w:val="00576849"/>
    <w:rsid w:val="00577381"/>
    <w:rsid w:val="005779B7"/>
    <w:rsid w:val="00577DFE"/>
    <w:rsid w:val="00577E29"/>
    <w:rsid w:val="00580003"/>
    <w:rsid w:val="005809BE"/>
    <w:rsid w:val="00580BBC"/>
    <w:rsid w:val="00580EE4"/>
    <w:rsid w:val="0058166D"/>
    <w:rsid w:val="005816B8"/>
    <w:rsid w:val="005824A0"/>
    <w:rsid w:val="0058269A"/>
    <w:rsid w:val="00582A26"/>
    <w:rsid w:val="005830D7"/>
    <w:rsid w:val="00583158"/>
    <w:rsid w:val="005837ED"/>
    <w:rsid w:val="00584E21"/>
    <w:rsid w:val="00584EE0"/>
    <w:rsid w:val="00584F2A"/>
    <w:rsid w:val="00585020"/>
    <w:rsid w:val="005851C1"/>
    <w:rsid w:val="005862EA"/>
    <w:rsid w:val="00586BF8"/>
    <w:rsid w:val="00586F6C"/>
    <w:rsid w:val="00587BC2"/>
    <w:rsid w:val="005908EA"/>
    <w:rsid w:val="00591234"/>
    <w:rsid w:val="0059128A"/>
    <w:rsid w:val="005912D3"/>
    <w:rsid w:val="0059149C"/>
    <w:rsid w:val="005919BA"/>
    <w:rsid w:val="00592784"/>
    <w:rsid w:val="00592993"/>
    <w:rsid w:val="005930D3"/>
    <w:rsid w:val="00593644"/>
    <w:rsid w:val="00594301"/>
    <w:rsid w:val="0059466A"/>
    <w:rsid w:val="005946BE"/>
    <w:rsid w:val="00594B23"/>
    <w:rsid w:val="00595129"/>
    <w:rsid w:val="00595679"/>
    <w:rsid w:val="0059789E"/>
    <w:rsid w:val="00597B0B"/>
    <w:rsid w:val="00597E77"/>
    <w:rsid w:val="00597F37"/>
    <w:rsid w:val="005A0D21"/>
    <w:rsid w:val="005A0F8B"/>
    <w:rsid w:val="005A1104"/>
    <w:rsid w:val="005A137F"/>
    <w:rsid w:val="005A1429"/>
    <w:rsid w:val="005A1566"/>
    <w:rsid w:val="005A19A9"/>
    <w:rsid w:val="005A1F9B"/>
    <w:rsid w:val="005A2716"/>
    <w:rsid w:val="005A30AB"/>
    <w:rsid w:val="005A32E5"/>
    <w:rsid w:val="005A3339"/>
    <w:rsid w:val="005A3E9F"/>
    <w:rsid w:val="005A467E"/>
    <w:rsid w:val="005A4CD2"/>
    <w:rsid w:val="005A5907"/>
    <w:rsid w:val="005A5A51"/>
    <w:rsid w:val="005A621E"/>
    <w:rsid w:val="005A64EF"/>
    <w:rsid w:val="005A653D"/>
    <w:rsid w:val="005A6FF6"/>
    <w:rsid w:val="005A72F9"/>
    <w:rsid w:val="005A7889"/>
    <w:rsid w:val="005A7A57"/>
    <w:rsid w:val="005B0086"/>
    <w:rsid w:val="005B026A"/>
    <w:rsid w:val="005B0551"/>
    <w:rsid w:val="005B0B97"/>
    <w:rsid w:val="005B0C81"/>
    <w:rsid w:val="005B2978"/>
    <w:rsid w:val="005B2DF5"/>
    <w:rsid w:val="005B3F5F"/>
    <w:rsid w:val="005B46EE"/>
    <w:rsid w:val="005B49DE"/>
    <w:rsid w:val="005B5457"/>
    <w:rsid w:val="005B5DD2"/>
    <w:rsid w:val="005B7162"/>
    <w:rsid w:val="005B72F7"/>
    <w:rsid w:val="005B7422"/>
    <w:rsid w:val="005B75D9"/>
    <w:rsid w:val="005C00A0"/>
    <w:rsid w:val="005C01CB"/>
    <w:rsid w:val="005C0378"/>
    <w:rsid w:val="005C0FD2"/>
    <w:rsid w:val="005C19FC"/>
    <w:rsid w:val="005C1B2A"/>
    <w:rsid w:val="005C21BB"/>
    <w:rsid w:val="005C2862"/>
    <w:rsid w:val="005C2FF7"/>
    <w:rsid w:val="005C4E22"/>
    <w:rsid w:val="005C4F24"/>
    <w:rsid w:val="005C5243"/>
    <w:rsid w:val="005C5B3E"/>
    <w:rsid w:val="005C6C87"/>
    <w:rsid w:val="005C6CC5"/>
    <w:rsid w:val="005C7390"/>
    <w:rsid w:val="005C7E40"/>
    <w:rsid w:val="005C7EDF"/>
    <w:rsid w:val="005D0521"/>
    <w:rsid w:val="005D06BE"/>
    <w:rsid w:val="005D0909"/>
    <w:rsid w:val="005D0A4B"/>
    <w:rsid w:val="005D1451"/>
    <w:rsid w:val="005D158D"/>
    <w:rsid w:val="005D1FA9"/>
    <w:rsid w:val="005D26D7"/>
    <w:rsid w:val="005D3655"/>
    <w:rsid w:val="005D376C"/>
    <w:rsid w:val="005D3C46"/>
    <w:rsid w:val="005D4098"/>
    <w:rsid w:val="005D4299"/>
    <w:rsid w:val="005D4A1C"/>
    <w:rsid w:val="005D5336"/>
    <w:rsid w:val="005D53DF"/>
    <w:rsid w:val="005D63A3"/>
    <w:rsid w:val="005D650A"/>
    <w:rsid w:val="005D673C"/>
    <w:rsid w:val="005D69A3"/>
    <w:rsid w:val="005D7546"/>
    <w:rsid w:val="005D79FC"/>
    <w:rsid w:val="005D7EE1"/>
    <w:rsid w:val="005E04FA"/>
    <w:rsid w:val="005E06FF"/>
    <w:rsid w:val="005E0AB1"/>
    <w:rsid w:val="005E1426"/>
    <w:rsid w:val="005E1BC5"/>
    <w:rsid w:val="005E27BD"/>
    <w:rsid w:val="005E2F63"/>
    <w:rsid w:val="005E3437"/>
    <w:rsid w:val="005E3B1B"/>
    <w:rsid w:val="005E3E1C"/>
    <w:rsid w:val="005E42A4"/>
    <w:rsid w:val="005E4F9D"/>
    <w:rsid w:val="005E570F"/>
    <w:rsid w:val="005E5EEA"/>
    <w:rsid w:val="005E6055"/>
    <w:rsid w:val="005E66BA"/>
    <w:rsid w:val="005E68A0"/>
    <w:rsid w:val="005E710D"/>
    <w:rsid w:val="005E7189"/>
    <w:rsid w:val="005E76E6"/>
    <w:rsid w:val="005E7C33"/>
    <w:rsid w:val="005F0601"/>
    <w:rsid w:val="005F0AB4"/>
    <w:rsid w:val="005F0B6A"/>
    <w:rsid w:val="005F1CD8"/>
    <w:rsid w:val="005F247D"/>
    <w:rsid w:val="005F26C8"/>
    <w:rsid w:val="005F288D"/>
    <w:rsid w:val="005F2CB4"/>
    <w:rsid w:val="005F32EF"/>
    <w:rsid w:val="005F45CA"/>
    <w:rsid w:val="005F5013"/>
    <w:rsid w:val="005F5837"/>
    <w:rsid w:val="005F61B8"/>
    <w:rsid w:val="005F646B"/>
    <w:rsid w:val="005F650C"/>
    <w:rsid w:val="005F65EF"/>
    <w:rsid w:val="005F68C2"/>
    <w:rsid w:val="00600583"/>
    <w:rsid w:val="00600A16"/>
    <w:rsid w:val="00600E6E"/>
    <w:rsid w:val="006021FC"/>
    <w:rsid w:val="00602691"/>
    <w:rsid w:val="00602752"/>
    <w:rsid w:val="0060383D"/>
    <w:rsid w:val="00603ED2"/>
    <w:rsid w:val="00603F06"/>
    <w:rsid w:val="00604208"/>
    <w:rsid w:val="00604642"/>
    <w:rsid w:val="00604980"/>
    <w:rsid w:val="006058D4"/>
    <w:rsid w:val="00605DA8"/>
    <w:rsid w:val="00605DC1"/>
    <w:rsid w:val="00606249"/>
    <w:rsid w:val="006077DF"/>
    <w:rsid w:val="00607A97"/>
    <w:rsid w:val="00610250"/>
    <w:rsid w:val="00610F5E"/>
    <w:rsid w:val="00612328"/>
    <w:rsid w:val="00612903"/>
    <w:rsid w:val="00613578"/>
    <w:rsid w:val="006146EA"/>
    <w:rsid w:val="006147BF"/>
    <w:rsid w:val="00614ADC"/>
    <w:rsid w:val="00614B0D"/>
    <w:rsid w:val="00615721"/>
    <w:rsid w:val="006159FB"/>
    <w:rsid w:val="0061607B"/>
    <w:rsid w:val="00616FC1"/>
    <w:rsid w:val="00617EA6"/>
    <w:rsid w:val="00621513"/>
    <w:rsid w:val="00621886"/>
    <w:rsid w:val="006225FE"/>
    <w:rsid w:val="00622DFD"/>
    <w:rsid w:val="006233FF"/>
    <w:rsid w:val="0062397D"/>
    <w:rsid w:val="00623AF9"/>
    <w:rsid w:val="00623E27"/>
    <w:rsid w:val="00624407"/>
    <w:rsid w:val="00624A55"/>
    <w:rsid w:val="006250A9"/>
    <w:rsid w:val="00625CE8"/>
    <w:rsid w:val="00625EC7"/>
    <w:rsid w:val="00626315"/>
    <w:rsid w:val="00626763"/>
    <w:rsid w:val="00626CD0"/>
    <w:rsid w:val="00627251"/>
    <w:rsid w:val="006276A6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AA"/>
    <w:rsid w:val="006317C3"/>
    <w:rsid w:val="00631C38"/>
    <w:rsid w:val="006323B6"/>
    <w:rsid w:val="00632706"/>
    <w:rsid w:val="00632D07"/>
    <w:rsid w:val="00633EB9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377D9"/>
    <w:rsid w:val="00640B48"/>
    <w:rsid w:val="00640B94"/>
    <w:rsid w:val="006412C1"/>
    <w:rsid w:val="00641377"/>
    <w:rsid w:val="00642D84"/>
    <w:rsid w:val="00643487"/>
    <w:rsid w:val="0064471B"/>
    <w:rsid w:val="00644730"/>
    <w:rsid w:val="00645285"/>
    <w:rsid w:val="0064545A"/>
    <w:rsid w:val="0064566B"/>
    <w:rsid w:val="00645696"/>
    <w:rsid w:val="006459EE"/>
    <w:rsid w:val="00646332"/>
    <w:rsid w:val="006503F6"/>
    <w:rsid w:val="006504DD"/>
    <w:rsid w:val="0065257A"/>
    <w:rsid w:val="00652806"/>
    <w:rsid w:val="00653383"/>
    <w:rsid w:val="00653EAE"/>
    <w:rsid w:val="00653EB5"/>
    <w:rsid w:val="00654554"/>
    <w:rsid w:val="00654C30"/>
    <w:rsid w:val="00654F7E"/>
    <w:rsid w:val="0065531F"/>
    <w:rsid w:val="006554E4"/>
    <w:rsid w:val="00655726"/>
    <w:rsid w:val="00655C11"/>
    <w:rsid w:val="00655D01"/>
    <w:rsid w:val="00656F8E"/>
    <w:rsid w:val="006572A4"/>
    <w:rsid w:val="00660377"/>
    <w:rsid w:val="00660CC6"/>
    <w:rsid w:val="00661342"/>
    <w:rsid w:val="0066152F"/>
    <w:rsid w:val="006617D6"/>
    <w:rsid w:val="0066216D"/>
    <w:rsid w:val="0066228C"/>
    <w:rsid w:val="00662814"/>
    <w:rsid w:val="0066287B"/>
    <w:rsid w:val="006629BC"/>
    <w:rsid w:val="00662C38"/>
    <w:rsid w:val="006630ED"/>
    <w:rsid w:val="0066413B"/>
    <w:rsid w:val="006646A9"/>
    <w:rsid w:val="00664863"/>
    <w:rsid w:val="00664D65"/>
    <w:rsid w:val="0066514B"/>
    <w:rsid w:val="00665469"/>
    <w:rsid w:val="006675F8"/>
    <w:rsid w:val="00667626"/>
    <w:rsid w:val="00670328"/>
    <w:rsid w:val="0067033D"/>
    <w:rsid w:val="00672232"/>
    <w:rsid w:val="00672935"/>
    <w:rsid w:val="00672ECE"/>
    <w:rsid w:val="00673544"/>
    <w:rsid w:val="006736A0"/>
    <w:rsid w:val="00673C36"/>
    <w:rsid w:val="00673E79"/>
    <w:rsid w:val="006743CB"/>
    <w:rsid w:val="00674A2D"/>
    <w:rsid w:val="0067506B"/>
    <w:rsid w:val="00675999"/>
    <w:rsid w:val="00675BA6"/>
    <w:rsid w:val="00676278"/>
    <w:rsid w:val="006762B7"/>
    <w:rsid w:val="006764D7"/>
    <w:rsid w:val="006769ED"/>
    <w:rsid w:val="00677B00"/>
    <w:rsid w:val="00677DD6"/>
    <w:rsid w:val="00680278"/>
    <w:rsid w:val="00680780"/>
    <w:rsid w:val="00680C89"/>
    <w:rsid w:val="00681801"/>
    <w:rsid w:val="00682880"/>
    <w:rsid w:val="0068309A"/>
    <w:rsid w:val="00683D1D"/>
    <w:rsid w:val="006841F0"/>
    <w:rsid w:val="006842B6"/>
    <w:rsid w:val="0068561F"/>
    <w:rsid w:val="00685D8A"/>
    <w:rsid w:val="00686252"/>
    <w:rsid w:val="006865BE"/>
    <w:rsid w:val="00686CD9"/>
    <w:rsid w:val="00686E9E"/>
    <w:rsid w:val="00687686"/>
    <w:rsid w:val="00687E5D"/>
    <w:rsid w:val="006906C0"/>
    <w:rsid w:val="0069112A"/>
    <w:rsid w:val="006917E8"/>
    <w:rsid w:val="0069180E"/>
    <w:rsid w:val="00691BB3"/>
    <w:rsid w:val="00691F41"/>
    <w:rsid w:val="0069237A"/>
    <w:rsid w:val="00692E3A"/>
    <w:rsid w:val="00692EA9"/>
    <w:rsid w:val="00692F9F"/>
    <w:rsid w:val="00693EF3"/>
    <w:rsid w:val="006942C1"/>
    <w:rsid w:val="00694C6B"/>
    <w:rsid w:val="00694ED7"/>
    <w:rsid w:val="00695016"/>
    <w:rsid w:val="006954BC"/>
    <w:rsid w:val="00695FA3"/>
    <w:rsid w:val="006962A2"/>
    <w:rsid w:val="00696590"/>
    <w:rsid w:val="00696782"/>
    <w:rsid w:val="00696F68"/>
    <w:rsid w:val="006973C3"/>
    <w:rsid w:val="006A00CA"/>
    <w:rsid w:val="006A036C"/>
    <w:rsid w:val="006A065D"/>
    <w:rsid w:val="006A1265"/>
    <w:rsid w:val="006A145F"/>
    <w:rsid w:val="006A1579"/>
    <w:rsid w:val="006A1B05"/>
    <w:rsid w:val="006A1BFE"/>
    <w:rsid w:val="006A1F3F"/>
    <w:rsid w:val="006A224C"/>
    <w:rsid w:val="006A2775"/>
    <w:rsid w:val="006A559B"/>
    <w:rsid w:val="006A5EB5"/>
    <w:rsid w:val="006A629F"/>
    <w:rsid w:val="006A676D"/>
    <w:rsid w:val="006A7845"/>
    <w:rsid w:val="006B050D"/>
    <w:rsid w:val="006B182E"/>
    <w:rsid w:val="006B1932"/>
    <w:rsid w:val="006B1E84"/>
    <w:rsid w:val="006B25DB"/>
    <w:rsid w:val="006B2EDD"/>
    <w:rsid w:val="006B442E"/>
    <w:rsid w:val="006B4F25"/>
    <w:rsid w:val="006B5076"/>
    <w:rsid w:val="006B545D"/>
    <w:rsid w:val="006B556C"/>
    <w:rsid w:val="006B6268"/>
    <w:rsid w:val="006B669B"/>
    <w:rsid w:val="006B703B"/>
    <w:rsid w:val="006B72A2"/>
    <w:rsid w:val="006B766E"/>
    <w:rsid w:val="006B7CA4"/>
    <w:rsid w:val="006C02C2"/>
    <w:rsid w:val="006C0856"/>
    <w:rsid w:val="006C1F92"/>
    <w:rsid w:val="006C1FF4"/>
    <w:rsid w:val="006C25ED"/>
    <w:rsid w:val="006C2B29"/>
    <w:rsid w:val="006C2DF0"/>
    <w:rsid w:val="006C3032"/>
    <w:rsid w:val="006C37C9"/>
    <w:rsid w:val="006C37E1"/>
    <w:rsid w:val="006C38D8"/>
    <w:rsid w:val="006C3BA1"/>
    <w:rsid w:val="006C3C20"/>
    <w:rsid w:val="006C4286"/>
    <w:rsid w:val="006C4A90"/>
    <w:rsid w:val="006C4C70"/>
    <w:rsid w:val="006C543D"/>
    <w:rsid w:val="006C5BD3"/>
    <w:rsid w:val="006C5ED9"/>
    <w:rsid w:val="006C61CF"/>
    <w:rsid w:val="006C67E3"/>
    <w:rsid w:val="006C7094"/>
    <w:rsid w:val="006D064B"/>
    <w:rsid w:val="006D08BB"/>
    <w:rsid w:val="006D0A49"/>
    <w:rsid w:val="006D0F08"/>
    <w:rsid w:val="006D1509"/>
    <w:rsid w:val="006D1E6B"/>
    <w:rsid w:val="006D3431"/>
    <w:rsid w:val="006D4A95"/>
    <w:rsid w:val="006D4E80"/>
    <w:rsid w:val="006D562F"/>
    <w:rsid w:val="006D5F05"/>
    <w:rsid w:val="006D62FD"/>
    <w:rsid w:val="006D6498"/>
    <w:rsid w:val="006D6772"/>
    <w:rsid w:val="006D6ADA"/>
    <w:rsid w:val="006D75C0"/>
    <w:rsid w:val="006D7698"/>
    <w:rsid w:val="006D7786"/>
    <w:rsid w:val="006D7D28"/>
    <w:rsid w:val="006D7F5F"/>
    <w:rsid w:val="006E0016"/>
    <w:rsid w:val="006E0A17"/>
    <w:rsid w:val="006E1BB6"/>
    <w:rsid w:val="006E2272"/>
    <w:rsid w:val="006E3086"/>
    <w:rsid w:val="006E3611"/>
    <w:rsid w:val="006E3782"/>
    <w:rsid w:val="006E3F95"/>
    <w:rsid w:val="006E6302"/>
    <w:rsid w:val="006E6725"/>
    <w:rsid w:val="006E6849"/>
    <w:rsid w:val="006E6909"/>
    <w:rsid w:val="006E708C"/>
    <w:rsid w:val="006F00E6"/>
    <w:rsid w:val="006F02DE"/>
    <w:rsid w:val="006F0683"/>
    <w:rsid w:val="006F0DF3"/>
    <w:rsid w:val="006F1415"/>
    <w:rsid w:val="006F2358"/>
    <w:rsid w:val="006F25D7"/>
    <w:rsid w:val="006F343D"/>
    <w:rsid w:val="006F3EF5"/>
    <w:rsid w:val="006F3F26"/>
    <w:rsid w:val="006F40B2"/>
    <w:rsid w:val="006F4CE3"/>
    <w:rsid w:val="006F5C0E"/>
    <w:rsid w:val="006F6312"/>
    <w:rsid w:val="006F7147"/>
    <w:rsid w:val="00700E54"/>
    <w:rsid w:val="00701582"/>
    <w:rsid w:val="00701E97"/>
    <w:rsid w:val="007020C9"/>
    <w:rsid w:val="00702C19"/>
    <w:rsid w:val="00702DAC"/>
    <w:rsid w:val="00702DD2"/>
    <w:rsid w:val="00703F5C"/>
    <w:rsid w:val="00704251"/>
    <w:rsid w:val="0070456B"/>
    <w:rsid w:val="00704905"/>
    <w:rsid w:val="00704DB8"/>
    <w:rsid w:val="00706C85"/>
    <w:rsid w:val="00706FF1"/>
    <w:rsid w:val="007079BE"/>
    <w:rsid w:val="00707E14"/>
    <w:rsid w:val="0071054E"/>
    <w:rsid w:val="00712292"/>
    <w:rsid w:val="007127D3"/>
    <w:rsid w:val="00712983"/>
    <w:rsid w:val="00715621"/>
    <w:rsid w:val="007156CB"/>
    <w:rsid w:val="00716888"/>
    <w:rsid w:val="007168E4"/>
    <w:rsid w:val="00717845"/>
    <w:rsid w:val="00717F20"/>
    <w:rsid w:val="00717F93"/>
    <w:rsid w:val="00720779"/>
    <w:rsid w:val="007211D5"/>
    <w:rsid w:val="00721ECD"/>
    <w:rsid w:val="00722881"/>
    <w:rsid w:val="007230A1"/>
    <w:rsid w:val="00723A8E"/>
    <w:rsid w:val="0072404A"/>
    <w:rsid w:val="00724219"/>
    <w:rsid w:val="00724AE7"/>
    <w:rsid w:val="00724C8B"/>
    <w:rsid w:val="0072552E"/>
    <w:rsid w:val="00725A41"/>
    <w:rsid w:val="00725D2B"/>
    <w:rsid w:val="0072603B"/>
    <w:rsid w:val="00726CBD"/>
    <w:rsid w:val="00726D36"/>
    <w:rsid w:val="00727A6E"/>
    <w:rsid w:val="00727BB3"/>
    <w:rsid w:val="0073095B"/>
    <w:rsid w:val="00730C22"/>
    <w:rsid w:val="00730F46"/>
    <w:rsid w:val="007313A2"/>
    <w:rsid w:val="00731891"/>
    <w:rsid w:val="00731D13"/>
    <w:rsid w:val="0073241D"/>
    <w:rsid w:val="00732685"/>
    <w:rsid w:val="00732DBC"/>
    <w:rsid w:val="00733618"/>
    <w:rsid w:val="0073397D"/>
    <w:rsid w:val="007339C5"/>
    <w:rsid w:val="00734360"/>
    <w:rsid w:val="00734BB6"/>
    <w:rsid w:val="00734EE8"/>
    <w:rsid w:val="00734F03"/>
    <w:rsid w:val="00734F6B"/>
    <w:rsid w:val="00735A59"/>
    <w:rsid w:val="00735E91"/>
    <w:rsid w:val="00737FCE"/>
    <w:rsid w:val="00740475"/>
    <w:rsid w:val="00740676"/>
    <w:rsid w:val="00740EC5"/>
    <w:rsid w:val="00741AE3"/>
    <w:rsid w:val="00741EDB"/>
    <w:rsid w:val="0074221D"/>
    <w:rsid w:val="0074260D"/>
    <w:rsid w:val="00742AC3"/>
    <w:rsid w:val="00742C76"/>
    <w:rsid w:val="00742D38"/>
    <w:rsid w:val="007430FD"/>
    <w:rsid w:val="007437B6"/>
    <w:rsid w:val="00743CD4"/>
    <w:rsid w:val="00744017"/>
    <w:rsid w:val="00744114"/>
    <w:rsid w:val="0074497F"/>
    <w:rsid w:val="00744B82"/>
    <w:rsid w:val="00744E70"/>
    <w:rsid w:val="00744E73"/>
    <w:rsid w:val="00745340"/>
    <w:rsid w:val="00745E07"/>
    <w:rsid w:val="0074614C"/>
    <w:rsid w:val="00746ADE"/>
    <w:rsid w:val="00746C64"/>
    <w:rsid w:val="00746C84"/>
    <w:rsid w:val="00746D86"/>
    <w:rsid w:val="00746DC0"/>
    <w:rsid w:val="00747E98"/>
    <w:rsid w:val="0075034D"/>
    <w:rsid w:val="00750F2B"/>
    <w:rsid w:val="007516CB"/>
    <w:rsid w:val="00752644"/>
    <w:rsid w:val="00752B0D"/>
    <w:rsid w:val="00752FA6"/>
    <w:rsid w:val="00753033"/>
    <w:rsid w:val="007530E4"/>
    <w:rsid w:val="00753417"/>
    <w:rsid w:val="007535D5"/>
    <w:rsid w:val="007540B8"/>
    <w:rsid w:val="00754255"/>
    <w:rsid w:val="00754383"/>
    <w:rsid w:val="007544B5"/>
    <w:rsid w:val="007547C2"/>
    <w:rsid w:val="00754F01"/>
    <w:rsid w:val="0075507C"/>
    <w:rsid w:val="00755929"/>
    <w:rsid w:val="0075601D"/>
    <w:rsid w:val="007570F2"/>
    <w:rsid w:val="007572EF"/>
    <w:rsid w:val="00757FD0"/>
    <w:rsid w:val="00760002"/>
    <w:rsid w:val="007605D3"/>
    <w:rsid w:val="00760A10"/>
    <w:rsid w:val="00760B85"/>
    <w:rsid w:val="00761EF5"/>
    <w:rsid w:val="0076308A"/>
    <w:rsid w:val="00763557"/>
    <w:rsid w:val="00764268"/>
    <w:rsid w:val="007642B2"/>
    <w:rsid w:val="0076501F"/>
    <w:rsid w:val="00765CBC"/>
    <w:rsid w:val="00766D4C"/>
    <w:rsid w:val="00767300"/>
    <w:rsid w:val="0077004B"/>
    <w:rsid w:val="0077004F"/>
    <w:rsid w:val="0077011C"/>
    <w:rsid w:val="00770622"/>
    <w:rsid w:val="007707CB"/>
    <w:rsid w:val="00770E5C"/>
    <w:rsid w:val="007727EF"/>
    <w:rsid w:val="0077284F"/>
    <w:rsid w:val="007729D3"/>
    <w:rsid w:val="00773F2B"/>
    <w:rsid w:val="00773FFA"/>
    <w:rsid w:val="00775397"/>
    <w:rsid w:val="00775497"/>
    <w:rsid w:val="00776804"/>
    <w:rsid w:val="007777D5"/>
    <w:rsid w:val="0078046C"/>
    <w:rsid w:val="0078048C"/>
    <w:rsid w:val="0078066A"/>
    <w:rsid w:val="007807E8"/>
    <w:rsid w:val="00780EFA"/>
    <w:rsid w:val="00781FE2"/>
    <w:rsid w:val="00782705"/>
    <w:rsid w:val="00782817"/>
    <w:rsid w:val="00782C14"/>
    <w:rsid w:val="007834A0"/>
    <w:rsid w:val="00783BB4"/>
    <w:rsid w:val="00783D83"/>
    <w:rsid w:val="007840F0"/>
    <w:rsid w:val="007842E7"/>
    <w:rsid w:val="007843A1"/>
    <w:rsid w:val="007845A2"/>
    <w:rsid w:val="00784B10"/>
    <w:rsid w:val="00784BBC"/>
    <w:rsid w:val="00784DAD"/>
    <w:rsid w:val="00784E8A"/>
    <w:rsid w:val="007850ED"/>
    <w:rsid w:val="00785199"/>
    <w:rsid w:val="00785967"/>
    <w:rsid w:val="00785BC5"/>
    <w:rsid w:val="00786F5C"/>
    <w:rsid w:val="007870F2"/>
    <w:rsid w:val="00787237"/>
    <w:rsid w:val="00787369"/>
    <w:rsid w:val="007874DE"/>
    <w:rsid w:val="007900C2"/>
    <w:rsid w:val="00790B6D"/>
    <w:rsid w:val="00790CF6"/>
    <w:rsid w:val="00790E3A"/>
    <w:rsid w:val="007915A7"/>
    <w:rsid w:val="007919B3"/>
    <w:rsid w:val="00791C47"/>
    <w:rsid w:val="007922B0"/>
    <w:rsid w:val="007925E2"/>
    <w:rsid w:val="007925F9"/>
    <w:rsid w:val="007929CE"/>
    <w:rsid w:val="00792A7B"/>
    <w:rsid w:val="00792C1B"/>
    <w:rsid w:val="00793B86"/>
    <w:rsid w:val="0079407E"/>
    <w:rsid w:val="00794405"/>
    <w:rsid w:val="0079456F"/>
    <w:rsid w:val="00795166"/>
    <w:rsid w:val="00795600"/>
    <w:rsid w:val="00796030"/>
    <w:rsid w:val="007979E6"/>
    <w:rsid w:val="007A0173"/>
    <w:rsid w:val="007A09CC"/>
    <w:rsid w:val="007A0A21"/>
    <w:rsid w:val="007A0E18"/>
    <w:rsid w:val="007A1EF6"/>
    <w:rsid w:val="007A2288"/>
    <w:rsid w:val="007A2592"/>
    <w:rsid w:val="007A26B6"/>
    <w:rsid w:val="007A2C51"/>
    <w:rsid w:val="007A2F5D"/>
    <w:rsid w:val="007A38F9"/>
    <w:rsid w:val="007A39CB"/>
    <w:rsid w:val="007A45AC"/>
    <w:rsid w:val="007A4A36"/>
    <w:rsid w:val="007A4A96"/>
    <w:rsid w:val="007A4BB1"/>
    <w:rsid w:val="007A555B"/>
    <w:rsid w:val="007A6DEF"/>
    <w:rsid w:val="007A6E31"/>
    <w:rsid w:val="007A6E6D"/>
    <w:rsid w:val="007B0477"/>
    <w:rsid w:val="007B04E0"/>
    <w:rsid w:val="007B1EE6"/>
    <w:rsid w:val="007B2F3C"/>
    <w:rsid w:val="007B362C"/>
    <w:rsid w:val="007B3B58"/>
    <w:rsid w:val="007B3EDE"/>
    <w:rsid w:val="007B4029"/>
    <w:rsid w:val="007B4139"/>
    <w:rsid w:val="007B4E5C"/>
    <w:rsid w:val="007B5344"/>
    <w:rsid w:val="007B5F39"/>
    <w:rsid w:val="007B6EF6"/>
    <w:rsid w:val="007B7329"/>
    <w:rsid w:val="007B74CD"/>
    <w:rsid w:val="007B750F"/>
    <w:rsid w:val="007B7A89"/>
    <w:rsid w:val="007C00F4"/>
    <w:rsid w:val="007C0B12"/>
    <w:rsid w:val="007C0D1E"/>
    <w:rsid w:val="007C156F"/>
    <w:rsid w:val="007C20B6"/>
    <w:rsid w:val="007C25D0"/>
    <w:rsid w:val="007C26EA"/>
    <w:rsid w:val="007C4771"/>
    <w:rsid w:val="007C499E"/>
    <w:rsid w:val="007C5343"/>
    <w:rsid w:val="007C7132"/>
    <w:rsid w:val="007C737C"/>
    <w:rsid w:val="007C76AD"/>
    <w:rsid w:val="007C7C8B"/>
    <w:rsid w:val="007C7F04"/>
    <w:rsid w:val="007C7F89"/>
    <w:rsid w:val="007D0013"/>
    <w:rsid w:val="007D00B9"/>
    <w:rsid w:val="007D0CD6"/>
    <w:rsid w:val="007D14CD"/>
    <w:rsid w:val="007D1508"/>
    <w:rsid w:val="007D1545"/>
    <w:rsid w:val="007D161D"/>
    <w:rsid w:val="007D1902"/>
    <w:rsid w:val="007D1CFF"/>
    <w:rsid w:val="007D28B6"/>
    <w:rsid w:val="007D2FEB"/>
    <w:rsid w:val="007D34C0"/>
    <w:rsid w:val="007D3889"/>
    <w:rsid w:val="007D3E1A"/>
    <w:rsid w:val="007D434B"/>
    <w:rsid w:val="007D4DFA"/>
    <w:rsid w:val="007D5193"/>
    <w:rsid w:val="007D64D1"/>
    <w:rsid w:val="007D6AB7"/>
    <w:rsid w:val="007D6B75"/>
    <w:rsid w:val="007D6E94"/>
    <w:rsid w:val="007D7630"/>
    <w:rsid w:val="007D7DE5"/>
    <w:rsid w:val="007E056D"/>
    <w:rsid w:val="007E19F9"/>
    <w:rsid w:val="007E1BA7"/>
    <w:rsid w:val="007E22CA"/>
    <w:rsid w:val="007E244A"/>
    <w:rsid w:val="007E2D74"/>
    <w:rsid w:val="007E3F4F"/>
    <w:rsid w:val="007E5DC8"/>
    <w:rsid w:val="007E6B75"/>
    <w:rsid w:val="007E7481"/>
    <w:rsid w:val="007E764F"/>
    <w:rsid w:val="007E7F95"/>
    <w:rsid w:val="007F05EF"/>
    <w:rsid w:val="007F1097"/>
    <w:rsid w:val="007F12B0"/>
    <w:rsid w:val="007F2261"/>
    <w:rsid w:val="007F241D"/>
    <w:rsid w:val="007F4135"/>
    <w:rsid w:val="007F5BF7"/>
    <w:rsid w:val="007F645A"/>
    <w:rsid w:val="007F7968"/>
    <w:rsid w:val="008003DB"/>
    <w:rsid w:val="008008D0"/>
    <w:rsid w:val="008009BC"/>
    <w:rsid w:val="00801538"/>
    <w:rsid w:val="00801782"/>
    <w:rsid w:val="008018D7"/>
    <w:rsid w:val="008019C1"/>
    <w:rsid w:val="00801AA7"/>
    <w:rsid w:val="00801C1F"/>
    <w:rsid w:val="0080201F"/>
    <w:rsid w:val="00802525"/>
    <w:rsid w:val="00803360"/>
    <w:rsid w:val="0080385A"/>
    <w:rsid w:val="00804033"/>
    <w:rsid w:val="0080522D"/>
    <w:rsid w:val="0080541F"/>
    <w:rsid w:val="008057B9"/>
    <w:rsid w:val="00806203"/>
    <w:rsid w:val="00806281"/>
    <w:rsid w:val="0080628A"/>
    <w:rsid w:val="00806F08"/>
    <w:rsid w:val="008074E1"/>
    <w:rsid w:val="0080784F"/>
    <w:rsid w:val="00807EF7"/>
    <w:rsid w:val="008105EC"/>
    <w:rsid w:val="00810A89"/>
    <w:rsid w:val="008112E5"/>
    <w:rsid w:val="00811F1A"/>
    <w:rsid w:val="00812A11"/>
    <w:rsid w:val="00813576"/>
    <w:rsid w:val="008137DE"/>
    <w:rsid w:val="00813972"/>
    <w:rsid w:val="00813D3B"/>
    <w:rsid w:val="00813E9F"/>
    <w:rsid w:val="008145A0"/>
    <w:rsid w:val="008147EA"/>
    <w:rsid w:val="00814E55"/>
    <w:rsid w:val="00815522"/>
    <w:rsid w:val="00815EEC"/>
    <w:rsid w:val="00816C8C"/>
    <w:rsid w:val="0081723C"/>
    <w:rsid w:val="008173DC"/>
    <w:rsid w:val="00817FD4"/>
    <w:rsid w:val="008206F5"/>
    <w:rsid w:val="008217D6"/>
    <w:rsid w:val="00822569"/>
    <w:rsid w:val="00822A9A"/>
    <w:rsid w:val="008230CA"/>
    <w:rsid w:val="00823DC9"/>
    <w:rsid w:val="00823EF9"/>
    <w:rsid w:val="008241A8"/>
    <w:rsid w:val="0082462B"/>
    <w:rsid w:val="00824D61"/>
    <w:rsid w:val="00824F77"/>
    <w:rsid w:val="0082553A"/>
    <w:rsid w:val="008260F8"/>
    <w:rsid w:val="008266CC"/>
    <w:rsid w:val="00826C1E"/>
    <w:rsid w:val="0083042A"/>
    <w:rsid w:val="00830BD6"/>
    <w:rsid w:val="0083180A"/>
    <w:rsid w:val="00832248"/>
    <w:rsid w:val="00832260"/>
    <w:rsid w:val="00833558"/>
    <w:rsid w:val="0083376E"/>
    <w:rsid w:val="00833DCD"/>
    <w:rsid w:val="00834617"/>
    <w:rsid w:val="00834E66"/>
    <w:rsid w:val="0083563C"/>
    <w:rsid w:val="00836116"/>
    <w:rsid w:val="00836392"/>
    <w:rsid w:val="00837195"/>
    <w:rsid w:val="008376C4"/>
    <w:rsid w:val="008378D3"/>
    <w:rsid w:val="00837A11"/>
    <w:rsid w:val="00837C33"/>
    <w:rsid w:val="008405B7"/>
    <w:rsid w:val="00840765"/>
    <w:rsid w:val="00840AC5"/>
    <w:rsid w:val="0084113F"/>
    <w:rsid w:val="00841229"/>
    <w:rsid w:val="00841D07"/>
    <w:rsid w:val="00841DF1"/>
    <w:rsid w:val="008422FD"/>
    <w:rsid w:val="008426A3"/>
    <w:rsid w:val="00843336"/>
    <w:rsid w:val="00843474"/>
    <w:rsid w:val="008443C3"/>
    <w:rsid w:val="00844767"/>
    <w:rsid w:val="00845F89"/>
    <w:rsid w:val="0084617A"/>
    <w:rsid w:val="008463E8"/>
    <w:rsid w:val="00846B9E"/>
    <w:rsid w:val="00846EE2"/>
    <w:rsid w:val="0084785D"/>
    <w:rsid w:val="00850361"/>
    <w:rsid w:val="008509D6"/>
    <w:rsid w:val="00850CDA"/>
    <w:rsid w:val="008513FB"/>
    <w:rsid w:val="00851801"/>
    <w:rsid w:val="00851E4D"/>
    <w:rsid w:val="00852198"/>
    <w:rsid w:val="00852213"/>
    <w:rsid w:val="008527F3"/>
    <w:rsid w:val="00852B5D"/>
    <w:rsid w:val="00852BA9"/>
    <w:rsid w:val="00853B16"/>
    <w:rsid w:val="00853E76"/>
    <w:rsid w:val="0085433F"/>
    <w:rsid w:val="008557EC"/>
    <w:rsid w:val="00855A14"/>
    <w:rsid w:val="00855C77"/>
    <w:rsid w:val="00855E6B"/>
    <w:rsid w:val="008565DF"/>
    <w:rsid w:val="00856639"/>
    <w:rsid w:val="00856983"/>
    <w:rsid w:val="008573F9"/>
    <w:rsid w:val="00857495"/>
    <w:rsid w:val="00857FF5"/>
    <w:rsid w:val="0086162B"/>
    <w:rsid w:val="00861E9D"/>
    <w:rsid w:val="00862F8A"/>
    <w:rsid w:val="0086303E"/>
    <w:rsid w:val="008637FB"/>
    <w:rsid w:val="0086392C"/>
    <w:rsid w:val="00864C6B"/>
    <w:rsid w:val="00864FA5"/>
    <w:rsid w:val="0086523C"/>
    <w:rsid w:val="0086640D"/>
    <w:rsid w:val="00866600"/>
    <w:rsid w:val="00866DC4"/>
    <w:rsid w:val="0086773D"/>
    <w:rsid w:val="00870501"/>
    <w:rsid w:val="00870776"/>
    <w:rsid w:val="00870F19"/>
    <w:rsid w:val="00871239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58A2"/>
    <w:rsid w:val="0087606D"/>
    <w:rsid w:val="00876212"/>
    <w:rsid w:val="00876254"/>
    <w:rsid w:val="0087655C"/>
    <w:rsid w:val="008768C3"/>
    <w:rsid w:val="00877451"/>
    <w:rsid w:val="0088000F"/>
    <w:rsid w:val="008813F8"/>
    <w:rsid w:val="0088145D"/>
    <w:rsid w:val="008816A5"/>
    <w:rsid w:val="00881F9A"/>
    <w:rsid w:val="0088205C"/>
    <w:rsid w:val="00882790"/>
    <w:rsid w:val="00882FD5"/>
    <w:rsid w:val="00883079"/>
    <w:rsid w:val="008830B6"/>
    <w:rsid w:val="00883183"/>
    <w:rsid w:val="00883F72"/>
    <w:rsid w:val="00884052"/>
    <w:rsid w:val="008853FF"/>
    <w:rsid w:val="0088710C"/>
    <w:rsid w:val="00887690"/>
    <w:rsid w:val="008878F2"/>
    <w:rsid w:val="0088799C"/>
    <w:rsid w:val="008901A2"/>
    <w:rsid w:val="00890A54"/>
    <w:rsid w:val="00891913"/>
    <w:rsid w:val="00891C31"/>
    <w:rsid w:val="00891CF9"/>
    <w:rsid w:val="008923D7"/>
    <w:rsid w:val="00892F1A"/>
    <w:rsid w:val="00893D3B"/>
    <w:rsid w:val="00893D72"/>
    <w:rsid w:val="00894A15"/>
    <w:rsid w:val="00895205"/>
    <w:rsid w:val="00895A5E"/>
    <w:rsid w:val="00896299"/>
    <w:rsid w:val="00896A4E"/>
    <w:rsid w:val="00896A6C"/>
    <w:rsid w:val="00896AA2"/>
    <w:rsid w:val="008A0C1E"/>
    <w:rsid w:val="008A0EA1"/>
    <w:rsid w:val="008A123F"/>
    <w:rsid w:val="008A1299"/>
    <w:rsid w:val="008A164A"/>
    <w:rsid w:val="008A1994"/>
    <w:rsid w:val="008A1995"/>
    <w:rsid w:val="008A22D0"/>
    <w:rsid w:val="008A42C6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670"/>
    <w:rsid w:val="008B0AF9"/>
    <w:rsid w:val="008B0B4A"/>
    <w:rsid w:val="008B28E4"/>
    <w:rsid w:val="008B296B"/>
    <w:rsid w:val="008B2D10"/>
    <w:rsid w:val="008B3E1D"/>
    <w:rsid w:val="008B4037"/>
    <w:rsid w:val="008B45F4"/>
    <w:rsid w:val="008B4ECB"/>
    <w:rsid w:val="008B548F"/>
    <w:rsid w:val="008B56AF"/>
    <w:rsid w:val="008B5BBA"/>
    <w:rsid w:val="008B6DAB"/>
    <w:rsid w:val="008B7B70"/>
    <w:rsid w:val="008B7C54"/>
    <w:rsid w:val="008C1C1A"/>
    <w:rsid w:val="008C1D04"/>
    <w:rsid w:val="008C1EA5"/>
    <w:rsid w:val="008C1F33"/>
    <w:rsid w:val="008C23D9"/>
    <w:rsid w:val="008C27FF"/>
    <w:rsid w:val="008C406D"/>
    <w:rsid w:val="008C41D8"/>
    <w:rsid w:val="008C4A64"/>
    <w:rsid w:val="008C50ED"/>
    <w:rsid w:val="008C5E0C"/>
    <w:rsid w:val="008C6DC1"/>
    <w:rsid w:val="008C74BC"/>
    <w:rsid w:val="008D02C0"/>
    <w:rsid w:val="008D08A1"/>
    <w:rsid w:val="008D098B"/>
    <w:rsid w:val="008D1320"/>
    <w:rsid w:val="008D193F"/>
    <w:rsid w:val="008D1944"/>
    <w:rsid w:val="008D2532"/>
    <w:rsid w:val="008D253E"/>
    <w:rsid w:val="008D2C4C"/>
    <w:rsid w:val="008D30C0"/>
    <w:rsid w:val="008D30DF"/>
    <w:rsid w:val="008D35FC"/>
    <w:rsid w:val="008D40EE"/>
    <w:rsid w:val="008D48F2"/>
    <w:rsid w:val="008D4A34"/>
    <w:rsid w:val="008D4FBB"/>
    <w:rsid w:val="008D512F"/>
    <w:rsid w:val="008D557E"/>
    <w:rsid w:val="008D685B"/>
    <w:rsid w:val="008D6DC2"/>
    <w:rsid w:val="008D7019"/>
    <w:rsid w:val="008D7555"/>
    <w:rsid w:val="008E0184"/>
    <w:rsid w:val="008E0209"/>
    <w:rsid w:val="008E1020"/>
    <w:rsid w:val="008E1248"/>
    <w:rsid w:val="008E1508"/>
    <w:rsid w:val="008E283C"/>
    <w:rsid w:val="008E2A81"/>
    <w:rsid w:val="008E2FB3"/>
    <w:rsid w:val="008E2FF9"/>
    <w:rsid w:val="008E3B98"/>
    <w:rsid w:val="008E3CFA"/>
    <w:rsid w:val="008E4768"/>
    <w:rsid w:val="008E66D9"/>
    <w:rsid w:val="008F0389"/>
    <w:rsid w:val="008F0668"/>
    <w:rsid w:val="008F1A53"/>
    <w:rsid w:val="008F1A7D"/>
    <w:rsid w:val="008F1A8C"/>
    <w:rsid w:val="008F1CF2"/>
    <w:rsid w:val="008F201D"/>
    <w:rsid w:val="008F37CE"/>
    <w:rsid w:val="008F4B7C"/>
    <w:rsid w:val="008F4CA2"/>
    <w:rsid w:val="008F51A9"/>
    <w:rsid w:val="008F5616"/>
    <w:rsid w:val="008F5794"/>
    <w:rsid w:val="008F5988"/>
    <w:rsid w:val="008F5E22"/>
    <w:rsid w:val="008F72F8"/>
    <w:rsid w:val="008F734D"/>
    <w:rsid w:val="008F7537"/>
    <w:rsid w:val="00900276"/>
    <w:rsid w:val="00900660"/>
    <w:rsid w:val="00900967"/>
    <w:rsid w:val="00900CA2"/>
    <w:rsid w:val="00901285"/>
    <w:rsid w:val="00901809"/>
    <w:rsid w:val="00901A39"/>
    <w:rsid w:val="0090219B"/>
    <w:rsid w:val="0090220F"/>
    <w:rsid w:val="0090243D"/>
    <w:rsid w:val="009025D7"/>
    <w:rsid w:val="009029B2"/>
    <w:rsid w:val="00902ACC"/>
    <w:rsid w:val="00903142"/>
    <w:rsid w:val="0090415A"/>
    <w:rsid w:val="009046B6"/>
    <w:rsid w:val="009060B3"/>
    <w:rsid w:val="0090641E"/>
    <w:rsid w:val="0090686B"/>
    <w:rsid w:val="00906B12"/>
    <w:rsid w:val="00906D8E"/>
    <w:rsid w:val="009079F7"/>
    <w:rsid w:val="00907CC7"/>
    <w:rsid w:val="00910654"/>
    <w:rsid w:val="00910698"/>
    <w:rsid w:val="00910B95"/>
    <w:rsid w:val="00910CE6"/>
    <w:rsid w:val="00911EB7"/>
    <w:rsid w:val="0091218B"/>
    <w:rsid w:val="00912869"/>
    <w:rsid w:val="00912965"/>
    <w:rsid w:val="00912D96"/>
    <w:rsid w:val="00913091"/>
    <w:rsid w:val="00913AC4"/>
    <w:rsid w:val="0091419B"/>
    <w:rsid w:val="00914432"/>
    <w:rsid w:val="00914896"/>
    <w:rsid w:val="00914C8B"/>
    <w:rsid w:val="00914F6C"/>
    <w:rsid w:val="00915252"/>
    <w:rsid w:val="009157C8"/>
    <w:rsid w:val="009161FE"/>
    <w:rsid w:val="00916698"/>
    <w:rsid w:val="009167AA"/>
    <w:rsid w:val="00917A7D"/>
    <w:rsid w:val="00920913"/>
    <w:rsid w:val="00921EAB"/>
    <w:rsid w:val="00921FD6"/>
    <w:rsid w:val="0092242B"/>
    <w:rsid w:val="009224C7"/>
    <w:rsid w:val="00923568"/>
    <w:rsid w:val="0092496F"/>
    <w:rsid w:val="00924BD4"/>
    <w:rsid w:val="00924D0F"/>
    <w:rsid w:val="009258B3"/>
    <w:rsid w:val="009268A7"/>
    <w:rsid w:val="00926A3C"/>
    <w:rsid w:val="00927B4E"/>
    <w:rsid w:val="009305E9"/>
    <w:rsid w:val="009307E4"/>
    <w:rsid w:val="00930FF6"/>
    <w:rsid w:val="009318CF"/>
    <w:rsid w:val="00931B0D"/>
    <w:rsid w:val="00932952"/>
    <w:rsid w:val="009331B9"/>
    <w:rsid w:val="009331F1"/>
    <w:rsid w:val="0093367C"/>
    <w:rsid w:val="00933D5C"/>
    <w:rsid w:val="00934C77"/>
    <w:rsid w:val="00935D8D"/>
    <w:rsid w:val="00936232"/>
    <w:rsid w:val="00936260"/>
    <w:rsid w:val="009369E6"/>
    <w:rsid w:val="00937118"/>
    <w:rsid w:val="00937393"/>
    <w:rsid w:val="00937431"/>
    <w:rsid w:val="00937E94"/>
    <w:rsid w:val="0094039D"/>
    <w:rsid w:val="00940443"/>
    <w:rsid w:val="00940F31"/>
    <w:rsid w:val="00941277"/>
    <w:rsid w:val="00941455"/>
    <w:rsid w:val="0094174D"/>
    <w:rsid w:val="0094183E"/>
    <w:rsid w:val="0094595D"/>
    <w:rsid w:val="009463ED"/>
    <w:rsid w:val="00946D06"/>
    <w:rsid w:val="00946DBE"/>
    <w:rsid w:val="0094781A"/>
    <w:rsid w:val="00947873"/>
    <w:rsid w:val="00947919"/>
    <w:rsid w:val="00947D1C"/>
    <w:rsid w:val="0095052D"/>
    <w:rsid w:val="009508A3"/>
    <w:rsid w:val="0095105D"/>
    <w:rsid w:val="0095158E"/>
    <w:rsid w:val="00951B67"/>
    <w:rsid w:val="009521D6"/>
    <w:rsid w:val="00952322"/>
    <w:rsid w:val="00952580"/>
    <w:rsid w:val="009528FE"/>
    <w:rsid w:val="00952A85"/>
    <w:rsid w:val="009531C2"/>
    <w:rsid w:val="009532FE"/>
    <w:rsid w:val="00953B56"/>
    <w:rsid w:val="00953CC5"/>
    <w:rsid w:val="0095406E"/>
    <w:rsid w:val="00954D7F"/>
    <w:rsid w:val="00955651"/>
    <w:rsid w:val="00956081"/>
    <w:rsid w:val="00956883"/>
    <w:rsid w:val="00956CE0"/>
    <w:rsid w:val="00956FE9"/>
    <w:rsid w:val="00957388"/>
    <w:rsid w:val="009574F5"/>
    <w:rsid w:val="00957A1D"/>
    <w:rsid w:val="00957FF3"/>
    <w:rsid w:val="00960A1F"/>
    <w:rsid w:val="0096129C"/>
    <w:rsid w:val="009612C1"/>
    <w:rsid w:val="00961CDB"/>
    <w:rsid w:val="0096246F"/>
    <w:rsid w:val="00963361"/>
    <w:rsid w:val="00964F16"/>
    <w:rsid w:val="0096560A"/>
    <w:rsid w:val="00965E2D"/>
    <w:rsid w:val="00966076"/>
    <w:rsid w:val="00966334"/>
    <w:rsid w:val="009676E1"/>
    <w:rsid w:val="00970139"/>
    <w:rsid w:val="009701BD"/>
    <w:rsid w:val="0097085E"/>
    <w:rsid w:val="00970F37"/>
    <w:rsid w:val="0097187F"/>
    <w:rsid w:val="0097196D"/>
    <w:rsid w:val="009721AF"/>
    <w:rsid w:val="009721E7"/>
    <w:rsid w:val="009726AA"/>
    <w:rsid w:val="00974452"/>
    <w:rsid w:val="00974A27"/>
    <w:rsid w:val="00976D4B"/>
    <w:rsid w:val="009777AD"/>
    <w:rsid w:val="00977D0C"/>
    <w:rsid w:val="00977EA7"/>
    <w:rsid w:val="00980F13"/>
    <w:rsid w:val="00981E6C"/>
    <w:rsid w:val="00982377"/>
    <w:rsid w:val="00982648"/>
    <w:rsid w:val="009834E5"/>
    <w:rsid w:val="0098355C"/>
    <w:rsid w:val="00983696"/>
    <w:rsid w:val="00983BA0"/>
    <w:rsid w:val="009847F9"/>
    <w:rsid w:val="009859ED"/>
    <w:rsid w:val="00985D0F"/>
    <w:rsid w:val="009866C7"/>
    <w:rsid w:val="00986B88"/>
    <w:rsid w:val="00986FBA"/>
    <w:rsid w:val="009879EE"/>
    <w:rsid w:val="00990253"/>
    <w:rsid w:val="00990E3B"/>
    <w:rsid w:val="00991DD4"/>
    <w:rsid w:val="00991EA3"/>
    <w:rsid w:val="00991FAC"/>
    <w:rsid w:val="009920D3"/>
    <w:rsid w:val="0099213A"/>
    <w:rsid w:val="00992BCC"/>
    <w:rsid w:val="00993F2F"/>
    <w:rsid w:val="00994A79"/>
    <w:rsid w:val="00996249"/>
    <w:rsid w:val="0099726C"/>
    <w:rsid w:val="00997DC9"/>
    <w:rsid w:val="00997F24"/>
    <w:rsid w:val="009A0379"/>
    <w:rsid w:val="009A03BA"/>
    <w:rsid w:val="009A04FC"/>
    <w:rsid w:val="009A16E2"/>
    <w:rsid w:val="009A1AED"/>
    <w:rsid w:val="009A1D34"/>
    <w:rsid w:val="009A1E50"/>
    <w:rsid w:val="009A1FCD"/>
    <w:rsid w:val="009A3247"/>
    <w:rsid w:val="009A3560"/>
    <w:rsid w:val="009A3762"/>
    <w:rsid w:val="009A3E21"/>
    <w:rsid w:val="009A4D71"/>
    <w:rsid w:val="009A52B4"/>
    <w:rsid w:val="009A52DC"/>
    <w:rsid w:val="009A5EF8"/>
    <w:rsid w:val="009A628A"/>
    <w:rsid w:val="009B046E"/>
    <w:rsid w:val="009B049F"/>
    <w:rsid w:val="009B0A6E"/>
    <w:rsid w:val="009B0F67"/>
    <w:rsid w:val="009B1BC6"/>
    <w:rsid w:val="009B278B"/>
    <w:rsid w:val="009B2BEE"/>
    <w:rsid w:val="009B2D60"/>
    <w:rsid w:val="009B2F54"/>
    <w:rsid w:val="009B31CA"/>
    <w:rsid w:val="009B3A04"/>
    <w:rsid w:val="009B42E0"/>
    <w:rsid w:val="009B56AC"/>
    <w:rsid w:val="009B58E0"/>
    <w:rsid w:val="009B5A7E"/>
    <w:rsid w:val="009B5A9D"/>
    <w:rsid w:val="009B5C8C"/>
    <w:rsid w:val="009B61FB"/>
    <w:rsid w:val="009B621B"/>
    <w:rsid w:val="009B63F7"/>
    <w:rsid w:val="009C0052"/>
    <w:rsid w:val="009C0493"/>
    <w:rsid w:val="009C0709"/>
    <w:rsid w:val="009C078E"/>
    <w:rsid w:val="009C1029"/>
    <w:rsid w:val="009C1167"/>
    <w:rsid w:val="009C16DB"/>
    <w:rsid w:val="009C17F4"/>
    <w:rsid w:val="009C1F21"/>
    <w:rsid w:val="009C28C2"/>
    <w:rsid w:val="009C2E5A"/>
    <w:rsid w:val="009C2FF0"/>
    <w:rsid w:val="009C347A"/>
    <w:rsid w:val="009C3E31"/>
    <w:rsid w:val="009C43F0"/>
    <w:rsid w:val="009C44FB"/>
    <w:rsid w:val="009C4A21"/>
    <w:rsid w:val="009C560A"/>
    <w:rsid w:val="009C56E8"/>
    <w:rsid w:val="009C599C"/>
    <w:rsid w:val="009C5F0A"/>
    <w:rsid w:val="009C5FB5"/>
    <w:rsid w:val="009C66CB"/>
    <w:rsid w:val="009C69BD"/>
    <w:rsid w:val="009C6FC3"/>
    <w:rsid w:val="009C7A02"/>
    <w:rsid w:val="009D0696"/>
    <w:rsid w:val="009D1C00"/>
    <w:rsid w:val="009D2031"/>
    <w:rsid w:val="009D2244"/>
    <w:rsid w:val="009D243E"/>
    <w:rsid w:val="009D2B28"/>
    <w:rsid w:val="009D3148"/>
    <w:rsid w:val="009D3533"/>
    <w:rsid w:val="009D36D5"/>
    <w:rsid w:val="009D3967"/>
    <w:rsid w:val="009D3FBB"/>
    <w:rsid w:val="009D4043"/>
    <w:rsid w:val="009D56A0"/>
    <w:rsid w:val="009D5F8B"/>
    <w:rsid w:val="009D6DF4"/>
    <w:rsid w:val="009D7D5A"/>
    <w:rsid w:val="009E0126"/>
    <w:rsid w:val="009E084E"/>
    <w:rsid w:val="009E08A9"/>
    <w:rsid w:val="009E0E10"/>
    <w:rsid w:val="009E1729"/>
    <w:rsid w:val="009E1A58"/>
    <w:rsid w:val="009E1FC4"/>
    <w:rsid w:val="009E22E9"/>
    <w:rsid w:val="009E3B5C"/>
    <w:rsid w:val="009E4CEB"/>
    <w:rsid w:val="009E520C"/>
    <w:rsid w:val="009E5830"/>
    <w:rsid w:val="009E5856"/>
    <w:rsid w:val="009E5973"/>
    <w:rsid w:val="009E5FB9"/>
    <w:rsid w:val="009E76CD"/>
    <w:rsid w:val="009E7FFD"/>
    <w:rsid w:val="009F061C"/>
    <w:rsid w:val="009F07DA"/>
    <w:rsid w:val="009F0937"/>
    <w:rsid w:val="009F14DE"/>
    <w:rsid w:val="009F1879"/>
    <w:rsid w:val="009F1B08"/>
    <w:rsid w:val="009F212A"/>
    <w:rsid w:val="009F275D"/>
    <w:rsid w:val="009F2DCB"/>
    <w:rsid w:val="009F370E"/>
    <w:rsid w:val="009F39E6"/>
    <w:rsid w:val="009F3B32"/>
    <w:rsid w:val="009F510B"/>
    <w:rsid w:val="009F5371"/>
    <w:rsid w:val="009F566B"/>
    <w:rsid w:val="009F5801"/>
    <w:rsid w:val="009F5D4A"/>
    <w:rsid w:val="009F5DAE"/>
    <w:rsid w:val="009F5DC4"/>
    <w:rsid w:val="009F5F55"/>
    <w:rsid w:val="009F6761"/>
    <w:rsid w:val="009F6787"/>
    <w:rsid w:val="009F7418"/>
    <w:rsid w:val="009F7635"/>
    <w:rsid w:val="00A009D4"/>
    <w:rsid w:val="00A00CFA"/>
    <w:rsid w:val="00A00DCB"/>
    <w:rsid w:val="00A011FD"/>
    <w:rsid w:val="00A01AB8"/>
    <w:rsid w:val="00A01BB5"/>
    <w:rsid w:val="00A02405"/>
    <w:rsid w:val="00A02634"/>
    <w:rsid w:val="00A02AB1"/>
    <w:rsid w:val="00A03C2F"/>
    <w:rsid w:val="00A050A5"/>
    <w:rsid w:val="00A05169"/>
    <w:rsid w:val="00A05C88"/>
    <w:rsid w:val="00A05CD6"/>
    <w:rsid w:val="00A05F15"/>
    <w:rsid w:val="00A06283"/>
    <w:rsid w:val="00A07A3B"/>
    <w:rsid w:val="00A07D61"/>
    <w:rsid w:val="00A07E93"/>
    <w:rsid w:val="00A103BE"/>
    <w:rsid w:val="00A104F3"/>
    <w:rsid w:val="00A10656"/>
    <w:rsid w:val="00A10C53"/>
    <w:rsid w:val="00A12028"/>
    <w:rsid w:val="00A1208B"/>
    <w:rsid w:val="00A12775"/>
    <w:rsid w:val="00A12A7D"/>
    <w:rsid w:val="00A133EC"/>
    <w:rsid w:val="00A13C44"/>
    <w:rsid w:val="00A15027"/>
    <w:rsid w:val="00A15058"/>
    <w:rsid w:val="00A15425"/>
    <w:rsid w:val="00A15A61"/>
    <w:rsid w:val="00A15ED6"/>
    <w:rsid w:val="00A16B23"/>
    <w:rsid w:val="00A16B99"/>
    <w:rsid w:val="00A17E78"/>
    <w:rsid w:val="00A2001F"/>
    <w:rsid w:val="00A20971"/>
    <w:rsid w:val="00A20D11"/>
    <w:rsid w:val="00A218A9"/>
    <w:rsid w:val="00A22AA7"/>
    <w:rsid w:val="00A22D20"/>
    <w:rsid w:val="00A23B1E"/>
    <w:rsid w:val="00A23DDF"/>
    <w:rsid w:val="00A24761"/>
    <w:rsid w:val="00A249F0"/>
    <w:rsid w:val="00A24C17"/>
    <w:rsid w:val="00A24C8E"/>
    <w:rsid w:val="00A24F2B"/>
    <w:rsid w:val="00A260F3"/>
    <w:rsid w:val="00A2631B"/>
    <w:rsid w:val="00A268E0"/>
    <w:rsid w:val="00A26EBE"/>
    <w:rsid w:val="00A27089"/>
    <w:rsid w:val="00A271C2"/>
    <w:rsid w:val="00A302D5"/>
    <w:rsid w:val="00A31179"/>
    <w:rsid w:val="00A3175C"/>
    <w:rsid w:val="00A317C5"/>
    <w:rsid w:val="00A31D47"/>
    <w:rsid w:val="00A322F5"/>
    <w:rsid w:val="00A3244A"/>
    <w:rsid w:val="00A33C61"/>
    <w:rsid w:val="00A33D2F"/>
    <w:rsid w:val="00A3438F"/>
    <w:rsid w:val="00A34974"/>
    <w:rsid w:val="00A34AD6"/>
    <w:rsid w:val="00A351C6"/>
    <w:rsid w:val="00A35557"/>
    <w:rsid w:val="00A35A41"/>
    <w:rsid w:val="00A363F2"/>
    <w:rsid w:val="00A3642E"/>
    <w:rsid w:val="00A36836"/>
    <w:rsid w:val="00A36952"/>
    <w:rsid w:val="00A378CA"/>
    <w:rsid w:val="00A3791B"/>
    <w:rsid w:val="00A37A91"/>
    <w:rsid w:val="00A4027C"/>
    <w:rsid w:val="00A403AE"/>
    <w:rsid w:val="00A4130F"/>
    <w:rsid w:val="00A4215F"/>
    <w:rsid w:val="00A424A6"/>
    <w:rsid w:val="00A42650"/>
    <w:rsid w:val="00A42A46"/>
    <w:rsid w:val="00A42AF1"/>
    <w:rsid w:val="00A430FB"/>
    <w:rsid w:val="00A432DE"/>
    <w:rsid w:val="00A439D1"/>
    <w:rsid w:val="00A43F82"/>
    <w:rsid w:val="00A44113"/>
    <w:rsid w:val="00A445EC"/>
    <w:rsid w:val="00A44B8D"/>
    <w:rsid w:val="00A44E50"/>
    <w:rsid w:val="00A45161"/>
    <w:rsid w:val="00A4674C"/>
    <w:rsid w:val="00A46AFA"/>
    <w:rsid w:val="00A46C1F"/>
    <w:rsid w:val="00A46DB3"/>
    <w:rsid w:val="00A47495"/>
    <w:rsid w:val="00A47F87"/>
    <w:rsid w:val="00A509DB"/>
    <w:rsid w:val="00A5142D"/>
    <w:rsid w:val="00A516D5"/>
    <w:rsid w:val="00A51985"/>
    <w:rsid w:val="00A51C97"/>
    <w:rsid w:val="00A5261C"/>
    <w:rsid w:val="00A52949"/>
    <w:rsid w:val="00A5348A"/>
    <w:rsid w:val="00A54C9E"/>
    <w:rsid w:val="00A5536C"/>
    <w:rsid w:val="00A5576A"/>
    <w:rsid w:val="00A557A4"/>
    <w:rsid w:val="00A558A2"/>
    <w:rsid w:val="00A55AB7"/>
    <w:rsid w:val="00A55FD3"/>
    <w:rsid w:val="00A5631E"/>
    <w:rsid w:val="00A56EF2"/>
    <w:rsid w:val="00A579B1"/>
    <w:rsid w:val="00A57B68"/>
    <w:rsid w:val="00A60A07"/>
    <w:rsid w:val="00A60C78"/>
    <w:rsid w:val="00A60EA1"/>
    <w:rsid w:val="00A6108E"/>
    <w:rsid w:val="00A6116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0B9"/>
    <w:rsid w:val="00A6554E"/>
    <w:rsid w:val="00A660E0"/>
    <w:rsid w:val="00A66F5E"/>
    <w:rsid w:val="00A670B6"/>
    <w:rsid w:val="00A67616"/>
    <w:rsid w:val="00A67DDC"/>
    <w:rsid w:val="00A70B59"/>
    <w:rsid w:val="00A71882"/>
    <w:rsid w:val="00A738FC"/>
    <w:rsid w:val="00A73914"/>
    <w:rsid w:val="00A73B43"/>
    <w:rsid w:val="00A740F3"/>
    <w:rsid w:val="00A741E4"/>
    <w:rsid w:val="00A74276"/>
    <w:rsid w:val="00A749E9"/>
    <w:rsid w:val="00A74D96"/>
    <w:rsid w:val="00A755EA"/>
    <w:rsid w:val="00A75AF2"/>
    <w:rsid w:val="00A75C62"/>
    <w:rsid w:val="00A763B1"/>
    <w:rsid w:val="00A7706E"/>
    <w:rsid w:val="00A7711C"/>
    <w:rsid w:val="00A77771"/>
    <w:rsid w:val="00A8085E"/>
    <w:rsid w:val="00A80EE8"/>
    <w:rsid w:val="00A80F28"/>
    <w:rsid w:val="00A81423"/>
    <w:rsid w:val="00A817A3"/>
    <w:rsid w:val="00A81952"/>
    <w:rsid w:val="00A81EC3"/>
    <w:rsid w:val="00A82DF3"/>
    <w:rsid w:val="00A82E70"/>
    <w:rsid w:val="00A8326F"/>
    <w:rsid w:val="00A83381"/>
    <w:rsid w:val="00A83408"/>
    <w:rsid w:val="00A84601"/>
    <w:rsid w:val="00A84C01"/>
    <w:rsid w:val="00A85222"/>
    <w:rsid w:val="00A857BC"/>
    <w:rsid w:val="00A85A4C"/>
    <w:rsid w:val="00A86938"/>
    <w:rsid w:val="00A871F2"/>
    <w:rsid w:val="00A90134"/>
    <w:rsid w:val="00A904FC"/>
    <w:rsid w:val="00A90931"/>
    <w:rsid w:val="00A91083"/>
    <w:rsid w:val="00A919C8"/>
    <w:rsid w:val="00A91A79"/>
    <w:rsid w:val="00A9209D"/>
    <w:rsid w:val="00A923DC"/>
    <w:rsid w:val="00A927C7"/>
    <w:rsid w:val="00A92D6C"/>
    <w:rsid w:val="00A93634"/>
    <w:rsid w:val="00A936D9"/>
    <w:rsid w:val="00A943B8"/>
    <w:rsid w:val="00A94903"/>
    <w:rsid w:val="00A949BD"/>
    <w:rsid w:val="00A9578C"/>
    <w:rsid w:val="00A95821"/>
    <w:rsid w:val="00A95C66"/>
    <w:rsid w:val="00A97121"/>
    <w:rsid w:val="00AA024D"/>
    <w:rsid w:val="00AA184B"/>
    <w:rsid w:val="00AA1E59"/>
    <w:rsid w:val="00AA1F11"/>
    <w:rsid w:val="00AA2878"/>
    <w:rsid w:val="00AA2D7F"/>
    <w:rsid w:val="00AA377D"/>
    <w:rsid w:val="00AA3B18"/>
    <w:rsid w:val="00AA4FCB"/>
    <w:rsid w:val="00AB16AD"/>
    <w:rsid w:val="00AB17B3"/>
    <w:rsid w:val="00AB1E94"/>
    <w:rsid w:val="00AB222C"/>
    <w:rsid w:val="00AB2BA1"/>
    <w:rsid w:val="00AB2FFB"/>
    <w:rsid w:val="00AB3FC2"/>
    <w:rsid w:val="00AB4234"/>
    <w:rsid w:val="00AB436D"/>
    <w:rsid w:val="00AB4532"/>
    <w:rsid w:val="00AB45E5"/>
    <w:rsid w:val="00AB47E5"/>
    <w:rsid w:val="00AB4EA8"/>
    <w:rsid w:val="00AB5606"/>
    <w:rsid w:val="00AB5B66"/>
    <w:rsid w:val="00AB5CAD"/>
    <w:rsid w:val="00AB6814"/>
    <w:rsid w:val="00AB69DF"/>
    <w:rsid w:val="00AB72C8"/>
    <w:rsid w:val="00AB73CC"/>
    <w:rsid w:val="00AB784F"/>
    <w:rsid w:val="00AB792F"/>
    <w:rsid w:val="00AC0004"/>
    <w:rsid w:val="00AC0233"/>
    <w:rsid w:val="00AC0449"/>
    <w:rsid w:val="00AC102B"/>
    <w:rsid w:val="00AC1814"/>
    <w:rsid w:val="00AC18D5"/>
    <w:rsid w:val="00AC1FFD"/>
    <w:rsid w:val="00AC2AAE"/>
    <w:rsid w:val="00AC2F2B"/>
    <w:rsid w:val="00AC33D1"/>
    <w:rsid w:val="00AC3942"/>
    <w:rsid w:val="00AC3A00"/>
    <w:rsid w:val="00AC4256"/>
    <w:rsid w:val="00AC46DE"/>
    <w:rsid w:val="00AC473E"/>
    <w:rsid w:val="00AC55F2"/>
    <w:rsid w:val="00AC564E"/>
    <w:rsid w:val="00AC6A10"/>
    <w:rsid w:val="00AD0E75"/>
    <w:rsid w:val="00AD0FA9"/>
    <w:rsid w:val="00AD18AE"/>
    <w:rsid w:val="00AD2153"/>
    <w:rsid w:val="00AD249B"/>
    <w:rsid w:val="00AD29DF"/>
    <w:rsid w:val="00AD2FF9"/>
    <w:rsid w:val="00AD31BA"/>
    <w:rsid w:val="00AD428B"/>
    <w:rsid w:val="00AD47D5"/>
    <w:rsid w:val="00AD4BA3"/>
    <w:rsid w:val="00AD5610"/>
    <w:rsid w:val="00AD5764"/>
    <w:rsid w:val="00AD6719"/>
    <w:rsid w:val="00AD693B"/>
    <w:rsid w:val="00AD6CF0"/>
    <w:rsid w:val="00AD7184"/>
    <w:rsid w:val="00AD75FF"/>
    <w:rsid w:val="00AD79BA"/>
    <w:rsid w:val="00AD7B58"/>
    <w:rsid w:val="00AD7BCB"/>
    <w:rsid w:val="00AD7D6F"/>
    <w:rsid w:val="00AD7E42"/>
    <w:rsid w:val="00AE0818"/>
    <w:rsid w:val="00AE0B76"/>
    <w:rsid w:val="00AE1634"/>
    <w:rsid w:val="00AE1E83"/>
    <w:rsid w:val="00AE2076"/>
    <w:rsid w:val="00AE21F2"/>
    <w:rsid w:val="00AE2590"/>
    <w:rsid w:val="00AE3217"/>
    <w:rsid w:val="00AE3235"/>
    <w:rsid w:val="00AE3291"/>
    <w:rsid w:val="00AE3D11"/>
    <w:rsid w:val="00AE4A3A"/>
    <w:rsid w:val="00AE4EBB"/>
    <w:rsid w:val="00AE4EF4"/>
    <w:rsid w:val="00AE591B"/>
    <w:rsid w:val="00AE5F2F"/>
    <w:rsid w:val="00AE6BB0"/>
    <w:rsid w:val="00AE6CE2"/>
    <w:rsid w:val="00AE70DA"/>
    <w:rsid w:val="00AF07FE"/>
    <w:rsid w:val="00AF109A"/>
    <w:rsid w:val="00AF10E9"/>
    <w:rsid w:val="00AF1883"/>
    <w:rsid w:val="00AF1B3B"/>
    <w:rsid w:val="00AF260E"/>
    <w:rsid w:val="00AF26A2"/>
    <w:rsid w:val="00AF2BC4"/>
    <w:rsid w:val="00AF2D84"/>
    <w:rsid w:val="00AF312B"/>
    <w:rsid w:val="00AF3910"/>
    <w:rsid w:val="00AF3E67"/>
    <w:rsid w:val="00AF43E3"/>
    <w:rsid w:val="00AF4852"/>
    <w:rsid w:val="00AF4A7B"/>
    <w:rsid w:val="00AF4E61"/>
    <w:rsid w:val="00AF5A52"/>
    <w:rsid w:val="00AF5D02"/>
    <w:rsid w:val="00AF5EA2"/>
    <w:rsid w:val="00AF5EE8"/>
    <w:rsid w:val="00AF728E"/>
    <w:rsid w:val="00AF73F1"/>
    <w:rsid w:val="00AF75D0"/>
    <w:rsid w:val="00AF7834"/>
    <w:rsid w:val="00B00FA6"/>
    <w:rsid w:val="00B01358"/>
    <w:rsid w:val="00B01983"/>
    <w:rsid w:val="00B01C9D"/>
    <w:rsid w:val="00B0204B"/>
    <w:rsid w:val="00B02670"/>
    <w:rsid w:val="00B02E93"/>
    <w:rsid w:val="00B0302A"/>
    <w:rsid w:val="00B0322A"/>
    <w:rsid w:val="00B0346A"/>
    <w:rsid w:val="00B03513"/>
    <w:rsid w:val="00B03A8C"/>
    <w:rsid w:val="00B03C10"/>
    <w:rsid w:val="00B03CB3"/>
    <w:rsid w:val="00B0480C"/>
    <w:rsid w:val="00B0530A"/>
    <w:rsid w:val="00B0598F"/>
    <w:rsid w:val="00B0713A"/>
    <w:rsid w:val="00B07291"/>
    <w:rsid w:val="00B0744A"/>
    <w:rsid w:val="00B07510"/>
    <w:rsid w:val="00B10455"/>
    <w:rsid w:val="00B10FD8"/>
    <w:rsid w:val="00B11960"/>
    <w:rsid w:val="00B11A3F"/>
    <w:rsid w:val="00B11A88"/>
    <w:rsid w:val="00B12653"/>
    <w:rsid w:val="00B127E0"/>
    <w:rsid w:val="00B13061"/>
    <w:rsid w:val="00B13321"/>
    <w:rsid w:val="00B13C1D"/>
    <w:rsid w:val="00B14B43"/>
    <w:rsid w:val="00B151A8"/>
    <w:rsid w:val="00B15939"/>
    <w:rsid w:val="00B1790E"/>
    <w:rsid w:val="00B17BA9"/>
    <w:rsid w:val="00B17D53"/>
    <w:rsid w:val="00B20722"/>
    <w:rsid w:val="00B209DF"/>
    <w:rsid w:val="00B218E1"/>
    <w:rsid w:val="00B21F79"/>
    <w:rsid w:val="00B22088"/>
    <w:rsid w:val="00B220A7"/>
    <w:rsid w:val="00B223EC"/>
    <w:rsid w:val="00B22A84"/>
    <w:rsid w:val="00B2350D"/>
    <w:rsid w:val="00B236EF"/>
    <w:rsid w:val="00B23995"/>
    <w:rsid w:val="00B23A57"/>
    <w:rsid w:val="00B241C1"/>
    <w:rsid w:val="00B24AA1"/>
    <w:rsid w:val="00B24AE2"/>
    <w:rsid w:val="00B2540F"/>
    <w:rsid w:val="00B25C37"/>
    <w:rsid w:val="00B25DE3"/>
    <w:rsid w:val="00B25DEF"/>
    <w:rsid w:val="00B266B5"/>
    <w:rsid w:val="00B26831"/>
    <w:rsid w:val="00B27780"/>
    <w:rsid w:val="00B300E5"/>
    <w:rsid w:val="00B31721"/>
    <w:rsid w:val="00B3207C"/>
    <w:rsid w:val="00B325E2"/>
    <w:rsid w:val="00B3296C"/>
    <w:rsid w:val="00B3301F"/>
    <w:rsid w:val="00B330C5"/>
    <w:rsid w:val="00B330F7"/>
    <w:rsid w:val="00B335B6"/>
    <w:rsid w:val="00B34382"/>
    <w:rsid w:val="00B34575"/>
    <w:rsid w:val="00B35451"/>
    <w:rsid w:val="00B35B47"/>
    <w:rsid w:val="00B363C7"/>
    <w:rsid w:val="00B3640F"/>
    <w:rsid w:val="00B366C8"/>
    <w:rsid w:val="00B366D4"/>
    <w:rsid w:val="00B36EF4"/>
    <w:rsid w:val="00B40350"/>
    <w:rsid w:val="00B40450"/>
    <w:rsid w:val="00B417F7"/>
    <w:rsid w:val="00B419CE"/>
    <w:rsid w:val="00B41A5F"/>
    <w:rsid w:val="00B422F0"/>
    <w:rsid w:val="00B43860"/>
    <w:rsid w:val="00B4392F"/>
    <w:rsid w:val="00B43E0A"/>
    <w:rsid w:val="00B4509B"/>
    <w:rsid w:val="00B45342"/>
    <w:rsid w:val="00B469FE"/>
    <w:rsid w:val="00B46A7C"/>
    <w:rsid w:val="00B47966"/>
    <w:rsid w:val="00B505FA"/>
    <w:rsid w:val="00B506AD"/>
    <w:rsid w:val="00B5113E"/>
    <w:rsid w:val="00B5206D"/>
    <w:rsid w:val="00B52374"/>
    <w:rsid w:val="00B5245B"/>
    <w:rsid w:val="00B53BAF"/>
    <w:rsid w:val="00B546F9"/>
    <w:rsid w:val="00B549A8"/>
    <w:rsid w:val="00B55405"/>
    <w:rsid w:val="00B55600"/>
    <w:rsid w:val="00B5755B"/>
    <w:rsid w:val="00B57FBA"/>
    <w:rsid w:val="00B60205"/>
    <w:rsid w:val="00B60B47"/>
    <w:rsid w:val="00B60C73"/>
    <w:rsid w:val="00B612D7"/>
    <w:rsid w:val="00B61A97"/>
    <w:rsid w:val="00B6243E"/>
    <w:rsid w:val="00B6266B"/>
    <w:rsid w:val="00B6290D"/>
    <w:rsid w:val="00B629FF"/>
    <w:rsid w:val="00B62B32"/>
    <w:rsid w:val="00B62B7E"/>
    <w:rsid w:val="00B6305C"/>
    <w:rsid w:val="00B63108"/>
    <w:rsid w:val="00B636B5"/>
    <w:rsid w:val="00B65A40"/>
    <w:rsid w:val="00B66012"/>
    <w:rsid w:val="00B661B2"/>
    <w:rsid w:val="00B6692F"/>
    <w:rsid w:val="00B66FCC"/>
    <w:rsid w:val="00B6745E"/>
    <w:rsid w:val="00B675E3"/>
    <w:rsid w:val="00B67610"/>
    <w:rsid w:val="00B6795A"/>
    <w:rsid w:val="00B70948"/>
    <w:rsid w:val="00B70B3B"/>
    <w:rsid w:val="00B70B5A"/>
    <w:rsid w:val="00B7132F"/>
    <w:rsid w:val="00B7149E"/>
    <w:rsid w:val="00B714B9"/>
    <w:rsid w:val="00B716BE"/>
    <w:rsid w:val="00B72760"/>
    <w:rsid w:val="00B7465C"/>
    <w:rsid w:val="00B75002"/>
    <w:rsid w:val="00B75221"/>
    <w:rsid w:val="00B760DD"/>
    <w:rsid w:val="00B768FD"/>
    <w:rsid w:val="00B77104"/>
    <w:rsid w:val="00B7720F"/>
    <w:rsid w:val="00B774B3"/>
    <w:rsid w:val="00B774B8"/>
    <w:rsid w:val="00B8011B"/>
    <w:rsid w:val="00B80303"/>
    <w:rsid w:val="00B8123F"/>
    <w:rsid w:val="00B81469"/>
    <w:rsid w:val="00B814AF"/>
    <w:rsid w:val="00B8208D"/>
    <w:rsid w:val="00B84268"/>
    <w:rsid w:val="00B85AD9"/>
    <w:rsid w:val="00B86795"/>
    <w:rsid w:val="00B86D2E"/>
    <w:rsid w:val="00B86E97"/>
    <w:rsid w:val="00B8701C"/>
    <w:rsid w:val="00B8746C"/>
    <w:rsid w:val="00B90322"/>
    <w:rsid w:val="00B9062E"/>
    <w:rsid w:val="00B90D61"/>
    <w:rsid w:val="00B92E11"/>
    <w:rsid w:val="00B92E7C"/>
    <w:rsid w:val="00B93C08"/>
    <w:rsid w:val="00B94B4D"/>
    <w:rsid w:val="00B9532A"/>
    <w:rsid w:val="00B95B78"/>
    <w:rsid w:val="00B967A7"/>
    <w:rsid w:val="00B9689C"/>
    <w:rsid w:val="00B96C64"/>
    <w:rsid w:val="00B97792"/>
    <w:rsid w:val="00B97A56"/>
    <w:rsid w:val="00BA0735"/>
    <w:rsid w:val="00BA08D9"/>
    <w:rsid w:val="00BA0B84"/>
    <w:rsid w:val="00BA0F70"/>
    <w:rsid w:val="00BA1A6D"/>
    <w:rsid w:val="00BA34AF"/>
    <w:rsid w:val="00BA3501"/>
    <w:rsid w:val="00BA4B94"/>
    <w:rsid w:val="00BA5620"/>
    <w:rsid w:val="00BA57F5"/>
    <w:rsid w:val="00BA5B04"/>
    <w:rsid w:val="00BA7508"/>
    <w:rsid w:val="00BA7C50"/>
    <w:rsid w:val="00BA7DE9"/>
    <w:rsid w:val="00BB012C"/>
    <w:rsid w:val="00BB03B8"/>
    <w:rsid w:val="00BB068B"/>
    <w:rsid w:val="00BB0BFC"/>
    <w:rsid w:val="00BB11DE"/>
    <w:rsid w:val="00BB1388"/>
    <w:rsid w:val="00BB195E"/>
    <w:rsid w:val="00BB1BD3"/>
    <w:rsid w:val="00BB2411"/>
    <w:rsid w:val="00BB2616"/>
    <w:rsid w:val="00BB265E"/>
    <w:rsid w:val="00BB2D10"/>
    <w:rsid w:val="00BB2ED9"/>
    <w:rsid w:val="00BB3813"/>
    <w:rsid w:val="00BB3B7F"/>
    <w:rsid w:val="00BB40C6"/>
    <w:rsid w:val="00BB412E"/>
    <w:rsid w:val="00BB48DB"/>
    <w:rsid w:val="00BB4942"/>
    <w:rsid w:val="00BB4953"/>
    <w:rsid w:val="00BB49EC"/>
    <w:rsid w:val="00BB4B78"/>
    <w:rsid w:val="00BB4C5C"/>
    <w:rsid w:val="00BB4E51"/>
    <w:rsid w:val="00BB5476"/>
    <w:rsid w:val="00BB5698"/>
    <w:rsid w:val="00BB5A9A"/>
    <w:rsid w:val="00BB5E5A"/>
    <w:rsid w:val="00BB657E"/>
    <w:rsid w:val="00BB692A"/>
    <w:rsid w:val="00BB7066"/>
    <w:rsid w:val="00BB73EA"/>
    <w:rsid w:val="00BB774A"/>
    <w:rsid w:val="00BB7C56"/>
    <w:rsid w:val="00BB7C8B"/>
    <w:rsid w:val="00BC029D"/>
    <w:rsid w:val="00BC0B75"/>
    <w:rsid w:val="00BC0BF1"/>
    <w:rsid w:val="00BC0DFA"/>
    <w:rsid w:val="00BC1843"/>
    <w:rsid w:val="00BC1A59"/>
    <w:rsid w:val="00BC249A"/>
    <w:rsid w:val="00BC2BA5"/>
    <w:rsid w:val="00BC374A"/>
    <w:rsid w:val="00BC3F6E"/>
    <w:rsid w:val="00BC419D"/>
    <w:rsid w:val="00BC421B"/>
    <w:rsid w:val="00BC4556"/>
    <w:rsid w:val="00BC4D2F"/>
    <w:rsid w:val="00BC5B31"/>
    <w:rsid w:val="00BC603E"/>
    <w:rsid w:val="00BC69AF"/>
    <w:rsid w:val="00BC7B6D"/>
    <w:rsid w:val="00BD04A8"/>
    <w:rsid w:val="00BD0AC9"/>
    <w:rsid w:val="00BD1B67"/>
    <w:rsid w:val="00BD20D3"/>
    <w:rsid w:val="00BD257E"/>
    <w:rsid w:val="00BD27B8"/>
    <w:rsid w:val="00BD280A"/>
    <w:rsid w:val="00BD37C9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58F4"/>
    <w:rsid w:val="00BD5DA2"/>
    <w:rsid w:val="00BD6CFF"/>
    <w:rsid w:val="00BD779C"/>
    <w:rsid w:val="00BE0680"/>
    <w:rsid w:val="00BE084B"/>
    <w:rsid w:val="00BE0BAC"/>
    <w:rsid w:val="00BE0BDC"/>
    <w:rsid w:val="00BE12FD"/>
    <w:rsid w:val="00BE148E"/>
    <w:rsid w:val="00BE15E7"/>
    <w:rsid w:val="00BE2254"/>
    <w:rsid w:val="00BE22E7"/>
    <w:rsid w:val="00BE2453"/>
    <w:rsid w:val="00BE2C24"/>
    <w:rsid w:val="00BE2CD9"/>
    <w:rsid w:val="00BE3178"/>
    <w:rsid w:val="00BE3299"/>
    <w:rsid w:val="00BE32A4"/>
    <w:rsid w:val="00BE3B7C"/>
    <w:rsid w:val="00BE3F24"/>
    <w:rsid w:val="00BE4644"/>
    <w:rsid w:val="00BE48BA"/>
    <w:rsid w:val="00BE4BF1"/>
    <w:rsid w:val="00BE6570"/>
    <w:rsid w:val="00BE7506"/>
    <w:rsid w:val="00BF00C1"/>
    <w:rsid w:val="00BF0A14"/>
    <w:rsid w:val="00BF1641"/>
    <w:rsid w:val="00BF1E10"/>
    <w:rsid w:val="00BF2289"/>
    <w:rsid w:val="00BF303F"/>
    <w:rsid w:val="00BF37E5"/>
    <w:rsid w:val="00BF3E05"/>
    <w:rsid w:val="00BF3FC5"/>
    <w:rsid w:val="00BF477C"/>
    <w:rsid w:val="00BF478A"/>
    <w:rsid w:val="00BF4A46"/>
    <w:rsid w:val="00BF4B34"/>
    <w:rsid w:val="00BF55D8"/>
    <w:rsid w:val="00BF5933"/>
    <w:rsid w:val="00BF5A2C"/>
    <w:rsid w:val="00BF5AA0"/>
    <w:rsid w:val="00BF66BD"/>
    <w:rsid w:val="00BF78F9"/>
    <w:rsid w:val="00BF79F7"/>
    <w:rsid w:val="00BF7A19"/>
    <w:rsid w:val="00BF7A30"/>
    <w:rsid w:val="00C0062A"/>
    <w:rsid w:val="00C007DD"/>
    <w:rsid w:val="00C026D7"/>
    <w:rsid w:val="00C02AA5"/>
    <w:rsid w:val="00C038B7"/>
    <w:rsid w:val="00C04C72"/>
    <w:rsid w:val="00C04F06"/>
    <w:rsid w:val="00C05A2A"/>
    <w:rsid w:val="00C05D8E"/>
    <w:rsid w:val="00C05F13"/>
    <w:rsid w:val="00C05FA8"/>
    <w:rsid w:val="00C06441"/>
    <w:rsid w:val="00C065F8"/>
    <w:rsid w:val="00C065FE"/>
    <w:rsid w:val="00C076DE"/>
    <w:rsid w:val="00C0787B"/>
    <w:rsid w:val="00C07DFD"/>
    <w:rsid w:val="00C10BA9"/>
    <w:rsid w:val="00C1277A"/>
    <w:rsid w:val="00C13107"/>
    <w:rsid w:val="00C13535"/>
    <w:rsid w:val="00C13720"/>
    <w:rsid w:val="00C1397D"/>
    <w:rsid w:val="00C143CB"/>
    <w:rsid w:val="00C14FEF"/>
    <w:rsid w:val="00C15836"/>
    <w:rsid w:val="00C170B0"/>
    <w:rsid w:val="00C20A4B"/>
    <w:rsid w:val="00C20F5E"/>
    <w:rsid w:val="00C2182C"/>
    <w:rsid w:val="00C2186D"/>
    <w:rsid w:val="00C223B6"/>
    <w:rsid w:val="00C22A35"/>
    <w:rsid w:val="00C22F78"/>
    <w:rsid w:val="00C2348A"/>
    <w:rsid w:val="00C249CC"/>
    <w:rsid w:val="00C2602B"/>
    <w:rsid w:val="00C26481"/>
    <w:rsid w:val="00C265A6"/>
    <w:rsid w:val="00C26763"/>
    <w:rsid w:val="00C26D97"/>
    <w:rsid w:val="00C277A7"/>
    <w:rsid w:val="00C27B57"/>
    <w:rsid w:val="00C27D04"/>
    <w:rsid w:val="00C3003A"/>
    <w:rsid w:val="00C30C08"/>
    <w:rsid w:val="00C31FC4"/>
    <w:rsid w:val="00C32AD1"/>
    <w:rsid w:val="00C32BB4"/>
    <w:rsid w:val="00C32F26"/>
    <w:rsid w:val="00C3311E"/>
    <w:rsid w:val="00C3354D"/>
    <w:rsid w:val="00C3379C"/>
    <w:rsid w:val="00C33A84"/>
    <w:rsid w:val="00C33D84"/>
    <w:rsid w:val="00C33EC5"/>
    <w:rsid w:val="00C345BF"/>
    <w:rsid w:val="00C34A55"/>
    <w:rsid w:val="00C34C1D"/>
    <w:rsid w:val="00C34C3F"/>
    <w:rsid w:val="00C354E7"/>
    <w:rsid w:val="00C35899"/>
    <w:rsid w:val="00C35D91"/>
    <w:rsid w:val="00C360A4"/>
    <w:rsid w:val="00C36455"/>
    <w:rsid w:val="00C3654A"/>
    <w:rsid w:val="00C3677C"/>
    <w:rsid w:val="00C36C48"/>
    <w:rsid w:val="00C370C7"/>
    <w:rsid w:val="00C40423"/>
    <w:rsid w:val="00C40739"/>
    <w:rsid w:val="00C408AF"/>
    <w:rsid w:val="00C4284A"/>
    <w:rsid w:val="00C436F4"/>
    <w:rsid w:val="00C43B16"/>
    <w:rsid w:val="00C43EAB"/>
    <w:rsid w:val="00C440A2"/>
    <w:rsid w:val="00C44339"/>
    <w:rsid w:val="00C44D6C"/>
    <w:rsid w:val="00C4511C"/>
    <w:rsid w:val="00C45C9E"/>
    <w:rsid w:val="00C45F92"/>
    <w:rsid w:val="00C47106"/>
    <w:rsid w:val="00C47168"/>
    <w:rsid w:val="00C47D7D"/>
    <w:rsid w:val="00C47F78"/>
    <w:rsid w:val="00C506FF"/>
    <w:rsid w:val="00C5091A"/>
    <w:rsid w:val="00C50EEE"/>
    <w:rsid w:val="00C510A0"/>
    <w:rsid w:val="00C5167B"/>
    <w:rsid w:val="00C51690"/>
    <w:rsid w:val="00C52F6D"/>
    <w:rsid w:val="00C54AB9"/>
    <w:rsid w:val="00C54D84"/>
    <w:rsid w:val="00C551ED"/>
    <w:rsid w:val="00C55522"/>
    <w:rsid w:val="00C55DE2"/>
    <w:rsid w:val="00C5617D"/>
    <w:rsid w:val="00C56F9B"/>
    <w:rsid w:val="00C57188"/>
    <w:rsid w:val="00C57369"/>
    <w:rsid w:val="00C57AD3"/>
    <w:rsid w:val="00C60B7C"/>
    <w:rsid w:val="00C60BE1"/>
    <w:rsid w:val="00C60E6F"/>
    <w:rsid w:val="00C6231C"/>
    <w:rsid w:val="00C629A3"/>
    <w:rsid w:val="00C631D9"/>
    <w:rsid w:val="00C63226"/>
    <w:rsid w:val="00C63595"/>
    <w:rsid w:val="00C63BB0"/>
    <w:rsid w:val="00C63E9E"/>
    <w:rsid w:val="00C64575"/>
    <w:rsid w:val="00C64842"/>
    <w:rsid w:val="00C64E3B"/>
    <w:rsid w:val="00C65137"/>
    <w:rsid w:val="00C65C5F"/>
    <w:rsid w:val="00C65CA0"/>
    <w:rsid w:val="00C663C2"/>
    <w:rsid w:val="00C66C01"/>
    <w:rsid w:val="00C66DBD"/>
    <w:rsid w:val="00C678B3"/>
    <w:rsid w:val="00C67D0C"/>
    <w:rsid w:val="00C701D2"/>
    <w:rsid w:val="00C7038A"/>
    <w:rsid w:val="00C70454"/>
    <w:rsid w:val="00C70909"/>
    <w:rsid w:val="00C70F53"/>
    <w:rsid w:val="00C711C0"/>
    <w:rsid w:val="00C71563"/>
    <w:rsid w:val="00C71B95"/>
    <w:rsid w:val="00C72730"/>
    <w:rsid w:val="00C72DCD"/>
    <w:rsid w:val="00C732DD"/>
    <w:rsid w:val="00C748E0"/>
    <w:rsid w:val="00C74B02"/>
    <w:rsid w:val="00C751C2"/>
    <w:rsid w:val="00C75AD2"/>
    <w:rsid w:val="00C77066"/>
    <w:rsid w:val="00C770F6"/>
    <w:rsid w:val="00C77DBA"/>
    <w:rsid w:val="00C77EFB"/>
    <w:rsid w:val="00C80040"/>
    <w:rsid w:val="00C801D1"/>
    <w:rsid w:val="00C8071C"/>
    <w:rsid w:val="00C80D32"/>
    <w:rsid w:val="00C80E45"/>
    <w:rsid w:val="00C818F0"/>
    <w:rsid w:val="00C81E8C"/>
    <w:rsid w:val="00C8278D"/>
    <w:rsid w:val="00C82893"/>
    <w:rsid w:val="00C82A9F"/>
    <w:rsid w:val="00C837A9"/>
    <w:rsid w:val="00C842B5"/>
    <w:rsid w:val="00C8433A"/>
    <w:rsid w:val="00C843CB"/>
    <w:rsid w:val="00C84A36"/>
    <w:rsid w:val="00C85754"/>
    <w:rsid w:val="00C85F3E"/>
    <w:rsid w:val="00C8626F"/>
    <w:rsid w:val="00C86AE4"/>
    <w:rsid w:val="00C86D5D"/>
    <w:rsid w:val="00C86F82"/>
    <w:rsid w:val="00C8717A"/>
    <w:rsid w:val="00C878F2"/>
    <w:rsid w:val="00C90575"/>
    <w:rsid w:val="00C90D1F"/>
    <w:rsid w:val="00C91C37"/>
    <w:rsid w:val="00C91F89"/>
    <w:rsid w:val="00C920E2"/>
    <w:rsid w:val="00C922EB"/>
    <w:rsid w:val="00C92914"/>
    <w:rsid w:val="00C9366D"/>
    <w:rsid w:val="00C93981"/>
    <w:rsid w:val="00C93CD6"/>
    <w:rsid w:val="00C941B5"/>
    <w:rsid w:val="00C947C5"/>
    <w:rsid w:val="00C954DF"/>
    <w:rsid w:val="00C96358"/>
    <w:rsid w:val="00C9643A"/>
    <w:rsid w:val="00C96D99"/>
    <w:rsid w:val="00C978C1"/>
    <w:rsid w:val="00C97F57"/>
    <w:rsid w:val="00CA1010"/>
    <w:rsid w:val="00CA1AFF"/>
    <w:rsid w:val="00CA20D2"/>
    <w:rsid w:val="00CA2C46"/>
    <w:rsid w:val="00CA3511"/>
    <w:rsid w:val="00CA3CD9"/>
    <w:rsid w:val="00CA3CEC"/>
    <w:rsid w:val="00CA49A3"/>
    <w:rsid w:val="00CA4CBD"/>
    <w:rsid w:val="00CA5314"/>
    <w:rsid w:val="00CA5CF2"/>
    <w:rsid w:val="00CA5F65"/>
    <w:rsid w:val="00CA65D9"/>
    <w:rsid w:val="00CA6C3E"/>
    <w:rsid w:val="00CA7388"/>
    <w:rsid w:val="00CA7A20"/>
    <w:rsid w:val="00CB05CC"/>
    <w:rsid w:val="00CB11B0"/>
    <w:rsid w:val="00CB16E9"/>
    <w:rsid w:val="00CB1BED"/>
    <w:rsid w:val="00CB22B7"/>
    <w:rsid w:val="00CB2AC2"/>
    <w:rsid w:val="00CB3A05"/>
    <w:rsid w:val="00CB3A34"/>
    <w:rsid w:val="00CB3FBA"/>
    <w:rsid w:val="00CB4064"/>
    <w:rsid w:val="00CB44EB"/>
    <w:rsid w:val="00CB48A5"/>
    <w:rsid w:val="00CB4C94"/>
    <w:rsid w:val="00CB511D"/>
    <w:rsid w:val="00CB544F"/>
    <w:rsid w:val="00CB56A8"/>
    <w:rsid w:val="00CB589B"/>
    <w:rsid w:val="00CB5AD5"/>
    <w:rsid w:val="00CB6D1A"/>
    <w:rsid w:val="00CB6FA7"/>
    <w:rsid w:val="00CB7384"/>
    <w:rsid w:val="00CB7B0B"/>
    <w:rsid w:val="00CB7B9C"/>
    <w:rsid w:val="00CC0B1D"/>
    <w:rsid w:val="00CC0EC5"/>
    <w:rsid w:val="00CC1409"/>
    <w:rsid w:val="00CC1CE5"/>
    <w:rsid w:val="00CC1E55"/>
    <w:rsid w:val="00CC26B1"/>
    <w:rsid w:val="00CC2768"/>
    <w:rsid w:val="00CC290D"/>
    <w:rsid w:val="00CC2DD0"/>
    <w:rsid w:val="00CC3293"/>
    <w:rsid w:val="00CC3681"/>
    <w:rsid w:val="00CC3D94"/>
    <w:rsid w:val="00CC5AE7"/>
    <w:rsid w:val="00CC5BC8"/>
    <w:rsid w:val="00CC6CDE"/>
    <w:rsid w:val="00CC7469"/>
    <w:rsid w:val="00CC79B4"/>
    <w:rsid w:val="00CC7EC9"/>
    <w:rsid w:val="00CD11D2"/>
    <w:rsid w:val="00CD1C2E"/>
    <w:rsid w:val="00CD1CEA"/>
    <w:rsid w:val="00CD2306"/>
    <w:rsid w:val="00CD238D"/>
    <w:rsid w:val="00CD26D4"/>
    <w:rsid w:val="00CD3272"/>
    <w:rsid w:val="00CD3297"/>
    <w:rsid w:val="00CD3E36"/>
    <w:rsid w:val="00CD4386"/>
    <w:rsid w:val="00CD4B64"/>
    <w:rsid w:val="00CD4C6C"/>
    <w:rsid w:val="00CD4E5B"/>
    <w:rsid w:val="00CD5110"/>
    <w:rsid w:val="00CD5278"/>
    <w:rsid w:val="00CD57F0"/>
    <w:rsid w:val="00CD5A57"/>
    <w:rsid w:val="00CD5A9A"/>
    <w:rsid w:val="00CD5B6F"/>
    <w:rsid w:val="00CD5D7F"/>
    <w:rsid w:val="00CD6AC4"/>
    <w:rsid w:val="00CD75ED"/>
    <w:rsid w:val="00CD771C"/>
    <w:rsid w:val="00CD7908"/>
    <w:rsid w:val="00CD7B94"/>
    <w:rsid w:val="00CD7D64"/>
    <w:rsid w:val="00CD7ED0"/>
    <w:rsid w:val="00CE0237"/>
    <w:rsid w:val="00CE061A"/>
    <w:rsid w:val="00CE10D3"/>
    <w:rsid w:val="00CE2423"/>
    <w:rsid w:val="00CE2916"/>
    <w:rsid w:val="00CE2928"/>
    <w:rsid w:val="00CE2BEB"/>
    <w:rsid w:val="00CE3404"/>
    <w:rsid w:val="00CE39A5"/>
    <w:rsid w:val="00CE4989"/>
    <w:rsid w:val="00CE5674"/>
    <w:rsid w:val="00CE5B47"/>
    <w:rsid w:val="00CE62F7"/>
    <w:rsid w:val="00CE6630"/>
    <w:rsid w:val="00CE6C09"/>
    <w:rsid w:val="00CE6CEF"/>
    <w:rsid w:val="00CE71A4"/>
    <w:rsid w:val="00CE7E0A"/>
    <w:rsid w:val="00CE7F5A"/>
    <w:rsid w:val="00CF051B"/>
    <w:rsid w:val="00CF0826"/>
    <w:rsid w:val="00CF0A77"/>
    <w:rsid w:val="00CF0BCE"/>
    <w:rsid w:val="00CF0D4A"/>
    <w:rsid w:val="00CF220E"/>
    <w:rsid w:val="00CF258F"/>
    <w:rsid w:val="00CF2847"/>
    <w:rsid w:val="00CF29E1"/>
    <w:rsid w:val="00CF2D55"/>
    <w:rsid w:val="00CF3565"/>
    <w:rsid w:val="00CF3B6B"/>
    <w:rsid w:val="00CF4033"/>
    <w:rsid w:val="00CF4135"/>
    <w:rsid w:val="00CF4FB8"/>
    <w:rsid w:val="00CF514D"/>
    <w:rsid w:val="00CF5AAA"/>
    <w:rsid w:val="00CF6C3F"/>
    <w:rsid w:val="00CF7843"/>
    <w:rsid w:val="00CF787A"/>
    <w:rsid w:val="00CF7E69"/>
    <w:rsid w:val="00D0018E"/>
    <w:rsid w:val="00D00643"/>
    <w:rsid w:val="00D00B0F"/>
    <w:rsid w:val="00D0101D"/>
    <w:rsid w:val="00D024BB"/>
    <w:rsid w:val="00D027ED"/>
    <w:rsid w:val="00D02853"/>
    <w:rsid w:val="00D028B2"/>
    <w:rsid w:val="00D0345E"/>
    <w:rsid w:val="00D03530"/>
    <w:rsid w:val="00D03E5A"/>
    <w:rsid w:val="00D044C7"/>
    <w:rsid w:val="00D05CA1"/>
    <w:rsid w:val="00D06332"/>
    <w:rsid w:val="00D07F2D"/>
    <w:rsid w:val="00D10557"/>
    <w:rsid w:val="00D10C2B"/>
    <w:rsid w:val="00D1116B"/>
    <w:rsid w:val="00D114FF"/>
    <w:rsid w:val="00D1179D"/>
    <w:rsid w:val="00D1196A"/>
    <w:rsid w:val="00D11E14"/>
    <w:rsid w:val="00D121FC"/>
    <w:rsid w:val="00D12A01"/>
    <w:rsid w:val="00D12E82"/>
    <w:rsid w:val="00D1341F"/>
    <w:rsid w:val="00D1384E"/>
    <w:rsid w:val="00D139D9"/>
    <w:rsid w:val="00D13CFD"/>
    <w:rsid w:val="00D13DB2"/>
    <w:rsid w:val="00D13E33"/>
    <w:rsid w:val="00D13FAB"/>
    <w:rsid w:val="00D146F3"/>
    <w:rsid w:val="00D1760C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0D5"/>
    <w:rsid w:val="00D22EE0"/>
    <w:rsid w:val="00D24D4A"/>
    <w:rsid w:val="00D24D76"/>
    <w:rsid w:val="00D24F9B"/>
    <w:rsid w:val="00D252FC"/>
    <w:rsid w:val="00D25613"/>
    <w:rsid w:val="00D25ACD"/>
    <w:rsid w:val="00D25F7C"/>
    <w:rsid w:val="00D2711F"/>
    <w:rsid w:val="00D27AF3"/>
    <w:rsid w:val="00D27ECB"/>
    <w:rsid w:val="00D301FB"/>
    <w:rsid w:val="00D30343"/>
    <w:rsid w:val="00D305EF"/>
    <w:rsid w:val="00D323EE"/>
    <w:rsid w:val="00D32987"/>
    <w:rsid w:val="00D334B4"/>
    <w:rsid w:val="00D33C53"/>
    <w:rsid w:val="00D33C8E"/>
    <w:rsid w:val="00D35844"/>
    <w:rsid w:val="00D35A9C"/>
    <w:rsid w:val="00D35CE1"/>
    <w:rsid w:val="00D36015"/>
    <w:rsid w:val="00D36140"/>
    <w:rsid w:val="00D36866"/>
    <w:rsid w:val="00D3789D"/>
    <w:rsid w:val="00D40424"/>
    <w:rsid w:val="00D40640"/>
    <w:rsid w:val="00D40AC4"/>
    <w:rsid w:val="00D40E02"/>
    <w:rsid w:val="00D41FD7"/>
    <w:rsid w:val="00D42F81"/>
    <w:rsid w:val="00D42F9C"/>
    <w:rsid w:val="00D441A3"/>
    <w:rsid w:val="00D442AF"/>
    <w:rsid w:val="00D44830"/>
    <w:rsid w:val="00D45D1A"/>
    <w:rsid w:val="00D46333"/>
    <w:rsid w:val="00D46646"/>
    <w:rsid w:val="00D46AAD"/>
    <w:rsid w:val="00D46CE6"/>
    <w:rsid w:val="00D47303"/>
    <w:rsid w:val="00D475C4"/>
    <w:rsid w:val="00D479DC"/>
    <w:rsid w:val="00D47F92"/>
    <w:rsid w:val="00D5020A"/>
    <w:rsid w:val="00D504C8"/>
    <w:rsid w:val="00D516DD"/>
    <w:rsid w:val="00D51759"/>
    <w:rsid w:val="00D51F85"/>
    <w:rsid w:val="00D52707"/>
    <w:rsid w:val="00D52A7A"/>
    <w:rsid w:val="00D53DA9"/>
    <w:rsid w:val="00D540E4"/>
    <w:rsid w:val="00D54555"/>
    <w:rsid w:val="00D54763"/>
    <w:rsid w:val="00D552CA"/>
    <w:rsid w:val="00D5607D"/>
    <w:rsid w:val="00D56383"/>
    <w:rsid w:val="00D56784"/>
    <w:rsid w:val="00D56C19"/>
    <w:rsid w:val="00D56D32"/>
    <w:rsid w:val="00D56D9A"/>
    <w:rsid w:val="00D57CA4"/>
    <w:rsid w:val="00D57E2F"/>
    <w:rsid w:val="00D604DF"/>
    <w:rsid w:val="00D60CAA"/>
    <w:rsid w:val="00D60EBC"/>
    <w:rsid w:val="00D60EFD"/>
    <w:rsid w:val="00D616AD"/>
    <w:rsid w:val="00D618A2"/>
    <w:rsid w:val="00D61FEF"/>
    <w:rsid w:val="00D6217F"/>
    <w:rsid w:val="00D6285A"/>
    <w:rsid w:val="00D62E5F"/>
    <w:rsid w:val="00D6313C"/>
    <w:rsid w:val="00D63228"/>
    <w:rsid w:val="00D636ED"/>
    <w:rsid w:val="00D638DB"/>
    <w:rsid w:val="00D63947"/>
    <w:rsid w:val="00D6501A"/>
    <w:rsid w:val="00D650F4"/>
    <w:rsid w:val="00D6586B"/>
    <w:rsid w:val="00D65D9B"/>
    <w:rsid w:val="00D66810"/>
    <w:rsid w:val="00D66829"/>
    <w:rsid w:val="00D66DB5"/>
    <w:rsid w:val="00D673F0"/>
    <w:rsid w:val="00D67A6A"/>
    <w:rsid w:val="00D67EB5"/>
    <w:rsid w:val="00D72278"/>
    <w:rsid w:val="00D72548"/>
    <w:rsid w:val="00D72BE2"/>
    <w:rsid w:val="00D738FD"/>
    <w:rsid w:val="00D73DAE"/>
    <w:rsid w:val="00D741A3"/>
    <w:rsid w:val="00D7581F"/>
    <w:rsid w:val="00D7587C"/>
    <w:rsid w:val="00D75BB3"/>
    <w:rsid w:val="00D768AA"/>
    <w:rsid w:val="00D76C02"/>
    <w:rsid w:val="00D76F1D"/>
    <w:rsid w:val="00D7706C"/>
    <w:rsid w:val="00D775AC"/>
    <w:rsid w:val="00D778D0"/>
    <w:rsid w:val="00D77A63"/>
    <w:rsid w:val="00D77BA4"/>
    <w:rsid w:val="00D80CC3"/>
    <w:rsid w:val="00D814B8"/>
    <w:rsid w:val="00D81F87"/>
    <w:rsid w:val="00D829C2"/>
    <w:rsid w:val="00D82CDA"/>
    <w:rsid w:val="00D82EBE"/>
    <w:rsid w:val="00D846E6"/>
    <w:rsid w:val="00D84F59"/>
    <w:rsid w:val="00D85114"/>
    <w:rsid w:val="00D852F9"/>
    <w:rsid w:val="00D857E3"/>
    <w:rsid w:val="00D8584C"/>
    <w:rsid w:val="00D85BC0"/>
    <w:rsid w:val="00D86112"/>
    <w:rsid w:val="00D86291"/>
    <w:rsid w:val="00D863B4"/>
    <w:rsid w:val="00D866F5"/>
    <w:rsid w:val="00D86723"/>
    <w:rsid w:val="00D8680C"/>
    <w:rsid w:val="00D8752D"/>
    <w:rsid w:val="00D905FA"/>
    <w:rsid w:val="00D907E6"/>
    <w:rsid w:val="00D919F2"/>
    <w:rsid w:val="00D941D7"/>
    <w:rsid w:val="00D944CE"/>
    <w:rsid w:val="00D957E3"/>
    <w:rsid w:val="00D95D8E"/>
    <w:rsid w:val="00D95FF4"/>
    <w:rsid w:val="00D9669C"/>
    <w:rsid w:val="00D96B14"/>
    <w:rsid w:val="00D9730F"/>
    <w:rsid w:val="00D97627"/>
    <w:rsid w:val="00D97813"/>
    <w:rsid w:val="00DA036B"/>
    <w:rsid w:val="00DA0779"/>
    <w:rsid w:val="00DA0801"/>
    <w:rsid w:val="00DA0B2E"/>
    <w:rsid w:val="00DA2823"/>
    <w:rsid w:val="00DA3D63"/>
    <w:rsid w:val="00DA4024"/>
    <w:rsid w:val="00DA42B6"/>
    <w:rsid w:val="00DA56AB"/>
    <w:rsid w:val="00DA6226"/>
    <w:rsid w:val="00DA63FF"/>
    <w:rsid w:val="00DA6943"/>
    <w:rsid w:val="00DA6AE7"/>
    <w:rsid w:val="00DA7DFD"/>
    <w:rsid w:val="00DB05C3"/>
    <w:rsid w:val="00DB09C6"/>
    <w:rsid w:val="00DB1388"/>
    <w:rsid w:val="00DB1C46"/>
    <w:rsid w:val="00DB2924"/>
    <w:rsid w:val="00DB2ECE"/>
    <w:rsid w:val="00DB377E"/>
    <w:rsid w:val="00DB3ABC"/>
    <w:rsid w:val="00DB3F00"/>
    <w:rsid w:val="00DB3FBA"/>
    <w:rsid w:val="00DB440D"/>
    <w:rsid w:val="00DB45B2"/>
    <w:rsid w:val="00DB4EB9"/>
    <w:rsid w:val="00DB6213"/>
    <w:rsid w:val="00DB6DA9"/>
    <w:rsid w:val="00DB76B3"/>
    <w:rsid w:val="00DB7D32"/>
    <w:rsid w:val="00DC00DF"/>
    <w:rsid w:val="00DC0B3D"/>
    <w:rsid w:val="00DC16FA"/>
    <w:rsid w:val="00DC18EA"/>
    <w:rsid w:val="00DC1AC1"/>
    <w:rsid w:val="00DC1B15"/>
    <w:rsid w:val="00DC1D08"/>
    <w:rsid w:val="00DC1EF8"/>
    <w:rsid w:val="00DC2015"/>
    <w:rsid w:val="00DC204B"/>
    <w:rsid w:val="00DC23BB"/>
    <w:rsid w:val="00DC36CB"/>
    <w:rsid w:val="00DC3C3B"/>
    <w:rsid w:val="00DC3DAA"/>
    <w:rsid w:val="00DC3FF9"/>
    <w:rsid w:val="00DC4C82"/>
    <w:rsid w:val="00DC5135"/>
    <w:rsid w:val="00DC594E"/>
    <w:rsid w:val="00DC5D87"/>
    <w:rsid w:val="00DC6029"/>
    <w:rsid w:val="00DC652C"/>
    <w:rsid w:val="00DC6BA5"/>
    <w:rsid w:val="00DC764D"/>
    <w:rsid w:val="00DC7BA4"/>
    <w:rsid w:val="00DD069F"/>
    <w:rsid w:val="00DD0933"/>
    <w:rsid w:val="00DD0C87"/>
    <w:rsid w:val="00DD1263"/>
    <w:rsid w:val="00DD1A92"/>
    <w:rsid w:val="00DD1BCA"/>
    <w:rsid w:val="00DD279E"/>
    <w:rsid w:val="00DD2822"/>
    <w:rsid w:val="00DD341C"/>
    <w:rsid w:val="00DD3B77"/>
    <w:rsid w:val="00DD43ED"/>
    <w:rsid w:val="00DD4921"/>
    <w:rsid w:val="00DD49B4"/>
    <w:rsid w:val="00DD5B9B"/>
    <w:rsid w:val="00DD5E08"/>
    <w:rsid w:val="00DD5F98"/>
    <w:rsid w:val="00DD607B"/>
    <w:rsid w:val="00DD6194"/>
    <w:rsid w:val="00DD6538"/>
    <w:rsid w:val="00DD661E"/>
    <w:rsid w:val="00DD662F"/>
    <w:rsid w:val="00DD6683"/>
    <w:rsid w:val="00DD7551"/>
    <w:rsid w:val="00DD7685"/>
    <w:rsid w:val="00DD7F6D"/>
    <w:rsid w:val="00DE0005"/>
    <w:rsid w:val="00DE000A"/>
    <w:rsid w:val="00DE09D7"/>
    <w:rsid w:val="00DE0CDD"/>
    <w:rsid w:val="00DE1FC8"/>
    <w:rsid w:val="00DE2536"/>
    <w:rsid w:val="00DE2AF7"/>
    <w:rsid w:val="00DE2C7D"/>
    <w:rsid w:val="00DE2EA2"/>
    <w:rsid w:val="00DE4D4B"/>
    <w:rsid w:val="00DE522F"/>
    <w:rsid w:val="00DE70A9"/>
    <w:rsid w:val="00DE735B"/>
    <w:rsid w:val="00DE7B0C"/>
    <w:rsid w:val="00DF03B6"/>
    <w:rsid w:val="00DF09AE"/>
    <w:rsid w:val="00DF170A"/>
    <w:rsid w:val="00DF1B14"/>
    <w:rsid w:val="00DF3AE7"/>
    <w:rsid w:val="00DF4606"/>
    <w:rsid w:val="00DF49FC"/>
    <w:rsid w:val="00DF5448"/>
    <w:rsid w:val="00DF6C31"/>
    <w:rsid w:val="00DF7881"/>
    <w:rsid w:val="00DF7BC1"/>
    <w:rsid w:val="00E0095A"/>
    <w:rsid w:val="00E02C54"/>
    <w:rsid w:val="00E0349D"/>
    <w:rsid w:val="00E036F6"/>
    <w:rsid w:val="00E03D67"/>
    <w:rsid w:val="00E04BEA"/>
    <w:rsid w:val="00E05136"/>
    <w:rsid w:val="00E05D65"/>
    <w:rsid w:val="00E0610F"/>
    <w:rsid w:val="00E06382"/>
    <w:rsid w:val="00E0703A"/>
    <w:rsid w:val="00E1017C"/>
    <w:rsid w:val="00E10514"/>
    <w:rsid w:val="00E10804"/>
    <w:rsid w:val="00E10FD1"/>
    <w:rsid w:val="00E11688"/>
    <w:rsid w:val="00E11BC2"/>
    <w:rsid w:val="00E11F05"/>
    <w:rsid w:val="00E1237A"/>
    <w:rsid w:val="00E12CC4"/>
    <w:rsid w:val="00E12D52"/>
    <w:rsid w:val="00E1307C"/>
    <w:rsid w:val="00E13DD7"/>
    <w:rsid w:val="00E14200"/>
    <w:rsid w:val="00E154BF"/>
    <w:rsid w:val="00E160ED"/>
    <w:rsid w:val="00E1681A"/>
    <w:rsid w:val="00E16F71"/>
    <w:rsid w:val="00E17104"/>
    <w:rsid w:val="00E173E2"/>
    <w:rsid w:val="00E17CCE"/>
    <w:rsid w:val="00E20147"/>
    <w:rsid w:val="00E201FF"/>
    <w:rsid w:val="00E22F41"/>
    <w:rsid w:val="00E22F9F"/>
    <w:rsid w:val="00E251A7"/>
    <w:rsid w:val="00E25497"/>
    <w:rsid w:val="00E255E3"/>
    <w:rsid w:val="00E2579B"/>
    <w:rsid w:val="00E25D5A"/>
    <w:rsid w:val="00E260B1"/>
    <w:rsid w:val="00E26B89"/>
    <w:rsid w:val="00E27F67"/>
    <w:rsid w:val="00E30D10"/>
    <w:rsid w:val="00E3171B"/>
    <w:rsid w:val="00E323EE"/>
    <w:rsid w:val="00E3274E"/>
    <w:rsid w:val="00E32E73"/>
    <w:rsid w:val="00E32FCF"/>
    <w:rsid w:val="00E3334A"/>
    <w:rsid w:val="00E337E6"/>
    <w:rsid w:val="00E33CF6"/>
    <w:rsid w:val="00E33D89"/>
    <w:rsid w:val="00E34322"/>
    <w:rsid w:val="00E3445D"/>
    <w:rsid w:val="00E34748"/>
    <w:rsid w:val="00E34A4D"/>
    <w:rsid w:val="00E34B70"/>
    <w:rsid w:val="00E34E17"/>
    <w:rsid w:val="00E35418"/>
    <w:rsid w:val="00E35807"/>
    <w:rsid w:val="00E35813"/>
    <w:rsid w:val="00E35B11"/>
    <w:rsid w:val="00E35EDD"/>
    <w:rsid w:val="00E35FC6"/>
    <w:rsid w:val="00E3691E"/>
    <w:rsid w:val="00E36B10"/>
    <w:rsid w:val="00E37F0B"/>
    <w:rsid w:val="00E40C25"/>
    <w:rsid w:val="00E41524"/>
    <w:rsid w:val="00E41A97"/>
    <w:rsid w:val="00E420C4"/>
    <w:rsid w:val="00E4253E"/>
    <w:rsid w:val="00E428B6"/>
    <w:rsid w:val="00E42F97"/>
    <w:rsid w:val="00E43529"/>
    <w:rsid w:val="00E43AD4"/>
    <w:rsid w:val="00E43DF0"/>
    <w:rsid w:val="00E445ED"/>
    <w:rsid w:val="00E4506C"/>
    <w:rsid w:val="00E45477"/>
    <w:rsid w:val="00E45728"/>
    <w:rsid w:val="00E464D0"/>
    <w:rsid w:val="00E4656F"/>
    <w:rsid w:val="00E467CF"/>
    <w:rsid w:val="00E46BE4"/>
    <w:rsid w:val="00E47ED4"/>
    <w:rsid w:val="00E50CC2"/>
    <w:rsid w:val="00E50DD9"/>
    <w:rsid w:val="00E51287"/>
    <w:rsid w:val="00E513A1"/>
    <w:rsid w:val="00E52081"/>
    <w:rsid w:val="00E52C44"/>
    <w:rsid w:val="00E538F7"/>
    <w:rsid w:val="00E547AC"/>
    <w:rsid w:val="00E54935"/>
    <w:rsid w:val="00E54CDE"/>
    <w:rsid w:val="00E54F1C"/>
    <w:rsid w:val="00E5595A"/>
    <w:rsid w:val="00E55A6B"/>
    <w:rsid w:val="00E55B76"/>
    <w:rsid w:val="00E55E94"/>
    <w:rsid w:val="00E561C9"/>
    <w:rsid w:val="00E56266"/>
    <w:rsid w:val="00E56FC4"/>
    <w:rsid w:val="00E60780"/>
    <w:rsid w:val="00E609BE"/>
    <w:rsid w:val="00E60B9C"/>
    <w:rsid w:val="00E6101B"/>
    <w:rsid w:val="00E61CC5"/>
    <w:rsid w:val="00E61FFD"/>
    <w:rsid w:val="00E62064"/>
    <w:rsid w:val="00E6337A"/>
    <w:rsid w:val="00E633DD"/>
    <w:rsid w:val="00E63561"/>
    <w:rsid w:val="00E63636"/>
    <w:rsid w:val="00E6509C"/>
    <w:rsid w:val="00E65253"/>
    <w:rsid w:val="00E65676"/>
    <w:rsid w:val="00E65736"/>
    <w:rsid w:val="00E65795"/>
    <w:rsid w:val="00E65AE7"/>
    <w:rsid w:val="00E6615D"/>
    <w:rsid w:val="00E67438"/>
    <w:rsid w:val="00E67807"/>
    <w:rsid w:val="00E67B25"/>
    <w:rsid w:val="00E67BDB"/>
    <w:rsid w:val="00E70067"/>
    <w:rsid w:val="00E70481"/>
    <w:rsid w:val="00E70E58"/>
    <w:rsid w:val="00E70E99"/>
    <w:rsid w:val="00E70EFA"/>
    <w:rsid w:val="00E71179"/>
    <w:rsid w:val="00E71370"/>
    <w:rsid w:val="00E717E0"/>
    <w:rsid w:val="00E73F62"/>
    <w:rsid w:val="00E75C4D"/>
    <w:rsid w:val="00E75E14"/>
    <w:rsid w:val="00E7707B"/>
    <w:rsid w:val="00E77D41"/>
    <w:rsid w:val="00E80324"/>
    <w:rsid w:val="00E80636"/>
    <w:rsid w:val="00E80693"/>
    <w:rsid w:val="00E80FEC"/>
    <w:rsid w:val="00E81D52"/>
    <w:rsid w:val="00E82973"/>
    <w:rsid w:val="00E82DBF"/>
    <w:rsid w:val="00E830F4"/>
    <w:rsid w:val="00E83CDB"/>
    <w:rsid w:val="00E841B4"/>
    <w:rsid w:val="00E843C8"/>
    <w:rsid w:val="00E85947"/>
    <w:rsid w:val="00E86B4D"/>
    <w:rsid w:val="00E90023"/>
    <w:rsid w:val="00E9037A"/>
    <w:rsid w:val="00E90BCB"/>
    <w:rsid w:val="00E91269"/>
    <w:rsid w:val="00E918C4"/>
    <w:rsid w:val="00E91A69"/>
    <w:rsid w:val="00E92063"/>
    <w:rsid w:val="00E923F2"/>
    <w:rsid w:val="00E925CA"/>
    <w:rsid w:val="00E92C1C"/>
    <w:rsid w:val="00E930B7"/>
    <w:rsid w:val="00E9416E"/>
    <w:rsid w:val="00E9465B"/>
    <w:rsid w:val="00E94D7B"/>
    <w:rsid w:val="00E94E82"/>
    <w:rsid w:val="00E951FE"/>
    <w:rsid w:val="00E95B52"/>
    <w:rsid w:val="00E95C15"/>
    <w:rsid w:val="00E96627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150E"/>
    <w:rsid w:val="00EA2BF6"/>
    <w:rsid w:val="00EA2E5D"/>
    <w:rsid w:val="00EA34DF"/>
    <w:rsid w:val="00EA4AB4"/>
    <w:rsid w:val="00EA5479"/>
    <w:rsid w:val="00EA56E0"/>
    <w:rsid w:val="00EA6299"/>
    <w:rsid w:val="00EA7B46"/>
    <w:rsid w:val="00EA7C00"/>
    <w:rsid w:val="00EA7F90"/>
    <w:rsid w:val="00EB0D10"/>
    <w:rsid w:val="00EB1C38"/>
    <w:rsid w:val="00EB1D6D"/>
    <w:rsid w:val="00EB2816"/>
    <w:rsid w:val="00EB2EEC"/>
    <w:rsid w:val="00EB409C"/>
    <w:rsid w:val="00EB4877"/>
    <w:rsid w:val="00EB56FC"/>
    <w:rsid w:val="00EB57FB"/>
    <w:rsid w:val="00EB5CA1"/>
    <w:rsid w:val="00EB5E39"/>
    <w:rsid w:val="00EB6571"/>
    <w:rsid w:val="00EB6F90"/>
    <w:rsid w:val="00EB777D"/>
    <w:rsid w:val="00EB7A76"/>
    <w:rsid w:val="00EB7ABA"/>
    <w:rsid w:val="00EB7DCD"/>
    <w:rsid w:val="00EC0150"/>
    <w:rsid w:val="00EC04AF"/>
    <w:rsid w:val="00EC0519"/>
    <w:rsid w:val="00EC066B"/>
    <w:rsid w:val="00EC2034"/>
    <w:rsid w:val="00EC203F"/>
    <w:rsid w:val="00EC22F6"/>
    <w:rsid w:val="00EC32E3"/>
    <w:rsid w:val="00EC348E"/>
    <w:rsid w:val="00EC3622"/>
    <w:rsid w:val="00EC422C"/>
    <w:rsid w:val="00EC4A17"/>
    <w:rsid w:val="00EC6A28"/>
    <w:rsid w:val="00ED1787"/>
    <w:rsid w:val="00ED1BF8"/>
    <w:rsid w:val="00ED20C8"/>
    <w:rsid w:val="00ED2371"/>
    <w:rsid w:val="00ED2E2E"/>
    <w:rsid w:val="00ED2EC3"/>
    <w:rsid w:val="00ED344A"/>
    <w:rsid w:val="00ED3954"/>
    <w:rsid w:val="00ED3A7F"/>
    <w:rsid w:val="00ED3B61"/>
    <w:rsid w:val="00ED3B8A"/>
    <w:rsid w:val="00ED45D6"/>
    <w:rsid w:val="00ED4B73"/>
    <w:rsid w:val="00ED4D21"/>
    <w:rsid w:val="00ED4D64"/>
    <w:rsid w:val="00ED54A3"/>
    <w:rsid w:val="00ED5F5C"/>
    <w:rsid w:val="00ED67C6"/>
    <w:rsid w:val="00ED687B"/>
    <w:rsid w:val="00ED6E24"/>
    <w:rsid w:val="00ED7205"/>
    <w:rsid w:val="00ED79A6"/>
    <w:rsid w:val="00EE0732"/>
    <w:rsid w:val="00EE0F15"/>
    <w:rsid w:val="00EE1E5F"/>
    <w:rsid w:val="00EE1EAB"/>
    <w:rsid w:val="00EE2E83"/>
    <w:rsid w:val="00EE3009"/>
    <w:rsid w:val="00EE3665"/>
    <w:rsid w:val="00EE417B"/>
    <w:rsid w:val="00EE4587"/>
    <w:rsid w:val="00EE4CD8"/>
    <w:rsid w:val="00EE504C"/>
    <w:rsid w:val="00EE5A78"/>
    <w:rsid w:val="00EE65A2"/>
    <w:rsid w:val="00EE7196"/>
    <w:rsid w:val="00EE7447"/>
    <w:rsid w:val="00EE765B"/>
    <w:rsid w:val="00EE7DFC"/>
    <w:rsid w:val="00EE7F55"/>
    <w:rsid w:val="00EF0523"/>
    <w:rsid w:val="00EF0725"/>
    <w:rsid w:val="00EF0D07"/>
    <w:rsid w:val="00EF0E79"/>
    <w:rsid w:val="00EF12B3"/>
    <w:rsid w:val="00EF1311"/>
    <w:rsid w:val="00EF148B"/>
    <w:rsid w:val="00EF175D"/>
    <w:rsid w:val="00EF1E19"/>
    <w:rsid w:val="00EF2340"/>
    <w:rsid w:val="00EF2C7B"/>
    <w:rsid w:val="00EF2D05"/>
    <w:rsid w:val="00EF3480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6D72"/>
    <w:rsid w:val="00EF70A5"/>
    <w:rsid w:val="00EF74CC"/>
    <w:rsid w:val="00F0004F"/>
    <w:rsid w:val="00F00C05"/>
    <w:rsid w:val="00F013F2"/>
    <w:rsid w:val="00F01AE2"/>
    <w:rsid w:val="00F02487"/>
    <w:rsid w:val="00F0268F"/>
    <w:rsid w:val="00F02DC1"/>
    <w:rsid w:val="00F035A1"/>
    <w:rsid w:val="00F04100"/>
    <w:rsid w:val="00F0428C"/>
    <w:rsid w:val="00F05CED"/>
    <w:rsid w:val="00F0660F"/>
    <w:rsid w:val="00F06F05"/>
    <w:rsid w:val="00F070EE"/>
    <w:rsid w:val="00F079A5"/>
    <w:rsid w:val="00F112F9"/>
    <w:rsid w:val="00F11475"/>
    <w:rsid w:val="00F11EC9"/>
    <w:rsid w:val="00F1258E"/>
    <w:rsid w:val="00F12681"/>
    <w:rsid w:val="00F128F9"/>
    <w:rsid w:val="00F12E79"/>
    <w:rsid w:val="00F12F07"/>
    <w:rsid w:val="00F13969"/>
    <w:rsid w:val="00F13A8E"/>
    <w:rsid w:val="00F13D34"/>
    <w:rsid w:val="00F1408E"/>
    <w:rsid w:val="00F151C2"/>
    <w:rsid w:val="00F15AC6"/>
    <w:rsid w:val="00F15C7D"/>
    <w:rsid w:val="00F16B0C"/>
    <w:rsid w:val="00F21264"/>
    <w:rsid w:val="00F21BC9"/>
    <w:rsid w:val="00F22406"/>
    <w:rsid w:val="00F2277C"/>
    <w:rsid w:val="00F237F1"/>
    <w:rsid w:val="00F239D3"/>
    <w:rsid w:val="00F23E5E"/>
    <w:rsid w:val="00F242C5"/>
    <w:rsid w:val="00F24DD9"/>
    <w:rsid w:val="00F24DE5"/>
    <w:rsid w:val="00F24DF6"/>
    <w:rsid w:val="00F25887"/>
    <w:rsid w:val="00F25C50"/>
    <w:rsid w:val="00F260C0"/>
    <w:rsid w:val="00F26390"/>
    <w:rsid w:val="00F263B9"/>
    <w:rsid w:val="00F265FB"/>
    <w:rsid w:val="00F26EA9"/>
    <w:rsid w:val="00F27CC7"/>
    <w:rsid w:val="00F30420"/>
    <w:rsid w:val="00F322E6"/>
    <w:rsid w:val="00F32665"/>
    <w:rsid w:val="00F32B8D"/>
    <w:rsid w:val="00F32DD9"/>
    <w:rsid w:val="00F32F26"/>
    <w:rsid w:val="00F3399A"/>
    <w:rsid w:val="00F3528E"/>
    <w:rsid w:val="00F3529E"/>
    <w:rsid w:val="00F35491"/>
    <w:rsid w:val="00F3591D"/>
    <w:rsid w:val="00F36736"/>
    <w:rsid w:val="00F36BCA"/>
    <w:rsid w:val="00F36FEF"/>
    <w:rsid w:val="00F372FC"/>
    <w:rsid w:val="00F40001"/>
    <w:rsid w:val="00F4045A"/>
    <w:rsid w:val="00F410DC"/>
    <w:rsid w:val="00F415FE"/>
    <w:rsid w:val="00F4163E"/>
    <w:rsid w:val="00F4180B"/>
    <w:rsid w:val="00F420AE"/>
    <w:rsid w:val="00F421E0"/>
    <w:rsid w:val="00F437A3"/>
    <w:rsid w:val="00F4442C"/>
    <w:rsid w:val="00F44C04"/>
    <w:rsid w:val="00F44CDB"/>
    <w:rsid w:val="00F45095"/>
    <w:rsid w:val="00F45180"/>
    <w:rsid w:val="00F45616"/>
    <w:rsid w:val="00F45F36"/>
    <w:rsid w:val="00F4673A"/>
    <w:rsid w:val="00F467F1"/>
    <w:rsid w:val="00F46FD2"/>
    <w:rsid w:val="00F477F0"/>
    <w:rsid w:val="00F50B70"/>
    <w:rsid w:val="00F51963"/>
    <w:rsid w:val="00F523E7"/>
    <w:rsid w:val="00F528BD"/>
    <w:rsid w:val="00F5326C"/>
    <w:rsid w:val="00F53593"/>
    <w:rsid w:val="00F53E79"/>
    <w:rsid w:val="00F543E7"/>
    <w:rsid w:val="00F54467"/>
    <w:rsid w:val="00F54DA2"/>
    <w:rsid w:val="00F550D2"/>
    <w:rsid w:val="00F55107"/>
    <w:rsid w:val="00F55567"/>
    <w:rsid w:val="00F55A37"/>
    <w:rsid w:val="00F55E17"/>
    <w:rsid w:val="00F55EBA"/>
    <w:rsid w:val="00F569C7"/>
    <w:rsid w:val="00F5705D"/>
    <w:rsid w:val="00F57B97"/>
    <w:rsid w:val="00F57CE0"/>
    <w:rsid w:val="00F57E35"/>
    <w:rsid w:val="00F57F86"/>
    <w:rsid w:val="00F60049"/>
    <w:rsid w:val="00F60944"/>
    <w:rsid w:val="00F6180F"/>
    <w:rsid w:val="00F61D2A"/>
    <w:rsid w:val="00F61D68"/>
    <w:rsid w:val="00F627A5"/>
    <w:rsid w:val="00F62AE0"/>
    <w:rsid w:val="00F63321"/>
    <w:rsid w:val="00F635A3"/>
    <w:rsid w:val="00F63A7A"/>
    <w:rsid w:val="00F643BC"/>
    <w:rsid w:val="00F648B2"/>
    <w:rsid w:val="00F64FA1"/>
    <w:rsid w:val="00F65085"/>
    <w:rsid w:val="00F650BB"/>
    <w:rsid w:val="00F659CE"/>
    <w:rsid w:val="00F6678F"/>
    <w:rsid w:val="00F66912"/>
    <w:rsid w:val="00F66A91"/>
    <w:rsid w:val="00F66E4F"/>
    <w:rsid w:val="00F671FB"/>
    <w:rsid w:val="00F6741D"/>
    <w:rsid w:val="00F678E8"/>
    <w:rsid w:val="00F679D0"/>
    <w:rsid w:val="00F67B62"/>
    <w:rsid w:val="00F702A2"/>
    <w:rsid w:val="00F70626"/>
    <w:rsid w:val="00F706D8"/>
    <w:rsid w:val="00F71CB5"/>
    <w:rsid w:val="00F71D0B"/>
    <w:rsid w:val="00F72678"/>
    <w:rsid w:val="00F73153"/>
    <w:rsid w:val="00F7430D"/>
    <w:rsid w:val="00F75231"/>
    <w:rsid w:val="00F752FA"/>
    <w:rsid w:val="00F76072"/>
    <w:rsid w:val="00F764ED"/>
    <w:rsid w:val="00F76650"/>
    <w:rsid w:val="00F769EF"/>
    <w:rsid w:val="00F76FE0"/>
    <w:rsid w:val="00F773CA"/>
    <w:rsid w:val="00F81DF9"/>
    <w:rsid w:val="00F82233"/>
    <w:rsid w:val="00F82316"/>
    <w:rsid w:val="00F8245C"/>
    <w:rsid w:val="00F829AE"/>
    <w:rsid w:val="00F83153"/>
    <w:rsid w:val="00F83587"/>
    <w:rsid w:val="00F8377F"/>
    <w:rsid w:val="00F83D67"/>
    <w:rsid w:val="00F83E84"/>
    <w:rsid w:val="00F8434B"/>
    <w:rsid w:val="00F85767"/>
    <w:rsid w:val="00F858BA"/>
    <w:rsid w:val="00F861AA"/>
    <w:rsid w:val="00F865B7"/>
    <w:rsid w:val="00F8686C"/>
    <w:rsid w:val="00F86AE8"/>
    <w:rsid w:val="00F86BBC"/>
    <w:rsid w:val="00F874EF"/>
    <w:rsid w:val="00F87C4E"/>
    <w:rsid w:val="00F90488"/>
    <w:rsid w:val="00F91339"/>
    <w:rsid w:val="00F915E5"/>
    <w:rsid w:val="00F91D75"/>
    <w:rsid w:val="00F91E5D"/>
    <w:rsid w:val="00F9238F"/>
    <w:rsid w:val="00F932D9"/>
    <w:rsid w:val="00F936B1"/>
    <w:rsid w:val="00F93A70"/>
    <w:rsid w:val="00F93B36"/>
    <w:rsid w:val="00F93C87"/>
    <w:rsid w:val="00F9481D"/>
    <w:rsid w:val="00F94ECA"/>
    <w:rsid w:val="00F95ECA"/>
    <w:rsid w:val="00F96124"/>
    <w:rsid w:val="00F96370"/>
    <w:rsid w:val="00F9659F"/>
    <w:rsid w:val="00F96EDA"/>
    <w:rsid w:val="00F97BF2"/>
    <w:rsid w:val="00FA0393"/>
    <w:rsid w:val="00FA1E56"/>
    <w:rsid w:val="00FA209D"/>
    <w:rsid w:val="00FA24E8"/>
    <w:rsid w:val="00FA2CA6"/>
    <w:rsid w:val="00FA384F"/>
    <w:rsid w:val="00FA47B9"/>
    <w:rsid w:val="00FA49FD"/>
    <w:rsid w:val="00FA531F"/>
    <w:rsid w:val="00FA54A9"/>
    <w:rsid w:val="00FA578B"/>
    <w:rsid w:val="00FA5A90"/>
    <w:rsid w:val="00FA5B2E"/>
    <w:rsid w:val="00FA5C7A"/>
    <w:rsid w:val="00FA6629"/>
    <w:rsid w:val="00FA6D38"/>
    <w:rsid w:val="00FA78A2"/>
    <w:rsid w:val="00FA7A9E"/>
    <w:rsid w:val="00FB0DB8"/>
    <w:rsid w:val="00FB0F49"/>
    <w:rsid w:val="00FB20FE"/>
    <w:rsid w:val="00FB2B9C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6319"/>
    <w:rsid w:val="00FB710E"/>
    <w:rsid w:val="00FB7312"/>
    <w:rsid w:val="00FB73D0"/>
    <w:rsid w:val="00FB73FE"/>
    <w:rsid w:val="00FB7A57"/>
    <w:rsid w:val="00FB7F57"/>
    <w:rsid w:val="00FC06F0"/>
    <w:rsid w:val="00FC0911"/>
    <w:rsid w:val="00FC0CDC"/>
    <w:rsid w:val="00FC20D7"/>
    <w:rsid w:val="00FC20F0"/>
    <w:rsid w:val="00FC2905"/>
    <w:rsid w:val="00FC2E21"/>
    <w:rsid w:val="00FC33F3"/>
    <w:rsid w:val="00FC3AAB"/>
    <w:rsid w:val="00FC3AEA"/>
    <w:rsid w:val="00FC3BA4"/>
    <w:rsid w:val="00FC41F8"/>
    <w:rsid w:val="00FC436B"/>
    <w:rsid w:val="00FC4E3A"/>
    <w:rsid w:val="00FC5B65"/>
    <w:rsid w:val="00FC624B"/>
    <w:rsid w:val="00FC67C5"/>
    <w:rsid w:val="00FC7011"/>
    <w:rsid w:val="00FC7066"/>
    <w:rsid w:val="00FC762B"/>
    <w:rsid w:val="00FC7FAA"/>
    <w:rsid w:val="00FD018B"/>
    <w:rsid w:val="00FD0200"/>
    <w:rsid w:val="00FD09BA"/>
    <w:rsid w:val="00FD1ADE"/>
    <w:rsid w:val="00FD20E8"/>
    <w:rsid w:val="00FD219F"/>
    <w:rsid w:val="00FD2A8C"/>
    <w:rsid w:val="00FD3736"/>
    <w:rsid w:val="00FD387A"/>
    <w:rsid w:val="00FD40FD"/>
    <w:rsid w:val="00FD49B3"/>
    <w:rsid w:val="00FD515E"/>
    <w:rsid w:val="00FD63AB"/>
    <w:rsid w:val="00FD6A06"/>
    <w:rsid w:val="00FD6E27"/>
    <w:rsid w:val="00FD7100"/>
    <w:rsid w:val="00FD7165"/>
    <w:rsid w:val="00FD7226"/>
    <w:rsid w:val="00FD750A"/>
    <w:rsid w:val="00FD7652"/>
    <w:rsid w:val="00FD7901"/>
    <w:rsid w:val="00FE0660"/>
    <w:rsid w:val="00FE0A2C"/>
    <w:rsid w:val="00FE0B90"/>
    <w:rsid w:val="00FE1430"/>
    <w:rsid w:val="00FE254E"/>
    <w:rsid w:val="00FE2B51"/>
    <w:rsid w:val="00FE2C0A"/>
    <w:rsid w:val="00FE40A7"/>
    <w:rsid w:val="00FE4105"/>
    <w:rsid w:val="00FE4588"/>
    <w:rsid w:val="00FE4C85"/>
    <w:rsid w:val="00FE54C8"/>
    <w:rsid w:val="00FE63F8"/>
    <w:rsid w:val="00FE6FB3"/>
    <w:rsid w:val="00FE7E86"/>
    <w:rsid w:val="00FF06F5"/>
    <w:rsid w:val="00FF0718"/>
    <w:rsid w:val="00FF0E61"/>
    <w:rsid w:val="00FF151B"/>
    <w:rsid w:val="00FF1549"/>
    <w:rsid w:val="00FF1E22"/>
    <w:rsid w:val="00FF2458"/>
    <w:rsid w:val="00FF2E63"/>
    <w:rsid w:val="00FF2F32"/>
    <w:rsid w:val="00FF3434"/>
    <w:rsid w:val="00FF3CCC"/>
    <w:rsid w:val="00FF588B"/>
    <w:rsid w:val="00FF62B8"/>
    <w:rsid w:val="00FF6589"/>
    <w:rsid w:val="00FF65FA"/>
    <w:rsid w:val="00FF671B"/>
    <w:rsid w:val="00FF67DD"/>
    <w:rsid w:val="00FF6D3A"/>
    <w:rsid w:val="00FF6D73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0817"/>
    <o:shapelayout v:ext="edit">
      <o:idmap v:ext="edit" data="1"/>
    </o:shapelayout>
  </w:shapeDefaults>
  <w:decimalSymbol w:val="."/>
  <w:listSeparator w:val=","/>
  <w15:docId w15:val="{39E1509A-F99C-48C4-93F1-052BEDEBE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paragraph" w:styleId="BodyText">
    <w:name w:val="Body Text"/>
    <w:basedOn w:val="Normal"/>
    <w:link w:val="BodyTextChar"/>
    <w:rsid w:val="00167914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167914"/>
    <w:rPr>
      <w:rFonts w:eastAsia="Times New Roman" w:hAnsi="Tms Rmn"/>
      <w:sz w:val="24"/>
      <w:szCs w:val="30"/>
      <w:lang w:val="x-none" w:eastAsia="x-none"/>
    </w:rPr>
  </w:style>
  <w:style w:type="paragraph" w:styleId="PlainText">
    <w:name w:val="Plain Text"/>
    <w:basedOn w:val="Normal"/>
    <w:link w:val="PlainTextChar"/>
    <w:rsid w:val="00B0322A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B0322A"/>
    <w:rPr>
      <w:rFonts w:eastAsia="Times New Roman"/>
      <w:sz w:val="28"/>
      <w:szCs w:val="28"/>
      <w:lang w:val="th-TH" w:eastAsia="th-TH"/>
    </w:rPr>
  </w:style>
  <w:style w:type="character" w:customStyle="1" w:styleId="Heading8Char">
    <w:name w:val="Heading 8 Char"/>
    <w:basedOn w:val="DefaultParagraphFont"/>
    <w:link w:val="Heading8"/>
    <w:rsid w:val="0073095B"/>
    <w:rPr>
      <w:rFonts w:eastAsia="Times New Roman"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5B0551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B5D42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FED46-7527-4498-947D-FFF5E3B4313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123248</vt:lpwstr>
  </property>
  <property fmtid="{D5CDD505-2E9C-101B-9397-08002B2CF9AE}" pid="4" name="OptimizationTime">
    <vt:lpwstr>20190514_0937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29</Pages>
  <Words>9067</Words>
  <Characters>37009</Characters>
  <Application>Microsoft Office Word</Application>
  <DocSecurity>0</DocSecurity>
  <Lines>308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Suphanee Saktrakul</cp:lastModifiedBy>
  <cp:revision>52</cp:revision>
  <cp:lastPrinted>2019-05-13T10:36:00Z</cp:lastPrinted>
  <dcterms:created xsi:type="dcterms:W3CDTF">2019-05-03T12:06:00Z</dcterms:created>
  <dcterms:modified xsi:type="dcterms:W3CDTF">2019-05-14T02:34:00Z</dcterms:modified>
</cp:coreProperties>
</file>