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FB30AF" w:rsidRPr="00651BD8" w:rsidRDefault="00FB30A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งวดสามเดือนสิ้นสุด</w:t>
      </w:r>
      <w:r w:rsidR="00617666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1185E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มีนา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คม </w:t>
      </w:r>
      <w:r w:rsidR="00EC7DE1" w:rsidRPr="00651BD8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Pr="00651BD8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064169">
        <w:rPr>
          <w:rFonts w:asciiTheme="majorBidi" w:hAnsiTheme="majorBidi" w:cstheme="majorBidi"/>
          <w:sz w:val="32"/>
          <w:szCs w:val="32"/>
        </w:rPr>
        <w:t>52.67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โล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</w:t>
      </w:r>
      <w:r w:rsidR="00574568" w:rsidRPr="00651BD8">
        <w:rPr>
          <w:rFonts w:asciiTheme="majorBidi" w:hAnsiTheme="majorBidi" w:cstheme="majorBidi"/>
          <w:sz w:val="32"/>
          <w:szCs w:val="32"/>
        </w:rPr>
        <w:t xml:space="preserve">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ดังนั้น 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อินเตอร์เนชั่นแนล                           โลจิสติกส์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3B" w:rsidRPr="00651BD8">
        <w:rPr>
          <w:rFonts w:asciiTheme="majorBidi" w:hAnsiTheme="majorBidi" w:cstheme="majorBidi"/>
          <w:sz w:val="32"/>
          <w:szCs w:val="32"/>
        </w:rPr>
        <w:t>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ทั้งนี้ บริษัทฯได้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มีการเปลี่ยนแปลงโครงสร้างของกลุ่มบริษัท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51185E" w:rsidRPr="00651BD8" w:rsidRDefault="005118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BED" w:rsidRPr="00651BD8" w:rsidRDefault="00013BED" w:rsidP="00013BED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>-</w:t>
      </w: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ซึ่งเป็นบริษัทย่อยของบริษัทฯได้ดำเนินการจัดตั้ง “</w:t>
      </w:r>
      <w:r w:rsidRPr="00651BD8">
        <w:rPr>
          <w:rFonts w:asciiTheme="majorBidi" w:hAnsiTheme="majorBidi" w:cstheme="majorBidi"/>
          <w:sz w:val="32"/>
          <w:szCs w:val="32"/>
        </w:rPr>
        <w:t xml:space="preserve">NCL International Logistics </w:t>
      </w:r>
      <w:r w:rsidR="00496E80" w:rsidRPr="00651BD8">
        <w:rPr>
          <w:rFonts w:asciiTheme="majorBidi" w:hAnsiTheme="majorBidi" w:cstheme="majorBidi"/>
          <w:sz w:val="32"/>
          <w:szCs w:val="32"/>
        </w:rPr>
        <w:t>Private Limited</w:t>
      </w:r>
      <w:r w:rsidRPr="00651BD8">
        <w:rPr>
          <w:rFonts w:asciiTheme="majorBidi" w:hAnsiTheme="majorBidi" w:cstheme="majorBidi"/>
          <w:sz w:val="32"/>
          <w:szCs w:val="32"/>
          <w:cs/>
        </w:rPr>
        <w:t>” ในประเทศ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อินเดีย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โดย</w:t>
      </w:r>
      <w:r w:rsidRPr="00651BD8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มีสัดส่วนการถือหุ้นคิดเป็นร้อยละ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100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="00496E80" w:rsidRPr="00651BD8">
        <w:rPr>
          <w:rFonts w:asciiTheme="majorBidi" w:hAnsiTheme="majorBidi" w:cstheme="majorBidi"/>
          <w:sz w:val="32"/>
          <w:szCs w:val="32"/>
        </w:rPr>
        <w:t>5,0</w:t>
      </w:r>
      <w:r w:rsidRPr="00651BD8">
        <w:rPr>
          <w:rFonts w:asciiTheme="majorBidi" w:hAnsiTheme="majorBidi" w:cstheme="majorBidi"/>
          <w:sz w:val="32"/>
          <w:szCs w:val="32"/>
        </w:rPr>
        <w:t>00,000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บริษัทดังกล่าวได้จดทะเบียนจัดตั้งแล้วเสร็จเมื่อวันที่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2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>ถือ</w:t>
      </w:r>
      <w:r w:rsidRPr="00651BD8">
        <w:rPr>
          <w:rFonts w:asciiTheme="majorBidi" w:hAnsiTheme="majorBidi" w:cstheme="majorBidi"/>
          <w:sz w:val="32"/>
          <w:szCs w:val="32"/>
          <w:cs/>
        </w:rPr>
        <w:t>เป็นบริษัทย่อยของบร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ิษัทฯนับแต่วันที่ดังกล่าว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D5752">
        <w:rPr>
          <w:rFonts w:asciiTheme="majorBidi" w:hAnsiTheme="majorBidi" w:cstheme="majorBidi"/>
          <w:sz w:val="32"/>
          <w:szCs w:val="32"/>
        </w:rPr>
        <w:t>9</w:t>
      </w:r>
    </w:p>
    <w:p w:rsidR="007B5013" w:rsidRPr="00651BD8" w:rsidRDefault="007B5013" w:rsidP="00013BED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286,000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ยังมิได้เริ่มดำเนินกิจการ </w:t>
      </w:r>
    </w:p>
    <w:p w:rsidR="00574568" w:rsidRPr="00651BD8" w:rsidRDefault="00574568" w:rsidP="00173EE5">
      <w:pPr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 เงินลงทุนใน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:rsidR="00424EE6" w:rsidRPr="00651BD8" w:rsidRDefault="00424EE6" w:rsidP="00424E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7540B" w:rsidRPr="00651BD8" w:rsidRDefault="0067540B" w:rsidP="0067540B">
      <w:pPr>
        <w:numPr>
          <w:ilvl w:val="0"/>
          <w:numId w:val="41"/>
        </w:num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51BD8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1 </w:t>
      </w:r>
      <w:r w:rsidRPr="00651BD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25</w:t>
      </w:r>
      <w:r w:rsidRPr="00651BD8">
        <w:rPr>
          <w:rFonts w:asciiTheme="majorBidi" w:hAnsiTheme="majorBidi" w:cstheme="majorBidi"/>
          <w:sz w:val="32"/>
          <w:szCs w:val="32"/>
          <w:cs/>
        </w:rPr>
        <w:t>6</w:t>
      </w:r>
      <w:r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1BD8">
        <w:rPr>
          <w:rFonts w:asciiTheme="majorBidi" w:hAnsiTheme="majorBidi" w:cstheme="majorBidi"/>
          <w:szCs w:val="22"/>
          <w:cs/>
        </w:rPr>
        <w:t xml:space="preserve"> </w:t>
      </w:r>
      <w:r w:rsidRPr="00651BD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67540B" w:rsidRPr="00651BD8" w:rsidRDefault="0067540B" w:rsidP="0067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9466F" w:rsidRPr="00651BD8" w:rsidTr="0067540B">
        <w:tc>
          <w:tcPr>
            <w:tcW w:w="5130" w:type="dxa"/>
          </w:tcPr>
          <w:p w:rsidR="0059466F" w:rsidRPr="00651BD8" w:rsidRDefault="0059466F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:rsidR="0059466F" w:rsidRPr="00651BD8" w:rsidRDefault="0059466F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 5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67540B" w:rsidRPr="00651BD8" w:rsidRDefault="0067540B" w:rsidP="0067540B">
      <w:pPr>
        <w:numPr>
          <w:ilvl w:val="0"/>
          <w:numId w:val="41"/>
        </w:num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67540B" w:rsidRPr="00651BD8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51BD8">
        <w:rPr>
          <w:rFonts w:asciiTheme="majorBidi" w:hAnsiTheme="majorBidi" w:cstheme="majorBidi"/>
          <w:sz w:val="32"/>
          <w:szCs w:val="32"/>
        </w:rPr>
        <w:t xml:space="preserve">2563 </w:t>
      </w:r>
      <w:r w:rsidRPr="00651BD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</w:t>
      </w:r>
      <w:r w:rsidR="009D03DE">
        <w:rPr>
          <w:rFonts w:asciiTheme="majorBidi" w:hAnsiTheme="majorBidi" w:cstheme="majorBidi"/>
          <w:sz w:val="32"/>
          <w:szCs w:val="32"/>
          <w:cs/>
        </w:rPr>
        <w:t>ลักการสำคัญซึ่ง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:rsidR="0067540B" w:rsidRPr="00233287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328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7540B" w:rsidRPr="00651BD8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51BD8">
        <w:rPr>
          <w:rFonts w:asciiTheme="majorBidi" w:hAnsiTheme="majorBidi" w:cstheme="majorBidi"/>
          <w:sz w:val="32"/>
          <w:szCs w:val="32"/>
        </w:rPr>
        <w:t>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7540B" w:rsidRPr="00651BD8" w:rsidRDefault="0067540B" w:rsidP="001718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7540B" w:rsidRPr="00651BD8" w:rsidRDefault="0067540B" w:rsidP="001718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59466F" w:rsidRPr="00651BD8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59466F" w:rsidRPr="00651BD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59466F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ฉบับที่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59466F" w:rsidRPr="00651BD8" w:rsidRDefault="0059466F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9466F" w:rsidRPr="00651BD8" w:rsidRDefault="005946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51BD8">
        <w:rPr>
          <w:rFonts w:asciiTheme="majorBidi" w:hAnsiTheme="majorBidi" w:cstheme="majorBidi"/>
          <w:sz w:val="32"/>
          <w:szCs w:val="32"/>
        </w:rPr>
        <w:t>(Business Model)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7540B" w:rsidRPr="00651BD8" w:rsidRDefault="0067540B" w:rsidP="0075144E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51BD8">
        <w:rPr>
          <w:rFonts w:asciiTheme="majorBidi" w:hAnsiTheme="majorBidi" w:cstheme="majorBidi"/>
          <w:sz w:val="32"/>
          <w:szCs w:val="32"/>
        </w:rPr>
        <w:t>17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51BD8">
        <w:rPr>
          <w:rFonts w:asciiTheme="majorBidi" w:hAnsiTheme="majorBidi" w:cstheme="majorBidi"/>
          <w:sz w:val="32"/>
          <w:szCs w:val="32"/>
        </w:rPr>
        <w:t xml:space="preserve">12 </w:t>
      </w:r>
      <w:r w:rsidRPr="00651BD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51BD8">
        <w:rPr>
          <w:rFonts w:asciiTheme="majorBidi" w:hAnsiTheme="majorBidi" w:cstheme="majorBidi"/>
          <w:sz w:val="32"/>
          <w:szCs w:val="32"/>
        </w:rPr>
        <w:t xml:space="preserve">17 </w:t>
      </w:r>
      <w:r w:rsidRPr="00651BD8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41497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414973">
        <w:rPr>
          <w:rFonts w:asciiTheme="majorBidi" w:hAnsiTheme="majorBidi" w:cstheme="majorBidi"/>
          <w:sz w:val="32"/>
          <w:szCs w:val="32"/>
          <w:cs/>
        </w:rPr>
        <w:t>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17</w:t>
      </w:r>
    </w:p>
    <w:p w:rsidR="0067540B" w:rsidRPr="00651BD8" w:rsidRDefault="0067540B" w:rsidP="0075144E">
      <w:pPr>
        <w:tabs>
          <w:tab w:val="left" w:pos="4140"/>
          <w:tab w:val="left" w:pos="6390"/>
        </w:tabs>
        <w:spacing w:before="120" w:after="120"/>
        <w:ind w:left="90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57456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9466F" w:rsidRPr="00651BD8" w:rsidRDefault="005946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27B66" w:rsidRPr="00651BD8" w:rsidRDefault="00C27B66" w:rsidP="00C27B6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27B66" w:rsidRPr="00651BD8" w:rsidRDefault="00C27B66" w:rsidP="00C27B66">
      <w:pPr>
        <w:spacing w:before="80" w:after="80"/>
        <w:ind w:left="547" w:right="40" w:hanging="600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kern w:val="28"/>
          <w:sz w:val="32"/>
          <w:szCs w:val="32"/>
        </w:rPr>
        <w:t>(</w:t>
      </w:r>
      <w:r w:rsidRPr="00651BD8">
        <w:rPr>
          <w:rFonts w:asciiTheme="majorBidi" w:hAnsiTheme="majorBidi" w:cstheme="majorBidi"/>
          <w:kern w:val="28"/>
          <w:sz w:val="32"/>
          <w:szCs w:val="32"/>
          <w:cs/>
        </w:rPr>
        <w:t>หน่วย</w:t>
      </w:r>
      <w:r w:rsidRPr="00651BD8">
        <w:rPr>
          <w:rFonts w:asciiTheme="majorBidi" w:hAnsiTheme="majorBidi" w:cstheme="majorBidi"/>
          <w:kern w:val="28"/>
          <w:sz w:val="32"/>
          <w:szCs w:val="32"/>
        </w:rPr>
        <w:t xml:space="preserve">: </w:t>
      </w:r>
      <w:r w:rsidRPr="00651BD8">
        <w:rPr>
          <w:rFonts w:asciiTheme="majorBidi" w:hAnsiTheme="majorBidi" w:cstheme="majorBidi"/>
          <w:kern w:val="28"/>
          <w:sz w:val="32"/>
          <w:szCs w:val="32"/>
          <w:cs/>
        </w:rPr>
        <w:t>พันบาท</w:t>
      </w:r>
      <w:r w:rsidRPr="00651BD8">
        <w:rPr>
          <w:rFonts w:asciiTheme="majorBidi" w:hAnsiTheme="majorBidi" w:cstheme="majorBidi"/>
          <w:kern w:val="28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350"/>
      </w:tblGrid>
      <w:tr w:rsidR="00C27B66" w:rsidRPr="00651BD8" w:rsidTr="001718EF">
        <w:tc>
          <w:tcPr>
            <w:tcW w:w="3330" w:type="dxa"/>
            <w:vAlign w:val="bottom"/>
          </w:tcPr>
          <w:p w:rsidR="00C27B66" w:rsidRPr="00651BD8" w:rsidRDefault="00C27B66" w:rsidP="001718EF">
            <w:pPr>
              <w:pStyle w:val="BodyTextIndent3"/>
              <w:spacing w:after="0"/>
              <w:ind w:left="243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7B66" w:rsidRPr="00651BD8" w:rsidTr="001718EF">
        <w:tc>
          <w:tcPr>
            <w:tcW w:w="3330" w:type="dxa"/>
            <w:vAlign w:val="bottom"/>
          </w:tcPr>
          <w:p w:rsidR="00C27B66" w:rsidRPr="00651BD8" w:rsidRDefault="00C27B66" w:rsidP="001718EF">
            <w:pPr>
              <w:pStyle w:val="BodyTextIndent3"/>
              <w:spacing w:after="0"/>
              <w:ind w:left="243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3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มีนาคม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tabs>
                <w:tab w:val="decimal" w:pos="106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3,607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tabs>
                <w:tab w:val="decimal" w:pos="106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4,040</w:t>
            </w:r>
          </w:p>
        </w:tc>
        <w:tc>
          <w:tcPr>
            <w:tcW w:w="1440" w:type="dxa"/>
            <w:vAlign w:val="bottom"/>
          </w:tcPr>
          <w:p w:rsidR="00651BD8" w:rsidRPr="00651BD8" w:rsidRDefault="00651BD8" w:rsidP="00651BD8">
            <w:pPr>
              <w:pStyle w:val="BodyTextIndent3"/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651BD8" w:rsidRPr="00651BD8" w:rsidRDefault="00651BD8" w:rsidP="00651BD8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140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42,488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30,374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18,192</w:t>
            </w:r>
          </w:p>
        </w:tc>
        <w:tc>
          <w:tcPr>
            <w:tcW w:w="1350" w:type="dxa"/>
          </w:tcPr>
          <w:p w:rsidR="00651BD8" w:rsidRPr="00651BD8" w:rsidRDefault="00651BD8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3,529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46,095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34,414</w:t>
            </w:r>
          </w:p>
        </w:tc>
        <w:tc>
          <w:tcPr>
            <w:tcW w:w="1440" w:type="dxa"/>
          </w:tcPr>
          <w:p w:rsidR="00651BD8" w:rsidRPr="00651BD8" w:rsidRDefault="00651BD8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18,332</w:t>
            </w:r>
          </w:p>
        </w:tc>
        <w:tc>
          <w:tcPr>
            <w:tcW w:w="1350" w:type="dxa"/>
          </w:tcPr>
          <w:p w:rsidR="00651BD8" w:rsidRPr="00651BD8" w:rsidRDefault="00651BD8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  <w:t>3,669</w:t>
            </w:r>
          </w:p>
        </w:tc>
      </w:tr>
    </w:tbl>
    <w:p w:rsidR="00C27B66" w:rsidRPr="00651BD8" w:rsidRDefault="00C27B66" w:rsidP="00C27B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657E8">
        <w:rPr>
          <w:rFonts w:asciiTheme="majorBidi" w:hAnsiTheme="majorBidi" w:cstheme="majorBidi"/>
          <w:sz w:val="32"/>
          <w:szCs w:val="32"/>
        </w:rPr>
        <w:t>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51BD8">
        <w:rPr>
          <w:rFonts w:asciiTheme="majorBidi" w:hAnsiTheme="majorBidi" w:cstheme="majorBidi"/>
          <w:sz w:val="32"/>
          <w:szCs w:val="32"/>
        </w:rPr>
        <w:t>2561: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651BD8">
        <w:rPr>
          <w:rFonts w:asciiTheme="majorBidi" w:hAnsiTheme="majorBidi" w:cstheme="majorBidi"/>
          <w:sz w:val="32"/>
          <w:szCs w:val="32"/>
        </w:rPr>
        <w:t>2.10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A4027C" w:rsidRPr="00651BD8" w:rsidRDefault="00C27B66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2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0"/>
        <w:gridCol w:w="3870"/>
      </w:tblGrid>
      <w:tr w:rsidR="00041A56" w:rsidRPr="00651BD8" w:rsidTr="001718EF">
        <w:trPr>
          <w:tblHeader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เอสเอสเค ทรัค เซลล์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lastRenderedPageBreak/>
              <w:t>PT</w:t>
            </w:r>
            <w:r w:rsidR="00AD575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PAN Express International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2B73B7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กรุงเทพ ซินธิติกส์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ก.ส.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จงไท้อี้เจียชิน โกลบอล ดิเวลอปเมนท์ (ประเทศไทย) </w:t>
            </w:r>
          </w:p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ซันไชด์ แอนด์ เบบี้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ไทยแลนด์ พริวิเลจ คาร์ด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ไผทอุดม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เนทเวอร์ค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จงไท่บลูซี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AB363B" w:rsidRPr="00651BD8" w:rsidTr="009B4A41">
        <w:trPr>
          <w:tblHeader/>
        </w:trPr>
        <w:tc>
          <w:tcPr>
            <w:tcW w:w="3330" w:type="dxa"/>
          </w:tcPr>
          <w:p w:rsidR="00AB363B" w:rsidRPr="00651BD8" w:rsidRDefault="00AB363B" w:rsidP="005551D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AB363B" w:rsidRPr="00651BD8" w:rsidRDefault="00AB363B" w:rsidP="005551D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B363B" w:rsidRPr="00651BD8" w:rsidRDefault="00AB363B" w:rsidP="005551D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AB363B" w:rsidRPr="00651BD8" w:rsidRDefault="00AB363B" w:rsidP="005551D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2E4682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6197" w:rsidRPr="00651BD8" w:rsidTr="009B4A41">
        <w:trPr>
          <w:tblHeader/>
        </w:trPr>
        <w:tc>
          <w:tcPr>
            <w:tcW w:w="3330" w:type="dxa"/>
          </w:tcPr>
          <w:p w:rsidR="00DF6197" w:rsidRPr="00651BD8" w:rsidRDefault="00DF6197" w:rsidP="005551D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DF6197" w:rsidRPr="00651BD8" w:rsidRDefault="00DF6197" w:rsidP="008A303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:rsidR="00DF6197" w:rsidRPr="00651BD8" w:rsidRDefault="00DF6197" w:rsidP="0015627F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DF6197" w:rsidRPr="00651BD8" w:rsidTr="009B4A41">
        <w:trPr>
          <w:tblHeader/>
        </w:trPr>
        <w:tc>
          <w:tcPr>
            <w:tcW w:w="3330" w:type="dxa"/>
          </w:tcPr>
          <w:p w:rsidR="00DF6197" w:rsidRPr="00651BD8" w:rsidRDefault="00DF6197" w:rsidP="005551DB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DF6197" w:rsidRPr="00651BD8" w:rsidRDefault="00DF6197" w:rsidP="008F3B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DF6197" w:rsidRPr="00651BD8" w:rsidRDefault="00DF6197" w:rsidP="00CA533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DF6197" w:rsidRPr="00651BD8" w:rsidRDefault="00DF6197" w:rsidP="008F3B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522E8" w:rsidRPr="00651BD8" w:rsidTr="009B4A41">
        <w:trPr>
          <w:tblHeader/>
        </w:trPr>
        <w:tc>
          <w:tcPr>
            <w:tcW w:w="3330" w:type="dxa"/>
          </w:tcPr>
          <w:p w:rsidR="000522E8" w:rsidRPr="00651BD8" w:rsidRDefault="000522E8" w:rsidP="000522E8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0522E8" w:rsidRPr="00651BD8" w:rsidRDefault="00EC7DE1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0522E8" w:rsidRPr="00651BD8" w:rsidRDefault="00AC1BE0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0522E8" w:rsidRPr="00651BD8" w:rsidRDefault="00EC7DE1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0522E8" w:rsidRPr="00651BD8" w:rsidRDefault="00AC1BE0" w:rsidP="000522E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0522E8" w:rsidRPr="00651BD8" w:rsidTr="009B4A41">
        <w:trPr>
          <w:tblHeader/>
        </w:trPr>
        <w:tc>
          <w:tcPr>
            <w:tcW w:w="3330" w:type="dxa"/>
          </w:tcPr>
          <w:p w:rsidR="000522E8" w:rsidRPr="00651BD8" w:rsidRDefault="009B4A41" w:rsidP="009B4A41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522E8" w:rsidRPr="00651BD8" w:rsidRDefault="000522E8" w:rsidP="000522E8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217AD6" w:rsidRPr="00651BD8" w:rsidTr="009B4A41">
        <w:trPr>
          <w:tblHeader/>
        </w:trPr>
        <w:tc>
          <w:tcPr>
            <w:tcW w:w="3330" w:type="dxa"/>
          </w:tcPr>
          <w:p w:rsidR="00217AD6" w:rsidRPr="00651BD8" w:rsidRDefault="00217AD6" w:rsidP="00217AD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7AD6" w:rsidRPr="00651BD8" w:rsidRDefault="00217AD6" w:rsidP="00217AD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AD6" w:rsidRPr="00651BD8" w:rsidTr="0023366B">
        <w:trPr>
          <w:tblHeader/>
        </w:trPr>
        <w:tc>
          <w:tcPr>
            <w:tcW w:w="3330" w:type="dxa"/>
          </w:tcPr>
          <w:p w:rsidR="00217AD6" w:rsidRPr="00651BD8" w:rsidRDefault="00041A56" w:rsidP="00217AD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แอลจี คอนเทนเนอร์ ไลน์ จำกัด</w:t>
            </w: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7AD6" w:rsidRPr="00651BD8" w:rsidRDefault="00217AD6" w:rsidP="00217AD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7AD6" w:rsidRPr="00651BD8" w:rsidRDefault="00217AD6" w:rsidP="00217AD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1BE0" w:rsidRPr="00651BD8" w:rsidTr="0023366B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626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C1BE0" w:rsidRPr="00651BD8" w:rsidTr="009B4A41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10 - 30</w:t>
            </w:r>
          </w:p>
        </w:tc>
      </w:tr>
      <w:tr w:rsidR="00AC1BE0" w:rsidRPr="00651BD8" w:rsidTr="009B4A41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รายได้ค่าเช่า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219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180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C1BE0" w:rsidRPr="00651BD8" w:rsidTr="009B4A41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333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333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7.5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AC1BE0" w:rsidRPr="00651BD8" w:rsidTr="009B4A41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2,589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5,394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C1BE0" w:rsidRPr="00651BD8" w:rsidTr="009B4A41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</w:tbl>
    <w:p w:rsidR="00651BD8" w:rsidRPr="00651BD8" w:rsidRDefault="00651BD8">
      <w:pPr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BD8" w:rsidRPr="00651BD8" w:rsidRDefault="00651BD8" w:rsidP="00F713D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651BD8" w:rsidRPr="00651BD8" w:rsidRDefault="00651BD8" w:rsidP="00F713D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:rsidR="00651BD8" w:rsidRPr="00651BD8" w:rsidRDefault="00651BD8" w:rsidP="00F713D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651BD8" w:rsidRPr="00651BD8" w:rsidRDefault="00651BD8" w:rsidP="00F713D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2,205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4,495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9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4.0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1,120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1,788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D5752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432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 รายได้ค่าเช่า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195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180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217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247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4.0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3,537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990" w:type="dxa"/>
          </w:tcPr>
          <w:p w:rsidR="00AC1BE0" w:rsidRPr="00651BD8" w:rsidRDefault="00041A56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346633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385</w:t>
            </w: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USA Inc.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1,200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847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2,315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A56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432</w:t>
            </w: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41A56" w:rsidRPr="00651BD8" w:rsidTr="001718EF">
        <w:trPr>
          <w:tblHeader/>
        </w:trPr>
        <w:tc>
          <w:tcPr>
            <w:tcW w:w="3330" w:type="dxa"/>
          </w:tcPr>
          <w:p w:rsidR="00041A56" w:rsidRPr="00651BD8" w:rsidRDefault="00041A56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A56" w:rsidRPr="00651BD8" w:rsidRDefault="00041A56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A56" w:rsidRPr="00651BD8" w:rsidRDefault="00041A56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970D7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905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970D7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106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970D7" w:rsidRPr="00651BD8" w:rsidRDefault="00346633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27</w:t>
            </w: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970D7" w:rsidRPr="00651BD8" w:rsidTr="001718EF">
        <w:trPr>
          <w:tblHeader/>
        </w:trPr>
        <w:tc>
          <w:tcPr>
            <w:tcW w:w="3330" w:type="dxa"/>
          </w:tcPr>
          <w:p w:rsidR="004970D7" w:rsidRPr="00651BD8" w:rsidRDefault="004970D7" w:rsidP="001718EF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4970D7" w:rsidRPr="00651BD8" w:rsidRDefault="004970D7" w:rsidP="001718EF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4970D7" w:rsidRPr="00651BD8" w:rsidRDefault="004970D7" w:rsidP="001718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</w:tbl>
    <w:p w:rsidR="00651BD8" w:rsidRPr="00651BD8" w:rsidRDefault="00651BD8">
      <w:pPr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BD8" w:rsidRPr="00651BD8" w:rsidRDefault="00651BD8" w:rsidP="00F713D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651BD8" w:rsidRPr="00651BD8" w:rsidRDefault="00651BD8" w:rsidP="00F713D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:rsidR="00651BD8" w:rsidRPr="00651BD8" w:rsidRDefault="00651BD8" w:rsidP="00F713D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51BD8" w:rsidRPr="00651BD8" w:rsidTr="00F713D0">
        <w:trPr>
          <w:tblHeader/>
        </w:trPr>
        <w:tc>
          <w:tcPr>
            <w:tcW w:w="3330" w:type="dxa"/>
          </w:tcPr>
          <w:p w:rsidR="00651BD8" w:rsidRPr="00651BD8" w:rsidRDefault="00651BD8" w:rsidP="00F713D0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51BD8" w:rsidRPr="00651BD8" w:rsidRDefault="00651BD8" w:rsidP="00F713D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651BD8" w:rsidRPr="00651BD8" w:rsidRDefault="00651BD8" w:rsidP="00F713D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AC1BE0" w:rsidRPr="00651BD8" w:rsidTr="00787D95">
        <w:trPr>
          <w:tblHeader/>
        </w:trPr>
        <w:tc>
          <w:tcPr>
            <w:tcW w:w="3330" w:type="dxa"/>
          </w:tcPr>
          <w:p w:rsidR="00AC1BE0" w:rsidRPr="00651BD8" w:rsidRDefault="00AC1BE0" w:rsidP="00AC1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C1BE0" w:rsidRPr="00651BD8" w:rsidRDefault="00AC1BE0" w:rsidP="00AC1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C1BE0" w:rsidRPr="00651BD8" w:rsidRDefault="00AC1BE0" w:rsidP="00AC1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70320C">
        <w:trPr>
          <w:tblHeader/>
        </w:trPr>
        <w:tc>
          <w:tcPr>
            <w:tcW w:w="3330" w:type="dxa"/>
          </w:tcPr>
          <w:p w:rsidR="00233287" w:rsidRPr="00651BD8" w:rsidRDefault="00233287" w:rsidP="0070320C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ซิม (ไทยแลนด์) จำกัด</w:t>
            </w:r>
          </w:p>
        </w:tc>
        <w:tc>
          <w:tcPr>
            <w:tcW w:w="990" w:type="dxa"/>
          </w:tcPr>
          <w:p w:rsidR="00233287" w:rsidRPr="00651BD8" w:rsidRDefault="00233287" w:rsidP="007032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7032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7032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70320C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70320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70320C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1,718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1,718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33287" w:rsidRPr="00651BD8" w:rsidTr="00787D95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787D95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596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596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33287" w:rsidRPr="00651BD8" w:rsidTr="009B4A41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9B4A41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9B4A41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9B4A41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50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9D03D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ที่ระบุในสัญญา</w:t>
            </w:r>
          </w:p>
        </w:tc>
      </w:tr>
      <w:tr w:rsidR="00233287" w:rsidRPr="00651BD8" w:rsidTr="00346633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346633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รายได้จากการขาย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5,976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1,918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233287" w:rsidRPr="00651BD8" w:rsidTr="00346633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แอล เอ็น จี ฟู้ด โปรดักส์ จำกัด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346633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33287" w:rsidRPr="00651BD8" w:rsidTr="001718EF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Zim Integrated Shipping Service Ltd. 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1718EF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233287" w:rsidRPr="00651BD8" w:rsidTr="001718EF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2,627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2,627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33287" w:rsidRPr="00651BD8" w:rsidTr="001718EF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33287" w:rsidRPr="00651BD8" w:rsidTr="001718EF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233287" w:rsidRPr="00651BD8" w:rsidTr="001C1FCE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tabs>
                <w:tab w:val="left" w:pos="34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บุคคลที่เกี่ยวข้องกับกรรมการ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3287" w:rsidRPr="00651BD8" w:rsidTr="001C1FCE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124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33287" w:rsidRPr="00651BD8" w:rsidTr="001C1FCE">
        <w:trPr>
          <w:tblHeader/>
        </w:trPr>
        <w:tc>
          <w:tcPr>
            <w:tcW w:w="3330" w:type="dxa"/>
          </w:tcPr>
          <w:p w:rsidR="00233287" w:rsidRPr="00651BD8" w:rsidRDefault="00233287" w:rsidP="00233287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272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93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33287" w:rsidRPr="00651BD8" w:rsidRDefault="00233287" w:rsidP="0023328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33287" w:rsidRPr="00651BD8" w:rsidRDefault="00233287" w:rsidP="0023328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5.5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</w:tbl>
    <w:p w:rsidR="00651BD8" w:rsidRPr="00651BD8" w:rsidRDefault="00651BD8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651BD8" w:rsidRP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551DB" w:rsidRPr="00651BD8" w:rsidRDefault="005551DB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51185E" w:rsidRPr="00651BD8">
        <w:rPr>
          <w:rFonts w:asciiTheme="majorBidi" w:hAnsiTheme="majorBidi" w:cstheme="majorBidi"/>
          <w:sz w:val="32"/>
          <w:szCs w:val="32"/>
        </w:rPr>
        <w:t>31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7DE1" w:rsidRPr="00651BD8">
        <w:rPr>
          <w:rFonts w:asciiTheme="majorBidi" w:hAnsiTheme="majorBidi" w:cstheme="majorBidi"/>
          <w:sz w:val="32"/>
          <w:szCs w:val="32"/>
        </w:rPr>
        <w:t>2562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DD2269" w:rsidRPr="00651BD8" w:rsidRDefault="00DD2269" w:rsidP="003D39B7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33"/>
        <w:gridCol w:w="1133"/>
        <w:gridCol w:w="1133"/>
        <w:gridCol w:w="1133"/>
      </w:tblGrid>
      <w:tr w:rsidR="00DD2269" w:rsidRPr="0070320C" w:rsidTr="00064169">
        <w:trPr>
          <w:cantSplit/>
        </w:trPr>
        <w:tc>
          <w:tcPr>
            <w:tcW w:w="4410" w:type="dxa"/>
          </w:tcPr>
          <w:p w:rsidR="00DD2269" w:rsidRPr="0070320C" w:rsidRDefault="00DD2269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DD2269" w:rsidRPr="0070320C" w:rsidRDefault="00DD2269" w:rsidP="0070320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DD2269" w:rsidRPr="0070320C" w:rsidRDefault="00DD2269" w:rsidP="0070320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269" w:rsidRPr="0070320C" w:rsidTr="00064169">
        <w:tc>
          <w:tcPr>
            <w:tcW w:w="4410" w:type="dxa"/>
          </w:tcPr>
          <w:p w:rsidR="00DD2269" w:rsidRPr="0070320C" w:rsidRDefault="00DD2269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2E8" w:rsidRPr="0070320C" w:rsidTr="00064169">
        <w:tc>
          <w:tcPr>
            <w:tcW w:w="4410" w:type="dxa"/>
          </w:tcPr>
          <w:p w:rsidR="000522E8" w:rsidRPr="0070320C" w:rsidRDefault="000522E8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522E8" w:rsidRPr="0070320C" w:rsidRDefault="00EC7DE1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0522E8" w:rsidRPr="0070320C" w:rsidRDefault="00AC1BE0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0522E8" w:rsidRPr="0070320C" w:rsidRDefault="00EC7DE1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0522E8" w:rsidRPr="0070320C" w:rsidRDefault="00AC1BE0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54C8D" w:rsidRPr="0070320C" w:rsidTr="00064169">
        <w:tc>
          <w:tcPr>
            <w:tcW w:w="441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032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70320C" w:rsidTr="00064169">
        <w:tc>
          <w:tcPr>
            <w:tcW w:w="441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70320C" w:rsidTr="00064169">
        <w:tc>
          <w:tcPr>
            <w:tcW w:w="441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spacing w:line="360" w:lineRule="exact"/>
              <w:ind w:left="-15" w:hanging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PT. PAN Express International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3,162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3,367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6,304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ซิม (ไทยแลนด์)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ค่าเช่าค้างรับ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8B34D0" w:rsidRPr="0070320C" w:rsidTr="00064169">
        <w:tc>
          <w:tcPr>
            <w:tcW w:w="4410" w:type="dxa"/>
          </w:tcPr>
          <w:p w:rsidR="008B34D0" w:rsidRPr="0070320C" w:rsidRDefault="008B34D0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3" w:type="dxa"/>
            <w:vAlign w:val="bottom"/>
          </w:tcPr>
          <w:p w:rsidR="008B34D0" w:rsidRPr="0070320C" w:rsidRDefault="008B34D0" w:rsidP="0070320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</w:tbl>
    <w:p w:rsidR="00651BD8" w:rsidRPr="009D03DE" w:rsidRDefault="00651BD8" w:rsidP="00651BD8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28"/>
          <w:szCs w:val="28"/>
        </w:rPr>
      </w:pPr>
      <w:r w:rsidRPr="00651BD8">
        <w:rPr>
          <w:rFonts w:asciiTheme="majorBidi" w:hAnsiTheme="majorBidi" w:cstheme="majorBidi"/>
        </w:rPr>
        <w:br w:type="page"/>
      </w:r>
      <w:r w:rsidRPr="009D03DE">
        <w:rPr>
          <w:rFonts w:ascii="Angsana New" w:hAnsi="Angsana New" w:hint="cs"/>
          <w:sz w:val="28"/>
          <w:szCs w:val="28"/>
        </w:rPr>
        <w:lastRenderedPageBreak/>
        <w:t>(</w:t>
      </w:r>
      <w:r w:rsidRPr="009D03DE">
        <w:rPr>
          <w:rFonts w:ascii="Angsana New" w:hAnsi="Angsana New" w:hint="cs"/>
          <w:sz w:val="28"/>
          <w:szCs w:val="28"/>
          <w:cs/>
        </w:rPr>
        <w:t>หน่วย</w:t>
      </w:r>
      <w:r w:rsidRPr="009D03DE">
        <w:rPr>
          <w:rFonts w:ascii="Angsana New" w:hAnsi="Angsana New" w:hint="cs"/>
          <w:sz w:val="28"/>
          <w:szCs w:val="28"/>
        </w:rPr>
        <w:t xml:space="preserve">: </w:t>
      </w:r>
      <w:r w:rsidRPr="009D03DE">
        <w:rPr>
          <w:rFonts w:ascii="Angsana New" w:hAnsi="Angsana New" w:hint="cs"/>
          <w:sz w:val="28"/>
          <w:szCs w:val="28"/>
          <w:cs/>
        </w:rPr>
        <w:t>พันบาท</w:t>
      </w:r>
      <w:r w:rsidRPr="009D03DE">
        <w:rPr>
          <w:rFonts w:ascii="Angsana New" w:hAnsi="Angsana New" w:hint="cs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651BD8" w:rsidRPr="009D03DE" w:rsidTr="00F713D0">
        <w:trPr>
          <w:cantSplit/>
        </w:trPr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BD8" w:rsidRPr="009D03DE" w:rsidTr="00F713D0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651BD8" w:rsidRPr="009D03DE" w:rsidRDefault="00651BD8" w:rsidP="009D03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1BD8" w:rsidRPr="009D03DE" w:rsidTr="00F713D0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651BD8" w:rsidRPr="009D03DE" w:rsidTr="009B5AF4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BD8" w:rsidRPr="009D03DE" w:rsidTr="009B5AF4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BD8" w:rsidRPr="009D03DE" w:rsidTr="00054C8D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651BD8" w:rsidRPr="009D03DE" w:rsidTr="00054C8D">
        <w:tc>
          <w:tcPr>
            <w:tcW w:w="4590" w:type="dxa"/>
          </w:tcPr>
          <w:p w:rsidR="00651BD8" w:rsidRPr="009D03DE" w:rsidRDefault="00EB63BF" w:rsidP="009D03DE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651BD8" w:rsidRPr="009D03DE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2,610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51BD8" w:rsidRPr="009D03DE" w:rsidTr="009D03DE">
        <w:trPr>
          <w:trHeight w:val="80"/>
        </w:trPr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</w:t>
            </w:r>
            <w:r w:rsidR="0070320C" w:rsidRPr="009D03D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BD8" w:rsidRPr="009D03DE" w:rsidTr="00054C8D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4C0297" w:rsidRPr="009D03DE">
              <w:rPr>
                <w:rFonts w:ascii="Angsana New" w:hAnsi="Angsana New" w:hint="cs"/>
                <w:sz w:val="28"/>
                <w:szCs w:val="28"/>
              </w:rPr>
              <w:t>Zim</w:t>
            </w:r>
            <w:r w:rsidR="0070320C" w:rsidRPr="009D03DE">
              <w:rPr>
                <w:rFonts w:ascii="Angsana New" w:hAnsi="Angsana New" w:hint="cs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4,676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4,676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51BD8" w:rsidRPr="009D03DE" w:rsidTr="00054C8D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5,079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51BD8" w:rsidRPr="009D03DE" w:rsidTr="00DC38F8">
        <w:tc>
          <w:tcPr>
            <w:tcW w:w="4590" w:type="dxa"/>
          </w:tcPr>
          <w:p w:rsidR="00651BD8" w:rsidRPr="009D03DE" w:rsidRDefault="00651BD8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9,755</w:t>
            </w:r>
          </w:p>
        </w:tc>
        <w:tc>
          <w:tcPr>
            <w:tcW w:w="1133" w:type="dxa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7,316</w:t>
            </w:r>
          </w:p>
        </w:tc>
        <w:tc>
          <w:tcPr>
            <w:tcW w:w="1133" w:type="dxa"/>
            <w:vAlign w:val="bottom"/>
          </w:tcPr>
          <w:p w:rsidR="00651BD8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054C8D" w:rsidRPr="009D03DE" w:rsidTr="00DC38F8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DC38F8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DC38F8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2C5256" w:rsidRPr="009D03DE">
              <w:rPr>
                <w:rFonts w:ascii="Angsana New" w:hAnsi="Angsana New" w:hint="cs"/>
                <w:sz w:val="28"/>
                <w:szCs w:val="28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</w:tr>
      <w:tr w:rsidR="00054C8D" w:rsidRPr="009D03DE" w:rsidTr="00DC38F8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693</w:t>
            </w:r>
          </w:p>
        </w:tc>
      </w:tr>
      <w:tr w:rsidR="00054C8D" w:rsidRPr="009D03DE" w:rsidTr="00DC38F8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957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9D03DE" w:rsidRDefault="007C388E" w:rsidP="009D0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12,</w:t>
            </w:r>
            <w:r w:rsidR="002B73B7" w:rsidRPr="009D03DE">
              <w:rPr>
                <w:rFonts w:ascii="Angsana New" w:hAnsi="Angsana New" w:hint="cs"/>
                <w:sz w:val="28"/>
                <w:szCs w:val="28"/>
              </w:rPr>
              <w:t>957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8,449</w:t>
            </w:r>
          </w:p>
        </w:tc>
        <w:tc>
          <w:tcPr>
            <w:tcW w:w="1133" w:type="dxa"/>
          </w:tcPr>
          <w:p w:rsidR="00054C8D" w:rsidRPr="009D03DE" w:rsidRDefault="00346633" w:rsidP="009D0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11,312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7,759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03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2C5256" w:rsidRPr="009D03DE">
              <w:rPr>
                <w:rFonts w:ascii="Angsana New" w:hAnsi="Angsana New" w:hint="cs"/>
                <w:sz w:val="28"/>
                <w:szCs w:val="28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054C8D" w:rsidRPr="009D03DE" w:rsidRDefault="00AD5752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397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365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379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Vietnam Co., Ltd.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ซิม (ไทยแลนด์) จำกัด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1,021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1,070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  <w:tr w:rsidR="00054C8D" w:rsidRPr="009D03DE" w:rsidTr="00054C8D">
        <w:tc>
          <w:tcPr>
            <w:tcW w:w="4590" w:type="dxa"/>
          </w:tcPr>
          <w:p w:rsidR="00054C8D" w:rsidRPr="009D03DE" w:rsidRDefault="00054C8D" w:rsidP="009D0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9D03DE" w:rsidRDefault="00651BD8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9D03DE" w:rsidRDefault="00346633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133" w:type="dxa"/>
            <w:vAlign w:val="bottom"/>
          </w:tcPr>
          <w:p w:rsidR="00054C8D" w:rsidRPr="009D03DE" w:rsidRDefault="00054C8D" w:rsidP="009D0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</w:tbl>
    <w:p w:rsidR="00536051" w:rsidRPr="00651BD8" w:rsidRDefault="00536051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</w:rPr>
        <w:br w:type="page"/>
      </w: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536051" w:rsidRPr="00651BD8" w:rsidTr="00AC1BE0">
        <w:trPr>
          <w:cantSplit/>
        </w:trPr>
        <w:tc>
          <w:tcPr>
            <w:tcW w:w="4590" w:type="dxa"/>
          </w:tcPr>
          <w:p w:rsidR="00536051" w:rsidRPr="00651BD8" w:rsidRDefault="00536051" w:rsidP="00AC1BE0">
            <w:pPr>
              <w:tabs>
                <w:tab w:val="left" w:pos="342"/>
              </w:tabs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536051" w:rsidRPr="00651BD8" w:rsidRDefault="00536051" w:rsidP="00AC1BE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536051" w:rsidRPr="00651BD8" w:rsidRDefault="00536051" w:rsidP="00AC1BE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051" w:rsidRPr="00651BD8" w:rsidTr="00AC1BE0">
        <w:tc>
          <w:tcPr>
            <w:tcW w:w="4590" w:type="dxa"/>
          </w:tcPr>
          <w:p w:rsidR="00536051" w:rsidRPr="00651BD8" w:rsidRDefault="00536051" w:rsidP="00AC1BE0">
            <w:pPr>
              <w:tabs>
                <w:tab w:val="left" w:pos="342"/>
              </w:tabs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536051" w:rsidRPr="00651BD8" w:rsidRDefault="00536051" w:rsidP="00AC1B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536051" w:rsidRPr="00651BD8" w:rsidRDefault="00536051" w:rsidP="00AC1B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536051" w:rsidRPr="00651BD8" w:rsidRDefault="00536051" w:rsidP="00AC1B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3" w:type="dxa"/>
          </w:tcPr>
          <w:p w:rsidR="00536051" w:rsidRPr="00651BD8" w:rsidRDefault="00536051" w:rsidP="00AC1B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6051" w:rsidRPr="00651BD8" w:rsidTr="00AC1BE0">
        <w:tc>
          <w:tcPr>
            <w:tcW w:w="4590" w:type="dxa"/>
          </w:tcPr>
          <w:p w:rsidR="00536051" w:rsidRPr="00651BD8" w:rsidRDefault="00536051" w:rsidP="00AC1BE0">
            <w:pPr>
              <w:tabs>
                <w:tab w:val="left" w:pos="342"/>
              </w:tabs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536051" w:rsidRPr="00651BD8" w:rsidRDefault="00EC7DE1" w:rsidP="00AC1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536051" w:rsidRPr="00651BD8" w:rsidRDefault="00AC1BE0" w:rsidP="00AC1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536051" w:rsidRPr="00651BD8" w:rsidRDefault="00EC7DE1" w:rsidP="00AC1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536051" w:rsidRPr="00651BD8" w:rsidRDefault="00AC1BE0" w:rsidP="00AC1B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633" w:rsidRPr="00651BD8" w:rsidTr="00346633">
        <w:tc>
          <w:tcPr>
            <w:tcW w:w="4590" w:type="dxa"/>
          </w:tcPr>
          <w:p w:rsidR="00346633" w:rsidRPr="00651BD8" w:rsidRDefault="00346633" w:rsidP="00346633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633" w:rsidRPr="00651BD8" w:rsidTr="00346633">
        <w:tc>
          <w:tcPr>
            <w:tcW w:w="4590" w:type="dxa"/>
          </w:tcPr>
          <w:p w:rsidR="00346633" w:rsidRPr="00651BD8" w:rsidRDefault="00346633" w:rsidP="00346633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346633" w:rsidRPr="00651BD8" w:rsidRDefault="00651BD8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133" w:type="dxa"/>
            <w:vAlign w:val="bottom"/>
          </w:tcPr>
          <w:p w:rsidR="00346633" w:rsidRPr="00651BD8" w:rsidRDefault="00346633" w:rsidP="00346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6416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6416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1133" w:type="dxa"/>
          </w:tcPr>
          <w:p w:rsidR="00054C8D" w:rsidRPr="00651BD8" w:rsidRDefault="003466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2,575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2,09</w:t>
            </w:r>
            <w:r w:rsidR="0006416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  <w:tab w:val="left" w:pos="54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C525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33" w:type="dxa"/>
            <w:vAlign w:val="bottom"/>
          </w:tcPr>
          <w:p w:rsidR="00054C8D" w:rsidRPr="00651BD8" w:rsidRDefault="00651BD8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  <w:vAlign w:val="bottom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3466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41,000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EB63BF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133" w:type="dxa"/>
            <w:vAlign w:val="bottom"/>
          </w:tcPr>
          <w:p w:rsidR="00054C8D" w:rsidRPr="00651BD8" w:rsidRDefault="00651BD8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  <w:vAlign w:val="bottom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651BD8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</w:tcPr>
          <w:p w:rsidR="00054C8D" w:rsidRPr="00651BD8" w:rsidRDefault="003466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651BD8" w:rsidRPr="00651BD8" w:rsidRDefault="00651BD8" w:rsidP="00F87BC0">
      <w:pPr>
        <w:tabs>
          <w:tab w:val="left" w:pos="540"/>
          <w:tab w:val="left" w:pos="2160"/>
          <w:tab w:val="left" w:pos="6120"/>
          <w:tab w:val="left" w:pos="6480"/>
        </w:tabs>
        <w:spacing w:before="240" w:after="120"/>
        <w:ind w:right="-43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651BD8" w:rsidRP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D39B7" w:rsidRPr="00651BD8" w:rsidRDefault="00AE17EF" w:rsidP="00F75E6F">
      <w:pPr>
        <w:tabs>
          <w:tab w:val="left" w:pos="540"/>
          <w:tab w:val="left" w:pos="2160"/>
          <w:tab w:val="left" w:pos="6120"/>
          <w:tab w:val="left" w:pos="6480"/>
        </w:tabs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651BD8">
        <w:rPr>
          <w:rFonts w:asciiTheme="majorBidi" w:hAnsiTheme="majorBidi" w:cstheme="majorBidi"/>
          <w:sz w:val="32"/>
          <w:szCs w:val="32"/>
          <w:cs/>
        </w:rPr>
        <w:t>ระยะสั้นแก่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มีรายก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ารเคลื่อนไหว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ดัง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ต่อไป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3D39B7" w:rsidRPr="00651BD8" w:rsidRDefault="003D39B7" w:rsidP="00233287">
      <w:pPr>
        <w:overflowPunct/>
        <w:autoSpaceDE/>
        <w:autoSpaceDN/>
        <w:adjustRightInd/>
        <w:ind w:right="40"/>
        <w:jc w:val="right"/>
        <w:textAlignment w:val="auto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440"/>
        <w:gridCol w:w="1080"/>
        <w:gridCol w:w="1080"/>
        <w:gridCol w:w="1260"/>
      </w:tblGrid>
      <w:tr w:rsidR="00437196" w:rsidRPr="00651BD8" w:rsidTr="00233287">
        <w:trPr>
          <w:cantSplit/>
        </w:trPr>
        <w:tc>
          <w:tcPr>
            <w:tcW w:w="2880" w:type="dxa"/>
          </w:tcPr>
          <w:p w:rsidR="00437196" w:rsidRPr="00651BD8" w:rsidRDefault="00437196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:rsidR="00437196" w:rsidRPr="00651BD8" w:rsidRDefault="00437196" w:rsidP="003D39B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</w:tcPr>
          <w:p w:rsidR="00437196" w:rsidRPr="00651BD8" w:rsidRDefault="00437196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3287" w:rsidRPr="00651BD8" w:rsidTr="00233287">
        <w:tc>
          <w:tcPr>
            <w:tcW w:w="2880" w:type="dxa"/>
            <w:vAlign w:val="bottom"/>
          </w:tcPr>
          <w:p w:rsidR="00233287" w:rsidRPr="00651BD8" w:rsidRDefault="00233287" w:rsidP="00587DDD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ยอดคงเหลือ 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651BD8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        </w:t>
            </w:r>
            <w:r w:rsidRPr="00651BD8">
              <w:rPr>
                <w:rFonts w:asciiTheme="majorBidi" w:hAnsiTheme="majorBidi" w:cstheme="majorBidi"/>
              </w:rPr>
              <w:t>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ยอดคงเหลือ </w:t>
            </w:r>
            <w:r>
              <w:rPr>
                <w:rFonts w:asciiTheme="majorBidi" w:hAnsiTheme="majorBidi" w:cstheme="majorBidi"/>
              </w:rPr>
              <w:t xml:space="preserve">    </w:t>
            </w:r>
            <w:r w:rsidRPr="00651BD8">
              <w:rPr>
                <w:rFonts w:asciiTheme="majorBidi" w:hAnsiTheme="majorBidi" w:cstheme="majorBidi"/>
                <w:cs/>
              </w:rPr>
              <w:t>ณ วันที่</w:t>
            </w:r>
          </w:p>
          <w:p w:rsidR="00233287" w:rsidRPr="00651BD8" w:rsidRDefault="00233287" w:rsidP="00587DDD">
            <w:pP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233287" w:rsidRPr="00651BD8" w:rsidTr="00233287">
        <w:tc>
          <w:tcPr>
            <w:tcW w:w="2880" w:type="dxa"/>
          </w:tcPr>
          <w:p w:rsidR="00233287" w:rsidRPr="00651BD8" w:rsidRDefault="00233287" w:rsidP="003D3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:rsidR="00233287" w:rsidRPr="00651BD8" w:rsidRDefault="00233287" w:rsidP="00587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:rsidR="00233287" w:rsidRPr="00651BD8" w:rsidRDefault="00233287" w:rsidP="003D3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080" w:type="dxa"/>
          </w:tcPr>
          <w:p w:rsidR="00233287" w:rsidRPr="00651BD8" w:rsidRDefault="00233287" w:rsidP="003D3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233287" w:rsidRPr="00651BD8" w:rsidRDefault="00233287" w:rsidP="003D3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233287" w:rsidRPr="00651BD8" w:rsidRDefault="00233287" w:rsidP="003D3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233287" w:rsidRPr="00651BD8" w:rsidTr="00233287">
        <w:tc>
          <w:tcPr>
            <w:tcW w:w="2880" w:type="dxa"/>
          </w:tcPr>
          <w:p w:rsidR="00233287" w:rsidRPr="00651BD8" w:rsidRDefault="00233287" w:rsidP="00587DDD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260" w:type="dxa"/>
          </w:tcPr>
          <w:p w:rsidR="00233287" w:rsidRPr="00651BD8" w:rsidRDefault="00233287" w:rsidP="00587DDD">
            <w:pPr>
              <w:ind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233287" w:rsidRPr="00651BD8" w:rsidRDefault="00233287" w:rsidP="00233287">
            <w:pPr>
              <w:tabs>
                <w:tab w:val="decimal" w:pos="1065"/>
              </w:tabs>
              <w:ind w:left="32"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18,000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3D39B7">
            <w:pPr>
              <w:tabs>
                <w:tab w:val="decimal" w:pos="752"/>
              </w:tabs>
              <w:ind w:left="32"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3D39B7">
            <w:pPr>
              <w:tabs>
                <w:tab w:val="decimal" w:pos="752"/>
              </w:tabs>
              <w:ind w:left="32"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:rsidR="00233287" w:rsidRPr="00651BD8" w:rsidRDefault="00233287" w:rsidP="00233287">
            <w:pPr>
              <w:tabs>
                <w:tab w:val="decimal" w:pos="975"/>
              </w:tabs>
              <w:ind w:left="32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18,000</w:t>
            </w:r>
          </w:p>
        </w:tc>
      </w:tr>
      <w:tr w:rsidR="00233287" w:rsidRPr="00651BD8" w:rsidTr="00233287">
        <w:tc>
          <w:tcPr>
            <w:tcW w:w="2880" w:type="dxa"/>
          </w:tcPr>
          <w:p w:rsidR="00233287" w:rsidRPr="00651BD8" w:rsidRDefault="00233287" w:rsidP="00787D9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260" w:type="dxa"/>
          </w:tcPr>
          <w:p w:rsidR="00233287" w:rsidRPr="00651BD8" w:rsidRDefault="00233287" w:rsidP="00787D95">
            <w:pPr>
              <w:ind w:right="75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23,000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787D9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787D9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(23,000)</w:t>
            </w:r>
          </w:p>
        </w:tc>
        <w:tc>
          <w:tcPr>
            <w:tcW w:w="1260" w:type="dxa"/>
            <w:vAlign w:val="bottom"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33287" w:rsidRPr="00651BD8" w:rsidTr="00233287">
        <w:tc>
          <w:tcPr>
            <w:tcW w:w="2880" w:type="dxa"/>
          </w:tcPr>
          <w:p w:rsidR="00233287" w:rsidRPr="00651BD8" w:rsidRDefault="00233287" w:rsidP="00787D95">
            <w:pPr>
              <w:tabs>
                <w:tab w:val="left" w:pos="342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</w:tcPr>
          <w:p w:rsidR="00233287" w:rsidRPr="00651BD8" w:rsidRDefault="00233287" w:rsidP="00787D95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233287" w:rsidRPr="00651BD8" w:rsidRDefault="00233287" w:rsidP="0023328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41,000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787D9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233287" w:rsidRPr="00651BD8" w:rsidRDefault="00233287" w:rsidP="00787D9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(23,000)</w:t>
            </w:r>
          </w:p>
        </w:tc>
        <w:tc>
          <w:tcPr>
            <w:tcW w:w="1260" w:type="dxa"/>
            <w:vAlign w:val="bottom"/>
          </w:tcPr>
          <w:p w:rsidR="00233287" w:rsidRPr="00651BD8" w:rsidRDefault="00233287" w:rsidP="0023328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18,000</w:t>
            </w:r>
          </w:p>
        </w:tc>
      </w:tr>
    </w:tbl>
    <w:p w:rsidR="00412B67" w:rsidRPr="00651BD8" w:rsidRDefault="00412B67" w:rsidP="0034663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="00346633"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346633" w:rsidRPr="00651BD8">
        <w:rPr>
          <w:rFonts w:asciiTheme="majorBidi" w:hAnsiTheme="majorBidi" w:cstheme="majorBidi"/>
          <w:sz w:val="32"/>
          <w:szCs w:val="32"/>
        </w:rPr>
        <w:t xml:space="preserve"> 2562 </w:t>
      </w:r>
      <w:r w:rsidR="00437196" w:rsidRPr="00651BD8">
        <w:rPr>
          <w:rFonts w:asciiTheme="majorBidi" w:hAnsiTheme="majorBidi" w:cstheme="majorBidi"/>
          <w:sz w:val="32"/>
          <w:szCs w:val="32"/>
          <w:cs/>
        </w:rPr>
        <w:t>บริษัทฯได้ให้บริษัทย่อย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ในประเทศกู้ยืมเงินในรูปสัญญาเงินกู้ยืม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มี</w:t>
      </w:r>
      <w:r w:rsidR="00217AD6" w:rsidRPr="00651BD8">
        <w:rPr>
          <w:rFonts w:asciiTheme="majorBidi" w:hAnsiTheme="majorBidi" w:cstheme="majorBidi"/>
          <w:sz w:val="30"/>
          <w:szCs w:val="30"/>
          <w:cs/>
        </w:rPr>
        <w:t>ระยะเวล</w:t>
      </w:r>
      <w:r w:rsidR="0066146D" w:rsidRPr="00651BD8">
        <w:rPr>
          <w:rFonts w:asciiTheme="majorBidi" w:hAnsiTheme="majorBidi" w:cstheme="majorBidi"/>
          <w:sz w:val="30"/>
          <w:szCs w:val="30"/>
          <w:cs/>
        </w:rPr>
        <w:t>า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BD8" w:rsidRPr="00651BD8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DC38F8"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787D9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โดยคิดดอกเ</w:t>
      </w:r>
      <w:r w:rsidR="00B85B1D" w:rsidRPr="00651BD8">
        <w:rPr>
          <w:rFonts w:asciiTheme="majorBidi" w:hAnsiTheme="majorBidi" w:cstheme="majorBidi"/>
          <w:sz w:val="32"/>
          <w:szCs w:val="32"/>
          <w:cs/>
        </w:rPr>
        <w:t xml:space="preserve">บี้ยระหว่างกันในอัตราร้อยละ </w:t>
      </w:r>
      <w:r w:rsidR="00787D95" w:rsidRPr="00651BD8">
        <w:rPr>
          <w:rFonts w:asciiTheme="majorBidi" w:hAnsiTheme="majorBidi" w:cstheme="majorBidi"/>
          <w:sz w:val="32"/>
          <w:szCs w:val="32"/>
        </w:rPr>
        <w:t>7.5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2C5256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</w:t>
      </w:r>
    </w:p>
    <w:p w:rsidR="00F87BC0" w:rsidRPr="00651BD8" w:rsidRDefault="00536051" w:rsidP="005D01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เงินกู้ยืมระยะสั้นจากกิจการที่เกี่ยวข้องกันมีรายการเคลื่อนไหวดังต่อไปนี้</w:t>
      </w:r>
    </w:p>
    <w:p w:rsidR="00F87BC0" w:rsidRPr="00651BD8" w:rsidRDefault="00F87BC0" w:rsidP="00064169">
      <w:pPr>
        <w:overflowPunct/>
        <w:autoSpaceDE/>
        <w:autoSpaceDN/>
        <w:adjustRightInd/>
        <w:ind w:right="2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260"/>
        <w:gridCol w:w="1260"/>
        <w:gridCol w:w="1710"/>
      </w:tblGrid>
      <w:tr w:rsidR="005D01E3" w:rsidRPr="00651BD8" w:rsidTr="00346633">
        <w:trPr>
          <w:cantSplit/>
        </w:trPr>
        <w:tc>
          <w:tcPr>
            <w:tcW w:w="3240" w:type="dxa"/>
          </w:tcPr>
          <w:p w:rsidR="005D01E3" w:rsidRPr="00651BD8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5D01E3" w:rsidRPr="00651BD8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6633" w:rsidRPr="00651BD8" w:rsidTr="00346633">
        <w:tc>
          <w:tcPr>
            <w:tcW w:w="3240" w:type="dxa"/>
            <w:vAlign w:val="bottom"/>
          </w:tcPr>
          <w:p w:rsidR="00346633" w:rsidRPr="00651BD8" w:rsidRDefault="0034663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346633" w:rsidRPr="00651BD8" w:rsidTr="00346633">
        <w:tc>
          <w:tcPr>
            <w:tcW w:w="324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2562</w:t>
            </w:r>
          </w:p>
        </w:tc>
      </w:tr>
      <w:tr w:rsidR="00651BD8" w:rsidRPr="00651BD8" w:rsidTr="00EB755F">
        <w:tc>
          <w:tcPr>
            <w:tcW w:w="3240" w:type="dxa"/>
          </w:tcPr>
          <w:p w:rsidR="00651BD8" w:rsidRPr="00651BD8" w:rsidRDefault="00064169" w:rsidP="00EB755F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</w:t>
            </w:r>
            <w:r w:rsidR="009D03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</w:t>
            </w:r>
            <w:r w:rsidR="00EB75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กับกรรมการ</w:t>
            </w:r>
          </w:p>
        </w:tc>
        <w:tc>
          <w:tcPr>
            <w:tcW w:w="1530" w:type="dxa"/>
            <w:vAlign w:val="bottom"/>
          </w:tcPr>
          <w:p w:rsidR="00651BD8" w:rsidRPr="00651BD8" w:rsidRDefault="00651BD8" w:rsidP="00EB755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651BD8" w:rsidRPr="00651BD8" w:rsidRDefault="009D03DE" w:rsidP="00EB75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1260" w:type="dxa"/>
            <w:vAlign w:val="bottom"/>
          </w:tcPr>
          <w:p w:rsidR="00651BD8" w:rsidRPr="00651BD8" w:rsidRDefault="009D03DE" w:rsidP="00EB75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(1,583)</w:t>
            </w:r>
          </w:p>
        </w:tc>
        <w:tc>
          <w:tcPr>
            <w:tcW w:w="1710" w:type="dxa"/>
            <w:vAlign w:val="bottom"/>
          </w:tcPr>
          <w:p w:rsidR="00651BD8" w:rsidRPr="00651BD8" w:rsidRDefault="00651BD8" w:rsidP="00EB755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</w:tr>
      <w:tr w:rsidR="007C388E" w:rsidRPr="00651BD8" w:rsidTr="00EB755F">
        <w:tc>
          <w:tcPr>
            <w:tcW w:w="3240" w:type="dxa"/>
          </w:tcPr>
          <w:p w:rsidR="007C388E" w:rsidRPr="00651BD8" w:rsidRDefault="007C388E" w:rsidP="007C388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7C388E" w:rsidRPr="00651BD8" w:rsidRDefault="007C388E" w:rsidP="00EB755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7C388E" w:rsidRPr="00651BD8" w:rsidRDefault="009D03DE" w:rsidP="00EB75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1260" w:type="dxa"/>
            <w:vAlign w:val="bottom"/>
          </w:tcPr>
          <w:p w:rsidR="007C388E" w:rsidRPr="00651BD8" w:rsidRDefault="009D03DE" w:rsidP="00EB75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(1,583)</w:t>
            </w:r>
          </w:p>
        </w:tc>
        <w:tc>
          <w:tcPr>
            <w:tcW w:w="1710" w:type="dxa"/>
            <w:vAlign w:val="bottom"/>
          </w:tcPr>
          <w:p w:rsidR="007C388E" w:rsidRPr="00651BD8" w:rsidRDefault="007C388E" w:rsidP="00EB755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</w:tr>
    </w:tbl>
    <w:p w:rsidR="00651BD8" w:rsidRPr="00651BD8" w:rsidRDefault="00F87BC0" w:rsidP="009002F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EC7DE1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มีเงินกู้ยืมระยะสั้น</w:t>
      </w:r>
      <w:r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ในรูปสัญญาเงินกู้ยืมมีระยะเวลา</w:t>
      </w:r>
      <w:r w:rsidR="0053605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>ปี โดยคิดดอกเบี้ยระหว่างกันในอัตราร้อยละ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0 - </w:t>
      </w:r>
      <w:r w:rsidRPr="00651BD8">
        <w:rPr>
          <w:rFonts w:asciiTheme="majorBidi" w:hAnsiTheme="majorBidi" w:cstheme="majorBidi"/>
          <w:sz w:val="32"/>
          <w:szCs w:val="32"/>
        </w:rPr>
        <w:t xml:space="preserve">5.5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A4027C" w:rsidRPr="00651BD8" w:rsidRDefault="00633C3C" w:rsidP="00536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Pr="00651BD8" w:rsidRDefault="00DD2269" w:rsidP="00DC38F8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AB363B" w:rsidRPr="00651BD8" w:rsidTr="000E78EE">
        <w:tc>
          <w:tcPr>
            <w:tcW w:w="1250" w:type="dxa"/>
          </w:tcPr>
          <w:p w:rsidR="00AB363B" w:rsidRPr="00651BD8" w:rsidRDefault="00AB363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AB363B" w:rsidRPr="00651BD8" w:rsidRDefault="00AB363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AB363B" w:rsidRPr="00651BD8" w:rsidRDefault="00AB363B" w:rsidP="00064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7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F080B" w:rsidRPr="00651BD8" w:rsidTr="00B83423">
        <w:tc>
          <w:tcPr>
            <w:tcW w:w="3780" w:type="dxa"/>
            <w:gridSpan w:val="3"/>
          </w:tcPr>
          <w:p w:rsidR="006F080B" w:rsidRPr="00651BD8" w:rsidRDefault="006F080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6F080B" w:rsidRPr="00651BD8" w:rsidRDefault="00064169" w:rsidP="00F75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F080B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F080B" w:rsidRPr="00651BD8" w:rsidTr="00002743">
        <w:tc>
          <w:tcPr>
            <w:tcW w:w="3780" w:type="dxa"/>
            <w:gridSpan w:val="3"/>
          </w:tcPr>
          <w:p w:rsidR="006F080B" w:rsidRPr="00651BD8" w:rsidRDefault="006F080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6F080B" w:rsidRPr="00651BD8" w:rsidRDefault="006F080B" w:rsidP="00F75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F080B" w:rsidRPr="00651BD8" w:rsidRDefault="006F080B" w:rsidP="00F75E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80B" w:rsidRPr="00651BD8" w:rsidTr="00002743">
        <w:tc>
          <w:tcPr>
            <w:tcW w:w="3780" w:type="dxa"/>
            <w:gridSpan w:val="3"/>
          </w:tcPr>
          <w:p w:rsidR="006F080B" w:rsidRPr="00651BD8" w:rsidRDefault="006F080B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6F080B" w:rsidRPr="00651BD8" w:rsidRDefault="00EC7DE1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6F080B" w:rsidRPr="00651BD8" w:rsidRDefault="00AC1BE0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327" w:type="dxa"/>
          </w:tcPr>
          <w:p w:rsidR="006F080B" w:rsidRPr="00651BD8" w:rsidRDefault="00EC7DE1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6F080B" w:rsidRPr="00651BD8" w:rsidRDefault="00AC1BE0" w:rsidP="00F75E6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054C8D" w:rsidRPr="00651BD8" w:rsidTr="00002743">
        <w:tc>
          <w:tcPr>
            <w:tcW w:w="3780" w:type="dxa"/>
            <w:gridSpan w:val="3"/>
          </w:tcPr>
          <w:p w:rsidR="00054C8D" w:rsidRPr="00651BD8" w:rsidRDefault="00054C8D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054C8D" w:rsidRPr="00651BD8" w:rsidRDefault="00870B72" w:rsidP="00F75E6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6,323</w:t>
            </w:r>
          </w:p>
        </w:tc>
        <w:tc>
          <w:tcPr>
            <w:tcW w:w="1328" w:type="dxa"/>
          </w:tcPr>
          <w:p w:rsidR="00054C8D" w:rsidRPr="00651BD8" w:rsidRDefault="00054C8D" w:rsidP="00F75E6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6,558</w:t>
            </w:r>
          </w:p>
        </w:tc>
        <w:tc>
          <w:tcPr>
            <w:tcW w:w="1327" w:type="dxa"/>
          </w:tcPr>
          <w:p w:rsidR="00054C8D" w:rsidRPr="00651BD8" w:rsidRDefault="00346633" w:rsidP="00F75E6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4,164</w:t>
            </w:r>
          </w:p>
        </w:tc>
        <w:tc>
          <w:tcPr>
            <w:tcW w:w="1328" w:type="dxa"/>
          </w:tcPr>
          <w:p w:rsidR="00054C8D" w:rsidRPr="00651BD8" w:rsidRDefault="00054C8D" w:rsidP="00F75E6F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4,207</w:t>
            </w:r>
          </w:p>
        </w:tc>
      </w:tr>
      <w:tr w:rsidR="00054C8D" w:rsidRPr="00651BD8" w:rsidTr="00002743">
        <w:tc>
          <w:tcPr>
            <w:tcW w:w="3780" w:type="dxa"/>
            <w:gridSpan w:val="3"/>
          </w:tcPr>
          <w:p w:rsidR="00054C8D" w:rsidRPr="00651BD8" w:rsidRDefault="00054C8D" w:rsidP="00F75E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054C8D" w:rsidRPr="00651BD8" w:rsidRDefault="00870B72" w:rsidP="00F75E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328" w:type="dxa"/>
          </w:tcPr>
          <w:p w:rsidR="00054C8D" w:rsidRPr="00651BD8" w:rsidRDefault="00054C8D" w:rsidP="00F75E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327" w:type="dxa"/>
          </w:tcPr>
          <w:p w:rsidR="00054C8D" w:rsidRPr="00651BD8" w:rsidRDefault="00346633" w:rsidP="00F75E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328" w:type="dxa"/>
          </w:tcPr>
          <w:p w:rsidR="00054C8D" w:rsidRPr="00651BD8" w:rsidRDefault="00054C8D" w:rsidP="00F75E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</w:tr>
      <w:tr w:rsidR="00054C8D" w:rsidRPr="00651BD8" w:rsidTr="00002743">
        <w:tc>
          <w:tcPr>
            <w:tcW w:w="3780" w:type="dxa"/>
            <w:gridSpan w:val="3"/>
          </w:tcPr>
          <w:p w:rsidR="00054C8D" w:rsidRPr="00651BD8" w:rsidRDefault="00054C8D" w:rsidP="00F75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054C8D" w:rsidRPr="00651BD8" w:rsidRDefault="00870B72" w:rsidP="00F75E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6,740</w:t>
            </w:r>
          </w:p>
        </w:tc>
        <w:tc>
          <w:tcPr>
            <w:tcW w:w="1328" w:type="dxa"/>
          </w:tcPr>
          <w:p w:rsidR="00054C8D" w:rsidRPr="00651BD8" w:rsidRDefault="00054C8D" w:rsidP="00F75E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6,741</w:t>
            </w:r>
          </w:p>
        </w:tc>
        <w:tc>
          <w:tcPr>
            <w:tcW w:w="1327" w:type="dxa"/>
          </w:tcPr>
          <w:p w:rsidR="00054C8D" w:rsidRPr="00651BD8" w:rsidRDefault="00346633" w:rsidP="00F75E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4,551</w:t>
            </w:r>
          </w:p>
        </w:tc>
        <w:tc>
          <w:tcPr>
            <w:tcW w:w="1328" w:type="dxa"/>
          </w:tcPr>
          <w:p w:rsidR="00054C8D" w:rsidRPr="00651BD8" w:rsidRDefault="00054C8D" w:rsidP="00F75E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4,390</w:t>
            </w:r>
          </w:p>
        </w:tc>
      </w:tr>
    </w:tbl>
    <w:p w:rsidR="00414973" w:rsidRDefault="00414973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บริษัทฯมีภาระผูกพันระหว่างกิจการที่เกี่ยวข้องกันดังนี้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บริษัทฯได้ทำสัญญาเช่าอาคารกับบุคคลที่เกี่ยวข้องกับกรรมการเป็นระยะเวลา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>0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>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ข)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 xml:space="preserve">บริษัทฯได้ทำสัญญาให้เช่าอาคารสำนักงานกับบริษัทย่อยเป็นระยะเวลา 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ปี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บริษัทย่อยมีภาระผูกพันต้องจ่ายค่าเช่าปีละ 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>0.</w:t>
      </w:r>
      <w:r w:rsidR="00EB63BF">
        <w:rPr>
          <w:rStyle w:val="PageNumber"/>
          <w:rFonts w:asciiTheme="majorBidi" w:hAnsiTheme="majorBidi" w:cstheme="majorBidi"/>
          <w:sz w:val="32"/>
          <w:szCs w:val="32"/>
        </w:rPr>
        <w:t>72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ค)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บริษัทฯได้ทำสัญญาให้เช่าอาคารสำนักงานกับบริษัทย่อยเป็นระยะเวลา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1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ปี บริษัทย่อยมีภาระผูกพันต้องจ่ายค่าเช่าปีละ 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0.72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ล้านบาท</w:t>
      </w:r>
    </w:p>
    <w:p w:rsidR="007523E6" w:rsidRPr="00651BD8" w:rsidRDefault="002C5256" w:rsidP="009B5AF4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394AE9" w:rsidRPr="00651BD8" w:rsidRDefault="007523E6" w:rsidP="0059466F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 xml:space="preserve"> </w:t>
      </w:r>
      <w:r w:rsidR="00394AE9" w:rsidRPr="00651BD8">
        <w:rPr>
          <w:rFonts w:asciiTheme="majorBidi" w:hAnsiTheme="majorBidi" w:cstheme="majorBidi"/>
          <w:sz w:val="30"/>
          <w:szCs w:val="30"/>
        </w:rPr>
        <w:t>(</w:t>
      </w:r>
      <w:r w:rsidR="00394AE9"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="00394AE9"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="00394AE9"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="00394AE9"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56"/>
        <w:gridCol w:w="1456"/>
        <w:gridCol w:w="1456"/>
        <w:gridCol w:w="1456"/>
      </w:tblGrid>
      <w:tr w:rsidR="00394AE9" w:rsidRPr="00651BD8" w:rsidTr="0059466F">
        <w:trPr>
          <w:cantSplit/>
        </w:trPr>
        <w:tc>
          <w:tcPr>
            <w:tcW w:w="3600" w:type="dxa"/>
          </w:tcPr>
          <w:p w:rsidR="00394AE9" w:rsidRPr="00651BD8" w:rsidRDefault="00394AE9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394AE9" w:rsidRPr="00651BD8" w:rsidRDefault="00394AE9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394AE9" w:rsidRPr="00651BD8" w:rsidRDefault="00394AE9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AE9" w:rsidRPr="00651BD8" w:rsidTr="0059466F">
        <w:trPr>
          <w:trHeight w:val="324"/>
        </w:trPr>
        <w:tc>
          <w:tcPr>
            <w:tcW w:w="3600" w:type="dxa"/>
          </w:tcPr>
          <w:p w:rsidR="00394AE9" w:rsidRPr="00651BD8" w:rsidRDefault="00394AE9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394AE9" w:rsidRPr="00651BD8" w:rsidRDefault="00394AE9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394AE9" w:rsidRPr="00651BD8" w:rsidRDefault="00394AE9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394AE9" w:rsidRPr="00651BD8" w:rsidRDefault="00394AE9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394AE9" w:rsidRPr="00651BD8" w:rsidRDefault="00394AE9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22E8" w:rsidRPr="00651BD8" w:rsidTr="0059466F">
        <w:trPr>
          <w:trHeight w:val="369"/>
        </w:trPr>
        <w:tc>
          <w:tcPr>
            <w:tcW w:w="3600" w:type="dxa"/>
          </w:tcPr>
          <w:p w:rsidR="000522E8" w:rsidRPr="00651BD8" w:rsidRDefault="000522E8" w:rsidP="00FC1C8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0522E8" w:rsidRPr="00651BD8" w:rsidRDefault="00EC7DE1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0522E8" w:rsidRPr="00651BD8" w:rsidRDefault="00AC1BE0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0522E8" w:rsidRPr="00651BD8" w:rsidRDefault="00EC7DE1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0522E8" w:rsidRPr="00651BD8" w:rsidRDefault="00AC1BE0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  <w:t>1 - 3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054C8D" w:rsidRPr="00651BD8" w:rsidRDefault="00346633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6,304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9,795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9,795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054C8D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กิจการที่เกี่ยวข้องกัน</w:t>
            </w:r>
          </w:p>
        </w:tc>
        <w:tc>
          <w:tcPr>
            <w:tcW w:w="1456" w:type="dxa"/>
          </w:tcPr>
          <w:p w:rsidR="00054C8D" w:rsidRPr="00651BD8" w:rsidRDefault="008B1615" w:rsidP="00054C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12,957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8,449</w:t>
            </w:r>
          </w:p>
        </w:tc>
        <w:tc>
          <w:tcPr>
            <w:tcW w:w="1456" w:type="dxa"/>
          </w:tcPr>
          <w:p w:rsidR="00054C8D" w:rsidRPr="00651BD8" w:rsidRDefault="00FD542F" w:rsidP="00054C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11,312</w:t>
            </w:r>
          </w:p>
        </w:tc>
        <w:tc>
          <w:tcPr>
            <w:tcW w:w="1456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7,759</w:t>
            </w:r>
          </w:p>
        </w:tc>
      </w:tr>
    </w:tbl>
    <w:p w:rsidR="00651BD8" w:rsidRDefault="00651BD8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918CE" w:rsidRPr="00651BD8" w:rsidRDefault="00873995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2918CE" w:rsidRPr="00651BD8" w:rsidRDefault="002918CE" w:rsidP="00064169">
      <w:pPr>
        <w:tabs>
          <w:tab w:val="left" w:pos="2160"/>
          <w:tab w:val="left" w:pos="6120"/>
          <w:tab w:val="left" w:pos="6480"/>
        </w:tabs>
        <w:spacing w:after="120"/>
        <w:ind w:right="-1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 xml:space="preserve"> 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8"/>
        <w:gridCol w:w="1438"/>
        <w:gridCol w:w="18"/>
        <w:gridCol w:w="1438"/>
        <w:gridCol w:w="18"/>
        <w:gridCol w:w="1438"/>
        <w:gridCol w:w="18"/>
        <w:gridCol w:w="1438"/>
        <w:gridCol w:w="18"/>
      </w:tblGrid>
      <w:tr w:rsidR="002918CE" w:rsidRPr="00651BD8" w:rsidTr="0059466F">
        <w:trPr>
          <w:cantSplit/>
        </w:trPr>
        <w:tc>
          <w:tcPr>
            <w:tcW w:w="3600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4"/>
          </w:tcPr>
          <w:p w:rsidR="002918CE" w:rsidRPr="00651BD8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4"/>
          </w:tcPr>
          <w:p w:rsidR="002918CE" w:rsidRPr="00651BD8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651BD8" w:rsidTr="0059466F">
        <w:trPr>
          <w:trHeight w:val="324"/>
        </w:trPr>
        <w:tc>
          <w:tcPr>
            <w:tcW w:w="3600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918CE" w:rsidRPr="00651BD8" w:rsidTr="0059466F">
        <w:trPr>
          <w:trHeight w:val="369"/>
        </w:trPr>
        <w:tc>
          <w:tcPr>
            <w:tcW w:w="3600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  <w:gridSpan w:val="2"/>
          </w:tcPr>
          <w:p w:rsidR="002918CE" w:rsidRPr="00651BD8" w:rsidRDefault="00EC7DE1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  <w:gridSpan w:val="2"/>
          </w:tcPr>
          <w:p w:rsidR="002918CE" w:rsidRPr="00651BD8" w:rsidRDefault="00AC1BE0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  <w:gridSpan w:val="2"/>
          </w:tcPr>
          <w:p w:rsidR="002918CE" w:rsidRPr="00651BD8" w:rsidRDefault="00EC7DE1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  <w:gridSpan w:val="2"/>
          </w:tcPr>
          <w:p w:rsidR="002918CE" w:rsidRPr="00651BD8" w:rsidRDefault="00AC1BE0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85,427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93,326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74,462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57,395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26,298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40,443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5,852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22,257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  <w:t>1 - 3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16,649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26,364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3,076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8,683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16,085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18,164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1,729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18,271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13,478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1,985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</w:tr>
      <w:tr w:rsidR="00054C8D" w:rsidRPr="00651BD8" w:rsidTr="0059466F">
        <w:trPr>
          <w:trHeight w:val="405"/>
        </w:trPr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10,999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5,082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7,205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173,729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202,309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92,186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100,212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(6,200)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(7,453)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(5,140)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(6,336)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167,529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194,856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87,046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93,876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11,797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14,377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11,582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12,555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11,767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14,347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11,582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12,555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4,587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054C8D" w:rsidRPr="00651BD8" w:rsidTr="0059466F">
        <w:tc>
          <w:tcPr>
            <w:tcW w:w="3600" w:type="dxa"/>
            <w:gridSpan w:val="2"/>
          </w:tcPr>
          <w:p w:rsidR="00054C8D" w:rsidRPr="00651BD8" w:rsidRDefault="00054C8D" w:rsidP="00054C8D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  <w:gridSpan w:val="2"/>
          </w:tcPr>
          <w:p w:rsidR="00054C8D" w:rsidRPr="00651BD8" w:rsidRDefault="008B1615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5,467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56" w:type="dxa"/>
            <w:gridSpan w:val="2"/>
          </w:tcPr>
          <w:p w:rsidR="00054C8D" w:rsidRPr="00651BD8" w:rsidRDefault="00FD542F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456" w:type="dxa"/>
            <w:gridSpan w:val="2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</w:tr>
      <w:tr w:rsidR="00AF2B5E" w:rsidRPr="00651BD8" w:rsidTr="0059466F">
        <w:trPr>
          <w:gridAfter w:val="1"/>
          <w:wAfter w:w="18" w:type="dxa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6" w:type="dxa"/>
            <w:gridSpan w:val="2"/>
          </w:tcPr>
          <w:p w:rsidR="00AF2B5E" w:rsidRPr="00651BD8" w:rsidRDefault="008B1615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56" w:type="dxa"/>
            <w:gridSpan w:val="2"/>
          </w:tcPr>
          <w:p w:rsidR="00AF2B5E" w:rsidRPr="00651BD8" w:rsidRDefault="00E965FC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2B5E" w:rsidRPr="00651BD8" w:rsidTr="0059466F">
        <w:trPr>
          <w:gridAfter w:val="1"/>
          <w:wAfter w:w="18" w:type="dxa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1456" w:type="dxa"/>
            <w:gridSpan w:val="2"/>
          </w:tcPr>
          <w:p w:rsidR="00AF2B5E" w:rsidRPr="00651BD8" w:rsidRDefault="008B1615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  <w:tc>
          <w:tcPr>
            <w:tcW w:w="1456" w:type="dxa"/>
            <w:gridSpan w:val="2"/>
          </w:tcPr>
          <w:p w:rsidR="00AF2B5E" w:rsidRPr="00651BD8" w:rsidRDefault="00E965FC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2B5E" w:rsidRPr="00651BD8" w:rsidTr="0059466F">
        <w:trPr>
          <w:gridAfter w:val="1"/>
          <w:wAfter w:w="18" w:type="dxa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</w:p>
        </w:tc>
        <w:tc>
          <w:tcPr>
            <w:tcW w:w="1456" w:type="dxa"/>
            <w:gridSpan w:val="2"/>
          </w:tcPr>
          <w:p w:rsidR="00AF2B5E" w:rsidRPr="00651BD8" w:rsidRDefault="008B1615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456" w:type="dxa"/>
            <w:gridSpan w:val="2"/>
          </w:tcPr>
          <w:p w:rsidR="00AF2B5E" w:rsidRPr="00651BD8" w:rsidRDefault="00E965FC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2B5E" w:rsidRPr="00651BD8" w:rsidTr="0059466F">
        <w:trPr>
          <w:gridAfter w:val="1"/>
          <w:wAfter w:w="18" w:type="dxa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56" w:type="dxa"/>
            <w:gridSpan w:val="2"/>
          </w:tcPr>
          <w:p w:rsidR="00AF2B5E" w:rsidRPr="00651BD8" w:rsidRDefault="008B1615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56" w:type="dxa"/>
            <w:gridSpan w:val="2"/>
          </w:tcPr>
          <w:p w:rsidR="00AF2B5E" w:rsidRPr="00651BD8" w:rsidRDefault="00E965FC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AF2B5E" w:rsidRPr="00651BD8" w:rsidTr="0059466F">
        <w:trPr>
          <w:gridAfter w:val="1"/>
          <w:wAfter w:w="18" w:type="dxa"/>
          <w:trHeight w:val="432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  <w:gridSpan w:val="2"/>
          </w:tcPr>
          <w:p w:rsidR="00AF2B5E" w:rsidRPr="00651BD8" w:rsidRDefault="008B1615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20,146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22,529</w:t>
            </w:r>
          </w:p>
        </w:tc>
        <w:tc>
          <w:tcPr>
            <w:tcW w:w="1456" w:type="dxa"/>
            <w:gridSpan w:val="2"/>
          </w:tcPr>
          <w:p w:rsidR="00AF2B5E" w:rsidRPr="00651BD8" w:rsidRDefault="00E965FC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12,519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15,108</w:t>
            </w:r>
          </w:p>
        </w:tc>
      </w:tr>
      <w:tr w:rsidR="00AF2B5E" w:rsidRPr="00651BD8" w:rsidTr="0059466F">
        <w:trPr>
          <w:gridAfter w:val="1"/>
          <w:wAfter w:w="18" w:type="dxa"/>
          <w:trHeight w:val="80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B5E" w:rsidRPr="00651BD8" w:rsidTr="0059466F">
        <w:trPr>
          <w:gridAfter w:val="1"/>
          <w:wAfter w:w="18" w:type="dxa"/>
          <w:trHeight w:val="80"/>
        </w:trPr>
        <w:tc>
          <w:tcPr>
            <w:tcW w:w="3582" w:type="dxa"/>
          </w:tcPr>
          <w:p w:rsidR="00AF2B5E" w:rsidRPr="00651BD8" w:rsidRDefault="00AF2B5E" w:rsidP="00AF2B5E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กิจการอื่น - สุทธิ</w:t>
            </w:r>
          </w:p>
        </w:tc>
        <w:tc>
          <w:tcPr>
            <w:tcW w:w="1456" w:type="dxa"/>
            <w:gridSpan w:val="2"/>
          </w:tcPr>
          <w:p w:rsidR="00AF2B5E" w:rsidRPr="00651BD8" w:rsidRDefault="008B1615" w:rsidP="00AF2B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187,675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217,385</w:t>
            </w:r>
          </w:p>
        </w:tc>
        <w:tc>
          <w:tcPr>
            <w:tcW w:w="1456" w:type="dxa"/>
            <w:gridSpan w:val="2"/>
          </w:tcPr>
          <w:p w:rsidR="00AF2B5E" w:rsidRPr="00651BD8" w:rsidRDefault="00E965FC" w:rsidP="00AF2B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99,565</w:t>
            </w:r>
          </w:p>
        </w:tc>
        <w:tc>
          <w:tcPr>
            <w:tcW w:w="1456" w:type="dxa"/>
            <w:gridSpan w:val="2"/>
          </w:tcPr>
          <w:p w:rsidR="00AF2B5E" w:rsidRPr="00651BD8" w:rsidRDefault="00AF2B5E" w:rsidP="00AF2B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108,984</w:t>
            </w:r>
          </w:p>
        </w:tc>
      </w:tr>
    </w:tbl>
    <w:p w:rsidR="00651BD8" w:rsidRDefault="00651BD8" w:rsidP="005946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C1C82" w:rsidRPr="00651BD8" w:rsidRDefault="00536051" w:rsidP="005946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รายการเคลื่อนไหวของค่าเผื่อหนี้สงสัยจะสูญของลูกหนี้การค้าและลูกหนี้อื่น - กิจการอื่นสำหรับงวด</w:t>
      </w:r>
      <w:r w:rsidR="0066146D" w:rsidRPr="00651BD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8579A1" w:rsidRPr="00651BD8">
        <w:rPr>
          <w:rFonts w:asciiTheme="majorBidi" w:hAnsiTheme="majorBidi" w:cstheme="majorBidi"/>
          <w:sz w:val="32"/>
          <w:szCs w:val="32"/>
        </w:rPr>
        <w:t>31</w:t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54C8D" w:rsidRPr="00651BD8">
        <w:rPr>
          <w:rFonts w:asciiTheme="majorBidi" w:hAnsiTheme="majorBidi" w:cstheme="majorBidi"/>
          <w:sz w:val="32"/>
          <w:szCs w:val="32"/>
        </w:rPr>
        <w:t>2562</w:t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C1C82" w:rsidRPr="00651BD8" w:rsidRDefault="00FC1C82" w:rsidP="00064169">
      <w:pPr>
        <w:tabs>
          <w:tab w:val="left" w:pos="2160"/>
          <w:tab w:val="left" w:pos="6120"/>
          <w:tab w:val="left" w:pos="6480"/>
        </w:tabs>
        <w:spacing w:after="120"/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56"/>
        <w:gridCol w:w="1456"/>
        <w:gridCol w:w="1318"/>
        <w:gridCol w:w="1350"/>
        <w:gridCol w:w="1456"/>
        <w:gridCol w:w="14"/>
      </w:tblGrid>
      <w:tr w:rsidR="002E5D66" w:rsidRPr="00651BD8" w:rsidTr="00064169">
        <w:trPr>
          <w:cantSplit/>
        </w:trPr>
        <w:tc>
          <w:tcPr>
            <w:tcW w:w="2070" w:type="dxa"/>
          </w:tcPr>
          <w:p w:rsidR="002E5D66" w:rsidRPr="00651BD8" w:rsidRDefault="002E5D66" w:rsidP="00B8342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050" w:type="dxa"/>
            <w:gridSpan w:val="6"/>
          </w:tcPr>
          <w:p w:rsidR="002E5D66" w:rsidRPr="00651BD8" w:rsidRDefault="002E5D66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E5D66" w:rsidRPr="00651BD8" w:rsidTr="00064169">
        <w:trPr>
          <w:gridAfter w:val="1"/>
          <w:wAfter w:w="14" w:type="dxa"/>
          <w:trHeight w:val="324"/>
        </w:trPr>
        <w:tc>
          <w:tcPr>
            <w:tcW w:w="207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ผลต่างการ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2E5D66" w:rsidRPr="00651BD8" w:rsidTr="00064169">
        <w:trPr>
          <w:gridAfter w:val="1"/>
          <w:wAfter w:w="14" w:type="dxa"/>
          <w:trHeight w:val="324"/>
        </w:trPr>
        <w:tc>
          <w:tcPr>
            <w:tcW w:w="207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คืนใน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2E5D66" w:rsidRPr="00651BD8" w:rsidTr="00064169">
        <w:trPr>
          <w:gridAfter w:val="1"/>
          <w:wAfter w:w="14" w:type="dxa"/>
          <w:trHeight w:val="369"/>
        </w:trPr>
        <w:tc>
          <w:tcPr>
            <w:tcW w:w="2070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2E5D66" w:rsidRPr="00651BD8" w:rsidRDefault="00AD5752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D6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56" w:type="dxa"/>
          </w:tcPr>
          <w:p w:rsidR="002E5D66" w:rsidRPr="00651BD8" w:rsidRDefault="00AD5752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E5D6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E5D66" w:rsidRPr="00651BD8" w:rsidTr="00064169">
        <w:trPr>
          <w:gridAfter w:val="1"/>
          <w:wAfter w:w="14" w:type="dxa"/>
        </w:trPr>
        <w:tc>
          <w:tcPr>
            <w:tcW w:w="2070" w:type="dxa"/>
          </w:tcPr>
          <w:p w:rsidR="002E5D66" w:rsidRPr="00651BD8" w:rsidRDefault="002E5D66" w:rsidP="002E5D66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2E5D66" w:rsidRPr="00651BD8" w:rsidRDefault="00F14088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7,453</w:t>
            </w:r>
          </w:p>
        </w:tc>
        <w:tc>
          <w:tcPr>
            <w:tcW w:w="1456" w:type="dxa"/>
          </w:tcPr>
          <w:p w:rsidR="002E5D66" w:rsidRPr="00651BD8" w:rsidRDefault="00AD5752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(1,243</w:t>
            </w:r>
            <w:r w:rsidR="008B16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8" w:type="dxa"/>
          </w:tcPr>
          <w:p w:rsidR="002E5D66" w:rsidRPr="00651BD8" w:rsidRDefault="008B1615" w:rsidP="00AD5752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AD5752" w:rsidP="00AD5752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</w:t>
            </w:r>
            <w:r w:rsidR="00AD575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E5D66" w:rsidRPr="00651BD8" w:rsidTr="00064169">
        <w:trPr>
          <w:gridAfter w:val="1"/>
          <w:wAfter w:w="14" w:type="dxa"/>
          <w:trHeight w:val="99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2E5D66" w:rsidRPr="00651BD8" w:rsidRDefault="00F14088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2E5D66" w:rsidRPr="00651BD8" w:rsidRDefault="008B1615" w:rsidP="00AD5752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8B1615" w:rsidP="00AD5752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2E5D66" w:rsidRPr="00651BD8" w:rsidTr="00064169">
        <w:trPr>
          <w:gridAfter w:val="1"/>
          <w:wAfter w:w="14" w:type="dxa"/>
          <w:trHeight w:val="432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2E5D66" w:rsidRPr="00651BD8" w:rsidRDefault="008B1615" w:rsidP="00AD575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8B1615" w:rsidP="00AD575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2E5D66" w:rsidRPr="00651BD8" w:rsidTr="00064169">
        <w:trPr>
          <w:gridAfter w:val="1"/>
          <w:wAfter w:w="14" w:type="dxa"/>
          <w:trHeight w:val="80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2E5D66" w:rsidRPr="00651BD8" w:rsidRDefault="00F14088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7,570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</w:t>
            </w:r>
            <w:r w:rsidR="00AD5752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8" w:type="dxa"/>
          </w:tcPr>
          <w:p w:rsidR="002E5D66" w:rsidRPr="00651BD8" w:rsidRDefault="008B1615" w:rsidP="00AD575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AD5752" w:rsidP="00AD575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456" w:type="dxa"/>
          </w:tcPr>
          <w:p w:rsidR="002E5D66" w:rsidRPr="00651BD8" w:rsidRDefault="008B1615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</w:t>
            </w:r>
            <w:r w:rsidR="00AD575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:rsidR="00673E46" w:rsidRPr="00651BD8" w:rsidRDefault="00673E46" w:rsidP="00064169">
      <w:pPr>
        <w:tabs>
          <w:tab w:val="left" w:pos="2160"/>
          <w:tab w:val="left" w:pos="6120"/>
          <w:tab w:val="left" w:pos="6480"/>
        </w:tabs>
        <w:spacing w:before="120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673E46" w:rsidRPr="00651BD8" w:rsidTr="00064169">
        <w:trPr>
          <w:cantSplit/>
        </w:trPr>
        <w:tc>
          <w:tcPr>
            <w:tcW w:w="3330" w:type="dxa"/>
          </w:tcPr>
          <w:p w:rsidR="00673E46" w:rsidRPr="00651BD8" w:rsidRDefault="00673E46" w:rsidP="009B5AF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824" w:type="dxa"/>
            <w:gridSpan w:val="4"/>
          </w:tcPr>
          <w:p w:rsidR="00673E46" w:rsidRPr="00651BD8" w:rsidRDefault="00673E46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579A1" w:rsidRPr="00651BD8" w:rsidTr="00064169">
        <w:trPr>
          <w:trHeight w:val="324"/>
        </w:trPr>
        <w:tc>
          <w:tcPr>
            <w:tcW w:w="3330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8579A1" w:rsidRPr="00651BD8" w:rsidTr="00064169">
        <w:trPr>
          <w:trHeight w:val="324"/>
        </w:trPr>
        <w:tc>
          <w:tcPr>
            <w:tcW w:w="3330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คืนใน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D5752" w:rsidRPr="00651BD8" w:rsidTr="00064169">
        <w:trPr>
          <w:trHeight w:val="369"/>
        </w:trPr>
        <w:tc>
          <w:tcPr>
            <w:tcW w:w="3330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579A1" w:rsidRPr="00651BD8" w:rsidTr="00064169">
        <w:tc>
          <w:tcPr>
            <w:tcW w:w="3330" w:type="dxa"/>
          </w:tcPr>
          <w:p w:rsidR="008579A1" w:rsidRPr="00651BD8" w:rsidRDefault="008579A1" w:rsidP="008579A1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8579A1" w:rsidRPr="00651BD8" w:rsidRDefault="001718EF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6,336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(1,196)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5,140</w:t>
            </w:r>
          </w:p>
        </w:tc>
      </w:tr>
      <w:tr w:rsidR="008579A1" w:rsidRPr="00651BD8" w:rsidTr="00064169">
        <w:trPr>
          <w:trHeight w:val="432"/>
        </w:trPr>
        <w:tc>
          <w:tcPr>
            <w:tcW w:w="3330" w:type="dxa"/>
          </w:tcPr>
          <w:p w:rsidR="008579A1" w:rsidRPr="00651BD8" w:rsidRDefault="008579A1" w:rsidP="008579A1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8579A1" w:rsidRPr="00651BD8" w:rsidTr="00064169">
        <w:trPr>
          <w:trHeight w:val="80"/>
        </w:trPr>
        <w:tc>
          <w:tcPr>
            <w:tcW w:w="3330" w:type="dxa"/>
          </w:tcPr>
          <w:p w:rsidR="008579A1" w:rsidRPr="00651BD8" w:rsidRDefault="008579A1" w:rsidP="008579A1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8579A1" w:rsidRPr="00651BD8" w:rsidRDefault="001718EF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6,423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(1,196)</w:t>
            </w:r>
          </w:p>
        </w:tc>
        <w:tc>
          <w:tcPr>
            <w:tcW w:w="1456" w:type="dxa"/>
          </w:tcPr>
          <w:p w:rsidR="008579A1" w:rsidRPr="00651BD8" w:rsidRDefault="00E965FC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8579A1" w:rsidRPr="00651BD8" w:rsidRDefault="00E965FC" w:rsidP="00917F5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5,227</w:t>
            </w:r>
          </w:p>
        </w:tc>
      </w:tr>
    </w:tbl>
    <w:p w:rsidR="00D16CA8" w:rsidRPr="00651BD8" w:rsidRDefault="001718EF" w:rsidP="002D0AE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914B80" w:rsidRPr="00651BD8" w:rsidRDefault="001718EF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914B80" w:rsidRPr="00651BD8" w:rsidRDefault="00914B80" w:rsidP="00064169">
      <w:pPr>
        <w:tabs>
          <w:tab w:val="right" w:pos="7280"/>
          <w:tab w:val="right" w:pos="8540"/>
        </w:tabs>
        <w:ind w:left="547" w:right="-410" w:hanging="547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cs/>
        </w:rPr>
        <w:t xml:space="preserve"> 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990"/>
        <w:gridCol w:w="990"/>
        <w:gridCol w:w="990"/>
        <w:gridCol w:w="990"/>
        <w:gridCol w:w="990"/>
        <w:gridCol w:w="990"/>
        <w:gridCol w:w="990"/>
      </w:tblGrid>
      <w:tr w:rsidR="00914B80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B83423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14B80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53314C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  <w:r w:rsidR="00EC7DE1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AC1BE0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  <w:r w:rsidR="00EC7DE1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AC1BE0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มีนาคม </w:t>
            </w:r>
            <w:r w:rsidR="00EC7DE1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AC1BE0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</w:tr>
      <w:tr w:rsidR="0053314C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1718EF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054C8D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054C8D">
            <w:pPr>
              <w:tabs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เป็นตัวแทนขนส่ง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054C8D">
            <w:pPr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054C8D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054C8D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8EF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E965FC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DA5CC4">
              <w:rPr>
                <w:rFonts w:asciiTheme="majorBidi" w:hAnsiTheme="majorBidi" w:cstheme="majorBidi"/>
                <w:sz w:val="22"/>
                <w:szCs w:val="22"/>
              </w:rPr>
              <w:t>786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6,589</w:t>
            </w:r>
          </w:p>
        </w:tc>
      </w:tr>
      <w:tr w:rsidR="001718EF" w:rsidRPr="00651BD8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522"/>
              </w:tabs>
              <w:ind w:left="-126"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E965FC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DA5CC4">
              <w:rPr>
                <w:rFonts w:asciiTheme="majorBidi" w:hAnsiTheme="majorBidi" w:cstheme="majorBidi"/>
                <w:sz w:val="22"/>
                <w:szCs w:val="22"/>
              </w:rPr>
              <w:t>786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6,589</w:t>
            </w:r>
          </w:p>
        </w:tc>
      </w:tr>
    </w:tbl>
    <w:p w:rsidR="00651BD8" w:rsidRDefault="00651BD8" w:rsidP="00054C8D">
      <w:pPr>
        <w:tabs>
          <w:tab w:val="right" w:pos="7280"/>
          <w:tab w:val="right" w:pos="8540"/>
        </w:tabs>
        <w:spacing w:before="240"/>
        <w:ind w:left="547" w:right="40" w:hanging="547"/>
        <w:jc w:val="right"/>
        <w:rPr>
          <w:rFonts w:asciiTheme="majorBidi" w:hAnsiTheme="majorBidi" w:cstheme="majorBidi"/>
          <w:sz w:val="20"/>
          <w:szCs w:val="20"/>
          <w:cs/>
        </w:rPr>
      </w:pPr>
    </w:p>
    <w:p w:rsid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914B80" w:rsidRPr="00651BD8" w:rsidRDefault="00914B80" w:rsidP="00054C8D">
      <w:pPr>
        <w:tabs>
          <w:tab w:val="right" w:pos="7280"/>
          <w:tab w:val="right" w:pos="8540"/>
        </w:tabs>
        <w:spacing w:before="240"/>
        <w:ind w:left="547" w:right="40" w:hanging="547"/>
        <w:jc w:val="right"/>
        <w:rPr>
          <w:rFonts w:asciiTheme="majorBidi" w:hAnsiTheme="majorBidi" w:cstheme="majorBidi"/>
          <w:sz w:val="20"/>
          <w:szCs w:val="20"/>
        </w:rPr>
      </w:pPr>
      <w:r w:rsidRPr="00651BD8">
        <w:rPr>
          <w:rFonts w:asciiTheme="majorBidi" w:hAnsiTheme="majorBidi" w:cstheme="majorBidi"/>
          <w:sz w:val="20"/>
          <w:szCs w:val="20"/>
          <w:cs/>
        </w:rPr>
        <w:lastRenderedPageBreak/>
        <w:t>(หน่วย</w:t>
      </w:r>
      <w:r w:rsidRPr="00651BD8">
        <w:rPr>
          <w:rFonts w:asciiTheme="majorBidi" w:hAnsiTheme="majorBidi" w:cstheme="majorBidi"/>
          <w:sz w:val="20"/>
          <w:szCs w:val="20"/>
        </w:rPr>
        <w:t xml:space="preserve">: </w:t>
      </w:r>
      <w:r w:rsidRPr="00651BD8">
        <w:rPr>
          <w:rFonts w:asciiTheme="majorBidi" w:hAnsiTheme="majorBidi" w:cstheme="majorBidi"/>
          <w:sz w:val="20"/>
          <w:szCs w:val="20"/>
          <w:cs/>
        </w:rPr>
        <w:t>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810"/>
        <w:gridCol w:w="720"/>
        <w:gridCol w:w="720"/>
        <w:gridCol w:w="810"/>
        <w:gridCol w:w="810"/>
        <w:gridCol w:w="810"/>
        <w:gridCol w:w="810"/>
        <w:gridCol w:w="810"/>
        <w:gridCol w:w="810"/>
      </w:tblGrid>
      <w:tr w:rsidR="00914B80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4B80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53314C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15497B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</w:t>
            </w:r>
            <w:r w:rsidR="0053314C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  <w:r w:rsidR="00914B80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</w:t>
            </w:r>
          </w:p>
        </w:tc>
      </w:tr>
      <w:tr w:rsidR="0053314C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มีนาคม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3314C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AC1BE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</w:tr>
      <w:tr w:rsidR="0053314C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651BD8" w:rsidRDefault="0053314C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671F18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ซิม (ไทยแลนด์)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เป็นตัวแทน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71F18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ขนส่งสินค้า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71F18" w:rsidRPr="00651BD8" w:rsidRDefault="00671F18" w:rsidP="00671F18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18EF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</w:tr>
      <w:tr w:rsidR="001718EF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E965FC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E965FC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</w:tr>
    </w:tbl>
    <w:p w:rsidR="001718EF" w:rsidRPr="00651BD8" w:rsidRDefault="001718EF" w:rsidP="001718E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9.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718EF" w:rsidRPr="00651BD8" w:rsidRDefault="001718EF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>9</w:t>
      </w:r>
      <w:r w:rsidRPr="00651BD8">
        <w:rPr>
          <w:rFonts w:asciiTheme="majorBidi" w:hAnsiTheme="majorBidi" w:cstheme="majorBidi"/>
          <w:sz w:val="32"/>
          <w:szCs w:val="32"/>
          <w:cs/>
        </w:rPr>
        <w:t>.1</w:t>
      </w: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1718EF" w:rsidRPr="00651BD8" w:rsidRDefault="001718EF" w:rsidP="001718E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  <w:cs/>
        </w:rPr>
        <w:t>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1718EF" w:rsidRPr="00651BD8" w:rsidTr="001718EF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651BD8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 xml:space="preserve"> 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651B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</w:tr>
      <w:tr w:rsidR="001718EF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1718EF" w:rsidRPr="00651BD8" w:rsidTr="001718EF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18EF" w:rsidRPr="00651BD8" w:rsidRDefault="001718EF" w:rsidP="001718E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1.57 </w:t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1.57 </w:t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39,088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39,088</w:t>
            </w: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แอลจี คอนเทนเนอร์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  <w:t>ไลน์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10.0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10.0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6,000</w:t>
            </w: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เอสเอสเค อินเตอร์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168.7 </w:t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168.7 </w:t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127,150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127,150</w:t>
            </w: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40.0 </w:t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40.0 </w:t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22,788</w:t>
            </w:r>
          </w:p>
        </w:tc>
      </w:tr>
      <w:tr w:rsidR="001718EF" w:rsidRPr="00651BD8" w:rsidTr="001718EF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บริษัทย่อยที่ถือหุ้นโดย </w:t>
            </w:r>
            <w:r w:rsidRPr="00651BD8">
              <w:rPr>
                <w:rFonts w:asciiTheme="majorBidi" w:hAnsiTheme="majorBidi" w:cstheme="majorBidi"/>
                <w:u w:val="single"/>
              </w:rPr>
              <w:t>NCL Inter Logistics (S) Pte. Ltd.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CB2125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="009C6922" w:rsidRPr="00651BD8">
              <w:rPr>
                <w:rFonts w:asciiTheme="majorBidi" w:hAnsiTheme="majorBidi" w:cstheme="majorBidi"/>
              </w:rPr>
              <w:t>0</w:t>
            </w:r>
            <w:r w:rsidR="00E965FC" w:rsidRPr="00651BD8">
              <w:rPr>
                <w:rFonts w:asciiTheme="majorBidi" w:hAnsiTheme="majorBidi" w:cstheme="majorBidi"/>
              </w:rPr>
              <w:t>.8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125" w:rsidRPr="00651BD8" w:rsidRDefault="00CB2125" w:rsidP="00CB212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="009C6922" w:rsidRPr="00651BD8">
              <w:rPr>
                <w:rFonts w:asciiTheme="majorBidi" w:hAnsiTheme="majorBidi" w:cstheme="majorBidi"/>
              </w:rPr>
              <w:t>0.3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2125" w:rsidRPr="00651BD8" w:rsidRDefault="00CB2125" w:rsidP="00CB2125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3328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0.01 </w:t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3328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33287" w:rsidRPr="00651BD8" w:rsidTr="0034663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34663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3287" w:rsidRPr="00651BD8" w:rsidRDefault="00233287" w:rsidP="00233287">
            <w:pPr>
              <w:tabs>
                <w:tab w:val="right" w:pos="252"/>
                <w:tab w:val="left" w:pos="342"/>
                <w:tab w:val="left" w:pos="432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33287" w:rsidRPr="00651BD8" w:rsidRDefault="00233287" w:rsidP="00233287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</w:tbl>
    <w:p w:rsidR="00651BD8" w:rsidRPr="00651BD8" w:rsidRDefault="00651BD8" w:rsidP="00651BD8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</w:rPr>
      </w:pPr>
      <w:r>
        <w:br w:type="page"/>
      </w:r>
      <w:r w:rsidRPr="00651BD8">
        <w:rPr>
          <w:rFonts w:asciiTheme="majorBidi" w:hAnsiTheme="majorBidi" w:cstheme="majorBidi"/>
          <w:cs/>
        </w:rPr>
        <w:lastRenderedPageBreak/>
        <w:t>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651BD8" w:rsidRPr="00651BD8" w:rsidTr="00F713D0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651BD8" w:rsidRPr="00651BD8" w:rsidTr="00F713D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</w:rPr>
              <w:t xml:space="preserve"> 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</w:tr>
      <w:tr w:rsidR="00651BD8" w:rsidRPr="00651BD8" w:rsidTr="00F713D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1BD8" w:rsidRPr="00651BD8" w:rsidRDefault="00651BD8" w:rsidP="00F713D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E965FC" w:rsidRPr="00651BD8" w:rsidTr="001718EF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บริษัทย่อยซึ่งมีส่วนได้เสียผ่านการควบคุมโดย</w:t>
            </w:r>
            <w:r w:rsidRPr="00651BD8">
              <w:rPr>
                <w:rFonts w:asciiTheme="majorBidi" w:hAnsiTheme="majorBidi" w:cstheme="majorBidi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E965FC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ind w:left="162" w:hanging="162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250.0 </w:t>
            </w:r>
            <w:r w:rsidRPr="00651BD8">
              <w:rPr>
                <w:rFonts w:asciiTheme="majorBidi" w:hAnsiTheme="majorBidi" w:cstheme="majorBidi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250.0 </w:t>
            </w:r>
            <w:r w:rsidRPr="00651BD8">
              <w:rPr>
                <w:rFonts w:asciiTheme="majorBidi" w:hAnsiTheme="majorBidi" w:cstheme="majorBidi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E965FC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ind w:left="162" w:hanging="162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E965FC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PT. NCL INTER LOGISTIK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E965FC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1,000.0 </w:t>
            </w:r>
            <w:r w:rsidRPr="00651BD8">
              <w:rPr>
                <w:rFonts w:asciiTheme="majorBidi" w:hAnsiTheme="majorBidi" w:cstheme="majorBidi"/>
                <w:cs/>
              </w:rPr>
              <w:t>ล้านรูเปีย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5FC" w:rsidRPr="00651BD8" w:rsidRDefault="00E965FC" w:rsidP="00E965F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1,000.0 </w:t>
            </w:r>
            <w:r w:rsidRPr="00651BD8">
              <w:rPr>
                <w:rFonts w:asciiTheme="majorBidi" w:hAnsiTheme="majorBidi" w:cstheme="majorBidi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E965FC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ind w:left="-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252"/>
                <w:tab w:val="left" w:pos="456"/>
              </w:tabs>
              <w:ind w:right="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195,026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965FC" w:rsidRPr="00651BD8" w:rsidRDefault="00E965FC" w:rsidP="00E965F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195,026</w:t>
            </w:r>
          </w:p>
        </w:tc>
      </w:tr>
    </w:tbl>
    <w:p w:rsidR="001718EF" w:rsidRPr="00651BD8" w:rsidRDefault="00396180" w:rsidP="005946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>9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                 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1718EF" w:rsidRPr="00651BD8" w:rsidTr="001718EF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1718EF" w:rsidRPr="00651BD8" w:rsidTr="001718EF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กำไรหรือขาดทุนที่แบ่งให้กับ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         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ที่ไม่มี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              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อำนาจควบคุม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</w:tr>
      <w:tr w:rsidR="00233287" w:rsidRPr="00651BD8" w:rsidTr="001718EF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2561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70320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70320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233287" w:rsidRPr="00651BD8" w:rsidTr="001718EF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87" w:rsidRPr="00651BD8" w:rsidRDefault="00233287" w:rsidP="00233287">
            <w:pPr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87" w:rsidRPr="00651BD8" w:rsidRDefault="00233287" w:rsidP="00233287">
            <w:pPr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233287" w:rsidRPr="00651BD8" w:rsidTr="001718EF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(3.56)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(3.32)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(0.24)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0.10 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33287" w:rsidRPr="00651BD8" w:rsidTr="001718EF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287" w:rsidRPr="00651BD8" w:rsidRDefault="00233287" w:rsidP="00233287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17.15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16.22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0.93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0.01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33287" w:rsidRPr="00651BD8" w:rsidTr="00396180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287" w:rsidRPr="00651BD8" w:rsidRDefault="00233287" w:rsidP="00233287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PT.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4.35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3.89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0.46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33287" w:rsidRPr="00651BD8" w:rsidRDefault="00233287" w:rsidP="00233287">
            <w:pPr>
              <w:ind w:right="-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3287" w:rsidRPr="00651BD8" w:rsidRDefault="00233287" w:rsidP="002332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D839D7" w:rsidRDefault="0070320C" w:rsidP="002E5D6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ตามมติที่ประชุมคณะกรรมการของบริษัทฯที่ได้เคยอนุมัติให้</w:t>
      </w:r>
      <w:r>
        <w:rPr>
          <w:rFonts w:asciiTheme="majorBidi" w:hAnsiTheme="majorBidi" w:cstheme="majorBidi"/>
          <w:sz w:val="32"/>
          <w:szCs w:val="32"/>
        </w:rPr>
        <w:t xml:space="preserve"> NCL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Inter Logistics (</w:t>
      </w:r>
      <w:r w:rsidR="00AF1CF7">
        <w:rPr>
          <w:rFonts w:asciiTheme="majorBidi" w:hAnsiTheme="majorBidi" w:cstheme="majorBidi"/>
          <w:sz w:val="32"/>
          <w:szCs w:val="32"/>
        </w:rPr>
        <w:t>S</w:t>
      </w:r>
      <w:r>
        <w:rPr>
          <w:rFonts w:asciiTheme="majorBidi" w:hAnsiTheme="majorBidi" w:cstheme="majorBidi"/>
          <w:sz w:val="32"/>
          <w:szCs w:val="32"/>
        </w:rPr>
        <w:t>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ขยายการลงทุนในต่างประเทศตามวงเงินที่กำหนด</w:t>
      </w:r>
      <w:r w:rsidR="00D839D7">
        <w:rPr>
          <w:rFonts w:asciiTheme="majorBidi" w:hAnsiTheme="majorBidi" w:cstheme="majorBidi"/>
          <w:sz w:val="32"/>
          <w:szCs w:val="32"/>
        </w:rPr>
        <w:t xml:space="preserve"> </w:t>
      </w:r>
      <w:r w:rsidR="00D839D7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</w:t>
      </w:r>
      <w:r w:rsidR="00AF1CF7"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ได้โอนเงินลงทุนเพิ่มใน </w:t>
      </w:r>
      <w:r w:rsidR="00EB63BF">
        <w:rPr>
          <w:rFonts w:asciiTheme="majorBidi" w:hAnsiTheme="majorBidi" w:cstheme="majorBidi"/>
          <w:sz w:val="32"/>
          <w:szCs w:val="32"/>
        </w:rPr>
        <w:t>NCL Inter Logistics (S) P</w:t>
      </w:r>
      <w:r w:rsidR="00AF1CF7">
        <w:rPr>
          <w:rFonts w:asciiTheme="majorBidi" w:hAnsiTheme="majorBidi" w:cstheme="majorBidi"/>
          <w:sz w:val="32"/>
          <w:szCs w:val="32"/>
        </w:rPr>
        <w:t xml:space="preserve">te. Ltd. </w:t>
      </w:r>
      <w:r w:rsidR="00AF1CF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EB63BF">
        <w:rPr>
          <w:rFonts w:asciiTheme="majorBidi" w:hAnsiTheme="majorBidi" w:cstheme="majorBidi"/>
          <w:sz w:val="32"/>
          <w:szCs w:val="32"/>
        </w:rPr>
        <w:t>136,240</w:t>
      </w:r>
      <w:r w:rsidR="00AF1CF7">
        <w:rPr>
          <w:rFonts w:asciiTheme="majorBidi" w:hAnsiTheme="majorBidi" w:cstheme="majorBidi"/>
          <w:sz w:val="32"/>
          <w:szCs w:val="32"/>
        </w:rPr>
        <w:t xml:space="preserve"> </w:t>
      </w:r>
      <w:r w:rsidR="00AF1CF7">
        <w:rPr>
          <w:rFonts w:asciiTheme="majorBidi" w:hAnsiTheme="majorBidi" w:cstheme="majorBidi" w:hint="cs"/>
          <w:sz w:val="32"/>
          <w:szCs w:val="32"/>
          <w:cs/>
        </w:rPr>
        <w:t>เหรียญสิงคโปร์ การจดทะเบียนเพิ่มทุนอยู่ในระหว่างดำเนินการ</w:t>
      </w:r>
      <w:r w:rsidR="000C2119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0C2119">
        <w:rPr>
          <w:rFonts w:asciiTheme="majorBidi" w:hAnsiTheme="majorBidi" w:cstheme="majorBidi"/>
          <w:sz w:val="32"/>
          <w:szCs w:val="32"/>
        </w:rPr>
        <w:t xml:space="preserve">31 </w:t>
      </w:r>
      <w:r w:rsidR="000C211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C2119">
        <w:rPr>
          <w:rFonts w:asciiTheme="majorBidi" w:hAnsiTheme="majorBidi" w:cstheme="majorBidi"/>
          <w:sz w:val="32"/>
          <w:szCs w:val="32"/>
        </w:rPr>
        <w:t xml:space="preserve">2562 </w:t>
      </w:r>
      <w:r w:rsidR="000C2119">
        <w:rPr>
          <w:rFonts w:asciiTheme="majorBidi" w:hAnsiTheme="majorBidi" w:cstheme="majorBidi" w:hint="cs"/>
          <w:sz w:val="32"/>
          <w:szCs w:val="32"/>
          <w:cs/>
        </w:rPr>
        <w:t>เงินลงทุนเพิ่มดังกล่าวแสดงเป็น “เงินจ่ายล่วงหน้าค่าหุ้น” ในงบแสดงฐานะการเงิน</w:t>
      </w:r>
      <w:r w:rsidR="004C0297">
        <w:rPr>
          <w:rFonts w:asciiTheme="majorBidi" w:hAnsiTheme="majorBidi" w:cstheme="majorBidi"/>
          <w:sz w:val="32"/>
          <w:szCs w:val="32"/>
        </w:rPr>
        <w:t xml:space="preserve"> </w:t>
      </w:r>
    </w:p>
    <w:p w:rsidR="0070320C" w:rsidRPr="0070320C" w:rsidRDefault="00D839D7" w:rsidP="002E5D6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="0070320C">
        <w:rPr>
          <w:rFonts w:asciiTheme="majorBidi" w:hAnsiTheme="majorBidi" w:cstheme="majorBidi"/>
          <w:sz w:val="32"/>
          <w:szCs w:val="32"/>
        </w:rPr>
        <w:t>2562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320C">
        <w:rPr>
          <w:rFonts w:asciiTheme="majorBidi" w:hAnsiTheme="majorBidi" w:cstheme="majorBidi"/>
          <w:sz w:val="32"/>
          <w:szCs w:val="32"/>
        </w:rPr>
        <w:t>NCL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CF7">
        <w:rPr>
          <w:rFonts w:asciiTheme="majorBidi" w:hAnsiTheme="majorBidi" w:cstheme="majorBidi"/>
          <w:sz w:val="32"/>
          <w:szCs w:val="32"/>
        </w:rPr>
        <w:t>Inter Logistics (S</w:t>
      </w:r>
      <w:r w:rsidR="0070320C">
        <w:rPr>
          <w:rFonts w:asciiTheme="majorBidi" w:hAnsiTheme="majorBidi" w:cstheme="majorBidi"/>
          <w:sz w:val="32"/>
          <w:szCs w:val="32"/>
        </w:rPr>
        <w:t>) Pte. Ltd.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</w:t>
      </w:r>
      <w:r w:rsidR="00AF1CF7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C0297">
        <w:rPr>
          <w:rFonts w:asciiTheme="majorBidi" w:hAnsiTheme="majorBidi" w:cstheme="majorBidi"/>
          <w:sz w:val="32"/>
          <w:szCs w:val="32"/>
        </w:rPr>
        <w:t xml:space="preserve"> Qingdao N</w:t>
      </w:r>
      <w:r w:rsidR="0070320C">
        <w:rPr>
          <w:rFonts w:asciiTheme="majorBidi" w:hAnsiTheme="majorBidi" w:cstheme="majorBidi"/>
          <w:sz w:val="32"/>
          <w:szCs w:val="32"/>
        </w:rPr>
        <w:t>ational Container Line Company Limited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 w:rsidR="0070320C">
        <w:rPr>
          <w:rFonts w:asciiTheme="majorBidi" w:hAnsiTheme="majorBidi" w:cstheme="majorBidi"/>
          <w:sz w:val="32"/>
          <w:szCs w:val="32"/>
        </w:rPr>
        <w:t>404,058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 w:rsidR="0070320C">
        <w:rPr>
          <w:rFonts w:asciiTheme="majorBidi" w:hAnsiTheme="majorBidi" w:cstheme="majorBidi"/>
          <w:sz w:val="32"/>
          <w:szCs w:val="32"/>
        </w:rPr>
        <w:t xml:space="preserve">Qingdao National Container Line Company Limited 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 w:rsidR="0070320C">
        <w:rPr>
          <w:rFonts w:asciiTheme="majorBidi" w:hAnsiTheme="majorBidi" w:cstheme="majorBidi"/>
          <w:sz w:val="32"/>
          <w:szCs w:val="32"/>
        </w:rPr>
        <w:t>30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70320C">
        <w:rPr>
          <w:rFonts w:asciiTheme="majorBidi" w:hAnsiTheme="majorBidi" w:cstheme="majorBidi"/>
          <w:sz w:val="32"/>
          <w:szCs w:val="32"/>
        </w:rPr>
        <w:t xml:space="preserve"> 2562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70320C">
        <w:rPr>
          <w:rFonts w:asciiTheme="majorBidi" w:hAnsiTheme="majorBidi" w:cstheme="majorBidi"/>
          <w:sz w:val="32"/>
          <w:szCs w:val="32"/>
        </w:rPr>
        <w:t>31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70320C">
        <w:rPr>
          <w:rFonts w:asciiTheme="majorBidi" w:hAnsiTheme="majorBidi" w:cstheme="majorBidi"/>
          <w:sz w:val="32"/>
          <w:szCs w:val="32"/>
        </w:rPr>
        <w:t>2562</w:t>
      </w:r>
      <w:r w:rsidR="004C0297">
        <w:rPr>
          <w:rFonts w:asciiTheme="majorBidi" w:hAnsiTheme="majorBidi" w:cstheme="majorBidi"/>
          <w:sz w:val="32"/>
          <w:szCs w:val="32"/>
        </w:rPr>
        <w:t xml:space="preserve"> 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="0070320C">
        <w:rPr>
          <w:rFonts w:asciiTheme="majorBidi" w:hAnsiTheme="majorBidi" w:cstheme="majorBidi"/>
          <w:sz w:val="32"/>
          <w:szCs w:val="32"/>
        </w:rPr>
        <w:t>750,433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651BD8" w:rsidRPr="00233287" w:rsidRDefault="0070320C" w:rsidP="002E5D6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713D0">
        <w:rPr>
          <w:rFonts w:asciiTheme="majorBidi" w:hAnsiTheme="majorBidi" w:cstheme="majorBidi"/>
          <w:sz w:val="32"/>
          <w:szCs w:val="32"/>
        </w:rPr>
        <w:t>13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F713D0">
        <w:rPr>
          <w:rFonts w:asciiTheme="majorBidi" w:hAnsiTheme="majorBidi" w:cstheme="majorBidi"/>
          <w:sz w:val="32"/>
          <w:szCs w:val="32"/>
        </w:rPr>
        <w:t xml:space="preserve"> 2562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13D0">
        <w:rPr>
          <w:rFonts w:asciiTheme="majorBidi" w:hAnsiTheme="majorBidi" w:cstheme="majorBidi"/>
          <w:sz w:val="32"/>
          <w:szCs w:val="32"/>
        </w:rPr>
        <w:t>NCL Inter Logistics (S) Pte. Ltd.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มีมติอนุมัติให้เพิ่มเงินลงทุนใน</w:t>
      </w:r>
      <w:r w:rsidR="00233287">
        <w:rPr>
          <w:rFonts w:asciiTheme="majorBidi" w:hAnsiTheme="majorBidi" w:cstheme="majorBidi"/>
          <w:sz w:val="32"/>
          <w:szCs w:val="32"/>
        </w:rPr>
        <w:t xml:space="preserve"> LG Container Line</w:t>
      </w:r>
      <w:r w:rsidR="00F713D0">
        <w:rPr>
          <w:rFonts w:asciiTheme="majorBidi" w:hAnsiTheme="majorBidi" w:cstheme="majorBidi"/>
          <w:sz w:val="32"/>
          <w:szCs w:val="32"/>
        </w:rPr>
        <w:t xml:space="preserve"> Pte. Ltd. 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713D0">
        <w:rPr>
          <w:rFonts w:asciiTheme="majorBidi" w:hAnsiTheme="majorBidi" w:cstheme="majorBidi"/>
          <w:sz w:val="32"/>
          <w:szCs w:val="32"/>
        </w:rPr>
        <w:t>90,000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 รวมเป็นเงินลงทุนทั้งหมดจำนวน</w:t>
      </w:r>
      <w:r w:rsidR="00F713D0">
        <w:rPr>
          <w:rFonts w:asciiTheme="majorBidi" w:hAnsiTheme="majorBidi" w:cstheme="majorBidi"/>
          <w:sz w:val="32"/>
          <w:szCs w:val="32"/>
        </w:rPr>
        <w:t xml:space="preserve"> 100,000</w:t>
      </w:r>
      <w:r w:rsidR="00F713D0"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233287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 และ </w:t>
      </w:r>
      <w:r w:rsidR="00233287">
        <w:rPr>
          <w:rFonts w:asciiTheme="majorBidi" w:hAnsiTheme="majorBidi" w:cstheme="majorBidi"/>
          <w:sz w:val="32"/>
          <w:szCs w:val="32"/>
        </w:rPr>
        <w:t>LG Container Line Pte</w:t>
      </w:r>
      <w:r w:rsidR="009002FD">
        <w:rPr>
          <w:rFonts w:asciiTheme="majorBidi" w:hAnsiTheme="majorBidi" w:cstheme="majorBidi"/>
          <w:sz w:val="32"/>
          <w:szCs w:val="32"/>
        </w:rPr>
        <w:t>.</w:t>
      </w:r>
      <w:r w:rsidR="00233287">
        <w:rPr>
          <w:rFonts w:asciiTheme="majorBidi" w:hAnsiTheme="majorBidi" w:cstheme="majorBidi"/>
          <w:sz w:val="32"/>
          <w:szCs w:val="32"/>
        </w:rPr>
        <w:t xml:space="preserve"> Ltd.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 xml:space="preserve"> จดทะเบียนเพิ่มทุนแล้วเสร็จเมื่อวันที่</w:t>
      </w:r>
      <w:r w:rsidR="00233287">
        <w:rPr>
          <w:rFonts w:asciiTheme="majorBidi" w:hAnsiTheme="majorBidi" w:cstheme="majorBidi"/>
          <w:sz w:val="32"/>
          <w:szCs w:val="32"/>
        </w:rPr>
        <w:t xml:space="preserve"> 1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233287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5D01E3" w:rsidRPr="00651BD8" w:rsidRDefault="0059466F" w:rsidP="008E237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396180" w:rsidRPr="00651BD8">
        <w:rPr>
          <w:rFonts w:asciiTheme="majorBidi" w:hAnsiTheme="majorBidi" w:cstheme="majorBidi"/>
          <w:sz w:val="32"/>
          <w:szCs w:val="32"/>
        </w:rPr>
        <w:t>2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ดำเนินการจัดตั้ง</w:t>
      </w:r>
      <w:r w:rsidR="00013BED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013BED" w:rsidRPr="00651BD8">
        <w:rPr>
          <w:rFonts w:asciiTheme="majorBidi" w:hAnsiTheme="majorBidi" w:cstheme="majorBidi"/>
          <w:sz w:val="32"/>
          <w:szCs w:val="32"/>
          <w:cs/>
        </w:rPr>
        <w:t>“</w:t>
      </w:r>
      <w:r w:rsidR="00013BED" w:rsidRPr="00651BD8">
        <w:rPr>
          <w:rFonts w:asciiTheme="majorBidi" w:hAnsiTheme="majorBidi" w:cstheme="majorBidi"/>
          <w:sz w:val="32"/>
          <w:szCs w:val="32"/>
        </w:rPr>
        <w:t xml:space="preserve">NCL International Logistics </w:t>
      </w:r>
      <w:r w:rsidR="00396180" w:rsidRPr="00651BD8">
        <w:rPr>
          <w:rFonts w:asciiTheme="majorBidi" w:hAnsiTheme="majorBidi" w:cstheme="majorBidi"/>
          <w:sz w:val="32"/>
          <w:szCs w:val="32"/>
        </w:rPr>
        <w:t>Private Limited</w:t>
      </w:r>
      <w:r w:rsidR="00013BED" w:rsidRPr="00651BD8">
        <w:rPr>
          <w:rFonts w:asciiTheme="majorBidi" w:hAnsiTheme="majorBidi" w:cstheme="majorBidi"/>
          <w:sz w:val="32"/>
          <w:szCs w:val="32"/>
          <w:cs/>
        </w:rPr>
        <w:t>” ในประเทศ</w:t>
      </w:r>
      <w:r w:rsidR="00396180" w:rsidRPr="00651BD8">
        <w:rPr>
          <w:rFonts w:asciiTheme="majorBidi" w:hAnsiTheme="majorBidi" w:cstheme="majorBidi"/>
          <w:sz w:val="32"/>
          <w:szCs w:val="32"/>
          <w:cs/>
        </w:rPr>
        <w:t>อินเดีย</w:t>
      </w:r>
      <w:r w:rsidR="00013BED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NCL Inter Logistics (S) Pte. </w:t>
      </w:r>
      <w:r w:rsidR="00326270" w:rsidRPr="00651BD8">
        <w:rPr>
          <w:rFonts w:asciiTheme="majorBidi" w:hAnsiTheme="majorBidi" w:cstheme="majorBidi"/>
          <w:sz w:val="32"/>
          <w:szCs w:val="32"/>
        </w:rPr>
        <w:t>Ltd.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>มี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สัดส่วนการถือหุ้นคิดเป็น</w:t>
      </w:r>
      <w:r w:rsidR="00013BED" w:rsidRPr="00651BD8">
        <w:rPr>
          <w:rFonts w:asciiTheme="majorBidi" w:hAnsiTheme="majorBidi" w:cstheme="majorBidi"/>
          <w:sz w:val="32"/>
          <w:szCs w:val="32"/>
        </w:rPr>
        <w:t xml:space="preserve">  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100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="00396180" w:rsidRPr="00651BD8">
        <w:rPr>
          <w:rFonts w:asciiTheme="majorBidi" w:hAnsiTheme="majorBidi" w:cstheme="majorBidi"/>
          <w:sz w:val="32"/>
          <w:szCs w:val="32"/>
        </w:rPr>
        <w:t>5,0</w:t>
      </w:r>
      <w:r w:rsidR="00105897" w:rsidRPr="00651BD8">
        <w:rPr>
          <w:rFonts w:asciiTheme="majorBidi" w:hAnsiTheme="majorBidi" w:cstheme="majorBidi"/>
          <w:sz w:val="32"/>
          <w:szCs w:val="32"/>
        </w:rPr>
        <w:t>00,000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1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5D01E3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บริษัทดังกล่าวได้จดทะเบียนจัดตั้งแล้วเสร็จเมื่อวันที่ </w:t>
      </w:r>
      <w:r w:rsidR="005D01E3" w:rsidRPr="00651BD8">
        <w:rPr>
          <w:rFonts w:asciiTheme="majorBidi" w:hAnsiTheme="majorBidi" w:cstheme="majorBidi"/>
          <w:sz w:val="32"/>
          <w:szCs w:val="32"/>
        </w:rPr>
        <w:t>2</w:t>
      </w:r>
      <w:r w:rsidR="00396180" w:rsidRPr="00651BD8">
        <w:rPr>
          <w:rFonts w:asciiTheme="majorBidi" w:hAnsiTheme="majorBidi" w:cstheme="majorBidi"/>
          <w:sz w:val="32"/>
          <w:szCs w:val="32"/>
        </w:rPr>
        <w:t>2</w:t>
      </w:r>
      <w:r w:rsidR="005D01E3" w:rsidRPr="00651BD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5D01E3"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396180" w:rsidRPr="00651BD8">
        <w:rPr>
          <w:rFonts w:asciiTheme="majorBidi" w:hAnsiTheme="majorBidi" w:cstheme="majorBidi"/>
          <w:sz w:val="32"/>
          <w:szCs w:val="32"/>
        </w:rPr>
        <w:t>2</w:t>
      </w:r>
      <w:r w:rsidR="005D01E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D01E3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>ถือ</w:t>
      </w:r>
      <w:r w:rsidR="005D01E3" w:rsidRPr="00651BD8">
        <w:rPr>
          <w:rFonts w:asciiTheme="majorBidi" w:hAnsiTheme="majorBidi" w:cstheme="majorBidi"/>
          <w:sz w:val="32"/>
          <w:szCs w:val="32"/>
          <w:cs/>
        </w:rPr>
        <w:t>เป็นบริษัทย่อยของบร</w:t>
      </w:r>
      <w:r w:rsidR="005D01E3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ิษัทฯ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นับแต่วันที่ดังกล่า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 xml:space="preserve">ว เนื่องจากบริษัทฯได้ถือเงินลงทุนในบริษัทดังกล่าวผ่าน 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="003566E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</w:rPr>
        <w:t>100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396180" w:rsidRPr="00651BD8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 xml:space="preserve">และบริษัทฯมีอำนาจในการควบคุมบริษัทดังกล่าว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</w:rPr>
        <w:t>31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396180" w:rsidRPr="00651BD8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="00396180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มีทุน</w:t>
      </w:r>
      <w:r w:rsidR="00396180" w:rsidRPr="00651BD8">
        <w:rPr>
          <w:rFonts w:asciiTheme="majorBidi" w:hAnsiTheme="majorBidi" w:cstheme="majorBidi"/>
          <w:sz w:val="32"/>
          <w:szCs w:val="32"/>
          <w:cs/>
        </w:rPr>
        <w:t>เรียก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ชำระแล้วจำนวน</w:t>
      </w:r>
      <w:r w:rsidR="00396180" w:rsidRPr="00651BD8">
        <w:rPr>
          <w:rFonts w:asciiTheme="majorBidi" w:hAnsiTheme="majorBidi" w:cstheme="majorBidi"/>
          <w:sz w:val="32"/>
          <w:szCs w:val="32"/>
        </w:rPr>
        <w:t xml:space="preserve"> 286,000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1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233287">
        <w:rPr>
          <w:rFonts w:asciiTheme="majorBidi" w:hAnsiTheme="majorBidi" w:cstheme="majorBidi"/>
          <w:sz w:val="32"/>
          <w:szCs w:val="32"/>
        </w:rPr>
        <w:t xml:space="preserve"> 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และยังมิได้เริ่มดำเนินกิจการ</w:t>
      </w:r>
    </w:p>
    <w:p w:rsidR="00A7125B" w:rsidRPr="00651BD8" w:rsidRDefault="00396180" w:rsidP="008E2371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651BD8" w:rsidRDefault="00A7125B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="00173EE5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120"/>
        <w:gridCol w:w="1440"/>
        <w:gridCol w:w="1620"/>
        <w:gridCol w:w="1440"/>
        <w:gridCol w:w="1440"/>
      </w:tblGrid>
      <w:tr w:rsidR="00B85B1D" w:rsidRPr="00651BD8" w:rsidTr="00B85B1D">
        <w:tc>
          <w:tcPr>
            <w:tcW w:w="3120" w:type="dxa"/>
          </w:tcPr>
          <w:p w:rsidR="00B85B1D" w:rsidRPr="00651BD8" w:rsidRDefault="00B85B1D" w:rsidP="00EB63BF">
            <w:pPr>
              <w:spacing w:line="38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440" w:type="dxa"/>
          </w:tcPr>
          <w:p w:rsidR="00B85B1D" w:rsidRPr="00651BD8" w:rsidRDefault="00B85B1D" w:rsidP="00EB63BF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B85B1D" w:rsidRPr="00651BD8" w:rsidRDefault="00B85B1D" w:rsidP="00EB63BF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B85B1D" w:rsidRPr="00651BD8" w:rsidRDefault="00B85B1D" w:rsidP="00EB63BF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B85B1D" w:rsidRPr="00651BD8" w:rsidRDefault="00B85B1D" w:rsidP="00EB63BF">
            <w:pPr>
              <w:tabs>
                <w:tab w:val="left" w:pos="1440"/>
              </w:tabs>
              <w:spacing w:line="380" w:lineRule="exact"/>
              <w:ind w:right="165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4F75A2" w:rsidRPr="00651BD8" w:rsidTr="00E86085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</w:tcPr>
          <w:p w:rsidR="004F75A2" w:rsidRPr="00651BD8" w:rsidRDefault="004F75A2" w:rsidP="00EB63B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651BD8">
              <w:rPr>
                <w:rFonts w:asciiTheme="majorBidi" w:hAnsiTheme="majorBidi" w:cstheme="majorBidi"/>
              </w:rPr>
              <w:t>/</w:t>
            </w:r>
            <w:r w:rsidRPr="00651BD8">
              <w:rPr>
                <w:rFonts w:asciiTheme="majorBidi" w:hAnsiTheme="majorBidi" w:cstheme="majorBidi"/>
                <w:cs/>
              </w:rPr>
              <w:t xml:space="preserve"> งบการเงินเฉพาะกิจการ</w:t>
            </w: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</w:p>
        </w:tc>
        <w:tc>
          <w:tcPr>
            <w:tcW w:w="144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4F75A2" w:rsidRPr="00651BD8" w:rsidRDefault="004F75A2" w:rsidP="00EB63BF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EB63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620" w:type="dxa"/>
          </w:tcPr>
          <w:p w:rsidR="004F75A2" w:rsidRPr="00651BD8" w:rsidRDefault="004F75A2" w:rsidP="00EB63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</w:tcPr>
          <w:p w:rsidR="004F75A2" w:rsidRPr="00651BD8" w:rsidRDefault="004F75A2" w:rsidP="00EB63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440" w:type="dxa"/>
          </w:tcPr>
          <w:p w:rsidR="004F75A2" w:rsidRPr="00651BD8" w:rsidRDefault="004F75A2" w:rsidP="00EB63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B518B" w:rsidRPr="00651BD8">
              <w:rPr>
                <w:rFonts w:asciiTheme="majorBidi" w:hAnsiTheme="majorBidi" w:cstheme="majorBidi"/>
              </w:rPr>
              <w:t>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8B518B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</w:tcPr>
          <w:p w:rsidR="004F75A2" w:rsidRPr="00651BD8" w:rsidRDefault="00E965FC" w:rsidP="00EB63BF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5,387</w:t>
            </w:r>
          </w:p>
        </w:tc>
        <w:tc>
          <w:tcPr>
            <w:tcW w:w="1620" w:type="dxa"/>
          </w:tcPr>
          <w:p w:rsidR="004F75A2" w:rsidRPr="00651BD8" w:rsidRDefault="00E965FC" w:rsidP="00EB63BF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3,530</w:t>
            </w:r>
          </w:p>
        </w:tc>
        <w:tc>
          <w:tcPr>
            <w:tcW w:w="1440" w:type="dxa"/>
          </w:tcPr>
          <w:p w:rsidR="004F75A2" w:rsidRPr="00651BD8" w:rsidRDefault="00E965FC" w:rsidP="00EB63BF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5,816</w:t>
            </w:r>
          </w:p>
        </w:tc>
        <w:tc>
          <w:tcPr>
            <w:tcW w:w="1440" w:type="dxa"/>
          </w:tcPr>
          <w:p w:rsidR="004F75A2" w:rsidRPr="00651BD8" w:rsidRDefault="00E965FC" w:rsidP="00EB63BF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14,733</w:t>
            </w:r>
          </w:p>
        </w:tc>
      </w:tr>
      <w:tr w:rsidR="004F75A2" w:rsidRPr="00651BD8" w:rsidTr="00185624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ind w:left="12" w:right="-5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:rsidR="004F75A2" w:rsidRPr="00651BD8" w:rsidRDefault="00E8707E" w:rsidP="00EB63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620" w:type="dxa"/>
            <w:vAlign w:val="bottom"/>
          </w:tcPr>
          <w:p w:rsidR="004F75A2" w:rsidRPr="00651BD8" w:rsidRDefault="00E965FC" w:rsidP="00EB63B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(133)</w:t>
            </w:r>
          </w:p>
        </w:tc>
        <w:tc>
          <w:tcPr>
            <w:tcW w:w="1440" w:type="dxa"/>
            <w:vAlign w:val="bottom"/>
          </w:tcPr>
          <w:p w:rsidR="004F75A2" w:rsidRPr="00651BD8" w:rsidRDefault="00E965FC" w:rsidP="00EB63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(75)</w:t>
            </w:r>
          </w:p>
        </w:tc>
        <w:tc>
          <w:tcPr>
            <w:tcW w:w="1440" w:type="dxa"/>
            <w:vAlign w:val="bottom"/>
          </w:tcPr>
          <w:p w:rsidR="004F75A2" w:rsidRPr="00651BD8" w:rsidRDefault="00E965FC" w:rsidP="00EB63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(208)</w:t>
            </w:r>
          </w:p>
        </w:tc>
      </w:tr>
      <w:tr w:rsidR="004F75A2" w:rsidRPr="00651BD8" w:rsidTr="00185624">
        <w:tc>
          <w:tcPr>
            <w:tcW w:w="3120" w:type="dxa"/>
          </w:tcPr>
          <w:p w:rsidR="004F75A2" w:rsidRPr="00651BD8" w:rsidRDefault="004F75A2" w:rsidP="00EB63BF">
            <w:pPr>
              <w:spacing w:line="380" w:lineRule="exact"/>
              <w:ind w:left="12" w:right="-5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B518B"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8B518B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vAlign w:val="bottom"/>
          </w:tcPr>
          <w:p w:rsidR="004F75A2" w:rsidRPr="00651BD8" w:rsidRDefault="00E965FC" w:rsidP="00EB63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5,387</w:t>
            </w:r>
          </w:p>
        </w:tc>
        <w:tc>
          <w:tcPr>
            <w:tcW w:w="1620" w:type="dxa"/>
            <w:vAlign w:val="bottom"/>
          </w:tcPr>
          <w:p w:rsidR="004F75A2" w:rsidRPr="00651BD8" w:rsidRDefault="00E965FC" w:rsidP="00EB63B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3,397</w:t>
            </w:r>
          </w:p>
        </w:tc>
        <w:tc>
          <w:tcPr>
            <w:tcW w:w="1440" w:type="dxa"/>
            <w:vAlign w:val="bottom"/>
          </w:tcPr>
          <w:p w:rsidR="004F75A2" w:rsidRPr="00651BD8" w:rsidRDefault="00E965FC" w:rsidP="00EB63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5,741</w:t>
            </w:r>
          </w:p>
        </w:tc>
        <w:tc>
          <w:tcPr>
            <w:tcW w:w="1440" w:type="dxa"/>
            <w:vAlign w:val="bottom"/>
          </w:tcPr>
          <w:p w:rsidR="004F75A2" w:rsidRPr="00651BD8" w:rsidRDefault="00E965FC" w:rsidP="00EB63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14,525</w:t>
            </w:r>
          </w:p>
        </w:tc>
      </w:tr>
    </w:tbl>
    <w:p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บริษัทฯได้นำ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นมูลค่าสุทธิตามบัญชี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จำนวน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65FC" w:rsidRPr="00651BD8">
        <w:rPr>
          <w:rFonts w:asciiTheme="majorBidi" w:hAnsiTheme="majorBidi" w:cstheme="majorBidi"/>
          <w:sz w:val="32"/>
          <w:szCs w:val="32"/>
        </w:rPr>
        <w:t>2.06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902D57" w:rsidRPr="00651BD8">
        <w:rPr>
          <w:rFonts w:asciiTheme="majorBidi" w:hAnsiTheme="majorBidi" w:cstheme="majorBidi"/>
          <w:sz w:val="32"/>
          <w:szCs w:val="32"/>
        </w:rPr>
        <w:t>31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518B" w:rsidRPr="00651BD8">
        <w:rPr>
          <w:rFonts w:asciiTheme="majorBidi" w:hAnsiTheme="majorBidi" w:cstheme="majorBidi"/>
          <w:sz w:val="32"/>
          <w:szCs w:val="32"/>
        </w:rPr>
        <w:t>2561</w:t>
      </w:r>
      <w:r w:rsidR="00A7125B" w:rsidRPr="00651BD8">
        <w:rPr>
          <w:rFonts w:asciiTheme="majorBidi" w:hAnsiTheme="majorBidi" w:cstheme="majorBidi"/>
          <w:sz w:val="32"/>
          <w:szCs w:val="32"/>
        </w:rPr>
        <w:t>: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07E" w:rsidRPr="00651BD8">
        <w:rPr>
          <w:rFonts w:asciiTheme="majorBidi" w:hAnsiTheme="majorBidi" w:cstheme="majorBidi"/>
          <w:sz w:val="32"/>
          <w:szCs w:val="32"/>
        </w:rPr>
        <w:t>2.08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ที่ได้รับ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จากธนาคารพาณิชย์</w:t>
      </w: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Pr="00651BD8" w:rsidRDefault="00A354AC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8707E"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F54F34" w:rsidRPr="00651BD8" w:rsidRDefault="00F54F34" w:rsidP="008E237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="000E78EE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รายการเปลี่ยนแปลงของบัญชีที่ดิน อ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าคารและอุปกรณ์สำหรับงวดสามเดือนสิ้นสุดวันที่</w:t>
      </w:r>
      <w:r w:rsidRPr="00651BD8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Cs/>
          <w:sz w:val="32"/>
          <w:szCs w:val="32"/>
        </w:rPr>
        <w:t>31</w:t>
      </w:r>
      <w:r w:rsidRPr="00651BD8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Pr="00651BD8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bCs/>
          <w:sz w:val="32"/>
          <w:szCs w:val="32"/>
        </w:rPr>
        <w:t>2562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AB725C" w:rsidRPr="00651BD8" w:rsidTr="0059466F">
        <w:tc>
          <w:tcPr>
            <w:tcW w:w="5460" w:type="dxa"/>
          </w:tcPr>
          <w:p w:rsidR="00AB725C" w:rsidRPr="00651BD8" w:rsidRDefault="00AB725C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651BD8" w:rsidRDefault="00AB725C" w:rsidP="008E2371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AB725C" w:rsidRPr="00651BD8" w:rsidRDefault="00AB725C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AB725C" w:rsidRPr="00651BD8" w:rsidRDefault="00E8707E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318,959</w:t>
            </w:r>
          </w:p>
        </w:tc>
        <w:tc>
          <w:tcPr>
            <w:tcW w:w="1845" w:type="dxa"/>
          </w:tcPr>
          <w:p w:rsidR="00AB725C" w:rsidRPr="00651BD8" w:rsidRDefault="00E8707E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83,341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651BD8" w:rsidRDefault="00064169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3,936</w:t>
            </w:r>
          </w:p>
        </w:tc>
        <w:tc>
          <w:tcPr>
            <w:tcW w:w="1845" w:type="dxa"/>
          </w:tcPr>
          <w:p w:rsidR="00AB725C" w:rsidRPr="00651BD8" w:rsidRDefault="00727FD1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23,756</w:t>
            </w:r>
          </w:p>
        </w:tc>
      </w:tr>
      <w:tr w:rsidR="00727FD1" w:rsidRPr="00651BD8" w:rsidTr="0059466F">
        <w:tc>
          <w:tcPr>
            <w:tcW w:w="5460" w:type="dxa"/>
          </w:tcPr>
          <w:p w:rsidR="00233287" w:rsidRDefault="00727FD1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23328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3328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727FD1" w:rsidRPr="00651BD8" w:rsidRDefault="00233287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727FD1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:rsidR="00233287" w:rsidRDefault="00233287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727FD1" w:rsidRPr="00651BD8" w:rsidRDefault="00064169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4C02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30,417</w:t>
            </w:r>
            <w:r w:rsidR="002B73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233287" w:rsidRDefault="00233287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727FD1" w:rsidRPr="00651BD8" w:rsidRDefault="00F713D0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(3,305)</w:t>
            </w:r>
          </w:p>
        </w:tc>
      </w:tr>
      <w:tr w:rsidR="002B73B7" w:rsidRPr="00651BD8" w:rsidTr="0059466F">
        <w:tc>
          <w:tcPr>
            <w:tcW w:w="5460" w:type="dxa"/>
          </w:tcPr>
          <w:p w:rsidR="002B73B7" w:rsidRPr="00651BD8" w:rsidRDefault="00C31AFA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โอนเป็นสินทรัพย์รอการขาย - มูลค่าสุทธิตามบัญชี</w:t>
            </w:r>
          </w:p>
        </w:tc>
        <w:tc>
          <w:tcPr>
            <w:tcW w:w="1845" w:type="dxa"/>
          </w:tcPr>
          <w:p w:rsidR="002B73B7" w:rsidRPr="00651BD8" w:rsidRDefault="004C0297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(10,619</w:t>
            </w:r>
            <w:r w:rsidR="00C31A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2B73B7" w:rsidRDefault="00C31AFA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83423" w:rsidRPr="00651BD8" w:rsidTr="0059466F">
        <w:tc>
          <w:tcPr>
            <w:tcW w:w="5460" w:type="dxa"/>
          </w:tcPr>
          <w:p w:rsidR="00B83423" w:rsidRPr="00651BD8" w:rsidRDefault="00B83423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651BD8" w:rsidRDefault="002B73B7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</w:t>
            </w:r>
            <w:r w:rsidR="00AD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B83423" w:rsidRPr="00651BD8" w:rsidRDefault="00727FD1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(809)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B83423" w:rsidP="008E2371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651BD8" w:rsidRDefault="002B73B7" w:rsidP="008E237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(44)</w:t>
            </w:r>
          </w:p>
        </w:tc>
        <w:tc>
          <w:tcPr>
            <w:tcW w:w="1845" w:type="dxa"/>
            <w:vAlign w:val="bottom"/>
          </w:tcPr>
          <w:p w:rsidR="00AB725C" w:rsidRPr="00651BD8" w:rsidRDefault="00727FD1" w:rsidP="008E237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8E2371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vAlign w:val="bottom"/>
          </w:tcPr>
          <w:p w:rsidR="00AB725C" w:rsidRPr="00651BD8" w:rsidRDefault="004C0297" w:rsidP="008E237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275,666</w:t>
            </w:r>
          </w:p>
        </w:tc>
        <w:tc>
          <w:tcPr>
            <w:tcW w:w="1845" w:type="dxa"/>
            <w:vAlign w:val="bottom"/>
          </w:tcPr>
          <w:p w:rsidR="00B619F1" w:rsidRPr="00651BD8" w:rsidRDefault="00727FD1" w:rsidP="008E237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102,983</w:t>
            </w:r>
          </w:p>
        </w:tc>
      </w:tr>
    </w:tbl>
    <w:p w:rsidR="00AD5752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7FD1" w:rsidRPr="00651BD8">
        <w:rPr>
          <w:rFonts w:asciiTheme="majorBidi" w:hAnsiTheme="majorBidi" w:cstheme="majorBidi"/>
          <w:sz w:val="32"/>
          <w:szCs w:val="32"/>
        </w:rPr>
        <w:t>87.90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727FD1" w:rsidRPr="00651BD8">
        <w:rPr>
          <w:rFonts w:asciiTheme="majorBidi" w:hAnsiTheme="majorBidi" w:cstheme="majorBidi"/>
          <w:sz w:val="32"/>
          <w:szCs w:val="32"/>
        </w:rPr>
        <w:t>66.17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518B" w:rsidRPr="00651BD8">
        <w:rPr>
          <w:rFonts w:asciiTheme="majorBidi" w:hAnsiTheme="majorBidi" w:cstheme="majorBidi"/>
          <w:sz w:val="32"/>
          <w:szCs w:val="32"/>
        </w:rPr>
        <w:t>2561: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07E" w:rsidRPr="00651BD8">
        <w:rPr>
          <w:rFonts w:asciiTheme="majorBidi" w:hAnsiTheme="majorBidi" w:cstheme="majorBidi"/>
          <w:sz w:val="32"/>
          <w:szCs w:val="32"/>
        </w:rPr>
        <w:t>88.60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(งบการเงินเฉพาะกิจการ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E8707E" w:rsidRPr="00651BD8">
        <w:rPr>
          <w:rFonts w:asciiTheme="majorBidi" w:hAnsiTheme="majorBidi" w:cstheme="majorBidi"/>
          <w:sz w:val="32"/>
          <w:szCs w:val="32"/>
        </w:rPr>
        <w:t>66.34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</w:t>
      </w:r>
      <w:r w:rsidR="00902D57" w:rsidRPr="00651BD8">
        <w:rPr>
          <w:rFonts w:asciiTheme="majorBidi" w:hAnsiTheme="majorBidi" w:cstheme="majorBidi"/>
          <w:sz w:val="32"/>
          <w:szCs w:val="32"/>
          <w:cs/>
        </w:rPr>
        <w:t>และบุคคลภายนอก</w:t>
      </w:r>
    </w:p>
    <w:p w:rsidR="00AD5752" w:rsidRPr="008E2371" w:rsidRDefault="00AD5752" w:rsidP="000E379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E2371">
        <w:rPr>
          <w:rFonts w:asciiTheme="majorBidi" w:hAnsiTheme="majorBidi" w:cstheme="majorBidi"/>
          <w:sz w:val="32"/>
          <w:szCs w:val="32"/>
        </w:rPr>
        <w:t>28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8E2371">
        <w:rPr>
          <w:rFonts w:asciiTheme="majorBidi" w:hAnsiTheme="majorBidi" w:cstheme="majorBidi"/>
          <w:sz w:val="32"/>
          <w:szCs w:val="32"/>
        </w:rPr>
        <w:t>2562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ที่ประชุมคณะกรรมการบริษัทย่อยมีมติอนุมัติขายรถ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63BF">
        <w:rPr>
          <w:rFonts w:asciiTheme="majorBidi" w:hAnsiTheme="majorBidi" w:cstheme="majorBidi"/>
          <w:sz w:val="32"/>
          <w:szCs w:val="32"/>
        </w:rPr>
        <w:t>8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หัวและ      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หางพ่วง</w:t>
      </w:r>
      <w:r w:rsidR="00EB63BF">
        <w:rPr>
          <w:rFonts w:asciiTheme="majorBidi" w:hAnsiTheme="majorBidi" w:cstheme="majorBidi"/>
          <w:sz w:val="32"/>
          <w:szCs w:val="32"/>
        </w:rPr>
        <w:t xml:space="preserve"> 4 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หาง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 </w:t>
      </w:r>
      <w:r w:rsidR="008E2371">
        <w:rPr>
          <w:rFonts w:asciiTheme="majorBidi" w:hAnsiTheme="majorBidi" w:cstheme="majorBidi"/>
          <w:sz w:val="32"/>
          <w:szCs w:val="32"/>
        </w:rPr>
        <w:t>12.</w:t>
      </w:r>
      <w:r w:rsidR="00F20D52">
        <w:rPr>
          <w:rFonts w:asciiTheme="majorBidi" w:hAnsiTheme="majorBidi" w:cstheme="majorBidi"/>
          <w:sz w:val="32"/>
          <w:szCs w:val="32"/>
        </w:rPr>
        <w:t>0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7EDA">
        <w:rPr>
          <w:rFonts w:asciiTheme="majorBidi" w:hAnsiTheme="majorBidi" w:cstheme="majorBidi" w:hint="cs"/>
          <w:sz w:val="32"/>
          <w:szCs w:val="32"/>
          <w:cs/>
        </w:rPr>
        <w:t>ล้านบาท ให้กับผู้ซื้อซึ่งเป็นบุคคลที่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เกี่ยวข้อง</w:t>
      </w:r>
      <w:r w:rsidR="003D7EDA">
        <w:rPr>
          <w:rFonts w:asciiTheme="majorBidi" w:hAnsiTheme="majorBidi" w:cstheme="majorBidi" w:hint="cs"/>
          <w:sz w:val="32"/>
          <w:szCs w:val="32"/>
          <w:cs/>
        </w:rPr>
        <w:t xml:space="preserve">กับ          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3D7EDA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เนื่องจากบริษัทย่อยต้องการปรับโครงสร้าง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ผู้ถือหุ้นและเพื่อลดค่าใช้จ่ายที่เกิดจากรถหัวลากหางพ่วงที่ใช้งานได้ไม่เต็มประสิทธิภาพ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ได้ทำสัญญาซื้อขาย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กับผู้ซื้อดังกล่าวเมื่อ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E2371">
        <w:rPr>
          <w:rFonts w:asciiTheme="majorBidi" w:hAnsiTheme="majorBidi" w:cstheme="majorBidi"/>
          <w:sz w:val="32"/>
          <w:szCs w:val="32"/>
        </w:rPr>
        <w:t>1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8E2371">
        <w:rPr>
          <w:rFonts w:asciiTheme="majorBidi" w:hAnsiTheme="majorBidi" w:cstheme="majorBidi"/>
          <w:sz w:val="32"/>
          <w:szCs w:val="32"/>
        </w:rPr>
        <w:t>2562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ได้จัด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ทำหนังสือมอบอำนาจ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เพื่อดำเนินการจดทะเบียนโอนรถ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และเอกสารที่เกี่ยวข้อง ณ วันทำสัญญา และตกลงให้ผู้ซื้อดำเนินการจดทะเบียนโอนรถ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ดังกล่าวให้แล้วเสร็จภายในเดือนพฤษภาคม </w:t>
      </w:r>
      <w:r w:rsidR="008E2371">
        <w:rPr>
          <w:rFonts w:asciiTheme="majorBidi" w:hAnsiTheme="majorBidi" w:cstheme="majorBidi"/>
          <w:sz w:val="32"/>
          <w:szCs w:val="32"/>
        </w:rPr>
        <w:t>2562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บริษัทย่อยจึงได้จัดประเภทของรถ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จากบัญชีอุปกรณ์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แสดงภายใต้สินทรัพย์ไม่หมุนเวียนเป็นบัญชีสินทรัพย์รอการขาย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แสดงภายใต้สินทรัพย์หมุนเวียน เนื่องจากการขายดังกล่าวมีความเป็นไปได้ค่อนข้างแน่ในระดั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บสูงมากและ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จะเสร็จสมบูรณ์ภายใน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ปีนับแต่วันที่จัดประเภทสินทรัพย์ และจะไม่มีการเปลี่ยนแปลง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แผน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การขายดังกล่าวแต่อย่างใด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สินทรัพย์รอการขาย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จะรับรู้ด้ว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ยจำนวนที่ต่ำกว่าระหว่างมูลค่าตามบัญชี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มูลค่ายุติธรรมหักต้นทุนในการขาย ซึ่ง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การรับรู้รายการดังกล่าว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ทำให้เกิดผลขาดทุนจากการด้อยค่าเป็นจำนวนเงินประมาณ </w:t>
      </w:r>
      <w:r w:rsidR="00617521">
        <w:rPr>
          <w:rFonts w:asciiTheme="majorBidi" w:hAnsiTheme="majorBidi" w:cstheme="majorBidi"/>
          <w:sz w:val="32"/>
          <w:szCs w:val="32"/>
        </w:rPr>
        <w:t>1.</w:t>
      </w:r>
      <w:r w:rsidR="00F20D52">
        <w:rPr>
          <w:rFonts w:asciiTheme="majorBidi" w:hAnsiTheme="majorBidi" w:cstheme="majorBidi"/>
          <w:sz w:val="32"/>
          <w:szCs w:val="32"/>
        </w:rPr>
        <w:t>4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รวม    ในบัญชี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ค่าใช้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617521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ในงบกำไรขาดทุนรวมสำหรับงวดปัจจุบัน นอกจา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ก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นี้ บริษั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ทย่อยไม่</w:t>
      </w:r>
      <w:r w:rsidR="0061752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บันทึกค่าเสื่อมราคาของรถ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ดังกล่าวนับแต่วันที่จัดประเภทเป็นสินทรัพย์รอการขาย</w:t>
      </w:r>
    </w:p>
    <w:p w:rsidR="00EB63BF" w:rsidRDefault="00EB6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72B44" w:rsidRPr="00651BD8" w:rsidRDefault="00A354AC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8707E"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72B44" w:rsidRPr="00651BD8" w:rsidRDefault="00772B44" w:rsidP="00850CF2">
      <w:pPr>
        <w:tabs>
          <w:tab w:val="left" w:pos="2160"/>
          <w:tab w:val="left" w:pos="6120"/>
          <w:tab w:val="left" w:pos="6480"/>
        </w:tabs>
        <w:spacing w:after="80"/>
        <w:ind w:right="40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</w:rPr>
        <w:t>(</w:t>
      </w:r>
      <w:r w:rsidRPr="00651BD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Pr="00651BD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1456"/>
        <w:gridCol w:w="1456"/>
        <w:gridCol w:w="1456"/>
      </w:tblGrid>
      <w:tr w:rsidR="00772B44" w:rsidRPr="00651BD8" w:rsidTr="00850CF2">
        <w:trPr>
          <w:cantSplit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772B44" w:rsidRPr="00651BD8" w:rsidRDefault="00772B44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772B44" w:rsidRPr="00651BD8" w:rsidRDefault="00772B44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44" w:rsidRPr="00651BD8" w:rsidTr="00850CF2">
        <w:trPr>
          <w:trHeight w:val="324"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72B44" w:rsidRPr="00651BD8" w:rsidTr="00850CF2">
        <w:trPr>
          <w:trHeight w:val="369"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คอมพิวเตอร์ซอฟต์แวร์</w:t>
            </w:r>
          </w:p>
        </w:tc>
        <w:tc>
          <w:tcPr>
            <w:tcW w:w="1456" w:type="dxa"/>
          </w:tcPr>
          <w:p w:rsidR="00DC38F8" w:rsidRPr="00651BD8" w:rsidRDefault="00F713D0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14,357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12,811</w:t>
            </w:r>
          </w:p>
        </w:tc>
        <w:tc>
          <w:tcPr>
            <w:tcW w:w="1456" w:type="dxa"/>
          </w:tcPr>
          <w:p w:rsidR="00DC38F8" w:rsidRPr="00651BD8" w:rsidRDefault="00727FD1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8,538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7,758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ค่าตัดจำหน่ายสะสม</w:t>
            </w:r>
          </w:p>
        </w:tc>
        <w:tc>
          <w:tcPr>
            <w:tcW w:w="1456" w:type="dxa"/>
          </w:tcPr>
          <w:p w:rsidR="00DC38F8" w:rsidRPr="00651BD8" w:rsidRDefault="00F713D0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(3,921)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(3,729)</w:t>
            </w:r>
          </w:p>
        </w:tc>
        <w:tc>
          <w:tcPr>
            <w:tcW w:w="1456" w:type="dxa"/>
          </w:tcPr>
          <w:p w:rsidR="00DC38F8" w:rsidRPr="00651BD8" w:rsidRDefault="00DB565A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(2,278)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(2,257)</w:t>
            </w:r>
          </w:p>
        </w:tc>
      </w:tr>
      <w:tr w:rsidR="00DC38F8" w:rsidRPr="00651BD8" w:rsidTr="00850CF2">
        <w:tc>
          <w:tcPr>
            <w:tcW w:w="3150" w:type="dxa"/>
          </w:tcPr>
          <w:p w:rsidR="00850CF2" w:rsidRDefault="00DC38F8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ค่าเผื่อการลดลงของมูลค่า</w:t>
            </w:r>
            <w:r w:rsidR="00850CF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DC38F8" w:rsidRPr="00651BD8" w:rsidRDefault="00850CF2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DC38F8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56" w:type="dxa"/>
            <w:vAlign w:val="bottom"/>
          </w:tcPr>
          <w:p w:rsidR="00DC38F8" w:rsidRPr="00651BD8" w:rsidRDefault="00F713D0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(2,809)</w:t>
            </w:r>
          </w:p>
        </w:tc>
        <w:tc>
          <w:tcPr>
            <w:tcW w:w="1456" w:type="dxa"/>
            <w:vAlign w:val="bottom"/>
          </w:tcPr>
          <w:p w:rsidR="00DC38F8" w:rsidRPr="00651BD8" w:rsidRDefault="00E8707E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(2,814)</w:t>
            </w:r>
          </w:p>
        </w:tc>
        <w:tc>
          <w:tcPr>
            <w:tcW w:w="1456" w:type="dxa"/>
            <w:vAlign w:val="bottom"/>
          </w:tcPr>
          <w:p w:rsidR="00DC38F8" w:rsidRPr="00651BD8" w:rsidRDefault="00DB565A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(2,328)</w:t>
            </w:r>
          </w:p>
        </w:tc>
        <w:tc>
          <w:tcPr>
            <w:tcW w:w="1456" w:type="dxa"/>
            <w:vAlign w:val="bottom"/>
          </w:tcPr>
          <w:p w:rsidR="00DC38F8" w:rsidRPr="00651BD8" w:rsidRDefault="00E8707E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(2,328)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DC38F8" w:rsidRPr="00651BD8" w:rsidRDefault="00F713D0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7,627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6,268</w:t>
            </w:r>
          </w:p>
        </w:tc>
        <w:tc>
          <w:tcPr>
            <w:tcW w:w="1456" w:type="dxa"/>
          </w:tcPr>
          <w:p w:rsidR="00DC38F8" w:rsidRPr="00651BD8" w:rsidRDefault="00DB565A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3,932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</w:tr>
    </w:tbl>
    <w:p w:rsidR="00772B44" w:rsidRPr="00651BD8" w:rsidRDefault="008E2371" w:rsidP="00205953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>31</w:t>
      </w:r>
      <w:r w:rsidR="00772B44" w:rsidRPr="00651BD8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="00772B44" w:rsidRPr="00651BD8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bCs/>
          <w:sz w:val="32"/>
          <w:szCs w:val="32"/>
        </w:rPr>
        <w:t>2562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651BD8" w:rsidTr="004C1365">
        <w:tc>
          <w:tcPr>
            <w:tcW w:w="5460" w:type="dxa"/>
          </w:tcPr>
          <w:p w:rsidR="00772B44" w:rsidRPr="00651BD8" w:rsidRDefault="00772B44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651BD8" w:rsidRDefault="00772B44" w:rsidP="008E2371">
            <w:pPr>
              <w:tabs>
                <w:tab w:val="left" w:pos="1440"/>
              </w:tabs>
              <w:spacing w:line="380" w:lineRule="exact"/>
              <w:ind w:right="16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651BD8" w:rsidRDefault="00772B44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2B44" w:rsidRPr="00651BD8" w:rsidRDefault="00772B44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651BD8" w:rsidRDefault="00772B44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2B44" w:rsidRPr="00651BD8" w:rsidRDefault="00772B44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8E2371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B518B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772B44" w:rsidRPr="00651BD8" w:rsidRDefault="00E8707E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6,268</w:t>
            </w:r>
          </w:p>
        </w:tc>
        <w:tc>
          <w:tcPr>
            <w:tcW w:w="1845" w:type="dxa"/>
          </w:tcPr>
          <w:p w:rsidR="00772B44" w:rsidRPr="00651BD8" w:rsidRDefault="00E8707E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3,173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8E2371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772B44" w:rsidRPr="00651BD8" w:rsidRDefault="00AC3AAF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1,569</w:t>
            </w:r>
          </w:p>
        </w:tc>
        <w:tc>
          <w:tcPr>
            <w:tcW w:w="1845" w:type="dxa"/>
          </w:tcPr>
          <w:p w:rsidR="00772B44" w:rsidRPr="00651BD8" w:rsidRDefault="00DB565A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780</w:t>
            </w:r>
          </w:p>
        </w:tc>
      </w:tr>
      <w:tr w:rsidR="00EC15C2" w:rsidRPr="00651BD8" w:rsidTr="004C1365">
        <w:tc>
          <w:tcPr>
            <w:tcW w:w="5460" w:type="dxa"/>
          </w:tcPr>
          <w:p w:rsidR="00EC15C2" w:rsidRPr="00651BD8" w:rsidRDefault="00EC15C2" w:rsidP="008E2371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651BD8" w:rsidRDefault="00AC3AAF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(200)</w:t>
            </w:r>
          </w:p>
        </w:tc>
        <w:tc>
          <w:tcPr>
            <w:tcW w:w="1845" w:type="dxa"/>
          </w:tcPr>
          <w:p w:rsidR="00EC15C2" w:rsidRPr="00651BD8" w:rsidRDefault="00DB565A" w:rsidP="008E2371">
            <w:pP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(21)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EC15C2" w:rsidP="008E2371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651BD8" w:rsidRDefault="00AC3AAF" w:rsidP="008E237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(10)</w:t>
            </w:r>
          </w:p>
        </w:tc>
        <w:tc>
          <w:tcPr>
            <w:tcW w:w="1845" w:type="dxa"/>
            <w:vAlign w:val="bottom"/>
          </w:tcPr>
          <w:p w:rsidR="00772B44" w:rsidRPr="00651BD8" w:rsidRDefault="00DB565A" w:rsidP="008E237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8E2371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vAlign w:val="bottom"/>
          </w:tcPr>
          <w:p w:rsidR="00772B44" w:rsidRPr="00651BD8" w:rsidRDefault="00AC3AAF" w:rsidP="008E237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7,627</w:t>
            </w:r>
          </w:p>
        </w:tc>
        <w:tc>
          <w:tcPr>
            <w:tcW w:w="1845" w:type="dxa"/>
            <w:vAlign w:val="bottom"/>
          </w:tcPr>
          <w:p w:rsidR="00772B44" w:rsidRPr="00651BD8" w:rsidRDefault="00DB565A" w:rsidP="008E237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3,932</w:t>
            </w:r>
          </w:p>
        </w:tc>
      </w:tr>
    </w:tbl>
    <w:p w:rsidR="00B83423" w:rsidRPr="00651BD8" w:rsidRDefault="00A354AC" w:rsidP="00EC15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707E" w:rsidRPr="00651BD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B83423" w:rsidRPr="00651BD8" w:rsidTr="008E7AFE">
        <w:tc>
          <w:tcPr>
            <w:tcW w:w="3420" w:type="dxa"/>
          </w:tcPr>
          <w:p w:rsidR="00B83423" w:rsidRPr="00651BD8" w:rsidRDefault="00B83423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760" w:type="dxa"/>
            <w:gridSpan w:val="4"/>
          </w:tcPr>
          <w:p w:rsidR="00B83423" w:rsidRPr="00651BD8" w:rsidRDefault="00B83423" w:rsidP="008E2371">
            <w:pPr>
              <w:tabs>
                <w:tab w:val="left" w:pos="1440"/>
              </w:tabs>
              <w:spacing w:line="380" w:lineRule="exact"/>
              <w:ind w:right="16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651BD8" w:rsidTr="008E7AFE">
        <w:tc>
          <w:tcPr>
            <w:tcW w:w="3420" w:type="dxa"/>
          </w:tcPr>
          <w:p w:rsidR="008E7AFE" w:rsidRPr="00651BD8" w:rsidRDefault="008E7AFE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AFE" w:rsidRPr="00651BD8" w:rsidTr="008E7AFE">
        <w:tc>
          <w:tcPr>
            <w:tcW w:w="3420" w:type="dxa"/>
          </w:tcPr>
          <w:p w:rsidR="008E7AFE" w:rsidRPr="00651BD8" w:rsidRDefault="008E7AFE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8B518B" w:rsidRPr="00651BD8" w:rsidRDefault="00DB565A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22,953</w:t>
            </w:r>
          </w:p>
        </w:tc>
        <w:tc>
          <w:tcPr>
            <w:tcW w:w="1440" w:type="dxa"/>
          </w:tcPr>
          <w:p w:rsidR="008B518B" w:rsidRPr="00651BD8" w:rsidRDefault="008B518B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14,433</w:t>
            </w:r>
          </w:p>
        </w:tc>
        <w:tc>
          <w:tcPr>
            <w:tcW w:w="1440" w:type="dxa"/>
          </w:tcPr>
          <w:p w:rsidR="008B518B" w:rsidRPr="00651BD8" w:rsidRDefault="00E74202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11,271</w:t>
            </w:r>
          </w:p>
        </w:tc>
        <w:tc>
          <w:tcPr>
            <w:tcW w:w="1440" w:type="dxa"/>
          </w:tcPr>
          <w:p w:rsidR="008B518B" w:rsidRPr="00651BD8" w:rsidRDefault="008B518B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9,462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8E2371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vAlign w:val="bottom"/>
          </w:tcPr>
          <w:p w:rsidR="008B518B" w:rsidRPr="00651BD8" w:rsidRDefault="00DB565A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165,000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160,000</w:t>
            </w:r>
          </w:p>
        </w:tc>
        <w:tc>
          <w:tcPr>
            <w:tcW w:w="1440" w:type="dxa"/>
            <w:vAlign w:val="bottom"/>
          </w:tcPr>
          <w:p w:rsidR="008B518B" w:rsidRPr="00651BD8" w:rsidRDefault="00E74202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165,000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160,000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8E2371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B518B" w:rsidRPr="00651BD8" w:rsidRDefault="00DB565A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187,953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174,433</w:t>
            </w:r>
          </w:p>
        </w:tc>
        <w:tc>
          <w:tcPr>
            <w:tcW w:w="1440" w:type="dxa"/>
            <w:vAlign w:val="bottom"/>
          </w:tcPr>
          <w:p w:rsidR="008B518B" w:rsidRPr="00651BD8" w:rsidRDefault="00E74202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176,271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169,462</w:t>
            </w:r>
          </w:p>
        </w:tc>
      </w:tr>
    </w:tbl>
    <w:p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เงินกู้ยืมระยะสั้นจากธนาคารของบริษัท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3.0</w:t>
      </w:r>
      <w:r w:rsidR="00E8707E" w:rsidRPr="00651BD8">
        <w:rPr>
          <w:rFonts w:asciiTheme="majorBidi" w:hAnsiTheme="majorBidi" w:cstheme="majorBidi"/>
          <w:sz w:val="32"/>
          <w:szCs w:val="32"/>
        </w:rPr>
        <w:t>8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E8707E" w:rsidRPr="00651BD8">
        <w:rPr>
          <w:rFonts w:asciiTheme="majorBidi" w:hAnsiTheme="majorBidi" w:cstheme="majorBidi"/>
          <w:sz w:val="32"/>
          <w:szCs w:val="32"/>
        </w:rPr>
        <w:t>4.</w:t>
      </w:r>
      <w:r w:rsidR="000E3792">
        <w:rPr>
          <w:rFonts w:asciiTheme="majorBidi" w:hAnsiTheme="majorBidi" w:cstheme="majorBidi"/>
          <w:sz w:val="32"/>
          <w:szCs w:val="32"/>
        </w:rPr>
        <w:t>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2561: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3.08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611586" w:rsidRPr="00651BD8">
        <w:rPr>
          <w:rFonts w:asciiTheme="majorBidi" w:hAnsiTheme="majorBidi" w:cstheme="majorBidi"/>
          <w:sz w:val="32"/>
          <w:szCs w:val="32"/>
        </w:rPr>
        <w:t>4.96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</w:p>
    <w:p w:rsidR="009167AA" w:rsidRPr="00651BD8" w:rsidRDefault="00A354AC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1586" w:rsidRPr="00651B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:rsidR="00F318E6" w:rsidRPr="00651BD8" w:rsidRDefault="00F318E6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651BD8" w:rsidTr="00980577">
        <w:trPr>
          <w:cantSplit/>
        </w:trPr>
        <w:tc>
          <w:tcPr>
            <w:tcW w:w="3870" w:type="dxa"/>
          </w:tcPr>
          <w:p w:rsidR="00F318E6" w:rsidRPr="00651BD8" w:rsidRDefault="00F318E6" w:rsidP="00DC38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318E6" w:rsidRPr="00651BD8" w:rsidRDefault="00F318E6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318E6" w:rsidRPr="00651BD8" w:rsidRDefault="00F318E6" w:rsidP="00DC38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25B" w:rsidRPr="00651BD8" w:rsidTr="00980577">
        <w:trPr>
          <w:trHeight w:val="783"/>
        </w:trPr>
        <w:tc>
          <w:tcPr>
            <w:tcW w:w="3870" w:type="dxa"/>
          </w:tcPr>
          <w:p w:rsidR="00A7125B" w:rsidRPr="00651BD8" w:rsidRDefault="00A7125B" w:rsidP="00DC38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A7125B" w:rsidRPr="00651BD8" w:rsidRDefault="00A7125B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A7125B" w:rsidRPr="00651BD8" w:rsidRDefault="00A7125B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7125B" w:rsidRPr="00651BD8" w:rsidRDefault="00A7125B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A7125B" w:rsidRPr="00651BD8" w:rsidRDefault="00A7125B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8B518B" w:rsidRPr="00651BD8" w:rsidRDefault="008B1615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75,458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102,504</w:t>
            </w:r>
          </w:p>
        </w:tc>
        <w:tc>
          <w:tcPr>
            <w:tcW w:w="1350" w:type="dxa"/>
          </w:tcPr>
          <w:p w:rsidR="008B518B" w:rsidRPr="00651BD8" w:rsidRDefault="00E74202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34,975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39,781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8B518B" w:rsidRPr="00651BD8" w:rsidRDefault="008B1615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16,08</w:t>
            </w:r>
            <w:r w:rsidR="00D657E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12,044</w:t>
            </w:r>
          </w:p>
        </w:tc>
        <w:tc>
          <w:tcPr>
            <w:tcW w:w="1350" w:type="dxa"/>
          </w:tcPr>
          <w:p w:rsidR="008B518B" w:rsidRPr="00651BD8" w:rsidRDefault="00E74202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DB565A" w:rsidRPr="00651BD8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8,031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8B518B" w:rsidRPr="00651BD8" w:rsidRDefault="000E3792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13,744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8,653</w:t>
            </w:r>
          </w:p>
        </w:tc>
        <w:tc>
          <w:tcPr>
            <w:tcW w:w="1350" w:type="dxa"/>
          </w:tcPr>
          <w:p w:rsidR="008B518B" w:rsidRPr="00651BD8" w:rsidRDefault="00E74202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10,460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5,179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8B518B" w:rsidRPr="00651BD8" w:rsidRDefault="000E3792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105,285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123,201</w:t>
            </w:r>
          </w:p>
        </w:tc>
        <w:tc>
          <w:tcPr>
            <w:tcW w:w="1350" w:type="dxa"/>
          </w:tcPr>
          <w:p w:rsidR="008B518B" w:rsidRPr="00651BD8" w:rsidRDefault="00DB565A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58,152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52,991</w:t>
            </w:r>
          </w:p>
        </w:tc>
      </w:tr>
    </w:tbl>
    <w:p w:rsidR="00DE7E53" w:rsidRPr="00651BD8" w:rsidRDefault="00A354AC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1586" w:rsidRPr="00651BD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E7E53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7E5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DE7E53" w:rsidRPr="00651BD8" w:rsidRDefault="00DE7E53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E7E53" w:rsidRPr="00651BD8" w:rsidTr="00F87BC0">
        <w:trPr>
          <w:cantSplit/>
        </w:trPr>
        <w:tc>
          <w:tcPr>
            <w:tcW w:w="3870" w:type="dxa"/>
          </w:tcPr>
          <w:p w:rsidR="00DE7E53" w:rsidRPr="00651BD8" w:rsidRDefault="00DE7E53" w:rsidP="00F87BC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F5C" w:rsidRPr="00651BD8" w:rsidTr="00F87BC0">
        <w:trPr>
          <w:trHeight w:val="441"/>
        </w:trPr>
        <w:tc>
          <w:tcPr>
            <w:tcW w:w="3870" w:type="dxa"/>
          </w:tcPr>
          <w:p w:rsidR="00917F5C" w:rsidRPr="00651BD8" w:rsidRDefault="00917F5C" w:rsidP="00917F5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917F5C" w:rsidRPr="00651BD8" w:rsidRDefault="00917F5C" w:rsidP="00917F5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17F5C" w:rsidRPr="00651BD8" w:rsidRDefault="00917F5C" w:rsidP="00917F5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17F5C" w:rsidRPr="00651BD8" w:rsidRDefault="00917F5C" w:rsidP="00917F5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17F5C" w:rsidRPr="00651BD8" w:rsidRDefault="00917F5C" w:rsidP="00917F5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B518B" w:rsidRPr="00651BD8" w:rsidTr="00F87BC0">
        <w:tc>
          <w:tcPr>
            <w:tcW w:w="3870" w:type="dxa"/>
          </w:tcPr>
          <w:p w:rsidR="008B518B" w:rsidRPr="00651BD8" w:rsidRDefault="008B518B" w:rsidP="008B518B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8B518B" w:rsidRPr="00651BD8" w:rsidRDefault="00DB565A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36,834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61,485</w:t>
            </w:r>
          </w:p>
        </w:tc>
        <w:tc>
          <w:tcPr>
            <w:tcW w:w="1350" w:type="dxa"/>
          </w:tcPr>
          <w:p w:rsidR="008B518B" w:rsidRPr="00651BD8" w:rsidRDefault="00E74202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2,75</w:t>
            </w:r>
            <w:r w:rsidR="000E37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3,032</w:t>
            </w:r>
          </w:p>
        </w:tc>
      </w:tr>
      <w:tr w:rsidR="008B518B" w:rsidRPr="00651BD8" w:rsidTr="00F87BC0">
        <w:tc>
          <w:tcPr>
            <w:tcW w:w="3870" w:type="dxa"/>
          </w:tcPr>
          <w:p w:rsidR="008B518B" w:rsidRPr="00651BD8" w:rsidRDefault="008B518B" w:rsidP="008B518B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8B518B" w:rsidRPr="00651BD8" w:rsidRDefault="00DB565A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0E3792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(3,302)</w:t>
            </w:r>
          </w:p>
        </w:tc>
        <w:tc>
          <w:tcPr>
            <w:tcW w:w="1350" w:type="dxa"/>
          </w:tcPr>
          <w:p w:rsidR="008B518B" w:rsidRPr="00651BD8" w:rsidRDefault="00E74202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</w:tr>
      <w:tr w:rsidR="008B518B" w:rsidRPr="00651BD8" w:rsidTr="00F87BC0">
        <w:tc>
          <w:tcPr>
            <w:tcW w:w="3870" w:type="dxa"/>
          </w:tcPr>
          <w:p w:rsidR="008B518B" w:rsidRPr="00651BD8" w:rsidRDefault="008B518B" w:rsidP="008B518B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B518B" w:rsidRPr="00651BD8" w:rsidRDefault="00DB565A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0E379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657E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58,183</w:t>
            </w:r>
          </w:p>
        </w:tc>
        <w:tc>
          <w:tcPr>
            <w:tcW w:w="1350" w:type="dxa"/>
          </w:tcPr>
          <w:p w:rsidR="008B518B" w:rsidRPr="00651BD8" w:rsidRDefault="00E74202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2,60</w:t>
            </w:r>
            <w:r w:rsidR="000E37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2,852</w:t>
            </w:r>
          </w:p>
        </w:tc>
      </w:tr>
      <w:tr w:rsidR="008B518B" w:rsidRPr="00651BD8" w:rsidTr="00F87BC0">
        <w:tc>
          <w:tcPr>
            <w:tcW w:w="3870" w:type="dxa"/>
          </w:tcPr>
          <w:p w:rsidR="008B518B" w:rsidRPr="00651BD8" w:rsidRDefault="008B518B" w:rsidP="008B518B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8B518B" w:rsidRPr="00651BD8" w:rsidRDefault="00AC3AAF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</w:t>
            </w:r>
            <w:r w:rsidR="000E3792"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DB565A" w:rsidRPr="00651B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(25,652)</w:t>
            </w:r>
          </w:p>
        </w:tc>
        <w:tc>
          <w:tcPr>
            <w:tcW w:w="1350" w:type="dxa"/>
          </w:tcPr>
          <w:p w:rsidR="008B518B" w:rsidRPr="00651BD8" w:rsidRDefault="000E3792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(1,009</w:t>
            </w:r>
            <w:r w:rsidR="00E74202" w:rsidRPr="00651B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</w:tr>
      <w:tr w:rsidR="008B518B" w:rsidRPr="00651BD8" w:rsidTr="00F87BC0">
        <w:trPr>
          <w:trHeight w:val="80"/>
        </w:trPr>
        <w:tc>
          <w:tcPr>
            <w:tcW w:w="3870" w:type="dxa"/>
          </w:tcPr>
          <w:p w:rsidR="008B518B" w:rsidRPr="00651BD8" w:rsidRDefault="008B518B" w:rsidP="008B518B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:rsidR="008B518B" w:rsidRPr="00651BD8" w:rsidRDefault="008B518B" w:rsidP="008B518B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8B518B" w:rsidRPr="00651BD8" w:rsidRDefault="00AC3AAF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14,632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32,531</w:t>
            </w:r>
          </w:p>
        </w:tc>
        <w:tc>
          <w:tcPr>
            <w:tcW w:w="1350" w:type="dxa"/>
            <w:vAlign w:val="bottom"/>
          </w:tcPr>
          <w:p w:rsidR="008B518B" w:rsidRPr="00651BD8" w:rsidRDefault="00E74202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</w:tbl>
    <w:p w:rsidR="00DE7E53" w:rsidRPr="00651BD8" w:rsidRDefault="00DE7E53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ได้ทำสัญญาเช่าการเงินกับบริษัทลีสซิ่งเพื่อเช่ายานพาหนะและอุปกรณ์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51BD8">
        <w:rPr>
          <w:rFonts w:asciiTheme="majorBidi" w:hAnsiTheme="majorBidi" w:cstheme="majorBidi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DE7E53" w:rsidRPr="00651BD8" w:rsidRDefault="00DE7E53" w:rsidP="00013BED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บริษัทฯและบริษัทย่อยมีภาระผูกพันที่ต้องจ่ายค่าเช่าขั้นต่ำตามสัญญาเช่าการเงินดังนี้</w:t>
      </w:r>
    </w:p>
    <w:p w:rsidR="00DE7E53" w:rsidRPr="00651BD8" w:rsidRDefault="00DE7E53" w:rsidP="00DE7E53">
      <w:pPr>
        <w:tabs>
          <w:tab w:val="left" w:pos="2160"/>
          <w:tab w:val="left" w:pos="6120"/>
          <w:tab w:val="left" w:pos="6480"/>
        </w:tabs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DE7E53" w:rsidRPr="00651BD8" w:rsidTr="00F87BC0">
        <w:trPr>
          <w:cantSplit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AC1BE0" w:rsidRPr="00651BD8">
              <w:rPr>
                <w:rFonts w:asciiTheme="majorBidi" w:hAnsiTheme="majorBidi" w:cstheme="majorBidi"/>
              </w:rPr>
              <w:t>2562</w:t>
            </w:r>
          </w:p>
        </w:tc>
      </w:tr>
      <w:tr w:rsidR="00DE7E53" w:rsidRPr="00651BD8" w:rsidTr="00F87BC0">
        <w:trPr>
          <w:cantSplit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7E53" w:rsidRPr="00651BD8" w:rsidTr="00F87BC0">
        <w:trPr>
          <w:trHeight w:val="306"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72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</w:t>
            </w:r>
            <w:r w:rsidR="00064169">
              <w:rPr>
                <w:rFonts w:asciiTheme="majorBidi" w:hAnsiTheme="majorBidi" w:cstheme="majorBidi"/>
              </w:rPr>
              <w:t>5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</w:t>
            </w:r>
            <w:r w:rsidR="00064169">
              <w:rPr>
                <w:rFonts w:asciiTheme="majorBidi" w:hAnsiTheme="majorBidi" w:cstheme="majorBidi"/>
              </w:rPr>
              <w:t>5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DE7E53" w:rsidRPr="00651BD8" w:rsidRDefault="00AC3AAF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21,738</w:t>
            </w:r>
          </w:p>
        </w:tc>
        <w:tc>
          <w:tcPr>
            <w:tcW w:w="900" w:type="dxa"/>
            <w:vAlign w:val="bottom"/>
          </w:tcPr>
          <w:p w:rsidR="00DE7E53" w:rsidRPr="00651BD8" w:rsidRDefault="00AC3AAF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15,096</w:t>
            </w:r>
          </w:p>
        </w:tc>
        <w:tc>
          <w:tcPr>
            <w:tcW w:w="900" w:type="dxa"/>
            <w:vAlign w:val="bottom"/>
          </w:tcPr>
          <w:p w:rsidR="00DE7E53" w:rsidRPr="00651BD8" w:rsidRDefault="00DB565A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36,834</w:t>
            </w:r>
          </w:p>
        </w:tc>
        <w:tc>
          <w:tcPr>
            <w:tcW w:w="990" w:type="dxa"/>
            <w:vAlign w:val="bottom"/>
          </w:tcPr>
          <w:p w:rsidR="00DE7E53" w:rsidRPr="00651BD8" w:rsidRDefault="00E74202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900" w:type="dxa"/>
            <w:vAlign w:val="bottom"/>
          </w:tcPr>
          <w:p w:rsidR="00DE7E53" w:rsidRPr="00651BD8" w:rsidRDefault="00E74202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1,654</w:t>
            </w:r>
          </w:p>
        </w:tc>
        <w:tc>
          <w:tcPr>
            <w:tcW w:w="900" w:type="dxa"/>
            <w:vAlign w:val="bottom"/>
          </w:tcPr>
          <w:p w:rsidR="00DE7E53" w:rsidRPr="00651BD8" w:rsidRDefault="00E74202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2,757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DE7E53" w:rsidRPr="00651BD8" w:rsidRDefault="000E3792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(1,187)</w:t>
            </w:r>
          </w:p>
        </w:tc>
        <w:tc>
          <w:tcPr>
            <w:tcW w:w="900" w:type="dxa"/>
            <w:vAlign w:val="bottom"/>
          </w:tcPr>
          <w:p w:rsidR="00DE7E53" w:rsidRPr="00651BD8" w:rsidRDefault="000E3792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(464)</w:t>
            </w:r>
          </w:p>
        </w:tc>
        <w:tc>
          <w:tcPr>
            <w:tcW w:w="900" w:type="dxa"/>
            <w:vAlign w:val="bottom"/>
          </w:tcPr>
          <w:p w:rsidR="00DE7E53" w:rsidRPr="00651BD8" w:rsidRDefault="000E3792" w:rsidP="00173EE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(1,651)</w:t>
            </w:r>
          </w:p>
        </w:tc>
        <w:tc>
          <w:tcPr>
            <w:tcW w:w="990" w:type="dxa"/>
            <w:vAlign w:val="bottom"/>
          </w:tcPr>
          <w:p w:rsidR="00DE7E53" w:rsidRPr="00651BD8" w:rsidRDefault="00E74202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(94)</w:t>
            </w:r>
          </w:p>
        </w:tc>
        <w:tc>
          <w:tcPr>
            <w:tcW w:w="900" w:type="dxa"/>
            <w:vAlign w:val="bottom"/>
          </w:tcPr>
          <w:p w:rsidR="00DE7E53" w:rsidRPr="00651BD8" w:rsidRDefault="00E74202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(56)</w:t>
            </w:r>
          </w:p>
        </w:tc>
        <w:tc>
          <w:tcPr>
            <w:tcW w:w="900" w:type="dxa"/>
            <w:vAlign w:val="bottom"/>
          </w:tcPr>
          <w:p w:rsidR="00DE7E53" w:rsidRPr="00651BD8" w:rsidRDefault="00E74202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(150)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DE7E53" w:rsidRPr="00651BD8" w:rsidRDefault="00DE7E53" w:rsidP="00F87BC0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="00173EE5"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DE7E53" w:rsidRPr="00651BD8" w:rsidRDefault="00AC3AAF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</w:t>
            </w:r>
            <w:r w:rsidR="000E3792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0" w:type="dxa"/>
            <w:vAlign w:val="bottom"/>
          </w:tcPr>
          <w:p w:rsidR="00DE7E53" w:rsidRPr="00651BD8" w:rsidRDefault="00AC3AAF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14,632</w:t>
            </w:r>
          </w:p>
        </w:tc>
        <w:tc>
          <w:tcPr>
            <w:tcW w:w="900" w:type="dxa"/>
            <w:vAlign w:val="bottom"/>
          </w:tcPr>
          <w:p w:rsidR="00DE7E53" w:rsidRPr="00651BD8" w:rsidRDefault="00DB565A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35,</w:t>
            </w:r>
            <w:r w:rsidR="000E3792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90" w:type="dxa"/>
            <w:vAlign w:val="bottom"/>
          </w:tcPr>
          <w:p w:rsidR="00DE7E53" w:rsidRPr="00651BD8" w:rsidRDefault="00E74202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1,009</w:t>
            </w:r>
          </w:p>
        </w:tc>
        <w:tc>
          <w:tcPr>
            <w:tcW w:w="900" w:type="dxa"/>
            <w:vAlign w:val="bottom"/>
          </w:tcPr>
          <w:p w:rsidR="00DE7E53" w:rsidRPr="00651BD8" w:rsidRDefault="00E74202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1,598</w:t>
            </w:r>
          </w:p>
        </w:tc>
        <w:tc>
          <w:tcPr>
            <w:tcW w:w="900" w:type="dxa"/>
            <w:vAlign w:val="bottom"/>
          </w:tcPr>
          <w:p w:rsidR="00DE7E53" w:rsidRPr="00651BD8" w:rsidRDefault="00E74202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2,607</w:t>
            </w:r>
          </w:p>
        </w:tc>
      </w:tr>
    </w:tbl>
    <w:p w:rsidR="008B518B" w:rsidRPr="00651BD8" w:rsidRDefault="008B518B" w:rsidP="008E2371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lastRenderedPageBreak/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8B518B" w:rsidRPr="00651BD8" w:rsidTr="00496E80">
        <w:trPr>
          <w:cantSplit/>
        </w:trPr>
        <w:tc>
          <w:tcPr>
            <w:tcW w:w="3762" w:type="dxa"/>
          </w:tcPr>
          <w:p w:rsidR="008B518B" w:rsidRPr="00651BD8" w:rsidRDefault="008B518B" w:rsidP="00496E8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</w:rPr>
              <w:t>2561</w:t>
            </w:r>
          </w:p>
        </w:tc>
      </w:tr>
      <w:tr w:rsidR="008B518B" w:rsidRPr="00651BD8" w:rsidTr="00496E80">
        <w:trPr>
          <w:cantSplit/>
        </w:trPr>
        <w:tc>
          <w:tcPr>
            <w:tcW w:w="3762" w:type="dxa"/>
          </w:tcPr>
          <w:p w:rsidR="008B518B" w:rsidRPr="00651BD8" w:rsidRDefault="008B518B" w:rsidP="00496E8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518B" w:rsidRPr="00651BD8" w:rsidTr="00496E80">
        <w:trPr>
          <w:trHeight w:val="306"/>
        </w:trPr>
        <w:tc>
          <w:tcPr>
            <w:tcW w:w="3762" w:type="dxa"/>
          </w:tcPr>
          <w:p w:rsidR="008B518B" w:rsidRPr="00651BD8" w:rsidRDefault="008B518B" w:rsidP="00496E8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72" w:type="dxa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1 - 5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1 - 5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496E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496E8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496E8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27,760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33,725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61,485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496E8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1,929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3,032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496E8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(2,108)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(1,194)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(3,302)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(105)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(75)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(180)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496E8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8B518B" w:rsidRPr="00651BD8" w:rsidRDefault="008B518B" w:rsidP="00496E80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  </w:t>
            </w:r>
            <w:r w:rsidRPr="00651BD8">
              <w:rPr>
                <w:rFonts w:asciiTheme="majorBidi" w:hAnsiTheme="majorBidi" w:cstheme="majorBidi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496E8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25,652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32,531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58,183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496E8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1,854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496E8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2,852</w:t>
            </w:r>
          </w:p>
        </w:tc>
      </w:tr>
    </w:tbl>
    <w:p w:rsidR="00A34D31" w:rsidRPr="00A34D31" w:rsidRDefault="00A34D31" w:rsidP="00AC3AAF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D7EDA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บริษัทย่อยแห่งหนึ่งได้มีการ</w:t>
      </w:r>
      <w:r w:rsidR="003D7EDA">
        <w:rPr>
          <w:rFonts w:ascii="Angsana New" w:hAnsi="Angsana New" w:hint="cs"/>
          <w:sz w:val="32"/>
          <w:szCs w:val="32"/>
          <w:cs/>
        </w:rPr>
        <w:t>ส่ง</w:t>
      </w:r>
      <w:r>
        <w:rPr>
          <w:rFonts w:ascii="Angsana New" w:hAnsi="Angsana New" w:hint="cs"/>
          <w:sz w:val="32"/>
          <w:szCs w:val="32"/>
          <w:cs/>
        </w:rPr>
        <w:t>คืนรถ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คัน ที่อยู่</w:t>
      </w:r>
      <w:r w:rsidR="004C0297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>สัญญาเช่าการเงิน</w:t>
      </w:r>
      <w:r w:rsidR="00617521">
        <w:rPr>
          <w:rFonts w:ascii="Angsana New" w:hAnsi="Angsana New" w:hint="cs"/>
          <w:sz w:val="32"/>
          <w:szCs w:val="32"/>
          <w:cs/>
        </w:rPr>
        <w:t>ให้กับบริษัทลิสซิ่ง</w:t>
      </w:r>
      <w:r w:rsidR="003D7EDA">
        <w:rPr>
          <w:rFonts w:ascii="Angsana New" w:hAnsi="Angsana New" w:hint="cs"/>
          <w:sz w:val="32"/>
          <w:szCs w:val="32"/>
          <w:cs/>
        </w:rPr>
        <w:t>แห่งหนึ่ง</w:t>
      </w:r>
      <w:r w:rsidR="006175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ซึ่งมูลค่าหนี้สิน</w:t>
      </w:r>
      <w:r w:rsidR="00617521"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สัญญาเช่าการเงินคงเหลือเป็นจำนวนเงินประมาณ </w:t>
      </w:r>
      <w:r>
        <w:rPr>
          <w:rFonts w:ascii="Angsana New" w:hAnsi="Angsana New"/>
          <w:sz w:val="32"/>
          <w:szCs w:val="32"/>
        </w:rPr>
        <w:t>19</w:t>
      </w:r>
      <w:r w:rsidR="004C02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44B8D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ต้องการปรับโครงสร้างธุรกิจโดยจะเน้นทำธุรกิจขนส่งในส่วนที่มีความชำนาญเป็นหลัก</w:t>
      </w:r>
      <w:r w:rsidR="00244B8D">
        <w:rPr>
          <w:rFonts w:asciiTheme="majorBidi" w:hAnsiTheme="majorBidi" w:cstheme="majorBidi"/>
          <w:sz w:val="32"/>
          <w:szCs w:val="32"/>
        </w:rPr>
        <w:t xml:space="preserve"> </w:t>
      </w:r>
      <w:r w:rsidR="004C0297">
        <w:rPr>
          <w:rFonts w:ascii="Angsana New" w:hAnsi="Angsana New" w:hint="cs"/>
          <w:sz w:val="32"/>
          <w:szCs w:val="32"/>
          <w:cs/>
        </w:rPr>
        <w:t>บริษัท</w:t>
      </w:r>
      <w:r w:rsidR="00617521">
        <w:rPr>
          <w:rFonts w:ascii="Angsana New" w:hAnsi="Angsana New" w:hint="cs"/>
          <w:sz w:val="32"/>
          <w:szCs w:val="32"/>
          <w:cs/>
        </w:rPr>
        <w:t>ย่อย</w:t>
      </w:r>
      <w:r w:rsidR="004C0297">
        <w:rPr>
          <w:rFonts w:ascii="Angsana New" w:hAnsi="Angsana New" w:hint="cs"/>
          <w:sz w:val="32"/>
          <w:szCs w:val="32"/>
          <w:cs/>
        </w:rPr>
        <w:t>ได้ตัด</w:t>
      </w:r>
      <w:r w:rsidR="00617521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 w:rsidR="004C0297">
        <w:rPr>
          <w:rFonts w:ascii="Angsana New" w:hAnsi="Angsana New" w:hint="cs"/>
          <w:sz w:val="32"/>
          <w:szCs w:val="32"/>
          <w:cs/>
        </w:rPr>
        <w:t>ทั้งหมดดังกล่าวออ</w:t>
      </w:r>
      <w:r>
        <w:rPr>
          <w:rFonts w:ascii="Angsana New" w:hAnsi="Angsana New" w:hint="cs"/>
          <w:sz w:val="32"/>
          <w:szCs w:val="32"/>
          <w:cs/>
        </w:rPr>
        <w:t>กจากบัญชีทรัพย์</w:t>
      </w:r>
      <w:r w:rsidR="004C0297">
        <w:rPr>
          <w:rFonts w:ascii="Angsana New" w:hAnsi="Angsana New" w:hint="cs"/>
          <w:sz w:val="32"/>
          <w:szCs w:val="32"/>
          <w:cs/>
        </w:rPr>
        <w:t>สิน</w:t>
      </w:r>
      <w:r w:rsidR="003D7EDA">
        <w:rPr>
          <w:rFonts w:ascii="Angsana New" w:hAnsi="Angsana New" w:hint="cs"/>
          <w:sz w:val="32"/>
          <w:szCs w:val="32"/>
          <w:cs/>
        </w:rPr>
        <w:t>ถาวร</w:t>
      </w:r>
      <w:r w:rsidR="004C0297">
        <w:rPr>
          <w:rFonts w:ascii="Angsana New" w:hAnsi="Angsana New" w:hint="cs"/>
          <w:sz w:val="32"/>
          <w:szCs w:val="32"/>
          <w:cs/>
        </w:rPr>
        <w:t>และรับรู้ผลขาดทุนจากการตัดจำห</w:t>
      </w:r>
      <w:r>
        <w:rPr>
          <w:rFonts w:ascii="Angsana New" w:hAnsi="Angsana New" w:hint="cs"/>
          <w:sz w:val="32"/>
          <w:szCs w:val="32"/>
          <w:cs/>
        </w:rPr>
        <w:t>น่าย</w:t>
      </w:r>
      <w:r w:rsidR="003D7EDA">
        <w:rPr>
          <w:rFonts w:ascii="Angsana New" w:hAnsi="Angsana New" w:hint="cs"/>
          <w:sz w:val="32"/>
          <w:szCs w:val="32"/>
          <w:cs/>
        </w:rPr>
        <w:t>ทรัพย์สินถาวร</w:t>
      </w:r>
      <w:r>
        <w:rPr>
          <w:rFonts w:ascii="Angsana New" w:hAnsi="Angsana New" w:hint="cs"/>
          <w:sz w:val="32"/>
          <w:szCs w:val="32"/>
          <w:cs/>
        </w:rPr>
        <w:t>ดังกล่าวเป็นจำนวนเงินประมาณ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617521">
        <w:rPr>
          <w:rFonts w:ascii="Angsana New" w:hAnsi="Angsana New"/>
          <w:sz w:val="32"/>
          <w:szCs w:val="32"/>
        </w:rPr>
        <w:t>2.6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17521">
        <w:rPr>
          <w:rFonts w:ascii="Angsana New" w:hAnsi="Angsana New" w:hint="cs"/>
          <w:sz w:val="32"/>
          <w:szCs w:val="32"/>
          <w:cs/>
        </w:rPr>
        <w:t>ในงบการเงินเฉพาะของบริษัทย่อย และรับรู้ผลขาดทุนจากการตัดจำหน่าย</w:t>
      </w:r>
      <w:r w:rsidR="003D7EDA">
        <w:rPr>
          <w:rFonts w:ascii="Angsana New" w:hAnsi="Angsana New" w:hint="cs"/>
          <w:sz w:val="32"/>
          <w:szCs w:val="32"/>
          <w:cs/>
        </w:rPr>
        <w:t>ทรัพย์สินถาวร</w:t>
      </w:r>
      <w:r w:rsidR="00617521">
        <w:rPr>
          <w:rFonts w:ascii="Angsana New" w:hAnsi="Angsana New" w:hint="cs"/>
          <w:sz w:val="32"/>
          <w:szCs w:val="32"/>
          <w:cs/>
        </w:rPr>
        <w:t xml:space="preserve">เพิ่มเติมในงบการเงินรวมเป็นจำนวนเงิน </w:t>
      </w:r>
      <w:r w:rsidR="00617521">
        <w:rPr>
          <w:rFonts w:ascii="Angsana New" w:hAnsi="Angsana New"/>
          <w:sz w:val="32"/>
          <w:szCs w:val="32"/>
        </w:rPr>
        <w:t xml:space="preserve">3.5 </w:t>
      </w:r>
      <w:r w:rsidR="00617521">
        <w:rPr>
          <w:rFonts w:ascii="Angsana New" w:hAnsi="Angsana New" w:hint="cs"/>
          <w:sz w:val="32"/>
          <w:szCs w:val="32"/>
          <w:cs/>
        </w:rPr>
        <w:t>ล้านบาท ซึ่งเป็นผลมาจากรถผสมปูนดังกล่าว</w:t>
      </w:r>
      <w:r w:rsidR="00EB63BF">
        <w:rPr>
          <w:rFonts w:ascii="Angsana New" w:hAnsi="Angsana New" w:hint="cs"/>
          <w:sz w:val="32"/>
          <w:szCs w:val="32"/>
          <w:cs/>
        </w:rPr>
        <w:t>มี</w:t>
      </w:r>
      <w:r w:rsidR="00617521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267034">
        <w:rPr>
          <w:rFonts w:ascii="Angsana New" w:hAnsi="Angsana New" w:hint="cs"/>
          <w:sz w:val="32"/>
          <w:szCs w:val="32"/>
          <w:cs/>
        </w:rPr>
        <w:t>สูงกว่ามูลค่าตามบัญชี</w:t>
      </w:r>
      <w:r w:rsidR="00617521">
        <w:rPr>
          <w:rFonts w:ascii="Angsana New" w:hAnsi="Angsana New" w:hint="cs"/>
          <w:sz w:val="32"/>
          <w:szCs w:val="32"/>
          <w:cs/>
        </w:rPr>
        <w:t xml:space="preserve"> ณ วันที่รวมธุรกิจ</w:t>
      </w:r>
      <w:r w:rsidR="003D7EDA">
        <w:rPr>
          <w:rFonts w:ascii="Angsana New" w:hAnsi="Angsana New" w:hint="cs"/>
          <w:sz w:val="32"/>
          <w:szCs w:val="32"/>
          <w:cs/>
        </w:rPr>
        <w:t>และได้มาซึ่งทรัพย์สินดังกล่าว</w:t>
      </w:r>
      <w:r w:rsidR="00617521">
        <w:rPr>
          <w:rFonts w:ascii="Angsana New" w:hAnsi="Angsana New" w:hint="cs"/>
          <w:sz w:val="32"/>
          <w:szCs w:val="32"/>
          <w:cs/>
        </w:rPr>
        <w:t xml:space="preserve"> จำนวนผลขาดทุนจากการตัดจำหน่ายทั้งหมดรวมเป็นจำนวนเงิน </w:t>
      </w:r>
      <w:r w:rsidR="00617521">
        <w:rPr>
          <w:rFonts w:ascii="Angsana New" w:hAnsi="Angsana New"/>
          <w:sz w:val="32"/>
          <w:szCs w:val="32"/>
        </w:rPr>
        <w:t xml:space="preserve">6.1 </w:t>
      </w:r>
      <w:r w:rsidR="00617521">
        <w:rPr>
          <w:rFonts w:ascii="Angsana New" w:hAnsi="Angsana New" w:hint="cs"/>
          <w:sz w:val="32"/>
          <w:szCs w:val="32"/>
          <w:cs/>
        </w:rPr>
        <w:t>ล้านบาทซึ่ง</w:t>
      </w:r>
      <w:r>
        <w:rPr>
          <w:rFonts w:ascii="Angsana New" w:hAnsi="Angsana New" w:hint="cs"/>
          <w:sz w:val="32"/>
          <w:szCs w:val="32"/>
          <w:cs/>
        </w:rPr>
        <w:t>แสดง</w:t>
      </w:r>
      <w:r w:rsidR="003D7EDA">
        <w:rPr>
          <w:rFonts w:ascii="Angsana New" w:hAnsi="Angsana New" w:hint="cs"/>
          <w:sz w:val="32"/>
          <w:szCs w:val="32"/>
          <w:cs/>
        </w:rPr>
        <w:t>เป็นส่วนหนึ่ง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EB63BF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617521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 w:hint="cs"/>
          <w:sz w:val="32"/>
          <w:szCs w:val="32"/>
          <w:cs/>
        </w:rPr>
        <w:t>ในงบกำไรขา</w:t>
      </w:r>
      <w:r w:rsidR="004C0297">
        <w:rPr>
          <w:rFonts w:ascii="Angsana New" w:hAnsi="Angsana New" w:hint="cs"/>
          <w:sz w:val="32"/>
          <w:szCs w:val="32"/>
          <w:cs/>
        </w:rPr>
        <w:t xml:space="preserve">ดทุนรวมสำหรับงวดปัจจุบัน </w:t>
      </w:r>
      <w:r w:rsidR="003D7EDA">
        <w:rPr>
          <w:rFonts w:ascii="Angsana New" w:hAnsi="Angsana New" w:hint="cs"/>
          <w:sz w:val="32"/>
          <w:szCs w:val="32"/>
          <w:cs/>
        </w:rPr>
        <w:t xml:space="preserve">    </w:t>
      </w:r>
      <w:r w:rsidR="004C0297">
        <w:rPr>
          <w:rFonts w:ascii="Angsana New" w:hAnsi="Angsana New" w:hint="cs"/>
          <w:sz w:val="32"/>
          <w:szCs w:val="32"/>
          <w:cs/>
        </w:rPr>
        <w:t>บริษัท</w:t>
      </w:r>
      <w:r w:rsidR="00617521">
        <w:rPr>
          <w:rFonts w:ascii="Angsana New" w:hAnsi="Angsana New" w:hint="cs"/>
          <w:sz w:val="32"/>
          <w:szCs w:val="32"/>
          <w:cs/>
        </w:rPr>
        <w:t>ลิ</w:t>
      </w:r>
      <w:r>
        <w:rPr>
          <w:rFonts w:ascii="Angsana New" w:hAnsi="Angsana New" w:hint="cs"/>
          <w:sz w:val="32"/>
          <w:szCs w:val="32"/>
          <w:cs/>
        </w:rPr>
        <w:t>สซิ่ง</w:t>
      </w:r>
      <w:r w:rsidR="004C0297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ดำเนินการประมูลขายทอดตลาดรถ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 w:rsidR="003D7EDA">
        <w:rPr>
          <w:rFonts w:ascii="Angsana New" w:hAnsi="Angsana New" w:hint="cs"/>
          <w:sz w:val="32"/>
          <w:szCs w:val="32"/>
          <w:cs/>
        </w:rPr>
        <w:t>ที่ได้รับคืนมา</w:t>
      </w:r>
      <w:r>
        <w:rPr>
          <w:rFonts w:ascii="Angsana New" w:hAnsi="Angsana New" w:hint="cs"/>
          <w:sz w:val="32"/>
          <w:szCs w:val="32"/>
          <w:cs/>
        </w:rPr>
        <w:t>ดังกล่าว ซึ่งหากจำนวนเงินที่ได้รับจากการประมูลขายทอดตลาดน้อยกว่าจำนวนหนี้สินคงเหลือ บริษัทย่อยดังกล่าวจะมีภาระผูกพันในการจ่ายชำระเงินในส่วนต่างที่เกิดขี้นรวมถึงค่าใช้จ่ายที่เกี่ยวข้องอื่น</w:t>
      </w:r>
      <w:r w:rsidR="004C0297">
        <w:rPr>
          <w:rFonts w:ascii="Angsana New" w:hAnsi="Angsana New" w:hint="cs"/>
          <w:sz w:val="32"/>
          <w:szCs w:val="32"/>
          <w:cs/>
        </w:rPr>
        <w:t xml:space="preserve"> ๆ ให้</w:t>
      </w:r>
      <w:r>
        <w:rPr>
          <w:rFonts w:ascii="Angsana New" w:hAnsi="Angsana New" w:hint="cs"/>
          <w:sz w:val="32"/>
          <w:szCs w:val="32"/>
          <w:cs/>
        </w:rPr>
        <w:t xml:space="preserve">กับบริษัทลิสซิ่ง </w:t>
      </w:r>
      <w:r w:rsidR="0061752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ฝ่ายบริหารของบริษัทย่อยเชื่อว่าการประมูลขายทอดตลาดจะเสร็จสิ้นภายในหนึ่งปี และ</w:t>
      </w:r>
      <w:r w:rsidR="00617521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ไม่มีจำนวนเงินที่ต้องช</w:t>
      </w:r>
      <w:r w:rsidR="004C0297">
        <w:rPr>
          <w:rFonts w:ascii="Angsana New" w:hAnsi="Angsana New" w:hint="cs"/>
          <w:sz w:val="32"/>
          <w:szCs w:val="32"/>
          <w:cs/>
        </w:rPr>
        <w:t>ำ</w:t>
      </w:r>
      <w:r>
        <w:rPr>
          <w:rFonts w:ascii="Angsana New" w:hAnsi="Angsana New" w:hint="cs"/>
          <w:sz w:val="32"/>
          <w:szCs w:val="32"/>
          <w:cs/>
        </w:rPr>
        <w:t>ร</w:t>
      </w:r>
      <w:r w:rsidR="004C0297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เพิ่มเติมหรือหากมีส่วนต่างเกิดขึ้นก็จะเป็นจำนวนเงินที่ไม่เป็นสาระสำคัญ</w:t>
      </w:r>
    </w:p>
    <w:p w:rsidR="008E7AFE" w:rsidRPr="00651BD8" w:rsidRDefault="00A354AC" w:rsidP="00AC3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1586" w:rsidRPr="00651BD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:rsidR="008B518B" w:rsidRPr="00651BD8" w:rsidRDefault="008B518B" w:rsidP="00064169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02"/>
        <w:gridCol w:w="18"/>
        <w:gridCol w:w="1175"/>
        <w:gridCol w:w="2593"/>
        <w:gridCol w:w="10"/>
        <w:gridCol w:w="1168"/>
        <w:gridCol w:w="1258"/>
        <w:gridCol w:w="1347"/>
        <w:gridCol w:w="1346"/>
        <w:gridCol w:w="13"/>
      </w:tblGrid>
      <w:tr w:rsidR="008B518B" w:rsidRPr="00651BD8" w:rsidTr="008B518B">
        <w:trPr>
          <w:gridAfter w:val="1"/>
          <w:wAfter w:w="10" w:type="dxa"/>
          <w:trHeight w:val="351"/>
        </w:trPr>
        <w:tc>
          <w:tcPr>
            <w:tcW w:w="701" w:type="dxa"/>
          </w:tcPr>
          <w:p w:rsidR="008B518B" w:rsidRPr="00651BD8" w:rsidRDefault="008B518B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gridSpan w:val="2"/>
          </w:tcPr>
          <w:p w:rsidR="008B518B" w:rsidRPr="00651BD8" w:rsidRDefault="008B518B" w:rsidP="00A34D31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94" w:type="dxa"/>
          </w:tcPr>
          <w:p w:rsidR="008B518B" w:rsidRPr="00651BD8" w:rsidRDefault="008B518B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8" w:type="dxa"/>
            <w:gridSpan w:val="3"/>
          </w:tcPr>
          <w:p w:rsidR="008B518B" w:rsidRPr="00651BD8" w:rsidRDefault="008B518B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8B518B" w:rsidRPr="00651BD8" w:rsidRDefault="008B518B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3287" w:rsidRPr="00651BD8" w:rsidTr="008B518B">
        <w:trPr>
          <w:gridAfter w:val="1"/>
          <w:wAfter w:w="10" w:type="dxa"/>
          <w:trHeight w:val="414"/>
        </w:trPr>
        <w:tc>
          <w:tcPr>
            <w:tcW w:w="701" w:type="dxa"/>
          </w:tcPr>
          <w:p w:rsidR="00233287" w:rsidRPr="00651BD8" w:rsidRDefault="00233287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192" w:type="dxa"/>
            <w:gridSpan w:val="2"/>
          </w:tcPr>
          <w:p w:rsidR="00233287" w:rsidRPr="00651BD8" w:rsidRDefault="00233287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594" w:type="dxa"/>
          </w:tcPr>
          <w:p w:rsidR="00233287" w:rsidRPr="00651BD8" w:rsidRDefault="00233287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A34D3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179" w:type="dxa"/>
            <w:gridSpan w:val="2"/>
          </w:tcPr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มีนาคม </w:t>
            </w:r>
          </w:p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59" w:type="dxa"/>
          </w:tcPr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</w:p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48" w:type="dxa"/>
          </w:tcPr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มีนาคม </w:t>
            </w:r>
          </w:p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47" w:type="dxa"/>
          </w:tcPr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</w:p>
          <w:p w:rsidR="00233287" w:rsidRPr="00651BD8" w:rsidRDefault="00233287" w:rsidP="00A34D3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2561</w:t>
            </w:r>
          </w:p>
        </w:tc>
      </w:tr>
      <w:tr w:rsidR="00233287" w:rsidRPr="00651BD8" w:rsidTr="00A34D31">
        <w:trPr>
          <w:gridAfter w:val="1"/>
          <w:wAfter w:w="10" w:type="dxa"/>
          <w:trHeight w:val="207"/>
        </w:trPr>
        <w:tc>
          <w:tcPr>
            <w:tcW w:w="701" w:type="dxa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gridSpan w:val="2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>ร้อยละ</w:t>
            </w:r>
            <w:r w:rsidRPr="00651B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94" w:type="dxa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gridSpan w:val="2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:rsidR="00233287" w:rsidRPr="00651BD8" w:rsidRDefault="00233287" w:rsidP="00A34D31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8B518B">
        <w:tc>
          <w:tcPr>
            <w:tcW w:w="4497" w:type="dxa"/>
            <w:gridSpan w:val="5"/>
          </w:tcPr>
          <w:p w:rsidR="00233287" w:rsidRPr="00651BD8" w:rsidRDefault="00233287" w:rsidP="00A34D31">
            <w:pPr>
              <w:spacing w:line="260" w:lineRule="exact"/>
              <w:ind w:left="58" w:right="-43" w:firstLine="14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เงินกู้ยืมระยะยาวจากธนาคาร</w:t>
            </w:r>
          </w:p>
        </w:tc>
        <w:tc>
          <w:tcPr>
            <w:tcW w:w="1169" w:type="dxa"/>
            <w:vAlign w:val="bottom"/>
          </w:tcPr>
          <w:p w:rsidR="00233287" w:rsidRPr="00651BD8" w:rsidRDefault="00233287" w:rsidP="00A34D31">
            <w:pPr>
              <w:tabs>
                <w:tab w:val="decimal" w:pos="106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vAlign w:val="bottom"/>
          </w:tcPr>
          <w:p w:rsidR="00233287" w:rsidRPr="00651BD8" w:rsidRDefault="00233287" w:rsidP="00A34D31">
            <w:pPr>
              <w:tabs>
                <w:tab w:val="decimal" w:pos="106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:rsidR="00233287" w:rsidRPr="00651BD8" w:rsidRDefault="00233287" w:rsidP="00A34D31">
            <w:pPr>
              <w:tabs>
                <w:tab w:val="decimal" w:pos="106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233287" w:rsidRPr="00651BD8" w:rsidRDefault="00233287" w:rsidP="00A34D31">
            <w:pPr>
              <w:tabs>
                <w:tab w:val="decimal" w:pos="106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8B518B">
        <w:tc>
          <w:tcPr>
            <w:tcW w:w="719" w:type="dxa"/>
            <w:gridSpan w:val="2"/>
          </w:tcPr>
          <w:p w:rsidR="00233287" w:rsidRPr="00651BD8" w:rsidRDefault="00233287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1</w:t>
            </w:r>
          </w:p>
        </w:tc>
        <w:tc>
          <w:tcPr>
            <w:tcW w:w="1174" w:type="dxa"/>
          </w:tcPr>
          <w:p w:rsidR="00233287" w:rsidRPr="00651BD8" w:rsidRDefault="00233287" w:rsidP="00A34D31">
            <w:pPr>
              <w:spacing w:line="260" w:lineRule="exact"/>
              <w:ind w:left="-10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MLR-3 </w:t>
            </w:r>
          </w:p>
          <w:p w:rsidR="00233287" w:rsidRPr="00651BD8" w:rsidRDefault="00233287" w:rsidP="00A34D31">
            <w:pPr>
              <w:spacing w:line="260" w:lineRule="exact"/>
              <w:ind w:left="-10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 xml:space="preserve">งวดที่ </w:t>
            </w:r>
            <w:r w:rsidRPr="00651BD8">
              <w:rPr>
                <w:rFonts w:asciiTheme="majorBidi" w:hAnsiTheme="majorBidi" w:cstheme="majorBidi"/>
              </w:rPr>
              <w:t>1-24)</w:t>
            </w:r>
          </w:p>
          <w:p w:rsidR="00233287" w:rsidRPr="00651BD8" w:rsidRDefault="00233287" w:rsidP="00A34D31">
            <w:pPr>
              <w:spacing w:line="260" w:lineRule="exact"/>
              <w:ind w:left="-108" w:firstLine="1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MLR-2</w:t>
            </w:r>
          </w:p>
          <w:p w:rsidR="00233287" w:rsidRPr="00651BD8" w:rsidRDefault="00233287" w:rsidP="00A34D31">
            <w:pPr>
              <w:spacing w:line="260" w:lineRule="exact"/>
              <w:ind w:left="-108" w:right="-50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 xml:space="preserve">งวดที่ </w:t>
            </w:r>
            <w:r w:rsidRPr="00651BD8">
              <w:rPr>
                <w:rFonts w:asciiTheme="majorBidi" w:hAnsiTheme="majorBidi" w:cstheme="majorBidi"/>
              </w:rPr>
              <w:t>25-36)</w:t>
            </w:r>
          </w:p>
        </w:tc>
        <w:tc>
          <w:tcPr>
            <w:tcW w:w="2604" w:type="dxa"/>
            <w:gridSpan w:val="2"/>
          </w:tcPr>
          <w:p w:rsidR="00233287" w:rsidRPr="00651BD8" w:rsidRDefault="00233287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ชำระรายเดือน </w:t>
            </w:r>
            <w:r w:rsidRPr="00651BD8">
              <w:rPr>
                <w:rFonts w:asciiTheme="majorBidi" w:hAnsiTheme="majorBidi" w:cstheme="majorBidi"/>
              </w:rPr>
              <w:t xml:space="preserve">15 </w:t>
            </w:r>
            <w:r w:rsidRPr="00651BD8">
              <w:rPr>
                <w:rFonts w:asciiTheme="majorBidi" w:hAnsiTheme="majorBidi" w:cstheme="majorBidi"/>
                <w:cs/>
              </w:rPr>
              <w:t>พฤษภาคม</w:t>
            </w:r>
            <w:r w:rsidRPr="00651BD8">
              <w:rPr>
                <w:rFonts w:asciiTheme="majorBidi" w:hAnsiTheme="majorBidi" w:cstheme="majorBidi"/>
              </w:rPr>
              <w:t xml:space="preserve"> 2558 </w:t>
            </w:r>
          </w:p>
          <w:p w:rsidR="00233287" w:rsidRPr="00651BD8" w:rsidRDefault="00233287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 </w:t>
            </w:r>
            <w:r w:rsidRPr="00651BD8">
              <w:rPr>
                <w:rFonts w:asciiTheme="majorBidi" w:hAnsiTheme="majorBidi" w:cstheme="majorBidi"/>
                <w:cs/>
              </w:rPr>
              <w:t xml:space="preserve">ถึงวันที่ </w:t>
            </w:r>
            <w:r w:rsidRPr="00651BD8">
              <w:rPr>
                <w:rFonts w:asciiTheme="majorBidi" w:hAnsiTheme="majorBidi" w:cstheme="majorBidi"/>
              </w:rPr>
              <w:t xml:space="preserve">22 </w:t>
            </w:r>
            <w:r w:rsidRPr="00651BD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69" w:type="dxa"/>
            <w:vAlign w:val="bottom"/>
          </w:tcPr>
          <w:p w:rsidR="00233287" w:rsidRPr="00651BD8" w:rsidRDefault="00233287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259" w:type="dxa"/>
            <w:vAlign w:val="bottom"/>
          </w:tcPr>
          <w:p w:rsidR="00233287" w:rsidRPr="00651BD8" w:rsidRDefault="00233287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  <w:tc>
          <w:tcPr>
            <w:tcW w:w="1348" w:type="dxa"/>
            <w:vAlign w:val="bottom"/>
          </w:tcPr>
          <w:p w:rsidR="00233287" w:rsidRPr="00651BD8" w:rsidRDefault="00233287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357" w:type="dxa"/>
            <w:gridSpan w:val="2"/>
            <w:vAlign w:val="bottom"/>
          </w:tcPr>
          <w:p w:rsidR="00233287" w:rsidRPr="00651BD8" w:rsidRDefault="00233287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</w:tr>
      <w:tr w:rsidR="00233287" w:rsidRPr="00651BD8" w:rsidTr="008B518B">
        <w:tc>
          <w:tcPr>
            <w:tcW w:w="719" w:type="dxa"/>
            <w:gridSpan w:val="2"/>
          </w:tcPr>
          <w:p w:rsidR="00233287" w:rsidRPr="00651BD8" w:rsidRDefault="00233287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2</w:t>
            </w:r>
          </w:p>
        </w:tc>
        <w:tc>
          <w:tcPr>
            <w:tcW w:w="1174" w:type="dxa"/>
          </w:tcPr>
          <w:p w:rsidR="00233287" w:rsidRPr="00651BD8" w:rsidRDefault="00233287" w:rsidP="00A34D31">
            <w:pPr>
              <w:spacing w:line="260" w:lineRule="exact"/>
              <w:ind w:left="-108" w:right="-50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1BD8">
              <w:rPr>
                <w:rFonts w:asciiTheme="majorBidi" w:hAnsiTheme="majorBidi" w:cstheme="majorBidi"/>
              </w:rPr>
              <w:t>14.21</w:t>
            </w:r>
          </w:p>
        </w:tc>
        <w:tc>
          <w:tcPr>
            <w:tcW w:w="2604" w:type="dxa"/>
            <w:gridSpan w:val="2"/>
          </w:tcPr>
          <w:p w:rsidR="00233287" w:rsidRPr="00651BD8" w:rsidRDefault="00233287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ชำระรายเดือน </w:t>
            </w:r>
            <w:r w:rsidRPr="00651BD8">
              <w:rPr>
                <w:rFonts w:asciiTheme="majorBidi" w:hAnsiTheme="majorBidi" w:cstheme="majorBidi"/>
              </w:rPr>
              <w:t xml:space="preserve">25 </w:t>
            </w:r>
            <w:r w:rsidRPr="00651BD8">
              <w:rPr>
                <w:rFonts w:asciiTheme="majorBidi" w:hAnsiTheme="majorBidi" w:cstheme="majorBidi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</w:rPr>
              <w:t xml:space="preserve"> 2559 </w:t>
            </w:r>
            <w:r w:rsidRPr="00651BD8">
              <w:rPr>
                <w:rFonts w:asciiTheme="majorBidi" w:hAnsiTheme="majorBidi" w:cstheme="majorBidi"/>
              </w:rPr>
              <w:br/>
              <w:t xml:space="preserve">   </w:t>
            </w:r>
            <w:r w:rsidRPr="00651BD8">
              <w:rPr>
                <w:rFonts w:asciiTheme="majorBidi" w:hAnsiTheme="majorBidi" w:cstheme="majorBidi"/>
                <w:cs/>
              </w:rPr>
              <w:t xml:space="preserve">ถึงวันที่ </w:t>
            </w:r>
            <w:r w:rsidRPr="00651BD8">
              <w:rPr>
                <w:rFonts w:asciiTheme="majorBidi" w:hAnsiTheme="majorBidi" w:cstheme="majorBidi"/>
              </w:rPr>
              <w:t xml:space="preserve">25 </w:t>
            </w:r>
            <w:r w:rsidRPr="00651BD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651BD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  <w:vAlign w:val="bottom"/>
          </w:tcPr>
          <w:p w:rsidR="00233287" w:rsidRPr="00651BD8" w:rsidRDefault="00233287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5,284</w:t>
            </w:r>
          </w:p>
        </w:tc>
        <w:tc>
          <w:tcPr>
            <w:tcW w:w="1259" w:type="dxa"/>
            <w:vAlign w:val="bottom"/>
          </w:tcPr>
          <w:p w:rsidR="00233287" w:rsidRPr="00651BD8" w:rsidRDefault="00233287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5,492</w:t>
            </w:r>
          </w:p>
        </w:tc>
        <w:tc>
          <w:tcPr>
            <w:tcW w:w="1348" w:type="dxa"/>
            <w:vAlign w:val="bottom"/>
          </w:tcPr>
          <w:p w:rsidR="00233287" w:rsidRPr="00651BD8" w:rsidRDefault="00233287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7" w:type="dxa"/>
            <w:gridSpan w:val="2"/>
            <w:vAlign w:val="bottom"/>
          </w:tcPr>
          <w:p w:rsidR="00233287" w:rsidRPr="00651BD8" w:rsidRDefault="00233287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8B518B" w:rsidRPr="00651BD8" w:rsidTr="00A34D31">
        <w:tc>
          <w:tcPr>
            <w:tcW w:w="4497" w:type="dxa"/>
            <w:gridSpan w:val="5"/>
          </w:tcPr>
          <w:p w:rsidR="008B518B" w:rsidRPr="00651BD8" w:rsidRDefault="008B518B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เงินกู้ยืมระยะยาวจากบุคคลอื่น</w:t>
            </w:r>
          </w:p>
        </w:tc>
        <w:tc>
          <w:tcPr>
            <w:tcW w:w="1168" w:type="dxa"/>
            <w:vAlign w:val="bottom"/>
          </w:tcPr>
          <w:p w:rsidR="008B518B" w:rsidRPr="00651BD8" w:rsidRDefault="008B518B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:rsidR="008B518B" w:rsidRPr="00651BD8" w:rsidRDefault="008B518B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:rsidR="008B518B" w:rsidRPr="00651BD8" w:rsidRDefault="008B518B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8B518B" w:rsidRPr="00651BD8" w:rsidRDefault="008B518B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B518B" w:rsidRPr="00651BD8" w:rsidTr="00EB63BF">
        <w:tc>
          <w:tcPr>
            <w:tcW w:w="719" w:type="dxa"/>
            <w:gridSpan w:val="2"/>
          </w:tcPr>
          <w:p w:rsidR="008B518B" w:rsidRPr="00651BD8" w:rsidRDefault="008B518B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  1</w:t>
            </w:r>
          </w:p>
        </w:tc>
        <w:tc>
          <w:tcPr>
            <w:tcW w:w="1176" w:type="dxa"/>
          </w:tcPr>
          <w:p w:rsidR="008B518B" w:rsidRPr="00651BD8" w:rsidRDefault="008B518B" w:rsidP="00A34D31">
            <w:pPr>
              <w:spacing w:line="260" w:lineRule="exact"/>
              <w:ind w:left="-108" w:right="-50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1BD8">
              <w:rPr>
                <w:rFonts w:asciiTheme="majorBidi" w:hAnsiTheme="majorBidi" w:cstheme="majorBidi"/>
              </w:rPr>
              <w:t>20.96</w:t>
            </w:r>
          </w:p>
        </w:tc>
        <w:tc>
          <w:tcPr>
            <w:tcW w:w="2602" w:type="dxa"/>
            <w:gridSpan w:val="2"/>
          </w:tcPr>
          <w:p w:rsidR="008B518B" w:rsidRPr="00651BD8" w:rsidRDefault="00EB63BF" w:rsidP="00EB63BF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ชำระภายใน</w:t>
            </w:r>
            <w:r>
              <w:rPr>
                <w:rFonts w:asciiTheme="majorBidi" w:hAnsiTheme="majorBidi" w:cstheme="majorBidi"/>
              </w:rPr>
              <w:t xml:space="preserve"> 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168" w:type="dxa"/>
          </w:tcPr>
          <w:p w:rsidR="008B518B" w:rsidRPr="00651BD8" w:rsidRDefault="00DB565A" w:rsidP="00EB63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258" w:type="dxa"/>
          </w:tcPr>
          <w:p w:rsidR="008B518B" w:rsidRPr="00651BD8" w:rsidRDefault="008B518B" w:rsidP="00EB63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1,034</w:t>
            </w:r>
          </w:p>
        </w:tc>
        <w:tc>
          <w:tcPr>
            <w:tcW w:w="1347" w:type="dxa"/>
          </w:tcPr>
          <w:p w:rsidR="008B518B" w:rsidRPr="00651BD8" w:rsidRDefault="00E74202" w:rsidP="00EB63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gridSpan w:val="2"/>
          </w:tcPr>
          <w:p w:rsidR="008B518B" w:rsidRPr="00651BD8" w:rsidRDefault="008B518B" w:rsidP="00EB63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8B518B" w:rsidRPr="00651BD8" w:rsidTr="00A34D31">
        <w:tc>
          <w:tcPr>
            <w:tcW w:w="719" w:type="dxa"/>
            <w:gridSpan w:val="2"/>
          </w:tcPr>
          <w:p w:rsidR="008B518B" w:rsidRPr="00651BD8" w:rsidRDefault="008B518B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6" w:type="dxa"/>
          </w:tcPr>
          <w:p w:rsidR="008B518B" w:rsidRPr="00651BD8" w:rsidRDefault="008B518B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2" w:type="dxa"/>
            <w:gridSpan w:val="2"/>
          </w:tcPr>
          <w:p w:rsidR="008B518B" w:rsidRPr="00651BD8" w:rsidRDefault="008B518B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</w:tcPr>
          <w:p w:rsidR="008B518B" w:rsidRPr="00651BD8" w:rsidRDefault="00DB565A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7,012</w:t>
            </w:r>
          </w:p>
        </w:tc>
        <w:tc>
          <w:tcPr>
            <w:tcW w:w="1258" w:type="dxa"/>
          </w:tcPr>
          <w:p w:rsidR="008B518B" w:rsidRPr="00651BD8" w:rsidRDefault="008B518B" w:rsidP="00A34D31">
            <w:pP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10,126</w:t>
            </w:r>
          </w:p>
        </w:tc>
        <w:tc>
          <w:tcPr>
            <w:tcW w:w="1347" w:type="dxa"/>
          </w:tcPr>
          <w:p w:rsidR="008B518B" w:rsidRPr="00651BD8" w:rsidRDefault="00E74202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360" w:type="dxa"/>
            <w:gridSpan w:val="2"/>
          </w:tcPr>
          <w:p w:rsidR="008B518B" w:rsidRPr="00651BD8" w:rsidRDefault="008B518B" w:rsidP="00A34D31">
            <w:pP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</w:tr>
      <w:tr w:rsidR="008B518B" w:rsidRPr="00651BD8" w:rsidTr="00A34D31">
        <w:tc>
          <w:tcPr>
            <w:tcW w:w="4497" w:type="dxa"/>
            <w:gridSpan w:val="5"/>
          </w:tcPr>
          <w:p w:rsidR="008B518B" w:rsidRPr="00651BD8" w:rsidRDefault="000E3792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หัก</w:t>
            </w:r>
            <w:r w:rsidR="008B518B" w:rsidRPr="00651BD8">
              <w:rPr>
                <w:rFonts w:asciiTheme="majorBidi" w:hAnsiTheme="majorBidi" w:cstheme="majorBidi"/>
              </w:rPr>
              <w:t xml:space="preserve">: </w:t>
            </w:r>
            <w:r w:rsidR="008B518B" w:rsidRPr="00651BD8">
              <w:rPr>
                <w:rFonts w:asciiTheme="majorBidi" w:hAnsiTheme="majorBidi" w:cstheme="majorBidi"/>
                <w:cs/>
              </w:rPr>
              <w:t>ส่วนถึงกำหนดชำระภายในหนึ่งปี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8B518B" w:rsidRPr="00651BD8" w:rsidRDefault="00DB565A" w:rsidP="00A34D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(4,442)</w:t>
            </w:r>
          </w:p>
        </w:tc>
        <w:tc>
          <w:tcPr>
            <w:tcW w:w="1258" w:type="dxa"/>
            <w:vAlign w:val="bottom"/>
          </w:tcPr>
          <w:p w:rsidR="008B518B" w:rsidRPr="00651BD8" w:rsidRDefault="008B518B" w:rsidP="00A34D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(6,903)</w:t>
            </w:r>
          </w:p>
        </w:tc>
        <w:tc>
          <w:tcPr>
            <w:tcW w:w="1347" w:type="dxa"/>
            <w:vAlign w:val="bottom"/>
          </w:tcPr>
          <w:p w:rsidR="008B518B" w:rsidRPr="00651BD8" w:rsidRDefault="00E74202" w:rsidP="00A34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(900)</w:t>
            </w:r>
          </w:p>
        </w:tc>
        <w:tc>
          <w:tcPr>
            <w:tcW w:w="1360" w:type="dxa"/>
            <w:gridSpan w:val="2"/>
            <w:vAlign w:val="bottom"/>
          </w:tcPr>
          <w:p w:rsidR="008B518B" w:rsidRPr="00651BD8" w:rsidRDefault="008B518B" w:rsidP="00A34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(3,600)</w:t>
            </w:r>
          </w:p>
        </w:tc>
      </w:tr>
      <w:tr w:rsidR="008B518B" w:rsidRPr="00651BD8" w:rsidTr="00A34D31">
        <w:tc>
          <w:tcPr>
            <w:tcW w:w="4497" w:type="dxa"/>
            <w:gridSpan w:val="5"/>
          </w:tcPr>
          <w:p w:rsidR="008B518B" w:rsidRPr="00651BD8" w:rsidRDefault="008B518B" w:rsidP="00A34D31">
            <w:pPr>
              <w:spacing w:line="26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lastRenderedPageBreak/>
              <w:t xml:space="preserve">เงินกู้ยืมระยะยาว </w:t>
            </w:r>
            <w:r w:rsidRPr="00651BD8">
              <w:rPr>
                <w:rFonts w:asciiTheme="majorBidi" w:hAnsiTheme="majorBidi" w:cstheme="majorBidi"/>
              </w:rPr>
              <w:t xml:space="preserve">- </w:t>
            </w:r>
            <w:r w:rsidRPr="00651BD8">
              <w:rPr>
                <w:rFonts w:asciiTheme="majorBidi" w:hAnsiTheme="majorBidi" w:cstheme="majorBidi"/>
                <w:cs/>
              </w:rPr>
              <w:t>สุทธิจากส่วนที่กำหนดชำระภายหนึ่งปี</w:t>
            </w:r>
          </w:p>
        </w:tc>
        <w:tc>
          <w:tcPr>
            <w:tcW w:w="1168" w:type="dxa"/>
            <w:vAlign w:val="bottom"/>
          </w:tcPr>
          <w:p w:rsidR="008B518B" w:rsidRPr="00651BD8" w:rsidRDefault="00DB565A" w:rsidP="00A34D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2,570</w:t>
            </w:r>
          </w:p>
        </w:tc>
        <w:tc>
          <w:tcPr>
            <w:tcW w:w="1258" w:type="dxa"/>
            <w:vAlign w:val="bottom"/>
          </w:tcPr>
          <w:p w:rsidR="008B518B" w:rsidRPr="00651BD8" w:rsidRDefault="008B518B" w:rsidP="00A34D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3,223</w:t>
            </w:r>
          </w:p>
        </w:tc>
        <w:tc>
          <w:tcPr>
            <w:tcW w:w="1347" w:type="dxa"/>
            <w:vAlign w:val="bottom"/>
          </w:tcPr>
          <w:p w:rsidR="008B518B" w:rsidRPr="00651BD8" w:rsidRDefault="00E74202" w:rsidP="00A34D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:rsidR="008B518B" w:rsidRPr="00651BD8" w:rsidRDefault="008B518B" w:rsidP="00A34D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</w:tbl>
    <w:p w:rsidR="008E7AFE" w:rsidRPr="00651BD8" w:rsidRDefault="00A34D31" w:rsidP="00A34D31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7E53" w:rsidRPr="00651B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935"/>
        <w:gridCol w:w="1935"/>
      </w:tblGrid>
      <w:tr w:rsidR="00FE55CC" w:rsidRPr="00651BD8" w:rsidTr="00FE55CC">
        <w:tc>
          <w:tcPr>
            <w:tcW w:w="5130" w:type="dxa"/>
          </w:tcPr>
          <w:p w:rsidR="00FE55CC" w:rsidRPr="00651BD8" w:rsidRDefault="00FE55CC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:rsidR="00FE55CC" w:rsidRPr="00651BD8" w:rsidRDefault="00FE55CC" w:rsidP="00064169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651BD8" w:rsidTr="00233287">
        <w:tc>
          <w:tcPr>
            <w:tcW w:w="5130" w:type="dxa"/>
          </w:tcPr>
          <w:p w:rsidR="008E7AFE" w:rsidRPr="00651BD8" w:rsidRDefault="008E7AFE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:rsidR="00233287" w:rsidRDefault="00233287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E7AFE" w:rsidRPr="00651BD8" w:rsidRDefault="008E7AFE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                       </w:t>
            </w:r>
          </w:p>
        </w:tc>
        <w:tc>
          <w:tcPr>
            <w:tcW w:w="1935" w:type="dxa"/>
          </w:tcPr>
          <w:p w:rsidR="008E7AFE" w:rsidRPr="00651BD8" w:rsidRDefault="008E7AFE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33287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A354AC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FE55CC" w:rsidRPr="00651BD8" w:rsidRDefault="00611586" w:rsidP="00233287">
            <w:pP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10,126</w:t>
            </w:r>
          </w:p>
        </w:tc>
        <w:tc>
          <w:tcPr>
            <w:tcW w:w="1935" w:type="dxa"/>
            <w:vAlign w:val="bottom"/>
          </w:tcPr>
          <w:p w:rsidR="00FE55CC" w:rsidRPr="00651BD8" w:rsidRDefault="00E74202" w:rsidP="00233287">
            <w:pP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3,600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F87BC0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1935" w:type="dxa"/>
            <w:vAlign w:val="bottom"/>
          </w:tcPr>
          <w:p w:rsidR="00FE55CC" w:rsidRPr="00651BD8" w:rsidRDefault="00AC3AAF" w:rsidP="0023328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(3,114)</w:t>
            </w:r>
          </w:p>
        </w:tc>
        <w:tc>
          <w:tcPr>
            <w:tcW w:w="1935" w:type="dxa"/>
            <w:vAlign w:val="bottom"/>
          </w:tcPr>
          <w:p w:rsidR="00FE55CC" w:rsidRPr="00651BD8" w:rsidRDefault="00E74202" w:rsidP="00233287">
            <w:pPr>
              <w:pBdr>
                <w:bottom w:val="single" w:sz="4" w:space="1" w:color="auto"/>
              </w:pBd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(2,700)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A354AC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FE55CC" w:rsidRPr="00651BD8" w:rsidRDefault="00DB565A" w:rsidP="0023328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7,012</w:t>
            </w:r>
          </w:p>
        </w:tc>
        <w:tc>
          <w:tcPr>
            <w:tcW w:w="1935" w:type="dxa"/>
            <w:vAlign w:val="bottom"/>
          </w:tcPr>
          <w:p w:rsidR="00FE55CC" w:rsidRPr="00651BD8" w:rsidRDefault="00E74202" w:rsidP="00233287">
            <w:pPr>
              <w:pBdr>
                <w:bottom w:val="double" w:sz="4" w:space="1" w:color="auto"/>
              </w:pBd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900</w:t>
            </w:r>
          </w:p>
        </w:tc>
      </w:tr>
    </w:tbl>
    <w:p w:rsidR="008E7AFE" w:rsidRPr="00651BD8" w:rsidRDefault="008E7AFE" w:rsidP="008E7AF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บริษัทฯและบริษัทย่อยมีวงเงินกู้ยืมระยะยาวจากธนาคารจำนวน </w:t>
      </w:r>
      <w:r w:rsidRPr="00651BD8">
        <w:rPr>
          <w:rFonts w:asciiTheme="majorBidi" w:hAnsiTheme="majorBidi" w:cstheme="majorBidi"/>
          <w:sz w:val="32"/>
          <w:szCs w:val="32"/>
        </w:rPr>
        <w:t>40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วงเงินสินเชื่อดังกล่าว                  ค้ำประกันโดยการจดจำนองที่ดินพร้อมสิ่งปลูกสร้างของบริษัทฯและรถหัวลากหางพ่วงบางส่วนของ       บริษัทย่อย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เงินกู้ยืมระยะยาวจากบุคคลอื่นค้ำประกันโดยรถหัวลากหางพ่วงบางส่วนของบริษัทย่อย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3275C9" w:rsidRPr="00651BD8" w:rsidRDefault="00611586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651BD8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งพนักงานสำหรับงวดสามเดือนสิ้นสุด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DA14F6" w:rsidRPr="00651BD8" w:rsidTr="00DA14F6">
        <w:tc>
          <w:tcPr>
            <w:tcW w:w="4500" w:type="dxa"/>
          </w:tcPr>
          <w:p w:rsidR="00DA14F6" w:rsidRPr="00651BD8" w:rsidRDefault="00DA14F6" w:rsidP="004C136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:rsidR="00DA14F6" w:rsidRPr="00651BD8" w:rsidRDefault="00DA14F6" w:rsidP="004C1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A14F6" w:rsidRPr="00651BD8" w:rsidRDefault="00DA14F6" w:rsidP="00064169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DA14F6" w:rsidP="00DA14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DA14F6" w:rsidRPr="00651BD8" w:rsidRDefault="00DA14F6" w:rsidP="00DA1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:rsidR="00DA14F6" w:rsidRPr="00651BD8" w:rsidRDefault="00DA14F6" w:rsidP="00DA1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DA14F6" w:rsidP="003C0EC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C0ECC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DA14F6" w:rsidRPr="00651BD8" w:rsidRDefault="00AC3AAF" w:rsidP="00297FE5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6,864</w:t>
            </w:r>
          </w:p>
        </w:tc>
        <w:tc>
          <w:tcPr>
            <w:tcW w:w="2340" w:type="dxa"/>
          </w:tcPr>
          <w:p w:rsidR="00DA14F6" w:rsidRPr="00651BD8" w:rsidRDefault="00DB565A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5,544</w:t>
            </w:r>
          </w:p>
        </w:tc>
      </w:tr>
      <w:tr w:rsidR="00297FE5" w:rsidRPr="00651BD8" w:rsidTr="00DA14F6">
        <w:tc>
          <w:tcPr>
            <w:tcW w:w="4500" w:type="dxa"/>
          </w:tcPr>
          <w:p w:rsidR="00297FE5" w:rsidRPr="00651BD8" w:rsidRDefault="00297FE5" w:rsidP="00DA14F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2340" w:type="dxa"/>
          </w:tcPr>
          <w:p w:rsidR="00297FE5" w:rsidRPr="00651BD8" w:rsidRDefault="00297FE5" w:rsidP="00297FE5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297FE5" w:rsidRPr="00651BD8" w:rsidRDefault="00297FE5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297FE5" w:rsidP="00DA14F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DA14F6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340" w:type="dxa"/>
          </w:tcPr>
          <w:p w:rsidR="00DA14F6" w:rsidRPr="00651BD8" w:rsidRDefault="008B1615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487</w:t>
            </w:r>
          </w:p>
        </w:tc>
        <w:tc>
          <w:tcPr>
            <w:tcW w:w="2340" w:type="dxa"/>
          </w:tcPr>
          <w:p w:rsidR="00DA14F6" w:rsidRPr="00651BD8" w:rsidRDefault="00DB565A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368</w:t>
            </w:r>
          </w:p>
        </w:tc>
      </w:tr>
      <w:tr w:rsidR="00DB565A" w:rsidRPr="00651BD8" w:rsidTr="00DA14F6">
        <w:tc>
          <w:tcPr>
            <w:tcW w:w="4500" w:type="dxa"/>
          </w:tcPr>
          <w:p w:rsidR="00DB565A" w:rsidRPr="00651BD8" w:rsidRDefault="00DB565A" w:rsidP="00DB565A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2340" w:type="dxa"/>
            <w:vAlign w:val="bottom"/>
          </w:tcPr>
          <w:p w:rsidR="00DB565A" w:rsidRPr="00651BD8" w:rsidRDefault="008B1615" w:rsidP="00DB565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</w:t>
            </w:r>
          </w:p>
        </w:tc>
        <w:tc>
          <w:tcPr>
            <w:tcW w:w="2340" w:type="dxa"/>
            <w:vAlign w:val="bottom"/>
          </w:tcPr>
          <w:p w:rsidR="00DB565A" w:rsidRPr="00651BD8" w:rsidRDefault="00DB565A" w:rsidP="00DB565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</w:t>
            </w:r>
          </w:p>
        </w:tc>
      </w:tr>
      <w:tr w:rsidR="00DB565A" w:rsidRPr="00651BD8" w:rsidTr="00DA14F6">
        <w:tc>
          <w:tcPr>
            <w:tcW w:w="4500" w:type="dxa"/>
          </w:tcPr>
          <w:p w:rsidR="00DB565A" w:rsidRPr="00651BD8" w:rsidRDefault="00DB565A" w:rsidP="00DB565A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DB565A" w:rsidRPr="00651BD8" w:rsidRDefault="008B1615" w:rsidP="00DB565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7,399</w:t>
            </w:r>
          </w:p>
        </w:tc>
        <w:tc>
          <w:tcPr>
            <w:tcW w:w="2340" w:type="dxa"/>
            <w:vAlign w:val="bottom"/>
          </w:tcPr>
          <w:p w:rsidR="00DB565A" w:rsidRPr="00651BD8" w:rsidRDefault="00DB565A" w:rsidP="00DB565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5,951</w:t>
            </w:r>
          </w:p>
        </w:tc>
      </w:tr>
    </w:tbl>
    <w:p w:rsidR="00367556" w:rsidRPr="00651BD8" w:rsidRDefault="0031412E" w:rsidP="003275C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1586" w:rsidRPr="00651BD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7AFE" w:rsidRPr="00651BD8" w:rsidRDefault="008E7AFE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4D049B" w:rsidRPr="00651BD8" w:rsidRDefault="00367556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ค่าใช้จ่ายภาษีเงินได้ของบริษัทฯและบริษัทย่อยสำหรับงวดสามเดือนสิ้นสุดวันที่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07A5" w:rsidRPr="00651BD8">
        <w:rPr>
          <w:rFonts w:asciiTheme="majorBidi" w:hAnsiTheme="majorBidi" w:cstheme="majorBidi"/>
          <w:sz w:val="32"/>
          <w:szCs w:val="32"/>
        </w:rPr>
        <w:t>31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0070" w:rsidRPr="00651BD8">
        <w:rPr>
          <w:rFonts w:asciiTheme="majorBidi" w:hAnsiTheme="majorBidi" w:cstheme="majorBidi"/>
          <w:sz w:val="32"/>
          <w:szCs w:val="32"/>
        </w:rPr>
        <w:t xml:space="preserve">     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0E78EE" w:rsidRPr="00651BD8" w:rsidRDefault="000E78EE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E78EE" w:rsidRPr="00651BD8" w:rsidTr="00597B58">
        <w:trPr>
          <w:cantSplit/>
        </w:trPr>
        <w:tc>
          <w:tcPr>
            <w:tcW w:w="3960" w:type="dxa"/>
          </w:tcPr>
          <w:p w:rsidR="000E78EE" w:rsidRPr="00651BD8" w:rsidRDefault="000E78EE" w:rsidP="00597B5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E78EE" w:rsidRPr="00651BD8" w:rsidRDefault="000E78EE" w:rsidP="00597B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E78EE" w:rsidRPr="00651BD8" w:rsidRDefault="000E78EE" w:rsidP="00597B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88A" w:rsidRPr="00651BD8" w:rsidTr="00002743">
        <w:trPr>
          <w:trHeight w:val="80"/>
        </w:trPr>
        <w:tc>
          <w:tcPr>
            <w:tcW w:w="3960" w:type="dxa"/>
          </w:tcPr>
          <w:p w:rsidR="00C8088A" w:rsidRPr="00651BD8" w:rsidRDefault="00C8088A" w:rsidP="00C8088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C8088A" w:rsidRPr="00651BD8" w:rsidRDefault="00AC1BE0" w:rsidP="00C8088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8088A" w:rsidRPr="00651BD8" w:rsidRDefault="00AC1BE0" w:rsidP="00C8088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</w:tcPr>
          <w:p w:rsidR="00C8088A" w:rsidRPr="00651BD8" w:rsidRDefault="00AC1BE0" w:rsidP="00C8088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8088A" w:rsidRPr="00651BD8" w:rsidRDefault="00AC1BE0" w:rsidP="00C8088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C8088A" w:rsidRPr="00651BD8" w:rsidTr="00597B58">
        <w:tc>
          <w:tcPr>
            <w:tcW w:w="3960" w:type="dxa"/>
          </w:tcPr>
          <w:p w:rsidR="00C8088A" w:rsidRPr="00651BD8" w:rsidRDefault="00C8088A" w:rsidP="00C8088A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C8088A" w:rsidRPr="00651BD8" w:rsidRDefault="00C8088A" w:rsidP="00C8088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C8088A" w:rsidRPr="00651BD8" w:rsidRDefault="00C8088A" w:rsidP="00C808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C8088A" w:rsidRPr="00651BD8" w:rsidRDefault="00C8088A" w:rsidP="00C8088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C8088A" w:rsidRPr="00651BD8" w:rsidRDefault="00C8088A" w:rsidP="00C808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B518B" w:rsidRPr="00651BD8" w:rsidTr="00597B58">
        <w:tc>
          <w:tcPr>
            <w:tcW w:w="3960" w:type="dxa"/>
          </w:tcPr>
          <w:p w:rsidR="008B518B" w:rsidRPr="00651BD8" w:rsidRDefault="008B518B" w:rsidP="008B518B">
            <w:pPr>
              <w:ind w:left="312" w:right="-43" w:hanging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8B518B" w:rsidRPr="00651BD8" w:rsidRDefault="00AC3AAF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1,123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</w:t>
            </w:r>
          </w:p>
        </w:tc>
        <w:tc>
          <w:tcPr>
            <w:tcW w:w="1350" w:type="dxa"/>
            <w:vAlign w:val="bottom"/>
          </w:tcPr>
          <w:p w:rsidR="008B518B" w:rsidRPr="00651BD8" w:rsidRDefault="00DB565A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749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</w:t>
            </w:r>
          </w:p>
        </w:tc>
      </w:tr>
      <w:tr w:rsidR="008B518B" w:rsidRPr="00651BD8" w:rsidTr="00597B58">
        <w:tc>
          <w:tcPr>
            <w:tcW w:w="3960" w:type="dxa"/>
          </w:tcPr>
          <w:p w:rsidR="008B518B" w:rsidRPr="00651BD8" w:rsidRDefault="008B518B" w:rsidP="008B518B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B518B" w:rsidRPr="00651BD8" w:rsidTr="00597B58">
        <w:tc>
          <w:tcPr>
            <w:tcW w:w="3960" w:type="dxa"/>
          </w:tcPr>
          <w:p w:rsidR="008B518B" w:rsidRPr="00651BD8" w:rsidRDefault="008B518B" w:rsidP="008B518B">
            <w:pPr>
              <w:ind w:left="312" w:right="-43" w:hanging="1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B518B" w:rsidRPr="00651BD8" w:rsidTr="00597B58">
        <w:tc>
          <w:tcPr>
            <w:tcW w:w="3960" w:type="dxa"/>
          </w:tcPr>
          <w:p w:rsidR="008B518B" w:rsidRPr="00651BD8" w:rsidRDefault="008B518B" w:rsidP="008B518B">
            <w:pPr>
              <w:ind w:left="312" w:right="-43" w:hanging="1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B518B" w:rsidRPr="00651BD8" w:rsidTr="00597B58">
        <w:tc>
          <w:tcPr>
            <w:tcW w:w="3960" w:type="dxa"/>
          </w:tcPr>
          <w:p w:rsidR="008B518B" w:rsidRPr="00651BD8" w:rsidRDefault="008B518B" w:rsidP="008B518B">
            <w:pPr>
              <w:ind w:left="312" w:right="-43" w:hanging="1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8B518B" w:rsidRPr="00651BD8" w:rsidRDefault="000E3792" w:rsidP="008B518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</w:t>
            </w:r>
            <w:r w:rsidR="004C02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551</w:t>
            </w:r>
            <w:r w:rsidR="00AC3A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392</w:t>
            </w:r>
          </w:p>
        </w:tc>
        <w:tc>
          <w:tcPr>
            <w:tcW w:w="1350" w:type="dxa"/>
            <w:vAlign w:val="bottom"/>
          </w:tcPr>
          <w:p w:rsidR="008B518B" w:rsidRPr="00651BD8" w:rsidRDefault="00DB565A" w:rsidP="008B518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(662)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198</w:t>
            </w:r>
          </w:p>
        </w:tc>
      </w:tr>
      <w:tr w:rsidR="008B518B" w:rsidRPr="00651BD8" w:rsidTr="00597B58">
        <w:tc>
          <w:tcPr>
            <w:tcW w:w="3960" w:type="dxa"/>
          </w:tcPr>
          <w:p w:rsidR="008B518B" w:rsidRPr="00651BD8" w:rsidRDefault="008B518B" w:rsidP="008B518B">
            <w:pPr>
              <w:ind w:left="312" w:right="-43" w:hanging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(รายได้) ค่าใช้จ่ายภาษีเงินได้ที่แสดงอยู่ใน</w:t>
            </w:r>
          </w:p>
          <w:p w:rsidR="008B518B" w:rsidRPr="00651BD8" w:rsidRDefault="008B518B" w:rsidP="008B518B">
            <w:pPr>
              <w:ind w:left="34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8B518B" w:rsidRPr="00651BD8" w:rsidRDefault="004C0297" w:rsidP="008B518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(1,428</w:t>
            </w:r>
            <w:r w:rsidR="00AC3A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445</w:t>
            </w:r>
          </w:p>
        </w:tc>
        <w:tc>
          <w:tcPr>
            <w:tcW w:w="1350" w:type="dxa"/>
            <w:vAlign w:val="bottom"/>
          </w:tcPr>
          <w:p w:rsidR="008B518B" w:rsidRPr="00651BD8" w:rsidRDefault="00DB565A" w:rsidP="008B518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</w:t>
            </w:r>
          </w:p>
        </w:tc>
        <w:tc>
          <w:tcPr>
            <w:tcW w:w="1350" w:type="dxa"/>
            <w:vAlign w:val="bottom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</w:t>
            </w:r>
          </w:p>
        </w:tc>
      </w:tr>
    </w:tbl>
    <w:p w:rsidR="005875C0" w:rsidRPr="00651BD8" w:rsidRDefault="0031412E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1586" w:rsidRPr="00651BD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875C0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75C0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:rsidR="008902E5" w:rsidRPr="00651BD8" w:rsidRDefault="008902E5" w:rsidP="008902E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F87BC0" w:rsidRPr="00651BD8" w:rsidRDefault="008902E5" w:rsidP="001A5D3F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A5D3F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</w:t>
      </w:r>
      <w:r w:rsidR="001A5D3F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A5D3F" w:rsidRPr="00651BD8">
        <w:rPr>
          <w:rFonts w:asciiTheme="majorBidi" w:hAnsiTheme="majorBidi" w:cstheme="majorBidi"/>
          <w:sz w:val="32"/>
          <w:szCs w:val="32"/>
          <w:cs/>
        </w:rPr>
        <w:t>ไม่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มีผู้มาใช้สิทธิใบสำคัญแสดงสิทธิที่จะซื้อหุ้นสามัญ </w:t>
      </w:r>
    </w:p>
    <w:p w:rsidR="00DA3C34" w:rsidRPr="00651BD8" w:rsidRDefault="00F32F84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A3C3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3C3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</w:t>
      </w:r>
    </w:p>
    <w:p w:rsidR="00F15327" w:rsidRPr="00651BD8" w:rsidRDefault="00F15327" w:rsidP="00F1532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บริษัทฯได้จำหน่ายใบสำคัญแสดงสิทธิที่จะซื้อหุ้นสามัญของบริษัทฯครั้งที่ </w:t>
      </w:r>
      <w:r w:rsidRPr="00651BD8">
        <w:rPr>
          <w:rFonts w:asciiTheme="majorBidi" w:hAnsiTheme="majorBidi" w:cstheme="majorBidi"/>
          <w:sz w:val="32"/>
          <w:szCs w:val="32"/>
        </w:rPr>
        <w:t>3        (NCL-W3)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โดยผู้ถือหุ้นเดิมจะได้รับจัดสรรใบสำคัญแสดงสิทธิที่จะซื้อหุ้นสามัญในอัตรา</w:t>
      </w:r>
      <w:r w:rsidRPr="00651BD8">
        <w:rPr>
          <w:rFonts w:asciiTheme="majorBidi" w:hAnsiTheme="majorBidi" w:cstheme="majorBidi"/>
          <w:sz w:val="32"/>
          <w:szCs w:val="32"/>
        </w:rPr>
        <w:t xml:space="preserve"> 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651BD8">
        <w:rPr>
          <w:rFonts w:asciiTheme="majorBidi" w:hAnsiTheme="majorBidi" w:cstheme="majorBidi"/>
          <w:sz w:val="32"/>
          <w:szCs w:val="32"/>
        </w:rPr>
        <w:t>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651BD8">
        <w:rPr>
          <w:rFonts w:asciiTheme="majorBidi" w:hAnsiTheme="majorBidi" w:cstheme="majorBidi"/>
          <w:sz w:val="32"/>
          <w:szCs w:val="32"/>
        </w:rPr>
        <w:t xml:space="preserve"> (NCL-W3)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65,000,000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104,000,000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ชนิดของใบสำคัญแสดงสิทธิ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วันที่ออกใบสำคัญแสดงสิทธิ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สิงหาคม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วันที่ครบกำหนด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ราคาการใช้สิทธิ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2.40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50CF2" w:rsidRPr="00651BD8" w:rsidTr="00346633">
        <w:trPr>
          <w:trHeight w:val="459"/>
        </w:trPr>
        <w:tc>
          <w:tcPr>
            <w:tcW w:w="3420" w:type="dxa"/>
          </w:tcPr>
          <w:p w:rsidR="00850CF2" w:rsidRPr="00651BD8" w:rsidRDefault="00850CF2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850CF2" w:rsidRPr="00651BD8" w:rsidRDefault="00850CF2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อัตราการใช้สิทธิซื้อหุ้น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หน่วยต่อ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1.50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 </w:t>
            </w:r>
          </w:p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(กรณีมีเศษให้ปัดทิ้ง)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ใช้สิทธิได้ทุกวันทำการสุดท้ายของเดือนมิถุนายนและเดือนธันวาคม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 วันกำหนดการใช้สิทธิครั้งแรกคือวันที่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28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และกำหนดการใช้สิทธิ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ครั้งสุดท้ายตรงกับวันที่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</w:tbl>
    <w:p w:rsidR="00F15327" w:rsidRPr="00651BD8" w:rsidRDefault="00F15327" w:rsidP="00A34D31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8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0"/>
        <w:gridCol w:w="1008"/>
        <w:gridCol w:w="1530"/>
        <w:gridCol w:w="1260"/>
        <w:gridCol w:w="1440"/>
        <w:gridCol w:w="1188"/>
        <w:gridCol w:w="1188"/>
        <w:gridCol w:w="1350"/>
      </w:tblGrid>
      <w:tr w:rsidR="00F15327" w:rsidRPr="00651BD8" w:rsidTr="00346633">
        <w:trPr>
          <w:trHeight w:val="252"/>
        </w:trPr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ราคา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แสดงสิทธิคงเหลือ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72"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ที่ออกและเสนอ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ที่หมดอายุ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ขายในระหว่างงวด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ในระหว่างงวด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2562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NCL-W3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2.400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ind w:left="72" w:right="-10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1.50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หุ้นสามัญต่อ 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              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64,877,441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decimal" w:pos="864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decimal" w:pos="846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64,877,441</w:t>
            </w:r>
          </w:p>
        </w:tc>
      </w:tr>
    </w:tbl>
    <w:p w:rsidR="004D70E5" w:rsidRPr="00651BD8" w:rsidRDefault="0031412E" w:rsidP="00850CF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15327"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E4B91" w:rsidRPr="00651BD8" w:rsidRDefault="00AE4B91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E97E68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ต่อหุ้นปรับลดคำนวณโดยหารกำไร</w:t>
      </w:r>
      <w:r w:rsidR="00E97E68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</w:t>
      </w:r>
      <w:r w:rsidR="00E97E68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ณ วันออกหุ้นสามัญเทียบเท่า</w:t>
      </w:r>
      <w:r w:rsidR="00C568A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50CF2" w:rsidRDefault="00A34D31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F10E4" w:rsidRPr="00651BD8" w:rsidRDefault="006F10E4" w:rsidP="00850CF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E57E9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ต่อหุ้นปรับลดแสดงการคำนวณได้ดังนี้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902E5" w:rsidRPr="00651BD8" w:rsidTr="00787D95">
        <w:tc>
          <w:tcPr>
            <w:tcW w:w="253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E7E53" w:rsidRPr="00651BD8" w:rsidTr="00787D95">
        <w:tc>
          <w:tcPr>
            <w:tcW w:w="2538" w:type="dxa"/>
          </w:tcPr>
          <w:p w:rsidR="00DE7E53" w:rsidRPr="00651BD8" w:rsidRDefault="00DE7E5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DE7E53" w:rsidRPr="00651BD8" w:rsidRDefault="00DE7E53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8902E5" w:rsidRPr="00651BD8" w:rsidTr="00787D95">
        <w:tc>
          <w:tcPr>
            <w:tcW w:w="253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ขาดทุนสำหรับ</w:t>
            </w:r>
            <w:r w:rsidR="00DE7E53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ขาดทุนต่อหุ้น </w:t>
            </w:r>
          </w:p>
        </w:tc>
      </w:tr>
      <w:tr w:rsidR="00DE7E53" w:rsidRPr="00651BD8" w:rsidTr="00787D95">
        <w:tc>
          <w:tcPr>
            <w:tcW w:w="2538" w:type="dxa"/>
          </w:tcPr>
          <w:p w:rsidR="00DE7E53" w:rsidRPr="00651BD8" w:rsidRDefault="00DE7E5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8902E5" w:rsidRPr="00651BD8" w:rsidTr="00787D95">
        <w:tc>
          <w:tcPr>
            <w:tcW w:w="253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8902E5" w:rsidRPr="00651BD8" w:rsidTr="00787D95">
        <w:tc>
          <w:tcPr>
            <w:tcW w:w="2538" w:type="dxa"/>
            <w:vAlign w:val="bottom"/>
          </w:tcPr>
          <w:p w:rsidR="008902E5" w:rsidRPr="00651BD8" w:rsidRDefault="008902E5" w:rsidP="00A34D3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ขาดทุนต่อหุ้นขั้นพื้นฐาน</w:t>
            </w: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902E5" w:rsidRPr="00651BD8" w:rsidTr="00787D95">
        <w:tc>
          <w:tcPr>
            <w:tcW w:w="2538" w:type="dxa"/>
            <w:vAlign w:val="bottom"/>
          </w:tcPr>
          <w:p w:rsidR="008902E5" w:rsidRPr="00651BD8" w:rsidRDefault="008902E5" w:rsidP="00A34D3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ขาดทุนส่วนที่เป็นของผู้ถือหุ้น</w:t>
            </w: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030F3" w:rsidRPr="00651BD8" w:rsidTr="00EB63BF">
        <w:tc>
          <w:tcPr>
            <w:tcW w:w="2538" w:type="dxa"/>
            <w:vAlign w:val="bottom"/>
          </w:tcPr>
          <w:p w:rsidR="005030F3" w:rsidRPr="00651BD8" w:rsidRDefault="005030F3" w:rsidP="00A34D31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5030F3" w:rsidRPr="00651BD8" w:rsidRDefault="000E3792" w:rsidP="00A34D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</w:t>
            </w:r>
            <w:r w:rsidR="004C0297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82" w:type="dxa"/>
          </w:tcPr>
          <w:p w:rsidR="005030F3" w:rsidRPr="00651BD8" w:rsidRDefault="005030F3" w:rsidP="00A34D31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(4,220)</w:t>
            </w:r>
          </w:p>
        </w:tc>
        <w:tc>
          <w:tcPr>
            <w:tcW w:w="1255" w:type="dxa"/>
          </w:tcPr>
          <w:p w:rsidR="005030F3" w:rsidRPr="00651BD8" w:rsidRDefault="005030F3" w:rsidP="00A34D3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5030F3" w:rsidRPr="00651BD8" w:rsidRDefault="005030F3" w:rsidP="00EB63BF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423,915</w:t>
            </w:r>
          </w:p>
        </w:tc>
        <w:tc>
          <w:tcPr>
            <w:tcW w:w="979" w:type="dxa"/>
            <w:vAlign w:val="bottom"/>
          </w:tcPr>
          <w:p w:rsidR="005030F3" w:rsidRPr="00651BD8" w:rsidRDefault="005030F3" w:rsidP="00A34D31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</w:t>
            </w:r>
            <w:r w:rsidR="000E3792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5" w:type="dxa"/>
            <w:vAlign w:val="bottom"/>
          </w:tcPr>
          <w:p w:rsidR="005030F3" w:rsidRPr="00651BD8" w:rsidRDefault="005030F3" w:rsidP="00A34D31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(0.010)</w:t>
            </w: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A34D31">
            <w:pPr>
              <w:ind w:right="-88"/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651BD8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5030F3" w:rsidRPr="00651BD8" w:rsidRDefault="005030F3" w:rsidP="00A34D31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A34D31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A34D31">
            <w:pPr>
              <w:tabs>
                <w:tab w:val="decimal" w:pos="504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A34D31">
            <w:pPr>
              <w:tabs>
                <w:tab w:val="decimal" w:pos="4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A34D31">
            <w:pPr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  <w:cs/>
              </w:rPr>
            </w:pPr>
            <w:r w:rsidRPr="00651BD8"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651BD8"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  <w:t xml:space="preserve"> (NCL-W2)</w:t>
            </w:r>
          </w:p>
        </w:tc>
        <w:tc>
          <w:tcPr>
            <w:tcW w:w="1158" w:type="dxa"/>
          </w:tcPr>
          <w:p w:rsidR="005030F3" w:rsidRPr="00651BD8" w:rsidRDefault="005030F3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A34D3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5030F3" w:rsidRPr="00651BD8" w:rsidRDefault="005030F3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A34D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18,712</w:t>
            </w:r>
          </w:p>
        </w:tc>
        <w:tc>
          <w:tcPr>
            <w:tcW w:w="979" w:type="dxa"/>
          </w:tcPr>
          <w:p w:rsidR="005030F3" w:rsidRPr="00651BD8" w:rsidRDefault="005030F3" w:rsidP="00A34D31">
            <w:pP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A34D31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A34D31">
            <w:pPr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651BD8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  <w:t>ขาดทุนต่อหุ้นปรับลด</w:t>
            </w:r>
          </w:p>
        </w:tc>
        <w:tc>
          <w:tcPr>
            <w:tcW w:w="1158" w:type="dxa"/>
          </w:tcPr>
          <w:p w:rsidR="005030F3" w:rsidRPr="00651BD8" w:rsidRDefault="005030F3" w:rsidP="00A34D31">
            <w:pPr>
              <w:tabs>
                <w:tab w:val="decimal" w:pos="504"/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A34D31">
            <w:pPr>
              <w:tabs>
                <w:tab w:val="decimal" w:pos="504"/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A34D31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A34D31">
            <w:pPr>
              <w:tabs>
                <w:tab w:val="decimal" w:pos="405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A34D31">
            <w:pPr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r w:rsidRPr="00651BD8"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  <w:cs/>
              </w:rPr>
              <w:t>ขาดทุนที่เป็นของผู้ถือหุ้นสามัญ</w:t>
            </w:r>
          </w:p>
        </w:tc>
        <w:tc>
          <w:tcPr>
            <w:tcW w:w="1158" w:type="dxa"/>
          </w:tcPr>
          <w:p w:rsidR="005030F3" w:rsidRPr="00651BD8" w:rsidRDefault="005030F3" w:rsidP="00A34D31">
            <w:pPr>
              <w:tabs>
                <w:tab w:val="decimal" w:pos="504"/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A34D31">
            <w:pPr>
              <w:tabs>
                <w:tab w:val="decimal" w:pos="504"/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A34D31">
            <w:pP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A34D31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</w:tcPr>
          <w:p w:rsidR="005030F3" w:rsidRPr="00651BD8" w:rsidRDefault="005030F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5030F3" w:rsidRPr="00651BD8" w:rsidRDefault="005030F3" w:rsidP="00A34D31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A34D31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A34D3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A34D31">
            <w:pP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A34D31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</w:tcPr>
          <w:p w:rsidR="005030F3" w:rsidRPr="00651BD8" w:rsidRDefault="005030F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5030F3" w:rsidRPr="00651BD8" w:rsidRDefault="005030F3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A34D3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(4,220)</w:t>
            </w:r>
          </w:p>
        </w:tc>
        <w:tc>
          <w:tcPr>
            <w:tcW w:w="1255" w:type="dxa"/>
          </w:tcPr>
          <w:p w:rsidR="005030F3" w:rsidRPr="00651BD8" w:rsidRDefault="005030F3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A34D3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442,627</w:t>
            </w:r>
          </w:p>
        </w:tc>
        <w:tc>
          <w:tcPr>
            <w:tcW w:w="979" w:type="dxa"/>
          </w:tcPr>
          <w:p w:rsidR="005030F3" w:rsidRPr="00651BD8" w:rsidRDefault="005030F3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A34D31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(0.010)</w:t>
            </w:r>
          </w:p>
        </w:tc>
      </w:tr>
    </w:tbl>
    <w:p w:rsidR="00F87BC0" w:rsidRPr="00651BD8" w:rsidRDefault="00F87BC0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902E5" w:rsidRPr="00651BD8" w:rsidTr="00787D95">
        <w:tc>
          <w:tcPr>
            <w:tcW w:w="2538" w:type="dxa"/>
          </w:tcPr>
          <w:p w:rsidR="008902E5" w:rsidRPr="00651BD8" w:rsidRDefault="008902E5" w:rsidP="00787D9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8902E5" w:rsidRPr="00651BD8" w:rsidRDefault="008902E5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7E53" w:rsidRPr="00651BD8" w:rsidTr="00F87BC0">
        <w:tc>
          <w:tcPr>
            <w:tcW w:w="2538" w:type="dxa"/>
          </w:tcPr>
          <w:p w:rsidR="00DE7E53" w:rsidRPr="00651BD8" w:rsidRDefault="00DE7E53" w:rsidP="00F87B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8902E5" w:rsidRPr="00651BD8" w:rsidTr="00787D95">
        <w:tc>
          <w:tcPr>
            <w:tcW w:w="2538" w:type="dxa"/>
          </w:tcPr>
          <w:p w:rsidR="008902E5" w:rsidRPr="00651BD8" w:rsidRDefault="008902E5" w:rsidP="00787D9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8902E5" w:rsidRPr="00651BD8" w:rsidRDefault="00DB565A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</w:t>
            </w:r>
            <w:r w:rsidR="007A787D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8902E5" w:rsidRPr="00651BD8" w:rsidRDefault="008902E5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8902E5" w:rsidRPr="00651BD8" w:rsidRDefault="00DB565A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</w:t>
            </w:r>
            <w:r w:rsidR="008902E5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DE7E53" w:rsidRPr="00651BD8" w:rsidTr="00787D95">
        <w:tc>
          <w:tcPr>
            <w:tcW w:w="2538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DE7E53" w:rsidRPr="00651BD8" w:rsidRDefault="00AC1BE0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DE7E53" w:rsidRPr="00651BD8" w:rsidRDefault="00AC1BE0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DE7E53" w:rsidRPr="00651BD8" w:rsidRDefault="00AC1BE0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DE7E53" w:rsidRPr="00651BD8" w:rsidRDefault="00AC1BE0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DE7E53" w:rsidRPr="00651BD8" w:rsidRDefault="00AC1BE0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DE7E53" w:rsidRPr="00651BD8" w:rsidRDefault="00AC1BE0" w:rsidP="00DE7E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DE7E53" w:rsidRPr="00651BD8" w:rsidTr="00787D95">
        <w:tc>
          <w:tcPr>
            <w:tcW w:w="2538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DE7E53" w:rsidRPr="00651BD8" w:rsidTr="00787D95">
        <w:tc>
          <w:tcPr>
            <w:tcW w:w="2538" w:type="dxa"/>
            <w:vAlign w:val="bottom"/>
          </w:tcPr>
          <w:p w:rsidR="00DE7E53" w:rsidRPr="00651BD8" w:rsidRDefault="00DB565A" w:rsidP="00DE7E53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="00DE7E53"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E7E53" w:rsidRPr="00651BD8" w:rsidTr="00787D95">
        <w:tc>
          <w:tcPr>
            <w:tcW w:w="2538" w:type="dxa"/>
            <w:vAlign w:val="bottom"/>
          </w:tcPr>
          <w:p w:rsidR="00DE7E53" w:rsidRPr="00651BD8" w:rsidRDefault="00DB565A" w:rsidP="00DE7E53">
            <w:pPr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</w:t>
            </w:r>
            <w:r w:rsidR="00DE7E53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DE7E53" w:rsidRPr="00651BD8" w:rsidRDefault="00DE7E53" w:rsidP="00DE7E53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DE7E53" w:rsidRPr="00651BD8" w:rsidRDefault="00DE7E53" w:rsidP="00DE7E53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DE7E53" w:rsidRPr="00651BD8" w:rsidRDefault="00DE7E53" w:rsidP="00DE7E5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EB63BF">
        <w:trPr>
          <w:trHeight w:val="234"/>
        </w:trPr>
        <w:tc>
          <w:tcPr>
            <w:tcW w:w="2538" w:type="dxa"/>
            <w:vAlign w:val="bottom"/>
          </w:tcPr>
          <w:p w:rsidR="005030F3" w:rsidRPr="00651BD8" w:rsidRDefault="005030F3" w:rsidP="005030F3">
            <w:pPr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ของบริษัทฯ  </w:t>
            </w:r>
          </w:p>
        </w:tc>
        <w:tc>
          <w:tcPr>
            <w:tcW w:w="1158" w:type="dxa"/>
          </w:tcPr>
          <w:p w:rsidR="005030F3" w:rsidRPr="00651BD8" w:rsidRDefault="005030F3" w:rsidP="0023328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1,145</w:t>
            </w:r>
          </w:p>
        </w:tc>
        <w:tc>
          <w:tcPr>
            <w:tcW w:w="1182" w:type="dxa"/>
          </w:tcPr>
          <w:p w:rsidR="005030F3" w:rsidRPr="00651BD8" w:rsidRDefault="005030F3" w:rsidP="00233287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(2,765)</w:t>
            </w:r>
          </w:p>
        </w:tc>
        <w:tc>
          <w:tcPr>
            <w:tcW w:w="1255" w:type="dxa"/>
          </w:tcPr>
          <w:p w:rsidR="005030F3" w:rsidRPr="00651BD8" w:rsidRDefault="005030F3" w:rsidP="0023328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5030F3" w:rsidRPr="00651BD8" w:rsidRDefault="005030F3" w:rsidP="00EB63BF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423,915</w:t>
            </w:r>
          </w:p>
        </w:tc>
        <w:tc>
          <w:tcPr>
            <w:tcW w:w="979" w:type="dxa"/>
            <w:vAlign w:val="bottom"/>
          </w:tcPr>
          <w:p w:rsidR="005030F3" w:rsidRPr="00651BD8" w:rsidRDefault="005030F3" w:rsidP="005030F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0.003</w:t>
            </w:r>
          </w:p>
        </w:tc>
        <w:tc>
          <w:tcPr>
            <w:tcW w:w="965" w:type="dxa"/>
            <w:vAlign w:val="bottom"/>
          </w:tcPr>
          <w:p w:rsidR="005030F3" w:rsidRPr="00651BD8" w:rsidRDefault="005030F3" w:rsidP="000E3792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(0.007)</w:t>
            </w: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5030F3">
            <w:pPr>
              <w:ind w:right="-88"/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651BD8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5030F3">
            <w:pPr>
              <w:tabs>
                <w:tab w:val="decimal" w:pos="504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0E3792" w:rsidRDefault="005030F3" w:rsidP="000E3792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5030F3">
            <w:pPr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  <w:cs/>
              </w:rPr>
            </w:pPr>
            <w:r w:rsidRPr="00651BD8"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651BD8"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  <w:t xml:space="preserve"> (NCL-W2)</w:t>
            </w:r>
          </w:p>
        </w:tc>
        <w:tc>
          <w:tcPr>
            <w:tcW w:w="1158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5030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5030F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18,712</w:t>
            </w:r>
          </w:p>
        </w:tc>
        <w:tc>
          <w:tcPr>
            <w:tcW w:w="979" w:type="dxa"/>
          </w:tcPr>
          <w:p w:rsidR="005030F3" w:rsidRPr="00651BD8" w:rsidRDefault="005030F3" w:rsidP="005030F3">
            <w:pP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0E3792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5030F3">
            <w:pPr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651BD8">
              <w:rPr>
                <w:rStyle w:val="Hyperlink"/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none"/>
                <w:cs/>
              </w:rPr>
              <w:t>ขาดทุนต่อหุ้นปรับลด</w:t>
            </w:r>
          </w:p>
        </w:tc>
        <w:tc>
          <w:tcPr>
            <w:tcW w:w="1158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5030F3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0E3792" w:rsidRDefault="005030F3" w:rsidP="000E3792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  <w:vAlign w:val="bottom"/>
          </w:tcPr>
          <w:p w:rsidR="005030F3" w:rsidRPr="00651BD8" w:rsidRDefault="005030F3" w:rsidP="005030F3">
            <w:pPr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r w:rsidRPr="00651BD8"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  <w:cs/>
              </w:rPr>
              <w:t>ขาดทุนที่เป็นของผู้ถือหุ้นสามัญ</w:t>
            </w:r>
          </w:p>
        </w:tc>
        <w:tc>
          <w:tcPr>
            <w:tcW w:w="1158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5030F3">
            <w:pP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0E3792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</w:tcPr>
          <w:p w:rsidR="005030F3" w:rsidRPr="00651BD8" w:rsidRDefault="005030F3" w:rsidP="005030F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5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5030F3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:rsidR="005030F3" w:rsidRPr="00651BD8" w:rsidRDefault="005030F3" w:rsidP="005030F3">
            <w:pP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0E3792">
            <w:pP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30F3" w:rsidRPr="00651BD8" w:rsidTr="00787D95">
        <w:tc>
          <w:tcPr>
            <w:tcW w:w="2538" w:type="dxa"/>
          </w:tcPr>
          <w:p w:rsidR="005030F3" w:rsidRPr="00651BD8" w:rsidRDefault="005030F3" w:rsidP="005030F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2" w:type="dxa"/>
          </w:tcPr>
          <w:p w:rsidR="005030F3" w:rsidRPr="00651BD8" w:rsidRDefault="005030F3" w:rsidP="005030F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(2,765)</w:t>
            </w:r>
          </w:p>
        </w:tc>
        <w:tc>
          <w:tcPr>
            <w:tcW w:w="1255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1" w:type="dxa"/>
          </w:tcPr>
          <w:p w:rsidR="005030F3" w:rsidRPr="00651BD8" w:rsidRDefault="005030F3" w:rsidP="005030F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442,627</w:t>
            </w:r>
          </w:p>
        </w:tc>
        <w:tc>
          <w:tcPr>
            <w:tcW w:w="979" w:type="dxa"/>
          </w:tcPr>
          <w:p w:rsidR="005030F3" w:rsidRPr="00651BD8" w:rsidRDefault="005030F3" w:rsidP="005030F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:rsidR="005030F3" w:rsidRPr="00651BD8" w:rsidRDefault="005030F3" w:rsidP="000E3792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(0.007)</w:t>
            </w:r>
          </w:p>
        </w:tc>
      </w:tr>
    </w:tbl>
    <w:p w:rsidR="00414973" w:rsidRPr="00414973" w:rsidRDefault="00414973" w:rsidP="0041497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14973">
        <w:rPr>
          <w:rFonts w:asciiTheme="majorBidi" w:hAnsiTheme="majorBidi" w:cstheme="majorBidi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</w:t>
      </w:r>
      <w:r w:rsidRPr="00414973">
        <w:rPr>
          <w:rFonts w:asciiTheme="majorBidi" w:hAnsiTheme="majorBidi" w:cstheme="majorBidi" w:hint="cs"/>
          <w:sz w:val="32"/>
          <w:szCs w:val="32"/>
          <w:cs/>
        </w:rPr>
        <w:t>สามเดือนสิ้นสุดวันที่</w:t>
      </w:r>
      <w:r w:rsidRPr="00414973">
        <w:rPr>
          <w:rFonts w:asciiTheme="majorBidi" w:hAnsiTheme="majorBidi" w:cstheme="majorBidi"/>
          <w:sz w:val="32"/>
          <w:szCs w:val="32"/>
        </w:rPr>
        <w:t xml:space="preserve"> 31</w:t>
      </w:r>
      <w:r w:rsidRPr="0041497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41497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414973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เนื่องจากราคาการใช้สิทธิของใบสำคัญแสดงสิทธิที่จะซื้อหุ้นสามัญมีราคา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414973">
        <w:rPr>
          <w:rFonts w:asciiTheme="majorBidi" w:hAnsiTheme="majorBidi" w:cstheme="majorBidi"/>
          <w:sz w:val="32"/>
          <w:szCs w:val="32"/>
          <w:cs/>
        </w:rPr>
        <w:t>สูงกว่าราคาตลาดของหุ้นสามัญถัวเฉลี่ย</w:t>
      </w:r>
    </w:p>
    <w:p w:rsidR="00525042" w:rsidRPr="00651BD8" w:rsidRDefault="0031412E" w:rsidP="0041497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15327"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bookmarkEnd w:id="0"/>
    <w:p w:rsidR="00B95E02" w:rsidRPr="00651BD8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95E02" w:rsidRPr="00651BD8" w:rsidRDefault="00B95E02" w:rsidP="00297BC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 w:rsidRPr="00651BD8">
        <w:rPr>
          <w:rFonts w:asciiTheme="majorBidi" w:hAnsiTheme="majorBidi" w:cstheme="majorBidi"/>
          <w:sz w:val="32"/>
          <w:szCs w:val="32"/>
        </w:rPr>
        <w:t xml:space="preserve">               31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B95E02" w:rsidRPr="00651BD8" w:rsidRDefault="00B95E02" w:rsidP="00F87BC0">
      <w:pPr>
        <w:jc w:val="right"/>
        <w:rPr>
          <w:rFonts w:asciiTheme="majorBidi" w:hAnsiTheme="majorBidi" w:cstheme="majorBidi"/>
          <w:sz w:val="22"/>
          <w:szCs w:val="22"/>
          <w:cs/>
        </w:rPr>
      </w:pPr>
      <w:r w:rsidRPr="00651BD8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651BD8">
        <w:rPr>
          <w:rFonts w:asciiTheme="majorBidi" w:hAnsiTheme="majorBidi" w:cstheme="majorBidi"/>
          <w:sz w:val="22"/>
          <w:szCs w:val="22"/>
        </w:rPr>
        <w:t>:</w:t>
      </w:r>
      <w:r w:rsidRPr="00651BD8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080"/>
        <w:gridCol w:w="990"/>
        <w:gridCol w:w="990"/>
        <w:gridCol w:w="900"/>
        <w:gridCol w:w="1080"/>
      </w:tblGrid>
      <w:tr w:rsidR="0031412E" w:rsidRPr="00651BD8" w:rsidTr="00EB63BF">
        <w:tc>
          <w:tcPr>
            <w:tcW w:w="2160" w:type="dxa"/>
            <w:vAlign w:val="bottom"/>
          </w:tcPr>
          <w:p w:rsidR="0031412E" w:rsidRPr="00651BD8" w:rsidRDefault="0031412E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</w:tcPr>
          <w:p w:rsidR="0031412E" w:rsidRPr="00651BD8" w:rsidRDefault="0031412E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3C442D" w:rsidRPr="00651BD8" w:rsidTr="00EB63BF">
        <w:tc>
          <w:tcPr>
            <w:tcW w:w="2160" w:type="dxa"/>
            <w:vAlign w:val="bottom"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DE7E53" w:rsidRPr="00651BD8" w:rsidRDefault="00DE7E53" w:rsidP="00DE7E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3C442D" w:rsidRPr="00651BD8" w:rsidRDefault="00DE7E53" w:rsidP="00DE7E5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C442D" w:rsidRPr="00651BD8" w:rsidRDefault="003C442D" w:rsidP="00921C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C442D" w:rsidRPr="00651BD8" w:rsidTr="00EB63BF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3C442D" w:rsidRPr="00651BD8" w:rsidRDefault="003C442D" w:rsidP="00921CA5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3C442D" w:rsidRPr="00651BD8" w:rsidTr="00EB63BF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31.64</w:t>
            </w:r>
          </w:p>
        </w:tc>
        <w:tc>
          <w:tcPr>
            <w:tcW w:w="1170" w:type="dxa"/>
            <w:vAlign w:val="bottom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232.67</w:t>
            </w:r>
          </w:p>
        </w:tc>
        <w:tc>
          <w:tcPr>
            <w:tcW w:w="1080" w:type="dxa"/>
            <w:vAlign w:val="bottom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33.52</w:t>
            </w:r>
          </w:p>
        </w:tc>
        <w:tc>
          <w:tcPr>
            <w:tcW w:w="990" w:type="dxa"/>
          </w:tcPr>
          <w:p w:rsidR="003C442D" w:rsidRPr="00651BD8" w:rsidRDefault="008B1615" w:rsidP="00064169">
            <w:pP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28.61</w:t>
            </w:r>
          </w:p>
        </w:tc>
        <w:tc>
          <w:tcPr>
            <w:tcW w:w="990" w:type="dxa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326.44</w:t>
            </w:r>
          </w:p>
        </w:tc>
        <w:tc>
          <w:tcPr>
            <w:tcW w:w="900" w:type="dxa"/>
          </w:tcPr>
          <w:p w:rsidR="003C442D" w:rsidRPr="00651BD8" w:rsidRDefault="008B1615" w:rsidP="003C442D">
            <w:pPr>
              <w:tabs>
                <w:tab w:val="decimal" w:pos="612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C442D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326.44</w:t>
            </w:r>
          </w:p>
        </w:tc>
      </w:tr>
      <w:tr w:rsidR="003C442D" w:rsidRPr="00651BD8" w:rsidTr="00EB63BF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3C442D" w:rsidRPr="00651BD8" w:rsidRDefault="008B1615" w:rsidP="002059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0.03</w:t>
            </w:r>
          </w:p>
        </w:tc>
        <w:tc>
          <w:tcPr>
            <w:tcW w:w="1170" w:type="dxa"/>
          </w:tcPr>
          <w:p w:rsidR="003C442D" w:rsidRPr="00651BD8" w:rsidRDefault="008B1615" w:rsidP="00921C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12.18</w:t>
            </w:r>
          </w:p>
        </w:tc>
        <w:tc>
          <w:tcPr>
            <w:tcW w:w="1080" w:type="dxa"/>
          </w:tcPr>
          <w:p w:rsidR="003C442D" w:rsidRPr="00651BD8" w:rsidRDefault="008B1615" w:rsidP="00921C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4.80</w:t>
            </w:r>
          </w:p>
        </w:tc>
        <w:tc>
          <w:tcPr>
            <w:tcW w:w="990" w:type="dxa"/>
          </w:tcPr>
          <w:p w:rsidR="003C442D" w:rsidRPr="00651BD8" w:rsidRDefault="008B1615" w:rsidP="00921C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C442D" w:rsidRPr="00651BD8" w:rsidRDefault="008B1615" w:rsidP="00921C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17.01</w:t>
            </w:r>
          </w:p>
        </w:tc>
        <w:tc>
          <w:tcPr>
            <w:tcW w:w="900" w:type="dxa"/>
          </w:tcPr>
          <w:p w:rsidR="003C442D" w:rsidRPr="00651BD8" w:rsidRDefault="008B1615" w:rsidP="0006416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(17.01)</w:t>
            </w:r>
          </w:p>
        </w:tc>
        <w:tc>
          <w:tcPr>
            <w:tcW w:w="1080" w:type="dxa"/>
          </w:tcPr>
          <w:p w:rsidR="003C442D" w:rsidRPr="00651BD8" w:rsidRDefault="008B1615" w:rsidP="00EB63B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C442D" w:rsidRPr="00651BD8" w:rsidTr="00EB63BF"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3C442D" w:rsidRPr="00651BD8" w:rsidRDefault="008B1615" w:rsidP="00921C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31.67</w:t>
            </w:r>
          </w:p>
        </w:tc>
        <w:tc>
          <w:tcPr>
            <w:tcW w:w="1170" w:type="dxa"/>
          </w:tcPr>
          <w:p w:rsidR="003C442D" w:rsidRPr="00651BD8" w:rsidRDefault="008B1615" w:rsidP="00921C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244.85</w:t>
            </w:r>
          </w:p>
        </w:tc>
        <w:tc>
          <w:tcPr>
            <w:tcW w:w="1080" w:type="dxa"/>
          </w:tcPr>
          <w:p w:rsidR="003C442D" w:rsidRPr="00651BD8" w:rsidRDefault="008B1615" w:rsidP="00921C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38.32</w:t>
            </w:r>
          </w:p>
        </w:tc>
        <w:tc>
          <w:tcPr>
            <w:tcW w:w="990" w:type="dxa"/>
          </w:tcPr>
          <w:p w:rsidR="003C442D" w:rsidRPr="00651BD8" w:rsidRDefault="008B1615" w:rsidP="0006416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28.61</w:t>
            </w:r>
          </w:p>
        </w:tc>
        <w:tc>
          <w:tcPr>
            <w:tcW w:w="990" w:type="dxa"/>
          </w:tcPr>
          <w:p w:rsidR="003C442D" w:rsidRPr="00651BD8" w:rsidRDefault="008B1615" w:rsidP="00921C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343.45</w:t>
            </w:r>
          </w:p>
        </w:tc>
        <w:tc>
          <w:tcPr>
            <w:tcW w:w="900" w:type="dxa"/>
          </w:tcPr>
          <w:p w:rsidR="003C442D" w:rsidRPr="00651BD8" w:rsidRDefault="008B1615" w:rsidP="0006416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(17.01)</w:t>
            </w:r>
          </w:p>
        </w:tc>
        <w:tc>
          <w:tcPr>
            <w:tcW w:w="1080" w:type="dxa"/>
          </w:tcPr>
          <w:p w:rsidR="003C442D" w:rsidRPr="00651BD8" w:rsidRDefault="008B1615" w:rsidP="00EB63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326.44</w:t>
            </w:r>
          </w:p>
        </w:tc>
      </w:tr>
      <w:tr w:rsidR="003C442D" w:rsidRPr="00651BD8" w:rsidTr="00EB63BF">
        <w:trPr>
          <w:trHeight w:val="198"/>
        </w:trPr>
        <w:tc>
          <w:tcPr>
            <w:tcW w:w="2160" w:type="dxa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442D" w:rsidRPr="00651BD8" w:rsidTr="00EB63BF">
        <w:tc>
          <w:tcPr>
            <w:tcW w:w="2160" w:type="dxa"/>
            <w:vAlign w:val="bottom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4.79</w:t>
            </w:r>
          </w:p>
        </w:tc>
        <w:tc>
          <w:tcPr>
            <w:tcW w:w="1170" w:type="dxa"/>
            <w:vAlign w:val="bottom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53.34</w:t>
            </w:r>
          </w:p>
        </w:tc>
        <w:tc>
          <w:tcPr>
            <w:tcW w:w="1080" w:type="dxa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4.48</w:t>
            </w:r>
          </w:p>
        </w:tc>
        <w:tc>
          <w:tcPr>
            <w:tcW w:w="990" w:type="dxa"/>
          </w:tcPr>
          <w:p w:rsidR="003C442D" w:rsidRPr="00651BD8" w:rsidRDefault="008B1615" w:rsidP="00064169">
            <w:pPr>
              <w:tabs>
                <w:tab w:val="decimal" w:pos="52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6.47</w:t>
            </w:r>
          </w:p>
        </w:tc>
        <w:tc>
          <w:tcPr>
            <w:tcW w:w="990" w:type="dxa"/>
          </w:tcPr>
          <w:p w:rsidR="003C442D" w:rsidRPr="00651BD8" w:rsidRDefault="008B1615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69.08</w:t>
            </w: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69.08</w:t>
            </w:r>
          </w:p>
        </w:tc>
      </w:tr>
      <w:tr w:rsidR="003C442D" w:rsidRPr="00651BD8" w:rsidTr="00EB63BF">
        <w:tc>
          <w:tcPr>
            <w:tcW w:w="2160" w:type="dxa"/>
            <w:vAlign w:val="bottom"/>
            <w:hideMark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4.53</w:t>
            </w:r>
          </w:p>
        </w:tc>
      </w:tr>
      <w:tr w:rsidR="003C442D" w:rsidRPr="00651BD8" w:rsidTr="00EB63BF">
        <w:tc>
          <w:tcPr>
            <w:tcW w:w="2160" w:type="dxa"/>
            <w:vAlign w:val="bottom"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 w:rsidR="00EB63BF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(15.43)</w:t>
            </w:r>
          </w:p>
        </w:tc>
      </w:tr>
      <w:tr w:rsidR="003C442D" w:rsidRPr="00651BD8" w:rsidTr="00EB63BF">
        <w:tc>
          <w:tcPr>
            <w:tcW w:w="2160" w:type="dxa"/>
            <w:vAlign w:val="bottom"/>
          </w:tcPr>
          <w:p w:rsidR="003C442D" w:rsidRPr="00651BD8" w:rsidRDefault="003C442D" w:rsidP="00921CA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3C442D" w:rsidRPr="00651BD8" w:rsidRDefault="003C442D" w:rsidP="00921CA5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C442D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C0297">
              <w:rPr>
                <w:rFonts w:asciiTheme="majorBidi" w:hAnsiTheme="majorBidi" w:cstheme="majorBidi"/>
                <w:sz w:val="20"/>
                <w:szCs w:val="20"/>
              </w:rPr>
              <w:t>65.59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E55CC" w:rsidRPr="00651BD8" w:rsidTr="00EB63BF">
        <w:tc>
          <w:tcPr>
            <w:tcW w:w="2160" w:type="dxa"/>
            <w:vAlign w:val="bottom"/>
          </w:tcPr>
          <w:p w:rsidR="00FE55CC" w:rsidRPr="00651BD8" w:rsidRDefault="00FE55CC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(3.46)</w:t>
            </w:r>
          </w:p>
        </w:tc>
      </w:tr>
      <w:tr w:rsidR="008B1615" w:rsidRPr="00651BD8" w:rsidTr="00EB63BF">
        <w:tc>
          <w:tcPr>
            <w:tcW w:w="2160" w:type="dxa"/>
            <w:vAlign w:val="bottom"/>
          </w:tcPr>
          <w:p w:rsidR="008B1615" w:rsidRPr="00651BD8" w:rsidRDefault="008B1615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170" w:type="dxa"/>
            <w:vAlign w:val="bottom"/>
          </w:tcPr>
          <w:p w:rsidR="008B1615" w:rsidRPr="00651BD8" w:rsidRDefault="008B1615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B1615" w:rsidRPr="00651BD8" w:rsidRDefault="008B1615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8B1615" w:rsidRPr="00651BD8" w:rsidRDefault="008B1615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8B1615" w:rsidRPr="00651BD8" w:rsidRDefault="008B1615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8B1615" w:rsidRPr="00651BD8" w:rsidRDefault="008B1615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8B1615" w:rsidRPr="00651BD8" w:rsidRDefault="008B1615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B1615" w:rsidRDefault="008B1615" w:rsidP="00EB63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0.20</w:t>
            </w:r>
          </w:p>
        </w:tc>
      </w:tr>
      <w:tr w:rsidR="00FE55CC" w:rsidRPr="00651BD8" w:rsidTr="00EB63BF">
        <w:tc>
          <w:tcPr>
            <w:tcW w:w="2160" w:type="dxa"/>
            <w:vAlign w:val="bottom"/>
            <w:hideMark/>
          </w:tcPr>
          <w:p w:rsidR="00FE55CC" w:rsidRPr="00651BD8" w:rsidRDefault="00FE55CC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8B1615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C0297">
              <w:rPr>
                <w:rFonts w:asciiTheme="majorBidi" w:hAnsiTheme="majorBidi" w:cstheme="majorBidi"/>
                <w:sz w:val="20"/>
                <w:szCs w:val="20"/>
              </w:rPr>
              <w:t>10.67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E55CC" w:rsidRPr="00651BD8" w:rsidTr="00EB63BF">
        <w:tc>
          <w:tcPr>
            <w:tcW w:w="2160" w:type="dxa"/>
            <w:vAlign w:val="bottom"/>
            <w:hideMark/>
          </w:tcPr>
          <w:p w:rsidR="00FE55CC" w:rsidRPr="00651BD8" w:rsidRDefault="008B1615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="00FE55CC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8B1615" w:rsidP="00EB63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</w:t>
            </w:r>
            <w:r w:rsidR="004C0297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</w:tr>
      <w:tr w:rsidR="00FE55CC" w:rsidRPr="00651BD8" w:rsidTr="00EB63BF">
        <w:tc>
          <w:tcPr>
            <w:tcW w:w="2160" w:type="dxa"/>
            <w:vAlign w:val="bottom"/>
            <w:hideMark/>
          </w:tcPr>
          <w:p w:rsidR="00FE55CC" w:rsidRPr="00651BD8" w:rsidRDefault="00FE55CC" w:rsidP="00FE55C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FE55CC" w:rsidRPr="00651BD8" w:rsidRDefault="00FE55CC" w:rsidP="00FE55CC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E55CC" w:rsidRPr="00651BD8" w:rsidRDefault="004C0297" w:rsidP="00EB63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(9.24)</w:t>
            </w:r>
          </w:p>
        </w:tc>
      </w:tr>
    </w:tbl>
    <w:p w:rsidR="008B518B" w:rsidRPr="00651BD8" w:rsidRDefault="008B518B" w:rsidP="008B518B">
      <w:pPr>
        <w:spacing w:before="2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651BD8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651BD8">
        <w:rPr>
          <w:rFonts w:asciiTheme="majorBidi" w:hAnsiTheme="majorBidi" w:cstheme="majorBidi"/>
          <w:sz w:val="22"/>
          <w:szCs w:val="22"/>
        </w:rPr>
        <w:t>:</w:t>
      </w:r>
      <w:r w:rsidRPr="00651BD8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080"/>
        <w:gridCol w:w="990"/>
        <w:gridCol w:w="990"/>
        <w:gridCol w:w="900"/>
        <w:gridCol w:w="1080"/>
      </w:tblGrid>
      <w:tr w:rsidR="008B518B" w:rsidRPr="00651BD8" w:rsidTr="00EB63BF">
        <w:tc>
          <w:tcPr>
            <w:tcW w:w="2160" w:type="dxa"/>
            <w:vAlign w:val="bottom"/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2561</w:t>
            </w:r>
          </w:p>
        </w:tc>
      </w:tr>
      <w:tr w:rsidR="008B518B" w:rsidRPr="00651BD8" w:rsidTr="00EB63BF">
        <w:tc>
          <w:tcPr>
            <w:tcW w:w="2160" w:type="dxa"/>
            <w:vAlign w:val="bottom"/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B518B" w:rsidRPr="00651BD8" w:rsidRDefault="008B518B" w:rsidP="00496E8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518B" w:rsidRPr="00651BD8" w:rsidTr="00EB63BF">
        <w:tc>
          <w:tcPr>
            <w:tcW w:w="2160" w:type="dxa"/>
            <w:hideMark/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8B518B" w:rsidRPr="00651BD8" w:rsidRDefault="008B518B" w:rsidP="00496E80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8B518B" w:rsidRPr="00651BD8" w:rsidTr="00EB63BF">
        <w:tc>
          <w:tcPr>
            <w:tcW w:w="2160" w:type="dxa"/>
            <w:hideMark/>
          </w:tcPr>
          <w:p w:rsidR="008B518B" w:rsidRPr="00651BD8" w:rsidRDefault="008B518B" w:rsidP="00496E80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B518B" w:rsidRPr="00651BD8" w:rsidRDefault="008B518B" w:rsidP="00496E8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27.97</w:t>
            </w:r>
          </w:p>
        </w:tc>
        <w:tc>
          <w:tcPr>
            <w:tcW w:w="1170" w:type="dxa"/>
            <w:vAlign w:val="bottom"/>
          </w:tcPr>
          <w:p w:rsidR="008B518B" w:rsidRPr="00651BD8" w:rsidRDefault="008B518B" w:rsidP="00496E8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122.70</w:t>
            </w:r>
          </w:p>
        </w:tc>
        <w:tc>
          <w:tcPr>
            <w:tcW w:w="1080" w:type="dxa"/>
            <w:vAlign w:val="bottom"/>
          </w:tcPr>
          <w:p w:rsidR="008B518B" w:rsidRPr="00651BD8" w:rsidRDefault="008B518B" w:rsidP="00496E8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110.92</w:t>
            </w:r>
          </w:p>
        </w:tc>
        <w:tc>
          <w:tcPr>
            <w:tcW w:w="990" w:type="dxa"/>
          </w:tcPr>
          <w:p w:rsidR="008B518B" w:rsidRPr="00651BD8" w:rsidRDefault="008B518B" w:rsidP="00496E8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7.04</w:t>
            </w:r>
          </w:p>
        </w:tc>
        <w:tc>
          <w:tcPr>
            <w:tcW w:w="990" w:type="dxa"/>
          </w:tcPr>
          <w:p w:rsidR="008B518B" w:rsidRPr="00651BD8" w:rsidRDefault="008B518B" w:rsidP="00496E8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268.63</w:t>
            </w:r>
          </w:p>
        </w:tc>
        <w:tc>
          <w:tcPr>
            <w:tcW w:w="900" w:type="dxa"/>
          </w:tcPr>
          <w:p w:rsidR="008B518B" w:rsidRPr="00651BD8" w:rsidRDefault="008B518B" w:rsidP="00064169">
            <w:pPr>
              <w:tabs>
                <w:tab w:val="decimal" w:pos="612"/>
                <w:tab w:val="decimal" w:pos="702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B518B" w:rsidRPr="00651BD8" w:rsidRDefault="008B518B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268.63</w:t>
            </w:r>
          </w:p>
        </w:tc>
      </w:tr>
      <w:tr w:rsidR="00EB63BF" w:rsidRPr="00651BD8" w:rsidTr="00EB63BF">
        <w:tc>
          <w:tcPr>
            <w:tcW w:w="2160" w:type="dxa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3.66</w:t>
            </w:r>
          </w:p>
        </w:tc>
        <w:tc>
          <w:tcPr>
            <w:tcW w:w="117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4.78</w:t>
            </w: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6.02</w:t>
            </w:r>
          </w:p>
        </w:tc>
        <w:tc>
          <w:tcPr>
            <w:tcW w:w="99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0.39</w:t>
            </w:r>
          </w:p>
        </w:tc>
        <w:tc>
          <w:tcPr>
            <w:tcW w:w="99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14.85</w:t>
            </w:r>
          </w:p>
        </w:tc>
        <w:tc>
          <w:tcPr>
            <w:tcW w:w="900" w:type="dxa"/>
          </w:tcPr>
          <w:p w:rsidR="00EB63BF" w:rsidRPr="00064169" w:rsidRDefault="00EB63BF" w:rsidP="00EB63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64169">
              <w:rPr>
                <w:rFonts w:asciiTheme="majorBidi" w:hAnsiTheme="majorBidi" w:cstheme="majorBidi"/>
                <w:sz w:val="18"/>
                <w:szCs w:val="18"/>
              </w:rPr>
              <w:t>(14.85)</w:t>
            </w: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B63BF" w:rsidRPr="00651BD8" w:rsidTr="00EB63BF">
        <w:tc>
          <w:tcPr>
            <w:tcW w:w="2160" w:type="dxa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31.63</w:t>
            </w:r>
          </w:p>
        </w:tc>
        <w:tc>
          <w:tcPr>
            <w:tcW w:w="117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127.48</w:t>
            </w: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116.94</w:t>
            </w:r>
          </w:p>
        </w:tc>
        <w:tc>
          <w:tcPr>
            <w:tcW w:w="99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7.43</w:t>
            </w:r>
          </w:p>
        </w:tc>
        <w:tc>
          <w:tcPr>
            <w:tcW w:w="99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283.48</w:t>
            </w:r>
          </w:p>
        </w:tc>
        <w:tc>
          <w:tcPr>
            <w:tcW w:w="900" w:type="dxa"/>
          </w:tcPr>
          <w:p w:rsidR="00EB63BF" w:rsidRPr="00064169" w:rsidRDefault="00EB63BF" w:rsidP="00EB63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64169">
              <w:rPr>
                <w:rFonts w:asciiTheme="majorBidi" w:hAnsiTheme="majorBidi" w:cstheme="majorBidi"/>
                <w:sz w:val="18"/>
                <w:szCs w:val="18"/>
              </w:rPr>
              <w:t>(14.85)</w:t>
            </w: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268.63</w:t>
            </w:r>
          </w:p>
        </w:tc>
      </w:tr>
      <w:tr w:rsidR="00EB63BF" w:rsidRPr="00651BD8" w:rsidTr="00EB63BF">
        <w:trPr>
          <w:trHeight w:val="198"/>
        </w:trPr>
        <w:tc>
          <w:tcPr>
            <w:tcW w:w="2160" w:type="dxa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63BF" w:rsidRPr="00651BD8" w:rsidTr="00EB63BF">
        <w:tc>
          <w:tcPr>
            <w:tcW w:w="2160" w:type="dxa"/>
            <w:vAlign w:val="bottom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4.30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27.10</w:t>
            </w: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19.86</w:t>
            </w: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1.42</w:t>
            </w: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52.68</w:t>
            </w: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52.68</w:t>
            </w:r>
          </w:p>
        </w:tc>
      </w:tr>
      <w:tr w:rsidR="00EB63BF" w:rsidRPr="00651BD8" w:rsidTr="00EB63BF">
        <w:tc>
          <w:tcPr>
            <w:tcW w:w="2160" w:type="dxa"/>
            <w:vAlign w:val="bottom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3.16</w:t>
            </w:r>
          </w:p>
        </w:tc>
      </w:tr>
      <w:tr w:rsidR="00EB63BF" w:rsidRPr="00651BD8" w:rsidTr="00EB63BF">
        <w:tc>
          <w:tcPr>
            <w:tcW w:w="2160" w:type="dxa"/>
            <w:vAlign w:val="bottom"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(11.31)</w:t>
            </w:r>
          </w:p>
        </w:tc>
      </w:tr>
      <w:tr w:rsidR="00EB63BF" w:rsidRPr="00651BD8" w:rsidTr="00EB63BF">
        <w:tc>
          <w:tcPr>
            <w:tcW w:w="2160" w:type="dxa"/>
            <w:vAlign w:val="bottom"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(45.39)</w:t>
            </w:r>
          </w:p>
        </w:tc>
      </w:tr>
      <w:tr w:rsidR="00EB63BF" w:rsidRPr="00651BD8" w:rsidTr="00EB63BF">
        <w:tc>
          <w:tcPr>
            <w:tcW w:w="2160" w:type="dxa"/>
            <w:vAlign w:val="bottom"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(3.19)</w:t>
            </w:r>
          </w:p>
        </w:tc>
      </w:tr>
      <w:tr w:rsidR="00EB63BF" w:rsidRPr="00651BD8" w:rsidTr="00EB63BF">
        <w:tc>
          <w:tcPr>
            <w:tcW w:w="2160" w:type="dxa"/>
            <w:vAlign w:val="bottom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(4.05)</w:t>
            </w:r>
          </w:p>
        </w:tc>
      </w:tr>
      <w:tr w:rsidR="00EB63BF" w:rsidRPr="00651BD8" w:rsidTr="00EB63BF">
        <w:tc>
          <w:tcPr>
            <w:tcW w:w="2160" w:type="dxa"/>
            <w:vAlign w:val="bottom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(0.45)</w:t>
            </w:r>
          </w:p>
        </w:tc>
      </w:tr>
      <w:tr w:rsidR="00EB63BF" w:rsidRPr="00651BD8" w:rsidTr="00EB63BF">
        <w:tc>
          <w:tcPr>
            <w:tcW w:w="2160" w:type="dxa"/>
            <w:vAlign w:val="bottom"/>
            <w:hideMark/>
          </w:tcPr>
          <w:p w:rsidR="00EB63BF" w:rsidRPr="00651BD8" w:rsidRDefault="00EB63BF" w:rsidP="00EB63B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EB63BF" w:rsidRPr="00651BD8" w:rsidRDefault="00EB63BF" w:rsidP="00EB63BF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3BF" w:rsidRPr="00651BD8" w:rsidRDefault="00EB63BF" w:rsidP="00EB63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(4.50)</w:t>
            </w:r>
          </w:p>
        </w:tc>
      </w:tr>
    </w:tbl>
    <w:p w:rsidR="00850CF2" w:rsidRDefault="00850CF2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651BD8" w:rsidRDefault="0031412E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D52C0" w:rsidRPr="00651BD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651BD8" w:rsidRDefault="002D52C0" w:rsidP="00D0779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35C1"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</w:t>
      </w:r>
      <w:r w:rsidR="005A3AA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ารระยะยาว</w:t>
      </w:r>
    </w:p>
    <w:p w:rsidR="009E11C8" w:rsidRPr="00651BD8" w:rsidRDefault="00D0779B" w:rsidP="00D0779B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0062A" w:rsidRPr="00651BD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742F7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ได้เข้าทำสัญญาเช่าพื้นที่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และสัญญาบริการกับบุคคลภายนอกโดย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การเช่า</w:t>
      </w:r>
      <w:r w:rsidR="00862F8A" w:rsidRPr="00651BD8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FCE" w:rsidRPr="00651BD8">
        <w:rPr>
          <w:rFonts w:asciiTheme="majorBidi" w:hAnsiTheme="majorBidi" w:cstheme="majorBidi"/>
          <w:sz w:val="32"/>
          <w:szCs w:val="32"/>
        </w:rPr>
        <w:t>1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5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71882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และสามารถต่ออายุ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สัญญา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B85B1D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578D9" w:rsidRPr="00651BD8">
        <w:rPr>
          <w:rFonts w:asciiTheme="majorBidi" w:hAnsiTheme="majorBidi" w:cstheme="majorBidi"/>
          <w:sz w:val="32"/>
          <w:szCs w:val="32"/>
          <w:cs/>
        </w:rPr>
        <w:t>ภายใต้เงื่อนไขที่</w:t>
      </w:r>
      <w:r w:rsidR="00B85B1D" w:rsidRPr="00651BD8">
        <w:rPr>
          <w:rFonts w:asciiTheme="majorBidi" w:hAnsiTheme="majorBidi" w:cstheme="majorBidi"/>
          <w:sz w:val="32"/>
          <w:szCs w:val="32"/>
          <w:cs/>
        </w:rPr>
        <w:t>ตกลงร่วมกัน</w:t>
      </w:r>
    </w:p>
    <w:p w:rsidR="00C0062A" w:rsidRPr="00651BD8" w:rsidRDefault="00D0779B" w:rsidP="00D0779B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42F7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tbl>
      <w:tblPr>
        <w:tblW w:w="8220" w:type="dxa"/>
        <w:tblInd w:w="1428" w:type="dxa"/>
        <w:tblLook w:val="01E0" w:firstRow="1" w:lastRow="1" w:firstColumn="1" w:lastColumn="1" w:noHBand="0" w:noVBand="0"/>
      </w:tblPr>
      <w:tblGrid>
        <w:gridCol w:w="3990"/>
        <w:gridCol w:w="2115"/>
        <w:gridCol w:w="2115"/>
      </w:tblGrid>
      <w:tr w:rsidR="00AC3BD5" w:rsidRPr="00651BD8" w:rsidTr="001528BC">
        <w:tc>
          <w:tcPr>
            <w:tcW w:w="3990" w:type="dxa"/>
          </w:tcPr>
          <w:p w:rsidR="00AC3BD5" w:rsidRPr="00651BD8" w:rsidRDefault="00AC3BD5" w:rsidP="00FB084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651BD8" w:rsidRDefault="00AC3BD5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AC3BD5" w:rsidRPr="00651BD8" w:rsidRDefault="00AC3BD5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AC3BD5" w:rsidRPr="00651BD8" w:rsidTr="001528BC">
        <w:tc>
          <w:tcPr>
            <w:tcW w:w="3990" w:type="dxa"/>
          </w:tcPr>
          <w:p w:rsidR="00AC3BD5" w:rsidRPr="00651BD8" w:rsidRDefault="00AC3BD5" w:rsidP="00FB084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651BD8" w:rsidRDefault="002F09B1" w:rsidP="002F09B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2115" w:type="dxa"/>
          </w:tcPr>
          <w:p w:rsidR="00AC3BD5" w:rsidRPr="00651BD8" w:rsidRDefault="002F09B1" w:rsidP="00FB084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</w:tcPr>
          <w:p w:rsidR="008B518B" w:rsidRPr="00651BD8" w:rsidRDefault="008B518B" w:rsidP="008B51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8B518B" w:rsidRPr="00651BD8" w:rsidRDefault="005030F3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11.48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13.63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8B518B" w:rsidRPr="00651BD8" w:rsidRDefault="005030F3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0.62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8B518B" w:rsidRPr="00651BD8" w:rsidRDefault="005030F3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จ่ายชำระมากกว่า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8B518B" w:rsidRPr="00651BD8" w:rsidRDefault="005030F3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5.34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4.44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8B518B" w:rsidRPr="00651BD8" w:rsidRDefault="005030F3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0.60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8B518B" w:rsidRPr="00651BD8" w:rsidRDefault="005030F3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</w:tbl>
    <w:p w:rsidR="002D52C0" w:rsidRPr="00651BD8" w:rsidRDefault="002D52C0" w:rsidP="002D52C0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ภาระผูกพันเกี่ยวกับสัญญาเงินให้กู้แปลงสภาพ</w:t>
      </w:r>
    </w:p>
    <w:p w:rsidR="002D52C0" w:rsidRPr="00651BD8" w:rsidRDefault="002D52C0" w:rsidP="002D52C0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บริษัทย่อยในประเทศสิงคโปร์มีภาระผูกพันในการให้เงินให้กู้ยืมแปลงสภาพแก่บริษัทย่อยแห่ง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ในต่างประเทศเป็นจำนวนเงิน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064169">
        <w:rPr>
          <w:rFonts w:asciiTheme="majorBidi" w:hAnsiTheme="majorBidi" w:cstheme="majorBidi"/>
          <w:sz w:val="32"/>
          <w:szCs w:val="32"/>
        </w:rPr>
        <w:t>50,000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</w:t>
      </w:r>
    </w:p>
    <w:p w:rsidR="00AF2065" w:rsidRPr="00B95AC6" w:rsidRDefault="00AF2065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Hlk457240"/>
      <w:r w:rsidRPr="00B95AC6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B95AC6">
        <w:rPr>
          <w:rFonts w:ascii="Angsana New" w:hAnsi="Angsana New"/>
          <w:b/>
          <w:bCs/>
          <w:sz w:val="32"/>
          <w:szCs w:val="32"/>
        </w:rPr>
        <w:t>.3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มีนาคม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1"/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AF2065" w:rsidRPr="00651BD8" w:rsidTr="00AF2065">
        <w:tc>
          <w:tcPr>
            <w:tcW w:w="4770" w:type="dxa"/>
          </w:tcPr>
          <w:p w:rsidR="00AF2065" w:rsidRPr="00651BD8" w:rsidRDefault="00AF2065" w:rsidP="00850CF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F2065" w:rsidRPr="00651BD8" w:rsidRDefault="00AF2065" w:rsidP="00850CF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AF2065" w:rsidRPr="00651BD8" w:rsidRDefault="00AF2065" w:rsidP="00850CF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EB63BF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Qingdao </w:t>
            </w:r>
            <w:r w:rsidR="00EB63BF">
              <w:rPr>
                <w:rFonts w:asciiTheme="majorBidi" w:hAnsiTheme="majorBidi" w:cstheme="majorBidi"/>
                <w:sz w:val="32"/>
                <w:szCs w:val="32"/>
              </w:rPr>
              <w:t>National Container Line Co., L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td.</w:t>
            </w:r>
          </w:p>
        </w:tc>
        <w:tc>
          <w:tcPr>
            <w:tcW w:w="2115" w:type="dxa"/>
          </w:tcPr>
          <w:p w:rsidR="00AF2065" w:rsidRPr="00651BD8" w:rsidRDefault="00AF2065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AF2065" w:rsidRPr="00651BD8" w:rsidRDefault="00AF2065" w:rsidP="00850CF2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AF2065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AF2065" w:rsidRPr="00651BD8" w:rsidRDefault="00AF2065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AF2065" w:rsidRPr="00651BD8" w:rsidRDefault="00AF2065" w:rsidP="00850CF2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AF2065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AF2065" w:rsidRPr="00651BD8" w:rsidRDefault="00AF2065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AF2065" w:rsidRPr="00651BD8" w:rsidRDefault="00AF2065" w:rsidP="00AF2065">
            <w:pPr>
              <w:ind w:right="6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:rsidR="00850CF2" w:rsidRDefault="00850CF2" w:rsidP="00872D72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651BD8" w:rsidRDefault="0031412E" w:rsidP="00872D72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D52C0" w:rsidRPr="00651BD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D52C0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06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486D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8902E5" w:rsidRPr="00651BD8" w:rsidRDefault="008902E5" w:rsidP="008902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7E53" w:rsidRPr="00651B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เงิน </w:t>
      </w:r>
      <w:r w:rsidR="005030F3">
        <w:rPr>
          <w:rFonts w:asciiTheme="majorBidi" w:hAnsiTheme="majorBidi" w:cstheme="majorBidi"/>
          <w:sz w:val="32"/>
          <w:szCs w:val="32"/>
        </w:rPr>
        <w:t>3.2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651BD8">
        <w:rPr>
          <w:rFonts w:asciiTheme="majorBidi" w:hAnsiTheme="majorBidi" w:cstheme="majorBidi"/>
          <w:sz w:val="32"/>
          <w:szCs w:val="32"/>
        </w:rPr>
        <w:t>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5030F3">
        <w:rPr>
          <w:rFonts w:asciiTheme="majorBidi" w:hAnsiTheme="majorBidi" w:cstheme="majorBidi"/>
          <w:sz w:val="32"/>
          <w:szCs w:val="32"/>
        </w:rPr>
        <w:t>2.7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3.3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2.7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ซึ่งเกี่ยวเนื่องกับภาระผูกพันทางปฏิบัติบางประการตามปกติธุรกิจของบริษัทฯ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ซึ่งประกอบด้วย หนังสือค้ำประกันเพื่อค้ำประกั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>นการจ่ายชำระเงิน ค่าธรรมเนียมและ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ที่เกี่ยวกับการขนส่งจำนวน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030F3">
        <w:rPr>
          <w:rFonts w:asciiTheme="majorBidi" w:hAnsiTheme="majorBidi" w:cstheme="majorBidi"/>
          <w:sz w:val="32"/>
          <w:szCs w:val="32"/>
        </w:rPr>
        <w:t>0.8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5030F3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0.9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>)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เพื่อค้ำประกันการปฏิบัติงานตามสัญญาเป็นผู้ประกอบการขนส่งจำนวน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030F3">
        <w:rPr>
          <w:rFonts w:asciiTheme="majorBidi" w:hAnsiTheme="majorBidi" w:cstheme="majorBidi"/>
          <w:sz w:val="32"/>
          <w:szCs w:val="32"/>
        </w:rPr>
        <w:t>2.2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5030F3">
        <w:rPr>
          <w:rFonts w:asciiTheme="majorBidi" w:hAnsiTheme="majorBidi" w:cstheme="majorBidi"/>
          <w:sz w:val="32"/>
          <w:szCs w:val="32"/>
        </w:rPr>
        <w:t>2.0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>)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2.2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52C0" w:rsidRPr="00651BD8">
        <w:rPr>
          <w:rFonts w:asciiTheme="majorBidi" w:hAnsiTheme="majorBidi" w:cstheme="majorBidi"/>
          <w:sz w:val="32"/>
          <w:szCs w:val="32"/>
        </w:rPr>
        <w:t>2.0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030F3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5030F3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:rsidR="004776A2" w:rsidRPr="00651BD8" w:rsidRDefault="0031412E" w:rsidP="00D0779B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D52C0" w:rsidRPr="00651BD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0A9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03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776A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6A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297FE5" w:rsidRPr="00651BD8" w:rsidRDefault="004776A2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และพนักงานขับรถของบริษัท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ถูกฟ้องร้องจากพนักงานอัยการคดีศาลแขวงนนทบุรีในข้อหาบรรทุกน้ำหนักสินค้าเกินกว่าที่กฎหมายกำหนด ศาลชั้นต้นมีคำสั่งเ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DC0BDA" w:rsidRPr="00651BD8">
        <w:rPr>
          <w:rFonts w:asciiTheme="majorBidi" w:hAnsiTheme="majorBidi" w:cstheme="majorBidi"/>
          <w:sz w:val="32"/>
          <w:szCs w:val="32"/>
        </w:rPr>
        <w:t>8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C0BDA" w:rsidRPr="00651BD8">
        <w:rPr>
          <w:rFonts w:asciiTheme="majorBidi" w:hAnsiTheme="majorBidi" w:cstheme="majorBidi"/>
          <w:sz w:val="32"/>
          <w:szCs w:val="32"/>
        </w:rPr>
        <w:t>2558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 ให้ยึด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รถยนต์ของกลาง (ราคาตามบัญชีเท่ากับ </w:t>
      </w:r>
      <w:r w:rsidR="00DA3457" w:rsidRPr="00651BD8">
        <w:rPr>
          <w:rFonts w:asciiTheme="majorBidi" w:hAnsiTheme="majorBidi" w:cstheme="majorBidi"/>
          <w:sz w:val="32"/>
          <w:szCs w:val="32"/>
        </w:rPr>
        <w:t>953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,</w:t>
      </w:r>
      <w:r w:rsidR="00424EE6" w:rsidRPr="00651BD8">
        <w:rPr>
          <w:rFonts w:asciiTheme="majorBidi" w:hAnsiTheme="majorBidi" w:cstheme="majorBidi"/>
          <w:sz w:val="32"/>
          <w:szCs w:val="32"/>
        </w:rPr>
        <w:t>075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บาท) เมื่อวันที่ </w:t>
      </w:r>
      <w:r w:rsidR="00DC0BDA" w:rsidRPr="00651BD8">
        <w:rPr>
          <w:rFonts w:asciiTheme="majorBidi" w:hAnsiTheme="majorBidi" w:cstheme="majorBidi"/>
          <w:sz w:val="32"/>
          <w:szCs w:val="32"/>
        </w:rPr>
        <w:t>6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C0BDA" w:rsidRPr="00651BD8">
        <w:rPr>
          <w:rFonts w:asciiTheme="majorBidi" w:hAnsiTheme="majorBidi" w:cstheme="majorBidi"/>
          <w:sz w:val="32"/>
          <w:szCs w:val="32"/>
        </w:rPr>
        <w:t>2559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ศาลอุทธรณ์เห็น</w:t>
      </w:r>
      <w:r w:rsidR="00C07501" w:rsidRPr="00651BD8">
        <w:rPr>
          <w:rFonts w:asciiTheme="majorBidi" w:hAnsiTheme="majorBidi" w:cstheme="majorBidi"/>
          <w:sz w:val="32"/>
          <w:szCs w:val="32"/>
          <w:cs/>
        </w:rPr>
        <w:t>พ้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องด้วยกับคำสั่งของศาลชั้นต้น 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ยื่นคำร้อง</w:t>
      </w:r>
      <w:r w:rsidR="00CB20BC" w:rsidRPr="00651BD8">
        <w:rPr>
          <w:rFonts w:asciiTheme="majorBidi" w:hAnsiTheme="majorBidi" w:cstheme="majorBidi"/>
          <w:sz w:val="32"/>
          <w:szCs w:val="32"/>
          <w:cs/>
        </w:rPr>
        <w:t>ขออนุญาตฎีกา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ต่อศาลฎีกา</w:t>
      </w:r>
      <w:r w:rsidR="00EF2E50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>แต่</w:t>
      </w:r>
      <w:r w:rsidR="00EF2E50" w:rsidRPr="00651BD8">
        <w:rPr>
          <w:rFonts w:asciiTheme="majorBidi" w:hAnsiTheme="majorBidi" w:cstheme="majorBidi"/>
          <w:sz w:val="32"/>
          <w:szCs w:val="32"/>
          <w:cs/>
        </w:rPr>
        <w:t>ศาลฎีกาไม่รับ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>คำร้อง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EF2E50" w:rsidRPr="00651BD8">
        <w:rPr>
          <w:rFonts w:asciiTheme="majorBidi" w:hAnsiTheme="majorBidi" w:cstheme="majorBidi"/>
          <w:sz w:val="32"/>
          <w:szCs w:val="32"/>
          <w:cs/>
        </w:rPr>
        <w:t xml:space="preserve"> รถยนต์ของบริษัทฯจึงถูกยึดเพื่อขายทอดตลาด </w:t>
      </w:r>
      <w:r w:rsidR="00DB4D4D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2E59CF">
        <w:rPr>
          <w:rFonts w:asciiTheme="majorBidi" w:hAnsiTheme="majorBidi" w:cstheme="majorBidi"/>
          <w:sz w:val="32"/>
          <w:szCs w:val="32"/>
        </w:rPr>
        <w:t xml:space="preserve"> </w:t>
      </w:r>
      <w:r w:rsidR="00DB4D4D">
        <w:rPr>
          <w:rFonts w:asciiTheme="majorBidi" w:hAnsiTheme="majorBidi" w:cstheme="majorBidi" w:hint="cs"/>
          <w:sz w:val="32"/>
          <w:szCs w:val="32"/>
          <w:cs/>
        </w:rPr>
        <w:t>บริษัทฯได้ตัดจำหน่ายรถยนต์คันดังกล่าวออกจากบัญชีสินทรัพย์แล้ว</w:t>
      </w:r>
    </w:p>
    <w:p w:rsidR="00297FE5" w:rsidRPr="00651BD8" w:rsidRDefault="00297FE5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76EC" w:rsidRPr="00651BD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030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651BD8" w:rsidRDefault="00297FE5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22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05"/>
        <w:gridCol w:w="1148"/>
        <w:gridCol w:w="7"/>
        <w:gridCol w:w="1253"/>
        <w:gridCol w:w="1530"/>
        <w:gridCol w:w="7"/>
      </w:tblGrid>
      <w:tr w:rsidR="005C1292" w:rsidRPr="00651BD8" w:rsidTr="008B1615">
        <w:tc>
          <w:tcPr>
            <w:tcW w:w="9225" w:type="dxa"/>
            <w:gridSpan w:val="10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:rsidTr="008B1615"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B16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12" w:type="dxa"/>
            <w:gridSpan w:val="2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  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:rsidR="004776E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FE55CC" w:rsidRPr="00651BD8" w:rsidRDefault="00AC1BE0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E55CC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012" w:type="dxa"/>
            <w:gridSpan w:val="2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64169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EB63BF">
              <w:rPr>
                <w:rFonts w:asciiTheme="majorBidi" w:hAnsiTheme="majorBidi" w:cstheme="majorBidi"/>
                <w:sz w:val="26"/>
                <w:szCs w:val="26"/>
              </w:rPr>
              <w:t>205.9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3,323.84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EB63BF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1,465.70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1,618.85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31.81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32.45</w:t>
            </w:r>
          </w:p>
        </w:tc>
      </w:tr>
      <w:tr w:rsidR="00064169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50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0.38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3.96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41.61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41.07</w:t>
            </w:r>
          </w:p>
        </w:tc>
      </w:tr>
      <w:tr w:rsidR="00064169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17.11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35.72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37.13</w:t>
            </w:r>
          </w:p>
        </w:tc>
      </w:tr>
      <w:tr w:rsidR="00064169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50" w:type="dxa"/>
            <w:vAlign w:val="bottom"/>
          </w:tcPr>
          <w:p w:rsidR="00064169" w:rsidRPr="00651BD8" w:rsidRDefault="00EB63BF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68.93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81.67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23.47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23.69</w:t>
            </w:r>
          </w:p>
        </w:tc>
      </w:tr>
      <w:tr w:rsidR="00064169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รูเปีย (ต่อ 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1,000 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รูเปีย)</w:t>
            </w:r>
          </w:p>
        </w:tc>
        <w:tc>
          <w:tcPr>
            <w:tcW w:w="1350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314,796.61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1,394,796.60</w:t>
            </w:r>
          </w:p>
        </w:tc>
        <w:tc>
          <w:tcPr>
            <w:tcW w:w="1012" w:type="dxa"/>
            <w:gridSpan w:val="2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2.24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</w:tr>
    </w:tbl>
    <w:p w:rsidR="005C1292" w:rsidRPr="00651BD8" w:rsidRDefault="005C1292" w:rsidP="005C1292">
      <w:pPr>
        <w:rPr>
          <w:rFonts w:asciiTheme="majorBidi" w:hAnsiTheme="majorBidi" w:cstheme="majorBidi"/>
        </w:rPr>
      </w:pPr>
    </w:p>
    <w:tbl>
      <w:tblPr>
        <w:tblW w:w="922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05"/>
        <w:gridCol w:w="1148"/>
        <w:gridCol w:w="7"/>
        <w:gridCol w:w="1343"/>
        <w:gridCol w:w="1440"/>
        <w:gridCol w:w="7"/>
      </w:tblGrid>
      <w:tr w:rsidR="005C1292" w:rsidRPr="00651BD8" w:rsidTr="008B1615">
        <w:tc>
          <w:tcPr>
            <w:tcW w:w="9225" w:type="dxa"/>
            <w:gridSpan w:val="10"/>
            <w:vAlign w:val="bottom"/>
          </w:tcPr>
          <w:p w:rsidR="005C1292" w:rsidRPr="00651BD8" w:rsidRDefault="005C1292" w:rsidP="00594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651BD8" w:rsidTr="008B1615"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B16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12" w:type="dxa"/>
            <w:gridSpan w:val="2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  <w:vAlign w:val="bottom"/>
          </w:tcPr>
          <w:p w:rsidR="004776E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</w:p>
          <w:p w:rsidR="00FE55CC" w:rsidRPr="00651BD8" w:rsidRDefault="00AC1BE0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4776E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:rsidR="00FE55CC" w:rsidRPr="00651BD8" w:rsidRDefault="00AC1BE0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C1292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C1292" w:rsidRPr="00651BD8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012" w:type="dxa"/>
            <w:gridSpan w:val="2"/>
          </w:tcPr>
          <w:p w:rsidR="005C1292" w:rsidRPr="00651BD8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5C1292" w:rsidRPr="00651BD8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C1292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5C1292" w:rsidRPr="00651BD8" w:rsidRDefault="00064169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859.98</w:t>
            </w:r>
          </w:p>
        </w:tc>
        <w:tc>
          <w:tcPr>
            <w:tcW w:w="1148" w:type="dxa"/>
            <w:vAlign w:val="bottom"/>
          </w:tcPr>
          <w:p w:rsidR="005C1292" w:rsidRPr="00651BD8" w:rsidRDefault="004776EC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585.74</w:t>
            </w:r>
          </w:p>
        </w:tc>
        <w:tc>
          <w:tcPr>
            <w:tcW w:w="1012" w:type="dxa"/>
            <w:gridSpan w:val="2"/>
            <w:vAlign w:val="bottom"/>
          </w:tcPr>
          <w:p w:rsidR="005C1292" w:rsidRPr="00651BD8" w:rsidRDefault="008B1615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="00C31A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64169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148" w:type="dxa"/>
            <w:vAlign w:val="bottom"/>
          </w:tcPr>
          <w:p w:rsidR="005C1292" w:rsidRPr="00651BD8" w:rsidRDefault="004776EC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345.91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5030F3" w:rsidP="00064169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31.81</w:t>
            </w:r>
          </w:p>
        </w:tc>
        <w:tc>
          <w:tcPr>
            <w:tcW w:w="1440" w:type="dxa"/>
            <w:vAlign w:val="bottom"/>
          </w:tcPr>
          <w:p w:rsidR="005C1292" w:rsidRPr="00651BD8" w:rsidRDefault="004776EC" w:rsidP="00FE55CC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32.45</w:t>
            </w:r>
          </w:p>
        </w:tc>
      </w:tr>
      <w:tr w:rsidR="005C1292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36051" w:rsidP="00FE55CC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50" w:type="dxa"/>
            <w:vAlign w:val="bottom"/>
          </w:tcPr>
          <w:p w:rsidR="005C1292" w:rsidRPr="00651BD8" w:rsidRDefault="008B1615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0.38</w:t>
            </w:r>
          </w:p>
        </w:tc>
        <w:tc>
          <w:tcPr>
            <w:tcW w:w="1148" w:type="dxa"/>
            <w:vAlign w:val="bottom"/>
          </w:tcPr>
          <w:p w:rsidR="005C1292" w:rsidRPr="00651BD8" w:rsidRDefault="004776EC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5C1292" w:rsidRPr="00651BD8" w:rsidRDefault="008B1615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4776EC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4.90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5030F3" w:rsidP="00064169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41.61</w:t>
            </w:r>
          </w:p>
        </w:tc>
        <w:tc>
          <w:tcPr>
            <w:tcW w:w="1440" w:type="dxa"/>
            <w:vAlign w:val="bottom"/>
          </w:tcPr>
          <w:p w:rsidR="005C1292" w:rsidRPr="00651BD8" w:rsidRDefault="004776EC" w:rsidP="00FE55CC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41.07</w:t>
            </w:r>
          </w:p>
        </w:tc>
      </w:tr>
      <w:tr w:rsidR="005C1292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:rsidR="005C1292" w:rsidRPr="00651BD8" w:rsidRDefault="008B1615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4776EC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5C1292" w:rsidRPr="00651BD8" w:rsidRDefault="008B1615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1.2</w:t>
            </w:r>
            <w:r w:rsidR="00C31AF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48" w:type="dxa"/>
            <w:vAlign w:val="bottom"/>
          </w:tcPr>
          <w:p w:rsidR="005C1292" w:rsidRPr="00651BD8" w:rsidRDefault="004776EC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1.20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5030F3" w:rsidP="00064169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35.72</w:t>
            </w:r>
          </w:p>
        </w:tc>
        <w:tc>
          <w:tcPr>
            <w:tcW w:w="1440" w:type="dxa"/>
            <w:vAlign w:val="bottom"/>
          </w:tcPr>
          <w:p w:rsidR="005C1292" w:rsidRPr="00651BD8" w:rsidRDefault="004776EC" w:rsidP="00FE55CC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37.13</w:t>
            </w:r>
          </w:p>
        </w:tc>
      </w:tr>
      <w:tr w:rsidR="004776EC" w:rsidRPr="00651BD8" w:rsidTr="008B1615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4776EC" w:rsidRPr="00651BD8" w:rsidRDefault="004776EC" w:rsidP="00FE55CC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1350" w:type="dxa"/>
            <w:vAlign w:val="bottom"/>
          </w:tcPr>
          <w:p w:rsidR="004776EC" w:rsidRPr="00651BD8" w:rsidRDefault="00064169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1,632.97</w:t>
            </w:r>
          </w:p>
        </w:tc>
        <w:tc>
          <w:tcPr>
            <w:tcW w:w="1148" w:type="dxa"/>
            <w:vAlign w:val="bottom"/>
          </w:tcPr>
          <w:p w:rsidR="004776EC" w:rsidRPr="00651BD8" w:rsidRDefault="004776EC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81.67</w:t>
            </w:r>
          </w:p>
        </w:tc>
        <w:tc>
          <w:tcPr>
            <w:tcW w:w="1012" w:type="dxa"/>
            <w:gridSpan w:val="2"/>
            <w:vAlign w:val="bottom"/>
          </w:tcPr>
          <w:p w:rsidR="004776EC" w:rsidRPr="00651BD8" w:rsidRDefault="008B1615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4776EC" w:rsidRPr="00651BD8" w:rsidRDefault="004776EC" w:rsidP="00FE55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4776EC" w:rsidRPr="00651BD8" w:rsidRDefault="005030F3" w:rsidP="00064169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23.47</w:t>
            </w:r>
          </w:p>
        </w:tc>
        <w:tc>
          <w:tcPr>
            <w:tcW w:w="1440" w:type="dxa"/>
            <w:vAlign w:val="bottom"/>
          </w:tcPr>
          <w:p w:rsidR="004776EC" w:rsidRPr="00651BD8" w:rsidRDefault="004776EC" w:rsidP="00FE55CC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23.69</w:t>
            </w:r>
          </w:p>
        </w:tc>
      </w:tr>
    </w:tbl>
    <w:p w:rsidR="005E477C" w:rsidRPr="00651BD8" w:rsidRDefault="00297FE5" w:rsidP="005030F3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776EC" w:rsidRPr="00651B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E477C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77C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47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776EC" w:rsidRDefault="005030F3" w:rsidP="005030F3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>24.1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7)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>ได้ประกาศลงใน</w:t>
      </w:r>
      <w:r w:rsidR="00233287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>ราชกิจจานุเบกษา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>400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>
        <w:rPr>
          <w:rFonts w:asciiTheme="majorBidi" w:hAnsiTheme="majorBidi" w:cstheme="majorBidi"/>
          <w:spacing w:val="-4"/>
          <w:sz w:val="32"/>
          <w:szCs w:val="32"/>
        </w:rPr>
        <w:t>1.76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(เฉพาะของบริษัทฯ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>
        <w:rPr>
          <w:rFonts w:asciiTheme="majorBidi" w:hAnsiTheme="majorBidi" w:cstheme="majorBidi"/>
          <w:spacing w:val="-4"/>
          <w:sz w:val="32"/>
          <w:szCs w:val="32"/>
        </w:rPr>
        <w:t>1.61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4776EC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:rsidR="005030F3" w:rsidRPr="005030F3" w:rsidRDefault="005030F3" w:rsidP="005030F3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 xml:space="preserve">24.2 </w:t>
      </w: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30F3">
        <w:rPr>
          <w:rFonts w:asciiTheme="majorBidi" w:hAnsiTheme="majorBidi" w:cstheme="majorBidi"/>
          <w:sz w:val="32"/>
          <w:szCs w:val="32"/>
        </w:rPr>
        <w:t xml:space="preserve">26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030F3">
        <w:rPr>
          <w:rFonts w:asciiTheme="majorBidi" w:hAnsiTheme="majorBidi" w:cstheme="majorBidi"/>
          <w:sz w:val="32"/>
          <w:szCs w:val="32"/>
        </w:rPr>
        <w:t xml:space="preserve">2562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="00DB4D4D">
        <w:rPr>
          <w:rFonts w:asciiTheme="majorBidi" w:hAnsiTheme="majorBidi" w:cstheme="majorBidi"/>
          <w:sz w:val="32"/>
          <w:szCs w:val="32"/>
        </w:rPr>
        <w:t>2562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 ดังนี้</w:t>
      </w:r>
    </w:p>
    <w:p w:rsidR="005030F3" w:rsidRPr="009656BB" w:rsidRDefault="005030F3" w:rsidP="005030F3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656BB">
        <w:rPr>
          <w:rFonts w:ascii="Angsana New" w:hAnsi="Angsana New"/>
          <w:sz w:val="32"/>
          <w:szCs w:val="32"/>
          <w:cs/>
        </w:rPr>
        <w:t>อนุมัติ</w:t>
      </w:r>
      <w:r w:rsidRPr="009656BB">
        <w:rPr>
          <w:rFonts w:ascii="Angsana New" w:hAnsi="Angsana New" w:hint="cs"/>
          <w:sz w:val="32"/>
          <w:szCs w:val="32"/>
          <w:cs/>
        </w:rPr>
        <w:t>จัดสรรเงินกำไรเพื่อเป็นเงินทุนสำรองตามกฎหมาย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 </w:t>
      </w:r>
      <w:r>
        <w:rPr>
          <w:rFonts w:ascii="Angsana New" w:hAnsi="Angsana New"/>
          <w:sz w:val="32"/>
          <w:szCs w:val="32"/>
        </w:rPr>
        <w:t xml:space="preserve">2561 </w:t>
      </w:r>
      <w:r w:rsidR="005F0302"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320,</w:t>
      </w:r>
      <w:r w:rsidR="00DB4D4D">
        <w:rPr>
          <w:rFonts w:ascii="Angsana New" w:hAnsi="Angsana New"/>
          <w:sz w:val="32"/>
          <w:szCs w:val="32"/>
        </w:rPr>
        <w:t>223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5030F3" w:rsidRPr="009656BB" w:rsidRDefault="005030F3" w:rsidP="005030F3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656BB">
        <w:rPr>
          <w:rFonts w:ascii="Angsana New" w:hAnsi="Angsana New"/>
          <w:sz w:val="32"/>
          <w:szCs w:val="32"/>
          <w:cs/>
        </w:rPr>
        <w:t>อนุมัติการจ่ายเงินปันผลสำหรับผลการดำเนินงานประจำปี</w:t>
      </w:r>
      <w:r w:rsidRPr="009656BB">
        <w:rPr>
          <w:rFonts w:ascii="Angsana New" w:hAnsi="Angsana New"/>
          <w:sz w:val="32"/>
          <w:szCs w:val="32"/>
        </w:rPr>
        <w:t> 2561 </w:t>
      </w:r>
      <w:r w:rsidRPr="009656BB">
        <w:rPr>
          <w:rFonts w:ascii="Angsana New" w:hAnsi="Angsana New"/>
          <w:sz w:val="32"/>
          <w:szCs w:val="32"/>
          <w:cs/>
        </w:rPr>
        <w:t>ในอัตรา</w:t>
      </w:r>
      <w:r w:rsidRPr="009656BB">
        <w:rPr>
          <w:rFonts w:ascii="Angsana New" w:hAnsi="Angsana New"/>
          <w:sz w:val="32"/>
          <w:szCs w:val="32"/>
        </w:rPr>
        <w:t> 0.0067</w:t>
      </w:r>
      <w:r w:rsidRPr="009656BB">
        <w:rPr>
          <w:rFonts w:ascii="Angsana New" w:hAnsi="Angsana New" w:hint="cs"/>
          <w:sz w:val="32"/>
          <w:szCs w:val="32"/>
          <w:cs/>
        </w:rPr>
        <w:t xml:space="preserve"> </w:t>
      </w:r>
      <w:r w:rsidRPr="009656BB">
        <w:rPr>
          <w:rFonts w:ascii="Angsana New" w:hAnsi="Angsana New"/>
          <w:sz w:val="32"/>
          <w:szCs w:val="32"/>
          <w:cs/>
        </w:rPr>
        <w:t>บาทต่อหุ้</w:t>
      </w:r>
      <w:r w:rsidRPr="009656BB">
        <w:rPr>
          <w:rFonts w:ascii="Angsana New" w:hAnsi="Angsana New" w:hint="cs"/>
          <w:sz w:val="32"/>
          <w:szCs w:val="32"/>
          <w:cs/>
        </w:rPr>
        <w:t xml:space="preserve">น </w:t>
      </w:r>
      <w:r w:rsidRPr="009656BB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9656BB">
        <w:rPr>
          <w:rFonts w:ascii="Angsana New" w:hAnsi="Angsana New"/>
          <w:sz w:val="32"/>
          <w:szCs w:val="32"/>
        </w:rPr>
        <w:t> 3.04 </w:t>
      </w:r>
      <w:r w:rsidRPr="009656BB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DB4D4D" w:rsidRDefault="00DB4D4D" w:rsidP="00DB4D4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24.</w:t>
      </w:r>
      <w:r w:rsidR="00233287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เอสเอสเค อินเตอร์ โลจิสติกส์ จำกัด มีมติอนุมัติดังนี้</w:t>
      </w:r>
    </w:p>
    <w:p w:rsidR="00DB4D4D" w:rsidRDefault="00DB4D4D" w:rsidP="00AB52AE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B4D4D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อนุมัติลดทุนทะเบียนโดยวิธีการลดจำนวนหุ้นจำนวน </w:t>
      </w:r>
      <w:r>
        <w:rPr>
          <w:rFonts w:ascii="Angsana New" w:hAnsi="Angsana New"/>
          <w:sz w:val="32"/>
          <w:szCs w:val="32"/>
        </w:rPr>
        <w:t xml:space="preserve">1,699,280 </w:t>
      </w:r>
      <w:r>
        <w:rPr>
          <w:rFonts w:ascii="Angsana New" w:hAnsi="Angsana New" w:hint="cs"/>
          <w:sz w:val="32"/>
          <w:szCs w:val="32"/>
          <w:cs/>
        </w:rPr>
        <w:t xml:space="preserve">หุ้น จากเดิม </w:t>
      </w:r>
      <w:r>
        <w:rPr>
          <w:rFonts w:ascii="Angsana New" w:hAnsi="Angsana New"/>
          <w:sz w:val="32"/>
          <w:szCs w:val="32"/>
        </w:rPr>
        <w:t xml:space="preserve">16,874,280 </w:t>
      </w:r>
      <w:r>
        <w:rPr>
          <w:rFonts w:ascii="Angsana New" w:hAnsi="Angsana New" w:hint="cs"/>
          <w:sz w:val="32"/>
          <w:szCs w:val="32"/>
          <w:cs/>
        </w:rPr>
        <w:t xml:space="preserve">หุ้น เหลือ </w:t>
      </w:r>
      <w:r w:rsidR="00D657E8">
        <w:rPr>
          <w:rFonts w:ascii="Angsana New" w:hAnsi="Angsana New"/>
          <w:sz w:val="32"/>
          <w:szCs w:val="32"/>
        </w:rPr>
        <w:t>15,17</w:t>
      </w:r>
      <w:r w:rsidR="00D657E8">
        <w:rPr>
          <w:rFonts w:ascii="Angsana New" w:hAnsi="Angsana New" w:hint="cs"/>
          <w:sz w:val="32"/>
          <w:szCs w:val="32"/>
          <w:cs/>
        </w:rPr>
        <w:t>5</w:t>
      </w:r>
      <w:r>
        <w:rPr>
          <w:rFonts w:ascii="Angsana New" w:hAnsi="Angsana New"/>
          <w:sz w:val="32"/>
          <w:szCs w:val="32"/>
        </w:rPr>
        <w:t>,000</w:t>
      </w:r>
      <w:r>
        <w:rPr>
          <w:rFonts w:ascii="Angsana New" w:hAnsi="Angsana New" w:hint="cs"/>
          <w:sz w:val="32"/>
          <w:szCs w:val="32"/>
          <w:cs/>
        </w:rPr>
        <w:t xml:space="preserve"> หุ้น โดยการลดทุนนั้นเป็นการลดทุนของผู้</w:t>
      </w:r>
      <w:r w:rsidR="00233287">
        <w:rPr>
          <w:rFonts w:ascii="Angsana New" w:hAnsi="Angsana New" w:hint="cs"/>
          <w:sz w:val="32"/>
          <w:szCs w:val="32"/>
          <w:cs/>
        </w:rPr>
        <w:t>ถือหุ้นท่านหนึ่ง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ภายหลังการลดทุนเป็นผล</w:t>
      </w:r>
      <w:r w:rsidR="00064169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บริษัทฯมีการถือหุ้นคิดเป็นสัดส่วนร้อยละ </w:t>
      </w:r>
      <w:r>
        <w:rPr>
          <w:rFonts w:ascii="Angsana New" w:hAnsi="Angsana New"/>
          <w:sz w:val="32"/>
          <w:szCs w:val="32"/>
        </w:rPr>
        <w:t xml:space="preserve">83.79 </w:t>
      </w:r>
    </w:p>
    <w:p w:rsidR="00AB52AE" w:rsidRPr="00AB52AE" w:rsidRDefault="00AB52AE" w:rsidP="00AB52AE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ab/>
        <w:t>อนุมัติแก้</w:t>
      </w:r>
      <w:r w:rsidR="00233287">
        <w:rPr>
          <w:rFonts w:ascii="Angsana New" w:hAnsi="Angsana New" w:hint="cs"/>
          <w:sz w:val="32"/>
          <w:szCs w:val="32"/>
          <w:cs/>
        </w:rPr>
        <w:t>ไขเปลี่ยนแปลงหนังสือบริคณท์สนธิเกี่ยวกับการลดทุนจดทะเบียนดังกล่าว</w:t>
      </w:r>
    </w:p>
    <w:p w:rsidR="00850CF2" w:rsidRDefault="00850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233287" w:rsidRPr="005030F3" w:rsidRDefault="00233287" w:rsidP="00233287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24.4</w:t>
      </w: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030F3">
        <w:rPr>
          <w:rFonts w:asciiTheme="majorBidi" w:hAnsiTheme="majorBidi" w:cstheme="majorBidi"/>
          <w:sz w:val="32"/>
          <w:szCs w:val="32"/>
        </w:rPr>
        <w:t xml:space="preserve">30 </w:t>
      </w:r>
      <w:r w:rsidRPr="005030F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5030F3">
        <w:rPr>
          <w:rFonts w:asciiTheme="majorBidi" w:hAnsiTheme="majorBidi" w:cstheme="majorBidi"/>
          <w:sz w:val="32"/>
          <w:szCs w:val="32"/>
        </w:rPr>
        <w:t xml:space="preserve">2562 </w:t>
      </w:r>
      <w:r w:rsidRPr="005030F3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030F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030F3"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 w:rsidRPr="001F3F2E">
        <w:rPr>
          <w:rFonts w:ascii="Angsana New" w:hAnsi="Angsana New"/>
          <w:sz w:val="32"/>
          <w:szCs w:val="32"/>
          <w:cs/>
        </w:rPr>
        <w:t>ให้จำหน่ายเงินลงทุนในบริษัท แอลจี คอนเทนเนอร์ ไลน์ จำกัด</w:t>
      </w:r>
      <w:r w:rsidRPr="001F3F2E">
        <w:rPr>
          <w:rFonts w:ascii="Angsana New" w:hAnsi="Angsana New" w:hint="cs"/>
          <w:sz w:val="32"/>
          <w:szCs w:val="32"/>
          <w:cs/>
        </w:rPr>
        <w:t xml:space="preserve"> </w:t>
      </w:r>
      <w:r w:rsidRPr="001F3F2E">
        <w:rPr>
          <w:rFonts w:ascii="Angsana New" w:hAnsi="Angsana New"/>
          <w:sz w:val="32"/>
          <w:szCs w:val="32"/>
          <w:cs/>
        </w:rPr>
        <w:t xml:space="preserve">ทั้งจำนวนในราคาทุนโดยมีหุ้นสามัญ </w:t>
      </w:r>
      <w:r w:rsidRPr="001F3F2E">
        <w:rPr>
          <w:rFonts w:ascii="Angsana New" w:hAnsi="Angsana New"/>
          <w:sz w:val="32"/>
          <w:szCs w:val="32"/>
        </w:rPr>
        <w:t>599,999</w:t>
      </w:r>
      <w:r w:rsidRPr="001F3F2E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</w:t>
      </w:r>
      <w:r w:rsidR="00C577F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F3F2E">
        <w:rPr>
          <w:rFonts w:ascii="Angsana New" w:hAnsi="Angsana New"/>
          <w:sz w:val="32"/>
          <w:szCs w:val="32"/>
          <w:cs/>
        </w:rPr>
        <w:t xml:space="preserve">หุ้นละ </w:t>
      </w:r>
      <w:r w:rsidRPr="001F3F2E">
        <w:rPr>
          <w:rFonts w:ascii="Angsana New" w:hAnsi="Angsana New"/>
          <w:sz w:val="32"/>
          <w:szCs w:val="32"/>
        </w:rPr>
        <w:t xml:space="preserve">10 </w:t>
      </w:r>
      <w:r w:rsidRPr="001F3F2E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1F3F2E">
        <w:rPr>
          <w:rFonts w:ascii="Angsana New" w:hAnsi="Angsana New"/>
          <w:sz w:val="32"/>
          <w:szCs w:val="32"/>
          <w:cs/>
        </w:rPr>
        <w:t xml:space="preserve">รวมเป็นเงินทั้งหมด </w:t>
      </w:r>
      <w:r w:rsidRPr="001F3F2E">
        <w:rPr>
          <w:rFonts w:ascii="Angsana New" w:hAnsi="Angsana New"/>
          <w:sz w:val="32"/>
          <w:szCs w:val="32"/>
        </w:rPr>
        <w:t xml:space="preserve">5,999,990 </w:t>
      </w:r>
      <w:r w:rsidRPr="001F3F2E">
        <w:rPr>
          <w:rFonts w:ascii="Angsana New" w:hAnsi="Angsana New" w:hint="cs"/>
          <w:sz w:val="32"/>
          <w:szCs w:val="32"/>
          <w:cs/>
        </w:rPr>
        <w:t>บาท</w:t>
      </w:r>
      <w:r w:rsidRPr="001F3F2E">
        <w:rPr>
          <w:rFonts w:ascii="Angsana New" w:hAnsi="Angsana New"/>
          <w:sz w:val="32"/>
          <w:szCs w:val="32"/>
          <w:cs/>
        </w:rPr>
        <w:t xml:space="preserve"> ให้กับ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5F0302">
        <w:rPr>
          <w:rFonts w:ascii="Angsana New" w:hAnsi="Angsana New" w:hint="cs"/>
          <w:sz w:val="32"/>
          <w:szCs w:val="32"/>
          <w:cs/>
        </w:rPr>
        <w:t>ในประเทศ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Pr="001F3F2E">
        <w:rPr>
          <w:rFonts w:ascii="Angsana New" w:hAnsi="Angsana New"/>
          <w:sz w:val="32"/>
          <w:szCs w:val="32"/>
        </w:rPr>
        <w:t xml:space="preserve"> </w:t>
      </w:r>
      <w:r w:rsidRPr="001F3F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3F2E">
        <w:rPr>
          <w:rFonts w:ascii="Angsana New" w:hAnsi="Angsana New"/>
          <w:sz w:val="32"/>
          <w:szCs w:val="32"/>
        </w:rPr>
        <w:t>1</w:t>
      </w:r>
      <w:r w:rsidRPr="001F3F2E">
        <w:rPr>
          <w:rFonts w:ascii="Angsana New" w:hAnsi="Angsana New"/>
          <w:sz w:val="32"/>
          <w:szCs w:val="32"/>
          <w:cs/>
        </w:rPr>
        <w:t xml:space="preserve"> </w:t>
      </w:r>
      <w:r w:rsidRPr="001F3F2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F3F2E">
        <w:rPr>
          <w:rFonts w:ascii="Angsana New" w:hAnsi="Angsana New"/>
          <w:sz w:val="32"/>
          <w:szCs w:val="32"/>
        </w:rPr>
        <w:t>2562</w:t>
      </w:r>
      <w:r w:rsidRPr="001F3F2E">
        <w:rPr>
          <w:rFonts w:ascii="Angsana New" w:hAnsi="Angsana New"/>
          <w:sz w:val="32"/>
          <w:szCs w:val="32"/>
          <w:cs/>
        </w:rPr>
        <w:t xml:space="preserve"> บริษัทฯได้ทำสัญญาซื้อขายหุ้นกับ</w:t>
      </w:r>
      <w:r w:rsidR="00404C11">
        <w:rPr>
          <w:rFonts w:ascii="Angsana New" w:hAnsi="Angsana New" w:hint="cs"/>
          <w:sz w:val="32"/>
          <w:szCs w:val="32"/>
          <w:cs/>
        </w:rPr>
        <w:t>บริษัท</w:t>
      </w:r>
      <w:r w:rsidRPr="001F3F2E">
        <w:rPr>
          <w:rFonts w:ascii="Angsana New" w:hAnsi="Angsana New"/>
          <w:sz w:val="32"/>
          <w:szCs w:val="32"/>
          <w:cs/>
        </w:rPr>
        <w:t>ดังกล่าว โดยกำหนดการแบ่งจ่ายชำระเป็นราย</w:t>
      </w:r>
      <w:r w:rsidR="00404C11">
        <w:rPr>
          <w:rFonts w:ascii="Angsana New" w:hAnsi="Angsana New" w:hint="cs"/>
          <w:sz w:val="32"/>
          <w:szCs w:val="32"/>
          <w:cs/>
        </w:rPr>
        <w:t>ปี</w:t>
      </w:r>
      <w:r w:rsidRPr="001F3F2E">
        <w:rPr>
          <w:rFonts w:ascii="Angsana New" w:hAnsi="Angsana New"/>
          <w:sz w:val="32"/>
          <w:szCs w:val="32"/>
          <w:cs/>
        </w:rPr>
        <w:t xml:space="preserve">จำนวน </w:t>
      </w:r>
      <w:r w:rsidR="00C577F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F3F2E">
        <w:rPr>
          <w:rFonts w:ascii="Angsana New" w:hAnsi="Angsana New"/>
          <w:sz w:val="32"/>
          <w:szCs w:val="32"/>
        </w:rPr>
        <w:t>3</w:t>
      </w:r>
      <w:r w:rsidRPr="001F3F2E">
        <w:rPr>
          <w:rFonts w:ascii="Angsana New" w:hAnsi="Angsana New"/>
          <w:sz w:val="32"/>
          <w:szCs w:val="32"/>
          <w:cs/>
        </w:rPr>
        <w:t xml:space="preserve"> งวด งวดแรกจะเริ่มชำระเมื่อ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Pr="001F3F2E">
        <w:rPr>
          <w:rFonts w:ascii="Angsana New" w:hAnsi="Angsana New"/>
          <w:sz w:val="32"/>
          <w:szCs w:val="32"/>
        </w:rPr>
        <w:t xml:space="preserve"> 30 </w:t>
      </w:r>
      <w:r w:rsidRPr="001F3F2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F3F2E">
        <w:rPr>
          <w:rFonts w:ascii="Angsana New" w:hAnsi="Angsana New"/>
          <w:sz w:val="32"/>
          <w:szCs w:val="32"/>
        </w:rPr>
        <w:t>2563</w:t>
      </w:r>
      <w:r w:rsidRPr="001F3F2E">
        <w:rPr>
          <w:rFonts w:ascii="Angsana New" w:hAnsi="Angsana New"/>
          <w:sz w:val="32"/>
          <w:szCs w:val="32"/>
          <w:cs/>
        </w:rPr>
        <w:t xml:space="preserve"> และเป็นผลให้ บริษัท แอลจี คอนเทนเนอร์ ไลน์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1F3F2E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>การเป็นบริษัทย่อยของบริษัทฯ</w:t>
      </w:r>
      <w:r w:rsidRPr="001F3F2E">
        <w:rPr>
          <w:rFonts w:ascii="Angsana New" w:hAnsi="Angsana New"/>
          <w:sz w:val="32"/>
          <w:szCs w:val="32"/>
          <w:cs/>
        </w:rPr>
        <w:t xml:space="preserve">นับแต่วันที่ดังกล่าว   </w:t>
      </w:r>
    </w:p>
    <w:p w:rsidR="007A6E31" w:rsidRPr="00651BD8" w:rsidRDefault="00297FE5" w:rsidP="008902E5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76EC" w:rsidRPr="00651BD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รวม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76EC" w:rsidRPr="00651BD8">
        <w:rPr>
          <w:rFonts w:asciiTheme="majorBidi" w:hAnsiTheme="majorBidi" w:cstheme="majorBidi"/>
          <w:sz w:val="32"/>
          <w:szCs w:val="32"/>
        </w:rPr>
        <w:t>14</w:t>
      </w:r>
      <w:r w:rsidR="008902E5" w:rsidRPr="00651BD8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00274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</w:p>
    <w:sectPr w:rsidR="00AC3BD5" w:rsidRPr="00651BD8" w:rsidSect="002935B6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CF2" w:rsidRDefault="00850CF2" w:rsidP="00B5245B">
      <w:r>
        <w:separator/>
      </w:r>
    </w:p>
  </w:endnote>
  <w:endnote w:type="continuationSeparator" w:id="0">
    <w:p w:rsidR="00850CF2" w:rsidRDefault="00850CF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CF2" w:rsidRPr="000C4D73" w:rsidRDefault="00850CF2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414973">
      <w:rPr>
        <w:rStyle w:val="PageNumber"/>
        <w:rFonts w:ascii="Angsana New" w:hAnsi="Angsana New"/>
        <w:noProof/>
        <w:sz w:val="32"/>
        <w:szCs w:val="32"/>
      </w:rPr>
      <w:t>24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850CF2" w:rsidRPr="003145BB" w:rsidRDefault="00850CF2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CF2" w:rsidRDefault="00850CF2" w:rsidP="00B5245B">
      <w:r>
        <w:separator/>
      </w:r>
    </w:p>
  </w:footnote>
  <w:footnote w:type="continuationSeparator" w:id="0">
    <w:p w:rsidR="00850CF2" w:rsidRDefault="00850CF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CF2" w:rsidRPr="002E1EFF" w:rsidRDefault="00850CF2" w:rsidP="00D228A5">
    <w:pPr>
      <w:pStyle w:val="Header"/>
      <w:jc w:val="right"/>
      <w:rPr>
        <w:sz w:val="30"/>
        <w:szCs w:val="30"/>
        <w:cs/>
      </w:rPr>
    </w:pPr>
    <w:r w:rsidRPr="002E1EFF">
      <w:rPr>
        <w:rFonts w:hint="cs"/>
        <w:sz w:val="30"/>
        <w:szCs w:val="30"/>
        <w:cs/>
      </w:rPr>
      <w:t>(ยังไม่ได้ตรวจสอบ แต่สอบทานแล้ว)</w:t>
    </w:r>
  </w:p>
  <w:p w:rsidR="00850CF2" w:rsidRDefault="00850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991D51"/>
    <w:multiLevelType w:val="hybridMultilevel"/>
    <w:tmpl w:val="D5E8B358"/>
    <w:lvl w:ilvl="0" w:tplc="0A941C6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A04D9A"/>
    <w:multiLevelType w:val="hybridMultilevel"/>
    <w:tmpl w:val="A8A07C8C"/>
    <w:lvl w:ilvl="0" w:tplc="8BE43EB8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0"/>
  </w:num>
  <w:num w:numId="2">
    <w:abstractNumId w:val="34"/>
  </w:num>
  <w:num w:numId="3">
    <w:abstractNumId w:val="12"/>
  </w:num>
  <w:num w:numId="4">
    <w:abstractNumId w:val="4"/>
  </w:num>
  <w:num w:numId="5">
    <w:abstractNumId w:val="32"/>
  </w:num>
  <w:num w:numId="6">
    <w:abstractNumId w:val="33"/>
  </w:num>
  <w:num w:numId="7">
    <w:abstractNumId w:val="25"/>
  </w:num>
  <w:num w:numId="8">
    <w:abstractNumId w:val="35"/>
  </w:num>
  <w:num w:numId="9">
    <w:abstractNumId w:val="27"/>
  </w:num>
  <w:num w:numId="10">
    <w:abstractNumId w:val="38"/>
  </w:num>
  <w:num w:numId="11">
    <w:abstractNumId w:val="0"/>
  </w:num>
  <w:num w:numId="12">
    <w:abstractNumId w:val="23"/>
  </w:num>
  <w:num w:numId="13">
    <w:abstractNumId w:val="13"/>
  </w:num>
  <w:num w:numId="14">
    <w:abstractNumId w:val="11"/>
  </w:num>
  <w:num w:numId="15">
    <w:abstractNumId w:val="28"/>
  </w:num>
  <w:num w:numId="16">
    <w:abstractNumId w:val="1"/>
  </w:num>
  <w:num w:numId="17">
    <w:abstractNumId w:val="29"/>
  </w:num>
  <w:num w:numId="18">
    <w:abstractNumId w:val="6"/>
  </w:num>
  <w:num w:numId="19">
    <w:abstractNumId w:val="14"/>
  </w:num>
  <w:num w:numId="20">
    <w:abstractNumId w:val="21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6"/>
  </w:num>
  <w:num w:numId="27">
    <w:abstractNumId w:val="39"/>
  </w:num>
  <w:num w:numId="28">
    <w:abstractNumId w:val="16"/>
  </w:num>
  <w:num w:numId="29">
    <w:abstractNumId w:val="20"/>
  </w:num>
  <w:num w:numId="30">
    <w:abstractNumId w:val="17"/>
  </w:num>
  <w:num w:numId="31">
    <w:abstractNumId w:val="41"/>
  </w:num>
  <w:num w:numId="32">
    <w:abstractNumId w:val="15"/>
  </w:num>
  <w:num w:numId="33">
    <w:abstractNumId w:val="42"/>
  </w:num>
  <w:num w:numId="34">
    <w:abstractNumId w:val="37"/>
  </w:num>
  <w:num w:numId="35">
    <w:abstractNumId w:val="19"/>
  </w:num>
  <w:num w:numId="36">
    <w:abstractNumId w:val="18"/>
  </w:num>
  <w:num w:numId="37">
    <w:abstractNumId w:val="31"/>
  </w:num>
  <w:num w:numId="38">
    <w:abstractNumId w:val="30"/>
  </w:num>
  <w:num w:numId="39">
    <w:abstractNumId w:val="36"/>
  </w:num>
  <w:num w:numId="40">
    <w:abstractNumId w:val="10"/>
  </w:num>
  <w:num w:numId="41">
    <w:abstractNumId w:val="24"/>
  </w:num>
  <w:num w:numId="42">
    <w:abstractNumId w:val="7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60E"/>
    <w:rsid w:val="00054C8D"/>
    <w:rsid w:val="00054EC9"/>
    <w:rsid w:val="00055F91"/>
    <w:rsid w:val="00056740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4E2A"/>
    <w:rsid w:val="000A56B9"/>
    <w:rsid w:val="000A5BB3"/>
    <w:rsid w:val="000A68A0"/>
    <w:rsid w:val="000A6B33"/>
    <w:rsid w:val="000A6C74"/>
    <w:rsid w:val="000B0D23"/>
    <w:rsid w:val="000B1CA0"/>
    <w:rsid w:val="000B2095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C04A2"/>
    <w:rsid w:val="000C067D"/>
    <w:rsid w:val="000C07A5"/>
    <w:rsid w:val="000C18D5"/>
    <w:rsid w:val="000C1B91"/>
    <w:rsid w:val="000C2119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921"/>
    <w:rsid w:val="000E0E5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F08"/>
    <w:rsid w:val="000F504E"/>
    <w:rsid w:val="000F582F"/>
    <w:rsid w:val="000F5E76"/>
    <w:rsid w:val="00100547"/>
    <w:rsid w:val="00102333"/>
    <w:rsid w:val="00102818"/>
    <w:rsid w:val="001036C1"/>
    <w:rsid w:val="001040FD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6F4A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841"/>
    <w:rsid w:val="0014167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6010B"/>
    <w:rsid w:val="001606E0"/>
    <w:rsid w:val="001609DB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8EF"/>
    <w:rsid w:val="00171900"/>
    <w:rsid w:val="00171B86"/>
    <w:rsid w:val="00171ECA"/>
    <w:rsid w:val="001725BC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7D3"/>
    <w:rsid w:val="00194383"/>
    <w:rsid w:val="0019495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ABE"/>
    <w:rsid w:val="001A5D3F"/>
    <w:rsid w:val="001A5DC0"/>
    <w:rsid w:val="001A66D7"/>
    <w:rsid w:val="001A6D09"/>
    <w:rsid w:val="001A7ACD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7AD6"/>
    <w:rsid w:val="00217B01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287"/>
    <w:rsid w:val="0023366B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866"/>
    <w:rsid w:val="002C750B"/>
    <w:rsid w:val="002C7D1E"/>
    <w:rsid w:val="002D0AE5"/>
    <w:rsid w:val="002D11E4"/>
    <w:rsid w:val="002D21FF"/>
    <w:rsid w:val="002D29BD"/>
    <w:rsid w:val="002D47CB"/>
    <w:rsid w:val="002D4A65"/>
    <w:rsid w:val="002D502E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4106"/>
    <w:rsid w:val="003F427B"/>
    <w:rsid w:val="003F4D47"/>
    <w:rsid w:val="003F4F23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787"/>
    <w:rsid w:val="004A70BD"/>
    <w:rsid w:val="004A772F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D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A31"/>
    <w:rsid w:val="005005DE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73A4"/>
    <w:rsid w:val="00511154"/>
    <w:rsid w:val="0051185E"/>
    <w:rsid w:val="00511C07"/>
    <w:rsid w:val="005126AA"/>
    <w:rsid w:val="005127B8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407CC"/>
    <w:rsid w:val="0054142A"/>
    <w:rsid w:val="00541B5D"/>
    <w:rsid w:val="005425F8"/>
    <w:rsid w:val="00542A0D"/>
    <w:rsid w:val="00543224"/>
    <w:rsid w:val="005437DC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39"/>
    <w:rsid w:val="0056479A"/>
    <w:rsid w:val="00564A58"/>
    <w:rsid w:val="00564B78"/>
    <w:rsid w:val="00564CA1"/>
    <w:rsid w:val="00565098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568"/>
    <w:rsid w:val="00574BF3"/>
    <w:rsid w:val="00575575"/>
    <w:rsid w:val="00575E81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C7D"/>
    <w:rsid w:val="0059789E"/>
    <w:rsid w:val="00597B58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292"/>
    <w:rsid w:val="005C19FC"/>
    <w:rsid w:val="005C2FF7"/>
    <w:rsid w:val="005C46A3"/>
    <w:rsid w:val="005C4F24"/>
    <w:rsid w:val="005C5243"/>
    <w:rsid w:val="005C5B3E"/>
    <w:rsid w:val="005C5D94"/>
    <w:rsid w:val="005C6C87"/>
    <w:rsid w:val="005C6E8D"/>
    <w:rsid w:val="005C74BB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503F6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540B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A17"/>
    <w:rsid w:val="006E17B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C0E"/>
    <w:rsid w:val="006F6357"/>
    <w:rsid w:val="00701E97"/>
    <w:rsid w:val="00702C19"/>
    <w:rsid w:val="00702DAC"/>
    <w:rsid w:val="00702DD2"/>
    <w:rsid w:val="0070320C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5621"/>
    <w:rsid w:val="00716888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4DF2"/>
    <w:rsid w:val="007F5BF7"/>
    <w:rsid w:val="007F645A"/>
    <w:rsid w:val="007F681F"/>
    <w:rsid w:val="007F7D05"/>
    <w:rsid w:val="00801538"/>
    <w:rsid w:val="008019C1"/>
    <w:rsid w:val="00801C1F"/>
    <w:rsid w:val="00802057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59D7"/>
    <w:rsid w:val="008260F8"/>
    <w:rsid w:val="008266CC"/>
    <w:rsid w:val="00826C1E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22D0"/>
    <w:rsid w:val="008A3038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615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523"/>
    <w:rsid w:val="008E0209"/>
    <w:rsid w:val="008E02AD"/>
    <w:rsid w:val="008E0F61"/>
    <w:rsid w:val="008E1020"/>
    <w:rsid w:val="008E1248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276"/>
    <w:rsid w:val="009002FD"/>
    <w:rsid w:val="00900CA2"/>
    <w:rsid w:val="0090219B"/>
    <w:rsid w:val="0090220F"/>
    <w:rsid w:val="009029B2"/>
    <w:rsid w:val="00902D57"/>
    <w:rsid w:val="00903142"/>
    <w:rsid w:val="0090415A"/>
    <w:rsid w:val="009046B6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88"/>
    <w:rsid w:val="009574F5"/>
    <w:rsid w:val="0095752E"/>
    <w:rsid w:val="00961CDB"/>
    <w:rsid w:val="00963361"/>
    <w:rsid w:val="00964F16"/>
    <w:rsid w:val="00965557"/>
    <w:rsid w:val="00965E2D"/>
    <w:rsid w:val="00966076"/>
    <w:rsid w:val="00966334"/>
    <w:rsid w:val="009671D2"/>
    <w:rsid w:val="009676E1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A35"/>
    <w:rsid w:val="009A1AED"/>
    <w:rsid w:val="009A1D34"/>
    <w:rsid w:val="009A3560"/>
    <w:rsid w:val="009A373B"/>
    <w:rsid w:val="009A4D71"/>
    <w:rsid w:val="009A5EF8"/>
    <w:rsid w:val="009A628A"/>
    <w:rsid w:val="009A7088"/>
    <w:rsid w:val="009B046E"/>
    <w:rsid w:val="009B0A6E"/>
    <w:rsid w:val="009B113B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DB"/>
    <w:rsid w:val="009C3504"/>
    <w:rsid w:val="009C3E31"/>
    <w:rsid w:val="009C43F0"/>
    <w:rsid w:val="009C56E8"/>
    <w:rsid w:val="009C599C"/>
    <w:rsid w:val="009C66CB"/>
    <w:rsid w:val="009C6922"/>
    <w:rsid w:val="009D03DE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090"/>
    <w:rsid w:val="009E08A9"/>
    <w:rsid w:val="009E11C8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418"/>
    <w:rsid w:val="009F7635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5CC"/>
    <w:rsid w:val="00A516D5"/>
    <w:rsid w:val="00A51850"/>
    <w:rsid w:val="00A5348A"/>
    <w:rsid w:val="00A539F6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3C7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21"/>
    <w:rsid w:val="00AA024D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C0233"/>
    <w:rsid w:val="00AC0881"/>
    <w:rsid w:val="00AC1814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52"/>
    <w:rsid w:val="00AD5764"/>
    <w:rsid w:val="00AD693B"/>
    <w:rsid w:val="00AD6AC1"/>
    <w:rsid w:val="00AD6CF0"/>
    <w:rsid w:val="00AD7184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F2F"/>
    <w:rsid w:val="00AE6935"/>
    <w:rsid w:val="00AE6BB0"/>
    <w:rsid w:val="00AE6CE2"/>
    <w:rsid w:val="00AE70DA"/>
    <w:rsid w:val="00AF07FE"/>
    <w:rsid w:val="00AF109A"/>
    <w:rsid w:val="00AF1883"/>
    <w:rsid w:val="00AF1B3B"/>
    <w:rsid w:val="00AF1CF7"/>
    <w:rsid w:val="00AF2065"/>
    <w:rsid w:val="00AF260E"/>
    <w:rsid w:val="00AF26A2"/>
    <w:rsid w:val="00AF2855"/>
    <w:rsid w:val="00AF2B5E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5C27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509B"/>
    <w:rsid w:val="00B45342"/>
    <w:rsid w:val="00B469FE"/>
    <w:rsid w:val="00B46A7C"/>
    <w:rsid w:val="00B505FA"/>
    <w:rsid w:val="00B5206D"/>
    <w:rsid w:val="00B5245B"/>
    <w:rsid w:val="00B52793"/>
    <w:rsid w:val="00B52D20"/>
    <w:rsid w:val="00B55600"/>
    <w:rsid w:val="00B55E82"/>
    <w:rsid w:val="00B57989"/>
    <w:rsid w:val="00B57FBA"/>
    <w:rsid w:val="00B60B47"/>
    <w:rsid w:val="00B619F1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BC0"/>
    <w:rsid w:val="00B83423"/>
    <w:rsid w:val="00B84268"/>
    <w:rsid w:val="00B85B1D"/>
    <w:rsid w:val="00B86795"/>
    <w:rsid w:val="00B902EB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616D"/>
    <w:rsid w:val="00C26481"/>
    <w:rsid w:val="00C265A6"/>
    <w:rsid w:val="00C26763"/>
    <w:rsid w:val="00C27B57"/>
    <w:rsid w:val="00C27B66"/>
    <w:rsid w:val="00C3003A"/>
    <w:rsid w:val="00C30530"/>
    <w:rsid w:val="00C30C08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AD2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125"/>
    <w:rsid w:val="00CB22B7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76C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7E8"/>
    <w:rsid w:val="00D66DB5"/>
    <w:rsid w:val="00D67A6A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5AC"/>
    <w:rsid w:val="00D778D0"/>
    <w:rsid w:val="00D77BA4"/>
    <w:rsid w:val="00D8063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6C3"/>
    <w:rsid w:val="00D957E3"/>
    <w:rsid w:val="00D95D8E"/>
    <w:rsid w:val="00D9669C"/>
    <w:rsid w:val="00D96B14"/>
    <w:rsid w:val="00D9730F"/>
    <w:rsid w:val="00D97627"/>
    <w:rsid w:val="00D97813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377E"/>
    <w:rsid w:val="00DB3ABC"/>
    <w:rsid w:val="00DB3F00"/>
    <w:rsid w:val="00DB440D"/>
    <w:rsid w:val="00DB45B2"/>
    <w:rsid w:val="00DB4D4D"/>
    <w:rsid w:val="00DB4EB9"/>
    <w:rsid w:val="00DB565A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54BF"/>
    <w:rsid w:val="00E1681A"/>
    <w:rsid w:val="00E17104"/>
    <w:rsid w:val="00E17372"/>
    <w:rsid w:val="00E173E2"/>
    <w:rsid w:val="00E201FF"/>
    <w:rsid w:val="00E20F22"/>
    <w:rsid w:val="00E22F9F"/>
    <w:rsid w:val="00E24563"/>
    <w:rsid w:val="00E25497"/>
    <w:rsid w:val="00E255E3"/>
    <w:rsid w:val="00E25D5A"/>
    <w:rsid w:val="00E26B89"/>
    <w:rsid w:val="00E27B70"/>
    <w:rsid w:val="00E304B1"/>
    <w:rsid w:val="00E30D10"/>
    <w:rsid w:val="00E3171B"/>
    <w:rsid w:val="00E3274E"/>
    <w:rsid w:val="00E32E73"/>
    <w:rsid w:val="00E33382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4202"/>
    <w:rsid w:val="00E74414"/>
    <w:rsid w:val="00E75C4D"/>
    <w:rsid w:val="00E75E14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50EC"/>
    <w:rsid w:val="00EA5479"/>
    <w:rsid w:val="00EA56E0"/>
    <w:rsid w:val="00EA6299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665"/>
    <w:rsid w:val="00EE3F48"/>
    <w:rsid w:val="00EE417B"/>
    <w:rsid w:val="00EE4587"/>
    <w:rsid w:val="00EE504C"/>
    <w:rsid w:val="00EE765B"/>
    <w:rsid w:val="00EE7F55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1B3"/>
    <w:rsid w:val="00F013F2"/>
    <w:rsid w:val="00F01AE2"/>
    <w:rsid w:val="00F02213"/>
    <w:rsid w:val="00F02DC1"/>
    <w:rsid w:val="00F03503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18E6"/>
    <w:rsid w:val="00F32665"/>
    <w:rsid w:val="00F32B8D"/>
    <w:rsid w:val="00F32F26"/>
    <w:rsid w:val="00F32F84"/>
    <w:rsid w:val="00F3399A"/>
    <w:rsid w:val="00F3528E"/>
    <w:rsid w:val="00F36736"/>
    <w:rsid w:val="00F36FEF"/>
    <w:rsid w:val="00F40001"/>
    <w:rsid w:val="00F4045A"/>
    <w:rsid w:val="00F41012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9CE"/>
    <w:rsid w:val="00F6678F"/>
    <w:rsid w:val="00F66E4F"/>
    <w:rsid w:val="00F713D0"/>
    <w:rsid w:val="00F71CB5"/>
    <w:rsid w:val="00F71D0B"/>
    <w:rsid w:val="00F72678"/>
    <w:rsid w:val="00F73153"/>
    <w:rsid w:val="00F7430D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1C82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868DA3C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73529-3A55-4844-9ADF-22DCA6F17B8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135316</vt:lpwstr>
  </property>
  <property fmtid="{D5CDD505-2E9C-101B-9397-08002B2CF9AE}" pid="4" name="OptimizationTime">
    <vt:lpwstr>20190514_1817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1972</TotalTime>
  <Pages>31</Pages>
  <Words>7508</Words>
  <Characters>42802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320</cp:revision>
  <cp:lastPrinted>2019-05-14T10:14:00Z</cp:lastPrinted>
  <dcterms:created xsi:type="dcterms:W3CDTF">2014-05-16T10:18:00Z</dcterms:created>
  <dcterms:modified xsi:type="dcterms:W3CDTF">2019-05-14T10:14:00Z</dcterms:modified>
</cp:coreProperties>
</file>