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2E4" w:rsidRPr="003D71E2" w:rsidRDefault="00FE12E4" w:rsidP="00FE12E4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3D71E2">
        <w:rPr>
          <w:rFonts w:asciiTheme="majorBidi" w:hAnsiTheme="majorBidi" w:cstheme="majorBidi"/>
          <w:b/>
          <w:bCs/>
          <w:sz w:val="36"/>
          <w:szCs w:val="36"/>
          <w:cs/>
        </w:rPr>
        <w:t>บริษัท</w:t>
      </w:r>
      <w:r w:rsidRPr="003D71E2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3D71E2">
        <w:rPr>
          <w:rFonts w:asciiTheme="majorBidi" w:hAnsiTheme="majorBidi" w:cstheme="majorBidi"/>
          <w:b/>
          <w:bCs/>
          <w:sz w:val="36"/>
          <w:szCs w:val="36"/>
          <w:cs/>
        </w:rPr>
        <w:t>ระยองไวร์ อินดัสตรีส์ จำกัด (มหาชน)</w:t>
      </w:r>
    </w:p>
    <w:p w:rsidR="00FE12E4" w:rsidRPr="003D71E2" w:rsidRDefault="00E72444" w:rsidP="00FE12E4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  <w:cs/>
          <w:lang w:val="en-GB"/>
        </w:rPr>
      </w:pPr>
      <w:r w:rsidRPr="003D71E2">
        <w:rPr>
          <w:rFonts w:asciiTheme="majorBidi" w:hAnsiTheme="majorBidi" w:cstheme="majorBidi"/>
          <w:b/>
          <w:bCs/>
          <w:sz w:val="36"/>
          <w:szCs w:val="36"/>
          <w:cs/>
        </w:rPr>
        <w:t>ห</w:t>
      </w:r>
      <w:r w:rsidR="006624A0" w:rsidRPr="003D71E2">
        <w:rPr>
          <w:rFonts w:asciiTheme="majorBidi" w:hAnsiTheme="majorBidi" w:cstheme="majorBidi"/>
          <w:b/>
          <w:bCs/>
          <w:sz w:val="36"/>
          <w:szCs w:val="36"/>
          <w:cs/>
        </w:rPr>
        <w:t>มายเหตุประกอบงบการเงินแบบย่อ</w:t>
      </w:r>
    </w:p>
    <w:p w:rsidR="00FE12E4" w:rsidRPr="003D71E2" w:rsidRDefault="00FE12E4" w:rsidP="00FE12E4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3D71E2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1557D7" w:rsidRPr="003D71E2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</w:t>
      </w:r>
      <w:r w:rsidRPr="003D71E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821BFD" w:rsidRPr="00821BFD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3D71E2">
        <w:rPr>
          <w:rFonts w:asciiTheme="majorBidi" w:hAnsiTheme="majorBidi" w:cstheme="majorBidi"/>
          <w:b/>
          <w:bCs/>
          <w:sz w:val="36"/>
          <w:szCs w:val="36"/>
          <w:lang w:val="en-GB"/>
        </w:rPr>
        <w:t xml:space="preserve"> </w:t>
      </w:r>
      <w:r w:rsidR="00071E9D" w:rsidRPr="003D71E2">
        <w:rPr>
          <w:rFonts w:asciiTheme="majorBidi" w:hAnsiTheme="majorBidi" w:cstheme="majorBidi"/>
          <w:b/>
          <w:bCs/>
          <w:sz w:val="36"/>
          <w:szCs w:val="36"/>
          <w:cs/>
          <w:lang w:val="en-GB"/>
        </w:rPr>
        <w:t>มีนาคม</w:t>
      </w:r>
      <w:r w:rsidRPr="003D71E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821BFD" w:rsidRPr="00821BFD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:rsidR="00DB2D8F" w:rsidRPr="003D71E2" w:rsidRDefault="00E72444" w:rsidP="00A85C60">
      <w:pPr>
        <w:tabs>
          <w:tab w:val="left" w:pos="567"/>
        </w:tabs>
        <w:rPr>
          <w:rFonts w:asciiTheme="majorBidi" w:hAnsiTheme="majorBidi" w:cstheme="majorBidi"/>
          <w:sz w:val="36"/>
          <w:szCs w:val="36"/>
          <w:cs/>
          <w:lang w:val="en-GB"/>
        </w:rPr>
      </w:pPr>
      <w:r w:rsidRPr="003D71E2">
        <w:rPr>
          <w:rFonts w:asciiTheme="majorBidi" w:hAnsiTheme="majorBidi" w:cstheme="majorBidi"/>
          <w:b/>
          <w:bCs/>
          <w:sz w:val="36"/>
          <w:szCs w:val="36"/>
          <w:lang w:val="en-GB"/>
        </w:rPr>
        <w:t>“</w:t>
      </w:r>
      <w:r w:rsidR="00FE12E4" w:rsidRPr="003D71E2">
        <w:rPr>
          <w:rFonts w:asciiTheme="majorBidi" w:hAnsiTheme="majorBidi" w:cstheme="majorBidi"/>
          <w:b/>
          <w:bCs/>
          <w:sz w:val="36"/>
          <w:szCs w:val="36"/>
          <w:cs/>
          <w:lang w:val="en-GB"/>
        </w:rPr>
        <w:t>ยังไม่ได้ตรวจสอบ</w:t>
      </w:r>
      <w:r w:rsidRPr="003D71E2">
        <w:rPr>
          <w:rFonts w:asciiTheme="majorBidi" w:hAnsiTheme="majorBidi" w:cstheme="majorBidi"/>
          <w:b/>
          <w:bCs/>
          <w:sz w:val="36"/>
          <w:szCs w:val="36"/>
          <w:lang w:val="en-GB"/>
        </w:rPr>
        <w:t>”</w:t>
      </w:r>
    </w:p>
    <w:p w:rsidR="00054101" w:rsidRPr="003D71E2" w:rsidRDefault="00821BFD" w:rsidP="00FE12E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360" w:line="240" w:lineRule="atLeast"/>
        <w:ind w:left="547" w:right="101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E12E4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054101" w:rsidRPr="003D71E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054101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ข้อมูลทั่วไป</w:t>
      </w:r>
    </w:p>
    <w:p w:rsidR="00054101" w:rsidRPr="003D71E2" w:rsidRDefault="00054101" w:rsidP="00FE12E4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3D71E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บริษัท ระยองไวร์ อินดัสตรีส์ จำกัด (มหาชน) </w:t>
      </w:r>
      <w:r w:rsidRPr="003D71E2">
        <w:rPr>
          <w:rFonts w:asciiTheme="majorBidi" w:hAnsiTheme="majorBidi" w:cstheme="majorBidi"/>
          <w:spacing w:val="-6"/>
          <w:sz w:val="32"/>
          <w:szCs w:val="32"/>
          <w:lang w:val="en-GB"/>
        </w:rPr>
        <w:t>(“</w:t>
      </w:r>
      <w:r w:rsidRPr="003D71E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Pr="003D71E2">
        <w:rPr>
          <w:rFonts w:asciiTheme="majorBidi" w:hAnsiTheme="majorBidi" w:cstheme="majorBidi"/>
          <w:spacing w:val="-6"/>
          <w:sz w:val="32"/>
          <w:szCs w:val="32"/>
          <w:lang w:val="en-GB"/>
        </w:rPr>
        <w:t>”)</w:t>
      </w:r>
      <w:r w:rsidRPr="003D71E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เป็นบริษัทมหาชนจำกัด เป็นนิติบุคคลที่จัดตั้งขึ้นในประเทศไทย</w:t>
      </w:r>
      <w:r w:rsidRPr="003D71E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t>และมีที่อยู่ตามที่ได้จดทะเบียนดังนี้</w:t>
      </w:r>
    </w:p>
    <w:p w:rsidR="00054101" w:rsidRPr="003D71E2" w:rsidRDefault="00821BFD" w:rsidP="003D3EEE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21BFD">
        <w:rPr>
          <w:rFonts w:asciiTheme="majorBidi" w:hAnsiTheme="majorBidi" w:cstheme="majorBidi"/>
          <w:sz w:val="32"/>
          <w:szCs w:val="32"/>
        </w:rPr>
        <w:t>5</w:t>
      </w:r>
      <w:r w:rsidR="00054101" w:rsidRPr="003D71E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ถนนไอ-</w:t>
      </w:r>
      <w:r w:rsidRPr="00821BFD">
        <w:rPr>
          <w:rFonts w:asciiTheme="majorBidi" w:hAnsiTheme="majorBidi" w:cstheme="majorBidi"/>
          <w:sz w:val="32"/>
          <w:szCs w:val="32"/>
        </w:rPr>
        <w:t>5</w:t>
      </w:r>
      <w:r w:rsidR="00054101" w:rsidRPr="003D71E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ตำบลมาบตาพุด อำเภอเมือง จังหวัดระยอง</w:t>
      </w:r>
      <w:r w:rsidR="00054101" w:rsidRPr="003D71E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821BFD">
        <w:rPr>
          <w:rFonts w:asciiTheme="majorBidi" w:hAnsiTheme="majorBidi" w:cstheme="majorBidi"/>
          <w:sz w:val="32"/>
          <w:szCs w:val="32"/>
        </w:rPr>
        <w:t>21150</w:t>
      </w:r>
      <w:r w:rsidR="006624A0" w:rsidRPr="003D71E2">
        <w:rPr>
          <w:rFonts w:asciiTheme="majorBidi" w:hAnsiTheme="majorBidi" w:cstheme="majorBidi"/>
          <w:sz w:val="32"/>
          <w:szCs w:val="32"/>
        </w:rPr>
        <w:t xml:space="preserve"> </w:t>
      </w:r>
      <w:r w:rsidR="00054101" w:rsidRPr="003D71E2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และมีสำนักงานสาขาตั้งอยู่เลขที่ </w:t>
      </w:r>
      <w:r w:rsidRPr="00821BFD">
        <w:rPr>
          <w:rFonts w:asciiTheme="majorBidi" w:hAnsiTheme="majorBidi" w:cstheme="majorBidi"/>
          <w:sz w:val="32"/>
          <w:szCs w:val="32"/>
        </w:rPr>
        <w:t>1011</w:t>
      </w:r>
      <w:r w:rsidR="003D3EEE" w:rsidRPr="003D71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3EEE" w:rsidRPr="003D71E2">
        <w:rPr>
          <w:rFonts w:asciiTheme="majorBidi" w:hAnsiTheme="majorBidi" w:cstheme="majorBidi"/>
          <w:spacing w:val="-8"/>
          <w:sz w:val="32"/>
          <w:szCs w:val="32"/>
          <w:cs/>
        </w:rPr>
        <w:t>อาคาร</w:t>
      </w:r>
      <w:r w:rsidR="00FB39EC" w:rsidRPr="003D71E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D3EEE"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ศุภาลัย แกรนด์ ทาวเวอร์ ชั้น </w:t>
      </w:r>
      <w:r w:rsidRPr="00821BFD">
        <w:rPr>
          <w:rFonts w:asciiTheme="majorBidi" w:hAnsiTheme="majorBidi" w:cstheme="majorBidi"/>
          <w:spacing w:val="-8"/>
          <w:sz w:val="32"/>
          <w:szCs w:val="32"/>
        </w:rPr>
        <w:t>17</w:t>
      </w:r>
      <w:r w:rsidR="003D3EEE" w:rsidRPr="003D71E2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3D3EEE"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ถนนพระราม </w:t>
      </w:r>
      <w:r w:rsidRPr="00821BFD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3D3EEE" w:rsidRPr="003D71E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D3EEE" w:rsidRPr="003D71E2">
        <w:rPr>
          <w:rFonts w:asciiTheme="majorBidi" w:hAnsiTheme="majorBidi" w:cstheme="majorBidi"/>
          <w:spacing w:val="-8"/>
          <w:sz w:val="32"/>
          <w:szCs w:val="32"/>
          <w:cs/>
        </w:rPr>
        <w:t>แขวงช่องนนทรี เขตยานนาวา กรุงเทพมหานคร</w:t>
      </w:r>
      <w:r w:rsidR="003D3EEE"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10120</w:t>
      </w:r>
    </w:p>
    <w:p w:rsidR="00054101" w:rsidRPr="003D71E2" w:rsidRDefault="00054101" w:rsidP="00FE12E4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3D71E2">
        <w:rPr>
          <w:rFonts w:asciiTheme="majorBidi" w:hAnsiTheme="majorBidi" w:cstheme="majorBidi"/>
          <w:sz w:val="32"/>
          <w:szCs w:val="32"/>
          <w:cs/>
          <w:lang w:val="en-GB"/>
        </w:rPr>
        <w:t>บริษัทดำเนินธุรกิจหลักเกี่ยวกับผลิตและจำหน่ายลวดเหล็กแรงดึงสูง ทั้งชนิดเส้นเดี่ยวและตีเกลียว</w:t>
      </w:r>
      <w:r w:rsidR="0079232E" w:rsidRPr="003D71E2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Pr="003D71E2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</w:t>
      </w:r>
      <w:r w:rsidRPr="003D71E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ลวดเชื่อมไฟฟ้า</w:t>
      </w:r>
    </w:p>
    <w:p w:rsidR="00054101" w:rsidRPr="003D71E2" w:rsidRDefault="00054101" w:rsidP="00E72444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3D71E2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ผู้ถือหุ้นใหญ่ของบริษัท ณ วันที่ </w:t>
      </w:r>
      <w:r w:rsidR="00821BFD" w:rsidRPr="00821BFD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771DD9" w:rsidRPr="003D71E2">
        <w:rPr>
          <w:rFonts w:asciiTheme="majorBidi" w:hAnsiTheme="majorBidi" w:cstheme="majorBidi"/>
          <w:spacing w:val="2"/>
          <w:sz w:val="32"/>
          <w:szCs w:val="32"/>
          <w:lang w:val="en-GB"/>
        </w:rPr>
        <w:t xml:space="preserve"> </w:t>
      </w:r>
      <w:r w:rsidR="00CE1779" w:rsidRPr="003D71E2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มีนาคม</w:t>
      </w:r>
      <w:r w:rsidR="00E77F47" w:rsidRPr="003D71E2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 </w:t>
      </w:r>
      <w:r w:rsidR="00821BFD" w:rsidRPr="00821BFD">
        <w:rPr>
          <w:rFonts w:asciiTheme="majorBidi" w:hAnsiTheme="majorBidi" w:cstheme="majorBidi"/>
          <w:spacing w:val="2"/>
          <w:sz w:val="32"/>
          <w:szCs w:val="32"/>
        </w:rPr>
        <w:t>2562</w:t>
      </w:r>
      <w:r w:rsidR="0071391A" w:rsidRPr="003D71E2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 และ</w:t>
      </w:r>
      <w:r w:rsidR="0054541D" w:rsidRPr="003D71E2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วันที่ </w:t>
      </w:r>
      <w:r w:rsidR="00821BFD" w:rsidRPr="00821BFD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54541D" w:rsidRPr="003D71E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2A59D1" w:rsidRPr="003D71E2">
        <w:rPr>
          <w:rFonts w:asciiTheme="majorBidi" w:hAnsiTheme="majorBidi" w:cstheme="majorBidi"/>
          <w:spacing w:val="2"/>
          <w:sz w:val="32"/>
          <w:szCs w:val="32"/>
          <w:cs/>
        </w:rPr>
        <w:t>ธันวาคม</w:t>
      </w:r>
      <w:r w:rsidR="00561C4F" w:rsidRPr="003D71E2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 </w:t>
      </w:r>
      <w:r w:rsidR="00821BFD" w:rsidRPr="00821BFD">
        <w:rPr>
          <w:rFonts w:asciiTheme="majorBidi" w:hAnsiTheme="majorBidi" w:cstheme="majorBidi"/>
          <w:spacing w:val="2"/>
          <w:sz w:val="32"/>
          <w:szCs w:val="32"/>
        </w:rPr>
        <w:t>2561</w:t>
      </w:r>
      <w:r w:rsidRPr="003D71E2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 ได้แก่ บริษัท แคปปิทอล เอ็น</w:t>
      </w:r>
      <w:r w:rsidRPr="003D71E2">
        <w:rPr>
          <w:rFonts w:asciiTheme="majorBidi" w:hAnsiTheme="majorBidi" w:cstheme="majorBidi"/>
          <w:spacing w:val="6"/>
          <w:sz w:val="32"/>
          <w:szCs w:val="32"/>
          <w:cs/>
          <w:lang w:val="en-GB"/>
        </w:rPr>
        <w:t xml:space="preserve">จิเนียริ่ง เน็ตเวิร์ค จำกัด (มหาชน) </w:t>
      </w:r>
      <w:r w:rsidR="005C435B" w:rsidRPr="003D71E2">
        <w:rPr>
          <w:rFonts w:asciiTheme="majorBidi" w:hAnsiTheme="majorBidi" w:cstheme="majorBidi"/>
          <w:spacing w:val="6"/>
          <w:sz w:val="32"/>
          <w:szCs w:val="32"/>
          <w:cs/>
          <w:lang w:val="en-GB"/>
        </w:rPr>
        <w:t>ซึ่งจัดตั้งขึ้นในประเทศไทย</w:t>
      </w:r>
      <w:r w:rsidR="002A59D1" w:rsidRPr="003D71E2">
        <w:rPr>
          <w:rFonts w:asciiTheme="majorBidi" w:hAnsiTheme="majorBidi" w:cstheme="majorBidi"/>
          <w:spacing w:val="6"/>
          <w:sz w:val="32"/>
          <w:szCs w:val="32"/>
          <w:lang w:val="en-GB"/>
        </w:rPr>
        <w:t xml:space="preserve"> </w:t>
      </w:r>
      <w:r w:rsidR="002A59D1" w:rsidRPr="003D71E2">
        <w:rPr>
          <w:rFonts w:asciiTheme="majorBidi" w:hAnsiTheme="majorBidi" w:cstheme="majorBidi"/>
          <w:spacing w:val="6"/>
          <w:sz w:val="32"/>
          <w:szCs w:val="32"/>
          <w:cs/>
          <w:lang w:val="en-GB"/>
        </w:rPr>
        <w:t xml:space="preserve">โดยถือหุ้นร้อยล </w:t>
      </w:r>
      <w:r w:rsidR="00821BFD" w:rsidRPr="00821BFD">
        <w:rPr>
          <w:rFonts w:asciiTheme="majorBidi" w:hAnsiTheme="majorBidi" w:cstheme="majorBidi"/>
          <w:spacing w:val="6"/>
          <w:sz w:val="32"/>
          <w:szCs w:val="32"/>
        </w:rPr>
        <w:t>70</w:t>
      </w:r>
      <w:r w:rsidR="00FB0DAA" w:rsidRPr="003D71E2">
        <w:rPr>
          <w:rFonts w:asciiTheme="majorBidi" w:hAnsiTheme="majorBidi" w:cstheme="majorBidi"/>
          <w:spacing w:val="6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pacing w:val="6"/>
          <w:sz w:val="32"/>
          <w:szCs w:val="32"/>
        </w:rPr>
        <w:t>00</w:t>
      </w:r>
      <w:r w:rsidR="00682F26">
        <w:rPr>
          <w:rFonts w:asciiTheme="majorBidi" w:hAnsiTheme="majorBidi" w:cstheme="majorBidi" w:hint="cs"/>
          <w:spacing w:val="6"/>
          <w:sz w:val="32"/>
          <w:szCs w:val="32"/>
          <w:cs/>
        </w:rPr>
        <w:t>ข</w:t>
      </w:r>
      <w:r w:rsidR="002A59D1" w:rsidRPr="003D71E2">
        <w:rPr>
          <w:rFonts w:asciiTheme="majorBidi" w:hAnsiTheme="majorBidi" w:cstheme="majorBidi"/>
          <w:spacing w:val="6"/>
          <w:sz w:val="32"/>
          <w:szCs w:val="32"/>
          <w:cs/>
          <w:lang w:val="en-GB"/>
        </w:rPr>
        <w:t>อง</w:t>
      </w:r>
      <w:r w:rsidR="0079232E" w:rsidRPr="003D71E2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="002A59D1" w:rsidRPr="003D71E2">
        <w:rPr>
          <w:rFonts w:asciiTheme="majorBidi" w:hAnsiTheme="majorBidi" w:cstheme="majorBidi"/>
          <w:spacing w:val="6"/>
          <w:sz w:val="32"/>
          <w:szCs w:val="32"/>
          <w:cs/>
          <w:lang w:val="en-GB"/>
        </w:rPr>
        <w:t>ทุนที่</w:t>
      </w:r>
      <w:r w:rsidR="002A59D1" w:rsidRPr="003D71E2">
        <w:rPr>
          <w:rFonts w:asciiTheme="majorBidi" w:hAnsiTheme="majorBidi" w:cstheme="majorBidi"/>
          <w:sz w:val="32"/>
          <w:szCs w:val="32"/>
          <w:cs/>
          <w:lang w:val="en-GB"/>
        </w:rPr>
        <w:t>ออกและชำระแล้วของบริษัท</w:t>
      </w:r>
      <w:r w:rsidR="0076009D" w:rsidRPr="003D71E2">
        <w:rPr>
          <w:rFonts w:asciiTheme="majorBidi" w:hAnsiTheme="majorBidi" w:cstheme="majorBidi"/>
          <w:sz w:val="32"/>
          <w:szCs w:val="32"/>
          <w:lang w:val="en-GB"/>
        </w:rPr>
        <w:t xml:space="preserve"> (</w:t>
      </w:r>
      <w:r w:rsidR="00821BFD" w:rsidRPr="00821BFD">
        <w:rPr>
          <w:rFonts w:asciiTheme="majorBidi" w:hAnsiTheme="majorBidi" w:cstheme="majorBidi"/>
          <w:sz w:val="32"/>
          <w:szCs w:val="32"/>
        </w:rPr>
        <w:t>31</w:t>
      </w:r>
      <w:r w:rsidR="0076009D" w:rsidRPr="003D71E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821BFD" w:rsidRPr="00821BFD">
        <w:rPr>
          <w:rFonts w:asciiTheme="majorBidi" w:hAnsiTheme="majorBidi" w:cstheme="majorBidi"/>
          <w:sz w:val="32"/>
          <w:szCs w:val="32"/>
        </w:rPr>
        <w:t>2561</w:t>
      </w:r>
      <w:r w:rsidR="0076009D" w:rsidRPr="003D71E2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76009D" w:rsidRPr="003D71E2">
        <w:rPr>
          <w:rFonts w:asciiTheme="majorBidi" w:hAnsiTheme="majorBidi" w:cstheme="majorBidi"/>
          <w:sz w:val="32"/>
          <w:szCs w:val="32"/>
          <w:lang w:val="en-GB"/>
        </w:rPr>
        <w:t>:</w:t>
      </w:r>
      <w:r w:rsidR="0076009D" w:rsidRPr="003D71E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ร้อยละ </w:t>
      </w:r>
      <w:r w:rsidR="00821BFD" w:rsidRPr="00821BFD">
        <w:rPr>
          <w:rFonts w:asciiTheme="majorBidi" w:hAnsiTheme="majorBidi" w:cstheme="majorBidi"/>
          <w:sz w:val="32"/>
          <w:szCs w:val="32"/>
        </w:rPr>
        <w:t>69</w:t>
      </w:r>
      <w:r w:rsidR="00CE1779" w:rsidRPr="003D71E2">
        <w:rPr>
          <w:rFonts w:asciiTheme="majorBidi" w:hAnsiTheme="majorBidi" w:cstheme="majorBidi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z w:val="32"/>
          <w:szCs w:val="32"/>
        </w:rPr>
        <w:t>83</w:t>
      </w:r>
      <w:r w:rsidR="0076009D" w:rsidRPr="003D71E2">
        <w:rPr>
          <w:rFonts w:asciiTheme="majorBidi" w:hAnsiTheme="majorBidi" w:cstheme="majorBidi"/>
          <w:sz w:val="32"/>
          <w:szCs w:val="32"/>
        </w:rPr>
        <w:t>)</w:t>
      </w:r>
    </w:p>
    <w:p w:rsidR="00054101" w:rsidRPr="003D71E2" w:rsidRDefault="00821BFD" w:rsidP="00977E5A">
      <w:pPr>
        <w:spacing w:line="240" w:lineRule="atLeast"/>
        <w:ind w:left="540" w:right="101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77E5A" w:rsidRPr="003D71E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54101" w:rsidRPr="003D71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72444" w:rsidRPr="003D71E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</w:t>
      </w:r>
    </w:p>
    <w:p w:rsidR="001C5C0B" w:rsidRPr="003D71E2" w:rsidRDefault="00821BFD" w:rsidP="00A778B1">
      <w:pPr>
        <w:spacing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1BFD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</w:rPr>
        <w:tab/>
      </w:r>
      <w:r w:rsidR="00E72444" w:rsidRPr="003D71E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821BFD">
        <w:rPr>
          <w:rFonts w:asciiTheme="majorBidi" w:hAnsiTheme="majorBidi" w:cstheme="majorBidi"/>
          <w:sz w:val="32"/>
          <w:szCs w:val="32"/>
        </w:rPr>
        <w:t>34</w:t>
      </w:r>
      <w:r w:rsidR="00E72444" w:rsidRPr="003D71E2">
        <w:rPr>
          <w:rFonts w:asciiTheme="majorBidi" w:hAnsiTheme="majorBidi" w:cstheme="majorBidi"/>
          <w:sz w:val="32"/>
          <w:szCs w:val="32"/>
        </w:rPr>
        <w:t xml:space="preserve"> (</w:t>
      </w:r>
      <w:r w:rsidR="00E72444" w:rsidRPr="003D71E2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Pr="00821BFD">
        <w:rPr>
          <w:rFonts w:asciiTheme="majorBidi" w:hAnsiTheme="majorBidi" w:cstheme="majorBidi"/>
          <w:sz w:val="32"/>
          <w:szCs w:val="32"/>
        </w:rPr>
        <w:t>2561</w:t>
      </w:r>
      <w:r w:rsidR="00E72444" w:rsidRPr="003D71E2">
        <w:rPr>
          <w:rFonts w:asciiTheme="majorBidi" w:hAnsiTheme="majorBidi" w:cstheme="majorBidi"/>
          <w:sz w:val="32"/>
          <w:szCs w:val="32"/>
        </w:rPr>
        <w:t>)</w:t>
      </w:r>
      <w:r w:rsidR="00E72444" w:rsidRPr="003D71E2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E72444" w:rsidRPr="003D71E2">
        <w:rPr>
          <w:rFonts w:asciiTheme="majorBidi" w:hAnsiTheme="majorBidi" w:cstheme="majorBidi"/>
          <w:spacing w:val="-14"/>
          <w:sz w:val="32"/>
          <w:szCs w:val="32"/>
          <w:cs/>
        </w:rPr>
        <w:t>เรื่อง รายงานทางการเงินระหว่างกาล และวิธีปฏิบัติทางการบัญชีที่รับรองทั่วไปใน</w:t>
      </w:r>
      <w:r w:rsidR="00E72444" w:rsidRPr="003D71E2">
        <w:rPr>
          <w:rFonts w:asciiTheme="majorBidi" w:hAnsiTheme="majorBidi" w:cstheme="majorBidi"/>
          <w:sz w:val="32"/>
          <w:szCs w:val="32"/>
          <w:cs/>
        </w:rPr>
        <w:t>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C035A8" w:rsidRPr="003D71E2" w:rsidRDefault="00821BFD" w:rsidP="00A778B1">
      <w:pPr>
        <w:spacing w:after="240"/>
        <w:ind w:left="1094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821BFD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035A8" w:rsidRPr="003D71E2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035A8" w:rsidRPr="003D71E2">
        <w:rPr>
          <w:rFonts w:asciiTheme="majorBidi" w:hAnsiTheme="majorBidi" w:cstheme="majorBidi"/>
          <w:spacing w:val="-6"/>
          <w:sz w:val="32"/>
          <w:szCs w:val="32"/>
        </w:rPr>
        <w:tab/>
      </w:r>
      <w:r w:rsidR="00C035A8" w:rsidRPr="003D71E2">
        <w:rPr>
          <w:rFonts w:asciiTheme="majorBidi" w:hAnsiTheme="majorBidi" w:cstheme="majorBidi"/>
          <w:spacing w:val="-2"/>
          <w:sz w:val="32"/>
          <w:szCs w:val="32"/>
          <w:cs/>
        </w:rPr>
        <w:t>งบแสดงฐานะการเงิน ณ วันที่</w:t>
      </w:r>
      <w:r w:rsidR="0079232E" w:rsidRPr="003D71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21BF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035A8" w:rsidRPr="003D71E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79232E" w:rsidRPr="003D71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21BF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C035A8" w:rsidRPr="003D71E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:rsidR="00E72444" w:rsidRPr="003D71E2" w:rsidRDefault="00821BFD" w:rsidP="00E72444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21BFD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</w:rPr>
        <w:tab/>
      </w:r>
      <w:r w:rsidR="00E72444" w:rsidRPr="003D71E2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</w:t>
      </w:r>
      <w:r w:rsidR="001C5C0B" w:rsidRPr="003D71E2">
        <w:rPr>
          <w:rFonts w:asciiTheme="majorBidi" w:hAnsiTheme="majorBidi" w:cstheme="majorBidi"/>
          <w:spacing w:val="-6"/>
          <w:sz w:val="32"/>
          <w:szCs w:val="32"/>
          <w:cs/>
        </w:rPr>
        <w:t>านซึ่งยังไม่ได้ตรวจสอบที่ปรากฏสำหรับ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งวดสามเดือนสิ้นสุดวันที่ 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778B1" w:rsidRPr="003D71E2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066258"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E72444" w:rsidRPr="003D71E2" w:rsidRDefault="00821BFD" w:rsidP="003F52F3">
      <w:pPr>
        <w:spacing w:after="20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21BFD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</w:rPr>
        <w:tab/>
      </w:r>
      <w:r w:rsidR="00E72444" w:rsidRPr="003D71E2">
        <w:rPr>
          <w:rFonts w:asciiTheme="majorBid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7A676B" w:rsidRPr="003D71E2">
        <w:rPr>
          <w:rFonts w:asciiTheme="majorBidi" w:hAnsiTheme="majorBidi" w:cstheme="majorBidi"/>
          <w:spacing w:val="4"/>
          <w:sz w:val="32"/>
          <w:szCs w:val="32"/>
          <w:cs/>
        </w:rPr>
        <w:t xml:space="preserve">ทางการเงินมิได้นำมาแสดงไว้ ณ </w:t>
      </w:r>
      <w:r w:rsidR="00E72444" w:rsidRPr="003D71E2">
        <w:rPr>
          <w:rFonts w:asciiTheme="majorBidi" w:hAnsiTheme="majorBidi" w:cstheme="majorBidi"/>
          <w:spacing w:val="4"/>
          <w:sz w:val="32"/>
          <w:szCs w:val="32"/>
          <w:cs/>
        </w:rPr>
        <w:t>ที่นี้ เนื่องจากมิได้มีการกำหนดให้มีการเปิดเผยข้อมูล</w:t>
      </w:r>
      <w:r w:rsidR="00E72444" w:rsidRPr="003D71E2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E72444" w:rsidRPr="003D71E2">
        <w:rPr>
          <w:rFonts w:asciiTheme="majorBidi" w:hAnsiTheme="majorBidi" w:cstheme="majorBidi"/>
          <w:spacing w:val="-12"/>
          <w:sz w:val="32"/>
          <w:szCs w:val="32"/>
          <w:cs/>
        </w:rPr>
        <w:t xml:space="preserve">ในงบการเงินระหว่างกาล ดังนั้น งบการเงินระหว่างกาลสำหรับงวดสามเดือนสิ้นสุดวันที่ </w:t>
      </w:r>
      <w:r w:rsidRPr="00821BFD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066258"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78B1" w:rsidRPr="003D71E2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066258"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ซึ่งได้มีการตรวจสอบแล้ว</w:t>
      </w:r>
    </w:p>
    <w:p w:rsidR="006B44F1" w:rsidRPr="003D71E2" w:rsidRDefault="00821BFD" w:rsidP="003F52F3">
      <w:pPr>
        <w:spacing w:after="20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21BFD">
        <w:rPr>
          <w:rFonts w:asciiTheme="majorBidi" w:hAnsiTheme="majorBidi" w:cstheme="majorBidi"/>
          <w:spacing w:val="-6"/>
          <w:sz w:val="32"/>
          <w:szCs w:val="32"/>
        </w:rPr>
        <w:lastRenderedPageBreak/>
        <w:t>2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E72444" w:rsidRPr="003D71E2">
        <w:rPr>
          <w:rFonts w:asciiTheme="majorBidi" w:hAnsiTheme="majorBidi" w:cstheme="majorBidi"/>
          <w:spacing w:val="-6"/>
          <w:sz w:val="32"/>
          <w:szCs w:val="32"/>
        </w:rPr>
        <w:tab/>
      </w:r>
      <w:r w:rsidR="00E72444" w:rsidRPr="003D71E2">
        <w:rPr>
          <w:rFonts w:asciiTheme="majorBidi" w:hAnsiTheme="majorBidi" w:cstheme="majorBidi"/>
          <w:sz w:val="32"/>
          <w:szCs w:val="32"/>
          <w:cs/>
        </w:rPr>
        <w:t>งบ</w:t>
      </w:r>
      <w:r w:rsidR="006B44F1" w:rsidRPr="003D71E2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การเงินระหว่างกาลฉบับภาษาอังกฤษจัดทำขึ้นจาก</w:t>
      </w:r>
      <w:r w:rsidR="00E72444" w:rsidRPr="003D71E2">
        <w:rPr>
          <w:rFonts w:asciiTheme="majorBidi" w:hAnsiTheme="majorBidi" w:cstheme="majorBidi"/>
          <w:sz w:val="32"/>
          <w:szCs w:val="32"/>
          <w:cs/>
        </w:rPr>
        <w:t>งบ</w:t>
      </w:r>
      <w:r w:rsidR="006B44F1" w:rsidRPr="003D71E2">
        <w:rPr>
          <w:rFonts w:asciiTheme="majorBidi" w:hAnsiTheme="majorBidi" w:cstheme="majorBidi"/>
          <w:spacing w:val="2"/>
          <w:sz w:val="32"/>
          <w:szCs w:val="32"/>
          <w:cs/>
        </w:rPr>
        <w:t>การเงิน</w:t>
      </w:r>
      <w:r w:rsidR="006B44F1" w:rsidRPr="003D71E2">
        <w:rPr>
          <w:rFonts w:asciiTheme="majorBidi" w:hAnsiTheme="majorBidi" w:cstheme="majorBidi"/>
          <w:sz w:val="32"/>
          <w:szCs w:val="32"/>
          <w:cs/>
        </w:rPr>
        <w:t>ระหว่างกาลภาษาไทยที่จัดทำ</w:t>
      </w:r>
      <w:r w:rsidR="006B44F1" w:rsidRPr="003D71E2">
        <w:rPr>
          <w:rFonts w:asciiTheme="majorBidi" w:hAnsiTheme="majorBidi" w:cstheme="majorBidi"/>
          <w:spacing w:val="-8"/>
          <w:sz w:val="32"/>
          <w:szCs w:val="32"/>
          <w:cs/>
        </w:rPr>
        <w:t>ตามกฎหมาย ในกรณีที่มีเนื้อความขัดแย้งกันหรือมีการตีความแตกต่างกัน ให้ใช้</w:t>
      </w:r>
      <w:r w:rsidR="00E72444" w:rsidRPr="003D71E2">
        <w:rPr>
          <w:rFonts w:asciiTheme="majorBidi" w:hAnsiTheme="majorBidi" w:cstheme="majorBidi"/>
          <w:spacing w:val="-8"/>
          <w:sz w:val="32"/>
          <w:szCs w:val="32"/>
          <w:cs/>
        </w:rPr>
        <w:t>งบ</w:t>
      </w:r>
      <w:r w:rsidR="006B44F1" w:rsidRPr="003D71E2">
        <w:rPr>
          <w:rFonts w:asciiTheme="majorBidi" w:hAnsiTheme="majorBidi" w:cstheme="majorBidi"/>
          <w:spacing w:val="-8"/>
          <w:sz w:val="32"/>
          <w:szCs w:val="32"/>
          <w:cs/>
        </w:rPr>
        <w:t>การเงินระหว่าง</w:t>
      </w:r>
      <w:r w:rsidR="006B44F1" w:rsidRPr="003D71E2">
        <w:rPr>
          <w:rFonts w:asciiTheme="majorBidi" w:hAnsiTheme="majorBidi" w:cstheme="majorBidi"/>
          <w:spacing w:val="-6"/>
          <w:sz w:val="32"/>
          <w:szCs w:val="32"/>
          <w:cs/>
        </w:rPr>
        <w:t>กาลฉบับภาษาไทยเป็นหลัก</w:t>
      </w:r>
    </w:p>
    <w:p w:rsidR="00F44FF0" w:rsidRPr="003D71E2" w:rsidRDefault="00821BFD" w:rsidP="003F52F3">
      <w:pPr>
        <w:spacing w:after="20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21BFD">
        <w:rPr>
          <w:rFonts w:asciiTheme="majorBidi" w:hAnsiTheme="majorBidi" w:cstheme="majorBidi"/>
          <w:sz w:val="32"/>
          <w:szCs w:val="32"/>
        </w:rPr>
        <w:t>2</w:t>
      </w:r>
      <w:r w:rsidR="00F44FF0" w:rsidRPr="003D71E2">
        <w:rPr>
          <w:rFonts w:asciiTheme="majorBidi" w:hAnsiTheme="majorBidi" w:cstheme="majorBidi"/>
          <w:sz w:val="32"/>
          <w:szCs w:val="32"/>
        </w:rPr>
        <w:t>.</w:t>
      </w:r>
      <w:r w:rsidRPr="00821BFD">
        <w:rPr>
          <w:rFonts w:asciiTheme="majorBidi" w:hAnsiTheme="majorBidi" w:cstheme="majorBidi"/>
          <w:sz w:val="32"/>
          <w:szCs w:val="32"/>
        </w:rPr>
        <w:t>6</w:t>
      </w:r>
      <w:r w:rsidR="00F44FF0" w:rsidRPr="003D71E2">
        <w:rPr>
          <w:rFonts w:asciiTheme="majorBidi" w:hAnsiTheme="majorBidi" w:cstheme="majorBidi"/>
          <w:sz w:val="32"/>
          <w:szCs w:val="32"/>
          <w:cs/>
        </w:rPr>
        <w:tab/>
      </w:r>
      <w:r w:rsidR="00977E5A" w:rsidRPr="003D71E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  <w:r w:rsidR="00F44FF0" w:rsidRPr="003D71E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83756" w:rsidRPr="003D71E2" w:rsidRDefault="00977E5A" w:rsidP="00083756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D71E2">
        <w:rPr>
          <w:rFonts w:asciiTheme="majorBidi" w:hAnsiTheme="majorBidi" w:cstheme="majorBidi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</w:t>
      </w:r>
      <w:r w:rsidR="0079232E" w:rsidRPr="003D71E2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Pr="003D71E2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21BFD" w:rsidRPr="00821BFD">
        <w:rPr>
          <w:rFonts w:asciiTheme="majorBidi" w:hAnsiTheme="majorBidi" w:cstheme="majorBidi"/>
          <w:sz w:val="32"/>
          <w:szCs w:val="32"/>
        </w:rPr>
        <w:t>1</w:t>
      </w:r>
      <w:r w:rsidRPr="003D71E2">
        <w:rPr>
          <w:rFonts w:asciiTheme="majorBidi" w:hAnsiTheme="majorBidi" w:cstheme="majorBidi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21BFD" w:rsidRPr="00821BFD">
        <w:rPr>
          <w:rFonts w:asciiTheme="majorBidi" w:hAnsiTheme="majorBidi" w:cstheme="majorBidi"/>
          <w:sz w:val="32"/>
          <w:szCs w:val="32"/>
        </w:rPr>
        <w:t>2562</w:t>
      </w:r>
      <w:r w:rsidRPr="003D71E2">
        <w:rPr>
          <w:rFonts w:asciiTheme="majorBidi" w:hAnsiTheme="majorBidi" w:cstheme="majorBidi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</w:t>
      </w:r>
      <w:r w:rsidR="00FD4E18" w:rsidRPr="003D71E2">
        <w:rPr>
          <w:rFonts w:asciiTheme="majorBidi" w:hAnsiTheme="majorBidi" w:cstheme="majorBidi"/>
          <w:sz w:val="32"/>
          <w:szCs w:val="32"/>
          <w:cs/>
        </w:rPr>
        <w:t>ายงานทางการเงินดังกล่าว</w:t>
      </w:r>
      <w:r w:rsidR="0079232E" w:rsidRPr="003D71E2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="00FD4E18" w:rsidRPr="003D71E2">
        <w:rPr>
          <w:rFonts w:asciiTheme="majorBidi" w:hAnsiTheme="majorBidi" w:cstheme="majorBidi"/>
          <w:sz w:val="32"/>
          <w:szCs w:val="32"/>
          <w:cs/>
        </w:rPr>
        <w:t>ได้รับ</w:t>
      </w:r>
      <w:r w:rsidRPr="003D71E2">
        <w:rPr>
          <w:rFonts w:asciiTheme="majorBidi" w:hAnsiTheme="majorBidi" w:cstheme="majorBidi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</w:t>
      </w:r>
      <w:r w:rsidR="006624A0" w:rsidRPr="003D71E2">
        <w:rPr>
          <w:rFonts w:asciiTheme="majorBidi" w:hAnsiTheme="majorBidi" w:cstheme="majorBidi"/>
          <w:sz w:val="32"/>
          <w:szCs w:val="32"/>
          <w:cs/>
        </w:rPr>
        <w:t>ฏิบัติ</w:t>
      </w:r>
      <w:r w:rsidRPr="003D71E2">
        <w:rPr>
          <w:rFonts w:asciiTheme="majorBidi" w:hAnsiTheme="majorBidi" w:cstheme="majorBidi"/>
          <w:sz w:val="32"/>
          <w:szCs w:val="32"/>
          <w:cs/>
        </w:rPr>
        <w:t xml:space="preserve">ทางการบัญชีกับผู้ใช้มาตรฐาน </w:t>
      </w:r>
      <w:r w:rsidR="00083756" w:rsidRPr="003D71E2">
        <w:rPr>
          <w:rFonts w:asciiTheme="majorBidi" w:hAnsiTheme="majorBidi" w:cstheme="majorBidi"/>
          <w:sz w:val="32"/>
          <w:szCs w:val="32"/>
          <w:cs/>
        </w:rPr>
        <w:t>ยกเว้นมาตรฐานการรายงานทางการเงินฉบับที่</w:t>
      </w:r>
      <w:r w:rsidR="00083756" w:rsidRPr="003D71E2">
        <w:rPr>
          <w:rFonts w:asciiTheme="majorBidi" w:hAnsiTheme="majorBidi" w:cstheme="majorBidi"/>
          <w:sz w:val="32"/>
          <w:szCs w:val="32"/>
        </w:rPr>
        <w:t xml:space="preserve"> </w:t>
      </w:r>
      <w:r w:rsidR="00821BFD" w:rsidRPr="00821BFD">
        <w:rPr>
          <w:rFonts w:asciiTheme="majorBidi" w:hAnsiTheme="majorBidi" w:cstheme="majorBidi"/>
          <w:sz w:val="32"/>
          <w:szCs w:val="32"/>
        </w:rPr>
        <w:t>15</w:t>
      </w:r>
      <w:r w:rsidR="00083756" w:rsidRPr="003D71E2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รายได้จากสัญญาที่ทำกับลูกค้า ที่ระบุให้บริษัทต้องรับรู้รายได้เมื่อบริษัทปฏิบัติตามภาระที่ต้องปฏิบัติเสร็จสิ้น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 โดยนโยบายการบัญชีใหม่นี้ได้นำมาแทนนโยบายการรับรู้รายได้เดิม อย่างไรก็ตาม</w:t>
      </w:r>
      <w:r w:rsidR="00083756" w:rsidRPr="003D71E2">
        <w:rPr>
          <w:rFonts w:asciiTheme="majorBidi" w:hAnsiTheme="majorBidi" w:cstheme="majorBidi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</w:t>
      </w:r>
      <w:r w:rsidR="006624A0" w:rsidRPr="003D71E2">
        <w:rPr>
          <w:rFonts w:asciiTheme="majorBidi" w:hAnsiTheme="majorBidi" w:cstheme="majorBidi"/>
          <w:sz w:val="32"/>
          <w:szCs w:val="32"/>
          <w:cs/>
        </w:rPr>
        <w:t>การเงินดังกล่าวมาถือปฏิบัตินี้</w:t>
      </w:r>
      <w:r w:rsidR="00AD5327">
        <w:rPr>
          <w:rFonts w:asciiTheme="majorBidi" w:hAnsiTheme="majorBidi" w:cstheme="majorBidi" w:hint="cs"/>
          <w:sz w:val="32"/>
          <w:szCs w:val="32"/>
          <w:cs/>
        </w:rPr>
        <w:t>ยังอยู่ระหว่างการประเมินผลกระทบจากการเปลี่ยนแปลง</w:t>
      </w:r>
    </w:p>
    <w:p w:rsidR="00266667" w:rsidRPr="003D71E2" w:rsidRDefault="00821BFD" w:rsidP="003D71E2">
      <w:pPr>
        <w:spacing w:after="120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21BF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266667" w:rsidRPr="003D71E2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821BFD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266667" w:rsidRPr="003D71E2">
        <w:rPr>
          <w:rFonts w:asciiTheme="majorBidi" w:hAnsiTheme="majorBidi" w:cstheme="majorBidi"/>
          <w:spacing w:val="-4"/>
          <w:sz w:val="32"/>
          <w:szCs w:val="32"/>
        </w:rPr>
        <w:tab/>
      </w:r>
      <w:r w:rsidR="00266667" w:rsidRPr="003D71E2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266667" w:rsidRPr="003D71E2" w:rsidRDefault="00266667" w:rsidP="00266667">
      <w:pPr>
        <w:tabs>
          <w:tab w:val="left" w:pos="1170"/>
        </w:tabs>
        <w:spacing w:after="240"/>
        <w:ind w:left="1080"/>
        <w:jc w:val="thaiDistribute"/>
        <w:outlineLvl w:val="0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D71E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เมื่อวันที่ </w:t>
      </w:r>
      <w:r w:rsidR="00821BFD" w:rsidRPr="00821BFD">
        <w:rPr>
          <w:rFonts w:asciiTheme="majorBidi" w:hAnsiTheme="majorBidi" w:cstheme="majorBidi"/>
          <w:color w:val="000000"/>
          <w:spacing w:val="-2"/>
          <w:sz w:val="32"/>
          <w:szCs w:val="32"/>
        </w:rPr>
        <w:t>21</w:t>
      </w:r>
      <w:r w:rsidRPr="003D71E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กันยายน </w:t>
      </w:r>
      <w:r w:rsidR="00821BFD" w:rsidRPr="00821BFD">
        <w:rPr>
          <w:rFonts w:asciiTheme="majorBidi" w:hAnsiTheme="majorBidi" w:cstheme="majorBidi"/>
          <w:color w:val="000000"/>
          <w:spacing w:val="-2"/>
          <w:sz w:val="32"/>
          <w:szCs w:val="32"/>
        </w:rPr>
        <w:t>2561</w:t>
      </w:r>
      <w:r w:rsidRPr="003D71E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สภาวิชาชีพบัญชีได้ออกประกาศเกี่ยวกับมาตรฐานการรายงานทาง</w:t>
      </w:r>
      <w:r w:rsidRPr="003D71E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การเงินกลุ่มเครื่องมือทางการเงิน ซึ่งได้ประกาศในราชกิจจานุเบกษาแล้ว และจะมีผลบังคับใช้</w:t>
      </w:r>
      <w:r w:rsidRPr="003D71E2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Pr="003D71E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="00821BFD" w:rsidRPr="00821BFD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3D71E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มกราคม </w:t>
      </w:r>
      <w:r w:rsidR="00821BFD" w:rsidRPr="00821BFD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3D71E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เป็นต้นไป ดังต่อไปนี้</w:t>
      </w:r>
    </w:p>
    <w:tbl>
      <w:tblPr>
        <w:tblW w:w="7756" w:type="dxa"/>
        <w:tblInd w:w="1008" w:type="dxa"/>
        <w:tblLook w:val="04A0" w:firstRow="1" w:lastRow="0" w:firstColumn="1" w:lastColumn="0" w:noHBand="0" w:noVBand="1"/>
      </w:tblPr>
      <w:tblGrid>
        <w:gridCol w:w="2520"/>
        <w:gridCol w:w="5236"/>
      </w:tblGrid>
      <w:tr w:rsidR="00266667" w:rsidRPr="003D71E2" w:rsidTr="00266667">
        <w:tc>
          <w:tcPr>
            <w:tcW w:w="2520" w:type="dxa"/>
            <w:hideMark/>
          </w:tcPr>
          <w:p w:rsidR="00266667" w:rsidRPr="003D71E2" w:rsidRDefault="00266667" w:rsidP="00266667">
            <w:pPr>
              <w:tabs>
                <w:tab w:val="left" w:pos="1800"/>
              </w:tabs>
              <w:ind w:left="70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5236" w:type="dxa"/>
          </w:tcPr>
          <w:p w:rsidR="00266667" w:rsidRPr="003D71E2" w:rsidRDefault="00266667" w:rsidP="007409A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</w:p>
        </w:tc>
      </w:tr>
      <w:tr w:rsidR="00266667" w:rsidRPr="003D71E2" w:rsidTr="00266667">
        <w:tc>
          <w:tcPr>
            <w:tcW w:w="2520" w:type="dxa"/>
            <w:hideMark/>
          </w:tcPr>
          <w:p w:rsidR="00266667" w:rsidRPr="003D71E2" w:rsidRDefault="00266667" w:rsidP="00266667">
            <w:pPr>
              <w:tabs>
                <w:tab w:val="left" w:pos="1800"/>
              </w:tabs>
              <w:ind w:left="70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821BFD" w:rsidRPr="00821BFD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32</w:t>
            </w:r>
          </w:p>
        </w:tc>
        <w:tc>
          <w:tcPr>
            <w:tcW w:w="5236" w:type="dxa"/>
            <w:hideMark/>
          </w:tcPr>
          <w:p w:rsidR="00266667" w:rsidRPr="003D71E2" w:rsidRDefault="00266667" w:rsidP="007409A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66667" w:rsidRPr="003D71E2" w:rsidTr="00266667">
        <w:tc>
          <w:tcPr>
            <w:tcW w:w="2520" w:type="dxa"/>
          </w:tcPr>
          <w:p w:rsidR="00266667" w:rsidRPr="003D71E2" w:rsidRDefault="00266667" w:rsidP="007409A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5236" w:type="dxa"/>
          </w:tcPr>
          <w:p w:rsidR="00266667" w:rsidRPr="003D71E2" w:rsidRDefault="00266667" w:rsidP="007409A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</w:p>
        </w:tc>
      </w:tr>
      <w:tr w:rsidR="00266667" w:rsidRPr="003D71E2" w:rsidTr="00266667">
        <w:tc>
          <w:tcPr>
            <w:tcW w:w="7756" w:type="dxa"/>
            <w:gridSpan w:val="2"/>
            <w:hideMark/>
          </w:tcPr>
          <w:p w:rsidR="00266667" w:rsidRPr="003D71E2" w:rsidRDefault="00266667" w:rsidP="00266667">
            <w:pPr>
              <w:tabs>
                <w:tab w:val="left" w:pos="1800"/>
              </w:tabs>
              <w:ind w:left="70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266667" w:rsidRPr="003D71E2" w:rsidTr="00266667">
        <w:tc>
          <w:tcPr>
            <w:tcW w:w="2520" w:type="dxa"/>
            <w:hideMark/>
          </w:tcPr>
          <w:p w:rsidR="00266667" w:rsidRPr="003D71E2" w:rsidRDefault="00266667" w:rsidP="00266667">
            <w:pPr>
              <w:tabs>
                <w:tab w:val="left" w:pos="1800"/>
              </w:tabs>
              <w:ind w:left="70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821BFD" w:rsidRPr="00821BF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5236" w:type="dxa"/>
            <w:hideMark/>
          </w:tcPr>
          <w:p w:rsidR="00266667" w:rsidRPr="003D71E2" w:rsidRDefault="00266667" w:rsidP="007409A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66667" w:rsidRPr="003D71E2" w:rsidTr="00266667">
        <w:tc>
          <w:tcPr>
            <w:tcW w:w="2520" w:type="dxa"/>
          </w:tcPr>
          <w:p w:rsidR="00266667" w:rsidRPr="003D71E2" w:rsidRDefault="00266667" w:rsidP="00266667">
            <w:pPr>
              <w:tabs>
                <w:tab w:val="left" w:pos="1800"/>
              </w:tabs>
              <w:ind w:left="70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821BFD" w:rsidRPr="00821BF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5236" w:type="dxa"/>
          </w:tcPr>
          <w:p w:rsidR="00266667" w:rsidRPr="003D71E2" w:rsidRDefault="00266667" w:rsidP="007409A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000E8E" w:rsidRPr="003D71E2" w:rsidTr="00266667">
        <w:tc>
          <w:tcPr>
            <w:tcW w:w="2520" w:type="dxa"/>
          </w:tcPr>
          <w:p w:rsidR="00000E8E" w:rsidRPr="003D71E2" w:rsidRDefault="00000E8E" w:rsidP="00E3441A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5236" w:type="dxa"/>
          </w:tcPr>
          <w:p w:rsidR="00000E8E" w:rsidRPr="003D71E2" w:rsidRDefault="00000E8E" w:rsidP="007409A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</w:tr>
      <w:tr w:rsidR="00266667" w:rsidRPr="003D71E2" w:rsidTr="00266667">
        <w:tc>
          <w:tcPr>
            <w:tcW w:w="7756" w:type="dxa"/>
            <w:gridSpan w:val="2"/>
          </w:tcPr>
          <w:p w:rsidR="00266667" w:rsidRPr="003D71E2" w:rsidRDefault="00266667" w:rsidP="00266667">
            <w:pPr>
              <w:tabs>
                <w:tab w:val="left" w:pos="1800"/>
              </w:tabs>
              <w:ind w:left="70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266667" w:rsidRPr="003D71E2" w:rsidTr="00266667">
        <w:tc>
          <w:tcPr>
            <w:tcW w:w="2520" w:type="dxa"/>
          </w:tcPr>
          <w:p w:rsidR="00266667" w:rsidRPr="003D71E2" w:rsidRDefault="00266667" w:rsidP="00266667">
            <w:pPr>
              <w:tabs>
                <w:tab w:val="left" w:pos="1800"/>
              </w:tabs>
              <w:ind w:left="70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821BFD" w:rsidRPr="00821BF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</w:t>
            </w:r>
          </w:p>
        </w:tc>
        <w:tc>
          <w:tcPr>
            <w:tcW w:w="5236" w:type="dxa"/>
          </w:tcPr>
          <w:p w:rsidR="00266667" w:rsidRPr="003D71E2" w:rsidRDefault="00266667" w:rsidP="007409A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66667" w:rsidRPr="003D71E2" w:rsidTr="00266667">
        <w:tc>
          <w:tcPr>
            <w:tcW w:w="2520" w:type="dxa"/>
          </w:tcPr>
          <w:p w:rsidR="00266667" w:rsidRPr="003D71E2" w:rsidRDefault="00266667" w:rsidP="00266667">
            <w:pPr>
              <w:tabs>
                <w:tab w:val="left" w:pos="1800"/>
              </w:tabs>
              <w:ind w:left="70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821BFD" w:rsidRPr="00821BF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</w:t>
            </w:r>
          </w:p>
        </w:tc>
        <w:tc>
          <w:tcPr>
            <w:tcW w:w="5236" w:type="dxa"/>
          </w:tcPr>
          <w:p w:rsidR="00266667" w:rsidRPr="003D71E2" w:rsidRDefault="00266667" w:rsidP="007409A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F6B94" w:rsidRPr="003D71E2" w:rsidRDefault="0079232E" w:rsidP="0079232E">
      <w:pPr>
        <w:spacing w:before="240"/>
        <w:ind w:left="1080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3D71E2">
        <w:rPr>
          <w:rFonts w:asciiTheme="majorBidi" w:hAnsiTheme="majorBidi" w:cstheme="majorBidi"/>
          <w:color w:val="000000"/>
          <w:spacing w:val="-6"/>
          <w:sz w:val="32"/>
          <w:szCs w:val="32"/>
        </w:rPr>
        <w:br w:type="page"/>
      </w:r>
      <w:r w:rsidR="00BF6B94" w:rsidRPr="003D71E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="00BF6B94" w:rsidRPr="003D71E2">
        <w:rPr>
          <w:rFonts w:asciiTheme="majorBidi" w:hAnsiTheme="majorBidi" w:cstheme="majorBidi"/>
          <w:color w:val="000000"/>
          <w:sz w:val="32"/>
          <w:szCs w:val="32"/>
        </w:rPr>
        <w:t xml:space="preserve">Business Model) </w:t>
      </w:r>
      <w:r w:rsidR="00BF6B94" w:rsidRPr="003D71E2">
        <w:rPr>
          <w:rFonts w:asciiTheme="majorBidi" w:hAnsiTheme="majorBidi" w:cstheme="majorBidi"/>
          <w:color w:val="000000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79232E" w:rsidRPr="003D71E2" w:rsidRDefault="0079232E" w:rsidP="0079232E">
      <w:pPr>
        <w:spacing w:before="240"/>
        <w:ind w:left="1080"/>
        <w:jc w:val="thaiDistribute"/>
        <w:outlineLvl w:val="0"/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</w:rPr>
      </w:pPr>
      <w:r w:rsidRPr="003D71E2"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821BFD" w:rsidRPr="00821BFD"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</w:rPr>
        <w:t>16</w:t>
      </w:r>
      <w:r w:rsidRPr="003D71E2"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  <w:cs/>
        </w:rPr>
        <w:t xml:space="preserve"> เรื่อง สัญญาเช่า</w:t>
      </w:r>
    </w:p>
    <w:p w:rsidR="0079232E" w:rsidRPr="003D71E2" w:rsidRDefault="0079232E" w:rsidP="0079232E">
      <w:pPr>
        <w:spacing w:before="240"/>
        <w:ind w:left="1080"/>
        <w:jc w:val="thaiDistribute"/>
        <w:outlineLvl w:val="0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3D71E2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มาตรฐานการรายงานทางการเงินฉบับนี้กำหนดหลักการสำหรับการรับรู้รายการ การวัดมูลค่า การ</w:t>
      </w:r>
      <w:r w:rsidRPr="003D71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นำเสนอและการเปิดเผยข้อมูลของสัญญาเช่า โดยมีวัตถุประสงค์เพื่อให้มั่นใจว่าทั้งทางด้านผู้เช่าและผู้ให้เช่าได้ให้ข้อมูลที่เกี่ยวข้องกับการตัดสินใจแก่ผู้ใช้งบการเงินในการประเมินผลกระทบของสัญญาเช่าที่มีต่อฐานะการเงิน ผลการดำเนินงานทางการเงินและกระแสเงินสดของกิจการ โดยกิจการต้องพิจารณาเงื่อนไขและข้อกำหนดของสัญญาและข้อเท็จจริงและสถานการณ์ที่เกี่ยวข้องทั้งหมดเมื่อถือปฏิบัติมาตรฐานการรายงานทางการเงินฉบับนี้ กิจการต้องถือปฏิบัติมาตรฐานการรายงานทางการเงินฉบับนี้อย่างสม่ำเสมอกับสัญญาทั้งหมดที่มีลักษณะและสถานการณ์ที่คล้ายคลึงกัน</w:t>
      </w:r>
    </w:p>
    <w:p w:rsidR="00DA4A51" w:rsidRPr="003D71E2" w:rsidRDefault="00DA4A51" w:rsidP="0079232E">
      <w:pPr>
        <w:spacing w:before="240"/>
        <w:ind w:left="1080"/>
        <w:jc w:val="thaiDistribute"/>
        <w:outlineLvl w:val="0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3D71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 โดยผู้บริหารของบริษัท</w:t>
      </w:r>
      <w:r w:rsidR="0079232E" w:rsidRPr="003D71E2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Pr="003D71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:rsidR="00CD2BCC" w:rsidRPr="003D71E2" w:rsidRDefault="00821BFD" w:rsidP="0079232E">
      <w:pPr>
        <w:spacing w:before="24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15F7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CD2BCC" w:rsidRPr="003D71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E8E" w:rsidRPr="003D71E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1A6458" w:rsidRPr="003D71E2" w:rsidRDefault="00452C93" w:rsidP="001A64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D71E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21BFD" w:rsidRPr="00821BF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3D71E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3D71E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21BFD" w:rsidRPr="00821BF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3D71E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ยกเว้นการนำมาตรฐานการรายงานทางการเงินที่</w:t>
      </w:r>
      <w:r w:rsidRPr="003D71E2">
        <w:rPr>
          <w:rFonts w:asciiTheme="majorBidi" w:hAnsiTheme="majorBidi" w:cstheme="majorBidi"/>
          <w:sz w:val="32"/>
          <w:szCs w:val="32"/>
          <w:cs/>
        </w:rPr>
        <w:t xml:space="preserve">ออกใหม่และปรับปรุงใหม่มาถือปฏิบัติตามที่กล่าวไว้ในหมายเหตุข้อ </w:t>
      </w:r>
      <w:r w:rsidR="00821BFD" w:rsidRPr="00821BFD">
        <w:rPr>
          <w:rFonts w:asciiTheme="majorBidi" w:hAnsiTheme="majorBidi" w:cstheme="majorBidi"/>
          <w:sz w:val="32"/>
          <w:szCs w:val="32"/>
        </w:rPr>
        <w:t>2</w:t>
      </w:r>
      <w:r w:rsidR="003D5886" w:rsidRPr="003D71E2">
        <w:rPr>
          <w:rFonts w:asciiTheme="majorBidi" w:hAnsiTheme="majorBidi" w:cstheme="majorBidi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z w:val="32"/>
          <w:szCs w:val="32"/>
        </w:rPr>
        <w:t>6</w:t>
      </w:r>
    </w:p>
    <w:p w:rsidR="00054101" w:rsidRPr="003D71E2" w:rsidRDefault="00821BFD" w:rsidP="00895A34">
      <w:pPr>
        <w:tabs>
          <w:tab w:val="left" w:pos="54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15F7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054101" w:rsidRPr="003D71E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054101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ข้อมูลการเงินจำแนกตามส่วนงาน</w:t>
      </w:r>
    </w:p>
    <w:p w:rsidR="00895A34" w:rsidRPr="003D71E2" w:rsidRDefault="00054101" w:rsidP="00895A34">
      <w:pPr>
        <w:spacing w:after="240"/>
        <w:ind w:left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71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บริษัทได้พิจารณาการนำเสนอข้อมูลการเงินจำแนกตามส่วนงานทั้งในส่วนของการแสดงส่วนงานธุรกิจ </w:t>
      </w:r>
      <w:r w:rsidRPr="003D71E2">
        <w:rPr>
          <w:rFonts w:asciiTheme="majorBidi" w:hAnsiTheme="majorBidi" w:cstheme="majorBidi"/>
          <w:spacing w:val="2"/>
          <w:sz w:val="32"/>
          <w:szCs w:val="32"/>
          <w:cs/>
        </w:rPr>
        <w:t>และส่วนงานภูมิศาสตร์ในลักษณะเดียวกับรายงานภายในที่นำเสนอให้ผู้มีอำนาจตัดสินใจสูงสุดด้าน</w:t>
      </w:r>
      <w:r w:rsidRPr="003D71E2">
        <w:rPr>
          <w:rFonts w:asciiTheme="majorBidi" w:hAnsiTheme="majorBidi" w:cstheme="majorBidi"/>
          <w:spacing w:val="-4"/>
          <w:sz w:val="32"/>
          <w:szCs w:val="32"/>
          <w:cs/>
        </w:rPr>
        <w:t>การดำเนินงาน</w:t>
      </w:r>
      <w:r w:rsidRPr="003D71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-4"/>
          <w:sz w:val="32"/>
          <w:szCs w:val="32"/>
          <w:cs/>
        </w:rPr>
        <w:t>ผู้มีอำนาจตัดสินใจสูงสุดด้านการดำเนินงานหมายถึงบุคคลที่มีหน้าที่ในการจัดสรร</w:t>
      </w:r>
      <w:r w:rsidRPr="003D71E2">
        <w:rPr>
          <w:rFonts w:asciiTheme="majorBidi" w:hAnsiTheme="majorBidi" w:cstheme="majorBidi"/>
          <w:sz w:val="32"/>
          <w:szCs w:val="32"/>
          <w:cs/>
        </w:rPr>
        <w:t>ทรัพยากรและประเมินผลการปฏิบัติงานของส่วนงานดำเนินงาน</w:t>
      </w:r>
      <w:r w:rsidRPr="003D71E2">
        <w:rPr>
          <w:rFonts w:asciiTheme="majorBidi" w:hAnsiTheme="majorBidi" w:cstheme="majorBidi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z w:val="32"/>
          <w:szCs w:val="32"/>
          <w:cs/>
        </w:rPr>
        <w:t>ซึ่งพิจารณาว่าคือคณะกรรมการบริษัท</w:t>
      </w:r>
      <w:r w:rsidRPr="003D71E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ที่ทำการตัดสินใจเชิงกลยุทธ์</w:t>
      </w:r>
      <w:r w:rsidR="00895A34" w:rsidRPr="003D71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54101" w:rsidRPr="003D71E2" w:rsidRDefault="00054101" w:rsidP="00101D92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D71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ส่วนงานธุรกิจ</w:t>
      </w:r>
    </w:p>
    <w:p w:rsidR="00054101" w:rsidRPr="003D71E2" w:rsidRDefault="00054101" w:rsidP="00D60D52">
      <w:pPr>
        <w:spacing w:after="240"/>
        <w:ind w:left="547"/>
        <w:jc w:val="thaiDistribute"/>
        <w:rPr>
          <w:rFonts w:asciiTheme="majorBidi" w:eastAsia="Angsana New" w:hAnsiTheme="majorBidi" w:cstheme="majorBidi"/>
          <w:spacing w:val="-6"/>
          <w:sz w:val="32"/>
          <w:szCs w:val="32"/>
          <w:lang w:val="en-GB"/>
        </w:rPr>
      </w:pPr>
      <w:r w:rsidRPr="003D71E2">
        <w:rPr>
          <w:rFonts w:asciiTheme="majorBidi" w:hAnsiTheme="majorBidi" w:cstheme="majorBidi"/>
          <w:spacing w:val="4"/>
          <w:sz w:val="32"/>
          <w:szCs w:val="32"/>
          <w:cs/>
        </w:rPr>
        <w:t>บริษัทดำเนินกิจการในส่วนงานธุรกิจเดียว คือ ธุรกิจผลิตและจำหน่ายลวดเหล็กแรงดึงสูงทั้งชนิด</w:t>
      </w:r>
      <w:r w:rsidRPr="003D71E2">
        <w:rPr>
          <w:rFonts w:asciiTheme="majorBidi" w:hAnsiTheme="majorBidi" w:cstheme="majorBidi"/>
          <w:spacing w:val="2"/>
          <w:sz w:val="32"/>
          <w:szCs w:val="32"/>
          <w:cs/>
        </w:rPr>
        <w:t>เส้นเดี่ยวและตีเกลียว และลวดเชื่อมไฟฟ้า ดังนั้นฝ่ายบริหารจึงพิจารณาว่า บริษัทมีส่วนงานธุรกิจเพียง</w:t>
      </w:r>
      <w:r w:rsidRPr="003D71E2">
        <w:rPr>
          <w:rFonts w:asciiTheme="majorBidi" w:hAnsiTheme="majorBidi" w:cstheme="majorBidi"/>
          <w:sz w:val="32"/>
          <w:szCs w:val="32"/>
          <w:cs/>
        </w:rPr>
        <w:t>ส่วนงานเดียว</w:t>
      </w:r>
      <w:r w:rsidR="009362FD" w:rsidRPr="003D71E2">
        <w:rPr>
          <w:rFonts w:asciiTheme="majorBidi" w:hAnsiTheme="majorBidi" w:cstheme="majorBidi"/>
          <w:sz w:val="32"/>
          <w:szCs w:val="32"/>
        </w:rPr>
        <w:t xml:space="preserve"> </w:t>
      </w:r>
      <w:r w:rsidRPr="003D71E2">
        <w:rPr>
          <w:rFonts w:asciiTheme="majorBidi" w:eastAsia="Angsana New" w:hAnsiTheme="majorBidi" w:cstheme="majorBidi"/>
          <w:sz w:val="32"/>
          <w:szCs w:val="32"/>
          <w:cs/>
          <w:lang w:val="en-GB"/>
        </w:rPr>
        <w:t>ผู้มีอำนาจตัดสินใจสูงสุดด้านการดำเนินงานพิจารณาผลการดำเนินงานจากข้อมูลในลักษณะ</w:t>
      </w:r>
      <w:r w:rsidRPr="003D71E2">
        <w:rPr>
          <w:rFonts w:asciiTheme="majorBidi" w:eastAsia="Angsana New" w:hAnsiTheme="majorBidi" w:cstheme="majorBidi"/>
          <w:spacing w:val="-6"/>
          <w:sz w:val="32"/>
          <w:szCs w:val="32"/>
          <w:cs/>
          <w:lang w:val="en-GB"/>
        </w:rPr>
        <w:t>เดียวกันกับที่นำเสนอใน</w:t>
      </w:r>
      <w:r w:rsidR="0088639B" w:rsidRPr="003D71E2">
        <w:rPr>
          <w:rFonts w:asciiTheme="majorBidi" w:eastAsia="Angsana New" w:hAnsiTheme="majorBidi" w:cstheme="majorBidi"/>
          <w:spacing w:val="-6"/>
          <w:sz w:val="32"/>
          <w:szCs w:val="32"/>
          <w:cs/>
          <w:lang w:val="en-GB"/>
        </w:rPr>
        <w:t>งบ</w:t>
      </w:r>
      <w:r w:rsidR="007A6C57" w:rsidRPr="003D71E2">
        <w:rPr>
          <w:rFonts w:asciiTheme="majorBidi" w:eastAsia="Angsana New" w:hAnsiTheme="majorBidi" w:cstheme="majorBidi"/>
          <w:spacing w:val="-6"/>
          <w:sz w:val="32"/>
          <w:szCs w:val="32"/>
          <w:cs/>
          <w:lang w:val="en-GB"/>
        </w:rPr>
        <w:t>การเงิน</w:t>
      </w:r>
      <w:r w:rsidR="0054541D" w:rsidRPr="003D71E2">
        <w:rPr>
          <w:rFonts w:asciiTheme="majorBidi" w:eastAsia="Angsana New" w:hAnsiTheme="majorBidi" w:cstheme="majorBidi"/>
          <w:spacing w:val="-6"/>
          <w:sz w:val="32"/>
          <w:szCs w:val="32"/>
          <w:cs/>
          <w:lang w:val="en-GB"/>
        </w:rPr>
        <w:t>ระหว่างกาล</w:t>
      </w:r>
      <w:r w:rsidRPr="003D71E2">
        <w:rPr>
          <w:rFonts w:asciiTheme="majorBidi" w:eastAsia="Angsana New" w:hAnsiTheme="majorBidi" w:cstheme="majorBidi"/>
          <w:spacing w:val="-6"/>
          <w:sz w:val="32"/>
          <w:szCs w:val="32"/>
          <w:cs/>
          <w:lang w:val="en-GB"/>
        </w:rPr>
        <w:t>นี้</w:t>
      </w:r>
    </w:p>
    <w:p w:rsidR="00054101" w:rsidRPr="003D71E2" w:rsidRDefault="00054101" w:rsidP="00812763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D71E2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ส่วนงานภูมิศาสตร์</w:t>
      </w:r>
    </w:p>
    <w:p w:rsidR="00DF57B4" w:rsidRPr="003D71E2" w:rsidRDefault="00054101" w:rsidP="00FA7B08">
      <w:pPr>
        <w:spacing w:after="360"/>
        <w:ind w:left="547"/>
        <w:jc w:val="thaiDistribute"/>
        <w:rPr>
          <w:rFonts w:asciiTheme="majorBidi" w:eastAsia="Angsana New" w:hAnsiTheme="majorBidi" w:cstheme="majorBidi"/>
          <w:spacing w:val="-6"/>
          <w:sz w:val="32"/>
          <w:szCs w:val="32"/>
          <w:lang w:val="en-GB"/>
        </w:rPr>
      </w:pPr>
      <w:r w:rsidRPr="003D71E2">
        <w:rPr>
          <w:rFonts w:asciiTheme="majorBidi" w:hAnsiTheme="majorBidi" w:cstheme="majorBidi"/>
          <w:sz w:val="32"/>
          <w:szCs w:val="32"/>
          <w:cs/>
        </w:rPr>
        <w:t xml:space="preserve">บริษัทดำเนินธุรกิจเฉพาะในประเทศไทยเท่านั้น ดังนั้นฝ่ายบริหารจึงพิจารณาว่า บริษัทมีส่วนงานทางภูมิศาสตร์เพียงส่วนงานเดียว </w:t>
      </w:r>
      <w:r w:rsidRPr="003D71E2">
        <w:rPr>
          <w:rFonts w:asciiTheme="majorBidi" w:eastAsia="Angsana New" w:hAnsiTheme="majorBidi" w:cstheme="majorBidi"/>
          <w:spacing w:val="-6"/>
          <w:sz w:val="32"/>
          <w:szCs w:val="32"/>
          <w:cs/>
          <w:lang w:val="en-GB"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</w:t>
      </w:r>
      <w:r w:rsidR="0088639B" w:rsidRPr="003D71E2">
        <w:rPr>
          <w:rFonts w:asciiTheme="majorBidi" w:eastAsia="Angsana New" w:hAnsiTheme="majorBidi" w:cstheme="majorBidi"/>
          <w:spacing w:val="-6"/>
          <w:sz w:val="32"/>
          <w:szCs w:val="32"/>
          <w:cs/>
          <w:lang w:val="en-GB"/>
        </w:rPr>
        <w:t>งบ</w:t>
      </w:r>
      <w:r w:rsidR="007A6C57" w:rsidRPr="003D71E2">
        <w:rPr>
          <w:rFonts w:asciiTheme="majorBidi" w:eastAsia="Angsana New" w:hAnsiTheme="majorBidi" w:cstheme="majorBidi"/>
          <w:spacing w:val="-6"/>
          <w:sz w:val="32"/>
          <w:szCs w:val="32"/>
          <w:cs/>
          <w:lang w:val="en-GB"/>
        </w:rPr>
        <w:t>การเงิน</w:t>
      </w:r>
      <w:r w:rsidR="0054541D" w:rsidRPr="003D71E2">
        <w:rPr>
          <w:rFonts w:asciiTheme="majorBidi" w:eastAsia="Angsana New" w:hAnsiTheme="majorBidi" w:cstheme="majorBidi"/>
          <w:spacing w:val="-6"/>
          <w:sz w:val="32"/>
          <w:szCs w:val="32"/>
          <w:cs/>
          <w:lang w:val="en-GB"/>
        </w:rPr>
        <w:t>ระหว่างกาล</w:t>
      </w:r>
      <w:r w:rsidRPr="003D71E2">
        <w:rPr>
          <w:rFonts w:asciiTheme="majorBidi" w:eastAsia="Angsana New" w:hAnsiTheme="majorBidi" w:cstheme="majorBidi"/>
          <w:spacing w:val="-6"/>
          <w:sz w:val="32"/>
          <w:szCs w:val="32"/>
          <w:cs/>
          <w:lang w:val="en-GB"/>
        </w:rPr>
        <w:t>นี้</w:t>
      </w:r>
    </w:p>
    <w:p w:rsidR="004D5BBA" w:rsidRPr="003D71E2" w:rsidRDefault="00821BFD" w:rsidP="004D5BBA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D5BBA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4D5BBA" w:rsidRPr="003D71E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4D5BBA" w:rsidRPr="003D71E2">
        <w:rPr>
          <w:rFonts w:asciiTheme="majorBidi" w:hAnsiTheme="majorBidi" w:cstheme="majorBidi"/>
          <w:bCs/>
          <w:sz w:val="32"/>
          <w:szCs w:val="32"/>
          <w:cs/>
        </w:rPr>
        <w:t>ข้อมูลเพิ่มเติมเกี่ยวกับกระแสเงินสด</w:t>
      </w:r>
    </w:p>
    <w:p w:rsidR="004D5BBA" w:rsidRPr="003D71E2" w:rsidRDefault="00821BFD" w:rsidP="003D71E2">
      <w:pPr>
        <w:tabs>
          <w:tab w:val="left" w:pos="1080"/>
        </w:tabs>
        <w:spacing w:after="12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4D5BBA" w:rsidRPr="003D71E2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4D5BBA" w:rsidRPr="003D71E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="004D5BBA" w:rsidRPr="003D71E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รายการที่ไม่เป็นตัวเงินที่มีสาระสำคัญในงบการเงินสำหรับงวดสามเดือนสิ้นสุดวันที่ </w:t>
      </w:r>
      <w:r w:rsidRPr="00821BFD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="004D5BBA" w:rsidRPr="003D71E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มีนาคม</w:t>
      </w:r>
      <w:r w:rsidR="004D5BBA" w:rsidRPr="003D71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D71E2">
        <w:rPr>
          <w:rFonts w:asciiTheme="majorBidi" w:hAnsiTheme="majorBidi" w:cstheme="majorBidi"/>
          <w:color w:val="000000"/>
          <w:sz w:val="32"/>
          <w:szCs w:val="32"/>
        </w:rPr>
        <w:br/>
      </w:r>
      <w:r w:rsidR="004D5BBA" w:rsidRPr="003D71E2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270"/>
        <w:gridCol w:w="1431"/>
      </w:tblGrid>
      <w:tr w:rsidR="004D5BBA" w:rsidRPr="003D71E2" w:rsidTr="004D5BB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D5BBA" w:rsidRPr="003D71E2" w:rsidRDefault="004D5BBA" w:rsidP="004D5BBA">
            <w:pPr>
              <w:pStyle w:val="BodyTextIndent"/>
              <w:tabs>
                <w:tab w:val="clear" w:pos="6455"/>
              </w:tabs>
              <w:spacing w:after="0" w:line="240" w:lineRule="auto"/>
              <w:ind w:left="54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D5BBA" w:rsidRPr="003D71E2" w:rsidRDefault="00821BFD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5BBA" w:rsidRPr="003D71E2" w:rsidRDefault="004D5BBA" w:rsidP="004D5BBA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D5BBA" w:rsidRPr="003D71E2" w:rsidRDefault="00821BFD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</w:tr>
      <w:tr w:rsidR="004D5BBA" w:rsidRPr="003D71E2" w:rsidTr="004D5BB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D5BBA" w:rsidRPr="003D71E2" w:rsidRDefault="004D5BBA" w:rsidP="004D5BBA">
            <w:pPr>
              <w:pStyle w:val="BodyTextIndent"/>
              <w:tabs>
                <w:tab w:val="clear" w:pos="6455"/>
              </w:tabs>
              <w:spacing w:after="0" w:line="240" w:lineRule="auto"/>
              <w:ind w:left="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5BBA" w:rsidRPr="003D71E2" w:rsidRDefault="004D5BBA" w:rsidP="004D5BBA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D5BBA" w:rsidRPr="003D71E2" w:rsidTr="004D5BB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D5BBA" w:rsidRPr="003D71E2" w:rsidRDefault="004D5BBA" w:rsidP="004D5BBA">
            <w:pPr>
              <w:tabs>
                <w:tab w:val="right" w:pos="3780"/>
              </w:tabs>
              <w:ind w:lef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BBA" w:rsidRPr="003D71E2" w:rsidRDefault="00821BFD" w:rsidP="004D5BBA">
            <w:pPr>
              <w:ind w:left="-1152" w:right="130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D5BB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841</w:t>
            </w:r>
            <w:r w:rsidR="004D5BB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5BBA" w:rsidRPr="003D71E2" w:rsidRDefault="004D5BBA" w:rsidP="004D5BBA">
            <w:pPr>
              <w:tabs>
                <w:tab w:val="right" w:pos="3780"/>
              </w:tabs>
              <w:ind w:left="2" w:right="90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BBA" w:rsidRPr="003D71E2" w:rsidRDefault="00821BFD" w:rsidP="004D5BBA">
            <w:pPr>
              <w:tabs>
                <w:tab w:val="right" w:pos="3780"/>
              </w:tabs>
              <w:ind w:left="2" w:right="95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D5BB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069</w:t>
            </w:r>
            <w:r w:rsidR="004D5BB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262</w:t>
            </w:r>
          </w:p>
        </w:tc>
      </w:tr>
    </w:tbl>
    <w:p w:rsidR="004D5BBA" w:rsidRPr="003D71E2" w:rsidRDefault="00821BFD" w:rsidP="007E7B31">
      <w:pPr>
        <w:tabs>
          <w:tab w:val="left" w:pos="1080"/>
        </w:tabs>
        <w:spacing w:before="240" w:after="120"/>
        <w:ind w:left="1080" w:hanging="53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4D5BBA" w:rsidRPr="003D71E2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4D5BBA" w:rsidRPr="003D71E2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4D5BBA" w:rsidRPr="003D71E2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การเปลี่ยนแปลงในหนี้สินที่เกิดขึ้นจากกิจกรรมจัดหาเงินสำหรับ</w:t>
      </w:r>
      <w:r w:rsidR="007E7B31" w:rsidRPr="003D71E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งวดสามเดือนสิ้นสุด</w:t>
      </w:r>
      <w:r w:rsidR="004D5BBA" w:rsidRPr="003D71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0E5E9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821BF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4D5BBA" w:rsidRPr="003D71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D5BBA" w:rsidRPr="003D71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885855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="004D5BBA" w:rsidRPr="003D71E2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90"/>
        <w:gridCol w:w="1170"/>
        <w:gridCol w:w="90"/>
        <w:gridCol w:w="1530"/>
        <w:gridCol w:w="90"/>
        <w:gridCol w:w="1161"/>
      </w:tblGrid>
      <w:tr w:rsidR="004D5BBA" w:rsidRPr="003D71E2" w:rsidTr="004D5BBA">
        <w:trPr>
          <w:trHeight w:val="20"/>
          <w:tblHeader/>
        </w:trPr>
        <w:tc>
          <w:tcPr>
            <w:tcW w:w="270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ind w:hanging="7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821BFD" w:rsidRPr="00821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821BFD" w:rsidRPr="00821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8858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4D5BBA" w:rsidRPr="003D71E2" w:rsidRDefault="004D5BBA" w:rsidP="000E5E96">
            <w:pPr>
              <w:ind w:left="32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</w:p>
        </w:tc>
      </w:tr>
      <w:tr w:rsidR="004D5BBA" w:rsidRPr="003D71E2" w:rsidTr="004D5BBA">
        <w:trPr>
          <w:trHeight w:val="20"/>
          <w:tblHeader/>
        </w:trPr>
        <w:tc>
          <w:tcPr>
            <w:tcW w:w="270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ind w:hanging="71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4D5BBA" w:rsidRPr="003D71E2" w:rsidRDefault="004D5BBA" w:rsidP="004D5BBA">
            <w:pPr>
              <w:ind w:left="32"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4D5BBA" w:rsidRPr="003D71E2" w:rsidTr="004D5BBA">
        <w:trPr>
          <w:trHeight w:val="20"/>
          <w:tblHeader/>
        </w:trPr>
        <w:tc>
          <w:tcPr>
            <w:tcW w:w="270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ind w:hanging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4D5BBA" w:rsidRPr="003D71E2" w:rsidRDefault="00821BFD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D5BBA"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D5BBA"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จัดหาเงิน</w:t>
            </w: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</w:rPr>
              <w:t>(</w:t>
            </w:r>
            <w:r w:rsidR="00821BFD" w:rsidRPr="00821B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</w:rPr>
              <w:t>1</w:t>
            </w: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4D5BBA" w:rsidRPr="003D71E2" w:rsidRDefault="004D5BBA" w:rsidP="004D5BBA">
            <w:pPr>
              <w:ind w:left="32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:rsidR="004D5BBA" w:rsidRPr="003D71E2" w:rsidRDefault="00821BFD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D5BBA"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D5BBA"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4D5BBA" w:rsidRPr="003D71E2" w:rsidTr="004D5BBA">
        <w:trPr>
          <w:trHeight w:val="60"/>
          <w:tblHeader/>
        </w:trPr>
        <w:tc>
          <w:tcPr>
            <w:tcW w:w="270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ind w:hanging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4D5BBA" w:rsidRPr="003D71E2" w:rsidRDefault="00821BFD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8858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:rsidR="004D5BBA" w:rsidRPr="003D71E2" w:rsidRDefault="00821BFD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88585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4D5BBA" w:rsidRPr="003D71E2" w:rsidTr="004D5BBA">
        <w:trPr>
          <w:trHeight w:val="60"/>
          <w:tblHeader/>
        </w:trPr>
        <w:tc>
          <w:tcPr>
            <w:tcW w:w="270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ind w:hanging="71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:rsidR="004D5BBA" w:rsidRPr="003D71E2" w:rsidRDefault="004D5BBA" w:rsidP="004D5BB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D5BBA" w:rsidRPr="003D71E2" w:rsidTr="004D5BBA">
        <w:trPr>
          <w:trHeight w:val="54"/>
        </w:trPr>
        <w:tc>
          <w:tcPr>
            <w:tcW w:w="270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ind w:hanging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4D5BBA" w:rsidRPr="003D71E2" w:rsidRDefault="00821BFD" w:rsidP="004D5BBA">
            <w:pPr>
              <w:pStyle w:val="BodyTextIndent"/>
              <w:tabs>
                <w:tab w:val="clear" w:pos="717"/>
              </w:tabs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  <w:r w:rsidR="004D5BBA"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633</w:t>
            </w:r>
            <w:r w:rsidR="004D5BBA"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942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tabs>
                <w:tab w:val="clear" w:pos="717"/>
              </w:tabs>
              <w:spacing w:after="0" w:line="240" w:lineRule="auto"/>
              <w:ind w:right="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:rsidR="004D5BBA" w:rsidRPr="003D71E2" w:rsidRDefault="004D5BBA" w:rsidP="004D5BBA">
            <w:pPr>
              <w:pStyle w:val="BodyTextIndent"/>
              <w:tabs>
                <w:tab w:val="clear" w:pos="717"/>
              </w:tabs>
              <w:spacing w:after="0" w:line="240" w:lineRule="auto"/>
              <w:ind w:left="0" w:right="-1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:rsidR="004D5BBA" w:rsidRPr="003D71E2" w:rsidRDefault="004D5BBA" w:rsidP="004D5BBA">
            <w:pPr>
              <w:pStyle w:val="BodyTextIndent"/>
              <w:tabs>
                <w:tab w:val="clear" w:pos="717"/>
              </w:tabs>
              <w:spacing w:after="0" w:line="240" w:lineRule="auto"/>
              <w:ind w:left="0" w:right="-4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tabs>
                <w:tab w:val="clear" w:pos="717"/>
              </w:tabs>
              <w:spacing w:after="0" w:line="240" w:lineRule="auto"/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61" w:type="dxa"/>
          </w:tcPr>
          <w:p w:rsidR="004D5BBA" w:rsidRPr="003D71E2" w:rsidRDefault="00821BFD" w:rsidP="004D5BBA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  <w:r w:rsidR="004D5BBA"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  <w:r w:rsidR="004D5BBA"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506</w:t>
            </w:r>
          </w:p>
        </w:tc>
      </w:tr>
      <w:tr w:rsidR="004D5BBA" w:rsidRPr="003D71E2" w:rsidTr="004D5BBA">
        <w:trPr>
          <w:trHeight w:val="54"/>
        </w:trPr>
        <w:tc>
          <w:tcPr>
            <w:tcW w:w="270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ind w:hanging="71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D5BBA" w:rsidRPr="003D71E2" w:rsidRDefault="00821BFD" w:rsidP="004D5BBA">
            <w:pPr>
              <w:pStyle w:val="BodyTextIndent"/>
              <w:tabs>
                <w:tab w:val="clear" w:pos="717"/>
              </w:tabs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  <w:r w:rsidR="004D5BBA" w:rsidRPr="003D7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D5BBA" w:rsidRPr="003D71E2" w:rsidRDefault="004D5BBA" w:rsidP="004D5BBA">
            <w:pPr>
              <w:pStyle w:val="BodyTextIndent"/>
              <w:tabs>
                <w:tab w:val="clear" w:pos="717"/>
                <w:tab w:val="clear" w:pos="1429"/>
                <w:tab w:val="left" w:pos="1170"/>
              </w:tabs>
              <w:spacing w:after="0" w:line="240" w:lineRule="auto"/>
              <w:ind w:left="0" w:right="-180" w:firstLine="2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D5BBA" w:rsidRPr="003D71E2" w:rsidRDefault="004D5BBA" w:rsidP="004D5BBA">
            <w:pPr>
              <w:pStyle w:val="BodyTextIndent"/>
              <w:spacing w:after="0" w:line="240" w:lineRule="auto"/>
              <w:ind w:left="0" w:right="5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4D5BBA" w:rsidRPr="003D71E2" w:rsidRDefault="00821BFD" w:rsidP="004D5BBA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="004D5BBA"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</w:tr>
      <w:tr w:rsidR="004D5BBA" w:rsidRPr="003D71E2" w:rsidTr="004D5BBA">
        <w:trPr>
          <w:trHeight w:val="54"/>
        </w:trPr>
        <w:tc>
          <w:tcPr>
            <w:tcW w:w="270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ind w:hanging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D5BBA" w:rsidRPr="003D71E2" w:rsidRDefault="00821BFD" w:rsidP="004D5BBA">
            <w:pPr>
              <w:pStyle w:val="BodyTextIndent"/>
              <w:tabs>
                <w:tab w:val="clear" w:pos="717"/>
              </w:tabs>
              <w:spacing w:after="0" w:line="240" w:lineRule="auto"/>
              <w:ind w:left="0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  <w:r w:rsidR="004D5BBA"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  <w:r w:rsidR="004D5BBA"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D5BBA" w:rsidRPr="003D71E2" w:rsidRDefault="004D5BBA" w:rsidP="004D5BBA">
            <w:pPr>
              <w:pStyle w:val="BodyTextIndent"/>
              <w:tabs>
                <w:tab w:val="clear" w:pos="717"/>
              </w:tabs>
              <w:spacing w:after="0" w:line="240" w:lineRule="auto"/>
              <w:ind w:left="0" w:right="-1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D5BBA" w:rsidRPr="003D71E2" w:rsidRDefault="004D5BBA" w:rsidP="004D5BBA">
            <w:pPr>
              <w:pStyle w:val="BodyTextIndent"/>
              <w:tabs>
                <w:tab w:val="clear" w:pos="717"/>
              </w:tabs>
              <w:spacing w:after="0" w:line="240" w:lineRule="auto"/>
              <w:ind w:left="0" w:right="-4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  <w:r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:rsidR="004D5BBA" w:rsidRPr="003D71E2" w:rsidRDefault="004D5BBA" w:rsidP="004D5BBA">
            <w:pPr>
              <w:pStyle w:val="BodyTextIndent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4D5BBA" w:rsidRPr="003D71E2" w:rsidRDefault="00821BFD" w:rsidP="004D5BBA">
            <w:pPr>
              <w:pStyle w:val="BodyTextIndent"/>
              <w:spacing w:after="0" w:line="240" w:lineRule="auto"/>
              <w:ind w:left="0" w:right="9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  <w:r w:rsidR="004D5BBA"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  <w:r w:rsidR="004D5BBA" w:rsidRPr="003D71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709</w:t>
            </w:r>
          </w:p>
        </w:tc>
      </w:tr>
    </w:tbl>
    <w:p w:rsidR="004D5BBA" w:rsidRPr="003D71E2" w:rsidRDefault="004D5BBA" w:rsidP="004D5BBA">
      <w:pPr>
        <w:spacing w:before="240" w:after="240"/>
        <w:ind w:left="547" w:firstLine="547"/>
        <w:rPr>
          <w:rFonts w:asciiTheme="majorBidi" w:hAnsiTheme="majorBidi" w:cstheme="majorBidi"/>
        </w:rPr>
      </w:pPr>
      <w:r w:rsidRPr="003D71E2">
        <w:rPr>
          <w:rFonts w:asciiTheme="majorBidi" w:hAnsiTheme="majorBidi" w:cstheme="majorBidi"/>
          <w:vertAlign w:val="superscript"/>
        </w:rPr>
        <w:t xml:space="preserve"> (</w:t>
      </w:r>
      <w:r w:rsidR="00821BFD" w:rsidRPr="00821BFD">
        <w:rPr>
          <w:rFonts w:asciiTheme="majorBidi" w:hAnsiTheme="majorBidi" w:cstheme="majorBidi"/>
          <w:vertAlign w:val="superscript"/>
        </w:rPr>
        <w:t>1</w:t>
      </w:r>
      <w:r w:rsidRPr="003D71E2">
        <w:rPr>
          <w:rFonts w:asciiTheme="majorBidi" w:hAnsiTheme="majorBidi" w:cstheme="majorBidi"/>
          <w:vertAlign w:val="superscript"/>
        </w:rPr>
        <w:t>)</w:t>
      </w:r>
      <w:r w:rsidRPr="003D71E2">
        <w:rPr>
          <w:rFonts w:asciiTheme="majorBidi" w:hAnsiTheme="majorBidi" w:cstheme="majorBidi"/>
        </w:rPr>
        <w:t xml:space="preserve"> </w:t>
      </w:r>
      <w:r w:rsidRPr="003D71E2">
        <w:rPr>
          <w:rFonts w:asciiTheme="majorBidi" w:hAnsiTheme="majorBidi" w:cstheme="majorBidi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4D5BBA" w:rsidRPr="003D71E2" w:rsidRDefault="004D5BBA" w:rsidP="004D5BBA">
      <w:pPr>
        <w:spacing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E862E4" w:rsidRPr="003D71E2" w:rsidRDefault="00E862E4" w:rsidP="004D5BBA">
      <w:pPr>
        <w:spacing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3D71E2" w:rsidRDefault="003D71E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4D5BBA" w:rsidRPr="003D71E2" w:rsidRDefault="00821BFD" w:rsidP="004D5BBA">
      <w:pPr>
        <w:spacing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1BFD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4D5BBA" w:rsidRPr="003D71E2">
        <w:rPr>
          <w:rFonts w:asciiTheme="majorBidi" w:hAnsiTheme="majorBidi" w:cstheme="majorBidi"/>
          <w:sz w:val="32"/>
          <w:szCs w:val="32"/>
          <w:cs/>
        </w:rPr>
        <w:t>.</w:t>
      </w:r>
      <w:r w:rsidRPr="00821BFD">
        <w:rPr>
          <w:rFonts w:asciiTheme="majorBidi" w:hAnsiTheme="majorBidi" w:cstheme="majorBidi"/>
          <w:sz w:val="32"/>
          <w:szCs w:val="32"/>
        </w:rPr>
        <w:t>3</w:t>
      </w:r>
      <w:r w:rsidR="004D5BBA" w:rsidRPr="003D71E2">
        <w:rPr>
          <w:rFonts w:asciiTheme="majorBidi" w:hAnsiTheme="majorBidi" w:cstheme="majorBidi"/>
          <w:sz w:val="32"/>
          <w:szCs w:val="32"/>
        </w:rPr>
        <w:tab/>
      </w:r>
      <w:r w:rsidR="004D5BBA" w:rsidRPr="003D71E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6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630"/>
        <w:gridCol w:w="1368"/>
        <w:gridCol w:w="252"/>
        <w:gridCol w:w="9"/>
        <w:gridCol w:w="11"/>
        <w:gridCol w:w="1403"/>
        <w:gridCol w:w="17"/>
      </w:tblGrid>
      <w:tr w:rsidR="007E7B31" w:rsidRPr="003D71E2" w:rsidTr="00E862E4">
        <w:tc>
          <w:tcPr>
            <w:tcW w:w="4770" w:type="dxa"/>
          </w:tcPr>
          <w:p w:rsidR="007E7B31" w:rsidRPr="003D71E2" w:rsidRDefault="007E7B31" w:rsidP="007E7B31">
            <w:pPr>
              <w:spacing w:line="192" w:lineRule="auto"/>
              <w:ind w:left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7E7B31" w:rsidRPr="003D71E2" w:rsidRDefault="007E7B31" w:rsidP="007E7B31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ยังไม่ได้ตรวจสอบ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”</w:t>
            </w:r>
          </w:p>
        </w:tc>
        <w:tc>
          <w:tcPr>
            <w:tcW w:w="20" w:type="dxa"/>
            <w:gridSpan w:val="2"/>
          </w:tcPr>
          <w:p w:rsidR="007E7B31" w:rsidRPr="003D71E2" w:rsidRDefault="007E7B31" w:rsidP="007E7B31">
            <w:pPr>
              <w:spacing w:line="192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20" w:type="dxa"/>
            <w:gridSpan w:val="2"/>
          </w:tcPr>
          <w:p w:rsidR="007E7B31" w:rsidRPr="003D71E2" w:rsidRDefault="007E7B31" w:rsidP="007E7B31">
            <w:pP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E7B31" w:rsidRPr="003D71E2" w:rsidTr="00E862E4">
        <w:trPr>
          <w:gridAfter w:val="1"/>
          <w:wAfter w:w="17" w:type="dxa"/>
        </w:trPr>
        <w:tc>
          <w:tcPr>
            <w:tcW w:w="5400" w:type="dxa"/>
            <w:gridSpan w:val="2"/>
          </w:tcPr>
          <w:p w:rsidR="007E7B31" w:rsidRPr="003D71E2" w:rsidRDefault="007E7B31" w:rsidP="007E7B31">
            <w:pPr>
              <w:spacing w:line="192" w:lineRule="auto"/>
              <w:ind w:left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:rsidR="007E7B31" w:rsidRPr="003D71E2" w:rsidRDefault="00821BFD" w:rsidP="007E7B3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7E7B31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61" w:type="dxa"/>
            <w:gridSpan w:val="2"/>
          </w:tcPr>
          <w:p w:rsidR="007E7B31" w:rsidRPr="003D71E2" w:rsidRDefault="007E7B31" w:rsidP="007E7B3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4" w:type="dxa"/>
            <w:gridSpan w:val="2"/>
            <w:vAlign w:val="bottom"/>
          </w:tcPr>
          <w:p w:rsidR="007E7B31" w:rsidRPr="003D71E2" w:rsidRDefault="00821BFD" w:rsidP="007E7B3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7E7B31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7E7B31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ธันวาคม</w:t>
            </w:r>
          </w:p>
        </w:tc>
      </w:tr>
      <w:tr w:rsidR="007E7B31" w:rsidRPr="003D71E2" w:rsidTr="00E862E4">
        <w:trPr>
          <w:gridAfter w:val="1"/>
          <w:wAfter w:w="17" w:type="dxa"/>
        </w:trPr>
        <w:tc>
          <w:tcPr>
            <w:tcW w:w="5400" w:type="dxa"/>
            <w:gridSpan w:val="2"/>
          </w:tcPr>
          <w:p w:rsidR="007E7B31" w:rsidRPr="003D71E2" w:rsidRDefault="007E7B31" w:rsidP="007E7B31">
            <w:pPr>
              <w:spacing w:line="192" w:lineRule="auto"/>
              <w:ind w:left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:rsidR="007E7B31" w:rsidRPr="003D71E2" w:rsidRDefault="00821BFD" w:rsidP="007E7B3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61" w:type="dxa"/>
            <w:gridSpan w:val="2"/>
          </w:tcPr>
          <w:p w:rsidR="007E7B31" w:rsidRPr="003D71E2" w:rsidRDefault="007E7B31" w:rsidP="007E7B3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4" w:type="dxa"/>
            <w:gridSpan w:val="2"/>
            <w:vAlign w:val="bottom"/>
          </w:tcPr>
          <w:p w:rsidR="007E7B31" w:rsidRPr="003D71E2" w:rsidRDefault="00821BFD" w:rsidP="007E7B3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7E7B31" w:rsidRPr="003D71E2" w:rsidTr="00E862E4">
        <w:trPr>
          <w:gridAfter w:val="1"/>
          <w:wAfter w:w="17" w:type="dxa"/>
        </w:trPr>
        <w:tc>
          <w:tcPr>
            <w:tcW w:w="5400" w:type="dxa"/>
            <w:gridSpan w:val="2"/>
          </w:tcPr>
          <w:p w:rsidR="007E7B31" w:rsidRPr="003D71E2" w:rsidRDefault="007E7B31" w:rsidP="007E7B31">
            <w:pPr>
              <w:spacing w:line="192" w:lineRule="auto"/>
              <w:ind w:left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</w:tcPr>
          <w:p w:rsidR="007E7B31" w:rsidRPr="003D71E2" w:rsidRDefault="007E7B31" w:rsidP="007E7B31">
            <w:pP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61" w:type="dxa"/>
            <w:gridSpan w:val="2"/>
          </w:tcPr>
          <w:p w:rsidR="007E7B31" w:rsidRPr="003D71E2" w:rsidRDefault="007E7B31" w:rsidP="007E7B31">
            <w:pPr>
              <w:spacing w:line="192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gridSpan w:val="2"/>
          </w:tcPr>
          <w:p w:rsidR="007E7B31" w:rsidRPr="003D71E2" w:rsidRDefault="007E7B31" w:rsidP="007E7B31">
            <w:pP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E7B31" w:rsidRPr="003D71E2" w:rsidTr="00E862E4">
        <w:trPr>
          <w:gridAfter w:val="1"/>
          <w:wAfter w:w="17" w:type="dxa"/>
        </w:trPr>
        <w:tc>
          <w:tcPr>
            <w:tcW w:w="5400" w:type="dxa"/>
            <w:gridSpan w:val="2"/>
          </w:tcPr>
          <w:p w:rsidR="007E7B31" w:rsidRPr="003D71E2" w:rsidRDefault="007E7B31" w:rsidP="007E7B31">
            <w:pPr>
              <w:tabs>
                <w:tab w:val="right" w:pos="3780"/>
              </w:tabs>
              <w:ind w:lef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368" w:type="dxa"/>
          </w:tcPr>
          <w:p w:rsidR="007E7B31" w:rsidRPr="003D71E2" w:rsidRDefault="007E7B31" w:rsidP="007E7B31">
            <w:pPr>
              <w:ind w:left="-1152" w:right="1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135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61" w:type="dxa"/>
            <w:gridSpan w:val="2"/>
          </w:tcPr>
          <w:p w:rsidR="007E7B31" w:rsidRPr="003D71E2" w:rsidRDefault="007E7B31" w:rsidP="007E7B3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gridSpan w:val="2"/>
          </w:tcPr>
          <w:p w:rsidR="007E7B31" w:rsidRPr="003D71E2" w:rsidRDefault="00821BFD" w:rsidP="007E7B31">
            <w:pPr>
              <w:ind w:left="-1152" w:right="1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="007E7B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595</w:t>
            </w:r>
          </w:p>
        </w:tc>
      </w:tr>
      <w:tr w:rsidR="007E7B31" w:rsidRPr="003D71E2" w:rsidTr="00E862E4">
        <w:trPr>
          <w:gridAfter w:val="1"/>
          <w:wAfter w:w="17" w:type="dxa"/>
        </w:trPr>
        <w:tc>
          <w:tcPr>
            <w:tcW w:w="5400" w:type="dxa"/>
            <w:gridSpan w:val="2"/>
          </w:tcPr>
          <w:p w:rsidR="007E7B31" w:rsidRPr="003D71E2" w:rsidRDefault="007E7B31" w:rsidP="007E7B31">
            <w:pPr>
              <w:tabs>
                <w:tab w:val="right" w:pos="3780"/>
              </w:tabs>
              <w:ind w:lef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</w:tcPr>
          <w:p w:rsidR="007E7B31" w:rsidRPr="003D71E2" w:rsidRDefault="007E7B31" w:rsidP="007E7B31">
            <w:pPr>
              <w:ind w:left="-1152" w:right="1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040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733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61" w:type="dxa"/>
            <w:gridSpan w:val="2"/>
          </w:tcPr>
          <w:p w:rsidR="007E7B31" w:rsidRPr="003D71E2" w:rsidRDefault="007E7B31" w:rsidP="007E7B3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gridSpan w:val="2"/>
          </w:tcPr>
          <w:p w:rsidR="007E7B31" w:rsidRPr="003D71E2" w:rsidRDefault="00821BFD" w:rsidP="007E7B31">
            <w:pPr>
              <w:ind w:left="-1152" w:right="1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176</w:t>
            </w:r>
            <w:r w:rsidR="007E7B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494</w:t>
            </w:r>
          </w:p>
        </w:tc>
      </w:tr>
      <w:tr w:rsidR="007E7B31" w:rsidRPr="003D71E2" w:rsidTr="00E862E4">
        <w:trPr>
          <w:gridAfter w:val="1"/>
          <w:wAfter w:w="17" w:type="dxa"/>
        </w:trPr>
        <w:tc>
          <w:tcPr>
            <w:tcW w:w="5400" w:type="dxa"/>
            <w:gridSpan w:val="2"/>
          </w:tcPr>
          <w:p w:rsidR="007E7B31" w:rsidRPr="003D71E2" w:rsidRDefault="007E7B31" w:rsidP="007E7B31">
            <w:pPr>
              <w:tabs>
                <w:tab w:val="right" w:pos="3780"/>
              </w:tabs>
              <w:ind w:lef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เงินฝากธนาคารประเภทออมทรัพย์</w:t>
            </w:r>
          </w:p>
        </w:tc>
        <w:tc>
          <w:tcPr>
            <w:tcW w:w="1368" w:type="dxa"/>
          </w:tcPr>
          <w:p w:rsidR="007E7B31" w:rsidRPr="003D71E2" w:rsidRDefault="007E7B31" w:rsidP="007E7B31">
            <w:pPr>
              <w:ind w:left="-1152" w:right="1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269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441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61" w:type="dxa"/>
            <w:gridSpan w:val="2"/>
          </w:tcPr>
          <w:p w:rsidR="007E7B31" w:rsidRPr="003D71E2" w:rsidRDefault="007E7B31" w:rsidP="007E7B3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gridSpan w:val="2"/>
          </w:tcPr>
          <w:p w:rsidR="007E7B31" w:rsidRPr="003D71E2" w:rsidRDefault="00821BFD" w:rsidP="007E7B31">
            <w:pPr>
              <w:ind w:left="-1152" w:right="1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="007E7B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357</w:t>
            </w:r>
            <w:r w:rsidR="007E7B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856</w:t>
            </w:r>
          </w:p>
        </w:tc>
      </w:tr>
      <w:tr w:rsidR="007E7B31" w:rsidRPr="003D71E2" w:rsidTr="00E862E4">
        <w:trPr>
          <w:gridAfter w:val="1"/>
          <w:wAfter w:w="17" w:type="dxa"/>
        </w:trPr>
        <w:tc>
          <w:tcPr>
            <w:tcW w:w="5400" w:type="dxa"/>
            <w:gridSpan w:val="2"/>
          </w:tcPr>
          <w:p w:rsidR="007E7B31" w:rsidRPr="003D71E2" w:rsidRDefault="007E7B31" w:rsidP="007E7B31">
            <w:pPr>
              <w:tabs>
                <w:tab w:val="right" w:pos="3780"/>
              </w:tabs>
              <w:ind w:lef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เงินฝากประจำไม่เกิน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E7B31" w:rsidRPr="003D71E2" w:rsidRDefault="007E7B31" w:rsidP="007E7B31">
            <w:pPr>
              <w:ind w:left="-1152" w:right="1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866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61" w:type="dxa"/>
            <w:gridSpan w:val="2"/>
          </w:tcPr>
          <w:p w:rsidR="007E7B31" w:rsidRPr="003D71E2" w:rsidRDefault="007E7B31" w:rsidP="007E7B3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7E7B31" w:rsidRPr="003D71E2" w:rsidRDefault="00821BFD" w:rsidP="007E7B31">
            <w:pPr>
              <w:ind w:left="-1152" w:right="1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E7B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127</w:t>
            </w:r>
            <w:r w:rsidR="007E7B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886</w:t>
            </w:r>
          </w:p>
        </w:tc>
      </w:tr>
      <w:tr w:rsidR="007E7B31" w:rsidRPr="003D71E2" w:rsidTr="00E862E4">
        <w:trPr>
          <w:gridAfter w:val="1"/>
          <w:wAfter w:w="17" w:type="dxa"/>
        </w:trPr>
        <w:tc>
          <w:tcPr>
            <w:tcW w:w="5400" w:type="dxa"/>
            <w:gridSpan w:val="2"/>
          </w:tcPr>
          <w:p w:rsidR="007E7B31" w:rsidRPr="003D71E2" w:rsidRDefault="007E7B31" w:rsidP="007E7B31">
            <w:pPr>
              <w:tabs>
                <w:tab w:val="right" w:pos="3780"/>
              </w:tabs>
              <w:ind w:lef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7E7B31" w:rsidRPr="003D71E2" w:rsidRDefault="00821BFD" w:rsidP="007E7B31">
            <w:pPr>
              <w:ind w:left="-1152" w:right="1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7E7B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252</w:t>
            </w:r>
            <w:r w:rsidR="007E7B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457</w:t>
            </w:r>
          </w:p>
        </w:tc>
        <w:tc>
          <w:tcPr>
            <w:tcW w:w="261" w:type="dxa"/>
            <w:gridSpan w:val="2"/>
          </w:tcPr>
          <w:p w:rsidR="007E7B31" w:rsidRPr="003D71E2" w:rsidRDefault="007E7B31" w:rsidP="007E7B3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E7B31" w:rsidRPr="003D71E2" w:rsidRDefault="00821BFD" w:rsidP="007E7B31">
            <w:pPr>
              <w:ind w:left="-1152" w:right="1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7E7B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738</w:t>
            </w:r>
            <w:r w:rsidR="007E7B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831</w:t>
            </w:r>
          </w:p>
        </w:tc>
      </w:tr>
    </w:tbl>
    <w:p w:rsidR="002511CF" w:rsidRPr="003D71E2" w:rsidRDefault="002511CF" w:rsidP="004D4BD4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10E6E" w:rsidRPr="003D71E2" w:rsidRDefault="00821BFD" w:rsidP="004D4BD4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21590" w:rsidRPr="003D71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10E6E" w:rsidRPr="003D71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1CEF" w:rsidRPr="003D71E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เงินลงทุนระยะสั้น</w:t>
      </w:r>
    </w:p>
    <w:p w:rsidR="00D444C3" w:rsidRPr="003D71E2" w:rsidRDefault="00D444C3" w:rsidP="00D444C3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71E2">
        <w:rPr>
          <w:rFonts w:asciiTheme="majorBidi" w:hAnsiTheme="majorBidi" w:cstheme="majorBidi"/>
          <w:sz w:val="32"/>
          <w:szCs w:val="32"/>
          <w:cs/>
        </w:rPr>
        <w:t>เงินลงทุนระยะสั้น</w:t>
      </w:r>
      <w:r w:rsidRPr="003D71E2">
        <w:rPr>
          <w:rFonts w:asciiTheme="majorBidi" w:hAnsiTheme="majorBidi" w:cstheme="majorBidi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483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6"/>
        <w:gridCol w:w="1261"/>
        <w:gridCol w:w="121"/>
        <w:gridCol w:w="1265"/>
        <w:gridCol w:w="134"/>
        <w:gridCol w:w="1171"/>
        <w:gridCol w:w="134"/>
        <w:gridCol w:w="1261"/>
      </w:tblGrid>
      <w:tr w:rsidR="00183B23" w:rsidRPr="003D71E2" w:rsidTr="00183B23">
        <w:trPr>
          <w:cantSplit/>
          <w:trHeight w:val="404"/>
        </w:trPr>
        <w:tc>
          <w:tcPr>
            <w:tcW w:w="4136" w:type="dxa"/>
            <w:vAlign w:val="bottom"/>
          </w:tcPr>
          <w:p w:rsidR="00183B23" w:rsidRPr="003D71E2" w:rsidRDefault="00183B23" w:rsidP="00183B23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7" w:type="dxa"/>
            <w:gridSpan w:val="3"/>
            <w:vAlign w:val="bottom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-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:rsidR="00183B23" w:rsidRPr="003D71E2" w:rsidRDefault="00183B23" w:rsidP="00183B23">
            <w:pPr>
              <w:ind w:right="-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83B23" w:rsidRPr="003D71E2" w:rsidTr="00183B23">
        <w:trPr>
          <w:cantSplit/>
          <w:trHeight w:val="404"/>
        </w:trPr>
        <w:tc>
          <w:tcPr>
            <w:tcW w:w="4136" w:type="dxa"/>
            <w:vAlign w:val="bottom"/>
          </w:tcPr>
          <w:p w:rsidR="00183B23" w:rsidRPr="003D71E2" w:rsidRDefault="00183B23" w:rsidP="00183B23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7" w:type="dxa"/>
            <w:gridSpan w:val="3"/>
            <w:vAlign w:val="bottom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1BFD" w:rsidRPr="00821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821BFD" w:rsidRPr="00821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6" w:type="dxa"/>
            <w:gridSpan w:val="3"/>
            <w:vAlign w:val="bottom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1BFD" w:rsidRPr="00821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21BFD" w:rsidRPr="00821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183B23" w:rsidRPr="003D71E2" w:rsidTr="00183B23">
        <w:trPr>
          <w:cantSplit/>
          <w:trHeight w:val="431"/>
        </w:trPr>
        <w:tc>
          <w:tcPr>
            <w:tcW w:w="4136" w:type="dxa"/>
            <w:vAlign w:val="bottom"/>
          </w:tcPr>
          <w:p w:rsidR="00183B23" w:rsidRPr="003D71E2" w:rsidRDefault="00183B23" w:rsidP="00183B23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1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83B23" w:rsidRPr="003D71E2" w:rsidTr="00183B23">
        <w:trPr>
          <w:cantSplit/>
          <w:trHeight w:val="158"/>
        </w:trPr>
        <w:tc>
          <w:tcPr>
            <w:tcW w:w="4136" w:type="dxa"/>
            <w:vAlign w:val="bottom"/>
          </w:tcPr>
          <w:p w:rsidR="00183B23" w:rsidRPr="003D71E2" w:rsidRDefault="00183B23" w:rsidP="00183B23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1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83B23" w:rsidRPr="003D71E2" w:rsidTr="00183B23">
        <w:trPr>
          <w:cantSplit/>
          <w:trHeight w:val="393"/>
        </w:trPr>
        <w:tc>
          <w:tcPr>
            <w:tcW w:w="4136" w:type="dxa"/>
            <w:vAlign w:val="bottom"/>
            <w:hideMark/>
          </w:tcPr>
          <w:p w:rsidR="00183B23" w:rsidRPr="003D71E2" w:rsidRDefault="00183B23" w:rsidP="00183B23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ตราสารหนี้ที่ถือจนครบกำหนด</w:t>
            </w:r>
          </w:p>
        </w:tc>
        <w:tc>
          <w:tcPr>
            <w:tcW w:w="1261" w:type="dxa"/>
            <w:vAlign w:val="bottom"/>
          </w:tcPr>
          <w:p w:rsidR="00183B23" w:rsidRPr="003D71E2" w:rsidRDefault="00183B23" w:rsidP="00183B2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" w:type="dxa"/>
          </w:tcPr>
          <w:p w:rsidR="00183B23" w:rsidRPr="003D71E2" w:rsidRDefault="00183B23" w:rsidP="00183B2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:rsidR="00183B23" w:rsidRPr="003D71E2" w:rsidRDefault="00183B23" w:rsidP="00183B2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:rsidR="00183B23" w:rsidRPr="003D71E2" w:rsidRDefault="00183B23" w:rsidP="00183B2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-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:rsidR="00183B23" w:rsidRPr="003D71E2" w:rsidRDefault="00183B23" w:rsidP="00183B23">
            <w:pPr>
              <w:ind w:right="-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B23" w:rsidRPr="003D71E2" w:rsidTr="00183B23">
        <w:trPr>
          <w:cantSplit/>
          <w:trHeight w:val="393"/>
        </w:trPr>
        <w:tc>
          <w:tcPr>
            <w:tcW w:w="4136" w:type="dxa"/>
            <w:vAlign w:val="bottom"/>
            <w:hideMark/>
          </w:tcPr>
          <w:p w:rsidR="00183B23" w:rsidRPr="003D71E2" w:rsidRDefault="00183B23" w:rsidP="00183B23">
            <w:pPr>
              <w:numPr>
                <w:ilvl w:val="0"/>
                <w:numId w:val="17"/>
              </w:numPr>
              <w:tabs>
                <w:tab w:val="left" w:pos="990"/>
              </w:tabs>
              <w:ind w:right="-14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D71E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เงินฝากประจำ</w:t>
            </w:r>
          </w:p>
        </w:tc>
        <w:tc>
          <w:tcPr>
            <w:tcW w:w="1261" w:type="dxa"/>
            <w:hideMark/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" w:type="dxa"/>
            <w:vAlign w:val="bottom"/>
          </w:tcPr>
          <w:p w:rsidR="00183B23" w:rsidRPr="003D71E2" w:rsidRDefault="00183B23" w:rsidP="00183B23">
            <w:pPr>
              <w:ind w:left="990" w:right="77" w:hanging="8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hideMark/>
          </w:tcPr>
          <w:p w:rsidR="00183B23" w:rsidRPr="003D71E2" w:rsidRDefault="00183B23" w:rsidP="00183B23">
            <w:pPr>
              <w:pStyle w:val="Header"/>
              <w:ind w:left="990" w:right="77" w:hanging="82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71" w:type="dxa"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34" w:type="dxa"/>
            <w:vAlign w:val="bottom"/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183B23" w:rsidRPr="003D71E2" w:rsidTr="00183B23">
        <w:trPr>
          <w:cantSplit/>
          <w:trHeight w:val="383"/>
        </w:trPr>
        <w:tc>
          <w:tcPr>
            <w:tcW w:w="4136" w:type="dxa"/>
            <w:vAlign w:val="bottom"/>
            <w:hideMark/>
          </w:tcPr>
          <w:p w:rsidR="00183B23" w:rsidRPr="003D71E2" w:rsidRDefault="00183B23" w:rsidP="00183B23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61" w:type="dxa"/>
            <w:hideMark/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" w:type="dxa"/>
            <w:vAlign w:val="bottom"/>
          </w:tcPr>
          <w:p w:rsidR="00183B23" w:rsidRPr="003D71E2" w:rsidRDefault="00183B23" w:rsidP="00183B23">
            <w:pPr>
              <w:ind w:left="990" w:right="77" w:hanging="8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hideMark/>
          </w:tcPr>
          <w:p w:rsidR="00183B23" w:rsidRPr="003D71E2" w:rsidRDefault="00183B23" w:rsidP="00183B23">
            <w:pPr>
              <w:pStyle w:val="Header"/>
              <w:ind w:left="990" w:right="77" w:hanging="82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34" w:type="dxa"/>
            <w:vAlign w:val="bottom"/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183B23" w:rsidRPr="003D71E2" w:rsidTr="00183B23">
        <w:trPr>
          <w:cantSplit/>
          <w:trHeight w:val="393"/>
        </w:trPr>
        <w:tc>
          <w:tcPr>
            <w:tcW w:w="4136" w:type="dxa"/>
            <w:vAlign w:val="bottom"/>
            <w:hideMark/>
          </w:tcPr>
          <w:p w:rsidR="00183B23" w:rsidRPr="003D71E2" w:rsidRDefault="00183B23" w:rsidP="00183B23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หลักทรัพย์เพื่อค้า (หมายเหตุข้อ </w:t>
            </w:r>
            <w:r w:rsidR="00821BFD" w:rsidRPr="00821BF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</w:t>
            </w:r>
            <w:r w:rsidRPr="003D71E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61" w:type="dxa"/>
            <w:vAlign w:val="bottom"/>
            <w:hideMark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121" w:type="dxa"/>
            <w:vAlign w:val="bottom"/>
          </w:tcPr>
          <w:p w:rsidR="00183B23" w:rsidRPr="003D71E2" w:rsidRDefault="00183B23" w:rsidP="00183B23">
            <w:pPr>
              <w:ind w:left="990" w:right="77" w:hanging="8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hideMark/>
          </w:tcPr>
          <w:p w:rsidR="00183B23" w:rsidRPr="003D71E2" w:rsidRDefault="00183B23" w:rsidP="00183B23">
            <w:pPr>
              <w:pStyle w:val="Header"/>
              <w:ind w:left="990" w:right="77" w:hanging="82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34" w:type="dxa"/>
            <w:vAlign w:val="bottom"/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183B23" w:rsidRPr="003D71E2" w:rsidTr="00AB2E39">
        <w:trPr>
          <w:cantSplit/>
          <w:trHeight w:val="393"/>
        </w:trPr>
        <w:tc>
          <w:tcPr>
            <w:tcW w:w="4136" w:type="dxa"/>
            <w:vAlign w:val="bottom"/>
            <w:hideMark/>
          </w:tcPr>
          <w:p w:rsidR="00183B23" w:rsidRPr="003D71E2" w:rsidRDefault="00183B23" w:rsidP="00183B23">
            <w:pPr>
              <w:ind w:left="540" w:right="-14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D71E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หลักทรัพย์เผื่อขายตราสารทุน (หมายเหตุข้อ </w:t>
            </w:r>
            <w:r w:rsidR="00821BFD" w:rsidRPr="00821BF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</w:t>
            </w:r>
            <w:r w:rsidRPr="003D71E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21" w:type="dxa"/>
            <w:vAlign w:val="bottom"/>
          </w:tcPr>
          <w:p w:rsidR="00183B23" w:rsidRPr="003D71E2" w:rsidRDefault="00183B23" w:rsidP="00183B23">
            <w:pPr>
              <w:ind w:left="990" w:right="77" w:hanging="8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3B23" w:rsidRPr="003D71E2" w:rsidRDefault="00183B23" w:rsidP="00183B23">
            <w:pPr>
              <w:pStyle w:val="Header"/>
              <w:ind w:left="990" w:right="77" w:hanging="82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</w:tr>
      <w:tr w:rsidR="00183B23" w:rsidRPr="003D71E2" w:rsidTr="00AB2E39">
        <w:trPr>
          <w:cantSplit/>
          <w:trHeight w:val="393"/>
        </w:trPr>
        <w:tc>
          <w:tcPr>
            <w:tcW w:w="4136" w:type="dxa"/>
            <w:vAlign w:val="bottom"/>
            <w:hideMark/>
          </w:tcPr>
          <w:p w:rsidR="00183B23" w:rsidRPr="003D71E2" w:rsidRDefault="00183B23" w:rsidP="00183B23">
            <w:pPr>
              <w:ind w:left="540" w:right="-2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955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121" w:type="dxa"/>
            <w:vAlign w:val="bottom"/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:rsidR="00183B23" w:rsidRPr="003D71E2" w:rsidRDefault="00183B23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3B23" w:rsidRPr="003D71E2" w:rsidRDefault="00821BFD" w:rsidP="00183B23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</w:tbl>
    <w:p w:rsidR="00183B23" w:rsidRPr="003D71E2" w:rsidRDefault="00183B23" w:rsidP="00183B23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71E2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มูลค่ายุติธรรมของเงินลงทุนระยะสั้นมีดังนี้</w:t>
      </w:r>
    </w:p>
    <w:tbl>
      <w:tblPr>
        <w:tblW w:w="9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35"/>
        <w:gridCol w:w="1232"/>
        <w:gridCol w:w="145"/>
        <w:gridCol w:w="1179"/>
        <w:gridCol w:w="135"/>
        <w:gridCol w:w="1278"/>
      </w:tblGrid>
      <w:tr w:rsidR="00183B23" w:rsidRPr="003D71E2" w:rsidTr="00183B23">
        <w:trPr>
          <w:trHeight w:val="383"/>
        </w:trPr>
        <w:tc>
          <w:tcPr>
            <w:tcW w:w="4140" w:type="dxa"/>
            <w:vAlign w:val="center"/>
          </w:tcPr>
          <w:p w:rsidR="00183B23" w:rsidRPr="003D71E2" w:rsidRDefault="00183B23" w:rsidP="00183B23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  <w:hideMark/>
          </w:tcPr>
          <w:p w:rsidR="00183B23" w:rsidRPr="003D71E2" w:rsidRDefault="00183B23" w:rsidP="00183B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ตราสารหนี้ที่ถือ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  <w:hideMark/>
          </w:tcPr>
          <w:p w:rsidR="00183B23" w:rsidRPr="003D71E2" w:rsidRDefault="00183B23" w:rsidP="00183B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5" w:type="dxa"/>
          </w:tcPr>
          <w:p w:rsidR="00183B23" w:rsidRPr="003D71E2" w:rsidRDefault="00183B23" w:rsidP="00183B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center"/>
            <w:hideMark/>
          </w:tcPr>
          <w:p w:rsidR="00183B23" w:rsidRPr="003D71E2" w:rsidRDefault="00183B23" w:rsidP="00183B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center"/>
            <w:hideMark/>
          </w:tcPr>
          <w:p w:rsidR="00183B23" w:rsidRPr="003D71E2" w:rsidRDefault="00183B23" w:rsidP="00183B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</w:tr>
      <w:tr w:rsidR="00183B23" w:rsidRPr="003D71E2" w:rsidTr="00183B23">
        <w:trPr>
          <w:trHeight w:val="383"/>
        </w:trPr>
        <w:tc>
          <w:tcPr>
            <w:tcW w:w="4140" w:type="dxa"/>
            <w:vAlign w:val="center"/>
          </w:tcPr>
          <w:p w:rsidR="00183B23" w:rsidRPr="003D71E2" w:rsidRDefault="00183B23" w:rsidP="00183B23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  <w:hideMark/>
          </w:tcPr>
          <w:p w:rsidR="00183B23" w:rsidRPr="003D71E2" w:rsidRDefault="00183B23" w:rsidP="00183B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45" w:type="dxa"/>
          </w:tcPr>
          <w:p w:rsidR="00183B23" w:rsidRPr="003D71E2" w:rsidRDefault="00183B23" w:rsidP="00183B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center"/>
            <w:hideMark/>
          </w:tcPr>
          <w:p w:rsidR="00183B23" w:rsidRPr="003D71E2" w:rsidRDefault="00183B23" w:rsidP="00183B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center"/>
            <w:hideMark/>
          </w:tcPr>
          <w:p w:rsidR="00183B23" w:rsidRPr="003D71E2" w:rsidRDefault="00183B23" w:rsidP="00183B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</w:p>
        </w:tc>
      </w:tr>
      <w:tr w:rsidR="00183B23" w:rsidRPr="003D71E2" w:rsidTr="00183B23">
        <w:trPr>
          <w:trHeight w:val="373"/>
        </w:trPr>
        <w:tc>
          <w:tcPr>
            <w:tcW w:w="4140" w:type="dxa"/>
            <w:vAlign w:val="center"/>
          </w:tcPr>
          <w:p w:rsidR="00183B23" w:rsidRPr="003D71E2" w:rsidRDefault="00183B23" w:rsidP="00183B23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</w:tr>
      <w:tr w:rsidR="00183B23" w:rsidRPr="003D71E2" w:rsidTr="00183B23">
        <w:trPr>
          <w:trHeight w:val="383"/>
        </w:trPr>
        <w:tc>
          <w:tcPr>
            <w:tcW w:w="4140" w:type="dxa"/>
            <w:vAlign w:val="center"/>
          </w:tcPr>
          <w:p w:rsidR="00183B23" w:rsidRPr="003D71E2" w:rsidRDefault="00183B23" w:rsidP="00183B23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5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  <w:hideMark/>
          </w:tcPr>
          <w:p w:rsidR="00183B23" w:rsidRPr="003D71E2" w:rsidRDefault="00183B23" w:rsidP="00183B2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83B23" w:rsidRPr="003D71E2" w:rsidTr="00183B23">
        <w:trPr>
          <w:trHeight w:val="373"/>
        </w:trPr>
        <w:tc>
          <w:tcPr>
            <w:tcW w:w="4140" w:type="dxa"/>
            <w:vAlign w:val="center"/>
            <w:hideMark/>
          </w:tcPr>
          <w:p w:rsidR="00183B23" w:rsidRPr="003D71E2" w:rsidRDefault="00183B23" w:rsidP="00183B23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 ณ วันที่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:rsidR="00183B23" w:rsidRPr="003D71E2" w:rsidRDefault="00821BFD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ind w:left="540" w:right="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hideMark/>
          </w:tcPr>
          <w:p w:rsidR="00183B23" w:rsidRPr="003D71E2" w:rsidRDefault="00821BFD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45" w:type="dxa"/>
          </w:tcPr>
          <w:p w:rsidR="00183B23" w:rsidRPr="003D71E2" w:rsidRDefault="00183B23" w:rsidP="00183B23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  <w:hideMark/>
          </w:tcPr>
          <w:p w:rsidR="00183B23" w:rsidRPr="003D71E2" w:rsidRDefault="00821BFD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vAlign w:val="bottom"/>
            <w:hideMark/>
          </w:tcPr>
          <w:p w:rsidR="00183B23" w:rsidRPr="003D71E2" w:rsidRDefault="00821BFD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183B23" w:rsidRPr="003D71E2" w:rsidTr="00183B23">
        <w:trPr>
          <w:trHeight w:val="373"/>
        </w:trPr>
        <w:tc>
          <w:tcPr>
            <w:tcW w:w="4140" w:type="dxa"/>
            <w:vAlign w:val="center"/>
            <w:hideMark/>
          </w:tcPr>
          <w:p w:rsidR="00183B23" w:rsidRPr="003D71E2" w:rsidRDefault="00183B23" w:rsidP="00AD5327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="00AD5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กำไร</w:t>
            </w: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ที่ยังไม่เกิดขึ้น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3B23" w:rsidRPr="003D71E2" w:rsidRDefault="00183B23" w:rsidP="00183B23">
            <w:pPr>
              <w:ind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ind w:left="540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3B23" w:rsidRPr="003D71E2" w:rsidRDefault="00183B23" w:rsidP="00183B23">
            <w:pPr>
              <w:ind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183B23" w:rsidRPr="003D71E2" w:rsidRDefault="00183B23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3B23" w:rsidRPr="003D71E2" w:rsidRDefault="00821BFD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tabs>
                <w:tab w:val="decimal" w:pos="1260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3B23" w:rsidRPr="003D71E2" w:rsidRDefault="00821BFD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  <w:tr w:rsidR="00183B23" w:rsidRPr="003D71E2" w:rsidTr="00183B23">
        <w:trPr>
          <w:trHeight w:val="373"/>
        </w:trPr>
        <w:tc>
          <w:tcPr>
            <w:tcW w:w="4140" w:type="dxa"/>
            <w:vAlign w:val="center"/>
            <w:hideMark/>
          </w:tcPr>
          <w:p w:rsidR="00183B23" w:rsidRPr="003D71E2" w:rsidRDefault="00183B23" w:rsidP="00183B23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ณ วันที่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83B23" w:rsidRPr="003D71E2" w:rsidRDefault="00821BFD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ind w:left="540" w:right="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83B23" w:rsidRPr="003D71E2" w:rsidRDefault="00821BFD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45" w:type="dxa"/>
          </w:tcPr>
          <w:p w:rsidR="00183B23" w:rsidRPr="003D71E2" w:rsidRDefault="00183B23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83B23" w:rsidRPr="003D71E2" w:rsidRDefault="00821BFD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35" w:type="dxa"/>
          </w:tcPr>
          <w:p w:rsidR="00183B23" w:rsidRPr="003D71E2" w:rsidRDefault="00183B23" w:rsidP="00183B23">
            <w:pPr>
              <w:ind w:left="540" w:right="-2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83B23" w:rsidRPr="003D71E2" w:rsidRDefault="00821BFD" w:rsidP="00183B23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</w:tbl>
    <w:p w:rsidR="004D5BBA" w:rsidRPr="003D71E2" w:rsidRDefault="004D5BBA" w:rsidP="00183B23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183B23" w:rsidRPr="003D71E2" w:rsidRDefault="00183B23" w:rsidP="00183B23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รายการเคลื่อนไหวของเงินลงทุน</w:t>
      </w:r>
      <w:r w:rsidRPr="003D71E2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ระหว่างงวดสามเดือนสิ้นสุดวันที่ </w:t>
      </w:r>
      <w:r w:rsidR="00821BFD" w:rsidRPr="00821BF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3D71E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821BFD" w:rsidRPr="00821BF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3D71E2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 </w:t>
      </w: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t>สามารถ</w:t>
      </w:r>
      <w:r w:rsidRPr="003D71E2">
        <w:rPr>
          <w:rFonts w:asciiTheme="majorBidi" w:hAnsiTheme="majorBidi" w:cstheme="majorBidi"/>
          <w:sz w:val="32"/>
          <w:szCs w:val="32"/>
          <w:cs/>
        </w:rPr>
        <w:t>วิเคราะห์ได้ดังนี้</w:t>
      </w:r>
    </w:p>
    <w:tbl>
      <w:tblPr>
        <w:tblW w:w="91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1350"/>
        <w:gridCol w:w="117"/>
        <w:gridCol w:w="1205"/>
        <w:gridCol w:w="145"/>
        <w:gridCol w:w="1242"/>
        <w:gridCol w:w="130"/>
        <w:gridCol w:w="1260"/>
      </w:tblGrid>
      <w:tr w:rsidR="00183B23" w:rsidRPr="003D71E2" w:rsidTr="00183B23">
        <w:trPr>
          <w:trHeight w:val="277"/>
        </w:trPr>
        <w:tc>
          <w:tcPr>
            <w:tcW w:w="3708" w:type="dxa"/>
            <w:vAlign w:val="center"/>
          </w:tcPr>
          <w:p w:rsidR="00183B23" w:rsidRPr="003D71E2" w:rsidRDefault="00183B23" w:rsidP="004D5BBA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  <w:hideMark/>
          </w:tcPr>
          <w:p w:rsidR="00183B23" w:rsidRPr="003D71E2" w:rsidRDefault="00183B23" w:rsidP="004D5B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ตราสารหนี้ที่ถือ</w:t>
            </w:r>
          </w:p>
        </w:tc>
        <w:tc>
          <w:tcPr>
            <w:tcW w:w="117" w:type="dxa"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5" w:type="dxa"/>
            <w:vAlign w:val="center"/>
            <w:hideMark/>
          </w:tcPr>
          <w:p w:rsidR="00183B23" w:rsidRPr="003D71E2" w:rsidRDefault="00183B23" w:rsidP="004D5B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5" w:type="dxa"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center"/>
            <w:hideMark/>
          </w:tcPr>
          <w:p w:rsidR="00183B23" w:rsidRPr="003D71E2" w:rsidRDefault="00183B23" w:rsidP="004D5B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30" w:type="dxa"/>
          </w:tcPr>
          <w:p w:rsidR="00183B23" w:rsidRPr="003D71E2" w:rsidRDefault="00183B23" w:rsidP="004D5B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183B23" w:rsidRPr="003D71E2" w:rsidRDefault="00183B23" w:rsidP="004D5B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</w:tr>
      <w:tr w:rsidR="00183B23" w:rsidRPr="003D71E2" w:rsidTr="00183B23">
        <w:trPr>
          <w:trHeight w:val="277"/>
        </w:trPr>
        <w:tc>
          <w:tcPr>
            <w:tcW w:w="3708" w:type="dxa"/>
            <w:vAlign w:val="center"/>
          </w:tcPr>
          <w:p w:rsidR="00183B23" w:rsidRPr="003D71E2" w:rsidRDefault="00183B23" w:rsidP="004D5BBA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  <w:hideMark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</w:p>
        </w:tc>
        <w:tc>
          <w:tcPr>
            <w:tcW w:w="117" w:type="dxa"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5" w:type="dxa"/>
            <w:vAlign w:val="center"/>
            <w:hideMark/>
          </w:tcPr>
          <w:p w:rsidR="00183B23" w:rsidRPr="003D71E2" w:rsidRDefault="00183B23" w:rsidP="004D5B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45" w:type="dxa"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center"/>
            <w:hideMark/>
          </w:tcPr>
          <w:p w:rsidR="00183B23" w:rsidRPr="003D71E2" w:rsidRDefault="00183B23" w:rsidP="004D5B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0" w:type="dxa"/>
          </w:tcPr>
          <w:p w:rsidR="00183B23" w:rsidRPr="003D71E2" w:rsidRDefault="00183B23" w:rsidP="004D5B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183B23" w:rsidRPr="003D71E2" w:rsidRDefault="00183B23" w:rsidP="004D5B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</w:p>
        </w:tc>
      </w:tr>
      <w:tr w:rsidR="00183B23" w:rsidRPr="003D71E2" w:rsidTr="00183B23">
        <w:trPr>
          <w:trHeight w:val="270"/>
        </w:trPr>
        <w:tc>
          <w:tcPr>
            <w:tcW w:w="3708" w:type="dxa"/>
            <w:vAlign w:val="center"/>
          </w:tcPr>
          <w:p w:rsidR="00183B23" w:rsidRPr="003D71E2" w:rsidRDefault="00183B23" w:rsidP="004D5BBA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  <w:hideMark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7" w:type="dxa"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5" w:type="dxa"/>
            <w:vAlign w:val="center"/>
          </w:tcPr>
          <w:p w:rsidR="00183B23" w:rsidRPr="003D71E2" w:rsidRDefault="00183B23" w:rsidP="004D5B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center"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dxa"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  <w:hideMark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</w:tr>
      <w:tr w:rsidR="00183B23" w:rsidRPr="003D71E2" w:rsidTr="00183B23">
        <w:trPr>
          <w:trHeight w:val="277"/>
        </w:trPr>
        <w:tc>
          <w:tcPr>
            <w:tcW w:w="3708" w:type="dxa"/>
            <w:vAlign w:val="center"/>
          </w:tcPr>
          <w:p w:rsidR="00183B23" w:rsidRPr="003D71E2" w:rsidRDefault="00183B23" w:rsidP="004D5BBA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  <w:hideMark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" w:type="dxa"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  <w:hideMark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5" w:type="dxa"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  <w:hideMark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0" w:type="dxa"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  <w:hideMark/>
          </w:tcPr>
          <w:p w:rsidR="00183B23" w:rsidRPr="003D71E2" w:rsidRDefault="00183B23" w:rsidP="004D5BB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83B23" w:rsidRPr="003D71E2" w:rsidTr="00183B23">
        <w:trPr>
          <w:trHeight w:val="270"/>
        </w:trPr>
        <w:tc>
          <w:tcPr>
            <w:tcW w:w="3708" w:type="dxa"/>
            <w:vAlign w:val="center"/>
            <w:hideMark/>
          </w:tcPr>
          <w:p w:rsidR="00183B23" w:rsidRPr="003D71E2" w:rsidRDefault="00183B23" w:rsidP="004D5BBA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วันที่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hideMark/>
          </w:tcPr>
          <w:p w:rsidR="00183B23" w:rsidRPr="003D71E2" w:rsidRDefault="00183B23" w:rsidP="00183B23">
            <w:pPr>
              <w:ind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hideMark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5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hideMark/>
          </w:tcPr>
          <w:p w:rsidR="00183B23" w:rsidRPr="003D71E2" w:rsidRDefault="00183B23" w:rsidP="00183B2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933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" w:type="dxa"/>
          </w:tcPr>
          <w:p w:rsidR="00183B23" w:rsidRPr="003D71E2" w:rsidRDefault="00183B23" w:rsidP="004D5BBA">
            <w:pPr>
              <w:ind w:left="540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183B23" w:rsidRPr="003D71E2" w:rsidRDefault="00183B23" w:rsidP="00183B23">
            <w:pPr>
              <w:ind w:right="1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83B23" w:rsidRPr="003D71E2" w:rsidTr="00183B23">
        <w:trPr>
          <w:trHeight w:val="270"/>
        </w:trPr>
        <w:tc>
          <w:tcPr>
            <w:tcW w:w="3708" w:type="dxa"/>
            <w:vAlign w:val="center"/>
            <w:hideMark/>
          </w:tcPr>
          <w:p w:rsidR="00183B23" w:rsidRPr="003D71E2" w:rsidRDefault="00183B23" w:rsidP="004D5BBA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ลงทุนเพิ่ม</w:t>
            </w:r>
          </w:p>
        </w:tc>
        <w:tc>
          <w:tcPr>
            <w:tcW w:w="1350" w:type="dxa"/>
            <w:hideMark/>
          </w:tcPr>
          <w:p w:rsidR="00183B23" w:rsidRPr="003D71E2" w:rsidRDefault="00183B23" w:rsidP="00183B23">
            <w:pPr>
              <w:ind w:right="1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117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hideMark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5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hideMark/>
          </w:tcPr>
          <w:p w:rsidR="00183B23" w:rsidRPr="003D71E2" w:rsidRDefault="00183B23" w:rsidP="00183B2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" w:type="dxa"/>
          </w:tcPr>
          <w:p w:rsidR="00183B23" w:rsidRPr="003D71E2" w:rsidRDefault="00183B23" w:rsidP="004D5BBA">
            <w:pPr>
              <w:ind w:left="540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183B23" w:rsidRPr="003D71E2" w:rsidRDefault="00183B23" w:rsidP="00183B23">
            <w:pPr>
              <w:ind w:right="1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83B23" w:rsidRPr="003D71E2" w:rsidTr="00183B23">
        <w:trPr>
          <w:trHeight w:val="270"/>
        </w:trPr>
        <w:tc>
          <w:tcPr>
            <w:tcW w:w="3708" w:type="dxa"/>
            <w:vAlign w:val="center"/>
            <w:hideMark/>
          </w:tcPr>
          <w:p w:rsidR="00183B23" w:rsidRPr="003D71E2" w:rsidRDefault="00183B23" w:rsidP="004D5BBA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จำหน่ายเงินลงทุน</w:t>
            </w:r>
          </w:p>
        </w:tc>
        <w:tc>
          <w:tcPr>
            <w:tcW w:w="1350" w:type="dxa"/>
            <w:hideMark/>
          </w:tcPr>
          <w:p w:rsidR="00183B23" w:rsidRPr="003D71E2" w:rsidRDefault="00183B23" w:rsidP="004D5BBA">
            <w:pPr>
              <w:ind w:firstLine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hideMark/>
          </w:tcPr>
          <w:p w:rsidR="00183B23" w:rsidRPr="003D71E2" w:rsidRDefault="00183B23" w:rsidP="004D5BBA">
            <w:pPr>
              <w:ind w:firstLine="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hideMark/>
          </w:tcPr>
          <w:p w:rsidR="00183B23" w:rsidRPr="003D71E2" w:rsidRDefault="00183B23" w:rsidP="00183B23">
            <w:pPr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011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:rsidR="00183B23" w:rsidRPr="003D71E2" w:rsidRDefault="00183B23" w:rsidP="004D5BBA">
            <w:pPr>
              <w:ind w:left="540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183B23" w:rsidRPr="003D71E2" w:rsidRDefault="00183B23" w:rsidP="00183B23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3B23" w:rsidRPr="003D71E2" w:rsidTr="00183B23">
        <w:trPr>
          <w:trHeight w:val="263"/>
        </w:trPr>
        <w:tc>
          <w:tcPr>
            <w:tcW w:w="3708" w:type="dxa"/>
            <w:vAlign w:val="center"/>
            <w:hideMark/>
          </w:tcPr>
          <w:p w:rsidR="00183B23" w:rsidRPr="003D71E2" w:rsidRDefault="00183B23" w:rsidP="004D5BBA">
            <w:pPr>
              <w:ind w:left="54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D71E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350" w:type="dxa"/>
            <w:hideMark/>
          </w:tcPr>
          <w:p w:rsidR="00183B23" w:rsidRPr="003D71E2" w:rsidRDefault="00183B23" w:rsidP="004D5BBA">
            <w:pPr>
              <w:ind w:firstLine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hideMark/>
          </w:tcPr>
          <w:p w:rsidR="00183B23" w:rsidRPr="003D71E2" w:rsidRDefault="00183B23" w:rsidP="004D5BBA">
            <w:pPr>
              <w:ind w:firstLine="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hideMark/>
          </w:tcPr>
          <w:p w:rsidR="00183B23" w:rsidRPr="003D71E2" w:rsidRDefault="00183B23" w:rsidP="00183B2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" w:type="dxa"/>
          </w:tcPr>
          <w:p w:rsidR="00183B23" w:rsidRPr="003D71E2" w:rsidRDefault="00183B23" w:rsidP="004D5BBA">
            <w:pPr>
              <w:ind w:left="540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183B23" w:rsidRPr="003D71E2" w:rsidRDefault="00183B23" w:rsidP="00183B23">
            <w:pPr>
              <w:ind w:right="1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83B23" w:rsidRPr="003D71E2" w:rsidTr="00183B23">
        <w:trPr>
          <w:trHeight w:val="263"/>
        </w:trPr>
        <w:tc>
          <w:tcPr>
            <w:tcW w:w="3708" w:type="dxa"/>
            <w:vAlign w:val="center"/>
            <w:hideMark/>
          </w:tcPr>
          <w:p w:rsidR="00183B23" w:rsidRPr="003D71E2" w:rsidRDefault="00183B23" w:rsidP="00222E1B">
            <w:pPr>
              <w:ind w:left="54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D71E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โอนออก</w:t>
            </w:r>
          </w:p>
        </w:tc>
        <w:tc>
          <w:tcPr>
            <w:tcW w:w="1350" w:type="dxa"/>
            <w:hideMark/>
          </w:tcPr>
          <w:p w:rsidR="00183B23" w:rsidRPr="003D71E2" w:rsidRDefault="00183B23" w:rsidP="004D5BBA">
            <w:pPr>
              <w:ind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hideMark/>
          </w:tcPr>
          <w:p w:rsidR="00183B23" w:rsidRPr="003D71E2" w:rsidRDefault="00183B23" w:rsidP="00183B23">
            <w:pPr>
              <w:ind w:right="-11" w:firstLine="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hideMark/>
          </w:tcPr>
          <w:p w:rsidR="00183B23" w:rsidRPr="003D71E2" w:rsidRDefault="00183B23" w:rsidP="00183B23">
            <w:pPr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:rsidR="00183B23" w:rsidRPr="003D71E2" w:rsidRDefault="00183B23" w:rsidP="004D5BBA">
            <w:pPr>
              <w:ind w:left="540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183B23" w:rsidRPr="003D71E2" w:rsidRDefault="00183B23" w:rsidP="004D5BBA">
            <w:pPr>
              <w:ind w:firstLine="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3B23" w:rsidRPr="003D71E2" w:rsidTr="00183B23">
        <w:trPr>
          <w:trHeight w:val="270"/>
        </w:trPr>
        <w:tc>
          <w:tcPr>
            <w:tcW w:w="3708" w:type="dxa"/>
            <w:vAlign w:val="center"/>
            <w:hideMark/>
          </w:tcPr>
          <w:p w:rsidR="00183B23" w:rsidRPr="003D71E2" w:rsidRDefault="00183B23" w:rsidP="004D5BBA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3B23" w:rsidRPr="003D71E2" w:rsidRDefault="00183B23" w:rsidP="004D5BBA">
            <w:pPr>
              <w:ind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3B23" w:rsidRPr="003D71E2" w:rsidRDefault="00183B23" w:rsidP="004D5BBA">
            <w:pPr>
              <w:ind w:firstLine="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3B23" w:rsidRPr="003D71E2" w:rsidRDefault="00183B23" w:rsidP="00183B2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" w:type="dxa"/>
          </w:tcPr>
          <w:p w:rsidR="00183B23" w:rsidRPr="003D71E2" w:rsidRDefault="00183B23" w:rsidP="004D5BBA">
            <w:pPr>
              <w:ind w:left="540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83B23" w:rsidRPr="003D71E2" w:rsidRDefault="00183B23" w:rsidP="00183B23">
            <w:pPr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3B23" w:rsidRPr="003D71E2" w:rsidTr="00183B23">
        <w:trPr>
          <w:trHeight w:val="270"/>
        </w:trPr>
        <w:tc>
          <w:tcPr>
            <w:tcW w:w="3708" w:type="dxa"/>
            <w:vAlign w:val="center"/>
            <w:hideMark/>
          </w:tcPr>
          <w:p w:rsidR="00183B23" w:rsidRPr="003D71E2" w:rsidRDefault="00183B23" w:rsidP="004D5BBA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83B23" w:rsidRPr="003D71E2" w:rsidRDefault="00821BFD" w:rsidP="00183B23">
            <w:pPr>
              <w:ind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="00183B23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117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83B23" w:rsidRPr="003D71E2" w:rsidRDefault="00183B23" w:rsidP="00183B23">
            <w:pPr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5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83B23" w:rsidRPr="003D71E2" w:rsidRDefault="00183B23" w:rsidP="00183B23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" w:type="dxa"/>
          </w:tcPr>
          <w:p w:rsidR="00183B23" w:rsidRPr="003D71E2" w:rsidRDefault="00183B23" w:rsidP="004D5BBA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83B23" w:rsidRPr="003D71E2" w:rsidRDefault="00183B23" w:rsidP="00183B23">
            <w:pPr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:rsidR="00782FD2" w:rsidRPr="003D71E2" w:rsidRDefault="00821BFD" w:rsidP="00266667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142D0" w:rsidRPr="003D71E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82FD2" w:rsidRPr="003D71E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82FD2" w:rsidRPr="003D71E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4142D0" w:rsidRPr="003D71E2" w:rsidRDefault="00CF6600" w:rsidP="004142D0">
      <w:pPr>
        <w:tabs>
          <w:tab w:val="left" w:pos="54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71E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 ประกอบด้วย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4"/>
        <w:gridCol w:w="288"/>
        <w:gridCol w:w="1350"/>
        <w:gridCol w:w="270"/>
        <w:gridCol w:w="90"/>
        <w:gridCol w:w="1260"/>
        <w:gridCol w:w="90"/>
      </w:tblGrid>
      <w:tr w:rsidR="005A1D15" w:rsidRPr="003D71E2" w:rsidTr="00A34C1F">
        <w:trPr>
          <w:cantSplit/>
        </w:trPr>
        <w:tc>
          <w:tcPr>
            <w:tcW w:w="5914" w:type="dxa"/>
            <w:vAlign w:val="bottom"/>
          </w:tcPr>
          <w:p w:rsidR="005A1D15" w:rsidRPr="003D71E2" w:rsidRDefault="005A1D15" w:rsidP="005A1D15">
            <w:pPr>
              <w:spacing w:line="260" w:lineRule="atLeas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908" w:type="dxa"/>
            <w:gridSpan w:val="3"/>
            <w:vAlign w:val="center"/>
          </w:tcPr>
          <w:p w:rsidR="005A1D15" w:rsidRPr="003D71E2" w:rsidRDefault="00CF6600" w:rsidP="00FF3EEE">
            <w:pPr>
              <w:ind w:left="9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="005A1D15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ยังไม่ได้ตรวจสอบ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”</w:t>
            </w:r>
          </w:p>
        </w:tc>
        <w:tc>
          <w:tcPr>
            <w:tcW w:w="90" w:type="dxa"/>
          </w:tcPr>
          <w:p w:rsidR="005A1D15" w:rsidRPr="003D71E2" w:rsidRDefault="005A1D15" w:rsidP="005A1D15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5A1D15" w:rsidRPr="003D71E2" w:rsidRDefault="005A1D15" w:rsidP="005A1D15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4B43" w:rsidRPr="003D71E2" w:rsidTr="00846B2C">
        <w:trPr>
          <w:gridAfter w:val="1"/>
          <w:wAfter w:w="90" w:type="dxa"/>
          <w:cantSplit/>
        </w:trPr>
        <w:tc>
          <w:tcPr>
            <w:tcW w:w="6202" w:type="dxa"/>
            <w:gridSpan w:val="2"/>
            <w:vAlign w:val="bottom"/>
          </w:tcPr>
          <w:p w:rsidR="002A4B43" w:rsidRPr="003D71E2" w:rsidRDefault="002A4B43" w:rsidP="002A4B43">
            <w:pPr>
              <w:spacing w:line="260" w:lineRule="atLeas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A4B43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2A4B43" w:rsidRPr="003D71E2" w:rsidRDefault="002A4B43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A4B43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2A4B43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ธันวาคม</w:t>
            </w:r>
          </w:p>
        </w:tc>
      </w:tr>
      <w:tr w:rsidR="002A4B43" w:rsidRPr="003D71E2" w:rsidTr="00846B2C">
        <w:trPr>
          <w:gridAfter w:val="1"/>
          <w:wAfter w:w="90" w:type="dxa"/>
          <w:cantSplit/>
        </w:trPr>
        <w:tc>
          <w:tcPr>
            <w:tcW w:w="6202" w:type="dxa"/>
            <w:gridSpan w:val="2"/>
            <w:vAlign w:val="bottom"/>
          </w:tcPr>
          <w:p w:rsidR="002A4B43" w:rsidRPr="003D71E2" w:rsidRDefault="002A4B43" w:rsidP="002A4B43">
            <w:pPr>
              <w:spacing w:line="260" w:lineRule="atLeas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70" w:type="dxa"/>
          </w:tcPr>
          <w:p w:rsidR="002A4B43" w:rsidRPr="003D71E2" w:rsidRDefault="002A4B43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2A4B43" w:rsidRPr="003D71E2" w:rsidTr="00A34C1F">
        <w:trPr>
          <w:gridAfter w:val="1"/>
          <w:wAfter w:w="90" w:type="dxa"/>
          <w:cantSplit/>
        </w:trPr>
        <w:tc>
          <w:tcPr>
            <w:tcW w:w="6202" w:type="dxa"/>
            <w:gridSpan w:val="2"/>
            <w:vAlign w:val="bottom"/>
          </w:tcPr>
          <w:p w:rsidR="002A4B43" w:rsidRPr="003D71E2" w:rsidRDefault="002A4B43" w:rsidP="002A4B43">
            <w:pPr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2A4B43" w:rsidRPr="003D71E2" w:rsidRDefault="002A4B43" w:rsidP="002A4B43">
            <w:pPr>
              <w:ind w:right="25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  <w:tc>
          <w:tcPr>
            <w:tcW w:w="270" w:type="dxa"/>
          </w:tcPr>
          <w:p w:rsidR="002A4B43" w:rsidRPr="003D71E2" w:rsidRDefault="002A4B43" w:rsidP="002A4B43">
            <w:pPr>
              <w:ind w:right="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2A4B43" w:rsidRPr="003D71E2" w:rsidRDefault="002A4B43" w:rsidP="002A4B43">
            <w:pPr>
              <w:ind w:right="25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80647A" w:rsidRPr="003D71E2" w:rsidTr="00A34C1F">
        <w:trPr>
          <w:gridAfter w:val="1"/>
          <w:wAfter w:w="90" w:type="dxa"/>
          <w:cantSplit/>
        </w:trPr>
        <w:tc>
          <w:tcPr>
            <w:tcW w:w="6202" w:type="dxa"/>
            <w:gridSpan w:val="2"/>
            <w:vAlign w:val="center"/>
          </w:tcPr>
          <w:p w:rsidR="0080647A" w:rsidRPr="003D71E2" w:rsidRDefault="0080647A" w:rsidP="0080647A">
            <w:pPr>
              <w:tabs>
                <w:tab w:val="left" w:pos="2160"/>
              </w:tabs>
              <w:ind w:left="54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350" w:type="dxa"/>
          </w:tcPr>
          <w:p w:rsidR="0080647A" w:rsidRPr="003D71E2" w:rsidRDefault="00821BFD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211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217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929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1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80647A" w:rsidRPr="003D71E2" w:rsidRDefault="00821BFD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218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</w:tc>
      </w:tr>
      <w:tr w:rsidR="0080647A" w:rsidRPr="003D71E2" w:rsidTr="00A34C1F">
        <w:trPr>
          <w:gridAfter w:val="1"/>
          <w:wAfter w:w="90" w:type="dxa"/>
          <w:cantSplit/>
        </w:trPr>
        <w:tc>
          <w:tcPr>
            <w:tcW w:w="6202" w:type="dxa"/>
            <w:gridSpan w:val="2"/>
            <w:vAlign w:val="center"/>
          </w:tcPr>
          <w:p w:rsidR="0080647A" w:rsidRPr="003D71E2" w:rsidRDefault="0080647A" w:rsidP="0080647A">
            <w:pPr>
              <w:tabs>
                <w:tab w:val="left" w:pos="2160"/>
              </w:tabs>
              <w:ind w:left="540" w:right="-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0647A" w:rsidRPr="003D71E2" w:rsidRDefault="0080647A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445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875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1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:rsidR="0080647A" w:rsidRPr="003D71E2" w:rsidRDefault="0080647A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717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903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0647A" w:rsidRPr="003D71E2" w:rsidTr="00A34C1F">
        <w:trPr>
          <w:gridAfter w:val="1"/>
          <w:wAfter w:w="90" w:type="dxa"/>
          <w:cantSplit/>
        </w:trPr>
        <w:tc>
          <w:tcPr>
            <w:tcW w:w="6202" w:type="dxa"/>
            <w:gridSpan w:val="2"/>
            <w:vAlign w:val="center"/>
          </w:tcPr>
          <w:p w:rsidR="0080647A" w:rsidRPr="003D71E2" w:rsidRDefault="0080647A" w:rsidP="0080647A">
            <w:pPr>
              <w:tabs>
                <w:tab w:val="left" w:pos="2160"/>
              </w:tabs>
              <w:ind w:left="54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0647A" w:rsidRPr="003D71E2" w:rsidRDefault="00821BFD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205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772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054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1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center"/>
          </w:tcPr>
          <w:p w:rsidR="0080647A" w:rsidRPr="003D71E2" w:rsidRDefault="00821BFD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215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386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</w:tr>
      <w:tr w:rsidR="0080647A" w:rsidRPr="003D71E2" w:rsidTr="00A34C1F">
        <w:trPr>
          <w:gridAfter w:val="1"/>
          <w:wAfter w:w="90" w:type="dxa"/>
          <w:cantSplit/>
        </w:trPr>
        <w:tc>
          <w:tcPr>
            <w:tcW w:w="6202" w:type="dxa"/>
            <w:gridSpan w:val="2"/>
            <w:vAlign w:val="center"/>
          </w:tcPr>
          <w:p w:rsidR="0080647A" w:rsidRPr="003D71E2" w:rsidRDefault="0080647A" w:rsidP="0080647A">
            <w:pPr>
              <w:tabs>
                <w:tab w:val="left" w:pos="2160"/>
              </w:tabs>
              <w:ind w:left="54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80647A" w:rsidRPr="003D71E2" w:rsidRDefault="00821BFD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766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1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80647A" w:rsidRPr="003D71E2" w:rsidRDefault="00821BFD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532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893</w:t>
            </w:r>
          </w:p>
        </w:tc>
      </w:tr>
      <w:tr w:rsidR="0080647A" w:rsidRPr="003D71E2" w:rsidTr="00A34C1F">
        <w:trPr>
          <w:gridAfter w:val="1"/>
          <w:wAfter w:w="90" w:type="dxa"/>
          <w:cantSplit/>
        </w:trPr>
        <w:tc>
          <w:tcPr>
            <w:tcW w:w="6202" w:type="dxa"/>
            <w:gridSpan w:val="2"/>
            <w:vAlign w:val="center"/>
          </w:tcPr>
          <w:p w:rsidR="0080647A" w:rsidRPr="003D71E2" w:rsidRDefault="0080647A" w:rsidP="00E04851">
            <w:pPr>
              <w:tabs>
                <w:tab w:val="left" w:pos="2160"/>
              </w:tabs>
              <w:ind w:left="54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รายได้ดอกเบี้ยค้างรับ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6372D"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(หมายเหตุข้อ </w:t>
            </w:r>
            <w:r w:rsidR="00885855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80647A" w:rsidRPr="003D71E2" w:rsidRDefault="00821BFD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607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1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80647A" w:rsidRPr="003D71E2" w:rsidRDefault="00821BFD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607</w:t>
            </w:r>
          </w:p>
        </w:tc>
      </w:tr>
      <w:tr w:rsidR="0080647A" w:rsidRPr="003D71E2" w:rsidTr="00A34C1F">
        <w:trPr>
          <w:gridAfter w:val="1"/>
          <w:wAfter w:w="90" w:type="dxa"/>
          <w:cantSplit/>
        </w:trPr>
        <w:tc>
          <w:tcPr>
            <w:tcW w:w="6202" w:type="dxa"/>
            <w:gridSpan w:val="2"/>
            <w:vAlign w:val="center"/>
          </w:tcPr>
          <w:p w:rsidR="0080647A" w:rsidRPr="003D71E2" w:rsidRDefault="0080647A" w:rsidP="0080647A">
            <w:pPr>
              <w:tabs>
                <w:tab w:val="left" w:pos="2160"/>
              </w:tabs>
              <w:ind w:left="54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0647A" w:rsidRPr="003D71E2" w:rsidRDefault="00821BFD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218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656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762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1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0647A" w:rsidRPr="003D71E2" w:rsidRDefault="00821BFD" w:rsidP="0080647A">
            <w:pP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229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038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077</w:t>
            </w:r>
          </w:p>
        </w:tc>
      </w:tr>
    </w:tbl>
    <w:p w:rsidR="00895A34" w:rsidRPr="003D71E2" w:rsidRDefault="00895A34" w:rsidP="005C6DED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895A34" w:rsidRPr="003D71E2" w:rsidRDefault="00895A34">
      <w:pPr>
        <w:rPr>
          <w:rFonts w:asciiTheme="majorBidi" w:hAnsiTheme="majorBidi" w:cstheme="majorBidi"/>
          <w:sz w:val="32"/>
          <w:szCs w:val="32"/>
          <w:cs/>
        </w:rPr>
      </w:pPr>
      <w:r w:rsidRPr="003D71E2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82FD2" w:rsidRPr="003D71E2" w:rsidRDefault="004651D2" w:rsidP="005C6DED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71E2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การวิเคราะห์อายุ</w:t>
      </w:r>
      <w:r w:rsidR="00782FD2" w:rsidRPr="003D71E2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7F0FAD" w:rsidRPr="003D71E2">
        <w:rPr>
          <w:rFonts w:asciiTheme="majorBidi" w:hAnsiTheme="majorBidi" w:cstheme="majorBidi"/>
          <w:sz w:val="32"/>
          <w:szCs w:val="32"/>
          <w:cs/>
        </w:rPr>
        <w:t xml:space="preserve"> - บุคคลภายนอก </w:t>
      </w:r>
      <w:r w:rsidRPr="003D71E2">
        <w:rPr>
          <w:rFonts w:asciiTheme="majorBidi" w:hAnsiTheme="majorBidi" w:cstheme="majorBidi"/>
          <w:sz w:val="32"/>
          <w:szCs w:val="32"/>
          <w:cs/>
        </w:rPr>
        <w:t>มี</w:t>
      </w:r>
      <w:r w:rsidR="00782FD2" w:rsidRPr="003D71E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7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4"/>
        <w:gridCol w:w="378"/>
        <w:gridCol w:w="1350"/>
        <w:gridCol w:w="270"/>
        <w:gridCol w:w="108"/>
        <w:gridCol w:w="22"/>
        <w:gridCol w:w="1220"/>
      </w:tblGrid>
      <w:tr w:rsidR="00B20967" w:rsidRPr="003D71E2" w:rsidTr="007F48C8">
        <w:trPr>
          <w:cantSplit/>
        </w:trPr>
        <w:tc>
          <w:tcPr>
            <w:tcW w:w="5824" w:type="dxa"/>
            <w:vAlign w:val="bottom"/>
          </w:tcPr>
          <w:p w:rsidR="00B20967" w:rsidRPr="003D71E2" w:rsidRDefault="00B20967" w:rsidP="00B20967">
            <w:pPr>
              <w:spacing w:line="260" w:lineRule="atLeas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06" w:type="dxa"/>
            <w:gridSpan w:val="4"/>
            <w:vAlign w:val="center"/>
          </w:tcPr>
          <w:p w:rsidR="00B20967" w:rsidRPr="003D71E2" w:rsidRDefault="00FF3EEE" w:rsidP="00A34C1F">
            <w:pPr>
              <w:ind w:right="-1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“</w:t>
            </w:r>
            <w:r w:rsidR="00B20967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ยังไม่ได้ตรวจสอบ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”</w:t>
            </w:r>
          </w:p>
        </w:tc>
        <w:tc>
          <w:tcPr>
            <w:tcW w:w="22" w:type="dxa"/>
          </w:tcPr>
          <w:p w:rsidR="00B20967" w:rsidRPr="003D71E2" w:rsidRDefault="00B20967" w:rsidP="00B2096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20" w:type="dxa"/>
            <w:vAlign w:val="center"/>
          </w:tcPr>
          <w:p w:rsidR="00B20967" w:rsidRPr="003D71E2" w:rsidRDefault="00B20967" w:rsidP="00B2096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4B43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2A4B43" w:rsidRPr="003D71E2" w:rsidRDefault="002A4B43" w:rsidP="002A4B43">
            <w:pPr>
              <w:spacing w:line="260" w:lineRule="atLeas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A4B43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2A4B43" w:rsidRPr="003D71E2" w:rsidRDefault="002A4B43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A4B43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2A4B43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ธันวาคม</w:t>
            </w:r>
          </w:p>
        </w:tc>
      </w:tr>
      <w:tr w:rsidR="002A4B43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2A4B43" w:rsidRPr="003D71E2" w:rsidRDefault="002A4B43" w:rsidP="002A4B43">
            <w:pPr>
              <w:spacing w:line="260" w:lineRule="atLeas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70" w:type="dxa"/>
          </w:tcPr>
          <w:p w:rsidR="002A4B43" w:rsidRPr="003D71E2" w:rsidRDefault="002A4B43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2A4B43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2A4B43" w:rsidRPr="003D71E2" w:rsidRDefault="002A4B43" w:rsidP="002A4B43">
            <w:pPr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2A4B43" w:rsidRPr="003D71E2" w:rsidRDefault="002A4B43" w:rsidP="002A4B43">
            <w:pP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  <w:tc>
          <w:tcPr>
            <w:tcW w:w="270" w:type="dxa"/>
          </w:tcPr>
          <w:p w:rsidR="002A4B43" w:rsidRPr="003D71E2" w:rsidRDefault="002A4B43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2A4B43" w:rsidRPr="003D71E2" w:rsidRDefault="002A4B43" w:rsidP="002A4B43">
            <w:pP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2A4B43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2A4B43" w:rsidRPr="003D71E2" w:rsidRDefault="002A4B43" w:rsidP="002A4B43">
            <w:pPr>
              <w:tabs>
                <w:tab w:val="left" w:pos="2160"/>
              </w:tabs>
              <w:ind w:left="540"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บุคคลภายนอก</w:t>
            </w:r>
          </w:p>
        </w:tc>
        <w:tc>
          <w:tcPr>
            <w:tcW w:w="1350" w:type="dxa"/>
            <w:vAlign w:val="bottom"/>
          </w:tcPr>
          <w:p w:rsidR="002A4B43" w:rsidRPr="003D71E2" w:rsidRDefault="002A4B43" w:rsidP="002A4B43">
            <w:pPr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:rsidR="002A4B43" w:rsidRPr="003D71E2" w:rsidRDefault="002A4B43" w:rsidP="002A4B43">
            <w:pPr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2A4B43" w:rsidRPr="003D71E2" w:rsidRDefault="002A4B43" w:rsidP="002A4B43">
            <w:pPr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647A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80647A" w:rsidRPr="003D71E2" w:rsidRDefault="0080647A" w:rsidP="0080647A">
            <w:pPr>
              <w:tabs>
                <w:tab w:val="left" w:pos="2160"/>
              </w:tabs>
              <w:ind w:left="7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shd w:val="clear" w:color="auto" w:fill="auto"/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144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883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224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3"/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149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463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</w:tc>
      </w:tr>
      <w:tr w:rsidR="0080647A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80647A" w:rsidRPr="003D71E2" w:rsidRDefault="0080647A" w:rsidP="0080647A">
            <w:pPr>
              <w:tabs>
                <w:tab w:val="left" w:pos="2160"/>
              </w:tabs>
              <w:ind w:left="7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:rsidR="0080647A" w:rsidRPr="003D71E2" w:rsidRDefault="0080647A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3"/>
          </w:tcPr>
          <w:p w:rsidR="0080647A" w:rsidRPr="003D71E2" w:rsidRDefault="0080647A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647A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80647A" w:rsidRPr="003D71E2" w:rsidRDefault="0080647A" w:rsidP="0080647A">
            <w:pPr>
              <w:tabs>
                <w:tab w:val="left" w:pos="2160"/>
              </w:tabs>
              <w:ind w:left="720" w:right="-43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น้อยกว่า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502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505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3"/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609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898</w:t>
            </w:r>
          </w:p>
        </w:tc>
      </w:tr>
      <w:tr w:rsidR="0080647A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80647A" w:rsidRPr="003D71E2" w:rsidRDefault="0080647A" w:rsidP="0080647A">
            <w:pPr>
              <w:tabs>
                <w:tab w:val="left" w:pos="2160"/>
              </w:tabs>
              <w:ind w:left="720" w:right="-43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755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835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3"/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085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932</w:t>
            </w:r>
          </w:p>
        </w:tc>
      </w:tr>
      <w:tr w:rsidR="0080647A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80647A" w:rsidRPr="003D71E2" w:rsidRDefault="0080647A" w:rsidP="0080647A">
            <w:pPr>
              <w:tabs>
                <w:tab w:val="left" w:pos="2160"/>
              </w:tabs>
              <w:ind w:left="7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-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980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3"/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649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905</w:t>
            </w:r>
          </w:p>
        </w:tc>
      </w:tr>
      <w:tr w:rsidR="0080647A" w:rsidRPr="003D71E2" w:rsidTr="007F48C8">
        <w:trPr>
          <w:cantSplit/>
          <w:trHeight w:val="133"/>
        </w:trPr>
        <w:tc>
          <w:tcPr>
            <w:tcW w:w="6202" w:type="dxa"/>
            <w:gridSpan w:val="2"/>
            <w:vAlign w:val="bottom"/>
          </w:tcPr>
          <w:p w:rsidR="0080647A" w:rsidRPr="003D71E2" w:rsidRDefault="0080647A" w:rsidP="0080647A">
            <w:pPr>
              <w:tabs>
                <w:tab w:val="left" w:pos="2160"/>
              </w:tabs>
              <w:ind w:left="720" w:right="-43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เกินกว่า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095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465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295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465</w:t>
            </w:r>
          </w:p>
        </w:tc>
      </w:tr>
      <w:tr w:rsidR="0080647A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80647A" w:rsidRPr="003D71E2" w:rsidRDefault="0080647A" w:rsidP="0080647A">
            <w:pPr>
              <w:tabs>
                <w:tab w:val="left" w:pos="2160"/>
              </w:tabs>
              <w:ind w:left="108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211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217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929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218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</w:tc>
      </w:tr>
      <w:tr w:rsidR="0080647A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80647A" w:rsidRPr="003D71E2" w:rsidRDefault="0080647A" w:rsidP="0080647A">
            <w:pPr>
              <w:tabs>
                <w:tab w:val="left" w:pos="2160"/>
              </w:tabs>
              <w:ind w:left="54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0647A" w:rsidRPr="003D71E2" w:rsidRDefault="0080647A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445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875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:rsidR="0080647A" w:rsidRPr="003D71E2" w:rsidRDefault="0080647A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717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903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0647A" w:rsidRPr="003D71E2" w:rsidTr="007F48C8">
        <w:trPr>
          <w:cantSplit/>
        </w:trPr>
        <w:tc>
          <w:tcPr>
            <w:tcW w:w="6202" w:type="dxa"/>
            <w:gridSpan w:val="2"/>
            <w:vAlign w:val="bottom"/>
          </w:tcPr>
          <w:p w:rsidR="0080647A" w:rsidRPr="003D71E2" w:rsidRDefault="0080647A" w:rsidP="0080647A">
            <w:pPr>
              <w:tabs>
                <w:tab w:val="left" w:pos="2160"/>
              </w:tabs>
              <w:ind w:left="1080" w:right="-43" w:hanging="54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205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772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054</w:t>
            </w:r>
          </w:p>
        </w:tc>
        <w:tc>
          <w:tcPr>
            <w:tcW w:w="270" w:type="dxa"/>
          </w:tcPr>
          <w:p w:rsidR="0080647A" w:rsidRPr="003D71E2" w:rsidRDefault="0080647A" w:rsidP="0080647A">
            <w:pPr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0647A" w:rsidRPr="003D71E2" w:rsidRDefault="00821BFD" w:rsidP="0080647A">
            <w:pPr>
              <w:tabs>
                <w:tab w:val="decimal" w:pos="121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215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386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</w:tr>
    </w:tbl>
    <w:p w:rsidR="00CC182D" w:rsidRPr="003D71E2" w:rsidRDefault="00CC182D" w:rsidP="00586379">
      <w:pPr>
        <w:snapToGrid w:val="0"/>
        <w:ind w:left="547" w:right="58" w:hanging="547"/>
        <w:jc w:val="both"/>
        <w:rPr>
          <w:rFonts w:asciiTheme="majorBidi" w:eastAsia="Verdana" w:hAnsiTheme="majorBidi" w:cstheme="majorBidi"/>
          <w:b/>
          <w:bCs/>
          <w:sz w:val="32"/>
          <w:szCs w:val="32"/>
        </w:rPr>
      </w:pPr>
    </w:p>
    <w:p w:rsidR="00543EE7" w:rsidRPr="003D71E2" w:rsidRDefault="00821BFD" w:rsidP="00586379">
      <w:pPr>
        <w:snapToGrid w:val="0"/>
        <w:ind w:left="547" w:right="58" w:hanging="547"/>
        <w:jc w:val="both"/>
        <w:rPr>
          <w:rFonts w:asciiTheme="majorBidi" w:eastAsia="Verdana" w:hAnsiTheme="majorBidi" w:cstheme="majorBidi"/>
          <w:b/>
          <w:bCs/>
          <w:sz w:val="32"/>
          <w:szCs w:val="32"/>
        </w:rPr>
      </w:pPr>
      <w:r w:rsidRPr="00821BFD">
        <w:rPr>
          <w:rFonts w:asciiTheme="majorBidi" w:eastAsia="Verdana" w:hAnsiTheme="majorBidi" w:cstheme="majorBidi"/>
          <w:b/>
          <w:bCs/>
          <w:sz w:val="32"/>
          <w:szCs w:val="32"/>
        </w:rPr>
        <w:t>8</w:t>
      </w:r>
      <w:r w:rsidR="00543EE7" w:rsidRPr="003D71E2">
        <w:rPr>
          <w:rFonts w:asciiTheme="majorBidi" w:eastAsia="Verdana" w:hAnsiTheme="majorBidi" w:cstheme="majorBidi"/>
          <w:b/>
          <w:bCs/>
          <w:sz w:val="32"/>
          <w:szCs w:val="32"/>
          <w:cs/>
        </w:rPr>
        <w:t>.</w:t>
      </w:r>
      <w:r w:rsidR="00543EE7" w:rsidRPr="003D71E2">
        <w:rPr>
          <w:rFonts w:asciiTheme="majorBidi" w:eastAsia="Verdana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:rsidR="00543EE7" w:rsidRPr="003D71E2" w:rsidRDefault="00543EE7" w:rsidP="00543EE7">
      <w:pPr>
        <w:snapToGrid w:val="0"/>
        <w:spacing w:after="120"/>
        <w:ind w:left="1094" w:right="58" w:hanging="547"/>
        <w:jc w:val="both"/>
        <w:rPr>
          <w:rFonts w:asciiTheme="majorBidi" w:eastAsia="Verdana" w:hAnsiTheme="majorBidi" w:cstheme="majorBidi"/>
          <w:sz w:val="32"/>
          <w:szCs w:val="32"/>
        </w:rPr>
      </w:pPr>
      <w:r w:rsidRPr="003D71E2">
        <w:rPr>
          <w:rFonts w:asciiTheme="majorBidi" w:eastAsia="Verdana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2"/>
        <w:gridCol w:w="270"/>
        <w:gridCol w:w="1350"/>
        <w:gridCol w:w="180"/>
        <w:gridCol w:w="90"/>
        <w:gridCol w:w="1260"/>
      </w:tblGrid>
      <w:tr w:rsidR="00543EE7" w:rsidRPr="003D71E2" w:rsidTr="007F48C8">
        <w:trPr>
          <w:trHeight w:val="20"/>
        </w:trPr>
        <w:tc>
          <w:tcPr>
            <w:tcW w:w="6112" w:type="dxa"/>
            <w:vAlign w:val="bottom"/>
          </w:tcPr>
          <w:p w:rsidR="00543EE7" w:rsidRPr="003D71E2" w:rsidRDefault="00543EE7" w:rsidP="00543EE7">
            <w:pPr>
              <w:ind w:left="540"/>
              <w:rPr>
                <w:rFonts w:asciiTheme="majorBidi" w:eastAsia="Verdana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:rsidR="00543EE7" w:rsidRPr="003D71E2" w:rsidRDefault="00543EE7" w:rsidP="00EB3BFE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D71E2">
              <w:rPr>
                <w:rFonts w:asciiTheme="majorBidi" w:eastAsia="Verdana" w:hAnsiTheme="majorBidi" w:cstheme="majorBidi"/>
                <w:b/>
                <w:bCs/>
                <w:sz w:val="32"/>
                <w:szCs w:val="32"/>
              </w:rPr>
              <w:t>“</w:t>
            </w:r>
            <w:r w:rsidRPr="003D71E2">
              <w:rPr>
                <w:rFonts w:asciiTheme="majorBidi" w:eastAsia="Verdana" w:hAnsiTheme="majorBidi" w:cstheme="majorBidi"/>
                <w:b/>
                <w:bCs/>
                <w:sz w:val="32"/>
                <w:szCs w:val="32"/>
                <w:cs/>
                <w:lang w:val="en-GB"/>
              </w:rPr>
              <w:t>ยังไม่ได้ตรวจสอบ</w:t>
            </w:r>
            <w:r w:rsidRPr="003D71E2">
              <w:rPr>
                <w:rFonts w:asciiTheme="majorBidi" w:eastAsia="Verdana" w:hAnsiTheme="majorBidi" w:cstheme="majorBidi"/>
                <w:b/>
                <w:bCs/>
                <w:sz w:val="32"/>
                <w:szCs w:val="32"/>
                <w:lang w:val="en-GB"/>
              </w:rPr>
              <w:t>”</w:t>
            </w:r>
          </w:p>
        </w:tc>
        <w:tc>
          <w:tcPr>
            <w:tcW w:w="90" w:type="dxa"/>
            <w:vAlign w:val="bottom"/>
          </w:tcPr>
          <w:p w:rsidR="00543EE7" w:rsidRPr="003D71E2" w:rsidRDefault="00543EE7" w:rsidP="00543EE7">
            <w:pPr>
              <w:ind w:right="-72"/>
              <w:jc w:val="center"/>
              <w:rPr>
                <w:rFonts w:asciiTheme="majorBidi" w:eastAsia="Verdana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543EE7" w:rsidRPr="003D71E2" w:rsidRDefault="00543EE7" w:rsidP="00543EE7">
            <w:pPr>
              <w:ind w:left="-18"/>
              <w:jc w:val="center"/>
              <w:rPr>
                <w:rFonts w:asciiTheme="majorBidi" w:eastAsia="Verdana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4B43" w:rsidRPr="003D71E2" w:rsidTr="007F48C8">
        <w:trPr>
          <w:trHeight w:val="20"/>
        </w:trPr>
        <w:tc>
          <w:tcPr>
            <w:tcW w:w="6382" w:type="dxa"/>
            <w:gridSpan w:val="2"/>
          </w:tcPr>
          <w:p w:rsidR="002A4B43" w:rsidRPr="003D71E2" w:rsidRDefault="002A4B43" w:rsidP="002A4B43">
            <w:pPr>
              <w:snapToGrid w:val="0"/>
              <w:ind w:left="721" w:right="65"/>
              <w:jc w:val="thaiDistribute"/>
              <w:rPr>
                <w:rFonts w:asciiTheme="majorBidi" w:eastAsia="Verdana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A4B43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:rsidR="002A4B43" w:rsidRPr="003D71E2" w:rsidRDefault="002A4B43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A4B43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2A4B43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ธันวาคม</w:t>
            </w:r>
          </w:p>
        </w:tc>
      </w:tr>
      <w:tr w:rsidR="002A4B43" w:rsidRPr="003D71E2" w:rsidTr="007F48C8">
        <w:trPr>
          <w:trHeight w:val="20"/>
        </w:trPr>
        <w:tc>
          <w:tcPr>
            <w:tcW w:w="6382" w:type="dxa"/>
            <w:gridSpan w:val="2"/>
          </w:tcPr>
          <w:p w:rsidR="002A4B43" w:rsidRPr="003D71E2" w:rsidRDefault="002A4B43" w:rsidP="002A4B43">
            <w:pPr>
              <w:snapToGrid w:val="0"/>
              <w:ind w:left="721" w:right="65"/>
              <w:jc w:val="thaiDistribute"/>
              <w:rPr>
                <w:rFonts w:asciiTheme="majorBidi" w:eastAsia="Verdana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0" w:type="dxa"/>
          </w:tcPr>
          <w:p w:rsidR="002A4B43" w:rsidRPr="003D71E2" w:rsidRDefault="002A4B43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:rsidR="002A4B43" w:rsidRPr="003D71E2" w:rsidRDefault="00821BFD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2A4B43" w:rsidRPr="003D71E2" w:rsidTr="007F48C8">
        <w:trPr>
          <w:trHeight w:val="20"/>
        </w:trPr>
        <w:tc>
          <w:tcPr>
            <w:tcW w:w="6382" w:type="dxa"/>
            <w:gridSpan w:val="2"/>
          </w:tcPr>
          <w:p w:rsidR="002A4B43" w:rsidRPr="003D71E2" w:rsidRDefault="002A4B43" w:rsidP="002A4B43">
            <w:pPr>
              <w:snapToGrid w:val="0"/>
              <w:ind w:left="721" w:right="65"/>
              <w:jc w:val="thaiDistribute"/>
              <w:rPr>
                <w:rFonts w:asciiTheme="majorBidi" w:eastAsia="Verdana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2A4B43" w:rsidRPr="003D71E2" w:rsidRDefault="002A4B43" w:rsidP="002A4B43">
            <w:pPr>
              <w:snapToGrid w:val="0"/>
              <w:ind w:left="531"/>
              <w:rPr>
                <w:rFonts w:asciiTheme="majorBidi" w:eastAsia="Verdana" w:hAnsiTheme="majorBidi" w:cstheme="majorBidi"/>
                <w:b/>
                <w:bCs/>
                <w:sz w:val="32"/>
                <w:szCs w:val="32"/>
                <w:cs/>
              </w:rPr>
            </w:pPr>
            <w:r w:rsidRPr="003D71E2">
              <w:rPr>
                <w:rFonts w:asciiTheme="majorBidi" w:eastAsia="Verdana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2A4B43" w:rsidRPr="003D71E2" w:rsidRDefault="002A4B43" w:rsidP="002A4B43">
            <w:pPr>
              <w:snapToGrid w:val="0"/>
              <w:ind w:left="-90"/>
              <w:jc w:val="center"/>
              <w:rPr>
                <w:rFonts w:asciiTheme="majorBidi" w:eastAsia="Verdana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:rsidR="002A4B43" w:rsidRPr="003D71E2" w:rsidRDefault="002A4B43" w:rsidP="002A4B4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80647A" w:rsidRPr="003D71E2" w:rsidTr="007F48C8">
        <w:trPr>
          <w:trHeight w:val="20"/>
        </w:trPr>
        <w:tc>
          <w:tcPr>
            <w:tcW w:w="6382" w:type="dxa"/>
            <w:gridSpan w:val="2"/>
            <w:vAlign w:val="bottom"/>
            <w:hideMark/>
          </w:tcPr>
          <w:p w:rsidR="0080647A" w:rsidRPr="003D71E2" w:rsidRDefault="0080647A" w:rsidP="0080647A">
            <w:pPr>
              <w:ind w:left="540"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:rsidR="0080647A" w:rsidRPr="003D71E2" w:rsidRDefault="00821BFD" w:rsidP="0080647A">
            <w:pPr>
              <w:tabs>
                <w:tab w:val="decimal" w:pos="1260"/>
              </w:tabs>
              <w:ind w:right="-27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294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038</w:t>
            </w:r>
          </w:p>
        </w:tc>
        <w:tc>
          <w:tcPr>
            <w:tcW w:w="180" w:type="dxa"/>
          </w:tcPr>
          <w:p w:rsidR="0080647A" w:rsidRPr="003D71E2" w:rsidRDefault="0080647A" w:rsidP="0080647A">
            <w:pPr>
              <w:snapToGrid w:val="0"/>
              <w:ind w:firstLine="900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:rsidR="0080647A" w:rsidRPr="003D71E2" w:rsidRDefault="00821BFD" w:rsidP="0080647A">
            <w:pPr>
              <w:tabs>
                <w:tab w:val="decimal" w:pos="1260"/>
              </w:tabs>
              <w:ind w:right="-27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302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826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080</w:t>
            </w:r>
          </w:p>
        </w:tc>
      </w:tr>
      <w:tr w:rsidR="0080647A" w:rsidRPr="003D71E2" w:rsidTr="007F48C8">
        <w:trPr>
          <w:trHeight w:val="80"/>
        </w:trPr>
        <w:tc>
          <w:tcPr>
            <w:tcW w:w="6382" w:type="dxa"/>
            <w:gridSpan w:val="2"/>
            <w:vAlign w:val="bottom"/>
            <w:hideMark/>
          </w:tcPr>
          <w:p w:rsidR="0080647A" w:rsidRPr="003D71E2" w:rsidRDefault="0080647A" w:rsidP="0080647A">
            <w:pPr>
              <w:ind w:left="540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47A" w:rsidRPr="003D71E2" w:rsidRDefault="0080647A" w:rsidP="0080647A">
            <w:pPr>
              <w:tabs>
                <w:tab w:val="decimal" w:pos="1260"/>
              </w:tabs>
              <w:ind w:right="-27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313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810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:rsidR="0080647A" w:rsidRPr="003D71E2" w:rsidRDefault="0080647A" w:rsidP="0080647A">
            <w:pPr>
              <w:tabs>
                <w:tab w:val="decimal" w:pos="1170"/>
              </w:tabs>
              <w:adjustRightInd w:val="0"/>
              <w:snapToGrid w:val="0"/>
              <w:ind w:left="-9" w:right="-270" w:firstLine="9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0647A" w:rsidRPr="003D71E2" w:rsidRDefault="0080647A" w:rsidP="0080647A">
            <w:pPr>
              <w:tabs>
                <w:tab w:val="decimal" w:pos="1260"/>
              </w:tabs>
              <w:ind w:right="-27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485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644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0647A" w:rsidRPr="003D71E2" w:rsidTr="007F48C8">
        <w:trPr>
          <w:trHeight w:val="65"/>
        </w:trPr>
        <w:tc>
          <w:tcPr>
            <w:tcW w:w="6382" w:type="dxa"/>
            <w:gridSpan w:val="2"/>
            <w:vAlign w:val="bottom"/>
          </w:tcPr>
          <w:p w:rsidR="0080647A" w:rsidRPr="003D71E2" w:rsidRDefault="0080647A" w:rsidP="00A85CE0">
            <w:pPr>
              <w:keepNext/>
              <w:snapToGrid w:val="0"/>
              <w:outlineLvl w:val="3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      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0647A" w:rsidRPr="003D71E2" w:rsidRDefault="00821BFD" w:rsidP="0080647A">
            <w:pPr>
              <w:tabs>
                <w:tab w:val="decimal" w:pos="1260"/>
              </w:tabs>
              <w:ind w:right="-27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805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228</w:t>
            </w:r>
          </w:p>
        </w:tc>
        <w:tc>
          <w:tcPr>
            <w:tcW w:w="180" w:type="dxa"/>
          </w:tcPr>
          <w:p w:rsidR="0080647A" w:rsidRPr="003D71E2" w:rsidRDefault="0080647A" w:rsidP="0080647A">
            <w:pPr>
              <w:snapToGrid w:val="0"/>
              <w:ind w:firstLine="900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80647A" w:rsidRPr="003D71E2" w:rsidRDefault="00821BFD" w:rsidP="0080647A">
            <w:pPr>
              <w:tabs>
                <w:tab w:val="decimal" w:pos="1260"/>
              </w:tabs>
              <w:ind w:right="-27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291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340</w:t>
            </w:r>
            <w:r w:rsidR="0080647A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436</w:t>
            </w:r>
          </w:p>
        </w:tc>
      </w:tr>
    </w:tbl>
    <w:p w:rsidR="00543EE7" w:rsidRPr="003D71E2" w:rsidRDefault="000028C2" w:rsidP="00543EE7">
      <w:pPr>
        <w:snapToGrid w:val="0"/>
        <w:spacing w:before="240" w:after="120"/>
        <w:ind w:left="547" w:right="58"/>
        <w:jc w:val="thaiDistribute"/>
        <w:rPr>
          <w:rFonts w:asciiTheme="majorBidi" w:eastAsia="Verdana" w:hAnsiTheme="majorBidi" w:cstheme="majorBidi"/>
          <w:sz w:val="32"/>
          <w:szCs w:val="32"/>
          <w:cs/>
        </w:rPr>
      </w:pPr>
      <w:r w:rsidRPr="003D71E2">
        <w:rPr>
          <w:rFonts w:asciiTheme="majorBidi" w:eastAsia="Verdana" w:hAnsiTheme="majorBidi" w:cstheme="majorBidi"/>
          <w:sz w:val="32"/>
          <w:szCs w:val="32"/>
          <w:cs/>
        </w:rPr>
        <w:t>สำหรับ</w:t>
      </w:r>
      <w:r w:rsidR="00561ECB" w:rsidRPr="003D71E2">
        <w:rPr>
          <w:rFonts w:asciiTheme="majorBidi" w:eastAsia="Verdana" w:hAnsiTheme="majorBidi" w:cstheme="majorBidi"/>
          <w:sz w:val="32"/>
          <w:szCs w:val="32"/>
          <w:cs/>
        </w:rPr>
        <w:t>งวดสาม</w:t>
      </w:r>
      <w:r w:rsidR="00444907" w:rsidRPr="003D71E2">
        <w:rPr>
          <w:rFonts w:asciiTheme="majorBidi" w:eastAsia="Verdana" w:hAnsiTheme="majorBidi" w:cstheme="majorBidi"/>
          <w:sz w:val="32"/>
          <w:szCs w:val="32"/>
          <w:cs/>
        </w:rPr>
        <w:t>เดือน</w:t>
      </w:r>
      <w:r w:rsidR="009C3483" w:rsidRPr="003D71E2">
        <w:rPr>
          <w:rFonts w:asciiTheme="majorBidi" w:eastAsia="Verdana" w:hAnsiTheme="majorBidi" w:cstheme="majorBidi"/>
          <w:sz w:val="32"/>
          <w:szCs w:val="32"/>
          <w:cs/>
        </w:rPr>
        <w:t>สิ้นสุด</w:t>
      </w:r>
      <w:r w:rsidR="00543EE7" w:rsidRPr="003D71E2">
        <w:rPr>
          <w:rFonts w:asciiTheme="majorBidi" w:eastAsia="Verdana" w:hAnsiTheme="majorBidi" w:cstheme="majorBidi"/>
          <w:sz w:val="32"/>
          <w:szCs w:val="32"/>
          <w:cs/>
        </w:rPr>
        <w:t xml:space="preserve">วันที่ </w:t>
      </w:r>
      <w:r w:rsidR="00821BFD" w:rsidRPr="00821BFD">
        <w:rPr>
          <w:rFonts w:asciiTheme="majorBidi" w:hAnsiTheme="majorBidi" w:cstheme="majorBidi"/>
          <w:sz w:val="32"/>
          <w:szCs w:val="32"/>
        </w:rPr>
        <w:t>31</w:t>
      </w:r>
      <w:r w:rsidR="00755E53" w:rsidRPr="003D71E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561ECB" w:rsidRPr="003D71E2">
        <w:rPr>
          <w:rFonts w:asciiTheme="majorBidi" w:hAnsiTheme="majorBidi" w:cstheme="majorBidi"/>
          <w:sz w:val="32"/>
          <w:szCs w:val="32"/>
          <w:cs/>
          <w:lang w:val="en-GB"/>
        </w:rPr>
        <w:t>มีนาคม</w:t>
      </w:r>
      <w:r w:rsidR="00755E53" w:rsidRPr="003D71E2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821BFD" w:rsidRPr="00821BFD">
        <w:rPr>
          <w:rFonts w:asciiTheme="majorBidi" w:eastAsia="Verdana" w:hAnsiTheme="majorBidi" w:cstheme="majorBidi"/>
          <w:sz w:val="32"/>
          <w:szCs w:val="32"/>
        </w:rPr>
        <w:t>2562</w:t>
      </w:r>
      <w:r w:rsidR="007F48C8" w:rsidRPr="003D71E2">
        <w:rPr>
          <w:rFonts w:asciiTheme="majorBidi" w:eastAsia="Verdana" w:hAnsiTheme="majorBidi" w:cstheme="majorBidi"/>
          <w:sz w:val="32"/>
          <w:szCs w:val="32"/>
          <w:cs/>
        </w:rPr>
        <w:t xml:space="preserve"> และ </w:t>
      </w:r>
      <w:r w:rsidR="00821BFD" w:rsidRPr="00821BFD">
        <w:rPr>
          <w:rFonts w:asciiTheme="majorBidi" w:eastAsia="Verdana" w:hAnsiTheme="majorBidi" w:cstheme="majorBidi"/>
          <w:sz w:val="32"/>
          <w:szCs w:val="32"/>
        </w:rPr>
        <w:t>2561</w:t>
      </w:r>
      <w:r w:rsidR="00543EE7" w:rsidRPr="003D71E2">
        <w:rPr>
          <w:rFonts w:asciiTheme="majorBidi" w:eastAsia="Verdana" w:hAnsiTheme="majorBidi" w:cstheme="majorBidi"/>
          <w:sz w:val="32"/>
          <w:szCs w:val="32"/>
          <w:cs/>
        </w:rPr>
        <w:t xml:space="preserve"> มูลค่าของสินค้าที่ปรับลดลงและรับรู้เป็น</w:t>
      </w:r>
      <w:r w:rsidR="00543EE7" w:rsidRPr="003D71E2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ส่วนหนึ่งของต้นทุนขายในรอบระยะเวลารายงานมีจำนวน </w:t>
      </w:r>
      <w:r w:rsidR="00821BFD" w:rsidRPr="00821BFD">
        <w:rPr>
          <w:rFonts w:asciiTheme="majorBidi" w:eastAsia="Verdana" w:hAnsiTheme="majorBidi" w:cstheme="majorBidi"/>
          <w:spacing w:val="-2"/>
          <w:sz w:val="32"/>
          <w:szCs w:val="32"/>
        </w:rPr>
        <w:t>7</w:t>
      </w:r>
      <w:r w:rsidR="00721BFB" w:rsidRPr="003D71E2">
        <w:rPr>
          <w:rFonts w:asciiTheme="majorBidi" w:eastAsia="Verdana" w:hAnsiTheme="majorBidi" w:cstheme="majorBidi"/>
          <w:spacing w:val="-2"/>
          <w:sz w:val="32"/>
          <w:szCs w:val="32"/>
        </w:rPr>
        <w:t>.</w:t>
      </w:r>
      <w:r w:rsidR="00821BFD" w:rsidRPr="00821BFD">
        <w:rPr>
          <w:rFonts w:asciiTheme="majorBidi" w:eastAsia="Verdana" w:hAnsiTheme="majorBidi" w:cstheme="majorBidi"/>
          <w:spacing w:val="-2"/>
          <w:sz w:val="32"/>
          <w:szCs w:val="32"/>
        </w:rPr>
        <w:t>83</w:t>
      </w:r>
      <w:r w:rsidR="0080647A" w:rsidRPr="003D71E2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ล้านบาท </w:t>
      </w:r>
      <w:r w:rsidR="007F48C8" w:rsidRPr="003D71E2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และ </w:t>
      </w:r>
      <w:r w:rsidR="00821BFD" w:rsidRPr="00821BFD">
        <w:rPr>
          <w:rFonts w:asciiTheme="majorBidi" w:eastAsia="Verdana" w:hAnsiTheme="majorBidi" w:cstheme="majorBidi"/>
          <w:spacing w:val="-2"/>
          <w:sz w:val="32"/>
          <w:szCs w:val="32"/>
        </w:rPr>
        <w:t>15</w:t>
      </w:r>
      <w:r w:rsidR="007F48C8" w:rsidRPr="003D71E2">
        <w:rPr>
          <w:rFonts w:asciiTheme="majorBidi" w:eastAsia="Verdana" w:hAnsiTheme="majorBidi" w:cstheme="majorBidi"/>
          <w:spacing w:val="-2"/>
          <w:sz w:val="32"/>
          <w:szCs w:val="32"/>
        </w:rPr>
        <w:t>.</w:t>
      </w:r>
      <w:r w:rsidR="00821BFD" w:rsidRPr="00821BFD">
        <w:rPr>
          <w:rFonts w:asciiTheme="majorBidi" w:eastAsia="Verdana" w:hAnsiTheme="majorBidi" w:cstheme="majorBidi"/>
          <w:spacing w:val="-2"/>
          <w:sz w:val="32"/>
          <w:szCs w:val="32"/>
        </w:rPr>
        <w:t>92</w:t>
      </w:r>
      <w:r w:rsidR="007F48C8" w:rsidRPr="003D71E2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="007F48C8" w:rsidRPr="003D71E2">
        <w:rPr>
          <w:rFonts w:asciiTheme="majorBidi" w:eastAsia="Verdana" w:hAnsiTheme="majorBidi" w:cstheme="majorBidi"/>
          <w:spacing w:val="-2"/>
          <w:sz w:val="32"/>
          <w:szCs w:val="32"/>
          <w:cs/>
        </w:rPr>
        <w:t>ล้านบาท</w:t>
      </w:r>
      <w:r w:rsidR="007F48C8" w:rsidRPr="003D71E2">
        <w:rPr>
          <w:rFonts w:asciiTheme="majorBidi" w:eastAsia="Verdana" w:hAnsiTheme="majorBidi" w:cstheme="majorBidi"/>
          <w:spacing w:val="4"/>
          <w:sz w:val="32"/>
          <w:szCs w:val="32"/>
          <w:cs/>
        </w:rPr>
        <w:t xml:space="preserve"> ตามลำดับ</w:t>
      </w:r>
    </w:p>
    <w:p w:rsidR="00895A34" w:rsidRPr="003D71E2" w:rsidRDefault="00895A3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3D71E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A6481" w:rsidRPr="003D71E2" w:rsidRDefault="00821BFD" w:rsidP="00543EE7">
      <w:pPr>
        <w:tabs>
          <w:tab w:val="left" w:pos="540"/>
        </w:tabs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FF3EEE" w:rsidRPr="003D71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6481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 xml:space="preserve">อาคารและอุปกรณ์ </w:t>
      </w:r>
    </w:p>
    <w:p w:rsidR="00FF3EEE" w:rsidRPr="003D71E2" w:rsidRDefault="00FF3EEE" w:rsidP="00830E3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71E2">
        <w:rPr>
          <w:rFonts w:asciiTheme="majorBidi" w:hAnsiTheme="majorBidi" w:cstheme="majorBidi"/>
          <w:sz w:val="32"/>
          <w:szCs w:val="32"/>
          <w:cs/>
          <w:lang w:val="en-GB"/>
        </w:rPr>
        <w:t>รายการ</w:t>
      </w:r>
      <w:r w:rsidR="00D85E6B" w:rsidRPr="003D71E2">
        <w:rPr>
          <w:rFonts w:asciiTheme="majorBidi" w:hAnsiTheme="majorBidi" w:cstheme="majorBidi"/>
          <w:sz w:val="32"/>
          <w:szCs w:val="32"/>
          <w:cs/>
          <w:lang w:val="en-GB"/>
        </w:rPr>
        <w:t>เคลื่อนไหว</w:t>
      </w:r>
      <w:r w:rsidRPr="003D71E2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="00D85E6B" w:rsidRPr="003D71E2">
        <w:rPr>
          <w:rFonts w:asciiTheme="majorBidi" w:hAnsiTheme="majorBidi" w:cstheme="majorBidi"/>
          <w:sz w:val="32"/>
          <w:szCs w:val="32"/>
          <w:cs/>
          <w:lang w:val="en-GB"/>
        </w:rPr>
        <w:t>อ</w:t>
      </w:r>
      <w:r w:rsidRPr="003D71E2">
        <w:rPr>
          <w:rFonts w:asciiTheme="majorBidi" w:hAnsiTheme="majorBidi" w:cstheme="majorBidi"/>
          <w:sz w:val="32"/>
          <w:szCs w:val="32"/>
          <w:cs/>
          <w:lang w:val="en-GB"/>
        </w:rPr>
        <w:t xml:space="preserve">าคารและอุปกรณ์ </w:t>
      </w:r>
      <w:r w:rsidR="00C6372D" w:rsidRPr="003D71E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6094"/>
        <w:gridCol w:w="288"/>
        <w:gridCol w:w="1350"/>
        <w:gridCol w:w="180"/>
        <w:gridCol w:w="45"/>
        <w:gridCol w:w="90"/>
        <w:gridCol w:w="1219"/>
        <w:gridCol w:w="131"/>
      </w:tblGrid>
      <w:tr w:rsidR="006A3D29" w:rsidRPr="003D71E2" w:rsidTr="006A3D29">
        <w:trPr>
          <w:gridBefore w:val="1"/>
          <w:wBefore w:w="8" w:type="dxa"/>
          <w:cantSplit/>
        </w:trPr>
        <w:tc>
          <w:tcPr>
            <w:tcW w:w="6094" w:type="dxa"/>
            <w:vAlign w:val="bottom"/>
          </w:tcPr>
          <w:p w:rsidR="006A3D29" w:rsidRPr="003D71E2" w:rsidRDefault="006A3D29" w:rsidP="00830E38">
            <w:pPr>
              <w:spacing w:line="34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863" w:type="dxa"/>
            <w:gridSpan w:val="4"/>
            <w:vAlign w:val="center"/>
          </w:tcPr>
          <w:p w:rsidR="006A3D29" w:rsidRPr="003D71E2" w:rsidRDefault="006A3D29" w:rsidP="00830E38">
            <w:pPr>
              <w:spacing w:line="340" w:lineRule="exact"/>
              <w:ind w:left="8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ยังไม่ได้ตรวจสอบ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”</w:t>
            </w:r>
          </w:p>
        </w:tc>
        <w:tc>
          <w:tcPr>
            <w:tcW w:w="90" w:type="dxa"/>
          </w:tcPr>
          <w:p w:rsidR="006A3D29" w:rsidRPr="003D71E2" w:rsidRDefault="006A3D29" w:rsidP="00830E38">
            <w:pPr>
              <w:spacing w:line="340" w:lineRule="exact"/>
              <w:ind w:right="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6A3D29" w:rsidRPr="003D71E2" w:rsidRDefault="006A3D29" w:rsidP="00830E38">
            <w:pPr>
              <w:spacing w:line="340" w:lineRule="exact"/>
              <w:ind w:right="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A3D29" w:rsidRPr="003D71E2" w:rsidTr="006A3D29">
        <w:trPr>
          <w:gridAfter w:val="1"/>
          <w:wAfter w:w="131" w:type="dxa"/>
        </w:trPr>
        <w:tc>
          <w:tcPr>
            <w:tcW w:w="6390" w:type="dxa"/>
            <w:gridSpan w:val="3"/>
            <w:vAlign w:val="bottom"/>
          </w:tcPr>
          <w:p w:rsidR="006A3D29" w:rsidRPr="003D71E2" w:rsidRDefault="006A3D29" w:rsidP="00830E38">
            <w:pPr>
              <w:spacing w:line="340" w:lineRule="exact"/>
              <w:ind w:left="54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6A3D29" w:rsidRPr="003D71E2" w:rsidRDefault="00821BFD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A3D29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:rsidR="006A3D29" w:rsidRPr="003D71E2" w:rsidRDefault="006A3D29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3"/>
            <w:vAlign w:val="bottom"/>
          </w:tcPr>
          <w:p w:rsidR="006A3D29" w:rsidRPr="003D71E2" w:rsidRDefault="00821BFD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6A3D29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A3D29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ธันวาคม</w:t>
            </w:r>
          </w:p>
        </w:tc>
      </w:tr>
      <w:tr w:rsidR="006A3D29" w:rsidRPr="003D71E2" w:rsidTr="006A3D29">
        <w:trPr>
          <w:gridAfter w:val="1"/>
          <w:wAfter w:w="131" w:type="dxa"/>
        </w:trPr>
        <w:tc>
          <w:tcPr>
            <w:tcW w:w="6390" w:type="dxa"/>
            <w:gridSpan w:val="3"/>
            <w:vAlign w:val="bottom"/>
          </w:tcPr>
          <w:p w:rsidR="006A3D29" w:rsidRPr="003D71E2" w:rsidRDefault="006A3D29" w:rsidP="00830E38">
            <w:pPr>
              <w:spacing w:line="340" w:lineRule="exact"/>
              <w:ind w:left="54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6A3D29" w:rsidRPr="003D71E2" w:rsidRDefault="00821BFD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0" w:type="dxa"/>
          </w:tcPr>
          <w:p w:rsidR="006A3D29" w:rsidRPr="003D71E2" w:rsidRDefault="006A3D29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3"/>
            <w:vAlign w:val="bottom"/>
          </w:tcPr>
          <w:p w:rsidR="006A3D29" w:rsidRPr="003D71E2" w:rsidRDefault="00821BFD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6A3D29" w:rsidRPr="003D71E2" w:rsidTr="006A3D29">
        <w:trPr>
          <w:gridAfter w:val="1"/>
          <w:wAfter w:w="131" w:type="dxa"/>
        </w:trPr>
        <w:tc>
          <w:tcPr>
            <w:tcW w:w="6390" w:type="dxa"/>
            <w:gridSpan w:val="3"/>
            <w:vAlign w:val="bottom"/>
          </w:tcPr>
          <w:p w:rsidR="006A3D29" w:rsidRPr="003D71E2" w:rsidRDefault="006A3D29" w:rsidP="00830E38">
            <w:pPr>
              <w:spacing w:line="340" w:lineRule="exac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6A3D29" w:rsidRPr="003D71E2" w:rsidRDefault="006A3D29" w:rsidP="00830E38">
            <w:pPr>
              <w:spacing w:line="340" w:lineRule="exact"/>
              <w:ind w:right="25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  <w:tc>
          <w:tcPr>
            <w:tcW w:w="180" w:type="dxa"/>
          </w:tcPr>
          <w:p w:rsidR="006A3D29" w:rsidRPr="003D71E2" w:rsidRDefault="006A3D29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3"/>
            <w:vAlign w:val="bottom"/>
          </w:tcPr>
          <w:p w:rsidR="006A3D29" w:rsidRPr="003D71E2" w:rsidRDefault="006A3D29" w:rsidP="00830E38">
            <w:pPr>
              <w:spacing w:line="340" w:lineRule="exact"/>
              <w:ind w:right="25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CF4931" w:rsidRPr="003D71E2" w:rsidTr="006A3D29">
        <w:trPr>
          <w:gridAfter w:val="1"/>
          <w:wAfter w:w="131" w:type="dxa"/>
        </w:trPr>
        <w:tc>
          <w:tcPr>
            <w:tcW w:w="6390" w:type="dxa"/>
            <w:gridSpan w:val="3"/>
            <w:vAlign w:val="bottom"/>
          </w:tcPr>
          <w:p w:rsidR="00CF4931" w:rsidRPr="003D71E2" w:rsidRDefault="002A11FE" w:rsidP="00830E38">
            <w:pPr>
              <w:tabs>
                <w:tab w:val="left" w:pos="2160"/>
              </w:tabs>
              <w:spacing w:line="340" w:lineRule="exact"/>
              <w:ind w:left="54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ราคาตามบัญชีต้นงวด </w:t>
            </w:r>
            <w:r w:rsidR="00222E1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CF4931" w:rsidRPr="003D71E2" w:rsidRDefault="00821BFD" w:rsidP="00830E38">
            <w:pPr>
              <w:tabs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231</w:t>
            </w:r>
            <w:r w:rsidR="00CF49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523</w:t>
            </w:r>
            <w:r w:rsidR="00CF4931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  <w:tc>
          <w:tcPr>
            <w:tcW w:w="180" w:type="dxa"/>
          </w:tcPr>
          <w:p w:rsidR="00CF4931" w:rsidRPr="003D71E2" w:rsidRDefault="00CF4931" w:rsidP="00830E38">
            <w:pPr>
              <w:spacing w:line="340" w:lineRule="exact"/>
              <w:ind w:left="-96" w:right="145" w:firstLine="78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4" w:type="dxa"/>
            <w:gridSpan w:val="3"/>
          </w:tcPr>
          <w:p w:rsidR="00CF4931" w:rsidRPr="003D71E2" w:rsidRDefault="00821BFD" w:rsidP="00830E38">
            <w:pPr>
              <w:tabs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228</w:t>
            </w:r>
            <w:r w:rsidR="00CB32FF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184</w:t>
            </w:r>
            <w:r w:rsidR="00CB32FF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282</w:t>
            </w:r>
          </w:p>
        </w:tc>
      </w:tr>
      <w:tr w:rsidR="007F48C8" w:rsidRPr="003D71E2" w:rsidTr="006A3D29">
        <w:trPr>
          <w:gridAfter w:val="1"/>
          <w:wAfter w:w="131" w:type="dxa"/>
        </w:trPr>
        <w:tc>
          <w:tcPr>
            <w:tcW w:w="6390" w:type="dxa"/>
            <w:gridSpan w:val="3"/>
            <w:vAlign w:val="bottom"/>
          </w:tcPr>
          <w:p w:rsidR="007F48C8" w:rsidRPr="003D71E2" w:rsidRDefault="007F48C8" w:rsidP="00830E38">
            <w:pPr>
              <w:tabs>
                <w:tab w:val="left" w:pos="2160"/>
              </w:tabs>
              <w:spacing w:line="340" w:lineRule="exact"/>
              <w:ind w:left="540" w:right="-43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ซื้อระหว่างงวด</w:t>
            </w:r>
            <w:r w:rsidR="00AD5327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/ปี</w:t>
            </w:r>
          </w:p>
        </w:tc>
        <w:tc>
          <w:tcPr>
            <w:tcW w:w="1350" w:type="dxa"/>
            <w:vAlign w:val="bottom"/>
          </w:tcPr>
          <w:p w:rsidR="007F48C8" w:rsidRPr="003D71E2" w:rsidRDefault="00821BFD" w:rsidP="00830E38">
            <w:pPr>
              <w:tabs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7F48C8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354</w:t>
            </w:r>
            <w:r w:rsidR="007F48C8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244</w:t>
            </w:r>
          </w:p>
        </w:tc>
        <w:tc>
          <w:tcPr>
            <w:tcW w:w="180" w:type="dxa"/>
          </w:tcPr>
          <w:p w:rsidR="007F48C8" w:rsidRPr="003D71E2" w:rsidRDefault="007F48C8" w:rsidP="00830E38">
            <w:pPr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4" w:type="dxa"/>
            <w:gridSpan w:val="3"/>
            <w:vAlign w:val="bottom"/>
          </w:tcPr>
          <w:p w:rsidR="007F48C8" w:rsidRPr="003D71E2" w:rsidRDefault="00821BFD" w:rsidP="00830E38">
            <w:pPr>
              <w:tabs>
                <w:tab w:val="decimal" w:pos="0"/>
                <w:tab w:val="decimal" w:pos="27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CB32FF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645</w:t>
            </w:r>
            <w:r w:rsidR="00CB32FF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677</w:t>
            </w:r>
          </w:p>
        </w:tc>
      </w:tr>
      <w:tr w:rsidR="00CB32FF" w:rsidRPr="003D71E2" w:rsidTr="006A3D29">
        <w:trPr>
          <w:gridAfter w:val="1"/>
          <w:wAfter w:w="131" w:type="dxa"/>
        </w:trPr>
        <w:tc>
          <w:tcPr>
            <w:tcW w:w="6390" w:type="dxa"/>
            <w:gridSpan w:val="3"/>
            <w:vAlign w:val="bottom"/>
          </w:tcPr>
          <w:p w:rsidR="00CB32FF" w:rsidRPr="003D71E2" w:rsidRDefault="00CB32FF" w:rsidP="00830E38">
            <w:pPr>
              <w:tabs>
                <w:tab w:val="left" w:pos="2160"/>
              </w:tabs>
              <w:spacing w:line="340" w:lineRule="exact"/>
              <w:ind w:left="540" w:right="-43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จำหน่ายระหว่างงวด</w:t>
            </w:r>
            <w:r w:rsidR="00AD5327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/ปี</w:t>
            </w:r>
          </w:p>
        </w:tc>
        <w:tc>
          <w:tcPr>
            <w:tcW w:w="1350" w:type="dxa"/>
            <w:vAlign w:val="bottom"/>
          </w:tcPr>
          <w:p w:rsidR="00CB32FF" w:rsidRPr="003D71E2" w:rsidRDefault="00CB32FF" w:rsidP="00830E38">
            <w:pPr>
              <w:tabs>
                <w:tab w:val="decimal" w:pos="270"/>
                <w:tab w:val="decimal" w:pos="1350"/>
              </w:tabs>
              <w:spacing w:line="340" w:lineRule="exact"/>
              <w:ind w:firstLine="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:rsidR="00CB32FF" w:rsidRPr="003D71E2" w:rsidRDefault="00CB32FF" w:rsidP="00830E38">
            <w:pPr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4" w:type="dxa"/>
            <w:gridSpan w:val="3"/>
            <w:vAlign w:val="bottom"/>
          </w:tcPr>
          <w:p w:rsidR="00CB32FF" w:rsidRPr="003D71E2" w:rsidRDefault="00CB32FF" w:rsidP="00830E38">
            <w:pPr>
              <w:tabs>
                <w:tab w:val="decimal" w:pos="0"/>
                <w:tab w:val="decimal" w:pos="27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003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B32FF" w:rsidRPr="003D71E2" w:rsidTr="006A3D29">
        <w:trPr>
          <w:gridAfter w:val="1"/>
          <w:wAfter w:w="131" w:type="dxa"/>
        </w:trPr>
        <w:tc>
          <w:tcPr>
            <w:tcW w:w="6390" w:type="dxa"/>
            <w:gridSpan w:val="3"/>
            <w:vAlign w:val="bottom"/>
          </w:tcPr>
          <w:p w:rsidR="00CB32FF" w:rsidRPr="003D71E2" w:rsidRDefault="00CB32FF" w:rsidP="00830E38">
            <w:pPr>
              <w:tabs>
                <w:tab w:val="left" w:pos="2160"/>
              </w:tabs>
              <w:spacing w:line="340" w:lineRule="exact"/>
              <w:ind w:left="540" w:right="-43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ค่าเสื่อมราคา</w:t>
            </w:r>
            <w:r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/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ค่าตัดจำหน่าย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B32FF" w:rsidRPr="003D71E2" w:rsidRDefault="00CB32FF" w:rsidP="00830E38">
            <w:pPr>
              <w:tabs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596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445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:rsidR="00CB32FF" w:rsidRPr="003D71E2" w:rsidRDefault="00CB32FF" w:rsidP="00830E38">
            <w:pPr>
              <w:spacing w:line="340" w:lineRule="exact"/>
              <w:ind w:left="-14" w:right="1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3"/>
            <w:tcBorders>
              <w:bottom w:val="single" w:sz="4" w:space="0" w:color="auto"/>
            </w:tcBorders>
            <w:vAlign w:val="bottom"/>
          </w:tcPr>
          <w:p w:rsidR="00CB32FF" w:rsidRPr="003D71E2" w:rsidRDefault="00CB32FF" w:rsidP="00830E38">
            <w:pPr>
              <w:tabs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829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B32FF" w:rsidRPr="003D71E2" w:rsidTr="006A3D29">
        <w:trPr>
          <w:gridAfter w:val="1"/>
          <w:wAfter w:w="131" w:type="dxa"/>
        </w:trPr>
        <w:tc>
          <w:tcPr>
            <w:tcW w:w="6390" w:type="dxa"/>
            <w:gridSpan w:val="3"/>
            <w:vAlign w:val="bottom"/>
          </w:tcPr>
          <w:p w:rsidR="00CB32FF" w:rsidRPr="003D71E2" w:rsidRDefault="002A11FE" w:rsidP="00830E38">
            <w:pPr>
              <w:tabs>
                <w:tab w:val="left" w:pos="2160"/>
              </w:tabs>
              <w:spacing w:line="340" w:lineRule="exact"/>
              <w:ind w:left="54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ราคาตามบัญชีปลายงวด </w:t>
            </w:r>
            <w:r w:rsidR="00222E1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32FF" w:rsidRPr="003D71E2" w:rsidRDefault="00821BFD" w:rsidP="00830E38">
            <w:pPr>
              <w:tabs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231</w:t>
            </w:r>
            <w:r w:rsidR="00CB32FF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="00CB32FF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926</w:t>
            </w:r>
          </w:p>
        </w:tc>
        <w:tc>
          <w:tcPr>
            <w:tcW w:w="180" w:type="dxa"/>
          </w:tcPr>
          <w:p w:rsidR="00CB32FF" w:rsidRPr="003D71E2" w:rsidRDefault="00CB32FF" w:rsidP="00830E38">
            <w:pPr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32FF" w:rsidRPr="003D71E2" w:rsidRDefault="00821BFD" w:rsidP="00830E38">
            <w:pPr>
              <w:tabs>
                <w:tab w:val="decimal" w:pos="126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231</w:t>
            </w:r>
            <w:r w:rsidR="00CB32FF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523</w:t>
            </w:r>
            <w:r w:rsidR="00CB32FF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</w:tr>
    </w:tbl>
    <w:p w:rsidR="007002E2" w:rsidRPr="003D71E2" w:rsidRDefault="00821BFD" w:rsidP="00830E38">
      <w:pPr>
        <w:spacing w:before="240" w:line="420" w:lineRule="exact"/>
        <w:ind w:left="547" w:hanging="547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7002E2" w:rsidRPr="003D71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02E2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เงินกู้ยืมระยะสั้นจากสถาบันการเงิน</w:t>
      </w:r>
    </w:p>
    <w:p w:rsidR="00971616" w:rsidRPr="003D71E2" w:rsidRDefault="00971616" w:rsidP="00830E38">
      <w:pPr>
        <w:spacing w:after="120" w:line="420" w:lineRule="exact"/>
        <w:ind w:left="547"/>
        <w:jc w:val="thaiDistribute"/>
        <w:rPr>
          <w:rFonts w:asciiTheme="majorBidi" w:hAnsiTheme="majorBidi" w:cstheme="majorBidi"/>
          <w:sz w:val="12"/>
          <w:szCs w:val="12"/>
        </w:rPr>
      </w:pP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821BFD" w:rsidRPr="00821BFD">
        <w:rPr>
          <w:rFonts w:asciiTheme="majorBidi" w:hAnsiTheme="majorBidi" w:cstheme="majorBidi"/>
          <w:sz w:val="32"/>
          <w:szCs w:val="32"/>
        </w:rPr>
        <w:t>31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="00821BFD" w:rsidRPr="00821BFD">
        <w:rPr>
          <w:rFonts w:asciiTheme="majorBidi" w:hAnsiTheme="majorBidi" w:cstheme="majorBidi"/>
          <w:sz w:val="32"/>
          <w:szCs w:val="32"/>
        </w:rPr>
        <w:t>2562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บริษัทมีเงินกู้ยืมระยะสั้นจากสถาบันการเงินหลายแห่ง เป็นเ</w:t>
      </w:r>
      <w:r w:rsidR="001B6378" w:rsidRPr="003D71E2">
        <w:rPr>
          <w:rFonts w:asciiTheme="majorBidi" w:hAnsiTheme="majorBidi" w:cstheme="majorBidi"/>
          <w:spacing w:val="-8"/>
          <w:sz w:val="32"/>
          <w:szCs w:val="32"/>
          <w:cs/>
        </w:rPr>
        <w:t>งินกู้ยืมในสกุลเงินดอลลาร์สหรัฐ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และสกุลเงินไทยบาท เป็นจำนวนเงินรวม </w:t>
      </w:r>
      <w:r w:rsidR="00821BFD" w:rsidRPr="00821BFD">
        <w:rPr>
          <w:rFonts w:asciiTheme="majorBidi" w:hAnsiTheme="majorBidi" w:cstheme="majorBidi"/>
          <w:sz w:val="32"/>
          <w:szCs w:val="32"/>
        </w:rPr>
        <w:t>241</w:t>
      </w:r>
      <w:r w:rsidR="007F48C8" w:rsidRPr="003D71E2">
        <w:rPr>
          <w:rFonts w:asciiTheme="majorBidi" w:hAnsiTheme="majorBidi" w:cstheme="majorBidi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z w:val="32"/>
          <w:szCs w:val="32"/>
        </w:rPr>
        <w:t>08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ซึ่งครบกำหนดชำระเงินต้นภายใน </w:t>
      </w:r>
      <w:r w:rsidR="00821BFD" w:rsidRPr="00821BFD">
        <w:rPr>
          <w:rFonts w:asciiTheme="majorBidi" w:hAnsiTheme="majorBidi" w:cstheme="majorBidi"/>
          <w:sz w:val="32"/>
          <w:szCs w:val="32"/>
        </w:rPr>
        <w:t>7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เดือนนับจากวันที่เกิดรายการและชำระดอกเบี้ยตามงวดระยะเวลาที่สถาบันการเงินกำหนด โดยมีอัตราดอกเบี้ยระหว่างร้อยละ </w:t>
      </w:r>
      <w:r w:rsidR="00821BFD" w:rsidRPr="00821BFD">
        <w:rPr>
          <w:rFonts w:asciiTheme="majorBidi" w:hAnsiTheme="majorBidi" w:cstheme="majorBidi"/>
          <w:sz w:val="32"/>
          <w:szCs w:val="32"/>
        </w:rPr>
        <w:t>2</w:t>
      </w:r>
      <w:r w:rsidR="007F48C8" w:rsidRPr="003D71E2">
        <w:rPr>
          <w:rFonts w:asciiTheme="majorBidi" w:hAnsiTheme="majorBidi" w:cstheme="majorBidi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z w:val="32"/>
          <w:szCs w:val="32"/>
        </w:rPr>
        <w:t>39</w:t>
      </w:r>
      <w:r w:rsidR="007F48C8"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ถึง </w:t>
      </w:r>
      <w:r w:rsidR="00821BFD" w:rsidRPr="00821BFD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7F48C8" w:rsidRPr="003D71E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pacing w:val="-8"/>
          <w:sz w:val="32"/>
          <w:szCs w:val="32"/>
        </w:rPr>
        <w:t>60</w:t>
      </w:r>
      <w:r w:rsidR="007F48C8" w:rsidRPr="003D71E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>ต่อปี เงินกู้ยืมดังกล่าวเป็นหนี้สินทรัสต์รีซีทส์สำหรับซื้อวัตถุดิบจาก</w:t>
      </w:r>
      <w:r w:rsidRPr="003D71E2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 เงินกู้ยืมระยะสั้นจากสถาบันการเงินดังกล่าวนี้ มีการนำเงินฝากสถาบันการเงินไปค้ำประกัน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การกู้ยืม (ดูหมายเหตุข้อ </w:t>
      </w:r>
      <w:r w:rsidR="00821BFD" w:rsidRPr="00821BFD">
        <w:rPr>
          <w:rFonts w:asciiTheme="majorBidi" w:hAnsiTheme="majorBidi" w:cstheme="majorBidi"/>
          <w:sz w:val="32"/>
          <w:szCs w:val="32"/>
        </w:rPr>
        <w:t>1</w:t>
      </w:r>
      <w:r w:rsidR="00821BFD" w:rsidRPr="00821BFD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:rsidR="00971616" w:rsidRPr="003D71E2" w:rsidRDefault="00971616" w:rsidP="00830E38">
      <w:pPr>
        <w:tabs>
          <w:tab w:val="left" w:pos="0"/>
          <w:tab w:val="left" w:pos="540"/>
        </w:tabs>
        <w:spacing w:after="24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821BFD" w:rsidRPr="00821BFD">
        <w:rPr>
          <w:rFonts w:asciiTheme="majorBidi" w:hAnsiTheme="majorBidi" w:cstheme="majorBidi"/>
          <w:sz w:val="32"/>
          <w:szCs w:val="32"/>
        </w:rPr>
        <w:t>31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821BFD" w:rsidRPr="00821BFD">
        <w:rPr>
          <w:rFonts w:asciiTheme="majorBidi" w:hAnsiTheme="majorBidi" w:cstheme="majorBidi"/>
          <w:sz w:val="32"/>
          <w:szCs w:val="32"/>
        </w:rPr>
        <w:t>2561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บริษัทมีเงินกู้ยืมระยะสั้นจากสถาบันการเงินหลายแห่ง เป็นเ</w:t>
      </w:r>
      <w:r w:rsidR="00805F95" w:rsidRPr="003D71E2">
        <w:rPr>
          <w:rFonts w:asciiTheme="majorBidi" w:hAnsiTheme="majorBidi" w:cstheme="majorBidi"/>
          <w:spacing w:val="-8"/>
          <w:sz w:val="32"/>
          <w:szCs w:val="32"/>
          <w:cs/>
        </w:rPr>
        <w:t>งินกู้ยืมในสกุลเงินดอลลาร์สหรัฐ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และสกุลเงินไทยบาท เป็นจำนวนเงินรวม </w:t>
      </w:r>
      <w:r w:rsidR="00821BFD" w:rsidRPr="00821BFD">
        <w:rPr>
          <w:rFonts w:asciiTheme="majorBidi" w:hAnsiTheme="majorBidi" w:cstheme="majorBidi"/>
          <w:spacing w:val="-8"/>
          <w:sz w:val="32"/>
          <w:szCs w:val="32"/>
        </w:rPr>
        <w:t>317</w:t>
      </w:r>
      <w:r w:rsidR="001C264F" w:rsidRPr="003D71E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pacing w:val="-8"/>
          <w:sz w:val="32"/>
          <w:szCs w:val="32"/>
        </w:rPr>
        <w:t>63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ซึ่งครบกำหนดชำระเงินต้นภายใน </w:t>
      </w:r>
      <w:r w:rsidR="00AD62D7" w:rsidRPr="003D71E2">
        <w:rPr>
          <w:rFonts w:asciiTheme="majorBidi" w:hAnsiTheme="majorBidi" w:cstheme="majorBidi"/>
          <w:spacing w:val="-8"/>
          <w:sz w:val="32"/>
          <w:szCs w:val="32"/>
        </w:rPr>
        <w:br/>
      </w:r>
      <w:r w:rsidR="00821BFD" w:rsidRPr="00821BFD">
        <w:rPr>
          <w:rFonts w:asciiTheme="majorBidi" w:hAnsiTheme="majorBidi" w:cstheme="majorBidi"/>
          <w:sz w:val="32"/>
          <w:szCs w:val="32"/>
        </w:rPr>
        <w:t>6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เดือนนับจากวันที่เกิดรายการและชำระดอกเบี้ยตามงวดระยะเวลาที่สถาบันการเงินกำหนด โดยมีอัตราดอกเบี้ยระหว่างร้อยละ </w:t>
      </w:r>
      <w:r w:rsidR="00821BFD" w:rsidRPr="00821BFD">
        <w:rPr>
          <w:rFonts w:asciiTheme="majorBidi" w:hAnsiTheme="majorBidi" w:cstheme="majorBidi"/>
          <w:sz w:val="32"/>
          <w:szCs w:val="32"/>
        </w:rPr>
        <w:t>2</w:t>
      </w:r>
      <w:r w:rsidR="007F48C8" w:rsidRPr="003D71E2">
        <w:rPr>
          <w:rFonts w:asciiTheme="majorBidi" w:hAnsiTheme="majorBidi" w:cstheme="majorBidi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z w:val="32"/>
          <w:szCs w:val="32"/>
        </w:rPr>
        <w:t>40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ถึง </w:t>
      </w:r>
      <w:r w:rsidR="00821BFD" w:rsidRPr="00821BFD">
        <w:rPr>
          <w:rFonts w:asciiTheme="majorBidi" w:hAnsiTheme="majorBidi" w:cstheme="majorBidi"/>
          <w:sz w:val="32"/>
          <w:szCs w:val="32"/>
        </w:rPr>
        <w:t>3</w:t>
      </w:r>
      <w:r w:rsidR="007F48C8" w:rsidRPr="003D71E2">
        <w:rPr>
          <w:rFonts w:asciiTheme="majorBidi" w:hAnsiTheme="majorBidi" w:cstheme="majorBidi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z w:val="32"/>
          <w:szCs w:val="32"/>
        </w:rPr>
        <w:t>20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ต่อปี เงินกู้ยืมดังกล่าวเป็นหนี้สินทรัสต์รีซีทส์สำหรับซื้อวัตถุดิบจาก</w:t>
      </w:r>
      <w:r w:rsidRPr="003D71E2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 เงินกู้ยืมระยะสั้นจากสถาบันการเงินดังกล่าวนี้ มีการนำเงินฝากสถาบันการเงินไปค้ำประกัน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การกู้ยืม (ดูหมายเหตุข้อ </w:t>
      </w:r>
      <w:r w:rsidR="00821BFD" w:rsidRPr="00821BFD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821BFD" w:rsidRPr="00821BFD">
        <w:rPr>
          <w:rFonts w:asciiTheme="majorBidi" w:hAnsiTheme="majorBidi" w:cstheme="majorBidi"/>
          <w:sz w:val="32"/>
          <w:szCs w:val="32"/>
        </w:rPr>
        <w:t>7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:rsidR="00782FD2" w:rsidRPr="003D71E2" w:rsidRDefault="00821BFD" w:rsidP="00971616">
      <w:pPr>
        <w:tabs>
          <w:tab w:val="left" w:pos="0"/>
          <w:tab w:val="left" w:pos="5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F3EEE" w:rsidRPr="003D71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82FD2" w:rsidRPr="003D71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2FD2" w:rsidRPr="003D71E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C34BB9" w:rsidRPr="003D71E2" w:rsidRDefault="00FF3EEE" w:rsidP="00830E38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71E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  <w:r w:rsidRPr="003D71E2">
        <w:rPr>
          <w:rFonts w:asciiTheme="majorBidi" w:hAnsiTheme="majorBidi" w:cstheme="majorBidi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9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4"/>
        <w:gridCol w:w="369"/>
        <w:gridCol w:w="1350"/>
        <w:gridCol w:w="144"/>
        <w:gridCol w:w="37"/>
        <w:gridCol w:w="53"/>
        <w:gridCol w:w="1297"/>
        <w:gridCol w:w="53"/>
      </w:tblGrid>
      <w:tr w:rsidR="00FF3EEE" w:rsidRPr="003D71E2" w:rsidTr="00292561">
        <w:trPr>
          <w:cantSplit/>
        </w:trPr>
        <w:tc>
          <w:tcPr>
            <w:tcW w:w="6094" w:type="dxa"/>
            <w:vAlign w:val="bottom"/>
          </w:tcPr>
          <w:p w:rsidR="00FF3EEE" w:rsidRPr="003D71E2" w:rsidRDefault="00FF3EEE" w:rsidP="00830E38">
            <w:pPr>
              <w:spacing w:line="34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863" w:type="dxa"/>
            <w:gridSpan w:val="3"/>
            <w:vAlign w:val="center"/>
          </w:tcPr>
          <w:p w:rsidR="00FF3EEE" w:rsidRPr="003D71E2" w:rsidRDefault="00FF3EEE" w:rsidP="00830E38">
            <w:pPr>
              <w:spacing w:line="340" w:lineRule="exact"/>
              <w:ind w:left="8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ยังไม่ได้ตรวจสอบ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”</w:t>
            </w:r>
          </w:p>
        </w:tc>
        <w:tc>
          <w:tcPr>
            <w:tcW w:w="90" w:type="dxa"/>
            <w:gridSpan w:val="2"/>
          </w:tcPr>
          <w:p w:rsidR="00FF3EEE" w:rsidRPr="003D71E2" w:rsidRDefault="00FF3EEE" w:rsidP="00830E38">
            <w:pPr>
              <w:spacing w:line="340" w:lineRule="exact"/>
              <w:ind w:right="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FF3EEE" w:rsidRPr="003D71E2" w:rsidRDefault="00FF3EEE" w:rsidP="00830E38">
            <w:pPr>
              <w:spacing w:line="340" w:lineRule="exact"/>
              <w:ind w:right="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C4A4B" w:rsidRPr="003D71E2" w:rsidTr="00846B2C">
        <w:trPr>
          <w:gridAfter w:val="1"/>
          <w:wAfter w:w="53" w:type="dxa"/>
          <w:cantSplit/>
        </w:trPr>
        <w:tc>
          <w:tcPr>
            <w:tcW w:w="6463" w:type="dxa"/>
            <w:gridSpan w:val="2"/>
            <w:vAlign w:val="bottom"/>
          </w:tcPr>
          <w:p w:rsidR="00CC4A4B" w:rsidRPr="003D71E2" w:rsidRDefault="00CC4A4B" w:rsidP="00830E38">
            <w:pPr>
              <w:spacing w:line="34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CC4A4B" w:rsidRPr="003D71E2" w:rsidRDefault="00821BFD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C4A4B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81" w:type="dxa"/>
            <w:gridSpan w:val="2"/>
          </w:tcPr>
          <w:p w:rsidR="00CC4A4B" w:rsidRPr="003D71E2" w:rsidRDefault="00CC4A4B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CC4A4B" w:rsidRPr="003D71E2" w:rsidRDefault="00821BFD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C4A4B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CC4A4B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ธันวาคม</w:t>
            </w:r>
          </w:p>
        </w:tc>
      </w:tr>
      <w:tr w:rsidR="00CC4A4B" w:rsidRPr="003D71E2" w:rsidTr="00846B2C">
        <w:trPr>
          <w:gridAfter w:val="1"/>
          <w:wAfter w:w="53" w:type="dxa"/>
          <w:cantSplit/>
        </w:trPr>
        <w:tc>
          <w:tcPr>
            <w:tcW w:w="6463" w:type="dxa"/>
            <w:gridSpan w:val="2"/>
            <w:vAlign w:val="bottom"/>
          </w:tcPr>
          <w:p w:rsidR="00CC4A4B" w:rsidRPr="003D71E2" w:rsidRDefault="00CC4A4B" w:rsidP="00830E38">
            <w:pPr>
              <w:spacing w:line="34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CC4A4B" w:rsidRPr="003D71E2" w:rsidRDefault="00821BFD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1" w:type="dxa"/>
            <w:gridSpan w:val="2"/>
          </w:tcPr>
          <w:p w:rsidR="00CC4A4B" w:rsidRPr="003D71E2" w:rsidRDefault="00CC4A4B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CC4A4B" w:rsidRPr="003D71E2" w:rsidRDefault="00821BFD" w:rsidP="00830E38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CC4A4B" w:rsidRPr="003D71E2" w:rsidTr="00292561">
        <w:trPr>
          <w:gridAfter w:val="1"/>
          <w:wAfter w:w="53" w:type="dxa"/>
          <w:cantSplit/>
        </w:trPr>
        <w:tc>
          <w:tcPr>
            <w:tcW w:w="6463" w:type="dxa"/>
            <w:gridSpan w:val="2"/>
            <w:vAlign w:val="bottom"/>
          </w:tcPr>
          <w:p w:rsidR="00CC4A4B" w:rsidRPr="003D71E2" w:rsidRDefault="00CC4A4B" w:rsidP="00830E38">
            <w:pPr>
              <w:spacing w:line="34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CC4A4B" w:rsidRPr="003D71E2" w:rsidRDefault="00CC4A4B" w:rsidP="00830E38">
            <w:pPr>
              <w:spacing w:line="340" w:lineRule="exact"/>
              <w:ind w:right="25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  <w:tc>
          <w:tcPr>
            <w:tcW w:w="181" w:type="dxa"/>
            <w:gridSpan w:val="2"/>
          </w:tcPr>
          <w:p w:rsidR="00CC4A4B" w:rsidRPr="003D71E2" w:rsidRDefault="00CC4A4B" w:rsidP="00830E38">
            <w:pPr>
              <w:spacing w:line="340" w:lineRule="exact"/>
              <w:ind w:right="2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CC4A4B" w:rsidRPr="003D71E2" w:rsidRDefault="00CC4A4B" w:rsidP="00830E38">
            <w:pPr>
              <w:spacing w:line="340" w:lineRule="exact"/>
              <w:ind w:right="25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971616" w:rsidRPr="003D71E2" w:rsidTr="00292561">
        <w:trPr>
          <w:gridAfter w:val="1"/>
          <w:wAfter w:w="53" w:type="dxa"/>
          <w:cantSplit/>
        </w:trPr>
        <w:tc>
          <w:tcPr>
            <w:tcW w:w="6463" w:type="dxa"/>
            <w:gridSpan w:val="2"/>
            <w:vAlign w:val="center"/>
          </w:tcPr>
          <w:p w:rsidR="00971616" w:rsidRPr="003D71E2" w:rsidRDefault="00971616" w:rsidP="00830E38">
            <w:pPr>
              <w:tabs>
                <w:tab w:val="left" w:pos="2160"/>
              </w:tabs>
              <w:spacing w:line="340" w:lineRule="exact"/>
              <w:ind w:left="54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50" w:type="dxa"/>
            <w:vAlign w:val="center"/>
          </w:tcPr>
          <w:p w:rsidR="00971616" w:rsidRPr="003D71E2" w:rsidRDefault="00821BFD" w:rsidP="00830E38">
            <w:pPr>
              <w:tabs>
                <w:tab w:val="decimal" w:pos="127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66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131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398</w:t>
            </w:r>
          </w:p>
        </w:tc>
        <w:tc>
          <w:tcPr>
            <w:tcW w:w="181" w:type="dxa"/>
            <w:gridSpan w:val="2"/>
          </w:tcPr>
          <w:p w:rsidR="00971616" w:rsidRPr="003D71E2" w:rsidRDefault="00971616" w:rsidP="00830E38">
            <w:pPr>
              <w:spacing w:line="340" w:lineRule="exact"/>
              <w:ind w:right="11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971616" w:rsidRPr="003D71E2" w:rsidRDefault="00821BFD" w:rsidP="00830E38">
            <w:pPr>
              <w:tabs>
                <w:tab w:val="decimal" w:pos="127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663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</w:tr>
      <w:tr w:rsidR="00971616" w:rsidRPr="003D71E2" w:rsidTr="00292561">
        <w:trPr>
          <w:gridAfter w:val="1"/>
          <w:wAfter w:w="53" w:type="dxa"/>
          <w:cantSplit/>
        </w:trPr>
        <w:tc>
          <w:tcPr>
            <w:tcW w:w="6463" w:type="dxa"/>
            <w:gridSpan w:val="2"/>
            <w:vAlign w:val="center"/>
          </w:tcPr>
          <w:p w:rsidR="00971616" w:rsidRPr="003D71E2" w:rsidRDefault="00971616" w:rsidP="00830E38">
            <w:pPr>
              <w:tabs>
                <w:tab w:val="left" w:pos="2160"/>
              </w:tabs>
              <w:spacing w:line="340" w:lineRule="exact"/>
              <w:ind w:left="54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center"/>
          </w:tcPr>
          <w:p w:rsidR="00971616" w:rsidRPr="003D71E2" w:rsidRDefault="00821BFD" w:rsidP="00830E38">
            <w:pPr>
              <w:tabs>
                <w:tab w:val="decimal" w:pos="127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286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913</w:t>
            </w:r>
          </w:p>
        </w:tc>
        <w:tc>
          <w:tcPr>
            <w:tcW w:w="181" w:type="dxa"/>
            <w:gridSpan w:val="2"/>
          </w:tcPr>
          <w:p w:rsidR="00971616" w:rsidRPr="003D71E2" w:rsidRDefault="00971616" w:rsidP="00830E38">
            <w:pPr>
              <w:spacing w:line="340" w:lineRule="exact"/>
              <w:ind w:right="11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971616" w:rsidRPr="003D71E2" w:rsidRDefault="00821BFD" w:rsidP="00830E38">
            <w:pPr>
              <w:tabs>
                <w:tab w:val="decimal" w:pos="127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709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428</w:t>
            </w:r>
          </w:p>
        </w:tc>
      </w:tr>
      <w:tr w:rsidR="00971616" w:rsidRPr="003D71E2" w:rsidTr="00292561">
        <w:trPr>
          <w:gridAfter w:val="1"/>
          <w:wAfter w:w="53" w:type="dxa"/>
          <w:cantSplit/>
        </w:trPr>
        <w:tc>
          <w:tcPr>
            <w:tcW w:w="6463" w:type="dxa"/>
            <w:gridSpan w:val="2"/>
            <w:vAlign w:val="center"/>
          </w:tcPr>
          <w:p w:rsidR="00971616" w:rsidRPr="003D71E2" w:rsidRDefault="00971616" w:rsidP="00830E38">
            <w:pPr>
              <w:tabs>
                <w:tab w:val="left" w:pos="2160"/>
              </w:tabs>
              <w:spacing w:line="340" w:lineRule="exact"/>
              <w:ind w:left="54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ค่าใช้จ่ายค้างจ่าย - บริษัทใหญ่ (หมายเหตุข้อ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21BFD" w:rsidRPr="00821BFD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BE4B81"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</w:t>
            </w:r>
          </w:p>
        </w:tc>
        <w:tc>
          <w:tcPr>
            <w:tcW w:w="1350" w:type="dxa"/>
            <w:vAlign w:val="center"/>
          </w:tcPr>
          <w:p w:rsidR="00971616" w:rsidRPr="003D71E2" w:rsidRDefault="00821BFD" w:rsidP="00830E38">
            <w:pPr>
              <w:tabs>
                <w:tab w:val="decimal" w:pos="127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</w:tc>
        <w:tc>
          <w:tcPr>
            <w:tcW w:w="181" w:type="dxa"/>
            <w:gridSpan w:val="2"/>
          </w:tcPr>
          <w:p w:rsidR="00971616" w:rsidRPr="003D71E2" w:rsidRDefault="00971616" w:rsidP="00830E38">
            <w:pPr>
              <w:spacing w:line="340" w:lineRule="exact"/>
              <w:ind w:right="11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971616" w:rsidRPr="003D71E2" w:rsidRDefault="00821BFD" w:rsidP="00830E38">
            <w:pPr>
              <w:tabs>
                <w:tab w:val="decimal" w:pos="127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</w:tc>
      </w:tr>
      <w:tr w:rsidR="00971616" w:rsidRPr="003D71E2" w:rsidTr="00292561">
        <w:trPr>
          <w:gridAfter w:val="1"/>
          <w:wAfter w:w="53" w:type="dxa"/>
          <w:cantSplit/>
        </w:trPr>
        <w:tc>
          <w:tcPr>
            <w:tcW w:w="6463" w:type="dxa"/>
            <w:gridSpan w:val="2"/>
            <w:vAlign w:val="center"/>
          </w:tcPr>
          <w:p w:rsidR="00971616" w:rsidRPr="003D71E2" w:rsidRDefault="00971616" w:rsidP="00830E38">
            <w:pPr>
              <w:tabs>
                <w:tab w:val="left" w:pos="2160"/>
              </w:tabs>
              <w:spacing w:line="340" w:lineRule="exact"/>
              <w:ind w:left="54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971616" w:rsidRPr="003D71E2" w:rsidRDefault="00821BFD" w:rsidP="00830E38">
            <w:pPr>
              <w:tabs>
                <w:tab w:val="decimal" w:pos="127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499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043</w:t>
            </w:r>
          </w:p>
        </w:tc>
        <w:tc>
          <w:tcPr>
            <w:tcW w:w="181" w:type="dxa"/>
            <w:gridSpan w:val="2"/>
          </w:tcPr>
          <w:p w:rsidR="00971616" w:rsidRPr="003D71E2" w:rsidRDefault="00971616" w:rsidP="00830E38">
            <w:pPr>
              <w:spacing w:line="340" w:lineRule="exact"/>
              <w:ind w:right="11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:rsidR="00971616" w:rsidRPr="003D71E2" w:rsidRDefault="00821BFD" w:rsidP="00830E38">
            <w:pPr>
              <w:tabs>
                <w:tab w:val="decimal" w:pos="127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125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</w:tr>
      <w:tr w:rsidR="00971616" w:rsidRPr="003D71E2" w:rsidTr="00292561">
        <w:trPr>
          <w:gridAfter w:val="1"/>
          <w:wAfter w:w="53" w:type="dxa"/>
          <w:cantSplit/>
        </w:trPr>
        <w:tc>
          <w:tcPr>
            <w:tcW w:w="6463" w:type="dxa"/>
            <w:gridSpan w:val="2"/>
            <w:vAlign w:val="center"/>
          </w:tcPr>
          <w:p w:rsidR="00971616" w:rsidRPr="003D71E2" w:rsidRDefault="00971616" w:rsidP="00830E38">
            <w:pPr>
              <w:tabs>
                <w:tab w:val="left" w:pos="2160"/>
              </w:tabs>
              <w:spacing w:line="340" w:lineRule="exact"/>
              <w:ind w:left="54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71616" w:rsidRPr="003D71E2" w:rsidRDefault="00821BFD" w:rsidP="00830E38">
            <w:pPr>
              <w:tabs>
                <w:tab w:val="decimal" w:pos="127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954</w:t>
            </w:r>
          </w:p>
        </w:tc>
        <w:tc>
          <w:tcPr>
            <w:tcW w:w="181" w:type="dxa"/>
            <w:gridSpan w:val="2"/>
          </w:tcPr>
          <w:p w:rsidR="00971616" w:rsidRPr="003D71E2" w:rsidRDefault="00971616" w:rsidP="00830E38">
            <w:pPr>
              <w:spacing w:line="340" w:lineRule="exact"/>
              <w:ind w:right="11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71616" w:rsidRPr="003D71E2" w:rsidRDefault="00821BFD" w:rsidP="00830E38">
            <w:pPr>
              <w:tabs>
                <w:tab w:val="decimal" w:pos="127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690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536</w:t>
            </w:r>
          </w:p>
        </w:tc>
      </w:tr>
    </w:tbl>
    <w:p w:rsidR="00830E38" w:rsidRPr="00830E38" w:rsidRDefault="00830E38">
      <w:pPr>
        <w:rPr>
          <w:rFonts w:asciiTheme="majorBidi" w:hAnsiTheme="majorBidi" w:cstheme="majorBidi"/>
          <w:b/>
          <w:bCs/>
          <w:spacing w:val="-6"/>
          <w:sz w:val="2"/>
          <w:szCs w:val="2"/>
        </w:rPr>
      </w:pPr>
      <w:r w:rsidRPr="00830E38">
        <w:rPr>
          <w:rFonts w:asciiTheme="majorBidi" w:hAnsiTheme="majorBidi" w:cstheme="majorBidi"/>
          <w:b/>
          <w:bCs/>
          <w:spacing w:val="-6"/>
          <w:sz w:val="2"/>
          <w:szCs w:val="2"/>
        </w:rPr>
        <w:br w:type="page"/>
      </w:r>
    </w:p>
    <w:p w:rsidR="00830E38" w:rsidRPr="00830E38" w:rsidRDefault="00821BFD" w:rsidP="00830E38">
      <w:pPr>
        <w:tabs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821BFD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12</w:t>
      </w:r>
      <w:r w:rsidR="00FF0C4A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830E38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830E38" w:rsidRPr="00830E38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รายได้อื่น</w:t>
      </w:r>
    </w:p>
    <w:p w:rsidR="00830E38" w:rsidRPr="00FF0C4A" w:rsidRDefault="00830E38" w:rsidP="00830E3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0E38">
        <w:rPr>
          <w:rFonts w:asciiTheme="majorBidi" w:hAnsiTheme="majorBidi" w:cstheme="majorBidi"/>
          <w:sz w:val="32"/>
          <w:szCs w:val="32"/>
          <w:cs/>
        </w:rPr>
        <w:t xml:space="preserve">รายได้อื่นสำหรับงวดสามเดือนสิ้นสุดวันที่ </w:t>
      </w:r>
      <w:r w:rsidR="00821BFD" w:rsidRPr="00821BFD">
        <w:rPr>
          <w:rFonts w:asciiTheme="majorBidi" w:hAnsiTheme="majorBidi" w:cstheme="majorBidi"/>
          <w:sz w:val="32"/>
          <w:szCs w:val="32"/>
        </w:rPr>
        <w:t>31</w:t>
      </w:r>
      <w:r w:rsidRPr="00830E38">
        <w:rPr>
          <w:rFonts w:asciiTheme="majorBidi" w:hAnsiTheme="majorBidi" w:cstheme="majorBidi"/>
          <w:sz w:val="32"/>
          <w:szCs w:val="32"/>
        </w:rPr>
        <w:t xml:space="preserve"> </w:t>
      </w:r>
      <w:r w:rsidRPr="00830E3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1BFD" w:rsidRPr="00821BFD">
        <w:rPr>
          <w:rFonts w:asciiTheme="majorBidi" w:hAnsiTheme="majorBidi" w:cstheme="majorBidi"/>
          <w:sz w:val="32"/>
          <w:szCs w:val="32"/>
        </w:rPr>
        <w:t>2562</w:t>
      </w:r>
      <w:r w:rsidRPr="00830E38">
        <w:rPr>
          <w:rFonts w:asciiTheme="majorBidi" w:hAnsiTheme="majorBidi" w:cstheme="majorBidi"/>
          <w:sz w:val="32"/>
          <w:szCs w:val="32"/>
        </w:rPr>
        <w:t xml:space="preserve"> </w:t>
      </w:r>
      <w:r w:rsidRPr="00830E38">
        <w:rPr>
          <w:rFonts w:asciiTheme="majorBidi" w:hAnsiTheme="majorBidi" w:cstheme="majorBidi"/>
          <w:sz w:val="32"/>
          <w:szCs w:val="32"/>
          <w:cs/>
        </w:rPr>
        <w:t xml:space="preserve">เพิ่มขึ้นจำนวน </w:t>
      </w:r>
      <w:r w:rsidR="00821BFD" w:rsidRPr="00821BFD">
        <w:rPr>
          <w:rFonts w:asciiTheme="majorBidi" w:hAnsiTheme="majorBidi" w:cstheme="majorBidi"/>
          <w:sz w:val="32"/>
          <w:szCs w:val="32"/>
        </w:rPr>
        <w:t>39</w:t>
      </w:r>
      <w:r w:rsidRPr="00830E38">
        <w:rPr>
          <w:rFonts w:asciiTheme="majorBidi" w:hAnsiTheme="majorBidi" w:cstheme="majorBidi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z w:val="32"/>
          <w:szCs w:val="32"/>
        </w:rPr>
        <w:t>89</w:t>
      </w:r>
      <w:r w:rsidRPr="00830E38">
        <w:rPr>
          <w:rFonts w:asciiTheme="majorBidi" w:hAnsiTheme="majorBidi" w:cstheme="majorBidi"/>
          <w:sz w:val="32"/>
          <w:szCs w:val="32"/>
        </w:rPr>
        <w:t xml:space="preserve"> </w:t>
      </w:r>
      <w:r w:rsidRPr="00830E38">
        <w:rPr>
          <w:rFonts w:asciiTheme="majorBidi" w:hAnsiTheme="majorBidi" w:cstheme="majorBidi"/>
          <w:sz w:val="32"/>
          <w:szCs w:val="32"/>
          <w:cs/>
        </w:rPr>
        <w:t>ล้านบาท ส่วนใหญ่เนื่องมาจากกำไรที่ยังไม่เกิดขึ้นจากการ</w:t>
      </w:r>
      <w:r w:rsidR="00FF0C4A">
        <w:rPr>
          <w:rFonts w:asciiTheme="majorBidi" w:hAnsiTheme="majorBidi" w:cstheme="majorBidi" w:hint="cs"/>
          <w:sz w:val="32"/>
          <w:szCs w:val="32"/>
          <w:cs/>
        </w:rPr>
        <w:t>เปลี่ยนแปลงมูลค่ายุติธรรมของ</w:t>
      </w:r>
      <w:r w:rsidRPr="00830E38">
        <w:rPr>
          <w:rFonts w:asciiTheme="majorBidi" w:hAnsiTheme="majorBidi" w:cstheme="majorBidi"/>
          <w:sz w:val="32"/>
          <w:szCs w:val="32"/>
          <w:cs/>
        </w:rPr>
        <w:t xml:space="preserve">หลักทรัพย์เพื่อค้าเป็นจำนวน </w:t>
      </w:r>
      <w:r w:rsidR="00821BFD" w:rsidRPr="00821BFD">
        <w:rPr>
          <w:rFonts w:asciiTheme="majorBidi" w:hAnsiTheme="majorBidi" w:cstheme="majorBidi"/>
          <w:sz w:val="32"/>
          <w:szCs w:val="32"/>
        </w:rPr>
        <w:t>38</w:t>
      </w:r>
      <w:r w:rsidR="00FF0C4A">
        <w:rPr>
          <w:rFonts w:asciiTheme="majorBidi" w:hAnsiTheme="majorBidi" w:cstheme="majorBidi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z w:val="32"/>
          <w:szCs w:val="32"/>
        </w:rPr>
        <w:t>17</w:t>
      </w:r>
      <w:r w:rsidRPr="00830E38">
        <w:rPr>
          <w:rFonts w:asciiTheme="majorBidi" w:hAnsiTheme="majorBidi" w:cstheme="majorBidi"/>
          <w:sz w:val="32"/>
          <w:szCs w:val="32"/>
        </w:rPr>
        <w:t xml:space="preserve"> </w:t>
      </w:r>
      <w:r w:rsidRPr="00830E3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30E38">
        <w:rPr>
          <w:rFonts w:asciiTheme="majorBidi" w:hAnsiTheme="majorBidi" w:cstheme="majorBidi"/>
          <w:sz w:val="32"/>
          <w:szCs w:val="32"/>
        </w:rPr>
        <w:t>(</w:t>
      </w:r>
      <w:r w:rsidRPr="00830E38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821BFD" w:rsidRPr="00821BFD">
        <w:rPr>
          <w:rFonts w:asciiTheme="majorBidi" w:hAnsiTheme="majorBidi" w:cstheme="majorBidi"/>
          <w:sz w:val="32"/>
          <w:szCs w:val="32"/>
        </w:rPr>
        <w:t>6</w:t>
      </w:r>
      <w:r w:rsidRPr="00830E38">
        <w:rPr>
          <w:rFonts w:asciiTheme="majorBidi" w:hAnsiTheme="majorBidi" w:cstheme="majorBidi"/>
          <w:sz w:val="32"/>
          <w:szCs w:val="32"/>
        </w:rPr>
        <w:t>)</w:t>
      </w:r>
    </w:p>
    <w:p w:rsidR="00FA6481" w:rsidRPr="003D71E2" w:rsidRDefault="00821BFD" w:rsidP="00830E38">
      <w:pPr>
        <w:tabs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21BFD">
        <w:rPr>
          <w:rFonts w:asciiTheme="majorBidi" w:hAnsiTheme="majorBidi" w:cstheme="majorBidi"/>
          <w:b/>
          <w:bCs/>
          <w:spacing w:val="-6"/>
          <w:sz w:val="32"/>
          <w:szCs w:val="32"/>
        </w:rPr>
        <w:t>13</w:t>
      </w:r>
      <w:r w:rsidR="005E3E7F" w:rsidRPr="003D71E2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4D11E1" w:rsidRPr="003D71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A6481" w:rsidRPr="003D71E2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3A2760" w:rsidRPr="003D71E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A2760" w:rsidRPr="003D71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(ขาดทุน) </w:t>
      </w:r>
      <w:r w:rsidR="00FA6481" w:rsidRPr="003D71E2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FA6481" w:rsidRPr="003D71E2" w:rsidRDefault="008C20AE" w:rsidP="00830E38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D71E2">
        <w:rPr>
          <w:rFonts w:asciiTheme="majorBidi" w:hAnsiTheme="majorBidi" w:cstheme="majorBidi"/>
          <w:sz w:val="32"/>
          <w:szCs w:val="32"/>
          <w:cs/>
        </w:rPr>
        <w:t>กำไร</w:t>
      </w:r>
      <w:r w:rsidR="003A2760" w:rsidRPr="003D71E2">
        <w:rPr>
          <w:rFonts w:asciiTheme="majorBidi" w:hAnsiTheme="majorBidi" w:cstheme="majorBidi"/>
          <w:sz w:val="32"/>
          <w:szCs w:val="32"/>
          <w:cs/>
        </w:rPr>
        <w:t xml:space="preserve"> (ขาดทุน)</w:t>
      </w:r>
      <w:r w:rsidR="003A2760" w:rsidRPr="003D71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A6481" w:rsidRPr="003D71E2">
        <w:rPr>
          <w:rFonts w:asciiTheme="majorBidi" w:hAnsiTheme="majorBidi" w:cstheme="majorBidi"/>
          <w:sz w:val="32"/>
          <w:szCs w:val="32"/>
          <w:cs/>
        </w:rPr>
        <w:t>ต่อหุ้นขั้นพื้นฐานสำหรับงวดคำนวณโดยการหาร</w:t>
      </w:r>
      <w:r w:rsidR="004D11E1" w:rsidRPr="003D71E2">
        <w:rPr>
          <w:rFonts w:asciiTheme="majorBidi" w:hAnsiTheme="majorBidi" w:cstheme="majorBidi"/>
          <w:sz w:val="32"/>
          <w:szCs w:val="32"/>
          <w:cs/>
        </w:rPr>
        <w:t>กำไร</w:t>
      </w:r>
      <w:r w:rsidR="003A2760" w:rsidRPr="003D71E2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391932" w:rsidRPr="003D71E2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</w:t>
      </w:r>
      <w:r w:rsidR="00391932" w:rsidRPr="003D71E2">
        <w:rPr>
          <w:rFonts w:asciiTheme="majorBidi" w:hAnsiTheme="majorBidi" w:cstheme="majorBidi"/>
          <w:spacing w:val="-6"/>
          <w:sz w:val="32"/>
          <w:szCs w:val="32"/>
          <w:cs/>
        </w:rPr>
        <w:t>หุ้นสามัญ</w:t>
      </w:r>
      <w:r w:rsidR="00FA6481" w:rsidRPr="003D71E2">
        <w:rPr>
          <w:rFonts w:asciiTheme="majorBidi" w:hAnsiTheme="majorBidi" w:cstheme="majorBidi"/>
          <w:spacing w:val="-6"/>
          <w:sz w:val="32"/>
          <w:szCs w:val="32"/>
          <w:cs/>
        </w:rPr>
        <w:t>ด้วยจำนวนหุ้นสามัญ</w:t>
      </w:r>
      <w:r w:rsidR="00575038" w:rsidRPr="003D71E2">
        <w:rPr>
          <w:rFonts w:asciiTheme="majorBidi" w:hAnsiTheme="majorBidi" w:cstheme="majorBidi"/>
          <w:spacing w:val="-6"/>
          <w:sz w:val="32"/>
          <w:szCs w:val="32"/>
          <w:cs/>
        </w:rPr>
        <w:t>ถัวเฉลี่ยถ่วงน้ำหนักที่ชำระแล้ว</w:t>
      </w:r>
      <w:r w:rsidR="00FA6481" w:rsidRPr="003D71E2">
        <w:rPr>
          <w:rFonts w:asciiTheme="majorBidi" w:hAnsiTheme="majorBidi" w:cstheme="majorBidi"/>
          <w:spacing w:val="-6"/>
          <w:sz w:val="32"/>
          <w:szCs w:val="32"/>
          <w:cs/>
        </w:rPr>
        <w:t>และออกจำหน่ายอยู่ในระหว่างงวด</w:t>
      </w:r>
    </w:p>
    <w:p w:rsidR="00C53A17" w:rsidRPr="003D71E2" w:rsidRDefault="00025F51" w:rsidP="00830E38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3A2760"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A2760" w:rsidRPr="003D71E2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="00C53A17" w:rsidRPr="003D71E2">
        <w:rPr>
          <w:rFonts w:asciiTheme="majorBidi" w:hAnsiTheme="majorBidi" w:cstheme="majorBidi"/>
          <w:spacing w:val="-6"/>
          <w:sz w:val="32"/>
          <w:szCs w:val="32"/>
          <w:cs/>
        </w:rPr>
        <w:t>ต่อหุ้นป</w:t>
      </w:r>
      <w:bookmarkStart w:id="0" w:name="_GoBack"/>
      <w:bookmarkEnd w:id="0"/>
      <w:r w:rsidR="00C53A17" w:rsidRPr="003D71E2">
        <w:rPr>
          <w:rFonts w:asciiTheme="majorBidi" w:hAnsiTheme="majorBidi" w:cstheme="majorBidi"/>
          <w:spacing w:val="-6"/>
          <w:sz w:val="32"/>
          <w:szCs w:val="32"/>
          <w:cs/>
        </w:rPr>
        <w:t>รับลดคำนวณโดยปรับจำนวนหุ้นสามัญถัวเฉลี่ยที่ถือโดยกลุ่มบุคคลภายนอกใน</w:t>
      </w:r>
      <w:r w:rsidR="00C53A17" w:rsidRPr="003D71E2">
        <w:rPr>
          <w:rFonts w:asciiTheme="majorBidi" w:hAnsiTheme="majorBidi" w:cstheme="majorBidi"/>
          <w:spacing w:val="4"/>
          <w:sz w:val="32"/>
          <w:szCs w:val="32"/>
          <w:cs/>
        </w:rPr>
        <w:t>ระหว่างงวดปรับปรุงด้วยจำนวนหุ้นสามัญเทียบเท่าปรับลดโดยสมมุติว่าหุ้นสามัญเทียบเท่าปรับลด</w:t>
      </w:r>
      <w:r w:rsidR="00C53A17"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ได้แปลงเป็นหุ้นสามัญทั้งหมด </w:t>
      </w:r>
      <w:r w:rsidR="002F0A5F" w:rsidRPr="003D71E2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C53A17" w:rsidRPr="003D71E2">
        <w:rPr>
          <w:rFonts w:asciiTheme="majorBidi" w:hAnsiTheme="majorBidi" w:cstheme="majorBidi"/>
          <w:spacing w:val="-6"/>
          <w:sz w:val="32"/>
          <w:szCs w:val="32"/>
          <w:cs/>
        </w:rPr>
        <w:t>มีหุ้นสามัญเทียบเท่าปรับลดคือใบสำคัญแสดงสิทธิที่จะซื้อหุ้นสามัญ</w:t>
      </w:r>
    </w:p>
    <w:tbl>
      <w:tblPr>
        <w:tblW w:w="9270" w:type="dxa"/>
        <w:tblBorders>
          <w:bottom w:val="doub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333"/>
        <w:gridCol w:w="1296"/>
        <w:gridCol w:w="186"/>
        <w:gridCol w:w="1335"/>
      </w:tblGrid>
      <w:tr w:rsidR="000C376F" w:rsidRPr="003D71E2" w:rsidTr="007C686C">
        <w:tc>
          <w:tcPr>
            <w:tcW w:w="6120" w:type="dxa"/>
            <w:vAlign w:val="bottom"/>
          </w:tcPr>
          <w:p w:rsidR="000C376F" w:rsidRPr="003D71E2" w:rsidRDefault="000C376F" w:rsidP="006B2834">
            <w:pPr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150" w:type="dxa"/>
            <w:gridSpan w:val="4"/>
            <w:vAlign w:val="bottom"/>
          </w:tcPr>
          <w:p w:rsidR="000C376F" w:rsidRPr="003D71E2" w:rsidRDefault="000C376F" w:rsidP="007C686C">
            <w:pPr>
              <w:ind w:left="-39" w:right="-72" w:firstLine="12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D51B87" w:rsidRPr="003D71E2" w:rsidTr="00A63989">
        <w:tc>
          <w:tcPr>
            <w:tcW w:w="6453" w:type="dxa"/>
            <w:gridSpan w:val="2"/>
            <w:vAlign w:val="bottom"/>
          </w:tcPr>
          <w:p w:rsidR="00D51B87" w:rsidRPr="003D71E2" w:rsidRDefault="00D51B87" w:rsidP="006B2834">
            <w:pPr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6" w:type="dxa"/>
            <w:vAlign w:val="bottom"/>
          </w:tcPr>
          <w:p w:rsidR="00D51B87" w:rsidRPr="003D71E2" w:rsidRDefault="00821BFD" w:rsidP="006B2834">
            <w:pPr>
              <w:ind w:left="30"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6" w:type="dxa"/>
          </w:tcPr>
          <w:p w:rsidR="00D51B87" w:rsidRPr="003D71E2" w:rsidRDefault="00D51B87" w:rsidP="006B2834">
            <w:pPr>
              <w:ind w:left="30"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5" w:type="dxa"/>
            <w:vAlign w:val="bottom"/>
          </w:tcPr>
          <w:p w:rsidR="00D51B87" w:rsidRPr="003D71E2" w:rsidRDefault="00821BFD" w:rsidP="006B2834">
            <w:pPr>
              <w:ind w:left="30"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D51B87" w:rsidRPr="003D71E2" w:rsidTr="00A63989">
        <w:tc>
          <w:tcPr>
            <w:tcW w:w="6453" w:type="dxa"/>
            <w:gridSpan w:val="2"/>
            <w:vAlign w:val="bottom"/>
          </w:tcPr>
          <w:p w:rsidR="00D51B87" w:rsidRPr="003D71E2" w:rsidRDefault="00D51B87" w:rsidP="005B1EDF">
            <w:pPr>
              <w:widowControl w:val="0"/>
              <w:ind w:left="540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 w:rsidR="00025F51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สาม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เดือนสิ้นสุดวันที่ </w:t>
            </w:r>
            <w:r w:rsidR="00821BFD"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5B1EDF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:rsidR="00D51B87" w:rsidRPr="003D71E2" w:rsidRDefault="00D51B87" w:rsidP="006B2834">
            <w:pPr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</w:tcPr>
          <w:p w:rsidR="00D51B87" w:rsidRPr="003D71E2" w:rsidRDefault="00D51B87" w:rsidP="006B2834">
            <w:pPr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:rsidR="00D51B87" w:rsidRPr="003D71E2" w:rsidRDefault="00D51B87" w:rsidP="006B2834">
            <w:pPr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1616" w:rsidRPr="003D71E2" w:rsidTr="00A63989">
        <w:tc>
          <w:tcPr>
            <w:tcW w:w="6453" w:type="dxa"/>
            <w:gridSpan w:val="2"/>
            <w:vAlign w:val="bottom"/>
          </w:tcPr>
          <w:p w:rsidR="00971616" w:rsidRPr="003D71E2" w:rsidRDefault="00971616" w:rsidP="00971616">
            <w:pPr>
              <w:widowControl w:val="0"/>
              <w:ind w:left="5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3A2760"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(ขาดทุน)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ของบริษัท (บาท)</w:t>
            </w:r>
          </w:p>
        </w:tc>
        <w:tc>
          <w:tcPr>
            <w:tcW w:w="1296" w:type="dxa"/>
            <w:vAlign w:val="bottom"/>
          </w:tcPr>
          <w:p w:rsidR="00971616" w:rsidRPr="003D71E2" w:rsidRDefault="00821BFD" w:rsidP="00971616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471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176</w:t>
            </w:r>
          </w:p>
        </w:tc>
        <w:tc>
          <w:tcPr>
            <w:tcW w:w="186" w:type="dxa"/>
          </w:tcPr>
          <w:p w:rsidR="00971616" w:rsidRPr="003D71E2" w:rsidRDefault="00971616" w:rsidP="00971616">
            <w:pPr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35" w:type="dxa"/>
            <w:vAlign w:val="bottom"/>
          </w:tcPr>
          <w:p w:rsidR="00971616" w:rsidRPr="003D71E2" w:rsidRDefault="00971616" w:rsidP="00971616">
            <w:pPr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894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71616" w:rsidRPr="003D71E2" w:rsidTr="005C6DED">
        <w:trPr>
          <w:trHeight w:val="162"/>
        </w:trPr>
        <w:tc>
          <w:tcPr>
            <w:tcW w:w="6453" w:type="dxa"/>
            <w:gridSpan w:val="2"/>
            <w:vAlign w:val="bottom"/>
          </w:tcPr>
          <w:p w:rsidR="00971616" w:rsidRPr="003D71E2" w:rsidRDefault="00971616" w:rsidP="00971616">
            <w:pPr>
              <w:spacing w:line="20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:rsidR="00971616" w:rsidRPr="003D71E2" w:rsidRDefault="00971616" w:rsidP="00971616">
            <w:pPr>
              <w:spacing w:line="200" w:lineRule="exact"/>
              <w:ind w:left="540" w:right="10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86" w:type="dxa"/>
          </w:tcPr>
          <w:p w:rsidR="00971616" w:rsidRPr="003D71E2" w:rsidRDefault="00971616" w:rsidP="00971616">
            <w:pPr>
              <w:spacing w:line="200" w:lineRule="exact"/>
              <w:ind w:left="540" w:right="15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335" w:type="dxa"/>
            <w:vAlign w:val="bottom"/>
          </w:tcPr>
          <w:p w:rsidR="00971616" w:rsidRPr="003D71E2" w:rsidRDefault="00971616" w:rsidP="00971616">
            <w:pPr>
              <w:spacing w:line="200" w:lineRule="exact"/>
              <w:ind w:left="540" w:right="9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  <w:tr w:rsidR="00971616" w:rsidRPr="003D71E2" w:rsidTr="00F90C88">
        <w:tc>
          <w:tcPr>
            <w:tcW w:w="6453" w:type="dxa"/>
            <w:gridSpan w:val="2"/>
            <w:vAlign w:val="bottom"/>
          </w:tcPr>
          <w:p w:rsidR="00971616" w:rsidRPr="003D71E2" w:rsidRDefault="00971616" w:rsidP="00971616">
            <w:pPr>
              <w:widowControl w:val="0"/>
              <w:ind w:left="5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</w:t>
            </w:r>
            <w:r w:rsidRPr="003D71E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ถัวเฉลี่ยถ่วงน้ำหนัก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(หุ้น)</w:t>
            </w:r>
          </w:p>
        </w:tc>
        <w:tc>
          <w:tcPr>
            <w:tcW w:w="1296" w:type="dxa"/>
          </w:tcPr>
          <w:p w:rsidR="00971616" w:rsidRPr="003D71E2" w:rsidRDefault="00821BFD" w:rsidP="00971616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636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365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186</w:t>
            </w:r>
          </w:p>
        </w:tc>
        <w:tc>
          <w:tcPr>
            <w:tcW w:w="186" w:type="dxa"/>
          </w:tcPr>
          <w:p w:rsidR="00971616" w:rsidRPr="003D71E2" w:rsidRDefault="00971616" w:rsidP="00971616">
            <w:pPr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35" w:type="dxa"/>
            <w:vAlign w:val="bottom"/>
          </w:tcPr>
          <w:p w:rsidR="00971616" w:rsidRPr="003D71E2" w:rsidRDefault="00971616" w:rsidP="00971616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607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290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921</w:t>
            </w:r>
          </w:p>
        </w:tc>
      </w:tr>
      <w:tr w:rsidR="00971616" w:rsidRPr="003D71E2" w:rsidTr="00F90C88">
        <w:tc>
          <w:tcPr>
            <w:tcW w:w="6453" w:type="dxa"/>
            <w:gridSpan w:val="2"/>
            <w:vAlign w:val="bottom"/>
          </w:tcPr>
          <w:p w:rsidR="00971616" w:rsidRPr="003D71E2" w:rsidRDefault="00971616" w:rsidP="00971616">
            <w:pPr>
              <w:widowControl w:val="0"/>
              <w:ind w:left="540" w:right="-10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tcBorders>
              <w:bottom w:val="nil"/>
            </w:tcBorders>
          </w:tcPr>
          <w:p w:rsidR="00971616" w:rsidRPr="003D71E2" w:rsidRDefault="00971616" w:rsidP="00971616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</w:tcPr>
          <w:p w:rsidR="00971616" w:rsidRPr="003D71E2" w:rsidRDefault="00971616" w:rsidP="00971616">
            <w:pPr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5" w:type="dxa"/>
            <w:tcBorders>
              <w:bottom w:val="nil"/>
            </w:tcBorders>
            <w:vAlign w:val="bottom"/>
          </w:tcPr>
          <w:p w:rsidR="00971616" w:rsidRPr="003D71E2" w:rsidRDefault="00971616" w:rsidP="00971616">
            <w:pPr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1616" w:rsidRPr="003D71E2" w:rsidTr="00F90C88">
        <w:tc>
          <w:tcPr>
            <w:tcW w:w="6453" w:type="dxa"/>
            <w:gridSpan w:val="2"/>
            <w:vAlign w:val="bottom"/>
          </w:tcPr>
          <w:p w:rsidR="00971616" w:rsidRPr="003D71E2" w:rsidRDefault="00971616" w:rsidP="00971616">
            <w:pPr>
              <w:widowControl w:val="0"/>
              <w:ind w:left="5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ที่บริษัทต้องออกให้ตามสิทธิ 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RWI-W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71616" w:rsidRPr="003D71E2" w:rsidRDefault="00971616" w:rsidP="003A2760">
            <w:pPr>
              <w:tabs>
                <w:tab w:val="left" w:pos="920"/>
              </w:tabs>
              <w:ind w:left="390" w:right="-82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    -</w:t>
            </w:r>
          </w:p>
        </w:tc>
        <w:tc>
          <w:tcPr>
            <w:tcW w:w="186" w:type="dxa"/>
          </w:tcPr>
          <w:p w:rsidR="00971616" w:rsidRPr="003D71E2" w:rsidRDefault="00971616" w:rsidP="00971616">
            <w:pPr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971616" w:rsidRPr="003D71E2" w:rsidRDefault="00821BFD" w:rsidP="00971616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365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011</w:t>
            </w:r>
          </w:p>
        </w:tc>
      </w:tr>
      <w:tr w:rsidR="00971616" w:rsidRPr="003D71E2" w:rsidTr="00F90C88">
        <w:tc>
          <w:tcPr>
            <w:tcW w:w="6453" w:type="dxa"/>
            <w:gridSpan w:val="2"/>
            <w:vAlign w:val="bottom"/>
          </w:tcPr>
          <w:p w:rsidR="00971616" w:rsidRPr="003D71E2" w:rsidRDefault="00971616" w:rsidP="00971616">
            <w:pPr>
              <w:widowControl w:val="0"/>
              <w:ind w:left="5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971616" w:rsidRPr="003D71E2" w:rsidRDefault="00971616" w:rsidP="00971616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</w:tcPr>
          <w:p w:rsidR="00971616" w:rsidRPr="003D71E2" w:rsidRDefault="00971616" w:rsidP="00971616">
            <w:pPr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nil"/>
            </w:tcBorders>
            <w:vAlign w:val="center"/>
          </w:tcPr>
          <w:p w:rsidR="00971616" w:rsidRPr="003D71E2" w:rsidRDefault="00971616" w:rsidP="00971616">
            <w:pPr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1616" w:rsidRPr="003D71E2" w:rsidTr="00F90C88">
        <w:tc>
          <w:tcPr>
            <w:tcW w:w="6453" w:type="dxa"/>
            <w:gridSpan w:val="2"/>
            <w:vAlign w:val="bottom"/>
          </w:tcPr>
          <w:p w:rsidR="00971616" w:rsidRPr="003D71E2" w:rsidRDefault="00971616" w:rsidP="00971616">
            <w:pPr>
              <w:widowControl w:val="0"/>
              <w:ind w:left="5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รวมหุ้นสามัญเทียบเท่าปรับลด (หุ้น)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:rsidR="00971616" w:rsidRPr="003D71E2" w:rsidRDefault="00821BFD" w:rsidP="00971616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636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365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186</w:t>
            </w:r>
          </w:p>
        </w:tc>
        <w:tc>
          <w:tcPr>
            <w:tcW w:w="186" w:type="dxa"/>
          </w:tcPr>
          <w:p w:rsidR="00971616" w:rsidRPr="003D71E2" w:rsidRDefault="00971616" w:rsidP="00971616">
            <w:pPr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  <w:vAlign w:val="bottom"/>
          </w:tcPr>
          <w:p w:rsidR="00971616" w:rsidRPr="003D71E2" w:rsidRDefault="00821BFD" w:rsidP="00971616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661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655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932</w:t>
            </w:r>
          </w:p>
        </w:tc>
      </w:tr>
      <w:tr w:rsidR="00971616" w:rsidRPr="003D71E2" w:rsidTr="00A63989">
        <w:trPr>
          <w:trHeight w:val="50"/>
        </w:trPr>
        <w:tc>
          <w:tcPr>
            <w:tcW w:w="6453" w:type="dxa"/>
            <w:gridSpan w:val="2"/>
            <w:vAlign w:val="bottom"/>
          </w:tcPr>
          <w:p w:rsidR="00971616" w:rsidRPr="003D71E2" w:rsidRDefault="00971616" w:rsidP="00971616">
            <w:pPr>
              <w:widowControl w:val="0"/>
              <w:spacing w:line="200" w:lineRule="exact"/>
              <w:ind w:left="5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  <w:vAlign w:val="bottom"/>
          </w:tcPr>
          <w:p w:rsidR="00971616" w:rsidRPr="003D71E2" w:rsidRDefault="00971616" w:rsidP="00971616">
            <w:pPr>
              <w:spacing w:line="200" w:lineRule="exact"/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" w:type="dxa"/>
            <w:tcBorders>
              <w:bottom w:val="nil"/>
            </w:tcBorders>
          </w:tcPr>
          <w:p w:rsidR="00971616" w:rsidRPr="003D71E2" w:rsidRDefault="00971616" w:rsidP="00971616">
            <w:pPr>
              <w:spacing w:line="200" w:lineRule="exact"/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5" w:type="dxa"/>
            <w:tcBorders>
              <w:top w:val="double" w:sz="4" w:space="0" w:color="auto"/>
              <w:bottom w:val="nil"/>
            </w:tcBorders>
            <w:vAlign w:val="bottom"/>
          </w:tcPr>
          <w:p w:rsidR="00971616" w:rsidRPr="003D71E2" w:rsidRDefault="00971616" w:rsidP="00971616">
            <w:pPr>
              <w:spacing w:line="200" w:lineRule="exact"/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1616" w:rsidRPr="003D71E2" w:rsidTr="00A63989">
        <w:tc>
          <w:tcPr>
            <w:tcW w:w="6453" w:type="dxa"/>
            <w:gridSpan w:val="2"/>
            <w:tcBorders>
              <w:bottom w:val="nil"/>
            </w:tcBorders>
            <w:vAlign w:val="bottom"/>
          </w:tcPr>
          <w:p w:rsidR="00971616" w:rsidRPr="003D71E2" w:rsidRDefault="00971616" w:rsidP="00971616">
            <w:pPr>
              <w:widowControl w:val="0"/>
              <w:ind w:left="5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3A2760"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(ขาดทุน)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ต่อหุ้นขั้นพื้นฐาน (บาท)</w:t>
            </w:r>
          </w:p>
        </w:tc>
        <w:tc>
          <w:tcPr>
            <w:tcW w:w="1296" w:type="dxa"/>
            <w:tcBorders>
              <w:bottom w:val="nil"/>
            </w:tcBorders>
          </w:tcPr>
          <w:p w:rsidR="00971616" w:rsidRPr="003D71E2" w:rsidRDefault="00821BFD" w:rsidP="00971616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021</w:t>
            </w:r>
          </w:p>
        </w:tc>
        <w:tc>
          <w:tcPr>
            <w:tcW w:w="186" w:type="dxa"/>
            <w:tcBorders>
              <w:bottom w:val="nil"/>
            </w:tcBorders>
          </w:tcPr>
          <w:p w:rsidR="00971616" w:rsidRPr="003D71E2" w:rsidRDefault="00971616" w:rsidP="00971616">
            <w:pPr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35" w:type="dxa"/>
            <w:tcBorders>
              <w:bottom w:val="nil"/>
            </w:tcBorders>
            <w:vAlign w:val="bottom"/>
          </w:tcPr>
          <w:p w:rsidR="00971616" w:rsidRPr="003D71E2" w:rsidRDefault="00971616" w:rsidP="00971616">
            <w:pPr>
              <w:ind w:right="90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</w:t>
            </w:r>
            <w:r w:rsidR="00821BFD" w:rsidRPr="00821BF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 w:rsidRPr="003D71E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.</w:t>
            </w:r>
            <w:r w:rsidR="00821BFD" w:rsidRPr="00821BF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014</w:t>
            </w:r>
            <w:r w:rsidRPr="003D71E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)</w:t>
            </w:r>
          </w:p>
        </w:tc>
      </w:tr>
      <w:tr w:rsidR="00971616" w:rsidRPr="003D71E2" w:rsidTr="00A63989">
        <w:tc>
          <w:tcPr>
            <w:tcW w:w="6453" w:type="dxa"/>
            <w:gridSpan w:val="2"/>
            <w:tcBorders>
              <w:bottom w:val="nil"/>
            </w:tcBorders>
            <w:vAlign w:val="bottom"/>
          </w:tcPr>
          <w:p w:rsidR="00971616" w:rsidRPr="003D71E2" w:rsidRDefault="00971616" w:rsidP="00971616">
            <w:pPr>
              <w:widowControl w:val="0"/>
              <w:ind w:left="5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3A2760"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(ขาดทุน)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ต่อหุ้นปรับลด (บาท)</w:t>
            </w:r>
          </w:p>
        </w:tc>
        <w:tc>
          <w:tcPr>
            <w:tcW w:w="1296" w:type="dxa"/>
            <w:tcBorders>
              <w:bottom w:val="nil"/>
            </w:tcBorders>
          </w:tcPr>
          <w:p w:rsidR="00971616" w:rsidRPr="003D71E2" w:rsidRDefault="00821BFD" w:rsidP="00971616">
            <w:pPr>
              <w:ind w:right="1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971616" w:rsidRPr="003D71E2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021</w:t>
            </w:r>
          </w:p>
        </w:tc>
        <w:tc>
          <w:tcPr>
            <w:tcW w:w="186" w:type="dxa"/>
            <w:tcBorders>
              <w:bottom w:val="nil"/>
            </w:tcBorders>
          </w:tcPr>
          <w:p w:rsidR="00971616" w:rsidRPr="003D71E2" w:rsidRDefault="00971616" w:rsidP="00971616">
            <w:pPr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335" w:type="dxa"/>
            <w:tcBorders>
              <w:bottom w:val="nil"/>
            </w:tcBorders>
            <w:vAlign w:val="bottom"/>
          </w:tcPr>
          <w:p w:rsidR="00971616" w:rsidRPr="003D71E2" w:rsidRDefault="00971616" w:rsidP="00971616">
            <w:pPr>
              <w:ind w:right="90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</w:t>
            </w:r>
            <w:r w:rsidR="00821BFD" w:rsidRPr="00821BF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</w:t>
            </w:r>
            <w:r w:rsidRPr="003D71E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.</w:t>
            </w:r>
            <w:r w:rsidR="00821BFD" w:rsidRPr="00821BF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014</w:t>
            </w:r>
            <w:r w:rsidRPr="003D71E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)</w:t>
            </w:r>
          </w:p>
        </w:tc>
      </w:tr>
    </w:tbl>
    <w:p w:rsidR="005247FC" w:rsidRPr="003D71E2" w:rsidRDefault="00821BFD" w:rsidP="00830E38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FF0C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47FC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 xml:space="preserve">รายการกับบุคคลหรือกิจการที่เกี่ยวข้องกัน </w:t>
      </w:r>
    </w:p>
    <w:p w:rsidR="00830E38" w:rsidRDefault="005247FC" w:rsidP="00830E38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830E38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5247FC" w:rsidRPr="003D71E2" w:rsidRDefault="005247FC" w:rsidP="00B451F3">
      <w:pPr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5247FC" w:rsidRPr="003D71E2" w:rsidRDefault="005247FC" w:rsidP="00543EE7">
      <w:pPr>
        <w:pStyle w:val="ListParagraph"/>
        <w:tabs>
          <w:tab w:val="left" w:pos="358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D71E2">
        <w:rPr>
          <w:rFonts w:asciiTheme="majorBidi" w:hAnsiTheme="majorBidi" w:cstheme="majorBidi"/>
          <w:sz w:val="32"/>
          <w:szCs w:val="32"/>
          <w:cs/>
        </w:rPr>
        <w:t xml:space="preserve">บริษัทถูกควบคุมโดย บริษัท แคปปิทอล เอ็นจิเนียริ่ง เน็ตเวิร์ค จำกัด </w:t>
      </w:r>
      <w:r w:rsidRPr="003D71E2">
        <w:rPr>
          <w:rFonts w:asciiTheme="majorBidi" w:hAnsiTheme="majorBidi" w:cstheme="majorBidi"/>
          <w:sz w:val="32"/>
          <w:szCs w:val="32"/>
        </w:rPr>
        <w:t>(</w:t>
      </w:r>
      <w:r w:rsidRPr="003D71E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3D71E2">
        <w:rPr>
          <w:rFonts w:asciiTheme="majorBidi" w:hAnsiTheme="majorBidi" w:cstheme="majorBidi"/>
          <w:sz w:val="32"/>
          <w:szCs w:val="32"/>
        </w:rPr>
        <w:t>)</w:t>
      </w:r>
      <w:r w:rsidRPr="003D71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71E2">
        <w:rPr>
          <w:rFonts w:asciiTheme="majorBidi" w:hAnsiTheme="majorBidi" w:cstheme="majorBidi"/>
          <w:sz w:val="32"/>
          <w:szCs w:val="32"/>
          <w:lang w:val="en-GB"/>
        </w:rPr>
        <w:t>(“</w:t>
      </w:r>
      <w:r w:rsidRPr="003D71E2">
        <w:rPr>
          <w:rFonts w:asciiTheme="majorBidi" w:hAnsiTheme="majorBidi" w:cstheme="majorBidi"/>
          <w:sz w:val="32"/>
          <w:szCs w:val="32"/>
          <w:cs/>
          <w:lang w:val="en-GB"/>
        </w:rPr>
        <w:t>บริษัทใหญ่</w:t>
      </w:r>
      <w:r w:rsidRPr="003D71E2">
        <w:rPr>
          <w:rFonts w:asciiTheme="majorBidi" w:hAnsiTheme="majorBidi" w:cstheme="majorBidi"/>
          <w:sz w:val="32"/>
          <w:szCs w:val="32"/>
          <w:lang w:val="en-GB"/>
        </w:rPr>
        <w:t>”)</w:t>
      </w:r>
      <w:r w:rsidRPr="003D71E2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3D71E2">
        <w:rPr>
          <w:rFonts w:asciiTheme="majorBidi" w:hAnsiTheme="majorBidi" w:cstheme="majorBidi"/>
          <w:sz w:val="32"/>
          <w:szCs w:val="32"/>
          <w:cs/>
        </w:rPr>
        <w:t>ซึ่ง</w:t>
      </w:r>
      <w:r w:rsidR="003F1562" w:rsidRPr="003D71E2">
        <w:rPr>
          <w:rFonts w:asciiTheme="majorBidi" w:hAnsiTheme="majorBidi" w:cstheme="majorBidi"/>
          <w:sz w:val="32"/>
          <w:szCs w:val="32"/>
          <w:cs/>
        </w:rPr>
        <w:t>จัด</w:t>
      </w:r>
      <w:r w:rsidRPr="003D71E2">
        <w:rPr>
          <w:rFonts w:asciiTheme="majorBidi" w:hAnsiTheme="majorBidi" w:cstheme="majorBidi"/>
          <w:sz w:val="32"/>
          <w:szCs w:val="32"/>
          <w:cs/>
        </w:rPr>
        <w:t>ตั้ง</w:t>
      </w:r>
      <w:r w:rsidRPr="003D71E2">
        <w:rPr>
          <w:rFonts w:asciiTheme="majorBidi" w:hAnsiTheme="majorBidi" w:cstheme="majorBidi"/>
          <w:spacing w:val="4"/>
          <w:sz w:val="32"/>
          <w:szCs w:val="32"/>
          <w:cs/>
        </w:rPr>
        <w:t>ในประเทศไทย</w:t>
      </w:r>
      <w:r w:rsidRPr="003D71E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4"/>
          <w:sz w:val="32"/>
          <w:szCs w:val="32"/>
          <w:cs/>
        </w:rPr>
        <w:t>บริษัทใหญ่ดังกล่าวถือหุ้นในบริษัท</w:t>
      </w:r>
      <w:r w:rsidR="00DB5E66" w:rsidRPr="003D71E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B5E66" w:rsidRPr="003D71E2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821BFD" w:rsidRPr="00821BFD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DB5E66" w:rsidRPr="003D71E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C686C" w:rsidRPr="003D71E2">
        <w:rPr>
          <w:rFonts w:asciiTheme="majorBidi" w:hAnsiTheme="majorBidi" w:cstheme="majorBidi"/>
          <w:spacing w:val="4"/>
          <w:sz w:val="32"/>
          <w:szCs w:val="32"/>
          <w:cs/>
        </w:rPr>
        <w:t>มีนาคม</w:t>
      </w:r>
      <w:r w:rsidR="00DB5E66" w:rsidRPr="003D71E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821BFD" w:rsidRPr="00821BFD">
        <w:rPr>
          <w:rFonts w:asciiTheme="majorBidi" w:hAnsiTheme="majorBidi" w:cstheme="majorBidi"/>
          <w:spacing w:val="4"/>
          <w:sz w:val="32"/>
          <w:szCs w:val="32"/>
        </w:rPr>
        <w:t>2562</w:t>
      </w:r>
      <w:r w:rsidR="00DB5E66" w:rsidRPr="003D71E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4"/>
          <w:sz w:val="32"/>
          <w:szCs w:val="32"/>
          <w:cs/>
        </w:rPr>
        <w:t xml:space="preserve">คิดเป็นจำนวนร้อยละ </w:t>
      </w:r>
      <w:r w:rsidR="00821BFD" w:rsidRPr="00821BFD">
        <w:rPr>
          <w:rFonts w:asciiTheme="majorBidi" w:hAnsiTheme="majorBidi" w:cstheme="majorBidi"/>
          <w:spacing w:val="4"/>
          <w:sz w:val="32"/>
          <w:szCs w:val="32"/>
        </w:rPr>
        <w:t>70</w:t>
      </w:r>
      <w:r w:rsidR="003A2760" w:rsidRPr="003D71E2">
        <w:rPr>
          <w:rFonts w:asciiTheme="majorBidi" w:hAnsiTheme="majorBidi" w:cstheme="majorBidi"/>
          <w:spacing w:val="4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pacing w:val="4"/>
          <w:sz w:val="32"/>
          <w:szCs w:val="32"/>
        </w:rPr>
        <w:t>00</w:t>
      </w:r>
      <w:r w:rsidR="000C376F" w:rsidRPr="003D71E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4"/>
          <w:sz w:val="32"/>
          <w:szCs w:val="32"/>
          <w:cs/>
        </w:rPr>
        <w:t>ของทุนที่ออกและเรียก</w:t>
      </w: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ชำระแล้ว </w:t>
      </w:r>
      <w:r w:rsidRPr="003D71E2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821BFD" w:rsidRPr="00821BF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21BFD" w:rsidRPr="00821BF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3773F6" w:rsidRPr="003D71E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3D71E2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ร้อยละ </w:t>
      </w:r>
      <w:r w:rsidR="00821BFD" w:rsidRPr="00821BFD">
        <w:rPr>
          <w:rFonts w:asciiTheme="majorBidi" w:hAnsiTheme="majorBidi" w:cstheme="majorBidi"/>
          <w:spacing w:val="-6"/>
          <w:sz w:val="32"/>
          <w:szCs w:val="32"/>
        </w:rPr>
        <w:t>69</w:t>
      </w:r>
      <w:r w:rsidR="007C686C" w:rsidRPr="003D71E2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pacing w:val="-6"/>
          <w:sz w:val="32"/>
          <w:szCs w:val="32"/>
        </w:rPr>
        <w:t>83</w:t>
      </w:r>
      <w:r w:rsidRPr="003D71E2">
        <w:rPr>
          <w:rFonts w:asciiTheme="majorBidi" w:hAnsiTheme="majorBidi" w:cstheme="majorBidi"/>
          <w:spacing w:val="-6"/>
          <w:sz w:val="32"/>
          <w:szCs w:val="32"/>
        </w:rPr>
        <w:t>)</w:t>
      </w:r>
    </w:p>
    <w:p w:rsidR="00D82D96" w:rsidRPr="003D71E2" w:rsidRDefault="005247FC" w:rsidP="00543EE7">
      <w:pPr>
        <w:spacing w:after="240"/>
        <w:ind w:left="547"/>
        <w:jc w:val="thaiDistribute"/>
        <w:rPr>
          <w:rFonts w:asciiTheme="majorBidi" w:hAnsiTheme="majorBidi" w:cstheme="majorBidi"/>
          <w:b/>
          <w:spacing w:val="-4"/>
          <w:sz w:val="32"/>
          <w:szCs w:val="32"/>
        </w:rPr>
      </w:pPr>
      <w:r w:rsidRPr="003D71E2">
        <w:rPr>
          <w:rFonts w:asciiTheme="majorBidi" w:hAnsiTheme="majorBidi" w:cstheme="majorBidi"/>
          <w:b/>
          <w:spacing w:val="-4"/>
          <w:sz w:val="32"/>
          <w:szCs w:val="32"/>
          <w:cs/>
        </w:rPr>
        <w:t>ความสัมพันธ์ที่บริษัทมีกับบุคคลหรือกิจการที่เกี่ยวข้องกันซึ่งมีการควบคุม</w:t>
      </w:r>
      <w:r w:rsidR="00ED4862" w:rsidRPr="003D71E2">
        <w:rPr>
          <w:rFonts w:asciiTheme="majorBidi" w:hAnsiTheme="majorBidi" w:cstheme="majorBidi"/>
          <w:b/>
          <w:spacing w:val="-4"/>
          <w:sz w:val="32"/>
          <w:szCs w:val="32"/>
          <w:cs/>
        </w:rPr>
        <w:t>หรือการควบคุมบริษัท</w:t>
      </w:r>
      <w:r w:rsidRPr="003D71E2">
        <w:rPr>
          <w:rFonts w:asciiTheme="majorBidi" w:hAnsiTheme="majorBidi" w:cstheme="majorBidi"/>
          <w:b/>
          <w:spacing w:val="-4"/>
          <w:sz w:val="32"/>
          <w:szCs w:val="32"/>
          <w:cs/>
        </w:rPr>
        <w:t>ร่วมกัน</w:t>
      </w:r>
      <w:r w:rsidR="00ED4862" w:rsidRPr="003D71E2">
        <w:rPr>
          <w:rFonts w:asciiTheme="majorBidi" w:hAnsiTheme="majorBidi" w:cstheme="majorBidi"/>
          <w:b/>
          <w:spacing w:val="-4"/>
          <w:sz w:val="32"/>
          <w:szCs w:val="32"/>
          <w:cs/>
        </w:rPr>
        <w:t>หรือถูกควบคุม หรือถูกควบคุมร่วมกันโดยบุคคลหรือบริษัท</w:t>
      </w:r>
      <w:r w:rsidRPr="003D71E2">
        <w:rPr>
          <w:rFonts w:asciiTheme="majorBidi" w:hAnsiTheme="majorBidi" w:cstheme="majorBidi"/>
          <w:b/>
          <w:spacing w:val="-4"/>
          <w:sz w:val="32"/>
          <w:szCs w:val="32"/>
          <w:cs/>
        </w:rPr>
        <w:t>หรือเป็นบุคคลหรือกิจการที่มีรายการบัญชีกับบริษัท มีดังนี้</w:t>
      </w:r>
    </w:p>
    <w:tbl>
      <w:tblPr>
        <w:tblW w:w="9279" w:type="dxa"/>
        <w:tblInd w:w="4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960"/>
        <w:gridCol w:w="1170"/>
        <w:gridCol w:w="4131"/>
        <w:gridCol w:w="18"/>
      </w:tblGrid>
      <w:tr w:rsidR="000B53C1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586BFA" w:rsidRPr="003D71E2" w:rsidRDefault="00586BFA" w:rsidP="00543EE7">
            <w:pPr>
              <w:tabs>
                <w:tab w:val="left" w:pos="767"/>
              </w:tabs>
              <w:ind w:left="857" w:hanging="36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ชื่อกิจการ</w:t>
            </w:r>
          </w:p>
        </w:tc>
        <w:tc>
          <w:tcPr>
            <w:tcW w:w="1170" w:type="dxa"/>
            <w:vAlign w:val="bottom"/>
          </w:tcPr>
          <w:p w:rsidR="00586BFA" w:rsidRPr="003D71E2" w:rsidRDefault="00586BFA" w:rsidP="00543EE7">
            <w:pPr>
              <w:tabs>
                <w:tab w:val="left" w:pos="540"/>
              </w:tabs>
              <w:ind w:left="-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ประเทศที่จัดตั้ง</w:t>
            </w:r>
          </w:p>
        </w:tc>
        <w:tc>
          <w:tcPr>
            <w:tcW w:w="4131" w:type="dxa"/>
            <w:vAlign w:val="bottom"/>
          </w:tcPr>
          <w:p w:rsidR="00586BFA" w:rsidRPr="003D71E2" w:rsidRDefault="00586BFA" w:rsidP="00543EE7">
            <w:pPr>
              <w:tabs>
                <w:tab w:val="left" w:pos="540"/>
              </w:tabs>
              <w:ind w:left="104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GB"/>
              </w:rPr>
              <w:t>ลักษณะความสัมพันธ์</w:t>
            </w:r>
          </w:p>
        </w:tc>
      </w:tr>
      <w:tr w:rsidR="000B53C1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586BFA" w:rsidRPr="003D71E2" w:rsidRDefault="00586BFA" w:rsidP="00543EE7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  <w:lang w:val="en-GB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>บริษัท แคปปิทอล เอ็นจิเนียริ่ง เน็ตเวิร์ค</w:t>
            </w:r>
            <w:r w:rsidR="00136696"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 xml:space="preserve"> </w:t>
            </w: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 xml:space="preserve">จำกัด </w:t>
            </w:r>
          </w:p>
        </w:tc>
        <w:tc>
          <w:tcPr>
            <w:tcW w:w="1170" w:type="dxa"/>
            <w:vAlign w:val="bottom"/>
          </w:tcPr>
          <w:p w:rsidR="00586BFA" w:rsidRPr="003D71E2" w:rsidRDefault="00586BFA" w:rsidP="00543E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586BFA" w:rsidRPr="003D71E2" w:rsidRDefault="00586BFA" w:rsidP="00543EE7">
            <w:pPr>
              <w:ind w:left="104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บริษัทใหญ่และมีกรรมการร่วมกัน</w:t>
            </w:r>
          </w:p>
        </w:tc>
      </w:tr>
      <w:tr w:rsidR="000B53C1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586BFA" w:rsidRPr="003D71E2" w:rsidRDefault="00586BFA" w:rsidP="00543EE7">
            <w:pPr>
              <w:tabs>
                <w:tab w:val="left" w:pos="857"/>
              </w:tabs>
              <w:ind w:left="857" w:hanging="360"/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ab/>
              <w:t xml:space="preserve">   </w:t>
            </w: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lang w:val="en-GB"/>
              </w:rPr>
              <w:t>(</w:t>
            </w: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>มหาชน</w:t>
            </w: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:rsidR="00586BFA" w:rsidRPr="003D71E2" w:rsidRDefault="00586BFA" w:rsidP="00543E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4131" w:type="dxa"/>
            <w:vAlign w:val="bottom"/>
          </w:tcPr>
          <w:p w:rsidR="00586BFA" w:rsidRPr="003D71E2" w:rsidRDefault="00586BFA" w:rsidP="00543EE7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</w:tr>
      <w:tr w:rsidR="00AC324A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AC324A" w:rsidRPr="003D71E2" w:rsidRDefault="00AC324A" w:rsidP="00543EE7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>บริษัท เอื้อวิทยา จำกัด</w:t>
            </w: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(</w:t>
            </w: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มหาชน</w:t>
            </w: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</w:rPr>
              <w:t>)</w:t>
            </w:r>
          </w:p>
        </w:tc>
        <w:tc>
          <w:tcPr>
            <w:tcW w:w="1170" w:type="dxa"/>
            <w:vAlign w:val="bottom"/>
          </w:tcPr>
          <w:p w:rsidR="00AC324A" w:rsidRPr="003D71E2" w:rsidRDefault="00AC324A" w:rsidP="00543E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AC324A" w:rsidRPr="003D71E2" w:rsidRDefault="00AC324A" w:rsidP="00543EE7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AC324A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AC324A" w:rsidRPr="003D71E2" w:rsidRDefault="00AC324A" w:rsidP="00543EE7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>บริษัท เอ็นเนซอล จำกัด</w:t>
            </w:r>
          </w:p>
        </w:tc>
        <w:tc>
          <w:tcPr>
            <w:tcW w:w="1170" w:type="dxa"/>
            <w:vAlign w:val="bottom"/>
          </w:tcPr>
          <w:p w:rsidR="00AC324A" w:rsidRPr="003D71E2" w:rsidRDefault="00D82D96" w:rsidP="00543E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AC324A" w:rsidRPr="003D71E2" w:rsidRDefault="00D82D96" w:rsidP="00543EE7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D5B40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9D5B40" w:rsidRPr="003D71E2" w:rsidRDefault="009D5B40" w:rsidP="00543EE7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>บริษัท ไปป์ ไลน์ เอ็นจิเนียริ่ง จำกัด</w:t>
            </w:r>
          </w:p>
        </w:tc>
        <w:tc>
          <w:tcPr>
            <w:tcW w:w="1170" w:type="dxa"/>
            <w:vAlign w:val="bottom"/>
          </w:tcPr>
          <w:p w:rsidR="009D5B40" w:rsidRPr="003D71E2" w:rsidRDefault="009D5B40" w:rsidP="00543E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9D5B40" w:rsidRPr="003D71E2" w:rsidRDefault="009D5B40" w:rsidP="00543EE7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AC324A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AC324A" w:rsidRPr="003D71E2" w:rsidRDefault="00AC324A" w:rsidP="00543EE7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เอเวอร์กรีน ไบโอแมส จำกัด</w:t>
            </w:r>
          </w:p>
        </w:tc>
        <w:tc>
          <w:tcPr>
            <w:tcW w:w="1170" w:type="dxa"/>
            <w:vAlign w:val="bottom"/>
          </w:tcPr>
          <w:p w:rsidR="00AC324A" w:rsidRPr="003D71E2" w:rsidRDefault="00D82D96" w:rsidP="00543E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AC324A" w:rsidRPr="003D71E2" w:rsidRDefault="00D82D96" w:rsidP="00543EE7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AC324A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AC324A" w:rsidRPr="003D71E2" w:rsidRDefault="00AC324A" w:rsidP="00543EE7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 xml:space="preserve">บริษัท อีเอ็มซี จำกัด </w:t>
            </w: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lang w:val="en-GB"/>
              </w:rPr>
              <w:t>(</w:t>
            </w: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>มหาชน</w:t>
            </w: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:rsidR="00AC324A" w:rsidRPr="003D71E2" w:rsidRDefault="00D82D96" w:rsidP="00543E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AC324A" w:rsidRPr="003D71E2" w:rsidRDefault="00D82D96" w:rsidP="00543EE7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82D96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D82D96" w:rsidRPr="003D71E2" w:rsidRDefault="00F5351C" w:rsidP="00543EE7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>บริษัท ดับเบิลยูเจซี เอ็นเตอร์ไพรซ์ จำกัด</w:t>
            </w:r>
          </w:p>
        </w:tc>
        <w:tc>
          <w:tcPr>
            <w:tcW w:w="1170" w:type="dxa"/>
          </w:tcPr>
          <w:p w:rsidR="00D82D96" w:rsidRPr="003D71E2" w:rsidRDefault="00D82D96" w:rsidP="00543EE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D82D96" w:rsidRPr="003D71E2" w:rsidRDefault="00D82D96" w:rsidP="00543EE7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86765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386765" w:rsidRPr="003D71E2" w:rsidRDefault="00386765" w:rsidP="00543EE7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shd w:val="clear" w:color="auto" w:fill="FFFFFF"/>
                <w:cs/>
                <w:lang w:val="en-GB"/>
              </w:rPr>
              <w:t>บริษัท พาราไดซ์กรีนเอ็นเนอร์ยี่ จำกัด</w:t>
            </w:r>
          </w:p>
        </w:tc>
        <w:tc>
          <w:tcPr>
            <w:tcW w:w="1170" w:type="dxa"/>
          </w:tcPr>
          <w:p w:rsidR="00386765" w:rsidRPr="003D71E2" w:rsidRDefault="00386765" w:rsidP="00543EE7">
            <w:pPr>
              <w:ind w:left="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386765" w:rsidRPr="003D71E2" w:rsidRDefault="00286CF9" w:rsidP="00543EE7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</w:t>
            </w:r>
            <w:r w:rsidR="004B2FAB"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ขั้นสูงสุดร่วมกัน</w:t>
            </w:r>
          </w:p>
        </w:tc>
      </w:tr>
      <w:tr w:rsidR="00286CF9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286CF9" w:rsidRPr="003D71E2" w:rsidRDefault="00286CF9" w:rsidP="00543EE7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z w:val="25"/>
                <w:szCs w:val="25"/>
                <w:shd w:val="clear" w:color="auto" w:fill="FFFFFF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shd w:val="clear" w:color="auto" w:fill="FFFFFF"/>
                <w:cs/>
                <w:lang w:val="en-GB"/>
              </w:rPr>
              <w:t>บริษัท ยูดับบลิวซี โกเมน ไบโอแมส จำกัด</w:t>
            </w:r>
          </w:p>
        </w:tc>
        <w:tc>
          <w:tcPr>
            <w:tcW w:w="1170" w:type="dxa"/>
            <w:vAlign w:val="bottom"/>
          </w:tcPr>
          <w:p w:rsidR="00286CF9" w:rsidRPr="003D71E2" w:rsidRDefault="00286CF9" w:rsidP="00543EE7">
            <w:pPr>
              <w:tabs>
                <w:tab w:val="left" w:pos="540"/>
              </w:tabs>
              <w:ind w:left="5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286CF9" w:rsidRPr="003D71E2" w:rsidRDefault="00286CF9" w:rsidP="00543EE7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</w:t>
            </w:r>
            <w:r w:rsidR="00AE0A6D"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ขั้นสูงสุดร่วมกัน</w:t>
            </w:r>
          </w:p>
        </w:tc>
      </w:tr>
      <w:tr w:rsidR="00AE0A6D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shd w:val="clear" w:color="auto" w:fill="FFFFFF"/>
                <w:cs/>
                <w:lang w:val="en-GB"/>
              </w:rPr>
              <w:t>บริษัท ยูดับบลิวซี โซล่าร์ จำกัด</w:t>
            </w: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ind w:left="5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AE0A6D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สตึก ไบโอแมส จำกัด</w:t>
            </w: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ind w:left="5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AE0A6D" w:rsidRPr="003D71E2" w:rsidTr="00A10355">
        <w:trPr>
          <w:gridAfter w:val="1"/>
          <w:wAfter w:w="18" w:type="dxa"/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ยูดับบลิวซี อำพัน ไบโอแมส จำกัด</w:t>
            </w: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ind w:left="5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31" w:type="dxa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AE0A6D" w:rsidRPr="003D71E2" w:rsidTr="00A10355">
        <w:trPr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กรีน เอนเนอยี่ แพลนเทชั่นส์ จำกัด</w:t>
            </w: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ind w:left="5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49" w:type="dxa"/>
            <w:gridSpan w:val="2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AE0A6D" w:rsidRPr="003D71E2" w:rsidTr="00A10355">
        <w:trPr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ind w:left="5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กัมพูชา</w:t>
            </w:r>
          </w:p>
        </w:tc>
        <w:tc>
          <w:tcPr>
            <w:tcW w:w="4149" w:type="dxa"/>
            <w:gridSpan w:val="2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AE0A6D" w:rsidRPr="003D71E2" w:rsidTr="00A10355">
        <w:trPr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ไดเมท (สยาม) จำกัด (มหาชน)</w:t>
            </w: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ind w:left="5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49" w:type="dxa"/>
            <w:gridSpan w:val="2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AE0A6D" w:rsidRPr="003D71E2" w:rsidTr="00A10355">
        <w:trPr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อยุธยา พาวเวอร์ ซิสเท็มส์ จำกัด</w:t>
            </w: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ind w:left="5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49" w:type="dxa"/>
            <w:gridSpan w:val="2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AE0A6D" w:rsidRPr="003D71E2" w:rsidTr="00A10355">
        <w:trPr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  <w:lang w:val="en-GB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 xml:space="preserve">บริษัท สระบุรี เอ็นเนอร์จี ซิสเท็มส์ </w:t>
            </w:r>
            <w:r w:rsidR="00821BFD" w:rsidRPr="00821BFD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</w:t>
            </w: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49" w:type="dxa"/>
            <w:gridSpan w:val="2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AE0A6D" w:rsidRPr="003D71E2" w:rsidTr="00A10355">
        <w:trPr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>บริษัท อินเตอร์โกลบ อินเวสเมนต์ จำกัด</w:t>
            </w: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กัมพูชา</w:t>
            </w:r>
          </w:p>
        </w:tc>
        <w:tc>
          <w:tcPr>
            <w:tcW w:w="4149" w:type="dxa"/>
            <w:gridSpan w:val="2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AE0A6D" w:rsidRPr="003D71E2" w:rsidTr="00A10355">
        <w:trPr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pacing w:val="-4"/>
                <w:sz w:val="25"/>
                <w:szCs w:val="25"/>
                <w:lang w:val="en-GB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 xml:space="preserve">บริษัท </w:t>
            </w:r>
            <w:hyperlink r:id="rId10" w:history="1">
              <w:r w:rsidRPr="003D71E2">
                <w:rPr>
                  <w:rFonts w:asciiTheme="majorBidi" w:hAnsiTheme="majorBidi" w:cstheme="majorBidi"/>
                  <w:cs/>
                  <w:lang w:val="en-GB"/>
                </w:rPr>
                <w:t>ซันฟลาวเวอร์กรีน จำกัด</w:t>
              </w:r>
            </w:hyperlink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49" w:type="dxa"/>
            <w:gridSpan w:val="2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AE0A6D" w:rsidRPr="003D71E2" w:rsidTr="00A10355">
        <w:trPr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numPr>
                <w:ilvl w:val="0"/>
                <w:numId w:val="31"/>
              </w:numPr>
              <w:tabs>
                <w:tab w:val="left" w:pos="857"/>
              </w:tabs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ไทย</w:t>
            </w:r>
          </w:p>
        </w:tc>
        <w:tc>
          <w:tcPr>
            <w:tcW w:w="4149" w:type="dxa"/>
            <w:gridSpan w:val="2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บุคคลที่มีอำนาจและความรับผิดชอบในการวางแผน</w:t>
            </w:r>
          </w:p>
        </w:tc>
      </w:tr>
      <w:tr w:rsidR="00AE0A6D" w:rsidRPr="003D71E2" w:rsidTr="00A10355">
        <w:trPr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tabs>
                <w:tab w:val="left" w:pos="857"/>
              </w:tabs>
              <w:ind w:left="857"/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4149" w:type="dxa"/>
            <w:gridSpan w:val="2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สั่งการและควบคุมกิจการต่าง ๆของกิจการไม่ว่า</w:t>
            </w:r>
          </w:p>
        </w:tc>
      </w:tr>
      <w:tr w:rsidR="00AE0A6D" w:rsidRPr="003D71E2" w:rsidTr="00A10355">
        <w:trPr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tabs>
                <w:tab w:val="left" w:pos="857"/>
              </w:tabs>
              <w:ind w:left="857"/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4149" w:type="dxa"/>
            <w:gridSpan w:val="2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ทางตรงหรือทางอ้อมทั้งนี้รวมถึงกรรมการของบริษัท</w:t>
            </w:r>
          </w:p>
        </w:tc>
      </w:tr>
      <w:tr w:rsidR="00AE0A6D" w:rsidRPr="003D71E2" w:rsidTr="00A10355">
        <w:trPr>
          <w:tblHeader/>
        </w:trPr>
        <w:tc>
          <w:tcPr>
            <w:tcW w:w="3960" w:type="dxa"/>
            <w:vAlign w:val="bottom"/>
          </w:tcPr>
          <w:p w:rsidR="00AE0A6D" w:rsidRPr="003D71E2" w:rsidRDefault="00AE0A6D" w:rsidP="00AE0A6D">
            <w:pPr>
              <w:tabs>
                <w:tab w:val="left" w:pos="857"/>
              </w:tabs>
              <w:ind w:left="857" w:hanging="360"/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pacing w:val="-4"/>
                <w:sz w:val="25"/>
                <w:szCs w:val="25"/>
                <w:cs/>
                <w:lang w:val="en-GB"/>
              </w:rPr>
              <w:tab/>
            </w:r>
          </w:p>
        </w:tc>
        <w:tc>
          <w:tcPr>
            <w:tcW w:w="1170" w:type="dxa"/>
            <w:vAlign w:val="bottom"/>
          </w:tcPr>
          <w:p w:rsidR="00AE0A6D" w:rsidRPr="003D71E2" w:rsidRDefault="00AE0A6D" w:rsidP="00AE0A6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4149" w:type="dxa"/>
            <w:gridSpan w:val="2"/>
            <w:vAlign w:val="bottom"/>
          </w:tcPr>
          <w:p w:rsidR="00AE0A6D" w:rsidRPr="003D71E2" w:rsidRDefault="00AE0A6D" w:rsidP="00AE0A6D">
            <w:pPr>
              <w:ind w:left="10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(ไม่ว่าจะทำหน้าที่ในระดับบริหารหรือไม่)</w:t>
            </w:r>
          </w:p>
        </w:tc>
      </w:tr>
    </w:tbl>
    <w:p w:rsidR="00CF7F05" w:rsidRPr="003D71E2" w:rsidRDefault="00CF7F05" w:rsidP="009B0010">
      <w:pPr>
        <w:spacing w:before="240" w:after="240"/>
        <w:ind w:left="547"/>
        <w:jc w:val="both"/>
        <w:rPr>
          <w:rFonts w:asciiTheme="majorBidi" w:hAnsiTheme="majorBidi" w:cstheme="majorBidi"/>
          <w:b/>
          <w:sz w:val="32"/>
          <w:szCs w:val="32"/>
          <w:cs/>
        </w:rPr>
      </w:pPr>
    </w:p>
    <w:p w:rsidR="00F951F7" w:rsidRPr="003D71E2" w:rsidRDefault="00CF7F05" w:rsidP="009B0010">
      <w:pPr>
        <w:spacing w:before="240" w:after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3D71E2">
        <w:rPr>
          <w:rFonts w:asciiTheme="majorBidi" w:hAnsiTheme="majorBidi" w:cstheme="majorBidi"/>
          <w:b/>
          <w:sz w:val="32"/>
          <w:szCs w:val="32"/>
          <w:cs/>
        </w:rPr>
        <w:br w:type="page"/>
      </w:r>
      <w:r w:rsidR="00F951F7" w:rsidRPr="003D71E2">
        <w:rPr>
          <w:rFonts w:asciiTheme="majorBidi" w:hAnsiTheme="majorBidi" w:cstheme="majorBidi"/>
          <w:b/>
          <w:sz w:val="32"/>
          <w:szCs w:val="32"/>
          <w:cs/>
        </w:rPr>
        <w:lastRenderedPageBreak/>
        <w:t>นโยบายการ</w:t>
      </w:r>
      <w:r w:rsidR="00F951F7" w:rsidRPr="003D71E2">
        <w:rPr>
          <w:rFonts w:asciiTheme="majorBidi" w:hAnsiTheme="majorBidi" w:cstheme="majorBidi"/>
          <w:sz w:val="32"/>
          <w:szCs w:val="32"/>
          <w:cs/>
        </w:rPr>
        <w:t>กำหนด</w:t>
      </w:r>
      <w:r w:rsidR="00F951F7" w:rsidRPr="003D71E2">
        <w:rPr>
          <w:rFonts w:asciiTheme="majorBidi" w:hAnsiTheme="majorBidi" w:cstheme="majorBidi"/>
          <w:b/>
          <w:sz w:val="32"/>
          <w:szCs w:val="32"/>
          <w:cs/>
        </w:rPr>
        <w:t xml:space="preserve">ราคาสำหรับรายการแต่ละประเภทอธิบายได้ดังต่อไปนี้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4644"/>
        <w:gridCol w:w="4824"/>
      </w:tblGrid>
      <w:tr w:rsidR="00F951F7" w:rsidRPr="003D71E2" w:rsidTr="00B61C4A">
        <w:trPr>
          <w:cantSplit/>
          <w:tblHeader/>
        </w:trPr>
        <w:tc>
          <w:tcPr>
            <w:tcW w:w="4644" w:type="dxa"/>
            <w:vAlign w:val="center"/>
          </w:tcPr>
          <w:p w:rsidR="00F951F7" w:rsidRPr="003D71E2" w:rsidRDefault="00F951F7" w:rsidP="00543EE7">
            <w:pPr>
              <w:ind w:left="54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4824" w:type="dxa"/>
            <w:vAlign w:val="center"/>
          </w:tcPr>
          <w:p w:rsidR="00F951F7" w:rsidRPr="003D71E2" w:rsidRDefault="00F951F7" w:rsidP="00543EE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F951F7" w:rsidRPr="003D71E2" w:rsidTr="00B61C4A">
        <w:trPr>
          <w:cantSplit/>
        </w:trPr>
        <w:tc>
          <w:tcPr>
            <w:tcW w:w="4644" w:type="dxa"/>
            <w:vAlign w:val="center"/>
          </w:tcPr>
          <w:p w:rsidR="00F951F7" w:rsidRPr="003D71E2" w:rsidRDefault="00F951F7" w:rsidP="00543EE7">
            <w:pPr>
              <w:ind w:left="540" w:hanging="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24" w:type="dxa"/>
            <w:vAlign w:val="center"/>
          </w:tcPr>
          <w:p w:rsidR="00F951F7" w:rsidRPr="003D71E2" w:rsidRDefault="00F951F7" w:rsidP="00543EE7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951F7" w:rsidRPr="003D71E2" w:rsidTr="00B61C4A">
        <w:trPr>
          <w:cantSplit/>
        </w:trPr>
        <w:tc>
          <w:tcPr>
            <w:tcW w:w="4644" w:type="dxa"/>
            <w:vAlign w:val="center"/>
          </w:tcPr>
          <w:p w:rsidR="00F951F7" w:rsidRPr="003D71E2" w:rsidRDefault="00F951F7" w:rsidP="00543EE7">
            <w:pPr>
              <w:ind w:left="540" w:hanging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4824" w:type="dxa"/>
            <w:vAlign w:val="center"/>
          </w:tcPr>
          <w:p w:rsidR="00F951F7" w:rsidRPr="003D71E2" w:rsidRDefault="00F951F7" w:rsidP="00543EE7">
            <w:pPr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ราคาทุนบวกกำไรส่วนเพิ่มในอัตราประมาณร้อยละ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7C686C" w:rsidRPr="003D71E2" w:rsidTr="00B61C4A">
        <w:trPr>
          <w:cantSplit/>
        </w:trPr>
        <w:tc>
          <w:tcPr>
            <w:tcW w:w="4644" w:type="dxa"/>
            <w:vAlign w:val="center"/>
          </w:tcPr>
          <w:p w:rsidR="007C686C" w:rsidRPr="003D71E2" w:rsidRDefault="007C686C" w:rsidP="007C686C">
            <w:pPr>
              <w:tabs>
                <w:tab w:val="left" w:pos="267"/>
              </w:tabs>
              <w:ind w:left="540" w:hanging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ค่าตรวจสอบภายใน</w:t>
            </w:r>
          </w:p>
        </w:tc>
        <w:tc>
          <w:tcPr>
            <w:tcW w:w="4824" w:type="dxa"/>
            <w:vAlign w:val="center"/>
          </w:tcPr>
          <w:p w:rsidR="007C686C" w:rsidRPr="003D71E2" w:rsidRDefault="007C686C" w:rsidP="007C686C">
            <w:pPr>
              <w:tabs>
                <w:tab w:val="left" w:pos="276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7C686C" w:rsidRPr="003D71E2" w:rsidTr="00B61C4A">
        <w:trPr>
          <w:cantSplit/>
        </w:trPr>
        <w:tc>
          <w:tcPr>
            <w:tcW w:w="4644" w:type="dxa"/>
            <w:vAlign w:val="center"/>
          </w:tcPr>
          <w:p w:rsidR="007C686C" w:rsidRPr="003D71E2" w:rsidRDefault="007C686C" w:rsidP="007C686C">
            <w:pPr>
              <w:tabs>
                <w:tab w:val="left" w:pos="267"/>
              </w:tabs>
              <w:ind w:left="540" w:hanging="3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4824" w:type="dxa"/>
            <w:vAlign w:val="center"/>
          </w:tcPr>
          <w:p w:rsidR="007C686C" w:rsidRPr="003D71E2" w:rsidRDefault="007C686C" w:rsidP="007C686C">
            <w:pPr>
              <w:tabs>
                <w:tab w:val="left" w:pos="276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7C686C" w:rsidRPr="003D71E2" w:rsidTr="00B61C4A">
        <w:trPr>
          <w:cantSplit/>
        </w:trPr>
        <w:tc>
          <w:tcPr>
            <w:tcW w:w="4644" w:type="dxa"/>
            <w:vAlign w:val="center"/>
          </w:tcPr>
          <w:p w:rsidR="007C686C" w:rsidRPr="003D71E2" w:rsidRDefault="007C686C" w:rsidP="007C686C">
            <w:pPr>
              <w:tabs>
                <w:tab w:val="left" w:pos="267"/>
              </w:tabs>
              <w:ind w:left="540" w:hanging="3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ค่าตอบแทนกรรมการและผู้บริหาร </w:t>
            </w:r>
            <w:r w:rsidRPr="003D71E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ได้แก่</w:t>
            </w:r>
          </w:p>
          <w:p w:rsidR="007C686C" w:rsidRPr="003D71E2" w:rsidRDefault="007C686C" w:rsidP="007C686C">
            <w:pPr>
              <w:tabs>
                <w:tab w:val="left" w:pos="567"/>
              </w:tabs>
              <w:ind w:left="540" w:hanging="3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4824" w:type="dxa"/>
            <w:vAlign w:val="center"/>
          </w:tcPr>
          <w:p w:rsidR="007C686C" w:rsidRPr="003D71E2" w:rsidRDefault="007C686C" w:rsidP="007C686C">
            <w:pPr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ตามมติที่ได้รับอนุมัติจากที่ประชุมกรรมการและ/หรือ</w:t>
            </w:r>
          </w:p>
          <w:p w:rsidR="007C686C" w:rsidRPr="003D71E2" w:rsidRDefault="007C686C" w:rsidP="007C686C">
            <w:pPr>
              <w:ind w:right="-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ที่ประชุมผู้ถือหุ้นของบริษัท</w:t>
            </w:r>
          </w:p>
        </w:tc>
      </w:tr>
      <w:tr w:rsidR="007C686C" w:rsidRPr="003D71E2" w:rsidTr="00B61C4A">
        <w:trPr>
          <w:cantSplit/>
        </w:trPr>
        <w:tc>
          <w:tcPr>
            <w:tcW w:w="4644" w:type="dxa"/>
            <w:vAlign w:val="center"/>
          </w:tcPr>
          <w:p w:rsidR="007C686C" w:rsidRPr="003D71E2" w:rsidRDefault="007C686C" w:rsidP="007C686C">
            <w:pPr>
              <w:tabs>
                <w:tab w:val="left" w:pos="267"/>
              </w:tabs>
              <w:ind w:left="540" w:hanging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4824" w:type="dxa"/>
            <w:vAlign w:val="center"/>
          </w:tcPr>
          <w:p w:rsidR="007C686C" w:rsidRPr="003D71E2" w:rsidRDefault="007C686C" w:rsidP="007C686C">
            <w:pPr>
              <w:ind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3D71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ต่อปีของมูลค่าเงินให้กู้ยืม</w:t>
            </w:r>
          </w:p>
        </w:tc>
      </w:tr>
    </w:tbl>
    <w:p w:rsidR="00386765" w:rsidRPr="003D71E2" w:rsidRDefault="00821BFD" w:rsidP="003A2760">
      <w:pPr>
        <w:spacing w:before="240" w:after="120"/>
        <w:ind w:left="1080" w:hanging="533"/>
        <w:jc w:val="both"/>
        <w:rPr>
          <w:rFonts w:asciiTheme="majorBidi" w:hAnsiTheme="majorBidi" w:cstheme="majorBidi"/>
          <w:sz w:val="32"/>
          <w:szCs w:val="32"/>
          <w:lang w:val="en-GB"/>
        </w:rPr>
      </w:pPr>
      <w:r w:rsidRPr="00821BFD">
        <w:rPr>
          <w:rFonts w:asciiTheme="majorBidi" w:hAnsiTheme="majorBidi" w:cstheme="majorBidi"/>
          <w:sz w:val="32"/>
          <w:szCs w:val="32"/>
        </w:rPr>
        <w:t>14</w:t>
      </w:r>
      <w:r w:rsidR="00386765" w:rsidRPr="003D71E2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821BFD">
        <w:rPr>
          <w:rFonts w:asciiTheme="majorBidi" w:hAnsiTheme="majorBidi" w:cstheme="majorBidi"/>
          <w:sz w:val="32"/>
          <w:szCs w:val="32"/>
        </w:rPr>
        <w:t>1</w:t>
      </w:r>
      <w:r w:rsidR="00386765" w:rsidRPr="003D71E2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3A2760" w:rsidRPr="003D71E2">
        <w:rPr>
          <w:rFonts w:asciiTheme="majorBidi" w:hAnsiTheme="majorBidi" w:cstheme="majorBidi"/>
          <w:sz w:val="32"/>
          <w:szCs w:val="32"/>
          <w:cs/>
          <w:lang w:val="en-GB"/>
        </w:rPr>
        <w:t>ยอดคงเหลือกั</w:t>
      </w:r>
      <w:r w:rsidR="004051FC" w:rsidRPr="003D71E2">
        <w:rPr>
          <w:rFonts w:asciiTheme="majorBidi" w:hAnsiTheme="majorBidi" w:cstheme="majorBidi"/>
          <w:sz w:val="32"/>
          <w:szCs w:val="32"/>
          <w:cs/>
          <w:lang w:val="en-GB"/>
        </w:rPr>
        <w:t>บกิจการที่เกี่ยวข้องกัน</w:t>
      </w:r>
      <w:r w:rsidR="003A2760" w:rsidRPr="003D71E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มีดังนี้</w:t>
      </w:r>
    </w:p>
    <w:tbl>
      <w:tblPr>
        <w:tblW w:w="846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0"/>
        <w:gridCol w:w="1530"/>
        <w:gridCol w:w="180"/>
        <w:gridCol w:w="1530"/>
      </w:tblGrid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D22E76">
            <w:pPr>
              <w:ind w:left="162" w:right="-1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ประเภทของยอดคงเหลือ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80" w:right="-119" w:hanging="27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“</w:t>
            </w: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ยังไม่ได้ตรวจสอบ</w:t>
            </w: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”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D22E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821BFD" w:rsidP="004E28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31</w:t>
            </w:r>
            <w:r w:rsidR="004E2800"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4E2800"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821BFD" w:rsidP="004E28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31</w:t>
            </w:r>
            <w:r w:rsidR="004E2800"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4E2800"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821BFD" w:rsidP="004E280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821BFD" w:rsidP="004E28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ลูกหนี้การค้าและลูกหนี้อื่น</w:t>
            </w:r>
            <w:r w:rsidR="00400EF3" w:rsidRPr="003D71E2"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  <w:t xml:space="preserve"> </w:t>
            </w:r>
            <w:r w:rsidR="00361A4F" w:rsidRPr="003D71E2"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  <w:t>-</w:t>
            </w:r>
            <w:r w:rsidR="00400EF3"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รายได้ดอกเบี้ยค้างรับ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D777C6" w:rsidP="004E2800">
            <w:pPr>
              <w:ind w:left="162" w:right="-119" w:firstLine="19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บริษัทที่</w:t>
            </w:r>
            <w:r w:rsidR="004E2800"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เกี่ยวข้องกัน</w:t>
            </w: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(หมายเหตุข้อ </w:t>
            </w:r>
            <w:r w:rsidR="00821BFD" w:rsidRPr="00821BF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2800" w:rsidRPr="003D71E2" w:rsidRDefault="00821BFD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118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2800" w:rsidRPr="003D71E2" w:rsidRDefault="00821BFD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118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607</w:t>
            </w: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E2800" w:rsidRPr="003D71E2" w:rsidRDefault="00821BFD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118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E2800" w:rsidRPr="003D71E2" w:rsidRDefault="00821BFD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118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607</w:t>
            </w:r>
          </w:p>
        </w:tc>
      </w:tr>
      <w:tr w:rsidR="004E2800" w:rsidRPr="003D71E2" w:rsidTr="004E2800">
        <w:trPr>
          <w:trHeight w:val="20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D777C6" w:rsidP="004E2800">
            <w:pPr>
              <w:ind w:left="162" w:right="-119" w:firstLine="19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บริษัท</w:t>
            </w:r>
            <w:r w:rsidR="004E2800"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ที่เกี่ยวข้องกัน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2800" w:rsidRPr="003D71E2" w:rsidRDefault="00821BFD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28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500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2800" w:rsidRPr="003D71E2" w:rsidRDefault="00821BFD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28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500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E2800" w:rsidRPr="003D71E2" w:rsidRDefault="00821BFD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28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500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E2800" w:rsidRPr="003D71E2" w:rsidRDefault="00821BFD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28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500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เจ้าหนี้การค้าและเจ้าหนี้อื่น</w:t>
            </w:r>
            <w:r w:rsidR="00D85ABF"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="00361A4F" w:rsidRPr="003D71E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="00D85ABF" w:rsidRPr="003D71E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D85ABF"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 w:firstLine="19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บริษัทใหญ่</w:t>
            </w:r>
            <w:r w:rsidR="00D777C6"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(</w:t>
            </w:r>
            <w:r w:rsidR="00D777C6"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หมายเหตุข้อ </w:t>
            </w:r>
            <w:r w:rsidR="00821BFD" w:rsidRPr="00821BF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  <w:r w:rsidR="00D777C6" w:rsidRPr="003D71E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821BFD" w:rsidP="004E2800">
            <w:pPr>
              <w:pStyle w:val="BodyTextIndent"/>
              <w:tabs>
                <w:tab w:val="clear" w:pos="1429"/>
                <w:tab w:val="left" w:pos="1260"/>
              </w:tabs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192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821BFD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192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600</w:t>
            </w:r>
          </w:p>
        </w:tc>
      </w:tr>
      <w:tr w:rsidR="004E2800" w:rsidRPr="003D71E2" w:rsidTr="004E280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E2800" w:rsidRPr="003D71E2" w:rsidRDefault="00821BFD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192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E2800" w:rsidRPr="003D71E2" w:rsidRDefault="004E2800" w:rsidP="004E2800">
            <w:pPr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E2800" w:rsidRPr="003D71E2" w:rsidRDefault="00821BFD" w:rsidP="004E2800">
            <w:pPr>
              <w:pStyle w:val="BodyTextIndent"/>
              <w:spacing w:after="0" w:line="240" w:lineRule="auto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192</w:t>
            </w:r>
            <w:r w:rsidR="004E2800" w:rsidRPr="003D71E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600</w:t>
            </w:r>
          </w:p>
        </w:tc>
      </w:tr>
    </w:tbl>
    <w:p w:rsidR="00E04851" w:rsidRPr="003D71E2" w:rsidRDefault="00E04851" w:rsidP="00CA2FDE">
      <w:pPr>
        <w:spacing w:before="120" w:after="240"/>
        <w:ind w:left="108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3D71E2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821BFD" w:rsidRPr="00821BFD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5B6283" w:rsidRPr="003D71E2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มีนาคม</w:t>
      </w:r>
      <w:r w:rsidRPr="003D71E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821BFD" w:rsidRPr="00821BFD">
        <w:rPr>
          <w:rFonts w:asciiTheme="majorBidi" w:hAnsiTheme="majorBidi" w:cstheme="majorBidi"/>
          <w:spacing w:val="2"/>
          <w:sz w:val="32"/>
          <w:szCs w:val="32"/>
        </w:rPr>
        <w:t>2562</w:t>
      </w:r>
      <w:r w:rsidRPr="003D71E2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 </w:t>
      </w:r>
      <w:r w:rsidR="00821BFD" w:rsidRPr="00821BFD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3D71E2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821BFD" w:rsidRPr="00821BFD">
        <w:rPr>
          <w:rFonts w:asciiTheme="majorBidi" w:hAnsiTheme="majorBidi" w:cstheme="majorBidi"/>
          <w:spacing w:val="2"/>
          <w:sz w:val="32"/>
          <w:szCs w:val="32"/>
        </w:rPr>
        <w:t>2561</w:t>
      </w:r>
      <w:r w:rsidRPr="003D71E2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เงินให้กู้ยืมระยะสั้นแก่กิจการที่เกี่ยวข้องกัน</w:t>
      </w:r>
      <w:r w:rsidRPr="003D71E2">
        <w:rPr>
          <w:rFonts w:asciiTheme="majorBidi" w:hAnsiTheme="majorBidi" w:cstheme="majorBidi"/>
          <w:spacing w:val="-4"/>
          <w:sz w:val="32"/>
          <w:szCs w:val="32"/>
          <w:cs/>
        </w:rPr>
        <w:t>เป็นเงินให้กู้ยืมในรูปตั๋วสัญญาใช้เงินชนิดจ่ายคืนเมื่อท</w:t>
      </w:r>
      <w:r w:rsidR="009760E9" w:rsidRPr="003D71E2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วงถาม คิดดอกเบี้ยในอัตราร้อยละ </w:t>
      </w:r>
      <w:r w:rsidR="00821BFD" w:rsidRPr="00821BFD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9760E9" w:rsidRPr="003D71E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pacing w:val="-4"/>
          <w:sz w:val="32"/>
          <w:szCs w:val="32"/>
        </w:rPr>
        <w:t>90</w:t>
      </w:r>
      <w:r w:rsidR="009760E9" w:rsidRPr="003D71E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-4"/>
          <w:sz w:val="32"/>
          <w:szCs w:val="32"/>
          <w:cs/>
        </w:rPr>
        <w:t>ต่อ</w:t>
      </w:r>
      <w:r w:rsidRPr="003D71E2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:rsidR="00EC727F" w:rsidRPr="003D71E2" w:rsidRDefault="00CA2FDE" w:rsidP="00AF273D">
      <w:pPr>
        <w:tabs>
          <w:tab w:val="left" w:pos="540"/>
          <w:tab w:val="left" w:pos="1080"/>
        </w:tabs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3D71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EC727F" w:rsidRPr="003D71E2" w:rsidRDefault="00EC727F" w:rsidP="00AF273D">
      <w:pPr>
        <w:tabs>
          <w:tab w:val="left" w:pos="540"/>
          <w:tab w:val="left" w:pos="1080"/>
        </w:tabs>
        <w:spacing w:after="240"/>
        <w:rPr>
          <w:rFonts w:asciiTheme="majorBidi" w:hAnsiTheme="majorBidi" w:cstheme="majorBidi"/>
          <w:b/>
          <w:bCs/>
          <w:sz w:val="32"/>
          <w:szCs w:val="32"/>
        </w:rPr>
      </w:pPr>
    </w:p>
    <w:p w:rsidR="00895A34" w:rsidRPr="003D71E2" w:rsidRDefault="00895A3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71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AF273D" w:rsidRPr="003D71E2" w:rsidRDefault="00EC727F" w:rsidP="00AF273D">
      <w:pPr>
        <w:tabs>
          <w:tab w:val="left" w:pos="540"/>
          <w:tab w:val="left" w:pos="108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3D71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821BFD" w:rsidRPr="00821BFD">
        <w:rPr>
          <w:rFonts w:asciiTheme="majorBidi" w:hAnsiTheme="majorBidi" w:cstheme="majorBidi"/>
          <w:sz w:val="32"/>
          <w:szCs w:val="32"/>
        </w:rPr>
        <w:t>14</w:t>
      </w:r>
      <w:r w:rsidR="00CA2FDE" w:rsidRPr="003D71E2">
        <w:rPr>
          <w:rFonts w:asciiTheme="majorBidi" w:hAnsiTheme="majorBidi" w:cstheme="majorBidi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z w:val="32"/>
          <w:szCs w:val="32"/>
        </w:rPr>
        <w:t>2</w:t>
      </w:r>
      <w:r w:rsidR="00CA2FDE" w:rsidRPr="003D71E2">
        <w:rPr>
          <w:rFonts w:asciiTheme="majorBidi" w:hAnsiTheme="majorBidi" w:cstheme="majorBidi"/>
          <w:sz w:val="32"/>
          <w:szCs w:val="32"/>
        </w:rPr>
        <w:tab/>
      </w:r>
      <w:r w:rsidR="00CA2FDE" w:rsidRPr="003D71E2">
        <w:rPr>
          <w:rFonts w:asciiTheme="majorBidi" w:hAnsiTheme="majorBidi" w:cstheme="majorBidi"/>
          <w:sz w:val="32"/>
          <w:szCs w:val="32"/>
          <w:cs/>
        </w:rPr>
        <w:t>รายการที่สำคัญกับกิจการที่เกี่ยวข้องกันสำหรับงวด</w:t>
      </w:r>
      <w:r w:rsidR="009760E9" w:rsidRPr="003D71E2">
        <w:rPr>
          <w:rFonts w:asciiTheme="majorBidi" w:hAnsiTheme="majorBidi" w:cstheme="majorBidi"/>
          <w:sz w:val="32"/>
          <w:szCs w:val="32"/>
          <w:cs/>
        </w:rPr>
        <w:t>สาม</w:t>
      </w:r>
      <w:r w:rsidR="00CA2FDE" w:rsidRPr="003D71E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21BFD" w:rsidRPr="00821BFD">
        <w:rPr>
          <w:rFonts w:asciiTheme="majorBidi" w:hAnsiTheme="majorBidi" w:cstheme="majorBidi"/>
          <w:sz w:val="32"/>
          <w:szCs w:val="32"/>
        </w:rPr>
        <w:t>31</w:t>
      </w:r>
      <w:r w:rsidR="00CA2FDE" w:rsidRPr="003D71E2">
        <w:rPr>
          <w:rFonts w:asciiTheme="majorBidi" w:hAnsiTheme="majorBidi" w:cstheme="majorBidi"/>
          <w:sz w:val="32"/>
          <w:szCs w:val="32"/>
        </w:rPr>
        <w:t xml:space="preserve"> </w:t>
      </w:r>
      <w:r w:rsidR="00CA2FDE" w:rsidRPr="003D71E2">
        <w:rPr>
          <w:rFonts w:asciiTheme="majorBidi" w:hAnsiTheme="majorBidi" w:cstheme="majorBidi"/>
          <w:sz w:val="32"/>
          <w:szCs w:val="32"/>
          <w:cs/>
        </w:rPr>
        <w:t>มีนาคม สรุปได้ดังนี้</w:t>
      </w:r>
    </w:p>
    <w:tbl>
      <w:tblPr>
        <w:tblW w:w="846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0"/>
        <w:gridCol w:w="1530"/>
        <w:gridCol w:w="180"/>
        <w:gridCol w:w="1530"/>
      </w:tblGrid>
      <w:tr w:rsidR="009760E9" w:rsidRPr="003D71E2" w:rsidTr="00197BCA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ประเภทรายการ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 w:hanging="25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“</w:t>
            </w: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ยังไม่ได้ตรวจสอบ</w:t>
            </w: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”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821BFD" w:rsidP="00830E38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821BFD" w:rsidP="00830E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21BF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รายได้อื่น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 w:firstLine="19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60E9" w:rsidRPr="003D71E2" w:rsidRDefault="00821BFD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344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60E9" w:rsidRPr="003D71E2" w:rsidRDefault="00821BFD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344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342</w:t>
            </w: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760E9" w:rsidRPr="003D71E2" w:rsidRDefault="00821BFD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344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760E9" w:rsidRPr="003D71E2" w:rsidRDefault="00821BFD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344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342</w:t>
            </w:r>
          </w:p>
        </w:tc>
      </w:tr>
      <w:tr w:rsidR="009760E9" w:rsidRPr="003D71E2" w:rsidTr="009760E9">
        <w:trPr>
          <w:trHeight w:val="20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9760E9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9760E9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760E9" w:rsidRPr="003D71E2" w:rsidRDefault="009760E9" w:rsidP="009760E9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9760E9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760E9" w:rsidRPr="003D71E2" w:rsidRDefault="009760E9" w:rsidP="009760E9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 w:firstLine="19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บริษัทใหญ่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60E9" w:rsidRPr="003D71E2" w:rsidRDefault="00821BFD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856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60E9" w:rsidRPr="003D71E2" w:rsidRDefault="00821BFD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180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760E9" w:rsidRPr="003D71E2" w:rsidRDefault="00821BFD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856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760E9" w:rsidRPr="003D71E2" w:rsidRDefault="00821BFD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180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9760E9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9760E9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9760E9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9760E9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9760E9">
            <w:pPr>
              <w:pStyle w:val="BodyTextIndent"/>
              <w:snapToGrid w:val="0"/>
              <w:spacing w:after="0" w:line="160" w:lineRule="exact"/>
              <w:ind w:left="202" w:right="-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pStyle w:val="BodyTextIndent"/>
              <w:spacing w:after="0" w:line="360" w:lineRule="exact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 w:firstLine="19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tabs>
                <w:tab w:val="left" w:pos="-72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0E9" w:rsidRPr="003D71E2" w:rsidRDefault="00821BFD" w:rsidP="00830E38">
            <w:pPr>
              <w:tabs>
                <w:tab w:val="left" w:pos="-72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545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0E9" w:rsidRPr="003D71E2" w:rsidRDefault="00821BFD" w:rsidP="00830E38">
            <w:pPr>
              <w:tabs>
                <w:tab w:val="left" w:pos="-72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 w:firstLine="19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3D71E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tabs>
                <w:tab w:val="left" w:pos="-72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60E9" w:rsidRPr="003D71E2" w:rsidRDefault="00821BFD" w:rsidP="00830E38">
            <w:pPr>
              <w:tabs>
                <w:tab w:val="left" w:pos="-72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60E9" w:rsidRPr="003D71E2" w:rsidRDefault="00821BFD" w:rsidP="00830E38">
            <w:pPr>
              <w:tabs>
                <w:tab w:val="left" w:pos="-72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134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726</w:t>
            </w:r>
          </w:p>
        </w:tc>
      </w:tr>
      <w:tr w:rsidR="009760E9" w:rsidRPr="003D71E2" w:rsidTr="009760E9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tabs>
                <w:tab w:val="left" w:pos="-72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760E9" w:rsidRPr="003D71E2" w:rsidRDefault="00821BFD" w:rsidP="00830E38">
            <w:pPr>
              <w:tabs>
                <w:tab w:val="left" w:pos="-72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636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174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760E9" w:rsidRPr="003D71E2" w:rsidRDefault="009760E9" w:rsidP="00830E38">
            <w:pPr>
              <w:spacing w:line="360" w:lineRule="exact"/>
              <w:ind w:left="162" w:right="-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760E9" w:rsidRPr="003D71E2" w:rsidRDefault="00821BFD" w:rsidP="00830E38">
            <w:pPr>
              <w:tabs>
                <w:tab w:val="left" w:pos="-72"/>
              </w:tabs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537</w:t>
            </w:r>
            <w:r w:rsidR="009760E9"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</w:rPr>
              <w:t>889</w:t>
            </w:r>
          </w:p>
        </w:tc>
      </w:tr>
    </w:tbl>
    <w:p w:rsidR="00586379" w:rsidRPr="003D71E2" w:rsidRDefault="00821BFD" w:rsidP="00AF273D">
      <w:pPr>
        <w:tabs>
          <w:tab w:val="left" w:pos="540"/>
        </w:tabs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586379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86379" w:rsidRPr="003D71E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586379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</w:t>
      </w:r>
      <w:r w:rsidR="00E04851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วัด</w:t>
      </w:r>
      <w:r w:rsidR="00586379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</w:t>
      </w:r>
    </w:p>
    <w:p w:rsidR="00586379" w:rsidRPr="003D71E2" w:rsidRDefault="00E04851" w:rsidP="00E04851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>รายการ</w:t>
      </w:r>
      <w:r w:rsidR="00586379" w:rsidRPr="003D71E2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สินทรัพย์ทางการเงิน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>บางรายการของบริษัทมีการ</w:t>
      </w:r>
      <w:r w:rsidR="00586379" w:rsidRPr="003D71E2">
        <w:rPr>
          <w:rFonts w:asciiTheme="majorBidi" w:hAnsiTheme="majorBidi" w:cstheme="majorBidi"/>
          <w:spacing w:val="-8"/>
          <w:sz w:val="32"/>
          <w:szCs w:val="32"/>
          <w:cs/>
        </w:rPr>
        <w:t>วัดมูลค่าด้วยมูลค่ายุติธรรม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วันสิ้นรอบระยะเวลารายงาน โดย</w:t>
      </w:r>
      <w:r w:rsidR="00586379" w:rsidRPr="003D71E2">
        <w:rPr>
          <w:rFonts w:asciiTheme="majorBidi" w:hAnsiTheme="majorBidi" w:cstheme="majorBidi"/>
          <w:spacing w:val="-8"/>
          <w:sz w:val="32"/>
          <w:szCs w:val="32"/>
          <w:cs/>
        </w:rPr>
        <w:t>ตารางต่อไปนี้แสดงถึง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>ข้อมูลเกี่ยวกับการประเมิน</w:t>
      </w:r>
      <w:r w:rsidR="00586379" w:rsidRPr="003D71E2">
        <w:rPr>
          <w:rFonts w:asciiTheme="majorBidi" w:hAnsiTheme="majorBidi" w:cstheme="majorBidi"/>
          <w:spacing w:val="-8"/>
          <w:sz w:val="32"/>
          <w:szCs w:val="32"/>
          <w:cs/>
        </w:rPr>
        <w:t>มูลค่า</w:t>
      </w:r>
      <w:r w:rsidRPr="003D71E2">
        <w:rPr>
          <w:rFonts w:asciiTheme="majorBidi" w:hAnsiTheme="majorBidi" w:cstheme="majorBidi"/>
          <w:spacing w:val="-8"/>
          <w:sz w:val="32"/>
          <w:szCs w:val="32"/>
          <w:cs/>
        </w:rPr>
        <w:t>ยุติธรรมของสินทรัพย์ทางการเงินดังกล่าว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080"/>
        <w:gridCol w:w="90"/>
        <w:gridCol w:w="1080"/>
        <w:gridCol w:w="90"/>
        <w:gridCol w:w="900"/>
        <w:gridCol w:w="90"/>
        <w:gridCol w:w="3960"/>
      </w:tblGrid>
      <w:tr w:rsidR="00E04851" w:rsidRPr="003D71E2" w:rsidTr="00E5184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ind w:left="108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ind w:lef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ind w:lef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ind w:lef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ind w:lef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ind w:lef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</w:tr>
      <w:tr w:rsidR="00E04851" w:rsidRPr="003D71E2" w:rsidTr="00E5184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ind w:left="108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4851" w:rsidRPr="003D71E2" w:rsidRDefault="00821BFD" w:rsidP="00C035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04851" w:rsidRPr="003D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04851"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  <w:p w:rsidR="00E04851" w:rsidRPr="003D71E2" w:rsidRDefault="00821BFD" w:rsidP="00C035A8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4851" w:rsidRPr="003D71E2" w:rsidRDefault="00821BFD" w:rsidP="00C035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04851" w:rsidRPr="003D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04851"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:rsidR="00E04851" w:rsidRPr="003D71E2" w:rsidRDefault="00821BFD" w:rsidP="00C035A8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pStyle w:val="BodyText"/>
              <w:spacing w:line="400" w:lineRule="exac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ลำดับชั้น</w:t>
            </w:r>
          </w:p>
          <w:p w:rsidR="00E04851" w:rsidRPr="003D71E2" w:rsidRDefault="00E04851" w:rsidP="00C035A8">
            <w:pPr>
              <w:pStyle w:val="BodyText"/>
              <w:spacing w:line="400" w:lineRule="exac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pStyle w:val="acctfourfigures"/>
              <w:tabs>
                <w:tab w:val="decimal" w:pos="792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pStyle w:val="acctfourfigures"/>
              <w:tabs>
                <w:tab w:val="decimal" w:pos="792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 และข้อมูลที่ใช้</w:t>
            </w:r>
          </w:p>
          <w:p w:rsidR="00E04851" w:rsidRPr="003D71E2" w:rsidRDefault="00E04851" w:rsidP="00C035A8">
            <w:pPr>
              <w:pStyle w:val="BodyText"/>
              <w:spacing w:line="400" w:lineRule="exact"/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ในการวัดมูลค่ายุติธรรม</w:t>
            </w:r>
          </w:p>
        </w:tc>
      </w:tr>
      <w:tr w:rsidR="00E04851" w:rsidRPr="003D71E2" w:rsidTr="00E5184B">
        <w:trPr>
          <w:trHeight w:val="15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ind w:left="1080"/>
              <w:rPr>
                <w:rFonts w:asciiTheme="majorBidi" w:hAnsiTheme="majorBidi" w:cstheme="majorBidi"/>
                <w:color w:val="000000"/>
                <w:spacing w:val="-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851" w:rsidRPr="003D71E2" w:rsidRDefault="00E04851" w:rsidP="00586379">
            <w:pPr>
              <w:pStyle w:val="acctfourfigures"/>
              <w:tabs>
                <w:tab w:val="clear" w:pos="765"/>
                <w:tab w:val="decimal" w:pos="45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851" w:rsidRPr="003D71E2" w:rsidRDefault="00E04851" w:rsidP="00C035A8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04851" w:rsidRPr="003D71E2" w:rsidTr="00E5184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ind w:left="1080" w:hanging="999"/>
              <w:rPr>
                <w:rFonts w:asciiTheme="majorBidi" w:hAnsiTheme="majorBidi" w:cstheme="majorBidi"/>
                <w:b/>
                <w:bCs/>
                <w:color w:val="000000"/>
                <w:spacing w:val="-2"/>
              </w:rPr>
            </w:pPr>
            <w:r w:rsidRPr="003D71E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4851" w:rsidRPr="003D71E2" w:rsidRDefault="00E04851" w:rsidP="00C035A8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5184B" w:rsidRPr="003D71E2" w:rsidTr="00E5184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spacing w:line="400" w:lineRule="exact"/>
              <w:ind w:left="1080" w:hanging="9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หลักทรัพย์เพื่อค้า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tabs>
                <w:tab w:val="decimal" w:pos="990"/>
              </w:tabs>
              <w:spacing w:line="400" w:lineRule="exac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821BFD" w:rsidP="00E5184B">
            <w:pPr>
              <w:tabs>
                <w:tab w:val="decimal" w:pos="990"/>
              </w:tabs>
              <w:spacing w:line="400" w:lineRule="exac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E5184B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E5184B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tabs>
                <w:tab w:val="decimal" w:pos="1377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821BFD" w:rsidRPr="00821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spacing w:line="400" w:lineRule="exact"/>
              <w:ind w:left="72" w:right="14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spacing w:line="400" w:lineRule="exact"/>
              <w:ind w:left="72" w:right="14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วัดมูลค่ายุติธรรมโดยใช้วิธีคิดมูลค่าตามราคาตลาด ณ วันสิ้นงวด ซึ่งเป็นข้อมูลที่เผยแพร่ในตลาดหลักทรัพย์แห่งประเทศไทย</w:t>
            </w:r>
          </w:p>
        </w:tc>
      </w:tr>
      <w:tr w:rsidR="00E5184B" w:rsidRPr="003D71E2" w:rsidTr="00E5184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spacing w:line="400" w:lineRule="exact"/>
              <w:ind w:left="1080" w:hanging="999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  <w:p w:rsidR="00E5184B" w:rsidRPr="003D71E2" w:rsidRDefault="00E5184B" w:rsidP="00E5184B">
            <w:pPr>
              <w:spacing w:line="400" w:lineRule="exact"/>
              <w:ind w:left="1080" w:hanging="8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ตราสารทุน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tabs>
                <w:tab w:val="decimal" w:pos="990"/>
              </w:tabs>
              <w:spacing w:line="400" w:lineRule="exac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FD" w:rsidRPr="00821BFD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Pr="003D7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tabs>
                <w:tab w:val="decimal" w:pos="1377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821BFD" w:rsidP="00E5184B">
            <w:pPr>
              <w:tabs>
                <w:tab w:val="decimal" w:pos="990"/>
              </w:tabs>
              <w:spacing w:line="400" w:lineRule="exac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1BFD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E5184B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E5184B" w:rsidRPr="003D71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1BFD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tabs>
                <w:tab w:val="decimal" w:pos="1377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71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821BFD" w:rsidRPr="00821B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spacing w:line="400" w:lineRule="exact"/>
              <w:ind w:left="72" w:right="14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5184B" w:rsidRPr="003D71E2" w:rsidRDefault="00E5184B" w:rsidP="00E5184B">
            <w:pPr>
              <w:spacing w:line="400" w:lineRule="exact"/>
              <w:ind w:left="72" w:right="14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D71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วัดมูลค่ายุติธรรมโดยใช้วิธีคิดมูลค่าตามบัญชี</w:t>
            </w:r>
            <w:r w:rsidRPr="003D71E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สินทรัพย์สุทธิ (“</w:t>
            </w:r>
            <w:r w:rsidRPr="003D71E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NAV”) </w:t>
            </w:r>
            <w:r w:rsidRPr="003D71E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 วันสิ้นงวด ซึ่งเป็น</w:t>
            </w:r>
            <w:r w:rsidRPr="003D71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ข้อมูลที่เผยแพร่ในตลาดตราสารทุนแห่งประเทศไทย ซึ่งคำนวณโดยผู้จัดการกองทุนของผู้ออกตราสารนั้น</w:t>
            </w:r>
          </w:p>
        </w:tc>
      </w:tr>
    </w:tbl>
    <w:p w:rsidR="00830E38" w:rsidRDefault="00586379" w:rsidP="00830E38">
      <w:pPr>
        <w:spacing w:before="240" w:after="36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D71E2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บริษัทได้มีการจัดประเภทรายการใหม่ของกำไรจากเงินลงทุนในหลักทรัพย์เผื่อขายสำหรับงวดสามเดือน</w:t>
      </w:r>
      <w:r w:rsidRPr="003D71E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821BFD" w:rsidRPr="00821BFD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3D71E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-10"/>
          <w:sz w:val="32"/>
          <w:szCs w:val="32"/>
          <w:cs/>
        </w:rPr>
        <w:t>มีนาคม</w:t>
      </w:r>
      <w:r w:rsidRPr="003D71E2">
        <w:rPr>
          <w:rFonts w:asciiTheme="majorBidi" w:hAnsiTheme="majorBidi" w:cstheme="majorBidi"/>
          <w:spacing w:val="-10"/>
          <w:sz w:val="32"/>
          <w:szCs w:val="32"/>
          <w:cs/>
          <w:lang w:val="en-GB"/>
        </w:rPr>
        <w:t xml:space="preserve"> </w:t>
      </w:r>
      <w:r w:rsidR="00821BFD" w:rsidRPr="00821BFD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3D71E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821BFD" w:rsidRPr="00821BFD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Pr="003D71E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-10"/>
          <w:sz w:val="32"/>
          <w:szCs w:val="32"/>
          <w:cs/>
        </w:rPr>
        <w:t>จำนวน</w:t>
      </w:r>
      <w:r w:rsidRPr="003D71E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21BFD" w:rsidRPr="00821BFD">
        <w:rPr>
          <w:rFonts w:asciiTheme="majorBidi" w:hAnsiTheme="majorBidi" w:cstheme="majorBidi"/>
          <w:spacing w:val="-10"/>
          <w:sz w:val="32"/>
          <w:szCs w:val="32"/>
        </w:rPr>
        <w:t>0</w:t>
      </w:r>
      <w:r w:rsidRPr="003D71E2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pacing w:val="-10"/>
          <w:sz w:val="32"/>
          <w:szCs w:val="32"/>
        </w:rPr>
        <w:t>92</w:t>
      </w:r>
      <w:r w:rsidRPr="003D71E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 </w:t>
      </w:r>
      <w:r w:rsidRPr="003D71E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21BFD" w:rsidRPr="00821BFD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3D71E2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pacing w:val="-10"/>
          <w:sz w:val="32"/>
          <w:szCs w:val="32"/>
        </w:rPr>
        <w:t>48</w:t>
      </w:r>
      <w:r w:rsidRPr="003D71E2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-10"/>
          <w:sz w:val="32"/>
          <w:szCs w:val="32"/>
          <w:cs/>
        </w:rPr>
        <w:t>ล้านบาท ตามลำดับ</w:t>
      </w:r>
      <w:r w:rsidRPr="003D71E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t>จากกำไรขาดทุนเบ็ดเสร็จอื่นไปยังกำไรหรือขาดทุน</w:t>
      </w:r>
      <w:r w:rsidRPr="003D71E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D71E2">
        <w:rPr>
          <w:rFonts w:asciiTheme="majorBidi" w:hAnsiTheme="majorBidi" w:cstheme="majorBidi"/>
          <w:spacing w:val="-6"/>
          <w:sz w:val="32"/>
          <w:szCs w:val="32"/>
          <w:cs/>
        </w:rPr>
        <w:t>ซึ่งเกิดจากการขายเงินลงทุนในระหว่างงวด</w:t>
      </w:r>
      <w:r w:rsidR="00830E3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247FC" w:rsidRPr="003D71E2" w:rsidRDefault="00821BFD" w:rsidP="00830E38">
      <w:pPr>
        <w:ind w:left="547" w:right="14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29253A" w:rsidRPr="003D71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47FC" w:rsidRPr="003D71E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5247FC" w:rsidRPr="003D71E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ภาระผูกพันตามสัญญาเช่าดำเนินงาน</w:t>
      </w:r>
    </w:p>
    <w:p w:rsidR="005247FC" w:rsidRPr="003D71E2" w:rsidRDefault="00821BFD" w:rsidP="00AD2E85">
      <w:pPr>
        <w:spacing w:after="120"/>
        <w:ind w:left="1080" w:hanging="53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21BFD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AD2E85" w:rsidRPr="003D71E2">
        <w:rPr>
          <w:rFonts w:asciiTheme="majorBidi" w:hAnsiTheme="majorBidi" w:cstheme="majorBidi"/>
          <w:spacing w:val="-6"/>
          <w:sz w:val="32"/>
          <w:szCs w:val="32"/>
          <w:lang w:val="en-GB"/>
        </w:rPr>
        <w:t>.</w:t>
      </w:r>
      <w:r w:rsidRPr="00821BFD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D2E85" w:rsidRPr="003D71E2">
        <w:rPr>
          <w:rFonts w:asciiTheme="majorBidi" w:hAnsiTheme="majorBidi" w:cstheme="majorBidi"/>
          <w:spacing w:val="-6"/>
          <w:sz w:val="32"/>
          <w:szCs w:val="32"/>
          <w:lang w:val="en-GB"/>
        </w:rPr>
        <w:tab/>
      </w:r>
      <w:r w:rsidR="00AD2E85" w:rsidRPr="003D71E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บริษัทมีจำนวนเงินขั้นต่ำที่ต้องจ่ายในอนาคตตามสัญญาเช่าดำเนินงานที่ไม่สามารถยกเลิกได้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360"/>
        <w:gridCol w:w="1260"/>
        <w:gridCol w:w="270"/>
        <w:gridCol w:w="73"/>
        <w:gridCol w:w="1187"/>
      </w:tblGrid>
      <w:tr w:rsidR="00BC3D6D" w:rsidRPr="003D71E2" w:rsidTr="00AD2E85">
        <w:tc>
          <w:tcPr>
            <w:tcW w:w="5490" w:type="dxa"/>
            <w:vAlign w:val="bottom"/>
          </w:tcPr>
          <w:p w:rsidR="00BC3D6D" w:rsidRPr="003D71E2" w:rsidRDefault="00BC3D6D" w:rsidP="00BC3D6D">
            <w:pPr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BC3D6D" w:rsidRPr="003D71E2" w:rsidRDefault="0029253A" w:rsidP="00BE4B81">
            <w:pPr>
              <w:ind w:firstLine="9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“</w:t>
            </w:r>
            <w:r w:rsidR="00BC3D6D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ยังไม่ได้ตรวจสอบ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”</w:t>
            </w:r>
          </w:p>
        </w:tc>
        <w:tc>
          <w:tcPr>
            <w:tcW w:w="73" w:type="dxa"/>
          </w:tcPr>
          <w:p w:rsidR="00BC3D6D" w:rsidRPr="003D71E2" w:rsidRDefault="00BC3D6D" w:rsidP="00BC3D6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87" w:type="dxa"/>
            <w:vAlign w:val="bottom"/>
          </w:tcPr>
          <w:p w:rsidR="00BC3D6D" w:rsidRPr="003D71E2" w:rsidRDefault="00BC3D6D" w:rsidP="00BC3D6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61ECB" w:rsidRPr="003D71E2" w:rsidTr="00AD2E85">
        <w:tc>
          <w:tcPr>
            <w:tcW w:w="5850" w:type="dxa"/>
            <w:gridSpan w:val="2"/>
            <w:vAlign w:val="bottom"/>
          </w:tcPr>
          <w:p w:rsidR="00561ECB" w:rsidRPr="003D71E2" w:rsidRDefault="00561ECB" w:rsidP="00561ECB">
            <w:pPr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561ECB" w:rsidRPr="003D71E2" w:rsidRDefault="00821BFD" w:rsidP="00561EC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61ECB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561ECB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มีนาคม</w:t>
            </w:r>
          </w:p>
        </w:tc>
        <w:tc>
          <w:tcPr>
            <w:tcW w:w="270" w:type="dxa"/>
          </w:tcPr>
          <w:p w:rsidR="00561ECB" w:rsidRPr="003D71E2" w:rsidRDefault="00561ECB" w:rsidP="00561EC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61ECB" w:rsidRPr="003D71E2" w:rsidRDefault="00821BFD" w:rsidP="00561EC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61ECB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561ECB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ธันวาคม</w:t>
            </w:r>
          </w:p>
        </w:tc>
      </w:tr>
      <w:tr w:rsidR="00561ECB" w:rsidRPr="003D71E2" w:rsidTr="00AD2E85">
        <w:tc>
          <w:tcPr>
            <w:tcW w:w="5850" w:type="dxa"/>
            <w:gridSpan w:val="2"/>
            <w:vAlign w:val="bottom"/>
          </w:tcPr>
          <w:p w:rsidR="00561ECB" w:rsidRPr="003D71E2" w:rsidRDefault="00561ECB" w:rsidP="00561ECB">
            <w:pPr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561ECB" w:rsidRPr="003D71E2" w:rsidRDefault="00821BFD" w:rsidP="00561EC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70" w:type="dxa"/>
          </w:tcPr>
          <w:p w:rsidR="00561ECB" w:rsidRPr="003D71E2" w:rsidRDefault="00561ECB" w:rsidP="00561ECB">
            <w:pPr>
              <w:ind w:right="8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561ECB" w:rsidRPr="003D71E2" w:rsidRDefault="00821BFD" w:rsidP="00561EC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561ECB" w:rsidRPr="003D71E2" w:rsidTr="00AD2E85">
        <w:tc>
          <w:tcPr>
            <w:tcW w:w="5850" w:type="dxa"/>
            <w:gridSpan w:val="2"/>
            <w:vAlign w:val="bottom"/>
          </w:tcPr>
          <w:p w:rsidR="00561ECB" w:rsidRPr="003D71E2" w:rsidRDefault="00561ECB" w:rsidP="00561ECB">
            <w:pPr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561ECB" w:rsidRPr="003D71E2" w:rsidRDefault="00561ECB" w:rsidP="00561ECB">
            <w:pPr>
              <w:ind w:right="9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  <w:tc>
          <w:tcPr>
            <w:tcW w:w="270" w:type="dxa"/>
          </w:tcPr>
          <w:p w:rsidR="00561ECB" w:rsidRPr="003D71E2" w:rsidRDefault="00561ECB" w:rsidP="00561ECB">
            <w:pPr>
              <w:ind w:right="9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561ECB" w:rsidRPr="003D71E2" w:rsidRDefault="00561ECB" w:rsidP="00561ECB">
            <w:pPr>
              <w:ind w:right="9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6A7D86" w:rsidRPr="003D71E2" w:rsidTr="00AD2E85">
        <w:tc>
          <w:tcPr>
            <w:tcW w:w="5850" w:type="dxa"/>
            <w:gridSpan w:val="2"/>
            <w:vAlign w:val="bottom"/>
          </w:tcPr>
          <w:p w:rsidR="006A7D86" w:rsidRPr="003D71E2" w:rsidRDefault="006A7D86" w:rsidP="006A7D86">
            <w:pPr>
              <w:ind w:left="432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"/>
                <w:tab w:val="clear" w:pos="9590"/>
              </w:tabs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4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339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614</w:t>
            </w:r>
          </w:p>
        </w:tc>
        <w:tc>
          <w:tcPr>
            <w:tcW w:w="270" w:type="dxa"/>
          </w:tcPr>
          <w:p w:rsidR="006A7D86" w:rsidRPr="003D71E2" w:rsidRDefault="006A7D86" w:rsidP="006A7D86">
            <w:pPr>
              <w:pStyle w:val="Preformatted"/>
              <w:tabs>
                <w:tab w:val="clear" w:pos="959"/>
                <w:tab w:val="clear" w:pos="9590"/>
              </w:tabs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"/>
                <w:tab w:val="clear" w:pos="9590"/>
              </w:tabs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1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695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813</w:t>
            </w:r>
          </w:p>
        </w:tc>
      </w:tr>
      <w:tr w:rsidR="006A7D86" w:rsidRPr="003D71E2" w:rsidTr="00AD2E85">
        <w:tc>
          <w:tcPr>
            <w:tcW w:w="5850" w:type="dxa"/>
            <w:gridSpan w:val="2"/>
            <w:vAlign w:val="bottom"/>
          </w:tcPr>
          <w:p w:rsidR="006A7D86" w:rsidRPr="003D71E2" w:rsidRDefault="006A7D86" w:rsidP="006A7D86">
            <w:pPr>
              <w:ind w:left="432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ปี แต่ไม่เกิน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21BFD" w:rsidRPr="00821BF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"/>
                <w:tab w:val="clear" w:pos="9590"/>
              </w:tabs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802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268</w:t>
            </w:r>
          </w:p>
        </w:tc>
        <w:tc>
          <w:tcPr>
            <w:tcW w:w="270" w:type="dxa"/>
          </w:tcPr>
          <w:p w:rsidR="006A7D86" w:rsidRPr="003D71E2" w:rsidRDefault="006A7D86" w:rsidP="006A7D86">
            <w:pPr>
              <w:pStyle w:val="Preformatted"/>
              <w:tabs>
                <w:tab w:val="clear" w:pos="959"/>
                <w:tab w:val="clear" w:pos="9590"/>
              </w:tabs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"/>
                <w:tab w:val="clear" w:pos="9590"/>
              </w:tabs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734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852</w:t>
            </w:r>
          </w:p>
        </w:tc>
      </w:tr>
      <w:tr w:rsidR="006A7D86" w:rsidRPr="003D71E2" w:rsidTr="00AD2E85">
        <w:tc>
          <w:tcPr>
            <w:tcW w:w="5850" w:type="dxa"/>
            <w:gridSpan w:val="2"/>
            <w:vAlign w:val="bottom"/>
          </w:tcPr>
          <w:p w:rsidR="006A7D86" w:rsidRPr="003D71E2" w:rsidRDefault="006A7D86" w:rsidP="006A7D86">
            <w:pPr>
              <w:pStyle w:val="Preformatted"/>
              <w:tabs>
                <w:tab w:val="clear" w:pos="9590"/>
              </w:tabs>
              <w:ind w:left="432" w:right="-2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"/>
                <w:tab w:val="clear" w:pos="9590"/>
              </w:tabs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5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141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882</w:t>
            </w:r>
          </w:p>
        </w:tc>
        <w:tc>
          <w:tcPr>
            <w:tcW w:w="270" w:type="dxa"/>
          </w:tcPr>
          <w:p w:rsidR="006A7D86" w:rsidRPr="003D71E2" w:rsidRDefault="006A7D86" w:rsidP="006A7D86">
            <w:pPr>
              <w:pStyle w:val="Preformatted"/>
              <w:tabs>
                <w:tab w:val="clear" w:pos="959"/>
                <w:tab w:val="clear" w:pos="9590"/>
              </w:tabs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"/>
                <w:tab w:val="clear" w:pos="9590"/>
              </w:tabs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430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665</w:t>
            </w:r>
          </w:p>
        </w:tc>
      </w:tr>
    </w:tbl>
    <w:p w:rsidR="00A01810" w:rsidRPr="003D71E2" w:rsidRDefault="00821BFD" w:rsidP="00AD2E85">
      <w:pPr>
        <w:tabs>
          <w:tab w:val="left" w:pos="108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21BFD">
        <w:rPr>
          <w:rFonts w:asciiTheme="majorBidi" w:hAnsiTheme="majorBidi" w:cstheme="majorBidi"/>
          <w:sz w:val="32"/>
          <w:szCs w:val="32"/>
        </w:rPr>
        <w:t>16</w:t>
      </w:r>
      <w:r w:rsidR="00AD2E85" w:rsidRPr="003D71E2">
        <w:rPr>
          <w:rFonts w:asciiTheme="majorBidi" w:hAnsiTheme="majorBidi" w:cstheme="majorBidi"/>
          <w:sz w:val="32"/>
          <w:szCs w:val="32"/>
        </w:rPr>
        <w:t>.</w:t>
      </w:r>
      <w:r w:rsidRPr="00821BFD">
        <w:rPr>
          <w:rFonts w:asciiTheme="majorBidi" w:hAnsiTheme="majorBidi" w:cstheme="majorBidi"/>
          <w:sz w:val="32"/>
          <w:szCs w:val="32"/>
        </w:rPr>
        <w:t>2</w:t>
      </w:r>
      <w:r w:rsidR="00AD2E85" w:rsidRPr="003D71E2">
        <w:rPr>
          <w:rFonts w:asciiTheme="majorBidi" w:hAnsiTheme="majorBidi" w:cstheme="majorBidi"/>
          <w:sz w:val="32"/>
          <w:szCs w:val="32"/>
        </w:rPr>
        <w:tab/>
      </w:r>
      <w:r w:rsidR="00AD2E85" w:rsidRPr="003D71E2">
        <w:rPr>
          <w:rFonts w:asciiTheme="majorBidi" w:hAnsiTheme="majorBidi" w:cstheme="majorBidi"/>
          <w:sz w:val="32"/>
          <w:szCs w:val="32"/>
          <w:cs/>
        </w:rPr>
        <w:t>ภาระผูกพันอื่นๆ มีดังนี้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360"/>
        <w:gridCol w:w="1260"/>
        <w:gridCol w:w="270"/>
        <w:gridCol w:w="90"/>
        <w:gridCol w:w="1170"/>
      </w:tblGrid>
      <w:tr w:rsidR="00BC3D6D" w:rsidRPr="003D71E2" w:rsidTr="00AD2E85">
        <w:tc>
          <w:tcPr>
            <w:tcW w:w="5490" w:type="dxa"/>
            <w:vAlign w:val="bottom"/>
          </w:tcPr>
          <w:p w:rsidR="00BC3D6D" w:rsidRPr="003D71E2" w:rsidRDefault="00BC3D6D" w:rsidP="0054237B">
            <w:pPr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  <w:gridSpan w:val="3"/>
            <w:vAlign w:val="center"/>
          </w:tcPr>
          <w:p w:rsidR="00BC3D6D" w:rsidRPr="003D71E2" w:rsidRDefault="0029253A" w:rsidP="00BE4B81">
            <w:pPr>
              <w:ind w:firstLine="9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“</w:t>
            </w:r>
            <w:r w:rsidR="00BC3D6D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ยังไม่ได้ตรวจสอบ</w:t>
            </w: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”</w:t>
            </w:r>
          </w:p>
        </w:tc>
        <w:tc>
          <w:tcPr>
            <w:tcW w:w="90" w:type="dxa"/>
          </w:tcPr>
          <w:p w:rsidR="00BC3D6D" w:rsidRPr="003D71E2" w:rsidRDefault="00BC3D6D" w:rsidP="0029256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BC3D6D" w:rsidRPr="003D71E2" w:rsidRDefault="00BC3D6D" w:rsidP="0029256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</w:tr>
      <w:tr w:rsidR="00561ECB" w:rsidRPr="003D71E2" w:rsidTr="00AD2E85">
        <w:tc>
          <w:tcPr>
            <w:tcW w:w="5850" w:type="dxa"/>
            <w:gridSpan w:val="2"/>
            <w:vAlign w:val="bottom"/>
          </w:tcPr>
          <w:p w:rsidR="00561ECB" w:rsidRPr="003D71E2" w:rsidRDefault="00561ECB" w:rsidP="00561ECB">
            <w:pPr>
              <w:ind w:left="43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vAlign w:val="center"/>
          </w:tcPr>
          <w:p w:rsidR="00561ECB" w:rsidRPr="003D71E2" w:rsidRDefault="00821BFD" w:rsidP="00561EC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61ECB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561ECB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มีนาคม</w:t>
            </w:r>
          </w:p>
        </w:tc>
        <w:tc>
          <w:tcPr>
            <w:tcW w:w="270" w:type="dxa"/>
          </w:tcPr>
          <w:p w:rsidR="00561ECB" w:rsidRPr="003D71E2" w:rsidRDefault="00561ECB" w:rsidP="00561EC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61ECB" w:rsidRPr="003D71E2" w:rsidRDefault="00821BFD" w:rsidP="00561EC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61ECB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561ECB"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ธันวาคม</w:t>
            </w:r>
          </w:p>
        </w:tc>
      </w:tr>
      <w:tr w:rsidR="00561ECB" w:rsidRPr="003D71E2" w:rsidTr="00AD2E85">
        <w:tc>
          <w:tcPr>
            <w:tcW w:w="5850" w:type="dxa"/>
            <w:gridSpan w:val="2"/>
            <w:vAlign w:val="bottom"/>
          </w:tcPr>
          <w:p w:rsidR="00561ECB" w:rsidRPr="003D71E2" w:rsidRDefault="00561ECB" w:rsidP="00561ECB">
            <w:pPr>
              <w:ind w:left="43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561ECB" w:rsidRPr="003D71E2" w:rsidRDefault="00821BFD" w:rsidP="00561EC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270" w:type="dxa"/>
          </w:tcPr>
          <w:p w:rsidR="00561ECB" w:rsidRPr="003D71E2" w:rsidRDefault="00561ECB" w:rsidP="00561ECB">
            <w:pPr>
              <w:ind w:right="8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561ECB" w:rsidRPr="003D71E2" w:rsidRDefault="00821BFD" w:rsidP="00561EC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1B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561ECB" w:rsidRPr="003D71E2" w:rsidTr="00AD2E85">
        <w:tc>
          <w:tcPr>
            <w:tcW w:w="5850" w:type="dxa"/>
            <w:gridSpan w:val="2"/>
            <w:vAlign w:val="bottom"/>
          </w:tcPr>
          <w:p w:rsidR="00561ECB" w:rsidRPr="003D71E2" w:rsidRDefault="00561ECB" w:rsidP="00561ECB">
            <w:pPr>
              <w:ind w:left="4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561ECB" w:rsidRPr="003D71E2" w:rsidRDefault="00561ECB" w:rsidP="00561EC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  <w:tc>
          <w:tcPr>
            <w:tcW w:w="270" w:type="dxa"/>
          </w:tcPr>
          <w:p w:rsidR="00561ECB" w:rsidRPr="003D71E2" w:rsidRDefault="00561ECB" w:rsidP="00561EC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561ECB" w:rsidRPr="003D71E2" w:rsidRDefault="00561ECB" w:rsidP="00561EC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D71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6A7D86" w:rsidRPr="003D71E2" w:rsidTr="00AD2E85">
        <w:tc>
          <w:tcPr>
            <w:tcW w:w="5850" w:type="dxa"/>
            <w:gridSpan w:val="2"/>
            <w:vAlign w:val="bottom"/>
          </w:tcPr>
          <w:p w:rsidR="006A7D86" w:rsidRPr="003D71E2" w:rsidRDefault="006A7D86" w:rsidP="006A7D86">
            <w:pPr>
              <w:ind w:left="432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260" w:type="dxa"/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0"/>
              </w:tabs>
              <w:ind w:right="80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52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873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851</w:t>
            </w:r>
          </w:p>
        </w:tc>
        <w:tc>
          <w:tcPr>
            <w:tcW w:w="270" w:type="dxa"/>
          </w:tcPr>
          <w:p w:rsidR="006A7D86" w:rsidRPr="003D71E2" w:rsidRDefault="006A7D86" w:rsidP="006A7D8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0"/>
              </w:tabs>
              <w:ind w:right="8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118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784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026</w:t>
            </w:r>
          </w:p>
        </w:tc>
      </w:tr>
      <w:tr w:rsidR="006A7D86" w:rsidRPr="003D71E2" w:rsidTr="00AD2E85">
        <w:tc>
          <w:tcPr>
            <w:tcW w:w="5850" w:type="dxa"/>
            <w:gridSpan w:val="2"/>
            <w:vAlign w:val="bottom"/>
          </w:tcPr>
          <w:p w:rsidR="006A7D86" w:rsidRPr="003D71E2" w:rsidRDefault="006A7D86" w:rsidP="006A7D86">
            <w:pPr>
              <w:ind w:left="432"/>
              <w:rPr>
                <w:rFonts w:asciiTheme="majorBidi" w:hAnsiTheme="majorBidi" w:cstheme="majorBidi"/>
                <w:sz w:val="32"/>
                <w:szCs w:val="32"/>
              </w:rPr>
            </w:pPr>
            <w:r w:rsidRPr="003D71E2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0"/>
              </w:tabs>
              <w:ind w:right="80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17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579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854</w:t>
            </w:r>
          </w:p>
        </w:tc>
        <w:tc>
          <w:tcPr>
            <w:tcW w:w="270" w:type="dxa"/>
          </w:tcPr>
          <w:p w:rsidR="006A7D86" w:rsidRPr="003D71E2" w:rsidRDefault="006A7D86" w:rsidP="006A7D86">
            <w:pPr>
              <w:pStyle w:val="Preformatted"/>
              <w:tabs>
                <w:tab w:val="clear" w:pos="9590"/>
              </w:tabs>
              <w:ind w:right="161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0"/>
              </w:tabs>
              <w:ind w:right="80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17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789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472</w:t>
            </w:r>
          </w:p>
        </w:tc>
      </w:tr>
      <w:tr w:rsidR="006A7D86" w:rsidRPr="003D71E2" w:rsidTr="00AD2E85">
        <w:tc>
          <w:tcPr>
            <w:tcW w:w="5850" w:type="dxa"/>
            <w:gridSpan w:val="2"/>
            <w:vAlign w:val="bottom"/>
          </w:tcPr>
          <w:p w:rsidR="006A7D86" w:rsidRPr="003D71E2" w:rsidRDefault="006A7D86" w:rsidP="006A7D86">
            <w:pPr>
              <w:ind w:left="4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0"/>
              </w:tabs>
              <w:ind w:right="80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70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453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705</w:t>
            </w:r>
          </w:p>
        </w:tc>
        <w:tc>
          <w:tcPr>
            <w:tcW w:w="270" w:type="dxa"/>
          </w:tcPr>
          <w:p w:rsidR="006A7D86" w:rsidRPr="003D71E2" w:rsidRDefault="006A7D86" w:rsidP="006A7D86">
            <w:pPr>
              <w:pStyle w:val="Preformatted"/>
              <w:tabs>
                <w:tab w:val="clear" w:pos="9590"/>
              </w:tabs>
              <w:ind w:right="161"/>
              <w:jc w:val="right"/>
              <w:rPr>
                <w:rFonts w:asciiTheme="majorBidi" w:hAnsiTheme="majorBidi" w:cstheme="majorBidi"/>
                <w:sz w:val="32"/>
                <w:szCs w:val="32"/>
                <w:lang w:val="en-GB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D86" w:rsidRPr="003D71E2" w:rsidRDefault="00821BFD" w:rsidP="006A7D86">
            <w:pPr>
              <w:pStyle w:val="Preformatted"/>
              <w:tabs>
                <w:tab w:val="clear" w:pos="9590"/>
              </w:tabs>
              <w:ind w:right="80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136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573</w:t>
            </w:r>
            <w:r w:rsidR="006A7D86" w:rsidRPr="003D71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,</w:t>
            </w:r>
            <w:r w:rsidRPr="00821BFD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498</w:t>
            </w:r>
          </w:p>
        </w:tc>
      </w:tr>
    </w:tbl>
    <w:p w:rsidR="00A01810" w:rsidRPr="003D71E2" w:rsidRDefault="00821BFD" w:rsidP="001D2902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9253A" w:rsidRPr="003D71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2902" w:rsidRPr="003D71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75CA" w:rsidRPr="003D71E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</w:p>
    <w:p w:rsidR="00BA6753" w:rsidRPr="003D71E2" w:rsidRDefault="00BA6753" w:rsidP="00BA6753">
      <w:pPr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ณ วันที่ </w:t>
      </w:r>
      <w:r w:rsidR="00821BFD"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มีนาคม </w:t>
      </w:r>
      <w:r w:rsidR="00821BFD"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และวันที่ </w:t>
      </w:r>
      <w:r w:rsidR="00821BFD"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ธันวาคม </w:t>
      </w:r>
      <w:r w:rsidR="00821BFD"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2561</w:t>
      </w:r>
      <w:r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เงินฝากธนาคารจำนวน </w:t>
      </w:r>
      <w:r w:rsidR="00821BFD"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194</w:t>
      </w:r>
      <w:r w:rsidR="00B61C4A" w:rsidRPr="003D71E2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90</w:t>
      </w:r>
      <w:r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ล้านบาท </w:t>
      </w:r>
      <w:r w:rsidR="00BE4B81" w:rsidRPr="003D71E2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>ได้จำนำเป็นหลักประกันกับสถาบันการเงินในประเทศ เพื่อออกหนังสือค้ำประกันและวงเงินสินเชื่อสำหรับเงินเบิกเกินบัญชีธนาคาร การเปิดเลตเตอร์ออฟเครดิตและหนี้สินทรัสต์รีซีทส์ เพื่อซื้อ</w:t>
      </w:r>
      <w:r w:rsidRPr="00FC7EE4">
        <w:rPr>
          <w:rFonts w:asciiTheme="majorBidi" w:hAnsiTheme="majorBidi" w:cstheme="majorBidi"/>
          <w:sz w:val="32"/>
          <w:szCs w:val="32"/>
          <w:cs/>
          <w:lang w:val="en-GB"/>
        </w:rPr>
        <w:t>วัตถุดิบจากต่างประเทศ</w:t>
      </w:r>
      <w:r w:rsidR="008B7E10" w:rsidRPr="00FC7EE4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และมีวงเงินสินเชื่อที่ยัง</w:t>
      </w:r>
      <w:r w:rsidR="00AB2E39" w:rsidRPr="00FC7EE4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ไม่ได้ใช้ ณ </w:t>
      </w:r>
      <w:r w:rsidR="00821BFD" w:rsidRPr="00821BFD">
        <w:rPr>
          <w:rFonts w:asciiTheme="majorBidi" w:hAnsiTheme="majorBidi" w:cstheme="majorBidi"/>
          <w:sz w:val="32"/>
          <w:szCs w:val="32"/>
        </w:rPr>
        <w:t>31</w:t>
      </w:r>
      <w:r w:rsidR="00D33F50" w:rsidRPr="00FC7EE4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มีนาคม</w:t>
      </w:r>
      <w:r w:rsidR="00D33F50" w:rsidRPr="00FC7EE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21BFD" w:rsidRPr="00821BFD">
        <w:rPr>
          <w:rFonts w:asciiTheme="majorBidi" w:hAnsiTheme="majorBidi" w:cstheme="majorBidi"/>
          <w:sz w:val="32"/>
          <w:szCs w:val="32"/>
        </w:rPr>
        <w:t>2562</w:t>
      </w:r>
      <w:r w:rsidR="00D33F50" w:rsidRPr="00FC7EE4">
        <w:rPr>
          <w:rFonts w:asciiTheme="majorBidi" w:hAnsiTheme="majorBidi" w:cstheme="majorBidi"/>
          <w:sz w:val="32"/>
          <w:szCs w:val="32"/>
          <w:cs/>
          <w:lang w:val="en-GB"/>
        </w:rPr>
        <w:t>จำนวนทั้งสิ้น</w:t>
      </w:r>
      <w:r w:rsidR="00821BFD" w:rsidRPr="00821BFD">
        <w:rPr>
          <w:rFonts w:asciiTheme="majorBidi" w:hAnsiTheme="majorBidi" w:cstheme="majorBidi"/>
          <w:sz w:val="32"/>
          <w:szCs w:val="32"/>
        </w:rPr>
        <w:t>555</w:t>
      </w:r>
      <w:r w:rsidR="00D33F50" w:rsidRPr="00FC7EE4">
        <w:rPr>
          <w:rFonts w:asciiTheme="majorBidi" w:hAnsiTheme="majorBidi" w:cstheme="majorBidi"/>
          <w:sz w:val="32"/>
          <w:szCs w:val="32"/>
        </w:rPr>
        <w:t>.</w:t>
      </w:r>
      <w:r w:rsidR="00821BFD" w:rsidRPr="00821BFD">
        <w:rPr>
          <w:rFonts w:asciiTheme="majorBidi" w:hAnsiTheme="majorBidi" w:cstheme="majorBidi"/>
          <w:sz w:val="32"/>
          <w:szCs w:val="32"/>
        </w:rPr>
        <w:t>10</w:t>
      </w:r>
      <w:r w:rsidR="00682F26">
        <w:rPr>
          <w:rFonts w:asciiTheme="majorBidi" w:hAnsiTheme="majorBidi" w:cstheme="majorBidi"/>
          <w:spacing w:val="4"/>
          <w:sz w:val="32"/>
          <w:szCs w:val="32"/>
          <w:cs/>
        </w:rPr>
        <w:t>ล้าน</w:t>
      </w:r>
      <w:r w:rsidR="00682F26">
        <w:rPr>
          <w:rFonts w:asciiTheme="majorBidi" w:hAnsiTheme="majorBidi" w:cstheme="majorBidi" w:hint="cs"/>
          <w:spacing w:val="4"/>
          <w:sz w:val="32"/>
          <w:szCs w:val="32"/>
          <w:cs/>
        </w:rPr>
        <w:t>บ</w:t>
      </w:r>
      <w:r w:rsidR="00D33F50" w:rsidRPr="003D71E2">
        <w:rPr>
          <w:rFonts w:asciiTheme="majorBidi" w:hAnsiTheme="majorBidi" w:cstheme="majorBidi"/>
          <w:spacing w:val="4"/>
          <w:sz w:val="32"/>
          <w:szCs w:val="32"/>
          <w:cs/>
        </w:rPr>
        <w:t xml:space="preserve">าท </w:t>
      </w:r>
      <w:r w:rsidR="00FC7EE4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="00D33F50" w:rsidRPr="003D71E2">
        <w:rPr>
          <w:rFonts w:asciiTheme="majorBidi" w:hAnsiTheme="majorBidi" w:cstheme="majorBidi"/>
          <w:spacing w:val="4"/>
          <w:sz w:val="32"/>
          <w:szCs w:val="32"/>
          <w:cs/>
        </w:rPr>
        <w:t xml:space="preserve">(ดูหมายเหตุข้อ </w:t>
      </w:r>
      <w:r w:rsidR="00821BFD" w:rsidRPr="00821BFD">
        <w:rPr>
          <w:rFonts w:asciiTheme="majorBidi" w:hAnsiTheme="majorBidi" w:cstheme="majorBidi"/>
          <w:spacing w:val="4"/>
          <w:sz w:val="32"/>
          <w:szCs w:val="32"/>
        </w:rPr>
        <w:t>10</w:t>
      </w:r>
      <w:r w:rsidR="00D33F50" w:rsidRPr="003D71E2">
        <w:rPr>
          <w:rFonts w:asciiTheme="majorBidi" w:hAnsiTheme="majorBidi" w:cstheme="majorBidi"/>
          <w:spacing w:val="4"/>
          <w:sz w:val="32"/>
          <w:szCs w:val="32"/>
        </w:rPr>
        <w:t>)</w:t>
      </w:r>
    </w:p>
    <w:p w:rsidR="00CB5DA2" w:rsidRPr="003D71E2" w:rsidRDefault="00CB5DA2" w:rsidP="001D2902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95A34" w:rsidRPr="003D71E2" w:rsidRDefault="00895A3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71E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D2902" w:rsidRPr="003D71E2" w:rsidRDefault="00821BFD" w:rsidP="00CB5DA2">
      <w:pPr>
        <w:tabs>
          <w:tab w:val="left" w:pos="706"/>
          <w:tab w:val="left" w:pos="1412"/>
          <w:tab w:val="left" w:pos="2118"/>
          <w:tab w:val="left" w:pos="2824"/>
          <w:tab w:val="left" w:pos="3530"/>
          <w:tab w:val="center" w:pos="4622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1D2902" w:rsidRPr="003D71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2902" w:rsidRPr="003D71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2902" w:rsidRPr="003D71E2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CB5DA2" w:rsidRPr="003D71E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AB2E39" w:rsidRPr="003D71E2" w:rsidRDefault="00821BFD" w:rsidP="00222E1B">
      <w:pPr>
        <w:spacing w:after="240"/>
        <w:ind w:left="1094" w:hanging="547"/>
        <w:jc w:val="thaiDistribute"/>
        <w:rPr>
          <w:rFonts w:asciiTheme="majorBidi" w:hAnsiTheme="majorBidi" w:cstheme="majorBidi"/>
          <w:spacing w:val="8"/>
          <w:sz w:val="32"/>
          <w:szCs w:val="32"/>
          <w:lang w:val="en-GB"/>
        </w:rPr>
      </w:pPr>
      <w:r w:rsidRPr="00821BFD">
        <w:rPr>
          <w:rFonts w:asciiTheme="majorBidi" w:hAnsiTheme="majorBidi" w:cstheme="majorBidi" w:hint="cs"/>
          <w:spacing w:val="8"/>
          <w:sz w:val="32"/>
          <w:szCs w:val="32"/>
        </w:rPr>
        <w:t>1</w:t>
      </w:r>
      <w:r w:rsidRPr="00821BFD">
        <w:rPr>
          <w:rFonts w:asciiTheme="majorBidi" w:hAnsiTheme="majorBidi" w:cstheme="majorBidi"/>
          <w:spacing w:val="8"/>
          <w:sz w:val="32"/>
          <w:szCs w:val="32"/>
        </w:rPr>
        <w:t>8</w:t>
      </w:r>
      <w:r w:rsidR="00222E1B">
        <w:rPr>
          <w:rFonts w:asciiTheme="majorBidi" w:hAnsiTheme="majorBidi" w:cstheme="majorBidi" w:hint="cs"/>
          <w:spacing w:val="8"/>
          <w:sz w:val="32"/>
          <w:szCs w:val="32"/>
          <w:cs/>
          <w:lang w:val="en-GB"/>
        </w:rPr>
        <w:t>.</w:t>
      </w:r>
      <w:r w:rsidRPr="00821BFD">
        <w:rPr>
          <w:rFonts w:asciiTheme="majorBidi" w:hAnsiTheme="majorBidi" w:cstheme="majorBidi" w:hint="cs"/>
          <w:spacing w:val="8"/>
          <w:sz w:val="32"/>
          <w:szCs w:val="32"/>
        </w:rPr>
        <w:t>1</w:t>
      </w:r>
      <w:r w:rsidR="00222E1B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ab/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พระราชบัญญัติคุ้มครองแรงงาน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lang w:val="en-GB"/>
        </w:rPr>
        <w:t xml:space="preserve"> 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 xml:space="preserve">(ฉบับที่ </w:t>
      </w:r>
      <w:r w:rsidRPr="00821BFD">
        <w:rPr>
          <w:rFonts w:asciiTheme="majorBidi" w:hAnsiTheme="majorBidi" w:cstheme="majorBidi"/>
          <w:spacing w:val="8"/>
          <w:sz w:val="32"/>
          <w:szCs w:val="32"/>
        </w:rPr>
        <w:t>7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lang w:val="en-GB"/>
        </w:rPr>
        <w:t>)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 xml:space="preserve"> พ.ศ.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lang w:val="en-GB"/>
        </w:rPr>
        <w:t xml:space="preserve"> </w:t>
      </w:r>
      <w:r w:rsidRPr="00821BFD">
        <w:rPr>
          <w:rFonts w:asciiTheme="majorBidi" w:hAnsiTheme="majorBidi" w:cstheme="majorBidi"/>
          <w:spacing w:val="8"/>
          <w:sz w:val="32"/>
          <w:szCs w:val="32"/>
        </w:rPr>
        <w:t>2562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 xml:space="preserve"> ได้ประกาศในราชกิจจานุเบกษาแล้วเมื่อวันที่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lang w:val="en-GB"/>
        </w:rPr>
        <w:t xml:space="preserve"> </w:t>
      </w:r>
      <w:r w:rsidRPr="00821BFD">
        <w:rPr>
          <w:rFonts w:asciiTheme="majorBidi" w:hAnsiTheme="majorBidi" w:cstheme="majorBidi"/>
          <w:spacing w:val="8"/>
          <w:sz w:val="32"/>
          <w:szCs w:val="32"/>
        </w:rPr>
        <w:t>5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 xml:space="preserve"> เมษายน </w:t>
      </w:r>
      <w:r w:rsidRPr="00821BFD">
        <w:rPr>
          <w:rFonts w:asciiTheme="majorBidi" w:hAnsiTheme="majorBidi" w:cstheme="majorBidi"/>
          <w:spacing w:val="8"/>
          <w:sz w:val="32"/>
          <w:szCs w:val="32"/>
        </w:rPr>
        <w:t>2562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lang w:val="en-GB"/>
        </w:rPr>
        <w:t xml:space="preserve"> 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 xml:space="preserve">พระราชบัญญัติคุ้มครองแรงงานฉบับนี้กำหนดอัตราค่าชดเชยเพิ่มเติมกรณีนายจ้างเลิกจ้าง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821BFD">
        <w:rPr>
          <w:rFonts w:asciiTheme="majorBidi" w:hAnsiTheme="majorBidi" w:cstheme="majorBidi"/>
          <w:spacing w:val="8"/>
          <w:sz w:val="32"/>
          <w:szCs w:val="32"/>
        </w:rPr>
        <w:t>20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 xml:space="preserve"> ปีขึ้นไปให้มีสิทธิ</w:t>
      </w:r>
      <w:r w:rsidR="00AB2E39" w:rsidRPr="00D23F2A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ได้รับค่าชดเชยไม่น้อยกว่าค่าจ้างอัตราสุดท้าย </w:t>
      </w:r>
      <w:r w:rsidRPr="00821BFD">
        <w:rPr>
          <w:rFonts w:asciiTheme="majorBidi" w:hAnsiTheme="majorBidi" w:cstheme="majorBidi"/>
          <w:sz w:val="32"/>
          <w:szCs w:val="32"/>
        </w:rPr>
        <w:t>400</w:t>
      </w:r>
      <w:r w:rsidR="00AB2E39" w:rsidRPr="00D23F2A">
        <w:rPr>
          <w:rFonts w:asciiTheme="majorBidi" w:hAnsiTheme="majorBidi" w:cstheme="majorBidi"/>
          <w:sz w:val="32"/>
          <w:szCs w:val="32"/>
          <w:cs/>
          <w:lang w:val="en-GB"/>
        </w:rPr>
        <w:t xml:space="preserve"> วัน การเปลี่ยนแปลงดังกล่าวถือเป็นการ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แก้ไข</w:t>
      </w:r>
      <w:r w:rsidR="00AB2E39" w:rsidRPr="00AD532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โครงการสำหรับโครงการผลประโยชน์พนักงานหลังออกจากงาน บริษัทอยู่ในระหว่างการประเมิน</w:t>
      </w:r>
      <w:r w:rsidR="00AD5327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 xml:space="preserve"> </w:t>
      </w:r>
      <w:r w:rsidR="00AB2E39" w:rsidRPr="00AD532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ผล</w:t>
      </w:r>
      <w:r w:rsidR="00AB2E39" w:rsidRPr="00D23F2A">
        <w:rPr>
          <w:rFonts w:asciiTheme="majorBidi" w:hAnsiTheme="majorBidi" w:cstheme="majorBidi"/>
          <w:sz w:val="32"/>
          <w:szCs w:val="32"/>
          <w:cs/>
          <w:lang w:val="en-GB"/>
        </w:rPr>
        <w:t>กระทบจากการเปลี่ยนแปลงดังกล่าว และจะบันทึกผลกระทบจากการ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เปลี่ยนแปลง</w:t>
      </w:r>
      <w:r w:rsidR="00AB2E39" w:rsidRPr="00D23F2A">
        <w:rPr>
          <w:rFonts w:asciiTheme="majorBidi" w:hAnsiTheme="majorBidi" w:cstheme="majorBidi"/>
          <w:sz w:val="32"/>
          <w:szCs w:val="32"/>
          <w:cs/>
          <w:lang w:val="en-GB"/>
        </w:rPr>
        <w:t>ดังกล่าว</w:t>
      </w:r>
      <w:r w:rsidR="00AB2E39" w:rsidRPr="00AD5327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>โดยรับรู้ต้นทุนบริการในอดีตเป็นค่าใช้จ่ายทันทีในงบกำไรขาดทุนของงวดที่กฎหมายดังกล่าวมี</w:t>
      </w:r>
      <w:r w:rsidR="00AB2E39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ผลบังคับใช้</w:t>
      </w:r>
    </w:p>
    <w:p w:rsidR="001D2902" w:rsidRPr="00AD5327" w:rsidRDefault="00821BFD" w:rsidP="00222E1B">
      <w:pPr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821BFD">
        <w:rPr>
          <w:rFonts w:asciiTheme="majorBidi" w:hAnsiTheme="majorBidi" w:cstheme="majorBidi" w:hint="cs"/>
          <w:spacing w:val="8"/>
          <w:sz w:val="32"/>
          <w:szCs w:val="32"/>
        </w:rPr>
        <w:t>1</w:t>
      </w:r>
      <w:r w:rsidRPr="00821BFD">
        <w:rPr>
          <w:rFonts w:asciiTheme="majorBidi" w:hAnsiTheme="majorBidi" w:cstheme="majorBidi"/>
          <w:spacing w:val="8"/>
          <w:sz w:val="32"/>
          <w:szCs w:val="32"/>
        </w:rPr>
        <w:t>8</w:t>
      </w:r>
      <w:r w:rsidR="00222E1B">
        <w:rPr>
          <w:rFonts w:asciiTheme="majorBidi" w:hAnsiTheme="majorBidi" w:cstheme="majorBidi" w:hint="cs"/>
          <w:spacing w:val="8"/>
          <w:sz w:val="32"/>
          <w:szCs w:val="32"/>
          <w:cs/>
          <w:lang w:val="en-GB"/>
        </w:rPr>
        <w:t>.</w:t>
      </w:r>
      <w:r w:rsidRPr="00821BFD">
        <w:rPr>
          <w:rFonts w:asciiTheme="majorBidi" w:hAnsiTheme="majorBidi" w:cstheme="majorBidi" w:hint="cs"/>
          <w:spacing w:val="8"/>
          <w:sz w:val="32"/>
          <w:szCs w:val="32"/>
        </w:rPr>
        <w:t>2</w:t>
      </w:r>
      <w:r w:rsidR="00222E1B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ab/>
      </w:r>
      <w:r w:rsidR="00041CF3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 xml:space="preserve">เมื่อวันที่ </w:t>
      </w:r>
      <w:r w:rsidRPr="00821BFD">
        <w:rPr>
          <w:rFonts w:asciiTheme="majorBidi" w:hAnsiTheme="majorBidi" w:cstheme="majorBidi"/>
          <w:spacing w:val="8"/>
          <w:sz w:val="32"/>
          <w:szCs w:val="32"/>
        </w:rPr>
        <w:t>30</w:t>
      </w:r>
      <w:r w:rsidR="00041CF3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 xml:space="preserve"> เมษายน </w:t>
      </w:r>
      <w:r w:rsidRPr="00821BFD">
        <w:rPr>
          <w:rFonts w:asciiTheme="majorBidi" w:hAnsiTheme="majorBidi" w:cstheme="majorBidi"/>
          <w:color w:val="000000"/>
          <w:spacing w:val="8"/>
          <w:sz w:val="32"/>
          <w:szCs w:val="32"/>
        </w:rPr>
        <w:t>2562</w:t>
      </w:r>
      <w:r w:rsidR="00041CF3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 xml:space="preserve"> ที่ประชุมสามัญผู้ถือหุ้นของบริษัทครั้งที่ </w:t>
      </w:r>
      <w:r w:rsidRPr="00821BFD">
        <w:rPr>
          <w:rFonts w:asciiTheme="majorBidi" w:hAnsiTheme="majorBidi" w:cstheme="majorBidi"/>
          <w:spacing w:val="8"/>
          <w:sz w:val="32"/>
          <w:szCs w:val="32"/>
        </w:rPr>
        <w:t>1</w:t>
      </w:r>
      <w:r w:rsidR="00041CF3" w:rsidRPr="003D71E2">
        <w:rPr>
          <w:rFonts w:asciiTheme="majorBidi" w:hAnsiTheme="majorBidi" w:cstheme="majorBidi"/>
          <w:spacing w:val="8"/>
          <w:sz w:val="32"/>
          <w:szCs w:val="32"/>
        </w:rPr>
        <w:t>/</w:t>
      </w:r>
      <w:r w:rsidRPr="00821BFD">
        <w:rPr>
          <w:rFonts w:asciiTheme="majorBidi" w:hAnsiTheme="majorBidi" w:cstheme="majorBidi"/>
          <w:color w:val="000000"/>
          <w:spacing w:val="8"/>
          <w:sz w:val="32"/>
          <w:szCs w:val="32"/>
        </w:rPr>
        <w:t>2562</w:t>
      </w:r>
      <w:r w:rsidR="00041CF3" w:rsidRPr="003D71E2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 xml:space="preserve"> มีมติอนุมัติให้ลดทุน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จดทะเบียนของบริษัทจำนวน 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131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lang w:val="en-GB"/>
        </w:rPr>
        <w:t>,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817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lang w:val="en-GB"/>
        </w:rPr>
        <w:t>,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407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บาท จากทุนจดทะเบียนเดิมจำนวน 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450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lang w:val="en-GB"/>
        </w:rPr>
        <w:t>,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000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lang w:val="en-GB"/>
        </w:rPr>
        <w:t>,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000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บาท เป็นทุนจดทะเบียนใหม่จำนวน 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318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lang w:val="en-GB"/>
        </w:rPr>
        <w:t>,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182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lang w:val="en-GB"/>
        </w:rPr>
        <w:t>,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593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บาท โดยการตัดหุ้นสามัญที่ยังไม่ได้จำหน่ายของบริษัท จำนวน 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263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lang w:val="en-GB"/>
        </w:rPr>
        <w:t>,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634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lang w:val="en-GB"/>
        </w:rPr>
        <w:t>,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814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หุ้น ซึ่งมีมูลค่าที่ตราไว้หุ้นละ 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0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lang w:val="en-GB"/>
        </w:rPr>
        <w:t>.</w:t>
      </w:r>
      <w:r w:rsidRPr="00821BFD">
        <w:rPr>
          <w:rFonts w:asciiTheme="majorBidi" w:hAnsiTheme="majorBidi" w:cstheme="majorBidi"/>
          <w:spacing w:val="4"/>
          <w:sz w:val="32"/>
          <w:szCs w:val="32"/>
        </w:rPr>
        <w:t>50</w:t>
      </w:r>
      <w:r w:rsidR="00041CF3" w:rsidRPr="003D71E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บาท </w:t>
      </w:r>
      <w:r w:rsidR="00222E1B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br/>
      </w:r>
      <w:r w:rsidR="00041CF3" w:rsidRPr="00AD5327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222E1B" w:rsidRPr="00AD5327">
        <w:rPr>
          <w:rFonts w:asciiTheme="majorBidi" w:hAnsiTheme="majorBidi" w:cstheme="majorBidi" w:hint="cs"/>
          <w:sz w:val="32"/>
          <w:szCs w:val="32"/>
          <w:cs/>
          <w:lang w:val="en-GB"/>
        </w:rPr>
        <w:t>อยู่</w:t>
      </w:r>
      <w:r w:rsidR="00D23F2A" w:rsidRPr="00AD5327">
        <w:rPr>
          <w:rFonts w:asciiTheme="majorBidi" w:hAnsiTheme="majorBidi" w:cstheme="majorBidi" w:hint="cs"/>
          <w:sz w:val="32"/>
          <w:szCs w:val="32"/>
          <w:cs/>
          <w:lang w:val="en-GB"/>
        </w:rPr>
        <w:t>ใน</w:t>
      </w:r>
      <w:r w:rsidR="00222E1B" w:rsidRPr="00AD5327">
        <w:rPr>
          <w:rFonts w:asciiTheme="majorBidi" w:hAnsiTheme="majorBidi" w:cstheme="majorBidi" w:hint="cs"/>
          <w:sz w:val="32"/>
          <w:szCs w:val="32"/>
          <w:cs/>
          <w:lang w:val="en-GB"/>
        </w:rPr>
        <w:t>ระหว่างการ</w:t>
      </w:r>
      <w:r w:rsidR="00041CF3" w:rsidRPr="00AD5327">
        <w:rPr>
          <w:rFonts w:asciiTheme="majorBidi" w:hAnsiTheme="majorBidi" w:cstheme="majorBidi"/>
          <w:sz w:val="32"/>
          <w:szCs w:val="32"/>
          <w:cs/>
          <w:lang w:val="en-GB"/>
        </w:rPr>
        <w:t xml:space="preserve">ดำเนินการจดทะเบียนลดทุนกับกรมพัฒนาธุรกิจการค้า กระทรวงพาณิชย์ </w:t>
      </w:r>
    </w:p>
    <w:p w:rsidR="0029253A" w:rsidRPr="003D71E2" w:rsidRDefault="00821BFD" w:rsidP="0029256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1BF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9253A" w:rsidRPr="003D71E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253A" w:rsidRPr="003D71E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253A" w:rsidRPr="003D71E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29253A" w:rsidRPr="003D71E2" w:rsidRDefault="0029253A" w:rsidP="0029253A">
      <w:pPr>
        <w:tabs>
          <w:tab w:val="left" w:pos="630"/>
          <w:tab w:val="left" w:pos="2160"/>
          <w:tab w:val="left" w:pos="6120"/>
          <w:tab w:val="left" w:pos="6480"/>
        </w:tabs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3D71E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</w:t>
      </w:r>
      <w:r w:rsidRPr="003D71E2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Pr="003D71E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ระหว่างกาลนี้ได้รับอนุมัติให้ออกโด</w:t>
      </w:r>
      <w:r w:rsidR="007C686C" w:rsidRPr="003D71E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ยคณะกรรมการของบริษัท เมื่อวันที่ </w:t>
      </w:r>
      <w:r w:rsidR="00821BFD"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14</w:t>
      </w:r>
      <w:r w:rsidR="007C686C" w:rsidRPr="003D71E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พฤษภาคม </w:t>
      </w:r>
      <w:r w:rsidR="00821BFD" w:rsidRPr="00821BFD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="007C686C" w:rsidRPr="003D71E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</w:p>
    <w:p w:rsidR="0029253A" w:rsidRPr="003D71E2" w:rsidRDefault="0029253A" w:rsidP="00ED4EF9">
      <w:pPr>
        <w:ind w:left="540" w:right="1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67617D" w:rsidRPr="003D71E2" w:rsidRDefault="0067617D" w:rsidP="008A012B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67617D" w:rsidRPr="003D71E2" w:rsidSect="00CB5DA2">
      <w:headerReference w:type="default" r:id="rId11"/>
      <w:pgSz w:w="11909" w:h="16834" w:code="9"/>
      <w:pgMar w:top="1440" w:right="1224" w:bottom="720" w:left="1440" w:header="864" w:footer="432" w:gutter="0"/>
      <w:pgNumType w:fmt="numberInDash" w:start="1" w:chapStyle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F26" w:rsidRDefault="00682F26">
      <w:r>
        <w:separator/>
      </w:r>
    </w:p>
  </w:endnote>
  <w:endnote w:type="continuationSeparator" w:id="0">
    <w:p w:rsidR="00682F26" w:rsidRDefault="00682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F26" w:rsidRDefault="00682F26">
      <w:r>
        <w:separator/>
      </w:r>
    </w:p>
  </w:footnote>
  <w:footnote w:type="continuationSeparator" w:id="0">
    <w:p w:rsidR="00682F26" w:rsidRDefault="00682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F26" w:rsidRDefault="00682F26">
    <w:pPr>
      <w:pStyle w:val="Header"/>
      <w:jc w:val="center"/>
      <w:rPr>
        <w:sz w:val="22"/>
        <w:szCs w:val="20"/>
      </w:rPr>
    </w:pPr>
  </w:p>
  <w:p w:rsidR="00682F26" w:rsidRPr="00CC182D" w:rsidRDefault="00682F26">
    <w:pPr>
      <w:pStyle w:val="Header"/>
      <w:jc w:val="center"/>
      <w:rPr>
        <w:sz w:val="22"/>
        <w:szCs w:val="20"/>
      </w:rPr>
    </w:pPr>
    <w:r w:rsidRPr="00CC182D">
      <w:rPr>
        <w:sz w:val="22"/>
        <w:szCs w:val="20"/>
      </w:rPr>
      <w:fldChar w:fldCharType="begin"/>
    </w:r>
    <w:r w:rsidRPr="00CC182D">
      <w:rPr>
        <w:sz w:val="22"/>
        <w:szCs w:val="20"/>
      </w:rPr>
      <w:instrText xml:space="preserve"> PAGE   \* MERGEFORMAT </w:instrText>
    </w:r>
    <w:r w:rsidRPr="00CC182D">
      <w:rPr>
        <w:sz w:val="22"/>
        <w:szCs w:val="20"/>
      </w:rPr>
      <w:fldChar w:fldCharType="separate"/>
    </w:r>
    <w:r w:rsidR="007A1B4B">
      <w:rPr>
        <w:noProof/>
        <w:sz w:val="22"/>
        <w:szCs w:val="20"/>
      </w:rPr>
      <w:t>- 12 -</w:t>
    </w:r>
    <w:r w:rsidRPr="00CC182D">
      <w:rPr>
        <w:noProof/>
        <w:sz w:val="22"/>
        <w:szCs w:val="20"/>
      </w:rPr>
      <w:fldChar w:fldCharType="end"/>
    </w:r>
  </w:p>
  <w:p w:rsidR="00682F26" w:rsidRPr="00895A34" w:rsidRDefault="00682F26" w:rsidP="003177E9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50248E7"/>
    <w:multiLevelType w:val="hybridMultilevel"/>
    <w:tmpl w:val="8AD6B854"/>
    <w:lvl w:ilvl="0" w:tplc="7682F60A">
      <w:start w:val="19"/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5472CF8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4">
    <w:nsid w:val="0B9619E6"/>
    <w:multiLevelType w:val="hybridMultilevel"/>
    <w:tmpl w:val="33DAB3EC"/>
    <w:lvl w:ilvl="0" w:tplc="12FCA25C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>
    <w:nsid w:val="0BA559B4"/>
    <w:multiLevelType w:val="hybridMultilevel"/>
    <w:tmpl w:val="47E6BD52"/>
    <w:lvl w:ilvl="0" w:tplc="87EE60B4">
      <w:start w:val="3"/>
      <w:numFmt w:val="bullet"/>
      <w:lvlText w:val="-"/>
      <w:lvlJc w:val="left"/>
      <w:pPr>
        <w:ind w:left="12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6">
    <w:nsid w:val="11466C95"/>
    <w:multiLevelType w:val="hybridMultilevel"/>
    <w:tmpl w:val="EE9C59EC"/>
    <w:lvl w:ilvl="0" w:tplc="E15E574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7EF7238"/>
    <w:multiLevelType w:val="hybridMultilevel"/>
    <w:tmpl w:val="C57E2774"/>
    <w:lvl w:ilvl="0" w:tplc="8F2E39DC">
      <w:start w:val="27"/>
      <w:numFmt w:val="bullet"/>
      <w:lvlText w:val="﷐"/>
      <w:lvlJc w:val="left"/>
      <w:pPr>
        <w:ind w:left="1335" w:hanging="975"/>
      </w:pPr>
      <w:rPr>
        <w:rFonts w:ascii="New York" w:eastAsia="Times New Roman" w:hAnsi="New York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347B1"/>
    <w:multiLevelType w:val="hybridMultilevel"/>
    <w:tmpl w:val="0A2A3C36"/>
    <w:lvl w:ilvl="0" w:tplc="65ECA0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FF155A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1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9A37EE8"/>
    <w:multiLevelType w:val="hybridMultilevel"/>
    <w:tmpl w:val="C4DA7AF0"/>
    <w:lvl w:ilvl="0" w:tplc="A4E0C09A">
      <w:start w:val="1"/>
      <w:numFmt w:val="thaiLetters"/>
      <w:lvlText w:val="%1)"/>
      <w:lvlJc w:val="left"/>
      <w:pPr>
        <w:ind w:left="19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2F4930FC"/>
    <w:multiLevelType w:val="hybridMultilevel"/>
    <w:tmpl w:val="DC5068AE"/>
    <w:lvl w:ilvl="0" w:tplc="04090001">
      <w:start w:val="27"/>
      <w:numFmt w:val="bullet"/>
      <w:lvlText w:val="﷐"/>
      <w:lvlJc w:val="left"/>
      <w:pPr>
        <w:ind w:left="1335" w:hanging="975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>
    <w:nsid w:val="33F4653C"/>
    <w:multiLevelType w:val="multilevel"/>
    <w:tmpl w:val="08090023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7">
    <w:nsid w:val="35FD7267"/>
    <w:multiLevelType w:val="hybridMultilevel"/>
    <w:tmpl w:val="C4DA7AF0"/>
    <w:lvl w:ilvl="0" w:tplc="A4E0C09A">
      <w:start w:val="1"/>
      <w:numFmt w:val="thaiLetters"/>
      <w:lvlText w:val="%1)"/>
      <w:lvlJc w:val="left"/>
      <w:pPr>
        <w:ind w:left="19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>
    <w:nsid w:val="38E91094"/>
    <w:multiLevelType w:val="hybridMultilevel"/>
    <w:tmpl w:val="2C60A3F6"/>
    <w:lvl w:ilvl="0" w:tplc="93E08E8E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>
    <w:nsid w:val="3A57486E"/>
    <w:multiLevelType w:val="multilevel"/>
    <w:tmpl w:val="EE3860A0"/>
    <w:numStyleLink w:val="PwCListNumbers1"/>
  </w:abstractNum>
  <w:abstractNum w:abstractNumId="20">
    <w:nsid w:val="3BAA1787"/>
    <w:multiLevelType w:val="hybridMultilevel"/>
    <w:tmpl w:val="7710371A"/>
    <w:lvl w:ilvl="0" w:tplc="4D24F2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>
    <w:nsid w:val="423539E4"/>
    <w:multiLevelType w:val="hybridMultilevel"/>
    <w:tmpl w:val="0DEEE0B8"/>
    <w:lvl w:ilvl="0" w:tplc="A55E72D6">
      <w:start w:val="2"/>
      <w:numFmt w:val="decimal"/>
      <w:lvlText w:val="%1."/>
      <w:lvlJc w:val="left"/>
      <w:pPr>
        <w:ind w:left="870" w:hanging="360"/>
      </w:pPr>
      <w:rPr>
        <w:rFonts w:hint="default"/>
        <w:b w:val="0"/>
        <w:bCs w:val="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2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24">
    <w:nsid w:val="62C44176"/>
    <w:multiLevelType w:val="hybridMultilevel"/>
    <w:tmpl w:val="51D6E394"/>
    <w:lvl w:ilvl="0" w:tplc="F5EE40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4BE274D"/>
    <w:multiLevelType w:val="hybridMultilevel"/>
    <w:tmpl w:val="7710371A"/>
    <w:lvl w:ilvl="0" w:tplc="4D24F2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64F37F0C"/>
    <w:multiLevelType w:val="hybridMultilevel"/>
    <w:tmpl w:val="02CE1AF2"/>
    <w:lvl w:ilvl="0" w:tplc="EE92E18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5472309"/>
    <w:multiLevelType w:val="hybridMultilevel"/>
    <w:tmpl w:val="6F1E2FC8"/>
    <w:lvl w:ilvl="0" w:tplc="E1F2A872">
      <w:start w:val="2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6B52E6"/>
    <w:multiLevelType w:val="hybridMultilevel"/>
    <w:tmpl w:val="A1FCDF9E"/>
    <w:lvl w:ilvl="0" w:tplc="2E1899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6D3017CD"/>
    <w:multiLevelType w:val="hybridMultilevel"/>
    <w:tmpl w:val="E466C6B2"/>
    <w:lvl w:ilvl="0" w:tplc="473677F8">
      <w:start w:val="5"/>
      <w:numFmt w:val="bullet"/>
      <w:lvlText w:val="%1.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6DF774A9"/>
    <w:multiLevelType w:val="hybridMultilevel"/>
    <w:tmpl w:val="EFD41904"/>
    <w:lvl w:ilvl="0" w:tplc="D5F0FE1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DFE75DA"/>
    <w:multiLevelType w:val="multilevel"/>
    <w:tmpl w:val="DA56C8F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32">
    <w:nsid w:val="72044363"/>
    <w:multiLevelType w:val="hybridMultilevel"/>
    <w:tmpl w:val="02002E54"/>
    <w:lvl w:ilvl="0" w:tplc="B91CF07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4">
    <w:nsid w:val="736E1338"/>
    <w:multiLevelType w:val="hybridMultilevel"/>
    <w:tmpl w:val="C3FAEA18"/>
    <w:lvl w:ilvl="0" w:tplc="41EA16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ED38FF"/>
    <w:multiLevelType w:val="hybridMultilevel"/>
    <w:tmpl w:val="AD566DAA"/>
    <w:lvl w:ilvl="0" w:tplc="DB10798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7F3C03EF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num w:numId="1">
    <w:abstractNumId w:val="0"/>
  </w:num>
  <w:num w:numId="2">
    <w:abstractNumId w:val="33"/>
  </w:num>
  <w:num w:numId="3">
    <w:abstractNumId w:val="3"/>
  </w:num>
  <w:num w:numId="4">
    <w:abstractNumId w:val="7"/>
  </w:num>
  <w:num w:numId="5">
    <w:abstractNumId w:val="28"/>
  </w:num>
  <w:num w:numId="6">
    <w:abstractNumId w:val="13"/>
  </w:num>
  <w:num w:numId="7">
    <w:abstractNumId w:val="22"/>
  </w:num>
  <w:num w:numId="8">
    <w:abstractNumId w:val="36"/>
  </w:num>
  <w:num w:numId="9">
    <w:abstractNumId w:val="14"/>
  </w:num>
  <w:num w:numId="10">
    <w:abstractNumId w:val="8"/>
  </w:num>
  <w:num w:numId="11">
    <w:abstractNumId w:val="35"/>
  </w:num>
  <w:num w:numId="12">
    <w:abstractNumId w:val="9"/>
  </w:num>
  <w:num w:numId="13">
    <w:abstractNumId w:val="6"/>
  </w:num>
  <w:num w:numId="14">
    <w:abstractNumId w:val="31"/>
  </w:num>
  <w:num w:numId="15">
    <w:abstractNumId w:val="30"/>
  </w:num>
  <w:num w:numId="16">
    <w:abstractNumId w:val="24"/>
  </w:num>
  <w:num w:numId="17">
    <w:abstractNumId w:val="5"/>
  </w:num>
  <w:num w:numId="18">
    <w:abstractNumId w:val="20"/>
  </w:num>
  <w:num w:numId="19">
    <w:abstractNumId w:val="25"/>
  </w:num>
  <w:num w:numId="20">
    <w:abstractNumId w:val="27"/>
  </w:num>
  <w:num w:numId="21">
    <w:abstractNumId w:val="1"/>
  </w:num>
  <w:num w:numId="22">
    <w:abstractNumId w:val="29"/>
  </w:num>
  <w:num w:numId="23">
    <w:abstractNumId w:val="26"/>
  </w:num>
  <w:num w:numId="24">
    <w:abstractNumId w:val="32"/>
  </w:num>
  <w:num w:numId="25">
    <w:abstractNumId w:val="18"/>
  </w:num>
  <w:num w:numId="26">
    <w:abstractNumId w:val="4"/>
  </w:num>
  <w:num w:numId="27">
    <w:abstractNumId w:val="15"/>
  </w:num>
  <w:num w:numId="28">
    <w:abstractNumId w:val="12"/>
  </w:num>
  <w:num w:numId="29">
    <w:abstractNumId w:val="17"/>
  </w:num>
  <w:num w:numId="30">
    <w:abstractNumId w:val="21"/>
  </w:num>
  <w:num w:numId="31">
    <w:abstractNumId w:val="23"/>
  </w:num>
  <w:num w:numId="32">
    <w:abstractNumId w:val="16"/>
  </w:num>
  <w:num w:numId="33">
    <w:abstractNumId w:val="10"/>
  </w:num>
  <w:num w:numId="34">
    <w:abstractNumId w:val="11"/>
  </w:num>
  <w:num w:numId="35">
    <w:abstractNumId w:val="34"/>
  </w:num>
  <w:num w:numId="36">
    <w:abstractNumId w:val="37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F60"/>
    <w:rsid w:val="0000053A"/>
    <w:rsid w:val="00000B8F"/>
    <w:rsid w:val="00000E8E"/>
    <w:rsid w:val="0000177C"/>
    <w:rsid w:val="000017B9"/>
    <w:rsid w:val="00001D3D"/>
    <w:rsid w:val="00002461"/>
    <w:rsid w:val="000027E5"/>
    <w:rsid w:val="000028C2"/>
    <w:rsid w:val="00002C6F"/>
    <w:rsid w:val="000030B0"/>
    <w:rsid w:val="000031B8"/>
    <w:rsid w:val="0000363E"/>
    <w:rsid w:val="00003C64"/>
    <w:rsid w:val="00004B14"/>
    <w:rsid w:val="00004B3D"/>
    <w:rsid w:val="00004DDF"/>
    <w:rsid w:val="00004DF3"/>
    <w:rsid w:val="00004E5B"/>
    <w:rsid w:val="0000504E"/>
    <w:rsid w:val="00005B49"/>
    <w:rsid w:val="000061DB"/>
    <w:rsid w:val="0000667A"/>
    <w:rsid w:val="00006A22"/>
    <w:rsid w:val="00006BD2"/>
    <w:rsid w:val="00007177"/>
    <w:rsid w:val="0000753A"/>
    <w:rsid w:val="000075B5"/>
    <w:rsid w:val="00007673"/>
    <w:rsid w:val="000107A4"/>
    <w:rsid w:val="00010849"/>
    <w:rsid w:val="0001084F"/>
    <w:rsid w:val="00010926"/>
    <w:rsid w:val="00011215"/>
    <w:rsid w:val="00011723"/>
    <w:rsid w:val="00011D22"/>
    <w:rsid w:val="000120A1"/>
    <w:rsid w:val="0001253C"/>
    <w:rsid w:val="000128E5"/>
    <w:rsid w:val="00013408"/>
    <w:rsid w:val="00013E5B"/>
    <w:rsid w:val="000142C1"/>
    <w:rsid w:val="000145ED"/>
    <w:rsid w:val="0001491B"/>
    <w:rsid w:val="000153E1"/>
    <w:rsid w:val="0001544E"/>
    <w:rsid w:val="0001561A"/>
    <w:rsid w:val="00015673"/>
    <w:rsid w:val="0001568C"/>
    <w:rsid w:val="00016BE4"/>
    <w:rsid w:val="00017CB7"/>
    <w:rsid w:val="00017F19"/>
    <w:rsid w:val="000205A1"/>
    <w:rsid w:val="00020AA5"/>
    <w:rsid w:val="00021013"/>
    <w:rsid w:val="00022014"/>
    <w:rsid w:val="0002245B"/>
    <w:rsid w:val="00022695"/>
    <w:rsid w:val="00022761"/>
    <w:rsid w:val="00022A3C"/>
    <w:rsid w:val="00022AAF"/>
    <w:rsid w:val="00023CFD"/>
    <w:rsid w:val="00023D4D"/>
    <w:rsid w:val="00023DB0"/>
    <w:rsid w:val="00024178"/>
    <w:rsid w:val="0002464C"/>
    <w:rsid w:val="000247A7"/>
    <w:rsid w:val="000248A7"/>
    <w:rsid w:val="00024B4C"/>
    <w:rsid w:val="0002578C"/>
    <w:rsid w:val="000257BA"/>
    <w:rsid w:val="000258C2"/>
    <w:rsid w:val="00025F51"/>
    <w:rsid w:val="00026679"/>
    <w:rsid w:val="0002694C"/>
    <w:rsid w:val="00027506"/>
    <w:rsid w:val="000276D9"/>
    <w:rsid w:val="00027E1A"/>
    <w:rsid w:val="000302A4"/>
    <w:rsid w:val="00030A9A"/>
    <w:rsid w:val="00030AAC"/>
    <w:rsid w:val="00032265"/>
    <w:rsid w:val="00032404"/>
    <w:rsid w:val="00032444"/>
    <w:rsid w:val="00032ADD"/>
    <w:rsid w:val="000332E2"/>
    <w:rsid w:val="0003569D"/>
    <w:rsid w:val="00035D14"/>
    <w:rsid w:val="00036336"/>
    <w:rsid w:val="000369F9"/>
    <w:rsid w:val="0003749E"/>
    <w:rsid w:val="00037DE3"/>
    <w:rsid w:val="00040284"/>
    <w:rsid w:val="0004043B"/>
    <w:rsid w:val="00040961"/>
    <w:rsid w:val="0004122A"/>
    <w:rsid w:val="00041435"/>
    <w:rsid w:val="000415E4"/>
    <w:rsid w:val="00041CF3"/>
    <w:rsid w:val="000425A0"/>
    <w:rsid w:val="0004274C"/>
    <w:rsid w:val="00043296"/>
    <w:rsid w:val="000436BE"/>
    <w:rsid w:val="00043B89"/>
    <w:rsid w:val="000443B0"/>
    <w:rsid w:val="0004450C"/>
    <w:rsid w:val="00044698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BC1"/>
    <w:rsid w:val="00047CD4"/>
    <w:rsid w:val="00050749"/>
    <w:rsid w:val="00050937"/>
    <w:rsid w:val="00050D9D"/>
    <w:rsid w:val="00050F90"/>
    <w:rsid w:val="00051EDA"/>
    <w:rsid w:val="0005249B"/>
    <w:rsid w:val="000532A5"/>
    <w:rsid w:val="000533D7"/>
    <w:rsid w:val="00053539"/>
    <w:rsid w:val="00053ABA"/>
    <w:rsid w:val="00053B1A"/>
    <w:rsid w:val="00054101"/>
    <w:rsid w:val="000544B4"/>
    <w:rsid w:val="00054C58"/>
    <w:rsid w:val="0005543D"/>
    <w:rsid w:val="00055F1D"/>
    <w:rsid w:val="000561FC"/>
    <w:rsid w:val="000563B5"/>
    <w:rsid w:val="00056489"/>
    <w:rsid w:val="00056ECC"/>
    <w:rsid w:val="00057C41"/>
    <w:rsid w:val="00060027"/>
    <w:rsid w:val="00060304"/>
    <w:rsid w:val="00060315"/>
    <w:rsid w:val="000604BA"/>
    <w:rsid w:val="00060AAC"/>
    <w:rsid w:val="000610ED"/>
    <w:rsid w:val="000619D3"/>
    <w:rsid w:val="00061A18"/>
    <w:rsid w:val="00061AB3"/>
    <w:rsid w:val="00061C52"/>
    <w:rsid w:val="000621EA"/>
    <w:rsid w:val="0006233E"/>
    <w:rsid w:val="00062D43"/>
    <w:rsid w:val="000637FF"/>
    <w:rsid w:val="0006466D"/>
    <w:rsid w:val="00064D2C"/>
    <w:rsid w:val="00064E5C"/>
    <w:rsid w:val="000651E1"/>
    <w:rsid w:val="00065289"/>
    <w:rsid w:val="0006553A"/>
    <w:rsid w:val="000655CB"/>
    <w:rsid w:val="00066258"/>
    <w:rsid w:val="0006628C"/>
    <w:rsid w:val="00066D2D"/>
    <w:rsid w:val="00066D72"/>
    <w:rsid w:val="00067378"/>
    <w:rsid w:val="00067ADC"/>
    <w:rsid w:val="0007074A"/>
    <w:rsid w:val="000708A9"/>
    <w:rsid w:val="00070A83"/>
    <w:rsid w:val="00070BCE"/>
    <w:rsid w:val="0007168A"/>
    <w:rsid w:val="0007199D"/>
    <w:rsid w:val="00071A88"/>
    <w:rsid w:val="00071E9D"/>
    <w:rsid w:val="000723C3"/>
    <w:rsid w:val="000727B3"/>
    <w:rsid w:val="00072A16"/>
    <w:rsid w:val="00072AD9"/>
    <w:rsid w:val="00072C98"/>
    <w:rsid w:val="00072F5E"/>
    <w:rsid w:val="00073631"/>
    <w:rsid w:val="00073B2F"/>
    <w:rsid w:val="00073E17"/>
    <w:rsid w:val="00073E85"/>
    <w:rsid w:val="00074C6E"/>
    <w:rsid w:val="00074DA4"/>
    <w:rsid w:val="0007535E"/>
    <w:rsid w:val="0007571F"/>
    <w:rsid w:val="00075D9C"/>
    <w:rsid w:val="000762D9"/>
    <w:rsid w:val="0007638B"/>
    <w:rsid w:val="00076406"/>
    <w:rsid w:val="000765A7"/>
    <w:rsid w:val="00076AA6"/>
    <w:rsid w:val="0007768F"/>
    <w:rsid w:val="0007793D"/>
    <w:rsid w:val="00077965"/>
    <w:rsid w:val="00077A92"/>
    <w:rsid w:val="00080764"/>
    <w:rsid w:val="000807F9"/>
    <w:rsid w:val="000809F8"/>
    <w:rsid w:val="00080C9D"/>
    <w:rsid w:val="00080E7C"/>
    <w:rsid w:val="0008118E"/>
    <w:rsid w:val="00081421"/>
    <w:rsid w:val="0008155A"/>
    <w:rsid w:val="00081C26"/>
    <w:rsid w:val="0008208C"/>
    <w:rsid w:val="00082518"/>
    <w:rsid w:val="00082D5F"/>
    <w:rsid w:val="000832BC"/>
    <w:rsid w:val="00083756"/>
    <w:rsid w:val="00083B27"/>
    <w:rsid w:val="00084216"/>
    <w:rsid w:val="000847C0"/>
    <w:rsid w:val="0008481E"/>
    <w:rsid w:val="0008528C"/>
    <w:rsid w:val="00085781"/>
    <w:rsid w:val="000859BC"/>
    <w:rsid w:val="00085D95"/>
    <w:rsid w:val="0008662C"/>
    <w:rsid w:val="0008676D"/>
    <w:rsid w:val="00086813"/>
    <w:rsid w:val="00086E64"/>
    <w:rsid w:val="00086FF5"/>
    <w:rsid w:val="00087D37"/>
    <w:rsid w:val="00087FA3"/>
    <w:rsid w:val="000904FC"/>
    <w:rsid w:val="0009072C"/>
    <w:rsid w:val="00091C8D"/>
    <w:rsid w:val="00092033"/>
    <w:rsid w:val="00092913"/>
    <w:rsid w:val="00092DE7"/>
    <w:rsid w:val="000935C3"/>
    <w:rsid w:val="00093C77"/>
    <w:rsid w:val="00093FA1"/>
    <w:rsid w:val="00094A41"/>
    <w:rsid w:val="00094B74"/>
    <w:rsid w:val="00095405"/>
    <w:rsid w:val="000954F4"/>
    <w:rsid w:val="000A079A"/>
    <w:rsid w:val="000A0C8B"/>
    <w:rsid w:val="000A1011"/>
    <w:rsid w:val="000A1142"/>
    <w:rsid w:val="000A1668"/>
    <w:rsid w:val="000A184A"/>
    <w:rsid w:val="000A1A72"/>
    <w:rsid w:val="000A1F52"/>
    <w:rsid w:val="000A2046"/>
    <w:rsid w:val="000A24A5"/>
    <w:rsid w:val="000A260A"/>
    <w:rsid w:val="000A263E"/>
    <w:rsid w:val="000A27EE"/>
    <w:rsid w:val="000A290A"/>
    <w:rsid w:val="000A2D47"/>
    <w:rsid w:val="000A3D4E"/>
    <w:rsid w:val="000A3E6D"/>
    <w:rsid w:val="000A3FA5"/>
    <w:rsid w:val="000A54C6"/>
    <w:rsid w:val="000A5612"/>
    <w:rsid w:val="000A61C4"/>
    <w:rsid w:val="000A644C"/>
    <w:rsid w:val="000A6A8E"/>
    <w:rsid w:val="000A6C4F"/>
    <w:rsid w:val="000A6DF1"/>
    <w:rsid w:val="000A754F"/>
    <w:rsid w:val="000B027E"/>
    <w:rsid w:val="000B039F"/>
    <w:rsid w:val="000B0B67"/>
    <w:rsid w:val="000B0C4E"/>
    <w:rsid w:val="000B0F70"/>
    <w:rsid w:val="000B13C8"/>
    <w:rsid w:val="000B1F70"/>
    <w:rsid w:val="000B2864"/>
    <w:rsid w:val="000B2E36"/>
    <w:rsid w:val="000B3B72"/>
    <w:rsid w:val="000B4142"/>
    <w:rsid w:val="000B43F4"/>
    <w:rsid w:val="000B4450"/>
    <w:rsid w:val="000B4693"/>
    <w:rsid w:val="000B4766"/>
    <w:rsid w:val="000B47BD"/>
    <w:rsid w:val="000B4855"/>
    <w:rsid w:val="000B4A33"/>
    <w:rsid w:val="000B4EE4"/>
    <w:rsid w:val="000B5022"/>
    <w:rsid w:val="000B525E"/>
    <w:rsid w:val="000B53C1"/>
    <w:rsid w:val="000B5677"/>
    <w:rsid w:val="000B605C"/>
    <w:rsid w:val="000B7154"/>
    <w:rsid w:val="000B76E3"/>
    <w:rsid w:val="000B771C"/>
    <w:rsid w:val="000B773A"/>
    <w:rsid w:val="000B7BCF"/>
    <w:rsid w:val="000B7C0F"/>
    <w:rsid w:val="000C0045"/>
    <w:rsid w:val="000C07E0"/>
    <w:rsid w:val="000C0DE4"/>
    <w:rsid w:val="000C1076"/>
    <w:rsid w:val="000C1B6F"/>
    <w:rsid w:val="000C23FD"/>
    <w:rsid w:val="000C26F2"/>
    <w:rsid w:val="000C2E66"/>
    <w:rsid w:val="000C2FF2"/>
    <w:rsid w:val="000C302E"/>
    <w:rsid w:val="000C376F"/>
    <w:rsid w:val="000C3781"/>
    <w:rsid w:val="000C397F"/>
    <w:rsid w:val="000C3BAF"/>
    <w:rsid w:val="000C3C46"/>
    <w:rsid w:val="000C3EB8"/>
    <w:rsid w:val="000C3FCB"/>
    <w:rsid w:val="000C45F1"/>
    <w:rsid w:val="000C4B5B"/>
    <w:rsid w:val="000C4C15"/>
    <w:rsid w:val="000C5773"/>
    <w:rsid w:val="000C587B"/>
    <w:rsid w:val="000C6384"/>
    <w:rsid w:val="000C652E"/>
    <w:rsid w:val="000C6626"/>
    <w:rsid w:val="000C6A86"/>
    <w:rsid w:val="000C7447"/>
    <w:rsid w:val="000C760C"/>
    <w:rsid w:val="000C7C80"/>
    <w:rsid w:val="000C7F20"/>
    <w:rsid w:val="000D029C"/>
    <w:rsid w:val="000D0A99"/>
    <w:rsid w:val="000D0C23"/>
    <w:rsid w:val="000D1029"/>
    <w:rsid w:val="000D1051"/>
    <w:rsid w:val="000D17B8"/>
    <w:rsid w:val="000D1C2E"/>
    <w:rsid w:val="000D291F"/>
    <w:rsid w:val="000D4536"/>
    <w:rsid w:val="000D45FB"/>
    <w:rsid w:val="000D49F3"/>
    <w:rsid w:val="000D4E36"/>
    <w:rsid w:val="000D50F4"/>
    <w:rsid w:val="000D5793"/>
    <w:rsid w:val="000D591B"/>
    <w:rsid w:val="000D654D"/>
    <w:rsid w:val="000D67C5"/>
    <w:rsid w:val="000D7025"/>
    <w:rsid w:val="000D735D"/>
    <w:rsid w:val="000D7751"/>
    <w:rsid w:val="000D7D3A"/>
    <w:rsid w:val="000D7E5E"/>
    <w:rsid w:val="000E00FC"/>
    <w:rsid w:val="000E0162"/>
    <w:rsid w:val="000E055D"/>
    <w:rsid w:val="000E0A41"/>
    <w:rsid w:val="000E101C"/>
    <w:rsid w:val="000E10AB"/>
    <w:rsid w:val="000E10EE"/>
    <w:rsid w:val="000E19F4"/>
    <w:rsid w:val="000E2063"/>
    <w:rsid w:val="000E2093"/>
    <w:rsid w:val="000E2279"/>
    <w:rsid w:val="000E2987"/>
    <w:rsid w:val="000E2CCA"/>
    <w:rsid w:val="000E2FA5"/>
    <w:rsid w:val="000E3005"/>
    <w:rsid w:val="000E3442"/>
    <w:rsid w:val="000E3527"/>
    <w:rsid w:val="000E35A4"/>
    <w:rsid w:val="000E36A7"/>
    <w:rsid w:val="000E374D"/>
    <w:rsid w:val="000E3AAE"/>
    <w:rsid w:val="000E3C69"/>
    <w:rsid w:val="000E3E6B"/>
    <w:rsid w:val="000E3F96"/>
    <w:rsid w:val="000E4451"/>
    <w:rsid w:val="000E53EF"/>
    <w:rsid w:val="000E59D0"/>
    <w:rsid w:val="000E5A1B"/>
    <w:rsid w:val="000E5AFF"/>
    <w:rsid w:val="000E5DF9"/>
    <w:rsid w:val="000E5E96"/>
    <w:rsid w:val="000E61AE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117"/>
    <w:rsid w:val="000F2376"/>
    <w:rsid w:val="000F2633"/>
    <w:rsid w:val="000F3228"/>
    <w:rsid w:val="000F3A32"/>
    <w:rsid w:val="000F3C84"/>
    <w:rsid w:val="000F3F30"/>
    <w:rsid w:val="000F4146"/>
    <w:rsid w:val="000F49CD"/>
    <w:rsid w:val="000F4C47"/>
    <w:rsid w:val="000F5474"/>
    <w:rsid w:val="000F566D"/>
    <w:rsid w:val="000F5A74"/>
    <w:rsid w:val="000F5C61"/>
    <w:rsid w:val="000F6040"/>
    <w:rsid w:val="000F60F8"/>
    <w:rsid w:val="000F71CA"/>
    <w:rsid w:val="000F73D2"/>
    <w:rsid w:val="000F7758"/>
    <w:rsid w:val="000F7CE5"/>
    <w:rsid w:val="00100202"/>
    <w:rsid w:val="001006B1"/>
    <w:rsid w:val="00101D92"/>
    <w:rsid w:val="001021B4"/>
    <w:rsid w:val="00102A38"/>
    <w:rsid w:val="00102C86"/>
    <w:rsid w:val="00102E38"/>
    <w:rsid w:val="001033D5"/>
    <w:rsid w:val="001037F3"/>
    <w:rsid w:val="00103CB5"/>
    <w:rsid w:val="00104605"/>
    <w:rsid w:val="00104E01"/>
    <w:rsid w:val="00105554"/>
    <w:rsid w:val="0010582B"/>
    <w:rsid w:val="00106CD7"/>
    <w:rsid w:val="00107737"/>
    <w:rsid w:val="00107B45"/>
    <w:rsid w:val="00107F0D"/>
    <w:rsid w:val="0011035E"/>
    <w:rsid w:val="00110ABB"/>
    <w:rsid w:val="00111148"/>
    <w:rsid w:val="00111965"/>
    <w:rsid w:val="0011199D"/>
    <w:rsid w:val="001119D2"/>
    <w:rsid w:val="00111CA8"/>
    <w:rsid w:val="00112CDD"/>
    <w:rsid w:val="001135B0"/>
    <w:rsid w:val="001135FA"/>
    <w:rsid w:val="00113775"/>
    <w:rsid w:val="0011395E"/>
    <w:rsid w:val="00114237"/>
    <w:rsid w:val="001143D8"/>
    <w:rsid w:val="001144C8"/>
    <w:rsid w:val="001147FA"/>
    <w:rsid w:val="00114EB0"/>
    <w:rsid w:val="00115B7C"/>
    <w:rsid w:val="00115FD9"/>
    <w:rsid w:val="0011602C"/>
    <w:rsid w:val="001166F7"/>
    <w:rsid w:val="00116729"/>
    <w:rsid w:val="00116C97"/>
    <w:rsid w:val="001174D4"/>
    <w:rsid w:val="00117AD4"/>
    <w:rsid w:val="00120355"/>
    <w:rsid w:val="00120FAF"/>
    <w:rsid w:val="001215FD"/>
    <w:rsid w:val="0012243D"/>
    <w:rsid w:val="00122FE9"/>
    <w:rsid w:val="001232CC"/>
    <w:rsid w:val="001233A2"/>
    <w:rsid w:val="001238E8"/>
    <w:rsid w:val="00123BFD"/>
    <w:rsid w:val="00123F98"/>
    <w:rsid w:val="00124188"/>
    <w:rsid w:val="0012429D"/>
    <w:rsid w:val="00124B87"/>
    <w:rsid w:val="00124CB4"/>
    <w:rsid w:val="00125355"/>
    <w:rsid w:val="001256CE"/>
    <w:rsid w:val="0012581E"/>
    <w:rsid w:val="00125AAA"/>
    <w:rsid w:val="00126515"/>
    <w:rsid w:val="0012653D"/>
    <w:rsid w:val="00126B6B"/>
    <w:rsid w:val="00126BA1"/>
    <w:rsid w:val="00127337"/>
    <w:rsid w:val="0012744A"/>
    <w:rsid w:val="00127550"/>
    <w:rsid w:val="00127685"/>
    <w:rsid w:val="00127699"/>
    <w:rsid w:val="00127EDE"/>
    <w:rsid w:val="0013039C"/>
    <w:rsid w:val="00130D9B"/>
    <w:rsid w:val="001311F5"/>
    <w:rsid w:val="001316CC"/>
    <w:rsid w:val="00131708"/>
    <w:rsid w:val="00131B5B"/>
    <w:rsid w:val="00132002"/>
    <w:rsid w:val="00132187"/>
    <w:rsid w:val="00132572"/>
    <w:rsid w:val="001326FE"/>
    <w:rsid w:val="00132A6B"/>
    <w:rsid w:val="00133498"/>
    <w:rsid w:val="001335FE"/>
    <w:rsid w:val="0013436E"/>
    <w:rsid w:val="001346DA"/>
    <w:rsid w:val="001347FE"/>
    <w:rsid w:val="001348CF"/>
    <w:rsid w:val="001349A0"/>
    <w:rsid w:val="00134DC5"/>
    <w:rsid w:val="00135121"/>
    <w:rsid w:val="001353EF"/>
    <w:rsid w:val="001356F3"/>
    <w:rsid w:val="00135D29"/>
    <w:rsid w:val="0013627D"/>
    <w:rsid w:val="00136696"/>
    <w:rsid w:val="001368A2"/>
    <w:rsid w:val="00136900"/>
    <w:rsid w:val="00136C52"/>
    <w:rsid w:val="00136DD6"/>
    <w:rsid w:val="0013761E"/>
    <w:rsid w:val="001378F1"/>
    <w:rsid w:val="0014032C"/>
    <w:rsid w:val="001414A6"/>
    <w:rsid w:val="00141612"/>
    <w:rsid w:val="00141747"/>
    <w:rsid w:val="00141A9A"/>
    <w:rsid w:val="0014227E"/>
    <w:rsid w:val="00142E9F"/>
    <w:rsid w:val="00142F2D"/>
    <w:rsid w:val="00143136"/>
    <w:rsid w:val="00143B3B"/>
    <w:rsid w:val="001440AF"/>
    <w:rsid w:val="00144BDD"/>
    <w:rsid w:val="001455B3"/>
    <w:rsid w:val="001457AC"/>
    <w:rsid w:val="00146735"/>
    <w:rsid w:val="00146D66"/>
    <w:rsid w:val="001473EF"/>
    <w:rsid w:val="00147745"/>
    <w:rsid w:val="001478F4"/>
    <w:rsid w:val="0014795D"/>
    <w:rsid w:val="00147A7D"/>
    <w:rsid w:val="00147E75"/>
    <w:rsid w:val="001507D8"/>
    <w:rsid w:val="00150860"/>
    <w:rsid w:val="001509F9"/>
    <w:rsid w:val="00150CD4"/>
    <w:rsid w:val="00150DDD"/>
    <w:rsid w:val="0015195B"/>
    <w:rsid w:val="00151A33"/>
    <w:rsid w:val="0015206B"/>
    <w:rsid w:val="00152B2B"/>
    <w:rsid w:val="00153581"/>
    <w:rsid w:val="001535B6"/>
    <w:rsid w:val="00153D3F"/>
    <w:rsid w:val="00153DC9"/>
    <w:rsid w:val="00153EFD"/>
    <w:rsid w:val="00154B12"/>
    <w:rsid w:val="001557D7"/>
    <w:rsid w:val="00155901"/>
    <w:rsid w:val="00155BBE"/>
    <w:rsid w:val="00155C5A"/>
    <w:rsid w:val="00155F61"/>
    <w:rsid w:val="00156A4D"/>
    <w:rsid w:val="00157940"/>
    <w:rsid w:val="00157BA7"/>
    <w:rsid w:val="0016007D"/>
    <w:rsid w:val="001603C5"/>
    <w:rsid w:val="001607F9"/>
    <w:rsid w:val="00160A23"/>
    <w:rsid w:val="00160BF1"/>
    <w:rsid w:val="00161812"/>
    <w:rsid w:val="0016194A"/>
    <w:rsid w:val="001619D5"/>
    <w:rsid w:val="00161ED7"/>
    <w:rsid w:val="001628BF"/>
    <w:rsid w:val="00162BCA"/>
    <w:rsid w:val="00162E98"/>
    <w:rsid w:val="00163090"/>
    <w:rsid w:val="001633F7"/>
    <w:rsid w:val="00163B29"/>
    <w:rsid w:val="001641B6"/>
    <w:rsid w:val="0016429B"/>
    <w:rsid w:val="0016430E"/>
    <w:rsid w:val="0016489C"/>
    <w:rsid w:val="0016492E"/>
    <w:rsid w:val="00164A0C"/>
    <w:rsid w:val="00165036"/>
    <w:rsid w:val="001656AF"/>
    <w:rsid w:val="00165708"/>
    <w:rsid w:val="00166018"/>
    <w:rsid w:val="001660F1"/>
    <w:rsid w:val="00166277"/>
    <w:rsid w:val="00166375"/>
    <w:rsid w:val="0016718A"/>
    <w:rsid w:val="001671C4"/>
    <w:rsid w:val="001673AF"/>
    <w:rsid w:val="001674F3"/>
    <w:rsid w:val="00167D71"/>
    <w:rsid w:val="00167F5A"/>
    <w:rsid w:val="00170200"/>
    <w:rsid w:val="001709D6"/>
    <w:rsid w:val="00170A71"/>
    <w:rsid w:val="00171D98"/>
    <w:rsid w:val="00171F71"/>
    <w:rsid w:val="00171F89"/>
    <w:rsid w:val="001723CD"/>
    <w:rsid w:val="0017280E"/>
    <w:rsid w:val="0017282C"/>
    <w:rsid w:val="00172DB6"/>
    <w:rsid w:val="001730F7"/>
    <w:rsid w:val="0017388C"/>
    <w:rsid w:val="00173FC0"/>
    <w:rsid w:val="00174206"/>
    <w:rsid w:val="001742D7"/>
    <w:rsid w:val="0017454B"/>
    <w:rsid w:val="00174792"/>
    <w:rsid w:val="001748C3"/>
    <w:rsid w:val="00174BE6"/>
    <w:rsid w:val="00175831"/>
    <w:rsid w:val="00175E02"/>
    <w:rsid w:val="00176316"/>
    <w:rsid w:val="0017689D"/>
    <w:rsid w:val="00176FFF"/>
    <w:rsid w:val="001774A2"/>
    <w:rsid w:val="0017769E"/>
    <w:rsid w:val="001779FD"/>
    <w:rsid w:val="00177EB0"/>
    <w:rsid w:val="001801CB"/>
    <w:rsid w:val="00180238"/>
    <w:rsid w:val="001805C6"/>
    <w:rsid w:val="00180614"/>
    <w:rsid w:val="0018068F"/>
    <w:rsid w:val="001808B0"/>
    <w:rsid w:val="00180BB2"/>
    <w:rsid w:val="00180C51"/>
    <w:rsid w:val="001811A9"/>
    <w:rsid w:val="00181253"/>
    <w:rsid w:val="00181319"/>
    <w:rsid w:val="00181493"/>
    <w:rsid w:val="001817FC"/>
    <w:rsid w:val="00181843"/>
    <w:rsid w:val="00181B05"/>
    <w:rsid w:val="00181C67"/>
    <w:rsid w:val="001827CB"/>
    <w:rsid w:val="001830AB"/>
    <w:rsid w:val="0018361D"/>
    <w:rsid w:val="00183834"/>
    <w:rsid w:val="001838B3"/>
    <w:rsid w:val="00183B23"/>
    <w:rsid w:val="00183E35"/>
    <w:rsid w:val="00184044"/>
    <w:rsid w:val="00184AC1"/>
    <w:rsid w:val="00184B14"/>
    <w:rsid w:val="00184CC4"/>
    <w:rsid w:val="00186177"/>
    <w:rsid w:val="001862C3"/>
    <w:rsid w:val="00186F9E"/>
    <w:rsid w:val="001876D1"/>
    <w:rsid w:val="00187E64"/>
    <w:rsid w:val="001900B4"/>
    <w:rsid w:val="00190250"/>
    <w:rsid w:val="00190462"/>
    <w:rsid w:val="001907E0"/>
    <w:rsid w:val="00190844"/>
    <w:rsid w:val="001913B2"/>
    <w:rsid w:val="00191446"/>
    <w:rsid w:val="0019149C"/>
    <w:rsid w:val="00192073"/>
    <w:rsid w:val="0019278A"/>
    <w:rsid w:val="00192EA2"/>
    <w:rsid w:val="00192EFB"/>
    <w:rsid w:val="001932AE"/>
    <w:rsid w:val="001940FF"/>
    <w:rsid w:val="0019424C"/>
    <w:rsid w:val="00194545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00D"/>
    <w:rsid w:val="00197787"/>
    <w:rsid w:val="00197A7E"/>
    <w:rsid w:val="00197BCA"/>
    <w:rsid w:val="001A00F1"/>
    <w:rsid w:val="001A017F"/>
    <w:rsid w:val="001A19C6"/>
    <w:rsid w:val="001A241A"/>
    <w:rsid w:val="001A258B"/>
    <w:rsid w:val="001A296A"/>
    <w:rsid w:val="001A2B9E"/>
    <w:rsid w:val="001A2E7A"/>
    <w:rsid w:val="001A3F94"/>
    <w:rsid w:val="001A3FCA"/>
    <w:rsid w:val="001A412D"/>
    <w:rsid w:val="001A4AC3"/>
    <w:rsid w:val="001A50F5"/>
    <w:rsid w:val="001A51B7"/>
    <w:rsid w:val="001A5637"/>
    <w:rsid w:val="001A5CE1"/>
    <w:rsid w:val="001A5DC1"/>
    <w:rsid w:val="001A5E06"/>
    <w:rsid w:val="001A6458"/>
    <w:rsid w:val="001A67E6"/>
    <w:rsid w:val="001A6C62"/>
    <w:rsid w:val="001A7794"/>
    <w:rsid w:val="001A77AB"/>
    <w:rsid w:val="001B0845"/>
    <w:rsid w:val="001B0FCF"/>
    <w:rsid w:val="001B134C"/>
    <w:rsid w:val="001B1704"/>
    <w:rsid w:val="001B17EB"/>
    <w:rsid w:val="001B195F"/>
    <w:rsid w:val="001B1ED4"/>
    <w:rsid w:val="001B2095"/>
    <w:rsid w:val="001B337D"/>
    <w:rsid w:val="001B34C7"/>
    <w:rsid w:val="001B367B"/>
    <w:rsid w:val="001B4814"/>
    <w:rsid w:val="001B49A3"/>
    <w:rsid w:val="001B550E"/>
    <w:rsid w:val="001B5966"/>
    <w:rsid w:val="001B6378"/>
    <w:rsid w:val="001B66D3"/>
    <w:rsid w:val="001B7062"/>
    <w:rsid w:val="001B773A"/>
    <w:rsid w:val="001B796E"/>
    <w:rsid w:val="001B7F37"/>
    <w:rsid w:val="001C03B8"/>
    <w:rsid w:val="001C08C7"/>
    <w:rsid w:val="001C0AD0"/>
    <w:rsid w:val="001C11F6"/>
    <w:rsid w:val="001C157E"/>
    <w:rsid w:val="001C1D8D"/>
    <w:rsid w:val="001C264F"/>
    <w:rsid w:val="001C2665"/>
    <w:rsid w:val="001C2804"/>
    <w:rsid w:val="001C280D"/>
    <w:rsid w:val="001C320C"/>
    <w:rsid w:val="001C36A3"/>
    <w:rsid w:val="001C388E"/>
    <w:rsid w:val="001C3B02"/>
    <w:rsid w:val="001C4227"/>
    <w:rsid w:val="001C468C"/>
    <w:rsid w:val="001C481F"/>
    <w:rsid w:val="001C49D7"/>
    <w:rsid w:val="001C4E3A"/>
    <w:rsid w:val="001C5392"/>
    <w:rsid w:val="001C539B"/>
    <w:rsid w:val="001C5AC6"/>
    <w:rsid w:val="001C5B79"/>
    <w:rsid w:val="001C5C0B"/>
    <w:rsid w:val="001C6370"/>
    <w:rsid w:val="001C69E7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0CA"/>
    <w:rsid w:val="001D032A"/>
    <w:rsid w:val="001D0DCF"/>
    <w:rsid w:val="001D1372"/>
    <w:rsid w:val="001D1699"/>
    <w:rsid w:val="001D16C5"/>
    <w:rsid w:val="001D25B1"/>
    <w:rsid w:val="001D270C"/>
    <w:rsid w:val="001D2902"/>
    <w:rsid w:val="001D29A7"/>
    <w:rsid w:val="001D2DF3"/>
    <w:rsid w:val="001D3772"/>
    <w:rsid w:val="001D3B6F"/>
    <w:rsid w:val="001D4086"/>
    <w:rsid w:val="001D535D"/>
    <w:rsid w:val="001D5A17"/>
    <w:rsid w:val="001D5D61"/>
    <w:rsid w:val="001D5D8B"/>
    <w:rsid w:val="001D5EC5"/>
    <w:rsid w:val="001D6358"/>
    <w:rsid w:val="001D6A2C"/>
    <w:rsid w:val="001D6C19"/>
    <w:rsid w:val="001D6D99"/>
    <w:rsid w:val="001D70A6"/>
    <w:rsid w:val="001D7393"/>
    <w:rsid w:val="001D7477"/>
    <w:rsid w:val="001D7E30"/>
    <w:rsid w:val="001D7F28"/>
    <w:rsid w:val="001E040D"/>
    <w:rsid w:val="001E056F"/>
    <w:rsid w:val="001E0634"/>
    <w:rsid w:val="001E06B4"/>
    <w:rsid w:val="001E0903"/>
    <w:rsid w:val="001E14D1"/>
    <w:rsid w:val="001E20E8"/>
    <w:rsid w:val="001E2218"/>
    <w:rsid w:val="001E25E1"/>
    <w:rsid w:val="001E2DF9"/>
    <w:rsid w:val="001E3202"/>
    <w:rsid w:val="001E3229"/>
    <w:rsid w:val="001E358D"/>
    <w:rsid w:val="001E36AE"/>
    <w:rsid w:val="001E3FD5"/>
    <w:rsid w:val="001E41C0"/>
    <w:rsid w:val="001E4869"/>
    <w:rsid w:val="001E49B3"/>
    <w:rsid w:val="001E4A8F"/>
    <w:rsid w:val="001E50C6"/>
    <w:rsid w:val="001E52EC"/>
    <w:rsid w:val="001E554C"/>
    <w:rsid w:val="001E6704"/>
    <w:rsid w:val="001E6A84"/>
    <w:rsid w:val="001E720C"/>
    <w:rsid w:val="001E7372"/>
    <w:rsid w:val="001E79A1"/>
    <w:rsid w:val="001E7CDE"/>
    <w:rsid w:val="001E7D60"/>
    <w:rsid w:val="001E7D76"/>
    <w:rsid w:val="001E7F68"/>
    <w:rsid w:val="001F029E"/>
    <w:rsid w:val="001F02E7"/>
    <w:rsid w:val="001F04C1"/>
    <w:rsid w:val="001F11E5"/>
    <w:rsid w:val="001F13A0"/>
    <w:rsid w:val="001F1651"/>
    <w:rsid w:val="001F2009"/>
    <w:rsid w:val="001F2260"/>
    <w:rsid w:val="001F22B9"/>
    <w:rsid w:val="001F2310"/>
    <w:rsid w:val="001F25AC"/>
    <w:rsid w:val="001F28D9"/>
    <w:rsid w:val="001F2E26"/>
    <w:rsid w:val="001F2E4F"/>
    <w:rsid w:val="001F30F0"/>
    <w:rsid w:val="001F3499"/>
    <w:rsid w:val="001F35F6"/>
    <w:rsid w:val="001F36E5"/>
    <w:rsid w:val="001F4D9C"/>
    <w:rsid w:val="001F573D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12CC"/>
    <w:rsid w:val="0020251B"/>
    <w:rsid w:val="00202E53"/>
    <w:rsid w:val="00202F2B"/>
    <w:rsid w:val="002037C1"/>
    <w:rsid w:val="002040AD"/>
    <w:rsid w:val="00204BC6"/>
    <w:rsid w:val="002057B6"/>
    <w:rsid w:val="00205C8D"/>
    <w:rsid w:val="00205D91"/>
    <w:rsid w:val="0020679A"/>
    <w:rsid w:val="00206A61"/>
    <w:rsid w:val="00207219"/>
    <w:rsid w:val="0020741C"/>
    <w:rsid w:val="00210314"/>
    <w:rsid w:val="0021071A"/>
    <w:rsid w:val="002107E0"/>
    <w:rsid w:val="00210B4F"/>
    <w:rsid w:val="00210BDB"/>
    <w:rsid w:val="00210DE1"/>
    <w:rsid w:val="00211575"/>
    <w:rsid w:val="00212106"/>
    <w:rsid w:val="00212233"/>
    <w:rsid w:val="00212722"/>
    <w:rsid w:val="00213600"/>
    <w:rsid w:val="002136B4"/>
    <w:rsid w:val="00213FD6"/>
    <w:rsid w:val="0021475F"/>
    <w:rsid w:val="00215402"/>
    <w:rsid w:val="002156CC"/>
    <w:rsid w:val="0021572F"/>
    <w:rsid w:val="002158D4"/>
    <w:rsid w:val="002159E6"/>
    <w:rsid w:val="00215AAC"/>
    <w:rsid w:val="00215C3E"/>
    <w:rsid w:val="00215FA3"/>
    <w:rsid w:val="00216721"/>
    <w:rsid w:val="00216CEA"/>
    <w:rsid w:val="002173D7"/>
    <w:rsid w:val="002175F7"/>
    <w:rsid w:val="0021773D"/>
    <w:rsid w:val="002203C0"/>
    <w:rsid w:val="00220BE6"/>
    <w:rsid w:val="00220EBE"/>
    <w:rsid w:val="00221020"/>
    <w:rsid w:val="0022102C"/>
    <w:rsid w:val="002215F3"/>
    <w:rsid w:val="00221616"/>
    <w:rsid w:val="002217C8"/>
    <w:rsid w:val="00221A55"/>
    <w:rsid w:val="00221E0C"/>
    <w:rsid w:val="00222155"/>
    <w:rsid w:val="0022228B"/>
    <w:rsid w:val="0022267B"/>
    <w:rsid w:val="00222988"/>
    <w:rsid w:val="00222BBC"/>
    <w:rsid w:val="00222E1B"/>
    <w:rsid w:val="002236E6"/>
    <w:rsid w:val="00223ADE"/>
    <w:rsid w:val="00224A58"/>
    <w:rsid w:val="0022502E"/>
    <w:rsid w:val="0022561F"/>
    <w:rsid w:val="002265F3"/>
    <w:rsid w:val="00227434"/>
    <w:rsid w:val="00227732"/>
    <w:rsid w:val="00227A94"/>
    <w:rsid w:val="002300F0"/>
    <w:rsid w:val="0023046A"/>
    <w:rsid w:val="00230696"/>
    <w:rsid w:val="002307F6"/>
    <w:rsid w:val="002308E8"/>
    <w:rsid w:val="00230F77"/>
    <w:rsid w:val="00231F71"/>
    <w:rsid w:val="0023297A"/>
    <w:rsid w:val="002333E9"/>
    <w:rsid w:val="00233432"/>
    <w:rsid w:val="002335E6"/>
    <w:rsid w:val="00233CA7"/>
    <w:rsid w:val="00233D00"/>
    <w:rsid w:val="00233D61"/>
    <w:rsid w:val="00233F14"/>
    <w:rsid w:val="00234701"/>
    <w:rsid w:val="00234AD6"/>
    <w:rsid w:val="00234F8E"/>
    <w:rsid w:val="0023512A"/>
    <w:rsid w:val="00235B76"/>
    <w:rsid w:val="00236388"/>
    <w:rsid w:val="002366F9"/>
    <w:rsid w:val="00236B5E"/>
    <w:rsid w:val="00240674"/>
    <w:rsid w:val="002409D0"/>
    <w:rsid w:val="00240D48"/>
    <w:rsid w:val="00240D76"/>
    <w:rsid w:val="00240EB0"/>
    <w:rsid w:val="0024123E"/>
    <w:rsid w:val="0024196D"/>
    <w:rsid w:val="00241C93"/>
    <w:rsid w:val="00241D75"/>
    <w:rsid w:val="00241F31"/>
    <w:rsid w:val="00242AD7"/>
    <w:rsid w:val="00242B02"/>
    <w:rsid w:val="00242C25"/>
    <w:rsid w:val="002433CF"/>
    <w:rsid w:val="00243662"/>
    <w:rsid w:val="0024407D"/>
    <w:rsid w:val="00244736"/>
    <w:rsid w:val="00244812"/>
    <w:rsid w:val="00245032"/>
    <w:rsid w:val="0024533D"/>
    <w:rsid w:val="00245470"/>
    <w:rsid w:val="0024566C"/>
    <w:rsid w:val="002458BF"/>
    <w:rsid w:val="00245AA5"/>
    <w:rsid w:val="00245E1D"/>
    <w:rsid w:val="00246180"/>
    <w:rsid w:val="0024619A"/>
    <w:rsid w:val="00246A88"/>
    <w:rsid w:val="00246B86"/>
    <w:rsid w:val="00246FDE"/>
    <w:rsid w:val="00247213"/>
    <w:rsid w:val="002477DC"/>
    <w:rsid w:val="002503F0"/>
    <w:rsid w:val="00250E38"/>
    <w:rsid w:val="00251094"/>
    <w:rsid w:val="002511CF"/>
    <w:rsid w:val="002514D4"/>
    <w:rsid w:val="00251918"/>
    <w:rsid w:val="002522A5"/>
    <w:rsid w:val="0025235E"/>
    <w:rsid w:val="00252373"/>
    <w:rsid w:val="00252D3F"/>
    <w:rsid w:val="00252E43"/>
    <w:rsid w:val="0025307B"/>
    <w:rsid w:val="00253684"/>
    <w:rsid w:val="00253C94"/>
    <w:rsid w:val="0025501F"/>
    <w:rsid w:val="002553F3"/>
    <w:rsid w:val="00256288"/>
    <w:rsid w:val="002567B1"/>
    <w:rsid w:val="00256DD6"/>
    <w:rsid w:val="00256FC7"/>
    <w:rsid w:val="00257146"/>
    <w:rsid w:val="00257282"/>
    <w:rsid w:val="0025751E"/>
    <w:rsid w:val="00257589"/>
    <w:rsid w:val="00257A0E"/>
    <w:rsid w:val="00257CDE"/>
    <w:rsid w:val="00257D5A"/>
    <w:rsid w:val="00257F43"/>
    <w:rsid w:val="0026052C"/>
    <w:rsid w:val="00260C59"/>
    <w:rsid w:val="00261B19"/>
    <w:rsid w:val="0026223A"/>
    <w:rsid w:val="0026234C"/>
    <w:rsid w:val="00262804"/>
    <w:rsid w:val="00262A47"/>
    <w:rsid w:val="00262AED"/>
    <w:rsid w:val="00263840"/>
    <w:rsid w:val="002638B3"/>
    <w:rsid w:val="00263BCA"/>
    <w:rsid w:val="002646D0"/>
    <w:rsid w:val="0026497F"/>
    <w:rsid w:val="00264A3D"/>
    <w:rsid w:val="00264ABD"/>
    <w:rsid w:val="00264E9A"/>
    <w:rsid w:val="00265C44"/>
    <w:rsid w:val="00265D7E"/>
    <w:rsid w:val="00265F6D"/>
    <w:rsid w:val="00266255"/>
    <w:rsid w:val="00266667"/>
    <w:rsid w:val="00266CC5"/>
    <w:rsid w:val="00266DA9"/>
    <w:rsid w:val="00266E01"/>
    <w:rsid w:val="00266F20"/>
    <w:rsid w:val="00266FF5"/>
    <w:rsid w:val="00267B47"/>
    <w:rsid w:val="00267B5E"/>
    <w:rsid w:val="002700DA"/>
    <w:rsid w:val="00270254"/>
    <w:rsid w:val="00270AB4"/>
    <w:rsid w:val="0027115E"/>
    <w:rsid w:val="002713C9"/>
    <w:rsid w:val="002714B5"/>
    <w:rsid w:val="00271A18"/>
    <w:rsid w:val="00271D89"/>
    <w:rsid w:val="00271ED2"/>
    <w:rsid w:val="00272293"/>
    <w:rsid w:val="00272311"/>
    <w:rsid w:val="00273088"/>
    <w:rsid w:val="002732A0"/>
    <w:rsid w:val="00273390"/>
    <w:rsid w:val="002733B5"/>
    <w:rsid w:val="0027394C"/>
    <w:rsid w:val="00273A2E"/>
    <w:rsid w:val="00273C39"/>
    <w:rsid w:val="00273F4C"/>
    <w:rsid w:val="0027446F"/>
    <w:rsid w:val="0027470C"/>
    <w:rsid w:val="00274747"/>
    <w:rsid w:val="002748E0"/>
    <w:rsid w:val="00274A7D"/>
    <w:rsid w:val="00274D40"/>
    <w:rsid w:val="002769FA"/>
    <w:rsid w:val="00276D78"/>
    <w:rsid w:val="002775FA"/>
    <w:rsid w:val="002779D4"/>
    <w:rsid w:val="00277D6F"/>
    <w:rsid w:val="00277E53"/>
    <w:rsid w:val="002800EE"/>
    <w:rsid w:val="002805C9"/>
    <w:rsid w:val="00280C23"/>
    <w:rsid w:val="00280F85"/>
    <w:rsid w:val="00281024"/>
    <w:rsid w:val="00281610"/>
    <w:rsid w:val="00281777"/>
    <w:rsid w:val="002822F2"/>
    <w:rsid w:val="0028282D"/>
    <w:rsid w:val="00282982"/>
    <w:rsid w:val="00282A3E"/>
    <w:rsid w:val="00282C7E"/>
    <w:rsid w:val="0028376E"/>
    <w:rsid w:val="00283BF8"/>
    <w:rsid w:val="002841FA"/>
    <w:rsid w:val="002851B0"/>
    <w:rsid w:val="00285263"/>
    <w:rsid w:val="00285671"/>
    <w:rsid w:val="00285E6A"/>
    <w:rsid w:val="00286215"/>
    <w:rsid w:val="0028698F"/>
    <w:rsid w:val="00286BEC"/>
    <w:rsid w:val="00286CF9"/>
    <w:rsid w:val="00286DB5"/>
    <w:rsid w:val="00286F86"/>
    <w:rsid w:val="00287892"/>
    <w:rsid w:val="00287C02"/>
    <w:rsid w:val="002900D3"/>
    <w:rsid w:val="002900E9"/>
    <w:rsid w:val="00290DBD"/>
    <w:rsid w:val="00290F1A"/>
    <w:rsid w:val="0029135B"/>
    <w:rsid w:val="00291E27"/>
    <w:rsid w:val="002924AF"/>
    <w:rsid w:val="0029253A"/>
    <w:rsid w:val="00292561"/>
    <w:rsid w:val="00292B8E"/>
    <w:rsid w:val="00292E6F"/>
    <w:rsid w:val="00293070"/>
    <w:rsid w:val="002932DE"/>
    <w:rsid w:val="00294A0A"/>
    <w:rsid w:val="00294B80"/>
    <w:rsid w:val="00294ED0"/>
    <w:rsid w:val="00294FAD"/>
    <w:rsid w:val="002951BB"/>
    <w:rsid w:val="00296206"/>
    <w:rsid w:val="002965AD"/>
    <w:rsid w:val="0029671C"/>
    <w:rsid w:val="00297026"/>
    <w:rsid w:val="0029711E"/>
    <w:rsid w:val="0029714E"/>
    <w:rsid w:val="00297582"/>
    <w:rsid w:val="0029794E"/>
    <w:rsid w:val="002A01BA"/>
    <w:rsid w:val="002A065A"/>
    <w:rsid w:val="002A11FE"/>
    <w:rsid w:val="002A1515"/>
    <w:rsid w:val="002A340F"/>
    <w:rsid w:val="002A3909"/>
    <w:rsid w:val="002A3AFC"/>
    <w:rsid w:val="002A3F15"/>
    <w:rsid w:val="002A3FE9"/>
    <w:rsid w:val="002A4B43"/>
    <w:rsid w:val="002A4CA8"/>
    <w:rsid w:val="002A4D8E"/>
    <w:rsid w:val="002A4DED"/>
    <w:rsid w:val="002A5370"/>
    <w:rsid w:val="002A56D3"/>
    <w:rsid w:val="002A59D1"/>
    <w:rsid w:val="002A59FA"/>
    <w:rsid w:val="002A5F0B"/>
    <w:rsid w:val="002A65F1"/>
    <w:rsid w:val="002A6B47"/>
    <w:rsid w:val="002A740C"/>
    <w:rsid w:val="002A79CA"/>
    <w:rsid w:val="002A79F7"/>
    <w:rsid w:val="002A7DCE"/>
    <w:rsid w:val="002A7E35"/>
    <w:rsid w:val="002A7E95"/>
    <w:rsid w:val="002B0736"/>
    <w:rsid w:val="002B0BB1"/>
    <w:rsid w:val="002B0C84"/>
    <w:rsid w:val="002B12DD"/>
    <w:rsid w:val="002B13E6"/>
    <w:rsid w:val="002B17DC"/>
    <w:rsid w:val="002B1C5F"/>
    <w:rsid w:val="002B1DCD"/>
    <w:rsid w:val="002B1F5E"/>
    <w:rsid w:val="002B1F69"/>
    <w:rsid w:val="002B2124"/>
    <w:rsid w:val="002B222E"/>
    <w:rsid w:val="002B2457"/>
    <w:rsid w:val="002B27A4"/>
    <w:rsid w:val="002B2B18"/>
    <w:rsid w:val="002B2BB6"/>
    <w:rsid w:val="002B2F3B"/>
    <w:rsid w:val="002B3767"/>
    <w:rsid w:val="002B4568"/>
    <w:rsid w:val="002B4F01"/>
    <w:rsid w:val="002B576C"/>
    <w:rsid w:val="002B5E93"/>
    <w:rsid w:val="002B6410"/>
    <w:rsid w:val="002B6DE2"/>
    <w:rsid w:val="002B705A"/>
    <w:rsid w:val="002B7ABA"/>
    <w:rsid w:val="002B7B36"/>
    <w:rsid w:val="002C015C"/>
    <w:rsid w:val="002C0198"/>
    <w:rsid w:val="002C041C"/>
    <w:rsid w:val="002C08BB"/>
    <w:rsid w:val="002C105B"/>
    <w:rsid w:val="002C137F"/>
    <w:rsid w:val="002C14C0"/>
    <w:rsid w:val="002C1C6A"/>
    <w:rsid w:val="002C1DDD"/>
    <w:rsid w:val="002C2067"/>
    <w:rsid w:val="002C3418"/>
    <w:rsid w:val="002C35F7"/>
    <w:rsid w:val="002C3F3B"/>
    <w:rsid w:val="002C40A8"/>
    <w:rsid w:val="002C41BA"/>
    <w:rsid w:val="002C45E2"/>
    <w:rsid w:val="002C4B19"/>
    <w:rsid w:val="002C5097"/>
    <w:rsid w:val="002C528D"/>
    <w:rsid w:val="002C5379"/>
    <w:rsid w:val="002C5943"/>
    <w:rsid w:val="002C5CE7"/>
    <w:rsid w:val="002C5E14"/>
    <w:rsid w:val="002C62E7"/>
    <w:rsid w:val="002D1025"/>
    <w:rsid w:val="002D1054"/>
    <w:rsid w:val="002D1496"/>
    <w:rsid w:val="002D194F"/>
    <w:rsid w:val="002D1DC5"/>
    <w:rsid w:val="002D22A4"/>
    <w:rsid w:val="002D26F0"/>
    <w:rsid w:val="002D2C17"/>
    <w:rsid w:val="002D2D5E"/>
    <w:rsid w:val="002D2E43"/>
    <w:rsid w:val="002D2FAC"/>
    <w:rsid w:val="002D336E"/>
    <w:rsid w:val="002D3C29"/>
    <w:rsid w:val="002D3D7C"/>
    <w:rsid w:val="002D3E05"/>
    <w:rsid w:val="002D4701"/>
    <w:rsid w:val="002D4896"/>
    <w:rsid w:val="002D4F93"/>
    <w:rsid w:val="002D59CD"/>
    <w:rsid w:val="002D5B2F"/>
    <w:rsid w:val="002D65B9"/>
    <w:rsid w:val="002D697D"/>
    <w:rsid w:val="002D6A59"/>
    <w:rsid w:val="002D770F"/>
    <w:rsid w:val="002D771F"/>
    <w:rsid w:val="002D7BDF"/>
    <w:rsid w:val="002E0871"/>
    <w:rsid w:val="002E0B34"/>
    <w:rsid w:val="002E1B02"/>
    <w:rsid w:val="002E22D2"/>
    <w:rsid w:val="002E2583"/>
    <w:rsid w:val="002E2786"/>
    <w:rsid w:val="002E2878"/>
    <w:rsid w:val="002E2888"/>
    <w:rsid w:val="002E3095"/>
    <w:rsid w:val="002E36F9"/>
    <w:rsid w:val="002E3A1E"/>
    <w:rsid w:val="002E3F2A"/>
    <w:rsid w:val="002E44B3"/>
    <w:rsid w:val="002E4589"/>
    <w:rsid w:val="002E475A"/>
    <w:rsid w:val="002E531B"/>
    <w:rsid w:val="002E587F"/>
    <w:rsid w:val="002E5AE8"/>
    <w:rsid w:val="002E5C82"/>
    <w:rsid w:val="002E607D"/>
    <w:rsid w:val="002E6541"/>
    <w:rsid w:val="002E6EAE"/>
    <w:rsid w:val="002E6FC4"/>
    <w:rsid w:val="002E701C"/>
    <w:rsid w:val="002E70C3"/>
    <w:rsid w:val="002E7232"/>
    <w:rsid w:val="002E7A05"/>
    <w:rsid w:val="002F03D3"/>
    <w:rsid w:val="002F0842"/>
    <w:rsid w:val="002F0920"/>
    <w:rsid w:val="002F0A5F"/>
    <w:rsid w:val="002F0C84"/>
    <w:rsid w:val="002F0E95"/>
    <w:rsid w:val="002F1585"/>
    <w:rsid w:val="002F1AE8"/>
    <w:rsid w:val="002F1F4A"/>
    <w:rsid w:val="002F2AB8"/>
    <w:rsid w:val="002F2BA8"/>
    <w:rsid w:val="002F2DEB"/>
    <w:rsid w:val="002F37F2"/>
    <w:rsid w:val="002F3D6C"/>
    <w:rsid w:val="002F3D96"/>
    <w:rsid w:val="002F438E"/>
    <w:rsid w:val="002F45FA"/>
    <w:rsid w:val="002F48BD"/>
    <w:rsid w:val="002F50D5"/>
    <w:rsid w:val="002F5100"/>
    <w:rsid w:val="002F52B2"/>
    <w:rsid w:val="002F539A"/>
    <w:rsid w:val="002F57BB"/>
    <w:rsid w:val="002F5A77"/>
    <w:rsid w:val="002F60CA"/>
    <w:rsid w:val="002F63A1"/>
    <w:rsid w:val="002F7BCD"/>
    <w:rsid w:val="002F7D4F"/>
    <w:rsid w:val="0030054B"/>
    <w:rsid w:val="0030065C"/>
    <w:rsid w:val="0030071A"/>
    <w:rsid w:val="00300F78"/>
    <w:rsid w:val="00301040"/>
    <w:rsid w:val="00301530"/>
    <w:rsid w:val="0030166C"/>
    <w:rsid w:val="0030264F"/>
    <w:rsid w:val="00303299"/>
    <w:rsid w:val="00304344"/>
    <w:rsid w:val="00304D19"/>
    <w:rsid w:val="00305205"/>
    <w:rsid w:val="003052FD"/>
    <w:rsid w:val="00305644"/>
    <w:rsid w:val="003069F2"/>
    <w:rsid w:val="00306C0C"/>
    <w:rsid w:val="00307681"/>
    <w:rsid w:val="00307EA3"/>
    <w:rsid w:val="003102C1"/>
    <w:rsid w:val="0031037D"/>
    <w:rsid w:val="003106CC"/>
    <w:rsid w:val="00310E6E"/>
    <w:rsid w:val="00310E8F"/>
    <w:rsid w:val="00310FB2"/>
    <w:rsid w:val="00311528"/>
    <w:rsid w:val="00311544"/>
    <w:rsid w:val="00311C66"/>
    <w:rsid w:val="003120D3"/>
    <w:rsid w:val="003126C8"/>
    <w:rsid w:val="0031297E"/>
    <w:rsid w:val="00312E2B"/>
    <w:rsid w:val="003130A6"/>
    <w:rsid w:val="003134A7"/>
    <w:rsid w:val="0031374D"/>
    <w:rsid w:val="00313CB1"/>
    <w:rsid w:val="00313DB6"/>
    <w:rsid w:val="00314361"/>
    <w:rsid w:val="00314684"/>
    <w:rsid w:val="00314815"/>
    <w:rsid w:val="00314C3E"/>
    <w:rsid w:val="0031506C"/>
    <w:rsid w:val="003155E2"/>
    <w:rsid w:val="0031561B"/>
    <w:rsid w:val="003158A7"/>
    <w:rsid w:val="00315BA5"/>
    <w:rsid w:val="00315CA1"/>
    <w:rsid w:val="00315D57"/>
    <w:rsid w:val="00316071"/>
    <w:rsid w:val="00316566"/>
    <w:rsid w:val="0031701D"/>
    <w:rsid w:val="00317542"/>
    <w:rsid w:val="003177E9"/>
    <w:rsid w:val="00317DB0"/>
    <w:rsid w:val="003202F2"/>
    <w:rsid w:val="0032047F"/>
    <w:rsid w:val="00320BCD"/>
    <w:rsid w:val="00320C81"/>
    <w:rsid w:val="00320CE8"/>
    <w:rsid w:val="00320F8C"/>
    <w:rsid w:val="00320FDC"/>
    <w:rsid w:val="0032135F"/>
    <w:rsid w:val="00321483"/>
    <w:rsid w:val="00321C5A"/>
    <w:rsid w:val="00321DD5"/>
    <w:rsid w:val="00322311"/>
    <w:rsid w:val="003227E5"/>
    <w:rsid w:val="0032354B"/>
    <w:rsid w:val="00323A38"/>
    <w:rsid w:val="00323C79"/>
    <w:rsid w:val="00324084"/>
    <w:rsid w:val="00324845"/>
    <w:rsid w:val="00324885"/>
    <w:rsid w:val="00324A33"/>
    <w:rsid w:val="0032590E"/>
    <w:rsid w:val="00325A73"/>
    <w:rsid w:val="00325EBC"/>
    <w:rsid w:val="003266AB"/>
    <w:rsid w:val="00326C41"/>
    <w:rsid w:val="003270E8"/>
    <w:rsid w:val="003274EE"/>
    <w:rsid w:val="00327799"/>
    <w:rsid w:val="00327ABB"/>
    <w:rsid w:val="00327B4D"/>
    <w:rsid w:val="00327C68"/>
    <w:rsid w:val="00327D1A"/>
    <w:rsid w:val="00327FA2"/>
    <w:rsid w:val="003304EC"/>
    <w:rsid w:val="003305EB"/>
    <w:rsid w:val="003307C6"/>
    <w:rsid w:val="00330DA8"/>
    <w:rsid w:val="0033113F"/>
    <w:rsid w:val="00331552"/>
    <w:rsid w:val="003316D1"/>
    <w:rsid w:val="00332048"/>
    <w:rsid w:val="00332465"/>
    <w:rsid w:val="00332AC8"/>
    <w:rsid w:val="00332E23"/>
    <w:rsid w:val="00333051"/>
    <w:rsid w:val="00333E32"/>
    <w:rsid w:val="00333E73"/>
    <w:rsid w:val="003343D4"/>
    <w:rsid w:val="003350C8"/>
    <w:rsid w:val="0033510E"/>
    <w:rsid w:val="003353AD"/>
    <w:rsid w:val="003356FA"/>
    <w:rsid w:val="00335EAA"/>
    <w:rsid w:val="003363E5"/>
    <w:rsid w:val="00336647"/>
    <w:rsid w:val="00336941"/>
    <w:rsid w:val="00336D74"/>
    <w:rsid w:val="00336F01"/>
    <w:rsid w:val="00337271"/>
    <w:rsid w:val="0033763F"/>
    <w:rsid w:val="00337B4D"/>
    <w:rsid w:val="00340A02"/>
    <w:rsid w:val="00342395"/>
    <w:rsid w:val="003425BD"/>
    <w:rsid w:val="00342EC4"/>
    <w:rsid w:val="003432F0"/>
    <w:rsid w:val="00343A6F"/>
    <w:rsid w:val="00343CB4"/>
    <w:rsid w:val="003447CC"/>
    <w:rsid w:val="003453E7"/>
    <w:rsid w:val="003459DD"/>
    <w:rsid w:val="00345C85"/>
    <w:rsid w:val="00345CC1"/>
    <w:rsid w:val="00345D40"/>
    <w:rsid w:val="00345F2A"/>
    <w:rsid w:val="003460F7"/>
    <w:rsid w:val="00346CC6"/>
    <w:rsid w:val="00346ED6"/>
    <w:rsid w:val="003473E7"/>
    <w:rsid w:val="00347494"/>
    <w:rsid w:val="0034761D"/>
    <w:rsid w:val="0034761E"/>
    <w:rsid w:val="00347703"/>
    <w:rsid w:val="003478E6"/>
    <w:rsid w:val="00347918"/>
    <w:rsid w:val="003479CE"/>
    <w:rsid w:val="0035004D"/>
    <w:rsid w:val="003504CA"/>
    <w:rsid w:val="00350EA3"/>
    <w:rsid w:val="0035135E"/>
    <w:rsid w:val="0035178C"/>
    <w:rsid w:val="003522C5"/>
    <w:rsid w:val="003523F6"/>
    <w:rsid w:val="00352420"/>
    <w:rsid w:val="0035364B"/>
    <w:rsid w:val="00353701"/>
    <w:rsid w:val="003544AE"/>
    <w:rsid w:val="003547B3"/>
    <w:rsid w:val="00354CA5"/>
    <w:rsid w:val="00354D37"/>
    <w:rsid w:val="00354E68"/>
    <w:rsid w:val="00354ED1"/>
    <w:rsid w:val="003554BF"/>
    <w:rsid w:val="00355D11"/>
    <w:rsid w:val="0035623B"/>
    <w:rsid w:val="0035630D"/>
    <w:rsid w:val="0035676E"/>
    <w:rsid w:val="00356932"/>
    <w:rsid w:val="00356BB4"/>
    <w:rsid w:val="00356C4A"/>
    <w:rsid w:val="00356C9E"/>
    <w:rsid w:val="00356E31"/>
    <w:rsid w:val="00356E33"/>
    <w:rsid w:val="00357238"/>
    <w:rsid w:val="003578DB"/>
    <w:rsid w:val="0035793A"/>
    <w:rsid w:val="00357FCE"/>
    <w:rsid w:val="003607D8"/>
    <w:rsid w:val="003607F0"/>
    <w:rsid w:val="00360B10"/>
    <w:rsid w:val="00360C18"/>
    <w:rsid w:val="00360F34"/>
    <w:rsid w:val="00361184"/>
    <w:rsid w:val="003614B7"/>
    <w:rsid w:val="0036160D"/>
    <w:rsid w:val="003618C3"/>
    <w:rsid w:val="00361A4F"/>
    <w:rsid w:val="00361AAA"/>
    <w:rsid w:val="00361ECE"/>
    <w:rsid w:val="003620E5"/>
    <w:rsid w:val="0036217E"/>
    <w:rsid w:val="00362D70"/>
    <w:rsid w:val="00362F6C"/>
    <w:rsid w:val="00362FC1"/>
    <w:rsid w:val="00364211"/>
    <w:rsid w:val="003644AE"/>
    <w:rsid w:val="00364580"/>
    <w:rsid w:val="00364A29"/>
    <w:rsid w:val="00365609"/>
    <w:rsid w:val="003656DC"/>
    <w:rsid w:val="0036591A"/>
    <w:rsid w:val="00365FE7"/>
    <w:rsid w:val="00366ADB"/>
    <w:rsid w:val="00367302"/>
    <w:rsid w:val="0036738E"/>
    <w:rsid w:val="00367559"/>
    <w:rsid w:val="00367D7F"/>
    <w:rsid w:val="00370947"/>
    <w:rsid w:val="00370A84"/>
    <w:rsid w:val="0037170F"/>
    <w:rsid w:val="00371CBC"/>
    <w:rsid w:val="0037232A"/>
    <w:rsid w:val="0037257F"/>
    <w:rsid w:val="00372AD7"/>
    <w:rsid w:val="00372CEC"/>
    <w:rsid w:val="0037333E"/>
    <w:rsid w:val="0037354D"/>
    <w:rsid w:val="00373593"/>
    <w:rsid w:val="00373798"/>
    <w:rsid w:val="00373888"/>
    <w:rsid w:val="00373CF6"/>
    <w:rsid w:val="0037417B"/>
    <w:rsid w:val="00374559"/>
    <w:rsid w:val="003750D2"/>
    <w:rsid w:val="0037583C"/>
    <w:rsid w:val="00375B8F"/>
    <w:rsid w:val="00376178"/>
    <w:rsid w:val="003761B9"/>
    <w:rsid w:val="00376764"/>
    <w:rsid w:val="00376938"/>
    <w:rsid w:val="0037714C"/>
    <w:rsid w:val="003773F6"/>
    <w:rsid w:val="0037744A"/>
    <w:rsid w:val="003776EC"/>
    <w:rsid w:val="00377958"/>
    <w:rsid w:val="00377997"/>
    <w:rsid w:val="00377ADE"/>
    <w:rsid w:val="00377CDA"/>
    <w:rsid w:val="0038034B"/>
    <w:rsid w:val="00380CBA"/>
    <w:rsid w:val="003812FF"/>
    <w:rsid w:val="003814AB"/>
    <w:rsid w:val="0038158D"/>
    <w:rsid w:val="003816AC"/>
    <w:rsid w:val="00381AF0"/>
    <w:rsid w:val="00381E7A"/>
    <w:rsid w:val="00382184"/>
    <w:rsid w:val="00382617"/>
    <w:rsid w:val="003828FD"/>
    <w:rsid w:val="00382A1A"/>
    <w:rsid w:val="00382B4F"/>
    <w:rsid w:val="00383B8C"/>
    <w:rsid w:val="00383D1F"/>
    <w:rsid w:val="003847C8"/>
    <w:rsid w:val="00384867"/>
    <w:rsid w:val="00385522"/>
    <w:rsid w:val="00385870"/>
    <w:rsid w:val="003859C1"/>
    <w:rsid w:val="00385CF1"/>
    <w:rsid w:val="00386765"/>
    <w:rsid w:val="00386CE8"/>
    <w:rsid w:val="00386E60"/>
    <w:rsid w:val="00386E80"/>
    <w:rsid w:val="00387312"/>
    <w:rsid w:val="0038782A"/>
    <w:rsid w:val="0038796E"/>
    <w:rsid w:val="003879A6"/>
    <w:rsid w:val="00387A40"/>
    <w:rsid w:val="00387A95"/>
    <w:rsid w:val="00390B35"/>
    <w:rsid w:val="00391932"/>
    <w:rsid w:val="00391AEE"/>
    <w:rsid w:val="00391B44"/>
    <w:rsid w:val="003932E8"/>
    <w:rsid w:val="003937E5"/>
    <w:rsid w:val="00394841"/>
    <w:rsid w:val="00395D41"/>
    <w:rsid w:val="003966AD"/>
    <w:rsid w:val="00396EAC"/>
    <w:rsid w:val="00396EFB"/>
    <w:rsid w:val="0039731C"/>
    <w:rsid w:val="00397724"/>
    <w:rsid w:val="003979C2"/>
    <w:rsid w:val="00397B6B"/>
    <w:rsid w:val="00397C76"/>
    <w:rsid w:val="003A1605"/>
    <w:rsid w:val="003A2221"/>
    <w:rsid w:val="003A2760"/>
    <w:rsid w:val="003A2EA8"/>
    <w:rsid w:val="003A2FD8"/>
    <w:rsid w:val="003A3302"/>
    <w:rsid w:val="003A3424"/>
    <w:rsid w:val="003A3650"/>
    <w:rsid w:val="003A36DF"/>
    <w:rsid w:val="003A55B7"/>
    <w:rsid w:val="003A5865"/>
    <w:rsid w:val="003A5959"/>
    <w:rsid w:val="003A5A28"/>
    <w:rsid w:val="003A5D74"/>
    <w:rsid w:val="003A6042"/>
    <w:rsid w:val="003A66B9"/>
    <w:rsid w:val="003A6BAC"/>
    <w:rsid w:val="003A6DC1"/>
    <w:rsid w:val="003A70BB"/>
    <w:rsid w:val="003A7324"/>
    <w:rsid w:val="003A778D"/>
    <w:rsid w:val="003A7C90"/>
    <w:rsid w:val="003B0202"/>
    <w:rsid w:val="003B0C4E"/>
    <w:rsid w:val="003B0F64"/>
    <w:rsid w:val="003B0F84"/>
    <w:rsid w:val="003B1387"/>
    <w:rsid w:val="003B1991"/>
    <w:rsid w:val="003B1F60"/>
    <w:rsid w:val="003B1F8C"/>
    <w:rsid w:val="003B21F8"/>
    <w:rsid w:val="003B2631"/>
    <w:rsid w:val="003B31B3"/>
    <w:rsid w:val="003B3777"/>
    <w:rsid w:val="003B3991"/>
    <w:rsid w:val="003B3E32"/>
    <w:rsid w:val="003B3EDE"/>
    <w:rsid w:val="003B476F"/>
    <w:rsid w:val="003B49C5"/>
    <w:rsid w:val="003B539E"/>
    <w:rsid w:val="003B61E9"/>
    <w:rsid w:val="003B6A74"/>
    <w:rsid w:val="003B7089"/>
    <w:rsid w:val="003B7107"/>
    <w:rsid w:val="003B772A"/>
    <w:rsid w:val="003B7AB2"/>
    <w:rsid w:val="003C0052"/>
    <w:rsid w:val="003C08B6"/>
    <w:rsid w:val="003C0E9B"/>
    <w:rsid w:val="003C12E7"/>
    <w:rsid w:val="003C1355"/>
    <w:rsid w:val="003C1961"/>
    <w:rsid w:val="003C1B40"/>
    <w:rsid w:val="003C2370"/>
    <w:rsid w:val="003C359F"/>
    <w:rsid w:val="003C3A60"/>
    <w:rsid w:val="003C41F0"/>
    <w:rsid w:val="003C4431"/>
    <w:rsid w:val="003C45F7"/>
    <w:rsid w:val="003C47B2"/>
    <w:rsid w:val="003C47D6"/>
    <w:rsid w:val="003C485C"/>
    <w:rsid w:val="003C490A"/>
    <w:rsid w:val="003C52D1"/>
    <w:rsid w:val="003C5465"/>
    <w:rsid w:val="003C5BBE"/>
    <w:rsid w:val="003C6191"/>
    <w:rsid w:val="003C64A8"/>
    <w:rsid w:val="003C6505"/>
    <w:rsid w:val="003C6538"/>
    <w:rsid w:val="003C6A1F"/>
    <w:rsid w:val="003C6C52"/>
    <w:rsid w:val="003C7E7A"/>
    <w:rsid w:val="003D044E"/>
    <w:rsid w:val="003D08C8"/>
    <w:rsid w:val="003D1241"/>
    <w:rsid w:val="003D16E2"/>
    <w:rsid w:val="003D1D68"/>
    <w:rsid w:val="003D1DA8"/>
    <w:rsid w:val="003D1DC1"/>
    <w:rsid w:val="003D2E3F"/>
    <w:rsid w:val="003D3059"/>
    <w:rsid w:val="003D348F"/>
    <w:rsid w:val="003D3924"/>
    <w:rsid w:val="003D3CE2"/>
    <w:rsid w:val="003D3EEE"/>
    <w:rsid w:val="003D3F7E"/>
    <w:rsid w:val="003D4564"/>
    <w:rsid w:val="003D45DD"/>
    <w:rsid w:val="003D4A09"/>
    <w:rsid w:val="003D5547"/>
    <w:rsid w:val="003D5886"/>
    <w:rsid w:val="003D5A61"/>
    <w:rsid w:val="003D6566"/>
    <w:rsid w:val="003D665F"/>
    <w:rsid w:val="003D71E2"/>
    <w:rsid w:val="003D7E4D"/>
    <w:rsid w:val="003E1422"/>
    <w:rsid w:val="003E2164"/>
    <w:rsid w:val="003E285E"/>
    <w:rsid w:val="003E28D1"/>
    <w:rsid w:val="003E2969"/>
    <w:rsid w:val="003E2C3E"/>
    <w:rsid w:val="003E32D8"/>
    <w:rsid w:val="003E3855"/>
    <w:rsid w:val="003E39F1"/>
    <w:rsid w:val="003E3FE6"/>
    <w:rsid w:val="003E44D1"/>
    <w:rsid w:val="003E4B78"/>
    <w:rsid w:val="003E4C35"/>
    <w:rsid w:val="003E4F40"/>
    <w:rsid w:val="003E522D"/>
    <w:rsid w:val="003E5B6C"/>
    <w:rsid w:val="003E5B72"/>
    <w:rsid w:val="003E5C58"/>
    <w:rsid w:val="003E5CB4"/>
    <w:rsid w:val="003E5ECD"/>
    <w:rsid w:val="003E66CB"/>
    <w:rsid w:val="003E67F5"/>
    <w:rsid w:val="003E6B11"/>
    <w:rsid w:val="003E6D03"/>
    <w:rsid w:val="003E6DFB"/>
    <w:rsid w:val="003E707C"/>
    <w:rsid w:val="003E760A"/>
    <w:rsid w:val="003F04F4"/>
    <w:rsid w:val="003F0E15"/>
    <w:rsid w:val="003F0F34"/>
    <w:rsid w:val="003F1522"/>
    <w:rsid w:val="003F1562"/>
    <w:rsid w:val="003F26A3"/>
    <w:rsid w:val="003F31C2"/>
    <w:rsid w:val="003F37AC"/>
    <w:rsid w:val="003F4C21"/>
    <w:rsid w:val="003F52F3"/>
    <w:rsid w:val="003F5F7A"/>
    <w:rsid w:val="003F605B"/>
    <w:rsid w:val="003F64A0"/>
    <w:rsid w:val="0040002B"/>
    <w:rsid w:val="00400EF3"/>
    <w:rsid w:val="00401153"/>
    <w:rsid w:val="004012D5"/>
    <w:rsid w:val="00401828"/>
    <w:rsid w:val="00401B71"/>
    <w:rsid w:val="00401F7C"/>
    <w:rsid w:val="0040275D"/>
    <w:rsid w:val="004029CC"/>
    <w:rsid w:val="00402A4D"/>
    <w:rsid w:val="00404585"/>
    <w:rsid w:val="004051FC"/>
    <w:rsid w:val="004052D3"/>
    <w:rsid w:val="004053D4"/>
    <w:rsid w:val="0040545B"/>
    <w:rsid w:val="00405AB9"/>
    <w:rsid w:val="004062CB"/>
    <w:rsid w:val="00406631"/>
    <w:rsid w:val="00406949"/>
    <w:rsid w:val="00406AB3"/>
    <w:rsid w:val="00407749"/>
    <w:rsid w:val="0040798E"/>
    <w:rsid w:val="00407991"/>
    <w:rsid w:val="00410169"/>
    <w:rsid w:val="00411867"/>
    <w:rsid w:val="00411CDE"/>
    <w:rsid w:val="00412234"/>
    <w:rsid w:val="004122DE"/>
    <w:rsid w:val="004126E4"/>
    <w:rsid w:val="00412FBC"/>
    <w:rsid w:val="004134C9"/>
    <w:rsid w:val="00413E03"/>
    <w:rsid w:val="004142D0"/>
    <w:rsid w:val="004142F0"/>
    <w:rsid w:val="00414598"/>
    <w:rsid w:val="0041507C"/>
    <w:rsid w:val="004156A7"/>
    <w:rsid w:val="00415801"/>
    <w:rsid w:val="00415AB9"/>
    <w:rsid w:val="00415C16"/>
    <w:rsid w:val="004162F9"/>
    <w:rsid w:val="004163C9"/>
    <w:rsid w:val="004166C0"/>
    <w:rsid w:val="00416705"/>
    <w:rsid w:val="004168AA"/>
    <w:rsid w:val="00416B4A"/>
    <w:rsid w:val="00416BD0"/>
    <w:rsid w:val="00416EA0"/>
    <w:rsid w:val="00416FCB"/>
    <w:rsid w:val="004170A5"/>
    <w:rsid w:val="00417F10"/>
    <w:rsid w:val="00420356"/>
    <w:rsid w:val="00420D38"/>
    <w:rsid w:val="0042108C"/>
    <w:rsid w:val="004212C0"/>
    <w:rsid w:val="0042168C"/>
    <w:rsid w:val="0042194E"/>
    <w:rsid w:val="004226B9"/>
    <w:rsid w:val="004226FA"/>
    <w:rsid w:val="00422710"/>
    <w:rsid w:val="00422CE2"/>
    <w:rsid w:val="004230BC"/>
    <w:rsid w:val="00423106"/>
    <w:rsid w:val="004234BB"/>
    <w:rsid w:val="004238BE"/>
    <w:rsid w:val="004238EE"/>
    <w:rsid w:val="00423A0E"/>
    <w:rsid w:val="00423AE4"/>
    <w:rsid w:val="00423C5A"/>
    <w:rsid w:val="00423D9D"/>
    <w:rsid w:val="00424148"/>
    <w:rsid w:val="00424511"/>
    <w:rsid w:val="00425454"/>
    <w:rsid w:val="00425D4E"/>
    <w:rsid w:val="00425FDF"/>
    <w:rsid w:val="0042610D"/>
    <w:rsid w:val="004261E7"/>
    <w:rsid w:val="004267AF"/>
    <w:rsid w:val="004272A8"/>
    <w:rsid w:val="00427646"/>
    <w:rsid w:val="00427931"/>
    <w:rsid w:val="00427E5C"/>
    <w:rsid w:val="004309CF"/>
    <w:rsid w:val="00430C3D"/>
    <w:rsid w:val="00430CD9"/>
    <w:rsid w:val="00430FB5"/>
    <w:rsid w:val="004317B7"/>
    <w:rsid w:val="00431B03"/>
    <w:rsid w:val="004322C5"/>
    <w:rsid w:val="00432383"/>
    <w:rsid w:val="0043268A"/>
    <w:rsid w:val="00432E22"/>
    <w:rsid w:val="0043306D"/>
    <w:rsid w:val="00433851"/>
    <w:rsid w:val="00433A0D"/>
    <w:rsid w:val="00433B43"/>
    <w:rsid w:val="00434057"/>
    <w:rsid w:val="00434626"/>
    <w:rsid w:val="00434A1B"/>
    <w:rsid w:val="00434FDD"/>
    <w:rsid w:val="0043531B"/>
    <w:rsid w:val="004355B7"/>
    <w:rsid w:val="00435671"/>
    <w:rsid w:val="00435F1F"/>
    <w:rsid w:val="00435F74"/>
    <w:rsid w:val="00436934"/>
    <w:rsid w:val="00437063"/>
    <w:rsid w:val="004370AC"/>
    <w:rsid w:val="00437111"/>
    <w:rsid w:val="004373B5"/>
    <w:rsid w:val="004373C1"/>
    <w:rsid w:val="004379FC"/>
    <w:rsid w:val="00437C99"/>
    <w:rsid w:val="00440B33"/>
    <w:rsid w:val="00440CF5"/>
    <w:rsid w:val="00441804"/>
    <w:rsid w:val="0044199A"/>
    <w:rsid w:val="00441AF6"/>
    <w:rsid w:val="00441BD9"/>
    <w:rsid w:val="004421BA"/>
    <w:rsid w:val="004423D0"/>
    <w:rsid w:val="0044277C"/>
    <w:rsid w:val="00442B4D"/>
    <w:rsid w:val="00442D17"/>
    <w:rsid w:val="00442D6F"/>
    <w:rsid w:val="00443225"/>
    <w:rsid w:val="004436BF"/>
    <w:rsid w:val="00443A09"/>
    <w:rsid w:val="00443D35"/>
    <w:rsid w:val="004446E6"/>
    <w:rsid w:val="00444907"/>
    <w:rsid w:val="00444921"/>
    <w:rsid w:val="00444EBC"/>
    <w:rsid w:val="00444FC2"/>
    <w:rsid w:val="004459BB"/>
    <w:rsid w:val="00445C00"/>
    <w:rsid w:val="0044610D"/>
    <w:rsid w:val="004462E1"/>
    <w:rsid w:val="0044652E"/>
    <w:rsid w:val="00446583"/>
    <w:rsid w:val="004472A8"/>
    <w:rsid w:val="004473CB"/>
    <w:rsid w:val="0044784B"/>
    <w:rsid w:val="00450517"/>
    <w:rsid w:val="0045098D"/>
    <w:rsid w:val="00450C4C"/>
    <w:rsid w:val="00450DD7"/>
    <w:rsid w:val="004511E2"/>
    <w:rsid w:val="004513C7"/>
    <w:rsid w:val="00451A34"/>
    <w:rsid w:val="0045251A"/>
    <w:rsid w:val="00452663"/>
    <w:rsid w:val="00452C4B"/>
    <w:rsid w:val="00452C93"/>
    <w:rsid w:val="00453973"/>
    <w:rsid w:val="00453C15"/>
    <w:rsid w:val="00453C82"/>
    <w:rsid w:val="0045412E"/>
    <w:rsid w:val="00454DD5"/>
    <w:rsid w:val="00455587"/>
    <w:rsid w:val="0045590B"/>
    <w:rsid w:val="004559FC"/>
    <w:rsid w:val="00455AC4"/>
    <w:rsid w:val="00456AC8"/>
    <w:rsid w:val="00457A52"/>
    <w:rsid w:val="00460AE0"/>
    <w:rsid w:val="004610BD"/>
    <w:rsid w:val="004610E2"/>
    <w:rsid w:val="0046112C"/>
    <w:rsid w:val="00461309"/>
    <w:rsid w:val="0046193F"/>
    <w:rsid w:val="004621AB"/>
    <w:rsid w:val="0046242D"/>
    <w:rsid w:val="004626C0"/>
    <w:rsid w:val="0046299C"/>
    <w:rsid w:val="0046300D"/>
    <w:rsid w:val="00463544"/>
    <w:rsid w:val="00463AB2"/>
    <w:rsid w:val="00464608"/>
    <w:rsid w:val="00464B3D"/>
    <w:rsid w:val="00464FBD"/>
    <w:rsid w:val="004651D2"/>
    <w:rsid w:val="00465775"/>
    <w:rsid w:val="004658AB"/>
    <w:rsid w:val="00465923"/>
    <w:rsid w:val="00465E42"/>
    <w:rsid w:val="00465F86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130"/>
    <w:rsid w:val="00471351"/>
    <w:rsid w:val="00471C18"/>
    <w:rsid w:val="00471CB4"/>
    <w:rsid w:val="00472950"/>
    <w:rsid w:val="00472BF8"/>
    <w:rsid w:val="00473043"/>
    <w:rsid w:val="004738C2"/>
    <w:rsid w:val="00473B07"/>
    <w:rsid w:val="00473B7C"/>
    <w:rsid w:val="00473DD3"/>
    <w:rsid w:val="004742B3"/>
    <w:rsid w:val="004747AE"/>
    <w:rsid w:val="004748B0"/>
    <w:rsid w:val="004748F3"/>
    <w:rsid w:val="0047491C"/>
    <w:rsid w:val="00474E1E"/>
    <w:rsid w:val="0047506D"/>
    <w:rsid w:val="004754DC"/>
    <w:rsid w:val="0047572D"/>
    <w:rsid w:val="00475DE3"/>
    <w:rsid w:val="00476CC7"/>
    <w:rsid w:val="00476DCA"/>
    <w:rsid w:val="004774B1"/>
    <w:rsid w:val="004777B9"/>
    <w:rsid w:val="0047798F"/>
    <w:rsid w:val="00477BD8"/>
    <w:rsid w:val="00477D0E"/>
    <w:rsid w:val="00480450"/>
    <w:rsid w:val="004805D1"/>
    <w:rsid w:val="004813CF"/>
    <w:rsid w:val="004815D0"/>
    <w:rsid w:val="0048223B"/>
    <w:rsid w:val="00482F93"/>
    <w:rsid w:val="00483051"/>
    <w:rsid w:val="004845E8"/>
    <w:rsid w:val="0048496C"/>
    <w:rsid w:val="00484B19"/>
    <w:rsid w:val="00485269"/>
    <w:rsid w:val="00485785"/>
    <w:rsid w:val="00485F7D"/>
    <w:rsid w:val="00486BFE"/>
    <w:rsid w:val="00486EAD"/>
    <w:rsid w:val="004874C3"/>
    <w:rsid w:val="00490351"/>
    <w:rsid w:val="004903D1"/>
    <w:rsid w:val="004905CB"/>
    <w:rsid w:val="00490653"/>
    <w:rsid w:val="0049066E"/>
    <w:rsid w:val="004908EE"/>
    <w:rsid w:val="004909A0"/>
    <w:rsid w:val="00491209"/>
    <w:rsid w:val="004913ED"/>
    <w:rsid w:val="00491437"/>
    <w:rsid w:val="004914E4"/>
    <w:rsid w:val="00491836"/>
    <w:rsid w:val="00492AD4"/>
    <w:rsid w:val="00492EBD"/>
    <w:rsid w:val="00493309"/>
    <w:rsid w:val="0049334D"/>
    <w:rsid w:val="00493548"/>
    <w:rsid w:val="0049371E"/>
    <w:rsid w:val="00494217"/>
    <w:rsid w:val="00494249"/>
    <w:rsid w:val="0049485F"/>
    <w:rsid w:val="0049489C"/>
    <w:rsid w:val="004949C0"/>
    <w:rsid w:val="00494AB8"/>
    <w:rsid w:val="004950AF"/>
    <w:rsid w:val="00495275"/>
    <w:rsid w:val="0049565F"/>
    <w:rsid w:val="00495E12"/>
    <w:rsid w:val="00495F51"/>
    <w:rsid w:val="00496148"/>
    <w:rsid w:val="004965EF"/>
    <w:rsid w:val="00496C00"/>
    <w:rsid w:val="00496C81"/>
    <w:rsid w:val="00497050"/>
    <w:rsid w:val="00497B56"/>
    <w:rsid w:val="00497C35"/>
    <w:rsid w:val="00497C99"/>
    <w:rsid w:val="004A05E5"/>
    <w:rsid w:val="004A0A2E"/>
    <w:rsid w:val="004A0AF3"/>
    <w:rsid w:val="004A151B"/>
    <w:rsid w:val="004A1672"/>
    <w:rsid w:val="004A1FFD"/>
    <w:rsid w:val="004A2334"/>
    <w:rsid w:val="004A25BB"/>
    <w:rsid w:val="004A2A0C"/>
    <w:rsid w:val="004A2BA7"/>
    <w:rsid w:val="004A2BF7"/>
    <w:rsid w:val="004A2C92"/>
    <w:rsid w:val="004A338E"/>
    <w:rsid w:val="004A353D"/>
    <w:rsid w:val="004A3794"/>
    <w:rsid w:val="004A3C93"/>
    <w:rsid w:val="004A3D9F"/>
    <w:rsid w:val="004A4774"/>
    <w:rsid w:val="004A4B56"/>
    <w:rsid w:val="004A4C22"/>
    <w:rsid w:val="004A5167"/>
    <w:rsid w:val="004A5B61"/>
    <w:rsid w:val="004A5DF6"/>
    <w:rsid w:val="004A6522"/>
    <w:rsid w:val="004A66DD"/>
    <w:rsid w:val="004A6CD9"/>
    <w:rsid w:val="004A6E04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9C9"/>
    <w:rsid w:val="004B0BDD"/>
    <w:rsid w:val="004B1433"/>
    <w:rsid w:val="004B17A4"/>
    <w:rsid w:val="004B1831"/>
    <w:rsid w:val="004B2038"/>
    <w:rsid w:val="004B20BA"/>
    <w:rsid w:val="004B2FAB"/>
    <w:rsid w:val="004B3F75"/>
    <w:rsid w:val="004B4621"/>
    <w:rsid w:val="004B49B9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213"/>
    <w:rsid w:val="004B6B89"/>
    <w:rsid w:val="004B7419"/>
    <w:rsid w:val="004B7848"/>
    <w:rsid w:val="004B7C07"/>
    <w:rsid w:val="004B7E43"/>
    <w:rsid w:val="004B7F62"/>
    <w:rsid w:val="004C0252"/>
    <w:rsid w:val="004C031D"/>
    <w:rsid w:val="004C084E"/>
    <w:rsid w:val="004C133B"/>
    <w:rsid w:val="004C13AA"/>
    <w:rsid w:val="004C13F0"/>
    <w:rsid w:val="004C209B"/>
    <w:rsid w:val="004C23F4"/>
    <w:rsid w:val="004C2D56"/>
    <w:rsid w:val="004C37D0"/>
    <w:rsid w:val="004C3A87"/>
    <w:rsid w:val="004C3EB9"/>
    <w:rsid w:val="004C40D0"/>
    <w:rsid w:val="004C4A1A"/>
    <w:rsid w:val="004C4B92"/>
    <w:rsid w:val="004C4D93"/>
    <w:rsid w:val="004C4EA3"/>
    <w:rsid w:val="004C64C6"/>
    <w:rsid w:val="004C6604"/>
    <w:rsid w:val="004C6DA4"/>
    <w:rsid w:val="004C6DB2"/>
    <w:rsid w:val="004C6E08"/>
    <w:rsid w:val="004C73FF"/>
    <w:rsid w:val="004C7781"/>
    <w:rsid w:val="004C7880"/>
    <w:rsid w:val="004C7937"/>
    <w:rsid w:val="004D11E1"/>
    <w:rsid w:val="004D142A"/>
    <w:rsid w:val="004D1684"/>
    <w:rsid w:val="004D1E83"/>
    <w:rsid w:val="004D1EBF"/>
    <w:rsid w:val="004D23FB"/>
    <w:rsid w:val="004D266C"/>
    <w:rsid w:val="004D32B7"/>
    <w:rsid w:val="004D3DFF"/>
    <w:rsid w:val="004D414D"/>
    <w:rsid w:val="004D4301"/>
    <w:rsid w:val="004D4511"/>
    <w:rsid w:val="004D4545"/>
    <w:rsid w:val="004D47E5"/>
    <w:rsid w:val="004D47EE"/>
    <w:rsid w:val="004D4A28"/>
    <w:rsid w:val="004D4BD4"/>
    <w:rsid w:val="004D4FED"/>
    <w:rsid w:val="004D50CD"/>
    <w:rsid w:val="004D5118"/>
    <w:rsid w:val="004D526D"/>
    <w:rsid w:val="004D54B4"/>
    <w:rsid w:val="004D5BBA"/>
    <w:rsid w:val="004D6148"/>
    <w:rsid w:val="004D6AF2"/>
    <w:rsid w:val="004D6E59"/>
    <w:rsid w:val="004D7AFF"/>
    <w:rsid w:val="004D7BD7"/>
    <w:rsid w:val="004D7D8C"/>
    <w:rsid w:val="004E02AC"/>
    <w:rsid w:val="004E0794"/>
    <w:rsid w:val="004E0ABE"/>
    <w:rsid w:val="004E0BE0"/>
    <w:rsid w:val="004E1651"/>
    <w:rsid w:val="004E20F3"/>
    <w:rsid w:val="004E2800"/>
    <w:rsid w:val="004E3255"/>
    <w:rsid w:val="004E34FF"/>
    <w:rsid w:val="004E3EEB"/>
    <w:rsid w:val="004E3EF8"/>
    <w:rsid w:val="004E3FBB"/>
    <w:rsid w:val="004E448F"/>
    <w:rsid w:val="004E4627"/>
    <w:rsid w:val="004E51C1"/>
    <w:rsid w:val="004E53BD"/>
    <w:rsid w:val="004E5768"/>
    <w:rsid w:val="004E5838"/>
    <w:rsid w:val="004E5E27"/>
    <w:rsid w:val="004E62D7"/>
    <w:rsid w:val="004E6545"/>
    <w:rsid w:val="004E6AAE"/>
    <w:rsid w:val="004E6CAC"/>
    <w:rsid w:val="004E6D39"/>
    <w:rsid w:val="004E70B8"/>
    <w:rsid w:val="004E7A21"/>
    <w:rsid w:val="004F0117"/>
    <w:rsid w:val="004F0738"/>
    <w:rsid w:val="004F0911"/>
    <w:rsid w:val="004F0CD6"/>
    <w:rsid w:val="004F1191"/>
    <w:rsid w:val="004F1400"/>
    <w:rsid w:val="004F1913"/>
    <w:rsid w:val="004F337C"/>
    <w:rsid w:val="004F33AF"/>
    <w:rsid w:val="004F3EC0"/>
    <w:rsid w:val="004F400F"/>
    <w:rsid w:val="004F410A"/>
    <w:rsid w:val="004F4744"/>
    <w:rsid w:val="004F4F27"/>
    <w:rsid w:val="004F51A4"/>
    <w:rsid w:val="004F52DB"/>
    <w:rsid w:val="004F537F"/>
    <w:rsid w:val="004F53D1"/>
    <w:rsid w:val="004F58A4"/>
    <w:rsid w:val="004F5DCB"/>
    <w:rsid w:val="004F6B2A"/>
    <w:rsid w:val="004F6BFC"/>
    <w:rsid w:val="004F6EF4"/>
    <w:rsid w:val="004F721E"/>
    <w:rsid w:val="004F7FA9"/>
    <w:rsid w:val="00500236"/>
    <w:rsid w:val="00500482"/>
    <w:rsid w:val="005007C2"/>
    <w:rsid w:val="00500FC7"/>
    <w:rsid w:val="00501558"/>
    <w:rsid w:val="0050180C"/>
    <w:rsid w:val="00501F7C"/>
    <w:rsid w:val="00502C6C"/>
    <w:rsid w:val="005032CD"/>
    <w:rsid w:val="0050424B"/>
    <w:rsid w:val="00504415"/>
    <w:rsid w:val="005047D0"/>
    <w:rsid w:val="005047F1"/>
    <w:rsid w:val="00504926"/>
    <w:rsid w:val="005049A4"/>
    <w:rsid w:val="00504C00"/>
    <w:rsid w:val="005053C3"/>
    <w:rsid w:val="0050591B"/>
    <w:rsid w:val="0050608E"/>
    <w:rsid w:val="005061A5"/>
    <w:rsid w:val="005063CC"/>
    <w:rsid w:val="0050751C"/>
    <w:rsid w:val="005078DE"/>
    <w:rsid w:val="005104D5"/>
    <w:rsid w:val="005106F4"/>
    <w:rsid w:val="00511AB6"/>
    <w:rsid w:val="00511C85"/>
    <w:rsid w:val="00512014"/>
    <w:rsid w:val="005120CE"/>
    <w:rsid w:val="005124D0"/>
    <w:rsid w:val="005128DE"/>
    <w:rsid w:val="0051290A"/>
    <w:rsid w:val="00512962"/>
    <w:rsid w:val="00512D9A"/>
    <w:rsid w:val="00513A55"/>
    <w:rsid w:val="00513F47"/>
    <w:rsid w:val="00513FC7"/>
    <w:rsid w:val="00514165"/>
    <w:rsid w:val="00514230"/>
    <w:rsid w:val="00514243"/>
    <w:rsid w:val="005145E8"/>
    <w:rsid w:val="005147CA"/>
    <w:rsid w:val="00515649"/>
    <w:rsid w:val="0051601F"/>
    <w:rsid w:val="0051623B"/>
    <w:rsid w:val="0051626B"/>
    <w:rsid w:val="005163FF"/>
    <w:rsid w:val="005166A3"/>
    <w:rsid w:val="00516A46"/>
    <w:rsid w:val="00516B25"/>
    <w:rsid w:val="0051739D"/>
    <w:rsid w:val="00517782"/>
    <w:rsid w:val="0052030B"/>
    <w:rsid w:val="005203A6"/>
    <w:rsid w:val="00521054"/>
    <w:rsid w:val="0052164C"/>
    <w:rsid w:val="00522605"/>
    <w:rsid w:val="00522801"/>
    <w:rsid w:val="005229CA"/>
    <w:rsid w:val="0052374E"/>
    <w:rsid w:val="0052385E"/>
    <w:rsid w:val="005239D7"/>
    <w:rsid w:val="005244AF"/>
    <w:rsid w:val="0052450D"/>
    <w:rsid w:val="005245D7"/>
    <w:rsid w:val="005247BA"/>
    <w:rsid w:val="005247FC"/>
    <w:rsid w:val="00524807"/>
    <w:rsid w:val="005252EF"/>
    <w:rsid w:val="00525453"/>
    <w:rsid w:val="00525D12"/>
    <w:rsid w:val="0052617A"/>
    <w:rsid w:val="0052743F"/>
    <w:rsid w:val="005279AB"/>
    <w:rsid w:val="00527FB7"/>
    <w:rsid w:val="0053035A"/>
    <w:rsid w:val="00530B68"/>
    <w:rsid w:val="00530F26"/>
    <w:rsid w:val="00531E1E"/>
    <w:rsid w:val="00532C2B"/>
    <w:rsid w:val="00532D27"/>
    <w:rsid w:val="005334A9"/>
    <w:rsid w:val="0053442C"/>
    <w:rsid w:val="005344D7"/>
    <w:rsid w:val="00534ACB"/>
    <w:rsid w:val="00534C9A"/>
    <w:rsid w:val="00535B1E"/>
    <w:rsid w:val="00535E92"/>
    <w:rsid w:val="00536630"/>
    <w:rsid w:val="0053675E"/>
    <w:rsid w:val="00536D71"/>
    <w:rsid w:val="00537369"/>
    <w:rsid w:val="00537424"/>
    <w:rsid w:val="005378E4"/>
    <w:rsid w:val="0053792E"/>
    <w:rsid w:val="0053796E"/>
    <w:rsid w:val="00537B9F"/>
    <w:rsid w:val="00540887"/>
    <w:rsid w:val="0054151B"/>
    <w:rsid w:val="00541B06"/>
    <w:rsid w:val="00541DB2"/>
    <w:rsid w:val="00541DC6"/>
    <w:rsid w:val="0054237B"/>
    <w:rsid w:val="005423B9"/>
    <w:rsid w:val="005427E5"/>
    <w:rsid w:val="00542845"/>
    <w:rsid w:val="00542A07"/>
    <w:rsid w:val="00543A0D"/>
    <w:rsid w:val="00543EE7"/>
    <w:rsid w:val="00543FEC"/>
    <w:rsid w:val="00544209"/>
    <w:rsid w:val="00544810"/>
    <w:rsid w:val="0054541D"/>
    <w:rsid w:val="005457B9"/>
    <w:rsid w:val="00545C54"/>
    <w:rsid w:val="00545C63"/>
    <w:rsid w:val="00546604"/>
    <w:rsid w:val="005468E3"/>
    <w:rsid w:val="005471E9"/>
    <w:rsid w:val="0054746B"/>
    <w:rsid w:val="005475CA"/>
    <w:rsid w:val="00547E53"/>
    <w:rsid w:val="0055048B"/>
    <w:rsid w:val="005505B6"/>
    <w:rsid w:val="00550CA2"/>
    <w:rsid w:val="00551329"/>
    <w:rsid w:val="00551730"/>
    <w:rsid w:val="00551AAC"/>
    <w:rsid w:val="00551D9A"/>
    <w:rsid w:val="00551FE8"/>
    <w:rsid w:val="00552DAB"/>
    <w:rsid w:val="00552DD5"/>
    <w:rsid w:val="005533FB"/>
    <w:rsid w:val="00553802"/>
    <w:rsid w:val="00553C33"/>
    <w:rsid w:val="00553E04"/>
    <w:rsid w:val="00554E97"/>
    <w:rsid w:val="00555126"/>
    <w:rsid w:val="00555395"/>
    <w:rsid w:val="00555C17"/>
    <w:rsid w:val="005572D4"/>
    <w:rsid w:val="00557575"/>
    <w:rsid w:val="0055763B"/>
    <w:rsid w:val="00557C68"/>
    <w:rsid w:val="00560514"/>
    <w:rsid w:val="00560775"/>
    <w:rsid w:val="005609AE"/>
    <w:rsid w:val="00561553"/>
    <w:rsid w:val="00561C4F"/>
    <w:rsid w:val="00561ECB"/>
    <w:rsid w:val="005630EA"/>
    <w:rsid w:val="005633EE"/>
    <w:rsid w:val="00564030"/>
    <w:rsid w:val="00564540"/>
    <w:rsid w:val="00564D9C"/>
    <w:rsid w:val="00564DAD"/>
    <w:rsid w:val="00565463"/>
    <w:rsid w:val="00565977"/>
    <w:rsid w:val="005659FE"/>
    <w:rsid w:val="00566517"/>
    <w:rsid w:val="00566789"/>
    <w:rsid w:val="005672F8"/>
    <w:rsid w:val="00570311"/>
    <w:rsid w:val="00570554"/>
    <w:rsid w:val="00571082"/>
    <w:rsid w:val="005730EB"/>
    <w:rsid w:val="005734B5"/>
    <w:rsid w:val="005749EA"/>
    <w:rsid w:val="00574F30"/>
    <w:rsid w:val="00575038"/>
    <w:rsid w:val="0057585B"/>
    <w:rsid w:val="00575A8D"/>
    <w:rsid w:val="00576281"/>
    <w:rsid w:val="005764A7"/>
    <w:rsid w:val="005764F2"/>
    <w:rsid w:val="005767ED"/>
    <w:rsid w:val="00577A83"/>
    <w:rsid w:val="00577B02"/>
    <w:rsid w:val="00577DAF"/>
    <w:rsid w:val="00577DE9"/>
    <w:rsid w:val="005805C9"/>
    <w:rsid w:val="00580815"/>
    <w:rsid w:val="00580894"/>
    <w:rsid w:val="00581721"/>
    <w:rsid w:val="005819C4"/>
    <w:rsid w:val="00581BFC"/>
    <w:rsid w:val="00581D80"/>
    <w:rsid w:val="00582193"/>
    <w:rsid w:val="00582242"/>
    <w:rsid w:val="00582347"/>
    <w:rsid w:val="0058235C"/>
    <w:rsid w:val="005823BE"/>
    <w:rsid w:val="00582BCB"/>
    <w:rsid w:val="00582EBC"/>
    <w:rsid w:val="00583D82"/>
    <w:rsid w:val="0058404C"/>
    <w:rsid w:val="00584846"/>
    <w:rsid w:val="00585690"/>
    <w:rsid w:val="00585FDE"/>
    <w:rsid w:val="00586379"/>
    <w:rsid w:val="005865C7"/>
    <w:rsid w:val="00586609"/>
    <w:rsid w:val="005867FE"/>
    <w:rsid w:val="00586BFA"/>
    <w:rsid w:val="00586C8D"/>
    <w:rsid w:val="005905E2"/>
    <w:rsid w:val="00590FB4"/>
    <w:rsid w:val="0059120E"/>
    <w:rsid w:val="005918A9"/>
    <w:rsid w:val="00591B46"/>
    <w:rsid w:val="0059208D"/>
    <w:rsid w:val="005924D4"/>
    <w:rsid w:val="005925B1"/>
    <w:rsid w:val="00592871"/>
    <w:rsid w:val="005930A5"/>
    <w:rsid w:val="0059379B"/>
    <w:rsid w:val="00593898"/>
    <w:rsid w:val="00593C83"/>
    <w:rsid w:val="00593F11"/>
    <w:rsid w:val="00594037"/>
    <w:rsid w:val="005944FE"/>
    <w:rsid w:val="00594B8B"/>
    <w:rsid w:val="00595091"/>
    <w:rsid w:val="005950DD"/>
    <w:rsid w:val="00595294"/>
    <w:rsid w:val="00596087"/>
    <w:rsid w:val="00596EA5"/>
    <w:rsid w:val="00596ED7"/>
    <w:rsid w:val="005976BF"/>
    <w:rsid w:val="00597805"/>
    <w:rsid w:val="00597DA9"/>
    <w:rsid w:val="005A0580"/>
    <w:rsid w:val="005A060D"/>
    <w:rsid w:val="005A0BFD"/>
    <w:rsid w:val="005A0FB3"/>
    <w:rsid w:val="005A0FF8"/>
    <w:rsid w:val="005A14BE"/>
    <w:rsid w:val="005A16FE"/>
    <w:rsid w:val="005A1D15"/>
    <w:rsid w:val="005A1E5B"/>
    <w:rsid w:val="005A23DE"/>
    <w:rsid w:val="005A2486"/>
    <w:rsid w:val="005A3326"/>
    <w:rsid w:val="005A34D9"/>
    <w:rsid w:val="005A4737"/>
    <w:rsid w:val="005A47FD"/>
    <w:rsid w:val="005A4B76"/>
    <w:rsid w:val="005A4C2D"/>
    <w:rsid w:val="005A599E"/>
    <w:rsid w:val="005A5BDE"/>
    <w:rsid w:val="005A65EF"/>
    <w:rsid w:val="005A683C"/>
    <w:rsid w:val="005A6D83"/>
    <w:rsid w:val="005A713B"/>
    <w:rsid w:val="005A742B"/>
    <w:rsid w:val="005A7760"/>
    <w:rsid w:val="005A7B9D"/>
    <w:rsid w:val="005B0BE5"/>
    <w:rsid w:val="005B1021"/>
    <w:rsid w:val="005B124B"/>
    <w:rsid w:val="005B1EDF"/>
    <w:rsid w:val="005B1F42"/>
    <w:rsid w:val="005B1F5E"/>
    <w:rsid w:val="005B286A"/>
    <w:rsid w:val="005B31B9"/>
    <w:rsid w:val="005B3446"/>
    <w:rsid w:val="005B3570"/>
    <w:rsid w:val="005B380D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83"/>
    <w:rsid w:val="005B629A"/>
    <w:rsid w:val="005B656D"/>
    <w:rsid w:val="005B722D"/>
    <w:rsid w:val="005B741A"/>
    <w:rsid w:val="005B7969"/>
    <w:rsid w:val="005B7A78"/>
    <w:rsid w:val="005C0185"/>
    <w:rsid w:val="005C0406"/>
    <w:rsid w:val="005C044E"/>
    <w:rsid w:val="005C0899"/>
    <w:rsid w:val="005C21B6"/>
    <w:rsid w:val="005C28D8"/>
    <w:rsid w:val="005C3D0C"/>
    <w:rsid w:val="005C435B"/>
    <w:rsid w:val="005C4728"/>
    <w:rsid w:val="005C476A"/>
    <w:rsid w:val="005C4A5A"/>
    <w:rsid w:val="005C4E99"/>
    <w:rsid w:val="005C5496"/>
    <w:rsid w:val="005C63E6"/>
    <w:rsid w:val="005C6DED"/>
    <w:rsid w:val="005C7313"/>
    <w:rsid w:val="005D02D8"/>
    <w:rsid w:val="005D04AA"/>
    <w:rsid w:val="005D0EC3"/>
    <w:rsid w:val="005D2F4C"/>
    <w:rsid w:val="005D38E7"/>
    <w:rsid w:val="005D4038"/>
    <w:rsid w:val="005D54C6"/>
    <w:rsid w:val="005D54F8"/>
    <w:rsid w:val="005D57AE"/>
    <w:rsid w:val="005D58C9"/>
    <w:rsid w:val="005D61EC"/>
    <w:rsid w:val="005D627C"/>
    <w:rsid w:val="005D6297"/>
    <w:rsid w:val="005D6779"/>
    <w:rsid w:val="005D6AEF"/>
    <w:rsid w:val="005E0126"/>
    <w:rsid w:val="005E0DD7"/>
    <w:rsid w:val="005E153C"/>
    <w:rsid w:val="005E19EC"/>
    <w:rsid w:val="005E1DC1"/>
    <w:rsid w:val="005E25D8"/>
    <w:rsid w:val="005E28ED"/>
    <w:rsid w:val="005E293C"/>
    <w:rsid w:val="005E2A39"/>
    <w:rsid w:val="005E2B49"/>
    <w:rsid w:val="005E2BAC"/>
    <w:rsid w:val="005E2C47"/>
    <w:rsid w:val="005E3721"/>
    <w:rsid w:val="005E3E7F"/>
    <w:rsid w:val="005E3EEB"/>
    <w:rsid w:val="005E43E0"/>
    <w:rsid w:val="005E4C67"/>
    <w:rsid w:val="005E50AC"/>
    <w:rsid w:val="005E5402"/>
    <w:rsid w:val="005E570E"/>
    <w:rsid w:val="005E60AA"/>
    <w:rsid w:val="005E674E"/>
    <w:rsid w:val="005E6C8D"/>
    <w:rsid w:val="005E6E5E"/>
    <w:rsid w:val="005E6FF6"/>
    <w:rsid w:val="005E77B2"/>
    <w:rsid w:val="005F0960"/>
    <w:rsid w:val="005F0C69"/>
    <w:rsid w:val="005F1236"/>
    <w:rsid w:val="005F15A9"/>
    <w:rsid w:val="005F1BB4"/>
    <w:rsid w:val="005F1E81"/>
    <w:rsid w:val="005F257A"/>
    <w:rsid w:val="005F2755"/>
    <w:rsid w:val="005F296C"/>
    <w:rsid w:val="005F35D2"/>
    <w:rsid w:val="005F372F"/>
    <w:rsid w:val="005F3C57"/>
    <w:rsid w:val="005F4172"/>
    <w:rsid w:val="005F43AB"/>
    <w:rsid w:val="005F5043"/>
    <w:rsid w:val="005F5791"/>
    <w:rsid w:val="005F5A35"/>
    <w:rsid w:val="005F5BAE"/>
    <w:rsid w:val="005F7241"/>
    <w:rsid w:val="005F798D"/>
    <w:rsid w:val="005F7B34"/>
    <w:rsid w:val="005F7B7A"/>
    <w:rsid w:val="00600D1E"/>
    <w:rsid w:val="0060110B"/>
    <w:rsid w:val="00601214"/>
    <w:rsid w:val="00601446"/>
    <w:rsid w:val="0060182E"/>
    <w:rsid w:val="00601CF7"/>
    <w:rsid w:val="00602099"/>
    <w:rsid w:val="0060240C"/>
    <w:rsid w:val="006026E1"/>
    <w:rsid w:val="006028CD"/>
    <w:rsid w:val="00602A39"/>
    <w:rsid w:val="00603889"/>
    <w:rsid w:val="00604469"/>
    <w:rsid w:val="00604A13"/>
    <w:rsid w:val="00604A95"/>
    <w:rsid w:val="00604C50"/>
    <w:rsid w:val="00604DD1"/>
    <w:rsid w:val="006051FA"/>
    <w:rsid w:val="006057ED"/>
    <w:rsid w:val="00605B98"/>
    <w:rsid w:val="0060725B"/>
    <w:rsid w:val="00607BA4"/>
    <w:rsid w:val="00610F3C"/>
    <w:rsid w:val="0061136E"/>
    <w:rsid w:val="00611921"/>
    <w:rsid w:val="00611C2D"/>
    <w:rsid w:val="00611FCC"/>
    <w:rsid w:val="00612431"/>
    <w:rsid w:val="0061330C"/>
    <w:rsid w:val="00615351"/>
    <w:rsid w:val="00615585"/>
    <w:rsid w:val="0061574E"/>
    <w:rsid w:val="00615CEC"/>
    <w:rsid w:val="00616658"/>
    <w:rsid w:val="00616D07"/>
    <w:rsid w:val="0061740C"/>
    <w:rsid w:val="00617942"/>
    <w:rsid w:val="0062084B"/>
    <w:rsid w:val="006210F8"/>
    <w:rsid w:val="00621496"/>
    <w:rsid w:val="0062230D"/>
    <w:rsid w:val="006225BE"/>
    <w:rsid w:val="00622C18"/>
    <w:rsid w:val="00622F12"/>
    <w:rsid w:val="006234BA"/>
    <w:rsid w:val="00623802"/>
    <w:rsid w:val="00623C23"/>
    <w:rsid w:val="00623F10"/>
    <w:rsid w:val="006243B7"/>
    <w:rsid w:val="006246B4"/>
    <w:rsid w:val="00624B35"/>
    <w:rsid w:val="00624C71"/>
    <w:rsid w:val="00624CCE"/>
    <w:rsid w:val="00624F9B"/>
    <w:rsid w:val="006254D4"/>
    <w:rsid w:val="006260C0"/>
    <w:rsid w:val="0062650A"/>
    <w:rsid w:val="006267F3"/>
    <w:rsid w:val="00626B78"/>
    <w:rsid w:val="00627589"/>
    <w:rsid w:val="00627D33"/>
    <w:rsid w:val="006305B6"/>
    <w:rsid w:val="00630B73"/>
    <w:rsid w:val="00630DF2"/>
    <w:rsid w:val="00630F26"/>
    <w:rsid w:val="006310A1"/>
    <w:rsid w:val="00631FDA"/>
    <w:rsid w:val="00632137"/>
    <w:rsid w:val="00632E50"/>
    <w:rsid w:val="006343B3"/>
    <w:rsid w:val="00634DFF"/>
    <w:rsid w:val="00635D94"/>
    <w:rsid w:val="00636754"/>
    <w:rsid w:val="00636D5F"/>
    <w:rsid w:val="00636D9B"/>
    <w:rsid w:val="006371A5"/>
    <w:rsid w:val="00640BEA"/>
    <w:rsid w:val="006418CF"/>
    <w:rsid w:val="00641996"/>
    <w:rsid w:val="00641BE5"/>
    <w:rsid w:val="00641E32"/>
    <w:rsid w:val="006425DB"/>
    <w:rsid w:val="00643AC7"/>
    <w:rsid w:val="0064431C"/>
    <w:rsid w:val="0064434E"/>
    <w:rsid w:val="0064444B"/>
    <w:rsid w:val="00644626"/>
    <w:rsid w:val="00644833"/>
    <w:rsid w:val="006452DD"/>
    <w:rsid w:val="00645B8F"/>
    <w:rsid w:val="00645DAB"/>
    <w:rsid w:val="006460CF"/>
    <w:rsid w:val="00646D85"/>
    <w:rsid w:val="00647152"/>
    <w:rsid w:val="00647242"/>
    <w:rsid w:val="006475DB"/>
    <w:rsid w:val="00647AB5"/>
    <w:rsid w:val="00647EB7"/>
    <w:rsid w:val="0065082A"/>
    <w:rsid w:val="006515EF"/>
    <w:rsid w:val="006516A1"/>
    <w:rsid w:val="006517B4"/>
    <w:rsid w:val="00651932"/>
    <w:rsid w:val="006519A7"/>
    <w:rsid w:val="00652447"/>
    <w:rsid w:val="0065281C"/>
    <w:rsid w:val="00653322"/>
    <w:rsid w:val="00653C3C"/>
    <w:rsid w:val="006540E2"/>
    <w:rsid w:val="00654605"/>
    <w:rsid w:val="006546CF"/>
    <w:rsid w:val="006547D1"/>
    <w:rsid w:val="006547E7"/>
    <w:rsid w:val="0065494D"/>
    <w:rsid w:val="00654A7E"/>
    <w:rsid w:val="00654AFB"/>
    <w:rsid w:val="00654B1C"/>
    <w:rsid w:val="00654BF8"/>
    <w:rsid w:val="00655714"/>
    <w:rsid w:val="00655CB1"/>
    <w:rsid w:val="00655CD4"/>
    <w:rsid w:val="00655CF3"/>
    <w:rsid w:val="00655DFD"/>
    <w:rsid w:val="00656300"/>
    <w:rsid w:val="00656551"/>
    <w:rsid w:val="00656950"/>
    <w:rsid w:val="00656B0C"/>
    <w:rsid w:val="00656BAE"/>
    <w:rsid w:val="0066027A"/>
    <w:rsid w:val="006607AC"/>
    <w:rsid w:val="00660BF9"/>
    <w:rsid w:val="00660F17"/>
    <w:rsid w:val="0066114C"/>
    <w:rsid w:val="0066173C"/>
    <w:rsid w:val="00661A55"/>
    <w:rsid w:val="006621E3"/>
    <w:rsid w:val="006624A0"/>
    <w:rsid w:val="00662832"/>
    <w:rsid w:val="00662CDA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4C70"/>
    <w:rsid w:val="00665766"/>
    <w:rsid w:val="00665E1E"/>
    <w:rsid w:val="0066613D"/>
    <w:rsid w:val="00667635"/>
    <w:rsid w:val="006678F4"/>
    <w:rsid w:val="00667A97"/>
    <w:rsid w:val="00667AE6"/>
    <w:rsid w:val="00667C1C"/>
    <w:rsid w:val="0067083C"/>
    <w:rsid w:val="00670E0B"/>
    <w:rsid w:val="00670E0C"/>
    <w:rsid w:val="00671CA9"/>
    <w:rsid w:val="006723D2"/>
    <w:rsid w:val="00672423"/>
    <w:rsid w:val="00673041"/>
    <w:rsid w:val="006731FC"/>
    <w:rsid w:val="00673281"/>
    <w:rsid w:val="006733BF"/>
    <w:rsid w:val="00673406"/>
    <w:rsid w:val="006734CA"/>
    <w:rsid w:val="00673F0E"/>
    <w:rsid w:val="00674169"/>
    <w:rsid w:val="0067442F"/>
    <w:rsid w:val="00674F17"/>
    <w:rsid w:val="00675330"/>
    <w:rsid w:val="0067617D"/>
    <w:rsid w:val="006766E3"/>
    <w:rsid w:val="00676A63"/>
    <w:rsid w:val="00676A9E"/>
    <w:rsid w:val="006775A5"/>
    <w:rsid w:val="00677852"/>
    <w:rsid w:val="00680137"/>
    <w:rsid w:val="006807BD"/>
    <w:rsid w:val="006809CD"/>
    <w:rsid w:val="006809EC"/>
    <w:rsid w:val="0068130C"/>
    <w:rsid w:val="0068137C"/>
    <w:rsid w:val="00681A0C"/>
    <w:rsid w:val="00681B73"/>
    <w:rsid w:val="006825B6"/>
    <w:rsid w:val="00682741"/>
    <w:rsid w:val="00682F26"/>
    <w:rsid w:val="00682FC0"/>
    <w:rsid w:val="0068302C"/>
    <w:rsid w:val="0068315F"/>
    <w:rsid w:val="00683674"/>
    <w:rsid w:val="00684169"/>
    <w:rsid w:val="00684440"/>
    <w:rsid w:val="00684D4E"/>
    <w:rsid w:val="00684F02"/>
    <w:rsid w:val="0068594C"/>
    <w:rsid w:val="00685A9E"/>
    <w:rsid w:val="00685E44"/>
    <w:rsid w:val="00686172"/>
    <w:rsid w:val="00687C59"/>
    <w:rsid w:val="00690A81"/>
    <w:rsid w:val="00690D71"/>
    <w:rsid w:val="006918F7"/>
    <w:rsid w:val="00691E7F"/>
    <w:rsid w:val="00692077"/>
    <w:rsid w:val="00692A06"/>
    <w:rsid w:val="00693149"/>
    <w:rsid w:val="00693598"/>
    <w:rsid w:val="00693B43"/>
    <w:rsid w:val="00693F32"/>
    <w:rsid w:val="00694143"/>
    <w:rsid w:val="006942C4"/>
    <w:rsid w:val="00694C01"/>
    <w:rsid w:val="00695920"/>
    <w:rsid w:val="00696A35"/>
    <w:rsid w:val="0069703F"/>
    <w:rsid w:val="00697082"/>
    <w:rsid w:val="006970C4"/>
    <w:rsid w:val="00697365"/>
    <w:rsid w:val="00697E5C"/>
    <w:rsid w:val="006A05EF"/>
    <w:rsid w:val="006A12E4"/>
    <w:rsid w:val="006A14EB"/>
    <w:rsid w:val="006A2486"/>
    <w:rsid w:val="006A299E"/>
    <w:rsid w:val="006A36EE"/>
    <w:rsid w:val="006A3D29"/>
    <w:rsid w:val="006A42DF"/>
    <w:rsid w:val="006A4333"/>
    <w:rsid w:val="006A4AFD"/>
    <w:rsid w:val="006A4E14"/>
    <w:rsid w:val="006A525C"/>
    <w:rsid w:val="006A5742"/>
    <w:rsid w:val="006A5898"/>
    <w:rsid w:val="006A66A5"/>
    <w:rsid w:val="006A71DF"/>
    <w:rsid w:val="006A72E1"/>
    <w:rsid w:val="006A7D86"/>
    <w:rsid w:val="006A7E43"/>
    <w:rsid w:val="006B040C"/>
    <w:rsid w:val="006B0713"/>
    <w:rsid w:val="006B085D"/>
    <w:rsid w:val="006B0C15"/>
    <w:rsid w:val="006B0ECE"/>
    <w:rsid w:val="006B0EEA"/>
    <w:rsid w:val="006B181F"/>
    <w:rsid w:val="006B1D3D"/>
    <w:rsid w:val="006B1EA7"/>
    <w:rsid w:val="006B2037"/>
    <w:rsid w:val="006B2731"/>
    <w:rsid w:val="006B2834"/>
    <w:rsid w:val="006B28FF"/>
    <w:rsid w:val="006B2A54"/>
    <w:rsid w:val="006B3247"/>
    <w:rsid w:val="006B3273"/>
    <w:rsid w:val="006B35B7"/>
    <w:rsid w:val="006B38A4"/>
    <w:rsid w:val="006B3B0E"/>
    <w:rsid w:val="006B44F1"/>
    <w:rsid w:val="006B4531"/>
    <w:rsid w:val="006B5192"/>
    <w:rsid w:val="006B61D4"/>
    <w:rsid w:val="006B742F"/>
    <w:rsid w:val="006B7F12"/>
    <w:rsid w:val="006C017C"/>
    <w:rsid w:val="006C081D"/>
    <w:rsid w:val="006C0861"/>
    <w:rsid w:val="006C0DDC"/>
    <w:rsid w:val="006C10E0"/>
    <w:rsid w:val="006C1283"/>
    <w:rsid w:val="006C1596"/>
    <w:rsid w:val="006C17A5"/>
    <w:rsid w:val="006C21EA"/>
    <w:rsid w:val="006C2703"/>
    <w:rsid w:val="006C2F80"/>
    <w:rsid w:val="006C31FA"/>
    <w:rsid w:val="006C335A"/>
    <w:rsid w:val="006C33A7"/>
    <w:rsid w:val="006C4A35"/>
    <w:rsid w:val="006C4B7A"/>
    <w:rsid w:val="006C4CC6"/>
    <w:rsid w:val="006C4F23"/>
    <w:rsid w:val="006C50C2"/>
    <w:rsid w:val="006C5407"/>
    <w:rsid w:val="006C561E"/>
    <w:rsid w:val="006C5F2E"/>
    <w:rsid w:val="006C6807"/>
    <w:rsid w:val="006C6BD3"/>
    <w:rsid w:val="006C6EB6"/>
    <w:rsid w:val="006C7336"/>
    <w:rsid w:val="006C752A"/>
    <w:rsid w:val="006C7586"/>
    <w:rsid w:val="006D0787"/>
    <w:rsid w:val="006D0D81"/>
    <w:rsid w:val="006D0EA6"/>
    <w:rsid w:val="006D13D3"/>
    <w:rsid w:val="006D179F"/>
    <w:rsid w:val="006D19A9"/>
    <w:rsid w:val="006D1D24"/>
    <w:rsid w:val="006D1FDA"/>
    <w:rsid w:val="006D2289"/>
    <w:rsid w:val="006D22CF"/>
    <w:rsid w:val="006D234C"/>
    <w:rsid w:val="006D2C90"/>
    <w:rsid w:val="006D3102"/>
    <w:rsid w:val="006D311F"/>
    <w:rsid w:val="006D37F5"/>
    <w:rsid w:val="006D4927"/>
    <w:rsid w:val="006D4CB7"/>
    <w:rsid w:val="006D509E"/>
    <w:rsid w:val="006D513B"/>
    <w:rsid w:val="006D5434"/>
    <w:rsid w:val="006D58B1"/>
    <w:rsid w:val="006D5D81"/>
    <w:rsid w:val="006D5DB3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023"/>
    <w:rsid w:val="006E1971"/>
    <w:rsid w:val="006E2E82"/>
    <w:rsid w:val="006E30C6"/>
    <w:rsid w:val="006E3103"/>
    <w:rsid w:val="006E34B2"/>
    <w:rsid w:val="006E4113"/>
    <w:rsid w:val="006E53AC"/>
    <w:rsid w:val="006E53C2"/>
    <w:rsid w:val="006E544F"/>
    <w:rsid w:val="006E5A39"/>
    <w:rsid w:val="006E61B3"/>
    <w:rsid w:val="006E6782"/>
    <w:rsid w:val="006E69F6"/>
    <w:rsid w:val="006E6BB6"/>
    <w:rsid w:val="006E6D0A"/>
    <w:rsid w:val="006E6D86"/>
    <w:rsid w:val="006E76F0"/>
    <w:rsid w:val="006E7C7C"/>
    <w:rsid w:val="006E7EC9"/>
    <w:rsid w:val="006F0077"/>
    <w:rsid w:val="006F0579"/>
    <w:rsid w:val="006F05F2"/>
    <w:rsid w:val="006F0A1F"/>
    <w:rsid w:val="006F0E26"/>
    <w:rsid w:val="006F110B"/>
    <w:rsid w:val="006F16D4"/>
    <w:rsid w:val="006F21EC"/>
    <w:rsid w:val="006F225C"/>
    <w:rsid w:val="006F2DED"/>
    <w:rsid w:val="006F2FCA"/>
    <w:rsid w:val="006F309C"/>
    <w:rsid w:val="006F42BA"/>
    <w:rsid w:val="006F4445"/>
    <w:rsid w:val="006F4AA4"/>
    <w:rsid w:val="006F4C08"/>
    <w:rsid w:val="006F543C"/>
    <w:rsid w:val="006F5D73"/>
    <w:rsid w:val="006F642C"/>
    <w:rsid w:val="006F6482"/>
    <w:rsid w:val="006F65C0"/>
    <w:rsid w:val="006F68D4"/>
    <w:rsid w:val="006F6902"/>
    <w:rsid w:val="006F697D"/>
    <w:rsid w:val="006F69A0"/>
    <w:rsid w:val="006F78A6"/>
    <w:rsid w:val="006F7E84"/>
    <w:rsid w:val="007002E2"/>
    <w:rsid w:val="00700C6A"/>
    <w:rsid w:val="00700E99"/>
    <w:rsid w:val="007010C8"/>
    <w:rsid w:val="007014DD"/>
    <w:rsid w:val="007017C9"/>
    <w:rsid w:val="007017FF"/>
    <w:rsid w:val="007018D0"/>
    <w:rsid w:val="00701D5E"/>
    <w:rsid w:val="00701DB5"/>
    <w:rsid w:val="007024AF"/>
    <w:rsid w:val="0070285B"/>
    <w:rsid w:val="00702B13"/>
    <w:rsid w:val="00702E30"/>
    <w:rsid w:val="00703042"/>
    <w:rsid w:val="007030F4"/>
    <w:rsid w:val="0070359D"/>
    <w:rsid w:val="00703999"/>
    <w:rsid w:val="007039FE"/>
    <w:rsid w:val="00704530"/>
    <w:rsid w:val="00705091"/>
    <w:rsid w:val="0070597C"/>
    <w:rsid w:val="00705CD1"/>
    <w:rsid w:val="007061CC"/>
    <w:rsid w:val="007062AC"/>
    <w:rsid w:val="0070649F"/>
    <w:rsid w:val="007065AA"/>
    <w:rsid w:val="00706850"/>
    <w:rsid w:val="00706CD8"/>
    <w:rsid w:val="00707385"/>
    <w:rsid w:val="00707930"/>
    <w:rsid w:val="007100DA"/>
    <w:rsid w:val="0071048D"/>
    <w:rsid w:val="0071065B"/>
    <w:rsid w:val="00710F3C"/>
    <w:rsid w:val="0071102D"/>
    <w:rsid w:val="0071152D"/>
    <w:rsid w:val="0071222C"/>
    <w:rsid w:val="00712807"/>
    <w:rsid w:val="00712862"/>
    <w:rsid w:val="00712A8B"/>
    <w:rsid w:val="00712ADC"/>
    <w:rsid w:val="0071334F"/>
    <w:rsid w:val="007137EE"/>
    <w:rsid w:val="0071391A"/>
    <w:rsid w:val="00714002"/>
    <w:rsid w:val="00714195"/>
    <w:rsid w:val="007141BC"/>
    <w:rsid w:val="00714A06"/>
    <w:rsid w:val="00714FA2"/>
    <w:rsid w:val="007153C3"/>
    <w:rsid w:val="00715AB9"/>
    <w:rsid w:val="00716168"/>
    <w:rsid w:val="0071628C"/>
    <w:rsid w:val="007162C6"/>
    <w:rsid w:val="00716979"/>
    <w:rsid w:val="00716D5F"/>
    <w:rsid w:val="00717817"/>
    <w:rsid w:val="007205E4"/>
    <w:rsid w:val="00720685"/>
    <w:rsid w:val="00720C15"/>
    <w:rsid w:val="00721314"/>
    <w:rsid w:val="00721460"/>
    <w:rsid w:val="00721A3E"/>
    <w:rsid w:val="00721BFB"/>
    <w:rsid w:val="00722831"/>
    <w:rsid w:val="00722A04"/>
    <w:rsid w:val="00722EE0"/>
    <w:rsid w:val="00723093"/>
    <w:rsid w:val="007230C2"/>
    <w:rsid w:val="00723B41"/>
    <w:rsid w:val="00724272"/>
    <w:rsid w:val="00724512"/>
    <w:rsid w:val="00724FEE"/>
    <w:rsid w:val="00725270"/>
    <w:rsid w:val="0072567F"/>
    <w:rsid w:val="00725AF4"/>
    <w:rsid w:val="00725B4C"/>
    <w:rsid w:val="00725B6D"/>
    <w:rsid w:val="0072726F"/>
    <w:rsid w:val="007303CF"/>
    <w:rsid w:val="00730A66"/>
    <w:rsid w:val="00730CB4"/>
    <w:rsid w:val="00730F13"/>
    <w:rsid w:val="0073211F"/>
    <w:rsid w:val="0073212D"/>
    <w:rsid w:val="0073257D"/>
    <w:rsid w:val="00733198"/>
    <w:rsid w:val="0073321E"/>
    <w:rsid w:val="0073325D"/>
    <w:rsid w:val="007336D9"/>
    <w:rsid w:val="007338B5"/>
    <w:rsid w:val="0073398D"/>
    <w:rsid w:val="00733C66"/>
    <w:rsid w:val="0073490A"/>
    <w:rsid w:val="00734F3C"/>
    <w:rsid w:val="007351D7"/>
    <w:rsid w:val="00735595"/>
    <w:rsid w:val="00736215"/>
    <w:rsid w:val="0073686E"/>
    <w:rsid w:val="00736871"/>
    <w:rsid w:val="00736B44"/>
    <w:rsid w:val="00736DD2"/>
    <w:rsid w:val="00736ED6"/>
    <w:rsid w:val="00736F0E"/>
    <w:rsid w:val="0073726B"/>
    <w:rsid w:val="00737590"/>
    <w:rsid w:val="0074090D"/>
    <w:rsid w:val="007409AC"/>
    <w:rsid w:val="00740BD6"/>
    <w:rsid w:val="00741A10"/>
    <w:rsid w:val="00741F71"/>
    <w:rsid w:val="0074259F"/>
    <w:rsid w:val="007428EF"/>
    <w:rsid w:val="00742D7D"/>
    <w:rsid w:val="00743B63"/>
    <w:rsid w:val="00743E2B"/>
    <w:rsid w:val="00743EF0"/>
    <w:rsid w:val="00744260"/>
    <w:rsid w:val="00744343"/>
    <w:rsid w:val="00744641"/>
    <w:rsid w:val="007448EB"/>
    <w:rsid w:val="00744B8E"/>
    <w:rsid w:val="00744F9E"/>
    <w:rsid w:val="00745034"/>
    <w:rsid w:val="00745551"/>
    <w:rsid w:val="00745D43"/>
    <w:rsid w:val="00745E26"/>
    <w:rsid w:val="007460B0"/>
    <w:rsid w:val="0074648B"/>
    <w:rsid w:val="007466C6"/>
    <w:rsid w:val="0074692E"/>
    <w:rsid w:val="00747182"/>
    <w:rsid w:val="00747553"/>
    <w:rsid w:val="00747562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124"/>
    <w:rsid w:val="007532A7"/>
    <w:rsid w:val="0075374F"/>
    <w:rsid w:val="00753ABE"/>
    <w:rsid w:val="00753BE2"/>
    <w:rsid w:val="00753DF0"/>
    <w:rsid w:val="00754912"/>
    <w:rsid w:val="00754FFF"/>
    <w:rsid w:val="007556A2"/>
    <w:rsid w:val="00755DB4"/>
    <w:rsid w:val="00755E53"/>
    <w:rsid w:val="00756E5E"/>
    <w:rsid w:val="007576A8"/>
    <w:rsid w:val="00757ABE"/>
    <w:rsid w:val="00757C26"/>
    <w:rsid w:val="00757EB6"/>
    <w:rsid w:val="0076009D"/>
    <w:rsid w:val="00760403"/>
    <w:rsid w:val="00760504"/>
    <w:rsid w:val="0076067B"/>
    <w:rsid w:val="007608E0"/>
    <w:rsid w:val="00761545"/>
    <w:rsid w:val="00761B6C"/>
    <w:rsid w:val="00761FF1"/>
    <w:rsid w:val="00762BB0"/>
    <w:rsid w:val="00762F8E"/>
    <w:rsid w:val="00763637"/>
    <w:rsid w:val="007637B8"/>
    <w:rsid w:val="00763C5B"/>
    <w:rsid w:val="0076438A"/>
    <w:rsid w:val="00764762"/>
    <w:rsid w:val="00764B06"/>
    <w:rsid w:val="0076507C"/>
    <w:rsid w:val="0076572A"/>
    <w:rsid w:val="00765CB1"/>
    <w:rsid w:val="00765DE2"/>
    <w:rsid w:val="00766673"/>
    <w:rsid w:val="00766D9C"/>
    <w:rsid w:val="007671F2"/>
    <w:rsid w:val="0076766B"/>
    <w:rsid w:val="00767FB8"/>
    <w:rsid w:val="0077017F"/>
    <w:rsid w:val="00770B5E"/>
    <w:rsid w:val="007713A1"/>
    <w:rsid w:val="00771790"/>
    <w:rsid w:val="0077179F"/>
    <w:rsid w:val="00771C43"/>
    <w:rsid w:val="00771DD9"/>
    <w:rsid w:val="0077227A"/>
    <w:rsid w:val="00772353"/>
    <w:rsid w:val="007725D5"/>
    <w:rsid w:val="007727C4"/>
    <w:rsid w:val="00773EF5"/>
    <w:rsid w:val="0077401D"/>
    <w:rsid w:val="00774248"/>
    <w:rsid w:val="00774341"/>
    <w:rsid w:val="0077457E"/>
    <w:rsid w:val="007749B5"/>
    <w:rsid w:val="00775038"/>
    <w:rsid w:val="007751B2"/>
    <w:rsid w:val="007758A1"/>
    <w:rsid w:val="00775C2E"/>
    <w:rsid w:val="00775D04"/>
    <w:rsid w:val="00776421"/>
    <w:rsid w:val="007765B4"/>
    <w:rsid w:val="00777B8C"/>
    <w:rsid w:val="007800D8"/>
    <w:rsid w:val="00780252"/>
    <w:rsid w:val="0078066C"/>
    <w:rsid w:val="00781713"/>
    <w:rsid w:val="00781859"/>
    <w:rsid w:val="007818EE"/>
    <w:rsid w:val="00781C05"/>
    <w:rsid w:val="00781CBD"/>
    <w:rsid w:val="00781EAA"/>
    <w:rsid w:val="00782255"/>
    <w:rsid w:val="0078233F"/>
    <w:rsid w:val="007825AF"/>
    <w:rsid w:val="00782FD2"/>
    <w:rsid w:val="007838CB"/>
    <w:rsid w:val="00783A96"/>
    <w:rsid w:val="00785DC8"/>
    <w:rsid w:val="00786088"/>
    <w:rsid w:val="007862F4"/>
    <w:rsid w:val="0078684C"/>
    <w:rsid w:val="00786E13"/>
    <w:rsid w:val="00787770"/>
    <w:rsid w:val="00787965"/>
    <w:rsid w:val="007906FE"/>
    <w:rsid w:val="00791297"/>
    <w:rsid w:val="00791446"/>
    <w:rsid w:val="00791E17"/>
    <w:rsid w:val="0079232E"/>
    <w:rsid w:val="00792522"/>
    <w:rsid w:val="0079281B"/>
    <w:rsid w:val="0079281E"/>
    <w:rsid w:val="00792C22"/>
    <w:rsid w:val="00792D51"/>
    <w:rsid w:val="007931CF"/>
    <w:rsid w:val="007943D4"/>
    <w:rsid w:val="00794881"/>
    <w:rsid w:val="0079492D"/>
    <w:rsid w:val="00794A5E"/>
    <w:rsid w:val="00795622"/>
    <w:rsid w:val="00795862"/>
    <w:rsid w:val="00795953"/>
    <w:rsid w:val="00795E29"/>
    <w:rsid w:val="00796011"/>
    <w:rsid w:val="00796364"/>
    <w:rsid w:val="00796F8E"/>
    <w:rsid w:val="0079720F"/>
    <w:rsid w:val="007976A4"/>
    <w:rsid w:val="00797753"/>
    <w:rsid w:val="00797BB2"/>
    <w:rsid w:val="007A0862"/>
    <w:rsid w:val="007A0A77"/>
    <w:rsid w:val="007A0D36"/>
    <w:rsid w:val="007A1B4B"/>
    <w:rsid w:val="007A1C06"/>
    <w:rsid w:val="007A1CAC"/>
    <w:rsid w:val="007A20D8"/>
    <w:rsid w:val="007A21DF"/>
    <w:rsid w:val="007A2323"/>
    <w:rsid w:val="007A2A41"/>
    <w:rsid w:val="007A335B"/>
    <w:rsid w:val="007A3A2F"/>
    <w:rsid w:val="007A3A57"/>
    <w:rsid w:val="007A442E"/>
    <w:rsid w:val="007A472B"/>
    <w:rsid w:val="007A47FA"/>
    <w:rsid w:val="007A56ED"/>
    <w:rsid w:val="007A57AF"/>
    <w:rsid w:val="007A676B"/>
    <w:rsid w:val="007A6C57"/>
    <w:rsid w:val="007A6F01"/>
    <w:rsid w:val="007A7633"/>
    <w:rsid w:val="007A77B8"/>
    <w:rsid w:val="007A79AA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8EE"/>
    <w:rsid w:val="007B497B"/>
    <w:rsid w:val="007B59AD"/>
    <w:rsid w:val="007B5A25"/>
    <w:rsid w:val="007B5EC6"/>
    <w:rsid w:val="007B5F29"/>
    <w:rsid w:val="007B6FA4"/>
    <w:rsid w:val="007C0669"/>
    <w:rsid w:val="007C1796"/>
    <w:rsid w:val="007C19AC"/>
    <w:rsid w:val="007C1CFA"/>
    <w:rsid w:val="007C1DD8"/>
    <w:rsid w:val="007C204E"/>
    <w:rsid w:val="007C24EE"/>
    <w:rsid w:val="007C29C3"/>
    <w:rsid w:val="007C2A05"/>
    <w:rsid w:val="007C2D5A"/>
    <w:rsid w:val="007C2DD2"/>
    <w:rsid w:val="007C31FE"/>
    <w:rsid w:val="007C363D"/>
    <w:rsid w:val="007C3809"/>
    <w:rsid w:val="007C3C89"/>
    <w:rsid w:val="007C486D"/>
    <w:rsid w:val="007C4921"/>
    <w:rsid w:val="007C4AB3"/>
    <w:rsid w:val="007C5BF6"/>
    <w:rsid w:val="007C5C18"/>
    <w:rsid w:val="007C6153"/>
    <w:rsid w:val="007C62F0"/>
    <w:rsid w:val="007C686C"/>
    <w:rsid w:val="007C68E1"/>
    <w:rsid w:val="007C6C65"/>
    <w:rsid w:val="007C6F98"/>
    <w:rsid w:val="007C7775"/>
    <w:rsid w:val="007D01E7"/>
    <w:rsid w:val="007D02E6"/>
    <w:rsid w:val="007D09B8"/>
    <w:rsid w:val="007D0BE0"/>
    <w:rsid w:val="007D1828"/>
    <w:rsid w:val="007D18DB"/>
    <w:rsid w:val="007D1E82"/>
    <w:rsid w:val="007D2C95"/>
    <w:rsid w:val="007D3241"/>
    <w:rsid w:val="007D3434"/>
    <w:rsid w:val="007D38CE"/>
    <w:rsid w:val="007D392B"/>
    <w:rsid w:val="007D3976"/>
    <w:rsid w:val="007D4658"/>
    <w:rsid w:val="007D4FB7"/>
    <w:rsid w:val="007D5123"/>
    <w:rsid w:val="007D5D35"/>
    <w:rsid w:val="007D62EA"/>
    <w:rsid w:val="007D6786"/>
    <w:rsid w:val="007D67B9"/>
    <w:rsid w:val="007D6C00"/>
    <w:rsid w:val="007D6F15"/>
    <w:rsid w:val="007D717C"/>
    <w:rsid w:val="007D72ED"/>
    <w:rsid w:val="007D74F8"/>
    <w:rsid w:val="007D755D"/>
    <w:rsid w:val="007D7760"/>
    <w:rsid w:val="007D789C"/>
    <w:rsid w:val="007E06CD"/>
    <w:rsid w:val="007E10D2"/>
    <w:rsid w:val="007E1780"/>
    <w:rsid w:val="007E1ED7"/>
    <w:rsid w:val="007E2BA7"/>
    <w:rsid w:val="007E2F27"/>
    <w:rsid w:val="007E3029"/>
    <w:rsid w:val="007E3107"/>
    <w:rsid w:val="007E32EC"/>
    <w:rsid w:val="007E3CB6"/>
    <w:rsid w:val="007E3EAB"/>
    <w:rsid w:val="007E542B"/>
    <w:rsid w:val="007E5495"/>
    <w:rsid w:val="007E6A43"/>
    <w:rsid w:val="007E6D7F"/>
    <w:rsid w:val="007E722E"/>
    <w:rsid w:val="007E74C4"/>
    <w:rsid w:val="007E7583"/>
    <w:rsid w:val="007E7B31"/>
    <w:rsid w:val="007E7C32"/>
    <w:rsid w:val="007F0298"/>
    <w:rsid w:val="007F053B"/>
    <w:rsid w:val="007F0FAD"/>
    <w:rsid w:val="007F14DC"/>
    <w:rsid w:val="007F1668"/>
    <w:rsid w:val="007F1B59"/>
    <w:rsid w:val="007F22E3"/>
    <w:rsid w:val="007F27D1"/>
    <w:rsid w:val="007F3078"/>
    <w:rsid w:val="007F39E3"/>
    <w:rsid w:val="007F3D1E"/>
    <w:rsid w:val="007F3D7D"/>
    <w:rsid w:val="007F42F9"/>
    <w:rsid w:val="007F48C8"/>
    <w:rsid w:val="007F4ADA"/>
    <w:rsid w:val="007F582E"/>
    <w:rsid w:val="007F61FE"/>
    <w:rsid w:val="007F6373"/>
    <w:rsid w:val="007F732E"/>
    <w:rsid w:val="007F7B7E"/>
    <w:rsid w:val="007F7E9A"/>
    <w:rsid w:val="00800CA7"/>
    <w:rsid w:val="00801272"/>
    <w:rsid w:val="0080233F"/>
    <w:rsid w:val="008024A9"/>
    <w:rsid w:val="00802DE7"/>
    <w:rsid w:val="00803979"/>
    <w:rsid w:val="008039E6"/>
    <w:rsid w:val="00804855"/>
    <w:rsid w:val="008049E9"/>
    <w:rsid w:val="00804D13"/>
    <w:rsid w:val="00804ECE"/>
    <w:rsid w:val="00805B41"/>
    <w:rsid w:val="00805F95"/>
    <w:rsid w:val="0080647A"/>
    <w:rsid w:val="00806A2F"/>
    <w:rsid w:val="00807196"/>
    <w:rsid w:val="00807691"/>
    <w:rsid w:val="00807A34"/>
    <w:rsid w:val="00807BDC"/>
    <w:rsid w:val="00810371"/>
    <w:rsid w:val="008104AF"/>
    <w:rsid w:val="00810C46"/>
    <w:rsid w:val="008114DF"/>
    <w:rsid w:val="00811921"/>
    <w:rsid w:val="00812475"/>
    <w:rsid w:val="00812763"/>
    <w:rsid w:val="008135CB"/>
    <w:rsid w:val="00813D0C"/>
    <w:rsid w:val="008147F2"/>
    <w:rsid w:val="00814FC0"/>
    <w:rsid w:val="0081505E"/>
    <w:rsid w:val="008151EE"/>
    <w:rsid w:val="0081587C"/>
    <w:rsid w:val="00815AFE"/>
    <w:rsid w:val="00815B57"/>
    <w:rsid w:val="0081686E"/>
    <w:rsid w:val="008169E7"/>
    <w:rsid w:val="00816C46"/>
    <w:rsid w:val="00816F0D"/>
    <w:rsid w:val="00817DFC"/>
    <w:rsid w:val="00817F99"/>
    <w:rsid w:val="0082018A"/>
    <w:rsid w:val="0082058E"/>
    <w:rsid w:val="00820839"/>
    <w:rsid w:val="00820F2D"/>
    <w:rsid w:val="008212D1"/>
    <w:rsid w:val="008213A4"/>
    <w:rsid w:val="0082162F"/>
    <w:rsid w:val="0082163E"/>
    <w:rsid w:val="00821BFD"/>
    <w:rsid w:val="008225A9"/>
    <w:rsid w:val="00822CDF"/>
    <w:rsid w:val="00822CEF"/>
    <w:rsid w:val="00822E93"/>
    <w:rsid w:val="00823200"/>
    <w:rsid w:val="0082344C"/>
    <w:rsid w:val="00823900"/>
    <w:rsid w:val="008239EB"/>
    <w:rsid w:val="00823B1F"/>
    <w:rsid w:val="008247F4"/>
    <w:rsid w:val="0082492B"/>
    <w:rsid w:val="00824AE9"/>
    <w:rsid w:val="00825448"/>
    <w:rsid w:val="00826A0A"/>
    <w:rsid w:val="00826B0A"/>
    <w:rsid w:val="00827677"/>
    <w:rsid w:val="00827A63"/>
    <w:rsid w:val="008300B4"/>
    <w:rsid w:val="008304C3"/>
    <w:rsid w:val="0083064E"/>
    <w:rsid w:val="00830E38"/>
    <w:rsid w:val="008310AE"/>
    <w:rsid w:val="00831A47"/>
    <w:rsid w:val="00831C55"/>
    <w:rsid w:val="0083206E"/>
    <w:rsid w:val="008324AE"/>
    <w:rsid w:val="00832D45"/>
    <w:rsid w:val="00832D79"/>
    <w:rsid w:val="00832FBC"/>
    <w:rsid w:val="00833087"/>
    <w:rsid w:val="008330B5"/>
    <w:rsid w:val="0083359D"/>
    <w:rsid w:val="00833869"/>
    <w:rsid w:val="008338CC"/>
    <w:rsid w:val="00833FF4"/>
    <w:rsid w:val="00834587"/>
    <w:rsid w:val="0083481F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379EE"/>
    <w:rsid w:val="0084059D"/>
    <w:rsid w:val="00840ABE"/>
    <w:rsid w:val="00840EAF"/>
    <w:rsid w:val="0084135A"/>
    <w:rsid w:val="00841642"/>
    <w:rsid w:val="0084164B"/>
    <w:rsid w:val="00841BDC"/>
    <w:rsid w:val="00841CFA"/>
    <w:rsid w:val="00842540"/>
    <w:rsid w:val="00842553"/>
    <w:rsid w:val="008427DB"/>
    <w:rsid w:val="00842934"/>
    <w:rsid w:val="00843B17"/>
    <w:rsid w:val="00843D47"/>
    <w:rsid w:val="0084447D"/>
    <w:rsid w:val="0084466E"/>
    <w:rsid w:val="00844C40"/>
    <w:rsid w:val="00844E7D"/>
    <w:rsid w:val="008451C2"/>
    <w:rsid w:val="008456DE"/>
    <w:rsid w:val="00845B60"/>
    <w:rsid w:val="008463D4"/>
    <w:rsid w:val="00846520"/>
    <w:rsid w:val="00846778"/>
    <w:rsid w:val="00846B2C"/>
    <w:rsid w:val="00846C75"/>
    <w:rsid w:val="00847082"/>
    <w:rsid w:val="00847356"/>
    <w:rsid w:val="00847713"/>
    <w:rsid w:val="008477C1"/>
    <w:rsid w:val="00847B4B"/>
    <w:rsid w:val="00847F5D"/>
    <w:rsid w:val="00850598"/>
    <w:rsid w:val="0085069E"/>
    <w:rsid w:val="008510BB"/>
    <w:rsid w:val="0085112A"/>
    <w:rsid w:val="00851B99"/>
    <w:rsid w:val="00851EE9"/>
    <w:rsid w:val="00851F7F"/>
    <w:rsid w:val="008521A6"/>
    <w:rsid w:val="0085242C"/>
    <w:rsid w:val="0085304A"/>
    <w:rsid w:val="0085403D"/>
    <w:rsid w:val="00854146"/>
    <w:rsid w:val="008541A1"/>
    <w:rsid w:val="0085439E"/>
    <w:rsid w:val="00854696"/>
    <w:rsid w:val="008549F2"/>
    <w:rsid w:val="00855123"/>
    <w:rsid w:val="0085535B"/>
    <w:rsid w:val="00855478"/>
    <w:rsid w:val="00855491"/>
    <w:rsid w:val="0085583A"/>
    <w:rsid w:val="00855D68"/>
    <w:rsid w:val="00856E1C"/>
    <w:rsid w:val="00860689"/>
    <w:rsid w:val="00860CFE"/>
    <w:rsid w:val="00861464"/>
    <w:rsid w:val="00861BC1"/>
    <w:rsid w:val="00862486"/>
    <w:rsid w:val="00862571"/>
    <w:rsid w:val="00862617"/>
    <w:rsid w:val="00862B94"/>
    <w:rsid w:val="00863BFD"/>
    <w:rsid w:val="0086473B"/>
    <w:rsid w:val="0086491F"/>
    <w:rsid w:val="00864BB6"/>
    <w:rsid w:val="0086577F"/>
    <w:rsid w:val="00865872"/>
    <w:rsid w:val="00865B71"/>
    <w:rsid w:val="00865C88"/>
    <w:rsid w:val="0086677F"/>
    <w:rsid w:val="008670D9"/>
    <w:rsid w:val="00867234"/>
    <w:rsid w:val="0086744E"/>
    <w:rsid w:val="00867DD3"/>
    <w:rsid w:val="00867EBB"/>
    <w:rsid w:val="00870186"/>
    <w:rsid w:val="00870374"/>
    <w:rsid w:val="00870CE5"/>
    <w:rsid w:val="00871018"/>
    <w:rsid w:val="00871082"/>
    <w:rsid w:val="00871326"/>
    <w:rsid w:val="008714C6"/>
    <w:rsid w:val="0087153F"/>
    <w:rsid w:val="0087156E"/>
    <w:rsid w:val="0087190A"/>
    <w:rsid w:val="00872755"/>
    <w:rsid w:val="00872A14"/>
    <w:rsid w:val="00872B8D"/>
    <w:rsid w:val="0087326F"/>
    <w:rsid w:val="00873322"/>
    <w:rsid w:val="00874182"/>
    <w:rsid w:val="008751E0"/>
    <w:rsid w:val="00875A45"/>
    <w:rsid w:val="00875CA8"/>
    <w:rsid w:val="0087646E"/>
    <w:rsid w:val="008766DD"/>
    <w:rsid w:val="00877E6B"/>
    <w:rsid w:val="0088042C"/>
    <w:rsid w:val="0088048E"/>
    <w:rsid w:val="00880A42"/>
    <w:rsid w:val="0088126E"/>
    <w:rsid w:val="00881556"/>
    <w:rsid w:val="008815C9"/>
    <w:rsid w:val="00881886"/>
    <w:rsid w:val="0088190B"/>
    <w:rsid w:val="00881F0A"/>
    <w:rsid w:val="00882338"/>
    <w:rsid w:val="00882753"/>
    <w:rsid w:val="008829A3"/>
    <w:rsid w:val="00882BD4"/>
    <w:rsid w:val="00882D75"/>
    <w:rsid w:val="00883231"/>
    <w:rsid w:val="00883246"/>
    <w:rsid w:val="00883524"/>
    <w:rsid w:val="0088363B"/>
    <w:rsid w:val="008837AD"/>
    <w:rsid w:val="00883FB5"/>
    <w:rsid w:val="00885136"/>
    <w:rsid w:val="00885855"/>
    <w:rsid w:val="00885EA7"/>
    <w:rsid w:val="0088639B"/>
    <w:rsid w:val="00886AD8"/>
    <w:rsid w:val="00886BFC"/>
    <w:rsid w:val="00886EB5"/>
    <w:rsid w:val="00886EF6"/>
    <w:rsid w:val="00887286"/>
    <w:rsid w:val="00887318"/>
    <w:rsid w:val="00887485"/>
    <w:rsid w:val="0088761E"/>
    <w:rsid w:val="00887755"/>
    <w:rsid w:val="00887E8C"/>
    <w:rsid w:val="00887F34"/>
    <w:rsid w:val="008901FB"/>
    <w:rsid w:val="0089077F"/>
    <w:rsid w:val="008907B9"/>
    <w:rsid w:val="00890820"/>
    <w:rsid w:val="00891085"/>
    <w:rsid w:val="00891149"/>
    <w:rsid w:val="0089184E"/>
    <w:rsid w:val="00891907"/>
    <w:rsid w:val="00891A42"/>
    <w:rsid w:val="00891AD8"/>
    <w:rsid w:val="0089279A"/>
    <w:rsid w:val="008928F8"/>
    <w:rsid w:val="00892B25"/>
    <w:rsid w:val="0089346B"/>
    <w:rsid w:val="00894583"/>
    <w:rsid w:val="00894886"/>
    <w:rsid w:val="00894A44"/>
    <w:rsid w:val="00894AC8"/>
    <w:rsid w:val="00894F73"/>
    <w:rsid w:val="00895890"/>
    <w:rsid w:val="008958EB"/>
    <w:rsid w:val="0089595A"/>
    <w:rsid w:val="00895A34"/>
    <w:rsid w:val="00895AB8"/>
    <w:rsid w:val="00895FB2"/>
    <w:rsid w:val="00896481"/>
    <w:rsid w:val="00896584"/>
    <w:rsid w:val="008965E0"/>
    <w:rsid w:val="00896879"/>
    <w:rsid w:val="008969EB"/>
    <w:rsid w:val="0089719A"/>
    <w:rsid w:val="00897798"/>
    <w:rsid w:val="00897D39"/>
    <w:rsid w:val="00897D75"/>
    <w:rsid w:val="00897E51"/>
    <w:rsid w:val="008A012B"/>
    <w:rsid w:val="008A0995"/>
    <w:rsid w:val="008A1602"/>
    <w:rsid w:val="008A160A"/>
    <w:rsid w:val="008A1AE6"/>
    <w:rsid w:val="008A1E92"/>
    <w:rsid w:val="008A1F4E"/>
    <w:rsid w:val="008A208B"/>
    <w:rsid w:val="008A23FF"/>
    <w:rsid w:val="008A29DC"/>
    <w:rsid w:val="008A3025"/>
    <w:rsid w:val="008A310A"/>
    <w:rsid w:val="008A3350"/>
    <w:rsid w:val="008A4015"/>
    <w:rsid w:val="008A4454"/>
    <w:rsid w:val="008A4920"/>
    <w:rsid w:val="008A4984"/>
    <w:rsid w:val="008A5BEF"/>
    <w:rsid w:val="008A6206"/>
    <w:rsid w:val="008A6423"/>
    <w:rsid w:val="008A6917"/>
    <w:rsid w:val="008A6A2B"/>
    <w:rsid w:val="008A6CAE"/>
    <w:rsid w:val="008A7488"/>
    <w:rsid w:val="008A77BD"/>
    <w:rsid w:val="008B091F"/>
    <w:rsid w:val="008B0921"/>
    <w:rsid w:val="008B0D94"/>
    <w:rsid w:val="008B0EBA"/>
    <w:rsid w:val="008B0EF2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065"/>
    <w:rsid w:val="008B7601"/>
    <w:rsid w:val="008B7C96"/>
    <w:rsid w:val="008B7E10"/>
    <w:rsid w:val="008C0094"/>
    <w:rsid w:val="008C0285"/>
    <w:rsid w:val="008C02AF"/>
    <w:rsid w:val="008C0EBD"/>
    <w:rsid w:val="008C1EAA"/>
    <w:rsid w:val="008C20AE"/>
    <w:rsid w:val="008C22E6"/>
    <w:rsid w:val="008C2E80"/>
    <w:rsid w:val="008C387F"/>
    <w:rsid w:val="008C3E2B"/>
    <w:rsid w:val="008C3FE2"/>
    <w:rsid w:val="008C4388"/>
    <w:rsid w:val="008C45B7"/>
    <w:rsid w:val="008C4A95"/>
    <w:rsid w:val="008C54BA"/>
    <w:rsid w:val="008C5630"/>
    <w:rsid w:val="008C62FE"/>
    <w:rsid w:val="008C63CA"/>
    <w:rsid w:val="008C7383"/>
    <w:rsid w:val="008C74E8"/>
    <w:rsid w:val="008D0026"/>
    <w:rsid w:val="008D02EF"/>
    <w:rsid w:val="008D0685"/>
    <w:rsid w:val="008D0B38"/>
    <w:rsid w:val="008D1983"/>
    <w:rsid w:val="008D1A0A"/>
    <w:rsid w:val="008D23F7"/>
    <w:rsid w:val="008D2530"/>
    <w:rsid w:val="008D2D21"/>
    <w:rsid w:val="008D3005"/>
    <w:rsid w:val="008D3560"/>
    <w:rsid w:val="008D3A80"/>
    <w:rsid w:val="008D3B00"/>
    <w:rsid w:val="008D466C"/>
    <w:rsid w:val="008D48EB"/>
    <w:rsid w:val="008D4EDF"/>
    <w:rsid w:val="008D57DF"/>
    <w:rsid w:val="008D5888"/>
    <w:rsid w:val="008D5E5A"/>
    <w:rsid w:val="008D61EB"/>
    <w:rsid w:val="008D6366"/>
    <w:rsid w:val="008D6505"/>
    <w:rsid w:val="008D6C39"/>
    <w:rsid w:val="008D7D49"/>
    <w:rsid w:val="008E0BB0"/>
    <w:rsid w:val="008E1482"/>
    <w:rsid w:val="008E282B"/>
    <w:rsid w:val="008E2A79"/>
    <w:rsid w:val="008E2EFF"/>
    <w:rsid w:val="008E3926"/>
    <w:rsid w:val="008E3C73"/>
    <w:rsid w:val="008E45E1"/>
    <w:rsid w:val="008E5114"/>
    <w:rsid w:val="008E5801"/>
    <w:rsid w:val="008E5D8F"/>
    <w:rsid w:val="008E6559"/>
    <w:rsid w:val="008E6734"/>
    <w:rsid w:val="008E6DCC"/>
    <w:rsid w:val="008E7320"/>
    <w:rsid w:val="008E7E67"/>
    <w:rsid w:val="008F021F"/>
    <w:rsid w:val="008F025B"/>
    <w:rsid w:val="008F02A5"/>
    <w:rsid w:val="008F030F"/>
    <w:rsid w:val="008F07E7"/>
    <w:rsid w:val="008F088C"/>
    <w:rsid w:val="008F0C19"/>
    <w:rsid w:val="008F1154"/>
    <w:rsid w:val="008F1232"/>
    <w:rsid w:val="008F15E1"/>
    <w:rsid w:val="008F1F97"/>
    <w:rsid w:val="008F246B"/>
    <w:rsid w:val="008F2A3D"/>
    <w:rsid w:val="008F2C31"/>
    <w:rsid w:val="008F2E85"/>
    <w:rsid w:val="008F30FB"/>
    <w:rsid w:val="008F42D0"/>
    <w:rsid w:val="008F43BF"/>
    <w:rsid w:val="008F4624"/>
    <w:rsid w:val="008F46F9"/>
    <w:rsid w:val="008F5425"/>
    <w:rsid w:val="008F5678"/>
    <w:rsid w:val="008F5A93"/>
    <w:rsid w:val="008F5B4D"/>
    <w:rsid w:val="008F5D92"/>
    <w:rsid w:val="008F5E35"/>
    <w:rsid w:val="008F6144"/>
    <w:rsid w:val="008F618B"/>
    <w:rsid w:val="008F61C3"/>
    <w:rsid w:val="008F63A1"/>
    <w:rsid w:val="008F6440"/>
    <w:rsid w:val="008F697F"/>
    <w:rsid w:val="008F6B1D"/>
    <w:rsid w:val="008F72BC"/>
    <w:rsid w:val="009004A5"/>
    <w:rsid w:val="009004E5"/>
    <w:rsid w:val="0090066F"/>
    <w:rsid w:val="00900CCE"/>
    <w:rsid w:val="00900D6B"/>
    <w:rsid w:val="009011C7"/>
    <w:rsid w:val="00901502"/>
    <w:rsid w:val="00901B5E"/>
    <w:rsid w:val="00901B72"/>
    <w:rsid w:val="0090238D"/>
    <w:rsid w:val="00902B7E"/>
    <w:rsid w:val="00902CCD"/>
    <w:rsid w:val="0090339F"/>
    <w:rsid w:val="0090341B"/>
    <w:rsid w:val="00903AB1"/>
    <w:rsid w:val="00904424"/>
    <w:rsid w:val="00904894"/>
    <w:rsid w:val="00904BDE"/>
    <w:rsid w:val="00905395"/>
    <w:rsid w:val="00905538"/>
    <w:rsid w:val="009057C0"/>
    <w:rsid w:val="0090602E"/>
    <w:rsid w:val="0090644C"/>
    <w:rsid w:val="00906611"/>
    <w:rsid w:val="0090718F"/>
    <w:rsid w:val="00907761"/>
    <w:rsid w:val="00907944"/>
    <w:rsid w:val="00907C41"/>
    <w:rsid w:val="0091037A"/>
    <w:rsid w:val="00910857"/>
    <w:rsid w:val="00910D0C"/>
    <w:rsid w:val="009111F4"/>
    <w:rsid w:val="0091143C"/>
    <w:rsid w:val="009116B9"/>
    <w:rsid w:val="00911D44"/>
    <w:rsid w:val="0091243B"/>
    <w:rsid w:val="009126B6"/>
    <w:rsid w:val="00912CDD"/>
    <w:rsid w:val="00912FF8"/>
    <w:rsid w:val="00913090"/>
    <w:rsid w:val="00913510"/>
    <w:rsid w:val="00913F84"/>
    <w:rsid w:val="0091430B"/>
    <w:rsid w:val="00914451"/>
    <w:rsid w:val="0091574A"/>
    <w:rsid w:val="0091583C"/>
    <w:rsid w:val="00915BD9"/>
    <w:rsid w:val="00915D74"/>
    <w:rsid w:val="00915F20"/>
    <w:rsid w:val="009162AF"/>
    <w:rsid w:val="00916451"/>
    <w:rsid w:val="009174F5"/>
    <w:rsid w:val="009175FC"/>
    <w:rsid w:val="0091762F"/>
    <w:rsid w:val="0091777A"/>
    <w:rsid w:val="00917A7A"/>
    <w:rsid w:val="00917FD8"/>
    <w:rsid w:val="00920233"/>
    <w:rsid w:val="009202BE"/>
    <w:rsid w:val="00920E09"/>
    <w:rsid w:val="00920E5A"/>
    <w:rsid w:val="00920FE7"/>
    <w:rsid w:val="00921484"/>
    <w:rsid w:val="00921947"/>
    <w:rsid w:val="00921A58"/>
    <w:rsid w:val="00921D24"/>
    <w:rsid w:val="00921F2C"/>
    <w:rsid w:val="00922116"/>
    <w:rsid w:val="00922129"/>
    <w:rsid w:val="0092273A"/>
    <w:rsid w:val="00922C54"/>
    <w:rsid w:val="00922CED"/>
    <w:rsid w:val="009231B1"/>
    <w:rsid w:val="0092329D"/>
    <w:rsid w:val="009236B4"/>
    <w:rsid w:val="0092403B"/>
    <w:rsid w:val="009240C6"/>
    <w:rsid w:val="0092440F"/>
    <w:rsid w:val="00924451"/>
    <w:rsid w:val="00924516"/>
    <w:rsid w:val="00925387"/>
    <w:rsid w:val="009257F5"/>
    <w:rsid w:val="00925E39"/>
    <w:rsid w:val="00925E7A"/>
    <w:rsid w:val="0092636E"/>
    <w:rsid w:val="009264BC"/>
    <w:rsid w:val="00927A90"/>
    <w:rsid w:val="00927BF6"/>
    <w:rsid w:val="00927C2F"/>
    <w:rsid w:val="00927C96"/>
    <w:rsid w:val="00930090"/>
    <w:rsid w:val="009305F8"/>
    <w:rsid w:val="00930629"/>
    <w:rsid w:val="00930BE9"/>
    <w:rsid w:val="00930CEC"/>
    <w:rsid w:val="00930D3A"/>
    <w:rsid w:val="0093125D"/>
    <w:rsid w:val="009316A2"/>
    <w:rsid w:val="0093181E"/>
    <w:rsid w:val="009319F6"/>
    <w:rsid w:val="0093287F"/>
    <w:rsid w:val="00932D23"/>
    <w:rsid w:val="00932E1F"/>
    <w:rsid w:val="0093331E"/>
    <w:rsid w:val="0093366F"/>
    <w:rsid w:val="00933835"/>
    <w:rsid w:val="00933BE3"/>
    <w:rsid w:val="00933DB6"/>
    <w:rsid w:val="009346B4"/>
    <w:rsid w:val="009346D4"/>
    <w:rsid w:val="00934849"/>
    <w:rsid w:val="009349FE"/>
    <w:rsid w:val="00934B27"/>
    <w:rsid w:val="00934D71"/>
    <w:rsid w:val="00935182"/>
    <w:rsid w:val="00935380"/>
    <w:rsid w:val="009359F6"/>
    <w:rsid w:val="00935AB5"/>
    <w:rsid w:val="00936032"/>
    <w:rsid w:val="009361E5"/>
    <w:rsid w:val="009362FD"/>
    <w:rsid w:val="00936980"/>
    <w:rsid w:val="009370E9"/>
    <w:rsid w:val="00937A80"/>
    <w:rsid w:val="00940051"/>
    <w:rsid w:val="00940852"/>
    <w:rsid w:val="00940F89"/>
    <w:rsid w:val="0094141E"/>
    <w:rsid w:val="0094217C"/>
    <w:rsid w:val="00942618"/>
    <w:rsid w:val="009426C0"/>
    <w:rsid w:val="00942BA1"/>
    <w:rsid w:val="009431EC"/>
    <w:rsid w:val="00943213"/>
    <w:rsid w:val="00943CF3"/>
    <w:rsid w:val="00944AD6"/>
    <w:rsid w:val="00944DA2"/>
    <w:rsid w:val="00945564"/>
    <w:rsid w:val="0094584F"/>
    <w:rsid w:val="00945D96"/>
    <w:rsid w:val="00946053"/>
    <w:rsid w:val="009466B9"/>
    <w:rsid w:val="00946A48"/>
    <w:rsid w:val="00947A9D"/>
    <w:rsid w:val="009500EA"/>
    <w:rsid w:val="00950252"/>
    <w:rsid w:val="009504A3"/>
    <w:rsid w:val="009507E2"/>
    <w:rsid w:val="00950D43"/>
    <w:rsid w:val="00951084"/>
    <w:rsid w:val="009519DD"/>
    <w:rsid w:val="00951C62"/>
    <w:rsid w:val="00951EF5"/>
    <w:rsid w:val="009521C3"/>
    <w:rsid w:val="00952D51"/>
    <w:rsid w:val="00952ECD"/>
    <w:rsid w:val="00952FCE"/>
    <w:rsid w:val="00953CE7"/>
    <w:rsid w:val="0095415D"/>
    <w:rsid w:val="009543A6"/>
    <w:rsid w:val="00954545"/>
    <w:rsid w:val="00954974"/>
    <w:rsid w:val="00955130"/>
    <w:rsid w:val="00955252"/>
    <w:rsid w:val="00955573"/>
    <w:rsid w:val="00955AC8"/>
    <w:rsid w:val="00956578"/>
    <w:rsid w:val="00956886"/>
    <w:rsid w:val="00960E9A"/>
    <w:rsid w:val="00960F9C"/>
    <w:rsid w:val="009610B8"/>
    <w:rsid w:val="009611AC"/>
    <w:rsid w:val="00961256"/>
    <w:rsid w:val="00961D50"/>
    <w:rsid w:val="0096269B"/>
    <w:rsid w:val="00962A5E"/>
    <w:rsid w:val="00962DE9"/>
    <w:rsid w:val="00962F4A"/>
    <w:rsid w:val="00962FF5"/>
    <w:rsid w:val="00963059"/>
    <w:rsid w:val="00963E4F"/>
    <w:rsid w:val="00963F07"/>
    <w:rsid w:val="00964D4C"/>
    <w:rsid w:val="009654A0"/>
    <w:rsid w:val="00965B5A"/>
    <w:rsid w:val="0096623D"/>
    <w:rsid w:val="00966CDE"/>
    <w:rsid w:val="00966F18"/>
    <w:rsid w:val="009671D4"/>
    <w:rsid w:val="00967B90"/>
    <w:rsid w:val="00967E64"/>
    <w:rsid w:val="00970BA3"/>
    <w:rsid w:val="00970FA1"/>
    <w:rsid w:val="00971103"/>
    <w:rsid w:val="00971207"/>
    <w:rsid w:val="009712F6"/>
    <w:rsid w:val="009715C3"/>
    <w:rsid w:val="00971616"/>
    <w:rsid w:val="00971905"/>
    <w:rsid w:val="0097266B"/>
    <w:rsid w:val="00973147"/>
    <w:rsid w:val="009731D5"/>
    <w:rsid w:val="00973D2C"/>
    <w:rsid w:val="0097417E"/>
    <w:rsid w:val="009743B0"/>
    <w:rsid w:val="009756E5"/>
    <w:rsid w:val="00975A49"/>
    <w:rsid w:val="00975C80"/>
    <w:rsid w:val="009760E9"/>
    <w:rsid w:val="009766EB"/>
    <w:rsid w:val="0097796E"/>
    <w:rsid w:val="009779E5"/>
    <w:rsid w:val="00977B19"/>
    <w:rsid w:val="00977E5A"/>
    <w:rsid w:val="00977FE3"/>
    <w:rsid w:val="009802EB"/>
    <w:rsid w:val="00980311"/>
    <w:rsid w:val="00981282"/>
    <w:rsid w:val="00981666"/>
    <w:rsid w:val="00982099"/>
    <w:rsid w:val="009822C2"/>
    <w:rsid w:val="00982AC9"/>
    <w:rsid w:val="00982BA2"/>
    <w:rsid w:val="00983030"/>
    <w:rsid w:val="00983234"/>
    <w:rsid w:val="009838DB"/>
    <w:rsid w:val="00983932"/>
    <w:rsid w:val="009840D1"/>
    <w:rsid w:val="00984B0B"/>
    <w:rsid w:val="00984CF9"/>
    <w:rsid w:val="00985120"/>
    <w:rsid w:val="009853BA"/>
    <w:rsid w:val="00986214"/>
    <w:rsid w:val="00986B34"/>
    <w:rsid w:val="00986BE7"/>
    <w:rsid w:val="00986C06"/>
    <w:rsid w:val="009870C6"/>
    <w:rsid w:val="0098719B"/>
    <w:rsid w:val="00987226"/>
    <w:rsid w:val="009874C3"/>
    <w:rsid w:val="0098757D"/>
    <w:rsid w:val="009909E1"/>
    <w:rsid w:val="00990DDC"/>
    <w:rsid w:val="00991327"/>
    <w:rsid w:val="00991BEF"/>
    <w:rsid w:val="0099227A"/>
    <w:rsid w:val="009922FA"/>
    <w:rsid w:val="0099252F"/>
    <w:rsid w:val="00992627"/>
    <w:rsid w:val="00992DB3"/>
    <w:rsid w:val="00992DE5"/>
    <w:rsid w:val="00993407"/>
    <w:rsid w:val="009936D7"/>
    <w:rsid w:val="009946B4"/>
    <w:rsid w:val="00994700"/>
    <w:rsid w:val="00994806"/>
    <w:rsid w:val="00994AF7"/>
    <w:rsid w:val="0099551F"/>
    <w:rsid w:val="00995765"/>
    <w:rsid w:val="0099577D"/>
    <w:rsid w:val="009957BB"/>
    <w:rsid w:val="00995FE7"/>
    <w:rsid w:val="00996336"/>
    <w:rsid w:val="00996D3C"/>
    <w:rsid w:val="00997054"/>
    <w:rsid w:val="00997539"/>
    <w:rsid w:val="00997840"/>
    <w:rsid w:val="00997BFE"/>
    <w:rsid w:val="009A031B"/>
    <w:rsid w:val="009A033C"/>
    <w:rsid w:val="009A0543"/>
    <w:rsid w:val="009A1211"/>
    <w:rsid w:val="009A12F1"/>
    <w:rsid w:val="009A1EB9"/>
    <w:rsid w:val="009A22F3"/>
    <w:rsid w:val="009A2BC3"/>
    <w:rsid w:val="009A2FD6"/>
    <w:rsid w:val="009A303A"/>
    <w:rsid w:val="009A3161"/>
    <w:rsid w:val="009A4533"/>
    <w:rsid w:val="009A54D5"/>
    <w:rsid w:val="009A5C8B"/>
    <w:rsid w:val="009A5EC8"/>
    <w:rsid w:val="009A64E3"/>
    <w:rsid w:val="009A6824"/>
    <w:rsid w:val="009A70E5"/>
    <w:rsid w:val="009A73C2"/>
    <w:rsid w:val="009A76CA"/>
    <w:rsid w:val="009B0010"/>
    <w:rsid w:val="009B0272"/>
    <w:rsid w:val="009B0717"/>
    <w:rsid w:val="009B09A4"/>
    <w:rsid w:val="009B1172"/>
    <w:rsid w:val="009B15E1"/>
    <w:rsid w:val="009B1E22"/>
    <w:rsid w:val="009B21AD"/>
    <w:rsid w:val="009B298C"/>
    <w:rsid w:val="009B2D10"/>
    <w:rsid w:val="009B3201"/>
    <w:rsid w:val="009B3334"/>
    <w:rsid w:val="009B3ADF"/>
    <w:rsid w:val="009B3C52"/>
    <w:rsid w:val="009B3EDB"/>
    <w:rsid w:val="009B422F"/>
    <w:rsid w:val="009B4927"/>
    <w:rsid w:val="009B50A5"/>
    <w:rsid w:val="009B5291"/>
    <w:rsid w:val="009B55F0"/>
    <w:rsid w:val="009B5921"/>
    <w:rsid w:val="009B64D3"/>
    <w:rsid w:val="009B6568"/>
    <w:rsid w:val="009B68A4"/>
    <w:rsid w:val="009B68DA"/>
    <w:rsid w:val="009B690F"/>
    <w:rsid w:val="009B6B11"/>
    <w:rsid w:val="009B6EF6"/>
    <w:rsid w:val="009B6EFF"/>
    <w:rsid w:val="009B7600"/>
    <w:rsid w:val="009B7EBA"/>
    <w:rsid w:val="009C06C9"/>
    <w:rsid w:val="009C070C"/>
    <w:rsid w:val="009C0778"/>
    <w:rsid w:val="009C19DD"/>
    <w:rsid w:val="009C219F"/>
    <w:rsid w:val="009C21DD"/>
    <w:rsid w:val="009C254A"/>
    <w:rsid w:val="009C2690"/>
    <w:rsid w:val="009C291A"/>
    <w:rsid w:val="009C3483"/>
    <w:rsid w:val="009C36B3"/>
    <w:rsid w:val="009C43C7"/>
    <w:rsid w:val="009C4BEE"/>
    <w:rsid w:val="009C675E"/>
    <w:rsid w:val="009C67A9"/>
    <w:rsid w:val="009C789D"/>
    <w:rsid w:val="009C7B3D"/>
    <w:rsid w:val="009C7C15"/>
    <w:rsid w:val="009C7C4A"/>
    <w:rsid w:val="009C7E00"/>
    <w:rsid w:val="009D0283"/>
    <w:rsid w:val="009D0881"/>
    <w:rsid w:val="009D0886"/>
    <w:rsid w:val="009D1677"/>
    <w:rsid w:val="009D19BC"/>
    <w:rsid w:val="009D1DFB"/>
    <w:rsid w:val="009D1F0D"/>
    <w:rsid w:val="009D251E"/>
    <w:rsid w:val="009D2553"/>
    <w:rsid w:val="009D276F"/>
    <w:rsid w:val="009D32A9"/>
    <w:rsid w:val="009D3516"/>
    <w:rsid w:val="009D3756"/>
    <w:rsid w:val="009D3FEA"/>
    <w:rsid w:val="009D41D4"/>
    <w:rsid w:val="009D4429"/>
    <w:rsid w:val="009D4AB7"/>
    <w:rsid w:val="009D4E4F"/>
    <w:rsid w:val="009D56AB"/>
    <w:rsid w:val="009D57D1"/>
    <w:rsid w:val="009D5854"/>
    <w:rsid w:val="009D5968"/>
    <w:rsid w:val="009D59AB"/>
    <w:rsid w:val="009D5B40"/>
    <w:rsid w:val="009D5F1E"/>
    <w:rsid w:val="009D674F"/>
    <w:rsid w:val="009D6EF6"/>
    <w:rsid w:val="009D7A95"/>
    <w:rsid w:val="009D7BFF"/>
    <w:rsid w:val="009D7C66"/>
    <w:rsid w:val="009D7C7A"/>
    <w:rsid w:val="009D7EE2"/>
    <w:rsid w:val="009E03C8"/>
    <w:rsid w:val="009E084B"/>
    <w:rsid w:val="009E0BCA"/>
    <w:rsid w:val="009E18CD"/>
    <w:rsid w:val="009E1AFB"/>
    <w:rsid w:val="009E2216"/>
    <w:rsid w:val="009E2750"/>
    <w:rsid w:val="009E324A"/>
    <w:rsid w:val="009E35CA"/>
    <w:rsid w:val="009E38CE"/>
    <w:rsid w:val="009E3A0A"/>
    <w:rsid w:val="009E3C2F"/>
    <w:rsid w:val="009E4E2B"/>
    <w:rsid w:val="009E4FEC"/>
    <w:rsid w:val="009E58BF"/>
    <w:rsid w:val="009E5CE9"/>
    <w:rsid w:val="009E5D67"/>
    <w:rsid w:val="009E60AB"/>
    <w:rsid w:val="009E68E3"/>
    <w:rsid w:val="009E6DAE"/>
    <w:rsid w:val="009E6EA1"/>
    <w:rsid w:val="009E7A29"/>
    <w:rsid w:val="009E7F57"/>
    <w:rsid w:val="009F0345"/>
    <w:rsid w:val="009F03F6"/>
    <w:rsid w:val="009F051B"/>
    <w:rsid w:val="009F0664"/>
    <w:rsid w:val="009F0951"/>
    <w:rsid w:val="009F0C75"/>
    <w:rsid w:val="009F1C4C"/>
    <w:rsid w:val="009F20E5"/>
    <w:rsid w:val="009F21CB"/>
    <w:rsid w:val="009F2206"/>
    <w:rsid w:val="009F33D3"/>
    <w:rsid w:val="009F3F21"/>
    <w:rsid w:val="009F40BE"/>
    <w:rsid w:val="009F452F"/>
    <w:rsid w:val="009F46DB"/>
    <w:rsid w:val="009F4A9B"/>
    <w:rsid w:val="009F57AB"/>
    <w:rsid w:val="009F5E3D"/>
    <w:rsid w:val="009F61FE"/>
    <w:rsid w:val="009F63A3"/>
    <w:rsid w:val="009F66CA"/>
    <w:rsid w:val="009F7C69"/>
    <w:rsid w:val="009F7FF5"/>
    <w:rsid w:val="00A00C22"/>
    <w:rsid w:val="00A00D74"/>
    <w:rsid w:val="00A00FB8"/>
    <w:rsid w:val="00A01689"/>
    <w:rsid w:val="00A01810"/>
    <w:rsid w:val="00A018F9"/>
    <w:rsid w:val="00A03002"/>
    <w:rsid w:val="00A03863"/>
    <w:rsid w:val="00A03ADF"/>
    <w:rsid w:val="00A03C0F"/>
    <w:rsid w:val="00A040C3"/>
    <w:rsid w:val="00A0475C"/>
    <w:rsid w:val="00A04AB0"/>
    <w:rsid w:val="00A04CE9"/>
    <w:rsid w:val="00A05107"/>
    <w:rsid w:val="00A052E1"/>
    <w:rsid w:val="00A0531A"/>
    <w:rsid w:val="00A056A3"/>
    <w:rsid w:val="00A068AF"/>
    <w:rsid w:val="00A06A18"/>
    <w:rsid w:val="00A06B9E"/>
    <w:rsid w:val="00A10052"/>
    <w:rsid w:val="00A10355"/>
    <w:rsid w:val="00A10494"/>
    <w:rsid w:val="00A11708"/>
    <w:rsid w:val="00A11DD4"/>
    <w:rsid w:val="00A11E00"/>
    <w:rsid w:val="00A11F62"/>
    <w:rsid w:val="00A123B7"/>
    <w:rsid w:val="00A1254D"/>
    <w:rsid w:val="00A1275A"/>
    <w:rsid w:val="00A12868"/>
    <w:rsid w:val="00A12906"/>
    <w:rsid w:val="00A12A27"/>
    <w:rsid w:val="00A12E42"/>
    <w:rsid w:val="00A132E0"/>
    <w:rsid w:val="00A13516"/>
    <w:rsid w:val="00A13955"/>
    <w:rsid w:val="00A13EBC"/>
    <w:rsid w:val="00A14A6C"/>
    <w:rsid w:val="00A15159"/>
    <w:rsid w:val="00A15191"/>
    <w:rsid w:val="00A1524F"/>
    <w:rsid w:val="00A15FEA"/>
    <w:rsid w:val="00A16195"/>
    <w:rsid w:val="00A164F0"/>
    <w:rsid w:val="00A169D4"/>
    <w:rsid w:val="00A16C80"/>
    <w:rsid w:val="00A16D15"/>
    <w:rsid w:val="00A17F74"/>
    <w:rsid w:val="00A2018C"/>
    <w:rsid w:val="00A20242"/>
    <w:rsid w:val="00A20628"/>
    <w:rsid w:val="00A20A96"/>
    <w:rsid w:val="00A20BA8"/>
    <w:rsid w:val="00A20CB6"/>
    <w:rsid w:val="00A20D17"/>
    <w:rsid w:val="00A2163D"/>
    <w:rsid w:val="00A21CAA"/>
    <w:rsid w:val="00A2211D"/>
    <w:rsid w:val="00A22915"/>
    <w:rsid w:val="00A22C57"/>
    <w:rsid w:val="00A22D6D"/>
    <w:rsid w:val="00A22E15"/>
    <w:rsid w:val="00A22F28"/>
    <w:rsid w:val="00A23419"/>
    <w:rsid w:val="00A236A8"/>
    <w:rsid w:val="00A237F3"/>
    <w:rsid w:val="00A2413F"/>
    <w:rsid w:val="00A24181"/>
    <w:rsid w:val="00A24583"/>
    <w:rsid w:val="00A24595"/>
    <w:rsid w:val="00A24760"/>
    <w:rsid w:val="00A2534D"/>
    <w:rsid w:val="00A25775"/>
    <w:rsid w:val="00A261F3"/>
    <w:rsid w:val="00A26576"/>
    <w:rsid w:val="00A26692"/>
    <w:rsid w:val="00A26724"/>
    <w:rsid w:val="00A2682C"/>
    <w:rsid w:val="00A26ED0"/>
    <w:rsid w:val="00A26F10"/>
    <w:rsid w:val="00A2700C"/>
    <w:rsid w:val="00A270F0"/>
    <w:rsid w:val="00A2717A"/>
    <w:rsid w:val="00A275B0"/>
    <w:rsid w:val="00A276B9"/>
    <w:rsid w:val="00A27C6B"/>
    <w:rsid w:val="00A27D20"/>
    <w:rsid w:val="00A3154F"/>
    <w:rsid w:val="00A317EC"/>
    <w:rsid w:val="00A31AA6"/>
    <w:rsid w:val="00A31C78"/>
    <w:rsid w:val="00A322AC"/>
    <w:rsid w:val="00A326CD"/>
    <w:rsid w:val="00A3277D"/>
    <w:rsid w:val="00A32A7F"/>
    <w:rsid w:val="00A32B8D"/>
    <w:rsid w:val="00A3306A"/>
    <w:rsid w:val="00A33302"/>
    <w:rsid w:val="00A33310"/>
    <w:rsid w:val="00A338AD"/>
    <w:rsid w:val="00A33906"/>
    <w:rsid w:val="00A339D0"/>
    <w:rsid w:val="00A33C60"/>
    <w:rsid w:val="00A342A6"/>
    <w:rsid w:val="00A34531"/>
    <w:rsid w:val="00A34619"/>
    <w:rsid w:val="00A34972"/>
    <w:rsid w:val="00A34C1F"/>
    <w:rsid w:val="00A34E9F"/>
    <w:rsid w:val="00A35650"/>
    <w:rsid w:val="00A36BCF"/>
    <w:rsid w:val="00A36C29"/>
    <w:rsid w:val="00A37058"/>
    <w:rsid w:val="00A37CC5"/>
    <w:rsid w:val="00A37FF4"/>
    <w:rsid w:val="00A4011F"/>
    <w:rsid w:val="00A404B3"/>
    <w:rsid w:val="00A408EA"/>
    <w:rsid w:val="00A40F47"/>
    <w:rsid w:val="00A41098"/>
    <w:rsid w:val="00A4128D"/>
    <w:rsid w:val="00A4188C"/>
    <w:rsid w:val="00A41C2B"/>
    <w:rsid w:val="00A424D6"/>
    <w:rsid w:val="00A42BDF"/>
    <w:rsid w:val="00A42E21"/>
    <w:rsid w:val="00A42E8F"/>
    <w:rsid w:val="00A436D2"/>
    <w:rsid w:val="00A43F51"/>
    <w:rsid w:val="00A44369"/>
    <w:rsid w:val="00A45517"/>
    <w:rsid w:val="00A45780"/>
    <w:rsid w:val="00A45918"/>
    <w:rsid w:val="00A45E84"/>
    <w:rsid w:val="00A45FDE"/>
    <w:rsid w:val="00A46038"/>
    <w:rsid w:val="00A46602"/>
    <w:rsid w:val="00A46D72"/>
    <w:rsid w:val="00A500B3"/>
    <w:rsid w:val="00A50407"/>
    <w:rsid w:val="00A5040B"/>
    <w:rsid w:val="00A5072F"/>
    <w:rsid w:val="00A50B8F"/>
    <w:rsid w:val="00A50E7C"/>
    <w:rsid w:val="00A51A25"/>
    <w:rsid w:val="00A51AE0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4C88"/>
    <w:rsid w:val="00A557BB"/>
    <w:rsid w:val="00A559B6"/>
    <w:rsid w:val="00A55BBB"/>
    <w:rsid w:val="00A55F27"/>
    <w:rsid w:val="00A56B10"/>
    <w:rsid w:val="00A5728A"/>
    <w:rsid w:val="00A57858"/>
    <w:rsid w:val="00A57890"/>
    <w:rsid w:val="00A60E32"/>
    <w:rsid w:val="00A61300"/>
    <w:rsid w:val="00A61362"/>
    <w:rsid w:val="00A61673"/>
    <w:rsid w:val="00A61A4E"/>
    <w:rsid w:val="00A61AEB"/>
    <w:rsid w:val="00A624E3"/>
    <w:rsid w:val="00A62E61"/>
    <w:rsid w:val="00A633D1"/>
    <w:rsid w:val="00A63989"/>
    <w:rsid w:val="00A639CD"/>
    <w:rsid w:val="00A63C52"/>
    <w:rsid w:val="00A63C7B"/>
    <w:rsid w:val="00A63C8D"/>
    <w:rsid w:val="00A640C1"/>
    <w:rsid w:val="00A64DAA"/>
    <w:rsid w:val="00A6506B"/>
    <w:rsid w:val="00A652B3"/>
    <w:rsid w:val="00A6539C"/>
    <w:rsid w:val="00A65445"/>
    <w:rsid w:val="00A65F3D"/>
    <w:rsid w:val="00A66020"/>
    <w:rsid w:val="00A66491"/>
    <w:rsid w:val="00A668E2"/>
    <w:rsid w:val="00A66E08"/>
    <w:rsid w:val="00A673A5"/>
    <w:rsid w:val="00A674CC"/>
    <w:rsid w:val="00A67571"/>
    <w:rsid w:val="00A67959"/>
    <w:rsid w:val="00A67CD5"/>
    <w:rsid w:val="00A70460"/>
    <w:rsid w:val="00A70B5D"/>
    <w:rsid w:val="00A70F41"/>
    <w:rsid w:val="00A70FE9"/>
    <w:rsid w:val="00A71221"/>
    <w:rsid w:val="00A71222"/>
    <w:rsid w:val="00A725C8"/>
    <w:rsid w:val="00A72FEA"/>
    <w:rsid w:val="00A7357E"/>
    <w:rsid w:val="00A735B6"/>
    <w:rsid w:val="00A73E49"/>
    <w:rsid w:val="00A73E75"/>
    <w:rsid w:val="00A7432E"/>
    <w:rsid w:val="00A748EA"/>
    <w:rsid w:val="00A74A7E"/>
    <w:rsid w:val="00A7593C"/>
    <w:rsid w:val="00A75AD9"/>
    <w:rsid w:val="00A7625F"/>
    <w:rsid w:val="00A76DD1"/>
    <w:rsid w:val="00A76F8A"/>
    <w:rsid w:val="00A778B1"/>
    <w:rsid w:val="00A77A0D"/>
    <w:rsid w:val="00A77FFE"/>
    <w:rsid w:val="00A801C2"/>
    <w:rsid w:val="00A808EE"/>
    <w:rsid w:val="00A811D3"/>
    <w:rsid w:val="00A8133C"/>
    <w:rsid w:val="00A8154E"/>
    <w:rsid w:val="00A81AD8"/>
    <w:rsid w:val="00A82281"/>
    <w:rsid w:val="00A8233D"/>
    <w:rsid w:val="00A83291"/>
    <w:rsid w:val="00A84396"/>
    <w:rsid w:val="00A845CB"/>
    <w:rsid w:val="00A85683"/>
    <w:rsid w:val="00A85879"/>
    <w:rsid w:val="00A858C1"/>
    <w:rsid w:val="00A85901"/>
    <w:rsid w:val="00A85B2D"/>
    <w:rsid w:val="00A85C1C"/>
    <w:rsid w:val="00A85C60"/>
    <w:rsid w:val="00A85CE0"/>
    <w:rsid w:val="00A865D5"/>
    <w:rsid w:val="00A86708"/>
    <w:rsid w:val="00A86A64"/>
    <w:rsid w:val="00A87598"/>
    <w:rsid w:val="00A879CF"/>
    <w:rsid w:val="00A90783"/>
    <w:rsid w:val="00A90A61"/>
    <w:rsid w:val="00A90B4E"/>
    <w:rsid w:val="00A90C64"/>
    <w:rsid w:val="00A90EF0"/>
    <w:rsid w:val="00A913F4"/>
    <w:rsid w:val="00A91C0F"/>
    <w:rsid w:val="00A92221"/>
    <w:rsid w:val="00A92A71"/>
    <w:rsid w:val="00A92C99"/>
    <w:rsid w:val="00A92FF2"/>
    <w:rsid w:val="00A93316"/>
    <w:rsid w:val="00A937FF"/>
    <w:rsid w:val="00A938ED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5A97"/>
    <w:rsid w:val="00A96384"/>
    <w:rsid w:val="00A9644D"/>
    <w:rsid w:val="00A975D9"/>
    <w:rsid w:val="00A9783F"/>
    <w:rsid w:val="00A97E7A"/>
    <w:rsid w:val="00AA0361"/>
    <w:rsid w:val="00AA0686"/>
    <w:rsid w:val="00AA07BD"/>
    <w:rsid w:val="00AA0F87"/>
    <w:rsid w:val="00AA20E5"/>
    <w:rsid w:val="00AA267F"/>
    <w:rsid w:val="00AA279D"/>
    <w:rsid w:val="00AA307C"/>
    <w:rsid w:val="00AA3204"/>
    <w:rsid w:val="00AA3BDE"/>
    <w:rsid w:val="00AA3D24"/>
    <w:rsid w:val="00AA4046"/>
    <w:rsid w:val="00AA405A"/>
    <w:rsid w:val="00AA48F7"/>
    <w:rsid w:val="00AA4B4F"/>
    <w:rsid w:val="00AA4D24"/>
    <w:rsid w:val="00AA518E"/>
    <w:rsid w:val="00AA57C5"/>
    <w:rsid w:val="00AA5CD4"/>
    <w:rsid w:val="00AA6151"/>
    <w:rsid w:val="00AA62A3"/>
    <w:rsid w:val="00AA69EC"/>
    <w:rsid w:val="00AA6BB0"/>
    <w:rsid w:val="00AA6D27"/>
    <w:rsid w:val="00AA7787"/>
    <w:rsid w:val="00AA7A3A"/>
    <w:rsid w:val="00AB009B"/>
    <w:rsid w:val="00AB01D1"/>
    <w:rsid w:val="00AB12FC"/>
    <w:rsid w:val="00AB1618"/>
    <w:rsid w:val="00AB19C6"/>
    <w:rsid w:val="00AB1F00"/>
    <w:rsid w:val="00AB1F55"/>
    <w:rsid w:val="00AB1FD6"/>
    <w:rsid w:val="00AB2571"/>
    <w:rsid w:val="00AB2C2A"/>
    <w:rsid w:val="00AB2E39"/>
    <w:rsid w:val="00AB34E3"/>
    <w:rsid w:val="00AB3877"/>
    <w:rsid w:val="00AB3CDC"/>
    <w:rsid w:val="00AB41FA"/>
    <w:rsid w:val="00AB50DF"/>
    <w:rsid w:val="00AB5469"/>
    <w:rsid w:val="00AB559D"/>
    <w:rsid w:val="00AB579A"/>
    <w:rsid w:val="00AB5A31"/>
    <w:rsid w:val="00AB5E5B"/>
    <w:rsid w:val="00AB6F65"/>
    <w:rsid w:val="00AB72F0"/>
    <w:rsid w:val="00AB7571"/>
    <w:rsid w:val="00AB7B70"/>
    <w:rsid w:val="00AC13A6"/>
    <w:rsid w:val="00AC148D"/>
    <w:rsid w:val="00AC179B"/>
    <w:rsid w:val="00AC324A"/>
    <w:rsid w:val="00AC341D"/>
    <w:rsid w:val="00AC3B8B"/>
    <w:rsid w:val="00AC40FF"/>
    <w:rsid w:val="00AC47ED"/>
    <w:rsid w:val="00AC47FD"/>
    <w:rsid w:val="00AC4A7A"/>
    <w:rsid w:val="00AC50D0"/>
    <w:rsid w:val="00AC52FA"/>
    <w:rsid w:val="00AC55F6"/>
    <w:rsid w:val="00AC5E1C"/>
    <w:rsid w:val="00AC606E"/>
    <w:rsid w:val="00AC640C"/>
    <w:rsid w:val="00AC66C1"/>
    <w:rsid w:val="00AC6CB2"/>
    <w:rsid w:val="00AC71E6"/>
    <w:rsid w:val="00AC753D"/>
    <w:rsid w:val="00AC76A7"/>
    <w:rsid w:val="00AC79CF"/>
    <w:rsid w:val="00AC7EBA"/>
    <w:rsid w:val="00AD0398"/>
    <w:rsid w:val="00AD0913"/>
    <w:rsid w:val="00AD09F4"/>
    <w:rsid w:val="00AD0AA8"/>
    <w:rsid w:val="00AD10F6"/>
    <w:rsid w:val="00AD1482"/>
    <w:rsid w:val="00AD15F7"/>
    <w:rsid w:val="00AD216A"/>
    <w:rsid w:val="00AD2267"/>
    <w:rsid w:val="00AD2467"/>
    <w:rsid w:val="00AD2662"/>
    <w:rsid w:val="00AD26B2"/>
    <w:rsid w:val="00AD2CA0"/>
    <w:rsid w:val="00AD2CB2"/>
    <w:rsid w:val="00AD2E85"/>
    <w:rsid w:val="00AD2EE8"/>
    <w:rsid w:val="00AD433C"/>
    <w:rsid w:val="00AD465C"/>
    <w:rsid w:val="00AD4D93"/>
    <w:rsid w:val="00AD516E"/>
    <w:rsid w:val="00AD5183"/>
    <w:rsid w:val="00AD5297"/>
    <w:rsid w:val="00AD5327"/>
    <w:rsid w:val="00AD5423"/>
    <w:rsid w:val="00AD58B9"/>
    <w:rsid w:val="00AD62D7"/>
    <w:rsid w:val="00AD6DA8"/>
    <w:rsid w:val="00AD6DC1"/>
    <w:rsid w:val="00AD6DE3"/>
    <w:rsid w:val="00AD73F7"/>
    <w:rsid w:val="00AD76EA"/>
    <w:rsid w:val="00AD7816"/>
    <w:rsid w:val="00AD787C"/>
    <w:rsid w:val="00AD7ABD"/>
    <w:rsid w:val="00AD7F21"/>
    <w:rsid w:val="00AE091B"/>
    <w:rsid w:val="00AE0981"/>
    <w:rsid w:val="00AE0A6D"/>
    <w:rsid w:val="00AE0DFD"/>
    <w:rsid w:val="00AE13DB"/>
    <w:rsid w:val="00AE148A"/>
    <w:rsid w:val="00AE15BE"/>
    <w:rsid w:val="00AE1CEF"/>
    <w:rsid w:val="00AE2B48"/>
    <w:rsid w:val="00AE2BE9"/>
    <w:rsid w:val="00AE347E"/>
    <w:rsid w:val="00AE353C"/>
    <w:rsid w:val="00AE35E0"/>
    <w:rsid w:val="00AE408A"/>
    <w:rsid w:val="00AE42F2"/>
    <w:rsid w:val="00AE49C0"/>
    <w:rsid w:val="00AE4A28"/>
    <w:rsid w:val="00AE4C6B"/>
    <w:rsid w:val="00AE4CBB"/>
    <w:rsid w:val="00AE5A38"/>
    <w:rsid w:val="00AE5DFE"/>
    <w:rsid w:val="00AE5ED3"/>
    <w:rsid w:val="00AE6090"/>
    <w:rsid w:val="00AE6685"/>
    <w:rsid w:val="00AE670D"/>
    <w:rsid w:val="00AE7018"/>
    <w:rsid w:val="00AE721B"/>
    <w:rsid w:val="00AE7B28"/>
    <w:rsid w:val="00AE7F5E"/>
    <w:rsid w:val="00AF0093"/>
    <w:rsid w:val="00AF0107"/>
    <w:rsid w:val="00AF0E2C"/>
    <w:rsid w:val="00AF136C"/>
    <w:rsid w:val="00AF1604"/>
    <w:rsid w:val="00AF17B4"/>
    <w:rsid w:val="00AF20D6"/>
    <w:rsid w:val="00AF2301"/>
    <w:rsid w:val="00AF2686"/>
    <w:rsid w:val="00AF26BB"/>
    <w:rsid w:val="00AF273D"/>
    <w:rsid w:val="00AF2B60"/>
    <w:rsid w:val="00AF3132"/>
    <w:rsid w:val="00AF3904"/>
    <w:rsid w:val="00AF39FB"/>
    <w:rsid w:val="00AF419D"/>
    <w:rsid w:val="00AF4774"/>
    <w:rsid w:val="00AF49A5"/>
    <w:rsid w:val="00AF4B0B"/>
    <w:rsid w:val="00AF4E56"/>
    <w:rsid w:val="00AF4F71"/>
    <w:rsid w:val="00AF5245"/>
    <w:rsid w:val="00AF5A44"/>
    <w:rsid w:val="00AF5F7C"/>
    <w:rsid w:val="00AF611A"/>
    <w:rsid w:val="00AF6C4E"/>
    <w:rsid w:val="00AF6EC2"/>
    <w:rsid w:val="00AF7357"/>
    <w:rsid w:val="00AF7CD2"/>
    <w:rsid w:val="00B00370"/>
    <w:rsid w:val="00B00550"/>
    <w:rsid w:val="00B00A9D"/>
    <w:rsid w:val="00B01DE3"/>
    <w:rsid w:val="00B020C1"/>
    <w:rsid w:val="00B02BA4"/>
    <w:rsid w:val="00B02C37"/>
    <w:rsid w:val="00B02FC0"/>
    <w:rsid w:val="00B0348C"/>
    <w:rsid w:val="00B0376E"/>
    <w:rsid w:val="00B03CF0"/>
    <w:rsid w:val="00B04038"/>
    <w:rsid w:val="00B044CF"/>
    <w:rsid w:val="00B047D5"/>
    <w:rsid w:val="00B04C38"/>
    <w:rsid w:val="00B05CBE"/>
    <w:rsid w:val="00B05FF8"/>
    <w:rsid w:val="00B06057"/>
    <w:rsid w:val="00B062EB"/>
    <w:rsid w:val="00B06B8C"/>
    <w:rsid w:val="00B07531"/>
    <w:rsid w:val="00B079ED"/>
    <w:rsid w:val="00B07CE7"/>
    <w:rsid w:val="00B07E8A"/>
    <w:rsid w:val="00B10B68"/>
    <w:rsid w:val="00B111D1"/>
    <w:rsid w:val="00B11240"/>
    <w:rsid w:val="00B1163C"/>
    <w:rsid w:val="00B11682"/>
    <w:rsid w:val="00B116BB"/>
    <w:rsid w:val="00B1176E"/>
    <w:rsid w:val="00B11791"/>
    <w:rsid w:val="00B1194E"/>
    <w:rsid w:val="00B119EF"/>
    <w:rsid w:val="00B11AB7"/>
    <w:rsid w:val="00B11CEC"/>
    <w:rsid w:val="00B12350"/>
    <w:rsid w:val="00B12365"/>
    <w:rsid w:val="00B12BAE"/>
    <w:rsid w:val="00B12C3D"/>
    <w:rsid w:val="00B12D32"/>
    <w:rsid w:val="00B132A0"/>
    <w:rsid w:val="00B135D5"/>
    <w:rsid w:val="00B14556"/>
    <w:rsid w:val="00B14B2A"/>
    <w:rsid w:val="00B14EC3"/>
    <w:rsid w:val="00B1561F"/>
    <w:rsid w:val="00B1585B"/>
    <w:rsid w:val="00B1595D"/>
    <w:rsid w:val="00B1635D"/>
    <w:rsid w:val="00B16653"/>
    <w:rsid w:val="00B168C4"/>
    <w:rsid w:val="00B16B1A"/>
    <w:rsid w:val="00B16F15"/>
    <w:rsid w:val="00B1728D"/>
    <w:rsid w:val="00B173F5"/>
    <w:rsid w:val="00B17698"/>
    <w:rsid w:val="00B17CE9"/>
    <w:rsid w:val="00B20239"/>
    <w:rsid w:val="00B20967"/>
    <w:rsid w:val="00B20F18"/>
    <w:rsid w:val="00B2114F"/>
    <w:rsid w:val="00B21B09"/>
    <w:rsid w:val="00B237C3"/>
    <w:rsid w:val="00B2391D"/>
    <w:rsid w:val="00B23E97"/>
    <w:rsid w:val="00B240CC"/>
    <w:rsid w:val="00B24233"/>
    <w:rsid w:val="00B2439C"/>
    <w:rsid w:val="00B2460D"/>
    <w:rsid w:val="00B24814"/>
    <w:rsid w:val="00B25546"/>
    <w:rsid w:val="00B25DD7"/>
    <w:rsid w:val="00B265C4"/>
    <w:rsid w:val="00B26CCB"/>
    <w:rsid w:val="00B27342"/>
    <w:rsid w:val="00B275D1"/>
    <w:rsid w:val="00B2776B"/>
    <w:rsid w:val="00B27ED5"/>
    <w:rsid w:val="00B3081C"/>
    <w:rsid w:val="00B30D2E"/>
    <w:rsid w:val="00B312C6"/>
    <w:rsid w:val="00B313A3"/>
    <w:rsid w:val="00B31580"/>
    <w:rsid w:val="00B3195C"/>
    <w:rsid w:val="00B31D08"/>
    <w:rsid w:val="00B31D4D"/>
    <w:rsid w:val="00B322AD"/>
    <w:rsid w:val="00B32307"/>
    <w:rsid w:val="00B3253C"/>
    <w:rsid w:val="00B32C32"/>
    <w:rsid w:val="00B3307D"/>
    <w:rsid w:val="00B331D1"/>
    <w:rsid w:val="00B33D2D"/>
    <w:rsid w:val="00B3487D"/>
    <w:rsid w:val="00B34BC1"/>
    <w:rsid w:val="00B37CEF"/>
    <w:rsid w:val="00B37DF6"/>
    <w:rsid w:val="00B37E32"/>
    <w:rsid w:val="00B37ED1"/>
    <w:rsid w:val="00B4195E"/>
    <w:rsid w:val="00B41BB9"/>
    <w:rsid w:val="00B41F0F"/>
    <w:rsid w:val="00B42260"/>
    <w:rsid w:val="00B439FB"/>
    <w:rsid w:val="00B43FCC"/>
    <w:rsid w:val="00B448B0"/>
    <w:rsid w:val="00B449AD"/>
    <w:rsid w:val="00B44D16"/>
    <w:rsid w:val="00B451F3"/>
    <w:rsid w:val="00B45881"/>
    <w:rsid w:val="00B45885"/>
    <w:rsid w:val="00B45BA9"/>
    <w:rsid w:val="00B45BE3"/>
    <w:rsid w:val="00B46150"/>
    <w:rsid w:val="00B50274"/>
    <w:rsid w:val="00B50BB9"/>
    <w:rsid w:val="00B50C10"/>
    <w:rsid w:val="00B50F7D"/>
    <w:rsid w:val="00B5107E"/>
    <w:rsid w:val="00B5152C"/>
    <w:rsid w:val="00B51768"/>
    <w:rsid w:val="00B51B85"/>
    <w:rsid w:val="00B52926"/>
    <w:rsid w:val="00B5323B"/>
    <w:rsid w:val="00B535E3"/>
    <w:rsid w:val="00B53A15"/>
    <w:rsid w:val="00B53B06"/>
    <w:rsid w:val="00B53B98"/>
    <w:rsid w:val="00B53C61"/>
    <w:rsid w:val="00B53D57"/>
    <w:rsid w:val="00B53EA0"/>
    <w:rsid w:val="00B53F1E"/>
    <w:rsid w:val="00B541EA"/>
    <w:rsid w:val="00B54313"/>
    <w:rsid w:val="00B5579E"/>
    <w:rsid w:val="00B55827"/>
    <w:rsid w:val="00B5587C"/>
    <w:rsid w:val="00B55A32"/>
    <w:rsid w:val="00B55E63"/>
    <w:rsid w:val="00B565C0"/>
    <w:rsid w:val="00B57B0C"/>
    <w:rsid w:val="00B57E55"/>
    <w:rsid w:val="00B60804"/>
    <w:rsid w:val="00B616F1"/>
    <w:rsid w:val="00B61C4A"/>
    <w:rsid w:val="00B61C9C"/>
    <w:rsid w:val="00B61DCA"/>
    <w:rsid w:val="00B61E08"/>
    <w:rsid w:val="00B63030"/>
    <w:rsid w:val="00B63144"/>
    <w:rsid w:val="00B632F6"/>
    <w:rsid w:val="00B64692"/>
    <w:rsid w:val="00B64B32"/>
    <w:rsid w:val="00B651CE"/>
    <w:rsid w:val="00B6536F"/>
    <w:rsid w:val="00B6546A"/>
    <w:rsid w:val="00B656EC"/>
    <w:rsid w:val="00B658D5"/>
    <w:rsid w:val="00B65B62"/>
    <w:rsid w:val="00B65D7E"/>
    <w:rsid w:val="00B66EA9"/>
    <w:rsid w:val="00B66EC5"/>
    <w:rsid w:val="00B673C5"/>
    <w:rsid w:val="00B673F3"/>
    <w:rsid w:val="00B67BC5"/>
    <w:rsid w:val="00B7021D"/>
    <w:rsid w:val="00B70289"/>
    <w:rsid w:val="00B708BD"/>
    <w:rsid w:val="00B70D34"/>
    <w:rsid w:val="00B714DC"/>
    <w:rsid w:val="00B715AC"/>
    <w:rsid w:val="00B7166A"/>
    <w:rsid w:val="00B719EE"/>
    <w:rsid w:val="00B71C2E"/>
    <w:rsid w:val="00B71D2A"/>
    <w:rsid w:val="00B71DAA"/>
    <w:rsid w:val="00B71E65"/>
    <w:rsid w:val="00B72106"/>
    <w:rsid w:val="00B722F1"/>
    <w:rsid w:val="00B72753"/>
    <w:rsid w:val="00B7332A"/>
    <w:rsid w:val="00B735B5"/>
    <w:rsid w:val="00B73603"/>
    <w:rsid w:val="00B73659"/>
    <w:rsid w:val="00B739A9"/>
    <w:rsid w:val="00B73E13"/>
    <w:rsid w:val="00B73F64"/>
    <w:rsid w:val="00B73FFF"/>
    <w:rsid w:val="00B74185"/>
    <w:rsid w:val="00B745AF"/>
    <w:rsid w:val="00B75C71"/>
    <w:rsid w:val="00B75FB3"/>
    <w:rsid w:val="00B7618D"/>
    <w:rsid w:val="00B76670"/>
    <w:rsid w:val="00B76C93"/>
    <w:rsid w:val="00B77425"/>
    <w:rsid w:val="00B77B7E"/>
    <w:rsid w:val="00B800A3"/>
    <w:rsid w:val="00B800E5"/>
    <w:rsid w:val="00B80365"/>
    <w:rsid w:val="00B80722"/>
    <w:rsid w:val="00B80EBC"/>
    <w:rsid w:val="00B8143F"/>
    <w:rsid w:val="00B818AA"/>
    <w:rsid w:val="00B8214C"/>
    <w:rsid w:val="00B82506"/>
    <w:rsid w:val="00B82ABF"/>
    <w:rsid w:val="00B82FB5"/>
    <w:rsid w:val="00B82FDD"/>
    <w:rsid w:val="00B83165"/>
    <w:rsid w:val="00B83895"/>
    <w:rsid w:val="00B83B88"/>
    <w:rsid w:val="00B844FA"/>
    <w:rsid w:val="00B8463E"/>
    <w:rsid w:val="00B84CB3"/>
    <w:rsid w:val="00B84D27"/>
    <w:rsid w:val="00B853B9"/>
    <w:rsid w:val="00B8548E"/>
    <w:rsid w:val="00B85497"/>
    <w:rsid w:val="00B8563D"/>
    <w:rsid w:val="00B85790"/>
    <w:rsid w:val="00B85878"/>
    <w:rsid w:val="00B85A01"/>
    <w:rsid w:val="00B85B72"/>
    <w:rsid w:val="00B85CC9"/>
    <w:rsid w:val="00B862F0"/>
    <w:rsid w:val="00B8641E"/>
    <w:rsid w:val="00B86A18"/>
    <w:rsid w:val="00B86B4D"/>
    <w:rsid w:val="00B86DF2"/>
    <w:rsid w:val="00B86EC3"/>
    <w:rsid w:val="00B870DA"/>
    <w:rsid w:val="00B87786"/>
    <w:rsid w:val="00B87DEB"/>
    <w:rsid w:val="00B87FF3"/>
    <w:rsid w:val="00B90856"/>
    <w:rsid w:val="00B9094B"/>
    <w:rsid w:val="00B91198"/>
    <w:rsid w:val="00B9137B"/>
    <w:rsid w:val="00B914D6"/>
    <w:rsid w:val="00B927DD"/>
    <w:rsid w:val="00B92ADE"/>
    <w:rsid w:val="00B93BB7"/>
    <w:rsid w:val="00B93EC4"/>
    <w:rsid w:val="00B9423F"/>
    <w:rsid w:val="00B94D58"/>
    <w:rsid w:val="00B950C7"/>
    <w:rsid w:val="00B95456"/>
    <w:rsid w:val="00B954D7"/>
    <w:rsid w:val="00B96DAF"/>
    <w:rsid w:val="00B96E7F"/>
    <w:rsid w:val="00B978DF"/>
    <w:rsid w:val="00B97B95"/>
    <w:rsid w:val="00BA03C0"/>
    <w:rsid w:val="00BA060F"/>
    <w:rsid w:val="00BA1A29"/>
    <w:rsid w:val="00BA240A"/>
    <w:rsid w:val="00BA2870"/>
    <w:rsid w:val="00BA2881"/>
    <w:rsid w:val="00BA35D3"/>
    <w:rsid w:val="00BA39DB"/>
    <w:rsid w:val="00BA3D51"/>
    <w:rsid w:val="00BA3F32"/>
    <w:rsid w:val="00BA4504"/>
    <w:rsid w:val="00BA5082"/>
    <w:rsid w:val="00BA66F9"/>
    <w:rsid w:val="00BA6714"/>
    <w:rsid w:val="00BA6753"/>
    <w:rsid w:val="00BA6AEC"/>
    <w:rsid w:val="00BA7129"/>
    <w:rsid w:val="00BA7148"/>
    <w:rsid w:val="00BA73DC"/>
    <w:rsid w:val="00BA7544"/>
    <w:rsid w:val="00BA75C2"/>
    <w:rsid w:val="00BA7D79"/>
    <w:rsid w:val="00BA7E3A"/>
    <w:rsid w:val="00BB0984"/>
    <w:rsid w:val="00BB11E9"/>
    <w:rsid w:val="00BB13A2"/>
    <w:rsid w:val="00BB1C82"/>
    <w:rsid w:val="00BB24D5"/>
    <w:rsid w:val="00BB34B5"/>
    <w:rsid w:val="00BB383D"/>
    <w:rsid w:val="00BB38FD"/>
    <w:rsid w:val="00BB3C60"/>
    <w:rsid w:val="00BB3E38"/>
    <w:rsid w:val="00BB412D"/>
    <w:rsid w:val="00BB4874"/>
    <w:rsid w:val="00BB4896"/>
    <w:rsid w:val="00BB4FC0"/>
    <w:rsid w:val="00BB50E9"/>
    <w:rsid w:val="00BB511E"/>
    <w:rsid w:val="00BB5753"/>
    <w:rsid w:val="00BB59A7"/>
    <w:rsid w:val="00BB5CB8"/>
    <w:rsid w:val="00BB5DEC"/>
    <w:rsid w:val="00BB60CD"/>
    <w:rsid w:val="00BB63B9"/>
    <w:rsid w:val="00BB63C8"/>
    <w:rsid w:val="00BB65A9"/>
    <w:rsid w:val="00BB6A30"/>
    <w:rsid w:val="00BB6D1E"/>
    <w:rsid w:val="00BB6D77"/>
    <w:rsid w:val="00BB7AD5"/>
    <w:rsid w:val="00BC090C"/>
    <w:rsid w:val="00BC09B6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3D6D"/>
    <w:rsid w:val="00BC4185"/>
    <w:rsid w:val="00BC45FA"/>
    <w:rsid w:val="00BC53DD"/>
    <w:rsid w:val="00BC571F"/>
    <w:rsid w:val="00BC5E2B"/>
    <w:rsid w:val="00BC6400"/>
    <w:rsid w:val="00BC657D"/>
    <w:rsid w:val="00BC6BE3"/>
    <w:rsid w:val="00BC6D29"/>
    <w:rsid w:val="00BC749B"/>
    <w:rsid w:val="00BC7BDD"/>
    <w:rsid w:val="00BC7ED8"/>
    <w:rsid w:val="00BC7EF7"/>
    <w:rsid w:val="00BD0256"/>
    <w:rsid w:val="00BD0437"/>
    <w:rsid w:val="00BD04DD"/>
    <w:rsid w:val="00BD04E0"/>
    <w:rsid w:val="00BD0FBA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4E21"/>
    <w:rsid w:val="00BD5317"/>
    <w:rsid w:val="00BD5629"/>
    <w:rsid w:val="00BD5F1B"/>
    <w:rsid w:val="00BD5F52"/>
    <w:rsid w:val="00BD64C9"/>
    <w:rsid w:val="00BD66E8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1DE"/>
    <w:rsid w:val="00BE1C6A"/>
    <w:rsid w:val="00BE1FA2"/>
    <w:rsid w:val="00BE21AA"/>
    <w:rsid w:val="00BE2C2F"/>
    <w:rsid w:val="00BE303F"/>
    <w:rsid w:val="00BE3C29"/>
    <w:rsid w:val="00BE4260"/>
    <w:rsid w:val="00BE4576"/>
    <w:rsid w:val="00BE4691"/>
    <w:rsid w:val="00BE4B81"/>
    <w:rsid w:val="00BE5084"/>
    <w:rsid w:val="00BE52BC"/>
    <w:rsid w:val="00BE58EA"/>
    <w:rsid w:val="00BE5D09"/>
    <w:rsid w:val="00BE5F56"/>
    <w:rsid w:val="00BE6E3E"/>
    <w:rsid w:val="00BE7288"/>
    <w:rsid w:val="00BE72C6"/>
    <w:rsid w:val="00BE75AB"/>
    <w:rsid w:val="00BF0264"/>
    <w:rsid w:val="00BF035C"/>
    <w:rsid w:val="00BF07A8"/>
    <w:rsid w:val="00BF0CBF"/>
    <w:rsid w:val="00BF0FFB"/>
    <w:rsid w:val="00BF196A"/>
    <w:rsid w:val="00BF28A2"/>
    <w:rsid w:val="00BF2A5B"/>
    <w:rsid w:val="00BF2B2F"/>
    <w:rsid w:val="00BF2BC6"/>
    <w:rsid w:val="00BF2C70"/>
    <w:rsid w:val="00BF377E"/>
    <w:rsid w:val="00BF397A"/>
    <w:rsid w:val="00BF3B62"/>
    <w:rsid w:val="00BF3D89"/>
    <w:rsid w:val="00BF3DAA"/>
    <w:rsid w:val="00BF3F3C"/>
    <w:rsid w:val="00BF41F2"/>
    <w:rsid w:val="00BF430C"/>
    <w:rsid w:val="00BF43AA"/>
    <w:rsid w:val="00BF45D1"/>
    <w:rsid w:val="00BF4940"/>
    <w:rsid w:val="00BF4951"/>
    <w:rsid w:val="00BF4CAA"/>
    <w:rsid w:val="00BF52D0"/>
    <w:rsid w:val="00BF53FE"/>
    <w:rsid w:val="00BF5B98"/>
    <w:rsid w:val="00BF5D62"/>
    <w:rsid w:val="00BF5EF6"/>
    <w:rsid w:val="00BF634E"/>
    <w:rsid w:val="00BF6AD0"/>
    <w:rsid w:val="00BF6B94"/>
    <w:rsid w:val="00BF6C55"/>
    <w:rsid w:val="00BF704A"/>
    <w:rsid w:val="00BF72FD"/>
    <w:rsid w:val="00BF7744"/>
    <w:rsid w:val="00BF79D1"/>
    <w:rsid w:val="00BF7D55"/>
    <w:rsid w:val="00C0000D"/>
    <w:rsid w:val="00C00E0D"/>
    <w:rsid w:val="00C02EA2"/>
    <w:rsid w:val="00C0305E"/>
    <w:rsid w:val="00C0307C"/>
    <w:rsid w:val="00C0341D"/>
    <w:rsid w:val="00C035A8"/>
    <w:rsid w:val="00C03766"/>
    <w:rsid w:val="00C03931"/>
    <w:rsid w:val="00C03D4A"/>
    <w:rsid w:val="00C03E1A"/>
    <w:rsid w:val="00C03EB7"/>
    <w:rsid w:val="00C04006"/>
    <w:rsid w:val="00C045C7"/>
    <w:rsid w:val="00C048B0"/>
    <w:rsid w:val="00C04F84"/>
    <w:rsid w:val="00C05C18"/>
    <w:rsid w:val="00C05D83"/>
    <w:rsid w:val="00C05E5B"/>
    <w:rsid w:val="00C060B5"/>
    <w:rsid w:val="00C06F87"/>
    <w:rsid w:val="00C07124"/>
    <w:rsid w:val="00C0717C"/>
    <w:rsid w:val="00C075CE"/>
    <w:rsid w:val="00C07619"/>
    <w:rsid w:val="00C108B1"/>
    <w:rsid w:val="00C10FF1"/>
    <w:rsid w:val="00C11825"/>
    <w:rsid w:val="00C11A98"/>
    <w:rsid w:val="00C11E1D"/>
    <w:rsid w:val="00C12A97"/>
    <w:rsid w:val="00C12C9B"/>
    <w:rsid w:val="00C13347"/>
    <w:rsid w:val="00C1352A"/>
    <w:rsid w:val="00C13BBD"/>
    <w:rsid w:val="00C146B3"/>
    <w:rsid w:val="00C147B2"/>
    <w:rsid w:val="00C1501B"/>
    <w:rsid w:val="00C15163"/>
    <w:rsid w:val="00C15169"/>
    <w:rsid w:val="00C15576"/>
    <w:rsid w:val="00C15ACB"/>
    <w:rsid w:val="00C16A47"/>
    <w:rsid w:val="00C16AD1"/>
    <w:rsid w:val="00C16C3A"/>
    <w:rsid w:val="00C17398"/>
    <w:rsid w:val="00C1773E"/>
    <w:rsid w:val="00C1774A"/>
    <w:rsid w:val="00C17D87"/>
    <w:rsid w:val="00C17F18"/>
    <w:rsid w:val="00C200C3"/>
    <w:rsid w:val="00C20620"/>
    <w:rsid w:val="00C20BD2"/>
    <w:rsid w:val="00C20DC5"/>
    <w:rsid w:val="00C217EC"/>
    <w:rsid w:val="00C2269C"/>
    <w:rsid w:val="00C22743"/>
    <w:rsid w:val="00C235C6"/>
    <w:rsid w:val="00C23696"/>
    <w:rsid w:val="00C23729"/>
    <w:rsid w:val="00C241B4"/>
    <w:rsid w:val="00C24273"/>
    <w:rsid w:val="00C245A2"/>
    <w:rsid w:val="00C247D3"/>
    <w:rsid w:val="00C24C45"/>
    <w:rsid w:val="00C24E65"/>
    <w:rsid w:val="00C24EAF"/>
    <w:rsid w:val="00C25D72"/>
    <w:rsid w:val="00C26994"/>
    <w:rsid w:val="00C26B9D"/>
    <w:rsid w:val="00C26BEF"/>
    <w:rsid w:val="00C27880"/>
    <w:rsid w:val="00C305D8"/>
    <w:rsid w:val="00C3067A"/>
    <w:rsid w:val="00C30722"/>
    <w:rsid w:val="00C30D96"/>
    <w:rsid w:val="00C31D42"/>
    <w:rsid w:val="00C324E7"/>
    <w:rsid w:val="00C32507"/>
    <w:rsid w:val="00C32D07"/>
    <w:rsid w:val="00C32D32"/>
    <w:rsid w:val="00C32DC4"/>
    <w:rsid w:val="00C331F3"/>
    <w:rsid w:val="00C33554"/>
    <w:rsid w:val="00C343FD"/>
    <w:rsid w:val="00C349B0"/>
    <w:rsid w:val="00C34B1A"/>
    <w:rsid w:val="00C34BB9"/>
    <w:rsid w:val="00C352EC"/>
    <w:rsid w:val="00C3588D"/>
    <w:rsid w:val="00C35A4A"/>
    <w:rsid w:val="00C3618F"/>
    <w:rsid w:val="00C36377"/>
    <w:rsid w:val="00C3722E"/>
    <w:rsid w:val="00C37331"/>
    <w:rsid w:val="00C37609"/>
    <w:rsid w:val="00C40A27"/>
    <w:rsid w:val="00C40B6D"/>
    <w:rsid w:val="00C4122C"/>
    <w:rsid w:val="00C41507"/>
    <w:rsid w:val="00C418DB"/>
    <w:rsid w:val="00C41DAB"/>
    <w:rsid w:val="00C42391"/>
    <w:rsid w:val="00C427F7"/>
    <w:rsid w:val="00C42EED"/>
    <w:rsid w:val="00C42F06"/>
    <w:rsid w:val="00C42FEE"/>
    <w:rsid w:val="00C4321D"/>
    <w:rsid w:val="00C436D4"/>
    <w:rsid w:val="00C43931"/>
    <w:rsid w:val="00C43C08"/>
    <w:rsid w:val="00C43C0E"/>
    <w:rsid w:val="00C43E26"/>
    <w:rsid w:val="00C4477B"/>
    <w:rsid w:val="00C44A26"/>
    <w:rsid w:val="00C44AB2"/>
    <w:rsid w:val="00C451F8"/>
    <w:rsid w:val="00C45807"/>
    <w:rsid w:val="00C45D7F"/>
    <w:rsid w:val="00C46AF5"/>
    <w:rsid w:val="00C46DFD"/>
    <w:rsid w:val="00C47093"/>
    <w:rsid w:val="00C4714C"/>
    <w:rsid w:val="00C47278"/>
    <w:rsid w:val="00C4736E"/>
    <w:rsid w:val="00C473EC"/>
    <w:rsid w:val="00C47AE0"/>
    <w:rsid w:val="00C47B9C"/>
    <w:rsid w:val="00C5036E"/>
    <w:rsid w:val="00C507DC"/>
    <w:rsid w:val="00C50C13"/>
    <w:rsid w:val="00C51230"/>
    <w:rsid w:val="00C51E9F"/>
    <w:rsid w:val="00C52881"/>
    <w:rsid w:val="00C52BA3"/>
    <w:rsid w:val="00C52CA5"/>
    <w:rsid w:val="00C53A17"/>
    <w:rsid w:val="00C54139"/>
    <w:rsid w:val="00C54D3A"/>
    <w:rsid w:val="00C552A9"/>
    <w:rsid w:val="00C55B28"/>
    <w:rsid w:val="00C57B8A"/>
    <w:rsid w:val="00C57C58"/>
    <w:rsid w:val="00C57E27"/>
    <w:rsid w:val="00C60513"/>
    <w:rsid w:val="00C60A7A"/>
    <w:rsid w:val="00C60F2D"/>
    <w:rsid w:val="00C61063"/>
    <w:rsid w:val="00C61B1D"/>
    <w:rsid w:val="00C61F59"/>
    <w:rsid w:val="00C62A01"/>
    <w:rsid w:val="00C62D59"/>
    <w:rsid w:val="00C6317E"/>
    <w:rsid w:val="00C63709"/>
    <w:rsid w:val="00C6372D"/>
    <w:rsid w:val="00C63CAA"/>
    <w:rsid w:val="00C63D48"/>
    <w:rsid w:val="00C63DBE"/>
    <w:rsid w:val="00C645ED"/>
    <w:rsid w:val="00C6470C"/>
    <w:rsid w:val="00C64A30"/>
    <w:rsid w:val="00C64F00"/>
    <w:rsid w:val="00C65022"/>
    <w:rsid w:val="00C657AF"/>
    <w:rsid w:val="00C658B1"/>
    <w:rsid w:val="00C65971"/>
    <w:rsid w:val="00C65A3F"/>
    <w:rsid w:val="00C65E2A"/>
    <w:rsid w:val="00C6609E"/>
    <w:rsid w:val="00C66165"/>
    <w:rsid w:val="00C66232"/>
    <w:rsid w:val="00C66893"/>
    <w:rsid w:val="00C66EE8"/>
    <w:rsid w:val="00C67050"/>
    <w:rsid w:val="00C67519"/>
    <w:rsid w:val="00C67714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466"/>
    <w:rsid w:val="00C7479C"/>
    <w:rsid w:val="00C7490F"/>
    <w:rsid w:val="00C74BDB"/>
    <w:rsid w:val="00C74DF3"/>
    <w:rsid w:val="00C74DF7"/>
    <w:rsid w:val="00C74EF7"/>
    <w:rsid w:val="00C757F7"/>
    <w:rsid w:val="00C767FF"/>
    <w:rsid w:val="00C76897"/>
    <w:rsid w:val="00C768BC"/>
    <w:rsid w:val="00C76BCC"/>
    <w:rsid w:val="00C773EB"/>
    <w:rsid w:val="00C7764E"/>
    <w:rsid w:val="00C80271"/>
    <w:rsid w:val="00C8114F"/>
    <w:rsid w:val="00C81CCA"/>
    <w:rsid w:val="00C81D82"/>
    <w:rsid w:val="00C82492"/>
    <w:rsid w:val="00C825A5"/>
    <w:rsid w:val="00C82CB2"/>
    <w:rsid w:val="00C8304C"/>
    <w:rsid w:val="00C83A61"/>
    <w:rsid w:val="00C83B81"/>
    <w:rsid w:val="00C83FD8"/>
    <w:rsid w:val="00C85484"/>
    <w:rsid w:val="00C85844"/>
    <w:rsid w:val="00C85A3C"/>
    <w:rsid w:val="00C85E7A"/>
    <w:rsid w:val="00C864E9"/>
    <w:rsid w:val="00C866B4"/>
    <w:rsid w:val="00C86ABF"/>
    <w:rsid w:val="00C86E1D"/>
    <w:rsid w:val="00C871AF"/>
    <w:rsid w:val="00C87353"/>
    <w:rsid w:val="00C87AB3"/>
    <w:rsid w:val="00C90015"/>
    <w:rsid w:val="00C90025"/>
    <w:rsid w:val="00C906E5"/>
    <w:rsid w:val="00C908BE"/>
    <w:rsid w:val="00C90BB8"/>
    <w:rsid w:val="00C912E5"/>
    <w:rsid w:val="00C919E9"/>
    <w:rsid w:val="00C91A3A"/>
    <w:rsid w:val="00C91F2E"/>
    <w:rsid w:val="00C92170"/>
    <w:rsid w:val="00C92418"/>
    <w:rsid w:val="00C9258B"/>
    <w:rsid w:val="00C92BAF"/>
    <w:rsid w:val="00C92FA3"/>
    <w:rsid w:val="00C93009"/>
    <w:rsid w:val="00C938B3"/>
    <w:rsid w:val="00C9453E"/>
    <w:rsid w:val="00C949BF"/>
    <w:rsid w:val="00C94EA7"/>
    <w:rsid w:val="00C95181"/>
    <w:rsid w:val="00C95D81"/>
    <w:rsid w:val="00C95DE8"/>
    <w:rsid w:val="00C95F38"/>
    <w:rsid w:val="00C96500"/>
    <w:rsid w:val="00C96517"/>
    <w:rsid w:val="00C96AF9"/>
    <w:rsid w:val="00C973C1"/>
    <w:rsid w:val="00C97712"/>
    <w:rsid w:val="00C97AE7"/>
    <w:rsid w:val="00C97CF0"/>
    <w:rsid w:val="00CA01A8"/>
    <w:rsid w:val="00CA01DC"/>
    <w:rsid w:val="00CA0260"/>
    <w:rsid w:val="00CA0286"/>
    <w:rsid w:val="00CA05C1"/>
    <w:rsid w:val="00CA067E"/>
    <w:rsid w:val="00CA0719"/>
    <w:rsid w:val="00CA08B4"/>
    <w:rsid w:val="00CA1511"/>
    <w:rsid w:val="00CA199A"/>
    <w:rsid w:val="00CA238C"/>
    <w:rsid w:val="00CA2D5F"/>
    <w:rsid w:val="00CA2FDE"/>
    <w:rsid w:val="00CA32EA"/>
    <w:rsid w:val="00CA354C"/>
    <w:rsid w:val="00CA35F2"/>
    <w:rsid w:val="00CA3FD7"/>
    <w:rsid w:val="00CA40C9"/>
    <w:rsid w:val="00CA40EA"/>
    <w:rsid w:val="00CA4571"/>
    <w:rsid w:val="00CA513F"/>
    <w:rsid w:val="00CA5C24"/>
    <w:rsid w:val="00CA5E43"/>
    <w:rsid w:val="00CA6265"/>
    <w:rsid w:val="00CA63EA"/>
    <w:rsid w:val="00CA658F"/>
    <w:rsid w:val="00CA67D5"/>
    <w:rsid w:val="00CA6D99"/>
    <w:rsid w:val="00CA7214"/>
    <w:rsid w:val="00CA7F15"/>
    <w:rsid w:val="00CB00D4"/>
    <w:rsid w:val="00CB069A"/>
    <w:rsid w:val="00CB07C1"/>
    <w:rsid w:val="00CB089D"/>
    <w:rsid w:val="00CB1981"/>
    <w:rsid w:val="00CB1F59"/>
    <w:rsid w:val="00CB2005"/>
    <w:rsid w:val="00CB23C6"/>
    <w:rsid w:val="00CB2BC5"/>
    <w:rsid w:val="00CB3047"/>
    <w:rsid w:val="00CB32FF"/>
    <w:rsid w:val="00CB4998"/>
    <w:rsid w:val="00CB51B6"/>
    <w:rsid w:val="00CB51DB"/>
    <w:rsid w:val="00CB5DA2"/>
    <w:rsid w:val="00CB6012"/>
    <w:rsid w:val="00CB6164"/>
    <w:rsid w:val="00CB64C4"/>
    <w:rsid w:val="00CB6E8E"/>
    <w:rsid w:val="00CB6F8D"/>
    <w:rsid w:val="00CB7664"/>
    <w:rsid w:val="00CB7925"/>
    <w:rsid w:val="00CB7AA0"/>
    <w:rsid w:val="00CB7F60"/>
    <w:rsid w:val="00CC055A"/>
    <w:rsid w:val="00CC0B0A"/>
    <w:rsid w:val="00CC1077"/>
    <w:rsid w:val="00CC11FC"/>
    <w:rsid w:val="00CC182D"/>
    <w:rsid w:val="00CC1ADD"/>
    <w:rsid w:val="00CC20B2"/>
    <w:rsid w:val="00CC339B"/>
    <w:rsid w:val="00CC356F"/>
    <w:rsid w:val="00CC3B34"/>
    <w:rsid w:val="00CC3DCE"/>
    <w:rsid w:val="00CC4A4B"/>
    <w:rsid w:val="00CC59D7"/>
    <w:rsid w:val="00CC5DB2"/>
    <w:rsid w:val="00CC7C80"/>
    <w:rsid w:val="00CD04E3"/>
    <w:rsid w:val="00CD05E6"/>
    <w:rsid w:val="00CD19EE"/>
    <w:rsid w:val="00CD1A17"/>
    <w:rsid w:val="00CD1C2E"/>
    <w:rsid w:val="00CD2BCC"/>
    <w:rsid w:val="00CD313E"/>
    <w:rsid w:val="00CD3F99"/>
    <w:rsid w:val="00CD43D5"/>
    <w:rsid w:val="00CD4C57"/>
    <w:rsid w:val="00CD633C"/>
    <w:rsid w:val="00CD6F51"/>
    <w:rsid w:val="00CD6FE0"/>
    <w:rsid w:val="00CD715C"/>
    <w:rsid w:val="00CD71B6"/>
    <w:rsid w:val="00CD7783"/>
    <w:rsid w:val="00CD7EAE"/>
    <w:rsid w:val="00CE109A"/>
    <w:rsid w:val="00CE14A6"/>
    <w:rsid w:val="00CE1512"/>
    <w:rsid w:val="00CE172E"/>
    <w:rsid w:val="00CE1779"/>
    <w:rsid w:val="00CE1A1B"/>
    <w:rsid w:val="00CE1C3A"/>
    <w:rsid w:val="00CE21C5"/>
    <w:rsid w:val="00CE226D"/>
    <w:rsid w:val="00CE2975"/>
    <w:rsid w:val="00CE309E"/>
    <w:rsid w:val="00CE3C08"/>
    <w:rsid w:val="00CE3C79"/>
    <w:rsid w:val="00CE4423"/>
    <w:rsid w:val="00CE486C"/>
    <w:rsid w:val="00CE48C1"/>
    <w:rsid w:val="00CE4C98"/>
    <w:rsid w:val="00CE4EAF"/>
    <w:rsid w:val="00CE50C9"/>
    <w:rsid w:val="00CE5CA7"/>
    <w:rsid w:val="00CE60D6"/>
    <w:rsid w:val="00CE6385"/>
    <w:rsid w:val="00CE6BCF"/>
    <w:rsid w:val="00CE7A3E"/>
    <w:rsid w:val="00CE7B4F"/>
    <w:rsid w:val="00CE7F42"/>
    <w:rsid w:val="00CF00DC"/>
    <w:rsid w:val="00CF0C75"/>
    <w:rsid w:val="00CF1B41"/>
    <w:rsid w:val="00CF1E15"/>
    <w:rsid w:val="00CF1E49"/>
    <w:rsid w:val="00CF1E7F"/>
    <w:rsid w:val="00CF2133"/>
    <w:rsid w:val="00CF2677"/>
    <w:rsid w:val="00CF26A7"/>
    <w:rsid w:val="00CF283F"/>
    <w:rsid w:val="00CF297F"/>
    <w:rsid w:val="00CF2B84"/>
    <w:rsid w:val="00CF2E05"/>
    <w:rsid w:val="00CF2E5D"/>
    <w:rsid w:val="00CF2F13"/>
    <w:rsid w:val="00CF316E"/>
    <w:rsid w:val="00CF3580"/>
    <w:rsid w:val="00CF395D"/>
    <w:rsid w:val="00CF3F39"/>
    <w:rsid w:val="00CF4162"/>
    <w:rsid w:val="00CF4582"/>
    <w:rsid w:val="00CF485F"/>
    <w:rsid w:val="00CF4931"/>
    <w:rsid w:val="00CF4D87"/>
    <w:rsid w:val="00CF4E07"/>
    <w:rsid w:val="00CF5991"/>
    <w:rsid w:val="00CF6600"/>
    <w:rsid w:val="00CF6A63"/>
    <w:rsid w:val="00CF6DF2"/>
    <w:rsid w:val="00CF7546"/>
    <w:rsid w:val="00CF7BC0"/>
    <w:rsid w:val="00CF7F05"/>
    <w:rsid w:val="00D00170"/>
    <w:rsid w:val="00D00438"/>
    <w:rsid w:val="00D01303"/>
    <w:rsid w:val="00D0162A"/>
    <w:rsid w:val="00D01A9E"/>
    <w:rsid w:val="00D02008"/>
    <w:rsid w:val="00D0270A"/>
    <w:rsid w:val="00D02D10"/>
    <w:rsid w:val="00D03568"/>
    <w:rsid w:val="00D036E7"/>
    <w:rsid w:val="00D04370"/>
    <w:rsid w:val="00D04411"/>
    <w:rsid w:val="00D0475B"/>
    <w:rsid w:val="00D04807"/>
    <w:rsid w:val="00D05843"/>
    <w:rsid w:val="00D05899"/>
    <w:rsid w:val="00D05983"/>
    <w:rsid w:val="00D0614B"/>
    <w:rsid w:val="00D06327"/>
    <w:rsid w:val="00D06B75"/>
    <w:rsid w:val="00D06E3E"/>
    <w:rsid w:val="00D0746B"/>
    <w:rsid w:val="00D076E1"/>
    <w:rsid w:val="00D077E6"/>
    <w:rsid w:val="00D07FAC"/>
    <w:rsid w:val="00D10697"/>
    <w:rsid w:val="00D109B2"/>
    <w:rsid w:val="00D1102C"/>
    <w:rsid w:val="00D11804"/>
    <w:rsid w:val="00D118C7"/>
    <w:rsid w:val="00D12915"/>
    <w:rsid w:val="00D12C0A"/>
    <w:rsid w:val="00D13450"/>
    <w:rsid w:val="00D1371F"/>
    <w:rsid w:val="00D1495B"/>
    <w:rsid w:val="00D14C80"/>
    <w:rsid w:val="00D14DDF"/>
    <w:rsid w:val="00D14F85"/>
    <w:rsid w:val="00D151D4"/>
    <w:rsid w:val="00D15314"/>
    <w:rsid w:val="00D15ADE"/>
    <w:rsid w:val="00D15F08"/>
    <w:rsid w:val="00D16234"/>
    <w:rsid w:val="00D163DF"/>
    <w:rsid w:val="00D1668B"/>
    <w:rsid w:val="00D16B10"/>
    <w:rsid w:val="00D16F4C"/>
    <w:rsid w:val="00D171CC"/>
    <w:rsid w:val="00D172C4"/>
    <w:rsid w:val="00D1741D"/>
    <w:rsid w:val="00D1748B"/>
    <w:rsid w:val="00D17597"/>
    <w:rsid w:val="00D179CC"/>
    <w:rsid w:val="00D17DB7"/>
    <w:rsid w:val="00D17E25"/>
    <w:rsid w:val="00D17E8C"/>
    <w:rsid w:val="00D204F6"/>
    <w:rsid w:val="00D20958"/>
    <w:rsid w:val="00D20983"/>
    <w:rsid w:val="00D2098B"/>
    <w:rsid w:val="00D20A67"/>
    <w:rsid w:val="00D20B4B"/>
    <w:rsid w:val="00D20E79"/>
    <w:rsid w:val="00D216A0"/>
    <w:rsid w:val="00D21934"/>
    <w:rsid w:val="00D21A9A"/>
    <w:rsid w:val="00D21E1D"/>
    <w:rsid w:val="00D228C3"/>
    <w:rsid w:val="00D22A02"/>
    <w:rsid w:val="00D22B33"/>
    <w:rsid w:val="00D22E76"/>
    <w:rsid w:val="00D233DB"/>
    <w:rsid w:val="00D2399F"/>
    <w:rsid w:val="00D23F2A"/>
    <w:rsid w:val="00D24246"/>
    <w:rsid w:val="00D24776"/>
    <w:rsid w:val="00D248F4"/>
    <w:rsid w:val="00D24E12"/>
    <w:rsid w:val="00D24E23"/>
    <w:rsid w:val="00D2566F"/>
    <w:rsid w:val="00D2568E"/>
    <w:rsid w:val="00D2595A"/>
    <w:rsid w:val="00D25C04"/>
    <w:rsid w:val="00D26533"/>
    <w:rsid w:val="00D26690"/>
    <w:rsid w:val="00D26A23"/>
    <w:rsid w:val="00D26ADC"/>
    <w:rsid w:val="00D26AFD"/>
    <w:rsid w:val="00D26F31"/>
    <w:rsid w:val="00D2720D"/>
    <w:rsid w:val="00D27270"/>
    <w:rsid w:val="00D30257"/>
    <w:rsid w:val="00D303DA"/>
    <w:rsid w:val="00D3056D"/>
    <w:rsid w:val="00D30940"/>
    <w:rsid w:val="00D311BD"/>
    <w:rsid w:val="00D315E0"/>
    <w:rsid w:val="00D324CF"/>
    <w:rsid w:val="00D327F1"/>
    <w:rsid w:val="00D32BA6"/>
    <w:rsid w:val="00D32C14"/>
    <w:rsid w:val="00D32EB9"/>
    <w:rsid w:val="00D32F10"/>
    <w:rsid w:val="00D331B7"/>
    <w:rsid w:val="00D332F7"/>
    <w:rsid w:val="00D33C9E"/>
    <w:rsid w:val="00D33D4A"/>
    <w:rsid w:val="00D33D5C"/>
    <w:rsid w:val="00D33F1C"/>
    <w:rsid w:val="00D33F3A"/>
    <w:rsid w:val="00D33F50"/>
    <w:rsid w:val="00D348FE"/>
    <w:rsid w:val="00D34914"/>
    <w:rsid w:val="00D34B9B"/>
    <w:rsid w:val="00D35C96"/>
    <w:rsid w:val="00D361F4"/>
    <w:rsid w:val="00D364FE"/>
    <w:rsid w:val="00D366C6"/>
    <w:rsid w:val="00D3674E"/>
    <w:rsid w:val="00D36A17"/>
    <w:rsid w:val="00D37460"/>
    <w:rsid w:val="00D375D0"/>
    <w:rsid w:val="00D37D17"/>
    <w:rsid w:val="00D400A9"/>
    <w:rsid w:val="00D406EC"/>
    <w:rsid w:val="00D40CD9"/>
    <w:rsid w:val="00D40D64"/>
    <w:rsid w:val="00D4135F"/>
    <w:rsid w:val="00D42154"/>
    <w:rsid w:val="00D4242C"/>
    <w:rsid w:val="00D42917"/>
    <w:rsid w:val="00D43E4D"/>
    <w:rsid w:val="00D441B5"/>
    <w:rsid w:val="00D444C3"/>
    <w:rsid w:val="00D444DE"/>
    <w:rsid w:val="00D44E91"/>
    <w:rsid w:val="00D4537B"/>
    <w:rsid w:val="00D45490"/>
    <w:rsid w:val="00D454D3"/>
    <w:rsid w:val="00D45612"/>
    <w:rsid w:val="00D45697"/>
    <w:rsid w:val="00D458A5"/>
    <w:rsid w:val="00D46C45"/>
    <w:rsid w:val="00D46F8B"/>
    <w:rsid w:val="00D477EB"/>
    <w:rsid w:val="00D5012D"/>
    <w:rsid w:val="00D50295"/>
    <w:rsid w:val="00D50668"/>
    <w:rsid w:val="00D50C49"/>
    <w:rsid w:val="00D50D87"/>
    <w:rsid w:val="00D50D96"/>
    <w:rsid w:val="00D516E5"/>
    <w:rsid w:val="00D51B87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8F"/>
    <w:rsid w:val="00D56E3F"/>
    <w:rsid w:val="00D57CE4"/>
    <w:rsid w:val="00D602D9"/>
    <w:rsid w:val="00D60608"/>
    <w:rsid w:val="00D60AE5"/>
    <w:rsid w:val="00D60D52"/>
    <w:rsid w:val="00D61056"/>
    <w:rsid w:val="00D62B59"/>
    <w:rsid w:val="00D63263"/>
    <w:rsid w:val="00D6380E"/>
    <w:rsid w:val="00D63CBA"/>
    <w:rsid w:val="00D63D7D"/>
    <w:rsid w:val="00D63E2E"/>
    <w:rsid w:val="00D64047"/>
    <w:rsid w:val="00D64129"/>
    <w:rsid w:val="00D64420"/>
    <w:rsid w:val="00D648BA"/>
    <w:rsid w:val="00D65292"/>
    <w:rsid w:val="00D65623"/>
    <w:rsid w:val="00D6566C"/>
    <w:rsid w:val="00D6578F"/>
    <w:rsid w:val="00D65FFA"/>
    <w:rsid w:val="00D667EE"/>
    <w:rsid w:val="00D6696E"/>
    <w:rsid w:val="00D66EC6"/>
    <w:rsid w:val="00D67F5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2525"/>
    <w:rsid w:val="00D73305"/>
    <w:rsid w:val="00D73AC5"/>
    <w:rsid w:val="00D73B2D"/>
    <w:rsid w:val="00D73D41"/>
    <w:rsid w:val="00D73FE5"/>
    <w:rsid w:val="00D7416B"/>
    <w:rsid w:val="00D742B2"/>
    <w:rsid w:val="00D746BE"/>
    <w:rsid w:val="00D74B45"/>
    <w:rsid w:val="00D74D47"/>
    <w:rsid w:val="00D7541D"/>
    <w:rsid w:val="00D756EC"/>
    <w:rsid w:val="00D75884"/>
    <w:rsid w:val="00D75A46"/>
    <w:rsid w:val="00D75C9F"/>
    <w:rsid w:val="00D777C6"/>
    <w:rsid w:val="00D80179"/>
    <w:rsid w:val="00D80189"/>
    <w:rsid w:val="00D8043D"/>
    <w:rsid w:val="00D804B9"/>
    <w:rsid w:val="00D80739"/>
    <w:rsid w:val="00D81119"/>
    <w:rsid w:val="00D81208"/>
    <w:rsid w:val="00D8122E"/>
    <w:rsid w:val="00D81421"/>
    <w:rsid w:val="00D817DC"/>
    <w:rsid w:val="00D81B0A"/>
    <w:rsid w:val="00D81D54"/>
    <w:rsid w:val="00D82211"/>
    <w:rsid w:val="00D8243F"/>
    <w:rsid w:val="00D8285E"/>
    <w:rsid w:val="00D82AED"/>
    <w:rsid w:val="00D82D96"/>
    <w:rsid w:val="00D83586"/>
    <w:rsid w:val="00D8360A"/>
    <w:rsid w:val="00D836C7"/>
    <w:rsid w:val="00D837FD"/>
    <w:rsid w:val="00D83BF2"/>
    <w:rsid w:val="00D83E01"/>
    <w:rsid w:val="00D8503C"/>
    <w:rsid w:val="00D85432"/>
    <w:rsid w:val="00D85ABF"/>
    <w:rsid w:val="00D85C5C"/>
    <w:rsid w:val="00D85E6B"/>
    <w:rsid w:val="00D85FD0"/>
    <w:rsid w:val="00D860AB"/>
    <w:rsid w:val="00D863A6"/>
    <w:rsid w:val="00D866D7"/>
    <w:rsid w:val="00D86AAC"/>
    <w:rsid w:val="00D871CF"/>
    <w:rsid w:val="00D874B3"/>
    <w:rsid w:val="00D879CE"/>
    <w:rsid w:val="00D9008B"/>
    <w:rsid w:val="00D9009E"/>
    <w:rsid w:val="00D90872"/>
    <w:rsid w:val="00D90F21"/>
    <w:rsid w:val="00D90FAC"/>
    <w:rsid w:val="00D912A7"/>
    <w:rsid w:val="00D9177F"/>
    <w:rsid w:val="00D91E12"/>
    <w:rsid w:val="00D928D9"/>
    <w:rsid w:val="00D94189"/>
    <w:rsid w:val="00D943B3"/>
    <w:rsid w:val="00D94F31"/>
    <w:rsid w:val="00D94FCB"/>
    <w:rsid w:val="00D950BE"/>
    <w:rsid w:val="00D95427"/>
    <w:rsid w:val="00D9545E"/>
    <w:rsid w:val="00D954B1"/>
    <w:rsid w:val="00D95C05"/>
    <w:rsid w:val="00D95EA3"/>
    <w:rsid w:val="00D960BB"/>
    <w:rsid w:val="00D9713E"/>
    <w:rsid w:val="00D97624"/>
    <w:rsid w:val="00D976A2"/>
    <w:rsid w:val="00DA00F9"/>
    <w:rsid w:val="00DA08D9"/>
    <w:rsid w:val="00DA0938"/>
    <w:rsid w:val="00DA0DFE"/>
    <w:rsid w:val="00DA0E3D"/>
    <w:rsid w:val="00DA1717"/>
    <w:rsid w:val="00DA1B12"/>
    <w:rsid w:val="00DA1EAE"/>
    <w:rsid w:val="00DA2749"/>
    <w:rsid w:val="00DA2930"/>
    <w:rsid w:val="00DA2DE4"/>
    <w:rsid w:val="00DA34D8"/>
    <w:rsid w:val="00DA3BDF"/>
    <w:rsid w:val="00DA419B"/>
    <w:rsid w:val="00DA4297"/>
    <w:rsid w:val="00DA4531"/>
    <w:rsid w:val="00DA460F"/>
    <w:rsid w:val="00DA463B"/>
    <w:rsid w:val="00DA4764"/>
    <w:rsid w:val="00DA49D3"/>
    <w:rsid w:val="00DA4A2F"/>
    <w:rsid w:val="00DA4A51"/>
    <w:rsid w:val="00DA4A62"/>
    <w:rsid w:val="00DA4BD7"/>
    <w:rsid w:val="00DA5080"/>
    <w:rsid w:val="00DA5171"/>
    <w:rsid w:val="00DA668C"/>
    <w:rsid w:val="00DA6EF1"/>
    <w:rsid w:val="00DA724B"/>
    <w:rsid w:val="00DA7BAE"/>
    <w:rsid w:val="00DB07BA"/>
    <w:rsid w:val="00DB0863"/>
    <w:rsid w:val="00DB1075"/>
    <w:rsid w:val="00DB122B"/>
    <w:rsid w:val="00DB16CD"/>
    <w:rsid w:val="00DB179C"/>
    <w:rsid w:val="00DB22B5"/>
    <w:rsid w:val="00DB24F1"/>
    <w:rsid w:val="00DB295A"/>
    <w:rsid w:val="00DB2D8F"/>
    <w:rsid w:val="00DB38A7"/>
    <w:rsid w:val="00DB38C4"/>
    <w:rsid w:val="00DB42D7"/>
    <w:rsid w:val="00DB430C"/>
    <w:rsid w:val="00DB4357"/>
    <w:rsid w:val="00DB49F7"/>
    <w:rsid w:val="00DB4A7E"/>
    <w:rsid w:val="00DB4B65"/>
    <w:rsid w:val="00DB5E66"/>
    <w:rsid w:val="00DB61EB"/>
    <w:rsid w:val="00DB6492"/>
    <w:rsid w:val="00DC00C3"/>
    <w:rsid w:val="00DC01D2"/>
    <w:rsid w:val="00DC0BC3"/>
    <w:rsid w:val="00DC10C3"/>
    <w:rsid w:val="00DC1292"/>
    <w:rsid w:val="00DC1412"/>
    <w:rsid w:val="00DC1CAA"/>
    <w:rsid w:val="00DC20EC"/>
    <w:rsid w:val="00DC217C"/>
    <w:rsid w:val="00DC21F0"/>
    <w:rsid w:val="00DC26CB"/>
    <w:rsid w:val="00DC3401"/>
    <w:rsid w:val="00DC42E0"/>
    <w:rsid w:val="00DC459E"/>
    <w:rsid w:val="00DC492F"/>
    <w:rsid w:val="00DC52E4"/>
    <w:rsid w:val="00DC52F5"/>
    <w:rsid w:val="00DC5E2F"/>
    <w:rsid w:val="00DC60E4"/>
    <w:rsid w:val="00DC61F9"/>
    <w:rsid w:val="00DC664A"/>
    <w:rsid w:val="00DC698D"/>
    <w:rsid w:val="00DC6F05"/>
    <w:rsid w:val="00DC73A9"/>
    <w:rsid w:val="00DC767C"/>
    <w:rsid w:val="00DD02C0"/>
    <w:rsid w:val="00DD071E"/>
    <w:rsid w:val="00DD0962"/>
    <w:rsid w:val="00DD0B09"/>
    <w:rsid w:val="00DD0C8D"/>
    <w:rsid w:val="00DD0DE4"/>
    <w:rsid w:val="00DD1406"/>
    <w:rsid w:val="00DD15F2"/>
    <w:rsid w:val="00DD1B8A"/>
    <w:rsid w:val="00DD2463"/>
    <w:rsid w:val="00DD29D4"/>
    <w:rsid w:val="00DD2BF0"/>
    <w:rsid w:val="00DD341C"/>
    <w:rsid w:val="00DD3A73"/>
    <w:rsid w:val="00DD3BDF"/>
    <w:rsid w:val="00DD3FAD"/>
    <w:rsid w:val="00DD40BD"/>
    <w:rsid w:val="00DD42FD"/>
    <w:rsid w:val="00DD4549"/>
    <w:rsid w:val="00DD47E5"/>
    <w:rsid w:val="00DD49F1"/>
    <w:rsid w:val="00DD50DE"/>
    <w:rsid w:val="00DD5B8A"/>
    <w:rsid w:val="00DD5BE4"/>
    <w:rsid w:val="00DD5CE3"/>
    <w:rsid w:val="00DD5EB4"/>
    <w:rsid w:val="00DD5F5F"/>
    <w:rsid w:val="00DD758D"/>
    <w:rsid w:val="00DD7A9C"/>
    <w:rsid w:val="00DE0139"/>
    <w:rsid w:val="00DE02BD"/>
    <w:rsid w:val="00DE051B"/>
    <w:rsid w:val="00DE0709"/>
    <w:rsid w:val="00DE087A"/>
    <w:rsid w:val="00DE0D4C"/>
    <w:rsid w:val="00DE0D92"/>
    <w:rsid w:val="00DE0EFB"/>
    <w:rsid w:val="00DE23CA"/>
    <w:rsid w:val="00DE244E"/>
    <w:rsid w:val="00DE2CFB"/>
    <w:rsid w:val="00DE2F30"/>
    <w:rsid w:val="00DE324B"/>
    <w:rsid w:val="00DE36B5"/>
    <w:rsid w:val="00DE3B1D"/>
    <w:rsid w:val="00DE3BC2"/>
    <w:rsid w:val="00DE3C6D"/>
    <w:rsid w:val="00DE3EAE"/>
    <w:rsid w:val="00DE4B88"/>
    <w:rsid w:val="00DE4D31"/>
    <w:rsid w:val="00DE4EB3"/>
    <w:rsid w:val="00DE5352"/>
    <w:rsid w:val="00DE5951"/>
    <w:rsid w:val="00DE6C26"/>
    <w:rsid w:val="00DE7139"/>
    <w:rsid w:val="00DE71F5"/>
    <w:rsid w:val="00DE74AC"/>
    <w:rsid w:val="00DE7A6D"/>
    <w:rsid w:val="00DE7E3D"/>
    <w:rsid w:val="00DE7EDA"/>
    <w:rsid w:val="00DF0337"/>
    <w:rsid w:val="00DF0E9D"/>
    <w:rsid w:val="00DF1655"/>
    <w:rsid w:val="00DF19F7"/>
    <w:rsid w:val="00DF1ED7"/>
    <w:rsid w:val="00DF2252"/>
    <w:rsid w:val="00DF2417"/>
    <w:rsid w:val="00DF2635"/>
    <w:rsid w:val="00DF26DA"/>
    <w:rsid w:val="00DF2766"/>
    <w:rsid w:val="00DF27FB"/>
    <w:rsid w:val="00DF284E"/>
    <w:rsid w:val="00DF2A5C"/>
    <w:rsid w:val="00DF3185"/>
    <w:rsid w:val="00DF4458"/>
    <w:rsid w:val="00DF4500"/>
    <w:rsid w:val="00DF453D"/>
    <w:rsid w:val="00DF4756"/>
    <w:rsid w:val="00DF4AE1"/>
    <w:rsid w:val="00DF5082"/>
    <w:rsid w:val="00DF5423"/>
    <w:rsid w:val="00DF57B4"/>
    <w:rsid w:val="00DF58F1"/>
    <w:rsid w:val="00DF596A"/>
    <w:rsid w:val="00DF5A35"/>
    <w:rsid w:val="00DF5AD4"/>
    <w:rsid w:val="00DF6107"/>
    <w:rsid w:val="00DF6E34"/>
    <w:rsid w:val="00DF7B41"/>
    <w:rsid w:val="00DF7F24"/>
    <w:rsid w:val="00E001C7"/>
    <w:rsid w:val="00E0024D"/>
    <w:rsid w:val="00E01506"/>
    <w:rsid w:val="00E0213C"/>
    <w:rsid w:val="00E024C4"/>
    <w:rsid w:val="00E02570"/>
    <w:rsid w:val="00E0260B"/>
    <w:rsid w:val="00E028FD"/>
    <w:rsid w:val="00E02B71"/>
    <w:rsid w:val="00E03B8B"/>
    <w:rsid w:val="00E03C90"/>
    <w:rsid w:val="00E04851"/>
    <w:rsid w:val="00E05640"/>
    <w:rsid w:val="00E057FD"/>
    <w:rsid w:val="00E05843"/>
    <w:rsid w:val="00E05AB8"/>
    <w:rsid w:val="00E05EB9"/>
    <w:rsid w:val="00E061CF"/>
    <w:rsid w:val="00E0622D"/>
    <w:rsid w:val="00E062E2"/>
    <w:rsid w:val="00E068C8"/>
    <w:rsid w:val="00E06E04"/>
    <w:rsid w:val="00E0708A"/>
    <w:rsid w:val="00E070CA"/>
    <w:rsid w:val="00E07207"/>
    <w:rsid w:val="00E0779F"/>
    <w:rsid w:val="00E07991"/>
    <w:rsid w:val="00E079AF"/>
    <w:rsid w:val="00E07B8B"/>
    <w:rsid w:val="00E07CBF"/>
    <w:rsid w:val="00E1043C"/>
    <w:rsid w:val="00E1057B"/>
    <w:rsid w:val="00E10E09"/>
    <w:rsid w:val="00E11480"/>
    <w:rsid w:val="00E11913"/>
    <w:rsid w:val="00E11A0D"/>
    <w:rsid w:val="00E11CAC"/>
    <w:rsid w:val="00E1279E"/>
    <w:rsid w:val="00E1299B"/>
    <w:rsid w:val="00E129D8"/>
    <w:rsid w:val="00E13C68"/>
    <w:rsid w:val="00E14041"/>
    <w:rsid w:val="00E140A5"/>
    <w:rsid w:val="00E14B49"/>
    <w:rsid w:val="00E14D81"/>
    <w:rsid w:val="00E1535B"/>
    <w:rsid w:val="00E156C6"/>
    <w:rsid w:val="00E16305"/>
    <w:rsid w:val="00E163A2"/>
    <w:rsid w:val="00E1669F"/>
    <w:rsid w:val="00E16A3B"/>
    <w:rsid w:val="00E17931"/>
    <w:rsid w:val="00E17AE0"/>
    <w:rsid w:val="00E17CD1"/>
    <w:rsid w:val="00E17D33"/>
    <w:rsid w:val="00E201D9"/>
    <w:rsid w:val="00E2029E"/>
    <w:rsid w:val="00E20BAC"/>
    <w:rsid w:val="00E20D43"/>
    <w:rsid w:val="00E20E41"/>
    <w:rsid w:val="00E212A1"/>
    <w:rsid w:val="00E21590"/>
    <w:rsid w:val="00E215CC"/>
    <w:rsid w:val="00E21871"/>
    <w:rsid w:val="00E21F00"/>
    <w:rsid w:val="00E22298"/>
    <w:rsid w:val="00E22D9F"/>
    <w:rsid w:val="00E23686"/>
    <w:rsid w:val="00E23AE3"/>
    <w:rsid w:val="00E23C64"/>
    <w:rsid w:val="00E24853"/>
    <w:rsid w:val="00E24FC3"/>
    <w:rsid w:val="00E255D2"/>
    <w:rsid w:val="00E2602D"/>
    <w:rsid w:val="00E26506"/>
    <w:rsid w:val="00E26B02"/>
    <w:rsid w:val="00E26C54"/>
    <w:rsid w:val="00E3016F"/>
    <w:rsid w:val="00E30793"/>
    <w:rsid w:val="00E308F1"/>
    <w:rsid w:val="00E309A5"/>
    <w:rsid w:val="00E30C7E"/>
    <w:rsid w:val="00E32266"/>
    <w:rsid w:val="00E325B4"/>
    <w:rsid w:val="00E32ADF"/>
    <w:rsid w:val="00E3349F"/>
    <w:rsid w:val="00E33668"/>
    <w:rsid w:val="00E3441A"/>
    <w:rsid w:val="00E346FA"/>
    <w:rsid w:val="00E355F9"/>
    <w:rsid w:val="00E35972"/>
    <w:rsid w:val="00E36325"/>
    <w:rsid w:val="00E3652B"/>
    <w:rsid w:val="00E3703B"/>
    <w:rsid w:val="00E37169"/>
    <w:rsid w:val="00E37B1A"/>
    <w:rsid w:val="00E403B4"/>
    <w:rsid w:val="00E404A8"/>
    <w:rsid w:val="00E4074F"/>
    <w:rsid w:val="00E4078A"/>
    <w:rsid w:val="00E4095C"/>
    <w:rsid w:val="00E41102"/>
    <w:rsid w:val="00E41325"/>
    <w:rsid w:val="00E417DE"/>
    <w:rsid w:val="00E41CEA"/>
    <w:rsid w:val="00E41D27"/>
    <w:rsid w:val="00E4299A"/>
    <w:rsid w:val="00E43764"/>
    <w:rsid w:val="00E439CD"/>
    <w:rsid w:val="00E43A39"/>
    <w:rsid w:val="00E442A5"/>
    <w:rsid w:val="00E44338"/>
    <w:rsid w:val="00E44431"/>
    <w:rsid w:val="00E44C96"/>
    <w:rsid w:val="00E450DA"/>
    <w:rsid w:val="00E45F77"/>
    <w:rsid w:val="00E471E9"/>
    <w:rsid w:val="00E47261"/>
    <w:rsid w:val="00E47338"/>
    <w:rsid w:val="00E475EC"/>
    <w:rsid w:val="00E47C56"/>
    <w:rsid w:val="00E47E6F"/>
    <w:rsid w:val="00E5032E"/>
    <w:rsid w:val="00E50445"/>
    <w:rsid w:val="00E508AB"/>
    <w:rsid w:val="00E50A21"/>
    <w:rsid w:val="00E5141C"/>
    <w:rsid w:val="00E5184B"/>
    <w:rsid w:val="00E5229A"/>
    <w:rsid w:val="00E52A59"/>
    <w:rsid w:val="00E52B83"/>
    <w:rsid w:val="00E52D09"/>
    <w:rsid w:val="00E54522"/>
    <w:rsid w:val="00E5492D"/>
    <w:rsid w:val="00E54B3F"/>
    <w:rsid w:val="00E54B46"/>
    <w:rsid w:val="00E54BCF"/>
    <w:rsid w:val="00E554ED"/>
    <w:rsid w:val="00E568DD"/>
    <w:rsid w:val="00E56A7F"/>
    <w:rsid w:val="00E571C7"/>
    <w:rsid w:val="00E5761B"/>
    <w:rsid w:val="00E57FD1"/>
    <w:rsid w:val="00E6014A"/>
    <w:rsid w:val="00E60524"/>
    <w:rsid w:val="00E60866"/>
    <w:rsid w:val="00E608D2"/>
    <w:rsid w:val="00E61410"/>
    <w:rsid w:val="00E61480"/>
    <w:rsid w:val="00E618FD"/>
    <w:rsid w:val="00E624F3"/>
    <w:rsid w:val="00E625B7"/>
    <w:rsid w:val="00E626B6"/>
    <w:rsid w:val="00E6297A"/>
    <w:rsid w:val="00E62A21"/>
    <w:rsid w:val="00E63D39"/>
    <w:rsid w:val="00E642F2"/>
    <w:rsid w:val="00E64847"/>
    <w:rsid w:val="00E64D7B"/>
    <w:rsid w:val="00E64F9F"/>
    <w:rsid w:val="00E65226"/>
    <w:rsid w:val="00E653C7"/>
    <w:rsid w:val="00E65628"/>
    <w:rsid w:val="00E65804"/>
    <w:rsid w:val="00E659A8"/>
    <w:rsid w:val="00E65EA7"/>
    <w:rsid w:val="00E66000"/>
    <w:rsid w:val="00E660D3"/>
    <w:rsid w:val="00E667AA"/>
    <w:rsid w:val="00E6687C"/>
    <w:rsid w:val="00E66B04"/>
    <w:rsid w:val="00E66FC7"/>
    <w:rsid w:val="00E67BBB"/>
    <w:rsid w:val="00E67E42"/>
    <w:rsid w:val="00E67F53"/>
    <w:rsid w:val="00E701B4"/>
    <w:rsid w:val="00E702A3"/>
    <w:rsid w:val="00E71E21"/>
    <w:rsid w:val="00E72444"/>
    <w:rsid w:val="00E732AB"/>
    <w:rsid w:val="00E733BD"/>
    <w:rsid w:val="00E73453"/>
    <w:rsid w:val="00E7384A"/>
    <w:rsid w:val="00E74A70"/>
    <w:rsid w:val="00E7523C"/>
    <w:rsid w:val="00E752D9"/>
    <w:rsid w:val="00E7554A"/>
    <w:rsid w:val="00E7582B"/>
    <w:rsid w:val="00E75CA9"/>
    <w:rsid w:val="00E768A3"/>
    <w:rsid w:val="00E76A58"/>
    <w:rsid w:val="00E76C70"/>
    <w:rsid w:val="00E76F12"/>
    <w:rsid w:val="00E7702F"/>
    <w:rsid w:val="00E77621"/>
    <w:rsid w:val="00E77AAD"/>
    <w:rsid w:val="00E77C68"/>
    <w:rsid w:val="00E77F47"/>
    <w:rsid w:val="00E77FB1"/>
    <w:rsid w:val="00E802DE"/>
    <w:rsid w:val="00E805D8"/>
    <w:rsid w:val="00E80C9F"/>
    <w:rsid w:val="00E80CF4"/>
    <w:rsid w:val="00E80D1A"/>
    <w:rsid w:val="00E80F37"/>
    <w:rsid w:val="00E818CB"/>
    <w:rsid w:val="00E81CC9"/>
    <w:rsid w:val="00E81DE0"/>
    <w:rsid w:val="00E82CC9"/>
    <w:rsid w:val="00E82D7B"/>
    <w:rsid w:val="00E830A4"/>
    <w:rsid w:val="00E8336C"/>
    <w:rsid w:val="00E8355B"/>
    <w:rsid w:val="00E839EF"/>
    <w:rsid w:val="00E83FFD"/>
    <w:rsid w:val="00E84001"/>
    <w:rsid w:val="00E843EF"/>
    <w:rsid w:val="00E84EEE"/>
    <w:rsid w:val="00E8515C"/>
    <w:rsid w:val="00E85316"/>
    <w:rsid w:val="00E85468"/>
    <w:rsid w:val="00E8580E"/>
    <w:rsid w:val="00E85AA1"/>
    <w:rsid w:val="00E85D0F"/>
    <w:rsid w:val="00E86037"/>
    <w:rsid w:val="00E862E4"/>
    <w:rsid w:val="00E86BB8"/>
    <w:rsid w:val="00E86CE3"/>
    <w:rsid w:val="00E870F8"/>
    <w:rsid w:val="00E8782C"/>
    <w:rsid w:val="00E87C79"/>
    <w:rsid w:val="00E87EF1"/>
    <w:rsid w:val="00E90341"/>
    <w:rsid w:val="00E90454"/>
    <w:rsid w:val="00E9048E"/>
    <w:rsid w:val="00E90743"/>
    <w:rsid w:val="00E91271"/>
    <w:rsid w:val="00E9164C"/>
    <w:rsid w:val="00E91869"/>
    <w:rsid w:val="00E91CC4"/>
    <w:rsid w:val="00E9243B"/>
    <w:rsid w:val="00E92A80"/>
    <w:rsid w:val="00E92DAE"/>
    <w:rsid w:val="00E93480"/>
    <w:rsid w:val="00E94B08"/>
    <w:rsid w:val="00E94C91"/>
    <w:rsid w:val="00E94D53"/>
    <w:rsid w:val="00E9587B"/>
    <w:rsid w:val="00E95A3B"/>
    <w:rsid w:val="00E95D6D"/>
    <w:rsid w:val="00E95EA9"/>
    <w:rsid w:val="00E961BE"/>
    <w:rsid w:val="00E9626B"/>
    <w:rsid w:val="00E962CA"/>
    <w:rsid w:val="00E965D7"/>
    <w:rsid w:val="00E966D2"/>
    <w:rsid w:val="00E96BFC"/>
    <w:rsid w:val="00E96D01"/>
    <w:rsid w:val="00E970F0"/>
    <w:rsid w:val="00E972F4"/>
    <w:rsid w:val="00E97478"/>
    <w:rsid w:val="00E9765E"/>
    <w:rsid w:val="00E9795C"/>
    <w:rsid w:val="00E97E40"/>
    <w:rsid w:val="00EA04F1"/>
    <w:rsid w:val="00EA0611"/>
    <w:rsid w:val="00EA079B"/>
    <w:rsid w:val="00EA0D6B"/>
    <w:rsid w:val="00EA10C6"/>
    <w:rsid w:val="00EA116F"/>
    <w:rsid w:val="00EA136A"/>
    <w:rsid w:val="00EA17B7"/>
    <w:rsid w:val="00EA2348"/>
    <w:rsid w:val="00EA271C"/>
    <w:rsid w:val="00EA28C1"/>
    <w:rsid w:val="00EA2FC7"/>
    <w:rsid w:val="00EA37BF"/>
    <w:rsid w:val="00EA3ABE"/>
    <w:rsid w:val="00EA3F85"/>
    <w:rsid w:val="00EA4119"/>
    <w:rsid w:val="00EA51BB"/>
    <w:rsid w:val="00EA5A3F"/>
    <w:rsid w:val="00EA61DA"/>
    <w:rsid w:val="00EA6357"/>
    <w:rsid w:val="00EA74BC"/>
    <w:rsid w:val="00EA74C9"/>
    <w:rsid w:val="00EB0512"/>
    <w:rsid w:val="00EB0B3D"/>
    <w:rsid w:val="00EB1CB7"/>
    <w:rsid w:val="00EB1DFC"/>
    <w:rsid w:val="00EB2046"/>
    <w:rsid w:val="00EB21D9"/>
    <w:rsid w:val="00EB2351"/>
    <w:rsid w:val="00EB27B2"/>
    <w:rsid w:val="00EB290B"/>
    <w:rsid w:val="00EB29D8"/>
    <w:rsid w:val="00EB2DAB"/>
    <w:rsid w:val="00EB3019"/>
    <w:rsid w:val="00EB3025"/>
    <w:rsid w:val="00EB3522"/>
    <w:rsid w:val="00EB3BFE"/>
    <w:rsid w:val="00EB3EB6"/>
    <w:rsid w:val="00EB52BA"/>
    <w:rsid w:val="00EB5612"/>
    <w:rsid w:val="00EB5783"/>
    <w:rsid w:val="00EB7089"/>
    <w:rsid w:val="00EB77D7"/>
    <w:rsid w:val="00EB7C89"/>
    <w:rsid w:val="00EB7CDB"/>
    <w:rsid w:val="00EB7E38"/>
    <w:rsid w:val="00EB7F3B"/>
    <w:rsid w:val="00EC01E3"/>
    <w:rsid w:val="00EC0491"/>
    <w:rsid w:val="00EC0ABA"/>
    <w:rsid w:val="00EC0B7F"/>
    <w:rsid w:val="00EC0BDA"/>
    <w:rsid w:val="00EC0F37"/>
    <w:rsid w:val="00EC13AF"/>
    <w:rsid w:val="00EC1498"/>
    <w:rsid w:val="00EC14D9"/>
    <w:rsid w:val="00EC1E83"/>
    <w:rsid w:val="00EC1F6A"/>
    <w:rsid w:val="00EC2ECB"/>
    <w:rsid w:val="00EC30A0"/>
    <w:rsid w:val="00EC3370"/>
    <w:rsid w:val="00EC3933"/>
    <w:rsid w:val="00EC3CB2"/>
    <w:rsid w:val="00EC3F76"/>
    <w:rsid w:val="00EC42A6"/>
    <w:rsid w:val="00EC4AF6"/>
    <w:rsid w:val="00EC4BAD"/>
    <w:rsid w:val="00EC50C2"/>
    <w:rsid w:val="00EC56C3"/>
    <w:rsid w:val="00EC5A55"/>
    <w:rsid w:val="00EC5B8D"/>
    <w:rsid w:val="00EC625A"/>
    <w:rsid w:val="00EC6374"/>
    <w:rsid w:val="00EC66E9"/>
    <w:rsid w:val="00EC6CC7"/>
    <w:rsid w:val="00EC727F"/>
    <w:rsid w:val="00EC74BC"/>
    <w:rsid w:val="00EC78A0"/>
    <w:rsid w:val="00EC7E77"/>
    <w:rsid w:val="00ED0404"/>
    <w:rsid w:val="00ED0503"/>
    <w:rsid w:val="00ED1E07"/>
    <w:rsid w:val="00ED2075"/>
    <w:rsid w:val="00ED2331"/>
    <w:rsid w:val="00ED2735"/>
    <w:rsid w:val="00ED275A"/>
    <w:rsid w:val="00ED2A5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4862"/>
    <w:rsid w:val="00ED4C16"/>
    <w:rsid w:val="00ED4CD0"/>
    <w:rsid w:val="00ED4EF9"/>
    <w:rsid w:val="00ED4F77"/>
    <w:rsid w:val="00ED5284"/>
    <w:rsid w:val="00ED5457"/>
    <w:rsid w:val="00ED5481"/>
    <w:rsid w:val="00ED54B3"/>
    <w:rsid w:val="00ED5602"/>
    <w:rsid w:val="00ED60DF"/>
    <w:rsid w:val="00ED614D"/>
    <w:rsid w:val="00ED6C01"/>
    <w:rsid w:val="00ED6C50"/>
    <w:rsid w:val="00ED730C"/>
    <w:rsid w:val="00ED79E4"/>
    <w:rsid w:val="00ED7CC1"/>
    <w:rsid w:val="00ED7FF8"/>
    <w:rsid w:val="00EE0450"/>
    <w:rsid w:val="00EE04EE"/>
    <w:rsid w:val="00EE0D52"/>
    <w:rsid w:val="00EE0DE1"/>
    <w:rsid w:val="00EE1023"/>
    <w:rsid w:val="00EE1489"/>
    <w:rsid w:val="00EE14C8"/>
    <w:rsid w:val="00EE17EA"/>
    <w:rsid w:val="00EE18DA"/>
    <w:rsid w:val="00EE1DB1"/>
    <w:rsid w:val="00EE257C"/>
    <w:rsid w:val="00EE33C7"/>
    <w:rsid w:val="00EE35CA"/>
    <w:rsid w:val="00EE362B"/>
    <w:rsid w:val="00EE3CD4"/>
    <w:rsid w:val="00EE3E01"/>
    <w:rsid w:val="00EE3FD9"/>
    <w:rsid w:val="00EE3FFF"/>
    <w:rsid w:val="00EE4C04"/>
    <w:rsid w:val="00EE678F"/>
    <w:rsid w:val="00EE6BFC"/>
    <w:rsid w:val="00EE6E12"/>
    <w:rsid w:val="00EE7764"/>
    <w:rsid w:val="00EF0280"/>
    <w:rsid w:val="00EF0431"/>
    <w:rsid w:val="00EF04F7"/>
    <w:rsid w:val="00EF08CA"/>
    <w:rsid w:val="00EF0AB9"/>
    <w:rsid w:val="00EF0D97"/>
    <w:rsid w:val="00EF20F6"/>
    <w:rsid w:val="00EF222B"/>
    <w:rsid w:val="00EF28A3"/>
    <w:rsid w:val="00EF2BB7"/>
    <w:rsid w:val="00EF3782"/>
    <w:rsid w:val="00EF398E"/>
    <w:rsid w:val="00EF3C8C"/>
    <w:rsid w:val="00EF408F"/>
    <w:rsid w:val="00EF42C9"/>
    <w:rsid w:val="00EF4350"/>
    <w:rsid w:val="00EF45CC"/>
    <w:rsid w:val="00EF4684"/>
    <w:rsid w:val="00EF4814"/>
    <w:rsid w:val="00EF4929"/>
    <w:rsid w:val="00EF4CB4"/>
    <w:rsid w:val="00EF4D3D"/>
    <w:rsid w:val="00EF5064"/>
    <w:rsid w:val="00EF5218"/>
    <w:rsid w:val="00EF554D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EB6"/>
    <w:rsid w:val="00F0280E"/>
    <w:rsid w:val="00F02B6C"/>
    <w:rsid w:val="00F02C83"/>
    <w:rsid w:val="00F034D8"/>
    <w:rsid w:val="00F03515"/>
    <w:rsid w:val="00F03858"/>
    <w:rsid w:val="00F043E1"/>
    <w:rsid w:val="00F04F06"/>
    <w:rsid w:val="00F054F3"/>
    <w:rsid w:val="00F05F05"/>
    <w:rsid w:val="00F063FF"/>
    <w:rsid w:val="00F06E84"/>
    <w:rsid w:val="00F07708"/>
    <w:rsid w:val="00F077E0"/>
    <w:rsid w:val="00F0788A"/>
    <w:rsid w:val="00F07B13"/>
    <w:rsid w:val="00F07FA8"/>
    <w:rsid w:val="00F07FE1"/>
    <w:rsid w:val="00F10D2D"/>
    <w:rsid w:val="00F10EF9"/>
    <w:rsid w:val="00F10F98"/>
    <w:rsid w:val="00F11AC6"/>
    <w:rsid w:val="00F11D53"/>
    <w:rsid w:val="00F11F57"/>
    <w:rsid w:val="00F1212B"/>
    <w:rsid w:val="00F124EC"/>
    <w:rsid w:val="00F1255A"/>
    <w:rsid w:val="00F127CC"/>
    <w:rsid w:val="00F12B87"/>
    <w:rsid w:val="00F12D3D"/>
    <w:rsid w:val="00F13069"/>
    <w:rsid w:val="00F130DE"/>
    <w:rsid w:val="00F1359F"/>
    <w:rsid w:val="00F138B1"/>
    <w:rsid w:val="00F13B24"/>
    <w:rsid w:val="00F13E0F"/>
    <w:rsid w:val="00F1415F"/>
    <w:rsid w:val="00F14424"/>
    <w:rsid w:val="00F14834"/>
    <w:rsid w:val="00F14871"/>
    <w:rsid w:val="00F14EBE"/>
    <w:rsid w:val="00F152E3"/>
    <w:rsid w:val="00F15BC1"/>
    <w:rsid w:val="00F15F10"/>
    <w:rsid w:val="00F16073"/>
    <w:rsid w:val="00F160B7"/>
    <w:rsid w:val="00F1622E"/>
    <w:rsid w:val="00F17AC2"/>
    <w:rsid w:val="00F17CB6"/>
    <w:rsid w:val="00F203E0"/>
    <w:rsid w:val="00F213D1"/>
    <w:rsid w:val="00F2195B"/>
    <w:rsid w:val="00F21B05"/>
    <w:rsid w:val="00F21D75"/>
    <w:rsid w:val="00F21FDE"/>
    <w:rsid w:val="00F22474"/>
    <w:rsid w:val="00F22593"/>
    <w:rsid w:val="00F22BE2"/>
    <w:rsid w:val="00F238D5"/>
    <w:rsid w:val="00F240D7"/>
    <w:rsid w:val="00F2461F"/>
    <w:rsid w:val="00F24857"/>
    <w:rsid w:val="00F24A13"/>
    <w:rsid w:val="00F24CCB"/>
    <w:rsid w:val="00F253E9"/>
    <w:rsid w:val="00F259C8"/>
    <w:rsid w:val="00F25A06"/>
    <w:rsid w:val="00F25EF9"/>
    <w:rsid w:val="00F264A2"/>
    <w:rsid w:val="00F26977"/>
    <w:rsid w:val="00F272AB"/>
    <w:rsid w:val="00F27AD3"/>
    <w:rsid w:val="00F27BAE"/>
    <w:rsid w:val="00F304DD"/>
    <w:rsid w:val="00F3056A"/>
    <w:rsid w:val="00F30B21"/>
    <w:rsid w:val="00F30ED8"/>
    <w:rsid w:val="00F31283"/>
    <w:rsid w:val="00F319EA"/>
    <w:rsid w:val="00F327B4"/>
    <w:rsid w:val="00F32F96"/>
    <w:rsid w:val="00F3339C"/>
    <w:rsid w:val="00F33596"/>
    <w:rsid w:val="00F335F6"/>
    <w:rsid w:val="00F33688"/>
    <w:rsid w:val="00F33840"/>
    <w:rsid w:val="00F33A07"/>
    <w:rsid w:val="00F33C6A"/>
    <w:rsid w:val="00F33FAA"/>
    <w:rsid w:val="00F3400C"/>
    <w:rsid w:val="00F340BB"/>
    <w:rsid w:val="00F343CA"/>
    <w:rsid w:val="00F345DD"/>
    <w:rsid w:val="00F3462D"/>
    <w:rsid w:val="00F3469A"/>
    <w:rsid w:val="00F34777"/>
    <w:rsid w:val="00F34B3D"/>
    <w:rsid w:val="00F34CC5"/>
    <w:rsid w:val="00F34EFC"/>
    <w:rsid w:val="00F355DE"/>
    <w:rsid w:val="00F356F8"/>
    <w:rsid w:val="00F35779"/>
    <w:rsid w:val="00F358E6"/>
    <w:rsid w:val="00F35E20"/>
    <w:rsid w:val="00F35EFD"/>
    <w:rsid w:val="00F36132"/>
    <w:rsid w:val="00F362E2"/>
    <w:rsid w:val="00F3671B"/>
    <w:rsid w:val="00F3689F"/>
    <w:rsid w:val="00F368EB"/>
    <w:rsid w:val="00F36AEA"/>
    <w:rsid w:val="00F36CA2"/>
    <w:rsid w:val="00F3725B"/>
    <w:rsid w:val="00F372DC"/>
    <w:rsid w:val="00F373F9"/>
    <w:rsid w:val="00F37411"/>
    <w:rsid w:val="00F376AC"/>
    <w:rsid w:val="00F378CF"/>
    <w:rsid w:val="00F37A09"/>
    <w:rsid w:val="00F401D1"/>
    <w:rsid w:val="00F40454"/>
    <w:rsid w:val="00F404F8"/>
    <w:rsid w:val="00F40EE7"/>
    <w:rsid w:val="00F414D9"/>
    <w:rsid w:val="00F41888"/>
    <w:rsid w:val="00F41ACA"/>
    <w:rsid w:val="00F4214C"/>
    <w:rsid w:val="00F44FF0"/>
    <w:rsid w:val="00F4509D"/>
    <w:rsid w:val="00F45D95"/>
    <w:rsid w:val="00F45F1D"/>
    <w:rsid w:val="00F463FE"/>
    <w:rsid w:val="00F4688E"/>
    <w:rsid w:val="00F46A72"/>
    <w:rsid w:val="00F46F41"/>
    <w:rsid w:val="00F470E9"/>
    <w:rsid w:val="00F4781F"/>
    <w:rsid w:val="00F47BF8"/>
    <w:rsid w:val="00F5022B"/>
    <w:rsid w:val="00F5114F"/>
    <w:rsid w:val="00F5170A"/>
    <w:rsid w:val="00F5241B"/>
    <w:rsid w:val="00F524F9"/>
    <w:rsid w:val="00F52E5F"/>
    <w:rsid w:val="00F53462"/>
    <w:rsid w:val="00F5351C"/>
    <w:rsid w:val="00F5367C"/>
    <w:rsid w:val="00F53904"/>
    <w:rsid w:val="00F53D1F"/>
    <w:rsid w:val="00F54274"/>
    <w:rsid w:val="00F546F2"/>
    <w:rsid w:val="00F549F2"/>
    <w:rsid w:val="00F54C7E"/>
    <w:rsid w:val="00F54F3C"/>
    <w:rsid w:val="00F558E8"/>
    <w:rsid w:val="00F558FC"/>
    <w:rsid w:val="00F55C0F"/>
    <w:rsid w:val="00F56ACB"/>
    <w:rsid w:val="00F57B4B"/>
    <w:rsid w:val="00F61052"/>
    <w:rsid w:val="00F613D9"/>
    <w:rsid w:val="00F61C9C"/>
    <w:rsid w:val="00F61CE7"/>
    <w:rsid w:val="00F62107"/>
    <w:rsid w:val="00F62AE4"/>
    <w:rsid w:val="00F62CE9"/>
    <w:rsid w:val="00F647B0"/>
    <w:rsid w:val="00F6496D"/>
    <w:rsid w:val="00F64E4D"/>
    <w:rsid w:val="00F650BF"/>
    <w:rsid w:val="00F6590A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3FC"/>
    <w:rsid w:val="00F71C40"/>
    <w:rsid w:val="00F71F34"/>
    <w:rsid w:val="00F72367"/>
    <w:rsid w:val="00F723E1"/>
    <w:rsid w:val="00F72568"/>
    <w:rsid w:val="00F72CE5"/>
    <w:rsid w:val="00F72FDD"/>
    <w:rsid w:val="00F73502"/>
    <w:rsid w:val="00F73C0C"/>
    <w:rsid w:val="00F73E6C"/>
    <w:rsid w:val="00F74667"/>
    <w:rsid w:val="00F75C76"/>
    <w:rsid w:val="00F763FF"/>
    <w:rsid w:val="00F805AA"/>
    <w:rsid w:val="00F80831"/>
    <w:rsid w:val="00F808E5"/>
    <w:rsid w:val="00F80EEE"/>
    <w:rsid w:val="00F80FCA"/>
    <w:rsid w:val="00F81A5C"/>
    <w:rsid w:val="00F82035"/>
    <w:rsid w:val="00F8206C"/>
    <w:rsid w:val="00F82149"/>
    <w:rsid w:val="00F8237B"/>
    <w:rsid w:val="00F8299D"/>
    <w:rsid w:val="00F82C83"/>
    <w:rsid w:val="00F82FDD"/>
    <w:rsid w:val="00F831FD"/>
    <w:rsid w:val="00F83218"/>
    <w:rsid w:val="00F835E4"/>
    <w:rsid w:val="00F838D2"/>
    <w:rsid w:val="00F83935"/>
    <w:rsid w:val="00F8433C"/>
    <w:rsid w:val="00F847EF"/>
    <w:rsid w:val="00F84964"/>
    <w:rsid w:val="00F85117"/>
    <w:rsid w:val="00F8578D"/>
    <w:rsid w:val="00F859B0"/>
    <w:rsid w:val="00F86428"/>
    <w:rsid w:val="00F86645"/>
    <w:rsid w:val="00F87047"/>
    <w:rsid w:val="00F8733C"/>
    <w:rsid w:val="00F8759C"/>
    <w:rsid w:val="00F878E1"/>
    <w:rsid w:val="00F9003D"/>
    <w:rsid w:val="00F901E7"/>
    <w:rsid w:val="00F90642"/>
    <w:rsid w:val="00F90666"/>
    <w:rsid w:val="00F90714"/>
    <w:rsid w:val="00F90855"/>
    <w:rsid w:val="00F909AC"/>
    <w:rsid w:val="00F90C88"/>
    <w:rsid w:val="00F9106E"/>
    <w:rsid w:val="00F912B5"/>
    <w:rsid w:val="00F9163F"/>
    <w:rsid w:val="00F917A0"/>
    <w:rsid w:val="00F9187B"/>
    <w:rsid w:val="00F91A8E"/>
    <w:rsid w:val="00F91FE6"/>
    <w:rsid w:val="00F926FB"/>
    <w:rsid w:val="00F930B1"/>
    <w:rsid w:val="00F9326C"/>
    <w:rsid w:val="00F93289"/>
    <w:rsid w:val="00F932D8"/>
    <w:rsid w:val="00F93460"/>
    <w:rsid w:val="00F9427C"/>
    <w:rsid w:val="00F94352"/>
    <w:rsid w:val="00F9438F"/>
    <w:rsid w:val="00F949DC"/>
    <w:rsid w:val="00F94C97"/>
    <w:rsid w:val="00F951F7"/>
    <w:rsid w:val="00F9521A"/>
    <w:rsid w:val="00F9540A"/>
    <w:rsid w:val="00F95630"/>
    <w:rsid w:val="00F956C9"/>
    <w:rsid w:val="00F9595D"/>
    <w:rsid w:val="00F95E34"/>
    <w:rsid w:val="00F961D2"/>
    <w:rsid w:val="00F963CF"/>
    <w:rsid w:val="00F96A4D"/>
    <w:rsid w:val="00F96AAD"/>
    <w:rsid w:val="00F96CF6"/>
    <w:rsid w:val="00F97168"/>
    <w:rsid w:val="00F97323"/>
    <w:rsid w:val="00F9733E"/>
    <w:rsid w:val="00F973D9"/>
    <w:rsid w:val="00F97951"/>
    <w:rsid w:val="00FA01A6"/>
    <w:rsid w:val="00FA02B1"/>
    <w:rsid w:val="00FA0E6C"/>
    <w:rsid w:val="00FA101E"/>
    <w:rsid w:val="00FA137C"/>
    <w:rsid w:val="00FA1653"/>
    <w:rsid w:val="00FA1C69"/>
    <w:rsid w:val="00FA2756"/>
    <w:rsid w:val="00FA29BB"/>
    <w:rsid w:val="00FA2CC0"/>
    <w:rsid w:val="00FA3407"/>
    <w:rsid w:val="00FA3457"/>
    <w:rsid w:val="00FA36C1"/>
    <w:rsid w:val="00FA397F"/>
    <w:rsid w:val="00FA3D3E"/>
    <w:rsid w:val="00FA421E"/>
    <w:rsid w:val="00FA4B61"/>
    <w:rsid w:val="00FA50FF"/>
    <w:rsid w:val="00FA5359"/>
    <w:rsid w:val="00FA55CF"/>
    <w:rsid w:val="00FA5B25"/>
    <w:rsid w:val="00FA6298"/>
    <w:rsid w:val="00FA6481"/>
    <w:rsid w:val="00FA686C"/>
    <w:rsid w:val="00FA6C09"/>
    <w:rsid w:val="00FA6D43"/>
    <w:rsid w:val="00FA7B08"/>
    <w:rsid w:val="00FB00C6"/>
    <w:rsid w:val="00FB033E"/>
    <w:rsid w:val="00FB046F"/>
    <w:rsid w:val="00FB047D"/>
    <w:rsid w:val="00FB0D17"/>
    <w:rsid w:val="00FB0DAA"/>
    <w:rsid w:val="00FB186B"/>
    <w:rsid w:val="00FB1E0A"/>
    <w:rsid w:val="00FB2698"/>
    <w:rsid w:val="00FB279C"/>
    <w:rsid w:val="00FB2BCA"/>
    <w:rsid w:val="00FB39EC"/>
    <w:rsid w:val="00FB3A65"/>
    <w:rsid w:val="00FB3AD7"/>
    <w:rsid w:val="00FB3D20"/>
    <w:rsid w:val="00FB3DCD"/>
    <w:rsid w:val="00FB437F"/>
    <w:rsid w:val="00FB4674"/>
    <w:rsid w:val="00FB5436"/>
    <w:rsid w:val="00FB5B3E"/>
    <w:rsid w:val="00FB6381"/>
    <w:rsid w:val="00FB66A0"/>
    <w:rsid w:val="00FB67F0"/>
    <w:rsid w:val="00FB6EF5"/>
    <w:rsid w:val="00FB6F8D"/>
    <w:rsid w:val="00FB70EE"/>
    <w:rsid w:val="00FB7218"/>
    <w:rsid w:val="00FB796D"/>
    <w:rsid w:val="00FB7A34"/>
    <w:rsid w:val="00FB7AEB"/>
    <w:rsid w:val="00FB7B16"/>
    <w:rsid w:val="00FB7CBF"/>
    <w:rsid w:val="00FB7E2D"/>
    <w:rsid w:val="00FB7E9A"/>
    <w:rsid w:val="00FB7EC5"/>
    <w:rsid w:val="00FC03CC"/>
    <w:rsid w:val="00FC05EA"/>
    <w:rsid w:val="00FC0700"/>
    <w:rsid w:val="00FC135E"/>
    <w:rsid w:val="00FC172C"/>
    <w:rsid w:val="00FC1B19"/>
    <w:rsid w:val="00FC1EEC"/>
    <w:rsid w:val="00FC20BF"/>
    <w:rsid w:val="00FC23C7"/>
    <w:rsid w:val="00FC2738"/>
    <w:rsid w:val="00FC28A2"/>
    <w:rsid w:val="00FC2D1C"/>
    <w:rsid w:val="00FC302C"/>
    <w:rsid w:val="00FC33BE"/>
    <w:rsid w:val="00FC38DA"/>
    <w:rsid w:val="00FC39CC"/>
    <w:rsid w:val="00FC3A38"/>
    <w:rsid w:val="00FC3CDE"/>
    <w:rsid w:val="00FC429B"/>
    <w:rsid w:val="00FC4783"/>
    <w:rsid w:val="00FC4D0A"/>
    <w:rsid w:val="00FC5025"/>
    <w:rsid w:val="00FC52BB"/>
    <w:rsid w:val="00FC55A1"/>
    <w:rsid w:val="00FC56DF"/>
    <w:rsid w:val="00FC62CA"/>
    <w:rsid w:val="00FC641D"/>
    <w:rsid w:val="00FC6662"/>
    <w:rsid w:val="00FC6DDB"/>
    <w:rsid w:val="00FC7E6E"/>
    <w:rsid w:val="00FC7EE4"/>
    <w:rsid w:val="00FD0102"/>
    <w:rsid w:val="00FD0D27"/>
    <w:rsid w:val="00FD1502"/>
    <w:rsid w:val="00FD16D2"/>
    <w:rsid w:val="00FD19AF"/>
    <w:rsid w:val="00FD1BFD"/>
    <w:rsid w:val="00FD1CF9"/>
    <w:rsid w:val="00FD1F7B"/>
    <w:rsid w:val="00FD2154"/>
    <w:rsid w:val="00FD2360"/>
    <w:rsid w:val="00FD2792"/>
    <w:rsid w:val="00FD2EC8"/>
    <w:rsid w:val="00FD3369"/>
    <w:rsid w:val="00FD3FA4"/>
    <w:rsid w:val="00FD47CC"/>
    <w:rsid w:val="00FD48C3"/>
    <w:rsid w:val="00FD4E18"/>
    <w:rsid w:val="00FD4E69"/>
    <w:rsid w:val="00FD5434"/>
    <w:rsid w:val="00FD58C7"/>
    <w:rsid w:val="00FD59A0"/>
    <w:rsid w:val="00FD59A6"/>
    <w:rsid w:val="00FD5A01"/>
    <w:rsid w:val="00FD5F32"/>
    <w:rsid w:val="00FD602E"/>
    <w:rsid w:val="00FD6CAC"/>
    <w:rsid w:val="00FD72C2"/>
    <w:rsid w:val="00FE0BE1"/>
    <w:rsid w:val="00FE0CF6"/>
    <w:rsid w:val="00FE0E6C"/>
    <w:rsid w:val="00FE0F58"/>
    <w:rsid w:val="00FE12E4"/>
    <w:rsid w:val="00FE148B"/>
    <w:rsid w:val="00FE1D00"/>
    <w:rsid w:val="00FE1D56"/>
    <w:rsid w:val="00FE2309"/>
    <w:rsid w:val="00FE24FA"/>
    <w:rsid w:val="00FE2934"/>
    <w:rsid w:val="00FE2A15"/>
    <w:rsid w:val="00FE2B19"/>
    <w:rsid w:val="00FE2C1D"/>
    <w:rsid w:val="00FE3451"/>
    <w:rsid w:val="00FE3CF0"/>
    <w:rsid w:val="00FE3D8F"/>
    <w:rsid w:val="00FE4D8D"/>
    <w:rsid w:val="00FE50C2"/>
    <w:rsid w:val="00FE5382"/>
    <w:rsid w:val="00FE593D"/>
    <w:rsid w:val="00FE61C5"/>
    <w:rsid w:val="00FE6487"/>
    <w:rsid w:val="00FE6A77"/>
    <w:rsid w:val="00FE7A1B"/>
    <w:rsid w:val="00FF0C4A"/>
    <w:rsid w:val="00FF18AE"/>
    <w:rsid w:val="00FF1E35"/>
    <w:rsid w:val="00FF284E"/>
    <w:rsid w:val="00FF2CE7"/>
    <w:rsid w:val="00FF2DDB"/>
    <w:rsid w:val="00FF2FE9"/>
    <w:rsid w:val="00FF341D"/>
    <w:rsid w:val="00FF34F1"/>
    <w:rsid w:val="00FF3811"/>
    <w:rsid w:val="00FF3958"/>
    <w:rsid w:val="00FF3C22"/>
    <w:rsid w:val="00FF3EEE"/>
    <w:rsid w:val="00FF3FF1"/>
    <w:rsid w:val="00FF4311"/>
    <w:rsid w:val="00FF50DF"/>
    <w:rsid w:val="00FF5BCE"/>
    <w:rsid w:val="00FF62F3"/>
    <w:rsid w:val="00FF7871"/>
    <w:rsid w:val="00FF7DDA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locked="0" w:semiHidden="1" w:uiPriority="99"/>
    <w:lsdException w:name="No Spacing" w:locked="0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qFormat="1"/>
  </w:latentStyles>
  <w:style w:type="paragraph" w:default="1" w:styleId="Normal">
    <w:name w:val="Normal"/>
    <w:qFormat/>
    <w:rsid w:val="00286CF9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numPr>
        <w:numId w:val="32"/>
      </w:numPr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numPr>
        <w:ilvl w:val="1"/>
        <w:numId w:val="32"/>
      </w:numPr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numPr>
        <w:ilvl w:val="2"/>
        <w:numId w:val="32"/>
      </w:numPr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numPr>
        <w:ilvl w:val="3"/>
        <w:numId w:val="32"/>
      </w:numPr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numPr>
        <w:ilvl w:val="4"/>
        <w:numId w:val="32"/>
      </w:numPr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numPr>
        <w:ilvl w:val="5"/>
        <w:numId w:val="32"/>
      </w:numPr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numPr>
        <w:ilvl w:val="6"/>
        <w:numId w:val="32"/>
      </w:numPr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numPr>
        <w:ilvl w:val="7"/>
        <w:numId w:val="32"/>
      </w:num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numPr>
        <w:ilvl w:val="8"/>
        <w:numId w:val="32"/>
      </w:numPr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,Cha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39"/>
    <w:rsid w:val="00E140A5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1">
    <w:name w:val="index 1"/>
    <w:basedOn w:val="Normal"/>
    <w:next w:val="Normal"/>
    <w:autoRedefine/>
    <w:locked/>
    <w:rsid w:val="00104E01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locked/>
    <w:rsid w:val="00104E01"/>
    <w:pPr>
      <w:jc w:val="both"/>
    </w:pPr>
    <w:rPr>
      <w:rFonts w:ascii="Cordia New" w:eastAsia="Cordia New" w:hAnsi="Cordia New" w:cs="Cordia New"/>
      <w:b/>
      <w:bCs/>
      <w:sz w:val="28"/>
      <w:szCs w:val="28"/>
      <w:lang w:val="en-GB"/>
    </w:rPr>
  </w:style>
  <w:style w:type="paragraph" w:customStyle="1" w:styleId="Style">
    <w:name w:val="Style"/>
    <w:basedOn w:val="Normal"/>
    <w:rsid w:val="00D65292"/>
    <w:pPr>
      <w:ind w:left="3060" w:hanging="2513"/>
      <w:jc w:val="thaiDistribute"/>
    </w:pPr>
    <w:rPr>
      <w:rFonts w:ascii="Angsana New" w:hAnsi="Angsana New"/>
      <w:spacing w:val="-6"/>
      <w:sz w:val="44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6E2E8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locked="0" w:semiHidden="1" w:uiPriority="99"/>
    <w:lsdException w:name="No Spacing" w:locked="0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qFormat="1"/>
  </w:latentStyles>
  <w:style w:type="paragraph" w:default="1" w:styleId="Normal">
    <w:name w:val="Normal"/>
    <w:qFormat/>
    <w:rsid w:val="00286CF9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numPr>
        <w:numId w:val="32"/>
      </w:numPr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numPr>
        <w:ilvl w:val="1"/>
        <w:numId w:val="32"/>
      </w:numPr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numPr>
        <w:ilvl w:val="2"/>
        <w:numId w:val="32"/>
      </w:numPr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numPr>
        <w:ilvl w:val="3"/>
        <w:numId w:val="32"/>
      </w:numPr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numPr>
        <w:ilvl w:val="4"/>
        <w:numId w:val="32"/>
      </w:numPr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numPr>
        <w:ilvl w:val="5"/>
        <w:numId w:val="32"/>
      </w:numPr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numPr>
        <w:ilvl w:val="6"/>
        <w:numId w:val="32"/>
      </w:numPr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numPr>
        <w:ilvl w:val="7"/>
        <w:numId w:val="32"/>
      </w:num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numPr>
        <w:ilvl w:val="8"/>
        <w:numId w:val="32"/>
      </w:numPr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,Cha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39"/>
    <w:rsid w:val="00E140A5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1">
    <w:name w:val="index 1"/>
    <w:basedOn w:val="Normal"/>
    <w:next w:val="Normal"/>
    <w:autoRedefine/>
    <w:locked/>
    <w:rsid w:val="00104E01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locked/>
    <w:rsid w:val="00104E01"/>
    <w:pPr>
      <w:jc w:val="both"/>
    </w:pPr>
    <w:rPr>
      <w:rFonts w:ascii="Cordia New" w:eastAsia="Cordia New" w:hAnsi="Cordia New" w:cs="Cordia New"/>
      <w:b/>
      <w:bCs/>
      <w:sz w:val="28"/>
      <w:szCs w:val="28"/>
      <w:lang w:val="en-GB"/>
    </w:rPr>
  </w:style>
  <w:style w:type="paragraph" w:customStyle="1" w:styleId="Style">
    <w:name w:val="Style"/>
    <w:basedOn w:val="Normal"/>
    <w:rsid w:val="00D65292"/>
    <w:pPr>
      <w:ind w:left="3060" w:hanging="2513"/>
      <w:jc w:val="thaiDistribute"/>
    </w:pPr>
    <w:rPr>
      <w:rFonts w:ascii="Angsana New" w:hAnsi="Angsana New"/>
      <w:spacing w:val="-6"/>
      <w:sz w:val="44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6E2E8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s://smelink.net/company/sun-flower-green-co-ltd.htm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5000050451</EngagementID>
  <LogicalEMSServerID>587502520312770826</LogicalEMSServerID>
  <WorkingPaperID>2907150059000001078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60BC7-4FD6-4722-A49D-199EA1B9D2B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572538B-A753-48B3-BDCA-305FEE5B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14</Pages>
  <Words>4243</Words>
  <Characters>18309</Characters>
  <Application>Microsoft Office Word</Application>
  <DocSecurity>0</DocSecurity>
  <Lines>152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22507</CharactersWithSpaces>
  <SharedDoc>false</SharedDoc>
  <HLinks>
    <vt:vector size="6" baseType="variant">
      <vt:variant>
        <vt:i4>1376348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https://smelink.net/company/sun-flower-green-co-ltd.html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rwiuser</cp:lastModifiedBy>
  <cp:revision>58</cp:revision>
  <cp:lastPrinted>2019-05-14T11:18:00Z</cp:lastPrinted>
  <dcterms:created xsi:type="dcterms:W3CDTF">2019-05-05T05:13:00Z</dcterms:created>
  <dcterms:modified xsi:type="dcterms:W3CDTF">2019-05-14T12:36:00Z</dcterms:modified>
</cp:coreProperties>
</file>