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8D3" w:rsidRPr="00783864" w:rsidRDefault="006F105F">
      <w:pPr>
        <w:pStyle w:val="PlainTex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-511175</wp:posOffset>
                </wp:positionH>
                <wp:positionV relativeFrom="paragraph">
                  <wp:posOffset>-658495</wp:posOffset>
                </wp:positionV>
                <wp:extent cx="2133600" cy="1028700"/>
                <wp:effectExtent l="0" t="0" r="0" b="0"/>
                <wp:wrapNone/>
                <wp:docPr id="5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752D" w:rsidRDefault="006F105F" w:rsidP="00C74BDE">
                            <w:pPr>
                              <w:rPr>
                                <w:rFonts w:ascii="Angsana New" w:hAnsi="Angsan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bookmarkStart w:id="0" w:name="OLE_LINK3"/>
                            <w:bookmarkStart w:id="1" w:name="OLE_LINK4"/>
                            <w:r>
                              <w:rPr>
                                <w:rFonts w:ascii="Angsana New" w:hAnsi="Angsana New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2076450" cy="523875"/>
                                  <wp:effectExtent l="0" t="0" r="0" b="9525"/>
                                  <wp:docPr id="2" name="Picture 2" descr="หัวจดหมาย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หัวจดหมาย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76450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0"/>
                            <w:bookmarkEnd w:id="1"/>
                          </w:p>
                          <w:p w:rsidR="0022752D" w:rsidRDefault="006F105F" w:rsidP="00C74BDE">
                            <w:pPr>
                              <w:spacing w:before="120"/>
                            </w:pPr>
                            <w:r>
                              <w:rPr>
                                <w:rFonts w:ascii="Angsana New" w:hAnsi="Angsana New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619250" cy="352425"/>
                                  <wp:effectExtent l="0" t="0" r="0" b="9525"/>
                                  <wp:docPr id="4" name="Picture 4" descr="หัวจดหมาย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หัวจดหมาย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19250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2752D" w:rsidRDefault="0022752D" w:rsidP="00C74BD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-40.25pt;margin-top:-51.85pt;width:168pt;height:8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8RNtQIAALs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" filled="f" stroked="f">
                <v:textbox>
                  <w:txbxContent>
                    <w:p w:rsidR="0022752D" w:rsidRDefault="006F105F" w:rsidP="00C74BDE">
                      <w:pPr>
                        <w:rPr>
                          <w:rFonts w:ascii="Angsana New" w:hAnsi="Angsana New"/>
                          <w:b/>
                          <w:bCs/>
                          <w:sz w:val="24"/>
                          <w:szCs w:val="24"/>
                        </w:rPr>
                      </w:pPr>
                      <w:bookmarkStart w:id="2" w:name="OLE_LINK3"/>
                      <w:bookmarkStart w:id="3" w:name="OLE_LINK4"/>
                      <w:r>
                        <w:rPr>
                          <w:rFonts w:ascii="Angsana New" w:hAnsi="Angsana New"/>
                          <w:b/>
                          <w:bCs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2076450" cy="523875"/>
                            <wp:effectExtent l="0" t="0" r="0" b="9525"/>
                            <wp:docPr id="2" name="Picture 2" descr="หัวจดหมาย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หัวจดหมาย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76450" cy="523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2"/>
                      <w:bookmarkEnd w:id="3"/>
                    </w:p>
                    <w:p w:rsidR="0022752D" w:rsidRDefault="006F105F" w:rsidP="00C74BDE">
                      <w:pPr>
                        <w:spacing w:before="120"/>
                      </w:pPr>
                      <w:r>
                        <w:rPr>
                          <w:rFonts w:ascii="Angsana New" w:hAnsi="Angsana New"/>
                          <w:b/>
                          <w:bCs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619250" cy="352425"/>
                            <wp:effectExtent l="0" t="0" r="0" b="9525"/>
                            <wp:docPr id="4" name="Picture 4" descr="หัวจดหมาย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หัวจดหมาย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19250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2752D" w:rsidRDefault="0022752D" w:rsidP="00C74BDE"/>
                  </w:txbxContent>
                </v:textbox>
              </v:shape>
            </w:pict>
          </mc:Fallback>
        </mc:AlternateContent>
      </w: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-511175</wp:posOffset>
                </wp:positionH>
                <wp:positionV relativeFrom="paragraph">
                  <wp:posOffset>-82550</wp:posOffset>
                </wp:positionV>
                <wp:extent cx="6391275" cy="0"/>
                <wp:effectExtent l="0" t="0" r="0" b="0"/>
                <wp:wrapNone/>
                <wp:docPr id="3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9127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0.25pt,-6.5pt" to="463pt,-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" strokeweight="1.25pt"/>
            </w:pict>
          </mc:Fallback>
        </mc:AlternateContent>
      </w: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3576955</wp:posOffset>
                </wp:positionH>
                <wp:positionV relativeFrom="paragraph">
                  <wp:posOffset>-425450</wp:posOffset>
                </wp:positionV>
                <wp:extent cx="2430780" cy="1257300"/>
                <wp:effectExtent l="0" t="0" r="0" b="0"/>
                <wp:wrapNone/>
                <wp:docPr id="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078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752D" w:rsidRPr="00A66C42" w:rsidRDefault="0022752D" w:rsidP="00C74BDE">
                            <w:pPr>
                              <w:ind w:left="360" w:right="-341"/>
                              <w:rPr>
                                <w:rFonts w:cs="Cordia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A66C42">
                              <w:rPr>
                                <w:rFonts w:cs="Cordi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บริษัท เอเอสที มาสเตอร์ จำกัด</w:t>
                            </w:r>
                          </w:p>
                          <w:p w:rsidR="0022752D" w:rsidRPr="00237CA7" w:rsidRDefault="0022752D" w:rsidP="00C74BDE">
                            <w:pPr>
                              <w:spacing w:before="120"/>
                              <w:ind w:left="357" w:right="-340"/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790/12 </w:t>
                            </w: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ทองหล่อทาวเวอร์ ซอยทองหล่อ 18</w:t>
                            </w:r>
                          </w:p>
                          <w:p w:rsidR="0022752D" w:rsidRPr="00237CA7" w:rsidRDefault="0022752D" w:rsidP="00C74BDE">
                            <w:pPr>
                              <w:ind w:left="360" w:right="-341"/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ถนนสุขุมวิท 55 แขวงคลองตันเหนือ เขตวัฒนา</w:t>
                            </w:r>
                          </w:p>
                          <w:p w:rsidR="0022752D" w:rsidRPr="00237CA7" w:rsidRDefault="0022752D" w:rsidP="00C74BDE">
                            <w:pPr>
                              <w:ind w:left="360" w:right="-341"/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กรุงเทพฯ 10110</w:t>
                            </w:r>
                          </w:p>
                          <w:p w:rsidR="0022752D" w:rsidRPr="00237CA7" w:rsidRDefault="0022752D" w:rsidP="00C74BDE">
                            <w:pPr>
                              <w:ind w:left="360" w:right="-341"/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 xml:space="preserve">โทร </w:t>
                            </w: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  <w:t>: 0-2714-8842-3, 0-2185-0342</w:t>
                            </w:r>
                          </w:p>
                          <w:p w:rsidR="0022752D" w:rsidRPr="00237CA7" w:rsidRDefault="0022752D" w:rsidP="00C74BDE">
                            <w:pPr>
                              <w:ind w:left="360" w:right="-341"/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 xml:space="preserve">แฟ็กซ์ </w:t>
                            </w: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  <w:t>: 0-2185-0225</w:t>
                            </w:r>
                          </w:p>
                          <w:p w:rsidR="0022752D" w:rsidRPr="008E2DBC" w:rsidRDefault="0022752D" w:rsidP="00C74BDE">
                            <w:pPr>
                              <w:ind w:left="360" w:right="-341"/>
                              <w:rPr>
                                <w:rFonts w:ascii="Angsana New" w:hAnsi="Angsana New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  <w:p w:rsidR="0022752D" w:rsidRPr="008E2DBC" w:rsidRDefault="0022752D" w:rsidP="00C74BDE">
                            <w:pPr>
                              <w:rPr>
                                <w:rFonts w:ascii="Angsana New" w:hAnsi="Angsan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27" type="#_x0000_t202" style="position:absolute;margin-left:281.65pt;margin-top:-33.5pt;width:191.4pt;height:9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" filled="f" stroked="f">
                <v:textbox>
                  <w:txbxContent>
                    <w:p w:rsidR="0022752D" w:rsidRPr="00A66C42" w:rsidRDefault="0022752D" w:rsidP="00C74BDE">
                      <w:pPr>
                        <w:ind w:left="360" w:right="-341"/>
                        <w:rPr>
                          <w:rFonts w:cs="Cordia New"/>
                          <w:b/>
                          <w:bCs/>
                          <w:sz w:val="32"/>
                          <w:szCs w:val="32"/>
                        </w:rPr>
                      </w:pPr>
                      <w:r w:rsidRPr="00A66C42">
                        <w:rPr>
                          <w:rFonts w:cs="Cordia New"/>
                          <w:b/>
                          <w:bCs/>
                          <w:sz w:val="32"/>
                          <w:szCs w:val="32"/>
                          <w:cs/>
                        </w:rPr>
                        <w:t>บริษัท เอเอสที มาสเตอร์ จำกัด</w:t>
                      </w:r>
                    </w:p>
                    <w:p w:rsidR="0022752D" w:rsidRPr="00237CA7" w:rsidRDefault="0022752D" w:rsidP="00C74BDE">
                      <w:pPr>
                        <w:spacing w:before="120"/>
                        <w:ind w:left="357" w:right="-340"/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</w:pP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  <w:t xml:space="preserve">790/12 </w:t>
                      </w: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  <w:cs/>
                        </w:rPr>
                        <w:t>ทองหล่อทาวเวอร์ ซอยทองหล่อ 18</w:t>
                      </w:r>
                    </w:p>
                    <w:p w:rsidR="0022752D" w:rsidRPr="00237CA7" w:rsidRDefault="0022752D" w:rsidP="00C74BDE">
                      <w:pPr>
                        <w:ind w:left="360" w:right="-341"/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</w:pP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  <w:cs/>
                        </w:rPr>
                        <w:t>ถนนสุขุมวิท 55 แขวงคลองตันเหนือ เขตวัฒนา</w:t>
                      </w:r>
                    </w:p>
                    <w:p w:rsidR="0022752D" w:rsidRPr="00237CA7" w:rsidRDefault="0022752D" w:rsidP="00C74BDE">
                      <w:pPr>
                        <w:ind w:left="360" w:right="-341"/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</w:pP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  <w:cs/>
                        </w:rPr>
                        <w:t>กรุงเทพฯ 10110</w:t>
                      </w:r>
                    </w:p>
                    <w:p w:rsidR="0022752D" w:rsidRPr="00237CA7" w:rsidRDefault="0022752D" w:rsidP="00C74BDE">
                      <w:pPr>
                        <w:ind w:left="360" w:right="-341"/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</w:pP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  <w:cs/>
                        </w:rPr>
                        <w:t xml:space="preserve">โทร </w:t>
                      </w: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  <w:t>: 0-2714-8842-3, 0-2185-0342</w:t>
                      </w:r>
                    </w:p>
                    <w:p w:rsidR="0022752D" w:rsidRPr="00237CA7" w:rsidRDefault="0022752D" w:rsidP="00C74BDE">
                      <w:pPr>
                        <w:ind w:left="360" w:right="-341"/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</w:pP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  <w:cs/>
                        </w:rPr>
                        <w:t xml:space="preserve">แฟ็กซ์ </w:t>
                      </w: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  <w:t>: 0-2185-0225</w:t>
                      </w:r>
                    </w:p>
                    <w:p w:rsidR="0022752D" w:rsidRPr="008E2DBC" w:rsidRDefault="0022752D" w:rsidP="00C74BDE">
                      <w:pPr>
                        <w:ind w:left="360" w:right="-341"/>
                        <w:rPr>
                          <w:rFonts w:ascii="Angsana New" w:hAnsi="Angsana New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</w:p>
                    <w:p w:rsidR="0022752D" w:rsidRPr="008E2DBC" w:rsidRDefault="0022752D" w:rsidP="00C74BDE">
                      <w:pPr>
                        <w:rPr>
                          <w:rFonts w:ascii="Angsana New" w:hAnsi="Angsana Ne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:rsidR="009F1460" w:rsidRDefault="009F1460" w:rsidP="009F1460">
      <w:pPr>
        <w:pStyle w:val="PlainText"/>
        <w:rPr>
          <w:rFonts w:ascii="Angsana New" w:hAnsi="Angsana New"/>
        </w:rPr>
      </w:pPr>
    </w:p>
    <w:p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:rsidR="00376A97" w:rsidRPr="00783864" w:rsidRDefault="00376A97" w:rsidP="009F1460">
      <w:pPr>
        <w:pStyle w:val="PlainText"/>
        <w:rPr>
          <w:rFonts w:ascii="Angsana New" w:hAnsi="Angsana New"/>
        </w:rPr>
      </w:pPr>
    </w:p>
    <w:p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81C2E" w:rsidRPr="0020321C" w:rsidRDefault="009F1460" w:rsidP="00321074">
      <w:pPr>
        <w:spacing w:before="300"/>
        <w:jc w:val="thaiDistribute"/>
        <w:rPr>
          <w:rFonts w:ascii="Angsana New" w:hAnsi="Angsana New"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185178" w:rsidRPr="00185178">
        <w:rPr>
          <w:rFonts w:ascii="Angsana New" w:hAnsi="Angsana New" w:hint="cs"/>
          <w:cs/>
        </w:rPr>
        <w:t>ผู้ถือหุ้นและ</w:t>
      </w:r>
      <w:r w:rsidR="00FD6E92" w:rsidRPr="00185178">
        <w:rPr>
          <w:rFonts w:ascii="Angsana New" w:hAnsi="Angsana New" w:hint="cs"/>
          <w:cs/>
        </w:rPr>
        <w:t>คณะกรรมการ</w:t>
      </w:r>
      <w:r w:rsidR="00185178" w:rsidRPr="00185178">
        <w:rPr>
          <w:rFonts w:ascii="Angsana New" w:hAnsi="Angsana New" w:hint="cs"/>
          <w:spacing w:val="-4"/>
          <w:cs/>
        </w:rPr>
        <w:t>ของ</w:t>
      </w:r>
      <w:r w:rsidR="003B2ED5">
        <w:rPr>
          <w:rFonts w:ascii="Angsana New" w:hAnsi="Angsana New"/>
          <w:b/>
          <w:bCs/>
          <w:spacing w:val="-4"/>
          <w:cs/>
        </w:rPr>
        <w:t>บริษัท</w:t>
      </w:r>
      <w:r w:rsidR="00ED05BF">
        <w:rPr>
          <w:rFonts w:ascii="Angsana New" w:hAnsi="Angsana New" w:hint="cs"/>
          <w:b/>
          <w:bCs/>
          <w:spacing w:val="-4"/>
          <w:cs/>
        </w:rPr>
        <w:t xml:space="preserve"> </w:t>
      </w:r>
      <w:proofErr w:type="spellStart"/>
      <w:r w:rsidR="00ED05BF">
        <w:rPr>
          <w:rFonts w:ascii="Angsana New" w:hAnsi="Angsana New" w:hint="cs"/>
          <w:b/>
          <w:bCs/>
          <w:spacing w:val="-4"/>
          <w:cs/>
        </w:rPr>
        <w:t>เอส</w:t>
      </w:r>
      <w:proofErr w:type="spellEnd"/>
      <w:r w:rsidR="00ED05BF">
        <w:rPr>
          <w:rFonts w:ascii="Angsana New" w:hAnsi="Angsana New" w:hint="cs"/>
          <w:b/>
          <w:bCs/>
          <w:spacing w:val="-4"/>
          <w:cs/>
        </w:rPr>
        <w:t>ซี</w:t>
      </w:r>
      <w:r w:rsidR="00000DEF">
        <w:rPr>
          <w:rFonts w:ascii="Angsana New" w:hAnsi="Angsana New" w:hint="cs"/>
          <w:b/>
          <w:bCs/>
          <w:spacing w:val="-4"/>
          <w:cs/>
        </w:rPr>
        <w:t xml:space="preserve">ไอ </w:t>
      </w:r>
      <w:r w:rsidR="00907A74">
        <w:rPr>
          <w:rFonts w:ascii="Angsana New" w:hAnsi="Angsana New" w:hint="cs"/>
          <w:b/>
          <w:bCs/>
          <w:spacing w:val="-4"/>
          <w:cs/>
        </w:rPr>
        <w:t>อี</w:t>
      </w:r>
      <w:proofErr w:type="spellStart"/>
      <w:r w:rsidR="00907A74">
        <w:rPr>
          <w:rFonts w:ascii="Angsana New" w:hAnsi="Angsana New" w:hint="cs"/>
          <w:b/>
          <w:bCs/>
          <w:spacing w:val="-4"/>
          <w:cs/>
        </w:rPr>
        <w:t>เลคตริค</w:t>
      </w:r>
      <w:proofErr w:type="spellEnd"/>
      <w:r w:rsidR="00907A74">
        <w:rPr>
          <w:rFonts w:ascii="Angsana New" w:hAnsi="Angsana New" w:hint="cs"/>
          <w:b/>
          <w:bCs/>
          <w:spacing w:val="-4"/>
          <w:cs/>
        </w:rPr>
        <w:t xml:space="preserve"> จำกัด</w:t>
      </w:r>
      <w:r w:rsidR="00B36191">
        <w:rPr>
          <w:rFonts w:ascii="Angsana New" w:hAnsi="Angsana New" w:hint="cs"/>
          <w:b/>
          <w:bCs/>
          <w:spacing w:val="-4"/>
          <w:cs/>
        </w:rPr>
        <w:t xml:space="preserve"> </w:t>
      </w:r>
      <w:r w:rsidR="00907A74">
        <w:rPr>
          <w:rFonts w:ascii="Angsana New" w:hAnsi="Angsana New" w:hint="cs"/>
          <w:b/>
          <w:bCs/>
          <w:spacing w:val="-4"/>
          <w:cs/>
        </w:rPr>
        <w:t>(มหาชน)</w:t>
      </w:r>
    </w:p>
    <w:p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F56BB7" w:rsidRPr="00F56BB7" w:rsidRDefault="000A4268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F56BB7">
        <w:rPr>
          <w:rFonts w:ascii="Angsana New" w:hAnsi="Angsana New"/>
          <w:color w:val="000000"/>
          <w:cs/>
        </w:rPr>
        <w:t>ข้าพเจ้าได้สอบทานงบแสดงฐานะการเงิน</w:t>
      </w:r>
      <w:r w:rsidRPr="00F56BB7">
        <w:rPr>
          <w:rFonts w:ascii="Angsana New" w:hAnsi="Angsana New" w:hint="cs"/>
          <w:color w:val="000000"/>
          <w:cs/>
        </w:rPr>
        <w:t>รวม</w:t>
      </w:r>
      <w:r>
        <w:rPr>
          <w:rFonts w:ascii="Angsana New" w:hAnsi="Angsana New"/>
          <w:color w:val="000000"/>
          <w:cs/>
        </w:rPr>
        <w:t xml:space="preserve"> ณ วันที่ 3</w:t>
      </w:r>
      <w:r w:rsidR="00CA1C7B">
        <w:rPr>
          <w:rFonts w:ascii="Angsana New" w:hAnsi="Angsana New"/>
          <w:color w:val="000000"/>
        </w:rPr>
        <w:t>1</w:t>
      </w:r>
      <w:r>
        <w:rPr>
          <w:rFonts w:ascii="Angsana New" w:hAnsi="Angsana New" w:hint="cs"/>
          <w:color w:val="000000"/>
          <w:cs/>
        </w:rPr>
        <w:t xml:space="preserve"> </w:t>
      </w:r>
      <w:r w:rsidR="00CA1C7B">
        <w:rPr>
          <w:rFonts w:ascii="Angsana New" w:hAnsi="Angsana New" w:hint="cs"/>
          <w:color w:val="000000"/>
          <w:cs/>
        </w:rPr>
        <w:t>มีนาคม</w:t>
      </w:r>
      <w:r w:rsidRPr="00F56BB7">
        <w:rPr>
          <w:rFonts w:ascii="Angsana New" w:hAnsi="Angsana New"/>
          <w:color w:val="000000"/>
          <w:cs/>
        </w:rPr>
        <w:t xml:space="preserve"> 25</w:t>
      </w:r>
      <w:r w:rsidR="00B45CF1">
        <w:rPr>
          <w:rFonts w:ascii="Angsana New" w:hAnsi="Angsana New"/>
          <w:color w:val="000000"/>
        </w:rPr>
        <w:t>6</w:t>
      </w:r>
      <w:r w:rsidR="00CA1C7B">
        <w:rPr>
          <w:rFonts w:ascii="Angsana New" w:hAnsi="Angsana New"/>
          <w:color w:val="000000"/>
        </w:rPr>
        <w:t>2</w:t>
      </w:r>
      <w:r w:rsidRPr="00F56BB7">
        <w:rPr>
          <w:rFonts w:ascii="Angsana New" w:hAnsi="Angsana New"/>
          <w:color w:val="000000"/>
          <w:cs/>
        </w:rPr>
        <w:t xml:space="preserve"> </w:t>
      </w:r>
      <w:r w:rsidR="00087D7A">
        <w:rPr>
          <w:rFonts w:ascii="Angsana New" w:hAnsi="Angsana New" w:hint="cs"/>
          <w:color w:val="000000"/>
          <w:cs/>
        </w:rPr>
        <w:t>และ</w:t>
      </w:r>
      <w:r w:rsidRPr="00F56BB7">
        <w:rPr>
          <w:rFonts w:ascii="Angsana New" w:hAnsi="Angsana New"/>
          <w:color w:val="000000"/>
          <w:cs/>
        </w:rPr>
        <w:t>งบกำไรขาดทุนเบ็ดเสร็จ</w:t>
      </w:r>
      <w:r>
        <w:rPr>
          <w:rFonts w:ascii="Angsana New" w:hAnsi="Angsana New" w:hint="cs"/>
          <w:color w:val="000000"/>
          <w:cs/>
        </w:rPr>
        <w:t xml:space="preserve">รวม </w:t>
      </w:r>
      <w:r w:rsidRPr="00F56BB7">
        <w:rPr>
          <w:rFonts w:ascii="Angsana New" w:hAnsi="Angsana New"/>
          <w:color w:val="000000"/>
          <w:cs/>
        </w:rPr>
        <w:t>งบแสดงการเปลี่ยนแปลงส่วนของผู้ถือหุ้น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Pr="00F56BB7">
        <w:rPr>
          <w:rFonts w:ascii="Angsana New" w:hAnsi="Angsana New"/>
          <w:color w:val="000000"/>
          <w:cs/>
        </w:rPr>
        <w:t>และงบกระแสเงินสด</w:t>
      </w:r>
      <w:r w:rsidRPr="00F56BB7">
        <w:rPr>
          <w:rFonts w:ascii="Angsana New" w:hAnsi="Angsana New" w:hint="cs"/>
          <w:color w:val="000000"/>
          <w:cs/>
        </w:rPr>
        <w:t>รวม</w:t>
      </w:r>
      <w:r>
        <w:rPr>
          <w:rFonts w:ascii="Angsana New" w:hAnsi="Angsana New"/>
          <w:cs/>
        </w:rPr>
        <w:t>สำหรับงวด</w:t>
      </w:r>
      <w:r w:rsidR="00CA1C7B">
        <w:rPr>
          <w:rFonts w:ascii="Angsana New" w:hAnsi="Angsana New" w:hint="cs"/>
          <w:cs/>
        </w:rPr>
        <w:t>สาม</w:t>
      </w:r>
      <w:r w:rsidRPr="00F56BB7">
        <w:rPr>
          <w:rFonts w:ascii="Angsana New" w:hAnsi="Angsana New"/>
          <w:cs/>
        </w:rPr>
        <w:t>เดือน</w:t>
      </w:r>
      <w:r w:rsidRPr="00F56BB7">
        <w:rPr>
          <w:rFonts w:ascii="Angsana New" w:hAnsi="Angsana New" w:hint="cs"/>
          <w:cs/>
        </w:rPr>
        <w:t>สิ้</w:t>
      </w:r>
      <w:r w:rsidRPr="00F56BB7">
        <w:rPr>
          <w:rFonts w:ascii="Angsana New" w:hAnsi="Angsana New"/>
          <w:cs/>
        </w:rPr>
        <w:t xml:space="preserve">นสุดวันเดียวกัน </w:t>
      </w:r>
      <w:r w:rsidRPr="00F56BB7">
        <w:rPr>
          <w:rFonts w:ascii="Angsana New" w:hAnsi="Angsana New"/>
          <w:color w:val="000000"/>
          <w:cs/>
        </w:rPr>
        <w:t>และหมายเหตุประกอบงบการเงิน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="00422E69">
        <w:rPr>
          <w:rFonts w:ascii="Angsana New" w:hAnsi="Angsana New" w:hint="cs"/>
          <w:color w:val="000000"/>
          <w:cs/>
        </w:rPr>
        <w:t>ระหว่างกาล</w:t>
      </w:r>
      <w:r w:rsidRPr="00F56BB7">
        <w:rPr>
          <w:rFonts w:ascii="Angsana New" w:hAnsi="Angsana New"/>
          <w:color w:val="000000"/>
          <w:cs/>
        </w:rPr>
        <w:t>แบบย่อของ</w:t>
      </w:r>
      <w:r w:rsidR="00616FCE">
        <w:rPr>
          <w:rFonts w:ascii="Angsana New" w:hAnsi="Angsana New"/>
          <w:b/>
          <w:bCs/>
          <w:spacing w:val="-4"/>
          <w:cs/>
        </w:rPr>
        <w:t xml:space="preserve">บริษัท </w:t>
      </w:r>
      <w:proofErr w:type="spellStart"/>
      <w:r w:rsidR="00800998">
        <w:rPr>
          <w:rFonts w:ascii="Angsana New" w:hAnsi="Angsana New" w:hint="cs"/>
          <w:b/>
          <w:bCs/>
          <w:spacing w:val="-4"/>
          <w:cs/>
        </w:rPr>
        <w:t>เอส</w:t>
      </w:r>
      <w:proofErr w:type="spellEnd"/>
      <w:r w:rsidR="00ED05BF">
        <w:rPr>
          <w:rFonts w:ascii="Angsana New" w:hAnsi="Angsana New" w:hint="cs"/>
          <w:b/>
          <w:bCs/>
          <w:spacing w:val="-4"/>
          <w:cs/>
        </w:rPr>
        <w:t>ซี</w:t>
      </w:r>
      <w:r w:rsidR="00800998">
        <w:rPr>
          <w:rFonts w:ascii="Angsana New" w:hAnsi="Angsana New" w:hint="cs"/>
          <w:b/>
          <w:bCs/>
          <w:spacing w:val="-4"/>
          <w:cs/>
        </w:rPr>
        <w:t>ไอ</w:t>
      </w:r>
      <w:r w:rsidR="00CA1C7B">
        <w:rPr>
          <w:rFonts w:ascii="Angsana New" w:hAnsi="Angsana New" w:hint="cs"/>
          <w:b/>
          <w:bCs/>
          <w:spacing w:val="-4"/>
          <w:cs/>
        </w:rPr>
        <w:t xml:space="preserve"> </w:t>
      </w:r>
      <w:r w:rsidR="00DA6DB5">
        <w:rPr>
          <w:rFonts w:ascii="Angsana New" w:hAnsi="Angsana New" w:hint="cs"/>
          <w:b/>
          <w:bCs/>
          <w:spacing w:val="-4"/>
          <w:cs/>
        </w:rPr>
        <w:t>อี</w:t>
      </w:r>
      <w:proofErr w:type="spellStart"/>
      <w:r w:rsidR="00DA6DB5">
        <w:rPr>
          <w:rFonts w:ascii="Angsana New" w:hAnsi="Angsana New" w:hint="cs"/>
          <w:b/>
          <w:bCs/>
          <w:spacing w:val="-4"/>
          <w:cs/>
        </w:rPr>
        <w:t>เลคตริค</w:t>
      </w:r>
      <w:proofErr w:type="spellEnd"/>
      <w:r w:rsidR="0022752D">
        <w:rPr>
          <w:rFonts w:ascii="Angsana New" w:hAnsi="Angsana New" w:hint="cs"/>
          <w:b/>
          <w:bCs/>
          <w:spacing w:val="-4"/>
          <w:cs/>
        </w:rPr>
        <w:t xml:space="preserve"> </w:t>
      </w:r>
      <w:r w:rsidR="00616FCE" w:rsidRPr="00D60581">
        <w:rPr>
          <w:rFonts w:ascii="Angsana New" w:hAnsi="Angsana New"/>
          <w:b/>
          <w:bCs/>
          <w:spacing w:val="-4"/>
          <w:cs/>
        </w:rPr>
        <w:t>จำกัด (มหาชน)</w:t>
      </w:r>
      <w:r w:rsidR="00616FCE" w:rsidRPr="000340E6">
        <w:rPr>
          <w:rFonts w:ascii="Angsana New" w:hAnsi="Angsana New" w:hint="cs"/>
          <w:spacing w:val="2"/>
          <w:cs/>
        </w:rPr>
        <w:t xml:space="preserve"> </w:t>
      </w:r>
      <w:r w:rsidR="00616FCE"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="00F56BB7"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 w:rsidR="00616FCE">
        <w:rPr>
          <w:rFonts w:ascii="Angsana New" w:hAnsi="Angsana New"/>
          <w:b/>
          <w:bCs/>
          <w:spacing w:val="-4"/>
          <w:cs/>
        </w:rPr>
        <w:t xml:space="preserve">บริษัท </w:t>
      </w:r>
      <w:r w:rsidR="00ED05BF">
        <w:rPr>
          <w:rFonts w:ascii="Angsana New" w:hAnsi="Angsana New" w:hint="cs"/>
          <w:b/>
          <w:bCs/>
          <w:spacing w:val="-4"/>
          <w:cs/>
        </w:rPr>
        <w:t>เอสซี</w:t>
      </w:r>
      <w:r w:rsidR="00DA6DB5">
        <w:rPr>
          <w:rFonts w:ascii="Angsana New" w:hAnsi="Angsana New" w:hint="cs"/>
          <w:b/>
          <w:bCs/>
          <w:spacing w:val="-4"/>
          <w:cs/>
        </w:rPr>
        <w:t>ไอ อีเลคตริค</w:t>
      </w:r>
      <w:r w:rsidR="00907A74">
        <w:rPr>
          <w:rFonts w:ascii="Angsana New" w:hAnsi="Angsana New" w:hint="cs"/>
          <w:b/>
          <w:bCs/>
          <w:spacing w:val="-4"/>
          <w:cs/>
        </w:rPr>
        <w:t xml:space="preserve"> </w:t>
      </w:r>
      <w:r w:rsidR="00616FCE" w:rsidRPr="00D60581">
        <w:rPr>
          <w:rFonts w:ascii="Angsana New" w:hAnsi="Angsana New"/>
          <w:b/>
          <w:bCs/>
          <w:spacing w:val="-4"/>
          <w:cs/>
        </w:rPr>
        <w:t>จำกัด (มหาชน)</w:t>
      </w:r>
      <w:r w:rsidR="00616FCE" w:rsidRPr="000340E6">
        <w:rPr>
          <w:rFonts w:ascii="Angsana New" w:hAnsi="Angsana New" w:hint="cs"/>
          <w:spacing w:val="2"/>
          <w:cs/>
        </w:rPr>
        <w:t xml:space="preserve"> </w:t>
      </w:r>
      <w:r w:rsidR="00F56BB7" w:rsidRPr="00F56BB7">
        <w:rPr>
          <w:rFonts w:ascii="Angsana New" w:hAnsi="Angsana New" w:hint="cs"/>
          <w:color w:val="000000"/>
          <w:cs/>
        </w:rPr>
        <w:t xml:space="preserve">ด้วยเช่นกัน </w:t>
      </w:r>
      <w:r w:rsidR="00F56BB7" w:rsidRPr="00F56BB7">
        <w:rPr>
          <w:rFonts w:ascii="Angsana New" w:hAnsi="Angsana New"/>
          <w:color w:val="00000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A90054">
        <w:rPr>
          <w:rFonts w:ascii="Angsana New" w:hAnsi="Angsana New" w:hint="cs"/>
          <w:color w:val="000000"/>
          <w:cs/>
        </w:rPr>
        <w:t>ี</w:t>
      </w:r>
      <w:r w:rsidR="00656D61">
        <w:rPr>
          <w:rFonts w:ascii="Angsana New" w:hAnsi="Angsana New"/>
          <w:color w:val="000000"/>
          <w:cs/>
        </w:rPr>
        <w:t xml:space="preserve">ฉบับที่ </w:t>
      </w:r>
      <w:r w:rsidR="00656D61">
        <w:rPr>
          <w:rFonts w:ascii="Angsana New" w:hAnsi="Angsana New"/>
          <w:color w:val="000000"/>
        </w:rPr>
        <w:t>34</w:t>
      </w:r>
      <w:r w:rsidR="00F56BB7" w:rsidRPr="00F56BB7">
        <w:rPr>
          <w:rFonts w:ascii="Angsana New" w:hAnsi="Angsana New"/>
          <w:color w:val="000000"/>
          <w:cs/>
        </w:rPr>
        <w:t xml:space="preserve"> เรื่อง </w:t>
      </w:r>
      <w:r w:rsidR="0078104E">
        <w:rPr>
          <w:rFonts w:ascii="Angsana New" w:hAnsi="Angsana New" w:hint="cs"/>
          <w:color w:val="000000"/>
          <w:cs/>
        </w:rPr>
        <w:t>การรายงานทางการเงินระหว่างกาล</w:t>
      </w:r>
      <w:r w:rsidR="00F64573">
        <w:rPr>
          <w:rFonts w:ascii="Angsana New" w:hAnsi="Angsana New" w:hint="cs"/>
          <w:color w:val="000000"/>
          <w:spacing w:val="-4"/>
          <w:cs/>
        </w:rPr>
        <w:t xml:space="preserve"> </w:t>
      </w:r>
      <w:r w:rsidR="00F56BB7" w:rsidRPr="007877C9">
        <w:rPr>
          <w:rFonts w:ascii="Angsana New" w:hAnsi="Angsana New"/>
          <w:color w:val="000000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</w:t>
      </w:r>
      <w:r w:rsidR="00897405">
        <w:rPr>
          <w:rFonts w:ascii="Angsana New" w:hAnsi="Angsana New" w:cs="Angsana New"/>
          <w:sz w:val="28"/>
          <w:szCs w:val="28"/>
          <w:cs/>
        </w:rPr>
        <w:t xml:space="preserve">ทานตามมาตรฐานงานสอบทาน รหัส </w:t>
      </w:r>
      <w:r w:rsidR="00897405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6FCE">
        <w:rPr>
          <w:rFonts w:ascii="Angsana New" w:hAnsi="Angsana New" w:cs="Angsana New"/>
          <w:sz w:val="28"/>
          <w:szCs w:val="28"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</w:t>
      </w:r>
      <w:r w:rsidR="000A6633">
        <w:rPr>
          <w:rFonts w:ascii="Angsana New" w:hAnsi="Angsana New" w:cs="Angsana New" w:hint="cs"/>
          <w:sz w:val="28"/>
          <w:szCs w:val="28"/>
          <w:cs/>
        </w:rPr>
        <w:t>ข้อมูลทางการเงินระหว่างกาล</w:t>
      </w:r>
      <w:r w:rsidRPr="00616FCE">
        <w:rPr>
          <w:rFonts w:ascii="Angsana New" w:hAnsi="Angsana New" w:cs="Angsana New"/>
          <w:sz w:val="28"/>
          <w:szCs w:val="28"/>
          <w:cs/>
        </w:rPr>
        <w:t>ดังกล่าวประกอบด้วย การใช้วิธีการสอบถามบุคลากร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ซึ่งส่วนใหญ</w:t>
      </w:r>
      <w:r w:rsidRPr="00616FCE">
        <w:rPr>
          <w:rFonts w:ascii="Angsana New" w:hAnsi="Angsana New" w:cs="Angsana New" w:hint="cs"/>
          <w:sz w:val="28"/>
          <w:szCs w:val="28"/>
          <w:cs/>
        </w:rPr>
        <w:t>่</w:t>
      </w:r>
      <w:r w:rsidRPr="00616FCE">
        <w:rPr>
          <w:rFonts w:ascii="Angsana New" w:hAnsi="Angsana New" w:cs="Angsana New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bookmarkStart w:id="2" w:name="_GoBack"/>
      <w:r w:rsidRPr="000F05A3">
        <w:rPr>
          <w:rFonts w:ascii="Angsana New" w:hAnsi="Angsana New" w:cs="Angsana New" w:hint="cs"/>
          <w:spacing w:val="-2"/>
          <w:sz w:val="28"/>
          <w:szCs w:val="28"/>
          <w:cs/>
        </w:rPr>
        <w:t>ที่</w:t>
      </w:r>
      <w:r w:rsidRPr="000F05A3">
        <w:rPr>
          <w:rFonts w:ascii="Angsana New" w:hAnsi="Angsana New" w:cs="Angsana New"/>
          <w:spacing w:val="-2"/>
          <w:sz w:val="28"/>
          <w:szCs w:val="28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="00BD7503" w:rsidRPr="000F05A3">
        <w:rPr>
          <w:rFonts w:ascii="Angsana New" w:hAnsi="Angsana New" w:cs="Angsana New" w:hint="cs"/>
          <w:spacing w:val="-2"/>
          <w:sz w:val="28"/>
          <w:szCs w:val="28"/>
          <w:cs/>
        </w:rPr>
        <w:t>อาจ</w:t>
      </w:r>
      <w:r w:rsidRPr="000F05A3">
        <w:rPr>
          <w:rFonts w:ascii="Angsana New" w:hAnsi="Angsana New" w:cs="Angsana New"/>
          <w:spacing w:val="-2"/>
          <w:sz w:val="28"/>
          <w:szCs w:val="28"/>
          <w:cs/>
        </w:rPr>
        <w:t>แสดงความเห็นต่อข้อมูลทางการเงินระหว่างกาล</w:t>
      </w:r>
      <w:bookmarkEnd w:id="2"/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:rsidR="00616FCE" w:rsidRDefault="00616FCE" w:rsidP="00E53A35">
      <w:pPr>
        <w:tabs>
          <w:tab w:val="left" w:pos="540"/>
        </w:tabs>
        <w:spacing w:before="240" w:after="24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371B75">
        <w:rPr>
          <w:rFonts w:ascii="Angsana New" w:hAnsi="Angsana New" w:hint="cs"/>
          <w:cs/>
        </w:rPr>
        <w:t>ี</w:t>
      </w:r>
      <w:r w:rsidR="00371B75">
        <w:rPr>
          <w:rFonts w:ascii="Angsana New" w:hAnsi="Angsana New"/>
          <w:cs/>
        </w:rPr>
        <w:t xml:space="preserve">ฉบับที่ </w:t>
      </w:r>
      <w:r w:rsidR="00371B75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365540" w:rsidRPr="002B43D1">
        <w:rPr>
          <w:rFonts w:ascii="Angsana New" w:hAnsi="Angsana New" w:hint="cs"/>
          <w:color w:val="000000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ในสาระสำคัญจากการสอบทานของข้าพเจ้า</w:t>
      </w:r>
    </w:p>
    <w:p w:rsidR="008539D1" w:rsidRDefault="008539D1" w:rsidP="00BB508E">
      <w:pPr>
        <w:spacing w:before="80"/>
        <w:ind w:right="-324"/>
        <w:jc w:val="both"/>
        <w:rPr>
          <w:rFonts w:ascii="Angsana New" w:hAnsi="Angsana New"/>
        </w:rPr>
      </w:pPr>
    </w:p>
    <w:p w:rsidR="00F62D7B" w:rsidRDefault="00F62D7B" w:rsidP="00BB508E">
      <w:pPr>
        <w:spacing w:before="80"/>
        <w:ind w:right="-324"/>
        <w:jc w:val="both"/>
        <w:rPr>
          <w:rFonts w:ascii="Angsana New" w:hAnsi="Angsana New"/>
        </w:rPr>
      </w:pPr>
    </w:p>
    <w:p w:rsidR="00B45CF1" w:rsidRPr="00D858CA" w:rsidRDefault="00B45CF1" w:rsidP="00B45CF1">
      <w:pPr>
        <w:pStyle w:val="BodyTextIndent"/>
        <w:spacing w:before="120"/>
        <w:jc w:val="both"/>
        <w:rPr>
          <w:rFonts w:ascii="Angsana New" w:hAnsi="Angsana New" w:cs="Angsana New"/>
          <w:sz w:val="28"/>
          <w:szCs w:val="28"/>
          <w:lang w:val="en-US"/>
        </w:rPr>
      </w:pPr>
      <w:r w:rsidRPr="00C1032E">
        <w:rPr>
          <w:rFonts w:ascii="Angsana New" w:hAnsi="Angsana New" w:cs="Angsana New"/>
          <w:sz w:val="28"/>
          <w:szCs w:val="28"/>
          <w:cs/>
        </w:rPr>
        <w:t>นงราม  เลาหอารีดิลก</w:t>
      </w:r>
    </w:p>
    <w:p w:rsidR="00FF26F7" w:rsidRPr="002910B8" w:rsidRDefault="00B45CF1" w:rsidP="00B45CF1">
      <w:pPr>
        <w:jc w:val="thaiDistribute"/>
        <w:rPr>
          <w:rFonts w:ascii="Angsana New" w:hAnsi="Angsana New"/>
        </w:rPr>
      </w:pPr>
      <w:r w:rsidRPr="00794ECA">
        <w:rPr>
          <w:rFonts w:ascii="Angsana New" w:hAnsi="Angsana New"/>
          <w:cs/>
        </w:rPr>
        <w:t xml:space="preserve">ผู้สอบบัญชีรับอนุญาต เลขที่  </w:t>
      </w:r>
      <w:r w:rsidRPr="00794ECA">
        <w:rPr>
          <w:rFonts w:ascii="Angsana New" w:hAnsi="Angsana New"/>
        </w:rPr>
        <w:t>4334</w:t>
      </w:r>
    </w:p>
    <w:p w:rsidR="0001272E" w:rsidRPr="002910B8" w:rsidRDefault="0001272E" w:rsidP="009F1460">
      <w:pPr>
        <w:jc w:val="thaiDistribute"/>
        <w:rPr>
          <w:rFonts w:ascii="Angsana New" w:hAnsi="Angsana New"/>
        </w:rPr>
      </w:pPr>
    </w:p>
    <w:p w:rsidR="009F1460" w:rsidRPr="002910B8" w:rsidRDefault="009F1460" w:rsidP="009F1460">
      <w:pPr>
        <w:jc w:val="thaiDistribute"/>
        <w:rPr>
          <w:rFonts w:ascii="Angsana New" w:hAnsi="Angsana New"/>
        </w:rPr>
      </w:pPr>
      <w:r w:rsidRPr="002910B8">
        <w:rPr>
          <w:rFonts w:ascii="Angsana New" w:hAnsi="Angsana New"/>
          <w:cs/>
        </w:rPr>
        <w:t>บริษัท</w:t>
      </w:r>
      <w:r w:rsidRPr="002910B8">
        <w:rPr>
          <w:rFonts w:ascii="Angsana New" w:hAnsi="Angsana New"/>
        </w:rPr>
        <w:t xml:space="preserve"> </w:t>
      </w:r>
      <w:r w:rsidRPr="002910B8">
        <w:rPr>
          <w:rFonts w:ascii="Angsana New" w:hAnsi="Angsana New"/>
          <w:cs/>
        </w:rPr>
        <w:t>เอเอสที</w:t>
      </w:r>
      <w:r w:rsidRPr="002910B8">
        <w:rPr>
          <w:rFonts w:ascii="Angsana New" w:hAnsi="Angsana New"/>
        </w:rPr>
        <w:t xml:space="preserve"> </w:t>
      </w:r>
      <w:r w:rsidRPr="002910B8">
        <w:rPr>
          <w:rFonts w:ascii="Angsana New" w:hAnsi="Angsana New"/>
          <w:cs/>
        </w:rPr>
        <w:t>มาสเตอร์</w:t>
      </w:r>
      <w:r w:rsidRPr="002910B8">
        <w:rPr>
          <w:rFonts w:ascii="Angsana New" w:hAnsi="Angsana New"/>
        </w:rPr>
        <w:t xml:space="preserve"> </w:t>
      </w:r>
      <w:r w:rsidRPr="002910B8">
        <w:rPr>
          <w:rFonts w:ascii="Angsana New" w:hAnsi="Angsana New"/>
          <w:cs/>
        </w:rPr>
        <w:t>จำกัด</w:t>
      </w:r>
    </w:p>
    <w:p w:rsidR="00FC38D3" w:rsidRPr="007E006F" w:rsidRDefault="009F1460" w:rsidP="009F1460">
      <w:pPr>
        <w:jc w:val="thaiDistribute"/>
        <w:rPr>
          <w:rFonts w:ascii="Angsana New" w:hAnsi="Angsana New"/>
        </w:rPr>
      </w:pPr>
      <w:r w:rsidRPr="002910B8">
        <w:rPr>
          <w:rFonts w:ascii="Angsana New" w:hAnsi="Angsana New"/>
          <w:cs/>
        </w:rPr>
        <w:t xml:space="preserve">วันที่  </w:t>
      </w:r>
      <w:r w:rsidR="009D0923">
        <w:rPr>
          <w:rFonts w:ascii="Angsana New" w:hAnsi="Angsana New"/>
        </w:rPr>
        <w:t>14</w:t>
      </w:r>
      <w:r w:rsidR="00356321" w:rsidRPr="002910B8">
        <w:rPr>
          <w:rFonts w:ascii="Angsana New" w:hAnsi="Angsana New"/>
        </w:rPr>
        <w:t xml:space="preserve"> </w:t>
      </w:r>
      <w:r w:rsidR="00D860AD">
        <w:rPr>
          <w:rFonts w:ascii="Angsana New" w:hAnsi="Angsana New" w:hint="cs"/>
          <w:cs/>
        </w:rPr>
        <w:t>พฤษภาคม</w:t>
      </w:r>
      <w:r w:rsidRPr="002910B8">
        <w:rPr>
          <w:rFonts w:ascii="Angsana New" w:hAnsi="Angsana New"/>
          <w:cs/>
        </w:rPr>
        <w:t xml:space="preserve"> </w:t>
      </w:r>
      <w:r w:rsidR="00F034FA" w:rsidRPr="002910B8">
        <w:rPr>
          <w:rFonts w:ascii="Angsana New" w:hAnsi="Angsana New"/>
        </w:rPr>
        <w:t>25</w:t>
      </w:r>
      <w:r w:rsidR="00B45CF1">
        <w:rPr>
          <w:rFonts w:ascii="Angsana New" w:hAnsi="Angsana New"/>
        </w:rPr>
        <w:t>6</w:t>
      </w:r>
      <w:r w:rsidR="00D860AD">
        <w:rPr>
          <w:rFonts w:ascii="Angsana New" w:hAnsi="Angsana New"/>
        </w:rPr>
        <w:t>2</w:t>
      </w:r>
    </w:p>
    <w:sectPr w:rsidR="00FC38D3" w:rsidRPr="007E006F" w:rsidSect="004E5B4C">
      <w:headerReference w:type="default" r:id="rId13"/>
      <w:footerReference w:type="default" r:id="rId14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829" w:rsidRDefault="00811829" w:rsidP="00FC38D3">
      <w:pPr>
        <w:pStyle w:val="CM1"/>
      </w:pPr>
      <w:r>
        <w:separator/>
      </w:r>
    </w:p>
  </w:endnote>
  <w:endnote w:type="continuationSeparator" w:id="0">
    <w:p w:rsidR="00811829" w:rsidRDefault="00811829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52D" w:rsidRPr="0029517D" w:rsidRDefault="0022752D" w:rsidP="00044A1A">
    <w:pPr>
      <w:pStyle w:val="Footer"/>
      <w:jc w:val="right"/>
      <w:rPr>
        <w:rFonts w:ascii="Angsana New" w:hAnsi="Angsana New"/>
      </w:rPr>
    </w:pPr>
    <w:r w:rsidRPr="0029517D">
      <w:rPr>
        <w:rFonts w:ascii="Angsana New" w:hAnsi="Angsana New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>
      <w:rPr>
        <w:rFonts w:ascii="Angsana New" w:hAnsi="Angsana New" w:hint="cs"/>
        <w:cs/>
      </w:rPr>
      <w:t>2</w:t>
    </w:r>
  </w:p>
  <w:p w:rsidR="0022752D" w:rsidRDefault="002275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829" w:rsidRDefault="00811829" w:rsidP="00FC38D3">
      <w:pPr>
        <w:pStyle w:val="CM1"/>
      </w:pPr>
      <w:r>
        <w:separator/>
      </w:r>
    </w:p>
  </w:footnote>
  <w:footnote w:type="continuationSeparator" w:id="0">
    <w:p w:rsidR="00811829" w:rsidRDefault="00811829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52D" w:rsidRPr="004C5810" w:rsidRDefault="0022752D" w:rsidP="00C74BDE">
    <w:pPr>
      <w:tabs>
        <w:tab w:val="left" w:pos="1418"/>
      </w:tabs>
      <w:spacing w:line="400" w:lineRule="exact"/>
      <w:jc w:val="both"/>
      <w:rPr>
        <w:rFonts w:ascii="Angsana New" w:hAnsi="Angsana New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F6"/>
    <w:rsid w:val="00000DEF"/>
    <w:rsid w:val="00011551"/>
    <w:rsid w:val="0001272E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4A46"/>
    <w:rsid w:val="00087D7A"/>
    <w:rsid w:val="0009480D"/>
    <w:rsid w:val="000A38E0"/>
    <w:rsid w:val="000A4268"/>
    <w:rsid w:val="000A6633"/>
    <w:rsid w:val="000A7611"/>
    <w:rsid w:val="000B4ECA"/>
    <w:rsid w:val="000B7F0D"/>
    <w:rsid w:val="000C019F"/>
    <w:rsid w:val="000C3F0A"/>
    <w:rsid w:val="000C772D"/>
    <w:rsid w:val="000D4FB0"/>
    <w:rsid w:val="000E27F8"/>
    <w:rsid w:val="000F05A3"/>
    <w:rsid w:val="00101B28"/>
    <w:rsid w:val="00101EC7"/>
    <w:rsid w:val="001114D9"/>
    <w:rsid w:val="0013076D"/>
    <w:rsid w:val="00132999"/>
    <w:rsid w:val="00133525"/>
    <w:rsid w:val="001352E7"/>
    <w:rsid w:val="00145AF8"/>
    <w:rsid w:val="0014699E"/>
    <w:rsid w:val="00147849"/>
    <w:rsid w:val="00151B5F"/>
    <w:rsid w:val="001520DC"/>
    <w:rsid w:val="00155B18"/>
    <w:rsid w:val="001645FD"/>
    <w:rsid w:val="001647B8"/>
    <w:rsid w:val="00170110"/>
    <w:rsid w:val="001706A9"/>
    <w:rsid w:val="00175079"/>
    <w:rsid w:val="00180F38"/>
    <w:rsid w:val="00185178"/>
    <w:rsid w:val="00185ECF"/>
    <w:rsid w:val="00191310"/>
    <w:rsid w:val="00196CAF"/>
    <w:rsid w:val="001A2706"/>
    <w:rsid w:val="001B4464"/>
    <w:rsid w:val="001B60A7"/>
    <w:rsid w:val="001C1751"/>
    <w:rsid w:val="001D028F"/>
    <w:rsid w:val="001D0BA1"/>
    <w:rsid w:val="001D3224"/>
    <w:rsid w:val="001D4BC1"/>
    <w:rsid w:val="001D663D"/>
    <w:rsid w:val="001D708D"/>
    <w:rsid w:val="001E46B2"/>
    <w:rsid w:val="001F0DE5"/>
    <w:rsid w:val="001F5A8E"/>
    <w:rsid w:val="0020321C"/>
    <w:rsid w:val="00214FF4"/>
    <w:rsid w:val="0021741D"/>
    <w:rsid w:val="0022752D"/>
    <w:rsid w:val="00231417"/>
    <w:rsid w:val="00253665"/>
    <w:rsid w:val="00257229"/>
    <w:rsid w:val="00263506"/>
    <w:rsid w:val="0026382B"/>
    <w:rsid w:val="0027071B"/>
    <w:rsid w:val="00272102"/>
    <w:rsid w:val="00272CC0"/>
    <w:rsid w:val="002751ED"/>
    <w:rsid w:val="00276F00"/>
    <w:rsid w:val="002806ED"/>
    <w:rsid w:val="00282EB6"/>
    <w:rsid w:val="00283ED9"/>
    <w:rsid w:val="00285FF6"/>
    <w:rsid w:val="00286837"/>
    <w:rsid w:val="00286A55"/>
    <w:rsid w:val="002901F9"/>
    <w:rsid w:val="00290586"/>
    <w:rsid w:val="002910B8"/>
    <w:rsid w:val="0029408E"/>
    <w:rsid w:val="0029517D"/>
    <w:rsid w:val="002A0F75"/>
    <w:rsid w:val="002A38F5"/>
    <w:rsid w:val="002B21FB"/>
    <w:rsid w:val="002B4E20"/>
    <w:rsid w:val="002B7A40"/>
    <w:rsid w:val="002C1E93"/>
    <w:rsid w:val="002C5F40"/>
    <w:rsid w:val="002D4B03"/>
    <w:rsid w:val="002D6680"/>
    <w:rsid w:val="002D7FB0"/>
    <w:rsid w:val="002F0DE7"/>
    <w:rsid w:val="002F2E1A"/>
    <w:rsid w:val="00305414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4756"/>
    <w:rsid w:val="003518D7"/>
    <w:rsid w:val="0035506B"/>
    <w:rsid w:val="00356321"/>
    <w:rsid w:val="00364C6A"/>
    <w:rsid w:val="00365540"/>
    <w:rsid w:val="003714B9"/>
    <w:rsid w:val="00371B75"/>
    <w:rsid w:val="00371BFA"/>
    <w:rsid w:val="00371CF8"/>
    <w:rsid w:val="003729BE"/>
    <w:rsid w:val="00375230"/>
    <w:rsid w:val="00376A97"/>
    <w:rsid w:val="00387F9B"/>
    <w:rsid w:val="00392BF9"/>
    <w:rsid w:val="003A40F1"/>
    <w:rsid w:val="003A4F7D"/>
    <w:rsid w:val="003B1FD6"/>
    <w:rsid w:val="003B2ED5"/>
    <w:rsid w:val="003B3B76"/>
    <w:rsid w:val="003B5D64"/>
    <w:rsid w:val="003C63EB"/>
    <w:rsid w:val="003C6AA9"/>
    <w:rsid w:val="003D44F7"/>
    <w:rsid w:val="003F2CB8"/>
    <w:rsid w:val="003F6D4D"/>
    <w:rsid w:val="00401956"/>
    <w:rsid w:val="00403E1D"/>
    <w:rsid w:val="00407658"/>
    <w:rsid w:val="00413790"/>
    <w:rsid w:val="0041444F"/>
    <w:rsid w:val="004177BB"/>
    <w:rsid w:val="00420327"/>
    <w:rsid w:val="00422E69"/>
    <w:rsid w:val="00423A9D"/>
    <w:rsid w:val="00430AB5"/>
    <w:rsid w:val="004326D2"/>
    <w:rsid w:val="004400D6"/>
    <w:rsid w:val="00440CB3"/>
    <w:rsid w:val="004463A8"/>
    <w:rsid w:val="00450520"/>
    <w:rsid w:val="00451459"/>
    <w:rsid w:val="004518E9"/>
    <w:rsid w:val="004532ED"/>
    <w:rsid w:val="00453778"/>
    <w:rsid w:val="00462D7E"/>
    <w:rsid w:val="004649A3"/>
    <w:rsid w:val="004748C3"/>
    <w:rsid w:val="00475379"/>
    <w:rsid w:val="00481E34"/>
    <w:rsid w:val="00492BA4"/>
    <w:rsid w:val="004953D4"/>
    <w:rsid w:val="004A4929"/>
    <w:rsid w:val="004B69C2"/>
    <w:rsid w:val="004C0407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1AEA"/>
    <w:rsid w:val="004E5B4C"/>
    <w:rsid w:val="004E7BAB"/>
    <w:rsid w:val="004F16B3"/>
    <w:rsid w:val="004F1870"/>
    <w:rsid w:val="004F1AC3"/>
    <w:rsid w:val="004F215A"/>
    <w:rsid w:val="00501954"/>
    <w:rsid w:val="00506625"/>
    <w:rsid w:val="0051510C"/>
    <w:rsid w:val="005162EA"/>
    <w:rsid w:val="0052067D"/>
    <w:rsid w:val="00523E84"/>
    <w:rsid w:val="00527E1E"/>
    <w:rsid w:val="00540863"/>
    <w:rsid w:val="00555930"/>
    <w:rsid w:val="0055608A"/>
    <w:rsid w:val="00561961"/>
    <w:rsid w:val="0057366C"/>
    <w:rsid w:val="00577833"/>
    <w:rsid w:val="0058170C"/>
    <w:rsid w:val="00585023"/>
    <w:rsid w:val="005853E9"/>
    <w:rsid w:val="005904A7"/>
    <w:rsid w:val="00590EAF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6FCE"/>
    <w:rsid w:val="00617C68"/>
    <w:rsid w:val="00620E3E"/>
    <w:rsid w:val="00630675"/>
    <w:rsid w:val="00643C91"/>
    <w:rsid w:val="006476EC"/>
    <w:rsid w:val="00653691"/>
    <w:rsid w:val="00656D61"/>
    <w:rsid w:val="00662ABD"/>
    <w:rsid w:val="00665A5C"/>
    <w:rsid w:val="006666D0"/>
    <w:rsid w:val="006808A5"/>
    <w:rsid w:val="0068341A"/>
    <w:rsid w:val="006845CB"/>
    <w:rsid w:val="00687481"/>
    <w:rsid w:val="00690971"/>
    <w:rsid w:val="00693796"/>
    <w:rsid w:val="00695BD4"/>
    <w:rsid w:val="00696013"/>
    <w:rsid w:val="006B0D54"/>
    <w:rsid w:val="006B3553"/>
    <w:rsid w:val="006B48C6"/>
    <w:rsid w:val="006B66F4"/>
    <w:rsid w:val="006B6848"/>
    <w:rsid w:val="006C3CF6"/>
    <w:rsid w:val="006C4C7B"/>
    <w:rsid w:val="006D00E7"/>
    <w:rsid w:val="006D1B09"/>
    <w:rsid w:val="006D5582"/>
    <w:rsid w:val="006E0829"/>
    <w:rsid w:val="006E2F94"/>
    <w:rsid w:val="006F105F"/>
    <w:rsid w:val="006F1311"/>
    <w:rsid w:val="006F1525"/>
    <w:rsid w:val="006F43A2"/>
    <w:rsid w:val="00701E2F"/>
    <w:rsid w:val="0070260D"/>
    <w:rsid w:val="00706848"/>
    <w:rsid w:val="007169DA"/>
    <w:rsid w:val="00720865"/>
    <w:rsid w:val="00725529"/>
    <w:rsid w:val="00734DA5"/>
    <w:rsid w:val="00736782"/>
    <w:rsid w:val="00736B7C"/>
    <w:rsid w:val="007374F3"/>
    <w:rsid w:val="007470EB"/>
    <w:rsid w:val="00752F9C"/>
    <w:rsid w:val="00755CE7"/>
    <w:rsid w:val="007603D8"/>
    <w:rsid w:val="007631D5"/>
    <w:rsid w:val="007641D5"/>
    <w:rsid w:val="0076474B"/>
    <w:rsid w:val="00775EE2"/>
    <w:rsid w:val="0078104E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1ECD"/>
    <w:rsid w:val="007C3C6A"/>
    <w:rsid w:val="007D2A80"/>
    <w:rsid w:val="007D3DAE"/>
    <w:rsid w:val="007D3ED6"/>
    <w:rsid w:val="007D6297"/>
    <w:rsid w:val="007D6AB6"/>
    <w:rsid w:val="007E006F"/>
    <w:rsid w:val="007E58DC"/>
    <w:rsid w:val="007F01EE"/>
    <w:rsid w:val="007F569A"/>
    <w:rsid w:val="007F693B"/>
    <w:rsid w:val="008000CF"/>
    <w:rsid w:val="00800998"/>
    <w:rsid w:val="00800C95"/>
    <w:rsid w:val="0080141A"/>
    <w:rsid w:val="008044EC"/>
    <w:rsid w:val="00811829"/>
    <w:rsid w:val="00831AD1"/>
    <w:rsid w:val="00834CA5"/>
    <w:rsid w:val="0083699D"/>
    <w:rsid w:val="00840A48"/>
    <w:rsid w:val="008457A7"/>
    <w:rsid w:val="0084584B"/>
    <w:rsid w:val="008463DE"/>
    <w:rsid w:val="00850F10"/>
    <w:rsid w:val="008539D1"/>
    <w:rsid w:val="00862A1D"/>
    <w:rsid w:val="008662EA"/>
    <w:rsid w:val="008722D3"/>
    <w:rsid w:val="00883503"/>
    <w:rsid w:val="00892B39"/>
    <w:rsid w:val="00893E01"/>
    <w:rsid w:val="00893E72"/>
    <w:rsid w:val="008963D7"/>
    <w:rsid w:val="00897405"/>
    <w:rsid w:val="008A4019"/>
    <w:rsid w:val="008A5449"/>
    <w:rsid w:val="008A6DD5"/>
    <w:rsid w:val="008B42B4"/>
    <w:rsid w:val="008B664E"/>
    <w:rsid w:val="008E289B"/>
    <w:rsid w:val="008E6C3B"/>
    <w:rsid w:val="008F048F"/>
    <w:rsid w:val="008F5CD5"/>
    <w:rsid w:val="009025B9"/>
    <w:rsid w:val="00903F8B"/>
    <w:rsid w:val="00907252"/>
    <w:rsid w:val="00907A74"/>
    <w:rsid w:val="00910C64"/>
    <w:rsid w:val="0091380A"/>
    <w:rsid w:val="00924378"/>
    <w:rsid w:val="00926D3F"/>
    <w:rsid w:val="009362BE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A1D9E"/>
    <w:rsid w:val="009B5D2F"/>
    <w:rsid w:val="009D0923"/>
    <w:rsid w:val="009D16EA"/>
    <w:rsid w:val="009D51D6"/>
    <w:rsid w:val="009D6D4E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1C00"/>
    <w:rsid w:val="00A33948"/>
    <w:rsid w:val="00A34A5F"/>
    <w:rsid w:val="00A3579C"/>
    <w:rsid w:val="00A405FD"/>
    <w:rsid w:val="00A40CEC"/>
    <w:rsid w:val="00A411AA"/>
    <w:rsid w:val="00A43029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0054"/>
    <w:rsid w:val="00A943F6"/>
    <w:rsid w:val="00A95599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65A4"/>
    <w:rsid w:val="00B100C0"/>
    <w:rsid w:val="00B107C1"/>
    <w:rsid w:val="00B1389F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45CF1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8760F"/>
    <w:rsid w:val="00B94D2A"/>
    <w:rsid w:val="00BA27DD"/>
    <w:rsid w:val="00BA4F38"/>
    <w:rsid w:val="00BB508E"/>
    <w:rsid w:val="00BB629C"/>
    <w:rsid w:val="00BC14FC"/>
    <w:rsid w:val="00BC50D2"/>
    <w:rsid w:val="00BD4184"/>
    <w:rsid w:val="00BD58E8"/>
    <w:rsid w:val="00BD7503"/>
    <w:rsid w:val="00BE336D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676C3"/>
    <w:rsid w:val="00C73ABB"/>
    <w:rsid w:val="00C73B92"/>
    <w:rsid w:val="00C74BDE"/>
    <w:rsid w:val="00C76268"/>
    <w:rsid w:val="00C770AD"/>
    <w:rsid w:val="00C778AB"/>
    <w:rsid w:val="00C77B73"/>
    <w:rsid w:val="00C8027C"/>
    <w:rsid w:val="00C86356"/>
    <w:rsid w:val="00CA1435"/>
    <w:rsid w:val="00CA1C7B"/>
    <w:rsid w:val="00CA42FE"/>
    <w:rsid w:val="00CA5A86"/>
    <w:rsid w:val="00CA7D92"/>
    <w:rsid w:val="00CB1261"/>
    <w:rsid w:val="00CB1899"/>
    <w:rsid w:val="00CB2A0A"/>
    <w:rsid w:val="00CB7688"/>
    <w:rsid w:val="00CC18CC"/>
    <w:rsid w:val="00CC3EA0"/>
    <w:rsid w:val="00CC50A4"/>
    <w:rsid w:val="00CC6C4F"/>
    <w:rsid w:val="00CD4774"/>
    <w:rsid w:val="00CE1FB0"/>
    <w:rsid w:val="00CE3E30"/>
    <w:rsid w:val="00CF3162"/>
    <w:rsid w:val="00CF413C"/>
    <w:rsid w:val="00D227C0"/>
    <w:rsid w:val="00D23E1A"/>
    <w:rsid w:val="00D3350C"/>
    <w:rsid w:val="00D4199D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860AD"/>
    <w:rsid w:val="00D90574"/>
    <w:rsid w:val="00D926BF"/>
    <w:rsid w:val="00DA24C9"/>
    <w:rsid w:val="00DA2C88"/>
    <w:rsid w:val="00DA6DB5"/>
    <w:rsid w:val="00DB776E"/>
    <w:rsid w:val="00DC35B8"/>
    <w:rsid w:val="00DD6FFE"/>
    <w:rsid w:val="00DF19D7"/>
    <w:rsid w:val="00E07A6E"/>
    <w:rsid w:val="00E10C72"/>
    <w:rsid w:val="00E15C11"/>
    <w:rsid w:val="00E20EF0"/>
    <w:rsid w:val="00E22003"/>
    <w:rsid w:val="00E301B0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10DB"/>
    <w:rsid w:val="00E73AD4"/>
    <w:rsid w:val="00E8038A"/>
    <w:rsid w:val="00E80E17"/>
    <w:rsid w:val="00E82DA2"/>
    <w:rsid w:val="00E865A5"/>
    <w:rsid w:val="00E92DA9"/>
    <w:rsid w:val="00EA2584"/>
    <w:rsid w:val="00EA64D2"/>
    <w:rsid w:val="00EC75E0"/>
    <w:rsid w:val="00ED05BF"/>
    <w:rsid w:val="00ED1CFC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27FDF"/>
    <w:rsid w:val="00F40213"/>
    <w:rsid w:val="00F54A44"/>
    <w:rsid w:val="00F56BB7"/>
    <w:rsid w:val="00F60FDE"/>
    <w:rsid w:val="00F6218B"/>
    <w:rsid w:val="00F62D7B"/>
    <w:rsid w:val="00F64573"/>
    <w:rsid w:val="00F7081F"/>
    <w:rsid w:val="00F86034"/>
    <w:rsid w:val="00F86227"/>
    <w:rsid w:val="00F9061A"/>
    <w:rsid w:val="00F9371F"/>
    <w:rsid w:val="00FA100A"/>
    <w:rsid w:val="00FA37A0"/>
    <w:rsid w:val="00FA3EA8"/>
    <w:rsid w:val="00FA597A"/>
    <w:rsid w:val="00FB5008"/>
    <w:rsid w:val="00FC38D3"/>
    <w:rsid w:val="00FD056C"/>
    <w:rsid w:val="00FD1793"/>
    <w:rsid w:val="00FD1AF1"/>
    <w:rsid w:val="00FD3E09"/>
    <w:rsid w:val="00FD55A8"/>
    <w:rsid w:val="00FD58EE"/>
    <w:rsid w:val="00FD5B7C"/>
    <w:rsid w:val="00FD6E92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61D19-9A4C-4B84-91B9-2BF792F9B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 Deskpro 4000</dc:creator>
  <cp:lastModifiedBy>User</cp:lastModifiedBy>
  <cp:revision>31</cp:revision>
  <cp:lastPrinted>2016-08-01T11:24:00Z</cp:lastPrinted>
  <dcterms:created xsi:type="dcterms:W3CDTF">2018-09-20T09:37:00Z</dcterms:created>
  <dcterms:modified xsi:type="dcterms:W3CDTF">2019-05-11T08:33:00Z</dcterms:modified>
</cp:coreProperties>
</file>