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341" w:rsidRPr="00A7588D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A7588D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A7588D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7588D" w:rsidRPr="00A7588D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</w:p>
    <w:p w:rsidR="00F24341" w:rsidRPr="00A7588D" w:rsidRDefault="00F24341" w:rsidP="00F24341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ข้อมูลทั่วไป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3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การนำมาตรฐานรายงานทางการเงินที่ปรับปรุงใหม่มาถือปฏิบัติ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A7588D" w:rsidP="00F24341">
      <w:pPr>
        <w:tabs>
          <w:tab w:val="left" w:pos="558"/>
          <w:tab w:val="right" w:pos="8937"/>
          <w:tab w:val="right" w:pos="9245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มูลค่ายุติธรรมของตราสารทางการเงิน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5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6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การดำรงเงินกองทุน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 w:hint="cs"/>
          <w:sz w:val="32"/>
          <w:szCs w:val="32"/>
          <w:cs/>
        </w:rPr>
        <w:t>8</w:t>
      </w:r>
    </w:p>
    <w:p w:rsidR="00F24341" w:rsidRPr="00A7588D" w:rsidRDefault="00A7588D" w:rsidP="00F24341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11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เงินลงทุนสุทธิ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12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3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 และการร่วมค้าสุทธิ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14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9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ค่าเผื่อหนี้สงสัยจะสูญ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 w:hint="cs"/>
          <w:sz w:val="32"/>
          <w:szCs w:val="32"/>
          <w:cs/>
        </w:rPr>
        <w:t>29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6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ค่าเผื่อการปรับมูลค่าจากการปรับโครงสร้างหนี้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2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2</w:t>
      </w:r>
    </w:p>
    <w:p w:rsidR="00361C74" w:rsidRPr="00A7588D" w:rsidRDefault="00A7588D" w:rsidP="00361C74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8</w:t>
      </w:r>
      <w:r w:rsidR="00361C74" w:rsidRPr="00A7588D">
        <w:rPr>
          <w:rFonts w:asciiTheme="majorBidi" w:hAnsiTheme="majorBidi" w:cstheme="majorBidi"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361C74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4</w:t>
      </w:r>
    </w:p>
    <w:p w:rsidR="00F24341" w:rsidRPr="00A7588D" w:rsidRDefault="00A7588D" w:rsidP="00F24341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9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5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10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เงินปันผล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6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11</w:t>
      </w:r>
      <w:r w:rsidR="008B79D3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สินทรัพย์ที่มีภาระผูกพันและข้อจำกัด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3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6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12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หนี้สินที่อาจเกิดขึ้นในภายหน้า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37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13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38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14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 w:hint="cs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4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8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15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4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9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16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 w:hint="cs"/>
          <w:sz w:val="32"/>
          <w:szCs w:val="32"/>
          <w:cs/>
        </w:rPr>
        <w:t>51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17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5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4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18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5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5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19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5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5</w:t>
      </w:r>
    </w:p>
    <w:p w:rsidR="00F24341" w:rsidRPr="00A7588D" w:rsidRDefault="00A7588D" w:rsidP="00F24341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20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442A22">
        <w:rPr>
          <w:rFonts w:asciiTheme="majorBidi" w:hAnsiTheme="majorBidi" w:cstheme="majorBidi"/>
          <w:sz w:val="32"/>
          <w:szCs w:val="32"/>
        </w:rPr>
        <w:t>5</w:t>
      </w:r>
      <w:r w:rsidR="00442A22">
        <w:rPr>
          <w:rFonts w:asciiTheme="majorBidi" w:hAnsiTheme="majorBidi" w:cstheme="majorBidi" w:hint="cs"/>
          <w:sz w:val="32"/>
          <w:szCs w:val="32"/>
          <w:cs/>
        </w:rPr>
        <w:t>5</w:t>
      </w:r>
    </w:p>
    <w:p w:rsidR="00F24341" w:rsidRPr="00A7588D" w:rsidRDefault="00F24341" w:rsidP="00F24341">
      <w:pPr>
        <w:tabs>
          <w:tab w:val="left" w:pos="3330"/>
          <w:tab w:val="left" w:pos="3420"/>
        </w:tabs>
        <w:ind w:left="907" w:hanging="907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br w:type="page"/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F24341" w:rsidRPr="00A7588D" w:rsidRDefault="00F24341" w:rsidP="00F24341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F965CD" w:rsidRPr="00A7588D" w:rsidRDefault="00F965CD" w:rsidP="00F965C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A7588D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A7588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7588D" w:rsidRPr="00A7588D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F24341" w:rsidRPr="00A7588D" w:rsidRDefault="00F24341" w:rsidP="00F24341">
      <w:pPr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:rsidR="00F24341" w:rsidRPr="00A7588D" w:rsidRDefault="00F24341" w:rsidP="00F24341">
      <w:pPr>
        <w:spacing w:line="260" w:lineRule="exact"/>
        <w:ind w:left="901" w:hanging="544"/>
        <w:jc w:val="thaiDistribute"/>
        <w:rPr>
          <w:rFonts w:asciiTheme="majorBidi" w:hAnsiTheme="majorBidi" w:cstheme="majorBidi"/>
          <w:sz w:val="20"/>
          <w:szCs w:val="20"/>
        </w:rPr>
      </w:pPr>
    </w:p>
    <w:p w:rsidR="00F24341" w:rsidRPr="00A7588D" w:rsidRDefault="00A7588D" w:rsidP="00F24341">
      <w:pPr>
        <w:ind w:left="360" w:right="65" w:hanging="360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F24341" w:rsidRPr="00A7588D" w:rsidRDefault="00F24341" w:rsidP="00195D67">
      <w:pPr>
        <w:ind w:left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ธนาคารกรุงศรีอยุธยา จำกัด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588D">
        <w:rPr>
          <w:rFonts w:asciiTheme="majorBidi" w:hAnsiTheme="majorBidi" w:cstheme="majorBidi"/>
          <w:sz w:val="32"/>
          <w:szCs w:val="32"/>
        </w:rPr>
        <w:t>) (“</w:t>
      </w:r>
      <w:r w:rsidRPr="00A7588D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A7588D">
        <w:rPr>
          <w:rFonts w:asciiTheme="majorBidi" w:hAnsiTheme="majorBidi" w:cstheme="majorBidi"/>
          <w:sz w:val="32"/>
          <w:szCs w:val="32"/>
        </w:rPr>
        <w:t xml:space="preserve">”) </w:t>
      </w:r>
      <w:r w:rsidRPr="00A7588D">
        <w:rPr>
          <w:rFonts w:asciiTheme="majorBidi" w:hAnsiTheme="majorBidi" w:cstheme="majorBidi"/>
          <w:sz w:val="32"/>
          <w:szCs w:val="32"/>
          <w:cs/>
        </w:rPr>
        <w:t>เป็นบริษัทมหาชนที่จดทะเบียนในราชอาณาจักรไทย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โดยมีสำนักงานใหญ่อยู่ที่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1222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ถนนพระรามที่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แขวงบางโพงพาง เขตยานนาวา กรุงเทพมหานคร </w:t>
      </w:r>
      <w:r w:rsidR="00841DE7" w:rsidRPr="00A7588D">
        <w:rPr>
          <w:rFonts w:asciiTheme="majorBidi" w:hAnsiTheme="majorBidi" w:cstheme="majorBidi"/>
          <w:spacing w:val="-10"/>
          <w:sz w:val="32"/>
          <w:szCs w:val="32"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ประกอบ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ธุรกิจ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การธนาคารพาณิชย์เป็นกิจกรรมหลักโดยมีสาขาอยู่ทั่วทุกภูมิภาคในประเทศไทย</w:t>
      </w:r>
      <w:r w:rsidR="00841DE7" w:rsidRPr="00A7588D">
        <w:rPr>
          <w:rFonts w:asciiTheme="majorBidi" w:hAnsiTheme="majorBidi" w:cstheme="majorBidi"/>
          <w:spacing w:val="-10"/>
          <w:sz w:val="32"/>
          <w:szCs w:val="32"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และในบางประเทศ บริษัทใหญ่และบริษัทใหญ่ลำดับสูงสุดของธนาคารคือ </w:t>
      </w:r>
      <w:r w:rsidRPr="00A7588D">
        <w:rPr>
          <w:rFonts w:asciiTheme="majorBidi" w:hAnsiTheme="majorBidi" w:cstheme="majorBidi"/>
          <w:sz w:val="32"/>
          <w:szCs w:val="32"/>
        </w:rPr>
        <w:t>MUFG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</w:rPr>
        <w:t>Bank, Ltd.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(เดิมชื่อ </w:t>
      </w:r>
      <w:r w:rsidR="00841DE7" w:rsidRPr="00A7588D">
        <w:rPr>
          <w:rFonts w:asciiTheme="majorBidi" w:hAnsiTheme="majorBidi" w:cstheme="majorBidi"/>
          <w:spacing w:val="-10"/>
          <w:sz w:val="32"/>
          <w:szCs w:val="32"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ธนาคารแห่งโตเกียว-</w:t>
      </w:r>
      <w:proofErr w:type="spellStart"/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มิต</w:t>
      </w:r>
      <w:proofErr w:type="spellEnd"/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ซูบิชิ ยูเอฟเจ จำกัด) และบริษัท 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Mitsubishi </w:t>
      </w:r>
      <w:r w:rsidRPr="00A7588D">
        <w:rPr>
          <w:rFonts w:asciiTheme="majorBidi" w:hAnsiTheme="majorBidi" w:cstheme="majorBidi"/>
          <w:sz w:val="32"/>
          <w:szCs w:val="32"/>
        </w:rPr>
        <w:t xml:space="preserve">UFJ Financial Group, Inc.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841DE7" w:rsidRPr="00A7588D">
        <w:rPr>
          <w:rFonts w:asciiTheme="majorBidi" w:hAnsiTheme="majorBidi" w:cstheme="majorBidi"/>
          <w:sz w:val="32"/>
          <w:szCs w:val="32"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ทั้งสองบริษัทจดทะเบียนในประเทศญี่ปุ่น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841DE7" w:rsidRPr="00A7588D">
        <w:rPr>
          <w:rFonts w:asciiTheme="majorBidi" w:hAnsiTheme="majorBidi" w:cstheme="majorBidi"/>
          <w:sz w:val="32"/>
          <w:szCs w:val="32"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ธนาคารมีบริษัทย่อย 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16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568F4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0568F4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z w:val="32"/>
          <w:szCs w:val="32"/>
        </w:rPr>
        <w:t>17</w:t>
      </w:r>
      <w:r w:rsidR="000568F4" w:rsidRPr="00A7588D">
        <w:rPr>
          <w:rFonts w:asciiTheme="majorBidi" w:hAnsiTheme="majorBidi" w:cstheme="majorBidi"/>
          <w:sz w:val="32"/>
          <w:szCs w:val="32"/>
          <w:cs/>
        </w:rPr>
        <w:t xml:space="preserve"> บริษัท ตามลำดับ</w:t>
      </w:r>
    </w:p>
    <w:p w:rsidR="00C77255" w:rsidRPr="00A7588D" w:rsidRDefault="00C77255" w:rsidP="00C77255">
      <w:pPr>
        <w:spacing w:line="260" w:lineRule="exact"/>
        <w:ind w:left="901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:rsidR="00F24341" w:rsidRPr="00A7588D" w:rsidRDefault="00A7588D" w:rsidP="00F24341">
      <w:pPr>
        <w:ind w:left="360" w:right="65" w:hanging="360"/>
        <w:rPr>
          <w:rFonts w:asciiTheme="majorBidi" w:hAnsiTheme="majorBidi" w:cstheme="majorBidi"/>
          <w:sz w:val="16"/>
          <w:szCs w:val="16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เกณฑ์การจัดทำงบการเงินรวมและงบการเงินเฉพาะธนาคาร</w:t>
      </w:r>
    </w:p>
    <w:p w:rsidR="00F24341" w:rsidRPr="00A7588D" w:rsidRDefault="00A7588D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2</w:t>
      </w:r>
      <w:r w:rsidR="00F24341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F24341" w:rsidRPr="00A7588D">
        <w:rPr>
          <w:rFonts w:asciiTheme="majorBidi" w:hAnsiTheme="majorBidi" w:cstheme="majorBidi"/>
          <w:sz w:val="32"/>
          <w:szCs w:val="32"/>
        </w:rPr>
        <w:tab/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(ปรับปรุง 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)เรื่อง การรายงานทางการเงินระหว่างกาล และกฎระเบียบและประกาศของคณะกรรมการกำกับหลักทรัพย์และตลาดหลักทรัพย์ 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</w:rPr>
        <w:t>(“</w:t>
      </w:r>
      <w:proofErr w:type="spellStart"/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กลต</w:t>
      </w:r>
      <w:proofErr w:type="spellEnd"/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.”) และตลาดหลักทรัพย์แห่งประเทศไทย (“ตลท.”) โดยแสดงรายการตามประกาศธนาคารแห่งประเทศไทย (“ธปท.”) สนส. 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ลงวันที่ 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ิ้ง</w:t>
      </w:r>
      <w:proofErr w:type="spellEnd"/>
      <w:r w:rsidR="00F24341" w:rsidRPr="00A7588D">
        <w:rPr>
          <w:rFonts w:asciiTheme="majorBidi" w:hAnsiTheme="majorBidi" w:cstheme="majorBidi"/>
          <w:spacing w:val="-8"/>
          <w:sz w:val="32"/>
          <w:szCs w:val="32"/>
          <w:cs/>
        </w:rPr>
        <w:t>ที่เป็นบริษัทแม่ของกลุ่มธุรกิจทางการเงิน</w:t>
      </w:r>
    </w:p>
    <w:p w:rsidR="00F24341" w:rsidRPr="00A7588D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F24341" w:rsidRPr="00A7588D" w:rsidRDefault="00F24341" w:rsidP="00F24341">
      <w:pPr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</w:t>
      </w:r>
      <w:r w:rsidR="00F5667B" w:rsidRPr="00A7588D">
        <w:rPr>
          <w:rFonts w:asciiTheme="majorBidi" w:hAnsiTheme="majorBidi" w:cstheme="majorBidi"/>
          <w:sz w:val="32"/>
          <w:szCs w:val="32"/>
          <w:cs/>
        </w:rPr>
        <w:t>ที่สำคัญ</w:t>
      </w:r>
    </w:p>
    <w:p w:rsidR="00F24341" w:rsidRPr="00A7588D" w:rsidRDefault="00F24341" w:rsidP="00F24341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F24341" w:rsidRPr="00A7588D" w:rsidRDefault="00F24341" w:rsidP="005E18E7">
      <w:pPr>
        <w:tabs>
          <w:tab w:val="left" w:pos="3330"/>
          <w:tab w:val="left" w:pos="3420"/>
        </w:tabs>
        <w:ind w:left="907" w:hanging="907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>แสดงเป็นหลักพันบาท และมีการปัดเศษในหมายเหตุประกอบงบการเงินให้แสดงเป็นหลักล้าน</w:t>
      </w:r>
      <w:r w:rsidRPr="00A7588D">
        <w:rPr>
          <w:rFonts w:asciiTheme="majorBidi" w:hAnsiTheme="majorBidi" w:cstheme="majorBidi"/>
          <w:sz w:val="32"/>
          <w:szCs w:val="32"/>
          <w:cs/>
        </w:rPr>
        <w:t>บาท ยกเว้นที่ระบุไว้เป็นอย่างอื่น</w:t>
      </w:r>
    </w:p>
    <w:p w:rsidR="00852BC3" w:rsidRPr="00A7588D" w:rsidRDefault="00852BC3" w:rsidP="00F5667B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E16AE5" w:rsidRPr="00A7588D" w:rsidRDefault="00E16AE5" w:rsidP="00E16AE5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ธนาคารจัดทำงบการเงิน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ตามกฎหมายเป็นภาษาไทยตามมาตรฐานการรายงานทางการเงิน</w:t>
      </w:r>
      <w:r w:rsidRPr="00A7588D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  <w:r w:rsidRPr="00A7588D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ข้อกำหนดที่กล่าวไว้ข้างต้น </w:t>
      </w:r>
      <w:r w:rsidRPr="00A7588D">
        <w:rPr>
          <w:rFonts w:asciiTheme="majorBidi" w:hAnsiTheme="majorBidi" w:cstheme="majorBidi"/>
          <w:sz w:val="32"/>
          <w:szCs w:val="32"/>
          <w:cs/>
        </w:rPr>
        <w:t>อย่างไรก็ตาม เพื่อความสะดวกของผู้อ่านงบการเงิน ธนาคารได้จัดทำงบการเงิน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ฉบับภาษาอังกฤษขึ้น โดยแปลจากงบการเงิน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A7588D">
        <w:rPr>
          <w:rFonts w:asciiTheme="majorBidi" w:hAnsiTheme="majorBidi" w:cstheme="majorBidi"/>
          <w:sz w:val="32"/>
          <w:szCs w:val="32"/>
          <w:cs/>
        </w:rPr>
        <w:t>ฉบับภาษาไทย</w:t>
      </w:r>
    </w:p>
    <w:p w:rsidR="00931E34" w:rsidRPr="00A7588D" w:rsidRDefault="00931E34" w:rsidP="00171F33">
      <w:pPr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C51B8" w:rsidRPr="00A7588D" w:rsidRDefault="00CC51B8" w:rsidP="00715F42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  <w:cs/>
        </w:rPr>
        <w:sectPr w:rsidR="00CC51B8" w:rsidRPr="00A7588D" w:rsidSect="00E16BCC"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1"/>
          <w:cols w:space="720"/>
          <w:docGrid w:linePitch="381"/>
        </w:sectPr>
      </w:pPr>
    </w:p>
    <w:p w:rsidR="005E18E7" w:rsidRPr="00A7588D" w:rsidRDefault="005E18E7" w:rsidP="005E18E7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</w:t>
      </w:r>
      <w:proofErr w:type="spellStart"/>
      <w:r w:rsidRPr="00A7588D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เนื่องจากมิได้มีการกำหนดให้เปิดเผยข้อมูลดังกล่าวในงบการเงินระหว่างกาล ดังนั้น </w:t>
      </w:r>
      <w:r w:rsidRPr="00A7588D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</w:t>
      </w:r>
      <w:r w:rsidR="00F965CD" w:rsidRPr="00A7588D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965CD" w:rsidRPr="00A7588D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6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14"/>
          <w:sz w:val="32"/>
          <w:szCs w:val="32"/>
          <w:cs/>
        </w:rPr>
        <w:t>จึงควรอ่านประกอบกับงบการเงินและหมายเหตุประกอบงบการเงิน</w:t>
      </w:r>
      <w:r w:rsidR="00470756" w:rsidRPr="00A7588D">
        <w:rPr>
          <w:rFonts w:asciiTheme="majorBidi" w:hAnsiTheme="majorBidi" w:cstheme="majorBidi"/>
          <w:spacing w:val="14"/>
          <w:sz w:val="32"/>
          <w:szCs w:val="32"/>
          <w:cs/>
        </w:rPr>
        <w:t>สำหรับปีสิ้นสุดวันที่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47075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:rsidR="005E18E7" w:rsidRPr="00A7588D" w:rsidRDefault="005E18E7" w:rsidP="005E18E7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5E18E7" w:rsidRPr="00A7588D" w:rsidRDefault="005E18E7" w:rsidP="005E18E7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47075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:rsidR="005E18E7" w:rsidRPr="00A7588D" w:rsidRDefault="005E18E7" w:rsidP="005E18E7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5E18E7" w:rsidRPr="00A7588D" w:rsidRDefault="005E18E7" w:rsidP="005E18E7">
      <w:pPr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47075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7075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5E18E7" w:rsidRPr="00A7588D" w:rsidRDefault="005E18E7" w:rsidP="005E18E7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5E18E7" w:rsidRPr="00A7588D" w:rsidRDefault="005E18E7" w:rsidP="005E18E7">
      <w:pPr>
        <w:ind w:left="900"/>
        <w:jc w:val="thaiDistribute"/>
        <w:rPr>
          <w:rFonts w:asciiTheme="majorBidi" w:hAnsiTheme="majorBidi" w:cstheme="majorBidi"/>
          <w:b/>
          <w:bCs/>
          <w:spacing w:val="4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:rsidR="005E18E7" w:rsidRPr="00A7588D" w:rsidRDefault="005E18E7" w:rsidP="005E18E7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5E18E7" w:rsidRPr="00A7588D" w:rsidRDefault="005E18E7" w:rsidP="005E18E7">
      <w:pPr>
        <w:ind w:left="90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มาตรฐานการรายงานทางการเงินที่ประกาศในราชกิจจา</w:t>
      </w:r>
      <w:proofErr w:type="spellStart"/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นุเ</w:t>
      </w:r>
      <w:proofErr w:type="spellEnd"/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บกษาแล้วแต่ยังไม่มีผลบังคับใช้ในปี</w:t>
      </w:r>
      <w:r w:rsidRPr="00A7588D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b/>
          <w:bCs/>
          <w:spacing w:val="-2"/>
          <w:sz w:val="32"/>
          <w:szCs w:val="32"/>
        </w:rPr>
        <w:t>2562</w:t>
      </w:r>
    </w:p>
    <w:p w:rsidR="000568F4" w:rsidRPr="00A7588D" w:rsidRDefault="000568F4" w:rsidP="000568F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485F51" w:rsidRPr="00A7588D" w:rsidRDefault="00485F51" w:rsidP="00485F51">
      <w:pPr>
        <w:ind w:left="90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2563</w:t>
      </w:r>
    </w:p>
    <w:p w:rsidR="000568F4" w:rsidRPr="00A7588D" w:rsidRDefault="000568F4" w:rsidP="000568F4">
      <w:pPr>
        <w:ind w:left="900" w:hanging="56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p w:rsidR="005E18E7" w:rsidRPr="00A7588D" w:rsidRDefault="000568F4" w:rsidP="001D136E">
      <w:pPr>
        <w:ind w:left="90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  <w:bookmarkStart w:id="0" w:name="_Hlk6939696"/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เมื่อวันที่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8B79D3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 ซึ่งได้ประกาศในราชกิจจา</w:t>
      </w:r>
      <w:proofErr w:type="spellStart"/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>นุเ</w:t>
      </w:r>
      <w:proofErr w:type="spellEnd"/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เป็นต้นไป </w:t>
      </w:r>
      <w:bookmarkEnd w:id="0"/>
      <w:r w:rsidR="00485F51" w:rsidRPr="00A7588D">
        <w:rPr>
          <w:rFonts w:asciiTheme="majorBidi" w:hAnsiTheme="majorBidi" w:cstheme="majorBidi"/>
          <w:spacing w:val="-8"/>
          <w:sz w:val="32"/>
          <w:szCs w:val="32"/>
          <w:cs/>
        </w:rPr>
        <w:t>ดังต่อไปนี้</w:t>
      </w:r>
    </w:p>
    <w:p w:rsidR="000568F4" w:rsidRPr="00A7588D" w:rsidRDefault="000568F4" w:rsidP="001D136E">
      <w:pPr>
        <w:ind w:left="900"/>
        <w:jc w:val="thaiDistribute"/>
        <w:rPr>
          <w:rFonts w:asciiTheme="majorBidi" w:hAnsiTheme="majorBidi" w:cstheme="majorBidi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8"/>
                <w:sz w:val="32"/>
                <w:szCs w:val="32"/>
                <w:lang w:eastAsia="en-US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A7588D" w:rsidRPr="00A7588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E18E7" w:rsidRPr="00A7588D" w:rsidTr="00425895">
        <w:tc>
          <w:tcPr>
            <w:tcW w:w="8031" w:type="dxa"/>
            <w:gridSpan w:val="2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A7588D" w:rsidRPr="00A7588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A7588D" w:rsidRPr="00A7588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E18E7" w:rsidRPr="00A7588D" w:rsidTr="00425895">
        <w:tc>
          <w:tcPr>
            <w:tcW w:w="8031" w:type="dxa"/>
            <w:gridSpan w:val="2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A7588D" w:rsidRPr="00A7588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E18E7" w:rsidRPr="00A7588D" w:rsidTr="00425895">
        <w:tc>
          <w:tcPr>
            <w:tcW w:w="2077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A7588D" w:rsidRPr="00A7588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5E18E7" w:rsidRPr="00A7588D" w:rsidRDefault="005E18E7" w:rsidP="005E18E7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7588D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E18E7" w:rsidRPr="00A7588D" w:rsidRDefault="005E18E7" w:rsidP="008B79D3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:rsidR="008B79D3" w:rsidRPr="00A7588D" w:rsidRDefault="008B79D3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15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สภาวิชาชีพบัญชีได้ออกประกาศเกี่ยวกับมาตรฐานการรายงานทางการเงิน</w:t>
      </w:r>
      <w:r w:rsidR="00277895" w:rsidRPr="00A7588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16</w:t>
      </w:r>
      <w:r w:rsidR="00277895" w:rsidRPr="00A7588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ซึ่งได้ประกาศในราชกิจจา</w:t>
      </w:r>
      <w:proofErr w:type="spellStart"/>
      <w:r w:rsidRPr="00A7588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A7588D">
        <w:rPr>
          <w:rFonts w:asciiTheme="majorBidi" w:hAnsiTheme="majorBidi" w:cstheme="majorBidi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8B79D3" w:rsidRPr="00A7588D" w:rsidRDefault="008B79D3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:rsidR="005E18E7" w:rsidRPr="00A7588D" w:rsidRDefault="005E18E7" w:rsidP="005E18E7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ผู้บริหารของธนาคารและบริษัทย่อย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โดยผู้บริหารของธนาคารและบริษัทย่อยอยู่ระหว่างประเมินผลกระทบจากมาตรฐานรายงานทางการเงินดังกล่าวที่มีต่องบการเงินของธนาคารและบริษัทย่อย</w:t>
      </w:r>
    </w:p>
    <w:p w:rsidR="00D82EC0" w:rsidRPr="00A7588D" w:rsidRDefault="00D82EC0" w:rsidP="00D82EC0">
      <w:pPr>
        <w:ind w:left="900" w:hanging="560"/>
        <w:jc w:val="thaiDistribute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D82EC0" w:rsidP="00494113">
      <w:pPr>
        <w:ind w:left="900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  <w:t>งบการเงินรวมได้รวมรายการบัญชีของสำนักงานใหญ่และสาขาธนาคารทุกแห่งและบริษัทย่อย โดยบริษัทย่อยของธนาคารมีดังนี้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350"/>
        <w:gridCol w:w="990"/>
        <w:gridCol w:w="900"/>
      </w:tblGrid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right="-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OLE_LINK1"/>
          </w:p>
        </w:tc>
        <w:tc>
          <w:tcPr>
            <w:tcW w:w="18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5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90" w:type="dxa"/>
            <w:gridSpan w:val="2"/>
          </w:tcPr>
          <w:p w:rsidR="00051DDD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82EC0" w:rsidRPr="00A7588D" w:rsidTr="00010489">
        <w:trPr>
          <w:cantSplit/>
          <w:trHeight w:val="242"/>
        </w:trPr>
        <w:tc>
          <w:tcPr>
            <w:tcW w:w="3420" w:type="dxa"/>
          </w:tcPr>
          <w:p w:rsidR="00D82EC0" w:rsidRPr="00A7588D" w:rsidRDefault="00D82EC0" w:rsidP="00F5667B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:rsidR="00D82EC0" w:rsidRPr="00A7588D" w:rsidRDefault="00D82EC0" w:rsidP="00F5667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F5667B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D82EC0" w:rsidRPr="00A7588D" w:rsidRDefault="00D82EC0" w:rsidP="00F5667B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A7588D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:rsidR="00D82EC0" w:rsidRPr="00A7588D" w:rsidRDefault="00A7588D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A7588D" w:rsidP="00470756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D82EC0" w:rsidRPr="00A7588D" w:rsidRDefault="00A7588D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D82EC0" w:rsidRPr="00A7588D" w:rsidTr="00010489">
        <w:trPr>
          <w:cantSplit/>
        </w:trPr>
        <w:tc>
          <w:tcPr>
            <w:tcW w:w="3420" w:type="dxa"/>
          </w:tcPr>
          <w:p w:rsidR="00D82EC0" w:rsidRPr="00A7588D" w:rsidRDefault="00D82EC0" w:rsidP="00AC43DF">
            <w:pPr>
              <w:ind w:left="113" w:righ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ดี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ลี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แคปปิตอล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ออโต้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ลีส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051DDD" w:rsidRPr="00A7588D" w:rsidRDefault="00051DDD" w:rsidP="00051DDD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</w:t>
            </w:r>
          </w:p>
          <w:p w:rsidR="00B5290E" w:rsidRPr="00A7588D" w:rsidRDefault="00051DDD" w:rsidP="00051DDD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ลี</w:t>
            </w:r>
            <w:proofErr w:type="spellStart"/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เงินติดล้อ จำกัด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  <w:p w:rsidR="00B5290E" w:rsidRPr="00A7588D" w:rsidRDefault="00B5290E" w:rsidP="00AC43DF">
            <w:pPr>
              <w:ind w:left="113" w:right="-57" w:firstLine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051DDD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</w:t>
            </w:r>
          </w:p>
          <w:p w:rsidR="00B5290E" w:rsidRPr="00A7588D" w:rsidRDefault="00B5290E" w:rsidP="00051DDD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สินเชื่อรถจักรยานยนต์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9A0F9A" w:rsidP="00277895">
            <w:pPr>
              <w:ind w:left="34" w:right="4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1800" w:type="dxa"/>
          </w:tcPr>
          <w:p w:rsidR="00051DDD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1800" w:type="dxa"/>
          </w:tcPr>
          <w:p w:rsidR="00051DDD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0" w:type="dxa"/>
          </w:tcPr>
          <w:p w:rsidR="00051DDD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</w:t>
            </w:r>
          </w:p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รักษาความปลอดภัย สยามเรียลตี้แอนด์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  เซอร์วิส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051DDD" w:rsidRPr="00A7588D" w:rsidRDefault="00051DDD" w:rsidP="00051DDD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</w:t>
            </w:r>
          </w:p>
          <w:p w:rsidR="00B5290E" w:rsidRPr="00A7588D" w:rsidRDefault="00B5290E" w:rsidP="00051DDD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ให้บริการด้านบุคลากร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บริหารสินทรัพย์กรุงศรีอยุธยา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อริง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แอ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อิน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กรุงศรี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บริการเช่าสินเชื่อ จำกัด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D67AE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0" w:type="dxa"/>
          </w:tcPr>
          <w:p w:rsidR="00051DDD" w:rsidRPr="00A7588D" w:rsidRDefault="00B5290E" w:rsidP="00051DDD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และ</w:t>
            </w:r>
          </w:p>
          <w:p w:rsidR="00B5290E" w:rsidRPr="00A7588D" w:rsidRDefault="00B5290E" w:rsidP="00051DDD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สินเชื่อผ่อนชำระ</w:t>
            </w:r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5290E" w:rsidRPr="00A7588D" w:rsidTr="00010489">
        <w:trPr>
          <w:cantSplit/>
        </w:trPr>
        <w:tc>
          <w:tcPr>
            <w:tcW w:w="3420" w:type="dxa"/>
          </w:tcPr>
          <w:p w:rsidR="00B5290E" w:rsidRPr="00A7588D" w:rsidRDefault="00B5290E" w:rsidP="00AC43DF">
            <w:pPr>
              <w:ind w:left="113"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</w:rPr>
              <w:t xml:space="preserve"> Limited</w:t>
            </w:r>
          </w:p>
        </w:tc>
        <w:tc>
          <w:tcPr>
            <w:tcW w:w="1800" w:type="dxa"/>
          </w:tcPr>
          <w:p w:rsidR="00B5290E" w:rsidRPr="00A7588D" w:rsidRDefault="00B5290E" w:rsidP="00AC43DF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ไม</w:t>
            </w:r>
            <w:proofErr w:type="spellEnd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โครไฟแนน</w:t>
            </w:r>
            <w:proofErr w:type="spellStart"/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ซ์</w:t>
            </w:r>
            <w:proofErr w:type="spellEnd"/>
          </w:p>
        </w:tc>
        <w:tc>
          <w:tcPr>
            <w:tcW w:w="1350" w:type="dxa"/>
          </w:tcPr>
          <w:p w:rsidR="00B5290E" w:rsidRPr="00A7588D" w:rsidRDefault="00B5290E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90" w:type="dxa"/>
          </w:tcPr>
          <w:p w:rsidR="00B5290E" w:rsidRPr="00A7588D" w:rsidRDefault="00A7588D" w:rsidP="00AC43DF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:rsidR="00B5290E" w:rsidRPr="00A7588D" w:rsidRDefault="00A7588D" w:rsidP="00B5290E">
            <w:pPr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B5290E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p w:rsidR="00D67AED" w:rsidRPr="00A7588D" w:rsidRDefault="00AF01E3" w:rsidP="00D67AED">
      <w:pPr>
        <w:numPr>
          <w:ilvl w:val="0"/>
          <w:numId w:val="9"/>
        </w:numPr>
        <w:spacing w:before="240"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bookmarkStart w:id="2" w:name="_Hlk6940003"/>
      <w:bookmarkEnd w:id="1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เมื่อ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วันที่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28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กุมภาพันธ์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2562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ธนาคาร</w:t>
      </w:r>
      <w:r w:rsidR="00FF17D4" w:rsidRPr="00A7588D">
        <w:rPr>
          <w:rFonts w:asciiTheme="majorBidi" w:hAnsiTheme="majorBidi" w:cstheme="majorBidi"/>
          <w:spacing w:val="-8"/>
          <w:sz w:val="21"/>
          <w:szCs w:val="21"/>
          <w:cs/>
        </w:rPr>
        <w:t>ได้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จำหน่ายเงินลงทุนใน บริษัท เงินติดล้อ จำกัด ร้อยละ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50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ทำให้</w:t>
      </w:r>
      <w:r w:rsidR="00FF17D4" w:rsidRPr="00A7588D">
        <w:rPr>
          <w:rFonts w:asciiTheme="majorBidi" w:hAnsiTheme="majorBidi" w:cstheme="majorBidi"/>
          <w:spacing w:val="-8"/>
          <w:sz w:val="21"/>
          <w:szCs w:val="21"/>
          <w:cs/>
        </w:rPr>
        <w:t>สัดส่วน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การถือหุ้นของธนาคารลดลงเหลือร้อยละ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50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มีผลให้ ณ วันที่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31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2562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เงินลงทุนใน บริษัท เงินติดล้อ จำกัด 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มี</w:t>
      </w:r>
      <w:r w:rsidR="00D67AED" w:rsidRPr="00A7588D">
        <w:rPr>
          <w:rFonts w:asciiTheme="majorBidi" w:hAnsiTheme="majorBidi" w:cstheme="majorBidi"/>
          <w:spacing w:val="-8"/>
          <w:sz w:val="21"/>
          <w:szCs w:val="21"/>
          <w:cs/>
        </w:rPr>
        <w:t>สถานะเป็นการร่วมค้าของธนาคาร</w:t>
      </w:r>
    </w:p>
    <w:p w:rsidR="00D82EC0" w:rsidRPr="00A7588D" w:rsidRDefault="00D82EC0" w:rsidP="00D67AED">
      <w:pPr>
        <w:numPr>
          <w:ilvl w:val="0"/>
          <w:numId w:val="9"/>
        </w:numPr>
        <w:spacing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รวมการถือหุ้นทางอ้อมผ่าน</w:t>
      </w:r>
      <w:r w:rsidRPr="00A7588D">
        <w:rPr>
          <w:rFonts w:asciiTheme="majorBidi" w:hAnsiTheme="majorBidi" w:cstheme="majorBidi"/>
          <w:spacing w:val="-8"/>
          <w:sz w:val="21"/>
          <w:szCs w:val="21"/>
        </w:rPr>
        <w:t xml:space="preserve"> 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บริษัท อยุธยา แคปปิตอล เซอร์วิส</w:t>
      </w:r>
      <w:proofErr w:type="spellStart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เซ</w:t>
      </w:r>
      <w:proofErr w:type="spellEnd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ส จำกัด ร้อยละ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100</w:t>
      </w:r>
    </w:p>
    <w:bookmarkEnd w:id="2"/>
    <w:p w:rsidR="00277895" w:rsidRPr="00A7588D" w:rsidRDefault="00277895" w:rsidP="00277895">
      <w:pPr>
        <w:numPr>
          <w:ilvl w:val="0"/>
          <w:numId w:val="9"/>
        </w:numPr>
        <w:spacing w:line="280" w:lineRule="exact"/>
        <w:ind w:left="1276" w:hanging="357"/>
        <w:jc w:val="thaiDistribute"/>
        <w:rPr>
          <w:rFonts w:asciiTheme="majorBidi" w:hAnsiTheme="majorBidi" w:cstheme="majorBidi"/>
          <w:spacing w:val="-8"/>
          <w:sz w:val="21"/>
          <w:szCs w:val="21"/>
        </w:rPr>
      </w:pP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31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2562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31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2561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การถือหุ้นทางอ้อมผ่าน บริษัท อยุธยา แคปปิตอล ออโต้ </w:t>
      </w:r>
      <w:proofErr w:type="spellStart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ลีส</w:t>
      </w:r>
      <w:proofErr w:type="spellEnd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จำกัด (มหาชน) ร้อยละ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75</w:t>
      </w:r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 และ บริษัท อยุธยา แคปปิตอล เซอร์วิส</w:t>
      </w:r>
      <w:proofErr w:type="spellStart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>เซ</w:t>
      </w:r>
      <w:proofErr w:type="spellEnd"/>
      <w:r w:rsidRPr="00A7588D">
        <w:rPr>
          <w:rFonts w:asciiTheme="majorBidi" w:hAnsiTheme="majorBidi" w:cstheme="majorBidi"/>
          <w:spacing w:val="-8"/>
          <w:sz w:val="21"/>
          <w:szCs w:val="21"/>
          <w:cs/>
        </w:rPr>
        <w:t xml:space="preserve">ส จำกัด ร้อยละ </w:t>
      </w:r>
      <w:r w:rsidR="00A7588D" w:rsidRPr="00A7588D">
        <w:rPr>
          <w:rFonts w:asciiTheme="majorBidi" w:hAnsiTheme="majorBidi" w:cstheme="majorBidi"/>
          <w:spacing w:val="-8"/>
          <w:sz w:val="21"/>
          <w:szCs w:val="21"/>
        </w:rPr>
        <w:t>25</w:t>
      </w:r>
    </w:p>
    <w:p w:rsidR="00A42917" w:rsidRPr="00A7588D" w:rsidRDefault="00A42917" w:rsidP="00A42917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9A0F9A" w:rsidRPr="00A7588D" w:rsidRDefault="009A0F9A" w:rsidP="009A0F9A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:rsidR="00D82EC0" w:rsidRPr="00A7588D" w:rsidRDefault="00D82EC0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การนำมาตรฐานรายงานทางการเงินที่ปรับปรุงใหม่มาถือปฏิบัติ 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ในระหว่างงวดธนาคารและบริษัทย่อย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ได้นำมาตรฐานการรายงานทางการเงินฉบับปรับปรุงใหม่ที่ออกโดย</w:t>
      </w:r>
      <w:r w:rsidR="005E18E7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สภาวิชาชีพบัญชี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มกราคม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มาถือปฏิบัติ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โดยส่วนใหญ่เป็นการปรับปรุงถ้อยคำและคำศัพท์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การตีความและการให้แนวปฏิบัติทางการบัญชีกับผู้ใช้มาตรฐาน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A7588D" w:rsidP="00D82EC0">
      <w:pPr>
        <w:spacing w:before="120" w:line="192" w:lineRule="auto"/>
        <w:ind w:left="357" w:hanging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70756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p w:rsidR="00D82EC0" w:rsidRPr="00A7588D" w:rsidRDefault="00D82EC0" w:rsidP="00D82EC0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A7588D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มูลค่ายุติธรรมของตราสารทางการเงิน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:rsidR="00D82EC0" w:rsidRPr="00A7588D" w:rsidRDefault="00D82EC0" w:rsidP="00D82EC0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การกำหนดลำดับชั้นของมูลค่ายุติธรรมของสินทรัพย์ทางการเงินและหนี้สินทางการเงินมีดังนี้</w:t>
      </w:r>
    </w:p>
    <w:p w:rsidR="00D82EC0" w:rsidRPr="00A7588D" w:rsidRDefault="00D82EC0" w:rsidP="009F660E">
      <w:pPr>
        <w:spacing w:line="360" w:lineRule="exact"/>
        <w:ind w:left="1418" w:hanging="113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ระดับ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:rsidR="00D82EC0" w:rsidRPr="00A7588D" w:rsidRDefault="00D82EC0" w:rsidP="00D82EC0">
      <w:pPr>
        <w:tabs>
          <w:tab w:val="left" w:pos="1843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ระดับ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ราคาเสนอซื้อขายของสินทรัพย์หรือหนี้สินที่คล้ายคลึงกันในตลาดที่มีสภาพคล่อง หรือสินทรัพย์หรือหนี้สินอย่างเดียวกันหรือคล้ายคลึงกันในตลาดที่ไม่มีการซื้อขายคล่องและ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:rsidR="00D82EC0" w:rsidRPr="00A7588D" w:rsidRDefault="00D82EC0" w:rsidP="00D82EC0">
      <w:pPr>
        <w:tabs>
          <w:tab w:val="left" w:pos="1843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ระดับ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    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:rsidR="00D82EC0" w:rsidRPr="00A7588D" w:rsidRDefault="00D82EC0" w:rsidP="00D82EC0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spacing w:line="360" w:lineRule="exact"/>
        <w:ind w:left="3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:rsidR="00D82EC0" w:rsidRPr="00A7588D" w:rsidRDefault="00D82EC0" w:rsidP="00D82EC0">
      <w:pPr>
        <w:tabs>
          <w:tab w:val="left" w:pos="1260"/>
        </w:tabs>
        <w:ind w:left="900" w:right="-74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5E18E7" w:rsidRPr="00A7588D" w:rsidRDefault="005E18E7" w:rsidP="005E18E7">
      <w:pPr>
        <w:ind w:left="397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:rsidR="005E18E7" w:rsidRPr="00A7588D" w:rsidRDefault="005E18E7" w:rsidP="005E18E7">
      <w:pPr>
        <w:ind w:left="346" w:right="-46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45" w:type="dxa"/>
            <w:gridSpan w:val="8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5E18E7" w:rsidRPr="00A7588D" w:rsidRDefault="00A7588D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5E18E7" w:rsidRPr="00A7588D" w:rsidRDefault="00A7588D" w:rsidP="004258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900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942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426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B5290E" w:rsidRPr="00A7588D" w:rsidRDefault="00A7588D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91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900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42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709" w:type="dxa"/>
          </w:tcPr>
          <w:p w:rsidR="00B5290E" w:rsidRPr="00A7588D" w:rsidRDefault="00A7588D" w:rsidP="00B5290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84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949" w:type="dxa"/>
          </w:tcPr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B5290E" w:rsidRPr="00A7588D" w:rsidRDefault="00A7588D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891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942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</w:tcPr>
          <w:p w:rsidR="00B5290E" w:rsidRPr="00A7588D" w:rsidRDefault="00A7588D" w:rsidP="004258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60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884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949" w:type="dxa"/>
          </w:tcPr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900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942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</w:tbl>
    <w:p w:rsidR="005E18E7" w:rsidRPr="00A7588D" w:rsidRDefault="005E18E7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:rsidR="005E18E7" w:rsidRPr="00A7588D" w:rsidRDefault="005E18E7" w:rsidP="005E18E7">
      <w:pPr>
        <w:ind w:left="907" w:right="-468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45" w:type="dxa"/>
            <w:gridSpan w:val="8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5E18E7" w:rsidRPr="00A7588D" w:rsidRDefault="00A7588D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5E18E7" w:rsidRPr="00A7588D" w:rsidRDefault="00A7588D" w:rsidP="004258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E18E7" w:rsidRPr="00A7588D" w:rsidTr="00425895">
        <w:tc>
          <w:tcPr>
            <w:tcW w:w="2127" w:type="dxa"/>
          </w:tcPr>
          <w:p w:rsidR="005E18E7" w:rsidRPr="00A7588D" w:rsidRDefault="005E18E7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ind w:right="5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5E18E7" w:rsidRPr="00A7588D" w:rsidRDefault="005E18E7" w:rsidP="004258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900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942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360" w:right="-7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B5290E" w:rsidRPr="00A7588D" w:rsidRDefault="00A7588D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91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900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42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84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49" w:type="dxa"/>
          </w:tcPr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B5290E" w:rsidRPr="00A7588D" w:rsidRDefault="00A7588D" w:rsidP="0042589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891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942" w:type="dxa"/>
          </w:tcPr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</w:tcPr>
          <w:p w:rsidR="00B5290E" w:rsidRPr="00A7588D" w:rsidRDefault="00A7588D" w:rsidP="004258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60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884" w:type="dxa"/>
          </w:tcPr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949" w:type="dxa"/>
          </w:tcPr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B5290E" w:rsidRPr="00A7588D" w:rsidTr="00425895">
        <w:tc>
          <w:tcPr>
            <w:tcW w:w="2127" w:type="dxa"/>
          </w:tcPr>
          <w:p w:rsidR="00B5290E" w:rsidRPr="00A7588D" w:rsidRDefault="00B5290E" w:rsidP="00425895">
            <w:pPr>
              <w:spacing w:line="340" w:lineRule="exact"/>
              <w:ind w:left="567" w:right="-74" w:hanging="20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ธุรกรรมเพื่อค้า</w:t>
            </w:r>
          </w:p>
        </w:tc>
        <w:tc>
          <w:tcPr>
            <w:tcW w:w="810" w:type="dxa"/>
          </w:tcPr>
          <w:p w:rsidR="00B5290E" w:rsidRPr="00A7588D" w:rsidRDefault="00B5290E" w:rsidP="00545AEC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545AEC" w:rsidP="00425895">
            <w:pPr>
              <w:tabs>
                <w:tab w:val="center" w:pos="567"/>
              </w:tabs>
              <w:ind w:left="-142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545AEC" w:rsidRPr="00A7588D" w:rsidRDefault="00545AEC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00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42" w:type="dxa"/>
          </w:tcPr>
          <w:p w:rsidR="00B5290E" w:rsidRPr="00A7588D" w:rsidRDefault="00B5290E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5AEC" w:rsidRPr="00A7588D" w:rsidRDefault="00A7588D" w:rsidP="00425895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45AEC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709" w:type="dxa"/>
          </w:tcPr>
          <w:p w:rsidR="00B5290E" w:rsidRPr="00A7588D" w:rsidRDefault="00B5290E" w:rsidP="00425895">
            <w:pPr>
              <w:tabs>
                <w:tab w:val="center" w:pos="567"/>
              </w:tabs>
              <w:ind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B5290E" w:rsidP="00425895">
            <w:pPr>
              <w:tabs>
                <w:tab w:val="center" w:pos="567"/>
              </w:tabs>
              <w:ind w:left="-141" w:right="-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884" w:type="dxa"/>
          </w:tcPr>
          <w:p w:rsidR="00B5290E" w:rsidRPr="00A7588D" w:rsidRDefault="00B5290E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49" w:type="dxa"/>
          </w:tcPr>
          <w:p w:rsidR="00B5290E" w:rsidRPr="00A7588D" w:rsidRDefault="00B5290E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5290E" w:rsidRPr="00A7588D" w:rsidRDefault="00A7588D" w:rsidP="00B5290E">
            <w:pPr>
              <w:tabs>
                <w:tab w:val="decimal" w:pos="761"/>
              </w:tabs>
              <w:ind w:right="-14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5290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</w:tr>
    </w:tbl>
    <w:p w:rsidR="00D82EC0" w:rsidRPr="00A7588D" w:rsidRDefault="00D82EC0" w:rsidP="00D82EC0">
      <w:pPr>
        <w:ind w:left="907" w:right="-72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</w:p>
    <w:p w:rsidR="00D82EC0" w:rsidRPr="00A7588D" w:rsidRDefault="008A4B08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และสำหรับปีสิ้นสุดวันที่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 ที่วัดมูลค่าด้วยมูลค่ายุติธรรม ระหว่างระดับ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และระดับ </w:t>
      </w:r>
      <w:r w:rsidR="00A7588D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5667B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</w:t>
      </w:r>
      <w:r w:rsidR="00D82EC0"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1F2C44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ตราสารอนุพันธ์ทางการเงิน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-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ธุรกรรมเพื่อค้า</w:t>
      </w:r>
    </w:p>
    <w:p w:rsidR="00D82EC0" w:rsidRPr="00A7588D" w:rsidRDefault="00D82EC0" w:rsidP="001F2C44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 ประมาณการ</w:t>
      </w:r>
      <w:r w:rsidR="00841DE7"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กระแสเงินสด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Option pricing model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รวมทั้งแบบจำลองมาตรฐานที่ใช้กันทั่วไปโดยผู้ร่วมตลาด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และการปรับปรุงมูลค่าทางด้านเครดิต (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Credit valuation adjustment)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เงินลงทุนในหลักทรัพย์ที่จดทะเบียนใน ตลท.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มูลค่ายุติธรรมคำนวณโดยใช้ราคาเสนอซื้อครั้งสุดท้ายของ ตลท.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 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5667B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การดำรงเงินกองทุน</w:t>
      </w:r>
    </w:p>
    <w:p w:rsidR="007F5AEE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:rsidR="001F2C44" w:rsidRPr="00A7588D" w:rsidRDefault="007F5AEE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:rsidR="00D82EC0" w:rsidRPr="00A7588D" w:rsidRDefault="00D82EC0" w:rsidP="001F2C44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2551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0D4D76" w:rsidRPr="00A7588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ซึ่งธนาคารถูกกำหนดให้คำนวณเงินกองทุนตามเกณฑ์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 w:rsidR="000D4D76" w:rsidRPr="00A7588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จำแนกได้ดังนี้</w:t>
      </w:r>
    </w:p>
    <w:p w:rsidR="00D82EC0" w:rsidRPr="00A7588D" w:rsidRDefault="00D82EC0" w:rsidP="00D82EC0">
      <w:pPr>
        <w:ind w:left="340" w:right="-74"/>
        <w:jc w:val="thaiDistribute"/>
        <w:outlineLvl w:val="0"/>
        <w:rPr>
          <w:rFonts w:asciiTheme="majorBidi" w:hAnsiTheme="majorBidi" w:cstheme="majorBidi"/>
          <w:color w:val="000000"/>
          <w:spacing w:val="-12"/>
          <w:sz w:val="22"/>
          <w:szCs w:val="22"/>
        </w:rPr>
      </w:pPr>
    </w:p>
    <w:p w:rsidR="00D82EC0" w:rsidRPr="00A7588D" w:rsidRDefault="00D82EC0" w:rsidP="00D82EC0">
      <w:pPr>
        <w:spacing w:line="300" w:lineRule="exact"/>
        <w:ind w:left="907" w:right="-183"/>
        <w:jc w:val="right"/>
        <w:rPr>
          <w:rFonts w:asciiTheme="majorBidi" w:hAnsiTheme="majorBidi" w:cstheme="majorBidi"/>
          <w:b/>
          <w:bCs/>
          <w: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73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73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558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52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52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879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891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95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95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768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281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:rsidR="008A4B08" w:rsidRPr="00A7588D" w:rsidRDefault="001F0A0F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5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218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5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218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4B08" w:rsidRPr="00A7588D" w:rsidRDefault="001F0A0F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26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726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22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188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010489">
            <w:pPr>
              <w:spacing w:line="360" w:lineRule="exact"/>
              <w:ind w:left="882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203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207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971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A7588D">
              <w:rPr>
                <w:rFonts w:asciiTheme="majorBidi" w:hAnsiTheme="majorBidi" w:cstheme="majorBidi"/>
              </w:rPr>
              <w:t xml:space="preserve">Additional Tier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040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206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209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011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8A4B08" w:rsidRPr="00A7588D" w:rsidRDefault="008A4B08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8A4B08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41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41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985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18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18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235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249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61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60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469</w:t>
            </w:r>
          </w:p>
        </w:tc>
      </w:tr>
      <w:tr w:rsidR="008A4B08" w:rsidRPr="00A7588D" w:rsidTr="00AC43DF">
        <w:trPr>
          <w:trHeight w:val="20"/>
        </w:trPr>
        <w:tc>
          <w:tcPr>
            <w:tcW w:w="6095" w:type="dxa"/>
          </w:tcPr>
          <w:p w:rsidR="008A4B08" w:rsidRPr="00A7588D" w:rsidRDefault="008A4B08" w:rsidP="00AC43DF">
            <w:pPr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8A4B08" w:rsidRPr="00A7588D" w:rsidRDefault="00A7588D" w:rsidP="00AC43D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267</w:t>
            </w:r>
            <w:r w:rsidR="001F0A0F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284" w:type="dxa"/>
          </w:tcPr>
          <w:p w:rsidR="008A4B08" w:rsidRPr="00A7588D" w:rsidRDefault="008A4B08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:rsidR="008A4B08" w:rsidRPr="00A7588D" w:rsidRDefault="00A7588D" w:rsidP="008A4B08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269</w:t>
            </w:r>
            <w:r w:rsidR="008A4B0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480</w:t>
            </w:r>
          </w:p>
        </w:tc>
      </w:tr>
    </w:tbl>
    <w:p w:rsidR="008A7352" w:rsidRDefault="008A7352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82EC0" w:rsidRPr="00A7588D" w:rsidRDefault="00D82EC0" w:rsidP="00D82EC0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p w:rsidR="00D82EC0" w:rsidRPr="00A7588D" w:rsidRDefault="00D82EC0" w:rsidP="00D82EC0">
      <w:pPr>
        <w:ind w:left="851" w:firstLine="851"/>
        <w:rPr>
          <w:rFonts w:asciiTheme="majorBidi" w:hAnsiTheme="majorBidi" w:cstheme="majorBidi"/>
          <w:sz w:val="10"/>
          <w:szCs w:val="1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AC43DF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  <w:r w:rsidRPr="00A7588D"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</w:tcPr>
          <w:p w:rsidR="00D82EC0" w:rsidRPr="00A7588D" w:rsidRDefault="00A7588D" w:rsidP="004B056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A7588D" w:rsidP="00375F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76" w:type="dxa"/>
          </w:tcPr>
          <w:p w:rsidR="00375F16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1F0A0F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375F16" w:rsidP="00DB1EEB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  <w:vAlign w:val="center"/>
          </w:tcPr>
          <w:p w:rsidR="00375F16" w:rsidRPr="00A7588D" w:rsidRDefault="00375F16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1F0A0F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134" w:type="dxa"/>
            <w:vAlign w:val="center"/>
          </w:tcPr>
          <w:p w:rsidR="00375F16" w:rsidRPr="00A7588D" w:rsidRDefault="00375F16" w:rsidP="00DB1EEB">
            <w:pPr>
              <w:tabs>
                <w:tab w:val="decimal" w:pos="704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tabs>
                <w:tab w:val="decimal" w:pos="704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46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9</w:t>
            </w:r>
            <w:r w:rsidR="009845D0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276" w:type="dxa"/>
            <w:vAlign w:val="center"/>
          </w:tcPr>
          <w:p w:rsidR="00375F16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134" w:type="dxa"/>
            <w:vAlign w:val="center"/>
          </w:tcPr>
          <w:p w:rsidR="00375F16" w:rsidRPr="00A7588D" w:rsidRDefault="00A7588D" w:rsidP="00DB1EEB">
            <w:pPr>
              <w:tabs>
                <w:tab w:val="decimal" w:pos="704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52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tabs>
                <w:tab w:val="decimal" w:pos="567"/>
              </w:tabs>
              <w:spacing w:line="340" w:lineRule="exact"/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  <w:vAlign w:val="center"/>
          </w:tcPr>
          <w:p w:rsidR="00375F16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34" w:type="dxa"/>
            <w:vAlign w:val="center"/>
          </w:tcPr>
          <w:p w:rsidR="00375F16" w:rsidRPr="00A7588D" w:rsidRDefault="00A7588D" w:rsidP="00DB1EEB">
            <w:pPr>
              <w:tabs>
                <w:tab w:val="decimal" w:pos="704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15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A7588D">
              <w:rPr>
                <w:rFonts w:asciiTheme="majorBidi" w:hAnsiTheme="majorBidi" w:cstheme="majorBidi"/>
              </w:rPr>
              <w:t xml:space="preserve">  </w:t>
            </w:r>
            <w:r w:rsidRPr="00A7588D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375F16" w:rsidP="00AC43DF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  <w:p w:rsidR="00375F16" w:rsidRPr="00A7588D" w:rsidRDefault="00375F16" w:rsidP="00AC43DF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375F16" w:rsidRPr="00A7588D" w:rsidRDefault="00375F16" w:rsidP="00AC43DF">
            <w:pPr>
              <w:tabs>
                <w:tab w:val="decimal" w:pos="920"/>
              </w:tabs>
              <w:ind w:right="-227"/>
              <w:rPr>
                <w:rFonts w:asciiTheme="majorBidi" w:hAnsiTheme="majorBidi" w:cstheme="majorBidi"/>
              </w:rPr>
            </w:pPr>
          </w:p>
          <w:p w:rsidR="001F0A0F" w:rsidRPr="00A7588D" w:rsidRDefault="00442A22" w:rsidP="00442A22">
            <w:pPr>
              <w:tabs>
                <w:tab w:val="decimal" w:pos="920"/>
              </w:tabs>
              <w:ind w:right="-22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267,819</w:t>
            </w:r>
          </w:p>
        </w:tc>
        <w:tc>
          <w:tcPr>
            <w:tcW w:w="1134" w:type="dxa"/>
          </w:tcPr>
          <w:p w:rsidR="00375F16" w:rsidRPr="00A7588D" w:rsidRDefault="00375F16" w:rsidP="00DB1EEB">
            <w:pPr>
              <w:tabs>
                <w:tab w:val="decimal" w:pos="920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tabs>
                <w:tab w:val="decimal" w:pos="920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269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480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:rsidR="00375F16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1F0A0F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34" w:type="dxa"/>
            <w:vAlign w:val="bottom"/>
          </w:tcPr>
          <w:p w:rsidR="00375F16" w:rsidRPr="00A7588D" w:rsidRDefault="00A7588D" w:rsidP="00DB1EEB">
            <w:pPr>
              <w:tabs>
                <w:tab w:val="decimal" w:pos="704"/>
              </w:tabs>
              <w:spacing w:line="340" w:lineRule="exact"/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15</w:t>
            </w:r>
          </w:p>
        </w:tc>
      </w:tr>
    </w:tbl>
    <w:p w:rsidR="00456A1D" w:rsidRPr="00A7588D" w:rsidRDefault="00D82EC0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ทยอยดำรงอัตราส่วนเงินกองทุนส่วนเพิ่ม ในอัตราร้อยละ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0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625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ต่อปี ตั้งแต่วันที่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2559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ถึงวันที่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(เงินกองทุนรวมจะเพิ่มขึ้นร้อยละ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)</w:t>
      </w:r>
      <w:r w:rsidR="00456A1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.</w:t>
      </w: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หลักเกณฑ์การกำกับดูแลธนาคารพาณิชย์ที่มีนัยต่อความเสี่ยงเชิงระบบในประเทศ (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“D-SIBs”)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กำหนดให้ธนาคารที่เป็น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D-SIBs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จะต้องดำรงเงินกองทุนเพิ่มในอัตราร้อยละ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0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5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2562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และดำรงเพิ่มเป็นร้อยละ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2563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.</w:t>
      </w: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</w:p>
    <w:p w:rsidR="00D82EC0" w:rsidRPr="00A7588D" w:rsidRDefault="00D82EC0" w:rsidP="00D82EC0">
      <w:pPr>
        <w:spacing w:line="300" w:lineRule="exact"/>
        <w:ind w:left="907" w:right="-183"/>
        <w:jc w:val="right"/>
        <w:rPr>
          <w:rFonts w:asciiTheme="majorBidi" w:hAnsiTheme="majorBidi" w:cstheme="majorBidi"/>
          <w:b/>
          <w:bCs/>
          <w: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D82EC0" w:rsidRPr="00A7588D" w:rsidTr="00AC43DF">
        <w:trPr>
          <w:trHeight w:val="20"/>
        </w:trPr>
        <w:tc>
          <w:tcPr>
            <w:tcW w:w="6095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D82EC0" w:rsidRPr="00A7588D" w:rsidRDefault="00D82EC0" w:rsidP="00AC43DF">
            <w:pPr>
              <w:spacing w:line="360" w:lineRule="exact"/>
              <w:ind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D82EC0" w:rsidRPr="00A7588D" w:rsidRDefault="00D82EC0" w:rsidP="00AC43D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AC43DF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:rsidR="00375F16" w:rsidRPr="00A7588D" w:rsidRDefault="00A7588D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AC43DF">
            <w:pPr>
              <w:spacing w:line="360" w:lineRule="exact"/>
              <w:ind w:left="1259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:rsidR="00375F16" w:rsidRPr="00A7588D" w:rsidRDefault="00A7588D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:rsidR="00375F16" w:rsidRPr="00A7588D" w:rsidRDefault="00A7588D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891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891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:rsidR="00375F16" w:rsidRPr="00A7588D" w:rsidRDefault="00A7588D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53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786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53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786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B72F2E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:rsidR="00375F16" w:rsidRPr="00A7588D" w:rsidRDefault="00375F16" w:rsidP="00B72F2E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375F16" w:rsidRPr="00A7588D" w:rsidRDefault="00375F16" w:rsidP="00B72F2E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375F16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:rsidR="00375F16" w:rsidRPr="00A7588D" w:rsidRDefault="00A7588D" w:rsidP="00B72F2E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203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B72F2E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805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195D67">
            <w:pPr>
              <w:spacing w:line="360" w:lineRule="exact"/>
              <w:ind w:left="1517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:rsidR="00375F16" w:rsidRPr="00A7588D" w:rsidRDefault="009445A8" w:rsidP="00B72F2E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B72F2E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:rsidR="00375F16" w:rsidRPr="00A7588D" w:rsidRDefault="00375F16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AC43DF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5F16" w:rsidRPr="00A7588D" w:rsidRDefault="009445A8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481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375F16" w:rsidRPr="00A7588D" w:rsidRDefault="00375F16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13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7588D" w:rsidRPr="00A7588D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010489">
            <w:pPr>
              <w:spacing w:line="360" w:lineRule="exact"/>
              <w:ind w:left="882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>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5F16" w:rsidRPr="00A7588D" w:rsidRDefault="00A7588D" w:rsidP="00AC43DF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175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618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AC43DF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175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377</w:t>
            </w:r>
          </w:p>
        </w:tc>
      </w:tr>
      <w:tr w:rsidR="00375F16" w:rsidRPr="00A7588D" w:rsidTr="00425895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  <w:r w:rsidRPr="00A7588D">
              <w:rPr>
                <w:rFonts w:asciiTheme="majorBidi" w:hAnsiTheme="majorBidi" w:cstheme="majorBidi"/>
                <w:cs/>
              </w:rPr>
              <w:t xml:space="preserve">ที่เป็น </w:t>
            </w:r>
            <w:r w:rsidRPr="00A7588D">
              <w:rPr>
                <w:rFonts w:asciiTheme="majorBidi" w:hAnsiTheme="majorBidi" w:cstheme="majorBidi"/>
              </w:rPr>
              <w:t xml:space="preserve">Additional Tier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5F16" w:rsidRPr="00A7588D" w:rsidRDefault="009445A8" w:rsidP="005E18E7">
            <w:pPr>
              <w:spacing w:line="2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:rsidR="00375F16" w:rsidRPr="00A7588D" w:rsidRDefault="00375F16" w:rsidP="005E18E7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375F16" w:rsidRPr="00A7588D" w:rsidRDefault="00375F16" w:rsidP="00DB1EEB">
            <w:pPr>
              <w:spacing w:line="2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375F16" w:rsidRPr="00A7588D" w:rsidTr="00DB1EEB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A7588D" w:rsidP="005E18E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175</w:t>
            </w:r>
            <w:r w:rsidR="009445A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284" w:type="dxa"/>
          </w:tcPr>
          <w:p w:rsidR="00375F16" w:rsidRPr="00A7588D" w:rsidRDefault="00375F16" w:rsidP="005E18E7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A7588D" w:rsidP="00DB1EEB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175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377</w:t>
            </w:r>
          </w:p>
        </w:tc>
      </w:tr>
    </w:tbl>
    <w:p w:rsidR="00F5667B" w:rsidRPr="00A7588D" w:rsidRDefault="00F5667B">
      <w:pPr>
        <w:rPr>
          <w:rFonts w:asciiTheme="majorBidi" w:hAnsiTheme="majorBidi" w:cstheme="majorBidi"/>
        </w:rPr>
      </w:pPr>
      <w:r w:rsidRPr="00A7588D">
        <w:rPr>
          <w:rFonts w:asciiTheme="majorBidi" w:hAnsiTheme="majorBidi" w:cstheme="majorBidi"/>
        </w:rPr>
        <w:br w:type="page"/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F5667B" w:rsidRPr="00A7588D" w:rsidTr="00F5667B">
        <w:trPr>
          <w:trHeight w:val="20"/>
        </w:trPr>
        <w:tc>
          <w:tcPr>
            <w:tcW w:w="6095" w:type="dxa"/>
          </w:tcPr>
          <w:p w:rsidR="00F5667B" w:rsidRPr="00A7588D" w:rsidRDefault="00F5667B" w:rsidP="00F5667B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5667B" w:rsidRPr="00A7588D" w:rsidRDefault="00F5667B" w:rsidP="00F5667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F5667B" w:rsidRPr="00A7588D" w:rsidTr="00F5667B">
        <w:trPr>
          <w:trHeight w:val="20"/>
        </w:trPr>
        <w:tc>
          <w:tcPr>
            <w:tcW w:w="6095" w:type="dxa"/>
          </w:tcPr>
          <w:p w:rsidR="00F5667B" w:rsidRPr="00A7588D" w:rsidRDefault="00F5667B" w:rsidP="00F5667B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:rsidR="00F5667B" w:rsidRPr="00A7588D" w:rsidRDefault="00F5667B" w:rsidP="00F5667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F5667B" w:rsidRPr="00A7588D" w:rsidTr="00F5667B">
        <w:trPr>
          <w:trHeight w:val="20"/>
        </w:trPr>
        <w:tc>
          <w:tcPr>
            <w:tcW w:w="6095" w:type="dxa"/>
          </w:tcPr>
          <w:p w:rsidR="00F5667B" w:rsidRPr="00A7588D" w:rsidRDefault="00F5667B" w:rsidP="00F5667B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:rsidR="00F5667B" w:rsidRPr="00A7588D" w:rsidRDefault="00A7588D" w:rsidP="00F5667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F5667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5667B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84" w:type="dxa"/>
          </w:tcPr>
          <w:p w:rsidR="00F5667B" w:rsidRPr="00A7588D" w:rsidRDefault="00F5667B" w:rsidP="00F5667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:rsidR="00F5667B" w:rsidRPr="00A7588D" w:rsidRDefault="00A7588D" w:rsidP="00F5667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F5667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5667B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:rsidR="00375F16" w:rsidRPr="00A7588D" w:rsidRDefault="00375F16" w:rsidP="005E18E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:rsidR="00375F16" w:rsidRPr="00A7588D" w:rsidRDefault="00375F16" w:rsidP="005E18E7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375F16" w:rsidRPr="00A7588D" w:rsidRDefault="00375F16" w:rsidP="00DB1EEB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375F16" w:rsidRPr="00A7588D" w:rsidRDefault="00A7588D" w:rsidP="005E18E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41</w:t>
            </w:r>
            <w:r w:rsidR="009445A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284" w:type="dxa"/>
          </w:tcPr>
          <w:p w:rsidR="00375F16" w:rsidRPr="00A7588D" w:rsidRDefault="00375F16" w:rsidP="005E18E7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375F16" w:rsidRPr="00A7588D" w:rsidRDefault="00A7588D" w:rsidP="00DB1EEB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41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985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spacing w:line="360" w:lineRule="exact"/>
              <w:ind w:left="126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375F16" w:rsidRPr="00A7588D" w:rsidRDefault="00A7588D" w:rsidP="005E18E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9445A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84" w:type="dxa"/>
          </w:tcPr>
          <w:p w:rsidR="00375F16" w:rsidRPr="00A7588D" w:rsidRDefault="00375F16" w:rsidP="005E18E7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:rsidR="00375F16" w:rsidRPr="00A7588D" w:rsidRDefault="00A7588D" w:rsidP="00DB1EEB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614</w:t>
            </w:r>
          </w:p>
        </w:tc>
      </w:tr>
      <w:tr w:rsidR="00375F16" w:rsidRPr="00A7588D" w:rsidTr="00DB1EEB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A7588D" w:rsidP="005E18E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54</w:t>
            </w:r>
            <w:r w:rsidR="009445A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284" w:type="dxa"/>
          </w:tcPr>
          <w:p w:rsidR="00375F16" w:rsidRPr="00A7588D" w:rsidRDefault="00375F16" w:rsidP="005E18E7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375F16" w:rsidRPr="00A7588D" w:rsidRDefault="00A7588D" w:rsidP="00DB1EEB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53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599</w:t>
            </w:r>
          </w:p>
        </w:tc>
      </w:tr>
      <w:tr w:rsidR="00375F16" w:rsidRPr="00A7588D" w:rsidTr="00AC43DF">
        <w:trPr>
          <w:trHeight w:val="20"/>
        </w:trPr>
        <w:tc>
          <w:tcPr>
            <w:tcW w:w="6095" w:type="dxa"/>
          </w:tcPr>
          <w:p w:rsidR="00375F16" w:rsidRPr="00A7588D" w:rsidRDefault="00375F16" w:rsidP="005E18E7">
            <w:pPr>
              <w:spacing w:line="360" w:lineRule="exact"/>
              <w:ind w:left="900" w:right="-244"/>
              <w:jc w:val="both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5F16" w:rsidRPr="00A7588D" w:rsidRDefault="00A7588D" w:rsidP="005E18E7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229</w:t>
            </w:r>
            <w:r w:rsidR="009445A8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801</w:t>
            </w:r>
          </w:p>
        </w:tc>
        <w:tc>
          <w:tcPr>
            <w:tcW w:w="284" w:type="dxa"/>
            <w:vAlign w:val="bottom"/>
          </w:tcPr>
          <w:p w:rsidR="00375F16" w:rsidRPr="00A7588D" w:rsidRDefault="00375F16" w:rsidP="005E18E7">
            <w:pPr>
              <w:spacing w:line="360" w:lineRule="exact"/>
              <w:ind w:right="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5F16" w:rsidRPr="00A7588D" w:rsidRDefault="00A7588D" w:rsidP="00DB1EEB">
            <w:pPr>
              <w:tabs>
                <w:tab w:val="decimal" w:pos="1276"/>
              </w:tabs>
              <w:spacing w:line="2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228</w:t>
            </w:r>
            <w:r w:rsidR="00375F16" w:rsidRPr="00A758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7588D">
              <w:rPr>
                <w:rFonts w:asciiTheme="majorBidi" w:eastAsia="Times New Roman" w:hAnsiTheme="majorBidi" w:cstheme="majorBidi"/>
                <w:lang w:eastAsia="en-US"/>
              </w:rPr>
              <w:t>976</w:t>
            </w:r>
          </w:p>
        </w:tc>
      </w:tr>
    </w:tbl>
    <w:p w:rsidR="00D82EC0" w:rsidRPr="00A7588D" w:rsidRDefault="00D82EC0" w:rsidP="00D82EC0">
      <w:pPr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AC43DF">
            <w:pPr>
              <w:tabs>
                <w:tab w:val="right" w:pos="6840"/>
              </w:tabs>
              <w:spacing w:line="276" w:lineRule="auto"/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AC43DF">
            <w:pPr>
              <w:spacing w:before="60"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AC43D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D82EC0" w:rsidRPr="00A7588D" w:rsidTr="00AC43DF">
        <w:trPr>
          <w:trHeight w:val="20"/>
        </w:trPr>
        <w:tc>
          <w:tcPr>
            <w:tcW w:w="4536" w:type="dxa"/>
          </w:tcPr>
          <w:p w:rsidR="00D82EC0" w:rsidRPr="00A7588D" w:rsidRDefault="00D82EC0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410" w:type="dxa"/>
            <w:gridSpan w:val="2"/>
          </w:tcPr>
          <w:p w:rsidR="00D82EC0" w:rsidRPr="00A7588D" w:rsidRDefault="00D82EC0" w:rsidP="00AC43D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31EEB" w:rsidRPr="00A7588D" w:rsidTr="00AC43DF">
        <w:trPr>
          <w:trHeight w:val="20"/>
        </w:trPr>
        <w:tc>
          <w:tcPr>
            <w:tcW w:w="4536" w:type="dxa"/>
          </w:tcPr>
          <w:p w:rsidR="00D31EEB" w:rsidRPr="00A7588D" w:rsidRDefault="00D31EEB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D31EEB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</w:tcPr>
          <w:p w:rsidR="00D31EEB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</w:tcPr>
          <w:p w:rsidR="00D31EEB" w:rsidRPr="00A7588D" w:rsidRDefault="00A7588D" w:rsidP="00251D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</w:tcPr>
          <w:p w:rsidR="00D31EEB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31EEB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31EEB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tabs>
                <w:tab w:val="right" w:pos="6840"/>
              </w:tabs>
              <w:ind w:left="900" w:right="-2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A7588D" w:rsidP="00375F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76" w:type="dxa"/>
          </w:tcPr>
          <w:p w:rsidR="00375F16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</w:p>
          <w:p w:rsidR="009445A8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375F16" w:rsidP="00DB1EEB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</w:tcPr>
          <w:p w:rsidR="00375F16" w:rsidRPr="00A7588D" w:rsidRDefault="00375F16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9445A8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134" w:type="dxa"/>
          </w:tcPr>
          <w:p w:rsidR="00375F16" w:rsidRPr="00A7588D" w:rsidRDefault="00375F16" w:rsidP="00DB1EEB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59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9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276" w:type="dxa"/>
            <w:vAlign w:val="center"/>
          </w:tcPr>
          <w:p w:rsidR="00375F16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134" w:type="dxa"/>
            <w:vAlign w:val="center"/>
          </w:tcPr>
          <w:p w:rsidR="00375F16" w:rsidRPr="00A7588D" w:rsidRDefault="00A7588D" w:rsidP="00DB1EEB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59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1247" w:hanging="68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375F16" w:rsidRPr="00A7588D" w:rsidRDefault="00A7588D" w:rsidP="00AC43DF">
            <w:pPr>
              <w:tabs>
                <w:tab w:val="decimal" w:pos="490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</w:tcPr>
          <w:p w:rsidR="00375F16" w:rsidRPr="00A7588D" w:rsidRDefault="00A7588D" w:rsidP="00DB1EEB">
            <w:pPr>
              <w:tabs>
                <w:tab w:val="decimal" w:pos="567"/>
              </w:tabs>
              <w:ind w:right="14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76" w:type="dxa"/>
            <w:vAlign w:val="center"/>
          </w:tcPr>
          <w:p w:rsidR="00375F16" w:rsidRPr="00A7588D" w:rsidRDefault="00A7588D" w:rsidP="00AC43DF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14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134" w:type="dxa"/>
            <w:vAlign w:val="center"/>
          </w:tcPr>
          <w:p w:rsidR="00375F16" w:rsidRPr="00A7588D" w:rsidRDefault="00A7588D" w:rsidP="00DB1EEB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13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</w:t>
            </w:r>
            <w:r w:rsidRPr="00A7588D">
              <w:rPr>
                <w:rFonts w:asciiTheme="majorBidi" w:hAnsiTheme="majorBidi" w:cstheme="majorBidi"/>
              </w:rPr>
              <w:t xml:space="preserve">  </w:t>
            </w:r>
            <w:r w:rsidRPr="00A7588D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375F16" w:rsidRPr="00A7588D" w:rsidRDefault="00375F16" w:rsidP="00AC43DF">
            <w:pPr>
              <w:ind w:right="-2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:rsidR="00375F16" w:rsidRPr="00A7588D" w:rsidRDefault="00375F16" w:rsidP="00AC43DF">
            <w:pPr>
              <w:jc w:val="center"/>
              <w:rPr>
                <w:rFonts w:asciiTheme="majorBidi" w:hAnsiTheme="majorBidi" w:cstheme="majorBidi"/>
              </w:rPr>
            </w:pPr>
          </w:p>
          <w:p w:rsidR="009445A8" w:rsidRPr="00A7588D" w:rsidRDefault="00A7588D" w:rsidP="00AC43DF">
            <w:pPr>
              <w:jc w:val="center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229</w:t>
            </w:r>
            <w:r w:rsidR="009445A8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134" w:type="dxa"/>
          </w:tcPr>
          <w:p w:rsidR="00375F16" w:rsidRPr="00A7588D" w:rsidRDefault="00375F16" w:rsidP="00DB1EEB">
            <w:pPr>
              <w:jc w:val="center"/>
              <w:rPr>
                <w:rFonts w:asciiTheme="majorBidi" w:hAnsiTheme="majorBidi" w:cstheme="majorBidi"/>
              </w:rPr>
            </w:pPr>
          </w:p>
          <w:p w:rsidR="00375F16" w:rsidRPr="00A7588D" w:rsidRDefault="00A7588D" w:rsidP="00DB1EEB">
            <w:pPr>
              <w:jc w:val="center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228</w:t>
            </w:r>
            <w:r w:rsidR="00375F1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976</w:t>
            </w:r>
          </w:p>
        </w:tc>
      </w:tr>
      <w:tr w:rsidR="00375F16" w:rsidRPr="00A7588D" w:rsidTr="00AC43DF">
        <w:trPr>
          <w:trHeight w:val="20"/>
        </w:trPr>
        <w:tc>
          <w:tcPr>
            <w:tcW w:w="4536" w:type="dxa"/>
          </w:tcPr>
          <w:p w:rsidR="00375F16" w:rsidRPr="00A7588D" w:rsidRDefault="00375F16" w:rsidP="00AC43DF">
            <w:pPr>
              <w:ind w:left="850" w:hanging="283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134" w:type="dxa"/>
          </w:tcPr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  <w:p w:rsidR="00375F16" w:rsidRPr="00A7588D" w:rsidRDefault="00375F16" w:rsidP="00AC43DF">
            <w:pPr>
              <w:tabs>
                <w:tab w:val="decimal" w:pos="607"/>
              </w:tabs>
              <w:ind w:right="-227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:rsidR="00375F16" w:rsidRPr="00A7588D" w:rsidRDefault="00A7588D" w:rsidP="00254C61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14</w:t>
            </w:r>
            <w:r w:rsidR="009445A8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134" w:type="dxa"/>
            <w:vAlign w:val="bottom"/>
          </w:tcPr>
          <w:p w:rsidR="00375F16" w:rsidRPr="00A7588D" w:rsidRDefault="00A7588D" w:rsidP="00DB1EEB">
            <w:pPr>
              <w:tabs>
                <w:tab w:val="decimal" w:pos="704"/>
              </w:tabs>
              <w:ind w:right="-227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375F1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13</w:t>
            </w:r>
          </w:p>
        </w:tc>
      </w:tr>
    </w:tbl>
    <w:p w:rsidR="00456A1D" w:rsidRPr="00A7588D" w:rsidRDefault="00D82EC0" w:rsidP="00F805E2">
      <w:pPr>
        <w:spacing w:before="120" w:line="340" w:lineRule="exact"/>
        <w:ind w:left="992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ทยอยดำรงอัตราส่วนเงินกองทุนส่วนเพิ่ม ในอัตราร้อยละ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0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625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ต่อปี ตั้งแต่วันที่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2559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ถึงวันที่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(เงินกองทุนรวมจะเพิ่มขึ้นร้อยละ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24"/>
          <w:szCs w:val="24"/>
        </w:rPr>
        <w:t>5</w:t>
      </w:r>
      <w:r w:rsidR="00456A1D" w:rsidRPr="00A7588D">
        <w:rPr>
          <w:rFonts w:asciiTheme="majorBidi" w:hAnsiTheme="majorBidi" w:cstheme="majorBidi"/>
          <w:color w:val="000000"/>
          <w:sz w:val="24"/>
          <w:szCs w:val="24"/>
          <w:cs/>
        </w:rPr>
        <w:t>).</w:t>
      </w: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</w:p>
    <w:p w:rsidR="00456A1D" w:rsidRPr="00A7588D" w:rsidRDefault="00456A1D" w:rsidP="00456A1D">
      <w:pPr>
        <w:spacing w:line="340" w:lineRule="exact"/>
        <w:ind w:left="990"/>
        <w:jc w:val="thaiDistribute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หลักเกณฑ์การกำกับดูแลธนาคารพาณิชย์ที่มีนัยต่อความเสี่ยงเชิงระบบในประเทศ (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“D-SIBs”)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กำหนดให้ธนาคารที่เป็น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D-SIBs 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จะต้องดำรงเงินกองทุนเพิ่มในอัตราร้อยละ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0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5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2562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และดำรงเพิ่มเป็นร้อยละ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ตั้งแต่วันที่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1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  <w:cs/>
        </w:rPr>
        <w:t xml:space="preserve"> มกราคม </w:t>
      </w:r>
      <w:r w:rsidR="00A7588D"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2563</w:t>
      </w:r>
      <w:r w:rsidRPr="00A7588D">
        <w:rPr>
          <w:rFonts w:asciiTheme="majorBidi" w:hAnsiTheme="majorBidi" w:cstheme="majorBidi"/>
          <w:color w:val="000000"/>
          <w:spacing w:val="-8"/>
          <w:sz w:val="24"/>
          <w:szCs w:val="24"/>
        </w:rPr>
        <w:t>.</w:t>
      </w:r>
    </w:p>
    <w:p w:rsidR="00D82EC0" w:rsidRPr="00A7588D" w:rsidRDefault="00D82EC0" w:rsidP="00F5667B">
      <w:pPr>
        <w:spacing w:line="340" w:lineRule="exact"/>
        <w:ind w:left="964" w:hanging="11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D82EC0" w:rsidRPr="00A7588D" w:rsidRDefault="00D82EC0" w:rsidP="00D82EC0">
      <w:pPr>
        <w:spacing w:line="40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ข้อมูลเกี่ยวกับ</w:t>
      </w:r>
      <w:r w:rsidR="009F660E" w:rsidRPr="00A7588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A7588D">
        <w:rPr>
          <w:rFonts w:asciiTheme="majorBidi" w:hAnsiTheme="majorBidi" w:cstheme="majorBidi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เปิดเผย</w:t>
      </w:r>
      <w:r w:rsidRPr="00A7588D">
        <w:rPr>
          <w:rFonts w:asciiTheme="majorBidi" w:hAnsiTheme="majorBidi" w:cstheme="majorBidi"/>
          <w:sz w:val="32"/>
          <w:szCs w:val="32"/>
          <w:cs/>
        </w:rPr>
        <w:t>ข้อมูลเกี่ยวกับการดำรงเงินกองทุนสำหรับธนาคารพาณิชย์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Pr="00A7588D">
        <w:rPr>
          <w:rFonts w:asciiTheme="majorBidi" w:hAnsiTheme="majorBidi" w:cstheme="majorBidi"/>
          <w:sz w:val="32"/>
          <w:szCs w:val="32"/>
        </w:rPr>
        <w:t>www.krungsri.com</w:t>
      </w: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A7588D" w:rsidRPr="00A7588D">
        <w:rPr>
          <w:rFonts w:asciiTheme="majorBidi" w:hAnsiTheme="majorBidi" w:cstheme="majorBidi"/>
          <w:sz w:val="32"/>
          <w:szCs w:val="32"/>
        </w:rPr>
        <w:t>30</w:t>
      </w:r>
      <w:r w:rsidR="00EA4B0D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EA4B0D" w:rsidRPr="00A7588D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</w:p>
    <w:p w:rsidR="00D82EC0" w:rsidRPr="00A7588D" w:rsidRDefault="00D82EC0" w:rsidP="00D82EC0">
      <w:pPr>
        <w:tabs>
          <w:tab w:val="left" w:pos="426"/>
          <w:tab w:val="left" w:pos="4320"/>
        </w:tabs>
        <w:ind w:left="162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4B0D" w:rsidRPr="00A758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60" w:right="62" w:hanging="36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vertAlign w:val="superscript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</w:t>
      </w:r>
    </w:p>
    <w:p w:rsidR="00D82EC0" w:rsidRPr="00A7588D" w:rsidRDefault="00A7588D" w:rsidP="00D82EC0">
      <w:pPr>
        <w:ind w:left="720" w:right="65" w:hanging="371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:rsidR="00D82EC0" w:rsidRPr="00A7588D" w:rsidRDefault="00A7588D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รายการที่ไม่เกี่ยวกับเงินสด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9F660E" w:rsidRPr="00A7588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right="-25"/>
        <w:jc w:val="right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t>หน่วย</w:t>
      </w:r>
      <w:r w:rsidRPr="00A7588D">
        <w:rPr>
          <w:rFonts w:asciiTheme="majorBidi" w:hAnsiTheme="majorBidi" w:cstheme="majorBidi"/>
          <w:b/>
          <w:bCs/>
        </w:rPr>
        <w:t xml:space="preserve"> 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017"/>
        <w:gridCol w:w="1110"/>
        <w:gridCol w:w="1050"/>
        <w:gridCol w:w="1080"/>
      </w:tblGrid>
      <w:tr w:rsidR="002900E2" w:rsidRPr="00A7588D" w:rsidTr="00DB1EEB">
        <w:trPr>
          <w:cantSplit/>
        </w:trPr>
        <w:tc>
          <w:tcPr>
            <w:tcW w:w="5103" w:type="dxa"/>
            <w:vAlign w:val="bottom"/>
          </w:tcPr>
          <w:p w:rsidR="002900E2" w:rsidRPr="00A7588D" w:rsidRDefault="002900E2" w:rsidP="00DB1EE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2900E2" w:rsidRPr="00A7588D" w:rsidRDefault="002900E2" w:rsidP="00DB1EE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:rsidR="002900E2" w:rsidRPr="00A7588D" w:rsidRDefault="002900E2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900E2" w:rsidRPr="00A7588D" w:rsidTr="00DB1EEB">
        <w:trPr>
          <w:cantSplit/>
        </w:trPr>
        <w:tc>
          <w:tcPr>
            <w:tcW w:w="5103" w:type="dxa"/>
            <w:vAlign w:val="bottom"/>
          </w:tcPr>
          <w:p w:rsidR="002900E2" w:rsidRPr="00A7588D" w:rsidRDefault="002900E2" w:rsidP="00DB1EE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2900E2" w:rsidRPr="00A7588D" w:rsidRDefault="002900E2" w:rsidP="00DB1EE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2900E2" w:rsidRPr="00A7588D" w:rsidRDefault="002900E2" w:rsidP="00DB1EE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130" w:type="dxa"/>
            <w:gridSpan w:val="2"/>
            <w:vAlign w:val="bottom"/>
          </w:tcPr>
          <w:p w:rsidR="002900E2" w:rsidRPr="00A7588D" w:rsidRDefault="002900E2" w:rsidP="00DB1EE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2900E2" w:rsidRPr="00A7588D" w:rsidRDefault="002900E2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2900E2" w:rsidRPr="00A7588D" w:rsidTr="00DB1EEB">
        <w:tc>
          <w:tcPr>
            <w:tcW w:w="5103" w:type="dxa"/>
            <w:vAlign w:val="bottom"/>
          </w:tcPr>
          <w:p w:rsidR="002900E2" w:rsidRPr="00A7588D" w:rsidRDefault="002900E2" w:rsidP="00DB1EE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:rsidR="002900E2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10" w:type="dxa"/>
          </w:tcPr>
          <w:p w:rsidR="002900E2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050" w:type="dxa"/>
          </w:tcPr>
          <w:p w:rsidR="002900E2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80" w:type="dxa"/>
          </w:tcPr>
          <w:p w:rsidR="002900E2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2900E2" w:rsidRPr="00A7588D" w:rsidTr="00DB1EEB">
        <w:tc>
          <w:tcPr>
            <w:tcW w:w="5103" w:type="dxa"/>
            <w:vAlign w:val="bottom"/>
          </w:tcPr>
          <w:p w:rsidR="002900E2" w:rsidRPr="00A7588D" w:rsidRDefault="002900E2" w:rsidP="00DB1EEB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017" w:type="dxa"/>
            <w:vAlign w:val="bottom"/>
          </w:tcPr>
          <w:p w:rsidR="002900E2" w:rsidRPr="00A7588D" w:rsidRDefault="002900E2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2900E2" w:rsidRPr="00A7588D" w:rsidRDefault="002900E2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2900E2" w:rsidRPr="00A7588D" w:rsidRDefault="002900E2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2900E2" w:rsidRPr="00A7588D" w:rsidRDefault="002900E2" w:rsidP="00DB1EE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เงินลงทุนเพิ่มขึ้น</w:t>
            </w:r>
          </w:p>
        </w:tc>
        <w:tc>
          <w:tcPr>
            <w:tcW w:w="1017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11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105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08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112</w:t>
            </w: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ค่าเสื่อมราคาสะสมของอาคารในส่วนที่</w:t>
            </w:r>
          </w:p>
        </w:tc>
        <w:tc>
          <w:tcPr>
            <w:tcW w:w="1017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ตีราคาเพิ่มโดยนำไปบันทึกหักจากสำรอง</w:t>
            </w:r>
          </w:p>
        </w:tc>
        <w:tc>
          <w:tcPr>
            <w:tcW w:w="1017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spacing w:line="320" w:lineRule="exact"/>
              <w:ind w:left="-10" w:right="-86"/>
              <w:rPr>
                <w:rFonts w:asciiTheme="majorBidi" w:hAnsiTheme="majorBidi" w:cstheme="majorBidi"/>
              </w:rPr>
            </w:pP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4860"/>
              </w:tabs>
              <w:ind w:left="153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017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58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79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58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:rsidR="006E704A" w:rsidRPr="00A7588D" w:rsidRDefault="006E704A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79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48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017" w:type="dxa"/>
            <w:vAlign w:val="bottom"/>
          </w:tcPr>
          <w:p w:rsidR="006E704A" w:rsidRPr="00A7588D" w:rsidRDefault="00A7588D" w:rsidP="00496FED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</w:t>
            </w:r>
            <w:r w:rsidR="006E704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1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</w:t>
            </w:r>
            <w:r w:rsidR="006E704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05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</w:t>
            </w:r>
            <w:r w:rsidR="006E704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08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6E704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657</w:t>
            </w:r>
          </w:p>
        </w:tc>
      </w:tr>
      <w:tr w:rsidR="006E704A" w:rsidRPr="00A7588D" w:rsidTr="00DB1EEB">
        <w:tc>
          <w:tcPr>
            <w:tcW w:w="5103" w:type="dxa"/>
            <w:vAlign w:val="bottom"/>
          </w:tcPr>
          <w:p w:rsidR="006E704A" w:rsidRPr="00A7588D" w:rsidRDefault="006E704A" w:rsidP="006E704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ที่ดินและอาคารที่โอนเป็นทรัพย์สินรอการขาย</w:t>
            </w:r>
            <w:r w:rsidRPr="00A758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:rsidR="006E704A" w:rsidRPr="00A7588D" w:rsidRDefault="006E704A" w:rsidP="006E704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0" w:type="dxa"/>
            <w:vAlign w:val="bottom"/>
          </w:tcPr>
          <w:p w:rsidR="006E704A" w:rsidRPr="00A7588D" w:rsidRDefault="006E704A" w:rsidP="006E704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6E704A" w:rsidRPr="00A7588D" w:rsidRDefault="00A7588D" w:rsidP="006E704A">
            <w:pPr>
              <w:tabs>
                <w:tab w:val="decimal" w:pos="840"/>
              </w:tabs>
              <w:ind w:left="-10" w:right="-8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</w:p>
        </w:tc>
      </w:tr>
    </w:tbl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A7588D" w:rsidP="00D82EC0">
      <w:pPr>
        <w:ind w:left="1276" w:right="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การเปลี่ยนแปลงในหนี้สินที่เกิดจากกิจกรรมจัดหาเงิน </w:t>
      </w:r>
      <w:r w:rsidR="002900E2" w:rsidRPr="00A758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E18E7" w:rsidRPr="00A7588D">
        <w:rPr>
          <w:rFonts w:asciiTheme="majorBidi" w:hAnsiTheme="majorBidi" w:cstheme="majorBidi"/>
          <w:sz w:val="32"/>
          <w:szCs w:val="32"/>
        </w:rPr>
        <w:br/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07" w:right="144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>ล้านบาท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80"/>
        <w:gridCol w:w="361"/>
        <w:gridCol w:w="991"/>
        <w:gridCol w:w="360"/>
        <w:gridCol w:w="990"/>
        <w:gridCol w:w="360"/>
        <w:gridCol w:w="990"/>
      </w:tblGrid>
      <w:tr w:rsidR="00D82EC0" w:rsidRPr="00A7588D" w:rsidTr="00AC43DF">
        <w:trPr>
          <w:trHeight w:val="20"/>
        </w:trPr>
        <w:tc>
          <w:tcPr>
            <w:tcW w:w="404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C20D6" w:rsidRPr="00A7588D" w:rsidTr="00E84DFA">
        <w:trPr>
          <w:trHeight w:val="20"/>
        </w:trPr>
        <w:tc>
          <w:tcPr>
            <w:tcW w:w="4048" w:type="dxa"/>
            <w:vAlign w:val="center"/>
          </w:tcPr>
          <w:p w:rsidR="00EC20D6" w:rsidRPr="00A7588D" w:rsidRDefault="00EC20D6" w:rsidP="00E84DF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EC20D6" w:rsidRPr="00A7588D" w:rsidRDefault="00EC20D6" w:rsidP="00EC20D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EC20D6" w:rsidRPr="00A7588D" w:rsidRDefault="00EC20D6" w:rsidP="00EC20D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:rsidR="00EC20D6" w:rsidRPr="00A7588D" w:rsidRDefault="00EC20D6" w:rsidP="00E84DF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EC20D6" w:rsidRPr="00A7588D" w:rsidRDefault="00EC20D6" w:rsidP="00EC20D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EC20D6" w:rsidRPr="00A7588D" w:rsidRDefault="00EC20D6" w:rsidP="00EC20D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DB1EEB" w:rsidRPr="00A7588D" w:rsidTr="00AC43DF">
        <w:trPr>
          <w:trHeight w:val="20"/>
        </w:trPr>
        <w:tc>
          <w:tcPr>
            <w:tcW w:w="4048" w:type="dxa"/>
            <w:vAlign w:val="center"/>
          </w:tcPr>
          <w:p w:rsidR="00DB1EEB" w:rsidRPr="00A7588D" w:rsidRDefault="00DB1EEB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B1EEB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1" w:type="dxa"/>
            <w:vAlign w:val="center"/>
          </w:tcPr>
          <w:p w:rsidR="00DB1EEB" w:rsidRPr="00A7588D" w:rsidRDefault="00DB1EEB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B1EEB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360" w:type="dxa"/>
          </w:tcPr>
          <w:p w:rsidR="00DB1EEB" w:rsidRPr="00A7588D" w:rsidRDefault="00DB1EEB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1EEB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0" w:type="dxa"/>
            <w:vAlign w:val="center"/>
          </w:tcPr>
          <w:p w:rsidR="00DB1EEB" w:rsidRPr="00A7588D" w:rsidRDefault="00DB1EEB" w:rsidP="00DB1EE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1EEB" w:rsidRPr="00A7588D" w:rsidRDefault="00A7588D" w:rsidP="00DB1EE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3F1096" w:rsidRPr="00A7588D" w:rsidTr="00DB1EEB">
        <w:trPr>
          <w:trHeight w:val="20"/>
        </w:trPr>
        <w:tc>
          <w:tcPr>
            <w:tcW w:w="4048" w:type="dxa"/>
            <w:vAlign w:val="bottom"/>
          </w:tcPr>
          <w:p w:rsidR="003F1096" w:rsidRPr="00A7588D" w:rsidRDefault="003F1096" w:rsidP="003F109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080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156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361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142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116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112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005</w:t>
            </w:r>
          </w:p>
        </w:tc>
      </w:tr>
      <w:tr w:rsidR="003F1096" w:rsidRPr="00A7588D" w:rsidTr="00DB1EEB">
        <w:trPr>
          <w:trHeight w:val="20"/>
        </w:trPr>
        <w:tc>
          <w:tcPr>
            <w:tcW w:w="4048" w:type="dxa"/>
            <w:vAlign w:val="bottom"/>
          </w:tcPr>
          <w:p w:rsidR="003F1096" w:rsidRPr="00A7588D" w:rsidRDefault="003F1096" w:rsidP="003F109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vAlign w:val="center"/>
          </w:tcPr>
          <w:p w:rsidR="003F1096" w:rsidRPr="00A7588D" w:rsidRDefault="003F1096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18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218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28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3F1096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12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041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987</w:t>
            </w:r>
          </w:p>
        </w:tc>
      </w:tr>
      <w:tr w:rsidR="003F1096" w:rsidRPr="00A7588D" w:rsidTr="00DB1EEB">
        <w:trPr>
          <w:trHeight w:val="20"/>
        </w:trPr>
        <w:tc>
          <w:tcPr>
            <w:tcW w:w="4048" w:type="dxa"/>
            <w:vAlign w:val="bottom"/>
          </w:tcPr>
          <w:p w:rsidR="003F1096" w:rsidRPr="00A7588D" w:rsidRDefault="003F1096" w:rsidP="003F109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080" w:type="dxa"/>
            <w:vAlign w:val="center"/>
          </w:tcPr>
          <w:p w:rsidR="003F1096" w:rsidRPr="00A7588D" w:rsidRDefault="003F1096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3F1096" w:rsidRPr="00A7588D" w:rsidRDefault="003F1096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2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3F1096" w:rsidRPr="00A7588D" w:rsidRDefault="003F1096" w:rsidP="003F1096">
            <w:pPr>
              <w:ind w:left="-10" w:right="-86"/>
              <w:jc w:val="center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-</w:t>
            </w:r>
          </w:p>
        </w:tc>
      </w:tr>
      <w:tr w:rsidR="003F1096" w:rsidRPr="00A7588D" w:rsidTr="00DB1EEB">
        <w:trPr>
          <w:trHeight w:val="20"/>
        </w:trPr>
        <w:tc>
          <w:tcPr>
            <w:tcW w:w="4048" w:type="dxa"/>
            <w:vAlign w:val="bottom"/>
          </w:tcPr>
          <w:p w:rsidR="003F1096" w:rsidRPr="00A7588D" w:rsidRDefault="003F1096" w:rsidP="003F109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138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361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171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104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360" w:type="dxa"/>
            <w:vAlign w:val="center"/>
          </w:tcPr>
          <w:p w:rsidR="003F1096" w:rsidRPr="00A7588D" w:rsidRDefault="003F1096" w:rsidP="003F109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F1096" w:rsidRPr="00A7588D" w:rsidRDefault="00A7588D" w:rsidP="003F109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122</w:t>
            </w:r>
            <w:r w:rsidR="003F109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992</w:t>
            </w:r>
          </w:p>
        </w:tc>
      </w:tr>
    </w:tbl>
    <w:p w:rsidR="009F660E" w:rsidRPr="00A7588D" w:rsidRDefault="009F660E" w:rsidP="001A3324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D31EEB" w:rsidRPr="00A7588D" w:rsidRDefault="00A7588D" w:rsidP="00A44A90">
      <w:pPr>
        <w:spacing w:after="120"/>
        <w:ind w:left="1270" w:hanging="561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7</w:t>
      </w:r>
      <w:r w:rsidR="00D31EEB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1</w:t>
      </w:r>
      <w:r w:rsidR="00D31EEB" w:rsidRPr="00A7588D">
        <w:rPr>
          <w:rFonts w:asciiTheme="majorBidi" w:hAnsiTheme="majorBidi" w:cstheme="majorBidi"/>
          <w:sz w:val="32"/>
          <w:szCs w:val="32"/>
        </w:rPr>
        <w:t>.</w:t>
      </w:r>
      <w:r w:rsidRPr="00A7588D">
        <w:rPr>
          <w:rFonts w:asciiTheme="majorBidi" w:hAnsiTheme="majorBidi" w:cstheme="majorBidi"/>
          <w:sz w:val="32"/>
          <w:szCs w:val="32"/>
        </w:rPr>
        <w:t>3</w:t>
      </w:r>
      <w:r w:rsidR="00D31EEB" w:rsidRPr="00A7588D">
        <w:rPr>
          <w:rFonts w:asciiTheme="majorBidi" w:hAnsiTheme="majorBidi" w:cstheme="majorBidi"/>
          <w:sz w:val="32"/>
          <w:szCs w:val="32"/>
          <w:cs/>
        </w:rPr>
        <w:tab/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="00D82EC0" w:rsidRPr="00A7588D">
        <w:rPr>
          <w:rFonts w:asciiTheme="majorBidi" w:hAnsiTheme="majorBidi" w:cstheme="majorBidi"/>
          <w:sz w:val="32"/>
          <w:szCs w:val="32"/>
        </w:rPr>
        <w:t>(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จากการแปลงค่าเงินตราต่างประเทศที่เกิดขึ้นจริงและที่ยังไม่เกิดขึ้น              </w:t>
      </w:r>
    </w:p>
    <w:p w:rsidR="00D82EC0" w:rsidRPr="00A7588D" w:rsidRDefault="00D82EC0" w:rsidP="00EC20D6">
      <w:pPr>
        <w:spacing w:after="240"/>
        <w:ind w:left="1270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ในการจัดทำงบกระแสเงินสด กำไร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จากการแปลงค่าเงินตราต่างประเทศที่เกิดขึ้นจริงถือตามเกณฑ์เงินสด ส่วนกำไร </w:t>
      </w:r>
      <w:r w:rsidRPr="00A7588D">
        <w:rPr>
          <w:rFonts w:asciiTheme="majorBidi" w:hAnsiTheme="majorBidi" w:cstheme="majorBidi"/>
          <w:sz w:val="32"/>
          <w:szCs w:val="32"/>
        </w:rPr>
        <w:t>(</w:t>
      </w:r>
      <w:r w:rsidRPr="00A7588D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A7588D">
        <w:rPr>
          <w:rFonts w:asciiTheme="majorBidi" w:hAnsiTheme="majorBidi" w:cstheme="majorBidi"/>
          <w:sz w:val="32"/>
          <w:szCs w:val="32"/>
        </w:rPr>
        <w:t xml:space="preserve">) </w:t>
      </w:r>
      <w:r w:rsidRPr="00A7588D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:rsidR="00D82EC0" w:rsidRPr="00A7588D" w:rsidRDefault="00D82EC0" w:rsidP="00D82EC0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เงินลงทุนสุทธิ</w:t>
      </w:r>
    </w:p>
    <w:p w:rsidR="00D82EC0" w:rsidRPr="00A7588D" w:rsidRDefault="00D82EC0" w:rsidP="00D82EC0">
      <w:pPr>
        <w:ind w:left="709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D82EC0" w:rsidRPr="00A7588D" w:rsidRDefault="00D82EC0" w:rsidP="00D82EC0">
      <w:pPr>
        <w:ind w:left="720" w:right="-385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7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6"/>
        <w:gridCol w:w="6"/>
        <w:gridCol w:w="762"/>
        <w:gridCol w:w="45"/>
        <w:gridCol w:w="97"/>
        <w:gridCol w:w="705"/>
        <w:gridCol w:w="10"/>
        <w:gridCol w:w="133"/>
        <w:gridCol w:w="717"/>
        <w:gridCol w:w="64"/>
        <w:gridCol w:w="58"/>
        <w:gridCol w:w="14"/>
        <w:gridCol w:w="694"/>
        <w:gridCol w:w="8"/>
        <w:gridCol w:w="19"/>
        <w:gridCol w:w="31"/>
        <w:gridCol w:w="8"/>
        <w:gridCol w:w="104"/>
        <w:gridCol w:w="710"/>
        <w:gridCol w:w="37"/>
        <w:gridCol w:w="88"/>
        <w:gridCol w:w="874"/>
        <w:gridCol w:w="118"/>
        <w:gridCol w:w="18"/>
        <w:gridCol w:w="691"/>
        <w:gridCol w:w="27"/>
        <w:gridCol w:w="115"/>
        <w:gridCol w:w="740"/>
        <w:gridCol w:w="31"/>
        <w:gridCol w:w="34"/>
      </w:tblGrid>
      <w:tr w:rsidR="00D82EC0" w:rsidRPr="00A7588D" w:rsidTr="00AC43DF">
        <w:trPr>
          <w:gridAfter w:val="1"/>
          <w:wAfter w:w="34" w:type="dxa"/>
          <w:trHeight w:val="20"/>
        </w:trPr>
        <w:tc>
          <w:tcPr>
            <w:tcW w:w="2782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918" w:type="dxa"/>
            <w:gridSpan w:val="27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gridAfter w:val="1"/>
          <w:wAfter w:w="34" w:type="dxa"/>
          <w:trHeight w:val="20"/>
        </w:trPr>
        <w:tc>
          <w:tcPr>
            <w:tcW w:w="2782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299" w:type="dxa"/>
            <w:gridSpan w:val="11"/>
          </w:tcPr>
          <w:p w:rsidR="00D82EC0" w:rsidRPr="00A7588D" w:rsidRDefault="00A7588D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8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1" w:type="dxa"/>
            <w:gridSpan w:val="13"/>
          </w:tcPr>
          <w:p w:rsidR="00D82EC0" w:rsidRPr="00A7588D" w:rsidRDefault="00A7588D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trHeight w:val="20"/>
        </w:trPr>
        <w:tc>
          <w:tcPr>
            <w:tcW w:w="2782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97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43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81" w:type="dxa"/>
            <w:gridSpan w:val="2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ขาดทุนที่ยังไม่เกิดขึ้น</w:t>
            </w: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16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8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88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18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ขาดทุนที่ยังไม่เกิดขึ้น</w:t>
            </w:r>
          </w:p>
        </w:tc>
        <w:tc>
          <w:tcPr>
            <w:tcW w:w="142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05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82EC0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762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3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5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D82EC0" w:rsidRPr="00A7588D" w:rsidRDefault="00D82EC0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62" w:type="dxa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898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7588D" w:rsidP="00775504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775504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898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7588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762" w:type="dxa"/>
          </w:tcPr>
          <w:p w:rsidR="00A9018A" w:rsidRPr="00A7588D" w:rsidRDefault="00A9018A" w:rsidP="00AC43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775504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9018A" w:rsidP="00AC43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DB1EEB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9018A" w:rsidP="00DB1EEB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762" w:type="dxa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123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8500C1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120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021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:rsidR="00A9018A" w:rsidRPr="00A7588D" w:rsidRDefault="00A9018A" w:rsidP="00775504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</w:tcBorders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018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932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762" w:type="dxa"/>
          </w:tcPr>
          <w:p w:rsidR="00A9018A" w:rsidRPr="00A7588D" w:rsidRDefault="00A9018A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  <w:tcBorders>
              <w:top w:val="double" w:sz="4" w:space="0" w:color="auto"/>
            </w:tcBorders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9018A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9018A" w:rsidP="00DB1EEB">
            <w:pPr>
              <w:tabs>
                <w:tab w:val="decimal" w:pos="0"/>
                <w:tab w:val="decimal" w:pos="6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018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AC43DF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AC43D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018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931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762" w:type="dxa"/>
          </w:tcPr>
          <w:p w:rsidR="00A9018A" w:rsidRPr="00A7588D" w:rsidRDefault="00A9018A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9018A" w:rsidP="00AC43DF">
            <w:pPr>
              <w:tabs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AC43DF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5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AC43DF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9018A" w:rsidP="00AC43DF">
            <w:pPr>
              <w:tabs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62" w:type="dxa"/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497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7588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7588D" w:rsidP="008500C1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414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571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7588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62" w:type="dxa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903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7588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178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7588D" w:rsidP="00AC43DF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075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451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7588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634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762" w:type="dxa"/>
          </w:tcPr>
          <w:p w:rsidR="00A9018A" w:rsidRPr="00A7588D" w:rsidRDefault="00A9018A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9018A" w:rsidP="00AC43DF">
            <w:pPr>
              <w:tabs>
                <w:tab w:val="decimal" w:pos="60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762" w:type="dxa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623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7588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810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7588D" w:rsidP="00AC43DF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977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7588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613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082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023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7588D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996</w:t>
            </w: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553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466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215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7588D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822</w:t>
            </w: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8500C1"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8500C1"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หัก)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762" w:type="dxa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443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  <w:tcBorders>
              <w:top w:val="double" w:sz="4" w:space="0" w:color="auto"/>
            </w:tcBorders>
          </w:tcPr>
          <w:p w:rsidR="00A9018A" w:rsidRPr="00A7588D" w:rsidRDefault="00A9018A" w:rsidP="009475AE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:rsidR="00A9018A" w:rsidRPr="00A7588D" w:rsidRDefault="00A9018A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</w:tcPr>
          <w:p w:rsidR="00A9018A" w:rsidRPr="00A7588D" w:rsidRDefault="00A9018A" w:rsidP="00DB1EE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A9018A" w:rsidRPr="00A7588D" w:rsidRDefault="00A9018A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tcBorders>
              <w:bottom w:val="single" w:sz="4" w:space="0" w:color="auto"/>
            </w:tcBorders>
          </w:tcPr>
          <w:p w:rsidR="00A9018A" w:rsidRPr="00A7588D" w:rsidRDefault="00A9018A" w:rsidP="005E18E7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A9018A" w:rsidRPr="00A7588D" w:rsidTr="00AC43DF">
        <w:trPr>
          <w:gridAfter w:val="2"/>
          <w:wAfter w:w="65" w:type="dxa"/>
          <w:trHeight w:val="20"/>
        </w:trPr>
        <w:tc>
          <w:tcPr>
            <w:tcW w:w="2782" w:type="dxa"/>
            <w:gridSpan w:val="2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8500C1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461</w:t>
            </w:r>
          </w:p>
        </w:tc>
        <w:tc>
          <w:tcPr>
            <w:tcW w:w="142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5" w:type="dxa"/>
            <w:gridSpan w:val="2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3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7" w:type="dxa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3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461</w:t>
            </w:r>
          </w:p>
        </w:tc>
        <w:tc>
          <w:tcPr>
            <w:tcW w:w="143" w:type="dxa"/>
            <w:gridSpan w:val="3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125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6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8" w:type="dxa"/>
            <w:gridSpan w:val="2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5" w:type="dxa"/>
          </w:tcPr>
          <w:p w:rsidR="00A9018A" w:rsidRPr="00A7588D" w:rsidRDefault="00A9018A" w:rsidP="00DB1EEB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spacing w:line="320" w:lineRule="exact"/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768" w:type="dxa"/>
            <w:gridSpan w:val="2"/>
          </w:tcPr>
          <w:p w:rsidR="00A9018A" w:rsidRPr="00A7588D" w:rsidRDefault="00A9018A" w:rsidP="00AC43DF">
            <w:pPr>
              <w:tabs>
                <w:tab w:val="decimal" w:pos="612"/>
              </w:tabs>
              <w:spacing w:line="320" w:lineRule="exact"/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AC43DF">
            <w:pPr>
              <w:spacing w:line="320" w:lineRule="exact"/>
              <w:ind w:left="-1440" w:right="90" w:firstLine="45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68" w:type="dxa"/>
            <w:gridSpan w:val="2"/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287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</w:tcPr>
          <w:p w:rsidR="00A9018A" w:rsidRPr="00A7588D" w:rsidRDefault="00A9018A" w:rsidP="00AC43DF">
            <w:pPr>
              <w:spacing w:line="320" w:lineRule="exact"/>
              <w:ind w:left="284" w:right="-3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287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</w:tcPr>
          <w:p w:rsidR="00A9018A" w:rsidRPr="00A7588D" w:rsidRDefault="00A9018A" w:rsidP="00AC43DF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A9018A" w:rsidRPr="00A7588D" w:rsidRDefault="00A9018A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273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297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spacing w:line="320" w:lineRule="exact"/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768" w:type="dxa"/>
            <w:gridSpan w:val="2"/>
          </w:tcPr>
          <w:p w:rsidR="00A9018A" w:rsidRPr="00A7588D" w:rsidRDefault="00A9018A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AC43DF">
            <w:pPr>
              <w:tabs>
                <w:tab w:val="decimal" w:pos="631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768" w:type="dxa"/>
            <w:gridSpan w:val="2"/>
          </w:tcPr>
          <w:p w:rsidR="00A9018A" w:rsidRPr="00A7588D" w:rsidRDefault="00A9018A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AC43DF">
            <w:pPr>
              <w:tabs>
                <w:tab w:val="decimal" w:pos="631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768" w:type="dxa"/>
            <w:gridSpan w:val="2"/>
          </w:tcPr>
          <w:p w:rsidR="00A9018A" w:rsidRPr="00A7588D" w:rsidRDefault="00A7588D" w:rsidP="00446928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589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7588D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589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5940"/>
              </w:tabs>
              <w:spacing w:line="320" w:lineRule="exact"/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768" w:type="dxa"/>
            <w:gridSpan w:val="2"/>
          </w:tcPr>
          <w:p w:rsidR="00A9018A" w:rsidRPr="00A7588D" w:rsidRDefault="00A9018A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</w:tcPr>
          <w:p w:rsidR="00A9018A" w:rsidRPr="00A7588D" w:rsidRDefault="00A9018A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590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590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pStyle w:val="Heading1"/>
              <w:spacing w:line="320" w:lineRule="exact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:rsidR="00A9018A" w:rsidRPr="00A7588D" w:rsidRDefault="00A9018A" w:rsidP="008500C1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A9018A" w:rsidRPr="00A7588D" w:rsidRDefault="00A9018A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446928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423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423</w:t>
            </w:r>
          </w:p>
        </w:tc>
      </w:tr>
      <w:tr w:rsidR="00A9018A" w:rsidRPr="00A7588D" w:rsidTr="00AC43DF">
        <w:trPr>
          <w:gridAfter w:val="11"/>
          <w:wAfter w:w="2773" w:type="dxa"/>
          <w:trHeight w:val="20"/>
        </w:trPr>
        <w:tc>
          <w:tcPr>
            <w:tcW w:w="2776" w:type="dxa"/>
            <w:vAlign w:val="center"/>
          </w:tcPr>
          <w:p w:rsidR="00A9018A" w:rsidRPr="00A7588D" w:rsidRDefault="00A9018A" w:rsidP="00AC43DF">
            <w:pPr>
              <w:tabs>
                <w:tab w:val="right" w:pos="1721"/>
              </w:tabs>
              <w:spacing w:line="320" w:lineRule="exact"/>
              <w:ind w:left="56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7588D" w:rsidP="00AC43DF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136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175</w:t>
            </w:r>
          </w:p>
        </w:tc>
        <w:tc>
          <w:tcPr>
            <w:tcW w:w="2707" w:type="dxa"/>
            <w:gridSpan w:val="15"/>
          </w:tcPr>
          <w:p w:rsidR="00A9018A" w:rsidRPr="00A7588D" w:rsidRDefault="00A9018A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:rsidR="00A9018A" w:rsidRPr="00A7588D" w:rsidRDefault="00A7588D" w:rsidP="00DB1EEB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134</w:t>
            </w:r>
            <w:r w:rsidR="00A9018A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749</w:t>
            </w:r>
          </w:p>
        </w:tc>
      </w:tr>
    </w:tbl>
    <w:p w:rsidR="00D82EC0" w:rsidRPr="00A7588D" w:rsidRDefault="00D82EC0" w:rsidP="00D82EC0">
      <w:pPr>
        <w:tabs>
          <w:tab w:val="left" w:pos="426"/>
          <w:tab w:val="left" w:pos="4320"/>
        </w:tabs>
        <w:ind w:left="1620" w:right="-360" w:hanging="53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7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9"/>
        <w:gridCol w:w="33"/>
        <w:gridCol w:w="698"/>
        <w:gridCol w:w="6"/>
        <w:gridCol w:w="70"/>
        <w:gridCol w:w="66"/>
        <w:gridCol w:w="31"/>
        <w:gridCol w:w="676"/>
        <w:gridCol w:w="29"/>
        <w:gridCol w:w="143"/>
        <w:gridCol w:w="13"/>
        <w:gridCol w:w="664"/>
        <w:gridCol w:w="104"/>
        <w:gridCol w:w="58"/>
        <w:gridCol w:w="75"/>
        <w:gridCol w:w="641"/>
        <w:gridCol w:w="58"/>
        <w:gridCol w:w="38"/>
        <w:gridCol w:w="18"/>
        <w:gridCol w:w="40"/>
        <w:gridCol w:w="122"/>
        <w:gridCol w:w="10"/>
        <w:gridCol w:w="623"/>
        <w:gridCol w:w="88"/>
        <w:gridCol w:w="109"/>
        <w:gridCol w:w="90"/>
        <w:gridCol w:w="675"/>
        <w:gridCol w:w="90"/>
        <w:gridCol w:w="28"/>
        <w:gridCol w:w="35"/>
        <w:gridCol w:w="674"/>
        <w:gridCol w:w="145"/>
        <w:gridCol w:w="45"/>
        <w:gridCol w:w="747"/>
        <w:gridCol w:w="13"/>
        <w:gridCol w:w="12"/>
      </w:tblGrid>
      <w:tr w:rsidR="00D82EC0" w:rsidRPr="00A7588D" w:rsidTr="00AC43DF">
        <w:trPr>
          <w:trHeight w:val="20"/>
        </w:trPr>
        <w:tc>
          <w:tcPr>
            <w:tcW w:w="2812" w:type="dxa"/>
            <w:gridSpan w:val="2"/>
          </w:tcPr>
          <w:p w:rsidR="00D82EC0" w:rsidRPr="00A7588D" w:rsidRDefault="00D82EC0" w:rsidP="00AC43DF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934" w:type="dxa"/>
            <w:gridSpan w:val="34"/>
          </w:tcPr>
          <w:p w:rsidR="00D82EC0" w:rsidRPr="00A7588D" w:rsidRDefault="00D82EC0" w:rsidP="00AC43DF">
            <w:pPr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rHeight w:val="20"/>
        </w:trPr>
        <w:tc>
          <w:tcPr>
            <w:tcW w:w="2812" w:type="dxa"/>
            <w:gridSpan w:val="2"/>
          </w:tcPr>
          <w:p w:rsidR="00D82EC0" w:rsidRPr="00A7588D" w:rsidRDefault="00D82EC0" w:rsidP="00AC43DF">
            <w:pPr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370" w:type="dxa"/>
            <w:gridSpan w:val="16"/>
          </w:tcPr>
          <w:p w:rsidR="00D82EC0" w:rsidRPr="00A7588D" w:rsidRDefault="00A7588D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8" w:type="dxa"/>
            <w:gridSpan w:val="2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6" w:type="dxa"/>
            <w:gridSpan w:val="16"/>
          </w:tcPr>
          <w:p w:rsidR="00D82EC0" w:rsidRPr="00A7588D" w:rsidRDefault="00A7588D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gridAfter w:val="1"/>
          <w:wAfter w:w="12" w:type="dxa"/>
          <w:trHeight w:val="20"/>
        </w:trPr>
        <w:tc>
          <w:tcPr>
            <w:tcW w:w="2779" w:type="dxa"/>
          </w:tcPr>
          <w:p w:rsidR="00D82EC0" w:rsidRPr="00A7588D" w:rsidRDefault="00D82EC0" w:rsidP="00AC43DF">
            <w:pPr>
              <w:spacing w:line="320" w:lineRule="exact"/>
              <w:ind w:left="720" w:right="-3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07" w:type="dxa"/>
            <w:gridSpan w:val="4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97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" w:type="dxa"/>
            <w:gridSpan w:val="2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43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81" w:type="dxa"/>
            <w:gridSpan w:val="3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ขาดทุนที่ยังไม่เกิดขึ้น</w:t>
            </w: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16" w:type="dxa"/>
            <w:gridSpan w:val="2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6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88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74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18" w:type="dxa"/>
            <w:gridSpan w:val="2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D82EC0" w:rsidRPr="00A7588D" w:rsidRDefault="00D82EC0" w:rsidP="00AC43D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ขาดทุนที่ยังไม่เกิดขึ้น</w:t>
            </w:r>
          </w:p>
        </w:tc>
        <w:tc>
          <w:tcPr>
            <w:tcW w:w="145" w:type="dxa"/>
          </w:tcPr>
          <w:p w:rsidR="00D82EC0" w:rsidRPr="00A7588D" w:rsidRDefault="00D82EC0" w:rsidP="00AC43DF">
            <w:pPr>
              <w:spacing w:line="320" w:lineRule="exact"/>
              <w:ind w:left="-108" w:right="-5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05" w:type="dxa"/>
            <w:gridSpan w:val="3"/>
          </w:tcPr>
          <w:p w:rsidR="00D82EC0" w:rsidRPr="00A7588D" w:rsidRDefault="00D82EC0" w:rsidP="00AC43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82EC0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D82EC0" w:rsidRPr="00A7588D" w:rsidRDefault="00D82EC0" w:rsidP="00AC43D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698" w:type="dxa"/>
          </w:tcPr>
          <w:p w:rsidR="00D82EC0" w:rsidRPr="00A7588D" w:rsidRDefault="00D82EC0" w:rsidP="00AC43D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D82EC0" w:rsidRPr="00A7588D" w:rsidRDefault="00D82EC0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698" w:type="dxa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898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A7588D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898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698" w:type="dxa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016E9E" w:rsidP="00AC43DF">
            <w:pPr>
              <w:tabs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698" w:type="dxa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118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77550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016E9E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116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AC43DF">
            <w:pPr>
              <w:tabs>
                <w:tab w:val="decimal" w:pos="0"/>
                <w:tab w:val="decimal" w:pos="61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AC43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AC43D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dxa"/>
          </w:tcPr>
          <w:p w:rsidR="00016E9E" w:rsidRPr="00A7588D" w:rsidRDefault="00016E9E" w:rsidP="00AC43DF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016E9E" w:rsidP="00AC43DF">
            <w:pPr>
              <w:tabs>
                <w:tab w:val="decimal" w:pos="0"/>
                <w:tab w:val="decimal" w:pos="60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016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016E9E" w:rsidP="00775504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014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698" w:type="dxa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016E9E" w:rsidP="00AC43D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620A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016E9E" w:rsidP="00620A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014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AC43D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014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929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</w:tcBorders>
          </w:tcPr>
          <w:p w:rsidR="00016E9E" w:rsidRPr="00A7588D" w:rsidRDefault="00016E9E" w:rsidP="00AC43DF">
            <w:pPr>
              <w:tabs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</w:tcBorders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16E9E" w:rsidRPr="00A7588D" w:rsidRDefault="00016E9E" w:rsidP="00AC43DF">
            <w:pPr>
              <w:tabs>
                <w:tab w:val="decimal" w:pos="60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698" w:type="dxa"/>
          </w:tcPr>
          <w:p w:rsidR="00016E9E" w:rsidRPr="00A7588D" w:rsidRDefault="00A7588D" w:rsidP="008500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497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A7588D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4830A0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91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A7588D" w:rsidP="008500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414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571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698" w:type="dxa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903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A7588D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178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DB33A8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075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451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634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698" w:type="dxa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623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810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016E9E" w:rsidRPr="00A7588D" w:rsidRDefault="00016E9E" w:rsidP="00DB33A8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456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977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193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613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724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082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ab/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:rsidR="00016E9E" w:rsidRPr="00A7588D" w:rsidRDefault="00A7588D" w:rsidP="008500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023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AC43D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996</w:t>
            </w: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016E9E" w:rsidP="00DB33A8">
            <w:pPr>
              <w:tabs>
                <w:tab w:val="decimal" w:pos="575"/>
              </w:tabs>
              <w:spacing w:line="320" w:lineRule="exac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553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466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215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822</w:t>
            </w: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103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8500C1"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(หัก)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698" w:type="dxa"/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443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</w:tcPr>
          <w:p w:rsidR="00016E9E" w:rsidRPr="00A7588D" w:rsidRDefault="00016E9E" w:rsidP="00AC43D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</w:tcPr>
          <w:p w:rsidR="00016E9E" w:rsidRPr="00A7588D" w:rsidRDefault="00016E9E" w:rsidP="00620A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16E9E" w:rsidRPr="00A7588D" w:rsidRDefault="00016E9E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bottom w:val="single" w:sz="4" w:space="0" w:color="auto"/>
            </w:tcBorders>
          </w:tcPr>
          <w:p w:rsidR="00016E9E" w:rsidRPr="00A7588D" w:rsidRDefault="00016E9E" w:rsidP="005E18E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bottom w:val="single" w:sz="4" w:space="0" w:color="auto"/>
            </w:tcBorders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016E9E" w:rsidRPr="00A7588D" w:rsidTr="00AC43DF">
        <w:trPr>
          <w:gridAfter w:val="2"/>
          <w:wAfter w:w="25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8500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461</w:t>
            </w:r>
          </w:p>
        </w:tc>
        <w:tc>
          <w:tcPr>
            <w:tcW w:w="142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5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7" w:type="dxa"/>
            <w:gridSpan w:val="3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112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461</w:t>
            </w:r>
          </w:p>
        </w:tc>
        <w:tc>
          <w:tcPr>
            <w:tcW w:w="162" w:type="dxa"/>
            <w:gridSpan w:val="2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  <w:tc>
          <w:tcPr>
            <w:tcW w:w="90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65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9" w:type="dxa"/>
            <w:gridSpan w:val="2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45" w:type="dxa"/>
          </w:tcPr>
          <w:p w:rsidR="00016E9E" w:rsidRPr="00A7588D" w:rsidRDefault="00016E9E" w:rsidP="00620A3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117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098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ind w:left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704" w:type="dxa"/>
            <w:gridSpan w:val="2"/>
          </w:tcPr>
          <w:p w:rsidR="00016E9E" w:rsidRPr="00A7588D" w:rsidRDefault="00016E9E" w:rsidP="00AC43DF">
            <w:pPr>
              <w:tabs>
                <w:tab w:val="decimal" w:pos="612"/>
              </w:tabs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AC43DF">
            <w:pPr>
              <w:ind w:left="-1440" w:right="90" w:firstLine="45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04" w:type="dxa"/>
            <w:gridSpan w:val="2"/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  <w:tc>
          <w:tcPr>
            <w:tcW w:w="2856" w:type="dxa"/>
            <w:gridSpan w:val="18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20" w:type="dxa"/>
            <w:gridSpan w:val="3"/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000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016E9E" w:rsidRPr="00A7588D" w:rsidRDefault="00A7588D" w:rsidP="008500C1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287</w:t>
            </w:r>
          </w:p>
        </w:tc>
        <w:tc>
          <w:tcPr>
            <w:tcW w:w="2856" w:type="dxa"/>
            <w:gridSpan w:val="18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20" w:type="dxa"/>
            <w:gridSpan w:val="3"/>
            <w:tcBorders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ind w:left="284" w:right="-3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287</w:t>
            </w:r>
          </w:p>
        </w:tc>
        <w:tc>
          <w:tcPr>
            <w:tcW w:w="2856" w:type="dxa"/>
            <w:gridSpan w:val="18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20" w:type="dxa"/>
            <w:gridSpan w:val="3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311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pStyle w:val="Heading1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016E9E" w:rsidRPr="00A7588D" w:rsidRDefault="00016E9E" w:rsidP="005E18E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856" w:type="dxa"/>
            <w:gridSpan w:val="18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20" w:type="dxa"/>
            <w:gridSpan w:val="3"/>
            <w:tcBorders>
              <w:bottom w:val="single" w:sz="4" w:space="0" w:color="auto"/>
            </w:tcBorders>
          </w:tcPr>
          <w:p w:rsidR="00016E9E" w:rsidRPr="00A7588D" w:rsidRDefault="00016E9E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14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8500C1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273</w:t>
            </w:r>
          </w:p>
        </w:tc>
        <w:tc>
          <w:tcPr>
            <w:tcW w:w="2856" w:type="dxa"/>
            <w:gridSpan w:val="18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297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ind w:left="19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704" w:type="dxa"/>
            <w:gridSpan w:val="2"/>
          </w:tcPr>
          <w:p w:rsidR="00016E9E" w:rsidRPr="00A7588D" w:rsidRDefault="00016E9E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704" w:type="dxa"/>
            <w:gridSpan w:val="2"/>
          </w:tcPr>
          <w:p w:rsidR="00016E9E" w:rsidRPr="00A7588D" w:rsidRDefault="00016E9E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704" w:type="dxa"/>
            <w:gridSpan w:val="2"/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275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A7588D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275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704" w:type="dxa"/>
            <w:gridSpan w:val="2"/>
          </w:tcPr>
          <w:p w:rsidR="00016E9E" w:rsidRPr="00A7588D" w:rsidRDefault="00016E9E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</w:tcPr>
          <w:p w:rsidR="00016E9E" w:rsidRPr="00A7588D" w:rsidRDefault="00016E9E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5940"/>
              </w:tabs>
              <w:ind w:left="34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276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276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pStyle w:val="Heading1"/>
              <w:ind w:left="340" w:right="-5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6"/>
                <w:szCs w:val="26"/>
                <w:u w:val="single"/>
              </w:rPr>
            </w:pP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</w:rPr>
              <w:t xml:space="preserve"> </w:t>
            </w:r>
            <w:r w:rsidRPr="00A7588D">
              <w:rPr>
                <w:rFonts w:asciiTheme="majorBidi" w:hAnsiTheme="majorBidi" w:cstheme="majorBidi"/>
                <w:b w:val="0"/>
                <w:bCs w:val="0"/>
                <w:spacing w:val="-4"/>
                <w:kern w:val="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</w:tcPr>
          <w:p w:rsidR="00016E9E" w:rsidRPr="00A7588D" w:rsidRDefault="00016E9E" w:rsidP="005E18E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bottom w:val="single" w:sz="4" w:space="0" w:color="auto"/>
            </w:tcBorders>
          </w:tcPr>
          <w:p w:rsidR="00016E9E" w:rsidRPr="00A7588D" w:rsidRDefault="00016E9E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167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109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109</w:t>
            </w:r>
          </w:p>
        </w:tc>
      </w:tr>
      <w:tr w:rsidR="00016E9E" w:rsidRPr="00A7588D" w:rsidTr="00AC43DF">
        <w:trPr>
          <w:gridAfter w:val="11"/>
          <w:wAfter w:w="2554" w:type="dxa"/>
          <w:trHeight w:val="20"/>
        </w:trPr>
        <w:tc>
          <w:tcPr>
            <w:tcW w:w="2812" w:type="dxa"/>
            <w:gridSpan w:val="2"/>
            <w:vAlign w:val="center"/>
          </w:tcPr>
          <w:p w:rsidR="00016E9E" w:rsidRPr="00A7588D" w:rsidRDefault="00016E9E" w:rsidP="00AC43DF">
            <w:pPr>
              <w:tabs>
                <w:tab w:val="right" w:pos="1721"/>
              </w:tabs>
              <w:ind w:left="567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AC43DF">
            <w:pPr>
              <w:tabs>
                <w:tab w:val="decimal" w:pos="631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135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857</w:t>
            </w:r>
          </w:p>
        </w:tc>
        <w:tc>
          <w:tcPr>
            <w:tcW w:w="2846" w:type="dxa"/>
            <w:gridSpan w:val="17"/>
          </w:tcPr>
          <w:p w:rsidR="00016E9E" w:rsidRPr="00A7588D" w:rsidRDefault="00016E9E" w:rsidP="00AC43D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16E9E" w:rsidRPr="00A7588D" w:rsidRDefault="00A7588D" w:rsidP="00620A33">
            <w:pPr>
              <w:tabs>
                <w:tab w:val="decimal" w:pos="631"/>
              </w:tabs>
              <w:spacing w:line="320" w:lineRule="exact"/>
              <w:ind w:left="-76" w:right="-23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134</w:t>
            </w:r>
            <w:r w:rsidR="00016E9E"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433</w:t>
            </w:r>
          </w:p>
        </w:tc>
      </w:tr>
    </w:tbl>
    <w:p w:rsidR="00D82EC0" w:rsidRPr="00A7588D" w:rsidRDefault="00D82EC0" w:rsidP="00D82EC0">
      <w:pPr>
        <w:tabs>
          <w:tab w:val="left" w:pos="4320"/>
        </w:tabs>
        <w:ind w:left="993" w:firstLine="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Pr="00A7588D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 xml:space="preserve">ณ วันที่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และวันที่ 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2"/>
          <w:sz w:val="32"/>
          <w:szCs w:val="32"/>
        </w:rPr>
        <w:t xml:space="preserve">  </w:t>
      </w:r>
      <w:r w:rsidRPr="00A7588D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ธนาคารและบริษัทย่อยมีเงินลงทุนทั่วไป</w:t>
      </w:r>
      <w:r w:rsidR="009F660E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ใน</w:t>
      </w:r>
      <w:r w:rsidRPr="00A7588D">
        <w:rPr>
          <w:rFonts w:asciiTheme="majorBidi" w:hAnsiTheme="majorBidi" w:cstheme="majorBidi"/>
          <w:spacing w:val="-9"/>
          <w:sz w:val="32"/>
          <w:szCs w:val="32"/>
          <w:cs/>
        </w:rPr>
        <w:t>บริษัทจดทะเบียนที่เข้าข่ายถูกเพิกถอนจากการเป็นบริษัทจดทะเบียนใน</w:t>
      </w:r>
      <w:r w:rsidRPr="00A7588D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proofErr w:type="spellStart"/>
      <w:r w:rsidRPr="00A7588D">
        <w:rPr>
          <w:rFonts w:asciiTheme="majorBidi" w:hAnsiTheme="majorBidi" w:cstheme="majorBidi"/>
          <w:spacing w:val="-9"/>
          <w:sz w:val="32"/>
          <w:szCs w:val="32"/>
          <w:cs/>
        </w:rPr>
        <w:t>ตลท</w:t>
      </w:r>
      <w:proofErr w:type="spellEnd"/>
      <w:r w:rsidRPr="00A7588D">
        <w:rPr>
          <w:rFonts w:asciiTheme="majorBidi" w:hAnsiTheme="majorBidi" w:cstheme="majorBidi"/>
          <w:spacing w:val="-9"/>
          <w:sz w:val="32"/>
          <w:szCs w:val="32"/>
        </w:rPr>
        <w:t>.</w:t>
      </w:r>
      <w:r w:rsidRPr="00A7588D">
        <w:rPr>
          <w:rFonts w:asciiTheme="majorBidi" w:hAnsiTheme="majorBidi" w:cstheme="majorBidi"/>
          <w:spacing w:val="-9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 และงบการเงินเฉพาะธนาคารจำนวน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 มูลค่าเงินลงทุน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ตามราคาทุน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12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ล้านบาท มูลค่าตามราคาตลาด </w:t>
      </w:r>
      <w:r w:rsidR="00A7588D" w:rsidRPr="00A7588D">
        <w:rPr>
          <w:rFonts w:asciiTheme="majorBidi" w:hAnsiTheme="majorBidi" w:cstheme="majorBidi"/>
          <w:sz w:val="32"/>
          <w:szCs w:val="32"/>
        </w:rPr>
        <w:t>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D82EC0" w:rsidRPr="00A7588D" w:rsidRDefault="00D82EC0" w:rsidP="00D82EC0">
      <w:pPr>
        <w:tabs>
          <w:tab w:val="left" w:pos="1260"/>
        </w:tabs>
        <w:ind w:left="900" w:right="-72"/>
        <w:jc w:val="both"/>
        <w:outlineLvl w:val="0"/>
        <w:rPr>
          <w:rFonts w:asciiTheme="majorBidi" w:hAnsiTheme="majorBidi" w:cstheme="majorBidi"/>
          <w:sz w:val="22"/>
          <w:szCs w:val="22"/>
        </w:rPr>
      </w:pPr>
    </w:p>
    <w:p w:rsidR="00D82EC0" w:rsidRPr="00A7588D" w:rsidRDefault="00A7588D" w:rsidP="00D82EC0">
      <w:pPr>
        <w:ind w:left="99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เงินลงทุนในบริษัทย่อยและการร่วมค้าสุทธิ</w:t>
      </w:r>
    </w:p>
    <w:p w:rsidR="00D82EC0" w:rsidRPr="00A7588D" w:rsidRDefault="00D82EC0" w:rsidP="00D82EC0">
      <w:pPr>
        <w:ind w:left="993" w:right="-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เงินลงทุนในบริษัทย่อยและการร่วมค้าสุทธิ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:rsidR="00D82EC0" w:rsidRPr="00A7588D" w:rsidRDefault="00D82EC0" w:rsidP="00D82EC0">
      <w:pPr>
        <w:ind w:left="1440" w:right="58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:rsidR="00D82EC0" w:rsidRPr="00A7588D" w:rsidRDefault="00D82EC0" w:rsidP="00D82EC0">
      <w:pPr>
        <w:ind w:left="1440" w:right="58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:rsidR="00D82EC0" w:rsidRPr="00A7588D" w:rsidRDefault="00D82EC0" w:rsidP="00D82EC0">
      <w:pPr>
        <w:tabs>
          <w:tab w:val="left" w:pos="851"/>
        </w:tabs>
        <w:ind w:left="964" w:right="101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</w:rPr>
        <w:t xml:space="preserve">: </w:t>
      </w: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19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7"/>
        <w:gridCol w:w="1556"/>
        <w:gridCol w:w="708"/>
        <w:gridCol w:w="679"/>
        <w:gridCol w:w="885"/>
        <w:gridCol w:w="279"/>
        <w:gridCol w:w="396"/>
        <w:gridCol w:w="34"/>
        <w:gridCol w:w="150"/>
        <w:gridCol w:w="709"/>
        <w:gridCol w:w="90"/>
        <w:gridCol w:w="45"/>
        <w:gridCol w:w="664"/>
        <w:gridCol w:w="48"/>
        <w:gridCol w:w="127"/>
      </w:tblGrid>
      <w:tr w:rsidR="00D82EC0" w:rsidRPr="00A7588D" w:rsidTr="00711666">
        <w:trPr>
          <w:cantSplit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3"/>
            <w:vAlign w:val="center"/>
          </w:tcPr>
          <w:p w:rsidR="00D82EC0" w:rsidRPr="00A7588D" w:rsidRDefault="00D82EC0" w:rsidP="00AC43DF">
            <w:pPr>
              <w:ind w:left="2551"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2EC0" w:rsidRPr="00A7588D" w:rsidTr="00711666">
        <w:trPr>
          <w:cantSplit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gridSpan w:val="9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D82EC0" w:rsidRPr="00A7588D" w:rsidTr="00BC0155">
        <w:trPr>
          <w:gridAfter w:val="1"/>
          <w:wAfter w:w="127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75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4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D82EC0" w:rsidRPr="00A7588D" w:rsidTr="00BC0155">
        <w:trPr>
          <w:gridAfter w:val="1"/>
          <w:wAfter w:w="127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675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1211"/>
              </w:tabs>
              <w:ind w:left="-57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7667B2">
        <w:trPr>
          <w:gridAfter w:val="2"/>
          <w:wAfter w:w="175" w:type="dxa"/>
          <w:trHeight w:val="181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  <w:tab w:val="decimal" w:pos="153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4DD9" w:rsidRPr="00A7588D" w:rsidTr="00D14DD9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556" w:type="dxa"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D14DD9" w:rsidRPr="00A7588D" w:rsidRDefault="00A62198" w:rsidP="00EE674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editId="1E520B06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540" b="0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EAAFB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3" o:spid="_x0000_s1026" type="#_x0000_t88" style="position:absolute;margin-left:37.25pt;margin-top:7.3pt;width:5.8pt;height:1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szhK&#10;ToQCAAAt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="00D14DD9"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D14DD9" w:rsidRPr="00A7588D" w:rsidRDefault="00A7588D" w:rsidP="00EE674C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14DD9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885" w:type="dxa"/>
            <w:vMerge w:val="restart"/>
            <w:vAlign w:val="center"/>
          </w:tcPr>
          <w:p w:rsidR="00D14DD9" w:rsidRPr="00A7588D" w:rsidRDefault="00A7588D" w:rsidP="00EE674C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14DD9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14DD9" w:rsidRPr="00A7588D" w:rsidRDefault="00A7588D" w:rsidP="00BC015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14DD9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963</w:t>
            </w:r>
          </w:p>
        </w:tc>
        <w:tc>
          <w:tcPr>
            <w:tcW w:w="150" w:type="dxa"/>
            <w:vAlign w:val="center"/>
          </w:tcPr>
          <w:p w:rsidR="00D14DD9" w:rsidRPr="00A7588D" w:rsidRDefault="00D14DD9" w:rsidP="00EE674C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14DD9" w:rsidRPr="00A7588D" w:rsidRDefault="00A7588D" w:rsidP="00D14DD9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77550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109</w:t>
            </w:r>
          </w:p>
        </w:tc>
        <w:tc>
          <w:tcPr>
            <w:tcW w:w="90" w:type="dxa"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D14DD9" w:rsidRPr="00A7588D" w:rsidRDefault="00D14DD9" w:rsidP="00BC01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14DD9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6" w:type="dxa"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D14DD9" w:rsidRPr="00A7588D" w:rsidRDefault="00D14DD9" w:rsidP="00EE674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D14DD9" w:rsidRPr="00A7588D" w:rsidRDefault="00D14DD9" w:rsidP="00EE674C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D14DD9" w:rsidRPr="00A7588D" w:rsidRDefault="00D14DD9" w:rsidP="00EE674C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D14DD9" w:rsidRPr="00A7588D" w:rsidRDefault="00D14DD9" w:rsidP="00BC0155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D14DD9" w:rsidRPr="00A7588D" w:rsidRDefault="00D14DD9" w:rsidP="00281AB6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14DD9" w:rsidRPr="00A7588D" w:rsidRDefault="00D14DD9" w:rsidP="00281AB6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D14DD9" w:rsidRPr="00A7588D" w:rsidRDefault="00D14DD9" w:rsidP="00281AB6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14DD9" w:rsidRPr="00A7588D" w:rsidRDefault="00D14DD9" w:rsidP="00BC01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0568F4" w:rsidP="00AC43DF">
            <w:pPr>
              <w:ind w:left="-313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0568F4" w:rsidRPr="00A7588D" w:rsidRDefault="000568F4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ind w:left="-143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568F4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0568F4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568F4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550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440</w:t>
            </w: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568F4" w:rsidRPr="00A7588D" w:rsidRDefault="000568F4" w:rsidP="00AC43DF">
            <w:pPr>
              <w:tabs>
                <w:tab w:val="left" w:pos="1146"/>
              </w:tabs>
              <w:ind w:right="-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0568F4" w:rsidP="00AC43DF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568F4" w:rsidRPr="00A7588D" w:rsidRDefault="000568F4" w:rsidP="00AC43DF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568F4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0568F4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568F4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568F4" w:rsidRPr="00A7588D" w:rsidRDefault="000568F4" w:rsidP="00AC43DF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568F4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0568F4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vAlign w:val="center"/>
          </w:tcPr>
          <w:p w:rsidR="000568F4" w:rsidRPr="00A7588D" w:rsidRDefault="000568F4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568F4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222</w:t>
            </w: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68F4" w:rsidRPr="00A7588D" w:rsidRDefault="000568F4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568F4" w:rsidRPr="00A7588D" w:rsidTr="00BC0155">
        <w:trPr>
          <w:gridAfter w:val="2"/>
          <w:wAfter w:w="175" w:type="dxa"/>
        </w:trPr>
        <w:tc>
          <w:tcPr>
            <w:tcW w:w="2827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556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568F4" w:rsidRPr="00A7588D" w:rsidRDefault="000568F4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568F4" w:rsidRPr="00A7588D" w:rsidRDefault="000568F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</w:tcPr>
          <w:p w:rsidR="000568F4" w:rsidRPr="00A7588D" w:rsidRDefault="000568F4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568F4" w:rsidRPr="00A7588D" w:rsidRDefault="00A7588D" w:rsidP="00775504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568F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003</w:t>
            </w:r>
          </w:p>
        </w:tc>
        <w:tc>
          <w:tcPr>
            <w:tcW w:w="150" w:type="dxa"/>
          </w:tcPr>
          <w:p w:rsidR="000568F4" w:rsidRPr="00A7588D" w:rsidRDefault="000568F4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568F4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7550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839</w:t>
            </w:r>
          </w:p>
        </w:tc>
        <w:tc>
          <w:tcPr>
            <w:tcW w:w="90" w:type="dxa"/>
            <w:vAlign w:val="center"/>
          </w:tcPr>
          <w:p w:rsidR="000568F4" w:rsidRPr="00A7588D" w:rsidRDefault="000568F4" w:rsidP="00AC43DF">
            <w:pPr>
              <w:tabs>
                <w:tab w:val="decimal" w:pos="90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68F4" w:rsidRPr="00A7588D" w:rsidRDefault="00BC0155" w:rsidP="00BC015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2EC0" w:rsidRPr="00A7588D" w:rsidRDefault="00D82EC0" w:rsidP="007667B2">
      <w:pPr>
        <w:tabs>
          <w:tab w:val="left" w:pos="851"/>
        </w:tabs>
        <w:spacing w:before="120"/>
        <w:ind w:left="964" w:right="102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</w:rPr>
        <w:t xml:space="preserve">: </w:t>
      </w:r>
      <w:r w:rsidRPr="00A758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ล้านบาท</w:t>
      </w:r>
    </w:p>
    <w:tbl>
      <w:tblPr>
        <w:tblW w:w="92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708"/>
        <w:gridCol w:w="709"/>
        <w:gridCol w:w="851"/>
        <w:gridCol w:w="283"/>
        <w:gridCol w:w="406"/>
        <w:gridCol w:w="20"/>
        <w:gridCol w:w="142"/>
        <w:gridCol w:w="709"/>
        <w:gridCol w:w="121"/>
        <w:gridCol w:w="20"/>
        <w:gridCol w:w="709"/>
        <w:gridCol w:w="129"/>
      </w:tblGrid>
      <w:tr w:rsidR="00D82EC0" w:rsidRPr="00A7588D" w:rsidTr="00AC43DF">
        <w:trPr>
          <w:cantSplit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07" w:type="dxa"/>
            <w:gridSpan w:val="12"/>
            <w:vAlign w:val="center"/>
          </w:tcPr>
          <w:p w:rsidR="00D82EC0" w:rsidRPr="00A7588D" w:rsidRDefault="00D82EC0" w:rsidP="00AC43DF">
            <w:pPr>
              <w:ind w:left="2551"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56" w:type="dxa"/>
            <w:gridSpan w:val="8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8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68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1211"/>
              </w:tabs>
              <w:ind w:left="-57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ind w:left="709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  <w:tab w:val="decimal" w:pos="153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decimal" w:pos="766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2EC0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82EC0" w:rsidRPr="00A7588D" w:rsidRDefault="00D82EC0" w:rsidP="00AC43DF">
            <w:pPr>
              <w:ind w:left="-313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D82EC0" w:rsidRPr="00A7588D" w:rsidRDefault="00D82EC0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D82EC0" w:rsidRPr="00A7588D" w:rsidRDefault="00D82EC0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D82EC0" w:rsidRPr="00A7588D" w:rsidRDefault="00D82EC0" w:rsidP="00AC43DF">
            <w:pPr>
              <w:ind w:left="-143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620A33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620A33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42" w:type="dxa"/>
            <w:vAlign w:val="center"/>
          </w:tcPr>
          <w:p w:rsidR="00620A33" w:rsidRPr="00A7588D" w:rsidRDefault="00620A33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A7588D" w:rsidP="00620A33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333</w:t>
            </w: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620A33" w:rsidP="00AC43DF">
            <w:pPr>
              <w:tabs>
                <w:tab w:val="left" w:pos="1146"/>
              </w:tabs>
              <w:ind w:right="-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620A33" w:rsidRPr="00A7588D" w:rsidRDefault="00620A33" w:rsidP="00AC43DF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620A33" w:rsidRPr="00A7588D" w:rsidRDefault="00620A33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620A33" w:rsidP="00620A33">
            <w:pPr>
              <w:ind w:left="-143" w:right="-32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620A33" w:rsidRPr="00A7588D" w:rsidRDefault="00620A33" w:rsidP="00AC43D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620A33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620A33" w:rsidRPr="00A7588D" w:rsidRDefault="00620A33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A7588D" w:rsidP="00620A33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709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620A33" w:rsidP="00AC43DF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3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:rsidR="00620A33" w:rsidRPr="00A7588D" w:rsidRDefault="00620A33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8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โบ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เกอร์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9" w:type="dxa"/>
            <w:vAlign w:val="center"/>
          </w:tcPr>
          <w:p w:rsidR="00620A33" w:rsidRPr="00A7588D" w:rsidRDefault="00A7588D" w:rsidP="00AC43DF">
            <w:pPr>
              <w:tabs>
                <w:tab w:val="decimal" w:pos="510"/>
              </w:tabs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3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620A33" w:rsidRPr="00A7588D" w:rsidRDefault="00620A33" w:rsidP="00AC43DF">
            <w:pPr>
              <w:tabs>
                <w:tab w:val="decimal" w:pos="53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A7588D" w:rsidP="00620A33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220</w:t>
            </w: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vAlign w:val="center"/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20A33" w:rsidRPr="00A7588D" w:rsidTr="00AC43DF">
        <w:trPr>
          <w:gridAfter w:val="1"/>
          <w:wAfter w:w="129" w:type="dxa"/>
        </w:trPr>
        <w:tc>
          <w:tcPr>
            <w:tcW w:w="311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709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276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left="54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20A33" w:rsidRPr="00A7588D" w:rsidRDefault="00620A33" w:rsidP="00AC43DF">
            <w:pPr>
              <w:ind w:left="18" w:right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20A33" w:rsidRPr="00A7588D" w:rsidRDefault="00620A33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620A33" w:rsidRPr="00A7588D" w:rsidRDefault="00620A33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20A33" w:rsidRPr="00A7588D" w:rsidRDefault="00A7588D" w:rsidP="00AC43DF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42" w:type="dxa"/>
          </w:tcPr>
          <w:p w:rsidR="00620A33" w:rsidRPr="00A7588D" w:rsidRDefault="00620A33" w:rsidP="00AC43DF">
            <w:pPr>
              <w:ind w:left="-630" w:right="117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620A33" w:rsidRPr="00A7588D" w:rsidRDefault="00A7588D" w:rsidP="00620A33">
            <w:pPr>
              <w:tabs>
                <w:tab w:val="decimal" w:pos="766"/>
              </w:tabs>
              <w:ind w:left="-395" w:right="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  <w:tc>
          <w:tcPr>
            <w:tcW w:w="121" w:type="dxa"/>
            <w:vAlign w:val="center"/>
          </w:tcPr>
          <w:p w:rsidR="00620A33" w:rsidRPr="00A7588D" w:rsidRDefault="00620A33" w:rsidP="00AC43DF">
            <w:pPr>
              <w:tabs>
                <w:tab w:val="decimal" w:pos="907"/>
              </w:tabs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20A33" w:rsidRPr="00A7588D" w:rsidRDefault="00620A33" w:rsidP="00AC43D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2EC0" w:rsidRPr="00A7588D" w:rsidRDefault="00D82EC0" w:rsidP="00D82EC0">
      <w:pPr>
        <w:tabs>
          <w:tab w:val="left" w:pos="1635"/>
        </w:tabs>
        <w:ind w:left="902" w:right="62"/>
        <w:rPr>
          <w:rFonts w:asciiTheme="majorBidi" w:hAnsiTheme="majorBidi" w:cstheme="majorBidi"/>
          <w:sz w:val="2"/>
          <w:szCs w:val="2"/>
        </w:rPr>
      </w:pPr>
    </w:p>
    <w:p w:rsidR="00D82EC0" w:rsidRPr="00A7588D" w:rsidRDefault="00D82EC0" w:rsidP="00D82EC0">
      <w:pPr>
        <w:tabs>
          <w:tab w:val="left" w:pos="1635"/>
        </w:tabs>
        <w:ind w:left="902" w:right="62"/>
        <w:rPr>
          <w:rFonts w:asciiTheme="majorBidi" w:hAnsiTheme="majorBidi" w:cstheme="majorBidi"/>
          <w:sz w:val="2"/>
          <w:szCs w:val="2"/>
        </w:rPr>
      </w:pPr>
      <w:r w:rsidRPr="00A7588D">
        <w:rPr>
          <w:rFonts w:asciiTheme="majorBidi" w:hAnsiTheme="majorBidi" w:cstheme="majorBidi"/>
          <w:sz w:val="16"/>
          <w:szCs w:val="16"/>
        </w:rPr>
        <w:tab/>
      </w:r>
    </w:p>
    <w:p w:rsidR="00D82EC0" w:rsidRPr="00A7588D" w:rsidRDefault="00D82EC0" w:rsidP="00D82EC0">
      <w:pPr>
        <w:ind w:left="902" w:right="62"/>
        <w:jc w:val="right"/>
        <w:rPr>
          <w:rFonts w:asciiTheme="majorBidi" w:hAnsiTheme="majorBidi" w:cstheme="majorBidi"/>
          <w:sz w:val="4"/>
          <w:szCs w:val="4"/>
        </w:rPr>
      </w:pPr>
    </w:p>
    <w:p w:rsidR="00D82EC0" w:rsidRPr="00A7588D" w:rsidRDefault="00D82EC0" w:rsidP="00D82EC0">
      <w:pPr>
        <w:spacing w:line="240" w:lineRule="exact"/>
        <w:ind w:left="993" w:right="58" w:hanging="249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7588D" w:rsidRPr="00A7588D">
        <w:rPr>
          <w:rFonts w:asciiTheme="majorBidi" w:hAnsiTheme="majorBidi" w:cstheme="majorBidi"/>
          <w:spacing w:val="-10"/>
          <w:vertAlign w:val="superscript"/>
        </w:rPr>
        <w:t>1</w:t>
      </w:r>
      <w:r w:rsidRPr="00A758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758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7588D">
        <w:rPr>
          <w:rFonts w:asciiTheme="majorBidi" w:hAnsiTheme="majorBidi" w:cstheme="majorBidi"/>
          <w:sz w:val="20"/>
          <w:szCs w:val="20"/>
        </w:rPr>
        <w:tab/>
      </w:r>
      <w:r w:rsidRPr="00A7588D">
        <w:rPr>
          <w:rFonts w:asciiTheme="majorBidi" w:hAnsiTheme="majorBidi" w:cstheme="majorBidi"/>
          <w:sz w:val="20"/>
          <w:szCs w:val="20"/>
          <w:cs/>
        </w:rPr>
        <w:t>ถือหุ้นทางอ้อมผ่านบริษัท อยุธยา แคปปิตอล เซอร์วิส</w:t>
      </w:r>
      <w:proofErr w:type="spellStart"/>
      <w:r w:rsidRPr="00A7588D">
        <w:rPr>
          <w:rFonts w:asciiTheme="majorBidi" w:hAnsiTheme="majorBidi" w:cstheme="majorBidi"/>
          <w:sz w:val="20"/>
          <w:szCs w:val="20"/>
          <w:cs/>
        </w:rPr>
        <w:t>เซ</w:t>
      </w:r>
      <w:proofErr w:type="spellEnd"/>
      <w:r w:rsidRPr="00A7588D">
        <w:rPr>
          <w:rFonts w:asciiTheme="majorBidi" w:hAnsiTheme="majorBidi" w:cstheme="majorBidi"/>
          <w:sz w:val="20"/>
          <w:szCs w:val="20"/>
          <w:cs/>
        </w:rPr>
        <w:t>ส จำกัด</w:t>
      </w:r>
    </w:p>
    <w:p w:rsidR="00D82EC0" w:rsidRPr="00A7588D" w:rsidRDefault="00D82EC0" w:rsidP="00D82EC0">
      <w:pPr>
        <w:spacing w:line="240" w:lineRule="exact"/>
        <w:ind w:left="993" w:right="57" w:hanging="249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7588D" w:rsidRPr="00A7588D">
        <w:rPr>
          <w:rFonts w:asciiTheme="majorBidi" w:hAnsiTheme="majorBidi" w:cstheme="majorBidi"/>
          <w:spacing w:val="-10"/>
          <w:vertAlign w:val="superscript"/>
        </w:rPr>
        <w:t>2</w:t>
      </w:r>
      <w:r w:rsidRPr="00A758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758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7588D">
        <w:rPr>
          <w:rFonts w:asciiTheme="majorBidi" w:hAnsiTheme="majorBidi" w:cstheme="majorBidi"/>
          <w:sz w:val="20"/>
          <w:szCs w:val="20"/>
        </w:rPr>
        <w:tab/>
      </w:r>
      <w:r w:rsidRPr="00A7588D">
        <w:rPr>
          <w:rFonts w:asciiTheme="majorBidi" w:hAnsiTheme="majorBidi" w:cstheme="majorBidi"/>
          <w:sz w:val="20"/>
          <w:szCs w:val="20"/>
          <w:cs/>
        </w:rPr>
        <w:t>ถือหุ้นทางอ้อมผ่านบริษัท เทสโก้ คา</w:t>
      </w:r>
      <w:proofErr w:type="spellStart"/>
      <w:r w:rsidRPr="00A7588D">
        <w:rPr>
          <w:rFonts w:asciiTheme="majorBidi" w:hAnsiTheme="majorBidi" w:cstheme="majorBidi"/>
          <w:sz w:val="20"/>
          <w:szCs w:val="20"/>
          <w:cs/>
        </w:rPr>
        <w:t>ร์ด</w:t>
      </w:r>
      <w:proofErr w:type="spellEnd"/>
      <w:r w:rsidRPr="00A7588D">
        <w:rPr>
          <w:rFonts w:asciiTheme="majorBidi" w:hAnsiTheme="majorBidi" w:cstheme="majorBidi"/>
          <w:sz w:val="20"/>
          <w:szCs w:val="20"/>
          <w:cs/>
        </w:rPr>
        <w:t xml:space="preserve"> เซอร์วิส</w:t>
      </w:r>
      <w:proofErr w:type="spellStart"/>
      <w:r w:rsidRPr="00A7588D">
        <w:rPr>
          <w:rFonts w:asciiTheme="majorBidi" w:hAnsiTheme="majorBidi" w:cstheme="majorBidi"/>
          <w:sz w:val="20"/>
          <w:szCs w:val="20"/>
          <w:cs/>
        </w:rPr>
        <w:t>เซ</w:t>
      </w:r>
      <w:proofErr w:type="spellEnd"/>
      <w:r w:rsidRPr="00A7588D">
        <w:rPr>
          <w:rFonts w:asciiTheme="majorBidi" w:hAnsiTheme="majorBidi" w:cstheme="majorBidi"/>
          <w:sz w:val="20"/>
          <w:szCs w:val="20"/>
          <w:cs/>
        </w:rPr>
        <w:t>ส จำกัด</w:t>
      </w:r>
    </w:p>
    <w:p w:rsidR="008A7352" w:rsidRDefault="008A7352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D82EC0" w:rsidRPr="00A7588D" w:rsidRDefault="00D82EC0" w:rsidP="006111CE">
      <w:pPr>
        <w:tabs>
          <w:tab w:val="left" w:pos="426"/>
          <w:tab w:val="left" w:pos="4320"/>
        </w:tabs>
        <w:ind w:left="900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982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983"/>
        <w:gridCol w:w="992"/>
        <w:gridCol w:w="799"/>
        <w:gridCol w:w="749"/>
        <w:gridCol w:w="12"/>
        <w:gridCol w:w="808"/>
        <w:gridCol w:w="93"/>
        <w:gridCol w:w="720"/>
      </w:tblGrid>
      <w:tr w:rsidR="00D82EC0" w:rsidRPr="00A7588D" w:rsidTr="00E94F37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D82EC0" w:rsidRPr="00A7588D" w:rsidRDefault="00D82EC0" w:rsidP="00AC43DF">
            <w:pPr>
              <w:ind w:left="-358" w:right="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82EC0" w:rsidRPr="00A7588D" w:rsidTr="00E94F37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D82EC0" w:rsidRPr="00A7588D" w:rsidRDefault="00A7588D" w:rsidP="00AC43DF">
            <w:pPr>
              <w:ind w:left="-358" w:right="-1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59" w:right="-23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B30EA4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*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0" w:type="dxa"/>
            <w:gridSpan w:val="2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0" w:type="dxa"/>
            <w:gridSpan w:val="2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0" w:type="dxa"/>
            <w:gridSpan w:val="2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D82EC0" w:rsidRPr="00A7588D" w:rsidRDefault="00D82EC0" w:rsidP="00AC43DF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AC43DF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E94F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82EC0" w:rsidRPr="00A7588D" w:rsidRDefault="00D82EC0" w:rsidP="00AC43D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800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262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60" w:right="-23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60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D82EC0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749" w:type="dxa"/>
            <w:vAlign w:val="center"/>
          </w:tcPr>
          <w:p w:rsidR="00D82EC0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2EC0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D82EC0" w:rsidRPr="00A7588D" w:rsidRDefault="00D82EC0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82EC0" w:rsidRPr="00A7588D" w:rsidTr="009475AE">
        <w:trPr>
          <w:cantSplit/>
        </w:trPr>
        <w:tc>
          <w:tcPr>
            <w:tcW w:w="3826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1983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D82EC0" w:rsidRPr="00A7588D" w:rsidRDefault="00D82EC0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D82EC0" w:rsidRPr="00A7588D" w:rsidRDefault="00D82EC0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D82EC0" w:rsidRPr="00A7588D" w:rsidRDefault="00D82EC0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E94F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E94F37" w:rsidRPr="00A7588D" w:rsidRDefault="00E94F37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E94F37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กรุงศรีอยุธยา จำกัด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9475AE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อริง จำกัด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B31114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94F37" w:rsidRPr="00A7588D" w:rsidRDefault="00E94F37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B31114">
        <w:trPr>
          <w:cantSplit/>
        </w:trPr>
        <w:tc>
          <w:tcPr>
            <w:tcW w:w="3826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1983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ไม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โครไฟแนน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E94F37" w:rsidRPr="00A7588D" w:rsidRDefault="00A7588D" w:rsidP="00AC43DF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749" w:type="dxa"/>
            <w:vAlign w:val="center"/>
          </w:tcPr>
          <w:p w:rsidR="00E94F37" w:rsidRPr="00A7588D" w:rsidRDefault="00A7588D" w:rsidP="00AC43DF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20" w:type="dxa"/>
            <w:gridSpan w:val="2"/>
            <w:vAlign w:val="center"/>
          </w:tcPr>
          <w:p w:rsidR="00E94F37" w:rsidRPr="00A7588D" w:rsidRDefault="00A7588D" w:rsidP="009475AE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:rsidR="00E94F37" w:rsidRPr="00A7588D" w:rsidRDefault="00E94F37" w:rsidP="00AC43DF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94F37" w:rsidRPr="00A7588D" w:rsidRDefault="00E94F37" w:rsidP="00AC43D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4F37" w:rsidRPr="00A7588D" w:rsidTr="00B31114">
        <w:trPr>
          <w:cantSplit/>
        </w:trPr>
        <w:tc>
          <w:tcPr>
            <w:tcW w:w="5809" w:type="dxa"/>
            <w:gridSpan w:val="2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vAlign w:val="center"/>
          </w:tcPr>
          <w:p w:rsidR="00E94F37" w:rsidRPr="00A7588D" w:rsidRDefault="00E94F37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E94F37" w:rsidRPr="00A7588D" w:rsidRDefault="00E94F37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E94F37" w:rsidRPr="00A7588D" w:rsidRDefault="00E94F37" w:rsidP="00AC43DF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:rsidR="00E94F37" w:rsidRPr="00A7588D" w:rsidRDefault="00A7588D" w:rsidP="00783048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E94F37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center"/>
          </w:tcPr>
          <w:p w:rsidR="00E94F37" w:rsidRPr="00A7588D" w:rsidRDefault="00E94F37" w:rsidP="00AC43DF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E94F37" w:rsidRPr="00A7588D" w:rsidRDefault="00E94F37" w:rsidP="00E94F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E5EB4" w:rsidRPr="00A7588D" w:rsidTr="00634523">
        <w:trPr>
          <w:cantSplit/>
        </w:trPr>
        <w:tc>
          <w:tcPr>
            <w:tcW w:w="3826" w:type="dxa"/>
            <w:vAlign w:val="center"/>
          </w:tcPr>
          <w:p w:rsidR="00AE5EB4" w:rsidRPr="00A7588D" w:rsidRDefault="00AE5EB4" w:rsidP="00AC43DF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AE5EB4" w:rsidRPr="00A7588D" w:rsidRDefault="00AE5EB4" w:rsidP="00AC43DF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5EB4" w:rsidRPr="00A7588D" w:rsidRDefault="00AE5EB4" w:rsidP="00AC43D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AE5EB4" w:rsidRPr="00A7588D" w:rsidRDefault="00AE5EB4" w:rsidP="00AC43D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AE5EB4" w:rsidRPr="00A7588D" w:rsidRDefault="00AE5EB4" w:rsidP="00AC43DF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:rsidR="00AE5EB4" w:rsidRPr="00A7588D" w:rsidRDefault="00AE5EB4" w:rsidP="00C02ED4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AE5EB4" w:rsidRPr="00A7588D" w:rsidRDefault="00AE5EB4" w:rsidP="00AC43DF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AE5EB4" w:rsidRPr="00A7588D" w:rsidRDefault="00AE5EB4" w:rsidP="00E94F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5EB4" w:rsidRPr="00A7588D" w:rsidTr="006111CE">
        <w:trPr>
          <w:cantSplit/>
        </w:trPr>
        <w:tc>
          <w:tcPr>
            <w:tcW w:w="3826" w:type="dxa"/>
            <w:vAlign w:val="center"/>
          </w:tcPr>
          <w:p w:rsidR="00AE5EB4" w:rsidRPr="00A7588D" w:rsidRDefault="00AE5EB4" w:rsidP="00AE5EB4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AE5EB4" w:rsidRPr="00A7588D" w:rsidRDefault="00AE5EB4" w:rsidP="00AE5EB4">
            <w:pPr>
              <w:tabs>
                <w:tab w:val="left" w:pos="900"/>
              </w:tabs>
              <w:ind w:left="54" w:right="-126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AE5EB4" w:rsidRPr="00A7588D" w:rsidRDefault="00A62198" w:rsidP="00AE5EB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editId="6C1152CC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540" b="0"/>
                      <wp:wrapNone/>
                      <wp:docPr id="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3AA3F" id="AutoShape 13" o:spid="_x0000_s1026" type="#_x0000_t88" style="position:absolute;margin-left:37.25pt;margin-top:7.3pt;width:5.8pt;height:15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" adj="1797"/>
                  </w:pict>
                </mc:Fallback>
              </mc:AlternateContent>
            </w:r>
            <w:r w:rsidR="00AE5EB4"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AE5EB4" w:rsidRPr="00A7588D" w:rsidRDefault="00A7588D" w:rsidP="00AE5EB4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E5EB4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761" w:type="dxa"/>
            <w:gridSpan w:val="2"/>
            <w:vMerge w:val="restart"/>
            <w:vAlign w:val="center"/>
          </w:tcPr>
          <w:p w:rsidR="00AE5EB4" w:rsidRPr="00A7588D" w:rsidRDefault="00A7588D" w:rsidP="00AE5EB4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AE5EB4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08" w:type="dxa"/>
            <w:vMerge w:val="restart"/>
            <w:tcBorders>
              <w:bottom w:val="single" w:sz="4" w:space="0" w:color="auto"/>
            </w:tcBorders>
            <w:vAlign w:val="center"/>
          </w:tcPr>
          <w:p w:rsidR="00AE5EB4" w:rsidRPr="00A7588D" w:rsidRDefault="00A7588D" w:rsidP="00AE5EB4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E5EB4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93" w:type="dxa"/>
          </w:tcPr>
          <w:p w:rsidR="00AE5EB4" w:rsidRPr="00A7588D" w:rsidRDefault="00AE5EB4" w:rsidP="00AE5EB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AE5EB4" w:rsidRPr="00A7588D" w:rsidRDefault="00A7588D" w:rsidP="00AE5EB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E5EB4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</w:tr>
      <w:tr w:rsidR="00AE5EB4" w:rsidRPr="00A7588D" w:rsidTr="00634523">
        <w:trPr>
          <w:cantSplit/>
        </w:trPr>
        <w:tc>
          <w:tcPr>
            <w:tcW w:w="3826" w:type="dxa"/>
            <w:vAlign w:val="center"/>
          </w:tcPr>
          <w:p w:rsidR="00AE5EB4" w:rsidRPr="00A7588D" w:rsidRDefault="00AE5EB4" w:rsidP="00AE5EB4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AE5EB4" w:rsidRPr="00A7588D" w:rsidRDefault="00AE5EB4" w:rsidP="00AE5EB4">
            <w:pPr>
              <w:tabs>
                <w:tab w:val="left" w:pos="900"/>
              </w:tabs>
              <w:ind w:left="184" w:right="-126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AE5EB4" w:rsidRPr="00A7588D" w:rsidRDefault="00AE5EB4" w:rsidP="00AE5EB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AE5EB4" w:rsidRPr="00A7588D" w:rsidRDefault="00AE5EB4" w:rsidP="00AE5EB4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Merge/>
            <w:vAlign w:val="center"/>
          </w:tcPr>
          <w:p w:rsidR="00AE5EB4" w:rsidRPr="00A7588D" w:rsidRDefault="00AE5EB4" w:rsidP="00AE5EB4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vAlign w:val="center"/>
          </w:tcPr>
          <w:p w:rsidR="00AE5EB4" w:rsidRPr="00A7588D" w:rsidRDefault="00AE5EB4" w:rsidP="00AE5EB4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:rsidR="00AE5EB4" w:rsidRPr="00A7588D" w:rsidRDefault="00AE5EB4" w:rsidP="00AE5EB4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AE5EB4" w:rsidRPr="00A7588D" w:rsidRDefault="00AE5EB4" w:rsidP="00AE5EB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4523" w:rsidRPr="00A7588D" w:rsidTr="00634523">
        <w:trPr>
          <w:cantSplit/>
        </w:trPr>
        <w:tc>
          <w:tcPr>
            <w:tcW w:w="3826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 และการร่วมค้า</w:t>
            </w:r>
          </w:p>
        </w:tc>
        <w:tc>
          <w:tcPr>
            <w:tcW w:w="1983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523" w:rsidRPr="00A7588D" w:rsidRDefault="00634523" w:rsidP="0063452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634523" w:rsidRPr="00A7588D" w:rsidRDefault="00634523" w:rsidP="0063452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:rsidR="00634523" w:rsidRPr="00A7588D" w:rsidRDefault="00A7588D" w:rsidP="00634523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63452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93" w:type="dxa"/>
          </w:tcPr>
          <w:p w:rsidR="00634523" w:rsidRPr="00A7588D" w:rsidRDefault="00634523" w:rsidP="0063452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34523" w:rsidRPr="00A7588D" w:rsidRDefault="00A7588D" w:rsidP="0063452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3452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</w:tr>
      <w:tr w:rsidR="00634523" w:rsidRPr="00A7588D" w:rsidTr="00634523">
        <w:trPr>
          <w:cantSplit/>
        </w:trPr>
        <w:tc>
          <w:tcPr>
            <w:tcW w:w="3826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523" w:rsidRPr="00A7588D" w:rsidRDefault="00634523" w:rsidP="0063452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634523" w:rsidRPr="00A7588D" w:rsidRDefault="00634523" w:rsidP="0063452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634523" w:rsidRPr="00A7588D" w:rsidRDefault="00634523" w:rsidP="00634523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" w:type="dxa"/>
          </w:tcPr>
          <w:p w:rsidR="00634523" w:rsidRPr="00A7588D" w:rsidRDefault="00634523" w:rsidP="0063452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34523" w:rsidRPr="00A7588D" w:rsidRDefault="00634523" w:rsidP="006345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34523" w:rsidRPr="00A7588D" w:rsidTr="009475AE">
        <w:trPr>
          <w:cantSplit/>
        </w:trPr>
        <w:tc>
          <w:tcPr>
            <w:tcW w:w="3826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523" w:rsidRPr="00A7588D" w:rsidRDefault="00634523" w:rsidP="0063452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634523" w:rsidRPr="00A7588D" w:rsidRDefault="00634523" w:rsidP="0063452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634523" w:rsidRPr="00A7588D" w:rsidRDefault="00634523" w:rsidP="0063452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4523" w:rsidRPr="00A7588D" w:rsidRDefault="00A7588D" w:rsidP="00634523">
            <w:pPr>
              <w:tabs>
                <w:tab w:val="decimal" w:pos="730"/>
              </w:tabs>
              <w:ind w:left="-540" w:right="-210" w:hanging="630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63452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93" w:type="dxa"/>
          </w:tcPr>
          <w:p w:rsidR="00634523" w:rsidRPr="00A7588D" w:rsidRDefault="00634523" w:rsidP="0063452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4523" w:rsidRPr="00A7588D" w:rsidRDefault="00A7588D" w:rsidP="0063452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3452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</w:tr>
    </w:tbl>
    <w:p w:rsidR="00AE5EB4" w:rsidRPr="00A7588D" w:rsidRDefault="00AE5EB4" w:rsidP="00D82EC0">
      <w:pPr>
        <w:tabs>
          <w:tab w:val="left" w:pos="426"/>
          <w:tab w:val="left" w:pos="4320"/>
        </w:tabs>
        <w:ind w:left="1440" w:right="-115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:rsidR="00B33B64" w:rsidRPr="00A7588D" w:rsidRDefault="00B33B64" w:rsidP="006111C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:rsidR="006111CE" w:rsidRPr="00A7588D" w:rsidRDefault="00B33B64" w:rsidP="006111C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เมื่อวันที่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ได้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ขายเงินลงทุนในบริษัทเงินติดล้อ จำกัด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(“NTL”)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ซึ่งเป็นบริษัทย่อยของธนาคาร ในอัตราร้อยละ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ทำให้สัดส่วนการถือหุ้นลดลงเหลือร้อยละ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>โดยมีกำไรที่เกิดจาก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จำหน่ายเงินลงทุน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ในบริษัทย่อยดังกล่าวจำนวน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290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019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ในงบการเงินรวมและงบการเงินเฉพาะธนาคาร ตามลำดับ 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ทั้งนี้ธนาคารได้เปลี่ยนแปลงการจัดประเภทเงินลงทุนใน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จาก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บริษัทย่อยเป็นการร่วมค้า 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โดย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มูลค่ายุติธรรมของเงินลงทุนในการร่วมค้า ณ วันที่เปลี่ยนแปลงการควบคุม</w:t>
      </w:r>
      <w:r w:rsidR="00011D1C"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เป็น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8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027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ซึ่งเป็นมูลค่าตามบัญชีของธนาคารที่มีอยู่ในการร่วมค้าในวันดังกล่าวในงบการเงินรวม ส่วนต่างของมูลค่ายุติธรรมรับรู้เป็นกำไรที่เกิดจากการเปลี่ยนแปลงการควบคุมในบริษัทย่อยจำนวน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335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โดยแสดงรวมอยู่ใน 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6111CE"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กำไรสุทธิจากเงินลงทุน” ในงบกำไรขาดทุนและกำไรขาดทุนเบ็ดเสร็จอื่นรวม</w:t>
      </w:r>
    </w:p>
    <w:p w:rsidR="00D82EC0" w:rsidRPr="00A7588D" w:rsidRDefault="006E4180" w:rsidP="00D82EC0">
      <w:pPr>
        <w:tabs>
          <w:tab w:val="left" w:pos="426"/>
          <w:tab w:val="left" w:pos="4320"/>
        </w:tabs>
        <w:ind w:left="1440" w:right="-115" w:hanging="24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006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701"/>
        <w:gridCol w:w="992"/>
        <w:gridCol w:w="851"/>
        <w:gridCol w:w="851"/>
        <w:gridCol w:w="926"/>
        <w:gridCol w:w="142"/>
        <w:gridCol w:w="774"/>
      </w:tblGrid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620A33" w:rsidRPr="00A7588D" w:rsidRDefault="00620A33" w:rsidP="00620A33">
            <w:pPr>
              <w:ind w:left="-358" w:right="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361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620A33" w:rsidRPr="00A7588D" w:rsidRDefault="00A7588D" w:rsidP="00620A33">
            <w:pPr>
              <w:ind w:left="-358" w:right="-1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59" w:right="-23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ind w:left="-153" w:right="2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6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:rsidR="00620A33" w:rsidRPr="00A7588D" w:rsidRDefault="00620A33" w:rsidP="00620A33">
            <w:pP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อปเม้นท์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ออโต้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ลีส</w:t>
            </w:r>
            <w:proofErr w:type="spellEnd"/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-10371"/>
              </w:tabs>
              <w:ind w:right="1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สซิ่ง</w:t>
            </w:r>
            <w:proofErr w:type="spellEnd"/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545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880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620A33" w:rsidRPr="00A7588D" w:rsidRDefault="00A62198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editId="1ADE1DE9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540" b="0"/>
                      <wp:wrapNone/>
                      <wp:docPr id="3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23405" id="AutoShape 13" o:spid="_x0000_s1026" type="#_x0000_t88" style="position:absolute;margin-left:37.25pt;margin-top:7.3pt;width:5.8pt;height:1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" adj="1797"/>
                  </w:pict>
                </mc:Fallback>
              </mc:AlternateContent>
            </w:r>
            <w:r w:rsidR="00620A33"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Merge w:val="restart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851" w:type="dxa"/>
            <w:vMerge w:val="restart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7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51" w:type="dxa"/>
            <w:vMerge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1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 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tabs>
                <w:tab w:val="decimal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800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60" w:right="-23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60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375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531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กรุงศรีอยุธยา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อริง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16"/>
                <w:szCs w:val="16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sz w:val="16"/>
                <w:szCs w:val="16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sz w:val="16"/>
                <w:szCs w:val="16"/>
              </w:rPr>
              <w:t xml:space="preserve"> Limited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13" w:right="-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ไม</w:t>
            </w:r>
            <w:proofErr w:type="spellEnd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โครไฟแนน</w:t>
            </w:r>
            <w:proofErr w:type="spellStart"/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ind w:left="-540" w:right="158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851" w:type="dxa"/>
            <w:vAlign w:val="center"/>
          </w:tcPr>
          <w:p w:rsidR="00620A33" w:rsidRPr="00A7588D" w:rsidRDefault="00A7588D" w:rsidP="00620A33">
            <w:pPr>
              <w:tabs>
                <w:tab w:val="left" w:pos="900"/>
              </w:tabs>
              <w:ind w:left="-1018" w:right="13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6" w:type="dxa"/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14" w:right="2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5529" w:type="dxa"/>
            <w:gridSpan w:val="2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418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42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360" w:right="55" w:hanging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620A33" w:rsidRPr="00A7588D" w:rsidRDefault="00620A33" w:rsidP="00620A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20A33" w:rsidRPr="00A7588D" w:rsidTr="00620A33">
        <w:trPr>
          <w:cantSplit/>
        </w:trPr>
        <w:tc>
          <w:tcPr>
            <w:tcW w:w="3828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1247" w:right="-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เงินลงทุนในบริษัทย่อยสุทธิ</w:t>
            </w:r>
          </w:p>
        </w:tc>
        <w:tc>
          <w:tcPr>
            <w:tcW w:w="170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left="262" w:right="-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0A33" w:rsidRPr="00A7588D" w:rsidRDefault="00620A33" w:rsidP="00620A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20A33" w:rsidRPr="00A7588D" w:rsidRDefault="00620A33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42" w:type="dxa"/>
          </w:tcPr>
          <w:p w:rsidR="00620A33" w:rsidRPr="00A7588D" w:rsidRDefault="00620A33" w:rsidP="00620A33">
            <w:pPr>
              <w:ind w:left="-540" w:right="63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620A33">
            <w:pPr>
              <w:ind w:left="-540" w:right="91" w:hanging="6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</w:tbl>
    <w:p w:rsidR="00EA70E8" w:rsidRPr="00A7588D" w:rsidRDefault="00EA70E8" w:rsidP="003B055D">
      <w:pPr>
        <w:spacing w:before="60" w:line="240" w:lineRule="exact"/>
        <w:ind w:left="992" w:right="57" w:hanging="249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7588D" w:rsidRPr="00A7588D">
        <w:rPr>
          <w:rFonts w:asciiTheme="majorBidi" w:hAnsiTheme="majorBidi" w:cstheme="majorBidi"/>
          <w:spacing w:val="-10"/>
          <w:vertAlign w:val="superscript"/>
        </w:rPr>
        <w:t>1</w:t>
      </w:r>
      <w:r w:rsidRPr="00A758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758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7588D">
        <w:rPr>
          <w:rFonts w:asciiTheme="majorBidi" w:hAnsiTheme="majorBidi" w:cstheme="majorBidi"/>
          <w:sz w:val="20"/>
          <w:szCs w:val="20"/>
        </w:rPr>
        <w:tab/>
      </w:r>
      <w:r w:rsidR="003B055D" w:rsidRPr="00A7588D">
        <w:rPr>
          <w:rFonts w:asciiTheme="majorBidi" w:hAnsiTheme="majorBidi" w:cstheme="majorBidi"/>
          <w:sz w:val="20"/>
          <w:szCs w:val="20"/>
          <w:cs/>
        </w:rPr>
        <w:t xml:space="preserve">ธนาคารได้โอนเงินลงทุนจำนวนร้อยละ </w:t>
      </w:r>
      <w:r w:rsidR="00A7588D" w:rsidRPr="00A7588D">
        <w:rPr>
          <w:rFonts w:asciiTheme="majorBidi" w:hAnsiTheme="majorBidi" w:cstheme="majorBidi"/>
          <w:sz w:val="20"/>
          <w:szCs w:val="20"/>
        </w:rPr>
        <w:t>50</w:t>
      </w:r>
      <w:r w:rsidR="003B055D" w:rsidRPr="00A7588D">
        <w:rPr>
          <w:rFonts w:asciiTheme="majorBidi" w:hAnsiTheme="majorBidi" w:cstheme="majorBidi"/>
          <w:sz w:val="20"/>
          <w:szCs w:val="20"/>
        </w:rPr>
        <w:t xml:space="preserve"> </w:t>
      </w:r>
      <w:r w:rsidR="003B055D" w:rsidRPr="00A7588D">
        <w:rPr>
          <w:rFonts w:asciiTheme="majorBidi" w:hAnsiTheme="majorBidi" w:cstheme="majorBidi"/>
          <w:sz w:val="20"/>
          <w:szCs w:val="20"/>
          <w:cs/>
        </w:rPr>
        <w:t>ในบริษัท เงินติดล้อ จำกัด ไปเป็นสินทรัพย์ที่ถือไว้เพื่อขาย</w:t>
      </w:r>
    </w:p>
    <w:p w:rsidR="00D82EC0" w:rsidRPr="00A7588D" w:rsidRDefault="006E4180" w:rsidP="00D82EC0">
      <w:pPr>
        <w:ind w:left="720" w:hanging="360"/>
        <w:jc w:val="thaiDistribute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cs/>
        </w:rPr>
        <w:lastRenderedPageBreak/>
        <w:t>การเปิดเผยงบกระแสเงินสดของบริษัทบริหารสินทรัพย์</w:t>
      </w:r>
    </w:p>
    <w:p w:rsidR="00D82EC0" w:rsidRPr="00A7588D" w:rsidRDefault="00D82EC0" w:rsidP="00D82EC0">
      <w:pPr>
        <w:tabs>
          <w:tab w:val="left" w:pos="426"/>
          <w:tab w:val="left" w:pos="4320"/>
        </w:tabs>
        <w:spacing w:line="320" w:lineRule="exact"/>
        <w:jc w:val="thaiDistribute"/>
        <w:rPr>
          <w:rFonts w:asciiTheme="majorBidi" w:hAnsiTheme="majorBidi" w:cstheme="majorBidi"/>
          <w:b/>
          <w:bCs/>
        </w:rPr>
      </w:pPr>
    </w:p>
    <w:p w:rsidR="00D82EC0" w:rsidRPr="00A7588D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บริษัท บริหารสินทรัพย์กรุงศรีอยุธยา จำกัด</w:t>
      </w:r>
    </w:p>
    <w:p w:rsidR="00D82EC0" w:rsidRPr="00A7588D" w:rsidRDefault="00D82EC0" w:rsidP="00D82EC0">
      <w:pPr>
        <w:pStyle w:val="BodyText3"/>
        <w:spacing w:line="320" w:lineRule="exact"/>
        <w:ind w:right="72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งบกระแสเงินสด</w:t>
      </w:r>
    </w:p>
    <w:p w:rsidR="00D82EC0" w:rsidRPr="00A7588D" w:rsidRDefault="002900E2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="00D82EC0"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A7588D" w:rsidRPr="00A7588D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B5290E" w:rsidRPr="00A7588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B5290E"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มีนาคม </w:t>
      </w:r>
      <w:r w:rsidR="00A7588D" w:rsidRPr="00A7588D">
        <w:rPr>
          <w:rFonts w:asciiTheme="majorBidi" w:hAnsiTheme="majorBidi" w:cstheme="majorBidi"/>
          <w:b/>
          <w:bCs/>
          <w:sz w:val="28"/>
          <w:szCs w:val="28"/>
          <w:lang w:val="en-US"/>
        </w:rPr>
        <w:t>2562</w:t>
      </w:r>
    </w:p>
    <w:p w:rsidR="00D82EC0" w:rsidRPr="00A7588D" w:rsidRDefault="00D82EC0" w:rsidP="00D82EC0">
      <w:pPr>
        <w:pStyle w:val="BodyText3"/>
        <w:spacing w:line="320" w:lineRule="exact"/>
        <w:ind w:right="-111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“ยังไม่ได้ตรวจสอบ”</w:t>
      </w:r>
    </w:p>
    <w:p w:rsidR="00D82EC0" w:rsidRPr="00A7588D" w:rsidRDefault="00D82EC0" w:rsidP="009475AE">
      <w:pPr>
        <w:pStyle w:val="BodyText3"/>
        <w:spacing w:line="240" w:lineRule="auto"/>
        <w:ind w:right="-18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p w:rsidR="00D82EC0" w:rsidRPr="00A7588D" w:rsidRDefault="00D82EC0" w:rsidP="009475AE">
      <w:pPr>
        <w:pStyle w:val="BodyText3"/>
        <w:pBdr>
          <w:top w:val="single" w:sz="4" w:space="1" w:color="auto"/>
        </w:pBdr>
        <w:spacing w:line="240" w:lineRule="auto"/>
        <w:ind w:right="-189"/>
        <w:jc w:val="center"/>
        <w:outlineLvl w:val="0"/>
        <w:rPr>
          <w:rFonts w:asciiTheme="majorBidi" w:hAnsiTheme="majorBidi" w:cstheme="majorBidi"/>
          <w:sz w:val="12"/>
          <w:szCs w:val="12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337"/>
        <w:gridCol w:w="945"/>
      </w:tblGrid>
      <w:tr w:rsidR="00D82EC0" w:rsidRPr="00A7588D" w:rsidTr="00AC43DF">
        <w:tc>
          <w:tcPr>
            <w:tcW w:w="7270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:rsidR="00D82EC0" w:rsidRPr="00A7588D" w:rsidRDefault="00A7588D" w:rsidP="00620A33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37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82EC0" w:rsidRPr="00A7588D" w:rsidRDefault="00A7588D" w:rsidP="00AC43DF">
            <w:pPr>
              <w:pStyle w:val="BodyText3"/>
              <w:spacing w:line="340" w:lineRule="exact"/>
              <w:ind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D82EC0" w:rsidRPr="00A7588D" w:rsidTr="00AC43DF">
        <w:tc>
          <w:tcPr>
            <w:tcW w:w="7270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</w:tcPr>
          <w:p w:rsidR="00D82EC0" w:rsidRPr="00A7588D" w:rsidRDefault="00D82EC0" w:rsidP="00AC43DF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D82EC0" w:rsidRPr="00A7588D" w:rsidRDefault="00D82EC0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D82EC0" w:rsidRPr="00A7588D" w:rsidRDefault="00D82EC0" w:rsidP="00AC43DF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</w:tcPr>
          <w:p w:rsidR="00620A33" w:rsidRPr="00A7588D" w:rsidRDefault="00620A33" w:rsidP="00195D6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</w:tcPr>
          <w:p w:rsidR="00620A33" w:rsidRPr="00A7588D" w:rsidRDefault="0054568C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</w:tcPr>
          <w:p w:rsidR="00620A33" w:rsidRPr="00A7588D" w:rsidRDefault="0054568C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20A33" w:rsidRPr="00A7588D" w:rsidRDefault="0054568C" w:rsidP="0054568C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D8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</w:tcPr>
          <w:p w:rsidR="00620A33" w:rsidRPr="00A7588D" w:rsidRDefault="00620A33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</w:tcPr>
          <w:p w:rsidR="00620A33" w:rsidRPr="00A7588D" w:rsidRDefault="00620A33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680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20A33" w:rsidRPr="00A7588D" w:rsidRDefault="00620A33" w:rsidP="00195D6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20A33" w:rsidRPr="00A7588D" w:rsidRDefault="0054568C" w:rsidP="00195D6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20A33" w:rsidRPr="00A7588D" w:rsidRDefault="00620A33" w:rsidP="00195D67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   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20A33" w:rsidRPr="00A7588D" w:rsidRDefault="0054568C" w:rsidP="00195D6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20A33" w:rsidRPr="00A7588D" w:rsidRDefault="00620A33" w:rsidP="00620A33">
            <w:pPr>
              <w:pStyle w:val="BodyText3"/>
              <w:tabs>
                <w:tab w:val="decimal" w:pos="419"/>
              </w:tabs>
              <w:spacing w:line="240" w:lineRule="auto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4568C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0A33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429</w:t>
            </w:r>
          </w:p>
        </w:tc>
      </w:tr>
      <w:tr w:rsidR="00620A33" w:rsidRPr="00A7588D" w:rsidTr="00AC43DF">
        <w:tc>
          <w:tcPr>
            <w:tcW w:w="7270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7588D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620A33" w:rsidRPr="00A7588D" w:rsidRDefault="00A7588D" w:rsidP="00A3732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4568C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838</w:t>
            </w:r>
          </w:p>
        </w:tc>
        <w:tc>
          <w:tcPr>
            <w:tcW w:w="337" w:type="dxa"/>
          </w:tcPr>
          <w:p w:rsidR="00620A33" w:rsidRPr="00A7588D" w:rsidRDefault="00620A33" w:rsidP="00AC43D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620A33" w:rsidRPr="00A7588D" w:rsidRDefault="00A7588D" w:rsidP="00620A3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0A33"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758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</w:tr>
    </w:tbl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D82EC0" w:rsidP="00D82EC0">
      <w:pPr>
        <w:ind w:left="72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:rsidR="00D82EC0" w:rsidRPr="00A7588D" w:rsidRDefault="00D82EC0" w:rsidP="00D82EC0">
      <w:pPr>
        <w:ind w:left="709" w:right="72" w:firstLine="4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วันที่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32D" w:rsidRPr="00A7588D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1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:rsidR="00D82EC0" w:rsidRPr="00A7588D" w:rsidRDefault="00D82EC0" w:rsidP="00D82EC0">
      <w:pPr>
        <w:ind w:left="907" w:right="-5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284"/>
        <w:gridCol w:w="810"/>
        <w:gridCol w:w="234"/>
        <w:gridCol w:w="61"/>
        <w:gridCol w:w="245"/>
        <w:gridCol w:w="810"/>
        <w:gridCol w:w="265"/>
        <w:gridCol w:w="98"/>
        <w:gridCol w:w="177"/>
        <w:gridCol w:w="810"/>
        <w:gridCol w:w="297"/>
        <w:gridCol w:w="133"/>
        <w:gridCol w:w="200"/>
        <w:gridCol w:w="810"/>
        <w:gridCol w:w="238"/>
      </w:tblGrid>
      <w:tr w:rsidR="00D82EC0" w:rsidRPr="00A7588D" w:rsidTr="00AC43DF">
        <w:trPr>
          <w:cantSplit/>
        </w:trPr>
        <w:tc>
          <w:tcPr>
            <w:tcW w:w="3969" w:type="dxa"/>
            <w:vAlign w:val="center"/>
          </w:tcPr>
          <w:p w:rsidR="00D82EC0" w:rsidRPr="00A7588D" w:rsidRDefault="00D82EC0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9" w:type="dxa"/>
            <w:gridSpan w:val="7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7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969" w:type="dxa"/>
            <w:vAlign w:val="center"/>
          </w:tcPr>
          <w:p w:rsidR="00D82EC0" w:rsidRPr="00A7588D" w:rsidRDefault="00D82EC0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3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1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gridSpan w:val="3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59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294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454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465EB9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26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790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รายได้รอตัดบัญชี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F16E86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AC43DF">
        <w:trPr>
          <w:gridAfter w:val="1"/>
          <w:wAfter w:w="238" w:type="dxa"/>
          <w:cantSplit/>
          <w:trHeight w:val="280"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รวมเงินให้สินเชื่อสุทธิจาก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620A33">
        <w:trPr>
          <w:gridAfter w:val="1"/>
          <w:wAfter w:w="238" w:type="dxa"/>
          <w:cantSplit/>
          <w:trHeight w:val="280"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810" w:type="dxa"/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A7588D" w:rsidP="00AC43DF">
            <w:pPr>
              <w:ind w:left="1701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เงินสำรองขั้นต่ำตามเกณฑ์ ธปท.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numPr>
                <w:ilvl w:val="0"/>
                <w:numId w:val="1"/>
              </w:numPr>
              <w:ind w:left="1985" w:right="108" w:hanging="11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รายสินเชื่อ</w:t>
            </w:r>
          </w:p>
        </w:tc>
        <w:tc>
          <w:tcPr>
            <w:tcW w:w="810" w:type="dxa"/>
            <w:vAlign w:val="center"/>
          </w:tcPr>
          <w:p w:rsidR="00620A33" w:rsidRPr="00A7588D" w:rsidRDefault="00F16E86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718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numPr>
                <w:ilvl w:val="0"/>
                <w:numId w:val="1"/>
              </w:numPr>
              <w:ind w:left="1985" w:right="108" w:hanging="11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รายกลุ่ม</w:t>
            </w:r>
          </w:p>
        </w:tc>
        <w:tc>
          <w:tcPr>
            <w:tcW w:w="810" w:type="dxa"/>
            <w:vAlign w:val="center"/>
          </w:tcPr>
          <w:p w:rsidR="00620A33" w:rsidRPr="00A7588D" w:rsidRDefault="00F16E86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A7588D" w:rsidP="00AC43DF">
            <w:pPr>
              <w:ind w:left="1701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เงินสำรองส่วนเกิน</w:t>
            </w:r>
          </w:p>
        </w:tc>
        <w:tc>
          <w:tcPr>
            <w:tcW w:w="810" w:type="dxa"/>
            <w:vAlign w:val="center"/>
          </w:tcPr>
          <w:p w:rsidR="00620A33" w:rsidRPr="00A7588D" w:rsidRDefault="00F16E86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47" w:right="108" w:hanging="387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ค่าเผื่อการปรับมูลค่า</w:t>
            </w:r>
          </w:p>
        </w:tc>
        <w:tc>
          <w:tcPr>
            <w:tcW w:w="810" w:type="dxa"/>
            <w:vAlign w:val="center"/>
          </w:tcPr>
          <w:p w:rsidR="00620A33" w:rsidRPr="00A7588D" w:rsidRDefault="00620A33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AC43DF">
        <w:trPr>
          <w:gridAfter w:val="1"/>
          <w:wAfter w:w="238" w:type="dxa"/>
          <w:cantSplit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ind w:left="1620" w:right="10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จากการปรับโครงสร้างหนี้</w:t>
            </w:r>
          </w:p>
        </w:tc>
        <w:tc>
          <w:tcPr>
            <w:tcW w:w="810" w:type="dxa"/>
            <w:vAlign w:val="center"/>
          </w:tcPr>
          <w:p w:rsidR="00620A33" w:rsidRPr="00A7588D" w:rsidRDefault="00F16E86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D87799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A33" w:rsidRPr="00A7588D" w:rsidTr="00AC43DF">
        <w:trPr>
          <w:gridAfter w:val="1"/>
          <w:wAfter w:w="238" w:type="dxa"/>
          <w:cantSplit/>
          <w:trHeight w:val="302"/>
        </w:trPr>
        <w:tc>
          <w:tcPr>
            <w:tcW w:w="4253" w:type="dxa"/>
            <w:gridSpan w:val="2"/>
            <w:vAlign w:val="center"/>
          </w:tcPr>
          <w:p w:rsidR="00620A33" w:rsidRPr="00A7588D" w:rsidRDefault="00620A33" w:rsidP="00AC43DF">
            <w:pPr>
              <w:tabs>
                <w:tab w:val="right" w:pos="3780"/>
              </w:tabs>
              <w:ind w:right="108" w:firstLine="126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รวมเงินให้สินเชื่อแก่ลูกหนี้สุทธิ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54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="00D87799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630" w:type="dxa"/>
            <w:gridSpan w:val="3"/>
            <w:vAlign w:val="center"/>
          </w:tcPr>
          <w:p w:rsidR="00620A33" w:rsidRPr="00A7588D" w:rsidRDefault="00620A33" w:rsidP="00620A33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</w:tbl>
    <w:p w:rsidR="00D82EC0" w:rsidRPr="00A7588D" w:rsidRDefault="00D82EC0" w:rsidP="00D82EC0">
      <w:pPr>
        <w:tabs>
          <w:tab w:val="decimal" w:pos="9090"/>
        </w:tabs>
        <w:ind w:right="244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</w:r>
      <w:r w:rsidRPr="00A7588D">
        <w:rPr>
          <w:rFonts w:asciiTheme="majorBidi" w:hAnsiTheme="majorBidi" w:cstheme="majorBidi"/>
          <w:sz w:val="32"/>
          <w:szCs w:val="32"/>
        </w:rPr>
        <w:lastRenderedPageBreak/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จำแนกตามสกุลเงินและถิ่นที่อยู่ของลูกหนี้</w:t>
      </w:r>
    </w:p>
    <w:p w:rsidR="00D82EC0" w:rsidRPr="00A7588D" w:rsidRDefault="00D82EC0" w:rsidP="00D82EC0">
      <w:pPr>
        <w:ind w:left="907" w:right="31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9"/>
        <w:gridCol w:w="180"/>
        <w:gridCol w:w="990"/>
        <w:gridCol w:w="167"/>
        <w:gridCol w:w="13"/>
        <w:gridCol w:w="810"/>
        <w:gridCol w:w="180"/>
        <w:gridCol w:w="900"/>
        <w:gridCol w:w="180"/>
        <w:gridCol w:w="900"/>
        <w:gridCol w:w="180"/>
        <w:gridCol w:w="876"/>
      </w:tblGrid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5" w:type="dxa"/>
            <w:gridSpan w:val="1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6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6" w:type="dxa"/>
            <w:gridSpan w:val="5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9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9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  <w:vAlign w:val="bottom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67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</w:tbl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9"/>
        <w:gridCol w:w="180"/>
        <w:gridCol w:w="990"/>
        <w:gridCol w:w="180"/>
        <w:gridCol w:w="810"/>
        <w:gridCol w:w="180"/>
        <w:gridCol w:w="900"/>
        <w:gridCol w:w="180"/>
        <w:gridCol w:w="900"/>
        <w:gridCol w:w="180"/>
        <w:gridCol w:w="876"/>
      </w:tblGrid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5" w:type="dxa"/>
            <w:gridSpan w:val="11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9" w:type="dxa"/>
            <w:gridSpan w:val="5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36" w:type="dxa"/>
            <w:gridSpan w:val="5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tblHeader/>
        </w:trPr>
        <w:tc>
          <w:tcPr>
            <w:tcW w:w="2880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9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9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ind w:left="126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620A33" w:rsidRPr="00A7588D" w:rsidTr="00AC43DF">
        <w:trPr>
          <w:tblHeader/>
        </w:trPr>
        <w:tc>
          <w:tcPr>
            <w:tcW w:w="2880" w:type="dxa"/>
          </w:tcPr>
          <w:p w:rsidR="00620A33" w:rsidRPr="00A7588D" w:rsidRDefault="00620A33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547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80" w:type="dxa"/>
          </w:tcPr>
          <w:p w:rsidR="00620A33" w:rsidRPr="00A7588D" w:rsidRDefault="00620A33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</w:tbl>
    <w:p w:rsidR="00D82EC0" w:rsidRPr="00A7588D" w:rsidRDefault="00D82EC0" w:rsidP="00D82EC0">
      <w:pPr>
        <w:tabs>
          <w:tab w:val="decimal" w:pos="9090"/>
        </w:tabs>
        <w:ind w:left="720" w:right="-29" w:hanging="360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จำแนกตามประเภทธุรกิจและการจัดชั้น</w:t>
      </w: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86"/>
        <w:gridCol w:w="141"/>
        <w:gridCol w:w="711"/>
        <w:gridCol w:w="270"/>
        <w:gridCol w:w="862"/>
        <w:gridCol w:w="155"/>
        <w:gridCol w:w="720"/>
        <w:gridCol w:w="270"/>
        <w:gridCol w:w="698"/>
        <w:gridCol w:w="142"/>
        <w:gridCol w:w="760"/>
      </w:tblGrid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bottom"/>
          </w:tcPr>
          <w:p w:rsidR="00D82EC0" w:rsidRPr="00A7588D" w:rsidRDefault="00D82EC0" w:rsidP="00AC43DF">
            <w:pPr>
              <w:ind w:left="-540" w:right="-9" w:firstLine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388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86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86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bottom"/>
          </w:tcPr>
          <w:p w:rsidR="00D82EC0" w:rsidRPr="00A7588D" w:rsidRDefault="00D82EC0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41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5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4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</w:tr>
    </w:tbl>
    <w:p w:rsidR="00D82EC0" w:rsidRPr="00A7588D" w:rsidRDefault="00D82EC0" w:rsidP="00D82EC0">
      <w:pPr>
        <w:ind w:left="907" w:right="-43"/>
        <w:jc w:val="right"/>
        <w:rPr>
          <w:rFonts w:asciiTheme="majorBidi" w:eastAsia="Times New Roman" w:hAnsiTheme="majorBidi" w:cstheme="majorBidi"/>
          <w:b/>
          <w:bCs/>
          <w:sz w:val="14"/>
          <w:szCs w:val="14"/>
          <w:lang w:val="x-none"/>
        </w:rPr>
      </w:pPr>
    </w:p>
    <w:p w:rsidR="00D82EC0" w:rsidRPr="00A7588D" w:rsidRDefault="00D82EC0" w:rsidP="00D82EC0">
      <w:pPr>
        <w:ind w:left="1276" w:right="-25"/>
        <w:rPr>
          <w:rFonts w:asciiTheme="majorBidi" w:eastAsia="Times New Roman" w:hAnsiTheme="majorBidi" w:cstheme="majorBidi"/>
          <w:sz w:val="22"/>
          <w:szCs w:val="22"/>
        </w:rPr>
      </w:pPr>
    </w:p>
    <w:p w:rsidR="00D82EC0" w:rsidRPr="00A7588D" w:rsidRDefault="00D82EC0" w:rsidP="00D82EC0">
      <w:pPr>
        <w:ind w:left="1276" w:right="-25"/>
        <w:rPr>
          <w:rFonts w:asciiTheme="majorBidi" w:eastAsia="Times New Roman" w:hAnsiTheme="majorBidi" w:cstheme="majorBidi"/>
          <w:sz w:val="22"/>
          <w:szCs w:val="22"/>
        </w:rPr>
      </w:pPr>
    </w:p>
    <w:p w:rsidR="00D82EC0" w:rsidRPr="00A7588D" w:rsidRDefault="00D82EC0" w:rsidP="00D82EC0">
      <w:pPr>
        <w:ind w:left="1276" w:right="-25"/>
        <w:rPr>
          <w:rFonts w:asciiTheme="majorBidi" w:eastAsia="Times New Roman" w:hAnsiTheme="majorBidi" w:cstheme="majorBidi"/>
          <w:sz w:val="22"/>
          <w:szCs w:val="22"/>
        </w:rPr>
      </w:pP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786"/>
        <w:gridCol w:w="141"/>
        <w:gridCol w:w="711"/>
        <w:gridCol w:w="270"/>
        <w:gridCol w:w="862"/>
        <w:gridCol w:w="155"/>
        <w:gridCol w:w="720"/>
        <w:gridCol w:w="270"/>
        <w:gridCol w:w="698"/>
        <w:gridCol w:w="142"/>
        <w:gridCol w:w="760"/>
      </w:tblGrid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bottom"/>
          </w:tcPr>
          <w:p w:rsidR="00620A33" w:rsidRPr="00A7588D" w:rsidRDefault="00620A33" w:rsidP="00620A33">
            <w:pPr>
              <w:ind w:left="-540" w:right="-9" w:firstLine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15" w:type="dxa"/>
            <w:gridSpan w:val="11"/>
            <w:vAlign w:val="center"/>
          </w:tcPr>
          <w:p w:rsidR="00620A33" w:rsidRPr="00A7588D" w:rsidRDefault="00A7588D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40" w:firstLine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406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86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86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</w:tr>
      <w:tr w:rsidR="00620A33" w:rsidRPr="00A7588D" w:rsidTr="00620A33">
        <w:trPr>
          <w:cantSplit/>
        </w:trPr>
        <w:tc>
          <w:tcPr>
            <w:tcW w:w="3690" w:type="dxa"/>
            <w:vAlign w:val="bottom"/>
          </w:tcPr>
          <w:p w:rsidR="00620A33" w:rsidRPr="00A7588D" w:rsidRDefault="00620A33" w:rsidP="00620A33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41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15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142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</w:tbl>
    <w:p w:rsidR="00D82EC0" w:rsidRPr="00A7588D" w:rsidRDefault="00D82EC0" w:rsidP="00D82EC0">
      <w:pPr>
        <w:ind w:left="5947" w:right="31" w:firstLine="533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92"/>
        <w:gridCol w:w="198"/>
        <w:gridCol w:w="765"/>
        <w:gridCol w:w="225"/>
        <w:gridCol w:w="810"/>
        <w:gridCol w:w="180"/>
        <w:gridCol w:w="720"/>
        <w:gridCol w:w="270"/>
        <w:gridCol w:w="720"/>
        <w:gridCol w:w="180"/>
        <w:gridCol w:w="783"/>
      </w:tblGrid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43" w:type="dxa"/>
            <w:gridSpan w:val="11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43" w:type="dxa"/>
            <w:gridSpan w:val="11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22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27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225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bottom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9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92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D82EC0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92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583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</w:tr>
      <w:tr w:rsidR="00D82EC0" w:rsidRPr="00A7588D" w:rsidTr="009F660E">
        <w:trPr>
          <w:trHeight w:val="20"/>
        </w:trPr>
        <w:tc>
          <w:tcPr>
            <w:tcW w:w="3555" w:type="dxa"/>
            <w:vAlign w:val="center"/>
          </w:tcPr>
          <w:p w:rsidR="00D82EC0" w:rsidRPr="00A7588D" w:rsidRDefault="00D82EC0" w:rsidP="00AC43DF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98" w:type="dxa"/>
            <w:vAlign w:val="bottom"/>
          </w:tcPr>
          <w:p w:rsidR="00D82EC0" w:rsidRPr="00A7588D" w:rsidRDefault="00D82EC0" w:rsidP="00AC43DF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225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80" w:type="dxa"/>
            <w:vAlign w:val="bottom"/>
          </w:tcPr>
          <w:p w:rsidR="00D82EC0" w:rsidRPr="00A7588D" w:rsidRDefault="00D82EC0" w:rsidP="00AC43DF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2EC0" w:rsidRPr="00A7588D" w:rsidRDefault="00A7588D" w:rsidP="00AC43DF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F16E86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</w:tr>
    </w:tbl>
    <w:p w:rsidR="00D82EC0" w:rsidRPr="00A7588D" w:rsidRDefault="00D82EC0" w:rsidP="00D82EC0">
      <w:pPr>
        <w:ind w:left="907" w:right="-1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747"/>
        <w:gridCol w:w="198"/>
        <w:gridCol w:w="765"/>
        <w:gridCol w:w="225"/>
        <w:gridCol w:w="810"/>
        <w:gridCol w:w="180"/>
        <w:gridCol w:w="720"/>
        <w:gridCol w:w="270"/>
        <w:gridCol w:w="720"/>
        <w:gridCol w:w="180"/>
        <w:gridCol w:w="783"/>
      </w:tblGrid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98" w:type="dxa"/>
            <w:gridSpan w:val="11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98" w:type="dxa"/>
            <w:gridSpan w:val="11"/>
            <w:vAlign w:val="center"/>
          </w:tcPr>
          <w:p w:rsidR="00620A33" w:rsidRPr="00A7588D" w:rsidRDefault="00A7588D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20A33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ปกติ</w:t>
            </w:r>
          </w:p>
        </w:tc>
        <w:tc>
          <w:tcPr>
            <w:tcW w:w="198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กล่าวถึง</w:t>
            </w:r>
          </w:p>
        </w:tc>
        <w:tc>
          <w:tcPr>
            <w:tcW w:w="22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27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เป็นพิเศษ</w:t>
            </w:r>
          </w:p>
        </w:tc>
        <w:tc>
          <w:tcPr>
            <w:tcW w:w="225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620A33" w:rsidRPr="00A7588D" w:rsidRDefault="00620A33" w:rsidP="00620A3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bottom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011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อุตสาหกรรมการผลิต</w:t>
            </w:r>
          </w:p>
        </w:tc>
        <w:tc>
          <w:tcPr>
            <w:tcW w:w="747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และการพาณิชย์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747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620A33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4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และการก่อสร้าง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การสาธารณูปโภคและบริการ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สินเชื่อเพื่อที่อยู่อาศัย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ind w:left="126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47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565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620A33" w:rsidRPr="00A7588D" w:rsidTr="00620A33">
        <w:trPr>
          <w:trHeight w:val="20"/>
        </w:trPr>
        <w:tc>
          <w:tcPr>
            <w:tcW w:w="3600" w:type="dxa"/>
            <w:vAlign w:val="center"/>
          </w:tcPr>
          <w:p w:rsidR="00620A33" w:rsidRPr="00A7588D" w:rsidRDefault="00620A33" w:rsidP="00620A33">
            <w:pPr>
              <w:tabs>
                <w:tab w:val="right" w:pos="2790"/>
              </w:tabs>
              <w:ind w:left="1530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198" w:type="dxa"/>
            <w:vAlign w:val="bottom"/>
          </w:tcPr>
          <w:p w:rsidR="00620A33" w:rsidRPr="00A7588D" w:rsidRDefault="00620A33" w:rsidP="00620A33">
            <w:pPr>
              <w:ind w:left="-540" w:right="108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25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80" w:type="dxa"/>
            <w:vAlign w:val="bottom"/>
          </w:tcPr>
          <w:p w:rsidR="00620A33" w:rsidRPr="00A7588D" w:rsidRDefault="00620A33" w:rsidP="00620A33">
            <w:pPr>
              <w:ind w:left="-540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0A33" w:rsidRPr="00A7588D" w:rsidRDefault="00A7588D" w:rsidP="00620A33">
            <w:pPr>
              <w:ind w:left="-531"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620A33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</w:tbl>
    <w:p w:rsidR="00D82EC0" w:rsidRPr="00A7588D" w:rsidRDefault="00D82EC0" w:rsidP="00D82EC0">
      <w:pPr>
        <w:ind w:left="5947" w:right="31" w:firstLine="533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D82EC0" w:rsidRPr="00A7588D" w:rsidRDefault="00D82EC0" w:rsidP="00D82EC0">
      <w:pPr>
        <w:tabs>
          <w:tab w:val="decimal" w:pos="9090"/>
        </w:tabs>
        <w:ind w:left="1418" w:right="244" w:hanging="42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4</w:t>
      </w:r>
      <w:r w:rsidRPr="00A7588D">
        <w:rPr>
          <w:rFonts w:asciiTheme="majorBidi" w:hAnsiTheme="majorBidi" w:cstheme="majorBidi"/>
          <w:sz w:val="32"/>
          <w:szCs w:val="32"/>
        </w:rPr>
        <w:t>)</w:t>
      </w:r>
      <w:r w:rsidRPr="00A7588D">
        <w:rPr>
          <w:rFonts w:asciiTheme="majorBidi" w:hAnsiTheme="majorBidi" w:cstheme="majorBidi"/>
          <w:sz w:val="32"/>
          <w:szCs w:val="32"/>
        </w:rPr>
        <w:tab/>
      </w:r>
      <w:r w:rsidRPr="00A7588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:rsidR="00D82EC0" w:rsidRPr="00A7588D" w:rsidRDefault="00D82EC0" w:rsidP="00D82EC0">
      <w:pPr>
        <w:ind w:left="5947" w:right="31" w:firstLine="53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52"/>
        <w:gridCol w:w="810"/>
        <w:gridCol w:w="270"/>
        <w:gridCol w:w="90"/>
        <w:gridCol w:w="180"/>
        <w:gridCol w:w="810"/>
        <w:gridCol w:w="203"/>
        <w:gridCol w:w="157"/>
        <w:gridCol w:w="270"/>
        <w:gridCol w:w="900"/>
        <w:gridCol w:w="180"/>
        <w:gridCol w:w="180"/>
        <w:gridCol w:w="810"/>
        <w:gridCol w:w="360"/>
      </w:tblGrid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690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="005F3DCC" w:rsidRPr="00A7588D">
              <w:rPr>
                <w:rFonts w:asciiTheme="majorBidi" w:hAnsiTheme="majorBidi" w:cstheme="majorBidi"/>
                <w:vertAlign w:val="superscript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1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5F3DCC" w:rsidRPr="00A7588D">
              <w:rPr>
                <w:rFonts w:asciiTheme="majorBidi" w:hAnsiTheme="majorBidi" w:cstheme="majorBidi"/>
                <w:vertAlign w:val="superscript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2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</w:tr>
    </w:tbl>
    <w:p w:rsidR="00D82EC0" w:rsidRPr="00A7588D" w:rsidRDefault="00D82EC0" w:rsidP="00D82EC0">
      <w:pPr>
        <w:ind w:left="907" w:right="-23"/>
        <w:jc w:val="right"/>
        <w:rPr>
          <w:rFonts w:asciiTheme="majorBidi" w:eastAsia="Times New Roman" w:hAnsiTheme="majorBidi" w:cstheme="majorBidi"/>
          <w:b/>
          <w:bCs/>
          <w:sz w:val="16"/>
          <w:szCs w:val="16"/>
          <w:lang w:val="x-none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52"/>
        <w:gridCol w:w="810"/>
        <w:gridCol w:w="270"/>
        <w:gridCol w:w="90"/>
        <w:gridCol w:w="180"/>
        <w:gridCol w:w="810"/>
        <w:gridCol w:w="203"/>
        <w:gridCol w:w="157"/>
        <w:gridCol w:w="270"/>
        <w:gridCol w:w="900"/>
        <w:gridCol w:w="180"/>
        <w:gridCol w:w="180"/>
        <w:gridCol w:w="810"/>
        <w:gridCol w:w="360"/>
      </w:tblGrid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14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916B6" w:rsidRPr="00A7588D" w:rsidTr="00C916B6"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cantSplit/>
        </w:trPr>
        <w:tc>
          <w:tcPr>
            <w:tcW w:w="3690" w:type="dxa"/>
            <w:vAlign w:val="center"/>
          </w:tcPr>
          <w:p w:rsidR="00C916B6" w:rsidRPr="00A7588D" w:rsidRDefault="00C916B6" w:rsidP="00C916B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numPr>
                <w:ilvl w:val="0"/>
                <w:numId w:val="32"/>
              </w:num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A7588D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72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numPr>
                <w:ilvl w:val="0"/>
                <w:numId w:val="32"/>
              </w:numPr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gridAfter w:val="1"/>
          <w:wAfter w:w="360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tabs>
                <w:tab w:val="right" w:pos="3780"/>
              </w:tabs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36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C916B6" w:rsidRPr="00A7588D" w:rsidRDefault="00C916B6" w:rsidP="00C916B6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</w:tbl>
    <w:p w:rsidR="00C916B6" w:rsidRPr="00A7588D" w:rsidRDefault="00C916B6" w:rsidP="00D82EC0">
      <w:pPr>
        <w:tabs>
          <w:tab w:val="left" w:pos="426"/>
          <w:tab w:val="left" w:pos="4320"/>
        </w:tabs>
        <w:ind w:left="533" w:hanging="533"/>
        <w:jc w:val="right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:rsidR="00D82EC0" w:rsidRPr="00A7588D" w:rsidRDefault="00D82EC0" w:rsidP="00D82EC0">
      <w:pPr>
        <w:spacing w:before="120" w:line="30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 xml:space="preserve"> 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(Collective Approach)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สำหรับเงินให้สินเชื่อแก่ลูกหนี้เช่าซื้อรถยนต์ 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11</w:t>
      </w:r>
      <w:r w:rsidR="003F4863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562</w:t>
      </w:r>
      <w:r w:rsidR="00D10C2A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11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332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ล้านบาท ตามลำดับ</w:t>
      </w:r>
    </w:p>
    <w:p w:rsidR="00D82EC0" w:rsidRPr="00A7588D" w:rsidRDefault="00D82EC0" w:rsidP="00D82EC0">
      <w:pPr>
        <w:spacing w:before="120" w:line="300" w:lineRule="exact"/>
        <w:ind w:left="1156" w:hanging="391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2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ab/>
        <w:t>รวมค่าเผื่อหนี้สงสัยจะสูญของเงินให้สินเชื่อแก่บริษัทย่อย 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ร้อยละ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ของ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61</w:t>
      </w:r>
      <w:r w:rsidR="003F4863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639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83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661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เป็นจำนวน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616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837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ซึ่งไม่ได้ถูกตัดรายการระหว่างกัน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:rsidR="00D82EC0" w:rsidRPr="00A7588D" w:rsidRDefault="00D82EC0" w:rsidP="00D82EC0">
      <w:pPr>
        <w:spacing w:before="60" w:line="300" w:lineRule="exact"/>
        <w:ind w:left="1152" w:hanging="389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Pr="00A7588D" w:rsidRDefault="00D82EC0" w:rsidP="00D82EC0">
      <w:pPr>
        <w:spacing w:before="60" w:line="300" w:lineRule="exact"/>
        <w:ind w:left="1152" w:hanging="389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4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1</w:t>
      </w:r>
      <w:r w:rsidR="003F4863" w:rsidRPr="00A7588D">
        <w:rPr>
          <w:rFonts w:asciiTheme="majorBidi" w:hAnsiTheme="majorBidi" w:cstheme="majorBidi"/>
          <w:spacing w:val="-6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591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ล้านบาทและ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1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569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จำนวน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433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448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ตามลำดับ</w:t>
      </w:r>
    </w:p>
    <w:p w:rsidR="00D82EC0" w:rsidRPr="00A7588D" w:rsidRDefault="00D82EC0" w:rsidP="00D82EC0">
      <w:pPr>
        <w:ind w:left="907" w:right="-2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D82EC0" w:rsidRPr="00A7588D" w:rsidRDefault="00D82EC0" w:rsidP="00AC43DF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780" w:type="dxa"/>
            <w:vAlign w:val="center"/>
          </w:tcPr>
          <w:p w:rsidR="00D82EC0" w:rsidRPr="00A7588D" w:rsidRDefault="00D82EC0" w:rsidP="00AC43DF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82EC0" w:rsidRPr="00A7588D" w:rsidRDefault="00A7588D" w:rsidP="00AC43DF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82EC0" w:rsidRPr="00A7588D" w:rsidRDefault="00A7588D" w:rsidP="00AC43DF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D82EC0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 xml:space="preserve"> (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1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numPr>
                <w:ilvl w:val="0"/>
                <w:numId w:val="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 xml:space="preserve"> (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2</w:t>
            </w:r>
            <w:r w:rsidR="00D82EC0"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D82EC0" w:rsidRPr="00A7588D" w:rsidTr="00AC43DF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D82EC0" w:rsidRPr="00A7588D" w:rsidRDefault="00D82EC0" w:rsidP="00AC43DF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74161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</w:tbl>
    <w:p w:rsidR="00C916B6" w:rsidRPr="00A7588D" w:rsidRDefault="009F660E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 xml:space="preserve">หน่วย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916B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916B6" w:rsidRPr="00A7588D" w:rsidTr="00C916B6"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916B6" w:rsidRPr="00A7588D" w:rsidRDefault="00C916B6" w:rsidP="00C916B6">
            <w:pPr>
              <w:spacing w:line="320" w:lineRule="exact"/>
              <w:ind w:right="72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vertAlign w:val="superscript"/>
              </w:rPr>
              <w:t>4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vertAlign w:val="superscript"/>
              </w:rPr>
              <w:t>3</w:t>
            </w:r>
            <w:r w:rsidRPr="00A7588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cantSplit/>
        </w:trPr>
        <w:tc>
          <w:tcPr>
            <w:tcW w:w="3780" w:type="dxa"/>
            <w:vAlign w:val="center"/>
          </w:tcPr>
          <w:p w:rsidR="00C916B6" w:rsidRPr="00A7588D" w:rsidRDefault="00C916B6" w:rsidP="00C916B6">
            <w:pPr>
              <w:spacing w:line="32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numPr>
                <w:ilvl w:val="0"/>
                <w:numId w:val="33"/>
              </w:numPr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916B6" w:rsidRPr="00A7588D" w:rsidRDefault="00A7588D" w:rsidP="00C916B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916B6" w:rsidRPr="00A7588D" w:rsidRDefault="00A7588D" w:rsidP="00C916B6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spacing w:line="320" w:lineRule="exact"/>
              <w:ind w:left="1418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A7588D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81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81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vertAlign w:val="superscript"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numPr>
                <w:ilvl w:val="0"/>
                <w:numId w:val="33"/>
              </w:numPr>
              <w:spacing w:line="320" w:lineRule="exact"/>
              <w:ind w:left="1440" w:hanging="18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614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C916B6" w:rsidRPr="00A7588D" w:rsidTr="00C916B6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C916B6" w:rsidRPr="00A7588D" w:rsidRDefault="00C916B6" w:rsidP="00C916B6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916B6" w:rsidRPr="00A7588D" w:rsidRDefault="00C916B6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C916B6" w:rsidRPr="00A7588D" w:rsidRDefault="00C916B6" w:rsidP="00C916B6">
            <w:pPr>
              <w:spacing w:line="32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C916B6" w:rsidRPr="00A7588D" w:rsidRDefault="00A7588D" w:rsidP="00C916B6">
            <w:pPr>
              <w:tabs>
                <w:tab w:val="decimal" w:pos="648"/>
              </w:tabs>
              <w:spacing w:line="32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C916B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</w:tbl>
    <w:p w:rsidR="00D82EC0" w:rsidRPr="00A7588D" w:rsidRDefault="00D82EC0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:rsidR="00D82EC0" w:rsidRPr="00A7588D" w:rsidRDefault="00D82EC0" w:rsidP="00D82EC0">
      <w:pPr>
        <w:spacing w:before="120" w:line="360" w:lineRule="exact"/>
        <w:ind w:left="1152" w:hanging="389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 xml:space="preserve"> 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1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รวมค่าเผื่อหนี้สงสัยจะสูญที่ได้มาจากการกันสำรองแบบกลุ่มลูกหนี้ 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(Collective Approach)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สำหรับเงินให้สินเชื่อแก่ลูกหนี้เช่าซื้อรถยนต์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z w:val="24"/>
          <w:szCs w:val="24"/>
        </w:rPr>
        <w:t>9</w:t>
      </w:r>
      <w:r w:rsidR="003F4863" w:rsidRPr="00A7588D">
        <w:rPr>
          <w:rFonts w:asciiTheme="majorBidi" w:hAnsiTheme="majorBidi" w:cstheme="majorBidi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z w:val="24"/>
          <w:szCs w:val="24"/>
        </w:rPr>
        <w:t>812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9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z w:val="24"/>
          <w:szCs w:val="24"/>
        </w:rPr>
        <w:t>549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 ล้านบาท ตามลำดับ</w:t>
      </w:r>
    </w:p>
    <w:p w:rsidR="00D82EC0" w:rsidRPr="00A7588D" w:rsidRDefault="00D82EC0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  <w:vertAlign w:val="superscript"/>
        </w:rPr>
        <w:t>2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z w:val="24"/>
          <w:szCs w:val="24"/>
        </w:rPr>
        <w:tab/>
      </w:r>
      <w:r w:rsidRPr="00A7588D">
        <w:rPr>
          <w:rFonts w:asciiTheme="majorBidi" w:hAnsiTheme="majorBidi" w:cstheme="majorBidi"/>
          <w:sz w:val="24"/>
          <w:szCs w:val="24"/>
          <w:cs/>
        </w:rPr>
        <w:t>รวมค่าเผื่อหนี้สงสัยจะสูญของเงินให้สินเชื่อแก่บริษัทย่อย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A7588D" w:rsidRPr="00A7588D">
        <w:rPr>
          <w:rFonts w:asciiTheme="majorBidi" w:hAnsiTheme="majorBidi" w:cstheme="majorBidi"/>
          <w:sz w:val="24"/>
          <w:szCs w:val="24"/>
        </w:rPr>
        <w:t>1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 ของ </w:t>
      </w:r>
      <w:r w:rsidR="00A7588D" w:rsidRPr="00A7588D">
        <w:rPr>
          <w:rFonts w:asciiTheme="majorBidi" w:hAnsiTheme="majorBidi" w:cstheme="majorBidi"/>
          <w:sz w:val="24"/>
          <w:szCs w:val="24"/>
        </w:rPr>
        <w:t>61</w:t>
      </w:r>
      <w:r w:rsidR="003F4863" w:rsidRPr="00A7588D">
        <w:rPr>
          <w:rFonts w:asciiTheme="majorBidi" w:hAnsiTheme="majorBidi" w:cstheme="majorBidi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z w:val="24"/>
          <w:szCs w:val="24"/>
        </w:rPr>
        <w:t>639</w:t>
      </w:r>
      <w:r w:rsidRPr="00A7588D">
        <w:rPr>
          <w:rFonts w:asciiTheme="majorBidi" w:hAnsiTheme="majorBidi" w:cstheme="majorBidi"/>
          <w:sz w:val="24"/>
          <w:szCs w:val="24"/>
        </w:rPr>
        <w:t xml:space="preserve"> 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83</w:t>
      </w:r>
      <w:r w:rsidR="00C916B6" w:rsidRPr="00A7588D">
        <w:rPr>
          <w:rFonts w:asciiTheme="majorBidi" w:hAnsiTheme="majorBidi" w:cstheme="majorBidi"/>
          <w:spacing w:val="-2"/>
          <w:sz w:val="24"/>
          <w:szCs w:val="24"/>
        </w:rPr>
        <w:t>,</w:t>
      </w:r>
      <w:r w:rsidR="00A7588D" w:rsidRPr="00A7588D">
        <w:rPr>
          <w:rFonts w:asciiTheme="majorBidi" w:hAnsiTheme="majorBidi" w:cstheme="majorBidi"/>
          <w:sz w:val="24"/>
          <w:szCs w:val="24"/>
        </w:rPr>
        <w:t>661</w:t>
      </w:r>
      <w:r w:rsidRPr="00A7588D">
        <w:rPr>
          <w:rFonts w:asciiTheme="majorBidi" w:hAnsiTheme="majorBidi" w:cstheme="majorBidi"/>
          <w:sz w:val="24"/>
          <w:szCs w:val="24"/>
        </w:rPr>
        <w:t xml:space="preserve"> 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เป็นจำนวน </w:t>
      </w:r>
      <w:r w:rsidR="00A7588D" w:rsidRPr="00A7588D">
        <w:rPr>
          <w:rFonts w:asciiTheme="majorBidi" w:hAnsiTheme="majorBidi" w:cstheme="majorBidi"/>
          <w:sz w:val="24"/>
          <w:szCs w:val="24"/>
        </w:rPr>
        <w:t>616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z w:val="24"/>
          <w:szCs w:val="24"/>
        </w:rPr>
        <w:t>837</w:t>
      </w:r>
      <w:r w:rsidR="00C916B6"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ตามลำดับ</w:t>
      </w:r>
    </w:p>
    <w:p w:rsidR="00D82EC0" w:rsidRPr="00A7588D" w:rsidRDefault="00D82EC0" w:rsidP="00D82EC0">
      <w:pPr>
        <w:spacing w:before="60"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Pr="00A7588D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D82EC0" w:rsidRPr="00A7588D" w:rsidRDefault="00D82EC0" w:rsidP="00D82EC0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  <w:vertAlign w:val="superscript"/>
        </w:rPr>
        <w:t>4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A7588D">
        <w:rPr>
          <w:rFonts w:asciiTheme="majorBidi" w:hAnsiTheme="majorBidi" w:cstheme="majorBidi"/>
          <w:sz w:val="32"/>
          <w:szCs w:val="32"/>
          <w:vertAlign w:val="superscript"/>
        </w:rPr>
        <w:tab/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ไม่รวมค่าเผื่อการปรับมูลค่าจากการปรับโครงสร้างหนี้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  <w:cs/>
        </w:rPr>
        <w:t>จำ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นวน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106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101</w:t>
      </w:r>
      <w:r w:rsidR="00C916B6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ตามลำดับ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และไม่รวมค่าเผื่อหนี้สงสัยจะสูญของรายการระหว่างธนาคารและตลาดเงิน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ณ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24"/>
          <w:szCs w:val="24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2562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2"/>
          <w:sz w:val="24"/>
          <w:szCs w:val="24"/>
          <w:cs/>
        </w:rPr>
        <w:t>และ วันที่</w:t>
      </w:r>
      <w:r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31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24"/>
          <w:szCs w:val="24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24"/>
          <w:szCs w:val="24"/>
        </w:rPr>
        <w:t>2561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จำนวน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432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 และ</w:t>
      </w:r>
      <w:r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24"/>
          <w:szCs w:val="24"/>
        </w:rPr>
        <w:t>448</w:t>
      </w:r>
      <w:r w:rsidR="00C916B6" w:rsidRPr="00A7588D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spacing w:val="-6"/>
          <w:sz w:val="24"/>
          <w:szCs w:val="24"/>
          <w:cs/>
        </w:rPr>
        <w:t>ล้านบาท ตามลำดับ</w:t>
      </w:r>
    </w:p>
    <w:p w:rsidR="00D82EC0" w:rsidRPr="00A7588D" w:rsidRDefault="00D82EC0" w:rsidP="00D82EC0">
      <w:pPr>
        <w:ind w:left="907"/>
        <w:jc w:val="thaiDistribute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F965CD" w:rsidP="00D82EC0">
      <w:pPr>
        <w:ind w:left="907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2562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ธนาคารและบริษัท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บริหารสินทรัพย์กรุงศรีอยุธยา</w:t>
      </w:r>
      <w:r w:rsidR="00D82EC0" w:rsidRPr="00A7588D">
        <w:rPr>
          <w:rFonts w:asciiTheme="majorBidi" w:eastAsia="Times New Roman" w:hAnsiTheme="majorBidi" w:cstheme="majorBidi"/>
          <w:spacing w:val="-12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จำกัด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มีเงินให้สินเชื่อด้อยคุณภาพรวมรายการระหว่างธนาคารและตลาดเงินสรุปได้ดังนี้</w:t>
      </w:r>
    </w:p>
    <w:p w:rsidR="00783048" w:rsidRPr="00A7588D" w:rsidRDefault="00783048" w:rsidP="00D82EC0">
      <w:pPr>
        <w:ind w:left="907" w:right="-25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:rsidR="00D82EC0" w:rsidRPr="00A7588D" w:rsidRDefault="00D82EC0" w:rsidP="00D82EC0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289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3"/>
        <w:gridCol w:w="1416"/>
        <w:gridCol w:w="1701"/>
        <w:gridCol w:w="1559"/>
      </w:tblGrid>
      <w:tr w:rsidR="00D82EC0" w:rsidRPr="00A7588D" w:rsidTr="00AC43DF"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A7588D" w:rsidP="00AC43DF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ธนาคารและ </w:t>
            </w:r>
            <w:proofErr w:type="spellStart"/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A7588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32</w:t>
            </w:r>
            <w:r w:rsidR="0074161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tabs>
                <w:tab w:val="decimal" w:pos="1134"/>
              </w:tabs>
              <w:ind w:right="113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32</w:t>
            </w:r>
            <w:r w:rsidR="0074161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952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100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84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เงินให้สินเชื่อด้อยคุณภาพสุทธิ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14</w:t>
            </w:r>
            <w:r w:rsidR="0074161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74161A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120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คิดเป็นอัตราร้อยละของเงินให้สินเชื่อสุทธิ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tabs>
                <w:tab w:val="left" w:pos="117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0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100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A7588D" w:rsidP="00AC43DF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0</w:t>
            </w:r>
            <w:r w:rsidR="0074161A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85</w:t>
            </w:r>
          </w:p>
        </w:tc>
      </w:tr>
    </w:tbl>
    <w:p w:rsidR="00D82EC0" w:rsidRPr="00A7588D" w:rsidRDefault="00D82EC0" w:rsidP="00D82EC0">
      <w:pPr>
        <w:ind w:left="907"/>
        <w:jc w:val="right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783048" w:rsidP="00D82EC0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="00D82EC0" w:rsidRPr="00A7588D">
        <w:rPr>
          <w:rFonts w:asciiTheme="majorBidi" w:hAnsiTheme="majorBidi" w:cstheme="majorBidi"/>
          <w:b/>
          <w:bCs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289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3"/>
        <w:gridCol w:w="1416"/>
        <w:gridCol w:w="1701"/>
        <w:gridCol w:w="1559"/>
      </w:tblGrid>
      <w:tr w:rsidR="00D82EC0" w:rsidRPr="00A7588D" w:rsidTr="00AC43DF"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A7588D" w:rsidP="00AC43DF">
            <w:pPr>
              <w:ind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ธนาคารและ </w:t>
            </w:r>
            <w:proofErr w:type="spellStart"/>
            <w:r w:rsidRPr="00A7588D">
              <w:rPr>
                <w:rFonts w:asciiTheme="majorBidi" w:hAnsiTheme="majorBidi" w:cstheme="majorBidi"/>
                <w:b/>
                <w:bCs/>
                <w:cs/>
              </w:rPr>
              <w:t>บบส</w:t>
            </w:r>
            <w:proofErr w:type="spellEnd"/>
            <w:r w:rsidRPr="00A7588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D82EC0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C916B6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</w:t>
            </w:r>
            <w:r w:rsidRPr="00A7588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32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tabs>
                <w:tab w:val="decimal" w:pos="1134"/>
              </w:tabs>
              <w:ind w:right="113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32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730</w:t>
            </w:r>
          </w:p>
        </w:tc>
      </w:tr>
      <w:tr w:rsidR="00C916B6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90</w:t>
            </w:r>
          </w:p>
        </w:tc>
      </w:tr>
      <w:tr w:rsidR="00C916B6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เงินให้สินเชื่อด้อยคุณภาพสุทธิ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tabs>
                <w:tab w:val="decimal" w:pos="-954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14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  <w:r w:rsidR="00C916B6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231</w:t>
            </w:r>
          </w:p>
        </w:tc>
      </w:tr>
      <w:tr w:rsidR="00C916B6" w:rsidRPr="00A7588D" w:rsidTr="00AC43DF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613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C916B6" w:rsidP="00AC43DF">
            <w:pPr>
              <w:ind w:left="57" w:firstLine="352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คิดเป็นอัตราร้อยละของเงินให้สินเชื่อสุทธิ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tabs>
                <w:tab w:val="left" w:pos="1170"/>
              </w:tabs>
              <w:ind w:right="36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44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916B6" w:rsidRPr="00A7588D" w:rsidRDefault="00A7588D" w:rsidP="00C916B6">
            <w:pPr>
              <w:ind w:right="397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0</w:t>
            </w:r>
            <w:r w:rsidR="00C916B6" w:rsidRPr="00A7588D">
              <w:rPr>
                <w:rFonts w:asciiTheme="majorBidi" w:hAnsiTheme="majorBidi" w:cstheme="majorBidi"/>
              </w:rPr>
              <w:t>.</w:t>
            </w:r>
            <w:r w:rsidRPr="00A7588D">
              <w:rPr>
                <w:rFonts w:asciiTheme="majorBidi" w:hAnsiTheme="majorBidi" w:cstheme="majorBidi"/>
              </w:rPr>
              <w:t>89</w:t>
            </w:r>
          </w:p>
        </w:tc>
      </w:tr>
    </w:tbl>
    <w:p w:rsidR="00D82EC0" w:rsidRPr="00A7588D" w:rsidRDefault="00D82EC0" w:rsidP="00D82EC0">
      <w:pPr>
        <w:ind w:left="907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F965CD" w:rsidP="00D82EC0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เงินให้สินเชื่อด้อยคุณภาพของธนาคารและบริษัทย่อยทุกแห่ง มีจำนวน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38</w:t>
      </w:r>
      <w:r w:rsidR="003F4863"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548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z w:val="32"/>
          <w:szCs w:val="32"/>
        </w:rPr>
        <w:t>38</w:t>
      </w:r>
      <w:r w:rsidR="00C916B6"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446</w:t>
      </w:r>
      <w:r w:rsidR="00D82EC0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ind w:left="907"/>
        <w:jc w:val="thaiDistribute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  <w:cs/>
        </w:rPr>
        <w:t>)</w:t>
      </w:r>
      <w:r w:rsidRPr="00A7588D">
        <w:rPr>
          <w:rFonts w:asciiTheme="majorBidi" w:hAnsiTheme="majorBidi" w:cstheme="majorBidi"/>
          <w:sz w:val="32"/>
          <w:szCs w:val="32"/>
          <w:cs/>
        </w:rPr>
        <w:tab/>
        <w:t>การปรับโครงสร้างหนี้ที่มีปัญหา</w:t>
      </w:r>
    </w:p>
    <w:p w:rsidR="00D82EC0" w:rsidRPr="00A7588D" w:rsidRDefault="00C916B6" w:rsidP="00D82EC0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ธนาคารและบริษัทย่อยมีหนี้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ซึ่งปรับโครงสร้าง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แล้ว ดังต่อไปนี้</w:t>
      </w:r>
    </w:p>
    <w:p w:rsidR="00D82EC0" w:rsidRPr="00A7588D" w:rsidRDefault="00D82EC0" w:rsidP="00D82EC0">
      <w:pPr>
        <w:ind w:left="1083" w:hanging="181"/>
        <w:jc w:val="right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50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83"/>
        <w:gridCol w:w="851"/>
        <w:gridCol w:w="708"/>
        <w:gridCol w:w="709"/>
        <w:gridCol w:w="284"/>
        <w:gridCol w:w="708"/>
        <w:gridCol w:w="284"/>
        <w:gridCol w:w="850"/>
        <w:gridCol w:w="709"/>
        <w:gridCol w:w="713"/>
      </w:tblGrid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</w:tc>
        <w:tc>
          <w:tcPr>
            <w:tcW w:w="68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D82EC0" w:rsidRPr="00A7588D" w:rsidRDefault="00D82EC0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AC43D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B63E7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B63E7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การลดเงินต้นและดอกเบี้ย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B63E7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การปรับโครงสร้างในหลาย</w:t>
            </w:r>
          </w:p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63E7" w:rsidRPr="00A7588D" w:rsidRDefault="00A7588D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B63E7" w:rsidRPr="00A7588D" w:rsidRDefault="00A7588D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B63E7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DB35FD" w:rsidRPr="00A7588D" w:rsidRDefault="00A7588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B63E7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195D67">
            <w:pPr>
              <w:ind w:left="-504"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F2E86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2EC0" w:rsidRPr="00A7588D" w:rsidRDefault="00D82EC0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</w:pPr>
    </w:p>
    <w:p w:rsidR="00D82EC0" w:rsidRPr="00A7588D" w:rsidRDefault="00D82EC0" w:rsidP="00D82EC0">
      <w:pPr>
        <w:ind w:left="907" w:right="-25"/>
        <w:jc w:val="right"/>
        <w:rPr>
          <w:rFonts w:asciiTheme="majorBidi" w:hAnsiTheme="majorBidi" w:cstheme="majorBidi"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DB35FD"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50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9"/>
        <w:gridCol w:w="283"/>
        <w:gridCol w:w="851"/>
        <w:gridCol w:w="708"/>
        <w:gridCol w:w="709"/>
        <w:gridCol w:w="284"/>
        <w:gridCol w:w="708"/>
        <w:gridCol w:w="284"/>
        <w:gridCol w:w="850"/>
        <w:gridCol w:w="709"/>
        <w:gridCol w:w="713"/>
      </w:tblGrid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</w:tc>
        <w:tc>
          <w:tcPr>
            <w:tcW w:w="68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3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82EC0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0" w:right="-843" w:firstLine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D82EC0" w:rsidRPr="00A7588D" w:rsidRDefault="00D82EC0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วิธีการปรับโครงสร้างหนี้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จำนวนหนี้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ตามบัญชี</w:t>
            </w:r>
          </w:p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8" w:right="-107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ก่อนปรับโครงสร้างหนี้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ทรัพย์ที่รับโอน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การเปลี่ยนแปลงเงื่อนไข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AC43D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195D67">
            <w:pPr>
              <w:ind w:left="-504" w:right="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744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DB35F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การปรับโครงสร้างในหลาย</w:t>
            </w:r>
          </w:p>
          <w:p w:rsidR="00DB35FD" w:rsidRPr="00A7588D" w:rsidRDefault="00DB35FD" w:rsidP="00AC43D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ลักษณะ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F2E86" w:rsidRPr="00A7588D" w:rsidRDefault="00A7588D" w:rsidP="00AC43D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195D67">
            <w:pPr>
              <w:ind w:left="-504" w:right="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F2E86" w:rsidRPr="00A7588D" w:rsidRDefault="00A7588D" w:rsidP="00195D67">
            <w:pPr>
              <w:ind w:left="-504" w:right="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F2E86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DB35FD" w:rsidRPr="00A7588D" w:rsidRDefault="00A7588D" w:rsidP="00DB35FD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B35FD" w:rsidRPr="00A7588D" w:rsidTr="00AC43D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AC43DF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195D67">
            <w:pPr>
              <w:ind w:left="-504" w:right="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F2E86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DB35FD">
            <w:pPr>
              <w:tabs>
                <w:tab w:val="left" w:pos="227"/>
                <w:tab w:val="left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716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DB35F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7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A7588D" w:rsidP="00DB35FD">
            <w:pPr>
              <w:ind w:left="-504" w:right="13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double" w:sz="4" w:space="0" w:color="auto"/>
              <w:right w:val="nil"/>
            </w:tcBorders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2EC0" w:rsidRPr="00A7588D" w:rsidRDefault="00D82EC0" w:rsidP="00D82EC0">
      <w:pPr>
        <w:ind w:left="907" w:right="-25"/>
        <w:jc w:val="right"/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</w:pPr>
    </w:p>
    <w:p w:rsidR="00D82EC0" w:rsidRPr="00A7588D" w:rsidRDefault="00375F16" w:rsidP="00D82EC0">
      <w:pPr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ธนาคารและบริษัทย่อยใช้วิธีคำนวณมูลค่าที่คาดว่าจะได้รับคืนสำหรับลูกหนี้ซึ่งปรับโครงสร้างหนี้โดยการเปลี่ยนแปลงเงื่อนไข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</w:rPr>
        <w:br/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>การชำระหนี้โดยวิธีมูลค่าปัจจุบันของกระแสเงินสดที่คาดว่าจะได้รับในอนาคตตามสัญญาปรับโครงสร้างหนี้คิดลดด้วยอัตราตลาดร่วมกับวิธีมูลค่ายุติธรรมของหลักประกัน โดยมีรายละเอียดดังนี้</w:t>
      </w:r>
    </w:p>
    <w:p w:rsidR="00D82EC0" w:rsidRPr="00A7588D" w:rsidRDefault="00D82EC0" w:rsidP="00D82EC0">
      <w:pPr>
        <w:spacing w:line="200" w:lineRule="exact"/>
        <w:ind w:left="720" w:right="-2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:rsidR="00D82EC0" w:rsidRPr="00A7588D" w:rsidRDefault="00D82EC0" w:rsidP="00D82EC0">
      <w:pPr>
        <w:ind w:left="720" w:right="-2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20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800"/>
        <w:gridCol w:w="855"/>
        <w:gridCol w:w="765"/>
        <w:gridCol w:w="992"/>
        <w:gridCol w:w="992"/>
        <w:gridCol w:w="993"/>
        <w:gridCol w:w="850"/>
        <w:gridCol w:w="947"/>
        <w:gridCol w:w="1010"/>
      </w:tblGrid>
      <w:tr w:rsidR="00D82EC0" w:rsidRPr="00A7588D" w:rsidTr="00DB35FD">
        <w:tc>
          <w:tcPr>
            <w:tcW w:w="1800" w:type="dxa"/>
            <w:vMerge w:val="restart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4" w:type="dxa"/>
            <w:gridSpan w:val="8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DB35FD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4" w:type="dxa"/>
            <w:gridSpan w:val="4"/>
          </w:tcPr>
          <w:p w:rsidR="00D82EC0" w:rsidRPr="00A7588D" w:rsidRDefault="002900E2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800" w:type="dxa"/>
            <w:gridSpan w:val="4"/>
          </w:tcPr>
          <w:p w:rsidR="00D82EC0" w:rsidRPr="00A7588D" w:rsidRDefault="002900E2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9475AE">
        <w:trPr>
          <w:trHeight w:val="378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993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</w:tr>
      <w:tr w:rsidR="00D82EC0" w:rsidRPr="00A7588D" w:rsidTr="009475AE">
        <w:trPr>
          <w:trHeight w:val="265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765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หลังปรับโครงสร้างหนี้</w:t>
            </w: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5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1010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</w:t>
            </w:r>
          </w:p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โครงสร้างหนี้</w:t>
            </w:r>
          </w:p>
        </w:tc>
      </w:tr>
      <w:tr w:rsidR="00D82EC0" w:rsidRPr="00A7588D" w:rsidTr="009475AE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วิธีมูลค่าปัจจุบันของ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9475AE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กระแสเงินสดที่คาดว่า  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จะได้รับในอนาคต</w:t>
            </w:r>
          </w:p>
        </w:tc>
        <w:tc>
          <w:tcPr>
            <w:tcW w:w="85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F2E86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76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F2E86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993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4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010" w:type="dxa"/>
          </w:tcPr>
          <w:p w:rsidR="00DB35FD" w:rsidRPr="00A7588D" w:rsidRDefault="00A7588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4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วิธีมูลค่ายุติธรรมของ</w:t>
            </w:r>
          </w:p>
        </w:tc>
        <w:tc>
          <w:tcPr>
            <w:tcW w:w="85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</w:tcPr>
          <w:p w:rsidR="00DB35FD" w:rsidRPr="00A7588D" w:rsidRDefault="00DB35F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9475AE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85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F2E86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6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993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94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010" w:type="dxa"/>
          </w:tcPr>
          <w:p w:rsidR="00DB35FD" w:rsidRPr="00A7588D" w:rsidRDefault="00A7588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</w:tbl>
    <w:p w:rsidR="00D82EC0" w:rsidRPr="00A7588D" w:rsidRDefault="00D82EC0" w:rsidP="00D82EC0">
      <w:pPr>
        <w:spacing w:line="240" w:lineRule="exact"/>
        <w:ind w:left="7201"/>
        <w:jc w:val="right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720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23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800"/>
        <w:gridCol w:w="855"/>
        <w:gridCol w:w="851"/>
        <w:gridCol w:w="992"/>
        <w:gridCol w:w="992"/>
        <w:gridCol w:w="993"/>
        <w:gridCol w:w="807"/>
        <w:gridCol w:w="947"/>
        <w:gridCol w:w="983"/>
        <w:gridCol w:w="16"/>
      </w:tblGrid>
      <w:tr w:rsidR="00D82EC0" w:rsidRPr="00A7588D" w:rsidTr="009475AE">
        <w:trPr>
          <w:gridAfter w:val="1"/>
          <w:wAfter w:w="16" w:type="dxa"/>
        </w:trPr>
        <w:tc>
          <w:tcPr>
            <w:tcW w:w="1800" w:type="dxa"/>
            <w:vMerge w:val="restart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0" w:type="dxa"/>
            <w:gridSpan w:val="8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9475AE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4"/>
          </w:tcPr>
          <w:p w:rsidR="00D82EC0" w:rsidRPr="00A7588D" w:rsidRDefault="002900E2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746" w:type="dxa"/>
            <w:gridSpan w:val="5"/>
          </w:tcPr>
          <w:p w:rsidR="00D82EC0" w:rsidRPr="00A7588D" w:rsidRDefault="002900E2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DB35FD">
        <w:trPr>
          <w:trHeight w:val="333"/>
        </w:trPr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993" w:type="dxa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46" w:type="dxa"/>
            <w:gridSpan w:val="3"/>
            <w:tcBorders>
              <w:bottom w:val="single" w:sz="4" w:space="0" w:color="auto"/>
            </w:tcBorders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จำนวนหนี้ตามบัญชี</w:t>
            </w:r>
          </w:p>
        </w:tc>
      </w:tr>
      <w:tr w:rsidR="00D82EC0" w:rsidRPr="00A7588D" w:rsidTr="00DB35FD">
        <w:tc>
          <w:tcPr>
            <w:tcW w:w="1800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51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ก่อนปรับโครงสร้างหนี้</w:t>
            </w:r>
          </w:p>
        </w:tc>
        <w:tc>
          <w:tcPr>
            <w:tcW w:w="992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หลังปรับโครงสร้างหนี้</w:t>
            </w: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อายุเฉลี่ยของหนี้ (ปี)</w:t>
            </w:r>
          </w:p>
        </w:tc>
        <w:tc>
          <w:tcPr>
            <w:tcW w:w="807" w:type="dxa"/>
            <w:vMerge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ก่อนปรับโครงสร้าง</w:t>
            </w:r>
            <w:r w:rsidRPr="00A7588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</w:t>
            </w: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หลังปรับ</w:t>
            </w:r>
          </w:p>
          <w:p w:rsidR="00D82EC0" w:rsidRPr="00A7588D" w:rsidRDefault="00D82EC0" w:rsidP="009475AE">
            <w:pPr>
              <w:ind w:left="-110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โครงสร้างหนี้</w:t>
            </w:r>
          </w:p>
        </w:tc>
      </w:tr>
      <w:tr w:rsidR="00D82EC0" w:rsidRPr="00A7588D" w:rsidTr="00DB35FD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วิธีมูลค่าปัจจุบันของ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DB35FD">
        <w:tc>
          <w:tcPr>
            <w:tcW w:w="1800" w:type="dxa"/>
          </w:tcPr>
          <w:p w:rsidR="00D82EC0" w:rsidRPr="00A7588D" w:rsidRDefault="00D82EC0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กระแสเงินสดที่คาดว่า  </w:t>
            </w:r>
          </w:p>
        </w:tc>
        <w:tc>
          <w:tcPr>
            <w:tcW w:w="855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จะได้รับในอนาคต</w:t>
            </w:r>
          </w:p>
        </w:tc>
        <w:tc>
          <w:tcPr>
            <w:tcW w:w="85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F2E86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993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0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94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999" w:type="dxa"/>
            <w:gridSpan w:val="2"/>
          </w:tcPr>
          <w:p w:rsidR="00DB35FD" w:rsidRPr="00A7588D" w:rsidRDefault="00A7588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4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วิธีมูลค่ายุติธรรมของ</w:t>
            </w:r>
          </w:p>
        </w:tc>
        <w:tc>
          <w:tcPr>
            <w:tcW w:w="855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B35FD" w:rsidRPr="00A7588D" w:rsidRDefault="00DB35F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35FD" w:rsidRPr="00A7588D" w:rsidRDefault="00DB35F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:rsidR="00DB35FD" w:rsidRPr="00A7588D" w:rsidRDefault="00DB35F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DB35FD" w:rsidRPr="00A7588D" w:rsidRDefault="00DB35FD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B35FD" w:rsidRPr="00A7588D" w:rsidRDefault="00DB35FD" w:rsidP="00DB35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35FD" w:rsidRPr="00A7588D" w:rsidTr="00DB35FD">
        <w:tc>
          <w:tcPr>
            <w:tcW w:w="1800" w:type="dxa"/>
          </w:tcPr>
          <w:p w:rsidR="00DB35FD" w:rsidRPr="00A7588D" w:rsidRDefault="00DB35FD" w:rsidP="00AC43DF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855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F2E86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992" w:type="dxa"/>
          </w:tcPr>
          <w:p w:rsidR="00DB35FD" w:rsidRPr="00A7588D" w:rsidRDefault="00A7588D" w:rsidP="00AC43DF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993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80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947" w:type="dxa"/>
          </w:tcPr>
          <w:p w:rsidR="00DB35FD" w:rsidRPr="00A7588D" w:rsidRDefault="00A7588D" w:rsidP="00DB35FD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82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999" w:type="dxa"/>
            <w:gridSpan w:val="2"/>
          </w:tcPr>
          <w:p w:rsidR="00DB35FD" w:rsidRPr="00A7588D" w:rsidRDefault="00A7588D" w:rsidP="00DB35FD">
            <w:pPr>
              <w:tabs>
                <w:tab w:val="left" w:pos="227"/>
                <w:tab w:val="left" w:pos="54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</w:tbl>
    <w:p w:rsidR="00D82EC0" w:rsidRPr="00A7588D" w:rsidRDefault="00D82EC0" w:rsidP="00D82EC0">
      <w:pPr>
        <w:ind w:left="1260" w:right="-25"/>
        <w:jc w:val="thaiDistribute"/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</w:pPr>
    </w:p>
    <w:p w:rsidR="00D82EC0" w:rsidRPr="00A7588D" w:rsidRDefault="009F660E" w:rsidP="00D82EC0">
      <w:pPr>
        <w:ind w:left="1260" w:right="-25"/>
        <w:jc w:val="thaiDistribute"/>
        <w:rPr>
          <w:rFonts w:asciiTheme="majorBidi" w:eastAsia="Times New Roman" w:hAnsiTheme="majorBidi" w:cstheme="majorBidi"/>
          <w:sz w:val="16"/>
          <w:szCs w:val="16"/>
          <w:lang w:val="x-none"/>
        </w:rPr>
      </w:pPr>
      <w:r w:rsidRPr="00A7588D">
        <w:rPr>
          <w:rFonts w:asciiTheme="majorBidi" w:eastAsia="Times New Roman" w:hAnsiTheme="majorBidi" w:cstheme="majorBidi"/>
          <w:sz w:val="32"/>
          <w:szCs w:val="32"/>
          <w:lang w:val="x-none"/>
        </w:rPr>
        <w:br w:type="page"/>
      </w:r>
      <w:r w:rsidR="00C916B6" w:rsidRPr="00A7588D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31</w:t>
      </w:r>
      <w:r w:rsidR="00C916B6" w:rsidRPr="00A758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2562</w:t>
      </w:r>
      <w:r w:rsidR="00C916B6" w:rsidRPr="00A758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A7588D" w:rsidRPr="00A7588D">
        <w:rPr>
          <w:rFonts w:asciiTheme="majorBidi" w:eastAsia="Times New Roman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 </w:t>
      </w:r>
      <w:r w:rsidR="00D82EC0" w:rsidRPr="00A7588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ธนาคารและบริษัทย่อยได้บันทึกรายการขาดทุนจากการปรับโครงสร้างหนี้และรายได้ดอกเบี้ยรับจากการปรับ</w:t>
      </w:r>
      <w:r w:rsidR="00D82EC0" w:rsidRPr="00A758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โครงสร้างหนี้ในงบกำไรขาดทุนและกำไรขาดทุนเบ็ดเสร็จอื่น ดังนี้</w:t>
      </w:r>
    </w:p>
    <w:p w:rsidR="00D82EC0" w:rsidRPr="00A7588D" w:rsidRDefault="00D82EC0" w:rsidP="00D82EC0">
      <w:pPr>
        <w:ind w:left="5760" w:right="-25" w:firstLine="7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829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690"/>
        <w:gridCol w:w="1179"/>
        <w:gridCol w:w="1170"/>
        <w:gridCol w:w="1170"/>
        <w:gridCol w:w="1089"/>
      </w:tblGrid>
      <w:tr w:rsidR="00D82EC0" w:rsidRPr="00A7588D" w:rsidTr="00AC43DF">
        <w:tc>
          <w:tcPr>
            <w:tcW w:w="3690" w:type="dxa"/>
          </w:tcPr>
          <w:p w:rsidR="00D82EC0" w:rsidRPr="00A7588D" w:rsidRDefault="00D82EC0" w:rsidP="00AC43DF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4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225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:rsidR="00DB35FD" w:rsidRPr="00A7588D" w:rsidRDefault="00A7588D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B35FD" w:rsidRPr="00A7588D" w:rsidRDefault="00A7588D" w:rsidP="00AC43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DB35FD" w:rsidRPr="00A7588D" w:rsidRDefault="00A7588D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9" w:type="dxa"/>
          </w:tcPr>
          <w:p w:rsidR="00DB35FD" w:rsidRPr="00A7588D" w:rsidRDefault="00A7588D" w:rsidP="00DB35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179" w:type="dxa"/>
          </w:tcPr>
          <w:p w:rsidR="00DB35FD" w:rsidRPr="00A7588D" w:rsidRDefault="00A7588D" w:rsidP="00AC43DF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170" w:type="dxa"/>
          </w:tcPr>
          <w:p w:rsidR="00DB35FD" w:rsidRPr="00A7588D" w:rsidRDefault="00A7588D" w:rsidP="00DB35FD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1170" w:type="dxa"/>
          </w:tcPr>
          <w:p w:rsidR="00DB35FD" w:rsidRPr="00A7588D" w:rsidRDefault="00A7588D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89" w:type="dxa"/>
          </w:tcPr>
          <w:p w:rsidR="00DB35FD" w:rsidRPr="00A7588D" w:rsidRDefault="00A7588D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ind w:left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รายได้ดอกเบี้ยรับจากการปรับโครงสร้างหนี้</w:t>
            </w:r>
          </w:p>
        </w:tc>
        <w:tc>
          <w:tcPr>
            <w:tcW w:w="1179" w:type="dxa"/>
          </w:tcPr>
          <w:p w:rsidR="00DB35FD" w:rsidRPr="00A7588D" w:rsidRDefault="00A7588D" w:rsidP="00AC43DF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1170" w:type="dxa"/>
          </w:tcPr>
          <w:p w:rsidR="00DB35FD" w:rsidRPr="00A7588D" w:rsidRDefault="00A7588D" w:rsidP="00DB35FD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eastAsia="Times New Roman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170" w:type="dxa"/>
          </w:tcPr>
          <w:p w:rsidR="00DB35FD" w:rsidRPr="00A7588D" w:rsidRDefault="00A7588D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1089" w:type="dxa"/>
          </w:tcPr>
          <w:p w:rsidR="00DB35FD" w:rsidRPr="00A7588D" w:rsidRDefault="00A7588D" w:rsidP="00DB35FD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</w:tr>
    </w:tbl>
    <w:p w:rsidR="00D82EC0" w:rsidRPr="00A7588D" w:rsidRDefault="00D82EC0" w:rsidP="00D82EC0">
      <w:pPr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D82EC0" w:rsidRPr="00A7588D" w:rsidRDefault="00F965CD" w:rsidP="00D82EC0">
      <w:pPr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ธนาคารและบริษัทย่อยได้บันทึกยอดคงค้าง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ของลูกหนี้ปรับโครงสร้างหนี้ทั้งสิ้น และลูกหนี้ที่ปรับโครงสร้างหนี้ใน</w:t>
      </w:r>
      <w:r w:rsidR="00DB35FD" w:rsidRPr="00A7588D">
        <w:rPr>
          <w:rFonts w:asciiTheme="majorBidi" w:hAnsiTheme="majorBidi" w:cstheme="majorBidi"/>
          <w:sz w:val="32"/>
          <w:szCs w:val="32"/>
          <w:cs/>
        </w:rPr>
        <w:t>ระหว่างงวดสามเดือน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สิ้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นสุดวันที่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และในระหว่างปีสิ้นสุดวันที่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2"/>
          <w:sz w:val="32"/>
          <w:szCs w:val="32"/>
          <w:cs/>
        </w:rPr>
        <w:t>ในงบแสดงฐานะ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การเงิน ดังนี้</w:t>
      </w:r>
    </w:p>
    <w:p w:rsidR="00D82EC0" w:rsidRPr="00A7588D" w:rsidRDefault="00D82EC0" w:rsidP="00D82EC0">
      <w:pPr>
        <w:ind w:left="5760" w:right="31" w:firstLine="72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6"/>
          <w:szCs w:val="26"/>
          <w:cs/>
        </w:rPr>
        <w:t>ล้านบาท</w:t>
      </w:r>
    </w:p>
    <w:tbl>
      <w:tblPr>
        <w:tblW w:w="8267" w:type="dxa"/>
        <w:tblInd w:w="1098" w:type="dxa"/>
        <w:tblLook w:val="01E0" w:firstRow="1" w:lastRow="1" w:firstColumn="1" w:lastColumn="1" w:noHBand="0" w:noVBand="0"/>
      </w:tblPr>
      <w:tblGrid>
        <w:gridCol w:w="3690"/>
        <w:gridCol w:w="1170"/>
        <w:gridCol w:w="1179"/>
        <w:gridCol w:w="1149"/>
        <w:gridCol w:w="1079"/>
      </w:tblGrid>
      <w:tr w:rsidR="00D82EC0" w:rsidRPr="00A7588D" w:rsidTr="00AC43DF">
        <w:tc>
          <w:tcPr>
            <w:tcW w:w="369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3690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79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49" w:type="dxa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79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DB35FD" w:rsidRPr="00A7588D" w:rsidRDefault="00A7588D" w:rsidP="00DB35F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9" w:type="dxa"/>
          </w:tcPr>
          <w:p w:rsidR="00DB35FD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49" w:type="dxa"/>
          </w:tcPr>
          <w:p w:rsidR="00DB35FD" w:rsidRPr="00A7588D" w:rsidRDefault="00A7588D" w:rsidP="00DB35F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79" w:type="dxa"/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ind w:firstLine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ยอดคงค้างของลูกหนี้ปรับโครงสร้างหนี้ทั้งสิ้น</w:t>
            </w:r>
          </w:p>
        </w:tc>
        <w:tc>
          <w:tcPr>
            <w:tcW w:w="1170" w:type="dxa"/>
          </w:tcPr>
          <w:p w:rsidR="00DB35FD" w:rsidRPr="00A7588D" w:rsidRDefault="00A7588D" w:rsidP="00AC43DF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7F21E8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1179" w:type="dxa"/>
          </w:tcPr>
          <w:p w:rsidR="00DB35FD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149" w:type="dxa"/>
          </w:tcPr>
          <w:p w:rsidR="00DB35FD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67088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1079" w:type="dxa"/>
          </w:tcPr>
          <w:p w:rsidR="00DB35FD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</w:tr>
      <w:tr w:rsidR="00DB35FD" w:rsidRPr="00A7588D" w:rsidTr="00AC43DF">
        <w:tc>
          <w:tcPr>
            <w:tcW w:w="3690" w:type="dxa"/>
          </w:tcPr>
          <w:p w:rsidR="00DB35FD" w:rsidRPr="00A7588D" w:rsidRDefault="00DB35FD" w:rsidP="00AC43DF">
            <w:pPr>
              <w:ind w:left="34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ยอดคงค้างของลูกหนี้ปรับโครงสร้างหนี้</w:t>
            </w: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ในระหว่างงวด/ปี</w:t>
            </w:r>
          </w:p>
        </w:tc>
        <w:tc>
          <w:tcPr>
            <w:tcW w:w="1170" w:type="dxa"/>
          </w:tcPr>
          <w:p w:rsidR="00DB35FD" w:rsidRPr="00A7588D" w:rsidRDefault="00DB35FD" w:rsidP="00AC43DF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F21E8" w:rsidRPr="00A7588D" w:rsidRDefault="00A7588D" w:rsidP="00AC43DF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21E8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179" w:type="dxa"/>
          </w:tcPr>
          <w:p w:rsidR="00DB35FD" w:rsidRPr="00A7588D" w:rsidRDefault="00DB35F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B35FD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1149" w:type="dxa"/>
          </w:tcPr>
          <w:p w:rsidR="00DB35FD" w:rsidRPr="00A7588D" w:rsidRDefault="00DB35F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B67088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67088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079" w:type="dxa"/>
          </w:tcPr>
          <w:p w:rsidR="00DB35FD" w:rsidRPr="00A7588D" w:rsidRDefault="00DB35F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B35FD" w:rsidRPr="00A7588D" w:rsidRDefault="00A7588D" w:rsidP="00DB35FD">
            <w:pPr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B35FD" w:rsidRPr="00A758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</w:tr>
    </w:tbl>
    <w:p w:rsidR="00D82EC0" w:rsidRPr="00A7588D" w:rsidRDefault="00D82EC0" w:rsidP="00D82EC0">
      <w:pPr>
        <w:tabs>
          <w:tab w:val="decimal" w:pos="9090"/>
        </w:tabs>
        <w:ind w:left="900" w:right="244" w:hanging="360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D82EC0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9B6CCF" w:rsidRPr="00A7588D" w:rsidRDefault="009B6CCF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9B6CCF" w:rsidRPr="00A7588D" w:rsidRDefault="009B6CCF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9F660E" w:rsidP="00D82EC0">
      <w:pPr>
        <w:tabs>
          <w:tab w:val="decimal" w:pos="9090"/>
        </w:tabs>
        <w:ind w:left="1418" w:right="244" w:hanging="425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</w:rPr>
        <w:br w:type="page"/>
      </w:r>
      <w:r w:rsidR="00D82EC0" w:rsidRPr="00A7588D">
        <w:rPr>
          <w:rFonts w:asciiTheme="majorBidi" w:hAnsiTheme="majorBidi" w:cstheme="majorBidi"/>
          <w:sz w:val="32"/>
          <w:szCs w:val="32"/>
        </w:rPr>
        <w:lastRenderedPageBreak/>
        <w:t>(</w:t>
      </w:r>
      <w:r w:rsidR="00A7588D" w:rsidRPr="00A7588D">
        <w:rPr>
          <w:rFonts w:asciiTheme="majorBidi" w:hAnsiTheme="majorBidi" w:cstheme="majorBidi"/>
          <w:sz w:val="32"/>
          <w:szCs w:val="32"/>
        </w:rPr>
        <w:t>6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)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ab/>
        <w:t>ลูกหนี้ตามสัญญาเช่าการเงิน (รวมลูกหนี้ตามสัญญาเช่าซื้อและสัญญาเช่าการเงิน</w:t>
      </w:r>
      <w:r w:rsidR="00D82EC0" w:rsidRPr="00A7588D">
        <w:rPr>
          <w:rFonts w:asciiTheme="majorBidi" w:hAnsiTheme="majorBidi" w:cstheme="majorBidi"/>
          <w:sz w:val="32"/>
          <w:szCs w:val="32"/>
        </w:rPr>
        <w:t>)</w:t>
      </w:r>
    </w:p>
    <w:p w:rsidR="00D82EC0" w:rsidRPr="00A7588D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252"/>
        <w:gridCol w:w="810"/>
        <w:gridCol w:w="23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732"/>
        <w:gridCol w:w="188"/>
      </w:tblGrid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D82EC0" w:rsidRPr="00A7588D" w:rsidRDefault="002879E5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vAlign w:val="bottom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D82EC0" w:rsidRPr="00A7588D" w:rsidRDefault="002879E5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2879E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</w:tr>
    </w:tbl>
    <w:p w:rsidR="00D82EC0" w:rsidRPr="00A7588D" w:rsidRDefault="00D82EC0" w:rsidP="00D82EC0">
      <w:pPr>
        <w:tabs>
          <w:tab w:val="decimal" w:pos="9000"/>
        </w:tabs>
        <w:ind w:left="900" w:right="244" w:hanging="36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D82EC0" w:rsidRPr="00A7588D" w:rsidRDefault="00D82EC0" w:rsidP="00D82EC0">
      <w:pPr>
        <w:tabs>
          <w:tab w:val="decimal" w:pos="9000"/>
        </w:tabs>
        <w:ind w:left="900" w:right="244" w:hanging="36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252"/>
        <w:gridCol w:w="810"/>
        <w:gridCol w:w="23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116"/>
      </w:tblGrid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810" w:type="dxa"/>
            <w:vAlign w:val="center"/>
          </w:tcPr>
          <w:p w:rsidR="00DB35FD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B35FD" w:rsidRPr="00A7588D" w:rsidRDefault="00DB35FD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810" w:type="dxa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</w:tbl>
    <w:p w:rsidR="00D82EC0" w:rsidRPr="00A7588D" w:rsidRDefault="00D82EC0" w:rsidP="00D82EC0">
      <w:pPr>
        <w:tabs>
          <w:tab w:val="decimal" w:pos="9000"/>
        </w:tabs>
        <w:ind w:left="900" w:right="244" w:hanging="360"/>
        <w:jc w:val="both"/>
        <w:outlineLvl w:val="0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252"/>
        <w:gridCol w:w="810"/>
        <w:gridCol w:w="23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732"/>
        <w:gridCol w:w="188"/>
      </w:tblGrid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82EC0" w:rsidRPr="00A7588D" w:rsidRDefault="00D82EC0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bottom"/>
          </w:tcPr>
          <w:p w:rsidR="00D82EC0" w:rsidRPr="00A7588D" w:rsidRDefault="00D82EC0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vAlign w:val="bottom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gridAfter w:val="1"/>
          <w:wAfter w:w="188" w:type="dxa"/>
          <w:cantSplit/>
        </w:trPr>
        <w:tc>
          <w:tcPr>
            <w:tcW w:w="4140" w:type="dxa"/>
            <w:gridSpan w:val="2"/>
            <w:vAlign w:val="center"/>
          </w:tcPr>
          <w:p w:rsidR="00D82EC0" w:rsidRPr="00A7588D" w:rsidRDefault="00D82EC0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</w:tbl>
    <w:p w:rsidR="00D82EC0" w:rsidRPr="00A7588D" w:rsidRDefault="00D82EC0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9B6CCF" w:rsidRPr="00A7588D" w:rsidRDefault="009B6CCF" w:rsidP="00D82EC0">
      <w:pPr>
        <w:ind w:left="709" w:right="72" w:hanging="421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9F660E" w:rsidP="00D82EC0">
      <w:pPr>
        <w:ind w:left="907" w:right="65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 xml:space="preserve">หน่วย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  <w:t xml:space="preserve">: </w:t>
      </w:r>
      <w:r w:rsidR="00D82EC0" w:rsidRPr="00A758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ล้านบาท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252"/>
        <w:gridCol w:w="810"/>
        <w:gridCol w:w="23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116"/>
      </w:tblGrid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A7588D" w:rsidP="00AC43DF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00" w:type="dxa"/>
            <w:gridSpan w:val="15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82EC0" w:rsidRPr="00A7588D" w:rsidTr="00AC43DF">
        <w:trPr>
          <w:cantSplit/>
        </w:trPr>
        <w:tc>
          <w:tcPr>
            <w:tcW w:w="388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0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DB35FD" w:rsidRPr="00A7588D" w:rsidRDefault="00DB35FD" w:rsidP="00AC43DF">
            <w:pPr>
              <w:ind w:left="126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810" w:type="dxa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bottom"/>
          </w:tcPr>
          <w:p w:rsidR="00DB35FD" w:rsidRPr="00A7588D" w:rsidRDefault="00DB35FD" w:rsidP="00AC43DF">
            <w:pPr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gridAfter w:val="1"/>
          <w:wAfter w:w="116" w:type="dxa"/>
          <w:cantSplit/>
        </w:trPr>
        <w:tc>
          <w:tcPr>
            <w:tcW w:w="4140" w:type="dxa"/>
            <w:gridSpan w:val="2"/>
            <w:vAlign w:val="center"/>
          </w:tcPr>
          <w:p w:rsidR="00DB35FD" w:rsidRPr="00A7588D" w:rsidRDefault="00DB35FD" w:rsidP="00AC43DF">
            <w:pPr>
              <w:ind w:left="9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AC43DF">
            <w:pPr>
              <w:tabs>
                <w:tab w:val="decimal" w:pos="648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</w:tr>
    </w:tbl>
    <w:p w:rsidR="00E5517B" w:rsidRPr="00A7588D" w:rsidRDefault="00E5517B" w:rsidP="00195D67">
      <w:pPr>
        <w:ind w:right="72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A7588D" w:rsidP="00195D67">
      <w:pPr>
        <w:tabs>
          <w:tab w:val="left" w:pos="720"/>
        </w:tabs>
        <w:ind w:left="360" w:right="72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</w:t>
      </w:r>
    </w:p>
    <w:p w:rsidR="00D82EC0" w:rsidRPr="00A7588D" w:rsidRDefault="00D82EC0" w:rsidP="00E5517B">
      <w:pPr>
        <w:ind w:left="720" w:right="72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ค่าเผื่อหนี้สงสัยจะสูญ 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0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82EC0" w:rsidRPr="00A7588D" w:rsidRDefault="00D82EC0" w:rsidP="00AC43DF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82EC0" w:rsidRPr="00A7588D" w:rsidRDefault="00A7588D" w:rsidP="00AC43DF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D82EC0" w:rsidP="00AC43DF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  <w:trHeight w:val="238"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851" w:firstLine="101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93" w:type="dxa"/>
            <w:vAlign w:val="center"/>
          </w:tcPr>
          <w:p w:rsidR="00D82EC0" w:rsidRPr="00A7588D" w:rsidRDefault="00A7588D" w:rsidP="00AC43DF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A7588D" w:rsidP="00AC43DF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A7588D" w:rsidP="00AC43DF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659D4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3659D4" w:rsidP="003F4863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82EC0" w:rsidRPr="00A7588D" w:rsidRDefault="00924415" w:rsidP="003659D4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659D4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F4E12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442A22">
            <w:pPr>
              <w:tabs>
                <w:tab w:val="decimal" w:pos="369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82EC0" w:rsidRPr="00A7588D" w:rsidRDefault="003659D4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D82EC0" w:rsidRPr="00A7588D" w:rsidRDefault="00924415" w:rsidP="003659D4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92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0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B35FD" w:rsidRPr="00A7588D" w:rsidRDefault="00DB35FD" w:rsidP="00DB35FD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DB35FD" w:rsidRPr="00A7588D" w:rsidRDefault="00A7588D" w:rsidP="00DB35FD">
            <w:pPr>
              <w:ind w:right="-74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 w:right="-74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ind w:left="-144" w:right="-14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5FD" w:rsidRPr="00A7588D" w:rsidTr="00DB35FD">
        <w:trPr>
          <w:cantSplit/>
          <w:trHeight w:val="238"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851" w:firstLine="101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93" w:type="dxa"/>
            <w:vAlign w:val="center"/>
          </w:tcPr>
          <w:p w:rsidR="00DB35FD" w:rsidRPr="00A7588D" w:rsidRDefault="00A7588D" w:rsidP="00DB35FD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A7588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A7588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05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8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05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โอนไปยังสินทรัพย์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48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6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DB35FD" w:rsidRPr="00A7588D" w:rsidRDefault="00DB35F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91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FB5AA3" w:rsidP="00D82EC0">
      <w:pPr>
        <w:ind w:left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0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82EC0" w:rsidRPr="00A7588D" w:rsidRDefault="00A7588D" w:rsidP="00AC43DF">
            <w:pPr>
              <w:ind w:right="-7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D82EC0" w:rsidP="00AC43DF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A7588D" w:rsidP="00AC43DF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82EC0" w:rsidRPr="00A7588D" w:rsidRDefault="00924415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924415" w:rsidP="00AC43DF">
            <w:pPr>
              <w:tabs>
                <w:tab w:val="decimal" w:pos="486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82EC0" w:rsidRPr="00A7588D" w:rsidRDefault="00924415" w:rsidP="00AC43DF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2EC0" w:rsidRPr="00A7588D" w:rsidTr="00AC43DF">
        <w:trPr>
          <w:cantSplit/>
        </w:trPr>
        <w:tc>
          <w:tcPr>
            <w:tcW w:w="3202" w:type="dxa"/>
            <w:vAlign w:val="center"/>
          </w:tcPr>
          <w:p w:rsidR="00D82EC0" w:rsidRPr="00A7588D" w:rsidRDefault="00D82EC0" w:rsidP="00AC43DF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93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center"/>
          </w:tcPr>
          <w:p w:rsidR="00D82EC0" w:rsidRPr="00A7588D" w:rsidRDefault="00D82EC0" w:rsidP="00AC43DF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82EC0" w:rsidRPr="00A7588D" w:rsidRDefault="00A7588D" w:rsidP="00AC43DF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924415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:rsidR="00D82EC0" w:rsidRPr="00A7588D" w:rsidRDefault="00D82EC0" w:rsidP="00D82EC0">
      <w:pPr>
        <w:spacing w:before="120"/>
        <w:ind w:left="7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50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DB35FD" w:rsidRPr="00A7588D" w:rsidRDefault="00A7588D" w:rsidP="00DB35FD">
            <w:pPr>
              <w:ind w:right="-74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B35FD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57"/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A7588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ind w:right="-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11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52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DB35FD" w:rsidRPr="00A7588D" w:rsidRDefault="00DB35FD" w:rsidP="00DB35FD">
            <w:pPr>
              <w:tabs>
                <w:tab w:val="decimal" w:pos="342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B35FD" w:rsidRPr="00A7588D" w:rsidRDefault="00DB35F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5FD" w:rsidRPr="00A7588D" w:rsidTr="00DB35FD">
        <w:trPr>
          <w:cantSplit/>
        </w:trPr>
        <w:tc>
          <w:tcPr>
            <w:tcW w:w="3202" w:type="dxa"/>
            <w:vAlign w:val="center"/>
          </w:tcPr>
          <w:p w:rsidR="00DB35FD" w:rsidRPr="00A7588D" w:rsidRDefault="00DB35FD" w:rsidP="00DB35FD">
            <w:pPr>
              <w:ind w:left="952" w:right="-72"/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80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:rsidR="00DB35FD" w:rsidRPr="00A7588D" w:rsidRDefault="00DB35FD" w:rsidP="00DB35FD">
            <w:pPr>
              <w:tabs>
                <w:tab w:val="decimal" w:pos="576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64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DB35FD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</w:tbl>
    <w:p w:rsidR="00D82EC0" w:rsidRPr="00A7588D" w:rsidRDefault="00D82EC0" w:rsidP="00D82EC0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</w:p>
    <w:p w:rsidR="00D82EC0" w:rsidRPr="00A7588D" w:rsidRDefault="00F965CD" w:rsidP="00D82EC0">
      <w:pPr>
        <w:spacing w:before="60"/>
        <w:ind w:left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ธนาคารและบริษัทย่อยได้ประมาณค่าเผื่อหนี้สงสัยจะสูญขั้นต่ำตามแนวทาง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ของ ธปท. ไว้ดังนี้</w:t>
      </w:r>
    </w:p>
    <w:p w:rsidR="00D82EC0" w:rsidRPr="00A7588D" w:rsidRDefault="00D82EC0" w:rsidP="00D82EC0">
      <w:pPr>
        <w:pStyle w:val="BodyText3"/>
        <w:spacing w:line="240" w:lineRule="auto"/>
        <w:ind w:left="907" w:right="14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pPr w:leftFromText="180" w:rightFromText="180" w:vertAnchor="text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7"/>
        <w:gridCol w:w="1340"/>
        <w:gridCol w:w="1276"/>
        <w:gridCol w:w="1275"/>
        <w:gridCol w:w="1134"/>
      </w:tblGrid>
      <w:tr w:rsidR="00D82EC0" w:rsidRPr="00A7588D" w:rsidTr="00AC43DF">
        <w:trPr>
          <w:trHeight w:val="20"/>
        </w:trPr>
        <w:tc>
          <w:tcPr>
            <w:tcW w:w="404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6" w:type="dxa"/>
            <w:gridSpan w:val="2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rHeight w:val="20"/>
        </w:trPr>
        <w:tc>
          <w:tcPr>
            <w:tcW w:w="4047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0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276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75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4" w:type="dxa"/>
            <w:vAlign w:val="center"/>
          </w:tcPr>
          <w:p w:rsidR="00D82EC0" w:rsidRPr="00A7588D" w:rsidRDefault="00A7588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B35FD" w:rsidRPr="00A7588D" w:rsidTr="00AC43DF">
        <w:trPr>
          <w:trHeight w:val="20"/>
        </w:trPr>
        <w:tc>
          <w:tcPr>
            <w:tcW w:w="4047" w:type="dxa"/>
            <w:vAlign w:val="center"/>
          </w:tcPr>
          <w:p w:rsidR="00DB35FD" w:rsidRPr="00A7588D" w:rsidRDefault="00DB35FD" w:rsidP="00DB35F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0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76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75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34" w:type="dxa"/>
            <w:vAlign w:val="center"/>
          </w:tcPr>
          <w:p w:rsidR="00DB35FD" w:rsidRPr="00A7588D" w:rsidRDefault="00A7588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AC43DF">
        <w:trPr>
          <w:trHeight w:val="20"/>
        </w:trPr>
        <w:tc>
          <w:tcPr>
            <w:tcW w:w="4047" w:type="dxa"/>
            <w:vAlign w:val="center"/>
          </w:tcPr>
          <w:p w:rsidR="00DB35FD" w:rsidRPr="00A7588D" w:rsidRDefault="00DB35FD" w:rsidP="00DB35FD">
            <w:pPr>
              <w:spacing w:before="120"/>
              <w:ind w:left="397" w:firstLine="340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ค่าเผื่อหนี้สงสัยจะสูญ*</w:t>
            </w:r>
          </w:p>
        </w:tc>
        <w:tc>
          <w:tcPr>
            <w:tcW w:w="1340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43</w:t>
            </w:r>
            <w:r w:rsidR="006A0FC2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276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42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275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36</w:t>
            </w:r>
            <w:r w:rsidR="006A0FC2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134" w:type="dxa"/>
            <w:vAlign w:val="center"/>
          </w:tcPr>
          <w:p w:rsidR="00DB35FD" w:rsidRPr="00A7588D" w:rsidRDefault="00A7588D" w:rsidP="00DB35FD">
            <w:pPr>
              <w:tabs>
                <w:tab w:val="decimal" w:pos="722"/>
              </w:tabs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34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631</w:t>
            </w:r>
          </w:p>
        </w:tc>
      </w:tr>
    </w:tbl>
    <w:p w:rsidR="00D82EC0" w:rsidRPr="00A7588D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</w:p>
    <w:p w:rsidR="00D82EC0" w:rsidRPr="00A7588D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ค่าเผื่อหนี้สงสัยจะ</w:t>
      </w: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7E0AE2" w:rsidRPr="00A7588D" w:rsidRDefault="007E0AE2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:rsidR="00D82EC0" w:rsidRPr="00A7588D" w:rsidRDefault="00FB5AA3" w:rsidP="00D82EC0">
      <w:pPr>
        <w:pStyle w:val="BodyText3"/>
        <w:spacing w:line="240" w:lineRule="auto"/>
        <w:ind w:left="720" w:right="-25"/>
        <w:jc w:val="left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ธนาคารและบริษัทย่อยได้ตั้งค่าเผื่อหนี้สงสัยจะสูญ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lang w:val="en-US"/>
        </w:rPr>
        <w:t>*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ในงบการเงินดังนี้</w:t>
      </w:r>
    </w:p>
    <w:p w:rsidR="00D82EC0" w:rsidRPr="00A7588D" w:rsidRDefault="00D82EC0" w:rsidP="00D82EC0">
      <w:pPr>
        <w:ind w:left="720"/>
        <w:jc w:val="right"/>
        <w:rPr>
          <w:rFonts w:asciiTheme="majorBidi" w:hAnsiTheme="majorBidi" w:cstheme="majorBidi"/>
          <w:b/>
          <w:bCs/>
        </w:rPr>
      </w:pPr>
      <w:r w:rsidRPr="00A7588D">
        <w:rPr>
          <w:rFonts w:asciiTheme="majorBidi" w:hAnsiTheme="majorBidi" w:cstheme="majorBidi"/>
          <w:b/>
          <w:bCs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</w:rPr>
        <w:t xml:space="preserve">: </w:t>
      </w:r>
      <w:r w:rsidRPr="00A7588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28"/>
        <w:gridCol w:w="1559"/>
        <w:gridCol w:w="1559"/>
      </w:tblGrid>
      <w:tr w:rsidR="00D82EC0" w:rsidRPr="00A7588D" w:rsidTr="00AC43DF">
        <w:tc>
          <w:tcPr>
            <w:tcW w:w="5528" w:type="dxa"/>
          </w:tcPr>
          <w:p w:rsidR="00D82EC0" w:rsidRPr="00A7588D" w:rsidRDefault="00D82EC0" w:rsidP="00AC43DF">
            <w:pPr>
              <w:ind w:left="360" w:right="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9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AC43DF">
        <w:tc>
          <w:tcPr>
            <w:tcW w:w="5528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DB35FD" w:rsidRPr="00A7588D" w:rsidRDefault="00A7588D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63</w:t>
            </w:r>
            <w:r w:rsidR="006A0FC2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559" w:type="dxa"/>
          </w:tcPr>
          <w:p w:rsidR="00DB35FD" w:rsidRPr="00A7588D" w:rsidRDefault="00A7588D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808</w:t>
            </w:r>
          </w:p>
        </w:tc>
      </w:tr>
      <w:tr w:rsidR="00DB35FD" w:rsidRPr="00A7588D" w:rsidTr="00AC43DF">
        <w:tc>
          <w:tcPr>
            <w:tcW w:w="5528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559" w:type="dxa"/>
          </w:tcPr>
          <w:p w:rsidR="00DB35FD" w:rsidRPr="00A7588D" w:rsidRDefault="00A7588D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48</w:t>
            </w:r>
            <w:r w:rsidR="006A0FC2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559" w:type="dxa"/>
          </w:tcPr>
          <w:p w:rsidR="00DB35FD" w:rsidRPr="00A7588D" w:rsidRDefault="00A7588D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46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532</w:t>
            </w:r>
          </w:p>
        </w:tc>
      </w:tr>
      <w:tr w:rsidR="00DB35FD" w:rsidRPr="00A7588D" w:rsidTr="00AC43DF">
        <w:tc>
          <w:tcPr>
            <w:tcW w:w="5528" w:type="dxa"/>
          </w:tcPr>
          <w:p w:rsidR="00DB35FD" w:rsidRPr="00A7588D" w:rsidRDefault="00DB35FD" w:rsidP="00AC43DF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  <w:tc>
          <w:tcPr>
            <w:tcW w:w="1559" w:type="dxa"/>
          </w:tcPr>
          <w:p w:rsidR="00DB35FD" w:rsidRPr="00A7588D" w:rsidRDefault="00A7588D" w:rsidP="00AC43DF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48</w:t>
            </w:r>
            <w:r w:rsidR="006A0FC2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559" w:type="dxa"/>
          </w:tcPr>
          <w:p w:rsidR="00DB35FD" w:rsidRPr="00A7588D" w:rsidRDefault="00A7588D" w:rsidP="00DB35FD">
            <w:pPr>
              <w:tabs>
                <w:tab w:val="decimal" w:pos="636"/>
              </w:tabs>
              <w:ind w:left="454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46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245</w:t>
            </w:r>
          </w:p>
        </w:tc>
      </w:tr>
    </w:tbl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ค่าเผื่อหนี้สงสัยจะ</w:t>
      </w: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pStyle w:val="BodyText3"/>
        <w:spacing w:line="240" w:lineRule="auto"/>
        <w:ind w:left="720" w:right="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D82EC0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82EC0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D82EC0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A7588D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>2541</w:t>
      </w:r>
      <w:r w:rsidR="00D82EC0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เรื่อง</w:t>
      </w:r>
      <w:r w:rsidR="009475AE" w:rsidRPr="00A7588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475AE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การเปิดเผยข้อมูลเกี่ยวกับ</w:t>
      </w:r>
      <w:r w:rsidR="00D82EC0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คุณภ</w:t>
      </w:r>
      <w:r w:rsidR="009475AE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าพของสินทรัพย์และรายการกับบริษัท</w:t>
      </w:r>
      <w:r w:rsidR="00D82EC0" w:rsidRPr="00A758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ที่เกี่ยวข้องกันและได้ตั้งค่าเผื่อหนี้สงสัยจะสูญไว้ดังนี้</w:t>
      </w:r>
    </w:p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44"/>
        <w:gridCol w:w="630"/>
        <w:gridCol w:w="162"/>
        <w:gridCol w:w="58"/>
        <w:gridCol w:w="320"/>
        <w:gridCol w:w="630"/>
        <w:gridCol w:w="346"/>
        <w:gridCol w:w="58"/>
        <w:gridCol w:w="316"/>
        <w:gridCol w:w="810"/>
        <w:gridCol w:w="314"/>
        <w:gridCol w:w="58"/>
        <w:gridCol w:w="276"/>
        <w:gridCol w:w="702"/>
        <w:gridCol w:w="318"/>
      </w:tblGrid>
      <w:tr w:rsidR="00D82EC0" w:rsidRPr="00A7588D" w:rsidTr="00AC43DF">
        <w:trPr>
          <w:cantSplit/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A7588D" w:rsidTr="00AC43DF">
        <w:trPr>
          <w:cantSplit/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82EC0" w:rsidRPr="00A7588D" w:rsidTr="00AC43DF">
        <w:trPr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D82EC0" w:rsidRPr="00A7588D" w:rsidTr="00AC43DF">
        <w:trPr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D82EC0" w:rsidRPr="00A7588D" w:rsidTr="00AC43DF">
        <w:tc>
          <w:tcPr>
            <w:tcW w:w="4176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D82EC0" w:rsidRPr="00A7588D" w:rsidRDefault="00D82EC0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spacing w:line="24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D82EC0" w:rsidRPr="00A7588D" w:rsidRDefault="00D82EC0" w:rsidP="00AC43DF">
            <w:pPr>
              <w:spacing w:line="240" w:lineRule="exact"/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82EC0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82EC0" w:rsidRPr="00A7588D" w:rsidRDefault="00D82E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D82EC0" w:rsidRPr="00A7588D" w:rsidRDefault="00D82E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D82EC0" w:rsidRPr="00A7588D" w:rsidRDefault="00D82E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D82EC0" w:rsidRPr="00A7588D" w:rsidRDefault="00D82EC0" w:rsidP="00AC43DF">
            <w:pPr>
              <w:ind w:right="21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82EC0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82EC0" w:rsidRPr="00A7588D" w:rsidRDefault="00D82EC0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54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1</w:t>
            </w:r>
            <w:r w:rsidR="003F4863" w:rsidRPr="00A7588D">
              <w:rPr>
                <w:rFonts w:asciiTheme="majorBidi" w:hAnsiTheme="majorBidi" w:cstheme="majorBidi"/>
                <w:color w:val="00000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72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D82EC0" w:rsidRPr="00A7588D" w:rsidRDefault="00A7588D" w:rsidP="00010489">
            <w:pPr>
              <w:tabs>
                <w:tab w:val="decimal" w:pos="39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648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D82EC0" w:rsidRPr="00A7588D" w:rsidRDefault="00A7588D" w:rsidP="00AC43DF">
            <w:pPr>
              <w:ind w:right="138"/>
              <w:jc w:val="right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431</w:t>
            </w:r>
          </w:p>
        </w:tc>
      </w:tr>
      <w:tr w:rsidR="00D82EC0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82EC0" w:rsidRPr="00A7588D" w:rsidRDefault="00D82EC0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54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1</w:t>
            </w:r>
            <w:r w:rsidR="003F4863" w:rsidRPr="00A7588D">
              <w:rPr>
                <w:rFonts w:asciiTheme="majorBidi" w:hAnsiTheme="majorBidi" w:cstheme="majorBidi"/>
                <w:color w:val="00000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72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82EC0" w:rsidRPr="00A7588D" w:rsidRDefault="00A7588D" w:rsidP="00010489">
            <w:pPr>
              <w:tabs>
                <w:tab w:val="decimal" w:pos="39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626</w:t>
            </w:r>
          </w:p>
        </w:tc>
        <w:tc>
          <w:tcPr>
            <w:tcW w:w="648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D82EC0" w:rsidRPr="00A7588D" w:rsidRDefault="00A7588D" w:rsidP="00AC43DF">
            <w:pPr>
              <w:ind w:right="138"/>
              <w:jc w:val="right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431</w:t>
            </w:r>
          </w:p>
        </w:tc>
      </w:tr>
    </w:tbl>
    <w:p w:rsidR="00D82EC0" w:rsidRPr="00A7588D" w:rsidRDefault="00D82EC0" w:rsidP="00D82EC0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7E0AE2" w:rsidP="00D82EC0">
      <w:pPr>
        <w:pStyle w:val="BodyText3"/>
        <w:spacing w:line="240" w:lineRule="auto"/>
        <w:ind w:left="907" w:right="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588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D82EC0" w:rsidRPr="00A7588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44"/>
        <w:gridCol w:w="630"/>
        <w:gridCol w:w="162"/>
        <w:gridCol w:w="58"/>
        <w:gridCol w:w="320"/>
        <w:gridCol w:w="630"/>
        <w:gridCol w:w="346"/>
        <w:gridCol w:w="58"/>
        <w:gridCol w:w="316"/>
        <w:gridCol w:w="810"/>
        <w:gridCol w:w="314"/>
        <w:gridCol w:w="58"/>
        <w:gridCol w:w="276"/>
        <w:gridCol w:w="702"/>
        <w:gridCol w:w="318"/>
      </w:tblGrid>
      <w:tr w:rsidR="00D82EC0" w:rsidRPr="00A7588D" w:rsidTr="00AC43DF">
        <w:trPr>
          <w:cantSplit/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82EC0" w:rsidRPr="00A7588D" w:rsidTr="00AC43DF">
        <w:trPr>
          <w:cantSplit/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82EC0" w:rsidRPr="00A7588D" w:rsidTr="00AC43DF">
        <w:trPr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D82EC0" w:rsidRPr="00A7588D" w:rsidTr="00AC43DF">
        <w:trPr>
          <w:trHeight w:val="331"/>
        </w:trPr>
        <w:tc>
          <w:tcPr>
            <w:tcW w:w="4176" w:type="dxa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D82EC0" w:rsidRPr="00A7588D" w:rsidRDefault="00D82EC0" w:rsidP="00AC43DF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D82EC0" w:rsidRPr="00A7588D" w:rsidRDefault="00D82EC0" w:rsidP="00AC43D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D82EC0" w:rsidRPr="00A7588D" w:rsidTr="00AC43DF">
        <w:tc>
          <w:tcPr>
            <w:tcW w:w="4176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D82EC0" w:rsidRPr="00A7588D" w:rsidRDefault="00D82EC0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spacing w:line="24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D82EC0" w:rsidRPr="00A7588D" w:rsidRDefault="00D82EC0" w:rsidP="00AC43DF">
            <w:pPr>
              <w:spacing w:line="240" w:lineRule="exact"/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D82EC0" w:rsidRPr="00A7588D" w:rsidRDefault="00D82EC0" w:rsidP="00AC43DF">
            <w:pPr>
              <w:spacing w:line="240" w:lineRule="exact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D82EC0" w:rsidRPr="00A7588D" w:rsidRDefault="00D82EC0" w:rsidP="00AC43D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82EC0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82EC0" w:rsidRPr="00A7588D" w:rsidRDefault="00D82EC0" w:rsidP="00AC43DF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D82EC0" w:rsidRPr="00A7588D" w:rsidRDefault="00D82EC0" w:rsidP="00AC43DF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D82EC0" w:rsidRPr="00A7588D" w:rsidRDefault="00D82EC0" w:rsidP="00AC43DF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D82EC0" w:rsidRPr="00A7588D" w:rsidRDefault="00D82EC0" w:rsidP="00AC43DF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D82EC0" w:rsidRPr="00A7588D" w:rsidRDefault="00D82EC0" w:rsidP="00AC43DF">
            <w:pPr>
              <w:ind w:right="21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B35FD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B35FD" w:rsidRPr="00A7588D" w:rsidRDefault="00DB35FD" w:rsidP="00AC43DF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</w:tcPr>
          <w:p w:rsidR="00DB35FD" w:rsidRPr="00A7588D" w:rsidRDefault="00DB35FD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0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:rsidR="00DB35FD" w:rsidRPr="00A7588D" w:rsidRDefault="00DB35FD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</w:tcPr>
          <w:p w:rsidR="00DB35FD" w:rsidRPr="00A7588D" w:rsidRDefault="00DB35FD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B35FD" w:rsidRPr="00A7588D" w:rsidTr="00AC43DF">
        <w:trPr>
          <w:gridAfter w:val="1"/>
          <w:wAfter w:w="318" w:type="dxa"/>
        </w:trPr>
        <w:tc>
          <w:tcPr>
            <w:tcW w:w="4320" w:type="dxa"/>
            <w:gridSpan w:val="2"/>
          </w:tcPr>
          <w:p w:rsidR="00DB35FD" w:rsidRPr="00A7588D" w:rsidRDefault="00DB35FD" w:rsidP="00AC43DF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B35FD" w:rsidRPr="00A7588D" w:rsidRDefault="00DB35FD" w:rsidP="00DB35F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0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B35FD" w:rsidRPr="00A7588D" w:rsidRDefault="00DB35FD" w:rsidP="00DB35FD">
            <w:pPr>
              <w:tabs>
                <w:tab w:val="decimal" w:pos="390"/>
              </w:tabs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48" w:type="dxa"/>
            <w:gridSpan w:val="3"/>
          </w:tcPr>
          <w:p w:rsidR="00DB35FD" w:rsidRPr="00A7588D" w:rsidRDefault="00DB35FD" w:rsidP="00DB35FD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DB35FD" w:rsidRPr="00A7588D" w:rsidRDefault="00DB35FD" w:rsidP="00DB35FD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7588D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A7588D" w:rsidP="00D82EC0">
      <w:pPr>
        <w:pStyle w:val="BodyText3"/>
        <w:spacing w:line="240" w:lineRule="auto"/>
        <w:ind w:left="720" w:right="-25" w:hanging="36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ค่าเผื่อการปรับมูลค่าจากการปรับโครงสร้างหนี้</w:t>
      </w:r>
    </w:p>
    <w:p w:rsidR="00D82EC0" w:rsidRPr="00A7588D" w:rsidRDefault="00D82EC0" w:rsidP="00E5517B">
      <w:pPr>
        <w:ind w:left="720" w:right="72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ค่าเผื่อการปรับมูลค่าจากการปรับโครงสร้างหนี้ 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07" w:right="144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 xml:space="preserve">หน่วย </w:t>
      </w:r>
      <w:r w:rsidRPr="00A7588D">
        <w:rPr>
          <w:rFonts w:asciiTheme="majorBidi" w:eastAsia="Times New Roman" w:hAnsiTheme="majorBidi" w:cstheme="majorBidi"/>
          <w:b/>
          <w:bCs/>
          <w:lang w:val="x-none"/>
        </w:rPr>
        <w:t xml:space="preserve">: </w:t>
      </w:r>
      <w:r w:rsidRPr="00A7588D">
        <w:rPr>
          <w:rFonts w:asciiTheme="majorBidi" w:eastAsia="Times New Roman" w:hAnsiTheme="majorBidi" w:cstheme="majorBidi"/>
          <w:b/>
          <w:bCs/>
          <w:cs/>
          <w:lang w:val="x-none"/>
        </w:rPr>
        <w:t>ล้านบาท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080"/>
        <w:gridCol w:w="361"/>
        <w:gridCol w:w="991"/>
        <w:gridCol w:w="360"/>
        <w:gridCol w:w="990"/>
        <w:gridCol w:w="360"/>
        <w:gridCol w:w="990"/>
      </w:tblGrid>
      <w:tr w:rsidR="00D82EC0" w:rsidRPr="00A7588D" w:rsidTr="00AC43DF">
        <w:trPr>
          <w:trHeight w:val="20"/>
        </w:trPr>
        <w:tc>
          <w:tcPr>
            <w:tcW w:w="404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rHeight w:val="20"/>
        </w:trPr>
        <w:tc>
          <w:tcPr>
            <w:tcW w:w="4048" w:type="dxa"/>
            <w:vAlign w:val="center"/>
          </w:tcPr>
          <w:p w:rsidR="00D82EC0" w:rsidRPr="00A7588D" w:rsidRDefault="00D82EC0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361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360" w:type="dxa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360" w:type="dxa"/>
            <w:vAlign w:val="center"/>
          </w:tcPr>
          <w:p w:rsidR="00D82EC0" w:rsidRPr="00A7588D" w:rsidRDefault="00D82EC0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2EC0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B35FD" w:rsidRPr="00A7588D" w:rsidTr="00AC43DF">
        <w:trPr>
          <w:trHeight w:val="20"/>
        </w:trPr>
        <w:tc>
          <w:tcPr>
            <w:tcW w:w="4048" w:type="dxa"/>
            <w:vAlign w:val="center"/>
          </w:tcPr>
          <w:p w:rsidR="00DB35FD" w:rsidRPr="00A7588D" w:rsidRDefault="00DB35FD" w:rsidP="00AC43D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:rsidR="00DB35FD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360" w:type="dxa"/>
          </w:tcPr>
          <w:p w:rsidR="00DB35FD" w:rsidRPr="00A7588D" w:rsidRDefault="00DB35FD" w:rsidP="00AC43D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DB35FD" w:rsidRPr="00A7588D" w:rsidRDefault="00A7588D" w:rsidP="00DB35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DB35FD" w:rsidRPr="00A7588D" w:rsidTr="00DB35FD">
        <w:trPr>
          <w:trHeight w:val="20"/>
        </w:trPr>
        <w:tc>
          <w:tcPr>
            <w:tcW w:w="4048" w:type="dxa"/>
            <w:vAlign w:val="center"/>
          </w:tcPr>
          <w:p w:rsidR="00DB35FD" w:rsidRPr="00A7588D" w:rsidRDefault="00DB35FD" w:rsidP="00AC43DF">
            <w:pPr>
              <w:ind w:left="397" w:firstLine="340"/>
              <w:outlineLvl w:val="0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ยอดต้นงวด/ปี</w:t>
            </w:r>
          </w:p>
        </w:tc>
        <w:tc>
          <w:tcPr>
            <w:tcW w:w="1080" w:type="dxa"/>
            <w:vAlign w:val="center"/>
          </w:tcPr>
          <w:p w:rsidR="00DB35FD" w:rsidRPr="00A7588D" w:rsidRDefault="00A7588D" w:rsidP="00AC43DF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3F4863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48</w:t>
            </w:r>
          </w:p>
        </w:tc>
      </w:tr>
      <w:tr w:rsidR="00DB35FD" w:rsidRPr="00A7588D" w:rsidTr="00DB35FD">
        <w:trPr>
          <w:trHeight w:val="20"/>
        </w:trPr>
        <w:tc>
          <w:tcPr>
            <w:tcW w:w="4048" w:type="dxa"/>
            <w:vAlign w:val="center"/>
          </w:tcPr>
          <w:p w:rsidR="00DB35FD" w:rsidRPr="00A7588D" w:rsidRDefault="00DB35FD" w:rsidP="00AC43DF">
            <w:pPr>
              <w:ind w:left="397" w:firstLine="341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เพิ่มขึ้น ระหว่างงวด/ปี</w:t>
            </w:r>
          </w:p>
        </w:tc>
        <w:tc>
          <w:tcPr>
            <w:tcW w:w="1080" w:type="dxa"/>
            <w:vAlign w:val="center"/>
          </w:tcPr>
          <w:p w:rsidR="00DB35FD" w:rsidRPr="00A7588D" w:rsidRDefault="00A7588D" w:rsidP="00AC43DF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91</w:t>
            </w:r>
          </w:p>
        </w:tc>
      </w:tr>
      <w:tr w:rsidR="00DB35FD" w:rsidRPr="00A7588D" w:rsidTr="00DB35FD">
        <w:trPr>
          <w:trHeight w:val="20"/>
        </w:trPr>
        <w:tc>
          <w:tcPr>
            <w:tcW w:w="4048" w:type="dxa"/>
            <w:vAlign w:val="center"/>
          </w:tcPr>
          <w:p w:rsidR="00DB35FD" w:rsidRPr="00A7588D" w:rsidRDefault="00DB35FD" w:rsidP="00AC43DF">
            <w:pPr>
              <w:ind w:left="397" w:firstLine="341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0" w:type="dxa"/>
            <w:vAlign w:val="center"/>
          </w:tcPr>
          <w:p w:rsidR="00DB35FD" w:rsidRPr="00A7588D" w:rsidRDefault="003F4863" w:rsidP="00AC43DF">
            <w:pPr>
              <w:tabs>
                <w:tab w:val="decimal" w:pos="630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290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:rsidR="00DB35FD" w:rsidRPr="00A7588D" w:rsidRDefault="00DB35F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1</w:t>
            </w:r>
            <w:r w:rsidRPr="00A7588D">
              <w:rPr>
                <w:rFonts w:asciiTheme="majorBidi" w:hAnsiTheme="majorBidi" w:cstheme="majorBidi"/>
              </w:rPr>
              <w:t>,</w:t>
            </w:r>
            <w:r w:rsidR="00A7588D" w:rsidRPr="00A7588D">
              <w:rPr>
                <w:rFonts w:asciiTheme="majorBidi" w:hAnsiTheme="majorBidi" w:cstheme="majorBidi"/>
              </w:rPr>
              <w:t>450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3F4863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7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:rsidR="00DB35FD" w:rsidRPr="00A7588D" w:rsidRDefault="00DB35F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(</w:t>
            </w:r>
            <w:r w:rsidR="00A7588D" w:rsidRPr="00A7588D">
              <w:rPr>
                <w:rFonts w:asciiTheme="majorBidi" w:hAnsiTheme="majorBidi" w:cstheme="majorBidi"/>
              </w:rPr>
              <w:t>38</w:t>
            </w:r>
            <w:r w:rsidRPr="00A7588D">
              <w:rPr>
                <w:rFonts w:asciiTheme="majorBidi" w:hAnsiTheme="majorBidi" w:cstheme="majorBidi"/>
              </w:rPr>
              <w:t>)</w:t>
            </w:r>
          </w:p>
        </w:tc>
      </w:tr>
      <w:tr w:rsidR="00DB35FD" w:rsidRPr="00A7588D" w:rsidTr="00DB35FD">
        <w:trPr>
          <w:trHeight w:val="20"/>
        </w:trPr>
        <w:tc>
          <w:tcPr>
            <w:tcW w:w="4048" w:type="dxa"/>
            <w:vAlign w:val="center"/>
          </w:tcPr>
          <w:p w:rsidR="00DB35FD" w:rsidRPr="00A7588D" w:rsidRDefault="00DB35FD" w:rsidP="00AC43DF">
            <w:pPr>
              <w:tabs>
                <w:tab w:val="right" w:pos="5328"/>
              </w:tabs>
              <w:ind w:right="170" w:firstLine="747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ยอดปลายงวด/ปี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AC43DF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3F4863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361" w:type="dxa"/>
            <w:vAlign w:val="center"/>
          </w:tcPr>
          <w:p w:rsidR="00DB35FD" w:rsidRPr="00A7588D" w:rsidRDefault="00DB35FD" w:rsidP="00AC43DF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DB35FD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360" w:type="dxa"/>
            <w:vAlign w:val="center"/>
          </w:tcPr>
          <w:p w:rsidR="00DB35FD" w:rsidRPr="00A7588D" w:rsidRDefault="00DB35FD" w:rsidP="00DB35F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B35FD" w:rsidRPr="00A7588D" w:rsidRDefault="00A7588D" w:rsidP="00DB35F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101</w:t>
            </w:r>
          </w:p>
        </w:tc>
      </w:tr>
    </w:tbl>
    <w:p w:rsidR="00D82EC0" w:rsidRPr="00A7588D" w:rsidRDefault="00D82EC0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361C74" w:rsidRPr="00A7588D" w:rsidRDefault="00A7588D" w:rsidP="00361C74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1C74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สินทรัพย์ที่ถือไว้เพื่อขายและหนี้สินที่เกี่ยวข้องโดยตรงกับสินทรัพย์ที่ถือไว้เพื่อขาย</w:t>
      </w:r>
    </w:p>
    <w:p w:rsidR="00361C74" w:rsidRPr="00A7588D" w:rsidRDefault="00DC788A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เงินลงทุนในบริษัท เงินติดล้อ จำกัด (มหาชน) (“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NTL”)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ถูกจัดประเภทเป็นสินทรัพย์ที่ถือไว้เพื่อขาย ซึ่งเป็นไปตามสัญญาดังนี้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) สัญญาซื้อขายหุ้นของ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โดยการขายหุ้นสามัญจำนวนร้อยละ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 บริษัท เงินติดล้อ จำกัด ให้กับบริษัท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Siam Asia Credit Access PTE LTD 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ซึ่งเป็นบริษัทที่มีผู้ถือหุ้นในลำดับสูงสุด (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Ultimate shareholders)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เป็นกลุ่มนักลงทุนที่นำโดย กองทุน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CVC Capital Partners Asia Fund IV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และบริษัท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Equity Partners Limited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) สัญญาระหว่างผู้ถือหุ้นของ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NTL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33B6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โดยการขายได้เสร็จสิ้นแล้ว เมื่อวันที่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B33B6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</w:p>
    <w:p w:rsidR="00361C74" w:rsidRPr="00A7588D" w:rsidRDefault="00361C74" w:rsidP="00361C74">
      <w:pPr>
        <w:ind w:left="1390" w:right="101" w:hanging="53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361C74" w:rsidRPr="00A7588D" w:rsidRDefault="00B33B64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รายละเอียดของกลุ่มสินทรัพย์ที่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 </w:t>
      </w:r>
      <w:r w:rsidR="003D4024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D4024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3D4024" w:rsidRPr="00A758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D4024"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>งบการเงินรวม</w:t>
      </w:r>
    </w:p>
    <w:p w:rsidR="00361C74" w:rsidRPr="00A7588D" w:rsidRDefault="00361C74" w:rsidP="00361C74">
      <w:pPr>
        <w:ind w:left="1238" w:right="240" w:hanging="403"/>
        <w:jc w:val="righ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cs/>
        </w:rPr>
        <w:t>ล้านบาท</w:t>
      </w:r>
    </w:p>
    <w:tbl>
      <w:tblPr>
        <w:tblW w:w="8325" w:type="dxa"/>
        <w:tblInd w:w="855" w:type="dxa"/>
        <w:tblLayout w:type="fixed"/>
        <w:tblLook w:val="0000" w:firstRow="0" w:lastRow="0" w:firstColumn="0" w:lastColumn="0" w:noHBand="0" w:noVBand="0"/>
      </w:tblPr>
      <w:tblGrid>
        <w:gridCol w:w="6767"/>
        <w:gridCol w:w="1558"/>
      </w:tblGrid>
      <w:tr w:rsidR="00B33B64" w:rsidRPr="00A7588D" w:rsidTr="00B33B64">
        <w:trPr>
          <w:tblHeader/>
        </w:trPr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</w:tcPr>
          <w:p w:rsidR="00B33B64" w:rsidRPr="00A7588D" w:rsidRDefault="00A7588D" w:rsidP="00EB14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31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33B64" w:rsidRPr="00A7588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B33B64" w:rsidRPr="00A7588D" w:rsidTr="00B33B64">
        <w:trPr>
          <w:tblHeader/>
        </w:trPr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</w:tcPr>
          <w:p w:rsidR="00B33B64" w:rsidRPr="00A7588D" w:rsidRDefault="00A7588D" w:rsidP="00EB14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936" w:type="pct"/>
          </w:tcPr>
          <w:p w:rsidR="00B33B64" w:rsidRPr="00A7588D" w:rsidRDefault="00B33B64" w:rsidP="00EB14F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ind w:right="-288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392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319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37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041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ทรัพย์สินรอการขายสุทธิ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57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ที่ดิน อาคารและอุปกรณ์สิทธิ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548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225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645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309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39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>,</w:t>
            </w:r>
            <w:r w:rsidRPr="00A7588D">
              <w:rPr>
                <w:rFonts w:asciiTheme="majorBidi" w:hAnsiTheme="majorBidi" w:cstheme="majorBidi"/>
                <w:b/>
                <w:bCs/>
              </w:rPr>
              <w:t>536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vAlign w:val="bottom"/>
          </w:tcPr>
          <w:p w:rsidR="00B33B64" w:rsidRPr="00A7588D" w:rsidRDefault="00B33B64" w:rsidP="00EB14F7">
            <w:pPr>
              <w:tabs>
                <w:tab w:val="decimal" w:pos="909"/>
              </w:tabs>
              <w:ind w:left="-108"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36" w:type="pct"/>
            <w:vAlign w:val="bottom"/>
          </w:tcPr>
          <w:p w:rsidR="00B33B64" w:rsidRPr="00A7588D" w:rsidRDefault="00B33B64" w:rsidP="00EB14F7">
            <w:pPr>
              <w:tabs>
                <w:tab w:val="decimal" w:pos="909"/>
              </w:tabs>
              <w:ind w:left="-108"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225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75</w:t>
            </w:r>
          </w:p>
        </w:tc>
      </w:tr>
      <w:tr w:rsidR="00B33B64" w:rsidRPr="00A7588D" w:rsidTr="00B33B64"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936" w:type="pct"/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1</w:t>
            </w:r>
            <w:r w:rsidR="00B33B64" w:rsidRPr="00A7588D">
              <w:rPr>
                <w:rFonts w:asciiTheme="majorBidi" w:hAnsiTheme="majorBidi" w:cstheme="majorBidi"/>
              </w:rPr>
              <w:t>,</w:t>
            </w:r>
            <w:r w:rsidRPr="00A7588D">
              <w:rPr>
                <w:rFonts w:asciiTheme="majorBidi" w:hAnsiTheme="majorBidi" w:cstheme="majorBidi"/>
              </w:rPr>
              <w:t>484</w:t>
            </w:r>
          </w:p>
        </w:tc>
      </w:tr>
      <w:tr w:rsidR="00B33B64" w:rsidRPr="00A7588D" w:rsidTr="00B33B64">
        <w:trPr>
          <w:trHeight w:val="295"/>
        </w:trPr>
        <w:tc>
          <w:tcPr>
            <w:tcW w:w="4064" w:type="pct"/>
          </w:tcPr>
          <w:p w:rsidR="00B33B64" w:rsidRPr="00A7588D" w:rsidRDefault="00B33B64" w:rsidP="00EB14F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3B64" w:rsidRPr="00A7588D" w:rsidRDefault="00A7588D" w:rsidP="00EB14F7">
            <w:pPr>
              <w:tabs>
                <w:tab w:val="decimal" w:pos="909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</w:rPr>
              <w:t>13</w:t>
            </w:r>
            <w:r w:rsidR="00B33B64" w:rsidRPr="00A7588D">
              <w:rPr>
                <w:rFonts w:asciiTheme="majorBidi" w:hAnsiTheme="majorBidi" w:cstheme="majorBidi"/>
                <w:b/>
                <w:bCs/>
              </w:rPr>
              <w:t>,</w:t>
            </w:r>
            <w:r w:rsidRPr="00A7588D"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</w:tr>
    </w:tbl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กำไรสุทธิ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8D581D" w:rsidRPr="00A7588D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ตั้งแต่วันที่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มกราคม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ถึงวันที่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28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กุมภาพันธ์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(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วันที่ขาย) และ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 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275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379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="00E5180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</w:t>
      </w: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16"/>
          <w:szCs w:val="16"/>
        </w:rPr>
      </w:pPr>
    </w:p>
    <w:p w:rsidR="00361C74" w:rsidRPr="00A7588D" w:rsidRDefault="00361C74" w:rsidP="00361C74">
      <w:pPr>
        <w:ind w:left="851" w:right="72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>งบการเงินเฉพาะธนาคาร</w:t>
      </w:r>
    </w:p>
    <w:p w:rsidR="00361C74" w:rsidRPr="00A7588D" w:rsidRDefault="00361C74" w:rsidP="00361C74">
      <w:pPr>
        <w:ind w:left="1390" w:right="101" w:hanging="539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:rsidR="00361C74" w:rsidRPr="00A7588D" w:rsidRDefault="00DC788A" w:rsidP="00361C74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ธนาคารได้โอนเงินลงทุนใน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NTL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ของเงินลงทุน ไปเป็นสินทรัพย์ที่ถือไว้เพื่อขายเป็นจำนวน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414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61C74" w:rsidRPr="00A7588D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</w:p>
    <w:p w:rsidR="00361C74" w:rsidRPr="00A7588D" w:rsidRDefault="00361C74" w:rsidP="00D82EC0">
      <w:pPr>
        <w:pStyle w:val="BodyText3"/>
        <w:spacing w:line="240" w:lineRule="auto"/>
        <w:ind w:left="907" w:right="-2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3D4024" w:rsidP="00195D67">
      <w:pPr>
        <w:ind w:left="360" w:right="72"/>
        <w:rPr>
          <w:rFonts w:asciiTheme="majorBidi" w:hAnsiTheme="majorBidi" w:cstheme="majorBidi"/>
          <w:spacing w:val="-4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ตราสารหนี้ที่ออกและเงินกู้ยืม</w:t>
      </w:r>
    </w:p>
    <w:p w:rsidR="00D82EC0" w:rsidRPr="00A7588D" w:rsidRDefault="00D82EC0" w:rsidP="009E3CE2">
      <w:pPr>
        <w:ind w:left="720" w:right="-57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left" w:pos="851"/>
          <w:tab w:val="left" w:pos="993"/>
        </w:tabs>
        <w:ind w:left="720" w:right="-42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D82EC0" w:rsidRPr="00A7588D" w:rsidRDefault="00A7588D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48" w:type="dxa"/>
            <w:gridSpan w:val="5"/>
          </w:tcPr>
          <w:p w:rsidR="00D82EC0" w:rsidRPr="00A7588D" w:rsidRDefault="00A7588D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D82EC0" w:rsidRPr="00A7588D" w:rsidRDefault="00D82EC0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352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81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788A"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18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0B1B5E" w:rsidRPr="00A7588D" w:rsidRDefault="000B1B5E" w:rsidP="00D31D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0B1B5E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788A"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18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9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352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0B1B5E" w:rsidRPr="00A7588D" w:rsidTr="00DA6A9F">
        <w:trPr>
          <w:cantSplit/>
        </w:trPr>
        <w:tc>
          <w:tcPr>
            <w:tcW w:w="117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0B1B5E" w:rsidRPr="00A7588D" w:rsidRDefault="000B1B5E" w:rsidP="00DA6A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:rsidR="000B1B5E" w:rsidRPr="00A7588D" w:rsidRDefault="00A7588D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0B1B5E" w:rsidRPr="00A7588D" w:rsidRDefault="00A7588D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0B1B5E" w:rsidRPr="00A7588D" w:rsidRDefault="000B1B5E" w:rsidP="00A352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72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0B1B5E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352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788A"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:rsidR="000B1B5E" w:rsidRPr="00A7588D" w:rsidRDefault="00A7588D" w:rsidP="00E15F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B1B5E" w:rsidRPr="00A7588D" w:rsidRDefault="000B1B5E" w:rsidP="00AC43D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0B1B5E" w:rsidRPr="00A7588D" w:rsidRDefault="00A7588D" w:rsidP="00E15F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C788A"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0B1B5E" w:rsidRPr="00A7588D" w:rsidRDefault="000B1B5E" w:rsidP="00A352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0B1B5E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81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90" w:type="dxa"/>
          </w:tcPr>
          <w:p w:rsidR="000B1B5E" w:rsidRPr="00A7588D" w:rsidRDefault="000B1B5E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</w:tr>
    </w:tbl>
    <w:p w:rsidR="00D82EC0" w:rsidRPr="00A7588D" w:rsidRDefault="00D82EC0" w:rsidP="00D82EC0">
      <w:pPr>
        <w:tabs>
          <w:tab w:val="left" w:pos="851"/>
          <w:tab w:val="left" w:pos="993"/>
        </w:tabs>
        <w:ind w:left="720" w:right="113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tabs>
          <w:tab w:val="left" w:pos="851"/>
          <w:tab w:val="left" w:pos="993"/>
        </w:tabs>
        <w:ind w:left="720" w:right="-412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D82EC0" w:rsidRPr="00A7588D" w:rsidRDefault="00A7588D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48" w:type="dxa"/>
            <w:gridSpan w:val="5"/>
          </w:tcPr>
          <w:p w:rsidR="00D82EC0" w:rsidRPr="00A7588D" w:rsidRDefault="00A7588D" w:rsidP="00AC43D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AC43DF">
        <w:trPr>
          <w:cantSplit/>
        </w:trPr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81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18" w:type="dxa"/>
          </w:tcPr>
          <w:p w:rsidR="000B1B5E" w:rsidRPr="00A7588D" w:rsidRDefault="00A7588D" w:rsidP="000B1B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0B1B5E" w:rsidRPr="00A7588D" w:rsidRDefault="000B1B5E" w:rsidP="00AC43DF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:rsidR="000B1B5E" w:rsidRPr="00A7588D" w:rsidRDefault="00A7588D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B1B5E" w:rsidRPr="00A7588D" w:rsidTr="00AC43DF">
        <w:trPr>
          <w:cantSplit/>
        </w:trPr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A352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72" w:type="dxa"/>
          </w:tcPr>
          <w:p w:rsidR="000B1B5E" w:rsidRPr="00A7588D" w:rsidRDefault="000B1B5E" w:rsidP="00AC43D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81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B1B5E" w:rsidRPr="00A7588D" w:rsidRDefault="000B1B5E" w:rsidP="00AC43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0B1B5E" w:rsidRPr="00A7588D" w:rsidRDefault="00A7588D" w:rsidP="00DA6A9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0B1B5E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</w:tr>
    </w:tbl>
    <w:p w:rsidR="00D82EC0" w:rsidRPr="00A7588D" w:rsidRDefault="00D82EC0" w:rsidP="00D82EC0">
      <w:pPr>
        <w:tabs>
          <w:tab w:val="left" w:pos="851"/>
          <w:tab w:val="left" w:pos="993"/>
        </w:tabs>
        <w:ind w:left="720" w:right="113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360" w:firstLine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:rsidR="00D82EC0" w:rsidRPr="00A7588D" w:rsidRDefault="00D82EC0" w:rsidP="00D82EC0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D82EC0" w:rsidRPr="00A7588D" w:rsidRDefault="00D82EC0" w:rsidP="00D82EC0">
      <w:pPr>
        <w:numPr>
          <w:ilvl w:val="0"/>
          <w:numId w:val="12"/>
        </w:numPr>
        <w:ind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000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>อายุ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10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ปี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7588D" w:rsidRPr="00A7588D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ต่อปี กำหนดชำระดอกเบี้ยทุก </w:t>
      </w:r>
      <w:r w:rsidR="00A7588D" w:rsidRPr="00A7588D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เดือน ในเดือน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</w:t>
      </w:r>
      <w:r w:rsidRPr="00A7588D">
        <w:rPr>
          <w:rFonts w:asciiTheme="majorBidi" w:hAnsiTheme="majorBidi" w:cstheme="majorBidi"/>
          <w:sz w:val="32"/>
          <w:szCs w:val="32"/>
          <w:cs/>
        </w:rPr>
        <w:br/>
        <w:t xml:space="preserve">ด้อยสิทธิก่อนวันครบกำหนดได้ ณ วันกำหนดชำระดอกเบี้ยใด ๆ หลังจาก </w:t>
      </w:r>
      <w:r w:rsidR="00A7588D" w:rsidRPr="00A7588D">
        <w:rPr>
          <w:rFonts w:asciiTheme="majorBidi" w:hAnsiTheme="majorBidi" w:cstheme="majorBidi"/>
          <w:sz w:val="32"/>
          <w:szCs w:val="32"/>
        </w:rPr>
        <w:t>5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ปี นับจากวันออกหุ้นกู้ด้อยสิทธิ หากได้รับอนุญาตจาก ธปท.</w:t>
      </w:r>
    </w:p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8E41DB" w:rsidP="00D82EC0">
      <w:pPr>
        <w:numPr>
          <w:ilvl w:val="0"/>
          <w:numId w:val="12"/>
        </w:numPr>
        <w:ind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เมื่อวันที่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24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พฤษภาคม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17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007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อายุ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 อัตราดอกเบี้ย</w:t>
      </w:r>
      <w:r w:rsidR="00D82EC0"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คงที่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9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กำหนดชำระดอกเบี้ยทุก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เดือน ในเดือน</w:t>
      </w:r>
      <w:r w:rsidR="00D82EC0"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ปี นับจากวันออกหุ้นกู้ด้อยสิทธิ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 xml:space="preserve">                หากได้รับอนุญาตจาก ธปท.</w:t>
      </w:r>
    </w:p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numPr>
          <w:ilvl w:val="0"/>
          <w:numId w:val="12"/>
        </w:numPr>
        <w:ind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17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พฤศจิกายน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จำนวน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14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978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อายุ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อัตราดอกเบี้ยคงที่ร้อยละ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กำหนดชำระดอกเบี้ยทุก </w:t>
      </w:r>
      <w:r w:rsidR="00A7588D" w:rsidRPr="00A7588D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เดือนในเดือน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</w:t>
      </w:r>
      <w:proofErr w:type="spellStart"/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ใดๆ</w:t>
      </w:r>
      <w:proofErr w:type="spellEnd"/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หลังจากนั้น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หากได้รับอนุญาตจาก ธปท.</w:t>
      </w:r>
    </w:p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24"/>
          <w:szCs w:val="24"/>
        </w:rPr>
      </w:pPr>
    </w:p>
    <w:p w:rsidR="00D82EC0" w:rsidRPr="00A7588D" w:rsidRDefault="00A7588D" w:rsidP="00D82EC0">
      <w:pPr>
        <w:ind w:left="900" w:right="72" w:hanging="540"/>
        <w:rPr>
          <w:rFonts w:asciiTheme="majorBidi" w:hAnsiTheme="majorBidi" w:cstheme="majorBidi"/>
          <w:b/>
          <w:bCs/>
          <w:sz w:val="26"/>
          <w:szCs w:val="26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D82EC0" w:rsidRPr="00A7588D" w:rsidRDefault="00D82EC0" w:rsidP="00D82EC0">
      <w:pPr>
        <w:ind w:left="90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8A4B08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98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726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1"/>
        <w:gridCol w:w="850"/>
        <w:gridCol w:w="142"/>
        <w:gridCol w:w="851"/>
        <w:gridCol w:w="142"/>
        <w:gridCol w:w="956"/>
        <w:gridCol w:w="142"/>
        <w:gridCol w:w="851"/>
        <w:gridCol w:w="142"/>
        <w:gridCol w:w="1001"/>
        <w:gridCol w:w="8"/>
      </w:tblGrid>
      <w:tr w:rsidR="00D82EC0" w:rsidRPr="00A7588D" w:rsidTr="00AC43DF">
        <w:trPr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5" w:type="dxa"/>
            <w:gridSpan w:val="10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D82EC0" w:rsidRPr="00A7588D" w:rsidRDefault="00A7588D" w:rsidP="00DA6A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850" w:type="dxa"/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A6A9F" w:rsidRPr="00A7588D" w:rsidRDefault="00A7588D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DA6A9F" w:rsidRPr="00A7588D" w:rsidRDefault="00A7588D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E0D18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DA6A9F" w:rsidRPr="00A7588D" w:rsidRDefault="00A7588D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DA6A9F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6A9F" w:rsidRPr="00A7588D" w:rsidRDefault="00DA6A9F" w:rsidP="00DA6A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6A9F" w:rsidRPr="00A7588D" w:rsidRDefault="00916AEF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DA6A9F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0D18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DA6A9F" w:rsidRPr="00A7588D" w:rsidTr="00AC43DF">
        <w:trPr>
          <w:gridAfter w:val="1"/>
          <w:wAfter w:w="8" w:type="dxa"/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 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42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14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</w:tr>
    </w:tbl>
    <w:p w:rsidR="00D82EC0" w:rsidRPr="00A7588D" w:rsidRDefault="00D82EC0" w:rsidP="00D82EC0">
      <w:pPr>
        <w:pStyle w:val="ListParagraph"/>
        <w:ind w:left="1260"/>
        <w:rPr>
          <w:rFonts w:asciiTheme="majorBidi" w:hAnsiTheme="majorBidi" w:cstheme="majorBidi"/>
          <w:sz w:val="16"/>
          <w:szCs w:val="16"/>
        </w:rPr>
      </w:pPr>
    </w:p>
    <w:p w:rsidR="00D82EC0" w:rsidRPr="00A7588D" w:rsidRDefault="00D82EC0" w:rsidP="00D82EC0">
      <w:pPr>
        <w:ind w:left="998" w:hanging="5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715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1"/>
        <w:gridCol w:w="828"/>
        <w:gridCol w:w="144"/>
        <w:gridCol w:w="871"/>
        <w:gridCol w:w="108"/>
        <w:gridCol w:w="972"/>
        <w:gridCol w:w="90"/>
        <w:gridCol w:w="900"/>
        <w:gridCol w:w="162"/>
        <w:gridCol w:w="992"/>
        <w:gridCol w:w="7"/>
      </w:tblGrid>
      <w:tr w:rsidR="00D82EC0" w:rsidRPr="00A7588D" w:rsidTr="00AC43DF">
        <w:trPr>
          <w:gridAfter w:val="1"/>
          <w:wAfter w:w="7" w:type="dxa"/>
          <w:trHeight w:val="20"/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7" w:type="dxa"/>
            <w:gridSpan w:val="9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rPr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08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82EC0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62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82EC0" w:rsidRPr="00A7588D" w:rsidTr="00AC43DF">
        <w:trPr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28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2EC0" w:rsidRPr="00A7588D" w:rsidTr="00AC43DF">
        <w:trPr>
          <w:tblHeader/>
        </w:trPr>
        <w:tc>
          <w:tcPr>
            <w:tcW w:w="3641" w:type="dxa"/>
          </w:tcPr>
          <w:p w:rsidR="00D82EC0" w:rsidRPr="00A7588D" w:rsidRDefault="00D82EC0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28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:rsidR="00D82EC0" w:rsidRPr="00A7588D" w:rsidRDefault="00D82EC0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82EC0" w:rsidRPr="00A7588D" w:rsidRDefault="00D82EC0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6A9F" w:rsidRPr="00A7588D" w:rsidTr="00AC43DF">
        <w:trPr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828" w:type="dxa"/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:rsidR="00DA6A9F" w:rsidRPr="00A7588D" w:rsidRDefault="00A7588D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DA6A9F" w:rsidRPr="00A7588D" w:rsidRDefault="00A7588D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A6A9F" w:rsidRPr="00A7588D" w:rsidRDefault="00A7588D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DA6A9F" w:rsidRPr="00A7588D" w:rsidTr="00AC43DF">
        <w:trPr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DA6A9F" w:rsidRPr="00A7588D" w:rsidRDefault="00DA6A9F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A6A9F" w:rsidRPr="00A7588D" w:rsidRDefault="00916AEF" w:rsidP="00EE0D1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DA6A9F" w:rsidRPr="00A7588D" w:rsidRDefault="00A7588D" w:rsidP="00EE0D18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E0D18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DA6A9F" w:rsidRPr="00A7588D" w:rsidTr="00AC43DF">
        <w:trPr>
          <w:tblHeader/>
        </w:trPr>
        <w:tc>
          <w:tcPr>
            <w:tcW w:w="3641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 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44" w:type="dxa"/>
          </w:tcPr>
          <w:p w:rsidR="00DA6A9F" w:rsidRPr="00A7588D" w:rsidRDefault="00DA6A9F" w:rsidP="00DA6A9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08" w:type="dxa"/>
          </w:tcPr>
          <w:p w:rsidR="00DA6A9F" w:rsidRPr="00A7588D" w:rsidRDefault="00DA6A9F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DA6A9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90" w:type="dxa"/>
          </w:tcPr>
          <w:p w:rsidR="00DA6A9F" w:rsidRPr="00A7588D" w:rsidRDefault="00DA6A9F" w:rsidP="00AC43DF">
            <w:pPr>
              <w:ind w:left="284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AC43D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162" w:type="dxa"/>
          </w:tcPr>
          <w:p w:rsidR="00DA6A9F" w:rsidRPr="00A7588D" w:rsidRDefault="00DA6A9F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6A9F" w:rsidRPr="00A7588D" w:rsidRDefault="00A7588D" w:rsidP="00AC43DF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16AE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</w:tbl>
    <w:p w:rsidR="00A9672F" w:rsidRPr="00A7588D" w:rsidRDefault="00A9672F" w:rsidP="00D82EC0">
      <w:pPr>
        <w:ind w:left="900" w:right="72" w:hanging="540"/>
        <w:rPr>
          <w:rFonts w:asciiTheme="majorBidi" w:hAnsiTheme="majorBidi" w:cstheme="majorBidi"/>
          <w:b/>
          <w:bCs/>
          <w:sz w:val="32"/>
          <w:szCs w:val="32"/>
        </w:rPr>
      </w:pPr>
    </w:p>
    <w:p w:rsidR="0053181C" w:rsidRPr="00A7588D" w:rsidRDefault="0053181C" w:rsidP="0053181C">
      <w:pPr>
        <w:ind w:left="90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br w:type="page"/>
      </w:r>
      <w:bookmarkStart w:id="3" w:name="_Hlk6996747"/>
      <w:r w:rsidRPr="00A758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13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4E6C87" w:rsidRPr="00A7588D">
        <w:rPr>
          <w:rFonts w:asciiTheme="majorBidi" w:hAnsiTheme="majorBidi" w:cstheme="majorBidi"/>
          <w:spacing w:val="2"/>
          <w:sz w:val="32"/>
          <w:szCs w:val="32"/>
          <w:cs/>
        </w:rPr>
        <w:t>สภานิติบัญญัติแห่งชาติได้มีมติผ่านร่าง</w:t>
      </w:r>
      <w:r w:rsidRPr="00A7588D">
        <w:rPr>
          <w:rFonts w:asciiTheme="majorBidi" w:hAnsiTheme="majorBidi" w:cstheme="majorBidi"/>
          <w:spacing w:val="2"/>
          <w:sz w:val="32"/>
          <w:szCs w:val="32"/>
          <w:cs/>
        </w:rPr>
        <w:t>พระราชบัญญัติคุ้มครอง</w:t>
      </w:r>
      <w:r w:rsidRPr="00A7588D">
        <w:rPr>
          <w:rFonts w:asciiTheme="majorBidi" w:hAnsiTheme="majorBidi" w:cstheme="majorBidi"/>
          <w:sz w:val="32"/>
          <w:szCs w:val="32"/>
          <w:cs/>
        </w:rPr>
        <w:t>แรงงาน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ฉบับใหม่</w:t>
      </w:r>
      <w:r w:rsidR="00BD229F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FE3A94"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ต่อมาเมื่อวันที่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5</w:t>
      </w:r>
      <w:r w:rsidR="00FE3A94"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เมษายน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2562</w:t>
      </w:r>
      <w:r w:rsidR="00FE3A94" w:rsidRPr="00A7588D">
        <w:rPr>
          <w:rFonts w:asciiTheme="majorBidi" w:hAnsiTheme="majorBidi" w:cstheme="majorBidi"/>
          <w:spacing w:val="2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A7588D" w:rsidRPr="00A7588D">
        <w:rPr>
          <w:rFonts w:asciiTheme="majorBidi" w:hAnsiTheme="majorBidi" w:cstheme="majorBidi"/>
          <w:spacing w:val="2"/>
          <w:sz w:val="32"/>
          <w:szCs w:val="32"/>
        </w:rPr>
        <w:t>7</w:t>
      </w:r>
      <w:r w:rsidR="00FE3A94" w:rsidRPr="00A7588D">
        <w:rPr>
          <w:rFonts w:asciiTheme="majorBidi" w:hAnsiTheme="majorBidi" w:cstheme="majorBidi"/>
          <w:spacing w:val="2"/>
          <w:sz w:val="32"/>
          <w:szCs w:val="32"/>
          <w:cs/>
        </w:rPr>
        <w:t>)</w:t>
      </w:r>
      <w:r w:rsidR="00FE3A94" w:rsidRPr="00A758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E3A94" w:rsidRPr="00A7588D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BD229F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FE3A94" w:rsidRPr="00A7588D">
        <w:rPr>
          <w:rFonts w:asciiTheme="majorBidi" w:hAnsiTheme="majorBidi" w:cstheme="majorBidi"/>
          <w:spacing w:val="18"/>
          <w:sz w:val="32"/>
          <w:szCs w:val="32"/>
          <w:cs/>
        </w:rPr>
        <w:t>ได้</w:t>
      </w:r>
      <w:r w:rsidR="00FE3A94" w:rsidRPr="00A7588D">
        <w:rPr>
          <w:rFonts w:asciiTheme="majorBidi" w:hAnsiTheme="majorBidi" w:cstheme="majorBidi"/>
          <w:sz w:val="32"/>
          <w:szCs w:val="32"/>
          <w:cs/>
        </w:rPr>
        <w:t>ประกาศลงในราชกิจจา</w:t>
      </w:r>
      <w:proofErr w:type="spellStart"/>
      <w:r w:rsidR="00FE3A94" w:rsidRPr="00A7588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FE3A94" w:rsidRPr="00A7588D">
        <w:rPr>
          <w:rFonts w:asciiTheme="majorBidi" w:hAnsiTheme="majorBidi" w:cstheme="majorBidi"/>
          <w:sz w:val="32"/>
          <w:szCs w:val="32"/>
          <w:cs/>
        </w:rPr>
        <w:t xml:space="preserve">บกษา โดยมีผลใช้บังคับตั้งแต่วันที่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5</w:t>
      </w:r>
      <w:r w:rsidR="00FE3A94" w:rsidRPr="00A7588D">
        <w:rPr>
          <w:rFonts w:asciiTheme="majorBidi" w:hAnsiTheme="majorBidi" w:cstheme="majorBidi"/>
          <w:spacing w:val="18"/>
          <w:sz w:val="32"/>
          <w:szCs w:val="32"/>
          <w:cs/>
        </w:rPr>
        <w:t xml:space="preserve"> พฤษภาคม </w:t>
      </w:r>
      <w:r w:rsidR="00A7588D" w:rsidRPr="00A7588D">
        <w:rPr>
          <w:rFonts w:asciiTheme="majorBidi" w:hAnsiTheme="majorBidi" w:cstheme="majorBidi"/>
          <w:spacing w:val="18"/>
          <w:sz w:val="32"/>
          <w:szCs w:val="32"/>
        </w:rPr>
        <w:t>2562</w:t>
      </w:r>
      <w:r w:rsidR="00FE3A94"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176" w:rsidRPr="00A7588D">
        <w:rPr>
          <w:rFonts w:asciiTheme="majorBidi" w:hAnsiTheme="majorBidi" w:cstheme="majorBidi"/>
          <w:sz w:val="32"/>
          <w:szCs w:val="32"/>
          <w:cs/>
        </w:rPr>
        <w:t>โดย</w:t>
      </w:r>
      <w:r w:rsidR="00FE3A94" w:rsidRPr="00A7588D">
        <w:rPr>
          <w:rFonts w:asciiTheme="majorBidi" w:hAnsiTheme="majorBidi" w:cstheme="majorBidi"/>
          <w:sz w:val="32"/>
          <w:szCs w:val="32"/>
          <w:cs/>
        </w:rPr>
        <w:t>พระราชบัญญัติคุ้มครองแรงงานฉบับนี้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ได้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กำหนดอัตราค่าชดเชยเพิ่มเติมสำหรับกรณีเลิกจ้างลูกจ้างซึ่งทำงานติดต่อกันตั้งแต่ </w:t>
      </w:r>
      <w:r w:rsidR="00A7588D" w:rsidRPr="00A7588D">
        <w:rPr>
          <w:rFonts w:asciiTheme="majorBidi" w:hAnsiTheme="majorBidi" w:cstheme="majorBidi"/>
          <w:sz w:val="32"/>
          <w:szCs w:val="32"/>
        </w:rPr>
        <w:t>20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ปีขึ้นไป</w:t>
      </w:r>
      <w:r w:rsidR="00EE2D01" w:rsidRPr="00A7588D">
        <w:rPr>
          <w:rFonts w:asciiTheme="majorBidi" w:hAnsiTheme="majorBidi" w:cstheme="majorBidi"/>
          <w:sz w:val="32"/>
          <w:szCs w:val="32"/>
          <w:cs/>
        </w:rPr>
        <w:t>ซึ่ง</w:t>
      </w:r>
      <w:r w:rsidRPr="00A7588D">
        <w:rPr>
          <w:rFonts w:asciiTheme="majorBidi" w:hAnsiTheme="majorBidi" w:cstheme="majorBidi"/>
          <w:sz w:val="32"/>
          <w:szCs w:val="32"/>
          <w:cs/>
        </w:rPr>
        <w:t>เกษียณอายุตามข้อบังคับการทำงานของ</w:t>
      </w:r>
      <w:r w:rsidR="00EE2D01" w:rsidRPr="00A7588D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ให้มีสิทธิได้รับค่าชดเชยไม่น้อยกว่าค่าจ้างอัตราสุดท้าย </w:t>
      </w:r>
      <w:r w:rsidR="00A7588D" w:rsidRPr="00A7588D">
        <w:rPr>
          <w:rFonts w:asciiTheme="majorBidi" w:hAnsiTheme="majorBidi" w:cstheme="majorBidi"/>
          <w:sz w:val="32"/>
          <w:szCs w:val="32"/>
        </w:rPr>
        <w:t>400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วัน </w:t>
      </w:r>
      <w:r w:rsidR="004D2B67" w:rsidRPr="00A7588D">
        <w:rPr>
          <w:rFonts w:asciiTheme="majorBidi" w:hAnsiTheme="majorBidi" w:cstheme="majorBidi"/>
          <w:sz w:val="32"/>
          <w:szCs w:val="32"/>
          <w:cs/>
        </w:rPr>
        <w:t>ซึ่ง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มี</w:t>
      </w:r>
      <w:r w:rsidR="004D2B67" w:rsidRPr="00A7588D">
        <w:rPr>
          <w:rFonts w:asciiTheme="majorBidi" w:hAnsiTheme="majorBidi" w:cstheme="majorBidi"/>
          <w:sz w:val="32"/>
          <w:szCs w:val="32"/>
          <w:cs/>
        </w:rPr>
        <w:t>กระทบต่อ</w:t>
      </w:r>
      <w:r w:rsidRPr="00A7588D">
        <w:rPr>
          <w:rFonts w:asciiTheme="majorBidi" w:hAnsiTheme="majorBidi" w:cstheme="majorBidi"/>
          <w:sz w:val="32"/>
          <w:szCs w:val="32"/>
          <w:cs/>
        </w:rPr>
        <w:t>โครงการผลประโยชน์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หลังออกจากงาน</w:t>
      </w:r>
      <w:r w:rsidR="004D2B67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ธนาคารและบริษัทย่อยจึงพิจารณาแก้ไขโครงการสำหรับผลประโยชน์หลังออก</w:t>
      </w:r>
      <w:r w:rsidR="004D2B67" w:rsidRPr="00A7588D">
        <w:rPr>
          <w:rFonts w:asciiTheme="majorBidi" w:hAnsiTheme="majorBidi" w:cstheme="majorBidi"/>
          <w:sz w:val="32"/>
          <w:szCs w:val="32"/>
          <w:cs/>
        </w:rPr>
        <w:t>จากงาน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1DB9" w:rsidRPr="00A7588D">
        <w:rPr>
          <w:rFonts w:asciiTheme="majorBidi" w:hAnsiTheme="majorBidi" w:cstheme="majorBidi"/>
          <w:sz w:val="32"/>
          <w:szCs w:val="32"/>
          <w:cs/>
        </w:rPr>
        <w:t>และ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A7588D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ภาระผูกพันผลประโยชน์พนักงานของธนาคาร</w:t>
      </w:r>
      <w:r w:rsidR="00193BD4" w:rsidRPr="00A7588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6C87" w:rsidRPr="00A7588D">
        <w:rPr>
          <w:rFonts w:asciiTheme="majorBidi" w:hAnsiTheme="majorBidi" w:cstheme="majorBidi"/>
          <w:sz w:val="32"/>
          <w:szCs w:val="32"/>
          <w:cs/>
        </w:rPr>
        <w:t>ณ วันที่ในงบการเงิน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193BD4" w:rsidRPr="00A7588D">
        <w:rPr>
          <w:rFonts w:asciiTheme="majorBidi" w:hAnsiTheme="majorBidi" w:cstheme="majorBidi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sz w:val="32"/>
          <w:szCs w:val="32"/>
          <w:cs/>
        </w:rPr>
        <w:t>ภาระค่าชดเชยที่เพิ่มขึ้นดังกล่าวเป็นค่าใช้จ่าย</w:t>
      </w:r>
      <w:r w:rsidR="00EE2D01" w:rsidRPr="00A758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A1DB9" w:rsidRPr="00A758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BA1DB9" w:rsidRPr="00A7588D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1</w:t>
      </w:r>
      <w:r w:rsidR="004E6C87"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125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E2D01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z w:val="32"/>
          <w:szCs w:val="32"/>
        </w:rPr>
        <w:t>918</w:t>
      </w:r>
      <w:r w:rsidR="00EE2D01" w:rsidRPr="00A7588D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</w:t>
      </w:r>
    </w:p>
    <w:p w:rsidR="0053181C" w:rsidRPr="00A7588D" w:rsidRDefault="0053181C" w:rsidP="00D82EC0">
      <w:pPr>
        <w:ind w:left="900" w:right="72" w:hanging="540"/>
        <w:rPr>
          <w:rFonts w:asciiTheme="majorBidi" w:hAnsiTheme="majorBidi" w:cstheme="majorBidi"/>
        </w:rPr>
      </w:pPr>
    </w:p>
    <w:bookmarkEnd w:id="3"/>
    <w:p w:rsidR="00D82EC0" w:rsidRPr="00A7588D" w:rsidRDefault="00A7588D" w:rsidP="00D82EC0">
      <w:pPr>
        <w:ind w:left="900" w:right="72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D82EC0" w:rsidRPr="00A7588D" w:rsidRDefault="00D82EC0" w:rsidP="003C4011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26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ครั้งที่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106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มีมติอนุมัติให้ธนาคารจ่ายเงินปันผลสำหรับงวดหกเดือนสิ้นสุดวันที่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7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355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761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773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FF17D4" w:rsidRPr="00A7588D">
        <w:rPr>
          <w:rFonts w:asciiTheme="majorBidi" w:hAnsiTheme="majorBidi" w:cstheme="majorBidi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A7588D" w:rsidRPr="00A7588D">
        <w:rPr>
          <w:rFonts w:asciiTheme="majorBidi" w:hAnsiTheme="majorBidi" w:cstheme="majorBidi"/>
          <w:sz w:val="32"/>
          <w:szCs w:val="32"/>
        </w:rPr>
        <w:t>0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sz w:val="32"/>
          <w:szCs w:val="32"/>
        </w:rPr>
        <w:t>45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3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310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21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</w:p>
    <w:p w:rsidR="00D82EC0" w:rsidRPr="00A7588D" w:rsidRDefault="00D82EC0" w:rsidP="003C4011">
      <w:pPr>
        <w:ind w:left="900"/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D82EC0" w:rsidP="003C4011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22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8</w:t>
      </w:r>
      <w:r w:rsidRPr="00A7588D">
        <w:rPr>
          <w:rFonts w:asciiTheme="majorBidi" w:hAnsiTheme="majorBidi" w:cstheme="majorBidi"/>
          <w:sz w:val="32"/>
          <w:szCs w:val="32"/>
          <w:cs/>
        </w:rPr>
        <w:t>/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7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355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761</w:t>
      </w:r>
      <w:r w:rsidRPr="00A7588D">
        <w:rPr>
          <w:rFonts w:asciiTheme="majorBidi" w:hAnsiTheme="majorBidi" w:cstheme="majorBidi"/>
          <w:sz w:val="32"/>
          <w:szCs w:val="32"/>
          <w:cs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773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A7588D" w:rsidRPr="00A7588D">
        <w:rPr>
          <w:rFonts w:asciiTheme="majorBidi" w:hAnsiTheme="majorBidi" w:cstheme="majorBidi"/>
          <w:sz w:val="32"/>
          <w:szCs w:val="32"/>
        </w:rPr>
        <w:t>0</w:t>
      </w:r>
      <w:r w:rsidRPr="00A7588D">
        <w:rPr>
          <w:rFonts w:asciiTheme="majorBidi" w:hAnsiTheme="majorBidi" w:cstheme="majorBidi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sz w:val="32"/>
          <w:szCs w:val="32"/>
        </w:rPr>
        <w:t>40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A7588D" w:rsidRPr="00A7588D">
        <w:rPr>
          <w:rFonts w:asciiTheme="majorBidi" w:hAnsiTheme="majorBidi" w:cstheme="majorBidi"/>
          <w:sz w:val="32"/>
          <w:szCs w:val="32"/>
        </w:rPr>
        <w:t>2</w:t>
      </w:r>
      <w:r w:rsidRPr="00A7588D">
        <w:rPr>
          <w:rFonts w:asciiTheme="majorBidi" w:hAnsiTheme="majorBidi" w:cstheme="majorBidi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z w:val="32"/>
          <w:szCs w:val="32"/>
        </w:rPr>
        <w:t>942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ซึ่งธนาคารได้จ่ายเงิน</w:t>
      </w:r>
      <w:r w:rsidR="00FF17D4" w:rsidRPr="00A7588D">
        <w:rPr>
          <w:rFonts w:asciiTheme="majorBidi" w:hAnsiTheme="majorBidi" w:cstheme="majorBidi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ปันผลให้ผู้ถือหุ้นแล้วเมื่อวันที่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20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</w:p>
    <w:p w:rsidR="00D82EC0" w:rsidRPr="00A7588D" w:rsidRDefault="00D82EC0" w:rsidP="00D82EC0">
      <w:pPr>
        <w:rPr>
          <w:rFonts w:asciiTheme="majorBidi" w:hAnsiTheme="majorBidi" w:cstheme="majorBidi"/>
          <w:sz w:val="24"/>
          <w:szCs w:val="24"/>
        </w:rPr>
      </w:pPr>
    </w:p>
    <w:p w:rsidR="00D82EC0" w:rsidRPr="00A7588D" w:rsidRDefault="00A7588D" w:rsidP="00D82EC0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สินทรัพย์ที่มีภาระผูกพันและข้อจำกัด</w:t>
      </w:r>
    </w:p>
    <w:p w:rsidR="009F660E" w:rsidRPr="00A7588D" w:rsidRDefault="00F965CD" w:rsidP="00B33B64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D82EC0" w:rsidRPr="00A7588D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27</w:t>
      </w:r>
      <w:r w:rsidR="00934085" w:rsidRPr="00A758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224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DA6A9F" w:rsidRPr="00A758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344</w:t>
      </w:r>
      <w:r w:rsidR="00DA6A9F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:rsidR="00B33B64" w:rsidRPr="00A7588D" w:rsidRDefault="00B33B64" w:rsidP="00B33B64">
      <w:pPr>
        <w:rPr>
          <w:rFonts w:asciiTheme="majorBidi" w:hAnsiTheme="majorBidi" w:cstheme="majorBidi"/>
          <w:sz w:val="24"/>
          <w:szCs w:val="24"/>
          <w:cs/>
        </w:rPr>
      </w:pPr>
    </w:p>
    <w:p w:rsidR="00D82EC0" w:rsidRPr="00A7588D" w:rsidRDefault="0053181C" w:rsidP="009F660E">
      <w:pPr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หนี้สินที่อาจเกิดขึ้นในภายหน้า</w:t>
      </w:r>
    </w:p>
    <w:p w:rsidR="00D82EC0" w:rsidRPr="00A7588D" w:rsidRDefault="00D82EC0" w:rsidP="00D82EC0">
      <w:pPr>
        <w:ind w:left="900" w:right="72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tabs>
          <w:tab w:val="left" w:pos="284"/>
        </w:tabs>
        <w:ind w:left="216" w:right="3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</w:t>
      </w:r>
      <w:r w:rsidRPr="00A7588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2EC0" w:rsidRPr="00A7588D" w:rsidRDefault="00A7588D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8" w:type="dxa"/>
          </w:tcPr>
          <w:p w:rsidR="00D82EC0" w:rsidRPr="00A7588D" w:rsidRDefault="00D82EC0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</w:tcPr>
          <w:p w:rsidR="00D82EC0" w:rsidRPr="00A7588D" w:rsidRDefault="00A7588D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1" w:type="dxa"/>
          </w:tcPr>
          <w:p w:rsidR="00D82EC0" w:rsidRPr="00A7588D" w:rsidRDefault="00D82EC0" w:rsidP="00AC43DF">
            <w:pPr>
              <w:ind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:rsidR="00D82EC0" w:rsidRPr="00A7588D" w:rsidRDefault="00A7588D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5" w:type="dxa"/>
          </w:tcPr>
          <w:p w:rsidR="00D82EC0" w:rsidRPr="00A7588D" w:rsidRDefault="00D82EC0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</w:tcPr>
          <w:p w:rsidR="00D82EC0" w:rsidRPr="00A7588D" w:rsidRDefault="00A7588D" w:rsidP="00AC43DF">
            <w:pPr>
              <w:ind w:left="-234" w:right="-2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82EC0" w:rsidRPr="00A7588D" w:rsidTr="00AC43DF">
        <w:tc>
          <w:tcPr>
            <w:tcW w:w="3686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82EC0" w:rsidRPr="00A7588D" w:rsidRDefault="00D82EC0" w:rsidP="00AC43DF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82EC0" w:rsidRPr="00A7588D" w:rsidRDefault="00D82EC0" w:rsidP="00AC43DF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</w:t>
            </w:r>
            <w:proofErr w:type="spellStart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ัล</w:t>
            </w:r>
            <w:proofErr w:type="spellEnd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ที่ยังไม่ครบกำหนด</w:t>
            </w:r>
          </w:p>
        </w:tc>
        <w:tc>
          <w:tcPr>
            <w:tcW w:w="1276" w:type="dxa"/>
            <w:vAlign w:val="center"/>
          </w:tcPr>
          <w:p w:rsidR="00DA6A9F" w:rsidRPr="00A7588D" w:rsidRDefault="00A7588D" w:rsidP="00603F4E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เลต</w:t>
            </w:r>
            <w:proofErr w:type="spellStart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อร์</w:t>
            </w:r>
            <w:proofErr w:type="spellStart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ออฟ</w:t>
            </w:r>
            <w:proofErr w:type="spellEnd"/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</w:t>
            </w:r>
          </w:p>
        </w:tc>
        <w:tc>
          <w:tcPr>
            <w:tcW w:w="1276" w:type="dxa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:rsidR="00DA6A9F" w:rsidRPr="00A7588D" w:rsidRDefault="00DA6A9F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DA6A9F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A9F" w:rsidRPr="00A7588D" w:rsidTr="00AC43DF">
        <w:tc>
          <w:tcPr>
            <w:tcW w:w="3686" w:type="dxa"/>
            <w:shd w:val="clear" w:color="auto" w:fill="auto"/>
          </w:tcPr>
          <w:p w:rsidR="00DA6A9F" w:rsidRPr="00A7588D" w:rsidRDefault="00DA6A9F" w:rsidP="00AC43DF">
            <w:pPr>
              <w:ind w:left="108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DA6A9F" w:rsidRPr="00A7588D" w:rsidTr="00AC43DF">
        <w:tc>
          <w:tcPr>
            <w:tcW w:w="3686" w:type="dxa"/>
            <w:shd w:val="clear" w:color="auto" w:fill="auto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AC43DF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</w:tr>
      <w:tr w:rsidR="00DA6A9F" w:rsidRPr="00A7588D" w:rsidTr="00AC43DF">
        <w:tc>
          <w:tcPr>
            <w:tcW w:w="3686" w:type="dxa"/>
          </w:tcPr>
          <w:p w:rsidR="00DA6A9F" w:rsidRPr="00A7588D" w:rsidRDefault="00DA6A9F" w:rsidP="00F461E7">
            <w:pPr>
              <w:ind w:left="900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A7588D" w:rsidP="00AC43D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68" w:type="dxa"/>
            <w:vAlign w:val="center"/>
          </w:tcPr>
          <w:p w:rsidR="00DA6A9F" w:rsidRPr="00A7588D" w:rsidRDefault="00DA6A9F" w:rsidP="00AC43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01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B1274A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15" w:type="dxa"/>
            <w:vAlign w:val="center"/>
          </w:tcPr>
          <w:p w:rsidR="00DA6A9F" w:rsidRPr="00A7588D" w:rsidRDefault="00DA6A9F" w:rsidP="00DA6A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A6A9F" w:rsidRPr="00A7588D" w:rsidRDefault="00A7588D" w:rsidP="00DA6A9F">
            <w:pPr>
              <w:ind w:left="-619" w:right="10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DA6A9F" w:rsidRPr="00A758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</w:tbl>
    <w:p w:rsidR="00D82EC0" w:rsidRPr="00A7588D" w:rsidRDefault="00D82EC0" w:rsidP="00D82EC0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และบริษัทย่อยมีภาระผูกพันตามสัญญาที่ต้องชำระในอนาคต จำนวน </w:t>
      </w:r>
      <w:r w:rsidR="00A7588D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B1274A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694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ล้านบาท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3</w:t>
      </w:r>
      <w:r w:rsidR="00DA6A9F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>720</w:t>
      </w:r>
      <w:r w:rsidR="00DA6A9F"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:rsidR="00D82EC0" w:rsidRPr="00A7588D" w:rsidRDefault="00D82EC0" w:rsidP="00D82EC0">
      <w:pPr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F965CD" w:rsidP="00D82EC0">
      <w:pPr>
        <w:ind w:left="90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</w:t>
      </w:r>
      <w:r w:rsidR="008216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มีภาระผูกพันตามสัญญาที่จะต้องชำระในอนาคตเกี่ยวกับบริการระบบสารสนเทศเป็นจำนวน 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B1274A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836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409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:rsidR="00D82EC0" w:rsidRPr="00A7588D" w:rsidRDefault="00F965CD" w:rsidP="00D82EC0">
      <w:pPr>
        <w:ind w:left="90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368</w:t>
      </w:r>
      <w:r w:rsidR="001300C1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300C1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338</w:t>
      </w:r>
      <w:r w:rsidR="00DA6A9F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53181C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D82EC0" w:rsidRPr="00A7588D" w:rsidRDefault="00D82EC0" w:rsidP="00D82EC0">
      <w:pPr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การร่วมค้าและบริษัทที่เกี่ยวข้องกันซึ่งเกี่ยวข้องกันโดยการถือหุ้น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หรือการมีผู้ถือหุ้นและ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หนี้สงสัยจะสูญตามเกณฑ์ที่กำหนดโดย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ธปท. เช่นเดียวกับลูกหนี้ทั่วไป</w:t>
      </w:r>
    </w:p>
    <w:p w:rsidR="00D82EC0" w:rsidRPr="00A7588D" w:rsidRDefault="00D82EC0" w:rsidP="00D82EC0">
      <w:pPr>
        <w:ind w:left="907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ตามประกาศ ธปท. ที่ สนส.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หลักเกณฑ์การกำกับดูแลความเสี่ยงของกลุ่มธุรกิจทางการเงิน ลงวันที่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 </w:t>
      </w: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numPr>
          <w:ilvl w:val="0"/>
          <w:numId w:val="10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:rsidR="00D82EC0" w:rsidRPr="00A7588D" w:rsidRDefault="00D82EC0" w:rsidP="00D82EC0">
      <w:pPr>
        <w:ind w:left="1276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รวมทั้งการคิดอัตรา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:rsidR="00D82EC0" w:rsidRPr="00A7588D" w:rsidRDefault="00D82EC0" w:rsidP="00D82EC0">
      <w:pPr>
        <w:ind w:left="1260"/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D82EC0" w:rsidP="00D82EC0">
      <w:pPr>
        <w:numPr>
          <w:ilvl w:val="0"/>
          <w:numId w:val="10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:rsidR="00D82EC0" w:rsidRPr="00A7588D" w:rsidRDefault="00D82EC0" w:rsidP="00D82EC0">
      <w:pPr>
        <w:ind w:left="1276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:rsidR="00D82EC0" w:rsidRPr="00A7588D" w:rsidRDefault="00D82EC0" w:rsidP="00D82EC0">
      <w:pPr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D82EC0" w:rsidP="00D82EC0">
      <w:pPr>
        <w:tabs>
          <w:tab w:val="left" w:pos="1701"/>
        </w:tabs>
        <w:spacing w:line="380" w:lineRule="exact"/>
        <w:ind w:left="1701" w:hanging="8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</w:t>
      </w:r>
      <w:r w:rsidRPr="00A7588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กิจการ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และบุคคลที่เกี่ยวข้องกัน มีดังต่อไปนี้</w:t>
      </w:r>
    </w:p>
    <w:p w:rsidR="00D82EC0" w:rsidRPr="00A7588D" w:rsidRDefault="00D82EC0" w:rsidP="00D82EC0">
      <w:pPr>
        <w:rPr>
          <w:rFonts w:asciiTheme="majorBidi" w:hAnsiTheme="majorBidi" w:cstheme="majorBidi"/>
          <w:sz w:val="18"/>
          <w:szCs w:val="18"/>
        </w:rPr>
      </w:pPr>
    </w:p>
    <w:p w:rsidR="00D82EC0" w:rsidRPr="00A7588D" w:rsidRDefault="00A7588D" w:rsidP="00D82EC0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 หนี้สินและภาระผูกพันกับพนักงานชั้นบริหารตั้งแต่ระดับ</w:t>
      </w:r>
      <w:r w:rsidR="00D82EC0" w:rsidRPr="00A7588D">
        <w:rPr>
          <w:rFonts w:asciiTheme="majorBidi" w:hAnsiTheme="majorBidi" w:cstheme="majorBidi"/>
          <w:color w:val="000000"/>
          <w:spacing w:val="-6"/>
          <w:sz w:val="20"/>
          <w:szCs w:val="32"/>
          <w:cs/>
        </w:rPr>
        <w:t>ผู้ช่วยกรรมการผู้จัดการขึ้นไปและผู้จัดการฝ่ายหรือเทียบเท่าขึ้นไปในสายงานการเงินและบัญชี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และแก่กิจการที่ธนาคารและ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หรือกรรมการและ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หรือบุคคลดังกล่าวถือหุ้นธนาคารและ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หรือบริษัทที่กรรมการและ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/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5CD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มีดังต่อไปนี้</w:t>
      </w:r>
    </w:p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D82EC0" w:rsidRPr="00A7588D" w:rsidSect="009E6AE7">
          <w:headerReference w:type="default" r:id="rId8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2"/>
          <w:cols w:space="720"/>
          <w:docGrid w:linePitch="381"/>
        </w:sectPr>
      </w:pPr>
    </w:p>
    <w:p w:rsidR="00D82EC0" w:rsidRPr="00A7588D" w:rsidRDefault="00D82EC0" w:rsidP="00D82EC0">
      <w:pPr>
        <w:ind w:left="7560" w:right="19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451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33"/>
        <w:gridCol w:w="109"/>
        <w:gridCol w:w="826"/>
        <w:gridCol w:w="24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4756C9" w:rsidRPr="00A7588D" w:rsidTr="004756C9">
        <w:trPr>
          <w:trHeight w:val="275"/>
        </w:trPr>
        <w:tc>
          <w:tcPr>
            <w:tcW w:w="3121" w:type="dxa"/>
          </w:tcPr>
          <w:p w:rsidR="004756C9" w:rsidRPr="00A7588D" w:rsidRDefault="004756C9" w:rsidP="00AC43DF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2"/>
          </w:tcPr>
          <w:p w:rsidR="004756C9" w:rsidRPr="00A7588D" w:rsidRDefault="004756C9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5" w:type="dxa"/>
            <w:gridSpan w:val="2"/>
          </w:tcPr>
          <w:p w:rsidR="004756C9" w:rsidRPr="00A7588D" w:rsidRDefault="004756C9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22" w:type="dxa"/>
            <w:gridSpan w:val="21"/>
          </w:tcPr>
          <w:p w:rsidR="004756C9" w:rsidRPr="00A7588D" w:rsidRDefault="004756C9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756C9" w:rsidRPr="00A7588D" w:rsidTr="004756C9">
        <w:trPr>
          <w:trHeight w:val="260"/>
        </w:trPr>
        <w:tc>
          <w:tcPr>
            <w:tcW w:w="3121" w:type="dxa"/>
          </w:tcPr>
          <w:p w:rsidR="004756C9" w:rsidRPr="00A7588D" w:rsidRDefault="004756C9" w:rsidP="00AC43DF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2"/>
          </w:tcPr>
          <w:p w:rsidR="004756C9" w:rsidRPr="00A7588D" w:rsidRDefault="004756C9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:rsidR="004756C9" w:rsidRPr="00A7588D" w:rsidRDefault="004756C9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2" w:type="dxa"/>
            <w:gridSpan w:val="21"/>
          </w:tcPr>
          <w:p w:rsidR="004756C9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4756C9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756C9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08107A" w:rsidRPr="00A7588D" w:rsidTr="0008107A">
        <w:trPr>
          <w:trHeight w:val="1072"/>
        </w:trPr>
        <w:tc>
          <w:tcPr>
            <w:tcW w:w="3121" w:type="dxa"/>
          </w:tcPr>
          <w:p w:rsidR="004756C9" w:rsidRPr="00A7588D" w:rsidRDefault="004756C9" w:rsidP="004756C9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  <w:gridSpan w:val="2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756C9" w:rsidRPr="00A7588D" w:rsidRDefault="004756C9" w:rsidP="00874F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</w:t>
            </w:r>
            <w:r w:rsidR="00874F36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ลงทุน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1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852C7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</w:t>
            </w:r>
          </w:p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4756C9" w:rsidRPr="00A7588D" w:rsidRDefault="004756C9" w:rsidP="004756C9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3" w:type="dxa"/>
          </w:tcPr>
          <w:p w:rsidR="004756C9" w:rsidRPr="00A7588D" w:rsidRDefault="004756C9" w:rsidP="004756C9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756C9" w:rsidRPr="00A7588D" w:rsidRDefault="004756C9" w:rsidP="004756C9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4756C9" w:rsidRPr="00A7588D" w:rsidRDefault="004756C9" w:rsidP="004756C9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6C9" w:rsidRPr="00A7588D" w:rsidRDefault="004756C9" w:rsidP="0047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08107A" w:rsidRPr="00A7588D" w:rsidTr="0008107A">
        <w:trPr>
          <w:trHeight w:val="497"/>
        </w:trPr>
        <w:tc>
          <w:tcPr>
            <w:tcW w:w="3121" w:type="dxa"/>
          </w:tcPr>
          <w:p w:rsidR="004756C9" w:rsidRPr="00A7588D" w:rsidRDefault="004756C9" w:rsidP="004756C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:rsidR="004756C9" w:rsidRPr="00A7588D" w:rsidRDefault="004756C9" w:rsidP="004756C9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4756C9" w:rsidRPr="00A7588D" w:rsidRDefault="004756C9" w:rsidP="004756C9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4756C9" w:rsidRPr="00A7588D" w:rsidRDefault="004756C9" w:rsidP="004756C9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756C9" w:rsidRPr="00A7588D" w:rsidRDefault="004756C9" w:rsidP="004756C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1106"/>
              </w:tabs>
              <w:ind w:left="-697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4756C9" w:rsidRPr="00A7588D" w:rsidRDefault="004756C9" w:rsidP="004756C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4756C9" w:rsidRPr="00A7588D" w:rsidRDefault="004756C9" w:rsidP="004756C9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756C9" w:rsidRPr="00A7588D" w:rsidRDefault="004756C9" w:rsidP="004756C9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04855" w:rsidRPr="00A7588D" w:rsidTr="0008107A">
        <w:trPr>
          <w:trHeight w:val="521"/>
        </w:trPr>
        <w:tc>
          <w:tcPr>
            <w:tcW w:w="3121" w:type="dxa"/>
          </w:tcPr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ซูบิชิ</w:t>
            </w:r>
          </w:p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    ยูเอฟเจ จำกัด)</w:t>
            </w:r>
          </w:p>
        </w:tc>
        <w:tc>
          <w:tcPr>
            <w:tcW w:w="900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442A2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442A22" w:rsidRDefault="00A7588D" w:rsidP="00442A2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04855" w:rsidRPr="00A7588D" w:rsidRDefault="00A7588D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188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2" w:type="dxa"/>
          </w:tcPr>
          <w:p w:rsidR="00104855" w:rsidRPr="00A7588D" w:rsidDel="0022345E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644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709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204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442A2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188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2" w:type="dxa"/>
          </w:tcPr>
          <w:p w:rsidR="00104855" w:rsidRPr="00A7588D" w:rsidDel="0022345E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644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709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204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</w:tr>
      <w:tr w:rsidR="00104855" w:rsidRPr="00A7588D" w:rsidTr="0008107A">
        <w:trPr>
          <w:trHeight w:val="275"/>
        </w:trPr>
        <w:tc>
          <w:tcPr>
            <w:tcW w:w="3121" w:type="dxa"/>
          </w:tcPr>
          <w:p w:rsidR="00104855" w:rsidRPr="00A7588D" w:rsidRDefault="00104855" w:rsidP="0010485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A7588D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10252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273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104855" w:rsidRPr="00A7588D" w:rsidTr="0008107A">
        <w:trPr>
          <w:trHeight w:val="275"/>
        </w:trPr>
        <w:tc>
          <w:tcPr>
            <w:tcW w:w="3121" w:type="dxa"/>
          </w:tcPr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90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363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90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521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75"/>
        </w:trPr>
        <w:tc>
          <w:tcPr>
            <w:tcW w:w="3121" w:type="dxa"/>
          </w:tcPr>
          <w:p w:rsidR="00104855" w:rsidRPr="00A7588D" w:rsidRDefault="00104855" w:rsidP="00104855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A37D14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10252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308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04855" w:rsidRPr="00A7588D" w:rsidTr="0008107A">
        <w:trPr>
          <w:trHeight w:val="275"/>
        </w:trPr>
        <w:tc>
          <w:tcPr>
            <w:tcW w:w="3121" w:type="dxa"/>
          </w:tcPr>
          <w:p w:rsidR="00104855" w:rsidRPr="00A7588D" w:rsidRDefault="00104855" w:rsidP="0010485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104855" w:rsidP="0010485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</w:tr>
      <w:tr w:rsidR="00D10252" w:rsidRPr="00A7588D" w:rsidTr="0008107A">
        <w:trPr>
          <w:trHeight w:val="260"/>
        </w:trPr>
        <w:tc>
          <w:tcPr>
            <w:tcW w:w="3121" w:type="dxa"/>
          </w:tcPr>
          <w:p w:rsidR="00D10252" w:rsidRPr="00A7588D" w:rsidRDefault="00D10252" w:rsidP="00D10252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D10252" w:rsidRPr="00A7588D" w:rsidRDefault="00D10252" w:rsidP="00D10252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10252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594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646</w:t>
            </w:r>
          </w:p>
        </w:tc>
        <w:tc>
          <w:tcPr>
            <w:tcW w:w="161" w:type="dxa"/>
          </w:tcPr>
          <w:p w:rsidR="00D10252" w:rsidRPr="00A7588D" w:rsidRDefault="00D10252" w:rsidP="00D10252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10252" w:rsidRPr="00A7588D" w:rsidTr="0008107A">
        <w:trPr>
          <w:trHeight w:val="275"/>
        </w:trPr>
        <w:tc>
          <w:tcPr>
            <w:tcW w:w="3121" w:type="dxa"/>
          </w:tcPr>
          <w:p w:rsidR="00D10252" w:rsidRPr="00A7588D" w:rsidRDefault="00D10252" w:rsidP="00D10252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tabs>
                <w:tab w:val="decimal" w:pos="851"/>
              </w:tabs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1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10252" w:rsidRPr="00A7588D" w:rsidTr="00CA4B58">
        <w:trPr>
          <w:trHeight w:val="260"/>
        </w:trPr>
        <w:tc>
          <w:tcPr>
            <w:tcW w:w="3121" w:type="dxa"/>
          </w:tcPr>
          <w:p w:rsidR="00D10252" w:rsidRPr="00A7588D" w:rsidRDefault="00D10252" w:rsidP="00D10252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  <w:gridSpan w:val="2"/>
          </w:tcPr>
          <w:p w:rsidR="00D10252" w:rsidRPr="00A7588D" w:rsidRDefault="00D10252" w:rsidP="00D10252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10252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594</w:t>
            </w:r>
          </w:p>
        </w:tc>
        <w:tc>
          <w:tcPr>
            <w:tcW w:w="141" w:type="dxa"/>
          </w:tcPr>
          <w:p w:rsidR="00D10252" w:rsidRPr="00A7588D" w:rsidRDefault="00D10252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D10252" w:rsidRPr="00A7588D" w:rsidRDefault="00D10252" w:rsidP="00D10252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D10252" w:rsidRPr="00A7588D" w:rsidRDefault="00A7588D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61" w:type="dxa"/>
          </w:tcPr>
          <w:p w:rsidR="00D10252" w:rsidRPr="00A7588D" w:rsidRDefault="00D10252" w:rsidP="00D10252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D10252" w:rsidRPr="00A7588D" w:rsidRDefault="00D10252" w:rsidP="00D10252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10252" w:rsidRPr="00A7588D" w:rsidRDefault="00D10252" w:rsidP="00D1025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104855" w:rsidRPr="00A7588D" w:rsidTr="0008107A">
        <w:trPr>
          <w:trHeight w:val="260"/>
        </w:trPr>
        <w:tc>
          <w:tcPr>
            <w:tcW w:w="3121" w:type="dxa"/>
          </w:tcPr>
          <w:p w:rsidR="00104855" w:rsidRPr="00A7588D" w:rsidRDefault="00104855" w:rsidP="00104855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42" w:type="dxa"/>
            <w:gridSpan w:val="2"/>
          </w:tcPr>
          <w:p w:rsidR="00104855" w:rsidRPr="00A7588D" w:rsidRDefault="00104855" w:rsidP="00104855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D10252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="00104855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670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968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14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655</w:t>
            </w:r>
          </w:p>
        </w:tc>
        <w:tc>
          <w:tcPr>
            <w:tcW w:w="133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161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426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142" w:type="dxa"/>
          </w:tcPr>
          <w:p w:rsidR="00104855" w:rsidRPr="00A7588D" w:rsidRDefault="00104855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04855" w:rsidRPr="00A7588D" w:rsidRDefault="00A7588D" w:rsidP="0010485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04855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</w:tr>
    </w:tbl>
    <w:p w:rsidR="00D82EC0" w:rsidRPr="00A7588D" w:rsidRDefault="00D82EC0" w:rsidP="00D82EC0">
      <w:pPr>
        <w:ind w:left="851" w:right="-346" w:hanging="181"/>
        <w:rPr>
          <w:rFonts w:asciiTheme="majorBidi" w:hAnsiTheme="majorBidi" w:cstheme="majorBidi"/>
          <w:sz w:val="20"/>
          <w:szCs w:val="20"/>
          <w:cs/>
        </w:rPr>
      </w:pPr>
    </w:p>
    <w:p w:rsidR="00D82EC0" w:rsidRPr="00A7588D" w:rsidRDefault="00D82EC0" w:rsidP="00D82EC0">
      <w:pPr>
        <w:ind w:left="7560" w:right="-126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D82EC0" w:rsidP="00D82EC0">
      <w:pPr>
        <w:ind w:left="7560" w:right="19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</w:rPr>
        <w:br w:type="page"/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14652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34"/>
        <w:gridCol w:w="142"/>
        <w:gridCol w:w="992"/>
        <w:gridCol w:w="142"/>
        <w:gridCol w:w="709"/>
        <w:gridCol w:w="142"/>
        <w:gridCol w:w="992"/>
        <w:gridCol w:w="142"/>
        <w:gridCol w:w="850"/>
        <w:gridCol w:w="142"/>
        <w:gridCol w:w="850"/>
        <w:gridCol w:w="142"/>
        <w:gridCol w:w="1134"/>
        <w:gridCol w:w="142"/>
        <w:gridCol w:w="709"/>
        <w:gridCol w:w="141"/>
        <w:gridCol w:w="709"/>
        <w:gridCol w:w="142"/>
        <w:gridCol w:w="850"/>
        <w:gridCol w:w="142"/>
        <w:gridCol w:w="992"/>
      </w:tblGrid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0" w:type="dxa"/>
            <w:gridSpan w:val="21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0" w:type="dxa"/>
            <w:gridSpan w:val="21"/>
          </w:tcPr>
          <w:p w:rsidR="00A70FD8" w:rsidRPr="00A7588D" w:rsidRDefault="00A7588D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ind w:left="-697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ซูบิชิ</w:t>
            </w:r>
          </w:p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    ยูเอฟเจ จำกัด)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A70FD8" w:rsidRPr="00A7588D" w:rsidDel="0022345E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A70FD8" w:rsidRPr="00A7588D" w:rsidDel="0022345E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594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23A7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1134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468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468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312" w:type="dxa"/>
          </w:tcPr>
          <w:p w:rsidR="00A70FD8" w:rsidRPr="00A7588D" w:rsidRDefault="00A70FD8" w:rsidP="00A70FD8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975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694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440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203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474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417</w:t>
            </w:r>
          </w:p>
        </w:tc>
      </w:tr>
    </w:tbl>
    <w:p w:rsidR="00D82EC0" w:rsidRPr="00A7588D" w:rsidRDefault="00D82EC0" w:rsidP="00D82EC0">
      <w:pPr>
        <w:ind w:left="851" w:right="-346" w:hanging="181"/>
        <w:rPr>
          <w:rFonts w:asciiTheme="majorBidi" w:hAnsiTheme="majorBidi" w:cstheme="majorBidi"/>
          <w:sz w:val="20"/>
          <w:szCs w:val="20"/>
          <w:cs/>
        </w:rPr>
      </w:pPr>
    </w:p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D82EC0" w:rsidP="00D82EC0">
      <w:pPr>
        <w:ind w:left="7560" w:right="-126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D82EC0" w:rsidRPr="00A7588D" w:rsidRDefault="00D82EC0" w:rsidP="00D82EC0">
      <w:pPr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0"/>
        <w:gridCol w:w="142"/>
        <w:gridCol w:w="851"/>
        <w:gridCol w:w="141"/>
        <w:gridCol w:w="851"/>
        <w:gridCol w:w="142"/>
        <w:gridCol w:w="850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796144" w:rsidRPr="00A7588D" w:rsidTr="00796144">
        <w:tc>
          <w:tcPr>
            <w:tcW w:w="3510" w:type="dxa"/>
          </w:tcPr>
          <w:p w:rsidR="00796144" w:rsidRPr="00A7588D" w:rsidRDefault="00796144" w:rsidP="00AC43DF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3"/>
          </w:tcPr>
          <w:p w:rsidR="00796144" w:rsidRPr="00A7588D" w:rsidRDefault="00796144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796144" w:rsidRPr="00A7588D" w:rsidTr="00796144">
        <w:tc>
          <w:tcPr>
            <w:tcW w:w="3510" w:type="dxa"/>
          </w:tcPr>
          <w:p w:rsidR="00796144" w:rsidRPr="00A7588D" w:rsidRDefault="00796144" w:rsidP="00AC43DF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3"/>
          </w:tcPr>
          <w:p w:rsidR="00796144" w:rsidRPr="00A7588D" w:rsidRDefault="00A7588D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796144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96144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AC43DF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1" w:type="dxa"/>
          </w:tcPr>
          <w:p w:rsidR="006768A8" w:rsidRPr="00A7588D" w:rsidRDefault="006768A8" w:rsidP="00AC43D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6768A8" w:rsidRPr="00A7588D" w:rsidRDefault="006768A8" w:rsidP="00AC43D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AC43D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AC43D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6768A8" w:rsidRPr="00A7588D" w:rsidRDefault="006768A8" w:rsidP="00AC43D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AC43D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AC43D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AC43D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ind w:left="22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ซูบิชิ</w:t>
            </w:r>
          </w:p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    ยูเอฟเจ จำกัด)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752E63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7811E0" w:rsidRPr="00A7588D" w:rsidRDefault="007811E0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141" w:type="dxa"/>
          </w:tcPr>
          <w:p w:rsidR="006768A8" w:rsidRPr="00A7588D" w:rsidDel="0022345E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644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709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204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221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141" w:type="dxa"/>
          </w:tcPr>
          <w:p w:rsidR="006768A8" w:rsidRPr="00A7588D" w:rsidDel="0022345E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644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709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204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68A8" w:rsidRPr="00A7588D" w:rsidRDefault="00A7588D" w:rsidP="0022094E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657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อปเม้นท์ ลี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แคปปิตอล ออโต้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ลีส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0104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อริง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465EB9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Limited</w:t>
            </w:r>
          </w:p>
        </w:tc>
        <w:tc>
          <w:tcPr>
            <w:tcW w:w="885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768A8" w:rsidRPr="00A7588D" w:rsidRDefault="00A7047D" w:rsidP="000104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6768A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768A8" w:rsidRPr="00A7588D" w:rsidTr="00796144">
        <w:tc>
          <w:tcPr>
            <w:tcW w:w="3510" w:type="dxa"/>
          </w:tcPr>
          <w:p w:rsidR="006768A8" w:rsidRPr="00A7588D" w:rsidRDefault="006768A8" w:rsidP="0022094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768A8" w:rsidRPr="00A7588D" w:rsidRDefault="00A7588D" w:rsidP="0022094E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6768A8" w:rsidRPr="00A7588D" w:rsidRDefault="006768A8" w:rsidP="0022094E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6768A8" w:rsidRPr="00A7588D" w:rsidRDefault="006768A8" w:rsidP="0022094E">
            <w:pPr>
              <w:tabs>
                <w:tab w:val="decimal" w:pos="85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8A8" w:rsidRPr="00A7588D" w:rsidRDefault="006768A8" w:rsidP="0022094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47D" w:rsidRPr="00A7588D" w:rsidTr="00796144">
        <w:tc>
          <w:tcPr>
            <w:tcW w:w="3510" w:type="dxa"/>
          </w:tcPr>
          <w:p w:rsidR="00A7047D" w:rsidRPr="00A7588D" w:rsidRDefault="00A7047D" w:rsidP="00A7047D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47D" w:rsidRPr="00A7588D" w:rsidRDefault="00A7047D" w:rsidP="000104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275</w:t>
            </w:r>
          </w:p>
        </w:tc>
      </w:tr>
      <w:tr w:rsidR="00A7047D" w:rsidRPr="00A7588D" w:rsidTr="00796144">
        <w:tc>
          <w:tcPr>
            <w:tcW w:w="3510" w:type="dxa"/>
          </w:tcPr>
          <w:p w:rsidR="00A7047D" w:rsidRPr="00A7588D" w:rsidRDefault="00A7047D" w:rsidP="00A7047D">
            <w:pPr>
              <w:spacing w:line="240" w:lineRule="exact"/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39"/>
                <w:tab w:val="right" w:pos="788"/>
              </w:tabs>
              <w:ind w:left="-619" w:right="6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616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47D" w:rsidRPr="00A7588D" w:rsidTr="00796144">
        <w:tc>
          <w:tcPr>
            <w:tcW w:w="3510" w:type="dxa"/>
          </w:tcPr>
          <w:p w:rsidR="00A7047D" w:rsidRPr="00A7588D" w:rsidRDefault="00A7047D" w:rsidP="00A7047D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047D" w:rsidP="00010489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023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7047D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A7047D" w:rsidRPr="00A7588D" w:rsidRDefault="00A7047D" w:rsidP="00A7047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47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42" w:type="dxa"/>
          </w:tcPr>
          <w:p w:rsidR="00A7047D" w:rsidRPr="00A7588D" w:rsidRDefault="00A7047D" w:rsidP="00A7047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47D" w:rsidRPr="00A7588D" w:rsidRDefault="00A7588D" w:rsidP="00A7047D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275</w:t>
            </w:r>
          </w:p>
        </w:tc>
      </w:tr>
    </w:tbl>
    <w:p w:rsidR="005963C2" w:rsidRPr="00A7588D" w:rsidRDefault="004B7876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:rsidR="0070304F" w:rsidRPr="00A7588D" w:rsidRDefault="004B7876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horzAnchor="page" w:tblpX="1038" w:tblpY="36"/>
        <w:tblOverlap w:val="never"/>
        <w:tblW w:w="14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807"/>
        <w:gridCol w:w="134"/>
        <w:gridCol w:w="807"/>
        <w:gridCol w:w="134"/>
        <w:gridCol w:w="806"/>
        <w:gridCol w:w="134"/>
        <w:gridCol w:w="806"/>
        <w:gridCol w:w="134"/>
        <w:gridCol w:w="807"/>
        <w:gridCol w:w="133"/>
        <w:gridCol w:w="807"/>
        <w:gridCol w:w="134"/>
        <w:gridCol w:w="806"/>
        <w:gridCol w:w="134"/>
        <w:gridCol w:w="806"/>
        <w:gridCol w:w="134"/>
        <w:gridCol w:w="672"/>
        <w:gridCol w:w="134"/>
        <w:gridCol w:w="791"/>
        <w:gridCol w:w="149"/>
        <w:gridCol w:w="806"/>
        <w:gridCol w:w="134"/>
        <w:gridCol w:w="745"/>
      </w:tblGrid>
      <w:tr w:rsidR="00796144" w:rsidRPr="00A7588D" w:rsidTr="00796144">
        <w:trPr>
          <w:trHeight w:val="292"/>
        </w:trPr>
        <w:tc>
          <w:tcPr>
            <w:tcW w:w="3363" w:type="dxa"/>
          </w:tcPr>
          <w:p w:rsidR="00796144" w:rsidRPr="00A7588D" w:rsidRDefault="00796144" w:rsidP="000511EB">
            <w:pPr>
              <w:ind w:left="794" w:right="69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954" w:type="dxa"/>
            <w:gridSpan w:val="23"/>
          </w:tcPr>
          <w:p w:rsidR="00796144" w:rsidRPr="00A7588D" w:rsidRDefault="00796144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796144" w:rsidRPr="00A7588D" w:rsidTr="00796144">
        <w:trPr>
          <w:trHeight w:val="276"/>
        </w:trPr>
        <w:tc>
          <w:tcPr>
            <w:tcW w:w="3363" w:type="dxa"/>
          </w:tcPr>
          <w:p w:rsidR="00796144" w:rsidRPr="00A7588D" w:rsidRDefault="00796144" w:rsidP="000511EB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954" w:type="dxa"/>
            <w:gridSpan w:val="23"/>
          </w:tcPr>
          <w:p w:rsidR="00796144" w:rsidRPr="00A7588D" w:rsidRDefault="00A7588D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796144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96144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0511EB" w:rsidRPr="00A7588D" w:rsidTr="004B7876">
        <w:trPr>
          <w:trHeight w:val="1141"/>
        </w:trPr>
        <w:tc>
          <w:tcPr>
            <w:tcW w:w="3363" w:type="dxa"/>
          </w:tcPr>
          <w:p w:rsidR="000511EB" w:rsidRPr="00A7588D" w:rsidRDefault="000511EB" w:rsidP="000511EB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0511EB" w:rsidP="000511EB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0511EB" w:rsidRPr="00A7588D" w:rsidRDefault="000511EB" w:rsidP="000511EB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0511E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ind w:left="-1620" w:right="99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0511EB">
            <w:pPr>
              <w:ind w:left="-202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A7588D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186CA9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465EB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465EB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465EB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0511EB" w:rsidRPr="00A7588D" w:rsidRDefault="000511EB" w:rsidP="00465EB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186CA9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บริษัทที่เกี่ยวข้องกันโดยการมีผู้ถือหุ้นหรือ</w:t>
            </w: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10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0511EB" w:rsidP="000511EB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0511EB" w:rsidP="000511EB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511EB" w:rsidRPr="00A7588D" w:rsidTr="004B7876">
        <w:trPr>
          <w:trHeight w:val="292"/>
        </w:trPr>
        <w:tc>
          <w:tcPr>
            <w:tcW w:w="3363" w:type="dxa"/>
          </w:tcPr>
          <w:p w:rsidR="000511EB" w:rsidRPr="00A7588D" w:rsidRDefault="000511EB" w:rsidP="000511E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07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8E0D4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1620" w:right="72" w:firstLine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A7588D" w:rsidP="000511EB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A7588D" w:rsidP="000511EB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A7588D" w:rsidP="000511EB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683</w:t>
            </w:r>
          </w:p>
        </w:tc>
      </w:tr>
      <w:tr w:rsidR="000511EB" w:rsidRPr="00A7588D" w:rsidTr="004B7876">
        <w:trPr>
          <w:trHeight w:val="276"/>
        </w:trPr>
        <w:tc>
          <w:tcPr>
            <w:tcW w:w="3363" w:type="dxa"/>
          </w:tcPr>
          <w:p w:rsidR="000511EB" w:rsidRPr="00A7588D" w:rsidRDefault="000511EB" w:rsidP="000511EB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61"/>
        </w:trPr>
        <w:tc>
          <w:tcPr>
            <w:tcW w:w="3363" w:type="dxa"/>
          </w:tcPr>
          <w:p w:rsidR="000511EB" w:rsidRPr="00A7588D" w:rsidRDefault="000511EB" w:rsidP="000511EB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1620" w:right="104" w:firstLine="3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0511EB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839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683</w:t>
            </w:r>
          </w:p>
        </w:tc>
      </w:tr>
      <w:tr w:rsidR="000511EB" w:rsidRPr="00A7588D" w:rsidTr="004B7876">
        <w:trPr>
          <w:trHeight w:val="292"/>
        </w:trPr>
        <w:tc>
          <w:tcPr>
            <w:tcW w:w="3363" w:type="dxa"/>
          </w:tcPr>
          <w:p w:rsidR="000511EB" w:rsidRPr="00A7588D" w:rsidRDefault="000511EB" w:rsidP="000511E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0511EB" w:rsidRPr="00A7588D" w:rsidRDefault="000511EB" w:rsidP="000511E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11EB" w:rsidRPr="00A7588D" w:rsidTr="004B7876">
        <w:trPr>
          <w:trHeight w:val="261"/>
        </w:trPr>
        <w:tc>
          <w:tcPr>
            <w:tcW w:w="3363" w:type="dxa"/>
          </w:tcPr>
          <w:p w:rsidR="000511EB" w:rsidRPr="00A7588D" w:rsidRDefault="000511EB" w:rsidP="000511EB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0511EB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237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CB3644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B3644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821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3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195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49" w:type="dxa"/>
          </w:tcPr>
          <w:p w:rsidR="000511EB" w:rsidRPr="00A7588D" w:rsidRDefault="000511EB" w:rsidP="000511E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0511EB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756</w:t>
            </w:r>
          </w:p>
        </w:tc>
        <w:tc>
          <w:tcPr>
            <w:tcW w:w="134" w:type="dxa"/>
          </w:tcPr>
          <w:p w:rsidR="000511EB" w:rsidRPr="00A7588D" w:rsidRDefault="000511EB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:rsidR="000511EB" w:rsidRPr="00A7588D" w:rsidRDefault="00A7588D" w:rsidP="000511EB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0511EB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621</w:t>
            </w:r>
          </w:p>
        </w:tc>
      </w:tr>
    </w:tbl>
    <w:p w:rsidR="0070304F" w:rsidRPr="00A7588D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70304F" w:rsidRPr="00A7588D" w:rsidRDefault="0070304F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:rsidR="009F660E" w:rsidRPr="00A7588D" w:rsidRDefault="009F660E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D82EC0" w:rsidRPr="00A7588D" w:rsidRDefault="009F660E" w:rsidP="00D82EC0">
      <w:pPr>
        <w:tabs>
          <w:tab w:val="left" w:pos="14459"/>
        </w:tabs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D82EC0"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88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34"/>
        <w:gridCol w:w="121"/>
        <w:gridCol w:w="871"/>
        <w:gridCol w:w="121"/>
        <w:gridCol w:w="764"/>
        <w:gridCol w:w="142"/>
        <w:gridCol w:w="850"/>
        <w:gridCol w:w="142"/>
        <w:gridCol w:w="850"/>
        <w:gridCol w:w="142"/>
        <w:gridCol w:w="851"/>
        <w:gridCol w:w="141"/>
        <w:gridCol w:w="1134"/>
        <w:gridCol w:w="142"/>
        <w:gridCol w:w="709"/>
        <w:gridCol w:w="142"/>
        <w:gridCol w:w="708"/>
        <w:gridCol w:w="142"/>
        <w:gridCol w:w="851"/>
        <w:gridCol w:w="141"/>
        <w:gridCol w:w="993"/>
      </w:tblGrid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1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91" w:type="dxa"/>
            <w:gridSpan w:val="21"/>
          </w:tcPr>
          <w:p w:rsidR="00A70FD8" w:rsidRPr="00A7588D" w:rsidRDefault="00A7588D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A70FD8" w:rsidRPr="00A7588D" w:rsidRDefault="00A70FD8" w:rsidP="00A70FD8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A758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ซูบิชิ</w:t>
            </w:r>
          </w:p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    ยูเอฟเจ จำกัด)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A70FD8" w:rsidRPr="00A7588D" w:rsidDel="0022345E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42" w:type="dxa"/>
          </w:tcPr>
          <w:p w:rsidR="00A70FD8" w:rsidRPr="00A7588D" w:rsidDel="0022345E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737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ดี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อปเม้นท์ ลี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236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แคปปิตอล ออโต้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ลีส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054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 จำกัด 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บัตรกรุงศรีอยุธยา จำกัด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484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อริง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โบรกเกอร์ 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6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กรุงศรี บริการเช่าสินเชื่อ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Limited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281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spacing w:line="240" w:lineRule="exact"/>
              <w:ind w:left="-619" w:right="57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10" w:type="dxa"/>
          </w:tcPr>
          <w:p w:rsidR="00A70FD8" w:rsidRPr="00A7588D" w:rsidRDefault="00A70FD8" w:rsidP="00A70FD8">
            <w:pPr>
              <w:spacing w:line="240" w:lineRule="exact"/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spacing w:line="240" w:lineRule="exact"/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2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40"/>
              </w:tabs>
              <w:spacing w:line="240" w:lineRule="exact"/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spacing w:line="24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281</w:t>
            </w:r>
          </w:p>
        </w:tc>
      </w:tr>
    </w:tbl>
    <w:p w:rsidR="00D82EC0" w:rsidRPr="00A7588D" w:rsidRDefault="00D82EC0" w:rsidP="00D82EC0">
      <w:pPr>
        <w:ind w:left="7560" w:right="-96" w:firstLine="36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D82EC0" w:rsidRPr="00A7588D" w:rsidRDefault="00D82EC0" w:rsidP="00D82EC0">
      <w:pPr>
        <w:ind w:left="7560" w:right="339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A7588D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pPr w:leftFromText="180" w:rightFromText="180" w:vertAnchor="text" w:tblpX="54" w:tblpY="1"/>
        <w:tblOverlap w:val="never"/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2"/>
        <w:gridCol w:w="850"/>
        <w:gridCol w:w="142"/>
        <w:gridCol w:w="709"/>
        <w:gridCol w:w="142"/>
        <w:gridCol w:w="850"/>
        <w:gridCol w:w="142"/>
        <w:gridCol w:w="850"/>
        <w:gridCol w:w="142"/>
        <w:gridCol w:w="851"/>
        <w:gridCol w:w="141"/>
        <w:gridCol w:w="1134"/>
        <w:gridCol w:w="142"/>
        <w:gridCol w:w="709"/>
        <w:gridCol w:w="142"/>
        <w:gridCol w:w="708"/>
        <w:gridCol w:w="142"/>
        <w:gridCol w:w="851"/>
        <w:gridCol w:w="141"/>
        <w:gridCol w:w="993"/>
      </w:tblGrid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gridSpan w:val="21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7" w:type="dxa"/>
            <w:gridSpan w:val="21"/>
          </w:tcPr>
          <w:p w:rsidR="00A70FD8" w:rsidRPr="00A7588D" w:rsidRDefault="00A7588D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70FD8"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A70FD8" w:rsidRPr="00A7588D" w:rsidRDefault="00A70FD8" w:rsidP="00A70FD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</w:p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(ราคาตามสัญญา)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ind w:left="-1620" w:right="99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ind w:left="-202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157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เกอร์ จำกัด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594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บริษัทที่เกี่ยวข้องกันโดยการมีผู้ถือหุ้นหรือ</w:t>
            </w: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729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-671" w:right="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0FD8" w:rsidP="00A70FD8">
            <w:pPr>
              <w:tabs>
                <w:tab w:val="decimal" w:pos="473"/>
                <w:tab w:val="left" w:pos="60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กรรมการบางส่วนร่วมกัน</w:t>
            </w:r>
          </w:p>
        </w:tc>
        <w:tc>
          <w:tcPr>
            <w:tcW w:w="1134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62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760"/>
              </w:tabs>
              <w:ind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1620" w:right="11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A70FD8" w:rsidRPr="00A7588D" w:rsidRDefault="00A70FD8" w:rsidP="00A70FD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70FD8" w:rsidRPr="00A7588D" w:rsidTr="00A70FD8">
        <w:tc>
          <w:tcPr>
            <w:tcW w:w="3544" w:type="dxa"/>
          </w:tcPr>
          <w:p w:rsidR="00A70FD8" w:rsidRPr="00A7588D" w:rsidRDefault="00A70FD8" w:rsidP="00A70FD8">
            <w:pPr>
              <w:ind w:left="851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29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tabs>
                <w:tab w:val="decimal" w:pos="760"/>
              </w:tabs>
              <w:ind w:left="-619" w:right="-9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202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42" w:type="dxa"/>
          </w:tcPr>
          <w:p w:rsidR="00A70FD8" w:rsidRPr="00A7588D" w:rsidRDefault="00A70FD8" w:rsidP="00A70FD8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A70FD8" w:rsidRPr="00A758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141" w:type="dxa"/>
          </w:tcPr>
          <w:p w:rsidR="00A70FD8" w:rsidRPr="00A7588D" w:rsidRDefault="00A70FD8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70FD8" w:rsidRPr="00A7588D" w:rsidRDefault="00A7588D" w:rsidP="00A70FD8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A70FD8"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698</w:t>
            </w:r>
          </w:p>
        </w:tc>
      </w:tr>
    </w:tbl>
    <w:p w:rsidR="00D82EC0" w:rsidRPr="00A7588D" w:rsidRDefault="00D82EC0" w:rsidP="00D82EC0">
      <w:pPr>
        <w:ind w:left="7560" w:right="8" w:firstLine="360"/>
        <w:jc w:val="right"/>
        <w:rPr>
          <w:rFonts w:asciiTheme="majorBidi" w:hAnsiTheme="majorBidi" w:cstheme="majorBidi"/>
          <w:sz w:val="24"/>
          <w:szCs w:val="24"/>
        </w:rPr>
        <w:sectPr w:rsidR="00D82EC0" w:rsidRPr="00A7588D" w:rsidSect="007811E0">
          <w:headerReference w:type="default" r:id="rId9"/>
          <w:pgSz w:w="16834" w:h="11909" w:orient="landscape" w:code="9"/>
          <w:pgMar w:top="1440" w:right="1264" w:bottom="1296" w:left="630" w:header="720" w:footer="432" w:gutter="0"/>
          <w:paperSrc w:first="15" w:other="15"/>
          <w:pgNumType w:fmt="numberInDash" w:start="39" w:chapStyle="1"/>
          <w:cols w:space="720"/>
          <w:docGrid w:linePitch="381"/>
        </w:sectPr>
      </w:pPr>
    </w:p>
    <w:p w:rsidR="00D82EC0" w:rsidRPr="00A7588D" w:rsidRDefault="00F965CD" w:rsidP="009F660E">
      <w:pPr>
        <w:ind w:left="169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ธนาคารคิดดอกเบี้ยกับบุคคลหรือ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4E5337" w:rsidRPr="00A7588D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95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ถึง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23</w:t>
      </w:r>
      <w:r w:rsidR="00A723A7" w:rsidRPr="00A7588D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84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อัตราร้อยละ </w:t>
      </w:r>
      <w:r w:rsidR="00A7588D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0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95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ถึง </w:t>
      </w:r>
      <w:r w:rsidR="00A7588D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23</w:t>
      </w:r>
      <w:r w:rsidR="00A70FD8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8"/>
          <w:sz w:val="32"/>
          <w:szCs w:val="32"/>
        </w:rPr>
        <w:t>82</w:t>
      </w:r>
      <w:r w:rsidR="00D82EC0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ต่อปี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</w:p>
    <w:p w:rsidR="00612995" w:rsidRPr="00A7588D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F965CD" w:rsidP="009F660E">
      <w:pPr>
        <w:ind w:left="1699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ธนาคารมีค่าเผื่อหนี้สงสัยจะสูญสำหรับเงินให้กู้ยืมแก่บริษัทย่อยเป็นจำนวน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616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>837</w:t>
      </w:r>
      <w:r w:rsidR="00A70FD8" w:rsidRPr="00A7588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รายการนี้ไม่ได้ถูกตัดรายการระหว่างกัน แต่บันทึกไว้เป็นสำรองส่วนเกินในงบการเงินรวม</w:t>
      </w:r>
    </w:p>
    <w:p w:rsidR="00612995" w:rsidRPr="00A7588D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A7588D" w:rsidP="009F660E">
      <w:pPr>
        <w:ind w:left="1699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ธนาคารมีเงินลงทุนในบริษัทย่อย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และการร่วมค้าตามที่แสดงในหมายเหตุข้อ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      มีเงินลงทุนในบริษัทที่เกี่ยวข้องกัน 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DD07EC" w:rsidRPr="00A758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DD07EC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ตามรายละเอียดดังต่อไปนี้</w:t>
      </w:r>
    </w:p>
    <w:p w:rsidR="00612995" w:rsidRPr="00A7588D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234826" w:rsidRPr="00A7588D" w:rsidRDefault="00234826" w:rsidP="00234826">
      <w:pPr>
        <w:ind w:left="907" w:right="-261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A758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993"/>
        <w:gridCol w:w="709"/>
        <w:gridCol w:w="709"/>
        <w:gridCol w:w="695"/>
        <w:gridCol w:w="155"/>
        <w:gridCol w:w="708"/>
        <w:gridCol w:w="284"/>
        <w:gridCol w:w="142"/>
        <w:gridCol w:w="708"/>
        <w:gridCol w:w="142"/>
        <w:gridCol w:w="709"/>
      </w:tblGrid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ind w:left="-198" w:right="-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252" w:type="dxa"/>
            <w:gridSpan w:val="9"/>
          </w:tcPr>
          <w:p w:rsidR="00234826" w:rsidRPr="00A7588D" w:rsidRDefault="00234826" w:rsidP="00234826">
            <w:pPr>
              <w:tabs>
                <w:tab w:val="decimal" w:pos="3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ind w:left="-198" w:right="-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4"/>
          </w:tcPr>
          <w:p w:rsidR="00234826" w:rsidRPr="00A7588D" w:rsidRDefault="00A7588D" w:rsidP="00234826">
            <w:pPr>
              <w:tabs>
                <w:tab w:val="decimal" w:pos="708"/>
              </w:tabs>
              <w:spacing w:line="260" w:lineRule="exact"/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3482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3482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284" w:type="dxa"/>
          </w:tcPr>
          <w:p w:rsidR="00234826" w:rsidRPr="00A7588D" w:rsidRDefault="00234826" w:rsidP="00234826">
            <w:pPr>
              <w:spacing w:line="260" w:lineRule="exact"/>
              <w:ind w:left="-234" w:right="-2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4"/>
          </w:tcPr>
          <w:p w:rsidR="00234826" w:rsidRPr="00A7588D" w:rsidRDefault="00A7588D" w:rsidP="0023482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3482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34826" w:rsidRPr="00A758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567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69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284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69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900" w:right="-2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69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34826" w:rsidRPr="00A7588D" w:rsidTr="00234826">
        <w:trPr>
          <w:cantSplit/>
        </w:trPr>
        <w:tc>
          <w:tcPr>
            <w:tcW w:w="2976" w:type="dxa"/>
          </w:tcPr>
          <w:p w:rsidR="00234826" w:rsidRPr="00A7588D" w:rsidRDefault="00234826" w:rsidP="00234826">
            <w:pPr>
              <w:spacing w:line="300" w:lineRule="exact"/>
              <w:ind w:left="567" w:right="-244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</w:tcPr>
          <w:p w:rsidR="00234826" w:rsidRPr="00A7588D" w:rsidRDefault="00234826" w:rsidP="00234826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</w:tcPr>
          <w:p w:rsidR="00234826" w:rsidRPr="00A7588D" w:rsidRDefault="00234826" w:rsidP="0023482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34826" w:rsidRPr="00A7588D" w:rsidRDefault="00234826" w:rsidP="00234826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288C" w:rsidRPr="00A7588D" w:rsidTr="00234826">
        <w:trPr>
          <w:cantSplit/>
        </w:trPr>
        <w:tc>
          <w:tcPr>
            <w:tcW w:w="2976" w:type="dxa"/>
          </w:tcPr>
          <w:p w:rsidR="0081288C" w:rsidRPr="00A7588D" w:rsidRDefault="0081288C" w:rsidP="0081288C">
            <w:pPr>
              <w:spacing w:line="300" w:lineRule="exact"/>
              <w:ind w:left="567" w:right="-244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ศรีอยุธยา แคปปิตอล จำกัด (มหาชน)</w:t>
            </w:r>
          </w:p>
        </w:tc>
        <w:tc>
          <w:tcPr>
            <w:tcW w:w="993" w:type="dxa"/>
          </w:tcPr>
          <w:p w:rsidR="0081288C" w:rsidRPr="00A7588D" w:rsidRDefault="0081288C" w:rsidP="0081288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709" w:type="dxa"/>
          </w:tcPr>
          <w:p w:rsidR="0081288C" w:rsidRPr="00A7588D" w:rsidRDefault="00A7588D" w:rsidP="0081288C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709" w:type="dxa"/>
          </w:tcPr>
          <w:p w:rsidR="0081288C" w:rsidRPr="00A7588D" w:rsidRDefault="00A7588D" w:rsidP="0081288C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81288C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5" w:type="dxa"/>
          </w:tcPr>
          <w:p w:rsidR="0081288C" w:rsidRPr="00A7588D" w:rsidRDefault="00A7588D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55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81288C" w:rsidRPr="00A7588D" w:rsidRDefault="0081288C" w:rsidP="0081288C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81288C" w:rsidRPr="00A7588D" w:rsidRDefault="00A7588D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42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1288C" w:rsidRPr="00A7588D" w:rsidRDefault="00A7588D" w:rsidP="0081288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</w:tr>
      <w:tr w:rsidR="0081288C" w:rsidRPr="00A7588D" w:rsidTr="00234826">
        <w:trPr>
          <w:cantSplit/>
        </w:trPr>
        <w:tc>
          <w:tcPr>
            <w:tcW w:w="2976" w:type="dxa"/>
          </w:tcPr>
          <w:p w:rsidR="0081288C" w:rsidRPr="00A7588D" w:rsidRDefault="0081288C" w:rsidP="0081288C">
            <w:pPr>
              <w:spacing w:line="300" w:lineRule="exact"/>
              <w:ind w:left="1080" w:right="-244" w:hanging="79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93" w:type="dxa"/>
          </w:tcPr>
          <w:p w:rsidR="0081288C" w:rsidRPr="00A7588D" w:rsidRDefault="0081288C" w:rsidP="0081288C">
            <w:pPr>
              <w:spacing w:line="300" w:lineRule="exact"/>
              <w:ind w:left="90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1288C" w:rsidRPr="00A7588D" w:rsidRDefault="0081288C" w:rsidP="0081288C">
            <w:pPr>
              <w:spacing w:line="300" w:lineRule="exact"/>
              <w:ind w:left="-180" w:right="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1288C" w:rsidRPr="00A7588D" w:rsidRDefault="0081288C" w:rsidP="0081288C">
            <w:pPr>
              <w:spacing w:line="300" w:lineRule="exact"/>
              <w:ind w:left="-209" w:right="101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81288C" w:rsidRPr="00A7588D" w:rsidRDefault="0081288C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81288C" w:rsidRPr="00A7588D" w:rsidRDefault="0081288C" w:rsidP="0081288C">
            <w:pPr>
              <w:spacing w:line="300" w:lineRule="exact"/>
              <w:ind w:left="-209" w:right="101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1288C" w:rsidRPr="00A7588D" w:rsidRDefault="0081288C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1288C" w:rsidRPr="00A7588D" w:rsidTr="00234826">
        <w:trPr>
          <w:cantSplit/>
        </w:trPr>
        <w:tc>
          <w:tcPr>
            <w:tcW w:w="2976" w:type="dxa"/>
          </w:tcPr>
          <w:p w:rsidR="0081288C" w:rsidRPr="00A7588D" w:rsidRDefault="0081288C" w:rsidP="0081288C">
            <w:pPr>
              <w:spacing w:line="300" w:lineRule="exact"/>
              <w:ind w:left="900" w:right="-244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93" w:type="dxa"/>
          </w:tcPr>
          <w:p w:rsidR="0081288C" w:rsidRPr="00A7588D" w:rsidRDefault="0081288C" w:rsidP="0081288C">
            <w:pPr>
              <w:spacing w:line="300" w:lineRule="exact"/>
              <w:ind w:left="90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1288C" w:rsidRPr="00A7588D" w:rsidRDefault="0081288C" w:rsidP="0081288C">
            <w:pPr>
              <w:spacing w:line="300" w:lineRule="exact"/>
              <w:ind w:left="-180" w:right="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1288C" w:rsidRPr="00A7588D" w:rsidRDefault="0081288C" w:rsidP="0081288C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:rsidR="0081288C" w:rsidRPr="00A7588D" w:rsidRDefault="00A7588D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55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81288C" w:rsidRPr="00A7588D" w:rsidRDefault="0081288C" w:rsidP="0081288C">
            <w:pPr>
              <w:spacing w:line="300" w:lineRule="exact"/>
              <w:ind w:left="-209" w:right="137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81288C" w:rsidRPr="00A7588D" w:rsidRDefault="00A7588D" w:rsidP="0081288C">
            <w:pPr>
              <w:tabs>
                <w:tab w:val="decimal" w:pos="62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42" w:type="dxa"/>
          </w:tcPr>
          <w:p w:rsidR="0081288C" w:rsidRPr="00A7588D" w:rsidRDefault="0081288C" w:rsidP="0081288C">
            <w:pPr>
              <w:spacing w:line="300" w:lineRule="exact"/>
              <w:ind w:left="18" w:right="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81288C" w:rsidRPr="00A7588D" w:rsidRDefault="00A7588D" w:rsidP="0081288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</w:tr>
    </w:tbl>
    <w:p w:rsidR="00234826" w:rsidRPr="00A7588D" w:rsidRDefault="00234826" w:rsidP="00D82EC0">
      <w:pPr>
        <w:ind w:left="907" w:right="101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p w:rsidR="00D82EC0" w:rsidRPr="00A7588D" w:rsidRDefault="003921EF" w:rsidP="00D82EC0">
      <w:pPr>
        <w:spacing w:line="360" w:lineRule="exact"/>
        <w:ind w:left="1701" w:hanging="70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>รายได้และค่าใช้จ่ายที่เกิดขึ้นระหว่างธนาคารกับบริษัทย่อย การร่วมค้าและบริษัท</w:t>
      </w:r>
      <w:r w:rsidR="00DF3505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ที่เกี่ยวข้องกัน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มีดังนี้</w:t>
      </w:r>
    </w:p>
    <w:p w:rsidR="00612995" w:rsidRPr="00A7588D" w:rsidRDefault="00612995" w:rsidP="00612995">
      <w:pPr>
        <w:ind w:left="90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7588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                                               หน่วย</w:t>
      </w:r>
      <w:r w:rsidRPr="00A7588D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A7588D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700"/>
        <w:gridCol w:w="70"/>
        <w:gridCol w:w="828"/>
      </w:tblGrid>
      <w:tr w:rsidR="00D82EC0" w:rsidRPr="00A7588D" w:rsidTr="00AC43DF">
        <w:trPr>
          <w:cantSplit/>
        </w:trPr>
        <w:tc>
          <w:tcPr>
            <w:tcW w:w="3303" w:type="dxa"/>
          </w:tcPr>
          <w:p w:rsidR="00D82EC0" w:rsidRPr="00A7588D" w:rsidRDefault="00D82EC0" w:rsidP="00AC43DF">
            <w:pPr>
              <w:spacing w:line="30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40" w:type="dxa"/>
            <w:gridSpan w:val="16"/>
          </w:tcPr>
          <w:p w:rsidR="00D82EC0" w:rsidRPr="00A7588D" w:rsidRDefault="00D82EC0" w:rsidP="00AC43DF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3303" w:type="dxa"/>
          </w:tcPr>
          <w:p w:rsidR="00D82EC0" w:rsidRPr="00A7588D" w:rsidRDefault="00D82EC0" w:rsidP="00AC43DF">
            <w:pPr>
              <w:spacing w:line="300" w:lineRule="exact"/>
              <w:ind w:right="6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8"/>
          </w:tcPr>
          <w:p w:rsidR="00D82EC0" w:rsidRPr="00A7588D" w:rsidRDefault="00D82EC0" w:rsidP="00A70FD8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D82EC0" w:rsidRPr="00A7588D" w:rsidTr="00AC43DF">
        <w:tc>
          <w:tcPr>
            <w:tcW w:w="3303" w:type="dxa"/>
          </w:tcPr>
          <w:p w:rsidR="00D82EC0" w:rsidRPr="00A7588D" w:rsidRDefault="00D82EC0" w:rsidP="00AC43DF">
            <w:pPr>
              <w:spacing w:line="30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:rsidR="00D82EC0" w:rsidRPr="00A7588D" w:rsidRDefault="00D82EC0" w:rsidP="00AC43D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:rsidR="00D82EC0" w:rsidRPr="00A7588D" w:rsidRDefault="00D82EC0" w:rsidP="00AC43D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D82EC0" w:rsidRPr="00A7588D" w:rsidRDefault="00D82EC0" w:rsidP="00AC43D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10" w:type="dxa"/>
            <w:gridSpan w:val="4"/>
          </w:tcPr>
          <w:p w:rsidR="00D82EC0" w:rsidRPr="00A7588D" w:rsidRDefault="00D82EC0" w:rsidP="00AC43D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82EC0" w:rsidRPr="00A7588D" w:rsidTr="00AC43DF">
        <w:trPr>
          <w:trHeight w:val="613"/>
        </w:trPr>
        <w:tc>
          <w:tcPr>
            <w:tcW w:w="3303" w:type="dxa"/>
          </w:tcPr>
          <w:p w:rsidR="00D82EC0" w:rsidRPr="00A7588D" w:rsidRDefault="00D82EC0" w:rsidP="00AC43DF">
            <w:pPr>
              <w:spacing w:line="30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:rsidR="00D82EC0" w:rsidRPr="00A7588D" w:rsidRDefault="00D82EC0" w:rsidP="00AC43DF">
            <w:pPr>
              <w:spacing w:line="30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spacing w:line="300" w:lineRule="exact"/>
              <w:ind w:left="-168" w:right="-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D82EC0" w:rsidRPr="00A7588D" w:rsidRDefault="00D82EC0" w:rsidP="00AC43D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82EC0" w:rsidRPr="00A7588D" w:rsidTr="00AC43DF">
        <w:tc>
          <w:tcPr>
            <w:tcW w:w="3303" w:type="dxa"/>
          </w:tcPr>
          <w:p w:rsidR="00D82EC0" w:rsidRPr="00A7588D" w:rsidRDefault="00D82EC0" w:rsidP="00AC43DF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D82EC0" w:rsidRPr="00A7588D" w:rsidRDefault="00D82EC0" w:rsidP="00AC43DF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D82EC0" w:rsidRPr="00A7588D" w:rsidRDefault="00D82EC0" w:rsidP="00AC43D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D82EC0" w:rsidRPr="00A7588D" w:rsidRDefault="00D82EC0" w:rsidP="00AC43D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146D5" w:rsidRPr="00A7588D" w:rsidTr="00133D2E">
        <w:tc>
          <w:tcPr>
            <w:tcW w:w="3303" w:type="dxa"/>
          </w:tcPr>
          <w:p w:rsidR="00A146D5" w:rsidRPr="00A7588D" w:rsidRDefault="00A146D5" w:rsidP="00A146D5">
            <w:pPr>
              <w:ind w:left="227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ซูบิชิ</w:t>
            </w:r>
          </w:p>
          <w:p w:rsidR="00A146D5" w:rsidRPr="00A7588D" w:rsidRDefault="00A146D5" w:rsidP="00A146D5">
            <w:pPr>
              <w:spacing w:line="30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    ยูเอฟเจ จำกัด)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146D5" w:rsidP="006C01BF">
            <w:pPr>
              <w:tabs>
                <w:tab w:val="decimal" w:pos="613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7588D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146D5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7588D" w:rsidP="006C01BF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146D5" w:rsidP="006C01BF">
            <w:pPr>
              <w:tabs>
                <w:tab w:val="decimal" w:pos="650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146D5" w:rsidP="006C01BF">
            <w:pPr>
              <w:tabs>
                <w:tab w:val="decimal" w:pos="608"/>
              </w:tabs>
              <w:ind w:left="-619" w:right="26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146D5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146D5" w:rsidP="006C01BF">
            <w:pPr>
              <w:tabs>
                <w:tab w:val="decimal" w:pos="650"/>
              </w:tabs>
              <w:ind w:left="-619" w:right="26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</w:tr>
      <w:tr w:rsidR="00A146D5" w:rsidRPr="00A7588D" w:rsidTr="00A70FD8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146D5" w:rsidP="00A146D5">
            <w:pPr>
              <w:tabs>
                <w:tab w:val="decimal" w:pos="673"/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146D5" w:rsidP="00A146D5">
            <w:pPr>
              <w:tabs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A146D5" w:rsidRPr="00A7588D" w:rsidRDefault="00A146D5" w:rsidP="00A146D5">
            <w:pPr>
              <w:tabs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146D5" w:rsidP="00A146D5">
            <w:pPr>
              <w:tabs>
                <w:tab w:val="decimal" w:pos="1106"/>
              </w:tabs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146D5" w:rsidP="00A146D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146D5" w:rsidP="00A146D5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146D5" w:rsidRPr="00A7588D" w:rsidTr="00041132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1" w:type="dxa"/>
            <w:vAlign w:val="center"/>
          </w:tcPr>
          <w:p w:rsidR="00A146D5" w:rsidRPr="00A7588D" w:rsidRDefault="00AD5039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D5039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gridSpan w:val="2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1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146D5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" w:type="dxa"/>
            <w:vAlign w:val="center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2" w:type="dxa"/>
            <w:gridSpan w:val="2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" w:type="dxa"/>
            <w:gridSpan w:val="2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D5039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D5039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146D5" w:rsidP="001D461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A146D5" w:rsidRPr="00A7588D" w:rsidRDefault="00A146D5" w:rsidP="00A146D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6" w:type="dxa"/>
            <w:vAlign w:val="center"/>
          </w:tcPr>
          <w:p w:rsidR="00A146D5" w:rsidRPr="00A7588D" w:rsidRDefault="00A146D5" w:rsidP="00A146D5">
            <w:pPr>
              <w:tabs>
                <w:tab w:val="decimal" w:pos="1106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2" w:type="dxa"/>
            <w:gridSpan w:val="2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A146D5" w:rsidRPr="00A7588D" w:rsidRDefault="00A146D5" w:rsidP="00A146D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tabs>
                <w:tab w:val="decimal" w:pos="673"/>
              </w:tabs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spacing w:line="30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A146D5" w:rsidRPr="00A7588D" w:rsidRDefault="00A146D5" w:rsidP="00A146D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spacing w:line="30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146D5" w:rsidRPr="00A7588D" w:rsidTr="00AC43DF">
        <w:tc>
          <w:tcPr>
            <w:tcW w:w="3303" w:type="dxa"/>
          </w:tcPr>
          <w:p w:rsidR="00A146D5" w:rsidRPr="00A7588D" w:rsidRDefault="00A146D5" w:rsidP="00A146D5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D5039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146D5" w:rsidP="00AD5039">
            <w:pPr>
              <w:tabs>
                <w:tab w:val="decimal" w:pos="608"/>
              </w:tabs>
              <w:ind w:left="-619" w:right="26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AD503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146D5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55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tabs>
                <w:tab w:val="decimal" w:pos="674"/>
              </w:tabs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84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56" w:type="dxa"/>
          </w:tcPr>
          <w:p w:rsidR="00A146D5" w:rsidRPr="00A7588D" w:rsidRDefault="00A146D5" w:rsidP="00A146D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2" w:type="dxa"/>
            <w:gridSpan w:val="2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146D5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019</w:t>
            </w:r>
          </w:p>
        </w:tc>
        <w:tc>
          <w:tcPr>
            <w:tcW w:w="70" w:type="dxa"/>
          </w:tcPr>
          <w:p w:rsidR="00A146D5" w:rsidRPr="00A7588D" w:rsidRDefault="00A146D5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A146D5" w:rsidRPr="00A7588D" w:rsidRDefault="00A7588D" w:rsidP="00A146D5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</w:tr>
    </w:tbl>
    <w:p w:rsidR="00D82EC0" w:rsidRPr="00A7588D" w:rsidRDefault="00D82EC0" w:rsidP="00D82EC0">
      <w:pPr>
        <w:tabs>
          <w:tab w:val="left" w:pos="3960"/>
        </w:tabs>
        <w:ind w:right="-27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="00D82EC0" w:rsidRPr="00A7588D" w:rsidRDefault="00A70FD8" w:rsidP="00D82EC0">
      <w:pPr>
        <w:tabs>
          <w:tab w:val="left" w:pos="3960"/>
        </w:tabs>
        <w:ind w:right="-27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7588D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</w:t>
      </w:r>
      <w:r w:rsidR="00D82EC0" w:rsidRPr="00A7588D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="00D82EC0" w:rsidRPr="00A7588D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D82EC0" w:rsidRPr="00A7588D" w:rsidTr="00AC43DF">
        <w:tc>
          <w:tcPr>
            <w:tcW w:w="3287" w:type="dxa"/>
          </w:tcPr>
          <w:p w:rsidR="00D82EC0" w:rsidRPr="00A7588D" w:rsidRDefault="00D82EC0" w:rsidP="007740CB">
            <w:pPr>
              <w:spacing w:line="28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D82EC0" w:rsidRPr="00A7588D" w:rsidRDefault="00D82EC0" w:rsidP="007740CB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3287" w:type="dxa"/>
          </w:tcPr>
          <w:p w:rsidR="00D82EC0" w:rsidRPr="00A7588D" w:rsidRDefault="00D82EC0" w:rsidP="007740CB">
            <w:pPr>
              <w:spacing w:line="280" w:lineRule="exact"/>
              <w:ind w:right="6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D82EC0" w:rsidRPr="00A7588D" w:rsidRDefault="00D82EC0" w:rsidP="00A70FD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D82EC0" w:rsidRPr="00A7588D" w:rsidTr="00AC43DF">
        <w:tc>
          <w:tcPr>
            <w:tcW w:w="3287" w:type="dxa"/>
          </w:tcPr>
          <w:p w:rsidR="00D82EC0" w:rsidRPr="00A7588D" w:rsidRDefault="00D82EC0" w:rsidP="007740CB">
            <w:pPr>
              <w:spacing w:line="28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D82EC0" w:rsidRPr="00A7588D" w:rsidRDefault="00D82EC0" w:rsidP="007740CB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D82EC0" w:rsidRPr="00A7588D" w:rsidRDefault="00D82EC0" w:rsidP="007740CB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D82EC0" w:rsidRPr="00A7588D" w:rsidRDefault="00D82EC0" w:rsidP="007740CB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D82EC0" w:rsidRPr="00A7588D" w:rsidRDefault="00D82EC0" w:rsidP="007740CB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82EC0" w:rsidRPr="00A7588D" w:rsidTr="00AC43DF">
        <w:tc>
          <w:tcPr>
            <w:tcW w:w="3287" w:type="dxa"/>
          </w:tcPr>
          <w:p w:rsidR="00D82EC0" w:rsidRPr="00A7588D" w:rsidRDefault="00D82EC0" w:rsidP="007740CB">
            <w:pPr>
              <w:spacing w:line="280" w:lineRule="exact"/>
              <w:ind w:left="794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D82EC0" w:rsidRPr="00A7588D" w:rsidRDefault="00D82EC0" w:rsidP="007740CB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82EC0" w:rsidRPr="00A7588D" w:rsidTr="00AC43DF">
        <w:tc>
          <w:tcPr>
            <w:tcW w:w="3287" w:type="dxa"/>
          </w:tcPr>
          <w:p w:rsidR="00D82EC0" w:rsidRPr="00A7588D" w:rsidRDefault="00D82EC0" w:rsidP="007740CB">
            <w:pPr>
              <w:spacing w:line="28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D82EC0" w:rsidRPr="00A7588D" w:rsidRDefault="00D82EC0" w:rsidP="007740CB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D82EC0" w:rsidRPr="00A7588D" w:rsidRDefault="00D82EC0" w:rsidP="007740CB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D82EC0" w:rsidRPr="00A7588D" w:rsidRDefault="00D82EC0" w:rsidP="007740CB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16DF6" w:rsidRPr="00A7588D" w:rsidTr="00133D2E">
        <w:tc>
          <w:tcPr>
            <w:tcW w:w="3287" w:type="dxa"/>
          </w:tcPr>
          <w:p w:rsidR="00716DF6" w:rsidRPr="00A7588D" w:rsidRDefault="00716DF6" w:rsidP="00716DF6">
            <w:pPr>
              <w:spacing w:line="280" w:lineRule="exact"/>
              <w:ind w:left="227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758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2"/>
                <w:szCs w:val="22"/>
              </w:rPr>
              <w:t>Bank, Ltd.</w:t>
            </w:r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(เดิมชื่อ ธนาคารแห่งโตเกียว-</w:t>
            </w:r>
            <w:proofErr w:type="spellStart"/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มิต</w:t>
            </w:r>
            <w:proofErr w:type="spellEnd"/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ซูบิชิ</w:t>
            </w:r>
          </w:p>
          <w:p w:rsidR="00716DF6" w:rsidRPr="00A7588D" w:rsidRDefault="00716DF6" w:rsidP="00716DF6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    ยูเอฟเจ จำกัด)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716DF6" w:rsidP="007811E0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716DF6" w:rsidP="00716DF6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16DF6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3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" w:type="dxa"/>
            <w:gridSpan w:val="3"/>
          </w:tcPr>
          <w:p w:rsidR="00716DF6" w:rsidRPr="00A7588D" w:rsidRDefault="00716DF6" w:rsidP="00716DF6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716DF6" w:rsidP="00716DF6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0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</w:tr>
      <w:tr w:rsidR="00716DF6" w:rsidRPr="00A7588D" w:rsidTr="00AC43DF">
        <w:tc>
          <w:tcPr>
            <w:tcW w:w="3287" w:type="dxa"/>
          </w:tcPr>
          <w:p w:rsidR="00716DF6" w:rsidRPr="00A7588D" w:rsidRDefault="00716DF6" w:rsidP="00716DF6">
            <w:pPr>
              <w:spacing w:line="280" w:lineRule="exact"/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716DF6" w:rsidP="00716DF6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16DF6" w:rsidRPr="00A7588D" w:rsidRDefault="00716DF6" w:rsidP="00716DF6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716DF6" w:rsidP="00716DF6">
            <w:pPr>
              <w:tabs>
                <w:tab w:val="decimal" w:pos="674"/>
              </w:tabs>
              <w:spacing w:line="28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716DF6" w:rsidRPr="00A7588D" w:rsidRDefault="00716DF6" w:rsidP="00716DF6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A7588D" w:rsidP="00716DF6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16DF6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3" w:type="dxa"/>
          </w:tcPr>
          <w:p w:rsidR="00716DF6" w:rsidRPr="00A7588D" w:rsidRDefault="00716DF6" w:rsidP="00716DF6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A7588D" w:rsidP="00716DF6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" w:type="dxa"/>
            <w:gridSpan w:val="3"/>
          </w:tcPr>
          <w:p w:rsidR="00716DF6" w:rsidRPr="00A7588D" w:rsidRDefault="00716DF6" w:rsidP="00716DF6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716DF6" w:rsidP="00716DF6">
            <w:pPr>
              <w:ind w:left="-619" w:right="5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70" w:type="dxa"/>
          </w:tcPr>
          <w:p w:rsidR="00716DF6" w:rsidRPr="00A7588D" w:rsidRDefault="00716DF6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16DF6" w:rsidRPr="00A7588D" w:rsidRDefault="00A7588D" w:rsidP="00716DF6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</w:tr>
      <w:tr w:rsidR="00716DF6" w:rsidRPr="00A7588D" w:rsidTr="00AC43DF">
        <w:tc>
          <w:tcPr>
            <w:tcW w:w="3287" w:type="dxa"/>
          </w:tcPr>
          <w:p w:rsidR="00716DF6" w:rsidRPr="00A7588D" w:rsidRDefault="00716DF6" w:rsidP="00716DF6">
            <w:pPr>
              <w:spacing w:line="28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716DF6" w:rsidRPr="00A7588D" w:rsidRDefault="00716DF6" w:rsidP="00716DF6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16DF6" w:rsidRPr="00A7588D" w:rsidRDefault="00716DF6" w:rsidP="00716DF6">
            <w:pPr>
              <w:tabs>
                <w:tab w:val="decimal" w:pos="674"/>
              </w:tabs>
              <w:spacing w:line="28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716DF6" w:rsidRPr="00A7588D" w:rsidRDefault="00716DF6" w:rsidP="00716DF6">
            <w:pPr>
              <w:spacing w:line="28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16DF6" w:rsidRPr="00A7588D" w:rsidRDefault="00716DF6" w:rsidP="00716DF6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16DF6" w:rsidRPr="00A7588D" w:rsidRDefault="00716DF6" w:rsidP="00716DF6">
            <w:pPr>
              <w:tabs>
                <w:tab w:val="decimal" w:pos="624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16DF6" w:rsidRPr="00A7588D" w:rsidRDefault="00716DF6" w:rsidP="00716DF6">
            <w:pPr>
              <w:tabs>
                <w:tab w:val="decimal" w:pos="674"/>
              </w:tabs>
              <w:spacing w:line="28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716DF6" w:rsidRPr="00A7588D" w:rsidRDefault="00716DF6" w:rsidP="00716DF6">
            <w:pPr>
              <w:spacing w:line="280" w:lineRule="exact"/>
              <w:ind w:right="1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16DF6" w:rsidRPr="00A7588D" w:rsidRDefault="00716DF6" w:rsidP="00716DF6">
            <w:pPr>
              <w:spacing w:line="280" w:lineRule="exact"/>
              <w:ind w:right="14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อยุธยา ดี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เวลล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อปเม้นท์ ลี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สซิ่ง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-10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บริษัท อยุธยา แคปปิตอล ออโต้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ลีส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-10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</w:tcPr>
          <w:p w:rsidR="007F3933" w:rsidRPr="00A7588D" w:rsidRDefault="00AD5039" w:rsidP="00AD5039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D5039" w:rsidP="00AD5039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อยุธยา แคปปิตอล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 จำกัด 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42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-22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ิล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โซลูชั่น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</w:p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จำกัด (มหาชน)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บริษัทหลักทรัพย์ กรุงศรี จำกัด 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แฟ็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อริง จำกัด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ไลฟ์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แอ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แรน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โบรกเกอร์ จำกัด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-24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โบรกเกอร์ จำกัด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กรุงศรี บริการเช่าสินเชื่อ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7F3933" w:rsidRPr="00A7588D" w:rsidDel="00ED5838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Del="00ED5838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Del="00ED5838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Hattha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Kaksekar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Limited</w:t>
            </w:r>
          </w:p>
        </w:tc>
        <w:tc>
          <w:tcPr>
            <w:tcW w:w="702" w:type="dxa"/>
          </w:tcPr>
          <w:p w:rsidR="007F3933" w:rsidRPr="00A7588D" w:rsidDel="00ED5838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Del="00ED5838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Del="00ED5838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 w:right="2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กรุงศรี ฟินโน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เวต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7F3933" w:rsidRPr="00A7588D" w:rsidDel="00ED5838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Del="00ED5838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Del="00ED5838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1620" w:right="72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D5039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D5039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414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7F3933" w:rsidRPr="00A7588D" w:rsidRDefault="007F3933" w:rsidP="007F3933">
            <w:pPr>
              <w:tabs>
                <w:tab w:val="decimal" w:pos="593"/>
              </w:tabs>
              <w:spacing w:line="280" w:lineRule="exact"/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7F3933" w:rsidP="007F3933">
            <w:pPr>
              <w:tabs>
                <w:tab w:val="decimal" w:pos="593"/>
              </w:tabs>
              <w:spacing w:line="280" w:lineRule="exact"/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decimal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:rsidR="007F3933" w:rsidRPr="00A7588D" w:rsidRDefault="007F3933" w:rsidP="007F3933">
            <w:pPr>
              <w:tabs>
                <w:tab w:val="decimal" w:pos="851"/>
              </w:tabs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7F3933" w:rsidP="007F3933">
            <w:pPr>
              <w:tabs>
                <w:tab w:val="decimal" w:pos="669"/>
              </w:tabs>
              <w:spacing w:line="280" w:lineRule="exact"/>
              <w:ind w:left="-619" w:right="-3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F3933" w:rsidRPr="00A7588D" w:rsidTr="00E84DFA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7F3933" w:rsidRPr="00A7588D" w:rsidRDefault="00AD5039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" w:type="dxa"/>
            <w:vAlign w:val="center"/>
          </w:tcPr>
          <w:p w:rsidR="007F3933" w:rsidRPr="00A7588D" w:rsidRDefault="007F3933" w:rsidP="007F3933">
            <w:pPr>
              <w:tabs>
                <w:tab w:val="decimal" w:pos="851"/>
              </w:tabs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7F3933" w:rsidRPr="00A7588D" w:rsidRDefault="00AD5039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6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A7588D" w:rsidP="007F3933">
            <w:pPr>
              <w:tabs>
                <w:tab w:val="decimal" w:pos="656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7F3933" w:rsidRPr="00A7588D" w:rsidRDefault="007F3933" w:rsidP="007F393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F3933" w:rsidRPr="00A7588D" w:rsidTr="00E84DFA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เทสโก้ คา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ร์ด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เซอร์วิส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 จำกัด</w:t>
            </w:r>
          </w:p>
        </w:tc>
        <w:tc>
          <w:tcPr>
            <w:tcW w:w="702" w:type="dxa"/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9" w:type="dxa"/>
            <w:vAlign w:val="center"/>
          </w:tcPr>
          <w:p w:rsidR="007F3933" w:rsidRPr="00A7588D" w:rsidRDefault="007F3933" w:rsidP="007F3933">
            <w:pPr>
              <w:tabs>
                <w:tab w:val="decimal" w:pos="851"/>
              </w:tabs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7F3933" w:rsidP="007F3933">
            <w:pPr>
              <w:tabs>
                <w:tab w:val="decimal" w:pos="656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center"/>
          </w:tcPr>
          <w:p w:rsidR="007F3933" w:rsidRPr="00A7588D" w:rsidRDefault="007F3933" w:rsidP="007F393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7F3933" w:rsidRPr="00A7588D" w:rsidTr="00E84DFA">
        <w:tc>
          <w:tcPr>
            <w:tcW w:w="3287" w:type="dxa"/>
            <w:vAlign w:val="bottom"/>
          </w:tcPr>
          <w:p w:rsidR="007F3933" w:rsidRPr="00A7588D" w:rsidRDefault="007F3933" w:rsidP="007F3933">
            <w:pPr>
              <w:spacing w:line="280" w:lineRule="exact"/>
              <w:ind w:left="227" w:right="-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เจเนอรัล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อิน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ชัว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รัน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โบ</w:t>
            </w:r>
            <w:proofErr w:type="spellStart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รค</w:t>
            </w:r>
            <w:proofErr w:type="spellEnd"/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7F3933" w:rsidRPr="00A7588D" w:rsidRDefault="007F3933" w:rsidP="00AD5039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70FD8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D5039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69" w:type="dxa"/>
            <w:vAlign w:val="center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center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7F3933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tabs>
                <w:tab w:val="decimal" w:pos="851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7F3933" w:rsidRPr="00A7588D" w:rsidTr="009A708F">
        <w:tc>
          <w:tcPr>
            <w:tcW w:w="3287" w:type="dxa"/>
          </w:tcPr>
          <w:p w:rsidR="007F3933" w:rsidRPr="00A7588D" w:rsidRDefault="007F3933" w:rsidP="007F3933">
            <w:pPr>
              <w:spacing w:line="280" w:lineRule="exact"/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280" w:lineRule="exact"/>
              <w:ind w:left="-1620" w:right="72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28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7F3933" w:rsidRPr="00A7588D" w:rsidRDefault="007F3933" w:rsidP="007F3933">
            <w:pPr>
              <w:tabs>
                <w:tab w:val="center" w:pos="1106"/>
              </w:tabs>
              <w:spacing w:line="300" w:lineRule="exact"/>
              <w:ind w:left="113"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F3933" w:rsidRPr="00A7588D" w:rsidTr="00AC43DF">
        <w:tc>
          <w:tcPr>
            <w:tcW w:w="3287" w:type="dxa"/>
          </w:tcPr>
          <w:p w:rsidR="007F3933" w:rsidRPr="00A7588D" w:rsidRDefault="007F3933" w:rsidP="007F3933">
            <w:pPr>
              <w:tabs>
                <w:tab w:val="left" w:pos="1485"/>
              </w:tabs>
              <w:spacing w:line="280" w:lineRule="exact"/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69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F3933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83" w:type="dxa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tabs>
                <w:tab w:val="decimal" w:pos="674"/>
              </w:tabs>
              <w:spacing w:line="280" w:lineRule="exact"/>
              <w:ind w:left="-4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98" w:type="dxa"/>
            <w:gridSpan w:val="3"/>
          </w:tcPr>
          <w:p w:rsidR="007F3933" w:rsidRPr="00A7588D" w:rsidRDefault="007F3933" w:rsidP="007F3933">
            <w:pPr>
              <w:spacing w:line="280" w:lineRule="exact"/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84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12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F3933"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70" w:type="dxa"/>
          </w:tcPr>
          <w:p w:rsidR="007F3933" w:rsidRPr="00A7588D" w:rsidRDefault="007F3933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7F3933" w:rsidRPr="00A7588D" w:rsidRDefault="00A7588D" w:rsidP="007F3933">
            <w:pPr>
              <w:ind w:left="-619" w:right="104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</w:p>
        </w:tc>
      </w:tr>
    </w:tbl>
    <w:p w:rsidR="00D82EC0" w:rsidRPr="00A7588D" w:rsidRDefault="00D82EC0" w:rsidP="00D82EC0">
      <w:pPr>
        <w:ind w:left="1701" w:hanging="82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D82EC0" w:rsidRPr="00A7588D" w:rsidRDefault="00A70FD8" w:rsidP="004B6582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82EC0" w:rsidRPr="00A7588D">
        <w:rPr>
          <w:rFonts w:asciiTheme="majorBidi" w:hAnsiTheme="majorBidi" w:cstheme="majorBidi"/>
          <w:sz w:val="32"/>
          <w:szCs w:val="32"/>
          <w:cs/>
        </w:rPr>
        <w:t>สำ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251DB2" w:rsidRPr="00A7588D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ค่าตอบแทน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ที่จ่ายให้ผู้บริหารสำคัญ ตามมาตรฐานการบัญชีฉบับที่ 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24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(ปรับปรุง </w:t>
      </w:r>
      <w:r w:rsidR="00A7588D" w:rsidRPr="00A7588D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เรื่อง การเปิดเผย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ข้อมูลเกี่ยวกับบุคคลหรือกิจการที่เกี่ยวข้องกัน มีดังนี้</w:t>
      </w:r>
    </w:p>
    <w:p w:rsidR="00D82EC0" w:rsidRPr="00A7588D" w:rsidRDefault="00D82EC0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D82EC0" w:rsidRPr="00A7588D" w:rsidTr="00AC43DF">
        <w:tc>
          <w:tcPr>
            <w:tcW w:w="3294" w:type="dxa"/>
            <w:vAlign w:val="bottom"/>
          </w:tcPr>
          <w:p w:rsidR="00D82EC0" w:rsidRPr="00A7588D" w:rsidRDefault="00D82EC0" w:rsidP="00AC43DF">
            <w:pPr>
              <w:ind w:left="34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D82EC0" w:rsidRPr="00A7588D" w:rsidRDefault="00D82EC0" w:rsidP="00AC43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3294" w:type="dxa"/>
            <w:vAlign w:val="bottom"/>
          </w:tcPr>
          <w:p w:rsidR="00D82EC0" w:rsidRPr="00A7588D" w:rsidRDefault="00D82EC0" w:rsidP="00AC43DF">
            <w:pPr>
              <w:ind w:left="34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1" w:type="dxa"/>
            <w:vAlign w:val="bottom"/>
          </w:tcPr>
          <w:p w:rsidR="00D82EC0" w:rsidRPr="00A7588D" w:rsidRDefault="00D82EC0" w:rsidP="00AC43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สาหรับงวดสามเดือนสิ้นสุด</w:t>
            </w:r>
          </w:p>
          <w:p w:rsidR="00D82EC0" w:rsidRPr="00A7588D" w:rsidRDefault="00D82EC0" w:rsidP="00AC43D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70FD8" w:rsidRPr="00A7588D" w:rsidTr="00AC43DF">
        <w:tc>
          <w:tcPr>
            <w:tcW w:w="3294" w:type="dxa"/>
            <w:vAlign w:val="bottom"/>
          </w:tcPr>
          <w:p w:rsidR="00A70FD8" w:rsidRPr="00A7588D" w:rsidRDefault="00A70FD8" w:rsidP="00AC43DF">
            <w:pPr>
              <w:keepNext/>
              <w:ind w:left="342" w:right="-244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A70FD8" w:rsidRPr="00A7588D" w:rsidRDefault="00A7588D" w:rsidP="00A70F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A70FD8" w:rsidRPr="00A7588D" w:rsidRDefault="00A70FD8" w:rsidP="00AC43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A70FD8" w:rsidRPr="00A7588D" w:rsidRDefault="00A7588D" w:rsidP="00AC43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1" w:type="dxa"/>
          </w:tcPr>
          <w:p w:rsidR="00A70FD8" w:rsidRPr="00A7588D" w:rsidRDefault="00A70FD8" w:rsidP="00AC43D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:rsidR="00A70FD8" w:rsidRPr="00A7588D" w:rsidRDefault="00A7588D" w:rsidP="00A70F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A70FD8" w:rsidRPr="00A7588D" w:rsidRDefault="00A70FD8" w:rsidP="00A70F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A70FD8" w:rsidRPr="00A7588D" w:rsidRDefault="00A7588D" w:rsidP="00A70FD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C3217D" w:rsidRPr="00A7588D" w:rsidTr="00AC43DF">
        <w:tc>
          <w:tcPr>
            <w:tcW w:w="3294" w:type="dxa"/>
          </w:tcPr>
          <w:p w:rsidR="00C3217D" w:rsidRPr="00A7588D" w:rsidRDefault="00C3217D" w:rsidP="00A70FD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758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0" w:type="dxa"/>
          </w:tcPr>
          <w:p w:rsidR="00C3217D" w:rsidRPr="00A7588D" w:rsidRDefault="00C3217D" w:rsidP="00AC43DF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3217D" w:rsidRPr="00A7588D" w:rsidRDefault="00A7588D" w:rsidP="00E84DFA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1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C3217D" w:rsidRPr="00A7588D" w:rsidRDefault="00A7588D" w:rsidP="00E84DFA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A7588D">
              <w:rPr>
                <w:rFonts w:asciiTheme="majorBidi" w:hAnsiTheme="majorBidi" w:cstheme="majorBidi"/>
              </w:rPr>
              <w:t>292</w:t>
            </w:r>
          </w:p>
        </w:tc>
      </w:tr>
      <w:tr w:rsidR="00C3217D" w:rsidRPr="00A7588D" w:rsidTr="00A70FD8">
        <w:tc>
          <w:tcPr>
            <w:tcW w:w="3294" w:type="dxa"/>
          </w:tcPr>
          <w:p w:rsidR="00C3217D" w:rsidRPr="00A7588D" w:rsidRDefault="00C3217D" w:rsidP="00A70FD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758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:rsidR="00C3217D" w:rsidRPr="00A7588D" w:rsidRDefault="00C3217D" w:rsidP="00A70F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3217D" w:rsidRPr="00A7588D" w:rsidRDefault="00A7588D" w:rsidP="00E84DFA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1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C3217D" w:rsidRPr="00A7588D" w:rsidRDefault="00A7588D" w:rsidP="00E84DFA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10</w:t>
            </w:r>
          </w:p>
        </w:tc>
      </w:tr>
      <w:tr w:rsidR="00C3217D" w:rsidRPr="00A7588D" w:rsidTr="00AC43DF">
        <w:tc>
          <w:tcPr>
            <w:tcW w:w="3294" w:type="dxa"/>
          </w:tcPr>
          <w:p w:rsidR="00C3217D" w:rsidRPr="00A7588D" w:rsidRDefault="00C3217D" w:rsidP="00A70FD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758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:rsidR="00C3217D" w:rsidRPr="00A7588D" w:rsidRDefault="00C3217D" w:rsidP="00AC43DF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3217D" w:rsidRPr="00A7588D" w:rsidRDefault="00A7588D" w:rsidP="00E84DFA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1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3217D" w:rsidRPr="00A7588D" w:rsidRDefault="00A7588D" w:rsidP="00C03306">
            <w:pPr>
              <w:ind w:left="90" w:right="3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90" w:type="dxa"/>
          </w:tcPr>
          <w:p w:rsidR="00C3217D" w:rsidRPr="00A7588D" w:rsidRDefault="00C3217D" w:rsidP="00E84DF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3217D" w:rsidRPr="00A7588D" w:rsidRDefault="00A7588D" w:rsidP="00E84DFA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A7588D">
              <w:rPr>
                <w:rFonts w:asciiTheme="majorBidi" w:hAnsiTheme="majorBidi" w:cstheme="majorBidi"/>
              </w:rPr>
              <w:t>302</w:t>
            </w:r>
          </w:p>
        </w:tc>
      </w:tr>
    </w:tbl>
    <w:p w:rsidR="00D82EC0" w:rsidRPr="00A7588D" w:rsidRDefault="00D82EC0" w:rsidP="00D82EC0">
      <w:pPr>
        <w:ind w:left="900" w:right="72" w:hanging="540"/>
        <w:rPr>
          <w:rFonts w:asciiTheme="majorBidi" w:hAnsiTheme="majorBidi" w:cstheme="majorBidi"/>
          <w:b/>
          <w:bCs/>
          <w:sz w:val="16"/>
          <w:szCs w:val="16"/>
        </w:rPr>
      </w:pPr>
    </w:p>
    <w:p w:rsidR="00D82EC0" w:rsidRPr="00A7588D" w:rsidRDefault="00A7588D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บริษัทย่อยได้มีการทำสัญญาให้บริการในการเรียกเก็บหนี้และบริการอื่นระหว่างกัน เป็นจำนวน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233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241</w:t>
      </w:r>
      <w:r w:rsidR="003921EF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ตามลำดับ และมีการทำสัญญาเช่าพื้นที่และยานพาหนะ และค่าบริการอื่นระหว่างกันเป็นจำนวน </w:t>
      </w:r>
      <w:r w:rsidR="00AD5039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A723A7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="00A70FD8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jc w:val="thaiDistribute"/>
        <w:rPr>
          <w:rFonts w:asciiTheme="majorBidi" w:hAnsiTheme="majorBidi" w:cstheme="majorBidi"/>
          <w:color w:val="000000"/>
          <w:sz w:val="16"/>
          <w:szCs w:val="16"/>
          <w:highlight w:val="yellow"/>
        </w:rPr>
      </w:pPr>
    </w:p>
    <w:p w:rsidR="00D82EC0" w:rsidRPr="00A7588D" w:rsidRDefault="00A7588D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บริษัทย่อยได้มีการทำสัญญาให้บริการด้านเทคโนโลยีและ</w:t>
      </w:r>
      <w:proofErr w:type="spellStart"/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ซอฟแวร์</w:t>
      </w:r>
      <w:proofErr w:type="spellEnd"/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ระหว่างกัน เป็นจำนวน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5039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2C5A4F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jc w:val="thaiDistribute"/>
        <w:rPr>
          <w:rFonts w:asciiTheme="majorBidi" w:hAnsiTheme="majorBidi" w:cstheme="majorBidi"/>
          <w:color w:val="000000"/>
          <w:sz w:val="16"/>
          <w:szCs w:val="16"/>
          <w:highlight w:val="yellow"/>
        </w:rPr>
      </w:pPr>
    </w:p>
    <w:p w:rsidR="00D82EC0" w:rsidRPr="00A7588D" w:rsidRDefault="00A7588D" w:rsidP="00D82EC0">
      <w:pPr>
        <w:ind w:left="1701" w:hanging="70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A7588D">
        <w:rPr>
          <w:rFonts w:asciiTheme="majorBidi" w:hAnsiTheme="majorBidi" w:cstheme="majorBidi"/>
          <w:sz w:val="32"/>
          <w:szCs w:val="32"/>
        </w:rPr>
        <w:t>31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7588D">
        <w:rPr>
          <w:rFonts w:asciiTheme="majorBidi" w:hAnsiTheme="majorBidi" w:cstheme="majorBidi"/>
          <w:sz w:val="32"/>
          <w:szCs w:val="32"/>
        </w:rPr>
        <w:t>2562</w:t>
      </w:r>
      <w:r w:rsidR="00375F1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375F1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7588D">
        <w:rPr>
          <w:rFonts w:asciiTheme="majorBidi" w:hAnsiTheme="majorBidi" w:cstheme="majorBidi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รายการระหว่างกันของบริษัทย่อยที่เกี่ยวกับสัญญาการให้บริการระหว่างกันมีจำนวน </w:t>
      </w:r>
      <w:r w:rsidR="00AD5039">
        <w:rPr>
          <w:rFonts w:asciiTheme="majorBidi" w:hAnsiTheme="majorBidi" w:cstheme="majorBidi"/>
          <w:color w:val="000000"/>
          <w:sz w:val="32"/>
          <w:szCs w:val="32"/>
        </w:rPr>
        <w:t>379</w:t>
      </w:r>
      <w:bookmarkStart w:id="4" w:name="_GoBack"/>
      <w:bookmarkEnd w:id="4"/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363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:rsidR="00D82EC0" w:rsidRPr="00A7588D" w:rsidRDefault="00D82EC0" w:rsidP="00D82EC0">
      <w:pPr>
        <w:ind w:left="1701" w:hanging="82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A7588D" w:rsidP="00D82EC0">
      <w:pPr>
        <w:ind w:left="90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2A22">
        <w:rPr>
          <w:rFonts w:asciiTheme="majorBidi" w:hAnsiTheme="majorBidi" w:cstheme="majorBidi" w:hint="cs"/>
          <w:b/>
          <w:bCs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="00DF3505" w:rsidRPr="00A7588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ๆ จากบุคคลดังกล่าวนั้น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>ยกเว้นใน</w:t>
      </w:r>
      <w:r w:rsidR="00DB35FD" w:rsidRPr="00A7588D">
        <w:rPr>
          <w:rFonts w:asciiTheme="majorBidi" w:hAnsiTheme="majorBidi" w:cstheme="majorBidi"/>
          <w:spacing w:val="-12"/>
          <w:sz w:val="32"/>
          <w:szCs w:val="32"/>
          <w:cs/>
        </w:rPr>
        <w:t>ระหว่างงวดสามเดือน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บริษัทย่อยของธนาคารได้จำหน่ายทรัพย์สินให้แก่ผู้บริหารในราคา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A7588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และ </w:t>
      </w:r>
      <w:r w:rsidR="00A7588D" w:rsidRPr="00A7588D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="009F660E"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                      </w:t>
      </w:r>
      <w:r w:rsidRPr="00A7588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E15A7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0D592B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D592B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:rsidR="009F660E" w:rsidRPr="00A7588D" w:rsidRDefault="009F660E" w:rsidP="00D82EC0">
      <w:pPr>
        <w:ind w:left="900" w:right="72" w:hanging="612"/>
        <w:jc w:val="thaiDistribute"/>
        <w:rPr>
          <w:rFonts w:asciiTheme="majorBidi" w:hAnsiTheme="majorBidi" w:cstheme="majorBidi"/>
          <w:sz w:val="32"/>
          <w:szCs w:val="32"/>
        </w:rPr>
      </w:pPr>
    </w:p>
    <w:p w:rsidR="00D82EC0" w:rsidRPr="00A7588D" w:rsidRDefault="0086118C" w:rsidP="00D82EC0">
      <w:pPr>
        <w:ind w:left="900" w:right="72" w:hanging="61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:rsidR="00D82EC0" w:rsidRPr="00A7588D" w:rsidRDefault="00D82EC0" w:rsidP="00D82EC0">
      <w:pPr>
        <w:ind w:left="851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ภาครายย่อย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: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เป็นการให้บริการทางธนาคารและการเงินที่มีความหลากหลายแก่ลูกค้ารายย่อยทั่วไป 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</w:t>
      </w:r>
      <w:proofErr w:type="spellStart"/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สซิ่ง</w:t>
      </w:r>
      <w:proofErr w:type="spellEnd"/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การบริหารจัดการทรัพย์สินให้กับลูกค้า และธุรกิจประกัน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ภาคธุรกิจ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: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 เป็นการเสนอผลิตภัณฑ์และบริการทางการเงินแก่กลุ่มลูกค้าสถาบัน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ทั้งที่เป็นลูกค้าขนาดใหญ่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ขนาดกลางและขนาดย่อม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และลูกค้าสถาบันการเงิน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:rsidR="009F660E" w:rsidRPr="00A7588D" w:rsidRDefault="009F660E" w:rsidP="009F660E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 รวมทั้งการตัดรายการระหว่างกันในการจัดทำงบการเงินรวม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ธนาคารไม่มีรายได้จากการทำธุรกรรมกับลูกค้าบุคคลภายนอกรายใดรายหนึ่งที่มีจำนวนเงินตั้งแต่ร้อยละ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ขึ้นไป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6"/>
          <w:sz w:val="32"/>
          <w:szCs w:val="32"/>
          <w:cs/>
        </w:rPr>
        <w:t>ของรายได้รวม</w:t>
      </w:r>
      <w:r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4D617E">
      <w:pPr>
        <w:ind w:left="9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2C5A4F" w:rsidRPr="00A7588D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สำหรับงวดสามเดือนสิ้นสุดวันที่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0E2" w:rsidRPr="00A758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2EC0" w:rsidRPr="00A7588D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AC43DF">
        <w:trPr>
          <w:trHeight w:val="400"/>
        </w:trPr>
        <w:tc>
          <w:tcPr>
            <w:tcW w:w="309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82EC0" w:rsidRPr="00A7588D" w:rsidRDefault="00D82EC0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9337C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9006A3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A7588D" w:rsidP="009006A3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9337C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D82EC0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2EC0" w:rsidRPr="00A7588D" w:rsidRDefault="00D82EC0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D82EC0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D82EC0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745AD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B777C2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777C2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77C2" w:rsidRPr="00A7588D" w:rsidRDefault="00A7588D" w:rsidP="009337C1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777C2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D82EC0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D82EC0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D82EC0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82EC0" w:rsidRPr="00A7588D" w:rsidRDefault="00D82EC0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tabs>
                <w:tab w:val="left" w:pos="756"/>
              </w:tabs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82EC0" w:rsidRPr="00A7588D" w:rsidRDefault="00A7588D" w:rsidP="009006A3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9006A3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2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EC0" w:rsidRPr="00A7588D" w:rsidRDefault="00A7588D" w:rsidP="007F74E9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84" w:type="dxa"/>
            <w:shd w:val="clear" w:color="auto" w:fill="auto"/>
          </w:tcPr>
          <w:p w:rsidR="00D82EC0" w:rsidRPr="00A7588D" w:rsidRDefault="00D82EC0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EC0" w:rsidRPr="00A7588D" w:rsidRDefault="00A7588D" w:rsidP="00AC43DF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</w:tr>
    </w:tbl>
    <w:p w:rsidR="00D82EC0" w:rsidRPr="00A7588D" w:rsidRDefault="00D82EC0" w:rsidP="00D82EC0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D82EC0" w:rsidRPr="00A7588D" w:rsidRDefault="00D82EC0" w:rsidP="00D82EC0">
      <w:pPr>
        <w:tabs>
          <w:tab w:val="right" w:pos="9360"/>
        </w:tabs>
        <w:ind w:left="1714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D82EC0" w:rsidRPr="00A7588D" w:rsidRDefault="00D82EC0" w:rsidP="00BF7AF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82EC0" w:rsidRPr="00A7588D" w:rsidTr="00AC43DF">
        <w:trPr>
          <w:trHeight w:val="400"/>
        </w:trPr>
        <w:tc>
          <w:tcPr>
            <w:tcW w:w="309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82EC0" w:rsidRPr="00A7588D" w:rsidRDefault="00D82EC0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022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A7588D" w:rsidP="00BF7AFE">
            <w:pPr>
              <w:ind w:right="17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251DB2">
            <w:pPr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  <w:p w:rsidR="00BF7AFE" w:rsidRPr="00A7588D" w:rsidRDefault="00BF7AFE" w:rsidP="00251DB2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                (โอนกลับ)</w:t>
            </w:r>
          </w:p>
        </w:tc>
        <w:tc>
          <w:tcPr>
            <w:tcW w:w="1134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F7AFE" w:rsidRPr="00A7588D" w:rsidRDefault="00A7588D" w:rsidP="00BF7AFE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A758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tabs>
                <w:tab w:val="left" w:pos="756"/>
              </w:tabs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</w:p>
        </w:tc>
      </w:tr>
      <w:tr w:rsidR="00BF7AFE" w:rsidRPr="00A7588D" w:rsidTr="00AC43DF">
        <w:tc>
          <w:tcPr>
            <w:tcW w:w="3096" w:type="dxa"/>
          </w:tcPr>
          <w:p w:rsidR="00BF7AFE" w:rsidRPr="00A7588D" w:rsidRDefault="00BF7AFE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282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FE" w:rsidRPr="00A7588D" w:rsidRDefault="00BF7AFE" w:rsidP="00BF7AFE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BF7AFE" w:rsidRPr="00A7588D" w:rsidRDefault="00BF7AFE" w:rsidP="00BF7AFE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AFE" w:rsidRPr="00A7588D" w:rsidRDefault="00A7588D" w:rsidP="00BF7AFE">
            <w:pPr>
              <w:ind w:right="1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F7AF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tabs>
          <w:tab w:val="right" w:pos="9214"/>
        </w:tabs>
        <w:ind w:left="1714" w:right="146"/>
        <w:jc w:val="right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08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299"/>
        <w:gridCol w:w="1275"/>
        <w:gridCol w:w="1134"/>
        <w:gridCol w:w="1276"/>
      </w:tblGrid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1080" w:right="-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984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99" w:type="dxa"/>
          </w:tcPr>
          <w:p w:rsidR="00D82EC0" w:rsidRPr="00A7588D" w:rsidRDefault="00D82EC0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276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D82EC0" w:rsidP="00AC43D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B5290E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299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912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275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6F5F16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82EC0" w:rsidRPr="00A7588D" w:rsidRDefault="00A7588D" w:rsidP="00AC43DF">
            <w:pPr>
              <w:ind w:right="1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  <w:r w:rsidR="006F5F16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</w:p>
        </w:tc>
      </w:tr>
      <w:tr w:rsidR="00D82EC0" w:rsidRPr="00A7588D" w:rsidTr="00AC43DF">
        <w:tc>
          <w:tcPr>
            <w:tcW w:w="3096" w:type="dxa"/>
          </w:tcPr>
          <w:p w:rsidR="00D82EC0" w:rsidRPr="00A7588D" w:rsidRDefault="00470756" w:rsidP="00AC43D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758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A7588D" w:rsidRPr="00A7588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299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936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275" w:type="dxa"/>
            <w:shd w:val="clear" w:color="auto" w:fill="auto"/>
          </w:tcPr>
          <w:p w:rsidR="00D82EC0" w:rsidRPr="00A7588D" w:rsidRDefault="00A7588D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134" w:type="dxa"/>
            <w:shd w:val="clear" w:color="auto" w:fill="auto"/>
          </w:tcPr>
          <w:p w:rsidR="00D82EC0" w:rsidRPr="00A7588D" w:rsidRDefault="00041132" w:rsidP="00AC43DF">
            <w:pPr>
              <w:ind w:right="1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82EC0" w:rsidRPr="00A7588D" w:rsidRDefault="00A7588D" w:rsidP="00AC43DF">
            <w:pPr>
              <w:ind w:right="1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041132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tabs>
          <w:tab w:val="left" w:pos="7150"/>
          <w:tab w:val="right" w:pos="9360"/>
        </w:tabs>
        <w:ind w:left="900" w:hanging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:rsidR="00D82EC0" w:rsidRPr="00A7588D" w:rsidRDefault="00D82EC0" w:rsidP="00D82EC0">
      <w:pPr>
        <w:ind w:left="1276" w:hanging="367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7588D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ab/>
        <w:t>ฐานะจำแนกตามประเภทธุรกรรม</w:t>
      </w:r>
    </w:p>
    <w:p w:rsidR="00D82EC0" w:rsidRPr="00A7588D" w:rsidRDefault="00D82EC0" w:rsidP="00D82EC0">
      <w:pPr>
        <w:ind w:left="1276" w:right="72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B5290E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B5290E" w:rsidRPr="00A758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275"/>
        <w:gridCol w:w="1276"/>
        <w:gridCol w:w="1134"/>
      </w:tblGrid>
      <w:tr w:rsidR="00D82EC0" w:rsidRPr="00A7588D" w:rsidTr="00AC43DF">
        <w:trPr>
          <w:cantSplit/>
        </w:trPr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82EC0" w:rsidRPr="00A7588D" w:rsidTr="00AC43DF">
        <w:tc>
          <w:tcPr>
            <w:tcW w:w="4395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275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1134" w:type="dxa"/>
          </w:tcPr>
          <w:p w:rsidR="0025050A" w:rsidRPr="00A7588D" w:rsidRDefault="0025050A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275" w:type="dxa"/>
          </w:tcPr>
          <w:p w:rsidR="0025050A" w:rsidRPr="00A7588D" w:rsidRDefault="0025050A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25050A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275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014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275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650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814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275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1134" w:type="dxa"/>
          </w:tcPr>
          <w:p w:rsidR="0025050A" w:rsidRPr="00A7588D" w:rsidRDefault="0025050A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265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275" w:type="dxa"/>
          </w:tcPr>
          <w:p w:rsidR="0025050A" w:rsidRPr="00A7588D" w:rsidRDefault="0025050A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25050A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870</w:t>
            </w:r>
          </w:p>
        </w:tc>
      </w:tr>
      <w:tr w:rsidR="0025050A" w:rsidRPr="00A7588D" w:rsidTr="00AC43DF">
        <w:tc>
          <w:tcPr>
            <w:tcW w:w="4395" w:type="dxa"/>
          </w:tcPr>
          <w:p w:rsidR="0025050A" w:rsidRPr="00A7588D" w:rsidRDefault="0025050A" w:rsidP="0025050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275" w:type="dxa"/>
          </w:tcPr>
          <w:p w:rsidR="0025050A" w:rsidRPr="00A7588D" w:rsidRDefault="00A7588D" w:rsidP="0025050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276" w:type="dxa"/>
          </w:tcPr>
          <w:p w:rsidR="0025050A" w:rsidRPr="00A7588D" w:rsidRDefault="0025050A" w:rsidP="0025050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50A" w:rsidRPr="00A7588D" w:rsidRDefault="00A7588D" w:rsidP="0025050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25050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</w:tr>
    </w:tbl>
    <w:p w:rsidR="00D82EC0" w:rsidRPr="00A7588D" w:rsidRDefault="00D82EC0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</w:p>
    <w:p w:rsidR="00D82EC0" w:rsidRPr="00A7588D" w:rsidRDefault="00D82EC0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110"/>
        <w:gridCol w:w="1275"/>
        <w:gridCol w:w="1276"/>
        <w:gridCol w:w="1134"/>
      </w:tblGrid>
      <w:tr w:rsidR="00D82EC0" w:rsidRPr="00A7588D" w:rsidTr="00AC43DF">
        <w:trPr>
          <w:cantSplit/>
        </w:trPr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82EC0" w:rsidRPr="00A7588D" w:rsidTr="00AC43DF">
        <w:trPr>
          <w:cantSplit/>
        </w:trPr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275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ด้านสินทรัพย์)</w:t>
            </w:r>
          </w:p>
        </w:tc>
        <w:tc>
          <w:tcPr>
            <w:tcW w:w="1110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275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CA08E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1110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5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275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275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ด้านหนี้สิน)</w:t>
            </w:r>
          </w:p>
        </w:tc>
        <w:tc>
          <w:tcPr>
            <w:tcW w:w="1110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275" w:type="dxa"/>
          </w:tcPr>
          <w:p w:rsidR="00CA08EA" w:rsidRPr="00A7588D" w:rsidRDefault="00CA08EA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CA08EA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</w:tr>
      <w:tr w:rsidR="00CA08EA" w:rsidRPr="00A7588D" w:rsidTr="00AC43DF">
        <w:tc>
          <w:tcPr>
            <w:tcW w:w="4419" w:type="dxa"/>
          </w:tcPr>
          <w:p w:rsidR="00CA08EA" w:rsidRPr="00A7588D" w:rsidRDefault="00CA08EA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275" w:type="dxa"/>
          </w:tcPr>
          <w:p w:rsidR="00CA08EA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276" w:type="dxa"/>
          </w:tcPr>
          <w:p w:rsidR="00CA08EA" w:rsidRPr="00A7588D" w:rsidRDefault="00CA08EA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08EA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="00CA08EA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650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ind w:left="1236" w:right="57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หน่วย </w:t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D82EC0"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110"/>
        <w:gridCol w:w="1275"/>
        <w:gridCol w:w="1276"/>
        <w:gridCol w:w="1134"/>
      </w:tblGrid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42E8" w:rsidRPr="00A7588D" w:rsidTr="00AC43DF">
        <w:trPr>
          <w:trHeight w:val="332"/>
        </w:trPr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275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6E42E8" w:rsidRPr="00A7588D" w:rsidRDefault="006E42E8" w:rsidP="006E42E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1110" w:type="dxa"/>
          </w:tcPr>
          <w:p w:rsidR="006E42E8" w:rsidRPr="00A7588D" w:rsidRDefault="006E42E8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1275" w:type="dxa"/>
          </w:tcPr>
          <w:p w:rsidR="006E42E8" w:rsidRPr="00A7588D" w:rsidRDefault="006E42E8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6E42E8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1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1275" w:type="dxa"/>
          </w:tcPr>
          <w:p w:rsidR="006E42E8" w:rsidRPr="00A7588D" w:rsidRDefault="00A7047D" w:rsidP="00010489">
            <w:pPr>
              <w:tabs>
                <w:tab w:val="decimal" w:pos="477"/>
              </w:tabs>
              <w:ind w:right="4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275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275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6E42E8" w:rsidRPr="00A7588D" w:rsidRDefault="006E42E8" w:rsidP="006E42E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1110" w:type="dxa"/>
          </w:tcPr>
          <w:p w:rsidR="006E42E8" w:rsidRPr="00A7588D" w:rsidRDefault="006E42E8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275" w:type="dxa"/>
          </w:tcPr>
          <w:p w:rsidR="006E42E8" w:rsidRPr="00A7588D" w:rsidRDefault="006E42E8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6E42E8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</w:tr>
      <w:tr w:rsidR="006E42E8" w:rsidRPr="00A7588D" w:rsidTr="00AC43DF">
        <w:tc>
          <w:tcPr>
            <w:tcW w:w="4419" w:type="dxa"/>
          </w:tcPr>
          <w:p w:rsidR="006E42E8" w:rsidRPr="00A7588D" w:rsidRDefault="006E42E8" w:rsidP="006E42E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275" w:type="dxa"/>
          </w:tcPr>
          <w:p w:rsidR="006E42E8" w:rsidRPr="00A7588D" w:rsidRDefault="006E42E8" w:rsidP="00010489">
            <w:pPr>
              <w:tabs>
                <w:tab w:val="decimal" w:pos="477"/>
              </w:tabs>
              <w:ind w:right="4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E42E8" w:rsidRPr="00A7588D" w:rsidRDefault="006E42E8" w:rsidP="006E42E8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42E8" w:rsidRPr="00A7588D" w:rsidRDefault="00A7588D" w:rsidP="006E42E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</w:p>
        </w:tc>
      </w:tr>
    </w:tbl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ind w:left="1236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110"/>
        <w:gridCol w:w="1275"/>
        <w:gridCol w:w="1276"/>
        <w:gridCol w:w="1134"/>
      </w:tblGrid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95" w:type="dxa"/>
            <w:gridSpan w:val="4"/>
          </w:tcPr>
          <w:p w:rsidR="00D82EC0" w:rsidRPr="00A7588D" w:rsidRDefault="00A7588D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82EC0" w:rsidRPr="00A7588D" w:rsidTr="00AC43DF">
        <w:tc>
          <w:tcPr>
            <w:tcW w:w="4419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275" w:type="dxa"/>
          </w:tcPr>
          <w:p w:rsidR="00D82EC0" w:rsidRPr="00A7588D" w:rsidRDefault="00D82EC0" w:rsidP="00AC43DF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276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134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FE7" w:rsidRPr="00A7588D" w:rsidTr="00AC43DF">
        <w:trPr>
          <w:trHeight w:val="332"/>
        </w:trPr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10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275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F44FE7" w:rsidRPr="00A7588D" w:rsidRDefault="00F44FE7" w:rsidP="00AC43DF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1110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275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F44FE7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262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 w:right="-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10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275" w:type="dxa"/>
          </w:tcPr>
          <w:p w:rsidR="00F44FE7" w:rsidRPr="00A7588D" w:rsidRDefault="00A7047D" w:rsidP="00010489">
            <w:pPr>
              <w:ind w:left="593" w:right="-3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10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275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110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418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275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F44FE7" w:rsidRPr="00A7588D" w:rsidRDefault="00F44FE7" w:rsidP="00AC43DF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1110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275" w:type="dxa"/>
          </w:tcPr>
          <w:p w:rsidR="00F44FE7" w:rsidRPr="00A7588D" w:rsidRDefault="00F44FE7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F44FE7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</w:p>
        </w:tc>
      </w:tr>
      <w:tr w:rsidR="00F44FE7" w:rsidRPr="00A7588D" w:rsidTr="00AC43DF">
        <w:tc>
          <w:tcPr>
            <w:tcW w:w="4419" w:type="dxa"/>
          </w:tcPr>
          <w:p w:rsidR="00F44FE7" w:rsidRPr="00A7588D" w:rsidRDefault="00F44FE7" w:rsidP="00AC43DF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10" w:type="dxa"/>
          </w:tcPr>
          <w:p w:rsidR="00F44FE7" w:rsidRPr="00A7588D" w:rsidRDefault="00A7588D" w:rsidP="00E84DFA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275" w:type="dxa"/>
          </w:tcPr>
          <w:p w:rsidR="00F44FE7" w:rsidRPr="00A7588D" w:rsidRDefault="00F44FE7" w:rsidP="00010489">
            <w:pPr>
              <w:ind w:left="593" w:right="-174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4FE7" w:rsidRPr="00A7588D" w:rsidRDefault="00F44FE7" w:rsidP="00BF7AFE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4FE7" w:rsidRPr="00A7588D" w:rsidRDefault="00A7588D" w:rsidP="00E84DFA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  <w:r w:rsidR="00F44FE7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</w:tbl>
    <w:p w:rsidR="00D82EC0" w:rsidRPr="00A7588D" w:rsidRDefault="00D82EC0" w:rsidP="00D82EC0">
      <w:pPr>
        <w:ind w:left="1236" w:hanging="403"/>
        <w:jc w:val="right"/>
        <w:outlineLvl w:val="0"/>
        <w:rPr>
          <w:rFonts w:asciiTheme="majorBidi" w:hAnsiTheme="majorBidi" w:cstheme="majorBidi"/>
          <w:color w:val="000000"/>
          <w:sz w:val="8"/>
          <w:szCs w:val="8"/>
        </w:rPr>
      </w:pPr>
    </w:p>
    <w:p w:rsidR="00D82EC0" w:rsidRPr="00A7588D" w:rsidRDefault="00D82EC0" w:rsidP="00D82EC0">
      <w:pPr>
        <w:ind w:left="1620" w:hanging="360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A7588D">
        <w:rPr>
          <w:rFonts w:asciiTheme="majorBidi" w:hAnsiTheme="majorBidi" w:cstheme="majorBidi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D82EC0" w:rsidRPr="00A7588D" w:rsidRDefault="00D82EC0" w:rsidP="00D82EC0">
      <w:pPr>
        <w:ind w:left="9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041132" w:rsidP="00D82EC0">
      <w:pPr>
        <w:ind w:left="1276" w:hanging="425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lastRenderedPageBreak/>
        <w:t>(</w:t>
      </w:r>
      <w:r w:rsidR="00A7588D" w:rsidRPr="00A7588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</w:rPr>
        <w:tab/>
      </w:r>
      <w:r w:rsidR="00D82EC0" w:rsidRPr="00A7588D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:rsidR="00D82EC0" w:rsidRPr="00A7588D" w:rsidRDefault="00D82EC0" w:rsidP="00D82EC0">
      <w:pPr>
        <w:ind w:left="1276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6" w:right="-28" w:hanging="403"/>
        <w:outlineLvl w:val="0"/>
        <w:rPr>
          <w:rFonts w:asciiTheme="majorBidi" w:hAnsiTheme="majorBidi" w:cstheme="majorBidi"/>
          <w:color w:val="000000"/>
          <w:sz w:val="16"/>
          <w:szCs w:val="16"/>
        </w:rPr>
      </w:pP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E42E8" w:rsidRPr="00A7588D" w:rsidRDefault="006E42E8" w:rsidP="006E42E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E42E8" w:rsidRPr="00A7588D" w:rsidRDefault="006E42E8" w:rsidP="006E42E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6E42E8" w:rsidRPr="00A7588D" w:rsidRDefault="006E42E8" w:rsidP="006E42E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6E42E8" w:rsidRPr="00A7588D" w:rsidRDefault="006E42E8" w:rsidP="006E42E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296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6E42E8" w:rsidRPr="00A7588D" w:rsidRDefault="006E42E8" w:rsidP="006E42E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038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E42E8" w:rsidRPr="00A7588D" w:rsidRDefault="006E42E8" w:rsidP="006E42E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6E42E8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6E42E8" w:rsidRPr="00A7588D" w:rsidRDefault="006E42E8" w:rsidP="006E42E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80" w:type="dxa"/>
            <w:gridSpan w:val="2"/>
          </w:tcPr>
          <w:p w:rsidR="006E42E8" w:rsidRPr="00A7588D" w:rsidRDefault="006E42E8" w:rsidP="006E42E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6E42E8" w:rsidRPr="00A7588D" w:rsidRDefault="00A7588D" w:rsidP="006E42E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20" w:type="dxa"/>
            <w:gridSpan w:val="3"/>
          </w:tcPr>
          <w:p w:rsidR="006E42E8" w:rsidRPr="00A7588D" w:rsidRDefault="006E42E8" w:rsidP="006E42E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6E42E8" w:rsidRPr="00A7588D" w:rsidRDefault="006E42E8" w:rsidP="006E42E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6E42E8" w:rsidRPr="00A7588D" w:rsidRDefault="006E42E8" w:rsidP="006E42E8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6E42E8" w:rsidRPr="00A7588D" w:rsidRDefault="00A7588D" w:rsidP="006E42E8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6E42E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</w:tr>
    </w:tbl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07"/>
        <w:gridCol w:w="173"/>
        <w:gridCol w:w="279"/>
        <w:gridCol w:w="826"/>
        <w:gridCol w:w="15"/>
      </w:tblGrid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D82EC0" w:rsidRPr="00A7588D" w:rsidRDefault="00D82EC0" w:rsidP="00BF7AFE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82EC0" w:rsidRPr="00A7588D" w:rsidTr="00AC43DF">
        <w:tc>
          <w:tcPr>
            <w:tcW w:w="4614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525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502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208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210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</w:p>
        </w:tc>
      </w:tr>
      <w:tr w:rsidR="008C58ED" w:rsidRPr="00A7588D" w:rsidTr="00AC43DF">
        <w:trPr>
          <w:gridAfter w:val="1"/>
          <w:wAfter w:w="15" w:type="dxa"/>
        </w:trPr>
        <w:tc>
          <w:tcPr>
            <w:tcW w:w="4614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AC43D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</w:p>
        </w:tc>
      </w:tr>
    </w:tbl>
    <w:p w:rsidR="00D82EC0" w:rsidRPr="00A7588D" w:rsidRDefault="00D82EC0" w:rsidP="00D82EC0">
      <w:pPr>
        <w:ind w:left="1236" w:right="-28" w:hanging="403"/>
        <w:outlineLvl w:val="0"/>
        <w:rPr>
          <w:rFonts w:asciiTheme="majorBidi" w:hAnsiTheme="majorBidi" w:cstheme="majorBidi"/>
          <w:color w:val="000000"/>
          <w:sz w:val="24"/>
          <w:szCs w:val="24"/>
        </w:rPr>
      </w:pP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290E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C36CE" w:rsidRPr="00A7588D" w:rsidRDefault="00CC36CE" w:rsidP="00CC36C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556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C36CE" w:rsidRPr="00A7588D" w:rsidRDefault="00CC36CE" w:rsidP="00CC36C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CC36CE" w:rsidRPr="00A7588D" w:rsidRDefault="00CC36CE" w:rsidP="00CC36C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065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CC36CE" w:rsidRPr="00A7588D" w:rsidRDefault="00CC36CE" w:rsidP="00CC36C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C36CE" w:rsidRPr="00A7588D" w:rsidRDefault="00CC36CE" w:rsidP="00CC36C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CC36CE" w:rsidRPr="00A7588D" w:rsidRDefault="00CC36CE" w:rsidP="00CC36CE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</w:tr>
      <w:tr w:rsidR="00CC36CE" w:rsidRPr="00A7588D" w:rsidTr="00AC43DF">
        <w:tc>
          <w:tcPr>
            <w:tcW w:w="4572" w:type="dxa"/>
          </w:tcPr>
          <w:p w:rsidR="00CC36CE" w:rsidRPr="00A7588D" w:rsidRDefault="00CC36CE" w:rsidP="00CC36C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="00A25428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25428"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ขาดทุน)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CC36CE" w:rsidRPr="00A7588D" w:rsidRDefault="00A7588D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280" w:type="dxa"/>
            <w:gridSpan w:val="2"/>
          </w:tcPr>
          <w:p w:rsidR="00CC36CE" w:rsidRPr="00A7588D" w:rsidRDefault="00CC36CE" w:rsidP="00CC36C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CC36CE" w:rsidRPr="00A7588D" w:rsidRDefault="003D774C" w:rsidP="00CC36C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</w:tcPr>
          <w:p w:rsidR="00CC36CE" w:rsidRPr="00A7588D" w:rsidRDefault="00CC36CE" w:rsidP="00CC36C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CC36CE" w:rsidRPr="00A7588D" w:rsidRDefault="00CC36CE" w:rsidP="00CC36C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CC36CE" w:rsidRPr="00A7588D" w:rsidRDefault="00CC36CE" w:rsidP="00CC36CE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CC36CE" w:rsidRPr="00A7588D" w:rsidRDefault="00A7588D" w:rsidP="00CC36CE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C36CE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</w:tr>
    </w:tbl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D82EC0" w:rsidRPr="00A7588D" w:rsidRDefault="00D82EC0" w:rsidP="008C58ED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82EC0" w:rsidRPr="00A7588D" w:rsidTr="00AC43DF">
        <w:tc>
          <w:tcPr>
            <w:tcW w:w="4572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D82EC0" w:rsidRPr="00A7588D" w:rsidRDefault="00D82EC0" w:rsidP="00AC43D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046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ind w:right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C58ED" w:rsidRPr="00A7588D" w:rsidRDefault="008C58ED" w:rsidP="00366978">
            <w:pPr>
              <w:tabs>
                <w:tab w:val="decimal" w:pos="665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7588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tabs>
                <w:tab w:val="decimal" w:pos="657"/>
              </w:tabs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C58ED" w:rsidRPr="00A7588D" w:rsidRDefault="00A7588D" w:rsidP="00AC43DF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</w:p>
        </w:tc>
      </w:tr>
      <w:tr w:rsidR="008C58ED" w:rsidRPr="00A7588D" w:rsidTr="00AC43DF">
        <w:tc>
          <w:tcPr>
            <w:tcW w:w="4572" w:type="dxa"/>
          </w:tcPr>
          <w:p w:rsidR="008C58ED" w:rsidRPr="00A7588D" w:rsidRDefault="008C58ED" w:rsidP="00AC43DF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280" w:type="dxa"/>
            <w:gridSpan w:val="2"/>
          </w:tcPr>
          <w:p w:rsidR="008C58ED" w:rsidRPr="00A7588D" w:rsidRDefault="008C58ED" w:rsidP="003669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36697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0" w:type="dxa"/>
            <w:gridSpan w:val="3"/>
          </w:tcPr>
          <w:p w:rsidR="008C58ED" w:rsidRPr="00A7588D" w:rsidRDefault="008C58ED" w:rsidP="0036697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8C58ED" w:rsidP="0036697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9" w:type="dxa"/>
            <w:gridSpan w:val="2"/>
          </w:tcPr>
          <w:p w:rsidR="008C58ED" w:rsidRPr="00A7588D" w:rsidRDefault="008C58ED" w:rsidP="00AC43DF">
            <w:pPr>
              <w:ind w:right="1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C58ED" w:rsidRPr="00A7588D" w:rsidRDefault="00A7588D" w:rsidP="008C58ED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8ED"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</w:p>
        </w:tc>
      </w:tr>
    </w:tbl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D82EC0" w:rsidRPr="00A7588D" w:rsidRDefault="00D82EC0" w:rsidP="00D82EC0">
      <w:pPr>
        <w:ind w:left="1276" w:hanging="16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7588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ที่กำหนดขึ้น</w:t>
      </w:r>
      <w:r w:rsidRPr="00A7588D">
        <w:rPr>
          <w:rFonts w:asciiTheme="majorBidi" w:hAnsiTheme="majorBidi" w:cstheme="majorBidi"/>
          <w:color w:val="000000"/>
          <w:sz w:val="32"/>
          <w:szCs w:val="32"/>
          <w:cs/>
        </w:rPr>
        <w:t>โดยสำนักงานใหญ่ซึ่งเป็นราคาที่ใกล้เคียงกับต้นทุน</w:t>
      </w:r>
    </w:p>
    <w:p w:rsidR="00D82EC0" w:rsidRPr="00A7588D" w:rsidRDefault="00D82EC0" w:rsidP="00D82EC0">
      <w:pPr>
        <w:ind w:left="1276" w:hanging="425"/>
        <w:jc w:val="right"/>
        <w:outlineLvl w:val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D82EC0" w:rsidRPr="00A7588D" w:rsidRDefault="00A7588D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รายได้ดอกเบี้ย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A758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z w:val="32"/>
          <w:szCs w:val="32"/>
        </w:rPr>
        <w:t>31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z w:val="32"/>
          <w:szCs w:val="32"/>
        </w:rPr>
        <w:t>2561</w:t>
      </w:r>
      <w:r w:rsidRPr="00A7588D">
        <w:rPr>
          <w:rFonts w:asciiTheme="majorBidi" w:hAnsiTheme="majorBidi" w:cstheme="majorBidi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D82EC0" w:rsidRPr="00A7588D" w:rsidTr="00AC43DF">
        <w:tc>
          <w:tcPr>
            <w:tcW w:w="453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82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8C58ED" w:rsidRPr="00A7588D" w:rsidRDefault="00A7588D" w:rsidP="008C58ED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8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8C58ED" w:rsidRPr="00A7588D" w:rsidRDefault="00A7588D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A7588D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8C58ED" w:rsidRPr="00A7588D" w:rsidRDefault="008C58ED" w:rsidP="00366978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A7588D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8C58ED" w:rsidRPr="00A7588D" w:rsidTr="00AC43DF">
        <w:trPr>
          <w:trHeight w:val="332"/>
        </w:trPr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8C58ED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701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8C58ED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8C58ED" w:rsidRPr="00A7588D" w:rsidRDefault="00A7588D" w:rsidP="00D329F5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8C58ED" w:rsidRPr="00A7588D" w:rsidRDefault="00A7588D" w:rsidP="00D329F5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D329F5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D329F5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D329F5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161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8C58ED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D329F5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D329F5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</w:tr>
      <w:tr w:rsidR="00D329F5" w:rsidRPr="00A7588D" w:rsidTr="00AC43DF">
        <w:tc>
          <w:tcPr>
            <w:tcW w:w="4536" w:type="dxa"/>
          </w:tcPr>
          <w:p w:rsidR="00D329F5" w:rsidRPr="00A7588D" w:rsidRDefault="00D329F5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D329F5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48" w:type="dxa"/>
            <w:shd w:val="clear" w:color="auto" w:fill="auto"/>
          </w:tcPr>
          <w:p w:rsidR="00D329F5" w:rsidRPr="00A7588D" w:rsidRDefault="00D329F5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D329F5" w:rsidRPr="00A7588D" w:rsidRDefault="00E00EBA" w:rsidP="00E00EB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D329F5" w:rsidRPr="00A7588D" w:rsidRDefault="00D329F5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329F5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</w:tcPr>
          <w:p w:rsidR="00D329F5" w:rsidRPr="00A7588D" w:rsidRDefault="00D329F5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329F5" w:rsidRPr="00A7588D" w:rsidRDefault="00E00EBA" w:rsidP="00E00EB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8ED" w:rsidRPr="00A7588D" w:rsidRDefault="00A7588D" w:rsidP="00D329F5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348" w:type="dxa"/>
            <w:shd w:val="clear" w:color="auto" w:fill="auto"/>
          </w:tcPr>
          <w:p w:rsidR="008C58ED" w:rsidRPr="00A7588D" w:rsidRDefault="008C58ED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8ED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282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84" w:type="dxa"/>
            <w:shd w:val="clear" w:color="auto" w:fill="auto"/>
          </w:tcPr>
          <w:p w:rsidR="008C58ED" w:rsidRPr="00A7588D" w:rsidRDefault="008C58ED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58ED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8C58ED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702</w:t>
            </w:r>
          </w:p>
        </w:tc>
      </w:tr>
    </w:tbl>
    <w:p w:rsidR="00D82EC0" w:rsidRPr="00A7588D" w:rsidRDefault="00D82EC0" w:rsidP="008C58ED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D82EC0" w:rsidRPr="00A7588D" w:rsidRDefault="00041132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ค่าใช้จ่ายดอกเบี้ย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ค่าใช้จ่ายดอกเบี้ย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สำหรับงวดสามเดือนสิ้นสุดวันที่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มีนาคม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6B6"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D82EC0" w:rsidRPr="00A7588D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758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D82EC0" w:rsidRPr="00A7588D" w:rsidTr="00AC43DF">
        <w:tc>
          <w:tcPr>
            <w:tcW w:w="4536" w:type="dxa"/>
          </w:tcPr>
          <w:p w:rsidR="00D82EC0" w:rsidRPr="00A7588D" w:rsidRDefault="00D82EC0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84" w:type="dxa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D82EC0" w:rsidRPr="00A7588D" w:rsidRDefault="00D82EC0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7588D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70756"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C58ED" w:rsidRPr="00A7588D" w:rsidTr="00AC43DF">
        <w:tc>
          <w:tcPr>
            <w:tcW w:w="4536" w:type="dxa"/>
          </w:tcPr>
          <w:p w:rsidR="008C58ED" w:rsidRPr="00A7588D" w:rsidRDefault="008C58ED" w:rsidP="00AC43D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8C58ED" w:rsidRPr="00A7588D" w:rsidRDefault="00A7588D" w:rsidP="008C58ED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40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A7588D" w:rsidP="00AC43DF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8C58ED" w:rsidRPr="00A7588D" w:rsidRDefault="008C58ED" w:rsidP="00AC43DF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A7588D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8C58ED" w:rsidRPr="00A7588D" w:rsidRDefault="008C58ED" w:rsidP="00366978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8C58ED" w:rsidRPr="00A7588D" w:rsidRDefault="00A7588D" w:rsidP="00366978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FD1AB7" w:rsidRPr="00A7588D" w:rsidTr="00AC43DF">
        <w:trPr>
          <w:trHeight w:val="332"/>
        </w:trPr>
        <w:tc>
          <w:tcPr>
            <w:tcW w:w="4536" w:type="dxa"/>
          </w:tcPr>
          <w:p w:rsidR="00FD1AB7" w:rsidRPr="00A7588D" w:rsidRDefault="00FD1AB7" w:rsidP="00AC43D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361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274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</w:tcPr>
          <w:p w:rsidR="00FD1AB7" w:rsidRPr="00A7588D" w:rsidRDefault="00FD1AB7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B8265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B8265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638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:rsidR="00FD1AB7" w:rsidRPr="00A7588D" w:rsidRDefault="00FD1AB7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FD1AB7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- หุ้นกู้ด้อยสิทธิ</w:t>
            </w:r>
          </w:p>
        </w:tc>
        <w:tc>
          <w:tcPr>
            <w:tcW w:w="936" w:type="dxa"/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 อื่น ๆ</w:t>
            </w:r>
          </w:p>
        </w:tc>
        <w:tc>
          <w:tcPr>
            <w:tcW w:w="936" w:type="dxa"/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395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FD1AB7" w:rsidRPr="00A7588D" w:rsidRDefault="00A7588D" w:rsidP="002534F4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1AB7" w:rsidRPr="00A7588D" w:rsidRDefault="00A7588D" w:rsidP="00465EB9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:rsidR="00FD1AB7" w:rsidRPr="00A7588D" w:rsidRDefault="00FD1AB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1AB7" w:rsidRPr="00A7588D" w:rsidRDefault="00A7588D" w:rsidP="00465EB9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FD1AB7" w:rsidRPr="00A7588D" w:rsidTr="00AC43DF">
        <w:tc>
          <w:tcPr>
            <w:tcW w:w="4536" w:type="dxa"/>
          </w:tcPr>
          <w:p w:rsidR="00FD1AB7" w:rsidRPr="00A7588D" w:rsidRDefault="00FD1AB7" w:rsidP="00AC43D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FD1AB7" w:rsidRPr="00A7588D" w:rsidRDefault="00A7588D" w:rsidP="00AC43DF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340" w:type="dxa"/>
          </w:tcPr>
          <w:p w:rsidR="00FD1AB7" w:rsidRPr="00A7588D" w:rsidRDefault="00FD1AB7" w:rsidP="00AC43D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D1AB7" w:rsidRPr="00A7588D" w:rsidRDefault="00A7588D" w:rsidP="00366978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8265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284" w:type="dxa"/>
          </w:tcPr>
          <w:p w:rsidR="00FD1AB7" w:rsidRPr="00A7588D" w:rsidRDefault="00FD1AB7" w:rsidP="0036697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D1AB7" w:rsidRPr="00A7588D" w:rsidRDefault="00A7588D" w:rsidP="00366978">
            <w:pPr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FD1AB7"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75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046</w:t>
            </w:r>
          </w:p>
        </w:tc>
      </w:tr>
    </w:tbl>
    <w:p w:rsidR="00D82EC0" w:rsidRPr="00A7588D" w:rsidRDefault="00D82EC0" w:rsidP="00D82EC0">
      <w:pPr>
        <w:ind w:left="1238" w:right="-29" w:hanging="403"/>
        <w:jc w:val="right"/>
        <w:outlineLvl w:val="0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:rsidR="00B94A9F" w:rsidRPr="00A7588D" w:rsidRDefault="00A7588D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D82EC0" w:rsidRPr="00A7588D" w:rsidRDefault="004D617E" w:rsidP="004D617E">
      <w:pPr>
        <w:ind w:left="851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ที่ประชุมสามัญผู้ถือหุ้นครั้งที่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107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มีมติอนุมัติให้ธนาคารจ่ายเงินปันผลสำหรับงวดหกเดือนสิ้นสุดวันที่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ให้แก่ผู้ถือหุ้นจำนวน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</w:t>
      </w:r>
      <w:r w:rsidR="00A767F4" w:rsidRPr="00A7588D">
        <w:rPr>
          <w:rFonts w:asciiTheme="majorBidi" w:hAnsiTheme="majorBidi" w:cstheme="majorBidi"/>
          <w:spacing w:val="-2"/>
          <w:sz w:val="32"/>
          <w:szCs w:val="32"/>
        </w:rPr>
        <w:t xml:space="preserve">                  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310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ซึ่งธนาคารจะจ่ายเงินปันผลให้ผู้ถือหุ้นในวันที่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758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758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A7588D" w:rsidRPr="00A7588D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:rsidR="008A7352" w:rsidRDefault="008A7352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</w:p>
    <w:p w:rsidR="00D82EC0" w:rsidRPr="00A7588D" w:rsidRDefault="00A7588D" w:rsidP="00D82EC0">
      <w:pPr>
        <w:ind w:left="851" w:right="72" w:hanging="563"/>
        <w:rPr>
          <w:rFonts w:asciiTheme="majorBidi" w:hAnsiTheme="majorBidi" w:cstheme="majorBidi"/>
          <w:b/>
          <w:bCs/>
          <w:sz w:val="32"/>
          <w:szCs w:val="32"/>
        </w:rPr>
      </w:pPr>
      <w:r w:rsidRPr="00A7588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7588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82EC0" w:rsidRPr="00A7588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D82EC0" w:rsidRPr="00A7588D" w:rsidRDefault="00D82EC0" w:rsidP="00D82EC0">
      <w:pPr>
        <w:ind w:left="851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14</w:t>
      </w:r>
      <w:r w:rsidRPr="00A7588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E596B" w:rsidRPr="00A7588D">
        <w:rPr>
          <w:rFonts w:asciiTheme="majorBidi" w:hAnsiTheme="majorBidi" w:cstheme="majorBidi"/>
          <w:spacing w:val="-10"/>
          <w:sz w:val="32"/>
          <w:szCs w:val="32"/>
          <w:cs/>
        </w:rPr>
        <w:t>พฤษภาคม</w:t>
      </w:r>
      <w:r w:rsidRPr="00A758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7588D" w:rsidRPr="00A7588D">
        <w:rPr>
          <w:rFonts w:asciiTheme="majorBidi" w:hAnsiTheme="majorBidi" w:cstheme="majorBidi"/>
          <w:spacing w:val="-10"/>
          <w:sz w:val="32"/>
          <w:szCs w:val="32"/>
        </w:rPr>
        <w:t>2562</w:t>
      </w:r>
    </w:p>
    <w:p w:rsidR="009E4772" w:rsidRPr="00A7588D" w:rsidRDefault="009E4772" w:rsidP="006B499F">
      <w:pPr>
        <w:ind w:left="851" w:right="72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9E4772" w:rsidRPr="00A7588D" w:rsidSect="007811E0">
      <w:headerReference w:type="default" r:id="rId10"/>
      <w:pgSz w:w="11909" w:h="16834" w:code="9"/>
      <w:pgMar w:top="1274" w:right="1296" w:bottom="630" w:left="1440" w:header="720" w:footer="187" w:gutter="0"/>
      <w:paperSrc w:first="15" w:other="15"/>
      <w:pgNumType w:fmt="numberInDash" w:start="45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352" w:rsidRDefault="008A7352" w:rsidP="00E30339">
      <w:r>
        <w:separator/>
      </w:r>
    </w:p>
  </w:endnote>
  <w:endnote w:type="continuationSeparator" w:id="0">
    <w:p w:rsidR="008A7352" w:rsidRDefault="008A7352" w:rsidP="00E30339">
      <w:r>
        <w:continuationSeparator/>
      </w:r>
    </w:p>
  </w:endnote>
  <w:endnote w:type="continuationNotice" w:id="1">
    <w:p w:rsidR="008A7352" w:rsidRDefault="008A7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352" w:rsidRDefault="008A7352" w:rsidP="00E30339">
      <w:r>
        <w:separator/>
      </w:r>
    </w:p>
  </w:footnote>
  <w:footnote w:type="continuationSeparator" w:id="0">
    <w:p w:rsidR="008A7352" w:rsidRDefault="008A7352" w:rsidP="00E30339">
      <w:r>
        <w:continuationSeparator/>
      </w:r>
    </w:p>
  </w:footnote>
  <w:footnote w:type="continuationNotice" w:id="1">
    <w:p w:rsidR="008A7352" w:rsidRDefault="008A7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352" w:rsidRDefault="008A7352" w:rsidP="00300556">
    <w:pPr>
      <w:pStyle w:val="Header"/>
      <w:jc w:val="center"/>
    </w:pPr>
  </w:p>
  <w:p w:rsidR="008A7352" w:rsidRDefault="008A7352" w:rsidP="00AC43DF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AD5039">
      <w:rPr>
        <w:rFonts w:ascii="Times New Roman" w:hAnsi="Times New Roman" w:cs="Times New Roman"/>
        <w:noProof/>
        <w:sz w:val="21"/>
        <w:szCs w:val="21"/>
      </w:rPr>
      <w:t>- 38 -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8A7352" w:rsidRPr="002D4EAD" w:rsidRDefault="008A7352" w:rsidP="00AC43DF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352" w:rsidRDefault="008A7352" w:rsidP="00300556">
    <w:pPr>
      <w:pStyle w:val="Header"/>
      <w:jc w:val="center"/>
    </w:pPr>
  </w:p>
  <w:p w:rsidR="008A7352" w:rsidRPr="004B3F1C" w:rsidRDefault="008A7352" w:rsidP="00AC43DF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AD5039">
      <w:rPr>
        <w:rFonts w:ascii="Times New Roman" w:hAnsi="Times New Roman" w:cs="Times New Roman"/>
        <w:noProof/>
        <w:sz w:val="21"/>
        <w:szCs w:val="21"/>
      </w:rPr>
      <w:t>- 44 -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8A7352" w:rsidRPr="000D6074" w:rsidRDefault="008A7352" w:rsidP="00AC43DF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352" w:rsidRDefault="008A7352" w:rsidP="00300556">
    <w:pPr>
      <w:pStyle w:val="Header"/>
      <w:jc w:val="center"/>
    </w:pPr>
  </w:p>
  <w:p w:rsidR="008A7352" w:rsidRPr="000D6074" w:rsidRDefault="008A7352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AD5039">
      <w:rPr>
        <w:rFonts w:ascii="Times New Roman" w:hAnsi="Times New Roman" w:cs="Times New Roman"/>
        <w:noProof/>
        <w:sz w:val="21"/>
        <w:szCs w:val="21"/>
      </w:rPr>
      <w:t>- 55 -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8A7352" w:rsidRPr="000D6074" w:rsidRDefault="008A7352" w:rsidP="00E24BAE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310A"/>
    <w:multiLevelType w:val="hybridMultilevel"/>
    <w:tmpl w:val="F296F210"/>
    <w:lvl w:ilvl="0" w:tplc="AB9CF106">
      <w:numFmt w:val="bullet"/>
      <w:lvlText w:val=""/>
      <w:lvlJc w:val="left"/>
      <w:pPr>
        <w:ind w:left="111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 w15:restartNumberingAfterBreak="0">
    <w:nsid w:val="185D64C2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4" w15:restartNumberingAfterBreak="0">
    <w:nsid w:val="1E33493B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5" w15:restartNumberingAfterBreak="0">
    <w:nsid w:val="217F388E"/>
    <w:multiLevelType w:val="hybridMultilevel"/>
    <w:tmpl w:val="66B0C580"/>
    <w:lvl w:ilvl="0" w:tplc="FD1CA3E8">
      <w:numFmt w:val="bullet"/>
      <w:lvlText w:val=""/>
      <w:lvlJc w:val="left"/>
      <w:pPr>
        <w:ind w:left="927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70C4294"/>
    <w:multiLevelType w:val="hybridMultilevel"/>
    <w:tmpl w:val="6BF2A19C"/>
    <w:lvl w:ilvl="0" w:tplc="58E6FB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202843"/>
    <w:multiLevelType w:val="hybridMultilevel"/>
    <w:tmpl w:val="AE9C1A9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B3C5AE7"/>
    <w:multiLevelType w:val="hybridMultilevel"/>
    <w:tmpl w:val="C592FC60"/>
    <w:lvl w:ilvl="0" w:tplc="59E640A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827CE"/>
    <w:multiLevelType w:val="multilevel"/>
    <w:tmpl w:val="A7120F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351E0813"/>
    <w:multiLevelType w:val="hybridMultilevel"/>
    <w:tmpl w:val="250A431A"/>
    <w:lvl w:ilvl="0" w:tplc="5596BE38">
      <w:numFmt w:val="bullet"/>
      <w:lvlText w:val=""/>
      <w:lvlJc w:val="left"/>
      <w:pPr>
        <w:ind w:left="828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1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C63763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4" w15:restartNumberingAfterBreak="0">
    <w:nsid w:val="41412223"/>
    <w:multiLevelType w:val="hybridMultilevel"/>
    <w:tmpl w:val="C6E4C844"/>
    <w:lvl w:ilvl="0" w:tplc="13C6E06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65C71"/>
    <w:multiLevelType w:val="hybridMultilevel"/>
    <w:tmpl w:val="439052B8"/>
    <w:lvl w:ilvl="0" w:tplc="142AEE8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E41"/>
    <w:multiLevelType w:val="hybridMultilevel"/>
    <w:tmpl w:val="AE8E0BA6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4FF120FD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8" w15:restartNumberingAfterBreak="0">
    <w:nsid w:val="53676229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9" w15:restartNumberingAfterBreak="0">
    <w:nsid w:val="560B3A63"/>
    <w:multiLevelType w:val="hybridMultilevel"/>
    <w:tmpl w:val="006C958A"/>
    <w:lvl w:ilvl="0" w:tplc="C57817C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6258E"/>
    <w:multiLevelType w:val="hybridMultilevel"/>
    <w:tmpl w:val="5FA6CB06"/>
    <w:lvl w:ilvl="0" w:tplc="54B05E98">
      <w:numFmt w:val="bullet"/>
      <w:lvlText w:val=""/>
      <w:lvlJc w:val="left"/>
      <w:pPr>
        <w:ind w:left="1287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420A91"/>
    <w:multiLevelType w:val="hybridMultilevel"/>
    <w:tmpl w:val="83EC7FB6"/>
    <w:lvl w:ilvl="0" w:tplc="B18E3C0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4" w15:restartNumberingAfterBreak="0">
    <w:nsid w:val="5CF97F0D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5" w15:restartNumberingAfterBreak="0">
    <w:nsid w:val="601B3482"/>
    <w:multiLevelType w:val="multilevel"/>
    <w:tmpl w:val="A6E66D9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3B56A85"/>
    <w:multiLevelType w:val="hybridMultilevel"/>
    <w:tmpl w:val="0F4C1F2E"/>
    <w:lvl w:ilvl="0" w:tplc="CC6289C0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4362D0"/>
    <w:multiLevelType w:val="hybridMultilevel"/>
    <w:tmpl w:val="AFA4C0D6"/>
    <w:lvl w:ilvl="0" w:tplc="084A69D0">
      <w:start w:val="1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2738A"/>
    <w:multiLevelType w:val="hybridMultilevel"/>
    <w:tmpl w:val="C1E26BC4"/>
    <w:lvl w:ilvl="0" w:tplc="39A02946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E49DB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0" w15:restartNumberingAfterBreak="0">
    <w:nsid w:val="71C85F38"/>
    <w:multiLevelType w:val="hybridMultilevel"/>
    <w:tmpl w:val="932216CA"/>
    <w:lvl w:ilvl="0" w:tplc="6114CDF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C3660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2" w15:restartNumberingAfterBreak="0">
    <w:nsid w:val="7CFC31BB"/>
    <w:multiLevelType w:val="hybridMultilevel"/>
    <w:tmpl w:val="5A68C020"/>
    <w:lvl w:ilvl="0" w:tplc="E1C021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A90064"/>
    <w:multiLevelType w:val="hybridMultilevel"/>
    <w:tmpl w:val="955A12AC"/>
    <w:lvl w:ilvl="0" w:tplc="7C8EF0A6">
      <w:start w:val="1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9"/>
  </w:num>
  <w:num w:numId="4">
    <w:abstractNumId w:val="4"/>
  </w:num>
  <w:num w:numId="5">
    <w:abstractNumId w:val="7"/>
  </w:num>
  <w:num w:numId="6">
    <w:abstractNumId w:val="25"/>
  </w:num>
  <w:num w:numId="7">
    <w:abstractNumId w:val="13"/>
  </w:num>
  <w:num w:numId="8">
    <w:abstractNumId w:val="23"/>
  </w:num>
  <w:num w:numId="9">
    <w:abstractNumId w:val="16"/>
  </w:num>
  <w:num w:numId="10">
    <w:abstractNumId w:val="22"/>
  </w:num>
  <w:num w:numId="11">
    <w:abstractNumId w:val="10"/>
  </w:num>
  <w:num w:numId="12">
    <w:abstractNumId w:val="12"/>
  </w:num>
  <w:num w:numId="13">
    <w:abstractNumId w:val="11"/>
  </w:num>
  <w:num w:numId="14">
    <w:abstractNumId w:val="5"/>
  </w:num>
  <w:num w:numId="15">
    <w:abstractNumId w:val="20"/>
  </w:num>
  <w:num w:numId="16">
    <w:abstractNumId w:val="0"/>
  </w:num>
  <w:num w:numId="17">
    <w:abstractNumId w:val="26"/>
  </w:num>
  <w:num w:numId="18">
    <w:abstractNumId w:val="14"/>
  </w:num>
  <w:num w:numId="19">
    <w:abstractNumId w:val="6"/>
  </w:num>
  <w:num w:numId="20">
    <w:abstractNumId w:val="9"/>
  </w:num>
  <w:num w:numId="21">
    <w:abstractNumId w:val="15"/>
  </w:num>
  <w:num w:numId="22">
    <w:abstractNumId w:val="33"/>
  </w:num>
  <w:num w:numId="23">
    <w:abstractNumId w:val="27"/>
  </w:num>
  <w:num w:numId="24">
    <w:abstractNumId w:val="8"/>
  </w:num>
  <w:num w:numId="25">
    <w:abstractNumId w:val="32"/>
  </w:num>
  <w:num w:numId="26">
    <w:abstractNumId w:val="21"/>
  </w:num>
  <w:num w:numId="27">
    <w:abstractNumId w:val="28"/>
  </w:num>
  <w:num w:numId="28">
    <w:abstractNumId w:val="19"/>
  </w:num>
  <w:num w:numId="29">
    <w:abstractNumId w:val="17"/>
  </w:num>
  <w:num w:numId="30">
    <w:abstractNumId w:val="3"/>
  </w:num>
  <w:num w:numId="31">
    <w:abstractNumId w:val="30"/>
  </w:num>
  <w:num w:numId="32">
    <w:abstractNumId w:val="18"/>
  </w:num>
  <w:num w:numId="33">
    <w:abstractNumId w:val="24"/>
  </w:num>
  <w:num w:numId="34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edit="readOnly" w:enforcement="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15"/>
    <w:rsid w:val="00000096"/>
    <w:rsid w:val="0000018D"/>
    <w:rsid w:val="00000386"/>
    <w:rsid w:val="00000499"/>
    <w:rsid w:val="00000A2F"/>
    <w:rsid w:val="00000B74"/>
    <w:rsid w:val="00000BFC"/>
    <w:rsid w:val="000012DF"/>
    <w:rsid w:val="000014F2"/>
    <w:rsid w:val="000014F9"/>
    <w:rsid w:val="00001556"/>
    <w:rsid w:val="00001A4F"/>
    <w:rsid w:val="00001CDA"/>
    <w:rsid w:val="00002134"/>
    <w:rsid w:val="0000246F"/>
    <w:rsid w:val="000030AA"/>
    <w:rsid w:val="0000344D"/>
    <w:rsid w:val="0000354C"/>
    <w:rsid w:val="00003AB6"/>
    <w:rsid w:val="00003B28"/>
    <w:rsid w:val="00003BEF"/>
    <w:rsid w:val="0000462C"/>
    <w:rsid w:val="00004725"/>
    <w:rsid w:val="00004737"/>
    <w:rsid w:val="00004750"/>
    <w:rsid w:val="00004A6A"/>
    <w:rsid w:val="00004D25"/>
    <w:rsid w:val="00004F42"/>
    <w:rsid w:val="000053B3"/>
    <w:rsid w:val="0000586D"/>
    <w:rsid w:val="000063B8"/>
    <w:rsid w:val="00006477"/>
    <w:rsid w:val="00006744"/>
    <w:rsid w:val="00006770"/>
    <w:rsid w:val="0000689E"/>
    <w:rsid w:val="00006EFF"/>
    <w:rsid w:val="00006FE8"/>
    <w:rsid w:val="00007032"/>
    <w:rsid w:val="00007255"/>
    <w:rsid w:val="0000726E"/>
    <w:rsid w:val="00007317"/>
    <w:rsid w:val="00007318"/>
    <w:rsid w:val="000079B2"/>
    <w:rsid w:val="0001008C"/>
    <w:rsid w:val="0001011B"/>
    <w:rsid w:val="00010300"/>
    <w:rsid w:val="00010489"/>
    <w:rsid w:val="0001053A"/>
    <w:rsid w:val="00010783"/>
    <w:rsid w:val="0001082E"/>
    <w:rsid w:val="0001086C"/>
    <w:rsid w:val="0001092F"/>
    <w:rsid w:val="000109E6"/>
    <w:rsid w:val="00010ABF"/>
    <w:rsid w:val="00010E06"/>
    <w:rsid w:val="00010FBC"/>
    <w:rsid w:val="000114E0"/>
    <w:rsid w:val="00011555"/>
    <w:rsid w:val="00011D1C"/>
    <w:rsid w:val="00011D2B"/>
    <w:rsid w:val="000120DC"/>
    <w:rsid w:val="000128D6"/>
    <w:rsid w:val="000129B3"/>
    <w:rsid w:val="00012E46"/>
    <w:rsid w:val="00013393"/>
    <w:rsid w:val="000134F7"/>
    <w:rsid w:val="000136FA"/>
    <w:rsid w:val="00013D11"/>
    <w:rsid w:val="00014268"/>
    <w:rsid w:val="00014311"/>
    <w:rsid w:val="00014B7C"/>
    <w:rsid w:val="00014E46"/>
    <w:rsid w:val="00014FC6"/>
    <w:rsid w:val="0001519E"/>
    <w:rsid w:val="00015201"/>
    <w:rsid w:val="000153BF"/>
    <w:rsid w:val="0001575E"/>
    <w:rsid w:val="0001585D"/>
    <w:rsid w:val="00015F18"/>
    <w:rsid w:val="000163B7"/>
    <w:rsid w:val="000163BA"/>
    <w:rsid w:val="000167CE"/>
    <w:rsid w:val="000167DA"/>
    <w:rsid w:val="00016917"/>
    <w:rsid w:val="000169EA"/>
    <w:rsid w:val="00016DDC"/>
    <w:rsid w:val="00016E9E"/>
    <w:rsid w:val="000176ED"/>
    <w:rsid w:val="00017950"/>
    <w:rsid w:val="00017E2E"/>
    <w:rsid w:val="000206FD"/>
    <w:rsid w:val="00020738"/>
    <w:rsid w:val="00020879"/>
    <w:rsid w:val="0002093D"/>
    <w:rsid w:val="00021A7D"/>
    <w:rsid w:val="00021C25"/>
    <w:rsid w:val="00021EAB"/>
    <w:rsid w:val="00022070"/>
    <w:rsid w:val="00022276"/>
    <w:rsid w:val="00022B7B"/>
    <w:rsid w:val="00022BB4"/>
    <w:rsid w:val="00022E75"/>
    <w:rsid w:val="00022FBB"/>
    <w:rsid w:val="0002317C"/>
    <w:rsid w:val="0002353B"/>
    <w:rsid w:val="000243E0"/>
    <w:rsid w:val="00024B92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4E9"/>
    <w:rsid w:val="00026B49"/>
    <w:rsid w:val="00026DF4"/>
    <w:rsid w:val="0002703A"/>
    <w:rsid w:val="000274FF"/>
    <w:rsid w:val="0002759E"/>
    <w:rsid w:val="00027751"/>
    <w:rsid w:val="000279BA"/>
    <w:rsid w:val="00027F93"/>
    <w:rsid w:val="000305D0"/>
    <w:rsid w:val="0003071F"/>
    <w:rsid w:val="00030AA4"/>
    <w:rsid w:val="000312CD"/>
    <w:rsid w:val="0003140F"/>
    <w:rsid w:val="00031C0B"/>
    <w:rsid w:val="00031DA1"/>
    <w:rsid w:val="00032140"/>
    <w:rsid w:val="0003235F"/>
    <w:rsid w:val="00032513"/>
    <w:rsid w:val="000329A7"/>
    <w:rsid w:val="00032B79"/>
    <w:rsid w:val="000332C8"/>
    <w:rsid w:val="00033506"/>
    <w:rsid w:val="00034030"/>
    <w:rsid w:val="00034065"/>
    <w:rsid w:val="00034260"/>
    <w:rsid w:val="00034407"/>
    <w:rsid w:val="00034AF8"/>
    <w:rsid w:val="00034C0F"/>
    <w:rsid w:val="00034DAA"/>
    <w:rsid w:val="0003515B"/>
    <w:rsid w:val="000353A8"/>
    <w:rsid w:val="000356A5"/>
    <w:rsid w:val="00035754"/>
    <w:rsid w:val="000359D9"/>
    <w:rsid w:val="00035A0A"/>
    <w:rsid w:val="00035BA0"/>
    <w:rsid w:val="00036365"/>
    <w:rsid w:val="00036609"/>
    <w:rsid w:val="000367B0"/>
    <w:rsid w:val="0003681C"/>
    <w:rsid w:val="00036A1D"/>
    <w:rsid w:val="000371C1"/>
    <w:rsid w:val="00037254"/>
    <w:rsid w:val="000372CA"/>
    <w:rsid w:val="000373E6"/>
    <w:rsid w:val="00037976"/>
    <w:rsid w:val="00037B3C"/>
    <w:rsid w:val="00040B84"/>
    <w:rsid w:val="000410E5"/>
    <w:rsid w:val="0004111F"/>
    <w:rsid w:val="00041132"/>
    <w:rsid w:val="000415A7"/>
    <w:rsid w:val="00041747"/>
    <w:rsid w:val="00041875"/>
    <w:rsid w:val="000419D7"/>
    <w:rsid w:val="00041CB8"/>
    <w:rsid w:val="000420E7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423B"/>
    <w:rsid w:val="0004450F"/>
    <w:rsid w:val="0004480B"/>
    <w:rsid w:val="00044B4C"/>
    <w:rsid w:val="000459B4"/>
    <w:rsid w:val="00045F3F"/>
    <w:rsid w:val="000465A9"/>
    <w:rsid w:val="0004697D"/>
    <w:rsid w:val="00047251"/>
    <w:rsid w:val="000475D0"/>
    <w:rsid w:val="00047779"/>
    <w:rsid w:val="00047851"/>
    <w:rsid w:val="00047919"/>
    <w:rsid w:val="00047B89"/>
    <w:rsid w:val="00050218"/>
    <w:rsid w:val="00050564"/>
    <w:rsid w:val="0005063D"/>
    <w:rsid w:val="00050B89"/>
    <w:rsid w:val="00050D65"/>
    <w:rsid w:val="000511EB"/>
    <w:rsid w:val="000518C2"/>
    <w:rsid w:val="00051DDD"/>
    <w:rsid w:val="000521A1"/>
    <w:rsid w:val="000522B9"/>
    <w:rsid w:val="000525A1"/>
    <w:rsid w:val="000526AA"/>
    <w:rsid w:val="00052892"/>
    <w:rsid w:val="00052A0D"/>
    <w:rsid w:val="00052D04"/>
    <w:rsid w:val="00053471"/>
    <w:rsid w:val="00053865"/>
    <w:rsid w:val="000540A9"/>
    <w:rsid w:val="000541A9"/>
    <w:rsid w:val="00054592"/>
    <w:rsid w:val="00054D56"/>
    <w:rsid w:val="00055003"/>
    <w:rsid w:val="0005518E"/>
    <w:rsid w:val="00055725"/>
    <w:rsid w:val="00055811"/>
    <w:rsid w:val="00056497"/>
    <w:rsid w:val="000564EE"/>
    <w:rsid w:val="00056615"/>
    <w:rsid w:val="000568F4"/>
    <w:rsid w:val="0005694F"/>
    <w:rsid w:val="00056BB9"/>
    <w:rsid w:val="00056C47"/>
    <w:rsid w:val="00056D6C"/>
    <w:rsid w:val="0005701C"/>
    <w:rsid w:val="000572CC"/>
    <w:rsid w:val="00057317"/>
    <w:rsid w:val="000573C8"/>
    <w:rsid w:val="0005744A"/>
    <w:rsid w:val="000574BC"/>
    <w:rsid w:val="00057CCE"/>
    <w:rsid w:val="000600BE"/>
    <w:rsid w:val="000601D7"/>
    <w:rsid w:val="00060289"/>
    <w:rsid w:val="0006031A"/>
    <w:rsid w:val="00060A08"/>
    <w:rsid w:val="00060C43"/>
    <w:rsid w:val="00060C57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52"/>
    <w:rsid w:val="000630F3"/>
    <w:rsid w:val="000634D0"/>
    <w:rsid w:val="00063DE3"/>
    <w:rsid w:val="0006407A"/>
    <w:rsid w:val="000649EC"/>
    <w:rsid w:val="00064B3E"/>
    <w:rsid w:val="00064B48"/>
    <w:rsid w:val="00064CB0"/>
    <w:rsid w:val="00065034"/>
    <w:rsid w:val="00065394"/>
    <w:rsid w:val="000654D3"/>
    <w:rsid w:val="000662F1"/>
    <w:rsid w:val="000674C6"/>
    <w:rsid w:val="000674FE"/>
    <w:rsid w:val="00067832"/>
    <w:rsid w:val="00067B12"/>
    <w:rsid w:val="00067D2C"/>
    <w:rsid w:val="00067D3F"/>
    <w:rsid w:val="00067D6C"/>
    <w:rsid w:val="00070174"/>
    <w:rsid w:val="00070251"/>
    <w:rsid w:val="00070514"/>
    <w:rsid w:val="0007051A"/>
    <w:rsid w:val="000706BE"/>
    <w:rsid w:val="000706C3"/>
    <w:rsid w:val="000707D3"/>
    <w:rsid w:val="000707DE"/>
    <w:rsid w:val="00070D3E"/>
    <w:rsid w:val="0007109A"/>
    <w:rsid w:val="0007118F"/>
    <w:rsid w:val="00071518"/>
    <w:rsid w:val="000718B4"/>
    <w:rsid w:val="00071B89"/>
    <w:rsid w:val="00071F94"/>
    <w:rsid w:val="00071FDA"/>
    <w:rsid w:val="00071FFF"/>
    <w:rsid w:val="0007228A"/>
    <w:rsid w:val="00072A2D"/>
    <w:rsid w:val="00072C0E"/>
    <w:rsid w:val="00072C98"/>
    <w:rsid w:val="00072CAD"/>
    <w:rsid w:val="000730AF"/>
    <w:rsid w:val="000739B8"/>
    <w:rsid w:val="00073B38"/>
    <w:rsid w:val="00074176"/>
    <w:rsid w:val="0007449E"/>
    <w:rsid w:val="00074C9A"/>
    <w:rsid w:val="00075123"/>
    <w:rsid w:val="00075AB5"/>
    <w:rsid w:val="00075E7C"/>
    <w:rsid w:val="00075EB6"/>
    <w:rsid w:val="000760B4"/>
    <w:rsid w:val="0007616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F75"/>
    <w:rsid w:val="0008107A"/>
    <w:rsid w:val="0008175A"/>
    <w:rsid w:val="00081927"/>
    <w:rsid w:val="00081AC2"/>
    <w:rsid w:val="00081B42"/>
    <w:rsid w:val="00081FB1"/>
    <w:rsid w:val="00082381"/>
    <w:rsid w:val="00082BA7"/>
    <w:rsid w:val="00083259"/>
    <w:rsid w:val="000835A9"/>
    <w:rsid w:val="000838A8"/>
    <w:rsid w:val="00083DCE"/>
    <w:rsid w:val="00083EB9"/>
    <w:rsid w:val="0008423B"/>
    <w:rsid w:val="000842D7"/>
    <w:rsid w:val="00084B88"/>
    <w:rsid w:val="00084B97"/>
    <w:rsid w:val="00084FD8"/>
    <w:rsid w:val="0008596E"/>
    <w:rsid w:val="00085B2B"/>
    <w:rsid w:val="00085B2F"/>
    <w:rsid w:val="00085C80"/>
    <w:rsid w:val="00085DDC"/>
    <w:rsid w:val="00085E47"/>
    <w:rsid w:val="00085E89"/>
    <w:rsid w:val="00086A54"/>
    <w:rsid w:val="00086D45"/>
    <w:rsid w:val="00086D8E"/>
    <w:rsid w:val="00086DA1"/>
    <w:rsid w:val="00087144"/>
    <w:rsid w:val="00087227"/>
    <w:rsid w:val="00087546"/>
    <w:rsid w:val="000876C6"/>
    <w:rsid w:val="000877FB"/>
    <w:rsid w:val="000878C2"/>
    <w:rsid w:val="00087DAB"/>
    <w:rsid w:val="000901E3"/>
    <w:rsid w:val="00090674"/>
    <w:rsid w:val="00090FF2"/>
    <w:rsid w:val="00090FFA"/>
    <w:rsid w:val="000910F1"/>
    <w:rsid w:val="00091159"/>
    <w:rsid w:val="000914ED"/>
    <w:rsid w:val="00091C3D"/>
    <w:rsid w:val="00091CD5"/>
    <w:rsid w:val="00091D2E"/>
    <w:rsid w:val="00092225"/>
    <w:rsid w:val="0009263C"/>
    <w:rsid w:val="00092AE7"/>
    <w:rsid w:val="00092B83"/>
    <w:rsid w:val="00092F6A"/>
    <w:rsid w:val="00093B27"/>
    <w:rsid w:val="000940D2"/>
    <w:rsid w:val="00094654"/>
    <w:rsid w:val="000946D7"/>
    <w:rsid w:val="00094720"/>
    <w:rsid w:val="00094862"/>
    <w:rsid w:val="00094ABF"/>
    <w:rsid w:val="00094E9B"/>
    <w:rsid w:val="0009521A"/>
    <w:rsid w:val="000952E8"/>
    <w:rsid w:val="00095465"/>
    <w:rsid w:val="000954D1"/>
    <w:rsid w:val="0009550C"/>
    <w:rsid w:val="00095C27"/>
    <w:rsid w:val="00096058"/>
    <w:rsid w:val="00096332"/>
    <w:rsid w:val="0009644B"/>
    <w:rsid w:val="00096DC9"/>
    <w:rsid w:val="00097062"/>
    <w:rsid w:val="000970F2"/>
    <w:rsid w:val="00097194"/>
    <w:rsid w:val="000972DE"/>
    <w:rsid w:val="000975E8"/>
    <w:rsid w:val="00097E45"/>
    <w:rsid w:val="000A0140"/>
    <w:rsid w:val="000A01E4"/>
    <w:rsid w:val="000A196C"/>
    <w:rsid w:val="000A2153"/>
    <w:rsid w:val="000A2158"/>
    <w:rsid w:val="000A2B38"/>
    <w:rsid w:val="000A2D44"/>
    <w:rsid w:val="000A30E9"/>
    <w:rsid w:val="000A33EC"/>
    <w:rsid w:val="000A3405"/>
    <w:rsid w:val="000A3AAD"/>
    <w:rsid w:val="000A3C3E"/>
    <w:rsid w:val="000A3E18"/>
    <w:rsid w:val="000A3E6A"/>
    <w:rsid w:val="000A40E4"/>
    <w:rsid w:val="000A439C"/>
    <w:rsid w:val="000A47F0"/>
    <w:rsid w:val="000A49CC"/>
    <w:rsid w:val="000A4F7E"/>
    <w:rsid w:val="000A5319"/>
    <w:rsid w:val="000A5513"/>
    <w:rsid w:val="000A588A"/>
    <w:rsid w:val="000A5D59"/>
    <w:rsid w:val="000A6569"/>
    <w:rsid w:val="000A6773"/>
    <w:rsid w:val="000A6805"/>
    <w:rsid w:val="000A6A90"/>
    <w:rsid w:val="000A6DD2"/>
    <w:rsid w:val="000A6ED2"/>
    <w:rsid w:val="000A732C"/>
    <w:rsid w:val="000A762E"/>
    <w:rsid w:val="000A764F"/>
    <w:rsid w:val="000A7B51"/>
    <w:rsid w:val="000B0221"/>
    <w:rsid w:val="000B04AC"/>
    <w:rsid w:val="000B0C42"/>
    <w:rsid w:val="000B1545"/>
    <w:rsid w:val="000B16A4"/>
    <w:rsid w:val="000B1B5E"/>
    <w:rsid w:val="000B1BD4"/>
    <w:rsid w:val="000B1F92"/>
    <w:rsid w:val="000B2C3E"/>
    <w:rsid w:val="000B2D25"/>
    <w:rsid w:val="000B3386"/>
    <w:rsid w:val="000B36A8"/>
    <w:rsid w:val="000B3749"/>
    <w:rsid w:val="000B3A4E"/>
    <w:rsid w:val="000B3F92"/>
    <w:rsid w:val="000B3FD3"/>
    <w:rsid w:val="000B44CB"/>
    <w:rsid w:val="000B456E"/>
    <w:rsid w:val="000B45FB"/>
    <w:rsid w:val="000B4896"/>
    <w:rsid w:val="000B49FA"/>
    <w:rsid w:val="000B4D66"/>
    <w:rsid w:val="000B529A"/>
    <w:rsid w:val="000B5316"/>
    <w:rsid w:val="000B5344"/>
    <w:rsid w:val="000B5675"/>
    <w:rsid w:val="000B6570"/>
    <w:rsid w:val="000B6990"/>
    <w:rsid w:val="000B6C77"/>
    <w:rsid w:val="000B70E3"/>
    <w:rsid w:val="000B72AA"/>
    <w:rsid w:val="000B7920"/>
    <w:rsid w:val="000B7A8C"/>
    <w:rsid w:val="000B7E1E"/>
    <w:rsid w:val="000C01FF"/>
    <w:rsid w:val="000C03EE"/>
    <w:rsid w:val="000C0767"/>
    <w:rsid w:val="000C0B3D"/>
    <w:rsid w:val="000C0CC5"/>
    <w:rsid w:val="000C0CE2"/>
    <w:rsid w:val="000C104E"/>
    <w:rsid w:val="000C10D2"/>
    <w:rsid w:val="000C17C7"/>
    <w:rsid w:val="000C1804"/>
    <w:rsid w:val="000C181C"/>
    <w:rsid w:val="000C1FCD"/>
    <w:rsid w:val="000C259B"/>
    <w:rsid w:val="000C25A5"/>
    <w:rsid w:val="000C2F8A"/>
    <w:rsid w:val="000C342C"/>
    <w:rsid w:val="000C369D"/>
    <w:rsid w:val="000C3824"/>
    <w:rsid w:val="000C3875"/>
    <w:rsid w:val="000C3AF8"/>
    <w:rsid w:val="000C3DCF"/>
    <w:rsid w:val="000C3F6E"/>
    <w:rsid w:val="000C4185"/>
    <w:rsid w:val="000C4353"/>
    <w:rsid w:val="000C4724"/>
    <w:rsid w:val="000C54C3"/>
    <w:rsid w:val="000C55FD"/>
    <w:rsid w:val="000C56E2"/>
    <w:rsid w:val="000C5782"/>
    <w:rsid w:val="000C5D49"/>
    <w:rsid w:val="000C5EEA"/>
    <w:rsid w:val="000C5F9B"/>
    <w:rsid w:val="000C6140"/>
    <w:rsid w:val="000C6237"/>
    <w:rsid w:val="000C6BAB"/>
    <w:rsid w:val="000C6F52"/>
    <w:rsid w:val="000C703C"/>
    <w:rsid w:val="000C767F"/>
    <w:rsid w:val="000C7C56"/>
    <w:rsid w:val="000C7E91"/>
    <w:rsid w:val="000C7F54"/>
    <w:rsid w:val="000C7F95"/>
    <w:rsid w:val="000D0433"/>
    <w:rsid w:val="000D05C0"/>
    <w:rsid w:val="000D0605"/>
    <w:rsid w:val="000D0754"/>
    <w:rsid w:val="000D07BC"/>
    <w:rsid w:val="000D0904"/>
    <w:rsid w:val="000D0A2A"/>
    <w:rsid w:val="000D0F2A"/>
    <w:rsid w:val="000D181F"/>
    <w:rsid w:val="000D19E9"/>
    <w:rsid w:val="000D1A4E"/>
    <w:rsid w:val="000D1BA1"/>
    <w:rsid w:val="000D245B"/>
    <w:rsid w:val="000D24F4"/>
    <w:rsid w:val="000D25B4"/>
    <w:rsid w:val="000D3561"/>
    <w:rsid w:val="000D385E"/>
    <w:rsid w:val="000D3E0C"/>
    <w:rsid w:val="000D4039"/>
    <w:rsid w:val="000D4C32"/>
    <w:rsid w:val="000D4D76"/>
    <w:rsid w:val="000D5565"/>
    <w:rsid w:val="000D5657"/>
    <w:rsid w:val="000D592B"/>
    <w:rsid w:val="000D5F5B"/>
    <w:rsid w:val="000D6074"/>
    <w:rsid w:val="000D621A"/>
    <w:rsid w:val="000D62AE"/>
    <w:rsid w:val="000D62E1"/>
    <w:rsid w:val="000D646E"/>
    <w:rsid w:val="000D66E1"/>
    <w:rsid w:val="000D71E7"/>
    <w:rsid w:val="000D7207"/>
    <w:rsid w:val="000D75C2"/>
    <w:rsid w:val="000D788A"/>
    <w:rsid w:val="000D7A20"/>
    <w:rsid w:val="000D7C44"/>
    <w:rsid w:val="000D7DAF"/>
    <w:rsid w:val="000D7E37"/>
    <w:rsid w:val="000E00D5"/>
    <w:rsid w:val="000E08DA"/>
    <w:rsid w:val="000E0A7D"/>
    <w:rsid w:val="000E1595"/>
    <w:rsid w:val="000E1615"/>
    <w:rsid w:val="000E21A9"/>
    <w:rsid w:val="000E220B"/>
    <w:rsid w:val="000E2296"/>
    <w:rsid w:val="000E240D"/>
    <w:rsid w:val="000E249F"/>
    <w:rsid w:val="000E2FDB"/>
    <w:rsid w:val="000E30F6"/>
    <w:rsid w:val="000E3686"/>
    <w:rsid w:val="000E37CF"/>
    <w:rsid w:val="000E3B4B"/>
    <w:rsid w:val="000E3D29"/>
    <w:rsid w:val="000E41C4"/>
    <w:rsid w:val="000E42DA"/>
    <w:rsid w:val="000E48F7"/>
    <w:rsid w:val="000E490B"/>
    <w:rsid w:val="000E49D4"/>
    <w:rsid w:val="000E4E72"/>
    <w:rsid w:val="000E5062"/>
    <w:rsid w:val="000E5AAD"/>
    <w:rsid w:val="000E5EAF"/>
    <w:rsid w:val="000E6453"/>
    <w:rsid w:val="000E6528"/>
    <w:rsid w:val="000E656A"/>
    <w:rsid w:val="000E69F3"/>
    <w:rsid w:val="000E7732"/>
    <w:rsid w:val="000E7C24"/>
    <w:rsid w:val="000F04BA"/>
    <w:rsid w:val="000F0517"/>
    <w:rsid w:val="000F0DAB"/>
    <w:rsid w:val="000F0E99"/>
    <w:rsid w:val="000F16A7"/>
    <w:rsid w:val="000F1DCF"/>
    <w:rsid w:val="000F1FFB"/>
    <w:rsid w:val="000F222B"/>
    <w:rsid w:val="000F25FB"/>
    <w:rsid w:val="000F2840"/>
    <w:rsid w:val="000F2B4A"/>
    <w:rsid w:val="000F2C8B"/>
    <w:rsid w:val="000F2D8D"/>
    <w:rsid w:val="000F35FA"/>
    <w:rsid w:val="000F3FA7"/>
    <w:rsid w:val="000F4FBD"/>
    <w:rsid w:val="000F556E"/>
    <w:rsid w:val="000F5602"/>
    <w:rsid w:val="000F5711"/>
    <w:rsid w:val="000F5983"/>
    <w:rsid w:val="000F5BE9"/>
    <w:rsid w:val="000F5CB9"/>
    <w:rsid w:val="000F5FAC"/>
    <w:rsid w:val="000F60E1"/>
    <w:rsid w:val="000F6143"/>
    <w:rsid w:val="000F6856"/>
    <w:rsid w:val="000F688B"/>
    <w:rsid w:val="000F6AC7"/>
    <w:rsid w:val="000F6AD2"/>
    <w:rsid w:val="000F6BA1"/>
    <w:rsid w:val="000F6CE6"/>
    <w:rsid w:val="000F7272"/>
    <w:rsid w:val="000F7316"/>
    <w:rsid w:val="000F7893"/>
    <w:rsid w:val="000F7AEA"/>
    <w:rsid w:val="000F7CF2"/>
    <w:rsid w:val="000F7D4D"/>
    <w:rsid w:val="00100468"/>
    <w:rsid w:val="00100CDA"/>
    <w:rsid w:val="00100E43"/>
    <w:rsid w:val="001010B0"/>
    <w:rsid w:val="001010F3"/>
    <w:rsid w:val="001011EF"/>
    <w:rsid w:val="0010141B"/>
    <w:rsid w:val="00101E52"/>
    <w:rsid w:val="0010240C"/>
    <w:rsid w:val="001025C8"/>
    <w:rsid w:val="001028B4"/>
    <w:rsid w:val="00102E38"/>
    <w:rsid w:val="001037FB"/>
    <w:rsid w:val="00103AB0"/>
    <w:rsid w:val="00103FE4"/>
    <w:rsid w:val="0010454E"/>
    <w:rsid w:val="001046D3"/>
    <w:rsid w:val="00104855"/>
    <w:rsid w:val="001048AE"/>
    <w:rsid w:val="00104D1E"/>
    <w:rsid w:val="00104E9D"/>
    <w:rsid w:val="00104FCE"/>
    <w:rsid w:val="00105005"/>
    <w:rsid w:val="00105051"/>
    <w:rsid w:val="0010579F"/>
    <w:rsid w:val="00105FA8"/>
    <w:rsid w:val="0010639F"/>
    <w:rsid w:val="0010692C"/>
    <w:rsid w:val="00106ABC"/>
    <w:rsid w:val="001071D3"/>
    <w:rsid w:val="00107456"/>
    <w:rsid w:val="001075D3"/>
    <w:rsid w:val="001079BC"/>
    <w:rsid w:val="00107AEC"/>
    <w:rsid w:val="00107D8E"/>
    <w:rsid w:val="00107ED0"/>
    <w:rsid w:val="0011096A"/>
    <w:rsid w:val="00110C02"/>
    <w:rsid w:val="00110DC8"/>
    <w:rsid w:val="00110E34"/>
    <w:rsid w:val="00110E45"/>
    <w:rsid w:val="00111412"/>
    <w:rsid w:val="001119C4"/>
    <w:rsid w:val="00111A04"/>
    <w:rsid w:val="00111A09"/>
    <w:rsid w:val="0011286F"/>
    <w:rsid w:val="00112C37"/>
    <w:rsid w:val="00112E9B"/>
    <w:rsid w:val="00113174"/>
    <w:rsid w:val="00113376"/>
    <w:rsid w:val="00113A0E"/>
    <w:rsid w:val="00113A5F"/>
    <w:rsid w:val="00113C0D"/>
    <w:rsid w:val="00114438"/>
    <w:rsid w:val="00114727"/>
    <w:rsid w:val="001150A8"/>
    <w:rsid w:val="0011587D"/>
    <w:rsid w:val="00115C7D"/>
    <w:rsid w:val="00115CB5"/>
    <w:rsid w:val="00115DFB"/>
    <w:rsid w:val="00115EA1"/>
    <w:rsid w:val="00116402"/>
    <w:rsid w:val="0011692B"/>
    <w:rsid w:val="00116AB9"/>
    <w:rsid w:val="00116CD9"/>
    <w:rsid w:val="00116CFF"/>
    <w:rsid w:val="00116D8F"/>
    <w:rsid w:val="00117129"/>
    <w:rsid w:val="001175E4"/>
    <w:rsid w:val="00117EB8"/>
    <w:rsid w:val="00120029"/>
    <w:rsid w:val="0012004F"/>
    <w:rsid w:val="001202B4"/>
    <w:rsid w:val="001204E7"/>
    <w:rsid w:val="001205FB"/>
    <w:rsid w:val="00120767"/>
    <w:rsid w:val="0012107C"/>
    <w:rsid w:val="001211FC"/>
    <w:rsid w:val="00121261"/>
    <w:rsid w:val="00121876"/>
    <w:rsid w:val="00121A79"/>
    <w:rsid w:val="00121DAC"/>
    <w:rsid w:val="00121EC1"/>
    <w:rsid w:val="00122179"/>
    <w:rsid w:val="001222EF"/>
    <w:rsid w:val="00122821"/>
    <w:rsid w:val="00122F68"/>
    <w:rsid w:val="001230BF"/>
    <w:rsid w:val="001248A1"/>
    <w:rsid w:val="00124E65"/>
    <w:rsid w:val="00125317"/>
    <w:rsid w:val="001254C6"/>
    <w:rsid w:val="001257F6"/>
    <w:rsid w:val="00125D2A"/>
    <w:rsid w:val="00126026"/>
    <w:rsid w:val="0012625B"/>
    <w:rsid w:val="001263C0"/>
    <w:rsid w:val="00126590"/>
    <w:rsid w:val="0012718D"/>
    <w:rsid w:val="00127A2A"/>
    <w:rsid w:val="00127F2C"/>
    <w:rsid w:val="00127F32"/>
    <w:rsid w:val="001300C1"/>
    <w:rsid w:val="00130B11"/>
    <w:rsid w:val="00130C92"/>
    <w:rsid w:val="00130C97"/>
    <w:rsid w:val="00130FE7"/>
    <w:rsid w:val="00131263"/>
    <w:rsid w:val="0013137B"/>
    <w:rsid w:val="00131421"/>
    <w:rsid w:val="001319A7"/>
    <w:rsid w:val="00131E17"/>
    <w:rsid w:val="00132109"/>
    <w:rsid w:val="00132598"/>
    <w:rsid w:val="001325DE"/>
    <w:rsid w:val="00132A3F"/>
    <w:rsid w:val="00132EF0"/>
    <w:rsid w:val="00133015"/>
    <w:rsid w:val="001335E9"/>
    <w:rsid w:val="001336A9"/>
    <w:rsid w:val="00133778"/>
    <w:rsid w:val="00133D2E"/>
    <w:rsid w:val="001342E1"/>
    <w:rsid w:val="001343CA"/>
    <w:rsid w:val="00134B6E"/>
    <w:rsid w:val="00134C4C"/>
    <w:rsid w:val="001355E3"/>
    <w:rsid w:val="001358BD"/>
    <w:rsid w:val="00135AB8"/>
    <w:rsid w:val="00135AE8"/>
    <w:rsid w:val="00135BE0"/>
    <w:rsid w:val="00135F48"/>
    <w:rsid w:val="0013600A"/>
    <w:rsid w:val="001361AC"/>
    <w:rsid w:val="0013646D"/>
    <w:rsid w:val="00136493"/>
    <w:rsid w:val="001365B5"/>
    <w:rsid w:val="00136C3A"/>
    <w:rsid w:val="001374EF"/>
    <w:rsid w:val="00137949"/>
    <w:rsid w:val="001379CD"/>
    <w:rsid w:val="00137B25"/>
    <w:rsid w:val="00137C70"/>
    <w:rsid w:val="00137CDE"/>
    <w:rsid w:val="0014015E"/>
    <w:rsid w:val="001401D6"/>
    <w:rsid w:val="00140C3B"/>
    <w:rsid w:val="00140CC5"/>
    <w:rsid w:val="00140DA4"/>
    <w:rsid w:val="00140EAC"/>
    <w:rsid w:val="00141282"/>
    <w:rsid w:val="001412A4"/>
    <w:rsid w:val="001413F7"/>
    <w:rsid w:val="0014147E"/>
    <w:rsid w:val="00141728"/>
    <w:rsid w:val="00141888"/>
    <w:rsid w:val="00141CB9"/>
    <w:rsid w:val="00141DF0"/>
    <w:rsid w:val="001420CE"/>
    <w:rsid w:val="00142859"/>
    <w:rsid w:val="00142A92"/>
    <w:rsid w:val="00142C95"/>
    <w:rsid w:val="00142E2F"/>
    <w:rsid w:val="001430E8"/>
    <w:rsid w:val="00143143"/>
    <w:rsid w:val="001433C0"/>
    <w:rsid w:val="0014370E"/>
    <w:rsid w:val="001437DE"/>
    <w:rsid w:val="00143DA0"/>
    <w:rsid w:val="0014440D"/>
    <w:rsid w:val="00144B96"/>
    <w:rsid w:val="00144ED3"/>
    <w:rsid w:val="00144EF9"/>
    <w:rsid w:val="00145058"/>
    <w:rsid w:val="001451F1"/>
    <w:rsid w:val="0014539D"/>
    <w:rsid w:val="00145842"/>
    <w:rsid w:val="00145DAD"/>
    <w:rsid w:val="00146185"/>
    <w:rsid w:val="0014679A"/>
    <w:rsid w:val="001467AD"/>
    <w:rsid w:val="00146BFF"/>
    <w:rsid w:val="0014732D"/>
    <w:rsid w:val="0014735A"/>
    <w:rsid w:val="00147BCF"/>
    <w:rsid w:val="00147F6F"/>
    <w:rsid w:val="00150172"/>
    <w:rsid w:val="00150398"/>
    <w:rsid w:val="00150750"/>
    <w:rsid w:val="001509E8"/>
    <w:rsid w:val="00150EA3"/>
    <w:rsid w:val="00150EE6"/>
    <w:rsid w:val="00150F08"/>
    <w:rsid w:val="001519F0"/>
    <w:rsid w:val="00151A15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E55"/>
    <w:rsid w:val="0015412A"/>
    <w:rsid w:val="0015428D"/>
    <w:rsid w:val="00154428"/>
    <w:rsid w:val="00154505"/>
    <w:rsid w:val="00154E6C"/>
    <w:rsid w:val="00155066"/>
    <w:rsid w:val="001550F2"/>
    <w:rsid w:val="001552DD"/>
    <w:rsid w:val="00155370"/>
    <w:rsid w:val="00155AE3"/>
    <w:rsid w:val="001564E8"/>
    <w:rsid w:val="00156560"/>
    <w:rsid w:val="00156C9D"/>
    <w:rsid w:val="001572B1"/>
    <w:rsid w:val="001576B2"/>
    <w:rsid w:val="00157CA5"/>
    <w:rsid w:val="001604D6"/>
    <w:rsid w:val="00160546"/>
    <w:rsid w:val="00160747"/>
    <w:rsid w:val="00160785"/>
    <w:rsid w:val="00160D65"/>
    <w:rsid w:val="0016116A"/>
    <w:rsid w:val="00161205"/>
    <w:rsid w:val="001615C2"/>
    <w:rsid w:val="00162033"/>
    <w:rsid w:val="00162109"/>
    <w:rsid w:val="00162610"/>
    <w:rsid w:val="00162877"/>
    <w:rsid w:val="00162C6E"/>
    <w:rsid w:val="001631B2"/>
    <w:rsid w:val="0016381C"/>
    <w:rsid w:val="00163B05"/>
    <w:rsid w:val="00163D6E"/>
    <w:rsid w:val="00164913"/>
    <w:rsid w:val="00164984"/>
    <w:rsid w:val="00164A69"/>
    <w:rsid w:val="00164CE9"/>
    <w:rsid w:val="001652EB"/>
    <w:rsid w:val="00165B9C"/>
    <w:rsid w:val="00166A95"/>
    <w:rsid w:val="00166CD3"/>
    <w:rsid w:val="00167030"/>
    <w:rsid w:val="001670FB"/>
    <w:rsid w:val="001673F9"/>
    <w:rsid w:val="001677E1"/>
    <w:rsid w:val="00167878"/>
    <w:rsid w:val="00167AFC"/>
    <w:rsid w:val="00167ED2"/>
    <w:rsid w:val="0017011F"/>
    <w:rsid w:val="001701F6"/>
    <w:rsid w:val="001704F4"/>
    <w:rsid w:val="0017055C"/>
    <w:rsid w:val="00170612"/>
    <w:rsid w:val="00170EAA"/>
    <w:rsid w:val="00171293"/>
    <w:rsid w:val="001716B6"/>
    <w:rsid w:val="00171A58"/>
    <w:rsid w:val="00171AE9"/>
    <w:rsid w:val="00171F33"/>
    <w:rsid w:val="00172195"/>
    <w:rsid w:val="00172639"/>
    <w:rsid w:val="00172895"/>
    <w:rsid w:val="00172A4F"/>
    <w:rsid w:val="00172AF2"/>
    <w:rsid w:val="00172C9C"/>
    <w:rsid w:val="001735B8"/>
    <w:rsid w:val="0017360C"/>
    <w:rsid w:val="0017404D"/>
    <w:rsid w:val="00174273"/>
    <w:rsid w:val="001743CE"/>
    <w:rsid w:val="00174484"/>
    <w:rsid w:val="001745C7"/>
    <w:rsid w:val="0017515E"/>
    <w:rsid w:val="0017535B"/>
    <w:rsid w:val="001758C8"/>
    <w:rsid w:val="00176040"/>
    <w:rsid w:val="00176152"/>
    <w:rsid w:val="001761C8"/>
    <w:rsid w:val="00176222"/>
    <w:rsid w:val="00176DFB"/>
    <w:rsid w:val="00176F0C"/>
    <w:rsid w:val="00176F3C"/>
    <w:rsid w:val="00177364"/>
    <w:rsid w:val="001775A7"/>
    <w:rsid w:val="00177904"/>
    <w:rsid w:val="00177BD7"/>
    <w:rsid w:val="00177C01"/>
    <w:rsid w:val="001801DE"/>
    <w:rsid w:val="00180794"/>
    <w:rsid w:val="00180CCD"/>
    <w:rsid w:val="00180D16"/>
    <w:rsid w:val="00180ED6"/>
    <w:rsid w:val="00180F15"/>
    <w:rsid w:val="001810C1"/>
    <w:rsid w:val="0018161A"/>
    <w:rsid w:val="00181A89"/>
    <w:rsid w:val="00181CA4"/>
    <w:rsid w:val="00181D2A"/>
    <w:rsid w:val="00182306"/>
    <w:rsid w:val="001826CB"/>
    <w:rsid w:val="00182AB6"/>
    <w:rsid w:val="00182B63"/>
    <w:rsid w:val="00182FB3"/>
    <w:rsid w:val="00183291"/>
    <w:rsid w:val="0018348C"/>
    <w:rsid w:val="00183564"/>
    <w:rsid w:val="001836B9"/>
    <w:rsid w:val="00183A3E"/>
    <w:rsid w:val="00184228"/>
    <w:rsid w:val="00184275"/>
    <w:rsid w:val="00184B33"/>
    <w:rsid w:val="00185A36"/>
    <w:rsid w:val="00185AAA"/>
    <w:rsid w:val="00185E29"/>
    <w:rsid w:val="00185F09"/>
    <w:rsid w:val="00186752"/>
    <w:rsid w:val="00186CA9"/>
    <w:rsid w:val="00186D93"/>
    <w:rsid w:val="001870D0"/>
    <w:rsid w:val="00187341"/>
    <w:rsid w:val="00187537"/>
    <w:rsid w:val="001875F0"/>
    <w:rsid w:val="00187FB8"/>
    <w:rsid w:val="00190450"/>
    <w:rsid w:val="00190468"/>
    <w:rsid w:val="00190E2A"/>
    <w:rsid w:val="0019113D"/>
    <w:rsid w:val="00191156"/>
    <w:rsid w:val="00191810"/>
    <w:rsid w:val="00191D51"/>
    <w:rsid w:val="00191DC2"/>
    <w:rsid w:val="00191E82"/>
    <w:rsid w:val="001921E9"/>
    <w:rsid w:val="00192447"/>
    <w:rsid w:val="00192480"/>
    <w:rsid w:val="0019279F"/>
    <w:rsid w:val="0019282E"/>
    <w:rsid w:val="0019296F"/>
    <w:rsid w:val="00192AD5"/>
    <w:rsid w:val="00192E2B"/>
    <w:rsid w:val="00192EF2"/>
    <w:rsid w:val="0019309C"/>
    <w:rsid w:val="00193ACA"/>
    <w:rsid w:val="00193BD4"/>
    <w:rsid w:val="00193EB8"/>
    <w:rsid w:val="001940DE"/>
    <w:rsid w:val="0019427C"/>
    <w:rsid w:val="00194418"/>
    <w:rsid w:val="001945B4"/>
    <w:rsid w:val="00194BC0"/>
    <w:rsid w:val="00194DC1"/>
    <w:rsid w:val="0019536D"/>
    <w:rsid w:val="001958F6"/>
    <w:rsid w:val="001959A1"/>
    <w:rsid w:val="00195D67"/>
    <w:rsid w:val="0019600D"/>
    <w:rsid w:val="00196175"/>
    <w:rsid w:val="00196368"/>
    <w:rsid w:val="00196642"/>
    <w:rsid w:val="00196A31"/>
    <w:rsid w:val="00196EBF"/>
    <w:rsid w:val="00197259"/>
    <w:rsid w:val="001979A0"/>
    <w:rsid w:val="00197A59"/>
    <w:rsid w:val="00197CE3"/>
    <w:rsid w:val="001A0227"/>
    <w:rsid w:val="001A07C6"/>
    <w:rsid w:val="001A096F"/>
    <w:rsid w:val="001A0BDD"/>
    <w:rsid w:val="001A19AA"/>
    <w:rsid w:val="001A22F4"/>
    <w:rsid w:val="001A2B69"/>
    <w:rsid w:val="001A3324"/>
    <w:rsid w:val="001A335E"/>
    <w:rsid w:val="001A3672"/>
    <w:rsid w:val="001A3CD5"/>
    <w:rsid w:val="001A411E"/>
    <w:rsid w:val="001A44AF"/>
    <w:rsid w:val="001A48D0"/>
    <w:rsid w:val="001A4F00"/>
    <w:rsid w:val="001A53BA"/>
    <w:rsid w:val="001A543C"/>
    <w:rsid w:val="001A574D"/>
    <w:rsid w:val="001A57AA"/>
    <w:rsid w:val="001A57C8"/>
    <w:rsid w:val="001A589A"/>
    <w:rsid w:val="001A630C"/>
    <w:rsid w:val="001A653B"/>
    <w:rsid w:val="001A6579"/>
    <w:rsid w:val="001A66F0"/>
    <w:rsid w:val="001A6813"/>
    <w:rsid w:val="001A6ACC"/>
    <w:rsid w:val="001A7277"/>
    <w:rsid w:val="001A74CA"/>
    <w:rsid w:val="001A7856"/>
    <w:rsid w:val="001A78D7"/>
    <w:rsid w:val="001A799D"/>
    <w:rsid w:val="001A7EAC"/>
    <w:rsid w:val="001B02CC"/>
    <w:rsid w:val="001B0476"/>
    <w:rsid w:val="001B0A0E"/>
    <w:rsid w:val="001B101D"/>
    <w:rsid w:val="001B10BA"/>
    <w:rsid w:val="001B10FD"/>
    <w:rsid w:val="001B1353"/>
    <w:rsid w:val="001B15EF"/>
    <w:rsid w:val="001B1608"/>
    <w:rsid w:val="001B1B84"/>
    <w:rsid w:val="001B1D86"/>
    <w:rsid w:val="001B21C6"/>
    <w:rsid w:val="001B240A"/>
    <w:rsid w:val="001B24F7"/>
    <w:rsid w:val="001B26EE"/>
    <w:rsid w:val="001B282D"/>
    <w:rsid w:val="001B2ABA"/>
    <w:rsid w:val="001B2D81"/>
    <w:rsid w:val="001B2FE7"/>
    <w:rsid w:val="001B31A9"/>
    <w:rsid w:val="001B32C9"/>
    <w:rsid w:val="001B347B"/>
    <w:rsid w:val="001B36D8"/>
    <w:rsid w:val="001B38BC"/>
    <w:rsid w:val="001B3BBF"/>
    <w:rsid w:val="001B3D5E"/>
    <w:rsid w:val="001B47AE"/>
    <w:rsid w:val="001B4B4B"/>
    <w:rsid w:val="001B543B"/>
    <w:rsid w:val="001B59CD"/>
    <w:rsid w:val="001B61B9"/>
    <w:rsid w:val="001B63C6"/>
    <w:rsid w:val="001B67C4"/>
    <w:rsid w:val="001B6896"/>
    <w:rsid w:val="001B6A04"/>
    <w:rsid w:val="001B6C47"/>
    <w:rsid w:val="001B7B6D"/>
    <w:rsid w:val="001C0214"/>
    <w:rsid w:val="001C0771"/>
    <w:rsid w:val="001C1067"/>
    <w:rsid w:val="001C126C"/>
    <w:rsid w:val="001C13EF"/>
    <w:rsid w:val="001C1937"/>
    <w:rsid w:val="001C1953"/>
    <w:rsid w:val="001C1CA0"/>
    <w:rsid w:val="001C1D36"/>
    <w:rsid w:val="001C1E6B"/>
    <w:rsid w:val="001C1F89"/>
    <w:rsid w:val="001C2764"/>
    <w:rsid w:val="001C2C5D"/>
    <w:rsid w:val="001C2E88"/>
    <w:rsid w:val="001C2FAD"/>
    <w:rsid w:val="001C3970"/>
    <w:rsid w:val="001C3C52"/>
    <w:rsid w:val="001C3FB0"/>
    <w:rsid w:val="001C4288"/>
    <w:rsid w:val="001C430B"/>
    <w:rsid w:val="001C4704"/>
    <w:rsid w:val="001C4AC8"/>
    <w:rsid w:val="001C5223"/>
    <w:rsid w:val="001C5254"/>
    <w:rsid w:val="001C53B5"/>
    <w:rsid w:val="001C564B"/>
    <w:rsid w:val="001C59A8"/>
    <w:rsid w:val="001C5A43"/>
    <w:rsid w:val="001C5B2E"/>
    <w:rsid w:val="001C5D0A"/>
    <w:rsid w:val="001C60E6"/>
    <w:rsid w:val="001C652F"/>
    <w:rsid w:val="001C6DAB"/>
    <w:rsid w:val="001C739A"/>
    <w:rsid w:val="001C77B9"/>
    <w:rsid w:val="001C7BCD"/>
    <w:rsid w:val="001D0632"/>
    <w:rsid w:val="001D0E01"/>
    <w:rsid w:val="001D136E"/>
    <w:rsid w:val="001D146A"/>
    <w:rsid w:val="001D1C3C"/>
    <w:rsid w:val="001D1EB8"/>
    <w:rsid w:val="001D296D"/>
    <w:rsid w:val="001D2C32"/>
    <w:rsid w:val="001D2E29"/>
    <w:rsid w:val="001D3328"/>
    <w:rsid w:val="001D4077"/>
    <w:rsid w:val="001D40C0"/>
    <w:rsid w:val="001D4465"/>
    <w:rsid w:val="001D4617"/>
    <w:rsid w:val="001D4D6F"/>
    <w:rsid w:val="001D4F6D"/>
    <w:rsid w:val="001D51F2"/>
    <w:rsid w:val="001D57E7"/>
    <w:rsid w:val="001D5D89"/>
    <w:rsid w:val="001D619C"/>
    <w:rsid w:val="001D631E"/>
    <w:rsid w:val="001D641C"/>
    <w:rsid w:val="001D65CB"/>
    <w:rsid w:val="001D6B83"/>
    <w:rsid w:val="001D795F"/>
    <w:rsid w:val="001D7A0B"/>
    <w:rsid w:val="001D7E6B"/>
    <w:rsid w:val="001E0215"/>
    <w:rsid w:val="001E03D5"/>
    <w:rsid w:val="001E0F8C"/>
    <w:rsid w:val="001E144E"/>
    <w:rsid w:val="001E1555"/>
    <w:rsid w:val="001E166F"/>
    <w:rsid w:val="001E17F1"/>
    <w:rsid w:val="001E1A9D"/>
    <w:rsid w:val="001E1B54"/>
    <w:rsid w:val="001E1BC2"/>
    <w:rsid w:val="001E1BC8"/>
    <w:rsid w:val="001E1C39"/>
    <w:rsid w:val="001E1C52"/>
    <w:rsid w:val="001E1C87"/>
    <w:rsid w:val="001E1F0D"/>
    <w:rsid w:val="001E2392"/>
    <w:rsid w:val="001E2823"/>
    <w:rsid w:val="001E2CC8"/>
    <w:rsid w:val="001E2EA0"/>
    <w:rsid w:val="001E34C3"/>
    <w:rsid w:val="001E3BA1"/>
    <w:rsid w:val="001E3C78"/>
    <w:rsid w:val="001E3D7C"/>
    <w:rsid w:val="001E40DB"/>
    <w:rsid w:val="001E4A21"/>
    <w:rsid w:val="001E4F56"/>
    <w:rsid w:val="001E5650"/>
    <w:rsid w:val="001E5974"/>
    <w:rsid w:val="001E5A10"/>
    <w:rsid w:val="001E5AA9"/>
    <w:rsid w:val="001E5C6F"/>
    <w:rsid w:val="001E6489"/>
    <w:rsid w:val="001E6E63"/>
    <w:rsid w:val="001E7259"/>
    <w:rsid w:val="001E74AC"/>
    <w:rsid w:val="001F0A0F"/>
    <w:rsid w:val="001F0CAB"/>
    <w:rsid w:val="001F1184"/>
    <w:rsid w:val="001F180D"/>
    <w:rsid w:val="001F19DE"/>
    <w:rsid w:val="001F1A62"/>
    <w:rsid w:val="001F233F"/>
    <w:rsid w:val="001F286F"/>
    <w:rsid w:val="001F28B1"/>
    <w:rsid w:val="001F2C44"/>
    <w:rsid w:val="001F2E86"/>
    <w:rsid w:val="001F31C9"/>
    <w:rsid w:val="001F32FA"/>
    <w:rsid w:val="001F350C"/>
    <w:rsid w:val="001F3E02"/>
    <w:rsid w:val="001F41FA"/>
    <w:rsid w:val="001F443B"/>
    <w:rsid w:val="001F4515"/>
    <w:rsid w:val="001F456B"/>
    <w:rsid w:val="001F460B"/>
    <w:rsid w:val="001F465B"/>
    <w:rsid w:val="001F4ACC"/>
    <w:rsid w:val="001F52E3"/>
    <w:rsid w:val="001F5794"/>
    <w:rsid w:val="001F596C"/>
    <w:rsid w:val="001F5F8B"/>
    <w:rsid w:val="001F611F"/>
    <w:rsid w:val="001F655B"/>
    <w:rsid w:val="001F67E1"/>
    <w:rsid w:val="001F6814"/>
    <w:rsid w:val="001F68DE"/>
    <w:rsid w:val="001F72F7"/>
    <w:rsid w:val="001F7386"/>
    <w:rsid w:val="001F75EE"/>
    <w:rsid w:val="001F7B48"/>
    <w:rsid w:val="00200824"/>
    <w:rsid w:val="00200B19"/>
    <w:rsid w:val="00200EB1"/>
    <w:rsid w:val="00200F0B"/>
    <w:rsid w:val="00200FCF"/>
    <w:rsid w:val="00201308"/>
    <w:rsid w:val="002016BD"/>
    <w:rsid w:val="002017A9"/>
    <w:rsid w:val="0020183B"/>
    <w:rsid w:val="00201BB6"/>
    <w:rsid w:val="00201CAF"/>
    <w:rsid w:val="00201D60"/>
    <w:rsid w:val="00201E32"/>
    <w:rsid w:val="00201E4F"/>
    <w:rsid w:val="00201E7C"/>
    <w:rsid w:val="00201EEC"/>
    <w:rsid w:val="00201EF1"/>
    <w:rsid w:val="002025D8"/>
    <w:rsid w:val="00202AE3"/>
    <w:rsid w:val="002031A9"/>
    <w:rsid w:val="002031F1"/>
    <w:rsid w:val="002038EB"/>
    <w:rsid w:val="00203B58"/>
    <w:rsid w:val="00203C3F"/>
    <w:rsid w:val="00203D9D"/>
    <w:rsid w:val="002046F3"/>
    <w:rsid w:val="0020477C"/>
    <w:rsid w:val="0020491A"/>
    <w:rsid w:val="00204CC8"/>
    <w:rsid w:val="00205560"/>
    <w:rsid w:val="00205A36"/>
    <w:rsid w:val="00205C7B"/>
    <w:rsid w:val="002068B6"/>
    <w:rsid w:val="00206BDD"/>
    <w:rsid w:val="00206D2F"/>
    <w:rsid w:val="00206D88"/>
    <w:rsid w:val="002071FA"/>
    <w:rsid w:val="00207353"/>
    <w:rsid w:val="00207712"/>
    <w:rsid w:val="00207846"/>
    <w:rsid w:val="00207865"/>
    <w:rsid w:val="00207E26"/>
    <w:rsid w:val="002103C6"/>
    <w:rsid w:val="0021048D"/>
    <w:rsid w:val="002107A6"/>
    <w:rsid w:val="00210D89"/>
    <w:rsid w:val="0021108B"/>
    <w:rsid w:val="002116B1"/>
    <w:rsid w:val="0021186E"/>
    <w:rsid w:val="00211DE7"/>
    <w:rsid w:val="00211E43"/>
    <w:rsid w:val="002122AB"/>
    <w:rsid w:val="00212DBE"/>
    <w:rsid w:val="00212E05"/>
    <w:rsid w:val="00212EA6"/>
    <w:rsid w:val="002144D5"/>
    <w:rsid w:val="002145A7"/>
    <w:rsid w:val="002146FB"/>
    <w:rsid w:val="002148DC"/>
    <w:rsid w:val="00214D19"/>
    <w:rsid w:val="002150B8"/>
    <w:rsid w:val="0021548F"/>
    <w:rsid w:val="00215771"/>
    <w:rsid w:val="002160B3"/>
    <w:rsid w:val="002163F1"/>
    <w:rsid w:val="0021701C"/>
    <w:rsid w:val="0021758D"/>
    <w:rsid w:val="00217922"/>
    <w:rsid w:val="002179DD"/>
    <w:rsid w:val="002202AE"/>
    <w:rsid w:val="00220310"/>
    <w:rsid w:val="00220536"/>
    <w:rsid w:val="0022094E"/>
    <w:rsid w:val="00220E4E"/>
    <w:rsid w:val="002212C6"/>
    <w:rsid w:val="002213D6"/>
    <w:rsid w:val="00221D3F"/>
    <w:rsid w:val="00221F7A"/>
    <w:rsid w:val="002222FE"/>
    <w:rsid w:val="00222575"/>
    <w:rsid w:val="00222639"/>
    <w:rsid w:val="0022327F"/>
    <w:rsid w:val="002232B0"/>
    <w:rsid w:val="0022345E"/>
    <w:rsid w:val="00223ECB"/>
    <w:rsid w:val="002243E3"/>
    <w:rsid w:val="0022441C"/>
    <w:rsid w:val="002247B5"/>
    <w:rsid w:val="002252DA"/>
    <w:rsid w:val="00225A17"/>
    <w:rsid w:val="002261B1"/>
    <w:rsid w:val="002265DE"/>
    <w:rsid w:val="002266C4"/>
    <w:rsid w:val="00226D11"/>
    <w:rsid w:val="00227196"/>
    <w:rsid w:val="00227294"/>
    <w:rsid w:val="00227694"/>
    <w:rsid w:val="0022795F"/>
    <w:rsid w:val="002279DC"/>
    <w:rsid w:val="00227C99"/>
    <w:rsid w:val="0023009E"/>
    <w:rsid w:val="00230225"/>
    <w:rsid w:val="002309C0"/>
    <w:rsid w:val="00231102"/>
    <w:rsid w:val="0023198E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773"/>
    <w:rsid w:val="00233968"/>
    <w:rsid w:val="00233D46"/>
    <w:rsid w:val="00233E76"/>
    <w:rsid w:val="002341F7"/>
    <w:rsid w:val="002342D6"/>
    <w:rsid w:val="00234316"/>
    <w:rsid w:val="002343A5"/>
    <w:rsid w:val="0023442E"/>
    <w:rsid w:val="00234602"/>
    <w:rsid w:val="00234826"/>
    <w:rsid w:val="002349BF"/>
    <w:rsid w:val="00234CFD"/>
    <w:rsid w:val="00234FE9"/>
    <w:rsid w:val="0023535E"/>
    <w:rsid w:val="002354BF"/>
    <w:rsid w:val="002358B8"/>
    <w:rsid w:val="00235965"/>
    <w:rsid w:val="00235B98"/>
    <w:rsid w:val="00235BD5"/>
    <w:rsid w:val="00235BD9"/>
    <w:rsid w:val="00236383"/>
    <w:rsid w:val="002367FD"/>
    <w:rsid w:val="00236835"/>
    <w:rsid w:val="00236B4F"/>
    <w:rsid w:val="00236FD1"/>
    <w:rsid w:val="002372C2"/>
    <w:rsid w:val="0023734C"/>
    <w:rsid w:val="00237A50"/>
    <w:rsid w:val="00237B25"/>
    <w:rsid w:val="00237D56"/>
    <w:rsid w:val="00237DCB"/>
    <w:rsid w:val="0024071F"/>
    <w:rsid w:val="00240880"/>
    <w:rsid w:val="00241308"/>
    <w:rsid w:val="00241685"/>
    <w:rsid w:val="00241B74"/>
    <w:rsid w:val="00242464"/>
    <w:rsid w:val="0024251B"/>
    <w:rsid w:val="002428E1"/>
    <w:rsid w:val="00242ABE"/>
    <w:rsid w:val="002430C2"/>
    <w:rsid w:val="00243A24"/>
    <w:rsid w:val="00243E5A"/>
    <w:rsid w:val="00244BFF"/>
    <w:rsid w:val="00244C7A"/>
    <w:rsid w:val="00245286"/>
    <w:rsid w:val="002452FF"/>
    <w:rsid w:val="0024557C"/>
    <w:rsid w:val="002457E4"/>
    <w:rsid w:val="00245D10"/>
    <w:rsid w:val="002460E7"/>
    <w:rsid w:val="002465B3"/>
    <w:rsid w:val="002468F3"/>
    <w:rsid w:val="00246913"/>
    <w:rsid w:val="0024699D"/>
    <w:rsid w:val="00246A92"/>
    <w:rsid w:val="00246DED"/>
    <w:rsid w:val="00246E65"/>
    <w:rsid w:val="00246EB7"/>
    <w:rsid w:val="00247547"/>
    <w:rsid w:val="00247633"/>
    <w:rsid w:val="002476FB"/>
    <w:rsid w:val="0024784F"/>
    <w:rsid w:val="0025005C"/>
    <w:rsid w:val="0025050A"/>
    <w:rsid w:val="002505E8"/>
    <w:rsid w:val="00250C50"/>
    <w:rsid w:val="00250E52"/>
    <w:rsid w:val="00251060"/>
    <w:rsid w:val="002512BF"/>
    <w:rsid w:val="00251714"/>
    <w:rsid w:val="00251C1F"/>
    <w:rsid w:val="00251D50"/>
    <w:rsid w:val="00251DB2"/>
    <w:rsid w:val="002523AF"/>
    <w:rsid w:val="002524F4"/>
    <w:rsid w:val="00252702"/>
    <w:rsid w:val="0025275A"/>
    <w:rsid w:val="00252AE5"/>
    <w:rsid w:val="002532E1"/>
    <w:rsid w:val="00253393"/>
    <w:rsid w:val="002534F4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BBA"/>
    <w:rsid w:val="00254C61"/>
    <w:rsid w:val="00254EA1"/>
    <w:rsid w:val="00255179"/>
    <w:rsid w:val="0025548E"/>
    <w:rsid w:val="00255669"/>
    <w:rsid w:val="002558E6"/>
    <w:rsid w:val="002558F5"/>
    <w:rsid w:val="00255904"/>
    <w:rsid w:val="00255B57"/>
    <w:rsid w:val="00255E89"/>
    <w:rsid w:val="002562B8"/>
    <w:rsid w:val="002564BF"/>
    <w:rsid w:val="002571F4"/>
    <w:rsid w:val="002571FD"/>
    <w:rsid w:val="0025756D"/>
    <w:rsid w:val="00257832"/>
    <w:rsid w:val="00257C13"/>
    <w:rsid w:val="0026033C"/>
    <w:rsid w:val="0026034A"/>
    <w:rsid w:val="0026071B"/>
    <w:rsid w:val="00260BD4"/>
    <w:rsid w:val="00260E2B"/>
    <w:rsid w:val="002612BA"/>
    <w:rsid w:val="00261411"/>
    <w:rsid w:val="002614E0"/>
    <w:rsid w:val="002615F8"/>
    <w:rsid w:val="00261953"/>
    <w:rsid w:val="00261E67"/>
    <w:rsid w:val="00261F12"/>
    <w:rsid w:val="00262180"/>
    <w:rsid w:val="00262754"/>
    <w:rsid w:val="00262807"/>
    <w:rsid w:val="00262981"/>
    <w:rsid w:val="00262B66"/>
    <w:rsid w:val="00263076"/>
    <w:rsid w:val="0026322F"/>
    <w:rsid w:val="002635E5"/>
    <w:rsid w:val="00263B3C"/>
    <w:rsid w:val="00263E2C"/>
    <w:rsid w:val="00263EC9"/>
    <w:rsid w:val="002641CB"/>
    <w:rsid w:val="00264300"/>
    <w:rsid w:val="0026452D"/>
    <w:rsid w:val="0026463F"/>
    <w:rsid w:val="00264AC1"/>
    <w:rsid w:val="00264BC4"/>
    <w:rsid w:val="00264BF1"/>
    <w:rsid w:val="00265150"/>
    <w:rsid w:val="00265623"/>
    <w:rsid w:val="00265948"/>
    <w:rsid w:val="00265A5F"/>
    <w:rsid w:val="00265AF7"/>
    <w:rsid w:val="00266561"/>
    <w:rsid w:val="00267106"/>
    <w:rsid w:val="00267249"/>
    <w:rsid w:val="002672A2"/>
    <w:rsid w:val="002673DD"/>
    <w:rsid w:val="002674DA"/>
    <w:rsid w:val="002674F7"/>
    <w:rsid w:val="002678D7"/>
    <w:rsid w:val="00267B2B"/>
    <w:rsid w:val="00270670"/>
    <w:rsid w:val="002707A7"/>
    <w:rsid w:val="00270BA2"/>
    <w:rsid w:val="00270FF8"/>
    <w:rsid w:val="0027134C"/>
    <w:rsid w:val="002715A6"/>
    <w:rsid w:val="002718DC"/>
    <w:rsid w:val="00271A0B"/>
    <w:rsid w:val="00271A23"/>
    <w:rsid w:val="00271E82"/>
    <w:rsid w:val="00271F17"/>
    <w:rsid w:val="00272217"/>
    <w:rsid w:val="00272946"/>
    <w:rsid w:val="00272DC7"/>
    <w:rsid w:val="0027328F"/>
    <w:rsid w:val="00273B1C"/>
    <w:rsid w:val="00273C5B"/>
    <w:rsid w:val="00273CB8"/>
    <w:rsid w:val="00274596"/>
    <w:rsid w:val="002748D9"/>
    <w:rsid w:val="002753E0"/>
    <w:rsid w:val="00275893"/>
    <w:rsid w:val="00275EF0"/>
    <w:rsid w:val="0027637C"/>
    <w:rsid w:val="00276E8F"/>
    <w:rsid w:val="002774FA"/>
    <w:rsid w:val="002775AD"/>
    <w:rsid w:val="00277895"/>
    <w:rsid w:val="00277AEF"/>
    <w:rsid w:val="0028015A"/>
    <w:rsid w:val="002802B9"/>
    <w:rsid w:val="00280361"/>
    <w:rsid w:val="002808AB"/>
    <w:rsid w:val="002808E4"/>
    <w:rsid w:val="00280ACF"/>
    <w:rsid w:val="00280DE2"/>
    <w:rsid w:val="00280EE1"/>
    <w:rsid w:val="00280F61"/>
    <w:rsid w:val="00281A37"/>
    <w:rsid w:val="00281AB6"/>
    <w:rsid w:val="0028368E"/>
    <w:rsid w:val="0028403B"/>
    <w:rsid w:val="00284248"/>
    <w:rsid w:val="0028447E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3EF"/>
    <w:rsid w:val="0028657D"/>
    <w:rsid w:val="002865C9"/>
    <w:rsid w:val="002866F3"/>
    <w:rsid w:val="00286C6E"/>
    <w:rsid w:val="00286D11"/>
    <w:rsid w:val="00286F79"/>
    <w:rsid w:val="0028707D"/>
    <w:rsid w:val="002879E5"/>
    <w:rsid w:val="00287B5A"/>
    <w:rsid w:val="002900E2"/>
    <w:rsid w:val="00290305"/>
    <w:rsid w:val="00290979"/>
    <w:rsid w:val="002909AA"/>
    <w:rsid w:val="00290B26"/>
    <w:rsid w:val="00290C27"/>
    <w:rsid w:val="00290C62"/>
    <w:rsid w:val="00290D60"/>
    <w:rsid w:val="00290EFE"/>
    <w:rsid w:val="0029156C"/>
    <w:rsid w:val="00291B97"/>
    <w:rsid w:val="00291BEC"/>
    <w:rsid w:val="00291E0C"/>
    <w:rsid w:val="00292189"/>
    <w:rsid w:val="002922E9"/>
    <w:rsid w:val="00292364"/>
    <w:rsid w:val="002924C0"/>
    <w:rsid w:val="00292E05"/>
    <w:rsid w:val="00292F64"/>
    <w:rsid w:val="00293085"/>
    <w:rsid w:val="00293668"/>
    <w:rsid w:val="0029446E"/>
    <w:rsid w:val="00294C80"/>
    <w:rsid w:val="00294D10"/>
    <w:rsid w:val="00294E5E"/>
    <w:rsid w:val="00295248"/>
    <w:rsid w:val="0029542F"/>
    <w:rsid w:val="002957F0"/>
    <w:rsid w:val="00295BF2"/>
    <w:rsid w:val="00295DFC"/>
    <w:rsid w:val="00295FB6"/>
    <w:rsid w:val="0029618E"/>
    <w:rsid w:val="002968B8"/>
    <w:rsid w:val="00296B13"/>
    <w:rsid w:val="002971B4"/>
    <w:rsid w:val="00297252"/>
    <w:rsid w:val="00297254"/>
    <w:rsid w:val="0029772E"/>
    <w:rsid w:val="00297897"/>
    <w:rsid w:val="00297B9E"/>
    <w:rsid w:val="00297D52"/>
    <w:rsid w:val="002A007C"/>
    <w:rsid w:val="002A0212"/>
    <w:rsid w:val="002A0BD9"/>
    <w:rsid w:val="002A0D77"/>
    <w:rsid w:val="002A1914"/>
    <w:rsid w:val="002A1AED"/>
    <w:rsid w:val="002A20C2"/>
    <w:rsid w:val="002A21FD"/>
    <w:rsid w:val="002A3D84"/>
    <w:rsid w:val="002A401E"/>
    <w:rsid w:val="002A445E"/>
    <w:rsid w:val="002A45B7"/>
    <w:rsid w:val="002A4960"/>
    <w:rsid w:val="002A4C7C"/>
    <w:rsid w:val="002A4F55"/>
    <w:rsid w:val="002A50C2"/>
    <w:rsid w:val="002A52B4"/>
    <w:rsid w:val="002A5473"/>
    <w:rsid w:val="002A5892"/>
    <w:rsid w:val="002A5B5A"/>
    <w:rsid w:val="002A5D51"/>
    <w:rsid w:val="002A5D5F"/>
    <w:rsid w:val="002A647E"/>
    <w:rsid w:val="002A6A29"/>
    <w:rsid w:val="002A6BB2"/>
    <w:rsid w:val="002A73F4"/>
    <w:rsid w:val="002A7697"/>
    <w:rsid w:val="002A7A31"/>
    <w:rsid w:val="002B06A3"/>
    <w:rsid w:val="002B06D5"/>
    <w:rsid w:val="002B0E80"/>
    <w:rsid w:val="002B1055"/>
    <w:rsid w:val="002B1384"/>
    <w:rsid w:val="002B1CDE"/>
    <w:rsid w:val="002B1CFC"/>
    <w:rsid w:val="002B1DED"/>
    <w:rsid w:val="002B21BC"/>
    <w:rsid w:val="002B26CC"/>
    <w:rsid w:val="002B270D"/>
    <w:rsid w:val="002B2CC6"/>
    <w:rsid w:val="002B3329"/>
    <w:rsid w:val="002B35D7"/>
    <w:rsid w:val="002B35F8"/>
    <w:rsid w:val="002B4BA6"/>
    <w:rsid w:val="002B4F2F"/>
    <w:rsid w:val="002B5061"/>
    <w:rsid w:val="002B5878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ACD"/>
    <w:rsid w:val="002B7F61"/>
    <w:rsid w:val="002B7F9E"/>
    <w:rsid w:val="002C0111"/>
    <w:rsid w:val="002C01D8"/>
    <w:rsid w:val="002C02E0"/>
    <w:rsid w:val="002C0403"/>
    <w:rsid w:val="002C07AC"/>
    <w:rsid w:val="002C080F"/>
    <w:rsid w:val="002C09CE"/>
    <w:rsid w:val="002C0B10"/>
    <w:rsid w:val="002C0B7E"/>
    <w:rsid w:val="002C0B82"/>
    <w:rsid w:val="002C0C30"/>
    <w:rsid w:val="002C0DED"/>
    <w:rsid w:val="002C11F8"/>
    <w:rsid w:val="002C1921"/>
    <w:rsid w:val="002C2426"/>
    <w:rsid w:val="002C24B2"/>
    <w:rsid w:val="002C287B"/>
    <w:rsid w:val="002C3181"/>
    <w:rsid w:val="002C35BB"/>
    <w:rsid w:val="002C397A"/>
    <w:rsid w:val="002C4888"/>
    <w:rsid w:val="002C4922"/>
    <w:rsid w:val="002C4A37"/>
    <w:rsid w:val="002C4BF1"/>
    <w:rsid w:val="002C4E5A"/>
    <w:rsid w:val="002C4FFD"/>
    <w:rsid w:val="002C509D"/>
    <w:rsid w:val="002C558D"/>
    <w:rsid w:val="002C5653"/>
    <w:rsid w:val="002C5A4F"/>
    <w:rsid w:val="002C5F80"/>
    <w:rsid w:val="002C6084"/>
    <w:rsid w:val="002C6336"/>
    <w:rsid w:val="002C65AF"/>
    <w:rsid w:val="002C6BE8"/>
    <w:rsid w:val="002C6CC0"/>
    <w:rsid w:val="002C6F19"/>
    <w:rsid w:val="002C7135"/>
    <w:rsid w:val="002C731F"/>
    <w:rsid w:val="002C77D4"/>
    <w:rsid w:val="002C77DD"/>
    <w:rsid w:val="002C7807"/>
    <w:rsid w:val="002C7E21"/>
    <w:rsid w:val="002D0079"/>
    <w:rsid w:val="002D0687"/>
    <w:rsid w:val="002D08CF"/>
    <w:rsid w:val="002D13A0"/>
    <w:rsid w:val="002D16FC"/>
    <w:rsid w:val="002D17DE"/>
    <w:rsid w:val="002D1E3A"/>
    <w:rsid w:val="002D1F03"/>
    <w:rsid w:val="002D26C4"/>
    <w:rsid w:val="002D2B06"/>
    <w:rsid w:val="002D331C"/>
    <w:rsid w:val="002D339D"/>
    <w:rsid w:val="002D3514"/>
    <w:rsid w:val="002D3AA9"/>
    <w:rsid w:val="002D3C69"/>
    <w:rsid w:val="002D3DC7"/>
    <w:rsid w:val="002D4573"/>
    <w:rsid w:val="002D488A"/>
    <w:rsid w:val="002D4EAD"/>
    <w:rsid w:val="002D514A"/>
    <w:rsid w:val="002D59B3"/>
    <w:rsid w:val="002D5A58"/>
    <w:rsid w:val="002D5AD5"/>
    <w:rsid w:val="002D6258"/>
    <w:rsid w:val="002D63D8"/>
    <w:rsid w:val="002D6855"/>
    <w:rsid w:val="002D6B45"/>
    <w:rsid w:val="002D70F4"/>
    <w:rsid w:val="002D77B6"/>
    <w:rsid w:val="002D7A84"/>
    <w:rsid w:val="002D7FC0"/>
    <w:rsid w:val="002E07E4"/>
    <w:rsid w:val="002E09CB"/>
    <w:rsid w:val="002E1359"/>
    <w:rsid w:val="002E1456"/>
    <w:rsid w:val="002E15A7"/>
    <w:rsid w:val="002E1961"/>
    <w:rsid w:val="002E1C29"/>
    <w:rsid w:val="002E21B3"/>
    <w:rsid w:val="002E24C4"/>
    <w:rsid w:val="002E2A33"/>
    <w:rsid w:val="002E31A6"/>
    <w:rsid w:val="002E340A"/>
    <w:rsid w:val="002E349A"/>
    <w:rsid w:val="002E35AC"/>
    <w:rsid w:val="002E3628"/>
    <w:rsid w:val="002E3D7B"/>
    <w:rsid w:val="002E4384"/>
    <w:rsid w:val="002E49BE"/>
    <w:rsid w:val="002E4F85"/>
    <w:rsid w:val="002E4FAD"/>
    <w:rsid w:val="002E5595"/>
    <w:rsid w:val="002E57BD"/>
    <w:rsid w:val="002E58EE"/>
    <w:rsid w:val="002E5AAE"/>
    <w:rsid w:val="002E6698"/>
    <w:rsid w:val="002E6D55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74A"/>
    <w:rsid w:val="002F1843"/>
    <w:rsid w:val="002F1A69"/>
    <w:rsid w:val="002F1A80"/>
    <w:rsid w:val="002F2017"/>
    <w:rsid w:val="002F218F"/>
    <w:rsid w:val="002F21C7"/>
    <w:rsid w:val="002F2B51"/>
    <w:rsid w:val="002F2C0F"/>
    <w:rsid w:val="002F2E8E"/>
    <w:rsid w:val="002F2EEF"/>
    <w:rsid w:val="002F3218"/>
    <w:rsid w:val="002F32FF"/>
    <w:rsid w:val="002F38EA"/>
    <w:rsid w:val="002F3C08"/>
    <w:rsid w:val="002F4227"/>
    <w:rsid w:val="002F429A"/>
    <w:rsid w:val="002F4AEE"/>
    <w:rsid w:val="002F501B"/>
    <w:rsid w:val="002F512A"/>
    <w:rsid w:val="002F536B"/>
    <w:rsid w:val="002F5395"/>
    <w:rsid w:val="002F55FC"/>
    <w:rsid w:val="002F5637"/>
    <w:rsid w:val="002F5989"/>
    <w:rsid w:val="002F5BA2"/>
    <w:rsid w:val="002F611A"/>
    <w:rsid w:val="002F6504"/>
    <w:rsid w:val="002F7544"/>
    <w:rsid w:val="002F7AD4"/>
    <w:rsid w:val="002F7B38"/>
    <w:rsid w:val="002F7BC5"/>
    <w:rsid w:val="002F7F29"/>
    <w:rsid w:val="002F7FFD"/>
    <w:rsid w:val="00300556"/>
    <w:rsid w:val="0030063C"/>
    <w:rsid w:val="003008E8"/>
    <w:rsid w:val="003009D6"/>
    <w:rsid w:val="00300C12"/>
    <w:rsid w:val="00300D18"/>
    <w:rsid w:val="00300D3F"/>
    <w:rsid w:val="00301267"/>
    <w:rsid w:val="0030144A"/>
    <w:rsid w:val="0030152C"/>
    <w:rsid w:val="00301641"/>
    <w:rsid w:val="00301DA0"/>
    <w:rsid w:val="00301E70"/>
    <w:rsid w:val="00301F57"/>
    <w:rsid w:val="00302610"/>
    <w:rsid w:val="00302A01"/>
    <w:rsid w:val="00302DE5"/>
    <w:rsid w:val="00302E09"/>
    <w:rsid w:val="00303149"/>
    <w:rsid w:val="00303165"/>
    <w:rsid w:val="003031B5"/>
    <w:rsid w:val="00303219"/>
    <w:rsid w:val="00303D30"/>
    <w:rsid w:val="00304174"/>
    <w:rsid w:val="00304344"/>
    <w:rsid w:val="003043CB"/>
    <w:rsid w:val="003046D9"/>
    <w:rsid w:val="00304824"/>
    <w:rsid w:val="003049B9"/>
    <w:rsid w:val="00305112"/>
    <w:rsid w:val="00305750"/>
    <w:rsid w:val="0030595A"/>
    <w:rsid w:val="00305C6E"/>
    <w:rsid w:val="0030628F"/>
    <w:rsid w:val="00306962"/>
    <w:rsid w:val="003079C2"/>
    <w:rsid w:val="00307CA1"/>
    <w:rsid w:val="00307E1A"/>
    <w:rsid w:val="003108D3"/>
    <w:rsid w:val="00310CD7"/>
    <w:rsid w:val="0031123B"/>
    <w:rsid w:val="00311271"/>
    <w:rsid w:val="003119F3"/>
    <w:rsid w:val="00311B9A"/>
    <w:rsid w:val="00312094"/>
    <w:rsid w:val="003122BE"/>
    <w:rsid w:val="00312669"/>
    <w:rsid w:val="003129EE"/>
    <w:rsid w:val="00312B72"/>
    <w:rsid w:val="00312DB8"/>
    <w:rsid w:val="0031311F"/>
    <w:rsid w:val="00313311"/>
    <w:rsid w:val="00313988"/>
    <w:rsid w:val="00313B89"/>
    <w:rsid w:val="00313C9A"/>
    <w:rsid w:val="003146DB"/>
    <w:rsid w:val="00314827"/>
    <w:rsid w:val="00314846"/>
    <w:rsid w:val="003153AD"/>
    <w:rsid w:val="00315981"/>
    <w:rsid w:val="003159F9"/>
    <w:rsid w:val="00315A23"/>
    <w:rsid w:val="0031686D"/>
    <w:rsid w:val="00317233"/>
    <w:rsid w:val="00317462"/>
    <w:rsid w:val="00317BCA"/>
    <w:rsid w:val="00317CD9"/>
    <w:rsid w:val="00317DB7"/>
    <w:rsid w:val="003203EC"/>
    <w:rsid w:val="00320459"/>
    <w:rsid w:val="0032053B"/>
    <w:rsid w:val="003211EC"/>
    <w:rsid w:val="0032125C"/>
    <w:rsid w:val="0032169D"/>
    <w:rsid w:val="0032173B"/>
    <w:rsid w:val="00322036"/>
    <w:rsid w:val="003220B2"/>
    <w:rsid w:val="00322D2B"/>
    <w:rsid w:val="00323D7C"/>
    <w:rsid w:val="00324913"/>
    <w:rsid w:val="00324923"/>
    <w:rsid w:val="003250A2"/>
    <w:rsid w:val="003252DB"/>
    <w:rsid w:val="0032575D"/>
    <w:rsid w:val="00325E00"/>
    <w:rsid w:val="0032616B"/>
    <w:rsid w:val="00327691"/>
    <w:rsid w:val="00327A13"/>
    <w:rsid w:val="003300D9"/>
    <w:rsid w:val="0033033B"/>
    <w:rsid w:val="003304DF"/>
    <w:rsid w:val="0033094B"/>
    <w:rsid w:val="00330FB9"/>
    <w:rsid w:val="00331029"/>
    <w:rsid w:val="0033123A"/>
    <w:rsid w:val="00331D12"/>
    <w:rsid w:val="00331E80"/>
    <w:rsid w:val="00331F6D"/>
    <w:rsid w:val="00332034"/>
    <w:rsid w:val="003324CC"/>
    <w:rsid w:val="00332581"/>
    <w:rsid w:val="00332670"/>
    <w:rsid w:val="00332758"/>
    <w:rsid w:val="003331CD"/>
    <w:rsid w:val="003331FE"/>
    <w:rsid w:val="003339EC"/>
    <w:rsid w:val="00333C58"/>
    <w:rsid w:val="00333CB2"/>
    <w:rsid w:val="00333E79"/>
    <w:rsid w:val="0033454B"/>
    <w:rsid w:val="003346B2"/>
    <w:rsid w:val="003348FF"/>
    <w:rsid w:val="00334E25"/>
    <w:rsid w:val="0033532E"/>
    <w:rsid w:val="00335568"/>
    <w:rsid w:val="00335A59"/>
    <w:rsid w:val="00335D6B"/>
    <w:rsid w:val="00336613"/>
    <w:rsid w:val="003368CA"/>
    <w:rsid w:val="00336D4C"/>
    <w:rsid w:val="00336D58"/>
    <w:rsid w:val="00336DF1"/>
    <w:rsid w:val="00336EFF"/>
    <w:rsid w:val="003370E0"/>
    <w:rsid w:val="003371C2"/>
    <w:rsid w:val="00337345"/>
    <w:rsid w:val="00337493"/>
    <w:rsid w:val="00337D66"/>
    <w:rsid w:val="00340016"/>
    <w:rsid w:val="0034060A"/>
    <w:rsid w:val="00340B9A"/>
    <w:rsid w:val="00341149"/>
    <w:rsid w:val="00341EA4"/>
    <w:rsid w:val="0034207E"/>
    <w:rsid w:val="00342838"/>
    <w:rsid w:val="00342CDF"/>
    <w:rsid w:val="00342DD9"/>
    <w:rsid w:val="003438C3"/>
    <w:rsid w:val="00343E1F"/>
    <w:rsid w:val="00343E5A"/>
    <w:rsid w:val="00343FBA"/>
    <w:rsid w:val="003446F6"/>
    <w:rsid w:val="0034472D"/>
    <w:rsid w:val="003449BB"/>
    <w:rsid w:val="00344CBC"/>
    <w:rsid w:val="00344F61"/>
    <w:rsid w:val="003456DC"/>
    <w:rsid w:val="00345BB2"/>
    <w:rsid w:val="00345ED6"/>
    <w:rsid w:val="0034604C"/>
    <w:rsid w:val="003464C5"/>
    <w:rsid w:val="0034660C"/>
    <w:rsid w:val="00346654"/>
    <w:rsid w:val="00346D31"/>
    <w:rsid w:val="00346E51"/>
    <w:rsid w:val="00346FE9"/>
    <w:rsid w:val="003470E5"/>
    <w:rsid w:val="003473E6"/>
    <w:rsid w:val="003477DF"/>
    <w:rsid w:val="00347D00"/>
    <w:rsid w:val="00347EB9"/>
    <w:rsid w:val="0035007A"/>
    <w:rsid w:val="003501CD"/>
    <w:rsid w:val="00350263"/>
    <w:rsid w:val="00350597"/>
    <w:rsid w:val="00350669"/>
    <w:rsid w:val="003507E3"/>
    <w:rsid w:val="00350F60"/>
    <w:rsid w:val="00350F7F"/>
    <w:rsid w:val="003512FD"/>
    <w:rsid w:val="00351311"/>
    <w:rsid w:val="0035139D"/>
    <w:rsid w:val="00352506"/>
    <w:rsid w:val="00353085"/>
    <w:rsid w:val="003534DD"/>
    <w:rsid w:val="00353577"/>
    <w:rsid w:val="003536DA"/>
    <w:rsid w:val="00353754"/>
    <w:rsid w:val="0035387E"/>
    <w:rsid w:val="00353A7D"/>
    <w:rsid w:val="0035403E"/>
    <w:rsid w:val="00354EAD"/>
    <w:rsid w:val="00354F8B"/>
    <w:rsid w:val="00355128"/>
    <w:rsid w:val="0035515F"/>
    <w:rsid w:val="0035556F"/>
    <w:rsid w:val="00355BAD"/>
    <w:rsid w:val="00356523"/>
    <w:rsid w:val="0035673F"/>
    <w:rsid w:val="00356794"/>
    <w:rsid w:val="00356951"/>
    <w:rsid w:val="003571BE"/>
    <w:rsid w:val="003572AA"/>
    <w:rsid w:val="00357807"/>
    <w:rsid w:val="003603F8"/>
    <w:rsid w:val="0036061E"/>
    <w:rsid w:val="00360AEE"/>
    <w:rsid w:val="00360F19"/>
    <w:rsid w:val="00360F79"/>
    <w:rsid w:val="003610ED"/>
    <w:rsid w:val="0036119A"/>
    <w:rsid w:val="00361286"/>
    <w:rsid w:val="0036152B"/>
    <w:rsid w:val="00361C74"/>
    <w:rsid w:val="00362828"/>
    <w:rsid w:val="0036337C"/>
    <w:rsid w:val="003634E7"/>
    <w:rsid w:val="003637A0"/>
    <w:rsid w:val="00363EAC"/>
    <w:rsid w:val="00363F25"/>
    <w:rsid w:val="003641A6"/>
    <w:rsid w:val="003647A5"/>
    <w:rsid w:val="00364880"/>
    <w:rsid w:val="00364AAD"/>
    <w:rsid w:val="003652E8"/>
    <w:rsid w:val="003659D4"/>
    <w:rsid w:val="00365B9F"/>
    <w:rsid w:val="00365D5F"/>
    <w:rsid w:val="003660DF"/>
    <w:rsid w:val="0036614D"/>
    <w:rsid w:val="00366336"/>
    <w:rsid w:val="0036655C"/>
    <w:rsid w:val="00366707"/>
    <w:rsid w:val="00366762"/>
    <w:rsid w:val="00366839"/>
    <w:rsid w:val="00366978"/>
    <w:rsid w:val="00366BBD"/>
    <w:rsid w:val="00366BBE"/>
    <w:rsid w:val="003672BF"/>
    <w:rsid w:val="003674FF"/>
    <w:rsid w:val="003678FA"/>
    <w:rsid w:val="00367B5B"/>
    <w:rsid w:val="00367B87"/>
    <w:rsid w:val="00367CED"/>
    <w:rsid w:val="003706B0"/>
    <w:rsid w:val="00370863"/>
    <w:rsid w:val="003709D1"/>
    <w:rsid w:val="00370BB5"/>
    <w:rsid w:val="00370DA2"/>
    <w:rsid w:val="00370F42"/>
    <w:rsid w:val="00370FDD"/>
    <w:rsid w:val="003712A5"/>
    <w:rsid w:val="00371730"/>
    <w:rsid w:val="003722D9"/>
    <w:rsid w:val="00372921"/>
    <w:rsid w:val="00373928"/>
    <w:rsid w:val="00373D27"/>
    <w:rsid w:val="0037407E"/>
    <w:rsid w:val="0037429A"/>
    <w:rsid w:val="0037493F"/>
    <w:rsid w:val="00374AE4"/>
    <w:rsid w:val="00374ED4"/>
    <w:rsid w:val="00374F99"/>
    <w:rsid w:val="00375126"/>
    <w:rsid w:val="00375446"/>
    <w:rsid w:val="0037551E"/>
    <w:rsid w:val="00375C84"/>
    <w:rsid w:val="00375CD2"/>
    <w:rsid w:val="00375EFB"/>
    <w:rsid w:val="00375F16"/>
    <w:rsid w:val="00375F61"/>
    <w:rsid w:val="0037638D"/>
    <w:rsid w:val="0037645D"/>
    <w:rsid w:val="0037686B"/>
    <w:rsid w:val="00376E7A"/>
    <w:rsid w:val="0037723B"/>
    <w:rsid w:val="00377600"/>
    <w:rsid w:val="00377673"/>
    <w:rsid w:val="003800F5"/>
    <w:rsid w:val="0038013C"/>
    <w:rsid w:val="003801BD"/>
    <w:rsid w:val="00380567"/>
    <w:rsid w:val="003808EE"/>
    <w:rsid w:val="00381070"/>
    <w:rsid w:val="00381163"/>
    <w:rsid w:val="003811B9"/>
    <w:rsid w:val="003811C1"/>
    <w:rsid w:val="003814A3"/>
    <w:rsid w:val="0038157C"/>
    <w:rsid w:val="00381875"/>
    <w:rsid w:val="00381968"/>
    <w:rsid w:val="00381AB1"/>
    <w:rsid w:val="00381C4D"/>
    <w:rsid w:val="003822DB"/>
    <w:rsid w:val="00382520"/>
    <w:rsid w:val="003825F2"/>
    <w:rsid w:val="003827F7"/>
    <w:rsid w:val="00382C3E"/>
    <w:rsid w:val="00382DBA"/>
    <w:rsid w:val="0038382D"/>
    <w:rsid w:val="00383985"/>
    <w:rsid w:val="003839D6"/>
    <w:rsid w:val="00383AF9"/>
    <w:rsid w:val="0038465E"/>
    <w:rsid w:val="00384AA0"/>
    <w:rsid w:val="00384F7F"/>
    <w:rsid w:val="0038541C"/>
    <w:rsid w:val="00385543"/>
    <w:rsid w:val="00386285"/>
    <w:rsid w:val="00386327"/>
    <w:rsid w:val="00386466"/>
    <w:rsid w:val="003864BE"/>
    <w:rsid w:val="00386758"/>
    <w:rsid w:val="00386A1C"/>
    <w:rsid w:val="00386F51"/>
    <w:rsid w:val="00386FA2"/>
    <w:rsid w:val="003870AE"/>
    <w:rsid w:val="00387207"/>
    <w:rsid w:val="00387324"/>
    <w:rsid w:val="0038767D"/>
    <w:rsid w:val="003876DF"/>
    <w:rsid w:val="00387730"/>
    <w:rsid w:val="003879CD"/>
    <w:rsid w:val="00387C62"/>
    <w:rsid w:val="00387DCD"/>
    <w:rsid w:val="0039011A"/>
    <w:rsid w:val="0039129A"/>
    <w:rsid w:val="003912FD"/>
    <w:rsid w:val="003913A2"/>
    <w:rsid w:val="003914F7"/>
    <w:rsid w:val="0039189E"/>
    <w:rsid w:val="00391B3A"/>
    <w:rsid w:val="00391F2D"/>
    <w:rsid w:val="003921EF"/>
    <w:rsid w:val="003922E5"/>
    <w:rsid w:val="00392425"/>
    <w:rsid w:val="003927FA"/>
    <w:rsid w:val="0039284B"/>
    <w:rsid w:val="00392D39"/>
    <w:rsid w:val="00392F3B"/>
    <w:rsid w:val="00393AC0"/>
    <w:rsid w:val="00393E7E"/>
    <w:rsid w:val="00394210"/>
    <w:rsid w:val="00394423"/>
    <w:rsid w:val="0039498A"/>
    <w:rsid w:val="00394BB8"/>
    <w:rsid w:val="00394BD8"/>
    <w:rsid w:val="00394D98"/>
    <w:rsid w:val="00394FB3"/>
    <w:rsid w:val="00395022"/>
    <w:rsid w:val="0039506D"/>
    <w:rsid w:val="003952EB"/>
    <w:rsid w:val="00395383"/>
    <w:rsid w:val="003955DB"/>
    <w:rsid w:val="00395AA5"/>
    <w:rsid w:val="00395B9E"/>
    <w:rsid w:val="00396038"/>
    <w:rsid w:val="00396B80"/>
    <w:rsid w:val="00397285"/>
    <w:rsid w:val="003976F5"/>
    <w:rsid w:val="00397BF8"/>
    <w:rsid w:val="00397E71"/>
    <w:rsid w:val="003A01CB"/>
    <w:rsid w:val="003A03CE"/>
    <w:rsid w:val="003A0469"/>
    <w:rsid w:val="003A08B9"/>
    <w:rsid w:val="003A0CEA"/>
    <w:rsid w:val="003A1481"/>
    <w:rsid w:val="003A1665"/>
    <w:rsid w:val="003A19D4"/>
    <w:rsid w:val="003A1BC6"/>
    <w:rsid w:val="003A1ED4"/>
    <w:rsid w:val="003A26F5"/>
    <w:rsid w:val="003A29BD"/>
    <w:rsid w:val="003A2A2F"/>
    <w:rsid w:val="003A2BA6"/>
    <w:rsid w:val="003A2CDB"/>
    <w:rsid w:val="003A2E0F"/>
    <w:rsid w:val="003A2E4C"/>
    <w:rsid w:val="003A348C"/>
    <w:rsid w:val="003A34E4"/>
    <w:rsid w:val="003A3567"/>
    <w:rsid w:val="003A371D"/>
    <w:rsid w:val="003A371F"/>
    <w:rsid w:val="003A377F"/>
    <w:rsid w:val="003A3894"/>
    <w:rsid w:val="003A426C"/>
    <w:rsid w:val="003A4496"/>
    <w:rsid w:val="003A4746"/>
    <w:rsid w:val="003A4AC3"/>
    <w:rsid w:val="003A4AD1"/>
    <w:rsid w:val="003A551D"/>
    <w:rsid w:val="003A56A3"/>
    <w:rsid w:val="003A56B7"/>
    <w:rsid w:val="003A5728"/>
    <w:rsid w:val="003A59B1"/>
    <w:rsid w:val="003A5AE1"/>
    <w:rsid w:val="003A5D60"/>
    <w:rsid w:val="003A665D"/>
    <w:rsid w:val="003A6A10"/>
    <w:rsid w:val="003A6DC2"/>
    <w:rsid w:val="003A6EF2"/>
    <w:rsid w:val="003A7A99"/>
    <w:rsid w:val="003A7FF5"/>
    <w:rsid w:val="003B0203"/>
    <w:rsid w:val="003B049C"/>
    <w:rsid w:val="003B055D"/>
    <w:rsid w:val="003B0AFA"/>
    <w:rsid w:val="003B0FB2"/>
    <w:rsid w:val="003B101A"/>
    <w:rsid w:val="003B1043"/>
    <w:rsid w:val="003B10FB"/>
    <w:rsid w:val="003B132C"/>
    <w:rsid w:val="003B19B6"/>
    <w:rsid w:val="003B1D95"/>
    <w:rsid w:val="003B210B"/>
    <w:rsid w:val="003B2281"/>
    <w:rsid w:val="003B23BD"/>
    <w:rsid w:val="003B2A38"/>
    <w:rsid w:val="003B2D75"/>
    <w:rsid w:val="003B30A4"/>
    <w:rsid w:val="003B3140"/>
    <w:rsid w:val="003B3188"/>
    <w:rsid w:val="003B36DD"/>
    <w:rsid w:val="003B3F06"/>
    <w:rsid w:val="003B4C62"/>
    <w:rsid w:val="003B5874"/>
    <w:rsid w:val="003B59F4"/>
    <w:rsid w:val="003B5A9F"/>
    <w:rsid w:val="003B5D30"/>
    <w:rsid w:val="003B61DB"/>
    <w:rsid w:val="003B67CC"/>
    <w:rsid w:val="003B6A4E"/>
    <w:rsid w:val="003B6E16"/>
    <w:rsid w:val="003B6F0B"/>
    <w:rsid w:val="003B7013"/>
    <w:rsid w:val="003B710C"/>
    <w:rsid w:val="003B7337"/>
    <w:rsid w:val="003B77FE"/>
    <w:rsid w:val="003B7B97"/>
    <w:rsid w:val="003B7D9A"/>
    <w:rsid w:val="003B7DEF"/>
    <w:rsid w:val="003C038A"/>
    <w:rsid w:val="003C043A"/>
    <w:rsid w:val="003C044A"/>
    <w:rsid w:val="003C0490"/>
    <w:rsid w:val="003C060B"/>
    <w:rsid w:val="003C0772"/>
    <w:rsid w:val="003C07ED"/>
    <w:rsid w:val="003C0AE2"/>
    <w:rsid w:val="003C12AB"/>
    <w:rsid w:val="003C12D8"/>
    <w:rsid w:val="003C17DE"/>
    <w:rsid w:val="003C1AFE"/>
    <w:rsid w:val="003C21A4"/>
    <w:rsid w:val="003C24D7"/>
    <w:rsid w:val="003C2521"/>
    <w:rsid w:val="003C2549"/>
    <w:rsid w:val="003C2DA5"/>
    <w:rsid w:val="003C2FC2"/>
    <w:rsid w:val="003C3933"/>
    <w:rsid w:val="003C3A09"/>
    <w:rsid w:val="003C3B70"/>
    <w:rsid w:val="003C3D23"/>
    <w:rsid w:val="003C3D90"/>
    <w:rsid w:val="003C3EEE"/>
    <w:rsid w:val="003C4011"/>
    <w:rsid w:val="003C4319"/>
    <w:rsid w:val="003C4965"/>
    <w:rsid w:val="003C4B09"/>
    <w:rsid w:val="003C5058"/>
    <w:rsid w:val="003C5845"/>
    <w:rsid w:val="003C595C"/>
    <w:rsid w:val="003C5978"/>
    <w:rsid w:val="003C6012"/>
    <w:rsid w:val="003C63FE"/>
    <w:rsid w:val="003C66FA"/>
    <w:rsid w:val="003C684B"/>
    <w:rsid w:val="003C6978"/>
    <w:rsid w:val="003C6A18"/>
    <w:rsid w:val="003C6D08"/>
    <w:rsid w:val="003C7690"/>
    <w:rsid w:val="003C7801"/>
    <w:rsid w:val="003C7BD9"/>
    <w:rsid w:val="003C7CE6"/>
    <w:rsid w:val="003D0092"/>
    <w:rsid w:val="003D03EA"/>
    <w:rsid w:val="003D0526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E4"/>
    <w:rsid w:val="003D2716"/>
    <w:rsid w:val="003D289E"/>
    <w:rsid w:val="003D31D8"/>
    <w:rsid w:val="003D3353"/>
    <w:rsid w:val="003D3F16"/>
    <w:rsid w:val="003D3F9B"/>
    <w:rsid w:val="003D4024"/>
    <w:rsid w:val="003D466B"/>
    <w:rsid w:val="003D473C"/>
    <w:rsid w:val="003D4773"/>
    <w:rsid w:val="003D4D65"/>
    <w:rsid w:val="003D51BE"/>
    <w:rsid w:val="003D5237"/>
    <w:rsid w:val="003D56DF"/>
    <w:rsid w:val="003D5FE1"/>
    <w:rsid w:val="003D6167"/>
    <w:rsid w:val="003D6AE4"/>
    <w:rsid w:val="003D6D89"/>
    <w:rsid w:val="003D6F38"/>
    <w:rsid w:val="003D74CC"/>
    <w:rsid w:val="003D758D"/>
    <w:rsid w:val="003D774C"/>
    <w:rsid w:val="003D77E9"/>
    <w:rsid w:val="003D7977"/>
    <w:rsid w:val="003D7B01"/>
    <w:rsid w:val="003D7F3C"/>
    <w:rsid w:val="003E0386"/>
    <w:rsid w:val="003E03B6"/>
    <w:rsid w:val="003E0841"/>
    <w:rsid w:val="003E0879"/>
    <w:rsid w:val="003E0A0D"/>
    <w:rsid w:val="003E0B97"/>
    <w:rsid w:val="003E0C9A"/>
    <w:rsid w:val="003E0CED"/>
    <w:rsid w:val="003E0F27"/>
    <w:rsid w:val="003E1EDC"/>
    <w:rsid w:val="003E2054"/>
    <w:rsid w:val="003E2724"/>
    <w:rsid w:val="003E2EEB"/>
    <w:rsid w:val="003E3728"/>
    <w:rsid w:val="003E3863"/>
    <w:rsid w:val="003E38F4"/>
    <w:rsid w:val="003E3B3B"/>
    <w:rsid w:val="003E4105"/>
    <w:rsid w:val="003E485E"/>
    <w:rsid w:val="003E48F6"/>
    <w:rsid w:val="003E4C1F"/>
    <w:rsid w:val="003E4D4E"/>
    <w:rsid w:val="003E5025"/>
    <w:rsid w:val="003E5399"/>
    <w:rsid w:val="003E550F"/>
    <w:rsid w:val="003E56EC"/>
    <w:rsid w:val="003E6561"/>
    <w:rsid w:val="003E673B"/>
    <w:rsid w:val="003E6867"/>
    <w:rsid w:val="003E6942"/>
    <w:rsid w:val="003E6C04"/>
    <w:rsid w:val="003E6D8A"/>
    <w:rsid w:val="003E6E11"/>
    <w:rsid w:val="003E712A"/>
    <w:rsid w:val="003E7BA9"/>
    <w:rsid w:val="003E7CE5"/>
    <w:rsid w:val="003F0203"/>
    <w:rsid w:val="003F061F"/>
    <w:rsid w:val="003F0951"/>
    <w:rsid w:val="003F09FC"/>
    <w:rsid w:val="003F0BBE"/>
    <w:rsid w:val="003F0D5F"/>
    <w:rsid w:val="003F0E00"/>
    <w:rsid w:val="003F1096"/>
    <w:rsid w:val="003F1CA0"/>
    <w:rsid w:val="003F1E99"/>
    <w:rsid w:val="003F22A2"/>
    <w:rsid w:val="003F2452"/>
    <w:rsid w:val="003F2468"/>
    <w:rsid w:val="003F24F9"/>
    <w:rsid w:val="003F2643"/>
    <w:rsid w:val="003F2845"/>
    <w:rsid w:val="003F2BE7"/>
    <w:rsid w:val="003F2E81"/>
    <w:rsid w:val="003F2E97"/>
    <w:rsid w:val="003F30BC"/>
    <w:rsid w:val="003F30D6"/>
    <w:rsid w:val="003F32E6"/>
    <w:rsid w:val="003F3E93"/>
    <w:rsid w:val="003F3F64"/>
    <w:rsid w:val="003F40A3"/>
    <w:rsid w:val="003F4106"/>
    <w:rsid w:val="003F4233"/>
    <w:rsid w:val="003F4497"/>
    <w:rsid w:val="003F47A7"/>
    <w:rsid w:val="003F4863"/>
    <w:rsid w:val="003F48FF"/>
    <w:rsid w:val="003F5471"/>
    <w:rsid w:val="003F5BD3"/>
    <w:rsid w:val="003F72A4"/>
    <w:rsid w:val="003F75BC"/>
    <w:rsid w:val="003F774D"/>
    <w:rsid w:val="003F7C25"/>
    <w:rsid w:val="003F7FA0"/>
    <w:rsid w:val="004000A5"/>
    <w:rsid w:val="004005C8"/>
    <w:rsid w:val="00400697"/>
    <w:rsid w:val="004007B2"/>
    <w:rsid w:val="00400AED"/>
    <w:rsid w:val="00400C55"/>
    <w:rsid w:val="00401100"/>
    <w:rsid w:val="004011FA"/>
    <w:rsid w:val="004014B4"/>
    <w:rsid w:val="0040163E"/>
    <w:rsid w:val="004017AB"/>
    <w:rsid w:val="0040260B"/>
    <w:rsid w:val="00402FEA"/>
    <w:rsid w:val="004035CB"/>
    <w:rsid w:val="00403FE7"/>
    <w:rsid w:val="00404A60"/>
    <w:rsid w:val="00404D9E"/>
    <w:rsid w:val="00404E0E"/>
    <w:rsid w:val="00404FA1"/>
    <w:rsid w:val="004051EF"/>
    <w:rsid w:val="0040561E"/>
    <w:rsid w:val="00405A46"/>
    <w:rsid w:val="00405F6D"/>
    <w:rsid w:val="00406204"/>
    <w:rsid w:val="004063C1"/>
    <w:rsid w:val="004064FB"/>
    <w:rsid w:val="004065BD"/>
    <w:rsid w:val="0041059B"/>
    <w:rsid w:val="00410CE4"/>
    <w:rsid w:val="00410CF5"/>
    <w:rsid w:val="00411708"/>
    <w:rsid w:val="00411873"/>
    <w:rsid w:val="00411CFB"/>
    <w:rsid w:val="00411D85"/>
    <w:rsid w:val="00411EB2"/>
    <w:rsid w:val="00412854"/>
    <w:rsid w:val="00412A80"/>
    <w:rsid w:val="00412AE0"/>
    <w:rsid w:val="00412EA9"/>
    <w:rsid w:val="00413081"/>
    <w:rsid w:val="0041321F"/>
    <w:rsid w:val="004134DA"/>
    <w:rsid w:val="0041376E"/>
    <w:rsid w:val="00413868"/>
    <w:rsid w:val="004141D7"/>
    <w:rsid w:val="0041440E"/>
    <w:rsid w:val="00414955"/>
    <w:rsid w:val="00414BCD"/>
    <w:rsid w:val="00414C88"/>
    <w:rsid w:val="004151DB"/>
    <w:rsid w:val="0041551D"/>
    <w:rsid w:val="0041570F"/>
    <w:rsid w:val="0041602C"/>
    <w:rsid w:val="004161DA"/>
    <w:rsid w:val="00416314"/>
    <w:rsid w:val="0041678D"/>
    <w:rsid w:val="00416844"/>
    <w:rsid w:val="00416A44"/>
    <w:rsid w:val="00416CBB"/>
    <w:rsid w:val="004171A3"/>
    <w:rsid w:val="0041731B"/>
    <w:rsid w:val="004176D9"/>
    <w:rsid w:val="0041771F"/>
    <w:rsid w:val="00417DA1"/>
    <w:rsid w:val="0042009E"/>
    <w:rsid w:val="004202AC"/>
    <w:rsid w:val="004208CE"/>
    <w:rsid w:val="00420979"/>
    <w:rsid w:val="004209C1"/>
    <w:rsid w:val="00420AA6"/>
    <w:rsid w:val="00420B90"/>
    <w:rsid w:val="00420F31"/>
    <w:rsid w:val="00420F4C"/>
    <w:rsid w:val="004211BE"/>
    <w:rsid w:val="00421BF7"/>
    <w:rsid w:val="00422063"/>
    <w:rsid w:val="00422498"/>
    <w:rsid w:val="00422736"/>
    <w:rsid w:val="00422BE4"/>
    <w:rsid w:val="00423238"/>
    <w:rsid w:val="004237ED"/>
    <w:rsid w:val="00423E60"/>
    <w:rsid w:val="004248FE"/>
    <w:rsid w:val="00424F87"/>
    <w:rsid w:val="00424F8D"/>
    <w:rsid w:val="00425267"/>
    <w:rsid w:val="00425895"/>
    <w:rsid w:val="00425AB8"/>
    <w:rsid w:val="00425FCA"/>
    <w:rsid w:val="0042653D"/>
    <w:rsid w:val="004266BB"/>
    <w:rsid w:val="004270A4"/>
    <w:rsid w:val="0042710E"/>
    <w:rsid w:val="00427436"/>
    <w:rsid w:val="0042745F"/>
    <w:rsid w:val="00427FA2"/>
    <w:rsid w:val="004300B9"/>
    <w:rsid w:val="004304ED"/>
    <w:rsid w:val="00430653"/>
    <w:rsid w:val="00430BF2"/>
    <w:rsid w:val="00430C98"/>
    <w:rsid w:val="00430CD1"/>
    <w:rsid w:val="00431512"/>
    <w:rsid w:val="00431A16"/>
    <w:rsid w:val="00431EA4"/>
    <w:rsid w:val="0043270E"/>
    <w:rsid w:val="00433410"/>
    <w:rsid w:val="004334EC"/>
    <w:rsid w:val="00433859"/>
    <w:rsid w:val="00433A9C"/>
    <w:rsid w:val="00433CA4"/>
    <w:rsid w:val="00433D61"/>
    <w:rsid w:val="00433F2B"/>
    <w:rsid w:val="004340BA"/>
    <w:rsid w:val="0043429D"/>
    <w:rsid w:val="00434360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DDB"/>
    <w:rsid w:val="00436034"/>
    <w:rsid w:val="00436183"/>
    <w:rsid w:val="004362B8"/>
    <w:rsid w:val="00436572"/>
    <w:rsid w:val="004365F8"/>
    <w:rsid w:val="0043666A"/>
    <w:rsid w:val="0043689A"/>
    <w:rsid w:val="00436DEF"/>
    <w:rsid w:val="00437111"/>
    <w:rsid w:val="004371DF"/>
    <w:rsid w:val="00437244"/>
    <w:rsid w:val="0043793A"/>
    <w:rsid w:val="00437F0E"/>
    <w:rsid w:val="00440662"/>
    <w:rsid w:val="00440F1D"/>
    <w:rsid w:val="00441323"/>
    <w:rsid w:val="004415E2"/>
    <w:rsid w:val="00441637"/>
    <w:rsid w:val="004419BF"/>
    <w:rsid w:val="00441A21"/>
    <w:rsid w:val="00441C6A"/>
    <w:rsid w:val="0044224D"/>
    <w:rsid w:val="00442380"/>
    <w:rsid w:val="00442A22"/>
    <w:rsid w:val="00442A7B"/>
    <w:rsid w:val="00442CD3"/>
    <w:rsid w:val="004432C5"/>
    <w:rsid w:val="0044344D"/>
    <w:rsid w:val="0044345C"/>
    <w:rsid w:val="00443786"/>
    <w:rsid w:val="00444310"/>
    <w:rsid w:val="00444B8B"/>
    <w:rsid w:val="00444D4B"/>
    <w:rsid w:val="00444F0D"/>
    <w:rsid w:val="004451FB"/>
    <w:rsid w:val="00445B18"/>
    <w:rsid w:val="00445EFB"/>
    <w:rsid w:val="004460F5"/>
    <w:rsid w:val="004463EB"/>
    <w:rsid w:val="004467BA"/>
    <w:rsid w:val="00446928"/>
    <w:rsid w:val="00446A66"/>
    <w:rsid w:val="00446BCF"/>
    <w:rsid w:val="00446C42"/>
    <w:rsid w:val="00446CCC"/>
    <w:rsid w:val="00447282"/>
    <w:rsid w:val="00447473"/>
    <w:rsid w:val="00447978"/>
    <w:rsid w:val="004479BC"/>
    <w:rsid w:val="00447C65"/>
    <w:rsid w:val="00450492"/>
    <w:rsid w:val="00450530"/>
    <w:rsid w:val="00450B78"/>
    <w:rsid w:val="00450EB9"/>
    <w:rsid w:val="00450ED2"/>
    <w:rsid w:val="00451141"/>
    <w:rsid w:val="0045126E"/>
    <w:rsid w:val="004517E1"/>
    <w:rsid w:val="004518C9"/>
    <w:rsid w:val="00451E3B"/>
    <w:rsid w:val="00451E83"/>
    <w:rsid w:val="00452660"/>
    <w:rsid w:val="004528AE"/>
    <w:rsid w:val="00452A07"/>
    <w:rsid w:val="00452B36"/>
    <w:rsid w:val="00452D2B"/>
    <w:rsid w:val="00452E46"/>
    <w:rsid w:val="00452E9D"/>
    <w:rsid w:val="004533AC"/>
    <w:rsid w:val="00453512"/>
    <w:rsid w:val="00453D9D"/>
    <w:rsid w:val="00453E33"/>
    <w:rsid w:val="00453F9D"/>
    <w:rsid w:val="00454655"/>
    <w:rsid w:val="0045523C"/>
    <w:rsid w:val="004558C2"/>
    <w:rsid w:val="00455C24"/>
    <w:rsid w:val="00455F47"/>
    <w:rsid w:val="004566C9"/>
    <w:rsid w:val="00456A1D"/>
    <w:rsid w:val="00456A96"/>
    <w:rsid w:val="00456D58"/>
    <w:rsid w:val="00457098"/>
    <w:rsid w:val="00457319"/>
    <w:rsid w:val="004577D3"/>
    <w:rsid w:val="00457DD4"/>
    <w:rsid w:val="00457E19"/>
    <w:rsid w:val="00460113"/>
    <w:rsid w:val="0046013B"/>
    <w:rsid w:val="00460CA7"/>
    <w:rsid w:val="00460E3F"/>
    <w:rsid w:val="00460FD6"/>
    <w:rsid w:val="004612A6"/>
    <w:rsid w:val="004613D6"/>
    <w:rsid w:val="004616FF"/>
    <w:rsid w:val="004620A0"/>
    <w:rsid w:val="00462717"/>
    <w:rsid w:val="00462BB7"/>
    <w:rsid w:val="004633DB"/>
    <w:rsid w:val="0046374E"/>
    <w:rsid w:val="00463889"/>
    <w:rsid w:val="00463BE9"/>
    <w:rsid w:val="00463EFF"/>
    <w:rsid w:val="00464488"/>
    <w:rsid w:val="00464729"/>
    <w:rsid w:val="00464A04"/>
    <w:rsid w:val="00464B6A"/>
    <w:rsid w:val="00464C67"/>
    <w:rsid w:val="0046554D"/>
    <w:rsid w:val="004656E4"/>
    <w:rsid w:val="004656E7"/>
    <w:rsid w:val="00465827"/>
    <w:rsid w:val="00465982"/>
    <w:rsid w:val="00465B63"/>
    <w:rsid w:val="00465EB9"/>
    <w:rsid w:val="004661A6"/>
    <w:rsid w:val="00466476"/>
    <w:rsid w:val="00466D2F"/>
    <w:rsid w:val="00466E83"/>
    <w:rsid w:val="0046710A"/>
    <w:rsid w:val="00467822"/>
    <w:rsid w:val="00467AA4"/>
    <w:rsid w:val="00470756"/>
    <w:rsid w:val="00470AF0"/>
    <w:rsid w:val="00470B4C"/>
    <w:rsid w:val="00470BF4"/>
    <w:rsid w:val="00470F84"/>
    <w:rsid w:val="004710C5"/>
    <w:rsid w:val="004717CC"/>
    <w:rsid w:val="0047182F"/>
    <w:rsid w:val="0047184A"/>
    <w:rsid w:val="0047190C"/>
    <w:rsid w:val="00471B51"/>
    <w:rsid w:val="00471B80"/>
    <w:rsid w:val="00471E39"/>
    <w:rsid w:val="004726D2"/>
    <w:rsid w:val="004726DD"/>
    <w:rsid w:val="004729E5"/>
    <w:rsid w:val="004732A3"/>
    <w:rsid w:val="00473AB7"/>
    <w:rsid w:val="0047425C"/>
    <w:rsid w:val="00474515"/>
    <w:rsid w:val="00475335"/>
    <w:rsid w:val="004754F7"/>
    <w:rsid w:val="004756C9"/>
    <w:rsid w:val="00475ABA"/>
    <w:rsid w:val="0047673F"/>
    <w:rsid w:val="00476AFE"/>
    <w:rsid w:val="00476DD5"/>
    <w:rsid w:val="00476EDA"/>
    <w:rsid w:val="00477213"/>
    <w:rsid w:val="00480431"/>
    <w:rsid w:val="004804EF"/>
    <w:rsid w:val="004807AA"/>
    <w:rsid w:val="00480BAC"/>
    <w:rsid w:val="00480D07"/>
    <w:rsid w:val="00480DFD"/>
    <w:rsid w:val="004815BC"/>
    <w:rsid w:val="00481698"/>
    <w:rsid w:val="004817EE"/>
    <w:rsid w:val="00481B5B"/>
    <w:rsid w:val="00481BFC"/>
    <w:rsid w:val="004821CF"/>
    <w:rsid w:val="0048233D"/>
    <w:rsid w:val="004823A1"/>
    <w:rsid w:val="004828C5"/>
    <w:rsid w:val="00482981"/>
    <w:rsid w:val="00482CCD"/>
    <w:rsid w:val="00482DA1"/>
    <w:rsid w:val="004830A0"/>
    <w:rsid w:val="00483225"/>
    <w:rsid w:val="00483245"/>
    <w:rsid w:val="00483B52"/>
    <w:rsid w:val="00483B92"/>
    <w:rsid w:val="00483BF0"/>
    <w:rsid w:val="00483CB6"/>
    <w:rsid w:val="004840DA"/>
    <w:rsid w:val="004847A8"/>
    <w:rsid w:val="004848B1"/>
    <w:rsid w:val="0048518E"/>
    <w:rsid w:val="00485319"/>
    <w:rsid w:val="00485332"/>
    <w:rsid w:val="00485464"/>
    <w:rsid w:val="004855FD"/>
    <w:rsid w:val="00485967"/>
    <w:rsid w:val="00485AC6"/>
    <w:rsid w:val="00485E83"/>
    <w:rsid w:val="00485EBB"/>
    <w:rsid w:val="00485F51"/>
    <w:rsid w:val="00486189"/>
    <w:rsid w:val="004862C6"/>
    <w:rsid w:val="00486363"/>
    <w:rsid w:val="0048693A"/>
    <w:rsid w:val="00486C18"/>
    <w:rsid w:val="00486DA3"/>
    <w:rsid w:val="004876F2"/>
    <w:rsid w:val="004878A0"/>
    <w:rsid w:val="004878BF"/>
    <w:rsid w:val="00487CD1"/>
    <w:rsid w:val="004900EC"/>
    <w:rsid w:val="004901CF"/>
    <w:rsid w:val="0049072C"/>
    <w:rsid w:val="004909E7"/>
    <w:rsid w:val="00490C8F"/>
    <w:rsid w:val="00490D40"/>
    <w:rsid w:val="004910FD"/>
    <w:rsid w:val="00491195"/>
    <w:rsid w:val="00491426"/>
    <w:rsid w:val="0049156C"/>
    <w:rsid w:val="00491B4B"/>
    <w:rsid w:val="00491DD6"/>
    <w:rsid w:val="00491E25"/>
    <w:rsid w:val="00492841"/>
    <w:rsid w:val="0049291E"/>
    <w:rsid w:val="00493201"/>
    <w:rsid w:val="004932DC"/>
    <w:rsid w:val="00493381"/>
    <w:rsid w:val="004937CD"/>
    <w:rsid w:val="00493B61"/>
    <w:rsid w:val="00493B9C"/>
    <w:rsid w:val="00493D51"/>
    <w:rsid w:val="00493E1D"/>
    <w:rsid w:val="00494113"/>
    <w:rsid w:val="004942B4"/>
    <w:rsid w:val="00494691"/>
    <w:rsid w:val="004947A6"/>
    <w:rsid w:val="00495B1E"/>
    <w:rsid w:val="00495DC1"/>
    <w:rsid w:val="004961E6"/>
    <w:rsid w:val="004962D1"/>
    <w:rsid w:val="00496705"/>
    <w:rsid w:val="004967CB"/>
    <w:rsid w:val="00496B55"/>
    <w:rsid w:val="00496C13"/>
    <w:rsid w:val="00496FED"/>
    <w:rsid w:val="00497108"/>
    <w:rsid w:val="004971B3"/>
    <w:rsid w:val="00497235"/>
    <w:rsid w:val="00497358"/>
    <w:rsid w:val="004979DE"/>
    <w:rsid w:val="004A0106"/>
    <w:rsid w:val="004A0397"/>
    <w:rsid w:val="004A0743"/>
    <w:rsid w:val="004A0859"/>
    <w:rsid w:val="004A0952"/>
    <w:rsid w:val="004A0CBB"/>
    <w:rsid w:val="004A0CF7"/>
    <w:rsid w:val="004A0F3C"/>
    <w:rsid w:val="004A1E54"/>
    <w:rsid w:val="004A2528"/>
    <w:rsid w:val="004A25C2"/>
    <w:rsid w:val="004A25C7"/>
    <w:rsid w:val="004A2AEB"/>
    <w:rsid w:val="004A2B97"/>
    <w:rsid w:val="004A2E03"/>
    <w:rsid w:val="004A3337"/>
    <w:rsid w:val="004A33B9"/>
    <w:rsid w:val="004A36DE"/>
    <w:rsid w:val="004A36FE"/>
    <w:rsid w:val="004A39D8"/>
    <w:rsid w:val="004A3D6B"/>
    <w:rsid w:val="004A3D8A"/>
    <w:rsid w:val="004A3EF4"/>
    <w:rsid w:val="004A43EE"/>
    <w:rsid w:val="004A44AF"/>
    <w:rsid w:val="004A47D5"/>
    <w:rsid w:val="004A4B04"/>
    <w:rsid w:val="004A4E59"/>
    <w:rsid w:val="004A516D"/>
    <w:rsid w:val="004A587D"/>
    <w:rsid w:val="004A5A35"/>
    <w:rsid w:val="004A5F45"/>
    <w:rsid w:val="004A609C"/>
    <w:rsid w:val="004A61DB"/>
    <w:rsid w:val="004A658E"/>
    <w:rsid w:val="004A6853"/>
    <w:rsid w:val="004A6ABE"/>
    <w:rsid w:val="004A749D"/>
    <w:rsid w:val="004A767E"/>
    <w:rsid w:val="004A7EFC"/>
    <w:rsid w:val="004B056C"/>
    <w:rsid w:val="004B05FC"/>
    <w:rsid w:val="004B07D3"/>
    <w:rsid w:val="004B08C3"/>
    <w:rsid w:val="004B0927"/>
    <w:rsid w:val="004B0983"/>
    <w:rsid w:val="004B0C76"/>
    <w:rsid w:val="004B0D8E"/>
    <w:rsid w:val="004B13A5"/>
    <w:rsid w:val="004B14C6"/>
    <w:rsid w:val="004B1764"/>
    <w:rsid w:val="004B1E5D"/>
    <w:rsid w:val="004B22D9"/>
    <w:rsid w:val="004B252A"/>
    <w:rsid w:val="004B328C"/>
    <w:rsid w:val="004B358D"/>
    <w:rsid w:val="004B3654"/>
    <w:rsid w:val="004B397E"/>
    <w:rsid w:val="004B3D73"/>
    <w:rsid w:val="004B43BB"/>
    <w:rsid w:val="004B45A1"/>
    <w:rsid w:val="004B46B0"/>
    <w:rsid w:val="004B4DB0"/>
    <w:rsid w:val="004B5157"/>
    <w:rsid w:val="004B5487"/>
    <w:rsid w:val="004B56C6"/>
    <w:rsid w:val="004B5C8B"/>
    <w:rsid w:val="004B5EBF"/>
    <w:rsid w:val="004B5F73"/>
    <w:rsid w:val="004B6275"/>
    <w:rsid w:val="004B635A"/>
    <w:rsid w:val="004B6372"/>
    <w:rsid w:val="004B6582"/>
    <w:rsid w:val="004B6654"/>
    <w:rsid w:val="004B672B"/>
    <w:rsid w:val="004B6781"/>
    <w:rsid w:val="004B7637"/>
    <w:rsid w:val="004B7876"/>
    <w:rsid w:val="004B797E"/>
    <w:rsid w:val="004C06B5"/>
    <w:rsid w:val="004C092B"/>
    <w:rsid w:val="004C19B7"/>
    <w:rsid w:val="004C1A1B"/>
    <w:rsid w:val="004C1A91"/>
    <w:rsid w:val="004C20AD"/>
    <w:rsid w:val="004C2802"/>
    <w:rsid w:val="004C2E7A"/>
    <w:rsid w:val="004C2EB4"/>
    <w:rsid w:val="004C3822"/>
    <w:rsid w:val="004C3F3F"/>
    <w:rsid w:val="004C410D"/>
    <w:rsid w:val="004C422E"/>
    <w:rsid w:val="004C4325"/>
    <w:rsid w:val="004C4364"/>
    <w:rsid w:val="004C45A2"/>
    <w:rsid w:val="004C4B79"/>
    <w:rsid w:val="004C4BB5"/>
    <w:rsid w:val="004C4CC4"/>
    <w:rsid w:val="004C4D7E"/>
    <w:rsid w:val="004C53F3"/>
    <w:rsid w:val="004C56A8"/>
    <w:rsid w:val="004C5907"/>
    <w:rsid w:val="004C5FF2"/>
    <w:rsid w:val="004C62A0"/>
    <w:rsid w:val="004C6300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D0342"/>
    <w:rsid w:val="004D043E"/>
    <w:rsid w:val="004D07BA"/>
    <w:rsid w:val="004D0AD4"/>
    <w:rsid w:val="004D168E"/>
    <w:rsid w:val="004D1B5D"/>
    <w:rsid w:val="004D1E3D"/>
    <w:rsid w:val="004D22C9"/>
    <w:rsid w:val="004D23EE"/>
    <w:rsid w:val="004D28C1"/>
    <w:rsid w:val="004D2B67"/>
    <w:rsid w:val="004D2B87"/>
    <w:rsid w:val="004D2F7F"/>
    <w:rsid w:val="004D3514"/>
    <w:rsid w:val="004D3634"/>
    <w:rsid w:val="004D3C02"/>
    <w:rsid w:val="004D3E23"/>
    <w:rsid w:val="004D43BB"/>
    <w:rsid w:val="004D44E9"/>
    <w:rsid w:val="004D45FB"/>
    <w:rsid w:val="004D48AF"/>
    <w:rsid w:val="004D4F0C"/>
    <w:rsid w:val="004D501D"/>
    <w:rsid w:val="004D5380"/>
    <w:rsid w:val="004D548D"/>
    <w:rsid w:val="004D58CA"/>
    <w:rsid w:val="004D5E12"/>
    <w:rsid w:val="004D617E"/>
    <w:rsid w:val="004D62D0"/>
    <w:rsid w:val="004D684B"/>
    <w:rsid w:val="004D6B68"/>
    <w:rsid w:val="004D6D8D"/>
    <w:rsid w:val="004D703F"/>
    <w:rsid w:val="004D70F8"/>
    <w:rsid w:val="004D74BB"/>
    <w:rsid w:val="004D7501"/>
    <w:rsid w:val="004D7737"/>
    <w:rsid w:val="004D7AAD"/>
    <w:rsid w:val="004D7AEF"/>
    <w:rsid w:val="004D7B8D"/>
    <w:rsid w:val="004D7D3F"/>
    <w:rsid w:val="004D7F30"/>
    <w:rsid w:val="004E01C5"/>
    <w:rsid w:val="004E0416"/>
    <w:rsid w:val="004E0921"/>
    <w:rsid w:val="004E0A1B"/>
    <w:rsid w:val="004E0A79"/>
    <w:rsid w:val="004E0CE3"/>
    <w:rsid w:val="004E1419"/>
    <w:rsid w:val="004E1B71"/>
    <w:rsid w:val="004E1FC5"/>
    <w:rsid w:val="004E2550"/>
    <w:rsid w:val="004E2E95"/>
    <w:rsid w:val="004E2F11"/>
    <w:rsid w:val="004E32CD"/>
    <w:rsid w:val="004E3502"/>
    <w:rsid w:val="004E36C3"/>
    <w:rsid w:val="004E37A9"/>
    <w:rsid w:val="004E39CA"/>
    <w:rsid w:val="004E3E77"/>
    <w:rsid w:val="004E3EA6"/>
    <w:rsid w:val="004E41D3"/>
    <w:rsid w:val="004E44A3"/>
    <w:rsid w:val="004E4FC5"/>
    <w:rsid w:val="004E5337"/>
    <w:rsid w:val="004E5A62"/>
    <w:rsid w:val="004E5C60"/>
    <w:rsid w:val="004E5E1F"/>
    <w:rsid w:val="004E60B9"/>
    <w:rsid w:val="004E6141"/>
    <w:rsid w:val="004E61B8"/>
    <w:rsid w:val="004E6237"/>
    <w:rsid w:val="004E682B"/>
    <w:rsid w:val="004E6C87"/>
    <w:rsid w:val="004E6F8C"/>
    <w:rsid w:val="004E7622"/>
    <w:rsid w:val="004E7BB4"/>
    <w:rsid w:val="004F00D0"/>
    <w:rsid w:val="004F0271"/>
    <w:rsid w:val="004F04A1"/>
    <w:rsid w:val="004F05BD"/>
    <w:rsid w:val="004F12B5"/>
    <w:rsid w:val="004F1521"/>
    <w:rsid w:val="004F1753"/>
    <w:rsid w:val="004F1AAD"/>
    <w:rsid w:val="004F1AF2"/>
    <w:rsid w:val="004F1D13"/>
    <w:rsid w:val="004F20C1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C97"/>
    <w:rsid w:val="004F3F18"/>
    <w:rsid w:val="004F3FF3"/>
    <w:rsid w:val="004F40E1"/>
    <w:rsid w:val="004F44EC"/>
    <w:rsid w:val="004F46AA"/>
    <w:rsid w:val="004F4CC8"/>
    <w:rsid w:val="004F4E5F"/>
    <w:rsid w:val="004F5101"/>
    <w:rsid w:val="004F53BF"/>
    <w:rsid w:val="004F60B7"/>
    <w:rsid w:val="004F60B8"/>
    <w:rsid w:val="004F6103"/>
    <w:rsid w:val="004F6490"/>
    <w:rsid w:val="004F6AC2"/>
    <w:rsid w:val="004F7012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62C"/>
    <w:rsid w:val="0050073D"/>
    <w:rsid w:val="00500F64"/>
    <w:rsid w:val="0050113F"/>
    <w:rsid w:val="0050125E"/>
    <w:rsid w:val="0050137B"/>
    <w:rsid w:val="0050139C"/>
    <w:rsid w:val="005018AE"/>
    <w:rsid w:val="005019F5"/>
    <w:rsid w:val="00501C0A"/>
    <w:rsid w:val="00502368"/>
    <w:rsid w:val="005024E0"/>
    <w:rsid w:val="00502DCD"/>
    <w:rsid w:val="0050311C"/>
    <w:rsid w:val="005032D7"/>
    <w:rsid w:val="0050376A"/>
    <w:rsid w:val="00503A6B"/>
    <w:rsid w:val="00503DA7"/>
    <w:rsid w:val="00503F43"/>
    <w:rsid w:val="00504022"/>
    <w:rsid w:val="005042A1"/>
    <w:rsid w:val="0050434E"/>
    <w:rsid w:val="0050452D"/>
    <w:rsid w:val="00504B7E"/>
    <w:rsid w:val="00505172"/>
    <w:rsid w:val="00505454"/>
    <w:rsid w:val="00505D41"/>
    <w:rsid w:val="00506143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F81"/>
    <w:rsid w:val="00507230"/>
    <w:rsid w:val="00507485"/>
    <w:rsid w:val="005077A5"/>
    <w:rsid w:val="00507ABB"/>
    <w:rsid w:val="00507EF2"/>
    <w:rsid w:val="00507F83"/>
    <w:rsid w:val="0051007F"/>
    <w:rsid w:val="005100F5"/>
    <w:rsid w:val="005101E9"/>
    <w:rsid w:val="0051070E"/>
    <w:rsid w:val="0051074E"/>
    <w:rsid w:val="00510796"/>
    <w:rsid w:val="00510F61"/>
    <w:rsid w:val="00511B63"/>
    <w:rsid w:val="00512228"/>
    <w:rsid w:val="0051222F"/>
    <w:rsid w:val="0051231D"/>
    <w:rsid w:val="00512832"/>
    <w:rsid w:val="005128FB"/>
    <w:rsid w:val="005129F2"/>
    <w:rsid w:val="00512D7D"/>
    <w:rsid w:val="00513338"/>
    <w:rsid w:val="00514466"/>
    <w:rsid w:val="0051495C"/>
    <w:rsid w:val="005149AC"/>
    <w:rsid w:val="00514A34"/>
    <w:rsid w:val="00514DC9"/>
    <w:rsid w:val="00515391"/>
    <w:rsid w:val="0051568D"/>
    <w:rsid w:val="00515ACF"/>
    <w:rsid w:val="00515C66"/>
    <w:rsid w:val="00515D2D"/>
    <w:rsid w:val="005162CA"/>
    <w:rsid w:val="005163A8"/>
    <w:rsid w:val="0051666B"/>
    <w:rsid w:val="00516D3A"/>
    <w:rsid w:val="00516F01"/>
    <w:rsid w:val="005170E9"/>
    <w:rsid w:val="005179FD"/>
    <w:rsid w:val="00517AA1"/>
    <w:rsid w:val="00517E62"/>
    <w:rsid w:val="00520576"/>
    <w:rsid w:val="00520AC4"/>
    <w:rsid w:val="00520AF3"/>
    <w:rsid w:val="00520D87"/>
    <w:rsid w:val="005215E4"/>
    <w:rsid w:val="00521C12"/>
    <w:rsid w:val="00521F67"/>
    <w:rsid w:val="00522419"/>
    <w:rsid w:val="005227C1"/>
    <w:rsid w:val="00522FE8"/>
    <w:rsid w:val="00523178"/>
    <w:rsid w:val="005231D6"/>
    <w:rsid w:val="005231EF"/>
    <w:rsid w:val="005232D8"/>
    <w:rsid w:val="00523308"/>
    <w:rsid w:val="005237F0"/>
    <w:rsid w:val="00523E74"/>
    <w:rsid w:val="00523E9B"/>
    <w:rsid w:val="005246BF"/>
    <w:rsid w:val="005248AC"/>
    <w:rsid w:val="00524B1F"/>
    <w:rsid w:val="0052538A"/>
    <w:rsid w:val="00525557"/>
    <w:rsid w:val="0052582E"/>
    <w:rsid w:val="00525B32"/>
    <w:rsid w:val="00525B7D"/>
    <w:rsid w:val="00525C15"/>
    <w:rsid w:val="00526377"/>
    <w:rsid w:val="005268A3"/>
    <w:rsid w:val="00526A3E"/>
    <w:rsid w:val="00526D53"/>
    <w:rsid w:val="00526EB5"/>
    <w:rsid w:val="0052703D"/>
    <w:rsid w:val="005270C5"/>
    <w:rsid w:val="00527106"/>
    <w:rsid w:val="00527209"/>
    <w:rsid w:val="005272F8"/>
    <w:rsid w:val="0052760F"/>
    <w:rsid w:val="00527A3A"/>
    <w:rsid w:val="00527BDB"/>
    <w:rsid w:val="00530097"/>
    <w:rsid w:val="00530A81"/>
    <w:rsid w:val="00530AEA"/>
    <w:rsid w:val="00530B1A"/>
    <w:rsid w:val="005312B8"/>
    <w:rsid w:val="0053181C"/>
    <w:rsid w:val="0053196D"/>
    <w:rsid w:val="00532313"/>
    <w:rsid w:val="00532926"/>
    <w:rsid w:val="00532969"/>
    <w:rsid w:val="00532C26"/>
    <w:rsid w:val="00532DF2"/>
    <w:rsid w:val="00532EE3"/>
    <w:rsid w:val="005333D0"/>
    <w:rsid w:val="00533797"/>
    <w:rsid w:val="00533DF8"/>
    <w:rsid w:val="00533EB6"/>
    <w:rsid w:val="00533F45"/>
    <w:rsid w:val="00534099"/>
    <w:rsid w:val="005340D3"/>
    <w:rsid w:val="0053467E"/>
    <w:rsid w:val="00534880"/>
    <w:rsid w:val="00534AC3"/>
    <w:rsid w:val="00534B26"/>
    <w:rsid w:val="00534B6A"/>
    <w:rsid w:val="00534BEF"/>
    <w:rsid w:val="005355B6"/>
    <w:rsid w:val="00535697"/>
    <w:rsid w:val="005357D1"/>
    <w:rsid w:val="00535948"/>
    <w:rsid w:val="00535EE2"/>
    <w:rsid w:val="005360EE"/>
    <w:rsid w:val="0053614F"/>
    <w:rsid w:val="005367A9"/>
    <w:rsid w:val="005367B7"/>
    <w:rsid w:val="00536AB5"/>
    <w:rsid w:val="00536B99"/>
    <w:rsid w:val="00536E25"/>
    <w:rsid w:val="00536ED3"/>
    <w:rsid w:val="00536EF2"/>
    <w:rsid w:val="00536FCA"/>
    <w:rsid w:val="005374AF"/>
    <w:rsid w:val="00540C1F"/>
    <w:rsid w:val="00540F0D"/>
    <w:rsid w:val="00541527"/>
    <w:rsid w:val="00541706"/>
    <w:rsid w:val="005417FA"/>
    <w:rsid w:val="005423EB"/>
    <w:rsid w:val="0054289E"/>
    <w:rsid w:val="00542EF6"/>
    <w:rsid w:val="005437CC"/>
    <w:rsid w:val="00543A5A"/>
    <w:rsid w:val="00543AAD"/>
    <w:rsid w:val="00543F2B"/>
    <w:rsid w:val="00544191"/>
    <w:rsid w:val="005442D2"/>
    <w:rsid w:val="00544774"/>
    <w:rsid w:val="00544E80"/>
    <w:rsid w:val="00545196"/>
    <w:rsid w:val="0054568C"/>
    <w:rsid w:val="00545AEC"/>
    <w:rsid w:val="00545DF3"/>
    <w:rsid w:val="00545EC2"/>
    <w:rsid w:val="0054618E"/>
    <w:rsid w:val="0054649B"/>
    <w:rsid w:val="00546766"/>
    <w:rsid w:val="00546B89"/>
    <w:rsid w:val="00546E10"/>
    <w:rsid w:val="00547C52"/>
    <w:rsid w:val="00547F42"/>
    <w:rsid w:val="00550311"/>
    <w:rsid w:val="0055035D"/>
    <w:rsid w:val="00550433"/>
    <w:rsid w:val="0055094C"/>
    <w:rsid w:val="005509A8"/>
    <w:rsid w:val="005509F0"/>
    <w:rsid w:val="00550A09"/>
    <w:rsid w:val="00550F0C"/>
    <w:rsid w:val="0055103D"/>
    <w:rsid w:val="00552142"/>
    <w:rsid w:val="00552A62"/>
    <w:rsid w:val="00552CB2"/>
    <w:rsid w:val="005531F4"/>
    <w:rsid w:val="00553557"/>
    <w:rsid w:val="00553F04"/>
    <w:rsid w:val="00554864"/>
    <w:rsid w:val="00554BE7"/>
    <w:rsid w:val="0055525E"/>
    <w:rsid w:val="00555427"/>
    <w:rsid w:val="005554CC"/>
    <w:rsid w:val="0055573C"/>
    <w:rsid w:val="00555A42"/>
    <w:rsid w:val="00555AB3"/>
    <w:rsid w:val="00555DC9"/>
    <w:rsid w:val="0055614E"/>
    <w:rsid w:val="005563FF"/>
    <w:rsid w:val="00556ADB"/>
    <w:rsid w:val="00556D43"/>
    <w:rsid w:val="00556E37"/>
    <w:rsid w:val="0055700C"/>
    <w:rsid w:val="00557405"/>
    <w:rsid w:val="00557415"/>
    <w:rsid w:val="00557C73"/>
    <w:rsid w:val="00557D12"/>
    <w:rsid w:val="00560033"/>
    <w:rsid w:val="00560876"/>
    <w:rsid w:val="00560964"/>
    <w:rsid w:val="00560D93"/>
    <w:rsid w:val="00561097"/>
    <w:rsid w:val="00561453"/>
    <w:rsid w:val="00561475"/>
    <w:rsid w:val="00561FC6"/>
    <w:rsid w:val="005622FD"/>
    <w:rsid w:val="00562C51"/>
    <w:rsid w:val="00562CB5"/>
    <w:rsid w:val="005636B6"/>
    <w:rsid w:val="00563B91"/>
    <w:rsid w:val="00563C03"/>
    <w:rsid w:val="00563DE0"/>
    <w:rsid w:val="0056406E"/>
    <w:rsid w:val="00564C9F"/>
    <w:rsid w:val="00564CAF"/>
    <w:rsid w:val="005653F8"/>
    <w:rsid w:val="00565802"/>
    <w:rsid w:val="00565A3F"/>
    <w:rsid w:val="00565D12"/>
    <w:rsid w:val="00565E0E"/>
    <w:rsid w:val="00565F48"/>
    <w:rsid w:val="00566308"/>
    <w:rsid w:val="005668AF"/>
    <w:rsid w:val="00566D26"/>
    <w:rsid w:val="005672CC"/>
    <w:rsid w:val="005672EB"/>
    <w:rsid w:val="005676C5"/>
    <w:rsid w:val="005677E2"/>
    <w:rsid w:val="005678F7"/>
    <w:rsid w:val="00567C4F"/>
    <w:rsid w:val="00567ED7"/>
    <w:rsid w:val="00567EFB"/>
    <w:rsid w:val="005700A6"/>
    <w:rsid w:val="00570B55"/>
    <w:rsid w:val="00570BFB"/>
    <w:rsid w:val="0057110E"/>
    <w:rsid w:val="00571308"/>
    <w:rsid w:val="0057147D"/>
    <w:rsid w:val="00571482"/>
    <w:rsid w:val="00571822"/>
    <w:rsid w:val="005719A9"/>
    <w:rsid w:val="00571A6B"/>
    <w:rsid w:val="00571ECD"/>
    <w:rsid w:val="00571FF6"/>
    <w:rsid w:val="005728E6"/>
    <w:rsid w:val="00572E4F"/>
    <w:rsid w:val="00572EAE"/>
    <w:rsid w:val="005733CC"/>
    <w:rsid w:val="0057362B"/>
    <w:rsid w:val="00573815"/>
    <w:rsid w:val="0057384C"/>
    <w:rsid w:val="00573AB0"/>
    <w:rsid w:val="00573ABA"/>
    <w:rsid w:val="00573CFA"/>
    <w:rsid w:val="00574188"/>
    <w:rsid w:val="00574330"/>
    <w:rsid w:val="0057438A"/>
    <w:rsid w:val="005743D1"/>
    <w:rsid w:val="00574576"/>
    <w:rsid w:val="0057460F"/>
    <w:rsid w:val="00574C89"/>
    <w:rsid w:val="00574CBC"/>
    <w:rsid w:val="0057514D"/>
    <w:rsid w:val="0057538C"/>
    <w:rsid w:val="00575BE0"/>
    <w:rsid w:val="00575D4F"/>
    <w:rsid w:val="00575E65"/>
    <w:rsid w:val="005760CE"/>
    <w:rsid w:val="00576107"/>
    <w:rsid w:val="005765C6"/>
    <w:rsid w:val="005768C1"/>
    <w:rsid w:val="00576CD6"/>
    <w:rsid w:val="00576E28"/>
    <w:rsid w:val="00577186"/>
    <w:rsid w:val="00577345"/>
    <w:rsid w:val="005778C9"/>
    <w:rsid w:val="00577B33"/>
    <w:rsid w:val="00577C22"/>
    <w:rsid w:val="00577CF9"/>
    <w:rsid w:val="00580330"/>
    <w:rsid w:val="005806B5"/>
    <w:rsid w:val="00580733"/>
    <w:rsid w:val="0058084D"/>
    <w:rsid w:val="00580C1A"/>
    <w:rsid w:val="00580EDA"/>
    <w:rsid w:val="0058101E"/>
    <w:rsid w:val="00581353"/>
    <w:rsid w:val="00581368"/>
    <w:rsid w:val="00581705"/>
    <w:rsid w:val="00581B74"/>
    <w:rsid w:val="00582023"/>
    <w:rsid w:val="00582193"/>
    <w:rsid w:val="005822DE"/>
    <w:rsid w:val="00582382"/>
    <w:rsid w:val="0058265A"/>
    <w:rsid w:val="00582B46"/>
    <w:rsid w:val="00582D31"/>
    <w:rsid w:val="00583423"/>
    <w:rsid w:val="00583C00"/>
    <w:rsid w:val="00584218"/>
    <w:rsid w:val="00584241"/>
    <w:rsid w:val="0058429C"/>
    <w:rsid w:val="0058442F"/>
    <w:rsid w:val="00584690"/>
    <w:rsid w:val="005847FD"/>
    <w:rsid w:val="00584831"/>
    <w:rsid w:val="00584B97"/>
    <w:rsid w:val="00584D1D"/>
    <w:rsid w:val="00585253"/>
    <w:rsid w:val="00585363"/>
    <w:rsid w:val="005855E5"/>
    <w:rsid w:val="005859D5"/>
    <w:rsid w:val="00585A91"/>
    <w:rsid w:val="00585B23"/>
    <w:rsid w:val="00585F9F"/>
    <w:rsid w:val="00586BDD"/>
    <w:rsid w:val="00587025"/>
    <w:rsid w:val="00587CE0"/>
    <w:rsid w:val="00587F26"/>
    <w:rsid w:val="00590299"/>
    <w:rsid w:val="00590B08"/>
    <w:rsid w:val="00590BCB"/>
    <w:rsid w:val="00590E17"/>
    <w:rsid w:val="00590FD0"/>
    <w:rsid w:val="00591189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AB9"/>
    <w:rsid w:val="00593EC6"/>
    <w:rsid w:val="005943B8"/>
    <w:rsid w:val="00594889"/>
    <w:rsid w:val="0059523B"/>
    <w:rsid w:val="00595261"/>
    <w:rsid w:val="00595267"/>
    <w:rsid w:val="00595406"/>
    <w:rsid w:val="005957E8"/>
    <w:rsid w:val="00595874"/>
    <w:rsid w:val="00595A21"/>
    <w:rsid w:val="00595E08"/>
    <w:rsid w:val="00596209"/>
    <w:rsid w:val="005963C2"/>
    <w:rsid w:val="005969CA"/>
    <w:rsid w:val="00596B07"/>
    <w:rsid w:val="00596BE6"/>
    <w:rsid w:val="00596F78"/>
    <w:rsid w:val="00596F98"/>
    <w:rsid w:val="005974A1"/>
    <w:rsid w:val="00597C12"/>
    <w:rsid w:val="005A02EB"/>
    <w:rsid w:val="005A0923"/>
    <w:rsid w:val="005A0C6A"/>
    <w:rsid w:val="005A0DCF"/>
    <w:rsid w:val="005A0FB5"/>
    <w:rsid w:val="005A1294"/>
    <w:rsid w:val="005A1303"/>
    <w:rsid w:val="005A1579"/>
    <w:rsid w:val="005A1A25"/>
    <w:rsid w:val="005A251A"/>
    <w:rsid w:val="005A2D4D"/>
    <w:rsid w:val="005A3634"/>
    <w:rsid w:val="005A365C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378"/>
    <w:rsid w:val="005A53D4"/>
    <w:rsid w:val="005A56E1"/>
    <w:rsid w:val="005A56FA"/>
    <w:rsid w:val="005A609A"/>
    <w:rsid w:val="005A6171"/>
    <w:rsid w:val="005A64CD"/>
    <w:rsid w:val="005A6D2B"/>
    <w:rsid w:val="005A6D95"/>
    <w:rsid w:val="005A6EAF"/>
    <w:rsid w:val="005A6F2A"/>
    <w:rsid w:val="005A781D"/>
    <w:rsid w:val="005A7AA6"/>
    <w:rsid w:val="005A7BD7"/>
    <w:rsid w:val="005B0241"/>
    <w:rsid w:val="005B0401"/>
    <w:rsid w:val="005B0D72"/>
    <w:rsid w:val="005B13E6"/>
    <w:rsid w:val="005B1534"/>
    <w:rsid w:val="005B1757"/>
    <w:rsid w:val="005B1A5F"/>
    <w:rsid w:val="005B1BA0"/>
    <w:rsid w:val="005B1BC6"/>
    <w:rsid w:val="005B1D6E"/>
    <w:rsid w:val="005B2124"/>
    <w:rsid w:val="005B24F0"/>
    <w:rsid w:val="005B260C"/>
    <w:rsid w:val="005B27C3"/>
    <w:rsid w:val="005B2DFE"/>
    <w:rsid w:val="005B2F24"/>
    <w:rsid w:val="005B306F"/>
    <w:rsid w:val="005B36F4"/>
    <w:rsid w:val="005B3D27"/>
    <w:rsid w:val="005B40AD"/>
    <w:rsid w:val="005B4214"/>
    <w:rsid w:val="005B4528"/>
    <w:rsid w:val="005B45D9"/>
    <w:rsid w:val="005B4A22"/>
    <w:rsid w:val="005B4AB9"/>
    <w:rsid w:val="005B5B78"/>
    <w:rsid w:val="005B5D88"/>
    <w:rsid w:val="005B6181"/>
    <w:rsid w:val="005B66F4"/>
    <w:rsid w:val="005B710F"/>
    <w:rsid w:val="005B712C"/>
    <w:rsid w:val="005B71FC"/>
    <w:rsid w:val="005B755D"/>
    <w:rsid w:val="005B75E3"/>
    <w:rsid w:val="005B788A"/>
    <w:rsid w:val="005B7E91"/>
    <w:rsid w:val="005C011A"/>
    <w:rsid w:val="005C036B"/>
    <w:rsid w:val="005C049F"/>
    <w:rsid w:val="005C0816"/>
    <w:rsid w:val="005C085D"/>
    <w:rsid w:val="005C0E13"/>
    <w:rsid w:val="005C10B9"/>
    <w:rsid w:val="005C12E1"/>
    <w:rsid w:val="005C14FA"/>
    <w:rsid w:val="005C1648"/>
    <w:rsid w:val="005C1E39"/>
    <w:rsid w:val="005C211D"/>
    <w:rsid w:val="005C212E"/>
    <w:rsid w:val="005C234F"/>
    <w:rsid w:val="005C28F8"/>
    <w:rsid w:val="005C2AB1"/>
    <w:rsid w:val="005C2C78"/>
    <w:rsid w:val="005C3131"/>
    <w:rsid w:val="005C3145"/>
    <w:rsid w:val="005C3379"/>
    <w:rsid w:val="005C3739"/>
    <w:rsid w:val="005C3CBF"/>
    <w:rsid w:val="005C3D77"/>
    <w:rsid w:val="005C3DF8"/>
    <w:rsid w:val="005C3E1F"/>
    <w:rsid w:val="005C458E"/>
    <w:rsid w:val="005C4599"/>
    <w:rsid w:val="005C4DFC"/>
    <w:rsid w:val="005C4F15"/>
    <w:rsid w:val="005C4FC6"/>
    <w:rsid w:val="005C513B"/>
    <w:rsid w:val="005C515B"/>
    <w:rsid w:val="005C52AA"/>
    <w:rsid w:val="005C5677"/>
    <w:rsid w:val="005C57EE"/>
    <w:rsid w:val="005C59F6"/>
    <w:rsid w:val="005C5CB5"/>
    <w:rsid w:val="005C5DFB"/>
    <w:rsid w:val="005C616E"/>
    <w:rsid w:val="005C664F"/>
    <w:rsid w:val="005C6DC9"/>
    <w:rsid w:val="005C6F6F"/>
    <w:rsid w:val="005C7118"/>
    <w:rsid w:val="005C7467"/>
    <w:rsid w:val="005C74E0"/>
    <w:rsid w:val="005C79D1"/>
    <w:rsid w:val="005C7BCB"/>
    <w:rsid w:val="005C7D3F"/>
    <w:rsid w:val="005C7FA1"/>
    <w:rsid w:val="005D008B"/>
    <w:rsid w:val="005D0313"/>
    <w:rsid w:val="005D0552"/>
    <w:rsid w:val="005D05B3"/>
    <w:rsid w:val="005D0FCA"/>
    <w:rsid w:val="005D11FD"/>
    <w:rsid w:val="005D1248"/>
    <w:rsid w:val="005D1B61"/>
    <w:rsid w:val="005D1B9A"/>
    <w:rsid w:val="005D1DFB"/>
    <w:rsid w:val="005D1F7B"/>
    <w:rsid w:val="005D219D"/>
    <w:rsid w:val="005D21B1"/>
    <w:rsid w:val="005D2573"/>
    <w:rsid w:val="005D2C99"/>
    <w:rsid w:val="005D408C"/>
    <w:rsid w:val="005D513A"/>
    <w:rsid w:val="005D53CD"/>
    <w:rsid w:val="005D561E"/>
    <w:rsid w:val="005D5632"/>
    <w:rsid w:val="005D56C5"/>
    <w:rsid w:val="005D58A4"/>
    <w:rsid w:val="005D5CE7"/>
    <w:rsid w:val="005D6149"/>
    <w:rsid w:val="005D67DB"/>
    <w:rsid w:val="005D69CB"/>
    <w:rsid w:val="005D6C0C"/>
    <w:rsid w:val="005D6F22"/>
    <w:rsid w:val="005D723B"/>
    <w:rsid w:val="005D73C6"/>
    <w:rsid w:val="005D74C1"/>
    <w:rsid w:val="005D7BC4"/>
    <w:rsid w:val="005D7FA4"/>
    <w:rsid w:val="005E0070"/>
    <w:rsid w:val="005E04F9"/>
    <w:rsid w:val="005E06B7"/>
    <w:rsid w:val="005E077F"/>
    <w:rsid w:val="005E0968"/>
    <w:rsid w:val="005E0B5B"/>
    <w:rsid w:val="005E1495"/>
    <w:rsid w:val="005E16D0"/>
    <w:rsid w:val="005E18E7"/>
    <w:rsid w:val="005E19C6"/>
    <w:rsid w:val="005E2131"/>
    <w:rsid w:val="005E23B9"/>
    <w:rsid w:val="005E254D"/>
    <w:rsid w:val="005E2AF2"/>
    <w:rsid w:val="005E3527"/>
    <w:rsid w:val="005E3698"/>
    <w:rsid w:val="005E3C75"/>
    <w:rsid w:val="005E3CD5"/>
    <w:rsid w:val="005E3E56"/>
    <w:rsid w:val="005E3FC1"/>
    <w:rsid w:val="005E4633"/>
    <w:rsid w:val="005E4CD6"/>
    <w:rsid w:val="005E4D11"/>
    <w:rsid w:val="005E4E5A"/>
    <w:rsid w:val="005E4ECE"/>
    <w:rsid w:val="005E6295"/>
    <w:rsid w:val="005E6622"/>
    <w:rsid w:val="005E66A1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C9E"/>
    <w:rsid w:val="005F0EEC"/>
    <w:rsid w:val="005F12D5"/>
    <w:rsid w:val="005F131E"/>
    <w:rsid w:val="005F1657"/>
    <w:rsid w:val="005F18D1"/>
    <w:rsid w:val="005F19EF"/>
    <w:rsid w:val="005F1A50"/>
    <w:rsid w:val="005F2293"/>
    <w:rsid w:val="005F324F"/>
    <w:rsid w:val="005F334D"/>
    <w:rsid w:val="005F340F"/>
    <w:rsid w:val="005F3D25"/>
    <w:rsid w:val="005F3DCC"/>
    <w:rsid w:val="005F42EB"/>
    <w:rsid w:val="005F4546"/>
    <w:rsid w:val="005F4E6F"/>
    <w:rsid w:val="005F4FBC"/>
    <w:rsid w:val="005F512D"/>
    <w:rsid w:val="005F52A7"/>
    <w:rsid w:val="005F540E"/>
    <w:rsid w:val="005F5791"/>
    <w:rsid w:val="005F57FD"/>
    <w:rsid w:val="005F5CF9"/>
    <w:rsid w:val="005F5EDB"/>
    <w:rsid w:val="005F5FBB"/>
    <w:rsid w:val="005F6015"/>
    <w:rsid w:val="005F6364"/>
    <w:rsid w:val="005F653E"/>
    <w:rsid w:val="005F65AF"/>
    <w:rsid w:val="005F6B81"/>
    <w:rsid w:val="005F6ED4"/>
    <w:rsid w:val="005F7745"/>
    <w:rsid w:val="005F7B1C"/>
    <w:rsid w:val="005F7DC5"/>
    <w:rsid w:val="00600242"/>
    <w:rsid w:val="00600373"/>
    <w:rsid w:val="00600414"/>
    <w:rsid w:val="0060064F"/>
    <w:rsid w:val="006009BB"/>
    <w:rsid w:val="00600A39"/>
    <w:rsid w:val="00600A83"/>
    <w:rsid w:val="00601191"/>
    <w:rsid w:val="00601264"/>
    <w:rsid w:val="006018EE"/>
    <w:rsid w:val="00601C95"/>
    <w:rsid w:val="0060204A"/>
    <w:rsid w:val="00602333"/>
    <w:rsid w:val="00602398"/>
    <w:rsid w:val="0060248F"/>
    <w:rsid w:val="00602537"/>
    <w:rsid w:val="0060284E"/>
    <w:rsid w:val="006032AE"/>
    <w:rsid w:val="006034E8"/>
    <w:rsid w:val="0060356E"/>
    <w:rsid w:val="00603F4E"/>
    <w:rsid w:val="00604136"/>
    <w:rsid w:val="006043C3"/>
    <w:rsid w:val="00604A14"/>
    <w:rsid w:val="00604B14"/>
    <w:rsid w:val="00604BA9"/>
    <w:rsid w:val="00604CAB"/>
    <w:rsid w:val="00605027"/>
    <w:rsid w:val="00605374"/>
    <w:rsid w:val="006053A8"/>
    <w:rsid w:val="006057E6"/>
    <w:rsid w:val="00605986"/>
    <w:rsid w:val="00605AAB"/>
    <w:rsid w:val="0060629C"/>
    <w:rsid w:val="00606683"/>
    <w:rsid w:val="0060684D"/>
    <w:rsid w:val="00606E3E"/>
    <w:rsid w:val="006104D9"/>
    <w:rsid w:val="0061060E"/>
    <w:rsid w:val="00610688"/>
    <w:rsid w:val="00610989"/>
    <w:rsid w:val="00610B94"/>
    <w:rsid w:val="00610F94"/>
    <w:rsid w:val="00611187"/>
    <w:rsid w:val="006111CE"/>
    <w:rsid w:val="00611B85"/>
    <w:rsid w:val="00611F0B"/>
    <w:rsid w:val="00612087"/>
    <w:rsid w:val="00612497"/>
    <w:rsid w:val="006125B0"/>
    <w:rsid w:val="00612995"/>
    <w:rsid w:val="006133AC"/>
    <w:rsid w:val="006133BB"/>
    <w:rsid w:val="006136A0"/>
    <w:rsid w:val="006136C8"/>
    <w:rsid w:val="00613806"/>
    <w:rsid w:val="0061384A"/>
    <w:rsid w:val="00613979"/>
    <w:rsid w:val="00613E71"/>
    <w:rsid w:val="00613E75"/>
    <w:rsid w:val="00614264"/>
    <w:rsid w:val="0061444D"/>
    <w:rsid w:val="006147EF"/>
    <w:rsid w:val="00614A9B"/>
    <w:rsid w:val="00614EE2"/>
    <w:rsid w:val="00615E87"/>
    <w:rsid w:val="0061644F"/>
    <w:rsid w:val="00617166"/>
    <w:rsid w:val="006174D8"/>
    <w:rsid w:val="006176FF"/>
    <w:rsid w:val="00617751"/>
    <w:rsid w:val="00617CA6"/>
    <w:rsid w:val="00620592"/>
    <w:rsid w:val="00620818"/>
    <w:rsid w:val="00620835"/>
    <w:rsid w:val="00620A33"/>
    <w:rsid w:val="00620ADE"/>
    <w:rsid w:val="00620BA6"/>
    <w:rsid w:val="00620F4B"/>
    <w:rsid w:val="00620FCD"/>
    <w:rsid w:val="0062100E"/>
    <w:rsid w:val="006214CB"/>
    <w:rsid w:val="006219DE"/>
    <w:rsid w:val="006219FA"/>
    <w:rsid w:val="00621BBF"/>
    <w:rsid w:val="00621E0D"/>
    <w:rsid w:val="00622012"/>
    <w:rsid w:val="00622182"/>
    <w:rsid w:val="00622204"/>
    <w:rsid w:val="0062239B"/>
    <w:rsid w:val="006225D3"/>
    <w:rsid w:val="00622C42"/>
    <w:rsid w:val="006239C2"/>
    <w:rsid w:val="00623A46"/>
    <w:rsid w:val="006242DE"/>
    <w:rsid w:val="00624489"/>
    <w:rsid w:val="00624607"/>
    <w:rsid w:val="0062478F"/>
    <w:rsid w:val="00624C9F"/>
    <w:rsid w:val="00624D7F"/>
    <w:rsid w:val="00625169"/>
    <w:rsid w:val="00625B1C"/>
    <w:rsid w:val="00625CF0"/>
    <w:rsid w:val="00625FE6"/>
    <w:rsid w:val="006262BA"/>
    <w:rsid w:val="00626384"/>
    <w:rsid w:val="00626980"/>
    <w:rsid w:val="00626CA9"/>
    <w:rsid w:val="00626D01"/>
    <w:rsid w:val="00626E17"/>
    <w:rsid w:val="00626FE9"/>
    <w:rsid w:val="00627097"/>
    <w:rsid w:val="0062730D"/>
    <w:rsid w:val="00627367"/>
    <w:rsid w:val="0062741F"/>
    <w:rsid w:val="006276D2"/>
    <w:rsid w:val="00627912"/>
    <w:rsid w:val="00627D8B"/>
    <w:rsid w:val="00627FA2"/>
    <w:rsid w:val="0063022C"/>
    <w:rsid w:val="00630241"/>
    <w:rsid w:val="006303D0"/>
    <w:rsid w:val="00630740"/>
    <w:rsid w:val="0063077F"/>
    <w:rsid w:val="00630932"/>
    <w:rsid w:val="00630946"/>
    <w:rsid w:val="00630D8D"/>
    <w:rsid w:val="00631254"/>
    <w:rsid w:val="0063159B"/>
    <w:rsid w:val="006315F6"/>
    <w:rsid w:val="0063188C"/>
    <w:rsid w:val="00631950"/>
    <w:rsid w:val="00631BA8"/>
    <w:rsid w:val="00631CA8"/>
    <w:rsid w:val="00631E54"/>
    <w:rsid w:val="00632A37"/>
    <w:rsid w:val="0063364D"/>
    <w:rsid w:val="00633B5D"/>
    <w:rsid w:val="00633DA9"/>
    <w:rsid w:val="00633E00"/>
    <w:rsid w:val="00633ECE"/>
    <w:rsid w:val="00634407"/>
    <w:rsid w:val="0063441E"/>
    <w:rsid w:val="00634523"/>
    <w:rsid w:val="006349C4"/>
    <w:rsid w:val="00634A4C"/>
    <w:rsid w:val="0063557D"/>
    <w:rsid w:val="00635D42"/>
    <w:rsid w:val="006362FE"/>
    <w:rsid w:val="0063697D"/>
    <w:rsid w:val="00636A28"/>
    <w:rsid w:val="00636C8F"/>
    <w:rsid w:val="00636E0F"/>
    <w:rsid w:val="00636FDB"/>
    <w:rsid w:val="00637412"/>
    <w:rsid w:val="00637417"/>
    <w:rsid w:val="0063785A"/>
    <w:rsid w:val="00637958"/>
    <w:rsid w:val="00637B7B"/>
    <w:rsid w:val="0064065F"/>
    <w:rsid w:val="00640CA4"/>
    <w:rsid w:val="00640D5D"/>
    <w:rsid w:val="00640E1B"/>
    <w:rsid w:val="00641024"/>
    <w:rsid w:val="006411F6"/>
    <w:rsid w:val="00642D5A"/>
    <w:rsid w:val="00642EAD"/>
    <w:rsid w:val="00643C4E"/>
    <w:rsid w:val="00643D14"/>
    <w:rsid w:val="00644312"/>
    <w:rsid w:val="006444C6"/>
    <w:rsid w:val="0064464F"/>
    <w:rsid w:val="0064488C"/>
    <w:rsid w:val="006448C2"/>
    <w:rsid w:val="00644BCF"/>
    <w:rsid w:val="00644E85"/>
    <w:rsid w:val="006450AE"/>
    <w:rsid w:val="006452AB"/>
    <w:rsid w:val="00645442"/>
    <w:rsid w:val="00645651"/>
    <w:rsid w:val="006458F6"/>
    <w:rsid w:val="00645DE9"/>
    <w:rsid w:val="00646A06"/>
    <w:rsid w:val="00646AFB"/>
    <w:rsid w:val="00646BBF"/>
    <w:rsid w:val="006471B3"/>
    <w:rsid w:val="0064749C"/>
    <w:rsid w:val="00647C44"/>
    <w:rsid w:val="00650239"/>
    <w:rsid w:val="0065045F"/>
    <w:rsid w:val="00650566"/>
    <w:rsid w:val="006512A3"/>
    <w:rsid w:val="0065295D"/>
    <w:rsid w:val="00652A53"/>
    <w:rsid w:val="00652C27"/>
    <w:rsid w:val="00653380"/>
    <w:rsid w:val="00653554"/>
    <w:rsid w:val="006536F8"/>
    <w:rsid w:val="0065388D"/>
    <w:rsid w:val="0065406F"/>
    <w:rsid w:val="00654DD2"/>
    <w:rsid w:val="00655171"/>
    <w:rsid w:val="0065520F"/>
    <w:rsid w:val="00655FCF"/>
    <w:rsid w:val="006563A5"/>
    <w:rsid w:val="0065647D"/>
    <w:rsid w:val="006566E3"/>
    <w:rsid w:val="00656994"/>
    <w:rsid w:val="00656A1B"/>
    <w:rsid w:val="00656B40"/>
    <w:rsid w:val="0065741F"/>
    <w:rsid w:val="006577AA"/>
    <w:rsid w:val="00657BB7"/>
    <w:rsid w:val="006601E6"/>
    <w:rsid w:val="00660270"/>
    <w:rsid w:val="006602D3"/>
    <w:rsid w:val="00660683"/>
    <w:rsid w:val="0066076C"/>
    <w:rsid w:val="00660BE2"/>
    <w:rsid w:val="0066118B"/>
    <w:rsid w:val="00661788"/>
    <w:rsid w:val="00661E0D"/>
    <w:rsid w:val="006623B9"/>
    <w:rsid w:val="00662AA4"/>
    <w:rsid w:val="00662D27"/>
    <w:rsid w:val="00662DF2"/>
    <w:rsid w:val="00662F73"/>
    <w:rsid w:val="00663169"/>
    <w:rsid w:val="0066355C"/>
    <w:rsid w:val="006639E8"/>
    <w:rsid w:val="00663CF8"/>
    <w:rsid w:val="00664218"/>
    <w:rsid w:val="006648A2"/>
    <w:rsid w:val="00664E8C"/>
    <w:rsid w:val="006650C8"/>
    <w:rsid w:val="006658D3"/>
    <w:rsid w:val="00665A53"/>
    <w:rsid w:val="00665A70"/>
    <w:rsid w:val="00665B23"/>
    <w:rsid w:val="00665C5E"/>
    <w:rsid w:val="00665F66"/>
    <w:rsid w:val="00666B42"/>
    <w:rsid w:val="00666D16"/>
    <w:rsid w:val="00666F25"/>
    <w:rsid w:val="00667095"/>
    <w:rsid w:val="00667316"/>
    <w:rsid w:val="00667477"/>
    <w:rsid w:val="00667571"/>
    <w:rsid w:val="006676C7"/>
    <w:rsid w:val="006678CC"/>
    <w:rsid w:val="00667D25"/>
    <w:rsid w:val="00667E7A"/>
    <w:rsid w:val="00670269"/>
    <w:rsid w:val="00670376"/>
    <w:rsid w:val="00670413"/>
    <w:rsid w:val="00670CA0"/>
    <w:rsid w:val="00670D4D"/>
    <w:rsid w:val="00670D9B"/>
    <w:rsid w:val="00670F4B"/>
    <w:rsid w:val="006714CE"/>
    <w:rsid w:val="006716B1"/>
    <w:rsid w:val="00672021"/>
    <w:rsid w:val="00672296"/>
    <w:rsid w:val="00672398"/>
    <w:rsid w:val="006723BF"/>
    <w:rsid w:val="006723E8"/>
    <w:rsid w:val="00672DA0"/>
    <w:rsid w:val="00672F8A"/>
    <w:rsid w:val="006731E4"/>
    <w:rsid w:val="00673379"/>
    <w:rsid w:val="00674113"/>
    <w:rsid w:val="00674569"/>
    <w:rsid w:val="00674642"/>
    <w:rsid w:val="00674846"/>
    <w:rsid w:val="006753A9"/>
    <w:rsid w:val="00675A6C"/>
    <w:rsid w:val="00675C16"/>
    <w:rsid w:val="00675D93"/>
    <w:rsid w:val="00675FCA"/>
    <w:rsid w:val="0067632F"/>
    <w:rsid w:val="006768A8"/>
    <w:rsid w:val="00676A59"/>
    <w:rsid w:val="006772CC"/>
    <w:rsid w:val="0067764F"/>
    <w:rsid w:val="006776CA"/>
    <w:rsid w:val="006778F9"/>
    <w:rsid w:val="00677BE7"/>
    <w:rsid w:val="00677C70"/>
    <w:rsid w:val="00677D43"/>
    <w:rsid w:val="00677E2C"/>
    <w:rsid w:val="00680237"/>
    <w:rsid w:val="0068048C"/>
    <w:rsid w:val="00680857"/>
    <w:rsid w:val="00680903"/>
    <w:rsid w:val="00680C99"/>
    <w:rsid w:val="00680E79"/>
    <w:rsid w:val="00680F0C"/>
    <w:rsid w:val="00681558"/>
    <w:rsid w:val="00681820"/>
    <w:rsid w:val="00681B2D"/>
    <w:rsid w:val="00682237"/>
    <w:rsid w:val="006827A5"/>
    <w:rsid w:val="00682826"/>
    <w:rsid w:val="00683069"/>
    <w:rsid w:val="006838A4"/>
    <w:rsid w:val="00683C81"/>
    <w:rsid w:val="00684174"/>
    <w:rsid w:val="0068441D"/>
    <w:rsid w:val="00684598"/>
    <w:rsid w:val="00684B59"/>
    <w:rsid w:val="006850AF"/>
    <w:rsid w:val="0068539B"/>
    <w:rsid w:val="006853E7"/>
    <w:rsid w:val="006859D9"/>
    <w:rsid w:val="00685BD3"/>
    <w:rsid w:val="00685C9B"/>
    <w:rsid w:val="00685E33"/>
    <w:rsid w:val="006861A1"/>
    <w:rsid w:val="0068699D"/>
    <w:rsid w:val="00686B94"/>
    <w:rsid w:val="00686D96"/>
    <w:rsid w:val="0068779F"/>
    <w:rsid w:val="00687872"/>
    <w:rsid w:val="0068792C"/>
    <w:rsid w:val="00687A6C"/>
    <w:rsid w:val="00687F0A"/>
    <w:rsid w:val="00687F88"/>
    <w:rsid w:val="006903C0"/>
    <w:rsid w:val="006906C0"/>
    <w:rsid w:val="00690ADB"/>
    <w:rsid w:val="00690B4E"/>
    <w:rsid w:val="00691040"/>
    <w:rsid w:val="0069108B"/>
    <w:rsid w:val="0069110B"/>
    <w:rsid w:val="00691319"/>
    <w:rsid w:val="00691412"/>
    <w:rsid w:val="00691592"/>
    <w:rsid w:val="006916C2"/>
    <w:rsid w:val="00691C97"/>
    <w:rsid w:val="00692762"/>
    <w:rsid w:val="00692972"/>
    <w:rsid w:val="00692B8C"/>
    <w:rsid w:val="00692F1E"/>
    <w:rsid w:val="00693126"/>
    <w:rsid w:val="00693482"/>
    <w:rsid w:val="00693515"/>
    <w:rsid w:val="006936CB"/>
    <w:rsid w:val="006937C6"/>
    <w:rsid w:val="00693B78"/>
    <w:rsid w:val="00693BF2"/>
    <w:rsid w:val="00694405"/>
    <w:rsid w:val="00694606"/>
    <w:rsid w:val="0069479C"/>
    <w:rsid w:val="00694FE8"/>
    <w:rsid w:val="00695071"/>
    <w:rsid w:val="00695428"/>
    <w:rsid w:val="00695AD7"/>
    <w:rsid w:val="00695D76"/>
    <w:rsid w:val="00695FCA"/>
    <w:rsid w:val="00696011"/>
    <w:rsid w:val="006961BB"/>
    <w:rsid w:val="006961BF"/>
    <w:rsid w:val="006968EC"/>
    <w:rsid w:val="0069715B"/>
    <w:rsid w:val="00697245"/>
    <w:rsid w:val="0069725D"/>
    <w:rsid w:val="006976EB"/>
    <w:rsid w:val="0069774E"/>
    <w:rsid w:val="006979B9"/>
    <w:rsid w:val="00697A53"/>
    <w:rsid w:val="00697B5E"/>
    <w:rsid w:val="00697DF5"/>
    <w:rsid w:val="006A0102"/>
    <w:rsid w:val="006A04B7"/>
    <w:rsid w:val="006A0679"/>
    <w:rsid w:val="006A0735"/>
    <w:rsid w:val="006A079C"/>
    <w:rsid w:val="006A08F2"/>
    <w:rsid w:val="006A0CB0"/>
    <w:rsid w:val="006A0CB7"/>
    <w:rsid w:val="006A0FB9"/>
    <w:rsid w:val="006A0FC2"/>
    <w:rsid w:val="006A1888"/>
    <w:rsid w:val="006A1D96"/>
    <w:rsid w:val="006A2222"/>
    <w:rsid w:val="006A2365"/>
    <w:rsid w:val="006A245C"/>
    <w:rsid w:val="006A27AB"/>
    <w:rsid w:val="006A2C08"/>
    <w:rsid w:val="006A2CFD"/>
    <w:rsid w:val="006A2EE8"/>
    <w:rsid w:val="006A3A20"/>
    <w:rsid w:val="006A3CCB"/>
    <w:rsid w:val="006A4050"/>
    <w:rsid w:val="006A4285"/>
    <w:rsid w:val="006A491F"/>
    <w:rsid w:val="006A4AC5"/>
    <w:rsid w:val="006A4D79"/>
    <w:rsid w:val="006A5130"/>
    <w:rsid w:val="006A5419"/>
    <w:rsid w:val="006A61EB"/>
    <w:rsid w:val="006A6E07"/>
    <w:rsid w:val="006A70EB"/>
    <w:rsid w:val="006A76BC"/>
    <w:rsid w:val="006A79C1"/>
    <w:rsid w:val="006B00E5"/>
    <w:rsid w:val="006B0220"/>
    <w:rsid w:val="006B0572"/>
    <w:rsid w:val="006B0B3C"/>
    <w:rsid w:val="006B0FA3"/>
    <w:rsid w:val="006B1301"/>
    <w:rsid w:val="006B13E9"/>
    <w:rsid w:val="006B159B"/>
    <w:rsid w:val="006B170D"/>
    <w:rsid w:val="006B1B03"/>
    <w:rsid w:val="006B206C"/>
    <w:rsid w:val="006B26B5"/>
    <w:rsid w:val="006B281C"/>
    <w:rsid w:val="006B28E8"/>
    <w:rsid w:val="006B2A78"/>
    <w:rsid w:val="006B2AA9"/>
    <w:rsid w:val="006B2C96"/>
    <w:rsid w:val="006B2F27"/>
    <w:rsid w:val="006B3345"/>
    <w:rsid w:val="006B3433"/>
    <w:rsid w:val="006B36C5"/>
    <w:rsid w:val="006B3BC1"/>
    <w:rsid w:val="006B3BF2"/>
    <w:rsid w:val="006B3D95"/>
    <w:rsid w:val="006B3ED3"/>
    <w:rsid w:val="006B499F"/>
    <w:rsid w:val="006B4D6D"/>
    <w:rsid w:val="006B530A"/>
    <w:rsid w:val="006B59EE"/>
    <w:rsid w:val="006B6033"/>
    <w:rsid w:val="006B646E"/>
    <w:rsid w:val="006B69CE"/>
    <w:rsid w:val="006B71BC"/>
    <w:rsid w:val="006B7BDC"/>
    <w:rsid w:val="006C00E9"/>
    <w:rsid w:val="006C016C"/>
    <w:rsid w:val="006C01BF"/>
    <w:rsid w:val="006C038A"/>
    <w:rsid w:val="006C03AA"/>
    <w:rsid w:val="006C090C"/>
    <w:rsid w:val="006C0DB8"/>
    <w:rsid w:val="006C1196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E62"/>
    <w:rsid w:val="006C1FAB"/>
    <w:rsid w:val="006C21C0"/>
    <w:rsid w:val="006C2263"/>
    <w:rsid w:val="006C227E"/>
    <w:rsid w:val="006C28DC"/>
    <w:rsid w:val="006C2BB6"/>
    <w:rsid w:val="006C2F6D"/>
    <w:rsid w:val="006C32D5"/>
    <w:rsid w:val="006C37C5"/>
    <w:rsid w:val="006C38FF"/>
    <w:rsid w:val="006C3D69"/>
    <w:rsid w:val="006C3E46"/>
    <w:rsid w:val="006C4341"/>
    <w:rsid w:val="006C436A"/>
    <w:rsid w:val="006C48A8"/>
    <w:rsid w:val="006C49D2"/>
    <w:rsid w:val="006C4E2F"/>
    <w:rsid w:val="006C531C"/>
    <w:rsid w:val="006C5508"/>
    <w:rsid w:val="006C5EE9"/>
    <w:rsid w:val="006C6006"/>
    <w:rsid w:val="006C61E3"/>
    <w:rsid w:val="006C6553"/>
    <w:rsid w:val="006C667F"/>
    <w:rsid w:val="006C66B7"/>
    <w:rsid w:val="006C6CBE"/>
    <w:rsid w:val="006C7A37"/>
    <w:rsid w:val="006C7BF8"/>
    <w:rsid w:val="006C7CD7"/>
    <w:rsid w:val="006D093C"/>
    <w:rsid w:val="006D0C1E"/>
    <w:rsid w:val="006D0D84"/>
    <w:rsid w:val="006D0F21"/>
    <w:rsid w:val="006D10A1"/>
    <w:rsid w:val="006D10D0"/>
    <w:rsid w:val="006D14DD"/>
    <w:rsid w:val="006D16A4"/>
    <w:rsid w:val="006D18F9"/>
    <w:rsid w:val="006D1ABB"/>
    <w:rsid w:val="006D20A0"/>
    <w:rsid w:val="006D213A"/>
    <w:rsid w:val="006D277A"/>
    <w:rsid w:val="006D2908"/>
    <w:rsid w:val="006D2C04"/>
    <w:rsid w:val="006D2C49"/>
    <w:rsid w:val="006D2DAC"/>
    <w:rsid w:val="006D3377"/>
    <w:rsid w:val="006D3B2F"/>
    <w:rsid w:val="006D3BC6"/>
    <w:rsid w:val="006D3DFA"/>
    <w:rsid w:val="006D40EB"/>
    <w:rsid w:val="006D451E"/>
    <w:rsid w:val="006D45E0"/>
    <w:rsid w:val="006D46D4"/>
    <w:rsid w:val="006D53E5"/>
    <w:rsid w:val="006D575E"/>
    <w:rsid w:val="006D5C40"/>
    <w:rsid w:val="006D5F48"/>
    <w:rsid w:val="006D62C4"/>
    <w:rsid w:val="006D658B"/>
    <w:rsid w:val="006D6741"/>
    <w:rsid w:val="006D6870"/>
    <w:rsid w:val="006D6CE2"/>
    <w:rsid w:val="006D7290"/>
    <w:rsid w:val="006D760B"/>
    <w:rsid w:val="006D7A11"/>
    <w:rsid w:val="006D7D07"/>
    <w:rsid w:val="006E02E1"/>
    <w:rsid w:val="006E0672"/>
    <w:rsid w:val="006E0A13"/>
    <w:rsid w:val="006E0A6D"/>
    <w:rsid w:val="006E0D8D"/>
    <w:rsid w:val="006E0F8F"/>
    <w:rsid w:val="006E11A1"/>
    <w:rsid w:val="006E1A5C"/>
    <w:rsid w:val="006E1C9E"/>
    <w:rsid w:val="006E1D5C"/>
    <w:rsid w:val="006E1F9A"/>
    <w:rsid w:val="006E2001"/>
    <w:rsid w:val="006E2234"/>
    <w:rsid w:val="006E2247"/>
    <w:rsid w:val="006E22F7"/>
    <w:rsid w:val="006E2974"/>
    <w:rsid w:val="006E3CAA"/>
    <w:rsid w:val="006E412C"/>
    <w:rsid w:val="006E4180"/>
    <w:rsid w:val="006E42E8"/>
    <w:rsid w:val="006E43DD"/>
    <w:rsid w:val="006E47C2"/>
    <w:rsid w:val="006E47DA"/>
    <w:rsid w:val="006E4E96"/>
    <w:rsid w:val="006E4EA5"/>
    <w:rsid w:val="006E5214"/>
    <w:rsid w:val="006E5938"/>
    <w:rsid w:val="006E5E62"/>
    <w:rsid w:val="006E6AA8"/>
    <w:rsid w:val="006E704A"/>
    <w:rsid w:val="006E7ECA"/>
    <w:rsid w:val="006F02C3"/>
    <w:rsid w:val="006F032E"/>
    <w:rsid w:val="006F051F"/>
    <w:rsid w:val="006F080C"/>
    <w:rsid w:val="006F08D4"/>
    <w:rsid w:val="006F09C3"/>
    <w:rsid w:val="006F10BC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B2A"/>
    <w:rsid w:val="006F412F"/>
    <w:rsid w:val="006F495D"/>
    <w:rsid w:val="006F4DF0"/>
    <w:rsid w:val="006F593D"/>
    <w:rsid w:val="006F5A08"/>
    <w:rsid w:val="006F5D07"/>
    <w:rsid w:val="006F5F16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635"/>
    <w:rsid w:val="006F7C7F"/>
    <w:rsid w:val="0070031A"/>
    <w:rsid w:val="00701095"/>
    <w:rsid w:val="00701248"/>
    <w:rsid w:val="00701540"/>
    <w:rsid w:val="007015D6"/>
    <w:rsid w:val="00701854"/>
    <w:rsid w:val="00701AA7"/>
    <w:rsid w:val="00701F39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304F"/>
    <w:rsid w:val="007030FB"/>
    <w:rsid w:val="00703B74"/>
    <w:rsid w:val="00703CAE"/>
    <w:rsid w:val="00704241"/>
    <w:rsid w:val="00704372"/>
    <w:rsid w:val="00704D5A"/>
    <w:rsid w:val="00704E5B"/>
    <w:rsid w:val="00704F76"/>
    <w:rsid w:val="00705314"/>
    <w:rsid w:val="00705374"/>
    <w:rsid w:val="007057B5"/>
    <w:rsid w:val="00705824"/>
    <w:rsid w:val="007065F0"/>
    <w:rsid w:val="007067C0"/>
    <w:rsid w:val="00706E5B"/>
    <w:rsid w:val="00706FF9"/>
    <w:rsid w:val="00707515"/>
    <w:rsid w:val="0070778E"/>
    <w:rsid w:val="007078ED"/>
    <w:rsid w:val="00710147"/>
    <w:rsid w:val="007106BD"/>
    <w:rsid w:val="00711535"/>
    <w:rsid w:val="0071160A"/>
    <w:rsid w:val="00711666"/>
    <w:rsid w:val="007116E1"/>
    <w:rsid w:val="007117F8"/>
    <w:rsid w:val="007124A5"/>
    <w:rsid w:val="00713A73"/>
    <w:rsid w:val="00713BD8"/>
    <w:rsid w:val="00713E37"/>
    <w:rsid w:val="007143A1"/>
    <w:rsid w:val="0071447C"/>
    <w:rsid w:val="007144B7"/>
    <w:rsid w:val="00714AF2"/>
    <w:rsid w:val="00714D19"/>
    <w:rsid w:val="00714EF6"/>
    <w:rsid w:val="00715098"/>
    <w:rsid w:val="007153A4"/>
    <w:rsid w:val="007153E9"/>
    <w:rsid w:val="007159FE"/>
    <w:rsid w:val="00715E2E"/>
    <w:rsid w:val="00715E7A"/>
    <w:rsid w:val="00715EFE"/>
    <w:rsid w:val="00715F42"/>
    <w:rsid w:val="00715F6E"/>
    <w:rsid w:val="00715FDD"/>
    <w:rsid w:val="00716044"/>
    <w:rsid w:val="0071633D"/>
    <w:rsid w:val="00716460"/>
    <w:rsid w:val="00716DF6"/>
    <w:rsid w:val="00717269"/>
    <w:rsid w:val="00717C3F"/>
    <w:rsid w:val="00720B66"/>
    <w:rsid w:val="0072114C"/>
    <w:rsid w:val="00721DEF"/>
    <w:rsid w:val="00721E9B"/>
    <w:rsid w:val="00721F7C"/>
    <w:rsid w:val="00722062"/>
    <w:rsid w:val="00722064"/>
    <w:rsid w:val="0072220A"/>
    <w:rsid w:val="00722262"/>
    <w:rsid w:val="007226AB"/>
    <w:rsid w:val="00722B51"/>
    <w:rsid w:val="00723B1C"/>
    <w:rsid w:val="00723CC5"/>
    <w:rsid w:val="00723FDB"/>
    <w:rsid w:val="00724270"/>
    <w:rsid w:val="00724A4A"/>
    <w:rsid w:val="00724AC2"/>
    <w:rsid w:val="00724BA5"/>
    <w:rsid w:val="00724DCB"/>
    <w:rsid w:val="00724E2F"/>
    <w:rsid w:val="00725073"/>
    <w:rsid w:val="007250A4"/>
    <w:rsid w:val="007253E3"/>
    <w:rsid w:val="00725D1C"/>
    <w:rsid w:val="00725D96"/>
    <w:rsid w:val="00725E84"/>
    <w:rsid w:val="00725F39"/>
    <w:rsid w:val="00726251"/>
    <w:rsid w:val="0072650C"/>
    <w:rsid w:val="0072674B"/>
    <w:rsid w:val="00726C1B"/>
    <w:rsid w:val="0072708A"/>
    <w:rsid w:val="007304DD"/>
    <w:rsid w:val="00730A2E"/>
    <w:rsid w:val="0073115D"/>
    <w:rsid w:val="00731468"/>
    <w:rsid w:val="00731604"/>
    <w:rsid w:val="00731793"/>
    <w:rsid w:val="007317E5"/>
    <w:rsid w:val="00731E4E"/>
    <w:rsid w:val="00731E59"/>
    <w:rsid w:val="00731ED6"/>
    <w:rsid w:val="0073249D"/>
    <w:rsid w:val="00732569"/>
    <w:rsid w:val="00732655"/>
    <w:rsid w:val="00733696"/>
    <w:rsid w:val="0073372C"/>
    <w:rsid w:val="00733912"/>
    <w:rsid w:val="00733B7E"/>
    <w:rsid w:val="00733FA1"/>
    <w:rsid w:val="00734BB0"/>
    <w:rsid w:val="00734E8D"/>
    <w:rsid w:val="00735072"/>
    <w:rsid w:val="007357AF"/>
    <w:rsid w:val="00735BF6"/>
    <w:rsid w:val="00735F93"/>
    <w:rsid w:val="0073632A"/>
    <w:rsid w:val="007368C5"/>
    <w:rsid w:val="00736BCD"/>
    <w:rsid w:val="00737A3C"/>
    <w:rsid w:val="00737CAF"/>
    <w:rsid w:val="00740159"/>
    <w:rsid w:val="00740575"/>
    <w:rsid w:val="00740731"/>
    <w:rsid w:val="00740785"/>
    <w:rsid w:val="00740813"/>
    <w:rsid w:val="007408F5"/>
    <w:rsid w:val="00740968"/>
    <w:rsid w:val="0074098F"/>
    <w:rsid w:val="00740B94"/>
    <w:rsid w:val="0074161A"/>
    <w:rsid w:val="00741BD4"/>
    <w:rsid w:val="00741CBE"/>
    <w:rsid w:val="00741D4D"/>
    <w:rsid w:val="007424FD"/>
    <w:rsid w:val="007426F4"/>
    <w:rsid w:val="007428FE"/>
    <w:rsid w:val="00742ACF"/>
    <w:rsid w:val="00742D13"/>
    <w:rsid w:val="00742E0D"/>
    <w:rsid w:val="00742E20"/>
    <w:rsid w:val="00743387"/>
    <w:rsid w:val="007443A5"/>
    <w:rsid w:val="00744624"/>
    <w:rsid w:val="00744647"/>
    <w:rsid w:val="00744B0F"/>
    <w:rsid w:val="00744FE5"/>
    <w:rsid w:val="007457DB"/>
    <w:rsid w:val="00745AD8"/>
    <w:rsid w:val="00745BD1"/>
    <w:rsid w:val="00745E67"/>
    <w:rsid w:val="00746391"/>
    <w:rsid w:val="00746AAD"/>
    <w:rsid w:val="00747097"/>
    <w:rsid w:val="0074719E"/>
    <w:rsid w:val="00747642"/>
    <w:rsid w:val="0074799F"/>
    <w:rsid w:val="00747EE5"/>
    <w:rsid w:val="00747FB3"/>
    <w:rsid w:val="007502CF"/>
    <w:rsid w:val="00750989"/>
    <w:rsid w:val="00750BAC"/>
    <w:rsid w:val="00750C5E"/>
    <w:rsid w:val="0075143A"/>
    <w:rsid w:val="007518E1"/>
    <w:rsid w:val="00751EC8"/>
    <w:rsid w:val="00752124"/>
    <w:rsid w:val="00752174"/>
    <w:rsid w:val="007521A3"/>
    <w:rsid w:val="007527A1"/>
    <w:rsid w:val="007528D2"/>
    <w:rsid w:val="00752930"/>
    <w:rsid w:val="00752C0E"/>
    <w:rsid w:val="00752E63"/>
    <w:rsid w:val="00752F65"/>
    <w:rsid w:val="0075329A"/>
    <w:rsid w:val="00753714"/>
    <w:rsid w:val="00754D58"/>
    <w:rsid w:val="00754FBB"/>
    <w:rsid w:val="007551CC"/>
    <w:rsid w:val="007552DE"/>
    <w:rsid w:val="00755370"/>
    <w:rsid w:val="00755493"/>
    <w:rsid w:val="007555E4"/>
    <w:rsid w:val="0075572F"/>
    <w:rsid w:val="007559F0"/>
    <w:rsid w:val="00755AE5"/>
    <w:rsid w:val="00755D1F"/>
    <w:rsid w:val="00755DC7"/>
    <w:rsid w:val="00755FFC"/>
    <w:rsid w:val="0075655F"/>
    <w:rsid w:val="00756878"/>
    <w:rsid w:val="00756BDD"/>
    <w:rsid w:val="00756D17"/>
    <w:rsid w:val="007570ED"/>
    <w:rsid w:val="007573CA"/>
    <w:rsid w:val="0075781E"/>
    <w:rsid w:val="007605EA"/>
    <w:rsid w:val="00760773"/>
    <w:rsid w:val="007608A1"/>
    <w:rsid w:val="00760CD1"/>
    <w:rsid w:val="00760E44"/>
    <w:rsid w:val="00761448"/>
    <w:rsid w:val="0076173B"/>
    <w:rsid w:val="0076186D"/>
    <w:rsid w:val="00761A75"/>
    <w:rsid w:val="00761AB6"/>
    <w:rsid w:val="00761AD2"/>
    <w:rsid w:val="00762149"/>
    <w:rsid w:val="007621AB"/>
    <w:rsid w:val="007622DB"/>
    <w:rsid w:val="0076240E"/>
    <w:rsid w:val="00762481"/>
    <w:rsid w:val="00763374"/>
    <w:rsid w:val="00763A0D"/>
    <w:rsid w:val="00763BB9"/>
    <w:rsid w:val="0076439E"/>
    <w:rsid w:val="007643BE"/>
    <w:rsid w:val="007646B7"/>
    <w:rsid w:val="00764F4A"/>
    <w:rsid w:val="007653FB"/>
    <w:rsid w:val="007655DA"/>
    <w:rsid w:val="00765648"/>
    <w:rsid w:val="007657EC"/>
    <w:rsid w:val="007657F8"/>
    <w:rsid w:val="00765A26"/>
    <w:rsid w:val="007667B2"/>
    <w:rsid w:val="00766ABD"/>
    <w:rsid w:val="00766DBE"/>
    <w:rsid w:val="0076753D"/>
    <w:rsid w:val="007676F3"/>
    <w:rsid w:val="00767879"/>
    <w:rsid w:val="00767BC5"/>
    <w:rsid w:val="00767F59"/>
    <w:rsid w:val="007701C0"/>
    <w:rsid w:val="007709C4"/>
    <w:rsid w:val="00770C71"/>
    <w:rsid w:val="00770CAD"/>
    <w:rsid w:val="0077115E"/>
    <w:rsid w:val="007712FE"/>
    <w:rsid w:val="007719A8"/>
    <w:rsid w:val="00771C15"/>
    <w:rsid w:val="00771EFF"/>
    <w:rsid w:val="00771FBE"/>
    <w:rsid w:val="0077252E"/>
    <w:rsid w:val="007726D2"/>
    <w:rsid w:val="00772B51"/>
    <w:rsid w:val="00773083"/>
    <w:rsid w:val="007736C9"/>
    <w:rsid w:val="00773C8C"/>
    <w:rsid w:val="00773F08"/>
    <w:rsid w:val="007740CB"/>
    <w:rsid w:val="00774161"/>
    <w:rsid w:val="00774561"/>
    <w:rsid w:val="00774AEC"/>
    <w:rsid w:val="00774C7E"/>
    <w:rsid w:val="00774E10"/>
    <w:rsid w:val="0077500E"/>
    <w:rsid w:val="00775504"/>
    <w:rsid w:val="0077562C"/>
    <w:rsid w:val="00775ACD"/>
    <w:rsid w:val="00775E79"/>
    <w:rsid w:val="00775EE0"/>
    <w:rsid w:val="00776212"/>
    <w:rsid w:val="00776611"/>
    <w:rsid w:val="00776C66"/>
    <w:rsid w:val="00776DCA"/>
    <w:rsid w:val="00776F09"/>
    <w:rsid w:val="00776FF5"/>
    <w:rsid w:val="00777107"/>
    <w:rsid w:val="007775CC"/>
    <w:rsid w:val="00777807"/>
    <w:rsid w:val="00777815"/>
    <w:rsid w:val="00777F12"/>
    <w:rsid w:val="00780447"/>
    <w:rsid w:val="007807DD"/>
    <w:rsid w:val="007811E0"/>
    <w:rsid w:val="007814BD"/>
    <w:rsid w:val="00781B0E"/>
    <w:rsid w:val="00781B86"/>
    <w:rsid w:val="00781BBF"/>
    <w:rsid w:val="00782161"/>
    <w:rsid w:val="007824FC"/>
    <w:rsid w:val="00782C57"/>
    <w:rsid w:val="00783048"/>
    <w:rsid w:val="007831BC"/>
    <w:rsid w:val="007831D4"/>
    <w:rsid w:val="007832FC"/>
    <w:rsid w:val="00784071"/>
    <w:rsid w:val="007840EF"/>
    <w:rsid w:val="007842B9"/>
    <w:rsid w:val="007843AF"/>
    <w:rsid w:val="00784406"/>
    <w:rsid w:val="00784451"/>
    <w:rsid w:val="007844AF"/>
    <w:rsid w:val="00784D94"/>
    <w:rsid w:val="0078505D"/>
    <w:rsid w:val="00785419"/>
    <w:rsid w:val="00785443"/>
    <w:rsid w:val="0078564F"/>
    <w:rsid w:val="0078581D"/>
    <w:rsid w:val="00785F58"/>
    <w:rsid w:val="007860C2"/>
    <w:rsid w:val="007866D9"/>
    <w:rsid w:val="007868AE"/>
    <w:rsid w:val="0078699A"/>
    <w:rsid w:val="00786BF1"/>
    <w:rsid w:val="00786E03"/>
    <w:rsid w:val="00787478"/>
    <w:rsid w:val="00787951"/>
    <w:rsid w:val="00787DD2"/>
    <w:rsid w:val="00787E96"/>
    <w:rsid w:val="00787F29"/>
    <w:rsid w:val="00790331"/>
    <w:rsid w:val="00790CF5"/>
    <w:rsid w:val="00790E8D"/>
    <w:rsid w:val="00790E8F"/>
    <w:rsid w:val="00790F48"/>
    <w:rsid w:val="00790F57"/>
    <w:rsid w:val="00791476"/>
    <w:rsid w:val="0079162D"/>
    <w:rsid w:val="00791C6B"/>
    <w:rsid w:val="00792036"/>
    <w:rsid w:val="00792A05"/>
    <w:rsid w:val="00793100"/>
    <w:rsid w:val="007931EC"/>
    <w:rsid w:val="00793538"/>
    <w:rsid w:val="007936DB"/>
    <w:rsid w:val="007940AF"/>
    <w:rsid w:val="0079448C"/>
    <w:rsid w:val="00794F1A"/>
    <w:rsid w:val="00794FF9"/>
    <w:rsid w:val="00795073"/>
    <w:rsid w:val="007959EC"/>
    <w:rsid w:val="0079604A"/>
    <w:rsid w:val="00796144"/>
    <w:rsid w:val="00796443"/>
    <w:rsid w:val="007967B5"/>
    <w:rsid w:val="007967EE"/>
    <w:rsid w:val="00796FCE"/>
    <w:rsid w:val="00797025"/>
    <w:rsid w:val="0079745D"/>
    <w:rsid w:val="007977DB"/>
    <w:rsid w:val="007978EA"/>
    <w:rsid w:val="00797FDF"/>
    <w:rsid w:val="007A0249"/>
    <w:rsid w:val="007A02DB"/>
    <w:rsid w:val="007A039C"/>
    <w:rsid w:val="007A0809"/>
    <w:rsid w:val="007A09AD"/>
    <w:rsid w:val="007A0ADA"/>
    <w:rsid w:val="007A0B48"/>
    <w:rsid w:val="007A0D47"/>
    <w:rsid w:val="007A0EC2"/>
    <w:rsid w:val="007A0F8D"/>
    <w:rsid w:val="007A14B4"/>
    <w:rsid w:val="007A162A"/>
    <w:rsid w:val="007A175D"/>
    <w:rsid w:val="007A17B4"/>
    <w:rsid w:val="007A1AC7"/>
    <w:rsid w:val="007A221C"/>
    <w:rsid w:val="007A22FD"/>
    <w:rsid w:val="007A2854"/>
    <w:rsid w:val="007A29E2"/>
    <w:rsid w:val="007A2CA0"/>
    <w:rsid w:val="007A2D84"/>
    <w:rsid w:val="007A310D"/>
    <w:rsid w:val="007A31CE"/>
    <w:rsid w:val="007A31FA"/>
    <w:rsid w:val="007A347A"/>
    <w:rsid w:val="007A3811"/>
    <w:rsid w:val="007A3952"/>
    <w:rsid w:val="007A39BE"/>
    <w:rsid w:val="007A3AF2"/>
    <w:rsid w:val="007A3B17"/>
    <w:rsid w:val="007A3BC9"/>
    <w:rsid w:val="007A4029"/>
    <w:rsid w:val="007A43AF"/>
    <w:rsid w:val="007A4595"/>
    <w:rsid w:val="007A4A4B"/>
    <w:rsid w:val="007A4AEA"/>
    <w:rsid w:val="007A509B"/>
    <w:rsid w:val="007A53AA"/>
    <w:rsid w:val="007A5B13"/>
    <w:rsid w:val="007A5DA5"/>
    <w:rsid w:val="007A63CC"/>
    <w:rsid w:val="007A647F"/>
    <w:rsid w:val="007A6A66"/>
    <w:rsid w:val="007A6CE6"/>
    <w:rsid w:val="007A6D4F"/>
    <w:rsid w:val="007A7086"/>
    <w:rsid w:val="007A7906"/>
    <w:rsid w:val="007A7ACE"/>
    <w:rsid w:val="007A7C34"/>
    <w:rsid w:val="007A7F74"/>
    <w:rsid w:val="007B0255"/>
    <w:rsid w:val="007B031D"/>
    <w:rsid w:val="007B0D39"/>
    <w:rsid w:val="007B0D73"/>
    <w:rsid w:val="007B1206"/>
    <w:rsid w:val="007B166A"/>
    <w:rsid w:val="007B188A"/>
    <w:rsid w:val="007B1E0F"/>
    <w:rsid w:val="007B2200"/>
    <w:rsid w:val="007B27BB"/>
    <w:rsid w:val="007B283C"/>
    <w:rsid w:val="007B2D20"/>
    <w:rsid w:val="007B2EB1"/>
    <w:rsid w:val="007B2FC9"/>
    <w:rsid w:val="007B3604"/>
    <w:rsid w:val="007B36E7"/>
    <w:rsid w:val="007B3C71"/>
    <w:rsid w:val="007B434F"/>
    <w:rsid w:val="007B4655"/>
    <w:rsid w:val="007B4A52"/>
    <w:rsid w:val="007B506B"/>
    <w:rsid w:val="007B5790"/>
    <w:rsid w:val="007B5B77"/>
    <w:rsid w:val="007B5D25"/>
    <w:rsid w:val="007B5F70"/>
    <w:rsid w:val="007B625A"/>
    <w:rsid w:val="007B6452"/>
    <w:rsid w:val="007B6533"/>
    <w:rsid w:val="007B6648"/>
    <w:rsid w:val="007B6B05"/>
    <w:rsid w:val="007B6CAE"/>
    <w:rsid w:val="007B7163"/>
    <w:rsid w:val="007B79FF"/>
    <w:rsid w:val="007B7A92"/>
    <w:rsid w:val="007B7B54"/>
    <w:rsid w:val="007B7B5E"/>
    <w:rsid w:val="007B7D3B"/>
    <w:rsid w:val="007B7EB2"/>
    <w:rsid w:val="007C0247"/>
    <w:rsid w:val="007C0331"/>
    <w:rsid w:val="007C0554"/>
    <w:rsid w:val="007C0C8B"/>
    <w:rsid w:val="007C0D61"/>
    <w:rsid w:val="007C0EBB"/>
    <w:rsid w:val="007C0ED9"/>
    <w:rsid w:val="007C12E1"/>
    <w:rsid w:val="007C1A4A"/>
    <w:rsid w:val="007C1B9A"/>
    <w:rsid w:val="007C1CC2"/>
    <w:rsid w:val="007C1D5A"/>
    <w:rsid w:val="007C1E9C"/>
    <w:rsid w:val="007C1FC6"/>
    <w:rsid w:val="007C200A"/>
    <w:rsid w:val="007C2021"/>
    <w:rsid w:val="007C2523"/>
    <w:rsid w:val="007C25DB"/>
    <w:rsid w:val="007C2CBC"/>
    <w:rsid w:val="007C3180"/>
    <w:rsid w:val="007C351A"/>
    <w:rsid w:val="007C37BA"/>
    <w:rsid w:val="007C395E"/>
    <w:rsid w:val="007C3B77"/>
    <w:rsid w:val="007C3C95"/>
    <w:rsid w:val="007C3F34"/>
    <w:rsid w:val="007C4735"/>
    <w:rsid w:val="007C4A62"/>
    <w:rsid w:val="007C4B30"/>
    <w:rsid w:val="007C52B1"/>
    <w:rsid w:val="007C5425"/>
    <w:rsid w:val="007C5A2E"/>
    <w:rsid w:val="007C5A37"/>
    <w:rsid w:val="007C5BC4"/>
    <w:rsid w:val="007C5C15"/>
    <w:rsid w:val="007C6047"/>
    <w:rsid w:val="007C65BC"/>
    <w:rsid w:val="007C7222"/>
    <w:rsid w:val="007C76EF"/>
    <w:rsid w:val="007C78D9"/>
    <w:rsid w:val="007D0576"/>
    <w:rsid w:val="007D0BCD"/>
    <w:rsid w:val="007D0D17"/>
    <w:rsid w:val="007D106A"/>
    <w:rsid w:val="007D1134"/>
    <w:rsid w:val="007D1C69"/>
    <w:rsid w:val="007D1D03"/>
    <w:rsid w:val="007D2110"/>
    <w:rsid w:val="007D23F3"/>
    <w:rsid w:val="007D241A"/>
    <w:rsid w:val="007D2462"/>
    <w:rsid w:val="007D2D54"/>
    <w:rsid w:val="007D301E"/>
    <w:rsid w:val="007D3168"/>
    <w:rsid w:val="007D3472"/>
    <w:rsid w:val="007D3F3A"/>
    <w:rsid w:val="007D41AA"/>
    <w:rsid w:val="007D441A"/>
    <w:rsid w:val="007D46B1"/>
    <w:rsid w:val="007D4800"/>
    <w:rsid w:val="007D4C88"/>
    <w:rsid w:val="007D5118"/>
    <w:rsid w:val="007D52AD"/>
    <w:rsid w:val="007D53DF"/>
    <w:rsid w:val="007D59F9"/>
    <w:rsid w:val="007D5B9A"/>
    <w:rsid w:val="007D5CAE"/>
    <w:rsid w:val="007D656F"/>
    <w:rsid w:val="007D67E3"/>
    <w:rsid w:val="007D6AF1"/>
    <w:rsid w:val="007D7115"/>
    <w:rsid w:val="007D71F2"/>
    <w:rsid w:val="007D7517"/>
    <w:rsid w:val="007E00DE"/>
    <w:rsid w:val="007E02A3"/>
    <w:rsid w:val="007E0374"/>
    <w:rsid w:val="007E08E6"/>
    <w:rsid w:val="007E0997"/>
    <w:rsid w:val="007E0AE2"/>
    <w:rsid w:val="007E0BB5"/>
    <w:rsid w:val="007E0C07"/>
    <w:rsid w:val="007E1031"/>
    <w:rsid w:val="007E1912"/>
    <w:rsid w:val="007E1FF6"/>
    <w:rsid w:val="007E25D5"/>
    <w:rsid w:val="007E27FE"/>
    <w:rsid w:val="007E2A66"/>
    <w:rsid w:val="007E2F97"/>
    <w:rsid w:val="007E48FD"/>
    <w:rsid w:val="007E4AF7"/>
    <w:rsid w:val="007E4BEC"/>
    <w:rsid w:val="007E4E92"/>
    <w:rsid w:val="007E50A1"/>
    <w:rsid w:val="007E50B2"/>
    <w:rsid w:val="007E51AD"/>
    <w:rsid w:val="007E54D0"/>
    <w:rsid w:val="007E5DF3"/>
    <w:rsid w:val="007E5F3A"/>
    <w:rsid w:val="007E65F1"/>
    <w:rsid w:val="007E66F1"/>
    <w:rsid w:val="007E6937"/>
    <w:rsid w:val="007E6DA6"/>
    <w:rsid w:val="007E6E0F"/>
    <w:rsid w:val="007E7275"/>
    <w:rsid w:val="007E7401"/>
    <w:rsid w:val="007E7883"/>
    <w:rsid w:val="007E7CA3"/>
    <w:rsid w:val="007F004A"/>
    <w:rsid w:val="007F0431"/>
    <w:rsid w:val="007F068A"/>
    <w:rsid w:val="007F0AE5"/>
    <w:rsid w:val="007F10CC"/>
    <w:rsid w:val="007F12FB"/>
    <w:rsid w:val="007F145A"/>
    <w:rsid w:val="007F1B5E"/>
    <w:rsid w:val="007F1B9B"/>
    <w:rsid w:val="007F1BA4"/>
    <w:rsid w:val="007F2118"/>
    <w:rsid w:val="007F217B"/>
    <w:rsid w:val="007F21E8"/>
    <w:rsid w:val="007F2418"/>
    <w:rsid w:val="007F26DA"/>
    <w:rsid w:val="007F2726"/>
    <w:rsid w:val="007F2B5E"/>
    <w:rsid w:val="007F2E24"/>
    <w:rsid w:val="007F2F41"/>
    <w:rsid w:val="007F2F4E"/>
    <w:rsid w:val="007F31AF"/>
    <w:rsid w:val="007F31CA"/>
    <w:rsid w:val="007F327E"/>
    <w:rsid w:val="007F3374"/>
    <w:rsid w:val="007F33D6"/>
    <w:rsid w:val="007F3933"/>
    <w:rsid w:val="007F3992"/>
    <w:rsid w:val="007F3A4D"/>
    <w:rsid w:val="007F3F87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AEE"/>
    <w:rsid w:val="007F5D38"/>
    <w:rsid w:val="007F5FB2"/>
    <w:rsid w:val="007F6A9A"/>
    <w:rsid w:val="007F6B39"/>
    <w:rsid w:val="007F7050"/>
    <w:rsid w:val="007F71CE"/>
    <w:rsid w:val="007F7497"/>
    <w:rsid w:val="007F74E9"/>
    <w:rsid w:val="007F76E0"/>
    <w:rsid w:val="007F76E8"/>
    <w:rsid w:val="007F798C"/>
    <w:rsid w:val="007F7BF0"/>
    <w:rsid w:val="00800230"/>
    <w:rsid w:val="0080040D"/>
    <w:rsid w:val="0080064D"/>
    <w:rsid w:val="008006A0"/>
    <w:rsid w:val="00800805"/>
    <w:rsid w:val="008011B4"/>
    <w:rsid w:val="00801216"/>
    <w:rsid w:val="00801500"/>
    <w:rsid w:val="008015D5"/>
    <w:rsid w:val="00801C25"/>
    <w:rsid w:val="00801DA8"/>
    <w:rsid w:val="00801F7C"/>
    <w:rsid w:val="0080223E"/>
    <w:rsid w:val="008024A7"/>
    <w:rsid w:val="00802CDD"/>
    <w:rsid w:val="008031AB"/>
    <w:rsid w:val="00803592"/>
    <w:rsid w:val="00803625"/>
    <w:rsid w:val="00803D33"/>
    <w:rsid w:val="0080471B"/>
    <w:rsid w:val="00804C21"/>
    <w:rsid w:val="00804FD8"/>
    <w:rsid w:val="008052A2"/>
    <w:rsid w:val="0080554F"/>
    <w:rsid w:val="008059FC"/>
    <w:rsid w:val="00805A98"/>
    <w:rsid w:val="00805E4E"/>
    <w:rsid w:val="008063B0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21"/>
    <w:rsid w:val="00811BC2"/>
    <w:rsid w:val="0081288C"/>
    <w:rsid w:val="00812908"/>
    <w:rsid w:val="00812C97"/>
    <w:rsid w:val="00812E5C"/>
    <w:rsid w:val="00812F15"/>
    <w:rsid w:val="008131D4"/>
    <w:rsid w:val="00813297"/>
    <w:rsid w:val="008136DF"/>
    <w:rsid w:val="0081377A"/>
    <w:rsid w:val="0081397A"/>
    <w:rsid w:val="00813BEF"/>
    <w:rsid w:val="0081427F"/>
    <w:rsid w:val="008144DA"/>
    <w:rsid w:val="00814514"/>
    <w:rsid w:val="008149FF"/>
    <w:rsid w:val="00814ABF"/>
    <w:rsid w:val="00814FAA"/>
    <w:rsid w:val="0081507C"/>
    <w:rsid w:val="00815300"/>
    <w:rsid w:val="00815348"/>
    <w:rsid w:val="008154A5"/>
    <w:rsid w:val="008159CC"/>
    <w:rsid w:val="00815C69"/>
    <w:rsid w:val="00815D0C"/>
    <w:rsid w:val="008160B8"/>
    <w:rsid w:val="0081610F"/>
    <w:rsid w:val="00816367"/>
    <w:rsid w:val="00816A0E"/>
    <w:rsid w:val="00816CE6"/>
    <w:rsid w:val="00817724"/>
    <w:rsid w:val="00817A9E"/>
    <w:rsid w:val="00817B78"/>
    <w:rsid w:val="008200C0"/>
    <w:rsid w:val="008202A9"/>
    <w:rsid w:val="008207D3"/>
    <w:rsid w:val="00820A5C"/>
    <w:rsid w:val="00820FC5"/>
    <w:rsid w:val="0082104B"/>
    <w:rsid w:val="008215DD"/>
    <w:rsid w:val="0082169F"/>
    <w:rsid w:val="00821831"/>
    <w:rsid w:val="00821D8C"/>
    <w:rsid w:val="008221B1"/>
    <w:rsid w:val="00822896"/>
    <w:rsid w:val="008229E8"/>
    <w:rsid w:val="00822DB6"/>
    <w:rsid w:val="00822E12"/>
    <w:rsid w:val="00823485"/>
    <w:rsid w:val="00823695"/>
    <w:rsid w:val="008236E0"/>
    <w:rsid w:val="008237C9"/>
    <w:rsid w:val="00823D14"/>
    <w:rsid w:val="008240AD"/>
    <w:rsid w:val="00824964"/>
    <w:rsid w:val="00824B1D"/>
    <w:rsid w:val="00824E61"/>
    <w:rsid w:val="00825442"/>
    <w:rsid w:val="0082547C"/>
    <w:rsid w:val="008259B4"/>
    <w:rsid w:val="00826247"/>
    <w:rsid w:val="008263D0"/>
    <w:rsid w:val="0082658A"/>
    <w:rsid w:val="00826A6F"/>
    <w:rsid w:val="00826C1E"/>
    <w:rsid w:val="008273C5"/>
    <w:rsid w:val="00827655"/>
    <w:rsid w:val="00827917"/>
    <w:rsid w:val="0083084B"/>
    <w:rsid w:val="00830BEF"/>
    <w:rsid w:val="0083129E"/>
    <w:rsid w:val="008313E4"/>
    <w:rsid w:val="00831808"/>
    <w:rsid w:val="008319E5"/>
    <w:rsid w:val="00831A96"/>
    <w:rsid w:val="00831B41"/>
    <w:rsid w:val="00831EC6"/>
    <w:rsid w:val="00832230"/>
    <w:rsid w:val="008325D5"/>
    <w:rsid w:val="00832989"/>
    <w:rsid w:val="00832A85"/>
    <w:rsid w:val="00832E75"/>
    <w:rsid w:val="00833413"/>
    <w:rsid w:val="00833826"/>
    <w:rsid w:val="00833DA8"/>
    <w:rsid w:val="00834325"/>
    <w:rsid w:val="0083461F"/>
    <w:rsid w:val="0083484F"/>
    <w:rsid w:val="00834A12"/>
    <w:rsid w:val="00834C00"/>
    <w:rsid w:val="00834D84"/>
    <w:rsid w:val="00834D8E"/>
    <w:rsid w:val="00835323"/>
    <w:rsid w:val="0083581A"/>
    <w:rsid w:val="00835AC9"/>
    <w:rsid w:val="00835C95"/>
    <w:rsid w:val="00835CC4"/>
    <w:rsid w:val="00835D8D"/>
    <w:rsid w:val="008368A3"/>
    <w:rsid w:val="00836A10"/>
    <w:rsid w:val="00836E04"/>
    <w:rsid w:val="00836F66"/>
    <w:rsid w:val="00837226"/>
    <w:rsid w:val="00837332"/>
    <w:rsid w:val="00837478"/>
    <w:rsid w:val="0083765F"/>
    <w:rsid w:val="008376F2"/>
    <w:rsid w:val="00837C26"/>
    <w:rsid w:val="00840598"/>
    <w:rsid w:val="008407E0"/>
    <w:rsid w:val="008408F0"/>
    <w:rsid w:val="0084135D"/>
    <w:rsid w:val="00841DE7"/>
    <w:rsid w:val="00841E74"/>
    <w:rsid w:val="00842045"/>
    <w:rsid w:val="0084258F"/>
    <w:rsid w:val="00842656"/>
    <w:rsid w:val="008429E0"/>
    <w:rsid w:val="00842AD9"/>
    <w:rsid w:val="00842E15"/>
    <w:rsid w:val="00842F9E"/>
    <w:rsid w:val="008440F0"/>
    <w:rsid w:val="008441DC"/>
    <w:rsid w:val="00844235"/>
    <w:rsid w:val="0084439B"/>
    <w:rsid w:val="008443FA"/>
    <w:rsid w:val="008446C4"/>
    <w:rsid w:val="00844F6C"/>
    <w:rsid w:val="008457CE"/>
    <w:rsid w:val="00846861"/>
    <w:rsid w:val="00846E3B"/>
    <w:rsid w:val="00846F3A"/>
    <w:rsid w:val="00847DAF"/>
    <w:rsid w:val="008500C1"/>
    <w:rsid w:val="008500E0"/>
    <w:rsid w:val="00850BFD"/>
    <w:rsid w:val="00850D10"/>
    <w:rsid w:val="008519F0"/>
    <w:rsid w:val="00851C08"/>
    <w:rsid w:val="00852597"/>
    <w:rsid w:val="008525A5"/>
    <w:rsid w:val="00852BC3"/>
    <w:rsid w:val="00852C75"/>
    <w:rsid w:val="00852FEB"/>
    <w:rsid w:val="00853024"/>
    <w:rsid w:val="008530F4"/>
    <w:rsid w:val="00853704"/>
    <w:rsid w:val="00853A0B"/>
    <w:rsid w:val="00853B96"/>
    <w:rsid w:val="00853D26"/>
    <w:rsid w:val="008543C2"/>
    <w:rsid w:val="008545DE"/>
    <w:rsid w:val="0085495A"/>
    <w:rsid w:val="00854BAA"/>
    <w:rsid w:val="00854BB2"/>
    <w:rsid w:val="00855151"/>
    <w:rsid w:val="00855236"/>
    <w:rsid w:val="008553DD"/>
    <w:rsid w:val="0085545B"/>
    <w:rsid w:val="008565AF"/>
    <w:rsid w:val="00856A57"/>
    <w:rsid w:val="00856BF7"/>
    <w:rsid w:val="00856BF9"/>
    <w:rsid w:val="00856DFF"/>
    <w:rsid w:val="00857443"/>
    <w:rsid w:val="00857A01"/>
    <w:rsid w:val="00857D39"/>
    <w:rsid w:val="00857DEC"/>
    <w:rsid w:val="0086036A"/>
    <w:rsid w:val="00860556"/>
    <w:rsid w:val="008605B5"/>
    <w:rsid w:val="0086082A"/>
    <w:rsid w:val="008608BC"/>
    <w:rsid w:val="00860A1D"/>
    <w:rsid w:val="00860AC7"/>
    <w:rsid w:val="00860DAC"/>
    <w:rsid w:val="00860E10"/>
    <w:rsid w:val="0086118C"/>
    <w:rsid w:val="00861A7D"/>
    <w:rsid w:val="00861CC7"/>
    <w:rsid w:val="00862024"/>
    <w:rsid w:val="00862095"/>
    <w:rsid w:val="00862BD8"/>
    <w:rsid w:val="00862CE8"/>
    <w:rsid w:val="00862DA2"/>
    <w:rsid w:val="00863344"/>
    <w:rsid w:val="008636FB"/>
    <w:rsid w:val="008639E2"/>
    <w:rsid w:val="00864005"/>
    <w:rsid w:val="008644FD"/>
    <w:rsid w:val="008645F6"/>
    <w:rsid w:val="0086487D"/>
    <w:rsid w:val="00864AF4"/>
    <w:rsid w:val="00864F70"/>
    <w:rsid w:val="008658AF"/>
    <w:rsid w:val="00865976"/>
    <w:rsid w:val="00865E22"/>
    <w:rsid w:val="0086608D"/>
    <w:rsid w:val="0086668E"/>
    <w:rsid w:val="00866A06"/>
    <w:rsid w:val="00866B5B"/>
    <w:rsid w:val="00866B8E"/>
    <w:rsid w:val="00866C70"/>
    <w:rsid w:val="00866F3A"/>
    <w:rsid w:val="008670DA"/>
    <w:rsid w:val="00867288"/>
    <w:rsid w:val="00867417"/>
    <w:rsid w:val="0086795F"/>
    <w:rsid w:val="00867D1D"/>
    <w:rsid w:val="00867F97"/>
    <w:rsid w:val="00867FA1"/>
    <w:rsid w:val="0087051C"/>
    <w:rsid w:val="00870D63"/>
    <w:rsid w:val="00870E95"/>
    <w:rsid w:val="0087152F"/>
    <w:rsid w:val="00871576"/>
    <w:rsid w:val="008717B1"/>
    <w:rsid w:val="008719E2"/>
    <w:rsid w:val="00871C22"/>
    <w:rsid w:val="00871E11"/>
    <w:rsid w:val="00871E4F"/>
    <w:rsid w:val="00872EA2"/>
    <w:rsid w:val="00873077"/>
    <w:rsid w:val="00873124"/>
    <w:rsid w:val="00873490"/>
    <w:rsid w:val="00873826"/>
    <w:rsid w:val="00873DB7"/>
    <w:rsid w:val="00874167"/>
    <w:rsid w:val="00874939"/>
    <w:rsid w:val="00874953"/>
    <w:rsid w:val="00874D4D"/>
    <w:rsid w:val="00874F36"/>
    <w:rsid w:val="00875EC7"/>
    <w:rsid w:val="00875F25"/>
    <w:rsid w:val="00876163"/>
    <w:rsid w:val="00876236"/>
    <w:rsid w:val="008766B5"/>
    <w:rsid w:val="00876878"/>
    <w:rsid w:val="00876D28"/>
    <w:rsid w:val="0087748D"/>
    <w:rsid w:val="0088032A"/>
    <w:rsid w:val="00880421"/>
    <w:rsid w:val="00880525"/>
    <w:rsid w:val="008806B1"/>
    <w:rsid w:val="008807D5"/>
    <w:rsid w:val="00880826"/>
    <w:rsid w:val="008808B4"/>
    <w:rsid w:val="00880D28"/>
    <w:rsid w:val="00880DAA"/>
    <w:rsid w:val="0088102A"/>
    <w:rsid w:val="00881304"/>
    <w:rsid w:val="008819E5"/>
    <w:rsid w:val="00881D21"/>
    <w:rsid w:val="00881D2F"/>
    <w:rsid w:val="00882890"/>
    <w:rsid w:val="00882BFA"/>
    <w:rsid w:val="008838E8"/>
    <w:rsid w:val="00883D6F"/>
    <w:rsid w:val="00883D78"/>
    <w:rsid w:val="008842F0"/>
    <w:rsid w:val="008842F7"/>
    <w:rsid w:val="00884331"/>
    <w:rsid w:val="0088440A"/>
    <w:rsid w:val="0088442F"/>
    <w:rsid w:val="008844B1"/>
    <w:rsid w:val="008844B2"/>
    <w:rsid w:val="00885476"/>
    <w:rsid w:val="008857AE"/>
    <w:rsid w:val="00885B41"/>
    <w:rsid w:val="0088671D"/>
    <w:rsid w:val="0088675F"/>
    <w:rsid w:val="00886C5D"/>
    <w:rsid w:val="00886E5F"/>
    <w:rsid w:val="008870F9"/>
    <w:rsid w:val="0088714B"/>
    <w:rsid w:val="008871EC"/>
    <w:rsid w:val="008873A3"/>
    <w:rsid w:val="008874BC"/>
    <w:rsid w:val="00887896"/>
    <w:rsid w:val="00887E7C"/>
    <w:rsid w:val="00890563"/>
    <w:rsid w:val="00890C0F"/>
    <w:rsid w:val="00890D65"/>
    <w:rsid w:val="0089118C"/>
    <w:rsid w:val="008913C9"/>
    <w:rsid w:val="0089142F"/>
    <w:rsid w:val="00891463"/>
    <w:rsid w:val="00891714"/>
    <w:rsid w:val="008917F6"/>
    <w:rsid w:val="00891DCD"/>
    <w:rsid w:val="0089202A"/>
    <w:rsid w:val="0089299E"/>
    <w:rsid w:val="00893806"/>
    <w:rsid w:val="00894159"/>
    <w:rsid w:val="00894EC4"/>
    <w:rsid w:val="0089511E"/>
    <w:rsid w:val="008953BB"/>
    <w:rsid w:val="00895ACA"/>
    <w:rsid w:val="00896106"/>
    <w:rsid w:val="008961E3"/>
    <w:rsid w:val="00896256"/>
    <w:rsid w:val="00896AAE"/>
    <w:rsid w:val="00896CC2"/>
    <w:rsid w:val="00897092"/>
    <w:rsid w:val="00897181"/>
    <w:rsid w:val="008974A8"/>
    <w:rsid w:val="008977D2"/>
    <w:rsid w:val="00897FC6"/>
    <w:rsid w:val="008A0922"/>
    <w:rsid w:val="008A0D61"/>
    <w:rsid w:val="008A0D7F"/>
    <w:rsid w:val="008A0E3D"/>
    <w:rsid w:val="008A10B9"/>
    <w:rsid w:val="008A12CC"/>
    <w:rsid w:val="008A13FB"/>
    <w:rsid w:val="008A17FC"/>
    <w:rsid w:val="008A1985"/>
    <w:rsid w:val="008A2149"/>
    <w:rsid w:val="008A214C"/>
    <w:rsid w:val="008A2697"/>
    <w:rsid w:val="008A2720"/>
    <w:rsid w:val="008A282D"/>
    <w:rsid w:val="008A2A69"/>
    <w:rsid w:val="008A2AF1"/>
    <w:rsid w:val="008A2E98"/>
    <w:rsid w:val="008A2F43"/>
    <w:rsid w:val="008A3294"/>
    <w:rsid w:val="008A3446"/>
    <w:rsid w:val="008A388A"/>
    <w:rsid w:val="008A3B24"/>
    <w:rsid w:val="008A3E27"/>
    <w:rsid w:val="008A453C"/>
    <w:rsid w:val="008A4838"/>
    <w:rsid w:val="008A4A06"/>
    <w:rsid w:val="008A4B08"/>
    <w:rsid w:val="008A4F52"/>
    <w:rsid w:val="008A5114"/>
    <w:rsid w:val="008A5360"/>
    <w:rsid w:val="008A53CB"/>
    <w:rsid w:val="008A55C3"/>
    <w:rsid w:val="008A5755"/>
    <w:rsid w:val="008A58E7"/>
    <w:rsid w:val="008A6358"/>
    <w:rsid w:val="008A65AE"/>
    <w:rsid w:val="008A6675"/>
    <w:rsid w:val="008A6794"/>
    <w:rsid w:val="008A69B7"/>
    <w:rsid w:val="008A6B3E"/>
    <w:rsid w:val="008A7352"/>
    <w:rsid w:val="008A7581"/>
    <w:rsid w:val="008A78EB"/>
    <w:rsid w:val="008A7A3F"/>
    <w:rsid w:val="008B0074"/>
    <w:rsid w:val="008B0BAF"/>
    <w:rsid w:val="008B0F2E"/>
    <w:rsid w:val="008B10D2"/>
    <w:rsid w:val="008B13B5"/>
    <w:rsid w:val="008B1652"/>
    <w:rsid w:val="008B1C5C"/>
    <w:rsid w:val="008B1EFF"/>
    <w:rsid w:val="008B2131"/>
    <w:rsid w:val="008B23CB"/>
    <w:rsid w:val="008B25FB"/>
    <w:rsid w:val="008B2664"/>
    <w:rsid w:val="008B27E0"/>
    <w:rsid w:val="008B3114"/>
    <w:rsid w:val="008B327B"/>
    <w:rsid w:val="008B3BA2"/>
    <w:rsid w:val="008B3C1A"/>
    <w:rsid w:val="008B3E27"/>
    <w:rsid w:val="008B3F37"/>
    <w:rsid w:val="008B3F5D"/>
    <w:rsid w:val="008B4049"/>
    <w:rsid w:val="008B44F4"/>
    <w:rsid w:val="008B4530"/>
    <w:rsid w:val="008B4B64"/>
    <w:rsid w:val="008B59DD"/>
    <w:rsid w:val="008B5AAA"/>
    <w:rsid w:val="008B6886"/>
    <w:rsid w:val="008B6F27"/>
    <w:rsid w:val="008B704B"/>
    <w:rsid w:val="008B711C"/>
    <w:rsid w:val="008B7180"/>
    <w:rsid w:val="008B79D3"/>
    <w:rsid w:val="008B7C22"/>
    <w:rsid w:val="008B7D24"/>
    <w:rsid w:val="008C029B"/>
    <w:rsid w:val="008C0323"/>
    <w:rsid w:val="008C07EB"/>
    <w:rsid w:val="008C1303"/>
    <w:rsid w:val="008C134C"/>
    <w:rsid w:val="008C1682"/>
    <w:rsid w:val="008C20A9"/>
    <w:rsid w:val="008C257A"/>
    <w:rsid w:val="008C2645"/>
    <w:rsid w:val="008C291A"/>
    <w:rsid w:val="008C2D5D"/>
    <w:rsid w:val="008C2F54"/>
    <w:rsid w:val="008C3112"/>
    <w:rsid w:val="008C32BB"/>
    <w:rsid w:val="008C356E"/>
    <w:rsid w:val="008C3766"/>
    <w:rsid w:val="008C442D"/>
    <w:rsid w:val="008C48BA"/>
    <w:rsid w:val="008C5123"/>
    <w:rsid w:val="008C5534"/>
    <w:rsid w:val="008C58ED"/>
    <w:rsid w:val="008C5DA9"/>
    <w:rsid w:val="008C5E99"/>
    <w:rsid w:val="008C5F04"/>
    <w:rsid w:val="008C5F21"/>
    <w:rsid w:val="008C6162"/>
    <w:rsid w:val="008C61AB"/>
    <w:rsid w:val="008C6315"/>
    <w:rsid w:val="008C63EF"/>
    <w:rsid w:val="008C66A4"/>
    <w:rsid w:val="008C6A34"/>
    <w:rsid w:val="008C6B9A"/>
    <w:rsid w:val="008C6CCD"/>
    <w:rsid w:val="008C743D"/>
    <w:rsid w:val="008C7449"/>
    <w:rsid w:val="008C7BA6"/>
    <w:rsid w:val="008D0197"/>
    <w:rsid w:val="008D05E9"/>
    <w:rsid w:val="008D0669"/>
    <w:rsid w:val="008D0D04"/>
    <w:rsid w:val="008D11AC"/>
    <w:rsid w:val="008D11E1"/>
    <w:rsid w:val="008D1270"/>
    <w:rsid w:val="008D19D5"/>
    <w:rsid w:val="008D1C77"/>
    <w:rsid w:val="008D1E07"/>
    <w:rsid w:val="008D24C3"/>
    <w:rsid w:val="008D26E9"/>
    <w:rsid w:val="008D2848"/>
    <w:rsid w:val="008D291B"/>
    <w:rsid w:val="008D2D9F"/>
    <w:rsid w:val="008D3924"/>
    <w:rsid w:val="008D3A2F"/>
    <w:rsid w:val="008D3B84"/>
    <w:rsid w:val="008D4164"/>
    <w:rsid w:val="008D4691"/>
    <w:rsid w:val="008D47C2"/>
    <w:rsid w:val="008D48F8"/>
    <w:rsid w:val="008D4D5F"/>
    <w:rsid w:val="008D4F5F"/>
    <w:rsid w:val="008D4F8B"/>
    <w:rsid w:val="008D5449"/>
    <w:rsid w:val="008D581D"/>
    <w:rsid w:val="008D5F71"/>
    <w:rsid w:val="008D64CA"/>
    <w:rsid w:val="008D6889"/>
    <w:rsid w:val="008D6F0A"/>
    <w:rsid w:val="008D704E"/>
    <w:rsid w:val="008D76AB"/>
    <w:rsid w:val="008D7A5C"/>
    <w:rsid w:val="008D7ED9"/>
    <w:rsid w:val="008D7F20"/>
    <w:rsid w:val="008D7F8E"/>
    <w:rsid w:val="008E0B68"/>
    <w:rsid w:val="008E0D4B"/>
    <w:rsid w:val="008E1318"/>
    <w:rsid w:val="008E148D"/>
    <w:rsid w:val="008E150A"/>
    <w:rsid w:val="008E162E"/>
    <w:rsid w:val="008E1748"/>
    <w:rsid w:val="008E1BAE"/>
    <w:rsid w:val="008E21B6"/>
    <w:rsid w:val="008E22D1"/>
    <w:rsid w:val="008E2318"/>
    <w:rsid w:val="008E2339"/>
    <w:rsid w:val="008E29F6"/>
    <w:rsid w:val="008E2AE9"/>
    <w:rsid w:val="008E2C37"/>
    <w:rsid w:val="008E2C3C"/>
    <w:rsid w:val="008E2DF7"/>
    <w:rsid w:val="008E2FED"/>
    <w:rsid w:val="008E30E0"/>
    <w:rsid w:val="008E359D"/>
    <w:rsid w:val="008E3B50"/>
    <w:rsid w:val="008E3CE4"/>
    <w:rsid w:val="008E3CF7"/>
    <w:rsid w:val="008E41DB"/>
    <w:rsid w:val="008E436F"/>
    <w:rsid w:val="008E4372"/>
    <w:rsid w:val="008E438A"/>
    <w:rsid w:val="008E4556"/>
    <w:rsid w:val="008E4786"/>
    <w:rsid w:val="008E4B1A"/>
    <w:rsid w:val="008E500E"/>
    <w:rsid w:val="008E5224"/>
    <w:rsid w:val="008E5A16"/>
    <w:rsid w:val="008E5A55"/>
    <w:rsid w:val="008E5D89"/>
    <w:rsid w:val="008E5D94"/>
    <w:rsid w:val="008E5FEA"/>
    <w:rsid w:val="008E636A"/>
    <w:rsid w:val="008E6461"/>
    <w:rsid w:val="008E6D5B"/>
    <w:rsid w:val="008E6F89"/>
    <w:rsid w:val="008E72B8"/>
    <w:rsid w:val="008E767E"/>
    <w:rsid w:val="008E7BCC"/>
    <w:rsid w:val="008E7D0B"/>
    <w:rsid w:val="008E7F10"/>
    <w:rsid w:val="008F0278"/>
    <w:rsid w:val="008F0471"/>
    <w:rsid w:val="008F096F"/>
    <w:rsid w:val="008F0F56"/>
    <w:rsid w:val="008F15FD"/>
    <w:rsid w:val="008F18E2"/>
    <w:rsid w:val="008F1AC2"/>
    <w:rsid w:val="008F29A2"/>
    <w:rsid w:val="008F2DFC"/>
    <w:rsid w:val="008F3022"/>
    <w:rsid w:val="008F33D6"/>
    <w:rsid w:val="008F342F"/>
    <w:rsid w:val="008F39DC"/>
    <w:rsid w:val="008F3CD8"/>
    <w:rsid w:val="008F3EB7"/>
    <w:rsid w:val="008F4B88"/>
    <w:rsid w:val="008F4BED"/>
    <w:rsid w:val="008F4DF3"/>
    <w:rsid w:val="008F4F23"/>
    <w:rsid w:val="008F5664"/>
    <w:rsid w:val="008F590D"/>
    <w:rsid w:val="008F5C0B"/>
    <w:rsid w:val="008F5CE4"/>
    <w:rsid w:val="008F5E04"/>
    <w:rsid w:val="008F5E8C"/>
    <w:rsid w:val="008F5F14"/>
    <w:rsid w:val="008F677E"/>
    <w:rsid w:val="008F6C05"/>
    <w:rsid w:val="008F7664"/>
    <w:rsid w:val="008F77F3"/>
    <w:rsid w:val="008F7913"/>
    <w:rsid w:val="008F7B81"/>
    <w:rsid w:val="008F7EA6"/>
    <w:rsid w:val="00900059"/>
    <w:rsid w:val="009006A3"/>
    <w:rsid w:val="00900761"/>
    <w:rsid w:val="00900D20"/>
    <w:rsid w:val="00900DA1"/>
    <w:rsid w:val="00900DBC"/>
    <w:rsid w:val="0090112F"/>
    <w:rsid w:val="0090137F"/>
    <w:rsid w:val="00901604"/>
    <w:rsid w:val="0090190B"/>
    <w:rsid w:val="0090291A"/>
    <w:rsid w:val="00902B67"/>
    <w:rsid w:val="00902FED"/>
    <w:rsid w:val="0090324A"/>
    <w:rsid w:val="00903562"/>
    <w:rsid w:val="0090357E"/>
    <w:rsid w:val="0090364D"/>
    <w:rsid w:val="00903B1A"/>
    <w:rsid w:val="00903D2C"/>
    <w:rsid w:val="00903F94"/>
    <w:rsid w:val="00904095"/>
    <w:rsid w:val="009041B9"/>
    <w:rsid w:val="00904241"/>
    <w:rsid w:val="00904459"/>
    <w:rsid w:val="009045BC"/>
    <w:rsid w:val="0090470C"/>
    <w:rsid w:val="009049F8"/>
    <w:rsid w:val="00904B08"/>
    <w:rsid w:val="00904D53"/>
    <w:rsid w:val="00904D9F"/>
    <w:rsid w:val="009052F7"/>
    <w:rsid w:val="0090538A"/>
    <w:rsid w:val="009055E8"/>
    <w:rsid w:val="00905DD1"/>
    <w:rsid w:val="00905FB3"/>
    <w:rsid w:val="00906410"/>
    <w:rsid w:val="0090656E"/>
    <w:rsid w:val="00906989"/>
    <w:rsid w:val="009070DB"/>
    <w:rsid w:val="00907199"/>
    <w:rsid w:val="00907C34"/>
    <w:rsid w:val="00910426"/>
    <w:rsid w:val="0091051F"/>
    <w:rsid w:val="0091080B"/>
    <w:rsid w:val="00910D46"/>
    <w:rsid w:val="00910E35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19A"/>
    <w:rsid w:val="00913AD5"/>
    <w:rsid w:val="00913C5C"/>
    <w:rsid w:val="009141B5"/>
    <w:rsid w:val="00914507"/>
    <w:rsid w:val="00914869"/>
    <w:rsid w:val="00914AFB"/>
    <w:rsid w:val="0091535B"/>
    <w:rsid w:val="00915599"/>
    <w:rsid w:val="009160B0"/>
    <w:rsid w:val="00916643"/>
    <w:rsid w:val="00916AEF"/>
    <w:rsid w:val="0091750C"/>
    <w:rsid w:val="00917B33"/>
    <w:rsid w:val="00917CFB"/>
    <w:rsid w:val="00920037"/>
    <w:rsid w:val="00920906"/>
    <w:rsid w:val="00920C25"/>
    <w:rsid w:val="00920C28"/>
    <w:rsid w:val="00920C99"/>
    <w:rsid w:val="009219FE"/>
    <w:rsid w:val="00921C2C"/>
    <w:rsid w:val="00921C60"/>
    <w:rsid w:val="0092200D"/>
    <w:rsid w:val="00922014"/>
    <w:rsid w:val="009220EF"/>
    <w:rsid w:val="009222DD"/>
    <w:rsid w:val="00922918"/>
    <w:rsid w:val="00922A0E"/>
    <w:rsid w:val="009230D2"/>
    <w:rsid w:val="009230F9"/>
    <w:rsid w:val="0092343F"/>
    <w:rsid w:val="009238CD"/>
    <w:rsid w:val="00923A90"/>
    <w:rsid w:val="00923B44"/>
    <w:rsid w:val="00923C48"/>
    <w:rsid w:val="00923D74"/>
    <w:rsid w:val="00923D89"/>
    <w:rsid w:val="00923FA0"/>
    <w:rsid w:val="00924415"/>
    <w:rsid w:val="00924606"/>
    <w:rsid w:val="009249CE"/>
    <w:rsid w:val="00924D8C"/>
    <w:rsid w:val="00924E61"/>
    <w:rsid w:val="00924F0B"/>
    <w:rsid w:val="00925296"/>
    <w:rsid w:val="0092565F"/>
    <w:rsid w:val="00925DEF"/>
    <w:rsid w:val="009263CD"/>
    <w:rsid w:val="00926D4B"/>
    <w:rsid w:val="00926EEB"/>
    <w:rsid w:val="0092774F"/>
    <w:rsid w:val="00927774"/>
    <w:rsid w:val="00927907"/>
    <w:rsid w:val="009279E7"/>
    <w:rsid w:val="00927ACB"/>
    <w:rsid w:val="00927AE3"/>
    <w:rsid w:val="00930002"/>
    <w:rsid w:val="00930890"/>
    <w:rsid w:val="00930B68"/>
    <w:rsid w:val="00931243"/>
    <w:rsid w:val="00931E34"/>
    <w:rsid w:val="009324B7"/>
    <w:rsid w:val="009325FC"/>
    <w:rsid w:val="009326BB"/>
    <w:rsid w:val="009327A3"/>
    <w:rsid w:val="0093316A"/>
    <w:rsid w:val="00933361"/>
    <w:rsid w:val="0093342D"/>
    <w:rsid w:val="0093366A"/>
    <w:rsid w:val="009337A8"/>
    <w:rsid w:val="009337C1"/>
    <w:rsid w:val="00933990"/>
    <w:rsid w:val="00933ACF"/>
    <w:rsid w:val="00933CFF"/>
    <w:rsid w:val="00933E8A"/>
    <w:rsid w:val="00934085"/>
    <w:rsid w:val="009341CF"/>
    <w:rsid w:val="00934207"/>
    <w:rsid w:val="009342DC"/>
    <w:rsid w:val="00934655"/>
    <w:rsid w:val="0093477C"/>
    <w:rsid w:val="00934B9D"/>
    <w:rsid w:val="0093527E"/>
    <w:rsid w:val="009353AF"/>
    <w:rsid w:val="00935980"/>
    <w:rsid w:val="00935E8A"/>
    <w:rsid w:val="009365F0"/>
    <w:rsid w:val="0093660F"/>
    <w:rsid w:val="00936795"/>
    <w:rsid w:val="00936B79"/>
    <w:rsid w:val="009370EB"/>
    <w:rsid w:val="009370F4"/>
    <w:rsid w:val="0093765F"/>
    <w:rsid w:val="009376D5"/>
    <w:rsid w:val="00937A9D"/>
    <w:rsid w:val="00937B37"/>
    <w:rsid w:val="00937BAC"/>
    <w:rsid w:val="00937CA6"/>
    <w:rsid w:val="00937CEA"/>
    <w:rsid w:val="009400D4"/>
    <w:rsid w:val="00940590"/>
    <w:rsid w:val="0094064F"/>
    <w:rsid w:val="00940693"/>
    <w:rsid w:val="0094095E"/>
    <w:rsid w:val="00940B56"/>
    <w:rsid w:val="00940E33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A2E"/>
    <w:rsid w:val="00942C6B"/>
    <w:rsid w:val="009430B4"/>
    <w:rsid w:val="00943501"/>
    <w:rsid w:val="00943627"/>
    <w:rsid w:val="00943671"/>
    <w:rsid w:val="00943876"/>
    <w:rsid w:val="00943912"/>
    <w:rsid w:val="009440D9"/>
    <w:rsid w:val="009441B9"/>
    <w:rsid w:val="0094421F"/>
    <w:rsid w:val="0094447F"/>
    <w:rsid w:val="009444EB"/>
    <w:rsid w:val="009445A8"/>
    <w:rsid w:val="009445E7"/>
    <w:rsid w:val="009448E1"/>
    <w:rsid w:val="00945411"/>
    <w:rsid w:val="009457E8"/>
    <w:rsid w:val="00945957"/>
    <w:rsid w:val="009459D1"/>
    <w:rsid w:val="00946089"/>
    <w:rsid w:val="009461A3"/>
    <w:rsid w:val="009462DA"/>
    <w:rsid w:val="00946371"/>
    <w:rsid w:val="009463F4"/>
    <w:rsid w:val="00946A37"/>
    <w:rsid w:val="00946BF2"/>
    <w:rsid w:val="00946CC8"/>
    <w:rsid w:val="00946CE0"/>
    <w:rsid w:val="00946F34"/>
    <w:rsid w:val="009475AE"/>
    <w:rsid w:val="0094790F"/>
    <w:rsid w:val="00947B92"/>
    <w:rsid w:val="009500A3"/>
    <w:rsid w:val="0095019F"/>
    <w:rsid w:val="0095075A"/>
    <w:rsid w:val="00950CA8"/>
    <w:rsid w:val="00950CFF"/>
    <w:rsid w:val="009510C1"/>
    <w:rsid w:val="009510D7"/>
    <w:rsid w:val="0095111C"/>
    <w:rsid w:val="00951473"/>
    <w:rsid w:val="0095174D"/>
    <w:rsid w:val="00952619"/>
    <w:rsid w:val="00952634"/>
    <w:rsid w:val="00952794"/>
    <w:rsid w:val="0095324B"/>
    <w:rsid w:val="00953385"/>
    <w:rsid w:val="0095364C"/>
    <w:rsid w:val="00953787"/>
    <w:rsid w:val="00953CE9"/>
    <w:rsid w:val="00953DF9"/>
    <w:rsid w:val="00953EC7"/>
    <w:rsid w:val="00954499"/>
    <w:rsid w:val="009544F6"/>
    <w:rsid w:val="009549C0"/>
    <w:rsid w:val="009551A7"/>
    <w:rsid w:val="0095548D"/>
    <w:rsid w:val="009554A3"/>
    <w:rsid w:val="009554F4"/>
    <w:rsid w:val="00955560"/>
    <w:rsid w:val="00955F4D"/>
    <w:rsid w:val="00955F91"/>
    <w:rsid w:val="00956234"/>
    <w:rsid w:val="009562DA"/>
    <w:rsid w:val="00956544"/>
    <w:rsid w:val="00956E3E"/>
    <w:rsid w:val="00956E61"/>
    <w:rsid w:val="00956E79"/>
    <w:rsid w:val="009571D7"/>
    <w:rsid w:val="00957300"/>
    <w:rsid w:val="00957DC7"/>
    <w:rsid w:val="00957F82"/>
    <w:rsid w:val="009601AD"/>
    <w:rsid w:val="00960A26"/>
    <w:rsid w:val="00961308"/>
    <w:rsid w:val="00961CDD"/>
    <w:rsid w:val="00962579"/>
    <w:rsid w:val="00962C81"/>
    <w:rsid w:val="00962FC4"/>
    <w:rsid w:val="009632E7"/>
    <w:rsid w:val="00963834"/>
    <w:rsid w:val="00964237"/>
    <w:rsid w:val="0096435A"/>
    <w:rsid w:val="0096449B"/>
    <w:rsid w:val="00965290"/>
    <w:rsid w:val="0096539E"/>
    <w:rsid w:val="0096607C"/>
    <w:rsid w:val="009660BF"/>
    <w:rsid w:val="00966115"/>
    <w:rsid w:val="009666AA"/>
    <w:rsid w:val="00966D2D"/>
    <w:rsid w:val="00966D55"/>
    <w:rsid w:val="0096728E"/>
    <w:rsid w:val="009672BC"/>
    <w:rsid w:val="00967458"/>
    <w:rsid w:val="009677B3"/>
    <w:rsid w:val="0096783E"/>
    <w:rsid w:val="00967D8F"/>
    <w:rsid w:val="00967DBE"/>
    <w:rsid w:val="00967E8F"/>
    <w:rsid w:val="00970802"/>
    <w:rsid w:val="00970EF0"/>
    <w:rsid w:val="0097109A"/>
    <w:rsid w:val="00971828"/>
    <w:rsid w:val="009718C2"/>
    <w:rsid w:val="00971C1D"/>
    <w:rsid w:val="0097282E"/>
    <w:rsid w:val="0097305D"/>
    <w:rsid w:val="009735A3"/>
    <w:rsid w:val="009737EE"/>
    <w:rsid w:val="00973A60"/>
    <w:rsid w:val="00973EBB"/>
    <w:rsid w:val="009743F0"/>
    <w:rsid w:val="00974716"/>
    <w:rsid w:val="00974C8B"/>
    <w:rsid w:val="00975088"/>
    <w:rsid w:val="00975248"/>
    <w:rsid w:val="00975B5C"/>
    <w:rsid w:val="00975D92"/>
    <w:rsid w:val="00975EBC"/>
    <w:rsid w:val="009760EF"/>
    <w:rsid w:val="009766BF"/>
    <w:rsid w:val="00976DA0"/>
    <w:rsid w:val="00976E16"/>
    <w:rsid w:val="00976FF4"/>
    <w:rsid w:val="0097702F"/>
    <w:rsid w:val="009772DF"/>
    <w:rsid w:val="009773AB"/>
    <w:rsid w:val="009775DB"/>
    <w:rsid w:val="009779CA"/>
    <w:rsid w:val="00977BFE"/>
    <w:rsid w:val="009804EE"/>
    <w:rsid w:val="00980C19"/>
    <w:rsid w:val="00980F89"/>
    <w:rsid w:val="00981B37"/>
    <w:rsid w:val="00981E77"/>
    <w:rsid w:val="0098211C"/>
    <w:rsid w:val="00982787"/>
    <w:rsid w:val="00982CB9"/>
    <w:rsid w:val="0098303E"/>
    <w:rsid w:val="00983250"/>
    <w:rsid w:val="00983944"/>
    <w:rsid w:val="00983A68"/>
    <w:rsid w:val="009841E7"/>
    <w:rsid w:val="009845D0"/>
    <w:rsid w:val="00984739"/>
    <w:rsid w:val="009847E5"/>
    <w:rsid w:val="00984AD8"/>
    <w:rsid w:val="0098563B"/>
    <w:rsid w:val="00985A4C"/>
    <w:rsid w:val="00985ACA"/>
    <w:rsid w:val="00985B26"/>
    <w:rsid w:val="00985FC3"/>
    <w:rsid w:val="00986190"/>
    <w:rsid w:val="009863AA"/>
    <w:rsid w:val="009864CF"/>
    <w:rsid w:val="00986767"/>
    <w:rsid w:val="00986857"/>
    <w:rsid w:val="00986E03"/>
    <w:rsid w:val="009872F6"/>
    <w:rsid w:val="0098749F"/>
    <w:rsid w:val="009875B2"/>
    <w:rsid w:val="00987B25"/>
    <w:rsid w:val="00987FA8"/>
    <w:rsid w:val="0099007D"/>
    <w:rsid w:val="00990181"/>
    <w:rsid w:val="00990300"/>
    <w:rsid w:val="009909A6"/>
    <w:rsid w:val="00990CF0"/>
    <w:rsid w:val="00990FFA"/>
    <w:rsid w:val="009914C0"/>
    <w:rsid w:val="00991917"/>
    <w:rsid w:val="0099211B"/>
    <w:rsid w:val="009921F9"/>
    <w:rsid w:val="009928EC"/>
    <w:rsid w:val="00992B33"/>
    <w:rsid w:val="00992C36"/>
    <w:rsid w:val="00992C3E"/>
    <w:rsid w:val="0099314E"/>
    <w:rsid w:val="0099343E"/>
    <w:rsid w:val="00993769"/>
    <w:rsid w:val="009938E7"/>
    <w:rsid w:val="00993EAB"/>
    <w:rsid w:val="009945A7"/>
    <w:rsid w:val="009947FD"/>
    <w:rsid w:val="009949D7"/>
    <w:rsid w:val="00994C19"/>
    <w:rsid w:val="00995527"/>
    <w:rsid w:val="00995A76"/>
    <w:rsid w:val="00995B14"/>
    <w:rsid w:val="00995E77"/>
    <w:rsid w:val="00995F55"/>
    <w:rsid w:val="00996062"/>
    <w:rsid w:val="009961EC"/>
    <w:rsid w:val="0099674E"/>
    <w:rsid w:val="009968A3"/>
    <w:rsid w:val="00996A5F"/>
    <w:rsid w:val="0099748F"/>
    <w:rsid w:val="00997B74"/>
    <w:rsid w:val="00997C9F"/>
    <w:rsid w:val="009A0402"/>
    <w:rsid w:val="009A05F7"/>
    <w:rsid w:val="009A07A1"/>
    <w:rsid w:val="009A0F9A"/>
    <w:rsid w:val="009A1518"/>
    <w:rsid w:val="009A1FA9"/>
    <w:rsid w:val="009A267B"/>
    <w:rsid w:val="009A2750"/>
    <w:rsid w:val="009A2A7D"/>
    <w:rsid w:val="009A306D"/>
    <w:rsid w:val="009A3185"/>
    <w:rsid w:val="009A320A"/>
    <w:rsid w:val="009A36E9"/>
    <w:rsid w:val="009A3DDD"/>
    <w:rsid w:val="009A3E4B"/>
    <w:rsid w:val="009A3E61"/>
    <w:rsid w:val="009A3F0C"/>
    <w:rsid w:val="009A3F5A"/>
    <w:rsid w:val="009A404C"/>
    <w:rsid w:val="009A42AD"/>
    <w:rsid w:val="009A430A"/>
    <w:rsid w:val="009A43C1"/>
    <w:rsid w:val="009A49F8"/>
    <w:rsid w:val="009A4B01"/>
    <w:rsid w:val="009A50D6"/>
    <w:rsid w:val="009A5115"/>
    <w:rsid w:val="009A5164"/>
    <w:rsid w:val="009A5561"/>
    <w:rsid w:val="009A5798"/>
    <w:rsid w:val="009A5D38"/>
    <w:rsid w:val="009A6331"/>
    <w:rsid w:val="009A63B0"/>
    <w:rsid w:val="009A708F"/>
    <w:rsid w:val="009A7983"/>
    <w:rsid w:val="009A79DD"/>
    <w:rsid w:val="009A7D98"/>
    <w:rsid w:val="009A7E0D"/>
    <w:rsid w:val="009B0214"/>
    <w:rsid w:val="009B0513"/>
    <w:rsid w:val="009B0573"/>
    <w:rsid w:val="009B0965"/>
    <w:rsid w:val="009B0F95"/>
    <w:rsid w:val="009B1127"/>
    <w:rsid w:val="009B13ED"/>
    <w:rsid w:val="009B23D3"/>
    <w:rsid w:val="009B24DC"/>
    <w:rsid w:val="009B2592"/>
    <w:rsid w:val="009B2765"/>
    <w:rsid w:val="009B2B64"/>
    <w:rsid w:val="009B2B72"/>
    <w:rsid w:val="009B340E"/>
    <w:rsid w:val="009B363D"/>
    <w:rsid w:val="009B4058"/>
    <w:rsid w:val="009B40FB"/>
    <w:rsid w:val="009B4E99"/>
    <w:rsid w:val="009B5398"/>
    <w:rsid w:val="009B54A1"/>
    <w:rsid w:val="009B5501"/>
    <w:rsid w:val="009B5642"/>
    <w:rsid w:val="009B5D73"/>
    <w:rsid w:val="009B5FCE"/>
    <w:rsid w:val="009B64A0"/>
    <w:rsid w:val="009B64DF"/>
    <w:rsid w:val="009B68CD"/>
    <w:rsid w:val="009B697D"/>
    <w:rsid w:val="009B6CCF"/>
    <w:rsid w:val="009B71BA"/>
    <w:rsid w:val="009B7602"/>
    <w:rsid w:val="009B7901"/>
    <w:rsid w:val="009C04D1"/>
    <w:rsid w:val="009C078F"/>
    <w:rsid w:val="009C0AF4"/>
    <w:rsid w:val="009C141F"/>
    <w:rsid w:val="009C1623"/>
    <w:rsid w:val="009C16A2"/>
    <w:rsid w:val="009C19B1"/>
    <w:rsid w:val="009C1BD5"/>
    <w:rsid w:val="009C1C4A"/>
    <w:rsid w:val="009C22C6"/>
    <w:rsid w:val="009C2896"/>
    <w:rsid w:val="009C2B00"/>
    <w:rsid w:val="009C2D33"/>
    <w:rsid w:val="009C2D7F"/>
    <w:rsid w:val="009C2E3E"/>
    <w:rsid w:val="009C35F5"/>
    <w:rsid w:val="009C3957"/>
    <w:rsid w:val="009C3B7D"/>
    <w:rsid w:val="009C3BA3"/>
    <w:rsid w:val="009C4066"/>
    <w:rsid w:val="009C4102"/>
    <w:rsid w:val="009C4312"/>
    <w:rsid w:val="009C43B7"/>
    <w:rsid w:val="009C4961"/>
    <w:rsid w:val="009C4D52"/>
    <w:rsid w:val="009C54BE"/>
    <w:rsid w:val="009C5604"/>
    <w:rsid w:val="009C563F"/>
    <w:rsid w:val="009C5818"/>
    <w:rsid w:val="009C59E3"/>
    <w:rsid w:val="009C5ACC"/>
    <w:rsid w:val="009C5EB9"/>
    <w:rsid w:val="009C659C"/>
    <w:rsid w:val="009C6611"/>
    <w:rsid w:val="009C6980"/>
    <w:rsid w:val="009C6F51"/>
    <w:rsid w:val="009C73F0"/>
    <w:rsid w:val="009C7E2C"/>
    <w:rsid w:val="009C7EB1"/>
    <w:rsid w:val="009C7F19"/>
    <w:rsid w:val="009D03D8"/>
    <w:rsid w:val="009D0782"/>
    <w:rsid w:val="009D11AE"/>
    <w:rsid w:val="009D122F"/>
    <w:rsid w:val="009D14E0"/>
    <w:rsid w:val="009D1511"/>
    <w:rsid w:val="009D1928"/>
    <w:rsid w:val="009D2562"/>
    <w:rsid w:val="009D26EE"/>
    <w:rsid w:val="009D2A37"/>
    <w:rsid w:val="009D2B71"/>
    <w:rsid w:val="009D3018"/>
    <w:rsid w:val="009D378C"/>
    <w:rsid w:val="009D3879"/>
    <w:rsid w:val="009D39E5"/>
    <w:rsid w:val="009D43B8"/>
    <w:rsid w:val="009D4661"/>
    <w:rsid w:val="009D4BD6"/>
    <w:rsid w:val="009D4BDA"/>
    <w:rsid w:val="009D4E78"/>
    <w:rsid w:val="009D5811"/>
    <w:rsid w:val="009D58F1"/>
    <w:rsid w:val="009D5D0C"/>
    <w:rsid w:val="009D5DA0"/>
    <w:rsid w:val="009D5E70"/>
    <w:rsid w:val="009D6891"/>
    <w:rsid w:val="009D722A"/>
    <w:rsid w:val="009D7485"/>
    <w:rsid w:val="009D7791"/>
    <w:rsid w:val="009D797C"/>
    <w:rsid w:val="009E00A1"/>
    <w:rsid w:val="009E0232"/>
    <w:rsid w:val="009E06EE"/>
    <w:rsid w:val="009E07BE"/>
    <w:rsid w:val="009E07E3"/>
    <w:rsid w:val="009E0B37"/>
    <w:rsid w:val="009E0EFA"/>
    <w:rsid w:val="009E19FE"/>
    <w:rsid w:val="009E1D57"/>
    <w:rsid w:val="009E22D2"/>
    <w:rsid w:val="009E23DA"/>
    <w:rsid w:val="009E268F"/>
    <w:rsid w:val="009E2A7C"/>
    <w:rsid w:val="009E2C88"/>
    <w:rsid w:val="009E31A5"/>
    <w:rsid w:val="009E334A"/>
    <w:rsid w:val="009E37E8"/>
    <w:rsid w:val="009E3CE2"/>
    <w:rsid w:val="009E3E51"/>
    <w:rsid w:val="009E4051"/>
    <w:rsid w:val="009E45E1"/>
    <w:rsid w:val="009E4639"/>
    <w:rsid w:val="009E4772"/>
    <w:rsid w:val="009E4811"/>
    <w:rsid w:val="009E48A4"/>
    <w:rsid w:val="009E48D8"/>
    <w:rsid w:val="009E5013"/>
    <w:rsid w:val="009E5037"/>
    <w:rsid w:val="009E53D7"/>
    <w:rsid w:val="009E53EB"/>
    <w:rsid w:val="009E5512"/>
    <w:rsid w:val="009E5669"/>
    <w:rsid w:val="009E585C"/>
    <w:rsid w:val="009E5934"/>
    <w:rsid w:val="009E596B"/>
    <w:rsid w:val="009E5AE1"/>
    <w:rsid w:val="009E5B67"/>
    <w:rsid w:val="009E6301"/>
    <w:rsid w:val="009E6AE7"/>
    <w:rsid w:val="009E6BA5"/>
    <w:rsid w:val="009E7594"/>
    <w:rsid w:val="009E78D9"/>
    <w:rsid w:val="009E7987"/>
    <w:rsid w:val="009E79E2"/>
    <w:rsid w:val="009F0888"/>
    <w:rsid w:val="009F09AF"/>
    <w:rsid w:val="009F0A5A"/>
    <w:rsid w:val="009F0A61"/>
    <w:rsid w:val="009F0A8A"/>
    <w:rsid w:val="009F0BC0"/>
    <w:rsid w:val="009F0FA8"/>
    <w:rsid w:val="009F0FFE"/>
    <w:rsid w:val="009F176D"/>
    <w:rsid w:val="009F1939"/>
    <w:rsid w:val="009F207D"/>
    <w:rsid w:val="009F2153"/>
    <w:rsid w:val="009F2B9B"/>
    <w:rsid w:val="009F2DE7"/>
    <w:rsid w:val="009F2E4D"/>
    <w:rsid w:val="009F2F4A"/>
    <w:rsid w:val="009F38FD"/>
    <w:rsid w:val="009F3FFD"/>
    <w:rsid w:val="009F44A0"/>
    <w:rsid w:val="009F4516"/>
    <w:rsid w:val="009F47F9"/>
    <w:rsid w:val="009F4CF5"/>
    <w:rsid w:val="009F5021"/>
    <w:rsid w:val="009F5121"/>
    <w:rsid w:val="009F58F0"/>
    <w:rsid w:val="009F59E2"/>
    <w:rsid w:val="009F5D7C"/>
    <w:rsid w:val="009F5E76"/>
    <w:rsid w:val="009F5EA9"/>
    <w:rsid w:val="009F6599"/>
    <w:rsid w:val="009F660E"/>
    <w:rsid w:val="009F6BE4"/>
    <w:rsid w:val="009F6FE4"/>
    <w:rsid w:val="009F7237"/>
    <w:rsid w:val="009F7785"/>
    <w:rsid w:val="009F784B"/>
    <w:rsid w:val="009F7E8F"/>
    <w:rsid w:val="00A00047"/>
    <w:rsid w:val="00A002C4"/>
    <w:rsid w:val="00A004C9"/>
    <w:rsid w:val="00A0055D"/>
    <w:rsid w:val="00A00AFC"/>
    <w:rsid w:val="00A00BE9"/>
    <w:rsid w:val="00A00FD7"/>
    <w:rsid w:val="00A01128"/>
    <w:rsid w:val="00A0115A"/>
    <w:rsid w:val="00A0159D"/>
    <w:rsid w:val="00A018C5"/>
    <w:rsid w:val="00A01BB0"/>
    <w:rsid w:val="00A01CE6"/>
    <w:rsid w:val="00A01D12"/>
    <w:rsid w:val="00A01EAF"/>
    <w:rsid w:val="00A024E5"/>
    <w:rsid w:val="00A02724"/>
    <w:rsid w:val="00A02D4F"/>
    <w:rsid w:val="00A02D92"/>
    <w:rsid w:val="00A03079"/>
    <w:rsid w:val="00A034F8"/>
    <w:rsid w:val="00A03C5F"/>
    <w:rsid w:val="00A04D78"/>
    <w:rsid w:val="00A052B7"/>
    <w:rsid w:val="00A05C6A"/>
    <w:rsid w:val="00A05DDA"/>
    <w:rsid w:val="00A05FEA"/>
    <w:rsid w:val="00A062A8"/>
    <w:rsid w:val="00A06384"/>
    <w:rsid w:val="00A06C08"/>
    <w:rsid w:val="00A06E0B"/>
    <w:rsid w:val="00A0700C"/>
    <w:rsid w:val="00A0709F"/>
    <w:rsid w:val="00A0766A"/>
    <w:rsid w:val="00A0778D"/>
    <w:rsid w:val="00A078BC"/>
    <w:rsid w:val="00A079B8"/>
    <w:rsid w:val="00A07AC3"/>
    <w:rsid w:val="00A07B5B"/>
    <w:rsid w:val="00A07BBD"/>
    <w:rsid w:val="00A07CF6"/>
    <w:rsid w:val="00A07F40"/>
    <w:rsid w:val="00A1088F"/>
    <w:rsid w:val="00A10A16"/>
    <w:rsid w:val="00A10AD1"/>
    <w:rsid w:val="00A10CAC"/>
    <w:rsid w:val="00A10FDD"/>
    <w:rsid w:val="00A11715"/>
    <w:rsid w:val="00A11EDA"/>
    <w:rsid w:val="00A1237E"/>
    <w:rsid w:val="00A13160"/>
    <w:rsid w:val="00A136BC"/>
    <w:rsid w:val="00A13DE7"/>
    <w:rsid w:val="00A146D5"/>
    <w:rsid w:val="00A14773"/>
    <w:rsid w:val="00A1487E"/>
    <w:rsid w:val="00A14AF8"/>
    <w:rsid w:val="00A14B32"/>
    <w:rsid w:val="00A14B7F"/>
    <w:rsid w:val="00A14CA8"/>
    <w:rsid w:val="00A15673"/>
    <w:rsid w:val="00A15875"/>
    <w:rsid w:val="00A15BF8"/>
    <w:rsid w:val="00A15C5D"/>
    <w:rsid w:val="00A15DC3"/>
    <w:rsid w:val="00A160D8"/>
    <w:rsid w:val="00A16856"/>
    <w:rsid w:val="00A16A4F"/>
    <w:rsid w:val="00A16A83"/>
    <w:rsid w:val="00A16CE8"/>
    <w:rsid w:val="00A16F59"/>
    <w:rsid w:val="00A16FAC"/>
    <w:rsid w:val="00A17222"/>
    <w:rsid w:val="00A17DC3"/>
    <w:rsid w:val="00A205F8"/>
    <w:rsid w:val="00A20746"/>
    <w:rsid w:val="00A20792"/>
    <w:rsid w:val="00A20A2B"/>
    <w:rsid w:val="00A20DCE"/>
    <w:rsid w:val="00A20EE5"/>
    <w:rsid w:val="00A21B7F"/>
    <w:rsid w:val="00A21DA6"/>
    <w:rsid w:val="00A21E9F"/>
    <w:rsid w:val="00A223F3"/>
    <w:rsid w:val="00A22724"/>
    <w:rsid w:val="00A229D7"/>
    <w:rsid w:val="00A22D48"/>
    <w:rsid w:val="00A22F97"/>
    <w:rsid w:val="00A2304A"/>
    <w:rsid w:val="00A23107"/>
    <w:rsid w:val="00A23C9F"/>
    <w:rsid w:val="00A24027"/>
    <w:rsid w:val="00A2424E"/>
    <w:rsid w:val="00A24500"/>
    <w:rsid w:val="00A247DD"/>
    <w:rsid w:val="00A24E7D"/>
    <w:rsid w:val="00A24F77"/>
    <w:rsid w:val="00A25428"/>
    <w:rsid w:val="00A25828"/>
    <w:rsid w:val="00A2589A"/>
    <w:rsid w:val="00A25973"/>
    <w:rsid w:val="00A25C79"/>
    <w:rsid w:val="00A267A6"/>
    <w:rsid w:val="00A26870"/>
    <w:rsid w:val="00A26BDA"/>
    <w:rsid w:val="00A274C5"/>
    <w:rsid w:val="00A27C67"/>
    <w:rsid w:val="00A30355"/>
    <w:rsid w:val="00A30718"/>
    <w:rsid w:val="00A3109A"/>
    <w:rsid w:val="00A31675"/>
    <w:rsid w:val="00A3184F"/>
    <w:rsid w:val="00A31D31"/>
    <w:rsid w:val="00A31E6F"/>
    <w:rsid w:val="00A31FFF"/>
    <w:rsid w:val="00A324E6"/>
    <w:rsid w:val="00A325AB"/>
    <w:rsid w:val="00A32CEA"/>
    <w:rsid w:val="00A32D57"/>
    <w:rsid w:val="00A32FBE"/>
    <w:rsid w:val="00A331F9"/>
    <w:rsid w:val="00A335A0"/>
    <w:rsid w:val="00A33743"/>
    <w:rsid w:val="00A339CD"/>
    <w:rsid w:val="00A34021"/>
    <w:rsid w:val="00A34356"/>
    <w:rsid w:val="00A343BA"/>
    <w:rsid w:val="00A350F3"/>
    <w:rsid w:val="00A35263"/>
    <w:rsid w:val="00A3527E"/>
    <w:rsid w:val="00A358AB"/>
    <w:rsid w:val="00A35DA4"/>
    <w:rsid w:val="00A35E5C"/>
    <w:rsid w:val="00A3725A"/>
    <w:rsid w:val="00A3732D"/>
    <w:rsid w:val="00A374B4"/>
    <w:rsid w:val="00A376D9"/>
    <w:rsid w:val="00A37D14"/>
    <w:rsid w:val="00A37DD9"/>
    <w:rsid w:val="00A40028"/>
    <w:rsid w:val="00A404D4"/>
    <w:rsid w:val="00A40520"/>
    <w:rsid w:val="00A40AA9"/>
    <w:rsid w:val="00A40AF8"/>
    <w:rsid w:val="00A40B75"/>
    <w:rsid w:val="00A41028"/>
    <w:rsid w:val="00A41224"/>
    <w:rsid w:val="00A41562"/>
    <w:rsid w:val="00A41617"/>
    <w:rsid w:val="00A41700"/>
    <w:rsid w:val="00A419FD"/>
    <w:rsid w:val="00A41A59"/>
    <w:rsid w:val="00A41B0C"/>
    <w:rsid w:val="00A42008"/>
    <w:rsid w:val="00A422E0"/>
    <w:rsid w:val="00A424DB"/>
    <w:rsid w:val="00A42591"/>
    <w:rsid w:val="00A42917"/>
    <w:rsid w:val="00A42CD3"/>
    <w:rsid w:val="00A434A9"/>
    <w:rsid w:val="00A43564"/>
    <w:rsid w:val="00A43A33"/>
    <w:rsid w:val="00A43A5F"/>
    <w:rsid w:val="00A43AE5"/>
    <w:rsid w:val="00A4408B"/>
    <w:rsid w:val="00A446F0"/>
    <w:rsid w:val="00A4499B"/>
    <w:rsid w:val="00A44A90"/>
    <w:rsid w:val="00A455D6"/>
    <w:rsid w:val="00A45E7B"/>
    <w:rsid w:val="00A46183"/>
    <w:rsid w:val="00A461A2"/>
    <w:rsid w:val="00A46324"/>
    <w:rsid w:val="00A469C7"/>
    <w:rsid w:val="00A46CE7"/>
    <w:rsid w:val="00A476A9"/>
    <w:rsid w:val="00A4797E"/>
    <w:rsid w:val="00A47A0B"/>
    <w:rsid w:val="00A47BEB"/>
    <w:rsid w:val="00A47C8B"/>
    <w:rsid w:val="00A47EDE"/>
    <w:rsid w:val="00A50451"/>
    <w:rsid w:val="00A508F7"/>
    <w:rsid w:val="00A50955"/>
    <w:rsid w:val="00A50E70"/>
    <w:rsid w:val="00A517C4"/>
    <w:rsid w:val="00A51D73"/>
    <w:rsid w:val="00A51F12"/>
    <w:rsid w:val="00A52718"/>
    <w:rsid w:val="00A531D3"/>
    <w:rsid w:val="00A534E2"/>
    <w:rsid w:val="00A53597"/>
    <w:rsid w:val="00A53A4E"/>
    <w:rsid w:val="00A53DEB"/>
    <w:rsid w:val="00A53F5B"/>
    <w:rsid w:val="00A54040"/>
    <w:rsid w:val="00A54101"/>
    <w:rsid w:val="00A54A83"/>
    <w:rsid w:val="00A54FC3"/>
    <w:rsid w:val="00A5527C"/>
    <w:rsid w:val="00A558B5"/>
    <w:rsid w:val="00A55D10"/>
    <w:rsid w:val="00A55DC4"/>
    <w:rsid w:val="00A5650B"/>
    <w:rsid w:val="00A565C4"/>
    <w:rsid w:val="00A5678C"/>
    <w:rsid w:val="00A56956"/>
    <w:rsid w:val="00A56958"/>
    <w:rsid w:val="00A56C65"/>
    <w:rsid w:val="00A5787D"/>
    <w:rsid w:val="00A578C3"/>
    <w:rsid w:val="00A57E47"/>
    <w:rsid w:val="00A57E99"/>
    <w:rsid w:val="00A601F6"/>
    <w:rsid w:val="00A60284"/>
    <w:rsid w:val="00A60472"/>
    <w:rsid w:val="00A61AE6"/>
    <w:rsid w:val="00A61B43"/>
    <w:rsid w:val="00A62198"/>
    <w:rsid w:val="00A625C0"/>
    <w:rsid w:val="00A6261B"/>
    <w:rsid w:val="00A62772"/>
    <w:rsid w:val="00A629BD"/>
    <w:rsid w:val="00A62B2E"/>
    <w:rsid w:val="00A62B69"/>
    <w:rsid w:val="00A62C09"/>
    <w:rsid w:val="00A62E29"/>
    <w:rsid w:val="00A62F24"/>
    <w:rsid w:val="00A62F2F"/>
    <w:rsid w:val="00A62F48"/>
    <w:rsid w:val="00A6373C"/>
    <w:rsid w:val="00A63BBB"/>
    <w:rsid w:val="00A63D22"/>
    <w:rsid w:val="00A63DF2"/>
    <w:rsid w:val="00A64808"/>
    <w:rsid w:val="00A64918"/>
    <w:rsid w:val="00A6563B"/>
    <w:rsid w:val="00A65681"/>
    <w:rsid w:val="00A657CD"/>
    <w:rsid w:val="00A65EFB"/>
    <w:rsid w:val="00A666C7"/>
    <w:rsid w:val="00A6686E"/>
    <w:rsid w:val="00A668B1"/>
    <w:rsid w:val="00A66B97"/>
    <w:rsid w:val="00A66E3B"/>
    <w:rsid w:val="00A66FFF"/>
    <w:rsid w:val="00A6743F"/>
    <w:rsid w:val="00A67477"/>
    <w:rsid w:val="00A67645"/>
    <w:rsid w:val="00A67F43"/>
    <w:rsid w:val="00A7047D"/>
    <w:rsid w:val="00A70A86"/>
    <w:rsid w:val="00A70C1E"/>
    <w:rsid w:val="00A70C28"/>
    <w:rsid w:val="00A70FC3"/>
    <w:rsid w:val="00A70FC8"/>
    <w:rsid w:val="00A70FD8"/>
    <w:rsid w:val="00A71659"/>
    <w:rsid w:val="00A71677"/>
    <w:rsid w:val="00A71DFB"/>
    <w:rsid w:val="00A71FC8"/>
    <w:rsid w:val="00A7209B"/>
    <w:rsid w:val="00A723A7"/>
    <w:rsid w:val="00A723FA"/>
    <w:rsid w:val="00A728C0"/>
    <w:rsid w:val="00A72D37"/>
    <w:rsid w:val="00A72ED2"/>
    <w:rsid w:val="00A7368D"/>
    <w:rsid w:val="00A73E74"/>
    <w:rsid w:val="00A73F76"/>
    <w:rsid w:val="00A7443D"/>
    <w:rsid w:val="00A7460A"/>
    <w:rsid w:val="00A74ED1"/>
    <w:rsid w:val="00A753B9"/>
    <w:rsid w:val="00A7588D"/>
    <w:rsid w:val="00A75A4E"/>
    <w:rsid w:val="00A76070"/>
    <w:rsid w:val="00A76131"/>
    <w:rsid w:val="00A766C4"/>
    <w:rsid w:val="00A767F4"/>
    <w:rsid w:val="00A7693E"/>
    <w:rsid w:val="00A771C4"/>
    <w:rsid w:val="00A77310"/>
    <w:rsid w:val="00A773ED"/>
    <w:rsid w:val="00A77A71"/>
    <w:rsid w:val="00A77B51"/>
    <w:rsid w:val="00A80009"/>
    <w:rsid w:val="00A800B7"/>
    <w:rsid w:val="00A8039D"/>
    <w:rsid w:val="00A80592"/>
    <w:rsid w:val="00A807A4"/>
    <w:rsid w:val="00A80C0D"/>
    <w:rsid w:val="00A80C48"/>
    <w:rsid w:val="00A80EB6"/>
    <w:rsid w:val="00A81195"/>
    <w:rsid w:val="00A8132E"/>
    <w:rsid w:val="00A81BCB"/>
    <w:rsid w:val="00A8210A"/>
    <w:rsid w:val="00A8211F"/>
    <w:rsid w:val="00A823B9"/>
    <w:rsid w:val="00A82565"/>
    <w:rsid w:val="00A826DF"/>
    <w:rsid w:val="00A8273F"/>
    <w:rsid w:val="00A82878"/>
    <w:rsid w:val="00A82AF4"/>
    <w:rsid w:val="00A838A5"/>
    <w:rsid w:val="00A83951"/>
    <w:rsid w:val="00A83B70"/>
    <w:rsid w:val="00A8422B"/>
    <w:rsid w:val="00A844A2"/>
    <w:rsid w:val="00A84587"/>
    <w:rsid w:val="00A8463C"/>
    <w:rsid w:val="00A84824"/>
    <w:rsid w:val="00A84AB2"/>
    <w:rsid w:val="00A84F02"/>
    <w:rsid w:val="00A856FE"/>
    <w:rsid w:val="00A85F46"/>
    <w:rsid w:val="00A85FFC"/>
    <w:rsid w:val="00A8668F"/>
    <w:rsid w:val="00A86BF5"/>
    <w:rsid w:val="00A86E73"/>
    <w:rsid w:val="00A8722E"/>
    <w:rsid w:val="00A875BC"/>
    <w:rsid w:val="00A876AD"/>
    <w:rsid w:val="00A87779"/>
    <w:rsid w:val="00A87966"/>
    <w:rsid w:val="00A87A38"/>
    <w:rsid w:val="00A87CCD"/>
    <w:rsid w:val="00A87EED"/>
    <w:rsid w:val="00A87F9A"/>
    <w:rsid w:val="00A900D9"/>
    <w:rsid w:val="00A9018A"/>
    <w:rsid w:val="00A9055D"/>
    <w:rsid w:val="00A91386"/>
    <w:rsid w:val="00A914E1"/>
    <w:rsid w:val="00A92003"/>
    <w:rsid w:val="00A9236A"/>
    <w:rsid w:val="00A92516"/>
    <w:rsid w:val="00A9333C"/>
    <w:rsid w:val="00A93478"/>
    <w:rsid w:val="00A936DF"/>
    <w:rsid w:val="00A9383C"/>
    <w:rsid w:val="00A94219"/>
    <w:rsid w:val="00A94866"/>
    <w:rsid w:val="00A94D5F"/>
    <w:rsid w:val="00A950F1"/>
    <w:rsid w:val="00A95845"/>
    <w:rsid w:val="00A95ACB"/>
    <w:rsid w:val="00A95C1D"/>
    <w:rsid w:val="00A95EC5"/>
    <w:rsid w:val="00A9672F"/>
    <w:rsid w:val="00A9675B"/>
    <w:rsid w:val="00A96E9D"/>
    <w:rsid w:val="00A97040"/>
    <w:rsid w:val="00A9710A"/>
    <w:rsid w:val="00A974C9"/>
    <w:rsid w:val="00A97515"/>
    <w:rsid w:val="00A9789C"/>
    <w:rsid w:val="00A97905"/>
    <w:rsid w:val="00A97CE8"/>
    <w:rsid w:val="00A97FE7"/>
    <w:rsid w:val="00AA0039"/>
    <w:rsid w:val="00AA01BA"/>
    <w:rsid w:val="00AA059D"/>
    <w:rsid w:val="00AA0BE7"/>
    <w:rsid w:val="00AA0C80"/>
    <w:rsid w:val="00AA0E6C"/>
    <w:rsid w:val="00AA0F47"/>
    <w:rsid w:val="00AA16A4"/>
    <w:rsid w:val="00AA1A9A"/>
    <w:rsid w:val="00AA1E14"/>
    <w:rsid w:val="00AA1F33"/>
    <w:rsid w:val="00AA208B"/>
    <w:rsid w:val="00AA2283"/>
    <w:rsid w:val="00AA2BCA"/>
    <w:rsid w:val="00AA314D"/>
    <w:rsid w:val="00AA332F"/>
    <w:rsid w:val="00AA4894"/>
    <w:rsid w:val="00AA4964"/>
    <w:rsid w:val="00AA49FE"/>
    <w:rsid w:val="00AA4BAD"/>
    <w:rsid w:val="00AA4EC5"/>
    <w:rsid w:val="00AA53FA"/>
    <w:rsid w:val="00AA5427"/>
    <w:rsid w:val="00AA5476"/>
    <w:rsid w:val="00AA5819"/>
    <w:rsid w:val="00AA5A04"/>
    <w:rsid w:val="00AA5B2E"/>
    <w:rsid w:val="00AA5B80"/>
    <w:rsid w:val="00AA7060"/>
    <w:rsid w:val="00AA7127"/>
    <w:rsid w:val="00AB0435"/>
    <w:rsid w:val="00AB072E"/>
    <w:rsid w:val="00AB077F"/>
    <w:rsid w:val="00AB0D8F"/>
    <w:rsid w:val="00AB0E4D"/>
    <w:rsid w:val="00AB0E7F"/>
    <w:rsid w:val="00AB104F"/>
    <w:rsid w:val="00AB150C"/>
    <w:rsid w:val="00AB154A"/>
    <w:rsid w:val="00AB22E0"/>
    <w:rsid w:val="00AB32B7"/>
    <w:rsid w:val="00AB3343"/>
    <w:rsid w:val="00AB350D"/>
    <w:rsid w:val="00AB3B37"/>
    <w:rsid w:val="00AB3D20"/>
    <w:rsid w:val="00AB4383"/>
    <w:rsid w:val="00AB45B9"/>
    <w:rsid w:val="00AB4733"/>
    <w:rsid w:val="00AB4CB5"/>
    <w:rsid w:val="00AB4D5B"/>
    <w:rsid w:val="00AB4DFD"/>
    <w:rsid w:val="00AB5664"/>
    <w:rsid w:val="00AB5911"/>
    <w:rsid w:val="00AB60F6"/>
    <w:rsid w:val="00AB6299"/>
    <w:rsid w:val="00AB67BC"/>
    <w:rsid w:val="00AB6A84"/>
    <w:rsid w:val="00AB73FB"/>
    <w:rsid w:val="00AB7E8F"/>
    <w:rsid w:val="00AC052C"/>
    <w:rsid w:val="00AC0649"/>
    <w:rsid w:val="00AC0858"/>
    <w:rsid w:val="00AC0D80"/>
    <w:rsid w:val="00AC1368"/>
    <w:rsid w:val="00AC141A"/>
    <w:rsid w:val="00AC1472"/>
    <w:rsid w:val="00AC19E5"/>
    <w:rsid w:val="00AC1AC7"/>
    <w:rsid w:val="00AC1E0C"/>
    <w:rsid w:val="00AC233D"/>
    <w:rsid w:val="00AC2B42"/>
    <w:rsid w:val="00AC362C"/>
    <w:rsid w:val="00AC3744"/>
    <w:rsid w:val="00AC3DA1"/>
    <w:rsid w:val="00AC43DF"/>
    <w:rsid w:val="00AC4CDB"/>
    <w:rsid w:val="00AC4F78"/>
    <w:rsid w:val="00AC5256"/>
    <w:rsid w:val="00AC535C"/>
    <w:rsid w:val="00AC53FD"/>
    <w:rsid w:val="00AC5430"/>
    <w:rsid w:val="00AC55A8"/>
    <w:rsid w:val="00AC5AE4"/>
    <w:rsid w:val="00AC5D80"/>
    <w:rsid w:val="00AC5DBC"/>
    <w:rsid w:val="00AC601C"/>
    <w:rsid w:val="00AC686C"/>
    <w:rsid w:val="00AC687D"/>
    <w:rsid w:val="00AC688D"/>
    <w:rsid w:val="00AC6A22"/>
    <w:rsid w:val="00AC6E78"/>
    <w:rsid w:val="00AC730B"/>
    <w:rsid w:val="00AC7378"/>
    <w:rsid w:val="00AC7731"/>
    <w:rsid w:val="00AC77FE"/>
    <w:rsid w:val="00AD078A"/>
    <w:rsid w:val="00AD096F"/>
    <w:rsid w:val="00AD0BBF"/>
    <w:rsid w:val="00AD1AF0"/>
    <w:rsid w:val="00AD1B0D"/>
    <w:rsid w:val="00AD1BCA"/>
    <w:rsid w:val="00AD1BFA"/>
    <w:rsid w:val="00AD1D81"/>
    <w:rsid w:val="00AD1EF8"/>
    <w:rsid w:val="00AD210A"/>
    <w:rsid w:val="00AD2197"/>
    <w:rsid w:val="00AD26BE"/>
    <w:rsid w:val="00AD285C"/>
    <w:rsid w:val="00AD3D12"/>
    <w:rsid w:val="00AD3EB8"/>
    <w:rsid w:val="00AD497E"/>
    <w:rsid w:val="00AD4EC8"/>
    <w:rsid w:val="00AD4F68"/>
    <w:rsid w:val="00AD5039"/>
    <w:rsid w:val="00AD559F"/>
    <w:rsid w:val="00AD55BF"/>
    <w:rsid w:val="00AD59D7"/>
    <w:rsid w:val="00AD5E73"/>
    <w:rsid w:val="00AD5E87"/>
    <w:rsid w:val="00AD60E6"/>
    <w:rsid w:val="00AD617B"/>
    <w:rsid w:val="00AD6421"/>
    <w:rsid w:val="00AD6B3E"/>
    <w:rsid w:val="00AD6B42"/>
    <w:rsid w:val="00AD6B59"/>
    <w:rsid w:val="00AD6BDE"/>
    <w:rsid w:val="00AD6FDB"/>
    <w:rsid w:val="00AD758B"/>
    <w:rsid w:val="00AD76CF"/>
    <w:rsid w:val="00AD7DA2"/>
    <w:rsid w:val="00AE167F"/>
    <w:rsid w:val="00AE1933"/>
    <w:rsid w:val="00AE1A8E"/>
    <w:rsid w:val="00AE1C43"/>
    <w:rsid w:val="00AE2207"/>
    <w:rsid w:val="00AE2444"/>
    <w:rsid w:val="00AE2C38"/>
    <w:rsid w:val="00AE3151"/>
    <w:rsid w:val="00AE407F"/>
    <w:rsid w:val="00AE46B0"/>
    <w:rsid w:val="00AE475C"/>
    <w:rsid w:val="00AE4866"/>
    <w:rsid w:val="00AE496B"/>
    <w:rsid w:val="00AE4996"/>
    <w:rsid w:val="00AE49AE"/>
    <w:rsid w:val="00AE49D8"/>
    <w:rsid w:val="00AE53AF"/>
    <w:rsid w:val="00AE5778"/>
    <w:rsid w:val="00AE5E51"/>
    <w:rsid w:val="00AE5E6B"/>
    <w:rsid w:val="00AE5EB4"/>
    <w:rsid w:val="00AE60AA"/>
    <w:rsid w:val="00AE63DF"/>
    <w:rsid w:val="00AE64A6"/>
    <w:rsid w:val="00AE67DB"/>
    <w:rsid w:val="00AE696A"/>
    <w:rsid w:val="00AE6C99"/>
    <w:rsid w:val="00AE733C"/>
    <w:rsid w:val="00AE7E82"/>
    <w:rsid w:val="00AF0076"/>
    <w:rsid w:val="00AF00DE"/>
    <w:rsid w:val="00AF01E3"/>
    <w:rsid w:val="00AF03FB"/>
    <w:rsid w:val="00AF0D2B"/>
    <w:rsid w:val="00AF1277"/>
    <w:rsid w:val="00AF1412"/>
    <w:rsid w:val="00AF15E2"/>
    <w:rsid w:val="00AF16E2"/>
    <w:rsid w:val="00AF1886"/>
    <w:rsid w:val="00AF193F"/>
    <w:rsid w:val="00AF20B1"/>
    <w:rsid w:val="00AF21B1"/>
    <w:rsid w:val="00AF27F6"/>
    <w:rsid w:val="00AF2897"/>
    <w:rsid w:val="00AF2B7C"/>
    <w:rsid w:val="00AF2F89"/>
    <w:rsid w:val="00AF314F"/>
    <w:rsid w:val="00AF32F2"/>
    <w:rsid w:val="00AF3541"/>
    <w:rsid w:val="00AF371E"/>
    <w:rsid w:val="00AF3B4D"/>
    <w:rsid w:val="00AF3D2F"/>
    <w:rsid w:val="00AF413E"/>
    <w:rsid w:val="00AF4AC4"/>
    <w:rsid w:val="00AF4E12"/>
    <w:rsid w:val="00AF4F75"/>
    <w:rsid w:val="00AF501E"/>
    <w:rsid w:val="00AF547F"/>
    <w:rsid w:val="00AF5489"/>
    <w:rsid w:val="00AF57C0"/>
    <w:rsid w:val="00AF653A"/>
    <w:rsid w:val="00AF65E3"/>
    <w:rsid w:val="00AF6C0C"/>
    <w:rsid w:val="00AF7246"/>
    <w:rsid w:val="00AF7513"/>
    <w:rsid w:val="00AF7672"/>
    <w:rsid w:val="00AF784F"/>
    <w:rsid w:val="00AF7896"/>
    <w:rsid w:val="00AF7D00"/>
    <w:rsid w:val="00AF7D1D"/>
    <w:rsid w:val="00B002AC"/>
    <w:rsid w:val="00B0036B"/>
    <w:rsid w:val="00B003EE"/>
    <w:rsid w:val="00B004AC"/>
    <w:rsid w:val="00B00848"/>
    <w:rsid w:val="00B008A6"/>
    <w:rsid w:val="00B00A80"/>
    <w:rsid w:val="00B00BB8"/>
    <w:rsid w:val="00B00E72"/>
    <w:rsid w:val="00B01142"/>
    <w:rsid w:val="00B01299"/>
    <w:rsid w:val="00B0134C"/>
    <w:rsid w:val="00B01B7B"/>
    <w:rsid w:val="00B01E95"/>
    <w:rsid w:val="00B021CE"/>
    <w:rsid w:val="00B021F2"/>
    <w:rsid w:val="00B02687"/>
    <w:rsid w:val="00B02829"/>
    <w:rsid w:val="00B0294B"/>
    <w:rsid w:val="00B02C74"/>
    <w:rsid w:val="00B035C8"/>
    <w:rsid w:val="00B0373A"/>
    <w:rsid w:val="00B038D1"/>
    <w:rsid w:val="00B03A95"/>
    <w:rsid w:val="00B03C62"/>
    <w:rsid w:val="00B03E82"/>
    <w:rsid w:val="00B03E99"/>
    <w:rsid w:val="00B04414"/>
    <w:rsid w:val="00B0462C"/>
    <w:rsid w:val="00B0479C"/>
    <w:rsid w:val="00B04BA5"/>
    <w:rsid w:val="00B04C68"/>
    <w:rsid w:val="00B04F05"/>
    <w:rsid w:val="00B056C2"/>
    <w:rsid w:val="00B0573C"/>
    <w:rsid w:val="00B057CD"/>
    <w:rsid w:val="00B05880"/>
    <w:rsid w:val="00B05DFD"/>
    <w:rsid w:val="00B05F35"/>
    <w:rsid w:val="00B05F67"/>
    <w:rsid w:val="00B0624E"/>
    <w:rsid w:val="00B069DB"/>
    <w:rsid w:val="00B077DE"/>
    <w:rsid w:val="00B07A96"/>
    <w:rsid w:val="00B07D63"/>
    <w:rsid w:val="00B10632"/>
    <w:rsid w:val="00B10713"/>
    <w:rsid w:val="00B10843"/>
    <w:rsid w:val="00B10A30"/>
    <w:rsid w:val="00B10AC0"/>
    <w:rsid w:val="00B10CF2"/>
    <w:rsid w:val="00B10DC3"/>
    <w:rsid w:val="00B11ED2"/>
    <w:rsid w:val="00B1274A"/>
    <w:rsid w:val="00B12BD3"/>
    <w:rsid w:val="00B12E96"/>
    <w:rsid w:val="00B13525"/>
    <w:rsid w:val="00B13809"/>
    <w:rsid w:val="00B13F3E"/>
    <w:rsid w:val="00B14390"/>
    <w:rsid w:val="00B14E0A"/>
    <w:rsid w:val="00B14E5D"/>
    <w:rsid w:val="00B14EA4"/>
    <w:rsid w:val="00B15148"/>
    <w:rsid w:val="00B1523B"/>
    <w:rsid w:val="00B15480"/>
    <w:rsid w:val="00B1611F"/>
    <w:rsid w:val="00B16842"/>
    <w:rsid w:val="00B16C49"/>
    <w:rsid w:val="00B16CDB"/>
    <w:rsid w:val="00B17276"/>
    <w:rsid w:val="00B175C4"/>
    <w:rsid w:val="00B17A61"/>
    <w:rsid w:val="00B17D43"/>
    <w:rsid w:val="00B17E5D"/>
    <w:rsid w:val="00B17FAD"/>
    <w:rsid w:val="00B203BB"/>
    <w:rsid w:val="00B2071B"/>
    <w:rsid w:val="00B20819"/>
    <w:rsid w:val="00B209E7"/>
    <w:rsid w:val="00B209EC"/>
    <w:rsid w:val="00B20D36"/>
    <w:rsid w:val="00B21968"/>
    <w:rsid w:val="00B21B90"/>
    <w:rsid w:val="00B21FA5"/>
    <w:rsid w:val="00B22245"/>
    <w:rsid w:val="00B222D7"/>
    <w:rsid w:val="00B227B8"/>
    <w:rsid w:val="00B227C4"/>
    <w:rsid w:val="00B22956"/>
    <w:rsid w:val="00B22A1A"/>
    <w:rsid w:val="00B22B11"/>
    <w:rsid w:val="00B2320E"/>
    <w:rsid w:val="00B23810"/>
    <w:rsid w:val="00B23D67"/>
    <w:rsid w:val="00B23DD8"/>
    <w:rsid w:val="00B2477F"/>
    <w:rsid w:val="00B24827"/>
    <w:rsid w:val="00B24AB1"/>
    <w:rsid w:val="00B24B9B"/>
    <w:rsid w:val="00B24D9F"/>
    <w:rsid w:val="00B250C1"/>
    <w:rsid w:val="00B2548F"/>
    <w:rsid w:val="00B25789"/>
    <w:rsid w:val="00B2590C"/>
    <w:rsid w:val="00B25F80"/>
    <w:rsid w:val="00B26454"/>
    <w:rsid w:val="00B2665F"/>
    <w:rsid w:val="00B26A96"/>
    <w:rsid w:val="00B26D4B"/>
    <w:rsid w:val="00B26F0A"/>
    <w:rsid w:val="00B27057"/>
    <w:rsid w:val="00B2718B"/>
    <w:rsid w:val="00B2772D"/>
    <w:rsid w:val="00B27BF7"/>
    <w:rsid w:val="00B27C9B"/>
    <w:rsid w:val="00B30067"/>
    <w:rsid w:val="00B3012A"/>
    <w:rsid w:val="00B303DE"/>
    <w:rsid w:val="00B30540"/>
    <w:rsid w:val="00B30995"/>
    <w:rsid w:val="00B30E4A"/>
    <w:rsid w:val="00B30EA4"/>
    <w:rsid w:val="00B31114"/>
    <w:rsid w:val="00B311D3"/>
    <w:rsid w:val="00B311FE"/>
    <w:rsid w:val="00B318E9"/>
    <w:rsid w:val="00B31AA5"/>
    <w:rsid w:val="00B31E17"/>
    <w:rsid w:val="00B31F87"/>
    <w:rsid w:val="00B322D1"/>
    <w:rsid w:val="00B3286C"/>
    <w:rsid w:val="00B32D27"/>
    <w:rsid w:val="00B32DC5"/>
    <w:rsid w:val="00B32F6C"/>
    <w:rsid w:val="00B335FB"/>
    <w:rsid w:val="00B336FD"/>
    <w:rsid w:val="00B339CB"/>
    <w:rsid w:val="00B33A99"/>
    <w:rsid w:val="00B33B64"/>
    <w:rsid w:val="00B33D8C"/>
    <w:rsid w:val="00B33F01"/>
    <w:rsid w:val="00B34076"/>
    <w:rsid w:val="00B3430C"/>
    <w:rsid w:val="00B343B8"/>
    <w:rsid w:val="00B34DBC"/>
    <w:rsid w:val="00B34E82"/>
    <w:rsid w:val="00B35066"/>
    <w:rsid w:val="00B35271"/>
    <w:rsid w:val="00B35715"/>
    <w:rsid w:val="00B35C15"/>
    <w:rsid w:val="00B35DC9"/>
    <w:rsid w:val="00B360BE"/>
    <w:rsid w:val="00B361D3"/>
    <w:rsid w:val="00B369B5"/>
    <w:rsid w:val="00B371A0"/>
    <w:rsid w:val="00B37570"/>
    <w:rsid w:val="00B37C75"/>
    <w:rsid w:val="00B37D78"/>
    <w:rsid w:val="00B37E9E"/>
    <w:rsid w:val="00B40182"/>
    <w:rsid w:val="00B40FDF"/>
    <w:rsid w:val="00B41180"/>
    <w:rsid w:val="00B41353"/>
    <w:rsid w:val="00B414F2"/>
    <w:rsid w:val="00B418E7"/>
    <w:rsid w:val="00B4190F"/>
    <w:rsid w:val="00B41B9D"/>
    <w:rsid w:val="00B4203B"/>
    <w:rsid w:val="00B42731"/>
    <w:rsid w:val="00B428D9"/>
    <w:rsid w:val="00B42C50"/>
    <w:rsid w:val="00B42DF1"/>
    <w:rsid w:val="00B42E42"/>
    <w:rsid w:val="00B43B89"/>
    <w:rsid w:val="00B43B9F"/>
    <w:rsid w:val="00B43BD8"/>
    <w:rsid w:val="00B43CC8"/>
    <w:rsid w:val="00B43FA7"/>
    <w:rsid w:val="00B44E0E"/>
    <w:rsid w:val="00B4515A"/>
    <w:rsid w:val="00B45287"/>
    <w:rsid w:val="00B45690"/>
    <w:rsid w:val="00B456B9"/>
    <w:rsid w:val="00B45A60"/>
    <w:rsid w:val="00B45E4E"/>
    <w:rsid w:val="00B46194"/>
    <w:rsid w:val="00B462BC"/>
    <w:rsid w:val="00B46727"/>
    <w:rsid w:val="00B4698E"/>
    <w:rsid w:val="00B46CC4"/>
    <w:rsid w:val="00B46DDF"/>
    <w:rsid w:val="00B46F01"/>
    <w:rsid w:val="00B47407"/>
    <w:rsid w:val="00B478CF"/>
    <w:rsid w:val="00B50AFF"/>
    <w:rsid w:val="00B50DE6"/>
    <w:rsid w:val="00B5102B"/>
    <w:rsid w:val="00B513D6"/>
    <w:rsid w:val="00B51633"/>
    <w:rsid w:val="00B5189F"/>
    <w:rsid w:val="00B51F54"/>
    <w:rsid w:val="00B527E2"/>
    <w:rsid w:val="00B52853"/>
    <w:rsid w:val="00B5290E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C82"/>
    <w:rsid w:val="00B5412A"/>
    <w:rsid w:val="00B5414C"/>
    <w:rsid w:val="00B54231"/>
    <w:rsid w:val="00B54297"/>
    <w:rsid w:val="00B54345"/>
    <w:rsid w:val="00B54545"/>
    <w:rsid w:val="00B546CB"/>
    <w:rsid w:val="00B54AC0"/>
    <w:rsid w:val="00B54BA5"/>
    <w:rsid w:val="00B54BCC"/>
    <w:rsid w:val="00B54ED0"/>
    <w:rsid w:val="00B54ED3"/>
    <w:rsid w:val="00B54F62"/>
    <w:rsid w:val="00B554DD"/>
    <w:rsid w:val="00B558A8"/>
    <w:rsid w:val="00B558C0"/>
    <w:rsid w:val="00B55C5A"/>
    <w:rsid w:val="00B55D6F"/>
    <w:rsid w:val="00B55ED2"/>
    <w:rsid w:val="00B560A7"/>
    <w:rsid w:val="00B561DD"/>
    <w:rsid w:val="00B56211"/>
    <w:rsid w:val="00B56650"/>
    <w:rsid w:val="00B566DB"/>
    <w:rsid w:val="00B567F3"/>
    <w:rsid w:val="00B5687B"/>
    <w:rsid w:val="00B56F1E"/>
    <w:rsid w:val="00B57076"/>
    <w:rsid w:val="00B5711F"/>
    <w:rsid w:val="00B571FA"/>
    <w:rsid w:val="00B57397"/>
    <w:rsid w:val="00B573F4"/>
    <w:rsid w:val="00B57AA5"/>
    <w:rsid w:val="00B57E6C"/>
    <w:rsid w:val="00B57F1C"/>
    <w:rsid w:val="00B60020"/>
    <w:rsid w:val="00B604AE"/>
    <w:rsid w:val="00B60A74"/>
    <w:rsid w:val="00B61140"/>
    <w:rsid w:val="00B619F2"/>
    <w:rsid w:val="00B61CAC"/>
    <w:rsid w:val="00B62288"/>
    <w:rsid w:val="00B62DD0"/>
    <w:rsid w:val="00B63311"/>
    <w:rsid w:val="00B642EF"/>
    <w:rsid w:val="00B643F8"/>
    <w:rsid w:val="00B64461"/>
    <w:rsid w:val="00B6480E"/>
    <w:rsid w:val="00B64EE7"/>
    <w:rsid w:val="00B64EFF"/>
    <w:rsid w:val="00B652FB"/>
    <w:rsid w:val="00B65574"/>
    <w:rsid w:val="00B65AB8"/>
    <w:rsid w:val="00B65F53"/>
    <w:rsid w:val="00B66B29"/>
    <w:rsid w:val="00B66BD2"/>
    <w:rsid w:val="00B66CE1"/>
    <w:rsid w:val="00B66DEF"/>
    <w:rsid w:val="00B67088"/>
    <w:rsid w:val="00B677C3"/>
    <w:rsid w:val="00B67D68"/>
    <w:rsid w:val="00B67DB1"/>
    <w:rsid w:val="00B67E99"/>
    <w:rsid w:val="00B67F01"/>
    <w:rsid w:val="00B700BB"/>
    <w:rsid w:val="00B702EB"/>
    <w:rsid w:val="00B703FF"/>
    <w:rsid w:val="00B70458"/>
    <w:rsid w:val="00B70558"/>
    <w:rsid w:val="00B70807"/>
    <w:rsid w:val="00B70E11"/>
    <w:rsid w:val="00B70F71"/>
    <w:rsid w:val="00B7118A"/>
    <w:rsid w:val="00B71B52"/>
    <w:rsid w:val="00B71D9B"/>
    <w:rsid w:val="00B72106"/>
    <w:rsid w:val="00B72581"/>
    <w:rsid w:val="00B72995"/>
    <w:rsid w:val="00B72DD9"/>
    <w:rsid w:val="00B72EAB"/>
    <w:rsid w:val="00B72F2E"/>
    <w:rsid w:val="00B73607"/>
    <w:rsid w:val="00B73CCF"/>
    <w:rsid w:val="00B73FE2"/>
    <w:rsid w:val="00B7449C"/>
    <w:rsid w:val="00B74509"/>
    <w:rsid w:val="00B7454D"/>
    <w:rsid w:val="00B7458D"/>
    <w:rsid w:val="00B74705"/>
    <w:rsid w:val="00B74732"/>
    <w:rsid w:val="00B7480E"/>
    <w:rsid w:val="00B7498F"/>
    <w:rsid w:val="00B749D9"/>
    <w:rsid w:val="00B74A98"/>
    <w:rsid w:val="00B7512B"/>
    <w:rsid w:val="00B754A3"/>
    <w:rsid w:val="00B75698"/>
    <w:rsid w:val="00B758ED"/>
    <w:rsid w:val="00B75D23"/>
    <w:rsid w:val="00B75F85"/>
    <w:rsid w:val="00B76461"/>
    <w:rsid w:val="00B7653D"/>
    <w:rsid w:val="00B767A3"/>
    <w:rsid w:val="00B767C1"/>
    <w:rsid w:val="00B76926"/>
    <w:rsid w:val="00B76E40"/>
    <w:rsid w:val="00B777C2"/>
    <w:rsid w:val="00B77DDA"/>
    <w:rsid w:val="00B77EE7"/>
    <w:rsid w:val="00B80D87"/>
    <w:rsid w:val="00B80FFD"/>
    <w:rsid w:val="00B814BB"/>
    <w:rsid w:val="00B81D34"/>
    <w:rsid w:val="00B81EEE"/>
    <w:rsid w:val="00B81FF0"/>
    <w:rsid w:val="00B82070"/>
    <w:rsid w:val="00B821D6"/>
    <w:rsid w:val="00B8250B"/>
    <w:rsid w:val="00B82549"/>
    <w:rsid w:val="00B82657"/>
    <w:rsid w:val="00B82C4B"/>
    <w:rsid w:val="00B82EAA"/>
    <w:rsid w:val="00B82F2B"/>
    <w:rsid w:val="00B82F6A"/>
    <w:rsid w:val="00B831FD"/>
    <w:rsid w:val="00B832A2"/>
    <w:rsid w:val="00B8384C"/>
    <w:rsid w:val="00B83ADE"/>
    <w:rsid w:val="00B83DFF"/>
    <w:rsid w:val="00B83F4C"/>
    <w:rsid w:val="00B8405D"/>
    <w:rsid w:val="00B8426B"/>
    <w:rsid w:val="00B84667"/>
    <w:rsid w:val="00B8466B"/>
    <w:rsid w:val="00B84B7B"/>
    <w:rsid w:val="00B84BD4"/>
    <w:rsid w:val="00B8545E"/>
    <w:rsid w:val="00B85695"/>
    <w:rsid w:val="00B8569B"/>
    <w:rsid w:val="00B85AAF"/>
    <w:rsid w:val="00B85B7D"/>
    <w:rsid w:val="00B86150"/>
    <w:rsid w:val="00B8638D"/>
    <w:rsid w:val="00B86521"/>
    <w:rsid w:val="00B866F8"/>
    <w:rsid w:val="00B86F13"/>
    <w:rsid w:val="00B86FB8"/>
    <w:rsid w:val="00B870D0"/>
    <w:rsid w:val="00B8712C"/>
    <w:rsid w:val="00B87425"/>
    <w:rsid w:val="00B9095D"/>
    <w:rsid w:val="00B90B07"/>
    <w:rsid w:val="00B91540"/>
    <w:rsid w:val="00B917D6"/>
    <w:rsid w:val="00B91D9A"/>
    <w:rsid w:val="00B92235"/>
    <w:rsid w:val="00B927B4"/>
    <w:rsid w:val="00B92994"/>
    <w:rsid w:val="00B92CA7"/>
    <w:rsid w:val="00B92CB1"/>
    <w:rsid w:val="00B93083"/>
    <w:rsid w:val="00B931C4"/>
    <w:rsid w:val="00B931E6"/>
    <w:rsid w:val="00B934B7"/>
    <w:rsid w:val="00B938CC"/>
    <w:rsid w:val="00B9390A"/>
    <w:rsid w:val="00B942A3"/>
    <w:rsid w:val="00B9445A"/>
    <w:rsid w:val="00B94868"/>
    <w:rsid w:val="00B9487E"/>
    <w:rsid w:val="00B9494D"/>
    <w:rsid w:val="00B94A9F"/>
    <w:rsid w:val="00B94C9F"/>
    <w:rsid w:val="00B950F0"/>
    <w:rsid w:val="00B95559"/>
    <w:rsid w:val="00B95D8D"/>
    <w:rsid w:val="00B95DB5"/>
    <w:rsid w:val="00B95E90"/>
    <w:rsid w:val="00B960C5"/>
    <w:rsid w:val="00B9640F"/>
    <w:rsid w:val="00B965BD"/>
    <w:rsid w:val="00B9684A"/>
    <w:rsid w:val="00B96A4E"/>
    <w:rsid w:val="00B96B53"/>
    <w:rsid w:val="00B96C59"/>
    <w:rsid w:val="00B96FA2"/>
    <w:rsid w:val="00B9702A"/>
    <w:rsid w:val="00B970CA"/>
    <w:rsid w:val="00B97402"/>
    <w:rsid w:val="00B97CEF"/>
    <w:rsid w:val="00BA0955"/>
    <w:rsid w:val="00BA0F56"/>
    <w:rsid w:val="00BA12D2"/>
    <w:rsid w:val="00BA141E"/>
    <w:rsid w:val="00BA1978"/>
    <w:rsid w:val="00BA1B26"/>
    <w:rsid w:val="00BA1B31"/>
    <w:rsid w:val="00BA1DB9"/>
    <w:rsid w:val="00BA26F4"/>
    <w:rsid w:val="00BA27C1"/>
    <w:rsid w:val="00BA2C63"/>
    <w:rsid w:val="00BA2C74"/>
    <w:rsid w:val="00BA31B8"/>
    <w:rsid w:val="00BA322E"/>
    <w:rsid w:val="00BA3413"/>
    <w:rsid w:val="00BA37D2"/>
    <w:rsid w:val="00BA3A0D"/>
    <w:rsid w:val="00BA3A7E"/>
    <w:rsid w:val="00BA3C04"/>
    <w:rsid w:val="00BA3D16"/>
    <w:rsid w:val="00BA45BC"/>
    <w:rsid w:val="00BA486C"/>
    <w:rsid w:val="00BA4A94"/>
    <w:rsid w:val="00BA4B5B"/>
    <w:rsid w:val="00BA50B7"/>
    <w:rsid w:val="00BA53C5"/>
    <w:rsid w:val="00BA557D"/>
    <w:rsid w:val="00BA574A"/>
    <w:rsid w:val="00BA574F"/>
    <w:rsid w:val="00BA5A6A"/>
    <w:rsid w:val="00BA5FD2"/>
    <w:rsid w:val="00BA603D"/>
    <w:rsid w:val="00BA6404"/>
    <w:rsid w:val="00BA64F5"/>
    <w:rsid w:val="00BA6585"/>
    <w:rsid w:val="00BA66EB"/>
    <w:rsid w:val="00BA6A4B"/>
    <w:rsid w:val="00BA6C24"/>
    <w:rsid w:val="00BA6E49"/>
    <w:rsid w:val="00BA6F3C"/>
    <w:rsid w:val="00BA791A"/>
    <w:rsid w:val="00BA7DF7"/>
    <w:rsid w:val="00BA7E09"/>
    <w:rsid w:val="00BB0ACC"/>
    <w:rsid w:val="00BB0B36"/>
    <w:rsid w:val="00BB0CAD"/>
    <w:rsid w:val="00BB0F95"/>
    <w:rsid w:val="00BB10DC"/>
    <w:rsid w:val="00BB1AD8"/>
    <w:rsid w:val="00BB1C84"/>
    <w:rsid w:val="00BB1D9D"/>
    <w:rsid w:val="00BB2014"/>
    <w:rsid w:val="00BB2075"/>
    <w:rsid w:val="00BB219C"/>
    <w:rsid w:val="00BB238E"/>
    <w:rsid w:val="00BB2748"/>
    <w:rsid w:val="00BB2CE3"/>
    <w:rsid w:val="00BB3752"/>
    <w:rsid w:val="00BB37AC"/>
    <w:rsid w:val="00BB38AD"/>
    <w:rsid w:val="00BB410E"/>
    <w:rsid w:val="00BB4274"/>
    <w:rsid w:val="00BB42F6"/>
    <w:rsid w:val="00BB435F"/>
    <w:rsid w:val="00BB437A"/>
    <w:rsid w:val="00BB44D4"/>
    <w:rsid w:val="00BB461A"/>
    <w:rsid w:val="00BB51A7"/>
    <w:rsid w:val="00BB53FB"/>
    <w:rsid w:val="00BB55D7"/>
    <w:rsid w:val="00BB5627"/>
    <w:rsid w:val="00BB5800"/>
    <w:rsid w:val="00BB5C7B"/>
    <w:rsid w:val="00BB5D91"/>
    <w:rsid w:val="00BB5F18"/>
    <w:rsid w:val="00BB6150"/>
    <w:rsid w:val="00BB63E7"/>
    <w:rsid w:val="00BB69CE"/>
    <w:rsid w:val="00BB6A18"/>
    <w:rsid w:val="00BB6A33"/>
    <w:rsid w:val="00BB6E31"/>
    <w:rsid w:val="00BB7383"/>
    <w:rsid w:val="00BB7420"/>
    <w:rsid w:val="00BB7A6F"/>
    <w:rsid w:val="00BB7E22"/>
    <w:rsid w:val="00BB7E39"/>
    <w:rsid w:val="00BB7E3C"/>
    <w:rsid w:val="00BB7F3A"/>
    <w:rsid w:val="00BC0155"/>
    <w:rsid w:val="00BC047D"/>
    <w:rsid w:val="00BC0CBE"/>
    <w:rsid w:val="00BC1157"/>
    <w:rsid w:val="00BC1242"/>
    <w:rsid w:val="00BC1278"/>
    <w:rsid w:val="00BC12BA"/>
    <w:rsid w:val="00BC13DE"/>
    <w:rsid w:val="00BC16B6"/>
    <w:rsid w:val="00BC16DA"/>
    <w:rsid w:val="00BC1940"/>
    <w:rsid w:val="00BC1C32"/>
    <w:rsid w:val="00BC22B2"/>
    <w:rsid w:val="00BC2B4A"/>
    <w:rsid w:val="00BC2C26"/>
    <w:rsid w:val="00BC2D32"/>
    <w:rsid w:val="00BC2E89"/>
    <w:rsid w:val="00BC2F07"/>
    <w:rsid w:val="00BC3596"/>
    <w:rsid w:val="00BC377F"/>
    <w:rsid w:val="00BC3B8B"/>
    <w:rsid w:val="00BC3EF6"/>
    <w:rsid w:val="00BC46CA"/>
    <w:rsid w:val="00BC5166"/>
    <w:rsid w:val="00BC55D7"/>
    <w:rsid w:val="00BC669A"/>
    <w:rsid w:val="00BC69B0"/>
    <w:rsid w:val="00BC6A59"/>
    <w:rsid w:val="00BC6B5D"/>
    <w:rsid w:val="00BC6B9C"/>
    <w:rsid w:val="00BC6E9D"/>
    <w:rsid w:val="00BC736D"/>
    <w:rsid w:val="00BC75E3"/>
    <w:rsid w:val="00BD0568"/>
    <w:rsid w:val="00BD0782"/>
    <w:rsid w:val="00BD090E"/>
    <w:rsid w:val="00BD0A18"/>
    <w:rsid w:val="00BD10A7"/>
    <w:rsid w:val="00BD124A"/>
    <w:rsid w:val="00BD148A"/>
    <w:rsid w:val="00BD1651"/>
    <w:rsid w:val="00BD1670"/>
    <w:rsid w:val="00BD1B8C"/>
    <w:rsid w:val="00BD2248"/>
    <w:rsid w:val="00BD229F"/>
    <w:rsid w:val="00BD2631"/>
    <w:rsid w:val="00BD2A10"/>
    <w:rsid w:val="00BD2E10"/>
    <w:rsid w:val="00BD2E12"/>
    <w:rsid w:val="00BD31BE"/>
    <w:rsid w:val="00BD383F"/>
    <w:rsid w:val="00BD3A29"/>
    <w:rsid w:val="00BD4269"/>
    <w:rsid w:val="00BD427D"/>
    <w:rsid w:val="00BD446A"/>
    <w:rsid w:val="00BD4885"/>
    <w:rsid w:val="00BD4B27"/>
    <w:rsid w:val="00BD4C3D"/>
    <w:rsid w:val="00BD4CC6"/>
    <w:rsid w:val="00BD55B1"/>
    <w:rsid w:val="00BD5631"/>
    <w:rsid w:val="00BD5BFE"/>
    <w:rsid w:val="00BD6374"/>
    <w:rsid w:val="00BD63E8"/>
    <w:rsid w:val="00BD647C"/>
    <w:rsid w:val="00BD6480"/>
    <w:rsid w:val="00BD6604"/>
    <w:rsid w:val="00BD665D"/>
    <w:rsid w:val="00BD6B8D"/>
    <w:rsid w:val="00BD6F02"/>
    <w:rsid w:val="00BD6FEA"/>
    <w:rsid w:val="00BD7E18"/>
    <w:rsid w:val="00BD7EB2"/>
    <w:rsid w:val="00BD7FDC"/>
    <w:rsid w:val="00BE01E0"/>
    <w:rsid w:val="00BE0ACC"/>
    <w:rsid w:val="00BE0BC5"/>
    <w:rsid w:val="00BE0C1B"/>
    <w:rsid w:val="00BE110F"/>
    <w:rsid w:val="00BE139B"/>
    <w:rsid w:val="00BE168C"/>
    <w:rsid w:val="00BE178B"/>
    <w:rsid w:val="00BE199D"/>
    <w:rsid w:val="00BE1D18"/>
    <w:rsid w:val="00BE1E48"/>
    <w:rsid w:val="00BE1EAB"/>
    <w:rsid w:val="00BE2575"/>
    <w:rsid w:val="00BE2CC2"/>
    <w:rsid w:val="00BE3718"/>
    <w:rsid w:val="00BE3808"/>
    <w:rsid w:val="00BE38FF"/>
    <w:rsid w:val="00BE3B6A"/>
    <w:rsid w:val="00BE3BD1"/>
    <w:rsid w:val="00BE49C3"/>
    <w:rsid w:val="00BE4E3B"/>
    <w:rsid w:val="00BE5068"/>
    <w:rsid w:val="00BE5891"/>
    <w:rsid w:val="00BE5DA3"/>
    <w:rsid w:val="00BE6405"/>
    <w:rsid w:val="00BE65B4"/>
    <w:rsid w:val="00BE6AC3"/>
    <w:rsid w:val="00BE7065"/>
    <w:rsid w:val="00BE77A6"/>
    <w:rsid w:val="00BE7806"/>
    <w:rsid w:val="00BE7D99"/>
    <w:rsid w:val="00BE7E27"/>
    <w:rsid w:val="00BF0191"/>
    <w:rsid w:val="00BF07D7"/>
    <w:rsid w:val="00BF0896"/>
    <w:rsid w:val="00BF090A"/>
    <w:rsid w:val="00BF0B67"/>
    <w:rsid w:val="00BF12A5"/>
    <w:rsid w:val="00BF135F"/>
    <w:rsid w:val="00BF153B"/>
    <w:rsid w:val="00BF1999"/>
    <w:rsid w:val="00BF1A24"/>
    <w:rsid w:val="00BF1CFC"/>
    <w:rsid w:val="00BF2100"/>
    <w:rsid w:val="00BF22C0"/>
    <w:rsid w:val="00BF29B7"/>
    <w:rsid w:val="00BF2A82"/>
    <w:rsid w:val="00BF338A"/>
    <w:rsid w:val="00BF3939"/>
    <w:rsid w:val="00BF3B49"/>
    <w:rsid w:val="00BF3CBD"/>
    <w:rsid w:val="00BF3F94"/>
    <w:rsid w:val="00BF44BD"/>
    <w:rsid w:val="00BF49AD"/>
    <w:rsid w:val="00BF4EE6"/>
    <w:rsid w:val="00BF4FFC"/>
    <w:rsid w:val="00BF5807"/>
    <w:rsid w:val="00BF5C33"/>
    <w:rsid w:val="00BF5C7C"/>
    <w:rsid w:val="00BF61DC"/>
    <w:rsid w:val="00BF62F4"/>
    <w:rsid w:val="00BF63B1"/>
    <w:rsid w:val="00BF6E57"/>
    <w:rsid w:val="00BF710C"/>
    <w:rsid w:val="00BF7758"/>
    <w:rsid w:val="00BF7AFE"/>
    <w:rsid w:val="00C003DA"/>
    <w:rsid w:val="00C0093D"/>
    <w:rsid w:val="00C00A23"/>
    <w:rsid w:val="00C01134"/>
    <w:rsid w:val="00C01256"/>
    <w:rsid w:val="00C015D9"/>
    <w:rsid w:val="00C01971"/>
    <w:rsid w:val="00C01EC3"/>
    <w:rsid w:val="00C02347"/>
    <w:rsid w:val="00C02549"/>
    <w:rsid w:val="00C026E5"/>
    <w:rsid w:val="00C02C0D"/>
    <w:rsid w:val="00C02C70"/>
    <w:rsid w:val="00C02ED4"/>
    <w:rsid w:val="00C03306"/>
    <w:rsid w:val="00C03312"/>
    <w:rsid w:val="00C035DF"/>
    <w:rsid w:val="00C03A6A"/>
    <w:rsid w:val="00C03D7F"/>
    <w:rsid w:val="00C03DCD"/>
    <w:rsid w:val="00C03EE0"/>
    <w:rsid w:val="00C04030"/>
    <w:rsid w:val="00C04810"/>
    <w:rsid w:val="00C04DAD"/>
    <w:rsid w:val="00C04F77"/>
    <w:rsid w:val="00C05431"/>
    <w:rsid w:val="00C0550B"/>
    <w:rsid w:val="00C05AD8"/>
    <w:rsid w:val="00C05BA0"/>
    <w:rsid w:val="00C062C3"/>
    <w:rsid w:val="00C06712"/>
    <w:rsid w:val="00C06854"/>
    <w:rsid w:val="00C06A29"/>
    <w:rsid w:val="00C06BA0"/>
    <w:rsid w:val="00C06EF7"/>
    <w:rsid w:val="00C0714A"/>
    <w:rsid w:val="00C071D2"/>
    <w:rsid w:val="00C071FE"/>
    <w:rsid w:val="00C07562"/>
    <w:rsid w:val="00C07873"/>
    <w:rsid w:val="00C10097"/>
    <w:rsid w:val="00C101B2"/>
    <w:rsid w:val="00C1064E"/>
    <w:rsid w:val="00C108AC"/>
    <w:rsid w:val="00C108C7"/>
    <w:rsid w:val="00C119AD"/>
    <w:rsid w:val="00C119D5"/>
    <w:rsid w:val="00C11BE3"/>
    <w:rsid w:val="00C11CF7"/>
    <w:rsid w:val="00C11D95"/>
    <w:rsid w:val="00C12740"/>
    <w:rsid w:val="00C129E7"/>
    <w:rsid w:val="00C1314C"/>
    <w:rsid w:val="00C13229"/>
    <w:rsid w:val="00C1364D"/>
    <w:rsid w:val="00C13950"/>
    <w:rsid w:val="00C13A27"/>
    <w:rsid w:val="00C13DE4"/>
    <w:rsid w:val="00C13DF1"/>
    <w:rsid w:val="00C13E19"/>
    <w:rsid w:val="00C14401"/>
    <w:rsid w:val="00C147C8"/>
    <w:rsid w:val="00C14D93"/>
    <w:rsid w:val="00C150B0"/>
    <w:rsid w:val="00C150FF"/>
    <w:rsid w:val="00C1511F"/>
    <w:rsid w:val="00C15A6C"/>
    <w:rsid w:val="00C15BB5"/>
    <w:rsid w:val="00C15D46"/>
    <w:rsid w:val="00C15DCD"/>
    <w:rsid w:val="00C15E8E"/>
    <w:rsid w:val="00C1603C"/>
    <w:rsid w:val="00C16622"/>
    <w:rsid w:val="00C167CA"/>
    <w:rsid w:val="00C16E02"/>
    <w:rsid w:val="00C175DB"/>
    <w:rsid w:val="00C179BF"/>
    <w:rsid w:val="00C17CD1"/>
    <w:rsid w:val="00C17FD3"/>
    <w:rsid w:val="00C20103"/>
    <w:rsid w:val="00C20613"/>
    <w:rsid w:val="00C20FDB"/>
    <w:rsid w:val="00C215B7"/>
    <w:rsid w:val="00C2194F"/>
    <w:rsid w:val="00C227F9"/>
    <w:rsid w:val="00C2293D"/>
    <w:rsid w:val="00C22BB0"/>
    <w:rsid w:val="00C23143"/>
    <w:rsid w:val="00C237B4"/>
    <w:rsid w:val="00C23C49"/>
    <w:rsid w:val="00C2405E"/>
    <w:rsid w:val="00C243EA"/>
    <w:rsid w:val="00C24A63"/>
    <w:rsid w:val="00C24B8B"/>
    <w:rsid w:val="00C250DA"/>
    <w:rsid w:val="00C2541D"/>
    <w:rsid w:val="00C2546C"/>
    <w:rsid w:val="00C2552E"/>
    <w:rsid w:val="00C26360"/>
    <w:rsid w:val="00C2644D"/>
    <w:rsid w:val="00C270B8"/>
    <w:rsid w:val="00C27C15"/>
    <w:rsid w:val="00C27E9D"/>
    <w:rsid w:val="00C27F68"/>
    <w:rsid w:val="00C30221"/>
    <w:rsid w:val="00C30288"/>
    <w:rsid w:val="00C309AE"/>
    <w:rsid w:val="00C30D65"/>
    <w:rsid w:val="00C30D93"/>
    <w:rsid w:val="00C316BE"/>
    <w:rsid w:val="00C31AE7"/>
    <w:rsid w:val="00C32063"/>
    <w:rsid w:val="00C3217D"/>
    <w:rsid w:val="00C32252"/>
    <w:rsid w:val="00C32873"/>
    <w:rsid w:val="00C328C0"/>
    <w:rsid w:val="00C33125"/>
    <w:rsid w:val="00C33720"/>
    <w:rsid w:val="00C342DC"/>
    <w:rsid w:val="00C344B0"/>
    <w:rsid w:val="00C34AC8"/>
    <w:rsid w:val="00C34AD7"/>
    <w:rsid w:val="00C34E9B"/>
    <w:rsid w:val="00C34FEB"/>
    <w:rsid w:val="00C3569C"/>
    <w:rsid w:val="00C35D2E"/>
    <w:rsid w:val="00C35E1D"/>
    <w:rsid w:val="00C36150"/>
    <w:rsid w:val="00C36331"/>
    <w:rsid w:val="00C367AE"/>
    <w:rsid w:val="00C368B4"/>
    <w:rsid w:val="00C36E6B"/>
    <w:rsid w:val="00C372F6"/>
    <w:rsid w:val="00C3737A"/>
    <w:rsid w:val="00C373EC"/>
    <w:rsid w:val="00C375A4"/>
    <w:rsid w:val="00C37CC1"/>
    <w:rsid w:val="00C402E2"/>
    <w:rsid w:val="00C404BA"/>
    <w:rsid w:val="00C409AC"/>
    <w:rsid w:val="00C40BD6"/>
    <w:rsid w:val="00C40CB4"/>
    <w:rsid w:val="00C40EFC"/>
    <w:rsid w:val="00C411FD"/>
    <w:rsid w:val="00C41367"/>
    <w:rsid w:val="00C415BE"/>
    <w:rsid w:val="00C4178E"/>
    <w:rsid w:val="00C41CB8"/>
    <w:rsid w:val="00C42CEA"/>
    <w:rsid w:val="00C43B0B"/>
    <w:rsid w:val="00C43CF4"/>
    <w:rsid w:val="00C44E49"/>
    <w:rsid w:val="00C44E81"/>
    <w:rsid w:val="00C44F54"/>
    <w:rsid w:val="00C4500C"/>
    <w:rsid w:val="00C454F1"/>
    <w:rsid w:val="00C45A0B"/>
    <w:rsid w:val="00C45C55"/>
    <w:rsid w:val="00C46157"/>
    <w:rsid w:val="00C46297"/>
    <w:rsid w:val="00C46340"/>
    <w:rsid w:val="00C465F8"/>
    <w:rsid w:val="00C468B0"/>
    <w:rsid w:val="00C46C2A"/>
    <w:rsid w:val="00C46E75"/>
    <w:rsid w:val="00C46F27"/>
    <w:rsid w:val="00C47536"/>
    <w:rsid w:val="00C47877"/>
    <w:rsid w:val="00C47EBE"/>
    <w:rsid w:val="00C501C8"/>
    <w:rsid w:val="00C50448"/>
    <w:rsid w:val="00C5058B"/>
    <w:rsid w:val="00C505F7"/>
    <w:rsid w:val="00C506E5"/>
    <w:rsid w:val="00C5095E"/>
    <w:rsid w:val="00C516AE"/>
    <w:rsid w:val="00C517CF"/>
    <w:rsid w:val="00C51965"/>
    <w:rsid w:val="00C51E18"/>
    <w:rsid w:val="00C522DC"/>
    <w:rsid w:val="00C5313A"/>
    <w:rsid w:val="00C53706"/>
    <w:rsid w:val="00C544F4"/>
    <w:rsid w:val="00C547D1"/>
    <w:rsid w:val="00C547E8"/>
    <w:rsid w:val="00C54CFA"/>
    <w:rsid w:val="00C55935"/>
    <w:rsid w:val="00C55B95"/>
    <w:rsid w:val="00C56061"/>
    <w:rsid w:val="00C564DD"/>
    <w:rsid w:val="00C5656C"/>
    <w:rsid w:val="00C56FCB"/>
    <w:rsid w:val="00C57090"/>
    <w:rsid w:val="00C5727A"/>
    <w:rsid w:val="00C577E2"/>
    <w:rsid w:val="00C60543"/>
    <w:rsid w:val="00C613D7"/>
    <w:rsid w:val="00C61B0E"/>
    <w:rsid w:val="00C61EBD"/>
    <w:rsid w:val="00C6201A"/>
    <w:rsid w:val="00C62320"/>
    <w:rsid w:val="00C62394"/>
    <w:rsid w:val="00C6256C"/>
    <w:rsid w:val="00C6292B"/>
    <w:rsid w:val="00C638DA"/>
    <w:rsid w:val="00C63BF7"/>
    <w:rsid w:val="00C64C04"/>
    <w:rsid w:val="00C64F38"/>
    <w:rsid w:val="00C65196"/>
    <w:rsid w:val="00C655D2"/>
    <w:rsid w:val="00C65737"/>
    <w:rsid w:val="00C65952"/>
    <w:rsid w:val="00C65989"/>
    <w:rsid w:val="00C6608C"/>
    <w:rsid w:val="00C660AE"/>
    <w:rsid w:val="00C661DD"/>
    <w:rsid w:val="00C6661D"/>
    <w:rsid w:val="00C66AED"/>
    <w:rsid w:val="00C672F4"/>
    <w:rsid w:val="00C67427"/>
    <w:rsid w:val="00C6757E"/>
    <w:rsid w:val="00C675CE"/>
    <w:rsid w:val="00C675D4"/>
    <w:rsid w:val="00C67C4A"/>
    <w:rsid w:val="00C70B5A"/>
    <w:rsid w:val="00C70DB1"/>
    <w:rsid w:val="00C71092"/>
    <w:rsid w:val="00C710DA"/>
    <w:rsid w:val="00C71305"/>
    <w:rsid w:val="00C7163B"/>
    <w:rsid w:val="00C71A26"/>
    <w:rsid w:val="00C71AF6"/>
    <w:rsid w:val="00C72325"/>
    <w:rsid w:val="00C72628"/>
    <w:rsid w:val="00C727B9"/>
    <w:rsid w:val="00C72CA6"/>
    <w:rsid w:val="00C73136"/>
    <w:rsid w:val="00C73AD2"/>
    <w:rsid w:val="00C73C5A"/>
    <w:rsid w:val="00C73D99"/>
    <w:rsid w:val="00C73DBF"/>
    <w:rsid w:val="00C74476"/>
    <w:rsid w:val="00C745C1"/>
    <w:rsid w:val="00C748EE"/>
    <w:rsid w:val="00C74922"/>
    <w:rsid w:val="00C74989"/>
    <w:rsid w:val="00C749A2"/>
    <w:rsid w:val="00C74BC4"/>
    <w:rsid w:val="00C74F65"/>
    <w:rsid w:val="00C752ED"/>
    <w:rsid w:val="00C7574D"/>
    <w:rsid w:val="00C75778"/>
    <w:rsid w:val="00C75790"/>
    <w:rsid w:val="00C75864"/>
    <w:rsid w:val="00C75B2C"/>
    <w:rsid w:val="00C75D75"/>
    <w:rsid w:val="00C75F28"/>
    <w:rsid w:val="00C7659D"/>
    <w:rsid w:val="00C765F5"/>
    <w:rsid w:val="00C76A22"/>
    <w:rsid w:val="00C77255"/>
    <w:rsid w:val="00C776DB"/>
    <w:rsid w:val="00C77CE0"/>
    <w:rsid w:val="00C77F8F"/>
    <w:rsid w:val="00C806A2"/>
    <w:rsid w:val="00C80AF3"/>
    <w:rsid w:val="00C80C79"/>
    <w:rsid w:val="00C811E4"/>
    <w:rsid w:val="00C81247"/>
    <w:rsid w:val="00C81257"/>
    <w:rsid w:val="00C814BF"/>
    <w:rsid w:val="00C81964"/>
    <w:rsid w:val="00C81DB3"/>
    <w:rsid w:val="00C821AE"/>
    <w:rsid w:val="00C82274"/>
    <w:rsid w:val="00C8241D"/>
    <w:rsid w:val="00C829D0"/>
    <w:rsid w:val="00C83296"/>
    <w:rsid w:val="00C834AB"/>
    <w:rsid w:val="00C83728"/>
    <w:rsid w:val="00C8372A"/>
    <w:rsid w:val="00C83793"/>
    <w:rsid w:val="00C837B4"/>
    <w:rsid w:val="00C83860"/>
    <w:rsid w:val="00C8395B"/>
    <w:rsid w:val="00C844CD"/>
    <w:rsid w:val="00C852C7"/>
    <w:rsid w:val="00C853C6"/>
    <w:rsid w:val="00C85634"/>
    <w:rsid w:val="00C85765"/>
    <w:rsid w:val="00C859C6"/>
    <w:rsid w:val="00C85F5B"/>
    <w:rsid w:val="00C860FF"/>
    <w:rsid w:val="00C86546"/>
    <w:rsid w:val="00C8679B"/>
    <w:rsid w:val="00C868F6"/>
    <w:rsid w:val="00C86B77"/>
    <w:rsid w:val="00C86DA0"/>
    <w:rsid w:val="00C873DA"/>
    <w:rsid w:val="00C87708"/>
    <w:rsid w:val="00C87922"/>
    <w:rsid w:val="00C87AD4"/>
    <w:rsid w:val="00C87F80"/>
    <w:rsid w:val="00C87FE1"/>
    <w:rsid w:val="00C907AC"/>
    <w:rsid w:val="00C90835"/>
    <w:rsid w:val="00C90AD5"/>
    <w:rsid w:val="00C9150B"/>
    <w:rsid w:val="00C916B6"/>
    <w:rsid w:val="00C91743"/>
    <w:rsid w:val="00C91894"/>
    <w:rsid w:val="00C91AC8"/>
    <w:rsid w:val="00C91F8B"/>
    <w:rsid w:val="00C925D7"/>
    <w:rsid w:val="00C9268B"/>
    <w:rsid w:val="00C9283B"/>
    <w:rsid w:val="00C92886"/>
    <w:rsid w:val="00C92A24"/>
    <w:rsid w:val="00C92A55"/>
    <w:rsid w:val="00C92F43"/>
    <w:rsid w:val="00C9312A"/>
    <w:rsid w:val="00C931D2"/>
    <w:rsid w:val="00C932D9"/>
    <w:rsid w:val="00C9339D"/>
    <w:rsid w:val="00C93867"/>
    <w:rsid w:val="00C93A4C"/>
    <w:rsid w:val="00C93B3B"/>
    <w:rsid w:val="00C93C53"/>
    <w:rsid w:val="00C93CB3"/>
    <w:rsid w:val="00C94141"/>
    <w:rsid w:val="00C94163"/>
    <w:rsid w:val="00C94433"/>
    <w:rsid w:val="00C94619"/>
    <w:rsid w:val="00C94954"/>
    <w:rsid w:val="00C9495B"/>
    <w:rsid w:val="00C94C61"/>
    <w:rsid w:val="00C94CD0"/>
    <w:rsid w:val="00C9542D"/>
    <w:rsid w:val="00C962A6"/>
    <w:rsid w:val="00C965AD"/>
    <w:rsid w:val="00C96748"/>
    <w:rsid w:val="00C97154"/>
    <w:rsid w:val="00C9716E"/>
    <w:rsid w:val="00C97691"/>
    <w:rsid w:val="00C97C0D"/>
    <w:rsid w:val="00CA060F"/>
    <w:rsid w:val="00CA08EA"/>
    <w:rsid w:val="00CA109F"/>
    <w:rsid w:val="00CA13CD"/>
    <w:rsid w:val="00CA1418"/>
    <w:rsid w:val="00CA1A40"/>
    <w:rsid w:val="00CA1A7B"/>
    <w:rsid w:val="00CA3202"/>
    <w:rsid w:val="00CA383C"/>
    <w:rsid w:val="00CA3DE1"/>
    <w:rsid w:val="00CA3F48"/>
    <w:rsid w:val="00CA4157"/>
    <w:rsid w:val="00CA439E"/>
    <w:rsid w:val="00CA4572"/>
    <w:rsid w:val="00CA45EB"/>
    <w:rsid w:val="00CA4649"/>
    <w:rsid w:val="00CA4B58"/>
    <w:rsid w:val="00CA5029"/>
    <w:rsid w:val="00CA5105"/>
    <w:rsid w:val="00CA53F8"/>
    <w:rsid w:val="00CA5714"/>
    <w:rsid w:val="00CA69B0"/>
    <w:rsid w:val="00CA6A5C"/>
    <w:rsid w:val="00CA6EEB"/>
    <w:rsid w:val="00CA71F0"/>
    <w:rsid w:val="00CA7779"/>
    <w:rsid w:val="00CB013E"/>
    <w:rsid w:val="00CB02B1"/>
    <w:rsid w:val="00CB0401"/>
    <w:rsid w:val="00CB054F"/>
    <w:rsid w:val="00CB06F5"/>
    <w:rsid w:val="00CB0B4A"/>
    <w:rsid w:val="00CB0F72"/>
    <w:rsid w:val="00CB1403"/>
    <w:rsid w:val="00CB14EE"/>
    <w:rsid w:val="00CB18A2"/>
    <w:rsid w:val="00CB1C1F"/>
    <w:rsid w:val="00CB20B6"/>
    <w:rsid w:val="00CB284D"/>
    <w:rsid w:val="00CB3644"/>
    <w:rsid w:val="00CB38A6"/>
    <w:rsid w:val="00CB3CA1"/>
    <w:rsid w:val="00CB3E0B"/>
    <w:rsid w:val="00CB4092"/>
    <w:rsid w:val="00CB40CF"/>
    <w:rsid w:val="00CB41A3"/>
    <w:rsid w:val="00CB4402"/>
    <w:rsid w:val="00CB4D9E"/>
    <w:rsid w:val="00CB4F24"/>
    <w:rsid w:val="00CB5B5B"/>
    <w:rsid w:val="00CB5E01"/>
    <w:rsid w:val="00CB676B"/>
    <w:rsid w:val="00CB6D2F"/>
    <w:rsid w:val="00CB703E"/>
    <w:rsid w:val="00CB706B"/>
    <w:rsid w:val="00CB7072"/>
    <w:rsid w:val="00CB76F6"/>
    <w:rsid w:val="00CB77CD"/>
    <w:rsid w:val="00CB7E26"/>
    <w:rsid w:val="00CB7E28"/>
    <w:rsid w:val="00CC02C4"/>
    <w:rsid w:val="00CC0382"/>
    <w:rsid w:val="00CC050C"/>
    <w:rsid w:val="00CC0555"/>
    <w:rsid w:val="00CC0932"/>
    <w:rsid w:val="00CC0EBA"/>
    <w:rsid w:val="00CC109C"/>
    <w:rsid w:val="00CC13DB"/>
    <w:rsid w:val="00CC191F"/>
    <w:rsid w:val="00CC1C14"/>
    <w:rsid w:val="00CC1D45"/>
    <w:rsid w:val="00CC20C6"/>
    <w:rsid w:val="00CC259D"/>
    <w:rsid w:val="00CC29AC"/>
    <w:rsid w:val="00CC317B"/>
    <w:rsid w:val="00CC36CE"/>
    <w:rsid w:val="00CC3D58"/>
    <w:rsid w:val="00CC3EF2"/>
    <w:rsid w:val="00CC41B3"/>
    <w:rsid w:val="00CC4278"/>
    <w:rsid w:val="00CC43BA"/>
    <w:rsid w:val="00CC45E0"/>
    <w:rsid w:val="00CC4E82"/>
    <w:rsid w:val="00CC4F4C"/>
    <w:rsid w:val="00CC51B8"/>
    <w:rsid w:val="00CC51FE"/>
    <w:rsid w:val="00CC546C"/>
    <w:rsid w:val="00CC5487"/>
    <w:rsid w:val="00CC55EF"/>
    <w:rsid w:val="00CC5D02"/>
    <w:rsid w:val="00CC6940"/>
    <w:rsid w:val="00CC7363"/>
    <w:rsid w:val="00CC742B"/>
    <w:rsid w:val="00CC7819"/>
    <w:rsid w:val="00CD06EA"/>
    <w:rsid w:val="00CD0A9E"/>
    <w:rsid w:val="00CD1345"/>
    <w:rsid w:val="00CD1619"/>
    <w:rsid w:val="00CD1B74"/>
    <w:rsid w:val="00CD1DF0"/>
    <w:rsid w:val="00CD230C"/>
    <w:rsid w:val="00CD2591"/>
    <w:rsid w:val="00CD290F"/>
    <w:rsid w:val="00CD2C36"/>
    <w:rsid w:val="00CD2C49"/>
    <w:rsid w:val="00CD326D"/>
    <w:rsid w:val="00CD37B1"/>
    <w:rsid w:val="00CD386C"/>
    <w:rsid w:val="00CD38CF"/>
    <w:rsid w:val="00CD404B"/>
    <w:rsid w:val="00CD4302"/>
    <w:rsid w:val="00CD430B"/>
    <w:rsid w:val="00CD43A5"/>
    <w:rsid w:val="00CD4859"/>
    <w:rsid w:val="00CD4F66"/>
    <w:rsid w:val="00CD5032"/>
    <w:rsid w:val="00CD5275"/>
    <w:rsid w:val="00CD5528"/>
    <w:rsid w:val="00CD5536"/>
    <w:rsid w:val="00CD56C1"/>
    <w:rsid w:val="00CD5B5B"/>
    <w:rsid w:val="00CD5EF7"/>
    <w:rsid w:val="00CD5FD8"/>
    <w:rsid w:val="00CD6382"/>
    <w:rsid w:val="00CD6540"/>
    <w:rsid w:val="00CD66F9"/>
    <w:rsid w:val="00CD679C"/>
    <w:rsid w:val="00CD67C9"/>
    <w:rsid w:val="00CD6882"/>
    <w:rsid w:val="00CD6D51"/>
    <w:rsid w:val="00CD6EDA"/>
    <w:rsid w:val="00CE039C"/>
    <w:rsid w:val="00CE03BE"/>
    <w:rsid w:val="00CE0417"/>
    <w:rsid w:val="00CE04E9"/>
    <w:rsid w:val="00CE0514"/>
    <w:rsid w:val="00CE0B3A"/>
    <w:rsid w:val="00CE0C1E"/>
    <w:rsid w:val="00CE0D75"/>
    <w:rsid w:val="00CE0D96"/>
    <w:rsid w:val="00CE0F43"/>
    <w:rsid w:val="00CE1171"/>
    <w:rsid w:val="00CE1518"/>
    <w:rsid w:val="00CE1601"/>
    <w:rsid w:val="00CE1B0E"/>
    <w:rsid w:val="00CE213A"/>
    <w:rsid w:val="00CE237B"/>
    <w:rsid w:val="00CE25B5"/>
    <w:rsid w:val="00CE2FB6"/>
    <w:rsid w:val="00CE3320"/>
    <w:rsid w:val="00CE369D"/>
    <w:rsid w:val="00CE4075"/>
    <w:rsid w:val="00CE48C2"/>
    <w:rsid w:val="00CE48E4"/>
    <w:rsid w:val="00CE4ABA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7062"/>
    <w:rsid w:val="00CE71DD"/>
    <w:rsid w:val="00CF0386"/>
    <w:rsid w:val="00CF07CC"/>
    <w:rsid w:val="00CF0970"/>
    <w:rsid w:val="00CF09CC"/>
    <w:rsid w:val="00CF109E"/>
    <w:rsid w:val="00CF1322"/>
    <w:rsid w:val="00CF14DC"/>
    <w:rsid w:val="00CF16F8"/>
    <w:rsid w:val="00CF1702"/>
    <w:rsid w:val="00CF1EDF"/>
    <w:rsid w:val="00CF21B1"/>
    <w:rsid w:val="00CF25FA"/>
    <w:rsid w:val="00CF2A53"/>
    <w:rsid w:val="00CF2D15"/>
    <w:rsid w:val="00CF2D40"/>
    <w:rsid w:val="00CF31C5"/>
    <w:rsid w:val="00CF39DB"/>
    <w:rsid w:val="00CF3B03"/>
    <w:rsid w:val="00CF4171"/>
    <w:rsid w:val="00CF459A"/>
    <w:rsid w:val="00CF4A50"/>
    <w:rsid w:val="00CF4BD2"/>
    <w:rsid w:val="00CF4E77"/>
    <w:rsid w:val="00CF4F4E"/>
    <w:rsid w:val="00CF52F4"/>
    <w:rsid w:val="00CF553D"/>
    <w:rsid w:val="00CF5544"/>
    <w:rsid w:val="00CF5640"/>
    <w:rsid w:val="00CF59BB"/>
    <w:rsid w:val="00CF72A4"/>
    <w:rsid w:val="00CF7BDF"/>
    <w:rsid w:val="00CF7D6F"/>
    <w:rsid w:val="00D0008D"/>
    <w:rsid w:val="00D00218"/>
    <w:rsid w:val="00D005F8"/>
    <w:rsid w:val="00D008A8"/>
    <w:rsid w:val="00D00AA7"/>
    <w:rsid w:val="00D00D7D"/>
    <w:rsid w:val="00D01C0E"/>
    <w:rsid w:val="00D02029"/>
    <w:rsid w:val="00D027A9"/>
    <w:rsid w:val="00D02CCD"/>
    <w:rsid w:val="00D02E43"/>
    <w:rsid w:val="00D030FB"/>
    <w:rsid w:val="00D038E2"/>
    <w:rsid w:val="00D0399D"/>
    <w:rsid w:val="00D03FBB"/>
    <w:rsid w:val="00D0414A"/>
    <w:rsid w:val="00D04A29"/>
    <w:rsid w:val="00D04C22"/>
    <w:rsid w:val="00D04DB9"/>
    <w:rsid w:val="00D04DE8"/>
    <w:rsid w:val="00D051C8"/>
    <w:rsid w:val="00D0559D"/>
    <w:rsid w:val="00D056F9"/>
    <w:rsid w:val="00D058D2"/>
    <w:rsid w:val="00D058E7"/>
    <w:rsid w:val="00D05A1C"/>
    <w:rsid w:val="00D06005"/>
    <w:rsid w:val="00D061CE"/>
    <w:rsid w:val="00D061E0"/>
    <w:rsid w:val="00D062AC"/>
    <w:rsid w:val="00D06419"/>
    <w:rsid w:val="00D0657D"/>
    <w:rsid w:val="00D06818"/>
    <w:rsid w:val="00D06D08"/>
    <w:rsid w:val="00D06E9A"/>
    <w:rsid w:val="00D06FD0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F47"/>
    <w:rsid w:val="00D10252"/>
    <w:rsid w:val="00D10328"/>
    <w:rsid w:val="00D1050B"/>
    <w:rsid w:val="00D105A6"/>
    <w:rsid w:val="00D1088D"/>
    <w:rsid w:val="00D108AA"/>
    <w:rsid w:val="00D10C2A"/>
    <w:rsid w:val="00D10DB7"/>
    <w:rsid w:val="00D11282"/>
    <w:rsid w:val="00D114F1"/>
    <w:rsid w:val="00D11803"/>
    <w:rsid w:val="00D11C7D"/>
    <w:rsid w:val="00D11D43"/>
    <w:rsid w:val="00D11D90"/>
    <w:rsid w:val="00D11FAE"/>
    <w:rsid w:val="00D11FB1"/>
    <w:rsid w:val="00D12008"/>
    <w:rsid w:val="00D12157"/>
    <w:rsid w:val="00D122C9"/>
    <w:rsid w:val="00D12836"/>
    <w:rsid w:val="00D12C44"/>
    <w:rsid w:val="00D1317E"/>
    <w:rsid w:val="00D13236"/>
    <w:rsid w:val="00D1386F"/>
    <w:rsid w:val="00D139D5"/>
    <w:rsid w:val="00D13E36"/>
    <w:rsid w:val="00D145FA"/>
    <w:rsid w:val="00D14DD9"/>
    <w:rsid w:val="00D14DE6"/>
    <w:rsid w:val="00D15A87"/>
    <w:rsid w:val="00D162A4"/>
    <w:rsid w:val="00D167E6"/>
    <w:rsid w:val="00D16816"/>
    <w:rsid w:val="00D168FE"/>
    <w:rsid w:val="00D16AC7"/>
    <w:rsid w:val="00D16B5B"/>
    <w:rsid w:val="00D16F56"/>
    <w:rsid w:val="00D17060"/>
    <w:rsid w:val="00D1711A"/>
    <w:rsid w:val="00D172FE"/>
    <w:rsid w:val="00D174DC"/>
    <w:rsid w:val="00D17A5C"/>
    <w:rsid w:val="00D17ADB"/>
    <w:rsid w:val="00D17B8A"/>
    <w:rsid w:val="00D20058"/>
    <w:rsid w:val="00D2055A"/>
    <w:rsid w:val="00D20728"/>
    <w:rsid w:val="00D208D4"/>
    <w:rsid w:val="00D20C29"/>
    <w:rsid w:val="00D20CEC"/>
    <w:rsid w:val="00D20E54"/>
    <w:rsid w:val="00D20E8D"/>
    <w:rsid w:val="00D2160A"/>
    <w:rsid w:val="00D2186B"/>
    <w:rsid w:val="00D21B6E"/>
    <w:rsid w:val="00D22135"/>
    <w:rsid w:val="00D22581"/>
    <w:rsid w:val="00D22692"/>
    <w:rsid w:val="00D229F9"/>
    <w:rsid w:val="00D22AEA"/>
    <w:rsid w:val="00D22CDB"/>
    <w:rsid w:val="00D22CE3"/>
    <w:rsid w:val="00D2310C"/>
    <w:rsid w:val="00D2383F"/>
    <w:rsid w:val="00D23A06"/>
    <w:rsid w:val="00D24471"/>
    <w:rsid w:val="00D24EEF"/>
    <w:rsid w:val="00D25207"/>
    <w:rsid w:val="00D25984"/>
    <w:rsid w:val="00D25D7D"/>
    <w:rsid w:val="00D26716"/>
    <w:rsid w:val="00D267D0"/>
    <w:rsid w:val="00D26994"/>
    <w:rsid w:val="00D26A55"/>
    <w:rsid w:val="00D26ABB"/>
    <w:rsid w:val="00D27512"/>
    <w:rsid w:val="00D27E25"/>
    <w:rsid w:val="00D30055"/>
    <w:rsid w:val="00D30486"/>
    <w:rsid w:val="00D30719"/>
    <w:rsid w:val="00D3072C"/>
    <w:rsid w:val="00D30AFB"/>
    <w:rsid w:val="00D3107B"/>
    <w:rsid w:val="00D31189"/>
    <w:rsid w:val="00D31D28"/>
    <w:rsid w:val="00D31EEB"/>
    <w:rsid w:val="00D320CA"/>
    <w:rsid w:val="00D321C7"/>
    <w:rsid w:val="00D321D3"/>
    <w:rsid w:val="00D325F0"/>
    <w:rsid w:val="00D329F5"/>
    <w:rsid w:val="00D33766"/>
    <w:rsid w:val="00D33AB0"/>
    <w:rsid w:val="00D33BE4"/>
    <w:rsid w:val="00D33C69"/>
    <w:rsid w:val="00D33FF5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60DE"/>
    <w:rsid w:val="00D3648C"/>
    <w:rsid w:val="00D36789"/>
    <w:rsid w:val="00D36F7A"/>
    <w:rsid w:val="00D3785C"/>
    <w:rsid w:val="00D37891"/>
    <w:rsid w:val="00D37BB6"/>
    <w:rsid w:val="00D40530"/>
    <w:rsid w:val="00D409EC"/>
    <w:rsid w:val="00D40AC2"/>
    <w:rsid w:val="00D40CCD"/>
    <w:rsid w:val="00D40EA4"/>
    <w:rsid w:val="00D416E5"/>
    <w:rsid w:val="00D41703"/>
    <w:rsid w:val="00D41B0A"/>
    <w:rsid w:val="00D41F37"/>
    <w:rsid w:val="00D42D4E"/>
    <w:rsid w:val="00D43390"/>
    <w:rsid w:val="00D433D2"/>
    <w:rsid w:val="00D43403"/>
    <w:rsid w:val="00D4353D"/>
    <w:rsid w:val="00D43C01"/>
    <w:rsid w:val="00D43E1E"/>
    <w:rsid w:val="00D44112"/>
    <w:rsid w:val="00D44392"/>
    <w:rsid w:val="00D445A4"/>
    <w:rsid w:val="00D448AA"/>
    <w:rsid w:val="00D44DBE"/>
    <w:rsid w:val="00D44FCE"/>
    <w:rsid w:val="00D450A3"/>
    <w:rsid w:val="00D45187"/>
    <w:rsid w:val="00D451FA"/>
    <w:rsid w:val="00D45450"/>
    <w:rsid w:val="00D4651C"/>
    <w:rsid w:val="00D46BA0"/>
    <w:rsid w:val="00D46BE3"/>
    <w:rsid w:val="00D46DF7"/>
    <w:rsid w:val="00D47C83"/>
    <w:rsid w:val="00D47F6D"/>
    <w:rsid w:val="00D5007C"/>
    <w:rsid w:val="00D50587"/>
    <w:rsid w:val="00D505DF"/>
    <w:rsid w:val="00D50C93"/>
    <w:rsid w:val="00D50CB5"/>
    <w:rsid w:val="00D50EC7"/>
    <w:rsid w:val="00D514D2"/>
    <w:rsid w:val="00D51694"/>
    <w:rsid w:val="00D517E0"/>
    <w:rsid w:val="00D5181A"/>
    <w:rsid w:val="00D51E59"/>
    <w:rsid w:val="00D522C8"/>
    <w:rsid w:val="00D527B2"/>
    <w:rsid w:val="00D527F5"/>
    <w:rsid w:val="00D52AC1"/>
    <w:rsid w:val="00D52EB2"/>
    <w:rsid w:val="00D535B2"/>
    <w:rsid w:val="00D53D38"/>
    <w:rsid w:val="00D54177"/>
    <w:rsid w:val="00D54549"/>
    <w:rsid w:val="00D545F0"/>
    <w:rsid w:val="00D54A0F"/>
    <w:rsid w:val="00D54C00"/>
    <w:rsid w:val="00D54F21"/>
    <w:rsid w:val="00D54F2B"/>
    <w:rsid w:val="00D55581"/>
    <w:rsid w:val="00D55732"/>
    <w:rsid w:val="00D5609D"/>
    <w:rsid w:val="00D56159"/>
    <w:rsid w:val="00D56223"/>
    <w:rsid w:val="00D5672B"/>
    <w:rsid w:val="00D56836"/>
    <w:rsid w:val="00D56994"/>
    <w:rsid w:val="00D56C91"/>
    <w:rsid w:val="00D570C6"/>
    <w:rsid w:val="00D6067C"/>
    <w:rsid w:val="00D609C5"/>
    <w:rsid w:val="00D61084"/>
    <w:rsid w:val="00D612C0"/>
    <w:rsid w:val="00D6145D"/>
    <w:rsid w:val="00D61AC7"/>
    <w:rsid w:val="00D632C1"/>
    <w:rsid w:val="00D6356F"/>
    <w:rsid w:val="00D635F7"/>
    <w:rsid w:val="00D63702"/>
    <w:rsid w:val="00D63B82"/>
    <w:rsid w:val="00D63F0D"/>
    <w:rsid w:val="00D64163"/>
    <w:rsid w:val="00D6419C"/>
    <w:rsid w:val="00D641B3"/>
    <w:rsid w:val="00D64266"/>
    <w:rsid w:val="00D64FC4"/>
    <w:rsid w:val="00D65E50"/>
    <w:rsid w:val="00D65EA4"/>
    <w:rsid w:val="00D65FF7"/>
    <w:rsid w:val="00D66264"/>
    <w:rsid w:val="00D66E14"/>
    <w:rsid w:val="00D66F57"/>
    <w:rsid w:val="00D67254"/>
    <w:rsid w:val="00D679B2"/>
    <w:rsid w:val="00D67AED"/>
    <w:rsid w:val="00D67B13"/>
    <w:rsid w:val="00D67BAA"/>
    <w:rsid w:val="00D67F5E"/>
    <w:rsid w:val="00D70100"/>
    <w:rsid w:val="00D70400"/>
    <w:rsid w:val="00D7059F"/>
    <w:rsid w:val="00D7069A"/>
    <w:rsid w:val="00D70C72"/>
    <w:rsid w:val="00D70EA5"/>
    <w:rsid w:val="00D710CA"/>
    <w:rsid w:val="00D712DB"/>
    <w:rsid w:val="00D7140F"/>
    <w:rsid w:val="00D71962"/>
    <w:rsid w:val="00D71B3D"/>
    <w:rsid w:val="00D71BA2"/>
    <w:rsid w:val="00D71BAE"/>
    <w:rsid w:val="00D71D0E"/>
    <w:rsid w:val="00D722B6"/>
    <w:rsid w:val="00D72404"/>
    <w:rsid w:val="00D72879"/>
    <w:rsid w:val="00D72AB7"/>
    <w:rsid w:val="00D72B94"/>
    <w:rsid w:val="00D72C7F"/>
    <w:rsid w:val="00D72D45"/>
    <w:rsid w:val="00D7342F"/>
    <w:rsid w:val="00D734FD"/>
    <w:rsid w:val="00D738E0"/>
    <w:rsid w:val="00D74253"/>
    <w:rsid w:val="00D745DA"/>
    <w:rsid w:val="00D747B8"/>
    <w:rsid w:val="00D74F7F"/>
    <w:rsid w:val="00D75022"/>
    <w:rsid w:val="00D751E1"/>
    <w:rsid w:val="00D7537E"/>
    <w:rsid w:val="00D75975"/>
    <w:rsid w:val="00D7668F"/>
    <w:rsid w:val="00D767FB"/>
    <w:rsid w:val="00D76ADE"/>
    <w:rsid w:val="00D770ED"/>
    <w:rsid w:val="00D778CA"/>
    <w:rsid w:val="00D77CC9"/>
    <w:rsid w:val="00D77E61"/>
    <w:rsid w:val="00D80293"/>
    <w:rsid w:val="00D80521"/>
    <w:rsid w:val="00D808E3"/>
    <w:rsid w:val="00D8098B"/>
    <w:rsid w:val="00D80BAC"/>
    <w:rsid w:val="00D80CCE"/>
    <w:rsid w:val="00D80D66"/>
    <w:rsid w:val="00D80D79"/>
    <w:rsid w:val="00D80FDC"/>
    <w:rsid w:val="00D810D5"/>
    <w:rsid w:val="00D8242F"/>
    <w:rsid w:val="00D8254E"/>
    <w:rsid w:val="00D827C8"/>
    <w:rsid w:val="00D82E3A"/>
    <w:rsid w:val="00D82EC0"/>
    <w:rsid w:val="00D8327E"/>
    <w:rsid w:val="00D833F0"/>
    <w:rsid w:val="00D83448"/>
    <w:rsid w:val="00D834D7"/>
    <w:rsid w:val="00D83A93"/>
    <w:rsid w:val="00D83DE5"/>
    <w:rsid w:val="00D83EFA"/>
    <w:rsid w:val="00D841A2"/>
    <w:rsid w:val="00D84373"/>
    <w:rsid w:val="00D84A41"/>
    <w:rsid w:val="00D84FE9"/>
    <w:rsid w:val="00D85EB3"/>
    <w:rsid w:val="00D860B8"/>
    <w:rsid w:val="00D861C1"/>
    <w:rsid w:val="00D862BA"/>
    <w:rsid w:val="00D866BB"/>
    <w:rsid w:val="00D86B8A"/>
    <w:rsid w:val="00D87149"/>
    <w:rsid w:val="00D87402"/>
    <w:rsid w:val="00D87710"/>
    <w:rsid w:val="00D87799"/>
    <w:rsid w:val="00D87948"/>
    <w:rsid w:val="00D90308"/>
    <w:rsid w:val="00D906B3"/>
    <w:rsid w:val="00D90ED8"/>
    <w:rsid w:val="00D91182"/>
    <w:rsid w:val="00D913D2"/>
    <w:rsid w:val="00D914DE"/>
    <w:rsid w:val="00D91B89"/>
    <w:rsid w:val="00D9236A"/>
    <w:rsid w:val="00D924EC"/>
    <w:rsid w:val="00D9294B"/>
    <w:rsid w:val="00D92C1B"/>
    <w:rsid w:val="00D92C81"/>
    <w:rsid w:val="00D92E05"/>
    <w:rsid w:val="00D93571"/>
    <w:rsid w:val="00D938BF"/>
    <w:rsid w:val="00D93E26"/>
    <w:rsid w:val="00D93E27"/>
    <w:rsid w:val="00D94042"/>
    <w:rsid w:val="00D942B4"/>
    <w:rsid w:val="00D948AB"/>
    <w:rsid w:val="00D948C1"/>
    <w:rsid w:val="00D94A8A"/>
    <w:rsid w:val="00D94C3D"/>
    <w:rsid w:val="00D95950"/>
    <w:rsid w:val="00D95D54"/>
    <w:rsid w:val="00D95D7A"/>
    <w:rsid w:val="00D964D6"/>
    <w:rsid w:val="00D964F5"/>
    <w:rsid w:val="00D968F3"/>
    <w:rsid w:val="00D969C7"/>
    <w:rsid w:val="00D96A19"/>
    <w:rsid w:val="00D96C66"/>
    <w:rsid w:val="00D976C6"/>
    <w:rsid w:val="00D976DA"/>
    <w:rsid w:val="00D97A69"/>
    <w:rsid w:val="00DA012F"/>
    <w:rsid w:val="00DA072E"/>
    <w:rsid w:val="00DA0C15"/>
    <w:rsid w:val="00DA1177"/>
    <w:rsid w:val="00DA13B7"/>
    <w:rsid w:val="00DA17B0"/>
    <w:rsid w:val="00DA1C5A"/>
    <w:rsid w:val="00DA2192"/>
    <w:rsid w:val="00DA2750"/>
    <w:rsid w:val="00DA2A65"/>
    <w:rsid w:val="00DA333B"/>
    <w:rsid w:val="00DA33D6"/>
    <w:rsid w:val="00DA3A4B"/>
    <w:rsid w:val="00DA3F5A"/>
    <w:rsid w:val="00DA3F75"/>
    <w:rsid w:val="00DA45C9"/>
    <w:rsid w:val="00DA4E70"/>
    <w:rsid w:val="00DA4F2B"/>
    <w:rsid w:val="00DA4F9E"/>
    <w:rsid w:val="00DA555C"/>
    <w:rsid w:val="00DA55E8"/>
    <w:rsid w:val="00DA5905"/>
    <w:rsid w:val="00DA5B26"/>
    <w:rsid w:val="00DA62AF"/>
    <w:rsid w:val="00DA68B8"/>
    <w:rsid w:val="00DA69F7"/>
    <w:rsid w:val="00DA6A9F"/>
    <w:rsid w:val="00DA6AAE"/>
    <w:rsid w:val="00DA6E6C"/>
    <w:rsid w:val="00DA712A"/>
    <w:rsid w:val="00DA7526"/>
    <w:rsid w:val="00DA7648"/>
    <w:rsid w:val="00DA7BCE"/>
    <w:rsid w:val="00DA7F8D"/>
    <w:rsid w:val="00DB0568"/>
    <w:rsid w:val="00DB0D87"/>
    <w:rsid w:val="00DB1857"/>
    <w:rsid w:val="00DB1CD4"/>
    <w:rsid w:val="00DB1EEB"/>
    <w:rsid w:val="00DB230E"/>
    <w:rsid w:val="00DB27D8"/>
    <w:rsid w:val="00DB2A24"/>
    <w:rsid w:val="00DB2A9B"/>
    <w:rsid w:val="00DB2B2A"/>
    <w:rsid w:val="00DB2D33"/>
    <w:rsid w:val="00DB2D42"/>
    <w:rsid w:val="00DB2D7B"/>
    <w:rsid w:val="00DB33A8"/>
    <w:rsid w:val="00DB35FD"/>
    <w:rsid w:val="00DB36E7"/>
    <w:rsid w:val="00DB3864"/>
    <w:rsid w:val="00DB38C4"/>
    <w:rsid w:val="00DB3923"/>
    <w:rsid w:val="00DB42A8"/>
    <w:rsid w:val="00DB44A1"/>
    <w:rsid w:val="00DB4ABB"/>
    <w:rsid w:val="00DB4BE9"/>
    <w:rsid w:val="00DB4E52"/>
    <w:rsid w:val="00DB550D"/>
    <w:rsid w:val="00DB565E"/>
    <w:rsid w:val="00DB591C"/>
    <w:rsid w:val="00DB59BE"/>
    <w:rsid w:val="00DB5C3E"/>
    <w:rsid w:val="00DB602A"/>
    <w:rsid w:val="00DB66B2"/>
    <w:rsid w:val="00DB67BB"/>
    <w:rsid w:val="00DB6851"/>
    <w:rsid w:val="00DB69BE"/>
    <w:rsid w:val="00DB6B1E"/>
    <w:rsid w:val="00DB6F8B"/>
    <w:rsid w:val="00DB6FDD"/>
    <w:rsid w:val="00DB73BE"/>
    <w:rsid w:val="00DB757A"/>
    <w:rsid w:val="00DB7913"/>
    <w:rsid w:val="00DB7F93"/>
    <w:rsid w:val="00DC05B5"/>
    <w:rsid w:val="00DC08AC"/>
    <w:rsid w:val="00DC09C0"/>
    <w:rsid w:val="00DC0A95"/>
    <w:rsid w:val="00DC0C6D"/>
    <w:rsid w:val="00DC1055"/>
    <w:rsid w:val="00DC1470"/>
    <w:rsid w:val="00DC1856"/>
    <w:rsid w:val="00DC1D2F"/>
    <w:rsid w:val="00DC1EF0"/>
    <w:rsid w:val="00DC2F75"/>
    <w:rsid w:val="00DC3C71"/>
    <w:rsid w:val="00DC41F5"/>
    <w:rsid w:val="00DC4416"/>
    <w:rsid w:val="00DC4600"/>
    <w:rsid w:val="00DC46C3"/>
    <w:rsid w:val="00DC4921"/>
    <w:rsid w:val="00DC4BFA"/>
    <w:rsid w:val="00DC4F7A"/>
    <w:rsid w:val="00DC5176"/>
    <w:rsid w:val="00DC524B"/>
    <w:rsid w:val="00DC555C"/>
    <w:rsid w:val="00DC562C"/>
    <w:rsid w:val="00DC5936"/>
    <w:rsid w:val="00DC5BD7"/>
    <w:rsid w:val="00DC609C"/>
    <w:rsid w:val="00DC65F9"/>
    <w:rsid w:val="00DC6B14"/>
    <w:rsid w:val="00DC6D46"/>
    <w:rsid w:val="00DC70E4"/>
    <w:rsid w:val="00DC7293"/>
    <w:rsid w:val="00DC7416"/>
    <w:rsid w:val="00DC788A"/>
    <w:rsid w:val="00DC79D2"/>
    <w:rsid w:val="00DC7BB2"/>
    <w:rsid w:val="00DD0392"/>
    <w:rsid w:val="00DD07EC"/>
    <w:rsid w:val="00DD09A0"/>
    <w:rsid w:val="00DD0C9F"/>
    <w:rsid w:val="00DD120B"/>
    <w:rsid w:val="00DD15D7"/>
    <w:rsid w:val="00DD15E9"/>
    <w:rsid w:val="00DD1B65"/>
    <w:rsid w:val="00DD1BA4"/>
    <w:rsid w:val="00DD2170"/>
    <w:rsid w:val="00DD2247"/>
    <w:rsid w:val="00DD261D"/>
    <w:rsid w:val="00DD2758"/>
    <w:rsid w:val="00DD2762"/>
    <w:rsid w:val="00DD2C45"/>
    <w:rsid w:val="00DD2C7A"/>
    <w:rsid w:val="00DD2E32"/>
    <w:rsid w:val="00DD38F0"/>
    <w:rsid w:val="00DD39B1"/>
    <w:rsid w:val="00DD40CF"/>
    <w:rsid w:val="00DD4101"/>
    <w:rsid w:val="00DD446F"/>
    <w:rsid w:val="00DD4514"/>
    <w:rsid w:val="00DD465D"/>
    <w:rsid w:val="00DD4C2E"/>
    <w:rsid w:val="00DD4D06"/>
    <w:rsid w:val="00DD4E67"/>
    <w:rsid w:val="00DD5711"/>
    <w:rsid w:val="00DD59C7"/>
    <w:rsid w:val="00DD5A04"/>
    <w:rsid w:val="00DD5FC3"/>
    <w:rsid w:val="00DD628A"/>
    <w:rsid w:val="00DD6579"/>
    <w:rsid w:val="00DD6B66"/>
    <w:rsid w:val="00DD6CB8"/>
    <w:rsid w:val="00DD6ECA"/>
    <w:rsid w:val="00DD7384"/>
    <w:rsid w:val="00DD77C0"/>
    <w:rsid w:val="00DD7B3A"/>
    <w:rsid w:val="00DD7C07"/>
    <w:rsid w:val="00DE082A"/>
    <w:rsid w:val="00DE08A9"/>
    <w:rsid w:val="00DE0B79"/>
    <w:rsid w:val="00DE0C48"/>
    <w:rsid w:val="00DE13F4"/>
    <w:rsid w:val="00DE147E"/>
    <w:rsid w:val="00DE246E"/>
    <w:rsid w:val="00DE24D7"/>
    <w:rsid w:val="00DE2586"/>
    <w:rsid w:val="00DE2B22"/>
    <w:rsid w:val="00DE32EE"/>
    <w:rsid w:val="00DE34B4"/>
    <w:rsid w:val="00DE356E"/>
    <w:rsid w:val="00DE4481"/>
    <w:rsid w:val="00DE58D6"/>
    <w:rsid w:val="00DE5C21"/>
    <w:rsid w:val="00DE5F3D"/>
    <w:rsid w:val="00DE5F71"/>
    <w:rsid w:val="00DE607C"/>
    <w:rsid w:val="00DE6379"/>
    <w:rsid w:val="00DE64EF"/>
    <w:rsid w:val="00DE6A8F"/>
    <w:rsid w:val="00DE6B65"/>
    <w:rsid w:val="00DE6D49"/>
    <w:rsid w:val="00DE78E6"/>
    <w:rsid w:val="00DE7ED2"/>
    <w:rsid w:val="00DE7EDD"/>
    <w:rsid w:val="00DF0302"/>
    <w:rsid w:val="00DF03CD"/>
    <w:rsid w:val="00DF05A4"/>
    <w:rsid w:val="00DF0B6C"/>
    <w:rsid w:val="00DF0EA9"/>
    <w:rsid w:val="00DF0FE1"/>
    <w:rsid w:val="00DF129E"/>
    <w:rsid w:val="00DF1F68"/>
    <w:rsid w:val="00DF21AC"/>
    <w:rsid w:val="00DF254B"/>
    <w:rsid w:val="00DF2792"/>
    <w:rsid w:val="00DF316A"/>
    <w:rsid w:val="00DF32E2"/>
    <w:rsid w:val="00DF3505"/>
    <w:rsid w:val="00DF364D"/>
    <w:rsid w:val="00DF38BB"/>
    <w:rsid w:val="00DF43A4"/>
    <w:rsid w:val="00DF493C"/>
    <w:rsid w:val="00DF4C28"/>
    <w:rsid w:val="00DF4CB2"/>
    <w:rsid w:val="00DF503B"/>
    <w:rsid w:val="00DF52B4"/>
    <w:rsid w:val="00DF56B6"/>
    <w:rsid w:val="00DF6052"/>
    <w:rsid w:val="00DF611B"/>
    <w:rsid w:val="00DF63B3"/>
    <w:rsid w:val="00DF659F"/>
    <w:rsid w:val="00DF6602"/>
    <w:rsid w:val="00DF696B"/>
    <w:rsid w:val="00DF6B73"/>
    <w:rsid w:val="00DF6D66"/>
    <w:rsid w:val="00DF7161"/>
    <w:rsid w:val="00DF736F"/>
    <w:rsid w:val="00E00115"/>
    <w:rsid w:val="00E004EF"/>
    <w:rsid w:val="00E007E6"/>
    <w:rsid w:val="00E00E0B"/>
    <w:rsid w:val="00E00E20"/>
    <w:rsid w:val="00E00E36"/>
    <w:rsid w:val="00E00EBA"/>
    <w:rsid w:val="00E00FC5"/>
    <w:rsid w:val="00E01559"/>
    <w:rsid w:val="00E01683"/>
    <w:rsid w:val="00E01BFE"/>
    <w:rsid w:val="00E01CD0"/>
    <w:rsid w:val="00E02273"/>
    <w:rsid w:val="00E02A79"/>
    <w:rsid w:val="00E02CDE"/>
    <w:rsid w:val="00E02D15"/>
    <w:rsid w:val="00E02EC0"/>
    <w:rsid w:val="00E030E0"/>
    <w:rsid w:val="00E03550"/>
    <w:rsid w:val="00E03679"/>
    <w:rsid w:val="00E036D1"/>
    <w:rsid w:val="00E03822"/>
    <w:rsid w:val="00E03B29"/>
    <w:rsid w:val="00E03B60"/>
    <w:rsid w:val="00E042AA"/>
    <w:rsid w:val="00E04680"/>
    <w:rsid w:val="00E04E6E"/>
    <w:rsid w:val="00E05148"/>
    <w:rsid w:val="00E05AD9"/>
    <w:rsid w:val="00E05B0D"/>
    <w:rsid w:val="00E05C6E"/>
    <w:rsid w:val="00E05E41"/>
    <w:rsid w:val="00E05EBA"/>
    <w:rsid w:val="00E06849"/>
    <w:rsid w:val="00E0702E"/>
    <w:rsid w:val="00E0719F"/>
    <w:rsid w:val="00E07288"/>
    <w:rsid w:val="00E074FC"/>
    <w:rsid w:val="00E07755"/>
    <w:rsid w:val="00E10AA1"/>
    <w:rsid w:val="00E10D7C"/>
    <w:rsid w:val="00E1111E"/>
    <w:rsid w:val="00E1125C"/>
    <w:rsid w:val="00E112BF"/>
    <w:rsid w:val="00E113DE"/>
    <w:rsid w:val="00E1146D"/>
    <w:rsid w:val="00E119AB"/>
    <w:rsid w:val="00E11A58"/>
    <w:rsid w:val="00E12171"/>
    <w:rsid w:val="00E12538"/>
    <w:rsid w:val="00E125A6"/>
    <w:rsid w:val="00E12D84"/>
    <w:rsid w:val="00E13463"/>
    <w:rsid w:val="00E1376F"/>
    <w:rsid w:val="00E1390A"/>
    <w:rsid w:val="00E13C56"/>
    <w:rsid w:val="00E13CCB"/>
    <w:rsid w:val="00E1400B"/>
    <w:rsid w:val="00E143CC"/>
    <w:rsid w:val="00E14431"/>
    <w:rsid w:val="00E149B6"/>
    <w:rsid w:val="00E14C29"/>
    <w:rsid w:val="00E151B5"/>
    <w:rsid w:val="00E1552B"/>
    <w:rsid w:val="00E15A2A"/>
    <w:rsid w:val="00E15B4D"/>
    <w:rsid w:val="00E15DB7"/>
    <w:rsid w:val="00E15F6D"/>
    <w:rsid w:val="00E16468"/>
    <w:rsid w:val="00E1676B"/>
    <w:rsid w:val="00E16AE5"/>
    <w:rsid w:val="00E16BCC"/>
    <w:rsid w:val="00E16E35"/>
    <w:rsid w:val="00E16E57"/>
    <w:rsid w:val="00E16E94"/>
    <w:rsid w:val="00E17050"/>
    <w:rsid w:val="00E17142"/>
    <w:rsid w:val="00E1761D"/>
    <w:rsid w:val="00E17703"/>
    <w:rsid w:val="00E17757"/>
    <w:rsid w:val="00E1782A"/>
    <w:rsid w:val="00E17F52"/>
    <w:rsid w:val="00E17F62"/>
    <w:rsid w:val="00E20138"/>
    <w:rsid w:val="00E2075B"/>
    <w:rsid w:val="00E20814"/>
    <w:rsid w:val="00E20A99"/>
    <w:rsid w:val="00E20BF0"/>
    <w:rsid w:val="00E21251"/>
    <w:rsid w:val="00E21399"/>
    <w:rsid w:val="00E21444"/>
    <w:rsid w:val="00E21517"/>
    <w:rsid w:val="00E21583"/>
    <w:rsid w:val="00E21603"/>
    <w:rsid w:val="00E216FB"/>
    <w:rsid w:val="00E21935"/>
    <w:rsid w:val="00E21B2B"/>
    <w:rsid w:val="00E21CCB"/>
    <w:rsid w:val="00E22074"/>
    <w:rsid w:val="00E22100"/>
    <w:rsid w:val="00E221B7"/>
    <w:rsid w:val="00E22BD2"/>
    <w:rsid w:val="00E23597"/>
    <w:rsid w:val="00E240AD"/>
    <w:rsid w:val="00E24287"/>
    <w:rsid w:val="00E245F6"/>
    <w:rsid w:val="00E24859"/>
    <w:rsid w:val="00E2489F"/>
    <w:rsid w:val="00E248C7"/>
    <w:rsid w:val="00E24BAE"/>
    <w:rsid w:val="00E24C11"/>
    <w:rsid w:val="00E24CF4"/>
    <w:rsid w:val="00E24D2E"/>
    <w:rsid w:val="00E24EBF"/>
    <w:rsid w:val="00E24EDE"/>
    <w:rsid w:val="00E250E4"/>
    <w:rsid w:val="00E2518A"/>
    <w:rsid w:val="00E256A7"/>
    <w:rsid w:val="00E25800"/>
    <w:rsid w:val="00E25922"/>
    <w:rsid w:val="00E25AEF"/>
    <w:rsid w:val="00E25B10"/>
    <w:rsid w:val="00E25BE8"/>
    <w:rsid w:val="00E25D28"/>
    <w:rsid w:val="00E262AB"/>
    <w:rsid w:val="00E26D3D"/>
    <w:rsid w:val="00E26FC8"/>
    <w:rsid w:val="00E27115"/>
    <w:rsid w:val="00E2763A"/>
    <w:rsid w:val="00E27D5D"/>
    <w:rsid w:val="00E3015E"/>
    <w:rsid w:val="00E30339"/>
    <w:rsid w:val="00E30404"/>
    <w:rsid w:val="00E3064C"/>
    <w:rsid w:val="00E311BC"/>
    <w:rsid w:val="00E314B4"/>
    <w:rsid w:val="00E31A4F"/>
    <w:rsid w:val="00E31AF8"/>
    <w:rsid w:val="00E32060"/>
    <w:rsid w:val="00E3262C"/>
    <w:rsid w:val="00E3272E"/>
    <w:rsid w:val="00E33052"/>
    <w:rsid w:val="00E3310B"/>
    <w:rsid w:val="00E332C6"/>
    <w:rsid w:val="00E33606"/>
    <w:rsid w:val="00E34798"/>
    <w:rsid w:val="00E34CCF"/>
    <w:rsid w:val="00E34DA0"/>
    <w:rsid w:val="00E35283"/>
    <w:rsid w:val="00E3541F"/>
    <w:rsid w:val="00E355C6"/>
    <w:rsid w:val="00E35991"/>
    <w:rsid w:val="00E35ADF"/>
    <w:rsid w:val="00E35B19"/>
    <w:rsid w:val="00E35DD3"/>
    <w:rsid w:val="00E3659D"/>
    <w:rsid w:val="00E368A1"/>
    <w:rsid w:val="00E36EFC"/>
    <w:rsid w:val="00E36F34"/>
    <w:rsid w:val="00E36FFC"/>
    <w:rsid w:val="00E37237"/>
    <w:rsid w:val="00E37463"/>
    <w:rsid w:val="00E374C9"/>
    <w:rsid w:val="00E37AA5"/>
    <w:rsid w:val="00E37D84"/>
    <w:rsid w:val="00E4007E"/>
    <w:rsid w:val="00E405A5"/>
    <w:rsid w:val="00E40A7F"/>
    <w:rsid w:val="00E40BE1"/>
    <w:rsid w:val="00E4108A"/>
    <w:rsid w:val="00E41302"/>
    <w:rsid w:val="00E41B00"/>
    <w:rsid w:val="00E42638"/>
    <w:rsid w:val="00E430BB"/>
    <w:rsid w:val="00E43C9B"/>
    <w:rsid w:val="00E43CD6"/>
    <w:rsid w:val="00E441D1"/>
    <w:rsid w:val="00E44712"/>
    <w:rsid w:val="00E44811"/>
    <w:rsid w:val="00E448A8"/>
    <w:rsid w:val="00E449CA"/>
    <w:rsid w:val="00E44F4D"/>
    <w:rsid w:val="00E44FB2"/>
    <w:rsid w:val="00E4513F"/>
    <w:rsid w:val="00E45770"/>
    <w:rsid w:val="00E45C19"/>
    <w:rsid w:val="00E45CC5"/>
    <w:rsid w:val="00E46052"/>
    <w:rsid w:val="00E462A7"/>
    <w:rsid w:val="00E462B6"/>
    <w:rsid w:val="00E46875"/>
    <w:rsid w:val="00E46A34"/>
    <w:rsid w:val="00E4764E"/>
    <w:rsid w:val="00E47A7A"/>
    <w:rsid w:val="00E47BBF"/>
    <w:rsid w:val="00E47C17"/>
    <w:rsid w:val="00E47D85"/>
    <w:rsid w:val="00E5064F"/>
    <w:rsid w:val="00E506C9"/>
    <w:rsid w:val="00E50737"/>
    <w:rsid w:val="00E507C9"/>
    <w:rsid w:val="00E50961"/>
    <w:rsid w:val="00E509E8"/>
    <w:rsid w:val="00E50D4B"/>
    <w:rsid w:val="00E515D7"/>
    <w:rsid w:val="00E517F6"/>
    <w:rsid w:val="00E51804"/>
    <w:rsid w:val="00E5181F"/>
    <w:rsid w:val="00E519A9"/>
    <w:rsid w:val="00E51D64"/>
    <w:rsid w:val="00E520CF"/>
    <w:rsid w:val="00E526B2"/>
    <w:rsid w:val="00E5287C"/>
    <w:rsid w:val="00E531F4"/>
    <w:rsid w:val="00E53B94"/>
    <w:rsid w:val="00E53D98"/>
    <w:rsid w:val="00E53E54"/>
    <w:rsid w:val="00E54339"/>
    <w:rsid w:val="00E5471E"/>
    <w:rsid w:val="00E54BC4"/>
    <w:rsid w:val="00E54F71"/>
    <w:rsid w:val="00E5517B"/>
    <w:rsid w:val="00E551B6"/>
    <w:rsid w:val="00E55EAA"/>
    <w:rsid w:val="00E55EDC"/>
    <w:rsid w:val="00E5617E"/>
    <w:rsid w:val="00E5634E"/>
    <w:rsid w:val="00E566C4"/>
    <w:rsid w:val="00E5689A"/>
    <w:rsid w:val="00E56D05"/>
    <w:rsid w:val="00E56E59"/>
    <w:rsid w:val="00E573EF"/>
    <w:rsid w:val="00E577B8"/>
    <w:rsid w:val="00E579F7"/>
    <w:rsid w:val="00E57BC2"/>
    <w:rsid w:val="00E60352"/>
    <w:rsid w:val="00E60B7D"/>
    <w:rsid w:val="00E60D78"/>
    <w:rsid w:val="00E60F32"/>
    <w:rsid w:val="00E613AC"/>
    <w:rsid w:val="00E61890"/>
    <w:rsid w:val="00E61E77"/>
    <w:rsid w:val="00E61EAC"/>
    <w:rsid w:val="00E61F09"/>
    <w:rsid w:val="00E620FE"/>
    <w:rsid w:val="00E62207"/>
    <w:rsid w:val="00E637E3"/>
    <w:rsid w:val="00E63F0C"/>
    <w:rsid w:val="00E63FFF"/>
    <w:rsid w:val="00E64062"/>
    <w:rsid w:val="00E645BC"/>
    <w:rsid w:val="00E646B3"/>
    <w:rsid w:val="00E647ED"/>
    <w:rsid w:val="00E64A0D"/>
    <w:rsid w:val="00E64A66"/>
    <w:rsid w:val="00E64C55"/>
    <w:rsid w:val="00E64EED"/>
    <w:rsid w:val="00E65324"/>
    <w:rsid w:val="00E6556A"/>
    <w:rsid w:val="00E655ED"/>
    <w:rsid w:val="00E657D9"/>
    <w:rsid w:val="00E658DA"/>
    <w:rsid w:val="00E65A9C"/>
    <w:rsid w:val="00E65C82"/>
    <w:rsid w:val="00E663FB"/>
    <w:rsid w:val="00E665E1"/>
    <w:rsid w:val="00E666C9"/>
    <w:rsid w:val="00E66775"/>
    <w:rsid w:val="00E6680F"/>
    <w:rsid w:val="00E66910"/>
    <w:rsid w:val="00E66918"/>
    <w:rsid w:val="00E66CB1"/>
    <w:rsid w:val="00E66DEF"/>
    <w:rsid w:val="00E66F49"/>
    <w:rsid w:val="00E66F79"/>
    <w:rsid w:val="00E6739F"/>
    <w:rsid w:val="00E6742C"/>
    <w:rsid w:val="00E674E9"/>
    <w:rsid w:val="00E679DA"/>
    <w:rsid w:val="00E7001D"/>
    <w:rsid w:val="00E702DC"/>
    <w:rsid w:val="00E703B6"/>
    <w:rsid w:val="00E706E0"/>
    <w:rsid w:val="00E70C6F"/>
    <w:rsid w:val="00E70CC6"/>
    <w:rsid w:val="00E71153"/>
    <w:rsid w:val="00E711D2"/>
    <w:rsid w:val="00E7140A"/>
    <w:rsid w:val="00E715D2"/>
    <w:rsid w:val="00E7169E"/>
    <w:rsid w:val="00E719AB"/>
    <w:rsid w:val="00E71AE7"/>
    <w:rsid w:val="00E71B28"/>
    <w:rsid w:val="00E71B60"/>
    <w:rsid w:val="00E71E7A"/>
    <w:rsid w:val="00E7267A"/>
    <w:rsid w:val="00E72741"/>
    <w:rsid w:val="00E7286C"/>
    <w:rsid w:val="00E72F1B"/>
    <w:rsid w:val="00E732B8"/>
    <w:rsid w:val="00E733EB"/>
    <w:rsid w:val="00E735F2"/>
    <w:rsid w:val="00E7399C"/>
    <w:rsid w:val="00E73B7B"/>
    <w:rsid w:val="00E73BC1"/>
    <w:rsid w:val="00E7475E"/>
    <w:rsid w:val="00E747DF"/>
    <w:rsid w:val="00E748A2"/>
    <w:rsid w:val="00E74E52"/>
    <w:rsid w:val="00E7555B"/>
    <w:rsid w:val="00E75B22"/>
    <w:rsid w:val="00E75C0D"/>
    <w:rsid w:val="00E75CF8"/>
    <w:rsid w:val="00E762A7"/>
    <w:rsid w:val="00E76436"/>
    <w:rsid w:val="00E7688D"/>
    <w:rsid w:val="00E76A21"/>
    <w:rsid w:val="00E76EA3"/>
    <w:rsid w:val="00E77041"/>
    <w:rsid w:val="00E77329"/>
    <w:rsid w:val="00E77526"/>
    <w:rsid w:val="00E77B67"/>
    <w:rsid w:val="00E77E47"/>
    <w:rsid w:val="00E802F3"/>
    <w:rsid w:val="00E80573"/>
    <w:rsid w:val="00E805E4"/>
    <w:rsid w:val="00E8091A"/>
    <w:rsid w:val="00E8098E"/>
    <w:rsid w:val="00E80EC7"/>
    <w:rsid w:val="00E81F26"/>
    <w:rsid w:val="00E82070"/>
    <w:rsid w:val="00E82143"/>
    <w:rsid w:val="00E8262E"/>
    <w:rsid w:val="00E83AD2"/>
    <w:rsid w:val="00E83EC9"/>
    <w:rsid w:val="00E83F3A"/>
    <w:rsid w:val="00E84095"/>
    <w:rsid w:val="00E841A5"/>
    <w:rsid w:val="00E843E5"/>
    <w:rsid w:val="00E84907"/>
    <w:rsid w:val="00E84DFA"/>
    <w:rsid w:val="00E8526F"/>
    <w:rsid w:val="00E8580F"/>
    <w:rsid w:val="00E8593C"/>
    <w:rsid w:val="00E85AB0"/>
    <w:rsid w:val="00E85CCD"/>
    <w:rsid w:val="00E85D9D"/>
    <w:rsid w:val="00E85E0A"/>
    <w:rsid w:val="00E86026"/>
    <w:rsid w:val="00E862FA"/>
    <w:rsid w:val="00E8671C"/>
    <w:rsid w:val="00E86EBE"/>
    <w:rsid w:val="00E87015"/>
    <w:rsid w:val="00E875E9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1731"/>
    <w:rsid w:val="00E91E1D"/>
    <w:rsid w:val="00E91ED3"/>
    <w:rsid w:val="00E92048"/>
    <w:rsid w:val="00E92468"/>
    <w:rsid w:val="00E930B5"/>
    <w:rsid w:val="00E932EB"/>
    <w:rsid w:val="00E93304"/>
    <w:rsid w:val="00E938E5"/>
    <w:rsid w:val="00E9393C"/>
    <w:rsid w:val="00E93A19"/>
    <w:rsid w:val="00E940DD"/>
    <w:rsid w:val="00E94425"/>
    <w:rsid w:val="00E94848"/>
    <w:rsid w:val="00E94A96"/>
    <w:rsid w:val="00E94AB0"/>
    <w:rsid w:val="00E94D11"/>
    <w:rsid w:val="00E94F37"/>
    <w:rsid w:val="00E94F8D"/>
    <w:rsid w:val="00E9558D"/>
    <w:rsid w:val="00E95883"/>
    <w:rsid w:val="00E9619C"/>
    <w:rsid w:val="00E96822"/>
    <w:rsid w:val="00E97270"/>
    <w:rsid w:val="00E97552"/>
    <w:rsid w:val="00E977B4"/>
    <w:rsid w:val="00E978C5"/>
    <w:rsid w:val="00E97AD9"/>
    <w:rsid w:val="00E97B0F"/>
    <w:rsid w:val="00EA0016"/>
    <w:rsid w:val="00EA0636"/>
    <w:rsid w:val="00EA0703"/>
    <w:rsid w:val="00EA08AB"/>
    <w:rsid w:val="00EA10A2"/>
    <w:rsid w:val="00EA1685"/>
    <w:rsid w:val="00EA1758"/>
    <w:rsid w:val="00EA18EE"/>
    <w:rsid w:val="00EA1FB9"/>
    <w:rsid w:val="00EA21C3"/>
    <w:rsid w:val="00EA236F"/>
    <w:rsid w:val="00EA250A"/>
    <w:rsid w:val="00EA27F7"/>
    <w:rsid w:val="00EA28DE"/>
    <w:rsid w:val="00EA296B"/>
    <w:rsid w:val="00EA2A67"/>
    <w:rsid w:val="00EA2AE8"/>
    <w:rsid w:val="00EA2C85"/>
    <w:rsid w:val="00EA2F06"/>
    <w:rsid w:val="00EA30BF"/>
    <w:rsid w:val="00EA48BC"/>
    <w:rsid w:val="00EA4B0D"/>
    <w:rsid w:val="00EA4B95"/>
    <w:rsid w:val="00EA5420"/>
    <w:rsid w:val="00EA578A"/>
    <w:rsid w:val="00EA60BE"/>
    <w:rsid w:val="00EA628B"/>
    <w:rsid w:val="00EA62B1"/>
    <w:rsid w:val="00EA62B8"/>
    <w:rsid w:val="00EA645E"/>
    <w:rsid w:val="00EA669B"/>
    <w:rsid w:val="00EA6C7A"/>
    <w:rsid w:val="00EA70E8"/>
    <w:rsid w:val="00EA74F5"/>
    <w:rsid w:val="00EB0346"/>
    <w:rsid w:val="00EB08EA"/>
    <w:rsid w:val="00EB0CAF"/>
    <w:rsid w:val="00EB0FAF"/>
    <w:rsid w:val="00EB11A8"/>
    <w:rsid w:val="00EB122F"/>
    <w:rsid w:val="00EB14F7"/>
    <w:rsid w:val="00EB1570"/>
    <w:rsid w:val="00EB16A4"/>
    <w:rsid w:val="00EB1C4F"/>
    <w:rsid w:val="00EB1D1E"/>
    <w:rsid w:val="00EB2036"/>
    <w:rsid w:val="00EB225D"/>
    <w:rsid w:val="00EB2929"/>
    <w:rsid w:val="00EB2C7A"/>
    <w:rsid w:val="00EB2EFF"/>
    <w:rsid w:val="00EB307B"/>
    <w:rsid w:val="00EB3245"/>
    <w:rsid w:val="00EB35F6"/>
    <w:rsid w:val="00EB377E"/>
    <w:rsid w:val="00EB3951"/>
    <w:rsid w:val="00EB3E9B"/>
    <w:rsid w:val="00EB4519"/>
    <w:rsid w:val="00EB45F1"/>
    <w:rsid w:val="00EB4844"/>
    <w:rsid w:val="00EB4B4C"/>
    <w:rsid w:val="00EB5794"/>
    <w:rsid w:val="00EB591F"/>
    <w:rsid w:val="00EB5FB7"/>
    <w:rsid w:val="00EB60A6"/>
    <w:rsid w:val="00EB60FE"/>
    <w:rsid w:val="00EB61BD"/>
    <w:rsid w:val="00EB62DF"/>
    <w:rsid w:val="00EB6E26"/>
    <w:rsid w:val="00EB6F3E"/>
    <w:rsid w:val="00EB7031"/>
    <w:rsid w:val="00EB713A"/>
    <w:rsid w:val="00EB7171"/>
    <w:rsid w:val="00EB7459"/>
    <w:rsid w:val="00EB763D"/>
    <w:rsid w:val="00EB779D"/>
    <w:rsid w:val="00EB7A08"/>
    <w:rsid w:val="00EB7EA1"/>
    <w:rsid w:val="00EC00D6"/>
    <w:rsid w:val="00EC04EB"/>
    <w:rsid w:val="00EC06CE"/>
    <w:rsid w:val="00EC08B8"/>
    <w:rsid w:val="00EC0C44"/>
    <w:rsid w:val="00EC0F62"/>
    <w:rsid w:val="00EC1109"/>
    <w:rsid w:val="00EC11EA"/>
    <w:rsid w:val="00EC19A9"/>
    <w:rsid w:val="00EC1F39"/>
    <w:rsid w:val="00EC20D6"/>
    <w:rsid w:val="00EC2427"/>
    <w:rsid w:val="00EC2561"/>
    <w:rsid w:val="00EC2D2B"/>
    <w:rsid w:val="00EC35AD"/>
    <w:rsid w:val="00EC3B14"/>
    <w:rsid w:val="00EC3E76"/>
    <w:rsid w:val="00EC4077"/>
    <w:rsid w:val="00EC438F"/>
    <w:rsid w:val="00EC44EF"/>
    <w:rsid w:val="00EC458C"/>
    <w:rsid w:val="00EC45FF"/>
    <w:rsid w:val="00EC47B2"/>
    <w:rsid w:val="00EC4D81"/>
    <w:rsid w:val="00EC4F5F"/>
    <w:rsid w:val="00EC5075"/>
    <w:rsid w:val="00EC535A"/>
    <w:rsid w:val="00EC5C48"/>
    <w:rsid w:val="00EC609C"/>
    <w:rsid w:val="00EC60D9"/>
    <w:rsid w:val="00EC6269"/>
    <w:rsid w:val="00EC65B7"/>
    <w:rsid w:val="00EC6E35"/>
    <w:rsid w:val="00EC6EDB"/>
    <w:rsid w:val="00EC7104"/>
    <w:rsid w:val="00EC7500"/>
    <w:rsid w:val="00EC79AB"/>
    <w:rsid w:val="00EC7E3F"/>
    <w:rsid w:val="00EC7FAB"/>
    <w:rsid w:val="00ED0198"/>
    <w:rsid w:val="00ED03FE"/>
    <w:rsid w:val="00ED0B18"/>
    <w:rsid w:val="00ED0CD5"/>
    <w:rsid w:val="00ED0E38"/>
    <w:rsid w:val="00ED1529"/>
    <w:rsid w:val="00ED1983"/>
    <w:rsid w:val="00ED1A0E"/>
    <w:rsid w:val="00ED1F5D"/>
    <w:rsid w:val="00ED20D7"/>
    <w:rsid w:val="00ED2150"/>
    <w:rsid w:val="00ED2FB0"/>
    <w:rsid w:val="00ED318D"/>
    <w:rsid w:val="00ED384C"/>
    <w:rsid w:val="00ED3B7C"/>
    <w:rsid w:val="00ED3FD5"/>
    <w:rsid w:val="00ED3FD9"/>
    <w:rsid w:val="00ED4033"/>
    <w:rsid w:val="00ED4741"/>
    <w:rsid w:val="00ED479C"/>
    <w:rsid w:val="00ED490F"/>
    <w:rsid w:val="00ED4981"/>
    <w:rsid w:val="00ED4B6E"/>
    <w:rsid w:val="00ED4BCC"/>
    <w:rsid w:val="00ED4CCE"/>
    <w:rsid w:val="00ED5838"/>
    <w:rsid w:val="00ED5C2A"/>
    <w:rsid w:val="00ED5E4B"/>
    <w:rsid w:val="00ED5E71"/>
    <w:rsid w:val="00ED5F72"/>
    <w:rsid w:val="00ED6CFD"/>
    <w:rsid w:val="00ED6DC5"/>
    <w:rsid w:val="00ED6EBA"/>
    <w:rsid w:val="00ED6F95"/>
    <w:rsid w:val="00ED6FE0"/>
    <w:rsid w:val="00ED7771"/>
    <w:rsid w:val="00ED791E"/>
    <w:rsid w:val="00ED7BE8"/>
    <w:rsid w:val="00ED7C2F"/>
    <w:rsid w:val="00ED7CF8"/>
    <w:rsid w:val="00ED7D1B"/>
    <w:rsid w:val="00ED7D32"/>
    <w:rsid w:val="00EE0100"/>
    <w:rsid w:val="00EE01AF"/>
    <w:rsid w:val="00EE02D9"/>
    <w:rsid w:val="00EE04AD"/>
    <w:rsid w:val="00EE0B51"/>
    <w:rsid w:val="00EE0D18"/>
    <w:rsid w:val="00EE0F13"/>
    <w:rsid w:val="00EE10DD"/>
    <w:rsid w:val="00EE1952"/>
    <w:rsid w:val="00EE1B4C"/>
    <w:rsid w:val="00EE1C3B"/>
    <w:rsid w:val="00EE2535"/>
    <w:rsid w:val="00EE2CE7"/>
    <w:rsid w:val="00EE2D01"/>
    <w:rsid w:val="00EE2DA1"/>
    <w:rsid w:val="00EE302C"/>
    <w:rsid w:val="00EE31DE"/>
    <w:rsid w:val="00EE3212"/>
    <w:rsid w:val="00EE36EF"/>
    <w:rsid w:val="00EE3A82"/>
    <w:rsid w:val="00EE3B1D"/>
    <w:rsid w:val="00EE41F8"/>
    <w:rsid w:val="00EE4401"/>
    <w:rsid w:val="00EE449E"/>
    <w:rsid w:val="00EE4C12"/>
    <w:rsid w:val="00EE4C27"/>
    <w:rsid w:val="00EE4F21"/>
    <w:rsid w:val="00EE52E2"/>
    <w:rsid w:val="00EE54C4"/>
    <w:rsid w:val="00EE5771"/>
    <w:rsid w:val="00EE5D96"/>
    <w:rsid w:val="00EE5F3B"/>
    <w:rsid w:val="00EE60DD"/>
    <w:rsid w:val="00EE628B"/>
    <w:rsid w:val="00EE660D"/>
    <w:rsid w:val="00EE674C"/>
    <w:rsid w:val="00EE6779"/>
    <w:rsid w:val="00EE679D"/>
    <w:rsid w:val="00EE6B9A"/>
    <w:rsid w:val="00EE6DDB"/>
    <w:rsid w:val="00EE70B7"/>
    <w:rsid w:val="00EE714C"/>
    <w:rsid w:val="00EE739A"/>
    <w:rsid w:val="00EE7484"/>
    <w:rsid w:val="00EE7505"/>
    <w:rsid w:val="00EE7B9F"/>
    <w:rsid w:val="00EE7BCE"/>
    <w:rsid w:val="00EE7CDB"/>
    <w:rsid w:val="00EF0507"/>
    <w:rsid w:val="00EF07E2"/>
    <w:rsid w:val="00EF0BB9"/>
    <w:rsid w:val="00EF0D2E"/>
    <w:rsid w:val="00EF10AC"/>
    <w:rsid w:val="00EF113D"/>
    <w:rsid w:val="00EF1182"/>
    <w:rsid w:val="00EF13BE"/>
    <w:rsid w:val="00EF16DD"/>
    <w:rsid w:val="00EF1DF3"/>
    <w:rsid w:val="00EF1FE1"/>
    <w:rsid w:val="00EF21DE"/>
    <w:rsid w:val="00EF238B"/>
    <w:rsid w:val="00EF2B67"/>
    <w:rsid w:val="00EF2BC8"/>
    <w:rsid w:val="00EF3026"/>
    <w:rsid w:val="00EF3340"/>
    <w:rsid w:val="00EF3776"/>
    <w:rsid w:val="00EF3FE4"/>
    <w:rsid w:val="00EF462B"/>
    <w:rsid w:val="00EF4950"/>
    <w:rsid w:val="00EF49CA"/>
    <w:rsid w:val="00EF4BE8"/>
    <w:rsid w:val="00EF54CD"/>
    <w:rsid w:val="00EF54E8"/>
    <w:rsid w:val="00EF58B8"/>
    <w:rsid w:val="00EF5A16"/>
    <w:rsid w:val="00EF5A23"/>
    <w:rsid w:val="00EF5AAE"/>
    <w:rsid w:val="00EF5DAC"/>
    <w:rsid w:val="00EF5EF5"/>
    <w:rsid w:val="00EF6D52"/>
    <w:rsid w:val="00EF6F36"/>
    <w:rsid w:val="00EF754A"/>
    <w:rsid w:val="00EF7659"/>
    <w:rsid w:val="00F0089A"/>
    <w:rsid w:val="00F00C62"/>
    <w:rsid w:val="00F00E58"/>
    <w:rsid w:val="00F019E8"/>
    <w:rsid w:val="00F01B84"/>
    <w:rsid w:val="00F0221E"/>
    <w:rsid w:val="00F0292B"/>
    <w:rsid w:val="00F02A90"/>
    <w:rsid w:val="00F02CC1"/>
    <w:rsid w:val="00F02F3E"/>
    <w:rsid w:val="00F03285"/>
    <w:rsid w:val="00F034B7"/>
    <w:rsid w:val="00F034F2"/>
    <w:rsid w:val="00F0353F"/>
    <w:rsid w:val="00F03566"/>
    <w:rsid w:val="00F038C5"/>
    <w:rsid w:val="00F03C5F"/>
    <w:rsid w:val="00F03CD2"/>
    <w:rsid w:val="00F03FE0"/>
    <w:rsid w:val="00F040F0"/>
    <w:rsid w:val="00F044C0"/>
    <w:rsid w:val="00F04ACF"/>
    <w:rsid w:val="00F04C0A"/>
    <w:rsid w:val="00F04D48"/>
    <w:rsid w:val="00F04EE3"/>
    <w:rsid w:val="00F04F33"/>
    <w:rsid w:val="00F0517D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3"/>
    <w:rsid w:val="00F0656D"/>
    <w:rsid w:val="00F06C8C"/>
    <w:rsid w:val="00F06D12"/>
    <w:rsid w:val="00F06E73"/>
    <w:rsid w:val="00F0736B"/>
    <w:rsid w:val="00F073CE"/>
    <w:rsid w:val="00F076E2"/>
    <w:rsid w:val="00F0796C"/>
    <w:rsid w:val="00F07A2A"/>
    <w:rsid w:val="00F07DD8"/>
    <w:rsid w:val="00F07ED7"/>
    <w:rsid w:val="00F101A8"/>
    <w:rsid w:val="00F10878"/>
    <w:rsid w:val="00F10A13"/>
    <w:rsid w:val="00F11590"/>
    <w:rsid w:val="00F11705"/>
    <w:rsid w:val="00F119DC"/>
    <w:rsid w:val="00F11ACE"/>
    <w:rsid w:val="00F11F71"/>
    <w:rsid w:val="00F11FEE"/>
    <w:rsid w:val="00F12459"/>
    <w:rsid w:val="00F12D37"/>
    <w:rsid w:val="00F12EE1"/>
    <w:rsid w:val="00F12F37"/>
    <w:rsid w:val="00F1307E"/>
    <w:rsid w:val="00F132F9"/>
    <w:rsid w:val="00F13A93"/>
    <w:rsid w:val="00F13C78"/>
    <w:rsid w:val="00F13EDC"/>
    <w:rsid w:val="00F141BB"/>
    <w:rsid w:val="00F145FC"/>
    <w:rsid w:val="00F1483C"/>
    <w:rsid w:val="00F1503E"/>
    <w:rsid w:val="00F15542"/>
    <w:rsid w:val="00F1580C"/>
    <w:rsid w:val="00F15A0D"/>
    <w:rsid w:val="00F15F56"/>
    <w:rsid w:val="00F16463"/>
    <w:rsid w:val="00F16BD8"/>
    <w:rsid w:val="00F16E86"/>
    <w:rsid w:val="00F16F5C"/>
    <w:rsid w:val="00F175ED"/>
    <w:rsid w:val="00F1769D"/>
    <w:rsid w:val="00F17902"/>
    <w:rsid w:val="00F17AAB"/>
    <w:rsid w:val="00F205E1"/>
    <w:rsid w:val="00F20692"/>
    <w:rsid w:val="00F2091B"/>
    <w:rsid w:val="00F20ED1"/>
    <w:rsid w:val="00F2119C"/>
    <w:rsid w:val="00F2176D"/>
    <w:rsid w:val="00F21AFF"/>
    <w:rsid w:val="00F21C84"/>
    <w:rsid w:val="00F21D58"/>
    <w:rsid w:val="00F224C0"/>
    <w:rsid w:val="00F2293A"/>
    <w:rsid w:val="00F2321C"/>
    <w:rsid w:val="00F232F5"/>
    <w:rsid w:val="00F23386"/>
    <w:rsid w:val="00F234E5"/>
    <w:rsid w:val="00F2352A"/>
    <w:rsid w:val="00F2377B"/>
    <w:rsid w:val="00F238A4"/>
    <w:rsid w:val="00F23B36"/>
    <w:rsid w:val="00F23CAA"/>
    <w:rsid w:val="00F24341"/>
    <w:rsid w:val="00F24550"/>
    <w:rsid w:val="00F247D8"/>
    <w:rsid w:val="00F24990"/>
    <w:rsid w:val="00F24B7C"/>
    <w:rsid w:val="00F24D31"/>
    <w:rsid w:val="00F24FA7"/>
    <w:rsid w:val="00F253AA"/>
    <w:rsid w:val="00F25486"/>
    <w:rsid w:val="00F25B24"/>
    <w:rsid w:val="00F25B82"/>
    <w:rsid w:val="00F2653E"/>
    <w:rsid w:val="00F26567"/>
    <w:rsid w:val="00F2670B"/>
    <w:rsid w:val="00F26E98"/>
    <w:rsid w:val="00F27038"/>
    <w:rsid w:val="00F27434"/>
    <w:rsid w:val="00F274D3"/>
    <w:rsid w:val="00F27A3E"/>
    <w:rsid w:val="00F27C1B"/>
    <w:rsid w:val="00F30043"/>
    <w:rsid w:val="00F301E9"/>
    <w:rsid w:val="00F30373"/>
    <w:rsid w:val="00F30F8E"/>
    <w:rsid w:val="00F31457"/>
    <w:rsid w:val="00F317DE"/>
    <w:rsid w:val="00F31FF3"/>
    <w:rsid w:val="00F32163"/>
    <w:rsid w:val="00F323A7"/>
    <w:rsid w:val="00F32B50"/>
    <w:rsid w:val="00F3338E"/>
    <w:rsid w:val="00F33B9A"/>
    <w:rsid w:val="00F33CED"/>
    <w:rsid w:val="00F33D3A"/>
    <w:rsid w:val="00F33F4A"/>
    <w:rsid w:val="00F340A1"/>
    <w:rsid w:val="00F34128"/>
    <w:rsid w:val="00F342A4"/>
    <w:rsid w:val="00F345A5"/>
    <w:rsid w:val="00F345E2"/>
    <w:rsid w:val="00F346FF"/>
    <w:rsid w:val="00F349F9"/>
    <w:rsid w:val="00F34E75"/>
    <w:rsid w:val="00F35090"/>
    <w:rsid w:val="00F35297"/>
    <w:rsid w:val="00F3543A"/>
    <w:rsid w:val="00F354E1"/>
    <w:rsid w:val="00F359DD"/>
    <w:rsid w:val="00F35CFB"/>
    <w:rsid w:val="00F35ED3"/>
    <w:rsid w:val="00F361CB"/>
    <w:rsid w:val="00F362D5"/>
    <w:rsid w:val="00F3642A"/>
    <w:rsid w:val="00F36654"/>
    <w:rsid w:val="00F3673B"/>
    <w:rsid w:val="00F37753"/>
    <w:rsid w:val="00F378BD"/>
    <w:rsid w:val="00F37961"/>
    <w:rsid w:val="00F4043B"/>
    <w:rsid w:val="00F41456"/>
    <w:rsid w:val="00F4184F"/>
    <w:rsid w:val="00F419DE"/>
    <w:rsid w:val="00F41E7A"/>
    <w:rsid w:val="00F41FAA"/>
    <w:rsid w:val="00F4217E"/>
    <w:rsid w:val="00F421FB"/>
    <w:rsid w:val="00F424CF"/>
    <w:rsid w:val="00F42928"/>
    <w:rsid w:val="00F42A15"/>
    <w:rsid w:val="00F4309F"/>
    <w:rsid w:val="00F43539"/>
    <w:rsid w:val="00F43A11"/>
    <w:rsid w:val="00F43C08"/>
    <w:rsid w:val="00F43D2C"/>
    <w:rsid w:val="00F44C55"/>
    <w:rsid w:val="00F44FE7"/>
    <w:rsid w:val="00F45BCA"/>
    <w:rsid w:val="00F45BD7"/>
    <w:rsid w:val="00F45DD7"/>
    <w:rsid w:val="00F45E47"/>
    <w:rsid w:val="00F45F9A"/>
    <w:rsid w:val="00F45FE6"/>
    <w:rsid w:val="00F461E7"/>
    <w:rsid w:val="00F46930"/>
    <w:rsid w:val="00F4698E"/>
    <w:rsid w:val="00F46E39"/>
    <w:rsid w:val="00F4725E"/>
    <w:rsid w:val="00F472BF"/>
    <w:rsid w:val="00F473FA"/>
    <w:rsid w:val="00F477E2"/>
    <w:rsid w:val="00F47991"/>
    <w:rsid w:val="00F47AE1"/>
    <w:rsid w:val="00F47B19"/>
    <w:rsid w:val="00F47B2D"/>
    <w:rsid w:val="00F50004"/>
    <w:rsid w:val="00F50018"/>
    <w:rsid w:val="00F500E1"/>
    <w:rsid w:val="00F502A9"/>
    <w:rsid w:val="00F50322"/>
    <w:rsid w:val="00F504A4"/>
    <w:rsid w:val="00F5068E"/>
    <w:rsid w:val="00F50990"/>
    <w:rsid w:val="00F50CA5"/>
    <w:rsid w:val="00F511D6"/>
    <w:rsid w:val="00F51627"/>
    <w:rsid w:val="00F51921"/>
    <w:rsid w:val="00F5199F"/>
    <w:rsid w:val="00F51CCC"/>
    <w:rsid w:val="00F51EE4"/>
    <w:rsid w:val="00F520EF"/>
    <w:rsid w:val="00F52201"/>
    <w:rsid w:val="00F5267C"/>
    <w:rsid w:val="00F534B2"/>
    <w:rsid w:val="00F534C9"/>
    <w:rsid w:val="00F53BAE"/>
    <w:rsid w:val="00F53D79"/>
    <w:rsid w:val="00F53E26"/>
    <w:rsid w:val="00F5496F"/>
    <w:rsid w:val="00F54B9C"/>
    <w:rsid w:val="00F54E84"/>
    <w:rsid w:val="00F54ED6"/>
    <w:rsid w:val="00F55102"/>
    <w:rsid w:val="00F554F4"/>
    <w:rsid w:val="00F555E8"/>
    <w:rsid w:val="00F562B8"/>
    <w:rsid w:val="00F5667B"/>
    <w:rsid w:val="00F569A0"/>
    <w:rsid w:val="00F56BAB"/>
    <w:rsid w:val="00F56CD7"/>
    <w:rsid w:val="00F56F8E"/>
    <w:rsid w:val="00F56FAA"/>
    <w:rsid w:val="00F571EF"/>
    <w:rsid w:val="00F57A3D"/>
    <w:rsid w:val="00F57A91"/>
    <w:rsid w:val="00F60338"/>
    <w:rsid w:val="00F604CF"/>
    <w:rsid w:val="00F605E1"/>
    <w:rsid w:val="00F6072F"/>
    <w:rsid w:val="00F60864"/>
    <w:rsid w:val="00F60987"/>
    <w:rsid w:val="00F6193D"/>
    <w:rsid w:val="00F61BF3"/>
    <w:rsid w:val="00F61CEC"/>
    <w:rsid w:val="00F62069"/>
    <w:rsid w:val="00F630D4"/>
    <w:rsid w:val="00F63635"/>
    <w:rsid w:val="00F63DCB"/>
    <w:rsid w:val="00F63F33"/>
    <w:rsid w:val="00F64265"/>
    <w:rsid w:val="00F647E9"/>
    <w:rsid w:val="00F64893"/>
    <w:rsid w:val="00F64CEC"/>
    <w:rsid w:val="00F64D94"/>
    <w:rsid w:val="00F650F9"/>
    <w:rsid w:val="00F655B4"/>
    <w:rsid w:val="00F659F0"/>
    <w:rsid w:val="00F65A55"/>
    <w:rsid w:val="00F65DA2"/>
    <w:rsid w:val="00F660CF"/>
    <w:rsid w:val="00F665E9"/>
    <w:rsid w:val="00F6698C"/>
    <w:rsid w:val="00F66A57"/>
    <w:rsid w:val="00F66AE0"/>
    <w:rsid w:val="00F6710A"/>
    <w:rsid w:val="00F67115"/>
    <w:rsid w:val="00F671AD"/>
    <w:rsid w:val="00F67405"/>
    <w:rsid w:val="00F675E4"/>
    <w:rsid w:val="00F67EF2"/>
    <w:rsid w:val="00F70BC1"/>
    <w:rsid w:val="00F70BD5"/>
    <w:rsid w:val="00F71191"/>
    <w:rsid w:val="00F7124B"/>
    <w:rsid w:val="00F71473"/>
    <w:rsid w:val="00F71499"/>
    <w:rsid w:val="00F716A7"/>
    <w:rsid w:val="00F71BE2"/>
    <w:rsid w:val="00F72065"/>
    <w:rsid w:val="00F72580"/>
    <w:rsid w:val="00F72589"/>
    <w:rsid w:val="00F732DC"/>
    <w:rsid w:val="00F73B29"/>
    <w:rsid w:val="00F73FA4"/>
    <w:rsid w:val="00F73FB5"/>
    <w:rsid w:val="00F74492"/>
    <w:rsid w:val="00F74A05"/>
    <w:rsid w:val="00F74C9C"/>
    <w:rsid w:val="00F74FD6"/>
    <w:rsid w:val="00F75180"/>
    <w:rsid w:val="00F751BE"/>
    <w:rsid w:val="00F75423"/>
    <w:rsid w:val="00F7583E"/>
    <w:rsid w:val="00F76044"/>
    <w:rsid w:val="00F762D1"/>
    <w:rsid w:val="00F765E1"/>
    <w:rsid w:val="00F76678"/>
    <w:rsid w:val="00F7676F"/>
    <w:rsid w:val="00F76F3E"/>
    <w:rsid w:val="00F772A4"/>
    <w:rsid w:val="00F774AA"/>
    <w:rsid w:val="00F77BE0"/>
    <w:rsid w:val="00F80181"/>
    <w:rsid w:val="00F8043C"/>
    <w:rsid w:val="00F805DD"/>
    <w:rsid w:val="00F805E2"/>
    <w:rsid w:val="00F80BD9"/>
    <w:rsid w:val="00F80C53"/>
    <w:rsid w:val="00F80F8F"/>
    <w:rsid w:val="00F8147B"/>
    <w:rsid w:val="00F81848"/>
    <w:rsid w:val="00F819AF"/>
    <w:rsid w:val="00F8222D"/>
    <w:rsid w:val="00F822D6"/>
    <w:rsid w:val="00F826C9"/>
    <w:rsid w:val="00F83070"/>
    <w:rsid w:val="00F830F8"/>
    <w:rsid w:val="00F831D6"/>
    <w:rsid w:val="00F834F2"/>
    <w:rsid w:val="00F84508"/>
    <w:rsid w:val="00F84F62"/>
    <w:rsid w:val="00F84F7B"/>
    <w:rsid w:val="00F850EE"/>
    <w:rsid w:val="00F8535B"/>
    <w:rsid w:val="00F85BA1"/>
    <w:rsid w:val="00F86148"/>
    <w:rsid w:val="00F86B8F"/>
    <w:rsid w:val="00F86D39"/>
    <w:rsid w:val="00F86E00"/>
    <w:rsid w:val="00F86E4A"/>
    <w:rsid w:val="00F875C2"/>
    <w:rsid w:val="00F876B7"/>
    <w:rsid w:val="00F87A34"/>
    <w:rsid w:val="00F87AC6"/>
    <w:rsid w:val="00F87BD2"/>
    <w:rsid w:val="00F90588"/>
    <w:rsid w:val="00F90BA7"/>
    <w:rsid w:val="00F90CB3"/>
    <w:rsid w:val="00F9193F"/>
    <w:rsid w:val="00F92ED4"/>
    <w:rsid w:val="00F935D2"/>
    <w:rsid w:val="00F93649"/>
    <w:rsid w:val="00F93689"/>
    <w:rsid w:val="00F93708"/>
    <w:rsid w:val="00F93736"/>
    <w:rsid w:val="00F93B95"/>
    <w:rsid w:val="00F93BA0"/>
    <w:rsid w:val="00F93D85"/>
    <w:rsid w:val="00F93D8F"/>
    <w:rsid w:val="00F93DA8"/>
    <w:rsid w:val="00F93F38"/>
    <w:rsid w:val="00F9408E"/>
    <w:rsid w:val="00F94978"/>
    <w:rsid w:val="00F94D94"/>
    <w:rsid w:val="00F952AC"/>
    <w:rsid w:val="00F9550F"/>
    <w:rsid w:val="00F9556C"/>
    <w:rsid w:val="00F95629"/>
    <w:rsid w:val="00F9579F"/>
    <w:rsid w:val="00F957A6"/>
    <w:rsid w:val="00F959D3"/>
    <w:rsid w:val="00F96479"/>
    <w:rsid w:val="00F964BD"/>
    <w:rsid w:val="00F965CD"/>
    <w:rsid w:val="00F96DEF"/>
    <w:rsid w:val="00F97865"/>
    <w:rsid w:val="00F979C5"/>
    <w:rsid w:val="00F979EC"/>
    <w:rsid w:val="00F97B80"/>
    <w:rsid w:val="00F97D41"/>
    <w:rsid w:val="00FA00B1"/>
    <w:rsid w:val="00FA04F0"/>
    <w:rsid w:val="00FA065F"/>
    <w:rsid w:val="00FA0AF0"/>
    <w:rsid w:val="00FA0EF6"/>
    <w:rsid w:val="00FA0FE8"/>
    <w:rsid w:val="00FA1390"/>
    <w:rsid w:val="00FA1578"/>
    <w:rsid w:val="00FA19C9"/>
    <w:rsid w:val="00FA2A61"/>
    <w:rsid w:val="00FA2E70"/>
    <w:rsid w:val="00FA2FB0"/>
    <w:rsid w:val="00FA32E0"/>
    <w:rsid w:val="00FA345A"/>
    <w:rsid w:val="00FA362C"/>
    <w:rsid w:val="00FA40F0"/>
    <w:rsid w:val="00FA4138"/>
    <w:rsid w:val="00FA428E"/>
    <w:rsid w:val="00FA45CF"/>
    <w:rsid w:val="00FA45E0"/>
    <w:rsid w:val="00FA4652"/>
    <w:rsid w:val="00FA47B8"/>
    <w:rsid w:val="00FA4CC8"/>
    <w:rsid w:val="00FA4F07"/>
    <w:rsid w:val="00FA56FE"/>
    <w:rsid w:val="00FA5D00"/>
    <w:rsid w:val="00FA5EF3"/>
    <w:rsid w:val="00FA6517"/>
    <w:rsid w:val="00FA6771"/>
    <w:rsid w:val="00FA67C4"/>
    <w:rsid w:val="00FA763C"/>
    <w:rsid w:val="00FA7652"/>
    <w:rsid w:val="00FA7AEA"/>
    <w:rsid w:val="00FA7FA6"/>
    <w:rsid w:val="00FB012B"/>
    <w:rsid w:val="00FB03C1"/>
    <w:rsid w:val="00FB10C2"/>
    <w:rsid w:val="00FB155D"/>
    <w:rsid w:val="00FB1702"/>
    <w:rsid w:val="00FB1A8E"/>
    <w:rsid w:val="00FB2A04"/>
    <w:rsid w:val="00FB2A09"/>
    <w:rsid w:val="00FB2A57"/>
    <w:rsid w:val="00FB2B0A"/>
    <w:rsid w:val="00FB2B0C"/>
    <w:rsid w:val="00FB2CCD"/>
    <w:rsid w:val="00FB37DE"/>
    <w:rsid w:val="00FB3D4B"/>
    <w:rsid w:val="00FB3D98"/>
    <w:rsid w:val="00FB423A"/>
    <w:rsid w:val="00FB4497"/>
    <w:rsid w:val="00FB485A"/>
    <w:rsid w:val="00FB4C2A"/>
    <w:rsid w:val="00FB4D74"/>
    <w:rsid w:val="00FB4D90"/>
    <w:rsid w:val="00FB502F"/>
    <w:rsid w:val="00FB5243"/>
    <w:rsid w:val="00FB5456"/>
    <w:rsid w:val="00FB59F9"/>
    <w:rsid w:val="00FB5AA3"/>
    <w:rsid w:val="00FB5B3A"/>
    <w:rsid w:val="00FB5D21"/>
    <w:rsid w:val="00FB65FF"/>
    <w:rsid w:val="00FB7703"/>
    <w:rsid w:val="00FB7862"/>
    <w:rsid w:val="00FB7D01"/>
    <w:rsid w:val="00FB7D36"/>
    <w:rsid w:val="00FC0020"/>
    <w:rsid w:val="00FC02A4"/>
    <w:rsid w:val="00FC05E5"/>
    <w:rsid w:val="00FC065E"/>
    <w:rsid w:val="00FC09F9"/>
    <w:rsid w:val="00FC0B4A"/>
    <w:rsid w:val="00FC0D55"/>
    <w:rsid w:val="00FC0FBF"/>
    <w:rsid w:val="00FC14AF"/>
    <w:rsid w:val="00FC18FC"/>
    <w:rsid w:val="00FC1A0F"/>
    <w:rsid w:val="00FC1BA5"/>
    <w:rsid w:val="00FC1D44"/>
    <w:rsid w:val="00FC25E7"/>
    <w:rsid w:val="00FC2984"/>
    <w:rsid w:val="00FC2ABA"/>
    <w:rsid w:val="00FC2C51"/>
    <w:rsid w:val="00FC2C98"/>
    <w:rsid w:val="00FC300D"/>
    <w:rsid w:val="00FC3E72"/>
    <w:rsid w:val="00FC3F4E"/>
    <w:rsid w:val="00FC4003"/>
    <w:rsid w:val="00FC41E9"/>
    <w:rsid w:val="00FC42AE"/>
    <w:rsid w:val="00FC4800"/>
    <w:rsid w:val="00FC4904"/>
    <w:rsid w:val="00FC4D2A"/>
    <w:rsid w:val="00FC4DB6"/>
    <w:rsid w:val="00FC4DC9"/>
    <w:rsid w:val="00FC535F"/>
    <w:rsid w:val="00FC5AA9"/>
    <w:rsid w:val="00FC5B3A"/>
    <w:rsid w:val="00FC5E65"/>
    <w:rsid w:val="00FC5F23"/>
    <w:rsid w:val="00FC5F3A"/>
    <w:rsid w:val="00FC5FF2"/>
    <w:rsid w:val="00FC6420"/>
    <w:rsid w:val="00FC6DE0"/>
    <w:rsid w:val="00FC6E35"/>
    <w:rsid w:val="00FC6FA9"/>
    <w:rsid w:val="00FC6FC3"/>
    <w:rsid w:val="00FC7516"/>
    <w:rsid w:val="00FC7B86"/>
    <w:rsid w:val="00FC7CBA"/>
    <w:rsid w:val="00FD0002"/>
    <w:rsid w:val="00FD01FB"/>
    <w:rsid w:val="00FD02B8"/>
    <w:rsid w:val="00FD037A"/>
    <w:rsid w:val="00FD03E4"/>
    <w:rsid w:val="00FD0ECF"/>
    <w:rsid w:val="00FD10FA"/>
    <w:rsid w:val="00FD1422"/>
    <w:rsid w:val="00FD18D0"/>
    <w:rsid w:val="00FD1915"/>
    <w:rsid w:val="00FD1935"/>
    <w:rsid w:val="00FD1AB7"/>
    <w:rsid w:val="00FD1B3A"/>
    <w:rsid w:val="00FD2224"/>
    <w:rsid w:val="00FD2283"/>
    <w:rsid w:val="00FD2C7F"/>
    <w:rsid w:val="00FD3573"/>
    <w:rsid w:val="00FD3680"/>
    <w:rsid w:val="00FD3A40"/>
    <w:rsid w:val="00FD429A"/>
    <w:rsid w:val="00FD43E2"/>
    <w:rsid w:val="00FD4A11"/>
    <w:rsid w:val="00FD4E3A"/>
    <w:rsid w:val="00FD5630"/>
    <w:rsid w:val="00FD5720"/>
    <w:rsid w:val="00FD5D06"/>
    <w:rsid w:val="00FD5DFD"/>
    <w:rsid w:val="00FD62BA"/>
    <w:rsid w:val="00FD6343"/>
    <w:rsid w:val="00FD6BE7"/>
    <w:rsid w:val="00FD6E22"/>
    <w:rsid w:val="00FD6E58"/>
    <w:rsid w:val="00FD6F21"/>
    <w:rsid w:val="00FD7061"/>
    <w:rsid w:val="00FD738E"/>
    <w:rsid w:val="00FD74D0"/>
    <w:rsid w:val="00FE0020"/>
    <w:rsid w:val="00FE006E"/>
    <w:rsid w:val="00FE02B1"/>
    <w:rsid w:val="00FE05C2"/>
    <w:rsid w:val="00FE0D2E"/>
    <w:rsid w:val="00FE124B"/>
    <w:rsid w:val="00FE124C"/>
    <w:rsid w:val="00FE12B3"/>
    <w:rsid w:val="00FE1731"/>
    <w:rsid w:val="00FE1E42"/>
    <w:rsid w:val="00FE1F24"/>
    <w:rsid w:val="00FE2C52"/>
    <w:rsid w:val="00FE2D04"/>
    <w:rsid w:val="00FE2F60"/>
    <w:rsid w:val="00FE3144"/>
    <w:rsid w:val="00FE3391"/>
    <w:rsid w:val="00FE34EE"/>
    <w:rsid w:val="00FE383D"/>
    <w:rsid w:val="00FE38D8"/>
    <w:rsid w:val="00FE3956"/>
    <w:rsid w:val="00FE3A94"/>
    <w:rsid w:val="00FE3AEB"/>
    <w:rsid w:val="00FE3AF4"/>
    <w:rsid w:val="00FE3D5C"/>
    <w:rsid w:val="00FE476C"/>
    <w:rsid w:val="00FE4FB5"/>
    <w:rsid w:val="00FE5270"/>
    <w:rsid w:val="00FE5410"/>
    <w:rsid w:val="00FE5851"/>
    <w:rsid w:val="00FE5960"/>
    <w:rsid w:val="00FE5DFF"/>
    <w:rsid w:val="00FE5E84"/>
    <w:rsid w:val="00FE6775"/>
    <w:rsid w:val="00FE7187"/>
    <w:rsid w:val="00FE728D"/>
    <w:rsid w:val="00FE7411"/>
    <w:rsid w:val="00FE75A9"/>
    <w:rsid w:val="00FF0099"/>
    <w:rsid w:val="00FF047D"/>
    <w:rsid w:val="00FF0742"/>
    <w:rsid w:val="00FF07A4"/>
    <w:rsid w:val="00FF07C0"/>
    <w:rsid w:val="00FF0CC9"/>
    <w:rsid w:val="00FF0D28"/>
    <w:rsid w:val="00FF0EFA"/>
    <w:rsid w:val="00FF11D4"/>
    <w:rsid w:val="00FF11E2"/>
    <w:rsid w:val="00FF13BF"/>
    <w:rsid w:val="00FF13EB"/>
    <w:rsid w:val="00FF151C"/>
    <w:rsid w:val="00FF17D4"/>
    <w:rsid w:val="00FF194D"/>
    <w:rsid w:val="00FF1D16"/>
    <w:rsid w:val="00FF1E6C"/>
    <w:rsid w:val="00FF1E8A"/>
    <w:rsid w:val="00FF1F6A"/>
    <w:rsid w:val="00FF205C"/>
    <w:rsid w:val="00FF21EF"/>
    <w:rsid w:val="00FF2270"/>
    <w:rsid w:val="00FF29D1"/>
    <w:rsid w:val="00FF2FCA"/>
    <w:rsid w:val="00FF2FEB"/>
    <w:rsid w:val="00FF30DE"/>
    <w:rsid w:val="00FF3AAC"/>
    <w:rsid w:val="00FF3F6F"/>
    <w:rsid w:val="00FF444F"/>
    <w:rsid w:val="00FF46EF"/>
    <w:rsid w:val="00FF4C74"/>
    <w:rsid w:val="00FF4ED3"/>
    <w:rsid w:val="00FF4FFA"/>
    <w:rsid w:val="00FF5077"/>
    <w:rsid w:val="00FF5350"/>
    <w:rsid w:val="00FF5578"/>
    <w:rsid w:val="00FF5746"/>
    <w:rsid w:val="00FF5B86"/>
    <w:rsid w:val="00FF5F7A"/>
    <w:rsid w:val="00FF60E2"/>
    <w:rsid w:val="00FF6157"/>
    <w:rsid w:val="00FF6612"/>
    <w:rsid w:val="00FF668A"/>
    <w:rsid w:val="00FF6801"/>
    <w:rsid w:val="00FF686D"/>
    <w:rsid w:val="00FF70FD"/>
    <w:rsid w:val="00FF71DC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78F86D"/>
  <w15:chartTrackingRefBased/>
  <w15:docId w15:val="{47564F88-1336-4A20-B376-42207D5B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2C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F15"/>
    <w:pPr>
      <w:keepNext/>
      <w:ind w:right="-454"/>
      <w:jc w:val="right"/>
      <w:outlineLvl w:val="0"/>
    </w:pPr>
    <w:rPr>
      <w:rFonts w:ascii="Cambria" w:hAnsi="Cambria" w:cs="Angsana New"/>
      <w:b/>
      <w:bCs/>
      <w:kern w:val="32"/>
      <w:sz w:val="40"/>
      <w:szCs w:val="4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F15"/>
    <w:pPr>
      <w:keepNext/>
      <w:ind w:left="357" w:right="-454"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F15"/>
    <w:pPr>
      <w:keepNext/>
      <w:ind w:left="539" w:right="-454"/>
      <w:jc w:val="right"/>
      <w:outlineLvl w:val="2"/>
    </w:pPr>
    <w:rPr>
      <w:rFonts w:ascii="Cambria" w:hAnsi="Cambria" w:cs="Angsana New"/>
      <w:b/>
      <w:bCs/>
      <w:sz w:val="33"/>
      <w:szCs w:val="33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F15"/>
    <w:pPr>
      <w:keepNext/>
      <w:outlineLvl w:val="3"/>
    </w:pPr>
    <w:rPr>
      <w:rFonts w:ascii="Calibri" w:hAnsi="Calibri" w:cs="Angsana New"/>
      <w:b/>
      <w:bCs/>
      <w:sz w:val="35"/>
      <w:szCs w:val="35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80F15"/>
    <w:rPr>
      <w:rFonts w:ascii="Cambria" w:eastAsia="Cordia New" w:hAnsi="Cambria" w:cs="Angsana New"/>
      <w:b/>
      <w:bCs/>
      <w:kern w:val="32"/>
      <w:sz w:val="40"/>
      <w:szCs w:val="40"/>
      <w:lang w:eastAsia="zh-CN"/>
    </w:rPr>
  </w:style>
  <w:style w:type="character" w:customStyle="1" w:styleId="Heading2Char">
    <w:name w:val="Heading 2 Char"/>
    <w:link w:val="Heading2"/>
    <w:uiPriority w:val="99"/>
    <w:rsid w:val="00180F15"/>
    <w:rPr>
      <w:rFonts w:ascii="Cambria" w:eastAsia="Cordia New" w:hAnsi="Cambria" w:cs="Angsana New"/>
      <w:b/>
      <w:bCs/>
      <w:i/>
      <w:iCs/>
      <w:sz w:val="35"/>
      <w:szCs w:val="35"/>
      <w:lang w:eastAsia="zh-CN"/>
    </w:rPr>
  </w:style>
  <w:style w:type="character" w:customStyle="1" w:styleId="Heading3Char">
    <w:name w:val="Heading 3 Char"/>
    <w:link w:val="Heading3"/>
    <w:uiPriority w:val="99"/>
    <w:rsid w:val="00180F15"/>
    <w:rPr>
      <w:rFonts w:ascii="Cambria" w:eastAsia="Cordia New" w:hAnsi="Cambria" w:cs="Angsana New"/>
      <w:b/>
      <w:bCs/>
      <w:sz w:val="33"/>
      <w:szCs w:val="33"/>
      <w:lang w:eastAsia="zh-CN"/>
    </w:rPr>
  </w:style>
  <w:style w:type="character" w:customStyle="1" w:styleId="Heading4Char">
    <w:name w:val="Heading 4 Char"/>
    <w:link w:val="Heading4"/>
    <w:uiPriority w:val="99"/>
    <w:rsid w:val="00180F15"/>
    <w:rPr>
      <w:rFonts w:ascii="Calibri" w:eastAsia="Cordia New" w:hAnsi="Calibri" w:cs="Angsana New"/>
      <w:b/>
      <w:bCs/>
      <w:sz w:val="35"/>
      <w:szCs w:val="35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5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rsid w:val="00B05F67"/>
    <w:pPr>
      <w:numPr>
        <w:numId w:val="3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6B9E8-86A8-4110-A6EB-481D9E63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56</Pages>
  <Words>12928</Words>
  <Characters>73692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86448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cp:lastModifiedBy>jchimphalayalai@deloitte.com</cp:lastModifiedBy>
  <cp:revision>28</cp:revision>
  <cp:lastPrinted>2019-05-14T01:45:00Z</cp:lastPrinted>
  <dcterms:created xsi:type="dcterms:W3CDTF">2019-05-03T13:12:00Z</dcterms:created>
  <dcterms:modified xsi:type="dcterms:W3CDTF">2019-05-14T01:48:00Z</dcterms:modified>
</cp:coreProperties>
</file>