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574" w:rsidRPr="00B6129B" w:rsidRDefault="00490574">
      <w:pPr>
        <w:ind w:right="63"/>
        <w:jc w:val="thaiDistribute"/>
        <w:outlineLvl w:val="0"/>
        <w:rPr>
          <w:rFonts w:ascii="Angsana New" w:hAnsi="Angsana New"/>
          <w:b/>
          <w:bCs/>
          <w:color w:val="000000"/>
          <w:sz w:val="36"/>
          <w:szCs w:val="36"/>
          <w:cs/>
        </w:rPr>
      </w:pPr>
      <w:bookmarkStart w:id="0" w:name="_GoBack"/>
      <w:bookmarkEnd w:id="0"/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บริษัท</w:t>
      </w:r>
      <w:r w:rsidRPr="00B6129B">
        <w:rPr>
          <w:rFonts w:ascii="Angsana New" w:hAnsi="Angsana New"/>
          <w:b/>
          <w:bCs/>
          <w:color w:val="000000"/>
          <w:sz w:val="36"/>
          <w:szCs w:val="36"/>
        </w:rPr>
        <w:t xml:space="preserve"> </w:t>
      </w:r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ไทยแลนด์ไอออนเวิคส์</w:t>
      </w:r>
      <w:r w:rsidRPr="00B6129B">
        <w:rPr>
          <w:rFonts w:ascii="Angsana New" w:hAnsi="Angsana New"/>
          <w:b/>
          <w:bCs/>
          <w:color w:val="000000"/>
          <w:sz w:val="36"/>
          <w:szCs w:val="36"/>
        </w:rPr>
        <w:t xml:space="preserve"> </w:t>
      </w:r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จำกัด</w:t>
      </w:r>
      <w:r w:rsidRPr="00B6129B">
        <w:rPr>
          <w:rFonts w:ascii="Angsana New" w:hAnsi="Angsana New"/>
          <w:b/>
          <w:bCs/>
          <w:color w:val="000000"/>
          <w:sz w:val="36"/>
          <w:szCs w:val="36"/>
        </w:rPr>
        <w:t xml:space="preserve"> (</w:t>
      </w:r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มหาชน</w:t>
      </w:r>
      <w:r w:rsidRPr="00B6129B">
        <w:rPr>
          <w:rFonts w:ascii="Angsana New" w:hAnsi="Angsana New"/>
          <w:b/>
          <w:bCs/>
          <w:color w:val="000000"/>
          <w:sz w:val="36"/>
          <w:szCs w:val="36"/>
        </w:rPr>
        <w:t>)</w:t>
      </w:r>
      <w:r w:rsidR="00653E76">
        <w:rPr>
          <w:rFonts w:ascii="Angsana New" w:hAnsi="Angsana New" w:hint="cs"/>
          <w:b/>
          <w:bCs/>
          <w:color w:val="000000"/>
          <w:sz w:val="36"/>
          <w:szCs w:val="36"/>
          <w:cs/>
        </w:rPr>
        <w:t xml:space="preserve"> และบริษัทย่อย</w:t>
      </w:r>
    </w:p>
    <w:p w:rsidR="00490574" w:rsidRPr="00B6129B" w:rsidRDefault="00490574">
      <w:pPr>
        <w:ind w:right="63"/>
        <w:jc w:val="thaiDistribute"/>
        <w:outlineLvl w:val="0"/>
        <w:rPr>
          <w:rFonts w:ascii="Angsana New" w:hAnsi="Angsana New"/>
          <w:b/>
          <w:bCs/>
          <w:color w:val="000000"/>
          <w:sz w:val="36"/>
          <w:szCs w:val="36"/>
        </w:rPr>
      </w:pPr>
      <w:r w:rsidRPr="00B6129B">
        <w:rPr>
          <w:rFonts w:ascii="Angsana New" w:hAnsi="Angsana New"/>
          <w:b/>
          <w:bCs/>
          <w:color w:val="000000"/>
          <w:sz w:val="36"/>
          <w:szCs w:val="36"/>
          <w:cs/>
        </w:rPr>
        <w:t>หมายเหตุประกอบงบการเงิน</w:t>
      </w:r>
      <w:r w:rsidR="00BB4862">
        <w:rPr>
          <w:rFonts w:ascii="Angsana New" w:hAnsi="Angsana New" w:hint="cs"/>
          <w:b/>
          <w:bCs/>
          <w:color w:val="000000"/>
          <w:sz w:val="36"/>
          <w:szCs w:val="36"/>
          <w:cs/>
        </w:rPr>
        <w:t>แบบย่อ</w:t>
      </w:r>
    </w:p>
    <w:p w:rsidR="00C57FA9" w:rsidRDefault="00C57FA9" w:rsidP="00C57FA9">
      <w:pPr>
        <w:ind w:right="-27"/>
        <w:jc w:val="thaiDistribute"/>
        <w:outlineLvl w:val="0"/>
        <w:rPr>
          <w:rFonts w:ascii="Angsana New" w:hAnsi="Angsana New"/>
          <w:b/>
          <w:bCs/>
          <w:color w:val="000000"/>
          <w:sz w:val="36"/>
          <w:szCs w:val="36"/>
        </w:rPr>
      </w:pPr>
      <w:r w:rsidRPr="00F47032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สำหรับงวดสามเดือนสิ้นสุดวันที่ </w:t>
      </w:r>
      <w:r w:rsidR="00D836B2" w:rsidRPr="00D836B2">
        <w:rPr>
          <w:rFonts w:ascii="Angsana New" w:hAnsi="Angsana New"/>
          <w:b/>
          <w:bCs/>
          <w:color w:val="000000"/>
          <w:sz w:val="36"/>
          <w:szCs w:val="36"/>
        </w:rPr>
        <w:t>31</w:t>
      </w:r>
      <w:r w:rsidRPr="00F47032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 </w:t>
      </w:r>
      <w:r w:rsidR="00E71F8D">
        <w:rPr>
          <w:rFonts w:ascii="Angsana New" w:hAnsi="Angsana New"/>
          <w:b/>
          <w:bCs/>
          <w:color w:val="000000"/>
          <w:sz w:val="36"/>
          <w:szCs w:val="36"/>
          <w:cs/>
        </w:rPr>
        <w:t>มีนาคม</w:t>
      </w:r>
      <w:r w:rsidRPr="00F47032">
        <w:rPr>
          <w:rFonts w:ascii="Angsana New" w:hAnsi="Angsana New"/>
          <w:b/>
          <w:bCs/>
          <w:color w:val="000000"/>
          <w:sz w:val="36"/>
          <w:szCs w:val="36"/>
          <w:cs/>
        </w:rPr>
        <w:t xml:space="preserve"> </w:t>
      </w:r>
      <w:r w:rsidR="00D836B2" w:rsidRPr="00D836B2">
        <w:rPr>
          <w:rFonts w:ascii="Angsana New" w:hAnsi="Angsana New"/>
          <w:b/>
          <w:bCs/>
          <w:color w:val="000000"/>
          <w:sz w:val="36"/>
          <w:szCs w:val="36"/>
        </w:rPr>
        <w:t>256</w:t>
      </w:r>
      <w:r w:rsidR="00D836B2" w:rsidRPr="00D836B2">
        <w:rPr>
          <w:rFonts w:ascii="Angsana New" w:hAnsi="Angsana New" w:hint="cs"/>
          <w:b/>
          <w:bCs/>
          <w:color w:val="000000"/>
          <w:sz w:val="36"/>
          <w:szCs w:val="36"/>
        </w:rPr>
        <w:t>2</w:t>
      </w:r>
    </w:p>
    <w:p w:rsidR="00BB4862" w:rsidRPr="00BB4862" w:rsidRDefault="00BB4862" w:rsidP="00D52BAB">
      <w:pPr>
        <w:spacing w:after="360"/>
        <w:ind w:right="-29"/>
        <w:jc w:val="thaiDistribute"/>
        <w:outlineLvl w:val="0"/>
        <w:rPr>
          <w:rFonts w:ascii="Angsana New" w:hAnsi="Angsana New"/>
          <w:color w:val="000000"/>
          <w:sz w:val="36"/>
          <w:szCs w:val="36"/>
        </w:rPr>
      </w:pPr>
      <w:r w:rsidRPr="00BB4862">
        <w:rPr>
          <w:rFonts w:ascii="Angsana New" w:hAnsi="Angsana New"/>
          <w:color w:val="000000"/>
          <w:sz w:val="36"/>
          <w:szCs w:val="36"/>
        </w:rPr>
        <w:t>“</w:t>
      </w:r>
      <w:r w:rsidRPr="00BB4862">
        <w:rPr>
          <w:rFonts w:ascii="Angsana New" w:hAnsi="Angsana New" w:hint="cs"/>
          <w:color w:val="000000"/>
          <w:sz w:val="36"/>
          <w:szCs w:val="36"/>
          <w:cs/>
        </w:rPr>
        <w:t>ยังไม่ได้ตรวจสอบ</w:t>
      </w:r>
      <w:r w:rsidRPr="00BB4862">
        <w:rPr>
          <w:rFonts w:ascii="Angsana New" w:hAnsi="Angsana New"/>
          <w:color w:val="000000"/>
          <w:sz w:val="36"/>
          <w:szCs w:val="36"/>
        </w:rPr>
        <w:t>”</w:t>
      </w:r>
    </w:p>
    <w:p w:rsidR="00490574" w:rsidRPr="00B6129B" w:rsidRDefault="00D836B2">
      <w:pPr>
        <w:ind w:left="540" w:right="63" w:hanging="540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0250E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การดำเนินงานและ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ข้อมูลทั่วไป</w:t>
      </w:r>
      <w:r w:rsidR="00D0250E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ของบริษัท</w:t>
      </w:r>
    </w:p>
    <w:p w:rsidR="005767D7" w:rsidRPr="0035105A" w:rsidRDefault="005767D7" w:rsidP="005767D7">
      <w:pPr>
        <w:tabs>
          <w:tab w:val="left" w:pos="4320"/>
        </w:tabs>
        <w:spacing w:after="240"/>
        <w:ind w:left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ไทยแลนด์ไอออนเวิคส์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(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)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(“บริษัท”) เป็นบริษัทมหาชนจำกัดตามกฎหมายไทย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B6129B">
        <w:rPr>
          <w:rFonts w:ascii="Angsana New" w:hAnsi="Angsana New"/>
          <w:color w:val="000000"/>
          <w:spacing w:val="-6"/>
          <w:sz w:val="32"/>
          <w:szCs w:val="32"/>
          <w:cs/>
        </w:rPr>
        <w:t>เป็นบริษัท</w:t>
      </w:r>
      <w:r w:rsidRPr="00B6129B">
        <w:rPr>
          <w:rFonts w:ascii="Angsana New" w:hAnsi="Angsana New"/>
          <w:color w:val="000000"/>
          <w:spacing w:val="-12"/>
          <w:sz w:val="32"/>
          <w:szCs w:val="32"/>
          <w:cs/>
        </w:rPr>
        <w:t>จดทะเบียนในตลาดหลักทรัพย์แห่งประเทศไทย</w:t>
      </w:r>
      <w:r w:rsidRPr="00B6129B">
        <w:rPr>
          <w:rFonts w:ascii="Angsana New" w:hAnsi="Angsana New"/>
          <w:color w:val="000000"/>
          <w:spacing w:val="-12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บริษัทประกอบกิจการ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ในประเทศไทย</w:t>
      </w:r>
      <w:r w:rsidR="0035105A">
        <w:rPr>
          <w:rFonts w:ascii="Angsana New" w:hAnsi="Angsana New"/>
          <w:color w:val="000000"/>
          <w:spacing w:val="-10"/>
          <w:sz w:val="32"/>
          <w:szCs w:val="32"/>
          <w:cs/>
        </w:rPr>
        <w:br/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โดยมีธุรกิจหลัก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คือ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ผลิตและจำหน่ายแผ่นเหล็กชุบสังกะสี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และรับเหมาติดตั้ง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ที่อยู่จดทะเบียนของบริษัทตั้งอยู่</w:t>
      </w:r>
      <w:r w:rsidRPr="0035105A">
        <w:rPr>
          <w:rFonts w:ascii="Angsana New" w:hAnsi="Angsana New"/>
          <w:color w:val="000000"/>
          <w:spacing w:val="-4"/>
          <w:sz w:val="32"/>
          <w:szCs w:val="32"/>
          <w:cs/>
        </w:rPr>
        <w:t>เลขที่</w:t>
      </w:r>
      <w:r w:rsidRPr="0035105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836B2" w:rsidRPr="0035105A">
        <w:rPr>
          <w:rFonts w:ascii="Angsana New" w:hAnsi="Angsana New"/>
          <w:color w:val="000000"/>
          <w:spacing w:val="-4"/>
          <w:sz w:val="32"/>
          <w:szCs w:val="32"/>
        </w:rPr>
        <w:t>86</w:t>
      </w:r>
      <w:r w:rsidRPr="0035105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5105A">
        <w:rPr>
          <w:rFonts w:ascii="Angsana New" w:hAnsi="Angsana New"/>
          <w:color w:val="000000"/>
          <w:spacing w:val="-4"/>
          <w:sz w:val="32"/>
          <w:szCs w:val="32"/>
          <w:cs/>
        </w:rPr>
        <w:t>หมู่</w:t>
      </w:r>
      <w:r w:rsidRPr="0035105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D836B2" w:rsidRPr="0035105A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Pr="0035105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5105A">
        <w:rPr>
          <w:rFonts w:ascii="Angsana New" w:hAnsi="Angsana New"/>
          <w:color w:val="000000"/>
          <w:spacing w:val="-4"/>
          <w:sz w:val="32"/>
          <w:szCs w:val="32"/>
          <w:cs/>
        </w:rPr>
        <w:t>ถนนสุขสวัสดิ์</w:t>
      </w:r>
      <w:r w:rsidRPr="0035105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5105A">
        <w:rPr>
          <w:rFonts w:ascii="Angsana New" w:hAnsi="Angsana New"/>
          <w:color w:val="000000"/>
          <w:spacing w:val="-4"/>
          <w:sz w:val="32"/>
          <w:szCs w:val="32"/>
          <w:cs/>
        </w:rPr>
        <w:t>ตำบลแหลมฟ้าผ่า</w:t>
      </w:r>
      <w:r w:rsidRPr="0035105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5105A">
        <w:rPr>
          <w:rFonts w:ascii="Angsana New" w:hAnsi="Angsana New"/>
          <w:color w:val="000000"/>
          <w:spacing w:val="-4"/>
          <w:sz w:val="32"/>
          <w:szCs w:val="32"/>
          <w:cs/>
        </w:rPr>
        <w:t>อำเภอพระสมุทรเจดีย์</w:t>
      </w:r>
      <w:r w:rsidRPr="0035105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5105A">
        <w:rPr>
          <w:rFonts w:ascii="Angsana New" w:hAnsi="Angsana New"/>
          <w:color w:val="000000"/>
          <w:spacing w:val="-4"/>
          <w:sz w:val="32"/>
          <w:szCs w:val="32"/>
          <w:cs/>
        </w:rPr>
        <w:t>จังหวัดสมุทรปราการ</w:t>
      </w:r>
      <w:r w:rsidRPr="0035105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35105A">
        <w:rPr>
          <w:rFonts w:ascii="Angsana New" w:hAnsi="Angsana New"/>
          <w:color w:val="000000"/>
          <w:spacing w:val="-4"/>
          <w:sz w:val="32"/>
          <w:szCs w:val="32"/>
          <w:cs/>
        </w:rPr>
        <w:t>ประเทศไทย</w:t>
      </w:r>
    </w:p>
    <w:p w:rsidR="00A07AAA" w:rsidRDefault="00855F71" w:rsidP="00855F71">
      <w:pPr>
        <w:spacing w:after="240"/>
        <w:ind w:left="540"/>
        <w:jc w:val="thaiDistribute"/>
        <w:rPr>
          <w:rFonts w:ascii="Angsana New" w:hAnsi="Angsana New"/>
          <w:color w:val="000000"/>
          <w:spacing w:val="-10"/>
          <w:sz w:val="32"/>
          <w:szCs w:val="32"/>
        </w:rPr>
      </w:pP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="001C17F5"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pacing w:val="-10"/>
          <w:sz w:val="32"/>
          <w:szCs w:val="32"/>
          <w:cs/>
        </w:rPr>
        <w:t>มีนาคม</w:t>
      </w:r>
      <w:r w:rsidR="001C17F5"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-10"/>
          <w:sz w:val="32"/>
          <w:szCs w:val="32"/>
        </w:rPr>
        <w:t>2562</w:t>
      </w:r>
      <w:r w:rsidR="001C17F5">
        <w:rPr>
          <w:rFonts w:ascii="Angsana New" w:hAnsi="Angsana New" w:hint="cs"/>
          <w:color w:val="000000"/>
          <w:spacing w:val="-10"/>
          <w:sz w:val="32"/>
          <w:szCs w:val="32"/>
          <w:cs/>
        </w:rPr>
        <w:t xml:space="preserve"> และวันที่</w:t>
      </w:r>
      <w:r w:rsidR="001C17F5"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D836B2" w:rsidRPr="00D836B2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E71F8D">
        <w:rPr>
          <w:rFonts w:ascii="Angsana New" w:hAnsi="Angsana New"/>
          <w:color w:val="000000"/>
          <w:spacing w:val="-10"/>
          <w:sz w:val="32"/>
          <w:szCs w:val="32"/>
          <w:cs/>
        </w:rPr>
        <w:t>ธันวาคม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-10"/>
          <w:sz w:val="32"/>
          <w:szCs w:val="32"/>
        </w:rPr>
        <w:t>2561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ผู้ถือหุ้นใหญ่ของบริษัทคือ ดร.ประสิทธิ์ กาญจนศักดิ์ชัย</w:t>
      </w:r>
      <w:r w:rsidR="0016391A"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ถือหุ้นร้อยละ </w:t>
      </w:r>
      <w:r w:rsidR="00D836B2" w:rsidRPr="00D836B2">
        <w:rPr>
          <w:rFonts w:ascii="Angsana New" w:hAnsi="Angsana New"/>
          <w:color w:val="000000"/>
          <w:spacing w:val="-10"/>
          <w:sz w:val="32"/>
          <w:szCs w:val="32"/>
        </w:rPr>
        <w:t>66</w:t>
      </w:r>
      <w:r w:rsidR="00C16F0D">
        <w:rPr>
          <w:rFonts w:ascii="Angsana New" w:hAnsi="Angsana New"/>
          <w:color w:val="000000"/>
          <w:spacing w:val="-10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pacing w:val="-10"/>
          <w:sz w:val="32"/>
          <w:szCs w:val="32"/>
        </w:rPr>
        <w:t>09</w:t>
      </w:r>
      <w:r w:rsidRPr="00B6129B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และร้อยละ </w:t>
      </w:r>
      <w:r w:rsidR="00D836B2" w:rsidRPr="00D836B2">
        <w:rPr>
          <w:rFonts w:ascii="Angsana New" w:hAnsi="Angsana New"/>
          <w:color w:val="000000"/>
          <w:spacing w:val="-10"/>
          <w:sz w:val="32"/>
          <w:szCs w:val="32"/>
        </w:rPr>
        <w:t>55</w:t>
      </w:r>
      <w:r w:rsidR="003B5163">
        <w:rPr>
          <w:rFonts w:ascii="Angsana New" w:hAnsi="Angsana New"/>
          <w:color w:val="000000"/>
          <w:spacing w:val="-10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pacing w:val="-10"/>
          <w:sz w:val="32"/>
          <w:szCs w:val="32"/>
        </w:rPr>
        <w:t>19</w:t>
      </w:r>
      <w:r w:rsidR="003B5163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-10"/>
          <w:sz w:val="32"/>
          <w:szCs w:val="32"/>
          <w:cs/>
        </w:rPr>
        <w:t>ตามลำดับ</w:t>
      </w:r>
    </w:p>
    <w:p w:rsidR="00540E1C" w:rsidRPr="00540E1C" w:rsidRDefault="00540E1C" w:rsidP="003970C2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ธุรกิจของบริษัทมีการขึ้นลงตามฤดูกาล โดยมีฤดูขายที่สูงในช่วงเดือนมกราคมถึงเดือน</w:t>
      </w:r>
      <w:r w:rsidR="00D51D3F">
        <w:rPr>
          <w:rFonts w:ascii="Angsana New" w:hAnsi="Angsana New" w:hint="cs"/>
          <w:spacing w:val="-6"/>
          <w:sz w:val="32"/>
          <w:szCs w:val="32"/>
          <w:cs/>
        </w:rPr>
        <w:t>มิถุนายน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ซึ่งเป็น</w:t>
      </w:r>
      <w:r w:rsidRPr="00540E1C">
        <w:rPr>
          <w:rFonts w:ascii="Angsana New" w:hAnsi="Angsana New" w:hint="cs"/>
          <w:spacing w:val="2"/>
          <w:sz w:val="32"/>
          <w:szCs w:val="32"/>
          <w:cs/>
        </w:rPr>
        <w:t>ภายหลังฤดูเก็บเกี่ยวพืชผล โดยรายได้จากการขายแผ่นเหล็กชุบสังกะสีสำหรับงวด</w:t>
      </w:r>
      <w:r w:rsidR="00000CED">
        <w:rPr>
          <w:rFonts w:ascii="Angsana New" w:hAnsi="Angsana New" w:hint="cs"/>
          <w:spacing w:val="2"/>
          <w:sz w:val="32"/>
          <w:szCs w:val="32"/>
          <w:cs/>
        </w:rPr>
        <w:t>สิบสอง</w:t>
      </w:r>
      <w:r w:rsidRPr="00540E1C">
        <w:rPr>
          <w:rFonts w:ascii="Angsana New" w:hAnsi="Angsana New" w:hint="cs"/>
          <w:spacing w:val="2"/>
          <w:sz w:val="32"/>
          <w:szCs w:val="32"/>
          <w:cs/>
        </w:rPr>
        <w:t>เดือนสิ้นสุด</w:t>
      </w:r>
    </w:p>
    <w:p w:rsidR="00540E1C" w:rsidRDefault="003B5163" w:rsidP="003970C2">
      <w:pPr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 w:rsidR="00D836B2" w:rsidRPr="00D836B2">
        <w:rPr>
          <w:rFonts w:ascii="Angsana New" w:hAnsi="Angsana New"/>
          <w:spacing w:val="-6"/>
          <w:sz w:val="32"/>
          <w:szCs w:val="32"/>
        </w:rPr>
        <w:t>31</w:t>
      </w:r>
      <w:r w:rsidR="00540E1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="00540E1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2562</w:t>
      </w:r>
      <w:r w:rsidR="00540E1C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2561</w:t>
      </w:r>
      <w:r w:rsidR="00540E1C"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:rsidR="00BC3F48" w:rsidRPr="00C622C0" w:rsidRDefault="00BC3F48" w:rsidP="00BC3F48">
      <w:pPr>
        <w:ind w:firstLine="547"/>
        <w:jc w:val="right"/>
        <w:rPr>
          <w:rFonts w:ascii="Angsana New" w:hAnsi="Angsana New"/>
          <w:b/>
          <w:bCs/>
          <w:spacing w:val="-6"/>
          <w:sz w:val="22"/>
          <w:szCs w:val="22"/>
        </w:rPr>
      </w:pP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 xml:space="preserve">หน่วย </w:t>
      </w:r>
      <w:r w:rsidRPr="00C622C0">
        <w:rPr>
          <w:rFonts w:ascii="Angsana New" w:hAnsi="Angsana New"/>
          <w:b/>
          <w:bCs/>
          <w:spacing w:val="-6"/>
          <w:sz w:val="22"/>
          <w:szCs w:val="22"/>
        </w:rPr>
        <w:t xml:space="preserve">: </w:t>
      </w: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>ล้านบาท</w:t>
      </w:r>
    </w:p>
    <w:tbl>
      <w:tblPr>
        <w:tblW w:w="8577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1"/>
        <w:gridCol w:w="1180"/>
        <w:gridCol w:w="169"/>
        <w:gridCol w:w="1180"/>
        <w:gridCol w:w="169"/>
        <w:gridCol w:w="1180"/>
        <w:gridCol w:w="169"/>
        <w:gridCol w:w="1180"/>
        <w:gridCol w:w="169"/>
        <w:gridCol w:w="1180"/>
      </w:tblGrid>
      <w:tr w:rsidR="007C2F92" w:rsidRPr="00EF0AC1" w:rsidTr="00DD3384">
        <w:trPr>
          <w:cantSplit/>
        </w:trPr>
        <w:tc>
          <w:tcPr>
            <w:tcW w:w="2001" w:type="dxa"/>
          </w:tcPr>
          <w:p w:rsidR="007C2F92" w:rsidRPr="00EF0AC1" w:rsidRDefault="007C2F92" w:rsidP="00DD3384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:rsidR="007C2F92" w:rsidRPr="00EF0AC1" w:rsidRDefault="007C2F92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D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C3F48" w:rsidRPr="00EF0AC1" w:rsidTr="00DD3384">
        <w:trPr>
          <w:cantSplit/>
        </w:trPr>
        <w:tc>
          <w:tcPr>
            <w:tcW w:w="2001" w:type="dxa"/>
          </w:tcPr>
          <w:p w:rsidR="00BC3F48" w:rsidRPr="00EF0AC1" w:rsidRDefault="00BC3F48" w:rsidP="00DD3384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รายได้จากการขายสำหรับงวด</w:t>
            </w:r>
          </w:p>
        </w:tc>
      </w:tr>
      <w:tr w:rsidR="00BC3F48" w:rsidRPr="00EF0AC1" w:rsidTr="00DD3384">
        <w:trPr>
          <w:cantSplit/>
        </w:trPr>
        <w:tc>
          <w:tcPr>
            <w:tcW w:w="2001" w:type="dxa"/>
          </w:tcPr>
          <w:p w:rsidR="00BC3F48" w:rsidRPr="00EF0AC1" w:rsidRDefault="00D836B2" w:rsidP="00DD3384">
            <w:pPr>
              <w:spacing w:line="280" w:lineRule="exact"/>
              <w:ind w:right="-90" w:firstLine="99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</w:tr>
      <w:tr w:rsidR="006B17CF" w:rsidRPr="00EF0AC1" w:rsidTr="00DD3384">
        <w:trPr>
          <w:cantSplit/>
        </w:trPr>
        <w:tc>
          <w:tcPr>
            <w:tcW w:w="2001" w:type="dxa"/>
          </w:tcPr>
          <w:p w:rsidR="006B17CF" w:rsidRPr="00EF0AC1" w:rsidRDefault="006B17CF" w:rsidP="006B17CF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รายได้สำหรับงวด</w:t>
            </w:r>
          </w:p>
        </w:tc>
      </w:tr>
      <w:tr w:rsidR="006B17CF" w:rsidRPr="00EF0AC1" w:rsidTr="00DD3384">
        <w:trPr>
          <w:cantSplit/>
        </w:trPr>
        <w:tc>
          <w:tcPr>
            <w:tcW w:w="2001" w:type="dxa"/>
          </w:tcPr>
          <w:p w:rsidR="006B17CF" w:rsidRPr="00EF0AC1" w:rsidRDefault="006B17CF" w:rsidP="006B17CF">
            <w:pPr>
              <w:spacing w:line="280" w:lineRule="exact"/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D836B2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D836B2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D836B2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D836B2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สิบสองเดือน</w:t>
            </w:r>
          </w:p>
        </w:tc>
      </w:tr>
      <w:tr w:rsidR="00BC3F48" w:rsidRPr="00EF0AC1" w:rsidTr="00DD3384">
        <w:trPr>
          <w:cantSplit/>
        </w:trPr>
        <w:tc>
          <w:tcPr>
            <w:tcW w:w="2001" w:type="dxa"/>
          </w:tcPr>
          <w:p w:rsidR="00BC3F48" w:rsidRPr="00EF0AC1" w:rsidRDefault="00BC3F48" w:rsidP="00DD3384">
            <w:pPr>
              <w:spacing w:line="280" w:lineRule="exact"/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BC3F48" w:rsidRPr="00EF0AC1" w:rsidTr="00DD3384">
        <w:trPr>
          <w:cantSplit/>
        </w:trPr>
        <w:tc>
          <w:tcPr>
            <w:tcW w:w="2001" w:type="dxa"/>
          </w:tcPr>
          <w:p w:rsidR="00BC3F48" w:rsidRPr="00EF0AC1" w:rsidRDefault="00BC3F48" w:rsidP="00DD3384">
            <w:pPr>
              <w:spacing w:line="280" w:lineRule="exact"/>
              <w:ind w:firstLine="99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80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</w:tr>
      <w:tr w:rsidR="00BC3F48" w:rsidRPr="00EF0AC1" w:rsidTr="00DD3384">
        <w:trPr>
          <w:cantSplit/>
        </w:trPr>
        <w:tc>
          <w:tcPr>
            <w:tcW w:w="2001" w:type="dxa"/>
          </w:tcPr>
          <w:p w:rsidR="00BC3F48" w:rsidRPr="00EF0AC1" w:rsidRDefault="00BC3F48" w:rsidP="00DD3384">
            <w:pPr>
              <w:spacing w:line="280" w:lineRule="exact"/>
              <w:ind w:left="216" w:hanging="36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แผ่นเหล็กชุบสังกะสี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BC3F48" w:rsidRPr="00EF0AC1" w:rsidRDefault="00D836B2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160</w:t>
            </w:r>
            <w:r w:rsidR="004510C9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</w:t>
            </w:r>
          </w:p>
        </w:tc>
        <w:tc>
          <w:tcPr>
            <w:tcW w:w="169" w:type="dxa"/>
            <w:shd w:val="clear" w:color="auto" w:fill="auto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:rsidR="00BC3F48" w:rsidRPr="00EF0AC1" w:rsidRDefault="00D836B2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98</w:t>
            </w:r>
            <w:r w:rsidR="004510C9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11</w:t>
            </w:r>
          </w:p>
        </w:tc>
        <w:tc>
          <w:tcPr>
            <w:tcW w:w="169" w:type="dxa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BC3F48" w:rsidRPr="00EF0AC1" w:rsidRDefault="00D836B2" w:rsidP="007C2F92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101</w:t>
            </w:r>
            <w:r w:rsidR="007D31EE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53</w:t>
            </w:r>
          </w:p>
        </w:tc>
        <w:tc>
          <w:tcPr>
            <w:tcW w:w="169" w:type="dxa"/>
            <w:shd w:val="clear" w:color="auto" w:fill="auto"/>
          </w:tcPr>
          <w:p w:rsidR="00BC3F48" w:rsidRPr="00EF0AC1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BC3F48" w:rsidRPr="00D078C0" w:rsidRDefault="00D836B2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109</w:t>
            </w:r>
            <w:r w:rsidR="00821516" w:rsidRPr="00821516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91</w:t>
            </w:r>
          </w:p>
        </w:tc>
        <w:tc>
          <w:tcPr>
            <w:tcW w:w="169" w:type="dxa"/>
            <w:shd w:val="clear" w:color="auto" w:fill="auto"/>
          </w:tcPr>
          <w:p w:rsidR="00BC3F48" w:rsidRPr="00D078C0" w:rsidRDefault="00BC3F48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BC3F48" w:rsidRPr="00D078C0" w:rsidRDefault="00D836B2" w:rsidP="00DD3384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469</w:t>
            </w:r>
            <w:r w:rsidR="00821516" w:rsidRPr="00821516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65</w:t>
            </w:r>
          </w:p>
        </w:tc>
      </w:tr>
    </w:tbl>
    <w:p w:rsidR="009E6381" w:rsidRDefault="009E6381" w:rsidP="009E6381">
      <w:pPr>
        <w:ind w:firstLine="547"/>
        <w:jc w:val="right"/>
        <w:rPr>
          <w:rFonts w:ascii="Angsana New" w:hAnsi="Angsana New"/>
          <w:b/>
          <w:bCs/>
          <w:spacing w:val="-6"/>
          <w:sz w:val="22"/>
          <w:szCs w:val="22"/>
        </w:rPr>
      </w:pPr>
    </w:p>
    <w:p w:rsidR="006B17CF" w:rsidRDefault="009E6381" w:rsidP="009E6381">
      <w:pPr>
        <w:ind w:firstLine="547"/>
        <w:jc w:val="right"/>
        <w:rPr>
          <w:rFonts w:ascii="Angsana New" w:hAnsi="Angsana New"/>
          <w:b/>
          <w:bCs/>
          <w:spacing w:val="-6"/>
          <w:sz w:val="22"/>
          <w:szCs w:val="22"/>
        </w:rPr>
      </w:pP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 xml:space="preserve">หน่วย </w:t>
      </w:r>
      <w:r w:rsidRPr="00C622C0">
        <w:rPr>
          <w:rFonts w:ascii="Angsana New" w:hAnsi="Angsana New"/>
          <w:b/>
          <w:bCs/>
          <w:spacing w:val="-6"/>
          <w:sz w:val="22"/>
          <w:szCs w:val="22"/>
        </w:rPr>
        <w:t xml:space="preserve">: </w:t>
      </w: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>ล้านบาท</w:t>
      </w:r>
    </w:p>
    <w:tbl>
      <w:tblPr>
        <w:tblW w:w="8577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1"/>
        <w:gridCol w:w="1180"/>
        <w:gridCol w:w="169"/>
        <w:gridCol w:w="1180"/>
        <w:gridCol w:w="169"/>
        <w:gridCol w:w="1180"/>
        <w:gridCol w:w="169"/>
        <w:gridCol w:w="1180"/>
        <w:gridCol w:w="169"/>
        <w:gridCol w:w="1180"/>
      </w:tblGrid>
      <w:tr w:rsidR="007418AF" w:rsidRPr="00EF0AC1" w:rsidTr="00486807">
        <w:trPr>
          <w:cantSplit/>
        </w:trPr>
        <w:tc>
          <w:tcPr>
            <w:tcW w:w="2001" w:type="dxa"/>
          </w:tcPr>
          <w:p w:rsidR="007418AF" w:rsidRPr="00EF0AC1" w:rsidRDefault="007418AF" w:rsidP="00486807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D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418AF" w:rsidRPr="00EF0AC1" w:rsidTr="00486807">
        <w:trPr>
          <w:cantSplit/>
        </w:trPr>
        <w:tc>
          <w:tcPr>
            <w:tcW w:w="2001" w:type="dxa"/>
          </w:tcPr>
          <w:p w:rsidR="007418AF" w:rsidRPr="00EF0AC1" w:rsidRDefault="007418AF" w:rsidP="00486807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รายได้จากการขายสำหรับงวด</w:t>
            </w:r>
          </w:p>
        </w:tc>
      </w:tr>
      <w:tr w:rsidR="007418AF" w:rsidRPr="00EF0AC1" w:rsidTr="00486807">
        <w:trPr>
          <w:cantSplit/>
        </w:trPr>
        <w:tc>
          <w:tcPr>
            <w:tcW w:w="2001" w:type="dxa"/>
          </w:tcPr>
          <w:p w:rsidR="007418AF" w:rsidRPr="00EF0AC1" w:rsidRDefault="00D836B2" w:rsidP="00486807">
            <w:pPr>
              <w:spacing w:line="280" w:lineRule="exact"/>
              <w:ind w:right="-90" w:firstLine="99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</w:tr>
      <w:tr w:rsidR="007418AF" w:rsidRPr="00EF0AC1" w:rsidTr="00486807">
        <w:trPr>
          <w:cantSplit/>
        </w:trPr>
        <w:tc>
          <w:tcPr>
            <w:tcW w:w="2001" w:type="dxa"/>
          </w:tcPr>
          <w:p w:rsidR="007418AF" w:rsidRPr="00EF0AC1" w:rsidRDefault="007418AF" w:rsidP="00486807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รายได้สำหรับงวด</w:t>
            </w:r>
          </w:p>
        </w:tc>
      </w:tr>
      <w:tr w:rsidR="007418AF" w:rsidRPr="00EF0AC1" w:rsidTr="00486807">
        <w:trPr>
          <w:cantSplit/>
        </w:trPr>
        <w:tc>
          <w:tcPr>
            <w:tcW w:w="2001" w:type="dxa"/>
          </w:tcPr>
          <w:p w:rsidR="007418AF" w:rsidRPr="00EF0AC1" w:rsidRDefault="007418AF" w:rsidP="00486807">
            <w:pPr>
              <w:spacing w:line="280" w:lineRule="exact"/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D836B2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D836B2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D836B2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D836B2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สิบสองเดือน</w:t>
            </w:r>
          </w:p>
        </w:tc>
      </w:tr>
      <w:tr w:rsidR="007418AF" w:rsidRPr="00EF0AC1" w:rsidTr="00486807">
        <w:trPr>
          <w:cantSplit/>
        </w:trPr>
        <w:tc>
          <w:tcPr>
            <w:tcW w:w="2001" w:type="dxa"/>
          </w:tcPr>
          <w:p w:rsidR="007418AF" w:rsidRPr="00EF0AC1" w:rsidRDefault="007418AF" w:rsidP="00486807">
            <w:pPr>
              <w:spacing w:line="280" w:lineRule="exact"/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7418AF" w:rsidRPr="00EF0AC1" w:rsidTr="00486807">
        <w:trPr>
          <w:cantSplit/>
        </w:trPr>
        <w:tc>
          <w:tcPr>
            <w:tcW w:w="2001" w:type="dxa"/>
          </w:tcPr>
          <w:p w:rsidR="007418AF" w:rsidRPr="00EF0AC1" w:rsidRDefault="007418AF" w:rsidP="00486807">
            <w:pPr>
              <w:spacing w:line="280" w:lineRule="exact"/>
              <w:ind w:firstLine="99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</w:tr>
      <w:tr w:rsidR="007418AF" w:rsidRPr="00EF0AC1" w:rsidTr="00486807">
        <w:trPr>
          <w:cantSplit/>
        </w:trPr>
        <w:tc>
          <w:tcPr>
            <w:tcW w:w="2001" w:type="dxa"/>
          </w:tcPr>
          <w:p w:rsidR="007418AF" w:rsidRPr="00EF0AC1" w:rsidRDefault="007418AF" w:rsidP="00486807">
            <w:pPr>
              <w:spacing w:line="280" w:lineRule="exact"/>
              <w:ind w:left="216" w:hanging="36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แผ่นเหล็กชุบสังกะสี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69" w:type="dxa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-</w:t>
            </w:r>
          </w:p>
        </w:tc>
        <w:tc>
          <w:tcPr>
            <w:tcW w:w="169" w:type="dxa"/>
            <w:shd w:val="clear" w:color="auto" w:fill="auto"/>
          </w:tcPr>
          <w:p w:rsidR="007418AF" w:rsidRPr="00EF0AC1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7418AF" w:rsidRPr="00D078C0" w:rsidRDefault="00D836B2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201</w:t>
            </w:r>
            <w:r w:rsidR="007418AF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35</w:t>
            </w:r>
          </w:p>
        </w:tc>
        <w:tc>
          <w:tcPr>
            <w:tcW w:w="169" w:type="dxa"/>
            <w:shd w:val="clear" w:color="auto" w:fill="auto"/>
          </w:tcPr>
          <w:p w:rsidR="007418AF" w:rsidRPr="00D078C0" w:rsidRDefault="007418AF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7418AF" w:rsidRPr="00D078C0" w:rsidRDefault="00D836B2" w:rsidP="00486807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201</w:t>
            </w:r>
            <w:r w:rsidR="007418AF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35</w:t>
            </w:r>
          </w:p>
        </w:tc>
      </w:tr>
    </w:tbl>
    <w:p w:rsidR="007418AF" w:rsidRDefault="007418AF" w:rsidP="007418AF">
      <w:pPr>
        <w:ind w:firstLine="547"/>
        <w:rPr>
          <w:rFonts w:ascii="Angsana New" w:hAnsi="Angsana New"/>
          <w:b/>
          <w:bCs/>
          <w:spacing w:val="-6"/>
          <w:sz w:val="22"/>
          <w:szCs w:val="22"/>
        </w:rPr>
      </w:pPr>
    </w:p>
    <w:p w:rsidR="007418AF" w:rsidRDefault="007418AF" w:rsidP="007418AF">
      <w:pPr>
        <w:rPr>
          <w:rFonts w:ascii="Angsana New" w:hAnsi="Angsana New"/>
          <w:b/>
          <w:bCs/>
          <w:spacing w:val="-6"/>
          <w:sz w:val="22"/>
          <w:szCs w:val="22"/>
        </w:rPr>
        <w:sectPr w:rsidR="007418AF" w:rsidSect="007F1F23">
          <w:headerReference w:type="default" r:id="rId10"/>
          <w:pgSz w:w="11907" w:h="16840" w:code="9"/>
          <w:pgMar w:top="1440" w:right="1224" w:bottom="720" w:left="1440" w:header="864" w:footer="432" w:gutter="0"/>
          <w:pgNumType w:start="1" w:chapStyle="1"/>
          <w:cols w:space="720"/>
        </w:sectPr>
      </w:pPr>
    </w:p>
    <w:p w:rsidR="000E12A1" w:rsidRDefault="009D02FA" w:rsidP="004E5CBF">
      <w:pPr>
        <w:jc w:val="right"/>
        <w:rPr>
          <w:rFonts w:ascii="Angsana New" w:hAnsi="Angsana New"/>
          <w:b/>
          <w:bCs/>
          <w:spacing w:val="-6"/>
          <w:sz w:val="22"/>
          <w:szCs w:val="22"/>
        </w:rPr>
      </w:pP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lastRenderedPageBreak/>
        <w:t xml:space="preserve">หน่วย </w:t>
      </w:r>
      <w:r w:rsidRPr="00C622C0">
        <w:rPr>
          <w:rFonts w:ascii="Angsana New" w:hAnsi="Angsana New"/>
          <w:b/>
          <w:bCs/>
          <w:spacing w:val="-6"/>
          <w:sz w:val="22"/>
          <w:szCs w:val="22"/>
        </w:rPr>
        <w:t xml:space="preserve">: </w:t>
      </w: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>ล้านบาท</w:t>
      </w:r>
    </w:p>
    <w:tbl>
      <w:tblPr>
        <w:tblW w:w="8577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1"/>
        <w:gridCol w:w="1180"/>
        <w:gridCol w:w="169"/>
        <w:gridCol w:w="1180"/>
        <w:gridCol w:w="169"/>
        <w:gridCol w:w="1180"/>
        <w:gridCol w:w="169"/>
        <w:gridCol w:w="1180"/>
        <w:gridCol w:w="169"/>
        <w:gridCol w:w="1180"/>
      </w:tblGrid>
      <w:tr w:rsidR="000E12A1" w:rsidRPr="00EF0AC1" w:rsidTr="007A3711">
        <w:trPr>
          <w:cantSplit/>
        </w:trPr>
        <w:tc>
          <w:tcPr>
            <w:tcW w:w="2001" w:type="dxa"/>
          </w:tcPr>
          <w:p w:rsidR="000E12A1" w:rsidRPr="00EF0AC1" w:rsidRDefault="000E12A1" w:rsidP="007A3711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D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12A1" w:rsidRPr="00EF0AC1" w:rsidTr="007A3711">
        <w:trPr>
          <w:cantSplit/>
        </w:trPr>
        <w:tc>
          <w:tcPr>
            <w:tcW w:w="2001" w:type="dxa"/>
          </w:tcPr>
          <w:p w:rsidR="000E12A1" w:rsidRPr="00EF0AC1" w:rsidRDefault="000E12A1" w:rsidP="007A3711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รายได้จากการขายสำหรับงวด</w:t>
            </w:r>
          </w:p>
        </w:tc>
      </w:tr>
      <w:tr w:rsidR="000E12A1" w:rsidRPr="00EF0AC1" w:rsidTr="007A3711">
        <w:trPr>
          <w:cantSplit/>
        </w:trPr>
        <w:tc>
          <w:tcPr>
            <w:tcW w:w="2001" w:type="dxa"/>
          </w:tcPr>
          <w:p w:rsidR="000E12A1" w:rsidRPr="00EF0AC1" w:rsidRDefault="00D836B2" w:rsidP="007A3711">
            <w:pPr>
              <w:spacing w:line="280" w:lineRule="exact"/>
              <w:ind w:right="-90" w:firstLine="99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</w:tr>
      <w:tr w:rsidR="006B17CF" w:rsidRPr="00EF0AC1" w:rsidTr="007A3711">
        <w:trPr>
          <w:cantSplit/>
        </w:trPr>
        <w:tc>
          <w:tcPr>
            <w:tcW w:w="2001" w:type="dxa"/>
          </w:tcPr>
          <w:p w:rsidR="006B17CF" w:rsidRPr="00EF0AC1" w:rsidRDefault="006B17CF" w:rsidP="006B17CF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รายได้สำหรับงวด</w:t>
            </w:r>
          </w:p>
        </w:tc>
      </w:tr>
      <w:tr w:rsidR="006B17CF" w:rsidRPr="00EF0AC1" w:rsidTr="007A3711">
        <w:trPr>
          <w:cantSplit/>
        </w:trPr>
        <w:tc>
          <w:tcPr>
            <w:tcW w:w="2001" w:type="dxa"/>
          </w:tcPr>
          <w:p w:rsidR="006B17CF" w:rsidRPr="00EF0AC1" w:rsidRDefault="006B17CF" w:rsidP="006B17CF">
            <w:pPr>
              <w:spacing w:line="280" w:lineRule="exact"/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D836B2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D836B2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D836B2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D836B2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69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6B17CF" w:rsidRPr="00EF0AC1" w:rsidRDefault="006B17CF" w:rsidP="006B17CF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สิบสองเดือน</w:t>
            </w:r>
          </w:p>
        </w:tc>
      </w:tr>
      <w:tr w:rsidR="000E12A1" w:rsidRPr="00EF0AC1" w:rsidTr="007A3711">
        <w:trPr>
          <w:cantSplit/>
        </w:trPr>
        <w:tc>
          <w:tcPr>
            <w:tcW w:w="2001" w:type="dxa"/>
          </w:tcPr>
          <w:p w:rsidR="000E12A1" w:rsidRPr="00EF0AC1" w:rsidRDefault="000E12A1" w:rsidP="007A3711">
            <w:pPr>
              <w:spacing w:line="280" w:lineRule="exact"/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0E12A1" w:rsidRPr="00EF0AC1" w:rsidTr="007A3711">
        <w:trPr>
          <w:cantSplit/>
        </w:trPr>
        <w:tc>
          <w:tcPr>
            <w:tcW w:w="2001" w:type="dxa"/>
          </w:tcPr>
          <w:p w:rsidR="000E12A1" w:rsidRPr="00EF0AC1" w:rsidRDefault="000E12A1" w:rsidP="007A3711">
            <w:pPr>
              <w:spacing w:line="280" w:lineRule="exact"/>
              <w:ind w:firstLine="99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80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</w:tr>
      <w:tr w:rsidR="000E12A1" w:rsidRPr="00EF0AC1" w:rsidTr="007A3711">
        <w:trPr>
          <w:cantSplit/>
        </w:trPr>
        <w:tc>
          <w:tcPr>
            <w:tcW w:w="2001" w:type="dxa"/>
          </w:tcPr>
          <w:p w:rsidR="000E12A1" w:rsidRPr="00EF0AC1" w:rsidRDefault="000E12A1" w:rsidP="007A3711">
            <w:pPr>
              <w:spacing w:line="280" w:lineRule="exact"/>
              <w:ind w:left="216" w:hanging="36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แผ่นเหล็กชุบสังกะสี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0E12A1" w:rsidRPr="00EF0AC1" w:rsidRDefault="00D836B2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159</w:t>
            </w:r>
            <w:r w:rsidR="000E12A1"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04</w:t>
            </w:r>
          </w:p>
        </w:tc>
        <w:tc>
          <w:tcPr>
            <w:tcW w:w="169" w:type="dxa"/>
            <w:shd w:val="clear" w:color="auto" w:fill="auto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:rsidR="000E12A1" w:rsidRPr="00EF0AC1" w:rsidRDefault="00D836B2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97</w:t>
            </w:r>
            <w:r w:rsidR="000E12A1" w:rsidRPr="00EF0AC1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</w:t>
            </w:r>
          </w:p>
        </w:tc>
        <w:tc>
          <w:tcPr>
            <w:tcW w:w="169" w:type="dxa"/>
          </w:tcPr>
          <w:p w:rsidR="000E12A1" w:rsidRPr="00EF0AC1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0E12A1" w:rsidRPr="004510C9" w:rsidRDefault="00D836B2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  <w:highlight w:val="yellow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100</w:t>
            </w:r>
            <w:r w:rsidR="007D31EE" w:rsidRPr="007D31EE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55</w:t>
            </w:r>
          </w:p>
        </w:tc>
        <w:tc>
          <w:tcPr>
            <w:tcW w:w="169" w:type="dxa"/>
            <w:shd w:val="clear" w:color="auto" w:fill="auto"/>
          </w:tcPr>
          <w:p w:rsidR="000E12A1" w:rsidRPr="004510C9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0E12A1" w:rsidRPr="004510C9" w:rsidRDefault="00D836B2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  <w:highlight w:val="yellow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108</w:t>
            </w:r>
            <w:r w:rsidR="007D31EE" w:rsidRPr="007D31EE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87</w:t>
            </w:r>
          </w:p>
        </w:tc>
        <w:tc>
          <w:tcPr>
            <w:tcW w:w="169" w:type="dxa"/>
            <w:shd w:val="clear" w:color="auto" w:fill="auto"/>
          </w:tcPr>
          <w:p w:rsidR="000E12A1" w:rsidRPr="004510C9" w:rsidRDefault="000E12A1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  <w:highlight w:val="yellow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0E12A1" w:rsidRPr="004510C9" w:rsidRDefault="00D836B2" w:rsidP="007A371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  <w:highlight w:val="yellow"/>
              </w:rPr>
            </w:pP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465</w:t>
            </w:r>
            <w:r w:rsidR="007D31EE" w:rsidRPr="007D31EE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  <w:t>56</w:t>
            </w:r>
          </w:p>
        </w:tc>
      </w:tr>
    </w:tbl>
    <w:p w:rsidR="009E6381" w:rsidRDefault="009E6381" w:rsidP="004E5CBF">
      <w:pPr>
        <w:spacing w:before="360"/>
        <w:ind w:left="7920"/>
        <w:rPr>
          <w:rFonts w:ascii="Angsana New" w:hAnsi="Angsana New"/>
          <w:b/>
          <w:bCs/>
          <w:spacing w:val="-6"/>
          <w:sz w:val="22"/>
          <w:szCs w:val="22"/>
        </w:rPr>
      </w:pPr>
      <w:r>
        <w:rPr>
          <w:rFonts w:ascii="Angsana New" w:hAnsi="Angsana New" w:hint="cs"/>
          <w:b/>
          <w:bCs/>
          <w:spacing w:val="-6"/>
          <w:sz w:val="22"/>
          <w:szCs w:val="22"/>
          <w:cs/>
        </w:rPr>
        <w:t xml:space="preserve">             </w:t>
      </w: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 xml:space="preserve">หน่วย </w:t>
      </w:r>
      <w:r w:rsidRPr="00C622C0">
        <w:rPr>
          <w:rFonts w:ascii="Angsana New" w:hAnsi="Angsana New"/>
          <w:b/>
          <w:bCs/>
          <w:spacing w:val="-6"/>
          <w:sz w:val="22"/>
          <w:szCs w:val="22"/>
        </w:rPr>
        <w:t xml:space="preserve">: </w:t>
      </w:r>
      <w:r w:rsidRPr="00C622C0">
        <w:rPr>
          <w:rFonts w:ascii="Angsana New" w:hAnsi="Angsana New" w:hint="cs"/>
          <w:b/>
          <w:bCs/>
          <w:spacing w:val="-6"/>
          <w:sz w:val="22"/>
          <w:szCs w:val="22"/>
          <w:cs/>
        </w:rPr>
        <w:t>ล้านบาท</w:t>
      </w:r>
    </w:p>
    <w:tbl>
      <w:tblPr>
        <w:tblW w:w="8577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01"/>
        <w:gridCol w:w="1180"/>
        <w:gridCol w:w="169"/>
        <w:gridCol w:w="1180"/>
        <w:gridCol w:w="169"/>
        <w:gridCol w:w="1180"/>
        <w:gridCol w:w="169"/>
        <w:gridCol w:w="1180"/>
        <w:gridCol w:w="169"/>
        <w:gridCol w:w="1180"/>
      </w:tblGrid>
      <w:tr w:rsidR="009E6381" w:rsidRPr="00EF24E7" w:rsidTr="009E6381">
        <w:trPr>
          <w:cantSplit/>
        </w:trPr>
        <w:tc>
          <w:tcPr>
            <w:tcW w:w="2001" w:type="dxa"/>
          </w:tcPr>
          <w:p w:rsidR="009E6381" w:rsidRPr="00EF24E7" w:rsidRDefault="009E6381" w:rsidP="009E6381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D361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6381" w:rsidRPr="00EF24E7" w:rsidTr="009E6381">
        <w:trPr>
          <w:cantSplit/>
        </w:trPr>
        <w:tc>
          <w:tcPr>
            <w:tcW w:w="2001" w:type="dxa"/>
          </w:tcPr>
          <w:p w:rsidR="009E6381" w:rsidRPr="00EF24E7" w:rsidRDefault="009E6381" w:rsidP="009E6381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6576" w:type="dxa"/>
            <w:gridSpan w:val="9"/>
            <w:tcBorders>
              <w:bottom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รายได้จากการขายสำหรับงวด</w:t>
            </w:r>
          </w:p>
        </w:tc>
      </w:tr>
      <w:tr w:rsidR="009E6381" w:rsidRPr="00EF24E7" w:rsidTr="009E6381">
        <w:trPr>
          <w:cantSplit/>
        </w:trPr>
        <w:tc>
          <w:tcPr>
            <w:tcW w:w="2001" w:type="dxa"/>
          </w:tcPr>
          <w:p w:rsidR="009E6381" w:rsidRPr="00EF24E7" w:rsidRDefault="00D836B2" w:rsidP="009E6381">
            <w:pPr>
              <w:spacing w:line="280" w:lineRule="exact"/>
              <w:ind w:right="-90" w:firstLine="99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“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ยังไม่ได้ตรวจสอบ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”</w:t>
            </w:r>
          </w:p>
        </w:tc>
        <w:tc>
          <w:tcPr>
            <w:tcW w:w="169" w:type="dxa"/>
            <w:tcBorders>
              <w:top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</w:p>
        </w:tc>
      </w:tr>
      <w:tr w:rsidR="009E6381" w:rsidRPr="00EF24E7" w:rsidTr="009E6381">
        <w:trPr>
          <w:cantSplit/>
        </w:trPr>
        <w:tc>
          <w:tcPr>
            <w:tcW w:w="2001" w:type="dxa"/>
          </w:tcPr>
          <w:p w:rsidR="009E6381" w:rsidRPr="00EF24E7" w:rsidRDefault="009E6381" w:rsidP="009E6381">
            <w:pPr>
              <w:spacing w:line="280" w:lineRule="exact"/>
              <w:ind w:right="-90"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0AC1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69" w:type="dxa"/>
          </w:tcPr>
          <w:p w:rsidR="009E6381" w:rsidRPr="00EF0AC1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0AC1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30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กันยายน</w:t>
            </w:r>
          </w:p>
        </w:tc>
        <w:tc>
          <w:tcPr>
            <w:tcW w:w="169" w:type="dxa"/>
          </w:tcPr>
          <w:p w:rsidR="009E6381" w:rsidRPr="00EF0AC1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0AC1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69" w:type="dxa"/>
          </w:tcPr>
          <w:p w:rsidR="009E6381" w:rsidRPr="00EF0AC1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0AC1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EF0AC1"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31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pacing w:val="-4"/>
                <w:sz w:val="22"/>
                <w:szCs w:val="22"/>
                <w:cs/>
              </w:rPr>
              <w:t>มีนาคม</w:t>
            </w: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รายได้สำหรับงวด</w:t>
            </w:r>
          </w:p>
        </w:tc>
      </w:tr>
      <w:tr w:rsidR="009E6381" w:rsidRPr="00EF24E7" w:rsidTr="009E6381">
        <w:trPr>
          <w:cantSplit/>
        </w:trPr>
        <w:tc>
          <w:tcPr>
            <w:tcW w:w="2001" w:type="dxa"/>
          </w:tcPr>
          <w:p w:rsidR="009E6381" w:rsidRPr="00EF24E7" w:rsidRDefault="009E6381" w:rsidP="009E6381">
            <w:pPr>
              <w:spacing w:line="280" w:lineRule="exact"/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0AC1" w:rsidRDefault="00D836B2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169" w:type="dxa"/>
          </w:tcPr>
          <w:p w:rsidR="009E6381" w:rsidRPr="00EF0AC1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0AC1" w:rsidRDefault="00D836B2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169" w:type="dxa"/>
          </w:tcPr>
          <w:p w:rsidR="009E6381" w:rsidRPr="00EF0AC1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0AC1" w:rsidRDefault="00D836B2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2560</w:t>
            </w:r>
          </w:p>
        </w:tc>
        <w:tc>
          <w:tcPr>
            <w:tcW w:w="169" w:type="dxa"/>
          </w:tcPr>
          <w:p w:rsidR="009E6381" w:rsidRPr="00EF0AC1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0AC1" w:rsidRDefault="00D836B2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  <w:t>2561</w:t>
            </w: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สิบสองเดือน</w:t>
            </w:r>
          </w:p>
        </w:tc>
      </w:tr>
      <w:tr w:rsidR="009E6381" w:rsidRPr="00EF24E7" w:rsidTr="009E6381">
        <w:trPr>
          <w:cantSplit/>
        </w:trPr>
        <w:tc>
          <w:tcPr>
            <w:tcW w:w="2001" w:type="dxa"/>
          </w:tcPr>
          <w:p w:rsidR="009E6381" w:rsidRPr="00EF24E7" w:rsidRDefault="009E6381" w:rsidP="009E6381">
            <w:pPr>
              <w:spacing w:line="280" w:lineRule="exact"/>
              <w:ind w:firstLine="99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</w:tr>
      <w:tr w:rsidR="009E6381" w:rsidRPr="00EF24E7" w:rsidTr="009E6381">
        <w:trPr>
          <w:cantSplit/>
        </w:trPr>
        <w:tc>
          <w:tcPr>
            <w:tcW w:w="2001" w:type="dxa"/>
          </w:tcPr>
          <w:p w:rsidR="009E6381" w:rsidRPr="00EF24E7" w:rsidRDefault="009E6381" w:rsidP="009E6381">
            <w:pPr>
              <w:spacing w:line="280" w:lineRule="exact"/>
              <w:ind w:firstLine="99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</w:tr>
      <w:tr w:rsidR="009E6381" w:rsidRPr="00EF24E7" w:rsidTr="009E6381">
        <w:trPr>
          <w:cantSplit/>
        </w:trPr>
        <w:tc>
          <w:tcPr>
            <w:tcW w:w="2001" w:type="dxa"/>
          </w:tcPr>
          <w:p w:rsidR="009E6381" w:rsidRPr="00EF24E7" w:rsidRDefault="009E6381" w:rsidP="009E6381">
            <w:pPr>
              <w:spacing w:line="280" w:lineRule="exact"/>
              <w:ind w:left="216" w:hanging="36"/>
              <w:jc w:val="both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EF24E7">
              <w:rPr>
                <w:rFonts w:ascii="Angsana New" w:hAnsi="Angsana New"/>
                <w:color w:val="000000"/>
                <w:spacing w:val="-4"/>
                <w:sz w:val="22"/>
                <w:szCs w:val="22"/>
                <w:cs/>
              </w:rPr>
              <w:t>แผ่นเหล็กชุบสังกะสี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9E6381" w:rsidRPr="00EF24E7" w:rsidRDefault="00D836B2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129</w:t>
            </w:r>
            <w:r w:rsidR="009E6381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21</w:t>
            </w:r>
          </w:p>
        </w:tc>
        <w:tc>
          <w:tcPr>
            <w:tcW w:w="169" w:type="dxa"/>
            <w:shd w:val="clear" w:color="auto" w:fill="auto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</w:tcPr>
          <w:p w:rsidR="009E6381" w:rsidRPr="00EF24E7" w:rsidRDefault="00D836B2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115</w:t>
            </w:r>
            <w:r w:rsidR="009E6381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71</w:t>
            </w:r>
          </w:p>
        </w:tc>
        <w:tc>
          <w:tcPr>
            <w:tcW w:w="169" w:type="dxa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9E6381" w:rsidRPr="00EF24E7" w:rsidRDefault="00D836B2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93</w:t>
            </w:r>
            <w:r w:rsidR="009E6381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17</w:t>
            </w:r>
          </w:p>
        </w:tc>
        <w:tc>
          <w:tcPr>
            <w:tcW w:w="169" w:type="dxa"/>
            <w:shd w:val="clear" w:color="auto" w:fill="auto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9E6381" w:rsidRPr="00EF24E7" w:rsidRDefault="00D836B2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201</w:t>
            </w:r>
            <w:r w:rsidR="009E6381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.</w:t>
            </w:r>
            <w:r w:rsidRPr="00D836B2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35</w:t>
            </w:r>
          </w:p>
        </w:tc>
        <w:tc>
          <w:tcPr>
            <w:tcW w:w="169" w:type="dxa"/>
            <w:shd w:val="clear" w:color="auto" w:fill="auto"/>
          </w:tcPr>
          <w:p w:rsidR="009E6381" w:rsidRPr="00EF24E7" w:rsidRDefault="009E6381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:rsidR="009E6381" w:rsidRPr="00EF24E7" w:rsidRDefault="00D836B2" w:rsidP="009E6381">
            <w:pPr>
              <w:spacing w:line="280" w:lineRule="exact"/>
              <w:jc w:val="center"/>
              <w:rPr>
                <w:rFonts w:ascii="Angsana New" w:hAnsi="Angsana New"/>
                <w:color w:val="000000"/>
                <w:spacing w:val="-4"/>
                <w:sz w:val="22"/>
                <w:szCs w:val="22"/>
              </w:rPr>
            </w:pPr>
            <w:r w:rsidRPr="00D836B2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539</w:t>
            </w:r>
            <w:r w:rsidR="009E6381">
              <w:rPr>
                <w:rFonts w:ascii="Angsana New" w:hAnsi="Angsana New" w:hint="cs"/>
                <w:color w:val="000000"/>
                <w:spacing w:val="-4"/>
                <w:sz w:val="22"/>
                <w:szCs w:val="22"/>
                <w:cs/>
              </w:rPr>
              <w:t>.</w:t>
            </w:r>
            <w:r w:rsidRPr="00D836B2">
              <w:rPr>
                <w:rFonts w:ascii="Angsana New" w:hAnsi="Angsana New" w:hint="cs"/>
                <w:color w:val="000000"/>
                <w:spacing w:val="-4"/>
                <w:sz w:val="22"/>
                <w:szCs w:val="22"/>
              </w:rPr>
              <w:t>44</w:t>
            </w:r>
          </w:p>
        </w:tc>
      </w:tr>
    </w:tbl>
    <w:p w:rsidR="009D02FA" w:rsidRDefault="001A6740" w:rsidP="004E5CBF">
      <w:pPr>
        <w:spacing w:before="240" w:after="240"/>
        <w:ind w:left="547"/>
        <w:rPr>
          <w:rFonts w:ascii="Angsana New" w:hAnsi="Angsana New"/>
          <w:spacing w:val="-4"/>
          <w:sz w:val="32"/>
          <w:szCs w:val="32"/>
        </w:rPr>
      </w:pPr>
      <w:r w:rsidRPr="009E6381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spacing w:val="-4"/>
          <w:sz w:val="32"/>
          <w:szCs w:val="32"/>
        </w:rPr>
        <w:t>31</w:t>
      </w:r>
      <w:r w:rsidR="001C17F5" w:rsidRPr="009E63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71F8D" w:rsidRPr="009E6381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Pr="009E638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pacing w:val="-4"/>
          <w:sz w:val="32"/>
          <w:szCs w:val="32"/>
        </w:rPr>
        <w:t>2562</w:t>
      </w:r>
      <w:r w:rsidRPr="009E6381">
        <w:rPr>
          <w:rFonts w:ascii="Angsana New" w:hAnsi="Angsana New"/>
          <w:spacing w:val="-4"/>
          <w:sz w:val="32"/>
          <w:szCs w:val="32"/>
          <w:cs/>
        </w:rPr>
        <w:t xml:space="preserve"> บริษัทมีสัดส่วนการถือหุ้นในบริษัทย่อยดังนี้ </w:t>
      </w:r>
    </w:p>
    <w:tbl>
      <w:tblPr>
        <w:tblW w:w="4766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2"/>
        <w:gridCol w:w="900"/>
        <w:gridCol w:w="811"/>
        <w:gridCol w:w="1529"/>
        <w:gridCol w:w="1524"/>
        <w:gridCol w:w="1524"/>
      </w:tblGrid>
      <w:tr w:rsidR="001C36E6" w:rsidRPr="00D96839" w:rsidTr="006E621C">
        <w:trPr>
          <w:trHeight w:val="20"/>
        </w:trPr>
        <w:tc>
          <w:tcPr>
            <w:tcW w:w="1431" w:type="pct"/>
            <w:shd w:val="clear" w:color="auto" w:fill="auto"/>
          </w:tcPr>
          <w:p w:rsidR="001C36E6" w:rsidRPr="0033079F" w:rsidRDefault="001C36E6" w:rsidP="00EE7984">
            <w:pPr>
              <w:ind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511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460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จดทะเบียน</w:t>
            </w:r>
          </w:p>
        </w:tc>
        <w:tc>
          <w:tcPr>
            <w:tcW w:w="868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วันที่จดทะเบียน</w:t>
            </w:r>
          </w:p>
        </w:tc>
        <w:tc>
          <w:tcPr>
            <w:tcW w:w="865" w:type="pct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5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อัตราการถือหุ้น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</w:tr>
      <w:tr w:rsidR="001C36E6" w:rsidRPr="00D96839" w:rsidTr="00EE7984">
        <w:trPr>
          <w:trHeight w:val="20"/>
        </w:trPr>
        <w:tc>
          <w:tcPr>
            <w:tcW w:w="1431" w:type="pct"/>
            <w:shd w:val="clear" w:color="auto" w:fill="auto"/>
          </w:tcPr>
          <w:p w:rsidR="001C36E6" w:rsidRPr="0033079F" w:rsidRDefault="001C36E6" w:rsidP="00EE7984">
            <w:pPr>
              <w:ind w:right="90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459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  <w:t>ในประเทศ</w:t>
            </w:r>
          </w:p>
        </w:tc>
        <w:tc>
          <w:tcPr>
            <w:tcW w:w="868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65" w:type="pct"/>
          </w:tcPr>
          <w:p w:rsidR="001C36E6" w:rsidRPr="0033079F" w:rsidRDefault="001C36E6" w:rsidP="001C36E6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D836B2" w:rsidRPr="00D836B2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มีนาคม</w:t>
            </w:r>
          </w:p>
        </w:tc>
        <w:tc>
          <w:tcPr>
            <w:tcW w:w="865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ณ วันที่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</w:t>
            </w:r>
            <w:r w:rsidR="00D836B2" w:rsidRPr="00D836B2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1C36E6" w:rsidRPr="00D96839" w:rsidTr="00EE7984">
        <w:trPr>
          <w:trHeight w:val="20"/>
        </w:trPr>
        <w:tc>
          <w:tcPr>
            <w:tcW w:w="1431" w:type="pct"/>
            <w:shd w:val="clear" w:color="auto" w:fill="auto"/>
          </w:tcPr>
          <w:p w:rsidR="001C36E6" w:rsidRPr="0033079F" w:rsidRDefault="001C36E6" w:rsidP="00EE7984">
            <w:pPr>
              <w:ind w:right="90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</w:tcPr>
          <w:p w:rsidR="001C36E6" w:rsidRPr="0033079F" w:rsidRDefault="001C36E6" w:rsidP="00EE7984">
            <w:pPr>
              <w:ind w:left="89" w:right="92" w:hanging="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8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pct"/>
          </w:tcPr>
          <w:p w:rsidR="001C36E6" w:rsidRPr="0033079F" w:rsidRDefault="00D836B2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0"/>
                <w:szCs w:val="20"/>
              </w:rPr>
              <w:t>2562</w:t>
            </w:r>
          </w:p>
        </w:tc>
        <w:tc>
          <w:tcPr>
            <w:tcW w:w="865" w:type="pct"/>
            <w:shd w:val="clear" w:color="auto" w:fill="auto"/>
          </w:tcPr>
          <w:p w:rsidR="001C36E6" w:rsidRPr="0033079F" w:rsidRDefault="00D836B2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0"/>
                <w:szCs w:val="20"/>
              </w:rPr>
              <w:t>2561</w:t>
            </w:r>
          </w:p>
        </w:tc>
      </w:tr>
      <w:tr w:rsidR="001C36E6" w:rsidRPr="00D96839" w:rsidTr="00EE7984">
        <w:trPr>
          <w:trHeight w:val="20"/>
        </w:trPr>
        <w:tc>
          <w:tcPr>
            <w:tcW w:w="1431" w:type="pct"/>
            <w:shd w:val="clear" w:color="auto" w:fill="auto"/>
          </w:tcPr>
          <w:p w:rsidR="001C36E6" w:rsidRPr="0033079F" w:rsidRDefault="001C36E6" w:rsidP="00EE7984">
            <w:pPr>
              <w:ind w:right="8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511" w:type="pct"/>
            <w:shd w:val="clear" w:color="auto" w:fill="auto"/>
          </w:tcPr>
          <w:p w:rsidR="001C36E6" w:rsidRPr="0033079F" w:rsidRDefault="001C36E6" w:rsidP="00EE7984">
            <w:pPr>
              <w:ind w:left="89" w:right="92" w:hanging="89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8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pct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65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1C36E6" w:rsidRPr="00D96839" w:rsidTr="00EE7984">
        <w:trPr>
          <w:trHeight w:val="20"/>
        </w:trPr>
        <w:tc>
          <w:tcPr>
            <w:tcW w:w="1431" w:type="pct"/>
            <w:shd w:val="clear" w:color="auto" w:fill="auto"/>
          </w:tcPr>
          <w:p w:rsidR="001C36E6" w:rsidRPr="0033079F" w:rsidRDefault="001C36E6" w:rsidP="00EE7984">
            <w:pPr>
              <w:ind w:right="90" w:firstLine="144"/>
              <w:rPr>
                <w:rFonts w:ascii="Angsana New" w:hAnsi="Angsana New"/>
                <w:sz w:val="20"/>
                <w:szCs w:val="20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511" w:type="pct"/>
            <w:shd w:val="clear" w:color="auto" w:fill="auto"/>
          </w:tcPr>
          <w:p w:rsidR="001C36E6" w:rsidRPr="0033079F" w:rsidRDefault="001C36E6" w:rsidP="00EE7984">
            <w:pPr>
              <w:ind w:left="268" w:right="92" w:hanging="1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เหล็ก</w:t>
            </w:r>
          </w:p>
        </w:tc>
        <w:tc>
          <w:tcPr>
            <w:tcW w:w="459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8" w:type="pct"/>
            <w:shd w:val="clear" w:color="auto" w:fill="auto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sz w:val="20"/>
                <w:szCs w:val="20"/>
              </w:rPr>
              <w:t>6</w:t>
            </w:r>
            <w:r w:rsidRPr="0033079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="00D836B2" w:rsidRPr="00D836B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5" w:type="pct"/>
          </w:tcPr>
          <w:p w:rsidR="001C36E6" w:rsidRPr="0033079F" w:rsidRDefault="00D836B2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36B2">
              <w:rPr>
                <w:rFonts w:ascii="Angsana New" w:hAnsi="Angsana New"/>
                <w:sz w:val="20"/>
                <w:szCs w:val="20"/>
              </w:rPr>
              <w:t>99</w:t>
            </w:r>
            <w:r w:rsidR="001C36E6" w:rsidRPr="0033079F">
              <w:rPr>
                <w:rFonts w:ascii="Angsana New" w:hAnsi="Angsana New"/>
                <w:sz w:val="20"/>
                <w:szCs w:val="20"/>
              </w:rPr>
              <w:t>.</w:t>
            </w:r>
            <w:r w:rsidRPr="00D836B2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865" w:type="pct"/>
            <w:shd w:val="clear" w:color="auto" w:fill="auto"/>
          </w:tcPr>
          <w:p w:rsidR="001C36E6" w:rsidRPr="0033079F" w:rsidRDefault="00D836B2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36B2">
              <w:rPr>
                <w:rFonts w:ascii="Angsana New" w:hAnsi="Angsana New"/>
                <w:sz w:val="20"/>
                <w:szCs w:val="20"/>
              </w:rPr>
              <w:t>99</w:t>
            </w:r>
            <w:r w:rsidR="001C36E6" w:rsidRPr="0033079F">
              <w:rPr>
                <w:rFonts w:ascii="Angsana New" w:hAnsi="Angsana New"/>
                <w:sz w:val="20"/>
                <w:szCs w:val="20"/>
              </w:rPr>
              <w:t>.</w:t>
            </w:r>
            <w:r w:rsidRPr="00D836B2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C36E6" w:rsidRPr="00D96839" w:rsidTr="00EE7984">
        <w:trPr>
          <w:trHeight w:val="20"/>
        </w:trPr>
        <w:tc>
          <w:tcPr>
            <w:tcW w:w="1431" w:type="pct"/>
            <w:shd w:val="clear" w:color="auto" w:fill="auto"/>
          </w:tcPr>
          <w:p w:rsidR="001C36E6" w:rsidRPr="0033079F" w:rsidRDefault="001C36E6" w:rsidP="00EE7984">
            <w:pPr>
              <w:ind w:right="86" w:firstLine="130"/>
              <w:rPr>
                <w:rFonts w:ascii="Angsana New" w:hAnsi="Angsana New"/>
                <w:sz w:val="20"/>
                <w:szCs w:val="20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บริษัท ซัน พาวเวอร์ คอร์ปอเรชั่น จำกัด</w:t>
            </w:r>
          </w:p>
        </w:tc>
        <w:tc>
          <w:tcPr>
            <w:tcW w:w="511" w:type="pct"/>
            <w:shd w:val="clear" w:color="auto" w:fill="auto"/>
            <w:vAlign w:val="bottom"/>
          </w:tcPr>
          <w:p w:rsidR="001C36E6" w:rsidRPr="0033079F" w:rsidRDefault="001C36E6" w:rsidP="00EE7984">
            <w:pPr>
              <w:ind w:left="268" w:right="87" w:hanging="12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459" w:type="pct"/>
            <w:shd w:val="clear" w:color="auto" w:fill="auto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8" w:type="pct"/>
            <w:shd w:val="clear" w:color="auto" w:fill="auto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sz w:val="20"/>
                <w:szCs w:val="20"/>
              </w:rPr>
              <w:t>13</w:t>
            </w:r>
            <w:r w:rsidRPr="0033079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กุมภาพันธ์ </w:t>
            </w:r>
            <w:r w:rsidR="00D836B2" w:rsidRPr="00D836B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5" w:type="pct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5" w:type="pct"/>
            <w:shd w:val="clear" w:color="auto" w:fill="auto"/>
            <w:vAlign w:val="bottom"/>
          </w:tcPr>
          <w:p w:rsidR="001C36E6" w:rsidRPr="0033079F" w:rsidRDefault="00D836B2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36B2">
              <w:rPr>
                <w:rFonts w:ascii="Angsana New" w:hAnsi="Angsana New"/>
                <w:sz w:val="20"/>
                <w:szCs w:val="20"/>
              </w:rPr>
              <w:t>99</w:t>
            </w:r>
            <w:r w:rsidR="001C36E6" w:rsidRPr="0033079F">
              <w:rPr>
                <w:rFonts w:ascii="Angsana New" w:hAnsi="Angsana New"/>
                <w:sz w:val="20"/>
                <w:szCs w:val="20"/>
              </w:rPr>
              <w:t>.</w:t>
            </w:r>
            <w:r w:rsidRPr="00D836B2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1C36E6" w:rsidRPr="00D96839" w:rsidTr="00EE7984">
        <w:trPr>
          <w:trHeight w:val="20"/>
        </w:trPr>
        <w:tc>
          <w:tcPr>
            <w:tcW w:w="1431" w:type="pct"/>
            <w:shd w:val="clear" w:color="auto" w:fill="auto"/>
          </w:tcPr>
          <w:p w:rsidR="001C36E6" w:rsidRPr="0033079F" w:rsidRDefault="001C36E6" w:rsidP="00EE7984">
            <w:pPr>
              <w:ind w:right="86" w:firstLine="1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1C36E6" w:rsidRPr="0033079F" w:rsidRDefault="001C36E6" w:rsidP="00EE7984">
            <w:pPr>
              <w:ind w:left="268" w:right="87" w:hanging="1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5" w:type="pct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36E6" w:rsidRPr="00D96839" w:rsidTr="00EE7984">
        <w:trPr>
          <w:trHeight w:val="20"/>
        </w:trPr>
        <w:tc>
          <w:tcPr>
            <w:tcW w:w="1431" w:type="pct"/>
            <w:shd w:val="clear" w:color="auto" w:fill="auto"/>
          </w:tcPr>
          <w:p w:rsidR="001C36E6" w:rsidRPr="0033079F" w:rsidRDefault="001C36E6" w:rsidP="00EE7984">
            <w:pPr>
              <w:ind w:right="86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511" w:type="pct"/>
            <w:shd w:val="clear" w:color="auto" w:fill="auto"/>
            <w:vAlign w:val="bottom"/>
          </w:tcPr>
          <w:p w:rsidR="001C36E6" w:rsidRPr="0033079F" w:rsidRDefault="001C36E6" w:rsidP="00EE7984">
            <w:pPr>
              <w:ind w:left="268" w:right="87" w:hanging="1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5" w:type="pct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C36E6" w:rsidRPr="00D96839" w:rsidTr="00EE7984">
        <w:trPr>
          <w:trHeight w:val="20"/>
        </w:trPr>
        <w:tc>
          <w:tcPr>
            <w:tcW w:w="1431" w:type="pct"/>
            <w:shd w:val="clear" w:color="auto" w:fill="auto"/>
          </w:tcPr>
          <w:p w:rsidR="001C36E6" w:rsidRPr="0033079F" w:rsidRDefault="001C36E6" w:rsidP="00EE7984">
            <w:pPr>
              <w:ind w:right="86" w:firstLine="130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บริษัท ซัน ยูบีอี จำกัด*</w:t>
            </w:r>
          </w:p>
        </w:tc>
        <w:tc>
          <w:tcPr>
            <w:tcW w:w="511" w:type="pct"/>
            <w:shd w:val="clear" w:color="auto" w:fill="auto"/>
            <w:vAlign w:val="bottom"/>
          </w:tcPr>
          <w:p w:rsidR="001C36E6" w:rsidRPr="0033079F" w:rsidRDefault="001C36E6" w:rsidP="00EE7984">
            <w:pPr>
              <w:ind w:left="268" w:right="87" w:hanging="1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>พลังงาน</w:t>
            </w:r>
          </w:p>
        </w:tc>
        <w:tc>
          <w:tcPr>
            <w:tcW w:w="459" w:type="pct"/>
            <w:shd w:val="clear" w:color="auto" w:fill="auto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  <w:lang w:val="th-TH"/>
              </w:rPr>
              <w:t>ไทย</w:t>
            </w:r>
          </w:p>
        </w:tc>
        <w:tc>
          <w:tcPr>
            <w:tcW w:w="868" w:type="pct"/>
            <w:shd w:val="clear" w:color="auto" w:fill="auto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วันที่ </w:t>
            </w:r>
            <w:r w:rsidR="00D836B2" w:rsidRPr="00D836B2">
              <w:rPr>
                <w:rFonts w:ascii="Angsana New" w:hAnsi="Angsana New"/>
                <w:sz w:val="20"/>
                <w:szCs w:val="20"/>
              </w:rPr>
              <w:t>12</w:t>
            </w:r>
            <w:r w:rsidRPr="0033079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กรกฎาคม </w:t>
            </w:r>
            <w:r w:rsidR="00D836B2" w:rsidRPr="00D836B2"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865" w:type="pct"/>
            <w:vAlign w:val="bottom"/>
          </w:tcPr>
          <w:p w:rsidR="001C36E6" w:rsidRPr="0033079F" w:rsidRDefault="001C36E6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5" w:type="pct"/>
            <w:shd w:val="clear" w:color="auto" w:fill="auto"/>
            <w:vAlign w:val="bottom"/>
          </w:tcPr>
          <w:p w:rsidR="001C36E6" w:rsidRPr="0033079F" w:rsidRDefault="00D836B2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36B2">
              <w:rPr>
                <w:rFonts w:ascii="Angsana New" w:hAnsi="Angsana New"/>
                <w:sz w:val="20"/>
                <w:szCs w:val="20"/>
              </w:rPr>
              <w:t>99</w:t>
            </w:r>
            <w:r w:rsidR="001C36E6" w:rsidRPr="0033079F">
              <w:rPr>
                <w:rFonts w:ascii="Angsana New" w:hAnsi="Angsana New"/>
                <w:sz w:val="20"/>
                <w:szCs w:val="20"/>
              </w:rPr>
              <w:t>.</w:t>
            </w:r>
            <w:r w:rsidRPr="00D836B2">
              <w:rPr>
                <w:rFonts w:ascii="Angsana New" w:hAnsi="Angsana New"/>
                <w:sz w:val="20"/>
                <w:szCs w:val="20"/>
              </w:rPr>
              <w:t>98</w:t>
            </w:r>
          </w:p>
        </w:tc>
      </w:tr>
      <w:tr w:rsidR="006E621C" w:rsidRPr="00D96839" w:rsidTr="00EE7984">
        <w:trPr>
          <w:trHeight w:val="20"/>
        </w:trPr>
        <w:tc>
          <w:tcPr>
            <w:tcW w:w="1431" w:type="pct"/>
            <w:shd w:val="clear" w:color="auto" w:fill="auto"/>
          </w:tcPr>
          <w:p w:rsidR="006E621C" w:rsidRPr="0033079F" w:rsidRDefault="006E621C" w:rsidP="00EE7984">
            <w:pPr>
              <w:ind w:right="86" w:firstLine="13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:rsidR="006E621C" w:rsidRPr="0033079F" w:rsidRDefault="006E621C" w:rsidP="00EE7984">
            <w:pPr>
              <w:ind w:left="268" w:right="87" w:hanging="12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59" w:type="pct"/>
            <w:shd w:val="clear" w:color="auto" w:fill="auto"/>
            <w:vAlign w:val="bottom"/>
          </w:tcPr>
          <w:p w:rsidR="006E621C" w:rsidRPr="0033079F" w:rsidRDefault="006E621C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:rsidR="006E621C" w:rsidRPr="0033079F" w:rsidRDefault="006E621C" w:rsidP="00EE7984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5" w:type="pct"/>
            <w:vAlign w:val="bottom"/>
          </w:tcPr>
          <w:p w:rsidR="006E621C" w:rsidRDefault="006E621C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:rsidR="006E621C" w:rsidRPr="00906D3F" w:rsidRDefault="006E621C" w:rsidP="00EE798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621C" w:rsidRPr="00D96839" w:rsidTr="00EE7984">
        <w:trPr>
          <w:trHeight w:val="20"/>
        </w:trPr>
        <w:tc>
          <w:tcPr>
            <w:tcW w:w="1" w:type="pct"/>
            <w:gridSpan w:val="6"/>
            <w:shd w:val="clear" w:color="auto" w:fill="auto"/>
          </w:tcPr>
          <w:p w:rsidR="006E621C" w:rsidRPr="00906D3F" w:rsidRDefault="001061A1" w:rsidP="006E621C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="006E621C">
              <w:rPr>
                <w:rFonts w:ascii="Angsana New" w:hAnsi="Angsana New"/>
                <w:sz w:val="20"/>
                <w:szCs w:val="20"/>
                <w:cs/>
              </w:rPr>
              <w:t>*</w:t>
            </w:r>
            <w:r w:rsidR="006E621C" w:rsidRPr="006E621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6E621C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6E621C" w:rsidRPr="006E621C">
              <w:rPr>
                <w:rFonts w:ascii="Angsana New" w:hAnsi="Angsana New"/>
                <w:sz w:val="20"/>
                <w:szCs w:val="20"/>
                <w:cs/>
              </w:rPr>
              <w:t>บริษัทย่อยของบริษัท ซัน พาวเวอร์ คอร์ปอเรชั่น จำกัด</w:t>
            </w:r>
          </w:p>
        </w:tc>
      </w:tr>
    </w:tbl>
    <w:p w:rsidR="00770246" w:rsidRDefault="00770246" w:rsidP="004E5CBF">
      <w:pPr>
        <w:spacing w:before="240" w:after="240"/>
        <w:ind w:left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3D33CE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Pr="003D33CE">
        <w:rPr>
          <w:rFonts w:ascii="Angsana New" w:hAnsi="Angsana New" w:hint="cs"/>
          <w:spacing w:val="-4"/>
          <w:sz w:val="32"/>
          <w:szCs w:val="32"/>
          <w:cs/>
        </w:rPr>
        <w:t>ทีไอดับบลิว อินดัสตรี่</w:t>
      </w:r>
      <w:r w:rsidRPr="003D33CE">
        <w:rPr>
          <w:rFonts w:ascii="Angsana New" w:hAnsi="Angsana New"/>
          <w:spacing w:val="-4"/>
          <w:sz w:val="32"/>
          <w:szCs w:val="32"/>
          <w:cs/>
        </w:rPr>
        <w:t xml:space="preserve"> จำกัด จดทะเบียนเป็นบริษัทจำกัดตามกฎหมายไทย เมื่อวันที่ </w:t>
      </w:r>
      <w:r w:rsidR="00D836B2" w:rsidRPr="00D836B2">
        <w:rPr>
          <w:rFonts w:ascii="Angsana New" w:hAnsi="Angsana New"/>
          <w:spacing w:val="-4"/>
          <w:sz w:val="32"/>
          <w:szCs w:val="32"/>
        </w:rPr>
        <w:t>6</w:t>
      </w:r>
      <w:r w:rsidRPr="003D33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31849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3D33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pacing w:val="-4"/>
          <w:sz w:val="32"/>
          <w:szCs w:val="32"/>
        </w:rPr>
        <w:t>2561</w:t>
      </w:r>
      <w:r w:rsidRPr="001414F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3D33CE">
        <w:rPr>
          <w:rFonts w:ascii="Angsana New" w:hAnsi="Angsana New"/>
          <w:sz w:val="32"/>
          <w:szCs w:val="32"/>
          <w:cs/>
        </w:rPr>
        <w:t xml:space="preserve">โดยมีที่อยู่จดทะเบียนอยู่ที่ </w:t>
      </w:r>
      <w:r w:rsidR="00D836B2" w:rsidRPr="00D836B2">
        <w:rPr>
          <w:rFonts w:ascii="Angsana New" w:hAnsi="Angsana New"/>
          <w:sz w:val="32"/>
          <w:szCs w:val="32"/>
        </w:rPr>
        <w:t>86</w:t>
      </w:r>
      <w:r w:rsidRPr="003D33CE">
        <w:rPr>
          <w:rFonts w:ascii="Angsana New" w:hAnsi="Angsana New" w:hint="cs"/>
          <w:sz w:val="32"/>
          <w:szCs w:val="32"/>
          <w:cs/>
        </w:rPr>
        <w:t xml:space="preserve"> หมู่ที่ </w:t>
      </w:r>
      <w:r w:rsidR="00D836B2" w:rsidRPr="00D836B2">
        <w:rPr>
          <w:rFonts w:ascii="Angsana New" w:hAnsi="Angsana New"/>
          <w:sz w:val="32"/>
          <w:szCs w:val="32"/>
        </w:rPr>
        <w:t>1</w:t>
      </w:r>
      <w:r w:rsidRPr="003D33CE">
        <w:rPr>
          <w:rFonts w:ascii="Angsana New" w:hAnsi="Angsana New" w:hint="cs"/>
          <w:sz w:val="32"/>
          <w:szCs w:val="32"/>
          <w:cs/>
        </w:rPr>
        <w:t xml:space="preserve"> ถนนสุขสวัสดิ์ ตำบลแหลมฟ้าผ่า อำเภอพระสมุทรเจดีย์ จังหวัด</w:t>
      </w:r>
      <w:r w:rsidRPr="001414F8">
        <w:rPr>
          <w:rFonts w:ascii="Angsana New" w:hAnsi="Angsana New" w:hint="cs"/>
          <w:spacing w:val="-2"/>
          <w:sz w:val="32"/>
          <w:szCs w:val="32"/>
          <w:cs/>
        </w:rPr>
        <w:t>สมุทรปราการ</w:t>
      </w:r>
      <w:r w:rsidR="001414F8" w:rsidRPr="001414F8">
        <w:rPr>
          <w:rFonts w:ascii="Angsana New" w:hAnsi="Angsana New"/>
          <w:spacing w:val="-2"/>
          <w:sz w:val="32"/>
          <w:szCs w:val="32"/>
        </w:rPr>
        <w:t xml:space="preserve"> </w:t>
      </w:r>
      <w:r w:rsidR="00D836B2" w:rsidRPr="00D836B2">
        <w:rPr>
          <w:rFonts w:ascii="Angsana New" w:hAnsi="Angsana New"/>
          <w:spacing w:val="-2"/>
          <w:sz w:val="32"/>
          <w:szCs w:val="32"/>
        </w:rPr>
        <w:t>10290</w:t>
      </w:r>
      <w:r w:rsidRPr="001414F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94D06">
        <w:rPr>
          <w:rFonts w:ascii="Angsana New" w:hAnsi="Angsana New" w:hint="cs"/>
          <w:spacing w:val="-2"/>
          <w:sz w:val="32"/>
          <w:szCs w:val="32"/>
          <w:cs/>
        </w:rPr>
        <w:t xml:space="preserve">ประเทศไทย </w:t>
      </w:r>
      <w:r w:rsidRPr="001414F8">
        <w:rPr>
          <w:rFonts w:ascii="Angsana New" w:hAnsi="Angsana New"/>
          <w:spacing w:val="-2"/>
          <w:sz w:val="32"/>
          <w:szCs w:val="32"/>
          <w:cs/>
        </w:rPr>
        <w:t xml:space="preserve">วัตถุประสงค์หลักของบริษัท คือ </w:t>
      </w:r>
      <w:r w:rsidRPr="001414F8">
        <w:rPr>
          <w:rFonts w:ascii="Angsana New" w:hAnsi="Angsana New"/>
          <w:color w:val="000000"/>
          <w:spacing w:val="-2"/>
          <w:sz w:val="32"/>
          <w:szCs w:val="32"/>
          <w:cs/>
        </w:rPr>
        <w:t>ผลิตและจำหน่ายแผ่นเหล็กชุบสังกะสี</w:t>
      </w:r>
      <w:r w:rsidRPr="001414F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1414F8">
        <w:rPr>
          <w:rFonts w:ascii="Angsana New" w:hAnsi="Angsana New"/>
          <w:color w:val="000000"/>
          <w:spacing w:val="-2"/>
          <w:sz w:val="32"/>
          <w:szCs w:val="32"/>
          <w:cs/>
        </w:rPr>
        <w:t>และรับเหมาติดตั้ง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ณ วันที่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1414F8" w:rsidRPr="001414F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มีนาคม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1414F8" w:rsidRPr="001414F8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บริษัท</w:t>
      </w:r>
      <w:r w:rsidR="007A371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ประกอบธุรกิจซื้อมาขายไป โดยซื้อสินค้า </w:t>
      </w:r>
      <w:r w:rsidR="00000CE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จากบริษัท </w:t>
      </w:r>
      <w:r w:rsidR="00000CED" w:rsidRPr="00B6129B">
        <w:rPr>
          <w:rFonts w:ascii="Angsana New" w:hAnsi="Angsana New"/>
          <w:color w:val="000000"/>
          <w:sz w:val="32"/>
          <w:szCs w:val="32"/>
          <w:cs/>
        </w:rPr>
        <w:t>ไทยแลนด์ไอออนเวิคส์</w:t>
      </w:r>
      <w:r w:rsidR="00000CED"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="00000CED" w:rsidRPr="00B6129B">
        <w:rPr>
          <w:rFonts w:ascii="Angsana New" w:hAnsi="Angsana New"/>
          <w:color w:val="000000"/>
          <w:sz w:val="32"/>
          <w:szCs w:val="32"/>
          <w:cs/>
        </w:rPr>
        <w:t>จำกัด</w:t>
      </w:r>
      <w:r w:rsidR="00000CED" w:rsidRPr="00B6129B">
        <w:rPr>
          <w:rFonts w:ascii="Angsana New" w:hAnsi="Angsana New"/>
          <w:color w:val="000000"/>
          <w:sz w:val="32"/>
          <w:szCs w:val="32"/>
        </w:rPr>
        <w:t xml:space="preserve"> (</w:t>
      </w:r>
      <w:r w:rsidR="00000CED" w:rsidRPr="00B6129B">
        <w:rPr>
          <w:rFonts w:ascii="Angsana New" w:hAnsi="Angsana New"/>
          <w:color w:val="000000"/>
          <w:sz w:val="32"/>
          <w:szCs w:val="32"/>
          <w:cs/>
        </w:rPr>
        <w:t>มหาชน</w:t>
      </w:r>
      <w:r w:rsidR="00000CED" w:rsidRPr="00B6129B">
        <w:rPr>
          <w:rFonts w:ascii="Angsana New" w:hAnsi="Angsana New"/>
          <w:color w:val="000000"/>
          <w:sz w:val="32"/>
          <w:szCs w:val="32"/>
        </w:rPr>
        <w:t>)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7A371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และจำหน่ายให้กับลูกค้า 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(ดูหมายเหตุข้อ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="001414F8" w:rsidRPr="001414F8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6</w:t>
      </w:r>
      <w:r w:rsidR="001414F8" w:rsidRPr="001414F8">
        <w:rPr>
          <w:rFonts w:ascii="Angsana New" w:hAnsi="Angsana New" w:hint="cs"/>
          <w:color w:val="000000"/>
          <w:spacing w:val="-2"/>
          <w:sz w:val="32"/>
          <w:szCs w:val="32"/>
          <w:cs/>
        </w:rPr>
        <w:t>)</w:t>
      </w:r>
    </w:p>
    <w:p w:rsidR="001C36E6" w:rsidRPr="0033079F" w:rsidRDefault="00895750" w:rsidP="001C36E6">
      <w:pPr>
        <w:spacing w:after="24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2"/>
          <w:sz w:val="32"/>
          <w:szCs w:val="32"/>
        </w:rPr>
        <w:br w:type="page"/>
      </w:r>
      <w:r w:rsidR="001C36E6" w:rsidRPr="0033079F">
        <w:rPr>
          <w:rFonts w:ascii="Angsana New" w:hAnsi="Angsana New"/>
          <w:spacing w:val="8"/>
          <w:sz w:val="32"/>
          <w:szCs w:val="32"/>
          <w:cs/>
        </w:rPr>
        <w:lastRenderedPageBreak/>
        <w:t xml:space="preserve">บริษัท ซัน พาวเวอร์ คอร์ปอเรชั่น จำกัด จดทะเบียนเป็นบริษัทจำกัดตามกฎหมายไทย เมื่อวันที่ </w:t>
      </w:r>
      <w:r w:rsidR="00D836B2" w:rsidRPr="00D836B2">
        <w:rPr>
          <w:rFonts w:ascii="Angsana New" w:hAnsi="Angsana New"/>
          <w:spacing w:val="8"/>
          <w:sz w:val="32"/>
          <w:szCs w:val="32"/>
        </w:rPr>
        <w:t>13</w:t>
      </w:r>
      <w:r w:rsidR="001C36E6" w:rsidRPr="0033079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D836B2" w:rsidRPr="00D836B2">
        <w:rPr>
          <w:rFonts w:ascii="Angsana New" w:hAnsi="Angsana New"/>
          <w:sz w:val="32"/>
          <w:szCs w:val="32"/>
        </w:rPr>
        <w:t>2561</w:t>
      </w:r>
      <w:r w:rsidR="001C36E6" w:rsidRPr="0033079F">
        <w:rPr>
          <w:rFonts w:ascii="Angsana New" w:hAnsi="Angsana New"/>
          <w:sz w:val="32"/>
          <w:szCs w:val="32"/>
          <w:cs/>
        </w:rPr>
        <w:t xml:space="preserve"> โดยมีที่อยู่จดทะเบียนอยู่ที่ </w:t>
      </w:r>
      <w:r w:rsidR="00D836B2" w:rsidRPr="00D836B2">
        <w:rPr>
          <w:rFonts w:ascii="Angsana New" w:hAnsi="Angsana New"/>
          <w:sz w:val="32"/>
          <w:szCs w:val="32"/>
        </w:rPr>
        <w:t>123</w:t>
      </w:r>
      <w:r w:rsidR="001C36E6" w:rsidRPr="0033079F">
        <w:rPr>
          <w:rFonts w:ascii="Angsana New" w:hAnsi="Angsana New"/>
          <w:sz w:val="32"/>
          <w:szCs w:val="32"/>
          <w:cs/>
        </w:rPr>
        <w:t xml:space="preserve"> ห้องเลขที่ </w:t>
      </w:r>
      <w:r w:rsidR="00D836B2" w:rsidRPr="00D836B2">
        <w:rPr>
          <w:rFonts w:ascii="Angsana New" w:hAnsi="Angsana New"/>
          <w:sz w:val="32"/>
          <w:szCs w:val="32"/>
        </w:rPr>
        <w:t>1501</w:t>
      </w:r>
      <w:r w:rsidR="001C36E6" w:rsidRPr="0033079F">
        <w:rPr>
          <w:rFonts w:ascii="Angsana New" w:hAnsi="Angsana New"/>
          <w:sz w:val="32"/>
          <w:szCs w:val="32"/>
          <w:cs/>
        </w:rPr>
        <w:t xml:space="preserve"> ชั้นที่ </w:t>
      </w:r>
      <w:r w:rsidR="00D836B2" w:rsidRPr="00D836B2">
        <w:rPr>
          <w:rFonts w:ascii="Angsana New" w:hAnsi="Angsana New"/>
          <w:sz w:val="32"/>
          <w:szCs w:val="32"/>
        </w:rPr>
        <w:t>15</w:t>
      </w:r>
      <w:r w:rsidR="001C36E6" w:rsidRPr="0033079F">
        <w:rPr>
          <w:rFonts w:ascii="Angsana New" w:hAnsi="Angsana New"/>
          <w:sz w:val="32"/>
          <w:szCs w:val="32"/>
        </w:rPr>
        <w:t xml:space="preserve"> </w:t>
      </w:r>
      <w:r w:rsidR="001C36E6" w:rsidRPr="0033079F">
        <w:rPr>
          <w:rFonts w:ascii="Angsana New" w:hAnsi="Angsana New"/>
          <w:sz w:val="32"/>
          <w:szCs w:val="32"/>
          <w:cs/>
        </w:rPr>
        <w:t>อาคารซันทาวเวอร์ส เอ ถนนวิภาวดี</w:t>
      </w:r>
      <w:r w:rsidR="001C36E6" w:rsidRPr="0033079F">
        <w:rPr>
          <w:rFonts w:ascii="Angsana New" w:hAnsi="Angsana New"/>
          <w:sz w:val="32"/>
          <w:szCs w:val="32"/>
        </w:rPr>
        <w:t>-</w:t>
      </w:r>
      <w:r w:rsidR="001C36E6" w:rsidRPr="0033079F">
        <w:rPr>
          <w:rFonts w:ascii="Angsana New" w:hAnsi="Angsana New"/>
          <w:sz w:val="32"/>
          <w:szCs w:val="32"/>
          <w:cs/>
        </w:rPr>
        <w:t xml:space="preserve">รังสิต แขวงจอมพล เขตจตุจักร กรุงเทพมหานคร </w:t>
      </w:r>
      <w:r w:rsidR="00D836B2" w:rsidRPr="00D836B2">
        <w:rPr>
          <w:rFonts w:ascii="Angsana New" w:hAnsi="Angsana New"/>
          <w:sz w:val="32"/>
          <w:szCs w:val="32"/>
        </w:rPr>
        <w:t>10900</w:t>
      </w:r>
      <w:r w:rsidR="001C36E6" w:rsidRPr="0033079F">
        <w:rPr>
          <w:rFonts w:ascii="Angsana New" w:hAnsi="Angsana New"/>
          <w:sz w:val="32"/>
          <w:szCs w:val="32"/>
        </w:rPr>
        <w:t xml:space="preserve"> </w:t>
      </w:r>
      <w:r w:rsidR="001C36E6" w:rsidRPr="0033079F">
        <w:rPr>
          <w:rFonts w:ascii="Angsana New" w:hAnsi="Angsana New"/>
          <w:sz w:val="32"/>
          <w:szCs w:val="32"/>
          <w:cs/>
        </w:rPr>
        <w:t>ประทศไทย วัตถุประสงค์หลักของบริษัท คือ ดำเนินธุรกิจที่เกี่ยวข้องกับพลังงาน รวมถึงพลังงานทดแทน</w:t>
      </w:r>
      <w:r w:rsidR="001C36E6" w:rsidRPr="0033079F">
        <w:rPr>
          <w:rFonts w:ascii="Angsana New" w:hAnsi="Angsana New"/>
          <w:sz w:val="32"/>
          <w:szCs w:val="32"/>
        </w:rPr>
        <w:t xml:space="preserve"> </w:t>
      </w:r>
      <w:r w:rsidR="001C36E6" w:rsidRPr="0033079F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31</w:t>
      </w:r>
      <w:r w:rsidR="001C36E6" w:rsidRPr="0033079F">
        <w:rPr>
          <w:rFonts w:ascii="Angsana New" w:hAnsi="Angsana New"/>
          <w:color w:val="000000"/>
          <w:sz w:val="32"/>
          <w:szCs w:val="32"/>
        </w:rPr>
        <w:t xml:space="preserve"> </w:t>
      </w:r>
      <w:r w:rsidR="001C36E6" w:rsidRPr="0033079F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2561</w:t>
      </w:r>
      <w:r w:rsidR="001C36E6" w:rsidRPr="0033079F">
        <w:rPr>
          <w:rFonts w:ascii="Angsana New" w:hAnsi="Angsana New"/>
          <w:color w:val="000000"/>
          <w:sz w:val="32"/>
          <w:szCs w:val="32"/>
        </w:rPr>
        <w:t xml:space="preserve"> </w:t>
      </w:r>
      <w:r w:rsidR="001C36E6" w:rsidRPr="0033079F">
        <w:rPr>
          <w:rFonts w:ascii="Angsana New" w:hAnsi="Angsana New"/>
          <w:color w:val="000000"/>
          <w:sz w:val="32"/>
          <w:szCs w:val="32"/>
          <w:cs/>
        </w:rPr>
        <w:t xml:space="preserve">บริษัทยังไม่ได้เริ่มดำเนินงาน (ดูหมายเหตุข้อ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</w:t>
      </w:r>
      <w:r w:rsidR="001C36E6" w:rsidRPr="0033079F">
        <w:rPr>
          <w:rFonts w:ascii="Angsana New" w:hAnsi="Angsana New"/>
          <w:color w:val="000000"/>
          <w:sz w:val="32"/>
          <w:szCs w:val="32"/>
        </w:rPr>
        <w:t>.</w:t>
      </w:r>
      <w:r w:rsidR="0035105A">
        <w:rPr>
          <w:rFonts w:ascii="Angsana New" w:hAnsi="Angsana New"/>
          <w:color w:val="000000"/>
          <w:sz w:val="32"/>
          <w:szCs w:val="32"/>
        </w:rPr>
        <w:t>6</w:t>
      </w:r>
      <w:r w:rsidR="0035105A">
        <w:rPr>
          <w:rFonts w:ascii="Angsana New" w:hAnsi="Angsana New" w:hint="cs"/>
          <w:color w:val="000000"/>
          <w:sz w:val="32"/>
          <w:szCs w:val="32"/>
          <w:cs/>
        </w:rPr>
        <w:t xml:space="preserve"> และข้อ </w:t>
      </w:r>
      <w:r w:rsidR="0035105A">
        <w:rPr>
          <w:rFonts w:ascii="Angsana New" w:hAnsi="Angsana New"/>
          <w:color w:val="000000"/>
          <w:sz w:val="32"/>
          <w:szCs w:val="32"/>
        </w:rPr>
        <w:t>8</w:t>
      </w:r>
      <w:r w:rsidR="001C36E6" w:rsidRPr="0033079F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1C36E6" w:rsidRPr="001C36E6" w:rsidRDefault="001C36E6" w:rsidP="001C36E6">
      <w:pPr>
        <w:spacing w:after="240"/>
        <w:ind w:left="540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บริษัท ซัน ยูบีอี จำกัด จดทะเบียนเป็นบริษัทจำกัดตามกฎหมายไทย เมื่อวันที่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12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กรกฎาคม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2561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โดยมี</w:t>
      </w:r>
      <w:r w:rsidR="00EB2FB8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  </w:t>
      </w:r>
      <w:r w:rsidRPr="0033079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ที่อยู่จดทะเบียนอยู่ที่ </w:t>
      </w:r>
      <w:r w:rsidR="00D836B2" w:rsidRPr="00D836B2">
        <w:rPr>
          <w:rFonts w:ascii="Angsana New" w:hAnsi="Angsana New"/>
          <w:color w:val="000000"/>
          <w:spacing w:val="-4"/>
          <w:sz w:val="32"/>
          <w:szCs w:val="32"/>
        </w:rPr>
        <w:t>123</w:t>
      </w:r>
      <w:r w:rsidRPr="0033079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ห้องเลขที่ </w:t>
      </w:r>
      <w:r w:rsidR="00D836B2" w:rsidRPr="00D836B2">
        <w:rPr>
          <w:rFonts w:ascii="Angsana New" w:hAnsi="Angsana New"/>
          <w:color w:val="000000"/>
          <w:spacing w:val="-4"/>
          <w:sz w:val="32"/>
          <w:szCs w:val="32"/>
        </w:rPr>
        <w:t>1501</w:t>
      </w:r>
      <w:r w:rsidRPr="0033079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ชั้นที่ </w:t>
      </w:r>
      <w:r w:rsidR="00D836B2" w:rsidRPr="00D836B2">
        <w:rPr>
          <w:rFonts w:ascii="Angsana New" w:hAnsi="Angsana New"/>
          <w:color w:val="000000"/>
          <w:spacing w:val="-4"/>
          <w:sz w:val="32"/>
          <w:szCs w:val="32"/>
        </w:rPr>
        <w:t>15</w:t>
      </w:r>
      <w:r w:rsidRPr="0033079F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อาคารซันทาวเวอร์ส เอ ถนนวิภาวดี-รังสิต แขวงจอมพล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เขตจตุจักร กรุงเทพมหานคร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10900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ประเทศไทย วัตถุประสงค์หลักของบริษัท คือ ดำเนินธุรกิจ</w:t>
      </w:r>
      <w:r w:rsidR="0035105A">
        <w:rPr>
          <w:rFonts w:ascii="Angsana New" w:hAnsi="Angsana New"/>
          <w:color w:val="000000"/>
          <w:spacing w:val="-2"/>
          <w:sz w:val="32"/>
          <w:szCs w:val="32"/>
        </w:rPr>
        <w:br/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>ที่เกี่ยวข้องกับพลังงาน รวมถึงพลังงานทดแทน ณ</w:t>
      </w:r>
      <w:r w:rsidRPr="0033079F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วันที่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ธันวาคม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2561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บริษัทยังไม่ได้เริ่มดำเนินงาน</w:t>
      </w:r>
      <w:r w:rsidR="0035105A">
        <w:rPr>
          <w:rFonts w:ascii="Angsana New" w:hAnsi="Angsana New"/>
          <w:color w:val="000000"/>
          <w:spacing w:val="-2"/>
          <w:sz w:val="32"/>
          <w:szCs w:val="32"/>
        </w:rPr>
        <w:br/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(ดูหมายเหตุข้อ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33079F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35105A">
        <w:rPr>
          <w:rFonts w:ascii="Angsana New" w:hAnsi="Angsana New"/>
          <w:color w:val="000000"/>
          <w:spacing w:val="-2"/>
          <w:sz w:val="32"/>
          <w:szCs w:val="32"/>
        </w:rPr>
        <w:t xml:space="preserve">6 </w:t>
      </w:r>
      <w:r w:rsidR="0035105A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และข้อ </w:t>
      </w:r>
      <w:r w:rsidR="0035105A">
        <w:rPr>
          <w:rFonts w:ascii="Angsana New" w:hAnsi="Angsana New"/>
          <w:color w:val="000000"/>
          <w:spacing w:val="-2"/>
          <w:sz w:val="32"/>
          <w:szCs w:val="32"/>
        </w:rPr>
        <w:t>8</w:t>
      </w:r>
      <w:r w:rsidRPr="0033079F">
        <w:rPr>
          <w:rFonts w:ascii="Angsana New" w:hAnsi="Angsana New"/>
          <w:color w:val="000000"/>
          <w:spacing w:val="-2"/>
          <w:sz w:val="32"/>
          <w:szCs w:val="32"/>
          <w:cs/>
        </w:rPr>
        <w:t>)</w:t>
      </w:r>
    </w:p>
    <w:p w:rsidR="00770246" w:rsidRPr="00B6129B" w:rsidRDefault="00442001" w:rsidP="00D52BAB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เมื่อ</w:t>
      </w:r>
      <w:r w:rsidR="00817084" w:rsidRPr="00817084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29</w:t>
      </w:r>
      <w:r w:rsidR="00817084" w:rsidRPr="00817084">
        <w:rPr>
          <w:rFonts w:ascii="Angsana New" w:hAnsi="Angsana New"/>
          <w:color w:val="000000"/>
          <w:sz w:val="32"/>
          <w:szCs w:val="32"/>
        </w:rPr>
        <w:t xml:space="preserve"> </w:t>
      </w:r>
      <w:r w:rsidR="00817084" w:rsidRPr="00817084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2562</w:t>
      </w:r>
      <w:r w:rsidR="00817084" w:rsidRPr="00817084">
        <w:rPr>
          <w:rFonts w:ascii="Angsana New" w:hAnsi="Angsana New"/>
          <w:color w:val="000000"/>
          <w:sz w:val="32"/>
          <w:szCs w:val="32"/>
        </w:rPr>
        <w:t xml:space="preserve"> </w:t>
      </w:r>
      <w:r w:rsidR="00817084" w:rsidRPr="00817084">
        <w:rPr>
          <w:rFonts w:ascii="Angsana New" w:hAnsi="Angsana New"/>
          <w:color w:val="000000"/>
          <w:sz w:val="32"/>
          <w:szCs w:val="32"/>
          <w:cs/>
        </w:rPr>
        <w:t>บริษัท ไทยแ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ลนด์ไอออนเวิคส์ จำกัด(มหาชน) </w:t>
      </w:r>
      <w:r>
        <w:rPr>
          <w:rFonts w:ascii="Angsana New" w:hAnsi="Angsana New" w:hint="cs"/>
          <w:color w:val="000000"/>
          <w:sz w:val="32"/>
          <w:szCs w:val="32"/>
          <w:cs/>
        </w:rPr>
        <w:t>จำหน่าย</w:t>
      </w:r>
      <w:r w:rsidR="00817084" w:rsidRPr="00817084">
        <w:rPr>
          <w:rFonts w:ascii="Angsana New" w:hAnsi="Angsana New"/>
          <w:color w:val="000000"/>
          <w:sz w:val="32"/>
          <w:szCs w:val="32"/>
          <w:cs/>
        </w:rPr>
        <w:t>เงินลงทุนในบริษัท</w:t>
      </w:r>
      <w:r w:rsidR="0037392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17084" w:rsidRPr="00817084">
        <w:rPr>
          <w:rFonts w:ascii="Angsana New" w:hAnsi="Angsana New"/>
          <w:color w:val="000000"/>
          <w:sz w:val="32"/>
          <w:szCs w:val="32"/>
          <w:cs/>
        </w:rPr>
        <w:t xml:space="preserve">ซัน พาวเวอร์ คอร์ปอเรชั่น จำกัด </w:t>
      </w:r>
      <w:r w:rsidR="001414F8" w:rsidRPr="00817084">
        <w:rPr>
          <w:rFonts w:ascii="Angsana New" w:hAnsi="Angsana New" w:hint="cs"/>
          <w:color w:val="000000"/>
          <w:sz w:val="32"/>
          <w:szCs w:val="32"/>
          <w:cs/>
        </w:rPr>
        <w:t xml:space="preserve">(ดูหมายเหตุข้อ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8</w:t>
      </w:r>
      <w:r w:rsidR="001414F8" w:rsidRPr="00817084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490574" w:rsidRPr="00B6129B" w:rsidRDefault="00D836B2" w:rsidP="003D33CE">
      <w:pPr>
        <w:ind w:left="540" w:hanging="540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เกณฑ์การจัดทำและการ</w:t>
      </w:r>
      <w:r w:rsidR="00415E0E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นำ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เสนองบการเงิน</w:t>
      </w:r>
    </w:p>
    <w:p w:rsidR="00482EA6" w:rsidRPr="007501D4" w:rsidRDefault="00D836B2" w:rsidP="00170FB4">
      <w:pPr>
        <w:pStyle w:val="BodyTextIndent3"/>
        <w:tabs>
          <w:tab w:val="clear" w:pos="284"/>
          <w:tab w:val="clear" w:pos="990"/>
          <w:tab w:val="clear" w:pos="1620"/>
          <w:tab w:val="clear" w:pos="2160"/>
        </w:tabs>
        <w:spacing w:after="120"/>
        <w:ind w:left="1267" w:hanging="720"/>
        <w:jc w:val="thaiDistribute"/>
        <w:rPr>
          <w:rFonts w:ascii="Angsana New" w:hAnsi="Angsana New" w:cs="Angsana New"/>
          <w:spacing w:val="2"/>
          <w:sz w:val="32"/>
          <w:szCs w:val="32"/>
          <w:cs/>
        </w:rPr>
      </w:pPr>
      <w:r w:rsidRPr="00D836B2">
        <w:rPr>
          <w:rFonts w:ascii="Angsana New" w:hAnsi="Angsana New" w:cs="Angsana New"/>
          <w:spacing w:val="2"/>
          <w:sz w:val="32"/>
          <w:szCs w:val="32"/>
        </w:rPr>
        <w:t>2</w:t>
      </w:r>
      <w:r w:rsidR="00862C8A" w:rsidRPr="00B6129B">
        <w:rPr>
          <w:rFonts w:ascii="Angsana New" w:hAnsi="Angsana New" w:cs="Angsana New"/>
          <w:spacing w:val="2"/>
          <w:sz w:val="32"/>
          <w:szCs w:val="32"/>
        </w:rPr>
        <w:t>.</w:t>
      </w:r>
      <w:r w:rsidRPr="00D836B2">
        <w:rPr>
          <w:rFonts w:ascii="Angsana New" w:hAnsi="Angsana New" w:cs="Angsana New"/>
          <w:spacing w:val="2"/>
          <w:sz w:val="32"/>
          <w:szCs w:val="32"/>
        </w:rPr>
        <w:t>1</w:t>
      </w:r>
      <w:r w:rsidR="00862C8A" w:rsidRPr="00B6129B">
        <w:rPr>
          <w:rFonts w:ascii="Angsana New" w:hAnsi="Angsana New" w:cs="Angsana New"/>
          <w:spacing w:val="2"/>
          <w:sz w:val="32"/>
          <w:szCs w:val="32"/>
        </w:rPr>
        <w:tab/>
      </w:r>
      <w:r w:rsidR="00373926">
        <w:rPr>
          <w:rFonts w:ascii="Angsana New" w:hAnsi="Angsana New" w:cs="Angsana New" w:hint="cs"/>
          <w:sz w:val="32"/>
          <w:szCs w:val="32"/>
          <w:cs/>
          <w:lang w:val="th-TH"/>
        </w:rPr>
        <w:t>งบการเงินระหว่างกาล</w:t>
      </w:r>
      <w:r w:rsidR="007501D4" w:rsidRPr="007501D4">
        <w:rPr>
          <w:rFonts w:ascii="Angsana New" w:hAnsi="Angsana New" w:cs="Angsana New" w:hint="cs"/>
          <w:sz w:val="32"/>
          <w:szCs w:val="32"/>
          <w:cs/>
          <w:lang w:val="th-TH"/>
        </w:rPr>
        <w:t>ของบริษัทได้จัดทำขึ้นในสกุลเงินบาทและตามมาตรฐานทางการบัญชี</w:t>
      </w:r>
      <w:r w:rsidR="007501D4">
        <w:rPr>
          <w:rFonts w:ascii="Angsana New" w:hAnsi="Angsana New" w:cs="Angsana New" w:hint="cs"/>
          <w:sz w:val="32"/>
          <w:szCs w:val="32"/>
          <w:cs/>
          <w:lang w:val="th-TH"/>
        </w:rPr>
        <w:t xml:space="preserve"> ฉบับที่ </w:t>
      </w:r>
      <w:r w:rsidRPr="00D836B2">
        <w:rPr>
          <w:rFonts w:ascii="Angsana New" w:hAnsi="Angsana New" w:cs="Angsana New"/>
          <w:sz w:val="32"/>
          <w:szCs w:val="32"/>
        </w:rPr>
        <w:t>34</w:t>
      </w:r>
      <w:r w:rsidR="007501D4">
        <w:rPr>
          <w:rFonts w:ascii="Angsana New" w:hAnsi="Angsana New" w:cs="Angsana New"/>
          <w:sz w:val="32"/>
          <w:szCs w:val="32"/>
        </w:rPr>
        <w:t xml:space="preserve"> </w:t>
      </w:r>
      <w:r w:rsidR="00000CED">
        <w:rPr>
          <w:rFonts w:ascii="Angsana New" w:hAnsi="Angsana New" w:cs="Angsana New" w:hint="cs"/>
          <w:sz w:val="32"/>
          <w:szCs w:val="32"/>
          <w:cs/>
        </w:rPr>
        <w:t xml:space="preserve">(ปรับปรุง </w:t>
      </w:r>
      <w:r w:rsidRPr="00D836B2">
        <w:rPr>
          <w:rFonts w:ascii="Angsana New" w:hAnsi="Angsana New"/>
          <w:spacing w:val="4"/>
          <w:sz w:val="32"/>
          <w:szCs w:val="32"/>
        </w:rPr>
        <w:t>2561</w:t>
      </w:r>
      <w:r w:rsidR="007501D4">
        <w:rPr>
          <w:rFonts w:ascii="Angsana New" w:hAnsi="Angsana New" w:cs="Angsana New" w:hint="cs"/>
          <w:sz w:val="32"/>
          <w:szCs w:val="32"/>
          <w:cs/>
        </w:rPr>
        <w:t xml:space="preserve">) เรื่อง </w:t>
      </w:r>
      <w:r w:rsidR="007501D4">
        <w:rPr>
          <w:rFonts w:ascii="Angsana New" w:hAnsi="Angsana New" w:cs="Angsana New"/>
          <w:sz w:val="32"/>
          <w:szCs w:val="32"/>
        </w:rPr>
        <w:t>“</w:t>
      </w:r>
      <w:r w:rsidR="007501D4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การรายงานทางการเงินระหว่างกาล</w:t>
      </w:r>
      <w:r w:rsidR="007501D4">
        <w:rPr>
          <w:rFonts w:ascii="Angsana New" w:hAnsi="Angsana New" w:cs="Angsana New"/>
          <w:sz w:val="32"/>
          <w:szCs w:val="32"/>
        </w:rPr>
        <w:t xml:space="preserve">” </w:t>
      </w:r>
      <w:r w:rsidR="007501D4">
        <w:rPr>
          <w:rFonts w:ascii="Angsana New" w:hAnsi="Angsana New" w:cs="Angsana New" w:hint="cs"/>
          <w:sz w:val="32"/>
          <w:szCs w:val="32"/>
          <w:cs/>
        </w:rPr>
        <w:t>และวิธีปฏิบัติทางการบัญชีที่รับรองทั่วไปในประเทสไทย โดยหมายเหตุประกอบงบการเงินระหว่างกาลเป็นแบบย่อ และมีการเปิดเผยข้อมูลเ</w:t>
      </w:r>
      <w:r w:rsidR="007A3711">
        <w:rPr>
          <w:rFonts w:ascii="Angsana New" w:hAnsi="Angsana New" w:cs="Angsana New" w:hint="cs"/>
          <w:sz w:val="32"/>
          <w:szCs w:val="32"/>
          <w:cs/>
        </w:rPr>
        <w:t>พิ่มเติมตามข้อกำหนดของสำนักงานคณ</w:t>
      </w:r>
      <w:r w:rsidR="007501D4">
        <w:rPr>
          <w:rFonts w:ascii="Angsana New" w:hAnsi="Angsana New" w:cs="Angsana New" w:hint="cs"/>
          <w:sz w:val="32"/>
          <w:szCs w:val="32"/>
          <w:cs/>
        </w:rPr>
        <w:t>ะกรรมการกำกับหลักทรัพย์และตลาดหลักทรัพย์</w:t>
      </w:r>
    </w:p>
    <w:p w:rsidR="00B9708F" w:rsidRDefault="00D836B2" w:rsidP="004E5CBF">
      <w:pPr>
        <w:spacing w:after="240"/>
        <w:ind w:left="1267" w:hanging="720"/>
        <w:jc w:val="thaiDistribute"/>
        <w:rPr>
          <w:rFonts w:ascii="Angsana New" w:hAnsi="Angsana New"/>
          <w:spacing w:val="4"/>
          <w:sz w:val="32"/>
          <w:szCs w:val="32"/>
        </w:rPr>
      </w:pPr>
      <w:r w:rsidRPr="00D836B2">
        <w:rPr>
          <w:rFonts w:ascii="Angsana New" w:hAnsi="Angsana New"/>
          <w:spacing w:val="4"/>
          <w:sz w:val="32"/>
          <w:szCs w:val="32"/>
        </w:rPr>
        <w:t>2</w:t>
      </w:r>
      <w:r w:rsidR="00F97E39" w:rsidRPr="00B6129B">
        <w:rPr>
          <w:rFonts w:ascii="Angsana New" w:hAnsi="Angsana New"/>
          <w:spacing w:val="4"/>
          <w:sz w:val="32"/>
          <w:szCs w:val="32"/>
        </w:rPr>
        <w:t>.</w:t>
      </w:r>
      <w:r w:rsidRPr="00D836B2">
        <w:rPr>
          <w:rFonts w:ascii="Angsana New" w:hAnsi="Angsana New"/>
          <w:spacing w:val="4"/>
          <w:sz w:val="32"/>
          <w:szCs w:val="32"/>
        </w:rPr>
        <w:t>2</w:t>
      </w:r>
      <w:r w:rsidR="00F97E39" w:rsidRPr="00B6129B">
        <w:rPr>
          <w:rFonts w:ascii="Angsana New" w:hAnsi="Angsana New"/>
          <w:spacing w:val="4"/>
          <w:sz w:val="32"/>
          <w:szCs w:val="32"/>
        </w:rPr>
        <w:tab/>
      </w:r>
      <w:r w:rsidR="00750367" w:rsidRPr="00750367">
        <w:rPr>
          <w:rFonts w:ascii="Angsana New" w:hAnsi="Angsana New"/>
          <w:spacing w:val="-4"/>
          <w:sz w:val="32"/>
          <w:szCs w:val="32"/>
          <w:cs/>
        </w:rPr>
        <w:t xml:space="preserve">งบแสดงฐานะการเงินรวมและเฉพาะกิจการ ณ วันที่ </w:t>
      </w:r>
      <w:r w:rsidR="00750367" w:rsidRPr="00750367">
        <w:rPr>
          <w:rFonts w:ascii="Angsana New" w:hAnsi="Angsana New"/>
          <w:spacing w:val="-4"/>
          <w:sz w:val="32"/>
          <w:szCs w:val="32"/>
        </w:rPr>
        <w:t>31</w:t>
      </w:r>
      <w:r w:rsidR="00750367" w:rsidRPr="0075036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50367" w:rsidRPr="00750367">
        <w:rPr>
          <w:rFonts w:ascii="Angsana New" w:hAnsi="Angsana New"/>
          <w:spacing w:val="-4"/>
          <w:sz w:val="32"/>
          <w:szCs w:val="32"/>
        </w:rPr>
        <w:t>2561</w:t>
      </w:r>
      <w:r w:rsidR="00750367" w:rsidRPr="00750367">
        <w:rPr>
          <w:rFonts w:ascii="Angsana New" w:hAnsi="Angsana New"/>
          <w:spacing w:val="-4"/>
          <w:sz w:val="32"/>
          <w:szCs w:val="32"/>
          <w:cs/>
        </w:rPr>
        <w:t xml:space="preserve"> ซึ่งนำมาแสดงเปรียบเทียบได้มาจากงบการเงินของบริษัทสำหรับปีสิ้นสุดวันเดียวกันซึ่งได้ตรวจสอบแล้ว งบกำไรขาดทุน</w:t>
      </w:r>
      <w:r w:rsidR="00750367" w:rsidRPr="00DC5A2B">
        <w:rPr>
          <w:rFonts w:ascii="Angsana New" w:hAnsi="Angsana New"/>
          <w:spacing w:val="-6"/>
          <w:sz w:val="32"/>
          <w:szCs w:val="32"/>
          <w:cs/>
        </w:rPr>
        <w:t>และกำไรขาดทุนเบ็ดเสร็จอื่น</w:t>
      </w:r>
      <w:r w:rsidR="00DC5A2B" w:rsidRPr="00DC5A2B">
        <w:rPr>
          <w:rFonts w:ascii="Angsana New" w:hAnsi="Angsana New" w:hint="cs"/>
          <w:spacing w:val="-6"/>
          <w:sz w:val="32"/>
          <w:szCs w:val="32"/>
          <w:cs/>
        </w:rPr>
        <w:t>รวมและ</w:t>
      </w:r>
      <w:r w:rsidR="00750367" w:rsidRPr="00DC5A2B">
        <w:rPr>
          <w:rFonts w:ascii="Angsana New" w:hAnsi="Angsana New"/>
          <w:spacing w:val="-6"/>
          <w:sz w:val="32"/>
          <w:szCs w:val="32"/>
          <w:cs/>
        </w:rPr>
        <w:t>เฉพาะกิจการ งบแสดงการเปลี่ยนแปลงส่วนของผู้ถือหุ้น</w:t>
      </w:r>
      <w:r w:rsidR="00DC5A2B" w:rsidRPr="00DC5A2B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DC5A2B" w:rsidRPr="00DC5A2B">
        <w:rPr>
          <w:rFonts w:ascii="Angsana New" w:hAnsi="Angsana New" w:hint="cs"/>
          <w:sz w:val="32"/>
          <w:szCs w:val="32"/>
          <w:cs/>
        </w:rPr>
        <w:t>และ</w:t>
      </w:r>
      <w:r w:rsidR="00750367" w:rsidRPr="00DC5A2B">
        <w:rPr>
          <w:rFonts w:ascii="Angsana New" w:hAnsi="Angsana New"/>
          <w:sz w:val="32"/>
          <w:szCs w:val="32"/>
          <w:cs/>
        </w:rPr>
        <w:t>เฉพาะกิจการและงบกระแสเงินสด</w:t>
      </w:r>
      <w:r w:rsidR="00DC5A2B" w:rsidRPr="00DC5A2B">
        <w:rPr>
          <w:rFonts w:ascii="Angsana New" w:hAnsi="Angsana New" w:hint="cs"/>
          <w:sz w:val="32"/>
          <w:szCs w:val="32"/>
          <w:cs/>
        </w:rPr>
        <w:t>รวมและ</w:t>
      </w:r>
      <w:r w:rsidR="00750367" w:rsidRPr="00DC5A2B">
        <w:rPr>
          <w:rFonts w:ascii="Angsana New" w:hAnsi="Angsana New"/>
          <w:sz w:val="32"/>
          <w:szCs w:val="32"/>
          <w:cs/>
        </w:rPr>
        <w:t xml:space="preserve">เฉพาะกิจการ สำหรับงวดสามเดือนสิ้นสุดวันที่ </w:t>
      </w:r>
      <w:r w:rsidR="00750367" w:rsidRPr="00DC5A2B">
        <w:rPr>
          <w:rFonts w:ascii="Angsana New" w:hAnsi="Angsana New"/>
          <w:spacing w:val="-8"/>
          <w:sz w:val="32"/>
          <w:szCs w:val="32"/>
        </w:rPr>
        <w:t>31</w:t>
      </w:r>
      <w:r w:rsidR="00750367" w:rsidRPr="00DC5A2B">
        <w:rPr>
          <w:rFonts w:ascii="Angsana New" w:hAnsi="Angsana New"/>
          <w:spacing w:val="-8"/>
          <w:sz w:val="32"/>
          <w:szCs w:val="32"/>
          <w:cs/>
        </w:rPr>
        <w:t xml:space="preserve"> มีนาคม </w:t>
      </w:r>
      <w:r w:rsidR="00750367" w:rsidRPr="00DC5A2B">
        <w:rPr>
          <w:rFonts w:ascii="Angsana New" w:hAnsi="Angsana New"/>
          <w:spacing w:val="-8"/>
          <w:sz w:val="32"/>
          <w:szCs w:val="32"/>
        </w:rPr>
        <w:t xml:space="preserve">2561 </w:t>
      </w:r>
      <w:r w:rsidR="00750367" w:rsidRPr="00DC5A2B">
        <w:rPr>
          <w:rFonts w:ascii="Angsana New" w:hAnsi="Angsana New"/>
          <w:spacing w:val="-8"/>
          <w:sz w:val="32"/>
          <w:szCs w:val="32"/>
          <w:cs/>
        </w:rPr>
        <w:t>ที่แสดงเป็นข้อมูลเปรียบเทียบจัดทำโดยฝ่ายบริหารของบริษัทและได้สอบทานแล้ว</w:t>
      </w:r>
    </w:p>
    <w:p w:rsidR="00B9708F" w:rsidRDefault="00D836B2" w:rsidP="00B9708F">
      <w:pPr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D836B2">
        <w:rPr>
          <w:rFonts w:ascii="Angsana New" w:hAnsi="Angsana New" w:hint="cs"/>
          <w:spacing w:val="4"/>
          <w:sz w:val="32"/>
          <w:szCs w:val="32"/>
        </w:rPr>
        <w:t>2</w:t>
      </w:r>
      <w:r w:rsidR="00B9708F">
        <w:rPr>
          <w:rFonts w:ascii="Angsana New" w:hAnsi="Angsana New" w:hint="cs"/>
          <w:spacing w:val="4"/>
          <w:sz w:val="32"/>
          <w:szCs w:val="32"/>
          <w:cs/>
        </w:rPr>
        <w:t>.</w:t>
      </w:r>
      <w:r w:rsidRPr="00D836B2">
        <w:rPr>
          <w:rFonts w:ascii="Angsana New" w:hAnsi="Angsana New" w:hint="cs"/>
          <w:spacing w:val="4"/>
          <w:sz w:val="32"/>
          <w:szCs w:val="32"/>
        </w:rPr>
        <w:t>3</w:t>
      </w:r>
      <w:r w:rsidR="00B9708F">
        <w:rPr>
          <w:rFonts w:ascii="Angsana New" w:hAnsi="Angsana New" w:hint="cs"/>
          <w:spacing w:val="4"/>
          <w:sz w:val="32"/>
          <w:szCs w:val="32"/>
          <w:cs/>
        </w:rPr>
        <w:tab/>
      </w:r>
      <w:r w:rsidR="00B9708F" w:rsidRPr="00B9708F">
        <w:rPr>
          <w:rFonts w:ascii="Angsana New" w:hAnsi="Angsana New" w:hint="cs"/>
          <w:sz w:val="32"/>
          <w:szCs w:val="32"/>
          <w:cs/>
        </w:rPr>
        <w:t>ผลการดำเนินงานซึ่งยังไม่ได้ตรวจสอบที่ปรากฏในงวดสามเดื</w:t>
      </w:r>
      <w:r w:rsidR="00000CED">
        <w:rPr>
          <w:rFonts w:ascii="Angsana New" w:hAnsi="Angsana New" w:hint="cs"/>
          <w:sz w:val="32"/>
          <w:szCs w:val="32"/>
          <w:cs/>
        </w:rPr>
        <w:t xml:space="preserve">อนสิ้นสุดวันที่ </w:t>
      </w:r>
      <w:r w:rsidRPr="00D836B2">
        <w:rPr>
          <w:rFonts w:ascii="Angsana New" w:hAnsi="Angsana New"/>
          <w:sz w:val="32"/>
          <w:szCs w:val="32"/>
        </w:rPr>
        <w:t>31</w:t>
      </w:r>
      <w:r w:rsidR="00000CED">
        <w:rPr>
          <w:rFonts w:ascii="Angsana New" w:hAnsi="Angsana New" w:hint="cs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z w:val="32"/>
          <w:szCs w:val="32"/>
          <w:cs/>
        </w:rPr>
        <w:t>มีนาคม</w:t>
      </w:r>
      <w:r w:rsidR="00000CED">
        <w:rPr>
          <w:rFonts w:ascii="Angsana New" w:hAnsi="Angsana New" w:hint="cs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sz w:val="32"/>
          <w:szCs w:val="32"/>
        </w:rPr>
        <w:t>2562</w:t>
      </w:r>
    </w:p>
    <w:p w:rsidR="00B9708F" w:rsidRDefault="00B9708F" w:rsidP="009732E0">
      <w:pPr>
        <w:spacing w:after="240"/>
        <w:ind w:left="126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:rsidR="00B9708F" w:rsidRDefault="00895750" w:rsidP="00B9708F">
      <w:pPr>
        <w:ind w:left="1267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D836B2" w:rsidRPr="00D836B2">
        <w:rPr>
          <w:rFonts w:ascii="Angsana New" w:hAnsi="Angsana New" w:hint="cs"/>
          <w:sz w:val="32"/>
          <w:szCs w:val="32"/>
        </w:rPr>
        <w:lastRenderedPageBreak/>
        <w:t>2</w:t>
      </w:r>
      <w:r w:rsidR="00B9708F">
        <w:rPr>
          <w:rFonts w:ascii="Angsana New" w:hAnsi="Angsana New" w:hint="cs"/>
          <w:sz w:val="32"/>
          <w:szCs w:val="32"/>
          <w:cs/>
        </w:rPr>
        <w:t>.</w:t>
      </w:r>
      <w:r w:rsidR="00D836B2" w:rsidRPr="00D836B2">
        <w:rPr>
          <w:rFonts w:ascii="Angsana New" w:hAnsi="Angsana New" w:hint="cs"/>
          <w:sz w:val="32"/>
          <w:szCs w:val="32"/>
        </w:rPr>
        <w:t>4</w:t>
      </w:r>
      <w:r w:rsidR="00B9708F">
        <w:rPr>
          <w:rFonts w:ascii="Angsana New" w:hAnsi="Angsana New" w:hint="cs"/>
          <w:sz w:val="32"/>
          <w:szCs w:val="32"/>
          <w:cs/>
        </w:rPr>
        <w:tab/>
        <w:t>ข้อมูลบางประการซึ่งควรจะแสดงอยู่ในงบการเงินประจำปีที่ได้จัดทำขึ้นตา</w:t>
      </w:r>
      <w:r w:rsidR="006E49F0">
        <w:rPr>
          <w:rFonts w:ascii="Angsana New" w:hAnsi="Angsana New" w:hint="cs"/>
          <w:sz w:val="32"/>
          <w:szCs w:val="32"/>
          <w:cs/>
        </w:rPr>
        <w:t>ม</w:t>
      </w:r>
      <w:r w:rsidR="00B9708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373926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="00B9708F">
        <w:rPr>
          <w:rFonts w:ascii="Angsana New" w:hAnsi="Angsana New" w:hint="cs"/>
          <w:sz w:val="32"/>
          <w:szCs w:val="32"/>
          <w:cs/>
        </w:rPr>
        <w:t xml:space="preserve"> ดังนั้น </w:t>
      </w:r>
      <w:r w:rsidR="00373926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="00B9708F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D836B2" w:rsidRPr="00D836B2">
        <w:rPr>
          <w:rFonts w:ascii="Angsana New" w:hAnsi="Angsana New"/>
          <w:sz w:val="32"/>
          <w:szCs w:val="32"/>
        </w:rPr>
        <w:t>31</w:t>
      </w:r>
      <w:r w:rsidR="00B9708F">
        <w:rPr>
          <w:rFonts w:ascii="Angsana New" w:hAnsi="Angsana New" w:hint="cs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z w:val="32"/>
          <w:szCs w:val="32"/>
          <w:cs/>
        </w:rPr>
        <w:t>มีนาคม</w:t>
      </w:r>
      <w:r w:rsidR="00B9708F">
        <w:rPr>
          <w:rFonts w:ascii="Angsana New" w:hAnsi="Angsana New" w:hint="cs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z w:val="32"/>
          <w:szCs w:val="32"/>
        </w:rPr>
        <w:t>2562</w:t>
      </w:r>
      <w:r w:rsidR="00B9708F">
        <w:rPr>
          <w:rFonts w:ascii="Angsana New" w:hAnsi="Angsana New" w:hint="cs"/>
          <w:sz w:val="32"/>
          <w:szCs w:val="32"/>
          <w:cs/>
        </w:rPr>
        <w:t xml:space="preserve"> จึงควรอ่านประกอบกับงบการเงินสำหร</w:t>
      </w:r>
      <w:r w:rsidR="00FE282C">
        <w:rPr>
          <w:rFonts w:ascii="Angsana New" w:hAnsi="Angsana New" w:hint="cs"/>
          <w:sz w:val="32"/>
          <w:szCs w:val="32"/>
          <w:cs/>
        </w:rPr>
        <w:t>ับปีสิ้นสุดวันที่</w:t>
      </w:r>
      <w:r w:rsidR="00FE282C">
        <w:rPr>
          <w:rFonts w:ascii="Angsana New" w:hAnsi="Angsana New"/>
          <w:sz w:val="32"/>
          <w:szCs w:val="32"/>
        </w:rPr>
        <w:t xml:space="preserve"> </w:t>
      </w:r>
      <w:r w:rsidR="00D836B2" w:rsidRPr="00D836B2">
        <w:rPr>
          <w:rFonts w:ascii="Angsana New" w:hAnsi="Angsana New"/>
          <w:sz w:val="32"/>
          <w:szCs w:val="32"/>
        </w:rPr>
        <w:t>31</w:t>
      </w:r>
      <w:r w:rsidR="00000CED">
        <w:rPr>
          <w:rFonts w:ascii="Angsana New" w:hAnsi="Angsana New" w:hint="cs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z w:val="32"/>
          <w:szCs w:val="32"/>
          <w:cs/>
        </w:rPr>
        <w:t>ธันวาคม</w:t>
      </w:r>
      <w:r w:rsidR="00000CED">
        <w:rPr>
          <w:rFonts w:ascii="Angsana New" w:hAnsi="Angsana New" w:hint="cs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z w:val="32"/>
          <w:szCs w:val="32"/>
        </w:rPr>
        <w:t>2561</w:t>
      </w:r>
      <w:r w:rsidR="00B9708F">
        <w:rPr>
          <w:rFonts w:ascii="Angsana New" w:hAnsi="Angsana New" w:hint="cs"/>
          <w:sz w:val="32"/>
          <w:szCs w:val="32"/>
          <w:cs/>
        </w:rPr>
        <w:t xml:space="preserve"> ซึ่งได้มีการตรวจสอบแล้ว</w:t>
      </w:r>
    </w:p>
    <w:p w:rsidR="00B9708F" w:rsidRDefault="00D836B2" w:rsidP="00000CED">
      <w:pPr>
        <w:spacing w:before="240" w:after="24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D836B2">
        <w:rPr>
          <w:rFonts w:ascii="Angsana New" w:hAnsi="Angsana New" w:hint="cs"/>
          <w:sz w:val="32"/>
          <w:szCs w:val="32"/>
        </w:rPr>
        <w:t>2</w:t>
      </w:r>
      <w:r w:rsidR="00B9708F">
        <w:rPr>
          <w:rFonts w:ascii="Angsana New" w:hAnsi="Angsana New" w:hint="cs"/>
          <w:sz w:val="32"/>
          <w:szCs w:val="32"/>
          <w:cs/>
        </w:rPr>
        <w:t>.</w:t>
      </w:r>
      <w:r w:rsidRPr="00D836B2">
        <w:rPr>
          <w:rFonts w:ascii="Angsana New" w:hAnsi="Angsana New" w:hint="cs"/>
          <w:sz w:val="32"/>
          <w:szCs w:val="32"/>
        </w:rPr>
        <w:t>5</w:t>
      </w:r>
      <w:r w:rsidR="00B9708F">
        <w:rPr>
          <w:rFonts w:ascii="Angsana New" w:hAnsi="Angsana New" w:hint="cs"/>
          <w:sz w:val="32"/>
          <w:szCs w:val="32"/>
          <w:cs/>
        </w:rPr>
        <w:tab/>
      </w:r>
      <w:r w:rsidR="00B9708F" w:rsidRPr="009732E0">
        <w:rPr>
          <w:rFonts w:ascii="Angsana New" w:hAnsi="Angsana New" w:hint="cs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</w:t>
      </w:r>
      <w:r w:rsidR="00310FCE" w:rsidRPr="009732E0">
        <w:rPr>
          <w:rFonts w:ascii="Angsana New" w:hAnsi="Angsana New" w:hint="cs"/>
          <w:spacing w:val="-4"/>
          <w:sz w:val="32"/>
          <w:szCs w:val="32"/>
          <w:cs/>
        </w:rPr>
        <w:t>ทางการเงิน</w:t>
      </w:r>
      <w:r w:rsidR="009732E0" w:rsidRPr="009732E0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บริษัทต้องอาศัยดุลยพินิจ</w:t>
      </w:r>
      <w:r w:rsidR="009732E0" w:rsidRPr="009732E0">
        <w:rPr>
          <w:rFonts w:ascii="Angsana New" w:hAnsi="Angsana New" w:hint="cs"/>
          <w:sz w:val="32"/>
          <w:szCs w:val="32"/>
          <w:cs/>
        </w:rPr>
        <w:t>ของผู้บริหารในการ</w:t>
      </w:r>
      <w:r w:rsidR="009732E0">
        <w:rPr>
          <w:rFonts w:ascii="Angsana New" w:hAnsi="Angsana New" w:hint="cs"/>
          <w:sz w:val="32"/>
          <w:szCs w:val="32"/>
          <w:cs/>
        </w:rPr>
        <w:t>กำหนดนโยบายการบัญชี การประมาณการและการตั้งข้อสมมติฐานหลายประการซึ่งมีผลกระทบต่อการแสดงจำนวนสินทรัพย์และหนี้สิน 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</w:t>
      </w:r>
      <w:r w:rsidR="007A3711">
        <w:rPr>
          <w:rFonts w:ascii="Angsana New" w:hAnsi="Angsana New" w:hint="cs"/>
          <w:sz w:val="32"/>
          <w:szCs w:val="32"/>
          <w:cs/>
        </w:rPr>
        <w:t>ป</w:t>
      </w:r>
      <w:r w:rsidR="009732E0">
        <w:rPr>
          <w:rFonts w:ascii="Angsana New" w:hAnsi="Angsana New" w:hint="cs"/>
          <w:sz w:val="32"/>
          <w:szCs w:val="32"/>
          <w:cs/>
        </w:rPr>
        <w:t>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:rsidR="009E65ED" w:rsidRDefault="00D836B2" w:rsidP="003D33CE">
      <w:pPr>
        <w:ind w:left="1267" w:hanging="720"/>
        <w:jc w:val="thaiDistribute"/>
        <w:rPr>
          <w:rFonts w:ascii="Angsana New" w:hAnsi="Angsana New"/>
          <w:spacing w:val="-6"/>
          <w:sz w:val="32"/>
          <w:szCs w:val="32"/>
        </w:rPr>
      </w:pPr>
      <w:r w:rsidRPr="00D836B2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6</w:t>
      </w:r>
      <w:r w:rsidR="009E65ED" w:rsidRPr="00B6129B">
        <w:rPr>
          <w:rFonts w:ascii="Angsana New" w:hAnsi="Angsana New"/>
          <w:spacing w:val="-6"/>
          <w:sz w:val="32"/>
          <w:szCs w:val="32"/>
          <w:cs/>
        </w:rPr>
        <w:tab/>
      </w:r>
      <w:r w:rsidR="009E65ED" w:rsidRPr="001D54FF">
        <w:rPr>
          <w:rFonts w:ascii="Angsana New" w:hAnsi="Angsana New" w:hint="cs"/>
          <w:spacing w:val="4"/>
          <w:sz w:val="32"/>
          <w:szCs w:val="32"/>
          <w:cs/>
        </w:rPr>
        <w:t>เกณฑ์</w:t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>ในการจัดทำงบการเงินรวม</w:t>
      </w:r>
    </w:p>
    <w:p w:rsidR="009E65ED" w:rsidRDefault="00D836B2" w:rsidP="009E65ED">
      <w:pPr>
        <w:spacing w:after="240"/>
        <w:ind w:left="1890" w:hanging="630"/>
        <w:jc w:val="thaiDistribute"/>
        <w:rPr>
          <w:rFonts w:ascii="Angsana New" w:hAnsi="Angsana New"/>
          <w:spacing w:val="-6"/>
          <w:sz w:val="32"/>
          <w:szCs w:val="32"/>
        </w:rPr>
      </w:pPr>
      <w:r w:rsidRPr="00D836B2">
        <w:rPr>
          <w:rFonts w:ascii="Angsana New" w:hAnsi="Angsana New"/>
          <w:sz w:val="32"/>
          <w:szCs w:val="32"/>
        </w:rPr>
        <w:t>2</w:t>
      </w:r>
      <w:r w:rsidR="009E65ED">
        <w:rPr>
          <w:rFonts w:ascii="Angsana New" w:hAnsi="Angsana New"/>
          <w:sz w:val="32"/>
          <w:szCs w:val="32"/>
        </w:rPr>
        <w:t>.</w:t>
      </w:r>
      <w:r w:rsidRPr="00D836B2">
        <w:rPr>
          <w:rFonts w:ascii="Angsana New" w:hAnsi="Angsana New"/>
          <w:sz w:val="32"/>
          <w:szCs w:val="32"/>
        </w:rPr>
        <w:t>6</w:t>
      </w:r>
      <w:r w:rsidR="009E65ED">
        <w:rPr>
          <w:rFonts w:ascii="Angsana New" w:hAnsi="Angsana New"/>
          <w:sz w:val="32"/>
          <w:szCs w:val="32"/>
        </w:rPr>
        <w:t>.</w:t>
      </w:r>
      <w:r w:rsidRPr="00D836B2">
        <w:rPr>
          <w:rFonts w:ascii="Angsana New" w:hAnsi="Angsana New"/>
          <w:sz w:val="32"/>
          <w:szCs w:val="32"/>
        </w:rPr>
        <w:t>1</w:t>
      </w:r>
      <w:r w:rsidR="009E65ED">
        <w:rPr>
          <w:rFonts w:ascii="Angsana New" w:hAnsi="Angsana New"/>
          <w:sz w:val="32"/>
          <w:szCs w:val="32"/>
        </w:rPr>
        <w:tab/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งบการเงินรวมนี้จัดทำขึ้นโดยรวมงบการเงินของบริษัท </w:t>
      </w:r>
      <w:r w:rsidR="009E65ED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ไทยแลนด์ไอออนเวิคส์ </w:t>
      </w:r>
      <w:r w:rsidR="00A53359">
        <w:rPr>
          <w:rFonts w:ascii="Angsana New" w:hAnsi="Angsana New" w:hint="cs"/>
          <w:color w:val="000000"/>
          <w:spacing w:val="8"/>
          <w:sz w:val="32"/>
          <w:szCs w:val="32"/>
          <w:cs/>
        </w:rPr>
        <w:t>จำกัด</w:t>
      </w:r>
      <w:r w:rsidR="00A53359">
        <w:rPr>
          <w:rFonts w:ascii="Angsana New" w:hAnsi="Angsana New"/>
          <w:spacing w:val="-6"/>
          <w:sz w:val="32"/>
          <w:szCs w:val="32"/>
        </w:rPr>
        <w:t xml:space="preserve"> (</w:t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>มหาชน</w:t>
      </w:r>
      <w:r w:rsidR="009E65ED">
        <w:rPr>
          <w:rFonts w:ascii="Angsana New" w:hAnsi="Angsana New"/>
          <w:spacing w:val="-6"/>
          <w:sz w:val="32"/>
          <w:szCs w:val="32"/>
        </w:rPr>
        <w:t>)</w:t>
      </w:r>
      <w:r w:rsidR="009E65ED">
        <w:rPr>
          <w:rFonts w:ascii="Angsana New" w:hAnsi="Angsana New"/>
          <w:sz w:val="32"/>
          <w:szCs w:val="32"/>
        </w:rPr>
        <w:t xml:space="preserve"> </w:t>
      </w:r>
      <w:r w:rsidR="009E65ED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“บริษัท”) และบริษัทย่อย (ซึ่งต่อไปนี้เรียกว่า “บริษัทย่อย”) (ดูหมายเหตุข้อ </w:t>
      </w:r>
      <w:r w:rsidRPr="00D836B2">
        <w:rPr>
          <w:rFonts w:ascii="Angsana New" w:hAnsi="Angsana New"/>
          <w:sz w:val="32"/>
          <w:szCs w:val="32"/>
        </w:rPr>
        <w:t>1</w:t>
      </w:r>
      <w:r w:rsidR="009E65ED">
        <w:rPr>
          <w:rFonts w:ascii="Angsana New" w:hAnsi="Angsana New" w:hint="cs"/>
          <w:sz w:val="32"/>
          <w:szCs w:val="32"/>
          <w:cs/>
        </w:rPr>
        <w:t>)</w:t>
      </w:r>
    </w:p>
    <w:p w:rsidR="009E65ED" w:rsidRDefault="00D836B2" w:rsidP="009E65ED">
      <w:pPr>
        <w:spacing w:after="240"/>
        <w:ind w:left="1890" w:hanging="630"/>
        <w:jc w:val="thaiDistribute"/>
        <w:rPr>
          <w:rFonts w:ascii="Angsana New" w:hAnsi="Angsana New"/>
          <w:spacing w:val="-6"/>
          <w:sz w:val="32"/>
          <w:szCs w:val="32"/>
        </w:rPr>
      </w:pPr>
      <w:r w:rsidRPr="00D836B2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6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/>
          <w:spacing w:val="-6"/>
          <w:sz w:val="32"/>
          <w:szCs w:val="32"/>
        </w:rPr>
        <w:tab/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>บริษัทจะถือว่ามี</w:t>
      </w:r>
      <w:r w:rsidR="009E65ED">
        <w:rPr>
          <w:rFonts w:ascii="Angsana New" w:hAnsi="Angsana New"/>
          <w:sz w:val="32"/>
          <w:szCs w:val="32"/>
          <w:cs/>
        </w:rPr>
        <w:t>การ</w:t>
      </w:r>
      <w:r w:rsidR="009E65ED">
        <w:rPr>
          <w:rFonts w:ascii="Angsana New" w:hAnsi="Angsana New"/>
          <w:spacing w:val="-6"/>
          <w:sz w:val="32"/>
          <w:szCs w:val="32"/>
          <w:cs/>
        </w:rPr>
        <w:t>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</w:t>
      </w:r>
      <w:r w:rsidR="0096417C">
        <w:rPr>
          <w:rFonts w:ascii="Angsana New" w:hAnsi="Angsana New"/>
          <w:spacing w:val="-6"/>
          <w:sz w:val="32"/>
          <w:szCs w:val="32"/>
        </w:rPr>
        <w:t xml:space="preserve">    </w:t>
      </w:r>
      <w:r w:rsidR="009E65ED">
        <w:rPr>
          <w:rFonts w:ascii="Angsana New" w:hAnsi="Angsana New"/>
          <w:spacing w:val="-6"/>
          <w:sz w:val="32"/>
          <w:szCs w:val="32"/>
          <w:cs/>
        </w:rPr>
        <w:t>ในการสั่งการกิจกรรมที่ส่งผลกระทบอย่างมีนัยสำคัญต่อจำนวนเงินผลตอบแทนนั้นได้</w:t>
      </w:r>
    </w:p>
    <w:p w:rsidR="009E65ED" w:rsidRDefault="00D836B2" w:rsidP="003D33CE">
      <w:pPr>
        <w:ind w:left="1901" w:hanging="634"/>
        <w:jc w:val="thaiDistribute"/>
        <w:rPr>
          <w:rFonts w:ascii="Angsana New" w:hAnsi="Angsana New"/>
          <w:spacing w:val="-10"/>
          <w:sz w:val="32"/>
          <w:szCs w:val="32"/>
        </w:rPr>
      </w:pPr>
      <w:r w:rsidRPr="00D836B2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6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3</w:t>
      </w:r>
      <w:r w:rsidR="009E65ED">
        <w:rPr>
          <w:rFonts w:ascii="Angsana New" w:hAnsi="Angsana New"/>
          <w:spacing w:val="-6"/>
          <w:sz w:val="32"/>
          <w:szCs w:val="32"/>
        </w:rPr>
        <w:tab/>
      </w:r>
      <w:r w:rsidR="009E65ED">
        <w:rPr>
          <w:rFonts w:ascii="Angsana New" w:hAnsi="Angsana New"/>
          <w:spacing w:val="-10"/>
          <w:sz w:val="32"/>
          <w:szCs w:val="32"/>
          <w:cs/>
        </w:rPr>
        <w:t>งบการเงินของบริษัท</w:t>
      </w:r>
      <w:r w:rsidR="009E65ED">
        <w:rPr>
          <w:rFonts w:ascii="Angsana New" w:hAnsi="Angsana New"/>
          <w:sz w:val="32"/>
          <w:szCs w:val="32"/>
          <w:cs/>
        </w:rPr>
        <w:t>ย่อย</w:t>
      </w:r>
      <w:r w:rsidR="009E65ED">
        <w:rPr>
          <w:rFonts w:ascii="Angsana New" w:hAnsi="Angsana New"/>
          <w:spacing w:val="-10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</w:t>
      </w:r>
    </w:p>
    <w:p w:rsidR="009E65ED" w:rsidRDefault="00D836B2" w:rsidP="00767D49">
      <w:pPr>
        <w:spacing w:before="240" w:after="240"/>
        <w:ind w:left="1901" w:hanging="63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836B2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6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4</w:t>
      </w:r>
      <w:r w:rsidR="009E65ED">
        <w:rPr>
          <w:rFonts w:ascii="Angsana New" w:hAnsi="Angsana New"/>
          <w:spacing w:val="-6"/>
          <w:sz w:val="32"/>
          <w:szCs w:val="32"/>
        </w:rPr>
        <w:tab/>
      </w:r>
      <w:r w:rsidR="009E65ED">
        <w:rPr>
          <w:rFonts w:ascii="Angsana New" w:hAnsi="Angsana New"/>
          <w:spacing w:val="-8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ยอดคงเหลือและรายการบัญชีระหว่างกิจการในกลุ่มที่มีสาระสำคัญได้ถูกตัดรายการในการ</w:t>
      </w:r>
      <w:r w:rsidR="009E65ED" w:rsidRPr="00000CED">
        <w:rPr>
          <w:rFonts w:ascii="Angsana New" w:hAnsi="Angsana New"/>
          <w:spacing w:val="-10"/>
          <w:sz w:val="32"/>
          <w:szCs w:val="32"/>
          <w:cs/>
        </w:rPr>
        <w:t>จัดทำงบการเงินรวมนี้แล้ว งบการเงินรวมสำหรับ</w:t>
      </w:r>
      <w:r w:rsidR="00000CED" w:rsidRPr="00000CED">
        <w:rPr>
          <w:rFonts w:ascii="Angsana New" w:hAnsi="Angsana New" w:hint="cs"/>
          <w:spacing w:val="-10"/>
          <w:sz w:val="32"/>
          <w:szCs w:val="32"/>
          <w:cs/>
        </w:rPr>
        <w:t xml:space="preserve">งวดสามเดือนสิ้นสุดวันที่ </w:t>
      </w:r>
      <w:r w:rsidRPr="00D836B2">
        <w:rPr>
          <w:rFonts w:ascii="Angsana New" w:hAnsi="Angsana New"/>
          <w:spacing w:val="-10"/>
          <w:sz w:val="32"/>
          <w:szCs w:val="32"/>
        </w:rPr>
        <w:t>31</w:t>
      </w:r>
      <w:r w:rsidR="00000CED" w:rsidRPr="00000CED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000CED" w:rsidRPr="00000CED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spacing w:val="-10"/>
          <w:sz w:val="32"/>
          <w:szCs w:val="32"/>
        </w:rPr>
        <w:t>2562</w:t>
      </w:r>
      <w:r w:rsidR="009E65ED">
        <w:rPr>
          <w:rFonts w:ascii="Angsana New" w:hAnsi="Angsana New"/>
          <w:spacing w:val="-8"/>
          <w:sz w:val="32"/>
          <w:szCs w:val="32"/>
        </w:rPr>
        <w:t xml:space="preserve"> </w:t>
      </w:r>
      <w:r w:rsidR="009E65ED">
        <w:rPr>
          <w:rFonts w:ascii="Angsana New" w:hAnsi="Angsana New" w:hint="cs"/>
          <w:spacing w:val="-8"/>
          <w:sz w:val="32"/>
          <w:szCs w:val="32"/>
          <w:cs/>
        </w:rPr>
        <w:t>ได้จัดทำขึ้นโดยใช้งบการเงินของบริษัทย่อยสำหรับงวดสิ้นสุดวันเดียวกัน</w:t>
      </w:r>
    </w:p>
    <w:p w:rsidR="007A3711" w:rsidRDefault="00D836B2" w:rsidP="003D33CE">
      <w:pPr>
        <w:spacing w:after="240"/>
        <w:ind w:left="1901" w:hanging="634"/>
        <w:jc w:val="thaiDistribute"/>
        <w:rPr>
          <w:rFonts w:ascii="Angsana New" w:hAnsi="Angsana New"/>
          <w:sz w:val="32"/>
          <w:szCs w:val="32"/>
          <w:cs/>
        </w:rPr>
      </w:pPr>
      <w:r w:rsidRPr="00D836B2">
        <w:rPr>
          <w:rFonts w:ascii="Angsana New" w:hAnsi="Angsana New"/>
          <w:spacing w:val="-6"/>
          <w:sz w:val="32"/>
          <w:szCs w:val="32"/>
        </w:rPr>
        <w:t>2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6</w:t>
      </w:r>
      <w:r w:rsidR="009E65ED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5</w:t>
      </w:r>
      <w:r w:rsidR="009E65ED">
        <w:rPr>
          <w:rFonts w:ascii="Angsana New" w:hAnsi="Angsana New"/>
          <w:spacing w:val="-6"/>
          <w:sz w:val="32"/>
          <w:szCs w:val="32"/>
        </w:rPr>
        <w:tab/>
      </w:r>
      <w:r w:rsidR="009E65ED">
        <w:rPr>
          <w:rFonts w:ascii="Angsana New" w:hAnsi="Angsana New" w:hint="cs"/>
          <w:spacing w:val="-6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</w:t>
      </w:r>
      <w:r w:rsidR="009E65ED">
        <w:rPr>
          <w:rFonts w:ascii="Angsana New" w:hAnsi="Angsana New"/>
          <w:sz w:val="32"/>
          <w:szCs w:val="32"/>
          <w:cs/>
        </w:rPr>
        <w:t>ของบริษัทย่อยส่วนที่ไม่ได้เป็นของบริษัท และแสดงเป็นรายการแยกต่างหาก</w:t>
      </w:r>
      <w:r w:rsidR="0096417C">
        <w:rPr>
          <w:rFonts w:ascii="Angsana New" w:hAnsi="Angsana New"/>
          <w:sz w:val="32"/>
          <w:szCs w:val="32"/>
        </w:rPr>
        <w:t xml:space="preserve">      </w:t>
      </w:r>
      <w:r w:rsidR="009E65ED">
        <w:rPr>
          <w:rFonts w:ascii="Angsana New" w:hAnsi="Angsana New"/>
          <w:sz w:val="32"/>
          <w:szCs w:val="32"/>
          <w:cs/>
        </w:rPr>
        <w:t>ในส่วนของกำไรหรือขาดทุนรวมและส่วนของผู้ถือหุ้นในงบแสดงฐานะการเงินรวม</w:t>
      </w:r>
    </w:p>
    <w:p w:rsidR="00750367" w:rsidRPr="001434B0" w:rsidRDefault="00895750" w:rsidP="00750367">
      <w:pPr>
        <w:tabs>
          <w:tab w:val="left" w:pos="1260"/>
        </w:tabs>
        <w:spacing w:before="160" w:line="400" w:lineRule="exact"/>
        <w:ind w:left="1166" w:hanging="619"/>
        <w:jc w:val="thaiDistribute"/>
        <w:rPr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D836B2" w:rsidRPr="00D836B2">
        <w:rPr>
          <w:rFonts w:ascii="Angsana New" w:hAnsi="Angsana New"/>
          <w:sz w:val="32"/>
          <w:szCs w:val="32"/>
        </w:rPr>
        <w:lastRenderedPageBreak/>
        <w:t>2</w:t>
      </w:r>
      <w:r w:rsidR="009A2AD8" w:rsidRPr="007876ED">
        <w:rPr>
          <w:rFonts w:ascii="Angsana New" w:hAnsi="Angsana New"/>
          <w:sz w:val="32"/>
          <w:szCs w:val="32"/>
        </w:rPr>
        <w:t>.</w:t>
      </w:r>
      <w:r w:rsidR="00D836B2" w:rsidRPr="00D836B2">
        <w:rPr>
          <w:rFonts w:ascii="Angsana New" w:hAnsi="Angsana New"/>
          <w:sz w:val="32"/>
          <w:szCs w:val="32"/>
        </w:rPr>
        <w:t>7</w:t>
      </w:r>
      <w:r w:rsidR="009A2AD8" w:rsidRPr="007876ED">
        <w:rPr>
          <w:rFonts w:ascii="Angsana New" w:hAnsi="Angsana New"/>
          <w:sz w:val="32"/>
          <w:szCs w:val="32"/>
        </w:rPr>
        <w:tab/>
      </w:r>
      <w:r w:rsidR="00750367" w:rsidRPr="001434B0">
        <w:rPr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:rsidR="00750367" w:rsidRDefault="00750367" w:rsidP="00750367">
      <w:pPr>
        <w:tabs>
          <w:tab w:val="left" w:pos="1260"/>
        </w:tabs>
        <w:spacing w:before="160" w:line="400" w:lineRule="exact"/>
        <w:ind w:left="1166" w:firstLine="4"/>
        <w:jc w:val="thaiDistribute"/>
        <w:rPr>
          <w:sz w:val="32"/>
          <w:szCs w:val="32"/>
        </w:rPr>
      </w:pPr>
      <w:r w:rsidRPr="003E5823">
        <w:rPr>
          <w:spacing w:val="-2"/>
          <w:sz w:val="32"/>
          <w:szCs w:val="32"/>
          <w:cs/>
        </w:rPr>
        <w:t>ใน</w:t>
      </w:r>
      <w:r w:rsidRPr="0035105A">
        <w:rPr>
          <w:sz w:val="32"/>
          <w:szCs w:val="32"/>
          <w:cs/>
        </w:rPr>
        <w:t xml:space="preserve">ระหว่างงวด </w:t>
      </w:r>
      <w:r w:rsidR="0035105A" w:rsidRPr="0035105A">
        <w:rPr>
          <w:rFonts w:hint="cs"/>
          <w:sz w:val="32"/>
          <w:szCs w:val="32"/>
          <w:cs/>
        </w:rPr>
        <w:t xml:space="preserve">กลุ่มบริษัท (บริษัท และบริษัทย่อย) </w:t>
      </w:r>
      <w:r w:rsidRPr="0035105A">
        <w:rPr>
          <w:sz w:val="32"/>
          <w:szCs w:val="32"/>
          <w:cs/>
        </w:rPr>
        <w:t>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</w:t>
      </w:r>
      <w:r w:rsidRPr="0035105A">
        <w:rPr>
          <w:rFonts w:hint="cs"/>
          <w:sz w:val="32"/>
          <w:szCs w:val="32"/>
          <w:cs/>
        </w:rPr>
        <w:t xml:space="preserve"> </w:t>
      </w:r>
      <w:r w:rsidRPr="0035105A">
        <w:rPr>
          <w:sz w:val="32"/>
          <w:szCs w:val="32"/>
          <w:cs/>
        </w:rPr>
        <w:t>เริ่มในหรือหลังวันที่</w:t>
      </w:r>
      <w:r w:rsidRPr="0035105A">
        <w:rPr>
          <w:sz w:val="32"/>
          <w:szCs w:val="32"/>
        </w:rPr>
        <w:t xml:space="preserve"> </w:t>
      </w:r>
      <w:r w:rsidRPr="0035105A">
        <w:rPr>
          <w:rFonts w:ascii="Angsana New" w:hAnsi="Angsana New"/>
          <w:sz w:val="32"/>
          <w:szCs w:val="32"/>
        </w:rPr>
        <w:t>1</w:t>
      </w:r>
      <w:r w:rsidRPr="0035105A">
        <w:rPr>
          <w:sz w:val="32"/>
          <w:szCs w:val="32"/>
          <w:cs/>
        </w:rPr>
        <w:t xml:space="preserve"> มกราคม </w:t>
      </w:r>
      <w:r w:rsidRPr="0035105A">
        <w:rPr>
          <w:rFonts w:ascii="Angsana New" w:hAnsi="Angsana New"/>
          <w:sz w:val="32"/>
          <w:szCs w:val="32"/>
        </w:rPr>
        <w:t>2562</w:t>
      </w:r>
      <w:r w:rsidRPr="0035105A">
        <w:rPr>
          <w:sz w:val="32"/>
          <w:szCs w:val="32"/>
          <w:cs/>
        </w:rPr>
        <w:t xml:space="preserve"> มาถือปฏิบัติ มาตรฐาน</w:t>
      </w:r>
      <w:r w:rsidR="0035105A" w:rsidRPr="0035105A">
        <w:rPr>
          <w:sz w:val="32"/>
          <w:szCs w:val="32"/>
          <w:cs/>
        </w:rPr>
        <w:br/>
      </w:r>
      <w:r w:rsidRPr="0035105A">
        <w:rPr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</w:t>
      </w:r>
      <w:r w:rsidRPr="003E5823">
        <w:rPr>
          <w:spacing w:val="-2"/>
          <w:sz w:val="32"/>
          <w:szCs w:val="32"/>
          <w:cs/>
        </w:rPr>
        <w:t>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3E5823">
        <w:rPr>
          <w:rFonts w:hint="cs"/>
          <w:spacing w:val="-2"/>
          <w:sz w:val="32"/>
          <w:szCs w:val="32"/>
          <w:cs/>
        </w:rPr>
        <w:t>กลุ่ม</w:t>
      </w:r>
      <w:r w:rsidRPr="003E5823">
        <w:rPr>
          <w:spacing w:val="-2"/>
          <w:sz w:val="32"/>
          <w:szCs w:val="32"/>
          <w:cs/>
        </w:rPr>
        <w:t>บริษัท อย่างไรก็ตาม</w:t>
      </w:r>
      <w:r>
        <w:rPr>
          <w:rFonts w:hint="cs"/>
          <w:spacing w:val="-2"/>
          <w:sz w:val="32"/>
          <w:szCs w:val="32"/>
          <w:cs/>
        </w:rPr>
        <w:t xml:space="preserve"> </w:t>
      </w:r>
      <w:r w:rsidRPr="003E5823">
        <w:rPr>
          <w:spacing w:val="-2"/>
          <w:sz w:val="32"/>
          <w:szCs w:val="32"/>
          <w:cs/>
        </w:rPr>
        <w:t xml:space="preserve">มาตรฐานการรายงานทางการเงินฉบับใหม่ซึ่งได้มีการเปลี่ยนแปลงหลักการสำคัญคือ มาตรฐานการรายงานทางการเงินฉบับที่ </w:t>
      </w:r>
      <w:r>
        <w:rPr>
          <w:rFonts w:ascii="Angsana New" w:hAnsi="Angsana New"/>
          <w:spacing w:val="-10"/>
          <w:sz w:val="32"/>
          <w:szCs w:val="32"/>
        </w:rPr>
        <w:t>15</w:t>
      </w:r>
      <w:r w:rsidRPr="003E5823">
        <w:rPr>
          <w:spacing w:val="-2"/>
          <w:sz w:val="32"/>
          <w:szCs w:val="32"/>
          <w:cs/>
        </w:rPr>
        <w:t xml:space="preserve"> เรื่อง รายได้จากสัญญาที่ทำกับลูกค้า</w:t>
      </w:r>
      <w:r w:rsidRPr="001434B0">
        <w:rPr>
          <w:sz w:val="32"/>
          <w:szCs w:val="32"/>
          <w:cs/>
        </w:rPr>
        <w:tab/>
      </w:r>
    </w:p>
    <w:p w:rsidR="00750367" w:rsidRPr="001434B0" w:rsidRDefault="00750367" w:rsidP="00750367">
      <w:pPr>
        <w:tabs>
          <w:tab w:val="left" w:pos="1260"/>
        </w:tabs>
        <w:spacing w:before="160" w:line="400" w:lineRule="exact"/>
        <w:ind w:left="1166" w:firstLine="4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 xml:space="preserve">โดยมาตรฐานการรายงานทางการเงิน ฉบับที่ </w:t>
      </w:r>
      <w:r>
        <w:rPr>
          <w:rFonts w:ascii="Angsana New" w:hAnsi="Angsana New"/>
          <w:spacing w:val="-10"/>
          <w:sz w:val="32"/>
          <w:szCs w:val="32"/>
        </w:rPr>
        <w:t>15</w:t>
      </w:r>
      <w:r w:rsidRPr="001434B0">
        <w:rPr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750367" w:rsidRPr="001434B0" w:rsidRDefault="00750367" w:rsidP="00750367">
      <w:pPr>
        <w:tabs>
          <w:tab w:val="left" w:pos="1260"/>
        </w:tabs>
        <w:spacing w:before="240"/>
        <w:ind w:left="116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ab/>
        <w:t xml:space="preserve">หลักการสำคัญของมาตรฐานการรายงานทางการเงิน ฉบับที่ </w:t>
      </w:r>
      <w:r>
        <w:rPr>
          <w:rFonts w:ascii="Angsana New" w:hAnsi="Angsana New"/>
          <w:spacing w:val="-10"/>
          <w:sz w:val="32"/>
          <w:szCs w:val="32"/>
        </w:rPr>
        <w:t>15</w:t>
      </w:r>
      <w:r w:rsidRPr="001434B0">
        <w:rPr>
          <w:sz w:val="32"/>
          <w:szCs w:val="32"/>
          <w:cs/>
        </w:rPr>
        <w:t xml:space="preserve"> เรื่อง รายได้จากสัญญาที่ทำกับลูกค้า คือกิจการรับรู้รายได้เพื่อแสดงการส่งมอบสินค้าหรือบริการที่สัญญาให้ลูกค้า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 มาตรฐานกำหนดหลักการสำคัญ </w:t>
      </w:r>
      <w:r>
        <w:rPr>
          <w:rFonts w:ascii="Angsana New" w:hAnsi="Angsana New"/>
          <w:spacing w:val="-10"/>
          <w:sz w:val="32"/>
          <w:szCs w:val="32"/>
        </w:rPr>
        <w:t>5</w:t>
      </w:r>
      <w:r w:rsidRPr="001434B0">
        <w:rPr>
          <w:sz w:val="32"/>
          <w:szCs w:val="32"/>
          <w:cs/>
        </w:rPr>
        <w:t xml:space="preserve"> ขั้นตอนในการรับรู้รายได้ดังต่อไปนี้</w:t>
      </w:r>
    </w:p>
    <w:p w:rsidR="00750367" w:rsidRPr="001434B0" w:rsidRDefault="00750367" w:rsidP="00750367">
      <w:pPr>
        <w:tabs>
          <w:tab w:val="left" w:pos="1260"/>
        </w:tabs>
        <w:spacing w:before="240"/>
        <w:ind w:left="1879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</w:rPr>
        <w:tab/>
      </w:r>
      <w:r w:rsidRPr="001434B0">
        <w:rPr>
          <w:sz w:val="32"/>
          <w:szCs w:val="32"/>
          <w:cs/>
        </w:rPr>
        <w:t>ขั้นตอนแรก: ระบุสัญญาที่ทำกับลูกค้า</w:t>
      </w:r>
    </w:p>
    <w:p w:rsidR="00750367" w:rsidRPr="001434B0" w:rsidRDefault="00750367" w:rsidP="00750367">
      <w:pPr>
        <w:tabs>
          <w:tab w:val="left" w:pos="1260"/>
        </w:tabs>
        <w:spacing w:before="120"/>
        <w:ind w:left="188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ab/>
        <w:t>ขั้นที่สอง: ระบุภาระที่ต้องปฏิบัติในสัญญา</w:t>
      </w:r>
    </w:p>
    <w:p w:rsidR="00750367" w:rsidRPr="001434B0" w:rsidRDefault="00750367" w:rsidP="00750367">
      <w:pPr>
        <w:tabs>
          <w:tab w:val="left" w:pos="1260"/>
        </w:tabs>
        <w:spacing w:before="120"/>
        <w:ind w:left="188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ab/>
        <w:t>ขั้นที่สาม: กำหนดราคาของรายการ</w:t>
      </w:r>
    </w:p>
    <w:p w:rsidR="00750367" w:rsidRPr="001434B0" w:rsidRDefault="00750367" w:rsidP="00750367">
      <w:pPr>
        <w:tabs>
          <w:tab w:val="left" w:pos="1260"/>
        </w:tabs>
        <w:spacing w:before="120"/>
        <w:ind w:left="188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ab/>
        <w:t>ขั้นที่สี่: ปันส่วนราคาของรายการให้กับภาระที่ต้องปฏิบัติที่รวมอยู่ในสัญญา</w:t>
      </w:r>
    </w:p>
    <w:p w:rsidR="00750367" w:rsidRPr="001434B0" w:rsidRDefault="00750367" w:rsidP="00750367">
      <w:pPr>
        <w:tabs>
          <w:tab w:val="left" w:pos="1260"/>
        </w:tabs>
        <w:spacing w:before="120"/>
        <w:ind w:left="188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ab/>
        <w:t>ขั้นที่ห้า: รับรู้รายได้เมื่อ (หรือขณะที่) กิจการปฏิบัติตามภาระที่ต้องปฏิบัติเสร็จสิ้น</w:t>
      </w:r>
    </w:p>
    <w:p w:rsidR="00750367" w:rsidRPr="001434B0" w:rsidRDefault="00750367" w:rsidP="00750367">
      <w:pPr>
        <w:tabs>
          <w:tab w:val="left" w:pos="1260"/>
        </w:tabs>
        <w:spacing w:before="240"/>
        <w:ind w:left="1166" w:hanging="619"/>
        <w:jc w:val="thaiDistribute"/>
        <w:rPr>
          <w:sz w:val="32"/>
          <w:szCs w:val="32"/>
        </w:rPr>
      </w:pPr>
      <w:r w:rsidRPr="001434B0">
        <w:rPr>
          <w:sz w:val="32"/>
          <w:szCs w:val="32"/>
        </w:rPr>
        <w:tab/>
      </w:r>
      <w:r w:rsidRPr="001434B0">
        <w:rPr>
          <w:sz w:val="32"/>
          <w:szCs w:val="32"/>
          <w:cs/>
        </w:rPr>
        <w:t xml:space="preserve">ภายใต้มาตรฐานการรายงานทางการเงิน ฉบับที่ </w:t>
      </w:r>
      <w:r w:rsidR="00A00366">
        <w:rPr>
          <w:rFonts w:ascii="Angsana New" w:hAnsi="Angsana New"/>
          <w:spacing w:val="-10"/>
          <w:sz w:val="32"/>
          <w:szCs w:val="32"/>
        </w:rPr>
        <w:t>15</w:t>
      </w:r>
      <w:r w:rsidRPr="001434B0">
        <w:rPr>
          <w:sz w:val="32"/>
          <w:szCs w:val="32"/>
          <w:cs/>
        </w:rPr>
        <w:t xml:space="preserve"> เรื่อง รายได้จากสัญญาที่ทำกับลูกค้า </w:t>
      </w:r>
      <w:r w:rsidR="00A00EC1">
        <w:rPr>
          <w:sz w:val="32"/>
          <w:szCs w:val="32"/>
        </w:rPr>
        <w:t xml:space="preserve">         </w:t>
      </w:r>
      <w:r w:rsidR="0035105A">
        <w:rPr>
          <w:rFonts w:hint="cs"/>
          <w:sz w:val="32"/>
          <w:szCs w:val="32"/>
          <w:cs/>
        </w:rPr>
        <w:t>กลุ่มบริษัท</w:t>
      </w:r>
      <w:r w:rsidRPr="001434B0">
        <w:rPr>
          <w:sz w:val="32"/>
          <w:szCs w:val="32"/>
          <w:cs/>
        </w:rPr>
        <w:t>ต้องรับรู้รายได้เมื่อกิจการปฏิบัติตามภาระที่ต้องปฏิบัติเสร็จสิ้น เช่น เมื่ออำนาจควบคุมของสินค้าหรือบริการที่จะต้องปฏิบัติตามภาระที่ต้องปฏิบัตินั้นมีการส่งมอบสินค้า</w:t>
      </w:r>
      <w:r w:rsidR="00A00EC1">
        <w:rPr>
          <w:sz w:val="32"/>
          <w:szCs w:val="32"/>
        </w:rPr>
        <w:t xml:space="preserve">    </w:t>
      </w:r>
      <w:r w:rsidRPr="001434B0">
        <w:rPr>
          <w:sz w:val="32"/>
          <w:szCs w:val="32"/>
          <w:cs/>
        </w:rPr>
        <w:t>หรือบริการให้กับลูกค้าเสร็จสิ้นแล้ว</w:t>
      </w:r>
    </w:p>
    <w:p w:rsidR="00A00366" w:rsidRDefault="00A00366" w:rsidP="00750367">
      <w:pPr>
        <w:tabs>
          <w:tab w:val="left" w:pos="1260"/>
        </w:tabs>
        <w:spacing w:before="240"/>
        <w:ind w:left="1166" w:firstLine="4"/>
        <w:jc w:val="thaiDistribute"/>
        <w:rPr>
          <w:spacing w:val="-6"/>
          <w:sz w:val="32"/>
          <w:szCs w:val="32"/>
        </w:rPr>
      </w:pPr>
    </w:p>
    <w:p w:rsidR="00A00366" w:rsidRDefault="00A00366" w:rsidP="00750367">
      <w:pPr>
        <w:tabs>
          <w:tab w:val="left" w:pos="1260"/>
        </w:tabs>
        <w:spacing w:before="240"/>
        <w:ind w:left="1166" w:firstLine="4"/>
        <w:jc w:val="thaiDistribute"/>
        <w:rPr>
          <w:spacing w:val="-6"/>
          <w:sz w:val="32"/>
          <w:szCs w:val="32"/>
        </w:rPr>
      </w:pPr>
    </w:p>
    <w:p w:rsidR="00750367" w:rsidRPr="001434B0" w:rsidRDefault="00750367" w:rsidP="0035206B">
      <w:pPr>
        <w:tabs>
          <w:tab w:val="left" w:pos="1260"/>
        </w:tabs>
        <w:spacing w:after="120"/>
        <w:ind w:left="1166" w:firstLine="4"/>
        <w:jc w:val="thaiDistribute"/>
        <w:rPr>
          <w:sz w:val="32"/>
          <w:szCs w:val="32"/>
        </w:rPr>
      </w:pPr>
      <w:r w:rsidRPr="001434B0">
        <w:rPr>
          <w:spacing w:val="-6"/>
          <w:sz w:val="32"/>
          <w:szCs w:val="32"/>
          <w:cs/>
        </w:rPr>
        <w:lastRenderedPageBreak/>
        <w:t xml:space="preserve">มาตรฐานการรายงานทางการเงินฉบับนี้ นำมาแทนมาตรฐานและการตีความมาตรฐานที่เกี่ยวข้องกับเรื่องรายได้เมื่อมีผลบังคับใช้ ได้แก่ มาตรฐานการบัญชี ฉบับที่ </w:t>
      </w:r>
      <w:r w:rsidR="00A00366">
        <w:rPr>
          <w:rFonts w:ascii="Angsana New" w:hAnsi="Angsana New"/>
          <w:spacing w:val="-10"/>
          <w:sz w:val="32"/>
          <w:szCs w:val="32"/>
        </w:rPr>
        <w:t>11</w:t>
      </w:r>
      <w:r w:rsidRPr="001434B0">
        <w:rPr>
          <w:spacing w:val="-6"/>
          <w:sz w:val="32"/>
          <w:szCs w:val="32"/>
          <w:cs/>
        </w:rPr>
        <w:t xml:space="preserve"> เรื่อง สัญญาก่อสร้าง มาตรฐาน</w:t>
      </w:r>
      <w:r w:rsidRPr="001434B0">
        <w:rPr>
          <w:sz w:val="32"/>
          <w:szCs w:val="32"/>
          <w:cs/>
        </w:rPr>
        <w:t xml:space="preserve">การบัญชี ฉบับที่ </w:t>
      </w:r>
      <w:r w:rsidR="00A00366">
        <w:rPr>
          <w:rFonts w:ascii="Angsana New" w:hAnsi="Angsana New"/>
          <w:spacing w:val="-10"/>
          <w:sz w:val="32"/>
          <w:szCs w:val="32"/>
        </w:rPr>
        <w:t>18</w:t>
      </w:r>
      <w:r w:rsidRPr="001434B0">
        <w:rPr>
          <w:sz w:val="32"/>
          <w:szCs w:val="32"/>
          <w:cs/>
        </w:rPr>
        <w:t xml:space="preserve"> เรื่อง รายได้ การตีความมาตรฐานการบัญชี ฉบับที่ </w:t>
      </w:r>
      <w:r w:rsidR="00A00366">
        <w:rPr>
          <w:rFonts w:ascii="Angsana New" w:hAnsi="Angsana New"/>
          <w:spacing w:val="-10"/>
          <w:sz w:val="32"/>
          <w:szCs w:val="32"/>
        </w:rPr>
        <w:t>31</w:t>
      </w:r>
      <w:r w:rsidRPr="001434B0">
        <w:rPr>
          <w:sz w:val="32"/>
          <w:szCs w:val="32"/>
          <w:cs/>
        </w:rPr>
        <w:t xml:space="preserve"> เรื่อง รายได้ - รายการแลกเปลี่ยนเกี่ยวกับบริการโฆษณา การตีความมาตรฐานการรายงานทางการเงิน ฉบับที่ </w:t>
      </w:r>
      <w:r w:rsidR="00A00366">
        <w:rPr>
          <w:rFonts w:ascii="Angsana New" w:hAnsi="Angsana New"/>
          <w:spacing w:val="-10"/>
          <w:sz w:val="32"/>
          <w:szCs w:val="32"/>
        </w:rPr>
        <w:t>13</w:t>
      </w:r>
      <w:r w:rsidRPr="001434B0">
        <w:rPr>
          <w:sz w:val="32"/>
          <w:szCs w:val="32"/>
          <w:cs/>
        </w:rPr>
        <w:t xml:space="preserve"> เรื่อง โปรแกรมสิทธิพิเศษแก่ลูกค้า การตีความมาตรฐานการรายงานทางการเงิน ฉบับที่ </w:t>
      </w:r>
      <w:r w:rsidR="00A00366">
        <w:rPr>
          <w:rFonts w:ascii="Angsana New" w:hAnsi="Angsana New"/>
          <w:spacing w:val="-10"/>
          <w:sz w:val="32"/>
          <w:szCs w:val="32"/>
        </w:rPr>
        <w:t>15</w:t>
      </w:r>
      <w:r w:rsidRPr="001434B0">
        <w:rPr>
          <w:sz w:val="32"/>
          <w:szCs w:val="32"/>
          <w:cs/>
        </w:rPr>
        <w:t xml:space="preserve"> เรื่อง สัญญาสำหรับการก่อสร้างอสังหาริมทรัพย์ และการตีความมาตรฐานการรายงานทางการเงิน ฉบับที่ </w:t>
      </w:r>
      <w:r w:rsidR="00A00366">
        <w:rPr>
          <w:rFonts w:ascii="Angsana New" w:hAnsi="Angsana New"/>
          <w:spacing w:val="-10"/>
          <w:sz w:val="32"/>
          <w:szCs w:val="32"/>
        </w:rPr>
        <w:t>18</w:t>
      </w:r>
      <w:r w:rsidRPr="001434B0">
        <w:rPr>
          <w:sz w:val="32"/>
          <w:szCs w:val="32"/>
          <w:cs/>
        </w:rPr>
        <w:t xml:space="preserve"> เรื่อง การโอนสินทรัพย์จากลูกค้า </w:t>
      </w:r>
    </w:p>
    <w:p w:rsidR="00750367" w:rsidRPr="001434B0" w:rsidRDefault="00750367" w:rsidP="0035206B">
      <w:pPr>
        <w:tabs>
          <w:tab w:val="left" w:pos="1260"/>
        </w:tabs>
        <w:spacing w:after="120"/>
        <w:ind w:left="1166" w:hanging="619"/>
        <w:jc w:val="thaiDistribute"/>
        <w:rPr>
          <w:sz w:val="32"/>
          <w:szCs w:val="32"/>
          <w:cs/>
        </w:rPr>
      </w:pPr>
      <w:r w:rsidRPr="001434B0">
        <w:rPr>
          <w:sz w:val="32"/>
          <w:szCs w:val="32"/>
          <w:cs/>
        </w:rPr>
        <w:tab/>
        <w:t>นโยบายการบัญชีเกี่ยวกับรายได้ของกลุ่มบริษัทได้ถูกเปิดเผยรายละเอียดไว้ในหมายเหตุข้อ</w:t>
      </w:r>
      <w:r w:rsidRPr="001434B0">
        <w:rPr>
          <w:sz w:val="32"/>
          <w:szCs w:val="32"/>
        </w:rPr>
        <w:t xml:space="preserve"> </w:t>
      </w:r>
      <w:r w:rsidR="00A00366">
        <w:rPr>
          <w:rFonts w:ascii="Angsana New" w:hAnsi="Angsana New"/>
          <w:spacing w:val="-10"/>
          <w:sz w:val="32"/>
          <w:szCs w:val="32"/>
        </w:rPr>
        <w:t>3</w:t>
      </w:r>
      <w:r w:rsidR="0035105A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1434B0">
        <w:rPr>
          <w:sz w:val="32"/>
          <w:szCs w:val="32"/>
          <w:cs/>
        </w:rPr>
        <w:t>การนำมาตรฐานมาถือปฏิบัติไม่ได้มีผลกระทบต่อฐานะการเงินและผลการดำเนินงานของกลุ่มบริษัท</w:t>
      </w:r>
    </w:p>
    <w:p w:rsidR="00750367" w:rsidRPr="001434B0" w:rsidRDefault="00A00366" w:rsidP="0035206B">
      <w:pPr>
        <w:tabs>
          <w:tab w:val="left" w:pos="1260"/>
        </w:tabs>
        <w:spacing w:after="120"/>
        <w:ind w:left="1166" w:hanging="619"/>
        <w:jc w:val="thaiDistribute"/>
        <w:rPr>
          <w:sz w:val="32"/>
          <w:szCs w:val="32"/>
        </w:rPr>
      </w:pPr>
      <w:r w:rsidRPr="00D836B2">
        <w:rPr>
          <w:rFonts w:ascii="Angsana New" w:hAnsi="Angsana New"/>
          <w:sz w:val="32"/>
          <w:szCs w:val="32"/>
        </w:rPr>
        <w:t>2</w:t>
      </w:r>
      <w:r w:rsidRPr="007876E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8</w:t>
      </w:r>
      <w:r w:rsidR="00750367" w:rsidRPr="001434B0">
        <w:rPr>
          <w:sz w:val="32"/>
          <w:szCs w:val="32"/>
        </w:rPr>
        <w:tab/>
      </w:r>
      <w:r w:rsidR="00750367" w:rsidRPr="001434B0">
        <w:rPr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:rsidR="00750367" w:rsidRPr="001434B0" w:rsidRDefault="00750367" w:rsidP="0035206B">
      <w:pPr>
        <w:spacing w:after="120"/>
        <w:ind w:left="1170"/>
        <w:jc w:val="thaiDistribute"/>
        <w:rPr>
          <w:rFonts w:eastAsia="Times New Roman"/>
          <w:sz w:val="32"/>
          <w:szCs w:val="32"/>
        </w:rPr>
      </w:pPr>
      <w:r w:rsidRPr="001434B0">
        <w:rPr>
          <w:rFonts w:eastAsia="Times New Roman"/>
          <w:sz w:val="32"/>
          <w:szCs w:val="32"/>
          <w:cs/>
          <w:lang w:val="en-GB"/>
        </w:rPr>
        <w:t>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</w:t>
      </w:r>
      <w:r w:rsidRPr="001434B0">
        <w:rPr>
          <w:rFonts w:eastAsia="Times New Roman"/>
          <w:sz w:val="32"/>
          <w:szCs w:val="32"/>
          <w:lang w:val="en-GB"/>
        </w:rPr>
        <w:t xml:space="preserve"> </w:t>
      </w:r>
      <w:r w:rsidRPr="001434B0">
        <w:rPr>
          <w:rFonts w:eastAsia="Times New Roman"/>
          <w:sz w:val="32"/>
          <w:szCs w:val="32"/>
          <w:cs/>
          <w:lang w:val="en-GB"/>
        </w:rPr>
        <w:t>ซึ่งประกาศ</w:t>
      </w:r>
      <w:r w:rsidRPr="001434B0">
        <w:rPr>
          <w:sz w:val="32"/>
          <w:szCs w:val="32"/>
          <w:cs/>
        </w:rPr>
        <w:t>ในราชกิจจานุเบกษาแล้ว และ</w:t>
      </w:r>
      <w:r w:rsidRPr="001434B0">
        <w:rPr>
          <w:rFonts w:eastAsia="Times New Roman"/>
          <w:sz w:val="32"/>
          <w:szCs w:val="32"/>
          <w:cs/>
          <w:lang w:val="en-GB"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A00366">
        <w:rPr>
          <w:rFonts w:ascii="Angsana New" w:hAnsi="Angsana New"/>
          <w:spacing w:val="-10"/>
          <w:sz w:val="32"/>
          <w:szCs w:val="32"/>
        </w:rPr>
        <w:t>1</w:t>
      </w:r>
      <w:r w:rsidR="00A00366" w:rsidRPr="001434B0">
        <w:rPr>
          <w:sz w:val="32"/>
          <w:szCs w:val="32"/>
        </w:rPr>
        <w:t xml:space="preserve"> </w:t>
      </w:r>
      <w:r w:rsidRPr="001434B0">
        <w:rPr>
          <w:rFonts w:eastAsia="Times New Roman"/>
          <w:sz w:val="32"/>
          <w:szCs w:val="32"/>
          <w:cs/>
          <w:lang w:val="en-GB"/>
        </w:rPr>
        <w:t xml:space="preserve">มกราคม </w:t>
      </w:r>
      <w:r w:rsidR="00A00366">
        <w:rPr>
          <w:rFonts w:ascii="Angsana New" w:hAnsi="Angsana New"/>
          <w:spacing w:val="-10"/>
          <w:sz w:val="32"/>
          <w:szCs w:val="32"/>
        </w:rPr>
        <w:t>2563</w:t>
      </w:r>
      <w:r w:rsidRPr="001434B0">
        <w:rPr>
          <w:rFonts w:eastAsia="Times New Roman"/>
          <w:sz w:val="32"/>
          <w:szCs w:val="32"/>
          <w:cs/>
          <w:lang w:val="en-GB"/>
        </w:rPr>
        <w:t xml:space="preserve"> เป็นต้นไป </w:t>
      </w:r>
      <w:r w:rsidRPr="001434B0">
        <w:rPr>
          <w:rFonts w:eastAsia="Times New Roman"/>
          <w:sz w:val="32"/>
          <w:szCs w:val="32"/>
          <w:cs/>
        </w:rPr>
        <w:t>ดังนี้</w:t>
      </w:r>
    </w:p>
    <w:p w:rsidR="00750367" w:rsidRPr="001434B0" w:rsidRDefault="00750367" w:rsidP="00A00366">
      <w:pPr>
        <w:tabs>
          <w:tab w:val="left" w:pos="450"/>
          <w:tab w:val="left" w:pos="990"/>
        </w:tabs>
        <w:spacing w:after="120"/>
        <w:ind w:left="900" w:firstLine="270"/>
        <w:rPr>
          <w:rFonts w:eastAsia="Times New Roman"/>
          <w:sz w:val="32"/>
          <w:szCs w:val="32"/>
          <w:u w:val="single"/>
        </w:rPr>
      </w:pPr>
      <w:r w:rsidRPr="001434B0">
        <w:rPr>
          <w:rFonts w:eastAsia="Times New Roman"/>
          <w:sz w:val="32"/>
          <w:szCs w:val="32"/>
          <w:u w:val="single"/>
          <w:cs/>
        </w:rPr>
        <w:t xml:space="preserve">มาตรฐานกลุ่มเครื่องมือทางการเงิน </w:t>
      </w:r>
    </w:p>
    <w:tbl>
      <w:tblPr>
        <w:tblW w:w="8031" w:type="dxa"/>
        <w:tblInd w:w="1229" w:type="dxa"/>
        <w:tblLook w:val="04A0" w:firstRow="1" w:lastRow="0" w:firstColumn="1" w:lastColumn="0" w:noHBand="0" w:noVBand="1"/>
      </w:tblPr>
      <w:tblGrid>
        <w:gridCol w:w="2077"/>
        <w:gridCol w:w="5954"/>
      </w:tblGrid>
      <w:tr w:rsidR="00750367" w:rsidRPr="001434B0" w:rsidTr="00AF59AE">
        <w:tc>
          <w:tcPr>
            <w:tcW w:w="2077" w:type="dxa"/>
            <w:hideMark/>
          </w:tcPr>
          <w:p w:rsidR="00750367" w:rsidRPr="001434B0" w:rsidRDefault="00750367" w:rsidP="00AF59AE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b/>
                <w:bCs/>
                <w:spacing w:val="-6"/>
                <w:sz w:val="32"/>
                <w:szCs w:val="32"/>
                <w:cs/>
              </w:rPr>
              <w:t>มาตรฐานการบัญชี</w:t>
            </w:r>
          </w:p>
        </w:tc>
        <w:tc>
          <w:tcPr>
            <w:tcW w:w="5954" w:type="dxa"/>
          </w:tcPr>
          <w:p w:rsidR="00750367" w:rsidRPr="001434B0" w:rsidRDefault="00750367" w:rsidP="00AF59AE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  <w:rtl/>
                <w:cs/>
              </w:rPr>
            </w:pPr>
          </w:p>
        </w:tc>
      </w:tr>
      <w:tr w:rsidR="00750367" w:rsidRPr="001434B0" w:rsidTr="00AF59AE">
        <w:tc>
          <w:tcPr>
            <w:tcW w:w="2077" w:type="dxa"/>
            <w:hideMark/>
          </w:tcPr>
          <w:p w:rsidR="00750367" w:rsidRPr="001434B0" w:rsidRDefault="00750367" w:rsidP="00AF59AE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A00366">
              <w:rPr>
                <w:rFonts w:ascii="Angsana New" w:hAnsi="Angsana New"/>
                <w:spacing w:val="-10"/>
                <w:sz w:val="32"/>
                <w:szCs w:val="32"/>
              </w:rPr>
              <w:t>32</w:t>
            </w:r>
          </w:p>
        </w:tc>
        <w:tc>
          <w:tcPr>
            <w:tcW w:w="5954" w:type="dxa"/>
            <w:hideMark/>
          </w:tcPr>
          <w:p w:rsidR="00750367" w:rsidRPr="0035105A" w:rsidRDefault="00750367" w:rsidP="00AF59AE">
            <w:pPr>
              <w:tabs>
                <w:tab w:val="left" w:pos="1800"/>
              </w:tabs>
              <w:jc w:val="thaiDistribute"/>
              <w:rPr>
                <w:sz w:val="32"/>
                <w:szCs w:val="32"/>
              </w:rPr>
            </w:pPr>
            <w:r w:rsidRPr="0035105A">
              <w:rPr>
                <w:sz w:val="32"/>
                <w:szCs w:val="32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50367" w:rsidRPr="001434B0" w:rsidTr="00AF59AE">
        <w:tc>
          <w:tcPr>
            <w:tcW w:w="8031" w:type="dxa"/>
            <w:gridSpan w:val="2"/>
            <w:hideMark/>
          </w:tcPr>
          <w:p w:rsidR="00750367" w:rsidRPr="001434B0" w:rsidRDefault="00750367" w:rsidP="00AF59AE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b/>
                <w:bCs/>
                <w:spacing w:val="-6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50367" w:rsidRPr="001434B0" w:rsidTr="00AF59AE">
        <w:tc>
          <w:tcPr>
            <w:tcW w:w="2077" w:type="dxa"/>
            <w:hideMark/>
          </w:tcPr>
          <w:p w:rsidR="00750367" w:rsidRPr="001434B0" w:rsidRDefault="00750367" w:rsidP="00A00366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A00366">
              <w:rPr>
                <w:rFonts w:ascii="Angsana New" w:hAnsi="Angsana New"/>
                <w:spacing w:val="-10"/>
                <w:sz w:val="32"/>
                <w:szCs w:val="32"/>
              </w:rPr>
              <w:t>7</w:t>
            </w:r>
          </w:p>
        </w:tc>
        <w:tc>
          <w:tcPr>
            <w:tcW w:w="5954" w:type="dxa"/>
            <w:hideMark/>
          </w:tcPr>
          <w:p w:rsidR="00750367" w:rsidRPr="0035105A" w:rsidRDefault="00750367" w:rsidP="00AF59AE">
            <w:pPr>
              <w:tabs>
                <w:tab w:val="left" w:pos="1800"/>
              </w:tabs>
              <w:jc w:val="thaiDistribute"/>
              <w:rPr>
                <w:sz w:val="32"/>
                <w:szCs w:val="32"/>
              </w:rPr>
            </w:pPr>
            <w:r w:rsidRPr="0035105A">
              <w:rPr>
                <w:sz w:val="32"/>
                <w:szCs w:val="32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50367" w:rsidRPr="001434B0" w:rsidTr="00AF59AE">
        <w:tc>
          <w:tcPr>
            <w:tcW w:w="2077" w:type="dxa"/>
            <w:hideMark/>
          </w:tcPr>
          <w:p w:rsidR="00750367" w:rsidRPr="001434B0" w:rsidRDefault="00750367" w:rsidP="00A00366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  <w:rtl/>
                <w:cs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A00366">
              <w:rPr>
                <w:rFonts w:ascii="Angsana New" w:hAnsi="Angsana New"/>
                <w:spacing w:val="-10"/>
                <w:sz w:val="32"/>
                <w:szCs w:val="32"/>
              </w:rPr>
              <w:t>9</w:t>
            </w:r>
          </w:p>
        </w:tc>
        <w:tc>
          <w:tcPr>
            <w:tcW w:w="5954" w:type="dxa"/>
            <w:hideMark/>
          </w:tcPr>
          <w:p w:rsidR="00750367" w:rsidRPr="0035105A" w:rsidRDefault="00750367" w:rsidP="00AF59AE">
            <w:pPr>
              <w:tabs>
                <w:tab w:val="left" w:pos="1800"/>
              </w:tabs>
              <w:jc w:val="thaiDistribute"/>
              <w:rPr>
                <w:sz w:val="32"/>
                <w:szCs w:val="32"/>
              </w:rPr>
            </w:pPr>
            <w:r w:rsidRPr="0035105A">
              <w:rPr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750367" w:rsidRPr="001434B0" w:rsidTr="00AF59AE">
        <w:tc>
          <w:tcPr>
            <w:tcW w:w="8031" w:type="dxa"/>
            <w:gridSpan w:val="2"/>
            <w:hideMark/>
          </w:tcPr>
          <w:p w:rsidR="00750367" w:rsidRPr="001434B0" w:rsidRDefault="00750367" w:rsidP="00AF59AE">
            <w:pPr>
              <w:tabs>
                <w:tab w:val="left" w:pos="1800"/>
              </w:tabs>
              <w:jc w:val="thaiDistribute"/>
              <w:rPr>
                <w:spacing w:val="-10"/>
                <w:sz w:val="32"/>
                <w:szCs w:val="32"/>
                <w:rtl/>
                <w:cs/>
              </w:rPr>
            </w:pPr>
            <w:r w:rsidRPr="001434B0">
              <w:rPr>
                <w:b/>
                <w:bCs/>
                <w:spacing w:val="-6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50367" w:rsidRPr="001434B0" w:rsidTr="00AF59AE">
        <w:tc>
          <w:tcPr>
            <w:tcW w:w="2077" w:type="dxa"/>
            <w:hideMark/>
          </w:tcPr>
          <w:p w:rsidR="00750367" w:rsidRPr="001434B0" w:rsidRDefault="00750367" w:rsidP="00AF59AE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  <w:rtl/>
                <w:cs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A00366">
              <w:rPr>
                <w:rFonts w:ascii="Angsana New" w:hAnsi="Angsana New"/>
                <w:spacing w:val="-10"/>
                <w:sz w:val="32"/>
                <w:szCs w:val="32"/>
              </w:rPr>
              <w:t>16</w:t>
            </w:r>
          </w:p>
        </w:tc>
        <w:tc>
          <w:tcPr>
            <w:tcW w:w="5954" w:type="dxa"/>
            <w:hideMark/>
          </w:tcPr>
          <w:p w:rsidR="00750367" w:rsidRPr="001434B0" w:rsidRDefault="00750367" w:rsidP="00AF59AE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35105A">
              <w:rPr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50367" w:rsidRPr="001434B0" w:rsidTr="00AF59AE">
        <w:tc>
          <w:tcPr>
            <w:tcW w:w="2077" w:type="dxa"/>
            <w:hideMark/>
          </w:tcPr>
          <w:p w:rsidR="00750367" w:rsidRPr="001434B0" w:rsidRDefault="00750367" w:rsidP="00AF59AE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1434B0">
              <w:rPr>
                <w:spacing w:val="-6"/>
                <w:sz w:val="32"/>
                <w:szCs w:val="32"/>
                <w:cs/>
              </w:rPr>
              <w:t xml:space="preserve">ฉบับที่ </w:t>
            </w:r>
            <w:r w:rsidR="00A00366">
              <w:rPr>
                <w:rFonts w:ascii="Angsana New" w:hAnsi="Angsana New"/>
                <w:spacing w:val="-10"/>
                <w:sz w:val="32"/>
                <w:szCs w:val="32"/>
              </w:rPr>
              <w:t>19</w:t>
            </w:r>
          </w:p>
        </w:tc>
        <w:tc>
          <w:tcPr>
            <w:tcW w:w="5954" w:type="dxa"/>
            <w:hideMark/>
          </w:tcPr>
          <w:p w:rsidR="00750367" w:rsidRPr="001434B0" w:rsidRDefault="00750367" w:rsidP="00AF59AE">
            <w:pPr>
              <w:tabs>
                <w:tab w:val="left" w:pos="1800"/>
              </w:tabs>
              <w:jc w:val="thaiDistribute"/>
              <w:rPr>
                <w:spacing w:val="-8"/>
                <w:sz w:val="32"/>
                <w:szCs w:val="32"/>
              </w:rPr>
            </w:pPr>
            <w:r w:rsidRPr="0035105A">
              <w:rPr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50367" w:rsidRPr="001434B0" w:rsidRDefault="00750367" w:rsidP="00750367">
      <w:pPr>
        <w:tabs>
          <w:tab w:val="left" w:pos="1260"/>
        </w:tabs>
        <w:spacing w:before="120" w:after="120"/>
        <w:ind w:left="1170"/>
        <w:jc w:val="thaiDistribute"/>
        <w:rPr>
          <w:rFonts w:eastAsia="Times New Roman"/>
          <w:sz w:val="32"/>
          <w:szCs w:val="32"/>
          <w:lang w:val="en-GB"/>
        </w:rPr>
      </w:pPr>
      <w:r w:rsidRPr="001434B0">
        <w:rPr>
          <w:rFonts w:eastAsia="Times New Roman"/>
          <w:sz w:val="32"/>
          <w:szCs w:val="32"/>
          <w:cs/>
          <w:lang w:val="en-GB"/>
        </w:rPr>
        <w:t>มาตรฐานกลุ่มดังกล่าวข้างต้น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</w:t>
      </w:r>
      <w:r w:rsidRPr="002547C6">
        <w:rPr>
          <w:rFonts w:ascii="Angsana New" w:eastAsia="Times New Roman" w:hAnsi="Angsana New"/>
          <w:sz w:val="32"/>
          <w:szCs w:val="32"/>
          <w:cs/>
          <w:lang w:val="en-GB"/>
        </w:rPr>
        <w:t>กิจการ (</w:t>
      </w:r>
      <w:r w:rsidRPr="002547C6">
        <w:rPr>
          <w:rFonts w:ascii="Angsana New" w:eastAsia="Times New Roman" w:hAnsi="Angsana New"/>
          <w:sz w:val="32"/>
          <w:szCs w:val="32"/>
          <w:lang w:val="en-GB"/>
        </w:rPr>
        <w:t>Business Model)</w:t>
      </w:r>
      <w:r w:rsidRPr="001434B0">
        <w:rPr>
          <w:rFonts w:eastAsia="Times New Roman"/>
          <w:sz w:val="32"/>
          <w:szCs w:val="32"/>
          <w:lang w:val="en-GB"/>
        </w:rPr>
        <w:t xml:space="preserve"> </w:t>
      </w:r>
      <w:r w:rsidRPr="001434B0">
        <w:rPr>
          <w:rFonts w:eastAsia="Times New Roman"/>
          <w:sz w:val="32"/>
          <w:szCs w:val="32"/>
          <w:cs/>
          <w:lang w:val="en-GB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มาตรฐานเหล่านี้จะนำมาแทนมาตรฐานและการตีความมาตรฐานที่เกี่ยวข้องกับเครื่องมือทางการเงินเมื่อมีผลบังคับใช้</w:t>
      </w:r>
    </w:p>
    <w:p w:rsidR="00750367" w:rsidRPr="001434B0" w:rsidRDefault="00750367" w:rsidP="00750367">
      <w:pPr>
        <w:spacing w:before="120" w:after="120"/>
        <w:ind w:left="1170"/>
        <w:jc w:val="thaiDistribute"/>
        <w:rPr>
          <w:sz w:val="32"/>
          <w:szCs w:val="32"/>
          <w:u w:val="single"/>
        </w:rPr>
      </w:pPr>
      <w:r w:rsidRPr="001434B0">
        <w:rPr>
          <w:sz w:val="32"/>
          <w:szCs w:val="32"/>
          <w:u w:val="single"/>
          <w:cs/>
        </w:rPr>
        <w:lastRenderedPageBreak/>
        <w:t xml:space="preserve">มาตรฐานการรายงานทางการเงิน ฉบับที่ </w:t>
      </w:r>
      <w:r w:rsidR="00A00366" w:rsidRPr="00A00366">
        <w:rPr>
          <w:rFonts w:ascii="Angsana New" w:hAnsi="Angsana New"/>
          <w:spacing w:val="-10"/>
          <w:sz w:val="32"/>
          <w:szCs w:val="32"/>
          <w:u w:val="single"/>
        </w:rPr>
        <w:t>16</w:t>
      </w:r>
      <w:r w:rsidRPr="001434B0">
        <w:rPr>
          <w:sz w:val="32"/>
          <w:szCs w:val="32"/>
          <w:u w:val="single"/>
          <w:cs/>
        </w:rPr>
        <w:t xml:space="preserve"> เรื่อง สัญญาเช่า </w:t>
      </w:r>
    </w:p>
    <w:p w:rsidR="00750367" w:rsidRPr="001434B0" w:rsidRDefault="00750367" w:rsidP="00750367">
      <w:pPr>
        <w:tabs>
          <w:tab w:val="left" w:pos="1260"/>
        </w:tabs>
        <w:spacing w:after="160"/>
        <w:ind w:left="1166" w:hanging="619"/>
        <w:jc w:val="thaiDistribute"/>
        <w:rPr>
          <w:rFonts w:eastAsia="Times New Roman"/>
          <w:sz w:val="32"/>
          <w:szCs w:val="32"/>
          <w:lang w:val="en-GB"/>
        </w:rPr>
      </w:pPr>
      <w:r w:rsidRPr="001434B0">
        <w:rPr>
          <w:spacing w:val="-2"/>
          <w:sz w:val="32"/>
          <w:szCs w:val="32"/>
        </w:rPr>
        <w:tab/>
      </w:r>
      <w:r w:rsidRPr="001434B0">
        <w:rPr>
          <w:spacing w:val="-2"/>
          <w:sz w:val="32"/>
          <w:szCs w:val="32"/>
          <w:cs/>
        </w:rPr>
        <w:t>มาตรฐานการรายงานทางการเงินฉบับนี้กำหนดหลักการสำหรับการรับรู้รายการ การวัดมูลค่า การนำเสนอและการเปิดเผยข้อมูลของสัญญาเช่า โดยมีวัตถุประสงค์เพื่อให้มั่นใจว่าทั้งทางด้านผู้เช่าและผู้ให้เช่าได้ให้ข้อมูลที่เกี่ยวข้องกับการตัดสินใจแก่ผู้ใช้งบการเงินในการประเมินผลกระทบของสัญญาเช่าที่มีต่อฐานะการเงิน ผลการดำเนินงานทางการเงินและกระแสเงินสดของกิจการ โดยกิจการต้องพิจารณาเงื่อนไขและข้อกำหนดของสัญญาและข้อเท็จจริงและสถานการณ์ที่เกี่ยวข้องทั้งหมดเมื่อถือปฏิบัติมาตรฐานการรายงานทางการเงินฉบับนี้ กิจการต้องถือปฏิบัติมาตรฐานการรายงานทางการเงินฉบับนี้อย่างสม่ำเสมอกับสัญญาทั้งหมดที่มีลักษณะและสถานการณ์ที่คล้ายคลึงกัน</w:t>
      </w:r>
    </w:p>
    <w:p w:rsidR="00750367" w:rsidRPr="0023087D" w:rsidRDefault="00750367" w:rsidP="00750367">
      <w:pPr>
        <w:tabs>
          <w:tab w:val="left" w:pos="1260"/>
        </w:tabs>
        <w:spacing w:after="240"/>
        <w:ind w:left="1166"/>
        <w:jc w:val="thaiDistribute"/>
        <w:rPr>
          <w:spacing w:val="-2"/>
          <w:sz w:val="32"/>
          <w:szCs w:val="32"/>
        </w:rPr>
      </w:pPr>
      <w:r w:rsidRPr="0023087D">
        <w:rPr>
          <w:spacing w:val="-2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131977">
        <w:rPr>
          <w:spacing w:val="-2"/>
          <w:sz w:val="32"/>
          <w:szCs w:val="32"/>
        </w:rPr>
        <w:t xml:space="preserve">    </w:t>
      </w:r>
      <w:r w:rsidRPr="0023087D">
        <w:rPr>
          <w:spacing w:val="-2"/>
          <w:sz w:val="32"/>
          <w:szCs w:val="32"/>
          <w:cs/>
        </w:rPr>
        <w:t>งบการเงินของ</w:t>
      </w:r>
      <w:r>
        <w:rPr>
          <w:rFonts w:hint="cs"/>
          <w:spacing w:val="-2"/>
          <w:sz w:val="32"/>
          <w:szCs w:val="32"/>
          <w:cs/>
        </w:rPr>
        <w:t>กลุ่ม</w:t>
      </w:r>
      <w:r w:rsidRPr="0023087D">
        <w:rPr>
          <w:spacing w:val="-2"/>
          <w:sz w:val="32"/>
          <w:szCs w:val="32"/>
          <w:cs/>
        </w:rPr>
        <w:t>บริษัทเมื่อมาตรฐานการรายงานทางการเงินดังกล่าวมีผลบังคับใช้ โดยผู้บริหารของ</w:t>
      </w:r>
      <w:r>
        <w:rPr>
          <w:rFonts w:hint="cs"/>
          <w:spacing w:val="-2"/>
          <w:sz w:val="32"/>
          <w:szCs w:val="32"/>
          <w:cs/>
        </w:rPr>
        <w:t>กลุ่ม</w:t>
      </w:r>
      <w:r>
        <w:rPr>
          <w:spacing w:val="-2"/>
          <w:sz w:val="32"/>
          <w:szCs w:val="32"/>
          <w:cs/>
        </w:rPr>
        <w:t>บริษัท</w:t>
      </w:r>
      <w:r w:rsidRPr="0023087D">
        <w:rPr>
          <w:spacing w:val="-2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</w:t>
      </w:r>
      <w:r w:rsidR="00131977">
        <w:rPr>
          <w:spacing w:val="-2"/>
          <w:sz w:val="32"/>
          <w:szCs w:val="32"/>
        </w:rPr>
        <w:t xml:space="preserve">   </w:t>
      </w:r>
      <w:r w:rsidRPr="0023087D">
        <w:rPr>
          <w:spacing w:val="-2"/>
          <w:sz w:val="32"/>
          <w:szCs w:val="32"/>
          <w:cs/>
        </w:rPr>
        <w:t>ที่มีต่องบการเงินของกลุ่มบริษัทในงวดที่จะเริ่มถือปฏิบัติ</w:t>
      </w:r>
    </w:p>
    <w:p w:rsidR="00490574" w:rsidRPr="007876ED" w:rsidRDefault="00D836B2" w:rsidP="00AF59AE">
      <w:pPr>
        <w:tabs>
          <w:tab w:val="left" w:pos="1548"/>
        </w:tabs>
        <w:ind w:left="547" w:right="58" w:hanging="547"/>
        <w:outlineLvl w:val="0"/>
        <w:rPr>
          <w:rFonts w:ascii="Angsana New" w:hAnsi="Angsana New"/>
          <w:spacing w:val="-6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490574" w:rsidRPr="007876E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767D49" w:rsidRPr="007876E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90574" w:rsidRPr="007876ED">
        <w:rPr>
          <w:rFonts w:ascii="Angsana New" w:hAnsi="Angsana New"/>
          <w:b/>
          <w:bCs/>
          <w:color w:val="000000"/>
          <w:sz w:val="32"/>
          <w:szCs w:val="32"/>
          <w:cs/>
        </w:rPr>
        <w:t>นโยบายการบัญชีที่สำคัญ</w:t>
      </w:r>
    </w:p>
    <w:p w:rsidR="00782FF7" w:rsidRPr="0035105A" w:rsidRDefault="0035105A" w:rsidP="00782FF7">
      <w:pPr>
        <w:spacing w:after="240"/>
        <w:ind w:left="547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="Angsana New" w:hAnsi="Angsana New"/>
          <w:color w:val="000000"/>
          <w:spacing w:val="-2"/>
          <w:sz w:val="32"/>
          <w:szCs w:val="32"/>
        </w:rPr>
        <w:t>31</w:t>
      </w: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color w:val="000000"/>
          <w:spacing w:val="-2"/>
          <w:sz w:val="32"/>
          <w:szCs w:val="32"/>
        </w:rPr>
        <w:t xml:space="preserve"> 2561</w:t>
      </w: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ยกเว้นการเปลี่ยนแปลงนโยบายการบัญชี เรื่องการรับรู้รายได้เนื่องจากการนำมาตรฐานการรายงานทางการเงิน ฉบับที่ </w:t>
      </w:r>
      <w:r>
        <w:rPr>
          <w:rFonts w:ascii="Angsana New" w:hAnsi="Angsana New"/>
          <w:color w:val="000000"/>
          <w:spacing w:val="-2"/>
          <w:sz w:val="32"/>
          <w:szCs w:val="32"/>
        </w:rPr>
        <w:t>15</w:t>
      </w: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เรื่อง </w:t>
      </w:r>
      <w:r>
        <w:rPr>
          <w:rFonts w:ascii="Angsana New" w:hAnsi="Angsana New"/>
          <w:color w:val="000000"/>
          <w:spacing w:val="-2"/>
          <w:sz w:val="32"/>
          <w:szCs w:val="32"/>
        </w:rPr>
        <w:t>“</w:t>
      </w:r>
      <w:r>
        <w:rPr>
          <w:rFonts w:ascii="Angsana New" w:hAnsi="Angsana New" w:hint="cs"/>
          <w:color w:val="000000"/>
          <w:spacing w:val="-2"/>
          <w:sz w:val="32"/>
          <w:szCs w:val="32"/>
          <w:cs/>
        </w:rPr>
        <w:t>รายได้จากสัญญาที่ทำกับลูกค้ามาถือปฏิบัติ</w:t>
      </w:r>
      <w:r>
        <w:rPr>
          <w:rFonts w:ascii="Angsana New" w:hAnsi="Angsana New"/>
          <w:color w:val="000000"/>
          <w:spacing w:val="-2"/>
          <w:sz w:val="32"/>
          <w:szCs w:val="32"/>
        </w:rPr>
        <w:t>”</w:t>
      </w:r>
    </w:p>
    <w:p w:rsidR="00414D1F" w:rsidRPr="008C5848" w:rsidRDefault="00414D1F" w:rsidP="008C5848">
      <w:pPr>
        <w:spacing w:after="240"/>
        <w:ind w:left="547"/>
        <w:rPr>
          <w:rFonts w:ascii="Angsana New" w:hAnsi="Angsana New"/>
          <w:b/>
          <w:bCs/>
          <w:color w:val="000000"/>
          <w:sz w:val="32"/>
          <w:szCs w:val="32"/>
        </w:rPr>
      </w:pPr>
      <w:r w:rsidRPr="008C5848">
        <w:rPr>
          <w:rFonts w:ascii="Angsana New" w:hAnsi="Angsana New"/>
          <w:b/>
          <w:bCs/>
          <w:color w:val="000000"/>
          <w:sz w:val="32"/>
          <w:szCs w:val="32"/>
          <w:cs/>
        </w:rPr>
        <w:t>การรับรู้รายได้</w:t>
      </w:r>
    </w:p>
    <w:p w:rsidR="0035105A" w:rsidRPr="0035105A" w:rsidRDefault="0035105A" w:rsidP="00131977">
      <w:pPr>
        <w:spacing w:after="120"/>
        <w:ind w:left="547"/>
        <w:rPr>
          <w:rFonts w:ascii="Angsana New" w:hAnsi="Angsana New"/>
          <w:i/>
          <w:iCs/>
          <w:color w:val="000000"/>
          <w:sz w:val="32"/>
          <w:szCs w:val="32"/>
          <w:cs/>
        </w:rPr>
      </w:pPr>
      <w:r w:rsidRPr="0035105A">
        <w:rPr>
          <w:rFonts w:ascii="Angsana New" w:hAnsi="Angsana New" w:hint="cs"/>
          <w:i/>
          <w:iCs/>
          <w:color w:val="000000"/>
          <w:sz w:val="32"/>
          <w:szCs w:val="32"/>
          <w:cs/>
        </w:rPr>
        <w:t>รายได้จากการขายสินค้า</w:t>
      </w:r>
    </w:p>
    <w:p w:rsidR="00782FF7" w:rsidRDefault="00414D1F" w:rsidP="00782FF7">
      <w:pPr>
        <w:spacing w:after="240"/>
        <w:ind w:left="547"/>
        <w:jc w:val="thaiDistribute"/>
        <w:rPr>
          <w:sz w:val="32"/>
          <w:szCs w:val="32"/>
        </w:rPr>
      </w:pPr>
      <w:r w:rsidRPr="001434B0">
        <w:rPr>
          <w:sz w:val="32"/>
          <w:szCs w:val="32"/>
          <w:cs/>
        </w:rPr>
        <w:t>รายได้จากการขายสินค้ารับรู้</w:t>
      </w:r>
      <w:r w:rsidR="0035105A">
        <w:rPr>
          <w:rFonts w:hint="cs"/>
          <w:sz w:val="32"/>
          <w:szCs w:val="32"/>
          <w:cs/>
        </w:rPr>
        <w:t>ในงบกำไรขาดทุนและกำไรขาดทุนเบ็ดเสร็จอื่น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35105A" w:rsidRPr="008C5848" w:rsidRDefault="008C5848" w:rsidP="00131977">
      <w:pPr>
        <w:spacing w:after="120"/>
        <w:ind w:left="547"/>
        <w:jc w:val="thaiDistribute"/>
        <w:rPr>
          <w:i/>
          <w:iCs/>
          <w:sz w:val="32"/>
          <w:szCs w:val="32"/>
        </w:rPr>
      </w:pPr>
      <w:r>
        <w:rPr>
          <w:sz w:val="32"/>
          <w:szCs w:val="32"/>
          <w:cs/>
        </w:rPr>
        <w:br w:type="page"/>
      </w:r>
      <w:r w:rsidR="0035105A" w:rsidRPr="008C5848">
        <w:rPr>
          <w:rFonts w:hint="cs"/>
          <w:i/>
          <w:iCs/>
          <w:sz w:val="32"/>
          <w:szCs w:val="32"/>
          <w:cs/>
        </w:rPr>
        <w:lastRenderedPageBreak/>
        <w:t>รายได้จากการให้บริการ</w:t>
      </w:r>
    </w:p>
    <w:p w:rsidR="0035105A" w:rsidRDefault="0035105A" w:rsidP="00782FF7">
      <w:pPr>
        <w:spacing w:after="24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รายได้จากการให้บริการรับรู้ตลอดช่วงเ</w:t>
      </w:r>
      <w:r w:rsidR="00DC5A2B">
        <w:rPr>
          <w:rFonts w:hint="cs"/>
          <w:sz w:val="32"/>
          <w:szCs w:val="32"/>
          <w:cs/>
        </w:rPr>
        <w:t>วลาที่ให้บริการ โดยพิจารณาถึงขั้</w:t>
      </w:r>
      <w:r>
        <w:rPr>
          <w:rFonts w:hint="cs"/>
          <w:sz w:val="32"/>
          <w:szCs w:val="32"/>
          <w:cs/>
        </w:rPr>
        <w:t>นความสำเร็จของงานบริการ</w:t>
      </w:r>
    </w:p>
    <w:p w:rsidR="0035105A" w:rsidRDefault="00DC5A2B" w:rsidP="00782FF7">
      <w:pPr>
        <w:spacing w:after="24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ขั้น</w:t>
      </w:r>
      <w:r w:rsidR="0035105A">
        <w:rPr>
          <w:rFonts w:hint="cs"/>
          <w:sz w:val="32"/>
          <w:szCs w:val="32"/>
          <w:cs/>
        </w:rPr>
        <w:t>ความสำเร็จของงานบริการประมาณโดยอ้างอิงกับการสำรวจงานที่ทำ เมื่อไม่สามารถประมาณผลของงานบริการได้อย่างน่าเชื่อถือ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:rsidR="00490574" w:rsidRPr="00B6129B" w:rsidRDefault="00D836B2" w:rsidP="006E621C">
      <w:pPr>
        <w:tabs>
          <w:tab w:val="left" w:pos="1548"/>
        </w:tabs>
        <w:ind w:left="547" w:right="58" w:hanging="547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:rsidR="00490574" w:rsidRDefault="00D836B2" w:rsidP="00170FB4">
      <w:pPr>
        <w:spacing w:after="120"/>
        <w:ind w:left="1267" w:right="58" w:hanging="720"/>
        <w:jc w:val="thaiDistribute"/>
        <w:rPr>
          <w:rFonts w:ascii="Angsana New" w:hAnsi="Angsana New"/>
          <w:color w:val="000000"/>
          <w:sz w:val="32"/>
          <w:szCs w:val="32"/>
        </w:rPr>
      </w:pPr>
      <w:r w:rsidRPr="00D836B2">
        <w:rPr>
          <w:rFonts w:ascii="Angsana New" w:hAnsi="Angsana New"/>
          <w:color w:val="000000"/>
          <w:sz w:val="32"/>
          <w:szCs w:val="32"/>
        </w:rPr>
        <w:t>4</w:t>
      </w:r>
      <w:r w:rsidR="00490574" w:rsidRPr="00B6129B">
        <w:rPr>
          <w:rFonts w:ascii="Angsana New" w:hAnsi="Angsana New"/>
          <w:color w:val="000000"/>
          <w:sz w:val="32"/>
          <w:szCs w:val="32"/>
        </w:rPr>
        <w:t>.</w:t>
      </w:r>
      <w:r w:rsidRPr="00D836B2">
        <w:rPr>
          <w:rFonts w:ascii="Angsana New" w:hAnsi="Angsana New"/>
          <w:color w:val="000000"/>
          <w:sz w:val="32"/>
          <w:szCs w:val="32"/>
        </w:rPr>
        <w:t>1</w:t>
      </w:r>
      <w:r w:rsidR="00490574" w:rsidRPr="00B6129B">
        <w:rPr>
          <w:rFonts w:ascii="Angsana New" w:hAnsi="Angsana New"/>
          <w:color w:val="000000"/>
          <w:sz w:val="32"/>
          <w:szCs w:val="32"/>
          <w:cs/>
        </w:rPr>
        <w:tab/>
        <w:t xml:space="preserve">เงินสดและรายการเทียบเท่าเงินสด </w:t>
      </w:r>
      <w:r w:rsidR="00C57FA9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D836B2">
        <w:rPr>
          <w:rFonts w:ascii="Angsana New" w:hAnsi="Angsana New"/>
          <w:color w:val="000000"/>
          <w:sz w:val="32"/>
          <w:szCs w:val="32"/>
        </w:rPr>
        <w:t>31</w:t>
      </w:r>
      <w:r w:rsidR="00C57FA9" w:rsidRPr="00F47032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C57FA9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z w:val="32"/>
          <w:szCs w:val="32"/>
        </w:rPr>
        <w:t>2562</w:t>
      </w:r>
      <w:r w:rsidR="00C57FA9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Pr="00D836B2">
        <w:rPr>
          <w:rFonts w:ascii="Angsana New" w:hAnsi="Angsana New"/>
          <w:color w:val="000000"/>
          <w:sz w:val="32"/>
          <w:szCs w:val="32"/>
        </w:rPr>
        <w:t>25</w:t>
      </w:r>
      <w:r w:rsidRPr="00D836B2">
        <w:rPr>
          <w:rFonts w:ascii="Angsana New" w:hAnsi="Angsana New" w:hint="cs"/>
          <w:color w:val="000000"/>
          <w:sz w:val="32"/>
          <w:szCs w:val="32"/>
        </w:rPr>
        <w:t>6</w:t>
      </w:r>
      <w:r w:rsidRPr="00D836B2">
        <w:rPr>
          <w:rFonts w:ascii="Angsana New" w:hAnsi="Angsana New"/>
          <w:color w:val="000000"/>
          <w:sz w:val="32"/>
          <w:szCs w:val="32"/>
        </w:rPr>
        <w:t>1</w:t>
      </w:r>
      <w:r w:rsidR="00C57FA9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490574" w:rsidRPr="00B6129B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90"/>
        <w:gridCol w:w="990"/>
        <w:gridCol w:w="90"/>
        <w:gridCol w:w="1170"/>
        <w:gridCol w:w="90"/>
        <w:gridCol w:w="990"/>
      </w:tblGrid>
      <w:tr w:rsidR="0017714C" w:rsidRPr="00D96839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spacing w:line="300" w:lineRule="exact"/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14C" w:rsidRPr="008C5848" w:rsidRDefault="0017714C" w:rsidP="009E6381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8C584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</w:rPr>
              <w:t>“</w:t>
            </w:r>
            <w:r w:rsidRPr="008C584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8C584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</w:rPr>
              <w:t>”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714C" w:rsidRPr="0033079F" w:rsidRDefault="0017714C" w:rsidP="009E6381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714C" w:rsidRPr="008C5848" w:rsidRDefault="0017714C" w:rsidP="009E6381">
            <w:pPr>
              <w:tabs>
                <w:tab w:val="left" w:pos="2160"/>
              </w:tabs>
              <w:spacing w:line="300" w:lineRule="exact"/>
              <w:ind w:left="-297" w:firstLine="297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8C584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</w:rPr>
              <w:t>“</w:t>
            </w:r>
            <w:r w:rsidRPr="008C584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8C584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</w:rPr>
              <w:t>”</w:t>
            </w:r>
          </w:p>
        </w:tc>
      </w:tr>
      <w:tr w:rsidR="0017714C" w:rsidRPr="00D96839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17714C">
            <w:pPr>
              <w:spacing w:line="300" w:lineRule="exact"/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17714C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714C" w:rsidRPr="0033079F" w:rsidRDefault="0017714C" w:rsidP="0017714C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7714C" w:rsidRPr="0033079F" w:rsidRDefault="0017714C" w:rsidP="0017714C">
            <w:pPr>
              <w:tabs>
                <w:tab w:val="left" w:pos="2160"/>
              </w:tabs>
              <w:spacing w:line="300" w:lineRule="exact"/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7714C" w:rsidRPr="00D96839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17714C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17714C" w:rsidRPr="00D96839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ind w:right="58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7714C" w:rsidRPr="00D96839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72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111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90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230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624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ind w:right="5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108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474</w:t>
            </w:r>
          </w:p>
        </w:tc>
      </w:tr>
      <w:tr w:rsidR="0017714C" w:rsidRPr="00D96839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72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เงินฝากธนาคาร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ind w:right="5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17714C" w:rsidRPr="00D96839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108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บัญชีกระแสรายวัน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610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90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238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103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ind w:right="5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158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972</w:t>
            </w:r>
          </w:p>
        </w:tc>
      </w:tr>
      <w:tr w:rsidR="0017714C" w:rsidRPr="00D96839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108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บัญชีออมทรัพย์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79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815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90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53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395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34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994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ind w:right="5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D836B2" w:rsidP="009E6381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52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592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614</w:t>
            </w:r>
          </w:p>
        </w:tc>
      </w:tr>
      <w:tr w:rsidR="0017714C" w:rsidRPr="00D96839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left="2430" w:right="-90" w:hanging="135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บัญชีฝากประจำที่ครบกำหนดน้อยกว่าสามเดือน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14C" w:rsidRPr="0033079F" w:rsidRDefault="00D836B2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114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714C" w:rsidRPr="0033079F" w:rsidRDefault="00D836B2" w:rsidP="009E6381">
            <w:pPr>
              <w:tabs>
                <w:tab w:val="decimal" w:pos="90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81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619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714C" w:rsidRPr="0033079F" w:rsidRDefault="00D836B2" w:rsidP="009E6381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114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714C" w:rsidRPr="0033079F" w:rsidRDefault="0017714C" w:rsidP="009E6381">
            <w:pPr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7714C" w:rsidRPr="0033079F" w:rsidRDefault="00D836B2" w:rsidP="009E6381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81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619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620</w:t>
            </w:r>
          </w:p>
        </w:tc>
      </w:tr>
      <w:tr w:rsidR="0017714C" w:rsidRPr="00D96839" w:rsidTr="009E6381">
        <w:trPr>
          <w:cantSplit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pStyle w:val="Heading5"/>
              <w:keepNext w:val="0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right="58" w:firstLine="720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7714C" w:rsidRPr="0033079F" w:rsidRDefault="00D836B2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88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650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7714C" w:rsidRPr="0033079F" w:rsidRDefault="00D836B2" w:rsidP="009E6381">
            <w:pPr>
              <w:tabs>
                <w:tab w:val="decimal" w:pos="902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141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484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7714C" w:rsidRPr="0033079F" w:rsidRDefault="00D836B2" w:rsidP="009E6381">
            <w:pPr>
              <w:tabs>
                <w:tab w:val="decimal" w:pos="108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312</w:t>
            </w:r>
            <w:r w:rsidR="00A53359" w:rsidRPr="00A533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17714C" w:rsidRPr="0033079F" w:rsidRDefault="0017714C" w:rsidP="009E6381">
            <w:pPr>
              <w:ind w:right="58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7714C" w:rsidRPr="0033079F" w:rsidRDefault="00D836B2" w:rsidP="009E6381">
            <w:pPr>
              <w:tabs>
                <w:tab w:val="decimal" w:pos="90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139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479</w:t>
            </w:r>
            <w:r w:rsidR="0017714C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680</w:t>
            </w:r>
          </w:p>
        </w:tc>
      </w:tr>
    </w:tbl>
    <w:p w:rsidR="0017714C" w:rsidRPr="0017714C" w:rsidRDefault="0017714C" w:rsidP="0017714C">
      <w:pPr>
        <w:spacing w:after="120"/>
        <w:ind w:right="58"/>
        <w:jc w:val="thaiDistribute"/>
        <w:rPr>
          <w:rFonts w:ascii="Angsana New" w:hAnsi="Angsana New"/>
          <w:color w:val="000000"/>
          <w:sz w:val="4"/>
          <w:szCs w:val="4"/>
          <w:cs/>
        </w:rPr>
      </w:pPr>
    </w:p>
    <w:p w:rsidR="00B4189E" w:rsidRPr="00DC5A2B" w:rsidRDefault="00257E9C" w:rsidP="00414D1F">
      <w:pPr>
        <w:spacing w:after="240"/>
        <w:ind w:left="1267" w:right="-58"/>
        <w:jc w:val="thaiDistribute"/>
        <w:rPr>
          <w:rFonts w:ascii="Angsana New" w:hAnsi="Angsana New"/>
          <w:spacing w:val="-10"/>
          <w:sz w:val="32"/>
          <w:szCs w:val="32"/>
          <w:cs/>
        </w:rPr>
      </w:pP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spacing w:val="-6"/>
          <w:sz w:val="32"/>
          <w:szCs w:val="32"/>
        </w:rPr>
        <w:t>31</w:t>
      </w: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2561</w:t>
      </w:r>
      <w:r w:rsidR="00132B1F" w:rsidRPr="00B6129B">
        <w:rPr>
          <w:rFonts w:ascii="Angsana New" w:hAnsi="Angsana New"/>
          <w:spacing w:val="-6"/>
          <w:sz w:val="32"/>
          <w:szCs w:val="32"/>
        </w:rPr>
        <w:t xml:space="preserve"> </w:t>
      </w:r>
      <w:r w:rsidRPr="00B6129B">
        <w:rPr>
          <w:rFonts w:ascii="Angsana New" w:hAnsi="Angsana New"/>
          <w:spacing w:val="-6"/>
          <w:sz w:val="32"/>
          <w:szCs w:val="32"/>
          <w:cs/>
        </w:rPr>
        <w:t>เงินฝากประจำธนาคาร</w:t>
      </w:r>
      <w:r w:rsidR="00E51972">
        <w:rPr>
          <w:rFonts w:ascii="Angsana New" w:hAnsi="Angsana New" w:hint="cs"/>
          <w:spacing w:val="-6"/>
          <w:sz w:val="32"/>
          <w:szCs w:val="32"/>
          <w:cs/>
        </w:rPr>
        <w:t>ในงบการเงินรวมและงบการเงินเฉพาะกิจการ</w:t>
      </w:r>
      <w:r w:rsidRPr="00233ED7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="00D836B2" w:rsidRPr="00DC5A2B">
        <w:rPr>
          <w:rFonts w:ascii="Angsana New" w:hAnsi="Angsana New"/>
          <w:spacing w:val="-10"/>
          <w:sz w:val="32"/>
          <w:szCs w:val="32"/>
        </w:rPr>
        <w:t>0</w:t>
      </w:r>
      <w:r w:rsidR="00F439C6" w:rsidRPr="00DC5A2B">
        <w:rPr>
          <w:rFonts w:ascii="Angsana New" w:hAnsi="Angsana New"/>
          <w:spacing w:val="-10"/>
          <w:sz w:val="32"/>
          <w:szCs w:val="32"/>
          <w:cs/>
        </w:rPr>
        <w:t>.</w:t>
      </w:r>
      <w:r w:rsidR="00D836B2" w:rsidRPr="00DC5A2B">
        <w:rPr>
          <w:rFonts w:ascii="Angsana New" w:hAnsi="Angsana New"/>
          <w:spacing w:val="-10"/>
          <w:sz w:val="32"/>
          <w:szCs w:val="32"/>
        </w:rPr>
        <w:t>02</w:t>
      </w:r>
      <w:r w:rsidR="00F439C6" w:rsidRPr="00DC5A2B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DC5A2B">
        <w:rPr>
          <w:rFonts w:ascii="Angsana New" w:hAnsi="Angsana New"/>
          <w:spacing w:val="-10"/>
          <w:sz w:val="32"/>
          <w:szCs w:val="32"/>
          <w:cs/>
        </w:rPr>
        <w:t>ล้านบาท ถูกนำไปใช้เป็นหลักประกันการใช้ตู้นิรภัยของธนาคาร</w:t>
      </w:r>
      <w:r w:rsidR="00E51972" w:rsidRPr="00DC5A2B">
        <w:rPr>
          <w:rFonts w:ascii="Angsana New" w:hAnsi="Angsana New" w:hint="cs"/>
          <w:spacing w:val="-10"/>
          <w:sz w:val="32"/>
          <w:szCs w:val="32"/>
          <w:cs/>
        </w:rPr>
        <w:t xml:space="preserve"> (</w:t>
      </w:r>
      <w:r w:rsidR="000A4DE1" w:rsidRPr="00DC5A2B">
        <w:rPr>
          <w:rFonts w:ascii="Angsana New" w:hAnsi="Angsana New" w:hint="cs"/>
          <w:spacing w:val="-10"/>
          <w:sz w:val="32"/>
          <w:szCs w:val="32"/>
          <w:cs/>
        </w:rPr>
        <w:t>ณ</w:t>
      </w:r>
      <w:r w:rsidR="006717EF" w:rsidRPr="00DC5A2B">
        <w:rPr>
          <w:rFonts w:ascii="Angsana New" w:hAnsi="Angsana New"/>
          <w:spacing w:val="-10"/>
          <w:sz w:val="32"/>
          <w:szCs w:val="32"/>
        </w:rPr>
        <w:t xml:space="preserve"> </w:t>
      </w:r>
      <w:r w:rsidR="006717EF" w:rsidRPr="00DC5A2B">
        <w:rPr>
          <w:rFonts w:ascii="Angsana New" w:hAnsi="Angsana New" w:hint="cs"/>
          <w:spacing w:val="-10"/>
          <w:sz w:val="32"/>
          <w:szCs w:val="32"/>
          <w:cs/>
        </w:rPr>
        <w:t>วันที่</w:t>
      </w:r>
      <w:r w:rsidR="000A4DE1" w:rsidRPr="00DC5A2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D836B2" w:rsidRPr="00DC5A2B">
        <w:rPr>
          <w:rFonts w:ascii="Angsana New" w:hAnsi="Angsana New"/>
          <w:spacing w:val="-10"/>
          <w:sz w:val="32"/>
          <w:szCs w:val="32"/>
        </w:rPr>
        <w:t>31</w:t>
      </w:r>
      <w:r w:rsidR="00B3142C" w:rsidRPr="00DC5A2B">
        <w:rPr>
          <w:rFonts w:ascii="Angsana New" w:hAnsi="Angsana New"/>
          <w:spacing w:val="-10"/>
          <w:sz w:val="32"/>
          <w:szCs w:val="32"/>
        </w:rPr>
        <w:t xml:space="preserve"> </w:t>
      </w:r>
      <w:r w:rsidR="004510C9" w:rsidRPr="00DC5A2B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B3142C" w:rsidRPr="00DC5A2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D836B2" w:rsidRPr="00DC5A2B">
        <w:rPr>
          <w:rFonts w:ascii="Angsana New" w:hAnsi="Angsana New"/>
          <w:spacing w:val="-10"/>
          <w:sz w:val="32"/>
          <w:szCs w:val="32"/>
        </w:rPr>
        <w:t>2562</w:t>
      </w:r>
      <w:r w:rsidR="003711F2" w:rsidRPr="00DC5A2B">
        <w:rPr>
          <w:rFonts w:ascii="Angsana New" w:hAnsi="Angsana New"/>
          <w:spacing w:val="-10"/>
          <w:sz w:val="32"/>
          <w:szCs w:val="32"/>
        </w:rPr>
        <w:t>:</w:t>
      </w:r>
      <w:r w:rsidR="00E51972" w:rsidRPr="00DC5A2B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9C763B" w:rsidRPr="00DC5A2B">
        <w:rPr>
          <w:rFonts w:ascii="Angsana New" w:hAnsi="Angsana New" w:hint="cs"/>
          <w:spacing w:val="-10"/>
          <w:sz w:val="32"/>
          <w:szCs w:val="32"/>
          <w:cs/>
        </w:rPr>
        <w:t>ไม่มี</w:t>
      </w:r>
      <w:r w:rsidR="00E51972" w:rsidRPr="00DC5A2B">
        <w:rPr>
          <w:rFonts w:ascii="Angsana New" w:hAnsi="Angsana New" w:hint="cs"/>
          <w:spacing w:val="-10"/>
          <w:sz w:val="32"/>
          <w:szCs w:val="32"/>
          <w:cs/>
        </w:rPr>
        <w:t>)</w:t>
      </w:r>
    </w:p>
    <w:p w:rsidR="00645DFD" w:rsidRDefault="00D836B2" w:rsidP="00170FB4">
      <w:pPr>
        <w:ind w:left="1267" w:right="58" w:hanging="720"/>
        <w:jc w:val="thaiDistribute"/>
        <w:rPr>
          <w:rFonts w:ascii="Angsana New" w:eastAsia="MS Mincho" w:hAnsi="Angsana New"/>
          <w:spacing w:val="-6"/>
          <w:sz w:val="32"/>
          <w:szCs w:val="32"/>
        </w:rPr>
      </w:pPr>
      <w:r w:rsidRPr="00D836B2">
        <w:rPr>
          <w:rFonts w:ascii="Angsana New" w:eastAsia="MS Mincho" w:hAnsi="Angsana New"/>
          <w:spacing w:val="6"/>
          <w:sz w:val="32"/>
          <w:szCs w:val="32"/>
        </w:rPr>
        <w:t>4</w:t>
      </w:r>
      <w:r w:rsidR="00645DFD" w:rsidRPr="00967EE2">
        <w:rPr>
          <w:rFonts w:ascii="Angsana New" w:eastAsia="MS Mincho" w:hAnsi="Angsana New"/>
          <w:spacing w:val="6"/>
          <w:sz w:val="32"/>
          <w:szCs w:val="32"/>
        </w:rPr>
        <w:t>.</w:t>
      </w:r>
      <w:r w:rsidRPr="00D836B2">
        <w:rPr>
          <w:rFonts w:ascii="Angsana New" w:eastAsia="MS Mincho" w:hAnsi="Angsana New"/>
          <w:spacing w:val="6"/>
          <w:sz w:val="32"/>
          <w:szCs w:val="32"/>
        </w:rPr>
        <w:t>2</w:t>
      </w:r>
      <w:r w:rsidR="00645DFD" w:rsidRPr="00967EE2">
        <w:rPr>
          <w:rFonts w:ascii="Angsana New" w:eastAsia="MS Mincho" w:hAnsi="Angsana New"/>
          <w:spacing w:val="6"/>
          <w:sz w:val="32"/>
          <w:szCs w:val="32"/>
          <w:cs/>
        </w:rPr>
        <w:tab/>
      </w:r>
      <w:r w:rsidR="00645DFD" w:rsidRPr="001B7337">
        <w:rPr>
          <w:rFonts w:ascii="Angsana New" w:eastAsia="MS Mincho" w:hAnsi="Angsana New"/>
          <w:spacing w:val="-10"/>
          <w:sz w:val="32"/>
          <w:szCs w:val="32"/>
          <w:cs/>
        </w:rPr>
        <w:t>เงินสด</w:t>
      </w:r>
      <w:r w:rsidR="00645DFD" w:rsidRPr="001B7337">
        <w:rPr>
          <w:rFonts w:ascii="Angsana New" w:hAnsi="Angsana New"/>
          <w:color w:val="000000"/>
          <w:spacing w:val="-10"/>
          <w:sz w:val="32"/>
          <w:szCs w:val="32"/>
          <w:cs/>
        </w:rPr>
        <w:t>จ่าย</w:t>
      </w:r>
      <w:r w:rsidR="00645DFD" w:rsidRPr="001B7337">
        <w:rPr>
          <w:rFonts w:ascii="Angsana New" w:eastAsia="MS Mincho" w:hAnsi="Angsana New"/>
          <w:spacing w:val="-10"/>
          <w:sz w:val="32"/>
          <w:szCs w:val="32"/>
          <w:cs/>
        </w:rPr>
        <w:t>เพื่อซื้อ</w:t>
      </w:r>
      <w:r w:rsidR="00AA6E1F" w:rsidRPr="001B7337">
        <w:rPr>
          <w:rFonts w:ascii="Angsana New" w:eastAsia="MS Mincho" w:hAnsi="Angsana New"/>
          <w:spacing w:val="-10"/>
          <w:sz w:val="32"/>
          <w:szCs w:val="32"/>
          <w:cs/>
        </w:rPr>
        <w:t>อุปกรณ์</w:t>
      </w:r>
      <w:r w:rsidR="00645DFD" w:rsidRPr="001B7337">
        <w:rPr>
          <w:rFonts w:ascii="Angsana New" w:eastAsia="MS Mincho" w:hAnsi="Angsana New"/>
          <w:spacing w:val="-10"/>
          <w:sz w:val="32"/>
          <w:szCs w:val="32"/>
          <w:cs/>
        </w:rPr>
        <w:t>สำหรับ</w:t>
      </w:r>
      <w:r w:rsidR="00967EE2" w:rsidRPr="001B7337">
        <w:rPr>
          <w:rFonts w:ascii="Angsana New" w:eastAsia="MS Mincho" w:hAnsi="Angsana New"/>
          <w:spacing w:val="-10"/>
          <w:sz w:val="32"/>
          <w:szCs w:val="32"/>
          <w:cs/>
        </w:rPr>
        <w:t xml:space="preserve">งวดสามเดือนสิ้นสุดวันที่ </w:t>
      </w:r>
      <w:r w:rsidRPr="001B7337">
        <w:rPr>
          <w:rFonts w:ascii="Angsana New" w:hAnsi="Angsana New"/>
          <w:color w:val="000000"/>
          <w:spacing w:val="-10"/>
          <w:sz w:val="32"/>
          <w:szCs w:val="32"/>
        </w:rPr>
        <w:t>31</w:t>
      </w:r>
      <w:r w:rsidR="00967EE2" w:rsidRPr="001B7337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E71F8D" w:rsidRPr="001B7337">
        <w:rPr>
          <w:rFonts w:ascii="Angsana New" w:hAnsi="Angsana New"/>
          <w:color w:val="000000"/>
          <w:spacing w:val="-10"/>
          <w:sz w:val="32"/>
          <w:szCs w:val="32"/>
          <w:cs/>
        </w:rPr>
        <w:t>มีนาคม</w:t>
      </w:r>
      <w:r w:rsidR="00967EE2" w:rsidRPr="001B7337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Pr="001B7337">
        <w:rPr>
          <w:rFonts w:ascii="Angsana New" w:hAnsi="Angsana New"/>
          <w:color w:val="000000"/>
          <w:spacing w:val="-10"/>
          <w:sz w:val="32"/>
          <w:szCs w:val="32"/>
        </w:rPr>
        <w:t>256</w:t>
      </w:r>
      <w:r w:rsidRPr="001B7337">
        <w:rPr>
          <w:rFonts w:ascii="Angsana New" w:hAnsi="Angsana New" w:hint="cs"/>
          <w:color w:val="000000"/>
          <w:spacing w:val="-10"/>
          <w:sz w:val="32"/>
          <w:szCs w:val="32"/>
        </w:rPr>
        <w:t>2</w:t>
      </w:r>
      <w:r w:rsidR="00967EE2" w:rsidRPr="001B7337"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967EE2" w:rsidRPr="001B7337">
        <w:rPr>
          <w:rFonts w:ascii="Angsana New" w:eastAsia="MS Mincho" w:hAnsi="Angsana New"/>
          <w:spacing w:val="-10"/>
          <w:sz w:val="32"/>
          <w:szCs w:val="32"/>
          <w:cs/>
        </w:rPr>
        <w:t>และ</w:t>
      </w:r>
      <w:r w:rsidR="00967EE2" w:rsidRPr="001B7337">
        <w:rPr>
          <w:rFonts w:ascii="Angsana New" w:eastAsia="MS Mincho" w:hAnsi="Angsana New"/>
          <w:spacing w:val="-10"/>
          <w:sz w:val="32"/>
          <w:szCs w:val="32"/>
        </w:rPr>
        <w:t xml:space="preserve"> </w:t>
      </w:r>
      <w:r w:rsidRPr="001B7337">
        <w:rPr>
          <w:rFonts w:ascii="Angsana New" w:eastAsia="MS Mincho" w:hAnsi="Angsana New"/>
          <w:spacing w:val="-10"/>
          <w:sz w:val="32"/>
          <w:szCs w:val="32"/>
        </w:rPr>
        <w:t>25</w:t>
      </w:r>
      <w:r w:rsidRPr="001B7337">
        <w:rPr>
          <w:rFonts w:ascii="Angsana New" w:eastAsia="MS Mincho" w:hAnsi="Angsana New" w:hint="cs"/>
          <w:spacing w:val="-10"/>
          <w:sz w:val="32"/>
          <w:szCs w:val="32"/>
        </w:rPr>
        <w:t>6</w:t>
      </w:r>
      <w:r w:rsidRPr="001B7337">
        <w:rPr>
          <w:rFonts w:ascii="Angsana New" w:eastAsia="MS Mincho" w:hAnsi="Angsana New"/>
          <w:spacing w:val="-10"/>
          <w:sz w:val="32"/>
          <w:szCs w:val="32"/>
        </w:rPr>
        <w:t>1</w:t>
      </w:r>
      <w:r w:rsidR="00210A7C" w:rsidRPr="001B7337">
        <w:rPr>
          <w:rFonts w:ascii="Angsana New" w:eastAsia="MS Mincho" w:hAnsi="Angsana New"/>
          <w:spacing w:val="-10"/>
          <w:sz w:val="32"/>
          <w:szCs w:val="32"/>
        </w:rPr>
        <w:t xml:space="preserve"> </w:t>
      </w:r>
      <w:r w:rsidR="00645DFD" w:rsidRPr="001B7337">
        <w:rPr>
          <w:rFonts w:ascii="Angsana New" w:eastAsia="MS Mincho" w:hAnsi="Angsana New"/>
          <w:spacing w:val="-10"/>
          <w:sz w:val="32"/>
          <w:szCs w:val="32"/>
          <w:cs/>
        </w:rPr>
        <w:t>มีรายละเอียดดังนี้</w:t>
      </w:r>
      <w:r w:rsidR="00645DFD" w:rsidRPr="005325F9">
        <w:rPr>
          <w:rFonts w:ascii="Angsana New" w:eastAsia="MS Mincho" w:hAnsi="Angsana New"/>
          <w:spacing w:val="-6"/>
          <w:sz w:val="32"/>
          <w:szCs w:val="32"/>
          <w:cs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90"/>
        <w:gridCol w:w="990"/>
        <w:gridCol w:w="90"/>
        <w:gridCol w:w="1170"/>
        <w:gridCol w:w="90"/>
        <w:gridCol w:w="990"/>
      </w:tblGrid>
      <w:tr w:rsidR="00AB23D1" w:rsidRPr="00D96839" w:rsidTr="00677E0D">
        <w:trPr>
          <w:cantSplit/>
          <w:trHeight w:val="108"/>
        </w:trPr>
        <w:tc>
          <w:tcPr>
            <w:tcW w:w="4140" w:type="dxa"/>
          </w:tcPr>
          <w:p w:rsidR="00AB23D1" w:rsidRPr="0033079F" w:rsidRDefault="00AB23D1" w:rsidP="00677E0D">
            <w:pPr>
              <w:adjustRightInd w:val="0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:rsidR="00AB23D1" w:rsidRPr="0033079F" w:rsidRDefault="00AB23D1" w:rsidP="00677E0D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D3614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6D3614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6D3614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0" w:type="dxa"/>
            <w:vAlign w:val="center"/>
          </w:tcPr>
          <w:p w:rsidR="00AB23D1" w:rsidRPr="0033079F" w:rsidRDefault="00AB23D1" w:rsidP="00677E0D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AB23D1" w:rsidRPr="0033079F" w:rsidRDefault="00AB23D1" w:rsidP="00677E0D">
            <w:pPr>
              <w:tabs>
                <w:tab w:val="left" w:pos="2160"/>
              </w:tabs>
              <w:spacing w:line="300" w:lineRule="exact"/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D3614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6D3614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6D3614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</w:tr>
      <w:tr w:rsidR="00AB23D1" w:rsidRPr="00D96839" w:rsidTr="00677E0D">
        <w:trPr>
          <w:cantSplit/>
          <w:trHeight w:val="108"/>
        </w:trPr>
        <w:tc>
          <w:tcPr>
            <w:tcW w:w="4140" w:type="dxa"/>
          </w:tcPr>
          <w:p w:rsidR="00AB23D1" w:rsidRPr="0033079F" w:rsidRDefault="00AB23D1" w:rsidP="00677E0D">
            <w:pPr>
              <w:adjustRightInd w:val="0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:rsidR="00AB23D1" w:rsidRPr="0033079F" w:rsidRDefault="00AB23D1" w:rsidP="00677E0D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:rsidR="00AB23D1" w:rsidRPr="0033079F" w:rsidRDefault="00AB23D1" w:rsidP="00677E0D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AB23D1" w:rsidRPr="0033079F" w:rsidRDefault="00AB23D1" w:rsidP="00677E0D">
            <w:pPr>
              <w:tabs>
                <w:tab w:val="left" w:pos="2160"/>
              </w:tabs>
              <w:spacing w:line="300" w:lineRule="exact"/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B23D1" w:rsidRPr="00D96839" w:rsidTr="00677E0D">
        <w:trPr>
          <w:cantSplit/>
        </w:trPr>
        <w:tc>
          <w:tcPr>
            <w:tcW w:w="4140" w:type="dxa"/>
          </w:tcPr>
          <w:p w:rsidR="00AB23D1" w:rsidRPr="0033079F" w:rsidRDefault="00AB23D1" w:rsidP="00677E0D">
            <w:pPr>
              <w:adjustRightInd w:val="0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AB23D1" w:rsidRPr="0033079F" w:rsidRDefault="00AB23D1" w:rsidP="00677E0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B23D1" w:rsidRPr="0033079F" w:rsidRDefault="00AB23D1" w:rsidP="00677E0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AB23D1" w:rsidRPr="0033079F" w:rsidRDefault="00AB23D1" w:rsidP="00677E0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B23D1" w:rsidRPr="0033079F" w:rsidRDefault="00AB23D1" w:rsidP="00677E0D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AB23D1" w:rsidRPr="00D96839" w:rsidTr="00677E0D">
        <w:trPr>
          <w:cantSplit/>
        </w:trPr>
        <w:tc>
          <w:tcPr>
            <w:tcW w:w="4140" w:type="dxa"/>
          </w:tcPr>
          <w:p w:rsidR="00AB23D1" w:rsidRPr="0033079F" w:rsidRDefault="00AB23D1" w:rsidP="00677E0D">
            <w:pPr>
              <w:adjustRightInd w:val="0"/>
              <w:ind w:left="720" w:right="18"/>
              <w:jc w:val="center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AB23D1" w:rsidRPr="0033079F" w:rsidRDefault="00AB23D1" w:rsidP="00677E0D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AB23D1" w:rsidRPr="0033079F" w:rsidRDefault="00AB23D1" w:rsidP="00677E0D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AB23D1" w:rsidRPr="0033079F" w:rsidRDefault="00AB23D1" w:rsidP="00677E0D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AB23D1" w:rsidRPr="0033079F" w:rsidRDefault="00AB23D1" w:rsidP="00677E0D">
            <w:pPr>
              <w:adjustRightInd w:val="0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AB23D1" w:rsidRPr="00D96839" w:rsidTr="00677E0D">
        <w:trPr>
          <w:cantSplit/>
        </w:trPr>
        <w:tc>
          <w:tcPr>
            <w:tcW w:w="4140" w:type="dxa"/>
          </w:tcPr>
          <w:p w:rsidR="00AB23D1" w:rsidRPr="0033079F" w:rsidRDefault="00AB23D1" w:rsidP="00677E0D">
            <w:pPr>
              <w:adjustRightInd w:val="0"/>
              <w:ind w:left="810" w:right="108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เจ้าหนี้ค่าซื้ออุปกรณ์ยกมา (บันทึกเป็นส่วนหนึ่ง</w:t>
            </w:r>
          </w:p>
        </w:tc>
        <w:tc>
          <w:tcPr>
            <w:tcW w:w="1170" w:type="dxa"/>
            <w:vAlign w:val="bottom"/>
          </w:tcPr>
          <w:p w:rsidR="00AB23D1" w:rsidRPr="0033079F" w:rsidRDefault="00AB23D1" w:rsidP="00677E0D">
            <w:pPr>
              <w:tabs>
                <w:tab w:val="decimal" w:pos="798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AB23D1" w:rsidRPr="0033079F" w:rsidRDefault="00AB23D1" w:rsidP="00677E0D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B23D1" w:rsidRPr="0033079F" w:rsidRDefault="00AB23D1" w:rsidP="00677E0D">
            <w:pPr>
              <w:tabs>
                <w:tab w:val="decimal" w:pos="99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AB23D1" w:rsidRPr="0033079F" w:rsidRDefault="00AB23D1" w:rsidP="00677E0D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B23D1" w:rsidRPr="0033079F" w:rsidRDefault="00AB23D1" w:rsidP="00677E0D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AB23D1" w:rsidRPr="0033079F" w:rsidRDefault="00AB23D1" w:rsidP="00677E0D">
            <w:pPr>
              <w:adjustRightInd w:val="0"/>
              <w:ind w:left="-90" w:right="-1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B23D1" w:rsidRPr="0033079F" w:rsidRDefault="00AB23D1" w:rsidP="00677E0D">
            <w:pPr>
              <w:adjustRightInd w:val="0"/>
              <w:ind w:right="-225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AB23D1" w:rsidRPr="00D96839" w:rsidTr="00677E0D">
        <w:trPr>
          <w:cantSplit/>
        </w:trPr>
        <w:tc>
          <w:tcPr>
            <w:tcW w:w="4140" w:type="dxa"/>
          </w:tcPr>
          <w:p w:rsidR="00AB23D1" w:rsidRPr="0033079F" w:rsidRDefault="00AB23D1" w:rsidP="00677E0D">
            <w:pPr>
              <w:adjustRightInd w:val="0"/>
              <w:ind w:left="990" w:right="63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(ของเจ้าหนี้การค้าและเจ้าหนี้อื่น)</w:t>
            </w:r>
          </w:p>
        </w:tc>
        <w:tc>
          <w:tcPr>
            <w:tcW w:w="1170" w:type="dxa"/>
            <w:vAlign w:val="bottom"/>
          </w:tcPr>
          <w:p w:rsidR="00AB23D1" w:rsidRPr="0033079F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35</w:t>
            </w:r>
            <w:r w:rsidRPr="00F92E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90" w:type="dxa"/>
            <w:vAlign w:val="bottom"/>
          </w:tcPr>
          <w:p w:rsidR="00AB23D1" w:rsidRPr="0033079F" w:rsidRDefault="00AB23D1" w:rsidP="00677E0D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B23D1" w:rsidRPr="0033079F" w:rsidRDefault="00AB23D1" w:rsidP="00677E0D">
            <w:pPr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B23D1" w:rsidRPr="0033079F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35</w:t>
            </w:r>
            <w:r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595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adjustRightInd w:val="0"/>
              <w:ind w:left="-90" w:right="-1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AB23D1" w:rsidRPr="0033079F" w:rsidRDefault="00AB23D1" w:rsidP="00677E0D">
            <w:pPr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AB23D1" w:rsidRPr="00D96839" w:rsidTr="00677E0D">
        <w:trPr>
          <w:cantSplit/>
        </w:trPr>
        <w:tc>
          <w:tcPr>
            <w:tcW w:w="4140" w:type="dxa"/>
          </w:tcPr>
          <w:p w:rsidR="00AB23D1" w:rsidRPr="0033079F" w:rsidRDefault="00AB23D1" w:rsidP="00677E0D">
            <w:pPr>
              <w:tabs>
                <w:tab w:val="left" w:pos="1350"/>
              </w:tabs>
              <w:adjustRightInd w:val="0"/>
              <w:ind w:left="810"/>
              <w:jc w:val="thaiDistribute"/>
              <w:rPr>
                <w:rFonts w:ascii="Angsana New" w:eastAsia="MS Mincho" w:hAnsi="Angsana New"/>
                <w:sz w:val="24"/>
                <w:szCs w:val="24"/>
                <w:u w:val="single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  <w:t>บวก</w:t>
            </w: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ab/>
              <w:t xml:space="preserve">ซื้ออุปกรณ์ </w:t>
            </w:r>
          </w:p>
        </w:tc>
        <w:tc>
          <w:tcPr>
            <w:tcW w:w="1170" w:type="dxa"/>
            <w:vAlign w:val="bottom"/>
          </w:tcPr>
          <w:p w:rsidR="00AB23D1" w:rsidRPr="0033079F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F92E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311</w:t>
            </w:r>
            <w:r w:rsidRPr="00F92E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90" w:type="dxa"/>
            <w:vAlign w:val="bottom"/>
          </w:tcPr>
          <w:p w:rsidR="00AB23D1" w:rsidRPr="0033079F" w:rsidRDefault="00AB23D1" w:rsidP="00677E0D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B23D1" w:rsidRPr="00B6129B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 w:hint="cs"/>
                <w:color w:val="000000"/>
                <w:sz w:val="24"/>
                <w:szCs w:val="24"/>
              </w:rPr>
              <w:t>720</w:t>
            </w: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 w:hint="cs"/>
                <w:color w:val="000000"/>
                <w:sz w:val="24"/>
                <w:szCs w:val="24"/>
              </w:rPr>
              <w:t>695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B23D1" w:rsidRPr="0033079F" w:rsidRDefault="00AB23D1" w:rsidP="00677E0D">
            <w:pPr>
              <w:adjustRightInd w:val="0"/>
              <w:ind w:right="5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311</w:t>
            </w:r>
            <w:r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505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B23D1" w:rsidRPr="00B6129B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 w:hint="cs"/>
                <w:color w:val="000000"/>
                <w:sz w:val="24"/>
                <w:szCs w:val="24"/>
              </w:rPr>
              <w:t>720</w:t>
            </w:r>
            <w:r>
              <w:rPr>
                <w:rFonts w:ascii="Angsana New" w:hAnsi="Angsana New" w:hint="cs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 w:hint="cs"/>
                <w:color w:val="000000"/>
                <w:sz w:val="24"/>
                <w:szCs w:val="24"/>
              </w:rPr>
              <w:t>695</w:t>
            </w:r>
          </w:p>
        </w:tc>
      </w:tr>
      <w:tr w:rsidR="00AB23D1" w:rsidRPr="00D96839" w:rsidTr="00677E0D">
        <w:trPr>
          <w:cantSplit/>
        </w:trPr>
        <w:tc>
          <w:tcPr>
            <w:tcW w:w="4140" w:type="dxa"/>
          </w:tcPr>
          <w:p w:rsidR="00AB23D1" w:rsidRPr="0033079F" w:rsidRDefault="00AB23D1" w:rsidP="00677E0D">
            <w:pPr>
              <w:tabs>
                <w:tab w:val="left" w:pos="1350"/>
              </w:tabs>
              <w:adjustRightInd w:val="0"/>
              <w:ind w:left="810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  <w:t>หัก</w:t>
            </w: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ab/>
              <w:t>เงินสดจ่ายเพื่อซื้ออุปกรณ์</w:t>
            </w:r>
          </w:p>
        </w:tc>
        <w:tc>
          <w:tcPr>
            <w:tcW w:w="1170" w:type="dxa"/>
            <w:vAlign w:val="bottom"/>
          </w:tcPr>
          <w:p w:rsidR="00AB23D1" w:rsidRPr="0033079F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92EC6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F92E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275</w:t>
            </w:r>
            <w:r w:rsidRPr="00F92EC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909</w:t>
            </w:r>
            <w:r w:rsidRPr="00F92EC6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:rsidR="00AB23D1" w:rsidRPr="0033079F" w:rsidRDefault="00AB23D1" w:rsidP="00677E0D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AB23D1" w:rsidRPr="00B6129B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AB23D1" w:rsidRPr="0033079F" w:rsidRDefault="00AB23D1" w:rsidP="00677E0D">
            <w:pPr>
              <w:adjustRightInd w:val="0"/>
              <w:ind w:right="5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4C72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275</w:t>
            </w:r>
            <w:r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909</w:t>
            </w:r>
            <w:r w:rsidRPr="00514C72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AB23D1" w:rsidRPr="0033079F" w:rsidRDefault="00AB23D1" w:rsidP="00677E0D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AB23D1" w:rsidRPr="00B6129B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AB23D1" w:rsidRPr="00D96839" w:rsidTr="00677E0D">
        <w:trPr>
          <w:cantSplit/>
        </w:trPr>
        <w:tc>
          <w:tcPr>
            <w:tcW w:w="4140" w:type="dxa"/>
          </w:tcPr>
          <w:p w:rsidR="00AB23D1" w:rsidRPr="0033079F" w:rsidRDefault="00AB23D1" w:rsidP="00677E0D">
            <w:pPr>
              <w:adjustRightInd w:val="0"/>
              <w:ind w:left="810" w:right="108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เจ้าหนี้ค่าซื้ออุปกรณ์ยกไป (บันทึกเป็นส่วนหนึ่ง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23D1" w:rsidRPr="0033079F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AB23D1" w:rsidRPr="0033079F" w:rsidRDefault="00AB23D1" w:rsidP="00677E0D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3D1" w:rsidRPr="00B6129B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B23D1" w:rsidRPr="0033079F" w:rsidRDefault="00AB23D1" w:rsidP="00677E0D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B23D1" w:rsidRPr="0033079F" w:rsidRDefault="00AB23D1" w:rsidP="00677E0D">
            <w:pPr>
              <w:adjustRightInd w:val="0"/>
              <w:ind w:right="5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:rsidR="00AB23D1" w:rsidRPr="0033079F" w:rsidRDefault="00AB23D1" w:rsidP="00677E0D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23D1" w:rsidRPr="00B6129B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B23D1" w:rsidRPr="00D96839" w:rsidTr="00677E0D">
        <w:trPr>
          <w:cantSplit/>
        </w:trPr>
        <w:tc>
          <w:tcPr>
            <w:tcW w:w="4140" w:type="dxa"/>
          </w:tcPr>
          <w:p w:rsidR="00AB23D1" w:rsidRPr="0033079F" w:rsidRDefault="00AB23D1" w:rsidP="00677E0D">
            <w:pPr>
              <w:adjustRightInd w:val="0"/>
              <w:ind w:left="990" w:right="63"/>
              <w:jc w:val="thaiDistribute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ของเจ้าหนี้การค้าและเจ้าหนี้อื่น)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23D1" w:rsidRPr="0033079F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71</w:t>
            </w:r>
            <w:r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90" w:type="dxa"/>
            <w:vAlign w:val="bottom"/>
          </w:tcPr>
          <w:p w:rsidR="00AB23D1" w:rsidRPr="0033079F" w:rsidRDefault="00AB23D1" w:rsidP="00677E0D">
            <w:pPr>
              <w:tabs>
                <w:tab w:val="decimal" w:pos="798"/>
              </w:tabs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23D1" w:rsidRPr="00B6129B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B23D1" w:rsidRPr="0033079F" w:rsidRDefault="00AB23D1" w:rsidP="00677E0D">
            <w:pPr>
              <w:tabs>
                <w:tab w:val="decimal" w:pos="841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23D1" w:rsidRPr="0033079F" w:rsidRDefault="00AB23D1" w:rsidP="00677E0D">
            <w:pPr>
              <w:adjustRightInd w:val="0"/>
              <w:ind w:right="56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71</w:t>
            </w:r>
            <w:r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AB23D1" w:rsidRPr="0033079F" w:rsidRDefault="00AB23D1" w:rsidP="00677E0D">
            <w:pPr>
              <w:adjustRightInd w:val="0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B23D1" w:rsidRPr="00B6129B" w:rsidRDefault="00AB23D1" w:rsidP="00677E0D">
            <w:pPr>
              <w:tabs>
                <w:tab w:val="decimal" w:pos="1080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417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275</w:t>
            </w:r>
          </w:p>
        </w:tc>
      </w:tr>
    </w:tbl>
    <w:p w:rsidR="0017714C" w:rsidRPr="0017714C" w:rsidRDefault="0017714C" w:rsidP="0017714C">
      <w:pPr>
        <w:ind w:right="58"/>
        <w:jc w:val="thaiDistribute"/>
        <w:rPr>
          <w:rFonts w:ascii="Angsana New" w:eastAsia="MS Mincho" w:hAnsi="Angsana New"/>
          <w:spacing w:val="-6"/>
          <w:sz w:val="2"/>
          <w:szCs w:val="2"/>
        </w:rPr>
      </w:pPr>
    </w:p>
    <w:p w:rsidR="00B20100" w:rsidRDefault="00B20100" w:rsidP="00895750">
      <w:pPr>
        <w:spacing w:before="240" w:after="240"/>
        <w:ind w:left="547" w:right="58"/>
        <w:jc w:val="thaiDistribute"/>
        <w:rPr>
          <w:rFonts w:ascii="Angsana New" w:eastAsia="MS Mincho" w:hAnsi="Angsana New"/>
          <w:spacing w:val="8"/>
          <w:sz w:val="32"/>
          <w:szCs w:val="32"/>
        </w:rPr>
      </w:pPr>
    </w:p>
    <w:p w:rsidR="00DC5A2B" w:rsidRDefault="00DC5A2B">
      <w:pPr>
        <w:rPr>
          <w:rFonts w:ascii="Angsana New" w:eastAsia="MS Mincho" w:hAnsi="Angsana New"/>
          <w:spacing w:val="8"/>
          <w:sz w:val="32"/>
          <w:szCs w:val="32"/>
        </w:rPr>
      </w:pPr>
      <w:r>
        <w:rPr>
          <w:rFonts w:ascii="Angsana New" w:eastAsia="MS Mincho" w:hAnsi="Angsana New"/>
          <w:spacing w:val="8"/>
          <w:sz w:val="32"/>
          <w:szCs w:val="32"/>
        </w:rPr>
        <w:lastRenderedPageBreak/>
        <w:br w:type="page"/>
      </w:r>
    </w:p>
    <w:p w:rsidR="003711F2" w:rsidRDefault="00D836B2" w:rsidP="00DC5A2B">
      <w:pPr>
        <w:spacing w:after="240"/>
        <w:ind w:left="547" w:right="58"/>
        <w:jc w:val="thaiDistribute"/>
        <w:rPr>
          <w:rFonts w:ascii="Angsana New" w:eastAsia="MS Mincho" w:hAnsi="Angsana New"/>
          <w:sz w:val="32"/>
          <w:szCs w:val="32"/>
        </w:rPr>
      </w:pPr>
      <w:r w:rsidRPr="00D836B2">
        <w:rPr>
          <w:rFonts w:ascii="Angsana New" w:eastAsia="MS Mincho" w:hAnsi="Angsana New"/>
          <w:spacing w:val="8"/>
          <w:sz w:val="32"/>
          <w:szCs w:val="32"/>
        </w:rPr>
        <w:lastRenderedPageBreak/>
        <w:t>4</w:t>
      </w:r>
      <w:r w:rsidR="003711F2" w:rsidRPr="00967EE2">
        <w:rPr>
          <w:rFonts w:ascii="Angsana New" w:eastAsia="MS Mincho" w:hAnsi="Angsana New"/>
          <w:spacing w:val="8"/>
          <w:sz w:val="32"/>
          <w:szCs w:val="32"/>
        </w:rPr>
        <w:t>.</w:t>
      </w:r>
      <w:r w:rsidRPr="00D836B2">
        <w:rPr>
          <w:rFonts w:ascii="Angsana New" w:eastAsia="MS Mincho" w:hAnsi="Angsana New"/>
          <w:spacing w:val="8"/>
          <w:sz w:val="32"/>
          <w:szCs w:val="32"/>
        </w:rPr>
        <w:t>3</w:t>
      </w:r>
      <w:r w:rsidR="003711F2" w:rsidRPr="00967EE2">
        <w:rPr>
          <w:rFonts w:ascii="Angsana New" w:eastAsia="MS Mincho" w:hAnsi="Angsana New"/>
          <w:spacing w:val="8"/>
          <w:sz w:val="32"/>
          <w:szCs w:val="32"/>
          <w:cs/>
        </w:rPr>
        <w:tab/>
      </w:r>
      <w:r w:rsidR="00967EE2" w:rsidRPr="00574540">
        <w:rPr>
          <w:rFonts w:ascii="Angsana New" w:eastAsia="MS Mincho" w:hAnsi="Angsana New"/>
          <w:sz w:val="32"/>
          <w:szCs w:val="32"/>
          <w:cs/>
        </w:rPr>
        <w:t xml:space="preserve">รายการที่ไม่เกี่ยวข้องกับเงินสดงวดสามเดือนสิ้นสุดวันที่ </w:t>
      </w:r>
      <w:r w:rsidRPr="00D836B2">
        <w:rPr>
          <w:rFonts w:ascii="Angsana New" w:hAnsi="Angsana New"/>
          <w:color w:val="000000"/>
          <w:sz w:val="32"/>
          <w:szCs w:val="32"/>
        </w:rPr>
        <w:t>31</w:t>
      </w:r>
      <w:r w:rsidR="00967EE2" w:rsidRPr="00574540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967EE2" w:rsidRPr="0057454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z w:val="32"/>
          <w:szCs w:val="32"/>
        </w:rPr>
        <w:t>256</w:t>
      </w:r>
      <w:r w:rsidRPr="00D836B2">
        <w:rPr>
          <w:rFonts w:ascii="Angsana New" w:hAnsi="Angsana New" w:hint="cs"/>
          <w:color w:val="000000"/>
          <w:sz w:val="32"/>
          <w:szCs w:val="32"/>
        </w:rPr>
        <w:t>2</w:t>
      </w:r>
      <w:r w:rsidR="00967EE2" w:rsidRPr="00574540">
        <w:rPr>
          <w:rFonts w:ascii="Angsana New" w:hAnsi="Angsana New"/>
          <w:color w:val="000000"/>
          <w:sz w:val="32"/>
          <w:szCs w:val="32"/>
        </w:rPr>
        <w:t xml:space="preserve"> </w:t>
      </w:r>
      <w:r w:rsidR="00967EE2" w:rsidRPr="00574540">
        <w:rPr>
          <w:rFonts w:ascii="Angsana New" w:eastAsia="MS Mincho" w:hAnsi="Angsana New"/>
          <w:sz w:val="32"/>
          <w:szCs w:val="32"/>
          <w:cs/>
        </w:rPr>
        <w:t>และ</w:t>
      </w:r>
      <w:r w:rsidR="00967EE2" w:rsidRPr="00574540">
        <w:rPr>
          <w:rFonts w:ascii="Angsana New" w:eastAsia="MS Mincho" w:hAnsi="Angsana New"/>
          <w:sz w:val="32"/>
          <w:szCs w:val="32"/>
        </w:rPr>
        <w:t xml:space="preserve"> </w:t>
      </w:r>
      <w:r w:rsidRPr="00D836B2">
        <w:rPr>
          <w:rFonts w:ascii="Angsana New" w:eastAsia="MS Mincho" w:hAnsi="Angsana New"/>
          <w:sz w:val="32"/>
          <w:szCs w:val="32"/>
        </w:rPr>
        <w:t>25</w:t>
      </w:r>
      <w:r w:rsidRPr="00D836B2">
        <w:rPr>
          <w:rFonts w:ascii="Angsana New" w:eastAsia="MS Mincho" w:hAnsi="Angsana New" w:hint="cs"/>
          <w:sz w:val="32"/>
          <w:szCs w:val="32"/>
        </w:rPr>
        <w:t>61</w:t>
      </w:r>
      <w:r w:rsidR="00967EE2" w:rsidRPr="00574540">
        <w:rPr>
          <w:rFonts w:ascii="Angsana New" w:eastAsia="MS Mincho" w:hAnsi="Angsana New"/>
          <w:sz w:val="32"/>
          <w:szCs w:val="32"/>
        </w:rPr>
        <w:t xml:space="preserve"> </w:t>
      </w:r>
      <w:r w:rsidR="003711F2" w:rsidRPr="00574540">
        <w:rPr>
          <w:rFonts w:ascii="Angsana New" w:eastAsia="MS Mincho" w:hAnsi="Angsana New"/>
          <w:sz w:val="32"/>
          <w:szCs w:val="32"/>
          <w:cs/>
        </w:rPr>
        <w:t>มีดังนี้</w:t>
      </w:r>
      <w:r w:rsidR="00397A7B">
        <w:rPr>
          <w:rFonts w:ascii="Angsana New" w:eastAsia="MS Mincho" w:hAnsi="Angsana New"/>
          <w:sz w:val="32"/>
          <w:szCs w:val="32"/>
        </w:rPr>
        <w:t xml:space="preserve"> 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90"/>
        <w:gridCol w:w="990"/>
        <w:gridCol w:w="90"/>
        <w:gridCol w:w="1170"/>
        <w:gridCol w:w="90"/>
        <w:gridCol w:w="990"/>
      </w:tblGrid>
      <w:tr w:rsidR="00142F10" w:rsidRPr="00D96839" w:rsidTr="009E6381">
        <w:trPr>
          <w:cantSplit/>
        </w:trPr>
        <w:tc>
          <w:tcPr>
            <w:tcW w:w="4230" w:type="dxa"/>
          </w:tcPr>
          <w:p w:rsidR="00142F10" w:rsidRPr="0033079F" w:rsidRDefault="00142F10" w:rsidP="00142F10">
            <w:pPr>
              <w:adjustRightInd w:val="0"/>
              <w:spacing w:line="300" w:lineRule="exac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:rsidR="00142F10" w:rsidRPr="004C0AB8" w:rsidRDefault="00142F10" w:rsidP="00142F10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  <w:r w:rsidRPr="004C0AB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</w:rPr>
              <w:t>“</w:t>
            </w:r>
            <w:r w:rsidRPr="004C0AB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4C0AB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</w:rPr>
              <w:t>”</w:t>
            </w:r>
          </w:p>
        </w:tc>
        <w:tc>
          <w:tcPr>
            <w:tcW w:w="90" w:type="dxa"/>
            <w:vAlign w:val="center"/>
          </w:tcPr>
          <w:p w:rsidR="00142F10" w:rsidRPr="004C0AB8" w:rsidRDefault="00142F10" w:rsidP="00142F10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142F10" w:rsidRPr="004C0AB8" w:rsidRDefault="00142F10" w:rsidP="00142F10">
            <w:pPr>
              <w:tabs>
                <w:tab w:val="left" w:pos="2160"/>
              </w:tabs>
              <w:spacing w:line="300" w:lineRule="exact"/>
              <w:ind w:left="-297" w:firstLine="297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4C0AB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</w:rPr>
              <w:t>“</w:t>
            </w:r>
            <w:r w:rsidRPr="004C0AB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  <w:cs/>
              </w:rPr>
              <w:t>ยังไม่ได้ตรวจสอบ</w:t>
            </w:r>
            <w:r w:rsidRPr="004C0AB8">
              <w:rPr>
                <w:rFonts w:ascii="Angsana New" w:hAnsi="Angsana New"/>
                <w:b/>
                <w:bCs/>
                <w:color w:val="000000"/>
                <w:spacing w:val="-6"/>
                <w:sz w:val="24"/>
                <w:szCs w:val="24"/>
              </w:rPr>
              <w:t>”</w:t>
            </w:r>
          </w:p>
        </w:tc>
      </w:tr>
      <w:tr w:rsidR="00142F10" w:rsidRPr="00D96839" w:rsidTr="009E6381">
        <w:trPr>
          <w:cantSplit/>
        </w:trPr>
        <w:tc>
          <w:tcPr>
            <w:tcW w:w="4230" w:type="dxa"/>
          </w:tcPr>
          <w:p w:rsidR="00142F10" w:rsidRPr="0033079F" w:rsidRDefault="00142F10" w:rsidP="00142F10">
            <w:pPr>
              <w:adjustRightInd w:val="0"/>
              <w:spacing w:line="300" w:lineRule="exac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:rsidR="00142F10" w:rsidRPr="0033079F" w:rsidRDefault="00142F10" w:rsidP="00142F10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:rsidR="00142F10" w:rsidRPr="0033079F" w:rsidRDefault="00142F10" w:rsidP="00142F10">
            <w:pPr>
              <w:tabs>
                <w:tab w:val="left" w:pos="2160"/>
              </w:tabs>
              <w:spacing w:line="30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vAlign w:val="center"/>
          </w:tcPr>
          <w:p w:rsidR="00142F10" w:rsidRPr="0033079F" w:rsidRDefault="00142F10" w:rsidP="00142F10">
            <w:pPr>
              <w:tabs>
                <w:tab w:val="left" w:pos="2160"/>
              </w:tabs>
              <w:spacing w:line="300" w:lineRule="exact"/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42F10" w:rsidRPr="00D96839" w:rsidTr="009E6381">
        <w:trPr>
          <w:cantSplit/>
        </w:trPr>
        <w:tc>
          <w:tcPr>
            <w:tcW w:w="4230" w:type="dxa"/>
          </w:tcPr>
          <w:p w:rsidR="00142F10" w:rsidRPr="0033079F" w:rsidRDefault="00142F10" w:rsidP="00142F10">
            <w:pPr>
              <w:adjustRightInd w:val="0"/>
              <w:spacing w:line="300" w:lineRule="exact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142F10" w:rsidRPr="0033079F" w:rsidRDefault="00D836B2" w:rsidP="00142F1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142F10" w:rsidRPr="0033079F" w:rsidRDefault="00142F10" w:rsidP="00142F1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142F10" w:rsidRPr="0033079F" w:rsidRDefault="00D836B2" w:rsidP="00142F1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:rsidR="00142F10" w:rsidRPr="0033079F" w:rsidRDefault="00142F10" w:rsidP="00142F1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142F10" w:rsidRPr="0033079F" w:rsidRDefault="00D836B2" w:rsidP="00142F1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142F10" w:rsidRPr="0033079F" w:rsidRDefault="00142F10" w:rsidP="00142F1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142F10" w:rsidRPr="0033079F" w:rsidRDefault="00D836B2" w:rsidP="00142F10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142F10" w:rsidRPr="00D96839" w:rsidTr="009E6381">
        <w:trPr>
          <w:cantSplit/>
        </w:trPr>
        <w:tc>
          <w:tcPr>
            <w:tcW w:w="4230" w:type="dxa"/>
          </w:tcPr>
          <w:p w:rsidR="00142F10" w:rsidRPr="0033079F" w:rsidRDefault="00142F10" w:rsidP="009E6381">
            <w:pPr>
              <w:adjustRightInd w:val="0"/>
              <w:spacing w:line="300" w:lineRule="exact"/>
              <w:ind w:left="720" w:right="18"/>
              <w:jc w:val="center"/>
              <w:rPr>
                <w:rFonts w:ascii="Angsana New" w:eastAsia="MS Mincho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142F10" w:rsidRPr="0033079F" w:rsidRDefault="00142F10" w:rsidP="009E6381">
            <w:pPr>
              <w:adjustRightInd w:val="0"/>
              <w:spacing w:line="300" w:lineRule="exact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142F10" w:rsidRPr="0033079F" w:rsidRDefault="00142F10" w:rsidP="009E6381">
            <w:pPr>
              <w:adjustRightInd w:val="0"/>
              <w:spacing w:line="300" w:lineRule="exact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42F10" w:rsidRPr="0033079F" w:rsidRDefault="00142F10" w:rsidP="009E6381">
            <w:pPr>
              <w:adjustRightInd w:val="0"/>
              <w:spacing w:line="300" w:lineRule="exact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142F10" w:rsidRPr="0033079F" w:rsidRDefault="00142F10" w:rsidP="009E6381">
            <w:pPr>
              <w:adjustRightInd w:val="0"/>
              <w:spacing w:line="300" w:lineRule="exact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142F10" w:rsidRPr="0033079F" w:rsidRDefault="00142F10" w:rsidP="009E6381">
            <w:pPr>
              <w:adjustRightInd w:val="0"/>
              <w:spacing w:line="300" w:lineRule="exact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142F10" w:rsidRPr="0033079F" w:rsidRDefault="00142F10" w:rsidP="009E6381">
            <w:pPr>
              <w:adjustRightInd w:val="0"/>
              <w:spacing w:line="300" w:lineRule="exact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142F10" w:rsidRPr="0033079F" w:rsidRDefault="00142F10" w:rsidP="009E6381">
            <w:pPr>
              <w:adjustRightInd w:val="0"/>
              <w:spacing w:line="300" w:lineRule="exact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2F10" w:rsidRPr="00D96839" w:rsidTr="009E6381">
        <w:trPr>
          <w:cantSplit/>
        </w:trPr>
        <w:tc>
          <w:tcPr>
            <w:tcW w:w="4230" w:type="dxa"/>
          </w:tcPr>
          <w:p w:rsidR="00142F10" w:rsidRPr="0033079F" w:rsidRDefault="00142F10" w:rsidP="009E6381">
            <w:pPr>
              <w:adjustRightInd w:val="0"/>
              <w:spacing w:line="300" w:lineRule="exact"/>
              <w:ind w:left="810" w:right="108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หนี้สินระยะยาวภายใต้สัญญาเช่าทางการเงิน</w:t>
            </w:r>
          </w:p>
        </w:tc>
        <w:tc>
          <w:tcPr>
            <w:tcW w:w="1170" w:type="dxa"/>
            <w:vAlign w:val="bottom"/>
          </w:tcPr>
          <w:p w:rsidR="00142F10" w:rsidRPr="0033079F" w:rsidRDefault="00142F10" w:rsidP="009E6381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142F10" w:rsidRPr="0033079F" w:rsidRDefault="00142F10" w:rsidP="009E6381">
            <w:pPr>
              <w:tabs>
                <w:tab w:val="decimal" w:pos="798"/>
              </w:tabs>
              <w:spacing w:line="300" w:lineRule="exact"/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142F10" w:rsidRPr="0033079F" w:rsidRDefault="00142F10" w:rsidP="009E6381">
            <w:pPr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142F10" w:rsidRPr="0033079F" w:rsidRDefault="00142F10" w:rsidP="009E6381">
            <w:pPr>
              <w:tabs>
                <w:tab w:val="decimal" w:pos="841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142F10" w:rsidRPr="0033079F" w:rsidRDefault="00142F10" w:rsidP="009E6381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142F10" w:rsidRPr="0033079F" w:rsidRDefault="00142F10" w:rsidP="009E6381">
            <w:pPr>
              <w:adjustRightInd w:val="0"/>
              <w:spacing w:line="300" w:lineRule="exact"/>
              <w:ind w:left="-90" w:right="-1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:rsidR="00142F10" w:rsidRPr="0033079F" w:rsidRDefault="00142F10" w:rsidP="009E6381">
            <w:pPr>
              <w:adjustRightInd w:val="0"/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805D1" w:rsidRPr="00D96839" w:rsidTr="009E6381">
        <w:trPr>
          <w:cantSplit/>
        </w:trPr>
        <w:tc>
          <w:tcPr>
            <w:tcW w:w="4230" w:type="dxa"/>
          </w:tcPr>
          <w:p w:rsidR="003805D1" w:rsidRPr="0033079F" w:rsidRDefault="003805D1" w:rsidP="003805D1">
            <w:pPr>
              <w:adjustRightInd w:val="0"/>
              <w:spacing w:line="300" w:lineRule="exact"/>
              <w:ind w:left="991" w:right="108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ณ วันที่ </w:t>
            </w:r>
            <w:r w:rsidR="00D836B2" w:rsidRPr="00D836B2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 w:hint="cs"/>
                <w:sz w:val="24"/>
                <w:szCs w:val="24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:rsidR="003805D1" w:rsidRPr="0033079F" w:rsidRDefault="00D836B2" w:rsidP="003805D1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805D1"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041</w:t>
            </w:r>
            <w:r w:rsidR="003805D1"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90" w:type="dxa"/>
            <w:vAlign w:val="bottom"/>
          </w:tcPr>
          <w:p w:rsidR="003805D1" w:rsidRPr="0033079F" w:rsidRDefault="003805D1" w:rsidP="003805D1">
            <w:pPr>
              <w:tabs>
                <w:tab w:val="decimal" w:pos="798"/>
              </w:tabs>
              <w:spacing w:line="300" w:lineRule="exact"/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805D1" w:rsidRPr="0033079F" w:rsidRDefault="00D836B2" w:rsidP="003805D1">
            <w:pPr>
              <w:tabs>
                <w:tab w:val="decimal" w:pos="902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805D1"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3805D1"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408</w:t>
            </w:r>
          </w:p>
        </w:tc>
        <w:tc>
          <w:tcPr>
            <w:tcW w:w="90" w:type="dxa"/>
          </w:tcPr>
          <w:p w:rsidR="003805D1" w:rsidRPr="0033079F" w:rsidRDefault="003805D1" w:rsidP="003805D1">
            <w:pPr>
              <w:tabs>
                <w:tab w:val="decimal" w:pos="841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805D1" w:rsidRPr="0033079F" w:rsidRDefault="00D836B2" w:rsidP="003805D1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911</w:t>
            </w:r>
            <w:r w:rsidR="003805D1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90" w:type="dxa"/>
          </w:tcPr>
          <w:p w:rsidR="003805D1" w:rsidRPr="0033079F" w:rsidRDefault="003805D1" w:rsidP="003805D1">
            <w:pPr>
              <w:adjustRightInd w:val="0"/>
              <w:spacing w:line="300" w:lineRule="exact"/>
              <w:ind w:left="-90" w:right="-10"/>
              <w:jc w:val="center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805D1" w:rsidRPr="0033079F" w:rsidRDefault="00D836B2" w:rsidP="003805D1">
            <w:pPr>
              <w:tabs>
                <w:tab w:val="decimal" w:pos="902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805D1"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3805D1" w:rsidRPr="00514C7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408</w:t>
            </w:r>
          </w:p>
        </w:tc>
      </w:tr>
      <w:tr w:rsidR="0036003E" w:rsidRPr="00D96839" w:rsidTr="009E6381">
        <w:trPr>
          <w:cantSplit/>
        </w:trPr>
        <w:tc>
          <w:tcPr>
            <w:tcW w:w="4230" w:type="dxa"/>
          </w:tcPr>
          <w:p w:rsidR="0036003E" w:rsidRPr="0033079F" w:rsidRDefault="0036003E" w:rsidP="0036003E">
            <w:pPr>
              <w:adjustRightInd w:val="0"/>
              <w:spacing w:line="300" w:lineRule="exact"/>
              <w:ind w:left="1315" w:hanging="505"/>
              <w:rPr>
                <w:rFonts w:ascii="Angsana New" w:eastAsia="MS Mincho" w:hAnsi="Angsana New"/>
                <w:spacing w:val="-4"/>
                <w:sz w:val="24"/>
                <w:szCs w:val="24"/>
              </w:rPr>
            </w:pPr>
            <w:r>
              <w:rPr>
                <w:rFonts w:ascii="Angsana New" w:eastAsia="MS Mincho" w:hAnsi="Angsana New" w:hint="cs"/>
                <w:sz w:val="24"/>
                <w:szCs w:val="24"/>
                <w:u w:val="single"/>
                <w:cs/>
              </w:rPr>
              <w:t>หัก</w:t>
            </w: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 w:rsidRPr="0033079F">
              <w:rPr>
                <w:rFonts w:ascii="Angsana New" w:eastAsia="MS Mincho" w:hAnsi="Angsana New"/>
                <w:spacing w:val="-4"/>
                <w:sz w:val="24"/>
                <w:szCs w:val="24"/>
                <w:cs/>
              </w:rPr>
              <w:t>หนี้สินระยะยาวภายใต้สัญญาเช่า</w:t>
            </w:r>
            <w:r w:rsidR="00DC5A2B" w:rsidRPr="0033079F">
              <w:rPr>
                <w:rFonts w:ascii="Angsana New" w:eastAsia="MS Mincho" w:hAnsi="Angsana New"/>
                <w:spacing w:val="-4"/>
                <w:sz w:val="24"/>
                <w:szCs w:val="24"/>
                <w:cs/>
              </w:rPr>
              <w:t>ทางการเงิน</w:t>
            </w:r>
          </w:p>
          <w:p w:rsidR="0036003E" w:rsidRPr="0033079F" w:rsidRDefault="0036003E" w:rsidP="00DC5A2B">
            <w:pPr>
              <w:adjustRightInd w:val="0"/>
              <w:spacing w:line="300" w:lineRule="exact"/>
              <w:ind w:left="1171" w:hanging="361"/>
              <w:rPr>
                <w:rFonts w:ascii="Angsana New" w:eastAsia="MS Mincho" w:hAnsi="Angsana New"/>
                <w:sz w:val="24"/>
                <w:szCs w:val="24"/>
                <w:u w:val="single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ab/>
            </w:r>
            <w:r w:rsidR="00DC5A2B">
              <w:rPr>
                <w:rFonts w:ascii="Angsana New" w:eastAsia="MS Mincho" w:hAnsi="Angsana New" w:hint="cs"/>
                <w:sz w:val="24"/>
                <w:szCs w:val="24"/>
                <w:cs/>
              </w:rPr>
              <w:t>ของบริษัทย่อยที่จำหน่ายใน</w:t>
            </w:r>
            <w:r w:rsidRPr="0033079F">
              <w:rPr>
                <w:rFonts w:ascii="Angsana New" w:eastAsia="MS Mincho" w:hAnsi="Angsana New"/>
                <w:spacing w:val="-4"/>
                <w:sz w:val="24"/>
                <w:szCs w:val="24"/>
                <w:cs/>
              </w:rPr>
              <w:t>ระหว่า</w:t>
            </w:r>
            <w:r>
              <w:rPr>
                <w:rFonts w:ascii="Angsana New" w:eastAsia="MS Mincho" w:hAnsi="Angsana New" w:hint="cs"/>
                <w:spacing w:val="-4"/>
                <w:sz w:val="24"/>
                <w:szCs w:val="24"/>
                <w:cs/>
              </w:rPr>
              <w:t xml:space="preserve">งงวด </w:t>
            </w:r>
            <w:r w:rsidR="00DC5A2B">
              <w:rPr>
                <w:rFonts w:ascii="Angsana New" w:eastAsia="MS Mincho" w:hAnsi="Angsana New"/>
                <w:spacing w:val="-4"/>
                <w:sz w:val="24"/>
                <w:szCs w:val="24"/>
                <w:cs/>
              </w:rPr>
              <w:br/>
            </w:r>
            <w:r w:rsidR="00960994">
              <w:rPr>
                <w:rFonts w:ascii="Angsana New" w:eastAsia="MS Mincho" w:hAnsi="Angsana New"/>
                <w:spacing w:val="-4"/>
                <w:sz w:val="24"/>
                <w:szCs w:val="24"/>
              </w:rPr>
              <w:t>(</w:t>
            </w:r>
            <w:r w:rsidR="00960994">
              <w:rPr>
                <w:rFonts w:ascii="Angsana New" w:eastAsia="MS Mincho" w:hAnsi="Angsana New" w:hint="cs"/>
                <w:spacing w:val="-4"/>
                <w:sz w:val="24"/>
                <w:szCs w:val="24"/>
                <w:cs/>
              </w:rPr>
              <w:t xml:space="preserve">ดูหมายเหตุข้อ </w:t>
            </w:r>
            <w:r w:rsidR="00D24B9D">
              <w:rPr>
                <w:rFonts w:ascii="Angsana New" w:eastAsia="MS Mincho" w:hAnsi="Angsana New"/>
                <w:spacing w:val="-4"/>
                <w:sz w:val="24"/>
                <w:szCs w:val="24"/>
              </w:rPr>
              <w:t>8</w:t>
            </w:r>
            <w:r w:rsidR="00960994">
              <w:rPr>
                <w:rFonts w:ascii="Angsana New" w:eastAsia="MS Mincho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36003E" w:rsidRPr="0033079F" w:rsidRDefault="0036003E" w:rsidP="0036003E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129,849</w:t>
            </w: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:rsidR="0036003E" w:rsidRPr="0033079F" w:rsidRDefault="0036003E" w:rsidP="0036003E">
            <w:pPr>
              <w:tabs>
                <w:tab w:val="decimal" w:pos="798"/>
              </w:tabs>
              <w:spacing w:line="300" w:lineRule="exact"/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6003E" w:rsidRPr="0033079F" w:rsidRDefault="0036003E" w:rsidP="0036003E">
            <w:pPr>
              <w:tabs>
                <w:tab w:val="decimal" w:pos="630"/>
              </w:tabs>
              <w:spacing w:line="300" w:lineRule="exact"/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003E" w:rsidRPr="0033079F" w:rsidRDefault="0036003E" w:rsidP="0036003E">
            <w:pPr>
              <w:tabs>
                <w:tab w:val="decimal" w:pos="841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6003E" w:rsidRPr="0033079F" w:rsidRDefault="0036003E" w:rsidP="0036003E">
            <w:pPr>
              <w:tabs>
                <w:tab w:val="decimal" w:pos="798"/>
              </w:tabs>
              <w:spacing w:line="300" w:lineRule="exact"/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36003E" w:rsidRPr="0033079F" w:rsidRDefault="0036003E" w:rsidP="0036003E">
            <w:pPr>
              <w:adjustRightInd w:val="0"/>
              <w:spacing w:line="300" w:lineRule="exact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36003E" w:rsidRPr="0033079F" w:rsidRDefault="0036003E" w:rsidP="0036003E">
            <w:pPr>
              <w:tabs>
                <w:tab w:val="decimal" w:pos="630"/>
              </w:tabs>
              <w:spacing w:line="300" w:lineRule="exact"/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805D1" w:rsidRPr="00D96839" w:rsidTr="009E6381">
        <w:trPr>
          <w:cantSplit/>
        </w:trPr>
        <w:tc>
          <w:tcPr>
            <w:tcW w:w="4230" w:type="dxa"/>
          </w:tcPr>
          <w:p w:rsidR="003805D1" w:rsidRPr="0033079F" w:rsidRDefault="003805D1" w:rsidP="00DC5A2B">
            <w:pPr>
              <w:tabs>
                <w:tab w:val="left" w:pos="1171"/>
              </w:tabs>
              <w:adjustRightInd w:val="0"/>
              <w:spacing w:line="300" w:lineRule="exact"/>
              <w:ind w:left="810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u w:val="single"/>
                <w:cs/>
              </w:rPr>
              <w:t>หัก</w:t>
            </w: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 w:rsidRPr="0033079F">
              <w:rPr>
                <w:rFonts w:ascii="Angsana New" w:eastAsia="MS Mincho" w:hAnsi="Angsana New"/>
                <w:spacing w:val="-2"/>
                <w:sz w:val="24"/>
                <w:szCs w:val="24"/>
                <w:cs/>
              </w:rPr>
              <w:t>จ่ายชำระหนี้สินระยะยาวภายใต้สัญญาเช่า</w:t>
            </w:r>
            <w:r w:rsidRPr="0033079F">
              <w:rPr>
                <w:rFonts w:ascii="Angsana New" w:eastAsia="MS Mincho" w:hAnsi="Angsana New"/>
                <w:spacing w:val="-2"/>
                <w:sz w:val="24"/>
                <w:szCs w:val="24"/>
                <w:cs/>
              </w:rPr>
              <w:br/>
            </w:r>
            <w:r w:rsidRPr="0033079F">
              <w:rPr>
                <w:rFonts w:ascii="Angsana New" w:eastAsia="MS Mincho" w:hAnsi="Angsana New"/>
                <w:spacing w:val="-2"/>
                <w:sz w:val="24"/>
                <w:szCs w:val="24"/>
                <w:cs/>
              </w:rPr>
              <w:tab/>
              <w:t>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805D1" w:rsidRPr="0033079F" w:rsidRDefault="003805D1" w:rsidP="003805D1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36003E" w:rsidRPr="00D836B2">
              <w:rPr>
                <w:rFonts w:ascii="Angsana New" w:hAnsi="Angsana New"/>
                <w:color w:val="000000"/>
                <w:sz w:val="24"/>
                <w:szCs w:val="24"/>
              </w:rPr>
              <w:t>73</w:t>
            </w:r>
            <w:r w:rsidR="0036003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36003E" w:rsidRPr="00D836B2">
              <w:rPr>
                <w:rFonts w:ascii="Angsana New" w:hAnsi="Angsana New"/>
                <w:color w:val="000000"/>
                <w:sz w:val="24"/>
                <w:szCs w:val="24"/>
              </w:rPr>
              <w:t>376</w:t>
            </w: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:rsidR="003805D1" w:rsidRPr="0033079F" w:rsidRDefault="003805D1" w:rsidP="003805D1">
            <w:pPr>
              <w:tabs>
                <w:tab w:val="decimal" w:pos="798"/>
              </w:tabs>
              <w:spacing w:line="300" w:lineRule="exact"/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805D1" w:rsidRPr="0033079F" w:rsidRDefault="003805D1" w:rsidP="003805D1">
            <w:pPr>
              <w:tabs>
                <w:tab w:val="decimal" w:pos="902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076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3805D1" w:rsidRPr="0033079F" w:rsidRDefault="003805D1" w:rsidP="003805D1">
            <w:pPr>
              <w:tabs>
                <w:tab w:val="decimal" w:pos="841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805D1" w:rsidRPr="0033079F" w:rsidRDefault="003805D1" w:rsidP="003805D1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73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376</w:t>
            </w: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3805D1" w:rsidRPr="0033079F" w:rsidRDefault="003805D1" w:rsidP="003805D1">
            <w:pPr>
              <w:adjustRightInd w:val="0"/>
              <w:spacing w:line="300" w:lineRule="exact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3805D1" w:rsidRPr="0033079F" w:rsidRDefault="003805D1" w:rsidP="003805D1">
            <w:pPr>
              <w:tabs>
                <w:tab w:val="decimal" w:pos="900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70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076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3805D1" w:rsidRPr="00D96839" w:rsidTr="009E6381">
        <w:trPr>
          <w:cantSplit/>
        </w:trPr>
        <w:tc>
          <w:tcPr>
            <w:tcW w:w="4230" w:type="dxa"/>
          </w:tcPr>
          <w:p w:rsidR="003805D1" w:rsidRPr="0033079F" w:rsidRDefault="003805D1" w:rsidP="003805D1">
            <w:pPr>
              <w:adjustRightInd w:val="0"/>
              <w:spacing w:line="300" w:lineRule="exact"/>
              <w:ind w:left="810" w:right="108"/>
              <w:rPr>
                <w:rFonts w:ascii="Angsana New" w:eastAsia="MS Mincho" w:hAnsi="Angsana New"/>
                <w:sz w:val="24"/>
                <w:szCs w:val="24"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>หนี้สินระยะยาวภายใต้สัญญาเช่าทางการเงิน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805D1" w:rsidRPr="0033079F" w:rsidRDefault="003805D1" w:rsidP="003805D1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3805D1" w:rsidRPr="0033079F" w:rsidRDefault="003805D1" w:rsidP="003805D1">
            <w:pPr>
              <w:tabs>
                <w:tab w:val="decimal" w:pos="798"/>
              </w:tabs>
              <w:spacing w:line="300" w:lineRule="exact"/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805D1" w:rsidRPr="0033079F" w:rsidRDefault="003805D1" w:rsidP="003805D1">
            <w:pPr>
              <w:tabs>
                <w:tab w:val="decimal" w:pos="902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805D1" w:rsidRPr="0033079F" w:rsidRDefault="003805D1" w:rsidP="003805D1">
            <w:pPr>
              <w:tabs>
                <w:tab w:val="decimal" w:pos="841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805D1" w:rsidRPr="0033079F" w:rsidRDefault="003805D1" w:rsidP="003805D1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:rsidR="003805D1" w:rsidRPr="0033079F" w:rsidRDefault="003805D1" w:rsidP="003805D1">
            <w:pPr>
              <w:adjustRightInd w:val="0"/>
              <w:spacing w:line="300" w:lineRule="exact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3805D1" w:rsidRPr="0033079F" w:rsidRDefault="003805D1" w:rsidP="003805D1">
            <w:pPr>
              <w:tabs>
                <w:tab w:val="decimal" w:pos="900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805D1" w:rsidRPr="00D96839" w:rsidTr="009E6381">
        <w:trPr>
          <w:cantSplit/>
        </w:trPr>
        <w:tc>
          <w:tcPr>
            <w:tcW w:w="4230" w:type="dxa"/>
          </w:tcPr>
          <w:p w:rsidR="003805D1" w:rsidRPr="0033079F" w:rsidRDefault="003805D1" w:rsidP="003805D1">
            <w:pPr>
              <w:adjustRightInd w:val="0"/>
              <w:spacing w:line="300" w:lineRule="exact"/>
              <w:ind w:left="991" w:right="108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ณ วันที่ </w:t>
            </w:r>
            <w:r w:rsidR="00D836B2" w:rsidRPr="00D836B2">
              <w:rPr>
                <w:rFonts w:ascii="Angsana New" w:eastAsia="MS Mincho" w:hAnsi="Angsana New"/>
                <w:sz w:val="24"/>
                <w:szCs w:val="24"/>
              </w:rPr>
              <w:t>31</w:t>
            </w:r>
            <w:r w:rsidRPr="0033079F">
              <w:rPr>
                <w:rFonts w:ascii="Angsana New" w:eastAsia="MS Mincho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eastAsia="MS Mincho" w:hAnsi="Angsana New"/>
                <w:sz w:val="24"/>
                <w:szCs w:val="24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3805D1" w:rsidRPr="0033079F" w:rsidRDefault="00D836B2" w:rsidP="003805D1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837</w:t>
            </w:r>
            <w:r w:rsidR="003805D1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90" w:type="dxa"/>
            <w:vAlign w:val="bottom"/>
          </w:tcPr>
          <w:p w:rsidR="003805D1" w:rsidRPr="0033079F" w:rsidRDefault="003805D1" w:rsidP="003805D1">
            <w:pPr>
              <w:tabs>
                <w:tab w:val="decimal" w:pos="798"/>
              </w:tabs>
              <w:spacing w:line="300" w:lineRule="exact"/>
              <w:ind w:right="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805D1" w:rsidRPr="0033079F" w:rsidRDefault="00D836B2" w:rsidP="003805D1">
            <w:pPr>
              <w:tabs>
                <w:tab w:val="decimal" w:pos="902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805D1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="003805D1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805D1" w:rsidRPr="0033079F" w:rsidRDefault="003805D1" w:rsidP="003805D1">
            <w:pPr>
              <w:tabs>
                <w:tab w:val="decimal" w:pos="841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805D1" w:rsidRPr="0033079F" w:rsidRDefault="00D836B2" w:rsidP="003805D1">
            <w:pPr>
              <w:tabs>
                <w:tab w:val="decimal" w:pos="1074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837</w:t>
            </w:r>
            <w:r w:rsidR="003805D1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829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:rsidR="003805D1" w:rsidRPr="0033079F" w:rsidRDefault="003805D1" w:rsidP="003805D1">
            <w:pPr>
              <w:adjustRightInd w:val="0"/>
              <w:spacing w:line="300" w:lineRule="exact"/>
              <w:ind w:left="-90" w:right="-10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3805D1" w:rsidRPr="0033079F" w:rsidRDefault="00D836B2" w:rsidP="003805D1">
            <w:pPr>
              <w:tabs>
                <w:tab w:val="decimal" w:pos="900"/>
              </w:tabs>
              <w:adjustRightInd w:val="0"/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805D1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="003805D1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</w:p>
        </w:tc>
      </w:tr>
    </w:tbl>
    <w:p w:rsidR="007A1538" w:rsidRPr="007A1538" w:rsidRDefault="007A1538" w:rsidP="007A1538">
      <w:pPr>
        <w:tabs>
          <w:tab w:val="left" w:pos="1440"/>
          <w:tab w:val="left" w:pos="1530"/>
        </w:tabs>
        <w:snapToGrid w:val="0"/>
        <w:spacing w:after="240"/>
        <w:ind w:left="1267" w:right="-14" w:hanging="720"/>
        <w:jc w:val="thaiDistribute"/>
        <w:outlineLvl w:val="0"/>
        <w:rPr>
          <w:rFonts w:ascii="Angsana New" w:hAnsi="Angsana New"/>
          <w:sz w:val="4"/>
          <w:szCs w:val="4"/>
          <w:cs/>
        </w:rPr>
      </w:pPr>
    </w:p>
    <w:p w:rsidR="00C251AE" w:rsidRPr="0033079F" w:rsidRDefault="00D836B2" w:rsidP="007A1538">
      <w:pPr>
        <w:tabs>
          <w:tab w:val="left" w:pos="1440"/>
          <w:tab w:val="left" w:pos="1530"/>
        </w:tabs>
        <w:snapToGrid w:val="0"/>
        <w:spacing w:after="240"/>
        <w:ind w:left="1267" w:right="-14" w:hanging="720"/>
        <w:jc w:val="thaiDistribute"/>
        <w:outlineLvl w:val="0"/>
        <w:rPr>
          <w:rFonts w:ascii="Angsana New" w:hAnsi="Angsana New"/>
          <w:sz w:val="32"/>
          <w:szCs w:val="32"/>
        </w:rPr>
      </w:pPr>
      <w:r w:rsidRPr="00D836B2">
        <w:rPr>
          <w:rFonts w:ascii="Angsana New" w:hAnsi="Angsana New"/>
          <w:sz w:val="32"/>
          <w:szCs w:val="32"/>
        </w:rPr>
        <w:t>4</w:t>
      </w:r>
      <w:r w:rsidR="00C251AE" w:rsidRPr="0033079F">
        <w:rPr>
          <w:rFonts w:ascii="Angsana New" w:hAnsi="Angsana New"/>
          <w:sz w:val="32"/>
          <w:szCs w:val="32"/>
        </w:rPr>
        <w:t>.</w:t>
      </w:r>
      <w:r w:rsidRPr="00D836B2">
        <w:rPr>
          <w:rFonts w:ascii="Angsana New" w:hAnsi="Angsana New"/>
          <w:sz w:val="32"/>
          <w:szCs w:val="32"/>
        </w:rPr>
        <w:t>4</w:t>
      </w:r>
      <w:r w:rsidR="00C251AE" w:rsidRPr="0033079F">
        <w:rPr>
          <w:rFonts w:ascii="Angsana New" w:hAnsi="Angsana New"/>
          <w:sz w:val="32"/>
          <w:szCs w:val="32"/>
        </w:rPr>
        <w:tab/>
      </w:r>
      <w:r w:rsidR="00C251AE">
        <w:rPr>
          <w:rFonts w:ascii="Angsana New" w:hAnsi="Angsana New" w:hint="cs"/>
          <w:sz w:val="32"/>
          <w:szCs w:val="32"/>
          <w:cs/>
        </w:rPr>
        <w:t xml:space="preserve">    </w:t>
      </w:r>
      <w:r w:rsidR="00C251AE" w:rsidRPr="0033079F">
        <w:rPr>
          <w:rFonts w:ascii="Angsana New" w:hAnsi="Angsana New"/>
          <w:spacing w:val="-10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 สำหรับงวดตั้งแต่วันที่ </w:t>
      </w:r>
      <w:r w:rsidRPr="00D836B2">
        <w:rPr>
          <w:rFonts w:ascii="Angsana New" w:hAnsi="Angsana New"/>
          <w:spacing w:val="-10"/>
          <w:sz w:val="32"/>
          <w:szCs w:val="32"/>
        </w:rPr>
        <w:t>1</w:t>
      </w:r>
      <w:r w:rsidR="007A153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A1538">
        <w:rPr>
          <w:rFonts w:ascii="Angsana New" w:hAnsi="Angsana New" w:hint="cs"/>
          <w:spacing w:val="-10"/>
          <w:sz w:val="32"/>
          <w:szCs w:val="32"/>
          <w:cs/>
        </w:rPr>
        <w:t>มกราคม</w:t>
      </w:r>
      <w:r w:rsidR="00C251AE" w:rsidRPr="0033079F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spacing w:val="-10"/>
          <w:sz w:val="32"/>
          <w:szCs w:val="32"/>
        </w:rPr>
        <w:t>2562</w:t>
      </w:r>
      <w:r w:rsidR="00C251AE" w:rsidRPr="0033079F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C251AE" w:rsidRPr="0033079F">
        <w:rPr>
          <w:rFonts w:ascii="Angsana New" w:hAnsi="Angsana New"/>
          <w:spacing w:val="-10"/>
          <w:sz w:val="32"/>
          <w:szCs w:val="32"/>
          <w:cs/>
        </w:rPr>
        <w:br/>
      </w:r>
      <w:r w:rsidR="00C251AE">
        <w:rPr>
          <w:rFonts w:ascii="Angsana New" w:hAnsi="Angsana New" w:hint="cs"/>
          <w:spacing w:val="-10"/>
          <w:sz w:val="32"/>
          <w:szCs w:val="32"/>
          <w:cs/>
        </w:rPr>
        <w:t xml:space="preserve">     </w:t>
      </w:r>
      <w:r w:rsidR="00C251AE" w:rsidRPr="0033079F">
        <w:rPr>
          <w:rFonts w:ascii="Angsana New" w:hAnsi="Angsana New"/>
          <w:spacing w:val="-10"/>
          <w:sz w:val="32"/>
          <w:szCs w:val="32"/>
          <w:cs/>
        </w:rPr>
        <w:t xml:space="preserve">ถึงวันที่ </w:t>
      </w:r>
      <w:r w:rsidRPr="00D836B2">
        <w:rPr>
          <w:rFonts w:ascii="Angsana New" w:hAnsi="Angsana New"/>
          <w:spacing w:val="-10"/>
          <w:sz w:val="32"/>
          <w:szCs w:val="32"/>
        </w:rPr>
        <w:t>31</w:t>
      </w:r>
      <w:r w:rsidR="007A153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7A1538">
        <w:rPr>
          <w:rFonts w:ascii="Angsana New" w:hAnsi="Angsana New" w:hint="cs"/>
          <w:spacing w:val="-10"/>
          <w:sz w:val="32"/>
          <w:szCs w:val="32"/>
          <w:cs/>
        </w:rPr>
        <w:t>มีนาคม</w:t>
      </w:r>
      <w:r w:rsidR="00C251AE" w:rsidRPr="0033079F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spacing w:val="-10"/>
          <w:sz w:val="32"/>
          <w:szCs w:val="32"/>
        </w:rPr>
        <w:t>2562</w:t>
      </w:r>
      <w:r w:rsidR="00C251AE" w:rsidRPr="0033079F">
        <w:rPr>
          <w:rFonts w:ascii="Angsana New" w:hAnsi="Angsana New"/>
          <w:spacing w:val="-10"/>
          <w:sz w:val="32"/>
          <w:szCs w:val="32"/>
          <w:cs/>
        </w:rPr>
        <w:t xml:space="preserve"> มีดังนี้</w:t>
      </w:r>
    </w:p>
    <w:tbl>
      <w:tblPr>
        <w:tblW w:w="80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990"/>
        <w:gridCol w:w="990"/>
        <w:gridCol w:w="1170"/>
        <w:gridCol w:w="1260"/>
        <w:gridCol w:w="990"/>
        <w:gridCol w:w="80"/>
      </w:tblGrid>
      <w:tr w:rsidR="00C251AE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C251AE" w:rsidRPr="0033079F" w:rsidRDefault="00C251AE" w:rsidP="00486807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</w:tcPr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251AE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C251AE" w:rsidRPr="0033079F" w:rsidRDefault="00C251AE" w:rsidP="00486807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</w:tcPr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</w:tcPr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</w:tcPr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90" w:type="dxa"/>
          </w:tcPr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C251AE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C251AE" w:rsidRPr="0033079F" w:rsidRDefault="00C251AE" w:rsidP="00486807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C251AE" w:rsidRPr="0033079F" w:rsidRDefault="00D836B2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7A153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  <w:p w:rsidR="00C251AE" w:rsidRPr="0033079F" w:rsidRDefault="00D836B2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จากกิจกรรม</w:t>
            </w:r>
          </w:p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170" w:type="dxa"/>
          </w:tcPr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</w:tcPr>
          <w:p w:rsidR="00C251AE" w:rsidRPr="0033079F" w:rsidRDefault="00C251AE" w:rsidP="001C1D94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  <w:r w:rsidR="00764C91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64C91" w:rsidRPr="00DC5A2B">
              <w:rPr>
                <w:rFonts w:ascii="Angsana New" w:hAnsi="Angsana New"/>
                <w:b/>
                <w:bCs/>
                <w:color w:val="000000"/>
                <w:sz w:val="24"/>
                <w:szCs w:val="24"/>
                <w:vertAlign w:val="superscript"/>
              </w:rPr>
              <w:t>(1)</w:t>
            </w:r>
            <w:r w:rsidR="001C1D94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6417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C251AE" w:rsidRPr="0033079F" w:rsidRDefault="00C251AE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C251AE" w:rsidRPr="0033079F" w:rsidRDefault="00D836B2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C251AE"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A153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  <w:p w:rsidR="00C251AE" w:rsidRPr="0033079F" w:rsidRDefault="00D836B2" w:rsidP="00486807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A1538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7A1538" w:rsidRPr="0033079F" w:rsidRDefault="007A1538" w:rsidP="007A1538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63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077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028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170" w:type="dxa"/>
          </w:tcPr>
          <w:p w:rsidR="007A1538" w:rsidRPr="0033079F" w:rsidRDefault="007A1538" w:rsidP="007A1538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7A1538" w:rsidRPr="0033079F" w:rsidRDefault="007A1538" w:rsidP="007A1538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85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617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340</w:t>
            </w:r>
          </w:p>
        </w:tc>
      </w:tr>
      <w:tr w:rsidR="007A1538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7A1538" w:rsidRPr="0033079F" w:rsidRDefault="007A1538" w:rsidP="007A1538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063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990" w:type="dxa"/>
          </w:tcPr>
          <w:p w:rsidR="007A1538" w:rsidRPr="0033079F" w:rsidRDefault="004F1739" w:rsidP="004F1739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:rsidR="007A1538" w:rsidRPr="0033079F" w:rsidRDefault="007A1538" w:rsidP="007A1538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7A1538" w:rsidRPr="0033079F" w:rsidRDefault="004F1739" w:rsidP="004F1739">
            <w:pPr>
              <w:tabs>
                <w:tab w:val="decimal" w:pos="898"/>
              </w:tabs>
              <w:snapToGrid w:val="0"/>
              <w:ind w:right="-11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063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542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0" w:type="dxa"/>
          </w:tcPr>
          <w:p w:rsidR="007A1538" w:rsidRPr="0033079F" w:rsidRDefault="007A1538" w:rsidP="007A1538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7A1538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7A1538" w:rsidRPr="0033079F" w:rsidRDefault="007A1538" w:rsidP="007A1538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041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054</w:t>
            </w:r>
          </w:p>
        </w:tc>
        <w:tc>
          <w:tcPr>
            <w:tcW w:w="990" w:type="dxa"/>
          </w:tcPr>
          <w:p w:rsidR="007A1538" w:rsidRPr="0033079F" w:rsidRDefault="00065EB3" w:rsidP="0036003E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65EB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36003E">
              <w:rPr>
                <w:rFonts w:ascii="Angsana New" w:hAnsi="Angsana New"/>
                <w:color w:val="000000"/>
                <w:sz w:val="24"/>
                <w:szCs w:val="24"/>
              </w:rPr>
              <w:t>73,376</w:t>
            </w:r>
            <w:r w:rsidRPr="00065EB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:rsidR="007A1538" w:rsidRPr="0033079F" w:rsidRDefault="007A1538" w:rsidP="007A1538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7A1538" w:rsidRPr="0033079F" w:rsidRDefault="0036003E" w:rsidP="0036003E">
            <w:pPr>
              <w:tabs>
                <w:tab w:val="decimal" w:pos="898"/>
              </w:tabs>
              <w:snapToGrid w:val="0"/>
              <w:ind w:right="-11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(129,849)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837</w:t>
            </w:r>
            <w:r w:rsidR="00065EB3" w:rsidRPr="00065E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829</w:t>
            </w:r>
          </w:p>
        </w:tc>
      </w:tr>
      <w:tr w:rsidR="00764C91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764C91" w:rsidRPr="0033079F" w:rsidRDefault="00764C91" w:rsidP="007A1538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764C91" w:rsidRPr="00D836B2" w:rsidRDefault="00764C91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764C91" w:rsidRPr="00065EB3" w:rsidRDefault="00764C91" w:rsidP="0036003E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64C91" w:rsidRPr="0033079F" w:rsidRDefault="00764C91" w:rsidP="007A1538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764C91" w:rsidRDefault="00764C91" w:rsidP="0036003E">
            <w:pPr>
              <w:tabs>
                <w:tab w:val="decimal" w:pos="898"/>
              </w:tabs>
              <w:snapToGrid w:val="0"/>
              <w:ind w:right="-11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764C91" w:rsidRPr="00D836B2" w:rsidRDefault="00764C91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64C91" w:rsidRPr="00D96839" w:rsidTr="00677E0D">
        <w:trPr>
          <w:trHeight w:val="20"/>
        </w:trPr>
        <w:tc>
          <w:tcPr>
            <w:tcW w:w="8090" w:type="dxa"/>
            <w:gridSpan w:val="7"/>
            <w:shd w:val="clear" w:color="auto" w:fill="auto"/>
          </w:tcPr>
          <w:p w:rsidR="00764C91" w:rsidRDefault="00DC5A2B" w:rsidP="00677E0D">
            <w:pPr>
              <w:ind w:left="720" w:hanging="720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="00764C91">
              <w:rPr>
                <w:rFonts w:ascii="Angsana New" w:hAnsi="Angsana New"/>
                <w:sz w:val="20"/>
                <w:szCs w:val="20"/>
              </w:rPr>
              <w:t xml:space="preserve">  (1)</w:t>
            </w:r>
            <w:r w:rsidR="00764C91" w:rsidRPr="006E621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64C91">
              <w:rPr>
                <w:rFonts w:ascii="Angsana New" w:hAnsi="Angsana New" w:hint="cs"/>
                <w:sz w:val="20"/>
                <w:szCs w:val="20"/>
                <w:cs/>
              </w:rPr>
              <w:t xml:space="preserve"> เงินกู้ยืมระยะสั้น และหนี้สินภายใต้สัญญาเช่าทางการเงินของบริษัท </w:t>
            </w:r>
            <w:r w:rsidR="00764C91" w:rsidRPr="006E621C">
              <w:rPr>
                <w:rFonts w:ascii="Angsana New" w:hAnsi="Angsana New"/>
                <w:sz w:val="20"/>
                <w:szCs w:val="20"/>
                <w:cs/>
              </w:rPr>
              <w:t>ซัน พาวเวอร์ คอร์ปอเรชั่น จำกัด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ที่จำหน่ายในระหว่างงวด</w:t>
            </w:r>
            <w:r w:rsidR="00764C91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764C91">
              <w:rPr>
                <w:rFonts w:ascii="Angsana New" w:hAnsi="Angsana New"/>
                <w:sz w:val="20"/>
                <w:szCs w:val="20"/>
              </w:rPr>
              <w:t>(</w:t>
            </w:r>
            <w:r w:rsidR="00764C91">
              <w:rPr>
                <w:rFonts w:ascii="Angsana New" w:hAnsi="Angsana New" w:hint="cs"/>
                <w:sz w:val="20"/>
                <w:szCs w:val="20"/>
                <w:cs/>
              </w:rPr>
              <w:t xml:space="preserve">ดูหมายเหตุข้อ </w:t>
            </w:r>
            <w:r w:rsidR="00764C91">
              <w:rPr>
                <w:rFonts w:ascii="Angsana New" w:hAnsi="Angsana New"/>
                <w:sz w:val="20"/>
                <w:szCs w:val="20"/>
              </w:rPr>
              <w:t>8)</w:t>
            </w:r>
          </w:p>
        </w:tc>
      </w:tr>
      <w:tr w:rsidR="00764C91" w:rsidRPr="00D96839" w:rsidTr="00677E0D">
        <w:trPr>
          <w:trHeight w:val="20"/>
        </w:trPr>
        <w:tc>
          <w:tcPr>
            <w:tcW w:w="8090" w:type="dxa"/>
            <w:gridSpan w:val="7"/>
            <w:shd w:val="clear" w:color="auto" w:fill="auto"/>
          </w:tcPr>
          <w:p w:rsidR="00764C91" w:rsidRDefault="00764C91" w:rsidP="00677E0D">
            <w:pPr>
              <w:ind w:left="720" w:hanging="72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1538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7A1538" w:rsidRPr="0033079F" w:rsidRDefault="007A1538" w:rsidP="007A1538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00" w:type="dxa"/>
            <w:gridSpan w:val="5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1538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7A1538" w:rsidRPr="0033079F" w:rsidRDefault="007A1538" w:rsidP="007A1538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90" w:type="dxa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1170" w:type="dxa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1260" w:type="dxa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  <w:tc>
          <w:tcPr>
            <w:tcW w:w="990" w:type="dxa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7A1538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7A1538" w:rsidRPr="0033079F" w:rsidRDefault="007A1538" w:rsidP="007A1538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7A1538" w:rsidRPr="0033079F" w:rsidRDefault="00D836B2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</w:t>
            </w:r>
            <w:r w:rsidR="007A1538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A153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มกราคม</w:t>
            </w:r>
          </w:p>
          <w:p w:rsidR="007A1538" w:rsidRPr="0033079F" w:rsidRDefault="00D836B2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90" w:type="dxa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จากกิจกรรม</w:t>
            </w:r>
          </w:p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จัดหาเงิน</w:t>
            </w:r>
          </w:p>
        </w:tc>
        <w:tc>
          <w:tcPr>
            <w:tcW w:w="1170" w:type="dxa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ที่ไม่ใช่เงินสด</w:t>
            </w:r>
          </w:p>
        </w:tc>
        <w:tc>
          <w:tcPr>
            <w:tcW w:w="1260" w:type="dxa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อื่นๆ</w:t>
            </w:r>
          </w:p>
        </w:tc>
        <w:tc>
          <w:tcPr>
            <w:tcW w:w="990" w:type="dxa"/>
          </w:tcPr>
          <w:p w:rsidR="007A1538" w:rsidRPr="0033079F" w:rsidRDefault="007A1538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  <w:p w:rsidR="007A1538" w:rsidRPr="0033079F" w:rsidRDefault="00D836B2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31</w:t>
            </w:r>
            <w:r w:rsidR="007A1538"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A1538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มีนาคม</w:t>
            </w:r>
          </w:p>
          <w:p w:rsidR="007A1538" w:rsidRPr="0033079F" w:rsidRDefault="00D836B2" w:rsidP="007A1538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</w:tr>
      <w:tr w:rsidR="007A1538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7A1538" w:rsidRPr="0033079F" w:rsidRDefault="007A1538" w:rsidP="007A1538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63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589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077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="00065EB3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028</w:t>
            </w:r>
            <w:r w:rsidR="00065EB3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263</w:t>
            </w:r>
          </w:p>
        </w:tc>
        <w:tc>
          <w:tcPr>
            <w:tcW w:w="1170" w:type="dxa"/>
          </w:tcPr>
          <w:p w:rsidR="007A1538" w:rsidRPr="0033079F" w:rsidRDefault="007A1538" w:rsidP="007A1538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7A1538" w:rsidRPr="0033079F" w:rsidRDefault="007A1538" w:rsidP="007A1538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85</w:t>
            </w:r>
            <w:r w:rsidR="00065EB3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617</w:t>
            </w:r>
            <w:r w:rsidR="00065EB3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340</w:t>
            </w:r>
          </w:p>
        </w:tc>
      </w:tr>
      <w:tr w:rsidR="007A1538" w:rsidRPr="00D96839" w:rsidTr="00C306BC">
        <w:trPr>
          <w:gridAfter w:val="1"/>
          <w:wAfter w:w="80" w:type="dxa"/>
          <w:trHeight w:val="86"/>
        </w:trPr>
        <w:tc>
          <w:tcPr>
            <w:tcW w:w="2610" w:type="dxa"/>
          </w:tcPr>
          <w:p w:rsidR="007A1538" w:rsidRPr="0033079F" w:rsidRDefault="007A1538" w:rsidP="007A1538">
            <w:pPr>
              <w:ind w:left="350" w:right="65" w:hanging="238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หนี้สินภายใต้สัญญาเช่าทางการเงิน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911</w:t>
            </w:r>
            <w:r w:rsidR="007A1538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205</w:t>
            </w:r>
          </w:p>
        </w:tc>
        <w:tc>
          <w:tcPr>
            <w:tcW w:w="990" w:type="dxa"/>
          </w:tcPr>
          <w:p w:rsidR="007A1538" w:rsidRPr="0033079F" w:rsidRDefault="007A1538" w:rsidP="007A1538">
            <w:pPr>
              <w:tabs>
                <w:tab w:val="decimal" w:pos="863"/>
              </w:tabs>
              <w:snapToGrid w:val="0"/>
              <w:ind w:right="-117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73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376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:rsidR="007A1538" w:rsidRPr="0033079F" w:rsidRDefault="007A1538" w:rsidP="007A1538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7A1538" w:rsidRPr="0033079F" w:rsidRDefault="007A1538" w:rsidP="007A1538">
            <w:pPr>
              <w:snapToGrid w:val="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A1538" w:rsidRPr="0033079F" w:rsidRDefault="00D836B2" w:rsidP="007A1538">
            <w:pPr>
              <w:tabs>
                <w:tab w:val="decimal" w:pos="898"/>
              </w:tabs>
              <w:snapToGrid w:val="0"/>
              <w:ind w:right="-117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837</w:t>
            </w:r>
            <w:r w:rsidR="00065EB3" w:rsidRPr="00065EB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829</w:t>
            </w:r>
          </w:p>
        </w:tc>
      </w:tr>
    </w:tbl>
    <w:p w:rsidR="00283D63" w:rsidRDefault="00D836B2" w:rsidP="008701F9">
      <w:pPr>
        <w:spacing w:before="240" w:after="360"/>
        <w:ind w:left="1530" w:right="58" w:hanging="99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836B2">
        <w:rPr>
          <w:rFonts w:ascii="Angsana New" w:hAnsi="Angsana New"/>
          <w:color w:val="000000"/>
          <w:sz w:val="32"/>
          <w:szCs w:val="32"/>
        </w:rPr>
        <w:t>4</w:t>
      </w:r>
      <w:r w:rsidR="00490574" w:rsidRPr="00B6129B">
        <w:rPr>
          <w:rFonts w:ascii="Angsana New" w:hAnsi="Angsana New"/>
          <w:color w:val="000000"/>
          <w:sz w:val="32"/>
          <w:szCs w:val="32"/>
          <w:cs/>
        </w:rPr>
        <w:t>.</w:t>
      </w:r>
      <w:r w:rsidRPr="00D836B2">
        <w:rPr>
          <w:rFonts w:ascii="Angsana New" w:hAnsi="Angsana New"/>
          <w:color w:val="000000"/>
          <w:sz w:val="32"/>
          <w:szCs w:val="32"/>
        </w:rPr>
        <w:t>5</w:t>
      </w:r>
      <w:r w:rsidR="00490574" w:rsidRPr="00B6129B">
        <w:rPr>
          <w:rFonts w:ascii="Angsana New" w:hAnsi="Angsana New"/>
          <w:color w:val="000000"/>
          <w:sz w:val="32"/>
          <w:szCs w:val="32"/>
          <w:cs/>
        </w:rPr>
        <w:tab/>
      </w:r>
      <w:r w:rsidR="00490574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Pr="00D836B2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490574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pacing w:val="-2"/>
          <w:sz w:val="32"/>
          <w:szCs w:val="32"/>
          <w:cs/>
        </w:rPr>
        <w:t>มีนาคม</w:t>
      </w:r>
      <w:r w:rsidR="00490574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231610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บริษัท</w:t>
      </w:r>
      <w:r w:rsidR="00E51972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และบริษัทย่อย</w:t>
      </w:r>
      <w:r w:rsidR="00231610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>มีวงเงิน</w:t>
      </w:r>
      <w:r w:rsidR="00703AF6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>สินเชื่อซึ่งรวม</w:t>
      </w:r>
      <w:r w:rsidR="00231610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>หนังสือค้ำประกัน</w:t>
      </w:r>
      <w:r w:rsidR="00490574" w:rsidRPr="002E102F">
        <w:rPr>
          <w:rFonts w:ascii="Angsana New" w:hAnsi="Angsana New"/>
          <w:color w:val="000000"/>
          <w:spacing w:val="-2"/>
          <w:sz w:val="32"/>
          <w:szCs w:val="32"/>
          <w:cs/>
        </w:rPr>
        <w:t>ที่ยังไม่ได้ใช้</w:t>
      </w:r>
      <w:r w:rsidR="00E51972">
        <w:rPr>
          <w:rFonts w:ascii="Angsana New" w:hAnsi="Angsana New" w:hint="cs"/>
          <w:color w:val="000000"/>
          <w:spacing w:val="-2"/>
          <w:sz w:val="32"/>
          <w:szCs w:val="32"/>
          <w:cs/>
        </w:rPr>
        <w:t>ในงบการเงินรวมและงบการเงินเฉพาะกิจการ</w:t>
      </w:r>
      <w:r w:rsidR="001808EA" w:rsidRPr="002E102F">
        <w:rPr>
          <w:rFonts w:ascii="Angsana New" w:hAnsi="Angsana New"/>
          <w:color w:val="000000"/>
          <w:sz w:val="32"/>
          <w:szCs w:val="32"/>
          <w:cs/>
        </w:rPr>
        <w:t>เป็นจำนวน</w:t>
      </w:r>
      <w:r w:rsidR="008034C0" w:rsidRPr="002E102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z w:val="32"/>
          <w:szCs w:val="32"/>
        </w:rPr>
        <w:t>29</w:t>
      </w:r>
      <w:r w:rsidR="00183B12" w:rsidRPr="00330774">
        <w:rPr>
          <w:rFonts w:ascii="Angsana New" w:hAnsi="Angsana New"/>
          <w:color w:val="000000"/>
          <w:sz w:val="32"/>
          <w:szCs w:val="32"/>
        </w:rPr>
        <w:t>.</w:t>
      </w:r>
      <w:r w:rsidRPr="00D836B2">
        <w:rPr>
          <w:rFonts w:ascii="Angsana New" w:hAnsi="Angsana New"/>
          <w:color w:val="000000"/>
          <w:sz w:val="32"/>
          <w:szCs w:val="32"/>
        </w:rPr>
        <w:t>77</w:t>
      </w:r>
      <w:r w:rsidR="00183B1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4030A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="003E487C" w:rsidRPr="002E102F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="000A4DE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51972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A4DE1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="006717EF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542164">
        <w:rPr>
          <w:rFonts w:ascii="Angsana New" w:hAnsi="Angsana New"/>
          <w:color w:val="000000"/>
          <w:sz w:val="32"/>
          <w:szCs w:val="32"/>
        </w:rPr>
        <w:t xml:space="preserve">     </w:t>
      </w:r>
      <w:r w:rsidRPr="00D836B2">
        <w:rPr>
          <w:rFonts w:ascii="Angsana New" w:hAnsi="Angsana New"/>
          <w:spacing w:val="-6"/>
          <w:sz w:val="32"/>
          <w:szCs w:val="32"/>
        </w:rPr>
        <w:t>31</w:t>
      </w:r>
      <w:r w:rsidR="00B3142C">
        <w:rPr>
          <w:rFonts w:ascii="Angsana New" w:hAnsi="Angsana New"/>
          <w:spacing w:val="-6"/>
          <w:sz w:val="32"/>
          <w:szCs w:val="32"/>
        </w:rPr>
        <w:t xml:space="preserve"> </w:t>
      </w:r>
      <w:r w:rsidR="001E77F3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B314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spacing w:val="-6"/>
          <w:sz w:val="32"/>
          <w:szCs w:val="32"/>
        </w:rPr>
        <w:t>2561</w:t>
      </w:r>
      <w:r w:rsidR="00B3142C">
        <w:rPr>
          <w:rFonts w:ascii="Angsana New" w:hAnsi="Angsana New"/>
          <w:spacing w:val="-6"/>
          <w:sz w:val="32"/>
          <w:szCs w:val="32"/>
        </w:rPr>
        <w:t xml:space="preserve"> </w:t>
      </w:r>
      <w:r w:rsidR="00E51972">
        <w:rPr>
          <w:rFonts w:ascii="Angsana New" w:hAnsi="Angsana New" w:hint="cs"/>
          <w:color w:val="000000"/>
          <w:sz w:val="32"/>
          <w:szCs w:val="32"/>
          <w:cs/>
        </w:rPr>
        <w:t>งบการเงิน</w:t>
      </w:r>
      <w:r w:rsidR="00D82487">
        <w:rPr>
          <w:rFonts w:ascii="Angsana New" w:hAnsi="Angsana New" w:hint="cs"/>
          <w:color w:val="000000"/>
          <w:sz w:val="32"/>
          <w:szCs w:val="32"/>
          <w:cs/>
        </w:rPr>
        <w:t>รวมและงบการเงิน</w:t>
      </w:r>
      <w:r w:rsidR="00E51972">
        <w:rPr>
          <w:rFonts w:ascii="Angsana New" w:hAnsi="Angsana New" w:hint="cs"/>
          <w:color w:val="000000"/>
          <w:sz w:val="32"/>
          <w:szCs w:val="32"/>
          <w:cs/>
        </w:rPr>
        <w:t>เฉพาะกิจการ</w:t>
      </w:r>
      <w:r w:rsidR="00E51972">
        <w:rPr>
          <w:rFonts w:ascii="Angsana New" w:hAnsi="Angsana New"/>
          <w:color w:val="000000"/>
          <w:sz w:val="32"/>
          <w:szCs w:val="32"/>
        </w:rPr>
        <w:t xml:space="preserve">: </w:t>
      </w:r>
      <w:r w:rsidRPr="00D836B2">
        <w:rPr>
          <w:rFonts w:ascii="Angsana New" w:hAnsi="Angsana New"/>
          <w:color w:val="000000"/>
          <w:sz w:val="32"/>
          <w:szCs w:val="32"/>
        </w:rPr>
        <w:t>23</w:t>
      </w:r>
      <w:r w:rsidR="00AA2F58">
        <w:rPr>
          <w:rFonts w:ascii="Angsana New" w:hAnsi="Angsana New"/>
          <w:color w:val="000000"/>
          <w:sz w:val="32"/>
          <w:szCs w:val="32"/>
        </w:rPr>
        <w:t>.</w:t>
      </w:r>
      <w:r w:rsidRPr="00D836B2">
        <w:rPr>
          <w:rFonts w:ascii="Angsana New" w:hAnsi="Angsana New"/>
          <w:color w:val="000000"/>
          <w:sz w:val="32"/>
          <w:szCs w:val="32"/>
        </w:rPr>
        <w:t>31</w:t>
      </w:r>
      <w:r w:rsidR="00A07A21" w:rsidRPr="002E102F">
        <w:rPr>
          <w:rFonts w:ascii="Angsana New" w:hAnsi="Angsana New"/>
          <w:color w:val="000000"/>
          <w:sz w:val="32"/>
          <w:szCs w:val="32"/>
        </w:rPr>
        <w:t xml:space="preserve"> </w:t>
      </w:r>
      <w:r w:rsidR="00490574" w:rsidRPr="002E102F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E51972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DE755B" w:rsidRDefault="00DE755B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34B5E" w:rsidRPr="0033079F" w:rsidRDefault="00D836B2" w:rsidP="00834B5E">
      <w:pPr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834B5E">
        <w:rPr>
          <w:rFonts w:ascii="Angsana New" w:hAnsi="Angsana New"/>
          <w:b/>
          <w:bCs/>
          <w:sz w:val="32"/>
          <w:szCs w:val="32"/>
        </w:rPr>
        <w:t>.</w:t>
      </w:r>
      <w:r w:rsidR="00834B5E">
        <w:rPr>
          <w:rFonts w:ascii="Angsana New" w:hAnsi="Angsana New"/>
          <w:b/>
          <w:bCs/>
          <w:sz w:val="32"/>
          <w:szCs w:val="32"/>
        </w:rPr>
        <w:tab/>
      </w:r>
      <w:r w:rsidR="00834B5E" w:rsidRPr="0033079F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เงินลงทุนชั่วคราว</w:t>
      </w:r>
    </w:p>
    <w:p w:rsidR="00834B5E" w:rsidRPr="0033079F" w:rsidRDefault="00834B5E" w:rsidP="00834B5E">
      <w:pPr>
        <w:spacing w:after="240"/>
        <w:ind w:left="547" w:right="-29"/>
        <w:jc w:val="thaiDistribute"/>
        <w:outlineLvl w:val="0"/>
        <w:rPr>
          <w:rFonts w:ascii="Angsana New" w:hAnsi="Angsana New"/>
          <w:color w:val="000000"/>
          <w:spacing w:val="-4"/>
          <w:sz w:val="32"/>
          <w:szCs w:val="32"/>
        </w:rPr>
      </w:pPr>
      <w:r w:rsidRPr="0033079F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เงินลงทุนชั่วคราว ณ วันที่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31</w:t>
      </w:r>
      <w:r w:rsidR="00E05C32" w:rsidRPr="0033079F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2562</w:t>
      </w:r>
      <w:r w:rsidR="00E05C32" w:rsidRPr="0033079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05C32">
        <w:rPr>
          <w:rFonts w:ascii="Angsana New" w:hAnsi="Angsana New"/>
          <w:color w:val="000000"/>
          <w:sz w:val="32"/>
          <w:szCs w:val="32"/>
        </w:rPr>
        <w:t xml:space="preserve"> </w:t>
      </w:r>
      <w:r w:rsidR="00E05C3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4C0AB8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E05C3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2"/>
          <w:sz w:val="32"/>
          <w:szCs w:val="32"/>
        </w:rPr>
        <w:t>31</w:t>
      </w:r>
      <w:r w:rsidRPr="0033079F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33079F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ธันวาคม </w:t>
      </w:r>
      <w:r w:rsidR="00D836B2" w:rsidRPr="00D836B2">
        <w:rPr>
          <w:rFonts w:ascii="Angsana New" w:hAnsi="Angsana New"/>
          <w:color w:val="000000"/>
          <w:spacing w:val="2"/>
          <w:sz w:val="32"/>
          <w:szCs w:val="32"/>
        </w:rPr>
        <w:t>2561</w:t>
      </w:r>
      <w:r w:rsidRPr="0033079F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33079F">
        <w:rPr>
          <w:rFonts w:ascii="Angsana New" w:hAnsi="Angsana New"/>
          <w:color w:val="000000"/>
          <w:spacing w:val="-4"/>
          <w:sz w:val="32"/>
          <w:szCs w:val="32"/>
          <w:cs/>
        </w:rPr>
        <w:t>ประกอบด้วย</w:t>
      </w:r>
    </w:p>
    <w:tbl>
      <w:tblPr>
        <w:tblW w:w="4721" w:type="pct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1"/>
        <w:gridCol w:w="810"/>
        <w:gridCol w:w="719"/>
        <w:gridCol w:w="901"/>
        <w:gridCol w:w="628"/>
        <w:gridCol w:w="897"/>
        <w:gridCol w:w="721"/>
        <w:gridCol w:w="901"/>
        <w:gridCol w:w="719"/>
      </w:tblGrid>
      <w:tr w:rsidR="00834B5E" w:rsidRPr="00D96839" w:rsidTr="004E5CBF">
        <w:tc>
          <w:tcPr>
            <w:tcW w:w="1393" w:type="pct"/>
          </w:tcPr>
          <w:p w:rsidR="00834B5E" w:rsidRPr="0033079F" w:rsidRDefault="00834B5E" w:rsidP="004E5CBF">
            <w:pPr>
              <w:spacing w:line="320" w:lineRule="exact"/>
              <w:ind w:right="-10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2" w:type="pct"/>
            <w:gridSpan w:val="4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55" w:type="pct"/>
            <w:gridSpan w:val="4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34B5E" w:rsidRPr="00D96839" w:rsidTr="004E5CBF">
        <w:tc>
          <w:tcPr>
            <w:tcW w:w="1393" w:type="pct"/>
          </w:tcPr>
          <w:p w:rsidR="00834B5E" w:rsidRPr="0033079F" w:rsidRDefault="00834B5E" w:rsidP="004E5CBF">
            <w:pPr>
              <w:spacing w:line="320" w:lineRule="exact"/>
              <w:ind w:left="630" w:right="-10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6" w:type="pct"/>
            <w:gridSpan w:val="2"/>
          </w:tcPr>
          <w:p w:rsidR="00834B5E" w:rsidRPr="0033079F" w:rsidRDefault="00834B5E" w:rsidP="004E5CB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:rsidR="00834B5E" w:rsidRPr="0033079F" w:rsidRDefault="00D836B2" w:rsidP="004E5CB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40C3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836B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876" w:type="pct"/>
            <w:gridSpan w:val="2"/>
          </w:tcPr>
          <w:p w:rsidR="00834B5E" w:rsidRPr="0033079F" w:rsidRDefault="00834B5E" w:rsidP="004E5CB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:rsidR="00834B5E" w:rsidRPr="0033079F" w:rsidRDefault="00D836B2" w:rsidP="004E5CB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40C3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836B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2561</w:t>
            </w:r>
          </w:p>
        </w:tc>
        <w:tc>
          <w:tcPr>
            <w:tcW w:w="927" w:type="pct"/>
            <w:gridSpan w:val="2"/>
          </w:tcPr>
          <w:p w:rsidR="00834B5E" w:rsidRPr="0033079F" w:rsidRDefault="00834B5E" w:rsidP="004E5CB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:rsidR="00834B5E" w:rsidRPr="0033079F" w:rsidRDefault="00D836B2" w:rsidP="004E5CB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40C38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มี</w:t>
            </w:r>
            <w:r w:rsidR="00E40C3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นาคม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836B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927" w:type="pct"/>
            <w:gridSpan w:val="2"/>
          </w:tcPr>
          <w:p w:rsidR="00834B5E" w:rsidRPr="0033079F" w:rsidRDefault="00834B5E" w:rsidP="004E5CB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:rsidR="00834B5E" w:rsidRPr="0033079F" w:rsidRDefault="00D836B2" w:rsidP="004E5CBF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31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40C38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  <w:r w:rsidR="00834B5E" w:rsidRPr="0033079F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836B2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2561</w:t>
            </w:r>
          </w:p>
        </w:tc>
      </w:tr>
      <w:tr w:rsidR="00834B5E" w:rsidRPr="00D96839" w:rsidTr="004E5CBF">
        <w:tc>
          <w:tcPr>
            <w:tcW w:w="1393" w:type="pct"/>
          </w:tcPr>
          <w:p w:rsidR="00834B5E" w:rsidRPr="0033079F" w:rsidRDefault="00834B5E" w:rsidP="004E5CBF">
            <w:pPr>
              <w:spacing w:line="320" w:lineRule="exact"/>
              <w:ind w:right="-10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4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412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516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360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514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413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516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411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</w:tr>
      <w:tr w:rsidR="00834B5E" w:rsidRPr="00D96839" w:rsidTr="004E5CBF">
        <w:tc>
          <w:tcPr>
            <w:tcW w:w="1393" w:type="pct"/>
          </w:tcPr>
          <w:p w:rsidR="00834B5E" w:rsidRPr="0033079F" w:rsidRDefault="00834B5E" w:rsidP="004E5CBF">
            <w:pPr>
              <w:spacing w:line="320" w:lineRule="exact"/>
              <w:ind w:right="-10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4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412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16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360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14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413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516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ร้อยละต่อปี</w:t>
            </w:r>
          </w:p>
        </w:tc>
        <w:tc>
          <w:tcPr>
            <w:tcW w:w="411" w:type="pct"/>
          </w:tcPr>
          <w:p w:rsidR="00834B5E" w:rsidRPr="0033079F" w:rsidRDefault="00834B5E" w:rsidP="004E5CBF">
            <w:pPr>
              <w:spacing w:line="320" w:lineRule="exact"/>
              <w:ind w:left="-115" w:firstLine="115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834B5E" w:rsidRPr="00D96839" w:rsidTr="004E5CBF">
        <w:tc>
          <w:tcPr>
            <w:tcW w:w="1393" w:type="pct"/>
          </w:tcPr>
          <w:p w:rsidR="00834B5E" w:rsidRPr="0033079F" w:rsidRDefault="00834B5E" w:rsidP="004E5CBF">
            <w:pPr>
              <w:tabs>
                <w:tab w:val="right" w:pos="5940"/>
              </w:tabs>
              <w:spacing w:line="320" w:lineRule="exact"/>
              <w:ind w:firstLine="72"/>
              <w:jc w:val="thaiDistribute"/>
              <w:rPr>
                <w:rFonts w:ascii="Angsana New" w:hAnsi="Angsana New"/>
                <w:color w:val="000000"/>
                <w:spacing w:val="-8"/>
                <w:sz w:val="20"/>
                <w:szCs w:val="20"/>
              </w:rPr>
            </w:pPr>
            <w:r w:rsidRPr="0033079F">
              <w:rPr>
                <w:rFonts w:ascii="Angsana New" w:hAnsi="Angsana New"/>
                <w:spacing w:val="-8"/>
                <w:sz w:val="20"/>
                <w:szCs w:val="20"/>
                <w:cs/>
              </w:rPr>
              <w:t>เงินฝากประจำธนาคารที่มีระยะเวลาครบกำหนด</w:t>
            </w:r>
          </w:p>
        </w:tc>
        <w:tc>
          <w:tcPr>
            <w:tcW w:w="464" w:type="pct"/>
          </w:tcPr>
          <w:p w:rsidR="00834B5E" w:rsidRPr="0033079F" w:rsidRDefault="00834B5E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</w:tcPr>
          <w:p w:rsidR="00834B5E" w:rsidRPr="0033079F" w:rsidRDefault="00834B5E" w:rsidP="004E5CBF">
            <w:pPr>
              <w:tabs>
                <w:tab w:val="decimal" w:pos="1215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</w:tcPr>
          <w:p w:rsidR="00834B5E" w:rsidRPr="0033079F" w:rsidRDefault="00834B5E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</w:tcPr>
          <w:p w:rsidR="00834B5E" w:rsidRPr="0033079F" w:rsidRDefault="00834B5E" w:rsidP="004E5CBF">
            <w:pPr>
              <w:tabs>
                <w:tab w:val="decimal" w:pos="1215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4" w:type="pct"/>
          </w:tcPr>
          <w:p w:rsidR="00834B5E" w:rsidRPr="0033079F" w:rsidRDefault="00834B5E" w:rsidP="004E5CBF">
            <w:pPr>
              <w:tabs>
                <w:tab w:val="decimal" w:pos="1215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</w:tcPr>
          <w:p w:rsidR="00834B5E" w:rsidRPr="0033079F" w:rsidRDefault="00834B5E" w:rsidP="004E5CBF">
            <w:pPr>
              <w:tabs>
                <w:tab w:val="decimal" w:pos="1215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</w:tcPr>
          <w:p w:rsidR="00834B5E" w:rsidRPr="0033079F" w:rsidRDefault="00834B5E" w:rsidP="004E5CBF">
            <w:pPr>
              <w:tabs>
                <w:tab w:val="decimal" w:pos="1215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</w:tcPr>
          <w:p w:rsidR="00834B5E" w:rsidRPr="0033079F" w:rsidRDefault="00834B5E" w:rsidP="004E5CBF">
            <w:pPr>
              <w:tabs>
                <w:tab w:val="decimal" w:pos="1215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834B5E" w:rsidRPr="00D96839" w:rsidTr="004E5CBF">
        <w:tc>
          <w:tcPr>
            <w:tcW w:w="1393" w:type="pct"/>
          </w:tcPr>
          <w:p w:rsidR="00834B5E" w:rsidRPr="0033079F" w:rsidRDefault="00834B5E" w:rsidP="004E5CBF">
            <w:pPr>
              <w:tabs>
                <w:tab w:val="right" w:pos="5940"/>
              </w:tabs>
              <w:spacing w:line="320" w:lineRule="exact"/>
              <w:ind w:left="360" w:hanging="28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3079F">
              <w:rPr>
                <w:rFonts w:ascii="Angsana New" w:hAnsi="Angsana New"/>
                <w:sz w:val="20"/>
                <w:szCs w:val="20"/>
              </w:rPr>
              <w:tab/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มากกว่า </w:t>
            </w:r>
            <w:r w:rsidR="00D836B2" w:rsidRPr="00D836B2">
              <w:rPr>
                <w:rFonts w:ascii="Angsana New" w:hAnsi="Angsana New"/>
                <w:sz w:val="20"/>
                <w:szCs w:val="20"/>
              </w:rPr>
              <w:t>3</w:t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 เดือนแต่ไม่เกิน </w:t>
            </w:r>
            <w:r w:rsidR="00D836B2" w:rsidRPr="00D836B2">
              <w:rPr>
                <w:rFonts w:ascii="Angsana New" w:hAnsi="Angsana New"/>
                <w:sz w:val="20"/>
                <w:szCs w:val="20"/>
              </w:rPr>
              <w:t>12</w:t>
            </w:r>
            <w:r w:rsidRPr="0033079F">
              <w:rPr>
                <w:rFonts w:ascii="Angsana New" w:hAnsi="Angsana New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464" w:type="pct"/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34B5E" w:rsidRPr="0033079F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412" w:type="pct"/>
            <w:tcBorders>
              <w:bottom w:val="single" w:sz="4" w:space="0" w:color="auto"/>
            </w:tcBorders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834B5E" w:rsidRPr="0033079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834B5E" w:rsidRPr="0033079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6" w:type="pct"/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4" w:type="pct"/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834B5E" w:rsidRPr="0033079F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413" w:type="pct"/>
            <w:tcBorders>
              <w:bottom w:val="single" w:sz="4" w:space="0" w:color="auto"/>
            </w:tcBorders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834B5E" w:rsidRPr="0033079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834B5E" w:rsidRPr="0033079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6" w:type="pct"/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.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625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</w:tr>
      <w:tr w:rsidR="00834B5E" w:rsidRPr="00D96839" w:rsidTr="004E5CBF">
        <w:tc>
          <w:tcPr>
            <w:tcW w:w="1393" w:type="pct"/>
          </w:tcPr>
          <w:p w:rsidR="00834B5E" w:rsidRPr="0033079F" w:rsidRDefault="00834B5E" w:rsidP="004E5CBF">
            <w:pPr>
              <w:tabs>
                <w:tab w:val="right" w:pos="5940"/>
              </w:tabs>
              <w:spacing w:line="320" w:lineRule="exact"/>
              <w:ind w:left="2160" w:hanging="90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4" w:type="pct"/>
          </w:tcPr>
          <w:p w:rsidR="00834B5E" w:rsidRPr="0033079F" w:rsidRDefault="00834B5E" w:rsidP="004E5CBF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834B5E" w:rsidRPr="0033079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834B5E" w:rsidRPr="0033079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6" w:type="pct"/>
          </w:tcPr>
          <w:p w:rsidR="00834B5E" w:rsidRPr="0033079F" w:rsidRDefault="00834B5E" w:rsidP="004E5CBF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4" w:type="pct"/>
          </w:tcPr>
          <w:p w:rsidR="00834B5E" w:rsidRPr="0033079F" w:rsidRDefault="00834B5E" w:rsidP="004E5CBF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834B5E" w:rsidRPr="0033079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834B5E" w:rsidRPr="0033079F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  <w:tc>
          <w:tcPr>
            <w:tcW w:w="516" w:type="pct"/>
          </w:tcPr>
          <w:p w:rsidR="00834B5E" w:rsidRPr="0033079F" w:rsidRDefault="00834B5E" w:rsidP="004E5CBF">
            <w:pPr>
              <w:tabs>
                <w:tab w:val="decimal" w:pos="1188"/>
              </w:tabs>
              <w:spacing w:line="320" w:lineRule="exac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</w:tcPr>
          <w:p w:rsidR="00834B5E" w:rsidRPr="0033079F" w:rsidRDefault="00D836B2" w:rsidP="004E5CBF">
            <w:pPr>
              <w:tabs>
                <w:tab w:val="decimal" w:pos="9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81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473</w:t>
            </w:r>
            <w:r w:rsidR="00E40C38" w:rsidRPr="00E40C38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D836B2">
              <w:rPr>
                <w:rFonts w:ascii="Angsana New" w:hAnsi="Angsana New"/>
                <w:color w:val="000000"/>
                <w:sz w:val="20"/>
                <w:szCs w:val="20"/>
              </w:rPr>
              <w:t>342</w:t>
            </w:r>
          </w:p>
        </w:tc>
      </w:tr>
    </w:tbl>
    <w:p w:rsidR="000E56B4" w:rsidRDefault="000E56B4" w:rsidP="00D836B2">
      <w:pPr>
        <w:pStyle w:val="BodyTextIndent3"/>
        <w:tabs>
          <w:tab w:val="clear" w:pos="284"/>
          <w:tab w:val="clear" w:pos="990"/>
          <w:tab w:val="clear" w:pos="1620"/>
          <w:tab w:val="clear" w:pos="2160"/>
        </w:tabs>
        <w:ind w:left="547" w:right="72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4B5FC5" w:rsidRPr="00B6129B" w:rsidRDefault="00D836B2" w:rsidP="00D836B2">
      <w:pPr>
        <w:pStyle w:val="BodyTextIndent3"/>
        <w:tabs>
          <w:tab w:val="clear" w:pos="284"/>
          <w:tab w:val="clear" w:pos="990"/>
          <w:tab w:val="clear" w:pos="1620"/>
          <w:tab w:val="clear" w:pos="2160"/>
        </w:tabs>
        <w:ind w:left="547" w:right="72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836B2">
        <w:rPr>
          <w:rFonts w:ascii="Angsana New" w:hAnsi="Angsana New" w:cs="Angsana New"/>
          <w:b/>
          <w:bCs/>
          <w:sz w:val="32"/>
          <w:szCs w:val="32"/>
        </w:rPr>
        <w:t>6</w:t>
      </w:r>
      <w:r w:rsidR="004B5FC5" w:rsidRPr="00B6129B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B5FC5" w:rsidRPr="00B6129B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</w:t>
      </w:r>
      <w:r w:rsidR="002519FA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="004B5FC5" w:rsidRPr="00B6129B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:rsidR="004B5FC5" w:rsidRDefault="00D836B2" w:rsidP="00D836B2">
      <w:pPr>
        <w:tabs>
          <w:tab w:val="left" w:pos="1260"/>
        </w:tabs>
        <w:spacing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D836B2">
        <w:rPr>
          <w:rFonts w:ascii="Angsana New" w:hAnsi="Angsana New"/>
          <w:sz w:val="32"/>
          <w:szCs w:val="32"/>
        </w:rPr>
        <w:t>6</w:t>
      </w:r>
      <w:r w:rsidR="00C02B7C" w:rsidRPr="00B6129B">
        <w:rPr>
          <w:rFonts w:ascii="Angsana New" w:hAnsi="Angsana New"/>
          <w:sz w:val="32"/>
          <w:szCs w:val="32"/>
        </w:rPr>
        <w:t>.</w:t>
      </w:r>
      <w:r w:rsidRPr="00D836B2">
        <w:rPr>
          <w:rFonts w:ascii="Angsana New" w:hAnsi="Angsana New"/>
          <w:sz w:val="32"/>
          <w:szCs w:val="32"/>
        </w:rPr>
        <w:t>1</w:t>
      </w:r>
      <w:r w:rsidR="001A6D88" w:rsidRPr="00B6129B">
        <w:rPr>
          <w:rFonts w:ascii="Angsana New" w:hAnsi="Angsana New"/>
          <w:sz w:val="32"/>
          <w:szCs w:val="32"/>
        </w:rPr>
        <w:tab/>
      </w:r>
      <w:r w:rsidR="004B5FC5" w:rsidRPr="00B6129B">
        <w:rPr>
          <w:rFonts w:ascii="Angsana New" w:hAnsi="Angsana New"/>
          <w:sz w:val="32"/>
          <w:szCs w:val="32"/>
          <w:cs/>
        </w:rPr>
        <w:t>ลูกหนี้การค้</w:t>
      </w:r>
      <w:r w:rsidR="00B35097" w:rsidRPr="00B6129B">
        <w:rPr>
          <w:rFonts w:ascii="Angsana New" w:hAnsi="Angsana New"/>
          <w:sz w:val="32"/>
          <w:szCs w:val="32"/>
          <w:cs/>
        </w:rPr>
        <w:t>า</w:t>
      </w:r>
      <w:r w:rsidR="004B5FC5" w:rsidRPr="00B6129B">
        <w:rPr>
          <w:rFonts w:ascii="Angsana New" w:hAnsi="Angsana New"/>
          <w:sz w:val="32"/>
          <w:szCs w:val="32"/>
          <w:cs/>
        </w:rPr>
        <w:t>และลูกหนี้</w:t>
      </w:r>
      <w:r w:rsidR="002519FA">
        <w:rPr>
          <w:rFonts w:ascii="Angsana New" w:hAnsi="Angsana New" w:hint="cs"/>
          <w:sz w:val="32"/>
          <w:szCs w:val="32"/>
          <w:cs/>
        </w:rPr>
        <w:t>หมุนเวียน</w:t>
      </w:r>
      <w:r w:rsidR="004B5FC5" w:rsidRPr="00B6129B">
        <w:rPr>
          <w:rFonts w:ascii="Angsana New" w:hAnsi="Angsana New"/>
          <w:sz w:val="32"/>
          <w:szCs w:val="32"/>
          <w:cs/>
        </w:rPr>
        <w:t xml:space="preserve">อื่น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D836B2">
        <w:rPr>
          <w:rFonts w:ascii="Angsana New" w:hAnsi="Angsana New"/>
          <w:color w:val="000000"/>
          <w:sz w:val="32"/>
          <w:szCs w:val="32"/>
        </w:rPr>
        <w:t>31</w:t>
      </w:r>
      <w:r w:rsidR="00967EE2" w:rsidRPr="00F47032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z w:val="32"/>
          <w:szCs w:val="32"/>
        </w:rPr>
        <w:t>2562</w:t>
      </w:r>
      <w:r w:rsidR="004C0AB8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4C0AB8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Pr="00D836B2">
        <w:rPr>
          <w:rFonts w:ascii="Angsana New" w:hAnsi="Angsana New"/>
          <w:color w:val="000000"/>
          <w:sz w:val="32"/>
          <w:szCs w:val="32"/>
        </w:rPr>
        <w:t>31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z w:val="32"/>
          <w:szCs w:val="32"/>
        </w:rPr>
        <w:t>2561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B5FC5" w:rsidRPr="00B6129B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64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8"/>
        <w:gridCol w:w="91"/>
        <w:gridCol w:w="989"/>
        <w:gridCol w:w="92"/>
        <w:gridCol w:w="25"/>
        <w:gridCol w:w="1147"/>
        <w:gridCol w:w="99"/>
        <w:gridCol w:w="1073"/>
      </w:tblGrid>
      <w:tr w:rsidR="001371D4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71D4" w:rsidRPr="00EF0AC1" w:rsidRDefault="001371D4" w:rsidP="003D33CE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71D4" w:rsidRPr="00EF0AC1" w:rsidRDefault="001371D4" w:rsidP="003D33CE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71D4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43624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43624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43624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43624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43624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F43624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F43624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F43624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F43624" w:rsidRPr="00EF0AC1" w:rsidRDefault="00F4362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371D4" w:rsidRPr="00EF0AC1" w:rsidTr="00D836B2">
        <w:trPr>
          <w:cantSplit/>
          <w:trHeight w:hRule="exact"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1371D4" w:rsidRPr="00EF0AC1" w:rsidRDefault="001371D4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B71F1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657BBB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(ดูหมายเหตุข้อ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172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844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83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562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873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</w:tr>
      <w:tr w:rsidR="00B71F1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F1D" w:rsidRPr="00EF0AC1" w:rsidRDefault="00615E33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824</w:t>
            </w: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F1D" w:rsidRPr="00B71F1D" w:rsidRDefault="00B71F1D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824</w:t>
            </w: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F1D" w:rsidRPr="00EF0AC1" w:rsidRDefault="00615E33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824</w:t>
            </w:r>
            <w:r w:rsidRPr="00615E33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1F1D" w:rsidRPr="00B71F1D" w:rsidRDefault="00B71F1D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824</w:t>
            </w:r>
            <w:r w:rsidRPr="00B71F1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B71F1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045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680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718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83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436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174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746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878</w:t>
            </w:r>
          </w:p>
        </w:tc>
      </w:tr>
      <w:tr w:rsidR="00937766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937766" w:rsidRPr="00EF0AC1" w:rsidRDefault="00937766" w:rsidP="003D33CE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รายได้จากการให้บริการที่ยังไม่ได้เรียกเก็บเงิน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937766" w:rsidRPr="00EF0AC1" w:rsidRDefault="00937766" w:rsidP="003D33CE">
            <w:pPr>
              <w:adjustRightInd w:val="0"/>
              <w:ind w:right="8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937766" w:rsidRPr="00EF0AC1" w:rsidRDefault="00937766" w:rsidP="003D33CE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937766" w:rsidRPr="00B71F1D" w:rsidRDefault="00937766" w:rsidP="003D33C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937766" w:rsidRPr="00EF0AC1" w:rsidRDefault="00937766" w:rsidP="003D33CE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7766" w:rsidRPr="00EF0AC1" w:rsidRDefault="00937766" w:rsidP="003D33C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937766" w:rsidRPr="00EF0AC1" w:rsidRDefault="00937766" w:rsidP="003D33CE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937766" w:rsidRPr="00EF0AC1" w:rsidRDefault="00937766" w:rsidP="003D33C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71F1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657BBB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(ดูหมายเหตุข้อ 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22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66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</w:tr>
      <w:tr w:rsidR="00B71F1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602DC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271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071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988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1F1D" w:rsidRPr="00E602DC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271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071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986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</w:p>
        </w:tc>
      </w:tr>
      <w:tr w:rsidR="00B71F1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602DC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281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986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1F1D" w:rsidRPr="00E602DC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281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433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332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988</w:t>
            </w:r>
          </w:p>
        </w:tc>
      </w:tr>
      <w:tr w:rsidR="00B71F1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4A07E2" w:rsidP="00B71F1D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ดอกเบี้ย</w:t>
            </w:r>
            <w:r w:rsidR="00B71F1D" w:rsidRPr="00EF0AC1">
              <w:rPr>
                <w:rFonts w:ascii="Angsana New" w:hAnsi="Angsana New"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423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92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423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994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92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</w:tr>
      <w:tr w:rsidR="00D212F8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212F8" w:rsidRPr="00AB2696" w:rsidRDefault="00D212F8" w:rsidP="003D33CE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สินทรัพย์ตราสารอนุพันธ์ </w:t>
            </w:r>
            <w:r>
              <w:rPr>
                <w:rFonts w:ascii="Angsana New" w:hAnsi="Angsana New"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ดูหมายเหตุข้อ 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D212F8" w:rsidRDefault="00D836B2" w:rsidP="003D33C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52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D212F8" w:rsidRPr="00EF0AC1" w:rsidRDefault="00D212F8" w:rsidP="003D33CE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2F8" w:rsidRPr="00B71F1D" w:rsidRDefault="00D212F8" w:rsidP="00B71F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1F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D212F8" w:rsidRPr="00EF0AC1" w:rsidRDefault="00D212F8" w:rsidP="003D33CE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212F8" w:rsidRDefault="00D836B2" w:rsidP="003D33C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52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D212F8" w:rsidRPr="00EF0AC1" w:rsidRDefault="00D212F8" w:rsidP="003D33CE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2F8" w:rsidRPr="00B71F1D" w:rsidRDefault="00D212F8" w:rsidP="00B71F1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71F1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212F8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D212F8" w:rsidRPr="00EF0AC1" w:rsidRDefault="00D212F8" w:rsidP="003D33CE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12F8" w:rsidRPr="00EF0AC1" w:rsidRDefault="00D836B2" w:rsidP="003D33C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D212F8" w:rsidRPr="00EF0AC1" w:rsidRDefault="00D212F8" w:rsidP="003D33CE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12F8" w:rsidRPr="00B71F1D" w:rsidRDefault="00B71F1D" w:rsidP="00B71F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1F1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D212F8" w:rsidRPr="00EF0AC1" w:rsidRDefault="00D212F8" w:rsidP="003D33CE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12F8" w:rsidRPr="00EF0AC1" w:rsidRDefault="00D836B2" w:rsidP="003D33C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722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12F8" w:rsidRPr="00EF0AC1" w:rsidRDefault="00D212F8" w:rsidP="003D33CE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212F8" w:rsidRPr="00B71F1D" w:rsidRDefault="00B71F1D" w:rsidP="00B71F1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71F1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71F1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130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196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228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71F1D" w:rsidRPr="00EF0AC1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521</w:t>
            </w:r>
            <w:r w:rsidR="00615E33" w:rsidRPr="00615E33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024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B71F1D" w:rsidRPr="00EF0AC1" w:rsidRDefault="00B71F1D" w:rsidP="00B71F1D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71F1D" w:rsidRPr="00B71F1D" w:rsidRDefault="00D836B2" w:rsidP="00B71F1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78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200</w:t>
            </w:r>
            <w:r w:rsidR="00B71F1D" w:rsidRPr="00B71F1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071</w:t>
            </w:r>
          </w:p>
        </w:tc>
      </w:tr>
    </w:tbl>
    <w:p w:rsidR="00CA567D" w:rsidRPr="00CA567D" w:rsidRDefault="00CA567D" w:rsidP="00895750">
      <w:pPr>
        <w:tabs>
          <w:tab w:val="left" w:pos="1260"/>
        </w:tabs>
        <w:spacing w:after="240"/>
        <w:ind w:left="547" w:right="58"/>
        <w:outlineLvl w:val="0"/>
        <w:rPr>
          <w:rFonts w:ascii="Angsana New" w:hAnsi="Angsana New"/>
          <w:sz w:val="4"/>
          <w:szCs w:val="4"/>
        </w:rPr>
      </w:pPr>
    </w:p>
    <w:p w:rsidR="00DE755B" w:rsidRDefault="00DE755B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C02B7C" w:rsidRDefault="00D836B2" w:rsidP="00D836B2">
      <w:pPr>
        <w:tabs>
          <w:tab w:val="left" w:pos="1260"/>
        </w:tabs>
        <w:spacing w:after="240"/>
        <w:ind w:left="547" w:right="58"/>
        <w:outlineLvl w:val="0"/>
        <w:rPr>
          <w:rFonts w:ascii="Angsana New" w:hAnsi="Angsana New"/>
          <w:sz w:val="32"/>
          <w:szCs w:val="32"/>
        </w:rPr>
      </w:pPr>
      <w:r w:rsidRPr="00D836B2">
        <w:rPr>
          <w:rFonts w:ascii="Angsana New" w:hAnsi="Angsana New"/>
          <w:sz w:val="32"/>
          <w:szCs w:val="32"/>
        </w:rPr>
        <w:lastRenderedPageBreak/>
        <w:t>6</w:t>
      </w:r>
      <w:r w:rsidR="00C02B7C" w:rsidRPr="00B6129B">
        <w:rPr>
          <w:rFonts w:ascii="Angsana New" w:hAnsi="Angsana New"/>
          <w:sz w:val="32"/>
          <w:szCs w:val="32"/>
        </w:rPr>
        <w:t>.</w:t>
      </w:r>
      <w:r w:rsidRPr="00D836B2">
        <w:rPr>
          <w:rFonts w:ascii="Angsana New" w:hAnsi="Angsana New"/>
          <w:sz w:val="32"/>
          <w:szCs w:val="32"/>
        </w:rPr>
        <w:t>2</w:t>
      </w:r>
      <w:r w:rsidR="001A6D88" w:rsidRPr="00B6129B">
        <w:rPr>
          <w:rFonts w:ascii="Angsana New" w:hAnsi="Angsana New"/>
          <w:sz w:val="32"/>
          <w:szCs w:val="32"/>
        </w:rPr>
        <w:tab/>
      </w:r>
      <w:r w:rsidR="00C02B7C" w:rsidRPr="00B6129B">
        <w:rPr>
          <w:rFonts w:ascii="Angsana New" w:hAnsi="Angsana New"/>
          <w:sz w:val="32"/>
          <w:szCs w:val="32"/>
          <w:cs/>
        </w:rPr>
        <w:t xml:space="preserve">การวิเคราะห์อายุของลูกหนี้การค้า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D836B2">
        <w:rPr>
          <w:rFonts w:ascii="Angsana New" w:hAnsi="Angsana New"/>
          <w:color w:val="000000"/>
          <w:sz w:val="32"/>
          <w:szCs w:val="32"/>
        </w:rPr>
        <w:t>31</w:t>
      </w:r>
      <w:r w:rsidR="00967EE2" w:rsidRPr="00F47032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4C0AB8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z w:val="32"/>
          <w:szCs w:val="32"/>
        </w:rPr>
        <w:t>31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z w:val="32"/>
          <w:szCs w:val="32"/>
        </w:rPr>
        <w:t>25</w:t>
      </w:r>
      <w:r w:rsidRPr="00D836B2">
        <w:rPr>
          <w:rFonts w:ascii="Angsana New" w:hAnsi="Angsana New" w:hint="cs"/>
          <w:color w:val="000000"/>
          <w:sz w:val="32"/>
          <w:szCs w:val="32"/>
        </w:rPr>
        <w:t>6</w:t>
      </w:r>
      <w:r w:rsidRPr="00D836B2">
        <w:rPr>
          <w:rFonts w:ascii="Angsana New" w:hAnsi="Angsana New"/>
          <w:color w:val="000000"/>
          <w:sz w:val="32"/>
          <w:szCs w:val="32"/>
        </w:rPr>
        <w:t>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02B7C" w:rsidRPr="00B6129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464" w:type="dxa"/>
        <w:tblInd w:w="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78"/>
        <w:gridCol w:w="91"/>
        <w:gridCol w:w="989"/>
        <w:gridCol w:w="92"/>
        <w:gridCol w:w="25"/>
        <w:gridCol w:w="1147"/>
        <w:gridCol w:w="99"/>
        <w:gridCol w:w="1073"/>
      </w:tblGrid>
      <w:tr w:rsidR="00337C7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C7D" w:rsidRPr="00EF0AC1" w:rsidRDefault="00337C7D" w:rsidP="003D33CE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37C7D" w:rsidRPr="00EF0AC1" w:rsidRDefault="00337C7D" w:rsidP="003D33CE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37C7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37C7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37C7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37C7D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37C7D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37C7D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37C7D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37C7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337C7D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37C7D" w:rsidRPr="00EF0AC1" w:rsidTr="00D836B2">
        <w:trPr>
          <w:cantSplit/>
          <w:trHeight w:hRule="exact" w:val="14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37C7D" w:rsidRPr="00EF0AC1" w:rsidRDefault="00337C7D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421F0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ยังไม่ครบกำหนดชำระ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28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070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187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470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82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153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835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766</w:t>
            </w:r>
          </w:p>
        </w:tc>
      </w:tr>
      <w:tr w:rsidR="007421F0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  <w:r w:rsidRPr="00EF0AC1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7421F0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7421F0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421F0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  <w:t xml:space="preserve">น้อยกว่า 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1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953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432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15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281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685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740</w:t>
            </w:r>
          </w:p>
        </w:tc>
      </w:tr>
      <w:tr w:rsidR="007421F0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  <w:t xml:space="preserve">มากกว่า 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1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 xml:space="preserve">เดือนแต่ไม่เกิน 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3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1D5918" w:rsidRDefault="00325189" w:rsidP="00325189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2518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234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313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1F0" w:rsidRPr="001D5918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471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7421F0" w:rsidP="007421F0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25189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  <w:t xml:space="preserve">มากกว่า 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3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 xml:space="preserve">เดือนแต่ไม่เกิน 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6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189" w:rsidRPr="00EF0AC1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021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7421F0" w:rsidRDefault="00325189" w:rsidP="00325189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25189" w:rsidRPr="007421F0" w:rsidRDefault="00325189" w:rsidP="00325189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189" w:rsidRPr="00EF0AC1" w:rsidRDefault="00325189" w:rsidP="00325189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7421F0" w:rsidRDefault="00325189" w:rsidP="00325189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325189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  <w:t xml:space="preserve">มากกว่า 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6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 xml:space="preserve">เดือนแต่ไม่เกิน 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9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189" w:rsidRPr="00EF0AC1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7421F0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189" w:rsidRPr="00EF0AC1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189" w:rsidRPr="00EF0AC1" w:rsidRDefault="00325189" w:rsidP="00325189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7421F0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</w:p>
        </w:tc>
      </w:tr>
      <w:tr w:rsidR="00325189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ab/>
              <w:t xml:space="preserve">มากกว่า 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12</w:t>
            </w:r>
            <w:r w:rsidRPr="00EF0AC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เดือ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5189" w:rsidRPr="00EF0AC1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189" w:rsidRPr="007421F0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5189" w:rsidRPr="00EF0AC1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451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5189" w:rsidRPr="00EF0AC1" w:rsidRDefault="00325189" w:rsidP="00325189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189" w:rsidRPr="007421F0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126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451</w:t>
            </w:r>
          </w:p>
        </w:tc>
      </w:tr>
      <w:tr w:rsidR="00325189" w:rsidRPr="00EF0AC1" w:rsidTr="00D836B2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657BBB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 xml:space="preserve">ลูกหนี้การค้า (ดูหมายเหตุข้อ 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6</w:t>
            </w:r>
            <w:r w:rsidRPr="00EF0AC1">
              <w:rPr>
                <w:rFonts w:ascii="Angsana New" w:hAnsi="Angsana New"/>
                <w:sz w:val="24"/>
                <w:szCs w:val="24"/>
              </w:rPr>
              <w:t>.</w:t>
            </w:r>
            <w:r w:rsidR="00D836B2" w:rsidRPr="00D836B2">
              <w:rPr>
                <w:rFonts w:ascii="Angsana New" w:hAnsi="Angsana New"/>
                <w:sz w:val="24"/>
                <w:szCs w:val="24"/>
              </w:rPr>
              <w:t>1</w:t>
            </w:r>
            <w:r w:rsidRPr="00EF0AC1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189" w:rsidRPr="00EF0AC1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172</w:t>
            </w:r>
            <w:r w:rsidR="00325189" w:rsidRPr="0032518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504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189" w:rsidRPr="007421F0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844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859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189" w:rsidRPr="00EF0AC1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83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562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998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325189" w:rsidRPr="00EF0AC1" w:rsidRDefault="00325189" w:rsidP="00325189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25189" w:rsidRPr="007421F0" w:rsidRDefault="00D836B2" w:rsidP="00325189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873</w:t>
            </w:r>
            <w:r w:rsidR="00325189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702</w:t>
            </w:r>
          </w:p>
        </w:tc>
      </w:tr>
    </w:tbl>
    <w:p w:rsidR="007115F1" w:rsidRDefault="007115F1" w:rsidP="00D836B2">
      <w:pPr>
        <w:tabs>
          <w:tab w:val="left" w:pos="540"/>
        </w:tabs>
        <w:ind w:right="5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490574" w:rsidRPr="00B6129B" w:rsidRDefault="00D836B2" w:rsidP="00D836B2">
      <w:pPr>
        <w:tabs>
          <w:tab w:val="left" w:pos="540"/>
        </w:tabs>
        <w:ind w:right="5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="008C6E47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A0331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สินค้าคงเหลือ</w:t>
      </w:r>
    </w:p>
    <w:p w:rsidR="00480A86" w:rsidRDefault="00490574" w:rsidP="008C6E47">
      <w:pPr>
        <w:spacing w:after="240"/>
        <w:ind w:left="547" w:right="58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>สินค้าคงเหลือ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31</w:t>
      </w:r>
      <w:r w:rsidR="00967EE2" w:rsidRPr="00F47032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4C0AB8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</w:t>
      </w:r>
      <w:r w:rsidR="00D836B2" w:rsidRPr="00D836B2">
        <w:rPr>
          <w:rFonts w:ascii="Angsana New" w:hAnsi="Angsana New" w:hint="cs"/>
          <w:color w:val="000000"/>
          <w:sz w:val="32"/>
          <w:szCs w:val="32"/>
        </w:rPr>
        <w:t>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</w:t>
      </w:r>
      <w:r w:rsidR="00D836B2" w:rsidRPr="00D836B2">
        <w:rPr>
          <w:rFonts w:ascii="Angsana New" w:hAnsi="Angsana New" w:hint="cs"/>
          <w:color w:val="000000"/>
          <w:sz w:val="32"/>
          <w:szCs w:val="32"/>
        </w:rPr>
        <w:t>61</w:t>
      </w:r>
      <w:r w:rsidR="002F42D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480A86" w:rsidRPr="00EF0AC1" w:rsidTr="00397A7B">
        <w:trPr>
          <w:cantSplit/>
          <w:trHeight w:val="72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A86" w:rsidRPr="00EF0AC1" w:rsidRDefault="00480A86" w:rsidP="003D33CE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0A86" w:rsidRPr="00EF0AC1" w:rsidRDefault="00480A86" w:rsidP="003D33CE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80A86" w:rsidRPr="00EF0AC1" w:rsidTr="007421F0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80A86" w:rsidRPr="00EF0AC1" w:rsidTr="007421F0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480A86" w:rsidRPr="00EF0AC1" w:rsidTr="007421F0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80A86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80A86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80A86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80A86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480A86" w:rsidRPr="00EF0AC1" w:rsidTr="002F42DE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D836B2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480A86" w:rsidRPr="00EF0AC1" w:rsidTr="002F42DE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80A86" w:rsidRPr="00EF0AC1" w:rsidTr="00397A7B">
        <w:trPr>
          <w:cantSplit/>
          <w:trHeight w:hRule="exact" w:val="7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480A86" w:rsidRPr="00EF0AC1" w:rsidRDefault="00480A86" w:rsidP="003D33CE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7421F0" w:rsidRPr="00EF0AC1" w:rsidTr="002F42DE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606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273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088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886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D836B2" w:rsidP="004E5CBF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292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606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273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088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886</w:t>
            </w:r>
          </w:p>
        </w:tc>
      </w:tr>
      <w:tr w:rsidR="007421F0" w:rsidRPr="00EF0AC1" w:rsidTr="001D5918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88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197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104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985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D836B2" w:rsidP="004E5CBF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88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197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104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985</w:t>
            </w:r>
          </w:p>
        </w:tc>
      </w:tr>
      <w:tr w:rsidR="007421F0" w:rsidRPr="00EF0AC1" w:rsidTr="001D5918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วัตถุดิบและวัสดุการผลิต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1F0" w:rsidRPr="001D5918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143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731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156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910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649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1F0" w:rsidRPr="001D5918" w:rsidRDefault="00D836B2" w:rsidP="004E5CBF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143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731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642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156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910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649</w:t>
            </w:r>
          </w:p>
        </w:tc>
      </w:tr>
      <w:tr w:rsidR="007421F0" w:rsidRPr="00EF0AC1" w:rsidTr="001D5918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21F0" w:rsidRPr="001D5918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524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535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534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21F0" w:rsidRPr="001D5918" w:rsidRDefault="00D836B2" w:rsidP="004E5CBF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524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535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687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534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278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520</w:t>
            </w:r>
          </w:p>
        </w:tc>
      </w:tr>
      <w:tr w:rsidR="007421F0" w:rsidRPr="00EF0AC1" w:rsidTr="006D061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1F0" w:rsidRPr="00EF0AC1" w:rsidRDefault="006C369B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C369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935</w:t>
            </w:r>
            <w:r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073</w:t>
            </w:r>
            <w:r w:rsidRPr="006C369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1F0" w:rsidRPr="007421F0" w:rsidRDefault="007421F0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222</w:t>
            </w: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1F0" w:rsidRPr="00EF0AC1" w:rsidRDefault="006C369B" w:rsidP="004E5CBF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6C369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17</w:t>
            </w:r>
            <w:r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935</w:t>
            </w:r>
            <w:r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073</w:t>
            </w:r>
            <w:r w:rsidRPr="006C369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21F0" w:rsidRPr="00EF0AC1" w:rsidRDefault="007421F0" w:rsidP="007421F0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21F0" w:rsidRPr="007421F0" w:rsidRDefault="007421F0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19</w:t>
            </w: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222</w:t>
            </w: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Pr="007421F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421F0" w:rsidRPr="00EF0AC1" w:rsidTr="001D5918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21F0" w:rsidRPr="00EF0AC1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506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515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056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334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adjustRightInd w:val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21F0" w:rsidRPr="00EF0AC1" w:rsidRDefault="00D836B2" w:rsidP="004E5CBF">
            <w:pPr>
              <w:tabs>
                <w:tab w:val="decimal" w:pos="106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506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600</w:t>
            </w:r>
            <w:r w:rsidR="006C369B" w:rsidRPr="006C369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:rsidR="007421F0" w:rsidRPr="00EF0AC1" w:rsidRDefault="007421F0" w:rsidP="007421F0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7421F0" w:rsidRPr="007421F0" w:rsidRDefault="00D836B2" w:rsidP="007421F0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515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056</w:t>
            </w:r>
            <w:r w:rsidR="007421F0" w:rsidRPr="007421F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334</w:t>
            </w:r>
          </w:p>
        </w:tc>
      </w:tr>
    </w:tbl>
    <w:p w:rsidR="00490574" w:rsidRPr="006A603C" w:rsidRDefault="00397A7B" w:rsidP="00351A55">
      <w:pPr>
        <w:spacing w:before="240" w:after="240"/>
        <w:ind w:left="547" w:right="-2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สำหรับงวดสามเดือน</w:t>
      </w:r>
      <w:r w:rsidR="00490574" w:rsidRPr="00B6129B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D836B2" w:rsidRPr="00D836B2">
        <w:rPr>
          <w:rFonts w:ascii="Angsana New" w:hAnsi="Angsana New"/>
          <w:spacing w:val="-4"/>
          <w:sz w:val="32"/>
          <w:szCs w:val="32"/>
        </w:rPr>
        <w:t>31</w:t>
      </w:r>
      <w:r w:rsidR="00EE278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71F8D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="00490574" w:rsidRPr="00B6129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pacing w:val="-4"/>
          <w:sz w:val="32"/>
          <w:szCs w:val="32"/>
        </w:rPr>
        <w:t>2562</w:t>
      </w:r>
      <w:r w:rsidR="00490574" w:rsidRPr="00B6129B">
        <w:rPr>
          <w:rFonts w:ascii="Angsana New" w:hAnsi="Angsana New"/>
          <w:spacing w:val="-4"/>
          <w:sz w:val="32"/>
          <w:szCs w:val="32"/>
          <w:cs/>
        </w:rPr>
        <w:t xml:space="preserve"> ต้นทุนของสินค้าคงเหลือที่บันทึกเป็นค่าใช้จ่าย</w:t>
      </w:r>
      <w:r w:rsidR="003E2D5A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786E8C">
        <w:rPr>
          <w:rFonts w:ascii="Angsana New" w:hAnsi="Angsana New" w:hint="cs"/>
          <w:spacing w:val="-4"/>
          <w:sz w:val="32"/>
          <w:szCs w:val="32"/>
          <w:cs/>
        </w:rPr>
        <w:t>ในงบการเงินรวมและงบการเงินเฉพาะกิจการ</w:t>
      </w:r>
      <w:r w:rsidR="00490574" w:rsidRPr="00B6129B">
        <w:rPr>
          <w:rFonts w:ascii="Angsana New" w:hAnsi="Angsana New"/>
          <w:spacing w:val="-4"/>
          <w:sz w:val="32"/>
          <w:szCs w:val="32"/>
          <w:cs/>
        </w:rPr>
        <w:t>มี</w:t>
      </w:r>
      <w:r w:rsidR="00490574" w:rsidRPr="006A603C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746774" w:rsidRPr="006A603C">
        <w:rPr>
          <w:rFonts w:ascii="Angsana New" w:hAnsi="Angsana New"/>
          <w:spacing w:val="-4"/>
          <w:sz w:val="32"/>
          <w:szCs w:val="32"/>
        </w:rPr>
        <w:t xml:space="preserve"> </w:t>
      </w:r>
      <w:r w:rsidR="00D836B2" w:rsidRPr="00D836B2">
        <w:rPr>
          <w:rFonts w:ascii="Angsana New" w:hAnsi="Angsana New"/>
          <w:spacing w:val="-4"/>
          <w:sz w:val="32"/>
          <w:szCs w:val="32"/>
        </w:rPr>
        <w:t>94</w:t>
      </w:r>
      <w:r w:rsidR="00614B27">
        <w:rPr>
          <w:rFonts w:ascii="Angsana New" w:hAnsi="Angsana New"/>
          <w:spacing w:val="-4"/>
          <w:sz w:val="32"/>
          <w:szCs w:val="32"/>
        </w:rPr>
        <w:t>.</w:t>
      </w:r>
      <w:r w:rsidR="00D836B2" w:rsidRPr="00D836B2">
        <w:rPr>
          <w:rFonts w:ascii="Angsana New" w:hAnsi="Angsana New"/>
          <w:spacing w:val="-4"/>
          <w:sz w:val="32"/>
          <w:szCs w:val="32"/>
        </w:rPr>
        <w:t>44</w:t>
      </w:r>
      <w:r w:rsidRPr="006A603C">
        <w:rPr>
          <w:rFonts w:ascii="Angsana New" w:hAnsi="Angsana New"/>
          <w:spacing w:val="-4"/>
          <w:sz w:val="32"/>
          <w:szCs w:val="32"/>
        </w:rPr>
        <w:t xml:space="preserve"> </w:t>
      </w:r>
      <w:r w:rsidR="00A55E3C" w:rsidRPr="006A603C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351A55" w:rsidRPr="006A603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86E8C" w:rsidRPr="006A603C">
        <w:rPr>
          <w:rFonts w:ascii="Angsana New" w:hAnsi="Angsana New"/>
          <w:spacing w:val="-4"/>
          <w:sz w:val="32"/>
          <w:szCs w:val="32"/>
        </w:rPr>
        <w:t>(</w:t>
      </w:r>
      <w:r w:rsidR="00C37F54" w:rsidRPr="006A603C">
        <w:rPr>
          <w:rFonts w:ascii="Angsana New" w:hAnsi="Angsana New" w:hint="cs"/>
          <w:spacing w:val="-4"/>
          <w:sz w:val="32"/>
          <w:szCs w:val="32"/>
          <w:cs/>
        </w:rPr>
        <w:t>สำหรับงวดสามเดือนสิ้นสุด</w:t>
      </w:r>
      <w:r w:rsidR="006717EF" w:rsidRPr="006A603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D836B2" w:rsidRPr="00D836B2">
        <w:rPr>
          <w:rFonts w:ascii="Angsana New" w:hAnsi="Angsana New"/>
          <w:spacing w:val="-4"/>
          <w:sz w:val="32"/>
          <w:szCs w:val="32"/>
        </w:rPr>
        <w:t>31</w:t>
      </w:r>
      <w:r w:rsidR="000A4DE1" w:rsidRPr="006A603C">
        <w:rPr>
          <w:rFonts w:ascii="Angsana New" w:hAnsi="Angsana New"/>
          <w:spacing w:val="-4"/>
          <w:sz w:val="32"/>
          <w:szCs w:val="32"/>
        </w:rPr>
        <w:t xml:space="preserve"> </w:t>
      </w:r>
      <w:r w:rsidR="00E71F8D" w:rsidRPr="006A603C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0A4DE1" w:rsidRPr="006A603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pacing w:val="-4"/>
          <w:sz w:val="32"/>
          <w:szCs w:val="32"/>
        </w:rPr>
        <w:t>2561</w:t>
      </w:r>
      <w:r w:rsidR="00786E8C" w:rsidRPr="006A603C">
        <w:rPr>
          <w:rFonts w:ascii="Angsana New" w:hAnsi="Angsana New"/>
          <w:spacing w:val="-4"/>
          <w:sz w:val="32"/>
          <w:szCs w:val="32"/>
        </w:rPr>
        <w:t xml:space="preserve"> </w:t>
      </w:r>
      <w:r w:rsidR="00786E8C" w:rsidRPr="006A603C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7421F0" w:rsidRPr="006A603C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</w:t>
      </w:r>
      <w:r w:rsidR="00786E8C" w:rsidRPr="006A603C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786E8C" w:rsidRPr="006A603C">
        <w:rPr>
          <w:rFonts w:ascii="Angsana New" w:hAnsi="Angsana New"/>
          <w:spacing w:val="-4"/>
          <w:sz w:val="32"/>
          <w:szCs w:val="32"/>
        </w:rPr>
        <w:t xml:space="preserve">: </w:t>
      </w:r>
      <w:r w:rsidR="00D836B2" w:rsidRPr="00D836B2">
        <w:rPr>
          <w:rFonts w:ascii="Angsana New" w:hAnsi="Angsana New"/>
          <w:spacing w:val="-4"/>
          <w:sz w:val="32"/>
          <w:szCs w:val="32"/>
        </w:rPr>
        <w:t>177</w:t>
      </w:r>
      <w:r w:rsidRPr="006A603C">
        <w:rPr>
          <w:rFonts w:ascii="Angsana New" w:hAnsi="Angsana New"/>
          <w:spacing w:val="-4"/>
          <w:sz w:val="32"/>
          <w:szCs w:val="32"/>
        </w:rPr>
        <w:t>.</w:t>
      </w:r>
      <w:r w:rsidR="00D836B2" w:rsidRPr="00D836B2">
        <w:rPr>
          <w:rFonts w:ascii="Angsana New" w:hAnsi="Angsana New"/>
          <w:spacing w:val="-4"/>
          <w:sz w:val="32"/>
          <w:szCs w:val="32"/>
        </w:rPr>
        <w:t>75</w:t>
      </w:r>
      <w:r w:rsidR="00E96AD3" w:rsidRPr="006A603C">
        <w:rPr>
          <w:rFonts w:ascii="Angsana New" w:hAnsi="Angsana New"/>
          <w:spacing w:val="-4"/>
          <w:sz w:val="32"/>
          <w:szCs w:val="32"/>
        </w:rPr>
        <w:t xml:space="preserve"> </w:t>
      </w:r>
      <w:r w:rsidR="00A00ECE" w:rsidRPr="006A603C">
        <w:rPr>
          <w:rFonts w:ascii="Angsana New" w:hAnsi="Angsana New"/>
          <w:spacing w:val="-4"/>
          <w:sz w:val="32"/>
          <w:szCs w:val="32"/>
          <w:cs/>
        </w:rPr>
        <w:t>ล้าน</w:t>
      </w:r>
      <w:r w:rsidR="00490574" w:rsidRPr="006A603C">
        <w:rPr>
          <w:rFonts w:ascii="Angsana New" w:hAnsi="Angsana New"/>
          <w:spacing w:val="-4"/>
          <w:sz w:val="32"/>
          <w:szCs w:val="32"/>
          <w:cs/>
        </w:rPr>
        <w:t>บาท</w:t>
      </w:r>
      <w:r w:rsidR="00786E8C" w:rsidRPr="006A603C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:rsidR="00DE755B" w:rsidRDefault="00DE755B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2444F0" w:rsidRDefault="00460E63" w:rsidP="007C4B70">
      <w:pPr>
        <w:tabs>
          <w:tab w:val="left" w:pos="2160"/>
        </w:tabs>
        <w:spacing w:after="360"/>
        <w:ind w:left="547" w:right="-29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6A603C">
        <w:rPr>
          <w:rFonts w:ascii="Angsana New" w:hAnsi="Angsana New"/>
          <w:sz w:val="32"/>
          <w:szCs w:val="32"/>
          <w:cs/>
        </w:rPr>
        <w:lastRenderedPageBreak/>
        <w:t>สำหรับ</w:t>
      </w:r>
      <w:r w:rsidR="00397A7B" w:rsidRPr="006A603C">
        <w:rPr>
          <w:rFonts w:ascii="Angsana New" w:hAnsi="Angsana New"/>
          <w:sz w:val="32"/>
          <w:szCs w:val="32"/>
          <w:cs/>
        </w:rPr>
        <w:t>งวดสามเดือน</w:t>
      </w:r>
      <w:r w:rsidRPr="006A603C">
        <w:rPr>
          <w:rFonts w:ascii="Angsana New" w:hAnsi="Angsana New"/>
          <w:sz w:val="32"/>
          <w:szCs w:val="32"/>
          <w:cs/>
        </w:rPr>
        <w:t>สิ้นสุดวันที่</w:t>
      </w:r>
      <w:r w:rsidRPr="006A603C">
        <w:rPr>
          <w:rFonts w:ascii="Angsana New" w:hAnsi="Angsana New"/>
          <w:sz w:val="32"/>
          <w:szCs w:val="32"/>
        </w:rPr>
        <w:t xml:space="preserve"> </w:t>
      </w:r>
      <w:r w:rsidR="00D836B2" w:rsidRPr="00D836B2">
        <w:rPr>
          <w:rFonts w:ascii="Angsana New" w:hAnsi="Angsana New"/>
          <w:sz w:val="32"/>
          <w:szCs w:val="32"/>
        </w:rPr>
        <w:t>31</w:t>
      </w:r>
      <w:r w:rsidR="00EE2782" w:rsidRPr="006A603C">
        <w:rPr>
          <w:rFonts w:ascii="Angsana New" w:hAnsi="Angsana New"/>
          <w:sz w:val="32"/>
          <w:szCs w:val="32"/>
          <w:cs/>
        </w:rPr>
        <w:t xml:space="preserve"> </w:t>
      </w:r>
      <w:r w:rsidR="00E71F8D" w:rsidRPr="006A603C">
        <w:rPr>
          <w:rFonts w:ascii="Angsana New" w:hAnsi="Angsana New"/>
          <w:sz w:val="32"/>
          <w:szCs w:val="32"/>
          <w:cs/>
        </w:rPr>
        <w:t>มีนาคม</w:t>
      </w:r>
      <w:r w:rsidR="00EE2782" w:rsidRPr="006A603C">
        <w:rPr>
          <w:rFonts w:ascii="Angsana New" w:hAnsi="Angsana New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z w:val="32"/>
          <w:szCs w:val="32"/>
        </w:rPr>
        <w:t>2562</w:t>
      </w:r>
      <w:r w:rsidRPr="006A603C">
        <w:rPr>
          <w:rFonts w:ascii="Angsana New" w:hAnsi="Angsana New"/>
          <w:sz w:val="32"/>
          <w:szCs w:val="32"/>
        </w:rPr>
        <w:t xml:space="preserve"> </w:t>
      </w:r>
      <w:r w:rsidR="00DA3A9F" w:rsidRPr="006A603C">
        <w:rPr>
          <w:rFonts w:ascii="Angsana New" w:hAnsi="Angsana New"/>
          <w:sz w:val="32"/>
          <w:szCs w:val="32"/>
          <w:cs/>
        </w:rPr>
        <w:t>ต้นทุนของสินค้าคงเหลือที่บันทึกเป็น</w:t>
      </w:r>
      <w:r w:rsidR="008B2191">
        <w:rPr>
          <w:rFonts w:ascii="Angsana New" w:hAnsi="Angsana New" w:hint="cs"/>
          <w:sz w:val="32"/>
          <w:szCs w:val="32"/>
          <w:cs/>
        </w:rPr>
        <w:t>โอนกลับรายการขาดทุน</w:t>
      </w:r>
      <w:r w:rsidR="00DA3A9F" w:rsidRPr="006A603C">
        <w:rPr>
          <w:rFonts w:ascii="Angsana New" w:hAnsi="Angsana New"/>
          <w:sz w:val="32"/>
          <w:szCs w:val="32"/>
          <w:cs/>
        </w:rPr>
        <w:t>ใน</w:t>
      </w:r>
      <w:r w:rsidR="00B35127" w:rsidRPr="006A603C">
        <w:rPr>
          <w:rFonts w:ascii="Angsana New" w:hAnsi="Angsana New"/>
          <w:sz w:val="32"/>
          <w:szCs w:val="32"/>
          <w:cs/>
        </w:rPr>
        <w:t>งบ</w:t>
      </w:r>
      <w:r w:rsidR="00B35127" w:rsidRPr="006A603C">
        <w:rPr>
          <w:rFonts w:ascii="Angsana New" w:hAnsi="Angsana New"/>
          <w:spacing w:val="-6"/>
          <w:sz w:val="32"/>
          <w:szCs w:val="32"/>
          <w:cs/>
        </w:rPr>
        <w:t>กำไรขาดทุนและกำไรขาดทุนเบ็ดเสร็จอื่น</w:t>
      </w:r>
      <w:r w:rsidR="00786E8C" w:rsidRPr="006A603C">
        <w:rPr>
          <w:rFonts w:ascii="Angsana New" w:hAnsi="Angsana New" w:hint="cs"/>
          <w:spacing w:val="-4"/>
          <w:sz w:val="32"/>
          <w:szCs w:val="32"/>
          <w:cs/>
        </w:rPr>
        <w:t>ในงบการเงินรวมและงบการเงินเฉพาะกิจการ</w:t>
      </w:r>
      <w:r w:rsidR="00DA3A9F" w:rsidRPr="006A603C">
        <w:rPr>
          <w:rFonts w:ascii="Angsana New" w:hAnsi="Angsana New"/>
          <w:spacing w:val="-6"/>
          <w:sz w:val="32"/>
          <w:szCs w:val="32"/>
          <w:cs/>
        </w:rPr>
        <w:t>ได้รวม</w:t>
      </w:r>
      <w:r w:rsidR="00544C01" w:rsidRPr="006A603C">
        <w:rPr>
          <w:rFonts w:ascii="Angsana New" w:hAnsi="Angsana New" w:hint="cs"/>
          <w:spacing w:val="-6"/>
          <w:sz w:val="32"/>
          <w:szCs w:val="32"/>
          <w:cs/>
        </w:rPr>
        <w:t>การกลับ</w:t>
      </w:r>
      <w:r w:rsidR="00544C01" w:rsidRPr="006A603C">
        <w:rPr>
          <w:rFonts w:ascii="Angsana New" w:hAnsi="Angsana New" w:hint="cs"/>
          <w:sz w:val="32"/>
          <w:szCs w:val="32"/>
          <w:cs/>
        </w:rPr>
        <w:t>รายการ</w:t>
      </w:r>
      <w:r w:rsidR="00DA3A9F" w:rsidRPr="006A603C">
        <w:rPr>
          <w:rFonts w:ascii="Angsana New" w:hAnsi="Angsana New"/>
          <w:sz w:val="32"/>
          <w:szCs w:val="32"/>
          <w:cs/>
        </w:rPr>
        <w:t>ขาดทุนจากการลดมูลค่าสินค้าคงเหลือจำนวน</w:t>
      </w:r>
      <w:r w:rsidR="00437477" w:rsidRPr="006A603C">
        <w:rPr>
          <w:rFonts w:ascii="Angsana New" w:hAnsi="Angsana New"/>
          <w:sz w:val="32"/>
          <w:szCs w:val="32"/>
        </w:rPr>
        <w:t xml:space="preserve"> </w:t>
      </w:r>
      <w:r w:rsidR="00D836B2" w:rsidRPr="00D836B2">
        <w:rPr>
          <w:rFonts w:ascii="Angsana New" w:hAnsi="Angsana New"/>
          <w:sz w:val="32"/>
          <w:szCs w:val="32"/>
        </w:rPr>
        <w:t>1</w:t>
      </w:r>
      <w:r w:rsidR="00397A7B" w:rsidRPr="006A603C">
        <w:rPr>
          <w:rFonts w:ascii="Angsana New" w:hAnsi="Angsana New"/>
          <w:sz w:val="32"/>
          <w:szCs w:val="32"/>
        </w:rPr>
        <w:t>.</w:t>
      </w:r>
      <w:r w:rsidR="00D836B2" w:rsidRPr="00D836B2">
        <w:rPr>
          <w:rFonts w:ascii="Angsana New" w:hAnsi="Angsana New"/>
          <w:sz w:val="32"/>
          <w:szCs w:val="32"/>
        </w:rPr>
        <w:t>29</w:t>
      </w:r>
      <w:r w:rsidR="009F4FDB" w:rsidRPr="006A603C">
        <w:rPr>
          <w:rFonts w:ascii="Angsana New" w:hAnsi="Angsana New"/>
          <w:sz w:val="32"/>
          <w:szCs w:val="32"/>
        </w:rPr>
        <w:t xml:space="preserve"> </w:t>
      </w:r>
      <w:r w:rsidR="00A00ECE" w:rsidRPr="006A603C">
        <w:rPr>
          <w:rFonts w:ascii="Angsana New" w:hAnsi="Angsana New"/>
          <w:sz w:val="32"/>
          <w:szCs w:val="32"/>
          <w:cs/>
        </w:rPr>
        <w:t>ล้าน</w:t>
      </w:r>
      <w:r w:rsidR="00DA3A9F" w:rsidRPr="006F070A">
        <w:rPr>
          <w:rFonts w:ascii="Angsana New" w:hAnsi="Angsana New"/>
          <w:sz w:val="32"/>
          <w:szCs w:val="32"/>
          <w:cs/>
        </w:rPr>
        <w:t>บาท</w:t>
      </w:r>
      <w:r w:rsidR="00657DDB" w:rsidRPr="006F070A">
        <w:rPr>
          <w:rFonts w:ascii="Angsana New" w:hAnsi="Angsana New"/>
          <w:sz w:val="32"/>
          <w:szCs w:val="32"/>
        </w:rPr>
        <w:t xml:space="preserve"> </w:t>
      </w:r>
      <w:r w:rsidR="00786E8C" w:rsidRPr="006F070A">
        <w:rPr>
          <w:rFonts w:ascii="Angsana New" w:hAnsi="Angsana New"/>
          <w:sz w:val="32"/>
          <w:szCs w:val="32"/>
        </w:rPr>
        <w:t>(</w:t>
      </w:r>
      <w:r w:rsidR="00C37F54" w:rsidRPr="006F070A">
        <w:rPr>
          <w:rFonts w:ascii="Angsana New" w:hAnsi="Angsana New" w:hint="cs"/>
          <w:sz w:val="32"/>
          <w:szCs w:val="32"/>
          <w:cs/>
        </w:rPr>
        <w:t>สำหรับงวดสามเดือนสิ้นสุด</w:t>
      </w:r>
      <w:r w:rsidR="006717EF" w:rsidRPr="006F070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D836B2" w:rsidRPr="00D836B2">
        <w:rPr>
          <w:rFonts w:ascii="Angsana New" w:hAnsi="Angsana New"/>
          <w:spacing w:val="6"/>
          <w:sz w:val="32"/>
          <w:szCs w:val="32"/>
        </w:rPr>
        <w:t>31</w:t>
      </w:r>
      <w:r w:rsidR="000A4DE1" w:rsidRPr="006F070A">
        <w:rPr>
          <w:rFonts w:ascii="Angsana New" w:hAnsi="Angsana New"/>
          <w:spacing w:val="6"/>
          <w:sz w:val="32"/>
          <w:szCs w:val="32"/>
        </w:rPr>
        <w:t xml:space="preserve"> </w:t>
      </w:r>
      <w:r w:rsidR="00E71F8D">
        <w:rPr>
          <w:rFonts w:ascii="Angsana New" w:hAnsi="Angsana New" w:hint="cs"/>
          <w:spacing w:val="6"/>
          <w:sz w:val="32"/>
          <w:szCs w:val="32"/>
          <w:cs/>
        </w:rPr>
        <w:t>มีนาคม</w:t>
      </w:r>
      <w:r w:rsidR="000A4DE1" w:rsidRPr="006F070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pacing w:val="6"/>
          <w:sz w:val="32"/>
          <w:szCs w:val="32"/>
        </w:rPr>
        <w:t>2561</w:t>
      </w:r>
      <w:r w:rsidR="00786E8C" w:rsidRPr="006F070A">
        <w:rPr>
          <w:rFonts w:ascii="Angsana New" w:hAnsi="Angsana New"/>
          <w:spacing w:val="6"/>
          <w:sz w:val="32"/>
          <w:szCs w:val="32"/>
        </w:rPr>
        <w:t xml:space="preserve"> </w:t>
      </w:r>
      <w:r w:rsidR="00786E8C" w:rsidRPr="006F070A">
        <w:rPr>
          <w:rFonts w:ascii="Angsana New" w:hAnsi="Angsana New" w:hint="cs"/>
          <w:spacing w:val="6"/>
          <w:sz w:val="32"/>
          <w:szCs w:val="32"/>
          <w:cs/>
        </w:rPr>
        <w:t>งบ</w:t>
      </w:r>
      <w:r w:rsidR="007421F0">
        <w:rPr>
          <w:rFonts w:ascii="Angsana New" w:hAnsi="Angsana New" w:hint="cs"/>
          <w:spacing w:val="6"/>
          <w:sz w:val="32"/>
          <w:szCs w:val="32"/>
          <w:cs/>
        </w:rPr>
        <w:t>การเงินรวมและงบ</w:t>
      </w:r>
      <w:r w:rsidR="00786E8C" w:rsidRPr="006F070A">
        <w:rPr>
          <w:rFonts w:ascii="Angsana New" w:hAnsi="Angsana New" w:hint="cs"/>
          <w:spacing w:val="6"/>
          <w:sz w:val="32"/>
          <w:szCs w:val="32"/>
          <w:cs/>
        </w:rPr>
        <w:t>การเงินเฉพาะกิจการ</w:t>
      </w:r>
      <w:r w:rsidR="000A4DE1" w:rsidRPr="006F070A">
        <w:rPr>
          <w:rFonts w:ascii="Angsana New" w:hAnsi="Angsana New"/>
          <w:spacing w:val="6"/>
          <w:sz w:val="32"/>
          <w:szCs w:val="32"/>
        </w:rPr>
        <w:t>:</w:t>
      </w:r>
      <w:r w:rsidR="000A4DE1" w:rsidRPr="006F070A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C37F54" w:rsidRPr="006F070A">
        <w:rPr>
          <w:rFonts w:ascii="Angsana New" w:hAnsi="Angsana New" w:hint="cs"/>
          <w:spacing w:val="6"/>
          <w:sz w:val="32"/>
          <w:szCs w:val="32"/>
          <w:cs/>
        </w:rPr>
        <w:t xml:space="preserve">ขาดทุนจากการลดมูลค่าสินค้าคงเหลือ </w:t>
      </w:r>
      <w:r w:rsidR="00D836B2" w:rsidRPr="00D836B2">
        <w:rPr>
          <w:rFonts w:ascii="Angsana New" w:hAnsi="Angsana New"/>
          <w:spacing w:val="6"/>
          <w:sz w:val="32"/>
          <w:szCs w:val="32"/>
        </w:rPr>
        <w:t>1</w:t>
      </w:r>
      <w:r w:rsidR="00397A7B" w:rsidRPr="006F070A">
        <w:rPr>
          <w:rFonts w:ascii="Angsana New" w:hAnsi="Angsana New"/>
          <w:spacing w:val="6"/>
          <w:sz w:val="32"/>
          <w:szCs w:val="32"/>
        </w:rPr>
        <w:t>.</w:t>
      </w:r>
      <w:r w:rsidR="00D836B2" w:rsidRPr="00D836B2">
        <w:rPr>
          <w:rFonts w:ascii="Angsana New" w:hAnsi="Angsana New"/>
          <w:spacing w:val="6"/>
          <w:sz w:val="32"/>
          <w:szCs w:val="32"/>
        </w:rPr>
        <w:t>76</w:t>
      </w:r>
      <w:r w:rsidR="00786E8C" w:rsidRPr="006F070A">
        <w:rPr>
          <w:rFonts w:ascii="Angsana New" w:hAnsi="Angsana New"/>
          <w:sz w:val="32"/>
          <w:szCs w:val="32"/>
        </w:rPr>
        <w:t xml:space="preserve"> </w:t>
      </w:r>
      <w:r w:rsidR="00786E8C" w:rsidRPr="006F070A">
        <w:rPr>
          <w:rFonts w:ascii="Angsana New" w:hAnsi="Angsana New"/>
          <w:sz w:val="32"/>
          <w:szCs w:val="32"/>
          <w:cs/>
        </w:rPr>
        <w:t>ล้าน</w:t>
      </w:r>
      <w:r w:rsidR="00786E8C" w:rsidRPr="00B6129B">
        <w:rPr>
          <w:rFonts w:ascii="Angsana New" w:hAnsi="Angsana New"/>
          <w:spacing w:val="-4"/>
          <w:sz w:val="32"/>
          <w:szCs w:val="32"/>
          <w:cs/>
        </w:rPr>
        <w:t>บาท</w:t>
      </w:r>
      <w:r w:rsidR="00786E8C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:rsidR="00E206E3" w:rsidRPr="003E487C" w:rsidRDefault="00D836B2" w:rsidP="003D33CE">
      <w:pPr>
        <w:tabs>
          <w:tab w:val="left" w:pos="2160"/>
        </w:tabs>
        <w:ind w:left="547" w:right="-29" w:hanging="547"/>
        <w:jc w:val="thaiDistribute"/>
        <w:rPr>
          <w:rFonts w:ascii="Angsana New" w:hAnsi="Angsana New"/>
          <w:b/>
          <w:bCs/>
          <w:cs/>
        </w:rPr>
      </w:pPr>
      <w:r w:rsidRPr="00D836B2">
        <w:rPr>
          <w:rFonts w:ascii="Angsana New" w:hAnsi="Angsana New"/>
          <w:b/>
          <w:bCs/>
          <w:sz w:val="32"/>
          <w:szCs w:val="32"/>
        </w:rPr>
        <w:t>8</w:t>
      </w:r>
      <w:r w:rsidR="00E206E3" w:rsidRPr="00170999">
        <w:rPr>
          <w:rFonts w:ascii="Angsana New" w:hAnsi="Angsana New"/>
          <w:b/>
          <w:bCs/>
          <w:sz w:val="32"/>
          <w:szCs w:val="32"/>
          <w:cs/>
        </w:rPr>
        <w:t>.</w:t>
      </w:r>
      <w:r w:rsidR="00E206E3" w:rsidRPr="003E487C">
        <w:rPr>
          <w:rFonts w:ascii="Angsana New" w:hAnsi="Angsana New"/>
          <w:b/>
          <w:bCs/>
        </w:rPr>
        <w:tab/>
      </w:r>
      <w:r w:rsidR="00E206E3" w:rsidRPr="0017099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E206E3" w:rsidRDefault="00E206E3" w:rsidP="00183B12">
      <w:pPr>
        <w:spacing w:after="120"/>
        <w:ind w:left="547" w:right="-29"/>
        <w:rPr>
          <w:rFonts w:ascii="Angsana New" w:hAnsi="Angsana New"/>
          <w:sz w:val="32"/>
          <w:szCs w:val="32"/>
        </w:rPr>
      </w:pPr>
      <w:r w:rsidRPr="00183B12">
        <w:rPr>
          <w:rFonts w:ascii="Angsana New" w:hAnsi="Angsana New"/>
          <w:sz w:val="32"/>
          <w:szCs w:val="32"/>
          <w:cs/>
        </w:rPr>
        <w:t xml:space="preserve">เงินลงทุนในบริษัทย่อย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31</w:t>
      </w:r>
      <w:r w:rsidR="00967EE2" w:rsidRPr="00F47032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4C0AB8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 w:hint="cs"/>
          <w:color w:val="000000"/>
          <w:sz w:val="32"/>
          <w:szCs w:val="32"/>
        </w:rPr>
        <w:t>31</w:t>
      </w:r>
      <w:r w:rsidR="00222F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22F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</w:t>
      </w:r>
      <w:r w:rsidR="00D836B2" w:rsidRPr="00D836B2">
        <w:rPr>
          <w:rFonts w:ascii="Angsana New" w:hAnsi="Angsana New" w:hint="cs"/>
          <w:color w:val="000000"/>
          <w:sz w:val="32"/>
          <w:szCs w:val="32"/>
        </w:rPr>
        <w:t>61</w:t>
      </w:r>
      <w:r w:rsidR="00222F3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183B12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723" w:type="dxa"/>
        <w:tblInd w:w="5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990"/>
        <w:gridCol w:w="900"/>
        <w:gridCol w:w="900"/>
        <w:gridCol w:w="900"/>
        <w:gridCol w:w="1170"/>
        <w:gridCol w:w="90"/>
        <w:gridCol w:w="1080"/>
      </w:tblGrid>
      <w:tr w:rsidR="00862D45" w:rsidRPr="00EF0AC1" w:rsidTr="00EC0468">
        <w:tc>
          <w:tcPr>
            <w:tcW w:w="2693" w:type="dxa"/>
            <w:shd w:val="clear" w:color="auto" w:fill="auto"/>
          </w:tcPr>
          <w:p w:rsidR="00862D45" w:rsidRPr="00EF0AC1" w:rsidRDefault="00862D45" w:rsidP="00862D4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990" w:type="dxa"/>
            <w:shd w:val="clear" w:color="auto" w:fill="auto"/>
          </w:tcPr>
          <w:p w:rsidR="00862D45" w:rsidRPr="00EF0AC1" w:rsidRDefault="00862D45" w:rsidP="00862D45">
            <w:pPr>
              <w:pStyle w:val="NoSpacing"/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900" w:type="dxa"/>
          </w:tcPr>
          <w:p w:rsidR="00862D45" w:rsidRPr="00EF0AC1" w:rsidRDefault="00862D45" w:rsidP="00862D45">
            <w:pPr>
              <w:snapToGrid w:val="0"/>
              <w:spacing w:line="2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จดทะเบียน</w:t>
            </w:r>
          </w:p>
          <w:p w:rsidR="00862D45" w:rsidRPr="00EF0AC1" w:rsidRDefault="00862D45" w:rsidP="00862D45">
            <w:pPr>
              <w:snapToGrid w:val="0"/>
              <w:spacing w:line="2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00" w:type="dxa"/>
            <w:shd w:val="clear" w:color="auto" w:fill="auto"/>
          </w:tcPr>
          <w:p w:rsidR="00862D45" w:rsidRPr="00EF0AC1" w:rsidRDefault="00862D45" w:rsidP="00862D45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</w:t>
            </w:r>
          </w:p>
          <w:p w:rsidR="00862D45" w:rsidRPr="00EF0AC1" w:rsidRDefault="00862D45" w:rsidP="00862D45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การถือหุ้น</w:t>
            </w:r>
          </w:p>
          <w:p w:rsidR="00862D45" w:rsidRPr="00EF0AC1" w:rsidRDefault="00862D45" w:rsidP="009771DD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ร้อยละ)</w:t>
            </w:r>
          </w:p>
        </w:tc>
        <w:tc>
          <w:tcPr>
            <w:tcW w:w="900" w:type="dxa"/>
          </w:tcPr>
          <w:p w:rsidR="00862D45" w:rsidRPr="00EF0AC1" w:rsidRDefault="00862D45" w:rsidP="00862D45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ทุนชำระแล้ว(บาท</w:t>
            </w:r>
            <w:r w:rsidRPr="00EF0AC1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  <w:p w:rsidR="00862D45" w:rsidRPr="00EF0AC1" w:rsidRDefault="00862D45" w:rsidP="00862D45">
            <w:pPr>
              <w:spacing w:line="200" w:lineRule="exact"/>
              <w:ind w:right="-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วิธีราคาทุน</w:t>
            </w:r>
          </w:p>
          <w:p w:rsidR="00862D45" w:rsidRPr="00EF0AC1" w:rsidRDefault="00EC0468" w:rsidP="00862D45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บาท)</w:t>
            </w:r>
          </w:p>
        </w:tc>
      </w:tr>
      <w:tr w:rsidR="00EC0468" w:rsidRPr="00EF0AC1" w:rsidTr="00EC0468">
        <w:tc>
          <w:tcPr>
            <w:tcW w:w="2693" w:type="dxa"/>
            <w:shd w:val="clear" w:color="auto" w:fill="auto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C0468" w:rsidRPr="00EF0AC1" w:rsidRDefault="00EC0468" w:rsidP="00EC0468">
            <w:pPr>
              <w:snapToGrid w:val="0"/>
              <w:spacing w:line="2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EC0468" w:rsidRPr="00EF0AC1" w:rsidRDefault="00EC0468" w:rsidP="00EC0468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0" w:type="dxa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EC0468" w:rsidRPr="00EF0AC1" w:rsidTr="00EC0468">
        <w:tc>
          <w:tcPr>
            <w:tcW w:w="2693" w:type="dxa"/>
            <w:shd w:val="clear" w:color="auto" w:fill="auto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C0468" w:rsidRPr="00EF0AC1" w:rsidRDefault="00EC0468" w:rsidP="00EC0468">
            <w:pPr>
              <w:snapToGrid w:val="0"/>
              <w:spacing w:line="2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EC0468" w:rsidRPr="00EF0AC1" w:rsidRDefault="00EC0468" w:rsidP="00EC0468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EC0468" w:rsidRPr="00EF0AC1" w:rsidRDefault="00EC0468" w:rsidP="00EC0468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EC0468" w:rsidRPr="00EF0AC1" w:rsidTr="00EC0468">
        <w:tc>
          <w:tcPr>
            <w:tcW w:w="2693" w:type="dxa"/>
            <w:shd w:val="clear" w:color="auto" w:fill="auto"/>
          </w:tcPr>
          <w:p w:rsidR="00EC0468" w:rsidRPr="00EF0AC1" w:rsidRDefault="00EC0468" w:rsidP="00EC0468">
            <w:pPr>
              <w:snapToGrid w:val="0"/>
              <w:spacing w:line="200" w:lineRule="exact"/>
              <w:ind w:left="270" w:right="-18" w:hanging="25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C0468" w:rsidRPr="00EF0AC1" w:rsidRDefault="00EC0468" w:rsidP="00EC0468">
            <w:pPr>
              <w:snapToGrid w:val="0"/>
              <w:spacing w:line="200" w:lineRule="exact"/>
              <w:ind w:left="135" w:right="-108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C0468" w:rsidRPr="00EF0AC1" w:rsidRDefault="00EC0468" w:rsidP="00EC0468">
            <w:pPr>
              <w:snapToGrid w:val="0"/>
              <w:spacing w:line="2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EC0468" w:rsidRPr="00EF0AC1" w:rsidRDefault="00D836B2" w:rsidP="00EC0468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EC0468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0" w:type="dxa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C0468" w:rsidRPr="00EF0AC1" w:rsidRDefault="00D836B2" w:rsidP="00EC0468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EC0468" w:rsidRPr="00EF0A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EC0468" w:rsidRPr="00EF0AC1" w:rsidTr="00EC0468">
        <w:tc>
          <w:tcPr>
            <w:tcW w:w="2693" w:type="dxa"/>
            <w:shd w:val="clear" w:color="auto" w:fill="auto"/>
          </w:tcPr>
          <w:p w:rsidR="00EC0468" w:rsidRPr="00EF0AC1" w:rsidRDefault="00EC0468" w:rsidP="00EC0468">
            <w:pPr>
              <w:snapToGrid w:val="0"/>
              <w:spacing w:line="200" w:lineRule="exact"/>
              <w:ind w:left="270" w:right="-18" w:hanging="25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C0468" w:rsidRPr="00EF0AC1" w:rsidRDefault="00EC0468" w:rsidP="00EC0468">
            <w:pPr>
              <w:snapToGrid w:val="0"/>
              <w:spacing w:line="200" w:lineRule="exact"/>
              <w:ind w:left="135" w:right="-108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C0468" w:rsidRPr="00EF0AC1" w:rsidRDefault="00EC0468" w:rsidP="00EC0468">
            <w:pPr>
              <w:snapToGrid w:val="0"/>
              <w:spacing w:line="2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C0468" w:rsidRPr="00EF0AC1" w:rsidRDefault="00EC0468" w:rsidP="00EC0468">
            <w:pPr>
              <w:spacing w:line="20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EC0468" w:rsidRPr="00EF0AC1" w:rsidRDefault="00EC0468" w:rsidP="00EC0468">
            <w:pPr>
              <w:spacing w:line="20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EC0468" w:rsidRPr="00EF0AC1" w:rsidRDefault="00D836B2" w:rsidP="00EC0468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EC0468" w:rsidRPr="00EF0AC1" w:rsidRDefault="00EC0468" w:rsidP="00EC0468">
            <w:pPr>
              <w:spacing w:line="200" w:lineRule="exact"/>
              <w:ind w:right="-108" w:hanging="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C0468" w:rsidRPr="00EF0AC1" w:rsidRDefault="00D836B2" w:rsidP="00EC0468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EC0468" w:rsidRPr="00EF0AC1" w:rsidTr="00EC0468">
        <w:tc>
          <w:tcPr>
            <w:tcW w:w="2693" w:type="dxa"/>
            <w:shd w:val="clear" w:color="auto" w:fill="auto"/>
          </w:tcPr>
          <w:p w:rsidR="00EC0468" w:rsidRPr="00EF0AC1" w:rsidRDefault="00EC0468" w:rsidP="00EC0468">
            <w:pPr>
              <w:snapToGrid w:val="0"/>
              <w:spacing w:line="200" w:lineRule="exact"/>
              <w:ind w:left="270" w:right="-18" w:hanging="25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F0AC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990" w:type="dxa"/>
            <w:shd w:val="clear" w:color="auto" w:fill="auto"/>
          </w:tcPr>
          <w:p w:rsidR="00EC0468" w:rsidRPr="00EF0AC1" w:rsidRDefault="00EC0468" w:rsidP="00EC0468">
            <w:pPr>
              <w:snapToGrid w:val="0"/>
              <w:spacing w:line="200" w:lineRule="exact"/>
              <w:ind w:left="135" w:right="-108" w:hanging="13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C0468" w:rsidRPr="00EF0AC1" w:rsidRDefault="00EC0468" w:rsidP="00EC0468">
            <w:pPr>
              <w:snapToGrid w:val="0"/>
              <w:spacing w:line="2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C0468" w:rsidRPr="00EF0AC1" w:rsidRDefault="00EC0468" w:rsidP="00EC0468">
            <w:pPr>
              <w:spacing w:line="200" w:lineRule="exact"/>
              <w:ind w:right="-2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EC0468" w:rsidRPr="00EF0AC1" w:rsidRDefault="00EC0468" w:rsidP="00EC0468">
            <w:pPr>
              <w:pStyle w:val="NoSpacing"/>
              <w:spacing w:line="2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:rsidR="00EC0468" w:rsidRPr="00EF0AC1" w:rsidRDefault="00EC0468" w:rsidP="00EC0468">
            <w:pPr>
              <w:pStyle w:val="NoSpacing"/>
              <w:spacing w:line="2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:rsidR="00EC0468" w:rsidRPr="00EF0AC1" w:rsidRDefault="00EC0468" w:rsidP="00EC0468">
            <w:pPr>
              <w:pStyle w:val="NoSpacing"/>
              <w:spacing w:line="2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C0468" w:rsidRPr="00EF0AC1" w:rsidRDefault="00EC0468" w:rsidP="00EC0468">
            <w:pPr>
              <w:pStyle w:val="NoSpacing"/>
              <w:spacing w:line="2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D5918" w:rsidRPr="00EF0AC1" w:rsidTr="00EC0468">
        <w:tc>
          <w:tcPr>
            <w:tcW w:w="2693" w:type="dxa"/>
            <w:shd w:val="clear" w:color="auto" w:fill="auto"/>
          </w:tcPr>
          <w:p w:rsidR="001D5918" w:rsidRPr="00EF0AC1" w:rsidRDefault="001D5918" w:rsidP="001D5918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D5918" w:rsidRPr="00EF0AC1" w:rsidRDefault="001D5918" w:rsidP="001D591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เหล็ก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D5918" w:rsidRPr="00EF0AC1" w:rsidRDefault="001D5918" w:rsidP="001D591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D5918" w:rsidRPr="00EF0AC1" w:rsidRDefault="00D836B2" w:rsidP="001D5918">
            <w:pPr>
              <w:pStyle w:val="NoSpacing"/>
              <w:spacing w:line="2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36B2">
              <w:rPr>
                <w:rFonts w:ascii="Angsana New" w:hAnsi="Angsana New"/>
                <w:sz w:val="24"/>
                <w:szCs w:val="24"/>
              </w:rPr>
              <w:t>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.</w:t>
            </w:r>
            <w:r w:rsidRPr="00D836B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D5918" w:rsidRPr="00EF0AC1" w:rsidRDefault="00D836B2" w:rsidP="001D5918">
            <w:pPr>
              <w:pStyle w:val="NoSpacing"/>
              <w:spacing w:line="200" w:lineRule="exact"/>
              <w:ind w:right="7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36B2">
              <w:rPr>
                <w:rFonts w:ascii="Angsana New" w:hAnsi="Angsana New"/>
                <w:sz w:val="24"/>
                <w:szCs w:val="24"/>
              </w:rPr>
              <w:t>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1170" w:type="dxa"/>
            <w:vAlign w:val="center"/>
          </w:tcPr>
          <w:p w:rsidR="001D5918" w:rsidRPr="00EF0AC1" w:rsidRDefault="00D836B2" w:rsidP="001D5918">
            <w:pPr>
              <w:pStyle w:val="NoSpacing"/>
              <w:spacing w:line="200" w:lineRule="exac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36B2">
              <w:rPr>
                <w:rFonts w:ascii="Angsana New" w:hAnsi="Angsana New"/>
                <w:sz w:val="24"/>
                <w:szCs w:val="24"/>
              </w:rPr>
              <w:t>999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90" w:type="dxa"/>
            <w:vAlign w:val="center"/>
          </w:tcPr>
          <w:p w:rsidR="001D5918" w:rsidRPr="00EF0AC1" w:rsidRDefault="001D5918" w:rsidP="001D5918">
            <w:pPr>
              <w:pStyle w:val="NoSpacing"/>
              <w:spacing w:line="200" w:lineRule="exact"/>
              <w:ind w:right="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D5918" w:rsidRPr="00EF0AC1" w:rsidRDefault="00D836B2" w:rsidP="001D5918">
            <w:pPr>
              <w:pStyle w:val="NoSpacing"/>
              <w:spacing w:line="200" w:lineRule="exac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36B2">
              <w:rPr>
                <w:rFonts w:ascii="Angsana New" w:hAnsi="Angsana New"/>
                <w:sz w:val="24"/>
                <w:szCs w:val="24"/>
              </w:rPr>
              <w:t>999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sz w:val="24"/>
                <w:szCs w:val="24"/>
              </w:rPr>
              <w:t>970</w:t>
            </w:r>
          </w:p>
        </w:tc>
      </w:tr>
      <w:tr w:rsidR="001D5918" w:rsidRPr="00EF0AC1" w:rsidTr="004D4E22">
        <w:tc>
          <w:tcPr>
            <w:tcW w:w="2693" w:type="dxa"/>
            <w:shd w:val="clear" w:color="auto" w:fill="auto"/>
          </w:tcPr>
          <w:p w:rsidR="001D5918" w:rsidRPr="00EF0AC1" w:rsidRDefault="001D5918" w:rsidP="001D5918">
            <w:pPr>
              <w:pStyle w:val="NoSpacing"/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บริษัท ซัน พาวเวอร์ คอร์ปอเรชั่น จำกัด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D5918" w:rsidRPr="00EF0AC1" w:rsidRDefault="001D5918" w:rsidP="001D5918">
            <w:pPr>
              <w:pStyle w:val="NoSpacing"/>
              <w:spacing w:line="300" w:lineRule="exact"/>
              <w:ind w:left="91" w:hanging="9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</w:rPr>
              <w:t>พลังงาน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D5918" w:rsidRPr="00EF0AC1" w:rsidRDefault="001D5918" w:rsidP="001D5918">
            <w:pPr>
              <w:pStyle w:val="NoSpacing"/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EF0AC1">
              <w:rPr>
                <w:rFonts w:ascii="Angsana New" w:hAnsi="Angsana New"/>
                <w:sz w:val="24"/>
                <w:szCs w:val="24"/>
                <w:cs/>
                <w:lang w:val="th-TH"/>
              </w:rPr>
              <w:t>ไทย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D5918" w:rsidRPr="00EF0AC1" w:rsidRDefault="00D836B2" w:rsidP="001D5918">
            <w:pPr>
              <w:pStyle w:val="NoSpacing"/>
              <w:spacing w:line="2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36B2">
              <w:rPr>
                <w:rFonts w:ascii="Angsana New" w:hAnsi="Angsana New"/>
                <w:sz w:val="24"/>
                <w:szCs w:val="24"/>
              </w:rPr>
              <w:t>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.</w:t>
            </w:r>
            <w:r w:rsidRPr="00D836B2">
              <w:rPr>
                <w:rFonts w:ascii="Angsana New" w:hAnsi="Angsana New"/>
                <w:sz w:val="24"/>
                <w:szCs w:val="24"/>
              </w:rPr>
              <w:t>99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1D5918" w:rsidRPr="00EF0AC1" w:rsidRDefault="00D836B2" w:rsidP="001D5918">
            <w:pPr>
              <w:pStyle w:val="NoSpacing"/>
              <w:spacing w:line="200" w:lineRule="exact"/>
              <w:ind w:right="78" w:firstLine="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836B2">
              <w:rPr>
                <w:rFonts w:ascii="Angsana New" w:hAnsi="Angsana New"/>
                <w:sz w:val="24"/>
                <w:szCs w:val="24"/>
              </w:rPr>
              <w:t>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D5918" w:rsidRPr="00EF0AC1" w:rsidRDefault="00EB1663" w:rsidP="00EB1663">
            <w:pPr>
              <w:pStyle w:val="NoSpacing"/>
              <w:spacing w:line="200" w:lineRule="exact"/>
              <w:ind w:right="3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:rsidR="001D5918" w:rsidRPr="00EF0AC1" w:rsidRDefault="001D5918" w:rsidP="001D5918">
            <w:pPr>
              <w:pStyle w:val="NoSpacing"/>
              <w:spacing w:line="200" w:lineRule="exact"/>
              <w:ind w:right="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5918" w:rsidRPr="00EF0AC1" w:rsidRDefault="00D836B2" w:rsidP="001D5918">
            <w:pPr>
              <w:pStyle w:val="NoSpacing"/>
              <w:spacing w:line="200" w:lineRule="exac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36B2">
              <w:rPr>
                <w:rFonts w:ascii="Angsana New" w:hAnsi="Angsana New"/>
                <w:sz w:val="24"/>
                <w:szCs w:val="24"/>
              </w:rPr>
              <w:t>999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sz w:val="24"/>
                <w:szCs w:val="24"/>
              </w:rPr>
              <w:t>970</w:t>
            </w:r>
          </w:p>
        </w:tc>
      </w:tr>
      <w:tr w:rsidR="001D5918" w:rsidRPr="00EF0AC1" w:rsidTr="004D4E22">
        <w:trPr>
          <w:trHeight w:val="251"/>
        </w:trPr>
        <w:tc>
          <w:tcPr>
            <w:tcW w:w="2693" w:type="dxa"/>
            <w:shd w:val="clear" w:color="auto" w:fill="auto"/>
          </w:tcPr>
          <w:p w:rsidR="001D5918" w:rsidRPr="00EF0AC1" w:rsidRDefault="001D5918" w:rsidP="001D5918">
            <w:pPr>
              <w:spacing w:line="200" w:lineRule="exact"/>
              <w:ind w:left="-1" w:right="-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F0AC1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D5918" w:rsidRPr="00EF0AC1" w:rsidRDefault="001D5918" w:rsidP="001D5918">
            <w:pPr>
              <w:spacing w:line="200" w:lineRule="exact"/>
              <w:ind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D5918" w:rsidRPr="00EF0AC1" w:rsidRDefault="001D5918" w:rsidP="001D5918">
            <w:pPr>
              <w:spacing w:line="200" w:lineRule="exact"/>
              <w:ind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1D5918" w:rsidRPr="00EF0AC1" w:rsidRDefault="001D5918" w:rsidP="001D5918">
            <w:pPr>
              <w:spacing w:line="200" w:lineRule="exact"/>
              <w:ind w:right="-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1D5918" w:rsidRPr="00EF0AC1" w:rsidRDefault="001D5918" w:rsidP="001D5918">
            <w:pPr>
              <w:pStyle w:val="NoSpacing"/>
              <w:spacing w:line="2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D5918" w:rsidRPr="00EF0AC1" w:rsidRDefault="00D836B2" w:rsidP="001D5918">
            <w:pPr>
              <w:pStyle w:val="NoSpacing"/>
              <w:spacing w:line="200" w:lineRule="exac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36B2">
              <w:rPr>
                <w:rFonts w:ascii="Angsana New" w:hAnsi="Angsana New"/>
                <w:sz w:val="24"/>
                <w:szCs w:val="24"/>
              </w:rPr>
              <w:t>999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sz w:val="24"/>
                <w:szCs w:val="24"/>
              </w:rPr>
              <w:t>970</w:t>
            </w:r>
          </w:p>
        </w:tc>
        <w:tc>
          <w:tcPr>
            <w:tcW w:w="90" w:type="dxa"/>
            <w:vAlign w:val="center"/>
          </w:tcPr>
          <w:p w:rsidR="001D5918" w:rsidRPr="00EF0AC1" w:rsidRDefault="001D5918" w:rsidP="001D5918">
            <w:pPr>
              <w:pStyle w:val="NoSpacing"/>
              <w:spacing w:line="200" w:lineRule="exact"/>
              <w:ind w:right="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D5918" w:rsidRPr="00EF0AC1" w:rsidRDefault="00D836B2" w:rsidP="001D5918">
            <w:pPr>
              <w:pStyle w:val="NoSpacing"/>
              <w:spacing w:line="200" w:lineRule="exact"/>
              <w:ind w:right="9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836B2">
              <w:rPr>
                <w:rFonts w:ascii="Angsana New" w:hAnsi="Angsana New"/>
                <w:sz w:val="24"/>
                <w:szCs w:val="24"/>
              </w:rPr>
              <w:t>1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sz w:val="24"/>
                <w:szCs w:val="24"/>
              </w:rPr>
              <w:t>999</w:t>
            </w:r>
            <w:r w:rsidR="001D5918" w:rsidRPr="00EF0AC1">
              <w:rPr>
                <w:rFonts w:ascii="Angsana New" w:hAnsi="Angsana New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sz w:val="24"/>
                <w:szCs w:val="24"/>
              </w:rPr>
              <w:t>940</w:t>
            </w:r>
          </w:p>
        </w:tc>
      </w:tr>
    </w:tbl>
    <w:p w:rsidR="006A603C" w:rsidRPr="006A603C" w:rsidRDefault="006A603C" w:rsidP="00817084">
      <w:pPr>
        <w:tabs>
          <w:tab w:val="left" w:pos="2160"/>
        </w:tabs>
        <w:ind w:left="547" w:right="-29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817084" w:rsidRPr="00D0394B" w:rsidRDefault="00CA4F47" w:rsidP="00A66119">
      <w:pPr>
        <w:tabs>
          <w:tab w:val="left" w:pos="2160"/>
        </w:tabs>
        <w:spacing w:after="240"/>
        <w:ind w:left="547" w:right="-29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เมื่อ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วันที่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28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กุมภาพันธ์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ที่ประชุมคณะกรรมการบริษัท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มีมติอนุมัติให้</w:t>
      </w:r>
      <w:r w:rsidR="004C0AB8">
        <w:rPr>
          <w:rFonts w:ascii="Angsana New" w:hAnsi="Angsana New" w:hint="cs"/>
          <w:color w:val="000000"/>
          <w:spacing w:val="-2"/>
          <w:sz w:val="32"/>
          <w:szCs w:val="32"/>
          <w:cs/>
        </w:rPr>
        <w:t>บริษัท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จำหน่าย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เงินลงทุน</w:t>
      </w:r>
      <w:r w:rsidR="001204A7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ทั้งหมด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ในบริษัทซัน</w:t>
      </w:r>
      <w:r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พาวเวอร์ คอร์ปอเรชั่น จำกัด </w:t>
      </w:r>
      <w:r w:rsidR="00A37426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ในราคา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="00442001" w:rsidRPr="00D0394B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00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</w:t>
      </w:r>
      <w:r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442001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เมื่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อ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วันที่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29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มีนาคม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="004C0AB8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จำหน่ายเงินลงทุนดังกล่าวในราคา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.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00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1204A7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ล้านบาท </w:t>
      </w:r>
      <w:r w:rsidR="004C0AB8">
        <w:rPr>
          <w:rFonts w:ascii="Angsana New" w:hAnsi="Angsana New" w:hint="cs"/>
          <w:color w:val="000000"/>
          <w:spacing w:val="-2"/>
          <w:sz w:val="32"/>
          <w:szCs w:val="32"/>
          <w:cs/>
        </w:rPr>
        <w:t>และ</w:t>
      </w:r>
      <w:r w:rsidR="001204A7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รับรู้</w:t>
      </w:r>
      <w:r w:rsidR="00442001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กำไรจากการ</w:t>
      </w:r>
      <w:r w:rsidR="00442001" w:rsidRPr="00D0394B">
        <w:rPr>
          <w:rFonts w:ascii="Angsana New" w:hAnsi="Angsana New" w:hint="cs"/>
          <w:color w:val="000000"/>
          <w:spacing w:val="-2"/>
          <w:sz w:val="32"/>
          <w:szCs w:val="32"/>
          <w:cs/>
        </w:rPr>
        <w:t>จำหน่าย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เงินลงทุนดังกล่าว</w:t>
      </w:r>
      <w:r w:rsidR="00AF4650">
        <w:rPr>
          <w:rFonts w:ascii="Angsana New" w:hAnsi="Angsana New"/>
          <w:color w:val="000000"/>
          <w:spacing w:val="-2"/>
          <w:sz w:val="32"/>
          <w:szCs w:val="32"/>
        </w:rPr>
        <w:t xml:space="preserve">          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ในงบกำไรขาดทุนและกำไรขาดทุนเบ็ดเสร็จอื่นรวม สำหรับงวดสามเดือนสิ้นสุดวันที่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31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มีนาคม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2562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จำนวน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9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DE755B">
        <w:rPr>
          <w:rFonts w:ascii="Angsana New" w:hAnsi="Angsana New"/>
          <w:color w:val="000000"/>
          <w:spacing w:val="-2"/>
          <w:sz w:val="32"/>
          <w:szCs w:val="32"/>
        </w:rPr>
        <w:t>73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817084" w:rsidRPr="00D0394B">
        <w:rPr>
          <w:rFonts w:ascii="Angsana New" w:hAnsi="Angsana New"/>
          <w:color w:val="000000"/>
          <w:spacing w:val="-2"/>
          <w:sz w:val="32"/>
          <w:szCs w:val="32"/>
          <w:cs/>
        </w:rPr>
        <w:t>ล้านบาท</w:t>
      </w:r>
    </w:p>
    <w:p w:rsidR="00DA7AFC" w:rsidRPr="008E2EED" w:rsidRDefault="00D836B2" w:rsidP="003D33CE">
      <w:pPr>
        <w:tabs>
          <w:tab w:val="left" w:pos="2160"/>
        </w:tabs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AF2B3C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AF2B3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A7AFC" w:rsidRPr="008E2EED">
        <w:rPr>
          <w:rFonts w:ascii="Angsana New" w:hAnsi="Angsana New"/>
          <w:b/>
          <w:bCs/>
          <w:color w:val="000000"/>
          <w:sz w:val="32"/>
          <w:szCs w:val="32"/>
          <w:cs/>
        </w:rPr>
        <w:t>เงินลงทุนระยะยาวอื่น</w:t>
      </w:r>
    </w:p>
    <w:p w:rsidR="00DA7AFC" w:rsidRDefault="00DA7AFC" w:rsidP="00A66119">
      <w:pPr>
        <w:spacing w:after="120"/>
        <w:ind w:left="547" w:right="-29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8E2EED">
        <w:rPr>
          <w:rFonts w:ascii="Angsana New" w:hAnsi="Angsana New"/>
          <w:color w:val="000000"/>
          <w:sz w:val="32"/>
          <w:szCs w:val="32"/>
          <w:cs/>
        </w:rPr>
        <w:t xml:space="preserve">เงินลงทุนระยะยาวอื่น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31</w:t>
      </w:r>
      <w:r w:rsidR="00967EE2" w:rsidRPr="00F47032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4C0AB8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31</w:t>
      </w:r>
      <w:r w:rsidR="00222F38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22F38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</w:t>
      </w:r>
      <w:r w:rsidR="00D836B2" w:rsidRPr="00D836B2">
        <w:rPr>
          <w:rFonts w:ascii="Angsana New" w:hAnsi="Angsana New" w:hint="cs"/>
          <w:color w:val="000000"/>
          <w:sz w:val="32"/>
          <w:szCs w:val="32"/>
        </w:rPr>
        <w:t>61</w:t>
      </w:r>
      <w:r w:rsidR="00222F38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E2EED">
        <w:rPr>
          <w:rFonts w:ascii="Angsana New" w:hAnsi="Angsana New"/>
          <w:color w:val="000000"/>
          <w:sz w:val="32"/>
          <w:szCs w:val="32"/>
          <w:cs/>
        </w:rPr>
        <w:t xml:space="preserve">เป็นเงินลงทุนในตราสารหนี้ที่จะถือจนครบกำหนด แสดงด้วยราคาทุนตัดจำหน่าย ซึ่งประกอบด้วย </w:t>
      </w:r>
    </w:p>
    <w:tbl>
      <w:tblPr>
        <w:tblW w:w="874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980"/>
        <w:gridCol w:w="826"/>
        <w:gridCol w:w="846"/>
        <w:gridCol w:w="823"/>
        <w:gridCol w:w="846"/>
        <w:gridCol w:w="849"/>
        <w:gridCol w:w="853"/>
        <w:gridCol w:w="850"/>
        <w:gridCol w:w="875"/>
      </w:tblGrid>
      <w:tr w:rsidR="00EC0468" w:rsidRPr="00EF0AC1" w:rsidTr="006671A3">
        <w:trPr>
          <w:gridBefore w:val="1"/>
          <w:wBefore w:w="1980" w:type="dxa"/>
          <w:trHeight w:val="176"/>
        </w:trPr>
        <w:tc>
          <w:tcPr>
            <w:tcW w:w="3341" w:type="dxa"/>
            <w:gridSpan w:val="4"/>
            <w:shd w:val="clear" w:color="auto" w:fill="auto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427" w:type="dxa"/>
            <w:gridSpan w:val="4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0468" w:rsidRPr="00EF0AC1" w:rsidTr="006671A3">
        <w:trPr>
          <w:trHeight w:val="324"/>
        </w:trPr>
        <w:tc>
          <w:tcPr>
            <w:tcW w:w="1980" w:type="dxa"/>
            <w:shd w:val="clear" w:color="auto" w:fill="auto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1672" w:type="dxa"/>
            <w:gridSpan w:val="2"/>
            <w:shd w:val="clear" w:color="auto" w:fill="auto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</w:rPr>
              <w:t>”</w:t>
            </w:r>
          </w:p>
        </w:tc>
        <w:tc>
          <w:tcPr>
            <w:tcW w:w="823" w:type="dxa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702" w:type="dxa"/>
            <w:gridSpan w:val="2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0"/>
                <w:sz w:val="22"/>
                <w:szCs w:val="22"/>
              </w:rPr>
              <w:t>”</w:t>
            </w:r>
          </w:p>
        </w:tc>
        <w:tc>
          <w:tcPr>
            <w:tcW w:w="1725" w:type="dxa"/>
            <w:gridSpan w:val="2"/>
            <w:shd w:val="clear" w:color="auto" w:fill="auto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</w:tr>
      <w:tr w:rsidR="00EC0468" w:rsidRPr="00EF0AC1" w:rsidTr="006671A3">
        <w:trPr>
          <w:trHeight w:val="270"/>
        </w:trPr>
        <w:tc>
          <w:tcPr>
            <w:tcW w:w="1980" w:type="dxa"/>
            <w:shd w:val="clear" w:color="auto" w:fill="auto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:rsidR="00EC0468" w:rsidRPr="004C0AB8" w:rsidRDefault="00EC0468" w:rsidP="004C0AB8">
            <w:pPr>
              <w:ind w:left="-115" w:right="-61" w:hanging="7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23" w:type="dxa"/>
            <w:vAlign w:val="center"/>
          </w:tcPr>
          <w:p w:rsidR="00EC0468" w:rsidRPr="004C0AB8" w:rsidRDefault="00EC0468" w:rsidP="004C0AB8">
            <w:pPr>
              <w:ind w:left="-115" w:right="-61" w:hanging="7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46" w:type="dxa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C0468" w:rsidRPr="004C0AB8" w:rsidRDefault="00EC0468" w:rsidP="004C0AB8">
            <w:pPr>
              <w:ind w:left="-115" w:right="-61" w:hanging="7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53" w:type="dxa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850" w:type="dxa"/>
            <w:vAlign w:val="center"/>
          </w:tcPr>
          <w:p w:rsidR="00EC0468" w:rsidRPr="004C0AB8" w:rsidRDefault="00EC0468" w:rsidP="004C0AB8">
            <w:pPr>
              <w:ind w:left="-115" w:right="-61" w:hanging="7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จำนวนเงิน</w:t>
            </w:r>
          </w:p>
        </w:tc>
      </w:tr>
      <w:tr w:rsidR="00EC0468" w:rsidRPr="00EF0AC1" w:rsidTr="006671A3">
        <w:trPr>
          <w:trHeight w:val="270"/>
        </w:trPr>
        <w:tc>
          <w:tcPr>
            <w:tcW w:w="1980" w:type="dxa"/>
            <w:shd w:val="clear" w:color="auto" w:fill="auto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:rsidR="00EC0468" w:rsidRPr="004C0AB8" w:rsidRDefault="00EC0468" w:rsidP="004C0AB8">
            <w:pPr>
              <w:ind w:left="-115" w:right="-61" w:hanging="7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46" w:type="dxa"/>
            <w:shd w:val="clear" w:color="auto" w:fill="auto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23" w:type="dxa"/>
            <w:vAlign w:val="center"/>
          </w:tcPr>
          <w:p w:rsidR="00EC0468" w:rsidRPr="004C0AB8" w:rsidRDefault="00EC0468" w:rsidP="004C0AB8">
            <w:pPr>
              <w:ind w:left="-115" w:right="-61" w:hanging="7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46" w:type="dxa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53" w:type="dxa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50" w:type="dxa"/>
            <w:vAlign w:val="center"/>
          </w:tcPr>
          <w:p w:rsidR="00EC0468" w:rsidRPr="004C0AB8" w:rsidRDefault="00EC0468" w:rsidP="004C0AB8">
            <w:pPr>
              <w:ind w:left="-115" w:right="-61" w:hanging="7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ณ วันที่</w:t>
            </w:r>
          </w:p>
        </w:tc>
      </w:tr>
      <w:tr w:rsidR="00EC0468" w:rsidRPr="004C0AB8" w:rsidTr="006671A3">
        <w:trPr>
          <w:trHeight w:val="252"/>
        </w:trPr>
        <w:tc>
          <w:tcPr>
            <w:tcW w:w="1980" w:type="dxa"/>
            <w:shd w:val="clear" w:color="auto" w:fill="auto"/>
            <w:vAlign w:val="center"/>
          </w:tcPr>
          <w:p w:rsidR="00EC0468" w:rsidRPr="004C0AB8" w:rsidRDefault="00EC0468" w:rsidP="00170FB4">
            <w:pPr>
              <w:jc w:val="center"/>
              <w:rPr>
                <w:rFonts w:ascii="Angsana New" w:hAnsi="Angsana New"/>
                <w:spacing w:val="-10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C0468" w:rsidRPr="004C0AB8" w:rsidRDefault="00D836B2" w:rsidP="00170FB4">
            <w:pPr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="00A55E3C" w:rsidRPr="004C0AB8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 xml:space="preserve"> </w:t>
            </w:r>
            <w:r w:rsidR="00EC0468"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 xml:space="preserve"> </w:t>
            </w:r>
            <w:r w:rsidR="00E71F8D"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มีนาคม</w:t>
            </w:r>
          </w:p>
        </w:tc>
        <w:tc>
          <w:tcPr>
            <w:tcW w:w="823" w:type="dxa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</w:p>
        </w:tc>
        <w:tc>
          <w:tcPr>
            <w:tcW w:w="846" w:type="dxa"/>
            <w:vAlign w:val="center"/>
          </w:tcPr>
          <w:p w:rsidR="00EC0468" w:rsidRPr="004C0AB8" w:rsidRDefault="00D836B2" w:rsidP="004C0AB8">
            <w:pPr>
              <w:ind w:left="-84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="004C0AB8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 xml:space="preserve">  </w:t>
            </w:r>
            <w:r w:rsidR="00E71F8D" w:rsidRPr="004C0AB8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center"/>
          </w:tcPr>
          <w:p w:rsidR="00EC0468" w:rsidRPr="004C0AB8" w:rsidRDefault="00D836B2" w:rsidP="00170FB4">
            <w:pPr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="004C0AB8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 xml:space="preserve">  </w:t>
            </w:r>
            <w:r w:rsidR="00E71F8D"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  <w:t>มีนาคม</w:t>
            </w:r>
          </w:p>
        </w:tc>
        <w:tc>
          <w:tcPr>
            <w:tcW w:w="850" w:type="dxa"/>
            <w:vAlign w:val="center"/>
          </w:tcPr>
          <w:p w:rsidR="00EC0468" w:rsidRPr="004C0AB8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EC0468" w:rsidRPr="004C0AB8" w:rsidRDefault="00D836B2" w:rsidP="00170FB4">
            <w:pPr>
              <w:jc w:val="center"/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</w:pPr>
            <w:r w:rsidRPr="004C0AB8">
              <w:rPr>
                <w:rFonts w:ascii="Angsana New" w:hAnsi="Angsana New"/>
                <w:b/>
                <w:bCs/>
                <w:spacing w:val="-10"/>
                <w:sz w:val="22"/>
                <w:szCs w:val="22"/>
              </w:rPr>
              <w:t>31</w:t>
            </w:r>
            <w:r w:rsidR="004C0AB8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 xml:space="preserve">  </w:t>
            </w:r>
            <w:r w:rsidR="00E71F8D" w:rsidRPr="004C0AB8">
              <w:rPr>
                <w:rFonts w:ascii="Angsana New" w:hAnsi="Angsana New" w:hint="cs"/>
                <w:b/>
                <w:bCs/>
                <w:spacing w:val="-10"/>
                <w:sz w:val="22"/>
                <w:szCs w:val="22"/>
                <w:cs/>
              </w:rPr>
              <w:t>ธันวาคม</w:t>
            </w:r>
          </w:p>
        </w:tc>
      </w:tr>
      <w:tr w:rsidR="00EC0468" w:rsidRPr="00EF0AC1" w:rsidTr="006671A3">
        <w:trPr>
          <w:trHeight w:val="288"/>
        </w:trPr>
        <w:tc>
          <w:tcPr>
            <w:tcW w:w="1980" w:type="dxa"/>
            <w:shd w:val="clear" w:color="auto" w:fill="auto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C0468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23" w:type="dxa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vAlign w:val="center"/>
          </w:tcPr>
          <w:p w:rsidR="00EC0468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center"/>
          </w:tcPr>
          <w:p w:rsidR="00EC0468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50" w:type="dxa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EC0468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EC0468" w:rsidRPr="00EF0AC1" w:rsidTr="006671A3">
        <w:trPr>
          <w:trHeight w:val="279"/>
        </w:trPr>
        <w:tc>
          <w:tcPr>
            <w:tcW w:w="1980" w:type="dxa"/>
            <w:shd w:val="clear" w:color="auto" w:fill="auto"/>
            <w:vAlign w:val="center"/>
          </w:tcPr>
          <w:p w:rsidR="00EC0468" w:rsidRPr="00EF0AC1" w:rsidRDefault="00EC0468" w:rsidP="00170FB4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บาท</w:t>
            </w:r>
          </w:p>
        </w:tc>
        <w:tc>
          <w:tcPr>
            <w:tcW w:w="823" w:type="dxa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บาท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บาท</w:t>
            </w:r>
          </w:p>
        </w:tc>
        <w:tc>
          <w:tcPr>
            <w:tcW w:w="850" w:type="dxa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EC0468" w:rsidRPr="00EF0AC1" w:rsidRDefault="00EC0468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  <w:t>บาท</w:t>
            </w:r>
          </w:p>
        </w:tc>
      </w:tr>
      <w:tr w:rsidR="006671A3" w:rsidRPr="00EF0AC1" w:rsidTr="006671A3">
        <w:trPr>
          <w:trHeight w:val="279"/>
        </w:trPr>
        <w:tc>
          <w:tcPr>
            <w:tcW w:w="1980" w:type="dxa"/>
            <w:shd w:val="clear" w:color="auto" w:fill="auto"/>
            <w:vAlign w:val="center"/>
          </w:tcPr>
          <w:p w:rsidR="006671A3" w:rsidRPr="00EF0AC1" w:rsidRDefault="00AF2B3C" w:rsidP="00AF2B3C">
            <w:pPr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 xml:space="preserve">      </w:t>
            </w:r>
            <w:r w:rsidR="006671A3" w:rsidRPr="00EF0AC1">
              <w:rPr>
                <w:rFonts w:ascii="Angsana New" w:hAnsi="Angsana New"/>
                <w:spacing w:val="-2"/>
                <w:sz w:val="22"/>
                <w:szCs w:val="22"/>
                <w:cs/>
              </w:rPr>
              <w:t>พันธบัตรรัฐบาล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23" w:type="dxa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</w:tr>
      <w:tr w:rsidR="006671A3" w:rsidRPr="00EF0AC1" w:rsidTr="006671A3">
        <w:trPr>
          <w:trHeight w:val="279"/>
        </w:trPr>
        <w:tc>
          <w:tcPr>
            <w:tcW w:w="1980" w:type="dxa"/>
            <w:shd w:val="clear" w:color="auto" w:fill="auto"/>
            <w:vAlign w:val="center"/>
          </w:tcPr>
          <w:p w:rsidR="006671A3" w:rsidRPr="00EF0AC1" w:rsidRDefault="006671A3" w:rsidP="00170FB4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>
              <w:rPr>
                <w:rFonts w:ascii="Angsana New" w:hAnsi="Angsana New"/>
                <w:spacing w:val="-2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โดยมีกำหนดครบชำระ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23" w:type="dxa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6" w:type="dxa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3" w:type="dxa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50" w:type="dxa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  <w:tc>
          <w:tcPr>
            <w:tcW w:w="875" w:type="dxa"/>
            <w:shd w:val="clear" w:color="auto" w:fill="auto"/>
            <w:vAlign w:val="center"/>
          </w:tcPr>
          <w:p w:rsidR="006671A3" w:rsidRPr="00EF0AC1" w:rsidRDefault="006671A3" w:rsidP="00170FB4">
            <w:pPr>
              <w:ind w:left="-115" w:firstLine="115"/>
              <w:jc w:val="center"/>
              <w:rPr>
                <w:rFonts w:ascii="Angsana New" w:hAnsi="Angsana New"/>
                <w:b/>
                <w:bCs/>
                <w:spacing w:val="-16"/>
                <w:sz w:val="22"/>
                <w:szCs w:val="22"/>
                <w:cs/>
              </w:rPr>
            </w:pPr>
          </w:p>
        </w:tc>
      </w:tr>
      <w:tr w:rsidR="005073AD" w:rsidRPr="00EF0AC1" w:rsidTr="006D061F">
        <w:trPr>
          <w:trHeight w:val="279"/>
        </w:trPr>
        <w:tc>
          <w:tcPr>
            <w:tcW w:w="1980" w:type="dxa"/>
            <w:shd w:val="clear" w:color="auto" w:fill="auto"/>
            <w:vAlign w:val="center"/>
          </w:tcPr>
          <w:p w:rsidR="005073AD" w:rsidRPr="00EF0AC1" w:rsidRDefault="00D836B2" w:rsidP="005073AD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D836B2">
              <w:rPr>
                <w:rFonts w:ascii="Angsana New" w:hAnsi="Angsana New"/>
                <w:spacing w:val="-2"/>
                <w:sz w:val="22"/>
                <w:szCs w:val="22"/>
              </w:rPr>
              <w:t>26</w:t>
            </w:r>
            <w:r w:rsidR="005073AD">
              <w:rPr>
                <w:rFonts w:ascii="Angsana New" w:hAnsi="Angsana New"/>
                <w:spacing w:val="-2"/>
                <w:sz w:val="22"/>
                <w:szCs w:val="22"/>
              </w:rPr>
              <w:t xml:space="preserve"> </w:t>
            </w:r>
            <w:r w:rsidR="00BF3F75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มิถุนายน</w:t>
            </w:r>
            <w:r w:rsidR="005073AD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D836B2">
              <w:rPr>
                <w:rFonts w:ascii="Angsana New" w:hAnsi="Angsana New"/>
                <w:spacing w:val="-2"/>
                <w:sz w:val="22"/>
                <w:szCs w:val="22"/>
              </w:rPr>
              <w:t>2563</w:t>
            </w:r>
            <w:r w:rsidR="005073AD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)</w:t>
            </w:r>
          </w:p>
        </w:tc>
        <w:tc>
          <w:tcPr>
            <w:tcW w:w="826" w:type="dxa"/>
            <w:shd w:val="clear" w:color="auto" w:fill="auto"/>
            <w:vAlign w:val="center"/>
          </w:tcPr>
          <w:p w:rsidR="005073AD" w:rsidRPr="00EF0AC1" w:rsidRDefault="00D836B2" w:rsidP="005073AD">
            <w:pPr>
              <w:ind w:left="-115" w:firstLine="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2</w:t>
            </w:r>
            <w:r w:rsidR="005073AD">
              <w:rPr>
                <w:rFonts w:ascii="Angsana New" w:hAnsi="Angsana New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6" w:type="dxa"/>
            <w:shd w:val="clear" w:color="auto" w:fill="auto"/>
          </w:tcPr>
          <w:p w:rsidR="005073AD" w:rsidRPr="005073AD" w:rsidRDefault="00D836B2" w:rsidP="005073AD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218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823" w:type="dxa"/>
            <w:vAlign w:val="center"/>
          </w:tcPr>
          <w:p w:rsidR="005073AD" w:rsidRPr="00EF0AC1" w:rsidRDefault="00D836B2" w:rsidP="005073AD">
            <w:pPr>
              <w:ind w:left="-115" w:firstLine="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2</w:t>
            </w:r>
            <w:r w:rsidR="005073AD" w:rsidRPr="00EF0AC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836B2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6" w:type="dxa"/>
          </w:tcPr>
          <w:p w:rsidR="005073AD" w:rsidRPr="005073AD" w:rsidRDefault="00D836B2" w:rsidP="005073AD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221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3AD" w:rsidRPr="00EF0AC1" w:rsidRDefault="00D836B2" w:rsidP="005073AD">
            <w:pPr>
              <w:ind w:left="-115" w:firstLine="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2</w:t>
            </w:r>
            <w:r w:rsidR="005073AD">
              <w:rPr>
                <w:rFonts w:ascii="Angsana New" w:hAnsi="Angsana New"/>
                <w:sz w:val="22"/>
                <w:szCs w:val="22"/>
              </w:rPr>
              <w:t>.</w:t>
            </w:r>
            <w:r w:rsidRPr="00D836B2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53" w:type="dxa"/>
          </w:tcPr>
          <w:p w:rsidR="005073AD" w:rsidRPr="005073AD" w:rsidRDefault="00D836B2" w:rsidP="005073AD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218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850" w:type="dxa"/>
            <w:vAlign w:val="center"/>
          </w:tcPr>
          <w:p w:rsidR="005073AD" w:rsidRPr="00EF0AC1" w:rsidRDefault="00D836B2" w:rsidP="005073AD">
            <w:pPr>
              <w:ind w:left="-115" w:firstLine="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2</w:t>
            </w:r>
            <w:r w:rsidR="005073AD" w:rsidRPr="00EF0AC1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836B2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75" w:type="dxa"/>
            <w:shd w:val="clear" w:color="auto" w:fill="auto"/>
          </w:tcPr>
          <w:p w:rsidR="005073AD" w:rsidRPr="005073AD" w:rsidRDefault="00D836B2" w:rsidP="005073AD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221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823</w:t>
            </w:r>
          </w:p>
        </w:tc>
      </w:tr>
      <w:tr w:rsidR="005073AD" w:rsidRPr="00EF0AC1" w:rsidTr="006D061F">
        <w:trPr>
          <w:trHeight w:val="224"/>
        </w:trPr>
        <w:tc>
          <w:tcPr>
            <w:tcW w:w="1980" w:type="dxa"/>
            <w:shd w:val="clear" w:color="auto" w:fill="auto"/>
            <w:vAlign w:val="center"/>
          </w:tcPr>
          <w:p w:rsidR="005073AD" w:rsidRPr="00EF0AC1" w:rsidRDefault="005073AD" w:rsidP="005073AD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826" w:type="dxa"/>
            <w:shd w:val="clear" w:color="auto" w:fill="auto"/>
            <w:vAlign w:val="center"/>
          </w:tcPr>
          <w:p w:rsidR="005073AD" w:rsidRPr="00EF0AC1" w:rsidRDefault="005073AD" w:rsidP="005073AD">
            <w:pPr>
              <w:tabs>
                <w:tab w:val="decimal" w:pos="1431"/>
              </w:tabs>
              <w:ind w:right="-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73AD" w:rsidRPr="005073AD" w:rsidRDefault="00D836B2" w:rsidP="005073AD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218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823" w:type="dxa"/>
            <w:vAlign w:val="center"/>
          </w:tcPr>
          <w:p w:rsidR="005073AD" w:rsidRPr="00EF0AC1" w:rsidRDefault="005073AD" w:rsidP="005073AD">
            <w:pPr>
              <w:tabs>
                <w:tab w:val="decimal" w:pos="1431"/>
              </w:tabs>
              <w:ind w:right="-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</w:tcPr>
          <w:p w:rsidR="005073AD" w:rsidRPr="005073AD" w:rsidRDefault="00D836B2" w:rsidP="005073AD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221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823</w:t>
            </w:r>
          </w:p>
        </w:tc>
        <w:tc>
          <w:tcPr>
            <w:tcW w:w="849" w:type="dxa"/>
            <w:shd w:val="clear" w:color="auto" w:fill="auto"/>
            <w:vAlign w:val="center"/>
          </w:tcPr>
          <w:p w:rsidR="005073AD" w:rsidRPr="00EF0AC1" w:rsidRDefault="005073AD" w:rsidP="005073AD">
            <w:pPr>
              <w:tabs>
                <w:tab w:val="decimal" w:pos="1431"/>
              </w:tabs>
              <w:ind w:right="-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</w:tcPr>
          <w:p w:rsidR="005073AD" w:rsidRPr="005073AD" w:rsidRDefault="00D836B2" w:rsidP="005073AD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218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235</w:t>
            </w:r>
          </w:p>
        </w:tc>
        <w:tc>
          <w:tcPr>
            <w:tcW w:w="850" w:type="dxa"/>
            <w:vAlign w:val="center"/>
          </w:tcPr>
          <w:p w:rsidR="005073AD" w:rsidRPr="00EF0AC1" w:rsidRDefault="005073AD" w:rsidP="005073AD">
            <w:pPr>
              <w:tabs>
                <w:tab w:val="decimal" w:pos="1431"/>
              </w:tabs>
              <w:ind w:right="-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73AD" w:rsidRPr="005073AD" w:rsidRDefault="00D836B2" w:rsidP="005073AD">
            <w:pPr>
              <w:ind w:left="-115" w:firstLine="11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221</w:t>
            </w:r>
            <w:r w:rsidR="005073AD" w:rsidRPr="005073A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823</w:t>
            </w:r>
          </w:p>
        </w:tc>
      </w:tr>
    </w:tbl>
    <w:p w:rsidR="009771DD" w:rsidRPr="00651718" w:rsidRDefault="00222F38" w:rsidP="00A66119">
      <w:pPr>
        <w:spacing w:before="120"/>
        <w:ind w:left="547" w:right="-29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8E2EE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เงินลงทุนระยะยาวอื่นดังกล่าว ใช้เป็นหลักประกันตามสัญญาบริการ </w:t>
      </w:r>
      <w:r w:rsidRPr="008E2EED">
        <w:rPr>
          <w:rFonts w:ascii="Angsana New" w:hAnsi="Angsana New"/>
          <w:color w:val="000000"/>
          <w:spacing w:val="-2"/>
          <w:sz w:val="32"/>
          <w:szCs w:val="32"/>
        </w:rPr>
        <w:t>(</w:t>
      </w:r>
      <w:r w:rsidRPr="008E2EED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ดูหมายเหตุข้อ 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23</w:t>
      </w:r>
      <w:r w:rsidRPr="00F903AB">
        <w:rPr>
          <w:rFonts w:ascii="Angsana New" w:hAnsi="Angsana New"/>
          <w:color w:val="000000"/>
          <w:spacing w:val="-2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pacing w:val="-2"/>
          <w:sz w:val="32"/>
          <w:szCs w:val="32"/>
        </w:rPr>
        <w:t>2</w:t>
      </w:r>
      <w:r w:rsidRPr="008E2EED">
        <w:rPr>
          <w:rFonts w:ascii="Angsana New" w:hAnsi="Angsana New"/>
          <w:color w:val="000000"/>
          <w:spacing w:val="-2"/>
          <w:sz w:val="32"/>
          <w:szCs w:val="32"/>
        </w:rPr>
        <w:t>)</w:t>
      </w:r>
    </w:p>
    <w:p w:rsidR="00490574" w:rsidRPr="00B6129B" w:rsidRDefault="00D836B2" w:rsidP="00DD314F">
      <w:pPr>
        <w:tabs>
          <w:tab w:val="left" w:pos="540"/>
          <w:tab w:val="left" w:pos="2160"/>
        </w:tabs>
        <w:ind w:right="-29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Pr="00D836B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10</w:t>
      </w:r>
      <w:r w:rsidR="00AF2B3C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D314F">
        <w:rPr>
          <w:rFonts w:ascii="Angsana New" w:hAnsi="Angsana New"/>
          <w:b/>
          <w:bCs/>
          <w:color w:val="000000"/>
          <w:sz w:val="32"/>
          <w:szCs w:val="32"/>
        </w:rPr>
        <w:t xml:space="preserve">     </w:t>
      </w:r>
      <w:r w:rsidR="00490574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เงินให้กู้ยืมระยะยาวแก่พนักงาน</w:t>
      </w:r>
    </w:p>
    <w:p w:rsidR="00490574" w:rsidRDefault="00490574" w:rsidP="008C6E47">
      <w:pPr>
        <w:spacing w:after="240"/>
        <w:ind w:left="547" w:right="58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 xml:space="preserve">เงินให้กู้ยืมระยะยาวแก่พนักงาน 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31</w:t>
      </w:r>
      <w:r w:rsidR="00967EE2" w:rsidRPr="00F47032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2562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4C0AB8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222F38">
        <w:rPr>
          <w:rFonts w:ascii="Angsana New" w:hAnsi="Angsana New"/>
          <w:color w:val="000000"/>
          <w:sz w:val="32"/>
          <w:szCs w:val="32"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31</w:t>
      </w:r>
      <w:r w:rsidR="00222F38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</w:t>
      </w:r>
      <w:r w:rsidR="00D836B2" w:rsidRPr="00D836B2">
        <w:rPr>
          <w:rFonts w:ascii="Angsana New" w:hAnsi="Angsana New" w:hint="cs"/>
          <w:color w:val="000000"/>
          <w:sz w:val="32"/>
          <w:szCs w:val="32"/>
        </w:rPr>
        <w:t>61</w:t>
      </w:r>
      <w:r w:rsidR="00967EE2" w:rsidRPr="00F4703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ประกอบด้วย</w:t>
      </w:r>
    </w:p>
    <w:tbl>
      <w:tblPr>
        <w:tblW w:w="8806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1"/>
        <w:gridCol w:w="1076"/>
        <w:gridCol w:w="91"/>
        <w:gridCol w:w="987"/>
        <w:gridCol w:w="92"/>
        <w:gridCol w:w="24"/>
        <w:gridCol w:w="1146"/>
        <w:gridCol w:w="98"/>
        <w:gridCol w:w="1071"/>
      </w:tblGrid>
      <w:tr w:rsidR="00222F38" w:rsidRPr="00222F38" w:rsidTr="00222F38">
        <w:trPr>
          <w:cantSplit/>
          <w:trHeight w:val="332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4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F38" w:rsidRPr="00222F38" w:rsidRDefault="00222F38" w:rsidP="00170FB4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2F38" w:rsidRPr="00222F38" w:rsidRDefault="00222F38" w:rsidP="00170FB4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2F38" w:rsidRPr="00222F38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222F38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22F38" w:rsidRPr="00222F38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22F38" w:rsidRPr="00222F38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D836B2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222F38" w:rsidRPr="00222F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D836B2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222F38" w:rsidRPr="00222F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D836B2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222F38" w:rsidRPr="00222F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D836B2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222F38" w:rsidRPr="00222F3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222F38" w:rsidRPr="00222F38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D836B2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D836B2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D836B2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D836B2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222F38" w:rsidRPr="00222F38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4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222F3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22F38" w:rsidRPr="00222F38" w:rsidTr="00222F38">
        <w:trPr>
          <w:cantSplit/>
          <w:trHeight w:hRule="exact" w:val="152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222F38" w:rsidRPr="00222F38" w:rsidRDefault="00222F38" w:rsidP="00170FB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5073AD" w:rsidRPr="00222F38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5073AD" w:rsidRPr="00222F38" w:rsidRDefault="005073AD" w:rsidP="005073AD">
            <w:pPr>
              <w:ind w:right="-108" w:firstLine="540"/>
              <w:rPr>
                <w:rFonts w:ascii="Angsana New" w:hAnsi="Angsana New"/>
                <w:sz w:val="24"/>
                <w:szCs w:val="24"/>
                <w:cs/>
              </w:rPr>
            </w:pPr>
            <w:r w:rsidRPr="00222F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เงินให้กู้ยืมระยะยาวแก่พนักงาน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:rsidR="005073AD" w:rsidRPr="00222F38" w:rsidRDefault="00D836B2" w:rsidP="005073A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6D06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296</w:t>
            </w:r>
            <w:r w:rsidR="006D06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5073AD" w:rsidRPr="00222F38" w:rsidRDefault="005073AD" w:rsidP="005073A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:rsidR="005073AD" w:rsidRPr="005073AD" w:rsidRDefault="00D836B2" w:rsidP="005073A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5073AD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557</w:t>
            </w:r>
            <w:r w:rsidR="005073AD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558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5073AD" w:rsidRPr="00222F38" w:rsidRDefault="005073AD" w:rsidP="005073AD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073AD" w:rsidRPr="00222F38" w:rsidRDefault="00D836B2" w:rsidP="005073A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6D06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296</w:t>
            </w:r>
            <w:r w:rsidR="006D061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:rsidR="005073AD" w:rsidRPr="00222F38" w:rsidRDefault="005073AD" w:rsidP="005073AD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</w:tcPr>
          <w:p w:rsidR="005073AD" w:rsidRPr="005073AD" w:rsidRDefault="00D836B2" w:rsidP="005073AD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5073AD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557</w:t>
            </w:r>
            <w:r w:rsidR="005073AD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558</w:t>
            </w:r>
          </w:p>
        </w:tc>
      </w:tr>
      <w:tr w:rsidR="00CD2938" w:rsidRPr="00222F38" w:rsidTr="006D061F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CD2938" w:rsidRPr="00222F38" w:rsidRDefault="00CD2938" w:rsidP="00CD2938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222F38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222F38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222F38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222F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2938" w:rsidRPr="00222F38" w:rsidRDefault="00CD2938" w:rsidP="00CD2938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346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CD2938" w:rsidRPr="00222F38" w:rsidRDefault="00CD2938" w:rsidP="00CD2938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2938" w:rsidRPr="005073AD" w:rsidRDefault="00CD2938" w:rsidP="00CD2938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477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837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CD2938" w:rsidRPr="00222F38" w:rsidRDefault="00CD2938" w:rsidP="00CD2938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2938" w:rsidRPr="00222F38" w:rsidRDefault="00CD2938" w:rsidP="00CD2938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346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D2938" w:rsidRPr="00222F38" w:rsidRDefault="00CD2938" w:rsidP="00CD2938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2938" w:rsidRPr="005073AD" w:rsidRDefault="00CD2938" w:rsidP="00CD2938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477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837</w:t>
            </w:r>
            <w:r w:rsidRPr="005073AD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CD2938" w:rsidRPr="00222F38" w:rsidTr="00222F38">
        <w:trPr>
          <w:cantSplit/>
          <w:trHeight w:val="253"/>
        </w:trPr>
        <w:tc>
          <w:tcPr>
            <w:tcW w:w="4221" w:type="dxa"/>
            <w:tcBorders>
              <w:top w:val="nil"/>
              <w:left w:val="nil"/>
              <w:bottom w:val="nil"/>
              <w:right w:val="nil"/>
            </w:tcBorders>
          </w:tcPr>
          <w:p w:rsidR="00CD2938" w:rsidRPr="00222F38" w:rsidRDefault="00CD2938" w:rsidP="00CD2938">
            <w:pPr>
              <w:ind w:right="-108" w:firstLine="540"/>
              <w:rPr>
                <w:rFonts w:ascii="Angsana New" w:hAnsi="Angsana New"/>
                <w:sz w:val="24"/>
                <w:szCs w:val="24"/>
              </w:rPr>
            </w:pPr>
            <w:r w:rsidRPr="00222F38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ส่วนที่เป็นระยะยาว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D2938" w:rsidRPr="00222F38" w:rsidRDefault="00D836B2" w:rsidP="00CD2938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CD293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839</w:t>
            </w:r>
            <w:r w:rsidR="00CD293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</w:tcPr>
          <w:p w:rsidR="00CD2938" w:rsidRPr="00222F38" w:rsidRDefault="00CD2938" w:rsidP="00CD2938">
            <w:pPr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D2938" w:rsidRPr="005073AD" w:rsidRDefault="00D836B2" w:rsidP="00CD2938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CD2938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="00CD2938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721</w:t>
            </w:r>
          </w:p>
        </w:tc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CD2938" w:rsidRPr="00222F38" w:rsidRDefault="00CD2938" w:rsidP="00CD2938">
            <w:pPr>
              <w:adjustRightInd w:val="0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D2938" w:rsidRPr="00222F38" w:rsidRDefault="00D836B2" w:rsidP="00CD2938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CD293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839</w:t>
            </w:r>
            <w:r w:rsidR="00CD293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848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</w:tcPr>
          <w:p w:rsidR="00CD2938" w:rsidRPr="00222F38" w:rsidRDefault="00CD2938" w:rsidP="00CD2938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D2938" w:rsidRPr="005073AD" w:rsidRDefault="00D836B2" w:rsidP="00CD2938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CD2938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079</w:t>
            </w:r>
            <w:r w:rsidR="00CD2938" w:rsidRPr="005073A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721</w:t>
            </w:r>
          </w:p>
        </w:tc>
      </w:tr>
    </w:tbl>
    <w:p w:rsidR="0005329A" w:rsidRDefault="00176E0D" w:rsidP="00D52BAB">
      <w:pPr>
        <w:spacing w:before="240" w:after="360"/>
        <w:ind w:left="547" w:right="58"/>
        <w:jc w:val="thaiDistribute"/>
        <w:outlineLvl w:val="0"/>
        <w:rPr>
          <w:rFonts w:ascii="Angsana New" w:hAnsi="Angsana New"/>
          <w:sz w:val="32"/>
          <w:szCs w:val="32"/>
        </w:rPr>
      </w:pPr>
      <w:r w:rsidRPr="00B6129B">
        <w:rPr>
          <w:rFonts w:ascii="Angsana New" w:hAnsi="Angsana New"/>
          <w:sz w:val="32"/>
          <w:szCs w:val="32"/>
          <w:cs/>
        </w:rPr>
        <w:t>เงินให้กู้ยืม</w:t>
      </w:r>
      <w:r w:rsidR="00356804" w:rsidRPr="00B6129B">
        <w:rPr>
          <w:rFonts w:ascii="Angsana New" w:hAnsi="Angsana New"/>
          <w:sz w:val="32"/>
          <w:szCs w:val="32"/>
          <w:cs/>
        </w:rPr>
        <w:t>ระยะยาว</w:t>
      </w:r>
      <w:r w:rsidRPr="00B6129B">
        <w:rPr>
          <w:rFonts w:ascii="Angsana New" w:hAnsi="Angsana New"/>
          <w:sz w:val="32"/>
          <w:szCs w:val="32"/>
          <w:cs/>
        </w:rPr>
        <w:t xml:space="preserve">แก่พนักงานดังกล่าวมีอัตราดอกเบี้ยร้อยละ </w:t>
      </w:r>
      <w:r w:rsidR="00D836B2" w:rsidRPr="00D836B2">
        <w:rPr>
          <w:rFonts w:ascii="Angsana New" w:hAnsi="Angsana New"/>
          <w:sz w:val="32"/>
          <w:szCs w:val="32"/>
        </w:rPr>
        <w:t>5</w:t>
      </w:r>
      <w:r w:rsidRPr="00B6129B">
        <w:rPr>
          <w:rFonts w:ascii="Angsana New" w:hAnsi="Angsana New"/>
          <w:sz w:val="32"/>
          <w:szCs w:val="32"/>
        </w:rPr>
        <w:t>.</w:t>
      </w:r>
      <w:r w:rsidR="00D836B2" w:rsidRPr="00D836B2">
        <w:rPr>
          <w:rFonts w:ascii="Angsana New" w:hAnsi="Angsana New"/>
          <w:sz w:val="32"/>
          <w:szCs w:val="32"/>
        </w:rPr>
        <w:t>25</w:t>
      </w:r>
      <w:r w:rsidRPr="00B6129B">
        <w:rPr>
          <w:rFonts w:ascii="Angsana New" w:hAnsi="Angsana New"/>
          <w:sz w:val="32"/>
          <w:szCs w:val="32"/>
          <w:cs/>
        </w:rPr>
        <w:t xml:space="preserve"> ต่อปี</w:t>
      </w:r>
    </w:p>
    <w:p w:rsidR="0098685C" w:rsidRPr="00B6129B" w:rsidRDefault="00D836B2" w:rsidP="0098685C">
      <w:pPr>
        <w:ind w:left="540" w:right="58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11</w:t>
      </w:r>
      <w:r w:rsidR="0098685C" w:rsidRPr="00B6129B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>.</w:t>
      </w:r>
      <w:r w:rsidR="0098685C" w:rsidRPr="00B6129B">
        <w:rPr>
          <w:rFonts w:ascii="Angsana New" w:hAnsi="Angsana New"/>
          <w:b/>
          <w:bCs/>
          <w:color w:val="000000"/>
          <w:spacing w:val="-2"/>
          <w:sz w:val="32"/>
          <w:szCs w:val="32"/>
        </w:rPr>
        <w:tab/>
      </w:r>
      <w:r w:rsidR="0098685C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:rsidR="0098685C" w:rsidRPr="000E12A1" w:rsidRDefault="0098685C" w:rsidP="000E12A1">
      <w:pPr>
        <w:ind w:left="547" w:right="58" w:firstLine="14"/>
        <w:jc w:val="thaiDistribute"/>
        <w:rPr>
          <w:rFonts w:ascii="Angsana New" w:hAnsi="Angsana New"/>
          <w:color w:val="000000"/>
          <w:sz w:val="32"/>
          <w:szCs w:val="32"/>
        </w:rPr>
      </w:pPr>
      <w:r w:rsidRPr="000E12A1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Pr="000E12A1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="00584F62">
        <w:rPr>
          <w:rFonts w:ascii="Angsana New" w:hAnsi="Angsana New" w:hint="cs"/>
          <w:color w:val="000000"/>
          <w:sz w:val="32"/>
          <w:szCs w:val="32"/>
          <w:cs/>
        </w:rPr>
        <w:t>งบการเงินรวมและ</w:t>
      </w:r>
      <w:r w:rsidRPr="000E12A1">
        <w:rPr>
          <w:rFonts w:ascii="Angsana New" w:hAnsi="Angsana New" w:hint="cs"/>
          <w:color w:val="000000"/>
          <w:sz w:val="32"/>
          <w:szCs w:val="32"/>
          <w:cs/>
        </w:rPr>
        <w:t>งบการเงินเฉพาะกิจการ</w:t>
      </w:r>
      <w:r w:rsidRPr="000E12A1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31</w:t>
      </w:r>
      <w:r w:rsidR="00AD76BB" w:rsidRPr="000E12A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71F8D">
        <w:rPr>
          <w:rFonts w:ascii="Angsana New" w:hAnsi="Angsana New"/>
          <w:color w:val="000000"/>
          <w:sz w:val="32"/>
          <w:szCs w:val="32"/>
          <w:cs/>
        </w:rPr>
        <w:t>มีนาคม</w:t>
      </w:r>
      <w:r w:rsidRPr="000E12A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4"/>
          <w:sz w:val="32"/>
          <w:szCs w:val="32"/>
        </w:rPr>
        <w:t>2562</w:t>
      </w:r>
      <w:r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จำนวน </w:t>
      </w:r>
      <w:r w:rsidR="00D836B2" w:rsidRPr="00D836B2">
        <w:rPr>
          <w:rFonts w:ascii="Angsana New" w:hAnsi="Angsana New"/>
          <w:color w:val="000000"/>
          <w:spacing w:val="4"/>
          <w:sz w:val="32"/>
          <w:szCs w:val="32"/>
        </w:rPr>
        <w:t>85</w:t>
      </w:r>
      <w:r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>.</w:t>
      </w:r>
      <w:r w:rsidR="00D836B2" w:rsidRPr="00D836B2">
        <w:rPr>
          <w:rFonts w:ascii="Angsana New" w:hAnsi="Angsana New"/>
          <w:color w:val="000000"/>
          <w:spacing w:val="4"/>
          <w:sz w:val="32"/>
          <w:szCs w:val="32"/>
        </w:rPr>
        <w:t>62</w:t>
      </w:r>
      <w:r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ล้านบาท เป็นเงินกู้ยืมประเภททรัสต์รีซีท โดยมีอัตราดอกเบี้ยร้อยละ </w:t>
      </w:r>
      <w:r w:rsidR="00D836B2" w:rsidRPr="00D836B2">
        <w:rPr>
          <w:rFonts w:ascii="Angsana New" w:hAnsi="Angsana New"/>
          <w:color w:val="000000"/>
          <w:spacing w:val="4"/>
          <w:sz w:val="32"/>
          <w:szCs w:val="32"/>
        </w:rPr>
        <w:t>2</w:t>
      </w:r>
      <w:r w:rsidR="003033EA" w:rsidRPr="00584F62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pacing w:val="4"/>
          <w:sz w:val="32"/>
          <w:szCs w:val="32"/>
        </w:rPr>
        <w:t>60</w:t>
      </w:r>
      <w:r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ต่อปี </w:t>
      </w:r>
      <w:r w:rsidRPr="00584F62">
        <w:rPr>
          <w:rFonts w:ascii="Angsana New" w:hAnsi="Angsana New" w:hint="cs"/>
          <w:color w:val="000000"/>
          <w:spacing w:val="4"/>
          <w:sz w:val="32"/>
          <w:szCs w:val="32"/>
          <w:cs/>
        </w:rPr>
        <w:t>เงิน</w:t>
      </w:r>
      <w:r w:rsidRPr="000E12A1">
        <w:rPr>
          <w:rFonts w:ascii="Angsana New" w:hAnsi="Angsana New" w:hint="cs"/>
          <w:color w:val="000000"/>
          <w:sz w:val="32"/>
          <w:szCs w:val="32"/>
          <w:cs/>
        </w:rPr>
        <w:t xml:space="preserve">กู้ยืมระยะสั้นดังกล่าวค้ำประกันโดยเงินฝากสถาบันการเงิน </w:t>
      </w:r>
      <w:r w:rsidR="002D2E75">
        <w:rPr>
          <w:rFonts w:ascii="Angsana New" w:hAnsi="Angsana New"/>
          <w:color w:val="000000"/>
          <w:sz w:val="32"/>
          <w:szCs w:val="32"/>
          <w:cs/>
        </w:rPr>
        <w:t>(ณ วันที่</w:t>
      </w:r>
      <w:r w:rsidR="002D2E75">
        <w:rPr>
          <w:rFonts w:ascii="Angsana New" w:hAnsi="Angsana New"/>
          <w:color w:val="000000"/>
          <w:sz w:val="32"/>
          <w:szCs w:val="32"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31</w:t>
      </w:r>
      <w:r w:rsidR="002D2E75">
        <w:rPr>
          <w:rFonts w:ascii="Angsana New" w:hAnsi="Angsana New"/>
          <w:color w:val="000000"/>
          <w:sz w:val="32"/>
          <w:szCs w:val="32"/>
        </w:rPr>
        <w:t xml:space="preserve"> </w:t>
      </w:r>
      <w:r w:rsidR="002D2E75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D2E75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2561</w:t>
      </w:r>
      <w:r w:rsidR="002D2E75" w:rsidRPr="002D2E75">
        <w:rPr>
          <w:rFonts w:ascii="Angsana New" w:hAnsi="Angsana New"/>
          <w:color w:val="000000"/>
          <w:sz w:val="32"/>
          <w:szCs w:val="32"/>
          <w:cs/>
        </w:rPr>
        <w:t xml:space="preserve"> งบการเง</w:t>
      </w:r>
      <w:r w:rsidR="002D2E75">
        <w:rPr>
          <w:rFonts w:ascii="Angsana New" w:hAnsi="Angsana New"/>
          <w:color w:val="000000"/>
          <w:sz w:val="32"/>
          <w:szCs w:val="32"/>
          <w:cs/>
        </w:rPr>
        <w:t xml:space="preserve">ินรวมและงบการเงินเฉพาะกิจการ: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63</w:t>
      </w:r>
      <w:r w:rsidR="002D2E75">
        <w:rPr>
          <w:rFonts w:ascii="Angsana New" w:hAnsi="Angsana New"/>
          <w:color w:val="000000"/>
          <w:sz w:val="32"/>
          <w:szCs w:val="32"/>
          <w:cs/>
        </w:rPr>
        <w:t>.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59</w:t>
      </w:r>
      <w:r w:rsidR="002D2E75" w:rsidRPr="002D2E75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1A30E2"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โดยมีอัตราดอกเบี้ยร้อยละ </w:t>
      </w:r>
      <w:r w:rsidR="00D836B2" w:rsidRPr="00D836B2">
        <w:rPr>
          <w:rFonts w:ascii="Angsana New" w:hAnsi="Angsana New"/>
          <w:color w:val="000000"/>
          <w:spacing w:val="4"/>
          <w:sz w:val="32"/>
          <w:szCs w:val="32"/>
        </w:rPr>
        <w:t>2</w:t>
      </w:r>
      <w:r w:rsidR="001A30E2" w:rsidRPr="00584F62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pacing w:val="4"/>
          <w:sz w:val="32"/>
          <w:szCs w:val="32"/>
        </w:rPr>
        <w:t>45</w:t>
      </w:r>
      <w:r w:rsidR="001A30E2" w:rsidRPr="00584F62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 ต่อปี</w:t>
      </w:r>
      <w:r w:rsidR="002D2E75" w:rsidRPr="002D2E75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98685C" w:rsidRPr="00B6129B" w:rsidRDefault="00D836B2" w:rsidP="00DD314F">
      <w:pPr>
        <w:tabs>
          <w:tab w:val="left" w:pos="540"/>
          <w:tab w:val="left" w:pos="630"/>
        </w:tabs>
        <w:spacing w:before="240"/>
        <w:ind w:right="58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12</w:t>
      </w:r>
      <w:r w:rsidR="003033EA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DD314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8685C" w:rsidRPr="00B6129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98685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8685C" w:rsidRPr="00B6129B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98685C" w:rsidRPr="004C0AB8" w:rsidRDefault="0098685C" w:rsidP="0098685C">
      <w:pPr>
        <w:spacing w:after="240"/>
        <w:ind w:left="547" w:right="58" w:firstLine="1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4C0AB8">
        <w:rPr>
          <w:rFonts w:ascii="Angsana New" w:hAnsi="Angsana New"/>
          <w:color w:val="000000"/>
          <w:spacing w:val="-4"/>
          <w:sz w:val="32"/>
          <w:szCs w:val="32"/>
          <w:cs/>
        </w:rPr>
        <w:t>เจ้าหนี้การค้าและเจ้าหนี้</w:t>
      </w:r>
      <w:r w:rsidRPr="004C0AB8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หมุนเวียน</w:t>
      </w:r>
      <w:r w:rsidRPr="004C0AB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อื่น ณ วันที่ </w:t>
      </w:r>
      <w:r w:rsidR="00D836B2" w:rsidRPr="004C0AB8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4C0AB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E71F8D" w:rsidRPr="004C0AB8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Pr="004C0AB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836B2" w:rsidRPr="004C0AB8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4C0AB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และ</w:t>
      </w:r>
      <w:r w:rsidR="004C0AB8" w:rsidRPr="004C0AB8">
        <w:rPr>
          <w:rFonts w:ascii="Angsana New" w:hAnsi="Angsana New" w:hint="cs"/>
          <w:color w:val="000000"/>
          <w:spacing w:val="-4"/>
          <w:sz w:val="32"/>
          <w:szCs w:val="32"/>
          <w:cs/>
        </w:rPr>
        <w:t>วันที่</w:t>
      </w:r>
      <w:r w:rsidRPr="004C0AB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836B2" w:rsidRPr="004C0AB8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6F1C88" w:rsidRPr="004C0AB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E71F8D" w:rsidRPr="004C0AB8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="006F1C88" w:rsidRPr="004C0AB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836B2" w:rsidRPr="004C0AB8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Pr="004C0AB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ประกอบด้วย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98685C" w:rsidRPr="00EF0AC1" w:rsidTr="0098685C">
        <w:trPr>
          <w:cantSplit/>
          <w:trHeight w:val="327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8685C" w:rsidRPr="00EF0AC1" w:rsidTr="0098685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98685C" w:rsidRPr="00EF0AC1" w:rsidTr="0098685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98685C" w:rsidRPr="00EF0AC1" w:rsidTr="0098685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D836B2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98685C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D836B2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98685C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D836B2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98685C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D836B2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98685C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98685C" w:rsidRPr="00EF0AC1" w:rsidTr="0098685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D836B2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D836B2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D836B2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D836B2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98685C" w:rsidRPr="00EF0AC1" w:rsidTr="0098685C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8685C" w:rsidRPr="00EF0AC1" w:rsidTr="0098685C">
        <w:trPr>
          <w:cantSplit/>
          <w:trHeight w:hRule="exact" w:val="1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8685C" w:rsidRPr="00EF0AC1" w:rsidRDefault="0098685C" w:rsidP="005C414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2D2E75" w:rsidRPr="00EF0AC1" w:rsidTr="00784EDB">
        <w:trPr>
          <w:cantSplit/>
          <w:trHeight w:val="27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EF0AC1" w:rsidRDefault="002D2E75" w:rsidP="002D2E75">
            <w:pPr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ab/>
              <w:t>เจ้าหนี้การค้า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D212F8" w:rsidRDefault="00D836B2" w:rsidP="002D2E75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CD100E" w:rsidRPr="00CD100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708</w:t>
            </w:r>
            <w:r w:rsidR="00CD100E" w:rsidRPr="00CD100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674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EF0AC1" w:rsidRDefault="002D2E75" w:rsidP="002D2E75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2E75" w:rsidRPr="002D2E75" w:rsidRDefault="00D836B2" w:rsidP="002D2E75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44</w:t>
            </w:r>
            <w:r w:rsidR="002D2E75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491</w:t>
            </w:r>
            <w:r w:rsidR="002D2E75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034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EF0AC1" w:rsidRDefault="002D2E75" w:rsidP="002D2E75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EF0AC1" w:rsidRDefault="00D836B2" w:rsidP="002D2E75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CD100E" w:rsidRPr="00CD100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888</w:t>
            </w:r>
            <w:r w:rsidR="00CD100E" w:rsidRPr="00CD100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214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EF0AC1" w:rsidRDefault="002D2E75" w:rsidP="002D2E75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D2E75" w:rsidRPr="002D2E75" w:rsidRDefault="00D836B2" w:rsidP="002D2E75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44</w:t>
            </w:r>
            <w:r w:rsidR="002D2E75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388</w:t>
            </w:r>
            <w:r w:rsidR="002D2E75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001</w:t>
            </w:r>
          </w:p>
        </w:tc>
      </w:tr>
      <w:tr w:rsidR="002D2E75" w:rsidRPr="00EF0AC1" w:rsidTr="00784EDB">
        <w:trPr>
          <w:cantSplit/>
          <w:trHeight w:val="8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EF0AC1" w:rsidRDefault="002D2E75" w:rsidP="002D2E75">
            <w:pPr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ab/>
              <w:t>เจ้าหนี้อื่น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D212F8" w:rsidRDefault="00D836B2" w:rsidP="002D2E75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CD100E" w:rsidRPr="00CD100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707</w:t>
            </w:r>
            <w:r w:rsidR="00CD100E" w:rsidRPr="00CD100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EF0AC1" w:rsidRDefault="002D2E75" w:rsidP="002D2E75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2E75" w:rsidRPr="002D2E75" w:rsidRDefault="00D836B2" w:rsidP="002D2E75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2D2E75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379</w:t>
            </w:r>
            <w:r w:rsidR="002D2E75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664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EF0AC1" w:rsidRDefault="002D2E75" w:rsidP="002D2E75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EF0AC1" w:rsidRDefault="00D836B2" w:rsidP="002D2E75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CD100E" w:rsidRPr="00CD100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385</w:t>
            </w:r>
            <w:r w:rsidR="00CD100E" w:rsidRPr="00CD100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195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2E75" w:rsidRPr="00EF0AC1" w:rsidRDefault="002D2E75" w:rsidP="002D2E75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2D2E75" w:rsidRPr="002D2E75" w:rsidRDefault="00D836B2" w:rsidP="002D2E75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2D2E75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214</w:t>
            </w:r>
            <w:r w:rsidR="002D2E75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376</w:t>
            </w:r>
          </w:p>
        </w:tc>
      </w:tr>
      <w:tr w:rsidR="00CD100E" w:rsidRPr="00EF0AC1" w:rsidTr="00784EDB">
        <w:trPr>
          <w:cantSplit/>
          <w:trHeight w:val="8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2D2E75" w:rsidRDefault="00CD100E" w:rsidP="00CD100E">
            <w:pPr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หนี้สินตราสารอนุพันธ์ </w:t>
            </w:r>
            <w:r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ดูหมายเหตุข้อ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D212F8" w:rsidRDefault="00CD100E" w:rsidP="00CD100E">
            <w:pPr>
              <w:pStyle w:val="NoSpacing"/>
              <w:spacing w:line="200" w:lineRule="exact"/>
              <w:ind w:right="34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D100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D100E" w:rsidRPr="002D2E75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 w:rsidR="00CD100E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D212F8" w:rsidRDefault="00CD100E" w:rsidP="00CD100E">
            <w:pPr>
              <w:pStyle w:val="NoSpacing"/>
              <w:spacing w:line="200" w:lineRule="exact"/>
              <w:ind w:right="344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D100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D100E" w:rsidRPr="002D2E75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 w:rsidR="00CD100E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990</w:t>
            </w:r>
          </w:p>
        </w:tc>
      </w:tr>
      <w:tr w:rsidR="00CD100E" w:rsidRPr="00EF0AC1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ab/>
              <w:t>เงินปันผลค้างจ่าย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D212F8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647</w:t>
            </w:r>
            <w:r w:rsidR="00CD100E" w:rsidRPr="00CD100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CD100E" w:rsidRPr="002D2E75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647</w:t>
            </w:r>
            <w:r w:rsidR="00CD100E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647</w:t>
            </w:r>
            <w:r w:rsidR="00CD100E" w:rsidRPr="00CD100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CD100E" w:rsidRPr="002D2E75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647</w:t>
            </w:r>
            <w:r w:rsidR="00CD100E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614</w:t>
            </w:r>
          </w:p>
        </w:tc>
      </w:tr>
      <w:tr w:rsidR="00CD100E" w:rsidRPr="00EF0AC1" w:rsidTr="00784EDB">
        <w:trPr>
          <w:cantSplit/>
          <w:trHeight w:val="8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ค่าใช้จ่ายค้างจ่าย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00E" w:rsidRPr="00D212F8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CD100E" w:rsidRPr="00CD100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305</w:t>
            </w:r>
            <w:r w:rsidR="00CD100E" w:rsidRPr="00CD100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218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100E" w:rsidRPr="002D2E75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CD100E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032</w:t>
            </w:r>
            <w:r w:rsidR="00CD100E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100E" w:rsidRPr="00EF0AC1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  <w:r w:rsidR="00CD100E" w:rsidRPr="00CD100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655</w:t>
            </w:r>
            <w:r w:rsidR="00CD100E" w:rsidRPr="00CD100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218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D100E" w:rsidRPr="002D2E75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CD100E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032</w:t>
            </w:r>
            <w:r w:rsidR="00CD100E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101</w:t>
            </w:r>
          </w:p>
        </w:tc>
      </w:tr>
      <w:tr w:rsidR="00CD100E" w:rsidRPr="00EF0AC1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ind w:right="-108" w:firstLine="5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D100E" w:rsidRPr="00D212F8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CD100E" w:rsidRPr="00CD100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368</w:t>
            </w:r>
            <w:r w:rsidR="00CD100E" w:rsidRPr="00CD100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791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D100E" w:rsidRPr="002D2E75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="00CD100E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786</w:t>
            </w:r>
            <w:r w:rsidR="00CD100E" w:rsidRPr="002D2E7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403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CD100E" w:rsidRPr="00EF0AC1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CD100E" w:rsidRPr="00CD100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576</w:t>
            </w:r>
            <w:r w:rsidR="00CD100E" w:rsidRPr="00CD100E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241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100E" w:rsidRPr="00EF0AC1" w:rsidRDefault="00CD100E" w:rsidP="00CD100E">
            <w:pPr>
              <w:tabs>
                <w:tab w:val="decimal" w:pos="1152"/>
              </w:tabs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D100E" w:rsidRPr="002D2E75" w:rsidRDefault="00D836B2" w:rsidP="00CD100E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="00532D25" w:rsidRPr="00532D2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518</w:t>
            </w:r>
            <w:r w:rsidR="00532D25" w:rsidRPr="00532D2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082</w:t>
            </w:r>
          </w:p>
        </w:tc>
      </w:tr>
    </w:tbl>
    <w:p w:rsidR="006B38E1" w:rsidRPr="008E2EED" w:rsidRDefault="004E5CBF" w:rsidP="004E5CBF">
      <w:pPr>
        <w:ind w:left="547" w:right="72" w:hanging="547"/>
        <w:jc w:val="both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D836B2" w:rsidRPr="00D836B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36B2" w:rsidRPr="00D836B2">
        <w:rPr>
          <w:rFonts w:ascii="Angsana New" w:hAnsi="Angsana New" w:hint="cs"/>
          <w:b/>
          <w:bCs/>
          <w:sz w:val="32"/>
          <w:szCs w:val="32"/>
        </w:rPr>
        <w:t>3</w:t>
      </w:r>
      <w:r w:rsidR="006B38E1" w:rsidRPr="008E2EED">
        <w:rPr>
          <w:rFonts w:ascii="Angsana New" w:hAnsi="Angsana New"/>
          <w:b/>
          <w:bCs/>
          <w:sz w:val="32"/>
          <w:szCs w:val="32"/>
          <w:cs/>
        </w:rPr>
        <w:t>.</w:t>
      </w:r>
      <w:r w:rsidR="006B38E1" w:rsidRPr="008E2EED">
        <w:rPr>
          <w:rFonts w:ascii="Angsana New" w:hAnsi="Angsana New"/>
          <w:b/>
          <w:bCs/>
          <w:sz w:val="32"/>
          <w:szCs w:val="32"/>
          <w:cs/>
        </w:rPr>
        <w:tab/>
      </w:r>
      <w:r w:rsidR="006B38E1" w:rsidRPr="008E00C0">
        <w:rPr>
          <w:rFonts w:ascii="Angsana New" w:hAnsi="Angsana New"/>
          <w:b/>
          <w:bCs/>
          <w:sz w:val="32"/>
          <w:szCs w:val="32"/>
          <w:cs/>
        </w:rPr>
        <w:t>หนี้สินภายใต้</w:t>
      </w:r>
      <w:r w:rsidR="006B38E1" w:rsidRPr="008E2EED">
        <w:rPr>
          <w:rFonts w:ascii="Angsana New" w:hAnsi="Angsana New"/>
          <w:b/>
          <w:bCs/>
          <w:sz w:val="32"/>
          <w:szCs w:val="32"/>
          <w:cs/>
        </w:rPr>
        <w:t>สัญญาเช่าการเงิน</w:t>
      </w:r>
    </w:p>
    <w:p w:rsidR="006B38E1" w:rsidRDefault="006B38E1" w:rsidP="005C4144">
      <w:pPr>
        <w:spacing w:after="240"/>
        <w:ind w:left="540"/>
        <w:jc w:val="thaiDistribute"/>
        <w:rPr>
          <w:rFonts w:ascii="Angsana New" w:hAnsi="Angsana New"/>
          <w:sz w:val="32"/>
          <w:szCs w:val="32"/>
        </w:rPr>
      </w:pPr>
      <w:r w:rsidRPr="0032616F">
        <w:rPr>
          <w:rFonts w:ascii="Angsana New" w:hAnsi="Angsana New"/>
          <w:sz w:val="32"/>
          <w:szCs w:val="32"/>
          <w:cs/>
        </w:rPr>
        <w:t>หนี้สินภายใต้สัญญาเช่าการเงิน</w:t>
      </w:r>
      <w:r w:rsidRPr="0032616F">
        <w:rPr>
          <w:rFonts w:ascii="Angsana New" w:hAnsi="Angsana New"/>
          <w:sz w:val="32"/>
          <w:szCs w:val="32"/>
        </w:rPr>
        <w:t xml:space="preserve"> </w:t>
      </w:r>
      <w:r w:rsidRPr="003261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sz w:val="32"/>
          <w:szCs w:val="32"/>
        </w:rPr>
        <w:t>31</w:t>
      </w:r>
      <w:r w:rsidRPr="0032616F">
        <w:rPr>
          <w:rFonts w:ascii="Angsana New" w:hAnsi="Angsana New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z w:val="32"/>
          <w:szCs w:val="32"/>
          <w:cs/>
        </w:rPr>
        <w:t>มีนาคม</w:t>
      </w:r>
      <w:r w:rsidRPr="0032616F">
        <w:rPr>
          <w:rFonts w:ascii="Angsana New" w:hAnsi="Angsana New"/>
          <w:sz w:val="32"/>
          <w:cs/>
        </w:rPr>
        <w:t xml:space="preserve"> </w:t>
      </w:r>
      <w:r w:rsidR="00D836B2" w:rsidRPr="00D836B2">
        <w:rPr>
          <w:rFonts w:ascii="Angsana New" w:hAnsi="Angsana New"/>
          <w:sz w:val="32"/>
        </w:rPr>
        <w:t>2562</w:t>
      </w:r>
      <w:r>
        <w:rPr>
          <w:rFonts w:ascii="Angsana New" w:hAnsi="Angsana New"/>
          <w:sz w:val="32"/>
        </w:rPr>
        <w:t xml:space="preserve"> </w:t>
      </w:r>
      <w:r w:rsidRPr="00AF4650">
        <w:rPr>
          <w:rFonts w:ascii="Angsana New" w:hAnsi="Angsana New" w:hint="cs"/>
          <w:sz w:val="32"/>
          <w:szCs w:val="32"/>
          <w:cs/>
        </w:rPr>
        <w:t>และ</w:t>
      </w:r>
      <w:r w:rsidR="004C0AB8" w:rsidRPr="00AF4650">
        <w:rPr>
          <w:rFonts w:ascii="Angsana New" w:hAnsi="Angsana New" w:hint="cs"/>
          <w:sz w:val="32"/>
          <w:szCs w:val="32"/>
          <w:cs/>
        </w:rPr>
        <w:t>วันที่</w:t>
      </w:r>
      <w:r>
        <w:rPr>
          <w:rFonts w:ascii="Angsana New" w:hAnsi="Angsana New" w:hint="cs"/>
          <w:sz w:val="32"/>
          <w:cs/>
        </w:rPr>
        <w:t xml:space="preserve"> </w:t>
      </w:r>
      <w:r w:rsidR="00D836B2" w:rsidRPr="00D836B2">
        <w:rPr>
          <w:rFonts w:ascii="Angsana New" w:hAnsi="Angsana New"/>
          <w:sz w:val="32"/>
        </w:rPr>
        <w:t>31</w:t>
      </w:r>
      <w:r>
        <w:rPr>
          <w:rFonts w:ascii="Angsana New" w:hAnsi="Angsana New"/>
          <w:sz w:val="32"/>
        </w:rPr>
        <w:t xml:space="preserve"> </w:t>
      </w:r>
      <w:r w:rsidR="002D2E75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cs/>
        </w:rPr>
        <w:t xml:space="preserve"> </w:t>
      </w:r>
      <w:r w:rsidR="00D836B2" w:rsidRPr="00D836B2">
        <w:rPr>
          <w:rFonts w:ascii="Angsana New" w:hAnsi="Angsana New"/>
          <w:sz w:val="32"/>
        </w:rPr>
        <w:t>2561</w:t>
      </w:r>
      <w:r>
        <w:rPr>
          <w:rFonts w:ascii="Angsana New" w:hAnsi="Angsana New"/>
          <w:sz w:val="32"/>
        </w:rPr>
        <w:t xml:space="preserve"> </w:t>
      </w:r>
      <w:r w:rsidRPr="0032616F">
        <w:rPr>
          <w:rFonts w:ascii="Angsana New" w:hAnsi="Angsana New"/>
          <w:sz w:val="32"/>
          <w:szCs w:val="32"/>
          <w:cs/>
        </w:rPr>
        <w:t>ประกอบด้วย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88"/>
        <w:gridCol w:w="315"/>
        <w:gridCol w:w="1125"/>
        <w:gridCol w:w="252"/>
        <w:gridCol w:w="1134"/>
        <w:gridCol w:w="261"/>
        <w:gridCol w:w="1143"/>
      </w:tblGrid>
      <w:tr w:rsidR="006B38E1" w:rsidRPr="00EF0AC1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ind w:firstLine="43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1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B38E1" w:rsidRPr="00EF0AC1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ind w:firstLine="43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จำนวนเงินขั้นต่ำ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มูลค่าปัจจุบันของจำนวน</w:t>
            </w:r>
          </w:p>
        </w:tc>
      </w:tr>
      <w:tr w:rsidR="006B38E1" w:rsidRPr="00EF0AC1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ที่ต้องจ่ายในอนาคต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เงินขั้นต่ำที่ต้องจ่ายในอนาคต</w:t>
            </w:r>
          </w:p>
        </w:tc>
      </w:tr>
      <w:tr w:rsidR="006B38E1" w:rsidRPr="00EF0AC1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6B38E1" w:rsidRPr="00EF0AC1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B38E1" w:rsidRPr="00EF0AC1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6B38E1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6B38E1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6B38E1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6B38E1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B38E1" w:rsidRPr="00EF0AC1" w:rsidTr="004613DF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6B38E1" w:rsidRPr="00EF0AC1" w:rsidTr="004613DF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B38E1" w:rsidRPr="00EF0AC1" w:rsidTr="004613DF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6B38E1" w:rsidRPr="00EF0AC1" w:rsidRDefault="006B38E1" w:rsidP="00170FB4">
            <w:pPr>
              <w:snapToGrid w:val="0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38E1" w:rsidRPr="00EF0AC1" w:rsidRDefault="006B38E1" w:rsidP="00170FB4">
            <w:pPr>
              <w:snapToGrid w:val="0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19511A" w:rsidRPr="00EF0AC1" w:rsidTr="00170FB4">
        <w:trPr>
          <w:cantSplit/>
          <w:trHeight w:val="9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19511A" w:rsidRPr="00EF0AC1" w:rsidRDefault="00D836B2" w:rsidP="0019511A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334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680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-45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19511A" w:rsidRPr="00EF0AC1" w:rsidRDefault="00D836B2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386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040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-45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9511A" w:rsidRPr="00EF0AC1" w:rsidRDefault="00D836B2" w:rsidP="0019511A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302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19511A" w:rsidRPr="00EF0AC1" w:rsidRDefault="00D836B2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347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347</w:t>
            </w:r>
          </w:p>
        </w:tc>
      </w:tr>
      <w:tr w:rsidR="0019511A" w:rsidRPr="00EF0AC1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D836B2" w:rsidP="0019511A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19511A" w:rsidRPr="00EF0AC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19511A" w:rsidRPr="00EF0AC1">
              <w:rPr>
                <w:rFonts w:ascii="Angsana New" w:hAnsi="Angsana New"/>
                <w:sz w:val="22"/>
                <w:szCs w:val="22"/>
              </w:rPr>
              <w:t>-</w:t>
            </w:r>
            <w:r w:rsidR="0019511A" w:rsidRPr="00EF0AC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836B2">
              <w:rPr>
                <w:rFonts w:ascii="Angsana New" w:hAnsi="Angsana New"/>
                <w:sz w:val="22"/>
                <w:szCs w:val="22"/>
              </w:rPr>
              <w:t>5</w:t>
            </w:r>
            <w:r w:rsidR="0019511A" w:rsidRPr="00EF0AC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11A" w:rsidRPr="00EF0AC1" w:rsidRDefault="00D836B2" w:rsidP="0019511A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557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11A" w:rsidRPr="00EF0AC1" w:rsidRDefault="00D836B2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727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070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11A" w:rsidRPr="00EF0AC1" w:rsidRDefault="00D836B2" w:rsidP="0019511A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535</w:t>
            </w:r>
            <w:r w:rsidR="00E05C32" w:rsidRPr="00E05C32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707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9511A" w:rsidRPr="00EF0AC1" w:rsidRDefault="00D836B2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693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707</w:t>
            </w:r>
          </w:p>
        </w:tc>
      </w:tr>
      <w:tr w:rsidR="0019511A" w:rsidRPr="00EF0AC1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:rsidR="0019511A" w:rsidRPr="00EF0AC1" w:rsidRDefault="00D836B2" w:rsidP="0019511A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892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480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:rsidR="0019511A" w:rsidRPr="00EF0AC1" w:rsidRDefault="00D836B2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113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110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:rsidR="0019511A" w:rsidRPr="00EF0AC1" w:rsidRDefault="00D836B2" w:rsidP="0019511A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837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829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:rsidR="0019511A" w:rsidRPr="00EF0AC1" w:rsidRDefault="00D836B2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041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054</w:t>
            </w:r>
          </w:p>
        </w:tc>
      </w:tr>
      <w:tr w:rsidR="0019511A" w:rsidRPr="00EF0AC1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  ดอกเบี้ยรอตัดจ่ายภายใต้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-450" w:firstLine="4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18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19511A" w:rsidRPr="00EF0AC1" w:rsidRDefault="0019511A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18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-450" w:firstLine="4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:rsidR="0019511A" w:rsidRPr="00EF0AC1" w:rsidRDefault="0019511A" w:rsidP="0019511A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19511A" w:rsidRPr="00EF0AC1" w:rsidRDefault="0019511A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511A" w:rsidRPr="00EF0AC1" w:rsidTr="00784EDB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342" w:right="27" w:firstLine="432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</w:tcPr>
          <w:p w:rsidR="0019511A" w:rsidRPr="00EF0AC1" w:rsidRDefault="0019511A" w:rsidP="0019511A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19511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54</w:t>
            </w:r>
            <w:r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651</w:t>
            </w:r>
            <w:r w:rsidRPr="0019511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</w:tcPr>
          <w:p w:rsidR="0019511A" w:rsidRPr="00EF0AC1" w:rsidRDefault="0019511A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19511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72</w:t>
            </w:r>
            <w:r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056</w:t>
            </w:r>
            <w:r w:rsidRPr="0019511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9511A" w:rsidRPr="00EF0AC1" w:rsidRDefault="0019511A" w:rsidP="0019511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9511A" w:rsidRPr="00EF0AC1" w:rsidRDefault="0019511A" w:rsidP="0019511A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9511A" w:rsidRPr="00EF0AC1" w:rsidTr="004613DF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342" w:right="27" w:firstLine="43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511A" w:rsidRPr="00EF0AC1" w:rsidRDefault="00D836B2" w:rsidP="0019511A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837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829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9511A" w:rsidRPr="00EF0AC1" w:rsidRDefault="00D836B2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041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054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19511A" w:rsidRPr="00EF0AC1" w:rsidRDefault="0019511A" w:rsidP="0019511A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9511A" w:rsidRPr="00EF0AC1" w:rsidRDefault="00D836B2" w:rsidP="0019511A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837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829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19511A" w:rsidRPr="00EF0AC1" w:rsidRDefault="0019511A" w:rsidP="0019511A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19511A" w:rsidRPr="00EF0AC1" w:rsidRDefault="00D836B2" w:rsidP="0019511A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041</w:t>
            </w:r>
            <w:r w:rsidR="0019511A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054</w:t>
            </w:r>
          </w:p>
        </w:tc>
      </w:tr>
    </w:tbl>
    <w:p w:rsidR="00A25AF8" w:rsidRPr="00A25AF8" w:rsidRDefault="00A25AF8" w:rsidP="00A25AF8">
      <w:pPr>
        <w:rPr>
          <w:vanish/>
        </w:rPr>
      </w:pPr>
    </w:p>
    <w:tbl>
      <w:tblPr>
        <w:tblW w:w="8748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188"/>
        <w:gridCol w:w="315"/>
        <w:gridCol w:w="1125"/>
        <w:gridCol w:w="252"/>
        <w:gridCol w:w="1134"/>
        <w:gridCol w:w="261"/>
        <w:gridCol w:w="1143"/>
      </w:tblGrid>
      <w:tr w:rsidR="004E5CBF" w:rsidRPr="00EF0AC1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ind w:firstLine="43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18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5CBF" w:rsidRPr="00EF0AC1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ind w:firstLine="43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ระยะเวลาจ่ายชำระ</w:t>
            </w:r>
          </w:p>
        </w:tc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จำนวนเงินขั้นต่ำ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มูลค่าปัจจุบันของจำนวน</w:t>
            </w:r>
          </w:p>
        </w:tc>
      </w:tr>
      <w:tr w:rsidR="004E5CBF" w:rsidRPr="00EF0AC1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ที่ต้องจ่ายในอนาคต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เงินขั้นต่ำที่ต้องจ่ายในอนาคต</w:t>
            </w:r>
          </w:p>
        </w:tc>
      </w:tr>
      <w:tr w:rsidR="004E5CBF" w:rsidRPr="00EF0AC1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EF0AC1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4E5CBF" w:rsidRPr="00EF0AC1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E5CBF" w:rsidRPr="00EF0AC1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D836B2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E5CBF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4E5C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D836B2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E5CBF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4E5C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D836B2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E5CBF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4E5C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tabs>
                <w:tab w:val="left" w:pos="2160"/>
              </w:tabs>
              <w:spacing w:line="280" w:lineRule="exact"/>
              <w:ind w:left="-126" w:firstLine="12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D836B2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E5CBF" w:rsidRPr="00EF0AC1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4E5CB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4E5CBF" w:rsidRPr="00EF0AC1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D836B2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D836B2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D836B2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D836B2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4E5CBF" w:rsidRPr="00EF0AC1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E5CBF" w:rsidRPr="00EF0AC1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firstLine="43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5CBF" w:rsidRPr="00EF0AC1" w:rsidRDefault="004E5CBF" w:rsidP="0070548E">
            <w:pPr>
              <w:snapToGrid w:val="0"/>
              <w:spacing w:line="28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4E5CBF" w:rsidRPr="00EF0AC1" w:rsidTr="0070548E">
        <w:trPr>
          <w:cantSplit/>
          <w:trHeight w:val="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4E5CBF" w:rsidRPr="00EF0AC1" w:rsidRDefault="00D836B2" w:rsidP="0070548E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334</w:t>
            </w:r>
            <w:r w:rsidR="004E5CBF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680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ind w:left="-45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4E5CBF" w:rsidRPr="00EF0AC1" w:rsidRDefault="00D836B2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334</w:t>
            </w:r>
            <w:r w:rsidR="004E5CBF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680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ind w:left="-45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E5CBF" w:rsidRPr="00EF0AC1" w:rsidRDefault="00D836B2" w:rsidP="0070548E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302</w:t>
            </w:r>
            <w:r w:rsidR="004E5CBF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122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4E5CBF" w:rsidRPr="00EF0AC1" w:rsidRDefault="00D836B2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298</w:t>
            </w:r>
            <w:r w:rsidR="004E5CBF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654</w:t>
            </w:r>
          </w:p>
        </w:tc>
      </w:tr>
      <w:tr w:rsidR="004E5CBF" w:rsidRPr="00EF0AC1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D836B2" w:rsidP="0070548E">
            <w:pPr>
              <w:snapToGrid w:val="0"/>
              <w:spacing w:line="280" w:lineRule="exact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4E5CBF" w:rsidRPr="00EF0AC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4E5CBF" w:rsidRPr="00EF0AC1">
              <w:rPr>
                <w:rFonts w:ascii="Angsana New" w:hAnsi="Angsana New"/>
                <w:sz w:val="22"/>
                <w:szCs w:val="22"/>
              </w:rPr>
              <w:t>-</w:t>
            </w:r>
            <w:r w:rsidR="004E5CBF" w:rsidRPr="00EF0AC1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836B2">
              <w:rPr>
                <w:rFonts w:ascii="Angsana New" w:hAnsi="Angsana New"/>
                <w:sz w:val="22"/>
                <w:szCs w:val="22"/>
              </w:rPr>
              <w:t>5</w:t>
            </w:r>
            <w:r w:rsidR="004E5CBF" w:rsidRPr="00EF0AC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CBF" w:rsidRPr="00EF0AC1" w:rsidRDefault="00D836B2" w:rsidP="0070548E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557</w:t>
            </w:r>
            <w:r w:rsidR="004E5CBF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800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CBF" w:rsidRPr="00EF0AC1" w:rsidRDefault="00D836B2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641</w:t>
            </w:r>
            <w:r w:rsidR="004E5CBF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470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CBF" w:rsidRPr="00EF0AC1" w:rsidRDefault="00D836B2" w:rsidP="0070548E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535</w:t>
            </w:r>
            <w:r w:rsidR="004E5CBF" w:rsidRPr="000C3ED0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707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5CBF" w:rsidRPr="00EF0AC1" w:rsidRDefault="00D836B2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612</w:t>
            </w:r>
            <w:r w:rsidR="004E5CBF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551</w:t>
            </w:r>
          </w:p>
        </w:tc>
      </w:tr>
      <w:tr w:rsidR="004E5CBF" w:rsidRPr="00EF0AC1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firstLine="297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</w:tcPr>
          <w:p w:rsidR="004E5CBF" w:rsidRPr="00EF0AC1" w:rsidRDefault="00D836B2" w:rsidP="0070548E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892</w:t>
            </w:r>
            <w:r w:rsidR="004E5CBF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480</w:t>
            </w: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</w:tcPr>
          <w:p w:rsidR="004E5CBF" w:rsidRPr="00EF0AC1" w:rsidRDefault="00D836B2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976</w:t>
            </w:r>
            <w:r w:rsidR="004E5CBF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150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:rsidR="004E5CBF" w:rsidRPr="00EF0AC1" w:rsidRDefault="00D836B2" w:rsidP="0070548E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837</w:t>
            </w:r>
            <w:r w:rsidR="004E5CBF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829</w:t>
            </w: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</w:tcPr>
          <w:p w:rsidR="004E5CBF" w:rsidRPr="00EF0AC1" w:rsidRDefault="00D836B2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911</w:t>
            </w:r>
            <w:r w:rsidR="004E5CBF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205</w:t>
            </w:r>
          </w:p>
        </w:tc>
      </w:tr>
      <w:tr w:rsidR="004E5CBF" w:rsidRPr="00EF0AC1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firstLine="29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EF0AC1">
              <w:rPr>
                <w:rFonts w:ascii="Angsana New" w:hAnsi="Angsana New"/>
                <w:sz w:val="22"/>
                <w:szCs w:val="22"/>
                <w:cs/>
              </w:rPr>
              <w:t xml:space="preserve">  ดอกเบี้ยรอตัดจ่ายภายใต้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ind w:left="-450" w:firstLine="4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15" w:type="dxa"/>
            <w:tcBorders>
              <w:top w:val="nil"/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ind w:left="18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</w:tcPr>
          <w:p w:rsidR="004E5CBF" w:rsidRPr="00EF0AC1" w:rsidRDefault="004E5CBF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ind w:left="180" w:hanging="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ind w:left="-450" w:firstLine="45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right w:val="nil"/>
            </w:tcBorders>
          </w:tcPr>
          <w:p w:rsidR="004E5CBF" w:rsidRPr="00EF0AC1" w:rsidRDefault="004E5CBF" w:rsidP="0070548E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</w:tcPr>
          <w:p w:rsidR="004E5CBF" w:rsidRPr="00EF0AC1" w:rsidRDefault="004E5CBF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4E5CBF" w:rsidRPr="00EF0AC1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left="342" w:right="27" w:firstLine="432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</w:tcPr>
          <w:p w:rsidR="004E5CBF" w:rsidRPr="00EF0AC1" w:rsidRDefault="004E5CBF" w:rsidP="0070548E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19511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54</w:t>
            </w:r>
            <w:r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651</w:t>
            </w:r>
            <w:r w:rsidRPr="0019511A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left w:val="nil"/>
              <w:bottom w:val="single" w:sz="4" w:space="0" w:color="auto"/>
              <w:right w:val="nil"/>
            </w:tcBorders>
          </w:tcPr>
          <w:p w:rsidR="004E5CBF" w:rsidRPr="00EF0AC1" w:rsidRDefault="004E5CBF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EE68D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64</w:t>
            </w:r>
            <w:r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945</w:t>
            </w:r>
            <w:r w:rsidRPr="00EE68D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4E5CBF" w:rsidRPr="00EF0AC1" w:rsidRDefault="004E5CBF" w:rsidP="0070548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E5CBF" w:rsidRPr="00EF0AC1" w:rsidTr="0070548E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spacing w:line="280" w:lineRule="exact"/>
              <w:ind w:left="342" w:right="27" w:firstLine="43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5CBF" w:rsidRPr="00EF0AC1" w:rsidRDefault="00D836B2" w:rsidP="0070548E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837</w:t>
            </w:r>
            <w:r w:rsidR="004E5CBF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829</w:t>
            </w:r>
          </w:p>
        </w:tc>
        <w:tc>
          <w:tcPr>
            <w:tcW w:w="315" w:type="dxa"/>
            <w:tcBorders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E5CBF" w:rsidRPr="00EF0AC1" w:rsidRDefault="00D836B2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911</w:t>
            </w:r>
            <w:r w:rsidR="004E5CBF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205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:rsidR="004E5CBF" w:rsidRPr="00EF0AC1" w:rsidRDefault="004E5CBF" w:rsidP="0070548E">
            <w:pPr>
              <w:snapToGrid w:val="0"/>
              <w:ind w:left="-4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E5CBF" w:rsidRPr="00EF0AC1" w:rsidRDefault="00D836B2" w:rsidP="0070548E">
            <w:pPr>
              <w:tabs>
                <w:tab w:val="decimal" w:pos="1017"/>
              </w:tabs>
              <w:snapToGrid w:val="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837</w:t>
            </w:r>
            <w:r w:rsidR="004E5CBF" w:rsidRPr="0019511A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829</w:t>
            </w:r>
          </w:p>
        </w:tc>
        <w:tc>
          <w:tcPr>
            <w:tcW w:w="261" w:type="dxa"/>
            <w:tcBorders>
              <w:left w:val="nil"/>
              <w:bottom w:val="nil"/>
              <w:right w:val="nil"/>
            </w:tcBorders>
          </w:tcPr>
          <w:p w:rsidR="004E5CBF" w:rsidRPr="00EF0AC1" w:rsidRDefault="004E5CBF" w:rsidP="0070548E">
            <w:pPr>
              <w:snapToGrid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4E5CBF" w:rsidRPr="00EF0AC1" w:rsidRDefault="00D836B2" w:rsidP="0070548E">
            <w:pPr>
              <w:tabs>
                <w:tab w:val="decimal" w:pos="990"/>
              </w:tabs>
              <w:snapToGrid w:val="0"/>
              <w:ind w:right="-270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911</w:t>
            </w:r>
            <w:r w:rsidR="004E5CBF" w:rsidRPr="00EE68D6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205</w:t>
            </w:r>
          </w:p>
        </w:tc>
      </w:tr>
    </w:tbl>
    <w:p w:rsidR="006B38E1" w:rsidRPr="005C4144" w:rsidRDefault="005C4144" w:rsidP="006B38E1">
      <w:pPr>
        <w:ind w:left="547" w:right="58" w:hanging="547"/>
        <w:jc w:val="thaiDistribute"/>
        <w:rPr>
          <w:rFonts w:ascii="Angsana New" w:hAnsi="Angsana New"/>
          <w:b/>
          <w:bCs/>
          <w:color w:val="000000"/>
          <w:sz w:val="2"/>
          <w:szCs w:val="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:rsidR="00CC6D8B" w:rsidRPr="00CC6D8B" w:rsidRDefault="00D836B2" w:rsidP="00CC6D8B">
      <w:pPr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14</w:t>
      </w:r>
      <w:r w:rsidR="00CC6D8B" w:rsidRPr="00CC6D8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CC6D8B" w:rsidRPr="00CC6D8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C6D8B" w:rsidRPr="00CC6D8B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เงินกู้ยืมระยะสั้น</w:t>
      </w:r>
    </w:p>
    <w:p w:rsidR="00CC6D8B" w:rsidRPr="00CC6D8B" w:rsidRDefault="00CC6D8B" w:rsidP="00CC6D8B">
      <w:pPr>
        <w:spacing w:after="360"/>
        <w:ind w:left="547"/>
        <w:jc w:val="thaiDistribute"/>
        <w:rPr>
          <w:rFonts w:ascii="Angsana New" w:hAnsi="Angsana New"/>
          <w:sz w:val="32"/>
          <w:szCs w:val="32"/>
        </w:rPr>
      </w:pPr>
      <w:r w:rsidRPr="00CC6D8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sz w:val="32"/>
          <w:szCs w:val="32"/>
        </w:rPr>
        <w:t>31</w:t>
      </w:r>
      <w:r w:rsidRPr="00CC6D8B">
        <w:rPr>
          <w:rFonts w:ascii="Angsana New" w:hAnsi="Angsana New"/>
          <w:sz w:val="32"/>
          <w:szCs w:val="32"/>
        </w:rPr>
        <w:t xml:space="preserve"> </w:t>
      </w:r>
      <w:r w:rsidRPr="00CC6D8B">
        <w:rPr>
          <w:rFonts w:ascii="Angsana New" w:hAnsi="Angsana New"/>
          <w:sz w:val="32"/>
          <w:szCs w:val="32"/>
          <w:cs/>
        </w:rPr>
        <w:t xml:space="preserve">ธันวาคม </w:t>
      </w:r>
      <w:r w:rsidR="00D836B2" w:rsidRPr="00D836B2">
        <w:rPr>
          <w:rFonts w:ascii="Angsana New" w:hAnsi="Angsana New"/>
          <w:sz w:val="32"/>
          <w:szCs w:val="32"/>
        </w:rPr>
        <w:t>2561</w:t>
      </w:r>
      <w:r w:rsidRPr="00CC6D8B">
        <w:rPr>
          <w:rFonts w:ascii="Angsana New" w:hAnsi="Angsana New"/>
          <w:sz w:val="32"/>
          <w:szCs w:val="32"/>
        </w:rPr>
        <w:t xml:space="preserve"> </w:t>
      </w:r>
      <w:r w:rsidRPr="00CC6D8B">
        <w:rPr>
          <w:rFonts w:ascii="Angsana New" w:hAnsi="Angsana New"/>
          <w:sz w:val="32"/>
          <w:szCs w:val="32"/>
          <w:cs/>
        </w:rPr>
        <w:t xml:space="preserve">บริษัท ซันพาวเวอร์ คอร์ปอเรชั่น จำกัด มีเงินกู้ยืมระยะสั้นจากบุคคลภายนอกเป็นตั๋วสัญญาใช้เงิน อัตราดอกเบี้ยร้อยละ </w:t>
      </w:r>
      <w:r w:rsidR="00D836B2" w:rsidRPr="00D836B2">
        <w:rPr>
          <w:rFonts w:ascii="Angsana New" w:hAnsi="Angsana New"/>
          <w:sz w:val="32"/>
          <w:szCs w:val="32"/>
        </w:rPr>
        <w:t>5</w:t>
      </w:r>
      <w:r w:rsidRPr="00CC6D8B">
        <w:rPr>
          <w:rFonts w:ascii="Angsana New" w:hAnsi="Angsana New"/>
          <w:sz w:val="32"/>
          <w:szCs w:val="32"/>
          <w:cs/>
        </w:rPr>
        <w:t xml:space="preserve"> ต่อปี ไม่มีหลักประกันและชำระคืนเมื่อทวงถาม</w:t>
      </w:r>
      <w:r w:rsidR="002C530D">
        <w:rPr>
          <w:rFonts w:ascii="Angsana New" w:hAnsi="Angsana New"/>
          <w:sz w:val="32"/>
          <w:szCs w:val="32"/>
        </w:rPr>
        <w:t xml:space="preserve">                    </w:t>
      </w:r>
      <w:r w:rsidRPr="00CC6D8B">
        <w:rPr>
          <w:rFonts w:ascii="Angsana New" w:hAnsi="Angsana New" w:hint="cs"/>
          <w:sz w:val="32"/>
          <w:szCs w:val="32"/>
          <w:cs/>
        </w:rPr>
        <w:t>ในงบการเงินรวม</w:t>
      </w:r>
      <w:r w:rsidRPr="00CC6D8B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D836B2" w:rsidRPr="00D836B2">
        <w:rPr>
          <w:rFonts w:ascii="Angsana New" w:hAnsi="Angsana New"/>
          <w:sz w:val="32"/>
          <w:szCs w:val="32"/>
        </w:rPr>
        <w:t>13</w:t>
      </w:r>
      <w:r w:rsidRPr="00CC6D8B">
        <w:rPr>
          <w:rFonts w:ascii="Angsana New" w:hAnsi="Angsana New"/>
          <w:sz w:val="32"/>
          <w:szCs w:val="32"/>
        </w:rPr>
        <w:t>.</w:t>
      </w:r>
      <w:r w:rsidR="00D836B2" w:rsidRPr="00D836B2">
        <w:rPr>
          <w:rFonts w:ascii="Angsana New" w:hAnsi="Angsana New"/>
          <w:sz w:val="32"/>
          <w:szCs w:val="32"/>
        </w:rPr>
        <w:t>06</w:t>
      </w:r>
      <w:r w:rsidRPr="00CC6D8B">
        <w:rPr>
          <w:rFonts w:ascii="Angsana New" w:hAnsi="Angsana New"/>
          <w:sz w:val="32"/>
          <w:szCs w:val="32"/>
          <w:cs/>
        </w:rPr>
        <w:t xml:space="preserve"> ล้านบาท (ณ วันที่ </w:t>
      </w:r>
      <w:r w:rsidR="00D836B2" w:rsidRPr="00D836B2">
        <w:rPr>
          <w:rFonts w:ascii="Angsana New" w:hAnsi="Angsana New"/>
          <w:sz w:val="32"/>
          <w:szCs w:val="32"/>
        </w:rPr>
        <w:t>31</w:t>
      </w:r>
      <w:r w:rsidRPr="00CC6D8B">
        <w:rPr>
          <w:rFonts w:ascii="Angsana New" w:hAnsi="Angsana New"/>
          <w:sz w:val="32"/>
          <w:szCs w:val="32"/>
          <w:cs/>
        </w:rPr>
        <w:t xml:space="preserve"> มีนาคม </w:t>
      </w:r>
      <w:r w:rsidR="00D836B2" w:rsidRPr="00D836B2">
        <w:rPr>
          <w:rFonts w:ascii="Angsana New" w:hAnsi="Angsana New"/>
          <w:sz w:val="32"/>
          <w:szCs w:val="32"/>
        </w:rPr>
        <w:t>2562</w:t>
      </w:r>
      <w:r w:rsidRPr="00CC6D8B">
        <w:rPr>
          <w:rFonts w:ascii="Angsana New" w:hAnsi="Angsana New"/>
          <w:sz w:val="32"/>
          <w:szCs w:val="32"/>
          <w:cs/>
        </w:rPr>
        <w:t>: ไม่มี)</w:t>
      </w:r>
    </w:p>
    <w:p w:rsidR="00EC28CB" w:rsidRDefault="00D836B2" w:rsidP="0070548E">
      <w:pPr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15</w:t>
      </w:r>
      <w:r w:rsidR="00EC28CB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EC28CB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CB459B" w:rsidRPr="00CB459B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ภาระผูกพันผลประโยชน์พนักงาน</w:t>
      </w:r>
    </w:p>
    <w:p w:rsidR="004613DF" w:rsidRPr="00B6129B" w:rsidRDefault="00D836B2" w:rsidP="004613DF">
      <w:pPr>
        <w:pStyle w:val="ListParagraph"/>
        <w:ind w:left="1260" w:hanging="72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D836B2">
        <w:rPr>
          <w:rFonts w:ascii="Angsana New" w:hAnsi="Angsana New"/>
          <w:sz w:val="32"/>
          <w:szCs w:val="32"/>
          <w:lang w:val="en-US"/>
        </w:rPr>
        <w:t>1</w:t>
      </w:r>
      <w:r w:rsidRPr="00D836B2">
        <w:rPr>
          <w:rFonts w:ascii="Angsana New" w:hAnsi="Angsana New" w:hint="cs"/>
          <w:sz w:val="32"/>
          <w:szCs w:val="32"/>
          <w:lang w:val="en-US"/>
        </w:rPr>
        <w:t>5</w:t>
      </w:r>
      <w:r w:rsidR="004613DF" w:rsidRPr="00B6129B">
        <w:rPr>
          <w:rFonts w:ascii="Angsana New" w:hAnsi="Angsana New"/>
          <w:sz w:val="32"/>
          <w:szCs w:val="32"/>
          <w:lang w:val="en-US"/>
        </w:rPr>
        <w:t>.</w:t>
      </w:r>
      <w:r w:rsidRPr="00D836B2">
        <w:rPr>
          <w:rFonts w:ascii="Angsana New" w:hAnsi="Angsana New"/>
          <w:sz w:val="32"/>
          <w:szCs w:val="32"/>
          <w:lang w:val="en-US"/>
        </w:rPr>
        <w:t>1</w:t>
      </w:r>
      <w:r w:rsidR="004613DF" w:rsidRPr="00B6129B">
        <w:rPr>
          <w:rFonts w:ascii="Angsana New" w:hAnsi="Angsana New"/>
          <w:sz w:val="32"/>
          <w:szCs w:val="32"/>
          <w:lang w:val="en-US"/>
        </w:rPr>
        <w:tab/>
      </w:r>
      <w:r w:rsidR="004613DF" w:rsidRPr="00B6129B">
        <w:rPr>
          <w:rFonts w:ascii="Angsana New" w:hAnsi="Angsana New"/>
          <w:sz w:val="32"/>
          <w:szCs w:val="32"/>
          <w:cs/>
          <w:lang w:val="en-US"/>
        </w:rPr>
        <w:t>ภาระผูกพันผลประโยชน์พนักงาน</w:t>
      </w:r>
    </w:p>
    <w:p w:rsidR="004613DF" w:rsidRPr="004C0AB8" w:rsidRDefault="004613DF" w:rsidP="004613DF">
      <w:pPr>
        <w:pStyle w:val="ListParagraph"/>
        <w:spacing w:after="120"/>
        <w:ind w:left="1260"/>
        <w:contextualSpacing w:val="0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4C0AB8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ภาระผูกพันผลประโยชน์พนักงาน ณ วันที่ </w:t>
      </w:r>
      <w:r w:rsidR="00D836B2" w:rsidRPr="004C0AB8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4C0AB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71F8D" w:rsidRPr="004C0AB8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Pr="004C0AB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836B2" w:rsidRPr="004C0AB8">
        <w:rPr>
          <w:rFonts w:ascii="Angsana New" w:hAnsi="Angsana New"/>
          <w:spacing w:val="-8"/>
          <w:sz w:val="32"/>
          <w:szCs w:val="32"/>
          <w:lang w:val="en-US"/>
        </w:rPr>
        <w:t>2562</w:t>
      </w:r>
      <w:r w:rsidRPr="004C0AB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3033EA" w:rsidRPr="004C0AB8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4C0AB8" w:rsidRPr="004C0AB8">
        <w:rPr>
          <w:rFonts w:ascii="Angsana New" w:hAnsi="Angsana New" w:hint="cs"/>
          <w:spacing w:val="-8"/>
          <w:sz w:val="32"/>
          <w:szCs w:val="32"/>
          <w:cs/>
        </w:rPr>
        <w:t>วันที่</w:t>
      </w:r>
      <w:r w:rsidR="003033EA" w:rsidRPr="004C0AB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836B2" w:rsidRPr="004C0AB8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3033EA" w:rsidRPr="004C0AB8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E71F8D" w:rsidRPr="004C0AB8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Pr="004C0AB8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D836B2" w:rsidRPr="004C0AB8">
        <w:rPr>
          <w:rFonts w:ascii="Angsana New" w:hAnsi="Angsana New"/>
          <w:spacing w:val="-8"/>
          <w:sz w:val="32"/>
          <w:szCs w:val="32"/>
          <w:lang w:val="en-US"/>
        </w:rPr>
        <w:t>2561</w:t>
      </w:r>
      <w:r w:rsidRPr="004C0AB8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4C0AB8">
        <w:rPr>
          <w:rFonts w:ascii="Angsana New" w:hAnsi="Angsana New"/>
          <w:spacing w:val="-8"/>
          <w:sz w:val="32"/>
          <w:szCs w:val="32"/>
          <w:cs/>
          <w:lang w:val="en-US"/>
        </w:rPr>
        <w:t>ประกอบด้วย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4613DF" w:rsidRPr="004613DF" w:rsidTr="004613DF">
        <w:trPr>
          <w:cantSplit/>
          <w:trHeight w:val="327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tabs>
                <w:tab w:val="left" w:pos="543"/>
                <w:tab w:val="center" w:pos="1126"/>
              </w:tabs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tabs>
                <w:tab w:val="left" w:pos="2160"/>
              </w:tabs>
              <w:spacing w:line="320" w:lineRule="exact"/>
              <w:ind w:left="-297" w:firstLine="2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13DF" w:rsidRPr="004613DF" w:rsidTr="004613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613DF" w:rsidRPr="004613DF" w:rsidTr="004613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613DF" w:rsidRPr="004613DF" w:rsidTr="004613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D836B2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613DF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D836B2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613DF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D836B2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613DF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D836B2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613DF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4613DF" w:rsidRPr="004613DF" w:rsidTr="004613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D836B2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D836B2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D836B2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D836B2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4613DF" w:rsidRPr="004613DF" w:rsidTr="004613DF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spacing w:line="2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613DF" w:rsidRPr="004613DF" w:rsidTr="004613DF">
        <w:trPr>
          <w:cantSplit/>
          <w:trHeight w:val="27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adjustRightInd w:val="0"/>
              <w:spacing w:line="240" w:lineRule="exact"/>
              <w:ind w:right="8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tabs>
                <w:tab w:val="decimal" w:pos="1152"/>
              </w:tabs>
              <w:spacing w:line="240" w:lineRule="exact"/>
              <w:ind w:left="-108" w:right="-8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613DF" w:rsidRPr="004613DF" w:rsidRDefault="004613DF" w:rsidP="004613DF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76D1" w:rsidRPr="004613DF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หลังออกจากงาน (ดูหมายเหตุข้อ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15</w:t>
            </w:r>
            <w:r w:rsidRPr="004613D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</w:t>
            </w:r>
            <w:r w:rsidRPr="004613D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674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674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</w:tr>
      <w:tr w:rsidR="005276D1" w:rsidRPr="004613DF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  <w:t>ภาระผูกพันผลประโยชน์พนักงาน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5276D1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5276D1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5276D1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5276D1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5276D1" w:rsidRPr="004613DF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ระยะยาวอื่น (ดูหมายเหตุข้อ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D836B2" w:rsidRPr="00D836B2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4613DF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3</w:t>
            </w:r>
            <w:r w:rsidRPr="004613D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890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890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</w:p>
        </w:tc>
      </w:tr>
      <w:tr w:rsidR="005276D1" w:rsidRPr="004613DF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spacing w:line="240" w:lineRule="exact"/>
              <w:ind w:right="-108" w:firstLine="54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565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842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454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21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565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19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842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454</w:t>
            </w:r>
          </w:p>
        </w:tc>
      </w:tr>
    </w:tbl>
    <w:p w:rsidR="0018626A" w:rsidRPr="0018626A" w:rsidRDefault="0018626A" w:rsidP="0018626A">
      <w:pPr>
        <w:pStyle w:val="ListParagraph"/>
        <w:ind w:left="1260" w:hanging="720"/>
        <w:jc w:val="both"/>
        <w:rPr>
          <w:rFonts w:ascii="Angsana New" w:hAnsi="Angsana New"/>
          <w:sz w:val="16"/>
          <w:szCs w:val="16"/>
          <w:lang w:val="en-US"/>
        </w:rPr>
      </w:pPr>
    </w:p>
    <w:p w:rsidR="00D23E1B" w:rsidRPr="00B6129B" w:rsidRDefault="00D836B2" w:rsidP="0018626A">
      <w:pPr>
        <w:pStyle w:val="ListParagraph"/>
        <w:ind w:left="1260" w:hanging="720"/>
        <w:jc w:val="both"/>
        <w:rPr>
          <w:rFonts w:ascii="Angsana New" w:hAnsi="Angsana New"/>
          <w:sz w:val="32"/>
          <w:szCs w:val="32"/>
          <w:cs/>
        </w:rPr>
      </w:pPr>
      <w:r w:rsidRPr="00D836B2">
        <w:rPr>
          <w:rFonts w:ascii="Angsana New" w:hAnsi="Angsana New"/>
          <w:sz w:val="32"/>
          <w:szCs w:val="32"/>
          <w:lang w:val="en-US"/>
        </w:rPr>
        <w:t>1</w:t>
      </w:r>
      <w:r w:rsidRPr="00D836B2">
        <w:rPr>
          <w:rFonts w:ascii="Angsana New" w:hAnsi="Angsana New" w:hint="cs"/>
          <w:sz w:val="32"/>
          <w:szCs w:val="32"/>
          <w:lang w:val="en-US"/>
        </w:rPr>
        <w:t>5</w:t>
      </w:r>
      <w:r w:rsidR="00D23E1B" w:rsidRPr="00B6129B">
        <w:rPr>
          <w:rFonts w:ascii="Angsana New" w:hAnsi="Angsana New"/>
          <w:sz w:val="32"/>
          <w:szCs w:val="32"/>
          <w:cs/>
        </w:rPr>
        <w:t>.</w:t>
      </w:r>
      <w:r w:rsidRPr="00D836B2">
        <w:rPr>
          <w:rFonts w:ascii="Angsana New" w:hAnsi="Angsana New" w:hint="cs"/>
          <w:sz w:val="32"/>
          <w:szCs w:val="32"/>
          <w:lang w:val="en-US"/>
        </w:rPr>
        <w:t>2</w:t>
      </w:r>
      <w:r w:rsidR="00D23E1B" w:rsidRPr="00B6129B">
        <w:rPr>
          <w:rFonts w:ascii="Angsana New" w:hAnsi="Angsana New"/>
          <w:sz w:val="32"/>
          <w:szCs w:val="32"/>
          <w:cs/>
        </w:rPr>
        <w:tab/>
        <w:t>ภาระผูกพันผลประโยชน์พนักงาน</w:t>
      </w:r>
      <w:r w:rsidR="00D23E1B">
        <w:rPr>
          <w:rFonts w:ascii="Angsana New" w:hAnsi="Angsana New" w:hint="cs"/>
          <w:sz w:val="32"/>
          <w:szCs w:val="32"/>
          <w:cs/>
        </w:rPr>
        <w:t>หลังออกจากงาน</w:t>
      </w:r>
    </w:p>
    <w:p w:rsidR="00D23E1B" w:rsidRPr="006E7062" w:rsidRDefault="00D23E1B" w:rsidP="00170FB4">
      <w:pPr>
        <w:pStyle w:val="ListParagraph"/>
        <w:spacing w:after="240"/>
        <w:ind w:left="1267"/>
        <w:contextualSpacing w:val="0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6E7062">
        <w:rPr>
          <w:rFonts w:ascii="Angsana New" w:hAnsi="Angsana New"/>
          <w:spacing w:val="-8"/>
          <w:sz w:val="32"/>
          <w:szCs w:val="32"/>
          <w:cs/>
          <w:lang w:val="en-US"/>
        </w:rPr>
        <w:t>ภาระผูกพันผลประโยชน์พนักงาน</w:t>
      </w:r>
      <w:r w:rsidRPr="006E7062">
        <w:rPr>
          <w:rFonts w:ascii="Angsana New" w:hAnsi="Angsana New" w:hint="cs"/>
          <w:spacing w:val="-8"/>
          <w:sz w:val="32"/>
          <w:szCs w:val="32"/>
          <w:cs/>
          <w:lang w:val="en-US"/>
        </w:rPr>
        <w:t>หลังออกจากงาน</w:t>
      </w:r>
      <w:r w:rsidRPr="006E7062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ณ วันที่ </w:t>
      </w:r>
      <w:r w:rsidR="00D836B2" w:rsidRPr="006E7062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6E706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71F8D" w:rsidRPr="006E7062">
        <w:rPr>
          <w:rFonts w:ascii="Angsana New" w:hAnsi="Angsana New" w:hint="cs"/>
          <w:spacing w:val="-8"/>
          <w:sz w:val="32"/>
          <w:szCs w:val="32"/>
          <w:cs/>
        </w:rPr>
        <w:t>มีนาคม</w:t>
      </w:r>
      <w:r w:rsidRPr="006E7062">
        <w:rPr>
          <w:rFonts w:ascii="Angsana New" w:hAnsi="Angsana New"/>
          <w:spacing w:val="-8"/>
          <w:sz w:val="32"/>
          <w:cs/>
        </w:rPr>
        <w:t xml:space="preserve"> </w:t>
      </w:r>
      <w:r w:rsidR="00D836B2" w:rsidRPr="006E7062">
        <w:rPr>
          <w:rFonts w:ascii="Angsana New" w:hAnsi="Angsana New"/>
          <w:spacing w:val="-8"/>
          <w:sz w:val="32"/>
          <w:lang w:val="en-US"/>
        </w:rPr>
        <w:t>2562</w:t>
      </w:r>
      <w:r w:rsidRPr="006E706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6E7062">
        <w:rPr>
          <w:rFonts w:ascii="Angsana New" w:hAnsi="Angsana New" w:hint="cs"/>
          <w:spacing w:val="-8"/>
          <w:sz w:val="32"/>
          <w:cs/>
        </w:rPr>
        <w:t>และ</w:t>
      </w:r>
      <w:r w:rsidR="004C0AB8" w:rsidRPr="006E7062">
        <w:rPr>
          <w:rFonts w:ascii="Angsana New" w:hAnsi="Angsana New" w:hint="cs"/>
          <w:spacing w:val="-8"/>
          <w:sz w:val="32"/>
          <w:cs/>
        </w:rPr>
        <w:t>วันที่</w:t>
      </w:r>
      <w:r w:rsidRPr="006E7062">
        <w:rPr>
          <w:rFonts w:ascii="Angsana New" w:hAnsi="Angsana New" w:hint="cs"/>
          <w:spacing w:val="-8"/>
          <w:sz w:val="32"/>
          <w:cs/>
        </w:rPr>
        <w:t xml:space="preserve"> </w:t>
      </w:r>
      <w:r w:rsidR="00D836B2" w:rsidRPr="006E7062">
        <w:rPr>
          <w:rFonts w:ascii="Angsana New" w:hAnsi="Angsana New" w:hint="cs"/>
          <w:spacing w:val="-8"/>
          <w:sz w:val="32"/>
          <w:lang w:val="en-US"/>
        </w:rPr>
        <w:t>31</w:t>
      </w:r>
      <w:r w:rsidRPr="006E7062">
        <w:rPr>
          <w:rFonts w:ascii="Angsana New" w:hAnsi="Angsana New" w:hint="cs"/>
          <w:spacing w:val="-8"/>
          <w:sz w:val="32"/>
          <w:cs/>
        </w:rPr>
        <w:t xml:space="preserve"> </w:t>
      </w:r>
      <w:r w:rsidR="00E71F8D" w:rsidRPr="006E7062">
        <w:rPr>
          <w:rFonts w:ascii="Angsana New" w:hAnsi="Angsana New" w:hint="cs"/>
          <w:spacing w:val="-8"/>
          <w:sz w:val="32"/>
          <w:cs/>
        </w:rPr>
        <w:t>ธันวาคม</w:t>
      </w:r>
      <w:r w:rsidRPr="006E7062">
        <w:rPr>
          <w:rFonts w:ascii="Angsana New" w:hAnsi="Angsana New" w:hint="cs"/>
          <w:spacing w:val="-8"/>
          <w:sz w:val="32"/>
          <w:cs/>
        </w:rPr>
        <w:t xml:space="preserve"> </w:t>
      </w:r>
      <w:r w:rsidR="00D836B2" w:rsidRPr="006E7062">
        <w:rPr>
          <w:rFonts w:ascii="Angsana New" w:hAnsi="Angsana New"/>
          <w:spacing w:val="-8"/>
          <w:sz w:val="32"/>
          <w:lang w:val="en-US"/>
        </w:rPr>
        <w:t>2561</w:t>
      </w:r>
      <w:r w:rsidRPr="006E7062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6E7062">
        <w:rPr>
          <w:rFonts w:ascii="Angsana New" w:hAnsi="Angsana New"/>
          <w:spacing w:val="-8"/>
          <w:sz w:val="32"/>
          <w:szCs w:val="32"/>
          <w:cs/>
          <w:lang w:val="en-US"/>
        </w:rPr>
        <w:t>ประกอบด้วย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D9206F" w:rsidRPr="00170FB4" w:rsidTr="0028224D">
        <w:trPr>
          <w:cantSplit/>
          <w:trHeight w:val="327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A06D5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06D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06D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9206F" w:rsidRPr="00170FB4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9206F" w:rsidRPr="00170FB4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06D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06D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06D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1A06D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9206F" w:rsidRPr="00170FB4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9206F" w:rsidRPr="001A06D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9206F" w:rsidRPr="001A06D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9206F" w:rsidRPr="001A06D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9206F" w:rsidRPr="001A06D5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9206F" w:rsidRPr="00170FB4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D9206F" w:rsidRPr="00170FB4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A06D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A06D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A06D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1A06D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D9206F" w:rsidRPr="00170FB4" w:rsidTr="0028224D">
        <w:trPr>
          <w:cantSplit/>
          <w:trHeight w:hRule="exact" w:val="1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206F" w:rsidRPr="001A06D5" w:rsidRDefault="00D9206F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5276D1" w:rsidRPr="00170FB4" w:rsidTr="00784EDB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rPr>
                <w:rFonts w:ascii="Angsana New" w:hAnsi="Angsana New"/>
                <w:sz w:val="22"/>
                <w:szCs w:val="22"/>
              </w:rPr>
            </w:pPr>
            <w:r w:rsidRPr="001A06D5">
              <w:rPr>
                <w:rFonts w:ascii="Angsana New" w:hAnsi="Angsana New"/>
                <w:sz w:val="22"/>
                <w:szCs w:val="22"/>
                <w:cs/>
              </w:rPr>
              <w:tab/>
              <w:t>ยอดยกมา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721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14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721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144</w:t>
            </w:r>
          </w:p>
        </w:tc>
      </w:tr>
      <w:tr w:rsidR="005276D1" w:rsidRPr="00170FB4" w:rsidTr="00784EDB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1A06D5">
              <w:rPr>
                <w:rFonts w:ascii="Angsana New" w:hAnsi="Angsana New"/>
                <w:sz w:val="22"/>
                <w:szCs w:val="22"/>
                <w:cs/>
              </w:rPr>
              <w:tab/>
              <w:t>เพิ่มขึ้นระหว่าง</w:t>
            </w:r>
            <w:r w:rsidR="00A23998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A23998">
              <w:rPr>
                <w:rFonts w:ascii="Angsana New" w:hAnsi="Angsana New"/>
                <w:sz w:val="22"/>
                <w:szCs w:val="22"/>
              </w:rPr>
              <w:t>/</w:t>
            </w:r>
            <w:r w:rsidR="00A23998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337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914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375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242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337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914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375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242</w:t>
            </w:r>
          </w:p>
        </w:tc>
      </w:tr>
      <w:tr w:rsidR="005276D1" w:rsidRPr="00170FB4" w:rsidTr="00784EDB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rPr>
                <w:rFonts w:ascii="Angsana New" w:hAnsi="Angsana New"/>
                <w:sz w:val="22"/>
                <w:szCs w:val="22"/>
              </w:rPr>
            </w:pPr>
            <w:r w:rsidRPr="001A06D5">
              <w:rPr>
                <w:rFonts w:ascii="Angsana New" w:hAnsi="Angsana New"/>
                <w:sz w:val="22"/>
                <w:szCs w:val="22"/>
                <w:cs/>
              </w:rPr>
              <w:tab/>
              <w:t>จ่ายระหว่างปี</w:t>
            </w:r>
            <w:r w:rsidR="00A23998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A23998">
              <w:rPr>
                <w:rFonts w:ascii="Angsana New" w:hAnsi="Angsana New"/>
                <w:sz w:val="22"/>
                <w:szCs w:val="22"/>
              </w:rPr>
              <w:t>/</w:t>
            </w:r>
            <w:r w:rsidR="00A23998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5276D1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6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5276D1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276D1">
              <w:rPr>
                <w:rFonts w:ascii="Angsana New" w:hAnsi="Angsana New"/>
                <w:color w:val="000000"/>
                <w:sz w:val="22"/>
                <w:szCs w:val="22"/>
              </w:rPr>
              <w:t xml:space="preserve">  (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033</w:t>
            </w:r>
            <w:r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040</w:t>
            </w:r>
            <w:r w:rsidRPr="005276D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5276D1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6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5276D1" w:rsidRDefault="005276D1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276D1">
              <w:rPr>
                <w:rFonts w:ascii="Angsana New" w:hAnsi="Angsana New"/>
                <w:color w:val="000000"/>
                <w:sz w:val="22"/>
                <w:szCs w:val="22"/>
              </w:rPr>
              <w:t xml:space="preserve">  (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033</w:t>
            </w:r>
            <w:r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040</w:t>
            </w:r>
            <w:r w:rsidRPr="005276D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5276D1" w:rsidRPr="00170FB4" w:rsidTr="00784EDB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rPr>
                <w:rFonts w:ascii="Angsana New" w:hAnsi="Angsana New"/>
                <w:sz w:val="22"/>
                <w:szCs w:val="22"/>
              </w:rPr>
            </w:pPr>
            <w:r w:rsidRPr="001A06D5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BE2E87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1A06D5">
              <w:rPr>
                <w:rFonts w:ascii="Angsana New" w:hAnsi="Angsana New"/>
                <w:sz w:val="22"/>
                <w:szCs w:val="22"/>
                <w:cs/>
              </w:rPr>
              <w:t>จากการประมาณการ</w:t>
            </w:r>
          </w:p>
          <w:p w:rsidR="005276D1" w:rsidRPr="001A06D5" w:rsidRDefault="005276D1" w:rsidP="005276D1">
            <w:pPr>
              <w:rPr>
                <w:rFonts w:ascii="Angsana New" w:hAnsi="Angsana New"/>
                <w:sz w:val="22"/>
                <w:szCs w:val="22"/>
              </w:rPr>
            </w:pPr>
            <w:r w:rsidRPr="001A06D5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1A06D5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Pr="001A06D5">
              <w:rPr>
                <w:rFonts w:ascii="Angsana New" w:hAnsi="Angsana New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6E7062" w:rsidRDefault="006E7062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5276D1" w:rsidRPr="008B562F" w:rsidRDefault="005276D1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6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E7062" w:rsidRDefault="006E7062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5276D1" w:rsidRPr="005276D1" w:rsidRDefault="00BD7296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726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492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7062" w:rsidRDefault="006E7062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5276D1" w:rsidRPr="008B562F" w:rsidRDefault="005276D1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6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6E7062" w:rsidRDefault="006E7062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5276D1" w:rsidRPr="005276D1" w:rsidRDefault="00BD7296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726</w:t>
            </w:r>
            <w:r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2"/>
                <w:szCs w:val="22"/>
              </w:rPr>
              <w:t>492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5276D1" w:rsidRPr="00170FB4" w:rsidTr="00784EDB">
        <w:trPr>
          <w:cantSplit/>
          <w:trHeight w:val="2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ind w:right="-108" w:firstLine="540"/>
              <w:rPr>
                <w:rFonts w:ascii="Angsana New" w:hAnsi="Angsana New"/>
                <w:sz w:val="22"/>
                <w:szCs w:val="22"/>
              </w:rPr>
            </w:pPr>
            <w:r w:rsidRPr="001A06D5">
              <w:rPr>
                <w:rFonts w:ascii="Angsana New" w:hAnsi="Angsana New"/>
                <w:sz w:val="22"/>
                <w:szCs w:val="22"/>
              </w:rPr>
              <w:tab/>
            </w:r>
            <w:r w:rsidRPr="001A06D5">
              <w:rPr>
                <w:rFonts w:ascii="Angsana New" w:hAnsi="Angsana New"/>
                <w:sz w:val="22"/>
                <w:szCs w:val="22"/>
                <w:cs/>
              </w:rPr>
              <w:t xml:space="preserve">ยอดยกไป (ดูหมายเหตุข้อ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15</w:t>
            </w:r>
            <w:r w:rsidRPr="001A06D5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Pr="001A06D5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674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674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1A06D5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5276D1" w:rsidRDefault="00D836B2" w:rsidP="005276D1">
            <w:pPr>
              <w:tabs>
                <w:tab w:val="decimal" w:pos="975"/>
              </w:tabs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13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336</w:t>
            </w:r>
            <w:r w:rsidR="005276D1" w:rsidRPr="005276D1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854</w:t>
            </w:r>
          </w:p>
        </w:tc>
      </w:tr>
    </w:tbl>
    <w:p w:rsidR="00D836B2" w:rsidRDefault="00D836B2" w:rsidP="0070548E">
      <w:pPr>
        <w:pStyle w:val="ListParagraph"/>
        <w:spacing w:before="240"/>
        <w:ind w:left="126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170FB4" w:rsidRPr="00630A9B" w:rsidRDefault="00D836B2" w:rsidP="0070548E">
      <w:pPr>
        <w:pStyle w:val="ListParagraph"/>
        <w:spacing w:before="240"/>
        <w:ind w:left="1260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br w:type="page"/>
      </w:r>
      <w:r w:rsidR="00630A9B" w:rsidRPr="00630A9B">
        <w:rPr>
          <w:rFonts w:ascii="Angsana New" w:hAnsi="Angsana New"/>
          <w:sz w:val="32"/>
          <w:szCs w:val="32"/>
          <w:cs/>
          <w:lang w:val="en-US"/>
        </w:rPr>
        <w:lastRenderedPageBreak/>
        <w:t xml:space="preserve">พระราชบัญญัติคุ้มครองแรงงาน (ฉบับที่ </w:t>
      </w:r>
      <w:r w:rsidRPr="00D836B2">
        <w:rPr>
          <w:rFonts w:ascii="Angsana New" w:hAnsi="Angsana New"/>
          <w:sz w:val="32"/>
          <w:szCs w:val="32"/>
          <w:lang w:val="en-US"/>
        </w:rPr>
        <w:t>7</w:t>
      </w:r>
      <w:r w:rsidR="00630A9B" w:rsidRPr="00630A9B">
        <w:rPr>
          <w:rFonts w:ascii="Angsana New" w:hAnsi="Angsana New"/>
          <w:sz w:val="32"/>
          <w:szCs w:val="32"/>
          <w:lang w:val="en-US"/>
        </w:rPr>
        <w:t xml:space="preserve">) </w:t>
      </w:r>
      <w:r w:rsidR="00630A9B" w:rsidRPr="00630A9B">
        <w:rPr>
          <w:rFonts w:ascii="Angsana New" w:hAnsi="Angsana New"/>
          <w:sz w:val="32"/>
          <w:szCs w:val="32"/>
          <w:cs/>
          <w:lang w:val="en-US"/>
        </w:rPr>
        <w:t xml:space="preserve">พ.ศ. </w:t>
      </w:r>
      <w:r w:rsidRPr="00D836B2">
        <w:rPr>
          <w:rFonts w:ascii="Angsana New" w:hAnsi="Angsana New"/>
          <w:sz w:val="32"/>
          <w:szCs w:val="32"/>
          <w:lang w:val="en-US"/>
        </w:rPr>
        <w:t>2562</w:t>
      </w:r>
      <w:r w:rsidR="00630A9B" w:rsidRPr="00630A9B">
        <w:rPr>
          <w:rFonts w:ascii="Angsana New" w:hAnsi="Angsana New"/>
          <w:sz w:val="32"/>
          <w:szCs w:val="32"/>
          <w:cs/>
          <w:lang w:val="en-US"/>
        </w:rPr>
        <w:t xml:space="preserve"> ได้ประกาศในราชกิจจานุเบกษาแล้วเมื่อวันที่ </w:t>
      </w:r>
      <w:r w:rsidRPr="00D836B2">
        <w:rPr>
          <w:rFonts w:ascii="Angsana New" w:hAnsi="Angsana New"/>
          <w:sz w:val="32"/>
          <w:szCs w:val="32"/>
          <w:lang w:val="en-US"/>
        </w:rPr>
        <w:t>5</w:t>
      </w:r>
      <w:r w:rsidR="00630A9B" w:rsidRPr="00630A9B">
        <w:rPr>
          <w:rFonts w:ascii="Angsana New" w:hAnsi="Angsana New"/>
          <w:sz w:val="32"/>
          <w:szCs w:val="32"/>
          <w:cs/>
          <w:lang w:val="en-US"/>
        </w:rPr>
        <w:t xml:space="preserve"> เมษายน </w:t>
      </w:r>
      <w:r w:rsidRPr="00D836B2">
        <w:rPr>
          <w:rFonts w:ascii="Angsana New" w:hAnsi="Angsana New"/>
          <w:sz w:val="32"/>
          <w:szCs w:val="32"/>
          <w:lang w:val="en-US"/>
        </w:rPr>
        <w:t>2562</w:t>
      </w:r>
      <w:r w:rsidR="00630A9B" w:rsidRPr="00630A9B">
        <w:rPr>
          <w:rFonts w:ascii="Angsana New" w:hAnsi="Angsana New"/>
          <w:sz w:val="32"/>
          <w:szCs w:val="32"/>
          <w:cs/>
          <w:lang w:val="en-US"/>
        </w:rPr>
        <w:t xml:space="preserve"> ซึ่งจะมีผลบังคับใช้เมื่อพ้นกำหนด </w:t>
      </w:r>
      <w:r w:rsidRPr="00D836B2">
        <w:rPr>
          <w:rFonts w:ascii="Angsana New" w:hAnsi="Angsana New"/>
          <w:sz w:val="32"/>
          <w:szCs w:val="32"/>
          <w:lang w:val="en-US"/>
        </w:rPr>
        <w:t>30</w:t>
      </w:r>
      <w:r w:rsidR="00630A9B" w:rsidRPr="00630A9B">
        <w:rPr>
          <w:rFonts w:ascii="Angsana New" w:hAnsi="Angsana New"/>
          <w:sz w:val="32"/>
          <w:szCs w:val="32"/>
          <w:cs/>
          <w:lang w:val="en-US"/>
        </w:rPr>
        <w:t xml:space="preserve"> วันนับแต่วันประกาศในราชกิจจานุเบกษา โดยพระราชบัญญัติคุ้มครองแรงงานฉบับนี้กำหนดอัตราค่าชดเชยเพิ่มเติมกรณีนายจ้างเลิกจ้างสำหรับลูกจ้างซึ่งทำงานติดต่อกันครบ </w:t>
      </w:r>
      <w:r w:rsidRPr="00D836B2">
        <w:rPr>
          <w:rFonts w:ascii="Angsana New" w:hAnsi="Angsana New"/>
          <w:sz w:val="32"/>
          <w:szCs w:val="32"/>
          <w:lang w:val="en-US"/>
        </w:rPr>
        <w:t>20</w:t>
      </w:r>
      <w:r w:rsidR="00630A9B" w:rsidRPr="00630A9B">
        <w:rPr>
          <w:rFonts w:ascii="Angsana New" w:hAnsi="Angsana New"/>
          <w:sz w:val="32"/>
          <w:szCs w:val="32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D836B2">
        <w:rPr>
          <w:rFonts w:ascii="Angsana New" w:hAnsi="Angsana New"/>
          <w:sz w:val="32"/>
          <w:szCs w:val="32"/>
          <w:lang w:val="en-US"/>
        </w:rPr>
        <w:t>400</w:t>
      </w:r>
      <w:r w:rsidR="00630A9B" w:rsidRPr="00630A9B">
        <w:rPr>
          <w:rFonts w:ascii="Angsana New" w:hAnsi="Angsana New"/>
          <w:sz w:val="32"/>
          <w:szCs w:val="32"/>
          <w:cs/>
          <w:lang w:val="en-US"/>
        </w:rPr>
        <w:t xml:space="preserve"> วัน การเปลี่ยนแปลงดังกล่าวถือเป็นการแก้ไขโครงการสำหรับโครงการผลประโ</w:t>
      </w:r>
      <w:r w:rsidR="009269E2">
        <w:rPr>
          <w:rFonts w:ascii="Angsana New" w:hAnsi="Angsana New"/>
          <w:sz w:val="32"/>
          <w:szCs w:val="32"/>
          <w:cs/>
          <w:lang w:val="en-US"/>
        </w:rPr>
        <w:t>ยชน์พนักงานหลังออกจากงาน บริษัทและบริษัทย่อย</w:t>
      </w:r>
      <w:r w:rsidR="00630A9B" w:rsidRPr="00630A9B">
        <w:rPr>
          <w:rFonts w:ascii="Angsana New" w:hAnsi="Angsana New"/>
          <w:sz w:val="32"/>
          <w:szCs w:val="32"/>
          <w:cs/>
          <w:lang w:val="en-US"/>
        </w:rPr>
        <w:t xml:space="preserve">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 (ดูหมายเหตุข้อ </w:t>
      </w:r>
      <w:r w:rsidRPr="00D836B2">
        <w:rPr>
          <w:rFonts w:ascii="Angsana New" w:hAnsi="Angsana New"/>
          <w:sz w:val="32"/>
          <w:szCs w:val="32"/>
          <w:lang w:val="en-US"/>
        </w:rPr>
        <w:t>26</w:t>
      </w:r>
      <w:r w:rsidR="00630A9B">
        <w:rPr>
          <w:rFonts w:ascii="Angsana New" w:hAnsi="Angsana New"/>
          <w:sz w:val="32"/>
          <w:szCs w:val="32"/>
          <w:lang w:val="en-US"/>
        </w:rPr>
        <w:t>.</w:t>
      </w:r>
      <w:r w:rsidRPr="00D836B2">
        <w:rPr>
          <w:rFonts w:ascii="Angsana New" w:hAnsi="Angsana New"/>
          <w:sz w:val="32"/>
          <w:szCs w:val="32"/>
          <w:lang w:val="en-US"/>
        </w:rPr>
        <w:t>2</w:t>
      </w:r>
      <w:r w:rsidR="00630A9B" w:rsidRPr="00630A9B">
        <w:rPr>
          <w:rFonts w:ascii="Angsana New" w:hAnsi="Angsana New"/>
          <w:sz w:val="32"/>
          <w:szCs w:val="32"/>
          <w:lang w:val="en-US"/>
        </w:rPr>
        <w:t>)</w:t>
      </w:r>
    </w:p>
    <w:p w:rsidR="0018626A" w:rsidRPr="0018626A" w:rsidRDefault="0018626A" w:rsidP="00170FB4">
      <w:pPr>
        <w:pStyle w:val="ListParagraph"/>
        <w:ind w:left="1267" w:hanging="720"/>
        <w:contextualSpacing w:val="0"/>
        <w:jc w:val="both"/>
        <w:rPr>
          <w:rFonts w:ascii="Angsana New" w:hAnsi="Angsana New"/>
          <w:sz w:val="16"/>
          <w:szCs w:val="16"/>
          <w:lang w:val="en-US"/>
        </w:rPr>
      </w:pPr>
    </w:p>
    <w:p w:rsidR="004544F8" w:rsidRPr="00B6129B" w:rsidRDefault="00D836B2" w:rsidP="00170FB4">
      <w:pPr>
        <w:pStyle w:val="ListParagraph"/>
        <w:ind w:left="1267" w:hanging="720"/>
        <w:contextualSpacing w:val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D836B2">
        <w:rPr>
          <w:rFonts w:ascii="Angsana New" w:hAnsi="Angsana New"/>
          <w:sz w:val="32"/>
          <w:szCs w:val="32"/>
          <w:lang w:val="en-US"/>
        </w:rPr>
        <w:t>1</w:t>
      </w:r>
      <w:r w:rsidRPr="00D836B2">
        <w:rPr>
          <w:rFonts w:ascii="Angsana New" w:hAnsi="Angsana New" w:hint="cs"/>
          <w:sz w:val="32"/>
          <w:szCs w:val="32"/>
          <w:lang w:val="en-US"/>
        </w:rPr>
        <w:t>5</w:t>
      </w:r>
      <w:r w:rsidR="004544F8" w:rsidRPr="00B6129B">
        <w:rPr>
          <w:rFonts w:ascii="Angsana New" w:hAnsi="Angsana New"/>
          <w:sz w:val="32"/>
          <w:szCs w:val="32"/>
          <w:lang w:val="en-US"/>
        </w:rPr>
        <w:t>.</w:t>
      </w:r>
      <w:r w:rsidRPr="00D836B2">
        <w:rPr>
          <w:rFonts w:ascii="Angsana New" w:hAnsi="Angsana New" w:hint="cs"/>
          <w:sz w:val="32"/>
          <w:szCs w:val="32"/>
          <w:lang w:val="en-US"/>
        </w:rPr>
        <w:t>3</w:t>
      </w:r>
      <w:r w:rsidR="004544F8" w:rsidRPr="00B6129B">
        <w:rPr>
          <w:rFonts w:ascii="Angsana New" w:hAnsi="Angsana New"/>
          <w:sz w:val="32"/>
          <w:szCs w:val="32"/>
          <w:lang w:val="en-US"/>
        </w:rPr>
        <w:tab/>
      </w:r>
      <w:r w:rsidR="004544F8" w:rsidRPr="00B6129B">
        <w:rPr>
          <w:rFonts w:ascii="Angsana New" w:hAnsi="Angsana New"/>
          <w:sz w:val="32"/>
          <w:szCs w:val="32"/>
          <w:cs/>
          <w:lang w:val="en-US"/>
        </w:rPr>
        <w:t>ภาระผูกพันผลประโยชน์พนักงาน</w:t>
      </w:r>
      <w:r w:rsidR="004544F8">
        <w:rPr>
          <w:rFonts w:ascii="Angsana New" w:hAnsi="Angsana New" w:hint="cs"/>
          <w:sz w:val="32"/>
          <w:szCs w:val="32"/>
          <w:cs/>
          <w:lang w:val="en-US"/>
        </w:rPr>
        <w:t>ระยะยาวอื่น</w:t>
      </w:r>
    </w:p>
    <w:p w:rsidR="004544F8" w:rsidRPr="004613DF" w:rsidRDefault="004544F8" w:rsidP="00170FB4">
      <w:pPr>
        <w:pStyle w:val="ListParagraph"/>
        <w:spacing w:after="120"/>
        <w:ind w:left="1267"/>
        <w:contextualSpacing w:val="0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 w:rsidRPr="004613DF">
        <w:rPr>
          <w:rFonts w:ascii="Angsana New" w:hAnsi="Angsana New"/>
          <w:spacing w:val="-6"/>
          <w:sz w:val="32"/>
          <w:szCs w:val="32"/>
          <w:cs/>
          <w:lang w:val="en-US"/>
        </w:rPr>
        <w:t>ภาระผูกพันผลประโยชน์พนักงาน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ระยะยาวอื่น </w:t>
      </w:r>
      <w:r w:rsidRPr="004613DF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ณ วันที่ </w:t>
      </w:r>
      <w:r w:rsidR="00D836B2" w:rsidRPr="00D836B2">
        <w:rPr>
          <w:rFonts w:ascii="Angsana New" w:hAnsi="Angsana New"/>
          <w:spacing w:val="-6"/>
          <w:sz w:val="32"/>
          <w:szCs w:val="32"/>
          <w:lang w:val="en-US"/>
        </w:rPr>
        <w:t>31</w:t>
      </w:r>
      <w:r w:rsidRPr="004613D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4613DF">
        <w:rPr>
          <w:rFonts w:ascii="Angsana New" w:hAnsi="Angsana New"/>
          <w:spacing w:val="-6"/>
          <w:sz w:val="32"/>
          <w:cs/>
        </w:rPr>
        <w:t xml:space="preserve"> </w:t>
      </w:r>
      <w:r w:rsidR="00D836B2" w:rsidRPr="00D836B2">
        <w:rPr>
          <w:rFonts w:ascii="Angsana New" w:hAnsi="Angsana New"/>
          <w:spacing w:val="-6"/>
          <w:sz w:val="32"/>
          <w:lang w:val="en-US"/>
        </w:rPr>
        <w:t>2562</w:t>
      </w:r>
      <w:r w:rsidRPr="004613D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613DF">
        <w:rPr>
          <w:rFonts w:ascii="Angsana New" w:hAnsi="Angsana New" w:hint="cs"/>
          <w:spacing w:val="-6"/>
          <w:sz w:val="32"/>
          <w:cs/>
        </w:rPr>
        <w:t>และ</w:t>
      </w:r>
      <w:r w:rsidR="004C0AB8">
        <w:rPr>
          <w:rFonts w:ascii="Angsana New" w:hAnsi="Angsana New" w:hint="cs"/>
          <w:spacing w:val="-6"/>
          <w:sz w:val="32"/>
          <w:cs/>
        </w:rPr>
        <w:t>วันที่</w:t>
      </w:r>
      <w:r w:rsidRPr="004613DF">
        <w:rPr>
          <w:rFonts w:ascii="Angsana New" w:hAnsi="Angsana New" w:hint="cs"/>
          <w:spacing w:val="-6"/>
          <w:sz w:val="32"/>
          <w:cs/>
        </w:rPr>
        <w:t xml:space="preserve"> </w:t>
      </w:r>
      <w:r w:rsidR="00D836B2" w:rsidRPr="00D836B2">
        <w:rPr>
          <w:rFonts w:ascii="Angsana New" w:hAnsi="Angsana New" w:hint="cs"/>
          <w:spacing w:val="-6"/>
          <w:sz w:val="32"/>
          <w:lang w:val="en-US"/>
        </w:rPr>
        <w:t>31</w:t>
      </w:r>
      <w:r w:rsidRPr="004613DF">
        <w:rPr>
          <w:rFonts w:ascii="Angsana New" w:hAnsi="Angsana New" w:hint="cs"/>
          <w:spacing w:val="-6"/>
          <w:sz w:val="32"/>
          <w:cs/>
        </w:rPr>
        <w:t xml:space="preserve"> </w:t>
      </w:r>
      <w:r w:rsidR="00E71F8D">
        <w:rPr>
          <w:rFonts w:ascii="Angsana New" w:hAnsi="Angsana New" w:hint="cs"/>
          <w:spacing w:val="-6"/>
          <w:sz w:val="32"/>
          <w:cs/>
        </w:rPr>
        <w:t>ธันวาคม</w:t>
      </w:r>
      <w:r w:rsidRPr="004613DF">
        <w:rPr>
          <w:rFonts w:ascii="Angsana New" w:hAnsi="Angsana New" w:hint="cs"/>
          <w:spacing w:val="-6"/>
          <w:sz w:val="32"/>
          <w:cs/>
        </w:rPr>
        <w:t xml:space="preserve"> </w:t>
      </w:r>
      <w:r w:rsidR="00D836B2" w:rsidRPr="00D836B2">
        <w:rPr>
          <w:rFonts w:ascii="Angsana New" w:hAnsi="Angsana New"/>
          <w:spacing w:val="-6"/>
          <w:sz w:val="32"/>
          <w:lang w:val="en-US"/>
        </w:rPr>
        <w:t>2561</w:t>
      </w:r>
      <w:r w:rsidRPr="004613D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613DF">
        <w:rPr>
          <w:rFonts w:ascii="Angsana New" w:hAnsi="Angsana New"/>
          <w:spacing w:val="-6"/>
          <w:sz w:val="32"/>
          <w:szCs w:val="32"/>
          <w:cs/>
          <w:lang w:val="en-US"/>
        </w:rPr>
        <w:t>ประกอบด้วย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93"/>
        <w:gridCol w:w="25"/>
        <w:gridCol w:w="1150"/>
        <w:gridCol w:w="99"/>
        <w:gridCol w:w="1077"/>
      </w:tblGrid>
      <w:tr w:rsidR="004544F8" w:rsidRPr="004613DF" w:rsidTr="0028224D">
        <w:trPr>
          <w:cantSplit/>
          <w:trHeight w:val="327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25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tabs>
                <w:tab w:val="left" w:pos="543"/>
                <w:tab w:val="center" w:pos="1126"/>
              </w:tabs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tabs>
                <w:tab w:val="left" w:pos="2160"/>
              </w:tabs>
              <w:ind w:left="-297" w:firstLine="297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544F8" w:rsidRPr="004613DF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“</w:t>
            </w: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  <w:cs/>
              </w:rPr>
              <w:t>ยังไม่ได้ตรวจสอบ</w:t>
            </w:r>
            <w:r w:rsidRPr="004613DF">
              <w:rPr>
                <w:rFonts w:ascii="Angsana New" w:hAnsi="Angsana New"/>
                <w:b/>
                <w:bCs/>
                <w:color w:val="000000"/>
                <w:spacing w:val="-16"/>
                <w:sz w:val="22"/>
                <w:szCs w:val="22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544F8" w:rsidRPr="004613DF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4544F8" w:rsidRPr="004613DF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544F8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544F8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544F8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4544F8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4544F8" w:rsidRPr="004613DF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D836B2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4544F8" w:rsidRPr="004613DF" w:rsidTr="0028224D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4544F8" w:rsidRPr="004613DF" w:rsidTr="0028224D">
        <w:trPr>
          <w:cantSplit/>
          <w:trHeight w:hRule="exact" w:val="1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544F8" w:rsidRPr="004613DF" w:rsidRDefault="004544F8" w:rsidP="00170FB4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5276D1" w:rsidRPr="004613DF" w:rsidTr="00784EDB">
        <w:trPr>
          <w:cantSplit/>
          <w:trHeight w:val="27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D836B2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</w:t>
            </w:r>
            <w:r w:rsidR="005276D1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625</w:t>
            </w:r>
            <w:r w:rsidR="005276D1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735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505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D836B2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</w:t>
            </w:r>
            <w:r w:rsidR="005276D1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625</w:t>
            </w:r>
            <w:r w:rsidR="005276D1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735</w:t>
            </w:r>
          </w:p>
        </w:tc>
      </w:tr>
      <w:tr w:rsidR="005276D1" w:rsidRPr="004613DF" w:rsidTr="00784EDB">
        <w:trPr>
          <w:cantSplit/>
          <w:trHeight w:val="27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เพิ่มขึ้น</w:t>
            </w:r>
            <w:r w:rsidR="009267A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9267A6"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  <w:r w:rsidR="009267A6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ระหว่าง</w:t>
            </w:r>
            <w:r w:rsidR="00A23998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  <w:r w:rsidR="00A23998">
              <w:rPr>
                <w:rFonts w:ascii="Angsana New" w:hAnsi="Angsana New"/>
                <w:sz w:val="22"/>
                <w:szCs w:val="22"/>
              </w:rPr>
              <w:t>/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384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5276D1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219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928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384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758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5276D1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219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928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276D1" w:rsidRPr="004613DF" w:rsidTr="00784EDB">
        <w:trPr>
          <w:cantSplit/>
          <w:trHeight w:val="243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A23998">
              <w:rPr>
                <w:rFonts w:ascii="Angsana New" w:hAnsi="Angsana New"/>
                <w:sz w:val="22"/>
                <w:szCs w:val="22"/>
                <w:cs/>
              </w:rPr>
              <w:t>จ่ายระหว่างงวด</w:t>
            </w:r>
            <w:r w:rsidR="00A23998">
              <w:rPr>
                <w:rFonts w:ascii="Angsana New" w:hAnsi="Angsana New"/>
                <w:sz w:val="22"/>
                <w:szCs w:val="22"/>
              </w:rPr>
              <w:t>/</w:t>
            </w:r>
            <w:r w:rsidR="00A23998">
              <w:rPr>
                <w:rFonts w:ascii="Angsana New" w:hAnsi="Angsana New" w:hint="cs"/>
                <w:sz w:val="22"/>
                <w:szCs w:val="22"/>
                <w:cs/>
              </w:rPr>
              <w:t>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5276D1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6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5276D1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695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533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5276D1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6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5276D1" w:rsidRPr="008B562F" w:rsidRDefault="005276D1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695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533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276D1" w:rsidRPr="004613DF" w:rsidTr="00784EDB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BE19D9" w:rsidRDefault="005276D1" w:rsidP="005276D1">
            <w:pPr>
              <w:rPr>
                <w:rFonts w:ascii="Angsana New" w:hAnsi="Angsana New"/>
                <w:sz w:val="22"/>
                <w:szCs w:val="22"/>
              </w:rPr>
            </w:pPr>
            <w:r w:rsidRPr="004613DF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A23998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จากการประมาณการ</w:t>
            </w:r>
          </w:p>
          <w:p w:rsidR="005276D1" w:rsidRPr="004613DF" w:rsidRDefault="005276D1" w:rsidP="005276D1">
            <w:pPr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4C0AB8" w:rsidRDefault="004C0AB8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5276D1" w:rsidRPr="008B562F" w:rsidRDefault="005276D1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6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C0AB8" w:rsidRDefault="004C0AB8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276D1" w:rsidRPr="008B562F" w:rsidRDefault="005276D1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204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674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0AB8" w:rsidRDefault="004C0AB8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5276D1" w:rsidRPr="008B562F" w:rsidRDefault="005276D1" w:rsidP="005276D1">
            <w:pPr>
              <w:tabs>
                <w:tab w:val="decimal" w:pos="624"/>
              </w:tabs>
              <w:adjustRightInd w:val="0"/>
              <w:spacing w:line="24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B562F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4C0AB8" w:rsidRDefault="004C0AB8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5276D1" w:rsidRPr="008B562F" w:rsidRDefault="005276D1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562F">
              <w:rPr>
                <w:rFonts w:ascii="Angsana New" w:hAnsi="Angsana New"/>
                <w:sz w:val="22"/>
                <w:szCs w:val="22"/>
              </w:rPr>
              <w:t>(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204</w:t>
            </w:r>
            <w:r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674</w:t>
            </w:r>
            <w:r w:rsidRPr="008B562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276D1" w:rsidRPr="004613DF" w:rsidTr="00784EDB">
        <w:trPr>
          <w:cantSplit/>
          <w:trHeight w:val="350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ind w:right="-108" w:firstLine="54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 xml:space="preserve">ยอดยกไป (ดูหมายเหตุข้อ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D836B2" w:rsidRPr="00D836B2">
              <w:rPr>
                <w:rFonts w:ascii="Angsana New" w:hAnsi="Angsana New" w:hint="cs"/>
                <w:sz w:val="22"/>
                <w:szCs w:val="22"/>
              </w:rPr>
              <w:t>5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Pr="00BE19D9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890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8B562F" w:rsidRDefault="00D836B2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6</w:t>
            </w:r>
            <w:r w:rsidR="005276D1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505</w:t>
            </w:r>
            <w:r w:rsidR="005276D1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600</w:t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8B562F" w:rsidRDefault="00D836B2" w:rsidP="005276D1">
            <w:pPr>
              <w:tabs>
                <w:tab w:val="decimal" w:pos="1095"/>
              </w:tabs>
              <w:adjustRightInd w:val="0"/>
              <w:spacing w:line="280" w:lineRule="exac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7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890</w:t>
            </w:r>
            <w:r w:rsidR="005276D1" w:rsidRPr="008B562F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color w:val="000000"/>
                <w:sz w:val="22"/>
                <w:szCs w:val="22"/>
              </w:rPr>
              <w:t>358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6D1" w:rsidRPr="004613DF" w:rsidRDefault="005276D1" w:rsidP="005276D1">
            <w:pPr>
              <w:adjustRightInd w:val="0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5276D1" w:rsidRPr="008B562F" w:rsidRDefault="00D836B2" w:rsidP="005276D1">
            <w:pPr>
              <w:spacing w:line="280" w:lineRule="exact"/>
              <w:ind w:right="7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6</w:t>
            </w:r>
            <w:r w:rsidR="005276D1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505</w:t>
            </w:r>
            <w:r w:rsidR="005276D1" w:rsidRPr="008B562F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600</w:t>
            </w:r>
          </w:p>
        </w:tc>
      </w:tr>
    </w:tbl>
    <w:p w:rsidR="004613DF" w:rsidRPr="00B6129B" w:rsidRDefault="00D836B2" w:rsidP="004544F8">
      <w:pPr>
        <w:pStyle w:val="ListParagraph"/>
        <w:spacing w:before="240"/>
        <w:ind w:left="1267" w:hanging="720"/>
        <w:jc w:val="both"/>
        <w:rPr>
          <w:rFonts w:ascii="Angsana New" w:hAnsi="Angsana New"/>
          <w:sz w:val="32"/>
          <w:szCs w:val="32"/>
          <w:cs/>
        </w:rPr>
      </w:pPr>
      <w:r w:rsidRPr="00D836B2">
        <w:rPr>
          <w:rFonts w:ascii="Angsana New" w:hAnsi="Angsana New"/>
          <w:sz w:val="32"/>
          <w:szCs w:val="32"/>
          <w:lang w:val="en-US"/>
        </w:rPr>
        <w:t>15</w:t>
      </w:r>
      <w:r w:rsidR="004613DF" w:rsidRPr="00B6129B">
        <w:rPr>
          <w:rFonts w:ascii="Angsana New" w:hAnsi="Angsana New"/>
          <w:sz w:val="32"/>
          <w:szCs w:val="32"/>
          <w:cs/>
        </w:rPr>
        <w:t>.</w:t>
      </w:r>
      <w:r w:rsidRPr="00D836B2">
        <w:rPr>
          <w:rFonts w:ascii="Angsana New" w:hAnsi="Angsana New"/>
          <w:sz w:val="32"/>
          <w:szCs w:val="32"/>
          <w:lang w:val="en-US"/>
        </w:rPr>
        <w:t>4</w:t>
      </w:r>
      <w:r w:rsidR="004613DF" w:rsidRPr="00B6129B">
        <w:rPr>
          <w:rFonts w:ascii="Angsana New" w:hAnsi="Angsana New"/>
          <w:sz w:val="32"/>
          <w:szCs w:val="32"/>
          <w:cs/>
        </w:rPr>
        <w:tab/>
        <w:t>กองทุนสำรองเลี้ยงชีพ</w:t>
      </w:r>
    </w:p>
    <w:p w:rsidR="004613DF" w:rsidRDefault="004613DF" w:rsidP="004613DF">
      <w:pPr>
        <w:spacing w:after="240"/>
        <w:ind w:left="1260"/>
        <w:jc w:val="thaiDistribute"/>
        <w:rPr>
          <w:rFonts w:ascii="Angsana New" w:hAnsi="Angsana New"/>
          <w:spacing w:val="-6"/>
          <w:sz w:val="32"/>
          <w:szCs w:val="32"/>
        </w:rPr>
      </w:pP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บริษัทได้จัดตั้งกองทุนสำรองเลี้ยงชีพ โดยหักเงินสะสมจากเงินเดือนของพนักงานส่วนหนึ่งและบริษัทจ่ายสมทบอีกส่วนหนึ่ง และจดทะเบียนตามความในพระราชบัญญัติกองทุนสำรองเลี้ยงชีพ พ.ศ.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2530</w:t>
      </w: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 และพระราชบัญญัติกองทุนสำรองเลี้ยงชีพ (ฉบับที่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</w:t>
      </w: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) พ.ศ.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2542</w:t>
      </w:r>
      <w:r w:rsidRPr="00B6129B">
        <w:rPr>
          <w:rFonts w:ascii="Angsana New" w:hAnsi="Angsana New"/>
          <w:spacing w:val="-6"/>
          <w:sz w:val="32"/>
          <w:szCs w:val="32"/>
          <w:cs/>
        </w:rPr>
        <w:t xml:space="preserve"> แล้ว</w:t>
      </w:r>
    </w:p>
    <w:p w:rsidR="004613DF" w:rsidRPr="00B6129B" w:rsidRDefault="004613DF" w:rsidP="009F2822">
      <w:pPr>
        <w:spacing w:after="240"/>
        <w:ind w:left="1260"/>
        <w:jc w:val="thaiDistribute"/>
        <w:rPr>
          <w:rFonts w:ascii="Angsana New" w:hAnsi="Angsana New"/>
          <w:spacing w:val="-6"/>
          <w:sz w:val="32"/>
          <w:szCs w:val="32"/>
        </w:rPr>
      </w:pPr>
      <w:r w:rsidRPr="00B6129B">
        <w:rPr>
          <w:rFonts w:ascii="Angsana New" w:hAnsi="Angsana New"/>
          <w:sz w:val="32"/>
          <w:szCs w:val="32"/>
          <w:cs/>
        </w:rPr>
        <w:t>สำหรับ</w:t>
      </w:r>
      <w:r w:rsidR="004544F8">
        <w:rPr>
          <w:rFonts w:ascii="Angsana New" w:hAnsi="Angsana New" w:hint="cs"/>
          <w:sz w:val="32"/>
          <w:szCs w:val="32"/>
          <w:cs/>
        </w:rPr>
        <w:t>งวดสามเดือนสิ้น</w:t>
      </w:r>
      <w:r w:rsidRPr="00B6129B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D836B2" w:rsidRPr="00D836B2">
        <w:rPr>
          <w:rFonts w:ascii="Angsana New" w:hAnsi="Angsana New"/>
          <w:sz w:val="32"/>
          <w:szCs w:val="32"/>
        </w:rPr>
        <w:t>31</w:t>
      </w:r>
      <w:r w:rsidRPr="0032616F">
        <w:rPr>
          <w:rFonts w:ascii="Angsana New" w:hAnsi="Angsana New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z w:val="32"/>
          <w:szCs w:val="32"/>
          <w:cs/>
        </w:rPr>
        <w:t>มีนาคม</w:t>
      </w:r>
      <w:r w:rsidRPr="0032616F">
        <w:rPr>
          <w:rFonts w:ascii="Angsana New" w:hAnsi="Angsana New"/>
          <w:sz w:val="32"/>
          <w:cs/>
        </w:rPr>
        <w:t xml:space="preserve"> </w:t>
      </w:r>
      <w:r w:rsidR="00D836B2" w:rsidRPr="00D836B2">
        <w:rPr>
          <w:rFonts w:ascii="Angsana New" w:hAnsi="Angsana New"/>
          <w:sz w:val="32"/>
        </w:rPr>
        <w:t>2562</w:t>
      </w:r>
      <w:r>
        <w:rPr>
          <w:rFonts w:ascii="Angsana New" w:hAnsi="Angsana New"/>
          <w:sz w:val="32"/>
        </w:rPr>
        <w:t xml:space="preserve"> </w:t>
      </w:r>
      <w:r>
        <w:rPr>
          <w:rFonts w:ascii="Angsana New" w:hAnsi="Angsana New" w:hint="cs"/>
          <w:sz w:val="32"/>
          <w:cs/>
        </w:rPr>
        <w:t xml:space="preserve">และ </w:t>
      </w:r>
      <w:r w:rsidR="00D836B2" w:rsidRPr="00D836B2">
        <w:rPr>
          <w:rFonts w:ascii="Angsana New" w:hAnsi="Angsana New"/>
          <w:sz w:val="32"/>
        </w:rPr>
        <w:t>2561</w:t>
      </w:r>
      <w:r>
        <w:rPr>
          <w:rFonts w:ascii="Angsana New" w:hAnsi="Angsana New"/>
          <w:sz w:val="32"/>
        </w:rPr>
        <w:t xml:space="preserve"> </w:t>
      </w:r>
      <w:r w:rsidRPr="00B6129B">
        <w:rPr>
          <w:rFonts w:ascii="Angsana New" w:hAnsi="Angsana New"/>
          <w:sz w:val="32"/>
          <w:szCs w:val="32"/>
          <w:cs/>
        </w:rPr>
        <w:t>เงินสมทบกองทุนสำรองเลี้ยงชีพของบริษัทซึ่ง</w:t>
      </w:r>
      <w:r w:rsidRPr="00B6129B">
        <w:rPr>
          <w:rFonts w:ascii="Angsana New" w:hAnsi="Angsana New"/>
          <w:spacing w:val="-6"/>
          <w:sz w:val="32"/>
          <w:szCs w:val="32"/>
          <w:cs/>
        </w:rPr>
        <w:t>ได้บันทึกเป็นค่าใช้จ่ายในงบกำไรขาดทุนและกำไรขาดทุนเบ็ดเสร็จอื่น</w:t>
      </w:r>
      <w:r w:rsidRPr="0085254B">
        <w:rPr>
          <w:rFonts w:ascii="Angsana New" w:hAnsi="Angsana New"/>
          <w:spacing w:val="-6"/>
          <w:sz w:val="32"/>
          <w:szCs w:val="32"/>
          <w:cs/>
        </w:rPr>
        <w:t>มี</w:t>
      </w:r>
      <w:r>
        <w:rPr>
          <w:rFonts w:ascii="Angsana New" w:hAnsi="Angsana New" w:hint="cs"/>
          <w:spacing w:val="-6"/>
          <w:sz w:val="32"/>
          <w:szCs w:val="32"/>
          <w:cs/>
        </w:rPr>
        <w:t>ดังนี้</w:t>
      </w:r>
    </w:p>
    <w:p w:rsidR="00767D49" w:rsidRPr="000E12A1" w:rsidRDefault="00767D49">
      <w:pPr>
        <w:rPr>
          <w:rFonts w:ascii="Angsana New" w:hAnsi="Angsana New"/>
          <w:sz w:val="2"/>
          <w:szCs w:val="2"/>
        </w:rPr>
      </w:pPr>
    </w:p>
    <w:tbl>
      <w:tblPr>
        <w:tblW w:w="8646" w:type="dxa"/>
        <w:tblInd w:w="54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14"/>
        <w:gridCol w:w="157"/>
        <w:gridCol w:w="1118"/>
        <w:gridCol w:w="88"/>
        <w:gridCol w:w="1111"/>
        <w:gridCol w:w="20"/>
        <w:gridCol w:w="77"/>
        <w:gridCol w:w="20"/>
        <w:gridCol w:w="1130"/>
        <w:gridCol w:w="83"/>
        <w:gridCol w:w="1108"/>
        <w:gridCol w:w="20"/>
      </w:tblGrid>
      <w:tr w:rsidR="004613DF" w:rsidRPr="00E51744" w:rsidTr="001035DD">
        <w:trPr>
          <w:gridAfter w:val="1"/>
          <w:wAfter w:w="20" w:type="dxa"/>
          <w:trHeight w:val="279"/>
        </w:trPr>
        <w:tc>
          <w:tcPr>
            <w:tcW w:w="3714" w:type="dxa"/>
          </w:tcPr>
          <w:p w:rsidR="004613DF" w:rsidRPr="00E51744" w:rsidRDefault="004613DF" w:rsidP="004613DF">
            <w:pPr>
              <w:snapToGrid w:val="0"/>
              <w:spacing w:line="340" w:lineRule="exact"/>
              <w:ind w:right="-27" w:firstLine="378"/>
              <w:jc w:val="both"/>
              <w:rPr>
                <w:rFonts w:ascii="Angsana New" w:eastAsia="MS Mincho" w:hAnsi="Angsana New"/>
                <w:cs/>
                <w:lang w:eastAsia="th-TH"/>
              </w:rPr>
            </w:pPr>
          </w:p>
        </w:tc>
        <w:tc>
          <w:tcPr>
            <w:tcW w:w="2474" w:type="dxa"/>
            <w:gridSpan w:val="4"/>
          </w:tcPr>
          <w:p w:rsidR="004613DF" w:rsidRPr="00E51744" w:rsidRDefault="004613DF" w:rsidP="00AB292D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E51744">
              <w:rPr>
                <w:rFonts w:ascii="Angsana New" w:hAnsi="Angsana New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97" w:type="dxa"/>
            <w:gridSpan w:val="2"/>
          </w:tcPr>
          <w:p w:rsidR="004613DF" w:rsidRPr="00E51744" w:rsidRDefault="004613DF" w:rsidP="004613DF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1" w:type="dxa"/>
            <w:gridSpan w:val="4"/>
          </w:tcPr>
          <w:p w:rsidR="004613DF" w:rsidRPr="00E51744" w:rsidRDefault="004613DF" w:rsidP="004613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E51744">
              <w:rPr>
                <w:rFonts w:ascii="Angsana New" w:hAnsi="Angsan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AB292D" w:rsidRPr="00E51744" w:rsidTr="001035DD">
        <w:trPr>
          <w:gridAfter w:val="1"/>
          <w:wAfter w:w="20" w:type="dxa"/>
          <w:trHeight w:val="279"/>
        </w:trPr>
        <w:tc>
          <w:tcPr>
            <w:tcW w:w="3714" w:type="dxa"/>
          </w:tcPr>
          <w:p w:rsidR="00AB292D" w:rsidRPr="00E51744" w:rsidRDefault="00AB292D" w:rsidP="004613DF">
            <w:pPr>
              <w:snapToGrid w:val="0"/>
              <w:spacing w:line="340" w:lineRule="exact"/>
              <w:ind w:right="-27" w:firstLine="378"/>
              <w:jc w:val="both"/>
              <w:rPr>
                <w:rFonts w:ascii="Angsana New" w:eastAsia="MS Mincho" w:hAnsi="Angsana New"/>
                <w:cs/>
                <w:lang w:eastAsia="th-TH"/>
              </w:rPr>
            </w:pPr>
          </w:p>
        </w:tc>
        <w:tc>
          <w:tcPr>
            <w:tcW w:w="2474" w:type="dxa"/>
            <w:gridSpan w:val="4"/>
          </w:tcPr>
          <w:p w:rsidR="00AB292D" w:rsidRPr="00E51744" w:rsidRDefault="00AB292D" w:rsidP="00AB292D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  <w:r w:rsidRPr="007451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7" w:type="dxa"/>
            <w:gridSpan w:val="2"/>
          </w:tcPr>
          <w:p w:rsidR="00AB292D" w:rsidRPr="00E51744" w:rsidRDefault="00AB292D" w:rsidP="004613DF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41" w:type="dxa"/>
            <w:gridSpan w:val="4"/>
          </w:tcPr>
          <w:p w:rsidR="00AB292D" w:rsidRPr="00E51744" w:rsidRDefault="00AB292D" w:rsidP="004613DF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7451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1035DD" w:rsidRPr="00E51744" w:rsidTr="001035DD">
        <w:trPr>
          <w:trHeight w:val="279"/>
        </w:trPr>
        <w:tc>
          <w:tcPr>
            <w:tcW w:w="3714" w:type="dxa"/>
          </w:tcPr>
          <w:p w:rsidR="001035DD" w:rsidRPr="00E51744" w:rsidRDefault="001035DD" w:rsidP="00DA4FC8">
            <w:pPr>
              <w:snapToGrid w:val="0"/>
              <w:spacing w:line="340" w:lineRule="exact"/>
              <w:ind w:right="-27" w:firstLine="378"/>
              <w:jc w:val="both"/>
              <w:rPr>
                <w:rFonts w:ascii="Angsana New" w:eastAsia="MS Mincho" w:hAnsi="Angsana New"/>
                <w:cs/>
                <w:lang w:eastAsia="th-TH"/>
              </w:rPr>
            </w:pPr>
          </w:p>
        </w:tc>
        <w:tc>
          <w:tcPr>
            <w:tcW w:w="157" w:type="dxa"/>
          </w:tcPr>
          <w:p w:rsidR="001035DD" w:rsidRPr="00E51744" w:rsidRDefault="001035DD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:rsidR="001035DD" w:rsidRPr="00E51744" w:rsidRDefault="00D836B2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  <w:r w:rsidRPr="00D836B2">
              <w:rPr>
                <w:rFonts w:ascii="Angsana New" w:hAnsi="Angsana New"/>
                <w:b/>
                <w:bCs/>
              </w:rPr>
              <w:t>256</w:t>
            </w:r>
            <w:r w:rsidRPr="00D836B2">
              <w:rPr>
                <w:rFonts w:ascii="Angsana New" w:hAnsi="Angsana New" w:hint="cs"/>
                <w:b/>
                <w:bCs/>
              </w:rPr>
              <w:t>2</w:t>
            </w:r>
          </w:p>
        </w:tc>
        <w:tc>
          <w:tcPr>
            <w:tcW w:w="88" w:type="dxa"/>
          </w:tcPr>
          <w:p w:rsidR="001035DD" w:rsidRPr="00E51744" w:rsidRDefault="001035DD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</w:tcPr>
          <w:p w:rsidR="001035DD" w:rsidRPr="00E51744" w:rsidRDefault="00D836B2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  <w:r w:rsidRPr="00D836B2">
              <w:rPr>
                <w:rFonts w:ascii="Angsana New" w:hAnsi="Angsana New"/>
                <w:b/>
                <w:bCs/>
              </w:rPr>
              <w:t>256</w:t>
            </w:r>
            <w:r w:rsidRPr="00D836B2">
              <w:rPr>
                <w:rFonts w:ascii="Angsana New" w:hAnsi="Angsana New" w:hint="cs"/>
                <w:b/>
                <w:bCs/>
              </w:rPr>
              <w:t>1</w:t>
            </w:r>
          </w:p>
        </w:tc>
        <w:tc>
          <w:tcPr>
            <w:tcW w:w="20" w:type="dxa"/>
          </w:tcPr>
          <w:p w:rsidR="001035DD" w:rsidRPr="00E51744" w:rsidRDefault="001035DD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" w:type="dxa"/>
            <w:gridSpan w:val="2"/>
          </w:tcPr>
          <w:p w:rsidR="001035DD" w:rsidRPr="00E51744" w:rsidRDefault="001035DD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0" w:type="dxa"/>
          </w:tcPr>
          <w:p w:rsidR="001035DD" w:rsidRPr="00E51744" w:rsidRDefault="00D836B2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  <w:r w:rsidRPr="00D836B2">
              <w:rPr>
                <w:rFonts w:ascii="Angsana New" w:hAnsi="Angsana New"/>
                <w:b/>
                <w:bCs/>
              </w:rPr>
              <w:t>256</w:t>
            </w:r>
            <w:r w:rsidRPr="00D836B2">
              <w:rPr>
                <w:rFonts w:ascii="Angsana New" w:hAnsi="Angsana New" w:hint="cs"/>
                <w:b/>
                <w:bCs/>
              </w:rPr>
              <w:t>2</w:t>
            </w:r>
          </w:p>
        </w:tc>
        <w:tc>
          <w:tcPr>
            <w:tcW w:w="83" w:type="dxa"/>
          </w:tcPr>
          <w:p w:rsidR="001035DD" w:rsidRPr="00E51744" w:rsidRDefault="001035DD" w:rsidP="00DA4FC8">
            <w:pPr>
              <w:tabs>
                <w:tab w:val="decimal" w:pos="891"/>
              </w:tabs>
              <w:snapToGrid w:val="0"/>
              <w:spacing w:line="340" w:lineRule="exact"/>
              <w:ind w:right="-27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128" w:type="dxa"/>
            <w:gridSpan w:val="2"/>
          </w:tcPr>
          <w:p w:rsidR="001035DD" w:rsidRPr="00E51744" w:rsidRDefault="00D836B2" w:rsidP="00DA4FC8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D836B2">
              <w:rPr>
                <w:rFonts w:ascii="Angsana New" w:hAnsi="Angsana New"/>
                <w:b/>
                <w:bCs/>
                <w:spacing w:val="-2"/>
              </w:rPr>
              <w:t>25</w:t>
            </w:r>
            <w:r w:rsidRPr="00D836B2">
              <w:rPr>
                <w:rFonts w:ascii="Angsana New" w:hAnsi="Angsana New" w:hint="cs"/>
                <w:b/>
                <w:bCs/>
                <w:spacing w:val="-2"/>
              </w:rPr>
              <w:t>61</w:t>
            </w:r>
          </w:p>
        </w:tc>
      </w:tr>
      <w:tr w:rsidR="001035DD" w:rsidRPr="00E51744" w:rsidTr="001035DD">
        <w:trPr>
          <w:gridAfter w:val="1"/>
          <w:wAfter w:w="20" w:type="dxa"/>
          <w:trHeight w:val="198"/>
        </w:trPr>
        <w:tc>
          <w:tcPr>
            <w:tcW w:w="3714" w:type="dxa"/>
          </w:tcPr>
          <w:p w:rsidR="001035DD" w:rsidRPr="00E51744" w:rsidRDefault="001035DD" w:rsidP="00DA4FC8">
            <w:pPr>
              <w:snapToGrid w:val="0"/>
              <w:spacing w:line="340" w:lineRule="exact"/>
              <w:ind w:right="-27" w:firstLine="378"/>
              <w:jc w:val="both"/>
              <w:rPr>
                <w:rFonts w:ascii="Angsana New" w:eastAsia="MS Mincho" w:hAnsi="Angsana New"/>
                <w:cs/>
                <w:lang w:eastAsia="th-TH"/>
              </w:rPr>
            </w:pPr>
          </w:p>
        </w:tc>
        <w:tc>
          <w:tcPr>
            <w:tcW w:w="157" w:type="dxa"/>
          </w:tcPr>
          <w:p w:rsidR="001035DD" w:rsidRPr="00E51744" w:rsidRDefault="001035DD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8" w:type="dxa"/>
          </w:tcPr>
          <w:p w:rsidR="001035DD" w:rsidRPr="000307D8" w:rsidRDefault="001035DD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" w:type="dxa"/>
          </w:tcPr>
          <w:p w:rsidR="001035DD" w:rsidRPr="000307D8" w:rsidRDefault="001035DD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1" w:type="dxa"/>
          </w:tcPr>
          <w:p w:rsidR="001035DD" w:rsidRPr="000307D8" w:rsidRDefault="001035DD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7" w:type="dxa"/>
            <w:gridSpan w:val="2"/>
          </w:tcPr>
          <w:p w:rsidR="001035DD" w:rsidRPr="000307D8" w:rsidRDefault="001035DD" w:rsidP="00DA4FC8">
            <w:pPr>
              <w:spacing w:line="340" w:lineRule="exact"/>
              <w:ind w:left="-5" w:right="9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0" w:type="dxa"/>
            <w:gridSpan w:val="2"/>
          </w:tcPr>
          <w:p w:rsidR="001035DD" w:rsidRPr="000307D8" w:rsidRDefault="001035DD" w:rsidP="00DA4FC8">
            <w:pPr>
              <w:spacing w:line="340" w:lineRule="exact"/>
              <w:ind w:left="-5" w:right="9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" w:type="dxa"/>
          </w:tcPr>
          <w:p w:rsidR="001035DD" w:rsidRPr="00E51744" w:rsidRDefault="001035DD" w:rsidP="00DA4FC8">
            <w:pPr>
              <w:tabs>
                <w:tab w:val="decimal" w:pos="891"/>
              </w:tabs>
              <w:snapToGrid w:val="0"/>
              <w:spacing w:line="340" w:lineRule="exact"/>
              <w:ind w:right="-27"/>
              <w:rPr>
                <w:rFonts w:ascii="Angsana New" w:eastAsia="MS Mincho" w:hAnsi="Angsana New"/>
                <w:lang w:eastAsia="th-TH"/>
              </w:rPr>
            </w:pPr>
          </w:p>
        </w:tc>
        <w:tc>
          <w:tcPr>
            <w:tcW w:w="1108" w:type="dxa"/>
          </w:tcPr>
          <w:p w:rsidR="001035DD" w:rsidRPr="000307D8" w:rsidRDefault="001035DD" w:rsidP="00DA4FC8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pacing w:val="-2"/>
              </w:rPr>
            </w:pPr>
          </w:p>
        </w:tc>
      </w:tr>
      <w:tr w:rsidR="001035DD" w:rsidRPr="00E51744" w:rsidTr="001035DD">
        <w:trPr>
          <w:gridAfter w:val="1"/>
          <w:wAfter w:w="20" w:type="dxa"/>
          <w:trHeight w:val="315"/>
        </w:trPr>
        <w:tc>
          <w:tcPr>
            <w:tcW w:w="3714" w:type="dxa"/>
            <w:vAlign w:val="bottom"/>
          </w:tcPr>
          <w:p w:rsidR="001035DD" w:rsidRPr="00E51744" w:rsidRDefault="001035DD" w:rsidP="00DA4FC8">
            <w:pPr>
              <w:spacing w:line="340" w:lineRule="exact"/>
              <w:ind w:firstLine="3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สำหร</w:t>
            </w:r>
            <w:r>
              <w:rPr>
                <w:rFonts w:ascii="Angsana New" w:hAnsi="Angsana New" w:hint="cs"/>
                <w:cs/>
              </w:rPr>
              <w:t>ับงวดสามเดือน</w:t>
            </w:r>
            <w:r w:rsidRPr="00E51744">
              <w:rPr>
                <w:rFonts w:ascii="Angsana New" w:hAnsi="Angsana New"/>
                <w:cs/>
              </w:rPr>
              <w:t xml:space="preserve">สิ้นสุดวันที่ </w:t>
            </w:r>
            <w:r w:rsidR="00D836B2" w:rsidRPr="00D836B2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มีนาคม</w:t>
            </w:r>
          </w:p>
        </w:tc>
        <w:tc>
          <w:tcPr>
            <w:tcW w:w="157" w:type="dxa"/>
            <w:vAlign w:val="bottom"/>
          </w:tcPr>
          <w:p w:rsidR="001035DD" w:rsidRPr="00E51744" w:rsidRDefault="001035DD" w:rsidP="00DA4FC8">
            <w:pPr>
              <w:spacing w:line="340" w:lineRule="exact"/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  <w:vAlign w:val="bottom"/>
          </w:tcPr>
          <w:p w:rsidR="001035DD" w:rsidRPr="00E51744" w:rsidRDefault="001035DD" w:rsidP="001035DD">
            <w:pPr>
              <w:spacing w:line="340" w:lineRule="exact"/>
              <w:ind w:left="-52" w:right="174"/>
              <w:jc w:val="center"/>
              <w:rPr>
                <w:rFonts w:ascii="Angsana New" w:hAnsi="Angsana New"/>
              </w:rPr>
            </w:pPr>
            <w:r>
              <w:rPr>
                <w:rFonts w:ascii="Times New Roman" w:eastAsia="Times New Roman" w:hAnsi="Times New Roman"/>
                <w:spacing w:val="-4"/>
                <w:sz w:val="18"/>
                <w:szCs w:val="22"/>
              </w:rPr>
              <w:t xml:space="preserve">    </w:t>
            </w:r>
            <w:r w:rsidR="00D836B2" w:rsidRPr="00D836B2">
              <w:rPr>
                <w:rFonts w:ascii="Times New Roman" w:eastAsia="Times New Roman" w:hAnsi="Times New Roman"/>
                <w:spacing w:val="-4"/>
                <w:sz w:val="18"/>
                <w:szCs w:val="22"/>
              </w:rPr>
              <w:t>508</w:t>
            </w:r>
            <w:r>
              <w:rPr>
                <w:rFonts w:ascii="Times New Roman" w:eastAsia="Times New Roman" w:hAnsi="Times New Roman"/>
                <w:spacing w:val="-4"/>
                <w:sz w:val="18"/>
                <w:szCs w:val="22"/>
              </w:rPr>
              <w:t>,</w:t>
            </w:r>
            <w:r w:rsidR="00D836B2" w:rsidRPr="00D836B2">
              <w:rPr>
                <w:rFonts w:ascii="Times New Roman" w:eastAsia="Times New Roman" w:hAnsi="Times New Roman"/>
                <w:spacing w:val="-4"/>
                <w:sz w:val="18"/>
                <w:szCs w:val="22"/>
              </w:rPr>
              <w:t>122</w:t>
            </w:r>
          </w:p>
        </w:tc>
        <w:tc>
          <w:tcPr>
            <w:tcW w:w="88" w:type="dxa"/>
            <w:vAlign w:val="bottom"/>
          </w:tcPr>
          <w:p w:rsidR="001035DD" w:rsidRPr="00E51744" w:rsidRDefault="001035DD" w:rsidP="00DA4FC8">
            <w:pPr>
              <w:spacing w:line="340" w:lineRule="exact"/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  <w:vAlign w:val="bottom"/>
          </w:tcPr>
          <w:p w:rsidR="001035DD" w:rsidRPr="00E51744" w:rsidRDefault="001035DD" w:rsidP="001035DD">
            <w:pPr>
              <w:spacing w:line="340" w:lineRule="exact"/>
              <w:ind w:left="-52" w:right="174"/>
              <w:jc w:val="center"/>
              <w:rPr>
                <w:rFonts w:ascii="Angsana New" w:hAnsi="Angsana New"/>
              </w:rPr>
            </w:pPr>
            <w:r>
              <w:rPr>
                <w:rFonts w:ascii="Times New Roman" w:eastAsia="Times New Roman" w:hAnsi="Times New Roman"/>
                <w:spacing w:val="-4"/>
                <w:sz w:val="18"/>
                <w:szCs w:val="22"/>
              </w:rPr>
              <w:t xml:space="preserve">    </w:t>
            </w:r>
            <w:r w:rsidR="00D836B2" w:rsidRPr="00D836B2">
              <w:rPr>
                <w:rFonts w:ascii="Times New Roman" w:eastAsia="Times New Roman" w:hAnsi="Times New Roman"/>
                <w:spacing w:val="-4"/>
                <w:sz w:val="18"/>
                <w:szCs w:val="22"/>
              </w:rPr>
              <w:t>487</w:t>
            </w:r>
            <w:r>
              <w:rPr>
                <w:rFonts w:ascii="Times New Roman" w:eastAsia="Times New Roman" w:hAnsi="Times New Roman"/>
                <w:spacing w:val="-4"/>
                <w:sz w:val="18"/>
                <w:szCs w:val="22"/>
              </w:rPr>
              <w:t>,</w:t>
            </w:r>
            <w:r w:rsidR="00D836B2" w:rsidRPr="00D836B2">
              <w:rPr>
                <w:rFonts w:ascii="Times New Roman" w:eastAsia="Times New Roman" w:hAnsi="Times New Roman"/>
                <w:spacing w:val="-4"/>
                <w:sz w:val="18"/>
                <w:szCs w:val="22"/>
              </w:rPr>
              <w:t>305</w:t>
            </w:r>
          </w:p>
        </w:tc>
        <w:tc>
          <w:tcPr>
            <w:tcW w:w="97" w:type="dxa"/>
            <w:gridSpan w:val="2"/>
            <w:vAlign w:val="bottom"/>
          </w:tcPr>
          <w:p w:rsidR="001035DD" w:rsidRPr="00E51744" w:rsidRDefault="001035DD" w:rsidP="00DA4FC8">
            <w:pPr>
              <w:spacing w:line="340" w:lineRule="exact"/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  <w:vAlign w:val="bottom"/>
          </w:tcPr>
          <w:p w:rsidR="001035DD" w:rsidRPr="00E51744" w:rsidRDefault="001035DD" w:rsidP="001035DD">
            <w:pPr>
              <w:spacing w:line="340" w:lineRule="exact"/>
              <w:ind w:left="-52" w:right="17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 w:rsidR="008374B7" w:rsidRPr="008374B7">
              <w:rPr>
                <w:rFonts w:ascii="Angsana New" w:hAnsi="Angsana New"/>
              </w:rPr>
              <w:t xml:space="preserve">    </w:t>
            </w:r>
            <w:r w:rsidR="00D836B2" w:rsidRPr="00D836B2">
              <w:rPr>
                <w:rFonts w:ascii="Angsana New" w:hAnsi="Angsana New"/>
              </w:rPr>
              <w:t>508</w:t>
            </w:r>
            <w:r w:rsidR="008374B7" w:rsidRPr="008374B7">
              <w:rPr>
                <w:rFonts w:ascii="Angsana New" w:hAnsi="Angsana New"/>
              </w:rPr>
              <w:t>,</w:t>
            </w:r>
            <w:r w:rsidR="00D836B2" w:rsidRPr="00D836B2">
              <w:rPr>
                <w:rFonts w:ascii="Angsana New" w:hAnsi="Angsana New"/>
              </w:rPr>
              <w:t>122</w:t>
            </w:r>
          </w:p>
        </w:tc>
        <w:tc>
          <w:tcPr>
            <w:tcW w:w="83" w:type="dxa"/>
            <w:vAlign w:val="bottom"/>
          </w:tcPr>
          <w:p w:rsidR="001035DD" w:rsidRPr="00E51744" w:rsidRDefault="001035DD" w:rsidP="00DA4FC8">
            <w:pPr>
              <w:spacing w:line="340" w:lineRule="exact"/>
              <w:ind w:left="-52" w:right="174"/>
              <w:jc w:val="right"/>
              <w:rPr>
                <w:rFonts w:ascii="Angsana New" w:hAnsi="Angsana New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vAlign w:val="bottom"/>
          </w:tcPr>
          <w:p w:rsidR="001035DD" w:rsidRPr="00E51744" w:rsidRDefault="001035DD" w:rsidP="001035DD">
            <w:pPr>
              <w:spacing w:line="340" w:lineRule="exact"/>
              <w:ind w:left="-52" w:right="17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</w:t>
            </w:r>
            <w:r w:rsidR="00D836B2" w:rsidRPr="00D836B2">
              <w:rPr>
                <w:rFonts w:ascii="Angsana New" w:hAnsi="Angsana New"/>
              </w:rPr>
              <w:t>487</w:t>
            </w:r>
            <w:r>
              <w:rPr>
                <w:rFonts w:ascii="Angsana New" w:hAnsi="Angsana New"/>
              </w:rPr>
              <w:t>,</w:t>
            </w:r>
            <w:r w:rsidR="00D836B2" w:rsidRPr="00D836B2">
              <w:rPr>
                <w:rFonts w:ascii="Angsana New" w:hAnsi="Angsana New"/>
              </w:rPr>
              <w:t>305</w:t>
            </w:r>
          </w:p>
        </w:tc>
      </w:tr>
    </w:tbl>
    <w:p w:rsidR="0094690A" w:rsidRPr="00B6129B" w:rsidRDefault="00D836B2" w:rsidP="0094690A">
      <w:pPr>
        <w:spacing w:before="36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16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ทุนสำรองตามกฎหมาย</w:t>
      </w:r>
    </w:p>
    <w:p w:rsidR="0094690A" w:rsidRPr="00B6129B" w:rsidRDefault="0094690A" w:rsidP="0094690A">
      <w:pPr>
        <w:spacing w:after="240"/>
        <w:ind w:left="547" w:right="-27"/>
        <w:jc w:val="thaiDistribute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>ตามพระราชบัญญัติบริษัทมหาชนจำกัด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พ</w:t>
      </w:r>
      <w:r w:rsidRPr="00B6129B">
        <w:rPr>
          <w:rFonts w:ascii="Angsana New" w:hAnsi="Angsana New"/>
          <w:color w:val="000000"/>
          <w:sz w:val="32"/>
          <w:szCs w:val="32"/>
        </w:rPr>
        <w:t>.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ศ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.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2535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บริษัทต้องจัดสรรกำไรสุทธิประจำปีเป็นทุนสำรองตามกฎหมายไม่น้อยกว่าร้อยละห้าของกำไรสุทธิประจำปีหักด้วยยอดขาดทุนสะสมยกมา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 (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ถ้ามี</w:t>
      </w:r>
      <w:r w:rsidRPr="00B6129B">
        <w:rPr>
          <w:rFonts w:ascii="Angsana New" w:hAnsi="Angsana New"/>
          <w:color w:val="000000"/>
          <w:sz w:val="32"/>
          <w:szCs w:val="32"/>
        </w:rPr>
        <w:t xml:space="preserve">) 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จนกว่า</w:t>
      </w:r>
      <w:r w:rsidRPr="00B6129B">
        <w:rPr>
          <w:rFonts w:ascii="Angsana New" w:hAnsi="Angsana New"/>
          <w:color w:val="000000"/>
          <w:spacing w:val="4"/>
          <w:sz w:val="32"/>
          <w:szCs w:val="32"/>
          <w:cs/>
        </w:rPr>
        <w:t>ทุนสำรองจะมีไม่น้อยกว่าร้อยละสิบของทุนจดทะเบียนของบริษัท</w:t>
      </w:r>
      <w:r w:rsidRPr="00B6129B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B6129B">
        <w:rPr>
          <w:rFonts w:ascii="Angsana New" w:hAnsi="Angsana New"/>
          <w:color w:val="000000"/>
          <w:spacing w:val="4"/>
          <w:sz w:val="32"/>
          <w:szCs w:val="32"/>
          <w:cs/>
        </w:rPr>
        <w:t>ทุนสำรองตามกฎหมายดังกล่าวไม่</w:t>
      </w:r>
      <w:r w:rsidRPr="00B6129B">
        <w:rPr>
          <w:rFonts w:ascii="Angsana New" w:hAnsi="Angsana New"/>
          <w:color w:val="000000"/>
          <w:sz w:val="32"/>
          <w:szCs w:val="32"/>
          <w:cs/>
        </w:rPr>
        <w:t>สามารถนำไปจ่ายเป็นเงินปันผลได้</w:t>
      </w:r>
    </w:p>
    <w:p w:rsidR="0094690A" w:rsidRPr="00B6129B" w:rsidRDefault="00D836B2" w:rsidP="0094690A">
      <w:pPr>
        <w:ind w:left="547" w:right="-2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D836B2">
        <w:rPr>
          <w:rFonts w:ascii="Angsana New" w:hAnsi="Angsana New" w:hint="cs"/>
          <w:b/>
          <w:bCs/>
          <w:color w:val="000000"/>
          <w:sz w:val="32"/>
          <w:szCs w:val="32"/>
        </w:rPr>
        <w:t>7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ทุนสำรองทั่วไป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:rsidR="0094690A" w:rsidRPr="00B6129B" w:rsidRDefault="0094690A" w:rsidP="00D52BAB">
      <w:pPr>
        <w:spacing w:after="360"/>
        <w:ind w:left="547" w:right="-29"/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B6129B">
        <w:rPr>
          <w:rFonts w:ascii="Angsana New" w:hAnsi="Angsana New"/>
          <w:color w:val="000000"/>
          <w:sz w:val="32"/>
          <w:szCs w:val="32"/>
          <w:cs/>
        </w:rPr>
        <w:t>บริษัทได้จัดสรรกำไรสุทธิประจำปีส่วนหนึ่งไว้เป็นทุนสำรองทั่วไป โดยมิได้ระบุเพื่อการใดการหนึ่งโดยเฉพาะ</w:t>
      </w:r>
    </w:p>
    <w:p w:rsidR="0094690A" w:rsidRPr="00B6129B" w:rsidRDefault="00D836B2" w:rsidP="00D52BAB">
      <w:pPr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 w:hint="cs"/>
          <w:b/>
          <w:bCs/>
          <w:color w:val="000000"/>
          <w:sz w:val="32"/>
          <w:szCs w:val="32"/>
        </w:rPr>
        <w:t>18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94690A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ต้นทุนขาย</w:t>
      </w:r>
    </w:p>
    <w:p w:rsidR="0094690A" w:rsidRPr="00993BBD" w:rsidRDefault="0094690A" w:rsidP="0094690A">
      <w:pPr>
        <w:spacing w:after="360"/>
        <w:ind w:left="547" w:right="-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93BBD">
        <w:rPr>
          <w:rFonts w:ascii="Angsana New" w:hAnsi="Angsana New"/>
          <w:color w:val="000000"/>
          <w:spacing w:val="4"/>
          <w:sz w:val="32"/>
          <w:szCs w:val="32"/>
          <w:cs/>
        </w:rPr>
        <w:t>ต้นทุนขาย</w:t>
      </w:r>
      <w:r w:rsidRPr="00993BBD">
        <w:rPr>
          <w:rFonts w:ascii="Angsana New" w:hAnsi="Angsana New" w:hint="cs"/>
          <w:color w:val="000000"/>
          <w:spacing w:val="4"/>
          <w:sz w:val="32"/>
          <w:szCs w:val="32"/>
          <w:cs/>
        </w:rPr>
        <w:t>ในงบการเงินรวมและงบการเงินเฉพาะกิจการ</w:t>
      </w:r>
      <w:r w:rsidRPr="00993BBD">
        <w:rPr>
          <w:rFonts w:ascii="Angsana New" w:hAnsi="Angsana New"/>
          <w:color w:val="000000"/>
          <w:spacing w:val="4"/>
          <w:sz w:val="32"/>
          <w:szCs w:val="32"/>
          <w:cs/>
        </w:rPr>
        <w:t>สำหรับ</w:t>
      </w:r>
      <w:r w:rsidR="00993BBD">
        <w:rPr>
          <w:rFonts w:ascii="Angsana New" w:hAnsi="Angsana New" w:hint="cs"/>
          <w:sz w:val="32"/>
          <w:szCs w:val="32"/>
          <w:cs/>
        </w:rPr>
        <w:t>งวดสามเดือนสิ้น</w:t>
      </w:r>
      <w:r w:rsidR="00993BBD" w:rsidRPr="00B6129B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D836B2" w:rsidRPr="00D836B2">
        <w:rPr>
          <w:rFonts w:ascii="Angsana New" w:hAnsi="Angsana New"/>
          <w:sz w:val="32"/>
          <w:szCs w:val="32"/>
        </w:rPr>
        <w:t>31</w:t>
      </w:r>
      <w:r w:rsidR="00993BBD" w:rsidRPr="0032616F">
        <w:rPr>
          <w:rFonts w:ascii="Angsana New" w:hAnsi="Angsana New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z w:val="32"/>
          <w:szCs w:val="32"/>
          <w:cs/>
        </w:rPr>
        <w:t>มีนาคม</w:t>
      </w:r>
      <w:r w:rsidR="00993BBD" w:rsidRPr="0032616F">
        <w:rPr>
          <w:rFonts w:ascii="Angsana New" w:hAnsi="Angsana New"/>
          <w:sz w:val="32"/>
          <w:cs/>
        </w:rPr>
        <w:t xml:space="preserve"> </w:t>
      </w:r>
      <w:r w:rsidR="00D836B2" w:rsidRPr="00D836B2">
        <w:rPr>
          <w:rFonts w:ascii="Angsana New" w:hAnsi="Angsana New"/>
          <w:sz w:val="32"/>
        </w:rPr>
        <w:t>2562</w:t>
      </w:r>
      <w:r w:rsidR="00993BBD">
        <w:rPr>
          <w:rFonts w:ascii="Angsana New" w:hAnsi="Angsana New"/>
          <w:sz w:val="32"/>
        </w:rPr>
        <w:t xml:space="preserve"> </w:t>
      </w:r>
      <w:r w:rsidRPr="00993BBD">
        <w:rPr>
          <w:rFonts w:ascii="Angsana New" w:hAnsi="Angsana New"/>
          <w:color w:val="000000"/>
          <w:spacing w:val="4"/>
          <w:sz w:val="32"/>
          <w:szCs w:val="32"/>
          <w:cs/>
        </w:rPr>
        <w:t>ได้รวมค่าใช้จ่ายบางรายการที่เกิดขึ้นในช่วงหยุดกา</w:t>
      </w:r>
      <w:r w:rsidR="00484BD8">
        <w:rPr>
          <w:rFonts w:ascii="Angsana New" w:hAnsi="Angsana New"/>
          <w:color w:val="000000"/>
          <w:spacing w:val="4"/>
          <w:sz w:val="32"/>
          <w:szCs w:val="32"/>
          <w:cs/>
        </w:rPr>
        <w:t>รผลิตชั่วคราวของสายการผลิตจำนว</w:t>
      </w:r>
      <w:r w:rsidR="00484BD8">
        <w:rPr>
          <w:rFonts w:ascii="Angsana New" w:hAnsi="Angsana New" w:hint="cs"/>
          <w:color w:val="000000"/>
          <w:spacing w:val="4"/>
          <w:sz w:val="32"/>
          <w:szCs w:val="32"/>
          <w:cs/>
        </w:rPr>
        <w:t xml:space="preserve">น </w:t>
      </w:r>
      <w:r w:rsidR="00D836B2" w:rsidRPr="00D836B2">
        <w:rPr>
          <w:rFonts w:ascii="Angsana New" w:hAnsi="Angsana New"/>
          <w:color w:val="000000"/>
          <w:spacing w:val="4"/>
          <w:sz w:val="32"/>
          <w:szCs w:val="32"/>
        </w:rPr>
        <w:t>3</w:t>
      </w:r>
      <w:r w:rsidR="00484BD8" w:rsidRPr="00CC6D8B">
        <w:rPr>
          <w:rFonts w:ascii="Angsana New" w:hAnsi="Angsana New"/>
          <w:color w:val="000000"/>
          <w:spacing w:val="4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pacing w:val="4"/>
          <w:sz w:val="32"/>
          <w:szCs w:val="32"/>
        </w:rPr>
        <w:t>26</w:t>
      </w:r>
      <w:r w:rsidRPr="00993BBD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993BBD">
        <w:rPr>
          <w:rFonts w:ascii="Angsana New" w:hAnsi="Angsana New"/>
          <w:color w:val="000000"/>
          <w:spacing w:val="4"/>
          <w:sz w:val="32"/>
          <w:szCs w:val="32"/>
          <w:cs/>
        </w:rPr>
        <w:t xml:space="preserve">ล้านบาท </w:t>
      </w:r>
      <w:r w:rsidRPr="00993BBD">
        <w:rPr>
          <w:rFonts w:ascii="Angsana New" w:hAnsi="Angsana New" w:hint="cs"/>
          <w:color w:val="000000"/>
          <w:spacing w:val="4"/>
          <w:sz w:val="32"/>
          <w:szCs w:val="32"/>
          <w:cs/>
        </w:rPr>
        <w:t>(</w:t>
      </w:r>
      <w:r w:rsidR="005A19BC">
        <w:rPr>
          <w:rFonts w:ascii="Angsana New" w:hAnsi="Angsana New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D836B2" w:rsidRPr="00D836B2">
        <w:rPr>
          <w:rFonts w:ascii="Angsana New" w:hAnsi="Angsana New"/>
          <w:spacing w:val="-4"/>
          <w:sz w:val="32"/>
          <w:szCs w:val="32"/>
        </w:rPr>
        <w:t>31</w:t>
      </w:r>
      <w:r w:rsidR="005A19BC">
        <w:rPr>
          <w:rFonts w:ascii="Angsana New" w:hAnsi="Angsana New"/>
          <w:spacing w:val="-4"/>
          <w:sz w:val="32"/>
          <w:szCs w:val="32"/>
        </w:rPr>
        <w:t xml:space="preserve"> </w:t>
      </w:r>
      <w:r w:rsidR="00E71F8D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="005A19B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pacing w:val="-4"/>
          <w:sz w:val="32"/>
          <w:szCs w:val="32"/>
        </w:rPr>
        <w:t>2561</w:t>
      </w:r>
      <w:r w:rsidR="005A19BC">
        <w:rPr>
          <w:rFonts w:ascii="Angsana New" w:hAnsi="Angsana New"/>
          <w:spacing w:val="-4"/>
          <w:sz w:val="32"/>
          <w:szCs w:val="32"/>
        </w:rPr>
        <w:t xml:space="preserve"> </w:t>
      </w:r>
      <w:r w:rsidR="005A19BC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0C1FFF">
        <w:rPr>
          <w:rFonts w:ascii="Angsana New" w:hAnsi="Angsana New" w:hint="cs"/>
          <w:spacing w:val="-4"/>
          <w:sz w:val="32"/>
          <w:szCs w:val="32"/>
          <w:cs/>
        </w:rPr>
        <w:t>รวมและงบการเงิน</w:t>
      </w:r>
      <w:r w:rsidR="005A19BC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Pr="00993BBD">
        <w:rPr>
          <w:rFonts w:ascii="Angsana New" w:hAnsi="Angsana New"/>
          <w:color w:val="000000"/>
          <w:sz w:val="32"/>
          <w:szCs w:val="32"/>
        </w:rPr>
        <w:t>:</w:t>
      </w:r>
      <w:r w:rsidRPr="00993BB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2</w:t>
      </w:r>
      <w:r w:rsidR="00717A67">
        <w:rPr>
          <w:rFonts w:ascii="Angsana New" w:hAnsi="Angsana New"/>
          <w:color w:val="000000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60</w:t>
      </w:r>
      <w:r w:rsidRPr="00993BBD">
        <w:rPr>
          <w:rFonts w:ascii="Angsana New" w:hAnsi="Angsana New"/>
          <w:color w:val="000000"/>
          <w:sz w:val="32"/>
          <w:szCs w:val="32"/>
        </w:rPr>
        <w:t xml:space="preserve"> </w:t>
      </w:r>
      <w:r w:rsidRPr="00993BB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993BBD">
        <w:rPr>
          <w:rFonts w:ascii="Angsana New" w:hAnsi="Angsana New"/>
          <w:color w:val="000000"/>
          <w:sz w:val="32"/>
          <w:szCs w:val="32"/>
        </w:rPr>
        <w:t>)</w:t>
      </w:r>
    </w:p>
    <w:p w:rsidR="007F1D3C" w:rsidRPr="00B6129B" w:rsidRDefault="00D836B2" w:rsidP="007F1D3C">
      <w:pPr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 w:hint="cs"/>
          <w:b/>
          <w:bCs/>
          <w:color w:val="000000"/>
          <w:sz w:val="32"/>
          <w:szCs w:val="32"/>
        </w:rPr>
        <w:t>19</w:t>
      </w:r>
      <w:r w:rsidR="007F1D3C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7F1D3C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7F1D3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ภาษีเงินได้</w:t>
      </w:r>
    </w:p>
    <w:p w:rsidR="007F1D3C" w:rsidRDefault="007F1D3C" w:rsidP="007F1D3C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C13718">
        <w:rPr>
          <w:rFonts w:ascii="Angsana New" w:hAnsi="Angsana New" w:hint="cs"/>
          <w:sz w:val="32"/>
          <w:szCs w:val="32"/>
          <w:cs/>
        </w:rPr>
        <w:t>ก</w:t>
      </w:r>
      <w:r w:rsidRPr="00C13718">
        <w:rPr>
          <w:rFonts w:ascii="Angsana New" w:hAnsi="Angsana New"/>
          <w:sz w:val="32"/>
          <w:szCs w:val="32"/>
          <w:cs/>
        </w:rPr>
        <w:t>ารกระทบยอดเพื่อหาอัตราภาษีที่แท้จริงสำหรับ</w:t>
      </w:r>
      <w:r w:rsidRPr="00C13718">
        <w:rPr>
          <w:rFonts w:ascii="Angsana New" w:hAnsi="Angsana New" w:hint="cs"/>
          <w:sz w:val="32"/>
          <w:szCs w:val="32"/>
          <w:cs/>
        </w:rPr>
        <w:t>งวด</w:t>
      </w:r>
      <w:r w:rsidR="003033EA">
        <w:rPr>
          <w:rFonts w:ascii="Angsana New" w:hAnsi="Angsana New" w:hint="cs"/>
          <w:sz w:val="32"/>
          <w:szCs w:val="32"/>
          <w:cs/>
        </w:rPr>
        <w:t>สามเดือน</w:t>
      </w:r>
      <w:r w:rsidRPr="00C137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836B2" w:rsidRPr="00D836B2">
        <w:rPr>
          <w:rFonts w:ascii="Angsana New" w:hAnsi="Angsana New"/>
          <w:sz w:val="32"/>
          <w:szCs w:val="32"/>
        </w:rPr>
        <w:t>31</w:t>
      </w:r>
      <w:r w:rsidRPr="00C13718">
        <w:rPr>
          <w:rFonts w:ascii="Angsana New" w:hAnsi="Angsana New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z w:val="32"/>
          <w:szCs w:val="32"/>
          <w:cs/>
        </w:rPr>
        <w:t>มีนาคม</w:t>
      </w:r>
      <w:r w:rsidRPr="00C13718">
        <w:rPr>
          <w:rFonts w:ascii="Angsana New" w:hAnsi="Angsana New"/>
          <w:sz w:val="32"/>
          <w:cs/>
        </w:rPr>
        <w:t xml:space="preserve"> </w:t>
      </w:r>
      <w:r w:rsidR="00D836B2" w:rsidRPr="00D836B2">
        <w:rPr>
          <w:rFonts w:ascii="Angsana New" w:hAnsi="Angsana New"/>
          <w:sz w:val="32"/>
        </w:rPr>
        <w:t>2562</w:t>
      </w:r>
      <w:r w:rsidRPr="00C13718">
        <w:rPr>
          <w:rFonts w:ascii="Angsana New" w:hAnsi="Angsana New"/>
          <w:sz w:val="32"/>
        </w:rPr>
        <w:t xml:space="preserve"> </w:t>
      </w:r>
      <w:r w:rsidRPr="00C13718">
        <w:rPr>
          <w:rFonts w:ascii="Angsana New" w:hAnsi="Angsana New" w:hint="cs"/>
          <w:sz w:val="32"/>
          <w:cs/>
        </w:rPr>
        <w:t xml:space="preserve">และ </w:t>
      </w:r>
      <w:r w:rsidR="00D836B2" w:rsidRPr="00D836B2">
        <w:rPr>
          <w:rFonts w:ascii="Angsana New" w:hAnsi="Angsana New"/>
          <w:sz w:val="32"/>
        </w:rPr>
        <w:t>2561</w:t>
      </w:r>
      <w:r w:rsidRPr="00C13718">
        <w:rPr>
          <w:rFonts w:ascii="Angsana New" w:hAnsi="Angsana New"/>
          <w:sz w:val="32"/>
        </w:rPr>
        <w:t xml:space="preserve"> </w:t>
      </w:r>
      <w:r w:rsidRPr="00C13718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774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214"/>
        <w:gridCol w:w="90"/>
        <w:gridCol w:w="900"/>
        <w:gridCol w:w="90"/>
        <w:gridCol w:w="990"/>
        <w:gridCol w:w="90"/>
        <w:gridCol w:w="810"/>
      </w:tblGrid>
      <w:tr w:rsidR="00CC6A0B" w:rsidRPr="00B16E4F" w:rsidTr="009E6381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1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6A0B" w:rsidRPr="00B16E4F" w:rsidTr="009E6381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1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“</w:t>
            </w: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CC6A0B" w:rsidRPr="00B16E4F" w:rsidTr="009E6381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CC6A0B" w:rsidRPr="00B16E4F" w:rsidTr="009E6381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</w:tr>
      <w:tr w:rsidR="00CC6A0B" w:rsidRPr="00B16E4F" w:rsidTr="009E6381">
        <w:trPr>
          <w:trHeight w:val="23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CC6A0B" w:rsidRPr="00B16E4F" w:rsidTr="009E6381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886" w:right="74" w:hanging="720"/>
              <w:jc w:val="both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กำไรทางบัญชีจากการดำเนินงานก่อน</w:t>
            </w:r>
            <w:r w:rsidR="00DB0F46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13</w:t>
            </w:r>
            <w:r w:rsidR="00D97CF8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776</w:t>
            </w:r>
            <w:r w:rsidR="00A3742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105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754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278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628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754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6A0B" w:rsidRPr="00B16E4F" w:rsidTr="009E6381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D97CF8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755</w:t>
            </w:r>
            <w:r w:rsidR="00A37426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 w:rsidR="00CC6A0B" w:rsidRPr="0033079F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855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726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 w:rsidR="00CC6A0B" w:rsidRPr="0033079F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0</w:t>
            </w:r>
          </w:p>
        </w:tc>
      </w:tr>
      <w:tr w:rsidR="00CC6A0B" w:rsidRPr="00B16E4F" w:rsidTr="009E6381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ผลกระทบทางภาษีของรายได้หรือค่าใช้จ่าย</w:t>
            </w:r>
            <w:r w:rsidRPr="00B16E4F">
              <w:rPr>
                <w:rFonts w:ascii="Angsana New" w:eastAsia="Times New Roman" w:hAnsi="Angsana New"/>
                <w:sz w:val="24"/>
                <w:szCs w:val="24"/>
                <w:cs/>
              </w:rPr>
              <w:t>ที่ไม่ถือเป็นรายได้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26"/>
                <w:tab w:val="decimal" w:pos="1066"/>
              </w:tabs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410"/>
              </w:tabs>
              <w:ind w:right="16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410"/>
              </w:tabs>
              <w:ind w:right="16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6A0B" w:rsidRPr="00B16E4F" w:rsidTr="009E6381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06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หรือค่าใช้จ่ายทางภาษี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7C188A" w:rsidP="005474E8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(1,919,</w:t>
            </w:r>
            <w:r w:rsidR="005474E8">
              <w:rPr>
                <w:rFonts w:ascii="Angsana New" w:eastAsia="Times New Roman" w:hAnsi="Angsana New"/>
                <w:sz w:val="24"/>
                <w:szCs w:val="24"/>
              </w:rPr>
              <w:t>100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7C188A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(13.9)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51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869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</w:t>
            </w:r>
          </w:p>
        </w:tc>
      </w:tr>
      <w:tr w:rsidR="00CC6A0B" w:rsidRPr="00B16E4F" w:rsidTr="00D5275A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ขาดทุนทางภาษีที่นำมาใช้</w:t>
            </w: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6A0B" w:rsidRPr="0033079F" w:rsidRDefault="00A37426" w:rsidP="007C188A">
            <w:pPr>
              <w:ind w:right="49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7C188A">
              <w:rPr>
                <w:rFonts w:ascii="Angsana New" w:eastAsia="Times New Roman" w:hAnsi="Angsana New"/>
                <w:sz w:val="24"/>
                <w:szCs w:val="24"/>
              </w:rPr>
              <w:t>672,396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6A0B" w:rsidRPr="0033079F" w:rsidRDefault="00532D25" w:rsidP="005474E8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32D25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5474E8">
              <w:rPr>
                <w:rFonts w:ascii="Angsana New" w:eastAsia="Times New Roman" w:hAnsi="Angsana New"/>
                <w:sz w:val="24"/>
                <w:szCs w:val="24"/>
              </w:rPr>
              <w:t>4.9</w:t>
            </w:r>
            <w:r w:rsidRPr="00532D25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6A0B" w:rsidRPr="0033079F" w:rsidRDefault="00532D25" w:rsidP="009E6381">
            <w:pPr>
              <w:ind w:right="45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32D25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907</w:t>
            </w:r>
            <w:r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595</w:t>
            </w:r>
            <w:r w:rsidRPr="00532D25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ind w:right="5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21</w:t>
            </w:r>
            <w:r w:rsidRPr="0033079F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33079F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C6A0B" w:rsidRPr="00B16E4F" w:rsidTr="00A37426">
        <w:trPr>
          <w:trHeight w:val="7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163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725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ind w:left="22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D97CF8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C6A0B" w:rsidRPr="0033079F" w:rsidRDefault="00532D25" w:rsidP="009E6381">
            <w:pPr>
              <w:ind w:right="-1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32D25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</w:tbl>
    <w:p w:rsidR="00CC6A0B" w:rsidRDefault="00CC6A0B" w:rsidP="007F1D3C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</w:rPr>
      </w:pPr>
    </w:p>
    <w:p w:rsidR="00CC6D8B" w:rsidRPr="0070548E" w:rsidRDefault="0070548E" w:rsidP="0070548E">
      <w:pPr>
        <w:ind w:left="547" w:right="-29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/>
          <w:sz w:val="32"/>
          <w:szCs w:val="32"/>
        </w:rPr>
        <w:br w:type="page"/>
      </w:r>
    </w:p>
    <w:tbl>
      <w:tblPr>
        <w:tblW w:w="8774" w:type="dxa"/>
        <w:tblInd w:w="5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7"/>
        <w:gridCol w:w="1242"/>
        <w:gridCol w:w="87"/>
        <w:gridCol w:w="875"/>
        <w:gridCol w:w="87"/>
        <w:gridCol w:w="1143"/>
        <w:gridCol w:w="87"/>
        <w:gridCol w:w="796"/>
      </w:tblGrid>
      <w:tr w:rsidR="00CC6A0B" w:rsidRPr="00D96839" w:rsidTr="00A37426">
        <w:trPr>
          <w:trHeight w:val="23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6A0B" w:rsidRPr="00D96839" w:rsidTr="00A37426">
        <w:trPr>
          <w:trHeight w:val="23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“</w:t>
            </w:r>
            <w:r w:rsidRPr="00CC6A0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CC6A0B" w:rsidRPr="00D96839" w:rsidTr="00A37426">
        <w:trPr>
          <w:trHeight w:val="23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CC6A0B" w:rsidRPr="00D96839" w:rsidTr="00A37426">
        <w:trPr>
          <w:trHeight w:val="23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</w:t>
            </w:r>
          </w:p>
        </w:tc>
      </w:tr>
      <w:tr w:rsidR="00CC6A0B" w:rsidRPr="00D96839" w:rsidTr="00A37426">
        <w:trPr>
          <w:trHeight w:val="239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42" w:right="74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napToGrid w:val="0"/>
                <w:sz w:val="24"/>
                <w:szCs w:val="24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1701"/>
              </w:tabs>
              <w:ind w:right="-4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CC6A0B" w:rsidRPr="00D96839" w:rsidTr="00A37426">
        <w:trPr>
          <w:trHeight w:val="8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886" w:right="74" w:hanging="720"/>
              <w:jc w:val="both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กำไรทางบัญชีจากการดำเนินงานก่อน</w:t>
            </w:r>
            <w:r w:rsidR="0027251F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ค่าใช้จ่าย</w:t>
            </w:r>
            <w:r w:rsidRPr="0033079F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186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857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754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6A0B" w:rsidRPr="0033079F" w:rsidRDefault="00D836B2" w:rsidP="00770650">
            <w:pPr>
              <w:tabs>
                <w:tab w:val="decimal" w:pos="1066"/>
              </w:tabs>
              <w:ind w:right="76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294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046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754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6A0B" w:rsidRPr="00D96839" w:rsidTr="00A37426">
        <w:trPr>
          <w:trHeight w:val="7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637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371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 w:rsidR="00CC6A0B" w:rsidRPr="0033079F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97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770650">
            <w:pPr>
              <w:tabs>
                <w:tab w:val="decimal" w:pos="1066"/>
              </w:tabs>
              <w:ind w:right="76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858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809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 w:rsidR="00CC6A0B" w:rsidRPr="0033079F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0</w:t>
            </w:r>
          </w:p>
        </w:tc>
      </w:tr>
      <w:tr w:rsidR="00CC6A0B" w:rsidRPr="00D96839" w:rsidTr="00A37426">
        <w:trPr>
          <w:trHeight w:val="8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ผลกระทบทางภาษีของรายได้หรือค่าใช้จ่าย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26"/>
                <w:tab w:val="decimal" w:pos="1066"/>
              </w:tabs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410"/>
              </w:tabs>
              <w:ind w:right="16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26"/>
                <w:tab w:val="decimal" w:pos="1066"/>
              </w:tabs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-410"/>
              </w:tabs>
              <w:ind w:right="16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CC6A0B" w:rsidRPr="00D96839" w:rsidTr="00A37426">
        <w:trPr>
          <w:trHeight w:val="8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106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ที่ไม่ถือเป็นรายได้หรือค่าใช้จ่ายทางภาษี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35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025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1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26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D836B2" w:rsidP="00770650">
            <w:pPr>
              <w:tabs>
                <w:tab w:val="decimal" w:pos="1066"/>
              </w:tabs>
              <w:ind w:right="76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51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869</w:t>
            </w: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C6A0B" w:rsidRPr="0033079F" w:rsidRDefault="00D836B2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D836B2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532D25" w:rsidRPr="00532D25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Pr="00D836B2">
              <w:rPr>
                <w:rFonts w:ascii="Angsana New" w:eastAsia="Times New Roman" w:hAnsi="Angsana New"/>
                <w:sz w:val="24"/>
                <w:szCs w:val="24"/>
              </w:rPr>
              <w:t>2</w:t>
            </w:r>
          </w:p>
        </w:tc>
      </w:tr>
      <w:tr w:rsidR="00CC6A0B" w:rsidRPr="00D96839" w:rsidTr="00A37426">
        <w:trPr>
          <w:trHeight w:val="7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ขาดทุนทางภาษีที่นำมาใช้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770650" w:rsidP="00770650">
            <w:pPr>
              <w:ind w:right="76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70650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672</w:t>
            </w:r>
            <w:r w:rsidRPr="0077065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396</w:t>
            </w:r>
            <w:r w:rsidRPr="00770650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6A0B" w:rsidRPr="0033079F" w:rsidRDefault="00770650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70650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21</w:t>
            </w:r>
            <w:r w:rsidRPr="00770650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770650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770650" w:rsidP="009E6381">
            <w:pPr>
              <w:ind w:right="42"/>
              <w:jc w:val="right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70650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910</w:t>
            </w:r>
            <w:r w:rsidRPr="0077065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678</w:t>
            </w:r>
            <w:r w:rsidRPr="00770650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C6A0B" w:rsidRPr="0033079F" w:rsidRDefault="00770650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70650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21</w:t>
            </w:r>
            <w:r w:rsidRPr="00770650">
              <w:rPr>
                <w:rFonts w:ascii="Angsana New" w:eastAsia="Times New Roman" w:hAnsi="Angsana New"/>
                <w:sz w:val="24"/>
                <w:szCs w:val="24"/>
              </w:rPr>
              <w:t>.</w:t>
            </w:r>
            <w:r w:rsidR="00D836B2" w:rsidRPr="00D836B2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770650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CC6A0B" w:rsidRPr="00D96839" w:rsidTr="00A37426">
        <w:trPr>
          <w:trHeight w:val="70"/>
        </w:trPr>
        <w:tc>
          <w:tcPr>
            <w:tcW w:w="4457" w:type="dxa"/>
            <w:tcBorders>
              <w:top w:val="nil"/>
              <w:left w:val="nil"/>
              <w:bottom w:val="nil"/>
              <w:right w:val="nil"/>
            </w:tcBorders>
          </w:tcPr>
          <w:p w:rsidR="00CC6A0B" w:rsidRPr="0033079F" w:rsidRDefault="00CC6A0B" w:rsidP="009E6381">
            <w:pPr>
              <w:ind w:left="886" w:right="74" w:hanging="720"/>
              <w:jc w:val="both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ind w:left="22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877"/>
              </w:tabs>
              <w:ind w:right="-14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87" w:type="dxa"/>
            <w:tcBorders>
              <w:left w:val="nil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tabs>
                <w:tab w:val="decimal" w:pos="571"/>
              </w:tabs>
              <w:ind w:right="17"/>
              <w:rPr>
                <w:rFonts w:ascii="Angsana New" w:eastAsia="Times New Roman" w:hAnsi="Angsana New"/>
                <w:noProof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C6A0B" w:rsidRPr="0033079F" w:rsidRDefault="00CC6A0B" w:rsidP="009E6381">
            <w:pPr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33079F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</w:tr>
    </w:tbl>
    <w:p w:rsidR="00D30413" w:rsidRPr="00B6129B" w:rsidRDefault="00D836B2" w:rsidP="00170FB4">
      <w:pPr>
        <w:spacing w:before="360"/>
        <w:ind w:left="547" w:right="58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D30413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30413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รายการบัญชีกับบุคคลหรือกิจการที่เกี่ยวข้องกัน</w:t>
      </w:r>
    </w:p>
    <w:p w:rsidR="00D30413" w:rsidRPr="00B6129B" w:rsidRDefault="00D30413" w:rsidP="00885A86">
      <w:pPr>
        <w:pStyle w:val="BodyTextIndent"/>
        <w:tabs>
          <w:tab w:val="clear" w:pos="450"/>
          <w:tab w:val="clear" w:pos="990"/>
          <w:tab w:val="clear" w:pos="1620"/>
          <w:tab w:val="clear" w:pos="2160"/>
        </w:tabs>
        <w:spacing w:after="200"/>
        <w:ind w:left="547" w:right="58"/>
        <w:jc w:val="thaiDistribute"/>
        <w:rPr>
          <w:rFonts w:ascii="Angsana New" w:hAnsi="Angsana New" w:cs="Angsana New"/>
          <w:color w:val="000000"/>
          <w:spacing w:val="-8"/>
          <w:sz w:val="32"/>
          <w:szCs w:val="32"/>
        </w:rPr>
      </w:pPr>
      <w:r w:rsidRPr="00B6129B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ซึ่งราคาของรายการเหล่านี้เป็นราคาตามที่ระบุไว้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:rsidR="00D30413" w:rsidRPr="00B6129B" w:rsidRDefault="00D836B2" w:rsidP="00170FB4">
      <w:pPr>
        <w:pStyle w:val="BodyTextIndent"/>
        <w:tabs>
          <w:tab w:val="clear" w:pos="450"/>
          <w:tab w:val="clear" w:pos="990"/>
          <w:tab w:val="clear" w:pos="1620"/>
          <w:tab w:val="clear" w:pos="2160"/>
        </w:tabs>
        <w:spacing w:after="120"/>
        <w:ind w:left="1267" w:right="58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836B2">
        <w:rPr>
          <w:rFonts w:ascii="Angsana New" w:hAnsi="Angsana New" w:cs="Angsana New"/>
          <w:color w:val="000000"/>
          <w:sz w:val="32"/>
          <w:szCs w:val="32"/>
        </w:rPr>
        <w:t>20</w:t>
      </w:r>
      <w:r w:rsidR="00D30413" w:rsidRPr="00B6129B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D836B2">
        <w:rPr>
          <w:rFonts w:ascii="Angsana New" w:hAnsi="Angsana New" w:cs="Angsana New"/>
          <w:color w:val="000000"/>
          <w:sz w:val="32"/>
          <w:szCs w:val="32"/>
        </w:rPr>
        <w:t>1</w:t>
      </w:r>
      <w:r w:rsidR="00D30413" w:rsidRPr="00B6129B">
        <w:rPr>
          <w:rFonts w:ascii="Angsana New" w:hAnsi="Angsana New" w:cs="Angsana New"/>
          <w:color w:val="000000"/>
          <w:sz w:val="32"/>
          <w:szCs w:val="32"/>
        </w:rPr>
        <w:tab/>
      </w:r>
      <w:r w:rsidR="00D30413" w:rsidRPr="00993BB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ยอดคงเหลือกับกิจการที่เกี่ยวข้อง</w:t>
      </w:r>
      <w:r w:rsidR="00D30413" w:rsidRPr="00F006D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กัน</w:t>
      </w:r>
      <w:r w:rsidR="00D30413" w:rsidRPr="00F006D3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</w:t>
      </w:r>
      <w:r w:rsidR="00D30413" w:rsidRPr="00F006D3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ณ วันที่ </w:t>
      </w:r>
      <w:r w:rsidRPr="00D836B2">
        <w:rPr>
          <w:rFonts w:ascii="Angsana New" w:hAnsi="Angsana New" w:cs="Angsana New"/>
          <w:spacing w:val="-6"/>
          <w:sz w:val="32"/>
          <w:szCs w:val="32"/>
        </w:rPr>
        <w:t>31</w:t>
      </w:r>
      <w:r w:rsidR="00D30413" w:rsidRPr="00F006D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71F8D">
        <w:rPr>
          <w:rFonts w:ascii="Angsana New" w:hAnsi="Angsana New" w:cs="Angsana New"/>
          <w:spacing w:val="-6"/>
          <w:sz w:val="32"/>
          <w:szCs w:val="32"/>
          <w:cs/>
        </w:rPr>
        <w:t>มีนาคม</w:t>
      </w:r>
      <w:r w:rsidR="00D30413" w:rsidRPr="00F006D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836B2">
        <w:rPr>
          <w:rFonts w:ascii="Angsana New" w:hAnsi="Angsana New" w:cs="Angsana New"/>
          <w:spacing w:val="-6"/>
          <w:sz w:val="32"/>
          <w:szCs w:val="32"/>
        </w:rPr>
        <w:t>2562</w:t>
      </w:r>
      <w:r w:rsidR="00D30413" w:rsidRPr="00F006D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30413" w:rsidRPr="00F006D3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4C0AB8">
        <w:rPr>
          <w:rFonts w:ascii="Angsana New" w:hAnsi="Angsana New" w:cs="Angsana New" w:hint="cs"/>
          <w:spacing w:val="-6"/>
          <w:sz w:val="32"/>
          <w:szCs w:val="32"/>
          <w:cs/>
        </w:rPr>
        <w:t>วันที่</w:t>
      </w:r>
      <w:r w:rsidR="00D30413" w:rsidRPr="00F006D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836B2">
        <w:rPr>
          <w:rFonts w:ascii="Angsana New" w:hAnsi="Angsana New" w:cs="Angsana New"/>
          <w:spacing w:val="-6"/>
          <w:sz w:val="32"/>
          <w:szCs w:val="32"/>
        </w:rPr>
        <w:t>31</w:t>
      </w:r>
      <w:r w:rsidR="00993BBD" w:rsidRPr="00F006D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E71F8D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993BBD" w:rsidRPr="00F006D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836B2">
        <w:rPr>
          <w:rFonts w:ascii="Angsana New" w:hAnsi="Angsana New" w:cs="Angsana New"/>
          <w:spacing w:val="-6"/>
          <w:sz w:val="32"/>
          <w:szCs w:val="32"/>
        </w:rPr>
        <w:t>2561</w:t>
      </w:r>
      <w:r w:rsidR="00D30413" w:rsidRPr="00993BBD">
        <w:rPr>
          <w:rFonts w:ascii="Angsana New" w:hAnsi="Angsana New"/>
          <w:spacing w:val="-6"/>
          <w:sz w:val="32"/>
          <w:szCs w:val="32"/>
        </w:rPr>
        <w:t xml:space="preserve"> </w:t>
      </w:r>
      <w:r w:rsidR="00C05976">
        <w:rPr>
          <w:rFonts w:ascii="Angsana New" w:hAnsi="Angsana New"/>
          <w:spacing w:val="-6"/>
          <w:sz w:val="32"/>
          <w:szCs w:val="32"/>
        </w:rPr>
        <w:t xml:space="preserve">          </w:t>
      </w:r>
      <w:r w:rsidR="00D30413" w:rsidRPr="00993BBD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ส่วนใหญ่ประกอบด้วย</w:t>
      </w:r>
    </w:p>
    <w:tbl>
      <w:tblPr>
        <w:tblW w:w="8271" w:type="dxa"/>
        <w:tblInd w:w="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3"/>
        <w:gridCol w:w="1240"/>
        <w:gridCol w:w="1002"/>
        <w:gridCol w:w="95"/>
        <w:gridCol w:w="986"/>
        <w:gridCol w:w="87"/>
        <w:gridCol w:w="989"/>
        <w:gridCol w:w="87"/>
        <w:gridCol w:w="864"/>
        <w:gridCol w:w="28"/>
      </w:tblGrid>
      <w:tr w:rsidR="000F380C" w:rsidRPr="00EF0AC1" w:rsidTr="000F380C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right="144" w:firstLine="27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2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F380C" w:rsidRPr="00EF0AC1" w:rsidTr="000F380C">
        <w:trPr>
          <w:gridAfter w:val="1"/>
          <w:wAfter w:w="28" w:type="dxa"/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left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pacing w:val="-18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pacing w:val="-18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spacing w:val="-18"/>
                <w:sz w:val="22"/>
                <w:szCs w:val="22"/>
                <w:cs/>
              </w:rPr>
              <w:t>ยังไม่ได้ตรวจสอบ”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pacing w:val="-20"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pacing w:val="-20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spacing w:val="-20"/>
                <w:sz w:val="22"/>
                <w:szCs w:val="22"/>
                <w:cs/>
              </w:rPr>
              <w:t>ยังไม่ได้ตรวจสอบ”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0F380C" w:rsidRPr="00EF0AC1" w:rsidTr="000F380C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left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F380C" w:rsidRPr="00EF0AC1" w:rsidTr="000F380C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left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F380C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F380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F380C" w:rsidRPr="004613DF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มีนาคม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F380C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E71F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0F380C" w:rsidRPr="00EF0AC1" w:rsidTr="000F380C">
        <w:trPr>
          <w:gridAfter w:val="1"/>
          <w:wAfter w:w="28" w:type="dxa"/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left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0F380C" w:rsidRPr="00EF0AC1" w:rsidTr="000F380C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left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380C" w:rsidRPr="004613DF" w:rsidRDefault="000F380C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F380C" w:rsidRPr="00EF0AC1" w:rsidTr="000F380C">
        <w:trPr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left="180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434D1">
              <w:rPr>
                <w:rFonts w:ascii="Angsana New" w:hAnsi="Angsana New"/>
                <w:sz w:val="22"/>
                <w:szCs w:val="22"/>
                <w:cs/>
              </w:rPr>
              <w:t>ลูกหนี้การค้า (เป็นส่วนหนึ่งของลูกหนี้การค้า)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left="36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left="9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tabs>
                <w:tab w:val="decimal" w:pos="918"/>
              </w:tabs>
              <w:ind w:left="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tabs>
                <w:tab w:val="decimal" w:pos="918"/>
              </w:tabs>
              <w:ind w:left="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ind w:left="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tabs>
                <w:tab w:val="decimal" w:pos="918"/>
              </w:tabs>
              <w:ind w:left="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380C" w:rsidRPr="00EF0AC1" w:rsidRDefault="000F380C" w:rsidP="0070548E">
            <w:pPr>
              <w:tabs>
                <w:tab w:val="decimal" w:pos="918"/>
              </w:tabs>
              <w:ind w:left="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1692" w:rsidRPr="00EF0AC1" w:rsidTr="00C94623">
        <w:trPr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F0AC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692" w:rsidRPr="00EF0AC1" w:rsidRDefault="00770650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06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692" w:rsidRPr="00EF0AC1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78</w:t>
            </w:r>
            <w:r w:rsidR="00770650" w:rsidRPr="00770650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232</w:t>
            </w:r>
            <w:r w:rsidR="00770650" w:rsidRPr="00770650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692" w:rsidRPr="00EF0AC1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72</w:t>
            </w:r>
            <w:r w:rsidR="00B41692" w:rsidRPr="00B41692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185</w:t>
            </w:r>
            <w:r w:rsidR="00B41692" w:rsidRPr="00B41692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105</w:t>
            </w:r>
          </w:p>
        </w:tc>
      </w:tr>
      <w:tr w:rsidR="00B41692" w:rsidRPr="00EF0AC1" w:rsidTr="00C94623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360" w:firstLine="2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1692" w:rsidRPr="00EF0AC1" w:rsidRDefault="00770650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06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1692" w:rsidRPr="00EF0AC1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78</w:t>
            </w:r>
            <w:r w:rsidR="00770650" w:rsidRPr="00770650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232</w:t>
            </w:r>
            <w:r w:rsidR="00770650" w:rsidRPr="00770650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41692" w:rsidRPr="00EF0AC1" w:rsidRDefault="00D836B2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72</w:t>
            </w:r>
            <w:r w:rsidR="00B41692" w:rsidRPr="00B41692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185</w:t>
            </w:r>
            <w:r w:rsidR="00B41692" w:rsidRPr="00B41692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105</w:t>
            </w:r>
          </w:p>
        </w:tc>
      </w:tr>
      <w:tr w:rsidR="00902D7C" w:rsidRPr="00EF0AC1" w:rsidTr="00C94623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ind w:left="360" w:firstLine="2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02D7C" w:rsidRDefault="00902D7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2D7C" w:rsidRPr="00EF0AC1" w:rsidTr="00C94623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ind w:left="180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เจ้าหนี้การค้า (เป็นส่วนหนึ่งของเจ้าหนี้</w:t>
            </w:r>
            <w:r w:rsidRPr="004434D1">
              <w:rPr>
                <w:rFonts w:ascii="Angsana New" w:hAnsi="Angsana New"/>
                <w:sz w:val="22"/>
                <w:szCs w:val="22"/>
                <w:cs/>
              </w:rPr>
              <w:t>การค้า)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C94623" w:rsidRDefault="00902D7C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902D7C" w:rsidRDefault="00902D7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2D7C" w:rsidRPr="00EF0AC1" w:rsidRDefault="00902D7C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41692" w:rsidRPr="00EF0AC1" w:rsidTr="00C94623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4434D1" w:rsidRDefault="00B41692" w:rsidP="0070548E">
            <w:pPr>
              <w:ind w:left="540" w:hanging="180"/>
              <w:rPr>
                <w:rFonts w:ascii="Angsana New" w:hAnsi="Angsana New"/>
                <w:sz w:val="22"/>
                <w:szCs w:val="22"/>
              </w:rPr>
            </w:pPr>
            <w:r w:rsidRPr="004434D1">
              <w:rPr>
                <w:rFonts w:ascii="Angsana New" w:hAnsi="Angsana New"/>
                <w:sz w:val="22"/>
                <w:szCs w:val="22"/>
                <w:cs/>
              </w:rPr>
              <w:t xml:space="preserve">บริษัท ไทยคอนส์ แอนด์ บิลดิ้ง </w:t>
            </w:r>
          </w:p>
          <w:p w:rsidR="00B41692" w:rsidRPr="00EF0AC1" w:rsidRDefault="00B41692" w:rsidP="0070548E">
            <w:pPr>
              <w:ind w:left="540" w:hanging="18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4434D1">
              <w:rPr>
                <w:rFonts w:ascii="Angsana New" w:hAnsi="Angsana New"/>
                <w:sz w:val="22"/>
                <w:szCs w:val="22"/>
                <w:cs/>
              </w:rPr>
              <w:t>เมนูแฟ็คเจอริ่ง จำกัด (มหาชน)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jc w:val="both"/>
              <w:rPr>
                <w:rFonts w:ascii="Angsana New" w:hAnsi="Angsana New"/>
                <w:spacing w:val="-2"/>
                <w:sz w:val="22"/>
                <w:szCs w:val="22"/>
              </w:rPr>
            </w:pPr>
          </w:p>
          <w:p w:rsidR="00B41692" w:rsidRPr="00EF0AC1" w:rsidRDefault="00B41692" w:rsidP="0070548E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0F380C">
              <w:rPr>
                <w:rFonts w:ascii="Angsan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770650" w:rsidRDefault="00770650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41692" w:rsidRPr="00EF0AC1" w:rsidRDefault="00770650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06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B41692" w:rsidRDefault="00B41692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41692" w:rsidRPr="00EF0AC1" w:rsidRDefault="00B41692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70650" w:rsidRDefault="00770650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B41692" w:rsidRDefault="00770650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06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1692" w:rsidRDefault="00B41692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B41692" w:rsidRPr="00EF0AC1" w:rsidRDefault="00B41692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70650" w:rsidRPr="00EF0AC1" w:rsidTr="00C94623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770650" w:rsidRPr="004434D1" w:rsidRDefault="00502184" w:rsidP="0070548E">
            <w:pPr>
              <w:ind w:left="540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ซี.เอ็ม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 w:rsidRPr="008B562F">
              <w:rPr>
                <w:rFonts w:ascii="Angsana New" w:hAnsi="Angsana New"/>
                <w:sz w:val="22"/>
                <w:szCs w:val="22"/>
                <w:cs/>
              </w:rPr>
              <w:t>มนูแฟ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็</w:t>
            </w:r>
            <w:r w:rsidRPr="008B562F">
              <w:rPr>
                <w:rFonts w:ascii="Angsana New" w:hAnsi="Angsana New"/>
                <w:sz w:val="22"/>
                <w:szCs w:val="22"/>
                <w:cs/>
              </w:rPr>
              <w:t>ค</w:t>
            </w: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</w:t>
            </w:r>
            <w:r w:rsidRPr="008B562F">
              <w:rPr>
                <w:rFonts w:ascii="Angsana New" w:hAnsi="Angsana New"/>
                <w:sz w:val="22"/>
                <w:szCs w:val="22"/>
                <w:cs/>
              </w:rPr>
              <w:t>อริ่ง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770650" w:rsidRPr="00EF0AC1" w:rsidRDefault="00770650" w:rsidP="0070548E">
            <w:pPr>
              <w:jc w:val="both"/>
              <w:rPr>
                <w:rFonts w:ascii="Angsana New" w:hAnsi="Angsana New"/>
                <w:spacing w:val="-2"/>
                <w:sz w:val="22"/>
                <w:szCs w:val="22"/>
              </w:rPr>
            </w:pPr>
            <w:r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 xml:space="preserve"> </w:t>
            </w:r>
            <w:r w:rsidRPr="00770650">
              <w:rPr>
                <w:rFonts w:ascii="Angsan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770650" w:rsidRPr="00EF0AC1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85</w:t>
            </w:r>
            <w:r w:rsidR="00770650" w:rsidRPr="00770650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770650" w:rsidRPr="00EF0AC1" w:rsidRDefault="00770650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770650" w:rsidRDefault="002D7C64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770650" w:rsidRPr="00EF0AC1" w:rsidRDefault="00770650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770650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85</w:t>
            </w:r>
            <w:r w:rsidR="00770650" w:rsidRPr="00770650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770650" w:rsidRPr="00EF0AC1" w:rsidRDefault="00770650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0650" w:rsidRDefault="002D7C64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41692" w:rsidRPr="00EF0AC1" w:rsidTr="00EA0A48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>
              <w:rPr>
                <w:rFonts w:ascii="Angsana New" w:hAnsi="Angsana New"/>
                <w:sz w:val="22"/>
                <w:szCs w:val="22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EF0AC1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692" w:rsidRDefault="00770650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7065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692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56</w:t>
            </w:r>
            <w:r w:rsidR="0047223D" w:rsidRPr="0047223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1692" w:rsidRDefault="00B41692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255</w:t>
            </w:r>
          </w:p>
        </w:tc>
      </w:tr>
      <w:tr w:rsidR="002D7C64" w:rsidRPr="00EF0AC1" w:rsidTr="00EA0A48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2D7C64" w:rsidRPr="00EF0AC1" w:rsidRDefault="002D7C64" w:rsidP="002D7C64">
            <w:pPr>
              <w:ind w:left="360" w:firstLine="2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2D7C64" w:rsidRPr="00EF0AC1" w:rsidRDefault="002D7C64" w:rsidP="002D7C6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D7C64" w:rsidRPr="00EF0AC1" w:rsidRDefault="00D836B2" w:rsidP="002D7C64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85</w:t>
            </w:r>
            <w:r w:rsidR="002D7C64" w:rsidRPr="00770650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214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2D7C64" w:rsidRPr="00EF0AC1" w:rsidRDefault="002D7C64" w:rsidP="002D7C64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D7C64" w:rsidRPr="00EF0AC1" w:rsidRDefault="002D7C64" w:rsidP="002D7C64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2D7C64" w:rsidRPr="00EF0AC1" w:rsidRDefault="002D7C64" w:rsidP="002D7C64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D7C64" w:rsidRDefault="00D836B2" w:rsidP="002D7C64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141</w:t>
            </w:r>
            <w:r w:rsidR="002D7C64" w:rsidRPr="0047223D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432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2D7C64" w:rsidRPr="00EF0AC1" w:rsidRDefault="002D7C64" w:rsidP="002D7C64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D7C64" w:rsidRPr="00EF0AC1" w:rsidRDefault="002D7C64" w:rsidP="002D7C64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Pr="00770650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255</w:t>
            </w:r>
          </w:p>
        </w:tc>
      </w:tr>
      <w:tr w:rsidR="00B41692" w:rsidRPr="00EF0AC1" w:rsidTr="00EA0A48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360" w:firstLine="2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41692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41692" w:rsidRPr="00EF0AC1" w:rsidRDefault="00B41692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4434D1" w:rsidRDefault="0070548E" w:rsidP="0070548E">
      <w:pPr>
        <w:pStyle w:val="BodyTextIndent"/>
        <w:tabs>
          <w:tab w:val="clear" w:pos="450"/>
          <w:tab w:val="clear" w:pos="990"/>
          <w:tab w:val="clear" w:pos="1620"/>
          <w:tab w:val="clear" w:pos="2160"/>
        </w:tabs>
        <w:spacing w:after="120"/>
        <w:ind w:left="1267" w:right="58" w:hanging="7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>
        <w:rPr>
          <w:rFonts w:ascii="Angsana New" w:hAnsi="Angsana New" w:cs="Angsana New"/>
          <w:color w:val="000000"/>
          <w:spacing w:val="-4"/>
          <w:sz w:val="32"/>
          <w:szCs w:val="32"/>
          <w:cs/>
        </w:rPr>
        <w:br w:type="page"/>
      </w:r>
      <w:r w:rsidR="00D836B2" w:rsidRPr="00D836B2">
        <w:rPr>
          <w:rFonts w:ascii="Angsana New" w:hAnsi="Angsana New" w:cs="Angsana New"/>
          <w:color w:val="000000"/>
          <w:spacing w:val="-4"/>
          <w:sz w:val="32"/>
          <w:szCs w:val="32"/>
        </w:rPr>
        <w:lastRenderedPageBreak/>
        <w:t>20</w:t>
      </w:r>
      <w:r w:rsidR="004434D1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.</w:t>
      </w:r>
      <w:r w:rsidR="00D836B2" w:rsidRPr="00D836B2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="004434D1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ab/>
        <w:t>รายการกับกิจการที่เกี่ยวข้องกันสำหรับ</w:t>
      </w:r>
      <w:r w:rsidR="004434D1" w:rsidRPr="000307D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งวด</w:t>
      </w:r>
      <w:r w:rsidR="00584F6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สามเดือน</w:t>
      </w:r>
      <w:r w:rsidR="004434D1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D836B2" w:rsidRPr="00D836B2">
        <w:rPr>
          <w:rFonts w:ascii="Angsana New" w:hAnsi="Angsana New" w:cs="Angsana New"/>
          <w:color w:val="000000"/>
          <w:spacing w:val="-4"/>
          <w:sz w:val="32"/>
          <w:szCs w:val="32"/>
        </w:rPr>
        <w:t>31</w:t>
      </w:r>
      <w:r w:rsidR="004434D1" w:rsidRPr="002A1EA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E71F8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มีนาคม</w:t>
      </w:r>
      <w:r w:rsidR="004434D1" w:rsidRPr="002A1EA6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 w:cs="Angsana New"/>
          <w:color w:val="000000"/>
          <w:spacing w:val="-4"/>
          <w:sz w:val="32"/>
          <w:szCs w:val="32"/>
        </w:rPr>
        <w:t>2562</w:t>
      </w:r>
      <w:r w:rsidR="004434D1" w:rsidRPr="002A1EA6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A37EDC" w:rsidRPr="002A1EA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="004434D1" w:rsidRPr="002A1EA6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 w:cs="Angsana New"/>
          <w:color w:val="000000"/>
          <w:spacing w:val="-4"/>
          <w:sz w:val="32"/>
          <w:szCs w:val="32"/>
        </w:rPr>
        <w:t>2561</w:t>
      </w:r>
      <w:r w:rsidR="004434D1" w:rsidRPr="000307D8">
        <w:rPr>
          <w:rFonts w:ascii="Angsana New" w:hAnsi="Angsana New"/>
          <w:spacing w:val="-4"/>
          <w:sz w:val="32"/>
        </w:rPr>
        <w:t xml:space="preserve"> </w:t>
      </w:r>
      <w:r w:rsidR="004434D1" w:rsidRPr="000307D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ส่วน</w:t>
      </w:r>
      <w:r w:rsidR="004434D1" w:rsidRPr="00B6129B">
        <w:rPr>
          <w:rFonts w:ascii="Angsana New" w:hAnsi="Angsana New" w:cs="Angsana New"/>
          <w:color w:val="000000"/>
          <w:sz w:val="32"/>
          <w:szCs w:val="32"/>
          <w:cs/>
        </w:rPr>
        <w:t>ใหญ่ประกอบด้วย</w:t>
      </w:r>
    </w:p>
    <w:tbl>
      <w:tblPr>
        <w:tblW w:w="8271" w:type="dxa"/>
        <w:tblInd w:w="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3"/>
        <w:gridCol w:w="1240"/>
        <w:gridCol w:w="1002"/>
        <w:gridCol w:w="95"/>
        <w:gridCol w:w="986"/>
        <w:gridCol w:w="87"/>
        <w:gridCol w:w="989"/>
        <w:gridCol w:w="87"/>
        <w:gridCol w:w="864"/>
        <w:gridCol w:w="28"/>
      </w:tblGrid>
      <w:tr w:rsidR="00135A04" w:rsidRPr="00EF0AC1" w:rsidTr="009E6381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ind w:right="144" w:firstLine="27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2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35A04" w:rsidRPr="00EF0AC1" w:rsidTr="009E6381">
        <w:trPr>
          <w:gridAfter w:val="1"/>
          <w:wAfter w:w="28" w:type="dxa"/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ind w:left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pacing w:val="-18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spacing w:val="-18"/>
                <w:sz w:val="22"/>
                <w:szCs w:val="22"/>
                <w:cs/>
              </w:rPr>
              <w:t>ยังไม่ได้ตรวจสอบ”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F0AC1">
              <w:rPr>
                <w:rFonts w:ascii="Angsana New" w:hAnsi="Angsana New"/>
                <w:b/>
                <w:bCs/>
                <w:spacing w:val="-20"/>
                <w:sz w:val="22"/>
                <w:szCs w:val="22"/>
              </w:rPr>
              <w:t>“</w:t>
            </w:r>
            <w:r w:rsidRPr="00EF0AC1">
              <w:rPr>
                <w:rFonts w:ascii="Angsana New" w:hAnsi="Angsana New"/>
                <w:b/>
                <w:bCs/>
                <w:spacing w:val="-20"/>
                <w:sz w:val="22"/>
                <w:szCs w:val="22"/>
                <w:cs/>
              </w:rPr>
              <w:t>ยังไม่ได้ตรวจสอบ”</w:t>
            </w:r>
          </w:p>
        </w:tc>
      </w:tr>
      <w:tr w:rsidR="00135A04" w:rsidRPr="00EF0AC1" w:rsidTr="009E6381">
        <w:trPr>
          <w:gridAfter w:val="1"/>
          <w:wAfter w:w="28" w:type="dxa"/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ind w:left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A04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A04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A04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A04" w:rsidRPr="004613DF" w:rsidRDefault="00D836B2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135A04" w:rsidRPr="00EF0AC1" w:rsidTr="009E6381">
        <w:trPr>
          <w:gridAfter w:val="1"/>
          <w:wAfter w:w="28" w:type="dxa"/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ind w:left="18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A04" w:rsidRPr="004613DF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A04" w:rsidRPr="004613DF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A04" w:rsidRPr="004613DF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A04" w:rsidRPr="004613DF" w:rsidRDefault="00135A04" w:rsidP="0070548E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613DF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35A04" w:rsidRPr="00EF0AC1" w:rsidTr="009E6381">
        <w:trPr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B41692" w:rsidRDefault="00135A04" w:rsidP="0070548E">
            <w:pPr>
              <w:ind w:left="432" w:hanging="25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รายได้จากการ</w:t>
            </w:r>
            <w:r w:rsidRPr="00B4169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ขาย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B41692" w:rsidRDefault="00135A04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ind w:left="9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tabs>
                <w:tab w:val="decimal" w:pos="918"/>
              </w:tabs>
              <w:ind w:left="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tabs>
                <w:tab w:val="decimal" w:pos="918"/>
              </w:tabs>
              <w:ind w:left="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ind w:left="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tabs>
                <w:tab w:val="decimal" w:pos="918"/>
              </w:tabs>
              <w:ind w:left="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5A04" w:rsidRPr="00EF0AC1" w:rsidRDefault="00135A04" w:rsidP="0070548E">
            <w:pPr>
              <w:tabs>
                <w:tab w:val="decimal" w:pos="918"/>
              </w:tabs>
              <w:ind w:left="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7DB8" w:rsidRPr="00EF0AC1" w:rsidTr="00135A04">
        <w:trPr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8B562F" w:rsidRDefault="00502184" w:rsidP="0070548E">
            <w:pPr>
              <w:ind w:left="54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ซี.เอ็ม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 w:rsidR="00AE7DB8" w:rsidRPr="008B562F">
              <w:rPr>
                <w:rFonts w:ascii="Angsana New" w:hAnsi="Angsana New"/>
                <w:sz w:val="22"/>
                <w:szCs w:val="22"/>
                <w:cs/>
              </w:rPr>
              <w:t>มนูแฟ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็</w:t>
            </w:r>
            <w:r w:rsidR="00AE7DB8" w:rsidRPr="008B562F">
              <w:rPr>
                <w:rFonts w:ascii="Angsana New" w:hAnsi="Angsana New"/>
                <w:sz w:val="22"/>
                <w:szCs w:val="22"/>
                <w:cs/>
              </w:rPr>
              <w:t>ค</w:t>
            </w:r>
            <w:r w:rsidR="00AE7DB8"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</w:t>
            </w:r>
            <w:r w:rsidR="00AE7DB8" w:rsidRPr="008B562F">
              <w:rPr>
                <w:rFonts w:ascii="Angsana New" w:hAnsi="Angsana New"/>
                <w:sz w:val="22"/>
                <w:szCs w:val="22"/>
                <w:cs/>
              </w:rPr>
              <w:t>อริ่ง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8B562F" w:rsidRDefault="00AE7DB8" w:rsidP="0070548E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</w:rPr>
            </w:pPr>
            <w:r w:rsidRPr="008B562F">
              <w:rPr>
                <w:rFonts w:ascii="Angsan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153F5B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3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AE7DB8" w:rsidRPr="00B41692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187</w:t>
            </w:r>
            <w:r w:rsidR="00AE7DB8" w:rsidRPr="00B41692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850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18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153F5B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3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18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</w:t>
            </w:r>
            <w:r w:rsidR="00AE7DB8" w:rsidRPr="00B41692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187</w:t>
            </w:r>
            <w:r w:rsidR="00AE7DB8" w:rsidRPr="00B41692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850</w:t>
            </w:r>
          </w:p>
        </w:tc>
      </w:tr>
      <w:tr w:rsidR="00AE7DB8" w:rsidRPr="00EF0AC1" w:rsidTr="009E6381">
        <w:trPr>
          <w:cantSplit/>
          <w:trHeight w:val="223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B41692" w:rsidRDefault="00AE7DB8" w:rsidP="0070548E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4169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DB8" w:rsidRPr="00B41692" w:rsidRDefault="00AE7DB8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4169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153F5B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3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18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101</w:t>
            </w:r>
            <w:r w:rsidR="00153F5B" w:rsidRPr="00153F5B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927</w:t>
            </w:r>
            <w:r w:rsidR="00153F5B" w:rsidRPr="00153F5B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441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18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7DB8" w:rsidRPr="00EF0AC1" w:rsidTr="00135A04">
        <w:trPr>
          <w:cantSplit/>
          <w:trHeight w:val="239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B41692" w:rsidRDefault="00AE7DB8" w:rsidP="0070548E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DB8" w:rsidRPr="00B41692" w:rsidRDefault="00AE7DB8" w:rsidP="0070548E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7DB8" w:rsidRPr="00EF0AC1" w:rsidTr="00135A04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B41692" w:rsidRDefault="00AE7DB8" w:rsidP="0070548E">
            <w:pPr>
              <w:ind w:left="432" w:hanging="25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รายได้จากการ</w:t>
            </w:r>
            <w:r w:rsidRPr="00B4169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DB8" w:rsidRPr="00B41692" w:rsidRDefault="00AE7DB8" w:rsidP="0070548E">
            <w:pPr>
              <w:jc w:val="center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7DB8" w:rsidRPr="00EF0AC1" w:rsidTr="00135A04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B41692" w:rsidRDefault="00AE7DB8" w:rsidP="0070548E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41692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DB8" w:rsidRPr="00B41692" w:rsidRDefault="00AE7DB8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41692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153F5B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3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E7DB8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7</w:t>
            </w:r>
            <w:r w:rsidR="00153F5B" w:rsidRPr="00153F5B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057</w:t>
            </w:r>
            <w:r w:rsidR="00153F5B" w:rsidRPr="00153F5B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710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7DB8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B41692" w:rsidRDefault="00AE7DB8" w:rsidP="0070548E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DB8" w:rsidRPr="00B41692" w:rsidRDefault="00AE7DB8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E7DB8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F5B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B41692" w:rsidRDefault="00153F5B" w:rsidP="0070548E">
            <w:pPr>
              <w:ind w:left="432" w:hanging="25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F5B" w:rsidRPr="00B41692" w:rsidRDefault="00153F5B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53F5B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53F5B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B41692" w:rsidRDefault="00153F5B" w:rsidP="0070548E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53F5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 ทีไอดับบลิว อินดัสตรี่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F5B" w:rsidRPr="00B41692" w:rsidRDefault="00153F5B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53F5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3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tabs>
                <w:tab w:val="right" w:pos="890"/>
              </w:tabs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3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53F5B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</w:t>
            </w:r>
            <w:r w:rsidR="00153F5B" w:rsidRPr="00153F5B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tabs>
                <w:tab w:val="right" w:pos="890"/>
              </w:tabs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3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153F5B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B41692" w:rsidRDefault="00153F5B" w:rsidP="0070548E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3F5B" w:rsidRPr="00B41692" w:rsidRDefault="00153F5B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53F5B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53F5B" w:rsidRPr="00EF0AC1" w:rsidRDefault="00153F5B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7DB8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B41692" w:rsidRDefault="00AE7DB8" w:rsidP="0070548E">
            <w:pPr>
              <w:ind w:left="432" w:hanging="25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ซื้อสินค้า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DB8" w:rsidRPr="00B41692" w:rsidRDefault="00AE7DB8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E7DB8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7DB8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B41692" w:rsidRDefault="00AE7DB8" w:rsidP="0070548E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ไทยคอนส์ แอนด์ บิลดิ้ง </w:t>
            </w:r>
          </w:p>
          <w:p w:rsidR="00AE7DB8" w:rsidRPr="00B41692" w:rsidRDefault="00AE7DB8" w:rsidP="0070548E">
            <w:pPr>
              <w:ind w:left="540" w:firstLine="18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เมนูแฟ็คเจอริ่ง</w:t>
            </w:r>
            <w:r w:rsidRPr="00B41692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DB8" w:rsidRPr="00B41692" w:rsidRDefault="00AE7DB8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153F5B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AE7DB8" w:rsidRDefault="00153F5B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53F5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</w:t>
            </w:r>
          </w:p>
          <w:p w:rsidR="00AE7DB8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604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153F5B" w:rsidRDefault="00153F5B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:rsidR="00AE7DB8" w:rsidRDefault="0090550F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28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604</w:t>
            </w:r>
          </w:p>
        </w:tc>
      </w:tr>
      <w:tr w:rsidR="00AE7DB8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B41692" w:rsidRDefault="00502184" w:rsidP="0070548E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ซี.เอ็ม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 w:rsidRPr="008B562F">
              <w:rPr>
                <w:rFonts w:ascii="Angsana New" w:hAnsi="Angsana New"/>
                <w:sz w:val="22"/>
                <w:szCs w:val="22"/>
                <w:cs/>
              </w:rPr>
              <w:t>มนูแฟ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็</w:t>
            </w:r>
            <w:r w:rsidRPr="008B562F">
              <w:rPr>
                <w:rFonts w:ascii="Angsana New" w:hAnsi="Angsana New"/>
                <w:sz w:val="22"/>
                <w:szCs w:val="22"/>
                <w:cs/>
              </w:rPr>
              <w:t>ค</w:t>
            </w: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</w:t>
            </w:r>
            <w:r w:rsidRPr="008B562F">
              <w:rPr>
                <w:rFonts w:ascii="Angsana New" w:hAnsi="Angsana New"/>
                <w:sz w:val="22"/>
                <w:szCs w:val="22"/>
                <w:cs/>
              </w:rPr>
              <w:t>อริ่ง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DB8" w:rsidRPr="00B41692" w:rsidRDefault="005755DA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755DA">
              <w:rPr>
                <w:rFonts w:ascii="Angsana New" w:hAnsi="Angsana New"/>
                <w:spacing w:val="-2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153F5B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3F5B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90550F">
              <w:rPr>
                <w:rFonts w:ascii="Angsana New" w:hAnsi="Angsana New"/>
                <w:sz w:val="22"/>
                <w:szCs w:val="22"/>
              </w:rPr>
              <w:t xml:space="preserve">    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194</w:t>
            </w:r>
            <w:r w:rsidR="0090550F" w:rsidRPr="0090550F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830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E7DB8" w:rsidRDefault="0090550F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90550F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194</w:t>
            </w:r>
            <w:r w:rsidRPr="0090550F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830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E7DB8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B41692" w:rsidRDefault="00AE7DB8" w:rsidP="0070548E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DB8" w:rsidRPr="00B41692" w:rsidRDefault="00AE7DB8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E7DB8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E7DB8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B41692" w:rsidRDefault="004677C1" w:rsidP="004677C1">
            <w:pPr>
              <w:ind w:left="432" w:hanging="25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DB8" w:rsidRPr="00B41692" w:rsidRDefault="00AE7DB8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9B7F8D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7DB8" w:rsidRPr="00EF0AC1" w:rsidRDefault="00AE7DB8" w:rsidP="0070548E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77C1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B41692" w:rsidRDefault="004677C1" w:rsidP="004677C1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        </w:t>
            </w: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บริษัท ไทยคอนส์ แอนด์ บิลดิ้ง </w:t>
            </w:r>
          </w:p>
          <w:p w:rsidR="004677C1" w:rsidRPr="00B41692" w:rsidRDefault="004677C1" w:rsidP="004677C1">
            <w:pPr>
              <w:ind w:firstLine="18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              </w:t>
            </w: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เมนูแฟ็คเจอริ่ง</w:t>
            </w:r>
            <w:r w:rsidRPr="00B41692">
              <w:rPr>
                <w:rFonts w:ascii="Angsana New" w:hAnsi="Angsana New"/>
                <w:color w:val="000000"/>
                <w:sz w:val="22"/>
                <w:szCs w:val="22"/>
              </w:rPr>
              <w:t xml:space="preserve"> </w:t>
            </w: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4677C1" w:rsidRDefault="004677C1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:rsidR="004677C1" w:rsidRPr="00B41692" w:rsidRDefault="004677C1" w:rsidP="007054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7C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4677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4677C1" w:rsidRPr="00153F5B" w:rsidRDefault="00D836B2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13</w:t>
            </w:r>
            <w:r w:rsidR="004677C1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4677C1" w:rsidRDefault="004677C1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4677C1" w:rsidRPr="00AE7DB8" w:rsidRDefault="00D836B2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28</w:t>
            </w:r>
            <w:r w:rsidR="004677C1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604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70548E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4677C1" w:rsidRDefault="004677C1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4677C1" w:rsidRPr="0070548E" w:rsidRDefault="00D836B2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13</w:t>
            </w:r>
            <w:r w:rsidR="004677C1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730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70548E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77C1" w:rsidRDefault="004677C1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:rsidR="004677C1" w:rsidRPr="00AE7DB8" w:rsidRDefault="00D836B2" w:rsidP="0070548E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28</w:t>
            </w:r>
            <w:r w:rsidR="004677C1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604</w:t>
            </w:r>
          </w:p>
        </w:tc>
      </w:tr>
      <w:tr w:rsidR="004677C1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B41692" w:rsidRDefault="00502184" w:rsidP="004677C1">
            <w:pPr>
              <w:ind w:left="54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บริษัท ซี.เอ็ม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</w:t>
            </w:r>
            <w:r w:rsidRPr="008B562F">
              <w:rPr>
                <w:rFonts w:ascii="Angsana New" w:hAnsi="Angsana New"/>
                <w:sz w:val="22"/>
                <w:szCs w:val="22"/>
                <w:cs/>
              </w:rPr>
              <w:t>มนูแฟ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็</w:t>
            </w:r>
            <w:r w:rsidRPr="008B562F">
              <w:rPr>
                <w:rFonts w:ascii="Angsana New" w:hAnsi="Angsana New"/>
                <w:sz w:val="22"/>
                <w:szCs w:val="22"/>
                <w:cs/>
              </w:rPr>
              <w:t>ค</w:t>
            </w: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จ</w:t>
            </w:r>
            <w:r w:rsidRPr="008B562F">
              <w:rPr>
                <w:rFonts w:ascii="Angsana New" w:hAnsi="Angsana New"/>
                <w:sz w:val="22"/>
                <w:szCs w:val="22"/>
                <w:cs/>
              </w:rPr>
              <w:t>อริ่ง จำกัด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B41692" w:rsidRDefault="004677C1" w:rsidP="004677C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677C1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บริษัทที่เกี่ยวข้องกัน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153F5B" w:rsidRDefault="00D836B2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36</w:t>
            </w:r>
            <w:r w:rsidR="004677C1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059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70548E" w:rsidRDefault="00D836B2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36</w:t>
            </w:r>
            <w:r w:rsidR="004677C1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059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F0AC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77C1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B41692" w:rsidRDefault="004677C1" w:rsidP="004677C1">
            <w:pPr>
              <w:ind w:firstLine="18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B41692" w:rsidRDefault="004677C1" w:rsidP="004677C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153F5B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AE7DB8" w:rsidRDefault="004677C1" w:rsidP="004677C1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70548E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77C1" w:rsidRPr="00AE7DB8" w:rsidRDefault="004677C1" w:rsidP="004677C1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677C1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B41692" w:rsidRDefault="004677C1" w:rsidP="004677C1">
            <w:pPr>
              <w:ind w:firstLine="18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B41692" w:rsidRDefault="004677C1" w:rsidP="004677C1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B41692">
              <w:rPr>
                <w:rFonts w:ascii="Angsana New" w:hAnsi="Angsana New"/>
                <w:color w:val="000000"/>
                <w:sz w:val="22"/>
                <w:szCs w:val="22"/>
                <w:cs/>
              </w:rPr>
              <w:t>ผู้บริหาร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53F5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</w:t>
            </w:r>
            <w:r w:rsidRPr="00153F5B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997</w:t>
            </w:r>
            <w:r w:rsidRPr="00153F5B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823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7DB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</w:t>
            </w:r>
            <w:r w:rsidRPr="00AE7DB8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656</w:t>
            </w:r>
            <w:r w:rsidRPr="00AE7DB8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537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4677C1" w:rsidRDefault="00D836B2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2</w:t>
            </w:r>
            <w:r w:rsidR="004677C1" w:rsidRPr="00153F5B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997</w:t>
            </w:r>
            <w:r w:rsidR="004677C1" w:rsidRPr="00153F5B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823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E7DB8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</w:t>
            </w:r>
            <w:r w:rsidRPr="00AE7DB8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656</w:t>
            </w:r>
            <w:r w:rsidRPr="00AE7DB8">
              <w:rPr>
                <w:rFonts w:ascii="Angsana New" w:hAnsi="Angsana New"/>
                <w:sz w:val="22"/>
                <w:szCs w:val="22"/>
              </w:rPr>
              <w:t>,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537</w:t>
            </w:r>
          </w:p>
        </w:tc>
      </w:tr>
      <w:tr w:rsidR="004677C1" w:rsidRPr="00EF0AC1" w:rsidTr="009E6381">
        <w:trPr>
          <w:cantSplit/>
          <w:trHeight w:val="206"/>
        </w:trPr>
        <w:tc>
          <w:tcPr>
            <w:tcW w:w="2893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360" w:firstLine="2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tabs>
                <w:tab w:val="decimal" w:pos="999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:rsidR="004677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77C1" w:rsidRPr="00EF0AC1" w:rsidRDefault="004677C1" w:rsidP="004677C1">
            <w:pPr>
              <w:tabs>
                <w:tab w:val="right" w:pos="890"/>
              </w:tabs>
              <w:ind w:left="9" w:right="9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:rsidR="004434D1" w:rsidRDefault="002A1EA6" w:rsidP="00A66119">
      <w:pPr>
        <w:adjustRightInd w:val="0"/>
        <w:spacing w:before="240"/>
        <w:ind w:left="1260"/>
        <w:jc w:val="thaiDistribute"/>
        <w:rPr>
          <w:rFonts w:ascii="Angsana New" w:hAnsi="Angsana New"/>
          <w:color w:val="000000"/>
          <w:sz w:val="32"/>
          <w:szCs w:val="32"/>
        </w:rPr>
      </w:pPr>
      <w:r w:rsidRPr="00170FB4">
        <w:rPr>
          <w:rFonts w:ascii="Angsana New" w:hAnsi="Angsana New"/>
          <w:color w:val="000000"/>
          <w:spacing w:val="-10"/>
          <w:sz w:val="32"/>
          <w:szCs w:val="32"/>
          <w:cs/>
        </w:rPr>
        <w:t>รายได้จากการขายกำหนดตามต้นทุนบวกส่วนเพิ่ม</w:t>
      </w:r>
      <w:r w:rsidRPr="002A1EA6">
        <w:rPr>
          <w:rFonts w:ascii="Angsana New" w:hAnsi="Angsana New"/>
          <w:color w:val="000000"/>
          <w:sz w:val="32"/>
          <w:szCs w:val="32"/>
          <w:cs/>
        </w:rPr>
        <w:t xml:space="preserve"> สำหรับ</w:t>
      </w:r>
      <w:r w:rsidR="00584F62" w:rsidRPr="00170FB4">
        <w:rPr>
          <w:rFonts w:ascii="Angsana New" w:hAnsi="Angsana New"/>
          <w:color w:val="000000"/>
          <w:spacing w:val="-10"/>
          <w:sz w:val="32"/>
          <w:szCs w:val="32"/>
          <w:cs/>
        </w:rPr>
        <w:t>รายได้จากการให้บริการ</w:t>
      </w:r>
      <w:r w:rsidR="00584F62">
        <w:rPr>
          <w:rFonts w:ascii="Angsana New" w:hAnsi="Angsana New" w:hint="cs"/>
          <w:color w:val="000000"/>
          <w:spacing w:val="-10"/>
          <w:sz w:val="32"/>
          <w:szCs w:val="32"/>
          <w:cs/>
        </w:rPr>
        <w:t>และ</w:t>
      </w:r>
      <w:r w:rsidRPr="002A1EA6">
        <w:rPr>
          <w:rFonts w:ascii="Angsana New" w:hAnsi="Angsana New"/>
          <w:color w:val="000000"/>
          <w:sz w:val="32"/>
          <w:szCs w:val="32"/>
          <w:cs/>
        </w:rPr>
        <w:t>รายได้ค่าธรรมเนียมอื่นกำหนดตามอัตราที่กำหนดในสัญญาซึ่งเป็นปกติธุรกิจ</w:t>
      </w:r>
    </w:p>
    <w:p w:rsidR="004A596A" w:rsidRPr="00B6129B" w:rsidRDefault="002A1EA6" w:rsidP="004A596A">
      <w:pPr>
        <w:adjustRightInd w:val="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D836B2" w:rsidRPr="00D836B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21</w:t>
      </w:r>
      <w:r w:rsidR="004A596A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A596A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การเสนอข้อมูลทางการเงินจำแนกตามส่วนงาน</w:t>
      </w:r>
    </w:p>
    <w:p w:rsidR="004A596A" w:rsidRDefault="004A596A" w:rsidP="00170FB4">
      <w:pPr>
        <w:spacing w:after="240"/>
        <w:ind w:left="547" w:right="58"/>
        <w:rPr>
          <w:rFonts w:ascii="Angsana New" w:hAnsi="Angsana New"/>
          <w:color w:val="000000"/>
          <w:spacing w:val="-4"/>
          <w:sz w:val="32"/>
          <w:szCs w:val="32"/>
        </w:rPr>
      </w:pPr>
      <w:r w:rsidRPr="004A596A">
        <w:rPr>
          <w:rFonts w:ascii="Angsana New" w:hAnsi="Angsana New"/>
          <w:color w:val="000000"/>
          <w:spacing w:val="-4"/>
          <w:sz w:val="32"/>
          <w:szCs w:val="32"/>
          <w:cs/>
        </w:rPr>
        <w:t>ข้อมูลเกี่ยวกับส่วนงานทางธุรกิจของบริษัทสำหรับ</w:t>
      </w:r>
      <w:r w:rsidRPr="004A596A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งวดสามเดือน</w:t>
      </w:r>
      <w:r w:rsidRPr="004A596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D836B2" w:rsidRPr="00D836B2">
        <w:rPr>
          <w:rFonts w:ascii="Angsana New" w:hAnsi="Angsana New"/>
          <w:spacing w:val="-4"/>
          <w:sz w:val="32"/>
          <w:szCs w:val="32"/>
        </w:rPr>
        <w:t>31</w:t>
      </w:r>
      <w:r w:rsidRPr="004A596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pacing w:val="-4"/>
          <w:sz w:val="32"/>
          <w:szCs w:val="32"/>
          <w:cs/>
        </w:rPr>
        <w:t>มีนาคม</w:t>
      </w:r>
      <w:r w:rsidRPr="004A596A">
        <w:rPr>
          <w:rFonts w:ascii="Angsana New" w:hAnsi="Angsana New"/>
          <w:spacing w:val="-4"/>
          <w:sz w:val="32"/>
          <w:cs/>
        </w:rPr>
        <w:t xml:space="preserve"> </w:t>
      </w:r>
      <w:r w:rsidR="00D836B2" w:rsidRPr="00D836B2">
        <w:rPr>
          <w:rFonts w:ascii="Angsana New" w:hAnsi="Angsana New"/>
          <w:spacing w:val="-4"/>
          <w:sz w:val="32"/>
        </w:rPr>
        <w:t>2562</w:t>
      </w:r>
      <w:r w:rsidRPr="004A596A">
        <w:rPr>
          <w:rFonts w:ascii="Angsana New" w:hAnsi="Angsana New"/>
          <w:spacing w:val="-4"/>
          <w:sz w:val="32"/>
        </w:rPr>
        <w:t xml:space="preserve"> </w:t>
      </w:r>
      <w:r w:rsidRPr="004C7740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4A596A">
        <w:rPr>
          <w:rFonts w:ascii="Angsana New" w:hAnsi="Angsana New" w:hint="cs"/>
          <w:spacing w:val="-4"/>
          <w:sz w:val="32"/>
          <w:cs/>
        </w:rPr>
        <w:t xml:space="preserve"> </w:t>
      </w:r>
      <w:r w:rsidR="00D836B2" w:rsidRPr="00D836B2">
        <w:rPr>
          <w:rFonts w:ascii="Angsana New" w:hAnsi="Angsana New"/>
          <w:spacing w:val="-4"/>
          <w:sz w:val="32"/>
        </w:rPr>
        <w:t>2561</w:t>
      </w:r>
      <w:r w:rsidRPr="004A596A">
        <w:rPr>
          <w:rFonts w:ascii="Angsana New" w:hAnsi="Angsana New"/>
          <w:spacing w:val="-4"/>
          <w:sz w:val="32"/>
        </w:rPr>
        <w:t xml:space="preserve"> </w:t>
      </w:r>
      <w:r w:rsidRPr="004A596A">
        <w:rPr>
          <w:rFonts w:ascii="Angsana New" w:hAnsi="Angsana New"/>
          <w:color w:val="000000"/>
          <w:spacing w:val="-4"/>
          <w:sz w:val="32"/>
          <w:szCs w:val="32"/>
          <w:cs/>
        </w:rPr>
        <w:t>มีดังนี้</w:t>
      </w:r>
    </w:p>
    <w:tbl>
      <w:tblPr>
        <w:tblW w:w="9144" w:type="dxa"/>
        <w:tblInd w:w="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170"/>
        <w:gridCol w:w="90"/>
        <w:gridCol w:w="1170"/>
        <w:gridCol w:w="90"/>
        <w:gridCol w:w="1260"/>
        <w:gridCol w:w="90"/>
        <w:gridCol w:w="1170"/>
      </w:tblGrid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:rsidR="00784EDB" w:rsidRPr="0033079F" w:rsidRDefault="00784EDB" w:rsidP="00784EDB">
            <w:pPr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:rsidR="00784EDB" w:rsidRPr="0033079F" w:rsidRDefault="00784EDB" w:rsidP="00784EDB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:rsidR="00784EDB" w:rsidRPr="0033079F" w:rsidRDefault="00784EDB" w:rsidP="00784EDB">
            <w:pPr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:rsidR="00784EDB" w:rsidRPr="0033079F" w:rsidRDefault="00784EDB" w:rsidP="00784EDB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D836B2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D836B2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784EDB" w:rsidRPr="0033079F" w:rsidRDefault="00D836B2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D836B2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784EDB" w:rsidRDefault="00784EDB" w:rsidP="00784EDB">
            <w:pPr>
              <w:tabs>
                <w:tab w:val="left" w:pos="360"/>
              </w:tabs>
              <w:ind w:right="63" w:firstLine="360"/>
              <w:jc w:val="both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:rsidR="00784EDB" w:rsidRPr="0033079F" w:rsidRDefault="00784EDB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784EDB" w:rsidRDefault="00784EDB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784EDB" w:rsidRPr="0033079F" w:rsidRDefault="00784EDB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784EDB" w:rsidRDefault="00784EDB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865B8E" w:rsidRPr="00D96839" w:rsidTr="00784EDB">
        <w:trPr>
          <w:trHeight w:val="20"/>
        </w:trPr>
        <w:tc>
          <w:tcPr>
            <w:tcW w:w="4104" w:type="dxa"/>
          </w:tcPr>
          <w:p w:rsidR="00865B8E" w:rsidRPr="00784EDB" w:rsidRDefault="00865B8E" w:rsidP="00262FDB">
            <w:pPr>
              <w:ind w:left="868" w:right="63" w:hanging="14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รายได้จากการขายแผ่นเหล็กชุบสังกะสี</w:t>
            </w:r>
            <w:r w:rsidR="00262FD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C059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="00262FDB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ณ เวลาใดเวลาหนึ่ง</w:t>
            </w:r>
          </w:p>
        </w:tc>
        <w:tc>
          <w:tcPr>
            <w:tcW w:w="1170" w:type="dxa"/>
          </w:tcPr>
          <w:p w:rsidR="00262FDB" w:rsidRDefault="00262FDB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865B8E" w:rsidRPr="0033079F" w:rsidRDefault="00D836B2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109</w:t>
            </w:r>
            <w:r w:rsidR="00951FB8" w:rsidRPr="00951FB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908</w:t>
            </w:r>
            <w:r w:rsidR="00951FB8" w:rsidRPr="00951FB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0" w:type="dxa"/>
          </w:tcPr>
          <w:p w:rsidR="00865B8E" w:rsidRPr="0033079F" w:rsidRDefault="00865B8E" w:rsidP="00865B8E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62FDB" w:rsidRDefault="00262FDB" w:rsidP="00865B8E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865B8E" w:rsidRPr="00784EDB" w:rsidRDefault="00D836B2" w:rsidP="00865B8E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201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350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335</w:t>
            </w:r>
          </w:p>
        </w:tc>
        <w:tc>
          <w:tcPr>
            <w:tcW w:w="90" w:type="dxa"/>
          </w:tcPr>
          <w:p w:rsidR="00865B8E" w:rsidRPr="0033079F" w:rsidRDefault="00865B8E" w:rsidP="00865B8E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262FDB" w:rsidRDefault="00262FDB" w:rsidP="00865B8E">
            <w:pPr>
              <w:tabs>
                <w:tab w:val="decimal" w:pos="125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865B8E" w:rsidRPr="00865B8E" w:rsidRDefault="00D836B2" w:rsidP="00865B8E">
            <w:pPr>
              <w:tabs>
                <w:tab w:val="decimal" w:pos="125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108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867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685</w:t>
            </w:r>
          </w:p>
        </w:tc>
        <w:tc>
          <w:tcPr>
            <w:tcW w:w="90" w:type="dxa"/>
          </w:tcPr>
          <w:p w:rsidR="00865B8E" w:rsidRPr="0033079F" w:rsidRDefault="00865B8E" w:rsidP="00865B8E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62FDB" w:rsidRDefault="00262FDB" w:rsidP="00865B8E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865B8E" w:rsidRPr="00784EDB" w:rsidRDefault="00D836B2" w:rsidP="00865B8E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201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350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335</w:t>
            </w:r>
          </w:p>
        </w:tc>
      </w:tr>
      <w:tr w:rsidR="00865B8E" w:rsidRPr="00D96839" w:rsidTr="00245C6D">
        <w:trPr>
          <w:trHeight w:val="20"/>
        </w:trPr>
        <w:tc>
          <w:tcPr>
            <w:tcW w:w="4104" w:type="dxa"/>
          </w:tcPr>
          <w:p w:rsidR="00865B8E" w:rsidRPr="00784EDB" w:rsidRDefault="00865B8E" w:rsidP="00865B8E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รายได้จากการรับเหมาติดตั้ง</w:t>
            </w:r>
            <w:r w:rsidR="004C0AB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C0597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="004C0AB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ตลอดช่วงเวลา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65B8E" w:rsidRPr="0033079F" w:rsidRDefault="00D836B2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951FB8" w:rsidRPr="00951FB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129</w:t>
            </w:r>
            <w:r w:rsidR="00951FB8" w:rsidRPr="00951FB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865B8E" w:rsidRPr="0033079F" w:rsidRDefault="00865B8E" w:rsidP="00865B8E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65B8E" w:rsidRPr="00784EDB" w:rsidRDefault="00D836B2" w:rsidP="00865B8E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307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:rsidR="00865B8E" w:rsidRPr="0033079F" w:rsidRDefault="00865B8E" w:rsidP="00865B8E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65B8E" w:rsidRPr="00865B8E" w:rsidRDefault="00D836B2" w:rsidP="00865B8E">
            <w:pPr>
              <w:tabs>
                <w:tab w:val="decimal" w:pos="125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057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90" w:type="dxa"/>
          </w:tcPr>
          <w:p w:rsidR="00865B8E" w:rsidRPr="0033079F" w:rsidRDefault="00865B8E" w:rsidP="00865B8E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865B8E" w:rsidRPr="00784EDB" w:rsidRDefault="00D836B2" w:rsidP="00865B8E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307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</w:tr>
      <w:tr w:rsidR="00865B8E" w:rsidRPr="00D96839" w:rsidTr="00245C6D">
        <w:trPr>
          <w:trHeight w:val="20"/>
        </w:trPr>
        <w:tc>
          <w:tcPr>
            <w:tcW w:w="4104" w:type="dxa"/>
          </w:tcPr>
          <w:p w:rsidR="00865B8E" w:rsidRPr="00784EDB" w:rsidRDefault="00865B8E" w:rsidP="00865B8E">
            <w:pPr>
              <w:tabs>
                <w:tab w:val="right" w:pos="6282"/>
              </w:tabs>
              <w:ind w:right="63" w:firstLine="108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65B8E" w:rsidRPr="00A504A8" w:rsidRDefault="00D836B2" w:rsidP="00A504A8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117</w:t>
            </w:r>
            <w:r w:rsidR="00951FB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037</w:t>
            </w:r>
            <w:r w:rsidR="00951FB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90" w:type="dxa"/>
          </w:tcPr>
          <w:p w:rsidR="00865B8E" w:rsidRPr="0033079F" w:rsidRDefault="00865B8E" w:rsidP="00865B8E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65B8E" w:rsidRPr="00784EDB" w:rsidRDefault="00D836B2" w:rsidP="00865B8E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202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658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90" w:type="dxa"/>
          </w:tcPr>
          <w:p w:rsidR="00865B8E" w:rsidRPr="0033079F" w:rsidRDefault="00865B8E" w:rsidP="00865B8E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865B8E" w:rsidRPr="00865B8E" w:rsidRDefault="00D836B2" w:rsidP="00865B8E">
            <w:pPr>
              <w:tabs>
                <w:tab w:val="decimal" w:pos="125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115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925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395</w:t>
            </w:r>
          </w:p>
        </w:tc>
        <w:tc>
          <w:tcPr>
            <w:tcW w:w="90" w:type="dxa"/>
          </w:tcPr>
          <w:p w:rsidR="00865B8E" w:rsidRPr="0033079F" w:rsidRDefault="00865B8E" w:rsidP="00865B8E">
            <w:pPr>
              <w:tabs>
                <w:tab w:val="decimal" w:pos="1170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65B8E" w:rsidRPr="00784EDB" w:rsidRDefault="00D836B2" w:rsidP="00865B8E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202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658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135</w:t>
            </w:r>
          </w:p>
        </w:tc>
      </w:tr>
      <w:tr w:rsidR="00245C6D" w:rsidRPr="00D96839" w:rsidTr="00245C6D">
        <w:trPr>
          <w:trHeight w:val="20"/>
        </w:trPr>
        <w:tc>
          <w:tcPr>
            <w:tcW w:w="4104" w:type="dxa"/>
          </w:tcPr>
          <w:p w:rsidR="00245C6D" w:rsidRPr="00784EDB" w:rsidRDefault="00245C6D" w:rsidP="00245C6D">
            <w:pPr>
              <w:tabs>
                <w:tab w:val="right" w:pos="6282"/>
              </w:tabs>
              <w:ind w:right="63" w:firstLine="126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45C6D" w:rsidRPr="0033079F" w:rsidRDefault="00245C6D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245C6D" w:rsidRPr="0033079F" w:rsidRDefault="00245C6D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45C6D" w:rsidRPr="00D96839" w:rsidTr="00784EDB">
        <w:trPr>
          <w:trHeight w:val="20"/>
        </w:trPr>
        <w:tc>
          <w:tcPr>
            <w:tcW w:w="4104" w:type="dxa"/>
          </w:tcPr>
          <w:p w:rsidR="00245C6D" w:rsidRPr="00784EDB" w:rsidRDefault="00245C6D" w:rsidP="00245C6D">
            <w:pPr>
              <w:tabs>
                <w:tab w:val="left" w:pos="360"/>
              </w:tabs>
              <w:ind w:right="63" w:firstLine="360"/>
              <w:jc w:val="both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ต้นทุนขายและการให้บริการ</w:t>
            </w:r>
          </w:p>
        </w:tc>
        <w:tc>
          <w:tcPr>
            <w:tcW w:w="1170" w:type="dxa"/>
          </w:tcPr>
          <w:p w:rsidR="00245C6D" w:rsidRPr="0033079F" w:rsidRDefault="00245C6D" w:rsidP="00245C6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711"/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45C6D" w:rsidRPr="00784EDB" w:rsidRDefault="00245C6D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245C6D" w:rsidRPr="0033079F" w:rsidRDefault="00245C6D" w:rsidP="00245C6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245C6D" w:rsidRPr="0033079F" w:rsidRDefault="00245C6D" w:rsidP="00245C6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117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245C6D" w:rsidRPr="00784EDB" w:rsidRDefault="00245C6D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45C6D" w:rsidRPr="00D96839" w:rsidTr="00784EDB">
        <w:trPr>
          <w:trHeight w:val="20"/>
        </w:trPr>
        <w:tc>
          <w:tcPr>
            <w:tcW w:w="4104" w:type="dxa"/>
          </w:tcPr>
          <w:p w:rsidR="00245C6D" w:rsidRPr="00784EDB" w:rsidRDefault="00245C6D" w:rsidP="00245C6D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ต้นทุนขายแผ่นเหล็กชุบสังกะสี</w:t>
            </w:r>
          </w:p>
        </w:tc>
        <w:tc>
          <w:tcPr>
            <w:tcW w:w="1170" w:type="dxa"/>
          </w:tcPr>
          <w:p w:rsidR="00245C6D" w:rsidRPr="0033079F" w:rsidRDefault="00D836B2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96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418</w:t>
            </w:r>
            <w:r w:rsidR="00385E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182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107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245C6D" w:rsidRPr="0033079F" w:rsidRDefault="00D836B2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96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420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444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182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107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146</w:t>
            </w:r>
          </w:p>
        </w:tc>
      </w:tr>
      <w:tr w:rsidR="00245C6D" w:rsidRPr="00D96839" w:rsidTr="00245C6D">
        <w:trPr>
          <w:trHeight w:val="20"/>
        </w:trPr>
        <w:tc>
          <w:tcPr>
            <w:tcW w:w="4104" w:type="dxa"/>
          </w:tcPr>
          <w:p w:rsidR="00245C6D" w:rsidRPr="00784EDB" w:rsidRDefault="00245C6D" w:rsidP="00245C6D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ต้นทุนการรับเหมาติดตั้ง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45C6D" w:rsidRPr="0033079F" w:rsidRDefault="000E0A44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642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45C6D" w:rsidRPr="0033079F" w:rsidRDefault="00D836B2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642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475</w:t>
            </w:r>
          </w:p>
        </w:tc>
      </w:tr>
      <w:tr w:rsidR="00245C6D" w:rsidRPr="00D96839" w:rsidTr="00245C6D">
        <w:trPr>
          <w:trHeight w:val="20"/>
        </w:trPr>
        <w:tc>
          <w:tcPr>
            <w:tcW w:w="4104" w:type="dxa"/>
          </w:tcPr>
          <w:p w:rsidR="00245C6D" w:rsidRPr="00784EDB" w:rsidRDefault="00245C6D" w:rsidP="00245C6D">
            <w:pPr>
              <w:tabs>
                <w:tab w:val="right" w:pos="6282"/>
              </w:tabs>
              <w:ind w:right="63" w:firstLine="108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รวมต้นทุนขายและการให้บริการ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45C6D" w:rsidRPr="0033079F" w:rsidRDefault="00D836B2" w:rsidP="00A504A8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102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060</w:t>
            </w:r>
            <w:r w:rsidR="00385E3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711"/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301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621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45C6D" w:rsidRPr="0033079F" w:rsidRDefault="00D836B2" w:rsidP="00A504A8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102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062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117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186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301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621</w:t>
            </w:r>
          </w:p>
        </w:tc>
      </w:tr>
      <w:tr w:rsidR="00245C6D" w:rsidRPr="00D96839" w:rsidTr="00245C6D">
        <w:trPr>
          <w:trHeight w:val="20"/>
        </w:trPr>
        <w:tc>
          <w:tcPr>
            <w:tcW w:w="4104" w:type="dxa"/>
          </w:tcPr>
          <w:p w:rsidR="00245C6D" w:rsidRPr="00784EDB" w:rsidRDefault="00245C6D" w:rsidP="00245C6D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45C6D" w:rsidRPr="00A504A8" w:rsidRDefault="00D836B2" w:rsidP="00A504A8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14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977</w:t>
            </w:r>
            <w:r w:rsidR="00404D1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175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356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45C6D" w:rsidRPr="00A504A8" w:rsidRDefault="00D836B2" w:rsidP="00A504A8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13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862</w:t>
            </w:r>
            <w:r w:rsidR="00A504A8" w:rsidRPr="00A504A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716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1170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16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356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514</w:t>
            </w:r>
          </w:p>
        </w:tc>
      </w:tr>
      <w:tr w:rsidR="00245C6D" w:rsidRPr="00D96839" w:rsidTr="00245C6D">
        <w:trPr>
          <w:trHeight w:val="20"/>
        </w:trPr>
        <w:tc>
          <w:tcPr>
            <w:tcW w:w="4104" w:type="dxa"/>
          </w:tcPr>
          <w:p w:rsidR="00245C6D" w:rsidRPr="00784EDB" w:rsidRDefault="00245C6D" w:rsidP="00245C6D">
            <w:pPr>
              <w:tabs>
                <w:tab w:val="right" w:pos="6282"/>
              </w:tabs>
              <w:ind w:right="63" w:firstLine="126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245C6D" w:rsidRPr="0033079F" w:rsidRDefault="00245C6D" w:rsidP="00245C6D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245C6D" w:rsidRPr="0033079F" w:rsidRDefault="00245C6D" w:rsidP="00245C6D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245C6D" w:rsidRPr="00784EDB" w:rsidRDefault="00245C6D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245C6D" w:rsidRPr="0033079F" w:rsidRDefault="00245C6D" w:rsidP="00245C6D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:rsidR="00245C6D" w:rsidRPr="0033079F" w:rsidRDefault="00245C6D" w:rsidP="00245C6D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245C6D" w:rsidRPr="00784EDB" w:rsidRDefault="00245C6D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45C6D" w:rsidRPr="00D96839" w:rsidTr="00784EDB">
        <w:trPr>
          <w:trHeight w:val="20"/>
        </w:trPr>
        <w:tc>
          <w:tcPr>
            <w:tcW w:w="4104" w:type="dxa"/>
          </w:tcPr>
          <w:p w:rsidR="00245C6D" w:rsidRPr="00784EDB" w:rsidRDefault="00245C6D" w:rsidP="00245C6D">
            <w:pPr>
              <w:tabs>
                <w:tab w:val="right" w:pos="6282"/>
              </w:tabs>
              <w:ind w:right="63" w:firstLine="363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 xml:space="preserve">สินทรัพย์ดำเนินงาน ณ วันที่ 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>31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 xml:space="preserve"> มีนาคม 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>2562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 xml:space="preserve"> และ 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245C6D" w:rsidRPr="0033079F" w:rsidRDefault="00245C6D" w:rsidP="00245C6D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45C6D" w:rsidRPr="00784EDB" w:rsidRDefault="00245C6D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245C6D" w:rsidRPr="0033079F" w:rsidRDefault="00245C6D" w:rsidP="00245C6D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45C6D" w:rsidRPr="00784EDB" w:rsidRDefault="00245C6D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245C6D" w:rsidRPr="00D96839" w:rsidTr="00784EDB">
        <w:trPr>
          <w:trHeight w:val="20"/>
        </w:trPr>
        <w:tc>
          <w:tcPr>
            <w:tcW w:w="4104" w:type="dxa"/>
          </w:tcPr>
          <w:p w:rsidR="00245C6D" w:rsidRPr="00784EDB" w:rsidRDefault="00245C6D" w:rsidP="00245C6D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สำหรับธุรกิจการขายแผ่นเหล็กชุบสังกะสี</w:t>
            </w:r>
          </w:p>
        </w:tc>
        <w:tc>
          <w:tcPr>
            <w:tcW w:w="1170" w:type="dxa"/>
          </w:tcPr>
          <w:p w:rsidR="00245C6D" w:rsidRPr="0033079F" w:rsidRDefault="00D836B2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181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188</w:t>
            </w:r>
            <w:r w:rsidR="00511F4F" w:rsidRPr="00511F4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740</w:t>
            </w:r>
            <w:r w:rsidR="00511F4F" w:rsidRPr="00511F4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587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245C6D" w:rsidRPr="0033079F" w:rsidRDefault="00D836B2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181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913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188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715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825</w:t>
            </w:r>
          </w:p>
        </w:tc>
      </w:tr>
      <w:tr w:rsidR="00245C6D" w:rsidRPr="00D96839" w:rsidTr="00784EDB">
        <w:trPr>
          <w:trHeight w:val="20"/>
        </w:trPr>
        <w:tc>
          <w:tcPr>
            <w:tcW w:w="4104" w:type="dxa"/>
          </w:tcPr>
          <w:p w:rsidR="00245C6D" w:rsidRPr="00784EDB" w:rsidRDefault="00245C6D" w:rsidP="00245C6D">
            <w:pPr>
              <w:ind w:left="522" w:right="63" w:firstLine="19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สำหรับธุรกิจการรับเหมาติดตั้ง</w:t>
            </w:r>
          </w:p>
        </w:tc>
        <w:tc>
          <w:tcPr>
            <w:tcW w:w="1170" w:type="dxa"/>
          </w:tcPr>
          <w:p w:rsidR="00245C6D" w:rsidRPr="0033079F" w:rsidRDefault="00D836B2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942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53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245C6D" w:rsidRPr="0033079F" w:rsidRDefault="00D836B2" w:rsidP="000E0A44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942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90" w:type="dxa"/>
          </w:tcPr>
          <w:p w:rsidR="00245C6D" w:rsidRPr="0033079F" w:rsidRDefault="00245C6D" w:rsidP="00245C6D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245C6D" w:rsidRPr="00784EDB" w:rsidRDefault="00D836B2" w:rsidP="00245C6D">
            <w:pPr>
              <w:tabs>
                <w:tab w:val="decimal" w:pos="1278"/>
              </w:tabs>
              <w:ind w:left="18" w:right="7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53</w:t>
            </w:r>
            <w:r w:rsidR="00245C6D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630</w:t>
            </w:r>
          </w:p>
        </w:tc>
      </w:tr>
    </w:tbl>
    <w:p w:rsidR="00170FB4" w:rsidRDefault="00170FB4" w:rsidP="00170FB4">
      <w:pPr>
        <w:tabs>
          <w:tab w:val="left" w:pos="540"/>
        </w:tabs>
        <w:adjustRightInd w:val="0"/>
        <w:spacing w:before="360"/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</w:p>
    <w:p w:rsidR="00844B9A" w:rsidRPr="00B6129B" w:rsidRDefault="00170FB4" w:rsidP="00170FB4">
      <w:pPr>
        <w:tabs>
          <w:tab w:val="left" w:pos="540"/>
        </w:tabs>
        <w:adjustRightInd w:val="0"/>
        <w:ind w:right="-29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  <w:r w:rsidR="00D836B2" w:rsidRPr="00D836B2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22</w:t>
      </w:r>
      <w:r w:rsidR="00844B9A" w:rsidRPr="00B6129B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44B9A" w:rsidRPr="00B6129B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4B9A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การเปิดเผยข้อมูลเกี่ยวกับสัญญารับเหมาติดตั้ง</w:t>
      </w:r>
    </w:p>
    <w:p w:rsidR="00844B9A" w:rsidRDefault="00844B9A" w:rsidP="007C37D8">
      <w:pPr>
        <w:spacing w:after="240"/>
        <w:ind w:left="547" w:right="58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>ข้อมูลสำหรับงานสัญญารับเหมาติดตั้งสำหรับ</w:t>
      </w:r>
      <w:r w:rsidRPr="007C37D8">
        <w:rPr>
          <w:rFonts w:ascii="Angsana New" w:hAnsi="Angsana New" w:hint="cs"/>
          <w:color w:val="000000"/>
          <w:spacing w:val="-4"/>
          <w:sz w:val="32"/>
          <w:szCs w:val="32"/>
          <w:cs/>
        </w:rPr>
        <w:t>งวดสามเดือน</w:t>
      </w:r>
      <w:r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D836B2" w:rsidRPr="00D836B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Pr="007C37D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C37D8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D836B2" w:rsidRPr="00D836B2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Pr="007C37D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7C37D8">
        <w:rPr>
          <w:rFonts w:ascii="Angsana New" w:hAnsi="Angsana New"/>
          <w:color w:val="000000"/>
          <w:spacing w:val="-4"/>
          <w:sz w:val="32"/>
          <w:szCs w:val="32"/>
          <w:cs/>
        </w:rPr>
        <w:t>มีดังนี้</w:t>
      </w:r>
    </w:p>
    <w:tbl>
      <w:tblPr>
        <w:tblW w:w="9144" w:type="dxa"/>
        <w:tblInd w:w="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4"/>
        <w:gridCol w:w="1170"/>
        <w:gridCol w:w="90"/>
        <w:gridCol w:w="1170"/>
        <w:gridCol w:w="90"/>
        <w:gridCol w:w="1260"/>
        <w:gridCol w:w="90"/>
        <w:gridCol w:w="1170"/>
      </w:tblGrid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:rsidR="00784EDB" w:rsidRPr="0033079F" w:rsidRDefault="00784EDB" w:rsidP="00784EDB">
            <w:pPr>
              <w:ind w:right="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:rsidR="00784EDB" w:rsidRPr="0033079F" w:rsidRDefault="00784EDB" w:rsidP="00784EDB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:rsidR="00784EDB" w:rsidRPr="0033079F" w:rsidRDefault="00784EDB" w:rsidP="00784EDB">
            <w:pPr>
              <w:ind w:right="6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:rsidR="00784EDB" w:rsidRPr="0033079F" w:rsidRDefault="00784EDB" w:rsidP="00784EDB">
            <w:pPr>
              <w:ind w:left="144" w:hanging="144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“</w:t>
            </w:r>
            <w:r w:rsidRPr="00784EDB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ยังไม่ได้ตรวจสอบ”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D836B2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D836B2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784EDB" w:rsidRPr="0033079F" w:rsidRDefault="00D836B2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D836B2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2561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ind w:right="5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รายได้งานรับเหมาที่รับรู้สำหรั</w:t>
            </w:r>
            <w:r w:rsidR="008A15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บงวด</w:t>
            </w:r>
          </w:p>
        </w:tc>
        <w:tc>
          <w:tcPr>
            <w:tcW w:w="1170" w:type="dxa"/>
          </w:tcPr>
          <w:p w:rsidR="00784EDB" w:rsidRPr="0033079F" w:rsidRDefault="00D836B2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129</w:t>
            </w:r>
            <w:r w:rsidR="00783B27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784EDB" w:rsidRDefault="00D836B2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784EDB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307</w:t>
            </w:r>
            <w:r w:rsidR="00784EDB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784EDB" w:rsidRPr="0033079F" w:rsidRDefault="00D836B2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057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784EDB" w:rsidRDefault="00D836B2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784EDB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307</w:t>
            </w:r>
            <w:r w:rsidR="00784EDB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ค่าใช้จ่ายงานรับเหมาที่รับรู้สำหรับ</w:t>
            </w:r>
            <w:r w:rsidR="008A15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</w:tcPr>
          <w:p w:rsidR="00784EDB" w:rsidRPr="0033079F" w:rsidRDefault="00783B27" w:rsidP="00784EDB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642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784EDB" w:rsidRDefault="00784EDB" w:rsidP="00C803F3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475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784EDB" w:rsidRPr="0033079F" w:rsidRDefault="00783B27" w:rsidP="00784EDB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642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784EDB" w:rsidRDefault="00784EDB" w:rsidP="00C803F3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475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pStyle w:val="Heading5"/>
              <w:tabs>
                <w:tab w:val="clear" w:pos="312"/>
                <w:tab w:val="clear" w:pos="737"/>
                <w:tab w:val="clear" w:pos="1304"/>
                <w:tab w:val="clear" w:pos="1814"/>
                <w:tab w:val="clear" w:pos="4253"/>
              </w:tabs>
              <w:ind w:left="720" w:right="72" w:hanging="360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="0056308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="00563087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ขาดทุน</w:t>
            </w:r>
            <w:r w:rsidR="0056308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) </w:t>
            </w:r>
            <w:r w:rsidRPr="0033079F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ที่รับรู้สำหรับ</w:t>
            </w:r>
            <w:r w:rsidR="008A15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84EDB" w:rsidRPr="0033079F" w:rsidRDefault="00D836B2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486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765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84EDB" w:rsidRPr="00784EDB" w:rsidRDefault="00784EDB" w:rsidP="00C803F3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886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675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84EDB" w:rsidRPr="0033079F" w:rsidRDefault="00D836B2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415</w:t>
            </w:r>
            <w:r w:rsidR="00AB32E0"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84EDB" w:rsidRPr="00784EDB" w:rsidRDefault="00784EDB" w:rsidP="00C803F3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886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675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tabs>
                <w:tab w:val="right" w:pos="5490"/>
              </w:tabs>
              <w:ind w:left="720" w:right="72" w:hanging="180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ต้นทุนงานรับเหมาที่เกี่ยวข้องกับกิจกรรมในอนาคต</w:t>
            </w:r>
          </w:p>
        </w:tc>
        <w:tc>
          <w:tcPr>
            <w:tcW w:w="117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 w:hanging="216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ซึ่งรับรู้เป็นงานระหว่างติดตั้ง - ต้นปี</w:t>
            </w:r>
          </w:p>
        </w:tc>
        <w:tc>
          <w:tcPr>
            <w:tcW w:w="1170" w:type="dxa"/>
          </w:tcPr>
          <w:p w:rsidR="00784EDB" w:rsidRPr="0033079F" w:rsidRDefault="00AB32E0" w:rsidP="00784E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711"/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84EDB" w:rsidRPr="00784EDB" w:rsidRDefault="00C05976" w:rsidP="00C0597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784EDB" w:rsidRPr="0033079F" w:rsidRDefault="00AB32E0" w:rsidP="00784E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784EDB" w:rsidRPr="00784EDB" w:rsidRDefault="00C05976" w:rsidP="00C0597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 w:hanging="360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ต้นทุนงานรับเหมาที่เกิดขึ้นในระหว่าง</w:t>
            </w:r>
            <w:r w:rsidR="008A15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</w:tcPr>
          <w:p w:rsidR="00784EDB" w:rsidRPr="0033079F" w:rsidRDefault="00C05976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642</w:t>
            </w: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784EDB" w:rsidRDefault="00784EDB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475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784EDB" w:rsidRPr="0033079F" w:rsidRDefault="00C05976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642</w:t>
            </w: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84EDB" w:rsidRPr="00784EDB" w:rsidRDefault="00784EDB" w:rsidP="00784ED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475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720" w:right="72" w:hanging="360"/>
              <w:jc w:val="both"/>
              <w:rPr>
                <w:rFonts w:ascii="Angsana New" w:hAnsi="Angsana New"/>
                <w:color w:val="000000"/>
                <w:spacing w:val="-12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pacing w:val="-12"/>
                <w:sz w:val="24"/>
                <w:szCs w:val="24"/>
                <w:cs/>
              </w:rPr>
              <w:t>ต้นทุนงานรับเหมาที่เกิดขึ้นซึ่งรับรู้เป็นค่าใช้จ่ายในระหว่าง</w:t>
            </w:r>
            <w:r w:rsidR="008A15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84EDB" w:rsidRPr="0033079F" w:rsidRDefault="00AB32E0" w:rsidP="00784EDB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642</w:t>
            </w: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84EDB" w:rsidRPr="0033079F" w:rsidRDefault="00784EDB" w:rsidP="00C803F3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05976" w:rsidRPr="00D836B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C05976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05976" w:rsidRPr="00D836B2"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  <w:r w:rsidR="00C05976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05976" w:rsidRPr="00D836B2">
              <w:rPr>
                <w:rFonts w:ascii="Angsana New" w:hAnsi="Angsana New"/>
                <w:color w:val="000000"/>
                <w:sz w:val="24"/>
                <w:szCs w:val="24"/>
              </w:rPr>
              <w:t>475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84EDB" w:rsidRPr="0033079F" w:rsidRDefault="00AB32E0" w:rsidP="00784EDB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642</w:t>
            </w: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235</w:t>
            </w: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84EDB" w:rsidRPr="0033079F" w:rsidRDefault="00784EDB" w:rsidP="00C803F3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C05976" w:rsidRPr="00D836B2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C05976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05976" w:rsidRPr="00D836B2">
              <w:rPr>
                <w:rFonts w:ascii="Angsana New" w:hAnsi="Angsana New"/>
                <w:color w:val="000000"/>
                <w:sz w:val="24"/>
                <w:szCs w:val="24"/>
              </w:rPr>
              <w:t>194</w:t>
            </w:r>
            <w:r w:rsidR="00C05976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C05976" w:rsidRPr="00D836B2">
              <w:rPr>
                <w:rFonts w:ascii="Angsana New" w:hAnsi="Angsana New"/>
                <w:color w:val="000000"/>
                <w:sz w:val="24"/>
                <w:szCs w:val="24"/>
              </w:rPr>
              <w:t>475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ind w:left="506" w:hanging="182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ต้นทุนงานรับเหมาที่เกี่ยวข้องกับกิจกรรมในอนาคต</w:t>
            </w:r>
          </w:p>
          <w:p w:rsidR="00784EDB" w:rsidRPr="008A1538" w:rsidRDefault="00784EDB" w:rsidP="008A1538">
            <w:pPr>
              <w:ind w:left="506" w:hanging="182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ab/>
              <w:t xml:space="preserve">ซึ่งรับรู้เป็นงานระหว่างติดตั้ง </w:t>
            </w:r>
            <w:r w:rsidR="008A1538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ปลาย</w:t>
            </w:r>
            <w:r w:rsidR="008A15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B32E0" w:rsidRDefault="00AB32E0" w:rsidP="00784E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84EDB" w:rsidRPr="0033079F" w:rsidRDefault="00C05976" w:rsidP="00C0597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711"/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84EDB" w:rsidRPr="0033079F" w:rsidRDefault="00784EDB" w:rsidP="00784E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B32E0" w:rsidRDefault="00AB32E0" w:rsidP="00784E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84EDB" w:rsidRPr="0033079F" w:rsidRDefault="00C05976" w:rsidP="00C05976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B32E0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84EDB" w:rsidRPr="0033079F" w:rsidRDefault="00784EDB" w:rsidP="00784E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:rsidR="00784EDB" w:rsidRPr="0033079F" w:rsidRDefault="00784EDB" w:rsidP="00784EDB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784EDB" w:rsidRPr="00D96839" w:rsidTr="00784EDB">
        <w:trPr>
          <w:trHeight w:val="20"/>
        </w:trPr>
        <w:tc>
          <w:tcPr>
            <w:tcW w:w="4104" w:type="dxa"/>
          </w:tcPr>
          <w:p w:rsidR="00784EDB" w:rsidRPr="0033079F" w:rsidRDefault="00784EDB" w:rsidP="00784EDB">
            <w:pPr>
              <w:tabs>
                <w:tab w:val="right" w:pos="5490"/>
              </w:tabs>
              <w:ind w:left="720" w:right="72" w:hanging="180"/>
              <w:jc w:val="both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784EDB" w:rsidRPr="0033079F" w:rsidRDefault="00784EDB" w:rsidP="00784EDB">
            <w:pPr>
              <w:tabs>
                <w:tab w:val="decimal" w:pos="1170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84EDB" w:rsidRPr="0033079F" w:rsidRDefault="00784EDB" w:rsidP="00784EDB">
            <w:pPr>
              <w:tabs>
                <w:tab w:val="decimal" w:pos="989"/>
              </w:tabs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865B8E" w:rsidRPr="00D96839" w:rsidTr="00784EDB">
        <w:trPr>
          <w:trHeight w:val="20"/>
        </w:trPr>
        <w:tc>
          <w:tcPr>
            <w:tcW w:w="4104" w:type="dxa"/>
          </w:tcPr>
          <w:p w:rsidR="00865B8E" w:rsidRPr="0033079F" w:rsidRDefault="00865B8E" w:rsidP="00865B8E">
            <w:pPr>
              <w:ind w:left="540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มูลค่างานที่ทำเสร็จและยังไม่ได้เรียกเก็บเงิน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 xml:space="preserve"> -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ต้นปี </w:t>
            </w:r>
          </w:p>
        </w:tc>
        <w:tc>
          <w:tcPr>
            <w:tcW w:w="1170" w:type="dxa"/>
            <w:vAlign w:val="bottom"/>
          </w:tcPr>
          <w:p w:rsidR="00865B8E" w:rsidRPr="00865B8E" w:rsidRDefault="00DE755B" w:rsidP="00865B8E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66,300</w:t>
            </w:r>
          </w:p>
        </w:tc>
        <w:tc>
          <w:tcPr>
            <w:tcW w:w="90" w:type="dxa"/>
            <w:vAlign w:val="bottom"/>
          </w:tcPr>
          <w:p w:rsidR="00865B8E" w:rsidRPr="0033079F" w:rsidRDefault="00865B8E" w:rsidP="00865B8E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65B8E" w:rsidRPr="00784EDB" w:rsidRDefault="00D836B2" w:rsidP="00865B8E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865B8E" w:rsidRPr="0033079F" w:rsidRDefault="00865B8E" w:rsidP="00865B8E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865B8E" w:rsidRPr="00865B8E" w:rsidRDefault="00D836B2" w:rsidP="00865B8E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0" w:type="dxa"/>
            <w:vAlign w:val="bottom"/>
          </w:tcPr>
          <w:p w:rsidR="00865B8E" w:rsidRPr="0033079F" w:rsidRDefault="00865B8E" w:rsidP="00865B8E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865B8E" w:rsidRPr="00784EDB" w:rsidRDefault="00D836B2" w:rsidP="00865B8E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865B8E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BC55BB" w:rsidRPr="00D96839" w:rsidTr="009E6381">
        <w:trPr>
          <w:trHeight w:val="20"/>
        </w:trPr>
        <w:tc>
          <w:tcPr>
            <w:tcW w:w="4104" w:type="dxa"/>
          </w:tcPr>
          <w:p w:rsidR="00BC55BB" w:rsidRPr="0033079F" w:rsidRDefault="00BC55BB" w:rsidP="00BC55BB">
            <w:pPr>
              <w:ind w:left="540" w:hanging="18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รายได้งานรับเหมาที่รับรู้สำหรับ</w:t>
            </w:r>
            <w:r w:rsidR="008A15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</w:tcPr>
          <w:p w:rsidR="00BC55BB" w:rsidRPr="0033079F" w:rsidRDefault="00D836B2" w:rsidP="00BC55B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BC55BB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129</w:t>
            </w:r>
            <w:r w:rsidR="00BC55B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BC55BB" w:rsidRPr="00784EDB" w:rsidRDefault="00D836B2" w:rsidP="00BC55B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C55BB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307</w:t>
            </w:r>
            <w:r w:rsidR="00BC55BB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</w:tcPr>
          <w:p w:rsidR="00BC55BB" w:rsidRPr="00865B8E" w:rsidRDefault="00D836B2" w:rsidP="00BC55B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BC55BB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057</w:t>
            </w:r>
            <w:r w:rsidR="00BC55BB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BC55BB" w:rsidRPr="00784EDB" w:rsidRDefault="00D836B2" w:rsidP="00BC55B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BC55BB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307</w:t>
            </w:r>
            <w:r w:rsidR="00BC55BB"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</w:p>
        </w:tc>
      </w:tr>
      <w:tr w:rsidR="00BC55BB" w:rsidRPr="00D96839" w:rsidTr="00784EDB">
        <w:trPr>
          <w:trHeight w:val="20"/>
        </w:trPr>
        <w:tc>
          <w:tcPr>
            <w:tcW w:w="4104" w:type="dxa"/>
          </w:tcPr>
          <w:p w:rsidR="00BC55BB" w:rsidRPr="0033079F" w:rsidRDefault="00BC55BB" w:rsidP="00BC55BB">
            <w:pPr>
              <w:ind w:left="540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เงินงวดที่บริษัทเรียกเก็บแล้ว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5BB" w:rsidRPr="00865B8E" w:rsidRDefault="00BC55BB" w:rsidP="00DE755B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65B8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E755B">
              <w:rPr>
                <w:rFonts w:ascii="Angsana New" w:hAnsi="Angsana New"/>
                <w:color w:val="000000"/>
                <w:sz w:val="24"/>
                <w:szCs w:val="24"/>
              </w:rPr>
              <w:t>154,000</w:t>
            </w:r>
            <w:r w:rsidRPr="00865B8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5BB" w:rsidRPr="00784EDB" w:rsidRDefault="00BC55BB" w:rsidP="00C803F3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307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C55BB" w:rsidRPr="00865B8E" w:rsidRDefault="00BC55BB" w:rsidP="00C803F3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65B8E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057</w:t>
            </w:r>
            <w:r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710</w:t>
            </w:r>
            <w:r w:rsidRPr="00865B8E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C55BB" w:rsidRPr="00784EDB" w:rsidRDefault="00BC55BB" w:rsidP="00C803F3">
            <w:pPr>
              <w:ind w:right="43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307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800</w:t>
            </w:r>
            <w:r w:rsidRPr="00784EDB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</w:tr>
      <w:tr w:rsidR="00BC55BB" w:rsidRPr="00D96839" w:rsidTr="00784EDB">
        <w:trPr>
          <w:trHeight w:val="20"/>
        </w:trPr>
        <w:tc>
          <w:tcPr>
            <w:tcW w:w="4104" w:type="dxa"/>
          </w:tcPr>
          <w:p w:rsidR="00BC55BB" w:rsidRPr="008A1538" w:rsidRDefault="00BC55BB" w:rsidP="00BC55BB">
            <w:pPr>
              <w:ind w:left="540" w:hanging="18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มูลค่างานที่ทำเสร็จและยังไม่ได้เรียกเก็บเงินปลาย</w:t>
            </w:r>
            <w:r w:rsidR="008A153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C55BB" w:rsidRPr="0033079F" w:rsidRDefault="00BC55BB" w:rsidP="00BC55B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989"/>
                <w:tab w:val="decimal" w:pos="1073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C55BB" w:rsidRPr="0033079F" w:rsidRDefault="00BC55BB" w:rsidP="00BC55B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C55BB" w:rsidRPr="0033079F" w:rsidRDefault="00BC55BB" w:rsidP="00BC55B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BC55BB" w:rsidRPr="0033079F" w:rsidRDefault="00BC55BB" w:rsidP="00BC55B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C55BB" w:rsidRPr="00D96839" w:rsidTr="00784EDB">
        <w:trPr>
          <w:trHeight w:val="20"/>
        </w:trPr>
        <w:tc>
          <w:tcPr>
            <w:tcW w:w="4104" w:type="dxa"/>
          </w:tcPr>
          <w:p w:rsidR="00BC55BB" w:rsidRPr="0033079F" w:rsidRDefault="00BC55BB" w:rsidP="00BC55BB">
            <w:pPr>
              <w:ind w:left="540" w:hanging="33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ดูหมายเหตุข้อ 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  <w:cs/>
              </w:rPr>
              <w:t>.</w:t>
            </w:r>
            <w:r w:rsidR="00D836B2"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33079F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C55BB" w:rsidRPr="0033079F" w:rsidRDefault="00D836B2" w:rsidP="00BC55B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BC55BB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711"/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C55BB" w:rsidRPr="0033079F" w:rsidRDefault="00D836B2" w:rsidP="00BC55B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BC55BB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:rsidR="00BC55BB" w:rsidRPr="0033079F" w:rsidRDefault="00BC55BB" w:rsidP="00BC55BB">
            <w:pPr>
              <w:tabs>
                <w:tab w:val="decimal" w:pos="98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BC55BB" w:rsidRPr="0033079F" w:rsidRDefault="00D836B2" w:rsidP="00BC55B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41</w:t>
            </w:r>
            <w:r w:rsidR="00BC55BB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0" w:type="dxa"/>
            <w:vAlign w:val="bottom"/>
          </w:tcPr>
          <w:p w:rsidR="00BC55BB" w:rsidRPr="0033079F" w:rsidRDefault="00BC55BB" w:rsidP="00BC55BB">
            <w:pPr>
              <w:tabs>
                <w:tab w:val="decimal" w:pos="1073"/>
                <w:tab w:val="decimal" w:pos="117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BC55BB" w:rsidRPr="0033079F" w:rsidRDefault="00D836B2" w:rsidP="00BC55BB">
            <w:pPr>
              <w:ind w:right="91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72</w:t>
            </w:r>
            <w:r w:rsidR="00BC55BB" w:rsidRPr="0033079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</w:tbl>
    <w:p w:rsidR="00844B9A" w:rsidRPr="00844B9A" w:rsidRDefault="00D836B2" w:rsidP="00D52BAB">
      <w:pPr>
        <w:tabs>
          <w:tab w:val="left" w:pos="540"/>
        </w:tabs>
        <w:spacing w:before="360"/>
        <w:ind w:right="-29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23</w:t>
      </w:r>
      <w:r w:rsidR="00844B9A" w:rsidRPr="00844B9A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844B9A" w:rsidRPr="00844B9A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4B9A" w:rsidRPr="00844B9A">
        <w:rPr>
          <w:rFonts w:ascii="Angsana New" w:hAnsi="Angsana New"/>
          <w:b/>
          <w:bCs/>
          <w:color w:val="000000"/>
          <w:sz w:val="32"/>
          <w:szCs w:val="32"/>
          <w:cs/>
        </w:rPr>
        <w:t>หนังสือค้ำประกันและภาระผูกพัน</w:t>
      </w:r>
    </w:p>
    <w:p w:rsidR="00844B9A" w:rsidRPr="00844B9A" w:rsidRDefault="00D836B2" w:rsidP="00844B9A">
      <w:pPr>
        <w:spacing w:after="240"/>
        <w:ind w:left="1267" w:right="-29" w:hanging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836B2">
        <w:rPr>
          <w:rFonts w:ascii="Angsana New" w:hAnsi="Angsana New"/>
          <w:color w:val="000000"/>
          <w:sz w:val="32"/>
          <w:szCs w:val="32"/>
        </w:rPr>
        <w:t>23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>.</w:t>
      </w:r>
      <w:r w:rsidRPr="00D836B2">
        <w:rPr>
          <w:rFonts w:ascii="Angsana New" w:hAnsi="Angsana New"/>
          <w:color w:val="000000"/>
          <w:sz w:val="32"/>
          <w:szCs w:val="32"/>
        </w:rPr>
        <w:t>1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ab/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836B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>มีหนังสือค้ำประกันที่ธนาคารแห่งหนึ่งออกให้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ในงบการเงินรวมและงบการเงินเฉพาะกิจการ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>จำนวน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D836B2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844B9A" w:rsidRPr="00B76282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D836B2">
        <w:rPr>
          <w:rFonts w:ascii="Angsana New" w:hAnsi="Angsana New"/>
          <w:color w:val="000000"/>
          <w:spacing w:val="-4"/>
          <w:sz w:val="32"/>
          <w:szCs w:val="32"/>
        </w:rPr>
        <w:t>30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ล้านบาท 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>ซึ่งเป็นปกติธุรกิจ</w:t>
      </w:r>
      <w:r w:rsidR="00B76282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 xml:space="preserve">(ณ วันที่  </w:t>
      </w:r>
      <w:r w:rsidR="000A08D3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 xml:space="preserve">    </w:t>
      </w:r>
      <w:r w:rsidRPr="00D836B2">
        <w:rPr>
          <w:rFonts w:ascii="Angsana New" w:hAnsi="Angsana New"/>
          <w:color w:val="000000"/>
          <w:sz w:val="32"/>
          <w:szCs w:val="32"/>
        </w:rPr>
        <w:t>31</w:t>
      </w:r>
      <w:r w:rsidR="002A1EA6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z w:val="32"/>
          <w:szCs w:val="32"/>
        </w:rPr>
        <w:t>2561</w:t>
      </w:r>
      <w:r w:rsidR="002A1EA6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>งบการเงินรวมและงบการเงินเฉพาะ</w:t>
      </w:r>
      <w:r w:rsidR="00584F62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="002A1EA6">
        <w:rPr>
          <w:rFonts w:ascii="Angsana New" w:hAnsi="Angsana New"/>
          <w:color w:val="000000"/>
          <w:sz w:val="32"/>
          <w:szCs w:val="32"/>
        </w:rPr>
        <w:t xml:space="preserve">: </w:t>
      </w:r>
      <w:r w:rsidRPr="00D836B2">
        <w:rPr>
          <w:rFonts w:ascii="Angsana New" w:hAnsi="Angsana New"/>
          <w:color w:val="000000"/>
          <w:sz w:val="32"/>
          <w:szCs w:val="32"/>
        </w:rPr>
        <w:t>0</w:t>
      </w:r>
      <w:r w:rsidR="002A1EA6">
        <w:rPr>
          <w:rFonts w:ascii="Angsana New" w:hAnsi="Angsana New"/>
          <w:color w:val="000000"/>
          <w:sz w:val="32"/>
          <w:szCs w:val="32"/>
        </w:rPr>
        <w:t>.</w:t>
      </w:r>
      <w:r w:rsidRPr="00D836B2">
        <w:rPr>
          <w:rFonts w:ascii="Angsana New" w:hAnsi="Angsana New"/>
          <w:color w:val="000000"/>
          <w:sz w:val="32"/>
          <w:szCs w:val="32"/>
        </w:rPr>
        <w:t>3</w:t>
      </w:r>
      <w:r w:rsidRPr="00D836B2">
        <w:rPr>
          <w:rFonts w:ascii="Angsana New" w:hAnsi="Angsana New" w:hint="cs"/>
          <w:color w:val="000000"/>
          <w:sz w:val="32"/>
          <w:szCs w:val="32"/>
        </w:rPr>
        <w:t>0</w:t>
      </w:r>
      <w:r w:rsidR="002A1EA6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:rsidR="00844B9A" w:rsidRPr="00844B9A" w:rsidRDefault="00D836B2" w:rsidP="00844B9A">
      <w:pPr>
        <w:spacing w:after="240"/>
        <w:ind w:left="1267" w:right="-29" w:hanging="72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836B2">
        <w:rPr>
          <w:rFonts w:ascii="Angsana New" w:hAnsi="Angsana New"/>
          <w:color w:val="000000"/>
          <w:sz w:val="32"/>
          <w:szCs w:val="32"/>
        </w:rPr>
        <w:t>23</w:t>
      </w:r>
      <w:r w:rsidR="00844B9A" w:rsidRPr="00844B9A">
        <w:rPr>
          <w:rFonts w:ascii="Angsana New" w:hAnsi="Angsana New"/>
          <w:color w:val="000000"/>
          <w:sz w:val="32"/>
          <w:szCs w:val="32"/>
        </w:rPr>
        <w:t>.</w:t>
      </w:r>
      <w:r w:rsidRPr="00D836B2">
        <w:rPr>
          <w:rFonts w:ascii="Angsana New" w:hAnsi="Angsana New"/>
          <w:color w:val="000000"/>
          <w:sz w:val="32"/>
          <w:szCs w:val="32"/>
        </w:rPr>
        <w:t>2</w:t>
      </w:r>
      <w:r w:rsidR="00844B9A" w:rsidRPr="00844B9A">
        <w:rPr>
          <w:rFonts w:ascii="Angsana New" w:hAnsi="Angsana New"/>
          <w:color w:val="000000"/>
          <w:sz w:val="32"/>
          <w:szCs w:val="32"/>
        </w:rPr>
        <w:t xml:space="preserve"> </w:t>
      </w:r>
      <w:r w:rsidR="00844B9A" w:rsidRPr="00844B9A">
        <w:rPr>
          <w:rFonts w:ascii="Angsana New" w:hAnsi="Angsana New"/>
          <w:color w:val="000000"/>
          <w:sz w:val="32"/>
          <w:szCs w:val="32"/>
        </w:rPr>
        <w:tab/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Pr="00D836B2">
        <w:rPr>
          <w:rFonts w:ascii="Angsana New" w:hAnsi="Angsana New" w:hint="cs"/>
          <w:color w:val="000000"/>
          <w:spacing w:val="-4"/>
          <w:sz w:val="32"/>
          <w:szCs w:val="32"/>
        </w:rPr>
        <w:t>3</w:t>
      </w:r>
      <w:r w:rsidRPr="00D836B2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pacing w:val="-4"/>
          <w:sz w:val="32"/>
          <w:szCs w:val="32"/>
        </w:rPr>
        <w:t>2562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บริษัทและบริษัทย่อยได้นำพันธบัตรรัฐบาลจำนวนเงิน </w:t>
      </w:r>
      <w:r w:rsidRPr="00D836B2">
        <w:rPr>
          <w:rFonts w:ascii="Angsana New" w:hAnsi="Angsana New"/>
          <w:color w:val="000000"/>
          <w:spacing w:val="-4"/>
          <w:sz w:val="32"/>
          <w:szCs w:val="32"/>
        </w:rPr>
        <w:t>1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</w:rPr>
        <w:t>.</w:t>
      </w:r>
      <w:r w:rsidRPr="00D836B2">
        <w:rPr>
          <w:rFonts w:ascii="Angsana New" w:hAnsi="Angsana New"/>
          <w:color w:val="000000"/>
          <w:spacing w:val="-4"/>
          <w:sz w:val="32"/>
          <w:szCs w:val="32"/>
        </w:rPr>
        <w:t>20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ล้านบาท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</w:rPr>
        <w:t xml:space="preserve">   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>ในงบการเงินรวมและงบการเงินเฉพาะกิจการ ให้กับการไฟฟ้า</w:t>
      </w:r>
      <w:r w:rsidR="00844B9A" w:rsidRPr="00844B9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นครหลวง </w:t>
      </w:r>
      <w:proofErr w:type="gramStart"/>
      <w:r w:rsidR="00844B9A" w:rsidRPr="00844B9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เพื่อเป็นหลักประกันตามสัญญาบริการซึ่งเป็นปกติธุรกิจ </w:t>
      </w:r>
      <w:r w:rsidR="004B5433">
        <w:rPr>
          <w:rFonts w:ascii="Angsana New" w:hAnsi="Angsana New"/>
          <w:color w:val="000000"/>
          <w:spacing w:val="-8"/>
          <w:sz w:val="32"/>
          <w:szCs w:val="32"/>
        </w:rPr>
        <w:t xml:space="preserve"> (</w:t>
      </w:r>
      <w:proofErr w:type="gramEnd"/>
      <w:r w:rsidR="004B5433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ดูหมายเหตุข้อ </w:t>
      </w:r>
      <w:r w:rsidRPr="00D836B2">
        <w:rPr>
          <w:rFonts w:ascii="Angsana New" w:hAnsi="Angsana New"/>
          <w:color w:val="000000"/>
          <w:spacing w:val="-8"/>
          <w:sz w:val="32"/>
          <w:szCs w:val="32"/>
        </w:rPr>
        <w:t>9</w:t>
      </w:r>
      <w:r w:rsidR="004B5433">
        <w:rPr>
          <w:rFonts w:ascii="Angsana New" w:hAnsi="Angsana New"/>
          <w:color w:val="000000"/>
          <w:spacing w:val="-8"/>
          <w:sz w:val="32"/>
          <w:szCs w:val="32"/>
        </w:rPr>
        <w:t xml:space="preserve">) 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 xml:space="preserve">(ณ วันที่ </w:t>
      </w:r>
      <w:r w:rsidRPr="00D836B2">
        <w:rPr>
          <w:rFonts w:ascii="Angsana New" w:hAnsi="Angsana New"/>
          <w:color w:val="000000"/>
          <w:sz w:val="32"/>
          <w:szCs w:val="32"/>
        </w:rPr>
        <w:t>31</w:t>
      </w:r>
      <w:r w:rsidR="002A1EA6">
        <w:rPr>
          <w:rFonts w:ascii="Angsana New" w:hAnsi="Angsana New"/>
          <w:color w:val="000000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z w:val="32"/>
          <w:szCs w:val="32"/>
          <w:cs/>
        </w:rPr>
        <w:t>ธันวาคม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z w:val="32"/>
          <w:szCs w:val="32"/>
        </w:rPr>
        <w:t>2561</w:t>
      </w:r>
      <w:r w:rsidR="002A1EA6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>งบการเงินรวมและงบการเงินเฉพาะ</w:t>
      </w:r>
      <w:r w:rsidR="00584F62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="007F1062">
        <w:rPr>
          <w:rFonts w:ascii="Angsana New" w:hAnsi="Angsana New"/>
          <w:color w:val="000000"/>
          <w:sz w:val="32"/>
          <w:szCs w:val="32"/>
        </w:rPr>
        <w:t xml:space="preserve">: </w:t>
      </w:r>
      <w:r w:rsidRPr="00D836B2">
        <w:rPr>
          <w:rFonts w:ascii="Angsana New" w:hAnsi="Angsana New"/>
          <w:color w:val="000000"/>
          <w:sz w:val="32"/>
          <w:szCs w:val="32"/>
        </w:rPr>
        <w:t>1</w:t>
      </w:r>
      <w:r w:rsidR="007F1062">
        <w:rPr>
          <w:rFonts w:ascii="Angsana New" w:hAnsi="Angsana New"/>
          <w:color w:val="000000"/>
          <w:sz w:val="32"/>
          <w:szCs w:val="32"/>
        </w:rPr>
        <w:t>.</w:t>
      </w:r>
      <w:r w:rsidRPr="00D836B2">
        <w:rPr>
          <w:rFonts w:ascii="Angsana New" w:hAnsi="Angsana New"/>
          <w:color w:val="000000"/>
          <w:sz w:val="32"/>
          <w:szCs w:val="32"/>
        </w:rPr>
        <w:t>20</w:t>
      </w:r>
      <w:r w:rsidR="002A1EA6">
        <w:rPr>
          <w:rFonts w:ascii="Angsana New" w:hAnsi="Angsana New"/>
          <w:color w:val="000000"/>
          <w:sz w:val="32"/>
          <w:szCs w:val="32"/>
        </w:rPr>
        <w:t xml:space="preserve"> </w:t>
      </w:r>
      <w:r w:rsidR="002A1EA6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:rsidR="00844B9A" w:rsidRDefault="00994655" w:rsidP="00A66119">
      <w:pPr>
        <w:spacing w:after="120"/>
        <w:ind w:left="1267" w:right="-29" w:hanging="72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  <w:r w:rsidR="00D836B2" w:rsidRPr="00D836B2">
        <w:rPr>
          <w:rFonts w:ascii="Angsana New" w:hAnsi="Angsana New"/>
          <w:color w:val="000000"/>
          <w:sz w:val="32"/>
          <w:szCs w:val="32"/>
        </w:rPr>
        <w:lastRenderedPageBreak/>
        <w:t>23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>.</w:t>
      </w:r>
      <w:r w:rsidR="00D836B2" w:rsidRPr="00D836B2">
        <w:rPr>
          <w:rFonts w:ascii="Angsana New" w:hAnsi="Angsana New"/>
          <w:color w:val="000000"/>
          <w:sz w:val="32"/>
          <w:szCs w:val="32"/>
        </w:rPr>
        <w:t>3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ab/>
      </w:r>
      <w:r w:rsidR="00844B9A" w:rsidRPr="00844B9A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D836B2" w:rsidRPr="00D836B2">
        <w:rPr>
          <w:rFonts w:ascii="Angsana New" w:hAnsi="Angsana New"/>
          <w:sz w:val="32"/>
          <w:szCs w:val="32"/>
        </w:rPr>
        <w:t>31</w:t>
      </w:r>
      <w:r w:rsidR="00844B9A" w:rsidRPr="00844B9A">
        <w:rPr>
          <w:rFonts w:ascii="Angsana New" w:hAnsi="Angsana New"/>
          <w:sz w:val="32"/>
          <w:szCs w:val="32"/>
          <w:cs/>
        </w:rPr>
        <w:t xml:space="preserve"> </w:t>
      </w:r>
      <w:r w:rsidR="00E71F8D">
        <w:rPr>
          <w:rFonts w:ascii="Angsana New" w:hAnsi="Angsana New" w:hint="cs"/>
          <w:sz w:val="32"/>
          <w:szCs w:val="32"/>
          <w:cs/>
        </w:rPr>
        <w:t>มีนาคม</w:t>
      </w:r>
      <w:r w:rsidR="00844B9A" w:rsidRPr="00844B9A">
        <w:rPr>
          <w:rFonts w:ascii="Angsana New" w:hAnsi="Angsana New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sz w:val="32"/>
          <w:szCs w:val="32"/>
        </w:rPr>
        <w:t>2562</w:t>
      </w:r>
      <w:r w:rsidR="00844B9A" w:rsidRPr="00844B9A">
        <w:rPr>
          <w:rFonts w:ascii="Angsana New" w:hAnsi="Angsana New" w:hint="cs"/>
          <w:sz w:val="32"/>
          <w:szCs w:val="32"/>
          <w:cs/>
        </w:rPr>
        <w:t xml:space="preserve"> 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D836B2" w:rsidRPr="00D836B2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E71F8D">
        <w:rPr>
          <w:rFonts w:ascii="Angsana New" w:hAnsi="Angsana New"/>
          <w:color w:val="000000"/>
          <w:spacing w:val="-4"/>
          <w:sz w:val="32"/>
          <w:szCs w:val="32"/>
          <w:cs/>
        </w:rPr>
        <w:t>ธันวาคม</w:t>
      </w:r>
      <w:r w:rsidR="00844B9A" w:rsidRPr="00844B9A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-4"/>
          <w:sz w:val="32"/>
          <w:szCs w:val="32"/>
        </w:rPr>
        <w:t>2561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844B9A" w:rsidRPr="00844B9A">
        <w:rPr>
          <w:rFonts w:ascii="Angsana New" w:hAnsi="Angsana New"/>
          <w:color w:val="000000"/>
          <w:spacing w:val="-2"/>
          <w:sz w:val="32"/>
          <w:szCs w:val="32"/>
          <w:cs/>
        </w:rPr>
        <w:t>บริษัท</w:t>
      </w:r>
      <w:r w:rsidR="00844B9A" w:rsidRPr="00844B9A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844B9A" w:rsidRPr="00844B9A">
        <w:rPr>
          <w:rFonts w:ascii="Angsana New" w:hAnsi="Angsana New"/>
          <w:color w:val="000000"/>
          <w:spacing w:val="-2"/>
          <w:sz w:val="32"/>
          <w:szCs w:val="32"/>
          <w:cs/>
        </w:rPr>
        <w:t>มีภาระผูกพันที่จะต้องจ่ายค่าเช่ารถยนต์ตามสัญญาเช่า</w:t>
      </w:r>
      <w:r w:rsidR="00844B9A" w:rsidRPr="00844B9A">
        <w:rPr>
          <w:rFonts w:ascii="Angsana New" w:hAnsi="Angsana New"/>
          <w:color w:val="000000"/>
          <w:sz w:val="32"/>
          <w:szCs w:val="32"/>
          <w:cs/>
        </w:rPr>
        <w:t>ระยะยาว ดังต่อไปนี้</w:t>
      </w:r>
    </w:p>
    <w:tbl>
      <w:tblPr>
        <w:tblW w:w="885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3"/>
        <w:gridCol w:w="1081"/>
        <w:gridCol w:w="91"/>
        <w:gridCol w:w="992"/>
        <w:gridCol w:w="73"/>
        <w:gridCol w:w="45"/>
        <w:gridCol w:w="1150"/>
        <w:gridCol w:w="99"/>
        <w:gridCol w:w="1077"/>
      </w:tblGrid>
      <w:tr w:rsidR="003E2E55" w:rsidRPr="00994655" w:rsidTr="0028224D">
        <w:trPr>
          <w:cantSplit/>
          <w:trHeight w:val="327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A06D5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460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tabs>
                <w:tab w:val="left" w:pos="2160"/>
              </w:tabs>
              <w:spacing w:line="260" w:lineRule="exact"/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ค่าเช่าที่จะต้องจ่าย</w:t>
            </w:r>
          </w:p>
        </w:tc>
      </w:tr>
      <w:tr w:rsidR="003E2E55" w:rsidRPr="00994655" w:rsidTr="00994655">
        <w:trPr>
          <w:cantSplit/>
          <w:trHeight w:val="243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tabs>
                <w:tab w:val="left" w:pos="543"/>
                <w:tab w:val="center" w:pos="1126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2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tabs>
                <w:tab w:val="left" w:pos="2160"/>
              </w:tabs>
              <w:spacing w:line="260" w:lineRule="exact"/>
              <w:ind w:left="-297" w:firstLine="29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E2E55" w:rsidRPr="00994655" w:rsidTr="003E2E55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“</w:t>
            </w: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  <w:cs/>
              </w:rPr>
              <w:t>ยังไม่ได้ตรวจสอบ</w:t>
            </w:r>
            <w:r w:rsidRPr="001A06D5">
              <w:rPr>
                <w:rFonts w:ascii="Angsana New" w:hAnsi="Angsana New"/>
                <w:b/>
                <w:bCs/>
                <w:color w:val="000000"/>
                <w:spacing w:val="-16"/>
                <w:sz w:val="24"/>
                <w:szCs w:val="24"/>
              </w:rPr>
              <w:t>”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3E2E55" w:rsidRPr="00994655" w:rsidTr="003E2E55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3E2E55" w:rsidRPr="00994655" w:rsidTr="003E2E55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D836B2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E2E55" w:rsidRPr="001A0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D836B2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E2E55" w:rsidRPr="001A0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D836B2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E2E55" w:rsidRPr="001A0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D836B2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E2E55" w:rsidRPr="001A06D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71F8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E2E55" w:rsidRPr="00994655" w:rsidTr="003E2E55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D836B2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D836B2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D836B2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D836B2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836B2">
              <w:rPr>
                <w:rFonts w:ascii="Angsana New" w:hAnsi="Angsana New"/>
                <w:b/>
                <w:bCs/>
                <w:sz w:val="24"/>
                <w:szCs w:val="24"/>
              </w:rPr>
              <w:t>2561</w:t>
            </w:r>
          </w:p>
        </w:tc>
      </w:tr>
      <w:tr w:rsidR="003E2E55" w:rsidRPr="00994655" w:rsidTr="003E2E55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A06D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E2E55" w:rsidRPr="00994655" w:rsidTr="003E2E55">
        <w:trPr>
          <w:cantSplit/>
          <w:trHeight w:hRule="exact" w:val="1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2E55" w:rsidRPr="001A06D5" w:rsidRDefault="003E2E55" w:rsidP="00A66119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865B8E" w:rsidRPr="00994655" w:rsidTr="009E6381">
        <w:trPr>
          <w:cantSplit/>
          <w:trHeight w:val="27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B8E" w:rsidRPr="001A06D5" w:rsidRDefault="00865B8E" w:rsidP="00A66119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1A06D5">
              <w:rPr>
                <w:rFonts w:ascii="Angsana New" w:hAnsi="Angsana New"/>
                <w:sz w:val="24"/>
                <w:szCs w:val="24"/>
                <w:cs/>
              </w:rPr>
              <w:tab/>
              <w:t>ไม่เกินหนึ่งปี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865B8E" w:rsidRPr="00865B8E" w:rsidRDefault="00D836B2" w:rsidP="00A66119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936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B8E" w:rsidRPr="001A06D5" w:rsidRDefault="00865B8E" w:rsidP="00A66119">
            <w:pPr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65B8E" w:rsidRPr="00864DDD" w:rsidRDefault="00D836B2" w:rsidP="00A66119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865B8E" w:rsidRPr="00864D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  <w:r w:rsidR="00865B8E" w:rsidRPr="00864D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869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B8E" w:rsidRPr="001A06D5" w:rsidRDefault="00865B8E" w:rsidP="00A66119">
            <w:pPr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B8E" w:rsidRPr="00865B8E" w:rsidRDefault="00D836B2" w:rsidP="00A66119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936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636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B8E" w:rsidRPr="001A06D5" w:rsidRDefault="00865B8E" w:rsidP="00A66119">
            <w:pPr>
              <w:tabs>
                <w:tab w:val="decimal" w:pos="1152"/>
              </w:tabs>
              <w:spacing w:line="260" w:lineRule="exact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65B8E" w:rsidRPr="00864DDD" w:rsidRDefault="00D836B2" w:rsidP="00A66119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865B8E" w:rsidRPr="00864D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426</w:t>
            </w:r>
            <w:r w:rsidR="00865B8E" w:rsidRPr="00864D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869</w:t>
            </w:r>
          </w:p>
        </w:tc>
      </w:tr>
      <w:tr w:rsidR="00865B8E" w:rsidRPr="00994655" w:rsidTr="009E6381">
        <w:trPr>
          <w:cantSplit/>
          <w:trHeight w:val="249"/>
        </w:trPr>
        <w:tc>
          <w:tcPr>
            <w:tcW w:w="42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B8E" w:rsidRPr="001A06D5" w:rsidRDefault="00865B8E" w:rsidP="00A66119">
            <w:pPr>
              <w:spacing w:line="260" w:lineRule="exact"/>
              <w:rPr>
                <w:rFonts w:ascii="Angsana New" w:hAnsi="Angsana New"/>
                <w:sz w:val="24"/>
                <w:szCs w:val="24"/>
              </w:rPr>
            </w:pPr>
            <w:r w:rsidRPr="001A06D5">
              <w:rPr>
                <w:rFonts w:ascii="Angsana New" w:hAnsi="Angsana New"/>
                <w:sz w:val="24"/>
                <w:szCs w:val="24"/>
                <w:cs/>
              </w:rPr>
              <w:tab/>
              <w:t>เกินหนึ่งปีแต่ไม่เกินห้าปี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:rsidR="00865B8E" w:rsidRPr="00865B8E" w:rsidRDefault="00D836B2" w:rsidP="00A66119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B8E" w:rsidRPr="001A06D5" w:rsidRDefault="00865B8E" w:rsidP="00A66119">
            <w:pPr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865B8E" w:rsidRPr="00864DDD" w:rsidRDefault="00D836B2" w:rsidP="00A66119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65B8E" w:rsidRPr="00864D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384</w:t>
            </w:r>
            <w:r w:rsidR="00865B8E" w:rsidRPr="00864D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294</w:t>
            </w:r>
          </w:p>
        </w:tc>
        <w:tc>
          <w:tcPr>
            <w:tcW w:w="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B8E" w:rsidRPr="001A06D5" w:rsidRDefault="00865B8E" w:rsidP="00A66119">
            <w:pPr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65B8E" w:rsidRPr="00865B8E" w:rsidRDefault="00D836B2" w:rsidP="00A66119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100</w:t>
            </w:r>
            <w:r w:rsidR="00865B8E" w:rsidRPr="00865B8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710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65B8E" w:rsidRPr="001A06D5" w:rsidRDefault="00865B8E" w:rsidP="00A66119">
            <w:pPr>
              <w:tabs>
                <w:tab w:val="decimal" w:pos="1152"/>
              </w:tabs>
              <w:spacing w:line="260" w:lineRule="exact"/>
              <w:ind w:left="-108" w:right="-8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65B8E" w:rsidRPr="00864DDD" w:rsidRDefault="00D836B2" w:rsidP="00A66119">
            <w:pPr>
              <w:tabs>
                <w:tab w:val="decimal" w:pos="975"/>
              </w:tabs>
              <w:adjustRightInd w:val="0"/>
              <w:spacing w:line="26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865B8E" w:rsidRPr="00864D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384</w:t>
            </w:r>
            <w:r w:rsidR="00865B8E" w:rsidRPr="00864DD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836B2">
              <w:rPr>
                <w:rFonts w:ascii="Angsana New" w:hAnsi="Angsana New"/>
                <w:color w:val="000000"/>
                <w:sz w:val="24"/>
                <w:szCs w:val="24"/>
              </w:rPr>
              <w:t>294</w:t>
            </w:r>
          </w:p>
        </w:tc>
      </w:tr>
    </w:tbl>
    <w:p w:rsidR="00844B9A" w:rsidRPr="00993BBD" w:rsidRDefault="00844B9A" w:rsidP="00844B9A">
      <w:pPr>
        <w:tabs>
          <w:tab w:val="left" w:pos="1260"/>
        </w:tabs>
        <w:spacing w:before="240" w:after="240"/>
        <w:ind w:left="1267" w:right="-29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</w:t>
      </w:r>
      <w:r w:rsidR="003E2E55" w:rsidRPr="00993BBD">
        <w:rPr>
          <w:rFonts w:ascii="Angsana New" w:hAnsi="Angsana New" w:hint="cs"/>
          <w:color w:val="000000"/>
          <w:spacing w:val="-8"/>
          <w:sz w:val="32"/>
          <w:szCs w:val="32"/>
          <w:cs/>
        </w:rPr>
        <w:t>งวดสามเดือน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D836B2" w:rsidRPr="00D836B2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Pr="00993BBD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มีนาคม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-8"/>
          <w:sz w:val="32"/>
          <w:szCs w:val="32"/>
        </w:rPr>
        <w:t>2562</w:t>
      </w:r>
      <w:r w:rsidRPr="00993BBD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</w:t>
      </w:r>
      <w:r w:rsidRPr="00993BBD">
        <w:rPr>
          <w:rFonts w:ascii="Angsana New" w:hAnsi="Angsana New" w:hint="cs"/>
          <w:color w:val="000000"/>
          <w:spacing w:val="-8"/>
          <w:sz w:val="32"/>
          <w:szCs w:val="32"/>
          <w:cs/>
        </w:rPr>
        <w:t>และบริษัทย่อย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>บันทึกสัญญาเช่า</w:t>
      </w:r>
      <w:r w:rsidRPr="00584F62">
        <w:rPr>
          <w:rFonts w:ascii="Angsana New" w:hAnsi="Angsana New"/>
          <w:color w:val="000000"/>
          <w:spacing w:val="8"/>
          <w:sz w:val="32"/>
          <w:szCs w:val="32"/>
          <w:cs/>
        </w:rPr>
        <w:t>ดำเนินงานระยะยาวอื่นเป็นค่าใช้จ่ายในงบกำไรขาดทุนและกำไรขาดทุนเบ็ดเสร็จอื่น</w:t>
      </w:r>
      <w:r w:rsidRPr="00584F62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ในงบ</w:t>
      </w:r>
      <w:r w:rsidRPr="00584F62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Pr="00993BBD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รวมและงบการเงินเฉพาะกิจการ</w:t>
      </w:r>
      <w:r w:rsidRPr="00B76282">
        <w:rPr>
          <w:rFonts w:ascii="Angsana New" w:hAnsi="Angsana New"/>
          <w:color w:val="000000"/>
          <w:spacing w:val="-8"/>
          <w:sz w:val="32"/>
          <w:szCs w:val="32"/>
          <w:cs/>
        </w:rPr>
        <w:t>จำนวน</w:t>
      </w:r>
      <w:r w:rsidRPr="00B76282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D836B2" w:rsidRPr="00D836B2">
        <w:rPr>
          <w:rFonts w:ascii="Angsana New" w:hAnsi="Angsana New"/>
          <w:color w:val="000000"/>
          <w:spacing w:val="-8"/>
          <w:sz w:val="32"/>
          <w:szCs w:val="32"/>
        </w:rPr>
        <w:t>0</w:t>
      </w:r>
      <w:r w:rsidR="00865B8E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pacing w:val="-8"/>
          <w:sz w:val="32"/>
          <w:szCs w:val="32"/>
        </w:rPr>
        <w:t>64</w:t>
      </w:r>
      <w:r w:rsidRPr="00B76282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B7628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ล้านบาท </w:t>
      </w:r>
      <w:r w:rsidRPr="00B76282">
        <w:rPr>
          <w:rFonts w:ascii="Angsana New" w:hAnsi="Angsana New" w:hint="cs"/>
          <w:color w:val="000000"/>
          <w:spacing w:val="-8"/>
          <w:sz w:val="32"/>
          <w:szCs w:val="32"/>
          <w:cs/>
        </w:rPr>
        <w:t>(</w:t>
      </w:r>
      <w:r w:rsidR="007F10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สำหรับงวดสามเดือนสิ้นสุดวันที่ </w:t>
      </w:r>
      <w:r w:rsidR="00D836B2" w:rsidRPr="00D836B2">
        <w:rPr>
          <w:rFonts w:ascii="Angsana New" w:hAnsi="Angsana New"/>
          <w:color w:val="000000"/>
          <w:spacing w:val="-8"/>
          <w:sz w:val="32"/>
          <w:szCs w:val="32"/>
        </w:rPr>
        <w:t>31</w:t>
      </w:r>
      <w:r w:rsidR="007F1062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="00E71F8D">
        <w:rPr>
          <w:rFonts w:ascii="Angsana New" w:hAnsi="Angsana New" w:hint="cs"/>
          <w:color w:val="000000"/>
          <w:spacing w:val="-8"/>
          <w:sz w:val="32"/>
          <w:szCs w:val="32"/>
          <w:cs/>
        </w:rPr>
        <w:t>มีนาคม</w:t>
      </w:r>
      <w:r w:rsidR="007F106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-8"/>
          <w:sz w:val="32"/>
          <w:szCs w:val="32"/>
        </w:rPr>
        <w:t>2561</w:t>
      </w:r>
      <w:r w:rsidRPr="00B76282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งบการเงิน</w:t>
      </w:r>
      <w:r w:rsidR="00865B8E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รวมและงบการเงิน</w:t>
      </w:r>
      <w:r w:rsidRPr="00B76282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เฉพาะกิจการ</w:t>
      </w:r>
      <w:r w:rsidRPr="00B76282">
        <w:rPr>
          <w:rFonts w:ascii="Angsana New" w:hAnsi="Angsana New"/>
          <w:color w:val="000000"/>
          <w:spacing w:val="-8"/>
          <w:sz w:val="32"/>
          <w:szCs w:val="32"/>
        </w:rPr>
        <w:t>:</w:t>
      </w:r>
      <w:r w:rsidRPr="00B76282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D836B2" w:rsidRPr="00D836B2">
        <w:rPr>
          <w:rFonts w:ascii="Angsana New" w:hAnsi="Angsana New"/>
          <w:color w:val="000000"/>
          <w:spacing w:val="-8"/>
          <w:sz w:val="32"/>
          <w:szCs w:val="32"/>
        </w:rPr>
        <w:t>0</w:t>
      </w:r>
      <w:r w:rsidR="00865B8E">
        <w:rPr>
          <w:rFonts w:ascii="Angsana New" w:hAnsi="Angsana New"/>
          <w:color w:val="000000"/>
          <w:spacing w:val="-8"/>
          <w:sz w:val="32"/>
          <w:szCs w:val="32"/>
        </w:rPr>
        <w:t>.</w:t>
      </w:r>
      <w:r w:rsidR="00D836B2" w:rsidRPr="00D836B2">
        <w:rPr>
          <w:rFonts w:ascii="Angsana New" w:hAnsi="Angsana New"/>
          <w:color w:val="000000"/>
          <w:spacing w:val="-8"/>
          <w:sz w:val="32"/>
          <w:szCs w:val="32"/>
        </w:rPr>
        <w:t>64</w:t>
      </w:r>
      <w:r w:rsidRPr="00B76282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B76282">
        <w:rPr>
          <w:rFonts w:ascii="Angsana New" w:hAnsi="Angsana New"/>
          <w:color w:val="000000"/>
          <w:spacing w:val="-8"/>
          <w:sz w:val="32"/>
          <w:szCs w:val="32"/>
          <w:cs/>
        </w:rPr>
        <w:t>ล้าน</w:t>
      </w:r>
      <w:r w:rsidRPr="00993BBD">
        <w:rPr>
          <w:rFonts w:ascii="Angsana New" w:hAnsi="Angsana New"/>
          <w:color w:val="000000"/>
          <w:spacing w:val="-8"/>
          <w:sz w:val="32"/>
          <w:szCs w:val="32"/>
          <w:cs/>
        </w:rPr>
        <w:t>บาท</w:t>
      </w:r>
      <w:r w:rsidRPr="00993BBD">
        <w:rPr>
          <w:rFonts w:ascii="Angsana New" w:hAnsi="Angsana New"/>
          <w:color w:val="000000"/>
          <w:spacing w:val="-8"/>
          <w:sz w:val="32"/>
          <w:szCs w:val="32"/>
        </w:rPr>
        <w:t>)</w:t>
      </w:r>
    </w:p>
    <w:p w:rsidR="00844B9A" w:rsidRDefault="00D836B2" w:rsidP="003E2E55">
      <w:pPr>
        <w:tabs>
          <w:tab w:val="left" w:pos="1260"/>
        </w:tabs>
        <w:spacing w:after="360"/>
        <w:ind w:left="1267" w:right="-29" w:hanging="720"/>
        <w:jc w:val="thaiDistribute"/>
        <w:rPr>
          <w:rFonts w:ascii="Angsana New" w:hAnsi="Angsana New"/>
          <w:color w:val="000000"/>
          <w:spacing w:val="-5"/>
          <w:sz w:val="32"/>
          <w:szCs w:val="32"/>
        </w:rPr>
      </w:pPr>
      <w:r w:rsidRPr="00D836B2">
        <w:rPr>
          <w:rFonts w:ascii="Angsana New" w:hAnsi="Angsana New"/>
          <w:color w:val="000000"/>
          <w:spacing w:val="-6"/>
          <w:sz w:val="32"/>
          <w:szCs w:val="32"/>
        </w:rPr>
        <w:t>23</w:t>
      </w:r>
      <w:r w:rsidR="00844B9A" w:rsidRPr="00767FD7">
        <w:rPr>
          <w:rFonts w:ascii="Angsana New" w:hAnsi="Angsana New"/>
          <w:color w:val="000000"/>
          <w:spacing w:val="-6"/>
          <w:sz w:val="32"/>
          <w:szCs w:val="32"/>
        </w:rPr>
        <w:t>.</w:t>
      </w:r>
      <w:r w:rsidRPr="00D836B2">
        <w:rPr>
          <w:rFonts w:ascii="Angsana New" w:hAnsi="Angsana New"/>
          <w:color w:val="000000"/>
          <w:spacing w:val="-6"/>
          <w:sz w:val="32"/>
          <w:szCs w:val="32"/>
        </w:rPr>
        <w:t>4</w:t>
      </w:r>
      <w:r w:rsidR="00844B9A" w:rsidRPr="00767FD7">
        <w:rPr>
          <w:rFonts w:ascii="Angsana New" w:hAnsi="Angsana New"/>
          <w:color w:val="000000"/>
          <w:spacing w:val="-6"/>
          <w:sz w:val="32"/>
          <w:szCs w:val="32"/>
          <w:cs/>
        </w:rPr>
        <w:tab/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ณ วันที่ </w:t>
      </w:r>
      <w:r w:rsidRPr="00D836B2">
        <w:rPr>
          <w:rFonts w:ascii="Angsana New" w:hAnsi="Angsana New"/>
          <w:color w:val="000000"/>
          <w:spacing w:val="-5"/>
          <w:sz w:val="32"/>
          <w:szCs w:val="32"/>
        </w:rPr>
        <w:t>31</w:t>
      </w:r>
      <w:r w:rsidR="003E2E55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="00E71F8D">
        <w:rPr>
          <w:rFonts w:ascii="Angsana New" w:hAnsi="Angsana New"/>
          <w:color w:val="000000"/>
          <w:spacing w:val="-5"/>
          <w:sz w:val="32"/>
          <w:szCs w:val="32"/>
          <w:cs/>
        </w:rPr>
        <w:t>มีนาคม</w:t>
      </w:r>
      <w:r w:rsidR="003E2E55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pacing w:val="-5"/>
          <w:sz w:val="32"/>
          <w:szCs w:val="32"/>
        </w:rPr>
        <w:t>2562</w:t>
      </w:r>
      <w:r w:rsidR="003E2E55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>บริษัทและบริษัทย่อยมีภาระผูกพันเกี่ยวกับการซื้อวัตถุดิบในงบการเงินรวมและงบการเงินเฉพาะกิจการจำนวน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Pr="00D836B2">
        <w:rPr>
          <w:rFonts w:ascii="Angsana New" w:hAnsi="Angsana New"/>
          <w:color w:val="000000"/>
          <w:spacing w:val="-5"/>
          <w:sz w:val="32"/>
          <w:szCs w:val="32"/>
        </w:rPr>
        <w:t>55</w:t>
      </w:r>
      <w:r w:rsidR="00B76282" w:rsidRPr="00A37EDC">
        <w:rPr>
          <w:rFonts w:ascii="Angsana New" w:hAnsi="Angsana New"/>
          <w:color w:val="000000"/>
          <w:spacing w:val="-5"/>
          <w:sz w:val="32"/>
          <w:szCs w:val="32"/>
        </w:rPr>
        <w:t>.</w:t>
      </w:r>
      <w:r w:rsidRPr="00D836B2">
        <w:rPr>
          <w:rFonts w:ascii="Angsana New" w:hAnsi="Angsana New"/>
          <w:color w:val="000000"/>
          <w:spacing w:val="-5"/>
          <w:sz w:val="32"/>
          <w:szCs w:val="32"/>
        </w:rPr>
        <w:t>71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>ล้านบาท</w:t>
      </w:r>
      <w:r w:rsidR="00DB4A83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>ซึ่งเป็นปกติธุรกิจ</w:t>
      </w:r>
      <w:r w:rsidR="00DB4A83">
        <w:rPr>
          <w:rFonts w:ascii="Angsana New" w:hAnsi="Angsana New"/>
          <w:color w:val="000000"/>
          <w:spacing w:val="-5"/>
          <w:sz w:val="32"/>
          <w:szCs w:val="32"/>
        </w:rPr>
        <w:t xml:space="preserve"> 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</w:rPr>
        <w:t>(</w:t>
      </w:r>
      <w:r w:rsidR="00993BBD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ณ วันที่ </w:t>
      </w:r>
      <w:r w:rsidRPr="00D836B2">
        <w:rPr>
          <w:rFonts w:ascii="Angsana New" w:hAnsi="Angsana New"/>
          <w:color w:val="000000"/>
          <w:spacing w:val="-5"/>
          <w:sz w:val="32"/>
          <w:szCs w:val="32"/>
        </w:rPr>
        <w:t>31</w:t>
      </w:r>
      <w:r w:rsidR="003E2E55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="00E71F8D">
        <w:rPr>
          <w:rFonts w:ascii="Angsana New" w:hAnsi="Angsana New"/>
          <w:color w:val="000000"/>
          <w:spacing w:val="-5"/>
          <w:sz w:val="32"/>
          <w:szCs w:val="32"/>
          <w:cs/>
        </w:rPr>
        <w:t>ธันวาคม</w:t>
      </w:r>
      <w:r w:rsidR="003E2E55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pacing w:val="-5"/>
          <w:sz w:val="32"/>
          <w:szCs w:val="32"/>
        </w:rPr>
        <w:t>2561</w:t>
      </w:r>
      <w:r w:rsidR="007F1062">
        <w:rPr>
          <w:rFonts w:ascii="Angsana New" w:hAnsi="Angsana New" w:hint="cs"/>
          <w:color w:val="000000"/>
          <w:spacing w:val="-5"/>
          <w:sz w:val="32"/>
          <w:szCs w:val="32"/>
          <w:cs/>
        </w:rPr>
        <w:t xml:space="preserve"> งบการเงินรวมและงบการเงินเฉพาะ</w:t>
      </w:r>
      <w:r w:rsidR="00584F62">
        <w:rPr>
          <w:rFonts w:ascii="Angsana New" w:hAnsi="Angsana New" w:hint="cs"/>
          <w:color w:val="000000"/>
          <w:spacing w:val="-5"/>
          <w:sz w:val="32"/>
          <w:szCs w:val="32"/>
          <w:cs/>
        </w:rPr>
        <w:t>กิจการ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</w:rPr>
        <w:t>: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color w:val="000000"/>
          <w:spacing w:val="-5"/>
          <w:sz w:val="32"/>
          <w:szCs w:val="32"/>
        </w:rPr>
        <w:t>57</w:t>
      </w:r>
      <w:r w:rsidR="003E2E55" w:rsidRPr="00085FEE">
        <w:rPr>
          <w:rFonts w:ascii="Angsana New" w:hAnsi="Angsana New"/>
          <w:color w:val="000000"/>
          <w:spacing w:val="-5"/>
          <w:sz w:val="32"/>
          <w:szCs w:val="32"/>
          <w:cs/>
        </w:rPr>
        <w:t>.</w:t>
      </w:r>
      <w:r w:rsidRPr="00D836B2">
        <w:rPr>
          <w:rFonts w:ascii="Angsana New" w:hAnsi="Angsana New"/>
          <w:color w:val="000000"/>
          <w:spacing w:val="-5"/>
          <w:sz w:val="32"/>
          <w:szCs w:val="32"/>
        </w:rPr>
        <w:t>57</w:t>
      </w:r>
      <w:r w:rsidR="003E2E55" w:rsidRPr="00085FEE">
        <w:rPr>
          <w:rFonts w:ascii="Angsana New" w:hAnsi="Angsana New"/>
          <w:color w:val="000000"/>
          <w:spacing w:val="-5"/>
          <w:sz w:val="32"/>
          <w:szCs w:val="32"/>
          <w:cs/>
        </w:rPr>
        <w:t xml:space="preserve"> ล้านบาท</w:t>
      </w:r>
      <w:r w:rsidR="00844B9A" w:rsidRPr="00A37EDC">
        <w:rPr>
          <w:rFonts w:ascii="Angsana New" w:hAnsi="Angsana New"/>
          <w:color w:val="000000"/>
          <w:spacing w:val="-5"/>
          <w:sz w:val="32"/>
          <w:szCs w:val="32"/>
        </w:rPr>
        <w:t>)</w:t>
      </w:r>
    </w:p>
    <w:p w:rsidR="0028224D" w:rsidRPr="00B6129B" w:rsidRDefault="00D836B2" w:rsidP="0028224D">
      <w:pPr>
        <w:ind w:left="547" w:right="58" w:hanging="547"/>
        <w:rPr>
          <w:rFonts w:ascii="Angsana New" w:hAnsi="Angsana New"/>
          <w:b/>
          <w:bCs/>
          <w:color w:val="000000"/>
          <w:spacing w:val="-8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pacing w:val="-8"/>
          <w:sz w:val="32"/>
          <w:szCs w:val="32"/>
        </w:rPr>
        <w:t>24</w:t>
      </w:r>
      <w:r w:rsidR="0028224D" w:rsidRPr="00B6129B">
        <w:rPr>
          <w:rFonts w:ascii="Angsana New" w:hAnsi="Angsana New"/>
          <w:b/>
          <w:bCs/>
          <w:color w:val="000000"/>
          <w:spacing w:val="-8"/>
          <w:sz w:val="32"/>
          <w:szCs w:val="32"/>
        </w:rPr>
        <w:t>.</w:t>
      </w:r>
      <w:r w:rsidR="0028224D" w:rsidRPr="00B6129B">
        <w:rPr>
          <w:rFonts w:ascii="Angsana New" w:hAnsi="Angsana New"/>
          <w:b/>
          <w:bCs/>
          <w:color w:val="000000"/>
          <w:spacing w:val="-8"/>
          <w:sz w:val="32"/>
          <w:szCs w:val="32"/>
        </w:rPr>
        <w:tab/>
      </w:r>
      <w:r w:rsidR="0028224D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สัญญาซื้อขายเงินตราต่างประเทศล่วงหน้า</w:t>
      </w:r>
    </w:p>
    <w:p w:rsidR="0028224D" w:rsidRDefault="0028224D" w:rsidP="00A66119">
      <w:pPr>
        <w:spacing w:after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111A08">
        <w:rPr>
          <w:rFonts w:ascii="Angsana New" w:hAnsi="Angsana New"/>
          <w:spacing w:val="-4"/>
          <w:sz w:val="32"/>
          <w:szCs w:val="32"/>
          <w:cs/>
        </w:rPr>
        <w:t>บริษัทได้ทำสัญญาซื้อเงินตราต่างประเทศล่วงหน้าเพื่อลดความ</w:t>
      </w:r>
      <w:r>
        <w:rPr>
          <w:rFonts w:ascii="Angsana New" w:hAnsi="Angsana New"/>
          <w:spacing w:val="-4"/>
          <w:sz w:val="32"/>
          <w:szCs w:val="32"/>
          <w:cs/>
        </w:rPr>
        <w:t>เสี่ยงที่เกิดจากอัตราแลกเปลี่ยน</w:t>
      </w:r>
      <w:r w:rsidRPr="00111A08">
        <w:rPr>
          <w:rFonts w:ascii="Angsana New" w:hAnsi="Angsana New"/>
          <w:spacing w:val="-4"/>
          <w:sz w:val="32"/>
          <w:szCs w:val="32"/>
          <w:cs/>
        </w:rPr>
        <w:t>ยอดคงเหลือ</w:t>
      </w:r>
      <w:r w:rsidRPr="00262FDB">
        <w:rPr>
          <w:rFonts w:ascii="Angsana New" w:hAnsi="Angsana New"/>
          <w:spacing w:val="-6"/>
          <w:sz w:val="32"/>
          <w:szCs w:val="32"/>
          <w:cs/>
        </w:rPr>
        <w:t xml:space="preserve">ของสัญญาซื้อเงินตราต่างประเทศล่วงหน้า ณ วันที่ </w:t>
      </w:r>
      <w:r w:rsidR="00D836B2" w:rsidRPr="00262FDB">
        <w:rPr>
          <w:rFonts w:ascii="Angsana New" w:hAnsi="Angsana New"/>
          <w:spacing w:val="-6"/>
          <w:sz w:val="32"/>
          <w:szCs w:val="32"/>
        </w:rPr>
        <w:t>31</w:t>
      </w:r>
      <w:r w:rsidRPr="00262FD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71F8D" w:rsidRPr="00262FDB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262FDB">
        <w:rPr>
          <w:rFonts w:ascii="Angsana New" w:hAnsi="Angsana New"/>
          <w:spacing w:val="-6"/>
          <w:sz w:val="32"/>
          <w:cs/>
        </w:rPr>
        <w:t xml:space="preserve"> </w:t>
      </w:r>
      <w:r w:rsidR="00D836B2" w:rsidRPr="00262FDB">
        <w:rPr>
          <w:rFonts w:ascii="Angsana New" w:hAnsi="Angsana New"/>
          <w:spacing w:val="-6"/>
          <w:sz w:val="32"/>
        </w:rPr>
        <w:t>2562</w:t>
      </w:r>
      <w:r w:rsidR="006750AF" w:rsidRPr="00262FDB">
        <w:rPr>
          <w:rFonts w:ascii="Angsana New" w:hAnsi="Angsana New" w:hint="cs"/>
          <w:spacing w:val="-6"/>
          <w:sz w:val="32"/>
          <w:cs/>
        </w:rPr>
        <w:t xml:space="preserve"> </w:t>
      </w:r>
      <w:r w:rsidR="006750AF" w:rsidRPr="00262FDB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262FDB" w:rsidRPr="00262FDB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="006750AF" w:rsidRPr="00262FDB">
        <w:rPr>
          <w:rFonts w:ascii="Angsana New" w:hAnsi="Angsana New" w:hint="cs"/>
          <w:spacing w:val="-6"/>
          <w:sz w:val="32"/>
          <w:cs/>
        </w:rPr>
        <w:t xml:space="preserve"> </w:t>
      </w:r>
      <w:r w:rsidR="00D836B2" w:rsidRPr="00262FDB">
        <w:rPr>
          <w:rFonts w:ascii="Angsana New" w:hAnsi="Angsana New" w:hint="cs"/>
          <w:spacing w:val="-6"/>
          <w:sz w:val="32"/>
          <w:szCs w:val="32"/>
        </w:rPr>
        <w:t>31</w:t>
      </w:r>
      <w:r w:rsidR="006750AF" w:rsidRPr="00262FDB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D836B2" w:rsidRPr="00262FDB">
        <w:rPr>
          <w:rFonts w:ascii="Angsana New" w:hAnsi="Angsana New" w:hint="cs"/>
          <w:spacing w:val="-6"/>
          <w:sz w:val="32"/>
          <w:szCs w:val="32"/>
        </w:rPr>
        <w:t>2561</w:t>
      </w:r>
      <w:r w:rsidR="006750AF" w:rsidRPr="00262FDB">
        <w:rPr>
          <w:rFonts w:ascii="Angsana New" w:hAnsi="Angsana New" w:hint="cs"/>
          <w:spacing w:val="-6"/>
          <w:sz w:val="32"/>
          <w:cs/>
        </w:rPr>
        <w:t xml:space="preserve"> </w:t>
      </w:r>
      <w:r w:rsidRPr="00262FDB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  <w:r w:rsidRPr="00111A0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4636" w:type="pct"/>
        <w:tblInd w:w="6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1174"/>
        <w:gridCol w:w="1080"/>
        <w:gridCol w:w="1710"/>
        <w:gridCol w:w="989"/>
        <w:gridCol w:w="2250"/>
      </w:tblGrid>
      <w:tr w:rsidR="0028224D" w:rsidRPr="00EF0AC1" w:rsidTr="0028224D">
        <w:trPr>
          <w:trHeight w:val="20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4D" w:rsidRPr="00EF0AC1" w:rsidRDefault="0028224D" w:rsidP="00A66119">
            <w:pPr>
              <w:snapToGrid w:val="0"/>
              <w:spacing w:line="260" w:lineRule="exact"/>
              <w:ind w:left="-4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836B2"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D836B2" w:rsidRPr="00D836B2">
              <w:rPr>
                <w:rFonts w:ascii="Angsana New" w:hAnsi="Angsana New" w:hint="cs"/>
                <w:b/>
                <w:bCs/>
                <w:sz w:val="22"/>
                <w:szCs w:val="22"/>
              </w:rPr>
              <w:t>1</w:t>
            </w:r>
            <w:r w:rsidR="000F380C"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E71F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มีนาคม</w:t>
            </w:r>
            <w:r w:rsidR="000F380C"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D836B2"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D836B2" w:rsidRPr="00D836B2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</w:p>
        </w:tc>
      </w:tr>
      <w:tr w:rsidR="0028224D" w:rsidRPr="00EF0AC1" w:rsidTr="0028224D">
        <w:trPr>
          <w:trHeight w:val="20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4D" w:rsidRPr="00EF0AC1" w:rsidRDefault="0028224D" w:rsidP="00A66119">
            <w:pPr>
              <w:snapToGrid w:val="0"/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</w:t>
            </w:r>
            <w:r w:rsid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  <w:r w:rsidR="00A37ED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0F380C" w:rsidRPr="00EF0AC1" w:rsidTr="000F380C">
        <w:trPr>
          <w:trHeight w:val="20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4D" w:rsidRPr="00EF0AC1" w:rsidRDefault="0028224D" w:rsidP="00A66119">
            <w:pPr>
              <w:snapToGrid w:val="0"/>
              <w:spacing w:line="260" w:lineRule="exact"/>
              <w:ind w:left="-4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669" w:type="pct"/>
          </w:tcPr>
          <w:p w:rsidR="0028224D" w:rsidRPr="00EF0AC1" w:rsidRDefault="0028224D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4D" w:rsidRPr="000F380C" w:rsidRDefault="0028224D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:rsidR="0028224D" w:rsidRPr="000F380C" w:rsidRDefault="0028224D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ที่ต้องจ่าย</w:t>
            </w:r>
          </w:p>
          <w:p w:rsidR="0028224D" w:rsidRPr="00EF0AC1" w:rsidRDefault="0028224D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224D" w:rsidRPr="000F380C" w:rsidRDefault="0028224D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  <w:p w:rsidR="0028224D" w:rsidRPr="000F380C" w:rsidRDefault="008A6725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  <w:p w:rsidR="0028224D" w:rsidRPr="00EF0AC1" w:rsidRDefault="0028224D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836B2"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0F380C"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E71F8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มีนาคม</w:t>
            </w:r>
            <w:r w:rsidR="000F380C"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D836B2"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D836B2" w:rsidRPr="00D836B2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4" w:type="pct"/>
          </w:tcPr>
          <w:p w:rsidR="0028224D" w:rsidRPr="000F380C" w:rsidRDefault="0028224D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ลำดับชั้น</w:t>
            </w:r>
          </w:p>
          <w:p w:rsidR="0028224D" w:rsidRPr="00EF0AC1" w:rsidRDefault="0028224D" w:rsidP="00A66119">
            <w:pPr>
              <w:snapToGrid w:val="0"/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84" w:type="pct"/>
          </w:tcPr>
          <w:p w:rsidR="0028224D" w:rsidRPr="00EF0AC1" w:rsidRDefault="0028224D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0F380C" w:rsidRPr="00EF0AC1" w:rsidTr="00A66119">
        <w:trPr>
          <w:trHeight w:val="108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4D" w:rsidRPr="000F380C" w:rsidRDefault="0028224D" w:rsidP="00A66119">
            <w:pPr>
              <w:snapToGrid w:val="0"/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9" w:type="pct"/>
          </w:tcPr>
          <w:p w:rsidR="0028224D" w:rsidRPr="000F380C" w:rsidRDefault="0028224D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4D" w:rsidRPr="000F380C" w:rsidRDefault="0028224D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4D" w:rsidRPr="000F380C" w:rsidRDefault="0028224D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4" w:type="pct"/>
          </w:tcPr>
          <w:p w:rsidR="0028224D" w:rsidRPr="000F380C" w:rsidRDefault="0028224D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4" w:type="pct"/>
          </w:tcPr>
          <w:p w:rsidR="0028224D" w:rsidRPr="000F380C" w:rsidRDefault="0028224D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0F380C" w:rsidRPr="00EF0AC1" w:rsidTr="00A66119">
        <w:trPr>
          <w:trHeight w:val="20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4D" w:rsidRPr="00FE78D7" w:rsidRDefault="00D836B2" w:rsidP="00A66119">
            <w:pPr>
              <w:snapToGrid w:val="0"/>
              <w:spacing w:line="260" w:lineRule="exact"/>
              <w:ind w:left="-13" w:right="-179" w:firstLine="9"/>
              <w:jc w:val="thaiDistribute"/>
              <w:rPr>
                <w:rFonts w:ascii="Angsana New" w:eastAsia="Calibri" w:hAnsi="Angsana New"/>
                <w:spacing w:val="-16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361</w:t>
            </w:r>
            <w:r w:rsidR="00C71743" w:rsidRPr="008A6725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693</w:t>
            </w:r>
            <w:r w:rsidR="00C717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8224D" w:rsidRPr="00FE78D7">
              <w:rPr>
                <w:rFonts w:ascii="Angsana New" w:hAnsi="Angsana New"/>
                <w:spacing w:val="-16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69" w:type="pct"/>
          </w:tcPr>
          <w:p w:rsidR="0028224D" w:rsidRPr="00FE78D7" w:rsidRDefault="00864DDD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eastAsia="Calibri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GB"/>
              </w:rPr>
              <w:t>เมษายน และ กันยายน</w:t>
            </w:r>
            <w:r w:rsidR="0028224D" w:rsidRPr="00FE78D7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D836B2" w:rsidRPr="00D836B2">
              <w:rPr>
                <w:rFonts w:ascii="Angsana New" w:eastAsia="Calibri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4D" w:rsidRPr="00EF0AC1" w:rsidRDefault="00D836B2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11</w:t>
            </w:r>
            <w:r w:rsidR="008A6725" w:rsidRPr="008A6725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431</w:t>
            </w:r>
            <w:r w:rsidR="008A6725" w:rsidRPr="008A6725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398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224D" w:rsidRPr="00EF0AC1" w:rsidRDefault="00D836B2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eastAsia="Calibri" w:hAnsi="Angsana New"/>
                <w:sz w:val="22"/>
                <w:szCs w:val="22"/>
                <w:highlight w:val="yellow"/>
                <w:lang w:val="en-GB"/>
              </w:rPr>
            </w:pPr>
            <w:r w:rsidRPr="00D836B2">
              <w:rPr>
                <w:rFonts w:ascii="Angsana New" w:eastAsia="Calibri" w:hAnsi="Angsana New"/>
                <w:sz w:val="22"/>
                <w:szCs w:val="22"/>
              </w:rPr>
              <w:t>52</w:t>
            </w:r>
            <w:r w:rsidR="0028224D" w:rsidRPr="008A6725">
              <w:rPr>
                <w:rFonts w:ascii="Angsana New" w:eastAsia="Calibri" w:hAnsi="Angsana New"/>
                <w:sz w:val="22"/>
                <w:szCs w:val="22"/>
                <w:lang w:val="en-GB"/>
              </w:rPr>
              <w:t>,</w:t>
            </w:r>
            <w:r w:rsidRPr="00D836B2">
              <w:rPr>
                <w:rFonts w:ascii="Angsana New" w:eastAsia="Calibri" w:hAnsi="Angsana New"/>
                <w:sz w:val="22"/>
                <w:szCs w:val="22"/>
              </w:rPr>
              <w:t>330</w:t>
            </w:r>
          </w:p>
        </w:tc>
        <w:tc>
          <w:tcPr>
            <w:tcW w:w="564" w:type="pct"/>
          </w:tcPr>
          <w:p w:rsidR="0028224D" w:rsidRPr="00FE78D7" w:rsidRDefault="0028224D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78D7">
              <w:rPr>
                <w:rFonts w:ascii="Angsana New" w:hAnsi="Angsana New"/>
                <w:sz w:val="22"/>
                <w:szCs w:val="22"/>
                <w:cs/>
              </w:rPr>
              <w:t xml:space="preserve">ลำดับ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84" w:type="pct"/>
          </w:tcPr>
          <w:p w:rsidR="0028224D" w:rsidRPr="00FE78D7" w:rsidRDefault="0028224D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78D7">
              <w:rPr>
                <w:rFonts w:ascii="Angsana New" w:hAnsi="Angsana New"/>
                <w:sz w:val="22"/>
                <w:szCs w:val="22"/>
                <w:cs/>
              </w:rPr>
              <w:t>ประมาณการกระแสเงินสดคิดลด</w:t>
            </w:r>
            <w:r w:rsidRPr="00FE78D7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</w:tbl>
    <w:p w:rsidR="0028224D" w:rsidRPr="00F77915" w:rsidRDefault="0028224D" w:rsidP="0028224D">
      <w:pPr>
        <w:ind w:left="633" w:right="58" w:hanging="187"/>
        <w:jc w:val="thaiDistribute"/>
        <w:rPr>
          <w:rFonts w:ascii="Angsana New" w:hAnsi="Angsana New"/>
          <w:sz w:val="2"/>
          <w:szCs w:val="2"/>
          <w:cs/>
        </w:rPr>
      </w:pPr>
    </w:p>
    <w:p w:rsidR="006750AF" w:rsidRDefault="006750AF" w:rsidP="000F380C">
      <w:pPr>
        <w:spacing w:before="120" w:after="240"/>
        <w:ind w:left="633" w:right="58" w:hanging="187"/>
        <w:jc w:val="thaiDistribute"/>
        <w:rPr>
          <w:rFonts w:ascii="Angsana New" w:hAnsi="Angsana New"/>
          <w:sz w:val="4"/>
          <w:szCs w:val="4"/>
        </w:rPr>
      </w:pPr>
    </w:p>
    <w:tbl>
      <w:tblPr>
        <w:tblW w:w="4636" w:type="pct"/>
        <w:tblInd w:w="6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7"/>
        <w:gridCol w:w="1174"/>
        <w:gridCol w:w="1080"/>
        <w:gridCol w:w="1710"/>
        <w:gridCol w:w="989"/>
        <w:gridCol w:w="2250"/>
      </w:tblGrid>
      <w:tr w:rsidR="006750AF" w:rsidRPr="00EF0AC1" w:rsidTr="004510C9">
        <w:trPr>
          <w:trHeight w:val="20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1B9D" w:rsidRPr="00EF0AC1" w:rsidRDefault="009269E2" w:rsidP="00A66119">
            <w:pPr>
              <w:snapToGrid w:val="0"/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836B2"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  <w:r w:rsidR="00D836B2" w:rsidRPr="00D836B2">
              <w:rPr>
                <w:rFonts w:ascii="Angsana New" w:hAnsi="Angsana New" w:hint="cs"/>
                <w:b/>
                <w:bCs/>
                <w:sz w:val="22"/>
                <w:szCs w:val="22"/>
              </w:rPr>
              <w:t>1</w:t>
            </w: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D836B2"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</w:tr>
      <w:tr w:rsidR="006750AF" w:rsidRPr="00EF0AC1" w:rsidTr="004510C9">
        <w:trPr>
          <w:trHeight w:val="20"/>
        </w:trPr>
        <w:tc>
          <w:tcPr>
            <w:tcW w:w="5000" w:type="pct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0AF" w:rsidRPr="00EF0AC1" w:rsidRDefault="006750AF" w:rsidP="00A66119">
            <w:pPr>
              <w:snapToGrid w:val="0"/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รวมและงบการเงินเฉพาะกิจการ</w:t>
            </w:r>
          </w:p>
        </w:tc>
      </w:tr>
      <w:tr w:rsidR="006750AF" w:rsidRPr="00EF0AC1" w:rsidTr="00A66119">
        <w:trPr>
          <w:trHeight w:val="20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0AF" w:rsidRPr="00EF0AC1" w:rsidRDefault="006750AF" w:rsidP="00A66119">
            <w:pPr>
              <w:snapToGrid w:val="0"/>
              <w:spacing w:line="260" w:lineRule="exact"/>
              <w:ind w:left="-4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จำนวนเงินตามสัญญา</w:t>
            </w:r>
          </w:p>
        </w:tc>
        <w:tc>
          <w:tcPr>
            <w:tcW w:w="669" w:type="pct"/>
          </w:tcPr>
          <w:p w:rsidR="006750AF" w:rsidRPr="00EF0AC1" w:rsidRDefault="006750AF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วันครบกำหนด</w:t>
            </w: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0AF" w:rsidRPr="000F380C" w:rsidRDefault="006750AF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:rsidR="006750AF" w:rsidRPr="000F380C" w:rsidRDefault="006750AF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ที่ต้องจ่าย</w:t>
            </w:r>
          </w:p>
          <w:p w:rsidR="006750AF" w:rsidRPr="00EF0AC1" w:rsidRDefault="006750AF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50AF" w:rsidRPr="000F380C" w:rsidRDefault="006750AF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  <w:p w:rsidR="006750AF" w:rsidRPr="000F380C" w:rsidRDefault="006750AF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ของ</w:t>
            </w:r>
            <w:r w:rsidR="00492F7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หนี้สิน</w:t>
            </w:r>
          </w:p>
          <w:p w:rsidR="006750AF" w:rsidRPr="00EF0AC1" w:rsidRDefault="006750AF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eastAsia="Calibri" w:hAnsi="Angsana New"/>
                <w:b/>
                <w:bCs/>
                <w:sz w:val="22"/>
                <w:szCs w:val="22"/>
                <w:lang w:val="en-GB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836B2" w:rsidRPr="00D836B2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="00D836B2" w:rsidRPr="00D836B2">
              <w:rPr>
                <w:rFonts w:ascii="Angsana New" w:hAnsi="Angsana New"/>
                <w:b/>
                <w:bCs/>
                <w:sz w:val="22"/>
                <w:szCs w:val="22"/>
              </w:rPr>
              <w:t>2561</w:t>
            </w:r>
          </w:p>
        </w:tc>
        <w:tc>
          <w:tcPr>
            <w:tcW w:w="564" w:type="pct"/>
          </w:tcPr>
          <w:p w:rsidR="006750AF" w:rsidRPr="000F380C" w:rsidRDefault="006750AF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ลำดับชั้น</w:t>
            </w:r>
          </w:p>
          <w:p w:rsidR="006750AF" w:rsidRPr="00EF0AC1" w:rsidRDefault="006750AF" w:rsidP="00A66119">
            <w:pPr>
              <w:snapToGrid w:val="0"/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283" w:type="pct"/>
          </w:tcPr>
          <w:p w:rsidR="006750AF" w:rsidRPr="00EF0AC1" w:rsidRDefault="006750AF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F380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เทคนิคการประเมินมูลค่า</w:t>
            </w:r>
          </w:p>
        </w:tc>
      </w:tr>
      <w:tr w:rsidR="006750AF" w:rsidRPr="00EF0AC1" w:rsidTr="00A66119">
        <w:trPr>
          <w:trHeight w:val="74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0AF" w:rsidRPr="000F380C" w:rsidRDefault="006750AF" w:rsidP="00A66119">
            <w:pPr>
              <w:snapToGrid w:val="0"/>
              <w:spacing w:line="260" w:lineRule="exact"/>
              <w:ind w:left="-4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9" w:type="pct"/>
          </w:tcPr>
          <w:p w:rsidR="006750AF" w:rsidRPr="000F380C" w:rsidRDefault="006750AF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0AF" w:rsidRPr="000F380C" w:rsidRDefault="006750AF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50AF" w:rsidRPr="000F380C" w:rsidRDefault="006750AF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F380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564" w:type="pct"/>
          </w:tcPr>
          <w:p w:rsidR="006750AF" w:rsidRPr="000F380C" w:rsidRDefault="006750AF" w:rsidP="00A66119">
            <w:pPr>
              <w:snapToGrid w:val="0"/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83" w:type="pct"/>
          </w:tcPr>
          <w:p w:rsidR="006750AF" w:rsidRPr="000F380C" w:rsidRDefault="006750AF" w:rsidP="00A66119">
            <w:pPr>
              <w:snapToGrid w:val="0"/>
              <w:spacing w:line="260" w:lineRule="exact"/>
              <w:ind w:left="-114" w:right="-109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6750AF" w:rsidRPr="00EF0AC1" w:rsidTr="00A66119">
        <w:trPr>
          <w:trHeight w:val="20"/>
        </w:trPr>
        <w:tc>
          <w:tcPr>
            <w:tcW w:w="89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50AF" w:rsidRPr="00FE78D7" w:rsidRDefault="00D836B2" w:rsidP="00A66119">
            <w:pPr>
              <w:snapToGrid w:val="0"/>
              <w:spacing w:line="260" w:lineRule="exact"/>
              <w:ind w:left="-13" w:right="-179" w:firstLine="9"/>
              <w:rPr>
                <w:rFonts w:ascii="Angsana New" w:eastAsia="Calibri" w:hAnsi="Angsana New"/>
                <w:spacing w:val="-16"/>
                <w:sz w:val="22"/>
                <w:szCs w:val="22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429</w:t>
            </w:r>
            <w:r w:rsidR="00C71743" w:rsidRPr="008A6725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520</w:t>
            </w:r>
            <w:r w:rsidR="00C7174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6750AF" w:rsidRPr="00FE78D7">
              <w:rPr>
                <w:rFonts w:ascii="Angsana New" w:hAnsi="Angsana New"/>
                <w:spacing w:val="-16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69" w:type="pct"/>
            <w:vAlign w:val="center"/>
          </w:tcPr>
          <w:p w:rsidR="00A71B9D" w:rsidRDefault="00864DDD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eastAsia="Calibri" w:hAnsi="Angsana New"/>
                <w:spacing w:val="-4"/>
                <w:sz w:val="22"/>
                <w:szCs w:val="22"/>
                <w:lang w:val="en-GB"/>
              </w:rPr>
            </w:pPr>
            <w:r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GB"/>
              </w:rPr>
              <w:t xml:space="preserve">พฤษภาคม และ </w:t>
            </w:r>
          </w:p>
          <w:p w:rsidR="006750AF" w:rsidRPr="00FE78D7" w:rsidRDefault="00864DDD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eastAsia="Calibri" w:hAnsi="Angsana New"/>
                <w:spacing w:val="-4"/>
                <w:sz w:val="22"/>
                <w:szCs w:val="22"/>
                <w:cs/>
              </w:rPr>
            </w:pPr>
            <w:r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  <w:r w:rsidR="006750AF" w:rsidRPr="00FE78D7">
              <w:rPr>
                <w:rFonts w:ascii="Angsana New" w:eastAsia="Calibri" w:hAnsi="Angsana New" w:hint="cs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D836B2" w:rsidRPr="00D836B2">
              <w:rPr>
                <w:rFonts w:ascii="Angsana New" w:eastAsia="Calibri" w:hAnsi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6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50AF" w:rsidRPr="00EF0AC1" w:rsidRDefault="00D836B2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D836B2">
              <w:rPr>
                <w:rFonts w:ascii="Angsana New" w:hAnsi="Angsana New"/>
                <w:sz w:val="22"/>
                <w:szCs w:val="22"/>
              </w:rPr>
              <w:t>14</w:t>
            </w:r>
            <w:r w:rsidR="006750AF" w:rsidRPr="008A6725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119</w:t>
            </w:r>
            <w:r w:rsidR="006750AF" w:rsidRPr="008A6725">
              <w:rPr>
                <w:rFonts w:ascii="Angsana New" w:hAnsi="Angsana New"/>
                <w:sz w:val="22"/>
                <w:szCs w:val="22"/>
              </w:rPr>
              <w:t>,</w:t>
            </w:r>
            <w:r w:rsidRPr="00D836B2">
              <w:rPr>
                <w:rFonts w:ascii="Angsana New" w:hAnsi="Angsana New"/>
                <w:sz w:val="22"/>
                <w:szCs w:val="22"/>
              </w:rPr>
              <w:t>070</w:t>
            </w:r>
          </w:p>
        </w:tc>
        <w:tc>
          <w:tcPr>
            <w:tcW w:w="9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750AF" w:rsidRPr="00EF0AC1" w:rsidRDefault="00864DDD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eastAsia="Calibri" w:hAnsi="Angsana New"/>
                <w:sz w:val="22"/>
                <w:szCs w:val="22"/>
                <w:highlight w:val="yellow"/>
                <w:lang w:val="en-GB"/>
              </w:rPr>
            </w:pPr>
            <w:r>
              <w:rPr>
                <w:rFonts w:ascii="Angsana New" w:eastAsia="Calibri" w:hAnsi="Angsana New"/>
                <w:sz w:val="22"/>
                <w:szCs w:val="22"/>
              </w:rPr>
              <w:t>(</w:t>
            </w:r>
            <w:r w:rsidR="00D836B2" w:rsidRPr="00D836B2">
              <w:rPr>
                <w:rFonts w:ascii="Angsana New" w:eastAsia="Calibri" w:hAnsi="Angsana New"/>
                <w:sz w:val="22"/>
                <w:szCs w:val="22"/>
              </w:rPr>
              <w:t>235</w:t>
            </w:r>
            <w:r w:rsidR="006750AF" w:rsidRPr="008A6725">
              <w:rPr>
                <w:rFonts w:ascii="Angsana New" w:eastAsia="Calibri" w:hAnsi="Angsana New"/>
                <w:sz w:val="22"/>
                <w:szCs w:val="22"/>
                <w:lang w:val="en-GB"/>
              </w:rPr>
              <w:t>,</w:t>
            </w:r>
            <w:r w:rsidR="00D836B2" w:rsidRPr="00D836B2">
              <w:rPr>
                <w:rFonts w:ascii="Angsana New" w:eastAsia="Calibri" w:hAnsi="Angsana New"/>
                <w:sz w:val="22"/>
                <w:szCs w:val="22"/>
              </w:rPr>
              <w:t>990</w:t>
            </w:r>
            <w:r>
              <w:rPr>
                <w:rFonts w:ascii="Angsana New" w:eastAsia="Calibri" w:hAnsi="Angsana New"/>
                <w:sz w:val="22"/>
                <w:szCs w:val="22"/>
              </w:rPr>
              <w:t>)</w:t>
            </w:r>
          </w:p>
        </w:tc>
        <w:tc>
          <w:tcPr>
            <w:tcW w:w="564" w:type="pct"/>
            <w:vAlign w:val="center"/>
          </w:tcPr>
          <w:p w:rsidR="006750AF" w:rsidRPr="00FE78D7" w:rsidRDefault="006750AF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78D7">
              <w:rPr>
                <w:rFonts w:ascii="Angsana New" w:hAnsi="Angsana New"/>
                <w:sz w:val="22"/>
                <w:szCs w:val="22"/>
                <w:cs/>
              </w:rPr>
              <w:t xml:space="preserve">ลำดับ </w:t>
            </w:r>
            <w:r w:rsidR="00D836B2" w:rsidRPr="00D836B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283" w:type="pct"/>
            <w:vAlign w:val="center"/>
          </w:tcPr>
          <w:p w:rsidR="006750AF" w:rsidRPr="00FE78D7" w:rsidRDefault="006750AF" w:rsidP="00A66119">
            <w:pPr>
              <w:snapToGrid w:val="0"/>
              <w:spacing w:line="260" w:lineRule="exact"/>
              <w:ind w:left="-13" w:firstLine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78D7">
              <w:rPr>
                <w:rFonts w:ascii="Angsana New" w:hAnsi="Angsana New"/>
                <w:sz w:val="22"/>
                <w:szCs w:val="22"/>
                <w:cs/>
              </w:rPr>
              <w:t>ประมาณการกระแสเงินสดคิดลด</w:t>
            </w:r>
            <w:r w:rsidRPr="00FE78D7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</w:tbl>
    <w:p w:rsidR="0028224D" w:rsidRPr="00B6129B" w:rsidRDefault="0028224D" w:rsidP="0070548E">
      <w:pPr>
        <w:spacing w:before="120" w:after="360"/>
        <w:ind w:left="633" w:right="58" w:hanging="187"/>
        <w:jc w:val="thaiDistribute"/>
        <w:rPr>
          <w:rFonts w:ascii="Angsana New" w:hAnsi="Angsana New"/>
          <w:sz w:val="20"/>
          <w:szCs w:val="20"/>
        </w:rPr>
      </w:pPr>
      <w:r w:rsidRPr="00B6129B">
        <w:rPr>
          <w:rFonts w:ascii="Angsana New" w:hAnsi="Angsana New"/>
          <w:sz w:val="20"/>
          <w:szCs w:val="20"/>
        </w:rPr>
        <w:t>*</w:t>
      </w:r>
      <w:r w:rsidRPr="00B6129B">
        <w:rPr>
          <w:rFonts w:ascii="Angsana New" w:hAnsi="Angsana New"/>
          <w:sz w:val="20"/>
          <w:szCs w:val="20"/>
        </w:rPr>
        <w:tab/>
      </w:r>
      <w:r w:rsidRPr="00B6129B">
        <w:rPr>
          <w:rFonts w:ascii="Angsana New" w:hAnsi="Angsana New"/>
          <w:sz w:val="20"/>
          <w:szCs w:val="20"/>
          <w:cs/>
        </w:rPr>
        <w:t xml:space="preserve">กระแสเงินในอนาคตประมาณจากอัตราแลกเปลี่ยนเงินตราต่างประเทศล่วงหน้า </w:t>
      </w:r>
      <w:r w:rsidRPr="00B6129B">
        <w:rPr>
          <w:rFonts w:ascii="Angsana New" w:hAnsi="Angsana New"/>
          <w:sz w:val="20"/>
          <w:szCs w:val="20"/>
        </w:rPr>
        <w:t>(</w:t>
      </w:r>
      <w:r w:rsidRPr="00B6129B">
        <w:rPr>
          <w:rFonts w:ascii="Angsana New" w:hAnsi="Angsana New"/>
          <w:sz w:val="20"/>
          <w:szCs w:val="20"/>
          <w:cs/>
        </w:rPr>
        <w:t>จากอัตราแลกเปลี่ยนเงินตราต่างประเทศล่วงหน้าที่สามารถสังเกตได้ ณ วันสิ้นรอบระยะเวลารายงาน</w:t>
      </w:r>
      <w:r w:rsidRPr="00B6129B">
        <w:rPr>
          <w:rFonts w:ascii="Angsana New" w:hAnsi="Angsana New"/>
          <w:sz w:val="20"/>
          <w:szCs w:val="20"/>
        </w:rPr>
        <w:t>)</w:t>
      </w:r>
      <w:r w:rsidRPr="00B6129B">
        <w:rPr>
          <w:rFonts w:ascii="Angsana New" w:hAnsi="Angsana New"/>
          <w:sz w:val="20"/>
          <w:szCs w:val="20"/>
          <w:cs/>
        </w:rPr>
        <w:t xml:space="preserve"> และอัตราแลกเปลี่ยนล่วงหน้าตามสัญญา ซึ่งคิดลดด้วยอัตราที่จะสะท้อนถึงความเสี่ยงด้านสินเชื่อของคู่สัญญาต่างๆ</w:t>
      </w:r>
    </w:p>
    <w:p w:rsidR="000F20F5" w:rsidRPr="0002285C" w:rsidRDefault="00D836B2" w:rsidP="000F20F5">
      <w:pPr>
        <w:ind w:left="547" w:hanging="547"/>
        <w:jc w:val="thaiDistribute"/>
        <w:rPr>
          <w:rFonts w:ascii="Angsana New" w:hAnsi="Angsana New"/>
          <w:b/>
          <w:bCs/>
          <w:color w:val="000000"/>
          <w:spacing w:val="-8"/>
          <w:sz w:val="32"/>
          <w:szCs w:val="32"/>
        </w:rPr>
      </w:pPr>
      <w:r w:rsidRPr="00D836B2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2</w:t>
      </w: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5</w:t>
      </w:r>
      <w:r w:rsidR="000F20F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F20F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F20F5" w:rsidRPr="0002285C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หนี้สินที่อาจจะเกิดขึ้น</w:t>
      </w:r>
    </w:p>
    <w:p w:rsidR="00104641" w:rsidRPr="00104641" w:rsidRDefault="00104641" w:rsidP="00104641">
      <w:pPr>
        <w:spacing w:after="36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D836B2" w:rsidRPr="00D836B2">
        <w:rPr>
          <w:rFonts w:ascii="Angsana New" w:hAnsi="Angsana New"/>
          <w:spacing w:val="-6"/>
          <w:sz w:val="32"/>
          <w:szCs w:val="32"/>
        </w:rPr>
        <w:t>31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สิงหาคม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2560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บริษัทได้ถูกบริษัทแห่งหนึ่งยื่นฟ้องต่อศาลเพื่อเรียกร้องค่าเสียหายจากการผิดสัญญาก่อสร้างโครงการระบบกำจัดกลิ่นโดยมีทุนทรัพย์ฟ้องจำนวน </w:t>
      </w:r>
      <w:r w:rsidR="00D836B2" w:rsidRPr="00D836B2">
        <w:rPr>
          <w:rFonts w:ascii="Angsana New" w:hAnsi="Angsana New"/>
          <w:spacing w:val="-6"/>
          <w:sz w:val="32"/>
          <w:szCs w:val="32"/>
        </w:rPr>
        <w:t>1</w:t>
      </w:r>
      <w:r w:rsidRPr="00104641">
        <w:rPr>
          <w:rFonts w:ascii="Angsana New" w:hAnsi="Angsana New"/>
          <w:spacing w:val="-6"/>
          <w:sz w:val="32"/>
          <w:szCs w:val="32"/>
          <w:cs/>
        </w:rPr>
        <w:t>.</w:t>
      </w:r>
      <w:r w:rsidR="00D836B2" w:rsidRPr="00D836B2">
        <w:rPr>
          <w:rFonts w:ascii="Angsana New" w:hAnsi="Angsana New"/>
          <w:spacing w:val="-6"/>
          <w:sz w:val="32"/>
          <w:szCs w:val="32"/>
        </w:rPr>
        <w:t>67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ล้านบาท ซึ่งบริษัทได้บันทึกสินทรัพย์ถาวรและหนี้สินแล้วเป็นจำนวน </w:t>
      </w:r>
      <w:r w:rsidR="00D836B2" w:rsidRPr="00D836B2">
        <w:rPr>
          <w:rFonts w:ascii="Angsana New" w:hAnsi="Angsana New"/>
          <w:spacing w:val="-6"/>
          <w:sz w:val="32"/>
          <w:szCs w:val="32"/>
        </w:rPr>
        <w:t>1</w:t>
      </w:r>
      <w:r w:rsidRPr="00104641">
        <w:rPr>
          <w:rFonts w:ascii="Angsana New" w:hAnsi="Angsana New"/>
          <w:spacing w:val="-6"/>
          <w:sz w:val="32"/>
          <w:szCs w:val="32"/>
          <w:cs/>
        </w:rPr>
        <w:t>.</w:t>
      </w:r>
      <w:r w:rsidR="00D836B2" w:rsidRPr="00D836B2">
        <w:rPr>
          <w:rFonts w:ascii="Angsana New" w:hAnsi="Angsana New"/>
          <w:spacing w:val="-6"/>
          <w:sz w:val="32"/>
          <w:szCs w:val="32"/>
        </w:rPr>
        <w:t>35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ล้านบาท ต่อมาเมื่อวันที่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27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2561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ศาลชั้นต้นได้พิพากษาให้บริษัทชำระค่าเสียหายพร้อมดอกเบี้ยเป็นจำนวนเงิน </w:t>
      </w:r>
      <w:r w:rsidR="00D836B2" w:rsidRPr="00D836B2">
        <w:rPr>
          <w:rFonts w:ascii="Angsana New" w:hAnsi="Angsana New"/>
          <w:spacing w:val="-6"/>
          <w:sz w:val="32"/>
          <w:szCs w:val="32"/>
        </w:rPr>
        <w:t>1</w:t>
      </w:r>
      <w:r w:rsidRPr="00104641">
        <w:rPr>
          <w:rFonts w:ascii="Angsana New" w:hAnsi="Angsana New"/>
          <w:spacing w:val="-6"/>
          <w:sz w:val="32"/>
          <w:szCs w:val="32"/>
          <w:cs/>
        </w:rPr>
        <w:t>.</w:t>
      </w:r>
      <w:r w:rsidR="00D836B2" w:rsidRPr="00D836B2">
        <w:rPr>
          <w:rFonts w:ascii="Angsana New" w:hAnsi="Angsana New"/>
          <w:spacing w:val="-6"/>
          <w:sz w:val="32"/>
          <w:szCs w:val="32"/>
        </w:rPr>
        <w:t>67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ล้านบาท ทั้งนี้ ณ วันที่ </w:t>
      </w:r>
      <w:r w:rsidR="00D836B2" w:rsidRPr="00D836B2">
        <w:rPr>
          <w:rFonts w:ascii="Angsana New" w:hAnsi="Angsana New"/>
          <w:spacing w:val="-6"/>
          <w:sz w:val="32"/>
          <w:szCs w:val="32"/>
        </w:rPr>
        <w:t>31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2561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บริษัทได้บันทึกดอกเบี้ยค้างจ่ายในงบการเงินรวมและงบการเงินเฉพาะกิจการจำนวน </w:t>
      </w:r>
      <w:r w:rsidR="00D836B2" w:rsidRPr="00D836B2">
        <w:rPr>
          <w:rFonts w:ascii="Angsana New" w:hAnsi="Angsana New"/>
          <w:spacing w:val="-6"/>
          <w:sz w:val="32"/>
          <w:szCs w:val="32"/>
        </w:rPr>
        <w:t>0</w:t>
      </w:r>
      <w:r w:rsidRPr="00104641">
        <w:rPr>
          <w:rFonts w:ascii="Angsana New" w:hAnsi="Angsana New"/>
          <w:spacing w:val="-6"/>
          <w:sz w:val="32"/>
          <w:szCs w:val="32"/>
          <w:cs/>
        </w:rPr>
        <w:t>.</w:t>
      </w:r>
      <w:r w:rsidR="00D836B2" w:rsidRPr="00D836B2">
        <w:rPr>
          <w:rFonts w:ascii="Angsana New" w:hAnsi="Angsana New"/>
          <w:spacing w:val="-6"/>
          <w:sz w:val="32"/>
          <w:szCs w:val="32"/>
        </w:rPr>
        <w:t>25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ล้านบาท</w:t>
      </w:r>
    </w:p>
    <w:p w:rsidR="000F20F5" w:rsidRPr="005C4144" w:rsidRDefault="00104641" w:rsidP="00104641">
      <w:pPr>
        <w:spacing w:after="360"/>
        <w:ind w:left="547" w:right="-29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ต่อมาเมื่อวันที่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28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D836B2" w:rsidRPr="00D836B2">
        <w:rPr>
          <w:rFonts w:ascii="Angsana New" w:hAnsi="Angsana New"/>
          <w:spacing w:val="-6"/>
          <w:sz w:val="32"/>
          <w:szCs w:val="32"/>
        </w:rPr>
        <w:t>2561</w:t>
      </w:r>
      <w:r w:rsidRPr="00104641">
        <w:rPr>
          <w:rFonts w:ascii="Angsana New" w:hAnsi="Angsana New"/>
          <w:spacing w:val="-6"/>
          <w:sz w:val="32"/>
          <w:szCs w:val="32"/>
          <w:cs/>
        </w:rPr>
        <w:t xml:space="preserve"> ศาลอุทธรณ์ได้พิพากษาให้บริษัทชำระค่าเสียหายพร้อมดอกเบี้ยจำนวนดังกล่าว อย่างไรก็ตามบริษัทและบริษัทที่ปรึกษาทางกฎหมายของบริษัทได้พิจารณาเห็นสมควรให้ยื่นคำร้องต่อศาลฎีกา</w:t>
      </w:r>
    </w:p>
    <w:p w:rsidR="000F20F5" w:rsidRDefault="00D836B2" w:rsidP="00D52BAB">
      <w:pPr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 w:hint="cs"/>
          <w:b/>
          <w:bCs/>
          <w:color w:val="000000"/>
          <w:sz w:val="32"/>
          <w:szCs w:val="32"/>
        </w:rPr>
        <w:t>2</w:t>
      </w: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0F20F5" w:rsidRPr="005C4144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F20F5" w:rsidRPr="005C414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F20F5" w:rsidRPr="005C4144">
        <w:rPr>
          <w:rFonts w:ascii="Angsana New" w:hAnsi="Angsana New"/>
          <w:b/>
          <w:bCs/>
          <w:color w:val="000000"/>
          <w:sz w:val="32"/>
          <w:szCs w:val="32"/>
          <w:cs/>
        </w:rPr>
        <w:t>เหตุการณ์ภายหลังรอบระยะเวลารายงาน</w:t>
      </w:r>
    </w:p>
    <w:p w:rsidR="008F5B57" w:rsidRPr="008F5B57" w:rsidRDefault="00D836B2" w:rsidP="008F5B57">
      <w:pPr>
        <w:spacing w:after="240"/>
        <w:ind w:left="1260" w:hanging="713"/>
        <w:jc w:val="thaiDistribute"/>
        <w:rPr>
          <w:rFonts w:ascii="Angsana New" w:hAnsi="Angsana New"/>
          <w:sz w:val="32"/>
          <w:szCs w:val="32"/>
          <w:cs/>
        </w:rPr>
      </w:pPr>
      <w:r w:rsidRPr="00D836B2">
        <w:rPr>
          <w:rFonts w:ascii="Angsana New" w:hAnsi="Angsana New"/>
          <w:spacing w:val="-6"/>
          <w:sz w:val="32"/>
          <w:szCs w:val="32"/>
        </w:rPr>
        <w:t>26</w:t>
      </w:r>
      <w:r w:rsidR="008F5B57" w:rsidRPr="008F5B57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1</w:t>
      </w:r>
      <w:r w:rsidR="008F5B57" w:rsidRPr="008F5B57">
        <w:rPr>
          <w:rFonts w:ascii="Angsana New" w:hAnsi="Angsana New"/>
          <w:spacing w:val="-6"/>
          <w:sz w:val="32"/>
          <w:szCs w:val="32"/>
        </w:rPr>
        <w:tab/>
      </w:r>
      <w:r w:rsidR="008F5B57" w:rsidRPr="008F5B57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D836B2">
        <w:rPr>
          <w:rFonts w:ascii="Angsana New" w:hAnsi="Angsana New"/>
          <w:spacing w:val="-6"/>
          <w:sz w:val="32"/>
          <w:szCs w:val="32"/>
        </w:rPr>
        <w:t>23</w:t>
      </w:r>
      <w:r w:rsidR="001F16C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F16C4">
        <w:rPr>
          <w:rFonts w:ascii="Angsana New" w:hAnsi="Angsana New" w:hint="cs"/>
          <w:spacing w:val="-6"/>
          <w:sz w:val="32"/>
          <w:szCs w:val="32"/>
          <w:cs/>
        </w:rPr>
        <w:t>เมษายน</w:t>
      </w:r>
      <w:r w:rsidR="008F5B57" w:rsidRPr="008F5B5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836B2">
        <w:rPr>
          <w:rFonts w:ascii="Angsana New" w:hAnsi="Angsana New"/>
          <w:spacing w:val="-6"/>
          <w:sz w:val="32"/>
          <w:szCs w:val="32"/>
        </w:rPr>
        <w:t>2562</w:t>
      </w:r>
      <w:r w:rsidR="008F5B57" w:rsidRPr="008F5B57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F16C4">
        <w:rPr>
          <w:rFonts w:ascii="Angsana New" w:hAnsi="Angsana New" w:hint="cs"/>
          <w:spacing w:val="-6"/>
          <w:sz w:val="32"/>
          <w:szCs w:val="32"/>
          <w:cs/>
        </w:rPr>
        <w:t>ที่ประชุมสามัญผู้ถือหุ้นได้อนุมัติให้จ่ายเงินปันผลในอัตราหุ้นละ</w:t>
      </w:r>
      <w:r w:rsidR="001F16C4">
        <w:rPr>
          <w:rFonts w:ascii="Angsana New" w:hAnsi="Angsana New"/>
          <w:spacing w:val="-6"/>
          <w:sz w:val="32"/>
          <w:szCs w:val="32"/>
        </w:rPr>
        <w:t xml:space="preserve"> </w:t>
      </w:r>
      <w:r w:rsidRPr="00D836B2">
        <w:rPr>
          <w:rFonts w:ascii="Angsana New" w:hAnsi="Angsana New"/>
          <w:spacing w:val="-6"/>
          <w:sz w:val="32"/>
          <w:szCs w:val="32"/>
        </w:rPr>
        <w:t>1</w:t>
      </w:r>
      <w:r w:rsidR="001F16C4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00</w:t>
      </w:r>
      <w:r w:rsidR="001F16C4">
        <w:rPr>
          <w:rFonts w:ascii="Angsana New" w:hAnsi="Angsana New"/>
          <w:spacing w:val="-6"/>
          <w:sz w:val="32"/>
          <w:szCs w:val="32"/>
        </w:rPr>
        <w:t xml:space="preserve"> </w:t>
      </w:r>
      <w:r w:rsidR="001F16C4">
        <w:rPr>
          <w:rFonts w:ascii="Angsana New" w:hAnsi="Angsana New" w:hint="cs"/>
          <w:spacing w:val="-6"/>
          <w:sz w:val="32"/>
          <w:szCs w:val="32"/>
          <w:cs/>
        </w:rPr>
        <w:t xml:space="preserve">บาท จากกำไรสะสมรวมเป็นเงิน </w:t>
      </w:r>
      <w:r w:rsidRPr="00D836B2">
        <w:rPr>
          <w:rFonts w:ascii="Angsana New" w:hAnsi="Angsana New"/>
          <w:spacing w:val="-6"/>
          <w:sz w:val="32"/>
          <w:szCs w:val="32"/>
        </w:rPr>
        <w:t>6</w:t>
      </w:r>
      <w:r w:rsidR="001F16C4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00</w:t>
      </w:r>
      <w:r w:rsidR="001F16C4">
        <w:rPr>
          <w:rFonts w:ascii="Angsana New" w:hAnsi="Angsana New"/>
          <w:spacing w:val="-6"/>
          <w:sz w:val="32"/>
          <w:szCs w:val="32"/>
        </w:rPr>
        <w:t xml:space="preserve"> </w:t>
      </w:r>
      <w:r w:rsidR="001F16C4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ให้แก่ผู้ถือหุ้นที่มีชื่อปรากฎในวันปิดสมุดทะเบียนพักการโอนหุ้นในวันที่ </w:t>
      </w:r>
      <w:r w:rsidRPr="00D836B2">
        <w:rPr>
          <w:rFonts w:ascii="Angsana New" w:hAnsi="Angsana New"/>
          <w:spacing w:val="-6"/>
          <w:sz w:val="32"/>
          <w:szCs w:val="32"/>
        </w:rPr>
        <w:t>3</w:t>
      </w:r>
      <w:r w:rsidR="001F16C4">
        <w:rPr>
          <w:rFonts w:ascii="Angsana New" w:hAnsi="Angsana New"/>
          <w:spacing w:val="-6"/>
          <w:sz w:val="32"/>
          <w:szCs w:val="32"/>
        </w:rPr>
        <w:t xml:space="preserve"> </w:t>
      </w:r>
      <w:r w:rsidR="001F16C4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D836B2">
        <w:rPr>
          <w:rFonts w:ascii="Angsana New" w:hAnsi="Angsana New"/>
          <w:spacing w:val="-6"/>
          <w:sz w:val="32"/>
          <w:szCs w:val="32"/>
        </w:rPr>
        <w:t>2562</w:t>
      </w:r>
      <w:r w:rsidR="001F16C4">
        <w:rPr>
          <w:rFonts w:ascii="Angsana New" w:hAnsi="Angsana New"/>
          <w:spacing w:val="-6"/>
          <w:sz w:val="32"/>
          <w:szCs w:val="32"/>
        </w:rPr>
        <w:t xml:space="preserve"> </w:t>
      </w:r>
      <w:r w:rsidR="001F16C4">
        <w:rPr>
          <w:rFonts w:ascii="Angsana New" w:hAnsi="Angsana New" w:hint="cs"/>
          <w:spacing w:val="-6"/>
          <w:sz w:val="32"/>
          <w:szCs w:val="32"/>
          <w:cs/>
        </w:rPr>
        <w:t xml:space="preserve">โดยจะจ่ายเงินปันผลดังกล่าวในวันที่ </w:t>
      </w:r>
      <w:r w:rsidRPr="00D836B2">
        <w:rPr>
          <w:rFonts w:ascii="Angsana New" w:hAnsi="Angsana New"/>
          <w:spacing w:val="-6"/>
          <w:sz w:val="32"/>
          <w:szCs w:val="32"/>
        </w:rPr>
        <w:t>17</w:t>
      </w:r>
      <w:r w:rsidR="001F16C4">
        <w:rPr>
          <w:rFonts w:ascii="Angsana New" w:hAnsi="Angsana New"/>
          <w:spacing w:val="-6"/>
          <w:sz w:val="32"/>
          <w:szCs w:val="32"/>
        </w:rPr>
        <w:t xml:space="preserve"> </w:t>
      </w:r>
      <w:r w:rsidR="001F16C4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Pr="00D836B2">
        <w:rPr>
          <w:rFonts w:ascii="Angsana New" w:hAnsi="Angsana New"/>
          <w:spacing w:val="-6"/>
          <w:sz w:val="32"/>
          <w:szCs w:val="32"/>
        </w:rPr>
        <w:t>2562</w:t>
      </w:r>
      <w:r w:rsidR="008F5B57" w:rsidRPr="008F5B57">
        <w:rPr>
          <w:rFonts w:ascii="Angsana New" w:hAnsi="Angsana New"/>
          <w:sz w:val="32"/>
          <w:szCs w:val="32"/>
        </w:rPr>
        <w:t xml:space="preserve"> </w:t>
      </w:r>
    </w:p>
    <w:p w:rsidR="008F5B57" w:rsidRDefault="00D836B2" w:rsidP="0070548E">
      <w:pPr>
        <w:spacing w:after="360"/>
        <w:ind w:left="1267" w:hanging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D836B2">
        <w:rPr>
          <w:rFonts w:ascii="Angsana New" w:hAnsi="Angsana New"/>
          <w:spacing w:val="-6"/>
          <w:sz w:val="32"/>
          <w:szCs w:val="32"/>
        </w:rPr>
        <w:t>26</w:t>
      </w:r>
      <w:r w:rsidR="008F5B57" w:rsidRPr="008F5B57">
        <w:rPr>
          <w:rFonts w:ascii="Angsana New" w:hAnsi="Angsana New"/>
          <w:spacing w:val="-6"/>
          <w:sz w:val="32"/>
          <w:szCs w:val="32"/>
        </w:rPr>
        <w:t>.</w:t>
      </w:r>
      <w:r w:rsidRPr="00D836B2">
        <w:rPr>
          <w:rFonts w:ascii="Angsana New" w:hAnsi="Angsana New"/>
          <w:spacing w:val="-6"/>
          <w:sz w:val="32"/>
          <w:szCs w:val="32"/>
        </w:rPr>
        <w:t>2</w:t>
      </w:r>
      <w:r w:rsidR="008F5B57" w:rsidRPr="008F5B57">
        <w:rPr>
          <w:rFonts w:ascii="Angsana New" w:hAnsi="Angsana New"/>
          <w:spacing w:val="-6"/>
          <w:sz w:val="32"/>
          <w:szCs w:val="32"/>
        </w:rPr>
        <w:tab/>
      </w:r>
      <w:r w:rsidR="00782328" w:rsidRPr="00782328">
        <w:rPr>
          <w:rFonts w:ascii="Angsana New" w:hAnsi="Angsana New"/>
          <w:spacing w:val="-2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D836B2">
        <w:rPr>
          <w:rFonts w:ascii="Angsana New" w:hAnsi="Angsana New"/>
          <w:spacing w:val="-2"/>
          <w:sz w:val="32"/>
          <w:szCs w:val="32"/>
        </w:rPr>
        <w:t>7</w:t>
      </w:r>
      <w:r w:rsidR="00782328" w:rsidRPr="00782328">
        <w:rPr>
          <w:rFonts w:ascii="Angsana New" w:hAnsi="Angsana New"/>
          <w:spacing w:val="-2"/>
          <w:sz w:val="32"/>
          <w:szCs w:val="32"/>
          <w:cs/>
        </w:rPr>
        <w:t xml:space="preserve">) พ.ศ. </w:t>
      </w:r>
      <w:r w:rsidRPr="00D836B2">
        <w:rPr>
          <w:rFonts w:ascii="Angsana New" w:hAnsi="Angsana New"/>
          <w:spacing w:val="-6"/>
          <w:sz w:val="32"/>
          <w:szCs w:val="32"/>
        </w:rPr>
        <w:t>2562</w:t>
      </w:r>
      <w:r w:rsidR="00782328" w:rsidRPr="00782328">
        <w:rPr>
          <w:rFonts w:ascii="Angsana New" w:hAnsi="Angsana New"/>
          <w:spacing w:val="-2"/>
          <w:sz w:val="32"/>
          <w:szCs w:val="32"/>
          <w:cs/>
        </w:rPr>
        <w:t xml:space="preserve"> ได้ประกาศในราช</w:t>
      </w:r>
      <w:r w:rsidR="00782328">
        <w:rPr>
          <w:rFonts w:ascii="Angsana New" w:hAnsi="Angsana New"/>
          <w:spacing w:val="-2"/>
          <w:sz w:val="32"/>
          <w:szCs w:val="32"/>
          <w:cs/>
        </w:rPr>
        <w:t>กิจจานุเบกษาแล้วเมื่อวันที่</w:t>
      </w:r>
      <w:r w:rsidR="00782328">
        <w:rPr>
          <w:rFonts w:ascii="Angsana New" w:hAnsi="Angsana New"/>
          <w:spacing w:val="-2"/>
          <w:sz w:val="32"/>
          <w:szCs w:val="32"/>
        </w:rPr>
        <w:t xml:space="preserve"> </w:t>
      </w:r>
      <w:r w:rsidRPr="00D836B2">
        <w:rPr>
          <w:rFonts w:ascii="Angsana New" w:hAnsi="Angsana New"/>
          <w:spacing w:val="-6"/>
          <w:sz w:val="32"/>
          <w:szCs w:val="32"/>
        </w:rPr>
        <w:t>5</w:t>
      </w:r>
      <w:r w:rsidR="00782328" w:rsidRPr="00782328">
        <w:rPr>
          <w:rFonts w:ascii="Angsana New" w:hAnsi="Angsana New"/>
          <w:spacing w:val="-2"/>
          <w:sz w:val="32"/>
          <w:szCs w:val="32"/>
          <w:cs/>
        </w:rPr>
        <w:t xml:space="preserve"> เมษายน </w:t>
      </w:r>
      <w:r w:rsidRPr="00D836B2">
        <w:rPr>
          <w:rFonts w:ascii="Angsana New" w:hAnsi="Angsana New"/>
          <w:spacing w:val="-6"/>
          <w:sz w:val="32"/>
          <w:szCs w:val="32"/>
        </w:rPr>
        <w:t>2562</w:t>
      </w:r>
      <w:r w:rsidR="00782328" w:rsidRPr="00782328">
        <w:rPr>
          <w:rFonts w:ascii="Angsana New" w:hAnsi="Angsana New"/>
          <w:spacing w:val="-2"/>
          <w:sz w:val="32"/>
          <w:szCs w:val="32"/>
          <w:cs/>
        </w:rPr>
        <w:t xml:space="preserve"> บริษัทจะรับรู้ผลกระทบจากการเปลี่ยนแปลงประมาณการดังกล่าวใน</w:t>
      </w:r>
      <w:r w:rsidR="00262FDB">
        <w:rPr>
          <w:rFonts w:ascii="Angsana New" w:hAnsi="Angsana New"/>
          <w:spacing w:val="-2"/>
          <w:sz w:val="32"/>
          <w:szCs w:val="32"/>
          <w:cs/>
        </w:rPr>
        <w:br/>
      </w:r>
      <w:r w:rsidR="00782328" w:rsidRPr="00782328">
        <w:rPr>
          <w:rFonts w:ascii="Angsana New" w:hAnsi="Angsana New"/>
          <w:spacing w:val="-2"/>
          <w:sz w:val="32"/>
          <w:szCs w:val="32"/>
          <w:cs/>
        </w:rPr>
        <w:t>งบการเงินเมื่อกฎหมายดัง</w:t>
      </w:r>
      <w:r w:rsidR="00782328">
        <w:rPr>
          <w:rFonts w:ascii="Angsana New" w:hAnsi="Angsana New"/>
          <w:spacing w:val="-2"/>
          <w:sz w:val="32"/>
          <w:szCs w:val="32"/>
          <w:cs/>
        </w:rPr>
        <w:t xml:space="preserve">กล่าวมีผลบังคับใช้ เป็นจำนวน </w:t>
      </w:r>
      <w:r w:rsidRPr="00D836B2">
        <w:rPr>
          <w:rFonts w:ascii="Angsana New" w:hAnsi="Angsana New"/>
          <w:spacing w:val="-2"/>
          <w:sz w:val="32"/>
          <w:szCs w:val="32"/>
        </w:rPr>
        <w:t>3</w:t>
      </w:r>
      <w:r w:rsidR="00236F31">
        <w:rPr>
          <w:rFonts w:ascii="Angsana New" w:hAnsi="Angsana New"/>
          <w:spacing w:val="-2"/>
          <w:sz w:val="32"/>
          <w:szCs w:val="32"/>
        </w:rPr>
        <w:t>.</w:t>
      </w:r>
      <w:r w:rsidRPr="00D836B2">
        <w:rPr>
          <w:rFonts w:ascii="Angsana New" w:hAnsi="Angsana New"/>
          <w:spacing w:val="-2"/>
          <w:sz w:val="32"/>
          <w:szCs w:val="32"/>
        </w:rPr>
        <w:t>75</w:t>
      </w:r>
      <w:r w:rsidR="001B7DD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36F31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1B7DD0">
        <w:rPr>
          <w:rFonts w:ascii="Angsana New" w:hAnsi="Angsana New"/>
          <w:spacing w:val="-2"/>
          <w:sz w:val="32"/>
          <w:szCs w:val="32"/>
          <w:cs/>
        </w:rPr>
        <w:t xml:space="preserve">บาท (ดูหมายเหตุข้อ </w:t>
      </w:r>
      <w:r w:rsidRPr="00D836B2">
        <w:rPr>
          <w:rFonts w:ascii="Angsana New" w:hAnsi="Angsana New"/>
          <w:spacing w:val="-2"/>
          <w:sz w:val="32"/>
          <w:szCs w:val="32"/>
        </w:rPr>
        <w:t>15</w:t>
      </w:r>
      <w:r w:rsidR="00AA1411">
        <w:rPr>
          <w:rFonts w:ascii="Angsana New" w:hAnsi="Angsana New"/>
          <w:spacing w:val="-2"/>
          <w:sz w:val="32"/>
          <w:szCs w:val="32"/>
        </w:rPr>
        <w:t>.</w:t>
      </w:r>
      <w:r w:rsidRPr="00D836B2">
        <w:rPr>
          <w:rFonts w:ascii="Angsana New" w:hAnsi="Angsana New"/>
          <w:spacing w:val="-2"/>
          <w:sz w:val="32"/>
          <w:szCs w:val="32"/>
        </w:rPr>
        <w:t>2</w:t>
      </w:r>
      <w:r w:rsidR="00782328" w:rsidRPr="00782328">
        <w:rPr>
          <w:rFonts w:ascii="Angsana New" w:hAnsi="Angsana New"/>
          <w:spacing w:val="-2"/>
          <w:sz w:val="32"/>
          <w:szCs w:val="32"/>
          <w:cs/>
        </w:rPr>
        <w:t>)</w:t>
      </w:r>
    </w:p>
    <w:p w:rsidR="001A7A52" w:rsidRDefault="0009498A" w:rsidP="0070548E">
      <w:pPr>
        <w:spacing w:after="360"/>
        <w:ind w:left="1267" w:hanging="720"/>
        <w:jc w:val="thaiDistribute"/>
        <w:rPr>
          <w:rFonts w:ascii="Angsana New" w:hAnsi="Angsana New"/>
          <w:spacing w:val="-2"/>
          <w:sz w:val="32"/>
          <w:szCs w:val="32"/>
        </w:rPr>
      </w:pPr>
      <w:r w:rsidRPr="00D836B2">
        <w:rPr>
          <w:rFonts w:ascii="Angsana New" w:hAnsi="Angsana New"/>
          <w:spacing w:val="-6"/>
          <w:sz w:val="32"/>
          <w:szCs w:val="32"/>
        </w:rPr>
        <w:t>26</w:t>
      </w:r>
      <w:r w:rsidRPr="008F5B57">
        <w:rPr>
          <w:rFonts w:ascii="Angsana New" w:hAnsi="Angsana New"/>
          <w:spacing w:val="-6"/>
          <w:sz w:val="32"/>
          <w:szCs w:val="32"/>
        </w:rPr>
        <w:t>.</w:t>
      </w:r>
      <w:r>
        <w:rPr>
          <w:rFonts w:ascii="Angsana New" w:hAnsi="Angsana New"/>
          <w:spacing w:val="-6"/>
          <w:sz w:val="32"/>
          <w:szCs w:val="32"/>
        </w:rPr>
        <w:t>3</w:t>
      </w:r>
      <w:r w:rsidRPr="008F5B57">
        <w:rPr>
          <w:rFonts w:ascii="Angsana New" w:hAnsi="Angsana New"/>
          <w:spacing w:val="-6"/>
          <w:sz w:val="32"/>
          <w:szCs w:val="32"/>
        </w:rPr>
        <w:tab/>
      </w:r>
      <w:r w:rsidRPr="0009498A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2"/>
          <w:sz w:val="32"/>
          <w:szCs w:val="32"/>
        </w:rPr>
        <w:t>14</w:t>
      </w:r>
      <w:r w:rsidRPr="0009498A">
        <w:rPr>
          <w:rFonts w:ascii="Angsana New" w:hAnsi="Angsana New"/>
          <w:spacing w:val="-2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pacing w:val="-2"/>
          <w:sz w:val="32"/>
          <w:szCs w:val="32"/>
        </w:rPr>
        <w:t>2562</w:t>
      </w:r>
      <w:r w:rsidRPr="0009498A">
        <w:rPr>
          <w:rFonts w:ascii="Angsana New" w:hAnsi="Angsana New"/>
          <w:spacing w:val="-2"/>
          <w:sz w:val="32"/>
          <w:szCs w:val="32"/>
          <w:cs/>
        </w:rPr>
        <w:t xml:space="preserve"> ที่ประชุมคณะกรรมการบริษัทมีมติอนุมัติวงเงินสินเชื่อหมุนเวียนจำนวน </w:t>
      </w:r>
      <w:r>
        <w:rPr>
          <w:rFonts w:ascii="Angsana New" w:hAnsi="Angsana New"/>
          <w:spacing w:val="-2"/>
          <w:sz w:val="32"/>
          <w:szCs w:val="32"/>
        </w:rPr>
        <w:t>100.00</w:t>
      </w:r>
      <w:r w:rsidRPr="0009498A">
        <w:rPr>
          <w:rFonts w:ascii="Angsana New" w:hAnsi="Angsana New"/>
          <w:spacing w:val="-2"/>
          <w:sz w:val="32"/>
          <w:szCs w:val="32"/>
          <w:cs/>
        </w:rPr>
        <w:t xml:space="preserve"> ล้านบาทและวงเงินเพื่อป้องกันความเสี่ยงประเภทวงเงินซื้อขายเงินตราต่างประเทศล่วงหน้าจำนวนเงิน </w:t>
      </w:r>
      <w:r>
        <w:rPr>
          <w:rFonts w:ascii="Angsana New" w:hAnsi="Angsana New"/>
          <w:spacing w:val="-2"/>
          <w:sz w:val="32"/>
          <w:szCs w:val="32"/>
        </w:rPr>
        <w:t>5.00</w:t>
      </w:r>
      <w:r w:rsidRPr="0009498A">
        <w:rPr>
          <w:rFonts w:ascii="Angsana New" w:hAnsi="Angsana New"/>
          <w:spacing w:val="-2"/>
          <w:sz w:val="32"/>
          <w:szCs w:val="32"/>
          <w:cs/>
        </w:rPr>
        <w:t xml:space="preserve"> ล้านบาทกับสถาบันการเงินแห่งหนึ่งเพื่อใช้หมุนเวียนของบริษัท</w:t>
      </w:r>
    </w:p>
    <w:p w:rsidR="000F20F5" w:rsidRPr="00B6129B" w:rsidRDefault="00D836B2" w:rsidP="00994655">
      <w:pPr>
        <w:ind w:left="547" w:right="-29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836B2">
        <w:rPr>
          <w:rFonts w:ascii="Angsana New" w:hAnsi="Angsana New"/>
          <w:b/>
          <w:bCs/>
          <w:color w:val="000000"/>
          <w:sz w:val="32"/>
          <w:szCs w:val="32"/>
        </w:rPr>
        <w:t>27</w:t>
      </w:r>
      <w:r w:rsidR="000F20F5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0F20F5" w:rsidRPr="00B6129B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การอนุมัติงบการเงิน</w:t>
      </w:r>
      <w:r w:rsidR="00CD1BCA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ระหว่างกาล</w:t>
      </w:r>
    </w:p>
    <w:p w:rsidR="000F20F5" w:rsidRPr="00CD1BCA" w:rsidRDefault="000F20F5" w:rsidP="000F20F5">
      <w:pPr>
        <w:ind w:left="540" w:right="-29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D1BCA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</w:t>
      </w:r>
      <w:r w:rsidR="00CD1BCA" w:rsidRPr="00CD1BCA">
        <w:rPr>
          <w:rFonts w:ascii="Angsana New" w:hAnsi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CD1BCA">
        <w:rPr>
          <w:rFonts w:ascii="Angsana New" w:hAnsi="Angsana New"/>
          <w:color w:val="000000"/>
          <w:spacing w:val="-4"/>
          <w:sz w:val="32"/>
          <w:szCs w:val="32"/>
          <w:cs/>
        </w:rPr>
        <w:t>นี้ได้รับการอนุมัติให้ออกโดย</w:t>
      </w:r>
      <w:r w:rsidR="00DE755B" w:rsidRPr="00CD1BCA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คณะ</w:t>
      </w:r>
      <w:r w:rsidRPr="00CD1BCA">
        <w:rPr>
          <w:rFonts w:ascii="Angsana New" w:hAnsi="Angsana New"/>
          <w:color w:val="000000"/>
          <w:spacing w:val="-4"/>
          <w:sz w:val="32"/>
          <w:szCs w:val="32"/>
          <w:cs/>
        </w:rPr>
        <w:t>กรรมการของบริษัทเมื่อ</w:t>
      </w:r>
      <w:r w:rsidRPr="00CD1BC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วันที่ </w:t>
      </w:r>
      <w:r w:rsidR="00D836B2" w:rsidRPr="00CD1BCA">
        <w:rPr>
          <w:rFonts w:ascii="Angsana New" w:hAnsi="Angsana New"/>
          <w:color w:val="000000"/>
          <w:spacing w:val="-4"/>
          <w:sz w:val="32"/>
          <w:szCs w:val="32"/>
        </w:rPr>
        <w:t>14</w:t>
      </w:r>
      <w:r w:rsidR="003E7DD8" w:rsidRPr="00CD1BCA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3E7DD8" w:rsidRPr="00CD1BCA">
        <w:rPr>
          <w:rFonts w:ascii="Angsana New" w:hAnsi="Angsana New" w:hint="cs"/>
          <w:color w:val="000000"/>
          <w:spacing w:val="-4"/>
          <w:sz w:val="32"/>
          <w:szCs w:val="32"/>
          <w:cs/>
        </w:rPr>
        <w:t>พฤษภาคม</w:t>
      </w:r>
      <w:r w:rsidRPr="00CD1BCA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D836B2" w:rsidRPr="00CD1BCA">
        <w:rPr>
          <w:rFonts w:ascii="Angsana New" w:hAnsi="Angsana New"/>
          <w:color w:val="000000"/>
          <w:spacing w:val="-4"/>
          <w:sz w:val="32"/>
          <w:szCs w:val="32"/>
        </w:rPr>
        <w:t>2562</w:t>
      </w:r>
    </w:p>
    <w:sectPr w:rsidR="000F20F5" w:rsidRPr="00CD1BCA" w:rsidSect="007418AF">
      <w:headerReference w:type="default" r:id="rId11"/>
      <w:pgSz w:w="11907" w:h="16840" w:code="9"/>
      <w:pgMar w:top="1440" w:right="1224" w:bottom="720" w:left="1440" w:header="864" w:footer="432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888" w:rsidRDefault="00985888">
      <w:r>
        <w:separator/>
      </w:r>
    </w:p>
  </w:endnote>
  <w:endnote w:type="continuationSeparator" w:id="0">
    <w:p w:rsidR="00985888" w:rsidRDefault="00985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888" w:rsidRDefault="00985888">
      <w:r>
        <w:separator/>
      </w:r>
    </w:p>
  </w:footnote>
  <w:footnote w:type="continuationSeparator" w:id="0">
    <w:p w:rsidR="00985888" w:rsidRDefault="00985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5A" w:rsidRPr="008C6E47" w:rsidRDefault="0035105A" w:rsidP="0095633F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5A" w:rsidRPr="008C6E47" w:rsidRDefault="0035105A" w:rsidP="008C6E47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:rsidR="0035105A" w:rsidRPr="006B2AE7" w:rsidRDefault="0035105A" w:rsidP="000D24C8">
    <w:pPr>
      <w:pStyle w:val="Header"/>
      <w:jc w:val="center"/>
      <w:rPr>
        <w:rFonts w:ascii="Times New Roman" w:hAnsi="Times New Roman" w:cs="Cordia New"/>
        <w:noProof/>
        <w:sz w:val="21"/>
        <w:szCs w:val="21"/>
      </w:rPr>
    </w:pPr>
    <w:r w:rsidRPr="006B2AE7">
      <w:rPr>
        <w:rFonts w:ascii="Times New Roman" w:hAnsi="Times New Roman" w:cs="Times New Roman"/>
        <w:sz w:val="21"/>
        <w:szCs w:val="21"/>
      </w:rPr>
      <w:t xml:space="preserve">- </w:t>
    </w:r>
    <w:r w:rsidRPr="006B2AE7">
      <w:rPr>
        <w:rFonts w:ascii="Times New Roman" w:hAnsi="Times New Roman" w:cs="Times New Roman"/>
        <w:sz w:val="21"/>
        <w:szCs w:val="21"/>
      </w:rPr>
      <w:fldChar w:fldCharType="begin"/>
    </w:r>
    <w:r w:rsidRPr="006B2AE7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B2AE7">
      <w:rPr>
        <w:rFonts w:ascii="Times New Roman" w:hAnsi="Times New Roman" w:cs="Times New Roman"/>
        <w:sz w:val="21"/>
        <w:szCs w:val="21"/>
      </w:rPr>
      <w:fldChar w:fldCharType="separate"/>
    </w:r>
    <w:r w:rsidR="002E531C">
      <w:rPr>
        <w:rFonts w:ascii="Times New Roman" w:hAnsi="Times New Roman" w:cs="Times New Roman"/>
        <w:noProof/>
        <w:sz w:val="21"/>
        <w:szCs w:val="21"/>
      </w:rPr>
      <w:t>24</w:t>
    </w:r>
    <w:r w:rsidRPr="006B2AE7">
      <w:rPr>
        <w:rFonts w:ascii="Times New Roman" w:hAnsi="Times New Roman" w:cs="Times New Roman"/>
        <w:noProof/>
        <w:sz w:val="21"/>
        <w:szCs w:val="21"/>
      </w:rPr>
      <w:fldChar w:fldCharType="end"/>
    </w:r>
    <w:r w:rsidRPr="006B2AE7">
      <w:rPr>
        <w:rFonts w:ascii="Times New Roman" w:hAnsi="Times New Roman" w:cs="Times New Roman"/>
        <w:noProof/>
        <w:sz w:val="21"/>
        <w:szCs w:val="21"/>
      </w:rPr>
      <w:t xml:space="preserve"> </w:t>
    </w:r>
    <w:r>
      <w:rPr>
        <w:rFonts w:ascii="Times New Roman" w:hAnsi="Times New Roman" w:cs="Times New Roman"/>
        <w:noProof/>
        <w:sz w:val="21"/>
        <w:szCs w:val="21"/>
      </w:rPr>
      <w:t>-</w:t>
    </w:r>
  </w:p>
  <w:p w:rsidR="0035105A" w:rsidRPr="00B4189E" w:rsidRDefault="0035105A" w:rsidP="000D24C8">
    <w:pPr>
      <w:pStyle w:val="Header"/>
      <w:jc w:val="center"/>
      <w:rPr>
        <w:rFonts w:ascii="Angsana New" w:hAnsi="Angsana New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C4643"/>
    <w:multiLevelType w:val="multilevel"/>
    <w:tmpl w:val="19E6FE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">
    <w:nsid w:val="009B6310"/>
    <w:multiLevelType w:val="hybridMultilevel"/>
    <w:tmpl w:val="573CF992"/>
    <w:lvl w:ilvl="0" w:tplc="79006F2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>
    <w:nsid w:val="0FE16ECA"/>
    <w:multiLevelType w:val="multilevel"/>
    <w:tmpl w:val="0EB8F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">
    <w:nsid w:val="10466E10"/>
    <w:multiLevelType w:val="multilevel"/>
    <w:tmpl w:val="D8D857B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>
    <w:nsid w:val="136C549A"/>
    <w:multiLevelType w:val="multilevel"/>
    <w:tmpl w:val="A8684880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abstractNum w:abstractNumId="5">
    <w:nsid w:val="1D335971"/>
    <w:multiLevelType w:val="multilevel"/>
    <w:tmpl w:val="201C3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92" w:hanging="1440"/>
      </w:pPr>
      <w:rPr>
        <w:rFonts w:hint="default"/>
      </w:rPr>
    </w:lvl>
  </w:abstractNum>
  <w:abstractNum w:abstractNumId="6">
    <w:nsid w:val="1F40027D"/>
    <w:multiLevelType w:val="singleLevel"/>
    <w:tmpl w:val="4FF601FA"/>
    <w:lvl w:ilvl="0">
      <w:start w:val="1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7">
    <w:nsid w:val="210C0A2A"/>
    <w:multiLevelType w:val="multilevel"/>
    <w:tmpl w:val="711EE3E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8">
    <w:nsid w:val="227177E8"/>
    <w:multiLevelType w:val="hybridMultilevel"/>
    <w:tmpl w:val="7FBA9C8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11264D"/>
    <w:multiLevelType w:val="multilevel"/>
    <w:tmpl w:val="A97CACD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10">
    <w:nsid w:val="265F49C7"/>
    <w:multiLevelType w:val="multilevel"/>
    <w:tmpl w:val="4DB0C2A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7762598"/>
    <w:multiLevelType w:val="multilevel"/>
    <w:tmpl w:val="F47850F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2">
    <w:nsid w:val="27A64623"/>
    <w:multiLevelType w:val="hybridMultilevel"/>
    <w:tmpl w:val="44444220"/>
    <w:lvl w:ilvl="0" w:tplc="B72A496C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584017"/>
    <w:multiLevelType w:val="hybridMultilevel"/>
    <w:tmpl w:val="1BD63B04"/>
    <w:lvl w:ilvl="0" w:tplc="5A24B298">
      <w:start w:val="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A97C11"/>
    <w:multiLevelType w:val="hybridMultilevel"/>
    <w:tmpl w:val="2A7AE042"/>
    <w:lvl w:ilvl="0" w:tplc="0409000F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B9E7AA5"/>
    <w:multiLevelType w:val="singleLevel"/>
    <w:tmpl w:val="106A0F8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9EC5A1D"/>
    <w:multiLevelType w:val="multilevel"/>
    <w:tmpl w:val="8368D1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76" w:hanging="1440"/>
      </w:pPr>
      <w:rPr>
        <w:rFonts w:hint="default"/>
      </w:rPr>
    </w:lvl>
  </w:abstractNum>
  <w:abstractNum w:abstractNumId="17">
    <w:nsid w:val="3D104D9F"/>
    <w:multiLevelType w:val="hybridMultilevel"/>
    <w:tmpl w:val="573CF992"/>
    <w:lvl w:ilvl="0" w:tplc="79006F2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>
    <w:nsid w:val="41C03404"/>
    <w:multiLevelType w:val="multilevel"/>
    <w:tmpl w:val="8BF6E9E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9">
    <w:nsid w:val="431F343B"/>
    <w:multiLevelType w:val="hybridMultilevel"/>
    <w:tmpl w:val="F5CAE30C"/>
    <w:lvl w:ilvl="0" w:tplc="7DD27556">
      <w:start w:val="6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>
    <w:nsid w:val="47D87C5F"/>
    <w:multiLevelType w:val="hybridMultilevel"/>
    <w:tmpl w:val="501CBB86"/>
    <w:lvl w:ilvl="0" w:tplc="79AACFAA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AA0172E">
      <w:numFmt w:val="none"/>
      <w:lvlText w:val=""/>
      <w:lvlJc w:val="left"/>
      <w:pPr>
        <w:tabs>
          <w:tab w:val="num" w:pos="360"/>
        </w:tabs>
      </w:pPr>
    </w:lvl>
    <w:lvl w:ilvl="2" w:tplc="C578247A">
      <w:numFmt w:val="none"/>
      <w:lvlText w:val=""/>
      <w:lvlJc w:val="left"/>
      <w:pPr>
        <w:tabs>
          <w:tab w:val="num" w:pos="360"/>
        </w:tabs>
      </w:pPr>
    </w:lvl>
    <w:lvl w:ilvl="3" w:tplc="E2322EFE">
      <w:numFmt w:val="none"/>
      <w:lvlText w:val=""/>
      <w:lvlJc w:val="left"/>
      <w:pPr>
        <w:tabs>
          <w:tab w:val="num" w:pos="360"/>
        </w:tabs>
      </w:pPr>
    </w:lvl>
    <w:lvl w:ilvl="4" w:tplc="433CE892">
      <w:numFmt w:val="none"/>
      <w:lvlText w:val=""/>
      <w:lvlJc w:val="left"/>
      <w:pPr>
        <w:tabs>
          <w:tab w:val="num" w:pos="360"/>
        </w:tabs>
      </w:pPr>
    </w:lvl>
    <w:lvl w:ilvl="5" w:tplc="AA2CE5B4">
      <w:numFmt w:val="none"/>
      <w:lvlText w:val=""/>
      <w:lvlJc w:val="left"/>
      <w:pPr>
        <w:tabs>
          <w:tab w:val="num" w:pos="360"/>
        </w:tabs>
      </w:pPr>
    </w:lvl>
    <w:lvl w:ilvl="6" w:tplc="BEB473B2">
      <w:numFmt w:val="none"/>
      <w:lvlText w:val=""/>
      <w:lvlJc w:val="left"/>
      <w:pPr>
        <w:tabs>
          <w:tab w:val="num" w:pos="360"/>
        </w:tabs>
      </w:pPr>
    </w:lvl>
    <w:lvl w:ilvl="7" w:tplc="D4D8F9EA">
      <w:numFmt w:val="none"/>
      <w:lvlText w:val=""/>
      <w:lvlJc w:val="left"/>
      <w:pPr>
        <w:tabs>
          <w:tab w:val="num" w:pos="360"/>
        </w:tabs>
      </w:pPr>
    </w:lvl>
    <w:lvl w:ilvl="8" w:tplc="4E9E92E6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9ED463E"/>
    <w:multiLevelType w:val="multilevel"/>
    <w:tmpl w:val="16F4F394"/>
    <w:lvl w:ilvl="0">
      <w:start w:val="10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22">
    <w:nsid w:val="4AE162F0"/>
    <w:multiLevelType w:val="hybridMultilevel"/>
    <w:tmpl w:val="EE00355C"/>
    <w:lvl w:ilvl="0" w:tplc="F018551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>
    <w:nsid w:val="50230C05"/>
    <w:multiLevelType w:val="multilevel"/>
    <w:tmpl w:val="803632EC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990"/>
        </w:tabs>
        <w:ind w:left="9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24">
    <w:nsid w:val="509771EF"/>
    <w:multiLevelType w:val="singleLevel"/>
    <w:tmpl w:val="041E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2CC11DA"/>
    <w:multiLevelType w:val="multilevel"/>
    <w:tmpl w:val="0E7E7000"/>
    <w:lvl w:ilvl="0">
      <w:start w:val="1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55C22C67"/>
    <w:multiLevelType w:val="multilevel"/>
    <w:tmpl w:val="83E4617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27">
    <w:nsid w:val="56B05D63"/>
    <w:multiLevelType w:val="hybridMultilevel"/>
    <w:tmpl w:val="799AAB20"/>
    <w:lvl w:ilvl="0" w:tplc="7E14215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0B1B59"/>
    <w:multiLevelType w:val="singleLevel"/>
    <w:tmpl w:val="C562CB20"/>
    <w:lvl w:ilvl="0">
      <w:start w:val="1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</w:abstractNum>
  <w:abstractNum w:abstractNumId="29">
    <w:nsid w:val="5A8D2933"/>
    <w:multiLevelType w:val="hybridMultilevel"/>
    <w:tmpl w:val="6872686C"/>
    <w:lvl w:ilvl="0" w:tplc="6C64B234">
      <w:start w:val="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0">
    <w:nsid w:val="5D8F0A56"/>
    <w:multiLevelType w:val="multilevel"/>
    <w:tmpl w:val="43B4D876"/>
    <w:lvl w:ilvl="0">
      <w:start w:val="1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31">
    <w:nsid w:val="5F4931A5"/>
    <w:multiLevelType w:val="hybridMultilevel"/>
    <w:tmpl w:val="BA62B2C0"/>
    <w:lvl w:ilvl="0" w:tplc="72848FB6">
      <w:start w:val="1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57E5B4C"/>
    <w:multiLevelType w:val="multilevel"/>
    <w:tmpl w:val="6F4AED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40"/>
        </w:tabs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20"/>
        </w:tabs>
        <w:ind w:left="37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920"/>
        </w:tabs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340"/>
        </w:tabs>
        <w:ind w:left="5340" w:hanging="1800"/>
      </w:pPr>
      <w:rPr>
        <w:rFonts w:hint="default"/>
      </w:rPr>
    </w:lvl>
  </w:abstractNum>
  <w:abstractNum w:abstractNumId="33">
    <w:nsid w:val="6ABA27E4"/>
    <w:multiLevelType w:val="singleLevel"/>
    <w:tmpl w:val="2BF229CE"/>
    <w:lvl w:ilvl="0">
      <w:start w:val="8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34">
    <w:nsid w:val="6C942706"/>
    <w:multiLevelType w:val="multilevel"/>
    <w:tmpl w:val="B3926C96"/>
    <w:lvl w:ilvl="0">
      <w:start w:val="1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5">
    <w:nsid w:val="6D01035A"/>
    <w:multiLevelType w:val="multilevel"/>
    <w:tmpl w:val="65EED41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6">
    <w:nsid w:val="72AB52D9"/>
    <w:multiLevelType w:val="multilevel"/>
    <w:tmpl w:val="0C7C45C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37">
    <w:nsid w:val="7B0C452F"/>
    <w:multiLevelType w:val="hybridMultilevel"/>
    <w:tmpl w:val="B52254A8"/>
    <w:lvl w:ilvl="0" w:tplc="77E4CAB2">
      <w:start w:val="1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D724E4A"/>
    <w:multiLevelType w:val="hybridMultilevel"/>
    <w:tmpl w:val="C942809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E27600E"/>
    <w:multiLevelType w:val="multilevel"/>
    <w:tmpl w:val="6EB6D6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40">
    <w:nsid w:val="7E351CE9"/>
    <w:multiLevelType w:val="hybridMultilevel"/>
    <w:tmpl w:val="7DAA5916"/>
    <w:lvl w:ilvl="0" w:tplc="A992BB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>
    <w:nsid w:val="7FCC11F4"/>
    <w:multiLevelType w:val="singleLevel"/>
    <w:tmpl w:val="C0BC7EB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num w:numId="1">
    <w:abstractNumId w:val="26"/>
  </w:num>
  <w:num w:numId="2">
    <w:abstractNumId w:val="23"/>
  </w:num>
  <w:num w:numId="3">
    <w:abstractNumId w:val="41"/>
  </w:num>
  <w:num w:numId="4">
    <w:abstractNumId w:val="9"/>
  </w:num>
  <w:num w:numId="5">
    <w:abstractNumId w:val="32"/>
  </w:num>
  <w:num w:numId="6">
    <w:abstractNumId w:val="7"/>
  </w:num>
  <w:num w:numId="7">
    <w:abstractNumId w:val="28"/>
  </w:num>
  <w:num w:numId="8">
    <w:abstractNumId w:val="30"/>
  </w:num>
  <w:num w:numId="9">
    <w:abstractNumId w:val="34"/>
  </w:num>
  <w:num w:numId="10">
    <w:abstractNumId w:val="6"/>
  </w:num>
  <w:num w:numId="11">
    <w:abstractNumId w:val="15"/>
  </w:num>
  <w:num w:numId="12">
    <w:abstractNumId w:val="24"/>
  </w:num>
  <w:num w:numId="13">
    <w:abstractNumId w:val="33"/>
  </w:num>
  <w:num w:numId="14">
    <w:abstractNumId w:val="4"/>
  </w:num>
  <w:num w:numId="15">
    <w:abstractNumId w:val="19"/>
  </w:num>
  <w:num w:numId="16">
    <w:abstractNumId w:val="37"/>
  </w:num>
  <w:num w:numId="17">
    <w:abstractNumId w:val="8"/>
  </w:num>
  <w:num w:numId="18">
    <w:abstractNumId w:val="25"/>
  </w:num>
  <w:num w:numId="19">
    <w:abstractNumId w:val="21"/>
  </w:num>
  <w:num w:numId="20">
    <w:abstractNumId w:val="12"/>
  </w:num>
  <w:num w:numId="21">
    <w:abstractNumId w:val="18"/>
  </w:num>
  <w:num w:numId="22">
    <w:abstractNumId w:val="20"/>
  </w:num>
  <w:num w:numId="23">
    <w:abstractNumId w:val="35"/>
  </w:num>
  <w:num w:numId="24">
    <w:abstractNumId w:val="36"/>
  </w:num>
  <w:num w:numId="25">
    <w:abstractNumId w:val="11"/>
  </w:num>
  <w:num w:numId="26">
    <w:abstractNumId w:val="13"/>
  </w:num>
  <w:num w:numId="27">
    <w:abstractNumId w:val="31"/>
  </w:num>
  <w:num w:numId="28">
    <w:abstractNumId w:val="38"/>
  </w:num>
  <w:num w:numId="29">
    <w:abstractNumId w:val="14"/>
  </w:num>
  <w:num w:numId="30">
    <w:abstractNumId w:val="3"/>
  </w:num>
  <w:num w:numId="31">
    <w:abstractNumId w:val="40"/>
  </w:num>
  <w:num w:numId="32">
    <w:abstractNumId w:val="10"/>
  </w:num>
  <w:num w:numId="33">
    <w:abstractNumId w:val="1"/>
  </w:num>
  <w:num w:numId="34">
    <w:abstractNumId w:val="17"/>
  </w:num>
  <w:num w:numId="35">
    <w:abstractNumId w:val="22"/>
  </w:num>
  <w:num w:numId="36">
    <w:abstractNumId w:val="39"/>
  </w:num>
  <w:num w:numId="37">
    <w:abstractNumId w:val="2"/>
  </w:num>
  <w:num w:numId="38">
    <w:abstractNumId w:val="5"/>
  </w:num>
  <w:num w:numId="39">
    <w:abstractNumId w:val="0"/>
  </w:num>
  <w:num w:numId="40">
    <w:abstractNumId w:val="16"/>
  </w:num>
  <w:num w:numId="41">
    <w:abstractNumId w:val="29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S2DocOpenMode" w:val="AS2DocumentEdit"/>
  </w:docVars>
  <w:rsids>
    <w:rsidRoot w:val="00667241"/>
    <w:rsid w:val="000007BA"/>
    <w:rsid w:val="00000CED"/>
    <w:rsid w:val="00000F84"/>
    <w:rsid w:val="0000143B"/>
    <w:rsid w:val="00001A1A"/>
    <w:rsid w:val="00001DEB"/>
    <w:rsid w:val="000037D6"/>
    <w:rsid w:val="000046CB"/>
    <w:rsid w:val="00004B48"/>
    <w:rsid w:val="00004C59"/>
    <w:rsid w:val="00004C75"/>
    <w:rsid w:val="00004F32"/>
    <w:rsid w:val="000074DD"/>
    <w:rsid w:val="0000796C"/>
    <w:rsid w:val="00010942"/>
    <w:rsid w:val="00010D9C"/>
    <w:rsid w:val="00011203"/>
    <w:rsid w:val="000112BE"/>
    <w:rsid w:val="00011893"/>
    <w:rsid w:val="000120F9"/>
    <w:rsid w:val="000125A5"/>
    <w:rsid w:val="0001516D"/>
    <w:rsid w:val="00016657"/>
    <w:rsid w:val="000175E6"/>
    <w:rsid w:val="00017E99"/>
    <w:rsid w:val="00021201"/>
    <w:rsid w:val="0002142B"/>
    <w:rsid w:val="00021694"/>
    <w:rsid w:val="00021ADA"/>
    <w:rsid w:val="00021D38"/>
    <w:rsid w:val="00022754"/>
    <w:rsid w:val="0002285C"/>
    <w:rsid w:val="00023D14"/>
    <w:rsid w:val="00023DED"/>
    <w:rsid w:val="00024CA4"/>
    <w:rsid w:val="00024CFD"/>
    <w:rsid w:val="000252AD"/>
    <w:rsid w:val="000268C2"/>
    <w:rsid w:val="00027447"/>
    <w:rsid w:val="00027683"/>
    <w:rsid w:val="00030119"/>
    <w:rsid w:val="000307D8"/>
    <w:rsid w:val="00031942"/>
    <w:rsid w:val="00032C56"/>
    <w:rsid w:val="0003316A"/>
    <w:rsid w:val="000365D4"/>
    <w:rsid w:val="000366AC"/>
    <w:rsid w:val="00036DE9"/>
    <w:rsid w:val="0003720E"/>
    <w:rsid w:val="00041611"/>
    <w:rsid w:val="00042369"/>
    <w:rsid w:val="00043392"/>
    <w:rsid w:val="0004485C"/>
    <w:rsid w:val="000508B6"/>
    <w:rsid w:val="0005121C"/>
    <w:rsid w:val="00051790"/>
    <w:rsid w:val="00051D0B"/>
    <w:rsid w:val="0005329A"/>
    <w:rsid w:val="0005432C"/>
    <w:rsid w:val="00054C53"/>
    <w:rsid w:val="00055AF4"/>
    <w:rsid w:val="00056AED"/>
    <w:rsid w:val="00057EBE"/>
    <w:rsid w:val="00060779"/>
    <w:rsid w:val="00063853"/>
    <w:rsid w:val="00063AD4"/>
    <w:rsid w:val="00063B9E"/>
    <w:rsid w:val="00065EB3"/>
    <w:rsid w:val="000662D0"/>
    <w:rsid w:val="0006630A"/>
    <w:rsid w:val="000676C7"/>
    <w:rsid w:val="000732A8"/>
    <w:rsid w:val="0007387F"/>
    <w:rsid w:val="000753CC"/>
    <w:rsid w:val="00075843"/>
    <w:rsid w:val="00075A07"/>
    <w:rsid w:val="00076223"/>
    <w:rsid w:val="00076729"/>
    <w:rsid w:val="00080C3D"/>
    <w:rsid w:val="00080D01"/>
    <w:rsid w:val="00081D59"/>
    <w:rsid w:val="00082619"/>
    <w:rsid w:val="00082D88"/>
    <w:rsid w:val="00083E8D"/>
    <w:rsid w:val="00085A02"/>
    <w:rsid w:val="00085FEE"/>
    <w:rsid w:val="00086E7F"/>
    <w:rsid w:val="00087BB4"/>
    <w:rsid w:val="000903E2"/>
    <w:rsid w:val="00090CCC"/>
    <w:rsid w:val="000930C0"/>
    <w:rsid w:val="0009498A"/>
    <w:rsid w:val="000959D0"/>
    <w:rsid w:val="00096751"/>
    <w:rsid w:val="000A08D3"/>
    <w:rsid w:val="000A124C"/>
    <w:rsid w:val="000A1494"/>
    <w:rsid w:val="000A14A2"/>
    <w:rsid w:val="000A47A2"/>
    <w:rsid w:val="000A4BAB"/>
    <w:rsid w:val="000A4DE1"/>
    <w:rsid w:val="000A5FEC"/>
    <w:rsid w:val="000A7271"/>
    <w:rsid w:val="000A7AC9"/>
    <w:rsid w:val="000B0786"/>
    <w:rsid w:val="000B09A9"/>
    <w:rsid w:val="000B1B80"/>
    <w:rsid w:val="000B2597"/>
    <w:rsid w:val="000B2879"/>
    <w:rsid w:val="000B35B4"/>
    <w:rsid w:val="000B42D9"/>
    <w:rsid w:val="000B4C5D"/>
    <w:rsid w:val="000B4EE9"/>
    <w:rsid w:val="000B532E"/>
    <w:rsid w:val="000B547C"/>
    <w:rsid w:val="000B6421"/>
    <w:rsid w:val="000B73CE"/>
    <w:rsid w:val="000C0132"/>
    <w:rsid w:val="000C1FFF"/>
    <w:rsid w:val="000C329C"/>
    <w:rsid w:val="000C3463"/>
    <w:rsid w:val="000C3ED0"/>
    <w:rsid w:val="000C4753"/>
    <w:rsid w:val="000C494C"/>
    <w:rsid w:val="000C6A03"/>
    <w:rsid w:val="000D034E"/>
    <w:rsid w:val="000D035B"/>
    <w:rsid w:val="000D1283"/>
    <w:rsid w:val="000D24C8"/>
    <w:rsid w:val="000D267B"/>
    <w:rsid w:val="000D61CB"/>
    <w:rsid w:val="000D6545"/>
    <w:rsid w:val="000D7401"/>
    <w:rsid w:val="000D7A6B"/>
    <w:rsid w:val="000E0A44"/>
    <w:rsid w:val="000E12A1"/>
    <w:rsid w:val="000E2686"/>
    <w:rsid w:val="000E2F21"/>
    <w:rsid w:val="000E4614"/>
    <w:rsid w:val="000E48F9"/>
    <w:rsid w:val="000E54AD"/>
    <w:rsid w:val="000E56B4"/>
    <w:rsid w:val="000E58FE"/>
    <w:rsid w:val="000E5B70"/>
    <w:rsid w:val="000E66A2"/>
    <w:rsid w:val="000F03DA"/>
    <w:rsid w:val="000F20F5"/>
    <w:rsid w:val="000F380C"/>
    <w:rsid w:val="000F3ECC"/>
    <w:rsid w:val="000F41B1"/>
    <w:rsid w:val="000F51B2"/>
    <w:rsid w:val="000F564C"/>
    <w:rsid w:val="000F5992"/>
    <w:rsid w:val="00100738"/>
    <w:rsid w:val="001035DD"/>
    <w:rsid w:val="0010381A"/>
    <w:rsid w:val="00103B40"/>
    <w:rsid w:val="00104641"/>
    <w:rsid w:val="00105628"/>
    <w:rsid w:val="001061A1"/>
    <w:rsid w:val="0010669B"/>
    <w:rsid w:val="0010707D"/>
    <w:rsid w:val="0010764D"/>
    <w:rsid w:val="001079C2"/>
    <w:rsid w:val="001102AF"/>
    <w:rsid w:val="0011140F"/>
    <w:rsid w:val="00111A08"/>
    <w:rsid w:val="00111E76"/>
    <w:rsid w:val="001125D9"/>
    <w:rsid w:val="0011277B"/>
    <w:rsid w:val="001130E9"/>
    <w:rsid w:val="001137E8"/>
    <w:rsid w:val="0011430D"/>
    <w:rsid w:val="00114F3D"/>
    <w:rsid w:val="001164FA"/>
    <w:rsid w:val="00117AD1"/>
    <w:rsid w:val="001203B3"/>
    <w:rsid w:val="001204A7"/>
    <w:rsid w:val="00120775"/>
    <w:rsid w:val="00120AC8"/>
    <w:rsid w:val="00120B94"/>
    <w:rsid w:val="00124DEF"/>
    <w:rsid w:val="001273DB"/>
    <w:rsid w:val="0012764E"/>
    <w:rsid w:val="001310F8"/>
    <w:rsid w:val="00131977"/>
    <w:rsid w:val="00132B1F"/>
    <w:rsid w:val="00135A04"/>
    <w:rsid w:val="00135B01"/>
    <w:rsid w:val="00135DF6"/>
    <w:rsid w:val="001371D4"/>
    <w:rsid w:val="0014096D"/>
    <w:rsid w:val="001414F8"/>
    <w:rsid w:val="00142F10"/>
    <w:rsid w:val="00143FCD"/>
    <w:rsid w:val="00144071"/>
    <w:rsid w:val="00144253"/>
    <w:rsid w:val="00147CB6"/>
    <w:rsid w:val="00150174"/>
    <w:rsid w:val="00150498"/>
    <w:rsid w:val="0015102D"/>
    <w:rsid w:val="00151556"/>
    <w:rsid w:val="0015372D"/>
    <w:rsid w:val="00153F5B"/>
    <w:rsid w:val="00154EF8"/>
    <w:rsid w:val="001551D0"/>
    <w:rsid w:val="0015535C"/>
    <w:rsid w:val="00155D40"/>
    <w:rsid w:val="00156318"/>
    <w:rsid w:val="00156D31"/>
    <w:rsid w:val="001604B6"/>
    <w:rsid w:val="00160BBC"/>
    <w:rsid w:val="00160C29"/>
    <w:rsid w:val="00161304"/>
    <w:rsid w:val="00163428"/>
    <w:rsid w:val="001635D8"/>
    <w:rsid w:val="0016391A"/>
    <w:rsid w:val="00164E9C"/>
    <w:rsid w:val="00166595"/>
    <w:rsid w:val="00167623"/>
    <w:rsid w:val="001703D2"/>
    <w:rsid w:val="00170999"/>
    <w:rsid w:val="00170D85"/>
    <w:rsid w:val="00170FB4"/>
    <w:rsid w:val="001714E4"/>
    <w:rsid w:val="001728AF"/>
    <w:rsid w:val="00172F80"/>
    <w:rsid w:val="00173619"/>
    <w:rsid w:val="00173651"/>
    <w:rsid w:val="0017381C"/>
    <w:rsid w:val="00174210"/>
    <w:rsid w:val="00174B58"/>
    <w:rsid w:val="001768A6"/>
    <w:rsid w:val="00176B06"/>
    <w:rsid w:val="00176E0D"/>
    <w:rsid w:val="0017714C"/>
    <w:rsid w:val="001800AF"/>
    <w:rsid w:val="001806E6"/>
    <w:rsid w:val="00180803"/>
    <w:rsid w:val="001808EA"/>
    <w:rsid w:val="00181717"/>
    <w:rsid w:val="0018265F"/>
    <w:rsid w:val="00183B12"/>
    <w:rsid w:val="00183B14"/>
    <w:rsid w:val="00183D1F"/>
    <w:rsid w:val="0018626A"/>
    <w:rsid w:val="0018653B"/>
    <w:rsid w:val="00186CEE"/>
    <w:rsid w:val="00186D39"/>
    <w:rsid w:val="001876C4"/>
    <w:rsid w:val="00190B3B"/>
    <w:rsid w:val="001922DC"/>
    <w:rsid w:val="0019511A"/>
    <w:rsid w:val="001966DD"/>
    <w:rsid w:val="00196756"/>
    <w:rsid w:val="001979ED"/>
    <w:rsid w:val="00197DB1"/>
    <w:rsid w:val="00197E2E"/>
    <w:rsid w:val="001A010B"/>
    <w:rsid w:val="001A06D5"/>
    <w:rsid w:val="001A1B0C"/>
    <w:rsid w:val="001A1E8C"/>
    <w:rsid w:val="001A30E2"/>
    <w:rsid w:val="001A354C"/>
    <w:rsid w:val="001A4D10"/>
    <w:rsid w:val="001A4E4E"/>
    <w:rsid w:val="001A5821"/>
    <w:rsid w:val="001A6740"/>
    <w:rsid w:val="001A6D88"/>
    <w:rsid w:val="001A6EB7"/>
    <w:rsid w:val="001A7A52"/>
    <w:rsid w:val="001A7A8C"/>
    <w:rsid w:val="001A7C74"/>
    <w:rsid w:val="001B38C6"/>
    <w:rsid w:val="001B7337"/>
    <w:rsid w:val="001B7DD0"/>
    <w:rsid w:val="001B7EA6"/>
    <w:rsid w:val="001C019A"/>
    <w:rsid w:val="001C17F5"/>
    <w:rsid w:val="001C1D94"/>
    <w:rsid w:val="001C1E38"/>
    <w:rsid w:val="001C3674"/>
    <w:rsid w:val="001C36E6"/>
    <w:rsid w:val="001C381B"/>
    <w:rsid w:val="001C3C80"/>
    <w:rsid w:val="001C5BEE"/>
    <w:rsid w:val="001C7DC6"/>
    <w:rsid w:val="001D0D32"/>
    <w:rsid w:val="001D1C47"/>
    <w:rsid w:val="001D26F5"/>
    <w:rsid w:val="001D39A1"/>
    <w:rsid w:val="001D3ED5"/>
    <w:rsid w:val="001D3F52"/>
    <w:rsid w:val="001D54FF"/>
    <w:rsid w:val="001D5918"/>
    <w:rsid w:val="001D7678"/>
    <w:rsid w:val="001D7C24"/>
    <w:rsid w:val="001E02A2"/>
    <w:rsid w:val="001E2728"/>
    <w:rsid w:val="001E2F0C"/>
    <w:rsid w:val="001E381D"/>
    <w:rsid w:val="001E3D64"/>
    <w:rsid w:val="001E4084"/>
    <w:rsid w:val="001E432E"/>
    <w:rsid w:val="001E56B7"/>
    <w:rsid w:val="001E736B"/>
    <w:rsid w:val="001E77F3"/>
    <w:rsid w:val="001F0263"/>
    <w:rsid w:val="001F084C"/>
    <w:rsid w:val="001F0F15"/>
    <w:rsid w:val="001F16C4"/>
    <w:rsid w:val="001F2AD7"/>
    <w:rsid w:val="001F4A8B"/>
    <w:rsid w:val="001F59FE"/>
    <w:rsid w:val="001F64DD"/>
    <w:rsid w:val="001F6DC2"/>
    <w:rsid w:val="001F7CB4"/>
    <w:rsid w:val="00201A18"/>
    <w:rsid w:val="002022DE"/>
    <w:rsid w:val="002047FF"/>
    <w:rsid w:val="0020650B"/>
    <w:rsid w:val="002072A8"/>
    <w:rsid w:val="0020732F"/>
    <w:rsid w:val="0021059C"/>
    <w:rsid w:val="00210A7C"/>
    <w:rsid w:val="00211A0E"/>
    <w:rsid w:val="00213358"/>
    <w:rsid w:val="00214BD8"/>
    <w:rsid w:val="00214E33"/>
    <w:rsid w:val="0021770F"/>
    <w:rsid w:val="002178A4"/>
    <w:rsid w:val="00217943"/>
    <w:rsid w:val="00221D89"/>
    <w:rsid w:val="002227B8"/>
    <w:rsid w:val="00222F38"/>
    <w:rsid w:val="00225A36"/>
    <w:rsid w:val="00226036"/>
    <w:rsid w:val="00227FA4"/>
    <w:rsid w:val="00231610"/>
    <w:rsid w:val="00232720"/>
    <w:rsid w:val="00232A44"/>
    <w:rsid w:val="00233ED7"/>
    <w:rsid w:val="0023421D"/>
    <w:rsid w:val="00234BB4"/>
    <w:rsid w:val="00234E49"/>
    <w:rsid w:val="00236F31"/>
    <w:rsid w:val="0024045D"/>
    <w:rsid w:val="00241A4F"/>
    <w:rsid w:val="00242AEA"/>
    <w:rsid w:val="00242B3E"/>
    <w:rsid w:val="00243283"/>
    <w:rsid w:val="00243819"/>
    <w:rsid w:val="002440C4"/>
    <w:rsid w:val="002444F0"/>
    <w:rsid w:val="00244A02"/>
    <w:rsid w:val="0024534A"/>
    <w:rsid w:val="00245C6D"/>
    <w:rsid w:val="00247DE7"/>
    <w:rsid w:val="002509D6"/>
    <w:rsid w:val="00251192"/>
    <w:rsid w:val="002514AD"/>
    <w:rsid w:val="002519FA"/>
    <w:rsid w:val="002547C6"/>
    <w:rsid w:val="00254E7D"/>
    <w:rsid w:val="002551F5"/>
    <w:rsid w:val="0025644B"/>
    <w:rsid w:val="002566CC"/>
    <w:rsid w:val="00256CFD"/>
    <w:rsid w:val="00257E9C"/>
    <w:rsid w:val="00260396"/>
    <w:rsid w:val="002605CD"/>
    <w:rsid w:val="00262469"/>
    <w:rsid w:val="00262FDB"/>
    <w:rsid w:val="0026581B"/>
    <w:rsid w:val="00266A63"/>
    <w:rsid w:val="00266C0E"/>
    <w:rsid w:val="0026734C"/>
    <w:rsid w:val="0026743C"/>
    <w:rsid w:val="00267661"/>
    <w:rsid w:val="002703D7"/>
    <w:rsid w:val="00271067"/>
    <w:rsid w:val="0027251F"/>
    <w:rsid w:val="0027456C"/>
    <w:rsid w:val="00275E54"/>
    <w:rsid w:val="0028074D"/>
    <w:rsid w:val="00280879"/>
    <w:rsid w:val="00281434"/>
    <w:rsid w:val="0028173E"/>
    <w:rsid w:val="002818B2"/>
    <w:rsid w:val="00281911"/>
    <w:rsid w:val="0028224D"/>
    <w:rsid w:val="002833A0"/>
    <w:rsid w:val="0028348F"/>
    <w:rsid w:val="00283D63"/>
    <w:rsid w:val="00284839"/>
    <w:rsid w:val="002853B1"/>
    <w:rsid w:val="00286123"/>
    <w:rsid w:val="00286344"/>
    <w:rsid w:val="002879FC"/>
    <w:rsid w:val="00287DB7"/>
    <w:rsid w:val="00290A69"/>
    <w:rsid w:val="00290D52"/>
    <w:rsid w:val="0029187B"/>
    <w:rsid w:val="00292740"/>
    <w:rsid w:val="00292C32"/>
    <w:rsid w:val="00292ECC"/>
    <w:rsid w:val="002936D1"/>
    <w:rsid w:val="00294E80"/>
    <w:rsid w:val="002961CF"/>
    <w:rsid w:val="0029650A"/>
    <w:rsid w:val="002A0438"/>
    <w:rsid w:val="002A0A1C"/>
    <w:rsid w:val="002A107F"/>
    <w:rsid w:val="002A114F"/>
    <w:rsid w:val="002A1549"/>
    <w:rsid w:val="002A1694"/>
    <w:rsid w:val="002A1EA6"/>
    <w:rsid w:val="002A2102"/>
    <w:rsid w:val="002A2F9B"/>
    <w:rsid w:val="002A3985"/>
    <w:rsid w:val="002A542E"/>
    <w:rsid w:val="002A5712"/>
    <w:rsid w:val="002A5A67"/>
    <w:rsid w:val="002B1423"/>
    <w:rsid w:val="002B15E6"/>
    <w:rsid w:val="002B253C"/>
    <w:rsid w:val="002B2B72"/>
    <w:rsid w:val="002B2D2A"/>
    <w:rsid w:val="002B3B02"/>
    <w:rsid w:val="002B3B83"/>
    <w:rsid w:val="002B64FA"/>
    <w:rsid w:val="002B71F0"/>
    <w:rsid w:val="002B7525"/>
    <w:rsid w:val="002C09D4"/>
    <w:rsid w:val="002C2E48"/>
    <w:rsid w:val="002C35B7"/>
    <w:rsid w:val="002C486C"/>
    <w:rsid w:val="002C4918"/>
    <w:rsid w:val="002C49A9"/>
    <w:rsid w:val="002C530D"/>
    <w:rsid w:val="002C6536"/>
    <w:rsid w:val="002C6B48"/>
    <w:rsid w:val="002C6D01"/>
    <w:rsid w:val="002D0187"/>
    <w:rsid w:val="002D0193"/>
    <w:rsid w:val="002D047D"/>
    <w:rsid w:val="002D1289"/>
    <w:rsid w:val="002D188A"/>
    <w:rsid w:val="002D2E75"/>
    <w:rsid w:val="002D42C5"/>
    <w:rsid w:val="002D4976"/>
    <w:rsid w:val="002D5902"/>
    <w:rsid w:val="002D5DC7"/>
    <w:rsid w:val="002D5FB7"/>
    <w:rsid w:val="002D6644"/>
    <w:rsid w:val="002D6D35"/>
    <w:rsid w:val="002D7864"/>
    <w:rsid w:val="002D7C64"/>
    <w:rsid w:val="002E0FBB"/>
    <w:rsid w:val="002E102F"/>
    <w:rsid w:val="002E28D2"/>
    <w:rsid w:val="002E2FC9"/>
    <w:rsid w:val="002E37FA"/>
    <w:rsid w:val="002E531C"/>
    <w:rsid w:val="002E595E"/>
    <w:rsid w:val="002E5B31"/>
    <w:rsid w:val="002E6914"/>
    <w:rsid w:val="002E70BB"/>
    <w:rsid w:val="002E7622"/>
    <w:rsid w:val="002F0120"/>
    <w:rsid w:val="002F1BCA"/>
    <w:rsid w:val="002F3A1A"/>
    <w:rsid w:val="002F3D26"/>
    <w:rsid w:val="002F42DE"/>
    <w:rsid w:val="002F58CF"/>
    <w:rsid w:val="002F68EC"/>
    <w:rsid w:val="002F7389"/>
    <w:rsid w:val="002F7648"/>
    <w:rsid w:val="002F79DC"/>
    <w:rsid w:val="003008C5"/>
    <w:rsid w:val="003009E9"/>
    <w:rsid w:val="003024A6"/>
    <w:rsid w:val="003025C8"/>
    <w:rsid w:val="003033EA"/>
    <w:rsid w:val="00304931"/>
    <w:rsid w:val="00304D36"/>
    <w:rsid w:val="00305818"/>
    <w:rsid w:val="00307152"/>
    <w:rsid w:val="003103FD"/>
    <w:rsid w:val="00310502"/>
    <w:rsid w:val="00310FCE"/>
    <w:rsid w:val="0031198E"/>
    <w:rsid w:val="00311C76"/>
    <w:rsid w:val="00311DE4"/>
    <w:rsid w:val="0031310C"/>
    <w:rsid w:val="00314179"/>
    <w:rsid w:val="00317860"/>
    <w:rsid w:val="00320659"/>
    <w:rsid w:val="00320793"/>
    <w:rsid w:val="003234D1"/>
    <w:rsid w:val="00323FAF"/>
    <w:rsid w:val="00324878"/>
    <w:rsid w:val="00324965"/>
    <w:rsid w:val="00325189"/>
    <w:rsid w:val="0032592D"/>
    <w:rsid w:val="00325980"/>
    <w:rsid w:val="00326AF0"/>
    <w:rsid w:val="00330774"/>
    <w:rsid w:val="00330786"/>
    <w:rsid w:val="00330FCA"/>
    <w:rsid w:val="00331167"/>
    <w:rsid w:val="003331EC"/>
    <w:rsid w:val="0033431F"/>
    <w:rsid w:val="00335A34"/>
    <w:rsid w:val="00335FBE"/>
    <w:rsid w:val="0033737D"/>
    <w:rsid w:val="00337522"/>
    <w:rsid w:val="00337C7D"/>
    <w:rsid w:val="003416D8"/>
    <w:rsid w:val="003421EE"/>
    <w:rsid w:val="003444B5"/>
    <w:rsid w:val="003460AD"/>
    <w:rsid w:val="0034662C"/>
    <w:rsid w:val="003468B0"/>
    <w:rsid w:val="00346C2B"/>
    <w:rsid w:val="00346DBC"/>
    <w:rsid w:val="003507C1"/>
    <w:rsid w:val="0035105A"/>
    <w:rsid w:val="00351A55"/>
    <w:rsid w:val="0035206B"/>
    <w:rsid w:val="003523F4"/>
    <w:rsid w:val="0035367B"/>
    <w:rsid w:val="00353D34"/>
    <w:rsid w:val="003543E1"/>
    <w:rsid w:val="0035565F"/>
    <w:rsid w:val="00356804"/>
    <w:rsid w:val="00357A85"/>
    <w:rsid w:val="0036003E"/>
    <w:rsid w:val="00361426"/>
    <w:rsid w:val="00362A21"/>
    <w:rsid w:val="00365A8E"/>
    <w:rsid w:val="00366985"/>
    <w:rsid w:val="003701A9"/>
    <w:rsid w:val="003708D9"/>
    <w:rsid w:val="003711F2"/>
    <w:rsid w:val="003716D2"/>
    <w:rsid w:val="00371B35"/>
    <w:rsid w:val="00372B1D"/>
    <w:rsid w:val="00372CF0"/>
    <w:rsid w:val="00373926"/>
    <w:rsid w:val="00373997"/>
    <w:rsid w:val="003757A9"/>
    <w:rsid w:val="00375BC0"/>
    <w:rsid w:val="00375EF1"/>
    <w:rsid w:val="0037747B"/>
    <w:rsid w:val="003805D1"/>
    <w:rsid w:val="00380FB4"/>
    <w:rsid w:val="00381670"/>
    <w:rsid w:val="003827BD"/>
    <w:rsid w:val="00382BD1"/>
    <w:rsid w:val="00382BEA"/>
    <w:rsid w:val="00382FB0"/>
    <w:rsid w:val="00383B5F"/>
    <w:rsid w:val="00383E25"/>
    <w:rsid w:val="00383FBD"/>
    <w:rsid w:val="003848CB"/>
    <w:rsid w:val="003854A7"/>
    <w:rsid w:val="00385E3C"/>
    <w:rsid w:val="00386959"/>
    <w:rsid w:val="00386BBA"/>
    <w:rsid w:val="00387E2C"/>
    <w:rsid w:val="003914AD"/>
    <w:rsid w:val="00391A26"/>
    <w:rsid w:val="00391D18"/>
    <w:rsid w:val="00392DAE"/>
    <w:rsid w:val="0039375E"/>
    <w:rsid w:val="00395AC8"/>
    <w:rsid w:val="0039604B"/>
    <w:rsid w:val="003970C2"/>
    <w:rsid w:val="0039782D"/>
    <w:rsid w:val="00397A7B"/>
    <w:rsid w:val="003A038E"/>
    <w:rsid w:val="003A474A"/>
    <w:rsid w:val="003A4E74"/>
    <w:rsid w:val="003A5C8F"/>
    <w:rsid w:val="003A6E01"/>
    <w:rsid w:val="003A6F04"/>
    <w:rsid w:val="003B03E5"/>
    <w:rsid w:val="003B128A"/>
    <w:rsid w:val="003B23BD"/>
    <w:rsid w:val="003B5163"/>
    <w:rsid w:val="003B545D"/>
    <w:rsid w:val="003B588A"/>
    <w:rsid w:val="003B59F8"/>
    <w:rsid w:val="003B5ADA"/>
    <w:rsid w:val="003B6D6F"/>
    <w:rsid w:val="003C02D3"/>
    <w:rsid w:val="003C03C7"/>
    <w:rsid w:val="003C11AD"/>
    <w:rsid w:val="003C2E44"/>
    <w:rsid w:val="003C354D"/>
    <w:rsid w:val="003C3681"/>
    <w:rsid w:val="003D0BEA"/>
    <w:rsid w:val="003D0E3F"/>
    <w:rsid w:val="003D30C6"/>
    <w:rsid w:val="003D3191"/>
    <w:rsid w:val="003D33CE"/>
    <w:rsid w:val="003D41CF"/>
    <w:rsid w:val="003D5509"/>
    <w:rsid w:val="003D5CE5"/>
    <w:rsid w:val="003D5DFB"/>
    <w:rsid w:val="003D65C5"/>
    <w:rsid w:val="003D6ECA"/>
    <w:rsid w:val="003D7A4E"/>
    <w:rsid w:val="003E2519"/>
    <w:rsid w:val="003E2750"/>
    <w:rsid w:val="003E2D5A"/>
    <w:rsid w:val="003E2E55"/>
    <w:rsid w:val="003E30C5"/>
    <w:rsid w:val="003E3C79"/>
    <w:rsid w:val="003E40C8"/>
    <w:rsid w:val="003E44E5"/>
    <w:rsid w:val="003E487C"/>
    <w:rsid w:val="003E4F42"/>
    <w:rsid w:val="003E526A"/>
    <w:rsid w:val="003E5ADA"/>
    <w:rsid w:val="003E6808"/>
    <w:rsid w:val="003E6894"/>
    <w:rsid w:val="003E6FBF"/>
    <w:rsid w:val="003E7DD8"/>
    <w:rsid w:val="003F3E88"/>
    <w:rsid w:val="003F51EA"/>
    <w:rsid w:val="003F5D56"/>
    <w:rsid w:val="003F69A6"/>
    <w:rsid w:val="00400216"/>
    <w:rsid w:val="004020B8"/>
    <w:rsid w:val="00402477"/>
    <w:rsid w:val="00403169"/>
    <w:rsid w:val="004044A4"/>
    <w:rsid w:val="004049DE"/>
    <w:rsid w:val="00404D10"/>
    <w:rsid w:val="00405ED2"/>
    <w:rsid w:val="00407B7E"/>
    <w:rsid w:val="00411344"/>
    <w:rsid w:val="0041177C"/>
    <w:rsid w:val="004142B8"/>
    <w:rsid w:val="004145D8"/>
    <w:rsid w:val="0041473B"/>
    <w:rsid w:val="00414D1F"/>
    <w:rsid w:val="004158D4"/>
    <w:rsid w:val="00415998"/>
    <w:rsid w:val="00415E0E"/>
    <w:rsid w:val="0041662C"/>
    <w:rsid w:val="00417A3F"/>
    <w:rsid w:val="0042062F"/>
    <w:rsid w:val="004208A5"/>
    <w:rsid w:val="0042166F"/>
    <w:rsid w:val="00424405"/>
    <w:rsid w:val="0042478C"/>
    <w:rsid w:val="00424C98"/>
    <w:rsid w:val="00432A58"/>
    <w:rsid w:val="00433F7A"/>
    <w:rsid w:val="00437477"/>
    <w:rsid w:val="0044030A"/>
    <w:rsid w:val="00440B46"/>
    <w:rsid w:val="004414A6"/>
    <w:rsid w:val="00441B64"/>
    <w:rsid w:val="00442001"/>
    <w:rsid w:val="004424FD"/>
    <w:rsid w:val="004434D1"/>
    <w:rsid w:val="00443775"/>
    <w:rsid w:val="004471E8"/>
    <w:rsid w:val="0044742D"/>
    <w:rsid w:val="0044767F"/>
    <w:rsid w:val="00447B57"/>
    <w:rsid w:val="00450DF6"/>
    <w:rsid w:val="004510C9"/>
    <w:rsid w:val="00452AC8"/>
    <w:rsid w:val="004541C3"/>
    <w:rsid w:val="004544F8"/>
    <w:rsid w:val="00455553"/>
    <w:rsid w:val="00455DD2"/>
    <w:rsid w:val="004577E1"/>
    <w:rsid w:val="00460E63"/>
    <w:rsid w:val="004613DF"/>
    <w:rsid w:val="00461AE3"/>
    <w:rsid w:val="004624D7"/>
    <w:rsid w:val="0046265E"/>
    <w:rsid w:val="00462A40"/>
    <w:rsid w:val="00462E08"/>
    <w:rsid w:val="00463808"/>
    <w:rsid w:val="0046538A"/>
    <w:rsid w:val="004677C1"/>
    <w:rsid w:val="00470A42"/>
    <w:rsid w:val="00471CD0"/>
    <w:rsid w:val="0047223D"/>
    <w:rsid w:val="0047284D"/>
    <w:rsid w:val="004731A2"/>
    <w:rsid w:val="004731A7"/>
    <w:rsid w:val="004732CA"/>
    <w:rsid w:val="00476164"/>
    <w:rsid w:val="00477C9B"/>
    <w:rsid w:val="00480A86"/>
    <w:rsid w:val="00481352"/>
    <w:rsid w:val="004815FE"/>
    <w:rsid w:val="004819F9"/>
    <w:rsid w:val="0048209B"/>
    <w:rsid w:val="0048295B"/>
    <w:rsid w:val="00482EA6"/>
    <w:rsid w:val="00484A2C"/>
    <w:rsid w:val="00484BD8"/>
    <w:rsid w:val="00485047"/>
    <w:rsid w:val="00485F74"/>
    <w:rsid w:val="00486807"/>
    <w:rsid w:val="004870B5"/>
    <w:rsid w:val="00487883"/>
    <w:rsid w:val="004878C4"/>
    <w:rsid w:val="00490574"/>
    <w:rsid w:val="004910F9"/>
    <w:rsid w:val="00491140"/>
    <w:rsid w:val="00492F79"/>
    <w:rsid w:val="00493B21"/>
    <w:rsid w:val="00496067"/>
    <w:rsid w:val="00496779"/>
    <w:rsid w:val="004A02B8"/>
    <w:rsid w:val="004A07E2"/>
    <w:rsid w:val="004A1F0C"/>
    <w:rsid w:val="004A2EAE"/>
    <w:rsid w:val="004A3380"/>
    <w:rsid w:val="004A4085"/>
    <w:rsid w:val="004A596A"/>
    <w:rsid w:val="004A5A80"/>
    <w:rsid w:val="004A64F9"/>
    <w:rsid w:val="004A673E"/>
    <w:rsid w:val="004A683A"/>
    <w:rsid w:val="004A7D75"/>
    <w:rsid w:val="004B0752"/>
    <w:rsid w:val="004B1E69"/>
    <w:rsid w:val="004B2B9A"/>
    <w:rsid w:val="004B2BAC"/>
    <w:rsid w:val="004B4005"/>
    <w:rsid w:val="004B456F"/>
    <w:rsid w:val="004B5433"/>
    <w:rsid w:val="004B5FC5"/>
    <w:rsid w:val="004B7A9F"/>
    <w:rsid w:val="004C0200"/>
    <w:rsid w:val="004C0AB8"/>
    <w:rsid w:val="004C16F6"/>
    <w:rsid w:val="004C3D19"/>
    <w:rsid w:val="004C4111"/>
    <w:rsid w:val="004C43E1"/>
    <w:rsid w:val="004C4A69"/>
    <w:rsid w:val="004C4CB0"/>
    <w:rsid w:val="004C516C"/>
    <w:rsid w:val="004C76FB"/>
    <w:rsid w:val="004C7740"/>
    <w:rsid w:val="004C785C"/>
    <w:rsid w:val="004C788A"/>
    <w:rsid w:val="004D0149"/>
    <w:rsid w:val="004D184B"/>
    <w:rsid w:val="004D20A6"/>
    <w:rsid w:val="004D2B31"/>
    <w:rsid w:val="004D30A7"/>
    <w:rsid w:val="004D39B0"/>
    <w:rsid w:val="004D48A9"/>
    <w:rsid w:val="004D4E22"/>
    <w:rsid w:val="004D60EE"/>
    <w:rsid w:val="004D6E0B"/>
    <w:rsid w:val="004E0E70"/>
    <w:rsid w:val="004E2518"/>
    <w:rsid w:val="004E2F44"/>
    <w:rsid w:val="004E4871"/>
    <w:rsid w:val="004E4D7F"/>
    <w:rsid w:val="004E5CBF"/>
    <w:rsid w:val="004E5CE7"/>
    <w:rsid w:val="004E6EDC"/>
    <w:rsid w:val="004F00A1"/>
    <w:rsid w:val="004F0A2C"/>
    <w:rsid w:val="004F1739"/>
    <w:rsid w:val="004F4B8E"/>
    <w:rsid w:val="004F5A27"/>
    <w:rsid w:val="004F76BE"/>
    <w:rsid w:val="00502184"/>
    <w:rsid w:val="0050256E"/>
    <w:rsid w:val="00502AF9"/>
    <w:rsid w:val="00503CE7"/>
    <w:rsid w:val="00503D16"/>
    <w:rsid w:val="005043F9"/>
    <w:rsid w:val="00505959"/>
    <w:rsid w:val="005061CF"/>
    <w:rsid w:val="00506ECF"/>
    <w:rsid w:val="00507230"/>
    <w:rsid w:val="005073AD"/>
    <w:rsid w:val="00507601"/>
    <w:rsid w:val="00507A89"/>
    <w:rsid w:val="00507D73"/>
    <w:rsid w:val="005101AE"/>
    <w:rsid w:val="0051021A"/>
    <w:rsid w:val="00511F4F"/>
    <w:rsid w:val="0051224D"/>
    <w:rsid w:val="00513BAD"/>
    <w:rsid w:val="005140F2"/>
    <w:rsid w:val="005148BF"/>
    <w:rsid w:val="005148C3"/>
    <w:rsid w:val="00514C72"/>
    <w:rsid w:val="00515280"/>
    <w:rsid w:val="00515295"/>
    <w:rsid w:val="00515A3B"/>
    <w:rsid w:val="005164F2"/>
    <w:rsid w:val="005204F2"/>
    <w:rsid w:val="00521D8C"/>
    <w:rsid w:val="00521F92"/>
    <w:rsid w:val="00522A6F"/>
    <w:rsid w:val="00523BCC"/>
    <w:rsid w:val="00525022"/>
    <w:rsid w:val="005259FF"/>
    <w:rsid w:val="00525B33"/>
    <w:rsid w:val="005264C8"/>
    <w:rsid w:val="0052650B"/>
    <w:rsid w:val="005276D1"/>
    <w:rsid w:val="00530465"/>
    <w:rsid w:val="0053093D"/>
    <w:rsid w:val="00531E1A"/>
    <w:rsid w:val="005325F9"/>
    <w:rsid w:val="00532D25"/>
    <w:rsid w:val="0053351A"/>
    <w:rsid w:val="005362D6"/>
    <w:rsid w:val="005363DC"/>
    <w:rsid w:val="005373CE"/>
    <w:rsid w:val="005402B6"/>
    <w:rsid w:val="00540614"/>
    <w:rsid w:val="00540E1C"/>
    <w:rsid w:val="00542164"/>
    <w:rsid w:val="00544428"/>
    <w:rsid w:val="00544C01"/>
    <w:rsid w:val="00545D7F"/>
    <w:rsid w:val="005474E8"/>
    <w:rsid w:val="00550E76"/>
    <w:rsid w:val="005524DF"/>
    <w:rsid w:val="005548AE"/>
    <w:rsid w:val="00554E66"/>
    <w:rsid w:val="00555F2E"/>
    <w:rsid w:val="00556022"/>
    <w:rsid w:val="0055761F"/>
    <w:rsid w:val="0056094A"/>
    <w:rsid w:val="005610C5"/>
    <w:rsid w:val="00562156"/>
    <w:rsid w:val="00562E3F"/>
    <w:rsid w:val="00563087"/>
    <w:rsid w:val="0056506C"/>
    <w:rsid w:val="00571EFF"/>
    <w:rsid w:val="00572397"/>
    <w:rsid w:val="00572ADB"/>
    <w:rsid w:val="00573736"/>
    <w:rsid w:val="00574540"/>
    <w:rsid w:val="005755DA"/>
    <w:rsid w:val="00576683"/>
    <w:rsid w:val="005767D7"/>
    <w:rsid w:val="00577BA5"/>
    <w:rsid w:val="0058036F"/>
    <w:rsid w:val="005822E1"/>
    <w:rsid w:val="005837C4"/>
    <w:rsid w:val="00584E28"/>
    <w:rsid w:val="00584F62"/>
    <w:rsid w:val="00584FF6"/>
    <w:rsid w:val="00585117"/>
    <w:rsid w:val="00585FFD"/>
    <w:rsid w:val="00590000"/>
    <w:rsid w:val="0059050A"/>
    <w:rsid w:val="0059186E"/>
    <w:rsid w:val="0059266B"/>
    <w:rsid w:val="0059484F"/>
    <w:rsid w:val="00594E94"/>
    <w:rsid w:val="005974EE"/>
    <w:rsid w:val="00597C95"/>
    <w:rsid w:val="005A0331"/>
    <w:rsid w:val="005A19BC"/>
    <w:rsid w:val="005A2C76"/>
    <w:rsid w:val="005A35CE"/>
    <w:rsid w:val="005A3A0C"/>
    <w:rsid w:val="005A46B5"/>
    <w:rsid w:val="005A5AB3"/>
    <w:rsid w:val="005A628D"/>
    <w:rsid w:val="005A66E2"/>
    <w:rsid w:val="005A6948"/>
    <w:rsid w:val="005A6C8F"/>
    <w:rsid w:val="005A7AA8"/>
    <w:rsid w:val="005A7D57"/>
    <w:rsid w:val="005B02EC"/>
    <w:rsid w:val="005B0602"/>
    <w:rsid w:val="005B6814"/>
    <w:rsid w:val="005B733F"/>
    <w:rsid w:val="005B75B7"/>
    <w:rsid w:val="005B76D1"/>
    <w:rsid w:val="005B79A6"/>
    <w:rsid w:val="005C1386"/>
    <w:rsid w:val="005C2198"/>
    <w:rsid w:val="005C28EF"/>
    <w:rsid w:val="005C3DDF"/>
    <w:rsid w:val="005C4144"/>
    <w:rsid w:val="005C724E"/>
    <w:rsid w:val="005D07CC"/>
    <w:rsid w:val="005D12A9"/>
    <w:rsid w:val="005D163A"/>
    <w:rsid w:val="005D1E0E"/>
    <w:rsid w:val="005D2113"/>
    <w:rsid w:val="005D5384"/>
    <w:rsid w:val="005D5FC3"/>
    <w:rsid w:val="005D6156"/>
    <w:rsid w:val="005D638B"/>
    <w:rsid w:val="005D65DB"/>
    <w:rsid w:val="005D6797"/>
    <w:rsid w:val="005D6D8C"/>
    <w:rsid w:val="005E254F"/>
    <w:rsid w:val="005E3698"/>
    <w:rsid w:val="005E3EF7"/>
    <w:rsid w:val="005E46D8"/>
    <w:rsid w:val="005E4D50"/>
    <w:rsid w:val="005E62C7"/>
    <w:rsid w:val="005E6538"/>
    <w:rsid w:val="005E7B3B"/>
    <w:rsid w:val="005F0925"/>
    <w:rsid w:val="005F17D6"/>
    <w:rsid w:val="005F1878"/>
    <w:rsid w:val="005F2C1E"/>
    <w:rsid w:val="005F3329"/>
    <w:rsid w:val="005F3C3E"/>
    <w:rsid w:val="005F56F6"/>
    <w:rsid w:val="005F6110"/>
    <w:rsid w:val="005F6C9A"/>
    <w:rsid w:val="00600256"/>
    <w:rsid w:val="00600729"/>
    <w:rsid w:val="006066C5"/>
    <w:rsid w:val="006071F1"/>
    <w:rsid w:val="006075F2"/>
    <w:rsid w:val="0060793B"/>
    <w:rsid w:val="00611006"/>
    <w:rsid w:val="0061129E"/>
    <w:rsid w:val="006128F5"/>
    <w:rsid w:val="00613254"/>
    <w:rsid w:val="00613A41"/>
    <w:rsid w:val="00614B27"/>
    <w:rsid w:val="00614DBA"/>
    <w:rsid w:val="00615E33"/>
    <w:rsid w:val="00616432"/>
    <w:rsid w:val="00617C08"/>
    <w:rsid w:val="00617F3C"/>
    <w:rsid w:val="0062053E"/>
    <w:rsid w:val="00621739"/>
    <w:rsid w:val="00621D4B"/>
    <w:rsid w:val="00623A4D"/>
    <w:rsid w:val="00623B87"/>
    <w:rsid w:val="00624088"/>
    <w:rsid w:val="006251E8"/>
    <w:rsid w:val="006253F8"/>
    <w:rsid w:val="006300B5"/>
    <w:rsid w:val="00630A9B"/>
    <w:rsid w:val="0063158E"/>
    <w:rsid w:val="00632EAB"/>
    <w:rsid w:val="00633853"/>
    <w:rsid w:val="00634093"/>
    <w:rsid w:val="00635332"/>
    <w:rsid w:val="00635342"/>
    <w:rsid w:val="0063663A"/>
    <w:rsid w:val="0063726E"/>
    <w:rsid w:val="00641065"/>
    <w:rsid w:val="00641735"/>
    <w:rsid w:val="00642404"/>
    <w:rsid w:val="00643E9A"/>
    <w:rsid w:val="006443A8"/>
    <w:rsid w:val="006445C1"/>
    <w:rsid w:val="00644DD6"/>
    <w:rsid w:val="0064560F"/>
    <w:rsid w:val="00645D33"/>
    <w:rsid w:val="00645DC3"/>
    <w:rsid w:val="00645DFD"/>
    <w:rsid w:val="006463E4"/>
    <w:rsid w:val="00647B73"/>
    <w:rsid w:val="00650226"/>
    <w:rsid w:val="006508C6"/>
    <w:rsid w:val="00650ABF"/>
    <w:rsid w:val="00651718"/>
    <w:rsid w:val="00652491"/>
    <w:rsid w:val="006534C1"/>
    <w:rsid w:val="00653AAB"/>
    <w:rsid w:val="00653E76"/>
    <w:rsid w:val="0065596C"/>
    <w:rsid w:val="00656C61"/>
    <w:rsid w:val="00657562"/>
    <w:rsid w:val="00657BBB"/>
    <w:rsid w:val="00657DDB"/>
    <w:rsid w:val="00662DF1"/>
    <w:rsid w:val="006639D7"/>
    <w:rsid w:val="006662C3"/>
    <w:rsid w:val="0066638A"/>
    <w:rsid w:val="00666517"/>
    <w:rsid w:val="006671A3"/>
    <w:rsid w:val="00667241"/>
    <w:rsid w:val="00667555"/>
    <w:rsid w:val="00667A38"/>
    <w:rsid w:val="00671388"/>
    <w:rsid w:val="0067140B"/>
    <w:rsid w:val="00671706"/>
    <w:rsid w:val="006717EF"/>
    <w:rsid w:val="0067188C"/>
    <w:rsid w:val="00671927"/>
    <w:rsid w:val="00672C2D"/>
    <w:rsid w:val="00672FBA"/>
    <w:rsid w:val="006738B2"/>
    <w:rsid w:val="006748D5"/>
    <w:rsid w:val="006750AF"/>
    <w:rsid w:val="00675182"/>
    <w:rsid w:val="00675494"/>
    <w:rsid w:val="006762A6"/>
    <w:rsid w:val="006764B4"/>
    <w:rsid w:val="00677077"/>
    <w:rsid w:val="00677A7F"/>
    <w:rsid w:val="00680B1D"/>
    <w:rsid w:val="00681A1E"/>
    <w:rsid w:val="00681B51"/>
    <w:rsid w:val="00682001"/>
    <w:rsid w:val="0068234E"/>
    <w:rsid w:val="00682862"/>
    <w:rsid w:val="00684220"/>
    <w:rsid w:val="00685E22"/>
    <w:rsid w:val="006874D8"/>
    <w:rsid w:val="0069069E"/>
    <w:rsid w:val="0069087A"/>
    <w:rsid w:val="00690E1A"/>
    <w:rsid w:val="00690EF3"/>
    <w:rsid w:val="006919C6"/>
    <w:rsid w:val="00693ADE"/>
    <w:rsid w:val="00694786"/>
    <w:rsid w:val="006A0211"/>
    <w:rsid w:val="006A29F7"/>
    <w:rsid w:val="006A327F"/>
    <w:rsid w:val="006A53DE"/>
    <w:rsid w:val="006A5D51"/>
    <w:rsid w:val="006A603C"/>
    <w:rsid w:val="006A62AC"/>
    <w:rsid w:val="006B17CF"/>
    <w:rsid w:val="006B2AE7"/>
    <w:rsid w:val="006B38E1"/>
    <w:rsid w:val="006B44A7"/>
    <w:rsid w:val="006B47EB"/>
    <w:rsid w:val="006B515E"/>
    <w:rsid w:val="006B57BB"/>
    <w:rsid w:val="006B7BC7"/>
    <w:rsid w:val="006C088C"/>
    <w:rsid w:val="006C1A32"/>
    <w:rsid w:val="006C1ADF"/>
    <w:rsid w:val="006C255D"/>
    <w:rsid w:val="006C3579"/>
    <w:rsid w:val="006C369B"/>
    <w:rsid w:val="006C3953"/>
    <w:rsid w:val="006C48E3"/>
    <w:rsid w:val="006C5370"/>
    <w:rsid w:val="006C7A59"/>
    <w:rsid w:val="006D061F"/>
    <w:rsid w:val="006D0D81"/>
    <w:rsid w:val="006D0D9B"/>
    <w:rsid w:val="006D1C8B"/>
    <w:rsid w:val="006D2468"/>
    <w:rsid w:val="006D3614"/>
    <w:rsid w:val="006D5C0A"/>
    <w:rsid w:val="006D60AC"/>
    <w:rsid w:val="006D62BC"/>
    <w:rsid w:val="006D6DB9"/>
    <w:rsid w:val="006D7627"/>
    <w:rsid w:val="006E00CE"/>
    <w:rsid w:val="006E1316"/>
    <w:rsid w:val="006E1CB2"/>
    <w:rsid w:val="006E4285"/>
    <w:rsid w:val="006E4297"/>
    <w:rsid w:val="006E49F0"/>
    <w:rsid w:val="006E621C"/>
    <w:rsid w:val="006E7062"/>
    <w:rsid w:val="006E7293"/>
    <w:rsid w:val="006E7A25"/>
    <w:rsid w:val="006E7BAB"/>
    <w:rsid w:val="006F070A"/>
    <w:rsid w:val="006F1976"/>
    <w:rsid w:val="006F1C88"/>
    <w:rsid w:val="006F20D9"/>
    <w:rsid w:val="006F2704"/>
    <w:rsid w:val="006F2852"/>
    <w:rsid w:val="006F33EE"/>
    <w:rsid w:val="006F3B27"/>
    <w:rsid w:val="006F479E"/>
    <w:rsid w:val="006F5439"/>
    <w:rsid w:val="006F5925"/>
    <w:rsid w:val="006F5B20"/>
    <w:rsid w:val="006F64A7"/>
    <w:rsid w:val="006F6C3D"/>
    <w:rsid w:val="006F7736"/>
    <w:rsid w:val="007013F8"/>
    <w:rsid w:val="0070310A"/>
    <w:rsid w:val="00703AF6"/>
    <w:rsid w:val="0070542A"/>
    <w:rsid w:val="0070548E"/>
    <w:rsid w:val="00705778"/>
    <w:rsid w:val="007071EA"/>
    <w:rsid w:val="0070743D"/>
    <w:rsid w:val="007079A4"/>
    <w:rsid w:val="00710207"/>
    <w:rsid w:val="0071102D"/>
    <w:rsid w:val="007115F1"/>
    <w:rsid w:val="00712428"/>
    <w:rsid w:val="0071336D"/>
    <w:rsid w:val="00714224"/>
    <w:rsid w:val="0071669B"/>
    <w:rsid w:val="00717A67"/>
    <w:rsid w:val="00722409"/>
    <w:rsid w:val="0072381C"/>
    <w:rsid w:val="00723922"/>
    <w:rsid w:val="00726448"/>
    <w:rsid w:val="00726F8A"/>
    <w:rsid w:val="00727CB8"/>
    <w:rsid w:val="00730418"/>
    <w:rsid w:val="007313CF"/>
    <w:rsid w:val="00731642"/>
    <w:rsid w:val="007332C1"/>
    <w:rsid w:val="00735066"/>
    <w:rsid w:val="007351FC"/>
    <w:rsid w:val="00735761"/>
    <w:rsid w:val="007363EB"/>
    <w:rsid w:val="0073652B"/>
    <w:rsid w:val="0074008B"/>
    <w:rsid w:val="00741606"/>
    <w:rsid w:val="007418AF"/>
    <w:rsid w:val="00741AA4"/>
    <w:rsid w:val="007421F0"/>
    <w:rsid w:val="007429CD"/>
    <w:rsid w:val="00744CAF"/>
    <w:rsid w:val="007451D2"/>
    <w:rsid w:val="00745914"/>
    <w:rsid w:val="00746774"/>
    <w:rsid w:val="00746F64"/>
    <w:rsid w:val="007475F2"/>
    <w:rsid w:val="007501D4"/>
    <w:rsid w:val="00750367"/>
    <w:rsid w:val="00750A97"/>
    <w:rsid w:val="0075121D"/>
    <w:rsid w:val="00754211"/>
    <w:rsid w:val="0075421A"/>
    <w:rsid w:val="007562AF"/>
    <w:rsid w:val="00756805"/>
    <w:rsid w:val="00756F0F"/>
    <w:rsid w:val="00757208"/>
    <w:rsid w:val="00761260"/>
    <w:rsid w:val="00761372"/>
    <w:rsid w:val="00763A0A"/>
    <w:rsid w:val="0076414D"/>
    <w:rsid w:val="00764C91"/>
    <w:rsid w:val="007660F0"/>
    <w:rsid w:val="00766709"/>
    <w:rsid w:val="00766A99"/>
    <w:rsid w:val="00766E3A"/>
    <w:rsid w:val="00767D49"/>
    <w:rsid w:val="00767FD7"/>
    <w:rsid w:val="00770246"/>
    <w:rsid w:val="00770650"/>
    <w:rsid w:val="0077144D"/>
    <w:rsid w:val="00771CE2"/>
    <w:rsid w:val="00774525"/>
    <w:rsid w:val="00775154"/>
    <w:rsid w:val="00777036"/>
    <w:rsid w:val="007779A5"/>
    <w:rsid w:val="007822DB"/>
    <w:rsid w:val="00782328"/>
    <w:rsid w:val="00782FF3"/>
    <w:rsid w:val="00782FF7"/>
    <w:rsid w:val="00783B27"/>
    <w:rsid w:val="00783CC8"/>
    <w:rsid w:val="007848B7"/>
    <w:rsid w:val="007849C5"/>
    <w:rsid w:val="00784A8B"/>
    <w:rsid w:val="00784EDB"/>
    <w:rsid w:val="007859A4"/>
    <w:rsid w:val="00785A57"/>
    <w:rsid w:val="00785C33"/>
    <w:rsid w:val="007862D5"/>
    <w:rsid w:val="00786E8C"/>
    <w:rsid w:val="007876ED"/>
    <w:rsid w:val="007925CE"/>
    <w:rsid w:val="007927FA"/>
    <w:rsid w:val="00793BF9"/>
    <w:rsid w:val="00793CD6"/>
    <w:rsid w:val="007970A6"/>
    <w:rsid w:val="007A0EEF"/>
    <w:rsid w:val="007A1538"/>
    <w:rsid w:val="007A3711"/>
    <w:rsid w:val="007A39FA"/>
    <w:rsid w:val="007A3D5A"/>
    <w:rsid w:val="007A4F21"/>
    <w:rsid w:val="007A5D74"/>
    <w:rsid w:val="007A7A78"/>
    <w:rsid w:val="007A7BE5"/>
    <w:rsid w:val="007B0D2D"/>
    <w:rsid w:val="007B0FEE"/>
    <w:rsid w:val="007B11FC"/>
    <w:rsid w:val="007B34FD"/>
    <w:rsid w:val="007B3C87"/>
    <w:rsid w:val="007B598B"/>
    <w:rsid w:val="007B61FE"/>
    <w:rsid w:val="007B64D6"/>
    <w:rsid w:val="007B690D"/>
    <w:rsid w:val="007B7706"/>
    <w:rsid w:val="007C0036"/>
    <w:rsid w:val="007C0F4A"/>
    <w:rsid w:val="007C188A"/>
    <w:rsid w:val="007C2F92"/>
    <w:rsid w:val="007C37D8"/>
    <w:rsid w:val="007C3D01"/>
    <w:rsid w:val="007C4B70"/>
    <w:rsid w:val="007C7073"/>
    <w:rsid w:val="007C749C"/>
    <w:rsid w:val="007D1452"/>
    <w:rsid w:val="007D150F"/>
    <w:rsid w:val="007D2A41"/>
    <w:rsid w:val="007D31EE"/>
    <w:rsid w:val="007D38FD"/>
    <w:rsid w:val="007D5568"/>
    <w:rsid w:val="007D5854"/>
    <w:rsid w:val="007D795D"/>
    <w:rsid w:val="007E00F3"/>
    <w:rsid w:val="007E104D"/>
    <w:rsid w:val="007E1432"/>
    <w:rsid w:val="007E1484"/>
    <w:rsid w:val="007E21B2"/>
    <w:rsid w:val="007E2658"/>
    <w:rsid w:val="007E6503"/>
    <w:rsid w:val="007E7BFC"/>
    <w:rsid w:val="007E7CBF"/>
    <w:rsid w:val="007F1014"/>
    <w:rsid w:val="007F1062"/>
    <w:rsid w:val="007F1063"/>
    <w:rsid w:val="007F1140"/>
    <w:rsid w:val="007F1D3C"/>
    <w:rsid w:val="007F1F23"/>
    <w:rsid w:val="007F2E28"/>
    <w:rsid w:val="007F79A2"/>
    <w:rsid w:val="00801441"/>
    <w:rsid w:val="00802DCA"/>
    <w:rsid w:val="0080347E"/>
    <w:rsid w:val="008034A9"/>
    <w:rsid w:val="008034C0"/>
    <w:rsid w:val="00806700"/>
    <w:rsid w:val="00807785"/>
    <w:rsid w:val="00807EE4"/>
    <w:rsid w:val="008101D9"/>
    <w:rsid w:val="0081222E"/>
    <w:rsid w:val="0081253B"/>
    <w:rsid w:val="00812F49"/>
    <w:rsid w:val="0081357C"/>
    <w:rsid w:val="00814ECB"/>
    <w:rsid w:val="00815BD2"/>
    <w:rsid w:val="00815FCD"/>
    <w:rsid w:val="00816CF9"/>
    <w:rsid w:val="00817084"/>
    <w:rsid w:val="00817B9B"/>
    <w:rsid w:val="0082033A"/>
    <w:rsid w:val="00821516"/>
    <w:rsid w:val="008217D3"/>
    <w:rsid w:val="008235F1"/>
    <w:rsid w:val="008249B6"/>
    <w:rsid w:val="00826192"/>
    <w:rsid w:val="00826264"/>
    <w:rsid w:val="00830678"/>
    <w:rsid w:val="00830A09"/>
    <w:rsid w:val="0083246F"/>
    <w:rsid w:val="008326E6"/>
    <w:rsid w:val="00832AA5"/>
    <w:rsid w:val="00834B5E"/>
    <w:rsid w:val="00834C72"/>
    <w:rsid w:val="00837059"/>
    <w:rsid w:val="008374B7"/>
    <w:rsid w:val="00837C02"/>
    <w:rsid w:val="00841A35"/>
    <w:rsid w:val="008425DA"/>
    <w:rsid w:val="00844169"/>
    <w:rsid w:val="008444B5"/>
    <w:rsid w:val="00844548"/>
    <w:rsid w:val="00844B9A"/>
    <w:rsid w:val="0084565C"/>
    <w:rsid w:val="00845A89"/>
    <w:rsid w:val="00846AF2"/>
    <w:rsid w:val="00847870"/>
    <w:rsid w:val="00847B00"/>
    <w:rsid w:val="00850C73"/>
    <w:rsid w:val="00850DBA"/>
    <w:rsid w:val="0085254B"/>
    <w:rsid w:val="0085263D"/>
    <w:rsid w:val="0085349D"/>
    <w:rsid w:val="00854227"/>
    <w:rsid w:val="00855F71"/>
    <w:rsid w:val="008563C8"/>
    <w:rsid w:val="008566A0"/>
    <w:rsid w:val="00856F3C"/>
    <w:rsid w:val="00857DFA"/>
    <w:rsid w:val="0086010C"/>
    <w:rsid w:val="0086050F"/>
    <w:rsid w:val="00861F3C"/>
    <w:rsid w:val="0086271C"/>
    <w:rsid w:val="00862C8A"/>
    <w:rsid w:val="00862D45"/>
    <w:rsid w:val="00863322"/>
    <w:rsid w:val="00863913"/>
    <w:rsid w:val="00863A87"/>
    <w:rsid w:val="00863DB7"/>
    <w:rsid w:val="00864DDD"/>
    <w:rsid w:val="00865B8E"/>
    <w:rsid w:val="00865C52"/>
    <w:rsid w:val="00865FB9"/>
    <w:rsid w:val="008701F9"/>
    <w:rsid w:val="008719FC"/>
    <w:rsid w:val="00871B66"/>
    <w:rsid w:val="00873218"/>
    <w:rsid w:val="00874D28"/>
    <w:rsid w:val="0087593E"/>
    <w:rsid w:val="00875FB3"/>
    <w:rsid w:val="00876323"/>
    <w:rsid w:val="0087678C"/>
    <w:rsid w:val="00876C48"/>
    <w:rsid w:val="00877ABD"/>
    <w:rsid w:val="00881C9A"/>
    <w:rsid w:val="0088221F"/>
    <w:rsid w:val="008827B3"/>
    <w:rsid w:val="008830F5"/>
    <w:rsid w:val="00883E54"/>
    <w:rsid w:val="00884E76"/>
    <w:rsid w:val="00885575"/>
    <w:rsid w:val="00885A86"/>
    <w:rsid w:val="008868B7"/>
    <w:rsid w:val="00886B54"/>
    <w:rsid w:val="00886FF7"/>
    <w:rsid w:val="008879DD"/>
    <w:rsid w:val="00890C14"/>
    <w:rsid w:val="008919F7"/>
    <w:rsid w:val="008921FD"/>
    <w:rsid w:val="00892306"/>
    <w:rsid w:val="00892FC1"/>
    <w:rsid w:val="00893C29"/>
    <w:rsid w:val="0089431B"/>
    <w:rsid w:val="00894972"/>
    <w:rsid w:val="008954C2"/>
    <w:rsid w:val="00895750"/>
    <w:rsid w:val="008969A8"/>
    <w:rsid w:val="008A1538"/>
    <w:rsid w:val="008A3BEC"/>
    <w:rsid w:val="008A47A8"/>
    <w:rsid w:val="008A563E"/>
    <w:rsid w:val="008A6725"/>
    <w:rsid w:val="008B0240"/>
    <w:rsid w:val="008B09E2"/>
    <w:rsid w:val="008B2191"/>
    <w:rsid w:val="008B3A6B"/>
    <w:rsid w:val="008B3C21"/>
    <w:rsid w:val="008B4404"/>
    <w:rsid w:val="008B562F"/>
    <w:rsid w:val="008B7F31"/>
    <w:rsid w:val="008C222F"/>
    <w:rsid w:val="008C2D15"/>
    <w:rsid w:val="008C2EC0"/>
    <w:rsid w:val="008C3C9E"/>
    <w:rsid w:val="008C3CB0"/>
    <w:rsid w:val="008C3EF0"/>
    <w:rsid w:val="008C48B6"/>
    <w:rsid w:val="008C4CF8"/>
    <w:rsid w:val="008C5848"/>
    <w:rsid w:val="008C5E5D"/>
    <w:rsid w:val="008C6E47"/>
    <w:rsid w:val="008C7B98"/>
    <w:rsid w:val="008D0BE1"/>
    <w:rsid w:val="008D1139"/>
    <w:rsid w:val="008D1C4D"/>
    <w:rsid w:val="008D330F"/>
    <w:rsid w:val="008D36C8"/>
    <w:rsid w:val="008D3BE7"/>
    <w:rsid w:val="008D4CA8"/>
    <w:rsid w:val="008D598B"/>
    <w:rsid w:val="008D6EB0"/>
    <w:rsid w:val="008D6FC3"/>
    <w:rsid w:val="008D7950"/>
    <w:rsid w:val="008D7C97"/>
    <w:rsid w:val="008D7CFD"/>
    <w:rsid w:val="008E1240"/>
    <w:rsid w:val="008E17C6"/>
    <w:rsid w:val="008E2624"/>
    <w:rsid w:val="008E297A"/>
    <w:rsid w:val="008E307C"/>
    <w:rsid w:val="008E6378"/>
    <w:rsid w:val="008E67AD"/>
    <w:rsid w:val="008E6AC3"/>
    <w:rsid w:val="008E775D"/>
    <w:rsid w:val="008F12C8"/>
    <w:rsid w:val="008F359D"/>
    <w:rsid w:val="008F40C7"/>
    <w:rsid w:val="008F43C0"/>
    <w:rsid w:val="008F5B57"/>
    <w:rsid w:val="008F5BB2"/>
    <w:rsid w:val="008F65C4"/>
    <w:rsid w:val="008F7F2F"/>
    <w:rsid w:val="00901FF9"/>
    <w:rsid w:val="00902116"/>
    <w:rsid w:val="00902D7C"/>
    <w:rsid w:val="00905409"/>
    <w:rsid w:val="00905494"/>
    <w:rsid w:val="0090550F"/>
    <w:rsid w:val="00905610"/>
    <w:rsid w:val="00905D8A"/>
    <w:rsid w:val="00912EFB"/>
    <w:rsid w:val="00913058"/>
    <w:rsid w:val="009130C2"/>
    <w:rsid w:val="0091338D"/>
    <w:rsid w:val="00913A11"/>
    <w:rsid w:val="00913A1B"/>
    <w:rsid w:val="00913C85"/>
    <w:rsid w:val="00914797"/>
    <w:rsid w:val="00914C2D"/>
    <w:rsid w:val="00915120"/>
    <w:rsid w:val="00915D3A"/>
    <w:rsid w:val="00915D61"/>
    <w:rsid w:val="00916E1C"/>
    <w:rsid w:val="00917125"/>
    <w:rsid w:val="00923852"/>
    <w:rsid w:val="009239E4"/>
    <w:rsid w:val="00923F9A"/>
    <w:rsid w:val="009241AF"/>
    <w:rsid w:val="009249CA"/>
    <w:rsid w:val="009252F5"/>
    <w:rsid w:val="009267A6"/>
    <w:rsid w:val="009269E2"/>
    <w:rsid w:val="00926C02"/>
    <w:rsid w:val="00927659"/>
    <w:rsid w:val="00927C7C"/>
    <w:rsid w:val="00930CA6"/>
    <w:rsid w:val="00934373"/>
    <w:rsid w:val="0093574C"/>
    <w:rsid w:val="00935FC4"/>
    <w:rsid w:val="00937448"/>
    <w:rsid w:val="00937766"/>
    <w:rsid w:val="00941095"/>
    <w:rsid w:val="00944E17"/>
    <w:rsid w:val="00944F29"/>
    <w:rsid w:val="00945DE6"/>
    <w:rsid w:val="00946813"/>
    <w:rsid w:val="0094690A"/>
    <w:rsid w:val="0094747D"/>
    <w:rsid w:val="00950535"/>
    <w:rsid w:val="00951FB8"/>
    <w:rsid w:val="009530DE"/>
    <w:rsid w:val="009533F5"/>
    <w:rsid w:val="00953F1B"/>
    <w:rsid w:val="009546F9"/>
    <w:rsid w:val="00955F68"/>
    <w:rsid w:val="00956163"/>
    <w:rsid w:val="0095633F"/>
    <w:rsid w:val="00956651"/>
    <w:rsid w:val="00957E22"/>
    <w:rsid w:val="00960994"/>
    <w:rsid w:val="00961042"/>
    <w:rsid w:val="009622A1"/>
    <w:rsid w:val="00962489"/>
    <w:rsid w:val="009627F8"/>
    <w:rsid w:val="00962AD7"/>
    <w:rsid w:val="00962D8F"/>
    <w:rsid w:val="0096379B"/>
    <w:rsid w:val="00963E52"/>
    <w:rsid w:val="0096417C"/>
    <w:rsid w:val="00964826"/>
    <w:rsid w:val="00964A04"/>
    <w:rsid w:val="00964F99"/>
    <w:rsid w:val="00967EE2"/>
    <w:rsid w:val="009701B4"/>
    <w:rsid w:val="0097023B"/>
    <w:rsid w:val="0097079C"/>
    <w:rsid w:val="00970A8B"/>
    <w:rsid w:val="0097158A"/>
    <w:rsid w:val="00972D46"/>
    <w:rsid w:val="009732E0"/>
    <w:rsid w:val="009740B5"/>
    <w:rsid w:val="009751D9"/>
    <w:rsid w:val="00976E97"/>
    <w:rsid w:val="009771DD"/>
    <w:rsid w:val="0097750B"/>
    <w:rsid w:val="00977F19"/>
    <w:rsid w:val="009800EF"/>
    <w:rsid w:val="009802E0"/>
    <w:rsid w:val="00980EB4"/>
    <w:rsid w:val="00981479"/>
    <w:rsid w:val="0098182D"/>
    <w:rsid w:val="00984939"/>
    <w:rsid w:val="00985888"/>
    <w:rsid w:val="00985979"/>
    <w:rsid w:val="0098685C"/>
    <w:rsid w:val="00987082"/>
    <w:rsid w:val="00987CC1"/>
    <w:rsid w:val="00987EDD"/>
    <w:rsid w:val="00990A6E"/>
    <w:rsid w:val="00992B9E"/>
    <w:rsid w:val="00992D02"/>
    <w:rsid w:val="00992E6A"/>
    <w:rsid w:val="0099396F"/>
    <w:rsid w:val="00993BBD"/>
    <w:rsid w:val="00993CF3"/>
    <w:rsid w:val="009942FB"/>
    <w:rsid w:val="00994655"/>
    <w:rsid w:val="009948EA"/>
    <w:rsid w:val="00994D06"/>
    <w:rsid w:val="00994E2B"/>
    <w:rsid w:val="0099508A"/>
    <w:rsid w:val="00995E74"/>
    <w:rsid w:val="009A01C3"/>
    <w:rsid w:val="009A0E90"/>
    <w:rsid w:val="009A2687"/>
    <w:rsid w:val="009A2AD8"/>
    <w:rsid w:val="009A329D"/>
    <w:rsid w:val="009A371A"/>
    <w:rsid w:val="009A469B"/>
    <w:rsid w:val="009A50C0"/>
    <w:rsid w:val="009A59C6"/>
    <w:rsid w:val="009A5A21"/>
    <w:rsid w:val="009A5E59"/>
    <w:rsid w:val="009A6AD9"/>
    <w:rsid w:val="009A7CEB"/>
    <w:rsid w:val="009B2965"/>
    <w:rsid w:val="009B3815"/>
    <w:rsid w:val="009B3D1F"/>
    <w:rsid w:val="009B5533"/>
    <w:rsid w:val="009B6A0C"/>
    <w:rsid w:val="009B6F7D"/>
    <w:rsid w:val="009B7F8D"/>
    <w:rsid w:val="009C1C38"/>
    <w:rsid w:val="009C3941"/>
    <w:rsid w:val="009C4072"/>
    <w:rsid w:val="009C4620"/>
    <w:rsid w:val="009C6C30"/>
    <w:rsid w:val="009C763B"/>
    <w:rsid w:val="009D02FA"/>
    <w:rsid w:val="009D1BD5"/>
    <w:rsid w:val="009D1D62"/>
    <w:rsid w:val="009D2217"/>
    <w:rsid w:val="009D3659"/>
    <w:rsid w:val="009D598D"/>
    <w:rsid w:val="009D5C26"/>
    <w:rsid w:val="009D5DBC"/>
    <w:rsid w:val="009D5EDB"/>
    <w:rsid w:val="009D6C95"/>
    <w:rsid w:val="009D6E95"/>
    <w:rsid w:val="009D7AF5"/>
    <w:rsid w:val="009E0935"/>
    <w:rsid w:val="009E167B"/>
    <w:rsid w:val="009E1A1F"/>
    <w:rsid w:val="009E2903"/>
    <w:rsid w:val="009E4E42"/>
    <w:rsid w:val="009E51B9"/>
    <w:rsid w:val="009E5D11"/>
    <w:rsid w:val="009E61B5"/>
    <w:rsid w:val="009E6381"/>
    <w:rsid w:val="009E65ED"/>
    <w:rsid w:val="009E79E8"/>
    <w:rsid w:val="009F039B"/>
    <w:rsid w:val="009F0888"/>
    <w:rsid w:val="009F1519"/>
    <w:rsid w:val="009F2822"/>
    <w:rsid w:val="009F2990"/>
    <w:rsid w:val="009F2E63"/>
    <w:rsid w:val="009F4BED"/>
    <w:rsid w:val="009F4FDB"/>
    <w:rsid w:val="009F532D"/>
    <w:rsid w:val="009F595F"/>
    <w:rsid w:val="009F5CB2"/>
    <w:rsid w:val="00A00218"/>
    <w:rsid w:val="00A00366"/>
    <w:rsid w:val="00A00CB0"/>
    <w:rsid w:val="00A00EC1"/>
    <w:rsid w:val="00A00ECE"/>
    <w:rsid w:val="00A010E5"/>
    <w:rsid w:val="00A01420"/>
    <w:rsid w:val="00A03176"/>
    <w:rsid w:val="00A03C0E"/>
    <w:rsid w:val="00A0462C"/>
    <w:rsid w:val="00A046AC"/>
    <w:rsid w:val="00A04CB7"/>
    <w:rsid w:val="00A05F3E"/>
    <w:rsid w:val="00A06996"/>
    <w:rsid w:val="00A07969"/>
    <w:rsid w:val="00A07A21"/>
    <w:rsid w:val="00A07AAA"/>
    <w:rsid w:val="00A07B06"/>
    <w:rsid w:val="00A12DD9"/>
    <w:rsid w:val="00A135A6"/>
    <w:rsid w:val="00A16659"/>
    <w:rsid w:val="00A170D3"/>
    <w:rsid w:val="00A22518"/>
    <w:rsid w:val="00A23740"/>
    <w:rsid w:val="00A23998"/>
    <w:rsid w:val="00A24A02"/>
    <w:rsid w:val="00A25AF8"/>
    <w:rsid w:val="00A25FBD"/>
    <w:rsid w:val="00A3048C"/>
    <w:rsid w:val="00A31C11"/>
    <w:rsid w:val="00A322FC"/>
    <w:rsid w:val="00A32B27"/>
    <w:rsid w:val="00A32C02"/>
    <w:rsid w:val="00A345EC"/>
    <w:rsid w:val="00A347B6"/>
    <w:rsid w:val="00A349BF"/>
    <w:rsid w:val="00A36573"/>
    <w:rsid w:val="00A366E1"/>
    <w:rsid w:val="00A37426"/>
    <w:rsid w:val="00A37EDC"/>
    <w:rsid w:val="00A4041E"/>
    <w:rsid w:val="00A4042B"/>
    <w:rsid w:val="00A41169"/>
    <w:rsid w:val="00A41E5F"/>
    <w:rsid w:val="00A4284E"/>
    <w:rsid w:val="00A43C84"/>
    <w:rsid w:val="00A447AD"/>
    <w:rsid w:val="00A47505"/>
    <w:rsid w:val="00A47697"/>
    <w:rsid w:val="00A504A8"/>
    <w:rsid w:val="00A529D3"/>
    <w:rsid w:val="00A53359"/>
    <w:rsid w:val="00A535DF"/>
    <w:rsid w:val="00A5364F"/>
    <w:rsid w:val="00A53C3A"/>
    <w:rsid w:val="00A55E3C"/>
    <w:rsid w:val="00A56DA7"/>
    <w:rsid w:val="00A56F6B"/>
    <w:rsid w:val="00A5737A"/>
    <w:rsid w:val="00A61EB9"/>
    <w:rsid w:val="00A62A39"/>
    <w:rsid w:val="00A62F42"/>
    <w:rsid w:val="00A63931"/>
    <w:rsid w:val="00A66119"/>
    <w:rsid w:val="00A66D52"/>
    <w:rsid w:val="00A70CEA"/>
    <w:rsid w:val="00A71B9D"/>
    <w:rsid w:val="00A72015"/>
    <w:rsid w:val="00A74851"/>
    <w:rsid w:val="00A74F94"/>
    <w:rsid w:val="00A7634F"/>
    <w:rsid w:val="00A80DB8"/>
    <w:rsid w:val="00A80F28"/>
    <w:rsid w:val="00A83015"/>
    <w:rsid w:val="00A83376"/>
    <w:rsid w:val="00A86918"/>
    <w:rsid w:val="00A91937"/>
    <w:rsid w:val="00A93DC6"/>
    <w:rsid w:val="00A9625A"/>
    <w:rsid w:val="00A96755"/>
    <w:rsid w:val="00A96DEE"/>
    <w:rsid w:val="00AA00E9"/>
    <w:rsid w:val="00AA1411"/>
    <w:rsid w:val="00AA2036"/>
    <w:rsid w:val="00AA2F58"/>
    <w:rsid w:val="00AA6588"/>
    <w:rsid w:val="00AA6E1F"/>
    <w:rsid w:val="00AA7D04"/>
    <w:rsid w:val="00AB0D5D"/>
    <w:rsid w:val="00AB23D1"/>
    <w:rsid w:val="00AB2696"/>
    <w:rsid w:val="00AB292D"/>
    <w:rsid w:val="00AB2B3E"/>
    <w:rsid w:val="00AB300F"/>
    <w:rsid w:val="00AB32E0"/>
    <w:rsid w:val="00AB3589"/>
    <w:rsid w:val="00AB6530"/>
    <w:rsid w:val="00AB6A21"/>
    <w:rsid w:val="00AB6CF5"/>
    <w:rsid w:val="00AB771A"/>
    <w:rsid w:val="00AC0685"/>
    <w:rsid w:val="00AC13B7"/>
    <w:rsid w:val="00AC2BFA"/>
    <w:rsid w:val="00AC459D"/>
    <w:rsid w:val="00AC4EB6"/>
    <w:rsid w:val="00AC4F37"/>
    <w:rsid w:val="00AC564D"/>
    <w:rsid w:val="00AC7167"/>
    <w:rsid w:val="00AD01C0"/>
    <w:rsid w:val="00AD0E96"/>
    <w:rsid w:val="00AD44B7"/>
    <w:rsid w:val="00AD5575"/>
    <w:rsid w:val="00AD55C4"/>
    <w:rsid w:val="00AD6254"/>
    <w:rsid w:val="00AD76BB"/>
    <w:rsid w:val="00AE2A58"/>
    <w:rsid w:val="00AE3D0C"/>
    <w:rsid w:val="00AE4888"/>
    <w:rsid w:val="00AE6A22"/>
    <w:rsid w:val="00AE7DB8"/>
    <w:rsid w:val="00AE7F12"/>
    <w:rsid w:val="00AF091B"/>
    <w:rsid w:val="00AF12D4"/>
    <w:rsid w:val="00AF133E"/>
    <w:rsid w:val="00AF1793"/>
    <w:rsid w:val="00AF2283"/>
    <w:rsid w:val="00AF2ADF"/>
    <w:rsid w:val="00AF2B3C"/>
    <w:rsid w:val="00AF4650"/>
    <w:rsid w:val="00AF5118"/>
    <w:rsid w:val="00AF5319"/>
    <w:rsid w:val="00AF59AE"/>
    <w:rsid w:val="00AF75B2"/>
    <w:rsid w:val="00B034DB"/>
    <w:rsid w:val="00B04D9B"/>
    <w:rsid w:val="00B04EAB"/>
    <w:rsid w:val="00B0537E"/>
    <w:rsid w:val="00B05CAB"/>
    <w:rsid w:val="00B06718"/>
    <w:rsid w:val="00B067FB"/>
    <w:rsid w:val="00B06BD7"/>
    <w:rsid w:val="00B071D0"/>
    <w:rsid w:val="00B10283"/>
    <w:rsid w:val="00B10EB3"/>
    <w:rsid w:val="00B11822"/>
    <w:rsid w:val="00B11906"/>
    <w:rsid w:val="00B12338"/>
    <w:rsid w:val="00B126A0"/>
    <w:rsid w:val="00B13B16"/>
    <w:rsid w:val="00B14C55"/>
    <w:rsid w:val="00B16DB7"/>
    <w:rsid w:val="00B20100"/>
    <w:rsid w:val="00B211FB"/>
    <w:rsid w:val="00B216CB"/>
    <w:rsid w:val="00B23233"/>
    <w:rsid w:val="00B23420"/>
    <w:rsid w:val="00B23880"/>
    <w:rsid w:val="00B26F25"/>
    <w:rsid w:val="00B27849"/>
    <w:rsid w:val="00B3087D"/>
    <w:rsid w:val="00B3142C"/>
    <w:rsid w:val="00B3181A"/>
    <w:rsid w:val="00B31849"/>
    <w:rsid w:val="00B33CB8"/>
    <w:rsid w:val="00B3496B"/>
    <w:rsid w:val="00B35097"/>
    <w:rsid w:val="00B35127"/>
    <w:rsid w:val="00B35DF8"/>
    <w:rsid w:val="00B35E04"/>
    <w:rsid w:val="00B373A0"/>
    <w:rsid w:val="00B379EC"/>
    <w:rsid w:val="00B41692"/>
    <w:rsid w:val="00B41832"/>
    <w:rsid w:val="00B4189E"/>
    <w:rsid w:val="00B424F5"/>
    <w:rsid w:val="00B43CFC"/>
    <w:rsid w:val="00B44A24"/>
    <w:rsid w:val="00B47970"/>
    <w:rsid w:val="00B506C1"/>
    <w:rsid w:val="00B531E7"/>
    <w:rsid w:val="00B540E1"/>
    <w:rsid w:val="00B5455A"/>
    <w:rsid w:val="00B54769"/>
    <w:rsid w:val="00B5492F"/>
    <w:rsid w:val="00B60956"/>
    <w:rsid w:val="00B6129B"/>
    <w:rsid w:val="00B6171C"/>
    <w:rsid w:val="00B62C75"/>
    <w:rsid w:val="00B62CE4"/>
    <w:rsid w:val="00B630DF"/>
    <w:rsid w:val="00B642EB"/>
    <w:rsid w:val="00B64349"/>
    <w:rsid w:val="00B647AB"/>
    <w:rsid w:val="00B64860"/>
    <w:rsid w:val="00B64C91"/>
    <w:rsid w:val="00B65F3C"/>
    <w:rsid w:val="00B65F48"/>
    <w:rsid w:val="00B70EA7"/>
    <w:rsid w:val="00B710C4"/>
    <w:rsid w:val="00B71BE8"/>
    <w:rsid w:val="00B71F1D"/>
    <w:rsid w:val="00B73A15"/>
    <w:rsid w:val="00B73A46"/>
    <w:rsid w:val="00B73EB9"/>
    <w:rsid w:val="00B7410F"/>
    <w:rsid w:val="00B75BEE"/>
    <w:rsid w:val="00B76282"/>
    <w:rsid w:val="00B766CA"/>
    <w:rsid w:val="00B77B99"/>
    <w:rsid w:val="00B8080C"/>
    <w:rsid w:val="00B80D78"/>
    <w:rsid w:val="00B81370"/>
    <w:rsid w:val="00B82708"/>
    <w:rsid w:val="00B82DBF"/>
    <w:rsid w:val="00B83111"/>
    <w:rsid w:val="00B85A6D"/>
    <w:rsid w:val="00B86EB8"/>
    <w:rsid w:val="00B8704E"/>
    <w:rsid w:val="00B8710B"/>
    <w:rsid w:val="00B8767E"/>
    <w:rsid w:val="00B91B87"/>
    <w:rsid w:val="00B93F33"/>
    <w:rsid w:val="00B9494A"/>
    <w:rsid w:val="00B951A5"/>
    <w:rsid w:val="00B96687"/>
    <w:rsid w:val="00B9708F"/>
    <w:rsid w:val="00B97098"/>
    <w:rsid w:val="00B972D7"/>
    <w:rsid w:val="00B97637"/>
    <w:rsid w:val="00BA1D65"/>
    <w:rsid w:val="00BA3789"/>
    <w:rsid w:val="00BA4B27"/>
    <w:rsid w:val="00BA4FC8"/>
    <w:rsid w:val="00BA511E"/>
    <w:rsid w:val="00BA6303"/>
    <w:rsid w:val="00BA71E8"/>
    <w:rsid w:val="00BA7896"/>
    <w:rsid w:val="00BA79D3"/>
    <w:rsid w:val="00BB0234"/>
    <w:rsid w:val="00BB04B7"/>
    <w:rsid w:val="00BB3CE5"/>
    <w:rsid w:val="00BB3E0F"/>
    <w:rsid w:val="00BB4862"/>
    <w:rsid w:val="00BB4CC8"/>
    <w:rsid w:val="00BB4FAB"/>
    <w:rsid w:val="00BB5251"/>
    <w:rsid w:val="00BB551D"/>
    <w:rsid w:val="00BB5A7C"/>
    <w:rsid w:val="00BC1430"/>
    <w:rsid w:val="00BC316E"/>
    <w:rsid w:val="00BC3C91"/>
    <w:rsid w:val="00BC3F48"/>
    <w:rsid w:val="00BC55BB"/>
    <w:rsid w:val="00BC5CD7"/>
    <w:rsid w:val="00BC7228"/>
    <w:rsid w:val="00BC76D8"/>
    <w:rsid w:val="00BD0E4E"/>
    <w:rsid w:val="00BD24EA"/>
    <w:rsid w:val="00BD3C8C"/>
    <w:rsid w:val="00BD3FB3"/>
    <w:rsid w:val="00BD6437"/>
    <w:rsid w:val="00BD704F"/>
    <w:rsid w:val="00BD7296"/>
    <w:rsid w:val="00BD755F"/>
    <w:rsid w:val="00BD7D2E"/>
    <w:rsid w:val="00BE19D9"/>
    <w:rsid w:val="00BE2E87"/>
    <w:rsid w:val="00BE376A"/>
    <w:rsid w:val="00BE3D08"/>
    <w:rsid w:val="00BE4AAE"/>
    <w:rsid w:val="00BE75F1"/>
    <w:rsid w:val="00BE7889"/>
    <w:rsid w:val="00BE7B4A"/>
    <w:rsid w:val="00BE7E8D"/>
    <w:rsid w:val="00BF14B7"/>
    <w:rsid w:val="00BF1F11"/>
    <w:rsid w:val="00BF20AB"/>
    <w:rsid w:val="00BF2281"/>
    <w:rsid w:val="00BF3A0E"/>
    <w:rsid w:val="00BF3F75"/>
    <w:rsid w:val="00BF43A4"/>
    <w:rsid w:val="00BF4482"/>
    <w:rsid w:val="00BF584F"/>
    <w:rsid w:val="00BF5A14"/>
    <w:rsid w:val="00BF6863"/>
    <w:rsid w:val="00C00B60"/>
    <w:rsid w:val="00C02B7C"/>
    <w:rsid w:val="00C03423"/>
    <w:rsid w:val="00C03DA8"/>
    <w:rsid w:val="00C04CFC"/>
    <w:rsid w:val="00C04E5D"/>
    <w:rsid w:val="00C05976"/>
    <w:rsid w:val="00C06000"/>
    <w:rsid w:val="00C062C9"/>
    <w:rsid w:val="00C0734D"/>
    <w:rsid w:val="00C106EC"/>
    <w:rsid w:val="00C10DB6"/>
    <w:rsid w:val="00C114D0"/>
    <w:rsid w:val="00C11752"/>
    <w:rsid w:val="00C11CA5"/>
    <w:rsid w:val="00C11EDE"/>
    <w:rsid w:val="00C13718"/>
    <w:rsid w:val="00C13F01"/>
    <w:rsid w:val="00C16D26"/>
    <w:rsid w:val="00C16EAB"/>
    <w:rsid w:val="00C16F0D"/>
    <w:rsid w:val="00C171FA"/>
    <w:rsid w:val="00C17F97"/>
    <w:rsid w:val="00C20027"/>
    <w:rsid w:val="00C201AD"/>
    <w:rsid w:val="00C20BA1"/>
    <w:rsid w:val="00C21D69"/>
    <w:rsid w:val="00C23603"/>
    <w:rsid w:val="00C23656"/>
    <w:rsid w:val="00C23915"/>
    <w:rsid w:val="00C2403B"/>
    <w:rsid w:val="00C245FE"/>
    <w:rsid w:val="00C25138"/>
    <w:rsid w:val="00C25154"/>
    <w:rsid w:val="00C251AE"/>
    <w:rsid w:val="00C2576D"/>
    <w:rsid w:val="00C25CE3"/>
    <w:rsid w:val="00C25DBE"/>
    <w:rsid w:val="00C270F4"/>
    <w:rsid w:val="00C306BC"/>
    <w:rsid w:val="00C3272E"/>
    <w:rsid w:val="00C33B4D"/>
    <w:rsid w:val="00C3422F"/>
    <w:rsid w:val="00C37776"/>
    <w:rsid w:val="00C37948"/>
    <w:rsid w:val="00C37C44"/>
    <w:rsid w:val="00C37F54"/>
    <w:rsid w:val="00C41475"/>
    <w:rsid w:val="00C416DC"/>
    <w:rsid w:val="00C41E75"/>
    <w:rsid w:val="00C42125"/>
    <w:rsid w:val="00C423C0"/>
    <w:rsid w:val="00C43003"/>
    <w:rsid w:val="00C43413"/>
    <w:rsid w:val="00C45647"/>
    <w:rsid w:val="00C45D41"/>
    <w:rsid w:val="00C46852"/>
    <w:rsid w:val="00C53A87"/>
    <w:rsid w:val="00C53DED"/>
    <w:rsid w:val="00C540EA"/>
    <w:rsid w:val="00C55FDF"/>
    <w:rsid w:val="00C56B49"/>
    <w:rsid w:val="00C57D38"/>
    <w:rsid w:val="00C57FA9"/>
    <w:rsid w:val="00C57FC7"/>
    <w:rsid w:val="00C612DB"/>
    <w:rsid w:val="00C622C0"/>
    <w:rsid w:val="00C62FB0"/>
    <w:rsid w:val="00C637A7"/>
    <w:rsid w:val="00C638F4"/>
    <w:rsid w:val="00C64238"/>
    <w:rsid w:val="00C653E6"/>
    <w:rsid w:val="00C6691D"/>
    <w:rsid w:val="00C66B81"/>
    <w:rsid w:val="00C66E07"/>
    <w:rsid w:val="00C67DF9"/>
    <w:rsid w:val="00C71518"/>
    <w:rsid w:val="00C71743"/>
    <w:rsid w:val="00C72810"/>
    <w:rsid w:val="00C73811"/>
    <w:rsid w:val="00C73DC1"/>
    <w:rsid w:val="00C75987"/>
    <w:rsid w:val="00C75F6A"/>
    <w:rsid w:val="00C76790"/>
    <w:rsid w:val="00C7755E"/>
    <w:rsid w:val="00C803F3"/>
    <w:rsid w:val="00C8573E"/>
    <w:rsid w:val="00C873A0"/>
    <w:rsid w:val="00C9017B"/>
    <w:rsid w:val="00C90ACD"/>
    <w:rsid w:val="00C91E89"/>
    <w:rsid w:val="00C93A21"/>
    <w:rsid w:val="00C94623"/>
    <w:rsid w:val="00C960D7"/>
    <w:rsid w:val="00C9658A"/>
    <w:rsid w:val="00C96A78"/>
    <w:rsid w:val="00C96B43"/>
    <w:rsid w:val="00CA1739"/>
    <w:rsid w:val="00CA2B22"/>
    <w:rsid w:val="00CA3694"/>
    <w:rsid w:val="00CA43C9"/>
    <w:rsid w:val="00CA4F47"/>
    <w:rsid w:val="00CA567D"/>
    <w:rsid w:val="00CA5B45"/>
    <w:rsid w:val="00CA77D1"/>
    <w:rsid w:val="00CB0003"/>
    <w:rsid w:val="00CB0980"/>
    <w:rsid w:val="00CB2E08"/>
    <w:rsid w:val="00CB317A"/>
    <w:rsid w:val="00CB459B"/>
    <w:rsid w:val="00CB48F9"/>
    <w:rsid w:val="00CB56B2"/>
    <w:rsid w:val="00CB72A7"/>
    <w:rsid w:val="00CC0EE1"/>
    <w:rsid w:val="00CC2FF2"/>
    <w:rsid w:val="00CC412A"/>
    <w:rsid w:val="00CC6889"/>
    <w:rsid w:val="00CC6A0B"/>
    <w:rsid w:val="00CC6B6F"/>
    <w:rsid w:val="00CC6D8B"/>
    <w:rsid w:val="00CC7E02"/>
    <w:rsid w:val="00CC7F66"/>
    <w:rsid w:val="00CC7F90"/>
    <w:rsid w:val="00CD0BBD"/>
    <w:rsid w:val="00CD100E"/>
    <w:rsid w:val="00CD1BCA"/>
    <w:rsid w:val="00CD2938"/>
    <w:rsid w:val="00CD3B6C"/>
    <w:rsid w:val="00CD4DE5"/>
    <w:rsid w:val="00CD5A5A"/>
    <w:rsid w:val="00CD7819"/>
    <w:rsid w:val="00CE11D0"/>
    <w:rsid w:val="00CE1351"/>
    <w:rsid w:val="00CE1FE7"/>
    <w:rsid w:val="00CE26D0"/>
    <w:rsid w:val="00CE2C3D"/>
    <w:rsid w:val="00CE4920"/>
    <w:rsid w:val="00CE6331"/>
    <w:rsid w:val="00CE6A97"/>
    <w:rsid w:val="00CF0AB5"/>
    <w:rsid w:val="00CF17CF"/>
    <w:rsid w:val="00CF18E9"/>
    <w:rsid w:val="00CF1A09"/>
    <w:rsid w:val="00CF529F"/>
    <w:rsid w:val="00CF6290"/>
    <w:rsid w:val="00CF6477"/>
    <w:rsid w:val="00CF6BBA"/>
    <w:rsid w:val="00CF76DA"/>
    <w:rsid w:val="00D00151"/>
    <w:rsid w:val="00D01B66"/>
    <w:rsid w:val="00D0250E"/>
    <w:rsid w:val="00D027B3"/>
    <w:rsid w:val="00D035F7"/>
    <w:rsid w:val="00D0394B"/>
    <w:rsid w:val="00D03B97"/>
    <w:rsid w:val="00D0483C"/>
    <w:rsid w:val="00D05621"/>
    <w:rsid w:val="00D05B97"/>
    <w:rsid w:val="00D06606"/>
    <w:rsid w:val="00D078C0"/>
    <w:rsid w:val="00D107BD"/>
    <w:rsid w:val="00D12643"/>
    <w:rsid w:val="00D13A71"/>
    <w:rsid w:val="00D212F8"/>
    <w:rsid w:val="00D21450"/>
    <w:rsid w:val="00D21A6E"/>
    <w:rsid w:val="00D22FD4"/>
    <w:rsid w:val="00D23E1B"/>
    <w:rsid w:val="00D241C2"/>
    <w:rsid w:val="00D24931"/>
    <w:rsid w:val="00D24B9D"/>
    <w:rsid w:val="00D25389"/>
    <w:rsid w:val="00D2554F"/>
    <w:rsid w:val="00D30413"/>
    <w:rsid w:val="00D30BAA"/>
    <w:rsid w:val="00D32AB7"/>
    <w:rsid w:val="00D32F75"/>
    <w:rsid w:val="00D33F40"/>
    <w:rsid w:val="00D3417E"/>
    <w:rsid w:val="00D35C75"/>
    <w:rsid w:val="00D35EAD"/>
    <w:rsid w:val="00D363A3"/>
    <w:rsid w:val="00D37465"/>
    <w:rsid w:val="00D402AE"/>
    <w:rsid w:val="00D41CC8"/>
    <w:rsid w:val="00D437F0"/>
    <w:rsid w:val="00D43998"/>
    <w:rsid w:val="00D4520A"/>
    <w:rsid w:val="00D4679E"/>
    <w:rsid w:val="00D46CBB"/>
    <w:rsid w:val="00D47361"/>
    <w:rsid w:val="00D50F9C"/>
    <w:rsid w:val="00D51D3F"/>
    <w:rsid w:val="00D525C3"/>
    <w:rsid w:val="00D5275A"/>
    <w:rsid w:val="00D52BAB"/>
    <w:rsid w:val="00D55756"/>
    <w:rsid w:val="00D57F2E"/>
    <w:rsid w:val="00D60B90"/>
    <w:rsid w:val="00D611C0"/>
    <w:rsid w:val="00D625F3"/>
    <w:rsid w:val="00D630EB"/>
    <w:rsid w:val="00D67B54"/>
    <w:rsid w:val="00D70A58"/>
    <w:rsid w:val="00D71FDC"/>
    <w:rsid w:val="00D722A2"/>
    <w:rsid w:val="00D73650"/>
    <w:rsid w:val="00D7424E"/>
    <w:rsid w:val="00D750CC"/>
    <w:rsid w:val="00D7611E"/>
    <w:rsid w:val="00D819E2"/>
    <w:rsid w:val="00D823D6"/>
    <w:rsid w:val="00D82487"/>
    <w:rsid w:val="00D82D7E"/>
    <w:rsid w:val="00D83124"/>
    <w:rsid w:val="00D836B2"/>
    <w:rsid w:val="00D83B4F"/>
    <w:rsid w:val="00D84DD2"/>
    <w:rsid w:val="00D853AB"/>
    <w:rsid w:val="00D8588C"/>
    <w:rsid w:val="00D86AC0"/>
    <w:rsid w:val="00D87B3B"/>
    <w:rsid w:val="00D90FE5"/>
    <w:rsid w:val="00D91F6D"/>
    <w:rsid w:val="00D9206F"/>
    <w:rsid w:val="00D931D8"/>
    <w:rsid w:val="00D95A1B"/>
    <w:rsid w:val="00D96179"/>
    <w:rsid w:val="00D9648D"/>
    <w:rsid w:val="00D97CF8"/>
    <w:rsid w:val="00D97E05"/>
    <w:rsid w:val="00DA3A9F"/>
    <w:rsid w:val="00DA4339"/>
    <w:rsid w:val="00DA455C"/>
    <w:rsid w:val="00DA4FC8"/>
    <w:rsid w:val="00DA5236"/>
    <w:rsid w:val="00DA5348"/>
    <w:rsid w:val="00DA591A"/>
    <w:rsid w:val="00DA7477"/>
    <w:rsid w:val="00DA7AFC"/>
    <w:rsid w:val="00DA7B16"/>
    <w:rsid w:val="00DB0F46"/>
    <w:rsid w:val="00DB12C7"/>
    <w:rsid w:val="00DB12D0"/>
    <w:rsid w:val="00DB1CC3"/>
    <w:rsid w:val="00DB2F4A"/>
    <w:rsid w:val="00DB3024"/>
    <w:rsid w:val="00DB39F7"/>
    <w:rsid w:val="00DB4A83"/>
    <w:rsid w:val="00DC073C"/>
    <w:rsid w:val="00DC11B6"/>
    <w:rsid w:val="00DC2C9A"/>
    <w:rsid w:val="00DC2E62"/>
    <w:rsid w:val="00DC35F3"/>
    <w:rsid w:val="00DC3C27"/>
    <w:rsid w:val="00DC5A2B"/>
    <w:rsid w:val="00DC7013"/>
    <w:rsid w:val="00DC7FB5"/>
    <w:rsid w:val="00DD091C"/>
    <w:rsid w:val="00DD10BA"/>
    <w:rsid w:val="00DD1B7D"/>
    <w:rsid w:val="00DD2953"/>
    <w:rsid w:val="00DD29EB"/>
    <w:rsid w:val="00DD314F"/>
    <w:rsid w:val="00DD3384"/>
    <w:rsid w:val="00DD36B9"/>
    <w:rsid w:val="00DD36D2"/>
    <w:rsid w:val="00DD447C"/>
    <w:rsid w:val="00DD483C"/>
    <w:rsid w:val="00DD4E5B"/>
    <w:rsid w:val="00DD5BF8"/>
    <w:rsid w:val="00DD65F6"/>
    <w:rsid w:val="00DE0EED"/>
    <w:rsid w:val="00DE0FD1"/>
    <w:rsid w:val="00DE3650"/>
    <w:rsid w:val="00DE4083"/>
    <w:rsid w:val="00DE49BF"/>
    <w:rsid w:val="00DE4AA3"/>
    <w:rsid w:val="00DE5DBA"/>
    <w:rsid w:val="00DE6DA6"/>
    <w:rsid w:val="00DE755B"/>
    <w:rsid w:val="00DE7D08"/>
    <w:rsid w:val="00DF092B"/>
    <w:rsid w:val="00DF1B00"/>
    <w:rsid w:val="00DF1F62"/>
    <w:rsid w:val="00DF4442"/>
    <w:rsid w:val="00DF4469"/>
    <w:rsid w:val="00DF4A09"/>
    <w:rsid w:val="00DF56B3"/>
    <w:rsid w:val="00DF79C5"/>
    <w:rsid w:val="00E01C10"/>
    <w:rsid w:val="00E03C1B"/>
    <w:rsid w:val="00E03C83"/>
    <w:rsid w:val="00E03D74"/>
    <w:rsid w:val="00E051F5"/>
    <w:rsid w:val="00E05C32"/>
    <w:rsid w:val="00E0748E"/>
    <w:rsid w:val="00E07EEA"/>
    <w:rsid w:val="00E103E7"/>
    <w:rsid w:val="00E10711"/>
    <w:rsid w:val="00E1100C"/>
    <w:rsid w:val="00E1156E"/>
    <w:rsid w:val="00E14B11"/>
    <w:rsid w:val="00E14F09"/>
    <w:rsid w:val="00E15F5B"/>
    <w:rsid w:val="00E1605A"/>
    <w:rsid w:val="00E16329"/>
    <w:rsid w:val="00E17217"/>
    <w:rsid w:val="00E17D0F"/>
    <w:rsid w:val="00E206E3"/>
    <w:rsid w:val="00E233B4"/>
    <w:rsid w:val="00E2344F"/>
    <w:rsid w:val="00E23715"/>
    <w:rsid w:val="00E23B21"/>
    <w:rsid w:val="00E23D2C"/>
    <w:rsid w:val="00E24530"/>
    <w:rsid w:val="00E2549E"/>
    <w:rsid w:val="00E26AA5"/>
    <w:rsid w:val="00E30022"/>
    <w:rsid w:val="00E30844"/>
    <w:rsid w:val="00E30F09"/>
    <w:rsid w:val="00E324C2"/>
    <w:rsid w:val="00E331B4"/>
    <w:rsid w:val="00E357E1"/>
    <w:rsid w:val="00E35CF4"/>
    <w:rsid w:val="00E3666B"/>
    <w:rsid w:val="00E36A50"/>
    <w:rsid w:val="00E40210"/>
    <w:rsid w:val="00E408C1"/>
    <w:rsid w:val="00E40C38"/>
    <w:rsid w:val="00E40CA5"/>
    <w:rsid w:val="00E422AF"/>
    <w:rsid w:val="00E42ED0"/>
    <w:rsid w:val="00E43263"/>
    <w:rsid w:val="00E44EBC"/>
    <w:rsid w:val="00E47DAD"/>
    <w:rsid w:val="00E51388"/>
    <w:rsid w:val="00E51972"/>
    <w:rsid w:val="00E51F36"/>
    <w:rsid w:val="00E52F6A"/>
    <w:rsid w:val="00E54E65"/>
    <w:rsid w:val="00E557B5"/>
    <w:rsid w:val="00E576AC"/>
    <w:rsid w:val="00E57EB3"/>
    <w:rsid w:val="00E602DC"/>
    <w:rsid w:val="00E6051A"/>
    <w:rsid w:val="00E6089B"/>
    <w:rsid w:val="00E60B6C"/>
    <w:rsid w:val="00E61519"/>
    <w:rsid w:val="00E61601"/>
    <w:rsid w:val="00E6181D"/>
    <w:rsid w:val="00E62B84"/>
    <w:rsid w:val="00E64E49"/>
    <w:rsid w:val="00E66614"/>
    <w:rsid w:val="00E6688E"/>
    <w:rsid w:val="00E67CBC"/>
    <w:rsid w:val="00E67F75"/>
    <w:rsid w:val="00E708A3"/>
    <w:rsid w:val="00E71F8D"/>
    <w:rsid w:val="00E73161"/>
    <w:rsid w:val="00E733AB"/>
    <w:rsid w:val="00E73AE9"/>
    <w:rsid w:val="00E74671"/>
    <w:rsid w:val="00E75507"/>
    <w:rsid w:val="00E75DD6"/>
    <w:rsid w:val="00E766F3"/>
    <w:rsid w:val="00E76E4C"/>
    <w:rsid w:val="00E77AF5"/>
    <w:rsid w:val="00E8015C"/>
    <w:rsid w:val="00E8118E"/>
    <w:rsid w:val="00E82E7F"/>
    <w:rsid w:val="00E90CEC"/>
    <w:rsid w:val="00E9111F"/>
    <w:rsid w:val="00E925E1"/>
    <w:rsid w:val="00E93999"/>
    <w:rsid w:val="00E94061"/>
    <w:rsid w:val="00E9449C"/>
    <w:rsid w:val="00E947F6"/>
    <w:rsid w:val="00E94E6E"/>
    <w:rsid w:val="00E95E2E"/>
    <w:rsid w:val="00E96AD3"/>
    <w:rsid w:val="00E96BB8"/>
    <w:rsid w:val="00E978BE"/>
    <w:rsid w:val="00E97ACF"/>
    <w:rsid w:val="00EA07BF"/>
    <w:rsid w:val="00EA0A48"/>
    <w:rsid w:val="00EA0A88"/>
    <w:rsid w:val="00EA136D"/>
    <w:rsid w:val="00EA1BE3"/>
    <w:rsid w:val="00EA4581"/>
    <w:rsid w:val="00EA6365"/>
    <w:rsid w:val="00EB0F2C"/>
    <w:rsid w:val="00EB1350"/>
    <w:rsid w:val="00EB1663"/>
    <w:rsid w:val="00EB19C8"/>
    <w:rsid w:val="00EB29CE"/>
    <w:rsid w:val="00EB2B0D"/>
    <w:rsid w:val="00EB2FB8"/>
    <w:rsid w:val="00EB420A"/>
    <w:rsid w:val="00EB4DC5"/>
    <w:rsid w:val="00EB53F4"/>
    <w:rsid w:val="00EB557F"/>
    <w:rsid w:val="00EB7374"/>
    <w:rsid w:val="00EC0468"/>
    <w:rsid w:val="00EC0B1D"/>
    <w:rsid w:val="00EC147F"/>
    <w:rsid w:val="00EC2893"/>
    <w:rsid w:val="00EC28CB"/>
    <w:rsid w:val="00EC62C3"/>
    <w:rsid w:val="00EC720A"/>
    <w:rsid w:val="00EC7813"/>
    <w:rsid w:val="00EC7B40"/>
    <w:rsid w:val="00ED155E"/>
    <w:rsid w:val="00ED1E0A"/>
    <w:rsid w:val="00ED257D"/>
    <w:rsid w:val="00ED48CF"/>
    <w:rsid w:val="00ED7BA1"/>
    <w:rsid w:val="00EE1AE0"/>
    <w:rsid w:val="00EE1CEF"/>
    <w:rsid w:val="00EE2782"/>
    <w:rsid w:val="00EE31C0"/>
    <w:rsid w:val="00EE4F72"/>
    <w:rsid w:val="00EE508B"/>
    <w:rsid w:val="00EE51EE"/>
    <w:rsid w:val="00EE5968"/>
    <w:rsid w:val="00EE6780"/>
    <w:rsid w:val="00EE68CB"/>
    <w:rsid w:val="00EE68D6"/>
    <w:rsid w:val="00EE7984"/>
    <w:rsid w:val="00EE7B48"/>
    <w:rsid w:val="00EF0589"/>
    <w:rsid w:val="00EF0AC1"/>
    <w:rsid w:val="00EF0CCD"/>
    <w:rsid w:val="00EF123B"/>
    <w:rsid w:val="00EF2413"/>
    <w:rsid w:val="00EF24E7"/>
    <w:rsid w:val="00EF41ED"/>
    <w:rsid w:val="00EF766D"/>
    <w:rsid w:val="00F006D3"/>
    <w:rsid w:val="00F022BA"/>
    <w:rsid w:val="00F0268B"/>
    <w:rsid w:val="00F02CB6"/>
    <w:rsid w:val="00F03BBD"/>
    <w:rsid w:val="00F042E0"/>
    <w:rsid w:val="00F04312"/>
    <w:rsid w:val="00F045B3"/>
    <w:rsid w:val="00F059B9"/>
    <w:rsid w:val="00F05C9D"/>
    <w:rsid w:val="00F06063"/>
    <w:rsid w:val="00F07976"/>
    <w:rsid w:val="00F1020C"/>
    <w:rsid w:val="00F11D85"/>
    <w:rsid w:val="00F12670"/>
    <w:rsid w:val="00F127BE"/>
    <w:rsid w:val="00F1429D"/>
    <w:rsid w:val="00F152FD"/>
    <w:rsid w:val="00F15928"/>
    <w:rsid w:val="00F165CF"/>
    <w:rsid w:val="00F16CE4"/>
    <w:rsid w:val="00F175DC"/>
    <w:rsid w:val="00F17C1F"/>
    <w:rsid w:val="00F2023D"/>
    <w:rsid w:val="00F20E80"/>
    <w:rsid w:val="00F21524"/>
    <w:rsid w:val="00F215EF"/>
    <w:rsid w:val="00F220F8"/>
    <w:rsid w:val="00F24198"/>
    <w:rsid w:val="00F258AF"/>
    <w:rsid w:val="00F26FE7"/>
    <w:rsid w:val="00F27ED0"/>
    <w:rsid w:val="00F27FD2"/>
    <w:rsid w:val="00F30399"/>
    <w:rsid w:val="00F340DF"/>
    <w:rsid w:val="00F342C6"/>
    <w:rsid w:val="00F3559C"/>
    <w:rsid w:val="00F358D4"/>
    <w:rsid w:val="00F36665"/>
    <w:rsid w:val="00F402B3"/>
    <w:rsid w:val="00F40C51"/>
    <w:rsid w:val="00F41478"/>
    <w:rsid w:val="00F417D8"/>
    <w:rsid w:val="00F43624"/>
    <w:rsid w:val="00F438B4"/>
    <w:rsid w:val="00F439C6"/>
    <w:rsid w:val="00F43B1D"/>
    <w:rsid w:val="00F460C3"/>
    <w:rsid w:val="00F46521"/>
    <w:rsid w:val="00F47122"/>
    <w:rsid w:val="00F4732B"/>
    <w:rsid w:val="00F474B0"/>
    <w:rsid w:val="00F5055B"/>
    <w:rsid w:val="00F5085D"/>
    <w:rsid w:val="00F511BF"/>
    <w:rsid w:val="00F51D43"/>
    <w:rsid w:val="00F51DDA"/>
    <w:rsid w:val="00F526C4"/>
    <w:rsid w:val="00F52EFE"/>
    <w:rsid w:val="00F53A18"/>
    <w:rsid w:val="00F54498"/>
    <w:rsid w:val="00F545C5"/>
    <w:rsid w:val="00F54E08"/>
    <w:rsid w:val="00F54FFE"/>
    <w:rsid w:val="00F5632D"/>
    <w:rsid w:val="00F56CFE"/>
    <w:rsid w:val="00F56DE7"/>
    <w:rsid w:val="00F5713D"/>
    <w:rsid w:val="00F577E9"/>
    <w:rsid w:val="00F60E3F"/>
    <w:rsid w:val="00F6164B"/>
    <w:rsid w:val="00F62534"/>
    <w:rsid w:val="00F62DBD"/>
    <w:rsid w:val="00F6312A"/>
    <w:rsid w:val="00F6354D"/>
    <w:rsid w:val="00F64F4B"/>
    <w:rsid w:val="00F654E7"/>
    <w:rsid w:val="00F6598A"/>
    <w:rsid w:val="00F65BE6"/>
    <w:rsid w:val="00F67276"/>
    <w:rsid w:val="00F70245"/>
    <w:rsid w:val="00F70EEE"/>
    <w:rsid w:val="00F723A1"/>
    <w:rsid w:val="00F73977"/>
    <w:rsid w:val="00F7470D"/>
    <w:rsid w:val="00F75775"/>
    <w:rsid w:val="00F77915"/>
    <w:rsid w:val="00F80B11"/>
    <w:rsid w:val="00F81B6F"/>
    <w:rsid w:val="00F829C5"/>
    <w:rsid w:val="00F85079"/>
    <w:rsid w:val="00F868CA"/>
    <w:rsid w:val="00F87717"/>
    <w:rsid w:val="00F903AB"/>
    <w:rsid w:val="00F90E41"/>
    <w:rsid w:val="00F92404"/>
    <w:rsid w:val="00F92836"/>
    <w:rsid w:val="00F92947"/>
    <w:rsid w:val="00F92EC6"/>
    <w:rsid w:val="00F92FED"/>
    <w:rsid w:val="00F936E0"/>
    <w:rsid w:val="00F97E39"/>
    <w:rsid w:val="00FA35EF"/>
    <w:rsid w:val="00FA378D"/>
    <w:rsid w:val="00FA3CA9"/>
    <w:rsid w:val="00FA4466"/>
    <w:rsid w:val="00FA4C61"/>
    <w:rsid w:val="00FA5E87"/>
    <w:rsid w:val="00FA7B5D"/>
    <w:rsid w:val="00FB0631"/>
    <w:rsid w:val="00FB0DE3"/>
    <w:rsid w:val="00FB16A1"/>
    <w:rsid w:val="00FB3296"/>
    <w:rsid w:val="00FB41A4"/>
    <w:rsid w:val="00FB5D74"/>
    <w:rsid w:val="00FB66F6"/>
    <w:rsid w:val="00FB6885"/>
    <w:rsid w:val="00FB70C6"/>
    <w:rsid w:val="00FB788C"/>
    <w:rsid w:val="00FC0596"/>
    <w:rsid w:val="00FC143B"/>
    <w:rsid w:val="00FC23AD"/>
    <w:rsid w:val="00FC3250"/>
    <w:rsid w:val="00FC3EE9"/>
    <w:rsid w:val="00FC3FB3"/>
    <w:rsid w:val="00FC5649"/>
    <w:rsid w:val="00FC73EB"/>
    <w:rsid w:val="00FC7923"/>
    <w:rsid w:val="00FC7C37"/>
    <w:rsid w:val="00FD198B"/>
    <w:rsid w:val="00FD2E35"/>
    <w:rsid w:val="00FD34F7"/>
    <w:rsid w:val="00FD3A63"/>
    <w:rsid w:val="00FD4612"/>
    <w:rsid w:val="00FD4804"/>
    <w:rsid w:val="00FD48C5"/>
    <w:rsid w:val="00FD55F8"/>
    <w:rsid w:val="00FD5769"/>
    <w:rsid w:val="00FD6E94"/>
    <w:rsid w:val="00FE19E5"/>
    <w:rsid w:val="00FE282C"/>
    <w:rsid w:val="00FE333A"/>
    <w:rsid w:val="00FE7036"/>
    <w:rsid w:val="00FE71BE"/>
    <w:rsid w:val="00FE73CC"/>
    <w:rsid w:val="00FE78D7"/>
    <w:rsid w:val="00FF04D2"/>
    <w:rsid w:val="00FF09A0"/>
    <w:rsid w:val="00FF1A01"/>
    <w:rsid w:val="00FF289C"/>
    <w:rsid w:val="00FF3E5A"/>
    <w:rsid w:val="00FF5195"/>
    <w:rsid w:val="00FF6319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FreesiaUPC" w:hAnsi="FreesiaUPC" w:cs="FreesiaUPC"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tabs>
        <w:tab w:val="left" w:pos="450"/>
        <w:tab w:val="left" w:pos="990"/>
        <w:tab w:val="left" w:pos="1620"/>
        <w:tab w:val="left" w:pos="2160"/>
      </w:tabs>
      <w:outlineLvl w:val="1"/>
    </w:pPr>
    <w:rPr>
      <w:rFonts w:ascii="FreesiaUPC" w:hAnsi="FreesiaUPC" w:cs="FreesiaUPC"/>
      <w:b/>
      <w:bCs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ind w:right="105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  <w:tab w:val="left" w:pos="4253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right="34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450"/>
        <w:tab w:val="left" w:pos="990"/>
        <w:tab w:val="left" w:pos="1620"/>
        <w:tab w:val="left" w:pos="2160"/>
      </w:tabs>
      <w:ind w:left="993"/>
      <w:jc w:val="both"/>
    </w:pPr>
    <w:rPr>
      <w:rFonts w:ascii="FreesiaUPC" w:hAnsi="FreesiaUPC" w:cs="FreesiaUPC"/>
    </w:rPr>
  </w:style>
  <w:style w:type="paragraph" w:styleId="BodyTextIndent2">
    <w:name w:val="Body Text Indent 2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  <w:rPr>
      <w:rFonts w:ascii="FreesiaUPC" w:hAnsi="FreesiaUPC" w:cs="FreesiaUPC"/>
    </w:rPr>
  </w:style>
  <w:style w:type="paragraph" w:styleId="BodyTextIndent3">
    <w:name w:val="Body Text Indent 3"/>
    <w:basedOn w:val="Normal"/>
    <w:pPr>
      <w:tabs>
        <w:tab w:val="left" w:pos="284"/>
        <w:tab w:val="left" w:pos="990"/>
        <w:tab w:val="left" w:pos="1620"/>
        <w:tab w:val="left" w:pos="2160"/>
      </w:tabs>
      <w:ind w:left="426"/>
      <w:jc w:val="both"/>
    </w:pPr>
    <w:rPr>
      <w:rFonts w:ascii="FreesiaUPC" w:eastAsia="Times New Roman" w:hAnsi="FreesiaUPC" w:cs="Frees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lockText">
    <w:name w:val="Block Text"/>
    <w:basedOn w:val="Normal"/>
    <w:pPr>
      <w:ind w:left="360" w:right="62"/>
      <w:jc w:val="both"/>
    </w:pPr>
    <w:rPr>
      <w:rFonts w:ascii="Times New Roman" w:eastAsia="Times New Roman" w:hAnsi="Times New Roman"/>
      <w:noProof/>
      <w:sz w:val="32"/>
      <w:szCs w:val="32"/>
      <w:lang w:val="th-TH"/>
    </w:r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paragraph" w:styleId="BodyText">
    <w:name w:val="Body Text"/>
    <w:aliases w:val=" อักขระ อักขระ"/>
    <w:basedOn w:val="Normal"/>
    <w:link w:val="BodyTextChar"/>
    <w:pPr>
      <w:spacing w:after="120"/>
    </w:pPr>
    <w:rPr>
      <w:szCs w:val="35"/>
    </w:rPr>
  </w:style>
  <w:style w:type="character" w:customStyle="1" w:styleId="BodyTextChar">
    <w:name w:val="Body Text Char"/>
    <w:aliases w:val=" อักขระ อักขระ Char"/>
    <w:link w:val="BodyText"/>
    <w:rPr>
      <w:sz w:val="28"/>
      <w:szCs w:val="35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174210"/>
    <w:rPr>
      <w:szCs w:val="35"/>
    </w:rPr>
  </w:style>
  <w:style w:type="character" w:customStyle="1" w:styleId="DateChar">
    <w:name w:val="Date Char"/>
    <w:link w:val="Date"/>
    <w:rsid w:val="00174210"/>
    <w:rPr>
      <w:sz w:val="28"/>
      <w:szCs w:val="35"/>
      <w:lang w:eastAsia="en-US"/>
    </w:rPr>
  </w:style>
  <w:style w:type="paragraph" w:styleId="PlainText">
    <w:name w:val="Plain Text"/>
    <w:basedOn w:val="Normal"/>
    <w:link w:val="PlainTextChar"/>
    <w:unhideWhenUsed/>
    <w:rsid w:val="009A59C6"/>
    <w:rPr>
      <w:rFonts w:ascii="Verdana" w:eastAsia="Calibri" w:hAnsi="Verdana" w:cs="Cordia New"/>
      <w:sz w:val="20"/>
      <w:szCs w:val="20"/>
      <w:lang w:val="en-GB" w:bidi="ar-SA"/>
    </w:rPr>
  </w:style>
  <w:style w:type="character" w:customStyle="1" w:styleId="PlainTextChar">
    <w:name w:val="Plain Text Char"/>
    <w:link w:val="PlainText"/>
    <w:rsid w:val="009A59C6"/>
    <w:rPr>
      <w:rFonts w:ascii="Verdana" w:eastAsia="Calibri" w:hAnsi="Verdana" w:cs="Cordia New"/>
      <w:lang w:val="en-GB" w:eastAsia="en-US" w:bidi="ar-SA"/>
    </w:rPr>
  </w:style>
  <w:style w:type="paragraph" w:styleId="ListParagraph">
    <w:name w:val="List Paragraph"/>
    <w:basedOn w:val="Normal"/>
    <w:uiPriority w:val="99"/>
    <w:qFormat/>
    <w:rsid w:val="004C788A"/>
    <w:pPr>
      <w:ind w:left="720"/>
      <w:contextualSpacing/>
    </w:pPr>
    <w:rPr>
      <w:rFonts w:ascii="Times New Roman" w:eastAsia="Times New Roman" w:hAnsi="Times New Roman"/>
      <w:szCs w:val="35"/>
      <w:lang w:val="th-TH"/>
    </w:rPr>
  </w:style>
  <w:style w:type="character" w:styleId="CommentReference">
    <w:name w:val="annotation reference"/>
    <w:rsid w:val="001808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08EA"/>
    <w:rPr>
      <w:sz w:val="20"/>
      <w:szCs w:val="25"/>
    </w:rPr>
  </w:style>
  <w:style w:type="character" w:customStyle="1" w:styleId="CommentTextChar">
    <w:name w:val="Comment Text Char"/>
    <w:link w:val="CommentText"/>
    <w:rsid w:val="001808E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8EA"/>
    <w:rPr>
      <w:b/>
      <w:bCs/>
    </w:rPr>
  </w:style>
  <w:style w:type="character" w:customStyle="1" w:styleId="CommentSubjectChar">
    <w:name w:val="Comment Subject Char"/>
    <w:link w:val="CommentSubject"/>
    <w:rsid w:val="001808EA"/>
    <w:rPr>
      <w:b/>
      <w:bCs/>
      <w:szCs w:val="25"/>
      <w:lang w:eastAsia="en-US"/>
    </w:rPr>
  </w:style>
  <w:style w:type="paragraph" w:styleId="NoSpacing">
    <w:name w:val="No Spacing"/>
    <w:basedOn w:val="Normal"/>
    <w:uiPriority w:val="1"/>
    <w:qFormat/>
    <w:rsid w:val="00E206E3"/>
    <w:rPr>
      <w:rFonts w:ascii="CordiaUPC" w:eastAsia="Times New Roman" w:hAnsi="CordiaUPC"/>
      <w:sz w:val="32"/>
      <w:szCs w:val="32"/>
    </w:rPr>
  </w:style>
  <w:style w:type="paragraph" w:customStyle="1" w:styleId="Default">
    <w:name w:val="Default"/>
    <w:rsid w:val="00666517"/>
    <w:pPr>
      <w:autoSpaceDE w:val="0"/>
      <w:autoSpaceDN w:val="0"/>
      <w:adjustRightInd w:val="0"/>
    </w:pPr>
    <w:rPr>
      <w:rFonts w:ascii="EucrosiaUPC" w:eastAsia="Arial" w:hAnsi="EucrosiaUPC" w:cs="EucrosiaUPC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C1D9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1D94"/>
    <w:rPr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1C1D9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FreesiaUPC" w:hAnsi="FreesiaUPC" w:cs="FreesiaUPC"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tabs>
        <w:tab w:val="left" w:pos="450"/>
        <w:tab w:val="left" w:pos="990"/>
        <w:tab w:val="left" w:pos="1620"/>
        <w:tab w:val="left" w:pos="2160"/>
      </w:tabs>
      <w:outlineLvl w:val="1"/>
    </w:pPr>
    <w:rPr>
      <w:rFonts w:ascii="FreesiaUPC" w:hAnsi="FreesiaUPC" w:cs="FreesiaUPC"/>
      <w:b/>
      <w:bCs/>
      <w:sz w:val="22"/>
      <w:szCs w:val="22"/>
    </w:rPr>
  </w:style>
  <w:style w:type="paragraph" w:styleId="Heading3">
    <w:name w:val="heading 3"/>
    <w:basedOn w:val="Normal"/>
    <w:next w:val="Normal"/>
    <w:qFormat/>
    <w:pPr>
      <w:keepNext/>
      <w:ind w:right="105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  <w:tab w:val="left" w:pos="4253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jc w:val="center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ind w:right="34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312"/>
        <w:tab w:val="left" w:pos="737"/>
        <w:tab w:val="left" w:pos="1304"/>
        <w:tab w:val="left" w:pos="1814"/>
      </w:tabs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">
    <w:name w:val="Body Text Indent"/>
    <w:basedOn w:val="Normal"/>
    <w:pPr>
      <w:tabs>
        <w:tab w:val="left" w:pos="450"/>
        <w:tab w:val="left" w:pos="990"/>
        <w:tab w:val="left" w:pos="1620"/>
        <w:tab w:val="left" w:pos="2160"/>
      </w:tabs>
      <w:ind w:left="993"/>
      <w:jc w:val="both"/>
    </w:pPr>
    <w:rPr>
      <w:rFonts w:ascii="FreesiaUPC" w:hAnsi="FreesiaUPC" w:cs="FreesiaUPC"/>
    </w:rPr>
  </w:style>
  <w:style w:type="paragraph" w:styleId="BodyTextIndent2">
    <w:name w:val="Body Text Indent 2"/>
    <w:basedOn w:val="Normal"/>
    <w:pPr>
      <w:tabs>
        <w:tab w:val="left" w:pos="990"/>
        <w:tab w:val="left" w:pos="1620"/>
        <w:tab w:val="left" w:pos="2160"/>
      </w:tabs>
      <w:ind w:left="450" w:hanging="450"/>
      <w:jc w:val="both"/>
    </w:pPr>
    <w:rPr>
      <w:rFonts w:ascii="FreesiaUPC" w:hAnsi="FreesiaUPC" w:cs="FreesiaUPC"/>
    </w:rPr>
  </w:style>
  <w:style w:type="paragraph" w:styleId="BodyTextIndent3">
    <w:name w:val="Body Text Indent 3"/>
    <w:basedOn w:val="Normal"/>
    <w:pPr>
      <w:tabs>
        <w:tab w:val="left" w:pos="284"/>
        <w:tab w:val="left" w:pos="990"/>
        <w:tab w:val="left" w:pos="1620"/>
        <w:tab w:val="left" w:pos="2160"/>
      </w:tabs>
      <w:ind w:left="426"/>
      <w:jc w:val="both"/>
    </w:pPr>
    <w:rPr>
      <w:rFonts w:ascii="FreesiaUPC" w:eastAsia="Times New Roman" w:hAnsi="FreesiaUPC" w:cs="Frees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styleId="BlockText">
    <w:name w:val="Block Text"/>
    <w:basedOn w:val="Normal"/>
    <w:pPr>
      <w:ind w:left="360" w:right="62"/>
      <w:jc w:val="both"/>
    </w:pPr>
    <w:rPr>
      <w:rFonts w:ascii="Times New Roman" w:eastAsia="Times New Roman" w:hAnsi="Times New Roman"/>
      <w:noProof/>
      <w:sz w:val="32"/>
      <w:szCs w:val="32"/>
      <w:lang w:val="th-TH"/>
    </w:rPr>
  </w:style>
  <w:style w:type="character" w:customStyle="1" w:styleId="HeaderChar">
    <w:name w:val="Header Char"/>
    <w:link w:val="Header"/>
    <w:uiPriority w:val="99"/>
    <w:rPr>
      <w:sz w:val="28"/>
      <w:szCs w:val="28"/>
    </w:rPr>
  </w:style>
  <w:style w:type="paragraph" w:styleId="BodyText">
    <w:name w:val="Body Text"/>
    <w:aliases w:val=" อักขระ อักขระ"/>
    <w:basedOn w:val="Normal"/>
    <w:link w:val="BodyTextChar"/>
    <w:pPr>
      <w:spacing w:after="120"/>
    </w:pPr>
    <w:rPr>
      <w:szCs w:val="35"/>
    </w:rPr>
  </w:style>
  <w:style w:type="character" w:customStyle="1" w:styleId="BodyTextChar">
    <w:name w:val="Body Text Char"/>
    <w:aliases w:val=" อักขระ อักขระ Char"/>
    <w:link w:val="BodyText"/>
    <w:rPr>
      <w:sz w:val="28"/>
      <w:szCs w:val="35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rsid w:val="00174210"/>
    <w:rPr>
      <w:szCs w:val="35"/>
    </w:rPr>
  </w:style>
  <w:style w:type="character" w:customStyle="1" w:styleId="DateChar">
    <w:name w:val="Date Char"/>
    <w:link w:val="Date"/>
    <w:rsid w:val="00174210"/>
    <w:rPr>
      <w:sz w:val="28"/>
      <w:szCs w:val="35"/>
      <w:lang w:eastAsia="en-US"/>
    </w:rPr>
  </w:style>
  <w:style w:type="paragraph" w:styleId="PlainText">
    <w:name w:val="Plain Text"/>
    <w:basedOn w:val="Normal"/>
    <w:link w:val="PlainTextChar"/>
    <w:unhideWhenUsed/>
    <w:rsid w:val="009A59C6"/>
    <w:rPr>
      <w:rFonts w:ascii="Verdana" w:eastAsia="Calibri" w:hAnsi="Verdana" w:cs="Cordia New"/>
      <w:sz w:val="20"/>
      <w:szCs w:val="20"/>
      <w:lang w:val="en-GB" w:bidi="ar-SA"/>
    </w:rPr>
  </w:style>
  <w:style w:type="character" w:customStyle="1" w:styleId="PlainTextChar">
    <w:name w:val="Plain Text Char"/>
    <w:link w:val="PlainText"/>
    <w:rsid w:val="009A59C6"/>
    <w:rPr>
      <w:rFonts w:ascii="Verdana" w:eastAsia="Calibri" w:hAnsi="Verdana" w:cs="Cordia New"/>
      <w:lang w:val="en-GB" w:eastAsia="en-US" w:bidi="ar-SA"/>
    </w:rPr>
  </w:style>
  <w:style w:type="paragraph" w:styleId="ListParagraph">
    <w:name w:val="List Paragraph"/>
    <w:basedOn w:val="Normal"/>
    <w:uiPriority w:val="99"/>
    <w:qFormat/>
    <w:rsid w:val="004C788A"/>
    <w:pPr>
      <w:ind w:left="720"/>
      <w:contextualSpacing/>
    </w:pPr>
    <w:rPr>
      <w:rFonts w:ascii="Times New Roman" w:eastAsia="Times New Roman" w:hAnsi="Times New Roman"/>
      <w:szCs w:val="35"/>
      <w:lang w:val="th-TH"/>
    </w:rPr>
  </w:style>
  <w:style w:type="character" w:styleId="CommentReference">
    <w:name w:val="annotation reference"/>
    <w:rsid w:val="001808EA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08EA"/>
    <w:rPr>
      <w:sz w:val="20"/>
      <w:szCs w:val="25"/>
    </w:rPr>
  </w:style>
  <w:style w:type="character" w:customStyle="1" w:styleId="CommentTextChar">
    <w:name w:val="Comment Text Char"/>
    <w:link w:val="CommentText"/>
    <w:rsid w:val="001808EA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808EA"/>
    <w:rPr>
      <w:b/>
      <w:bCs/>
    </w:rPr>
  </w:style>
  <w:style w:type="character" w:customStyle="1" w:styleId="CommentSubjectChar">
    <w:name w:val="Comment Subject Char"/>
    <w:link w:val="CommentSubject"/>
    <w:rsid w:val="001808EA"/>
    <w:rPr>
      <w:b/>
      <w:bCs/>
      <w:szCs w:val="25"/>
      <w:lang w:eastAsia="en-US"/>
    </w:rPr>
  </w:style>
  <w:style w:type="paragraph" w:styleId="NoSpacing">
    <w:name w:val="No Spacing"/>
    <w:basedOn w:val="Normal"/>
    <w:uiPriority w:val="1"/>
    <w:qFormat/>
    <w:rsid w:val="00E206E3"/>
    <w:rPr>
      <w:rFonts w:ascii="CordiaUPC" w:eastAsia="Times New Roman" w:hAnsi="CordiaUPC"/>
      <w:sz w:val="32"/>
      <w:szCs w:val="32"/>
    </w:rPr>
  </w:style>
  <w:style w:type="paragraph" w:customStyle="1" w:styleId="Default">
    <w:name w:val="Default"/>
    <w:rsid w:val="00666517"/>
    <w:pPr>
      <w:autoSpaceDE w:val="0"/>
      <w:autoSpaceDN w:val="0"/>
      <w:adjustRightInd w:val="0"/>
    </w:pPr>
    <w:rPr>
      <w:rFonts w:ascii="EucrosiaUPC" w:eastAsia="Arial" w:hAnsi="EucrosiaUPC" w:cs="EucrosiaUPC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C1D94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C1D94"/>
    <w:rPr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1C1D9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5000041002</EngagementID>
  <LogicalEMSServerID>587502520312770826</LogicalEMSServerID>
  <WorkingPaperID>2825182220000001526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A61AE-318D-4440-BF24-DE61D743BE3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D4C7E9EC-0BF1-47EC-88F2-61114331B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6026</Words>
  <Characters>34353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BUNCHIKIJ CO., LTD.</Company>
  <LinksUpToDate>false</LinksUpToDate>
  <CharactersWithSpaces>40299</CharactersWithSpaces>
  <SharedDoc>false</SharedDoc>
  <HLinks>
    <vt:vector size="6" baseType="variant">
      <vt:variant>
        <vt:i4>3670084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http://www.fap.or.th/images/column_1475549146/1 TAS 107 revised 2559 UP.pdf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BUNCO</dc:creator>
  <cp:lastModifiedBy>tiw_user</cp:lastModifiedBy>
  <cp:revision>2</cp:revision>
  <cp:lastPrinted>2019-05-14T18:53:00Z</cp:lastPrinted>
  <dcterms:created xsi:type="dcterms:W3CDTF">2019-05-15T01:36:00Z</dcterms:created>
  <dcterms:modified xsi:type="dcterms:W3CDTF">2019-05-15T01:36:00Z</dcterms:modified>
</cp:coreProperties>
</file>