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DE" w:rsidRPr="003F71C0" w:rsidRDefault="00C904DE" w:rsidP="006C40A1">
      <w:pPr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3F71C0">
        <w:rPr>
          <w:rFonts w:asciiTheme="majorBidi" w:hAnsiTheme="majorBidi" w:cstheme="majorBidi"/>
          <w:b/>
          <w:bCs/>
          <w:sz w:val="36"/>
          <w:szCs w:val="36"/>
          <w:cs/>
        </w:rPr>
        <w:t>บริษัท ชาญอิสสระ ดีเวล็อปเมนท์ จำกัด</w:t>
      </w:r>
      <w:r w:rsidRPr="003F71C0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(มหาชน) และบริษัทย่อย</w:t>
      </w:r>
    </w:p>
    <w:p w:rsidR="00090530" w:rsidRPr="003F71C0" w:rsidRDefault="00C904DE" w:rsidP="006C40A1">
      <w:pPr>
        <w:tabs>
          <w:tab w:val="left" w:pos="720"/>
          <w:tab w:val="left" w:pos="9072"/>
        </w:tabs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F71C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034EE4" w:rsidRPr="003F71C0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:rsidR="00C904DE" w:rsidRPr="003F71C0" w:rsidRDefault="00C904DE" w:rsidP="006C40A1">
      <w:pPr>
        <w:tabs>
          <w:tab w:val="left" w:pos="720"/>
          <w:tab w:val="left" w:pos="9072"/>
        </w:tabs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3F71C0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สำหรับงวดสามเดือนสิ้นสุดวันที่ </w:t>
      </w:r>
      <w:r w:rsidR="003F71C0" w:rsidRPr="003F71C0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Pr="003F71C0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มีนาคม </w:t>
      </w:r>
      <w:r w:rsidR="003F71C0" w:rsidRPr="003F71C0">
        <w:rPr>
          <w:rFonts w:asciiTheme="majorBidi" w:hAnsiTheme="majorBidi" w:cstheme="majorBidi"/>
          <w:b/>
          <w:bCs/>
          <w:sz w:val="36"/>
          <w:szCs w:val="36"/>
          <w:lang w:val="en-US"/>
        </w:rPr>
        <w:t>2562</w:t>
      </w:r>
    </w:p>
    <w:p w:rsidR="00FF0D8D" w:rsidRPr="003F71C0" w:rsidRDefault="00FF0D8D" w:rsidP="006C40A1">
      <w:pPr>
        <w:tabs>
          <w:tab w:val="left" w:pos="720"/>
          <w:tab w:val="left" w:pos="9072"/>
        </w:tabs>
        <w:spacing w:after="24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3F71C0">
        <w:rPr>
          <w:rFonts w:asciiTheme="majorBidi" w:hAnsiTheme="majorBidi" w:cstheme="majorBidi"/>
          <w:b/>
          <w:bCs/>
          <w:sz w:val="36"/>
          <w:szCs w:val="36"/>
          <w:lang w:val="en-US"/>
        </w:rPr>
        <w:t>“</w:t>
      </w:r>
      <w:r w:rsidRPr="003F71C0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ยังไม่ได้ตรวจสอบ</w:t>
      </w:r>
      <w:r w:rsidRPr="003F71C0">
        <w:rPr>
          <w:rFonts w:asciiTheme="majorBidi" w:hAnsiTheme="majorBidi" w:cstheme="majorBidi"/>
          <w:b/>
          <w:bCs/>
          <w:sz w:val="36"/>
          <w:szCs w:val="36"/>
          <w:lang w:val="en-US"/>
        </w:rPr>
        <w:t>”</w:t>
      </w:r>
    </w:p>
    <w:p w:rsidR="00C904DE" w:rsidRPr="003F71C0" w:rsidRDefault="003F71C0" w:rsidP="006C40A1">
      <w:pPr>
        <w:tabs>
          <w:tab w:val="left" w:pos="9072"/>
        </w:tabs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0D8D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</w:t>
      </w:r>
      <w:r w:rsidR="00924CCA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</w:p>
    <w:p w:rsidR="00E2141F" w:rsidRPr="003F71C0" w:rsidRDefault="0002255F" w:rsidP="006C40A1">
      <w:pPr>
        <w:spacing w:before="20" w:after="360"/>
        <w:ind w:left="634" w:right="72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บริษัท ชาญอิสสระ ดีเวล็อปเมนท์ จำกัด (มหาชน) (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จัดตั้งขึ้นเป็นบริษัทมหาชนจำกัด           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ตามกฎหมายไทยและประกอบกิจการในประเทศไทย โดยมีธุรกิจหลักคือการขายหรือให้เช่าอาคารชุด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และพัฒนาอสังหาริมทรัพย์ ที่อยู่บริษัทตามที่จดทะเบียนตั้งอยู่เลขที่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2922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200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ถนนเพชรบุรีตัดใหม่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br/>
        <w:t>แขวงบางกะปิ เขตห้วยขวาง กรุงเทพมหานคร</w:t>
      </w:r>
    </w:p>
    <w:p w:rsidR="007855BC" w:rsidRPr="003F71C0" w:rsidRDefault="003F71C0" w:rsidP="006C40A1">
      <w:pPr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>2</w:t>
      </w:r>
      <w:r w:rsidR="0078401D" w:rsidRPr="003F71C0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>.</w:t>
      </w:r>
      <w:r w:rsidR="007855BC" w:rsidRPr="003F71C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315F30" w:rsidRPr="003F71C0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</w:t>
      </w:r>
      <w:r w:rsidR="00FD1C04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ัดทำและนำเสนองบการเงินระหว่างกาล</w:t>
      </w:r>
    </w:p>
    <w:p w:rsidR="00C631DD" w:rsidRPr="003F71C0" w:rsidRDefault="00437A82" w:rsidP="006C40A1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after="240"/>
        <w:ind w:left="1268" w:hanging="63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3F71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(ปรับปรุง</w:t>
      </w:r>
      <w:r w:rsidRPr="003F71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3F71C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3F71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8E5B6F" w:rsidRPr="003F71C0" w:rsidRDefault="00F97C4E" w:rsidP="006C40A1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before="240" w:after="240"/>
        <w:ind w:left="1268" w:hanging="63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2561</w:t>
      </w:r>
      <w:r w:rsidR="00FD266A" w:rsidRPr="003F71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:rsidR="00635D35" w:rsidRPr="003F71C0" w:rsidRDefault="00A978D7" w:rsidP="006C40A1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after="240"/>
        <w:ind w:left="1268" w:hanging="63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</w:t>
      </w:r>
      <w:r w:rsidR="00025339" w:rsidRPr="003F71C0">
        <w:rPr>
          <w:rFonts w:asciiTheme="majorBidi" w:hAnsiTheme="majorBidi" w:cstheme="majorBidi"/>
          <w:sz w:val="32"/>
          <w:szCs w:val="32"/>
          <w:cs/>
        </w:rPr>
        <w:t>วจสอบที่ปรากฏในงวดสาม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8F4BE7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8F4BE7" w:rsidRPr="003F71C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2562</w:t>
      </w:r>
      <w:r w:rsidRPr="003F71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BD052C" w:rsidRPr="003F71C0" w:rsidRDefault="000C028C" w:rsidP="006C40A1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before="120" w:after="240"/>
        <w:ind w:left="1260" w:hanging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3F71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งบการเงินระหว่างกาลสำหรับงวดสามเดือนสิ้นสุด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891FD1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00A1A" w:rsidRPr="003F71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00A1A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000A1A" w:rsidRPr="003F71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ซึ่งได้มีการตรวจสอบแล้</w:t>
      </w:r>
      <w:r w:rsidR="006F7529" w:rsidRPr="003F71C0">
        <w:rPr>
          <w:rFonts w:asciiTheme="majorBidi" w:hAnsiTheme="majorBidi" w:cstheme="majorBidi"/>
          <w:spacing w:val="-6"/>
          <w:sz w:val="32"/>
          <w:szCs w:val="32"/>
          <w:cs/>
        </w:rPr>
        <w:t>ว</w:t>
      </w:r>
    </w:p>
    <w:p w:rsidR="00BD052C" w:rsidRPr="003F71C0" w:rsidRDefault="00BD052C" w:rsidP="006C40A1">
      <w:pPr>
        <w:pStyle w:val="ListParagraph"/>
        <w:rPr>
          <w:rFonts w:asciiTheme="majorBidi" w:hAnsiTheme="majorBidi" w:cstheme="majorBidi"/>
          <w:sz w:val="32"/>
          <w:szCs w:val="32"/>
        </w:rPr>
      </w:pPr>
    </w:p>
    <w:p w:rsidR="003F71C0" w:rsidRDefault="003F71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25D73" w:rsidRPr="003F71C0" w:rsidRDefault="005D46F4" w:rsidP="006C40A1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240"/>
        <w:ind w:left="1260" w:right="58" w:hanging="63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F71C0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บัญชีระหว่าง</w:t>
      </w:r>
      <w:r w:rsidR="000710AF" w:rsidRPr="003F71C0">
        <w:rPr>
          <w:rFonts w:asciiTheme="majorBidi" w:hAnsiTheme="majorBidi" w:cstheme="majorBidi"/>
          <w:spacing w:val="6"/>
          <w:sz w:val="32"/>
          <w:szCs w:val="32"/>
          <w:cs/>
        </w:rPr>
        <w:t>บริษัทและบริษัท</w:t>
      </w:r>
      <w:r w:rsidR="00537082" w:rsidRPr="003F71C0">
        <w:rPr>
          <w:rFonts w:asciiTheme="majorBidi" w:hAnsiTheme="majorBidi" w:cstheme="majorBidi"/>
          <w:spacing w:val="6"/>
          <w:sz w:val="32"/>
          <w:szCs w:val="32"/>
          <w:cs/>
        </w:rPr>
        <w:t>ย่อย</w:t>
      </w:r>
      <w:r w:rsidR="006E59FB" w:rsidRPr="003F71C0">
        <w:rPr>
          <w:rFonts w:asciiTheme="majorBidi" w:hAnsiTheme="majorBidi" w:cstheme="majorBidi"/>
          <w:spacing w:val="6"/>
          <w:sz w:val="32"/>
          <w:szCs w:val="32"/>
          <w:cs/>
        </w:rPr>
        <w:t xml:space="preserve"> (</w:t>
      </w:r>
      <w:r w:rsidR="006E59FB" w:rsidRPr="003F71C0">
        <w:rPr>
          <w:rFonts w:asciiTheme="majorBidi" w:hAnsiTheme="majorBidi" w:cstheme="majorBidi"/>
          <w:spacing w:val="6"/>
          <w:sz w:val="32"/>
          <w:szCs w:val="32"/>
        </w:rPr>
        <w:t>“</w:t>
      </w:r>
      <w:r w:rsidR="006E59FB" w:rsidRPr="003F71C0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6E59FB" w:rsidRPr="003F71C0">
        <w:rPr>
          <w:rFonts w:asciiTheme="majorBidi" w:hAnsiTheme="majorBidi" w:cstheme="majorBidi"/>
          <w:spacing w:val="6"/>
          <w:sz w:val="32"/>
          <w:szCs w:val="32"/>
        </w:rPr>
        <w:t xml:space="preserve">”) </w:t>
      </w:r>
      <w:r w:rsidRPr="003F71C0">
        <w:rPr>
          <w:rFonts w:asciiTheme="majorBidi" w:hAnsiTheme="majorBidi" w:cstheme="majorBidi"/>
          <w:spacing w:val="6"/>
          <w:sz w:val="32"/>
          <w:szCs w:val="32"/>
          <w:cs/>
        </w:rPr>
        <w:t>ที่มีสาระสำคัญได้ถูกตัดบัญชีออกจาก</w:t>
      </w:r>
      <w:r w:rsidRPr="003F71C0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งบการเงินระหว่างกาลรวมนี้แล้ว งบการเงินระหว่างกาลรวมสำหรับงวดสามเดือนสิ้นสุด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="003F71C0" w:rsidRPr="003F71C0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3F71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2"/>
          <w:sz w:val="32"/>
          <w:szCs w:val="32"/>
        </w:rPr>
        <w:t>2562</w:t>
      </w:r>
      <w:r w:rsidRPr="003F71C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>ได้จัดทำขึ้นโดยรวมงบการเงินระหว่างกาลของ</w:t>
      </w:r>
      <w:r w:rsidR="006E59FB" w:rsidRPr="003F71C0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>สำหรับงวด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309FD" w:rsidRPr="003F71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309FD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2309FD" w:rsidRPr="003F71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E59FB" w:rsidRPr="003F71C0">
        <w:rPr>
          <w:rFonts w:asciiTheme="majorBidi" w:hAnsiTheme="majorBidi" w:cstheme="majorBidi"/>
          <w:spacing w:val="-6"/>
          <w:sz w:val="32"/>
          <w:szCs w:val="32"/>
          <w:cs/>
        </w:rPr>
        <w:t>ซึ่งได้สอบทานแล้ว</w:t>
      </w:r>
    </w:p>
    <w:p w:rsidR="00225D73" w:rsidRPr="003F71C0" w:rsidRDefault="00225D73" w:rsidP="006C40A1">
      <w:pPr>
        <w:pStyle w:val="ListParagraph"/>
        <w:overflowPunct/>
        <w:autoSpaceDE/>
        <w:autoSpaceDN/>
        <w:adjustRightInd/>
        <w:spacing w:after="240"/>
        <w:ind w:left="1260" w:right="58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งบการเงินระหว่างกาลรวมสำหรับงวดสามเดือนสิ้นสุดวันที่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A75F1" w:rsidRPr="003F71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A75F1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0C7C7C" w:rsidRPr="003F71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ได้รวมรายการบัญชีระหว่าง</w:t>
      </w:r>
      <w:r w:rsidR="006E59FB" w:rsidRPr="003F71C0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6E59FB" w:rsidRPr="003F71C0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ที่มีสาระสำคั</w:t>
      </w:r>
      <w:r w:rsidR="008E767F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ญหลังจากตัดรายการระหว่างกันออก </w:t>
      </w:r>
      <w:r w:rsidR="006E59FB" w:rsidRPr="003F71C0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บริษัทมีสัดส่วนการถือหุ้นดังต่อไปนี้</w:t>
      </w:r>
    </w:p>
    <w:tbl>
      <w:tblPr>
        <w:tblW w:w="8064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060"/>
        <w:gridCol w:w="819"/>
        <w:gridCol w:w="836"/>
        <w:gridCol w:w="811"/>
      </w:tblGrid>
      <w:tr w:rsidR="00111BE2" w:rsidRPr="003F71C0" w:rsidTr="00111BE2">
        <w:tc>
          <w:tcPr>
            <w:tcW w:w="2538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3060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819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จัดตั้งขึ้น</w:t>
            </w:r>
          </w:p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ในประเทศ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</w:tr>
      <w:tr w:rsidR="00111BE2" w:rsidRPr="003F71C0" w:rsidTr="00111BE2">
        <w:tc>
          <w:tcPr>
            <w:tcW w:w="2538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:rsidR="009E5B33" w:rsidRPr="003F71C0" w:rsidRDefault="004E40F6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</w:p>
          <w:p w:rsidR="004E40F6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4E40F6"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E40F6"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  <w:p w:rsidR="004E40F6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:rsidR="009E5B33" w:rsidRPr="003F71C0" w:rsidRDefault="006036CF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ณ วันที่        </w:t>
            </w:r>
            <w:r w:rsidR="003F71C0"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9E5B33"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9E5B33"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3F71C0" w:rsidRPr="003F71C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111BE2" w:rsidRPr="003F71C0" w:rsidTr="00111BE2">
        <w:tc>
          <w:tcPr>
            <w:tcW w:w="2538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  <w:t>บริษัทย่อยที่ถือหุ้นโดยบริษัท</w:t>
            </w:r>
          </w:p>
        </w:tc>
        <w:tc>
          <w:tcPr>
            <w:tcW w:w="3060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36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428F8" w:rsidRPr="003F71C0" w:rsidTr="00111BE2">
        <w:tc>
          <w:tcPr>
            <w:tcW w:w="2538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ชาญอิสสระ เรสซิเดนซ์ จำกัด</w:t>
            </w:r>
          </w:p>
        </w:tc>
        <w:tc>
          <w:tcPr>
            <w:tcW w:w="3060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พัฒนาอสังหาริมทรัพย์และประกอบกิจการโรงแรม</w:t>
            </w:r>
          </w:p>
        </w:tc>
        <w:tc>
          <w:tcPr>
            <w:tcW w:w="819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</w:p>
        </w:tc>
        <w:tc>
          <w:tcPr>
            <w:tcW w:w="811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</w:p>
        </w:tc>
      </w:tr>
      <w:tr w:rsidR="001428F8" w:rsidRPr="003F71C0" w:rsidTr="00111BE2">
        <w:tc>
          <w:tcPr>
            <w:tcW w:w="2538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ชาญอิสสระ วิภาพล จำกัด</w:t>
            </w:r>
          </w:p>
        </w:tc>
        <w:tc>
          <w:tcPr>
            <w:tcW w:w="3060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</w:tr>
      <w:tr w:rsidR="001428F8" w:rsidRPr="003F71C0" w:rsidTr="00111BE2">
        <w:tc>
          <w:tcPr>
            <w:tcW w:w="2538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ซี.ไอ.เอ็น. เอสเตท จำกัด</w:t>
            </w:r>
          </w:p>
        </w:tc>
        <w:tc>
          <w:tcPr>
            <w:tcW w:w="3060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</w:tr>
      <w:tr w:rsidR="001428F8" w:rsidRPr="003F71C0" w:rsidTr="00111BE2">
        <w:tc>
          <w:tcPr>
            <w:tcW w:w="2538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3060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19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</w:tr>
      <w:tr w:rsidR="001428F8" w:rsidRPr="003F71C0" w:rsidTr="00111BE2">
        <w:tc>
          <w:tcPr>
            <w:tcW w:w="2538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อิสสระ จุนฟา จำกัด</w:t>
            </w:r>
          </w:p>
        </w:tc>
        <w:tc>
          <w:tcPr>
            <w:tcW w:w="3060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พัฒนาอสังหาริมทรัพย์และประกอบกิจการโรงแรม</w:t>
            </w:r>
          </w:p>
        </w:tc>
        <w:tc>
          <w:tcPr>
            <w:tcW w:w="819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</w:tr>
      <w:tr w:rsidR="001428F8" w:rsidRPr="003F71C0" w:rsidTr="00111BE2">
        <w:tc>
          <w:tcPr>
            <w:tcW w:w="2538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ร่วมอิสสระ ดีเวล็อปเมนท์ จำกัด</w:t>
            </w:r>
          </w:p>
        </w:tc>
        <w:tc>
          <w:tcPr>
            <w:tcW w:w="3060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พัฒนาอสังหาริมทรัพย์และประกอบกิจการโรงแรม</w:t>
            </w:r>
          </w:p>
        </w:tc>
        <w:tc>
          <w:tcPr>
            <w:tcW w:w="819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</w:tr>
      <w:tr w:rsidR="001428F8" w:rsidRPr="003F71C0" w:rsidTr="00111BE2">
        <w:tc>
          <w:tcPr>
            <w:tcW w:w="2538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ชาญอิสสระ รีท แมเนจเมนท์ จำกัด</w:t>
            </w:r>
          </w:p>
        </w:tc>
        <w:tc>
          <w:tcPr>
            <w:tcW w:w="3060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ผู้จัดการกองทรัสต์</w:t>
            </w:r>
          </w:p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1428F8" w:rsidRPr="003F71C0" w:rsidRDefault="001428F8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1428F8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</w:tr>
      <w:tr w:rsidR="009E5B33" w:rsidRPr="003F71C0" w:rsidTr="00111BE2">
        <w:tc>
          <w:tcPr>
            <w:tcW w:w="8064" w:type="dxa"/>
            <w:gridSpan w:val="5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u w:val="single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  <w:t>บริษัทย่อยที่ถือหุ้นโดย</w:t>
            </w:r>
          </w:p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</w:t>
            </w:r>
            <w:r w:rsidRPr="003F71C0"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  <w:t>บริษัท</w:t>
            </w:r>
            <w:r w:rsidRPr="003F71C0">
              <w:rPr>
                <w:rFonts w:asciiTheme="majorBidi" w:hAnsiTheme="majorBidi" w:cstheme="majorBidi"/>
                <w:sz w:val="22"/>
                <w:szCs w:val="22"/>
                <w:u w:val="single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/>
              </w:rPr>
              <w:t>ชาญอิสสระ เรสซิเดนซ์ จำกัด</w:t>
            </w:r>
          </w:p>
        </w:tc>
      </w:tr>
      <w:tr w:rsidR="00111BE2" w:rsidRPr="003F71C0" w:rsidTr="00111BE2">
        <w:tc>
          <w:tcPr>
            <w:tcW w:w="2538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ศรีพันวา แมเนจเมนท์ จำกัด</w:t>
            </w:r>
          </w:p>
        </w:tc>
        <w:tc>
          <w:tcPr>
            <w:tcW w:w="3060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ind w:firstLine="41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ประกอบ</w:t>
            </w:r>
            <w:r w:rsidRPr="003F71C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โรงแรม</w:t>
            </w:r>
          </w:p>
        </w:tc>
        <w:tc>
          <w:tcPr>
            <w:tcW w:w="819" w:type="dxa"/>
            <w:shd w:val="clear" w:color="auto" w:fill="auto"/>
          </w:tcPr>
          <w:p w:rsidR="009E5B33" w:rsidRPr="003F71C0" w:rsidRDefault="009E5B33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836" w:type="dxa"/>
            <w:shd w:val="clear" w:color="auto" w:fill="auto"/>
          </w:tcPr>
          <w:p w:rsidR="009E5B33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11" w:type="dxa"/>
            <w:shd w:val="clear" w:color="auto" w:fill="auto"/>
          </w:tcPr>
          <w:p w:rsidR="009E5B33" w:rsidRPr="003F71C0" w:rsidRDefault="003F71C0" w:rsidP="006C40A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1428F8"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</w:tr>
    </w:tbl>
    <w:p w:rsidR="007F479E" w:rsidRPr="003F71C0" w:rsidRDefault="007F479E" w:rsidP="006C40A1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before="240" w:after="120"/>
        <w:ind w:left="1260" w:right="58" w:hanging="63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7F479E" w:rsidRPr="003F71C0" w:rsidRDefault="007F479E" w:rsidP="006C40A1">
      <w:pPr>
        <w:pStyle w:val="ListParagraph"/>
        <w:overflowPunct/>
        <w:autoSpaceDE/>
        <w:autoSpaceDN/>
        <w:adjustRightInd/>
        <w:spacing w:after="240"/>
        <w:ind w:left="1260" w:right="58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</w:t>
      </w:r>
      <w:r w:rsidR="00A0138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กลุ่ม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  <w:r w:rsidR="00A0138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และบริษัท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577573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</w:t>
      </w:r>
      <w:r w:rsidRPr="003F71C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การให้แนวปฏิบัติทางการบัญชีกับผู้ใช้มาตรฐาน </w:t>
      </w:r>
      <w:r w:rsidR="00203060" w:rsidRPr="003F71C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การนำมาตรฐานการรายงานทางการเงินดังกล่าว</w:t>
      </w:r>
      <w:r w:rsidR="00203060"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มาถือปฏิบัตินี้ไม่มีผลกระทบอย่างเป็นสาระสำคัญต่องบการเงินระหว่างกาลของกลุ่ม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  <w:r w:rsidR="00203060"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และบริษัท</w:t>
      </w:r>
    </w:p>
    <w:p w:rsidR="0063726C" w:rsidRPr="003F71C0" w:rsidRDefault="007F479E" w:rsidP="006C40A1">
      <w:pPr>
        <w:pStyle w:val="ListParagraph"/>
        <w:numPr>
          <w:ilvl w:val="1"/>
          <w:numId w:val="24"/>
        </w:numPr>
        <w:tabs>
          <w:tab w:val="left" w:pos="1080"/>
        </w:tabs>
        <w:spacing w:after="120"/>
        <w:ind w:left="3153" w:hanging="2606"/>
        <w:contextualSpacing w:val="0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  <w:r w:rsidR="0063726C" w:rsidRPr="003F71C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63726C" w:rsidRPr="003F71C0" w:rsidRDefault="0063726C" w:rsidP="006C40A1">
      <w:pPr>
        <w:pStyle w:val="ListParagraph"/>
        <w:overflowPunct/>
        <w:autoSpaceDE/>
        <w:autoSpaceDN/>
        <w:adjustRightInd/>
        <w:spacing w:before="240" w:after="120"/>
        <w:ind w:left="1094" w:right="58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กันยายน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F71C0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สภาวิชาชีพบัญชีได้ออกประกาศเกี่ยวกับมาตรฐานการรายงาน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  <w:t xml:space="preserve">ทางการเงินที่เกี่ยวข้องกับเครื่องมือทางการเงิน ซึ่งได้ประกาศในราชกิจจานุเบกษาแล้ว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  <w:t>เป็นต้นไป ดังต่อไปนี้</w:t>
      </w:r>
    </w:p>
    <w:tbl>
      <w:tblPr>
        <w:tblW w:w="8281" w:type="dxa"/>
        <w:tblInd w:w="1008" w:type="dxa"/>
        <w:tblLook w:val="04A0" w:firstRow="1" w:lastRow="0" w:firstColumn="1" w:lastColumn="0" w:noHBand="0" w:noVBand="1"/>
      </w:tblPr>
      <w:tblGrid>
        <w:gridCol w:w="3037"/>
        <w:gridCol w:w="5236"/>
        <w:gridCol w:w="8"/>
      </w:tblGrid>
      <w:tr w:rsidR="0063726C" w:rsidRPr="003F71C0" w:rsidTr="00C4220C">
        <w:trPr>
          <w:gridAfter w:val="1"/>
          <w:wAfter w:w="8" w:type="dxa"/>
        </w:trPr>
        <w:tc>
          <w:tcPr>
            <w:tcW w:w="3037" w:type="dxa"/>
            <w:hideMark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</w:p>
        </w:tc>
      </w:tr>
      <w:tr w:rsidR="0063726C" w:rsidRPr="003F71C0" w:rsidTr="00C4220C">
        <w:trPr>
          <w:gridAfter w:val="1"/>
          <w:wAfter w:w="8" w:type="dxa"/>
        </w:trPr>
        <w:tc>
          <w:tcPr>
            <w:tcW w:w="3037" w:type="dxa"/>
            <w:hideMark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F71C0" w:rsidRPr="003F71C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32</w:t>
            </w:r>
          </w:p>
        </w:tc>
        <w:tc>
          <w:tcPr>
            <w:tcW w:w="5236" w:type="dxa"/>
            <w:hideMark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3726C" w:rsidRPr="003F71C0" w:rsidTr="007C2291">
        <w:trPr>
          <w:gridAfter w:val="1"/>
          <w:wAfter w:w="8" w:type="dxa"/>
          <w:trHeight w:hRule="exact" w:val="144"/>
        </w:trPr>
        <w:tc>
          <w:tcPr>
            <w:tcW w:w="3037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5236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</w:p>
        </w:tc>
      </w:tr>
      <w:tr w:rsidR="0063726C" w:rsidRPr="003F71C0" w:rsidTr="00C4220C">
        <w:tc>
          <w:tcPr>
            <w:tcW w:w="8281" w:type="dxa"/>
            <w:gridSpan w:val="3"/>
            <w:hideMark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63726C" w:rsidRPr="003F71C0" w:rsidTr="00C4220C">
        <w:trPr>
          <w:gridAfter w:val="1"/>
          <w:wAfter w:w="8" w:type="dxa"/>
        </w:trPr>
        <w:tc>
          <w:tcPr>
            <w:tcW w:w="3037" w:type="dxa"/>
            <w:hideMark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F71C0" w:rsidRPr="003F71C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5236" w:type="dxa"/>
            <w:hideMark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3726C" w:rsidRPr="003F71C0" w:rsidTr="00C4220C">
        <w:trPr>
          <w:gridAfter w:val="1"/>
          <w:wAfter w:w="8" w:type="dxa"/>
        </w:trPr>
        <w:tc>
          <w:tcPr>
            <w:tcW w:w="3037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F71C0" w:rsidRPr="003F71C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5236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3726C" w:rsidRPr="003F71C0" w:rsidTr="007C2291">
        <w:trPr>
          <w:gridAfter w:val="1"/>
          <w:wAfter w:w="8" w:type="dxa"/>
          <w:trHeight w:hRule="exact" w:val="144"/>
        </w:trPr>
        <w:tc>
          <w:tcPr>
            <w:tcW w:w="3037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36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</w:tr>
      <w:tr w:rsidR="0063726C" w:rsidRPr="003F71C0" w:rsidTr="00C4220C">
        <w:tc>
          <w:tcPr>
            <w:tcW w:w="8281" w:type="dxa"/>
            <w:gridSpan w:val="3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63726C" w:rsidRPr="003F71C0" w:rsidTr="00C4220C">
        <w:trPr>
          <w:gridAfter w:val="1"/>
          <w:wAfter w:w="8" w:type="dxa"/>
        </w:trPr>
        <w:tc>
          <w:tcPr>
            <w:tcW w:w="3037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F71C0" w:rsidRPr="003F71C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16</w:t>
            </w:r>
          </w:p>
        </w:tc>
        <w:tc>
          <w:tcPr>
            <w:tcW w:w="5236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3726C" w:rsidRPr="003F71C0" w:rsidTr="00C4220C">
        <w:trPr>
          <w:gridAfter w:val="1"/>
          <w:wAfter w:w="8" w:type="dxa"/>
        </w:trPr>
        <w:tc>
          <w:tcPr>
            <w:tcW w:w="3037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3F71C0" w:rsidRPr="003F71C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19</w:t>
            </w:r>
          </w:p>
        </w:tc>
        <w:tc>
          <w:tcPr>
            <w:tcW w:w="5236" w:type="dxa"/>
          </w:tcPr>
          <w:p w:rsidR="0063726C" w:rsidRPr="003F71C0" w:rsidRDefault="0063726C" w:rsidP="006C40A1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C7DE4" w:rsidRPr="003F71C0" w:rsidRDefault="00FC7DE4" w:rsidP="006C40A1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Pr="003F71C0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มีนาคม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สภาวิชาชีพบัญชีได้ออกประกาศเกี่ยวกับมาตรฐานการรายงานทางการเงินฉบับที่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  <w:lang w:val="en-US"/>
        </w:rPr>
        <w:t>16</w:t>
      </w:r>
      <w:r w:rsidRPr="003F71C0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เรื่อง สัญญาเช่า ซึ่งได้ประกาศในราชกิจจานุเบกษาแล้ว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3F71C0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มกราคม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</w:p>
    <w:p w:rsidR="0077230B" w:rsidRPr="003F71C0" w:rsidRDefault="00A9390A" w:rsidP="006C40A1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:rsidR="007855BC" w:rsidRPr="003F71C0" w:rsidRDefault="003F71C0" w:rsidP="006C40A1">
      <w:pPr>
        <w:overflowPunct/>
        <w:autoSpaceDE/>
        <w:autoSpaceDN/>
        <w:adjustRightInd/>
        <w:spacing w:after="360"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  <w:shd w:val="clear" w:color="auto" w:fill="FFFFFF"/>
          <w:cs/>
        </w:rPr>
      </w:pPr>
      <w:r w:rsidRPr="003F71C0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63726C" w:rsidRPr="003F71C0">
        <w:rPr>
          <w:rFonts w:asciiTheme="majorBidi" w:eastAsia="Cordia New" w:hAnsiTheme="majorBidi" w:cstheme="majorBidi"/>
          <w:sz w:val="32"/>
          <w:szCs w:val="32"/>
          <w:cs/>
        </w:rPr>
        <w:t>.</w:t>
      </w:r>
      <w:r w:rsidRPr="003F71C0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140F66" w:rsidRPr="003F71C0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316379" w:rsidRPr="003F71C0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</w:t>
      </w:r>
      <w:r w:rsidR="00316379" w:rsidRPr="003F71C0">
        <w:rPr>
          <w:rFonts w:asciiTheme="majorBidi" w:hAnsiTheme="majorBidi" w:cstheme="majorBidi"/>
          <w:sz w:val="32"/>
          <w:szCs w:val="32"/>
          <w:cs/>
        </w:rPr>
        <w:t>ภาษาไทยที่เป็นงบการเงินฉบับที่</w:t>
      </w:r>
      <w:r w:rsidR="00661F37"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กลุ่มบริษัทและบริษัท</w:t>
      </w:r>
      <w:r w:rsidR="00316379" w:rsidRPr="003F71C0">
        <w:rPr>
          <w:rFonts w:asciiTheme="majorBidi" w:hAnsiTheme="majorBidi" w:cstheme="majorBidi"/>
          <w:sz w:val="32"/>
          <w:szCs w:val="32"/>
          <w:cs/>
        </w:rPr>
        <w:t>ใช้เป็น</w:t>
      </w:r>
      <w:r w:rsidR="00316379" w:rsidRPr="003F71C0">
        <w:rPr>
          <w:rFonts w:asciiTheme="majorBidi" w:hAnsiTheme="majorBidi" w:cstheme="majorBidi"/>
          <w:sz w:val="32"/>
          <w:szCs w:val="32"/>
          <w:cs/>
        </w:rPr>
        <w:br/>
      </w:r>
      <w:r w:rsidR="00316379" w:rsidRPr="003F71C0">
        <w:rPr>
          <w:rFonts w:asciiTheme="majorBidi" w:hAnsiTheme="majorBidi" w:cstheme="majorBidi"/>
          <w:spacing w:val="-4"/>
          <w:sz w:val="32"/>
          <w:szCs w:val="32"/>
          <w:cs/>
        </w:rPr>
        <w:t>ทางการ</w:t>
      </w:r>
      <w:r w:rsidR="00316379" w:rsidRPr="003F71C0">
        <w:rPr>
          <w:rFonts w:asciiTheme="majorBidi" w:hAnsiTheme="majorBidi" w:cstheme="majorBidi"/>
          <w:spacing w:val="-8"/>
          <w:sz w:val="32"/>
          <w:szCs w:val="32"/>
          <w:cs/>
        </w:rPr>
        <w:t>ตามกฎหมาย งบการเงินระหว่างกาลฉบับภาษาอังกฤษแปลมาจากงบการเงินระหว่างกาล</w:t>
      </w:r>
      <w:r w:rsidR="00316379" w:rsidRPr="003F71C0">
        <w:rPr>
          <w:rFonts w:asciiTheme="majorBidi" w:hAnsiTheme="majorBidi" w:cstheme="majorBidi"/>
          <w:spacing w:val="-8"/>
          <w:sz w:val="32"/>
          <w:szCs w:val="32"/>
          <w:cs/>
        </w:rPr>
        <w:br/>
        <w:t>ฉบับภาษาไทยนี้</w:t>
      </w:r>
    </w:p>
    <w:p w:rsidR="00C904DE" w:rsidRPr="003F71C0" w:rsidRDefault="003F71C0" w:rsidP="006C40A1">
      <w:pPr>
        <w:tabs>
          <w:tab w:val="left" w:pos="1200"/>
          <w:tab w:val="left" w:pos="1800"/>
          <w:tab w:val="left" w:pos="2400"/>
          <w:tab w:val="left" w:pos="3000"/>
        </w:tabs>
        <w:ind w:left="540" w:hanging="529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นโยบายการบัญชีที่สำคัญ</w:t>
      </w:r>
    </w:p>
    <w:p w:rsidR="00BD633D" w:rsidRPr="003F71C0" w:rsidRDefault="00C904DE" w:rsidP="006C40A1">
      <w:pPr>
        <w:tabs>
          <w:tab w:val="left" w:pos="1440"/>
          <w:tab w:val="left" w:pos="2160"/>
          <w:tab w:val="left" w:pos="2880"/>
          <w:tab w:val="left" w:pos="9072"/>
        </w:tabs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งบการเงินระหว่างกาลนี้จัดทำขึ้นโดยใช้</w:t>
      </w:r>
      <w:r w:rsidR="004513A0"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หลักเกณฑ์ </w:t>
      </w:r>
      <w:r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นโยบายการบัญชีและวิธีการคำนวณเช่นเดียวกับที่ใช้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ในงบการเงินสำหรั</w:t>
      </w:r>
      <w:r w:rsidR="00330054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บปีสิ้นสุดวันที่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30054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:rsidR="00C904DE" w:rsidRPr="003F71C0" w:rsidRDefault="002610A8" w:rsidP="006C40A1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3F71C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F58D7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F58D7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รายการธุรกิจกับ</w:t>
      </w:r>
      <w:r w:rsidR="002760E9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บุคคลหรือ</w:t>
      </w:r>
      <w:r w:rsidR="005F58D7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ที่เกี่ยวข้องกัน</w:t>
      </w:r>
    </w:p>
    <w:p w:rsidR="00C904DE" w:rsidRPr="003F71C0" w:rsidRDefault="003F71C0" w:rsidP="006C40A1">
      <w:pPr>
        <w:tabs>
          <w:tab w:val="left" w:pos="1170"/>
          <w:tab w:val="left" w:pos="2160"/>
          <w:tab w:val="left" w:pos="2880"/>
          <w:tab w:val="left" w:pos="9072"/>
        </w:tabs>
        <w:spacing w:after="60"/>
        <w:ind w:left="1170" w:hanging="62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DC0369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C0369" w:rsidRPr="003F71C0">
        <w:rPr>
          <w:rFonts w:asciiTheme="majorBidi" w:hAnsiTheme="majorBidi" w:cstheme="majorBidi"/>
          <w:sz w:val="32"/>
          <w:szCs w:val="32"/>
          <w:cs/>
        </w:rPr>
        <w:tab/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661F37" w:rsidRPr="003F71C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กลุ่มบริษัทและบริษัท</w:t>
      </w:r>
      <w:r w:rsidR="002760E9" w:rsidRPr="003F71C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หรือ</w:t>
      </w:r>
      <w:r w:rsidR="002760E9" w:rsidRPr="003F71C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ที่เกี่ยวข้องกัน รายการธุรกิจดังกล่าว</w:t>
      </w:r>
      <w:r w:rsidR="00C904DE" w:rsidRPr="003F71C0">
        <w:rPr>
          <w:rFonts w:asciiTheme="majorBidi" w:hAnsiTheme="majorBidi" w:cstheme="majorBidi"/>
          <w:sz w:val="32"/>
          <w:szCs w:val="32"/>
          <w:cs/>
          <w:lang w:val="en-US"/>
        </w:rPr>
        <w:t>เป็นไป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ตามเงื่อนไขทางการค้าและเกณฑ์ตามที่ตกลงกัน</w:t>
      </w:r>
      <w:r w:rsidR="00F9373E" w:rsidRPr="003F71C0">
        <w:rPr>
          <w:rFonts w:asciiTheme="majorBidi" w:hAnsiTheme="majorBidi" w:cstheme="majorBidi"/>
          <w:sz w:val="32"/>
          <w:szCs w:val="32"/>
          <w:cs/>
        </w:rPr>
        <w:t>ระหว่างบริษัท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และบุคคลหรือ</w:t>
      </w:r>
      <w:r w:rsidR="005F58D7" w:rsidRPr="003F71C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ซึ่งเป็นไปตามปกติธุรกิจดังนี้</w:t>
      </w:r>
    </w:p>
    <w:p w:rsidR="00AD3722" w:rsidRPr="003F71C0" w:rsidRDefault="00AD3722" w:rsidP="006C40A1">
      <w:pPr>
        <w:tabs>
          <w:tab w:val="left" w:pos="1440"/>
          <w:tab w:val="left" w:pos="2160"/>
          <w:tab w:val="left" w:pos="2880"/>
          <w:tab w:val="left" w:pos="9072"/>
        </w:tabs>
        <w:ind w:left="54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3F71C0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77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768"/>
        <w:gridCol w:w="74"/>
        <w:gridCol w:w="767"/>
        <w:gridCol w:w="77"/>
        <w:gridCol w:w="767"/>
        <w:gridCol w:w="74"/>
        <w:gridCol w:w="767"/>
        <w:gridCol w:w="1352"/>
      </w:tblGrid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6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94" w:type="dxa"/>
            <w:gridSpan w:val="7"/>
            <w:tcBorders>
              <w:bottom w:val="single" w:sz="4" w:space="0" w:color="auto"/>
            </w:tcBorders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“ยังไม่ได้ตรวจสอบ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6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352" w:type="dxa"/>
          </w:tcPr>
          <w:p w:rsidR="007C2291" w:rsidRPr="003F71C0" w:rsidRDefault="001E134A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618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7C2291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7C2291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52" w:type="dxa"/>
          </w:tcPr>
          <w:p w:rsidR="007C2291" w:rsidRPr="003F71C0" w:rsidRDefault="001E134A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</w:t>
            </w: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กำหนดราคา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2" w:firstLine="608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รายการธุรกิจกับบริษัทร่วม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792"/>
              </w:tabs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52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2" w:firstLine="788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รายได้ค่าธรรมเนียมบริหารงาน</w:t>
            </w:r>
          </w:p>
        </w:tc>
        <w:tc>
          <w:tcPr>
            <w:tcW w:w="768" w:type="dxa"/>
          </w:tcPr>
          <w:p w:rsidR="007C2291" w:rsidRPr="003F71C0" w:rsidRDefault="003F71C0" w:rsidP="006C40A1">
            <w:pPr>
              <w:ind w:left="-631" w:right="180"/>
              <w:jc w:val="right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50"/>
              </w:tabs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3F71C0" w:rsidP="006C40A1">
            <w:pPr>
              <w:ind w:left="-456" w:right="180"/>
              <w:jc w:val="right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2" w:firstLine="788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ind w:left="-631" w:right="27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50"/>
              </w:tabs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3F71C0" w:rsidP="006C40A1">
            <w:pPr>
              <w:ind w:left="-456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ราคาตามที่ประกาศ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2" w:firstLine="786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ค่าเช่าและค่าบริการจ่าย</w:t>
            </w:r>
          </w:p>
        </w:tc>
        <w:tc>
          <w:tcPr>
            <w:tcW w:w="768" w:type="dxa"/>
          </w:tcPr>
          <w:p w:rsidR="007C2291" w:rsidRPr="003F71C0" w:rsidRDefault="003F71C0" w:rsidP="006C40A1">
            <w:pPr>
              <w:ind w:left="-631" w:right="180"/>
              <w:jc w:val="right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792"/>
              </w:tabs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3F71C0" w:rsidP="006C40A1">
            <w:pPr>
              <w:tabs>
                <w:tab w:val="decimal" w:pos="450"/>
              </w:tabs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3F71C0" w:rsidP="006C40A1">
            <w:pPr>
              <w:ind w:left="-456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2" w:firstLine="788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768" w:type="dxa"/>
          </w:tcPr>
          <w:p w:rsidR="007C2291" w:rsidRPr="003F71C0" w:rsidRDefault="003F71C0" w:rsidP="006C40A1">
            <w:pPr>
              <w:ind w:left="-631" w:right="180"/>
              <w:jc w:val="right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78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50"/>
              </w:tabs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2" w:firstLine="7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8" w:type="dxa"/>
          </w:tcPr>
          <w:p w:rsidR="007C2291" w:rsidRPr="003F71C0" w:rsidRDefault="007C2291" w:rsidP="006C40A1">
            <w:pPr>
              <w:ind w:left="-631" w:right="18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5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2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2" w:firstLine="608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รายการธุรกิจกับบริษัทย่อย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tabs>
                <w:tab w:val="decimal" w:pos="792"/>
              </w:tabs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792"/>
              </w:tabs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792"/>
              </w:tabs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52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62" w:firstLine="60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tabs>
                <w:tab w:val="decimal" w:pos="5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5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5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55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55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55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55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2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62" w:firstLine="60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รายได้ค่าธรรมเนียมบริหารงาน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7C2291" w:rsidRPr="003F71C0" w:rsidRDefault="003F71C0" w:rsidP="003F71C0">
            <w:pPr>
              <w:ind w:left="-456"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36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978" w:hanging="208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</w:rPr>
              <w:t>รายได้ค่าบริการและค่าสาธารณูปโภค</w:t>
            </w:r>
            <w:r w:rsidRPr="003F71C0">
              <w:rPr>
                <w:rFonts w:asciiTheme="majorBidi" w:hAnsiTheme="majorBidi" w:cstheme="majorBidi"/>
                <w:cs/>
                <w:lang w:val="en-US"/>
              </w:rPr>
              <w:t>จาก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7C2291" w:rsidRPr="003F71C0" w:rsidRDefault="007C2291" w:rsidP="006C40A1">
            <w:pPr>
              <w:tabs>
                <w:tab w:val="decimal" w:pos="35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36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978" w:hanging="10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โครงการ</w:t>
            </w:r>
            <w:r w:rsidRPr="003F71C0">
              <w:rPr>
                <w:rFonts w:asciiTheme="majorBidi" w:hAnsiTheme="majorBidi" w:cstheme="majorBidi"/>
                <w:cs/>
              </w:rPr>
              <w:t>อสังหาริมทรัพย์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3F71C0" w:rsidP="003F71C0">
            <w:pPr>
              <w:tabs>
                <w:tab w:val="decimal" w:pos="565"/>
              </w:tabs>
              <w:ind w:left="-456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62" w:firstLine="60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7C2291" w:rsidRPr="003F71C0" w:rsidRDefault="003F71C0" w:rsidP="003F71C0">
            <w:pPr>
              <w:ind w:left="-456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3F71C0" w:rsidP="003F71C0">
            <w:pPr>
              <w:tabs>
                <w:tab w:val="decimal" w:pos="565"/>
              </w:tabs>
              <w:ind w:left="-456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62" w:firstLine="60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7C2291" w:rsidRPr="003F71C0" w:rsidRDefault="003F71C0" w:rsidP="003F71C0">
            <w:pPr>
              <w:ind w:left="-456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3F71C0" w:rsidP="003F71C0">
            <w:pPr>
              <w:tabs>
                <w:tab w:val="decimal" w:pos="565"/>
              </w:tabs>
              <w:ind w:left="-456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ราคาตามข้อตกลง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62" w:firstLine="60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ค่าใช้จ่ายในบริหาร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7C2291" w:rsidRPr="003F71C0" w:rsidRDefault="003F71C0" w:rsidP="003F71C0">
            <w:pPr>
              <w:ind w:left="-456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3F71C0">
            <w:pPr>
              <w:tabs>
                <w:tab w:val="decimal" w:pos="565"/>
              </w:tabs>
              <w:ind w:left="-456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62" w:firstLine="6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8" w:type="dxa"/>
          </w:tcPr>
          <w:p w:rsidR="007C2291" w:rsidRPr="003F71C0" w:rsidRDefault="007C2291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2" w:type="dxa"/>
          </w:tcPr>
          <w:p w:rsidR="007C2291" w:rsidRPr="003F71C0" w:rsidRDefault="007C2291" w:rsidP="006C40A1">
            <w:pPr>
              <w:ind w:left="72" w:firstLine="1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62" w:firstLine="458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รายการธุรกิจกับบริษัทที่เกี่ยวข้องกัน            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ind w:left="-631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2" w:type="dxa"/>
          </w:tcPr>
          <w:p w:rsidR="007C2291" w:rsidRPr="003F71C0" w:rsidRDefault="007C2291" w:rsidP="006C40A1">
            <w:pPr>
              <w:ind w:left="72" w:firstLine="1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530" w:firstLine="270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กรรมการและผู้ถือหุ้น</w:t>
            </w:r>
          </w:p>
        </w:tc>
        <w:tc>
          <w:tcPr>
            <w:tcW w:w="768" w:type="dxa"/>
          </w:tcPr>
          <w:p w:rsidR="007C2291" w:rsidRPr="003F71C0" w:rsidRDefault="007C2291" w:rsidP="006C40A1">
            <w:pPr>
              <w:ind w:left="-631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2" w:type="dxa"/>
          </w:tcPr>
          <w:p w:rsidR="007C2291" w:rsidRPr="003F71C0" w:rsidRDefault="007C2291" w:rsidP="006C40A1">
            <w:pPr>
              <w:ind w:left="72" w:firstLine="1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C2291" w:rsidRPr="003F71C0" w:rsidTr="007C2291">
        <w:trPr>
          <w:trHeight w:val="144"/>
        </w:trPr>
        <w:tc>
          <w:tcPr>
            <w:tcW w:w="4131" w:type="dxa"/>
          </w:tcPr>
          <w:p w:rsidR="007C2291" w:rsidRPr="003F71C0" w:rsidRDefault="007C2291" w:rsidP="006C40A1">
            <w:pPr>
              <w:ind w:left="162" w:firstLine="638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ดอกเบี้ยจ่าย</w:t>
            </w:r>
          </w:p>
        </w:tc>
        <w:tc>
          <w:tcPr>
            <w:tcW w:w="768" w:type="dxa"/>
          </w:tcPr>
          <w:p w:rsidR="007C2291" w:rsidRPr="003F71C0" w:rsidRDefault="003F71C0" w:rsidP="006C40A1">
            <w:pPr>
              <w:ind w:left="-631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475"/>
              </w:tabs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7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35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dxa"/>
          </w:tcPr>
          <w:p w:rsidR="007C2291" w:rsidRPr="003F71C0" w:rsidRDefault="007C2291" w:rsidP="006C40A1">
            <w:pPr>
              <w:tabs>
                <w:tab w:val="decimal" w:pos="4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67" w:type="dxa"/>
          </w:tcPr>
          <w:p w:rsidR="007C2291" w:rsidRPr="003F71C0" w:rsidRDefault="007C2291" w:rsidP="006C40A1">
            <w:pPr>
              <w:tabs>
                <w:tab w:val="decimal" w:pos="36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2" w:type="dxa"/>
          </w:tcPr>
          <w:p w:rsidR="007C2291" w:rsidRPr="003F71C0" w:rsidRDefault="007C2291" w:rsidP="006C40A1">
            <w:pPr>
              <w:ind w:firstLine="13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</w:tbl>
    <w:p w:rsidR="00075D7C" w:rsidRPr="003F71C0" w:rsidRDefault="00075D7C" w:rsidP="006C40A1">
      <w:pPr>
        <w:tabs>
          <w:tab w:val="left" w:pos="1170"/>
        </w:tabs>
        <w:overflowPunct/>
        <w:autoSpaceDE/>
        <w:autoSpaceDN/>
        <w:adjustRightInd/>
        <w:spacing w:before="240"/>
        <w:ind w:left="1181" w:hanging="634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</w:p>
    <w:p w:rsidR="00AD2AEA" w:rsidRPr="003F71C0" w:rsidRDefault="004B7D0B" w:rsidP="006C40A1">
      <w:pPr>
        <w:tabs>
          <w:tab w:val="left" w:pos="1170"/>
        </w:tabs>
        <w:overflowPunct/>
        <w:autoSpaceDE/>
        <w:autoSpaceDN/>
        <w:adjustRightInd/>
        <w:ind w:left="1181" w:hanging="63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214FD"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214FD" w:rsidRPr="003F71C0">
        <w:rPr>
          <w:rFonts w:asciiTheme="majorBidi" w:hAnsiTheme="majorBidi" w:cstheme="majorBidi"/>
          <w:sz w:val="32"/>
          <w:szCs w:val="32"/>
          <w:lang w:val="en-US"/>
        </w:rPr>
        <w:tab/>
      </w:r>
      <w:r w:rsidR="007E64D5" w:rsidRPr="003F71C0">
        <w:rPr>
          <w:rFonts w:asciiTheme="majorBidi" w:hAnsiTheme="majorBidi" w:cstheme="majorBidi"/>
          <w:spacing w:val="-12"/>
          <w:sz w:val="32"/>
          <w:szCs w:val="32"/>
          <w:cs/>
        </w:rPr>
        <w:t>ยอดคงค้างระหว่างบริษัทและ</w:t>
      </w:r>
      <w:r w:rsidR="007E64D5" w:rsidRPr="003F71C0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บริษัท</w:t>
      </w:r>
      <w:r w:rsidR="00AD2AEA" w:rsidRPr="003F71C0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ที่เกี่ยวข้องกัน ณ วันที่ </w:t>
      </w:r>
      <w:r w:rsidR="003F71C0" w:rsidRPr="003F71C0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AD2AEA" w:rsidRPr="003F71C0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pacing w:val="-12"/>
          <w:sz w:val="32"/>
          <w:szCs w:val="32"/>
          <w:lang w:val="en-US"/>
        </w:rPr>
        <w:t>2562</w:t>
      </w:r>
      <w:r w:rsidR="00AD2AEA" w:rsidRPr="003F71C0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และวันที่ </w:t>
      </w:r>
      <w:r w:rsidR="003F71C0" w:rsidRPr="003F71C0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AD2AEA" w:rsidRPr="003F71C0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="00AD2AEA" w:rsidRPr="003F71C0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มีดังนี้</w:t>
      </w:r>
    </w:p>
    <w:p w:rsidR="00656B85" w:rsidRPr="003F71C0" w:rsidRDefault="00656B85" w:rsidP="006C40A1">
      <w:pPr>
        <w:tabs>
          <w:tab w:val="left" w:pos="1440"/>
          <w:tab w:val="left" w:pos="2160"/>
          <w:tab w:val="left" w:pos="2880"/>
          <w:tab w:val="left" w:pos="9072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F71C0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1"/>
        <w:gridCol w:w="1059"/>
        <w:gridCol w:w="121"/>
        <w:gridCol w:w="1059"/>
        <w:gridCol w:w="122"/>
        <w:gridCol w:w="1062"/>
        <w:gridCol w:w="142"/>
        <w:gridCol w:w="1059"/>
      </w:tblGrid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059" w:type="dxa"/>
          </w:tcPr>
          <w:p w:rsidR="007C2291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2291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2291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2291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2291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:rsidR="007C2291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rPr>
          <w:trHeight w:val="234"/>
          <w:tblHeader/>
        </w:trPr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rPr>
          <w:trHeight w:val="234"/>
        </w:trPr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90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- </w:t>
            </w: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rPr>
          <w:trHeight w:val="234"/>
        </w:trPr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900" w:firstLine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บริษัทที่เกี่ยวข้องกัน (หมายเหตุข้อ </w:t>
            </w:r>
            <w:r w:rsidR="003F71C0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9" w:type="dxa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2359C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tabs>
                <w:tab w:val="decimal" w:pos="1032"/>
              </w:tabs>
              <w:spacing w:line="360" w:lineRule="exact"/>
              <w:ind w:firstLine="9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2359C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tabs>
                <w:tab w:val="decimal" w:pos="572"/>
              </w:tabs>
              <w:spacing w:line="360" w:lineRule="exact"/>
              <w:ind w:firstLine="9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59" w:type="dxa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B2359C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tabs>
                <w:tab w:val="decimal" w:pos="57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B2359C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tabs>
                <w:tab w:val="left" w:pos="1260"/>
              </w:tabs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7C2291" w:rsidRPr="003F71C0" w:rsidRDefault="007C2291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7C2291" w:rsidRPr="003F71C0" w:rsidRDefault="007C2291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tabs>
                <w:tab w:val="decimal" w:pos="57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7C2291" w:rsidRPr="003F71C0" w:rsidRDefault="007C2291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7C2291" w:rsidRPr="003F71C0" w:rsidRDefault="007C2291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3B6C8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103BCF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</w:tcPr>
          <w:p w:rsidR="007C2291" w:rsidRPr="003F71C0" w:rsidRDefault="007C2291" w:rsidP="003F71C0">
            <w:pPr>
              <w:tabs>
                <w:tab w:val="decimal" w:pos="909"/>
              </w:tabs>
              <w:ind w:left="158" w:right="-7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dxa"/>
          </w:tcPr>
          <w:p w:rsidR="007C2291" w:rsidRPr="003F71C0" w:rsidRDefault="007C2291" w:rsidP="006C40A1">
            <w:pPr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bottom"/>
          </w:tcPr>
          <w:p w:rsidR="007C2291" w:rsidRPr="003F71C0" w:rsidRDefault="007C2291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2" w:type="dxa"/>
          </w:tcPr>
          <w:p w:rsidR="007C2291" w:rsidRPr="003F71C0" w:rsidRDefault="007C2291" w:rsidP="006C40A1">
            <w:pPr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:rsidR="007C2291" w:rsidRPr="003F71C0" w:rsidRDefault="007C2291" w:rsidP="006C40A1">
            <w:pPr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C2291" w:rsidRPr="003F71C0" w:rsidRDefault="007C2291" w:rsidP="006C40A1">
            <w:pPr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vAlign w:val="bottom"/>
          </w:tcPr>
          <w:p w:rsidR="007C2291" w:rsidRPr="003F71C0" w:rsidRDefault="007C2291" w:rsidP="006C40A1">
            <w:pPr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990" w:hanging="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59" w:type="dxa"/>
            <w:vAlign w:val="bottom"/>
          </w:tcPr>
          <w:p w:rsidR="007C2291" w:rsidRPr="003F71C0" w:rsidRDefault="007C2291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vAlign w:val="bottom"/>
          </w:tcPr>
          <w:p w:rsidR="007C2291" w:rsidRPr="003F71C0" w:rsidRDefault="007C2291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บริษัทที่เกี่ยวข้องกัน (หมายเหตุข้อ </w:t>
            </w:r>
            <w:r w:rsidR="003F71C0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59" w:type="dxa"/>
            <w:vAlign w:val="bottom"/>
          </w:tcPr>
          <w:p w:rsidR="007C2291" w:rsidRPr="003F71C0" w:rsidRDefault="007C2291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vAlign w:val="bottom"/>
          </w:tcPr>
          <w:p w:rsidR="007C2291" w:rsidRPr="003F71C0" w:rsidRDefault="007C2291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ind w:left="-360" w:right="118" w:firstLine="4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9" w:type="dxa"/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tabs>
                <w:tab w:val="decimal" w:pos="57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7C2291" w:rsidRPr="003F71C0" w:rsidRDefault="007C2291" w:rsidP="006C40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2291" w:rsidRPr="003F71C0" w:rsidTr="007C2291">
        <w:tc>
          <w:tcPr>
            <w:tcW w:w="4171" w:type="dxa"/>
          </w:tcPr>
          <w:p w:rsidR="007C2291" w:rsidRPr="003F71C0" w:rsidRDefault="007C2291" w:rsidP="006C40A1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121" w:type="dxa"/>
          </w:tcPr>
          <w:p w:rsidR="007C2291" w:rsidRPr="003F71C0" w:rsidRDefault="007C2291" w:rsidP="006C40A1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122" w:type="dxa"/>
          </w:tcPr>
          <w:p w:rsidR="007C2291" w:rsidRPr="003F71C0" w:rsidRDefault="007C2291" w:rsidP="006C40A1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</w:p>
        </w:tc>
        <w:tc>
          <w:tcPr>
            <w:tcW w:w="142" w:type="dxa"/>
          </w:tcPr>
          <w:p w:rsidR="007C2291" w:rsidRPr="003F71C0" w:rsidRDefault="007C2291" w:rsidP="006C40A1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2291" w:rsidRPr="003F71C0" w:rsidRDefault="003F71C0" w:rsidP="003F71C0">
            <w:pPr>
              <w:tabs>
                <w:tab w:val="decimal" w:pos="909"/>
              </w:tabs>
              <w:spacing w:line="360" w:lineRule="exact"/>
              <w:ind w:right="-7" w:firstLine="9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C2291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</w:tr>
    </w:tbl>
    <w:p w:rsidR="00E44D16" w:rsidRPr="003F71C0" w:rsidRDefault="0005726A" w:rsidP="006C40A1">
      <w:pPr>
        <w:ind w:left="1253" w:right="72" w:hanging="619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E44D16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E44D16" w:rsidRPr="003F71C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E44D16" w:rsidRPr="003F71C0">
        <w:rPr>
          <w:rFonts w:asciiTheme="majorBidi" w:hAnsiTheme="majorBidi" w:cstheme="majorBidi"/>
          <w:sz w:val="32"/>
          <w:szCs w:val="32"/>
          <w:cs/>
        </w:rPr>
        <w:tab/>
      </w:r>
      <w:r w:rsidR="00E44D16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ยอดคงเหลือของเงินให้กู้ยืมแก่บริษัทเกี่ยวข้องกัน ณ 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44D16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E44D16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44D16"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E44D16" w:rsidRPr="003F71C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4735" w:type="pct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2"/>
        <w:gridCol w:w="1331"/>
        <w:gridCol w:w="910"/>
        <w:gridCol w:w="870"/>
        <w:gridCol w:w="77"/>
        <w:gridCol w:w="861"/>
        <w:gridCol w:w="79"/>
        <w:gridCol w:w="847"/>
        <w:gridCol w:w="68"/>
        <w:gridCol w:w="828"/>
      </w:tblGrid>
      <w:tr w:rsidR="00E44D16" w:rsidRPr="003F71C0" w:rsidTr="00CB6B30">
        <w:trPr>
          <w:trHeight w:val="20"/>
          <w:tblHeader/>
        </w:trPr>
        <w:tc>
          <w:tcPr>
            <w:tcW w:w="1646" w:type="pct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0" w:type="pct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0" w:type="pct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33" w:type="pct"/>
            <w:gridSpan w:val="3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" w:type="pct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7" w:type="pct"/>
            <w:gridSpan w:val="3"/>
          </w:tcPr>
          <w:p w:rsidR="00E44D16" w:rsidRPr="003F71C0" w:rsidRDefault="00E44D16" w:rsidP="006C40A1">
            <w:pPr>
              <w:ind w:right="1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หน่วย 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พันบาท</w:t>
            </w:r>
          </w:p>
        </w:tc>
      </w:tr>
      <w:tr w:rsidR="00E44D16" w:rsidRPr="003F71C0" w:rsidTr="00CB6B30">
        <w:trPr>
          <w:trHeight w:val="20"/>
          <w:tblHeader/>
        </w:trPr>
        <w:tc>
          <w:tcPr>
            <w:tcW w:w="1646" w:type="pct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0" w:type="pct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ความสัมพันธ์</w:t>
            </w:r>
          </w:p>
        </w:tc>
        <w:tc>
          <w:tcPr>
            <w:tcW w:w="520" w:type="pct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1033" w:type="pct"/>
            <w:gridSpan w:val="3"/>
            <w:tcBorders>
              <w:bottom w:val="single" w:sz="4" w:space="0" w:color="auto"/>
            </w:tcBorders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45" w:type="pct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7" w:type="pct"/>
            <w:gridSpan w:val="3"/>
            <w:tcBorders>
              <w:bottom w:val="single" w:sz="4" w:space="0" w:color="auto"/>
            </w:tcBorders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44D16" w:rsidRPr="003F71C0" w:rsidTr="00CB6B30">
        <w:trPr>
          <w:trHeight w:val="20"/>
          <w:tblHeader/>
        </w:trPr>
        <w:tc>
          <w:tcPr>
            <w:tcW w:w="1646" w:type="pct"/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0" w:type="pct"/>
          </w:tcPr>
          <w:p w:rsidR="00E44D16" w:rsidRPr="003F71C0" w:rsidRDefault="00E44D16" w:rsidP="006C40A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0" w:type="pct"/>
          </w:tcPr>
          <w:p w:rsidR="00E44D16" w:rsidRPr="003F71C0" w:rsidRDefault="00E44D16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(ร้อยละต่อปี)</w:t>
            </w:r>
          </w:p>
        </w:tc>
        <w:tc>
          <w:tcPr>
            <w:tcW w:w="497" w:type="pct"/>
            <w:tcBorders>
              <w:top w:val="single" w:sz="4" w:space="0" w:color="auto"/>
            </w:tcBorders>
          </w:tcPr>
          <w:p w:rsidR="00E44D16" w:rsidRPr="003F71C0" w:rsidRDefault="00E44D1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:rsidR="00E44D16" w:rsidRPr="003F71C0" w:rsidRDefault="00E44D16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:rsidR="00E44D16" w:rsidRPr="003F71C0" w:rsidRDefault="00E44D16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45" w:type="pct"/>
          </w:tcPr>
          <w:p w:rsidR="00E44D16" w:rsidRPr="003F71C0" w:rsidRDefault="00E44D16" w:rsidP="006C40A1">
            <w:pPr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:rsidR="00E44D16" w:rsidRPr="003F71C0" w:rsidRDefault="00E44D16" w:rsidP="006C40A1">
            <w:pPr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:rsidR="00E44D16" w:rsidRPr="003F71C0" w:rsidRDefault="00E44D16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:rsidR="00E44D16" w:rsidRPr="003F71C0" w:rsidRDefault="00E44D16" w:rsidP="006C40A1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CB6B30" w:rsidRPr="003F71C0" w:rsidTr="00CB6B30">
        <w:trPr>
          <w:trHeight w:val="20"/>
          <w:tblHeader/>
        </w:trPr>
        <w:tc>
          <w:tcPr>
            <w:tcW w:w="1646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97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B6B3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3F71C0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B6B3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84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B6B3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73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B6B3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6B30" w:rsidRPr="003F71C0" w:rsidTr="00CB6B30">
        <w:trPr>
          <w:trHeight w:val="20"/>
          <w:tblHeader/>
        </w:trPr>
        <w:tc>
          <w:tcPr>
            <w:tcW w:w="1646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97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3F71C0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84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73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CB6B30" w:rsidRPr="003F71C0" w:rsidTr="00CB6B30">
        <w:trPr>
          <w:trHeight w:val="20"/>
          <w:tblHeader/>
        </w:trPr>
        <w:tc>
          <w:tcPr>
            <w:tcW w:w="1646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97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8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73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B6B30" w:rsidRPr="003F71C0" w:rsidTr="00CB6B30">
        <w:trPr>
          <w:trHeight w:val="20"/>
          <w:tblHeader/>
        </w:trPr>
        <w:tc>
          <w:tcPr>
            <w:tcW w:w="1646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97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8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73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firstLine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tabs>
                <w:tab w:val="decimal" w:pos="121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tabs>
                <w:tab w:val="decimal" w:pos="121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</w:tcPr>
          <w:p w:rsidR="00CB6B30" w:rsidRPr="003F71C0" w:rsidRDefault="00CB6B30" w:rsidP="006C40A1">
            <w:pPr>
              <w:tabs>
                <w:tab w:val="decimal" w:pos="12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tabs>
                <w:tab w:val="decimal" w:pos="12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tabs>
                <w:tab w:val="decimal" w:pos="12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tabs>
                <w:tab w:val="decimal" w:pos="12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4" w:type="pct"/>
          </w:tcPr>
          <w:p w:rsidR="00CB6B30" w:rsidRPr="003F71C0" w:rsidRDefault="00CB6B30" w:rsidP="006C40A1">
            <w:pPr>
              <w:tabs>
                <w:tab w:val="decimal" w:pos="12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9" w:type="pct"/>
          </w:tcPr>
          <w:p w:rsidR="00CB6B30" w:rsidRPr="003F71C0" w:rsidRDefault="00CB6B30" w:rsidP="006C40A1">
            <w:pPr>
              <w:tabs>
                <w:tab w:val="decimal" w:pos="121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3" w:type="pct"/>
          </w:tcPr>
          <w:p w:rsidR="00CB6B30" w:rsidRPr="003F71C0" w:rsidRDefault="00CB6B30" w:rsidP="006C40A1">
            <w:pPr>
              <w:tabs>
                <w:tab w:val="decimal" w:pos="121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 ชาญอิสสระ วิภาพล จำกัด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20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MLR</w:t>
            </w:r>
          </w:p>
        </w:tc>
        <w:tc>
          <w:tcPr>
            <w:tcW w:w="497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1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vAlign w:val="bottom"/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169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tabs>
                <w:tab w:val="decimal" w:pos="131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vAlign w:val="bottom"/>
          </w:tcPr>
          <w:p w:rsidR="00CB6B30" w:rsidRPr="003F71C0" w:rsidRDefault="003F71C0" w:rsidP="006C40A1">
            <w:pPr>
              <w:ind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169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 อิสสระ จุนฟา จำกัด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20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MLR</w:t>
            </w:r>
          </w:p>
        </w:tc>
        <w:tc>
          <w:tcPr>
            <w:tcW w:w="497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1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vAlign w:val="bottom"/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337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tabs>
                <w:tab w:val="decimal" w:pos="131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vAlign w:val="bottom"/>
          </w:tcPr>
          <w:p w:rsidR="00CB6B30" w:rsidRPr="003F71C0" w:rsidRDefault="003F71C0" w:rsidP="006C40A1">
            <w:pPr>
              <w:ind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262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 ชาญอิสสระ รีท แมเนจเม้นท์ จำกัด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20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MLR</w:t>
            </w:r>
          </w:p>
        </w:tc>
        <w:tc>
          <w:tcPr>
            <w:tcW w:w="497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1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vAlign w:val="bottom"/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vAlign w:val="bottom"/>
          </w:tcPr>
          <w:p w:rsidR="00CB6B30" w:rsidRPr="003F71C0" w:rsidRDefault="003F71C0" w:rsidP="006C40A1">
            <w:pPr>
              <w:ind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162" w:hanging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B30" w:rsidRPr="003F71C0" w:rsidRDefault="003F71C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509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B30" w:rsidRPr="003F71C0" w:rsidRDefault="00CB6B30" w:rsidP="006C40A1">
            <w:pPr>
              <w:ind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fldChar w:fldCharType="begin"/>
            </w:r>
            <w:r w:rsidRPr="003F71C0">
              <w:rPr>
                <w:rFonts w:asciiTheme="majorBidi" w:hAnsiTheme="majorBidi" w:cstheme="majorBidi"/>
                <w:cs/>
                <w:lang w:val="en-US"/>
              </w:rPr>
              <w:instrText xml:space="preserve"> =</w:instrText>
            </w:r>
            <w:r w:rsidRPr="003F71C0">
              <w:rPr>
                <w:rFonts w:asciiTheme="majorBidi" w:hAnsiTheme="majorBidi" w:cstheme="majorBidi"/>
                <w:lang w:val="en-US"/>
              </w:rPr>
              <w:instrText>SUM(ABOVE) \# "</w:instrText>
            </w:r>
            <w:r w:rsidRPr="003F71C0">
              <w:rPr>
                <w:rFonts w:asciiTheme="majorBidi" w:hAnsiTheme="majorBidi" w:cstheme="majorBidi"/>
                <w:cs/>
                <w:lang w:val="en-US"/>
              </w:rPr>
              <w:instrText xml:space="preserve">0" </w:instrText>
            </w:r>
            <w:r w:rsidRPr="003F71C0">
              <w:rPr>
                <w:rFonts w:asciiTheme="majorBidi" w:hAnsiTheme="majorBidi" w:cstheme="majorBidi"/>
                <w:cs/>
                <w:lang w:val="en-US"/>
              </w:rPr>
              <w:fldChar w:fldCharType="separate"/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434</w:t>
            </w:r>
            <w:r w:rsidRPr="003F71C0">
              <w:rPr>
                <w:rFonts w:asciiTheme="majorBidi" w:hAnsiTheme="majorBidi" w:cstheme="majorBidi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000</w:t>
            </w:r>
            <w:r w:rsidRPr="003F71C0">
              <w:rPr>
                <w:rFonts w:asciiTheme="majorBidi" w:hAnsiTheme="majorBidi" w:cstheme="majorBidi"/>
                <w:cs/>
                <w:lang w:val="en-US"/>
              </w:rPr>
              <w:fldChar w:fldCharType="end"/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spacing w:line="240" w:lineRule="exact"/>
              <w:ind w:firstLine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0" w:type="pct"/>
          </w:tcPr>
          <w:p w:rsidR="00CB6B30" w:rsidRPr="003F71C0" w:rsidRDefault="00CB6B30" w:rsidP="006C40A1">
            <w:pPr>
              <w:spacing w:line="240" w:lineRule="exact"/>
              <w:ind w:left="162" w:hanging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spacing w:line="240" w:lineRule="exact"/>
              <w:ind w:left="162" w:hanging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:rsidR="00CB6B30" w:rsidRPr="003F71C0" w:rsidRDefault="00CB6B30" w:rsidP="006C40A1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</w:tcPr>
          <w:p w:rsidR="00CB6B30" w:rsidRPr="003F71C0" w:rsidRDefault="00CB6B30" w:rsidP="006C40A1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  <w:vAlign w:val="bottom"/>
          </w:tcPr>
          <w:p w:rsidR="00CB6B30" w:rsidRPr="003F71C0" w:rsidRDefault="00CB6B30" w:rsidP="006C40A1">
            <w:pPr>
              <w:spacing w:line="240" w:lineRule="exact"/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" w:type="pct"/>
          </w:tcPr>
          <w:p w:rsidR="00CB6B30" w:rsidRPr="003F71C0" w:rsidRDefault="00CB6B30" w:rsidP="006C40A1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double" w:sz="4" w:space="0" w:color="auto"/>
            </w:tcBorders>
            <w:vAlign w:val="bottom"/>
          </w:tcPr>
          <w:p w:rsidR="00CB6B30" w:rsidRPr="003F71C0" w:rsidRDefault="00CB6B30" w:rsidP="006C40A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hanging="72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ะยาว</w:t>
            </w:r>
            <w:r w:rsidRPr="003F71C0">
              <w:rPr>
                <w:rFonts w:asciiTheme="majorBidi" w:hAnsiTheme="majorBidi" w:cstheme="majorBidi"/>
                <w:b/>
                <w:bCs/>
                <w:cs/>
              </w:rPr>
              <w:t>แก่บริษัทย่อย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vAlign w:val="bottom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vAlign w:val="bottom"/>
          </w:tcPr>
          <w:p w:rsidR="00CB6B30" w:rsidRPr="003F71C0" w:rsidRDefault="00CB6B30" w:rsidP="006C40A1">
            <w:pPr>
              <w:ind w:right="7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บริษัท ร่วมอิสสระ</w:t>
            </w:r>
            <w:r w:rsidR="00E102B7" w:rsidRPr="003F71C0">
              <w:rPr>
                <w:rFonts w:asciiTheme="majorBidi" w:hAnsiTheme="majorBidi" w:cstheme="majorBidi"/>
                <w:spacing w:val="-6"/>
                <w:cs/>
              </w:rPr>
              <w:t xml:space="preserve"> ดีเวล็อปเม้นท์</w:t>
            </w:r>
            <w:r w:rsidRPr="003F71C0">
              <w:rPr>
                <w:rFonts w:asciiTheme="majorBidi" w:hAnsiTheme="majorBidi" w:cstheme="majorBidi"/>
                <w:spacing w:val="-6"/>
                <w:cs/>
              </w:rPr>
              <w:t xml:space="preserve"> จำกัด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MLR</w:t>
            </w:r>
          </w:p>
        </w:tc>
        <w:tc>
          <w:tcPr>
            <w:tcW w:w="497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</w:tcPr>
          <w:p w:rsidR="00CB6B30" w:rsidRPr="003F71C0" w:rsidRDefault="003F71C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120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120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บริษัท ซี.ไอ.เอ็น. เอสเตท จำกัด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MLR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CB6B30" w:rsidRPr="003F71C0" w:rsidRDefault="003F71C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18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18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:rsidR="00CB6B30" w:rsidRPr="003F71C0" w:rsidRDefault="003F71C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138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138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F71C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cs/>
                <w:lang w:val="en-US"/>
              </w:rPr>
              <w:t>ส่วนที่ถึงกำหนดรับชำระภายในหนึ่งปี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</w:tcPr>
          <w:p w:rsidR="00CB6B30" w:rsidRPr="003F71C0" w:rsidRDefault="00CB6B30" w:rsidP="006C40A1">
            <w:pPr>
              <w:ind w:right="7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444" w:hanging="270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เงินให้กู้ยืมระยะยาวแก่บริษัทย่อยสุทธิจาก     </w:t>
            </w:r>
          </w:p>
        </w:tc>
        <w:tc>
          <w:tcPr>
            <w:tcW w:w="760" w:type="pct"/>
            <w:vAlign w:val="bottom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:rsidR="00CB6B30" w:rsidRPr="003F71C0" w:rsidRDefault="00CB6B30" w:rsidP="006C40A1">
            <w:pPr>
              <w:ind w:right="10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:rsidR="00CB6B30" w:rsidRPr="003F71C0" w:rsidRDefault="00CB6B30" w:rsidP="006C40A1">
            <w:pPr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444" w:hanging="7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760" w:type="pct"/>
            <w:vAlign w:val="bottom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:rsidR="00CB6B30" w:rsidRPr="003F71C0" w:rsidRDefault="003F71C0" w:rsidP="006C40A1">
            <w:pPr>
              <w:ind w:left="-150" w:right="102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138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bottom w:val="double" w:sz="4" w:space="0" w:color="auto"/>
            </w:tcBorders>
            <w:vAlign w:val="bottom"/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138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hanging="72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top w:val="double" w:sz="4" w:space="0" w:color="auto"/>
            </w:tcBorders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BD74AE" w:rsidP="006C40A1">
            <w:pPr>
              <w:ind w:firstLine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เงินให้กู้ยืมระยะยาวแก่บ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ริษัท</w:t>
            </w:r>
            <w:r w:rsidR="00CB6B3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ที่เกี่ยวข้องกัน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162" w:hanging="72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vAlign w:val="bottom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vAlign w:val="bottom"/>
          </w:tcPr>
          <w:p w:rsidR="00CB6B30" w:rsidRPr="003F71C0" w:rsidRDefault="00CB6B30" w:rsidP="006C40A1">
            <w:pPr>
              <w:ind w:right="7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บริษัท สุมลนาถ จำกัด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บริษัทย่อย</w:t>
            </w:r>
            <w:r w:rsidRPr="003F71C0">
              <w:rPr>
                <w:rFonts w:asciiTheme="majorBidi" w:hAnsiTheme="majorBidi" w:cstheme="majorBidi"/>
                <w:spacing w:val="-6"/>
                <w:cs/>
              </w:rPr>
              <w:t>ของบริษัท</w:t>
            </w: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MLR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:rsidR="00CB6B30" w:rsidRPr="003F71C0" w:rsidRDefault="003F71C0" w:rsidP="006C40A1">
            <w:pPr>
              <w:ind w:left="-156" w:right="132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286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286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CB6B30" w:rsidRPr="003F71C0" w:rsidRDefault="00CB6B30" w:rsidP="006C40A1">
            <w:pPr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:rsidR="00CB6B30" w:rsidRPr="003F71C0" w:rsidRDefault="00CB6B30" w:rsidP="006C40A1">
            <w:pPr>
              <w:ind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เป็นผู้ถือหุ้น</w:t>
            </w: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</w:tcPr>
          <w:p w:rsidR="00CB6B30" w:rsidRPr="003F71C0" w:rsidRDefault="00CB6B30" w:rsidP="006C40A1">
            <w:pPr>
              <w:ind w:left="-156"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</w:tcPr>
          <w:p w:rsidR="00CB6B30" w:rsidRPr="003F71C0" w:rsidRDefault="00CB6B30" w:rsidP="006C40A1">
            <w:pPr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" w:type="pct"/>
          </w:tcPr>
          <w:p w:rsidR="00CB6B30" w:rsidRPr="003F71C0" w:rsidRDefault="00CB6B30" w:rsidP="006C40A1">
            <w:pPr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</w:tcPr>
          <w:p w:rsidR="00CB6B30" w:rsidRPr="003F71C0" w:rsidRDefault="00CB6B30" w:rsidP="006C40A1">
            <w:pPr>
              <w:ind w:right="-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4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  <w:tc>
          <w:tcPr>
            <w:tcW w:w="760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0" w:type="pct"/>
          </w:tcPr>
          <w:p w:rsidR="00CB6B30" w:rsidRPr="003F71C0" w:rsidRDefault="00CB6B30" w:rsidP="006C40A1">
            <w:pPr>
              <w:ind w:left="162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</w:tcPr>
          <w:p w:rsidR="00CB6B30" w:rsidRPr="003F71C0" w:rsidRDefault="003F71C0" w:rsidP="006C40A1">
            <w:pPr>
              <w:ind w:left="-156" w:right="132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286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286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:rsidR="00CB6B30" w:rsidRPr="003F71C0" w:rsidRDefault="00CB6B30" w:rsidP="006C40A1">
            <w:pPr>
              <w:ind w:right="8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9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3" w:type="pct"/>
            <w:tcBorders>
              <w:bottom w:val="double" w:sz="4" w:space="0" w:color="auto"/>
            </w:tcBorders>
            <w:vAlign w:val="bottom"/>
          </w:tcPr>
          <w:p w:rsidR="00CB6B30" w:rsidRPr="003F71C0" w:rsidRDefault="00CB6B30" w:rsidP="006C40A1">
            <w:pPr>
              <w:ind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:rsidR="00EB7668" w:rsidRPr="003F71C0" w:rsidRDefault="00E44D16" w:rsidP="006C40A1">
      <w:pPr>
        <w:ind w:left="1253" w:right="72" w:hanging="619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8B583D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8B583D" w:rsidRPr="003F71C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8B583D" w:rsidRPr="003F71C0">
        <w:rPr>
          <w:rFonts w:asciiTheme="majorBidi" w:hAnsiTheme="majorBidi" w:cstheme="majorBidi"/>
          <w:sz w:val="32"/>
          <w:szCs w:val="32"/>
          <w:cs/>
        </w:rPr>
        <w:tab/>
      </w:r>
      <w:r w:rsidR="009D1DDF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ยอดคงเหลือของเงินกู้ยืมจากบริษัทหรือบุคคลที่เกี่ยวข้องกัน </w:t>
      </w:r>
      <w:r w:rsidR="00F95E7F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="004E59B9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</w:t>
      </w:r>
      <w:r w:rsidR="00F95E7F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ม </w:t>
      </w:r>
      <w:r w:rsidR="003F71C0" w:rsidRPr="003F71C0">
        <w:rPr>
          <w:rFonts w:asciiTheme="majorBidi" w:hAnsiTheme="majorBidi" w:cstheme="majorBidi"/>
          <w:spacing w:val="4"/>
          <w:sz w:val="32"/>
          <w:szCs w:val="32"/>
          <w:lang w:val="en-US"/>
        </w:rPr>
        <w:t>2562</w:t>
      </w:r>
      <w:r w:rsidR="00F95E7F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</w:t>
      </w:r>
      <w:r w:rsidR="00F95E7F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E59B9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5E7F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4E59B9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7E95" w:rsidRPr="003F71C0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  <w:r w:rsidR="00980776" w:rsidRPr="003F71C0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</w:p>
    <w:tbl>
      <w:tblPr>
        <w:tblW w:w="4849" w:type="pct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1"/>
        <w:gridCol w:w="1540"/>
        <w:gridCol w:w="911"/>
        <w:gridCol w:w="870"/>
        <w:gridCol w:w="79"/>
        <w:gridCol w:w="862"/>
        <w:gridCol w:w="81"/>
        <w:gridCol w:w="846"/>
        <w:gridCol w:w="68"/>
        <w:gridCol w:w="826"/>
      </w:tblGrid>
      <w:tr w:rsidR="00483E2A" w:rsidRPr="003F71C0" w:rsidTr="00656FEE">
        <w:trPr>
          <w:trHeight w:val="20"/>
          <w:tblHeader/>
        </w:trPr>
        <w:tc>
          <w:tcPr>
            <w:tcW w:w="1606" w:type="pct"/>
          </w:tcPr>
          <w:p w:rsidR="00483E2A" w:rsidRPr="003F71C0" w:rsidRDefault="00483E2A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9" w:type="pct"/>
          </w:tcPr>
          <w:p w:rsidR="00483E2A" w:rsidRPr="003F71C0" w:rsidRDefault="00483E2A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08" w:type="pct"/>
          </w:tcPr>
          <w:p w:rsidR="00483E2A" w:rsidRPr="003F71C0" w:rsidRDefault="00483E2A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10" w:type="pct"/>
            <w:gridSpan w:val="3"/>
          </w:tcPr>
          <w:p w:rsidR="00483E2A" w:rsidRPr="003F71C0" w:rsidRDefault="00483E2A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" w:type="pct"/>
          </w:tcPr>
          <w:p w:rsidR="00483E2A" w:rsidRPr="003F71C0" w:rsidRDefault="00483E2A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pct"/>
            <w:gridSpan w:val="3"/>
          </w:tcPr>
          <w:p w:rsidR="00483E2A" w:rsidRPr="003F71C0" w:rsidRDefault="00483E2A" w:rsidP="006C40A1">
            <w:pPr>
              <w:ind w:right="1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หน่วย 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พันบาท</w:t>
            </w:r>
          </w:p>
        </w:tc>
      </w:tr>
      <w:tr w:rsidR="00190FCB" w:rsidRPr="003F71C0" w:rsidTr="00CB6B30">
        <w:trPr>
          <w:trHeight w:val="20"/>
          <w:tblHeader/>
        </w:trPr>
        <w:tc>
          <w:tcPr>
            <w:tcW w:w="1607" w:type="pct"/>
          </w:tcPr>
          <w:p w:rsidR="00C61BDB" w:rsidRPr="003F71C0" w:rsidRDefault="00C61BDB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9" w:type="pct"/>
          </w:tcPr>
          <w:p w:rsidR="00C61BDB" w:rsidRPr="003F71C0" w:rsidRDefault="00C61BDB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ความสัมพันธ์</w:t>
            </w:r>
          </w:p>
        </w:tc>
        <w:tc>
          <w:tcPr>
            <w:tcW w:w="508" w:type="pct"/>
          </w:tcPr>
          <w:p w:rsidR="00C61BDB" w:rsidRPr="003F71C0" w:rsidRDefault="00C61BDB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1009" w:type="pct"/>
            <w:gridSpan w:val="3"/>
            <w:tcBorders>
              <w:bottom w:val="single" w:sz="4" w:space="0" w:color="auto"/>
            </w:tcBorders>
          </w:tcPr>
          <w:p w:rsidR="00C61BDB" w:rsidRPr="003F71C0" w:rsidRDefault="00C61BDB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45" w:type="pct"/>
          </w:tcPr>
          <w:p w:rsidR="00C61BDB" w:rsidRPr="003F71C0" w:rsidRDefault="00C61BDB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3" w:type="pct"/>
            <w:gridSpan w:val="3"/>
            <w:tcBorders>
              <w:bottom w:val="single" w:sz="4" w:space="0" w:color="auto"/>
            </w:tcBorders>
          </w:tcPr>
          <w:p w:rsidR="00C61BDB" w:rsidRPr="003F71C0" w:rsidRDefault="00C61BDB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44EE6" w:rsidRPr="003F71C0" w:rsidTr="00CB6B30">
        <w:trPr>
          <w:trHeight w:val="20"/>
          <w:tblHeader/>
        </w:trPr>
        <w:tc>
          <w:tcPr>
            <w:tcW w:w="1607" w:type="pct"/>
          </w:tcPr>
          <w:p w:rsidR="00544EE6" w:rsidRPr="003F71C0" w:rsidRDefault="00544EE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9" w:type="pct"/>
          </w:tcPr>
          <w:p w:rsidR="00544EE6" w:rsidRPr="003F71C0" w:rsidRDefault="00544EE6" w:rsidP="006C40A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08" w:type="pct"/>
          </w:tcPr>
          <w:p w:rsidR="00544EE6" w:rsidRPr="003F71C0" w:rsidRDefault="00544EE6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(ร้อยละต่อปี)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:rsidR="00544EE6" w:rsidRPr="003F71C0" w:rsidRDefault="00544EE6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:rsidR="00544EE6" w:rsidRPr="003F71C0" w:rsidRDefault="00544EE6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544EE6" w:rsidRPr="003F71C0" w:rsidRDefault="00544EE6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45" w:type="pct"/>
          </w:tcPr>
          <w:p w:rsidR="00544EE6" w:rsidRPr="003F71C0" w:rsidRDefault="00544EE6" w:rsidP="006C40A1">
            <w:pPr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544EE6" w:rsidRPr="003F71C0" w:rsidRDefault="00544EE6" w:rsidP="006C40A1">
            <w:pPr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8" w:type="pct"/>
            <w:tcBorders>
              <w:top w:val="single" w:sz="4" w:space="0" w:color="auto"/>
            </w:tcBorders>
          </w:tcPr>
          <w:p w:rsidR="00544EE6" w:rsidRPr="003F71C0" w:rsidRDefault="00544EE6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:rsidR="00544EE6" w:rsidRPr="003F71C0" w:rsidRDefault="00544EE6" w:rsidP="006C40A1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CB6B30" w:rsidRPr="003F71C0" w:rsidTr="00CB6B30">
        <w:trPr>
          <w:trHeight w:val="20"/>
          <w:tblHeader/>
        </w:trPr>
        <w:tc>
          <w:tcPr>
            <w:tcW w:w="1607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85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B6B3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80" w:type="pct"/>
          </w:tcPr>
          <w:p w:rsidR="00CB6B30" w:rsidRPr="003F71C0" w:rsidRDefault="003F71C0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B6B3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72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B6B3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63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B6B3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6B30" w:rsidRPr="003F71C0" w:rsidTr="00CB6B30">
        <w:trPr>
          <w:trHeight w:val="20"/>
          <w:tblHeader/>
        </w:trPr>
        <w:tc>
          <w:tcPr>
            <w:tcW w:w="1607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85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80" w:type="pct"/>
          </w:tcPr>
          <w:p w:rsidR="00CB6B30" w:rsidRPr="003F71C0" w:rsidRDefault="003F71C0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72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63" w:type="pct"/>
          </w:tcPr>
          <w:p w:rsidR="00CB6B30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CB6B30" w:rsidRPr="003F71C0" w:rsidTr="00CB6B30">
        <w:trPr>
          <w:trHeight w:val="20"/>
          <w:tblHeader/>
        </w:trPr>
        <w:tc>
          <w:tcPr>
            <w:tcW w:w="1607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8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80" w:type="pct"/>
          </w:tcPr>
          <w:p w:rsidR="00CB6B30" w:rsidRPr="003F71C0" w:rsidRDefault="00CB6B30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72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63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B6B30" w:rsidRPr="003F71C0" w:rsidTr="00CB6B30">
        <w:trPr>
          <w:trHeight w:val="20"/>
          <w:tblHeader/>
        </w:trPr>
        <w:tc>
          <w:tcPr>
            <w:tcW w:w="1607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8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80" w:type="pct"/>
          </w:tcPr>
          <w:p w:rsidR="00CB6B30" w:rsidRPr="003F71C0" w:rsidRDefault="00CB6B30" w:rsidP="006C40A1">
            <w:pPr>
              <w:ind w:left="40" w:hanging="4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72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63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07" w:type="pct"/>
          </w:tcPr>
          <w:p w:rsidR="00CB6B30" w:rsidRPr="003F71C0" w:rsidRDefault="00CB6B30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3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07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 วิภาพลสมบัติ จำกัด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  <w:tc>
          <w:tcPr>
            <w:tcW w:w="508" w:type="pct"/>
          </w:tcPr>
          <w:p w:rsidR="00CB6B30" w:rsidRPr="003F71C0" w:rsidRDefault="00CB6B30" w:rsidP="006C40A1">
            <w:pPr>
              <w:ind w:hanging="5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MLR</w:t>
            </w:r>
          </w:p>
        </w:tc>
        <w:tc>
          <w:tcPr>
            <w:tcW w:w="485" w:type="pct"/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51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</w:tcPr>
          <w:p w:rsidR="00CB6B30" w:rsidRPr="003F71C0" w:rsidRDefault="003F71C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51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3" w:type="pct"/>
            <w:vAlign w:val="bottom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07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กรรมการของบริษัทย่อย</w:t>
            </w:r>
          </w:p>
        </w:tc>
        <w:tc>
          <w:tcPr>
            <w:tcW w:w="508" w:type="pct"/>
          </w:tcPr>
          <w:p w:rsidR="00CB6B30" w:rsidRPr="003F71C0" w:rsidRDefault="00CB6B30" w:rsidP="006C40A1">
            <w:pPr>
              <w:ind w:hanging="5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MLR</w:t>
            </w:r>
          </w:p>
        </w:tc>
        <w:tc>
          <w:tcPr>
            <w:tcW w:w="485" w:type="pct"/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178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</w:tcPr>
          <w:p w:rsidR="00CB6B30" w:rsidRPr="003F71C0" w:rsidRDefault="003F71C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178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3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07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229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:rsidR="00CB6B30" w:rsidRPr="003F71C0" w:rsidRDefault="003F71C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229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CB6B30">
        <w:trPr>
          <w:cantSplit/>
          <w:trHeight w:val="20"/>
        </w:trPr>
        <w:tc>
          <w:tcPr>
            <w:tcW w:w="1607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double" w:sz="4" w:space="0" w:color="auto"/>
            </w:tcBorders>
          </w:tcPr>
          <w:p w:rsidR="00CB6B30" w:rsidRPr="003F71C0" w:rsidRDefault="00CB6B3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07" w:type="pct"/>
          </w:tcPr>
          <w:p w:rsidR="00CB6B30" w:rsidRPr="003F71C0" w:rsidRDefault="00CB6B30" w:rsidP="006C40A1">
            <w:pPr>
              <w:ind w:left="162" w:hanging="72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left="162" w:hanging="7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</w:tcPr>
          <w:p w:rsidR="00CB6B30" w:rsidRPr="003F71C0" w:rsidRDefault="00CB6B3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  <w:vAlign w:val="bottom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3" w:type="pct"/>
            <w:vAlign w:val="bottom"/>
          </w:tcPr>
          <w:p w:rsidR="00CB6B30" w:rsidRPr="003F71C0" w:rsidRDefault="00CB6B30" w:rsidP="006C40A1">
            <w:pPr>
              <w:ind w:right="7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CB6B30">
        <w:trPr>
          <w:cantSplit/>
          <w:trHeight w:val="20"/>
        </w:trPr>
        <w:tc>
          <w:tcPr>
            <w:tcW w:w="1607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3F71C0">
              <w:rPr>
                <w:rFonts w:asciiTheme="majorBidi" w:hAnsiTheme="majorBidi" w:cstheme="majorBidi"/>
                <w:spacing w:val="-8"/>
                <w:cs/>
              </w:rPr>
              <w:t>บริษัท ไอ.ซี.ซี. อินเตอร์เนชั่นแนล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  <w:tc>
          <w:tcPr>
            <w:tcW w:w="508" w:type="pct"/>
          </w:tcPr>
          <w:p w:rsidR="00CB6B30" w:rsidRPr="003F71C0" w:rsidRDefault="00CB6B30" w:rsidP="006C40A1">
            <w:pPr>
              <w:ind w:right="5" w:hanging="5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MLR</w:t>
            </w:r>
          </w:p>
        </w:tc>
        <w:tc>
          <w:tcPr>
            <w:tcW w:w="485" w:type="pct"/>
          </w:tcPr>
          <w:p w:rsidR="00CB6B30" w:rsidRPr="003F71C0" w:rsidRDefault="003F71C0" w:rsidP="003F71C0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60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</w:tcPr>
          <w:p w:rsidR="00CB6B30" w:rsidRPr="003F71C0" w:rsidRDefault="003F71C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60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3" w:type="pct"/>
          </w:tcPr>
          <w:p w:rsidR="00CB6B30" w:rsidRPr="003F71C0" w:rsidRDefault="00CB6B30" w:rsidP="006C40A1">
            <w:pPr>
              <w:ind w:right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656FEE">
        <w:trPr>
          <w:cantSplit/>
          <w:trHeight w:val="20"/>
        </w:trPr>
        <w:tc>
          <w:tcPr>
            <w:tcW w:w="1606" w:type="pct"/>
          </w:tcPr>
          <w:p w:rsidR="00CB6B30" w:rsidRPr="003F71C0" w:rsidRDefault="00CB6B30" w:rsidP="006C40A1">
            <w:pPr>
              <w:ind w:left="162" w:firstLine="230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3F71C0">
              <w:rPr>
                <w:rFonts w:asciiTheme="majorBidi" w:hAnsiTheme="majorBidi" w:cstheme="majorBidi"/>
                <w:spacing w:val="-8"/>
                <w:cs/>
              </w:rPr>
              <w:t>จำกัด (มหาชน)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right="5" w:hanging="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</w:tcPr>
          <w:p w:rsidR="00CB6B30" w:rsidRPr="003F71C0" w:rsidRDefault="00CB6B30" w:rsidP="003F71C0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</w:tcPr>
          <w:p w:rsidR="00CB6B30" w:rsidRPr="003F71C0" w:rsidRDefault="00CB6B3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2" w:type="pct"/>
          </w:tcPr>
          <w:p w:rsidR="00CB6B30" w:rsidRPr="003F71C0" w:rsidRDefault="00CB6B30" w:rsidP="006C40A1">
            <w:pPr>
              <w:ind w:right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656FEE">
        <w:trPr>
          <w:cantSplit/>
          <w:trHeight w:val="20"/>
        </w:trPr>
        <w:tc>
          <w:tcPr>
            <w:tcW w:w="160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 สหพัฒนพิบูล จำกัด (มหาชน)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  <w:tc>
          <w:tcPr>
            <w:tcW w:w="508" w:type="pct"/>
          </w:tcPr>
          <w:p w:rsidR="00CB6B30" w:rsidRPr="003F71C0" w:rsidRDefault="00CB6B30" w:rsidP="006C40A1">
            <w:pPr>
              <w:ind w:right="5" w:hanging="5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MLR</w:t>
            </w:r>
          </w:p>
        </w:tc>
        <w:tc>
          <w:tcPr>
            <w:tcW w:w="485" w:type="pct"/>
          </w:tcPr>
          <w:p w:rsidR="00CB6B30" w:rsidRPr="003F71C0" w:rsidRDefault="003F71C0" w:rsidP="003F71C0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60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</w:tcPr>
          <w:p w:rsidR="00CB6B30" w:rsidRPr="003F71C0" w:rsidRDefault="003F71C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60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2" w:type="pct"/>
          </w:tcPr>
          <w:p w:rsidR="00CB6B30" w:rsidRPr="003F71C0" w:rsidRDefault="00CB6B30" w:rsidP="006C40A1">
            <w:pPr>
              <w:ind w:right="7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656FEE">
        <w:trPr>
          <w:cantSplit/>
          <w:trHeight w:val="20"/>
        </w:trPr>
        <w:tc>
          <w:tcPr>
            <w:tcW w:w="1606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spacing w:val="-2"/>
                <w:cs/>
              </w:rPr>
              <w:t>บริษัท เนาวรัตน์ พัฒนาการ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  <w:tc>
          <w:tcPr>
            <w:tcW w:w="508" w:type="pct"/>
          </w:tcPr>
          <w:p w:rsidR="00CB6B30" w:rsidRPr="003F71C0" w:rsidRDefault="00CB6B30" w:rsidP="006C40A1">
            <w:pPr>
              <w:ind w:right="5" w:hanging="5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MLR</w:t>
            </w:r>
          </w:p>
        </w:tc>
        <w:tc>
          <w:tcPr>
            <w:tcW w:w="485" w:type="pct"/>
          </w:tcPr>
          <w:p w:rsidR="00CB6B30" w:rsidRPr="003F71C0" w:rsidRDefault="003F71C0" w:rsidP="003F71C0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4" w:type="pct"/>
            <w:vAlign w:val="center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</w:tcPr>
          <w:p w:rsidR="00CB6B30" w:rsidRPr="003F71C0" w:rsidRDefault="003F71C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5" w:type="pct"/>
            <w:vAlign w:val="center"/>
          </w:tcPr>
          <w:p w:rsidR="00CB6B30" w:rsidRPr="003F71C0" w:rsidRDefault="00CB6B30" w:rsidP="006C40A1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72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2" w:type="pct"/>
          </w:tcPr>
          <w:p w:rsidR="00CB6B30" w:rsidRPr="003F71C0" w:rsidRDefault="00CB6B30" w:rsidP="006C40A1">
            <w:pPr>
              <w:ind w:right="7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656FEE">
        <w:trPr>
          <w:cantSplit/>
          <w:trHeight w:val="20"/>
        </w:trPr>
        <w:tc>
          <w:tcPr>
            <w:tcW w:w="1606" w:type="pct"/>
          </w:tcPr>
          <w:p w:rsidR="00CB6B30" w:rsidRPr="003F71C0" w:rsidRDefault="00CB6B30" w:rsidP="006C40A1">
            <w:pPr>
              <w:ind w:left="162" w:firstLine="230"/>
              <w:jc w:val="thaiDistribute"/>
              <w:rPr>
                <w:rFonts w:asciiTheme="majorBidi" w:hAnsiTheme="majorBidi" w:cstheme="majorBidi"/>
                <w:spacing w:val="-2"/>
                <w:cs/>
              </w:rPr>
            </w:pPr>
            <w:r w:rsidRPr="003F71C0">
              <w:rPr>
                <w:rFonts w:asciiTheme="majorBidi" w:hAnsiTheme="majorBidi" w:cstheme="majorBidi"/>
                <w:spacing w:val="-2"/>
                <w:cs/>
              </w:rPr>
              <w:t>จำกัด (</w:t>
            </w:r>
            <w:r w:rsidRPr="003F71C0">
              <w:rPr>
                <w:rFonts w:asciiTheme="majorBidi" w:hAnsiTheme="majorBidi" w:cstheme="majorBidi"/>
                <w:spacing w:val="-8"/>
                <w:cs/>
              </w:rPr>
              <w:t>มหาชน</w:t>
            </w:r>
            <w:r w:rsidRPr="003F71C0">
              <w:rPr>
                <w:rFonts w:asciiTheme="majorBidi" w:hAnsiTheme="majorBidi" w:cstheme="majorBidi"/>
                <w:spacing w:val="-2"/>
                <w:cs/>
              </w:rPr>
              <w:t>)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right="5" w:hanging="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CB6B30" w:rsidRPr="003F71C0" w:rsidRDefault="00CB6B30" w:rsidP="003F71C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4" w:type="pct"/>
            <w:vAlign w:val="center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CB6B30" w:rsidRPr="003F71C0" w:rsidRDefault="00CB6B3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5" w:type="pct"/>
            <w:vAlign w:val="center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CB6B30" w:rsidRPr="003F71C0" w:rsidRDefault="00CB6B30" w:rsidP="006C40A1">
            <w:pPr>
              <w:ind w:right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656FEE">
        <w:trPr>
          <w:cantSplit/>
          <w:trHeight w:val="20"/>
        </w:trPr>
        <w:tc>
          <w:tcPr>
            <w:tcW w:w="1606" w:type="pct"/>
          </w:tcPr>
          <w:p w:rsidR="00CB6B30" w:rsidRPr="003F71C0" w:rsidRDefault="00CB6B30" w:rsidP="006C40A1">
            <w:pPr>
              <w:ind w:left="17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  <w:tc>
          <w:tcPr>
            <w:tcW w:w="859" w:type="pct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:rsidR="00CB6B30" w:rsidRPr="003F71C0" w:rsidRDefault="003F71C0" w:rsidP="003F71C0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132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4" w:type="pct"/>
            <w:vAlign w:val="center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CB6B30" w:rsidRPr="003F71C0" w:rsidRDefault="003F71C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132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5" w:type="pct"/>
            <w:vAlign w:val="center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656FEE">
        <w:trPr>
          <w:cantSplit/>
          <w:trHeight w:val="20"/>
        </w:trPr>
        <w:tc>
          <w:tcPr>
            <w:tcW w:w="1606" w:type="pct"/>
            <w:vAlign w:val="center"/>
          </w:tcPr>
          <w:p w:rsidR="00CB6B30" w:rsidRPr="003F71C0" w:rsidRDefault="00CB6B30" w:rsidP="006C40A1">
            <w:pPr>
              <w:ind w:left="17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3F71C0">
              <w:rPr>
                <w:rFonts w:asciiTheme="majorBidi" w:hAnsiTheme="majorBidi" w:cstheme="majorBidi"/>
                <w:spacing w:val="-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59" w:type="pct"/>
            <w:vAlign w:val="center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  <w:vAlign w:val="center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</w:tcPr>
          <w:p w:rsidR="00CB6B30" w:rsidRPr="003F71C0" w:rsidRDefault="00CB6B30" w:rsidP="006C40A1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4" w:type="pct"/>
            <w:vAlign w:val="center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vAlign w:val="center"/>
          </w:tcPr>
          <w:p w:rsidR="00CB6B30" w:rsidRPr="003F71C0" w:rsidRDefault="00CB6B3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120</w:t>
            </w:r>
            <w:r w:rsidRPr="003F71C0">
              <w:rPr>
                <w:rFonts w:asciiTheme="majorBidi" w:hAnsiTheme="majorBidi" w:cstheme="majorBidi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000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45" w:type="pct"/>
            <w:vAlign w:val="center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2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6B30" w:rsidRPr="003F71C0" w:rsidTr="00656FEE">
        <w:trPr>
          <w:cantSplit/>
          <w:trHeight w:val="20"/>
        </w:trPr>
        <w:tc>
          <w:tcPr>
            <w:tcW w:w="1606" w:type="pct"/>
            <w:vAlign w:val="center"/>
          </w:tcPr>
          <w:p w:rsidR="00CB6B30" w:rsidRPr="003F71C0" w:rsidRDefault="00CB6B30" w:rsidP="006C40A1">
            <w:pPr>
              <w:ind w:left="354" w:hanging="180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10"/>
                <w:cs/>
              </w:rPr>
              <w:t>เงินกู้ยืมระยะยาวจากบริษัทที่เกี่ยวข้องกัน</w:t>
            </w:r>
            <w:r w:rsidRPr="003F71C0">
              <w:rPr>
                <w:rFonts w:asciiTheme="majorBidi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859" w:type="pct"/>
            <w:vAlign w:val="center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  <w:vAlign w:val="center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:rsidR="00CB6B30" w:rsidRPr="003F71C0" w:rsidRDefault="00CB6B30" w:rsidP="006C40A1">
            <w:pPr>
              <w:ind w:left="-156" w:right="4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CB6B30" w:rsidRPr="003F71C0" w:rsidRDefault="00CB6B3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6B30" w:rsidRPr="003F71C0" w:rsidTr="00656FEE">
        <w:trPr>
          <w:cantSplit/>
          <w:trHeight w:val="20"/>
        </w:trPr>
        <w:tc>
          <w:tcPr>
            <w:tcW w:w="1606" w:type="pct"/>
            <w:vAlign w:val="center"/>
          </w:tcPr>
          <w:p w:rsidR="00CB6B30" w:rsidRPr="003F71C0" w:rsidRDefault="00CB6B30" w:rsidP="006C40A1">
            <w:pPr>
              <w:ind w:left="162" w:firstLine="230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859" w:type="pct"/>
            <w:vAlign w:val="center"/>
          </w:tcPr>
          <w:p w:rsidR="00CB6B30" w:rsidRPr="003F71C0" w:rsidRDefault="00CB6B30" w:rsidP="006C40A1">
            <w:pPr>
              <w:ind w:left="20" w:hanging="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8" w:type="pct"/>
            <w:vAlign w:val="center"/>
          </w:tcPr>
          <w:p w:rsidR="00CB6B30" w:rsidRPr="003F71C0" w:rsidRDefault="00CB6B30" w:rsidP="006C40A1">
            <w:pPr>
              <w:ind w:left="162" w:hanging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5" w:type="pct"/>
            <w:tcBorders>
              <w:bottom w:val="double" w:sz="4" w:space="0" w:color="auto"/>
            </w:tcBorders>
          </w:tcPr>
          <w:p w:rsidR="00CB6B30" w:rsidRPr="003F71C0" w:rsidRDefault="003F71C0" w:rsidP="003F71C0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132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4" w:type="pct"/>
          </w:tcPr>
          <w:p w:rsidR="00CB6B30" w:rsidRPr="003F71C0" w:rsidRDefault="00CB6B30" w:rsidP="006C40A1">
            <w:pPr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:rsidR="00CB6B30" w:rsidRPr="003F71C0" w:rsidRDefault="003F71C0" w:rsidP="003F71C0">
            <w:pPr>
              <w:tabs>
                <w:tab w:val="decimal" w:pos="760"/>
              </w:tabs>
              <w:ind w:left="-114" w:right="-16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</w:t>
            </w:r>
            <w:r w:rsidR="00CB6B3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45" w:type="pct"/>
          </w:tcPr>
          <w:p w:rsidR="00CB6B30" w:rsidRPr="003F71C0" w:rsidRDefault="00CB6B30" w:rsidP="006C40A1">
            <w:pPr>
              <w:ind w:left="162" w:firstLine="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" w:type="pct"/>
            <w:tcBorders>
              <w:bottom w:val="doub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8" w:type="pct"/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:rsidR="00CB6B30" w:rsidRPr="003F71C0" w:rsidRDefault="00CB6B3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:rsidR="009D2A39" w:rsidRPr="003F71C0" w:rsidRDefault="003F71C0" w:rsidP="006C40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480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9D2A39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:rsidR="009D2A39" w:rsidRPr="003F71C0" w:rsidRDefault="009D2A39" w:rsidP="006C40A1">
      <w:pPr>
        <w:tabs>
          <w:tab w:val="left" w:pos="900"/>
          <w:tab w:val="left" w:pos="1080"/>
          <w:tab w:val="right" w:pos="5490"/>
          <w:tab w:val="right" w:pos="7740"/>
          <w:tab w:val="right" w:pos="9180"/>
        </w:tabs>
        <w:ind w:left="547" w:right="72" w:firstLine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การเปิดเผยข้อมูลเกี่ยวกับกระแสเงินสดเพิ่มเติมสำหรับงวดสามเดือนสิ้นสุดวันที่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มีนาคม มีดังนี้</w:t>
      </w:r>
    </w:p>
    <w:p w:rsidR="00E1630E" w:rsidRPr="003F71C0" w:rsidRDefault="003F71C0" w:rsidP="006C40A1">
      <w:pPr>
        <w:tabs>
          <w:tab w:val="right" w:pos="5490"/>
          <w:tab w:val="right" w:pos="7740"/>
          <w:tab w:val="right" w:pos="9180"/>
        </w:tabs>
        <w:ind w:left="1080" w:right="72" w:hanging="519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1630E"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1630E" w:rsidRPr="003F71C0">
        <w:rPr>
          <w:rFonts w:asciiTheme="majorBidi" w:hAnsiTheme="majorBidi" w:cstheme="majorBidi"/>
          <w:sz w:val="32"/>
          <w:szCs w:val="32"/>
          <w:lang w:val="en-US"/>
        </w:rPr>
        <w:tab/>
      </w:r>
      <w:r w:rsidR="00E1630E" w:rsidRPr="003F71C0">
        <w:rPr>
          <w:rFonts w:asciiTheme="majorBidi" w:hAnsiTheme="majorBidi" w:cstheme="majorBidi"/>
          <w:sz w:val="32"/>
          <w:szCs w:val="32"/>
          <w:cs/>
        </w:rPr>
        <w:t xml:space="preserve">รายการที่ไม่เป็นเงินสดสำหรับงวดสามเดือนสิ้นสุดวันที่ 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1630E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1630E" w:rsidRPr="003F71C0">
        <w:rPr>
          <w:rFonts w:asciiTheme="majorBidi" w:hAnsiTheme="majorBidi" w:cstheme="majorBidi"/>
          <w:sz w:val="32"/>
          <w:szCs w:val="32"/>
          <w:cs/>
          <w:lang w:val="en-US"/>
        </w:rPr>
        <w:t>มีนาคม มีดังนี้</w:t>
      </w:r>
    </w:p>
    <w:p w:rsidR="00E1630E" w:rsidRPr="003F71C0" w:rsidRDefault="00E1630E" w:rsidP="006C40A1">
      <w:pPr>
        <w:ind w:left="547" w:right="153" w:hanging="547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3F71C0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Pr="003F71C0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3F71C0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พันบาท</w:t>
      </w:r>
    </w:p>
    <w:tbl>
      <w:tblPr>
        <w:tblW w:w="86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3"/>
        <w:gridCol w:w="891"/>
        <w:gridCol w:w="143"/>
        <w:gridCol w:w="898"/>
        <w:gridCol w:w="143"/>
        <w:gridCol w:w="891"/>
        <w:gridCol w:w="143"/>
        <w:gridCol w:w="898"/>
      </w:tblGrid>
      <w:tr w:rsidR="00EB1673" w:rsidRPr="003F71C0" w:rsidTr="004B2279">
        <w:trPr>
          <w:cantSplit/>
          <w:trHeight w:val="144"/>
        </w:trPr>
        <w:tc>
          <w:tcPr>
            <w:tcW w:w="4633" w:type="dxa"/>
          </w:tcPr>
          <w:p w:rsidR="00EB1673" w:rsidRPr="003F71C0" w:rsidRDefault="00EB1673" w:rsidP="006C40A1">
            <w:pPr>
              <w:ind w:left="72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007" w:type="dxa"/>
            <w:gridSpan w:val="7"/>
          </w:tcPr>
          <w:p w:rsidR="00EB1673" w:rsidRPr="003F71C0" w:rsidRDefault="00EB1673" w:rsidP="006C4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”</w:t>
            </w:r>
          </w:p>
        </w:tc>
      </w:tr>
      <w:tr w:rsidR="00E1630E" w:rsidRPr="003F71C0" w:rsidTr="004B2279">
        <w:trPr>
          <w:cantSplit/>
          <w:trHeight w:val="144"/>
        </w:trPr>
        <w:tc>
          <w:tcPr>
            <w:tcW w:w="4633" w:type="dxa"/>
          </w:tcPr>
          <w:p w:rsidR="00E1630E" w:rsidRPr="003F71C0" w:rsidRDefault="00E1630E" w:rsidP="006C40A1">
            <w:pPr>
              <w:ind w:left="720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</w:tcPr>
          <w:p w:rsidR="00E1630E" w:rsidRPr="003F71C0" w:rsidRDefault="00E1630E" w:rsidP="006C4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dxa"/>
          </w:tcPr>
          <w:p w:rsidR="00E1630E" w:rsidRPr="003F71C0" w:rsidRDefault="00E1630E" w:rsidP="006C40A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</w:tcPr>
          <w:p w:rsidR="00E1630E" w:rsidRPr="003F71C0" w:rsidRDefault="00E1630E" w:rsidP="006C4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630E" w:rsidRPr="003F71C0" w:rsidTr="00433B75">
        <w:trPr>
          <w:cantSplit/>
          <w:trHeight w:val="144"/>
        </w:trPr>
        <w:tc>
          <w:tcPr>
            <w:tcW w:w="4633" w:type="dxa"/>
          </w:tcPr>
          <w:p w:rsidR="00E1630E" w:rsidRPr="003F71C0" w:rsidRDefault="00E1630E" w:rsidP="006C40A1">
            <w:pPr>
              <w:ind w:left="624"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E1630E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:rsidR="00E1630E" w:rsidRPr="003F71C0" w:rsidRDefault="00E1630E" w:rsidP="006C40A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1630E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43" w:type="dxa"/>
          </w:tcPr>
          <w:p w:rsidR="00E1630E" w:rsidRPr="003F71C0" w:rsidRDefault="00E1630E" w:rsidP="006C40A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E1630E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:rsidR="00E1630E" w:rsidRPr="003F71C0" w:rsidRDefault="00E1630E" w:rsidP="006C40A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1630E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A57B70" w:rsidRPr="003F71C0" w:rsidTr="00A262DD">
        <w:trPr>
          <w:cantSplit/>
          <w:trHeight w:val="144"/>
        </w:trPr>
        <w:tc>
          <w:tcPr>
            <w:tcW w:w="4633" w:type="dxa"/>
          </w:tcPr>
          <w:p w:rsidR="00A57B70" w:rsidRPr="003F71C0" w:rsidRDefault="00A57B70" w:rsidP="006C40A1">
            <w:pPr>
              <w:ind w:left="1162" w:right="72" w:hanging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71C0">
              <w:rPr>
                <w:rFonts w:asciiTheme="majorBidi" w:hAnsiTheme="majorBidi" w:cstheme="majorBidi"/>
                <w:sz w:val="26"/>
                <w:szCs w:val="26"/>
                <w:cs/>
              </w:rPr>
              <w:t>โอนที่ดินและงานระหว่างก่อสร้าง</w:t>
            </w:r>
          </w:p>
        </w:tc>
        <w:tc>
          <w:tcPr>
            <w:tcW w:w="891" w:type="dxa"/>
          </w:tcPr>
          <w:p w:rsidR="00A57B70" w:rsidRPr="003F71C0" w:rsidRDefault="00A57B70" w:rsidP="006C40A1">
            <w:pPr>
              <w:tabs>
                <w:tab w:val="decimal" w:pos="260"/>
              </w:tabs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" w:type="dxa"/>
          </w:tcPr>
          <w:p w:rsidR="00A57B70" w:rsidRPr="003F71C0" w:rsidRDefault="00A57B70" w:rsidP="006C40A1">
            <w:pPr>
              <w:tabs>
                <w:tab w:val="decimal" w:pos="1080"/>
              </w:tabs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A57B70" w:rsidRPr="003F71C0" w:rsidRDefault="00A57B70" w:rsidP="006C40A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3" w:type="dxa"/>
          </w:tcPr>
          <w:p w:rsidR="00A57B70" w:rsidRPr="003F71C0" w:rsidRDefault="00A57B70" w:rsidP="006C40A1">
            <w:pPr>
              <w:tabs>
                <w:tab w:val="decimal" w:pos="1080"/>
              </w:tabs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1" w:type="dxa"/>
          </w:tcPr>
          <w:p w:rsidR="00A57B70" w:rsidRPr="003F71C0" w:rsidRDefault="00A57B70" w:rsidP="006C40A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" w:type="dxa"/>
          </w:tcPr>
          <w:p w:rsidR="00A57B70" w:rsidRPr="003F71C0" w:rsidRDefault="00A57B70" w:rsidP="006C40A1">
            <w:pPr>
              <w:tabs>
                <w:tab w:val="decimal" w:pos="1080"/>
              </w:tabs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:rsidR="00A57B70" w:rsidRPr="003F71C0" w:rsidRDefault="00A57B70" w:rsidP="006C40A1">
            <w:pPr>
              <w:tabs>
                <w:tab w:val="decimal" w:pos="1089"/>
              </w:tabs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57B70" w:rsidRPr="003F71C0" w:rsidTr="005D5F1E">
        <w:trPr>
          <w:cantSplit/>
          <w:trHeight w:val="144"/>
        </w:trPr>
        <w:tc>
          <w:tcPr>
            <w:tcW w:w="4633" w:type="dxa"/>
          </w:tcPr>
          <w:p w:rsidR="00A57B70" w:rsidRPr="003F71C0" w:rsidRDefault="00A57B70" w:rsidP="006C40A1">
            <w:pPr>
              <w:ind w:left="1162" w:right="72" w:hanging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71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เป็นต้นทุนโครงการพัฒนาอสังหาริมทรัพย์เพื่อขาย</w:t>
            </w:r>
          </w:p>
        </w:tc>
        <w:tc>
          <w:tcPr>
            <w:tcW w:w="891" w:type="dxa"/>
            <w:vAlign w:val="bottom"/>
          </w:tcPr>
          <w:p w:rsidR="00A57B70" w:rsidRPr="003F71C0" w:rsidRDefault="003F71C0" w:rsidP="006C40A1">
            <w:pPr>
              <w:tabs>
                <w:tab w:val="decimal" w:pos="672"/>
              </w:tabs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F7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A57B70" w:rsidRPr="003F7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</w:p>
        </w:tc>
        <w:tc>
          <w:tcPr>
            <w:tcW w:w="143" w:type="dxa"/>
          </w:tcPr>
          <w:p w:rsidR="00A57B70" w:rsidRPr="003F71C0" w:rsidRDefault="00A57B70" w:rsidP="006C40A1">
            <w:pPr>
              <w:tabs>
                <w:tab w:val="decimal" w:pos="1080"/>
              </w:tabs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A57B70" w:rsidRPr="003F71C0" w:rsidRDefault="00A57B70" w:rsidP="006C40A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A57B70" w:rsidRPr="003F71C0" w:rsidRDefault="00A57B70" w:rsidP="006C40A1">
            <w:pPr>
              <w:tabs>
                <w:tab w:val="decimal" w:pos="1080"/>
              </w:tabs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1" w:type="dxa"/>
            <w:vAlign w:val="bottom"/>
          </w:tcPr>
          <w:p w:rsidR="00A57B70" w:rsidRPr="003F71C0" w:rsidRDefault="00A57B70" w:rsidP="006C40A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F7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3" w:type="dxa"/>
          </w:tcPr>
          <w:p w:rsidR="00A57B70" w:rsidRPr="003F71C0" w:rsidRDefault="00A57B70" w:rsidP="006C40A1">
            <w:pPr>
              <w:tabs>
                <w:tab w:val="decimal" w:pos="1080"/>
              </w:tabs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:rsidR="00A57B70" w:rsidRPr="003F71C0" w:rsidRDefault="00A57B70" w:rsidP="006C40A1">
            <w:pPr>
              <w:tabs>
                <w:tab w:val="decimal" w:pos="260"/>
              </w:tabs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F71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:rsidR="00C87148" w:rsidRPr="003F71C0" w:rsidRDefault="00EB1673" w:rsidP="006C40A1">
      <w:pPr>
        <w:tabs>
          <w:tab w:val="left" w:pos="1080"/>
          <w:tab w:val="left" w:pos="1170"/>
        </w:tabs>
        <w:ind w:left="1080" w:right="72" w:hanging="50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87148"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87148" w:rsidRPr="003F71C0">
        <w:rPr>
          <w:rFonts w:asciiTheme="majorBidi" w:hAnsiTheme="majorBidi" w:cstheme="majorBidi"/>
          <w:sz w:val="32"/>
          <w:szCs w:val="32"/>
          <w:lang w:val="en-US"/>
        </w:rPr>
        <w:tab/>
      </w:r>
      <w:r w:rsidR="00C87148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การเปลี่ยนแปลงในหนี้สินที่เกิดจากกิจกรรมจัดหาเงินสำหรับ</w:t>
      </w:r>
      <w:r w:rsidR="00C87148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87148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87148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 มีดังนี้</w:t>
      </w:r>
    </w:p>
    <w:p w:rsidR="00965670" w:rsidRPr="003F71C0" w:rsidRDefault="00965670" w:rsidP="006C40A1">
      <w:pPr>
        <w:pStyle w:val="BodyText"/>
        <w:spacing w:after="0"/>
        <w:ind w:left="540" w:right="-27"/>
        <w:jc w:val="right"/>
        <w:rPr>
          <w:rFonts w:asciiTheme="majorBidi" w:eastAsia="Cordia New" w:hAnsiTheme="majorBidi" w:cstheme="majorBidi"/>
          <w:b/>
          <w:bCs/>
          <w:sz w:val="28"/>
          <w:szCs w:val="28"/>
          <w:lang w:val="en-US"/>
        </w:rPr>
      </w:pPr>
      <w:r w:rsidRPr="003F71C0">
        <w:rPr>
          <w:rFonts w:asciiTheme="majorBidi" w:eastAsia="Cord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3F71C0">
        <w:rPr>
          <w:rFonts w:asciiTheme="majorBidi" w:eastAsia="Cord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3F71C0"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8880" w:type="dxa"/>
        <w:tblInd w:w="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170"/>
        <w:gridCol w:w="96"/>
        <w:gridCol w:w="1183"/>
        <w:gridCol w:w="94"/>
        <w:gridCol w:w="1341"/>
        <w:gridCol w:w="87"/>
        <w:gridCol w:w="1224"/>
      </w:tblGrid>
      <w:tr w:rsidR="008C4753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8C4753" w:rsidRPr="003F71C0" w:rsidRDefault="008C4753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25" w:type="pct"/>
            <w:gridSpan w:val="7"/>
            <w:shd w:val="clear" w:color="auto" w:fill="auto"/>
          </w:tcPr>
          <w:p w:rsidR="008C4753" w:rsidRPr="003F71C0" w:rsidRDefault="008C4753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566D35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965670" w:rsidRPr="003F71C0" w:rsidRDefault="00965670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25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65670" w:rsidRPr="003F71C0" w:rsidRDefault="00965670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6D35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965670" w:rsidRPr="003F71C0" w:rsidRDefault="00965670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:rsidR="00965670" w:rsidRPr="003F71C0" w:rsidRDefault="0096567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4" w:type="pct"/>
            <w:tcBorders>
              <w:top w:val="single" w:sz="4" w:space="0" w:color="auto"/>
            </w:tcBorders>
            <w:shd w:val="clear" w:color="auto" w:fill="auto"/>
          </w:tcPr>
          <w:p w:rsidR="00965670" w:rsidRPr="003F71C0" w:rsidRDefault="00965670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:rsidR="00965670" w:rsidRPr="003F71C0" w:rsidRDefault="00965670" w:rsidP="006C40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53" w:type="pct"/>
            <w:tcBorders>
              <w:top w:val="single" w:sz="4" w:space="0" w:color="auto"/>
            </w:tcBorders>
            <w:shd w:val="clear" w:color="auto" w:fill="auto"/>
          </w:tcPr>
          <w:p w:rsidR="00965670" w:rsidRPr="003F71C0" w:rsidRDefault="00965670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</w:tcPr>
          <w:p w:rsidR="00965670" w:rsidRPr="003F71C0" w:rsidRDefault="0096567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49" w:type="pct"/>
            <w:tcBorders>
              <w:top w:val="single" w:sz="4" w:space="0" w:color="auto"/>
            </w:tcBorders>
          </w:tcPr>
          <w:p w:rsidR="00965670" w:rsidRPr="003F71C0" w:rsidRDefault="00965670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:rsidR="00965670" w:rsidRPr="003F71C0" w:rsidRDefault="0096567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66D35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965670" w:rsidRPr="003F71C0" w:rsidRDefault="00965670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:rsidR="00965670" w:rsidRPr="003F71C0" w:rsidRDefault="003F71C0" w:rsidP="006C40A1">
            <w:pPr>
              <w:tabs>
                <w:tab w:val="left" w:pos="980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65670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54" w:type="pct"/>
            <w:shd w:val="clear" w:color="auto" w:fill="auto"/>
          </w:tcPr>
          <w:p w:rsidR="00965670" w:rsidRPr="003F71C0" w:rsidRDefault="00965670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965670" w:rsidRPr="003F71C0" w:rsidRDefault="00965670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965670" w:rsidRPr="003F71C0" w:rsidRDefault="00965670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965670" w:rsidRPr="003F71C0" w:rsidRDefault="0096567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49" w:type="pct"/>
          </w:tcPr>
          <w:p w:rsidR="00965670" w:rsidRPr="003F71C0" w:rsidRDefault="00965670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:rsidR="00965670" w:rsidRPr="003F71C0" w:rsidRDefault="003F71C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65670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65670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566D35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965670" w:rsidRPr="003F71C0" w:rsidRDefault="00965670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:rsidR="00965670" w:rsidRPr="003F71C0" w:rsidRDefault="003F71C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54" w:type="pct"/>
            <w:shd w:val="clear" w:color="auto" w:fill="auto"/>
          </w:tcPr>
          <w:p w:rsidR="00965670" w:rsidRPr="003F71C0" w:rsidRDefault="00965670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965670" w:rsidRPr="003F71C0" w:rsidRDefault="00965670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965670" w:rsidRPr="003F71C0" w:rsidRDefault="00965670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965670" w:rsidRPr="003F71C0" w:rsidRDefault="00965670" w:rsidP="006C40A1">
            <w:pPr>
              <w:suppressAutoHyphens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pct"/>
          </w:tcPr>
          <w:p w:rsidR="00965670" w:rsidRPr="003F71C0" w:rsidRDefault="00965670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:rsidR="00965670" w:rsidRPr="003F71C0" w:rsidRDefault="003F71C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B33585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B33585" w:rsidRPr="003F71C0" w:rsidRDefault="00B33585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59" w:type="pct"/>
            <w:shd w:val="clear" w:color="auto" w:fill="auto"/>
          </w:tcPr>
          <w:p w:rsidR="00B33585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B33585"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B33585" w:rsidRPr="003F71C0" w:rsidRDefault="00B33585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B33585" w:rsidRPr="003F71C0" w:rsidRDefault="003F71C0" w:rsidP="003F71C0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</w:t>
            </w:r>
            <w:r w:rsidR="00B33585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B33585" w:rsidRPr="003F71C0" w:rsidRDefault="00B33585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:rsidR="00B33585" w:rsidRPr="003F71C0" w:rsidRDefault="00B33585" w:rsidP="006C40A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B33585" w:rsidRPr="003F71C0" w:rsidRDefault="00B33585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B33585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</w:t>
            </w:r>
            <w:r w:rsidR="00B33585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211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10" w:right="3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:rsidR="005070DD" w:rsidRPr="003F71C0" w:rsidRDefault="005070DD" w:rsidP="006C40A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810"/>
              </w:tabs>
              <w:ind w:left="-260" w:right="-17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229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หนี้สินภายใต้สัญญาเช่าซื้อ</w:t>
            </w: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3F71C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394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872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810"/>
              </w:tabs>
              <w:ind w:left="-260" w:right="-17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132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3F71C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418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931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463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เงินกู้ยืมระยะยาวจากบริษัท</w:t>
            </w:r>
            <w:r w:rsidR="00400DE6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116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704"/>
                <w:tab w:val="decimal" w:pos="78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229"/>
              </w:tabs>
              <w:ind w:left="-260" w:right="-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79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060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right="15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1000"/>
              </w:tabs>
              <w:ind w:left="-260" w:right="-17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1160"/>
              </w:tabs>
              <w:ind w:left="-260" w:right="-17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5070DD" w:rsidP="006C40A1">
            <w:pPr>
              <w:tabs>
                <w:tab w:val="decimal" w:pos="1079"/>
              </w:tabs>
              <w:ind w:right="1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25" w:type="pct"/>
            <w:gridSpan w:val="7"/>
            <w:shd w:val="clear" w:color="auto" w:fill="auto"/>
          </w:tcPr>
          <w:p w:rsidR="005070DD" w:rsidRPr="003F71C0" w:rsidRDefault="005070DD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25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070DD" w:rsidRPr="003F71C0" w:rsidRDefault="005070DD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:rsidR="005070DD" w:rsidRPr="003F71C0" w:rsidRDefault="005070DD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4" w:type="pct"/>
            <w:shd w:val="clear" w:color="auto" w:fill="auto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5070DD" w:rsidRPr="003F71C0" w:rsidRDefault="005070DD" w:rsidP="006C40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53" w:type="pct"/>
            <w:shd w:val="clear" w:color="auto" w:fill="auto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49" w:type="pct"/>
          </w:tcPr>
          <w:p w:rsidR="005070DD" w:rsidRPr="003F71C0" w:rsidRDefault="005070DD" w:rsidP="006C40A1">
            <w:pPr>
              <w:tabs>
                <w:tab w:val="decimal" w:pos="784"/>
              </w:tabs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:rsidR="005070DD" w:rsidRPr="003F71C0" w:rsidRDefault="005070DD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070DD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54" w:type="pct"/>
            <w:shd w:val="clear" w:color="auto" w:fill="auto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5070DD" w:rsidRPr="003F71C0" w:rsidRDefault="005070DD" w:rsidP="006C40A1">
            <w:pPr>
              <w:tabs>
                <w:tab w:val="decimal" w:pos="791"/>
              </w:tabs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49" w:type="pct"/>
          </w:tcPr>
          <w:p w:rsidR="005070DD" w:rsidRPr="003F71C0" w:rsidRDefault="005070DD" w:rsidP="006C40A1">
            <w:pPr>
              <w:tabs>
                <w:tab w:val="decimal" w:pos="784"/>
              </w:tabs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:rsidR="005070DD" w:rsidRPr="003F71C0" w:rsidRDefault="003F71C0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070DD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070DD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5070DD" w:rsidRPr="003F71C0" w:rsidTr="00CB6B30">
        <w:trPr>
          <w:trHeight w:val="75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54" w:type="pct"/>
            <w:shd w:val="clear" w:color="auto" w:fill="auto"/>
          </w:tcPr>
          <w:p w:rsidR="005070DD" w:rsidRPr="003F71C0" w:rsidRDefault="005070DD" w:rsidP="006C40A1">
            <w:pPr>
              <w:tabs>
                <w:tab w:val="decimal" w:pos="959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</w:tcPr>
          <w:p w:rsidR="005070DD" w:rsidRPr="003F71C0" w:rsidRDefault="005070DD" w:rsidP="006C40A1">
            <w:pPr>
              <w:tabs>
                <w:tab w:val="decimal" w:pos="791"/>
              </w:tabs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:rsidR="005070DD" w:rsidRPr="003F71C0" w:rsidRDefault="005070DD" w:rsidP="006C40A1">
            <w:pPr>
              <w:tabs>
                <w:tab w:val="decimal" w:pos="704"/>
              </w:tabs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pct"/>
          </w:tcPr>
          <w:p w:rsidR="005070DD" w:rsidRPr="003F71C0" w:rsidRDefault="005070DD" w:rsidP="006C40A1">
            <w:pPr>
              <w:tabs>
                <w:tab w:val="decimal" w:pos="784"/>
              </w:tabs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:rsidR="005070DD" w:rsidRPr="003F71C0" w:rsidRDefault="003F71C0" w:rsidP="006C40A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282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110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79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035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20" w:right="360" w:hanging="2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ind w:left="-18" w:right="63" w:firstLine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79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206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หนี้สินภายใต้สัญญาเช่าซื้อ</w:t>
            </w: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 w:rsidR="003F71C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="003F71C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097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ind w:left="-18" w:right="63" w:firstLine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79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608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20" w:right="360" w:hanging="2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ind w:left="-18" w:right="63" w:firstLine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79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132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5070DD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3F71C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127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="003F71C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183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ind w:left="-18" w:right="63" w:hanging="1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79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545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เงินกู้ยืมระยะยาวจากบริษัท</w:t>
            </w:r>
            <w:r w:rsidR="00400DE6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ind w:left="-18" w:right="63" w:hanging="1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79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070DD" w:rsidRPr="003F71C0" w:rsidTr="00CB6B30">
        <w:trPr>
          <w:trHeight w:val="51"/>
        </w:trPr>
        <w:tc>
          <w:tcPr>
            <w:tcW w:w="2075" w:type="pct"/>
            <w:shd w:val="clear" w:color="auto" w:fill="auto"/>
          </w:tcPr>
          <w:p w:rsidR="005070DD" w:rsidRPr="003F71C0" w:rsidRDefault="005070DD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59" w:type="pct"/>
            <w:shd w:val="clear" w:color="auto" w:fill="auto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  <w:r w:rsidR="005070DD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54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5070DD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53" w:type="pct"/>
            <w:shd w:val="clear" w:color="auto" w:fill="auto"/>
            <w:vAlign w:val="bottom"/>
          </w:tcPr>
          <w:p w:rsidR="005070DD" w:rsidRPr="003F71C0" w:rsidRDefault="005070DD" w:rsidP="006C40A1">
            <w:pPr>
              <w:ind w:left="-18" w:right="63" w:firstLine="5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shd w:val="clear" w:color="auto" w:fill="auto"/>
          </w:tcPr>
          <w:p w:rsidR="005070DD" w:rsidRPr="003F71C0" w:rsidRDefault="005070DD" w:rsidP="006C40A1">
            <w:pPr>
              <w:ind w:left="-18" w:right="63" w:hanging="1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:rsidR="005070DD" w:rsidRPr="003F71C0" w:rsidRDefault="005070DD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:rsidR="005070DD" w:rsidRPr="003F71C0" w:rsidRDefault="003F71C0" w:rsidP="006C40A1">
            <w:pPr>
              <w:tabs>
                <w:tab w:val="decimal" w:pos="1079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835</w:t>
            </w:r>
            <w:r w:rsidR="005070DD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665</w:t>
            </w:r>
          </w:p>
        </w:tc>
      </w:tr>
    </w:tbl>
    <w:p w:rsidR="00566D35" w:rsidRPr="003F71C0" w:rsidRDefault="001460B0" w:rsidP="006C40A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cs/>
        </w:rPr>
      </w:pPr>
      <w:r w:rsidRPr="003F71C0">
        <w:rPr>
          <w:rFonts w:asciiTheme="majorBidi" w:hAnsiTheme="majorBidi" w:cstheme="majorBidi"/>
          <w:cs/>
        </w:rPr>
        <w:br w:type="page"/>
      </w:r>
    </w:p>
    <w:tbl>
      <w:tblPr>
        <w:tblW w:w="8901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6"/>
        <w:gridCol w:w="1162"/>
        <w:gridCol w:w="101"/>
        <w:gridCol w:w="1177"/>
        <w:gridCol w:w="93"/>
        <w:gridCol w:w="1349"/>
        <w:gridCol w:w="100"/>
        <w:gridCol w:w="1203"/>
      </w:tblGrid>
      <w:tr w:rsidR="00566D35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D55A02" w:rsidRPr="003F71C0" w:rsidRDefault="00D55A02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3" w:type="pct"/>
            <w:gridSpan w:val="7"/>
            <w:shd w:val="clear" w:color="auto" w:fill="auto"/>
          </w:tcPr>
          <w:p w:rsidR="00D55A02" w:rsidRPr="003F71C0" w:rsidRDefault="00D55A02" w:rsidP="006C40A1">
            <w:pPr>
              <w:pStyle w:val="BodyText"/>
              <w:spacing w:after="0"/>
              <w:ind w:left="547" w:right="58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F71C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3F71C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C4753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8C4753" w:rsidRPr="003F71C0" w:rsidRDefault="008C4753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3" w:type="pct"/>
            <w:gridSpan w:val="7"/>
            <w:shd w:val="clear" w:color="auto" w:fill="auto"/>
          </w:tcPr>
          <w:p w:rsidR="008C4753" w:rsidRPr="003F71C0" w:rsidRDefault="008C4753" w:rsidP="006C40A1">
            <w:pPr>
              <w:pStyle w:val="BodyText"/>
              <w:spacing w:after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566D35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D55A02" w:rsidRPr="003F71C0" w:rsidRDefault="00D55A02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3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55A02" w:rsidRPr="003F71C0" w:rsidRDefault="00D55A02" w:rsidP="006C40A1">
            <w:pPr>
              <w:suppressAutoHyphens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D35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D55A02" w:rsidRPr="003F71C0" w:rsidRDefault="00D55A02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right="-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:rsidR="00D55A02" w:rsidRPr="003F71C0" w:rsidRDefault="00D55A02" w:rsidP="006C40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52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right="-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56" w:type="pct"/>
          </w:tcPr>
          <w:p w:rsidR="00D55A02" w:rsidRPr="003F71C0" w:rsidRDefault="00D55A02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:rsidR="00D55A02" w:rsidRPr="003F71C0" w:rsidRDefault="00D55A02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66D35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D55A02" w:rsidRPr="003F71C0" w:rsidRDefault="00D55A02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D55A02" w:rsidRPr="003F71C0" w:rsidRDefault="003F71C0" w:rsidP="006C40A1">
            <w:pPr>
              <w:suppressAutoHyphens/>
              <w:ind w:right="-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55A02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7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:rsidR="00D55A02" w:rsidRPr="003F71C0" w:rsidRDefault="00D55A02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right="-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56" w:type="pct"/>
          </w:tcPr>
          <w:p w:rsidR="00D55A02" w:rsidRPr="003F71C0" w:rsidRDefault="00D55A02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:rsidR="00D55A02" w:rsidRPr="003F71C0" w:rsidRDefault="003F71C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5A02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55A02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566D35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D55A02" w:rsidRPr="003F71C0" w:rsidRDefault="00D55A02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D55A02" w:rsidRPr="003F71C0" w:rsidRDefault="003F71C0" w:rsidP="006C40A1">
            <w:pPr>
              <w:suppressAutoHyphens/>
              <w:ind w:right="-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57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:rsidR="00D55A02" w:rsidRPr="003F71C0" w:rsidRDefault="00D55A02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D55A02" w:rsidRPr="003F71C0" w:rsidRDefault="00D55A02" w:rsidP="006C40A1">
            <w:pPr>
              <w:suppressAutoHyphens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" w:type="pct"/>
          </w:tcPr>
          <w:p w:rsidR="00D55A02" w:rsidRPr="003F71C0" w:rsidRDefault="00D55A02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:rsidR="00D55A02" w:rsidRPr="003F71C0" w:rsidRDefault="003F71C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CB6B30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CB6B30" w:rsidRPr="003F71C0" w:rsidRDefault="00CB6B30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653" w:type="pct"/>
            <w:shd w:val="clear" w:color="auto" w:fill="auto"/>
          </w:tcPr>
          <w:p w:rsidR="00CB6B30" w:rsidRPr="003F71C0" w:rsidRDefault="00CB6B30" w:rsidP="006C40A1">
            <w:pPr>
              <w:suppressAutoHyphens/>
              <w:ind w:right="-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:rsidR="00CB6B30" w:rsidRPr="003F71C0" w:rsidRDefault="00CB6B30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:rsidR="00CB6B30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CB6B3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52" w:type="pct"/>
            <w:shd w:val="clear" w:color="auto" w:fill="auto"/>
          </w:tcPr>
          <w:p w:rsidR="00CB6B30" w:rsidRPr="003F71C0" w:rsidRDefault="00CB6B30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CB6B30" w:rsidRPr="003F71C0" w:rsidRDefault="00CB6B30" w:rsidP="006C40A1">
            <w:pPr>
              <w:suppressAutoHyphens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6" w:type="pct"/>
          </w:tcPr>
          <w:p w:rsidR="00CB6B30" w:rsidRPr="003F71C0" w:rsidRDefault="00CB6B30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:rsidR="00CB6B30" w:rsidRPr="003F71C0" w:rsidRDefault="003F71C0" w:rsidP="006C40A1">
            <w:pPr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</w:t>
            </w:r>
            <w:r w:rsidR="00CB6B30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F60C73" w:rsidRPr="003F71C0" w:rsidTr="00CB6B30">
        <w:trPr>
          <w:trHeight w:val="51"/>
        </w:trPr>
        <w:tc>
          <w:tcPr>
            <w:tcW w:w="2087" w:type="pct"/>
            <w:shd w:val="clear" w:color="auto" w:fill="auto"/>
          </w:tcPr>
          <w:p w:rsidR="00F60C73" w:rsidRPr="003F71C0" w:rsidRDefault="00F60C73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3" w:type="pct"/>
            <w:shd w:val="clear" w:color="auto" w:fill="auto"/>
            <w:vAlign w:val="bottom"/>
          </w:tcPr>
          <w:p w:rsidR="00F60C73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F60C73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F60C73" w:rsidRPr="003F71C0" w:rsidRDefault="00F60C73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F60C73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F60C73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52" w:type="pct"/>
            <w:shd w:val="clear" w:color="auto" w:fill="auto"/>
            <w:vAlign w:val="bottom"/>
          </w:tcPr>
          <w:p w:rsidR="00F60C73" w:rsidRPr="003F71C0" w:rsidRDefault="00F60C73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F60C73" w:rsidRPr="003F71C0" w:rsidRDefault="00F60C73" w:rsidP="006C40A1">
            <w:pPr>
              <w:tabs>
                <w:tab w:val="decimal" w:pos="474"/>
              </w:tabs>
              <w:ind w:right="3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6" w:type="pct"/>
            <w:vAlign w:val="bottom"/>
          </w:tcPr>
          <w:p w:rsidR="00F60C73" w:rsidRPr="003F71C0" w:rsidRDefault="00F60C73" w:rsidP="006C40A1">
            <w:pPr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:rsidR="00F60C73" w:rsidRPr="003F71C0" w:rsidRDefault="003F71C0" w:rsidP="006C40A1">
            <w:pPr>
              <w:tabs>
                <w:tab w:val="decimal" w:pos="1079"/>
              </w:tabs>
              <w:ind w:right="1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172</w:t>
            </w:r>
            <w:r w:rsidR="00F60C73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  <w:tr w:rsidR="007912B9" w:rsidRPr="003F71C0" w:rsidTr="00CB6B30">
        <w:trPr>
          <w:trHeight w:val="51"/>
        </w:trPr>
        <w:tc>
          <w:tcPr>
            <w:tcW w:w="2087" w:type="pct"/>
            <w:shd w:val="clear" w:color="auto" w:fill="auto"/>
          </w:tcPr>
          <w:p w:rsidR="007912B9" w:rsidRPr="003F71C0" w:rsidRDefault="007912B9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53" w:type="pct"/>
            <w:shd w:val="clear" w:color="auto" w:fill="auto"/>
          </w:tcPr>
          <w:p w:rsidR="007912B9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912B9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7912B9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7912B9" w:rsidRPr="003F71C0" w:rsidRDefault="007912B9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912B9" w:rsidRPr="003F71C0" w:rsidRDefault="005070DD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7912B9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  <w:vAlign w:val="bottom"/>
          </w:tcPr>
          <w:p w:rsidR="007912B9" w:rsidRPr="003F71C0" w:rsidRDefault="007912B9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7912B9" w:rsidRPr="003F71C0" w:rsidRDefault="003F71C0" w:rsidP="006C40A1">
            <w:pPr>
              <w:tabs>
                <w:tab w:val="decimal" w:pos="1229"/>
              </w:tabs>
              <w:ind w:left="-260" w:right="-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56" w:type="pct"/>
            <w:vAlign w:val="bottom"/>
          </w:tcPr>
          <w:p w:rsidR="007912B9" w:rsidRPr="003F71C0" w:rsidRDefault="007912B9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:rsidR="007912B9" w:rsidRPr="003F71C0" w:rsidRDefault="003F71C0" w:rsidP="006C40A1">
            <w:pPr>
              <w:tabs>
                <w:tab w:val="decimal" w:pos="1079"/>
              </w:tabs>
              <w:ind w:right="1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7912B9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234</w:t>
            </w:r>
            <w:r w:rsidR="007912B9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060</w:t>
            </w:r>
          </w:p>
        </w:tc>
      </w:tr>
      <w:tr w:rsidR="00F60C73" w:rsidRPr="003F71C0" w:rsidTr="00CB6B30">
        <w:trPr>
          <w:trHeight w:val="51"/>
        </w:trPr>
        <w:tc>
          <w:tcPr>
            <w:tcW w:w="2087" w:type="pct"/>
            <w:shd w:val="clear" w:color="auto" w:fill="auto"/>
          </w:tcPr>
          <w:p w:rsidR="00F60C73" w:rsidRPr="003F71C0" w:rsidRDefault="00F60C73" w:rsidP="006C40A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F60C73" w:rsidRPr="003F71C0" w:rsidRDefault="00F60C73" w:rsidP="006C40A1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6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:rsidR="00F60C73" w:rsidRPr="003F71C0" w:rsidRDefault="00F60C73" w:rsidP="006C40A1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:rsidR="00F60C73" w:rsidRPr="003F71C0" w:rsidRDefault="00F60C73" w:rsidP="006C40A1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6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:rsidR="00F60C73" w:rsidRPr="003F71C0" w:rsidRDefault="00F60C73" w:rsidP="006C40A1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F60C73" w:rsidRPr="003F71C0" w:rsidRDefault="00F60C73" w:rsidP="006C40A1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6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" w:type="pct"/>
          </w:tcPr>
          <w:p w:rsidR="00F60C73" w:rsidRPr="003F71C0" w:rsidRDefault="00F60C73" w:rsidP="006C40A1">
            <w:pPr>
              <w:tabs>
                <w:tab w:val="decimal" w:pos="784"/>
              </w:tabs>
              <w:ind w:right="6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:rsidR="00F60C73" w:rsidRPr="003F71C0" w:rsidRDefault="00F60C73" w:rsidP="006C40A1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6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A1948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AA1948" w:rsidRPr="003F71C0" w:rsidRDefault="00AA1948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3" w:type="pct"/>
            <w:gridSpan w:val="7"/>
            <w:shd w:val="clear" w:color="auto" w:fill="auto"/>
          </w:tcPr>
          <w:p w:rsidR="00AA1948" w:rsidRPr="003F71C0" w:rsidRDefault="00AA1948" w:rsidP="006C40A1">
            <w:pPr>
              <w:pStyle w:val="BodyText"/>
              <w:spacing w:after="0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AA1948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AA1948" w:rsidRPr="003F71C0" w:rsidRDefault="00AA1948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3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A1948" w:rsidRPr="003F71C0" w:rsidRDefault="00AA1948" w:rsidP="006C40A1">
            <w:pPr>
              <w:suppressAutoHyphens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948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AA1948" w:rsidRPr="003F71C0" w:rsidRDefault="00AA1948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right="-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:rsidR="00AA1948" w:rsidRPr="003F71C0" w:rsidRDefault="00AA1948" w:rsidP="006C40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52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right="-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56" w:type="pct"/>
          </w:tcPr>
          <w:p w:rsidR="00AA1948" w:rsidRPr="003F71C0" w:rsidRDefault="00AA1948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:rsidR="00AA1948" w:rsidRPr="003F71C0" w:rsidRDefault="00AA1948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A1948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AA1948" w:rsidRPr="003F71C0" w:rsidRDefault="00AA1948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AA1948" w:rsidRPr="003F71C0" w:rsidRDefault="003F71C0" w:rsidP="006C40A1">
            <w:pPr>
              <w:suppressAutoHyphens/>
              <w:ind w:right="-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A1948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7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:rsidR="00AA1948" w:rsidRPr="003F71C0" w:rsidRDefault="00AA1948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right="-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56" w:type="pct"/>
          </w:tcPr>
          <w:p w:rsidR="00AA1948" w:rsidRPr="003F71C0" w:rsidRDefault="00AA1948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:rsidR="00AA1948" w:rsidRPr="003F71C0" w:rsidRDefault="003F71C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A1948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A1948"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AA1948" w:rsidRPr="003F71C0" w:rsidTr="00CB6B30">
        <w:trPr>
          <w:trHeight w:val="51"/>
          <w:tblHeader/>
        </w:trPr>
        <w:tc>
          <w:tcPr>
            <w:tcW w:w="2087" w:type="pct"/>
            <w:shd w:val="clear" w:color="auto" w:fill="auto"/>
          </w:tcPr>
          <w:p w:rsidR="00AA1948" w:rsidRPr="003F71C0" w:rsidRDefault="00AA1948" w:rsidP="006C40A1">
            <w:pPr>
              <w:ind w:left="-18" w:right="5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AA1948" w:rsidRPr="003F71C0" w:rsidRDefault="003F71C0" w:rsidP="006C40A1">
            <w:pPr>
              <w:suppressAutoHyphens/>
              <w:ind w:right="-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57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</w:tcPr>
          <w:p w:rsidR="00AA1948" w:rsidRPr="003F71C0" w:rsidRDefault="00AA1948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left="-108" w:right="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:rsidR="00AA1948" w:rsidRPr="003F71C0" w:rsidRDefault="00AA1948" w:rsidP="006C40A1">
            <w:pPr>
              <w:suppressAutoHyphens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" w:type="pct"/>
          </w:tcPr>
          <w:p w:rsidR="00AA1948" w:rsidRPr="003F71C0" w:rsidRDefault="00AA1948" w:rsidP="006C40A1">
            <w:pPr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:rsidR="00AA1948" w:rsidRPr="003F71C0" w:rsidRDefault="003F71C0" w:rsidP="006C40A1">
            <w:pPr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F60C73" w:rsidRPr="003F71C0" w:rsidTr="00CB6B30">
        <w:trPr>
          <w:trHeight w:val="51"/>
        </w:trPr>
        <w:tc>
          <w:tcPr>
            <w:tcW w:w="2087" w:type="pct"/>
            <w:shd w:val="clear" w:color="auto" w:fill="auto"/>
          </w:tcPr>
          <w:p w:rsidR="00F60C73" w:rsidRPr="003F71C0" w:rsidRDefault="00F60C73" w:rsidP="006C40A1">
            <w:pPr>
              <w:ind w:left="630" w:right="63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3" w:type="pct"/>
            <w:shd w:val="clear" w:color="auto" w:fill="auto"/>
            <w:vAlign w:val="bottom"/>
          </w:tcPr>
          <w:p w:rsidR="00F60C73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  <w:r w:rsidR="00F60C73"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F60C73" w:rsidRPr="003F71C0" w:rsidRDefault="00F60C73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F60C73" w:rsidRPr="003F71C0" w:rsidRDefault="00F60C73" w:rsidP="006C40A1">
            <w:pPr>
              <w:tabs>
                <w:tab w:val="decimal" w:pos="810"/>
              </w:tabs>
              <w:ind w:left="-260" w:right="-17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2" w:type="pct"/>
            <w:shd w:val="clear" w:color="auto" w:fill="auto"/>
            <w:vAlign w:val="bottom"/>
          </w:tcPr>
          <w:p w:rsidR="00F60C73" w:rsidRPr="003F71C0" w:rsidRDefault="00F60C73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:rsidR="00F60C73" w:rsidRPr="003F71C0" w:rsidRDefault="00F60C73" w:rsidP="006C40A1">
            <w:pPr>
              <w:tabs>
                <w:tab w:val="decimal" w:pos="474"/>
              </w:tabs>
              <w:ind w:right="3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6" w:type="pct"/>
            <w:vAlign w:val="bottom"/>
          </w:tcPr>
          <w:p w:rsidR="00F60C73" w:rsidRPr="003F71C0" w:rsidRDefault="00F60C73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:rsidR="00F60C73" w:rsidRPr="003F71C0" w:rsidRDefault="003F71C0" w:rsidP="006C40A1">
            <w:pPr>
              <w:tabs>
                <w:tab w:val="left" w:pos="1085"/>
              </w:tabs>
              <w:ind w:right="1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254</w:t>
            </w:r>
            <w:r w:rsidR="00F60C73"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548</w:t>
            </w:r>
          </w:p>
        </w:tc>
      </w:tr>
      <w:tr w:rsidR="00F60C73" w:rsidRPr="003F71C0" w:rsidTr="00CB6B30">
        <w:trPr>
          <w:trHeight w:val="51"/>
        </w:trPr>
        <w:tc>
          <w:tcPr>
            <w:tcW w:w="2087" w:type="pct"/>
            <w:shd w:val="clear" w:color="auto" w:fill="auto"/>
          </w:tcPr>
          <w:p w:rsidR="00F60C73" w:rsidRPr="003F71C0" w:rsidRDefault="00F60C73" w:rsidP="006C40A1">
            <w:pPr>
              <w:ind w:left="-18" w:right="63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53" w:type="pct"/>
            <w:shd w:val="clear" w:color="auto" w:fill="auto"/>
            <w:vAlign w:val="bottom"/>
          </w:tcPr>
          <w:p w:rsidR="00F60C73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60C73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  <w:r w:rsidR="00F60C73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F60C73" w:rsidRPr="003F71C0" w:rsidRDefault="00F60C73" w:rsidP="006C40A1">
            <w:pPr>
              <w:tabs>
                <w:tab w:val="decimal" w:pos="959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F60C73" w:rsidRPr="003F71C0" w:rsidRDefault="003F71C0" w:rsidP="006C40A1">
            <w:pPr>
              <w:tabs>
                <w:tab w:val="decimal" w:pos="1084"/>
              </w:tabs>
              <w:ind w:left="10" w:right="-53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52" w:type="pct"/>
            <w:shd w:val="clear" w:color="auto" w:fill="auto"/>
            <w:vAlign w:val="bottom"/>
          </w:tcPr>
          <w:p w:rsidR="00F60C73" w:rsidRPr="003F71C0" w:rsidRDefault="00F60C73" w:rsidP="006C40A1">
            <w:pPr>
              <w:tabs>
                <w:tab w:val="decimal" w:pos="704"/>
              </w:tabs>
              <w:suppressAutoHyphens/>
              <w:ind w:left="-108" w:right="6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:rsidR="00F60C73" w:rsidRPr="003F71C0" w:rsidRDefault="00F60C73" w:rsidP="006C40A1">
            <w:pPr>
              <w:tabs>
                <w:tab w:val="decimal" w:pos="-20"/>
              </w:tabs>
              <w:ind w:left="-260" w:right="-17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6" w:type="pct"/>
            <w:vAlign w:val="bottom"/>
          </w:tcPr>
          <w:p w:rsidR="00F60C73" w:rsidRPr="003F71C0" w:rsidRDefault="00F60C73" w:rsidP="006C40A1">
            <w:pPr>
              <w:tabs>
                <w:tab w:val="decimal" w:pos="784"/>
              </w:tabs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:rsidR="00F60C73" w:rsidRPr="003F71C0" w:rsidRDefault="003F71C0" w:rsidP="006C40A1">
            <w:pPr>
              <w:tabs>
                <w:tab w:val="left" w:pos="1085"/>
              </w:tabs>
              <w:ind w:right="1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F60C73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835</w:t>
            </w:r>
            <w:r w:rsidR="00F60C73"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665</w:t>
            </w:r>
          </w:p>
        </w:tc>
      </w:tr>
    </w:tbl>
    <w:p w:rsidR="00C904DE" w:rsidRPr="003F71C0" w:rsidRDefault="003F71C0" w:rsidP="006C40A1">
      <w:pPr>
        <w:tabs>
          <w:tab w:val="left" w:pos="450"/>
        </w:tabs>
        <w:overflowPunct/>
        <w:autoSpaceDE/>
        <w:autoSpaceDN/>
        <w:adjustRightInd/>
        <w:spacing w:before="480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E26FAC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26FAC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เงินลงทุนชั่วคราว</w:t>
      </w:r>
    </w:p>
    <w:p w:rsidR="00C4220C" w:rsidRPr="003F71C0" w:rsidRDefault="00C4220C" w:rsidP="006C40A1">
      <w:pPr>
        <w:spacing w:after="240"/>
        <w:ind w:left="548" w:hanging="9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เงินลงทุนชั่วคราว</w:t>
      </w:r>
      <w:r w:rsidR="00E9333E" w:rsidRPr="003F71C0">
        <w:rPr>
          <w:rFonts w:asciiTheme="majorBidi" w:hAnsiTheme="majorBidi" w:cstheme="majorBidi"/>
          <w:sz w:val="32"/>
          <w:szCs w:val="32"/>
          <w:cs/>
        </w:rPr>
        <w:t xml:space="preserve"> ณ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38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350"/>
        <w:gridCol w:w="73"/>
        <w:gridCol w:w="1187"/>
        <w:gridCol w:w="270"/>
        <w:gridCol w:w="1056"/>
        <w:gridCol w:w="85"/>
        <w:gridCol w:w="1089"/>
      </w:tblGrid>
      <w:tr w:rsidR="0058085D" w:rsidRPr="003F71C0" w:rsidTr="001B0BE5">
        <w:tc>
          <w:tcPr>
            <w:tcW w:w="3528" w:type="dxa"/>
            <w:shd w:val="clear" w:color="auto" w:fill="auto"/>
          </w:tcPr>
          <w:p w:rsidR="0058085D" w:rsidRPr="003F71C0" w:rsidRDefault="0058085D" w:rsidP="006C40A1">
            <w:pPr>
              <w:ind w:right="63" w:firstLine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1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8085D" w:rsidRPr="003F71C0" w:rsidRDefault="0058085D" w:rsidP="006C40A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085D" w:rsidRPr="003F71C0" w:rsidTr="001B0BE5">
        <w:tc>
          <w:tcPr>
            <w:tcW w:w="3528" w:type="dxa"/>
            <w:shd w:val="clear" w:color="auto" w:fill="auto"/>
          </w:tcPr>
          <w:p w:rsidR="0058085D" w:rsidRPr="003F71C0" w:rsidRDefault="0058085D" w:rsidP="006C40A1">
            <w:pPr>
              <w:ind w:right="63" w:firstLine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8085D" w:rsidRPr="003F71C0" w:rsidRDefault="0058085D" w:rsidP="006C40A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58085D" w:rsidRPr="003F71C0" w:rsidRDefault="0058085D" w:rsidP="006C40A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8085D" w:rsidRPr="003F71C0" w:rsidRDefault="0058085D" w:rsidP="006C40A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58085D" w:rsidRPr="003F71C0" w:rsidTr="001B0BE5">
        <w:tc>
          <w:tcPr>
            <w:tcW w:w="3528" w:type="dxa"/>
            <w:shd w:val="clear" w:color="auto" w:fill="auto"/>
          </w:tcPr>
          <w:p w:rsidR="0058085D" w:rsidRPr="003F71C0" w:rsidRDefault="0058085D" w:rsidP="006C40A1">
            <w:pPr>
              <w:ind w:right="63" w:firstLine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8085D" w:rsidRPr="003F71C0" w:rsidRDefault="0058085D" w:rsidP="006C40A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:rsidR="0058085D" w:rsidRPr="003F71C0" w:rsidRDefault="0058085D" w:rsidP="006C40A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8085D" w:rsidRPr="003F71C0" w:rsidRDefault="0058085D" w:rsidP="006C40A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58085D" w:rsidRPr="003F71C0" w:rsidTr="006D795A">
        <w:tc>
          <w:tcPr>
            <w:tcW w:w="3528" w:type="dxa"/>
            <w:shd w:val="clear" w:color="auto" w:fill="auto"/>
          </w:tcPr>
          <w:p w:rsidR="0058085D" w:rsidRPr="003F71C0" w:rsidRDefault="0058085D" w:rsidP="006C40A1">
            <w:pPr>
              <w:ind w:right="63" w:firstLine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085D" w:rsidRPr="003F71C0" w:rsidRDefault="006D795A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3" w:type="dxa"/>
            <w:tcBorders>
              <w:top w:val="single" w:sz="4" w:space="0" w:color="auto"/>
            </w:tcBorders>
            <w:shd w:val="clear" w:color="auto" w:fill="auto"/>
          </w:tcPr>
          <w:p w:rsidR="0058085D" w:rsidRPr="003F71C0" w:rsidRDefault="0058085D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085D" w:rsidRPr="003F71C0" w:rsidRDefault="006D795A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58085D" w:rsidRPr="003F71C0" w:rsidRDefault="0058085D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085D" w:rsidRPr="003F71C0" w:rsidRDefault="006D795A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5" w:type="dxa"/>
            <w:tcBorders>
              <w:top w:val="single" w:sz="4" w:space="0" w:color="auto"/>
            </w:tcBorders>
            <w:shd w:val="clear" w:color="auto" w:fill="auto"/>
          </w:tcPr>
          <w:p w:rsidR="0058085D" w:rsidRPr="003F71C0" w:rsidRDefault="0058085D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085D" w:rsidRPr="003F71C0" w:rsidRDefault="006D795A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D795A" w:rsidRPr="003F71C0" w:rsidTr="006D795A">
        <w:tc>
          <w:tcPr>
            <w:tcW w:w="3528" w:type="dxa"/>
            <w:shd w:val="clear" w:color="auto" w:fill="auto"/>
          </w:tcPr>
          <w:p w:rsidR="006D795A" w:rsidRPr="003F71C0" w:rsidRDefault="006D795A" w:rsidP="006D795A">
            <w:pPr>
              <w:ind w:right="63" w:firstLine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D795A" w:rsidRPr="003F71C0" w:rsidRDefault="006D795A" w:rsidP="006D7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73" w:type="dxa"/>
            <w:shd w:val="clear" w:color="auto" w:fill="auto"/>
          </w:tcPr>
          <w:p w:rsidR="006D795A" w:rsidRPr="003F71C0" w:rsidRDefault="006D795A" w:rsidP="006D7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:rsidR="006D795A" w:rsidRPr="003F71C0" w:rsidRDefault="006D795A" w:rsidP="006D7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6D795A" w:rsidRPr="003F71C0" w:rsidRDefault="006D795A" w:rsidP="006D7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6D795A" w:rsidRPr="003F71C0" w:rsidRDefault="006D795A" w:rsidP="006D7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5" w:type="dxa"/>
            <w:shd w:val="clear" w:color="auto" w:fill="auto"/>
          </w:tcPr>
          <w:p w:rsidR="006D795A" w:rsidRPr="003F71C0" w:rsidRDefault="006D795A" w:rsidP="006D7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6D795A" w:rsidRPr="003F71C0" w:rsidRDefault="006D795A" w:rsidP="006D7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D795A" w:rsidRPr="003F71C0" w:rsidTr="006D795A">
        <w:tc>
          <w:tcPr>
            <w:tcW w:w="3528" w:type="dxa"/>
            <w:shd w:val="clear" w:color="auto" w:fill="auto"/>
          </w:tcPr>
          <w:p w:rsidR="006D795A" w:rsidRPr="003F71C0" w:rsidRDefault="006D795A" w:rsidP="006D795A">
            <w:pPr>
              <w:ind w:right="63" w:firstLine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73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5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D795A" w:rsidRPr="003F71C0" w:rsidTr="006D795A">
        <w:tc>
          <w:tcPr>
            <w:tcW w:w="3528" w:type="dxa"/>
            <w:shd w:val="clear" w:color="auto" w:fill="auto"/>
          </w:tcPr>
          <w:p w:rsidR="006D795A" w:rsidRPr="003F71C0" w:rsidRDefault="006D795A" w:rsidP="006D795A">
            <w:pPr>
              <w:ind w:right="63" w:firstLine="1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D795A" w:rsidRPr="003F71C0" w:rsidRDefault="006D795A" w:rsidP="006D795A">
            <w:pPr>
              <w:ind w:left="90" w:right="-89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73" w:type="dxa"/>
            <w:shd w:val="clear" w:color="auto" w:fill="auto"/>
          </w:tcPr>
          <w:p w:rsidR="006D795A" w:rsidRPr="003F71C0" w:rsidRDefault="006D795A" w:rsidP="006D795A">
            <w:pPr>
              <w:ind w:left="9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:rsidR="006D795A" w:rsidRPr="003F71C0" w:rsidRDefault="006D795A" w:rsidP="006D795A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D795A" w:rsidRPr="003F71C0" w:rsidRDefault="006D795A" w:rsidP="006D795A">
            <w:pPr>
              <w:ind w:left="9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6D795A" w:rsidRPr="003F71C0" w:rsidRDefault="006D795A" w:rsidP="006D7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5" w:type="dxa"/>
            <w:shd w:val="clear" w:color="auto" w:fill="auto"/>
          </w:tcPr>
          <w:p w:rsidR="006D795A" w:rsidRPr="003F71C0" w:rsidRDefault="006D795A" w:rsidP="006D795A">
            <w:pPr>
              <w:ind w:left="9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:rsidR="006D795A" w:rsidRPr="003F71C0" w:rsidRDefault="006D795A" w:rsidP="006D795A">
            <w:pPr>
              <w:ind w:left="9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D795A" w:rsidRPr="003F71C0" w:rsidTr="006D795A">
        <w:tc>
          <w:tcPr>
            <w:tcW w:w="3528" w:type="dxa"/>
            <w:shd w:val="clear" w:color="auto" w:fill="auto"/>
          </w:tcPr>
          <w:p w:rsidR="006D795A" w:rsidRPr="003F71C0" w:rsidRDefault="006D795A" w:rsidP="006D795A">
            <w:pPr>
              <w:ind w:right="63" w:firstLine="1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D795A" w:rsidRPr="003F71C0" w:rsidRDefault="006D795A" w:rsidP="006D795A">
            <w:pPr>
              <w:ind w:left="90" w:right="-89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73" w:type="dxa"/>
            <w:shd w:val="clear" w:color="auto" w:fill="auto"/>
          </w:tcPr>
          <w:p w:rsidR="006D795A" w:rsidRPr="003F71C0" w:rsidRDefault="006D795A" w:rsidP="006D795A">
            <w:pPr>
              <w:ind w:left="9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:rsidR="006D795A" w:rsidRPr="003F71C0" w:rsidRDefault="006D795A" w:rsidP="006D795A">
            <w:pPr>
              <w:ind w:left="9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D795A" w:rsidRPr="003F71C0" w:rsidRDefault="006D795A" w:rsidP="006D795A">
            <w:pPr>
              <w:ind w:left="9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6D795A" w:rsidRPr="003F71C0" w:rsidRDefault="006D795A" w:rsidP="006D7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5" w:type="dxa"/>
            <w:shd w:val="clear" w:color="auto" w:fill="auto"/>
          </w:tcPr>
          <w:p w:rsidR="006D795A" w:rsidRPr="003F71C0" w:rsidRDefault="006D795A" w:rsidP="006D795A">
            <w:pPr>
              <w:ind w:left="9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:rsidR="006D795A" w:rsidRPr="003F71C0" w:rsidRDefault="006D795A" w:rsidP="006D795A">
            <w:pPr>
              <w:ind w:left="9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D795A" w:rsidRPr="003F71C0" w:rsidTr="006D795A">
        <w:tc>
          <w:tcPr>
            <w:tcW w:w="3528" w:type="dxa"/>
            <w:shd w:val="clear" w:color="auto" w:fill="auto"/>
          </w:tcPr>
          <w:p w:rsidR="006D795A" w:rsidRPr="003F71C0" w:rsidRDefault="006D795A" w:rsidP="006D795A">
            <w:pPr>
              <w:ind w:right="63" w:firstLine="11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เงินลงทุนในเงินฝากประจำสถาบันการเงิน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1.50 - 1.55</w:t>
            </w:r>
          </w:p>
        </w:tc>
        <w:tc>
          <w:tcPr>
            <w:tcW w:w="73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1.50</w:t>
            </w:r>
          </w:p>
        </w:tc>
        <w:tc>
          <w:tcPr>
            <w:tcW w:w="270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1,945</w:t>
            </w:r>
          </w:p>
        </w:tc>
        <w:tc>
          <w:tcPr>
            <w:tcW w:w="85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:rsidR="006D795A" w:rsidRPr="003F71C0" w:rsidRDefault="006D795A" w:rsidP="006D795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1,177</w:t>
            </w:r>
          </w:p>
        </w:tc>
      </w:tr>
    </w:tbl>
    <w:p w:rsidR="00102C57" w:rsidRPr="003F71C0" w:rsidRDefault="00102C57" w:rsidP="00701A59">
      <w:pPr>
        <w:tabs>
          <w:tab w:val="right" w:pos="5490"/>
          <w:tab w:val="right" w:pos="7740"/>
          <w:tab w:val="right" w:pos="9180"/>
        </w:tabs>
        <w:spacing w:before="360"/>
        <w:ind w:left="446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B1DD4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บริษัทมีเงินฝากประจำกับสถาบันการเงินแห่งหนึ่ง</w:t>
      </w:r>
      <w:r w:rsidR="001B0BE5" w:rsidRPr="003F71C0">
        <w:rPr>
          <w:rFonts w:asciiTheme="majorBidi" w:hAnsiTheme="majorBidi" w:cstheme="majorBidi"/>
          <w:sz w:val="32"/>
          <w:szCs w:val="32"/>
          <w:cs/>
          <w:lang w:val="en-US"/>
        </w:rPr>
        <w:t>ซึ่ง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จะครบกำหนดภายในระยะเวลา</w:t>
      </w:r>
      <w:r w:rsidR="005B4507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5B4507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D3907" w:rsidRPr="003F71C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557194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:rsidR="00C904DE" w:rsidRPr="003F71C0" w:rsidRDefault="001460B0" w:rsidP="006C40A1">
      <w:pPr>
        <w:tabs>
          <w:tab w:val="left" w:pos="45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3F71C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</w:t>
      </w:r>
      <w:r w:rsidR="0076356A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:rsidR="001704FA" w:rsidRPr="003F71C0" w:rsidRDefault="001704FA" w:rsidP="006C40A1">
      <w:pPr>
        <w:ind w:left="548"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76356A" w:rsidRPr="003F71C0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351DAD" w:rsidRPr="003F71C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D6556C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1D4823" w:rsidRPr="003F71C0" w:rsidRDefault="001D4823" w:rsidP="006C40A1">
      <w:pPr>
        <w:ind w:left="548" w:right="63" w:hanging="634"/>
        <w:jc w:val="right"/>
        <w:rPr>
          <w:rFonts w:asciiTheme="majorBidi" w:hAnsiTheme="majorBidi" w:cstheme="majorBidi"/>
          <w:b/>
          <w:bCs/>
          <w:cs/>
        </w:rPr>
      </w:pPr>
      <w:r w:rsidRPr="003F71C0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41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8"/>
        <w:gridCol w:w="1055"/>
        <w:gridCol w:w="71"/>
        <w:gridCol w:w="1055"/>
        <w:gridCol w:w="71"/>
        <w:gridCol w:w="1055"/>
        <w:gridCol w:w="71"/>
        <w:gridCol w:w="1055"/>
      </w:tblGrid>
      <w:tr w:rsidR="008471D4" w:rsidRPr="003F71C0" w:rsidTr="008471D4">
        <w:trPr>
          <w:tblHeader/>
        </w:trPr>
        <w:tc>
          <w:tcPr>
            <w:tcW w:w="4308" w:type="dxa"/>
            <w:shd w:val="clear" w:color="auto" w:fill="auto"/>
            <w:vAlign w:val="center"/>
          </w:tcPr>
          <w:p w:rsidR="008471D4" w:rsidRPr="003F71C0" w:rsidRDefault="008471D4" w:rsidP="006C40A1">
            <w:pPr>
              <w:ind w:firstLine="10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81" w:type="dxa"/>
            <w:gridSpan w:val="3"/>
            <w:shd w:val="clear" w:color="auto" w:fill="auto"/>
            <w:vAlign w:val="center"/>
          </w:tcPr>
          <w:p w:rsidR="008471D4" w:rsidRPr="003F71C0" w:rsidRDefault="008471D4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1" w:type="dxa"/>
            <w:shd w:val="clear" w:color="auto" w:fill="auto"/>
            <w:vAlign w:val="center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81" w:type="dxa"/>
            <w:gridSpan w:val="3"/>
            <w:shd w:val="clear" w:color="auto" w:fill="auto"/>
            <w:vAlign w:val="center"/>
          </w:tcPr>
          <w:p w:rsidR="008471D4" w:rsidRPr="003F71C0" w:rsidRDefault="008471D4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471D4" w:rsidRPr="003F71C0" w:rsidTr="008471D4">
        <w:trPr>
          <w:tblHeader/>
        </w:trPr>
        <w:tc>
          <w:tcPr>
            <w:tcW w:w="4308" w:type="dxa"/>
            <w:shd w:val="clear" w:color="auto" w:fill="auto"/>
            <w:vAlign w:val="center"/>
          </w:tcPr>
          <w:p w:rsidR="008471D4" w:rsidRPr="003F71C0" w:rsidRDefault="008471D4" w:rsidP="006C40A1">
            <w:pPr>
              <w:ind w:firstLine="10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71D4" w:rsidRPr="003F71C0" w:rsidRDefault="008471D4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71D4" w:rsidRPr="003F71C0" w:rsidRDefault="008471D4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1" w:type="dxa"/>
            <w:shd w:val="clear" w:color="auto" w:fill="auto"/>
            <w:vAlign w:val="center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71D4" w:rsidRPr="003F71C0" w:rsidRDefault="008471D4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71D4" w:rsidRPr="003F71C0" w:rsidRDefault="008471D4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8471D4" w:rsidRPr="003F71C0" w:rsidTr="008471D4">
        <w:trPr>
          <w:tblHeader/>
        </w:trPr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8471D4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471D4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8471D4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471D4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8471D4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471D4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ind w:right="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8471D4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471D4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8471D4" w:rsidRPr="003F71C0" w:rsidTr="008471D4">
        <w:trPr>
          <w:tblHeader/>
        </w:trPr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8471D4" w:rsidRPr="003F71C0" w:rsidTr="008471D4">
        <w:trPr>
          <w:tblHeader/>
        </w:trPr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71D4" w:rsidRPr="003F71C0" w:rsidTr="008471D4">
        <w:trPr>
          <w:tblHeader/>
        </w:trPr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- 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left="378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left="558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974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155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left="558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828"/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left="73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</w:t>
            </w:r>
            <w:r w:rsidRPr="003F71C0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879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6C40A1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54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รวมลูกหนี้การค้า - บริษัทที่เกี่ยวข้องกัน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987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6C40A1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209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-</w:t>
            </w:r>
            <w:r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 บริษัทอื่น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828"/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left="378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897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6C40A1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left="558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816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21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399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149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095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left="558" w:firstLine="18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left="73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</w:t>
            </w:r>
            <w:r w:rsidRPr="003F71C0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15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642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25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808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477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914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3F71C0" w:rsidP="006C40A1">
            <w:pPr>
              <w:ind w:left="73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</w:t>
            </w:r>
            <w:r w:rsidR="008471D4" w:rsidRPr="003F71C0">
              <w:rPr>
                <w:rFonts w:asciiTheme="majorBidi" w:hAnsiTheme="majorBidi" w:cstheme="majorBidi"/>
                <w:cs/>
              </w:rPr>
              <w:t xml:space="preserve"> - </w:t>
            </w:r>
            <w:r w:rsidRPr="003F71C0">
              <w:rPr>
                <w:rFonts w:asciiTheme="majorBidi" w:hAnsiTheme="majorBidi" w:cstheme="majorBidi"/>
                <w:lang w:val="en-US"/>
              </w:rPr>
              <w:t>6</w:t>
            </w:r>
            <w:r w:rsidR="008471D4" w:rsidRPr="003F71C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060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807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3F71C0" w:rsidP="006C40A1">
            <w:pPr>
              <w:ind w:left="73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</w:t>
            </w:r>
            <w:r w:rsidR="008471D4" w:rsidRPr="003F71C0">
              <w:rPr>
                <w:rFonts w:asciiTheme="majorBidi" w:hAnsiTheme="majorBidi" w:cstheme="majorBidi"/>
                <w:cs/>
              </w:rPr>
              <w:t xml:space="preserve"> - </w:t>
            </w:r>
            <w:r w:rsidRPr="003F71C0">
              <w:rPr>
                <w:rFonts w:asciiTheme="majorBidi" w:hAnsiTheme="majorBidi" w:cstheme="majorBidi"/>
                <w:lang w:val="en-US"/>
              </w:rPr>
              <w:t>12</w:t>
            </w:r>
            <w:r w:rsidR="008471D4" w:rsidRPr="003F71C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041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654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997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657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left="73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12</w:t>
            </w:r>
            <w:r w:rsidRPr="003F71C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077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231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8471D4" w:rsidP="003F71C0">
            <w:pPr>
              <w:tabs>
                <w:tab w:val="decimal" w:pos="657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54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665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60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207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22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914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15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816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F71C0">
              <w:rPr>
                <w:rFonts w:asciiTheme="majorBidi" w:hAnsiTheme="majorBidi" w:cstheme="majorBidi"/>
                <w:cs/>
              </w:rPr>
              <w:t xml:space="preserve">  ค่าเผื่อหนี้สงสัยจะสูญ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231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290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8471D4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231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8471D4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290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cs/>
              </w:rPr>
              <w:t xml:space="preserve"> บริษัทอื่น - สุทธิ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54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434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59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917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22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683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15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526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รวมลูกหนี้การค้า 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55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421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60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856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22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787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15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735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897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471D4" w:rsidRPr="003F71C0" w:rsidTr="008471D4">
        <w:trPr>
          <w:trHeight w:val="80"/>
        </w:trPr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ลูกหนี้หมุนเวียนอื่น </w:t>
            </w: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cs/>
              </w:rPr>
              <w:t xml:space="preserve"> บริษัทเกี่ยวข้องกัน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40</w:t>
            </w:r>
            <w:r w:rsidR="008A51F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832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221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80</w:t>
            </w:r>
            <w:r w:rsidR="008A51F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052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33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380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ลูกหนี้หมุนเวียนอื่น </w:t>
            </w: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  <w:r w:rsidR="008A51F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069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732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</w:t>
            </w:r>
            <w:r w:rsidR="008A51F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347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973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รายได้ค้างรับ </w:t>
            </w: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cs/>
              </w:rPr>
              <w:t xml:space="preserve"> บริษัทเกี่ยวข้องกัน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380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69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295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657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รายได้ค้างรับ </w:t>
            </w: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274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217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เงินปันผลค้างรับ - บริษัทที่เกี่ยวข้องกัน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678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69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8471D4" w:rsidP="003F71C0">
            <w:pPr>
              <w:tabs>
                <w:tab w:val="decimal" w:pos="645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43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800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313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630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422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เงินจ่ายล่วงหน้าค่างานก่อสร้าง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36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28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577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974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841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28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897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34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169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637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321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55</w:t>
            </w:r>
            <w:r w:rsidR="008471D4" w:rsidRPr="003F71C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531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51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944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27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27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011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tabs>
                <w:tab w:val="left" w:pos="380"/>
              </w:tabs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F71C0">
              <w:rPr>
                <w:rFonts w:asciiTheme="majorBidi" w:hAnsiTheme="majorBidi" w:cstheme="majorBidi"/>
                <w:cs/>
              </w:rPr>
              <w:tab/>
              <w:t>ค่าเผื่อหนี้สงสัยจะสูญ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8471D4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703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8471D4" w:rsidP="003F71C0">
            <w:pPr>
              <w:tabs>
                <w:tab w:val="decimal" w:pos="895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736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8471D4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703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:rsidR="008471D4" w:rsidRPr="003F71C0" w:rsidRDefault="008471D4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736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รวมลูกหนี้หมุนเวียนอื่น 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- 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178</w:t>
            </w:r>
            <w:r w:rsidR="008471D4" w:rsidRPr="003F71C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95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135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718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124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460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110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109</w:t>
            </w:r>
          </w:p>
        </w:tc>
      </w:tr>
      <w:tr w:rsidR="008471D4" w:rsidRPr="003F71C0" w:rsidTr="008471D4">
        <w:tc>
          <w:tcPr>
            <w:tcW w:w="4308" w:type="dxa"/>
            <w:shd w:val="clear" w:color="auto" w:fill="auto"/>
          </w:tcPr>
          <w:p w:rsidR="008471D4" w:rsidRPr="003F71C0" w:rsidRDefault="008471D4" w:rsidP="006C40A1">
            <w:pPr>
              <w:ind w:firstLine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90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233</w:t>
            </w:r>
            <w:r w:rsidR="008471D4" w:rsidRPr="003F71C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596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71D4" w:rsidRPr="003F71C0" w:rsidRDefault="003F71C0" w:rsidP="003F71C0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196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574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71D4" w:rsidRPr="003F71C0" w:rsidRDefault="003F71C0" w:rsidP="003F71C0">
            <w:pPr>
              <w:tabs>
                <w:tab w:val="decimal" w:pos="888"/>
              </w:tabs>
              <w:ind w:right="-1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147</w:t>
            </w:r>
            <w:r w:rsidR="008471D4" w:rsidRPr="003F71C0">
              <w:rPr>
                <w:rFonts w:asciiTheme="majorBidi" w:hAnsiTheme="majorBidi" w:cstheme="majorBidi"/>
                <w:cs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71" w:type="dxa"/>
            <w:shd w:val="clear" w:color="auto" w:fill="auto"/>
          </w:tcPr>
          <w:p w:rsidR="008471D4" w:rsidRPr="003F71C0" w:rsidRDefault="008471D4" w:rsidP="006C40A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71D4" w:rsidRPr="003F71C0" w:rsidRDefault="003F71C0" w:rsidP="003F71C0">
            <w:pPr>
              <w:tabs>
                <w:tab w:val="decimal" w:pos="87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125</w:t>
            </w:r>
            <w:r w:rsidR="008471D4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844</w:t>
            </w:r>
          </w:p>
        </w:tc>
      </w:tr>
    </w:tbl>
    <w:p w:rsidR="00C904DE" w:rsidRPr="003F71C0" w:rsidRDefault="00E13E65" w:rsidP="006C40A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3F71C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ต้นทุนโครงการพัฒนาอสังหาริมทรัพย์เพื่อขาย</w:t>
      </w:r>
    </w:p>
    <w:p w:rsidR="00C904DE" w:rsidRPr="003F71C0" w:rsidRDefault="00C904DE" w:rsidP="006C40A1">
      <w:pPr>
        <w:tabs>
          <w:tab w:val="right" w:pos="7200"/>
          <w:tab w:val="right" w:pos="854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รายการ</w:t>
      </w:r>
      <w:r w:rsidR="008B03DD" w:rsidRPr="003F71C0">
        <w:rPr>
          <w:rFonts w:asciiTheme="majorBidi" w:hAnsiTheme="majorBidi" w:cstheme="majorBidi"/>
          <w:sz w:val="32"/>
          <w:szCs w:val="32"/>
          <w:cs/>
          <w:lang w:val="en-US"/>
        </w:rPr>
        <w:t>เ</w:t>
      </w:r>
      <w:r w:rsidR="00751476" w:rsidRPr="003F71C0">
        <w:rPr>
          <w:rFonts w:asciiTheme="majorBidi" w:hAnsiTheme="majorBidi" w:cstheme="majorBidi"/>
          <w:sz w:val="32"/>
          <w:szCs w:val="32"/>
          <w:cs/>
          <w:lang w:val="en-US"/>
        </w:rPr>
        <w:t>ปลี่ยนแปลง</w:t>
      </w:r>
      <w:r w:rsidR="008B03DD" w:rsidRPr="003F71C0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ต้นทุนโครงการพัฒนาอสังหาริมทรัพย์เพื่อขายสำหรับงวดสามเดือนสิ้นสุดวันที่</w:t>
      </w:r>
      <w:r w:rsidR="0071316C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B3BD0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72B2A" w:rsidRPr="003F71C0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:rsidR="0075222B" w:rsidRPr="003F71C0" w:rsidRDefault="0075222B" w:rsidP="006C40A1">
      <w:pPr>
        <w:tabs>
          <w:tab w:val="left" w:pos="540"/>
          <w:tab w:val="right" w:pos="7200"/>
          <w:tab w:val="right" w:pos="8540"/>
        </w:tabs>
        <w:ind w:left="605" w:hanging="605"/>
        <w:jc w:val="right"/>
        <w:rPr>
          <w:rFonts w:asciiTheme="majorBidi" w:hAnsiTheme="majorBidi" w:cstheme="majorBidi"/>
          <w:b/>
          <w:bCs/>
          <w:sz w:val="29"/>
          <w:szCs w:val="29"/>
          <w:cs/>
          <w:lang w:val="en-US"/>
        </w:rPr>
      </w:pPr>
      <w:r w:rsidRPr="003F71C0">
        <w:rPr>
          <w:rFonts w:asciiTheme="majorBidi" w:hAnsiTheme="majorBidi" w:cstheme="majorBidi"/>
          <w:b/>
          <w:bCs/>
          <w:sz w:val="29"/>
          <w:szCs w:val="29"/>
          <w:cs/>
        </w:rPr>
        <w:t xml:space="preserve">หน่วย </w:t>
      </w:r>
      <w:r w:rsidR="00690B67" w:rsidRPr="003F71C0">
        <w:rPr>
          <w:rFonts w:asciiTheme="majorBidi" w:hAnsiTheme="majorBidi" w:cstheme="majorBidi"/>
          <w:b/>
          <w:bCs/>
          <w:sz w:val="29"/>
          <w:szCs w:val="29"/>
          <w:cs/>
        </w:rPr>
        <w:t>: พันบาท</w:t>
      </w:r>
    </w:p>
    <w:tbl>
      <w:tblPr>
        <w:tblW w:w="8753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1715"/>
        <w:gridCol w:w="180"/>
        <w:gridCol w:w="90"/>
        <w:gridCol w:w="1705"/>
        <w:gridCol w:w="95"/>
      </w:tblGrid>
      <w:tr w:rsidR="00B85F81" w:rsidRPr="003F71C0" w:rsidTr="00F80CE2">
        <w:trPr>
          <w:trHeight w:val="208"/>
        </w:trPr>
        <w:tc>
          <w:tcPr>
            <w:tcW w:w="4968" w:type="dxa"/>
          </w:tcPr>
          <w:p w:rsidR="00B85F81" w:rsidRPr="003F71C0" w:rsidRDefault="00B85F81" w:rsidP="006C40A1">
            <w:pPr>
              <w:tabs>
                <w:tab w:val="left" w:pos="900"/>
              </w:tabs>
              <w:ind w:left="-1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785" w:type="dxa"/>
            <w:gridSpan w:val="5"/>
          </w:tcPr>
          <w:p w:rsidR="00B85F81" w:rsidRPr="003F71C0" w:rsidRDefault="00772B2A" w:rsidP="006C40A1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“ยังไม่ได้ตรวจสอบ”</w:t>
            </w:r>
          </w:p>
        </w:tc>
      </w:tr>
      <w:tr w:rsidR="00B85F81" w:rsidRPr="003F71C0" w:rsidTr="00F80CE2">
        <w:trPr>
          <w:trHeight w:val="208"/>
        </w:trPr>
        <w:tc>
          <w:tcPr>
            <w:tcW w:w="4968" w:type="dxa"/>
          </w:tcPr>
          <w:p w:rsidR="00B85F81" w:rsidRPr="003F71C0" w:rsidRDefault="00B85F81" w:rsidP="006C40A1">
            <w:pPr>
              <w:tabs>
                <w:tab w:val="left" w:pos="900"/>
              </w:tabs>
              <w:ind w:left="-1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:rsidR="00B85F81" w:rsidRPr="003F71C0" w:rsidRDefault="00B85F81" w:rsidP="006C40A1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B85F81" w:rsidRPr="003F71C0" w:rsidRDefault="00B85F81" w:rsidP="006C40A1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B85F81" w:rsidRPr="003F71C0" w:rsidRDefault="00B85F81" w:rsidP="006C40A1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B85F81" w:rsidRPr="003F71C0" w:rsidTr="00F80CE2">
        <w:trPr>
          <w:trHeight w:val="201"/>
        </w:trPr>
        <w:tc>
          <w:tcPr>
            <w:tcW w:w="4968" w:type="dxa"/>
          </w:tcPr>
          <w:p w:rsidR="00B85F81" w:rsidRPr="003F71C0" w:rsidRDefault="002710B5" w:rsidP="006C40A1">
            <w:pPr>
              <w:ind w:left="72" w:firstLine="12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ยอดยกมา</w:t>
            </w:r>
            <w:r w:rsidR="00B85F81"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ณ วันที่ 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B85F81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 </w:t>
            </w:r>
            <w:r w:rsidR="00B85F81"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มกราคม 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2562</w:t>
            </w:r>
          </w:p>
        </w:tc>
        <w:tc>
          <w:tcPr>
            <w:tcW w:w="1715" w:type="dxa"/>
          </w:tcPr>
          <w:p w:rsidR="00B85F81" w:rsidRPr="003F71C0" w:rsidRDefault="003F71C0" w:rsidP="006C40A1">
            <w:pPr>
              <w:ind w:left="-17" w:right="2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B85F81"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011</w:t>
            </w:r>
            <w:r w:rsidR="00B85F81"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042</w:t>
            </w:r>
          </w:p>
        </w:tc>
        <w:tc>
          <w:tcPr>
            <w:tcW w:w="180" w:type="dxa"/>
          </w:tcPr>
          <w:p w:rsidR="00B85F81" w:rsidRPr="003F71C0" w:rsidRDefault="00B85F81" w:rsidP="006C40A1">
            <w:pPr>
              <w:tabs>
                <w:tab w:val="decimal" w:pos="1602"/>
              </w:tabs>
              <w:ind w:left="-17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B85F81" w:rsidRPr="003F71C0" w:rsidRDefault="00B85F81" w:rsidP="006C40A1">
            <w:pPr>
              <w:ind w:left="-17" w:right="2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05" w:type="dxa"/>
          </w:tcPr>
          <w:p w:rsidR="00B85F81" w:rsidRPr="003F71C0" w:rsidRDefault="003F71C0" w:rsidP="003F71C0">
            <w:pPr>
              <w:tabs>
                <w:tab w:val="decimal" w:pos="1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862</w:t>
            </w:r>
            <w:r w:rsidR="00B85F81"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161</w:t>
            </w:r>
          </w:p>
        </w:tc>
        <w:tc>
          <w:tcPr>
            <w:tcW w:w="95" w:type="dxa"/>
          </w:tcPr>
          <w:p w:rsidR="00B85F81" w:rsidRPr="003F71C0" w:rsidRDefault="00B85F81" w:rsidP="006C40A1">
            <w:pPr>
              <w:ind w:left="-17" w:right="27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F80CE2" w:rsidRPr="003F71C0" w:rsidTr="00F80CE2">
        <w:trPr>
          <w:trHeight w:val="201"/>
        </w:trPr>
        <w:tc>
          <w:tcPr>
            <w:tcW w:w="4968" w:type="dxa"/>
          </w:tcPr>
          <w:p w:rsidR="00F80CE2" w:rsidRPr="003F71C0" w:rsidRDefault="00F80CE2" w:rsidP="006C40A1">
            <w:pPr>
              <w:ind w:left="72" w:firstLine="128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ต้นทุนงานก่อสร้างเพิ่มขึ้น</w:t>
            </w:r>
          </w:p>
        </w:tc>
        <w:tc>
          <w:tcPr>
            <w:tcW w:w="1715" w:type="dxa"/>
          </w:tcPr>
          <w:p w:rsidR="00F80CE2" w:rsidRPr="003F71C0" w:rsidRDefault="003F71C0" w:rsidP="006C40A1">
            <w:pPr>
              <w:tabs>
                <w:tab w:val="decimal" w:pos="1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578</w:t>
            </w:r>
            <w:r w:rsidR="00F80CE2"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013</w:t>
            </w:r>
          </w:p>
        </w:tc>
        <w:tc>
          <w:tcPr>
            <w:tcW w:w="180" w:type="dxa"/>
          </w:tcPr>
          <w:p w:rsidR="00F80CE2" w:rsidRPr="003F71C0" w:rsidRDefault="00F80CE2" w:rsidP="006C40A1">
            <w:pPr>
              <w:tabs>
                <w:tab w:val="decimal" w:pos="1602"/>
              </w:tabs>
              <w:ind w:left="-17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F80CE2" w:rsidRPr="003F71C0" w:rsidRDefault="00F80CE2" w:rsidP="006C40A1">
            <w:pPr>
              <w:ind w:left="-17" w:right="270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05" w:type="dxa"/>
          </w:tcPr>
          <w:p w:rsidR="00F80CE2" w:rsidRPr="003F71C0" w:rsidRDefault="003F71C0" w:rsidP="003F71C0">
            <w:pPr>
              <w:tabs>
                <w:tab w:val="decimal" w:pos="1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465</w:t>
            </w:r>
            <w:r w:rsidR="00F80CE2"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694</w:t>
            </w:r>
          </w:p>
        </w:tc>
        <w:tc>
          <w:tcPr>
            <w:tcW w:w="95" w:type="dxa"/>
          </w:tcPr>
          <w:p w:rsidR="00F80CE2" w:rsidRPr="003F71C0" w:rsidRDefault="00F80CE2" w:rsidP="006C40A1">
            <w:pPr>
              <w:ind w:left="-17" w:right="270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F80CE2" w:rsidRPr="003F71C0" w:rsidTr="00F80CE2">
        <w:trPr>
          <w:trHeight w:val="201"/>
        </w:trPr>
        <w:tc>
          <w:tcPr>
            <w:tcW w:w="4968" w:type="dxa"/>
          </w:tcPr>
          <w:p w:rsidR="00F80CE2" w:rsidRPr="003F71C0" w:rsidRDefault="00F80CE2" w:rsidP="006C40A1">
            <w:pPr>
              <w:ind w:left="72" w:firstLine="128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ต้นทุนการกู้ยืมที่ถือเป็นต้นทุน</w:t>
            </w:r>
            <w:r w:rsidR="00F164D4"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ของสินทรัพย์</w:t>
            </w:r>
            <w:r w:rsidR="00700957"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715" w:type="dxa"/>
          </w:tcPr>
          <w:p w:rsidR="00F80CE2" w:rsidRPr="003F71C0" w:rsidRDefault="003F71C0" w:rsidP="006C40A1">
            <w:pPr>
              <w:tabs>
                <w:tab w:val="decimal" w:pos="1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</w:t>
            </w:r>
            <w:r w:rsidR="00F80CE2"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835</w:t>
            </w:r>
          </w:p>
        </w:tc>
        <w:tc>
          <w:tcPr>
            <w:tcW w:w="180" w:type="dxa"/>
          </w:tcPr>
          <w:p w:rsidR="00F80CE2" w:rsidRPr="003F71C0" w:rsidRDefault="00F80CE2" w:rsidP="006C40A1">
            <w:pPr>
              <w:tabs>
                <w:tab w:val="decimal" w:pos="1602"/>
              </w:tabs>
              <w:ind w:left="-17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F80CE2" w:rsidRPr="003F71C0" w:rsidRDefault="00F80CE2" w:rsidP="006C40A1">
            <w:pPr>
              <w:ind w:left="-17" w:right="270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05" w:type="dxa"/>
          </w:tcPr>
          <w:p w:rsidR="00F80CE2" w:rsidRPr="003F71C0" w:rsidRDefault="003F71C0" w:rsidP="003F71C0">
            <w:pPr>
              <w:tabs>
                <w:tab w:val="decimal" w:pos="1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F80CE2"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696</w:t>
            </w:r>
          </w:p>
        </w:tc>
        <w:tc>
          <w:tcPr>
            <w:tcW w:w="95" w:type="dxa"/>
          </w:tcPr>
          <w:p w:rsidR="00F80CE2" w:rsidRPr="003F71C0" w:rsidRDefault="00F80CE2" w:rsidP="006C40A1">
            <w:pPr>
              <w:ind w:left="-17" w:right="270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F80CE2" w:rsidRPr="003F71C0" w:rsidTr="00F80CE2">
        <w:trPr>
          <w:trHeight w:val="222"/>
        </w:trPr>
        <w:tc>
          <w:tcPr>
            <w:tcW w:w="4968" w:type="dxa"/>
          </w:tcPr>
          <w:p w:rsidR="00F80CE2" w:rsidRPr="003F71C0" w:rsidRDefault="00F80CE2" w:rsidP="006C40A1">
            <w:pPr>
              <w:ind w:left="72" w:firstLine="128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F80CE2" w:rsidRPr="003F71C0" w:rsidRDefault="00F80CE2" w:rsidP="006C40A1">
            <w:pPr>
              <w:tabs>
                <w:tab w:val="decimal" w:pos="1440"/>
              </w:tabs>
              <w:ind w:left="-17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116</w:t>
            </w:r>
            <w:r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755</w:t>
            </w:r>
            <w:r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</w:tcPr>
          <w:p w:rsidR="00F80CE2" w:rsidRPr="003F71C0" w:rsidRDefault="00F80CE2" w:rsidP="006C40A1">
            <w:pPr>
              <w:tabs>
                <w:tab w:val="decimal" w:pos="1224"/>
              </w:tabs>
              <w:ind w:left="-17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F80CE2" w:rsidRPr="003F71C0" w:rsidRDefault="00F80CE2" w:rsidP="006C40A1">
            <w:pPr>
              <w:tabs>
                <w:tab w:val="decimal" w:pos="90"/>
              </w:tabs>
              <w:ind w:left="-17" w:right="110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F80CE2" w:rsidRPr="003F71C0" w:rsidRDefault="00F80CE2" w:rsidP="003F71C0">
            <w:pPr>
              <w:tabs>
                <w:tab w:val="decimal" w:pos="1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608</w:t>
            </w:r>
            <w:r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95" w:type="dxa"/>
          </w:tcPr>
          <w:p w:rsidR="00F80CE2" w:rsidRPr="003F71C0" w:rsidRDefault="00F80CE2" w:rsidP="006C40A1">
            <w:pPr>
              <w:tabs>
                <w:tab w:val="decimal" w:pos="90"/>
              </w:tabs>
              <w:ind w:left="-17" w:right="110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B85F81" w:rsidRPr="003F71C0" w:rsidTr="00F80CE2">
        <w:trPr>
          <w:trHeight w:val="222"/>
        </w:trPr>
        <w:tc>
          <w:tcPr>
            <w:tcW w:w="4968" w:type="dxa"/>
          </w:tcPr>
          <w:p w:rsidR="00B85F81" w:rsidRPr="003F71C0" w:rsidRDefault="00B85F81" w:rsidP="002710B5">
            <w:pPr>
              <w:ind w:left="72" w:firstLine="12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ยอด</w:t>
            </w:r>
            <w:r w:rsidR="002710B5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ยกไป</w:t>
            </w:r>
            <w:r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 ณ วันที่ 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 มีนาคม 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2562</w:t>
            </w: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:rsidR="00B85F81" w:rsidRPr="003F71C0" w:rsidRDefault="003F71C0" w:rsidP="006C40A1">
            <w:pPr>
              <w:tabs>
                <w:tab w:val="decimal" w:pos="1440"/>
              </w:tabs>
              <w:ind w:left="-17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F80CE2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491</w:t>
            </w:r>
            <w:r w:rsidR="00F80CE2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135</w:t>
            </w:r>
          </w:p>
        </w:tc>
        <w:tc>
          <w:tcPr>
            <w:tcW w:w="180" w:type="dxa"/>
          </w:tcPr>
          <w:p w:rsidR="00B85F81" w:rsidRPr="003F71C0" w:rsidRDefault="00B85F81" w:rsidP="006C40A1">
            <w:pPr>
              <w:tabs>
                <w:tab w:val="decimal" w:pos="1602"/>
              </w:tabs>
              <w:ind w:left="-17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0" w:type="dxa"/>
          </w:tcPr>
          <w:p w:rsidR="00B85F81" w:rsidRPr="003F71C0" w:rsidRDefault="00B85F81" w:rsidP="006C40A1">
            <w:pPr>
              <w:tabs>
                <w:tab w:val="decimal" w:pos="1368"/>
              </w:tabs>
              <w:ind w:left="-17" w:right="270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:rsidR="00B85F81" w:rsidRPr="003F71C0" w:rsidRDefault="003F71C0" w:rsidP="003F71C0">
            <w:pPr>
              <w:tabs>
                <w:tab w:val="decimal" w:pos="1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F80CE2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324</w:t>
            </w:r>
            <w:r w:rsidR="00F80CE2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943</w:t>
            </w:r>
          </w:p>
        </w:tc>
        <w:tc>
          <w:tcPr>
            <w:tcW w:w="95" w:type="dxa"/>
          </w:tcPr>
          <w:p w:rsidR="00B85F81" w:rsidRPr="003F71C0" w:rsidRDefault="00B85F81" w:rsidP="006C40A1">
            <w:pPr>
              <w:tabs>
                <w:tab w:val="decimal" w:pos="1368"/>
              </w:tabs>
              <w:ind w:left="-17" w:right="270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</w:tbl>
    <w:p w:rsidR="00297283" w:rsidRPr="003F71C0" w:rsidRDefault="002114D1" w:rsidP="002514C9">
      <w:pPr>
        <w:tabs>
          <w:tab w:val="left" w:pos="900"/>
        </w:tabs>
        <w:spacing w:before="360"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3F71C0" w:rsidRPr="003F71C0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มีนาคม </w:t>
      </w:r>
      <w:r w:rsidR="003F71C0" w:rsidRPr="003F71C0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4D3472"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และวันที่ </w:t>
      </w:r>
      <w:r w:rsidR="003F71C0" w:rsidRPr="003F71C0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4D3472" w:rsidRPr="003F71C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4D3472"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4D3472" w:rsidRPr="003F71C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3B1DD4"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กลุ่ม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บริษัทและบริษัทได้จดจำนองที่ดินและสิ่งปลูกสร้าง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ของโครงการจำนวน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772B2A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215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</w:t>
      </w:r>
      <w:r w:rsidR="004D3472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D27E18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019</w:t>
      </w:r>
      <w:r w:rsidR="004D3472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ตามลำดับ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(เฉพาะบริษัท: จำนวน</w:t>
      </w:r>
      <w:r w:rsidR="007A239F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772B2A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150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="00CB039F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B039F" w:rsidRPr="003F71C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513941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679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CB039F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B039F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B039F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CB039F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B039F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B039F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B039F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C25A91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B039F" w:rsidRPr="003F71C0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772B2A" w:rsidRPr="003F71C0">
        <w:rPr>
          <w:rFonts w:asciiTheme="majorBidi" w:hAnsiTheme="majorBidi" w:cstheme="majorBidi"/>
          <w:sz w:val="32"/>
          <w:szCs w:val="32"/>
          <w:cs/>
          <w:lang w:val="en-US"/>
        </w:rPr>
        <w:t>เพื่อค้ำประกันวงเงิน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เบิกเกินบัญชีและเงินกู้ยืมระยะยาว</w:t>
      </w:r>
      <w:r w:rsidR="00CD29E2" w:rsidRPr="003F71C0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จากสถาบันการเงิน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3B1DD4"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กลุ่มบริษัทและบริษัท</w:t>
      </w:r>
      <w:r w:rsidR="00683D27"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(หมายเหตุข้อ </w:t>
      </w:r>
      <w:r w:rsidR="003F71C0" w:rsidRPr="003F71C0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="00683D27"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)</w:t>
      </w:r>
    </w:p>
    <w:p w:rsidR="008943F0" w:rsidRPr="003F71C0" w:rsidRDefault="003F71C0" w:rsidP="006C40A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8943F0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43F0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:rsidR="008943F0" w:rsidRPr="003F71C0" w:rsidRDefault="008943F0" w:rsidP="006C40A1">
      <w:pPr>
        <w:overflowPunct/>
        <w:autoSpaceDE/>
        <w:autoSpaceDN/>
        <w:adjustRightInd/>
        <w:spacing w:after="6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Pr="003F71C0">
        <w:rPr>
          <w:rFonts w:asciiTheme="majorBidi" w:hAnsiTheme="majorBidi" w:cstheme="majorBidi"/>
          <w:sz w:val="32"/>
          <w:szCs w:val="32"/>
          <w:cs/>
        </w:rPr>
        <w:t>ลงทุน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ในบริษัทร่วม ณ วันที่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4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25"/>
        <w:gridCol w:w="93"/>
        <w:gridCol w:w="928"/>
        <w:gridCol w:w="124"/>
        <w:gridCol w:w="934"/>
        <w:gridCol w:w="93"/>
        <w:gridCol w:w="938"/>
        <w:gridCol w:w="154"/>
        <w:gridCol w:w="934"/>
        <w:gridCol w:w="93"/>
        <w:gridCol w:w="926"/>
      </w:tblGrid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5" w:type="dxa"/>
          </w:tcPr>
          <w:p w:rsidR="00E13E65" w:rsidRPr="003F71C0" w:rsidRDefault="00E13E65" w:rsidP="006C40A1">
            <w:pPr>
              <w:ind w:right="-1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537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28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" w:type="dxa"/>
            <w:tcBorders>
              <w:left w:val="nil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3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45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38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53" w:type="dxa"/>
            <w:gridSpan w:val="3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หน่วย 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พันบาท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035" w:type="dxa"/>
            <w:gridSpan w:val="7"/>
            <w:tcBorders>
              <w:bottom w:val="single" w:sz="4" w:space="0" w:color="auto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53" w:type="dxa"/>
            <w:gridSpan w:val="3"/>
            <w:tcBorders>
              <w:bottom w:val="single" w:sz="4" w:space="0" w:color="auto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4" w:type="dxa"/>
            <w:tcBorders>
              <w:top w:val="single" w:sz="4" w:space="0" w:color="auto"/>
              <w:left w:val="nil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53" w:type="dxa"/>
            <w:gridSpan w:val="3"/>
            <w:tcBorders>
              <w:bottom w:val="single" w:sz="4" w:space="0" w:color="auto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E13E65" w:rsidRPr="003F71C0" w:rsidRDefault="00E13E65" w:rsidP="006C40A1">
            <w:pPr>
              <w:ind w:right="-1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:rsidR="00E13E65" w:rsidRPr="003F71C0" w:rsidRDefault="00E13E65" w:rsidP="006C40A1">
            <w:pPr>
              <w:tabs>
                <w:tab w:val="decimal" w:pos="537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4" w:type="dxa"/>
            <w:tcBorders>
              <w:left w:val="nil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3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45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38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3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26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5" w:type="dxa"/>
          </w:tcPr>
          <w:p w:rsidR="00E13E65" w:rsidRPr="003F71C0" w:rsidRDefault="003F71C0" w:rsidP="006C40A1">
            <w:pPr>
              <w:tabs>
                <w:tab w:val="decimal" w:pos="482"/>
              </w:tabs>
              <w:ind w:right="16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13E65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13E65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537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8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13E65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13E65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4" w:type="dxa"/>
            <w:tcBorders>
              <w:left w:val="nil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13E65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13E65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45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8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13E65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13E65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13E65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13E65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26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13E65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13E65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5" w:type="dxa"/>
          </w:tcPr>
          <w:p w:rsidR="00E13E65" w:rsidRPr="003F71C0" w:rsidRDefault="003F71C0" w:rsidP="006C40A1">
            <w:pPr>
              <w:tabs>
                <w:tab w:val="decimal" w:pos="482"/>
              </w:tabs>
              <w:ind w:right="16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537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8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4" w:type="dxa"/>
            <w:tcBorders>
              <w:left w:val="nil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45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8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26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5" w:type="dxa"/>
          </w:tcPr>
          <w:p w:rsidR="00E13E65" w:rsidRPr="003F71C0" w:rsidRDefault="00E13E65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“ยังไม่ได้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537"/>
              </w:tabs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8" w:type="dxa"/>
          </w:tcPr>
          <w:p w:rsidR="00E13E65" w:rsidRPr="003F71C0" w:rsidRDefault="00E13E65" w:rsidP="006C40A1">
            <w:pPr>
              <w:tabs>
                <w:tab w:val="decimal" w:pos="527"/>
              </w:tabs>
              <w:ind w:right="-1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“ยังไม่ได้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537"/>
              </w:tabs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8" w:type="dxa"/>
          </w:tcPr>
          <w:p w:rsidR="00E13E65" w:rsidRPr="003F71C0" w:rsidRDefault="00E13E65" w:rsidP="006C40A1">
            <w:pPr>
              <w:tabs>
                <w:tab w:val="decimal" w:pos="537"/>
              </w:tabs>
              <w:ind w:right="-1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“ยังไม่ได้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26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5" w:type="dxa"/>
          </w:tcPr>
          <w:p w:rsidR="00E13E65" w:rsidRPr="003F71C0" w:rsidRDefault="00E13E65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ตรวจสอบ”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537"/>
              </w:tabs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8" w:type="dxa"/>
          </w:tcPr>
          <w:p w:rsidR="00E13E65" w:rsidRPr="003F71C0" w:rsidRDefault="00E13E65" w:rsidP="006C40A1">
            <w:pPr>
              <w:tabs>
                <w:tab w:val="decimal" w:pos="527"/>
              </w:tabs>
              <w:ind w:right="-1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ตรวจสอบ”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537"/>
              </w:tabs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8" w:type="dxa"/>
          </w:tcPr>
          <w:p w:rsidR="00E13E65" w:rsidRPr="003F71C0" w:rsidRDefault="00E13E65" w:rsidP="006C40A1">
            <w:pPr>
              <w:tabs>
                <w:tab w:val="decimal" w:pos="537"/>
              </w:tabs>
              <w:ind w:right="-1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ตรวจสอบ”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26" w:type="dxa"/>
          </w:tcPr>
          <w:p w:rsidR="00E13E65" w:rsidRPr="003F71C0" w:rsidRDefault="00E13E65" w:rsidP="006C40A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left="10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กองทุนรวมอสังหาริมทรัพย์บางกอก </w:t>
            </w:r>
          </w:p>
        </w:tc>
        <w:tc>
          <w:tcPr>
            <w:tcW w:w="925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333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000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snapToGrid w:val="0"/>
              <w:spacing w:before="0"/>
              <w:ind w:right="80"/>
              <w:jc w:val="right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8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333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000</w:t>
            </w:r>
          </w:p>
        </w:tc>
        <w:tc>
          <w:tcPr>
            <w:tcW w:w="124" w:type="dxa"/>
          </w:tcPr>
          <w:p w:rsidR="00E13E65" w:rsidRPr="003F71C0" w:rsidRDefault="00E13E65" w:rsidP="006C40A1">
            <w:pPr>
              <w:ind w:right="-1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:rsidR="00E13E65" w:rsidRPr="003F71C0" w:rsidRDefault="003F71C0" w:rsidP="006C40A1">
            <w:pPr>
              <w:pStyle w:val="Title"/>
              <w:snapToGrid w:val="0"/>
              <w:spacing w:before="0"/>
              <w:ind w:right="80"/>
              <w:jc w:val="right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427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613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ind w:right="-16"/>
              <w:jc w:val="right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8" w:type="dxa"/>
          </w:tcPr>
          <w:p w:rsidR="00E13E65" w:rsidRPr="003F71C0" w:rsidRDefault="003F71C0" w:rsidP="006C40A1">
            <w:pPr>
              <w:pStyle w:val="Title"/>
              <w:tabs>
                <w:tab w:val="decimal" w:pos="550"/>
              </w:tabs>
              <w:snapToGrid w:val="0"/>
              <w:spacing w:before="0"/>
              <w:ind w:right="80"/>
              <w:jc w:val="right"/>
              <w:rPr>
                <w:rFonts w:asciiTheme="majorBidi" w:hAnsiTheme="majorBidi" w:cstheme="majorBidi"/>
                <w:color w:val="auto"/>
                <w:sz w:val="24"/>
                <w:cs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427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221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/>
              <w:jc w:val="right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333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000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96" w:firstLine="14"/>
              <w:jc w:val="right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</w:p>
        </w:tc>
        <w:tc>
          <w:tcPr>
            <w:tcW w:w="926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333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000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left="108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ทรัสต์เพื่อการลงทุนในอสังหาริมทรัพย์ </w:t>
            </w:r>
          </w:p>
        </w:tc>
        <w:tc>
          <w:tcPr>
            <w:tcW w:w="925" w:type="dxa"/>
          </w:tcPr>
          <w:p w:rsidR="00E13E65" w:rsidRPr="003F71C0" w:rsidRDefault="00E13E65" w:rsidP="003F71C0">
            <w:pPr>
              <w:tabs>
                <w:tab w:val="decimal" w:pos="440"/>
                <w:tab w:val="decimal" w:pos="76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" w:type="dxa"/>
          </w:tcPr>
          <w:p w:rsidR="00E13E65" w:rsidRPr="003F71C0" w:rsidRDefault="00E13E65" w:rsidP="006C40A1">
            <w:pPr>
              <w:tabs>
                <w:tab w:val="decimal" w:pos="440"/>
              </w:tabs>
              <w:ind w:left="-436" w:right="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8" w:type="dxa"/>
          </w:tcPr>
          <w:p w:rsidR="00E13E65" w:rsidRPr="003F71C0" w:rsidRDefault="00E13E65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</w:p>
        </w:tc>
        <w:tc>
          <w:tcPr>
            <w:tcW w:w="124" w:type="dxa"/>
          </w:tcPr>
          <w:p w:rsidR="00E13E65" w:rsidRPr="003F71C0" w:rsidRDefault="00E13E65" w:rsidP="006C40A1">
            <w:pPr>
              <w:ind w:right="-16" w:firstLine="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4" w:type="dxa"/>
          </w:tcPr>
          <w:p w:rsidR="00E13E65" w:rsidRPr="003F71C0" w:rsidRDefault="00E13E65" w:rsidP="006C40A1">
            <w:pPr>
              <w:pStyle w:val="Title"/>
              <w:tabs>
                <w:tab w:val="decimal" w:pos="550"/>
              </w:tabs>
              <w:snapToGrid w:val="0"/>
              <w:spacing w:before="0"/>
              <w:ind w:left="-115" w:right="-190" w:firstLine="14"/>
              <w:jc w:val="right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</w:p>
        </w:tc>
        <w:tc>
          <w:tcPr>
            <w:tcW w:w="93" w:type="dxa"/>
          </w:tcPr>
          <w:p w:rsidR="00E13E65" w:rsidRPr="003F71C0" w:rsidRDefault="00E13E65" w:rsidP="006C40A1">
            <w:pPr>
              <w:snapToGrid w:val="0"/>
              <w:ind w:left="-432" w:right="-16" w:hanging="702"/>
              <w:jc w:val="right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8" w:type="dxa"/>
          </w:tcPr>
          <w:p w:rsidR="00E13E65" w:rsidRPr="003F71C0" w:rsidRDefault="00E13E65" w:rsidP="006C40A1">
            <w:pPr>
              <w:tabs>
                <w:tab w:val="decimal" w:pos="550"/>
              </w:tabs>
              <w:ind w:left="-436" w:right="65"/>
              <w:jc w:val="right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 w:firstLine="120"/>
              <w:jc w:val="right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E13E65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right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</w:p>
        </w:tc>
        <w:tc>
          <w:tcPr>
            <w:tcW w:w="926" w:type="dxa"/>
          </w:tcPr>
          <w:p w:rsidR="00E13E65" w:rsidRPr="003F71C0" w:rsidRDefault="00E13E65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left="108" w:firstLine="193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โรงแรมศรีพันวา</w:t>
            </w:r>
          </w:p>
        </w:tc>
        <w:tc>
          <w:tcPr>
            <w:tcW w:w="925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832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209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snapToGrid w:val="0"/>
              <w:spacing w:before="0"/>
              <w:ind w:right="80"/>
              <w:jc w:val="right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8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867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083</w:t>
            </w:r>
          </w:p>
        </w:tc>
        <w:tc>
          <w:tcPr>
            <w:tcW w:w="124" w:type="dxa"/>
          </w:tcPr>
          <w:p w:rsidR="00E13E65" w:rsidRPr="003F71C0" w:rsidRDefault="00E13E65" w:rsidP="006C40A1">
            <w:pPr>
              <w:ind w:right="-16" w:firstLine="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4" w:type="dxa"/>
          </w:tcPr>
          <w:p w:rsidR="00E13E65" w:rsidRPr="003F71C0" w:rsidRDefault="003F71C0" w:rsidP="006C40A1">
            <w:pPr>
              <w:pStyle w:val="Title"/>
              <w:snapToGrid w:val="0"/>
              <w:spacing w:before="0"/>
              <w:ind w:left="-115" w:right="90" w:firstLine="14"/>
              <w:jc w:val="right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226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139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snapToGrid w:val="0"/>
              <w:ind w:left="-432" w:right="-16" w:hanging="702"/>
              <w:jc w:val="right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8" w:type="dxa"/>
          </w:tcPr>
          <w:p w:rsidR="00E13E65" w:rsidRPr="003F71C0" w:rsidRDefault="003F71C0" w:rsidP="006C40A1">
            <w:pPr>
              <w:pStyle w:val="Title"/>
              <w:tabs>
                <w:tab w:val="decimal" w:pos="550"/>
              </w:tabs>
              <w:snapToGrid w:val="0"/>
              <w:spacing w:before="0"/>
              <w:ind w:left="-115" w:right="80" w:firstLine="14"/>
              <w:jc w:val="right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278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177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 w:firstLine="120"/>
              <w:jc w:val="right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4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250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500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right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</w:p>
        </w:tc>
        <w:tc>
          <w:tcPr>
            <w:tcW w:w="926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285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374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left="10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บริษัท ฮิดะ กริล จำกัด</w:t>
            </w:r>
          </w:p>
        </w:tc>
        <w:tc>
          <w:tcPr>
            <w:tcW w:w="925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706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snapToGrid w:val="0"/>
              <w:spacing w:before="0"/>
              <w:ind w:right="80"/>
              <w:jc w:val="right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8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706</w:t>
            </w:r>
          </w:p>
        </w:tc>
        <w:tc>
          <w:tcPr>
            <w:tcW w:w="124" w:type="dxa"/>
          </w:tcPr>
          <w:p w:rsidR="00E13E65" w:rsidRPr="003F71C0" w:rsidRDefault="00E13E65" w:rsidP="006C40A1">
            <w:pPr>
              <w:ind w:right="-16" w:firstLine="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4" w:type="dxa"/>
          </w:tcPr>
          <w:p w:rsidR="00E13E65" w:rsidRPr="003F71C0" w:rsidRDefault="00E13E65" w:rsidP="006C40A1">
            <w:pPr>
              <w:ind w:right="-84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snapToGrid w:val="0"/>
              <w:ind w:left="-432" w:right="-16" w:hanging="70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</w:tcPr>
          <w:p w:rsidR="00E13E65" w:rsidRPr="003F71C0" w:rsidRDefault="00E13E65" w:rsidP="006C40A1">
            <w:pP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 w:firstLine="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4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706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tabs>
                <w:tab w:val="decimal" w:pos="180"/>
              </w:tabs>
              <w:snapToGrid w:val="0"/>
              <w:spacing w:before="0"/>
              <w:ind w:left="-115" w:right="96" w:firstLine="14"/>
              <w:jc w:val="right"/>
              <w:rPr>
                <w:rFonts w:asciiTheme="majorBidi" w:hAnsiTheme="majorBidi" w:cstheme="majorBidi"/>
                <w:b/>
                <w:bCs w:val="0"/>
                <w:color w:val="auto"/>
                <w:sz w:val="24"/>
                <w:lang w:val="en-US"/>
              </w:rPr>
            </w:pPr>
          </w:p>
        </w:tc>
        <w:tc>
          <w:tcPr>
            <w:tcW w:w="926" w:type="dxa"/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706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left="108" w:hanging="15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F71C0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  <w:r w:rsidRPr="003F71C0">
              <w:rPr>
                <w:rFonts w:asciiTheme="majorBidi" w:hAnsiTheme="majorBidi" w:cstheme="majorBidi"/>
                <w:cs/>
                <w:lang w:val="en-US"/>
              </w:rPr>
              <w:t>ของ</w:t>
            </w:r>
            <w:r w:rsidRPr="003F71C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E13E65" w:rsidRPr="003F71C0" w:rsidRDefault="00E13E65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706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snapToGrid w:val="0"/>
              <w:spacing w:before="0"/>
              <w:ind w:right="80"/>
              <w:jc w:val="right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E13E65" w:rsidRPr="003F71C0" w:rsidRDefault="00E13E65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706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)</w:t>
            </w:r>
          </w:p>
        </w:tc>
        <w:tc>
          <w:tcPr>
            <w:tcW w:w="124" w:type="dxa"/>
          </w:tcPr>
          <w:p w:rsidR="00E13E65" w:rsidRPr="003F71C0" w:rsidRDefault="00E13E65" w:rsidP="006C40A1">
            <w:pPr>
              <w:ind w:right="-16" w:firstLine="1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E13E65" w:rsidRPr="003F71C0" w:rsidRDefault="00E13E65" w:rsidP="006C40A1">
            <w:pPr>
              <w:ind w:right="-84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snapToGrid w:val="0"/>
              <w:ind w:left="-432" w:right="-16" w:hanging="70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E13E65" w:rsidRPr="003F71C0" w:rsidRDefault="00E13E65" w:rsidP="006C40A1">
            <w:pP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 w:firstLine="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E13E65" w:rsidRPr="003F71C0" w:rsidRDefault="00E13E65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706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center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E13E65" w:rsidRPr="003F71C0" w:rsidRDefault="00E13E65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4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706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  <w:t>)</w:t>
            </w:r>
          </w:p>
        </w:tc>
      </w:tr>
      <w:tr w:rsidR="00E13E65" w:rsidRPr="003F71C0" w:rsidTr="00F432BB">
        <w:trPr>
          <w:cantSplit/>
        </w:trPr>
        <w:tc>
          <w:tcPr>
            <w:tcW w:w="2700" w:type="dxa"/>
          </w:tcPr>
          <w:p w:rsidR="00E13E65" w:rsidRPr="003F71C0" w:rsidRDefault="00E13E65" w:rsidP="006C40A1">
            <w:pPr>
              <w:ind w:left="288" w:right="-16" w:hanging="198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1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165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209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snapToGrid w:val="0"/>
              <w:spacing w:before="0"/>
              <w:ind w:right="80"/>
              <w:jc w:val="right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1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200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083</w:t>
            </w:r>
          </w:p>
        </w:tc>
        <w:tc>
          <w:tcPr>
            <w:tcW w:w="124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13E65" w:rsidRPr="003F71C0" w:rsidRDefault="003F71C0" w:rsidP="006C40A1">
            <w:pPr>
              <w:pStyle w:val="Title"/>
              <w:snapToGrid w:val="0"/>
              <w:spacing w:before="0"/>
              <w:ind w:left="-115" w:right="90" w:firstLine="14"/>
              <w:jc w:val="right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653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752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ind w:right="-16"/>
              <w:jc w:val="right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:rsidR="00E13E65" w:rsidRPr="003F71C0" w:rsidRDefault="003F71C0" w:rsidP="006C40A1">
            <w:pPr>
              <w:pStyle w:val="Title"/>
              <w:tabs>
                <w:tab w:val="decimal" w:pos="550"/>
              </w:tabs>
              <w:snapToGrid w:val="0"/>
              <w:spacing w:before="0"/>
              <w:ind w:left="-115" w:right="80" w:firstLine="14"/>
              <w:jc w:val="right"/>
              <w:rPr>
                <w:rFonts w:asciiTheme="majorBidi" w:hAnsiTheme="majorBidi" w:cstheme="majorBidi"/>
                <w:color w:val="auto"/>
                <w:sz w:val="24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705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398</w:t>
            </w:r>
          </w:p>
        </w:tc>
        <w:tc>
          <w:tcPr>
            <w:tcW w:w="154" w:type="dxa"/>
          </w:tcPr>
          <w:p w:rsidR="00E13E65" w:rsidRPr="003F71C0" w:rsidRDefault="00E13E65" w:rsidP="006C40A1">
            <w:pPr>
              <w:ind w:right="-16"/>
              <w:jc w:val="right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583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500</w:t>
            </w:r>
          </w:p>
        </w:tc>
        <w:tc>
          <w:tcPr>
            <w:tcW w:w="93" w:type="dxa"/>
          </w:tcPr>
          <w:p w:rsidR="00E13E65" w:rsidRPr="003F71C0" w:rsidRDefault="00E13E65" w:rsidP="006C40A1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96" w:firstLine="14"/>
              <w:jc w:val="right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:rsidR="00E13E65" w:rsidRPr="003F71C0" w:rsidRDefault="003F71C0" w:rsidP="003F71C0">
            <w:pPr>
              <w:pStyle w:val="Title"/>
              <w:tabs>
                <w:tab w:val="decimal" w:pos="763"/>
              </w:tabs>
              <w:snapToGrid w:val="0"/>
              <w:spacing w:before="0"/>
              <w:jc w:val="thaiDistribute"/>
              <w:rPr>
                <w:rFonts w:asciiTheme="majorBidi" w:hAnsiTheme="majorBidi" w:cstheme="majorBidi"/>
                <w:color w:val="auto"/>
                <w:sz w:val="24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618</w:t>
            </w:r>
            <w:r w:rsidR="00E13E65"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4"/>
                <w:lang w:val="en-US"/>
              </w:rPr>
              <w:t>374</w:t>
            </w:r>
          </w:p>
        </w:tc>
      </w:tr>
    </w:tbl>
    <w:p w:rsidR="008943F0" w:rsidRPr="003F71C0" w:rsidRDefault="00E13E65" w:rsidP="002514C9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br w:type="page"/>
      </w:r>
      <w:r w:rsidR="008943F0" w:rsidRPr="003F71C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943F0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943F0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8943F0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8943F0" w:rsidRPr="003F71C0">
        <w:rPr>
          <w:rFonts w:asciiTheme="majorBidi" w:hAnsiTheme="majorBidi" w:cstheme="majorBidi"/>
          <w:sz w:val="32"/>
          <w:szCs w:val="32"/>
          <w:cs/>
        </w:rPr>
        <w:t xml:space="preserve"> บริษัทรับรู้ส่วนแบ่งกำไร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125"/>
        <w:gridCol w:w="101"/>
        <w:gridCol w:w="1126"/>
        <w:gridCol w:w="96"/>
        <w:gridCol w:w="1126"/>
        <w:gridCol w:w="101"/>
        <w:gridCol w:w="1126"/>
      </w:tblGrid>
      <w:tr w:rsidR="00E13E65" w:rsidRPr="003F71C0" w:rsidTr="008D1FF8">
        <w:trPr>
          <w:cantSplit/>
          <w:trHeight w:val="144"/>
        </w:trPr>
        <w:tc>
          <w:tcPr>
            <w:tcW w:w="4019" w:type="dxa"/>
          </w:tcPr>
          <w:p w:rsidR="00E13E65" w:rsidRPr="003F71C0" w:rsidRDefault="00E13E65" w:rsidP="006C40A1">
            <w:pPr>
              <w:ind w:left="84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E13E65" w:rsidRPr="003F71C0" w:rsidRDefault="00E13E65" w:rsidP="006C40A1">
            <w:pPr>
              <w:tabs>
                <w:tab w:val="decimal" w:pos="45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dxa"/>
          </w:tcPr>
          <w:p w:rsidR="00E13E65" w:rsidRPr="003F71C0" w:rsidRDefault="00E13E65" w:rsidP="006C40A1">
            <w:pPr>
              <w:tabs>
                <w:tab w:val="decimal" w:pos="456"/>
              </w:tabs>
              <w:ind w:right="-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3F71C0" w:rsidRDefault="00E13E65" w:rsidP="006C40A1">
            <w:pPr>
              <w:tabs>
                <w:tab w:val="decimal" w:pos="36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3" w:type="dxa"/>
            <w:gridSpan w:val="3"/>
          </w:tcPr>
          <w:p w:rsidR="00E13E65" w:rsidRPr="003F71C0" w:rsidRDefault="00E13E65" w:rsidP="006C40A1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13E65" w:rsidRPr="003F71C0" w:rsidTr="008D1FF8">
        <w:trPr>
          <w:cantSplit/>
          <w:trHeight w:val="144"/>
        </w:trPr>
        <w:tc>
          <w:tcPr>
            <w:tcW w:w="4019" w:type="dxa"/>
          </w:tcPr>
          <w:p w:rsidR="00E13E65" w:rsidRPr="003F71C0" w:rsidRDefault="00E13E65" w:rsidP="006C40A1">
            <w:pPr>
              <w:ind w:left="84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7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3F71C0" w:rsidRDefault="00E13E65" w:rsidP="006C40A1">
            <w:pPr>
              <w:ind w:left="84"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52" w:type="dxa"/>
            <w:gridSpan w:val="3"/>
            <w:tcBorders>
              <w:bottom w:val="single" w:sz="4" w:space="0" w:color="auto"/>
            </w:tcBorders>
          </w:tcPr>
          <w:p w:rsidR="00E13E65" w:rsidRPr="003F71C0" w:rsidRDefault="00E13E65" w:rsidP="006C40A1">
            <w:pPr>
              <w:tabs>
                <w:tab w:val="decimal" w:pos="36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6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3F71C0" w:rsidRDefault="00E13E65" w:rsidP="006C40A1">
            <w:pPr>
              <w:ind w:left="84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</w:tcBorders>
          </w:tcPr>
          <w:p w:rsidR="00E13E65" w:rsidRPr="003F71C0" w:rsidRDefault="00E13E65" w:rsidP="006C40A1">
            <w:pPr>
              <w:tabs>
                <w:tab w:val="decimal" w:pos="36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96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3" w:type="dxa"/>
            <w:gridSpan w:val="3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เงินปันผลรับ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3F71C0" w:rsidRDefault="00E13E65" w:rsidP="006C40A1">
            <w:pPr>
              <w:ind w:left="84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2" w:type="dxa"/>
            <w:gridSpan w:val="3"/>
          </w:tcPr>
          <w:p w:rsidR="00E13E65" w:rsidRPr="003F71C0" w:rsidRDefault="00E13E65" w:rsidP="006C40A1">
            <w:pPr>
              <w:tabs>
                <w:tab w:val="decimal" w:pos="36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96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3" w:type="dxa"/>
            <w:gridSpan w:val="3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3F71C0" w:rsidRDefault="00E13E65" w:rsidP="006C40A1">
            <w:pPr>
              <w:ind w:left="84" w:right="-1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25" w:type="dxa"/>
          </w:tcPr>
          <w:p w:rsidR="00E13E65" w:rsidRPr="003F71C0" w:rsidRDefault="003F71C0" w:rsidP="006C40A1">
            <w:pPr>
              <w:tabs>
                <w:tab w:val="decimal" w:pos="45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1" w:type="dxa"/>
          </w:tcPr>
          <w:p w:rsidR="00E13E65" w:rsidRPr="003F71C0" w:rsidRDefault="00E13E65" w:rsidP="006C40A1">
            <w:pPr>
              <w:tabs>
                <w:tab w:val="decimal" w:pos="456"/>
              </w:tabs>
              <w:ind w:right="-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3F71C0" w:rsidRDefault="003F71C0" w:rsidP="006C40A1">
            <w:pPr>
              <w:tabs>
                <w:tab w:val="decimal" w:pos="366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6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1" w:type="dxa"/>
          </w:tcPr>
          <w:p w:rsidR="00E13E65" w:rsidRPr="003F71C0" w:rsidRDefault="00E13E65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:rsidR="00E13E65" w:rsidRPr="003F71C0" w:rsidRDefault="003F71C0" w:rsidP="006C40A1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3F71C0" w:rsidRDefault="00E13E65" w:rsidP="006C40A1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กองทุนรวมอสังหาริมทรัพย์บางกอก </w:t>
            </w:r>
          </w:p>
        </w:tc>
        <w:tc>
          <w:tcPr>
            <w:tcW w:w="1125" w:type="dxa"/>
          </w:tcPr>
          <w:p w:rsidR="00E13E65" w:rsidRPr="003F71C0" w:rsidRDefault="003F71C0" w:rsidP="006C40A1">
            <w:pPr>
              <w:pStyle w:val="Title"/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052</w:t>
            </w:r>
          </w:p>
        </w:tc>
        <w:tc>
          <w:tcPr>
            <w:tcW w:w="101" w:type="dxa"/>
          </w:tcPr>
          <w:p w:rsidR="00E13E65" w:rsidRPr="003F71C0" w:rsidRDefault="00E13E65" w:rsidP="006C40A1">
            <w:pPr>
              <w:ind w:left="-436" w:right="180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3F71C0" w:rsidRDefault="003F71C0" w:rsidP="006C40A1">
            <w:pPr>
              <w:pStyle w:val="Title"/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172</w:t>
            </w:r>
          </w:p>
        </w:tc>
        <w:tc>
          <w:tcPr>
            <w:tcW w:w="96" w:type="dxa"/>
          </w:tcPr>
          <w:p w:rsidR="00E13E65" w:rsidRPr="003F71C0" w:rsidRDefault="00E13E65" w:rsidP="006C40A1">
            <w:pPr>
              <w:ind w:right="180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3F71C0" w:rsidRDefault="003F71C0" w:rsidP="006C40A1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660</w:t>
            </w:r>
          </w:p>
        </w:tc>
        <w:tc>
          <w:tcPr>
            <w:tcW w:w="101" w:type="dxa"/>
          </w:tcPr>
          <w:p w:rsidR="00E13E65" w:rsidRPr="003F71C0" w:rsidRDefault="00E13E65" w:rsidP="006C40A1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:rsidR="00E13E65" w:rsidRPr="003F71C0" w:rsidRDefault="003F71C0" w:rsidP="006C40A1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994</w:t>
            </w: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3F71C0" w:rsidRDefault="00E13E65" w:rsidP="006C40A1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125" w:type="dxa"/>
          </w:tcPr>
          <w:p w:rsidR="00E13E65" w:rsidRPr="003F71C0" w:rsidRDefault="00E13E65" w:rsidP="006C40A1">
            <w:pPr>
              <w:pStyle w:val="Title"/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1" w:type="dxa"/>
          </w:tcPr>
          <w:p w:rsidR="00E13E65" w:rsidRPr="003F71C0" w:rsidRDefault="00E13E65" w:rsidP="006C40A1">
            <w:pPr>
              <w:ind w:left="-436" w:right="35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3F71C0" w:rsidRDefault="00E13E65" w:rsidP="006C40A1">
            <w:pPr>
              <w:pStyle w:val="Title"/>
              <w:snapToGrid w:val="0"/>
              <w:spacing w:before="0"/>
              <w:ind w:left="-115" w:right="180" w:firstLine="1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6" w:type="dxa"/>
          </w:tcPr>
          <w:p w:rsidR="00E13E65" w:rsidRPr="003F71C0" w:rsidRDefault="00E13E65" w:rsidP="006C40A1">
            <w:pPr>
              <w:ind w:right="-16" w:firstLine="12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3F71C0" w:rsidRDefault="00E13E65" w:rsidP="006C40A1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1" w:type="dxa"/>
          </w:tcPr>
          <w:p w:rsidR="00E13E65" w:rsidRPr="003F71C0" w:rsidRDefault="00E13E65" w:rsidP="006C40A1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:rsidR="00E13E65" w:rsidRPr="003F71C0" w:rsidRDefault="00E13E65" w:rsidP="006C40A1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96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E13E65" w:rsidRPr="003F71C0" w:rsidTr="00E13E65">
        <w:trPr>
          <w:cantSplit/>
          <w:trHeight w:val="144"/>
        </w:trPr>
        <w:tc>
          <w:tcPr>
            <w:tcW w:w="4019" w:type="dxa"/>
          </w:tcPr>
          <w:p w:rsidR="00E13E65" w:rsidRPr="003F71C0" w:rsidRDefault="00E13E65" w:rsidP="006C40A1">
            <w:pPr>
              <w:ind w:left="108" w:firstLine="1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โรงแรมศรีพันวา</w:t>
            </w:r>
          </w:p>
        </w:tc>
        <w:tc>
          <w:tcPr>
            <w:tcW w:w="1125" w:type="dxa"/>
          </w:tcPr>
          <w:p w:rsidR="00E13E65" w:rsidRPr="003F71C0" w:rsidRDefault="003F71C0" w:rsidP="006C40A1">
            <w:pPr>
              <w:pStyle w:val="Title"/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12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058</w:t>
            </w:r>
          </w:p>
        </w:tc>
        <w:tc>
          <w:tcPr>
            <w:tcW w:w="101" w:type="dxa"/>
          </w:tcPr>
          <w:p w:rsidR="00E13E65" w:rsidRPr="003F71C0" w:rsidRDefault="00E13E65" w:rsidP="006C40A1">
            <w:pPr>
              <w:ind w:left="-436" w:right="180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3F71C0" w:rsidRDefault="003F71C0" w:rsidP="006C40A1">
            <w:pPr>
              <w:pStyle w:val="Title"/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377</w:t>
            </w:r>
          </w:p>
        </w:tc>
        <w:tc>
          <w:tcPr>
            <w:tcW w:w="96" w:type="dxa"/>
          </w:tcPr>
          <w:p w:rsidR="00E13E65" w:rsidRPr="003F71C0" w:rsidRDefault="00E13E65" w:rsidP="006C40A1">
            <w:pPr>
              <w:ind w:right="180" w:firstLine="120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:rsidR="00E13E65" w:rsidRPr="003F71C0" w:rsidRDefault="003F71C0" w:rsidP="006C40A1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617</w:t>
            </w:r>
          </w:p>
        </w:tc>
        <w:tc>
          <w:tcPr>
            <w:tcW w:w="101" w:type="dxa"/>
          </w:tcPr>
          <w:p w:rsidR="00E13E65" w:rsidRPr="003F71C0" w:rsidRDefault="00E13E65" w:rsidP="006C40A1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</w:tcPr>
          <w:p w:rsidR="00E13E65" w:rsidRPr="003F71C0" w:rsidRDefault="003F71C0" w:rsidP="006C40A1">
            <w:pPr>
              <w:pStyle w:val="Title"/>
              <w:tabs>
                <w:tab w:val="decimal" w:pos="450"/>
              </w:tabs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116</w:t>
            </w:r>
          </w:p>
        </w:tc>
      </w:tr>
      <w:tr w:rsidR="00E13E65" w:rsidRPr="003F71C0" w:rsidTr="00D868AF">
        <w:trPr>
          <w:cantSplit/>
          <w:trHeight w:val="144"/>
        </w:trPr>
        <w:tc>
          <w:tcPr>
            <w:tcW w:w="4019" w:type="dxa"/>
            <w:shd w:val="clear" w:color="auto" w:fill="auto"/>
          </w:tcPr>
          <w:p w:rsidR="00E13E65" w:rsidRPr="003F71C0" w:rsidRDefault="00E13E65" w:rsidP="006C40A1">
            <w:pPr>
              <w:ind w:left="288" w:right="-16" w:hanging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3E65" w:rsidRPr="003F71C0" w:rsidRDefault="003F71C0" w:rsidP="006C40A1">
            <w:pPr>
              <w:pStyle w:val="Title"/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19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110</w:t>
            </w:r>
          </w:p>
        </w:tc>
        <w:tc>
          <w:tcPr>
            <w:tcW w:w="101" w:type="dxa"/>
            <w:shd w:val="clear" w:color="auto" w:fill="auto"/>
          </w:tcPr>
          <w:p w:rsidR="00E13E65" w:rsidRPr="003F71C0" w:rsidRDefault="00E13E65" w:rsidP="006C40A1">
            <w:pPr>
              <w:ind w:left="-436" w:right="180"/>
              <w:jc w:val="right"/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3E65" w:rsidRPr="003F71C0" w:rsidRDefault="003F71C0" w:rsidP="006C40A1">
            <w:pPr>
              <w:ind w:left="-436" w:right="180"/>
              <w:jc w:val="righ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E13E65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96" w:type="dxa"/>
            <w:shd w:val="clear" w:color="auto" w:fill="auto"/>
          </w:tcPr>
          <w:p w:rsidR="00E13E65" w:rsidRPr="003F71C0" w:rsidRDefault="00E13E65" w:rsidP="006C40A1">
            <w:pPr>
              <w:ind w:right="180"/>
              <w:jc w:val="right"/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3E65" w:rsidRPr="003F71C0" w:rsidRDefault="003F71C0" w:rsidP="006C40A1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16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277</w:t>
            </w:r>
          </w:p>
        </w:tc>
        <w:tc>
          <w:tcPr>
            <w:tcW w:w="101" w:type="dxa"/>
            <w:shd w:val="clear" w:color="auto" w:fill="auto"/>
          </w:tcPr>
          <w:p w:rsidR="00E13E65" w:rsidRPr="003F71C0" w:rsidRDefault="00E13E65" w:rsidP="006C40A1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3E65" w:rsidRPr="003F71C0" w:rsidRDefault="003F71C0" w:rsidP="006C40A1">
            <w:pPr>
              <w:pStyle w:val="Title"/>
              <w:tabs>
                <w:tab w:val="decimal" w:pos="576"/>
              </w:tabs>
              <w:snapToGrid w:val="0"/>
              <w:spacing w:before="0"/>
              <w:ind w:left="-115" w:right="180" w:firstLine="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16</w:t>
            </w:r>
            <w:r w:rsidR="00E13E65"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110</w:t>
            </w:r>
          </w:p>
        </w:tc>
      </w:tr>
    </w:tbl>
    <w:p w:rsidR="008943F0" w:rsidRPr="003F71C0" w:rsidRDefault="008943F0" w:rsidP="006C40A1">
      <w:pPr>
        <w:spacing w:before="240"/>
        <w:ind w:left="1267" w:right="72" w:hanging="72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กองทุนรวมอสังหาริมทรัพย์บางกอก</w:t>
      </w:r>
    </w:p>
    <w:p w:rsidR="008943F0" w:rsidRPr="003F71C0" w:rsidRDefault="008943F0" w:rsidP="003F71C0">
      <w:pPr>
        <w:spacing w:after="24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บริษัทมีเงินลงทุนในกองทุนรวมอสังหาริมทรัพย์บางกอก</w:t>
      </w:r>
      <w:r w:rsidR="00F432BB" w:rsidRPr="003F71C0">
        <w:rPr>
          <w:rFonts w:asciiTheme="majorBidi" w:hAnsiTheme="majorBidi" w:cstheme="majorBidi"/>
          <w:sz w:val="32"/>
          <w:szCs w:val="32"/>
          <w:cs/>
        </w:rPr>
        <w:t xml:space="preserve"> (“กองทุน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”) จำนวน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33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300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หน่วย มูลค่าหน่วยละ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333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ล้านบาท หรือคิดเป็นสัดส่วนร้อยละ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33</w:t>
      </w:r>
      <w:r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ของหน่วยลงทุนทั้งหมด</w:t>
      </w:r>
      <w:r w:rsidR="00F432BB" w:rsidRPr="003F71C0">
        <w:rPr>
          <w:rFonts w:asciiTheme="majorBidi" w:hAnsiTheme="majorBidi" w:cstheme="majorBidi"/>
          <w:sz w:val="32"/>
          <w:szCs w:val="32"/>
          <w:cs/>
          <w:lang w:val="en-US"/>
        </w:rPr>
        <w:t>ของกองทุน</w:t>
      </w:r>
    </w:p>
    <w:p w:rsidR="008943F0" w:rsidRPr="003F71C0" w:rsidRDefault="008943F0" w:rsidP="006C40A1">
      <w:pPr>
        <w:spacing w:before="24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ทรัสต์เพื่อการลงทุนในอสังหาริมทรัพย์โรงแรมศรีพันวา</w:t>
      </w:r>
    </w:p>
    <w:p w:rsidR="008943F0" w:rsidRPr="003F71C0" w:rsidRDefault="008943F0" w:rsidP="006C40A1">
      <w:pPr>
        <w:spacing w:after="24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กองทรัสต์ได้ทำการลงทุนโดยซื้อทรัพย์สินของโครงการโรงแรมบาบา บีช คลับ ชะอำ-หัวหิน ซึ่งตั้งอยู่ที่ตำบลชะอำ อำเภอชะอำ จังหวัดเพชรบุรี จำนวน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ห้องจากบริษัท </w:t>
      </w:r>
      <w:r w:rsidR="00D526E3" w:rsidRPr="003F71C0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</w:rPr>
        <w:t>ร่วมอิสสระ ดีเวล็อปเมนท์ จำกัด</w:t>
      </w:r>
      <w:r w:rsidR="00046748" w:rsidRPr="003F71C0">
        <w:rPr>
          <w:rFonts w:asciiTheme="majorBidi" w:hAnsiTheme="majorBidi" w:cstheme="majorBidi"/>
          <w:spacing w:val="-8"/>
          <w:sz w:val="32"/>
          <w:szCs w:val="32"/>
          <w:cs/>
        </w:rPr>
        <w:t xml:space="preserve"> (“IUD”) 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</w:rPr>
        <w:t>ซึ่งเป็นบริษัทย่อยของ</w:t>
      </w:r>
      <w:r w:rsidR="00C437DF" w:rsidRPr="003F71C0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โดยกองทรัสต์ได้รับโอนการถือครอง</w:t>
      </w:r>
      <w:r w:rsidRPr="003F71C0">
        <w:rPr>
          <w:rFonts w:asciiTheme="majorBidi" w:hAnsiTheme="majorBidi" w:cstheme="majorBidi"/>
          <w:sz w:val="32"/>
          <w:szCs w:val="32"/>
          <w:cs/>
        </w:rPr>
        <w:t>กรรมสิทธิ์ที่ดิน อาคารโครงการโรงแรมบาบา บีช คลับ ชะอำ-หัวหิน และสิ่งปลูกสร้างที่ตั้งอยู่บนที่ดินภายในโครงการโรงแรมบาบา บีช คลับ ชะอำ-หัวหิน รวมถึงสังหาริมทรัพย์ที่ใช้ในการประกอบกิจการ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>โครงการดังกล่าวจาก</w:t>
      </w:r>
      <w:r w:rsidR="00E127D1" w:rsidRPr="003F71C0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E127D1"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>IUD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 xml:space="preserve"> โดยมูลค่าการซื้อทรัพย์สินดังกล่าวมีจำนวน </w:t>
      </w:r>
      <w:r w:rsidR="003F71C0"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>530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</w:t>
      </w:r>
      <w:r w:rsidR="00663B8A" w:rsidRPr="003F71C0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และกองทรัสต์</w:t>
      </w:r>
      <w:r w:rsidR="00663B8A" w:rsidRPr="003F71C0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ได้เข้าทำสัญญาเพื่อซื้อทรัพย์สินดังกล่าวกับ </w:t>
      </w:r>
      <w:r w:rsidR="00663B8A" w:rsidRPr="003F71C0">
        <w:rPr>
          <w:rFonts w:asciiTheme="majorBidi" w:hAnsiTheme="majorBidi" w:cstheme="majorBidi"/>
          <w:sz w:val="32"/>
          <w:szCs w:val="32"/>
          <w:lang w:val="en-US"/>
        </w:rPr>
        <w:t xml:space="preserve">IUD </w:t>
      </w:r>
      <w:r w:rsidR="00663B8A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663B8A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63B8A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14C9" w:rsidRPr="003F71C0">
        <w:rPr>
          <w:rFonts w:asciiTheme="majorBidi" w:hAnsiTheme="majorBidi" w:cstheme="majorBidi"/>
          <w:sz w:val="32"/>
          <w:szCs w:val="32"/>
          <w:cs/>
        </w:rPr>
        <w:t xml:space="preserve">(หมายเหตุข้อ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2514C9" w:rsidRPr="003F71C0">
        <w:rPr>
          <w:rFonts w:asciiTheme="majorBidi" w:hAnsiTheme="majorBidi" w:cstheme="majorBidi"/>
          <w:sz w:val="32"/>
          <w:szCs w:val="32"/>
          <w:lang w:val="en-US"/>
        </w:rPr>
        <w:t>)</w:t>
      </w:r>
    </w:p>
    <w:p w:rsidR="008943F0" w:rsidRPr="003F71C0" w:rsidRDefault="00201D37" w:rsidP="003F71C0">
      <w:pPr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3F71C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29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</w:t>
      </w:r>
      <w:r w:rsidR="002B5640"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ได้ขายหน่วยลงทุน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ในกองทรัสต์จำนวน </w:t>
      </w:r>
      <w:r w:rsidR="003F71C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410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290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943F0"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หน่วยหรือคิดเป็น</w:t>
      </w:r>
      <w:r w:rsidR="008943F0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ร้อยละ</w:t>
      </w:r>
      <w:r w:rsidR="008943F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8943F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943F0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ของจำนวนหน่วยลงทุนทั้งหมด</w:t>
      </w:r>
      <w:r w:rsidR="000307EC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ของกองทรัสต์ที่ถือโดยบริษัท</w:t>
      </w:r>
      <w:r w:rsidR="00B330D0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ให้แก่</w:t>
      </w:r>
      <w:r w:rsidR="008943F0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บริษัทที่เกี่ยวข้องกัน</w:t>
      </w:r>
      <w:r w:rsidR="0070456C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แห่ง</w:t>
      </w:r>
      <w:r w:rsidR="008943F0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หนึ่ง</w:t>
      </w:r>
      <w:r w:rsidR="0009141F" w:rsidRPr="003F71C0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="009710A8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38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77</w:t>
      </w:r>
      <w:r w:rsidR="008943F0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8943F0" w:rsidRPr="003F71C0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</w:p>
    <w:p w:rsidR="003F71C0" w:rsidRDefault="00B2207B" w:rsidP="003F71C0">
      <w:pPr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บริษัทได้จำหน่ายหน่วยลงทุนในกองทรัสต์</w:t>
      </w:r>
      <w:r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จำนวน </w:t>
      </w:r>
      <w:r w:rsidR="003F71C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410</w:t>
      </w:r>
      <w:r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>315</w:t>
      </w:r>
      <w:r w:rsidRPr="003F71C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หน่วยหรือคิดเป็น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ร้อยละ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ของจำนวนหน่วยลงทุนทั้งหมดของกองทรัสต์ที่ถือโดยบริษัทให้แก่บริษัทที่เกี่ยวข้องกัน</w:t>
      </w:r>
      <w:r w:rsidR="00AB233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อีก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แห่งหนึ่ง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ในจำนวนเงิน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38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77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E6344B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344B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(หมายเหตุข้อ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E6344B"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344B" w:rsidRPr="003F71C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3F71C0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8943F0" w:rsidRPr="003F71C0" w:rsidRDefault="008943F0" w:rsidP="00E6344B">
      <w:pPr>
        <w:spacing w:before="24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บริษัท ฮิดะ กริล จำกัด</w:t>
      </w:r>
    </w:p>
    <w:p w:rsidR="008943F0" w:rsidRPr="003F71C0" w:rsidRDefault="008943F0" w:rsidP="006C40A1">
      <w:pPr>
        <w:spacing w:after="24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บริษัทมีเงินลงทุนในบริษัท ฮิดะ กริล จำกัด จำนวน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47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000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มูลค่าหุ้นละ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100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รวมเป็นเงินทั้งสิ้น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72472" w:rsidRPr="003F71C0">
        <w:rPr>
          <w:rFonts w:asciiTheme="majorBidi" w:hAnsiTheme="majorBidi" w:cstheme="majorBidi"/>
          <w:sz w:val="32"/>
          <w:szCs w:val="32"/>
          <w:cs/>
        </w:rPr>
        <w:t>ซึ่ง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คิดเป็นสัดส่วนร้อยละ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36</w:t>
      </w:r>
      <w:r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872472" w:rsidRPr="003F71C0">
        <w:rPr>
          <w:rFonts w:asciiTheme="majorBidi" w:hAnsiTheme="majorBidi" w:cstheme="majorBidi"/>
          <w:sz w:val="32"/>
          <w:szCs w:val="32"/>
          <w:cs/>
        </w:rPr>
        <w:t>ของบริษัทดังกล่าว</w:t>
      </w:r>
    </w:p>
    <w:p w:rsidR="008943F0" w:rsidRPr="003F71C0" w:rsidRDefault="008943F0" w:rsidP="006C40A1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บริษัทได้บันทึกสำรองจากการด้อยค่าของเงินลงทุนในบริษัท ฮิดะ กริล จำกัด จำนวน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70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และสำรอง</w:t>
      </w:r>
      <w:r w:rsidR="00982EAD" w:rsidRPr="003F71C0">
        <w:rPr>
          <w:rFonts w:asciiTheme="majorBidi" w:hAnsiTheme="majorBidi" w:cstheme="majorBidi"/>
          <w:spacing w:val="-6"/>
          <w:sz w:val="32"/>
          <w:szCs w:val="32"/>
          <w:cs/>
        </w:rPr>
        <w:t>หนี้</w:t>
      </w:r>
      <w:r w:rsidR="00FC7DE4" w:rsidRPr="003F71C0">
        <w:rPr>
          <w:rFonts w:asciiTheme="majorBidi" w:hAnsiTheme="majorBidi" w:cstheme="majorBidi"/>
          <w:spacing w:val="-6"/>
          <w:sz w:val="32"/>
          <w:szCs w:val="32"/>
          <w:cs/>
        </w:rPr>
        <w:t>สงสัยจะสูญ</w:t>
      </w:r>
      <w:r w:rsidR="00982EAD" w:rsidRPr="003F71C0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ลูกหนี้เงินให้กู้ยืมแก่บริษัทร่วมดังกล่าวจำนวน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872472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ณ วันที่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72472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72472" w:rsidRPr="003F71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872472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72472" w:rsidRPr="003F71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72472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72472" w:rsidRPr="003F71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</w:p>
    <w:p w:rsidR="007A6871" w:rsidRPr="003F71C0" w:rsidRDefault="003F71C0" w:rsidP="006C40A1">
      <w:pPr>
        <w:tabs>
          <w:tab w:val="left" w:pos="900"/>
        </w:tabs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7A6871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A6871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:rsidR="007A6871" w:rsidRPr="003F71C0" w:rsidRDefault="007A6871" w:rsidP="006C40A1">
      <w:pPr>
        <w:tabs>
          <w:tab w:val="left" w:pos="840"/>
          <w:tab w:val="right" w:pos="7200"/>
          <w:tab w:val="right" w:pos="8540"/>
        </w:tabs>
        <w:spacing w:after="240"/>
        <w:ind w:left="547" w:hanging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เงินลงทุนในบริษัทย่อย 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7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33"/>
        <w:gridCol w:w="74"/>
        <w:gridCol w:w="883"/>
        <w:gridCol w:w="130"/>
        <w:gridCol w:w="932"/>
        <w:gridCol w:w="84"/>
        <w:gridCol w:w="834"/>
        <w:gridCol w:w="122"/>
        <w:gridCol w:w="932"/>
        <w:gridCol w:w="72"/>
        <w:gridCol w:w="937"/>
      </w:tblGrid>
      <w:tr w:rsidR="00493F42" w:rsidRPr="003F71C0" w:rsidTr="00D868AF">
        <w:tc>
          <w:tcPr>
            <w:tcW w:w="2790" w:type="dxa"/>
          </w:tcPr>
          <w:p w:rsidR="00493F42" w:rsidRPr="003F71C0" w:rsidRDefault="00493F42" w:rsidP="006C40A1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9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3F42" w:rsidRPr="003F71C0" w:rsidRDefault="00493F42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35880" w:rsidRPr="003F71C0" w:rsidTr="00D868AF">
        <w:tc>
          <w:tcPr>
            <w:tcW w:w="2790" w:type="dxa"/>
          </w:tcPr>
          <w:p w:rsidR="00735880" w:rsidRPr="003F71C0" w:rsidRDefault="00735880" w:rsidP="006C40A1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บริษัท</w:t>
            </w: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ย่อย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735880" w:rsidRPr="003F71C0" w:rsidRDefault="0073588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ทุนที่</w:t>
            </w:r>
            <w:r w:rsidR="00493F42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ชำระแล้ว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735880" w:rsidRPr="003F71C0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3F71C0" w:rsidRDefault="00735880" w:rsidP="006C40A1">
            <w:pPr>
              <w:ind w:left="-10" w:righ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สัดส่วน</w:t>
            </w:r>
            <w:r w:rsidR="00493F42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2" w:type="dxa"/>
            <w:tcBorders>
              <w:top w:val="single" w:sz="4" w:space="0" w:color="auto"/>
            </w:tcBorders>
            <w:shd w:val="clear" w:color="auto" w:fill="auto"/>
          </w:tcPr>
          <w:p w:rsidR="00735880" w:rsidRPr="003F71C0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3F71C0" w:rsidRDefault="00493F42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ยอดคงเหลือ</w:t>
            </w:r>
          </w:p>
        </w:tc>
      </w:tr>
      <w:tr w:rsidR="00735880" w:rsidRPr="003F71C0" w:rsidTr="00D868AF">
        <w:tc>
          <w:tcPr>
            <w:tcW w:w="2790" w:type="dxa"/>
          </w:tcPr>
          <w:p w:rsidR="00735880" w:rsidRPr="003F71C0" w:rsidRDefault="00735880" w:rsidP="006C40A1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735880" w:rsidRPr="003F71C0" w:rsidRDefault="0073588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850" w:type="dxa"/>
            <w:gridSpan w:val="3"/>
            <w:shd w:val="clear" w:color="auto" w:fill="auto"/>
            <w:vAlign w:val="bottom"/>
          </w:tcPr>
          <w:p w:rsidR="00735880" w:rsidRPr="003F71C0" w:rsidRDefault="00735880" w:rsidP="006C40A1">
            <w:pPr>
              <w:ind w:left="-10" w:righ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2" w:type="dxa"/>
            <w:shd w:val="clear" w:color="auto" w:fill="auto"/>
          </w:tcPr>
          <w:p w:rsidR="00735880" w:rsidRPr="003F71C0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941" w:type="dxa"/>
            <w:gridSpan w:val="3"/>
            <w:shd w:val="clear" w:color="auto" w:fill="auto"/>
            <w:vAlign w:val="bottom"/>
          </w:tcPr>
          <w:p w:rsidR="00735880" w:rsidRPr="003F71C0" w:rsidRDefault="0073588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โดยวิธีราคาทุน</w:t>
            </w:r>
          </w:p>
        </w:tc>
      </w:tr>
      <w:tr w:rsidR="00493F42" w:rsidRPr="003F71C0" w:rsidTr="00D868AF">
        <w:tc>
          <w:tcPr>
            <w:tcW w:w="2790" w:type="dxa"/>
          </w:tcPr>
          <w:p w:rsidR="00493F42" w:rsidRPr="003F71C0" w:rsidRDefault="00493F42" w:rsidP="006C40A1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3F42" w:rsidRPr="003F71C0" w:rsidRDefault="00493F42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(พันบาท)</w:t>
            </w:r>
          </w:p>
        </w:tc>
        <w:tc>
          <w:tcPr>
            <w:tcW w:w="130" w:type="dxa"/>
            <w:shd w:val="clear" w:color="auto" w:fill="auto"/>
          </w:tcPr>
          <w:p w:rsidR="00493F42" w:rsidRPr="003F71C0" w:rsidRDefault="00493F42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3F42" w:rsidRPr="003F71C0" w:rsidRDefault="00493F42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122" w:type="dxa"/>
            <w:shd w:val="clear" w:color="auto" w:fill="auto"/>
          </w:tcPr>
          <w:p w:rsidR="00493F42" w:rsidRPr="003F71C0" w:rsidRDefault="00493F42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9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3F42" w:rsidRPr="003F71C0" w:rsidRDefault="00493F42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(พันบาท)</w:t>
            </w:r>
          </w:p>
        </w:tc>
      </w:tr>
      <w:tr w:rsidR="00735880" w:rsidRPr="003F71C0" w:rsidTr="00D868AF">
        <w:tc>
          <w:tcPr>
            <w:tcW w:w="2790" w:type="dxa"/>
          </w:tcPr>
          <w:p w:rsidR="00735880" w:rsidRPr="003F71C0" w:rsidRDefault="00735880" w:rsidP="006C40A1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:rsidR="00735880" w:rsidRPr="003F71C0" w:rsidRDefault="0073588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:rsidR="00735880" w:rsidRPr="003F71C0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3F71C0" w:rsidRDefault="0073588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3F71C0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</w:tcPr>
          <w:p w:rsidR="00735880" w:rsidRPr="003F71C0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3F71C0" w:rsidRDefault="00735880" w:rsidP="006C40A1">
            <w:pPr>
              <w:ind w:left="-10" w:righ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:rsidR="00735880" w:rsidRPr="003F71C0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3F71C0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:rsidR="00735880" w:rsidRPr="003F71C0" w:rsidRDefault="00735880" w:rsidP="006C40A1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5880" w:rsidRPr="003F71C0" w:rsidRDefault="0073588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33" w:type="dxa"/>
            <w:vAlign w:val="bottom"/>
          </w:tcPr>
          <w:p w:rsidR="00735880" w:rsidRPr="003F71C0" w:rsidRDefault="003F71C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มีนาคม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  <w:vAlign w:val="bottom"/>
          </w:tcPr>
          <w:p w:rsidR="00735880" w:rsidRPr="003F71C0" w:rsidRDefault="003F71C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ธันวาคม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มีนาคม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3F71C0" w:rsidP="006C40A1">
            <w:pPr>
              <w:ind w:left="-10" w:righ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ธันวาคม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3F71C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735880"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ธันวาคม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33" w:type="dxa"/>
            <w:vAlign w:val="bottom"/>
          </w:tcPr>
          <w:p w:rsidR="00735880" w:rsidRPr="003F71C0" w:rsidRDefault="003F71C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2562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  <w:vAlign w:val="bottom"/>
          </w:tcPr>
          <w:p w:rsidR="00735880" w:rsidRPr="003F71C0" w:rsidRDefault="003F71C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2561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42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2562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3F71C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2561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tabs>
                <w:tab w:val="decimal" w:pos="449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2562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3F71C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2561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33" w:type="dxa"/>
            <w:vAlign w:val="bottom"/>
          </w:tcPr>
          <w:p w:rsidR="00735880" w:rsidRPr="003F71C0" w:rsidRDefault="0073588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ยังไม่ได้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  <w:vAlign w:val="bottom"/>
          </w:tcPr>
          <w:p w:rsidR="00735880" w:rsidRPr="003F71C0" w:rsidRDefault="00735880" w:rsidP="006C40A1">
            <w:pPr>
              <w:tabs>
                <w:tab w:val="decimal" w:pos="780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420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735880" w:rsidP="006C40A1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ยังไม่ได้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2" w:type="dxa"/>
          </w:tcPr>
          <w:p w:rsidR="00735880" w:rsidRPr="003F71C0" w:rsidRDefault="00735880" w:rsidP="006C40A1">
            <w:pPr>
              <w:tabs>
                <w:tab w:val="decimal" w:pos="54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735880" w:rsidP="006C40A1">
            <w:pPr>
              <w:ind w:right="-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ยังไม่ได้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735880" w:rsidP="006C40A1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33" w:type="dxa"/>
            <w:vAlign w:val="bottom"/>
          </w:tcPr>
          <w:p w:rsidR="00735880" w:rsidRPr="003F71C0" w:rsidRDefault="00735880" w:rsidP="006C40A1">
            <w:pPr>
              <w:ind w:left="-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”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  <w:vAlign w:val="bottom"/>
          </w:tcPr>
          <w:p w:rsidR="00735880" w:rsidRPr="003F71C0" w:rsidRDefault="00735880" w:rsidP="006C40A1">
            <w:pPr>
              <w:tabs>
                <w:tab w:val="decimal" w:pos="780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420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735880" w:rsidP="006C40A1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”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22" w:type="dxa"/>
          </w:tcPr>
          <w:p w:rsidR="00735880" w:rsidRPr="003F71C0" w:rsidRDefault="00735880" w:rsidP="006C40A1">
            <w:pPr>
              <w:tabs>
                <w:tab w:val="decimal" w:pos="54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735880" w:rsidP="006C40A1">
            <w:pPr>
              <w:ind w:right="-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”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735880" w:rsidP="006C40A1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right="-110" w:hanging="2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ชาญอิสสระ เรสซิเดนซ์ จำกัด</w:t>
            </w:r>
          </w:p>
        </w:tc>
        <w:tc>
          <w:tcPr>
            <w:tcW w:w="93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85</w:t>
            </w:r>
            <w:r w:rsidR="00B722D7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85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55" w:right="13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151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652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151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652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hanging="2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ชาญอิสสระ วิภาพล จำกัด</w:t>
            </w:r>
          </w:p>
        </w:tc>
        <w:tc>
          <w:tcPr>
            <w:tcW w:w="93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55" w:right="135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hanging="2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ซี.ไอ.เอ็น. เอสเตท จำกัด</w:t>
            </w:r>
          </w:p>
        </w:tc>
        <w:tc>
          <w:tcPr>
            <w:tcW w:w="93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 w:right="5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55" w:right="13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hanging="2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ร่วมอิสสระ จำกัด</w:t>
            </w:r>
          </w:p>
        </w:tc>
        <w:tc>
          <w:tcPr>
            <w:tcW w:w="93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55" w:right="13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hanging="2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อิสสระ จุนฟา จำกัด</w:t>
            </w:r>
          </w:p>
        </w:tc>
        <w:tc>
          <w:tcPr>
            <w:tcW w:w="93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420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420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55" w:right="13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294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294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right="-364" w:hanging="2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ร่วมอิสสระ ดีเวล็อปเมนท์ จำกัด</w:t>
            </w:r>
          </w:p>
        </w:tc>
        <w:tc>
          <w:tcPr>
            <w:tcW w:w="93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55" w:right="13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right="-110" w:hanging="24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ชาญอิสสระ รีท แมเนจเมนท์ จำกัด</w:t>
            </w:r>
          </w:p>
        </w:tc>
        <w:tc>
          <w:tcPr>
            <w:tcW w:w="93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3F71C0" w:rsidP="006C40A1">
            <w:pPr>
              <w:tabs>
                <w:tab w:val="decimal" w:pos="290"/>
              </w:tabs>
              <w:ind w:left="-55" w:right="-8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  <w:r w:rsidR="00AB3B35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55" w:right="13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000</w:t>
            </w:r>
          </w:p>
        </w:tc>
      </w:tr>
      <w:tr w:rsidR="00735880" w:rsidRPr="003F71C0" w:rsidTr="00493F42">
        <w:tc>
          <w:tcPr>
            <w:tcW w:w="2790" w:type="dxa"/>
          </w:tcPr>
          <w:p w:rsidR="00735880" w:rsidRPr="003F71C0" w:rsidRDefault="00735880" w:rsidP="006C40A1">
            <w:pPr>
              <w:ind w:left="252" w:right="-110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83" w:type="dxa"/>
          </w:tcPr>
          <w:p w:rsidR="00735880" w:rsidRPr="003F71C0" w:rsidRDefault="00735880" w:rsidP="006C40A1">
            <w:pPr>
              <w:tabs>
                <w:tab w:val="decimal" w:pos="710"/>
              </w:tabs>
              <w:ind w:left="-5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30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vAlign w:val="bottom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4" w:type="dxa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34" w:type="dxa"/>
            <w:vAlign w:val="bottom"/>
          </w:tcPr>
          <w:p w:rsidR="00735880" w:rsidRPr="003F71C0" w:rsidRDefault="00735880" w:rsidP="006C40A1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55" w:right="13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985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652</w:t>
            </w:r>
          </w:p>
        </w:tc>
        <w:tc>
          <w:tcPr>
            <w:tcW w:w="72" w:type="dxa"/>
          </w:tcPr>
          <w:p w:rsidR="00735880" w:rsidRPr="003F71C0" w:rsidRDefault="00735880" w:rsidP="006C40A1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80" w:rsidRPr="003F71C0" w:rsidRDefault="003F71C0" w:rsidP="006C40A1">
            <w:pPr>
              <w:tabs>
                <w:tab w:val="decimal" w:pos="807"/>
              </w:tabs>
              <w:ind w:left="-55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985</w:t>
            </w:r>
            <w:r w:rsidR="00735880"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652</w:t>
            </w:r>
          </w:p>
        </w:tc>
      </w:tr>
    </w:tbl>
    <w:p w:rsidR="007A6871" w:rsidRPr="003F71C0" w:rsidRDefault="007A6871" w:rsidP="006C40A1">
      <w:pPr>
        <w:spacing w:before="24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ชาญอิสสระ เรสซิเดนซ์ จำกัด</w:t>
      </w:r>
    </w:p>
    <w:p w:rsidR="0069748C" w:rsidRPr="003F71C0" w:rsidRDefault="0069748C" w:rsidP="006C40A1">
      <w:pPr>
        <w:overflowPunct/>
        <w:autoSpaceDE/>
        <w:autoSpaceDN/>
        <w:adjustRightInd/>
        <w:spacing w:after="240"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บริษัทและบริษัท ชาญอิสสระ เรสซิเดนซ์ จำกัด (“CIR”) ได้รับประกันรายได้ค่าเช่าที่ทรัสต์</w:t>
      </w:r>
      <w:r w:rsidR="00201D37" w:rsidRPr="003F71C0">
        <w:rPr>
          <w:rFonts w:asciiTheme="majorBidi" w:hAnsiTheme="majorBidi" w:cstheme="majorBidi"/>
          <w:sz w:val="32"/>
          <w:szCs w:val="32"/>
          <w:cs/>
        </w:rPr>
        <w:t>เพื่อการลงทุนในอสังหาริมทรัพย์โรงแรมศรีพันวา (</w:t>
      </w:r>
      <w:r w:rsidR="00201D37" w:rsidRPr="003F71C0">
        <w:rPr>
          <w:rFonts w:asciiTheme="majorBidi" w:hAnsiTheme="majorBidi" w:cstheme="majorBidi"/>
          <w:sz w:val="32"/>
          <w:szCs w:val="32"/>
          <w:lang w:val="en-US"/>
        </w:rPr>
        <w:t>“</w:t>
      </w:r>
      <w:r w:rsidR="00201D37" w:rsidRPr="003F71C0">
        <w:rPr>
          <w:rFonts w:asciiTheme="majorBidi" w:hAnsiTheme="majorBidi" w:cstheme="majorBidi"/>
          <w:sz w:val="32"/>
          <w:szCs w:val="32"/>
          <w:cs/>
          <w:lang w:val="en-US"/>
        </w:rPr>
        <w:t>กองทรัสต์</w:t>
      </w:r>
      <w:r w:rsidR="00201D37" w:rsidRPr="003F71C0">
        <w:rPr>
          <w:rFonts w:asciiTheme="majorBidi" w:hAnsiTheme="majorBidi" w:cstheme="majorBidi"/>
          <w:sz w:val="32"/>
          <w:szCs w:val="32"/>
          <w:lang w:val="en-US"/>
        </w:rPr>
        <w:t xml:space="preserve">”) </w:t>
      </w:r>
      <w:r w:rsidRPr="003F71C0">
        <w:rPr>
          <w:rFonts w:asciiTheme="majorBidi" w:hAnsiTheme="majorBidi" w:cstheme="majorBidi"/>
          <w:sz w:val="32"/>
          <w:szCs w:val="32"/>
          <w:cs/>
        </w:rPr>
        <w:t>จะได้รับจาก บริษัท ศรีพันวา แมเนจเมนท์ จำกัด (“SPM”) (บริษัทย่อยของบริษัท ชาญอิสสระ เรสซิเดนซ์ จำกัด (“CIR”)) ภายใต้เงื่อนไขและระยะเวลารับประกันที่กำหนดไว้ในสัญญา</w:t>
      </w:r>
    </w:p>
    <w:p w:rsidR="007A6871" w:rsidRPr="003F71C0" w:rsidRDefault="00321C93" w:rsidP="006C40A1">
      <w:pPr>
        <w:overflowPunct/>
        <w:autoSpaceDE/>
        <w:autoSpaceDN/>
        <w:adjustRightInd/>
        <w:spacing w:after="240"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pacing w:val="4"/>
          <w:sz w:val="32"/>
          <w:szCs w:val="32"/>
          <w:cs/>
        </w:rPr>
        <w:t>เมื่อ</w:t>
      </w:r>
      <w:r w:rsidR="007A6871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3F71C0" w:rsidRPr="003F71C0">
        <w:rPr>
          <w:rFonts w:asciiTheme="majorBidi" w:hAnsiTheme="majorBidi" w:cstheme="majorBidi"/>
          <w:spacing w:val="4"/>
          <w:sz w:val="32"/>
          <w:szCs w:val="32"/>
          <w:lang w:val="en-US"/>
        </w:rPr>
        <w:t>24</w:t>
      </w:r>
      <w:r w:rsidR="007A6871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กันยายน </w:t>
      </w:r>
      <w:r w:rsidR="003F71C0" w:rsidRPr="003F71C0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7A6871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 CIR ได้ทำการปลดภาระผูกพันจากการรับประกันรายได้ค่าเช่</w:t>
      </w:r>
      <w:r w:rsidR="00280B99" w:rsidRPr="003F71C0">
        <w:rPr>
          <w:rFonts w:asciiTheme="majorBidi" w:hAnsiTheme="majorBidi" w:cstheme="majorBidi"/>
          <w:spacing w:val="4"/>
          <w:sz w:val="32"/>
          <w:szCs w:val="32"/>
          <w:cs/>
        </w:rPr>
        <w:t>า</w:t>
      </w:r>
      <w:r w:rsidR="00280B99" w:rsidRPr="003F71C0">
        <w:rPr>
          <w:rFonts w:asciiTheme="majorBidi" w:hAnsiTheme="majorBidi" w:cstheme="majorBidi"/>
          <w:sz w:val="32"/>
          <w:szCs w:val="32"/>
          <w:cs/>
        </w:rPr>
        <w:t>ที่</w:t>
      </w:r>
      <w:r w:rsidR="007A6871" w:rsidRPr="003F71C0">
        <w:rPr>
          <w:rFonts w:asciiTheme="majorBidi" w:hAnsiTheme="majorBidi" w:cstheme="majorBidi"/>
          <w:spacing w:val="-3"/>
          <w:sz w:val="32"/>
          <w:szCs w:val="32"/>
          <w:cs/>
        </w:rPr>
        <w:t>กองทรัสต์จะได้รับจาก</w:t>
      </w:r>
      <w:r w:rsidR="0069748C" w:rsidRPr="003F71C0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7A6871" w:rsidRPr="003F71C0">
        <w:rPr>
          <w:rFonts w:asciiTheme="majorBidi" w:hAnsiTheme="majorBidi" w:cstheme="majorBidi"/>
          <w:spacing w:val="-3"/>
          <w:sz w:val="32"/>
          <w:szCs w:val="32"/>
          <w:cs/>
        </w:rPr>
        <w:t>SPM</w:t>
      </w:r>
      <w:r w:rsidR="0069748C" w:rsidRPr="003F71C0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เนื่องจาก </w:t>
      </w:r>
      <w:r w:rsidR="0069748C" w:rsidRPr="003F71C0">
        <w:rPr>
          <w:rFonts w:asciiTheme="majorBidi" w:hAnsiTheme="majorBidi" w:cstheme="majorBidi"/>
          <w:spacing w:val="-3"/>
          <w:sz w:val="32"/>
          <w:szCs w:val="32"/>
          <w:lang w:val="en-US"/>
        </w:rPr>
        <w:t xml:space="preserve">SPM </w:t>
      </w:r>
      <w:r w:rsidR="0069748C" w:rsidRPr="003F71C0">
        <w:rPr>
          <w:rFonts w:asciiTheme="majorBidi" w:hAnsiTheme="majorBidi" w:cstheme="majorBidi"/>
          <w:spacing w:val="-3"/>
          <w:sz w:val="32"/>
          <w:szCs w:val="32"/>
          <w:cs/>
          <w:lang w:val="en-US"/>
        </w:rPr>
        <w:t>สามารถบรรลุเงื่อนไขที่กำหนดไว้ในสัญญาตกลงกระทำการ</w:t>
      </w:r>
    </w:p>
    <w:p w:rsidR="00800A35" w:rsidRPr="003F71C0" w:rsidRDefault="00800A35" w:rsidP="006C40A1">
      <w:pPr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ร่วมอิสสระ จำกัด</w:t>
      </w:r>
    </w:p>
    <w:p w:rsidR="00BA797A" w:rsidRPr="003F71C0" w:rsidRDefault="008E00CA" w:rsidP="006C40A1">
      <w:pPr>
        <w:overflowPunct/>
        <w:autoSpaceDE/>
        <w:autoSpaceDN/>
        <w:adjustRightInd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26</w:t>
      </w:r>
      <w:r w:rsidR="001F7EC8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</w:t>
      </w:r>
      <w:r w:rsidR="001F7EC8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ครั้งที่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1F7EC8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/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D1712F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ของบริษัท ร่วมอิสสระ จำกัด 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(“IU”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</w:t>
      </w:r>
      <w:r w:rsidR="00010180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มีมติอนุมัติการจ่ายเงินปันผล</w:t>
      </w:r>
      <w:r w:rsidR="00422E8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ระหว่างกาล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จากกำไรสะสมสำหรับหุ้นสามัญจำนวน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000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000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หุ้น </w:t>
      </w:r>
      <w:r w:rsidR="00E73B2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บาท รวมจำนวน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01018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โดยเงินปันผลจ่ายดังกล่าวเป็นส่วนของบริษัทจำนวน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="0001018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ซึ่ง 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IU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ได้จ่ายเงินปันผลดังกล่าวแล้วเมื่อวันที่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A797A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(สำหรับงวดสามเดือนสิ้นสุดวันที่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BA797A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A797A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BA797A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: </w:t>
      </w:r>
      <w:r w:rsidR="00BA797A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ไม่มี)</w:t>
      </w:r>
    </w:p>
    <w:p w:rsidR="007A6871" w:rsidRPr="003F71C0" w:rsidRDefault="007A6871" w:rsidP="006C40A1">
      <w:pPr>
        <w:spacing w:before="24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ร่วมอิสสระ ดีเวล็อปเมนท์ จำกัด</w:t>
      </w:r>
    </w:p>
    <w:p w:rsidR="00AA553F" w:rsidRPr="003F71C0" w:rsidRDefault="007A6871" w:rsidP="006C40A1">
      <w:pPr>
        <w:overflowPunct/>
        <w:autoSpaceDE/>
        <w:autoSpaceDN/>
        <w:adjustRightInd/>
        <w:spacing w:after="240"/>
        <w:ind w:left="540" w:right="58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</w:t>
      </w:r>
      <w:r w:rsidR="0046157E" w:rsidRPr="003F71C0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46157E" w:rsidRPr="003F71C0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46157E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ร่วมอิสสระ ดีเวล็อปเมนท์ จำกัด (“IUD”)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ได้มีมติอนุมัติการจำหน่ายทรัพย์สินของโครงการโรงแรมบาบา บีชคลับ ชะอำ-หัวหิน ตั้งอยู่ที่ตำบลชะอำ อำเภอชะอำ จังหวัดเพชรบุรี จำนวน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ห้อง ให้แก่ทรัสต์เพื่อการลงทุนในอสังหาริมทรัพย์โรงแรมศรีพันวา (“กองทรัสต์”) เป็นจำนวนเงิน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530</w:t>
      </w:r>
      <w:r w:rsidRPr="003F71C0">
        <w:rPr>
          <w:rFonts w:asciiTheme="majorBidi" w:hAnsiTheme="majorBidi" w:cstheme="majorBidi"/>
          <w:sz w:val="32"/>
          <w:szCs w:val="32"/>
          <w:cs/>
        </w:rPr>
        <w:t> ล้านบาท โดยสินทรัพย์ที่จำหน่ายดังกล่าวประกอบด้วยที่ดิน อาคารโครงการโรงแรมบาบา บีช คลับ ชะอำ-หัวหิน และสิ่งปลูกสร้างที่ตั้งอยู่บนที่ดินซึ่งตั้งอยู่ภายใต้โครงการโรงแรมบาบา บีช คลับ ชะอำ-หัวหิน รวมทั้งสังหาริมทรัพย์ที่ใช้ในการประกอบกิจการโครงการโรงแรมบาบา บีช คลับ ชะอำ-หัวหิน</w:t>
      </w:r>
      <w:r w:rsidRPr="003F71C0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="00331D76" w:rsidRPr="003F71C0">
        <w:rPr>
          <w:rFonts w:asciiTheme="majorBidi" w:hAnsiTheme="majorBidi" w:cstheme="majorBidi"/>
          <w:sz w:val="32"/>
          <w:szCs w:val="32"/>
          <w:cs/>
        </w:rPr>
        <w:t xml:space="preserve">ต่อมา เมื่อวันที่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331D76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31D76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8746C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IUD </w:t>
      </w:r>
      <w:r w:rsidR="00331D76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ได้เข้าทำสัญญาซื้อขายสังหาริมทรัพย์ </w:t>
      </w:r>
      <w:r w:rsidR="00331D76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(โครงการโรงแรมบาบา บีชคลับ ชะอำ</w:t>
      </w:r>
      <w:r w:rsidR="00331D76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-</w:t>
      </w:r>
      <w:r w:rsidR="00331D76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หัวหิน</w:t>
      </w:r>
      <w:r w:rsidR="00331D76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ที่จะลงทุน</w:t>
      </w:r>
      <w:r w:rsidR="00331D76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เพิ่มเติมครั้งที่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331D76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และสัญญาจะซื้อจะขายอสังหาริมทรัพย์ (โครงการโรงแรมบาบา บีชคลับ</w:t>
      </w:r>
      <w:r w:rsidR="00331D76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ชะอำ</w:t>
      </w:r>
      <w:r w:rsidR="00331D76" w:rsidRPr="003F71C0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331D76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หัวหิน ที่จะลงทุนเพิ่มเติมครั้งที่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31D76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F8746C" w:rsidRPr="003F71C0">
        <w:rPr>
          <w:rFonts w:asciiTheme="majorBidi" w:hAnsiTheme="majorBidi" w:cstheme="majorBidi"/>
          <w:sz w:val="32"/>
          <w:szCs w:val="32"/>
          <w:cs/>
          <w:lang w:val="en-US"/>
        </w:rPr>
        <w:t>กับ</w:t>
      </w:r>
      <w:r w:rsidR="00331D76" w:rsidRPr="003F71C0">
        <w:rPr>
          <w:rFonts w:asciiTheme="majorBidi" w:hAnsiTheme="majorBidi" w:cstheme="majorBidi"/>
          <w:sz w:val="32"/>
          <w:szCs w:val="32"/>
          <w:cs/>
          <w:lang w:val="en-US"/>
        </w:rPr>
        <w:t>บริษัทหลักทรัพย์จัดการกองทุน ไทยพาณิชย์ จำกัด</w:t>
      </w:r>
      <w:r w:rsidR="00F8746C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31D76" w:rsidRPr="003F71C0">
        <w:rPr>
          <w:rFonts w:asciiTheme="majorBidi" w:hAnsiTheme="majorBidi" w:cstheme="majorBidi"/>
          <w:sz w:val="32"/>
          <w:szCs w:val="32"/>
          <w:cs/>
          <w:lang w:val="en-US"/>
        </w:rPr>
        <w:t>ในฐานะทรัสตีกระทำในนามของกองทรัสต์</w:t>
      </w:r>
      <w:r w:rsidR="00F8746C" w:rsidRPr="003F71C0">
        <w:rPr>
          <w:rFonts w:asciiTheme="majorBidi" w:hAnsiTheme="majorBidi" w:cstheme="majorBidi"/>
          <w:sz w:val="32"/>
          <w:szCs w:val="32"/>
          <w:cs/>
          <w:lang w:val="en-US"/>
        </w:rPr>
        <w:t>เพื่อจำหน่ายทรัพย์สินในโครงการโรงแรม</w:t>
      </w:r>
      <w:r w:rsidR="009A7EE5" w:rsidRPr="003F71C0">
        <w:rPr>
          <w:rFonts w:asciiTheme="majorBidi" w:hAnsiTheme="majorBidi" w:cstheme="majorBidi"/>
          <w:sz w:val="32"/>
          <w:szCs w:val="32"/>
          <w:cs/>
          <w:lang w:val="en-US"/>
        </w:rPr>
        <w:t>ที่กล่าวข้างต้น</w:t>
      </w:r>
      <w:r w:rsidR="00E43B8B" w:rsidRPr="003F71C0">
        <w:rPr>
          <w:rFonts w:asciiTheme="majorBidi" w:hAnsiTheme="majorBidi" w:cstheme="majorBidi"/>
          <w:sz w:val="32"/>
          <w:szCs w:val="32"/>
          <w:cs/>
          <w:lang w:val="en-US"/>
        </w:rPr>
        <w:t>ให้แก่กองทรัสต์</w:t>
      </w:r>
      <w:r w:rsidR="003559A1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</w:t>
      </w:r>
      <w:r w:rsidR="00F8746C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ตามข้อกำหนดและเงื่อนไขที่ระบุไว้ในสัญญา</w:t>
      </w:r>
      <w:r w:rsidR="00331D76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43866" w:rsidRPr="003F71C0">
        <w:rPr>
          <w:rFonts w:asciiTheme="majorBidi" w:hAnsiTheme="majorBidi" w:cstheme="majorBidi"/>
          <w:sz w:val="32"/>
          <w:szCs w:val="32"/>
          <w:cs/>
        </w:rPr>
        <w:t xml:space="preserve">(หมายเหตุข้อ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243866" w:rsidRPr="003F71C0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="00AA553F" w:rsidRPr="003F71C0">
        <w:rPr>
          <w:rFonts w:asciiTheme="majorBidi" w:hAnsiTheme="majorBidi" w:cstheme="majorBidi"/>
          <w:sz w:val="32"/>
          <w:szCs w:val="32"/>
          <w:cs/>
        </w:rPr>
        <w:t>โดย</w:t>
      </w:r>
      <w:r w:rsidR="00AA553F" w:rsidRPr="003F71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ในงบการเงินรวมของกลุ่มบริษัทและบริษัทสำหรับปีสิ้นสุดวันที่ </w:t>
      </w:r>
      <w:r w:rsidR="003F71C0" w:rsidRPr="003F71C0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AA553F" w:rsidRPr="003F71C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ธันวาคม </w:t>
      </w:r>
      <w:r w:rsidR="003F71C0" w:rsidRPr="003F71C0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="00AA553F" w:rsidRPr="003F71C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AA553F" w:rsidRPr="003F71C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ได้รับรู้กำไรจากการจำหน่ายทรัพย์สินดังกล่าวจำนวน </w:t>
      </w:r>
      <w:r w:rsidR="003F71C0" w:rsidRPr="003F71C0">
        <w:rPr>
          <w:rFonts w:asciiTheme="majorBidi" w:hAnsiTheme="majorBidi" w:cstheme="majorBidi"/>
          <w:spacing w:val="-10"/>
          <w:sz w:val="32"/>
          <w:szCs w:val="32"/>
          <w:lang w:val="en-US"/>
        </w:rPr>
        <w:t>186</w:t>
      </w:r>
      <w:r w:rsidR="00AA553F" w:rsidRPr="003F71C0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pacing w:val="-10"/>
          <w:sz w:val="32"/>
          <w:szCs w:val="32"/>
          <w:lang w:val="en-US"/>
        </w:rPr>
        <w:t>67</w:t>
      </w:r>
      <w:r w:rsidR="00AA553F" w:rsidRPr="003F71C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(สำหรับงวดสามเดือนสิ้นสุดวันที่ </w:t>
      </w:r>
      <w:r w:rsidR="003F71C0" w:rsidRPr="003F71C0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AA553F" w:rsidRPr="003F71C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="003F71C0" w:rsidRPr="003F71C0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AA553F" w:rsidRPr="003F71C0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: </w:t>
      </w:r>
      <w:r w:rsidR="00AA553F" w:rsidRPr="003F71C0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ไม่มี)</w:t>
      </w:r>
    </w:p>
    <w:p w:rsidR="007A6871" w:rsidRPr="003F71C0" w:rsidRDefault="00D11ACE" w:rsidP="006C40A1">
      <w:pPr>
        <w:overflowPunct/>
        <w:autoSpaceDE/>
        <w:autoSpaceDN/>
        <w:adjustRightInd/>
        <w:spacing w:after="240"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21</w:t>
      </w:r>
      <w:r w:rsidR="007A6871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7A6871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IUD ได้เข้าทำสัญญาให้เช่าพื้นที่และแบ่งรายได้กับบริษัท ศรีพันวา แมเนจเมนท์</w:t>
      </w:r>
      <w:r w:rsidR="007A6871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(“SPM”) ซึ่งเป็น</w:t>
      </w:r>
      <w:r w:rsidR="007A6871" w:rsidRPr="003F71C0">
        <w:rPr>
          <w:rFonts w:asciiTheme="majorBidi" w:hAnsiTheme="majorBidi" w:cstheme="majorBidi"/>
          <w:spacing w:val="8"/>
          <w:sz w:val="32"/>
          <w:szCs w:val="32"/>
          <w:cs/>
        </w:rPr>
        <w:t>ผู้เช่าทรัพย์สินของกองทรัสต์ (ทรัพย์สินที่จะลงทุนเพิ่มเติม</w:t>
      </w:r>
      <w:r w:rsidR="007A6871" w:rsidRPr="003F71C0">
        <w:rPr>
          <w:rFonts w:asciiTheme="majorBidi" w:hAnsiTheme="majorBidi" w:cstheme="majorBidi"/>
          <w:spacing w:val="6"/>
          <w:sz w:val="32"/>
          <w:szCs w:val="32"/>
          <w:cs/>
        </w:rPr>
        <w:t>ครั้งที่</w:t>
      </w:r>
      <w:r w:rsidR="007A6871" w:rsidRPr="003F71C0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pacing w:val="6"/>
          <w:sz w:val="32"/>
          <w:szCs w:val="32"/>
          <w:lang w:val="en-US"/>
        </w:rPr>
        <w:t>2</w:t>
      </w:r>
      <w:r w:rsidR="007A6871" w:rsidRPr="003F71C0">
        <w:rPr>
          <w:rFonts w:asciiTheme="majorBidi" w:hAnsiTheme="majorBidi" w:cstheme="majorBidi"/>
          <w:spacing w:val="6"/>
          <w:sz w:val="32"/>
          <w:szCs w:val="32"/>
          <w:lang w:val="en-US"/>
        </w:rPr>
        <w:t>)</w:t>
      </w:r>
      <w:r w:rsidR="007A6871" w:rsidRPr="003F71C0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เพื่อให้ SPM ได้เข้าใช้ประโยชน์ในพื้นที่และบริเวณอาคารที่ตั้งอยู่บนที่ดินเช่าแห่งหนึ่ง</w:t>
      </w:r>
      <w:r w:rsidR="007A6871" w:rsidRPr="003F71C0">
        <w:rPr>
          <w:rFonts w:asciiTheme="majorBidi" w:hAnsiTheme="majorBidi" w:cstheme="majorBidi"/>
          <w:sz w:val="32"/>
          <w:szCs w:val="32"/>
          <w:cs/>
        </w:rPr>
        <w:t xml:space="preserve">เพื่อกิจการที่เกี่ยวเนื่องกับธุรกิจโรงแรมภายใต้โครงการโรงแรมบาบา บีชคลับ ชะอำ-หัวหิน โดย IUD ได้ถือสิทธิการเช่าที่ดินดังกล่าวจากบุคคลภายนอกตามสัญญาเช่าเป็นระยะเวลา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7A6871" w:rsidRPr="003F71C0">
        <w:rPr>
          <w:rFonts w:asciiTheme="majorBidi" w:hAnsiTheme="majorBidi" w:cstheme="majorBidi"/>
          <w:sz w:val="32"/>
          <w:szCs w:val="32"/>
          <w:cs/>
        </w:rPr>
        <w:t xml:space="preserve"> ปี  และ SPM </w:t>
      </w:r>
      <w:r w:rsidR="007A6871" w:rsidRPr="003F71C0">
        <w:rPr>
          <w:rFonts w:asciiTheme="majorBidi" w:hAnsiTheme="majorBidi" w:cstheme="majorBidi"/>
          <w:spacing w:val="-4"/>
          <w:sz w:val="32"/>
          <w:szCs w:val="32"/>
          <w:cs/>
        </w:rPr>
        <w:t>สามารถเข้าใช้พื้นที่และบริเวณอาคารที่ต้องอยู่ในที่ดังกล่าวตราบเท่าที่ IUD เป็นผู้ทรงสิทธิการเช่า โดยมี</w:t>
      </w:r>
      <w:r w:rsidR="007A6871" w:rsidRPr="003F71C0">
        <w:rPr>
          <w:rFonts w:asciiTheme="majorBidi" w:hAnsiTheme="majorBidi" w:cstheme="majorBidi"/>
          <w:sz w:val="32"/>
          <w:szCs w:val="32"/>
          <w:cs/>
        </w:rPr>
        <w:t>การแบ่งค่าตอบแทนในอัตราที่ระบุไว้ในสัญญานี้</w:t>
      </w:r>
    </w:p>
    <w:p w:rsidR="003F71C0" w:rsidRDefault="003F71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7A6871" w:rsidRPr="003F71C0" w:rsidRDefault="007A6871" w:rsidP="006C40A1">
      <w:pPr>
        <w:overflowPunct/>
        <w:autoSpaceDE/>
        <w:autoSpaceDN/>
        <w:adjustRightInd/>
        <w:spacing w:after="240"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นอกจากนี้ IUD ได้ทำสัญญาการสนับสนุนทางการเงิน (Financial Support Agreement) </w:t>
      </w:r>
      <w:r w:rsidR="00C04A1C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แก่ SPM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ลงวันที่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โดย IUD ตกลงและยินยอมว่าในระยะเวลา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ปีแรกหาก SPM ซึ่งเป็นผู้เช่าทรัพย์สินจากกองทรัสต์ (ทรัพย์สินที่จะลงทุนเพิ่มเติมครั้งที่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เพื่อดำเนินธุรกิจโรงแรมภายใต้โครงการโรงแรมบาบา บีชคลับ ชะอำ-หัวหิน ไม่สามารถชำระค่าเช่าแก่กองทรัสต์ได้ ให้ถือว่า IUD รับทราบและให้ก</w:t>
      </w:r>
      <w:r w:rsidR="0020256A" w:rsidRPr="003F71C0">
        <w:rPr>
          <w:rFonts w:asciiTheme="majorBidi" w:hAnsiTheme="majorBidi" w:cstheme="majorBidi"/>
          <w:sz w:val="32"/>
          <w:szCs w:val="32"/>
          <w:cs/>
        </w:rPr>
        <w:t>ารสนับสนุนทางการเงินเพิ่มเติมแก่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SPM </w:t>
      </w:r>
      <w:r w:rsidR="00DF7904" w:rsidRPr="003F71C0">
        <w:rPr>
          <w:rFonts w:asciiTheme="majorBidi" w:hAnsiTheme="majorBidi" w:cstheme="majorBidi"/>
          <w:sz w:val="32"/>
          <w:szCs w:val="32"/>
          <w:cs/>
        </w:rPr>
        <w:t xml:space="preserve">ในวงเงินไม่เกิน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DF7904" w:rsidRPr="003F71C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3F71C0">
        <w:rPr>
          <w:rFonts w:asciiTheme="majorBidi" w:hAnsiTheme="majorBidi" w:cstheme="majorBidi"/>
          <w:sz w:val="32"/>
          <w:szCs w:val="32"/>
          <w:cs/>
        </w:rPr>
        <w:t>เพื่อให้สามารถ</w:t>
      </w:r>
      <w:r w:rsidR="007731DB" w:rsidRPr="003F71C0">
        <w:rPr>
          <w:rFonts w:asciiTheme="majorBidi" w:hAnsiTheme="majorBidi" w:cstheme="majorBidi"/>
          <w:sz w:val="32"/>
          <w:szCs w:val="32"/>
          <w:cs/>
        </w:rPr>
        <w:t>จ่าย</w:t>
      </w:r>
      <w:r w:rsidRPr="003F71C0">
        <w:rPr>
          <w:rFonts w:asciiTheme="majorBidi" w:hAnsiTheme="majorBidi" w:cstheme="majorBidi"/>
          <w:sz w:val="32"/>
          <w:szCs w:val="32"/>
          <w:cs/>
        </w:rPr>
        <w:t>ชำระค่าเช่าส่วนที่ขาดภายใต้สัญญาเช่าให้แก่กองทรัสต์</w:t>
      </w:r>
    </w:p>
    <w:p w:rsidR="007A6871" w:rsidRPr="003F71C0" w:rsidRDefault="007A6871" w:rsidP="00EB0DF2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26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ที่ประชุมคณะกรรมการของ IUD ครั้งที่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/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ได้มีมติอนุมัติให้จ่ายเงินปันผล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ระหว่างกาลจากกำไรที่เกิดจากการขายโรงแรมบาบา บีชคลับ ชะอำ-หัวหินให้แก่ผู้ถือหุ้น จำนวนหุ้น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600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หุ้น ในอัตราหุ้นละ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รวมเป็นเงินปันผลจำนวน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57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60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E47A6">
        <w:rPr>
          <w:rFonts w:asciiTheme="majorBidi" w:hAnsiTheme="majorBidi" w:cstheme="majorBidi"/>
          <w:sz w:val="32"/>
          <w:szCs w:val="32"/>
          <w:lang w:val="en-US"/>
        </w:rPr>
        <w:t xml:space="preserve">IUD </w:t>
      </w:r>
      <w:r w:rsidR="008E47A6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ได้จ่าย</w:t>
      </w:r>
      <w:r w:rsidRPr="003F71C0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AF6F50" w:rsidRPr="003F71C0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8E47A6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โดยเป็นส่วนของบริษัทจำนวน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46157E" w:rsidRPr="003F71C0">
        <w:rPr>
          <w:rFonts w:asciiTheme="majorBidi" w:hAnsiTheme="majorBidi" w:cstheme="majorBidi"/>
          <w:sz w:val="32"/>
          <w:szCs w:val="32"/>
          <w:cs/>
        </w:rPr>
        <w:t>(สำหรับงวดสามเดือนสิ้นสุด</w:t>
      </w:r>
      <w:r w:rsidR="0021336E" w:rsidRPr="003F71C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1336E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336E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21336E" w:rsidRPr="003F71C0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1336E" w:rsidRPr="003F71C0">
        <w:rPr>
          <w:rFonts w:asciiTheme="majorBidi" w:hAnsiTheme="majorBidi" w:cstheme="majorBidi"/>
          <w:sz w:val="32"/>
          <w:szCs w:val="32"/>
          <w:cs/>
          <w:lang w:val="en-US"/>
        </w:rPr>
        <w:t>ไม่มี)</w:t>
      </w:r>
    </w:p>
    <w:p w:rsidR="007A6871" w:rsidRPr="003F71C0" w:rsidRDefault="007A6871" w:rsidP="006C40A1">
      <w:pPr>
        <w:spacing w:before="200"/>
        <w:ind w:left="630" w:right="72" w:hanging="9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ศรีพันวา แมเนจเมนท์ จำกัด</w:t>
      </w:r>
    </w:p>
    <w:p w:rsidR="007A6871" w:rsidRPr="003F71C0" w:rsidRDefault="007A6871" w:rsidP="00EB0DF2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บริษัท ชาญอิสสระ เรสซิเดนซ์ จำกัด (“CIR”) ได้เข้าทำสัญญาตกลงกระทำการกับทรัสต์เพื่อการลงทุนในอสังหาริมทรัพย์โรงแรมศรีพันวา (“กองทรัสต์”) โดย CIR ตกลงที่จะดำรงสถานการณ์เป็นผู้ถือหุ้นในบริษัท ศรีพันวา แมเนจเมนท์ จำกัด (“SPM”) ซึ่งเป็นผู้เช่าทรัพย์สินของกองทรัสต์ ในสัดส่วนไม่น้อยกว่าร้อยละ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 ตลอดระยะเวลาที่ SPM เช่าทรัพย์สินจากกองทรัสต์ นอกจากนี้ CIR ตกลงที่จะนำหุ้นทั้งหมดที่ตนถืออยู่ใน SPM มาจำนำเพื่อเป็นประกันการปฏิบัติตามสัญญาตกลงกระทำการ</w:t>
      </w:r>
    </w:p>
    <w:p w:rsidR="007A6871" w:rsidRPr="003F71C0" w:rsidRDefault="007A6871" w:rsidP="006C40A1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CIR ได้ปลดจำนำหุ้นดังกล่าว เนื่องจาก SPM สามารถบรรลุตามเงื่อนไขที่กำหนดไว้ในสัญญาตกลงกระทำการ 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CIR มีเงินลงทุนใน SPM จำนวน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ล้านบาท หรือคิดเป็นสัดส่วนร้อยละ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ของทุนที่ชำระแล้วของ SPM</w:t>
      </w:r>
    </w:p>
    <w:p w:rsidR="002514C9" w:rsidRPr="003F71C0" w:rsidRDefault="002514C9" w:rsidP="006C40A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2514C9" w:rsidRPr="003F71C0" w:rsidRDefault="002514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C904DE" w:rsidRPr="003F71C0" w:rsidRDefault="003F71C0" w:rsidP="006C40A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</w:t>
      </w:r>
      <w:r w:rsidR="00B055B5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บริษัทที่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เกี่ยวข้องกัน</w:t>
      </w:r>
    </w:p>
    <w:p w:rsidR="00543EC1" w:rsidRPr="003F71C0" w:rsidRDefault="00B57C9C" w:rsidP="006C40A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</w:t>
      </w:r>
      <w:r w:rsidR="00B055B5" w:rsidRPr="003F71C0">
        <w:rPr>
          <w:rFonts w:asciiTheme="majorBidi" w:hAnsiTheme="majorBidi" w:cstheme="majorBidi"/>
          <w:sz w:val="32"/>
          <w:szCs w:val="32"/>
          <w:cs/>
          <w:lang w:val="en-US"/>
        </w:rPr>
        <w:t>บริษัทที่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เกี่ยวข้องกัน 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521"/>
        <w:gridCol w:w="835"/>
        <w:gridCol w:w="900"/>
        <w:gridCol w:w="126"/>
        <w:gridCol w:w="864"/>
        <w:gridCol w:w="85"/>
        <w:gridCol w:w="900"/>
        <w:gridCol w:w="122"/>
        <w:gridCol w:w="949"/>
      </w:tblGrid>
      <w:tr w:rsidR="00735880" w:rsidRPr="003F71C0" w:rsidTr="00735880">
        <w:trPr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3F71C0" w:rsidRDefault="0073588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3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971" w:type="dxa"/>
            <w:gridSpan w:val="3"/>
          </w:tcPr>
          <w:p w:rsidR="00735880" w:rsidRPr="003F71C0" w:rsidRDefault="00735880" w:rsidP="006C40A1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หน่วย 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พันบาท</w:t>
            </w:r>
          </w:p>
        </w:tc>
      </w:tr>
      <w:tr w:rsidR="00735880" w:rsidRPr="003F71C0" w:rsidTr="00735880">
        <w:trPr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3F71C0" w:rsidRDefault="0073588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35880" w:rsidRPr="003F71C0" w:rsidTr="00735880">
        <w:trPr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บริษัทที่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เกี่ยวข้องกัน</w:t>
            </w:r>
          </w:p>
        </w:tc>
        <w:tc>
          <w:tcPr>
            <w:tcW w:w="1521" w:type="dxa"/>
          </w:tcPr>
          <w:p w:rsidR="00735880" w:rsidRPr="003F71C0" w:rsidRDefault="0073588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83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สัดส่วน               </w:t>
            </w:r>
          </w:p>
        </w:tc>
        <w:tc>
          <w:tcPr>
            <w:tcW w:w="900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26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4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49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</w:tr>
      <w:tr w:rsidR="00735880" w:rsidRPr="003F71C0" w:rsidTr="00735880">
        <w:trPr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3F71C0" w:rsidRDefault="00735880" w:rsidP="006C40A1">
            <w:pPr>
              <w:ind w:left="252" w:hanging="240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เงินลงทุน</w:t>
            </w:r>
          </w:p>
        </w:tc>
        <w:tc>
          <w:tcPr>
            <w:tcW w:w="900" w:type="dxa"/>
          </w:tcPr>
          <w:p w:rsidR="00735880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3588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6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64" w:type="dxa"/>
          </w:tcPr>
          <w:p w:rsidR="00735880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0" w:type="dxa"/>
          </w:tcPr>
          <w:p w:rsidR="00735880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3588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49" w:type="dxa"/>
          </w:tcPr>
          <w:p w:rsidR="00735880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35880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35880" w:rsidRPr="003F71C0" w:rsidTr="00735880">
        <w:trPr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3F71C0" w:rsidRDefault="00735880" w:rsidP="006C40A1">
            <w:pPr>
              <w:ind w:left="252" w:hanging="240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900" w:type="dxa"/>
          </w:tcPr>
          <w:p w:rsidR="00735880" w:rsidRPr="003F71C0" w:rsidRDefault="003F71C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:rsidR="00735880" w:rsidRPr="003F71C0" w:rsidRDefault="003F71C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85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735880" w:rsidRPr="003F71C0" w:rsidRDefault="003F71C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:rsidR="00735880" w:rsidRPr="003F71C0" w:rsidRDefault="003F71C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35880" w:rsidRPr="003F71C0" w:rsidTr="00735880">
        <w:trPr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3F71C0" w:rsidRDefault="00735880" w:rsidP="006C40A1">
            <w:pPr>
              <w:ind w:left="252" w:hanging="240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</w:t>
            </w:r>
          </w:p>
        </w:tc>
        <w:tc>
          <w:tcPr>
            <w:tcW w:w="126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35880" w:rsidRPr="003F71C0" w:rsidTr="00735880">
        <w:trPr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1" w:type="dxa"/>
          </w:tcPr>
          <w:p w:rsidR="00735880" w:rsidRPr="003F71C0" w:rsidRDefault="00735880" w:rsidP="006C40A1">
            <w:pPr>
              <w:ind w:left="252" w:hanging="240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5" w:type="dxa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126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:rsidR="00735880" w:rsidRPr="003F71C0" w:rsidRDefault="00735880" w:rsidP="006C40A1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35880" w:rsidRPr="003F71C0" w:rsidTr="00735880">
        <w:trPr>
          <w:trHeight w:val="89"/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บริษัท อินเตอร์เนชั่นแนล </w:t>
            </w:r>
          </w:p>
        </w:tc>
        <w:tc>
          <w:tcPr>
            <w:tcW w:w="1521" w:type="dxa"/>
          </w:tcPr>
          <w:p w:rsidR="00735880" w:rsidRPr="003F71C0" w:rsidRDefault="00735880" w:rsidP="006C40A1">
            <w:pPr>
              <w:ind w:left="132" w:hanging="120"/>
              <w:jc w:val="center"/>
              <w:rPr>
                <w:rStyle w:val="PageNumber"/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35880" w:rsidRPr="003F71C0" w:rsidRDefault="00735880" w:rsidP="006C40A1">
            <w:pPr>
              <w:ind w:left="-210" w:right="14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</w:tcPr>
          <w:p w:rsidR="00735880" w:rsidRPr="003F71C0" w:rsidRDefault="00735880" w:rsidP="006C40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735880" w:rsidRPr="003F71C0" w:rsidRDefault="00735880" w:rsidP="006C40A1">
            <w:pPr>
              <w:tabs>
                <w:tab w:val="decimal" w:pos="7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dxa"/>
          </w:tcPr>
          <w:p w:rsidR="00735880" w:rsidRPr="003F71C0" w:rsidRDefault="00735880" w:rsidP="006C40A1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35880" w:rsidRPr="003F71C0" w:rsidRDefault="00735880" w:rsidP="006C40A1">
            <w:pPr>
              <w:tabs>
                <w:tab w:val="decimal" w:pos="700"/>
              </w:tabs>
              <w:ind w:left="-18" w:right="18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" w:type="dxa"/>
          </w:tcPr>
          <w:p w:rsidR="00735880" w:rsidRPr="003F71C0" w:rsidRDefault="00735880" w:rsidP="006C40A1">
            <w:pPr>
              <w:tabs>
                <w:tab w:val="decimal" w:pos="7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  <w:vAlign w:val="bottom"/>
          </w:tcPr>
          <w:p w:rsidR="00735880" w:rsidRPr="003F71C0" w:rsidRDefault="00735880" w:rsidP="006C40A1">
            <w:pPr>
              <w:tabs>
                <w:tab w:val="decimal" w:pos="790"/>
              </w:tabs>
              <w:ind w:left="-18"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35880" w:rsidRPr="003F71C0" w:rsidTr="00735880">
        <w:trPr>
          <w:trHeight w:val="89"/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180" w:hanging="5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รีซอร์ท ดีเวลลอปเมนท์ จำกัด</w:t>
            </w:r>
          </w:p>
        </w:tc>
        <w:tc>
          <w:tcPr>
            <w:tcW w:w="1521" w:type="dxa"/>
          </w:tcPr>
          <w:p w:rsidR="00735880" w:rsidRPr="003F71C0" w:rsidRDefault="00735880" w:rsidP="006C40A1">
            <w:pPr>
              <w:ind w:left="132" w:hanging="120"/>
              <w:jc w:val="center"/>
              <w:rPr>
                <w:rStyle w:val="PageNumber"/>
                <w:rFonts w:asciiTheme="majorBidi" w:hAnsiTheme="majorBidi" w:cstheme="majorBidi"/>
                <w:cs/>
              </w:rPr>
            </w:pPr>
            <w:r w:rsidRPr="003F71C0">
              <w:rPr>
                <w:rStyle w:val="PageNumber"/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835" w:type="dxa"/>
            <w:vAlign w:val="bottom"/>
          </w:tcPr>
          <w:p w:rsidR="00735880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16</w:t>
            </w:r>
            <w:r w:rsidR="00735880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900" w:type="dxa"/>
            <w:vAlign w:val="bottom"/>
          </w:tcPr>
          <w:p w:rsidR="00735880" w:rsidRPr="003F71C0" w:rsidRDefault="003F71C0" w:rsidP="006C40A1">
            <w:pPr>
              <w:ind w:left="-210" w:right="14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148</w:t>
            </w:r>
            <w:r w:rsidR="0073588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967</w:t>
            </w:r>
          </w:p>
        </w:tc>
        <w:tc>
          <w:tcPr>
            <w:tcW w:w="126" w:type="dxa"/>
          </w:tcPr>
          <w:p w:rsidR="00735880" w:rsidRPr="003F71C0" w:rsidRDefault="00735880" w:rsidP="006C40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735880" w:rsidRPr="003F71C0" w:rsidRDefault="003F71C0" w:rsidP="006C40A1">
            <w:pPr>
              <w:tabs>
                <w:tab w:val="decimal" w:pos="7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148</w:t>
            </w:r>
            <w:r w:rsidR="0073588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967</w:t>
            </w:r>
          </w:p>
        </w:tc>
        <w:tc>
          <w:tcPr>
            <w:tcW w:w="85" w:type="dxa"/>
          </w:tcPr>
          <w:p w:rsidR="00735880" w:rsidRPr="003F71C0" w:rsidRDefault="00735880" w:rsidP="006C40A1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735880" w:rsidRPr="003F71C0" w:rsidRDefault="003F71C0" w:rsidP="006C40A1">
            <w:pPr>
              <w:tabs>
                <w:tab w:val="decimal" w:pos="700"/>
              </w:tabs>
              <w:ind w:left="-18" w:right="18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148</w:t>
            </w:r>
            <w:r w:rsidR="00735880" w:rsidRPr="003F71C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967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tabs>
                <w:tab w:val="decimal" w:pos="7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  <w:vAlign w:val="bottom"/>
          </w:tcPr>
          <w:p w:rsidR="00735880" w:rsidRPr="003F71C0" w:rsidRDefault="003F71C0" w:rsidP="006C40A1">
            <w:pPr>
              <w:tabs>
                <w:tab w:val="decimal" w:pos="790"/>
              </w:tabs>
              <w:ind w:left="-18"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148</w:t>
            </w:r>
            <w:r w:rsidR="00735880" w:rsidRPr="003F71C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967</w:t>
            </w:r>
          </w:p>
        </w:tc>
      </w:tr>
      <w:tr w:rsidR="00735880" w:rsidRPr="003F71C0" w:rsidTr="00735880">
        <w:trPr>
          <w:trHeight w:val="89"/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3F71C0">
              <w:rPr>
                <w:rFonts w:asciiTheme="majorBidi" w:hAnsiTheme="majorBidi" w:cstheme="majorBidi"/>
                <w:cs/>
                <w:lang w:val="en-US"/>
              </w:rPr>
              <w:t>สุมลนาถ จำกัด</w:t>
            </w:r>
          </w:p>
        </w:tc>
        <w:tc>
          <w:tcPr>
            <w:tcW w:w="1521" w:type="dxa"/>
          </w:tcPr>
          <w:p w:rsidR="00735880" w:rsidRPr="003F71C0" w:rsidRDefault="00735880" w:rsidP="006C40A1">
            <w:pPr>
              <w:ind w:left="132" w:hanging="120"/>
              <w:jc w:val="center"/>
              <w:rPr>
                <w:rStyle w:val="PageNumber"/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ร้านอาหาร</w:t>
            </w:r>
          </w:p>
        </w:tc>
        <w:tc>
          <w:tcPr>
            <w:tcW w:w="835" w:type="dxa"/>
            <w:vAlign w:val="bottom"/>
          </w:tcPr>
          <w:p w:rsidR="00735880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18</w:t>
            </w:r>
            <w:r w:rsidR="00735880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35880" w:rsidRPr="003F71C0" w:rsidRDefault="003F71C0" w:rsidP="006C40A1">
            <w:pPr>
              <w:ind w:left="-210" w:right="14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126" w:type="dxa"/>
          </w:tcPr>
          <w:p w:rsidR="00735880" w:rsidRPr="003F71C0" w:rsidRDefault="00735880" w:rsidP="006C40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735880" w:rsidRPr="003F71C0" w:rsidRDefault="003F71C0" w:rsidP="006C40A1">
            <w:pPr>
              <w:tabs>
                <w:tab w:val="decimal" w:pos="7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85" w:type="dxa"/>
          </w:tcPr>
          <w:p w:rsidR="00735880" w:rsidRPr="003F71C0" w:rsidRDefault="00735880" w:rsidP="006C40A1">
            <w:pPr>
              <w:tabs>
                <w:tab w:val="decimal" w:pos="269"/>
              </w:tabs>
              <w:ind w:left="-18" w:right="11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35880" w:rsidRPr="003F71C0" w:rsidRDefault="00735880" w:rsidP="006C40A1">
            <w:pPr>
              <w:tabs>
                <w:tab w:val="decimal" w:pos="269"/>
              </w:tabs>
              <w:ind w:left="-18" w:right="111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tabs>
                <w:tab w:val="decimal" w:pos="269"/>
                <w:tab w:val="decimal" w:pos="790"/>
              </w:tabs>
              <w:ind w:left="-18" w:right="11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:rsidR="00735880" w:rsidRPr="003F71C0" w:rsidRDefault="00735880" w:rsidP="006C40A1">
            <w:pPr>
              <w:tabs>
                <w:tab w:val="decimal" w:pos="269"/>
                <w:tab w:val="decimal" w:pos="790"/>
              </w:tabs>
              <w:ind w:left="-18" w:right="111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735880" w:rsidRPr="003F71C0" w:rsidTr="00735880">
        <w:trPr>
          <w:trHeight w:val="89"/>
          <w:tblHeader/>
        </w:trPr>
        <w:tc>
          <w:tcPr>
            <w:tcW w:w="2322" w:type="dxa"/>
          </w:tcPr>
          <w:p w:rsidR="00735880" w:rsidRPr="003F71C0" w:rsidRDefault="00735880" w:rsidP="006C40A1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21" w:type="dxa"/>
          </w:tcPr>
          <w:p w:rsidR="00735880" w:rsidRPr="003F71C0" w:rsidRDefault="00735880" w:rsidP="006C40A1">
            <w:pPr>
              <w:ind w:left="132" w:hanging="120"/>
              <w:rPr>
                <w:rStyle w:val="PageNumber"/>
                <w:rFonts w:asciiTheme="majorBidi" w:hAnsiTheme="majorBidi" w:cstheme="majorBidi"/>
                <w:cs/>
              </w:rPr>
            </w:pPr>
          </w:p>
        </w:tc>
        <w:tc>
          <w:tcPr>
            <w:tcW w:w="835" w:type="dxa"/>
            <w:vAlign w:val="bottom"/>
          </w:tcPr>
          <w:p w:rsidR="00735880" w:rsidRPr="003F71C0" w:rsidRDefault="00735880" w:rsidP="006C40A1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80" w:rsidRPr="003F71C0" w:rsidRDefault="003F71C0" w:rsidP="006C40A1">
            <w:pPr>
              <w:ind w:left="-210" w:right="14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149</w:t>
            </w:r>
            <w:r w:rsidR="0073588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681</w:t>
            </w:r>
          </w:p>
        </w:tc>
        <w:tc>
          <w:tcPr>
            <w:tcW w:w="126" w:type="dxa"/>
          </w:tcPr>
          <w:p w:rsidR="00735880" w:rsidRPr="003F71C0" w:rsidRDefault="00735880" w:rsidP="006C40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80" w:rsidRPr="003F71C0" w:rsidRDefault="003F71C0" w:rsidP="006C40A1">
            <w:pPr>
              <w:tabs>
                <w:tab w:val="decimal" w:pos="7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149</w:t>
            </w:r>
            <w:r w:rsidR="0073588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681</w:t>
            </w:r>
          </w:p>
        </w:tc>
        <w:tc>
          <w:tcPr>
            <w:tcW w:w="85" w:type="dxa"/>
          </w:tcPr>
          <w:p w:rsidR="00735880" w:rsidRPr="003F71C0" w:rsidRDefault="00735880" w:rsidP="006C40A1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80" w:rsidRPr="003F71C0" w:rsidRDefault="003F71C0" w:rsidP="006C40A1">
            <w:pPr>
              <w:tabs>
                <w:tab w:val="decimal" w:pos="700"/>
              </w:tabs>
              <w:ind w:left="-18" w:right="184" w:firstLine="77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148</w:t>
            </w:r>
            <w:r w:rsidR="00735880" w:rsidRPr="003F71C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967</w:t>
            </w:r>
          </w:p>
        </w:tc>
        <w:tc>
          <w:tcPr>
            <w:tcW w:w="122" w:type="dxa"/>
          </w:tcPr>
          <w:p w:rsidR="00735880" w:rsidRPr="003F71C0" w:rsidRDefault="00735880" w:rsidP="006C40A1">
            <w:pPr>
              <w:tabs>
                <w:tab w:val="decimal" w:pos="7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80" w:rsidRPr="003F71C0" w:rsidRDefault="003F71C0" w:rsidP="006C40A1">
            <w:pPr>
              <w:tabs>
                <w:tab w:val="decimal" w:pos="790"/>
              </w:tabs>
              <w:ind w:left="-18"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148</w:t>
            </w:r>
            <w:r w:rsidR="00735880" w:rsidRPr="003F71C0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967</w:t>
            </w:r>
          </w:p>
        </w:tc>
      </w:tr>
    </w:tbl>
    <w:p w:rsidR="00C904DE" w:rsidRPr="003F71C0" w:rsidRDefault="003F71C0" w:rsidP="006C40A1">
      <w:pPr>
        <w:spacing w:before="48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:rsidR="001460B0" w:rsidRPr="003F71C0" w:rsidRDefault="00C904DE" w:rsidP="006C40A1">
      <w:pPr>
        <w:spacing w:after="360"/>
        <w:ind w:left="547" w:right="-2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tab/>
      </w:r>
      <w:r w:rsidR="00C53B42" w:rsidRPr="003F71C0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771470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71470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71470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771470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710AF" w:rsidRPr="003F71C0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กลุ่มบริษัทและบริษัท</w:t>
      </w:r>
      <w:r w:rsidR="00771470" w:rsidRPr="003F71C0">
        <w:rPr>
          <w:rFonts w:asciiTheme="majorBidi" w:hAnsiTheme="majorBidi" w:cstheme="majorBidi"/>
          <w:sz w:val="32"/>
          <w:szCs w:val="32"/>
          <w:cs/>
          <w:lang w:val="en-US"/>
        </w:rPr>
        <w:t>ได้จดจำนองอสังหาริมทรัพย์เพื่อการลงทุนมูลค่าสุทธิตามบัญชีจำนวน</w:t>
      </w:r>
      <w:r w:rsidR="00771470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419</w:t>
      </w:r>
      <w:r w:rsidR="00771470"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08</w:t>
      </w:r>
      <w:r w:rsidR="00771470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71470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771470" w:rsidRPr="003F71C0">
        <w:rPr>
          <w:rFonts w:asciiTheme="majorBidi" w:hAnsiTheme="majorBidi" w:cstheme="majorBidi"/>
          <w:spacing w:val="-6"/>
          <w:sz w:val="32"/>
          <w:szCs w:val="32"/>
          <w:cs/>
        </w:rPr>
        <w:t>(เฉพาะบริษัท</w:t>
      </w:r>
      <w:r w:rsidR="00771470" w:rsidRPr="003F71C0">
        <w:rPr>
          <w:rFonts w:asciiTheme="majorBidi" w:hAnsiTheme="majorBidi" w:cstheme="majorBidi"/>
          <w:sz w:val="32"/>
          <w:szCs w:val="32"/>
          <w:cs/>
        </w:rPr>
        <w:t xml:space="preserve">: จำนวน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247</w:t>
      </w:r>
      <w:r w:rsidR="003B41C7"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771470" w:rsidRPr="003F71C0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771470" w:rsidRPr="003F71C0">
        <w:rPr>
          <w:rFonts w:asciiTheme="majorBidi" w:hAnsiTheme="majorBidi" w:cstheme="majorBidi"/>
          <w:spacing w:val="2"/>
          <w:sz w:val="32"/>
          <w:szCs w:val="32"/>
          <w:cs/>
        </w:rPr>
        <w:t>เพื่อค้ำประกันวงเงินสินเชื่อ</w:t>
      </w:r>
      <w:r w:rsidR="00771470" w:rsidRPr="003F71C0">
        <w:rPr>
          <w:rFonts w:asciiTheme="majorBidi" w:hAnsiTheme="majorBidi" w:cstheme="majorBidi"/>
          <w:spacing w:val="-4"/>
          <w:sz w:val="32"/>
          <w:szCs w:val="32"/>
          <w:cs/>
        </w:rPr>
        <w:t>ที่ได้รับจาก</w:t>
      </w:r>
      <w:r w:rsidR="00B247F4" w:rsidRPr="003F71C0">
        <w:rPr>
          <w:rFonts w:asciiTheme="majorBidi" w:hAnsiTheme="majorBidi" w:cstheme="majorBidi"/>
          <w:spacing w:val="-4"/>
          <w:sz w:val="32"/>
          <w:szCs w:val="32"/>
          <w:cs/>
        </w:rPr>
        <w:t>สถาบันการเงิน</w:t>
      </w:r>
      <w:r w:rsidR="000710AF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ในระหว่างงวดสามเดือนสิ้นสุดวันที่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0710AF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710AF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77147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710AF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กลุ่มบริษัทและบริษัท</w:t>
      </w:r>
      <w:r w:rsidR="00771470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ได้ปลดภาระ</w:t>
      </w:r>
      <w:r w:rsidR="000710AF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ผูกพันจากการจด</w:t>
      </w:r>
      <w:r w:rsidR="00771470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จำนอง</w:t>
      </w:r>
      <w:r w:rsidR="00C014DC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อสังหาริมทรัพย์เพื่อการลงทุน</w:t>
      </w:r>
      <w:r w:rsidR="00771470" w:rsidRPr="003F71C0">
        <w:rPr>
          <w:rFonts w:asciiTheme="majorBidi" w:hAnsiTheme="majorBidi" w:cstheme="majorBidi"/>
          <w:sz w:val="32"/>
          <w:szCs w:val="32"/>
          <w:cs/>
          <w:lang w:val="en-US"/>
        </w:rPr>
        <w:t>กับสถาบันการเงิน</w:t>
      </w:r>
      <w:r w:rsidR="005B196D" w:rsidRPr="003F71C0">
        <w:rPr>
          <w:rFonts w:asciiTheme="majorBidi" w:hAnsiTheme="majorBidi" w:cstheme="majorBidi"/>
          <w:sz w:val="32"/>
          <w:szCs w:val="32"/>
          <w:cs/>
          <w:lang w:val="en-US"/>
        </w:rPr>
        <w:t>ทั้งจำนวน</w:t>
      </w:r>
    </w:p>
    <w:p w:rsidR="00C904DE" w:rsidRPr="003F71C0" w:rsidRDefault="003F71C0" w:rsidP="006C40A1">
      <w:pPr>
        <w:ind w:left="630" w:right="-27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:rsidR="00EB423B" w:rsidRPr="003F71C0" w:rsidRDefault="00C904DE" w:rsidP="006C40A1">
      <w:pPr>
        <w:spacing w:after="480"/>
        <w:ind w:left="630" w:right="-29" w:hanging="63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ab/>
      </w:r>
      <w:r w:rsidR="001D0C79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D0C79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EB423B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71788" w:rsidRPr="003F71C0">
        <w:rPr>
          <w:rFonts w:asciiTheme="majorBidi" w:hAnsiTheme="majorBidi" w:cstheme="majorBidi"/>
          <w:spacing w:val="-6"/>
          <w:sz w:val="32"/>
          <w:szCs w:val="32"/>
          <w:cs/>
        </w:rPr>
        <w:t>และวันที</w:t>
      </w:r>
      <w:r w:rsidR="009465AD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5E5E7A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465AD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5E5E7A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B423B" w:rsidRPr="003F71C0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บริษัทย่อยแห่งหนึ่</w:t>
      </w:r>
      <w:r w:rsidR="001D0C79" w:rsidRPr="003F71C0">
        <w:rPr>
          <w:rFonts w:asciiTheme="majorBidi" w:hAnsiTheme="majorBidi" w:cstheme="majorBidi"/>
          <w:spacing w:val="-6"/>
          <w:sz w:val="32"/>
          <w:szCs w:val="32"/>
          <w:cs/>
        </w:rPr>
        <w:t>งได้จดจำนองที่ดินรอการพัฒนา</w:t>
      </w:r>
      <w:r w:rsidR="00975092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35B68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220</w:t>
      </w:r>
      <w:r w:rsidR="005A5B09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251</w:t>
      </w:r>
      <w:r w:rsidR="00EB423B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0710AF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A5B09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ตามลำดับ </w:t>
      </w:r>
      <w:r w:rsidR="00EB423B" w:rsidRPr="003F71C0">
        <w:rPr>
          <w:rFonts w:asciiTheme="majorBidi" w:hAnsiTheme="majorBidi" w:cstheme="majorBidi"/>
          <w:spacing w:val="-6"/>
          <w:sz w:val="32"/>
          <w:szCs w:val="32"/>
          <w:cs/>
        </w:rPr>
        <w:t>เพื่อค้ำประกันวงเงินเงินกู้ยืมระยะยาวของบริษัทย่อย</w:t>
      </w:r>
      <w:r w:rsidR="000710AF" w:rsidRPr="003F71C0">
        <w:rPr>
          <w:rFonts w:asciiTheme="majorBidi" w:hAnsiTheme="majorBidi" w:cstheme="majorBidi"/>
          <w:spacing w:val="-6"/>
          <w:sz w:val="32"/>
          <w:szCs w:val="32"/>
          <w:cs/>
        </w:rPr>
        <w:t>กับสถาบันการเงิน</w:t>
      </w:r>
    </w:p>
    <w:p w:rsidR="002514C9" w:rsidRPr="003F71C0" w:rsidRDefault="002514C9" w:rsidP="006C40A1">
      <w:pPr>
        <w:overflowPunct/>
        <w:autoSpaceDE/>
        <w:autoSpaceDN/>
        <w:adjustRightInd/>
        <w:ind w:left="648" w:hanging="648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2514C9" w:rsidRPr="003F71C0" w:rsidRDefault="002514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C904DE" w:rsidRPr="003F71C0" w:rsidRDefault="003F71C0" w:rsidP="006C40A1">
      <w:pPr>
        <w:overflowPunct/>
        <w:autoSpaceDE/>
        <w:autoSpaceDN/>
        <w:adjustRightInd/>
        <w:ind w:left="648" w:hanging="648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C904DE" w:rsidRPr="003F71C0" w:rsidRDefault="00C904DE" w:rsidP="006C40A1">
      <w:pPr>
        <w:ind w:left="630" w:right="-27" w:firstLine="27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-12"/>
          <w:sz w:val="32"/>
          <w:szCs w:val="32"/>
          <w:cs/>
        </w:rPr>
        <w:t>รายการเปลี่ยนแปลงของบัญชีที่ดิน อาคารและอุปกรณ์ในระหว่างงวด</w:t>
      </w:r>
      <w:r w:rsidRPr="003F71C0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สามเดือน</w:t>
      </w:r>
      <w:r w:rsidRPr="003F71C0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สิ้นสุดวันที่ </w:t>
      </w:r>
      <w:r w:rsidR="003F71C0" w:rsidRPr="003F71C0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pacing w:val="-12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สรุปได้ดังนี้</w:t>
      </w:r>
    </w:p>
    <w:p w:rsidR="00543EC1" w:rsidRPr="003F71C0" w:rsidRDefault="00543EC1" w:rsidP="006C40A1">
      <w:pPr>
        <w:ind w:left="630" w:right="-27" w:hanging="630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="00F06BCE" w:rsidRPr="003F71C0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655" w:type="dxa"/>
        <w:tblInd w:w="6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6"/>
        <w:gridCol w:w="1270"/>
        <w:gridCol w:w="169"/>
        <w:gridCol w:w="1270"/>
      </w:tblGrid>
      <w:tr w:rsidR="00693DCB" w:rsidRPr="003F71C0" w:rsidTr="00693DCB">
        <w:tc>
          <w:tcPr>
            <w:tcW w:w="5946" w:type="dxa"/>
          </w:tcPr>
          <w:p w:rsidR="00693DCB" w:rsidRPr="003F71C0" w:rsidRDefault="00693DCB" w:rsidP="006C40A1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9" w:type="dxa"/>
            <w:gridSpan w:val="3"/>
          </w:tcPr>
          <w:p w:rsidR="00693DCB" w:rsidRPr="003F71C0" w:rsidRDefault="00693DCB" w:rsidP="006C40A1">
            <w:pPr>
              <w:pStyle w:val="BodyText2"/>
              <w:spacing w:after="0" w:line="240" w:lineRule="auto"/>
              <w:ind w:left="-18" w:right="3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735880" w:rsidRPr="003F71C0" w:rsidTr="00693DCB">
        <w:tc>
          <w:tcPr>
            <w:tcW w:w="5946" w:type="dxa"/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firstLin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  <w:tc>
          <w:tcPr>
            <w:tcW w:w="169" w:type="dxa"/>
          </w:tcPr>
          <w:p w:rsidR="00735880" w:rsidRPr="003F71C0" w:rsidRDefault="00735880" w:rsidP="006C40A1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left="-104" w:right="-8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735880" w:rsidRPr="003F71C0" w:rsidTr="00693DCB">
        <w:tc>
          <w:tcPr>
            <w:tcW w:w="5946" w:type="dxa"/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735880" w:rsidRPr="003F71C0" w:rsidRDefault="00BB2C67" w:rsidP="006C40A1">
            <w:pPr>
              <w:pStyle w:val="BodyText2"/>
              <w:spacing w:after="0" w:line="240" w:lineRule="auto"/>
              <w:ind w:firstLine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9" w:type="dxa"/>
          </w:tcPr>
          <w:p w:rsidR="00735880" w:rsidRPr="003F71C0" w:rsidRDefault="00735880" w:rsidP="006C40A1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left="-104" w:right="-8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735880" w:rsidRPr="003F71C0" w:rsidTr="00693DCB">
        <w:tc>
          <w:tcPr>
            <w:tcW w:w="5946" w:type="dxa"/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735880" w:rsidRPr="003F71C0" w:rsidRDefault="003F71C0" w:rsidP="003F71C0">
            <w:pPr>
              <w:pStyle w:val="BodyText2"/>
              <w:tabs>
                <w:tab w:val="decimal" w:pos="1022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780</w:t>
            </w:r>
            <w:r w:rsidR="00735880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>159</w:t>
            </w:r>
          </w:p>
        </w:tc>
        <w:tc>
          <w:tcPr>
            <w:tcW w:w="169" w:type="dxa"/>
          </w:tcPr>
          <w:p w:rsidR="00735880" w:rsidRPr="003F71C0" w:rsidRDefault="00735880" w:rsidP="006C40A1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735880" w:rsidRPr="003F71C0" w:rsidRDefault="003F71C0" w:rsidP="003F71C0">
            <w:pPr>
              <w:pStyle w:val="BodyText2"/>
              <w:tabs>
                <w:tab w:val="decimal" w:pos="1022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735880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>832</w:t>
            </w:r>
          </w:p>
        </w:tc>
      </w:tr>
      <w:tr w:rsidR="00735880" w:rsidRPr="003F71C0" w:rsidTr="00693DCB">
        <w:tc>
          <w:tcPr>
            <w:tcW w:w="5946" w:type="dxa"/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70" w:type="dxa"/>
          </w:tcPr>
          <w:p w:rsidR="00735880" w:rsidRPr="003F71C0" w:rsidRDefault="003F71C0" w:rsidP="003F71C0">
            <w:pPr>
              <w:pStyle w:val="BodyText2"/>
              <w:tabs>
                <w:tab w:val="decimal" w:pos="1022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735880" w:rsidRPr="003F7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  <w:tc>
          <w:tcPr>
            <w:tcW w:w="169" w:type="dxa"/>
          </w:tcPr>
          <w:p w:rsidR="00735880" w:rsidRPr="003F71C0" w:rsidRDefault="00735880" w:rsidP="006C40A1">
            <w:pPr>
              <w:pStyle w:val="BodyText2"/>
              <w:tabs>
                <w:tab w:val="decimal" w:pos="115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</w:tcPr>
          <w:p w:rsidR="00735880" w:rsidRPr="003F71C0" w:rsidRDefault="003F71C0" w:rsidP="003F71C0">
            <w:pPr>
              <w:pStyle w:val="BodyText2"/>
              <w:tabs>
                <w:tab w:val="decimal" w:pos="1022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35880" w:rsidRPr="003F7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>512</w:t>
            </w:r>
          </w:p>
        </w:tc>
      </w:tr>
      <w:tr w:rsidR="00735880" w:rsidRPr="003F71C0" w:rsidTr="00693DCB">
        <w:tc>
          <w:tcPr>
            <w:tcW w:w="5946" w:type="dxa"/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โอนออกเป็นต้นทุนโครงการพัฒนาอสังหาริมทรัพย์เพื่อขาย</w:t>
            </w:r>
          </w:p>
        </w:tc>
        <w:tc>
          <w:tcPr>
            <w:tcW w:w="1270" w:type="dxa"/>
          </w:tcPr>
          <w:p w:rsidR="00735880" w:rsidRPr="003F71C0" w:rsidRDefault="00735880" w:rsidP="003F71C0">
            <w:pPr>
              <w:pStyle w:val="BodyText2"/>
              <w:tabs>
                <w:tab w:val="decimal" w:pos="1022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</w:rPr>
              <w:t>594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69" w:type="dxa"/>
          </w:tcPr>
          <w:p w:rsidR="00735880" w:rsidRPr="003F71C0" w:rsidRDefault="00735880" w:rsidP="006C40A1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</w:tcPr>
          <w:p w:rsidR="00735880" w:rsidRPr="003F71C0" w:rsidRDefault="00735880" w:rsidP="003F71C0">
            <w:pPr>
              <w:pStyle w:val="BodyText2"/>
              <w:tabs>
                <w:tab w:val="decimal" w:pos="806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35880" w:rsidRPr="003F71C0" w:rsidTr="00693DCB">
        <w:tc>
          <w:tcPr>
            <w:tcW w:w="5946" w:type="dxa"/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735880" w:rsidRPr="003F71C0" w:rsidRDefault="00735880" w:rsidP="003F71C0">
            <w:pPr>
              <w:pStyle w:val="BodyText2"/>
              <w:tabs>
                <w:tab w:val="decimal" w:pos="1022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</w:rPr>
              <w:t>377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69" w:type="dxa"/>
          </w:tcPr>
          <w:p w:rsidR="00735880" w:rsidRPr="003F71C0" w:rsidRDefault="00735880" w:rsidP="006C40A1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735880" w:rsidRPr="003F71C0" w:rsidRDefault="00735880" w:rsidP="003F71C0">
            <w:pPr>
              <w:pStyle w:val="BodyText2"/>
              <w:tabs>
                <w:tab w:val="decimal" w:pos="1022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</w:rPr>
              <w:t>619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35880" w:rsidRPr="003F71C0" w:rsidTr="00693DCB">
        <w:tc>
          <w:tcPr>
            <w:tcW w:w="5946" w:type="dxa"/>
          </w:tcPr>
          <w:p w:rsidR="00735880" w:rsidRPr="003F71C0" w:rsidRDefault="00735880" w:rsidP="006C40A1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735880" w:rsidRPr="003F71C0" w:rsidRDefault="003F71C0" w:rsidP="003F71C0">
            <w:pPr>
              <w:pStyle w:val="BodyText2"/>
              <w:tabs>
                <w:tab w:val="decimal" w:pos="1022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771</w:t>
            </w:r>
            <w:r w:rsidR="00735880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>535</w:t>
            </w:r>
            <w:r w:rsidR="00735880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9" w:type="dxa"/>
          </w:tcPr>
          <w:p w:rsidR="00735880" w:rsidRPr="003F71C0" w:rsidRDefault="00735880" w:rsidP="006C40A1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18"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735880" w:rsidRPr="003F71C0" w:rsidRDefault="003F71C0" w:rsidP="003F71C0">
            <w:pPr>
              <w:pStyle w:val="BodyText2"/>
              <w:tabs>
                <w:tab w:val="decimal" w:pos="1022"/>
              </w:tabs>
              <w:spacing w:after="0" w:line="240" w:lineRule="auto"/>
              <w:ind w:left="-112" w:right="-1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735880" w:rsidRPr="003F71C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F71C0">
              <w:rPr>
                <w:rFonts w:asciiTheme="majorBidi" w:hAnsiTheme="majorBidi" w:cstheme="majorBidi"/>
                <w:sz w:val="32"/>
                <w:szCs w:val="32"/>
              </w:rPr>
              <w:t>725</w:t>
            </w:r>
          </w:p>
        </w:tc>
      </w:tr>
    </w:tbl>
    <w:p w:rsidR="00EE7ADE" w:rsidRPr="003F71C0" w:rsidRDefault="00EE7ADE" w:rsidP="006C40A1">
      <w:pPr>
        <w:spacing w:before="120"/>
        <w:ind w:left="634" w:right="-29" w:hanging="6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ab/>
      </w:r>
      <w:r w:rsidR="00436F40" w:rsidRPr="003F71C0">
        <w:rPr>
          <w:rFonts w:asciiTheme="majorBidi" w:hAnsiTheme="majorBidi" w:cstheme="majorBidi"/>
          <w:spacing w:val="6"/>
          <w:sz w:val="32"/>
          <w:szCs w:val="32"/>
          <w:cs/>
        </w:rPr>
        <w:t xml:space="preserve">ณ </w:t>
      </w:r>
      <w:r w:rsidR="00BF7899" w:rsidRPr="003F71C0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วันที่ </w:t>
      </w:r>
      <w:r w:rsidR="003F71C0" w:rsidRPr="003F71C0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pacing w:val="6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pacing w:val="6"/>
          <w:sz w:val="32"/>
          <w:szCs w:val="32"/>
          <w:cs/>
        </w:rPr>
        <w:t xml:space="preserve"> บริษัทมียอดคงเหลือของที่ดิน อาคารและอุปกรณ์จำนวน</w:t>
      </w:r>
      <w:r w:rsidR="00436F40" w:rsidRPr="003F71C0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pacing w:val="6"/>
          <w:sz w:val="32"/>
          <w:szCs w:val="32"/>
          <w:lang w:val="en-US"/>
        </w:rPr>
        <w:t>59</w:t>
      </w:r>
      <w:r w:rsidR="00436F40" w:rsidRPr="003F71C0">
        <w:rPr>
          <w:rFonts w:asciiTheme="majorBidi" w:hAnsiTheme="majorBidi" w:cstheme="majorBidi"/>
          <w:spacing w:val="6"/>
          <w:sz w:val="32"/>
          <w:szCs w:val="32"/>
          <w:cs/>
        </w:rPr>
        <w:t xml:space="preserve">  </w:t>
      </w:r>
      <w:r w:rsidRPr="003F71C0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="00543BD6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ซึ่งบริษัทได้ใช้เงินกู้ยืมจากสถา</w:t>
      </w:r>
      <w:r w:rsidR="00436F40" w:rsidRPr="003F71C0">
        <w:rPr>
          <w:rFonts w:asciiTheme="majorBidi" w:hAnsiTheme="majorBidi" w:cstheme="majorBidi"/>
          <w:sz w:val="32"/>
          <w:szCs w:val="32"/>
          <w:cs/>
        </w:rPr>
        <w:t xml:space="preserve">บันการเงินเพื่อใช้ในการก่อสร้าง </w:t>
      </w:r>
      <w:r w:rsidR="00436F40" w:rsidRPr="003F71C0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36F40" w:rsidRPr="003F71C0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 w:rsidR="000710AF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</w:t>
      </w:r>
      <w:r w:rsidR="00436F40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36F40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6F40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436F40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: </w:t>
      </w:r>
      <w:r w:rsidR="00436F40" w:rsidRPr="003F71C0">
        <w:rPr>
          <w:rFonts w:asciiTheme="majorBidi" w:hAnsiTheme="majorBidi" w:cstheme="majorBidi"/>
          <w:sz w:val="32"/>
          <w:szCs w:val="32"/>
          <w:cs/>
          <w:lang w:val="en-US"/>
        </w:rPr>
        <w:t>ไม่มี</w:t>
      </w:r>
      <w:r w:rsidR="00436F40" w:rsidRPr="003F71C0">
        <w:rPr>
          <w:rFonts w:asciiTheme="majorBidi" w:hAnsiTheme="majorBidi" w:cstheme="majorBidi"/>
          <w:sz w:val="32"/>
          <w:szCs w:val="32"/>
          <w:lang w:val="en-US"/>
        </w:rPr>
        <w:t>)</w:t>
      </w:r>
    </w:p>
    <w:p w:rsidR="00C904DE" w:rsidRPr="003F71C0" w:rsidRDefault="003F71C0" w:rsidP="006C40A1">
      <w:pPr>
        <w:overflowPunct/>
        <w:autoSpaceDE/>
        <w:autoSpaceDN/>
        <w:adjustRightInd/>
        <w:spacing w:before="2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A40E2" w:rsidRPr="003F71C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:rsidR="00543EC1" w:rsidRPr="003F71C0" w:rsidRDefault="003A40E2" w:rsidP="006C40A1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 ณ วันที่</w:t>
      </w:r>
      <w:r w:rsidR="0095225A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5225A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5225A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95225A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5225A" w:rsidRPr="003F71C0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95225A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39"/>
        <w:gridCol w:w="95"/>
        <w:gridCol w:w="1038"/>
        <w:gridCol w:w="258"/>
        <w:gridCol w:w="1023"/>
        <w:gridCol w:w="95"/>
        <w:gridCol w:w="1038"/>
      </w:tblGrid>
      <w:tr w:rsidR="00693DCB" w:rsidRPr="003F71C0" w:rsidTr="00D94ABF">
        <w:trPr>
          <w:tblHeader/>
        </w:trPr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9" w:type="dxa"/>
            <w:vAlign w:val="bottom"/>
          </w:tcPr>
          <w:p w:rsidR="00693DCB" w:rsidRPr="003F71C0" w:rsidRDefault="00693DCB" w:rsidP="006C40A1">
            <w:pPr>
              <w:spacing w:line="32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5" w:type="dxa"/>
          </w:tcPr>
          <w:p w:rsidR="00693DCB" w:rsidRPr="003F71C0" w:rsidRDefault="00693DCB" w:rsidP="006C40A1">
            <w:pPr>
              <w:spacing w:line="32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693DCB" w:rsidRPr="003F71C0" w:rsidRDefault="00693DCB" w:rsidP="006C40A1">
            <w:pPr>
              <w:spacing w:line="32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56" w:type="dxa"/>
            <w:gridSpan w:val="3"/>
            <w:vAlign w:val="bottom"/>
          </w:tcPr>
          <w:p w:rsidR="00693DCB" w:rsidRPr="003F71C0" w:rsidRDefault="00693DCB" w:rsidP="006C40A1">
            <w:pPr>
              <w:spacing w:line="320" w:lineRule="exact"/>
              <w:ind w:left="-18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93DCB" w:rsidRPr="003F71C0" w:rsidTr="00D94ABF">
        <w:trPr>
          <w:tblHeader/>
        </w:trPr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72" w:type="dxa"/>
            <w:gridSpan w:val="3"/>
            <w:tcBorders>
              <w:bottom w:val="single" w:sz="4" w:space="0" w:color="auto"/>
            </w:tcBorders>
            <w:vAlign w:val="bottom"/>
          </w:tcPr>
          <w:p w:rsidR="00693DCB" w:rsidRPr="003F71C0" w:rsidRDefault="00693DCB" w:rsidP="006C40A1">
            <w:pPr>
              <w:spacing w:line="32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56" w:type="dxa"/>
            <w:gridSpan w:val="3"/>
            <w:tcBorders>
              <w:bottom w:val="single" w:sz="4" w:space="0" w:color="auto"/>
            </w:tcBorders>
            <w:vAlign w:val="bottom"/>
          </w:tcPr>
          <w:p w:rsidR="00693DCB" w:rsidRPr="003F71C0" w:rsidRDefault="00693DCB" w:rsidP="006C40A1">
            <w:pPr>
              <w:spacing w:line="32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3DCB" w:rsidRPr="003F71C0" w:rsidTr="00D94ABF">
        <w:trPr>
          <w:tblHeader/>
        </w:trPr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693DCB" w:rsidRPr="003F71C0" w:rsidRDefault="00693DCB" w:rsidP="006C40A1">
            <w:pPr>
              <w:spacing w:line="32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693DCB" w:rsidRPr="003F71C0" w:rsidRDefault="00693DCB" w:rsidP="006C40A1">
            <w:pPr>
              <w:spacing w:line="32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:rsidR="00693DCB" w:rsidRPr="003F71C0" w:rsidRDefault="00693DCB" w:rsidP="006C40A1">
            <w:pPr>
              <w:spacing w:line="320" w:lineRule="exact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:rsidR="00693DCB" w:rsidRPr="003F71C0" w:rsidRDefault="00693DCB" w:rsidP="006C40A1">
            <w:pPr>
              <w:spacing w:line="32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spacing w:line="32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693DCB" w:rsidRPr="003F71C0" w:rsidRDefault="00693DCB" w:rsidP="006C40A1">
            <w:pPr>
              <w:spacing w:line="320" w:lineRule="exact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93DCB" w:rsidRPr="003F71C0" w:rsidTr="00D94ABF">
        <w:trPr>
          <w:tblHeader/>
        </w:trPr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9" w:type="dxa"/>
            <w:vAlign w:val="bottom"/>
          </w:tcPr>
          <w:p w:rsidR="00693DCB" w:rsidRPr="003F71C0" w:rsidRDefault="003F71C0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93DCB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93DCB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693DCB" w:rsidRPr="003F71C0" w:rsidRDefault="003F71C0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93DCB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93DCB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:rsidR="00693DCB" w:rsidRPr="003F71C0" w:rsidRDefault="003F71C0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93DCB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93DCB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693DCB" w:rsidRPr="003F71C0" w:rsidRDefault="003F71C0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93DCB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93DCB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693DCB" w:rsidRPr="003F71C0" w:rsidTr="00D94ABF">
        <w:trPr>
          <w:tblHeader/>
        </w:trPr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9" w:type="dxa"/>
            <w:vAlign w:val="bottom"/>
          </w:tcPr>
          <w:p w:rsidR="00693DCB" w:rsidRPr="003F71C0" w:rsidRDefault="003F71C0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693DCB" w:rsidRPr="003F71C0" w:rsidRDefault="003F71C0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vAlign w:val="bottom"/>
          </w:tcPr>
          <w:p w:rsidR="00693DCB" w:rsidRPr="003F71C0" w:rsidRDefault="003F71C0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693DCB" w:rsidRPr="003F71C0" w:rsidRDefault="003F71C0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93DCB" w:rsidRPr="003F71C0" w:rsidTr="00D94ABF">
        <w:trPr>
          <w:tblHeader/>
        </w:trPr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:rsidR="00693DCB" w:rsidRPr="003F71C0" w:rsidRDefault="00693DCB" w:rsidP="006C40A1">
            <w:pPr>
              <w:spacing w:line="320" w:lineRule="exact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 w:hanging="1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693DCB" w:rsidP="006C40A1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693DCB" w:rsidP="006C40A1">
            <w:pPr>
              <w:spacing w:line="320" w:lineRule="exact"/>
              <w:ind w:left="-74" w:right="-6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 w:hanging="1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 w:hanging="1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93DCB" w:rsidRPr="003F71C0" w:rsidTr="00D94ABF">
        <w:trPr>
          <w:tblHeader/>
        </w:trPr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:rsidR="00693DCB" w:rsidRPr="003F71C0" w:rsidRDefault="00693DCB" w:rsidP="006C40A1">
            <w:pPr>
              <w:spacing w:line="320" w:lineRule="exact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 w:hanging="1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693DCB" w:rsidP="006C40A1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693DCB" w:rsidP="006C40A1">
            <w:pPr>
              <w:spacing w:line="320" w:lineRule="exact"/>
              <w:ind w:left="-74" w:right="-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 w:hanging="1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 w:hanging="1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039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39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693DCB" w:rsidP="006C40A1">
            <w:pPr>
              <w:tabs>
                <w:tab w:val="decimal" w:pos="57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693DCB" w:rsidP="006C40A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39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</w:t>
            </w: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tabs>
                <w:tab w:val="left" w:pos="16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39" w:type="dxa"/>
          </w:tcPr>
          <w:p w:rsidR="00693DCB" w:rsidRPr="003F71C0" w:rsidRDefault="00693DCB" w:rsidP="006C40A1">
            <w:pPr>
              <w:spacing w:line="320" w:lineRule="exact"/>
              <w:ind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ค่าเช่าค้างจ่าย - 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39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693DCB" w:rsidP="006C40A1">
            <w:pPr>
              <w:tabs>
                <w:tab w:val="decimal" w:pos="4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039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3F71C0" w:rsidP="006C40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</w:tr>
      <w:tr w:rsidR="00693DCB" w:rsidRPr="003F71C0" w:rsidTr="00D94ABF">
        <w:trPr>
          <w:trHeight w:val="60"/>
        </w:trPr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039" w:type="dxa"/>
          </w:tcPr>
          <w:p w:rsidR="00693DCB" w:rsidRPr="003F71C0" w:rsidRDefault="00693DCB" w:rsidP="006C40A1">
            <w:pPr>
              <w:spacing w:line="320" w:lineRule="exact"/>
              <w:ind w:left="-18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93DCB" w:rsidRPr="003F71C0" w:rsidTr="00D94ABF">
        <w:trPr>
          <w:trHeight w:val="60"/>
        </w:trPr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เงินปันผลค้างจ่าย 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039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3F71C0" w:rsidP="006C40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เงินปันผลค้างจ่าย 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039" w:type="dxa"/>
          </w:tcPr>
          <w:p w:rsidR="00693DCB" w:rsidRPr="003F71C0" w:rsidRDefault="00693DCB" w:rsidP="006C40A1">
            <w:pPr>
              <w:spacing w:line="320" w:lineRule="exact"/>
              <w:ind w:left="-18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693DCB" w:rsidP="006C40A1">
            <w:pPr>
              <w:tabs>
                <w:tab w:val="decimal" w:pos="57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รายได้รอรับรู้</w:t>
            </w:r>
          </w:p>
        </w:tc>
        <w:tc>
          <w:tcPr>
            <w:tcW w:w="1039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เงินทดรองรับ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</w:tr>
      <w:tr w:rsidR="00693DCB" w:rsidRPr="003F71C0" w:rsidTr="00D94ABF">
        <w:tc>
          <w:tcPr>
            <w:tcW w:w="4050" w:type="dxa"/>
          </w:tcPr>
          <w:p w:rsidR="00693DCB" w:rsidRPr="003F71C0" w:rsidRDefault="00693DCB" w:rsidP="006C40A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 w:right="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begin"/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 xml:space="preserve"> =SUM(ABOVE) \# "0" </w:instrTex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separate"/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58" w:type="dxa"/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693DCB" w:rsidRPr="003F71C0" w:rsidRDefault="003F71C0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693DCB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95" w:type="dxa"/>
          </w:tcPr>
          <w:p w:rsidR="00693DCB" w:rsidRPr="003F71C0" w:rsidRDefault="00693DCB" w:rsidP="006C40A1">
            <w:pPr>
              <w:tabs>
                <w:tab w:val="decimal" w:pos="523"/>
              </w:tabs>
              <w:spacing w:line="320" w:lineRule="exact"/>
              <w:ind w:left="-1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:rsidR="00693DCB" w:rsidRPr="003F71C0" w:rsidRDefault="00693DCB" w:rsidP="006C40A1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begin"/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 xml:space="preserve"> =SUM(ABOVE) \# "0" </w:instrTex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separate"/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fldChar w:fldCharType="end"/>
            </w:r>
          </w:p>
        </w:tc>
      </w:tr>
    </w:tbl>
    <w:p w:rsidR="00C904DE" w:rsidRPr="003F71C0" w:rsidRDefault="003F71C0" w:rsidP="006C40A1">
      <w:pPr>
        <w:pStyle w:val="Caption"/>
        <w:spacing w:before="0" w:after="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</w:rPr>
        <w:t>16</w:t>
      </w:r>
      <w:r w:rsidR="00C904DE" w:rsidRPr="003F71C0">
        <w:rPr>
          <w:rFonts w:asciiTheme="majorBidi" w:hAnsiTheme="majorBidi" w:cstheme="majorBidi"/>
          <w:sz w:val="32"/>
          <w:szCs w:val="32"/>
        </w:rPr>
        <w:t>.</w:t>
      </w:r>
      <w:r w:rsidR="00C904DE" w:rsidRPr="003F71C0">
        <w:rPr>
          <w:rFonts w:asciiTheme="majorBidi" w:hAnsiTheme="majorBidi" w:cstheme="majorBidi"/>
          <w:sz w:val="32"/>
          <w:szCs w:val="32"/>
        </w:rPr>
        <w:tab/>
      </w:r>
      <w:r w:rsidR="00401BD6" w:rsidRPr="003F71C0">
        <w:rPr>
          <w:rFonts w:asciiTheme="majorBidi" w:hAnsiTheme="majorBidi" w:cstheme="majorBidi"/>
          <w:sz w:val="32"/>
          <w:szCs w:val="32"/>
          <w:cs/>
        </w:rPr>
        <w:t>เงินกู้ยืมระยะ</w:t>
      </w:r>
      <w:r w:rsidR="00B26328" w:rsidRPr="003F71C0">
        <w:rPr>
          <w:rFonts w:asciiTheme="majorBidi" w:hAnsiTheme="majorBidi" w:cstheme="majorBidi"/>
          <w:sz w:val="32"/>
          <w:szCs w:val="32"/>
          <w:cs/>
        </w:rPr>
        <w:t>ยาว</w:t>
      </w:r>
      <w:r w:rsidR="00F46C08" w:rsidRPr="003F71C0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:rsidR="00B26328" w:rsidRPr="003F71C0" w:rsidRDefault="00B26328" w:rsidP="006C40A1">
      <w:pPr>
        <w:tabs>
          <w:tab w:val="left" w:pos="630"/>
        </w:tabs>
        <w:ind w:left="1260" w:right="-297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</w:t>
      </w:r>
      <w:r w:rsidR="00F46C08" w:rsidRPr="003F71C0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 </w:t>
      </w:r>
      <w:r w:rsidR="0017300E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7300E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17300E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574587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74587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4587" w:rsidRPr="003F71C0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17300E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17300E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300E" w:rsidRPr="003F71C0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:rsidR="00543EC1" w:rsidRPr="003F71C0" w:rsidRDefault="00543EC1" w:rsidP="006C40A1">
      <w:pPr>
        <w:tabs>
          <w:tab w:val="left" w:pos="547"/>
        </w:tabs>
        <w:ind w:left="630" w:hanging="83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F71C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3F71C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</w:t>
      </w:r>
      <w:r w:rsidR="00774830" w:rsidRPr="003F71C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2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55"/>
        <w:gridCol w:w="95"/>
        <w:gridCol w:w="1260"/>
        <w:gridCol w:w="185"/>
        <w:gridCol w:w="1171"/>
        <w:gridCol w:w="84"/>
        <w:gridCol w:w="1172"/>
      </w:tblGrid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pStyle w:val="Header"/>
              <w:ind w:left="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2" w:type="dxa"/>
            <w:gridSpan w:val="3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pStyle w:val="Header"/>
              <w:ind w:left="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pStyle w:val="Header"/>
              <w:ind w:left="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5" w:type="dxa"/>
            <w:vAlign w:val="bottom"/>
          </w:tcPr>
          <w:p w:rsidR="007C25B7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C25B7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:rsidR="007C25B7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4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:rsidR="007C25B7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pStyle w:val="Header"/>
              <w:ind w:left="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5" w:type="dxa"/>
            <w:vAlign w:val="bottom"/>
          </w:tcPr>
          <w:p w:rsidR="007C25B7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C25B7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:rsidR="007C25B7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4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:rsidR="007C25B7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pStyle w:val="Header"/>
              <w:ind w:left="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5" w:type="dxa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4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pStyle w:val="Header"/>
              <w:ind w:left="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5" w:type="dxa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5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4" w:type="dxa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:rsidR="007C25B7" w:rsidRPr="003F71C0" w:rsidRDefault="007C25B7" w:rsidP="006C40A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ind w:left="7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5" w:type="dxa"/>
            <w:vAlign w:val="bottom"/>
          </w:tcPr>
          <w:p w:rsidR="007C25B7" w:rsidRPr="003F71C0" w:rsidRDefault="003F71C0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  <w:r w:rsidR="007C25B7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95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C25B7" w:rsidRPr="003F71C0" w:rsidRDefault="003F71C0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="007C25B7"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  <w:tc>
          <w:tcPr>
            <w:tcW w:w="185" w:type="dxa"/>
          </w:tcPr>
          <w:p w:rsidR="007C25B7" w:rsidRPr="003F71C0" w:rsidRDefault="007C25B7" w:rsidP="006C40A1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:rsidR="007C25B7" w:rsidRPr="003F71C0" w:rsidRDefault="003F71C0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="007C25B7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84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:rsidR="007C25B7" w:rsidRPr="003F71C0" w:rsidRDefault="003F71C0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7C25B7"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ind w:left="7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7C25B7" w:rsidRPr="003F71C0" w:rsidRDefault="007C25B7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5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25B7" w:rsidRPr="003F71C0" w:rsidRDefault="007C25B7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5" w:type="dxa"/>
          </w:tcPr>
          <w:p w:rsidR="007C25B7" w:rsidRPr="003F71C0" w:rsidRDefault="007C25B7" w:rsidP="006C40A1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7C25B7" w:rsidRPr="003F71C0" w:rsidRDefault="007C25B7" w:rsidP="006C40A1">
            <w:pPr>
              <w:tabs>
                <w:tab w:val="decimal" w:pos="166"/>
              </w:tabs>
              <w:ind w:left="-18" w:hanging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4" w:type="dxa"/>
          </w:tcPr>
          <w:p w:rsidR="007C25B7" w:rsidRPr="003F71C0" w:rsidRDefault="007C25B7" w:rsidP="006C40A1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7C25B7" w:rsidRPr="003F71C0" w:rsidRDefault="007C25B7" w:rsidP="006C40A1">
            <w:pPr>
              <w:tabs>
                <w:tab w:val="decimal" w:pos="16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ind w:left="7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:rsidR="007C25B7" w:rsidRPr="003F71C0" w:rsidRDefault="007C25B7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C25B7" w:rsidRPr="003F71C0" w:rsidRDefault="007C25B7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5" w:type="dxa"/>
          </w:tcPr>
          <w:p w:rsidR="007C25B7" w:rsidRPr="003F71C0" w:rsidRDefault="007C25B7" w:rsidP="006C40A1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:rsidR="007C25B7" w:rsidRPr="003F71C0" w:rsidRDefault="007C25B7" w:rsidP="006C40A1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7C25B7" w:rsidRPr="003F71C0" w:rsidRDefault="007C25B7" w:rsidP="006C40A1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25B7" w:rsidRPr="003F71C0" w:rsidTr="00087ADC">
        <w:tc>
          <w:tcPr>
            <w:tcW w:w="3600" w:type="dxa"/>
          </w:tcPr>
          <w:p w:rsidR="007C25B7" w:rsidRPr="003F71C0" w:rsidRDefault="007C25B7" w:rsidP="006C40A1">
            <w:pPr>
              <w:ind w:left="7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สุทธิจากส่วนที่ถึงกำหนดชำระภายในหนึ่งปี</w:t>
            </w:r>
          </w:p>
        </w:tc>
        <w:tc>
          <w:tcPr>
            <w:tcW w:w="1255" w:type="dxa"/>
            <w:tcBorders>
              <w:bottom w:val="double" w:sz="4" w:space="0" w:color="auto"/>
            </w:tcBorders>
            <w:vAlign w:val="bottom"/>
          </w:tcPr>
          <w:p w:rsidR="007C25B7" w:rsidRPr="003F71C0" w:rsidRDefault="003F71C0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  <w:r w:rsidR="007C25B7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</w:p>
        </w:tc>
        <w:tc>
          <w:tcPr>
            <w:tcW w:w="95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7C25B7" w:rsidRPr="003F71C0" w:rsidRDefault="003F71C0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  <w:r w:rsidR="007C25B7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85" w:type="dxa"/>
          </w:tcPr>
          <w:p w:rsidR="007C25B7" w:rsidRPr="003F71C0" w:rsidRDefault="007C25B7" w:rsidP="006C40A1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:rsidR="007C25B7" w:rsidRPr="003F71C0" w:rsidRDefault="003F71C0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="007C25B7"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84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:rsidR="007C25B7" w:rsidRPr="003F71C0" w:rsidRDefault="003F71C0" w:rsidP="006C40A1">
            <w:pPr>
              <w:tabs>
                <w:tab w:val="decimal" w:pos="1096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7C25B7"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</w:tbl>
    <w:p w:rsidR="006D3007" w:rsidRPr="003F71C0" w:rsidRDefault="006D3007" w:rsidP="006C40A1">
      <w:pPr>
        <w:snapToGrid w:val="0"/>
        <w:spacing w:before="24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</w:p>
    <w:p w:rsidR="006D3007" w:rsidRPr="003F71C0" w:rsidRDefault="006D3007" w:rsidP="006C40A1">
      <w:pPr>
        <w:spacing w:after="24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และ วันที่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</w:t>
      </w:r>
      <w:r w:rsidR="0087730A" w:rsidRPr="003F71C0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3F71C0">
        <w:rPr>
          <w:rFonts w:asciiTheme="majorBidi" w:hAnsiTheme="majorBidi" w:cstheme="majorBidi"/>
          <w:sz w:val="32"/>
          <w:szCs w:val="32"/>
          <w:cs/>
        </w:rPr>
        <w:t>ของบริษัทประกอบด้วยวงเงินกู้ยืมหลายสัญญา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จากสถาบันการเงินในประเทศหลายแห่ง</w:t>
      </w:r>
      <w:r w:rsidRPr="003F71C0">
        <w:rPr>
          <w:rFonts w:asciiTheme="majorBidi" w:hAnsiTheme="majorBidi" w:cstheme="majorBidi"/>
          <w:sz w:val="32"/>
          <w:szCs w:val="32"/>
          <w:cs/>
        </w:rPr>
        <w:t>วงเงินรวม</w:t>
      </w:r>
      <w:r w:rsidR="0087730A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173</w:t>
      </w:r>
      <w:r w:rsidR="0087730A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และจำนวน </w:t>
      </w:r>
      <w:r w:rsidR="003F71C0" w:rsidRPr="003F71C0">
        <w:rPr>
          <w:rFonts w:asciiTheme="majorBidi" w:hAnsiTheme="majorBidi" w:cstheme="majorBidi"/>
          <w:spacing w:val="4"/>
          <w:sz w:val="32"/>
          <w:szCs w:val="32"/>
          <w:lang w:val="en-US"/>
        </w:rPr>
        <w:t>498</w:t>
      </w:r>
      <w:r w:rsidRPr="003F71C0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ล้านบาท ตามลำดับ </w:t>
      </w:r>
      <w:r w:rsidR="002F20A6" w:rsidRPr="003F71C0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โดยมีวัตถุประสงค์เพื่อใช้ในโครงการพัฒนาอสังหาริมทรัพย์ของบริษัท</w:t>
      </w:r>
      <w:r w:rsidR="00683D27" w:rsidRPr="003F71C0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และมีการ</w:t>
      </w:r>
      <w:r w:rsidR="00683D27"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จดจำนองที่ดินและสิ่งปลูกสร้าง</w:t>
      </w:r>
      <w:r w:rsidR="00683D27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ของโครงการเหล่านั้นเพื่อใช้เป็นหลักประกันวงเงินสินเชื่อสำหรับเงินกู้ยืมระยะยาว</w:t>
      </w:r>
      <w:r w:rsidR="00DB58CC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ของบริษัท</w:t>
      </w:r>
      <w:r w:rsidR="00683D27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กับสถาบันการเงิน (หมายเหตุข้อ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683D27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 </w:t>
      </w:r>
      <w:r w:rsidR="002F20A6" w:rsidRPr="003F71C0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ซึ่ง</w:t>
      </w:r>
      <w:r w:rsidRPr="003F71C0">
        <w:rPr>
          <w:rFonts w:asciiTheme="majorBidi" w:hAnsiTheme="majorBidi" w:cstheme="majorBidi"/>
          <w:spacing w:val="4"/>
          <w:sz w:val="32"/>
          <w:szCs w:val="32"/>
          <w:cs/>
        </w:rPr>
        <w:t>เงินกู้ยืมส่วนใหญ่</w:t>
      </w:r>
      <w:r w:rsidR="00DB58CC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      มีการ</w:t>
      </w:r>
      <w:r w:rsidRPr="003F71C0">
        <w:rPr>
          <w:rFonts w:asciiTheme="majorBidi" w:hAnsiTheme="majorBidi" w:cstheme="majorBidi"/>
          <w:spacing w:val="4"/>
          <w:sz w:val="32"/>
          <w:szCs w:val="32"/>
          <w:cs/>
        </w:rPr>
        <w:t>คิดดอกเบี้ยในอัตราที่อ้างอิงกับอัตราดอกเบี้ย</w:t>
      </w:r>
      <w:r w:rsidRPr="003F71C0">
        <w:rPr>
          <w:rFonts w:asciiTheme="majorBidi" w:hAnsiTheme="majorBidi" w:cstheme="majorBidi"/>
          <w:sz w:val="32"/>
          <w:szCs w:val="32"/>
          <w:cs/>
        </w:rPr>
        <w:t>เงินให้กู้ยืมขั้นต่ำของ</w:t>
      </w:r>
      <w:r w:rsidR="0087730A" w:rsidRPr="003F71C0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(MLR) </w:t>
      </w:r>
      <w:r w:rsidR="00DB58CC" w:rsidRPr="003F71C0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3F71C0">
        <w:rPr>
          <w:rFonts w:asciiTheme="majorBidi" w:hAnsiTheme="majorBidi" w:cstheme="majorBidi"/>
          <w:sz w:val="32"/>
          <w:szCs w:val="32"/>
          <w:cs/>
        </w:rPr>
        <w:t>ลบอัตราที่กำหนดในสัญญาและมีกำหนดชำระคืนเงินต้น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พร้อมดอกเบี้ย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เป็นรายเดือน </w:t>
      </w:r>
      <w:r w:rsidR="002F20A6" w:rsidRPr="003F71C0">
        <w:rPr>
          <w:rFonts w:asciiTheme="majorBidi" w:hAnsiTheme="majorBidi" w:cstheme="majorBidi"/>
          <w:spacing w:val="-4"/>
          <w:sz w:val="32"/>
          <w:szCs w:val="32"/>
          <w:cs/>
        </w:rPr>
        <w:t>หรือชำระคืน</w:t>
      </w:r>
      <w:r w:rsidR="00DB58CC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</w:t>
      </w:r>
      <w:r w:rsidR="002F20A6" w:rsidRPr="003F71C0">
        <w:rPr>
          <w:rFonts w:asciiTheme="majorBidi" w:hAnsiTheme="majorBidi" w:cstheme="majorBidi"/>
          <w:spacing w:val="-4"/>
          <w:sz w:val="32"/>
          <w:szCs w:val="32"/>
          <w:cs/>
        </w:rPr>
        <w:t>เงินต้น</w:t>
      </w:r>
      <w:r w:rsidR="00470CDB" w:rsidRPr="003F71C0">
        <w:rPr>
          <w:rFonts w:asciiTheme="majorBidi" w:hAnsiTheme="majorBidi" w:cstheme="majorBidi"/>
          <w:spacing w:val="-4"/>
          <w:sz w:val="32"/>
          <w:szCs w:val="32"/>
          <w:cs/>
        </w:rPr>
        <w:t>เมื่อมีการปลดจำนองหลักประกันหลังได้รับชำระเงินจากลูกค้าที่ซื้อที่ดินพร้อมสิ่งปลูกสร้างในโครงการของบริษัท โดยชำระ</w:t>
      </w:r>
      <w:r w:rsidR="00110614" w:rsidRPr="003F71C0">
        <w:rPr>
          <w:rFonts w:asciiTheme="majorBidi" w:hAnsiTheme="majorBidi" w:cstheme="majorBidi"/>
          <w:spacing w:val="-4"/>
          <w:sz w:val="32"/>
          <w:szCs w:val="32"/>
          <w:cs/>
        </w:rPr>
        <w:t>คืน</w:t>
      </w:r>
      <w:r w:rsidR="00470CDB" w:rsidRPr="003F71C0">
        <w:rPr>
          <w:rFonts w:asciiTheme="majorBidi" w:hAnsiTheme="majorBidi" w:cstheme="majorBidi"/>
          <w:spacing w:val="-4"/>
          <w:sz w:val="32"/>
          <w:szCs w:val="32"/>
          <w:cs/>
        </w:rPr>
        <w:t>เงินต้นดังกล่าว</w:t>
      </w:r>
      <w:r w:rsidR="00470CDB" w:rsidRPr="003F71C0">
        <w:rPr>
          <w:rFonts w:asciiTheme="majorBidi" w:hAnsiTheme="majorBidi" w:cstheme="majorBidi"/>
          <w:sz w:val="32"/>
          <w:szCs w:val="32"/>
          <w:cs/>
        </w:rPr>
        <w:t>ในอัตราร้อยละของราคาขายที่ดินพร้อมสิ่งปลูกสร้างในโครงการของบริษัท</w:t>
      </w:r>
      <w:r w:rsidR="000B629F" w:rsidRPr="003F71C0">
        <w:rPr>
          <w:rFonts w:asciiTheme="majorBidi" w:hAnsiTheme="majorBidi" w:cstheme="majorBidi"/>
          <w:sz w:val="32"/>
          <w:szCs w:val="32"/>
          <w:cs/>
        </w:rPr>
        <w:t>ตาม</w:t>
      </w:r>
      <w:r w:rsidR="00470CDB" w:rsidRPr="003F71C0">
        <w:rPr>
          <w:rFonts w:asciiTheme="majorBidi" w:hAnsiTheme="majorBidi" w:cstheme="majorBidi"/>
          <w:sz w:val="32"/>
          <w:szCs w:val="32"/>
          <w:cs/>
        </w:rPr>
        <w:t>ที่ระบุไว้ในสัญญาเงินกู้กับสถาบันการเงิน</w:t>
      </w:r>
    </w:p>
    <w:p w:rsidR="002514C9" w:rsidRPr="003F71C0" w:rsidRDefault="002514C9" w:rsidP="006C40A1">
      <w:pPr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2514C9" w:rsidRPr="003F71C0" w:rsidRDefault="002514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30F6C" w:rsidRPr="003F71C0" w:rsidRDefault="00D30F6C" w:rsidP="006C40A1">
      <w:pPr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:rsidR="00110614" w:rsidRPr="003F71C0" w:rsidRDefault="00066640" w:rsidP="006C40A1">
      <w:pPr>
        <w:spacing w:after="24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30F6C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D30F6C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30F6C" w:rsidRPr="003F71C0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เงินกู้ยืมระยะยาวจาก</w:t>
      </w:r>
      <w:r w:rsidR="00FE2B29" w:rsidRPr="003F71C0">
        <w:rPr>
          <w:rFonts w:asciiTheme="majorBidi" w:hAnsiTheme="majorBidi" w:cstheme="majorBidi"/>
          <w:spacing w:val="-4"/>
          <w:sz w:val="32"/>
          <w:szCs w:val="32"/>
          <w:cs/>
        </w:rPr>
        <w:t>สถาบันการเงิน</w:t>
      </w:r>
      <w:r w:rsidR="00D30F6C" w:rsidRPr="003F71C0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ของบริษัทย่อย</w:t>
      </w:r>
      <w:r w:rsidR="00D30F6C" w:rsidRPr="003F71C0">
        <w:rPr>
          <w:rFonts w:asciiTheme="majorBidi" w:hAnsiTheme="majorBidi" w:cstheme="majorBidi"/>
          <w:sz w:val="32"/>
          <w:szCs w:val="32"/>
          <w:cs/>
        </w:rPr>
        <w:t>ประกอบด้วยวงเงินกู้ยืมหลายสัญญา</w:t>
      </w:r>
      <w:r w:rsidR="00D30F6C" w:rsidRPr="003F71C0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จากสถาบันการเงินในประเทศหลายแห่ง</w:t>
      </w:r>
      <w:r w:rsidR="00D30F6C" w:rsidRPr="003F71C0">
        <w:rPr>
          <w:rFonts w:asciiTheme="majorBidi" w:hAnsiTheme="majorBidi" w:cstheme="majorBidi"/>
          <w:sz w:val="32"/>
          <w:szCs w:val="32"/>
          <w:cs/>
        </w:rPr>
        <w:t>วงเงินรว</w:t>
      </w:r>
      <w:r w:rsidRPr="003F71C0">
        <w:rPr>
          <w:rFonts w:asciiTheme="majorBidi" w:hAnsiTheme="majorBidi" w:cstheme="majorBidi"/>
          <w:sz w:val="32"/>
          <w:szCs w:val="32"/>
          <w:cs/>
        </w:rPr>
        <w:t>มจำนวน</w:t>
      </w:r>
      <w:r w:rsidR="00FE2B29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2B29" w:rsidRPr="003F71C0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435</w:t>
      </w:r>
      <w:r w:rsidR="00D30F6C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30F6C" w:rsidRPr="003F71C0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922</w:t>
      </w:r>
      <w:r w:rsidR="00D30F6C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30F6C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="00110614" w:rsidRPr="003F71C0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โดยมีวัตถุประสงค์เพื่อใช้ในโครงการพัฒนาอสังหาริมทรัพย์ของบริษัทย่อยและมีการ</w:t>
      </w:r>
      <w:r w:rsidR="00110614" w:rsidRPr="003F71C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จดจำนองที่ดินและสิ่งปลูกสร้าง</w:t>
      </w:r>
      <w:r w:rsidR="00110614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องโครงการเหล่านั้นเพื่อใช้เป็นหลักประกันวงเงินสินเชื่อสำหรับเงินกู้ยืมระยะยาวของบริษัทย่อยกับสถาบันการเงิน (หมายเหตุข้อ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110614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 </w:t>
      </w:r>
      <w:r w:rsidR="00D30F6C" w:rsidRPr="003F71C0">
        <w:rPr>
          <w:rFonts w:asciiTheme="majorBidi" w:hAnsiTheme="majorBidi" w:cstheme="majorBidi"/>
          <w:sz w:val="32"/>
          <w:szCs w:val="32"/>
          <w:cs/>
        </w:rPr>
        <w:t>เงินกู้ยืมส่วนใหญ่คิดดอกเบี้ยในอัตราอ้างอิงกับอัตรา</w:t>
      </w:r>
      <w:r w:rsidR="00D30F6C" w:rsidRPr="003F71C0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ดอกเบี้ยเงินให้กู้ยืมขั้นต่ำของ</w:t>
      </w:r>
      <w:r w:rsidR="009A546C" w:rsidRPr="003F71C0">
        <w:rPr>
          <w:rFonts w:asciiTheme="majorBidi" w:hAnsiTheme="majorBidi" w:cstheme="majorBidi"/>
          <w:spacing w:val="-4"/>
          <w:sz w:val="32"/>
          <w:szCs w:val="32"/>
          <w:cs/>
        </w:rPr>
        <w:t>สถาบันการเงิน</w:t>
      </w:r>
      <w:r w:rsidR="00D30F6C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30F6C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(MLR)</w:t>
      </w:r>
      <w:r w:rsidR="00D30F6C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30F6C" w:rsidRPr="003F71C0">
        <w:rPr>
          <w:rFonts w:asciiTheme="majorBidi" w:hAnsiTheme="majorBidi" w:cstheme="majorBidi"/>
          <w:spacing w:val="-4"/>
          <w:sz w:val="32"/>
          <w:szCs w:val="32"/>
          <w:cs/>
        </w:rPr>
        <w:t>ลบอัตราที่กำหนดในสัญญา และมีกำหนดชำระคืนเงินต้น</w:t>
      </w:r>
      <w:r w:rsidR="00D30F6C" w:rsidRPr="003F71C0">
        <w:rPr>
          <w:rFonts w:asciiTheme="majorBidi" w:hAnsiTheme="majorBidi" w:cstheme="majorBidi"/>
          <w:sz w:val="32"/>
          <w:szCs w:val="32"/>
          <w:cs/>
        </w:rPr>
        <w:t xml:space="preserve">พร้อมดอกเบี้ยเป็นรายเดือนและรายไตรมาส </w:t>
      </w:r>
      <w:r w:rsidR="00110614" w:rsidRPr="003F71C0">
        <w:rPr>
          <w:rFonts w:asciiTheme="majorBidi" w:hAnsiTheme="majorBidi" w:cstheme="majorBidi"/>
          <w:spacing w:val="-4"/>
          <w:sz w:val="32"/>
          <w:szCs w:val="32"/>
          <w:cs/>
        </w:rPr>
        <w:t>หรือชำระคืนเงินต้นเมื่อมีการปลดจำนองหลักประกันหลังได้รับชำระเงินจากลูกค้าที่ซื้อที่ดินพร้อมสิ่งปลูกสร้าง</w:t>
      </w:r>
      <w:r w:rsidR="00110614" w:rsidRPr="003F71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หรือห้องชุด</w:t>
      </w:r>
      <w:r w:rsidR="00110614" w:rsidRPr="003F71C0">
        <w:rPr>
          <w:rFonts w:asciiTheme="majorBidi" w:hAnsiTheme="majorBidi" w:cstheme="majorBidi"/>
          <w:spacing w:val="-4"/>
          <w:sz w:val="32"/>
          <w:szCs w:val="32"/>
          <w:cs/>
        </w:rPr>
        <w:t>ในโครงการของ</w:t>
      </w:r>
      <w:r w:rsidR="00C95C75" w:rsidRPr="003F71C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110614" w:rsidRPr="003F71C0">
        <w:rPr>
          <w:rFonts w:asciiTheme="majorBidi" w:hAnsiTheme="majorBidi" w:cstheme="majorBidi"/>
          <w:spacing w:val="-4"/>
          <w:sz w:val="32"/>
          <w:szCs w:val="32"/>
          <w:cs/>
        </w:rPr>
        <w:t>ย่อย โดยชำระคืนเงินต้นดังกล่าว</w:t>
      </w:r>
      <w:r w:rsidR="00110614" w:rsidRPr="003F71C0">
        <w:rPr>
          <w:rFonts w:asciiTheme="majorBidi" w:hAnsiTheme="majorBidi" w:cstheme="majorBidi"/>
          <w:sz w:val="32"/>
          <w:szCs w:val="32"/>
          <w:cs/>
        </w:rPr>
        <w:t>ในอัตราร้อยละของราคาขายที่ดินพร้อมสิ่งปลูกสร้างในโครงการของบริษัทย่อยตามที่ระบุไว้ในสัญญาเงินกู้กับสถาบันการเงิน</w:t>
      </w:r>
    </w:p>
    <w:p w:rsidR="007C25B7" w:rsidRPr="003F71C0" w:rsidRDefault="00D30F6C" w:rsidP="006C40A1">
      <w:pPr>
        <w:spacing w:before="24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ณ วันที่</w:t>
      </w:r>
      <w:r w:rsidR="00486B29" w:rsidRPr="003F71C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486B29"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486B29" w:rsidRPr="003F71C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>2562</w:t>
      </w:r>
      <w:r w:rsidR="00486B29"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486B29" w:rsidRPr="003F71C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และวันที่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เงินกู้ยืมระยะยาวของกลุ่มบริษัทและบริษัทได้รับการค้ำประกันโดยการจดจำนองที่ดินพร้อมสิ่งปลูกสร้างในโครงการของกลุ่มบริษัทและบริษัท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โดยอยู่ภายใต้สัญญาเงินกู้ยืม บริษัทต้องปฏิบัติตาม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เงื่อนไขทางการเงินบางประการเช่น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เช่น การลดทุน การด</w:t>
      </w:r>
      <w:r w:rsidR="009A546C" w:rsidRPr="003F71C0">
        <w:rPr>
          <w:rFonts w:asciiTheme="majorBidi" w:hAnsiTheme="majorBidi" w:cstheme="majorBidi"/>
          <w:sz w:val="32"/>
          <w:szCs w:val="32"/>
          <w:cs/>
          <w:lang w:val="en-US"/>
        </w:rPr>
        <w:t>ำรงอัตราส่วนทางการเงินบางประการ</w:t>
      </w:r>
    </w:p>
    <w:p w:rsidR="00110614" w:rsidRPr="003F71C0" w:rsidRDefault="00110614" w:rsidP="006C40A1">
      <w:pPr>
        <w:pStyle w:val="Caption"/>
        <w:spacing w:before="0" w:after="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</w:p>
    <w:p w:rsidR="00B6384C" w:rsidRPr="003F71C0" w:rsidRDefault="003F71C0" w:rsidP="006C40A1">
      <w:pPr>
        <w:pStyle w:val="Caption"/>
        <w:spacing w:before="0" w:after="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</w:rPr>
        <w:t>17</w:t>
      </w:r>
      <w:r w:rsidR="00B6384C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B6384C" w:rsidRPr="003F71C0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เงินกู้ยืมระยะยาวจาก</w:t>
      </w:r>
      <w:r w:rsidR="0076356A" w:rsidRPr="003F71C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65D4B" w:rsidRPr="003F71C0">
        <w:rPr>
          <w:rFonts w:asciiTheme="majorBidi" w:hAnsiTheme="majorBidi" w:cstheme="majorBidi"/>
          <w:sz w:val="32"/>
          <w:szCs w:val="32"/>
          <w:cs/>
        </w:rPr>
        <w:t>อื่น</w:t>
      </w:r>
    </w:p>
    <w:p w:rsidR="00F931AA" w:rsidRPr="00D33870" w:rsidRDefault="00F931AA" w:rsidP="00D33870">
      <w:pPr>
        <w:spacing w:before="120"/>
        <w:ind w:left="547" w:right="72"/>
        <w:jc w:val="thaiDistribute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เงินกู้ยืมระยะยาวจาก</w:t>
      </w:r>
      <w:r w:rsidR="0076356A"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</w:t>
      </w:r>
      <w:r w:rsidR="00D65D4B"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อื่น</w:t>
      </w:r>
      <w:r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ณ วันที่</w:t>
      </w:r>
      <w:r w:rsidR="00FC6BA1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3F71C0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FC6BA1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C6BA1"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มีนาคม </w:t>
      </w:r>
      <w:r w:rsidR="003F71C0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FC6BA1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C6BA1"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และวันที่</w:t>
      </w:r>
      <w:r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3F71C0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3F71C0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C6BA1"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จำนวน</w:t>
      </w:r>
      <w:r w:rsidR="00D159C0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3F71C0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>116</w:t>
      </w:r>
      <w:r w:rsidR="00D159C0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3F71C0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>40</w:t>
      </w:r>
      <w:r w:rsidR="00D159C0" w:rsidRPr="0026579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26579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</w:t>
      </w:r>
      <w:r w:rsidRPr="0026579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3F71C0" w:rsidRPr="00265799">
        <w:rPr>
          <w:rFonts w:asciiTheme="majorBidi" w:hAnsiTheme="majorBidi" w:cstheme="majorBidi"/>
          <w:spacing w:val="-6"/>
          <w:sz w:val="32"/>
          <w:szCs w:val="32"/>
          <w:lang w:val="en-US"/>
        </w:rPr>
        <w:t>109</w:t>
      </w:r>
      <w:r w:rsidR="009F4828" w:rsidRPr="00265799">
        <w:rPr>
          <w:rFonts w:asciiTheme="majorBidi" w:hAnsiTheme="majorBidi" w:cstheme="majorBidi"/>
          <w:spacing w:val="-6"/>
          <w:sz w:val="32"/>
          <w:szCs w:val="32"/>
          <w:lang w:val="en-US"/>
        </w:rPr>
        <w:t>.00</w:t>
      </w:r>
      <w:r w:rsidRPr="0026579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6579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D65D4B"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E61084"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ตามลำดับ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เป็นเงินกู้ตามสัญญากู้ยืมเงินลงวันที่ </w:t>
      </w:r>
      <w:r w:rsidR="003F71C0"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>15</w:t>
      </w:r>
      <w:r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กรกฎาคม </w:t>
      </w:r>
      <w:r w:rsidR="003F71C0"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>2559</w:t>
      </w:r>
      <w:r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ระหว่างบริษัท</w:t>
      </w:r>
      <w:r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ชาญอิสสระ วิภาพล จำกัด </w:t>
      </w:r>
      <w:r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(“CIV”) 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ซึ่งเป็นบริษัทย่อยของบริษัทกับบริษัทแห่งหนึ่ง ภายในวงเงินสินเชื่อจำนวน </w:t>
      </w:r>
      <w:r w:rsidR="003F71C0"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>129</w:t>
      </w:r>
      <w:r w:rsidR="009F4828"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>.00</w:t>
      </w:r>
      <w:r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ล้านบาท</w:t>
      </w:r>
      <w:r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เพื่อใช้ในโคร</w:t>
      </w:r>
      <w:r w:rsidR="00CF6756"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ง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การพัฒนาอสังหาริมทรัพย์ของ </w:t>
      </w:r>
      <w:r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>CIV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โดยเงินกู้ยืมระยะยาวดังกล่าวมีอัตราดอกเบี้ยร้อยละ</w:t>
      </w:r>
      <w:r w:rsidR="005615DE"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3F71C0"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>4</w:t>
      </w:r>
      <w:r w:rsidRPr="00D33870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ต่อปี และไม่มีหลักประกันวงเงินสินเชื่อ กำหนดชำระดอกเบี้ยและเงินต้น</w:t>
      </w:r>
      <w:r w:rsidR="00CF6756"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เป็นไป</w:t>
      </w:r>
      <w:r w:rsidRPr="00D3387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ตามเงื่อนไขที่กำหนดไว้ในสัญญาเงินกู้</w:t>
      </w:r>
    </w:p>
    <w:p w:rsidR="002514C9" w:rsidRPr="003F71C0" w:rsidRDefault="002514C9" w:rsidP="00A45F77">
      <w:pPr>
        <w:pStyle w:val="Caption"/>
        <w:spacing w:before="0" w:after="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</w:p>
    <w:p w:rsidR="002514C9" w:rsidRPr="003F71C0" w:rsidRDefault="002514C9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904DE" w:rsidRPr="003F71C0" w:rsidRDefault="003F71C0" w:rsidP="00A45F77">
      <w:pPr>
        <w:pStyle w:val="Caption"/>
        <w:spacing w:before="0" w:after="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</w:rPr>
        <w:t>18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ab/>
        <w:t>หุ้นกู้</w:t>
      </w:r>
    </w:p>
    <w:p w:rsidR="001C536D" w:rsidRPr="003F71C0" w:rsidRDefault="001C536D" w:rsidP="006C40A1">
      <w:pPr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 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:rsidR="000D3D8C" w:rsidRPr="003F71C0" w:rsidRDefault="000D3D8C" w:rsidP="006C40A1">
      <w:pPr>
        <w:overflowPunct/>
        <w:autoSpaceDE/>
        <w:autoSpaceDN/>
        <w:adjustRightInd/>
        <w:ind w:left="547" w:right="63" w:hanging="547"/>
        <w:jc w:val="right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F71C0">
        <w:rPr>
          <w:rFonts w:asciiTheme="majorBidi" w:hAnsiTheme="majorBidi" w:cstheme="majorBidi"/>
          <w:b/>
          <w:bCs/>
          <w:sz w:val="30"/>
          <w:szCs w:val="30"/>
          <w:cs/>
        </w:rPr>
        <w:t>หน่วย : พันบาท</w:t>
      </w:r>
    </w:p>
    <w:tbl>
      <w:tblPr>
        <w:tblW w:w="86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1"/>
        <w:gridCol w:w="1309"/>
        <w:gridCol w:w="130"/>
        <w:gridCol w:w="1309"/>
      </w:tblGrid>
      <w:tr w:rsidR="007C25B7" w:rsidRPr="003F71C0" w:rsidTr="00530E8F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748" w:type="dxa"/>
            <w:gridSpan w:val="3"/>
            <w:vAlign w:val="bottom"/>
          </w:tcPr>
          <w:p w:rsidR="007C25B7" w:rsidRPr="003F71C0" w:rsidRDefault="007C25B7" w:rsidP="006C40A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/ </w:t>
            </w:r>
          </w:p>
        </w:tc>
      </w:tr>
      <w:tr w:rsidR="007C25B7" w:rsidRPr="003F71C0" w:rsidTr="00530E8F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748" w:type="dxa"/>
            <w:gridSpan w:val="3"/>
            <w:vAlign w:val="bottom"/>
          </w:tcPr>
          <w:p w:rsidR="007C25B7" w:rsidRPr="003F71C0" w:rsidRDefault="007C25B7" w:rsidP="006C40A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5B7" w:rsidRPr="003F71C0" w:rsidTr="007C25B7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  <w:vAlign w:val="bottom"/>
          </w:tcPr>
          <w:p w:rsidR="007C25B7" w:rsidRPr="003F71C0" w:rsidRDefault="007C25B7" w:rsidP="006C40A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:rsidR="007C25B7" w:rsidRPr="003F71C0" w:rsidRDefault="007C25B7" w:rsidP="006C40A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  <w:vAlign w:val="bottom"/>
          </w:tcPr>
          <w:p w:rsidR="007C25B7" w:rsidRPr="003F71C0" w:rsidRDefault="007C25B7" w:rsidP="006C40A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</w:tc>
      </w:tr>
      <w:tr w:rsidR="007C25B7" w:rsidRPr="003F71C0" w:rsidTr="007C25B7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:rsidR="007C25B7" w:rsidRPr="003F71C0" w:rsidRDefault="003F71C0" w:rsidP="006C40A1">
            <w:pPr>
              <w:ind w:left="-11" w:right="-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0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:rsidR="007C25B7" w:rsidRPr="003F71C0" w:rsidRDefault="003F71C0" w:rsidP="006C40A1">
            <w:pPr>
              <w:ind w:left="-11" w:right="-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C25B7"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C25B7" w:rsidRPr="003F71C0" w:rsidTr="007C25B7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:rsidR="007C25B7" w:rsidRPr="003F71C0" w:rsidRDefault="003F71C0" w:rsidP="006C40A1">
            <w:pPr>
              <w:ind w:left="-11" w:right="-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:rsidR="007C25B7" w:rsidRPr="003F71C0" w:rsidRDefault="003F71C0" w:rsidP="006C40A1">
            <w:pPr>
              <w:ind w:left="-11" w:right="-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7C25B7" w:rsidRPr="003F71C0" w:rsidTr="007C25B7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:rsidR="007C25B7" w:rsidRPr="003F71C0" w:rsidRDefault="007C25B7" w:rsidP="006C40A1">
            <w:pPr>
              <w:ind w:left="-11" w:right="-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ยังไม่ได้</w:t>
            </w:r>
          </w:p>
        </w:tc>
        <w:tc>
          <w:tcPr>
            <w:tcW w:w="130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25B7" w:rsidRPr="003F71C0" w:rsidTr="007C25B7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:rsidR="007C25B7" w:rsidRPr="003F71C0" w:rsidRDefault="007C25B7" w:rsidP="006C40A1">
            <w:pPr>
              <w:ind w:left="-11" w:right="-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”</w:t>
            </w:r>
          </w:p>
        </w:tc>
        <w:tc>
          <w:tcPr>
            <w:tcW w:w="130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 w:hanging="1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25B7" w:rsidRPr="003F71C0" w:rsidTr="007C25B7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09" w:type="dxa"/>
          </w:tcPr>
          <w:p w:rsidR="007C25B7" w:rsidRPr="003F71C0" w:rsidRDefault="003F71C0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130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:rsidR="007C25B7" w:rsidRPr="003F71C0" w:rsidRDefault="003F71C0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7C25B7" w:rsidRPr="003F71C0" w:rsidTr="007C25B7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F7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7C25B7" w:rsidRPr="003F71C0" w:rsidRDefault="007C25B7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0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7C25B7" w:rsidRPr="003F71C0" w:rsidRDefault="007C25B7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25B7" w:rsidRPr="003F71C0" w:rsidTr="007C25B7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C25B7" w:rsidRPr="003F71C0" w:rsidRDefault="003F71C0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060</w:t>
            </w:r>
          </w:p>
        </w:tc>
        <w:tc>
          <w:tcPr>
            <w:tcW w:w="130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C25B7" w:rsidRPr="003F71C0" w:rsidRDefault="003F71C0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</w:tr>
      <w:tr w:rsidR="007C25B7" w:rsidRPr="003F71C0" w:rsidTr="007C25B7"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F7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9" w:type="dxa"/>
          </w:tcPr>
          <w:p w:rsidR="007C25B7" w:rsidRPr="003F71C0" w:rsidRDefault="007C25B7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0" w:type="dxa"/>
          </w:tcPr>
          <w:p w:rsidR="007C25B7" w:rsidRPr="003F71C0" w:rsidRDefault="007C25B7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</w:tcPr>
          <w:p w:rsidR="007C25B7" w:rsidRPr="003F71C0" w:rsidRDefault="007C25B7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  <w:r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25B7" w:rsidRPr="003F71C0" w:rsidTr="007C25B7">
        <w:trPr>
          <w:trHeight w:val="98"/>
        </w:trPr>
        <w:tc>
          <w:tcPr>
            <w:tcW w:w="5891" w:type="dxa"/>
          </w:tcPr>
          <w:p w:rsidR="007C25B7" w:rsidRPr="003F71C0" w:rsidRDefault="007C25B7" w:rsidP="006C40A1">
            <w:pPr>
              <w:ind w:righ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หุ้นกู้สุทธิจากส่วนที่ถึงกำหนดชำระภายในหนึ่งปี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:rsidR="007C25B7" w:rsidRPr="003F71C0" w:rsidRDefault="003F71C0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30" w:type="dxa"/>
          </w:tcPr>
          <w:p w:rsidR="007C25B7" w:rsidRPr="003F71C0" w:rsidRDefault="007C25B7" w:rsidP="006C40A1">
            <w:pPr>
              <w:tabs>
                <w:tab w:val="decimal" w:pos="523"/>
              </w:tabs>
              <w:ind w:left="-18"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:rsidR="007C25B7" w:rsidRPr="003F71C0" w:rsidRDefault="003F71C0" w:rsidP="006C40A1">
            <w:pPr>
              <w:tabs>
                <w:tab w:val="decimal" w:pos="1195"/>
              </w:tabs>
              <w:ind w:left="-18" w:right="-5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  <w:r w:rsidR="007C25B7" w:rsidRPr="003F71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</w:tbl>
    <w:p w:rsidR="00C2348A" w:rsidRPr="003F71C0" w:rsidRDefault="007C48B5" w:rsidP="00C95C75">
      <w:pPr>
        <w:pStyle w:val="Caption"/>
        <w:spacing w:before="240" w:after="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หุ้นกู้ของบริษัท ณ วันที่ </w:t>
      </w:r>
      <w:r w:rsidR="003F71C0" w:rsidRPr="003F71C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="00532958" w:rsidRPr="003F71C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57709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ณ วันที่ </w:t>
      </w:r>
      <w:r w:rsidR="003F71C0" w:rsidRPr="003F71C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A57709" w:rsidRPr="003F71C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57709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  <w:r w:rsidR="00A57709" w:rsidRPr="003F71C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B4F9D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เป็นหุ้นกู้ไม่มีหลักประกัน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  <w:cs/>
        </w:rPr>
        <w:t>จำนวน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2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,</w:t>
      </w:r>
      <w:r w:rsidR="003F71C0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239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,</w:t>
      </w:r>
      <w:r w:rsidR="003F71C0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700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  <w:cs/>
        </w:rPr>
        <w:t xml:space="preserve">หน่วย มูลค่าหน่วยละ </w:t>
      </w:r>
      <w:r w:rsidR="003F71C0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1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,</w:t>
      </w:r>
      <w:r w:rsidR="003F71C0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000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  <w:cs/>
        </w:rPr>
        <w:t xml:space="preserve">บาท </w:t>
      </w:r>
      <w:r w:rsidR="00532958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  <w:cs/>
        </w:rPr>
        <w:t>มูลค่า</w:t>
      </w:r>
      <w:r w:rsidR="00A57709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  <w:cs/>
        </w:rPr>
        <w:t>รวม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2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,</w:t>
      </w:r>
      <w:r w:rsidR="003F71C0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>240</w:t>
      </w:r>
      <w:r w:rsidR="001B4F9D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  <w:cs/>
        </w:rPr>
        <w:t xml:space="preserve">ล้านบาท </w:t>
      </w:r>
      <w:r w:rsidR="00A57709"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  <w:cs/>
        </w:rPr>
        <w:t>โดย</w:t>
      </w:r>
      <w:r w:rsidRPr="003F71C0">
        <w:rPr>
          <w:rFonts w:asciiTheme="majorBidi" w:hAnsiTheme="majorBidi" w:cstheme="majorBidi"/>
          <w:b w:val="0"/>
          <w:bCs w:val="0"/>
          <w:spacing w:val="4"/>
          <w:sz w:val="32"/>
          <w:szCs w:val="32"/>
          <w:cs/>
        </w:rPr>
        <w:t>มีกำหนดไถ่ถอน</w:t>
      </w:r>
      <w:r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  <w:cs/>
        </w:rPr>
        <w:t>ในเดือน</w:t>
      </w:r>
      <w:r w:rsidR="001B4F9D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  <w:cs/>
        </w:rPr>
        <w:t xml:space="preserve">พฤษภาคม </w:t>
      </w:r>
      <w:r w:rsidR="003F71C0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</w:rPr>
        <w:t>2562</w:t>
      </w:r>
      <w:r w:rsidR="001B4F9D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  <w:cs/>
        </w:rPr>
        <w:t>ถึง</w:t>
      </w:r>
      <w:r w:rsidR="001B4F9D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  <w:cs/>
        </w:rPr>
        <w:t xml:space="preserve">เดือนสิงหาคม </w:t>
      </w:r>
      <w:r w:rsidR="003F71C0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</w:rPr>
        <w:t>2564</w:t>
      </w:r>
      <w:r w:rsidR="001B4F9D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</w:rPr>
        <w:t xml:space="preserve"> </w:t>
      </w:r>
      <w:r w:rsidR="00A57709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  <w:cs/>
        </w:rPr>
        <w:t>หุ้นกู้ดังกล่าว</w:t>
      </w:r>
      <w:r w:rsidR="002078A8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  <w:cs/>
        </w:rPr>
        <w:t>มีอ</w:t>
      </w:r>
      <w:r w:rsidR="00171A72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  <w:cs/>
        </w:rPr>
        <w:t>ัตราดอกเบี้ยร้อยละ</w:t>
      </w:r>
      <w:r w:rsidR="007A72E6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</w:rPr>
        <w:t>4</w:t>
      </w:r>
      <w:r w:rsidR="007A72E6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</w:rPr>
        <w:t>30</w:t>
      </w:r>
      <w:r w:rsidR="007A72E6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</w:rPr>
        <w:t xml:space="preserve"> </w:t>
      </w:r>
      <w:r w:rsidR="002078A8" w:rsidRPr="003F71C0">
        <w:rPr>
          <w:rFonts w:asciiTheme="majorBidi" w:hAnsiTheme="majorBidi" w:cstheme="majorBidi"/>
          <w:b w:val="0"/>
          <w:bCs w:val="0"/>
          <w:spacing w:val="8"/>
          <w:sz w:val="32"/>
          <w:szCs w:val="32"/>
          <w:cs/>
        </w:rPr>
        <w:t>ต่อปี ถึง</w:t>
      </w:r>
      <w:r w:rsidR="002078A8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ร้อยละ</w:t>
      </w:r>
      <w:r w:rsidR="007A72E6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>5</w:t>
      </w:r>
      <w:r w:rsidR="007A72E6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>65</w:t>
      </w:r>
      <w:r w:rsidR="007A72E6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 xml:space="preserve"> </w:t>
      </w:r>
      <w:r w:rsidR="002078A8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ต่อปี</w:t>
      </w:r>
      <w:r w:rsidR="002078A8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 xml:space="preserve"> </w:t>
      </w:r>
      <w:r w:rsidR="00C2348A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และมีกำหนดจ่ายดอกเบี้ยทุกๆ </w:t>
      </w:r>
      <w:r w:rsidR="003F71C0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>3</w:t>
      </w:r>
      <w:r w:rsidR="00C2348A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 เดือน </w:t>
      </w:r>
      <w:r w:rsidR="00A57709" w:rsidRPr="003F71C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ทั้งนี้บริษัทจะต้องปฏิบัติตามเงื่อนไขทางการเงิน</w:t>
      </w:r>
      <w:r w:rsidR="00A57709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บางประการตามที่กำหนดไว้ในสัญญา เช่น การดำรงอัตราหนี้สินต่อทุน เป็นต้น</w:t>
      </w:r>
    </w:p>
    <w:p w:rsidR="00C95C75" w:rsidRPr="003F71C0" w:rsidRDefault="00C95C75" w:rsidP="00C95C75">
      <w:pPr>
        <w:spacing w:before="240" w:after="24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ต่อมาเมื่อวันที่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เมษายน </w:t>
      </w:r>
      <w:r w:rsidR="003F71C0"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ที่ประชุมสามัญผู้ถือหุ้น</w:t>
      </w:r>
      <w:r w:rsidR="009E3B8D" w:rsidRPr="003F71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ประจำปี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มีมติให้ออกและเสนอหุ้นกู้เพิ่มเติมในวงเงินไม่เกิน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439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(หมายเหตุข้อ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))</w:t>
      </w:r>
    </w:p>
    <w:p w:rsidR="00C95C75" w:rsidRPr="003F71C0" w:rsidRDefault="00C95C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C904DE" w:rsidRPr="003F71C0" w:rsidRDefault="003F71C0" w:rsidP="006C40A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15038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:rsidR="00E2578C" w:rsidRPr="003F71C0" w:rsidRDefault="00E2578C" w:rsidP="006C40A1">
      <w:pPr>
        <w:spacing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-10"/>
          <w:sz w:val="32"/>
          <w:szCs w:val="32"/>
          <w:cs/>
        </w:rPr>
        <w:t>รายการการเปลี่ยนแปลงของประมาณการหนี้สินไม่หมุนเวียนสำหรับผลประโยชน์พนักงาน</w:t>
      </w:r>
      <w:r w:rsidRPr="003F71C0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E2578C" w:rsidRPr="003F71C0" w:rsidRDefault="00E2578C" w:rsidP="006C40A1">
      <w:pPr>
        <w:overflowPunct/>
        <w:autoSpaceDE/>
        <w:autoSpaceDN/>
        <w:adjustRightInd/>
        <w:ind w:left="547" w:right="63" w:hanging="54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71C0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65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7"/>
        <w:gridCol w:w="909"/>
        <w:gridCol w:w="135"/>
        <w:gridCol w:w="918"/>
        <w:gridCol w:w="162"/>
        <w:gridCol w:w="945"/>
        <w:gridCol w:w="126"/>
        <w:gridCol w:w="937"/>
      </w:tblGrid>
      <w:tr w:rsidR="00A57709" w:rsidRPr="003F71C0" w:rsidTr="00FE1DD4">
        <w:tc>
          <w:tcPr>
            <w:tcW w:w="4527" w:type="dxa"/>
          </w:tcPr>
          <w:p w:rsidR="00A57709" w:rsidRPr="003F71C0" w:rsidRDefault="00A57709" w:rsidP="006C40A1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27" w:type="dxa"/>
            <w:gridSpan w:val="7"/>
          </w:tcPr>
          <w:p w:rsidR="00A57709" w:rsidRPr="003F71C0" w:rsidRDefault="00F04833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986A2F" w:rsidRPr="003F71C0" w:rsidTr="00FE1DD4">
        <w:tc>
          <w:tcPr>
            <w:tcW w:w="4527" w:type="dxa"/>
          </w:tcPr>
          <w:p w:rsidR="00E2578C" w:rsidRPr="003F71C0" w:rsidRDefault="00E2578C" w:rsidP="006C40A1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E2578C" w:rsidRPr="003F71C0" w:rsidRDefault="00E2578C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E2578C" w:rsidRPr="003F71C0" w:rsidRDefault="00E2578C" w:rsidP="006C40A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3" w:type="dxa"/>
            <w:gridSpan w:val="3"/>
            <w:tcBorders>
              <w:bottom w:val="single" w:sz="4" w:space="0" w:color="auto"/>
            </w:tcBorders>
          </w:tcPr>
          <w:p w:rsidR="00E2578C" w:rsidRPr="003F71C0" w:rsidRDefault="00E2578C" w:rsidP="006C40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454" w:rsidRPr="003F71C0" w:rsidTr="00FE1DD4">
        <w:tc>
          <w:tcPr>
            <w:tcW w:w="4527" w:type="dxa"/>
          </w:tcPr>
          <w:p w:rsidR="00203454" w:rsidRPr="003F71C0" w:rsidRDefault="00C722B3" w:rsidP="006C40A1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9" w:type="dxa"/>
            <w:vAlign w:val="bottom"/>
          </w:tcPr>
          <w:p w:rsidR="00203454" w:rsidRPr="003F71C0" w:rsidRDefault="003F71C0" w:rsidP="006C40A1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203454" w:rsidRPr="003F71C0" w:rsidRDefault="003F71C0" w:rsidP="006C40A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vAlign w:val="bottom"/>
          </w:tcPr>
          <w:p w:rsidR="00203454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203454" w:rsidRPr="003F71C0" w:rsidRDefault="003F71C0" w:rsidP="006C40A1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203454" w:rsidRPr="003F71C0" w:rsidTr="00A45F77">
        <w:tc>
          <w:tcPr>
            <w:tcW w:w="4527" w:type="dxa"/>
          </w:tcPr>
          <w:p w:rsidR="00203454" w:rsidRPr="003F71C0" w:rsidRDefault="00203454" w:rsidP="006C40A1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2D0C36"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ยกมา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9" w:type="dxa"/>
            <w:vAlign w:val="bottom"/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203454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</w:p>
        </w:tc>
        <w:tc>
          <w:tcPr>
            <w:tcW w:w="135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203454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62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vAlign w:val="bottom"/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203454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</w:p>
        </w:tc>
        <w:tc>
          <w:tcPr>
            <w:tcW w:w="126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203454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</w:tr>
      <w:tr w:rsidR="00203454" w:rsidRPr="003F71C0" w:rsidTr="00A45F77">
        <w:tc>
          <w:tcPr>
            <w:tcW w:w="4527" w:type="dxa"/>
          </w:tcPr>
          <w:p w:rsidR="00203454" w:rsidRPr="003F71C0" w:rsidRDefault="00203454" w:rsidP="006C40A1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รับรู้เพิ่มระหว่างงวด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135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162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126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</w:tr>
      <w:tr w:rsidR="00203454" w:rsidRPr="003F71C0" w:rsidTr="00A45F77">
        <w:trPr>
          <w:trHeight w:val="170"/>
        </w:trPr>
        <w:tc>
          <w:tcPr>
            <w:tcW w:w="4527" w:type="dxa"/>
          </w:tcPr>
          <w:p w:rsidR="00203454" w:rsidRPr="003F71C0" w:rsidRDefault="00203454" w:rsidP="006C40A1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2D0C36"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ยกไป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7A72E6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135" w:type="dxa"/>
          </w:tcPr>
          <w:p w:rsidR="00203454" w:rsidRPr="003F71C0" w:rsidRDefault="00203454" w:rsidP="006C40A1">
            <w:pPr>
              <w:tabs>
                <w:tab w:val="decimal" w:pos="523"/>
              </w:tabs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203454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62" w:type="dxa"/>
          </w:tcPr>
          <w:p w:rsidR="00203454" w:rsidRPr="003F71C0" w:rsidRDefault="00203454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7A72E6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  <w:tc>
          <w:tcPr>
            <w:tcW w:w="126" w:type="dxa"/>
          </w:tcPr>
          <w:p w:rsidR="00203454" w:rsidRPr="003F71C0" w:rsidRDefault="00203454" w:rsidP="006C40A1">
            <w:pPr>
              <w:tabs>
                <w:tab w:val="decimal" w:pos="523"/>
              </w:tabs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:rsidR="00203454" w:rsidRPr="003F71C0" w:rsidRDefault="003F71C0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203454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</w:tr>
      <w:tr w:rsidR="00A45F77" w:rsidRPr="003F71C0" w:rsidTr="00A45F77">
        <w:trPr>
          <w:trHeight w:val="170"/>
        </w:trPr>
        <w:tc>
          <w:tcPr>
            <w:tcW w:w="4527" w:type="dxa"/>
          </w:tcPr>
          <w:p w:rsidR="00A45F77" w:rsidRPr="003F71C0" w:rsidRDefault="00A45F77" w:rsidP="006C40A1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:rsidR="00A45F77" w:rsidRPr="003F71C0" w:rsidRDefault="00A45F77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A45F77" w:rsidRPr="003F71C0" w:rsidRDefault="00A45F77" w:rsidP="006C40A1">
            <w:pPr>
              <w:tabs>
                <w:tab w:val="decimal" w:pos="523"/>
              </w:tabs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:rsidR="00A45F77" w:rsidRPr="003F71C0" w:rsidRDefault="00A45F77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:rsidR="00A45F77" w:rsidRPr="003F71C0" w:rsidRDefault="00A45F77" w:rsidP="006C40A1">
            <w:pPr>
              <w:tabs>
                <w:tab w:val="decimal" w:pos="882"/>
              </w:tabs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:rsidR="00A45F77" w:rsidRPr="003F71C0" w:rsidRDefault="00A45F77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A45F77" w:rsidRPr="003F71C0" w:rsidRDefault="00A45F77" w:rsidP="006C40A1">
            <w:pPr>
              <w:tabs>
                <w:tab w:val="decimal" w:pos="523"/>
              </w:tabs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:rsidR="00A45F77" w:rsidRPr="003F71C0" w:rsidRDefault="00A45F77" w:rsidP="006C40A1">
            <w:pPr>
              <w:tabs>
                <w:tab w:val="decimal" w:pos="72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:rsidR="002451D6" w:rsidRPr="003F71C0" w:rsidRDefault="002451D6" w:rsidP="00A45F77">
      <w:pPr>
        <w:pStyle w:val="Caption"/>
        <w:tabs>
          <w:tab w:val="left" w:pos="540"/>
        </w:tabs>
        <w:spacing w:before="0"/>
        <w:ind w:left="547" w:right="72"/>
        <w:jc w:val="thaiDistribute"/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</w:pP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>พระราชบัญญัติคุ้มครองแรงงาน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 xml:space="preserve"> 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 xml:space="preserve">(ฉบับที่ </w:t>
      </w:r>
      <w:r w:rsidR="003F71C0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7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)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 xml:space="preserve"> พ.ศ.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2562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 xml:space="preserve"> ได้ประกาศในราชกิจจานุเบกษาแล้วเมื่อวันที่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 xml:space="preserve"> </w:t>
      </w:r>
      <w:r w:rsidR="007C25B7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br/>
      </w:r>
      <w:r w:rsidR="003F71C0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5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 xml:space="preserve"> เมษายน </w:t>
      </w:r>
      <w:r w:rsidR="003F71C0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2562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 xml:space="preserve"> 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 xml:space="preserve">พระราชบัญญัติคุ้มครองแรงงานฉบับนี้กำหนดอัตราค่าชดเชยเพิ่มเติมกรณีนายจ้างเลิกจ้าง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3F71C0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20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3F71C0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400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</w:t>
      </w:r>
      <w:r w:rsidR="000710AF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>กลุ่มบริษัทและบริษัท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 xml:space="preserve"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 (หมายเหตุข้อ </w:t>
      </w:r>
      <w:r w:rsidR="003F71C0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26</w:t>
      </w:r>
      <w:r w:rsidR="00FC7764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.</w:t>
      </w:r>
      <w:r w:rsidR="003F71C0"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</w:rPr>
        <w:t>3</w:t>
      </w:r>
      <w:r w:rsidRPr="003F71C0">
        <w:rPr>
          <w:rFonts w:asciiTheme="majorBidi" w:eastAsia="SimSun" w:hAnsiTheme="majorBidi" w:cstheme="majorBidi"/>
          <w:b w:val="0"/>
          <w:bCs w:val="0"/>
          <w:spacing w:val="-8"/>
          <w:sz w:val="32"/>
          <w:szCs w:val="32"/>
          <w:cs/>
        </w:rPr>
        <w:t>)</w:t>
      </w:r>
    </w:p>
    <w:p w:rsidR="00C904DE" w:rsidRPr="003F71C0" w:rsidRDefault="003F71C0" w:rsidP="006C40A1">
      <w:pPr>
        <w:tabs>
          <w:tab w:val="left" w:pos="540"/>
          <w:tab w:val="left" w:pos="630"/>
        </w:tabs>
        <w:spacing w:before="36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>20</w:t>
      </w:r>
      <w:r w:rsidR="0099007C" w:rsidRPr="003F71C0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.</w:t>
      </w:r>
      <w:r w:rsidR="0099007C"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4DE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C904DE" w:rsidRPr="003F71C0" w:rsidRDefault="00CF1AF7" w:rsidP="006C40A1">
      <w:pPr>
        <w:pStyle w:val="Caption"/>
        <w:spacing w:before="0"/>
        <w:ind w:left="540" w:firstLine="2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73954" w:rsidRPr="003F71C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F73954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</w:t>
      </w: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ค่าใช้จ่ายภาษีเงินได้ของ</w:t>
      </w:r>
      <w:r w:rsidR="000710AF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กลุ่มบริษัทและบริษัท</w:t>
      </w: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F71C0" w:rsidRPr="003F71C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</w:t>
      </w:r>
      <w:r w:rsidR="004E6314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="004E6314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สรุปได้ดังนี้</w:t>
      </w:r>
    </w:p>
    <w:p w:rsidR="00245E3D" w:rsidRPr="003F71C0" w:rsidRDefault="00245E3D" w:rsidP="006C40A1">
      <w:pPr>
        <w:overflowPunct/>
        <w:autoSpaceDE/>
        <w:autoSpaceDN/>
        <w:adjustRightInd/>
        <w:ind w:left="547" w:right="63" w:hanging="54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71C0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23"/>
        <w:gridCol w:w="142"/>
        <w:gridCol w:w="923"/>
        <w:gridCol w:w="142"/>
        <w:gridCol w:w="923"/>
        <w:gridCol w:w="139"/>
        <w:gridCol w:w="923"/>
      </w:tblGrid>
      <w:tr w:rsidR="00A82B23" w:rsidRPr="003F71C0" w:rsidTr="00963581">
        <w:tc>
          <w:tcPr>
            <w:tcW w:w="4590" w:type="dxa"/>
          </w:tcPr>
          <w:p w:rsidR="00A82B23" w:rsidRPr="003F71C0" w:rsidRDefault="00A82B23" w:rsidP="006C40A1">
            <w:pPr>
              <w:ind w:left="-1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115" w:type="dxa"/>
            <w:gridSpan w:val="7"/>
            <w:vAlign w:val="bottom"/>
          </w:tcPr>
          <w:p w:rsidR="00A82B23" w:rsidRPr="003F71C0" w:rsidRDefault="00A82B23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A82B23" w:rsidRPr="003F71C0" w:rsidTr="00963581">
        <w:tc>
          <w:tcPr>
            <w:tcW w:w="4590" w:type="dxa"/>
          </w:tcPr>
          <w:p w:rsidR="00A82B23" w:rsidRPr="003F71C0" w:rsidRDefault="00A82B23" w:rsidP="006C40A1">
            <w:pPr>
              <w:ind w:left="-1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8" w:type="dxa"/>
            <w:gridSpan w:val="3"/>
            <w:tcBorders>
              <w:bottom w:val="single" w:sz="4" w:space="0" w:color="auto"/>
            </w:tcBorders>
            <w:vAlign w:val="bottom"/>
          </w:tcPr>
          <w:p w:rsidR="00A82B23" w:rsidRPr="003F71C0" w:rsidRDefault="00A82B23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bottom"/>
          </w:tcPr>
          <w:p w:rsidR="00A82B23" w:rsidRPr="003F71C0" w:rsidRDefault="00A82B23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B23" w:rsidRPr="003F71C0" w:rsidTr="00963581">
        <w:tc>
          <w:tcPr>
            <w:tcW w:w="4590" w:type="dxa"/>
          </w:tcPr>
          <w:p w:rsidR="00A82B23" w:rsidRPr="003F71C0" w:rsidRDefault="00A82B23" w:rsidP="006C40A1">
            <w:pPr>
              <w:ind w:left="-1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:rsidR="00A82B23" w:rsidRPr="003F71C0" w:rsidRDefault="003F71C0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A82B23" w:rsidRPr="003F71C0" w:rsidRDefault="00A82B23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:rsidR="00A82B23" w:rsidRPr="003F71C0" w:rsidRDefault="003F71C0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3F71C0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" w:type="dxa"/>
          </w:tcPr>
          <w:p w:rsidR="00A82B23" w:rsidRPr="003F71C0" w:rsidRDefault="00A82B23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3F71C0" w:rsidP="006C40A1">
            <w:pPr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A82B23" w:rsidRPr="003F71C0" w:rsidTr="00963581">
        <w:tc>
          <w:tcPr>
            <w:tcW w:w="4590" w:type="dxa"/>
            <w:vAlign w:val="bottom"/>
          </w:tcPr>
          <w:p w:rsidR="00A82B23" w:rsidRPr="003F71C0" w:rsidRDefault="00A82B23" w:rsidP="006C40A1">
            <w:pPr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A82B23" w:rsidRPr="003F71C0" w:rsidRDefault="00A82B23" w:rsidP="006C40A1">
            <w:pPr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82B23" w:rsidRPr="003F71C0" w:rsidTr="00963581">
        <w:tc>
          <w:tcPr>
            <w:tcW w:w="4590" w:type="dxa"/>
            <w:vAlign w:val="bottom"/>
          </w:tcPr>
          <w:p w:rsidR="00A82B23" w:rsidRPr="003F71C0" w:rsidRDefault="00A82B23" w:rsidP="006C40A1">
            <w:pPr>
              <w:ind w:left="357" w:right="63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tabs>
                <w:tab w:val="decimal" w:pos="625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3F71C0" w:rsidP="006C40A1">
            <w:pPr>
              <w:tabs>
                <w:tab w:val="decimal" w:pos="757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:rsidR="00A82B23" w:rsidRPr="003F71C0" w:rsidRDefault="00A82B23" w:rsidP="006C40A1">
            <w:pPr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3F71C0" w:rsidP="006C40A1">
            <w:pPr>
              <w:tabs>
                <w:tab w:val="decimal" w:pos="757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</w:tr>
      <w:tr w:rsidR="00A82B23" w:rsidRPr="003F71C0" w:rsidTr="00963581">
        <w:tc>
          <w:tcPr>
            <w:tcW w:w="4590" w:type="dxa"/>
            <w:vAlign w:val="bottom"/>
          </w:tcPr>
          <w:p w:rsidR="00A82B23" w:rsidRPr="003F71C0" w:rsidRDefault="00A82B23" w:rsidP="006C40A1">
            <w:pPr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tabs>
                <w:tab w:val="decimal" w:pos="800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tabs>
                <w:tab w:val="decimal" w:pos="757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A82B23" w:rsidRPr="003F71C0" w:rsidRDefault="00A82B23" w:rsidP="006C40A1">
            <w:pPr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tabs>
                <w:tab w:val="decimal" w:pos="757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82B23" w:rsidRPr="003F71C0" w:rsidTr="00963581">
        <w:tc>
          <w:tcPr>
            <w:tcW w:w="4590" w:type="dxa"/>
            <w:vAlign w:val="bottom"/>
          </w:tcPr>
          <w:p w:rsidR="00A82B23" w:rsidRPr="003F71C0" w:rsidRDefault="00A82B23" w:rsidP="006C40A1">
            <w:pPr>
              <w:ind w:left="357" w:right="-9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  <w:r w:rsidR="004632E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3F71C0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เกี่ยวข้องกับผลแตกต่างชั่วคราว</w:t>
            </w: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tabs>
                <w:tab w:val="decimal" w:pos="800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3F71C0" w:rsidP="006C40A1">
            <w:pPr>
              <w:tabs>
                <w:tab w:val="decimal" w:pos="757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82B23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  <w:tc>
          <w:tcPr>
            <w:tcW w:w="142" w:type="dxa"/>
          </w:tcPr>
          <w:p w:rsidR="00A82B23" w:rsidRPr="003F71C0" w:rsidRDefault="00A82B23" w:rsidP="006C40A1">
            <w:pPr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3F71C0" w:rsidP="006C40A1">
            <w:pPr>
              <w:tabs>
                <w:tab w:val="decimal" w:pos="800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39" w:type="dxa"/>
          </w:tcPr>
          <w:p w:rsidR="00A82B23" w:rsidRPr="003F71C0" w:rsidRDefault="00A82B23" w:rsidP="006C40A1">
            <w:pPr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</w:tcPr>
          <w:p w:rsidR="00A82B23" w:rsidRPr="003F71C0" w:rsidRDefault="00A82B23" w:rsidP="006C40A1">
            <w:pPr>
              <w:tabs>
                <w:tab w:val="decimal" w:pos="757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82B23" w:rsidRPr="003F71C0" w:rsidTr="00963581">
        <w:tc>
          <w:tcPr>
            <w:tcW w:w="4590" w:type="dxa"/>
          </w:tcPr>
          <w:p w:rsidR="00A82B23" w:rsidRPr="003F71C0" w:rsidRDefault="00A82B23" w:rsidP="00F14F42">
            <w:pPr>
              <w:ind w:left="357" w:right="-152" w:hanging="357"/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ค่าใช้จ่าย (รายได้) ภาษีเงินได้</w:t>
            </w:r>
            <w:bookmarkStart w:id="0" w:name="_GoBack"/>
            <w:bookmarkEnd w:id="0"/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2B23" w:rsidRPr="003F71C0" w:rsidRDefault="00A82B23" w:rsidP="006C40A1">
            <w:pPr>
              <w:tabs>
                <w:tab w:val="decimal" w:pos="800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:rsidR="00A82B23" w:rsidRPr="003F71C0" w:rsidRDefault="00A82B23" w:rsidP="006C40A1">
            <w:pPr>
              <w:tabs>
                <w:tab w:val="decimal" w:pos="523"/>
              </w:tabs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2B23" w:rsidRPr="003F71C0" w:rsidRDefault="003F71C0" w:rsidP="006C40A1">
            <w:pPr>
              <w:tabs>
                <w:tab w:val="decimal" w:pos="757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82B23"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142" w:type="dxa"/>
            <w:vAlign w:val="bottom"/>
          </w:tcPr>
          <w:p w:rsidR="00A82B23" w:rsidRPr="003F71C0" w:rsidRDefault="00A82B23" w:rsidP="006C40A1">
            <w:pPr>
              <w:tabs>
                <w:tab w:val="decimal" w:pos="250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2B23" w:rsidRPr="003F71C0" w:rsidRDefault="003F71C0" w:rsidP="006C40A1">
            <w:pPr>
              <w:tabs>
                <w:tab w:val="decimal" w:pos="800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39" w:type="dxa"/>
          </w:tcPr>
          <w:p w:rsidR="00A82B23" w:rsidRPr="003F71C0" w:rsidRDefault="00A82B23" w:rsidP="006C40A1">
            <w:pPr>
              <w:ind w:left="-18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2B23" w:rsidRPr="003F71C0" w:rsidRDefault="003F71C0" w:rsidP="006C40A1">
            <w:pPr>
              <w:tabs>
                <w:tab w:val="decimal" w:pos="757"/>
              </w:tabs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1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</w:tr>
    </w:tbl>
    <w:p w:rsidR="0083083C" w:rsidRDefault="0083083C" w:rsidP="003F71C0">
      <w:pPr>
        <w:pStyle w:val="Caption"/>
        <w:spacing w:before="240" w:after="240"/>
        <w:ind w:left="547" w:firstLine="29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C904DE" w:rsidRPr="003F71C0" w:rsidRDefault="00C904DE" w:rsidP="003F71C0">
      <w:pPr>
        <w:pStyle w:val="Caption"/>
        <w:spacing w:before="240" w:after="240"/>
        <w:ind w:left="547" w:firstLine="29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ภาษีเงินได้รอการตัดบัญชีส่วนใหญ่ประกอบด้วยผลแตกต่างชั่วคราวที่เกิดจากการรับรู้รายได้และค่าใช้จ่ายของธุรกิจอสังหาริมทรัพย์ กำไรที่ยังไม่ได้รับรู้จากรายการขายที่ดินระหว่างกัน รายได้ที่ยังไม่ได้รับรู้จากการเรียกเก็บระหว่างกัน และ</w:t>
      </w:r>
      <w:r w:rsidR="0096358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:rsidR="00C904DE" w:rsidRPr="003F71C0" w:rsidRDefault="00C904DE" w:rsidP="006C40A1">
      <w:pPr>
        <w:pStyle w:val="Caption"/>
        <w:spacing w:before="240" w:after="360"/>
        <w:ind w:left="547" w:firstLine="29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ภาษีเงินได้รอการตัดบัญชีส่วนใหญ่ประกอบด้วยผลแตกต่างชั่วคราวที่เกิดจากการวัดมูลค่าอสังหาริมทรัพย์เพื่อการลงทุนด้วยมูลค่ายุติธรรมและรายได้ค่าเช่าตามสัญญาเช่าที่ดินระยะยาว</w:t>
      </w:r>
    </w:p>
    <w:p w:rsidR="00E41F3A" w:rsidRPr="003F71C0" w:rsidRDefault="003F71C0" w:rsidP="006C40A1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E41F3A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41F3A"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เครื่องมือทางการเงิน</w:t>
      </w:r>
    </w:p>
    <w:p w:rsidR="00E41F3A" w:rsidRPr="003F71C0" w:rsidRDefault="003F71C0" w:rsidP="006C40A1">
      <w:pPr>
        <w:ind w:left="1080" w:right="72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</w:t>
      </w:r>
    </w:p>
    <w:p w:rsidR="00E41F3A" w:rsidRPr="003F71C0" w:rsidRDefault="00E41F3A" w:rsidP="006C40A1">
      <w:pPr>
        <w:spacing w:after="240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>เครื่องมือทางการเงินที่สำคัญของกลุ่มบริษัทและบริษัทตามที่นิยามอยู่ในมาตรฐานการบัญชีฉบับที่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  <w:lang w:val="en-US"/>
        </w:rPr>
        <w:t>107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“การแสดงรายการและการเปิดเผยข้อมูลสำหรับเครื่องมือทางการเงิน” ประกอบด้วย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>เงินสดและรายการเทียบเท่าเงินสด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DF09E1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เงินลงทุนชั่วคราว 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</w:rPr>
        <w:t>ลูกหนี้การค้า</w:t>
      </w:r>
      <w:r w:rsidRPr="003F71C0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และลูกหนี้หมุนเวียนอื่น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เงินฝากกับสถาบันการเงินที่ใช้เป็นหลักค้ำประกัน เงินให้กู้ยืม เงินเบิกเกินบัญชี</w:t>
      </w:r>
      <w:r w:rsidRPr="003F71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จากสถาบันการเงิน</w:t>
      </w:r>
      <w:r w:rsidRPr="003F71C0">
        <w:rPr>
          <w:rFonts w:asciiTheme="majorBidi" w:hAnsiTheme="majorBidi" w:cstheme="majorBidi"/>
          <w:spacing w:val="-3"/>
          <w:sz w:val="32"/>
          <w:szCs w:val="32"/>
          <w:cs/>
          <w:lang w:val="en-US"/>
        </w:rPr>
        <w:t xml:space="preserve"> หนี้สินภายใต้สัญญาเช่าซื้อ </w:t>
      </w:r>
      <w:r w:rsidRPr="003F71C0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เงินกู้ยืมและหุ้นกู้ 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</w:t>
      </w:r>
      <w:r w:rsidRPr="003F71C0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E41F3A" w:rsidRPr="003F71C0" w:rsidRDefault="00E41F3A" w:rsidP="006C40A1">
      <w:pPr>
        <w:ind w:left="1080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:rsidR="00E41F3A" w:rsidRPr="003F71C0" w:rsidRDefault="00E41F3A" w:rsidP="006C40A1">
      <w:pPr>
        <w:spacing w:after="240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กลุ่มบริษัทและบริษัทมีความเสี่ยงด้านการให้สินเชื่อที่เกี่ยวเนื่องกับลูกหนี้การค้าและลูกหนี้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</w:rPr>
        <w:t>หมุนเวียนอื่น และเงินให้กู้ยืม ฝ่ายบริหารควบคุมความเสี่ยงนี้โดยการกำหนดให้มีนโยบายและวิธีการ</w:t>
      </w:r>
      <w:r w:rsidRPr="003F71C0">
        <w:rPr>
          <w:rFonts w:asciiTheme="majorBidi" w:hAnsiTheme="majorBidi" w:cstheme="majorBidi"/>
          <w:sz w:val="32"/>
          <w:szCs w:val="32"/>
          <w:cs/>
        </w:rPr>
        <w:t>ในการควบคุมสินเชื่อที่เหมาะสม ดังนั้นกลุ่มบริษัทและบริษัทจึงไม่คาดว่าจะได้รับความเสียหายที่เป็นสาระสำคัญจากการให้สินเชื่อ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การให้สินเชื่อของกลุ่มบริษัทและบริษัท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ไม่มีการกระจุกตัวเนื่องจากบริษัทมีฐานของลูกค้าที่หลากหลายและมีอยู่จำนวนมากราย จำนวนเงินสูงสุดที่กลุ่มบริษัทและบริษัทอาจต้องสูญเสียจากการให้สินเชื่อคือมูลค่าตามบัญชีของลูกหนี้การค้า</w:t>
      </w:r>
      <w:r w:rsidRPr="003F71C0">
        <w:rPr>
          <w:rFonts w:asciiTheme="majorBidi" w:hAnsiTheme="majorBidi" w:cstheme="majorBidi"/>
          <w:sz w:val="32"/>
          <w:szCs w:val="32"/>
          <w:cs/>
        </w:rPr>
        <w:t>และลูกหนี้หมุนเวียนอื่น และเงินให้กู้ยืมที่แสดงอยู่ในงบแสดงฐานะการเงิน</w:t>
      </w:r>
    </w:p>
    <w:p w:rsidR="00E41F3A" w:rsidRPr="003F71C0" w:rsidRDefault="00E41F3A" w:rsidP="002514C9">
      <w:pPr>
        <w:spacing w:after="120"/>
        <w:ind w:left="1080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:rsidR="00E41F3A" w:rsidRPr="003F71C0" w:rsidRDefault="00E41F3A" w:rsidP="002514C9">
      <w:pPr>
        <w:spacing w:after="240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ลุ่มบริษัทและบริษัทมีความเสี่ยงจากอัตราดอกเบี้ยที่สำคัญอันเกี่ยวเนื่องกับเงินสดและรายการเทียบเท่าเงินสด </w:t>
      </w:r>
      <w:r w:rsidR="00DF09E1" w:rsidRPr="003F71C0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เงินลงทุนชั่วคราว </w:t>
      </w:r>
      <w:r w:rsidRPr="003F71C0">
        <w:rPr>
          <w:rFonts w:asciiTheme="majorBidi" w:hAnsiTheme="majorBidi" w:cstheme="majorBidi"/>
          <w:spacing w:val="4"/>
          <w:sz w:val="32"/>
          <w:szCs w:val="32"/>
          <w:cs/>
        </w:rPr>
        <w:t>เงินให้กู้ยืม</w:t>
      </w:r>
      <w:r w:rsidRPr="003F71C0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3F71C0">
        <w:rPr>
          <w:rFonts w:asciiTheme="majorBidi" w:hAnsiTheme="majorBidi" w:cstheme="majorBidi"/>
          <w:spacing w:val="4"/>
          <w:sz w:val="32"/>
          <w:szCs w:val="32"/>
          <w:cs/>
        </w:rPr>
        <w:t>เงินฝากสถาบันการเงินที่ใช้เป็นหลักประกัน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เงินเบิกเกินบัญชี</w:t>
      </w:r>
      <w:r w:rsidR="002667E9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09E1" w:rsidRPr="003F71C0">
        <w:rPr>
          <w:rFonts w:asciiTheme="majorBidi" w:hAnsiTheme="majorBidi" w:cstheme="majorBidi"/>
          <w:sz w:val="32"/>
          <w:szCs w:val="32"/>
          <w:cs/>
        </w:rPr>
        <w:t xml:space="preserve">ตั๋วสัญญาใช้เงิน </w:t>
      </w:r>
      <w:r w:rsidR="002667E9">
        <w:rPr>
          <w:rFonts w:asciiTheme="majorBidi" w:hAnsiTheme="majorBidi" w:cstheme="majorBidi" w:hint="cs"/>
          <w:sz w:val="32"/>
          <w:szCs w:val="32"/>
          <w:cs/>
        </w:rPr>
        <w:t>หนี้สินภายใต้สัญญาเช่าซื้อ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เงินกู้ยืมและหุ้นกู้ อย่างไรก็ตาม สินทรัพย์และหนี้สินทางการเงินส่วนใหญ่มีอัตราดอกเบี้ยที่ปรับขึ้นลงตามอัตราตลาด </w:t>
      </w:r>
    </w:p>
    <w:p w:rsidR="002514C9" w:rsidRPr="003F71C0" w:rsidRDefault="002514C9" w:rsidP="006C40A1">
      <w:pPr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41F3A" w:rsidRPr="003F71C0" w:rsidRDefault="002514C9" w:rsidP="0083083C">
      <w:pPr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br w:type="page"/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สินทรัพย์และหนี้สินทางการเงินที่สำคัญที่มีดอกเบี้ยสามารถจัดตามประเภทอัตราดอกเบี้ยได้</w:t>
      </w:r>
      <w:r w:rsidR="000F2875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3197" w:rsidRPr="003F71C0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3083C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F2875" w:rsidRPr="003F71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F2875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F2875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A46D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F2875"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F2875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E41F3A" w:rsidRPr="003F71C0" w:rsidRDefault="00E41F3A" w:rsidP="006C40A1">
      <w:pPr>
        <w:overflowPunct/>
        <w:autoSpaceDE/>
        <w:autoSpaceDN/>
        <w:adjustRightInd/>
        <w:ind w:right="65"/>
        <w:textAlignment w:val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43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122"/>
        <w:gridCol w:w="990"/>
        <w:gridCol w:w="1620"/>
        <w:gridCol w:w="990"/>
        <w:gridCol w:w="1710"/>
      </w:tblGrid>
      <w:tr w:rsidR="00E76848" w:rsidRPr="003F71C0" w:rsidTr="00A15B2B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</w:tcPr>
          <w:p w:rsidR="00E76848" w:rsidRPr="003F71C0" w:rsidRDefault="00A15B2B" w:rsidP="006C40A1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ยังไม่ได้ตรวจสอบ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”</w:t>
            </w:r>
          </w:p>
        </w:tc>
      </w:tr>
      <w:tr w:rsidR="00A15B2B" w:rsidRPr="003F71C0" w:rsidTr="00A15B2B">
        <w:trPr>
          <w:cantSplit/>
        </w:trPr>
        <w:tc>
          <w:tcPr>
            <w:tcW w:w="4122" w:type="dxa"/>
          </w:tcPr>
          <w:p w:rsidR="00A15B2B" w:rsidRPr="003F71C0" w:rsidRDefault="00A15B2B" w:rsidP="006C40A1">
            <w:pPr>
              <w:ind w:left="880" w:right="65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</w:tcPr>
          <w:p w:rsidR="00A15B2B" w:rsidRPr="003F71C0" w:rsidRDefault="00A15B2B" w:rsidP="006C40A1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ณ 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มีนาคม </w:t>
            </w:r>
            <w:r w:rsidR="003F71C0"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2562</w:t>
            </w:r>
          </w:p>
        </w:tc>
      </w:tr>
      <w:tr w:rsidR="00A15B2B" w:rsidRPr="003F71C0" w:rsidTr="00A15B2B">
        <w:trPr>
          <w:cantSplit/>
        </w:trPr>
        <w:tc>
          <w:tcPr>
            <w:tcW w:w="4122" w:type="dxa"/>
          </w:tcPr>
          <w:p w:rsidR="00A15B2B" w:rsidRPr="003F71C0" w:rsidRDefault="00A15B2B" w:rsidP="006C40A1">
            <w:pPr>
              <w:ind w:left="880" w:right="65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A15B2B" w:rsidRPr="003F71C0" w:rsidRDefault="00A15B2B" w:rsidP="006C40A1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E76848" w:rsidRPr="003F71C0" w:rsidTr="00222158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อัตราดอกเบี้ยปรับขึ้นลง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</w:t>
            </w:r>
          </w:p>
        </w:tc>
      </w:tr>
      <w:tr w:rsidR="00E76848" w:rsidRPr="003F71C0" w:rsidTr="00222158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คงที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่</w:t>
            </w:r>
          </w:p>
        </w:tc>
        <w:tc>
          <w:tcPr>
            <w:tcW w:w="162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</w:tr>
      <w:tr w:rsidR="00E76848" w:rsidRPr="003F71C0" w:rsidTr="00222158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(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ล้านบาท)</w:t>
            </w:r>
          </w:p>
        </w:tc>
        <w:tc>
          <w:tcPr>
            <w:tcW w:w="1620" w:type="dxa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990" w:type="dxa"/>
          </w:tcPr>
          <w:p w:rsidR="00E76848" w:rsidRPr="003F71C0" w:rsidRDefault="00E76848" w:rsidP="006C40A1">
            <w:pPr>
              <w:ind w:right="-2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1710" w:type="dxa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(ร้อยละต่อปี)</w:t>
            </w:r>
          </w:p>
        </w:tc>
      </w:tr>
      <w:tr w:rsidR="00E76848" w:rsidRPr="003F71C0" w:rsidTr="00222158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620" w:type="dxa"/>
          </w:tcPr>
          <w:p w:rsidR="00E76848" w:rsidRPr="003F71C0" w:rsidRDefault="00E76848" w:rsidP="006C40A1">
            <w:pPr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710" w:type="dxa"/>
          </w:tcPr>
          <w:p w:rsidR="00E76848" w:rsidRPr="003F71C0" w:rsidRDefault="00E76848" w:rsidP="006C40A1">
            <w:pPr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E76848" w:rsidRPr="003F71C0" w:rsidTr="00222158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 w:firstLine="90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1620" w:type="dxa"/>
          </w:tcPr>
          <w:p w:rsidR="00E76848" w:rsidRPr="003F71C0" w:rsidRDefault="003F71C0" w:rsidP="006C40A1">
            <w:pPr>
              <w:tabs>
                <w:tab w:val="decimal" w:pos="964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285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330</w:t>
            </w:r>
          </w:p>
        </w:tc>
        <w:tc>
          <w:tcPr>
            <w:tcW w:w="1710" w:type="dxa"/>
          </w:tcPr>
          <w:p w:rsidR="00E76848" w:rsidRPr="003F71C0" w:rsidRDefault="003F71C0" w:rsidP="006C40A1">
            <w:pPr>
              <w:ind w:right="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0</w:t>
            </w:r>
            <w:r w:rsidR="003B461A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10</w:t>
            </w:r>
            <w:r w:rsidR="003B461A" w:rsidRPr="003F71C0">
              <w:rPr>
                <w:rFonts w:asciiTheme="majorBidi" w:hAnsiTheme="majorBidi" w:cstheme="majorBidi"/>
                <w:lang w:val="en-US"/>
              </w:rPr>
              <w:t xml:space="preserve"> -</w:t>
            </w:r>
            <w:r w:rsidR="00C9130A" w:rsidRPr="003F71C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C9130A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698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A15B2B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50</w:t>
            </w:r>
            <w:r w:rsidR="00A15B2B" w:rsidRPr="003F71C0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A15B2B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55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698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0</w:t>
            </w:r>
            <w:r w:rsidR="00A15B2B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-20" w:firstLine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เงินเบิกเกินบัญชี</w:t>
            </w: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จ</w:t>
            </w:r>
            <w:r w:rsidRPr="003F71C0">
              <w:rPr>
                <w:rFonts w:asciiTheme="majorBidi" w:hAnsiTheme="majorBidi" w:cstheme="majorBidi"/>
                <w:spacing w:val="-6"/>
                <w:cs/>
              </w:rPr>
              <w:t>ากสถาบันการเงิน</w:t>
            </w:r>
          </w:p>
        </w:tc>
        <w:tc>
          <w:tcPr>
            <w:tcW w:w="990" w:type="dxa"/>
            <w:vAlign w:val="bottom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15B2B" w:rsidRPr="003F71C0" w:rsidRDefault="003F71C0" w:rsidP="00A15B2B">
            <w:pPr>
              <w:tabs>
                <w:tab w:val="decimal" w:pos="95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990" w:type="dxa"/>
            <w:vAlign w:val="bottom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710" w:type="dxa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MOR</w:t>
            </w:r>
          </w:p>
        </w:tc>
      </w:tr>
      <w:tr w:rsidR="00A15B2B" w:rsidRPr="003F71C0" w:rsidTr="000524F2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ตั๋วสัญญาใช้เงิน</w:t>
            </w:r>
          </w:p>
        </w:tc>
        <w:tc>
          <w:tcPr>
            <w:tcW w:w="990" w:type="dxa"/>
            <w:vAlign w:val="bottom"/>
          </w:tcPr>
          <w:p w:rsidR="00A15B2B" w:rsidRPr="003F71C0" w:rsidRDefault="003F71C0" w:rsidP="00A15B2B">
            <w:pPr>
              <w:tabs>
                <w:tab w:val="decimal" w:pos="701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698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="00A15B2B" w:rsidRPr="003F71C0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25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หนี้สินภายใต้สัญญาเช่าซื้อ</w:t>
            </w:r>
          </w:p>
        </w:tc>
        <w:tc>
          <w:tcPr>
            <w:tcW w:w="990" w:type="dxa"/>
          </w:tcPr>
          <w:p w:rsidR="00A15B2B" w:rsidRPr="003F71C0" w:rsidRDefault="003F71C0" w:rsidP="003F71C0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620" w:type="dxa"/>
          </w:tcPr>
          <w:p w:rsidR="00A15B2B" w:rsidRPr="003F71C0" w:rsidRDefault="003F71C0" w:rsidP="00A15B2B">
            <w:pPr>
              <w:tabs>
                <w:tab w:val="decimal" w:pos="95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710" w:type="dxa"/>
            <w:vAlign w:val="bottom"/>
          </w:tcPr>
          <w:p w:rsidR="00A15B2B" w:rsidRPr="003F71C0" w:rsidRDefault="003F71C0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2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50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- 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31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เงินกู้ยืมจากจากสถาบันการเงิน</w:t>
            </w: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A15B2B" w:rsidRPr="003F71C0" w:rsidRDefault="003F71C0" w:rsidP="003F71C0">
            <w:pPr>
              <w:tabs>
                <w:tab w:val="decimal" w:pos="95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1710" w:type="dxa"/>
            <w:vAlign w:val="bottom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MLR - 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25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ถึง 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95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MLR - 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85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, 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77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- 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7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15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เงินกู้ยืมจากบริษัทที่เกี่ยวข้องกัน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1620" w:type="dxa"/>
          </w:tcPr>
          <w:p w:rsidR="00A15B2B" w:rsidRPr="003F71C0" w:rsidRDefault="003F71C0" w:rsidP="00A15B2B">
            <w:pPr>
              <w:tabs>
                <w:tab w:val="decimal" w:pos="95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1710" w:type="dxa"/>
            <w:vAlign w:val="bottom"/>
          </w:tcPr>
          <w:p w:rsidR="00A15B2B" w:rsidRPr="003F71C0" w:rsidRDefault="00A15B2B" w:rsidP="00A15B2B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MLR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990" w:type="dxa"/>
            <w:vAlign w:val="bottom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1620" w:type="dxa"/>
            <w:vAlign w:val="bottom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left="-108" w:right="-2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00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เงินกู้ยืมระยะยาวจากกรรมการ</w:t>
            </w:r>
          </w:p>
        </w:tc>
        <w:tc>
          <w:tcPr>
            <w:tcW w:w="990" w:type="dxa"/>
            <w:vAlign w:val="bottom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15B2B" w:rsidRPr="003F71C0" w:rsidRDefault="003F71C0" w:rsidP="00A15B2B">
            <w:pPr>
              <w:tabs>
                <w:tab w:val="decimal" w:pos="95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990" w:type="dxa"/>
            <w:vAlign w:val="bottom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1710" w:type="dxa"/>
          </w:tcPr>
          <w:p w:rsidR="00A15B2B" w:rsidRPr="003F71C0" w:rsidRDefault="00A15B2B" w:rsidP="00A15B2B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MLR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A15B2B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3F71C0" w:rsidRDefault="003F71C0" w:rsidP="003F71C0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A15B2B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30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- 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65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:rsidR="00A15B2B" w:rsidRPr="003F71C0" w:rsidRDefault="00A15B2B" w:rsidP="00A15B2B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A15B2B" w:rsidRPr="003F71C0" w:rsidTr="00A45F77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5310" w:type="dxa"/>
            <w:gridSpan w:val="4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ณ 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="003F71C0"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2561</w:t>
            </w:r>
          </w:p>
        </w:tc>
      </w:tr>
      <w:tr w:rsidR="00A15B2B" w:rsidRPr="003F71C0" w:rsidTr="00A45F77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A15B2B" w:rsidRPr="003F71C0" w:rsidTr="00A45F77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15B2B" w:rsidRPr="003F71C0" w:rsidRDefault="00A15B2B" w:rsidP="00A15B2B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15B2B" w:rsidRPr="003F71C0" w:rsidRDefault="00A15B2B" w:rsidP="00A15B2B">
            <w:pPr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อัตราดอกเบี้ยขึ้นลง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A15B2B" w:rsidRPr="003F71C0" w:rsidRDefault="00A15B2B" w:rsidP="00A15B2B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A15B2B" w:rsidRPr="003F71C0" w:rsidRDefault="00A15B2B" w:rsidP="00A15B2B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A15B2B" w:rsidRPr="003F71C0" w:rsidRDefault="00A15B2B" w:rsidP="00A15B2B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คงที่</w:t>
            </w:r>
          </w:p>
        </w:tc>
        <w:tc>
          <w:tcPr>
            <w:tcW w:w="1620" w:type="dxa"/>
            <w:vAlign w:val="bottom"/>
          </w:tcPr>
          <w:p w:rsidR="00A15B2B" w:rsidRPr="003F71C0" w:rsidRDefault="00A15B2B" w:rsidP="00A15B2B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A15B2B" w:rsidRPr="003F71C0" w:rsidRDefault="00A15B2B" w:rsidP="00A15B2B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vAlign w:val="bottom"/>
          </w:tcPr>
          <w:p w:rsidR="00A15B2B" w:rsidRPr="003F71C0" w:rsidRDefault="00A15B2B" w:rsidP="00A15B2B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(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ล้านบาท)</w:t>
            </w:r>
          </w:p>
        </w:tc>
        <w:tc>
          <w:tcPr>
            <w:tcW w:w="1620" w:type="dxa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990" w:type="dxa"/>
          </w:tcPr>
          <w:p w:rsidR="00A15B2B" w:rsidRPr="003F71C0" w:rsidRDefault="00A15B2B" w:rsidP="00A15B2B">
            <w:pPr>
              <w:ind w:right="-2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1710" w:type="dxa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(ร้อยละต่อปี)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jc w:val="both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620" w:type="dxa"/>
          </w:tcPr>
          <w:p w:rsidR="00A15B2B" w:rsidRPr="003F71C0" w:rsidRDefault="00A15B2B" w:rsidP="00A15B2B">
            <w:pPr>
              <w:ind w:right="-20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710" w:type="dxa"/>
          </w:tcPr>
          <w:p w:rsidR="00A15B2B" w:rsidRPr="003F71C0" w:rsidRDefault="00A15B2B" w:rsidP="00A15B2B">
            <w:pPr>
              <w:ind w:left="-108" w:right="-20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-110" w:firstLine="90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1620" w:type="dxa"/>
          </w:tcPr>
          <w:p w:rsidR="00A15B2B" w:rsidRPr="003F71C0" w:rsidRDefault="003F71C0" w:rsidP="00A15B2B">
            <w:pPr>
              <w:tabs>
                <w:tab w:val="decimal" w:pos="964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990" w:type="dxa"/>
          </w:tcPr>
          <w:p w:rsidR="00A15B2B" w:rsidRPr="003F71C0" w:rsidRDefault="003F71C0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left="-108" w:right="-20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0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- 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0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85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-110" w:firstLine="90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3F71C0" w:rsidRDefault="003F71C0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left="-108" w:right="-2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0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-110" w:firstLine="90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3F71C0" w:rsidRDefault="003F71C0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left="-108" w:right="-2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0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85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-110" w:firstLine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:rsidR="00A15B2B" w:rsidRPr="003F71C0" w:rsidRDefault="00A15B2B" w:rsidP="00A15B2B">
            <w:pPr>
              <w:ind w:left="-108" w:right="-2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เงินเบิกเกินบัญชี</w:t>
            </w: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จ</w:t>
            </w:r>
            <w:r w:rsidRPr="003F71C0">
              <w:rPr>
                <w:rFonts w:asciiTheme="majorBidi" w:hAnsiTheme="majorBidi" w:cstheme="majorBidi"/>
                <w:spacing w:val="-6"/>
                <w:cs/>
              </w:rPr>
              <w:t>ากสถาบันการเงิน</w:t>
            </w:r>
          </w:p>
        </w:tc>
        <w:tc>
          <w:tcPr>
            <w:tcW w:w="990" w:type="dxa"/>
            <w:vAlign w:val="bottom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15B2B" w:rsidRPr="003F71C0" w:rsidRDefault="003F71C0" w:rsidP="00A15B2B">
            <w:pPr>
              <w:tabs>
                <w:tab w:val="decimal" w:pos="964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90" w:type="dxa"/>
            <w:vAlign w:val="bottom"/>
          </w:tcPr>
          <w:p w:rsidR="00A15B2B" w:rsidRPr="003F71C0" w:rsidRDefault="003F71C0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1710" w:type="dxa"/>
          </w:tcPr>
          <w:p w:rsidR="00A15B2B" w:rsidRPr="003F71C0" w:rsidRDefault="00A15B2B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MOR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หนี้สินภายใต้สัญญาเช่าซื้อ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697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3F71C0" w:rsidRDefault="003F71C0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1710" w:type="dxa"/>
            <w:vAlign w:val="bottom"/>
          </w:tcPr>
          <w:p w:rsidR="00A15B2B" w:rsidRPr="003F71C0" w:rsidRDefault="003F71C0" w:rsidP="00A15B2B">
            <w:pPr>
              <w:ind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2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50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- 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31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A15B2B" w:rsidRPr="003F71C0" w:rsidRDefault="003F71C0" w:rsidP="00A15B2B">
            <w:pPr>
              <w:tabs>
                <w:tab w:val="decimal" w:pos="964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938</w:t>
            </w:r>
          </w:p>
        </w:tc>
        <w:tc>
          <w:tcPr>
            <w:tcW w:w="990" w:type="dxa"/>
          </w:tcPr>
          <w:p w:rsidR="00A15B2B" w:rsidRPr="003F71C0" w:rsidRDefault="003F71C0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938</w:t>
            </w:r>
          </w:p>
        </w:tc>
        <w:tc>
          <w:tcPr>
            <w:tcW w:w="1710" w:type="dxa"/>
          </w:tcPr>
          <w:p w:rsidR="00A15B2B" w:rsidRPr="003F71C0" w:rsidRDefault="00A15B2B" w:rsidP="00A15B2B">
            <w:pPr>
              <w:ind w:right="-11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MLR, MLR-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0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75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ถึง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964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A15B2B" w:rsidRPr="003F71C0" w:rsidRDefault="00A15B2B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:rsidR="00A15B2B" w:rsidRPr="003F71C0" w:rsidRDefault="00A15B2B" w:rsidP="00A15B2B">
            <w:pPr>
              <w:ind w:right="-11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MLR-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85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เงินกู้ยืมจากบริษัทที่เกี่ยวข้องกัน</w:t>
            </w:r>
          </w:p>
        </w:tc>
        <w:tc>
          <w:tcPr>
            <w:tcW w:w="990" w:type="dxa"/>
          </w:tcPr>
          <w:p w:rsidR="00A15B2B" w:rsidRPr="003F71C0" w:rsidRDefault="00A15B2B" w:rsidP="00A15B2B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A15B2B" w:rsidRPr="003F71C0" w:rsidRDefault="003F71C0" w:rsidP="00A15B2B">
            <w:pPr>
              <w:tabs>
                <w:tab w:val="decimal" w:pos="964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90" w:type="dxa"/>
          </w:tcPr>
          <w:p w:rsidR="00A15B2B" w:rsidRPr="003F71C0" w:rsidRDefault="003F71C0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1710" w:type="dxa"/>
            <w:vAlign w:val="bottom"/>
          </w:tcPr>
          <w:p w:rsidR="00A15B2B" w:rsidRPr="003F71C0" w:rsidRDefault="00A15B2B" w:rsidP="00A15B2B">
            <w:pPr>
              <w:ind w:left="-108" w:right="-2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MLR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990" w:type="dxa"/>
            <w:vAlign w:val="bottom"/>
          </w:tcPr>
          <w:p w:rsidR="00A15B2B" w:rsidRPr="003F71C0" w:rsidRDefault="003F71C0" w:rsidP="00A15B2B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109</w:t>
            </w:r>
          </w:p>
        </w:tc>
        <w:tc>
          <w:tcPr>
            <w:tcW w:w="1620" w:type="dxa"/>
            <w:vAlign w:val="bottom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A15B2B" w:rsidRPr="003F71C0" w:rsidRDefault="003F71C0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109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00</w:t>
            </w:r>
          </w:p>
        </w:tc>
      </w:tr>
      <w:tr w:rsidR="00A15B2B" w:rsidRPr="003F71C0" w:rsidTr="00222158">
        <w:trPr>
          <w:cantSplit/>
        </w:trPr>
        <w:tc>
          <w:tcPr>
            <w:tcW w:w="4122" w:type="dxa"/>
          </w:tcPr>
          <w:p w:rsidR="00A15B2B" w:rsidRPr="003F71C0" w:rsidRDefault="00A15B2B" w:rsidP="00A15B2B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:rsidR="00A15B2B" w:rsidRPr="003F71C0" w:rsidRDefault="003F71C0" w:rsidP="00A15B2B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A15B2B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233</w:t>
            </w:r>
          </w:p>
        </w:tc>
        <w:tc>
          <w:tcPr>
            <w:tcW w:w="1620" w:type="dxa"/>
          </w:tcPr>
          <w:p w:rsidR="00A15B2B" w:rsidRPr="003F71C0" w:rsidRDefault="00A15B2B" w:rsidP="00A15B2B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A15B2B" w:rsidRPr="003F71C0" w:rsidRDefault="003F71C0" w:rsidP="003F71C0">
            <w:pPr>
              <w:tabs>
                <w:tab w:val="decimal" w:pos="699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A15B2B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233</w:t>
            </w:r>
          </w:p>
        </w:tc>
        <w:tc>
          <w:tcPr>
            <w:tcW w:w="1710" w:type="dxa"/>
          </w:tcPr>
          <w:p w:rsidR="00A15B2B" w:rsidRPr="003F71C0" w:rsidRDefault="003F71C0" w:rsidP="00A15B2B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30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- 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="00A15B2B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65</w:t>
            </w:r>
          </w:p>
        </w:tc>
      </w:tr>
    </w:tbl>
    <w:p w:rsidR="00FE1DD4" w:rsidRPr="003F71C0" w:rsidRDefault="00FE1DD4" w:rsidP="006C40A1">
      <w:pPr>
        <w:rPr>
          <w:rFonts w:asciiTheme="majorBidi" w:hAnsiTheme="majorBidi" w:cstheme="majorBidi"/>
          <w:sz w:val="2"/>
          <w:szCs w:val="2"/>
          <w:cs/>
        </w:rPr>
      </w:pPr>
      <w:r w:rsidRPr="003F71C0">
        <w:rPr>
          <w:rFonts w:asciiTheme="majorBidi" w:hAnsiTheme="majorBidi" w:cstheme="majorBidi"/>
          <w:cs/>
        </w:rPr>
        <w:br w:type="page"/>
      </w:r>
    </w:p>
    <w:tbl>
      <w:tblPr>
        <w:tblW w:w="943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122"/>
        <w:gridCol w:w="990"/>
        <w:gridCol w:w="1620"/>
        <w:gridCol w:w="990"/>
        <w:gridCol w:w="1710"/>
      </w:tblGrid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5310" w:type="dxa"/>
            <w:gridSpan w:val="4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“ยังไม่ได้ตรวจสอบ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”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5310" w:type="dxa"/>
            <w:gridSpan w:val="4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ณ 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มีนาคม </w:t>
            </w:r>
            <w:r w:rsidR="003F71C0"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2562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อัตราดอกเบี้ยปรับขึ้นลง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คงที่</w:t>
            </w:r>
          </w:p>
        </w:tc>
        <w:tc>
          <w:tcPr>
            <w:tcW w:w="162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(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ล้านบาท)</w:t>
            </w:r>
          </w:p>
        </w:tc>
        <w:tc>
          <w:tcPr>
            <w:tcW w:w="1620" w:type="dxa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990" w:type="dxa"/>
          </w:tcPr>
          <w:p w:rsidR="00E76848" w:rsidRPr="003F71C0" w:rsidRDefault="00E76848" w:rsidP="006C40A1">
            <w:pPr>
              <w:ind w:right="-2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1710" w:type="dxa"/>
          </w:tcPr>
          <w:p w:rsidR="00E76848" w:rsidRPr="003F71C0" w:rsidRDefault="00E76848" w:rsidP="006C40A1">
            <w:pPr>
              <w:ind w:left="-106" w:right="-1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(ร้อยละต่อปี)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62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710" w:type="dxa"/>
          </w:tcPr>
          <w:p w:rsidR="00E76848" w:rsidRPr="003F71C0" w:rsidRDefault="00E76848" w:rsidP="006C40A1">
            <w:pPr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CC20F0" w:rsidRPr="003F71C0" w:rsidTr="00D572C1">
        <w:trPr>
          <w:cantSplit/>
        </w:trPr>
        <w:tc>
          <w:tcPr>
            <w:tcW w:w="4122" w:type="dxa"/>
          </w:tcPr>
          <w:p w:rsidR="00CC20F0" w:rsidRPr="003F71C0" w:rsidRDefault="00CC20F0" w:rsidP="006C40A1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CC20F0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620" w:type="dxa"/>
          </w:tcPr>
          <w:p w:rsidR="00CC20F0" w:rsidRPr="003F71C0" w:rsidRDefault="003F71C0" w:rsidP="006C40A1">
            <w:pPr>
              <w:tabs>
                <w:tab w:val="decimal" w:pos="702"/>
              </w:tabs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75</w:t>
            </w:r>
          </w:p>
        </w:tc>
        <w:tc>
          <w:tcPr>
            <w:tcW w:w="990" w:type="dxa"/>
          </w:tcPr>
          <w:p w:rsidR="00CC20F0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1710" w:type="dxa"/>
          </w:tcPr>
          <w:p w:rsidR="00CC20F0" w:rsidRPr="003F71C0" w:rsidRDefault="003F71C0" w:rsidP="006C40A1">
            <w:pPr>
              <w:ind w:right="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0</w:t>
            </w:r>
            <w:r w:rsidR="00222158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10</w:t>
            </w:r>
            <w:r w:rsidR="00222158" w:rsidRPr="003F71C0">
              <w:rPr>
                <w:rFonts w:asciiTheme="majorBidi" w:hAnsiTheme="majorBidi" w:cstheme="majorBidi"/>
                <w:lang w:val="en-US"/>
              </w:rPr>
              <w:t xml:space="preserve"> -</w:t>
            </w:r>
            <w:r w:rsidR="00CC20F0" w:rsidRPr="003F71C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lang w:val="en-US"/>
              </w:rPr>
              <w:t>0</w:t>
            </w:r>
            <w:r w:rsidR="00CC20F0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85</w:t>
            </w:r>
          </w:p>
        </w:tc>
      </w:tr>
      <w:tr w:rsidR="00B70BA7" w:rsidRPr="003F71C0" w:rsidTr="000524F2">
        <w:trPr>
          <w:cantSplit/>
        </w:trPr>
        <w:tc>
          <w:tcPr>
            <w:tcW w:w="4122" w:type="dxa"/>
          </w:tcPr>
          <w:p w:rsidR="00B70BA7" w:rsidRPr="003F71C0" w:rsidRDefault="00B70BA7" w:rsidP="000524F2">
            <w:pPr>
              <w:ind w:left="880" w:right="65" w:firstLine="90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B70BA7" w:rsidRPr="003F71C0" w:rsidRDefault="003F71C0" w:rsidP="000524F2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620" w:type="dxa"/>
          </w:tcPr>
          <w:p w:rsidR="00B70BA7" w:rsidRPr="003F71C0" w:rsidRDefault="00B70BA7" w:rsidP="000524F2">
            <w:pPr>
              <w:tabs>
                <w:tab w:val="decimal" w:pos="698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B70BA7" w:rsidRPr="003F71C0" w:rsidRDefault="003F71C0" w:rsidP="000524F2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710" w:type="dxa"/>
          </w:tcPr>
          <w:p w:rsidR="00B70BA7" w:rsidRPr="003F71C0" w:rsidRDefault="003F71C0" w:rsidP="000524F2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B70BA7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50</w:t>
            </w:r>
            <w:r w:rsidR="00B70BA7" w:rsidRPr="003F71C0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B70BA7" w:rsidRPr="003F71C0">
              <w:rPr>
                <w:rFonts w:asciiTheme="majorBidi" w:hAnsiTheme="majorBidi" w:cstheme="majorBidi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lang w:val="en-US"/>
              </w:rPr>
              <w:t>55</w:t>
            </w:r>
          </w:p>
        </w:tc>
      </w:tr>
      <w:tr w:rsidR="00CC20F0" w:rsidRPr="003F71C0" w:rsidTr="00D572C1">
        <w:trPr>
          <w:cantSplit/>
        </w:trPr>
        <w:tc>
          <w:tcPr>
            <w:tcW w:w="4122" w:type="dxa"/>
          </w:tcPr>
          <w:p w:rsidR="00CC20F0" w:rsidRPr="003F71C0" w:rsidRDefault="00CC20F0" w:rsidP="006C40A1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เงินให้กู้ยืมแก่บริษัทที่เกี่ยวข้องกัน</w:t>
            </w:r>
          </w:p>
        </w:tc>
        <w:tc>
          <w:tcPr>
            <w:tcW w:w="990" w:type="dxa"/>
          </w:tcPr>
          <w:p w:rsidR="00CC20F0" w:rsidRPr="003F71C0" w:rsidRDefault="00CC20F0" w:rsidP="006C40A1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CC20F0" w:rsidRPr="003F71C0" w:rsidRDefault="003F71C0" w:rsidP="006C40A1">
            <w:pPr>
              <w:tabs>
                <w:tab w:val="decimal" w:pos="702"/>
              </w:tabs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647</w:t>
            </w:r>
          </w:p>
        </w:tc>
        <w:tc>
          <w:tcPr>
            <w:tcW w:w="990" w:type="dxa"/>
          </w:tcPr>
          <w:p w:rsidR="00CC20F0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1710" w:type="dxa"/>
          </w:tcPr>
          <w:p w:rsidR="00CC20F0" w:rsidRPr="003F71C0" w:rsidRDefault="00CC20F0" w:rsidP="006C40A1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MLR</w:t>
            </w:r>
          </w:p>
        </w:tc>
      </w:tr>
      <w:tr w:rsidR="00CC20F0" w:rsidRPr="003F71C0" w:rsidTr="00D572C1">
        <w:trPr>
          <w:cantSplit/>
        </w:trPr>
        <w:tc>
          <w:tcPr>
            <w:tcW w:w="4122" w:type="dxa"/>
          </w:tcPr>
          <w:p w:rsidR="00CC20F0" w:rsidRPr="003F71C0" w:rsidRDefault="00CC20F0" w:rsidP="006C40A1">
            <w:pPr>
              <w:ind w:left="880" w:right="-110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CC20F0" w:rsidRPr="003F71C0" w:rsidRDefault="00CC20F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CC20F0" w:rsidRPr="003F71C0" w:rsidRDefault="00CC20F0" w:rsidP="006C40A1">
            <w:pPr>
              <w:tabs>
                <w:tab w:val="decimal" w:pos="702"/>
              </w:tabs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:rsidR="00CC20F0" w:rsidRPr="003F71C0" w:rsidRDefault="00CC20F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</w:tcPr>
          <w:p w:rsidR="00CC20F0" w:rsidRPr="003F71C0" w:rsidRDefault="00CC20F0" w:rsidP="006C40A1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B70BA7" w:rsidRPr="003F71C0" w:rsidTr="000524F2">
        <w:trPr>
          <w:cantSplit/>
        </w:trPr>
        <w:tc>
          <w:tcPr>
            <w:tcW w:w="4122" w:type="dxa"/>
          </w:tcPr>
          <w:p w:rsidR="00B70BA7" w:rsidRPr="003F71C0" w:rsidRDefault="00B70BA7" w:rsidP="000524F2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ตั๋วสัญญาใช้เงิน</w:t>
            </w:r>
          </w:p>
        </w:tc>
        <w:tc>
          <w:tcPr>
            <w:tcW w:w="990" w:type="dxa"/>
            <w:vAlign w:val="bottom"/>
          </w:tcPr>
          <w:p w:rsidR="00B70BA7" w:rsidRPr="003F71C0" w:rsidRDefault="003F71C0" w:rsidP="000524F2">
            <w:pPr>
              <w:tabs>
                <w:tab w:val="decimal" w:pos="701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1620" w:type="dxa"/>
          </w:tcPr>
          <w:p w:rsidR="00B70BA7" w:rsidRPr="003F71C0" w:rsidRDefault="00B70BA7" w:rsidP="000524F2">
            <w:pPr>
              <w:tabs>
                <w:tab w:val="decimal" w:pos="698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B70BA7" w:rsidRPr="003F71C0" w:rsidRDefault="003F71C0" w:rsidP="000524F2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1710" w:type="dxa"/>
          </w:tcPr>
          <w:p w:rsidR="00B70BA7" w:rsidRPr="003F71C0" w:rsidRDefault="003F71C0" w:rsidP="000524F2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="00B70BA7" w:rsidRPr="003F71C0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25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เงินกู้ยืมระยะยาว</w:t>
            </w:r>
            <w:r w:rsidR="00D572C1"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จากสถาบันการเงิน</w:t>
            </w:r>
          </w:p>
        </w:tc>
        <w:tc>
          <w:tcPr>
            <w:tcW w:w="990" w:type="dxa"/>
          </w:tcPr>
          <w:p w:rsidR="00E76848" w:rsidRPr="003F71C0" w:rsidRDefault="00D572C1" w:rsidP="006C40A1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172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1710" w:type="dxa"/>
          </w:tcPr>
          <w:p w:rsidR="00E76848" w:rsidRPr="003F71C0" w:rsidRDefault="00222158" w:rsidP="006C40A1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MLR -</w:t>
            </w:r>
            <w:r w:rsidR="00CC20F0"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  <w:r w:rsidR="00CC20F0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85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D572C1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1620" w:type="dxa"/>
          </w:tcPr>
          <w:p w:rsidR="00E76848" w:rsidRPr="003F71C0" w:rsidRDefault="00CC20F0" w:rsidP="00054EC2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CC20F0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1710" w:type="dxa"/>
          </w:tcPr>
          <w:p w:rsidR="00E76848" w:rsidRPr="003F71C0" w:rsidRDefault="003F71C0" w:rsidP="006C40A1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="00222158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30</w:t>
            </w:r>
            <w:r w:rsidR="00222158"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-</w:t>
            </w:r>
            <w:r w:rsidR="00CC20F0" w:rsidRPr="003F71C0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="00CC20F0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65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:rsidR="00E76848" w:rsidRPr="003F71C0" w:rsidRDefault="00E76848" w:rsidP="006C40A1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5310" w:type="dxa"/>
            <w:gridSpan w:val="4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ณ 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="003F71C0"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2561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อัตราดอกเบี้ยปรับขึ้นลง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อัตราดอกเบี้ย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tabs>
                <w:tab w:val="left" w:pos="240"/>
              </w:tabs>
              <w:ind w:right="6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คงที่</w:t>
            </w:r>
          </w:p>
        </w:tc>
        <w:tc>
          <w:tcPr>
            <w:tcW w:w="162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vAlign w:val="bottom"/>
          </w:tcPr>
          <w:p w:rsidR="00E76848" w:rsidRPr="003F71C0" w:rsidRDefault="00E76848" w:rsidP="006C40A1">
            <w:pPr>
              <w:ind w:left="-108" w:right="-104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(</w:t>
            </w: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ล้านบาท)</w:t>
            </w:r>
          </w:p>
        </w:tc>
        <w:tc>
          <w:tcPr>
            <w:tcW w:w="1620" w:type="dxa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990" w:type="dxa"/>
          </w:tcPr>
          <w:p w:rsidR="00E76848" w:rsidRPr="003F71C0" w:rsidRDefault="00E76848" w:rsidP="006C40A1">
            <w:pPr>
              <w:ind w:right="-2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(ล้านบาท)</w:t>
            </w:r>
          </w:p>
        </w:tc>
        <w:tc>
          <w:tcPr>
            <w:tcW w:w="1710" w:type="dxa"/>
          </w:tcPr>
          <w:p w:rsidR="00E76848" w:rsidRPr="003F71C0" w:rsidRDefault="00E76848" w:rsidP="006C40A1">
            <w:pPr>
              <w:ind w:left="-106" w:right="-1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(ร้อยละต่อปี)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jc w:val="both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620" w:type="dxa"/>
          </w:tcPr>
          <w:p w:rsidR="00E76848" w:rsidRPr="003F71C0" w:rsidRDefault="00E76848" w:rsidP="006C40A1">
            <w:pPr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710" w:type="dxa"/>
          </w:tcPr>
          <w:p w:rsidR="00E76848" w:rsidRPr="003F71C0" w:rsidRDefault="00E76848" w:rsidP="006C40A1">
            <w:pPr>
              <w:ind w:right="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1620" w:type="dxa"/>
          </w:tcPr>
          <w:p w:rsidR="00E76848" w:rsidRPr="003F71C0" w:rsidRDefault="003F71C0" w:rsidP="006C40A1">
            <w:pPr>
              <w:tabs>
                <w:tab w:val="decimal" w:pos="964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467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480</w:t>
            </w:r>
          </w:p>
        </w:tc>
        <w:tc>
          <w:tcPr>
            <w:tcW w:w="1710" w:type="dxa"/>
          </w:tcPr>
          <w:p w:rsidR="00E76848" w:rsidRPr="003F71C0" w:rsidRDefault="003F71C0" w:rsidP="006C40A1">
            <w:pPr>
              <w:ind w:right="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0</w:t>
            </w:r>
            <w:r w:rsidR="00E76848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  <w:r w:rsidR="00E76848"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="00E76848" w:rsidRPr="003F71C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="00E76848"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0</w:t>
            </w:r>
            <w:r w:rsidR="00E76848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85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6F67BA" w:rsidP="006C40A1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เงินให้กู้ยืมแก่บริษัท</w:t>
            </w:r>
            <w:r w:rsidR="00E76848"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ที่เกี่ยวข้องกัน</w:t>
            </w: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E76848" w:rsidRPr="003F71C0" w:rsidRDefault="003F71C0" w:rsidP="006C40A1">
            <w:pPr>
              <w:tabs>
                <w:tab w:val="decimal" w:pos="964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572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572</w:t>
            </w:r>
          </w:p>
        </w:tc>
        <w:tc>
          <w:tcPr>
            <w:tcW w:w="1710" w:type="dxa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MLR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1060" w:right="-93" w:hanging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เงินฝากกับสถาบันการเงินที่ใช้เป็นหลักค้ำประกัน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62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710" w:type="dxa"/>
          </w:tcPr>
          <w:p w:rsidR="00E76848" w:rsidRPr="003F71C0" w:rsidRDefault="003F71C0" w:rsidP="006C40A1">
            <w:pPr>
              <w:ind w:right="65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0</w:t>
            </w:r>
            <w:r w:rsidR="00E76848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85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E76848" w:rsidRPr="003F71C0" w:rsidRDefault="00E76848" w:rsidP="006C40A1">
            <w:pPr>
              <w:ind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FE1DD4" w:rsidRPr="003F71C0" w:rsidTr="00D572C1">
        <w:trPr>
          <w:cantSplit/>
        </w:trPr>
        <w:tc>
          <w:tcPr>
            <w:tcW w:w="4122" w:type="dxa"/>
          </w:tcPr>
          <w:p w:rsidR="00FE1DD4" w:rsidRPr="003F71C0" w:rsidRDefault="00FE1DD4" w:rsidP="006C40A1">
            <w:pPr>
              <w:ind w:left="880" w:right="65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FE1DD4" w:rsidRPr="003F71C0" w:rsidRDefault="00FE1DD4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FE1DD4" w:rsidRPr="003F71C0" w:rsidRDefault="00FE1DD4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E1DD4" w:rsidRPr="003F71C0" w:rsidRDefault="00FE1DD4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FE1DD4" w:rsidRPr="003F71C0" w:rsidRDefault="00FE1DD4" w:rsidP="006C40A1">
            <w:pPr>
              <w:ind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0" w:type="dxa"/>
          </w:tcPr>
          <w:p w:rsidR="00E76848" w:rsidRPr="003F71C0" w:rsidRDefault="003F71C0" w:rsidP="006C40A1">
            <w:pPr>
              <w:tabs>
                <w:tab w:val="decimal" w:pos="964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1710" w:type="dxa"/>
          </w:tcPr>
          <w:p w:rsidR="00E76848" w:rsidRPr="003F71C0" w:rsidRDefault="00E76848" w:rsidP="006C40A1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MLR</w:t>
            </w: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pacing w:val="-6"/>
                <w:lang w:val="en-US"/>
              </w:rPr>
              <w:t>85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 w:firstLine="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E76848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233</w:t>
            </w:r>
          </w:p>
        </w:tc>
        <w:tc>
          <w:tcPr>
            <w:tcW w:w="162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E76848" w:rsidRPr="003F71C0" w:rsidRDefault="003F71C0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E76848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233</w:t>
            </w:r>
          </w:p>
        </w:tc>
        <w:tc>
          <w:tcPr>
            <w:tcW w:w="1710" w:type="dxa"/>
          </w:tcPr>
          <w:p w:rsidR="00E76848" w:rsidRPr="003F71C0" w:rsidRDefault="003F71C0" w:rsidP="006C40A1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4</w:t>
            </w:r>
            <w:r w:rsidR="00E76848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30</w:t>
            </w:r>
            <w:r w:rsidR="00E76848"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="00E76848" w:rsidRPr="003F71C0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="00E76848" w:rsidRPr="003F71C0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="00E76848" w:rsidRPr="003F71C0">
              <w:rPr>
                <w:rFonts w:asciiTheme="majorBidi" w:hAnsiTheme="majorBidi" w:cstheme="majorBidi"/>
                <w:spacing w:val="-6"/>
                <w:lang w:val="en-US"/>
              </w:rPr>
              <w:t>.</w:t>
            </w:r>
            <w:r w:rsidRPr="003F71C0">
              <w:rPr>
                <w:rFonts w:asciiTheme="majorBidi" w:hAnsiTheme="majorBidi" w:cstheme="majorBidi"/>
                <w:spacing w:val="-6"/>
                <w:lang w:val="en-US"/>
              </w:rPr>
              <w:t>65</w:t>
            </w:r>
          </w:p>
        </w:tc>
      </w:tr>
      <w:tr w:rsidR="00E76848" w:rsidRPr="003F71C0" w:rsidTr="00D572C1">
        <w:trPr>
          <w:cantSplit/>
        </w:trPr>
        <w:tc>
          <w:tcPr>
            <w:tcW w:w="4122" w:type="dxa"/>
          </w:tcPr>
          <w:p w:rsidR="00E76848" w:rsidRPr="003F71C0" w:rsidRDefault="00E76848" w:rsidP="006C40A1">
            <w:pPr>
              <w:ind w:left="880" w:right="65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E76848" w:rsidRPr="003F71C0" w:rsidRDefault="00E76848" w:rsidP="006C40A1">
            <w:pPr>
              <w:tabs>
                <w:tab w:val="decimal" w:pos="702"/>
              </w:tabs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:rsidR="00E76848" w:rsidRPr="003F71C0" w:rsidRDefault="00E76848" w:rsidP="006C40A1">
            <w:pPr>
              <w:ind w:left="-108" w:right="65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</w:tbl>
    <w:p w:rsidR="00E41F3A" w:rsidRPr="003F71C0" w:rsidRDefault="00E41F3A" w:rsidP="006C40A1">
      <w:pPr>
        <w:spacing w:before="240"/>
        <w:ind w:left="1080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E41F3A" w:rsidRPr="003F71C0" w:rsidRDefault="00E41F3A" w:rsidP="006C40A1">
      <w:pPr>
        <w:spacing w:after="240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ม่มีความเสี่ยงจากอัตราแลกเปลี่ยนเนื่องจากธุรกรรมทางการเงินส่วนใหญ่ของกลุ่มบริษัทและบริษัทอยู่ในรูปสกุลเงินบาท</w:t>
      </w:r>
    </w:p>
    <w:p w:rsidR="00E41F3A" w:rsidRPr="003F71C0" w:rsidRDefault="003F71C0" w:rsidP="006C40A1">
      <w:pPr>
        <w:ind w:left="1080" w:right="72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E41F3A" w:rsidRPr="003F71C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41F3A" w:rsidRPr="003F71C0">
        <w:rPr>
          <w:rFonts w:asciiTheme="majorBidi" w:hAnsiTheme="majorBidi" w:cstheme="majorBidi"/>
          <w:sz w:val="32"/>
          <w:szCs w:val="32"/>
          <w:cs/>
          <w:lang w:val="en-US"/>
        </w:rPr>
        <w:tab/>
        <w:t>มูลค่ายุติธรรมของเครื่องมือทางการเงิน</w:t>
      </w:r>
    </w:p>
    <w:p w:rsidR="00E41F3A" w:rsidRPr="003F71C0" w:rsidRDefault="00E41F3A" w:rsidP="006C40A1">
      <w:pPr>
        <w:spacing w:after="240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เนื่องจากเครื่องมือทางการเงินส่วนใหญ่ของบริษัทจัดอยู่ในประเภทระยะสั้น เงินให้กู้ยืมและเงินกู้ยืม</w:t>
      </w:r>
      <w:r w:rsidRPr="003F71C0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E41F3A" w:rsidRPr="003F71C0" w:rsidRDefault="00FE1DD4" w:rsidP="006C40A1">
      <w:pPr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br w:type="page"/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:rsidR="00E41F3A" w:rsidRPr="003F71C0" w:rsidRDefault="00E41F3A" w:rsidP="006C40A1">
      <w:pPr>
        <w:numPr>
          <w:ilvl w:val="0"/>
          <w:numId w:val="32"/>
        </w:numPr>
        <w:tabs>
          <w:tab w:val="clear" w:pos="9720"/>
        </w:tabs>
        <w:overflowPunct/>
        <w:autoSpaceDE/>
        <w:autoSpaceDN/>
        <w:adjustRightInd/>
        <w:spacing w:after="240"/>
        <w:ind w:left="1440" w:right="65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E41F3A" w:rsidRPr="003F71C0" w:rsidRDefault="00E41F3A" w:rsidP="006C40A1">
      <w:pPr>
        <w:numPr>
          <w:ilvl w:val="0"/>
          <w:numId w:val="32"/>
        </w:numPr>
        <w:tabs>
          <w:tab w:val="clear" w:pos="9720"/>
        </w:tabs>
        <w:overflowPunct/>
        <w:autoSpaceDE/>
        <w:autoSpaceDN/>
        <w:adjustRightInd/>
        <w:spacing w:after="240"/>
        <w:ind w:left="1440" w:right="65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:rsidR="00E41F3A" w:rsidRPr="003F71C0" w:rsidRDefault="00E41F3A" w:rsidP="006C40A1">
      <w:pPr>
        <w:overflowPunct/>
        <w:autoSpaceDE/>
        <w:autoSpaceDN/>
        <w:adjustRightInd/>
        <w:spacing w:after="240"/>
        <w:ind w:left="1440" w:right="65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ค)</w:t>
      </w:r>
      <w:r w:rsidRPr="003F71C0">
        <w:rPr>
          <w:rFonts w:asciiTheme="majorBidi" w:hAnsiTheme="majorBidi" w:cstheme="majorBidi"/>
          <w:sz w:val="32"/>
          <w:szCs w:val="32"/>
          <w:cs/>
        </w:rPr>
        <w:tab/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เงินลงทุนในตราสารทุนแสดงมูลค่ายุติธรรมตามราคาตลาด กรณีที่เป็นเงินลงทุนในตราสารทุน</w:t>
      </w:r>
      <w:r w:rsidRPr="003F71C0">
        <w:rPr>
          <w:rFonts w:asciiTheme="majorBidi" w:hAnsiTheme="majorBidi" w:cstheme="majorBidi"/>
          <w:sz w:val="32"/>
          <w:szCs w:val="32"/>
          <w:cs/>
        </w:rPr>
        <w:t>ที่ไม่อยู่ในความต้องการของตลาด คำนวณโดยใช้เทคนิคการคิดลดกระแสเงินสดในอนาคต</w:t>
      </w:r>
    </w:p>
    <w:p w:rsidR="00E41F3A" w:rsidRPr="003F71C0" w:rsidRDefault="00E41F3A" w:rsidP="006C40A1">
      <w:pPr>
        <w:overflowPunct/>
        <w:autoSpaceDE/>
        <w:autoSpaceDN/>
        <w:adjustRightInd/>
        <w:spacing w:after="240"/>
        <w:ind w:left="1440" w:right="65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ง)</w:t>
      </w:r>
      <w:r w:rsidRPr="003F71C0">
        <w:rPr>
          <w:rFonts w:asciiTheme="majorBidi" w:hAnsiTheme="majorBidi" w:cstheme="majorBidi"/>
          <w:sz w:val="32"/>
          <w:szCs w:val="32"/>
          <w:cs/>
        </w:rPr>
        <w:tab/>
      </w:r>
      <w:r w:rsidRPr="003F71C0">
        <w:rPr>
          <w:rFonts w:asciiTheme="majorBidi" w:hAnsiTheme="majorBidi" w:cstheme="majorBidi"/>
          <w:spacing w:val="8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</w:t>
      </w:r>
      <w:r w:rsidRPr="003F71C0">
        <w:rPr>
          <w:rFonts w:asciiTheme="majorBidi" w:hAnsiTheme="majorBidi" w:cstheme="majorBidi"/>
          <w:sz w:val="32"/>
          <w:szCs w:val="32"/>
          <w:cs/>
        </w:rPr>
        <w:t>อัตราดอกเบี้ยตลาดปัจจุบันของเงินให้สินเชื่อประเภทเดียวกัน</w:t>
      </w:r>
    </w:p>
    <w:p w:rsidR="00DD42CC" w:rsidRPr="003F71C0" w:rsidRDefault="00DD42CC" w:rsidP="00DD42CC">
      <w:pPr>
        <w:overflowPunct/>
        <w:autoSpaceDE/>
        <w:autoSpaceDN/>
        <w:adjustRightInd/>
        <w:spacing w:after="240"/>
        <w:ind w:left="1440" w:right="72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จ)</w:t>
      </w:r>
      <w:r w:rsidRPr="003F71C0">
        <w:rPr>
          <w:rFonts w:asciiTheme="majorBidi" w:hAnsiTheme="majorBidi" w:cstheme="majorBidi"/>
          <w:sz w:val="32"/>
          <w:szCs w:val="32"/>
          <w:cs/>
        </w:rPr>
        <w:tab/>
        <w:t>อสังหาริมทรัพย์เพื่อการลงทุนแสดงมูลค่ายุติธรรมซึ่งประเมินโดยผู้ประเมินราคาอิสระโดยใช้วิธีพิจารณาจากรายได้</w:t>
      </w:r>
    </w:p>
    <w:p w:rsidR="00DD42CC" w:rsidRPr="003F71C0" w:rsidRDefault="00DD42CC" w:rsidP="00DD42CC">
      <w:pPr>
        <w:ind w:left="1440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44400">
        <w:rPr>
          <w:rFonts w:asciiTheme="majorBidi" w:hAnsiTheme="majorBidi" w:cstheme="majorBidi"/>
          <w:sz w:val="32"/>
          <w:szCs w:val="32"/>
          <w:cs/>
          <w:lang w:val="en-US"/>
        </w:rPr>
        <w:t>วันที</w:t>
      </w:r>
      <w:r w:rsidR="0034440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่ </w:t>
      </w:r>
      <w:r w:rsidR="0034440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A3B88"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กลุ่มบริษัทและบริษัทมีสินทรัพย์ที่</w:t>
      </w:r>
      <w:r w:rsidR="00D766EA">
        <w:rPr>
          <w:rFonts w:asciiTheme="majorBidi" w:hAnsiTheme="majorBidi" w:cstheme="majorBidi"/>
          <w:sz w:val="32"/>
          <w:szCs w:val="32"/>
          <w:lang w:val="en-US"/>
        </w:rPr>
        <w:t xml:space="preserve">   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วัดมูลค่า</w:t>
      </w:r>
      <w:r w:rsidRPr="00EA3B8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ด้วยมูลค่ายุติธรรมหรือเปิดเผยข้อมูลเกี่ยวกับมูลค่ายุติธรรมแยกตามลำดับชั้นของมูลค่ายุติธรรม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:rsidR="00DD42CC" w:rsidRPr="003F71C0" w:rsidRDefault="00DD42CC" w:rsidP="00DD42CC">
      <w:pPr>
        <w:tabs>
          <w:tab w:val="left" w:pos="900"/>
          <w:tab w:val="left" w:pos="2160"/>
          <w:tab w:val="left" w:pos="2866"/>
        </w:tabs>
        <w:ind w:left="600" w:right="65" w:hanging="600"/>
        <w:jc w:val="right"/>
        <w:rPr>
          <w:rFonts w:asciiTheme="majorBidi" w:hAnsiTheme="majorBidi" w:cstheme="majorBidi"/>
          <w:b/>
          <w:bCs/>
          <w:color w:val="FF0000"/>
          <w:cs/>
        </w:rPr>
      </w:pPr>
      <w:r w:rsidRPr="003F71C0">
        <w:rPr>
          <w:rFonts w:asciiTheme="majorBidi" w:hAnsiTheme="majorBidi" w:cstheme="majorBidi"/>
          <w:b/>
          <w:bCs/>
          <w:kern w:val="28"/>
          <w:cs/>
        </w:rPr>
        <w:t>หน่วย: ล้านบาท</w:t>
      </w:r>
    </w:p>
    <w:tbl>
      <w:tblPr>
        <w:tblW w:w="870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7"/>
        <w:gridCol w:w="810"/>
        <w:gridCol w:w="145"/>
        <w:gridCol w:w="845"/>
        <w:gridCol w:w="145"/>
        <w:gridCol w:w="845"/>
        <w:gridCol w:w="145"/>
        <w:gridCol w:w="845"/>
        <w:gridCol w:w="147"/>
        <w:gridCol w:w="843"/>
        <w:gridCol w:w="145"/>
        <w:gridCol w:w="845"/>
      </w:tblGrid>
      <w:tr w:rsidR="00DD42CC" w:rsidRPr="00BD7637" w:rsidTr="005E7759">
        <w:trPr>
          <w:tblHeader/>
        </w:trPr>
        <w:tc>
          <w:tcPr>
            <w:tcW w:w="2947" w:type="dxa"/>
            <w:vAlign w:val="bottom"/>
          </w:tcPr>
          <w:p w:rsidR="00DD42CC" w:rsidRPr="00BD7637" w:rsidRDefault="00DD42CC" w:rsidP="00054EC2">
            <w:pPr>
              <w:pStyle w:val="BodyTextIndent3"/>
              <w:spacing w:after="0"/>
              <w:ind w:left="243" w:right="65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11"/>
            <w:tcBorders>
              <w:bottom w:val="single" w:sz="4" w:space="0" w:color="auto"/>
            </w:tcBorders>
          </w:tcPr>
          <w:p w:rsidR="00DD42CC" w:rsidRPr="00BD7637" w:rsidRDefault="00DD42CC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DD42CC" w:rsidRPr="00BD7637" w:rsidTr="005E7759">
        <w:trPr>
          <w:tblHeader/>
        </w:trPr>
        <w:tc>
          <w:tcPr>
            <w:tcW w:w="2947" w:type="dxa"/>
            <w:vAlign w:val="bottom"/>
          </w:tcPr>
          <w:p w:rsidR="00DD42CC" w:rsidRPr="00BD7637" w:rsidRDefault="00DD42CC" w:rsidP="00054EC2">
            <w:pPr>
              <w:pStyle w:val="BodyTextIndent3"/>
              <w:spacing w:after="0"/>
              <w:ind w:left="243" w:right="65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42CC" w:rsidRPr="00BD7637" w:rsidRDefault="00DD42CC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3F71C0"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:rsidR="00DD42CC" w:rsidRPr="00BD7637" w:rsidRDefault="00DD42CC" w:rsidP="00054EC2">
            <w:pPr>
              <w:pStyle w:val="BodyTextIndent3"/>
              <w:spacing w:after="0"/>
              <w:ind w:left="0" w:right="65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42CC" w:rsidRPr="00BD7637" w:rsidRDefault="00DD42CC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3F71C0"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:rsidR="00DD42CC" w:rsidRPr="00BD7637" w:rsidRDefault="00DD42CC" w:rsidP="00054EC2">
            <w:pPr>
              <w:pStyle w:val="BodyTextIndent3"/>
              <w:spacing w:after="0"/>
              <w:ind w:left="0" w:right="65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2CC" w:rsidRPr="00BD7637" w:rsidRDefault="00DD42CC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3F71C0"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</w:p>
        </w:tc>
      </w:tr>
      <w:tr w:rsidR="005C374D" w:rsidRPr="00BD7637" w:rsidTr="005E7759">
        <w:tc>
          <w:tcPr>
            <w:tcW w:w="2947" w:type="dxa"/>
            <w:vAlign w:val="bottom"/>
          </w:tcPr>
          <w:p w:rsidR="005C374D" w:rsidRPr="00BD7637" w:rsidRDefault="005C374D" w:rsidP="00EC479B">
            <w:pPr>
              <w:pStyle w:val="BodyTextIndent3"/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C374D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:rsidR="005C374D" w:rsidRPr="00BD7637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5C374D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5C374D" w:rsidRPr="00BD7637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5C374D" w:rsidRPr="00BD7637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7" w:type="dxa"/>
          </w:tcPr>
          <w:p w:rsidR="005C374D" w:rsidRPr="00BD7637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5C374D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5C374D" w:rsidRPr="00BD7637" w:rsidRDefault="005C374D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C479B" w:rsidRPr="00BD7637" w:rsidTr="005E7759">
        <w:tc>
          <w:tcPr>
            <w:tcW w:w="2947" w:type="dxa"/>
            <w:vAlign w:val="bottom"/>
          </w:tcPr>
          <w:p w:rsidR="00EC479B" w:rsidRPr="00BD7637" w:rsidRDefault="00EC479B" w:rsidP="00EC479B">
            <w:pPr>
              <w:pStyle w:val="BodyTextIndent3"/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C479B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7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EC479B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5C374D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C479B" w:rsidRPr="00BD7637" w:rsidTr="005E7759">
        <w:tc>
          <w:tcPr>
            <w:tcW w:w="2947" w:type="dxa"/>
            <w:vAlign w:val="bottom"/>
          </w:tcPr>
          <w:p w:rsidR="00EC479B" w:rsidRPr="00BD7637" w:rsidRDefault="00EC479B" w:rsidP="00EC479B">
            <w:pPr>
              <w:pStyle w:val="BodyTextIndent3"/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7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</w:tr>
      <w:tr w:rsidR="005C374D" w:rsidRPr="00BD7637" w:rsidTr="005E7759">
        <w:tc>
          <w:tcPr>
            <w:tcW w:w="2947" w:type="dxa"/>
            <w:vAlign w:val="bottom"/>
          </w:tcPr>
          <w:p w:rsidR="005C374D" w:rsidRPr="00BD7637" w:rsidRDefault="005C374D" w:rsidP="005C374D">
            <w:pPr>
              <w:pStyle w:val="BodyTextIndent3"/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5C374D" w:rsidRPr="00BD7637" w:rsidTr="005E7759">
        <w:tc>
          <w:tcPr>
            <w:tcW w:w="2947" w:type="dxa"/>
            <w:vAlign w:val="bottom"/>
          </w:tcPr>
          <w:p w:rsidR="005C374D" w:rsidRPr="00BD7637" w:rsidRDefault="005C374D" w:rsidP="005C374D">
            <w:pPr>
              <w:pStyle w:val="BodyTextIndent3"/>
              <w:spacing w:after="0"/>
              <w:ind w:left="0" w:right="65" w:firstLine="884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right="-10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5C374D" w:rsidRPr="00BD7637" w:rsidTr="005E7759">
        <w:tc>
          <w:tcPr>
            <w:tcW w:w="2947" w:type="dxa"/>
            <w:vAlign w:val="bottom"/>
          </w:tcPr>
          <w:p w:rsidR="005C374D" w:rsidRPr="00BD7637" w:rsidRDefault="005C374D" w:rsidP="005C374D">
            <w:pPr>
              <w:pStyle w:val="BodyTextIndent3"/>
              <w:spacing w:after="0"/>
              <w:ind w:left="0" w:right="65" w:firstLine="884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7" w:type="dxa"/>
          </w:tcPr>
          <w:p w:rsidR="005C374D" w:rsidRPr="00BD7637" w:rsidRDefault="005C374D" w:rsidP="005C374D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419</w:t>
            </w:r>
          </w:p>
        </w:tc>
        <w:tc>
          <w:tcPr>
            <w:tcW w:w="1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right="-10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5C374D" w:rsidRPr="00BD7637" w:rsidRDefault="005C374D" w:rsidP="005C374D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322</w:t>
            </w:r>
          </w:p>
        </w:tc>
      </w:tr>
    </w:tbl>
    <w:p w:rsidR="00EC479B" w:rsidRPr="003F71C0" w:rsidRDefault="00EC479B" w:rsidP="005E7759">
      <w:pPr>
        <w:tabs>
          <w:tab w:val="left" w:pos="900"/>
          <w:tab w:val="left" w:pos="2160"/>
          <w:tab w:val="left" w:pos="2866"/>
        </w:tabs>
        <w:spacing w:before="240"/>
        <w:ind w:left="605" w:right="72" w:hanging="605"/>
        <w:jc w:val="right"/>
        <w:rPr>
          <w:rFonts w:asciiTheme="majorBidi" w:hAnsiTheme="majorBidi" w:cstheme="majorBidi"/>
          <w:b/>
          <w:bCs/>
          <w:color w:val="FF0000"/>
          <w:cs/>
        </w:rPr>
      </w:pPr>
      <w:r w:rsidRPr="003F71C0">
        <w:rPr>
          <w:rFonts w:asciiTheme="majorBidi" w:hAnsiTheme="majorBidi" w:cstheme="majorBidi"/>
          <w:b/>
          <w:bCs/>
          <w:kern w:val="28"/>
          <w:cs/>
        </w:rPr>
        <w:t>หน่วย: ล้านบาท</w:t>
      </w:r>
    </w:p>
    <w:tbl>
      <w:tblPr>
        <w:tblW w:w="871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810"/>
        <w:gridCol w:w="145"/>
        <w:gridCol w:w="845"/>
        <w:gridCol w:w="145"/>
        <w:gridCol w:w="848"/>
        <w:gridCol w:w="145"/>
        <w:gridCol w:w="847"/>
        <w:gridCol w:w="147"/>
        <w:gridCol w:w="843"/>
        <w:gridCol w:w="145"/>
        <w:gridCol w:w="845"/>
      </w:tblGrid>
      <w:tr w:rsidR="00EC479B" w:rsidRPr="00BD7637" w:rsidTr="005E7759">
        <w:trPr>
          <w:tblHeader/>
        </w:trPr>
        <w:tc>
          <w:tcPr>
            <w:tcW w:w="2946" w:type="dxa"/>
            <w:vAlign w:val="bottom"/>
          </w:tcPr>
          <w:p w:rsidR="00EC479B" w:rsidRPr="00BD7637" w:rsidRDefault="00EC479B" w:rsidP="00054EC2">
            <w:pPr>
              <w:pStyle w:val="BodyTextIndent3"/>
              <w:spacing w:after="0"/>
              <w:ind w:left="243" w:right="65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5765" w:type="dxa"/>
            <w:gridSpan w:val="11"/>
            <w:tcBorders>
              <w:bottom w:val="single" w:sz="4" w:space="0" w:color="auto"/>
            </w:tcBorders>
          </w:tcPr>
          <w:p w:rsidR="00EC479B" w:rsidRPr="00BD7637" w:rsidRDefault="00740827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งบการเงิ</w:t>
            </w: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นเฉพาะกิจการ</w:t>
            </w:r>
          </w:p>
        </w:tc>
      </w:tr>
      <w:tr w:rsidR="00EC479B" w:rsidRPr="00BD7637" w:rsidTr="005E7759">
        <w:trPr>
          <w:tblHeader/>
        </w:trPr>
        <w:tc>
          <w:tcPr>
            <w:tcW w:w="2946" w:type="dxa"/>
            <w:vAlign w:val="bottom"/>
          </w:tcPr>
          <w:p w:rsidR="00EC479B" w:rsidRPr="00BD7637" w:rsidRDefault="00EC479B" w:rsidP="00054EC2">
            <w:pPr>
              <w:pStyle w:val="BodyTextIndent3"/>
              <w:spacing w:after="0"/>
              <w:ind w:left="243" w:right="65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479B" w:rsidRPr="00BD7637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:rsidR="00EC479B" w:rsidRPr="00BD7637" w:rsidRDefault="00EC479B" w:rsidP="00054EC2">
            <w:pPr>
              <w:pStyle w:val="BodyTextIndent3"/>
              <w:spacing w:after="0"/>
              <w:ind w:left="0" w:right="65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479B" w:rsidRPr="00BD7637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:rsidR="00EC479B" w:rsidRPr="00BD7637" w:rsidRDefault="00EC479B" w:rsidP="00054EC2">
            <w:pPr>
              <w:pStyle w:val="BodyTextIndent3"/>
              <w:spacing w:after="0"/>
              <w:ind w:left="0" w:right="65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79B" w:rsidRPr="00BD7637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3</w:t>
            </w:r>
          </w:p>
        </w:tc>
      </w:tr>
      <w:tr w:rsidR="00A86E04" w:rsidRPr="00BD7637" w:rsidTr="005E7759">
        <w:tc>
          <w:tcPr>
            <w:tcW w:w="2946" w:type="dxa"/>
            <w:vAlign w:val="bottom"/>
          </w:tcPr>
          <w:p w:rsidR="00A86E04" w:rsidRPr="00BD7637" w:rsidRDefault="00A86E04" w:rsidP="00847A9B">
            <w:pPr>
              <w:pStyle w:val="BodyTextIndent3"/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86E04" w:rsidRPr="00BD7637" w:rsidRDefault="00A86E04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:rsidR="00A86E04" w:rsidRPr="00BD7637" w:rsidRDefault="00A86E04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86E04" w:rsidRPr="00BD7637" w:rsidRDefault="00A86E04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A86E04" w:rsidRPr="00BD7637" w:rsidRDefault="00A86E04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A86E04" w:rsidRPr="00BD7637" w:rsidRDefault="00A86E04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A86E04" w:rsidRPr="00BD7637" w:rsidRDefault="00A86E04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A86E04" w:rsidRPr="00BD7637" w:rsidRDefault="00A86E04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7" w:type="dxa"/>
          </w:tcPr>
          <w:p w:rsidR="00A86E04" w:rsidRPr="00BD7637" w:rsidRDefault="00A86E04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A86E04" w:rsidRPr="00BD7637" w:rsidRDefault="00A86E04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:rsidR="00A86E04" w:rsidRPr="00BD7637" w:rsidRDefault="00A86E04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A86E04" w:rsidRPr="00BD7637" w:rsidRDefault="00A86E04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C479B" w:rsidRPr="00BD7637" w:rsidTr="005E7759">
        <w:tc>
          <w:tcPr>
            <w:tcW w:w="2946" w:type="dxa"/>
            <w:vAlign w:val="bottom"/>
          </w:tcPr>
          <w:p w:rsidR="00EC479B" w:rsidRPr="00BD7637" w:rsidRDefault="00EC479B" w:rsidP="00054EC2">
            <w:pPr>
              <w:pStyle w:val="BodyTextIndent3"/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C479B" w:rsidRPr="00BD7637" w:rsidRDefault="00A86E04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5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A86E04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5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EC479B" w:rsidRPr="00BD7637" w:rsidRDefault="00A86E04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5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EC479B" w:rsidRPr="00BD7637" w:rsidRDefault="00A86E04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7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EC479B" w:rsidRPr="00BD7637" w:rsidRDefault="00A86E04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5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A86E04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 xml:space="preserve">31 </w:t>
            </w:r>
            <w:r w:rsidR="00EC479B"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C479B" w:rsidRPr="00BD7637" w:rsidTr="005E7759">
        <w:tc>
          <w:tcPr>
            <w:tcW w:w="2946" w:type="dxa"/>
            <w:vAlign w:val="bottom"/>
          </w:tcPr>
          <w:p w:rsidR="00EC479B" w:rsidRPr="00BD7637" w:rsidRDefault="00EC479B" w:rsidP="00054EC2">
            <w:pPr>
              <w:pStyle w:val="BodyTextIndent3"/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C479B" w:rsidRPr="00BD7637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5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EC479B" w:rsidRPr="00BD7637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EC479B" w:rsidRPr="00BD7637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7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EC479B" w:rsidRPr="00BD7637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5" w:type="dxa"/>
          </w:tcPr>
          <w:p w:rsidR="00EC479B" w:rsidRPr="00BD7637" w:rsidRDefault="00EC479B" w:rsidP="00054EC2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EC479B" w:rsidP="00054EC2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  <w:t>2561</w:t>
            </w:r>
          </w:p>
        </w:tc>
      </w:tr>
      <w:tr w:rsidR="00BD7637" w:rsidRPr="00BD7637" w:rsidTr="005E7759">
        <w:tc>
          <w:tcPr>
            <w:tcW w:w="2947" w:type="dxa"/>
            <w:vAlign w:val="bottom"/>
          </w:tcPr>
          <w:p w:rsidR="00BD7637" w:rsidRPr="00BD7637" w:rsidRDefault="00BD7637" w:rsidP="00847A9B">
            <w:pPr>
              <w:pStyle w:val="BodyTextIndent3"/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BD7637" w:rsidRPr="00BD7637" w:rsidRDefault="00BD7637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:rsidR="00BD7637" w:rsidRPr="00BD7637" w:rsidRDefault="00BD7637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BD7637" w:rsidRPr="00BD7637" w:rsidRDefault="00BD7637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</w:tcPr>
          <w:p w:rsidR="00BD7637" w:rsidRPr="00BD7637" w:rsidRDefault="00BD7637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“ยังไม่ได้</w:t>
            </w:r>
          </w:p>
        </w:tc>
        <w:tc>
          <w:tcPr>
            <w:tcW w:w="145" w:type="dxa"/>
          </w:tcPr>
          <w:p w:rsidR="00BD7637" w:rsidRPr="00BD7637" w:rsidRDefault="00BD7637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BD7637" w:rsidRPr="00BD7637" w:rsidTr="005E7759">
        <w:tc>
          <w:tcPr>
            <w:tcW w:w="2947" w:type="dxa"/>
            <w:vAlign w:val="bottom"/>
          </w:tcPr>
          <w:p w:rsidR="00BD7637" w:rsidRPr="00BD7637" w:rsidRDefault="00BD7637" w:rsidP="00847A9B">
            <w:pPr>
              <w:pStyle w:val="BodyTextIndent3"/>
              <w:spacing w:after="0"/>
              <w:ind w:left="0" w:right="65" w:firstLine="884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BD7637" w:rsidRPr="00BD7637" w:rsidRDefault="00BD7637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45" w:type="dxa"/>
          </w:tcPr>
          <w:p w:rsidR="00BD7637" w:rsidRPr="00BD7637" w:rsidRDefault="00BD7637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BD7637" w:rsidRPr="00BD7637" w:rsidRDefault="00BD7637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:rsidR="00BD7637" w:rsidRPr="00BD7637" w:rsidRDefault="00BD7637" w:rsidP="00847A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</w:pP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ตรวจสอบ</w:t>
            </w:r>
            <w:r w:rsidRPr="00BD7637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  <w:lang w:val="en-US"/>
              </w:rPr>
              <w:t>”</w:t>
            </w:r>
          </w:p>
        </w:tc>
        <w:tc>
          <w:tcPr>
            <w:tcW w:w="145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right="-10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BD7637" w:rsidRPr="00BD7637" w:rsidRDefault="00BD7637" w:rsidP="00847A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EC479B" w:rsidRPr="00BD7637" w:rsidTr="005E7759">
        <w:tc>
          <w:tcPr>
            <w:tcW w:w="2946" w:type="dxa"/>
            <w:vAlign w:val="bottom"/>
          </w:tcPr>
          <w:p w:rsidR="00EC479B" w:rsidRPr="00BD7637" w:rsidRDefault="00EC479B" w:rsidP="00EC479B">
            <w:pPr>
              <w:pStyle w:val="BodyTextIndent3"/>
              <w:spacing w:after="0"/>
              <w:ind w:left="0" w:right="65" w:firstLine="884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47" w:type="dxa"/>
          </w:tcPr>
          <w:p w:rsidR="00EC479B" w:rsidRPr="00BD7637" w:rsidRDefault="00EC479B" w:rsidP="00EC479B">
            <w:pPr>
              <w:pStyle w:val="BodyTextIndent3"/>
              <w:tabs>
                <w:tab w:val="decimal" w:pos="792"/>
              </w:tabs>
              <w:spacing w:after="0"/>
              <w:ind w:left="0" w:right="65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247</w:t>
            </w:r>
          </w:p>
        </w:tc>
        <w:tc>
          <w:tcPr>
            <w:tcW w:w="145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right="-10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845" w:type="dxa"/>
          </w:tcPr>
          <w:p w:rsidR="00EC479B" w:rsidRPr="00BD7637" w:rsidRDefault="00EC479B" w:rsidP="00EC479B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BD7637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214</w:t>
            </w:r>
          </w:p>
        </w:tc>
      </w:tr>
    </w:tbl>
    <w:p w:rsidR="00E41F3A" w:rsidRPr="003F71C0" w:rsidRDefault="00DD42CC" w:rsidP="006C40A1">
      <w:pPr>
        <w:overflowPunct/>
        <w:autoSpaceDE/>
        <w:autoSpaceDN/>
        <w:adjustRightInd/>
        <w:spacing w:after="240"/>
        <w:ind w:left="1440" w:right="65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ฉ</w:t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>)</w:t>
      </w:r>
      <w:r w:rsidR="00E41F3A" w:rsidRPr="003F71C0">
        <w:rPr>
          <w:rFonts w:asciiTheme="majorBidi" w:hAnsiTheme="majorBidi" w:cstheme="majorBidi"/>
          <w:sz w:val="32"/>
          <w:szCs w:val="32"/>
          <w:lang w:val="en-US"/>
        </w:rPr>
        <w:tab/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E41F3A" w:rsidRPr="003F71C0" w:rsidRDefault="00DD42CC" w:rsidP="006C40A1">
      <w:pPr>
        <w:overflowPunct/>
        <w:autoSpaceDE/>
        <w:autoSpaceDN/>
        <w:adjustRightInd/>
        <w:spacing w:after="240"/>
        <w:ind w:left="1440" w:right="72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ช</w:t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>)</w:t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ab/>
      </w:r>
      <w:r w:rsidR="00E41F3A" w:rsidRPr="003F71C0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</w:t>
      </w:r>
      <w:r w:rsidR="00E41F3A" w:rsidRPr="003F71C0">
        <w:rPr>
          <w:rFonts w:asciiTheme="majorBidi" w:hAnsiTheme="majorBidi" w:cstheme="majorBidi"/>
          <w:sz w:val="32"/>
          <w:szCs w:val="32"/>
          <w:cs/>
        </w:rPr>
        <w:t>โดยประมาณตามมูลค่าตามบัญชีที่แสดงในงบแสดงฐานะการเงิน</w:t>
      </w:r>
    </w:p>
    <w:p w:rsidR="00E41F3A" w:rsidRPr="003F71C0" w:rsidRDefault="00E41F3A" w:rsidP="006C40A1">
      <w:pPr>
        <w:spacing w:after="360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:rsidR="00E41F3A" w:rsidRPr="003F71C0" w:rsidRDefault="003F71C0" w:rsidP="006C40A1">
      <w:pPr>
        <w:snapToGrid w:val="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22</w:t>
      </w:r>
      <w:r w:rsidR="00E41F3A" w:rsidRPr="003F71C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41F3A" w:rsidRPr="003F71C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การจัดการส่วนทุน</w:t>
      </w:r>
    </w:p>
    <w:p w:rsidR="00FE1DD4" w:rsidRPr="003F71C0" w:rsidRDefault="00E41F3A" w:rsidP="006C40A1">
      <w:pPr>
        <w:pStyle w:val="Caption"/>
        <w:spacing w:before="0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</w:pPr>
      <w:r w:rsidRPr="003F71C0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  <w:t>วัตถุประสงค์ในการบริหารจัดการทุนที่สำคัญของบริษัทคือ การจัดให้มีซึ่งโครงสร้างทุนที่เหมาะสมเพื่อ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สนับสนุนการดำเนินธุรกิจของบริษัทและเสริมสร้างมูลค่าการถือหุ้นให้กับผู้ถือหุ้น โดย ณ</w:t>
      </w:r>
      <w:r w:rsidR="006D39BF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 วันที่ 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31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 xml:space="preserve"> </w:t>
      </w:r>
      <w:r w:rsidR="00E76848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มีน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าคม 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2562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 กลุ่มบริษัทและบริษัทมีอัตราส่วนหนี้สิน</w:t>
      </w:r>
      <w:r w:rsidR="00405496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ที่มีภาระดอกเบี้ย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ต่อทุนเท่ากับ 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1</w:t>
      </w:r>
      <w:r w:rsidR="00CC20F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4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: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1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 และ 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1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6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: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1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 ตามลำดับ </w:t>
      </w:r>
      <w:r w:rsidR="006D39BF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br/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(ณ วันที่ 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31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2561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 อัตราส่วนหนี้สิน</w:t>
      </w:r>
      <w:r w:rsidR="00405496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ที่มีภาระดอกเบี้ย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ต่อทุนของกลุ่มบริษัทและบริษัทเท่ากับ 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1</w:t>
      </w:r>
      <w:r w:rsidR="00E76848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8</w:t>
      </w:r>
      <w:r w:rsidR="00E76848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: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1</w:t>
      </w:r>
      <w:r w:rsidR="00E76848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 และ 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1</w:t>
      </w:r>
      <w:r w:rsidR="00E76848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.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7</w:t>
      </w:r>
      <w:r w:rsidR="00E76848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>:</w:t>
      </w:r>
      <w:r w:rsidR="003F71C0"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</w:rPr>
        <w:t>1</w:t>
      </w:r>
      <w:r w:rsidRPr="003F71C0">
        <w:rPr>
          <w:rFonts w:asciiTheme="majorBidi" w:hAnsiTheme="majorBidi" w:cstheme="majorBidi"/>
          <w:b w:val="0"/>
          <w:bCs w:val="0"/>
          <w:color w:val="000000"/>
          <w:spacing w:val="-10"/>
          <w:sz w:val="32"/>
          <w:szCs w:val="32"/>
          <w:cs/>
        </w:rPr>
        <w:t xml:space="preserve"> ตามลำดับ)</w:t>
      </w:r>
    </w:p>
    <w:p w:rsidR="00C904DE" w:rsidRPr="003F71C0" w:rsidRDefault="003F71C0" w:rsidP="006C40A1">
      <w:pPr>
        <w:pStyle w:val="Caption"/>
        <w:spacing w:after="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</w:rPr>
        <w:t>23</w:t>
      </w:r>
      <w:r w:rsidR="00C904DE" w:rsidRPr="003F71C0">
        <w:rPr>
          <w:rFonts w:asciiTheme="majorBidi" w:hAnsiTheme="majorBidi" w:cstheme="majorBidi"/>
          <w:sz w:val="32"/>
          <w:szCs w:val="32"/>
        </w:rPr>
        <w:t>.</w:t>
      </w:r>
      <w:r w:rsidR="00C904DE" w:rsidRPr="003F71C0">
        <w:rPr>
          <w:rFonts w:asciiTheme="majorBidi" w:hAnsiTheme="majorBidi" w:cstheme="majorBidi"/>
          <w:sz w:val="32"/>
          <w:szCs w:val="32"/>
        </w:rPr>
        <w:tab/>
      </w:r>
      <w:r w:rsidR="005D2DFA" w:rsidRPr="003F71C0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:rsidR="00C904DE" w:rsidRPr="003F71C0" w:rsidRDefault="005D2DFA" w:rsidP="006C40A1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="00C904DE" w:rsidRPr="003F71C0">
        <w:rPr>
          <w:rFonts w:asciiTheme="majorBidi" w:hAnsiTheme="majorBidi" w:cstheme="majorBidi"/>
          <w:spacing w:val="-6"/>
          <w:sz w:val="32"/>
          <w:szCs w:val="32"/>
          <w:cs/>
        </w:rPr>
        <w:t>ต่อหุ้</w:t>
      </w:r>
      <w:r w:rsidR="00FE4D37" w:rsidRPr="003F71C0">
        <w:rPr>
          <w:rFonts w:asciiTheme="majorBidi" w:hAnsiTheme="majorBidi" w:cstheme="majorBidi"/>
          <w:spacing w:val="-6"/>
          <w:sz w:val="32"/>
          <w:szCs w:val="32"/>
          <w:cs/>
        </w:rPr>
        <w:t>นขั้นพื้นฐานคำนวณโดยการหาร</w:t>
      </w:r>
      <w:r w:rsidR="00C904DE" w:rsidRPr="003F71C0">
        <w:rPr>
          <w:rFonts w:asciiTheme="majorBidi" w:hAnsiTheme="majorBidi" w:cstheme="majorBidi"/>
          <w:spacing w:val="-6"/>
          <w:sz w:val="32"/>
          <w:szCs w:val="32"/>
          <w:cs/>
        </w:rPr>
        <w:t>ขาดทุนสำหรับงวด (ไม่รวมกำไรขาดทุนเบ็ดเสร็จอื่น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) ด้วยจำนวนถัวเฉลี่ยถ่วงน้ำหนักของหุ้นสามัญที่ออกอยู่ในระหว่างงวด โดยได้ปรับจำนวน</w:t>
      </w:r>
      <w:r w:rsidR="00C904DE" w:rsidRPr="003F71C0">
        <w:rPr>
          <w:rFonts w:asciiTheme="majorBidi" w:hAnsiTheme="majorBidi" w:cstheme="majorBidi"/>
          <w:spacing w:val="6"/>
          <w:sz w:val="32"/>
          <w:szCs w:val="32"/>
          <w:cs/>
        </w:rPr>
        <w:t>หุ้นสามัญเพื่อสะท้อนผลกระทบของการออกหุ้นปันผล และ</w:t>
      </w:r>
      <w:r w:rsidR="00FE4D37" w:rsidRPr="003F71C0">
        <w:rPr>
          <w:rFonts w:asciiTheme="majorBidi" w:hAnsiTheme="majorBidi" w:cstheme="majorBidi"/>
          <w:spacing w:val="6"/>
          <w:sz w:val="32"/>
          <w:szCs w:val="32"/>
          <w:cs/>
        </w:rPr>
        <w:t>ขาดทุน</w:t>
      </w:r>
      <w:r w:rsidR="00C904DE" w:rsidRPr="003F71C0">
        <w:rPr>
          <w:rFonts w:asciiTheme="majorBidi" w:hAnsiTheme="majorBidi" w:cstheme="majorBidi"/>
          <w:spacing w:val="6"/>
          <w:sz w:val="32"/>
          <w:szCs w:val="32"/>
          <w:cs/>
        </w:rPr>
        <w:t>ต่อหุ้นขั้นพื้นฐานของงวดก่อน</w:t>
      </w:r>
      <w:r w:rsidR="00C904DE" w:rsidRPr="003F71C0">
        <w:rPr>
          <w:rFonts w:asciiTheme="majorBidi" w:hAnsiTheme="majorBidi" w:cstheme="majorBidi"/>
          <w:spacing w:val="8"/>
          <w:sz w:val="32"/>
          <w:szCs w:val="32"/>
          <w:cs/>
        </w:rPr>
        <w:t>ได้ถูกคำนวณขึ้นใหม่ โดยถือเสมือนว่าการออกหุ้นปันผลได้เกิดขึ้นตั้งแต่วันเริ่มต้นของงวดแรก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ที่เสนอรายงาน</w:t>
      </w:r>
      <w:r w:rsidR="00A249F7" w:rsidRPr="003F71C0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AF5B9D" w:rsidRPr="003F71C0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1107"/>
        <w:gridCol w:w="180"/>
        <w:gridCol w:w="990"/>
        <w:gridCol w:w="240"/>
        <w:gridCol w:w="1020"/>
        <w:gridCol w:w="177"/>
        <w:gridCol w:w="1083"/>
      </w:tblGrid>
      <w:tr w:rsidR="00A249F7" w:rsidRPr="003F71C0" w:rsidTr="001460B0">
        <w:trPr>
          <w:tblHeader/>
        </w:trPr>
        <w:tc>
          <w:tcPr>
            <w:tcW w:w="3933" w:type="dxa"/>
            <w:vAlign w:val="bottom"/>
          </w:tcPr>
          <w:p w:rsidR="00A249F7" w:rsidRPr="003F71C0" w:rsidRDefault="00A249F7" w:rsidP="006C40A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4797" w:type="dxa"/>
            <w:gridSpan w:val="7"/>
          </w:tcPr>
          <w:p w:rsidR="00A249F7" w:rsidRPr="003F71C0" w:rsidRDefault="00A249F7" w:rsidP="006C40A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ยังไม่ได้ตรวจสอบ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”</w:t>
            </w:r>
          </w:p>
        </w:tc>
      </w:tr>
      <w:tr w:rsidR="00A22793" w:rsidRPr="003F71C0" w:rsidTr="00A249F7">
        <w:trPr>
          <w:tblHeader/>
        </w:trPr>
        <w:tc>
          <w:tcPr>
            <w:tcW w:w="3933" w:type="dxa"/>
            <w:vAlign w:val="bottom"/>
          </w:tcPr>
          <w:p w:rsidR="00A22793" w:rsidRPr="003F71C0" w:rsidRDefault="00A22793" w:rsidP="006C40A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ab/>
            </w: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:rsidR="00A22793" w:rsidRPr="003F71C0" w:rsidRDefault="00A22793" w:rsidP="006C40A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0" w:type="dxa"/>
          </w:tcPr>
          <w:p w:rsidR="00A22793" w:rsidRPr="003F71C0" w:rsidRDefault="00A22793" w:rsidP="006C40A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280" w:type="dxa"/>
            <w:gridSpan w:val="3"/>
            <w:tcBorders>
              <w:bottom w:val="single" w:sz="4" w:space="0" w:color="auto"/>
            </w:tcBorders>
          </w:tcPr>
          <w:p w:rsidR="00A22793" w:rsidRPr="003F71C0" w:rsidRDefault="00A22793" w:rsidP="006C40A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22793" w:rsidRPr="003F71C0" w:rsidTr="00A249F7">
        <w:trPr>
          <w:tblHeader/>
        </w:trPr>
        <w:tc>
          <w:tcPr>
            <w:tcW w:w="3933" w:type="dxa"/>
            <w:vAlign w:val="bottom"/>
          </w:tcPr>
          <w:p w:rsidR="00A22793" w:rsidRPr="003F71C0" w:rsidRDefault="00A249F7" w:rsidP="006C40A1">
            <w:pPr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107" w:type="dxa"/>
          </w:tcPr>
          <w:p w:rsidR="00A22793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2562</w:t>
            </w:r>
          </w:p>
        </w:tc>
        <w:tc>
          <w:tcPr>
            <w:tcW w:w="180" w:type="dxa"/>
          </w:tcPr>
          <w:p w:rsidR="00A22793" w:rsidRPr="003F71C0" w:rsidRDefault="00A22793" w:rsidP="006C40A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:rsidR="00A22793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2561</w:t>
            </w:r>
          </w:p>
        </w:tc>
        <w:tc>
          <w:tcPr>
            <w:tcW w:w="240" w:type="dxa"/>
          </w:tcPr>
          <w:p w:rsidR="00A22793" w:rsidRPr="003F71C0" w:rsidRDefault="00A22793" w:rsidP="006C40A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20" w:type="dxa"/>
          </w:tcPr>
          <w:p w:rsidR="00A22793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2562</w:t>
            </w:r>
          </w:p>
        </w:tc>
        <w:tc>
          <w:tcPr>
            <w:tcW w:w="177" w:type="dxa"/>
          </w:tcPr>
          <w:p w:rsidR="00A22793" w:rsidRPr="003F71C0" w:rsidRDefault="00A22793" w:rsidP="006C40A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83" w:type="dxa"/>
          </w:tcPr>
          <w:p w:rsidR="00A22793" w:rsidRPr="003F71C0" w:rsidRDefault="003F71C0" w:rsidP="006C40A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2561</w:t>
            </w:r>
          </w:p>
        </w:tc>
      </w:tr>
      <w:tr w:rsidR="002B3CF1" w:rsidRPr="003F71C0" w:rsidTr="002857D2">
        <w:tc>
          <w:tcPr>
            <w:tcW w:w="3933" w:type="dxa"/>
            <w:vAlign w:val="bottom"/>
          </w:tcPr>
          <w:p w:rsidR="002B3CF1" w:rsidRPr="003F71C0" w:rsidRDefault="002B3CF1" w:rsidP="006C40A1">
            <w:pPr>
              <w:spacing w:line="360" w:lineRule="exact"/>
              <w:ind w:left="65" w:right="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ขาดทุนสำหรับงวด (พันบาท)</w:t>
            </w:r>
          </w:p>
        </w:tc>
        <w:tc>
          <w:tcPr>
            <w:tcW w:w="1107" w:type="dxa"/>
            <w:vAlign w:val="bottom"/>
          </w:tcPr>
          <w:p w:rsidR="002B3CF1" w:rsidRPr="003F71C0" w:rsidRDefault="001864BD" w:rsidP="003F71C0">
            <w:pPr>
              <w:tabs>
                <w:tab w:val="decimal" w:pos="978"/>
              </w:tabs>
              <w:spacing w:line="360" w:lineRule="exact"/>
              <w:ind w:right="9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82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134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</w:tcPr>
          <w:p w:rsidR="002B3CF1" w:rsidRPr="003F71C0" w:rsidRDefault="002B3CF1" w:rsidP="006C40A1">
            <w:pPr>
              <w:tabs>
                <w:tab w:val="decimal" w:pos="818"/>
              </w:tabs>
              <w:spacing w:line="360" w:lineRule="exact"/>
              <w:ind w:right="63"/>
              <w:jc w:val="both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B3CF1" w:rsidRPr="003F71C0" w:rsidRDefault="002B3CF1" w:rsidP="003F71C0">
            <w:pPr>
              <w:tabs>
                <w:tab w:val="decimal" w:pos="837"/>
              </w:tabs>
              <w:spacing w:line="360" w:lineRule="exact"/>
              <w:ind w:right="9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26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968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40" w:type="dxa"/>
          </w:tcPr>
          <w:p w:rsidR="002B3CF1" w:rsidRPr="003F71C0" w:rsidRDefault="002B3CF1" w:rsidP="006C40A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2B3CF1" w:rsidRPr="003F71C0" w:rsidRDefault="00DC488B" w:rsidP="003F71C0">
            <w:pPr>
              <w:tabs>
                <w:tab w:val="decimal" w:pos="881"/>
              </w:tabs>
              <w:spacing w:line="360" w:lineRule="exact"/>
              <w:ind w:right="-95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24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033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77" w:type="dxa"/>
          </w:tcPr>
          <w:p w:rsidR="002B3CF1" w:rsidRPr="003F71C0" w:rsidRDefault="002B3CF1" w:rsidP="006C40A1">
            <w:pPr>
              <w:tabs>
                <w:tab w:val="decimal" w:pos="830"/>
              </w:tabs>
              <w:spacing w:line="360" w:lineRule="exact"/>
              <w:ind w:right="63"/>
              <w:jc w:val="both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3" w:type="dxa"/>
            <w:vAlign w:val="bottom"/>
          </w:tcPr>
          <w:p w:rsidR="002B3CF1" w:rsidRPr="003F71C0" w:rsidRDefault="002B3CF1" w:rsidP="003F71C0">
            <w:pPr>
              <w:tabs>
                <w:tab w:val="decimal" w:pos="877"/>
              </w:tabs>
              <w:spacing w:line="360" w:lineRule="exact"/>
              <w:ind w:right="14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017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2B3CF1" w:rsidRPr="003F71C0" w:rsidTr="002857D2">
        <w:tc>
          <w:tcPr>
            <w:tcW w:w="3933" w:type="dxa"/>
            <w:vAlign w:val="bottom"/>
          </w:tcPr>
          <w:p w:rsidR="002B3CF1" w:rsidRPr="003F71C0" w:rsidRDefault="002B3CF1" w:rsidP="006C40A1">
            <w:pPr>
              <w:spacing w:line="360" w:lineRule="exact"/>
              <w:ind w:left="65" w:right="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7" w:type="dxa"/>
            <w:vAlign w:val="bottom"/>
          </w:tcPr>
          <w:p w:rsidR="002B3CF1" w:rsidRPr="003F71C0" w:rsidRDefault="003F71C0" w:rsidP="003F71C0">
            <w:pPr>
              <w:tabs>
                <w:tab w:val="decimal" w:pos="978"/>
              </w:tabs>
              <w:spacing w:line="360" w:lineRule="exact"/>
              <w:ind w:right="9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DC488B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066</w:t>
            </w:r>
            <w:r w:rsidR="00DC488B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510</w:t>
            </w:r>
          </w:p>
        </w:tc>
        <w:tc>
          <w:tcPr>
            <w:tcW w:w="180" w:type="dxa"/>
          </w:tcPr>
          <w:p w:rsidR="002B3CF1" w:rsidRPr="003F71C0" w:rsidRDefault="002B3CF1" w:rsidP="006C40A1">
            <w:pPr>
              <w:tabs>
                <w:tab w:val="decimal" w:pos="818"/>
              </w:tabs>
              <w:spacing w:line="360" w:lineRule="exact"/>
              <w:ind w:right="63"/>
              <w:jc w:val="both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B3CF1" w:rsidRPr="003F71C0" w:rsidRDefault="003F71C0" w:rsidP="003F71C0">
            <w:pPr>
              <w:tabs>
                <w:tab w:val="decimal" w:pos="837"/>
              </w:tabs>
              <w:spacing w:line="360" w:lineRule="exact"/>
              <w:ind w:right="9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877</w:t>
            </w:r>
            <w:r w:rsidR="002B3CF1" w:rsidRPr="003F71C0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067</w:t>
            </w:r>
          </w:p>
        </w:tc>
        <w:tc>
          <w:tcPr>
            <w:tcW w:w="240" w:type="dxa"/>
          </w:tcPr>
          <w:p w:rsidR="002B3CF1" w:rsidRPr="003F71C0" w:rsidRDefault="002B3CF1" w:rsidP="006C40A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2B3CF1" w:rsidRPr="003F71C0" w:rsidRDefault="003F71C0" w:rsidP="003F71C0">
            <w:pPr>
              <w:tabs>
                <w:tab w:val="decimal" w:pos="881"/>
              </w:tabs>
              <w:spacing w:line="360" w:lineRule="exact"/>
              <w:ind w:right="-9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DC488B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066</w:t>
            </w:r>
            <w:r w:rsidR="00DC488B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510</w:t>
            </w:r>
          </w:p>
        </w:tc>
        <w:tc>
          <w:tcPr>
            <w:tcW w:w="177" w:type="dxa"/>
          </w:tcPr>
          <w:p w:rsidR="002B3CF1" w:rsidRPr="003F71C0" w:rsidRDefault="002B3CF1" w:rsidP="006C40A1">
            <w:pPr>
              <w:tabs>
                <w:tab w:val="decimal" w:pos="830"/>
              </w:tabs>
              <w:spacing w:line="360" w:lineRule="exact"/>
              <w:ind w:right="63"/>
              <w:jc w:val="both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3" w:type="dxa"/>
            <w:vAlign w:val="bottom"/>
          </w:tcPr>
          <w:p w:rsidR="002B3CF1" w:rsidRPr="003F71C0" w:rsidRDefault="003F71C0" w:rsidP="003F71C0">
            <w:pPr>
              <w:tabs>
                <w:tab w:val="decimal" w:pos="877"/>
              </w:tabs>
              <w:spacing w:line="360" w:lineRule="exact"/>
              <w:ind w:right="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879</w:t>
            </w:r>
            <w:r w:rsidR="002B3CF1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560</w:t>
            </w:r>
          </w:p>
        </w:tc>
      </w:tr>
      <w:tr w:rsidR="002B3CF1" w:rsidRPr="003F71C0" w:rsidTr="002857D2">
        <w:tc>
          <w:tcPr>
            <w:tcW w:w="3933" w:type="dxa"/>
            <w:vAlign w:val="bottom"/>
          </w:tcPr>
          <w:p w:rsidR="002B3CF1" w:rsidRPr="003F71C0" w:rsidRDefault="002B3CF1" w:rsidP="006C40A1">
            <w:pPr>
              <w:spacing w:line="360" w:lineRule="exact"/>
              <w:ind w:left="65" w:right="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ขาดทุนต่อหุ้น (บาท)</w:t>
            </w:r>
          </w:p>
        </w:tc>
        <w:tc>
          <w:tcPr>
            <w:tcW w:w="1107" w:type="dxa"/>
            <w:vAlign w:val="bottom"/>
          </w:tcPr>
          <w:p w:rsidR="002B3CF1" w:rsidRPr="003F71C0" w:rsidRDefault="00DC488B" w:rsidP="003F71C0">
            <w:pPr>
              <w:tabs>
                <w:tab w:val="decimal" w:pos="978"/>
              </w:tabs>
              <w:spacing w:line="360" w:lineRule="exact"/>
              <w:ind w:right="9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077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</w:tcPr>
          <w:p w:rsidR="002B3CF1" w:rsidRPr="003F71C0" w:rsidRDefault="002B3CF1" w:rsidP="006C40A1">
            <w:pPr>
              <w:spacing w:line="360" w:lineRule="exact"/>
              <w:ind w:right="6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B3CF1" w:rsidRPr="003F71C0" w:rsidRDefault="002B3CF1" w:rsidP="003F71C0">
            <w:pPr>
              <w:tabs>
                <w:tab w:val="decimal" w:pos="837"/>
              </w:tabs>
              <w:spacing w:line="360" w:lineRule="exact"/>
              <w:ind w:right="90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031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40" w:type="dxa"/>
          </w:tcPr>
          <w:p w:rsidR="002B3CF1" w:rsidRPr="003F71C0" w:rsidRDefault="002B3CF1" w:rsidP="006C40A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2B3CF1" w:rsidRPr="003F71C0" w:rsidRDefault="00DC488B" w:rsidP="003F71C0">
            <w:pPr>
              <w:spacing w:line="360" w:lineRule="exact"/>
              <w:ind w:right="76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023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77" w:type="dxa"/>
          </w:tcPr>
          <w:p w:rsidR="002B3CF1" w:rsidRPr="003F71C0" w:rsidRDefault="002B3CF1" w:rsidP="006C40A1">
            <w:pPr>
              <w:spacing w:line="360" w:lineRule="exact"/>
              <w:ind w:right="107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83" w:type="dxa"/>
            <w:vAlign w:val="bottom"/>
          </w:tcPr>
          <w:p w:rsidR="002B3CF1" w:rsidRPr="003F71C0" w:rsidRDefault="002B3CF1" w:rsidP="003F71C0">
            <w:pPr>
              <w:spacing w:line="360" w:lineRule="exact"/>
              <w:ind w:right="149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.</w:t>
            </w:r>
            <w:r w:rsidR="003F71C0"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011</w:t>
            </w:r>
            <w:r w:rsidRPr="003F71C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</w:tbl>
    <w:p w:rsidR="009D3703" w:rsidRPr="003F71C0" w:rsidRDefault="009D3703" w:rsidP="006C40A1">
      <w:pPr>
        <w:rPr>
          <w:rFonts w:asciiTheme="majorBidi" w:hAnsiTheme="majorBidi" w:cstheme="majorBidi"/>
          <w:cs/>
        </w:rPr>
      </w:pPr>
    </w:p>
    <w:p w:rsidR="00FE1DD4" w:rsidRPr="003F71C0" w:rsidRDefault="00FE1DD4" w:rsidP="006C40A1">
      <w:pPr>
        <w:pStyle w:val="Caption"/>
        <w:spacing w:before="480" w:after="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  <w:sectPr w:rsidR="00FE1DD4" w:rsidRPr="003F71C0" w:rsidSect="002760E9">
          <w:headerReference w:type="default" r:id="rId9"/>
          <w:headerReference w:type="first" r:id="rId10"/>
          <w:type w:val="continuous"/>
          <w:pgSz w:w="11907" w:h="16840" w:code="9"/>
          <w:pgMar w:top="1440" w:right="1224" w:bottom="720" w:left="1440" w:header="864" w:footer="432" w:gutter="0"/>
          <w:cols w:space="720"/>
          <w:titlePg/>
          <w:docGrid w:linePitch="326"/>
        </w:sectPr>
      </w:pPr>
    </w:p>
    <w:p w:rsidR="00C904DE" w:rsidRPr="003F71C0" w:rsidRDefault="003F71C0" w:rsidP="006C40A1">
      <w:pPr>
        <w:pStyle w:val="Caption"/>
        <w:spacing w:before="0" w:after="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</w:rPr>
        <w:t>24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C904DE" w:rsidRPr="003F71C0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</w:p>
    <w:p w:rsidR="00C904DE" w:rsidRPr="003F71C0" w:rsidRDefault="00C904DE" w:rsidP="006C40A1">
      <w:pPr>
        <w:spacing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กลุ่มบริษัทดำเนินกิจการหลักในธุรกิจพัฒนาอสังหาริมทรัพย์ </w:t>
      </w:r>
      <w:r w:rsidR="00FE1DD4" w:rsidRPr="003F71C0">
        <w:rPr>
          <w:rFonts w:asciiTheme="majorBidi" w:hAnsiTheme="majorBidi" w:cstheme="majorBidi"/>
          <w:sz w:val="32"/>
          <w:szCs w:val="32"/>
          <w:cs/>
        </w:rPr>
        <w:t>ให้เช่าอาคารชุดและกิจการโรงแรม</w:t>
      </w:r>
      <w:r w:rsidR="00887A5A" w:rsidRPr="003F71C0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ในระหว่างงวดปัจจุบัน</w:t>
      </w:r>
      <w:r w:rsidRPr="003F71C0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:rsidR="00CC0BB8" w:rsidRPr="003F71C0" w:rsidRDefault="00CC0BB8" w:rsidP="006C40A1">
      <w:pPr>
        <w:tabs>
          <w:tab w:val="left" w:pos="630"/>
        </w:tabs>
        <w:spacing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 (ขาดทุน) ของส่วนงานในงบการเงินรวมสำหรับงวดสามเดือนสิ้นสุดวันที่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1353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8"/>
        <w:gridCol w:w="798"/>
        <w:gridCol w:w="96"/>
        <w:gridCol w:w="798"/>
        <w:gridCol w:w="96"/>
        <w:gridCol w:w="797"/>
        <w:gridCol w:w="95"/>
        <w:gridCol w:w="808"/>
        <w:gridCol w:w="95"/>
        <w:gridCol w:w="792"/>
        <w:gridCol w:w="95"/>
        <w:gridCol w:w="797"/>
        <w:gridCol w:w="95"/>
        <w:gridCol w:w="797"/>
        <w:gridCol w:w="95"/>
        <w:gridCol w:w="797"/>
        <w:gridCol w:w="95"/>
        <w:gridCol w:w="797"/>
        <w:gridCol w:w="95"/>
        <w:gridCol w:w="797"/>
      </w:tblGrid>
      <w:tr w:rsidR="00763133" w:rsidRPr="003F71C0" w:rsidTr="00763133">
        <w:trPr>
          <w:tblHeader/>
        </w:trPr>
        <w:tc>
          <w:tcPr>
            <w:tcW w:w="4698" w:type="dxa"/>
          </w:tcPr>
          <w:p w:rsidR="00763133" w:rsidRPr="003F71C0" w:rsidRDefault="00763133" w:rsidP="006C40A1">
            <w:pPr>
              <w:spacing w:line="280" w:lineRule="exact"/>
              <w:ind w:left="-19" w:right="5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798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8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08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2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</w:tcPr>
          <w:p w:rsidR="00763133" w:rsidRPr="003F71C0" w:rsidRDefault="00763133" w:rsidP="006C40A1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763133" w:rsidRPr="003F71C0" w:rsidTr="00763133">
        <w:trPr>
          <w:tblHeader/>
        </w:trPr>
        <w:tc>
          <w:tcPr>
            <w:tcW w:w="4698" w:type="dxa"/>
          </w:tcPr>
          <w:p w:rsidR="00763133" w:rsidRPr="003F71C0" w:rsidRDefault="00763133" w:rsidP="006C40A1">
            <w:pPr>
              <w:spacing w:line="280" w:lineRule="exact"/>
              <w:ind w:left="-19" w:right="5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835" w:type="dxa"/>
            <w:gridSpan w:val="19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“ยังไม่ได้ตรวจสอบ”</w:t>
            </w:r>
          </w:p>
        </w:tc>
      </w:tr>
      <w:tr w:rsidR="00763133" w:rsidRPr="003F71C0" w:rsidTr="00763133">
        <w:trPr>
          <w:tblHeader/>
        </w:trPr>
        <w:tc>
          <w:tcPr>
            <w:tcW w:w="4698" w:type="dxa"/>
          </w:tcPr>
          <w:p w:rsidR="00763133" w:rsidRPr="003F71C0" w:rsidRDefault="00763133" w:rsidP="006C40A1">
            <w:pPr>
              <w:spacing w:line="280" w:lineRule="exact"/>
              <w:ind w:left="-19" w:right="5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835" w:type="dxa"/>
            <w:gridSpan w:val="19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63133" w:rsidRPr="003F71C0" w:rsidTr="00763133">
        <w:trPr>
          <w:tblHeader/>
        </w:trPr>
        <w:tc>
          <w:tcPr>
            <w:tcW w:w="4698" w:type="dxa"/>
          </w:tcPr>
          <w:p w:rsidR="00763133" w:rsidRPr="003F71C0" w:rsidRDefault="00763133" w:rsidP="006C40A1">
            <w:pPr>
              <w:spacing w:line="280" w:lineRule="exact"/>
              <w:ind w:left="-19" w:right="5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พัฒนาอสังหาริมทรัพย์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ให้เช่าอาคารชุด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กิจการโรงแรม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การตัดรายการบัญชี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763133" w:rsidRPr="003F71C0" w:rsidTr="00763133">
        <w:trPr>
          <w:tblHeader/>
        </w:trPr>
        <w:tc>
          <w:tcPr>
            <w:tcW w:w="4698" w:type="dxa"/>
          </w:tcPr>
          <w:p w:rsidR="00763133" w:rsidRPr="003F71C0" w:rsidRDefault="00763133" w:rsidP="006C40A1">
            <w:pPr>
              <w:spacing w:line="280" w:lineRule="exact"/>
              <w:ind w:left="-19" w:right="5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8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08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2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89" w:type="dxa"/>
            <w:gridSpan w:val="3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ระหว่างกัน</w:t>
            </w:r>
          </w:p>
        </w:tc>
        <w:tc>
          <w:tcPr>
            <w:tcW w:w="95" w:type="dxa"/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763133" w:rsidRPr="003F71C0" w:rsidRDefault="00763133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E1DD4" w:rsidRPr="003F71C0" w:rsidTr="00763133">
        <w:trPr>
          <w:tblHeader/>
        </w:trPr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61" w:right="5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="003F71C0"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6" w:type="dxa"/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FE1DD4" w:rsidRPr="003F71C0" w:rsidRDefault="003F71C0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61" w:right="-102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รายได้จากภายนอก</w:t>
            </w:r>
          </w:p>
        </w:tc>
        <w:tc>
          <w:tcPr>
            <w:tcW w:w="798" w:type="dxa"/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162</w:t>
            </w: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8" w:type="dxa"/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411</w:t>
            </w: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08" w:type="dxa"/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217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spacing w:line="280" w:lineRule="exact"/>
              <w:ind w:right="-10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392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648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61" w:right="5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E1DD4" w:rsidRPr="003F71C0" w:rsidRDefault="00FE1DD4" w:rsidP="006C40A1">
            <w:pPr>
              <w:tabs>
                <w:tab w:val="decimal" w:pos="160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E1DD4" w:rsidRPr="003F71C0" w:rsidRDefault="00FE1DD4" w:rsidP="006C40A1">
            <w:pPr>
              <w:tabs>
                <w:tab w:val="decimal" w:pos="160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6" w:type="dxa"/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FE1DD4" w:rsidRPr="003F71C0" w:rsidRDefault="00FE1DD4" w:rsidP="006C40A1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FE1DD4" w:rsidRPr="003F71C0" w:rsidRDefault="00FE1DD4" w:rsidP="006C40A1">
            <w:pPr>
              <w:tabs>
                <w:tab w:val="decimal" w:pos="0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left="161" w:right="5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F71C0">
              <w:rPr>
                <w:rFonts w:asciiTheme="majorBidi" w:hAnsiTheme="majorBidi" w:cstheme="majorBidi"/>
                <w:cs/>
                <w:lang w:eastAsia="en-US"/>
              </w:rPr>
              <w:t>รายได้ทั้งส</w:t>
            </w:r>
            <w:r w:rsidRPr="003F71C0">
              <w:rPr>
                <w:rFonts w:asciiTheme="majorBidi" w:hAnsiTheme="majorBidi" w:cstheme="majorBidi"/>
                <w:cs/>
                <w:lang w:val="en-US" w:eastAsia="en-US"/>
              </w:rPr>
              <w:t>ิ้น</w:t>
            </w: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162</w:t>
            </w: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411</w:t>
            </w: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211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219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392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648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61" w:right="-102"/>
              <w:rPr>
                <w:rFonts w:asciiTheme="majorBidi" w:hAnsiTheme="majorBidi" w:cstheme="majorBidi"/>
                <w:spacing w:val="-4"/>
                <w:cs/>
              </w:rPr>
            </w:pPr>
            <w:r w:rsidRPr="003F71C0">
              <w:rPr>
                <w:rFonts w:asciiTheme="majorBidi" w:hAnsiTheme="majorBidi" w:cstheme="majorBidi"/>
                <w:spacing w:val="-4"/>
                <w:cs/>
              </w:rPr>
              <w:t xml:space="preserve">กำไร (ขาดทุน) </w:t>
            </w:r>
            <w:r w:rsidRPr="003F71C0">
              <w:rPr>
                <w:rFonts w:asciiTheme="majorBidi" w:hAnsiTheme="majorBidi" w:cstheme="majorBidi"/>
                <w:spacing w:val="-4"/>
                <w:cs/>
                <w:lang w:eastAsia="zh-CN"/>
              </w:rPr>
              <w:t>จากการ</w:t>
            </w:r>
            <w:r w:rsidRPr="003F71C0">
              <w:rPr>
                <w:rFonts w:asciiTheme="majorBidi" w:hAnsiTheme="majorBidi" w:cstheme="majorBidi"/>
                <w:cs/>
              </w:rPr>
              <w:t>ดำเนินงาน</w:t>
            </w:r>
            <w:r w:rsidRPr="003F71C0">
              <w:rPr>
                <w:rFonts w:asciiTheme="majorBidi" w:hAnsiTheme="majorBidi" w:cstheme="majorBidi"/>
                <w:spacing w:val="-4"/>
                <w:cs/>
              </w:rPr>
              <w:t>ตามส่วนงาน</w:t>
            </w: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23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118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71" w:right="58" w:hanging="101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56" w:right="58" w:hanging="5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98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56" w:right="58" w:hanging="5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รายได้ค่าธรรมเนียมบริหารงานและค่าธรรมเนียมอื่น</w:t>
            </w:r>
          </w:p>
        </w:tc>
        <w:tc>
          <w:tcPr>
            <w:tcW w:w="798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8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:rsidR="00FE1DD4" w:rsidRPr="003F71C0" w:rsidRDefault="00FE1DD4" w:rsidP="006C40A1">
            <w:pPr>
              <w:tabs>
                <w:tab w:val="decimal" w:pos="474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08"/>
              </w:tabs>
              <w:spacing w:line="280" w:lineRule="exact"/>
              <w:ind w:left="-14" w:right="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1008"/>
              </w:tabs>
              <w:spacing w:line="280" w:lineRule="exact"/>
              <w:ind w:right="6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56" w:right="58"/>
              <w:rPr>
                <w:rFonts w:asciiTheme="majorBidi" w:hAnsiTheme="majorBidi" w:cstheme="majorBidi"/>
                <w:cs/>
                <w:lang w:eastAsia="zh-CN"/>
              </w:rPr>
            </w:pPr>
            <w:r w:rsidRPr="003F71C0">
              <w:rPr>
                <w:rFonts w:asciiTheme="majorBidi" w:hAnsiTheme="majorBidi" w:cstheme="majorBidi"/>
                <w:cs/>
                <w:lang w:eastAsia="zh-CN"/>
              </w:rPr>
              <w:t>รายได้อื่น</w:t>
            </w: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56" w:right="58"/>
              <w:rPr>
                <w:rFonts w:asciiTheme="majorBidi" w:hAnsiTheme="majorBidi" w:cstheme="majorBidi"/>
                <w:cs/>
                <w:lang w:eastAsia="zh-CN"/>
              </w:rPr>
            </w:pPr>
            <w:r w:rsidRPr="003F71C0">
              <w:rPr>
                <w:rFonts w:asciiTheme="majorBidi" w:hAnsiTheme="majorBidi" w:cstheme="majorBidi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61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678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57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56" w:right="58"/>
              <w:rPr>
                <w:rFonts w:asciiTheme="majorBidi" w:hAnsiTheme="majorBidi" w:cstheme="majorBidi"/>
                <w:cs/>
                <w:lang w:eastAsia="zh-CN"/>
              </w:rPr>
            </w:pPr>
            <w:r w:rsidRPr="003F71C0">
              <w:rPr>
                <w:rFonts w:asciiTheme="majorBidi" w:hAnsiTheme="majorBidi" w:cstheme="majorBidi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127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678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121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56" w:right="-20" w:hanging="31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678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FE1DD4" w:rsidRPr="003F71C0" w:rsidTr="00763133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56" w:right="58"/>
              <w:rPr>
                <w:rFonts w:asciiTheme="majorBidi" w:hAnsiTheme="majorBidi" w:cstheme="majorBidi"/>
                <w:cs/>
                <w:lang w:eastAsia="zh-CN"/>
              </w:rPr>
            </w:pPr>
            <w:r w:rsidRPr="003F71C0">
              <w:rPr>
                <w:rFonts w:asciiTheme="majorBidi" w:hAnsiTheme="majorBidi" w:cstheme="majorBidi"/>
                <w:cs/>
                <w:lang w:eastAsia="zh-CN"/>
              </w:rPr>
              <w:t>ค่าใช้จ่ายทางการเงิน</w:t>
            </w: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99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30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31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E1DD4" w:rsidRPr="003F71C0" w:rsidTr="00E017D5"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56" w:right="5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FE1DD4" w:rsidRPr="003F71C0" w:rsidTr="00A45F77">
        <w:trPr>
          <w:trHeight w:val="201"/>
        </w:trPr>
        <w:tc>
          <w:tcPr>
            <w:tcW w:w="4698" w:type="dxa"/>
          </w:tcPr>
          <w:p w:rsidR="00FE1DD4" w:rsidRPr="003F71C0" w:rsidRDefault="00FE1DD4" w:rsidP="006C40A1">
            <w:pPr>
              <w:spacing w:line="280" w:lineRule="exact"/>
              <w:ind w:left="156" w:right="58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95" w:type="dxa"/>
            <w:shd w:val="clear" w:color="auto" w:fill="auto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DD4" w:rsidRPr="003F71C0" w:rsidRDefault="003F71C0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FE1DD4" w:rsidRPr="003F71C0" w:rsidTr="00A45F77">
        <w:tc>
          <w:tcPr>
            <w:tcW w:w="4698" w:type="dxa"/>
          </w:tcPr>
          <w:p w:rsidR="00FE1DD4" w:rsidRPr="003F71C0" w:rsidRDefault="00FE1DD4" w:rsidP="006C40A1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left="156" w:right="-20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F71C0">
              <w:rPr>
                <w:rFonts w:asciiTheme="majorBidi" w:hAnsiTheme="majorBidi" w:cstheme="majorBidi"/>
                <w:cs/>
                <w:lang w:val="en-US" w:eastAsia="en-US"/>
              </w:rPr>
              <w:t xml:space="preserve">ขาดทุนสำหรับงวด </w:t>
            </w:r>
            <w:r w:rsidRPr="003F71C0">
              <w:rPr>
                <w:rFonts w:asciiTheme="majorBidi" w:hAnsiTheme="majorBidi" w:cstheme="majorBidi"/>
                <w:cs/>
                <w:lang w:val="en-US"/>
              </w:rPr>
              <w:t>- ส่วนที่เป็นของบริษัทใหญ่</w:t>
            </w: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8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7" w:type="dxa"/>
          </w:tcPr>
          <w:p w:rsidR="00FE1DD4" w:rsidRPr="003F71C0" w:rsidRDefault="00FE1DD4" w:rsidP="006C40A1">
            <w:pPr>
              <w:tabs>
                <w:tab w:val="decimal" w:pos="432"/>
              </w:tabs>
              <w:spacing w:line="280" w:lineRule="exact"/>
              <w:ind w:left="-108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:rsidR="00FE1DD4" w:rsidRPr="003F71C0" w:rsidRDefault="00FE1DD4" w:rsidP="006C40A1">
            <w:pPr>
              <w:tabs>
                <w:tab w:val="decimal" w:pos="736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82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:rsidR="00FE1DD4" w:rsidRPr="003F71C0" w:rsidRDefault="00FE1DD4" w:rsidP="006C40A1">
            <w:pPr>
              <w:tabs>
                <w:tab w:val="decimal" w:pos="844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DD4" w:rsidRPr="003F71C0" w:rsidRDefault="00FE1DD4" w:rsidP="006C40A1">
            <w:pPr>
              <w:tabs>
                <w:tab w:val="decimal" w:pos="715"/>
              </w:tabs>
              <w:spacing w:line="280" w:lineRule="exact"/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26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:rsidR="009D3703" w:rsidRPr="003F71C0" w:rsidRDefault="009D3703" w:rsidP="006C40A1">
      <w:pPr>
        <w:rPr>
          <w:rFonts w:asciiTheme="majorBidi" w:hAnsiTheme="majorBidi" w:cstheme="majorBidi"/>
          <w:cs/>
        </w:rPr>
      </w:pPr>
    </w:p>
    <w:p w:rsidR="00D65C59" w:rsidRPr="003F71C0" w:rsidRDefault="00D65C59" w:rsidP="006C40A1">
      <w:pPr>
        <w:jc w:val="thaiDistribute"/>
        <w:rPr>
          <w:rFonts w:asciiTheme="majorBidi" w:hAnsiTheme="majorBidi" w:cstheme="majorBidi"/>
          <w:sz w:val="32"/>
          <w:szCs w:val="32"/>
          <w:cs/>
        </w:rPr>
        <w:sectPr w:rsidR="00D65C59" w:rsidRPr="003F71C0" w:rsidSect="00FE1DD4">
          <w:pgSz w:w="16840" w:h="11907" w:orient="landscape" w:code="9"/>
          <w:pgMar w:top="1440" w:right="1440" w:bottom="720" w:left="1440" w:header="864" w:footer="432" w:gutter="0"/>
          <w:cols w:space="720"/>
          <w:docGrid w:linePitch="326"/>
        </w:sectPr>
      </w:pPr>
    </w:p>
    <w:p w:rsidR="00047E4C" w:rsidRPr="003F71C0" w:rsidRDefault="00047E4C" w:rsidP="006C40A1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ข้อมูลสินทรัพย์ของส่วนงานในงบการเงินรวม 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887A5A" w:rsidRPr="003F71C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165E0" w:rsidRPr="003F71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มีดังนี้ </w:t>
      </w:r>
    </w:p>
    <w:tbl>
      <w:tblPr>
        <w:tblW w:w="1344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6"/>
        <w:gridCol w:w="840"/>
        <w:gridCol w:w="100"/>
        <w:gridCol w:w="839"/>
        <w:gridCol w:w="101"/>
        <w:gridCol w:w="839"/>
        <w:gridCol w:w="99"/>
        <w:gridCol w:w="839"/>
        <w:gridCol w:w="105"/>
        <w:gridCol w:w="839"/>
        <w:gridCol w:w="104"/>
        <w:gridCol w:w="839"/>
        <w:gridCol w:w="85"/>
        <w:gridCol w:w="839"/>
        <w:gridCol w:w="99"/>
        <w:gridCol w:w="839"/>
        <w:gridCol w:w="96"/>
        <w:gridCol w:w="839"/>
        <w:gridCol w:w="103"/>
        <w:gridCol w:w="839"/>
        <w:gridCol w:w="126"/>
        <w:gridCol w:w="910"/>
        <w:gridCol w:w="112"/>
        <w:gridCol w:w="910"/>
      </w:tblGrid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-50" w:firstLine="3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30"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-10"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right="-10" w:hanging="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932" w:type="dxa"/>
            <w:gridSpan w:val="3"/>
          </w:tcPr>
          <w:p w:rsidR="00120E8C" w:rsidRPr="003F71C0" w:rsidRDefault="00120E8C" w:rsidP="006C40A1">
            <w:pPr>
              <w:ind w:left="30" w:right="134" w:hanging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หน่วย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: 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9" w:type="dxa"/>
            <w:gridSpan w:val="3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พัฒนาอสังหาริมทรัพย์</w:t>
            </w:r>
          </w:p>
        </w:tc>
        <w:tc>
          <w:tcPr>
            <w:tcW w:w="101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7" w:type="dxa"/>
            <w:gridSpan w:val="3"/>
          </w:tcPr>
          <w:p w:rsidR="00120E8C" w:rsidRPr="003F71C0" w:rsidRDefault="00120E8C" w:rsidP="006C40A1">
            <w:pPr>
              <w:tabs>
                <w:tab w:val="decimal" w:pos="340"/>
                <w:tab w:val="decimal" w:pos="580"/>
              </w:tabs>
              <w:ind w:left="-470" w:right="63" w:firstLine="35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ให้เช่าอาคารชุด</w:t>
            </w:r>
          </w:p>
        </w:tc>
        <w:tc>
          <w:tcPr>
            <w:tcW w:w="105" w:type="dxa"/>
          </w:tcPr>
          <w:p w:rsidR="00120E8C" w:rsidRPr="003F71C0" w:rsidRDefault="00120E8C" w:rsidP="006C40A1">
            <w:pPr>
              <w:tabs>
                <w:tab w:val="decimal" w:pos="340"/>
                <w:tab w:val="decimal" w:pos="580"/>
              </w:tabs>
              <w:ind w:left="-470" w:right="63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82" w:type="dxa"/>
            <w:gridSpan w:val="3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กิจการโรงแรม</w:t>
            </w:r>
          </w:p>
        </w:tc>
        <w:tc>
          <w:tcPr>
            <w:tcW w:w="8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7" w:type="dxa"/>
            <w:gridSpan w:val="3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ผู้จัดการกองทรัสต์</w:t>
            </w:r>
          </w:p>
        </w:tc>
        <w:tc>
          <w:tcPr>
            <w:tcW w:w="9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81" w:type="dxa"/>
            <w:gridSpan w:val="3"/>
          </w:tcPr>
          <w:p w:rsidR="00120E8C" w:rsidRPr="003F71C0" w:rsidRDefault="00120E8C" w:rsidP="006C40A1">
            <w:pPr>
              <w:ind w:right="-10" w:hanging="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การตัดรายการบัญชี</w:t>
            </w:r>
          </w:p>
        </w:tc>
        <w:tc>
          <w:tcPr>
            <w:tcW w:w="12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932" w:type="dxa"/>
            <w:gridSpan w:val="3"/>
          </w:tcPr>
          <w:p w:rsidR="00120E8C" w:rsidRPr="003F71C0" w:rsidRDefault="00120E8C" w:rsidP="006C40A1">
            <w:pPr>
              <w:ind w:left="30" w:hanging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-50" w:firstLine="3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30" w:righ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-10"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81" w:type="dxa"/>
            <w:gridSpan w:val="3"/>
          </w:tcPr>
          <w:p w:rsidR="00120E8C" w:rsidRPr="003F71C0" w:rsidRDefault="00120E8C" w:rsidP="006C40A1">
            <w:pPr>
              <w:ind w:right="-10" w:hanging="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</w:rPr>
              <w:t>ระหว่างกัน</w:t>
            </w:r>
          </w:p>
        </w:tc>
        <w:tc>
          <w:tcPr>
            <w:tcW w:w="12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120E8C" w:rsidRPr="003F71C0" w:rsidRDefault="00120E8C" w:rsidP="006C40A1">
            <w:pPr>
              <w:ind w:left="30" w:hanging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-50" w:firstLine="3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30" w:righ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-10"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right="-10" w:hanging="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2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120E8C" w:rsidRPr="003F71C0" w:rsidRDefault="00120E8C" w:rsidP="006C40A1">
            <w:pPr>
              <w:ind w:left="30" w:hanging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0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4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8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3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2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00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01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0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04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8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03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3F71C0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12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3F71C0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00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30" w:right="2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-10"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04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03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right="-10" w:hanging="4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</w:t>
            </w:r>
          </w:p>
        </w:tc>
        <w:tc>
          <w:tcPr>
            <w:tcW w:w="112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120E8C" w:rsidP="006C40A1">
            <w:pPr>
              <w:ind w:left="30" w:hanging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120E8C" w:rsidRPr="003F71C0" w:rsidTr="00120E8C">
        <w:trPr>
          <w:trHeight w:val="269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0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100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1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30" w:right="2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left="-10"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104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5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103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ind w:right="-10" w:hanging="4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120E8C" w:rsidP="006C40A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112" w:type="dxa"/>
          </w:tcPr>
          <w:p w:rsidR="00120E8C" w:rsidRPr="003F71C0" w:rsidRDefault="00120E8C" w:rsidP="006C40A1">
            <w:pPr>
              <w:ind w:left="-50" w:right="-130" w:hanging="5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120E8C" w:rsidP="006C40A1">
            <w:pPr>
              <w:ind w:left="30" w:hanging="3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120E8C" w:rsidRPr="003F71C0" w:rsidTr="00120E8C">
        <w:trPr>
          <w:trHeight w:val="20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266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ต้นทุนโครงการพัฒนา</w:t>
            </w:r>
            <w:r w:rsidRPr="003F71C0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840" w:type="dxa"/>
            <w:vAlign w:val="bottom"/>
          </w:tcPr>
          <w:p w:rsidR="00120E8C" w:rsidRPr="003F71C0" w:rsidRDefault="00120E8C" w:rsidP="006C40A1">
            <w:pPr>
              <w:tabs>
                <w:tab w:val="decimal" w:pos="7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70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55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120E8C" w:rsidRPr="003F71C0" w:rsidRDefault="00120E8C" w:rsidP="006C40A1">
            <w:pPr>
              <w:tabs>
                <w:tab w:val="decimal" w:pos="340"/>
              </w:tabs>
              <w:ind w:left="-470"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</w:tcPr>
          <w:p w:rsidR="00120E8C" w:rsidRPr="003F71C0" w:rsidRDefault="00120E8C" w:rsidP="006C40A1">
            <w:pPr>
              <w:tabs>
                <w:tab w:val="decimal" w:pos="50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6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730"/>
              </w:tabs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120E8C" w:rsidRPr="003F71C0" w:rsidRDefault="00120E8C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120E8C" w:rsidRPr="003F71C0" w:rsidRDefault="00120E8C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20E8C" w:rsidRPr="003F71C0" w:rsidTr="00120E8C">
        <w:trPr>
          <w:trHeight w:val="20"/>
        </w:trPr>
        <w:tc>
          <w:tcPr>
            <w:tcW w:w="2106" w:type="dxa"/>
          </w:tcPr>
          <w:p w:rsidR="00120E8C" w:rsidRPr="003F71C0" w:rsidRDefault="00120E8C" w:rsidP="006C40A1">
            <w:pPr>
              <w:ind w:left="266" w:right="63" w:hanging="4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อสังหาริมทรัพย์เพื่อขาย</w:t>
            </w:r>
          </w:p>
        </w:tc>
        <w:tc>
          <w:tcPr>
            <w:tcW w:w="840" w:type="dxa"/>
            <w:vAlign w:val="bottom"/>
          </w:tcPr>
          <w:p w:rsidR="00120E8C" w:rsidRPr="003F71C0" w:rsidRDefault="003F71C0" w:rsidP="006C40A1">
            <w:pPr>
              <w:tabs>
                <w:tab w:val="decimal" w:pos="7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  <w:r w:rsidR="00120E8C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775</w:t>
            </w:r>
          </w:p>
        </w:tc>
        <w:tc>
          <w:tcPr>
            <w:tcW w:w="100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3F71C0" w:rsidP="006C40A1">
            <w:pPr>
              <w:tabs>
                <w:tab w:val="decimal" w:pos="70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  <w:r w:rsidR="00120E8C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278</w:t>
            </w:r>
          </w:p>
        </w:tc>
        <w:tc>
          <w:tcPr>
            <w:tcW w:w="101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55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5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120E8C" w:rsidRPr="003F71C0" w:rsidRDefault="00120E8C" w:rsidP="006C40A1">
            <w:pPr>
              <w:tabs>
                <w:tab w:val="decimal" w:pos="340"/>
              </w:tabs>
              <w:ind w:left="-470"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6" w:type="dxa"/>
          </w:tcPr>
          <w:p w:rsidR="00120E8C" w:rsidRPr="003F71C0" w:rsidRDefault="00120E8C" w:rsidP="006C40A1">
            <w:pPr>
              <w:tabs>
                <w:tab w:val="decimal" w:pos="50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6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284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3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730"/>
              </w:tabs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267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  <w:r w:rsidR="00120E8C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491</w:t>
            </w:r>
          </w:p>
        </w:tc>
        <w:tc>
          <w:tcPr>
            <w:tcW w:w="112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</w:t>
            </w:r>
            <w:r w:rsidR="00120E8C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011</w:t>
            </w:r>
          </w:p>
        </w:tc>
      </w:tr>
      <w:tr w:rsidR="00120E8C" w:rsidRPr="003F71C0" w:rsidTr="00120E8C">
        <w:trPr>
          <w:trHeight w:val="20"/>
        </w:trPr>
        <w:tc>
          <w:tcPr>
            <w:tcW w:w="2106" w:type="dxa"/>
          </w:tcPr>
          <w:p w:rsidR="00120E8C" w:rsidRPr="003F71C0" w:rsidRDefault="00120E8C" w:rsidP="006C40A1">
            <w:pPr>
              <w:ind w:right="6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840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0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1" w:type="dxa"/>
          </w:tcPr>
          <w:p w:rsidR="00120E8C" w:rsidRPr="003F71C0" w:rsidRDefault="00120E8C" w:rsidP="006C40A1">
            <w:pPr>
              <w:tabs>
                <w:tab w:val="decimal" w:pos="686"/>
              </w:tabs>
              <w:ind w:right="-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tabs>
                <w:tab w:val="decimal" w:pos="686"/>
              </w:tabs>
              <w:ind w:right="-13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05" w:type="dxa"/>
          </w:tcPr>
          <w:p w:rsidR="00120E8C" w:rsidRPr="003F71C0" w:rsidRDefault="00120E8C" w:rsidP="006C40A1">
            <w:pPr>
              <w:tabs>
                <w:tab w:val="decimal" w:pos="340"/>
              </w:tabs>
              <w:ind w:left="-470"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540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120E8C" w:rsidRPr="003F71C0" w:rsidRDefault="00120E8C" w:rsidP="006C40A1">
            <w:pPr>
              <w:tabs>
                <w:tab w:val="decimal" w:pos="340"/>
              </w:tabs>
              <w:ind w:left="-470"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6" w:type="dxa"/>
          </w:tcPr>
          <w:p w:rsidR="00120E8C" w:rsidRPr="003F71C0" w:rsidRDefault="00120E8C" w:rsidP="006C40A1">
            <w:pPr>
              <w:tabs>
                <w:tab w:val="decimal" w:pos="50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6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3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73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419</w:t>
            </w:r>
          </w:p>
        </w:tc>
        <w:tc>
          <w:tcPr>
            <w:tcW w:w="112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419</w:t>
            </w:r>
          </w:p>
        </w:tc>
      </w:tr>
      <w:tr w:rsidR="00120E8C" w:rsidRPr="003F71C0" w:rsidTr="00120E8C">
        <w:trPr>
          <w:trHeight w:val="20"/>
        </w:trPr>
        <w:tc>
          <w:tcPr>
            <w:tcW w:w="2106" w:type="dxa"/>
          </w:tcPr>
          <w:p w:rsidR="00120E8C" w:rsidRPr="003F71C0" w:rsidRDefault="00120E8C" w:rsidP="006C40A1">
            <w:pPr>
              <w:ind w:right="-440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ที่ดิน อาคารและอุปกรณ์ - สุทธิ</w:t>
            </w:r>
          </w:p>
        </w:tc>
        <w:tc>
          <w:tcPr>
            <w:tcW w:w="840" w:type="dxa"/>
          </w:tcPr>
          <w:p w:rsidR="00120E8C" w:rsidRPr="003F71C0" w:rsidRDefault="003F71C0" w:rsidP="006C40A1">
            <w:pPr>
              <w:tabs>
                <w:tab w:val="decimal" w:pos="7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100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tabs>
                <w:tab w:val="decimal" w:pos="70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101" w:type="dxa"/>
          </w:tcPr>
          <w:p w:rsidR="00120E8C" w:rsidRPr="003F71C0" w:rsidRDefault="00120E8C" w:rsidP="006C40A1">
            <w:pPr>
              <w:tabs>
                <w:tab w:val="decimal" w:pos="68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tabs>
                <w:tab w:val="decimal" w:pos="68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5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tabs>
                <w:tab w:val="decimal" w:pos="633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733</w:t>
            </w:r>
          </w:p>
        </w:tc>
        <w:tc>
          <w:tcPr>
            <w:tcW w:w="104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713</w:t>
            </w:r>
          </w:p>
        </w:tc>
        <w:tc>
          <w:tcPr>
            <w:tcW w:w="85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3F71C0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6" w:type="dxa"/>
          </w:tcPr>
          <w:p w:rsidR="00120E8C" w:rsidRPr="003F71C0" w:rsidRDefault="00120E8C" w:rsidP="006C40A1">
            <w:pPr>
              <w:tabs>
                <w:tab w:val="decimal" w:pos="50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6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32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3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730"/>
              </w:tabs>
              <w:ind w:left="-470" w:right="-380"/>
              <w:rPr>
                <w:rFonts w:asciiTheme="majorBidi" w:hAnsiTheme="majorBidi" w:cstheme="majorBidi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(</w:t>
            </w:r>
            <w:r w:rsidR="003F71C0" w:rsidRPr="003F71C0">
              <w:rPr>
                <w:rFonts w:asciiTheme="majorBidi" w:hAnsiTheme="majorBidi" w:cstheme="majorBidi"/>
                <w:lang w:val="en-US"/>
              </w:rPr>
              <w:t>30</w:t>
            </w:r>
            <w:r w:rsidRPr="003F71C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772</w:t>
            </w:r>
          </w:p>
        </w:tc>
        <w:tc>
          <w:tcPr>
            <w:tcW w:w="112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780</w:t>
            </w:r>
          </w:p>
        </w:tc>
      </w:tr>
      <w:tr w:rsidR="00120E8C" w:rsidRPr="003F71C0" w:rsidTr="00120E8C">
        <w:trPr>
          <w:trHeight w:val="20"/>
        </w:trPr>
        <w:tc>
          <w:tcPr>
            <w:tcW w:w="2106" w:type="dxa"/>
          </w:tcPr>
          <w:p w:rsidR="00120E8C" w:rsidRPr="003F71C0" w:rsidRDefault="00120E8C" w:rsidP="006C40A1">
            <w:pPr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840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:rsidR="00120E8C" w:rsidRPr="003F71C0" w:rsidRDefault="00120E8C" w:rsidP="006C40A1">
            <w:pPr>
              <w:tabs>
                <w:tab w:val="decimal" w:pos="68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68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</w:tcPr>
          <w:p w:rsidR="00120E8C" w:rsidRPr="003F71C0" w:rsidRDefault="00120E8C" w:rsidP="006C40A1">
            <w:pPr>
              <w:tabs>
                <w:tab w:val="decimal" w:pos="50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50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1</w:t>
            </w:r>
            <w:r w:rsidR="00120E8C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913</w:t>
            </w:r>
          </w:p>
        </w:tc>
        <w:tc>
          <w:tcPr>
            <w:tcW w:w="112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2</w:t>
            </w:r>
            <w:r w:rsidR="00120E8C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557</w:t>
            </w:r>
          </w:p>
        </w:tc>
      </w:tr>
      <w:tr w:rsidR="00120E8C" w:rsidRPr="003F71C0" w:rsidTr="00120E8C">
        <w:trPr>
          <w:trHeight w:val="20"/>
        </w:trPr>
        <w:tc>
          <w:tcPr>
            <w:tcW w:w="2106" w:type="dxa"/>
          </w:tcPr>
          <w:p w:rsidR="00120E8C" w:rsidRPr="003F71C0" w:rsidRDefault="00120E8C" w:rsidP="006C40A1">
            <w:pPr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3F71C0">
              <w:rPr>
                <w:rFonts w:asciiTheme="majorBidi" w:hAnsiTheme="majorBidi" w:cstheme="majorBidi"/>
                <w:cs/>
              </w:rPr>
              <w:t>รวมสินทรัพย์</w:t>
            </w:r>
          </w:p>
        </w:tc>
        <w:tc>
          <w:tcPr>
            <w:tcW w:w="840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60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:rsidR="00120E8C" w:rsidRPr="003F71C0" w:rsidRDefault="00120E8C" w:rsidP="006C40A1">
            <w:pPr>
              <w:tabs>
                <w:tab w:val="decimal" w:pos="68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68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426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52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</w:tcPr>
          <w:p w:rsidR="00120E8C" w:rsidRPr="003F71C0" w:rsidRDefault="00120E8C" w:rsidP="006C40A1">
            <w:pPr>
              <w:tabs>
                <w:tab w:val="decimal" w:pos="50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50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9" w:type="dxa"/>
          </w:tcPr>
          <w:p w:rsidR="00120E8C" w:rsidRPr="003F71C0" w:rsidRDefault="00120E8C" w:rsidP="006C40A1">
            <w:pPr>
              <w:tabs>
                <w:tab w:val="decimal" w:pos="474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</w:t>
            </w:r>
            <w:r w:rsidR="00120E8C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595</w:t>
            </w:r>
          </w:p>
        </w:tc>
        <w:tc>
          <w:tcPr>
            <w:tcW w:w="112" w:type="dxa"/>
          </w:tcPr>
          <w:p w:rsidR="00120E8C" w:rsidRPr="003F71C0" w:rsidRDefault="00120E8C" w:rsidP="006C40A1">
            <w:pPr>
              <w:tabs>
                <w:tab w:val="decimal" w:pos="588"/>
              </w:tabs>
              <w:ind w:right="-1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120E8C" w:rsidRPr="003F71C0" w:rsidRDefault="003F71C0" w:rsidP="006C40A1">
            <w:pPr>
              <w:tabs>
                <w:tab w:val="decimal" w:pos="760"/>
              </w:tabs>
              <w:ind w:left="-470" w:right="-380"/>
              <w:rPr>
                <w:rFonts w:asciiTheme="majorBidi" w:hAnsiTheme="majorBidi" w:cstheme="majorBidi"/>
                <w:lang w:val="en-US"/>
              </w:rPr>
            </w:pPr>
            <w:r w:rsidRPr="003F71C0">
              <w:rPr>
                <w:rFonts w:asciiTheme="majorBidi" w:hAnsiTheme="majorBidi" w:cstheme="majorBidi"/>
                <w:lang w:val="en-US"/>
              </w:rPr>
              <w:t>7</w:t>
            </w:r>
            <w:r w:rsidR="00120E8C" w:rsidRPr="003F71C0">
              <w:rPr>
                <w:rFonts w:asciiTheme="majorBidi" w:hAnsiTheme="majorBidi" w:cstheme="majorBidi"/>
                <w:lang w:val="en-US"/>
              </w:rPr>
              <w:t>,</w:t>
            </w:r>
            <w:r w:rsidRPr="003F71C0">
              <w:rPr>
                <w:rFonts w:asciiTheme="majorBidi" w:hAnsiTheme="majorBidi" w:cstheme="majorBidi"/>
                <w:lang w:val="en-US"/>
              </w:rPr>
              <w:t>767</w:t>
            </w:r>
          </w:p>
        </w:tc>
      </w:tr>
    </w:tbl>
    <w:p w:rsidR="00BD2C29" w:rsidRPr="003F71C0" w:rsidRDefault="000710AF" w:rsidP="006C40A1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BD2C29" w:rsidRPr="003F71C0">
        <w:rPr>
          <w:rFonts w:asciiTheme="majorBidi" w:hAnsiTheme="majorBidi" w:cstheme="majorBidi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4</w:t>
      </w:r>
    </w:p>
    <w:p w:rsidR="00250660" w:rsidRPr="003F71C0" w:rsidRDefault="00250660" w:rsidP="006C40A1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:rsidR="00250660" w:rsidRPr="003F71C0" w:rsidRDefault="00250660" w:rsidP="006C40A1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250660" w:rsidRPr="003F71C0" w:rsidSect="00FE1DD4">
          <w:pgSz w:w="16840" w:h="11907" w:orient="landscape" w:code="9"/>
          <w:pgMar w:top="1440" w:right="1440" w:bottom="1224" w:left="1440" w:header="864" w:footer="432" w:gutter="0"/>
          <w:cols w:space="720"/>
          <w:docGrid w:linePitch="326"/>
        </w:sectPr>
      </w:pPr>
    </w:p>
    <w:p w:rsidR="00D65C59" w:rsidRPr="003F71C0" w:rsidRDefault="003F71C0" w:rsidP="006C40A1">
      <w:pPr>
        <w:pStyle w:val="Caption"/>
        <w:spacing w:before="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</w:rPr>
        <w:t>25</w:t>
      </w:r>
      <w:r w:rsidR="00D65C59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D65C59" w:rsidRPr="003F71C0">
        <w:rPr>
          <w:rFonts w:asciiTheme="majorBidi" w:hAnsiTheme="majorBidi" w:cstheme="majorBidi"/>
          <w:sz w:val="32"/>
          <w:szCs w:val="32"/>
          <w:cs/>
        </w:rPr>
        <w:tab/>
        <w:t>ภาระผูกพัน</w:t>
      </w:r>
    </w:p>
    <w:p w:rsidR="00D65C59" w:rsidRPr="003F71C0" w:rsidRDefault="003F71C0" w:rsidP="006C40A1">
      <w:pPr>
        <w:pStyle w:val="Caption"/>
        <w:spacing w:before="0" w:after="0"/>
        <w:ind w:left="1260" w:hanging="72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F71C0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D65C59" w:rsidRPr="003F71C0">
        <w:rPr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3F71C0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D65C59" w:rsidRPr="003F71C0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D65C59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ภาระผูกพันเกี่ยวกับรายจ่ายฝ่ายทุน</w:t>
      </w:r>
    </w:p>
    <w:p w:rsidR="00D65C59" w:rsidRPr="003F71C0" w:rsidRDefault="00AC7216" w:rsidP="006C40A1">
      <w:pPr>
        <w:pStyle w:val="ListParagraph"/>
        <w:tabs>
          <w:tab w:val="left" w:pos="1800"/>
        </w:tabs>
        <w:ind w:left="180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ก)</w:t>
      </w:r>
      <w:r w:rsidRPr="003F71C0">
        <w:rPr>
          <w:rFonts w:asciiTheme="majorBidi" w:hAnsiTheme="majorBidi" w:cstheme="majorBidi"/>
          <w:sz w:val="32"/>
          <w:szCs w:val="32"/>
          <w:cs/>
        </w:rPr>
        <w:tab/>
      </w:r>
      <w:r w:rsidR="00532BE9" w:rsidRPr="003F71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532BE9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2562</w:t>
      </w:r>
      <w:r w:rsidR="00F84A82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F84A82" w:rsidRPr="003F71C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F84A82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F84A82" w:rsidRPr="003F71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2561</w:t>
      </w:r>
      <w:r w:rsidR="00532BE9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10AF"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532BE9" w:rsidRPr="003F71C0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มีภาระผูกพันเกี่ยวกับสัญญาจ้างสำรวจ ออกแบบ และก่อสร้างโครงการของ</w:t>
      </w:r>
      <w:r w:rsidR="000710AF"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532BE9" w:rsidRPr="003F71C0">
        <w:rPr>
          <w:rFonts w:asciiTheme="majorBidi" w:hAnsiTheme="majorBidi" w:cstheme="majorBidi"/>
          <w:sz w:val="32"/>
          <w:szCs w:val="32"/>
          <w:cs/>
        </w:rPr>
        <w:t>ที่ต้องจ่ายชำระในอนาคต</w:t>
      </w:r>
      <w:r w:rsidR="00FC2464" w:rsidRPr="003F71C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F84A82" w:rsidRPr="003F71C0" w:rsidRDefault="00F84A82" w:rsidP="006C40A1">
      <w:pPr>
        <w:pStyle w:val="ListParagraph"/>
        <w:ind w:left="2073" w:right="63" w:hanging="806"/>
        <w:contextualSpacing w:val="0"/>
        <w:jc w:val="right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C20F0" w:rsidRPr="003F71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FF5DCB" w:rsidRPr="003F71C0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7321" w:type="dxa"/>
        <w:tblInd w:w="18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8"/>
        <w:gridCol w:w="1174"/>
        <w:gridCol w:w="145"/>
        <w:gridCol w:w="1174"/>
      </w:tblGrid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3F71C0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20E8C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44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3F71C0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120E8C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20E8C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3F71C0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3F71C0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ยังไม่ได้</w:t>
            </w:r>
          </w:p>
        </w:tc>
        <w:tc>
          <w:tcPr>
            <w:tcW w:w="144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144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-107" w:right="58" w:firstLine="113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กลุ่มบริษัทและบริษัท</w:t>
            </w:r>
          </w:p>
        </w:tc>
        <w:tc>
          <w:tcPr>
            <w:tcW w:w="1166" w:type="dxa"/>
            <w:shd w:val="clear" w:color="auto" w:fill="auto"/>
          </w:tcPr>
          <w:p w:rsidR="00120E8C" w:rsidRPr="003F71C0" w:rsidRDefault="003F71C0" w:rsidP="006C40A1">
            <w:pPr>
              <w:pStyle w:val="ListParagraph"/>
              <w:tabs>
                <w:tab w:val="left" w:pos="1260"/>
              </w:tabs>
              <w:ind w:left="-549" w:right="467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907</w:t>
            </w:r>
          </w:p>
        </w:tc>
        <w:tc>
          <w:tcPr>
            <w:tcW w:w="144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3F71C0" w:rsidP="006C40A1">
            <w:pPr>
              <w:pStyle w:val="ListParagraph"/>
              <w:tabs>
                <w:tab w:val="left" w:pos="1260"/>
              </w:tabs>
              <w:ind w:left="-549" w:right="429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</w:tr>
      <w:tr w:rsidR="00120E8C" w:rsidRPr="003F71C0" w:rsidTr="00120E8C">
        <w:trPr>
          <w:trHeight w:val="144"/>
        </w:trPr>
        <w:tc>
          <w:tcPr>
            <w:tcW w:w="4797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-107" w:right="58" w:firstLine="113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เฉพาะบริษัท</w:t>
            </w:r>
          </w:p>
        </w:tc>
        <w:tc>
          <w:tcPr>
            <w:tcW w:w="1166" w:type="dxa"/>
            <w:shd w:val="clear" w:color="auto" w:fill="auto"/>
          </w:tcPr>
          <w:p w:rsidR="00120E8C" w:rsidRPr="003F71C0" w:rsidRDefault="003F71C0" w:rsidP="006C40A1">
            <w:pPr>
              <w:pStyle w:val="ListParagraph"/>
              <w:tabs>
                <w:tab w:val="left" w:pos="1260"/>
              </w:tabs>
              <w:ind w:left="-549" w:right="467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  <w:tc>
          <w:tcPr>
            <w:tcW w:w="144" w:type="dxa"/>
            <w:shd w:val="clear" w:color="auto" w:fill="auto"/>
          </w:tcPr>
          <w:p w:rsidR="00120E8C" w:rsidRPr="003F71C0" w:rsidRDefault="00120E8C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shd w:val="clear" w:color="auto" w:fill="auto"/>
          </w:tcPr>
          <w:p w:rsidR="00120E8C" w:rsidRPr="003F71C0" w:rsidRDefault="003F71C0" w:rsidP="006C40A1">
            <w:pPr>
              <w:pStyle w:val="ListParagraph"/>
              <w:tabs>
                <w:tab w:val="left" w:pos="1260"/>
              </w:tabs>
              <w:ind w:left="-549" w:right="429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</w:tr>
    </w:tbl>
    <w:p w:rsidR="00BF03C5" w:rsidRPr="003F71C0" w:rsidRDefault="009C6FFC" w:rsidP="006C40A1">
      <w:pPr>
        <w:pStyle w:val="ListParagraph"/>
        <w:tabs>
          <w:tab w:val="left" w:pos="1800"/>
        </w:tabs>
        <w:spacing w:before="240"/>
        <w:ind w:left="1814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ข)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03C5" w:rsidRPr="003F71C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672125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2562</w:t>
      </w:r>
      <w:r w:rsidR="00672125" w:rsidRPr="003F71C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672125"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2561</w:t>
      </w:r>
      <w:r w:rsidR="00672125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10AF"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9018BF" w:rsidRPr="003F71C0">
        <w:rPr>
          <w:rFonts w:asciiTheme="majorBidi" w:hAnsiTheme="majorBidi" w:cstheme="majorBidi"/>
          <w:sz w:val="32"/>
          <w:szCs w:val="32"/>
          <w:cs/>
        </w:rPr>
        <w:t>มี</w:t>
      </w:r>
      <w:r w:rsidR="00BF03C5" w:rsidRPr="003F71C0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</w:t>
      </w:r>
      <w:r w:rsidR="00BF03C5" w:rsidRPr="003F71C0">
        <w:rPr>
          <w:rFonts w:asciiTheme="majorBidi" w:hAnsiTheme="majorBidi" w:cstheme="majorBidi"/>
          <w:sz w:val="32"/>
          <w:szCs w:val="32"/>
          <w:cs/>
        </w:rPr>
        <w:t>ที่จะต้องทำการพัฒนาที่ดินและบ้านและ</w:t>
      </w:r>
      <w:r w:rsidR="00791527" w:rsidRPr="003F71C0">
        <w:rPr>
          <w:rFonts w:asciiTheme="majorBidi" w:hAnsiTheme="majorBidi" w:cstheme="majorBidi"/>
          <w:sz w:val="32"/>
          <w:szCs w:val="32"/>
          <w:cs/>
        </w:rPr>
        <w:t>หน่วยใน</w:t>
      </w:r>
      <w:r w:rsidR="00BF03C5" w:rsidRPr="003F71C0">
        <w:rPr>
          <w:rFonts w:asciiTheme="majorBidi" w:hAnsiTheme="majorBidi" w:cstheme="majorBidi"/>
          <w:sz w:val="32"/>
          <w:szCs w:val="32"/>
          <w:cs/>
        </w:rPr>
        <w:t xml:space="preserve">อาคารชุดพักอาศัยที่ได้มีการทำสัญญาซื้อขายแล้วให้แล้วเสร็จดังนี้ </w:t>
      </w:r>
    </w:p>
    <w:p w:rsidR="00BF03C5" w:rsidRPr="003F71C0" w:rsidRDefault="00BF03C5" w:rsidP="006C40A1">
      <w:pPr>
        <w:pStyle w:val="ListParagraph"/>
        <w:ind w:left="1987" w:right="58" w:hanging="720"/>
        <w:contextualSpacing w:val="0"/>
        <w:jc w:val="right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C20F0" w:rsidRPr="003F71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t>: ล้านบาท</w:t>
      </w:r>
    </w:p>
    <w:tbl>
      <w:tblPr>
        <w:tblW w:w="7308" w:type="dxa"/>
        <w:tblInd w:w="18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4"/>
        <w:gridCol w:w="1188"/>
        <w:gridCol w:w="126"/>
        <w:gridCol w:w="1170"/>
      </w:tblGrid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3F71C0" w:rsidRDefault="003F71C0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9A278A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A278A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26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3F71C0" w:rsidRDefault="003F71C0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9A278A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A278A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3F71C0" w:rsidRDefault="003F71C0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3F71C0" w:rsidRDefault="003F71C0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ยังไม่ได้</w:t>
            </w:r>
          </w:p>
        </w:tc>
        <w:tc>
          <w:tcPr>
            <w:tcW w:w="126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</w:t>
            </w: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  <w:tc>
          <w:tcPr>
            <w:tcW w:w="126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-100" w:right="-9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-16" w:right="58" w:firstLine="16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กลุ่มบริษัทและบริษัท</w:t>
            </w:r>
          </w:p>
        </w:tc>
        <w:tc>
          <w:tcPr>
            <w:tcW w:w="1188" w:type="dxa"/>
            <w:shd w:val="clear" w:color="auto" w:fill="auto"/>
          </w:tcPr>
          <w:p w:rsidR="009A278A" w:rsidRPr="003F71C0" w:rsidRDefault="003F71C0" w:rsidP="003F71C0">
            <w:pPr>
              <w:pStyle w:val="ListParagraph"/>
              <w:tabs>
                <w:tab w:val="left" w:pos="1260"/>
              </w:tabs>
              <w:ind w:left="-281" w:right="469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26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3F71C0" w:rsidRDefault="003F71C0" w:rsidP="003F71C0">
            <w:pPr>
              <w:pStyle w:val="ListParagraph"/>
              <w:ind w:left="-281" w:right="394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</w:tr>
      <w:tr w:rsidR="009A278A" w:rsidRPr="003F71C0" w:rsidTr="009A278A">
        <w:tc>
          <w:tcPr>
            <w:tcW w:w="4824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-16" w:right="58" w:firstLine="16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เฉพาะบริษัท</w:t>
            </w:r>
          </w:p>
        </w:tc>
        <w:tc>
          <w:tcPr>
            <w:tcW w:w="1188" w:type="dxa"/>
            <w:shd w:val="clear" w:color="auto" w:fill="auto"/>
          </w:tcPr>
          <w:p w:rsidR="009A278A" w:rsidRPr="003F71C0" w:rsidRDefault="003F71C0" w:rsidP="003F71C0">
            <w:pPr>
              <w:pStyle w:val="ListParagraph"/>
              <w:tabs>
                <w:tab w:val="left" w:pos="1260"/>
              </w:tabs>
              <w:ind w:left="-281" w:right="469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:rsidR="009A278A" w:rsidRPr="003F71C0" w:rsidRDefault="009A278A" w:rsidP="006C40A1">
            <w:pPr>
              <w:pStyle w:val="ListParagraph"/>
              <w:tabs>
                <w:tab w:val="left" w:pos="1260"/>
              </w:tabs>
              <w:ind w:left="0" w:right="5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278A" w:rsidRPr="003F71C0" w:rsidRDefault="003F71C0" w:rsidP="003F71C0">
            <w:pPr>
              <w:pStyle w:val="ListParagraph"/>
              <w:ind w:left="-281" w:right="394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</w:tbl>
    <w:p w:rsidR="00AB5A98" w:rsidRPr="003F71C0" w:rsidRDefault="00AB5A98" w:rsidP="006C40A1">
      <w:pPr>
        <w:pStyle w:val="Caption"/>
        <w:spacing w:before="240" w:after="0"/>
        <w:ind w:left="1267" w:hanging="7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AB5A98" w:rsidRPr="003F71C0" w:rsidRDefault="00AB5A98" w:rsidP="006C40A1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65C59" w:rsidRPr="003F71C0" w:rsidRDefault="003F71C0" w:rsidP="006C40A1">
      <w:pPr>
        <w:pStyle w:val="Caption"/>
        <w:spacing w:before="240" w:after="0"/>
        <w:ind w:left="1267" w:hanging="72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F71C0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D65C59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Pr="003F71C0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D65C59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DD1B21" w:rsidRPr="003F71C0" w:rsidRDefault="00D65C59" w:rsidP="006C40A1">
      <w:pPr>
        <w:pStyle w:val="ListParagraph"/>
        <w:tabs>
          <w:tab w:val="right" w:pos="7380"/>
          <w:tab w:val="right" w:pos="9180"/>
        </w:tabs>
        <w:spacing w:after="240"/>
        <w:ind w:left="126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</w:rPr>
        <w:tab/>
      </w:r>
      <w:r w:rsidR="000710AF"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532BE9" w:rsidRPr="003F71C0">
        <w:rPr>
          <w:rFonts w:asciiTheme="majorBidi" w:hAnsiTheme="majorBidi" w:cstheme="majorBidi"/>
          <w:sz w:val="32"/>
          <w:szCs w:val="32"/>
          <w:cs/>
        </w:rPr>
        <w:t>ได้เข้าทำสัญญาเช่าดำเนินงานที่</w:t>
      </w:r>
      <w:r w:rsidR="00872F88" w:rsidRPr="003F71C0">
        <w:rPr>
          <w:rFonts w:asciiTheme="majorBidi" w:hAnsiTheme="majorBidi" w:cstheme="majorBidi"/>
          <w:sz w:val="32"/>
          <w:szCs w:val="32"/>
          <w:cs/>
        </w:rPr>
        <w:t xml:space="preserve">เกี่ยวข้องกับการเช่าอาคารสำนักงานและบริการอายุของสัญญามีระยะเวลาโดยเฉลี่ยประมาณ </w:t>
      </w:r>
      <w:r w:rsidR="003F71C0" w:rsidRPr="003F71C0">
        <w:rPr>
          <w:rFonts w:asciiTheme="majorBidi" w:hAnsiTheme="majorBidi" w:cstheme="majorBidi"/>
          <w:sz w:val="32"/>
          <w:szCs w:val="32"/>
        </w:rPr>
        <w:t>1</w:t>
      </w:r>
      <w:r w:rsidR="00872F88" w:rsidRPr="003F71C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F71C0" w:rsidRPr="003F71C0">
        <w:rPr>
          <w:rFonts w:asciiTheme="majorBidi" w:hAnsiTheme="majorBidi" w:cstheme="majorBidi"/>
          <w:sz w:val="32"/>
          <w:szCs w:val="32"/>
        </w:rPr>
        <w:t>5</w:t>
      </w:r>
      <w:r w:rsidR="00872F88" w:rsidRPr="003F71C0">
        <w:rPr>
          <w:rFonts w:asciiTheme="majorBidi" w:hAnsiTheme="majorBidi" w:cstheme="majorBidi"/>
          <w:sz w:val="32"/>
          <w:szCs w:val="32"/>
          <w:cs/>
        </w:rPr>
        <w:t xml:space="preserve"> ปีและสัญญาดังกล่าวเป็นสัญญาที่บอกเลิกไม่ได้ โดย ณ 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672125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2562</w:t>
      </w:r>
      <w:r w:rsidR="00672125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672125" w:rsidRPr="003F71C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672125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672125" w:rsidRPr="003F71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2561</w:t>
      </w:r>
      <w:r w:rsidR="00672125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10AF"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872F88" w:rsidRPr="003F71C0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p w:rsidR="00CE5A71" w:rsidRPr="003F71C0" w:rsidRDefault="00CE5A71" w:rsidP="006C40A1">
      <w:pPr>
        <w:ind w:left="1080" w:right="72" w:hanging="2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</w:t>
      </w:r>
      <w:r w:rsidR="00CC20F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: 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188"/>
        <w:gridCol w:w="117"/>
        <w:gridCol w:w="1206"/>
      </w:tblGrid>
      <w:tr w:rsidR="00CE5A71" w:rsidRPr="003F71C0" w:rsidTr="006D39BF">
        <w:tc>
          <w:tcPr>
            <w:tcW w:w="5544" w:type="dxa"/>
          </w:tcPr>
          <w:p w:rsidR="00CE5A71" w:rsidRPr="003F71C0" w:rsidRDefault="00CE5A71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CE5A71" w:rsidRPr="003F71C0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7" w:type="dxa"/>
          </w:tcPr>
          <w:p w:rsidR="00CE5A71" w:rsidRPr="003F71C0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CE5A71" w:rsidRPr="003F71C0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DD1B21" w:rsidRPr="003F71C0" w:rsidTr="006D39BF">
        <w:tc>
          <w:tcPr>
            <w:tcW w:w="5544" w:type="dxa"/>
          </w:tcPr>
          <w:p w:rsidR="00CE5A71" w:rsidRPr="003F71C0" w:rsidRDefault="00CE5A71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CE5A71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CE5A71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17" w:type="dxa"/>
          </w:tcPr>
          <w:p w:rsidR="00CE5A71" w:rsidRPr="003F71C0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CE5A71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CE5A71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CE5A71" w:rsidRPr="003F71C0" w:rsidTr="006D39BF">
        <w:tc>
          <w:tcPr>
            <w:tcW w:w="5544" w:type="dxa"/>
          </w:tcPr>
          <w:p w:rsidR="00CE5A71" w:rsidRPr="003F71C0" w:rsidRDefault="00CE5A71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CE5A71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17" w:type="dxa"/>
          </w:tcPr>
          <w:p w:rsidR="00CE5A71" w:rsidRPr="003F71C0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CE5A71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6D39BF">
        <w:tc>
          <w:tcPr>
            <w:tcW w:w="5544" w:type="dxa"/>
          </w:tcPr>
          <w:p w:rsidR="006D39BF" w:rsidRPr="003F71C0" w:rsidRDefault="006D39BF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117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0950BD" w:rsidRPr="003F71C0" w:rsidTr="006D39BF">
        <w:tc>
          <w:tcPr>
            <w:tcW w:w="5544" w:type="dxa"/>
          </w:tcPr>
          <w:p w:rsidR="000950BD" w:rsidRPr="003F71C0" w:rsidRDefault="000950BD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0950BD" w:rsidRPr="003F71C0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117" w:type="dxa"/>
          </w:tcPr>
          <w:p w:rsidR="000950BD" w:rsidRPr="003F71C0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0950BD" w:rsidRPr="003F71C0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CE5A71" w:rsidRPr="003F71C0" w:rsidTr="006D39BF">
        <w:tc>
          <w:tcPr>
            <w:tcW w:w="5544" w:type="dxa"/>
          </w:tcPr>
          <w:p w:rsidR="00CE5A71" w:rsidRPr="003F71C0" w:rsidRDefault="00CE5A71" w:rsidP="006C40A1">
            <w:pPr>
              <w:ind w:left="-13" w:right="65" w:firstLine="28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88" w:type="dxa"/>
          </w:tcPr>
          <w:p w:rsidR="00CE5A71" w:rsidRPr="003F71C0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7" w:type="dxa"/>
          </w:tcPr>
          <w:p w:rsidR="00CE5A71" w:rsidRPr="003F71C0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06" w:type="dxa"/>
          </w:tcPr>
          <w:p w:rsidR="00CE5A71" w:rsidRPr="003F71C0" w:rsidRDefault="00CE5A7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CE5A71" w:rsidRPr="003F71C0" w:rsidTr="006D39BF">
        <w:tc>
          <w:tcPr>
            <w:tcW w:w="5544" w:type="dxa"/>
          </w:tcPr>
          <w:p w:rsidR="00CE5A71" w:rsidRPr="003F71C0" w:rsidRDefault="00CE5A71" w:rsidP="006C40A1">
            <w:pPr>
              <w:ind w:left="167" w:right="65" w:firstLine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CE5A71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17" w:type="dxa"/>
          </w:tcPr>
          <w:p w:rsidR="00CE5A71" w:rsidRPr="003F71C0" w:rsidRDefault="00CE5A71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CE5A71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CE5A71" w:rsidRPr="003F71C0" w:rsidTr="006D39BF">
        <w:tc>
          <w:tcPr>
            <w:tcW w:w="5544" w:type="dxa"/>
          </w:tcPr>
          <w:p w:rsidR="00CE5A71" w:rsidRPr="003F71C0" w:rsidRDefault="003F71C0" w:rsidP="006C40A1">
            <w:pPr>
              <w:ind w:left="167" w:right="65" w:firstLine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CE5A71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CE5A71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CE5A71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17" w:type="dxa"/>
          </w:tcPr>
          <w:p w:rsidR="00CE5A71" w:rsidRPr="003F71C0" w:rsidRDefault="00CE5A71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CE5A71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</w:tr>
      <w:tr w:rsidR="00CE5A71" w:rsidRPr="003F71C0" w:rsidTr="006D39BF">
        <w:tc>
          <w:tcPr>
            <w:tcW w:w="5544" w:type="dxa"/>
          </w:tcPr>
          <w:p w:rsidR="00CE5A71" w:rsidRPr="003F71C0" w:rsidRDefault="00CE5A71" w:rsidP="006C40A1">
            <w:pPr>
              <w:ind w:left="167" w:right="65" w:firstLine="28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88" w:type="dxa"/>
          </w:tcPr>
          <w:p w:rsidR="00CE5A71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17" w:type="dxa"/>
          </w:tcPr>
          <w:p w:rsidR="00CE5A71" w:rsidRPr="003F71C0" w:rsidRDefault="00CE5A71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CE5A71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</w:tbl>
    <w:p w:rsidR="000F4A63" w:rsidRPr="003F71C0" w:rsidRDefault="000F4A63" w:rsidP="006C40A1">
      <w:pPr>
        <w:spacing w:before="240" w:after="240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B2B3E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DB2B3E" w:rsidRPr="003F71C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B2B3E"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DB2B3E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10AF"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3F71C0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มีจำนวนเงินขั้นต่ำที่คาดว่าจะได้รับในอนาคตทั้งสิ้นภายใต้สัญญาที่บอกเลิกไม่ได้ ดังนี้</w:t>
      </w:r>
    </w:p>
    <w:p w:rsidR="000F4A63" w:rsidRPr="003F71C0" w:rsidRDefault="000F4A63" w:rsidP="006C40A1">
      <w:pPr>
        <w:ind w:left="1080" w:right="72" w:hanging="2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</w:t>
      </w:r>
      <w:r w:rsidR="00CC20F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: 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5"/>
        <w:gridCol w:w="1206"/>
        <w:gridCol w:w="99"/>
        <w:gridCol w:w="1215"/>
      </w:tblGrid>
      <w:tr w:rsidR="000F4A63" w:rsidRPr="003F71C0" w:rsidTr="006D39BF">
        <w:tc>
          <w:tcPr>
            <w:tcW w:w="5535" w:type="dxa"/>
          </w:tcPr>
          <w:p w:rsidR="000F4A63" w:rsidRPr="003F71C0" w:rsidRDefault="000F4A63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0F4A63" w:rsidRPr="003F71C0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9" w:type="dxa"/>
          </w:tcPr>
          <w:p w:rsidR="000F4A63" w:rsidRPr="003F71C0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F4A63" w:rsidRPr="003F71C0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0F4A63" w:rsidRPr="003F71C0" w:rsidTr="006D39BF">
        <w:tc>
          <w:tcPr>
            <w:tcW w:w="5535" w:type="dxa"/>
          </w:tcPr>
          <w:p w:rsidR="000F4A63" w:rsidRPr="003F71C0" w:rsidRDefault="000F4A63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0F4A63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0F4A63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99" w:type="dxa"/>
          </w:tcPr>
          <w:p w:rsidR="000F4A63" w:rsidRPr="003F71C0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F4A63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0F4A63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0F4A63" w:rsidRPr="003F71C0" w:rsidTr="006D39BF">
        <w:tc>
          <w:tcPr>
            <w:tcW w:w="5535" w:type="dxa"/>
          </w:tcPr>
          <w:p w:rsidR="000F4A63" w:rsidRPr="003F71C0" w:rsidRDefault="000F4A63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0F4A63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99" w:type="dxa"/>
          </w:tcPr>
          <w:p w:rsidR="000F4A63" w:rsidRPr="003F71C0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F4A63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6D39BF">
        <w:tc>
          <w:tcPr>
            <w:tcW w:w="5535" w:type="dxa"/>
          </w:tcPr>
          <w:p w:rsidR="006D39BF" w:rsidRPr="003F71C0" w:rsidRDefault="006D39BF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99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AA0C84" w:rsidRPr="003F71C0" w:rsidTr="006D39BF">
        <w:tc>
          <w:tcPr>
            <w:tcW w:w="5535" w:type="dxa"/>
          </w:tcPr>
          <w:p w:rsidR="00AA0C84" w:rsidRPr="003F71C0" w:rsidRDefault="00AA0C84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AA0C84" w:rsidRPr="003F71C0" w:rsidRDefault="00AA0C8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99" w:type="dxa"/>
          </w:tcPr>
          <w:p w:rsidR="00AA0C84" w:rsidRPr="003F71C0" w:rsidRDefault="00AA0C8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AA0C84" w:rsidRPr="003F71C0" w:rsidRDefault="00AA0C8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0F4A63" w:rsidRPr="003F71C0" w:rsidTr="006D39BF">
        <w:tc>
          <w:tcPr>
            <w:tcW w:w="5535" w:type="dxa"/>
          </w:tcPr>
          <w:p w:rsidR="000F4A63" w:rsidRPr="003F71C0" w:rsidRDefault="000F4A63" w:rsidP="006C40A1">
            <w:pPr>
              <w:ind w:left="-13" w:right="65" w:firstLine="28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206" w:type="dxa"/>
          </w:tcPr>
          <w:p w:rsidR="000F4A63" w:rsidRPr="003F71C0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9" w:type="dxa"/>
          </w:tcPr>
          <w:p w:rsidR="000F4A63" w:rsidRPr="003F71C0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0F4A63" w:rsidRPr="003F71C0" w:rsidRDefault="000F4A63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0F4A63" w:rsidRPr="003F71C0" w:rsidTr="006D39BF">
        <w:tc>
          <w:tcPr>
            <w:tcW w:w="5535" w:type="dxa"/>
          </w:tcPr>
          <w:p w:rsidR="000F4A63" w:rsidRPr="003F71C0" w:rsidRDefault="000F4A63" w:rsidP="006C40A1">
            <w:pPr>
              <w:ind w:left="167" w:right="65" w:firstLine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06" w:type="dxa"/>
          </w:tcPr>
          <w:p w:rsidR="000F4A63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99" w:type="dxa"/>
          </w:tcPr>
          <w:p w:rsidR="000F4A63" w:rsidRPr="003F71C0" w:rsidRDefault="000F4A63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F4A63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0F4A63" w:rsidRPr="003F71C0" w:rsidTr="006D39BF">
        <w:tc>
          <w:tcPr>
            <w:tcW w:w="5535" w:type="dxa"/>
          </w:tcPr>
          <w:p w:rsidR="000F4A63" w:rsidRPr="003F71C0" w:rsidRDefault="003F71C0" w:rsidP="006C40A1">
            <w:pPr>
              <w:ind w:left="167" w:right="65" w:firstLine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0F4A63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0F4A63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06" w:type="dxa"/>
          </w:tcPr>
          <w:p w:rsidR="000F4A63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9" w:type="dxa"/>
          </w:tcPr>
          <w:p w:rsidR="000F4A63" w:rsidRPr="003F71C0" w:rsidRDefault="000F4A63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F4A63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:rsidR="00AB5A98" w:rsidRPr="003F71C0" w:rsidRDefault="00AB5A98" w:rsidP="006C40A1">
      <w:pPr>
        <w:tabs>
          <w:tab w:val="left" w:pos="1260"/>
        </w:tabs>
        <w:overflowPunct/>
        <w:autoSpaceDE/>
        <w:autoSpaceDN/>
        <w:adjustRightInd/>
        <w:spacing w:before="240"/>
        <w:ind w:firstLine="446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</w:p>
    <w:p w:rsidR="00AB5A98" w:rsidRPr="003F71C0" w:rsidRDefault="00AB5A98" w:rsidP="006C40A1">
      <w:pPr>
        <w:tabs>
          <w:tab w:val="left" w:pos="1260"/>
        </w:tabs>
        <w:overflowPunct/>
        <w:autoSpaceDE/>
        <w:autoSpaceDN/>
        <w:adjustRightInd/>
        <w:spacing w:before="240"/>
        <w:ind w:firstLine="446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</w:p>
    <w:p w:rsidR="00AB5A98" w:rsidRPr="003F71C0" w:rsidRDefault="00AB5A98" w:rsidP="006C40A1">
      <w:pPr>
        <w:tabs>
          <w:tab w:val="left" w:pos="1260"/>
        </w:tabs>
        <w:overflowPunct/>
        <w:autoSpaceDE/>
        <w:autoSpaceDN/>
        <w:adjustRightInd/>
        <w:spacing w:before="240"/>
        <w:ind w:firstLine="446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</w:p>
    <w:p w:rsidR="00D65C59" w:rsidRPr="003F71C0" w:rsidRDefault="003F71C0" w:rsidP="006C40A1">
      <w:pPr>
        <w:tabs>
          <w:tab w:val="left" w:pos="1260"/>
        </w:tabs>
        <w:overflowPunct/>
        <w:autoSpaceDE/>
        <w:autoSpaceDN/>
        <w:adjustRightInd/>
        <w:spacing w:before="240"/>
        <w:ind w:firstLine="446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D65C59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D65C59" w:rsidRPr="003F71C0">
        <w:rPr>
          <w:rFonts w:asciiTheme="majorBidi" w:hAnsiTheme="majorBidi" w:cstheme="majorBidi"/>
          <w:sz w:val="32"/>
          <w:szCs w:val="32"/>
          <w:cs/>
        </w:rPr>
        <w:tab/>
        <w:t>ภาระผูกพันเกี่ยวกับสัญญาบริการ</w:t>
      </w:r>
    </w:p>
    <w:p w:rsidR="000C5264" w:rsidRPr="003F71C0" w:rsidRDefault="000710AF" w:rsidP="006C40A1">
      <w:pPr>
        <w:pStyle w:val="ListParagraph"/>
        <w:ind w:left="1267" w:hanging="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pacing w:val="16"/>
          <w:sz w:val="32"/>
          <w:szCs w:val="32"/>
          <w:cs/>
        </w:rPr>
        <w:t>กลุ่มบริษัทและบริษัท</w:t>
      </w:r>
      <w:r w:rsidR="000C5264" w:rsidRPr="003F71C0">
        <w:rPr>
          <w:rFonts w:asciiTheme="majorBidi" w:hAnsiTheme="majorBidi" w:cstheme="majorBidi"/>
          <w:spacing w:val="16"/>
          <w:sz w:val="32"/>
          <w:szCs w:val="32"/>
          <w:cs/>
        </w:rPr>
        <w:t>มีภาระผูกพันเกี่ยวกับสัญญาบริ</w:t>
      </w:r>
      <w:r w:rsidR="00A94C2C" w:rsidRPr="003F71C0">
        <w:rPr>
          <w:rFonts w:asciiTheme="majorBidi" w:hAnsiTheme="majorBidi" w:cstheme="majorBidi"/>
          <w:spacing w:val="16"/>
          <w:sz w:val="32"/>
          <w:szCs w:val="32"/>
          <w:cs/>
        </w:rPr>
        <w:t>การที่เกี่ยวเนื่องกับค่านายหน้า</w:t>
      </w:r>
      <w:r w:rsidR="000C5264" w:rsidRPr="003F71C0">
        <w:rPr>
          <w:rFonts w:asciiTheme="majorBidi" w:hAnsiTheme="majorBidi" w:cstheme="majorBidi"/>
          <w:sz w:val="32"/>
          <w:szCs w:val="32"/>
          <w:cs/>
        </w:rPr>
        <w:t xml:space="preserve">ค่าบริหารงาน ค่าบริการรักษาความปลอดภัยและค่าโฆษณา อายุของสัญญามีระยะเวลาโดยเฉลี่ยประมาณ </w:t>
      </w:r>
      <w:r w:rsidR="003F71C0" w:rsidRPr="003F71C0">
        <w:rPr>
          <w:rFonts w:asciiTheme="majorBidi" w:hAnsiTheme="majorBidi" w:cstheme="majorBidi"/>
          <w:sz w:val="32"/>
          <w:szCs w:val="32"/>
        </w:rPr>
        <w:t>1</w:t>
      </w:r>
      <w:r w:rsidR="000C5264" w:rsidRPr="003F71C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F71C0" w:rsidRPr="003F71C0">
        <w:rPr>
          <w:rFonts w:asciiTheme="majorBidi" w:hAnsiTheme="majorBidi" w:cstheme="majorBidi"/>
          <w:sz w:val="32"/>
          <w:szCs w:val="32"/>
        </w:rPr>
        <w:t>4</w:t>
      </w:r>
      <w:r w:rsidR="000C5264" w:rsidRPr="003F71C0">
        <w:rPr>
          <w:rFonts w:asciiTheme="majorBidi" w:hAnsiTheme="majorBidi" w:cstheme="majorBidi"/>
          <w:sz w:val="32"/>
          <w:szCs w:val="32"/>
          <w:cs/>
        </w:rPr>
        <w:t xml:space="preserve"> ปีและสัญญาดังกล่าวเป็นสัญญาที่บอกเลิกไม่ได้ โดย ณ 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1437E4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2562</w:t>
      </w:r>
      <w:r w:rsidR="001437E4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1437E4" w:rsidRPr="003F71C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1437E4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1437E4" w:rsidRPr="003F71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2561</w:t>
      </w:r>
      <w:r w:rsidR="001437E4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0C5264" w:rsidRPr="003F71C0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 ดังนี้</w:t>
      </w:r>
    </w:p>
    <w:p w:rsidR="00E508E8" w:rsidRPr="003F71C0" w:rsidRDefault="00E508E8" w:rsidP="006C40A1">
      <w:pPr>
        <w:ind w:left="1080" w:right="72" w:hanging="2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</w:t>
      </w:r>
      <w:r w:rsidR="00CC20F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: 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188"/>
        <w:gridCol w:w="108"/>
        <w:gridCol w:w="1215"/>
      </w:tblGrid>
      <w:tr w:rsidR="00E508E8" w:rsidRPr="003F71C0" w:rsidTr="006D39BF">
        <w:tc>
          <w:tcPr>
            <w:tcW w:w="5544" w:type="dxa"/>
          </w:tcPr>
          <w:p w:rsidR="00E508E8" w:rsidRPr="003F71C0" w:rsidRDefault="00E508E8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E508E8" w:rsidRPr="003F71C0" w:rsidRDefault="00E508E8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:rsidR="00E508E8" w:rsidRPr="003F71C0" w:rsidRDefault="00E508E8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E508E8" w:rsidRPr="003F71C0" w:rsidRDefault="00E508E8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508E8" w:rsidRPr="003F71C0" w:rsidTr="006D39BF">
        <w:tc>
          <w:tcPr>
            <w:tcW w:w="5544" w:type="dxa"/>
          </w:tcPr>
          <w:p w:rsidR="00E508E8" w:rsidRPr="003F71C0" w:rsidRDefault="00E508E8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E508E8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E508E8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8" w:type="dxa"/>
          </w:tcPr>
          <w:p w:rsidR="00E508E8" w:rsidRPr="003F71C0" w:rsidRDefault="00E508E8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E508E8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E508E8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E508E8" w:rsidRPr="003F71C0" w:rsidTr="006D39BF">
        <w:tc>
          <w:tcPr>
            <w:tcW w:w="5544" w:type="dxa"/>
          </w:tcPr>
          <w:p w:rsidR="00E508E8" w:rsidRPr="003F71C0" w:rsidRDefault="00E508E8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E508E8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08" w:type="dxa"/>
          </w:tcPr>
          <w:p w:rsidR="00E508E8" w:rsidRPr="003F71C0" w:rsidRDefault="00E508E8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E508E8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6D39BF">
        <w:tc>
          <w:tcPr>
            <w:tcW w:w="5544" w:type="dxa"/>
          </w:tcPr>
          <w:p w:rsidR="006D39BF" w:rsidRPr="003F71C0" w:rsidRDefault="006D39BF" w:rsidP="006C40A1">
            <w:pPr>
              <w:ind w:left="132"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108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0950BD" w:rsidRPr="003F71C0" w:rsidTr="006D39BF">
        <w:tc>
          <w:tcPr>
            <w:tcW w:w="5544" w:type="dxa"/>
          </w:tcPr>
          <w:p w:rsidR="000950BD" w:rsidRPr="003F71C0" w:rsidRDefault="000950BD" w:rsidP="006C40A1">
            <w:pPr>
              <w:ind w:left="-13" w:right="65" w:firstLine="28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0950BD" w:rsidRPr="003F71C0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108" w:type="dxa"/>
          </w:tcPr>
          <w:p w:rsidR="000950BD" w:rsidRPr="003F71C0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0950BD" w:rsidRPr="003F71C0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508E8" w:rsidRPr="003F71C0" w:rsidTr="006D39BF">
        <w:tc>
          <w:tcPr>
            <w:tcW w:w="5544" w:type="dxa"/>
          </w:tcPr>
          <w:p w:rsidR="00E508E8" w:rsidRPr="003F71C0" w:rsidRDefault="00E508E8" w:rsidP="006C40A1">
            <w:pPr>
              <w:ind w:left="-13" w:right="65" w:firstLine="28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88" w:type="dxa"/>
          </w:tcPr>
          <w:p w:rsidR="00E508E8" w:rsidRPr="003F71C0" w:rsidRDefault="00E508E8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8" w:type="dxa"/>
          </w:tcPr>
          <w:p w:rsidR="00E508E8" w:rsidRPr="003F71C0" w:rsidRDefault="00E508E8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E508E8" w:rsidRPr="003F71C0" w:rsidRDefault="00E508E8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508E8" w:rsidRPr="003F71C0" w:rsidTr="006D39BF">
        <w:tc>
          <w:tcPr>
            <w:tcW w:w="5544" w:type="dxa"/>
          </w:tcPr>
          <w:p w:rsidR="00E508E8" w:rsidRPr="003F71C0" w:rsidRDefault="00E508E8" w:rsidP="006C40A1">
            <w:pPr>
              <w:ind w:left="167" w:right="65" w:firstLine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E508E8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08" w:type="dxa"/>
          </w:tcPr>
          <w:p w:rsidR="00E508E8" w:rsidRPr="003F71C0" w:rsidRDefault="00E508E8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E508E8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E508E8" w:rsidRPr="003F71C0" w:rsidTr="006D39BF">
        <w:tc>
          <w:tcPr>
            <w:tcW w:w="5544" w:type="dxa"/>
          </w:tcPr>
          <w:p w:rsidR="00E508E8" w:rsidRPr="003F71C0" w:rsidRDefault="003F71C0" w:rsidP="006C40A1">
            <w:pPr>
              <w:ind w:left="167" w:right="65" w:firstLine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E508E8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E508E8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E508E8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08" w:type="dxa"/>
          </w:tcPr>
          <w:p w:rsidR="00E508E8" w:rsidRPr="003F71C0" w:rsidRDefault="00E508E8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E508E8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:rsidR="00D65C59" w:rsidRPr="003F71C0" w:rsidRDefault="003F71C0" w:rsidP="006C40A1">
      <w:pPr>
        <w:pStyle w:val="Caption"/>
        <w:spacing w:before="240" w:after="0"/>
        <w:ind w:left="1268" w:hanging="706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71C0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D65C59" w:rsidRPr="003F71C0">
        <w:rPr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3F71C0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D65C59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ภาระผูกพันเกี่ยวกับทรัส</w:t>
      </w:r>
      <w:r w:rsidR="00795D9A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ต์เพื่อการลงทุนในอสังหาริมทรัพย์</w:t>
      </w:r>
      <w:r w:rsidR="00D65C59" w:rsidRPr="003F71C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โรงแรมศรีพันวา</w:t>
      </w:r>
    </w:p>
    <w:p w:rsidR="00D65C59" w:rsidRPr="003F71C0" w:rsidRDefault="006D266F" w:rsidP="006C40A1">
      <w:pPr>
        <w:pStyle w:val="ListParagraph"/>
        <w:tabs>
          <w:tab w:val="right" w:pos="7380"/>
          <w:tab w:val="right" w:pos="9180"/>
        </w:tabs>
        <w:spacing w:after="120"/>
        <w:ind w:left="1670" w:hanging="40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ก)</w:t>
      </w:r>
      <w:r w:rsidR="002F2E11" w:rsidRPr="003F71C0">
        <w:rPr>
          <w:rFonts w:asciiTheme="majorBidi" w:hAnsiTheme="majorBidi" w:cstheme="majorBidi"/>
          <w:sz w:val="32"/>
          <w:szCs w:val="32"/>
        </w:rPr>
        <w:tab/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บริษัท ศรีพันวา แมเนจเมนท์ จำกัด (“</w:t>
      </w:r>
      <w:r w:rsidRPr="003F71C0">
        <w:rPr>
          <w:rFonts w:asciiTheme="majorBidi" w:hAnsiTheme="majorBidi" w:cstheme="majorBidi"/>
          <w:spacing w:val="-4"/>
          <w:sz w:val="32"/>
          <w:szCs w:val="32"/>
        </w:rPr>
        <w:t>SPM”) (</w:t>
      </w:r>
      <w:r w:rsidRPr="003F71C0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บริษัทย่อยของบริษัท ชาญอิสสระ เรสซิเดนส์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จำกัด (“</w:t>
      </w:r>
      <w:r w:rsidRPr="003F71C0">
        <w:rPr>
          <w:rFonts w:asciiTheme="majorBidi" w:hAnsiTheme="majorBidi" w:cstheme="majorBidi"/>
          <w:sz w:val="32"/>
          <w:szCs w:val="32"/>
        </w:rPr>
        <w:t xml:space="preserve">CIR”)) </w:t>
      </w:r>
      <w:r w:rsidRPr="003F71C0">
        <w:rPr>
          <w:rFonts w:asciiTheme="majorBidi" w:hAnsiTheme="majorBidi" w:cstheme="majorBidi"/>
          <w:sz w:val="32"/>
          <w:szCs w:val="32"/>
          <w:cs/>
        </w:rPr>
        <w:t>ได้ทำสัญญาเช่าทรัพย์สินที่ใช้ในการดำเนินธุรกิจโรงแรมศรีพันวากับ</w:t>
      </w:r>
      <w:r w:rsidR="009D16E4" w:rsidRPr="003F71C0">
        <w:rPr>
          <w:rFonts w:asciiTheme="majorBidi" w:hAnsiTheme="majorBidi" w:cstheme="majorBidi"/>
          <w:sz w:val="32"/>
          <w:szCs w:val="32"/>
          <w:cs/>
        </w:rPr>
        <w:br/>
      </w:r>
      <w:r w:rsidRPr="003F71C0">
        <w:rPr>
          <w:rFonts w:asciiTheme="majorBidi" w:hAnsiTheme="majorBidi" w:cstheme="majorBidi"/>
          <w:sz w:val="32"/>
          <w:szCs w:val="32"/>
          <w:cs/>
        </w:rPr>
        <w:t>ท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</w:rPr>
        <w:t>รัสต์เพื่อการลงทุนในอสังหาริมทรัยพ์โรงแรมศรีพันวา (“กองทรัสต์”) โดยมีระยะเวลาการเช่า</w:t>
      </w:r>
      <w:r w:rsidR="00D57EEB" w:rsidRPr="003F71C0">
        <w:rPr>
          <w:rFonts w:asciiTheme="majorBidi" w:hAnsiTheme="majorBidi" w:cstheme="majorBidi"/>
          <w:sz w:val="32"/>
          <w:szCs w:val="32"/>
        </w:rPr>
        <w:t xml:space="preserve">     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</w:rPr>
        <w:t>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3F71C0" w:rsidRPr="003F71C0">
        <w:rPr>
          <w:rFonts w:asciiTheme="majorBidi" w:hAnsiTheme="majorBidi" w:cstheme="majorBidi"/>
          <w:sz w:val="32"/>
          <w:szCs w:val="32"/>
        </w:rPr>
        <w:t>4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เดือนและ </w:t>
      </w:r>
      <w:r w:rsidR="003F71C0" w:rsidRPr="003F71C0">
        <w:rPr>
          <w:rFonts w:asciiTheme="majorBidi" w:hAnsiTheme="majorBidi" w:cstheme="majorBidi"/>
          <w:sz w:val="32"/>
          <w:szCs w:val="32"/>
        </w:rPr>
        <w:t>9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3F71C0" w:rsidRPr="003F71C0">
        <w:rPr>
          <w:rFonts w:asciiTheme="majorBidi" w:hAnsiTheme="majorBidi" w:cstheme="majorBidi"/>
          <w:sz w:val="32"/>
          <w:szCs w:val="32"/>
        </w:rPr>
        <w:t>9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8A307E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8A307E" w:rsidRPr="003F71C0">
        <w:rPr>
          <w:rFonts w:asciiTheme="majorBidi" w:hAnsiTheme="majorBidi" w:cstheme="majorBidi"/>
          <w:sz w:val="32"/>
          <w:szCs w:val="32"/>
          <w:cs/>
        </w:rPr>
        <w:t>โดย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593792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593792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2562</w:t>
      </w:r>
      <w:r w:rsidR="00593792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593792" w:rsidRPr="003F71C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593792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593792" w:rsidRPr="003F71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2561</w:t>
      </w:r>
      <w:r w:rsidR="00593792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</w:rPr>
        <w:t xml:space="preserve">SPM </w:t>
      </w:r>
      <w:r w:rsidRPr="003F71C0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มีจำนวนเงินขั้นต่ำที่ต้องจ่ายในอนาคตตามสัญญาเช่าดำเนินงานดังกล่าวดังนี้</w:t>
      </w:r>
    </w:p>
    <w:p w:rsidR="00B679B4" w:rsidRPr="003F71C0" w:rsidRDefault="00B679B4" w:rsidP="006C40A1">
      <w:pPr>
        <w:ind w:left="1080" w:right="72" w:hanging="2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</w:t>
      </w:r>
      <w:r w:rsidR="00CC20F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: 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197"/>
        <w:gridCol w:w="99"/>
        <w:gridCol w:w="1215"/>
      </w:tblGrid>
      <w:tr w:rsidR="00B679B4" w:rsidRPr="003F71C0" w:rsidTr="006D39BF">
        <w:tc>
          <w:tcPr>
            <w:tcW w:w="5544" w:type="dxa"/>
          </w:tcPr>
          <w:p w:rsidR="00B679B4" w:rsidRPr="003F71C0" w:rsidRDefault="00B679B4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B679B4" w:rsidRPr="003F71C0" w:rsidRDefault="00B679B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9" w:type="dxa"/>
          </w:tcPr>
          <w:p w:rsidR="00B679B4" w:rsidRPr="003F71C0" w:rsidRDefault="00B679B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B679B4" w:rsidRPr="003F71C0" w:rsidRDefault="00B679B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B679B4" w:rsidRPr="003F71C0" w:rsidTr="006D39BF">
        <w:tc>
          <w:tcPr>
            <w:tcW w:w="5544" w:type="dxa"/>
          </w:tcPr>
          <w:p w:rsidR="00B679B4" w:rsidRPr="003F71C0" w:rsidRDefault="00B679B4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B679B4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B679B4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99" w:type="dxa"/>
          </w:tcPr>
          <w:p w:rsidR="00B679B4" w:rsidRPr="003F71C0" w:rsidRDefault="00B679B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B679B4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B679B4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B679B4" w:rsidRPr="003F71C0" w:rsidTr="006D39BF">
        <w:tc>
          <w:tcPr>
            <w:tcW w:w="5544" w:type="dxa"/>
          </w:tcPr>
          <w:p w:rsidR="00B679B4" w:rsidRPr="003F71C0" w:rsidRDefault="00B679B4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B679B4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99" w:type="dxa"/>
          </w:tcPr>
          <w:p w:rsidR="00B679B4" w:rsidRPr="003F71C0" w:rsidRDefault="00B679B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B679B4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6D39BF">
        <w:tc>
          <w:tcPr>
            <w:tcW w:w="5544" w:type="dxa"/>
          </w:tcPr>
          <w:p w:rsidR="006D39BF" w:rsidRPr="003F71C0" w:rsidRDefault="006D39BF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99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0950BD" w:rsidRPr="003F71C0" w:rsidTr="006D39BF">
        <w:tc>
          <w:tcPr>
            <w:tcW w:w="5544" w:type="dxa"/>
          </w:tcPr>
          <w:p w:rsidR="000950BD" w:rsidRPr="003F71C0" w:rsidRDefault="000950BD" w:rsidP="006C40A1">
            <w:pPr>
              <w:ind w:left="-13" w:right="65" w:firstLine="5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0950BD" w:rsidRPr="003F71C0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99" w:type="dxa"/>
          </w:tcPr>
          <w:p w:rsidR="000950BD" w:rsidRPr="003F71C0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0950BD" w:rsidRPr="003F71C0" w:rsidRDefault="000950B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B679B4" w:rsidRPr="003F71C0" w:rsidTr="006D39BF">
        <w:tc>
          <w:tcPr>
            <w:tcW w:w="5544" w:type="dxa"/>
          </w:tcPr>
          <w:p w:rsidR="00B679B4" w:rsidRPr="003F71C0" w:rsidRDefault="00B679B4" w:rsidP="006C40A1">
            <w:pPr>
              <w:ind w:left="-13" w:right="65" w:firstLine="5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97" w:type="dxa"/>
          </w:tcPr>
          <w:p w:rsidR="00B679B4" w:rsidRPr="003F71C0" w:rsidRDefault="00B679B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9" w:type="dxa"/>
          </w:tcPr>
          <w:p w:rsidR="00B679B4" w:rsidRPr="003F71C0" w:rsidRDefault="00B679B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B679B4" w:rsidRPr="003F71C0" w:rsidRDefault="00B679B4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042292" w:rsidRPr="003F71C0" w:rsidTr="006D39BF">
        <w:tc>
          <w:tcPr>
            <w:tcW w:w="5544" w:type="dxa"/>
          </w:tcPr>
          <w:p w:rsidR="00042292" w:rsidRPr="003F71C0" w:rsidRDefault="00042292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:rsidR="00042292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  <w:tc>
          <w:tcPr>
            <w:tcW w:w="99" w:type="dxa"/>
          </w:tcPr>
          <w:p w:rsidR="00042292" w:rsidRPr="003F71C0" w:rsidRDefault="00042292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42292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042292" w:rsidRPr="003F71C0" w:rsidTr="006D39BF">
        <w:tc>
          <w:tcPr>
            <w:tcW w:w="5544" w:type="dxa"/>
          </w:tcPr>
          <w:p w:rsidR="00042292" w:rsidRPr="003F71C0" w:rsidRDefault="003F71C0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042292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042292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:rsidR="00042292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710</w:t>
            </w:r>
          </w:p>
        </w:tc>
        <w:tc>
          <w:tcPr>
            <w:tcW w:w="99" w:type="dxa"/>
          </w:tcPr>
          <w:p w:rsidR="00042292" w:rsidRPr="003F71C0" w:rsidRDefault="00042292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42292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897</w:t>
            </w:r>
          </w:p>
        </w:tc>
      </w:tr>
      <w:tr w:rsidR="00042292" w:rsidRPr="003F71C0" w:rsidTr="006D39BF">
        <w:tc>
          <w:tcPr>
            <w:tcW w:w="5544" w:type="dxa"/>
          </w:tcPr>
          <w:p w:rsidR="00042292" w:rsidRPr="003F71C0" w:rsidRDefault="00042292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97" w:type="dxa"/>
          </w:tcPr>
          <w:p w:rsidR="00042292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866</w:t>
            </w:r>
          </w:p>
        </w:tc>
        <w:tc>
          <w:tcPr>
            <w:tcW w:w="99" w:type="dxa"/>
          </w:tcPr>
          <w:p w:rsidR="00042292" w:rsidRPr="003F71C0" w:rsidRDefault="00042292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042292" w:rsidRPr="003F71C0" w:rsidRDefault="003F71C0" w:rsidP="006C40A1">
            <w:pPr>
              <w:pStyle w:val="ListParagraph"/>
              <w:tabs>
                <w:tab w:val="left" w:pos="1260"/>
              </w:tabs>
              <w:ind w:left="-281" w:right="34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</w:rPr>
              <w:t>726</w:t>
            </w:r>
          </w:p>
        </w:tc>
      </w:tr>
    </w:tbl>
    <w:p w:rsidR="006D39BF" w:rsidRPr="003F71C0" w:rsidRDefault="006D266F" w:rsidP="006C40A1">
      <w:pPr>
        <w:pStyle w:val="ListParagraph"/>
        <w:tabs>
          <w:tab w:val="left" w:pos="1710"/>
        </w:tabs>
        <w:spacing w:before="240"/>
        <w:ind w:left="1713" w:right="72" w:hanging="44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ข)</w:t>
      </w:r>
      <w:r w:rsidR="002F2E11" w:rsidRPr="003F71C0">
        <w:rPr>
          <w:rFonts w:asciiTheme="majorBidi" w:hAnsiTheme="majorBidi" w:cstheme="majorBidi"/>
          <w:sz w:val="32"/>
          <w:szCs w:val="32"/>
        </w:rPr>
        <w:tab/>
      </w:r>
      <w:r w:rsidR="00F9457A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 ศรีพันวา แมเนจเมนท์ จำกัด (“SPM”) (บริษัทย่อยของ 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</w:rPr>
        <w:t>CIR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) ได้ทำสัญญาเช่าทรัพย์สินที่ใช้ในการประกอบกิจการโรงแรมศรีพันวาและบ้านพักตากอากาศกับกองทรัสต์ ซึ่งมีระยะเวลาการเช่า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52138C" w:rsidRPr="003F71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2138C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52138C" w:rsidRPr="003F71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2138C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6D39BF" w:rsidRPr="003F71C0">
        <w:rPr>
          <w:rFonts w:asciiTheme="majorBidi" w:hAnsiTheme="majorBidi" w:cstheme="majorBidi"/>
          <w:spacing w:val="-4"/>
          <w:sz w:val="32"/>
          <w:szCs w:val="32"/>
        </w:rPr>
        <w:br/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2138C" w:rsidRPr="003F71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2138C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52138C" w:rsidRPr="003F71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457A" w:rsidRPr="003F71C0">
        <w:rPr>
          <w:rFonts w:asciiTheme="majorBidi" w:hAnsiTheme="majorBidi" w:cstheme="majorBidi"/>
          <w:spacing w:val="-4"/>
          <w:sz w:val="32"/>
          <w:szCs w:val="32"/>
          <w:cs/>
        </w:rPr>
        <w:t>SPM มีจำนวนเงินขั้นต่ำที่ต้องจ่ายในอนาคตตามสัญญาเช่าดำเนินงานดังกล่าวดังนี้</w:t>
      </w:r>
    </w:p>
    <w:p w:rsidR="00376416" w:rsidRPr="003F71C0" w:rsidRDefault="00376416" w:rsidP="006C40A1">
      <w:pPr>
        <w:ind w:left="1080" w:right="72" w:hanging="2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</w:t>
      </w:r>
      <w:r w:rsidR="00CC20F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: 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197"/>
        <w:gridCol w:w="108"/>
        <w:gridCol w:w="1206"/>
      </w:tblGrid>
      <w:tr w:rsidR="00376416" w:rsidRPr="003F71C0" w:rsidTr="006D39BF">
        <w:tc>
          <w:tcPr>
            <w:tcW w:w="5544" w:type="dxa"/>
          </w:tcPr>
          <w:p w:rsidR="00376416" w:rsidRPr="003F71C0" w:rsidRDefault="00376416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376416" w:rsidRPr="003F71C0" w:rsidRDefault="00376416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:rsidR="00376416" w:rsidRPr="003F71C0" w:rsidRDefault="00376416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376416" w:rsidRPr="003F71C0" w:rsidRDefault="00376416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376416" w:rsidRPr="003F71C0" w:rsidTr="006D39BF">
        <w:tc>
          <w:tcPr>
            <w:tcW w:w="5544" w:type="dxa"/>
          </w:tcPr>
          <w:p w:rsidR="00376416" w:rsidRPr="003F71C0" w:rsidRDefault="00376416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376416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376416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8" w:type="dxa"/>
          </w:tcPr>
          <w:p w:rsidR="00376416" w:rsidRPr="003F71C0" w:rsidRDefault="00376416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376416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376416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376416" w:rsidRPr="003F71C0" w:rsidTr="006D39BF">
        <w:tc>
          <w:tcPr>
            <w:tcW w:w="5544" w:type="dxa"/>
          </w:tcPr>
          <w:p w:rsidR="00376416" w:rsidRPr="003F71C0" w:rsidRDefault="00376416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376416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08" w:type="dxa"/>
          </w:tcPr>
          <w:p w:rsidR="00376416" w:rsidRPr="003F71C0" w:rsidRDefault="00376416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376416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4C7379" w:rsidRPr="003F71C0" w:rsidTr="006D39BF">
        <w:tc>
          <w:tcPr>
            <w:tcW w:w="5544" w:type="dxa"/>
          </w:tcPr>
          <w:p w:rsidR="004C7379" w:rsidRPr="003F71C0" w:rsidRDefault="004C7379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4C7379" w:rsidRPr="003F71C0" w:rsidRDefault="004C7379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108" w:type="dxa"/>
          </w:tcPr>
          <w:p w:rsidR="004C7379" w:rsidRPr="003F71C0" w:rsidRDefault="004C7379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4C7379" w:rsidRPr="003F71C0" w:rsidRDefault="004C7379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6D39BF" w:rsidRPr="003F71C0" w:rsidTr="006D39BF">
        <w:tc>
          <w:tcPr>
            <w:tcW w:w="5544" w:type="dxa"/>
          </w:tcPr>
          <w:p w:rsidR="006D39BF" w:rsidRPr="003F71C0" w:rsidRDefault="006D39BF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108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376416" w:rsidRPr="003F71C0" w:rsidTr="006D39BF">
        <w:tc>
          <w:tcPr>
            <w:tcW w:w="5544" w:type="dxa"/>
          </w:tcPr>
          <w:p w:rsidR="00376416" w:rsidRPr="003F71C0" w:rsidRDefault="00376416" w:rsidP="006C40A1">
            <w:pPr>
              <w:ind w:left="-13" w:right="65" w:firstLine="5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97" w:type="dxa"/>
          </w:tcPr>
          <w:p w:rsidR="00376416" w:rsidRPr="003F71C0" w:rsidRDefault="00376416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8" w:type="dxa"/>
          </w:tcPr>
          <w:p w:rsidR="00376416" w:rsidRPr="003F71C0" w:rsidRDefault="00376416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06" w:type="dxa"/>
          </w:tcPr>
          <w:p w:rsidR="00376416" w:rsidRPr="003F71C0" w:rsidRDefault="00376416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376416" w:rsidRPr="003F71C0" w:rsidTr="006D39BF">
        <w:tc>
          <w:tcPr>
            <w:tcW w:w="5544" w:type="dxa"/>
          </w:tcPr>
          <w:p w:rsidR="00376416" w:rsidRPr="003F71C0" w:rsidRDefault="00376416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:rsidR="00376416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</w:t>
            </w:r>
          </w:p>
        </w:tc>
        <w:tc>
          <w:tcPr>
            <w:tcW w:w="108" w:type="dxa"/>
          </w:tcPr>
          <w:p w:rsidR="00376416" w:rsidRPr="003F71C0" w:rsidRDefault="00376416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376416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</w:t>
            </w:r>
          </w:p>
        </w:tc>
      </w:tr>
      <w:tr w:rsidR="00376416" w:rsidRPr="003F71C0" w:rsidTr="006D39BF">
        <w:tc>
          <w:tcPr>
            <w:tcW w:w="5544" w:type="dxa"/>
          </w:tcPr>
          <w:p w:rsidR="00376416" w:rsidRPr="003F71C0" w:rsidRDefault="003F71C0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376416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376416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:rsidR="00376416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398</w:t>
            </w:r>
          </w:p>
        </w:tc>
        <w:tc>
          <w:tcPr>
            <w:tcW w:w="108" w:type="dxa"/>
          </w:tcPr>
          <w:p w:rsidR="00376416" w:rsidRPr="003F71C0" w:rsidRDefault="00376416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376416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502</w:t>
            </w:r>
          </w:p>
        </w:tc>
      </w:tr>
      <w:tr w:rsidR="00376416" w:rsidRPr="003F71C0" w:rsidTr="006D39BF">
        <w:tc>
          <w:tcPr>
            <w:tcW w:w="5544" w:type="dxa"/>
          </w:tcPr>
          <w:p w:rsidR="00376416" w:rsidRPr="003F71C0" w:rsidRDefault="00376416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97" w:type="dxa"/>
          </w:tcPr>
          <w:p w:rsidR="00376416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485</w:t>
            </w:r>
          </w:p>
        </w:tc>
        <w:tc>
          <w:tcPr>
            <w:tcW w:w="108" w:type="dxa"/>
          </w:tcPr>
          <w:p w:rsidR="00376416" w:rsidRPr="003F71C0" w:rsidRDefault="00376416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376416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406</w:t>
            </w:r>
          </w:p>
        </w:tc>
      </w:tr>
    </w:tbl>
    <w:p w:rsidR="007856C9" w:rsidRPr="003F71C0" w:rsidRDefault="007856C9" w:rsidP="006C40A1">
      <w:pPr>
        <w:tabs>
          <w:tab w:val="left" w:pos="1620"/>
          <w:tab w:val="left" w:pos="1710"/>
        </w:tabs>
        <w:spacing w:before="240"/>
        <w:ind w:left="1620" w:right="72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ค</w:t>
      </w:r>
      <w:r w:rsidR="006D39BF" w:rsidRPr="003F71C0">
        <w:rPr>
          <w:rFonts w:asciiTheme="majorBidi" w:hAnsiTheme="majorBidi" w:cstheme="majorBidi"/>
          <w:sz w:val="32"/>
          <w:szCs w:val="32"/>
          <w:cs/>
        </w:rPr>
        <w:t>)</w:t>
      </w:r>
      <w:r w:rsidR="006D39BF" w:rsidRPr="003F71C0">
        <w:rPr>
          <w:rFonts w:asciiTheme="majorBidi" w:hAnsiTheme="majorBidi" w:cstheme="majorBidi"/>
          <w:sz w:val="32"/>
          <w:szCs w:val="32"/>
          <w:cs/>
        </w:rPr>
        <w:tab/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SPM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ได้เข้าทำ</w:t>
      </w:r>
      <w:r w:rsidRPr="003F71C0">
        <w:rPr>
          <w:rFonts w:asciiTheme="majorBidi" w:hAnsiTheme="majorBidi" w:cstheme="majorBidi"/>
          <w:sz w:val="32"/>
          <w:szCs w:val="32"/>
          <w:cs/>
        </w:rPr>
        <w:t>สัญญาเช่าทรัพย์สินที่ใช้ในการประกอบกิจการโรงแรมโครงการบาบา บีชคลับ ชำอำ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หัวหินกับกองทรัสต์ โดยมีระยะเวลาเช่า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โดย    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8003D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38003D" w:rsidRPr="003F71C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8003D"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38003D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SPM มีจำนวนเงินขั้นต่ำที่ต้องจ่ายในอนาคตตามสัญญาเช่าดำเนินงานดังกล่าวดังนี้</w:t>
      </w:r>
    </w:p>
    <w:p w:rsidR="00B924CD" w:rsidRPr="003F71C0" w:rsidRDefault="00B924CD" w:rsidP="006C40A1">
      <w:pPr>
        <w:ind w:left="1080" w:right="72" w:hanging="2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</w:t>
      </w:r>
      <w:r w:rsidR="00CC20F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: 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3"/>
        <w:gridCol w:w="1188"/>
        <w:gridCol w:w="108"/>
        <w:gridCol w:w="1206"/>
      </w:tblGrid>
      <w:tr w:rsidR="00B924CD" w:rsidRPr="003F71C0" w:rsidTr="006D39BF">
        <w:tc>
          <w:tcPr>
            <w:tcW w:w="5553" w:type="dxa"/>
          </w:tcPr>
          <w:p w:rsidR="00B924CD" w:rsidRPr="003F71C0" w:rsidRDefault="00B924CD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B924CD" w:rsidRPr="003F71C0" w:rsidTr="006D39BF">
        <w:tc>
          <w:tcPr>
            <w:tcW w:w="5553" w:type="dxa"/>
          </w:tcPr>
          <w:p w:rsidR="00B924CD" w:rsidRPr="003F71C0" w:rsidRDefault="00B924CD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B924CD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B924CD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8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B924CD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B924CD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B924CD" w:rsidRPr="003F71C0" w:rsidTr="006D39BF">
        <w:tc>
          <w:tcPr>
            <w:tcW w:w="5553" w:type="dxa"/>
          </w:tcPr>
          <w:p w:rsidR="00B924CD" w:rsidRPr="003F71C0" w:rsidRDefault="00B924CD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B924CD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08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B924CD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4C7379" w:rsidRPr="003F71C0" w:rsidTr="006D39BF">
        <w:tc>
          <w:tcPr>
            <w:tcW w:w="5553" w:type="dxa"/>
          </w:tcPr>
          <w:p w:rsidR="004C7379" w:rsidRPr="003F71C0" w:rsidRDefault="004C7379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4C7379" w:rsidRPr="003F71C0" w:rsidRDefault="004C7379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108" w:type="dxa"/>
          </w:tcPr>
          <w:p w:rsidR="004C7379" w:rsidRPr="003F71C0" w:rsidRDefault="004C7379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4C7379" w:rsidRPr="003F71C0" w:rsidRDefault="004C7379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6D39BF" w:rsidRPr="003F71C0" w:rsidTr="006D39BF">
        <w:tc>
          <w:tcPr>
            <w:tcW w:w="5553" w:type="dxa"/>
          </w:tcPr>
          <w:p w:rsidR="006D39BF" w:rsidRPr="003F71C0" w:rsidRDefault="006D39BF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108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B924CD" w:rsidRPr="003F71C0" w:rsidTr="006D39BF">
        <w:tc>
          <w:tcPr>
            <w:tcW w:w="5553" w:type="dxa"/>
          </w:tcPr>
          <w:p w:rsidR="00B924CD" w:rsidRPr="003F71C0" w:rsidRDefault="00B924CD" w:rsidP="006C40A1">
            <w:pPr>
              <w:ind w:left="-13" w:right="65" w:firstLine="5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88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8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06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B924CD" w:rsidRPr="003F71C0" w:rsidTr="006D39BF">
        <w:tc>
          <w:tcPr>
            <w:tcW w:w="5553" w:type="dxa"/>
          </w:tcPr>
          <w:p w:rsidR="00B924CD" w:rsidRPr="003F71C0" w:rsidRDefault="00B924CD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B924CD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</w:p>
        </w:tc>
        <w:tc>
          <w:tcPr>
            <w:tcW w:w="108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B924CD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</w:p>
        </w:tc>
      </w:tr>
      <w:tr w:rsidR="00B924CD" w:rsidRPr="003F71C0" w:rsidTr="006D39BF">
        <w:tc>
          <w:tcPr>
            <w:tcW w:w="5553" w:type="dxa"/>
          </w:tcPr>
          <w:p w:rsidR="00B924CD" w:rsidRPr="003F71C0" w:rsidRDefault="003F71C0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B924CD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B924CD"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</w:tcPr>
          <w:p w:rsidR="00B924CD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128</w:t>
            </w:r>
          </w:p>
        </w:tc>
        <w:tc>
          <w:tcPr>
            <w:tcW w:w="108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B924CD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127</w:t>
            </w:r>
          </w:p>
        </w:tc>
      </w:tr>
      <w:tr w:rsidR="00B924CD" w:rsidRPr="003F71C0" w:rsidTr="006D39BF">
        <w:tc>
          <w:tcPr>
            <w:tcW w:w="5553" w:type="dxa"/>
          </w:tcPr>
          <w:p w:rsidR="00B924CD" w:rsidRPr="003F71C0" w:rsidRDefault="00B924CD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3F71C0"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F71C0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188" w:type="dxa"/>
          </w:tcPr>
          <w:p w:rsidR="00B924CD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368</w:t>
            </w:r>
          </w:p>
        </w:tc>
        <w:tc>
          <w:tcPr>
            <w:tcW w:w="108" w:type="dxa"/>
          </w:tcPr>
          <w:p w:rsidR="00B924CD" w:rsidRPr="003F71C0" w:rsidRDefault="00B924CD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B924CD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377</w:t>
            </w:r>
          </w:p>
        </w:tc>
      </w:tr>
    </w:tbl>
    <w:p w:rsidR="000B6EEC" w:rsidRPr="003F71C0" w:rsidRDefault="000B6EEC" w:rsidP="006C40A1">
      <w:pPr>
        <w:tabs>
          <w:tab w:val="left" w:pos="1620"/>
          <w:tab w:val="left" w:pos="1710"/>
        </w:tabs>
        <w:spacing w:before="240"/>
        <w:ind w:left="1627" w:right="72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6D39BF" w:rsidRPr="003F71C0" w:rsidRDefault="007F2B86" w:rsidP="006C40A1">
      <w:pPr>
        <w:tabs>
          <w:tab w:val="left" w:pos="1620"/>
          <w:tab w:val="left" w:pos="1710"/>
        </w:tabs>
        <w:spacing w:before="240"/>
        <w:ind w:left="1627" w:right="72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ง)</w:t>
      </w:r>
      <w:r w:rsidRPr="003F71C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A7E73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2A7E73" w:rsidRPr="003F71C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A7E73"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2A7E73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บริษัท ร่วมอิสสระ ดีเวล็อปเมนท์ จำกัด (“IUD”) (บริษัทย่อยของบริษัท) มีภาระผูกพันตามสัญญาให้การสนับสนุนทางการเงิน (Financial Support Agreement) ลงวันที่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ที่ทำกับ</w:t>
      </w:r>
      <w:r w:rsidR="006C40A1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SPMโดย IUD จะให้การสนับสนุนทางการเงินแก่ SPM เป็นระยะเวลา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ปีในวงเงินไม่เกิน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3F71C0">
        <w:rPr>
          <w:rFonts w:asciiTheme="majorBidi" w:hAnsiTheme="majorBidi" w:cstheme="majorBidi"/>
          <w:sz w:val="32"/>
          <w:szCs w:val="32"/>
          <w:cs/>
        </w:rPr>
        <w:t xml:space="preserve"> ล้านบาท หาก SPM ไม่สามารถชำระค่าเช่าแก่กองทรัสต์ตามสัญญาเช่าทรัพย์สินตามที่ได้ (หมายเหตุข้อ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3F71C0">
        <w:rPr>
          <w:rFonts w:asciiTheme="majorBidi" w:hAnsiTheme="majorBidi" w:cstheme="majorBidi"/>
          <w:sz w:val="32"/>
          <w:szCs w:val="32"/>
          <w:cs/>
        </w:rPr>
        <w:t>)</w:t>
      </w:r>
    </w:p>
    <w:p w:rsidR="00D65C59" w:rsidRPr="003F71C0" w:rsidRDefault="003F71C0" w:rsidP="006C40A1">
      <w:pPr>
        <w:tabs>
          <w:tab w:val="left" w:pos="1260"/>
        </w:tabs>
        <w:overflowPunct/>
        <w:autoSpaceDE/>
        <w:autoSpaceDN/>
        <w:adjustRightInd/>
        <w:spacing w:before="240"/>
        <w:ind w:firstLine="7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F71C0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AD329C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Pr="003F71C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65C59" w:rsidRPr="003F71C0">
        <w:rPr>
          <w:rFonts w:asciiTheme="majorBidi" w:hAnsiTheme="majorBidi" w:cstheme="majorBidi"/>
          <w:sz w:val="32"/>
          <w:szCs w:val="32"/>
          <w:cs/>
        </w:rPr>
        <w:tab/>
        <w:t>หนังสือค้ำประกัน</w:t>
      </w:r>
    </w:p>
    <w:p w:rsidR="00E46243" w:rsidRPr="003F71C0" w:rsidRDefault="00E46243" w:rsidP="006C40A1">
      <w:pPr>
        <w:pStyle w:val="ListParagraph"/>
        <w:ind w:left="1260" w:right="72" w:firstLine="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F71C0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0B2033" w:rsidRPr="003F71C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2562</w:t>
      </w:r>
      <w:r w:rsidR="000B2033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0B2033" w:rsidRPr="003F71C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F71C0" w:rsidRPr="003F71C0">
        <w:rPr>
          <w:rFonts w:asciiTheme="majorBidi" w:hAnsiTheme="majorBidi" w:cstheme="majorBidi"/>
          <w:sz w:val="32"/>
          <w:szCs w:val="32"/>
        </w:rPr>
        <w:t>31</w:t>
      </w:r>
      <w:r w:rsidR="000B2033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0B2033" w:rsidRPr="003F71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71C0" w:rsidRPr="003F71C0">
        <w:rPr>
          <w:rFonts w:asciiTheme="majorBidi" w:hAnsiTheme="majorBidi" w:cstheme="majorBidi"/>
          <w:sz w:val="32"/>
          <w:szCs w:val="32"/>
        </w:rPr>
        <w:t>2561</w:t>
      </w:r>
      <w:r w:rsidR="000B2033" w:rsidRPr="003F71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870494" w:rsidRPr="003F71C0">
        <w:rPr>
          <w:rFonts w:asciiTheme="majorBidi" w:hAnsiTheme="majorBidi" w:cstheme="majorBidi"/>
          <w:color w:val="000000"/>
          <w:sz w:val="32"/>
          <w:szCs w:val="32"/>
          <w:cs/>
        </w:rPr>
        <w:t>มีหนังสือค้ำประกันซึ่งออกโดยสถาบันการเงิน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</w:rPr>
        <w:t>ในนาม</w:t>
      </w:r>
      <w:r w:rsidRPr="003F71C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</w:rPr>
        <w:t>เหลือซึ่งเกี่ยวเนื่องกับการค้ำประกันการใช้ไฟฟ้า และการค้ำประกันค่าสาธารณูปโภค ดังนี้</w:t>
      </w:r>
    </w:p>
    <w:p w:rsidR="00FA1851" w:rsidRPr="003F71C0" w:rsidRDefault="00FA1851" w:rsidP="006C40A1">
      <w:pPr>
        <w:ind w:left="1080" w:right="72" w:hanging="2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</w:t>
      </w:r>
      <w:r w:rsidR="00CC20F0"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3F71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: </w:t>
      </w:r>
      <w:r w:rsidRPr="003F71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ล้านบาท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206"/>
        <w:gridCol w:w="99"/>
        <w:gridCol w:w="1206"/>
      </w:tblGrid>
      <w:tr w:rsidR="00FA1851" w:rsidRPr="003F71C0" w:rsidTr="009D3703">
        <w:tc>
          <w:tcPr>
            <w:tcW w:w="5544" w:type="dxa"/>
          </w:tcPr>
          <w:p w:rsidR="00FA1851" w:rsidRPr="003F71C0" w:rsidRDefault="00FA1851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FA1851" w:rsidRPr="003F71C0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9" w:type="dxa"/>
          </w:tcPr>
          <w:p w:rsidR="00FA1851" w:rsidRPr="003F71C0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FA1851" w:rsidRPr="003F71C0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1851" w:rsidRPr="003F71C0" w:rsidTr="009D3703">
        <w:tc>
          <w:tcPr>
            <w:tcW w:w="5544" w:type="dxa"/>
          </w:tcPr>
          <w:p w:rsidR="00FA1851" w:rsidRPr="003F71C0" w:rsidRDefault="00FA1851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FA1851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FA1851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99" w:type="dxa"/>
          </w:tcPr>
          <w:p w:rsidR="00FA1851" w:rsidRPr="003F71C0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FA1851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FA1851"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FA1851" w:rsidRPr="003F71C0" w:rsidTr="009D3703">
        <w:tc>
          <w:tcPr>
            <w:tcW w:w="5544" w:type="dxa"/>
          </w:tcPr>
          <w:p w:rsidR="00FA1851" w:rsidRPr="003F71C0" w:rsidRDefault="00FA1851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FA1851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99" w:type="dxa"/>
          </w:tcPr>
          <w:p w:rsidR="00FA1851" w:rsidRPr="003F71C0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FA1851" w:rsidRPr="003F71C0" w:rsidRDefault="003F71C0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D39BF" w:rsidRPr="003F71C0" w:rsidTr="009D3703">
        <w:tc>
          <w:tcPr>
            <w:tcW w:w="5544" w:type="dxa"/>
          </w:tcPr>
          <w:p w:rsidR="006D39BF" w:rsidRPr="003F71C0" w:rsidRDefault="006D39BF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</w:t>
            </w:r>
          </w:p>
        </w:tc>
        <w:tc>
          <w:tcPr>
            <w:tcW w:w="99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6D39BF" w:rsidRPr="003F71C0" w:rsidRDefault="006D39BF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4A2089" w:rsidRPr="003F71C0" w:rsidTr="009D3703">
        <w:tc>
          <w:tcPr>
            <w:tcW w:w="5544" w:type="dxa"/>
          </w:tcPr>
          <w:p w:rsidR="004A2089" w:rsidRPr="003F71C0" w:rsidRDefault="004A2089" w:rsidP="006C40A1">
            <w:pPr>
              <w:ind w:left="132" w:right="65" w:firstLine="4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4A2089" w:rsidRPr="003F71C0" w:rsidRDefault="004A2089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ตรวจสอบ”</w:t>
            </w:r>
          </w:p>
        </w:tc>
        <w:tc>
          <w:tcPr>
            <w:tcW w:w="99" w:type="dxa"/>
          </w:tcPr>
          <w:p w:rsidR="004A2089" w:rsidRPr="003F71C0" w:rsidRDefault="004A2089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4A2089" w:rsidRPr="003F71C0" w:rsidRDefault="004A2089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</w:tr>
      <w:tr w:rsidR="00FA1851" w:rsidRPr="003F71C0" w:rsidTr="009D3703">
        <w:tc>
          <w:tcPr>
            <w:tcW w:w="5544" w:type="dxa"/>
          </w:tcPr>
          <w:p w:rsidR="00FA1851" w:rsidRPr="003F71C0" w:rsidRDefault="00FA1851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cs/>
              </w:rPr>
              <w:t>การค้ำประกันการใช้ไฟฟ้า</w:t>
            </w:r>
          </w:p>
        </w:tc>
        <w:tc>
          <w:tcPr>
            <w:tcW w:w="1206" w:type="dxa"/>
          </w:tcPr>
          <w:p w:rsidR="00FA1851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</w:t>
            </w:r>
          </w:p>
        </w:tc>
        <w:tc>
          <w:tcPr>
            <w:tcW w:w="99" w:type="dxa"/>
          </w:tcPr>
          <w:p w:rsidR="00FA1851" w:rsidRPr="003F71C0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</w:tcPr>
          <w:p w:rsidR="00FA1851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</w:t>
            </w:r>
          </w:p>
        </w:tc>
      </w:tr>
      <w:tr w:rsidR="00FA1851" w:rsidRPr="003F71C0" w:rsidTr="009D3703">
        <w:tc>
          <w:tcPr>
            <w:tcW w:w="5544" w:type="dxa"/>
          </w:tcPr>
          <w:p w:rsidR="00FA1851" w:rsidRPr="003F71C0" w:rsidRDefault="00FA1851" w:rsidP="006C40A1">
            <w:pPr>
              <w:ind w:left="167" w:right="65" w:firstLine="5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1C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การค้ำประกันค่าสาธารณูปโภค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A1851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115</w:t>
            </w:r>
          </w:p>
        </w:tc>
        <w:tc>
          <w:tcPr>
            <w:tcW w:w="99" w:type="dxa"/>
          </w:tcPr>
          <w:p w:rsidR="00FA1851" w:rsidRPr="003F71C0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A1851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115</w:t>
            </w:r>
          </w:p>
        </w:tc>
      </w:tr>
      <w:tr w:rsidR="00FA1851" w:rsidRPr="003F71C0" w:rsidTr="009D3703">
        <w:tc>
          <w:tcPr>
            <w:tcW w:w="5544" w:type="dxa"/>
          </w:tcPr>
          <w:p w:rsidR="00FA1851" w:rsidRPr="003F71C0" w:rsidRDefault="00FA1851" w:rsidP="006C40A1">
            <w:pPr>
              <w:ind w:left="167" w:right="65" w:firstLine="5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FA1851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129</w:t>
            </w:r>
          </w:p>
        </w:tc>
        <w:tc>
          <w:tcPr>
            <w:tcW w:w="99" w:type="dxa"/>
          </w:tcPr>
          <w:p w:rsidR="00FA1851" w:rsidRPr="003F71C0" w:rsidRDefault="00FA1851" w:rsidP="006C40A1">
            <w:pPr>
              <w:tabs>
                <w:tab w:val="left" w:pos="1560"/>
              </w:tabs>
              <w:ind w:right="65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FA1851" w:rsidRPr="003F71C0" w:rsidRDefault="003F71C0" w:rsidP="006C40A1">
            <w:pPr>
              <w:ind w:left="-918" w:right="3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F71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</w:tr>
    </w:tbl>
    <w:p w:rsidR="000B6EEC" w:rsidRPr="003F71C0" w:rsidRDefault="000B6EEC" w:rsidP="006C40A1">
      <w:pPr>
        <w:pStyle w:val="Caption"/>
        <w:tabs>
          <w:tab w:val="left" w:pos="540"/>
        </w:tabs>
        <w:spacing w:before="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D65C59" w:rsidRPr="003F71C0" w:rsidRDefault="003F71C0" w:rsidP="006C40A1">
      <w:pPr>
        <w:pStyle w:val="Caption"/>
        <w:tabs>
          <w:tab w:val="left" w:pos="540"/>
        </w:tabs>
        <w:spacing w:before="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</w:rPr>
        <w:t>26</w:t>
      </w:r>
      <w:r w:rsidR="00D65C59" w:rsidRPr="003F71C0">
        <w:rPr>
          <w:rFonts w:asciiTheme="majorBidi" w:hAnsiTheme="majorBidi" w:cstheme="majorBidi"/>
          <w:sz w:val="32"/>
          <w:szCs w:val="32"/>
        </w:rPr>
        <w:t>.</w:t>
      </w:r>
      <w:r w:rsidR="00D65C59" w:rsidRPr="003F71C0">
        <w:rPr>
          <w:rFonts w:asciiTheme="majorBidi" w:hAnsiTheme="majorBidi" w:cstheme="majorBidi"/>
          <w:sz w:val="32"/>
          <w:szCs w:val="32"/>
        </w:rPr>
        <w:tab/>
      </w:r>
      <w:r w:rsidR="00D65C59" w:rsidRPr="003F71C0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:rsidR="0029306A" w:rsidRPr="003F71C0" w:rsidRDefault="003F71C0" w:rsidP="006C40A1">
      <w:pPr>
        <w:pStyle w:val="a"/>
        <w:tabs>
          <w:tab w:val="clear" w:pos="360"/>
          <w:tab w:val="clear" w:pos="720"/>
          <w:tab w:val="clear" w:pos="1080"/>
          <w:tab w:val="left" w:pos="1170"/>
        </w:tabs>
        <w:snapToGrid w:val="0"/>
        <w:ind w:left="1170" w:right="-16" w:hanging="63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</w:rPr>
        <w:t>26</w:t>
      </w:r>
      <w:r w:rsidR="006F43CE" w:rsidRPr="003F71C0">
        <w:rPr>
          <w:rFonts w:asciiTheme="majorBidi" w:hAnsiTheme="majorBidi" w:cstheme="majorBidi"/>
          <w:sz w:val="32"/>
          <w:szCs w:val="32"/>
        </w:rPr>
        <w:t>.</w:t>
      </w:r>
      <w:r w:rsidRPr="003F71C0">
        <w:rPr>
          <w:rFonts w:asciiTheme="majorBidi" w:hAnsiTheme="majorBidi" w:cstheme="majorBidi"/>
          <w:sz w:val="32"/>
          <w:szCs w:val="32"/>
        </w:rPr>
        <w:t>1</w:t>
      </w:r>
      <w:r w:rsidR="006F43CE" w:rsidRPr="003F71C0">
        <w:rPr>
          <w:rFonts w:asciiTheme="majorBidi" w:hAnsiTheme="majorBidi" w:cstheme="majorBidi"/>
          <w:sz w:val="32"/>
          <w:szCs w:val="32"/>
        </w:rPr>
        <w:tab/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เมื่อวันที่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25</w:t>
      </w:r>
      <w:r w:rsidR="00315F6C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15F6C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เมษายน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</w:t>
      </w:r>
      <w:r w:rsidR="00C01C16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ประชุมสามัญผู้ถือหุ้น</w:t>
      </w:r>
      <w:r w:rsidR="00C7654D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ประจำปี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ได้อนุมัติมติที่สำคัญดังนี้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</w:p>
    <w:p w:rsidR="006F43CE" w:rsidRPr="003F71C0" w:rsidRDefault="006F43CE" w:rsidP="006C40A1">
      <w:pPr>
        <w:pStyle w:val="a"/>
        <w:tabs>
          <w:tab w:val="clear" w:pos="360"/>
          <w:tab w:val="clear" w:pos="720"/>
          <w:tab w:val="clear" w:pos="1080"/>
          <w:tab w:val="left" w:pos="1620"/>
        </w:tabs>
        <w:snapToGrid w:val="0"/>
        <w:ind w:left="1612" w:right="-14" w:hanging="446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(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)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จัดสรรกำไรสุทธิสำหรับผลการดำเนินงานปี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2561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เป็นทุนสำรองตามกฎหมายจำนวน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5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01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</w:t>
      </w:r>
    </w:p>
    <w:p w:rsidR="007D42C1" w:rsidRPr="003F71C0" w:rsidRDefault="006F43CE" w:rsidP="006C40A1">
      <w:pPr>
        <w:pStyle w:val="a"/>
        <w:tabs>
          <w:tab w:val="clear" w:pos="360"/>
          <w:tab w:val="clear" w:pos="720"/>
          <w:tab w:val="clear" w:pos="1080"/>
          <w:tab w:val="left" w:pos="1620"/>
        </w:tabs>
        <w:snapToGrid w:val="0"/>
        <w:spacing w:before="120"/>
        <w:ind w:left="1620" w:right="-14" w:hanging="45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(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)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29306A" w:rsidRPr="003F71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จ่ายเงินปันผลประจำปีจากกำไรสุทธิในอัตราหุ้นละ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29306A" w:rsidRPr="003F71C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032</w:t>
      </w:r>
      <w:r w:rsidR="0029306A" w:rsidRPr="003F71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รวมเป็นจำนวนเงิน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9306A" w:rsidRPr="003F71C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29306A" w:rsidRPr="003F71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โดยมี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กำหนดจ่ายเงินปันผลในวันที่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23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พฤษภาคม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หลังจากที่บริษัทได้ดำเนินการจดทะเบียนเพิ่มทุน</w:t>
      </w:r>
      <w:r w:rsidR="0029306A" w:rsidRPr="003F71C0">
        <w:rPr>
          <w:rFonts w:asciiTheme="majorBidi" w:hAnsiTheme="majorBidi" w:cstheme="majorBidi"/>
          <w:color w:val="000000"/>
          <w:sz w:val="32"/>
          <w:szCs w:val="32"/>
          <w:cs/>
        </w:rPr>
        <w:t>จดทะเบียนและเรื่องอื่นๆที่เกี่ยวข้องแล้ว และต้องได้รับการอนุมัติจากที่ประชุมสามัญผู้ถือหุ้นประจำปี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ก่อน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</w:p>
    <w:p w:rsidR="003F71C0" w:rsidRDefault="003F71C0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US"/>
        </w:rPr>
      </w:pPr>
      <w:r>
        <w:rPr>
          <w:rFonts w:asciiTheme="majorBidi" w:hAnsiTheme="majorBidi"/>
          <w:color w:val="000000"/>
          <w:spacing w:val="-8"/>
          <w:sz w:val="32"/>
          <w:szCs w:val="32"/>
          <w:cs/>
        </w:rPr>
        <w:br w:type="page"/>
      </w:r>
    </w:p>
    <w:p w:rsidR="009D3703" w:rsidRPr="003F71C0" w:rsidRDefault="007D42C1" w:rsidP="006C40A1">
      <w:pPr>
        <w:pStyle w:val="a"/>
        <w:tabs>
          <w:tab w:val="clear" w:pos="360"/>
          <w:tab w:val="clear" w:pos="720"/>
          <w:tab w:val="clear" w:pos="1080"/>
          <w:tab w:val="left" w:pos="1620"/>
        </w:tabs>
        <w:snapToGrid w:val="0"/>
        <w:spacing w:before="120"/>
        <w:ind w:left="1620" w:right="-14" w:hanging="45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(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)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อนุมัติให้ลดทุนจดทะเบียนของบริษัทจากจำนวน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255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50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เป็น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165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36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33FE2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โดยการยกเลิกหุ้นสามัญที่ยังไม่ได้จำหน่ายจำนวน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90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14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ล้านหุ้น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มูลค่าที่ตราไว้หุ้นละ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บาท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ซึ่งแบ่งออกเป็น</w:t>
      </w:r>
      <w:r w:rsidR="0029306A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</w:p>
    <w:p w:rsidR="0029306A" w:rsidRPr="003F71C0" w:rsidRDefault="0029306A" w:rsidP="006C40A1">
      <w:pPr>
        <w:pStyle w:val="a"/>
        <w:tabs>
          <w:tab w:val="clear" w:pos="360"/>
          <w:tab w:val="clear" w:pos="720"/>
          <w:tab w:val="clear" w:pos="1080"/>
        </w:tabs>
        <w:snapToGrid w:val="0"/>
        <w:ind w:left="1901" w:right="-14" w:hanging="274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- 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หุ้นเพิ่มทุนแบบ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มอบ</w:t>
      </w:r>
      <w:r w:rsidR="00233FE2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อำนาจ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ทั่วไปซึ่งยังไม่ได้มีการจัดสรรให้กับผู้ถือหุ้นเดิมของบริษัทตามสัดส่วนการถือหุ้น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(Right Offering) </w:t>
      </w:r>
      <w:r w:rsidR="00380819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จำ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นวน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75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07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ล้านหุ้น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</w:p>
    <w:p w:rsidR="0029306A" w:rsidRPr="003F71C0" w:rsidRDefault="0029306A" w:rsidP="006C40A1">
      <w:pPr>
        <w:pStyle w:val="a"/>
        <w:tabs>
          <w:tab w:val="clear" w:pos="360"/>
          <w:tab w:val="clear" w:pos="720"/>
          <w:tab w:val="clear" w:pos="1080"/>
        </w:tabs>
        <w:snapToGrid w:val="0"/>
        <w:spacing w:before="120"/>
        <w:ind w:left="1890" w:right="-14" w:hanging="27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- 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หุ้นเพิ่มทุนแบบมอบอำนาจทั่วไปซึ่งยังไม่ได้มีการจัดสรรให้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กับบุคคลในวงจำกัด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(Private Placement)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จำนวน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15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07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ล้านหุ้น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ยกเว้นหุ้นสามัญที่สำรองไว้เพื่อรองรับการใช้สิทธิของผู้ถือใบสำคัญแสดงสิทธิ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ที่จะซื้อหุ้นสามัญของบริษัทครั้งที่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จำนวน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98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86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ล้านหุ้น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)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เพื่อที่บริษัทจะเพิ่มทุนเป็นจำนวนอื่นต่อไปได้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</w:p>
    <w:p w:rsidR="0029306A" w:rsidRPr="003F71C0" w:rsidRDefault="0029306A" w:rsidP="006C40A1">
      <w:pPr>
        <w:pStyle w:val="a"/>
        <w:numPr>
          <w:ilvl w:val="0"/>
          <w:numId w:val="30"/>
        </w:numPr>
        <w:tabs>
          <w:tab w:val="clear" w:pos="360"/>
          <w:tab w:val="clear" w:pos="720"/>
          <w:tab w:val="clear" w:pos="1080"/>
          <w:tab w:val="left" w:pos="1620"/>
        </w:tabs>
        <w:snapToGrid w:val="0"/>
        <w:spacing w:before="120"/>
        <w:ind w:left="1620" w:right="-14" w:hanging="45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F71C0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</w:t>
      </w:r>
      <w:r w:rsidR="001A3800" w:rsidRPr="003F71C0">
        <w:rPr>
          <w:rFonts w:asciiTheme="majorBidi" w:hAnsiTheme="majorBidi" w:cstheme="majorBidi"/>
          <w:color w:val="000000"/>
          <w:sz w:val="32"/>
          <w:szCs w:val="32"/>
          <w:cs/>
        </w:rPr>
        <w:t>้เพิ่มทุนจดทะเบียนของบริษัทจากจำ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</w:rPr>
        <w:t>นวน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165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36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</w:rPr>
        <w:t>เป็นจำนวน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485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z w:val="32"/>
          <w:szCs w:val="32"/>
        </w:rPr>
        <w:t>32</w:t>
      </w:r>
      <w:r w:rsidRPr="003F71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โดยการออกหุ้นสามัญจำนวน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319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95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ล้านหุ้น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มูลค่าที่ตราไว้หุ้นละ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บาท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โดยเป็นการเพิ่มทุนแบบมอบอำนาจทั่วไป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(General Mandate)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จำนวน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319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95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เพื่อเสนอขายให้แก่ผู้ถือหุ้นเดิม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ของบริษัทตามสัดส่วนการถือหุ้น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(Right Offering)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และเสนอขายแก่บุคคลในวงจำกัด</w:t>
      </w:r>
      <w:r w:rsidR="00193701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(Private Placement)</w:t>
      </w:r>
    </w:p>
    <w:p w:rsidR="0029306A" w:rsidRPr="003F71C0" w:rsidRDefault="0029306A" w:rsidP="006C40A1">
      <w:pPr>
        <w:pStyle w:val="a"/>
        <w:numPr>
          <w:ilvl w:val="0"/>
          <w:numId w:val="30"/>
        </w:numPr>
        <w:tabs>
          <w:tab w:val="clear" w:pos="360"/>
          <w:tab w:val="clear" w:pos="720"/>
          <w:tab w:val="clear" w:pos="1080"/>
          <w:tab w:val="left" w:pos="1620"/>
        </w:tabs>
        <w:snapToGrid w:val="0"/>
        <w:spacing w:before="120"/>
        <w:ind w:left="1620" w:right="-14" w:hanging="45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อนุมัติการจั</w:t>
      </w:r>
      <w:r w:rsidR="002307F1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ดสรรหุ้นสามัญเพิ่มทุนแบบมอบอำนาจ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ทั่วไป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(General Mandate) </w:t>
      </w:r>
      <w:r w:rsidR="00233FE2" w:rsidRPr="003F71C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จำนวน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ไม่เกิน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319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95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ล้านหุ้น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มูลค่าหุ้นที่ตราไว้หุ้นละ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บาท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คิดเป็นไม่เกินร้อยละ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ของทุนชำระแล้วของบริษัท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ณ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วันที่คณะกรรมการมีมติให้เพิ่มทุนแบบมอบอำนาจทั่วไป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วันที่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26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กุมภาพันธ์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)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ซึ่งทุนชำระแล้วเท่ากับ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066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51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ล้านหุ้น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) </w:t>
      </w:r>
    </w:p>
    <w:p w:rsidR="0029306A" w:rsidRPr="003F71C0" w:rsidRDefault="0029306A" w:rsidP="006C40A1">
      <w:pPr>
        <w:pStyle w:val="a"/>
        <w:numPr>
          <w:ilvl w:val="0"/>
          <w:numId w:val="30"/>
        </w:numPr>
        <w:tabs>
          <w:tab w:val="clear" w:pos="360"/>
          <w:tab w:val="clear" w:pos="720"/>
          <w:tab w:val="clear" w:pos="1080"/>
          <w:tab w:val="left" w:pos="1620"/>
        </w:tabs>
        <w:snapToGrid w:val="0"/>
        <w:spacing w:before="120"/>
        <w:ind w:left="1620" w:right="-14" w:hanging="450"/>
        <w:jc w:val="thaiDistribute"/>
        <w:rPr>
          <w:rFonts w:asciiTheme="majorBidi" w:hAnsiTheme="majorBidi" w:cstheme="majorBidi"/>
        </w:rPr>
      </w:pP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บริษัทออกและเสนอขายหุ้นกู้ของบริษัทเพิ่มเติม</w:t>
      </w:r>
      <w:r w:rsidR="00C003C9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โดยจะเสนอขายภายในประเทศต่อประชาชนทั่วไปและผู้ลงทุนประเภทสถาบันการเงินหรือผู้ลงทุนรายใหญ่ทั้งหมด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ภายในวงเงินไม่เกิน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439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3F71C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70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</w:rPr>
        <w:t>เพื่อใช้ในการดำเนินธุรกิจ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</w:rPr>
        <w:t>การขยายโครงการ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-8"/>
          <w:sz w:val="32"/>
          <w:szCs w:val="32"/>
          <w:cs/>
        </w:rPr>
        <w:t>และการชำระคืนหนี้ที่ครบกำหนด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 xml:space="preserve"> (Refinancing)</w:t>
      </w:r>
      <w:r w:rsidRPr="003F71C0">
        <w:rPr>
          <w:rFonts w:asciiTheme="majorBidi" w:hAnsiTheme="majorBidi" w:cstheme="majorBidi"/>
        </w:rPr>
        <w:t xml:space="preserve"> </w:t>
      </w:r>
    </w:p>
    <w:p w:rsidR="005F6D80" w:rsidRPr="00EC479B" w:rsidRDefault="003F71C0" w:rsidP="00EC479B">
      <w:pPr>
        <w:pStyle w:val="a"/>
        <w:tabs>
          <w:tab w:val="clear" w:pos="360"/>
          <w:tab w:val="clear" w:pos="720"/>
          <w:tab w:val="clear" w:pos="1080"/>
          <w:tab w:val="left" w:pos="1170"/>
        </w:tabs>
        <w:snapToGrid w:val="0"/>
        <w:spacing w:before="120"/>
        <w:ind w:left="1170" w:right="-14" w:hanging="63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3F71C0">
        <w:rPr>
          <w:rFonts w:asciiTheme="majorBidi" w:hAnsiTheme="majorBidi" w:cstheme="majorBidi"/>
          <w:spacing w:val="-8"/>
          <w:sz w:val="32"/>
          <w:szCs w:val="32"/>
        </w:rPr>
        <w:t>26</w:t>
      </w:r>
      <w:r w:rsidR="005F6D80" w:rsidRPr="003F71C0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5F6D80" w:rsidRPr="003F71C0">
        <w:rPr>
          <w:rFonts w:asciiTheme="majorBidi" w:hAnsiTheme="majorBidi" w:cstheme="majorBidi"/>
          <w:spacing w:val="-8"/>
          <w:sz w:val="32"/>
          <w:szCs w:val="32"/>
        </w:rPr>
        <w:tab/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เมื่อวันที่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เมษายน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บริษัทได้แจ้ง</w:t>
      </w:r>
      <w:r w:rsidR="00C003C9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ต่อคณะกรรมการและผู้จัดการตลาดหลักทรัพย์แห่งประเทศไทยใน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การจำหน่ายเงินลงทุนในทรัสต์เพื่อการลงทุนในอสังหาริมทรัพย์โรงแรมศรีพันวา (“กองทรัสต์”) จำนวน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401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315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หน่วย หรือคิดเป็นร้อยละ </w:t>
      </w:r>
      <w:r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>14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F6D80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ของจำนวนหน่วยลงทุนทั้งหมดของกองทรัสต์</w:t>
      </w:r>
      <w:r w:rsidR="00E8293F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ให้แก่บริษัท</w:t>
      </w:r>
      <w:r w:rsidR="009F253E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ที่เกี่ยวข้องกัน </w:t>
      </w:r>
      <w:r w:rsidR="006B6D54" w:rsidRPr="003F71C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ซึ่งเป็นผู้ถือหุ้นของบริษัทย่อย</w:t>
      </w:r>
      <w:r w:rsidR="006B6D54" w:rsidRPr="003F71C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C32A2" w:rsidRPr="003F71C0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</w:t>
      </w:r>
      <w:r w:rsidR="001D6E30" w:rsidRPr="003F71C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>38</w:t>
      </w:r>
      <w:r w:rsidR="009F253E" w:rsidRPr="003F71C0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>77</w:t>
      </w:r>
      <w:r w:rsidR="009F253E" w:rsidRPr="003F71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53E" w:rsidRPr="003F71C0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="001D6E30" w:rsidRPr="003F71C0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671F88" w:rsidRPr="003F71C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และบริษัทมีกำไรจากการจำหน่ายเงินลงทุนดังกล่าวจำนวน 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671F88" w:rsidRPr="003F71C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C479B">
        <w:rPr>
          <w:rFonts w:asciiTheme="majorBidi" w:hAnsiTheme="majorBidi" w:cstheme="majorBidi"/>
          <w:spacing w:val="-8"/>
          <w:sz w:val="32"/>
          <w:szCs w:val="32"/>
        </w:rPr>
        <w:t>99</w:t>
      </w:r>
      <w:r w:rsidR="00671F88" w:rsidRPr="003F71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71F88" w:rsidRPr="003F71C0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C479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EC479B" w:rsidRPr="003F71C0">
        <w:rPr>
          <w:rFonts w:asciiTheme="majorBidi" w:hAnsiTheme="majorBidi" w:cstheme="majorBidi"/>
          <w:spacing w:val="-8"/>
          <w:sz w:val="32"/>
          <w:szCs w:val="32"/>
          <w:cs/>
        </w:rPr>
        <w:t xml:space="preserve">(หมายเหตุข้อ </w:t>
      </w:r>
      <w:r w:rsidR="00EC479B" w:rsidRPr="003F71C0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EC479B" w:rsidRPr="003F71C0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:rsidR="00317460" w:rsidRPr="003F71C0" w:rsidRDefault="003F71C0" w:rsidP="006C40A1">
      <w:pPr>
        <w:pStyle w:val="a"/>
        <w:tabs>
          <w:tab w:val="clear" w:pos="360"/>
          <w:tab w:val="clear" w:pos="720"/>
          <w:tab w:val="clear" w:pos="1080"/>
          <w:tab w:val="left" w:pos="1170"/>
        </w:tabs>
        <w:snapToGrid w:val="0"/>
        <w:spacing w:before="120"/>
        <w:ind w:left="1170" w:right="-14" w:hanging="63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F71C0">
        <w:rPr>
          <w:rFonts w:asciiTheme="majorBidi" w:hAnsiTheme="majorBidi" w:cstheme="majorBidi"/>
          <w:spacing w:val="-8"/>
          <w:sz w:val="32"/>
          <w:szCs w:val="32"/>
        </w:rPr>
        <w:t>26</w:t>
      </w:r>
      <w:r w:rsidR="00654724" w:rsidRPr="003F71C0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654724" w:rsidRPr="003F71C0">
        <w:rPr>
          <w:rFonts w:asciiTheme="majorBidi" w:hAnsiTheme="majorBidi" w:cstheme="majorBidi"/>
          <w:spacing w:val="-8"/>
          <w:sz w:val="32"/>
          <w:szCs w:val="32"/>
        </w:rPr>
        <w:tab/>
      </w:r>
      <w:r w:rsidR="00317460" w:rsidRPr="003F71C0">
        <w:rPr>
          <w:rFonts w:asciiTheme="majorBidi" w:hAnsiTheme="majorBidi" w:cstheme="majorBidi"/>
          <w:sz w:val="32"/>
          <w:szCs w:val="32"/>
          <w:cs/>
        </w:rPr>
        <w:t>พระราชบัญญัติคุ้มครองแรงงาน</w:t>
      </w:r>
      <w:r w:rsidR="00317460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="00317460" w:rsidRPr="003F71C0">
        <w:rPr>
          <w:rFonts w:asciiTheme="majorBidi" w:hAnsiTheme="majorBidi" w:cstheme="majorBidi"/>
          <w:sz w:val="32"/>
          <w:szCs w:val="32"/>
          <w:cs/>
        </w:rPr>
        <w:t xml:space="preserve">(ฉบับที่ </w:t>
      </w:r>
      <w:r w:rsidRPr="003F71C0">
        <w:rPr>
          <w:rFonts w:asciiTheme="majorBidi" w:hAnsiTheme="majorBidi" w:cstheme="majorBidi"/>
          <w:sz w:val="32"/>
          <w:szCs w:val="32"/>
        </w:rPr>
        <w:t>7</w:t>
      </w:r>
      <w:r w:rsidR="00317460" w:rsidRPr="003F71C0">
        <w:rPr>
          <w:rFonts w:asciiTheme="majorBidi" w:hAnsiTheme="majorBidi" w:cstheme="majorBidi"/>
          <w:sz w:val="32"/>
          <w:szCs w:val="32"/>
        </w:rPr>
        <w:t>)</w:t>
      </w:r>
      <w:r w:rsidR="00317460" w:rsidRPr="003F71C0">
        <w:rPr>
          <w:rFonts w:asciiTheme="majorBidi" w:hAnsiTheme="majorBidi" w:cstheme="majorBidi"/>
          <w:sz w:val="32"/>
          <w:szCs w:val="32"/>
          <w:cs/>
        </w:rPr>
        <w:t xml:space="preserve"> พ.ศ.</w:t>
      </w:r>
      <w:r w:rsidR="00317460" w:rsidRPr="003F71C0">
        <w:rPr>
          <w:rFonts w:asciiTheme="majorBidi" w:hAnsiTheme="majorBidi" w:cstheme="majorBidi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z w:val="32"/>
          <w:szCs w:val="32"/>
        </w:rPr>
        <w:t>2562</w:t>
      </w:r>
      <w:r w:rsidR="00317460" w:rsidRPr="003F71C0">
        <w:rPr>
          <w:rFonts w:asciiTheme="majorBidi" w:hAnsiTheme="majorBidi" w:cstheme="majorBidi"/>
          <w:sz w:val="32"/>
          <w:szCs w:val="32"/>
          <w:cs/>
        </w:rPr>
        <w:t xml:space="preserve"> ได้ประกาศในราชกิจจานุเบกษาแล้วเมื่อวันที่</w:t>
      </w:r>
      <w:r w:rsidR="00317460" w:rsidRPr="003F71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317460" w:rsidRPr="003F71C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317460" w:rsidRPr="003F71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710AF" w:rsidRPr="003F71C0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317460" w:rsidRPr="003F71C0">
        <w:rPr>
          <w:rFonts w:asciiTheme="majorBidi" w:hAnsiTheme="majorBidi" w:cstheme="majorBidi"/>
          <w:spacing w:val="-8"/>
          <w:sz w:val="32"/>
          <w:szCs w:val="32"/>
          <w:cs/>
        </w:rPr>
        <w:t>จะรับรู้ต้นทุนบริการในอดีตเพิ่มขึ้นในงบการเงินรวมและงบการเงินเฉพาะกิจการเมื่อกฎหมายดังกล่าวมีผลบังคับใช้</w:t>
      </w:r>
      <w:r w:rsidR="00317460" w:rsidRPr="003F71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70494" w:rsidRPr="003F71C0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317460" w:rsidRPr="003F71C0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หมายเหตุข้อ </w:t>
      </w:r>
      <w:r w:rsidRPr="003F71C0">
        <w:rPr>
          <w:rFonts w:asciiTheme="majorBidi" w:hAnsiTheme="majorBidi" w:cstheme="majorBidi"/>
          <w:spacing w:val="-8"/>
          <w:sz w:val="32"/>
          <w:szCs w:val="32"/>
        </w:rPr>
        <w:t>19</w:t>
      </w:r>
      <w:r w:rsidR="00317460" w:rsidRPr="003F71C0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317460" w:rsidRPr="003F71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:rsidR="00D65C59" w:rsidRPr="003F71C0" w:rsidRDefault="003F71C0" w:rsidP="006C40A1">
      <w:pPr>
        <w:pStyle w:val="Caption"/>
        <w:tabs>
          <w:tab w:val="left" w:pos="540"/>
        </w:tabs>
        <w:spacing w:before="36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F71C0">
        <w:rPr>
          <w:rFonts w:asciiTheme="majorBidi" w:hAnsiTheme="majorBidi" w:cstheme="majorBidi"/>
          <w:sz w:val="32"/>
          <w:szCs w:val="32"/>
        </w:rPr>
        <w:t>27</w:t>
      </w:r>
      <w:r w:rsidR="00D65C59" w:rsidRPr="003F71C0">
        <w:rPr>
          <w:rFonts w:asciiTheme="majorBidi" w:hAnsiTheme="majorBidi" w:cstheme="majorBidi"/>
          <w:sz w:val="32"/>
          <w:szCs w:val="32"/>
          <w:cs/>
        </w:rPr>
        <w:t>.</w:t>
      </w:r>
      <w:r w:rsidR="00D65C59" w:rsidRPr="003F71C0">
        <w:rPr>
          <w:rFonts w:asciiTheme="majorBidi" w:hAnsiTheme="majorBidi" w:cstheme="majorBidi"/>
          <w:sz w:val="32"/>
          <w:szCs w:val="32"/>
          <w:cs/>
        </w:rPr>
        <w:tab/>
        <w:t>การอนุมัติงบการเงินระหว่างกาล</w:t>
      </w:r>
    </w:p>
    <w:p w:rsidR="00E94241" w:rsidRPr="003F71C0" w:rsidRDefault="00D65C59" w:rsidP="006C40A1">
      <w:pPr>
        <w:tabs>
          <w:tab w:val="left" w:pos="540"/>
          <w:tab w:val="right" w:pos="7280"/>
          <w:tab w:val="right" w:pos="8540"/>
          <w:tab w:val="left" w:pos="9072"/>
        </w:tabs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71C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3F71C0">
        <w:rPr>
          <w:rFonts w:asciiTheme="majorBidi" w:hAnsiTheme="majorBidi" w:cstheme="majorBidi"/>
          <w:sz w:val="32"/>
          <w:szCs w:val="32"/>
          <w:cs/>
          <w:lang w:val="en-US"/>
        </w:rPr>
        <w:t>คณะ</w:t>
      </w:r>
      <w:r w:rsidRPr="003F71C0">
        <w:rPr>
          <w:rFonts w:asciiTheme="majorBidi" w:hAnsiTheme="majorBidi" w:cstheme="majorBidi"/>
          <w:sz w:val="32"/>
          <w:szCs w:val="32"/>
          <w:cs/>
        </w:rPr>
        <w:t>กรรมการของบริษัทเมื่อวันที่</w:t>
      </w:r>
      <w:r w:rsidR="00116A63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16A63" w:rsidRPr="003F71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C38D7" w:rsidRPr="003F71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="003F71C0" w:rsidRPr="003F71C0">
        <w:rPr>
          <w:rFonts w:asciiTheme="majorBidi" w:hAnsiTheme="majorBidi" w:cstheme="majorBidi"/>
          <w:sz w:val="32"/>
          <w:szCs w:val="32"/>
          <w:lang w:val="en-US"/>
        </w:rPr>
        <w:t>2562</w:t>
      </w:r>
    </w:p>
    <w:sectPr w:rsidR="00E94241" w:rsidRPr="003F71C0" w:rsidSect="006D39BF">
      <w:pgSz w:w="11907" w:h="16840" w:code="9"/>
      <w:pgMar w:top="1440" w:right="1224" w:bottom="720" w:left="1440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957" w:rsidRDefault="00227957">
      <w:pPr>
        <w:rPr>
          <w:rFonts w:cs="Times New Roman"/>
          <w:cs/>
        </w:rPr>
      </w:pPr>
      <w:r>
        <w:separator/>
      </w:r>
    </w:p>
  </w:endnote>
  <w:endnote w:type="continuationSeparator" w:id="0">
    <w:p w:rsidR="00227957" w:rsidRDefault="0022795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957" w:rsidRDefault="00227957">
      <w:pPr>
        <w:rPr>
          <w:rFonts w:cs="Times New Roman"/>
          <w:cs/>
        </w:rPr>
      </w:pPr>
      <w:r>
        <w:separator/>
      </w:r>
    </w:p>
  </w:footnote>
  <w:footnote w:type="continuationSeparator" w:id="0">
    <w:p w:rsidR="00227957" w:rsidRDefault="0022795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EC2" w:rsidRPr="00111BE2" w:rsidRDefault="00054EC2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:rsidR="00054EC2" w:rsidRPr="00EB27BB" w:rsidRDefault="00054EC2">
    <w:pPr>
      <w:pStyle w:val="Header"/>
      <w:jc w:val="center"/>
      <w:rPr>
        <w:rFonts w:cs="Times New Roman"/>
        <w:sz w:val="21"/>
        <w:szCs w:val="21"/>
        <w:cs/>
      </w:rPr>
    </w:pPr>
    <w:r w:rsidRPr="00EB27BB">
      <w:rPr>
        <w:rFonts w:cs="Times New Roman"/>
        <w:sz w:val="21"/>
        <w:szCs w:val="21"/>
        <w:cs/>
      </w:rPr>
      <w:t xml:space="preserve">- </w:t>
    </w:r>
    <w:r w:rsidRPr="00EB27BB">
      <w:rPr>
        <w:rFonts w:cs="Times New Roman"/>
        <w:sz w:val="21"/>
        <w:szCs w:val="21"/>
      </w:rPr>
      <w:fldChar w:fldCharType="begin"/>
    </w:r>
    <w:r w:rsidRPr="00EB27BB">
      <w:rPr>
        <w:rFonts w:cs="Times New Roman"/>
        <w:sz w:val="21"/>
        <w:szCs w:val="21"/>
        <w:cs/>
      </w:rPr>
      <w:instrText xml:space="preserve"> PAGE   \* MERGEFORMAT </w:instrText>
    </w:r>
    <w:r w:rsidRPr="00EB27BB">
      <w:rPr>
        <w:rFonts w:cs="Times New Roman"/>
        <w:sz w:val="21"/>
        <w:szCs w:val="21"/>
      </w:rPr>
      <w:fldChar w:fldCharType="separate"/>
    </w:r>
    <w:r w:rsidR="00F14F42" w:rsidRPr="00F14F42">
      <w:rPr>
        <w:rFonts w:cs="Times New Roman"/>
        <w:noProof/>
        <w:sz w:val="21"/>
        <w:szCs w:val="21"/>
        <w:cs/>
      </w:rPr>
      <w:t>21</w:t>
    </w:r>
    <w:r w:rsidRPr="00EB27BB">
      <w:rPr>
        <w:rFonts w:cs="Times New Roman"/>
        <w:noProof/>
        <w:sz w:val="21"/>
        <w:szCs w:val="21"/>
      </w:rPr>
      <w:fldChar w:fldCharType="end"/>
    </w:r>
    <w:r w:rsidRPr="00EB27BB">
      <w:rPr>
        <w:rFonts w:cs="Times New Roman"/>
        <w:noProof/>
        <w:sz w:val="21"/>
        <w:szCs w:val="21"/>
        <w:cs/>
      </w:rPr>
      <w:t xml:space="preserve"> -</w:t>
    </w:r>
  </w:p>
  <w:p w:rsidR="00054EC2" w:rsidRPr="00111BE2" w:rsidRDefault="00054EC2" w:rsidP="00271DDF">
    <w:pPr>
      <w:ind w:right="-43"/>
      <w:jc w:val="cent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EC2" w:rsidRPr="00DE3443" w:rsidRDefault="00054EC2" w:rsidP="00785A96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3BC"/>
    <w:multiLevelType w:val="hybridMultilevel"/>
    <w:tmpl w:val="7ADA72E2"/>
    <w:lvl w:ilvl="0" w:tplc="E332A6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4659BE"/>
    <w:multiLevelType w:val="hybridMultilevel"/>
    <w:tmpl w:val="E85CA6DC"/>
    <w:lvl w:ilvl="0" w:tplc="90C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D0F1F"/>
    <w:multiLevelType w:val="hybridMultilevel"/>
    <w:tmpl w:val="3588FADC"/>
    <w:lvl w:ilvl="0" w:tplc="64CA248A">
      <w:start w:val="4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626185E"/>
    <w:multiLevelType w:val="multilevel"/>
    <w:tmpl w:val="BE6247F8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Angsana New" w:eastAsia="SimSun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abstractNum w:abstractNumId="4" w15:restartNumberingAfterBreak="0">
    <w:nsid w:val="07447F20"/>
    <w:multiLevelType w:val="hybridMultilevel"/>
    <w:tmpl w:val="972ACE5A"/>
    <w:lvl w:ilvl="0" w:tplc="0BD2EE56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F2C71"/>
    <w:multiLevelType w:val="multilevel"/>
    <w:tmpl w:val="22B4C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6" w15:restartNumberingAfterBreak="0">
    <w:nsid w:val="0EB15874"/>
    <w:multiLevelType w:val="multilevel"/>
    <w:tmpl w:val="22A44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F376955"/>
    <w:multiLevelType w:val="hybridMultilevel"/>
    <w:tmpl w:val="0A5CF08C"/>
    <w:lvl w:ilvl="0" w:tplc="A3905D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1E246CC"/>
    <w:multiLevelType w:val="multilevel"/>
    <w:tmpl w:val="8E5CE1A2"/>
    <w:lvl w:ilvl="0">
      <w:start w:val="5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267" w:hanging="720"/>
      </w:pPr>
      <w:rPr>
        <w:rFonts w:hint="default"/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144307FB"/>
    <w:multiLevelType w:val="hybridMultilevel"/>
    <w:tmpl w:val="A3208CBC"/>
    <w:lvl w:ilvl="0" w:tplc="053AF146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0" w15:restartNumberingAfterBreak="0">
    <w:nsid w:val="15910345"/>
    <w:multiLevelType w:val="hybridMultilevel"/>
    <w:tmpl w:val="F4CAB51E"/>
    <w:lvl w:ilvl="0" w:tplc="FDFEA658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EF4585"/>
    <w:multiLevelType w:val="multilevel"/>
    <w:tmpl w:val="6E40047E"/>
    <w:lvl w:ilvl="0">
      <w:start w:val="2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8"/>
      <w:numFmt w:val="decimal"/>
      <w:lvlText w:val="%1.%2"/>
      <w:lvlJc w:val="left"/>
      <w:pPr>
        <w:ind w:left="1620" w:hanging="360"/>
      </w:pPr>
      <w:rPr>
        <w:rFonts w:eastAsia="Cordia New" w:hint="default"/>
      </w:rPr>
    </w:lvl>
    <w:lvl w:ilvl="2">
      <w:start w:val="1"/>
      <w:numFmt w:val="upperLetter"/>
      <w:lvlText w:val="%1.%2.%3"/>
      <w:lvlJc w:val="left"/>
      <w:pPr>
        <w:ind w:left="32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eastAsia="Cordia New" w:hint="default"/>
      </w:rPr>
    </w:lvl>
  </w:abstractNum>
  <w:abstractNum w:abstractNumId="12" w15:restartNumberingAfterBreak="0">
    <w:nsid w:val="23E83168"/>
    <w:multiLevelType w:val="hybridMultilevel"/>
    <w:tmpl w:val="2EACF32A"/>
    <w:lvl w:ilvl="0" w:tplc="0409000F">
      <w:start w:val="1"/>
      <w:numFmt w:val="decimal"/>
      <w:lvlText w:val="%1.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3" w15:restartNumberingAfterBreak="0">
    <w:nsid w:val="314439F9"/>
    <w:multiLevelType w:val="hybridMultilevel"/>
    <w:tmpl w:val="A4D628CC"/>
    <w:lvl w:ilvl="0" w:tplc="4BE865B6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47B9E"/>
    <w:multiLevelType w:val="hybridMultilevel"/>
    <w:tmpl w:val="6D0275FC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5" w15:restartNumberingAfterBreak="0">
    <w:nsid w:val="37CB1CA6"/>
    <w:multiLevelType w:val="hybridMultilevel"/>
    <w:tmpl w:val="774C4096"/>
    <w:lvl w:ilvl="0" w:tplc="574E9FF8">
      <w:start w:val="1"/>
      <w:numFmt w:val="decimal"/>
      <w:lvlText w:val="(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3FBF55C4"/>
    <w:multiLevelType w:val="hybridMultilevel"/>
    <w:tmpl w:val="EAFEB750"/>
    <w:lvl w:ilvl="0" w:tplc="058E8946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F7507D8"/>
    <w:multiLevelType w:val="hybridMultilevel"/>
    <w:tmpl w:val="6D9EA06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53122280"/>
    <w:multiLevelType w:val="hybridMultilevel"/>
    <w:tmpl w:val="74626764"/>
    <w:lvl w:ilvl="0" w:tplc="0409000F">
      <w:start w:val="1"/>
      <w:numFmt w:val="decimal"/>
      <w:lvlText w:val="%1."/>
      <w:lvlJc w:val="left"/>
      <w:pPr>
        <w:ind w:left="734" w:hanging="360"/>
      </w:p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5AC801C4"/>
    <w:multiLevelType w:val="multilevel"/>
    <w:tmpl w:val="E7124964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Angsana New" w:eastAsia="SimSun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abstractNum w:abstractNumId="21" w15:restartNumberingAfterBreak="0">
    <w:nsid w:val="5B1C7D74"/>
    <w:multiLevelType w:val="hybridMultilevel"/>
    <w:tmpl w:val="4AD433E8"/>
    <w:lvl w:ilvl="0" w:tplc="158E2596">
      <w:start w:val="30"/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E49C2"/>
    <w:multiLevelType w:val="hybridMultilevel"/>
    <w:tmpl w:val="A81A70BC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3" w15:restartNumberingAfterBreak="0">
    <w:nsid w:val="601F4314"/>
    <w:multiLevelType w:val="multilevel"/>
    <w:tmpl w:val="5674F4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60F85C6D"/>
    <w:multiLevelType w:val="hybridMultilevel"/>
    <w:tmpl w:val="D3367538"/>
    <w:lvl w:ilvl="0" w:tplc="F17CB1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858A7"/>
    <w:multiLevelType w:val="hybridMultilevel"/>
    <w:tmpl w:val="68BEA0AC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6" w15:restartNumberingAfterBreak="0">
    <w:nsid w:val="68A136BA"/>
    <w:multiLevelType w:val="hybridMultilevel"/>
    <w:tmpl w:val="8DC08868"/>
    <w:lvl w:ilvl="0" w:tplc="9BEADF94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92E73"/>
    <w:multiLevelType w:val="hybridMultilevel"/>
    <w:tmpl w:val="51186BFE"/>
    <w:lvl w:ilvl="0" w:tplc="17406F90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279AA"/>
    <w:multiLevelType w:val="hybridMultilevel"/>
    <w:tmpl w:val="9BC8EFFC"/>
    <w:lvl w:ilvl="0" w:tplc="858E201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DAD6747"/>
    <w:multiLevelType w:val="hybridMultilevel"/>
    <w:tmpl w:val="EE20E8D4"/>
    <w:lvl w:ilvl="0" w:tplc="FA3A06A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FC7674"/>
    <w:multiLevelType w:val="multilevel"/>
    <w:tmpl w:val="28B4F6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87458F4"/>
    <w:multiLevelType w:val="multilevel"/>
    <w:tmpl w:val="968614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25"/>
  </w:num>
  <w:num w:numId="2">
    <w:abstractNumId w:val="14"/>
  </w:num>
  <w:num w:numId="3">
    <w:abstractNumId w:val="4"/>
  </w:num>
  <w:num w:numId="4">
    <w:abstractNumId w:val="26"/>
  </w:num>
  <w:num w:numId="5">
    <w:abstractNumId w:val="13"/>
  </w:num>
  <w:num w:numId="6">
    <w:abstractNumId w:val="5"/>
  </w:num>
  <w:num w:numId="7">
    <w:abstractNumId w:val="10"/>
  </w:num>
  <w:num w:numId="8">
    <w:abstractNumId w:val="12"/>
  </w:num>
  <w:num w:numId="9">
    <w:abstractNumId w:val="22"/>
  </w:num>
  <w:num w:numId="10">
    <w:abstractNumId w:val="0"/>
  </w:num>
  <w:num w:numId="11">
    <w:abstractNumId w:val="24"/>
  </w:num>
  <w:num w:numId="12">
    <w:abstractNumId w:val="27"/>
  </w:num>
  <w:num w:numId="13">
    <w:abstractNumId w:val="1"/>
  </w:num>
  <w:num w:numId="14">
    <w:abstractNumId w:val="9"/>
  </w:num>
  <w:num w:numId="15">
    <w:abstractNumId w:val="21"/>
  </w:num>
  <w:num w:numId="16">
    <w:abstractNumId w:val="1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6"/>
  </w:num>
  <w:num w:numId="23">
    <w:abstractNumId w:val="31"/>
  </w:num>
  <w:num w:numId="24">
    <w:abstractNumId w:val="20"/>
  </w:num>
  <w:num w:numId="25">
    <w:abstractNumId w:val="30"/>
  </w:num>
  <w:num w:numId="26">
    <w:abstractNumId w:val="23"/>
  </w:num>
  <w:num w:numId="27">
    <w:abstractNumId w:val="11"/>
  </w:num>
  <w:num w:numId="28">
    <w:abstractNumId w:val="7"/>
  </w:num>
  <w:num w:numId="29">
    <w:abstractNumId w:val="16"/>
  </w:num>
  <w:num w:numId="30">
    <w:abstractNumId w:val="2"/>
  </w:num>
  <w:num w:numId="31">
    <w:abstractNumId w:val="3"/>
  </w:num>
  <w:num w:numId="32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F94"/>
    <w:rsid w:val="00000A1A"/>
    <w:rsid w:val="000013DE"/>
    <w:rsid w:val="00001744"/>
    <w:rsid w:val="00001A3A"/>
    <w:rsid w:val="00001C18"/>
    <w:rsid w:val="00002AE9"/>
    <w:rsid w:val="00004B78"/>
    <w:rsid w:val="00004CB7"/>
    <w:rsid w:val="00004CE1"/>
    <w:rsid w:val="000056F7"/>
    <w:rsid w:val="000063A5"/>
    <w:rsid w:val="00006627"/>
    <w:rsid w:val="00006970"/>
    <w:rsid w:val="000069F3"/>
    <w:rsid w:val="0000704F"/>
    <w:rsid w:val="00007BB1"/>
    <w:rsid w:val="00007C6E"/>
    <w:rsid w:val="00010180"/>
    <w:rsid w:val="000117A5"/>
    <w:rsid w:val="00011924"/>
    <w:rsid w:val="00011AE2"/>
    <w:rsid w:val="00012787"/>
    <w:rsid w:val="00012846"/>
    <w:rsid w:val="0001366D"/>
    <w:rsid w:val="00013E1C"/>
    <w:rsid w:val="00014296"/>
    <w:rsid w:val="0001456A"/>
    <w:rsid w:val="0001456E"/>
    <w:rsid w:val="0001467F"/>
    <w:rsid w:val="00014AAB"/>
    <w:rsid w:val="00014D77"/>
    <w:rsid w:val="00016A7C"/>
    <w:rsid w:val="00016C8F"/>
    <w:rsid w:val="00016D87"/>
    <w:rsid w:val="00017E35"/>
    <w:rsid w:val="000201DC"/>
    <w:rsid w:val="000203A6"/>
    <w:rsid w:val="000203E4"/>
    <w:rsid w:val="00020659"/>
    <w:rsid w:val="00020793"/>
    <w:rsid w:val="00020810"/>
    <w:rsid w:val="00020E4A"/>
    <w:rsid w:val="00021322"/>
    <w:rsid w:val="00021BF6"/>
    <w:rsid w:val="00021C0A"/>
    <w:rsid w:val="00022215"/>
    <w:rsid w:val="0002255F"/>
    <w:rsid w:val="00023308"/>
    <w:rsid w:val="0002375B"/>
    <w:rsid w:val="000237E7"/>
    <w:rsid w:val="000243C4"/>
    <w:rsid w:val="00024C6F"/>
    <w:rsid w:val="00025339"/>
    <w:rsid w:val="00025664"/>
    <w:rsid w:val="0002610D"/>
    <w:rsid w:val="0002631E"/>
    <w:rsid w:val="000266E6"/>
    <w:rsid w:val="00026C4B"/>
    <w:rsid w:val="000272CA"/>
    <w:rsid w:val="00027332"/>
    <w:rsid w:val="00027978"/>
    <w:rsid w:val="00027A45"/>
    <w:rsid w:val="00030183"/>
    <w:rsid w:val="00030441"/>
    <w:rsid w:val="000306EB"/>
    <w:rsid w:val="000307EC"/>
    <w:rsid w:val="000320F1"/>
    <w:rsid w:val="00033030"/>
    <w:rsid w:val="0003405A"/>
    <w:rsid w:val="00034250"/>
    <w:rsid w:val="00034EE4"/>
    <w:rsid w:val="00034EEB"/>
    <w:rsid w:val="00035401"/>
    <w:rsid w:val="00035B29"/>
    <w:rsid w:val="000368CC"/>
    <w:rsid w:val="00036FFF"/>
    <w:rsid w:val="00037978"/>
    <w:rsid w:val="00037D53"/>
    <w:rsid w:val="00040447"/>
    <w:rsid w:val="0004069A"/>
    <w:rsid w:val="000406AD"/>
    <w:rsid w:val="00041077"/>
    <w:rsid w:val="000410D2"/>
    <w:rsid w:val="000413CE"/>
    <w:rsid w:val="00041666"/>
    <w:rsid w:val="0004219F"/>
    <w:rsid w:val="00042292"/>
    <w:rsid w:val="000428DF"/>
    <w:rsid w:val="00042B78"/>
    <w:rsid w:val="000435C1"/>
    <w:rsid w:val="000438FB"/>
    <w:rsid w:val="000447D4"/>
    <w:rsid w:val="00045525"/>
    <w:rsid w:val="0004557E"/>
    <w:rsid w:val="0004655D"/>
    <w:rsid w:val="00046748"/>
    <w:rsid w:val="000468F6"/>
    <w:rsid w:val="00047453"/>
    <w:rsid w:val="000479E0"/>
    <w:rsid w:val="00047E4C"/>
    <w:rsid w:val="00047EBA"/>
    <w:rsid w:val="000504C1"/>
    <w:rsid w:val="000504C3"/>
    <w:rsid w:val="00051992"/>
    <w:rsid w:val="000519C8"/>
    <w:rsid w:val="00051E9C"/>
    <w:rsid w:val="000524F2"/>
    <w:rsid w:val="000528F9"/>
    <w:rsid w:val="00052A4B"/>
    <w:rsid w:val="00052E37"/>
    <w:rsid w:val="000533DC"/>
    <w:rsid w:val="00053D2D"/>
    <w:rsid w:val="00053E17"/>
    <w:rsid w:val="0005438D"/>
    <w:rsid w:val="00054D8E"/>
    <w:rsid w:val="00054EC2"/>
    <w:rsid w:val="00055B19"/>
    <w:rsid w:val="000566E6"/>
    <w:rsid w:val="000570C6"/>
    <w:rsid w:val="0005726A"/>
    <w:rsid w:val="000574CE"/>
    <w:rsid w:val="00057D4A"/>
    <w:rsid w:val="000604FA"/>
    <w:rsid w:val="00060713"/>
    <w:rsid w:val="00060A60"/>
    <w:rsid w:val="00060BB0"/>
    <w:rsid w:val="00060DDA"/>
    <w:rsid w:val="00060F91"/>
    <w:rsid w:val="00061125"/>
    <w:rsid w:val="000611C1"/>
    <w:rsid w:val="0006145A"/>
    <w:rsid w:val="0006157E"/>
    <w:rsid w:val="000615F5"/>
    <w:rsid w:val="000626C1"/>
    <w:rsid w:val="00062BA5"/>
    <w:rsid w:val="00062D34"/>
    <w:rsid w:val="000631B4"/>
    <w:rsid w:val="00063933"/>
    <w:rsid w:val="00063C14"/>
    <w:rsid w:val="00064330"/>
    <w:rsid w:val="000643AC"/>
    <w:rsid w:val="000644CE"/>
    <w:rsid w:val="0006504F"/>
    <w:rsid w:val="0006530D"/>
    <w:rsid w:val="00065EA8"/>
    <w:rsid w:val="0006628F"/>
    <w:rsid w:val="00066452"/>
    <w:rsid w:val="00066640"/>
    <w:rsid w:val="00066ADC"/>
    <w:rsid w:val="0006712B"/>
    <w:rsid w:val="000671EF"/>
    <w:rsid w:val="0006775A"/>
    <w:rsid w:val="00067770"/>
    <w:rsid w:val="000705D4"/>
    <w:rsid w:val="00070703"/>
    <w:rsid w:val="00070BB0"/>
    <w:rsid w:val="00070C15"/>
    <w:rsid w:val="00070FFC"/>
    <w:rsid w:val="000710AF"/>
    <w:rsid w:val="0007124D"/>
    <w:rsid w:val="000715E8"/>
    <w:rsid w:val="0007167A"/>
    <w:rsid w:val="000716B0"/>
    <w:rsid w:val="00071CEB"/>
    <w:rsid w:val="00072126"/>
    <w:rsid w:val="000725DE"/>
    <w:rsid w:val="00072A07"/>
    <w:rsid w:val="00072DB4"/>
    <w:rsid w:val="00073082"/>
    <w:rsid w:val="00074316"/>
    <w:rsid w:val="00074A78"/>
    <w:rsid w:val="00074D58"/>
    <w:rsid w:val="00075BF4"/>
    <w:rsid w:val="00075D7C"/>
    <w:rsid w:val="00075EAC"/>
    <w:rsid w:val="0008038D"/>
    <w:rsid w:val="000805D8"/>
    <w:rsid w:val="00080696"/>
    <w:rsid w:val="0008095F"/>
    <w:rsid w:val="00081294"/>
    <w:rsid w:val="000812D0"/>
    <w:rsid w:val="000815B5"/>
    <w:rsid w:val="000815BD"/>
    <w:rsid w:val="00081F68"/>
    <w:rsid w:val="00083238"/>
    <w:rsid w:val="000834A8"/>
    <w:rsid w:val="00083932"/>
    <w:rsid w:val="00084232"/>
    <w:rsid w:val="00084F94"/>
    <w:rsid w:val="00086180"/>
    <w:rsid w:val="00086A82"/>
    <w:rsid w:val="000877C9"/>
    <w:rsid w:val="00087ADC"/>
    <w:rsid w:val="00087B56"/>
    <w:rsid w:val="00087BBD"/>
    <w:rsid w:val="00087E33"/>
    <w:rsid w:val="00090166"/>
    <w:rsid w:val="0009034F"/>
    <w:rsid w:val="00090351"/>
    <w:rsid w:val="00090530"/>
    <w:rsid w:val="000905FD"/>
    <w:rsid w:val="0009097D"/>
    <w:rsid w:val="0009141F"/>
    <w:rsid w:val="00091F76"/>
    <w:rsid w:val="000923A7"/>
    <w:rsid w:val="000925BA"/>
    <w:rsid w:val="00092950"/>
    <w:rsid w:val="00092D5E"/>
    <w:rsid w:val="00092FB2"/>
    <w:rsid w:val="0009444B"/>
    <w:rsid w:val="000946B2"/>
    <w:rsid w:val="00094A3D"/>
    <w:rsid w:val="00094BB5"/>
    <w:rsid w:val="000950BD"/>
    <w:rsid w:val="00095122"/>
    <w:rsid w:val="000956CA"/>
    <w:rsid w:val="000958A4"/>
    <w:rsid w:val="00096775"/>
    <w:rsid w:val="000A026D"/>
    <w:rsid w:val="000A070E"/>
    <w:rsid w:val="000A08C3"/>
    <w:rsid w:val="000A13E4"/>
    <w:rsid w:val="000A1B47"/>
    <w:rsid w:val="000A20AA"/>
    <w:rsid w:val="000A2483"/>
    <w:rsid w:val="000A24ED"/>
    <w:rsid w:val="000A26B0"/>
    <w:rsid w:val="000A285A"/>
    <w:rsid w:val="000A29D8"/>
    <w:rsid w:val="000A2D86"/>
    <w:rsid w:val="000A358B"/>
    <w:rsid w:val="000A3A26"/>
    <w:rsid w:val="000A3A98"/>
    <w:rsid w:val="000A3F8C"/>
    <w:rsid w:val="000A51B1"/>
    <w:rsid w:val="000A5220"/>
    <w:rsid w:val="000A527A"/>
    <w:rsid w:val="000A5F32"/>
    <w:rsid w:val="000A6391"/>
    <w:rsid w:val="000A6CDF"/>
    <w:rsid w:val="000A70DA"/>
    <w:rsid w:val="000A70E7"/>
    <w:rsid w:val="000A7342"/>
    <w:rsid w:val="000B0636"/>
    <w:rsid w:val="000B0C5A"/>
    <w:rsid w:val="000B157A"/>
    <w:rsid w:val="000B1828"/>
    <w:rsid w:val="000B2033"/>
    <w:rsid w:val="000B203A"/>
    <w:rsid w:val="000B269B"/>
    <w:rsid w:val="000B2824"/>
    <w:rsid w:val="000B3A28"/>
    <w:rsid w:val="000B3CC1"/>
    <w:rsid w:val="000B3FC2"/>
    <w:rsid w:val="000B46B7"/>
    <w:rsid w:val="000B4B10"/>
    <w:rsid w:val="000B54C6"/>
    <w:rsid w:val="000B578F"/>
    <w:rsid w:val="000B5AA5"/>
    <w:rsid w:val="000B5B48"/>
    <w:rsid w:val="000B5D84"/>
    <w:rsid w:val="000B629F"/>
    <w:rsid w:val="000B69AC"/>
    <w:rsid w:val="000B6BD6"/>
    <w:rsid w:val="000B6EEC"/>
    <w:rsid w:val="000B6FE4"/>
    <w:rsid w:val="000B7147"/>
    <w:rsid w:val="000B72E9"/>
    <w:rsid w:val="000B73A0"/>
    <w:rsid w:val="000B7482"/>
    <w:rsid w:val="000B7F04"/>
    <w:rsid w:val="000C01E7"/>
    <w:rsid w:val="000C028C"/>
    <w:rsid w:val="000C100F"/>
    <w:rsid w:val="000C1027"/>
    <w:rsid w:val="000C156E"/>
    <w:rsid w:val="000C17F5"/>
    <w:rsid w:val="000C23A9"/>
    <w:rsid w:val="000C3128"/>
    <w:rsid w:val="000C3974"/>
    <w:rsid w:val="000C3BF8"/>
    <w:rsid w:val="000C3BF9"/>
    <w:rsid w:val="000C3C2C"/>
    <w:rsid w:val="000C3C72"/>
    <w:rsid w:val="000C3E05"/>
    <w:rsid w:val="000C3E5A"/>
    <w:rsid w:val="000C432C"/>
    <w:rsid w:val="000C43CE"/>
    <w:rsid w:val="000C460B"/>
    <w:rsid w:val="000C5264"/>
    <w:rsid w:val="000C5EE4"/>
    <w:rsid w:val="000C5EFF"/>
    <w:rsid w:val="000C6B81"/>
    <w:rsid w:val="000C6F4B"/>
    <w:rsid w:val="000C706F"/>
    <w:rsid w:val="000C738D"/>
    <w:rsid w:val="000C7C7C"/>
    <w:rsid w:val="000D03F6"/>
    <w:rsid w:val="000D0536"/>
    <w:rsid w:val="000D0AD0"/>
    <w:rsid w:val="000D0CE9"/>
    <w:rsid w:val="000D1170"/>
    <w:rsid w:val="000D1DC6"/>
    <w:rsid w:val="000D357B"/>
    <w:rsid w:val="000D36AC"/>
    <w:rsid w:val="000D3D8C"/>
    <w:rsid w:val="000D4040"/>
    <w:rsid w:val="000D43A4"/>
    <w:rsid w:val="000D43CF"/>
    <w:rsid w:val="000D4C7A"/>
    <w:rsid w:val="000D4ED1"/>
    <w:rsid w:val="000D502E"/>
    <w:rsid w:val="000D520D"/>
    <w:rsid w:val="000D6358"/>
    <w:rsid w:val="000D6E48"/>
    <w:rsid w:val="000D7037"/>
    <w:rsid w:val="000D7E64"/>
    <w:rsid w:val="000E036A"/>
    <w:rsid w:val="000E0867"/>
    <w:rsid w:val="000E10E1"/>
    <w:rsid w:val="000E116F"/>
    <w:rsid w:val="000E1C7A"/>
    <w:rsid w:val="000E1CBC"/>
    <w:rsid w:val="000E1D01"/>
    <w:rsid w:val="000E1FDA"/>
    <w:rsid w:val="000E2296"/>
    <w:rsid w:val="000E22AA"/>
    <w:rsid w:val="000E234E"/>
    <w:rsid w:val="000E2877"/>
    <w:rsid w:val="000E2952"/>
    <w:rsid w:val="000E2D5F"/>
    <w:rsid w:val="000E2E9A"/>
    <w:rsid w:val="000E3580"/>
    <w:rsid w:val="000E50FD"/>
    <w:rsid w:val="000E5547"/>
    <w:rsid w:val="000E6032"/>
    <w:rsid w:val="000E60CA"/>
    <w:rsid w:val="000E6978"/>
    <w:rsid w:val="000E6AE0"/>
    <w:rsid w:val="000E6C59"/>
    <w:rsid w:val="000E6DDE"/>
    <w:rsid w:val="000E6E67"/>
    <w:rsid w:val="000E7514"/>
    <w:rsid w:val="000E7643"/>
    <w:rsid w:val="000E798E"/>
    <w:rsid w:val="000E7E0B"/>
    <w:rsid w:val="000E7FD6"/>
    <w:rsid w:val="000F0CA7"/>
    <w:rsid w:val="000F1631"/>
    <w:rsid w:val="000F1A7E"/>
    <w:rsid w:val="000F238A"/>
    <w:rsid w:val="000F2875"/>
    <w:rsid w:val="000F3A0D"/>
    <w:rsid w:val="000F4A63"/>
    <w:rsid w:val="000F5F69"/>
    <w:rsid w:val="000F6FA8"/>
    <w:rsid w:val="000F7B5F"/>
    <w:rsid w:val="00100630"/>
    <w:rsid w:val="00100D53"/>
    <w:rsid w:val="001011ED"/>
    <w:rsid w:val="00101224"/>
    <w:rsid w:val="00101687"/>
    <w:rsid w:val="00101A79"/>
    <w:rsid w:val="00101CAB"/>
    <w:rsid w:val="00102786"/>
    <w:rsid w:val="00102C57"/>
    <w:rsid w:val="00103BCF"/>
    <w:rsid w:val="00103E37"/>
    <w:rsid w:val="00103E6B"/>
    <w:rsid w:val="00104A96"/>
    <w:rsid w:val="0010520D"/>
    <w:rsid w:val="0010552B"/>
    <w:rsid w:val="00105989"/>
    <w:rsid w:val="00105F26"/>
    <w:rsid w:val="00106121"/>
    <w:rsid w:val="00106B4E"/>
    <w:rsid w:val="00106E0E"/>
    <w:rsid w:val="00106E30"/>
    <w:rsid w:val="0010713C"/>
    <w:rsid w:val="00107285"/>
    <w:rsid w:val="001077BC"/>
    <w:rsid w:val="00107885"/>
    <w:rsid w:val="00110614"/>
    <w:rsid w:val="0011084D"/>
    <w:rsid w:val="00110CB0"/>
    <w:rsid w:val="0011141A"/>
    <w:rsid w:val="00111498"/>
    <w:rsid w:val="00111BE2"/>
    <w:rsid w:val="00112312"/>
    <w:rsid w:val="00112B24"/>
    <w:rsid w:val="00112EA8"/>
    <w:rsid w:val="00112F94"/>
    <w:rsid w:val="00113CF8"/>
    <w:rsid w:val="00114157"/>
    <w:rsid w:val="001145CA"/>
    <w:rsid w:val="00114622"/>
    <w:rsid w:val="00114663"/>
    <w:rsid w:val="00114D58"/>
    <w:rsid w:val="0011510E"/>
    <w:rsid w:val="001153C6"/>
    <w:rsid w:val="00115873"/>
    <w:rsid w:val="00115A03"/>
    <w:rsid w:val="00116479"/>
    <w:rsid w:val="0011648E"/>
    <w:rsid w:val="00116A63"/>
    <w:rsid w:val="00116B1B"/>
    <w:rsid w:val="00117291"/>
    <w:rsid w:val="00117941"/>
    <w:rsid w:val="00117C69"/>
    <w:rsid w:val="001202CB"/>
    <w:rsid w:val="0012062B"/>
    <w:rsid w:val="00120DB9"/>
    <w:rsid w:val="00120E6A"/>
    <w:rsid w:val="00120E8C"/>
    <w:rsid w:val="0012146D"/>
    <w:rsid w:val="00122A61"/>
    <w:rsid w:val="00123543"/>
    <w:rsid w:val="001243C6"/>
    <w:rsid w:val="00124B7F"/>
    <w:rsid w:val="0012506C"/>
    <w:rsid w:val="00125325"/>
    <w:rsid w:val="00125FC5"/>
    <w:rsid w:val="001265A6"/>
    <w:rsid w:val="001265EC"/>
    <w:rsid w:val="001274B9"/>
    <w:rsid w:val="00127746"/>
    <w:rsid w:val="00127E4F"/>
    <w:rsid w:val="00130516"/>
    <w:rsid w:val="001305EC"/>
    <w:rsid w:val="00130CA8"/>
    <w:rsid w:val="00130EFF"/>
    <w:rsid w:val="00131991"/>
    <w:rsid w:val="00131D7F"/>
    <w:rsid w:val="001336A5"/>
    <w:rsid w:val="00133DEC"/>
    <w:rsid w:val="0013463A"/>
    <w:rsid w:val="001349EC"/>
    <w:rsid w:val="00134BFA"/>
    <w:rsid w:val="00134F71"/>
    <w:rsid w:val="001352D8"/>
    <w:rsid w:val="00135961"/>
    <w:rsid w:val="00135DE4"/>
    <w:rsid w:val="00135E3F"/>
    <w:rsid w:val="001360CB"/>
    <w:rsid w:val="00136303"/>
    <w:rsid w:val="00136377"/>
    <w:rsid w:val="0013727C"/>
    <w:rsid w:val="001378EA"/>
    <w:rsid w:val="00137D04"/>
    <w:rsid w:val="001400BF"/>
    <w:rsid w:val="0014037B"/>
    <w:rsid w:val="00140C22"/>
    <w:rsid w:val="00140F66"/>
    <w:rsid w:val="00141A81"/>
    <w:rsid w:val="00142528"/>
    <w:rsid w:val="0014284E"/>
    <w:rsid w:val="001428F8"/>
    <w:rsid w:val="001435E6"/>
    <w:rsid w:val="001437E4"/>
    <w:rsid w:val="00143AE0"/>
    <w:rsid w:val="001445D3"/>
    <w:rsid w:val="00145297"/>
    <w:rsid w:val="001453BE"/>
    <w:rsid w:val="00145660"/>
    <w:rsid w:val="001460B0"/>
    <w:rsid w:val="00146636"/>
    <w:rsid w:val="00146D74"/>
    <w:rsid w:val="00146F7A"/>
    <w:rsid w:val="00147022"/>
    <w:rsid w:val="001474DD"/>
    <w:rsid w:val="00147594"/>
    <w:rsid w:val="00147751"/>
    <w:rsid w:val="00147781"/>
    <w:rsid w:val="001479B5"/>
    <w:rsid w:val="00147A4C"/>
    <w:rsid w:val="00147E00"/>
    <w:rsid w:val="00151A24"/>
    <w:rsid w:val="00151FE0"/>
    <w:rsid w:val="001522AC"/>
    <w:rsid w:val="0015308F"/>
    <w:rsid w:val="001531B4"/>
    <w:rsid w:val="00153BC7"/>
    <w:rsid w:val="00153E1C"/>
    <w:rsid w:val="001548A8"/>
    <w:rsid w:val="001549D2"/>
    <w:rsid w:val="00155116"/>
    <w:rsid w:val="001551EE"/>
    <w:rsid w:val="0015572E"/>
    <w:rsid w:val="00156030"/>
    <w:rsid w:val="001561EB"/>
    <w:rsid w:val="001562F1"/>
    <w:rsid w:val="00156717"/>
    <w:rsid w:val="00156E27"/>
    <w:rsid w:val="001578F8"/>
    <w:rsid w:val="00157AD6"/>
    <w:rsid w:val="00160438"/>
    <w:rsid w:val="00160780"/>
    <w:rsid w:val="00160C97"/>
    <w:rsid w:val="00160D48"/>
    <w:rsid w:val="00160EE7"/>
    <w:rsid w:val="0016112C"/>
    <w:rsid w:val="001614B7"/>
    <w:rsid w:val="001620FC"/>
    <w:rsid w:val="00162BAA"/>
    <w:rsid w:val="00162F15"/>
    <w:rsid w:val="001630BD"/>
    <w:rsid w:val="0016389B"/>
    <w:rsid w:val="00163ABD"/>
    <w:rsid w:val="001642D8"/>
    <w:rsid w:val="001645CF"/>
    <w:rsid w:val="001649D1"/>
    <w:rsid w:val="001654C7"/>
    <w:rsid w:val="0016570D"/>
    <w:rsid w:val="001665B8"/>
    <w:rsid w:val="00166BD9"/>
    <w:rsid w:val="001674CA"/>
    <w:rsid w:val="00167BD3"/>
    <w:rsid w:val="001704FA"/>
    <w:rsid w:val="00171A72"/>
    <w:rsid w:val="00171D9C"/>
    <w:rsid w:val="0017214C"/>
    <w:rsid w:val="001726A7"/>
    <w:rsid w:val="00172846"/>
    <w:rsid w:val="00172BFC"/>
    <w:rsid w:val="00172D08"/>
    <w:rsid w:val="0017300E"/>
    <w:rsid w:val="001744B1"/>
    <w:rsid w:val="00174746"/>
    <w:rsid w:val="00175A96"/>
    <w:rsid w:val="00175C76"/>
    <w:rsid w:val="001769E0"/>
    <w:rsid w:val="00177400"/>
    <w:rsid w:val="00180696"/>
    <w:rsid w:val="001812AB"/>
    <w:rsid w:val="0018144B"/>
    <w:rsid w:val="0018167D"/>
    <w:rsid w:val="0018217D"/>
    <w:rsid w:val="00182626"/>
    <w:rsid w:val="001827B9"/>
    <w:rsid w:val="001830DB"/>
    <w:rsid w:val="00183770"/>
    <w:rsid w:val="001838CD"/>
    <w:rsid w:val="00183A39"/>
    <w:rsid w:val="00183A9C"/>
    <w:rsid w:val="00184E76"/>
    <w:rsid w:val="00185CD1"/>
    <w:rsid w:val="001864BD"/>
    <w:rsid w:val="001866C0"/>
    <w:rsid w:val="00186D3A"/>
    <w:rsid w:val="00186D70"/>
    <w:rsid w:val="00186E8C"/>
    <w:rsid w:val="00187351"/>
    <w:rsid w:val="001873CF"/>
    <w:rsid w:val="001876F9"/>
    <w:rsid w:val="00187D03"/>
    <w:rsid w:val="0019081C"/>
    <w:rsid w:val="00190D11"/>
    <w:rsid w:val="00190F75"/>
    <w:rsid w:val="00190FCB"/>
    <w:rsid w:val="001910E2"/>
    <w:rsid w:val="00191562"/>
    <w:rsid w:val="00191BB7"/>
    <w:rsid w:val="00191C32"/>
    <w:rsid w:val="00191ECB"/>
    <w:rsid w:val="00191ECF"/>
    <w:rsid w:val="00191FD9"/>
    <w:rsid w:val="0019250D"/>
    <w:rsid w:val="00192CF7"/>
    <w:rsid w:val="00193163"/>
    <w:rsid w:val="00193655"/>
    <w:rsid w:val="00193701"/>
    <w:rsid w:val="00193881"/>
    <w:rsid w:val="00194AE6"/>
    <w:rsid w:val="00195959"/>
    <w:rsid w:val="00196C88"/>
    <w:rsid w:val="00196ED2"/>
    <w:rsid w:val="00197491"/>
    <w:rsid w:val="00197B8E"/>
    <w:rsid w:val="00197D38"/>
    <w:rsid w:val="001A2362"/>
    <w:rsid w:val="001A2565"/>
    <w:rsid w:val="001A31F2"/>
    <w:rsid w:val="001A3397"/>
    <w:rsid w:val="001A33B5"/>
    <w:rsid w:val="001A3800"/>
    <w:rsid w:val="001A3C5C"/>
    <w:rsid w:val="001A493A"/>
    <w:rsid w:val="001A53D2"/>
    <w:rsid w:val="001A5CB1"/>
    <w:rsid w:val="001A5DA6"/>
    <w:rsid w:val="001A6270"/>
    <w:rsid w:val="001A64A3"/>
    <w:rsid w:val="001A75F1"/>
    <w:rsid w:val="001A7997"/>
    <w:rsid w:val="001B03FC"/>
    <w:rsid w:val="001B087D"/>
    <w:rsid w:val="001B0BE5"/>
    <w:rsid w:val="001B226A"/>
    <w:rsid w:val="001B23D2"/>
    <w:rsid w:val="001B255E"/>
    <w:rsid w:val="001B25F3"/>
    <w:rsid w:val="001B2608"/>
    <w:rsid w:val="001B2C5D"/>
    <w:rsid w:val="001B4902"/>
    <w:rsid w:val="001B4EE5"/>
    <w:rsid w:val="001B4F9D"/>
    <w:rsid w:val="001B50B4"/>
    <w:rsid w:val="001B5DFF"/>
    <w:rsid w:val="001B5EF5"/>
    <w:rsid w:val="001B619A"/>
    <w:rsid w:val="001B653A"/>
    <w:rsid w:val="001B6886"/>
    <w:rsid w:val="001B6D40"/>
    <w:rsid w:val="001B6DB2"/>
    <w:rsid w:val="001B76E8"/>
    <w:rsid w:val="001B7CEC"/>
    <w:rsid w:val="001C061A"/>
    <w:rsid w:val="001C0672"/>
    <w:rsid w:val="001C0C3E"/>
    <w:rsid w:val="001C0C7F"/>
    <w:rsid w:val="001C1840"/>
    <w:rsid w:val="001C1CC8"/>
    <w:rsid w:val="001C2B55"/>
    <w:rsid w:val="001C2D86"/>
    <w:rsid w:val="001C2DD3"/>
    <w:rsid w:val="001C3A01"/>
    <w:rsid w:val="001C49CD"/>
    <w:rsid w:val="001C508B"/>
    <w:rsid w:val="001C520F"/>
    <w:rsid w:val="001C536D"/>
    <w:rsid w:val="001C5711"/>
    <w:rsid w:val="001C686C"/>
    <w:rsid w:val="001C7220"/>
    <w:rsid w:val="001C753E"/>
    <w:rsid w:val="001C7AB7"/>
    <w:rsid w:val="001C7EB6"/>
    <w:rsid w:val="001C7F93"/>
    <w:rsid w:val="001D03E4"/>
    <w:rsid w:val="001D082F"/>
    <w:rsid w:val="001D0C79"/>
    <w:rsid w:val="001D14EE"/>
    <w:rsid w:val="001D1910"/>
    <w:rsid w:val="001D1AA9"/>
    <w:rsid w:val="001D1DCB"/>
    <w:rsid w:val="001D33AE"/>
    <w:rsid w:val="001D36CD"/>
    <w:rsid w:val="001D474B"/>
    <w:rsid w:val="001D4823"/>
    <w:rsid w:val="001D4851"/>
    <w:rsid w:val="001D49D8"/>
    <w:rsid w:val="001D4F4D"/>
    <w:rsid w:val="001D5033"/>
    <w:rsid w:val="001D5204"/>
    <w:rsid w:val="001D522C"/>
    <w:rsid w:val="001D5B43"/>
    <w:rsid w:val="001D6C9A"/>
    <w:rsid w:val="001D6E30"/>
    <w:rsid w:val="001D7345"/>
    <w:rsid w:val="001D765B"/>
    <w:rsid w:val="001D79C9"/>
    <w:rsid w:val="001D7FE3"/>
    <w:rsid w:val="001E07AC"/>
    <w:rsid w:val="001E0C1C"/>
    <w:rsid w:val="001E1144"/>
    <w:rsid w:val="001E134A"/>
    <w:rsid w:val="001E2096"/>
    <w:rsid w:val="001E2CD3"/>
    <w:rsid w:val="001E3D23"/>
    <w:rsid w:val="001E406B"/>
    <w:rsid w:val="001E429C"/>
    <w:rsid w:val="001E4D55"/>
    <w:rsid w:val="001E5F57"/>
    <w:rsid w:val="001E6489"/>
    <w:rsid w:val="001E66D3"/>
    <w:rsid w:val="001E684A"/>
    <w:rsid w:val="001E7312"/>
    <w:rsid w:val="001E7A3A"/>
    <w:rsid w:val="001E7DD1"/>
    <w:rsid w:val="001F011E"/>
    <w:rsid w:val="001F07D3"/>
    <w:rsid w:val="001F12B6"/>
    <w:rsid w:val="001F12E5"/>
    <w:rsid w:val="001F1340"/>
    <w:rsid w:val="001F1369"/>
    <w:rsid w:val="001F1979"/>
    <w:rsid w:val="001F22A3"/>
    <w:rsid w:val="001F298E"/>
    <w:rsid w:val="001F2D93"/>
    <w:rsid w:val="001F3CBD"/>
    <w:rsid w:val="001F44A7"/>
    <w:rsid w:val="001F4D95"/>
    <w:rsid w:val="001F5CB2"/>
    <w:rsid w:val="001F5F81"/>
    <w:rsid w:val="001F64D2"/>
    <w:rsid w:val="001F7EC8"/>
    <w:rsid w:val="002001F7"/>
    <w:rsid w:val="002004A9"/>
    <w:rsid w:val="00200E41"/>
    <w:rsid w:val="002012BF"/>
    <w:rsid w:val="002013CA"/>
    <w:rsid w:val="00201457"/>
    <w:rsid w:val="00201976"/>
    <w:rsid w:val="00201D37"/>
    <w:rsid w:val="0020256A"/>
    <w:rsid w:val="00202908"/>
    <w:rsid w:val="00203060"/>
    <w:rsid w:val="0020312C"/>
    <w:rsid w:val="00203454"/>
    <w:rsid w:val="0020372D"/>
    <w:rsid w:val="00203E4F"/>
    <w:rsid w:val="0020420B"/>
    <w:rsid w:val="002049B5"/>
    <w:rsid w:val="002049B8"/>
    <w:rsid w:val="002049D7"/>
    <w:rsid w:val="002054D7"/>
    <w:rsid w:val="00206368"/>
    <w:rsid w:val="002078A8"/>
    <w:rsid w:val="00207DEC"/>
    <w:rsid w:val="00210405"/>
    <w:rsid w:val="00210514"/>
    <w:rsid w:val="00210B6D"/>
    <w:rsid w:val="00210BA2"/>
    <w:rsid w:val="00210EE4"/>
    <w:rsid w:val="002114D1"/>
    <w:rsid w:val="002119CC"/>
    <w:rsid w:val="00212114"/>
    <w:rsid w:val="00212316"/>
    <w:rsid w:val="002130BD"/>
    <w:rsid w:val="002132E7"/>
    <w:rsid w:val="0021336E"/>
    <w:rsid w:val="00213EFA"/>
    <w:rsid w:val="00214794"/>
    <w:rsid w:val="0021516F"/>
    <w:rsid w:val="0021570B"/>
    <w:rsid w:val="0021596E"/>
    <w:rsid w:val="00216083"/>
    <w:rsid w:val="00216C33"/>
    <w:rsid w:val="002171A1"/>
    <w:rsid w:val="002179A3"/>
    <w:rsid w:val="00217F95"/>
    <w:rsid w:val="002201E4"/>
    <w:rsid w:val="00220257"/>
    <w:rsid w:val="0022102B"/>
    <w:rsid w:val="00222158"/>
    <w:rsid w:val="002221CA"/>
    <w:rsid w:val="0022228A"/>
    <w:rsid w:val="00222885"/>
    <w:rsid w:val="00222A1F"/>
    <w:rsid w:val="00222AAF"/>
    <w:rsid w:val="00223960"/>
    <w:rsid w:val="00224C6D"/>
    <w:rsid w:val="00224E5F"/>
    <w:rsid w:val="00224F28"/>
    <w:rsid w:val="00224F9A"/>
    <w:rsid w:val="00225192"/>
    <w:rsid w:val="00225A6E"/>
    <w:rsid w:val="00225B18"/>
    <w:rsid w:val="00225D73"/>
    <w:rsid w:val="00225FEA"/>
    <w:rsid w:val="002268D4"/>
    <w:rsid w:val="00226915"/>
    <w:rsid w:val="00226B57"/>
    <w:rsid w:val="0022759A"/>
    <w:rsid w:val="002277F1"/>
    <w:rsid w:val="00227957"/>
    <w:rsid w:val="002301C7"/>
    <w:rsid w:val="002307F1"/>
    <w:rsid w:val="002308F4"/>
    <w:rsid w:val="002309FD"/>
    <w:rsid w:val="00230A31"/>
    <w:rsid w:val="00230B4B"/>
    <w:rsid w:val="00230D8E"/>
    <w:rsid w:val="00230DFE"/>
    <w:rsid w:val="00231469"/>
    <w:rsid w:val="00231997"/>
    <w:rsid w:val="00231B22"/>
    <w:rsid w:val="00231E2A"/>
    <w:rsid w:val="0023210A"/>
    <w:rsid w:val="0023241F"/>
    <w:rsid w:val="002330CC"/>
    <w:rsid w:val="00233FE2"/>
    <w:rsid w:val="0023427D"/>
    <w:rsid w:val="0023475A"/>
    <w:rsid w:val="0023480D"/>
    <w:rsid w:val="00234A5F"/>
    <w:rsid w:val="00234AA8"/>
    <w:rsid w:val="00234BF2"/>
    <w:rsid w:val="00234D71"/>
    <w:rsid w:val="0023572F"/>
    <w:rsid w:val="0023597E"/>
    <w:rsid w:val="00235A87"/>
    <w:rsid w:val="002369CC"/>
    <w:rsid w:val="00236CE8"/>
    <w:rsid w:val="0023724D"/>
    <w:rsid w:val="00237853"/>
    <w:rsid w:val="00240084"/>
    <w:rsid w:val="002400BA"/>
    <w:rsid w:val="0024029C"/>
    <w:rsid w:val="00240E6E"/>
    <w:rsid w:val="00240E97"/>
    <w:rsid w:val="0024146B"/>
    <w:rsid w:val="00241BDA"/>
    <w:rsid w:val="00241C18"/>
    <w:rsid w:val="002422F1"/>
    <w:rsid w:val="0024261F"/>
    <w:rsid w:val="00242AEE"/>
    <w:rsid w:val="00242D72"/>
    <w:rsid w:val="00243866"/>
    <w:rsid w:val="00243E76"/>
    <w:rsid w:val="00243EB4"/>
    <w:rsid w:val="002451D6"/>
    <w:rsid w:val="00245E3D"/>
    <w:rsid w:val="00246396"/>
    <w:rsid w:val="002465D3"/>
    <w:rsid w:val="00246A5D"/>
    <w:rsid w:val="002472E8"/>
    <w:rsid w:val="002473EB"/>
    <w:rsid w:val="002473EE"/>
    <w:rsid w:val="002478C9"/>
    <w:rsid w:val="00247A79"/>
    <w:rsid w:val="00247FD8"/>
    <w:rsid w:val="00250660"/>
    <w:rsid w:val="002506D0"/>
    <w:rsid w:val="00250AB1"/>
    <w:rsid w:val="00251210"/>
    <w:rsid w:val="002514C9"/>
    <w:rsid w:val="00251BE1"/>
    <w:rsid w:val="00252029"/>
    <w:rsid w:val="00252386"/>
    <w:rsid w:val="00252690"/>
    <w:rsid w:val="002526E3"/>
    <w:rsid w:val="002527FC"/>
    <w:rsid w:val="00252C2D"/>
    <w:rsid w:val="0025402A"/>
    <w:rsid w:val="0025443D"/>
    <w:rsid w:val="002548A7"/>
    <w:rsid w:val="00254AD4"/>
    <w:rsid w:val="00254DE7"/>
    <w:rsid w:val="00255343"/>
    <w:rsid w:val="00255412"/>
    <w:rsid w:val="00255942"/>
    <w:rsid w:val="00255968"/>
    <w:rsid w:val="002560D4"/>
    <w:rsid w:val="00256803"/>
    <w:rsid w:val="002577EE"/>
    <w:rsid w:val="0025790A"/>
    <w:rsid w:val="00257AA0"/>
    <w:rsid w:val="00257EE1"/>
    <w:rsid w:val="00260127"/>
    <w:rsid w:val="00260849"/>
    <w:rsid w:val="00260AC5"/>
    <w:rsid w:val="00260F4A"/>
    <w:rsid w:val="002610A8"/>
    <w:rsid w:val="002610DE"/>
    <w:rsid w:val="002614FA"/>
    <w:rsid w:val="00261A4E"/>
    <w:rsid w:val="00261AA2"/>
    <w:rsid w:val="002626F8"/>
    <w:rsid w:val="002627D6"/>
    <w:rsid w:val="00262963"/>
    <w:rsid w:val="00262FF7"/>
    <w:rsid w:val="00263755"/>
    <w:rsid w:val="002639D9"/>
    <w:rsid w:val="00263BCF"/>
    <w:rsid w:val="002641B0"/>
    <w:rsid w:val="00264301"/>
    <w:rsid w:val="0026447E"/>
    <w:rsid w:val="002646A8"/>
    <w:rsid w:val="002650EB"/>
    <w:rsid w:val="00265799"/>
    <w:rsid w:val="002667E9"/>
    <w:rsid w:val="00266A42"/>
    <w:rsid w:val="00266F33"/>
    <w:rsid w:val="00267E0B"/>
    <w:rsid w:val="002704D1"/>
    <w:rsid w:val="00270C8F"/>
    <w:rsid w:val="00270E3E"/>
    <w:rsid w:val="002710B5"/>
    <w:rsid w:val="002716C0"/>
    <w:rsid w:val="0027184D"/>
    <w:rsid w:val="00271C5A"/>
    <w:rsid w:val="00271D79"/>
    <w:rsid w:val="00271DDF"/>
    <w:rsid w:val="00271F7C"/>
    <w:rsid w:val="00272286"/>
    <w:rsid w:val="00272834"/>
    <w:rsid w:val="0027293A"/>
    <w:rsid w:val="002739F3"/>
    <w:rsid w:val="002750E1"/>
    <w:rsid w:val="002755B6"/>
    <w:rsid w:val="002757CB"/>
    <w:rsid w:val="00275BBF"/>
    <w:rsid w:val="00275DBE"/>
    <w:rsid w:val="002760E9"/>
    <w:rsid w:val="00276AE9"/>
    <w:rsid w:val="002774F4"/>
    <w:rsid w:val="00277674"/>
    <w:rsid w:val="00277C5E"/>
    <w:rsid w:val="002803BD"/>
    <w:rsid w:val="00280647"/>
    <w:rsid w:val="002806D0"/>
    <w:rsid w:val="00280B99"/>
    <w:rsid w:val="00281980"/>
    <w:rsid w:val="002826CB"/>
    <w:rsid w:val="00282ACE"/>
    <w:rsid w:val="00283535"/>
    <w:rsid w:val="00283F68"/>
    <w:rsid w:val="00284560"/>
    <w:rsid w:val="00284BE1"/>
    <w:rsid w:val="00285272"/>
    <w:rsid w:val="0028527A"/>
    <w:rsid w:val="002857D2"/>
    <w:rsid w:val="0028599C"/>
    <w:rsid w:val="0028675C"/>
    <w:rsid w:val="00286A1A"/>
    <w:rsid w:val="00286D06"/>
    <w:rsid w:val="00286E86"/>
    <w:rsid w:val="00287969"/>
    <w:rsid w:val="00287E0F"/>
    <w:rsid w:val="00290047"/>
    <w:rsid w:val="002900A4"/>
    <w:rsid w:val="002907F1"/>
    <w:rsid w:val="002908DE"/>
    <w:rsid w:val="00290C37"/>
    <w:rsid w:val="00291A1A"/>
    <w:rsid w:val="00291E19"/>
    <w:rsid w:val="002920E5"/>
    <w:rsid w:val="002922C8"/>
    <w:rsid w:val="0029246C"/>
    <w:rsid w:val="00292E11"/>
    <w:rsid w:val="0029306A"/>
    <w:rsid w:val="0029327A"/>
    <w:rsid w:val="002932F6"/>
    <w:rsid w:val="0029343F"/>
    <w:rsid w:val="00293BB7"/>
    <w:rsid w:val="00294722"/>
    <w:rsid w:val="002947D8"/>
    <w:rsid w:val="00294A73"/>
    <w:rsid w:val="00294B74"/>
    <w:rsid w:val="00295951"/>
    <w:rsid w:val="00295B47"/>
    <w:rsid w:val="00296337"/>
    <w:rsid w:val="002969EA"/>
    <w:rsid w:val="00296CAC"/>
    <w:rsid w:val="00296ED5"/>
    <w:rsid w:val="00296F27"/>
    <w:rsid w:val="00296FC8"/>
    <w:rsid w:val="00297283"/>
    <w:rsid w:val="00297D28"/>
    <w:rsid w:val="00297DAE"/>
    <w:rsid w:val="002A0F6F"/>
    <w:rsid w:val="002A1790"/>
    <w:rsid w:val="002A198E"/>
    <w:rsid w:val="002A1B4D"/>
    <w:rsid w:val="002A1DC2"/>
    <w:rsid w:val="002A1E33"/>
    <w:rsid w:val="002A1FE3"/>
    <w:rsid w:val="002A22D9"/>
    <w:rsid w:val="002A247D"/>
    <w:rsid w:val="002A270A"/>
    <w:rsid w:val="002A3942"/>
    <w:rsid w:val="002A3AB9"/>
    <w:rsid w:val="002A4472"/>
    <w:rsid w:val="002A5731"/>
    <w:rsid w:val="002A5BC1"/>
    <w:rsid w:val="002A5EF9"/>
    <w:rsid w:val="002A661B"/>
    <w:rsid w:val="002A6705"/>
    <w:rsid w:val="002A6AE2"/>
    <w:rsid w:val="002A700B"/>
    <w:rsid w:val="002A7176"/>
    <w:rsid w:val="002A7E73"/>
    <w:rsid w:val="002A7E7A"/>
    <w:rsid w:val="002B0C6D"/>
    <w:rsid w:val="002B0E6F"/>
    <w:rsid w:val="002B109F"/>
    <w:rsid w:val="002B132F"/>
    <w:rsid w:val="002B1EFF"/>
    <w:rsid w:val="002B22DE"/>
    <w:rsid w:val="002B2CA4"/>
    <w:rsid w:val="002B2FF6"/>
    <w:rsid w:val="002B31E0"/>
    <w:rsid w:val="002B387D"/>
    <w:rsid w:val="002B39A9"/>
    <w:rsid w:val="002B3CF1"/>
    <w:rsid w:val="002B3F4E"/>
    <w:rsid w:val="002B4324"/>
    <w:rsid w:val="002B4503"/>
    <w:rsid w:val="002B4985"/>
    <w:rsid w:val="002B49C0"/>
    <w:rsid w:val="002B5129"/>
    <w:rsid w:val="002B5640"/>
    <w:rsid w:val="002B57BA"/>
    <w:rsid w:val="002B6353"/>
    <w:rsid w:val="002B6DB3"/>
    <w:rsid w:val="002B7163"/>
    <w:rsid w:val="002B79D2"/>
    <w:rsid w:val="002C02AF"/>
    <w:rsid w:val="002C0BCE"/>
    <w:rsid w:val="002C1085"/>
    <w:rsid w:val="002C18A8"/>
    <w:rsid w:val="002C19D3"/>
    <w:rsid w:val="002C1D26"/>
    <w:rsid w:val="002C1D89"/>
    <w:rsid w:val="002C1FC4"/>
    <w:rsid w:val="002C293A"/>
    <w:rsid w:val="002C2950"/>
    <w:rsid w:val="002C3638"/>
    <w:rsid w:val="002C4183"/>
    <w:rsid w:val="002C5744"/>
    <w:rsid w:val="002C5FA7"/>
    <w:rsid w:val="002C7367"/>
    <w:rsid w:val="002C739F"/>
    <w:rsid w:val="002C7C7B"/>
    <w:rsid w:val="002D023F"/>
    <w:rsid w:val="002D080C"/>
    <w:rsid w:val="002D088D"/>
    <w:rsid w:val="002D0C36"/>
    <w:rsid w:val="002D1036"/>
    <w:rsid w:val="002D1F1F"/>
    <w:rsid w:val="002D442C"/>
    <w:rsid w:val="002D44DF"/>
    <w:rsid w:val="002D4825"/>
    <w:rsid w:val="002D49FF"/>
    <w:rsid w:val="002D4FF4"/>
    <w:rsid w:val="002D55F2"/>
    <w:rsid w:val="002D561B"/>
    <w:rsid w:val="002D5839"/>
    <w:rsid w:val="002D5AC6"/>
    <w:rsid w:val="002D5C1E"/>
    <w:rsid w:val="002D6166"/>
    <w:rsid w:val="002D648A"/>
    <w:rsid w:val="002D711C"/>
    <w:rsid w:val="002D77CB"/>
    <w:rsid w:val="002D7D38"/>
    <w:rsid w:val="002E0C9A"/>
    <w:rsid w:val="002E16EE"/>
    <w:rsid w:val="002E1DF3"/>
    <w:rsid w:val="002E2D77"/>
    <w:rsid w:val="002E2F10"/>
    <w:rsid w:val="002E371C"/>
    <w:rsid w:val="002E4B8F"/>
    <w:rsid w:val="002E4FA6"/>
    <w:rsid w:val="002E5454"/>
    <w:rsid w:val="002E56B7"/>
    <w:rsid w:val="002E5E62"/>
    <w:rsid w:val="002E63DF"/>
    <w:rsid w:val="002E6660"/>
    <w:rsid w:val="002E6D58"/>
    <w:rsid w:val="002E7C74"/>
    <w:rsid w:val="002F0228"/>
    <w:rsid w:val="002F056B"/>
    <w:rsid w:val="002F08C8"/>
    <w:rsid w:val="002F0EC9"/>
    <w:rsid w:val="002F114F"/>
    <w:rsid w:val="002F1167"/>
    <w:rsid w:val="002F130E"/>
    <w:rsid w:val="002F20A6"/>
    <w:rsid w:val="002F24F1"/>
    <w:rsid w:val="002F2E11"/>
    <w:rsid w:val="002F33AF"/>
    <w:rsid w:val="002F44AE"/>
    <w:rsid w:val="002F4A12"/>
    <w:rsid w:val="002F4E53"/>
    <w:rsid w:val="002F5025"/>
    <w:rsid w:val="002F556D"/>
    <w:rsid w:val="002F5CF2"/>
    <w:rsid w:val="002F5EFA"/>
    <w:rsid w:val="002F627C"/>
    <w:rsid w:val="002F693E"/>
    <w:rsid w:val="002F6AC1"/>
    <w:rsid w:val="002F7011"/>
    <w:rsid w:val="00300057"/>
    <w:rsid w:val="003001E9"/>
    <w:rsid w:val="00300505"/>
    <w:rsid w:val="00301938"/>
    <w:rsid w:val="00301EC6"/>
    <w:rsid w:val="003020E1"/>
    <w:rsid w:val="003021B2"/>
    <w:rsid w:val="00302A72"/>
    <w:rsid w:val="00302BF3"/>
    <w:rsid w:val="00302F50"/>
    <w:rsid w:val="003038C6"/>
    <w:rsid w:val="00304196"/>
    <w:rsid w:val="0030431D"/>
    <w:rsid w:val="00304A02"/>
    <w:rsid w:val="00304E05"/>
    <w:rsid w:val="0030540F"/>
    <w:rsid w:val="003055BA"/>
    <w:rsid w:val="00305DAB"/>
    <w:rsid w:val="00306A7A"/>
    <w:rsid w:val="00306DD0"/>
    <w:rsid w:val="00306EEA"/>
    <w:rsid w:val="00307C58"/>
    <w:rsid w:val="00307E00"/>
    <w:rsid w:val="0031006C"/>
    <w:rsid w:val="00310177"/>
    <w:rsid w:val="0031085F"/>
    <w:rsid w:val="0031097F"/>
    <w:rsid w:val="003113CA"/>
    <w:rsid w:val="00311C30"/>
    <w:rsid w:val="00311F77"/>
    <w:rsid w:val="00312428"/>
    <w:rsid w:val="0031252C"/>
    <w:rsid w:val="00312960"/>
    <w:rsid w:val="00312BD8"/>
    <w:rsid w:val="003132A7"/>
    <w:rsid w:val="003139A5"/>
    <w:rsid w:val="0031423B"/>
    <w:rsid w:val="00314257"/>
    <w:rsid w:val="00314445"/>
    <w:rsid w:val="0031462A"/>
    <w:rsid w:val="00314867"/>
    <w:rsid w:val="00314C25"/>
    <w:rsid w:val="00315976"/>
    <w:rsid w:val="00315E60"/>
    <w:rsid w:val="00315F30"/>
    <w:rsid w:val="00315F60"/>
    <w:rsid w:val="00315F6C"/>
    <w:rsid w:val="00316379"/>
    <w:rsid w:val="00316676"/>
    <w:rsid w:val="00316699"/>
    <w:rsid w:val="00316735"/>
    <w:rsid w:val="00317460"/>
    <w:rsid w:val="003175EA"/>
    <w:rsid w:val="0031777E"/>
    <w:rsid w:val="00317B18"/>
    <w:rsid w:val="00317F2C"/>
    <w:rsid w:val="0032014B"/>
    <w:rsid w:val="003205AE"/>
    <w:rsid w:val="00320A4A"/>
    <w:rsid w:val="00321150"/>
    <w:rsid w:val="00321488"/>
    <w:rsid w:val="00321C93"/>
    <w:rsid w:val="00322497"/>
    <w:rsid w:val="0032251E"/>
    <w:rsid w:val="0032286E"/>
    <w:rsid w:val="003232E7"/>
    <w:rsid w:val="003246D7"/>
    <w:rsid w:val="003249C4"/>
    <w:rsid w:val="00324F24"/>
    <w:rsid w:val="0032559F"/>
    <w:rsid w:val="00325873"/>
    <w:rsid w:val="00325CC4"/>
    <w:rsid w:val="00325DCD"/>
    <w:rsid w:val="00326180"/>
    <w:rsid w:val="00326D3A"/>
    <w:rsid w:val="00326D85"/>
    <w:rsid w:val="00330054"/>
    <w:rsid w:val="003302EE"/>
    <w:rsid w:val="003308C7"/>
    <w:rsid w:val="00331D76"/>
    <w:rsid w:val="00331DEC"/>
    <w:rsid w:val="0033237E"/>
    <w:rsid w:val="00332392"/>
    <w:rsid w:val="003323C8"/>
    <w:rsid w:val="00332524"/>
    <w:rsid w:val="00333A9C"/>
    <w:rsid w:val="00334753"/>
    <w:rsid w:val="003347E3"/>
    <w:rsid w:val="00334978"/>
    <w:rsid w:val="00334F04"/>
    <w:rsid w:val="00335070"/>
    <w:rsid w:val="0033521A"/>
    <w:rsid w:val="003354F5"/>
    <w:rsid w:val="00335AE5"/>
    <w:rsid w:val="00335D4E"/>
    <w:rsid w:val="00335E44"/>
    <w:rsid w:val="00335E5D"/>
    <w:rsid w:val="003366E1"/>
    <w:rsid w:val="00336B4F"/>
    <w:rsid w:val="00336DEE"/>
    <w:rsid w:val="00336DF9"/>
    <w:rsid w:val="00336FF7"/>
    <w:rsid w:val="00337596"/>
    <w:rsid w:val="003376E5"/>
    <w:rsid w:val="00340089"/>
    <w:rsid w:val="00340293"/>
    <w:rsid w:val="00340586"/>
    <w:rsid w:val="00340D88"/>
    <w:rsid w:val="00340DD9"/>
    <w:rsid w:val="00341211"/>
    <w:rsid w:val="0034128F"/>
    <w:rsid w:val="0034192F"/>
    <w:rsid w:val="00342919"/>
    <w:rsid w:val="00342A23"/>
    <w:rsid w:val="00343175"/>
    <w:rsid w:val="003431E1"/>
    <w:rsid w:val="003438A5"/>
    <w:rsid w:val="003439B9"/>
    <w:rsid w:val="00344132"/>
    <w:rsid w:val="0034422B"/>
    <w:rsid w:val="00344394"/>
    <w:rsid w:val="00344400"/>
    <w:rsid w:val="003448CE"/>
    <w:rsid w:val="00344B38"/>
    <w:rsid w:val="003451D0"/>
    <w:rsid w:val="003458CF"/>
    <w:rsid w:val="00346B3F"/>
    <w:rsid w:val="00346DAC"/>
    <w:rsid w:val="00347CD2"/>
    <w:rsid w:val="00350191"/>
    <w:rsid w:val="00350494"/>
    <w:rsid w:val="00350D11"/>
    <w:rsid w:val="00351210"/>
    <w:rsid w:val="00351CC6"/>
    <w:rsid w:val="00351DAD"/>
    <w:rsid w:val="00352591"/>
    <w:rsid w:val="003526F1"/>
    <w:rsid w:val="003530A5"/>
    <w:rsid w:val="00353CA1"/>
    <w:rsid w:val="0035436F"/>
    <w:rsid w:val="00354453"/>
    <w:rsid w:val="003559A1"/>
    <w:rsid w:val="003565A5"/>
    <w:rsid w:val="00357565"/>
    <w:rsid w:val="003577B4"/>
    <w:rsid w:val="0035791C"/>
    <w:rsid w:val="003579E4"/>
    <w:rsid w:val="003600F1"/>
    <w:rsid w:val="0036031A"/>
    <w:rsid w:val="003606D3"/>
    <w:rsid w:val="00361317"/>
    <w:rsid w:val="00361502"/>
    <w:rsid w:val="00361590"/>
    <w:rsid w:val="00362373"/>
    <w:rsid w:val="00362787"/>
    <w:rsid w:val="00362A05"/>
    <w:rsid w:val="00362CBA"/>
    <w:rsid w:val="00362E32"/>
    <w:rsid w:val="00364449"/>
    <w:rsid w:val="00364602"/>
    <w:rsid w:val="00364EC9"/>
    <w:rsid w:val="0036526F"/>
    <w:rsid w:val="00365AA2"/>
    <w:rsid w:val="003663DC"/>
    <w:rsid w:val="00366AAB"/>
    <w:rsid w:val="00367022"/>
    <w:rsid w:val="0036724A"/>
    <w:rsid w:val="0036744E"/>
    <w:rsid w:val="00367C2E"/>
    <w:rsid w:val="00370141"/>
    <w:rsid w:val="00371202"/>
    <w:rsid w:val="0037158C"/>
    <w:rsid w:val="003717C5"/>
    <w:rsid w:val="003717F4"/>
    <w:rsid w:val="00371829"/>
    <w:rsid w:val="003724C2"/>
    <w:rsid w:val="003728F1"/>
    <w:rsid w:val="00372AEF"/>
    <w:rsid w:val="00372EFC"/>
    <w:rsid w:val="00373EFC"/>
    <w:rsid w:val="00374671"/>
    <w:rsid w:val="003749EB"/>
    <w:rsid w:val="00375129"/>
    <w:rsid w:val="003752BE"/>
    <w:rsid w:val="0037535F"/>
    <w:rsid w:val="00375752"/>
    <w:rsid w:val="00375911"/>
    <w:rsid w:val="00375917"/>
    <w:rsid w:val="00375B55"/>
    <w:rsid w:val="003762BB"/>
    <w:rsid w:val="00376416"/>
    <w:rsid w:val="00376AA0"/>
    <w:rsid w:val="00376D72"/>
    <w:rsid w:val="003770F7"/>
    <w:rsid w:val="00377142"/>
    <w:rsid w:val="0037748E"/>
    <w:rsid w:val="0038003D"/>
    <w:rsid w:val="00380080"/>
    <w:rsid w:val="00380510"/>
    <w:rsid w:val="00380819"/>
    <w:rsid w:val="00381117"/>
    <w:rsid w:val="003816BC"/>
    <w:rsid w:val="003816FD"/>
    <w:rsid w:val="00381A54"/>
    <w:rsid w:val="00381DE3"/>
    <w:rsid w:val="003823E0"/>
    <w:rsid w:val="003829A0"/>
    <w:rsid w:val="00382CD6"/>
    <w:rsid w:val="00383296"/>
    <w:rsid w:val="00383304"/>
    <w:rsid w:val="003837DE"/>
    <w:rsid w:val="003837F0"/>
    <w:rsid w:val="00383F22"/>
    <w:rsid w:val="00383F84"/>
    <w:rsid w:val="003846D0"/>
    <w:rsid w:val="00384A22"/>
    <w:rsid w:val="0038572C"/>
    <w:rsid w:val="00385DD1"/>
    <w:rsid w:val="00386164"/>
    <w:rsid w:val="003862B1"/>
    <w:rsid w:val="003862D1"/>
    <w:rsid w:val="00386676"/>
    <w:rsid w:val="00386D5F"/>
    <w:rsid w:val="00386DEF"/>
    <w:rsid w:val="0038763B"/>
    <w:rsid w:val="00387957"/>
    <w:rsid w:val="003879D3"/>
    <w:rsid w:val="00387B93"/>
    <w:rsid w:val="00387D7C"/>
    <w:rsid w:val="00387EA7"/>
    <w:rsid w:val="0039004C"/>
    <w:rsid w:val="003901BB"/>
    <w:rsid w:val="00390B7C"/>
    <w:rsid w:val="003917AA"/>
    <w:rsid w:val="0039187A"/>
    <w:rsid w:val="00391935"/>
    <w:rsid w:val="003920C3"/>
    <w:rsid w:val="00392268"/>
    <w:rsid w:val="00392EE1"/>
    <w:rsid w:val="0039391D"/>
    <w:rsid w:val="00393B96"/>
    <w:rsid w:val="00393C47"/>
    <w:rsid w:val="00393C96"/>
    <w:rsid w:val="00393D05"/>
    <w:rsid w:val="003942C8"/>
    <w:rsid w:val="0039463D"/>
    <w:rsid w:val="0039527D"/>
    <w:rsid w:val="00396BE3"/>
    <w:rsid w:val="00396FDE"/>
    <w:rsid w:val="00397922"/>
    <w:rsid w:val="003A152A"/>
    <w:rsid w:val="003A17B7"/>
    <w:rsid w:val="003A190E"/>
    <w:rsid w:val="003A1C71"/>
    <w:rsid w:val="003A204B"/>
    <w:rsid w:val="003A2BEA"/>
    <w:rsid w:val="003A2D83"/>
    <w:rsid w:val="003A2F92"/>
    <w:rsid w:val="003A3556"/>
    <w:rsid w:val="003A39AD"/>
    <w:rsid w:val="003A39BE"/>
    <w:rsid w:val="003A3C6A"/>
    <w:rsid w:val="003A40E2"/>
    <w:rsid w:val="003A585E"/>
    <w:rsid w:val="003A59F1"/>
    <w:rsid w:val="003A635E"/>
    <w:rsid w:val="003A71A1"/>
    <w:rsid w:val="003A7F43"/>
    <w:rsid w:val="003A7FE5"/>
    <w:rsid w:val="003B066C"/>
    <w:rsid w:val="003B1DD4"/>
    <w:rsid w:val="003B1E2B"/>
    <w:rsid w:val="003B1E69"/>
    <w:rsid w:val="003B2630"/>
    <w:rsid w:val="003B26C1"/>
    <w:rsid w:val="003B2A89"/>
    <w:rsid w:val="003B3BC9"/>
    <w:rsid w:val="003B41C7"/>
    <w:rsid w:val="003B43D8"/>
    <w:rsid w:val="003B461A"/>
    <w:rsid w:val="003B5BD2"/>
    <w:rsid w:val="003B5BF9"/>
    <w:rsid w:val="003B62F8"/>
    <w:rsid w:val="003B646A"/>
    <w:rsid w:val="003B6A1A"/>
    <w:rsid w:val="003B6C80"/>
    <w:rsid w:val="003B6EEF"/>
    <w:rsid w:val="003B6FF7"/>
    <w:rsid w:val="003B7195"/>
    <w:rsid w:val="003B79AC"/>
    <w:rsid w:val="003C01B5"/>
    <w:rsid w:val="003C04E8"/>
    <w:rsid w:val="003C0A00"/>
    <w:rsid w:val="003C0AA8"/>
    <w:rsid w:val="003C0AD4"/>
    <w:rsid w:val="003C121C"/>
    <w:rsid w:val="003C1E3A"/>
    <w:rsid w:val="003C1F16"/>
    <w:rsid w:val="003C2E16"/>
    <w:rsid w:val="003C30CA"/>
    <w:rsid w:val="003C313F"/>
    <w:rsid w:val="003C348E"/>
    <w:rsid w:val="003C4BDF"/>
    <w:rsid w:val="003C50D0"/>
    <w:rsid w:val="003C5275"/>
    <w:rsid w:val="003C5A4D"/>
    <w:rsid w:val="003C5A5B"/>
    <w:rsid w:val="003C5A93"/>
    <w:rsid w:val="003C5CA4"/>
    <w:rsid w:val="003C5E0F"/>
    <w:rsid w:val="003C62F2"/>
    <w:rsid w:val="003C63D4"/>
    <w:rsid w:val="003C7341"/>
    <w:rsid w:val="003C7408"/>
    <w:rsid w:val="003C79B0"/>
    <w:rsid w:val="003C7B1A"/>
    <w:rsid w:val="003D168C"/>
    <w:rsid w:val="003D1CE6"/>
    <w:rsid w:val="003D1FAA"/>
    <w:rsid w:val="003D3335"/>
    <w:rsid w:val="003D3341"/>
    <w:rsid w:val="003D3E9D"/>
    <w:rsid w:val="003D3FC9"/>
    <w:rsid w:val="003D4098"/>
    <w:rsid w:val="003D41A9"/>
    <w:rsid w:val="003D41BB"/>
    <w:rsid w:val="003D46B8"/>
    <w:rsid w:val="003D4DE9"/>
    <w:rsid w:val="003D635B"/>
    <w:rsid w:val="003D6F3F"/>
    <w:rsid w:val="003D6FE0"/>
    <w:rsid w:val="003D790F"/>
    <w:rsid w:val="003D7B81"/>
    <w:rsid w:val="003D7C9D"/>
    <w:rsid w:val="003D7D78"/>
    <w:rsid w:val="003D7E2F"/>
    <w:rsid w:val="003E053B"/>
    <w:rsid w:val="003E21EB"/>
    <w:rsid w:val="003E28C3"/>
    <w:rsid w:val="003E2BF1"/>
    <w:rsid w:val="003E2CA4"/>
    <w:rsid w:val="003E2CD0"/>
    <w:rsid w:val="003E34EC"/>
    <w:rsid w:val="003E36DD"/>
    <w:rsid w:val="003E3A59"/>
    <w:rsid w:val="003E3F73"/>
    <w:rsid w:val="003E449A"/>
    <w:rsid w:val="003E49F0"/>
    <w:rsid w:val="003E4A0E"/>
    <w:rsid w:val="003E55E5"/>
    <w:rsid w:val="003E592C"/>
    <w:rsid w:val="003E6146"/>
    <w:rsid w:val="003E691D"/>
    <w:rsid w:val="003E72FE"/>
    <w:rsid w:val="003E764C"/>
    <w:rsid w:val="003E7E9D"/>
    <w:rsid w:val="003F03F6"/>
    <w:rsid w:val="003F0628"/>
    <w:rsid w:val="003F238A"/>
    <w:rsid w:val="003F2766"/>
    <w:rsid w:val="003F27B2"/>
    <w:rsid w:val="003F2846"/>
    <w:rsid w:val="003F2F7F"/>
    <w:rsid w:val="003F3676"/>
    <w:rsid w:val="003F3ADA"/>
    <w:rsid w:val="003F4861"/>
    <w:rsid w:val="003F4A38"/>
    <w:rsid w:val="003F4AE8"/>
    <w:rsid w:val="003F5BCD"/>
    <w:rsid w:val="003F5DDE"/>
    <w:rsid w:val="003F5E11"/>
    <w:rsid w:val="003F6083"/>
    <w:rsid w:val="003F63C8"/>
    <w:rsid w:val="003F71C0"/>
    <w:rsid w:val="003F760B"/>
    <w:rsid w:val="003F78FA"/>
    <w:rsid w:val="003F7E00"/>
    <w:rsid w:val="00400364"/>
    <w:rsid w:val="0040039E"/>
    <w:rsid w:val="004004AF"/>
    <w:rsid w:val="00400DE6"/>
    <w:rsid w:val="00400EBA"/>
    <w:rsid w:val="00401029"/>
    <w:rsid w:val="0040129C"/>
    <w:rsid w:val="004013E2"/>
    <w:rsid w:val="00401BD6"/>
    <w:rsid w:val="0040293F"/>
    <w:rsid w:val="00402BAC"/>
    <w:rsid w:val="00402BD6"/>
    <w:rsid w:val="00403153"/>
    <w:rsid w:val="0040334E"/>
    <w:rsid w:val="0040358F"/>
    <w:rsid w:val="0040390B"/>
    <w:rsid w:val="00404879"/>
    <w:rsid w:val="004049E7"/>
    <w:rsid w:val="00405496"/>
    <w:rsid w:val="00405756"/>
    <w:rsid w:val="004057E7"/>
    <w:rsid w:val="004061A7"/>
    <w:rsid w:val="004062BB"/>
    <w:rsid w:val="00406756"/>
    <w:rsid w:val="004067FD"/>
    <w:rsid w:val="00406AA9"/>
    <w:rsid w:val="004108A1"/>
    <w:rsid w:val="00411088"/>
    <w:rsid w:val="0041122C"/>
    <w:rsid w:val="00411CB6"/>
    <w:rsid w:val="0041318B"/>
    <w:rsid w:val="00413447"/>
    <w:rsid w:val="0041364B"/>
    <w:rsid w:val="004136C5"/>
    <w:rsid w:val="00413822"/>
    <w:rsid w:val="00413DE1"/>
    <w:rsid w:val="00415106"/>
    <w:rsid w:val="00415DAD"/>
    <w:rsid w:val="00415F0A"/>
    <w:rsid w:val="0041650E"/>
    <w:rsid w:val="004165E0"/>
    <w:rsid w:val="004168B6"/>
    <w:rsid w:val="004169A1"/>
    <w:rsid w:val="00416A22"/>
    <w:rsid w:val="00416B00"/>
    <w:rsid w:val="00416E46"/>
    <w:rsid w:val="00417385"/>
    <w:rsid w:val="00420D6A"/>
    <w:rsid w:val="00421416"/>
    <w:rsid w:val="00421761"/>
    <w:rsid w:val="00422036"/>
    <w:rsid w:val="004223AF"/>
    <w:rsid w:val="00422A60"/>
    <w:rsid w:val="00422E84"/>
    <w:rsid w:val="004235BC"/>
    <w:rsid w:val="00423705"/>
    <w:rsid w:val="00423AED"/>
    <w:rsid w:val="00423B73"/>
    <w:rsid w:val="0042408D"/>
    <w:rsid w:val="00424094"/>
    <w:rsid w:val="004245E0"/>
    <w:rsid w:val="004246EF"/>
    <w:rsid w:val="004256B7"/>
    <w:rsid w:val="004259C4"/>
    <w:rsid w:val="00425EDA"/>
    <w:rsid w:val="00425FD2"/>
    <w:rsid w:val="0043081E"/>
    <w:rsid w:val="00430A7C"/>
    <w:rsid w:val="00430C22"/>
    <w:rsid w:val="0043159B"/>
    <w:rsid w:val="00431A23"/>
    <w:rsid w:val="00431AD3"/>
    <w:rsid w:val="004323E4"/>
    <w:rsid w:val="004329FB"/>
    <w:rsid w:val="00433B75"/>
    <w:rsid w:val="00433E88"/>
    <w:rsid w:val="004341CD"/>
    <w:rsid w:val="004344B6"/>
    <w:rsid w:val="00434651"/>
    <w:rsid w:val="00435014"/>
    <w:rsid w:val="00435319"/>
    <w:rsid w:val="00435A2C"/>
    <w:rsid w:val="00435C59"/>
    <w:rsid w:val="00435E50"/>
    <w:rsid w:val="0043610C"/>
    <w:rsid w:val="0043624B"/>
    <w:rsid w:val="004364ED"/>
    <w:rsid w:val="00436F40"/>
    <w:rsid w:val="00437A27"/>
    <w:rsid w:val="00437A82"/>
    <w:rsid w:val="00437BA5"/>
    <w:rsid w:val="00440627"/>
    <w:rsid w:val="00440FEF"/>
    <w:rsid w:val="004414A7"/>
    <w:rsid w:val="0044184D"/>
    <w:rsid w:val="004422F1"/>
    <w:rsid w:val="004422F7"/>
    <w:rsid w:val="00442B1B"/>
    <w:rsid w:val="00443633"/>
    <w:rsid w:val="0044394D"/>
    <w:rsid w:val="00443C92"/>
    <w:rsid w:val="00444104"/>
    <w:rsid w:val="0044424A"/>
    <w:rsid w:val="00444394"/>
    <w:rsid w:val="00444C9D"/>
    <w:rsid w:val="004467C4"/>
    <w:rsid w:val="00446E16"/>
    <w:rsid w:val="004476E1"/>
    <w:rsid w:val="00447B56"/>
    <w:rsid w:val="00447C0F"/>
    <w:rsid w:val="004505A3"/>
    <w:rsid w:val="00450A2F"/>
    <w:rsid w:val="00451104"/>
    <w:rsid w:val="00451274"/>
    <w:rsid w:val="004513A0"/>
    <w:rsid w:val="00451582"/>
    <w:rsid w:val="00451C97"/>
    <w:rsid w:val="00452140"/>
    <w:rsid w:val="00452BC6"/>
    <w:rsid w:val="004537A0"/>
    <w:rsid w:val="004545A6"/>
    <w:rsid w:val="0045480D"/>
    <w:rsid w:val="00454EB1"/>
    <w:rsid w:val="00455471"/>
    <w:rsid w:val="00455A83"/>
    <w:rsid w:val="00455F70"/>
    <w:rsid w:val="00456056"/>
    <w:rsid w:val="0045680C"/>
    <w:rsid w:val="00456BB1"/>
    <w:rsid w:val="00456DB6"/>
    <w:rsid w:val="00460835"/>
    <w:rsid w:val="00461375"/>
    <w:rsid w:val="00461423"/>
    <w:rsid w:val="0046157E"/>
    <w:rsid w:val="00461995"/>
    <w:rsid w:val="00461C38"/>
    <w:rsid w:val="0046205F"/>
    <w:rsid w:val="00462135"/>
    <w:rsid w:val="00462BDB"/>
    <w:rsid w:val="00463235"/>
    <w:rsid w:val="004632EA"/>
    <w:rsid w:val="00463A6C"/>
    <w:rsid w:val="0046427C"/>
    <w:rsid w:val="00465104"/>
    <w:rsid w:val="004656B2"/>
    <w:rsid w:val="004657E1"/>
    <w:rsid w:val="004658C3"/>
    <w:rsid w:val="00466D9A"/>
    <w:rsid w:val="00467240"/>
    <w:rsid w:val="0046733D"/>
    <w:rsid w:val="0046778B"/>
    <w:rsid w:val="00467DEA"/>
    <w:rsid w:val="00467FDF"/>
    <w:rsid w:val="004700D4"/>
    <w:rsid w:val="00470162"/>
    <w:rsid w:val="00470CDB"/>
    <w:rsid w:val="0047252B"/>
    <w:rsid w:val="004739B7"/>
    <w:rsid w:val="004747D4"/>
    <w:rsid w:val="00474DFD"/>
    <w:rsid w:val="00475084"/>
    <w:rsid w:val="00475341"/>
    <w:rsid w:val="0047573C"/>
    <w:rsid w:val="00475906"/>
    <w:rsid w:val="0047629F"/>
    <w:rsid w:val="0047705E"/>
    <w:rsid w:val="004777E6"/>
    <w:rsid w:val="004779D0"/>
    <w:rsid w:val="00480030"/>
    <w:rsid w:val="00480B91"/>
    <w:rsid w:val="00480BA5"/>
    <w:rsid w:val="004810F0"/>
    <w:rsid w:val="00481207"/>
    <w:rsid w:val="004812EC"/>
    <w:rsid w:val="0048175D"/>
    <w:rsid w:val="0048224C"/>
    <w:rsid w:val="004825B0"/>
    <w:rsid w:val="00482BEF"/>
    <w:rsid w:val="00483059"/>
    <w:rsid w:val="004839C9"/>
    <w:rsid w:val="00483E2A"/>
    <w:rsid w:val="00483F3A"/>
    <w:rsid w:val="00484045"/>
    <w:rsid w:val="0048428C"/>
    <w:rsid w:val="004845B2"/>
    <w:rsid w:val="00485D48"/>
    <w:rsid w:val="004862E9"/>
    <w:rsid w:val="0048635D"/>
    <w:rsid w:val="00486B29"/>
    <w:rsid w:val="00486C8D"/>
    <w:rsid w:val="00486CA4"/>
    <w:rsid w:val="00486DDE"/>
    <w:rsid w:val="00490151"/>
    <w:rsid w:val="004902FF"/>
    <w:rsid w:val="00490979"/>
    <w:rsid w:val="004909C8"/>
    <w:rsid w:val="00490B28"/>
    <w:rsid w:val="00491546"/>
    <w:rsid w:val="00492565"/>
    <w:rsid w:val="004927C1"/>
    <w:rsid w:val="00493913"/>
    <w:rsid w:val="00493F31"/>
    <w:rsid w:val="00493F42"/>
    <w:rsid w:val="00494695"/>
    <w:rsid w:val="00494A32"/>
    <w:rsid w:val="00494F1F"/>
    <w:rsid w:val="00495037"/>
    <w:rsid w:val="00495503"/>
    <w:rsid w:val="00495569"/>
    <w:rsid w:val="004959E6"/>
    <w:rsid w:val="00495DB6"/>
    <w:rsid w:val="00496AFE"/>
    <w:rsid w:val="00496C75"/>
    <w:rsid w:val="004970BE"/>
    <w:rsid w:val="00497260"/>
    <w:rsid w:val="00497528"/>
    <w:rsid w:val="00497AFA"/>
    <w:rsid w:val="00497BEC"/>
    <w:rsid w:val="00497C84"/>
    <w:rsid w:val="00497EAC"/>
    <w:rsid w:val="004A0720"/>
    <w:rsid w:val="004A1252"/>
    <w:rsid w:val="004A181E"/>
    <w:rsid w:val="004A1D7A"/>
    <w:rsid w:val="004A1F01"/>
    <w:rsid w:val="004A2089"/>
    <w:rsid w:val="004A2BA0"/>
    <w:rsid w:val="004A2E9E"/>
    <w:rsid w:val="004A330E"/>
    <w:rsid w:val="004A3D7B"/>
    <w:rsid w:val="004A3EF9"/>
    <w:rsid w:val="004A432D"/>
    <w:rsid w:val="004A45E8"/>
    <w:rsid w:val="004A4908"/>
    <w:rsid w:val="004A4BB7"/>
    <w:rsid w:val="004A4FB3"/>
    <w:rsid w:val="004A5BAE"/>
    <w:rsid w:val="004A5BEE"/>
    <w:rsid w:val="004A64F2"/>
    <w:rsid w:val="004A657C"/>
    <w:rsid w:val="004A6928"/>
    <w:rsid w:val="004A6938"/>
    <w:rsid w:val="004A70DB"/>
    <w:rsid w:val="004A7718"/>
    <w:rsid w:val="004A79DB"/>
    <w:rsid w:val="004B068D"/>
    <w:rsid w:val="004B0827"/>
    <w:rsid w:val="004B087B"/>
    <w:rsid w:val="004B0E43"/>
    <w:rsid w:val="004B0E88"/>
    <w:rsid w:val="004B1546"/>
    <w:rsid w:val="004B2279"/>
    <w:rsid w:val="004B2378"/>
    <w:rsid w:val="004B24CA"/>
    <w:rsid w:val="004B2F2E"/>
    <w:rsid w:val="004B320B"/>
    <w:rsid w:val="004B35C8"/>
    <w:rsid w:val="004B3ECC"/>
    <w:rsid w:val="004B470B"/>
    <w:rsid w:val="004B4E6D"/>
    <w:rsid w:val="004B5941"/>
    <w:rsid w:val="004B68F1"/>
    <w:rsid w:val="004B6918"/>
    <w:rsid w:val="004B6B8B"/>
    <w:rsid w:val="004B74F1"/>
    <w:rsid w:val="004B7507"/>
    <w:rsid w:val="004B7AFC"/>
    <w:rsid w:val="004B7B89"/>
    <w:rsid w:val="004B7C49"/>
    <w:rsid w:val="004B7D0B"/>
    <w:rsid w:val="004B7DD6"/>
    <w:rsid w:val="004C053C"/>
    <w:rsid w:val="004C1597"/>
    <w:rsid w:val="004C1DDC"/>
    <w:rsid w:val="004C2330"/>
    <w:rsid w:val="004C242E"/>
    <w:rsid w:val="004C2641"/>
    <w:rsid w:val="004C2DEB"/>
    <w:rsid w:val="004C3750"/>
    <w:rsid w:val="004C3794"/>
    <w:rsid w:val="004C39E4"/>
    <w:rsid w:val="004C5094"/>
    <w:rsid w:val="004C52B6"/>
    <w:rsid w:val="004C5BCC"/>
    <w:rsid w:val="004C60DD"/>
    <w:rsid w:val="004C66BF"/>
    <w:rsid w:val="004C6B47"/>
    <w:rsid w:val="004C7379"/>
    <w:rsid w:val="004C7433"/>
    <w:rsid w:val="004C7574"/>
    <w:rsid w:val="004D003B"/>
    <w:rsid w:val="004D0D80"/>
    <w:rsid w:val="004D1267"/>
    <w:rsid w:val="004D1E3D"/>
    <w:rsid w:val="004D20BB"/>
    <w:rsid w:val="004D24A2"/>
    <w:rsid w:val="004D26F2"/>
    <w:rsid w:val="004D2B54"/>
    <w:rsid w:val="004D30BF"/>
    <w:rsid w:val="004D30FB"/>
    <w:rsid w:val="004D32BA"/>
    <w:rsid w:val="004D3472"/>
    <w:rsid w:val="004D3675"/>
    <w:rsid w:val="004D3A1A"/>
    <w:rsid w:val="004D3F5F"/>
    <w:rsid w:val="004D42CC"/>
    <w:rsid w:val="004D4600"/>
    <w:rsid w:val="004D605A"/>
    <w:rsid w:val="004D60B2"/>
    <w:rsid w:val="004D676B"/>
    <w:rsid w:val="004D67F3"/>
    <w:rsid w:val="004D6927"/>
    <w:rsid w:val="004D6B97"/>
    <w:rsid w:val="004D6F6F"/>
    <w:rsid w:val="004D741C"/>
    <w:rsid w:val="004D78EF"/>
    <w:rsid w:val="004D7E31"/>
    <w:rsid w:val="004E211A"/>
    <w:rsid w:val="004E2F34"/>
    <w:rsid w:val="004E40F6"/>
    <w:rsid w:val="004E50FA"/>
    <w:rsid w:val="004E59B9"/>
    <w:rsid w:val="004E5E46"/>
    <w:rsid w:val="004E610D"/>
    <w:rsid w:val="004E6314"/>
    <w:rsid w:val="004E6631"/>
    <w:rsid w:val="004E6992"/>
    <w:rsid w:val="004E762D"/>
    <w:rsid w:val="004F0B5C"/>
    <w:rsid w:val="004F0C89"/>
    <w:rsid w:val="004F1DC4"/>
    <w:rsid w:val="004F1F39"/>
    <w:rsid w:val="004F252B"/>
    <w:rsid w:val="004F47DA"/>
    <w:rsid w:val="004F4906"/>
    <w:rsid w:val="004F53F5"/>
    <w:rsid w:val="004F579A"/>
    <w:rsid w:val="004F5A8E"/>
    <w:rsid w:val="004F6616"/>
    <w:rsid w:val="004F69F1"/>
    <w:rsid w:val="004F6D88"/>
    <w:rsid w:val="004F7171"/>
    <w:rsid w:val="004F7D2F"/>
    <w:rsid w:val="004F7F27"/>
    <w:rsid w:val="005001B5"/>
    <w:rsid w:val="00500894"/>
    <w:rsid w:val="005009D6"/>
    <w:rsid w:val="00501293"/>
    <w:rsid w:val="00501AB6"/>
    <w:rsid w:val="00502011"/>
    <w:rsid w:val="005025E9"/>
    <w:rsid w:val="00502836"/>
    <w:rsid w:val="0050422F"/>
    <w:rsid w:val="005044CB"/>
    <w:rsid w:val="00504558"/>
    <w:rsid w:val="00504F47"/>
    <w:rsid w:val="00505093"/>
    <w:rsid w:val="005051D7"/>
    <w:rsid w:val="005057A8"/>
    <w:rsid w:val="005059D0"/>
    <w:rsid w:val="00505D04"/>
    <w:rsid w:val="005061EA"/>
    <w:rsid w:val="00506256"/>
    <w:rsid w:val="005062EE"/>
    <w:rsid w:val="005065F9"/>
    <w:rsid w:val="0050690E"/>
    <w:rsid w:val="00506989"/>
    <w:rsid w:val="00506A31"/>
    <w:rsid w:val="00506C18"/>
    <w:rsid w:val="00506D6C"/>
    <w:rsid w:val="00506F25"/>
    <w:rsid w:val="005070DD"/>
    <w:rsid w:val="005072F4"/>
    <w:rsid w:val="00507DD0"/>
    <w:rsid w:val="00510000"/>
    <w:rsid w:val="005100BB"/>
    <w:rsid w:val="00510122"/>
    <w:rsid w:val="005113A6"/>
    <w:rsid w:val="0051183C"/>
    <w:rsid w:val="0051252E"/>
    <w:rsid w:val="005129D7"/>
    <w:rsid w:val="00512B33"/>
    <w:rsid w:val="00513941"/>
    <w:rsid w:val="00513EEF"/>
    <w:rsid w:val="005140A7"/>
    <w:rsid w:val="005145BD"/>
    <w:rsid w:val="00514EB8"/>
    <w:rsid w:val="005152D9"/>
    <w:rsid w:val="00515D54"/>
    <w:rsid w:val="00516E4E"/>
    <w:rsid w:val="00520950"/>
    <w:rsid w:val="00520FB3"/>
    <w:rsid w:val="0052138C"/>
    <w:rsid w:val="00521713"/>
    <w:rsid w:val="00521CFB"/>
    <w:rsid w:val="0052276B"/>
    <w:rsid w:val="00522874"/>
    <w:rsid w:val="00522D75"/>
    <w:rsid w:val="0052323C"/>
    <w:rsid w:val="00523295"/>
    <w:rsid w:val="0052387A"/>
    <w:rsid w:val="00523975"/>
    <w:rsid w:val="00524467"/>
    <w:rsid w:val="0052458F"/>
    <w:rsid w:val="00524BF1"/>
    <w:rsid w:val="0052522E"/>
    <w:rsid w:val="00525A75"/>
    <w:rsid w:val="0052676E"/>
    <w:rsid w:val="00526A1A"/>
    <w:rsid w:val="00526D8B"/>
    <w:rsid w:val="005273D8"/>
    <w:rsid w:val="0052789A"/>
    <w:rsid w:val="00527955"/>
    <w:rsid w:val="00527EB9"/>
    <w:rsid w:val="005303E7"/>
    <w:rsid w:val="00530484"/>
    <w:rsid w:val="00530A54"/>
    <w:rsid w:val="00530A84"/>
    <w:rsid w:val="00530E8F"/>
    <w:rsid w:val="00531798"/>
    <w:rsid w:val="00532047"/>
    <w:rsid w:val="005323C8"/>
    <w:rsid w:val="00532958"/>
    <w:rsid w:val="00532AAA"/>
    <w:rsid w:val="00532BE9"/>
    <w:rsid w:val="00533091"/>
    <w:rsid w:val="0053375E"/>
    <w:rsid w:val="00533B86"/>
    <w:rsid w:val="00534731"/>
    <w:rsid w:val="005347FC"/>
    <w:rsid w:val="00534B13"/>
    <w:rsid w:val="00534F62"/>
    <w:rsid w:val="00535984"/>
    <w:rsid w:val="00535D79"/>
    <w:rsid w:val="00535ED9"/>
    <w:rsid w:val="00535F94"/>
    <w:rsid w:val="00537082"/>
    <w:rsid w:val="005371F2"/>
    <w:rsid w:val="005400E0"/>
    <w:rsid w:val="0054017B"/>
    <w:rsid w:val="0054088B"/>
    <w:rsid w:val="005408A3"/>
    <w:rsid w:val="00540B41"/>
    <w:rsid w:val="00541A2E"/>
    <w:rsid w:val="00543341"/>
    <w:rsid w:val="00543BD6"/>
    <w:rsid w:val="00543EC1"/>
    <w:rsid w:val="00543F80"/>
    <w:rsid w:val="00544AB6"/>
    <w:rsid w:val="00544C16"/>
    <w:rsid w:val="00544D17"/>
    <w:rsid w:val="00544EE6"/>
    <w:rsid w:val="005459D5"/>
    <w:rsid w:val="005470ED"/>
    <w:rsid w:val="005471FD"/>
    <w:rsid w:val="00547238"/>
    <w:rsid w:val="00550034"/>
    <w:rsid w:val="005503F5"/>
    <w:rsid w:val="00550E23"/>
    <w:rsid w:val="005518BE"/>
    <w:rsid w:val="00551CB1"/>
    <w:rsid w:val="0055327D"/>
    <w:rsid w:val="00553456"/>
    <w:rsid w:val="005543BF"/>
    <w:rsid w:val="00554576"/>
    <w:rsid w:val="005546A7"/>
    <w:rsid w:val="00555176"/>
    <w:rsid w:val="005552B3"/>
    <w:rsid w:val="00555364"/>
    <w:rsid w:val="00555712"/>
    <w:rsid w:val="00555A73"/>
    <w:rsid w:val="00555ACE"/>
    <w:rsid w:val="00555FE8"/>
    <w:rsid w:val="005562BB"/>
    <w:rsid w:val="0055684C"/>
    <w:rsid w:val="00557194"/>
    <w:rsid w:val="00557330"/>
    <w:rsid w:val="005574A7"/>
    <w:rsid w:val="00557A21"/>
    <w:rsid w:val="00557BDC"/>
    <w:rsid w:val="00557E78"/>
    <w:rsid w:val="0056015F"/>
    <w:rsid w:val="00560660"/>
    <w:rsid w:val="005608B7"/>
    <w:rsid w:val="00560A53"/>
    <w:rsid w:val="00560E5A"/>
    <w:rsid w:val="00560FF6"/>
    <w:rsid w:val="005615DE"/>
    <w:rsid w:val="00561634"/>
    <w:rsid w:val="005621A2"/>
    <w:rsid w:val="00565DD9"/>
    <w:rsid w:val="00566D35"/>
    <w:rsid w:val="00567181"/>
    <w:rsid w:val="005672C7"/>
    <w:rsid w:val="00567B38"/>
    <w:rsid w:val="00567BC5"/>
    <w:rsid w:val="005700DF"/>
    <w:rsid w:val="0057026B"/>
    <w:rsid w:val="00570E5A"/>
    <w:rsid w:val="00571324"/>
    <w:rsid w:val="00571C8A"/>
    <w:rsid w:val="005733EB"/>
    <w:rsid w:val="00573484"/>
    <w:rsid w:val="005735A7"/>
    <w:rsid w:val="00574515"/>
    <w:rsid w:val="00574587"/>
    <w:rsid w:val="0057507C"/>
    <w:rsid w:val="00575254"/>
    <w:rsid w:val="005760C0"/>
    <w:rsid w:val="005761FF"/>
    <w:rsid w:val="0057689F"/>
    <w:rsid w:val="00576F5F"/>
    <w:rsid w:val="0057709F"/>
    <w:rsid w:val="00577271"/>
    <w:rsid w:val="00577573"/>
    <w:rsid w:val="0058003C"/>
    <w:rsid w:val="0058045A"/>
    <w:rsid w:val="0058085D"/>
    <w:rsid w:val="005812AA"/>
    <w:rsid w:val="00581F4F"/>
    <w:rsid w:val="00582373"/>
    <w:rsid w:val="00582812"/>
    <w:rsid w:val="00582C63"/>
    <w:rsid w:val="00584029"/>
    <w:rsid w:val="005847BC"/>
    <w:rsid w:val="00584DE5"/>
    <w:rsid w:val="00584EB0"/>
    <w:rsid w:val="005856AB"/>
    <w:rsid w:val="00586130"/>
    <w:rsid w:val="005870F9"/>
    <w:rsid w:val="0058736B"/>
    <w:rsid w:val="005873BE"/>
    <w:rsid w:val="005878F9"/>
    <w:rsid w:val="0059014F"/>
    <w:rsid w:val="00590624"/>
    <w:rsid w:val="00590BED"/>
    <w:rsid w:val="00591066"/>
    <w:rsid w:val="00591171"/>
    <w:rsid w:val="0059192E"/>
    <w:rsid w:val="00592028"/>
    <w:rsid w:val="00592318"/>
    <w:rsid w:val="00592E34"/>
    <w:rsid w:val="00593272"/>
    <w:rsid w:val="00593792"/>
    <w:rsid w:val="005939AF"/>
    <w:rsid w:val="0059429B"/>
    <w:rsid w:val="005950BB"/>
    <w:rsid w:val="0059524D"/>
    <w:rsid w:val="00595527"/>
    <w:rsid w:val="00595800"/>
    <w:rsid w:val="0059617F"/>
    <w:rsid w:val="005968A6"/>
    <w:rsid w:val="00596E1E"/>
    <w:rsid w:val="00597FEC"/>
    <w:rsid w:val="005A0103"/>
    <w:rsid w:val="005A0578"/>
    <w:rsid w:val="005A0846"/>
    <w:rsid w:val="005A084A"/>
    <w:rsid w:val="005A0BBD"/>
    <w:rsid w:val="005A1053"/>
    <w:rsid w:val="005A127E"/>
    <w:rsid w:val="005A184F"/>
    <w:rsid w:val="005A236F"/>
    <w:rsid w:val="005A25D4"/>
    <w:rsid w:val="005A362C"/>
    <w:rsid w:val="005A38DA"/>
    <w:rsid w:val="005A463B"/>
    <w:rsid w:val="005A4724"/>
    <w:rsid w:val="005A488D"/>
    <w:rsid w:val="005A4A1E"/>
    <w:rsid w:val="005A502B"/>
    <w:rsid w:val="005A5293"/>
    <w:rsid w:val="005A5308"/>
    <w:rsid w:val="005A593F"/>
    <w:rsid w:val="005A59A3"/>
    <w:rsid w:val="005A5B09"/>
    <w:rsid w:val="005A5D98"/>
    <w:rsid w:val="005A600F"/>
    <w:rsid w:val="005A667E"/>
    <w:rsid w:val="005A6E13"/>
    <w:rsid w:val="005A7195"/>
    <w:rsid w:val="005A7360"/>
    <w:rsid w:val="005B0060"/>
    <w:rsid w:val="005B0A84"/>
    <w:rsid w:val="005B0E06"/>
    <w:rsid w:val="005B196D"/>
    <w:rsid w:val="005B1A0A"/>
    <w:rsid w:val="005B2CA0"/>
    <w:rsid w:val="005B2FF5"/>
    <w:rsid w:val="005B354D"/>
    <w:rsid w:val="005B35B2"/>
    <w:rsid w:val="005B36D1"/>
    <w:rsid w:val="005B43A1"/>
    <w:rsid w:val="005B4507"/>
    <w:rsid w:val="005B4874"/>
    <w:rsid w:val="005B4B21"/>
    <w:rsid w:val="005B4E72"/>
    <w:rsid w:val="005B4FB6"/>
    <w:rsid w:val="005B514E"/>
    <w:rsid w:val="005B5720"/>
    <w:rsid w:val="005B6125"/>
    <w:rsid w:val="005B61A1"/>
    <w:rsid w:val="005B636A"/>
    <w:rsid w:val="005B7061"/>
    <w:rsid w:val="005B75FD"/>
    <w:rsid w:val="005B773B"/>
    <w:rsid w:val="005B7AD2"/>
    <w:rsid w:val="005B7C11"/>
    <w:rsid w:val="005C05CD"/>
    <w:rsid w:val="005C0A1C"/>
    <w:rsid w:val="005C11DD"/>
    <w:rsid w:val="005C1F6B"/>
    <w:rsid w:val="005C1FC5"/>
    <w:rsid w:val="005C2906"/>
    <w:rsid w:val="005C2EBC"/>
    <w:rsid w:val="005C2F00"/>
    <w:rsid w:val="005C3165"/>
    <w:rsid w:val="005C3197"/>
    <w:rsid w:val="005C374D"/>
    <w:rsid w:val="005C38D7"/>
    <w:rsid w:val="005C4415"/>
    <w:rsid w:val="005C4580"/>
    <w:rsid w:val="005C5153"/>
    <w:rsid w:val="005C518C"/>
    <w:rsid w:val="005C5A7F"/>
    <w:rsid w:val="005C5A9A"/>
    <w:rsid w:val="005C5C7C"/>
    <w:rsid w:val="005C60E7"/>
    <w:rsid w:val="005C6A2E"/>
    <w:rsid w:val="005C7CCC"/>
    <w:rsid w:val="005D090A"/>
    <w:rsid w:val="005D0FCF"/>
    <w:rsid w:val="005D15AF"/>
    <w:rsid w:val="005D218D"/>
    <w:rsid w:val="005D2322"/>
    <w:rsid w:val="005D2499"/>
    <w:rsid w:val="005D24EF"/>
    <w:rsid w:val="005D2DFA"/>
    <w:rsid w:val="005D34F0"/>
    <w:rsid w:val="005D3A4A"/>
    <w:rsid w:val="005D3C1C"/>
    <w:rsid w:val="005D3CA8"/>
    <w:rsid w:val="005D42AA"/>
    <w:rsid w:val="005D44DB"/>
    <w:rsid w:val="005D46F4"/>
    <w:rsid w:val="005D4F08"/>
    <w:rsid w:val="005D57DD"/>
    <w:rsid w:val="005D5981"/>
    <w:rsid w:val="005D59AE"/>
    <w:rsid w:val="005D5EFF"/>
    <w:rsid w:val="005D5F1E"/>
    <w:rsid w:val="005D602E"/>
    <w:rsid w:val="005D60AB"/>
    <w:rsid w:val="005D6574"/>
    <w:rsid w:val="005D677D"/>
    <w:rsid w:val="005D7745"/>
    <w:rsid w:val="005D7A79"/>
    <w:rsid w:val="005E00A9"/>
    <w:rsid w:val="005E02EE"/>
    <w:rsid w:val="005E0D84"/>
    <w:rsid w:val="005E14A5"/>
    <w:rsid w:val="005E15B8"/>
    <w:rsid w:val="005E1633"/>
    <w:rsid w:val="005E18F1"/>
    <w:rsid w:val="005E1CC6"/>
    <w:rsid w:val="005E1FE1"/>
    <w:rsid w:val="005E20C9"/>
    <w:rsid w:val="005E3F57"/>
    <w:rsid w:val="005E4879"/>
    <w:rsid w:val="005E5E14"/>
    <w:rsid w:val="005E5E7A"/>
    <w:rsid w:val="005E5FDB"/>
    <w:rsid w:val="005E5FE0"/>
    <w:rsid w:val="005E5FF5"/>
    <w:rsid w:val="005E5FF6"/>
    <w:rsid w:val="005E69FA"/>
    <w:rsid w:val="005E6B8A"/>
    <w:rsid w:val="005E75F7"/>
    <w:rsid w:val="005E7759"/>
    <w:rsid w:val="005E7E5F"/>
    <w:rsid w:val="005F0019"/>
    <w:rsid w:val="005F014D"/>
    <w:rsid w:val="005F21AE"/>
    <w:rsid w:val="005F29DD"/>
    <w:rsid w:val="005F2A81"/>
    <w:rsid w:val="005F4491"/>
    <w:rsid w:val="005F45DE"/>
    <w:rsid w:val="005F4970"/>
    <w:rsid w:val="005F4B6E"/>
    <w:rsid w:val="005F4D14"/>
    <w:rsid w:val="005F5083"/>
    <w:rsid w:val="005F5881"/>
    <w:rsid w:val="005F58C0"/>
    <w:rsid w:val="005F58D7"/>
    <w:rsid w:val="005F62F0"/>
    <w:rsid w:val="005F631A"/>
    <w:rsid w:val="005F669F"/>
    <w:rsid w:val="005F677F"/>
    <w:rsid w:val="005F6D80"/>
    <w:rsid w:val="005F6EC7"/>
    <w:rsid w:val="005F7AF1"/>
    <w:rsid w:val="005F7BB6"/>
    <w:rsid w:val="005F7EC0"/>
    <w:rsid w:val="006004EF"/>
    <w:rsid w:val="00600606"/>
    <w:rsid w:val="00600D43"/>
    <w:rsid w:val="00601155"/>
    <w:rsid w:val="0060149A"/>
    <w:rsid w:val="006018D6"/>
    <w:rsid w:val="00601BB9"/>
    <w:rsid w:val="00601D16"/>
    <w:rsid w:val="00602253"/>
    <w:rsid w:val="00602B7A"/>
    <w:rsid w:val="006031A9"/>
    <w:rsid w:val="0060352B"/>
    <w:rsid w:val="006036CF"/>
    <w:rsid w:val="006038DB"/>
    <w:rsid w:val="00603ACB"/>
    <w:rsid w:val="006046AD"/>
    <w:rsid w:val="00604AA9"/>
    <w:rsid w:val="00604C4C"/>
    <w:rsid w:val="0060541A"/>
    <w:rsid w:val="0060581D"/>
    <w:rsid w:val="0060595E"/>
    <w:rsid w:val="0060598B"/>
    <w:rsid w:val="006065E0"/>
    <w:rsid w:val="006069E0"/>
    <w:rsid w:val="00606F82"/>
    <w:rsid w:val="0061046B"/>
    <w:rsid w:val="00610B11"/>
    <w:rsid w:val="00610CE7"/>
    <w:rsid w:val="00610D13"/>
    <w:rsid w:val="00611400"/>
    <w:rsid w:val="00611843"/>
    <w:rsid w:val="00611E92"/>
    <w:rsid w:val="00612711"/>
    <w:rsid w:val="00612C15"/>
    <w:rsid w:val="00613171"/>
    <w:rsid w:val="00613638"/>
    <w:rsid w:val="00613917"/>
    <w:rsid w:val="00613C7C"/>
    <w:rsid w:val="00613FA3"/>
    <w:rsid w:val="006151F2"/>
    <w:rsid w:val="0061535D"/>
    <w:rsid w:val="00615465"/>
    <w:rsid w:val="00615544"/>
    <w:rsid w:val="006157D3"/>
    <w:rsid w:val="00616C10"/>
    <w:rsid w:val="00616D04"/>
    <w:rsid w:val="0061761C"/>
    <w:rsid w:val="00617EF9"/>
    <w:rsid w:val="0062009E"/>
    <w:rsid w:val="00620AB9"/>
    <w:rsid w:val="00620B71"/>
    <w:rsid w:val="00620DCF"/>
    <w:rsid w:val="00620E4B"/>
    <w:rsid w:val="00620E6B"/>
    <w:rsid w:val="00621090"/>
    <w:rsid w:val="00621327"/>
    <w:rsid w:val="00621345"/>
    <w:rsid w:val="00621D45"/>
    <w:rsid w:val="00622156"/>
    <w:rsid w:val="006224B3"/>
    <w:rsid w:val="006235DA"/>
    <w:rsid w:val="00623923"/>
    <w:rsid w:val="00624E6C"/>
    <w:rsid w:val="0062509C"/>
    <w:rsid w:val="006251FF"/>
    <w:rsid w:val="00625EE3"/>
    <w:rsid w:val="00626F59"/>
    <w:rsid w:val="00627505"/>
    <w:rsid w:val="00627587"/>
    <w:rsid w:val="00627A8F"/>
    <w:rsid w:val="00627DDE"/>
    <w:rsid w:val="00630059"/>
    <w:rsid w:val="0063038F"/>
    <w:rsid w:val="0063085B"/>
    <w:rsid w:val="00630CA8"/>
    <w:rsid w:val="00630E17"/>
    <w:rsid w:val="0063162A"/>
    <w:rsid w:val="006317AD"/>
    <w:rsid w:val="00631978"/>
    <w:rsid w:val="00632095"/>
    <w:rsid w:val="006323B9"/>
    <w:rsid w:val="00633398"/>
    <w:rsid w:val="0063451B"/>
    <w:rsid w:val="00634662"/>
    <w:rsid w:val="0063477D"/>
    <w:rsid w:val="00635B68"/>
    <w:rsid w:val="00635D35"/>
    <w:rsid w:val="00635DB6"/>
    <w:rsid w:val="00636334"/>
    <w:rsid w:val="0063726C"/>
    <w:rsid w:val="00637289"/>
    <w:rsid w:val="0064004C"/>
    <w:rsid w:val="00640512"/>
    <w:rsid w:val="00640ABF"/>
    <w:rsid w:val="00640D48"/>
    <w:rsid w:val="00640E5D"/>
    <w:rsid w:val="00641043"/>
    <w:rsid w:val="0064156F"/>
    <w:rsid w:val="006422D4"/>
    <w:rsid w:val="00642A5F"/>
    <w:rsid w:val="00643285"/>
    <w:rsid w:val="00643381"/>
    <w:rsid w:val="0064387C"/>
    <w:rsid w:val="00644265"/>
    <w:rsid w:val="00644708"/>
    <w:rsid w:val="00644D2E"/>
    <w:rsid w:val="006452D4"/>
    <w:rsid w:val="0064548C"/>
    <w:rsid w:val="00645715"/>
    <w:rsid w:val="006458A2"/>
    <w:rsid w:val="00645CAF"/>
    <w:rsid w:val="00646175"/>
    <w:rsid w:val="00646370"/>
    <w:rsid w:val="00646984"/>
    <w:rsid w:val="006472F5"/>
    <w:rsid w:val="00650161"/>
    <w:rsid w:val="006501A5"/>
    <w:rsid w:val="006502C3"/>
    <w:rsid w:val="006503E5"/>
    <w:rsid w:val="00650656"/>
    <w:rsid w:val="00651175"/>
    <w:rsid w:val="0065251D"/>
    <w:rsid w:val="006528AE"/>
    <w:rsid w:val="006531A3"/>
    <w:rsid w:val="006534C0"/>
    <w:rsid w:val="006538D2"/>
    <w:rsid w:val="006539AE"/>
    <w:rsid w:val="00653C59"/>
    <w:rsid w:val="00653F27"/>
    <w:rsid w:val="006542EB"/>
    <w:rsid w:val="00654724"/>
    <w:rsid w:val="006547FA"/>
    <w:rsid w:val="00654EDF"/>
    <w:rsid w:val="006550C4"/>
    <w:rsid w:val="00655ACB"/>
    <w:rsid w:val="00655D54"/>
    <w:rsid w:val="0065601E"/>
    <w:rsid w:val="006562EB"/>
    <w:rsid w:val="00656B85"/>
    <w:rsid w:val="00656E3C"/>
    <w:rsid w:val="00656FEE"/>
    <w:rsid w:val="00657BAE"/>
    <w:rsid w:val="00660494"/>
    <w:rsid w:val="0066098D"/>
    <w:rsid w:val="00660A29"/>
    <w:rsid w:val="00661F37"/>
    <w:rsid w:val="00661FF6"/>
    <w:rsid w:val="00662898"/>
    <w:rsid w:val="006638AF"/>
    <w:rsid w:val="00663A08"/>
    <w:rsid w:val="00663B8A"/>
    <w:rsid w:val="00664307"/>
    <w:rsid w:val="0066589A"/>
    <w:rsid w:val="00665E28"/>
    <w:rsid w:val="00666058"/>
    <w:rsid w:val="006661DE"/>
    <w:rsid w:val="006664DB"/>
    <w:rsid w:val="006667A7"/>
    <w:rsid w:val="006668B1"/>
    <w:rsid w:val="00666EBE"/>
    <w:rsid w:val="006676DC"/>
    <w:rsid w:val="00667D9D"/>
    <w:rsid w:val="00667DBB"/>
    <w:rsid w:val="00667DC4"/>
    <w:rsid w:val="00667EA0"/>
    <w:rsid w:val="00667F1B"/>
    <w:rsid w:val="00670288"/>
    <w:rsid w:val="00670B62"/>
    <w:rsid w:val="00670F31"/>
    <w:rsid w:val="006711DC"/>
    <w:rsid w:val="00671599"/>
    <w:rsid w:val="00671D8C"/>
    <w:rsid w:val="00671E1B"/>
    <w:rsid w:val="00671F88"/>
    <w:rsid w:val="00672125"/>
    <w:rsid w:val="00672838"/>
    <w:rsid w:val="00672E1D"/>
    <w:rsid w:val="0067328E"/>
    <w:rsid w:val="0067339A"/>
    <w:rsid w:val="00673934"/>
    <w:rsid w:val="00674B7C"/>
    <w:rsid w:val="00675103"/>
    <w:rsid w:val="00675141"/>
    <w:rsid w:val="006752FA"/>
    <w:rsid w:val="0067575A"/>
    <w:rsid w:val="006758CF"/>
    <w:rsid w:val="006762E0"/>
    <w:rsid w:val="0067646D"/>
    <w:rsid w:val="00676686"/>
    <w:rsid w:val="00676A42"/>
    <w:rsid w:val="00676DCC"/>
    <w:rsid w:val="0067731E"/>
    <w:rsid w:val="0067740A"/>
    <w:rsid w:val="00680204"/>
    <w:rsid w:val="00680F01"/>
    <w:rsid w:val="00681405"/>
    <w:rsid w:val="00681B5E"/>
    <w:rsid w:val="0068292A"/>
    <w:rsid w:val="00683D27"/>
    <w:rsid w:val="00683D7B"/>
    <w:rsid w:val="00683EC4"/>
    <w:rsid w:val="00683F32"/>
    <w:rsid w:val="0068432C"/>
    <w:rsid w:val="0068436C"/>
    <w:rsid w:val="00684D27"/>
    <w:rsid w:val="00685053"/>
    <w:rsid w:val="00685C2C"/>
    <w:rsid w:val="00685C86"/>
    <w:rsid w:val="0068601A"/>
    <w:rsid w:val="00686BDB"/>
    <w:rsid w:val="0068741C"/>
    <w:rsid w:val="0068782E"/>
    <w:rsid w:val="00687C16"/>
    <w:rsid w:val="00690288"/>
    <w:rsid w:val="0069037B"/>
    <w:rsid w:val="00690985"/>
    <w:rsid w:val="00690B67"/>
    <w:rsid w:val="00690DD3"/>
    <w:rsid w:val="00690DE0"/>
    <w:rsid w:val="006922D0"/>
    <w:rsid w:val="00692D22"/>
    <w:rsid w:val="006931CE"/>
    <w:rsid w:val="00693C2B"/>
    <w:rsid w:val="00693DCB"/>
    <w:rsid w:val="006956B1"/>
    <w:rsid w:val="006958E3"/>
    <w:rsid w:val="0069593E"/>
    <w:rsid w:val="00695A0D"/>
    <w:rsid w:val="00695CD2"/>
    <w:rsid w:val="00696400"/>
    <w:rsid w:val="0069649F"/>
    <w:rsid w:val="006965C4"/>
    <w:rsid w:val="00696913"/>
    <w:rsid w:val="006969B2"/>
    <w:rsid w:val="00696C2C"/>
    <w:rsid w:val="0069748C"/>
    <w:rsid w:val="006978E7"/>
    <w:rsid w:val="006A0545"/>
    <w:rsid w:val="006A0B44"/>
    <w:rsid w:val="006A0F93"/>
    <w:rsid w:val="006A0FCE"/>
    <w:rsid w:val="006A158E"/>
    <w:rsid w:val="006A187B"/>
    <w:rsid w:val="006A1D0D"/>
    <w:rsid w:val="006A2106"/>
    <w:rsid w:val="006A2DD9"/>
    <w:rsid w:val="006A3366"/>
    <w:rsid w:val="006A37D1"/>
    <w:rsid w:val="006A39F1"/>
    <w:rsid w:val="006A3FDE"/>
    <w:rsid w:val="006A4300"/>
    <w:rsid w:val="006A46BE"/>
    <w:rsid w:val="006A47EF"/>
    <w:rsid w:val="006A5209"/>
    <w:rsid w:val="006A5C37"/>
    <w:rsid w:val="006A6147"/>
    <w:rsid w:val="006A78F8"/>
    <w:rsid w:val="006A7F78"/>
    <w:rsid w:val="006B0ABB"/>
    <w:rsid w:val="006B1119"/>
    <w:rsid w:val="006B158C"/>
    <w:rsid w:val="006B1F7E"/>
    <w:rsid w:val="006B224E"/>
    <w:rsid w:val="006B233E"/>
    <w:rsid w:val="006B2425"/>
    <w:rsid w:val="006B2F40"/>
    <w:rsid w:val="006B2F6C"/>
    <w:rsid w:val="006B32CE"/>
    <w:rsid w:val="006B383E"/>
    <w:rsid w:val="006B3B73"/>
    <w:rsid w:val="006B3EF3"/>
    <w:rsid w:val="006B4325"/>
    <w:rsid w:val="006B51E0"/>
    <w:rsid w:val="006B63DA"/>
    <w:rsid w:val="006B6764"/>
    <w:rsid w:val="006B6D07"/>
    <w:rsid w:val="006B6D54"/>
    <w:rsid w:val="006B6E71"/>
    <w:rsid w:val="006B6F1B"/>
    <w:rsid w:val="006B7370"/>
    <w:rsid w:val="006B7510"/>
    <w:rsid w:val="006C0213"/>
    <w:rsid w:val="006C0454"/>
    <w:rsid w:val="006C0C15"/>
    <w:rsid w:val="006C0D48"/>
    <w:rsid w:val="006C144C"/>
    <w:rsid w:val="006C1F87"/>
    <w:rsid w:val="006C2255"/>
    <w:rsid w:val="006C2724"/>
    <w:rsid w:val="006C2D2C"/>
    <w:rsid w:val="006C3E60"/>
    <w:rsid w:val="006C40A1"/>
    <w:rsid w:val="006C4285"/>
    <w:rsid w:val="006C43E7"/>
    <w:rsid w:val="006C47DA"/>
    <w:rsid w:val="006C4AE4"/>
    <w:rsid w:val="006C4E24"/>
    <w:rsid w:val="006C4EAF"/>
    <w:rsid w:val="006C5661"/>
    <w:rsid w:val="006C5D09"/>
    <w:rsid w:val="006C6170"/>
    <w:rsid w:val="006C68C3"/>
    <w:rsid w:val="006C6AAF"/>
    <w:rsid w:val="006C744E"/>
    <w:rsid w:val="006C768B"/>
    <w:rsid w:val="006D153F"/>
    <w:rsid w:val="006D1E46"/>
    <w:rsid w:val="006D2026"/>
    <w:rsid w:val="006D266F"/>
    <w:rsid w:val="006D2FEE"/>
    <w:rsid w:val="006D3007"/>
    <w:rsid w:val="006D3659"/>
    <w:rsid w:val="006D39BF"/>
    <w:rsid w:val="006D3AD9"/>
    <w:rsid w:val="006D4289"/>
    <w:rsid w:val="006D51BE"/>
    <w:rsid w:val="006D5704"/>
    <w:rsid w:val="006D598E"/>
    <w:rsid w:val="006D5B64"/>
    <w:rsid w:val="006D628A"/>
    <w:rsid w:val="006D6C3E"/>
    <w:rsid w:val="006D7055"/>
    <w:rsid w:val="006D747B"/>
    <w:rsid w:val="006D750B"/>
    <w:rsid w:val="006D795A"/>
    <w:rsid w:val="006E0444"/>
    <w:rsid w:val="006E04EC"/>
    <w:rsid w:val="006E0B4A"/>
    <w:rsid w:val="006E15EE"/>
    <w:rsid w:val="006E17B9"/>
    <w:rsid w:val="006E1F03"/>
    <w:rsid w:val="006E2029"/>
    <w:rsid w:val="006E2D69"/>
    <w:rsid w:val="006E3B15"/>
    <w:rsid w:val="006E3B2A"/>
    <w:rsid w:val="006E3C0E"/>
    <w:rsid w:val="006E3D90"/>
    <w:rsid w:val="006E3F71"/>
    <w:rsid w:val="006E4200"/>
    <w:rsid w:val="006E422C"/>
    <w:rsid w:val="006E4453"/>
    <w:rsid w:val="006E452F"/>
    <w:rsid w:val="006E466C"/>
    <w:rsid w:val="006E4D7E"/>
    <w:rsid w:val="006E54BC"/>
    <w:rsid w:val="006E559B"/>
    <w:rsid w:val="006E59FB"/>
    <w:rsid w:val="006E5F52"/>
    <w:rsid w:val="006E5FF5"/>
    <w:rsid w:val="006E6480"/>
    <w:rsid w:val="006E6799"/>
    <w:rsid w:val="006E68BA"/>
    <w:rsid w:val="006E6927"/>
    <w:rsid w:val="006E7812"/>
    <w:rsid w:val="006E7D15"/>
    <w:rsid w:val="006F0F0B"/>
    <w:rsid w:val="006F0FB8"/>
    <w:rsid w:val="006F12CB"/>
    <w:rsid w:val="006F14C4"/>
    <w:rsid w:val="006F1506"/>
    <w:rsid w:val="006F1FFD"/>
    <w:rsid w:val="006F20AD"/>
    <w:rsid w:val="006F210A"/>
    <w:rsid w:val="006F36C0"/>
    <w:rsid w:val="006F3908"/>
    <w:rsid w:val="006F3D0E"/>
    <w:rsid w:val="006F422F"/>
    <w:rsid w:val="006F43CE"/>
    <w:rsid w:val="006F4930"/>
    <w:rsid w:val="006F4FF2"/>
    <w:rsid w:val="006F5389"/>
    <w:rsid w:val="006F5406"/>
    <w:rsid w:val="006F5A37"/>
    <w:rsid w:val="006F5AAD"/>
    <w:rsid w:val="006F5B50"/>
    <w:rsid w:val="006F6441"/>
    <w:rsid w:val="006F67BA"/>
    <w:rsid w:val="006F6A57"/>
    <w:rsid w:val="006F7113"/>
    <w:rsid w:val="006F7529"/>
    <w:rsid w:val="00700957"/>
    <w:rsid w:val="00700BF3"/>
    <w:rsid w:val="0070158A"/>
    <w:rsid w:val="007015F5"/>
    <w:rsid w:val="00701A59"/>
    <w:rsid w:val="00701C08"/>
    <w:rsid w:val="00701C33"/>
    <w:rsid w:val="00701DF7"/>
    <w:rsid w:val="00702242"/>
    <w:rsid w:val="007022BC"/>
    <w:rsid w:val="00702370"/>
    <w:rsid w:val="00702E2C"/>
    <w:rsid w:val="007032B1"/>
    <w:rsid w:val="00703665"/>
    <w:rsid w:val="0070382B"/>
    <w:rsid w:val="00703D29"/>
    <w:rsid w:val="00703DB0"/>
    <w:rsid w:val="007040F1"/>
    <w:rsid w:val="00704126"/>
    <w:rsid w:val="0070456C"/>
    <w:rsid w:val="00704D1E"/>
    <w:rsid w:val="0070514D"/>
    <w:rsid w:val="00705695"/>
    <w:rsid w:val="007056FE"/>
    <w:rsid w:val="00705E8E"/>
    <w:rsid w:val="007067AE"/>
    <w:rsid w:val="00707341"/>
    <w:rsid w:val="00707B8C"/>
    <w:rsid w:val="00707D05"/>
    <w:rsid w:val="00707F1A"/>
    <w:rsid w:val="007101B0"/>
    <w:rsid w:val="007107CD"/>
    <w:rsid w:val="007109F4"/>
    <w:rsid w:val="00711795"/>
    <w:rsid w:val="00711D11"/>
    <w:rsid w:val="00711D27"/>
    <w:rsid w:val="00712510"/>
    <w:rsid w:val="00712985"/>
    <w:rsid w:val="0071316C"/>
    <w:rsid w:val="00713A28"/>
    <w:rsid w:val="00713F25"/>
    <w:rsid w:val="0071411F"/>
    <w:rsid w:val="007141D7"/>
    <w:rsid w:val="0071470B"/>
    <w:rsid w:val="00714BFC"/>
    <w:rsid w:val="00715A03"/>
    <w:rsid w:val="00715B69"/>
    <w:rsid w:val="00715ED4"/>
    <w:rsid w:val="00717030"/>
    <w:rsid w:val="007170C4"/>
    <w:rsid w:val="007170C9"/>
    <w:rsid w:val="0071750F"/>
    <w:rsid w:val="00717CC2"/>
    <w:rsid w:val="00720582"/>
    <w:rsid w:val="0072065F"/>
    <w:rsid w:val="007212A8"/>
    <w:rsid w:val="007214E4"/>
    <w:rsid w:val="0072182C"/>
    <w:rsid w:val="00721C39"/>
    <w:rsid w:val="007220FB"/>
    <w:rsid w:val="00722281"/>
    <w:rsid w:val="007226B7"/>
    <w:rsid w:val="00722B28"/>
    <w:rsid w:val="00722E95"/>
    <w:rsid w:val="007247C0"/>
    <w:rsid w:val="00725308"/>
    <w:rsid w:val="00725351"/>
    <w:rsid w:val="007254BD"/>
    <w:rsid w:val="0072565C"/>
    <w:rsid w:val="0072575D"/>
    <w:rsid w:val="00726A77"/>
    <w:rsid w:val="00726B09"/>
    <w:rsid w:val="00727555"/>
    <w:rsid w:val="00730125"/>
    <w:rsid w:val="0073063A"/>
    <w:rsid w:val="00730A78"/>
    <w:rsid w:val="00730E8F"/>
    <w:rsid w:val="00730F4F"/>
    <w:rsid w:val="0073121B"/>
    <w:rsid w:val="007312E0"/>
    <w:rsid w:val="007313EA"/>
    <w:rsid w:val="00731DBC"/>
    <w:rsid w:val="00732386"/>
    <w:rsid w:val="00732FFF"/>
    <w:rsid w:val="007332DE"/>
    <w:rsid w:val="0073382F"/>
    <w:rsid w:val="00733A79"/>
    <w:rsid w:val="00734197"/>
    <w:rsid w:val="007343EA"/>
    <w:rsid w:val="00734B92"/>
    <w:rsid w:val="00734D15"/>
    <w:rsid w:val="007350D3"/>
    <w:rsid w:val="00735880"/>
    <w:rsid w:val="00735EE9"/>
    <w:rsid w:val="007363FC"/>
    <w:rsid w:val="00736B12"/>
    <w:rsid w:val="007370A7"/>
    <w:rsid w:val="007377FA"/>
    <w:rsid w:val="00737955"/>
    <w:rsid w:val="00737D8B"/>
    <w:rsid w:val="00737DC9"/>
    <w:rsid w:val="007404B3"/>
    <w:rsid w:val="00740827"/>
    <w:rsid w:val="007409E1"/>
    <w:rsid w:val="00740CEC"/>
    <w:rsid w:val="00740D6A"/>
    <w:rsid w:val="00740F40"/>
    <w:rsid w:val="00741635"/>
    <w:rsid w:val="0074242E"/>
    <w:rsid w:val="00742E37"/>
    <w:rsid w:val="00743F30"/>
    <w:rsid w:val="00744220"/>
    <w:rsid w:val="00744776"/>
    <w:rsid w:val="00744D15"/>
    <w:rsid w:val="00744D86"/>
    <w:rsid w:val="00745B1F"/>
    <w:rsid w:val="0074623A"/>
    <w:rsid w:val="00746297"/>
    <w:rsid w:val="00746F2E"/>
    <w:rsid w:val="007472C6"/>
    <w:rsid w:val="007474B8"/>
    <w:rsid w:val="00747663"/>
    <w:rsid w:val="00747B70"/>
    <w:rsid w:val="00750A93"/>
    <w:rsid w:val="00750DD8"/>
    <w:rsid w:val="00750E81"/>
    <w:rsid w:val="00751476"/>
    <w:rsid w:val="007518EA"/>
    <w:rsid w:val="0075222B"/>
    <w:rsid w:val="0075293C"/>
    <w:rsid w:val="00752E43"/>
    <w:rsid w:val="00753230"/>
    <w:rsid w:val="00753DE1"/>
    <w:rsid w:val="00754595"/>
    <w:rsid w:val="0075493F"/>
    <w:rsid w:val="00754AD2"/>
    <w:rsid w:val="007558FC"/>
    <w:rsid w:val="0075592F"/>
    <w:rsid w:val="00755B3A"/>
    <w:rsid w:val="00755BCB"/>
    <w:rsid w:val="00755DC7"/>
    <w:rsid w:val="0075692F"/>
    <w:rsid w:val="007570E7"/>
    <w:rsid w:val="00757FF5"/>
    <w:rsid w:val="007604DF"/>
    <w:rsid w:val="00760775"/>
    <w:rsid w:val="00760890"/>
    <w:rsid w:val="0076137F"/>
    <w:rsid w:val="0076170B"/>
    <w:rsid w:val="00761BAD"/>
    <w:rsid w:val="0076276E"/>
    <w:rsid w:val="00762780"/>
    <w:rsid w:val="00762AB4"/>
    <w:rsid w:val="00762B2A"/>
    <w:rsid w:val="00762CF7"/>
    <w:rsid w:val="00762E6B"/>
    <w:rsid w:val="00763133"/>
    <w:rsid w:val="0076356A"/>
    <w:rsid w:val="0076406C"/>
    <w:rsid w:val="00764EE6"/>
    <w:rsid w:val="00765023"/>
    <w:rsid w:val="007650C4"/>
    <w:rsid w:val="0076593F"/>
    <w:rsid w:val="00766078"/>
    <w:rsid w:val="00766D05"/>
    <w:rsid w:val="007671ED"/>
    <w:rsid w:val="00767C1D"/>
    <w:rsid w:val="00770665"/>
    <w:rsid w:val="00770E7A"/>
    <w:rsid w:val="00771470"/>
    <w:rsid w:val="00771527"/>
    <w:rsid w:val="00772121"/>
    <w:rsid w:val="0077230B"/>
    <w:rsid w:val="0077286D"/>
    <w:rsid w:val="00772B2A"/>
    <w:rsid w:val="00772DE5"/>
    <w:rsid w:val="0077313F"/>
    <w:rsid w:val="007731DB"/>
    <w:rsid w:val="00774830"/>
    <w:rsid w:val="00774A8C"/>
    <w:rsid w:val="0077501E"/>
    <w:rsid w:val="007750D7"/>
    <w:rsid w:val="0077558B"/>
    <w:rsid w:val="00775835"/>
    <w:rsid w:val="007759EB"/>
    <w:rsid w:val="00775E59"/>
    <w:rsid w:val="007764B8"/>
    <w:rsid w:val="0077694E"/>
    <w:rsid w:val="00777033"/>
    <w:rsid w:val="007770B3"/>
    <w:rsid w:val="0077774E"/>
    <w:rsid w:val="0078089D"/>
    <w:rsid w:val="0078097D"/>
    <w:rsid w:val="00780FBA"/>
    <w:rsid w:val="00780FC5"/>
    <w:rsid w:val="0078119A"/>
    <w:rsid w:val="00781D3C"/>
    <w:rsid w:val="00782725"/>
    <w:rsid w:val="00782EE2"/>
    <w:rsid w:val="0078331C"/>
    <w:rsid w:val="00783638"/>
    <w:rsid w:val="007836AE"/>
    <w:rsid w:val="0078401D"/>
    <w:rsid w:val="0078519F"/>
    <w:rsid w:val="00785208"/>
    <w:rsid w:val="00785221"/>
    <w:rsid w:val="007855BC"/>
    <w:rsid w:val="007856C9"/>
    <w:rsid w:val="00785A96"/>
    <w:rsid w:val="00785B6C"/>
    <w:rsid w:val="00785CE8"/>
    <w:rsid w:val="00785F08"/>
    <w:rsid w:val="00786BC2"/>
    <w:rsid w:val="00787B77"/>
    <w:rsid w:val="00790C5B"/>
    <w:rsid w:val="007912B9"/>
    <w:rsid w:val="007913E5"/>
    <w:rsid w:val="00791527"/>
    <w:rsid w:val="00791A17"/>
    <w:rsid w:val="00792100"/>
    <w:rsid w:val="007929ED"/>
    <w:rsid w:val="0079305E"/>
    <w:rsid w:val="007934E7"/>
    <w:rsid w:val="00793F5E"/>
    <w:rsid w:val="00795582"/>
    <w:rsid w:val="00795D9A"/>
    <w:rsid w:val="00796683"/>
    <w:rsid w:val="00796A14"/>
    <w:rsid w:val="0079740F"/>
    <w:rsid w:val="007A021E"/>
    <w:rsid w:val="007A0B35"/>
    <w:rsid w:val="007A0FDD"/>
    <w:rsid w:val="007A0FFD"/>
    <w:rsid w:val="007A1621"/>
    <w:rsid w:val="007A170F"/>
    <w:rsid w:val="007A18E5"/>
    <w:rsid w:val="007A1FAB"/>
    <w:rsid w:val="007A218F"/>
    <w:rsid w:val="007A239F"/>
    <w:rsid w:val="007A2438"/>
    <w:rsid w:val="007A2A26"/>
    <w:rsid w:val="007A2B2F"/>
    <w:rsid w:val="007A2EF1"/>
    <w:rsid w:val="007A304A"/>
    <w:rsid w:val="007A310D"/>
    <w:rsid w:val="007A373B"/>
    <w:rsid w:val="007A47DA"/>
    <w:rsid w:val="007A4974"/>
    <w:rsid w:val="007A4D2B"/>
    <w:rsid w:val="007A5862"/>
    <w:rsid w:val="007A6379"/>
    <w:rsid w:val="007A6665"/>
    <w:rsid w:val="007A6871"/>
    <w:rsid w:val="007A6B2B"/>
    <w:rsid w:val="007A7169"/>
    <w:rsid w:val="007A72E6"/>
    <w:rsid w:val="007A73A4"/>
    <w:rsid w:val="007A77B5"/>
    <w:rsid w:val="007A7CA8"/>
    <w:rsid w:val="007B00BC"/>
    <w:rsid w:val="007B03B2"/>
    <w:rsid w:val="007B232B"/>
    <w:rsid w:val="007B3705"/>
    <w:rsid w:val="007B3B1C"/>
    <w:rsid w:val="007B3C7C"/>
    <w:rsid w:val="007B443D"/>
    <w:rsid w:val="007B44C8"/>
    <w:rsid w:val="007B4E11"/>
    <w:rsid w:val="007B5455"/>
    <w:rsid w:val="007B635C"/>
    <w:rsid w:val="007B69F2"/>
    <w:rsid w:val="007B6D68"/>
    <w:rsid w:val="007C001D"/>
    <w:rsid w:val="007C101D"/>
    <w:rsid w:val="007C133F"/>
    <w:rsid w:val="007C18A4"/>
    <w:rsid w:val="007C1F70"/>
    <w:rsid w:val="007C2291"/>
    <w:rsid w:val="007C25B7"/>
    <w:rsid w:val="007C2AD4"/>
    <w:rsid w:val="007C3123"/>
    <w:rsid w:val="007C32A2"/>
    <w:rsid w:val="007C3D61"/>
    <w:rsid w:val="007C452D"/>
    <w:rsid w:val="007C48B5"/>
    <w:rsid w:val="007C4ED5"/>
    <w:rsid w:val="007C56CD"/>
    <w:rsid w:val="007C59D8"/>
    <w:rsid w:val="007C5F00"/>
    <w:rsid w:val="007C67B0"/>
    <w:rsid w:val="007C68B6"/>
    <w:rsid w:val="007C6E20"/>
    <w:rsid w:val="007C6E40"/>
    <w:rsid w:val="007C732E"/>
    <w:rsid w:val="007C7E7C"/>
    <w:rsid w:val="007D0070"/>
    <w:rsid w:val="007D0409"/>
    <w:rsid w:val="007D0A5D"/>
    <w:rsid w:val="007D1061"/>
    <w:rsid w:val="007D115C"/>
    <w:rsid w:val="007D119C"/>
    <w:rsid w:val="007D1882"/>
    <w:rsid w:val="007D1F19"/>
    <w:rsid w:val="007D35C7"/>
    <w:rsid w:val="007D38EC"/>
    <w:rsid w:val="007D3C13"/>
    <w:rsid w:val="007D3F48"/>
    <w:rsid w:val="007D4118"/>
    <w:rsid w:val="007D42C1"/>
    <w:rsid w:val="007D451E"/>
    <w:rsid w:val="007D47EB"/>
    <w:rsid w:val="007D57F9"/>
    <w:rsid w:val="007D5E5D"/>
    <w:rsid w:val="007D6DBD"/>
    <w:rsid w:val="007D7A5A"/>
    <w:rsid w:val="007D7C47"/>
    <w:rsid w:val="007E06F8"/>
    <w:rsid w:val="007E1018"/>
    <w:rsid w:val="007E23D1"/>
    <w:rsid w:val="007E242A"/>
    <w:rsid w:val="007E302F"/>
    <w:rsid w:val="007E303D"/>
    <w:rsid w:val="007E3155"/>
    <w:rsid w:val="007E4B72"/>
    <w:rsid w:val="007E4FDD"/>
    <w:rsid w:val="007E5EB7"/>
    <w:rsid w:val="007E60CD"/>
    <w:rsid w:val="007E6193"/>
    <w:rsid w:val="007E639F"/>
    <w:rsid w:val="007E64D5"/>
    <w:rsid w:val="007E6749"/>
    <w:rsid w:val="007E6C64"/>
    <w:rsid w:val="007E75EB"/>
    <w:rsid w:val="007F0603"/>
    <w:rsid w:val="007F0A2A"/>
    <w:rsid w:val="007F0CA4"/>
    <w:rsid w:val="007F0EA9"/>
    <w:rsid w:val="007F10CC"/>
    <w:rsid w:val="007F1271"/>
    <w:rsid w:val="007F16D8"/>
    <w:rsid w:val="007F1C81"/>
    <w:rsid w:val="007F2B86"/>
    <w:rsid w:val="007F3274"/>
    <w:rsid w:val="007F3A72"/>
    <w:rsid w:val="007F4134"/>
    <w:rsid w:val="007F419B"/>
    <w:rsid w:val="007F43E6"/>
    <w:rsid w:val="007F459A"/>
    <w:rsid w:val="007F479E"/>
    <w:rsid w:val="007F4A8F"/>
    <w:rsid w:val="007F50DC"/>
    <w:rsid w:val="007F5920"/>
    <w:rsid w:val="007F59F4"/>
    <w:rsid w:val="007F6135"/>
    <w:rsid w:val="007F6566"/>
    <w:rsid w:val="007F6803"/>
    <w:rsid w:val="007F6DE8"/>
    <w:rsid w:val="007F7153"/>
    <w:rsid w:val="007F78E1"/>
    <w:rsid w:val="007F7F4C"/>
    <w:rsid w:val="00800816"/>
    <w:rsid w:val="00800A35"/>
    <w:rsid w:val="00800ECA"/>
    <w:rsid w:val="00801597"/>
    <w:rsid w:val="00801DC9"/>
    <w:rsid w:val="00802755"/>
    <w:rsid w:val="00802BED"/>
    <w:rsid w:val="00803644"/>
    <w:rsid w:val="0080385F"/>
    <w:rsid w:val="00803CE8"/>
    <w:rsid w:val="008041F1"/>
    <w:rsid w:val="0080422B"/>
    <w:rsid w:val="0080466C"/>
    <w:rsid w:val="008047F9"/>
    <w:rsid w:val="00804A2D"/>
    <w:rsid w:val="00804AED"/>
    <w:rsid w:val="00804C62"/>
    <w:rsid w:val="00805BFD"/>
    <w:rsid w:val="00805F53"/>
    <w:rsid w:val="008060AC"/>
    <w:rsid w:val="00806781"/>
    <w:rsid w:val="00806811"/>
    <w:rsid w:val="0080756B"/>
    <w:rsid w:val="008078FC"/>
    <w:rsid w:val="008102F7"/>
    <w:rsid w:val="0081079B"/>
    <w:rsid w:val="00811E54"/>
    <w:rsid w:val="00812396"/>
    <w:rsid w:val="00812F44"/>
    <w:rsid w:val="00813538"/>
    <w:rsid w:val="00813847"/>
    <w:rsid w:val="00813848"/>
    <w:rsid w:val="00813A07"/>
    <w:rsid w:val="00813DE6"/>
    <w:rsid w:val="0081411B"/>
    <w:rsid w:val="0081470B"/>
    <w:rsid w:val="00814B37"/>
    <w:rsid w:val="00814EBF"/>
    <w:rsid w:val="00815B2E"/>
    <w:rsid w:val="008162E4"/>
    <w:rsid w:val="00816730"/>
    <w:rsid w:val="0081694A"/>
    <w:rsid w:val="00816B41"/>
    <w:rsid w:val="00817BD7"/>
    <w:rsid w:val="008207E1"/>
    <w:rsid w:val="008209AE"/>
    <w:rsid w:val="00821328"/>
    <w:rsid w:val="00821C58"/>
    <w:rsid w:val="008224C6"/>
    <w:rsid w:val="008224F8"/>
    <w:rsid w:val="008237CE"/>
    <w:rsid w:val="008239A4"/>
    <w:rsid w:val="00823A7A"/>
    <w:rsid w:val="00823B27"/>
    <w:rsid w:val="00823EC8"/>
    <w:rsid w:val="00824F03"/>
    <w:rsid w:val="0082593C"/>
    <w:rsid w:val="00825961"/>
    <w:rsid w:val="00825B35"/>
    <w:rsid w:val="00825E6F"/>
    <w:rsid w:val="008263B4"/>
    <w:rsid w:val="00826933"/>
    <w:rsid w:val="00826DE9"/>
    <w:rsid w:val="00827763"/>
    <w:rsid w:val="00827DD8"/>
    <w:rsid w:val="0083083C"/>
    <w:rsid w:val="00830CBC"/>
    <w:rsid w:val="00831099"/>
    <w:rsid w:val="00831234"/>
    <w:rsid w:val="00831367"/>
    <w:rsid w:val="00831B9B"/>
    <w:rsid w:val="008320D9"/>
    <w:rsid w:val="00833087"/>
    <w:rsid w:val="00834346"/>
    <w:rsid w:val="00834B74"/>
    <w:rsid w:val="00835515"/>
    <w:rsid w:val="00835CF6"/>
    <w:rsid w:val="00835E78"/>
    <w:rsid w:val="008360AE"/>
    <w:rsid w:val="00836461"/>
    <w:rsid w:val="00837F9B"/>
    <w:rsid w:val="0084006F"/>
    <w:rsid w:val="00840193"/>
    <w:rsid w:val="0084089D"/>
    <w:rsid w:val="00840C69"/>
    <w:rsid w:val="00840DFF"/>
    <w:rsid w:val="0084223C"/>
    <w:rsid w:val="00842321"/>
    <w:rsid w:val="00842760"/>
    <w:rsid w:val="00842DD6"/>
    <w:rsid w:val="0084304C"/>
    <w:rsid w:val="00844035"/>
    <w:rsid w:val="008459BE"/>
    <w:rsid w:val="00846B89"/>
    <w:rsid w:val="008471D4"/>
    <w:rsid w:val="00847E14"/>
    <w:rsid w:val="00850175"/>
    <w:rsid w:val="0085122F"/>
    <w:rsid w:val="00851854"/>
    <w:rsid w:val="008524B1"/>
    <w:rsid w:val="008524B6"/>
    <w:rsid w:val="0085257D"/>
    <w:rsid w:val="00852810"/>
    <w:rsid w:val="0085305F"/>
    <w:rsid w:val="008535C8"/>
    <w:rsid w:val="00853717"/>
    <w:rsid w:val="00853922"/>
    <w:rsid w:val="00854346"/>
    <w:rsid w:val="0085439F"/>
    <w:rsid w:val="0085506A"/>
    <w:rsid w:val="00855689"/>
    <w:rsid w:val="008565C7"/>
    <w:rsid w:val="0085720B"/>
    <w:rsid w:val="00860365"/>
    <w:rsid w:val="00860548"/>
    <w:rsid w:val="00860D34"/>
    <w:rsid w:val="00861098"/>
    <w:rsid w:val="008611A5"/>
    <w:rsid w:val="00861305"/>
    <w:rsid w:val="00861F56"/>
    <w:rsid w:val="0086207A"/>
    <w:rsid w:val="00862311"/>
    <w:rsid w:val="008624CE"/>
    <w:rsid w:val="008642B4"/>
    <w:rsid w:val="00864507"/>
    <w:rsid w:val="00864B7E"/>
    <w:rsid w:val="00864C69"/>
    <w:rsid w:val="00864CEE"/>
    <w:rsid w:val="00864E1B"/>
    <w:rsid w:val="00864EDC"/>
    <w:rsid w:val="00864EF6"/>
    <w:rsid w:val="00865055"/>
    <w:rsid w:val="00865138"/>
    <w:rsid w:val="00865747"/>
    <w:rsid w:val="00866E5F"/>
    <w:rsid w:val="00866E88"/>
    <w:rsid w:val="008675A7"/>
    <w:rsid w:val="008702D9"/>
    <w:rsid w:val="00870494"/>
    <w:rsid w:val="00870D6E"/>
    <w:rsid w:val="00871533"/>
    <w:rsid w:val="00871762"/>
    <w:rsid w:val="00872472"/>
    <w:rsid w:val="00872C3B"/>
    <w:rsid w:val="00872F1A"/>
    <w:rsid w:val="00872F88"/>
    <w:rsid w:val="00874084"/>
    <w:rsid w:val="008741F8"/>
    <w:rsid w:val="008746AF"/>
    <w:rsid w:val="008749DB"/>
    <w:rsid w:val="008751EB"/>
    <w:rsid w:val="008753AC"/>
    <w:rsid w:val="00876386"/>
    <w:rsid w:val="008765D6"/>
    <w:rsid w:val="008768DD"/>
    <w:rsid w:val="00876E3F"/>
    <w:rsid w:val="00877027"/>
    <w:rsid w:val="0087730A"/>
    <w:rsid w:val="00880314"/>
    <w:rsid w:val="00880DB3"/>
    <w:rsid w:val="00880F49"/>
    <w:rsid w:val="00882829"/>
    <w:rsid w:val="0088344D"/>
    <w:rsid w:val="008836DB"/>
    <w:rsid w:val="00884165"/>
    <w:rsid w:val="00884505"/>
    <w:rsid w:val="00884635"/>
    <w:rsid w:val="0088535C"/>
    <w:rsid w:val="008863D1"/>
    <w:rsid w:val="008868BC"/>
    <w:rsid w:val="0088738C"/>
    <w:rsid w:val="00887581"/>
    <w:rsid w:val="00887A5A"/>
    <w:rsid w:val="00887A92"/>
    <w:rsid w:val="008901D7"/>
    <w:rsid w:val="00890BFD"/>
    <w:rsid w:val="00890DA3"/>
    <w:rsid w:val="00891CB1"/>
    <w:rsid w:val="00891D2F"/>
    <w:rsid w:val="00891FD1"/>
    <w:rsid w:val="008921F3"/>
    <w:rsid w:val="008928C0"/>
    <w:rsid w:val="00892F68"/>
    <w:rsid w:val="00893181"/>
    <w:rsid w:val="008931CF"/>
    <w:rsid w:val="00893254"/>
    <w:rsid w:val="00893267"/>
    <w:rsid w:val="0089331F"/>
    <w:rsid w:val="00894163"/>
    <w:rsid w:val="008943F0"/>
    <w:rsid w:val="00894AFF"/>
    <w:rsid w:val="00895A5C"/>
    <w:rsid w:val="008978AA"/>
    <w:rsid w:val="00897A43"/>
    <w:rsid w:val="00897C94"/>
    <w:rsid w:val="00897CFF"/>
    <w:rsid w:val="008A072A"/>
    <w:rsid w:val="008A092C"/>
    <w:rsid w:val="008A0D8F"/>
    <w:rsid w:val="008A1079"/>
    <w:rsid w:val="008A12A5"/>
    <w:rsid w:val="008A12D0"/>
    <w:rsid w:val="008A19C8"/>
    <w:rsid w:val="008A2047"/>
    <w:rsid w:val="008A209A"/>
    <w:rsid w:val="008A25B6"/>
    <w:rsid w:val="008A27B6"/>
    <w:rsid w:val="008A307E"/>
    <w:rsid w:val="008A41CB"/>
    <w:rsid w:val="008A44B6"/>
    <w:rsid w:val="008A51F4"/>
    <w:rsid w:val="008A5FFC"/>
    <w:rsid w:val="008A61B4"/>
    <w:rsid w:val="008A63AC"/>
    <w:rsid w:val="008A6E59"/>
    <w:rsid w:val="008A74CA"/>
    <w:rsid w:val="008A7A40"/>
    <w:rsid w:val="008A7F5E"/>
    <w:rsid w:val="008B03DD"/>
    <w:rsid w:val="008B0585"/>
    <w:rsid w:val="008B1B48"/>
    <w:rsid w:val="008B1D60"/>
    <w:rsid w:val="008B24D3"/>
    <w:rsid w:val="008B2656"/>
    <w:rsid w:val="008B2B5E"/>
    <w:rsid w:val="008B3318"/>
    <w:rsid w:val="008B3C85"/>
    <w:rsid w:val="008B3CE2"/>
    <w:rsid w:val="008B3D15"/>
    <w:rsid w:val="008B3F31"/>
    <w:rsid w:val="008B3FCB"/>
    <w:rsid w:val="008B40A2"/>
    <w:rsid w:val="008B4188"/>
    <w:rsid w:val="008B4563"/>
    <w:rsid w:val="008B49C9"/>
    <w:rsid w:val="008B583D"/>
    <w:rsid w:val="008B59B0"/>
    <w:rsid w:val="008B5E9F"/>
    <w:rsid w:val="008B6424"/>
    <w:rsid w:val="008B6614"/>
    <w:rsid w:val="008B73DE"/>
    <w:rsid w:val="008B7591"/>
    <w:rsid w:val="008B775B"/>
    <w:rsid w:val="008B7C15"/>
    <w:rsid w:val="008C0F38"/>
    <w:rsid w:val="008C0F6C"/>
    <w:rsid w:val="008C193B"/>
    <w:rsid w:val="008C199A"/>
    <w:rsid w:val="008C1A52"/>
    <w:rsid w:val="008C2086"/>
    <w:rsid w:val="008C29CA"/>
    <w:rsid w:val="008C34B1"/>
    <w:rsid w:val="008C3BFB"/>
    <w:rsid w:val="008C4753"/>
    <w:rsid w:val="008C49C8"/>
    <w:rsid w:val="008C4AC8"/>
    <w:rsid w:val="008C4BAA"/>
    <w:rsid w:val="008C542D"/>
    <w:rsid w:val="008C5740"/>
    <w:rsid w:val="008C5A68"/>
    <w:rsid w:val="008C5FFC"/>
    <w:rsid w:val="008C6489"/>
    <w:rsid w:val="008C6BF2"/>
    <w:rsid w:val="008C6DCF"/>
    <w:rsid w:val="008C709B"/>
    <w:rsid w:val="008D09E9"/>
    <w:rsid w:val="008D0E91"/>
    <w:rsid w:val="008D196C"/>
    <w:rsid w:val="008D1FF8"/>
    <w:rsid w:val="008D2535"/>
    <w:rsid w:val="008D2C26"/>
    <w:rsid w:val="008D3BCC"/>
    <w:rsid w:val="008D4895"/>
    <w:rsid w:val="008D4A7C"/>
    <w:rsid w:val="008D5378"/>
    <w:rsid w:val="008D5EE3"/>
    <w:rsid w:val="008D5FFB"/>
    <w:rsid w:val="008D610A"/>
    <w:rsid w:val="008D6CBE"/>
    <w:rsid w:val="008D7879"/>
    <w:rsid w:val="008E00CA"/>
    <w:rsid w:val="008E0110"/>
    <w:rsid w:val="008E09F7"/>
    <w:rsid w:val="008E0F12"/>
    <w:rsid w:val="008E13F5"/>
    <w:rsid w:val="008E180F"/>
    <w:rsid w:val="008E187B"/>
    <w:rsid w:val="008E1CA7"/>
    <w:rsid w:val="008E1CC9"/>
    <w:rsid w:val="008E2C52"/>
    <w:rsid w:val="008E346F"/>
    <w:rsid w:val="008E358B"/>
    <w:rsid w:val="008E36BB"/>
    <w:rsid w:val="008E3D7C"/>
    <w:rsid w:val="008E3E21"/>
    <w:rsid w:val="008E40F2"/>
    <w:rsid w:val="008E4622"/>
    <w:rsid w:val="008E47A6"/>
    <w:rsid w:val="008E4898"/>
    <w:rsid w:val="008E5070"/>
    <w:rsid w:val="008E59AA"/>
    <w:rsid w:val="008E5B6F"/>
    <w:rsid w:val="008E67AC"/>
    <w:rsid w:val="008E695D"/>
    <w:rsid w:val="008E6A4F"/>
    <w:rsid w:val="008E71A8"/>
    <w:rsid w:val="008E767F"/>
    <w:rsid w:val="008E79AF"/>
    <w:rsid w:val="008E7CBF"/>
    <w:rsid w:val="008F1026"/>
    <w:rsid w:val="008F165C"/>
    <w:rsid w:val="008F195F"/>
    <w:rsid w:val="008F1B1E"/>
    <w:rsid w:val="008F2141"/>
    <w:rsid w:val="008F29C2"/>
    <w:rsid w:val="008F2DBB"/>
    <w:rsid w:val="008F31FD"/>
    <w:rsid w:val="008F3DA7"/>
    <w:rsid w:val="008F4998"/>
    <w:rsid w:val="008F4BE7"/>
    <w:rsid w:val="008F5203"/>
    <w:rsid w:val="008F5CA9"/>
    <w:rsid w:val="008F5F19"/>
    <w:rsid w:val="008F6AA2"/>
    <w:rsid w:val="008F6ED0"/>
    <w:rsid w:val="009003C1"/>
    <w:rsid w:val="00900617"/>
    <w:rsid w:val="009009DE"/>
    <w:rsid w:val="00900CA2"/>
    <w:rsid w:val="00900DBC"/>
    <w:rsid w:val="009010F6"/>
    <w:rsid w:val="00901278"/>
    <w:rsid w:val="0090129B"/>
    <w:rsid w:val="0090140C"/>
    <w:rsid w:val="009018BF"/>
    <w:rsid w:val="00901AE4"/>
    <w:rsid w:val="00901E25"/>
    <w:rsid w:val="0090201B"/>
    <w:rsid w:val="00902332"/>
    <w:rsid w:val="00902883"/>
    <w:rsid w:val="009033A0"/>
    <w:rsid w:val="00903934"/>
    <w:rsid w:val="00904595"/>
    <w:rsid w:val="00905009"/>
    <w:rsid w:val="0090514B"/>
    <w:rsid w:val="009056F4"/>
    <w:rsid w:val="00905BE0"/>
    <w:rsid w:val="009065FB"/>
    <w:rsid w:val="00906883"/>
    <w:rsid w:val="00906B19"/>
    <w:rsid w:val="00906EF2"/>
    <w:rsid w:val="00907267"/>
    <w:rsid w:val="00907688"/>
    <w:rsid w:val="00907D57"/>
    <w:rsid w:val="00907E09"/>
    <w:rsid w:val="009106AF"/>
    <w:rsid w:val="00910B8A"/>
    <w:rsid w:val="00910FB3"/>
    <w:rsid w:val="00911CAB"/>
    <w:rsid w:val="00912145"/>
    <w:rsid w:val="009133D4"/>
    <w:rsid w:val="00913530"/>
    <w:rsid w:val="00913700"/>
    <w:rsid w:val="00914655"/>
    <w:rsid w:val="0091477B"/>
    <w:rsid w:val="00914A25"/>
    <w:rsid w:val="00914AD9"/>
    <w:rsid w:val="0091569F"/>
    <w:rsid w:val="00915B1A"/>
    <w:rsid w:val="00916493"/>
    <w:rsid w:val="00920484"/>
    <w:rsid w:val="00920BF5"/>
    <w:rsid w:val="00920CE2"/>
    <w:rsid w:val="0092115C"/>
    <w:rsid w:val="009212FE"/>
    <w:rsid w:val="00921384"/>
    <w:rsid w:val="009214FD"/>
    <w:rsid w:val="009228E7"/>
    <w:rsid w:val="00922994"/>
    <w:rsid w:val="00922B59"/>
    <w:rsid w:val="009232C8"/>
    <w:rsid w:val="009233C7"/>
    <w:rsid w:val="009239F1"/>
    <w:rsid w:val="00924972"/>
    <w:rsid w:val="00924BDD"/>
    <w:rsid w:val="00924CCA"/>
    <w:rsid w:val="00924DAE"/>
    <w:rsid w:val="00924F35"/>
    <w:rsid w:val="009255BD"/>
    <w:rsid w:val="00925A5F"/>
    <w:rsid w:val="00925E76"/>
    <w:rsid w:val="00926399"/>
    <w:rsid w:val="0092642A"/>
    <w:rsid w:val="009264B1"/>
    <w:rsid w:val="009269EE"/>
    <w:rsid w:val="00926B62"/>
    <w:rsid w:val="00926B7B"/>
    <w:rsid w:val="00927461"/>
    <w:rsid w:val="00927C35"/>
    <w:rsid w:val="00930549"/>
    <w:rsid w:val="00930995"/>
    <w:rsid w:val="00930FA0"/>
    <w:rsid w:val="00932EE3"/>
    <w:rsid w:val="009330F6"/>
    <w:rsid w:val="00934043"/>
    <w:rsid w:val="009340D1"/>
    <w:rsid w:val="00934B3D"/>
    <w:rsid w:val="00934F2D"/>
    <w:rsid w:val="0093512F"/>
    <w:rsid w:val="009351EC"/>
    <w:rsid w:val="00935FDD"/>
    <w:rsid w:val="00937198"/>
    <w:rsid w:val="009375E8"/>
    <w:rsid w:val="009375EB"/>
    <w:rsid w:val="009378E2"/>
    <w:rsid w:val="00937D16"/>
    <w:rsid w:val="00937E6D"/>
    <w:rsid w:val="00941D8F"/>
    <w:rsid w:val="00942025"/>
    <w:rsid w:val="00942285"/>
    <w:rsid w:val="009422FD"/>
    <w:rsid w:val="009427C7"/>
    <w:rsid w:val="0094309A"/>
    <w:rsid w:val="0094374D"/>
    <w:rsid w:val="00943984"/>
    <w:rsid w:val="009440D4"/>
    <w:rsid w:val="00944112"/>
    <w:rsid w:val="00944A3F"/>
    <w:rsid w:val="0094563D"/>
    <w:rsid w:val="00945CA3"/>
    <w:rsid w:val="009465AD"/>
    <w:rsid w:val="0094773D"/>
    <w:rsid w:val="00947E2A"/>
    <w:rsid w:val="00950220"/>
    <w:rsid w:val="0095031C"/>
    <w:rsid w:val="00950C0A"/>
    <w:rsid w:val="00950E30"/>
    <w:rsid w:val="00950FB0"/>
    <w:rsid w:val="009515A1"/>
    <w:rsid w:val="00951D45"/>
    <w:rsid w:val="0095225A"/>
    <w:rsid w:val="009524B4"/>
    <w:rsid w:val="009525F5"/>
    <w:rsid w:val="009531CF"/>
    <w:rsid w:val="00953953"/>
    <w:rsid w:val="00953C87"/>
    <w:rsid w:val="00953DF9"/>
    <w:rsid w:val="00953E6B"/>
    <w:rsid w:val="00953FA9"/>
    <w:rsid w:val="0095418A"/>
    <w:rsid w:val="0095424C"/>
    <w:rsid w:val="00954886"/>
    <w:rsid w:val="009549E9"/>
    <w:rsid w:val="00955A26"/>
    <w:rsid w:val="00955AC8"/>
    <w:rsid w:val="00955C03"/>
    <w:rsid w:val="00955FD0"/>
    <w:rsid w:val="0095605D"/>
    <w:rsid w:val="00956963"/>
    <w:rsid w:val="00956CDE"/>
    <w:rsid w:val="00956FA2"/>
    <w:rsid w:val="00957512"/>
    <w:rsid w:val="00957D43"/>
    <w:rsid w:val="00957E94"/>
    <w:rsid w:val="0096027E"/>
    <w:rsid w:val="009607FB"/>
    <w:rsid w:val="00960D5B"/>
    <w:rsid w:val="009612F0"/>
    <w:rsid w:val="00961345"/>
    <w:rsid w:val="00961536"/>
    <w:rsid w:val="0096206D"/>
    <w:rsid w:val="009624F7"/>
    <w:rsid w:val="00962EF0"/>
    <w:rsid w:val="00962FF1"/>
    <w:rsid w:val="00963581"/>
    <w:rsid w:val="009637E8"/>
    <w:rsid w:val="00963C99"/>
    <w:rsid w:val="00963CF1"/>
    <w:rsid w:val="009640BC"/>
    <w:rsid w:val="00964962"/>
    <w:rsid w:val="00964AB5"/>
    <w:rsid w:val="00964F55"/>
    <w:rsid w:val="00965149"/>
    <w:rsid w:val="009653D2"/>
    <w:rsid w:val="00965408"/>
    <w:rsid w:val="00965427"/>
    <w:rsid w:val="009655B8"/>
    <w:rsid w:val="00965670"/>
    <w:rsid w:val="009666CD"/>
    <w:rsid w:val="0096672F"/>
    <w:rsid w:val="00967043"/>
    <w:rsid w:val="00967692"/>
    <w:rsid w:val="00970117"/>
    <w:rsid w:val="00970499"/>
    <w:rsid w:val="0097079C"/>
    <w:rsid w:val="00970AA6"/>
    <w:rsid w:val="00970F45"/>
    <w:rsid w:val="009710A8"/>
    <w:rsid w:val="009712E3"/>
    <w:rsid w:val="009713C1"/>
    <w:rsid w:val="00971788"/>
    <w:rsid w:val="0097195A"/>
    <w:rsid w:val="00971C7D"/>
    <w:rsid w:val="009723E6"/>
    <w:rsid w:val="009728B9"/>
    <w:rsid w:val="00973E22"/>
    <w:rsid w:val="0097492F"/>
    <w:rsid w:val="00975092"/>
    <w:rsid w:val="00975636"/>
    <w:rsid w:val="009756BD"/>
    <w:rsid w:val="00975C68"/>
    <w:rsid w:val="00975DB2"/>
    <w:rsid w:val="00975F57"/>
    <w:rsid w:val="00976572"/>
    <w:rsid w:val="00976620"/>
    <w:rsid w:val="00976B97"/>
    <w:rsid w:val="00976C4D"/>
    <w:rsid w:val="00976E43"/>
    <w:rsid w:val="00977034"/>
    <w:rsid w:val="00977657"/>
    <w:rsid w:val="00980776"/>
    <w:rsid w:val="0098091A"/>
    <w:rsid w:val="00980D7A"/>
    <w:rsid w:val="00980DAF"/>
    <w:rsid w:val="0098103E"/>
    <w:rsid w:val="0098190F"/>
    <w:rsid w:val="009822A3"/>
    <w:rsid w:val="00982CF9"/>
    <w:rsid w:val="00982D3B"/>
    <w:rsid w:val="00982EAD"/>
    <w:rsid w:val="00982FAF"/>
    <w:rsid w:val="009837D6"/>
    <w:rsid w:val="009838EB"/>
    <w:rsid w:val="0098456E"/>
    <w:rsid w:val="00984970"/>
    <w:rsid w:val="00984A83"/>
    <w:rsid w:val="00984B3C"/>
    <w:rsid w:val="00985564"/>
    <w:rsid w:val="00985936"/>
    <w:rsid w:val="009859F6"/>
    <w:rsid w:val="00985C59"/>
    <w:rsid w:val="00985C6E"/>
    <w:rsid w:val="00985D1D"/>
    <w:rsid w:val="00985D6B"/>
    <w:rsid w:val="009861C0"/>
    <w:rsid w:val="009861F2"/>
    <w:rsid w:val="00986314"/>
    <w:rsid w:val="00986621"/>
    <w:rsid w:val="0098684E"/>
    <w:rsid w:val="00986A2F"/>
    <w:rsid w:val="00986B6F"/>
    <w:rsid w:val="00987968"/>
    <w:rsid w:val="00987A67"/>
    <w:rsid w:val="0099007C"/>
    <w:rsid w:val="00990411"/>
    <w:rsid w:val="00990606"/>
    <w:rsid w:val="00990BBC"/>
    <w:rsid w:val="00990C2F"/>
    <w:rsid w:val="00990FDC"/>
    <w:rsid w:val="00991B6B"/>
    <w:rsid w:val="009922C5"/>
    <w:rsid w:val="0099271D"/>
    <w:rsid w:val="009935FC"/>
    <w:rsid w:val="009936FD"/>
    <w:rsid w:val="0099438F"/>
    <w:rsid w:val="0099471A"/>
    <w:rsid w:val="00994D21"/>
    <w:rsid w:val="00995271"/>
    <w:rsid w:val="00995594"/>
    <w:rsid w:val="0099593F"/>
    <w:rsid w:val="00995E89"/>
    <w:rsid w:val="00996286"/>
    <w:rsid w:val="0099631A"/>
    <w:rsid w:val="009967C5"/>
    <w:rsid w:val="009968AC"/>
    <w:rsid w:val="00996A00"/>
    <w:rsid w:val="00997019"/>
    <w:rsid w:val="0099723E"/>
    <w:rsid w:val="00997B4E"/>
    <w:rsid w:val="009A0465"/>
    <w:rsid w:val="009A08C8"/>
    <w:rsid w:val="009A0DB9"/>
    <w:rsid w:val="009A16A5"/>
    <w:rsid w:val="009A187D"/>
    <w:rsid w:val="009A1C95"/>
    <w:rsid w:val="009A278A"/>
    <w:rsid w:val="009A2982"/>
    <w:rsid w:val="009A35F2"/>
    <w:rsid w:val="009A361D"/>
    <w:rsid w:val="009A3E86"/>
    <w:rsid w:val="009A465E"/>
    <w:rsid w:val="009A546C"/>
    <w:rsid w:val="009A5E0F"/>
    <w:rsid w:val="009A63AB"/>
    <w:rsid w:val="009A6983"/>
    <w:rsid w:val="009A6D3B"/>
    <w:rsid w:val="009A73B9"/>
    <w:rsid w:val="009A74A3"/>
    <w:rsid w:val="009A75D7"/>
    <w:rsid w:val="009A7971"/>
    <w:rsid w:val="009A7EE5"/>
    <w:rsid w:val="009A7FBB"/>
    <w:rsid w:val="009B07C4"/>
    <w:rsid w:val="009B097D"/>
    <w:rsid w:val="009B1062"/>
    <w:rsid w:val="009B2BCC"/>
    <w:rsid w:val="009B325F"/>
    <w:rsid w:val="009B36C2"/>
    <w:rsid w:val="009B4014"/>
    <w:rsid w:val="009B4384"/>
    <w:rsid w:val="009B450C"/>
    <w:rsid w:val="009B4611"/>
    <w:rsid w:val="009B4865"/>
    <w:rsid w:val="009B501F"/>
    <w:rsid w:val="009B5A2A"/>
    <w:rsid w:val="009B5AA8"/>
    <w:rsid w:val="009B5F2C"/>
    <w:rsid w:val="009B63C1"/>
    <w:rsid w:val="009B674C"/>
    <w:rsid w:val="009B67C1"/>
    <w:rsid w:val="009B7F01"/>
    <w:rsid w:val="009C020A"/>
    <w:rsid w:val="009C0319"/>
    <w:rsid w:val="009C03FB"/>
    <w:rsid w:val="009C1047"/>
    <w:rsid w:val="009C155B"/>
    <w:rsid w:val="009C16CB"/>
    <w:rsid w:val="009C1D99"/>
    <w:rsid w:val="009C2503"/>
    <w:rsid w:val="009C3268"/>
    <w:rsid w:val="009C3B40"/>
    <w:rsid w:val="009C3C6A"/>
    <w:rsid w:val="009C3EF8"/>
    <w:rsid w:val="009C44F6"/>
    <w:rsid w:val="009C46BB"/>
    <w:rsid w:val="009C4BE2"/>
    <w:rsid w:val="009C5628"/>
    <w:rsid w:val="009C5B86"/>
    <w:rsid w:val="009C6447"/>
    <w:rsid w:val="009C66EE"/>
    <w:rsid w:val="009C6AAF"/>
    <w:rsid w:val="009C6FFC"/>
    <w:rsid w:val="009C7209"/>
    <w:rsid w:val="009C732C"/>
    <w:rsid w:val="009C7578"/>
    <w:rsid w:val="009C7F5C"/>
    <w:rsid w:val="009D0292"/>
    <w:rsid w:val="009D0598"/>
    <w:rsid w:val="009D088C"/>
    <w:rsid w:val="009D1101"/>
    <w:rsid w:val="009D16E4"/>
    <w:rsid w:val="009D17C4"/>
    <w:rsid w:val="009D19C9"/>
    <w:rsid w:val="009D1DDF"/>
    <w:rsid w:val="009D2413"/>
    <w:rsid w:val="009D2A39"/>
    <w:rsid w:val="009D2F05"/>
    <w:rsid w:val="009D319E"/>
    <w:rsid w:val="009D360A"/>
    <w:rsid w:val="009D3703"/>
    <w:rsid w:val="009D4BC7"/>
    <w:rsid w:val="009D51F9"/>
    <w:rsid w:val="009D537D"/>
    <w:rsid w:val="009D6163"/>
    <w:rsid w:val="009D6521"/>
    <w:rsid w:val="009D6554"/>
    <w:rsid w:val="009D6AE5"/>
    <w:rsid w:val="009D6E24"/>
    <w:rsid w:val="009D713C"/>
    <w:rsid w:val="009D73A6"/>
    <w:rsid w:val="009D7558"/>
    <w:rsid w:val="009D77A5"/>
    <w:rsid w:val="009D794D"/>
    <w:rsid w:val="009D7A98"/>
    <w:rsid w:val="009D7D15"/>
    <w:rsid w:val="009D7D65"/>
    <w:rsid w:val="009D7E64"/>
    <w:rsid w:val="009E049E"/>
    <w:rsid w:val="009E05F5"/>
    <w:rsid w:val="009E08DA"/>
    <w:rsid w:val="009E0D77"/>
    <w:rsid w:val="009E1EC6"/>
    <w:rsid w:val="009E240E"/>
    <w:rsid w:val="009E294B"/>
    <w:rsid w:val="009E2B70"/>
    <w:rsid w:val="009E2F2B"/>
    <w:rsid w:val="009E3B8D"/>
    <w:rsid w:val="009E4F04"/>
    <w:rsid w:val="009E4F55"/>
    <w:rsid w:val="009E5371"/>
    <w:rsid w:val="009E59CC"/>
    <w:rsid w:val="009E5ADD"/>
    <w:rsid w:val="009E5B33"/>
    <w:rsid w:val="009E5C8C"/>
    <w:rsid w:val="009E5FF7"/>
    <w:rsid w:val="009E646A"/>
    <w:rsid w:val="009E6A93"/>
    <w:rsid w:val="009E6B01"/>
    <w:rsid w:val="009E6B98"/>
    <w:rsid w:val="009F07D8"/>
    <w:rsid w:val="009F126B"/>
    <w:rsid w:val="009F150E"/>
    <w:rsid w:val="009F1545"/>
    <w:rsid w:val="009F1C8A"/>
    <w:rsid w:val="009F1FCD"/>
    <w:rsid w:val="009F246A"/>
    <w:rsid w:val="009F253E"/>
    <w:rsid w:val="009F2F79"/>
    <w:rsid w:val="009F32EA"/>
    <w:rsid w:val="009F40E9"/>
    <w:rsid w:val="009F46F2"/>
    <w:rsid w:val="009F4828"/>
    <w:rsid w:val="009F49E1"/>
    <w:rsid w:val="009F50E5"/>
    <w:rsid w:val="009F5C4D"/>
    <w:rsid w:val="009F6159"/>
    <w:rsid w:val="009F6C02"/>
    <w:rsid w:val="009F6C2E"/>
    <w:rsid w:val="009F781E"/>
    <w:rsid w:val="009F7A6A"/>
    <w:rsid w:val="00A00C09"/>
    <w:rsid w:val="00A00D03"/>
    <w:rsid w:val="00A0106A"/>
    <w:rsid w:val="00A01285"/>
    <w:rsid w:val="00A01385"/>
    <w:rsid w:val="00A017D6"/>
    <w:rsid w:val="00A01828"/>
    <w:rsid w:val="00A01DC4"/>
    <w:rsid w:val="00A02222"/>
    <w:rsid w:val="00A0253A"/>
    <w:rsid w:val="00A02E23"/>
    <w:rsid w:val="00A0314C"/>
    <w:rsid w:val="00A042FF"/>
    <w:rsid w:val="00A05051"/>
    <w:rsid w:val="00A0594F"/>
    <w:rsid w:val="00A05D06"/>
    <w:rsid w:val="00A07324"/>
    <w:rsid w:val="00A0748F"/>
    <w:rsid w:val="00A076AD"/>
    <w:rsid w:val="00A078CD"/>
    <w:rsid w:val="00A07AD4"/>
    <w:rsid w:val="00A07EE3"/>
    <w:rsid w:val="00A10541"/>
    <w:rsid w:val="00A105EA"/>
    <w:rsid w:val="00A1080D"/>
    <w:rsid w:val="00A11F64"/>
    <w:rsid w:val="00A12006"/>
    <w:rsid w:val="00A1310F"/>
    <w:rsid w:val="00A13D3B"/>
    <w:rsid w:val="00A13E27"/>
    <w:rsid w:val="00A14080"/>
    <w:rsid w:val="00A150E3"/>
    <w:rsid w:val="00A15B2B"/>
    <w:rsid w:val="00A15D9F"/>
    <w:rsid w:val="00A15F73"/>
    <w:rsid w:val="00A16192"/>
    <w:rsid w:val="00A16EE6"/>
    <w:rsid w:val="00A17213"/>
    <w:rsid w:val="00A178D0"/>
    <w:rsid w:val="00A17BA4"/>
    <w:rsid w:val="00A17C89"/>
    <w:rsid w:val="00A17ECF"/>
    <w:rsid w:val="00A20421"/>
    <w:rsid w:val="00A217A0"/>
    <w:rsid w:val="00A21EC2"/>
    <w:rsid w:val="00A21F4A"/>
    <w:rsid w:val="00A22708"/>
    <w:rsid w:val="00A22793"/>
    <w:rsid w:val="00A22A4A"/>
    <w:rsid w:val="00A232BE"/>
    <w:rsid w:val="00A232E3"/>
    <w:rsid w:val="00A23B47"/>
    <w:rsid w:val="00A23D26"/>
    <w:rsid w:val="00A23D2D"/>
    <w:rsid w:val="00A23E2B"/>
    <w:rsid w:val="00A2444E"/>
    <w:rsid w:val="00A247EF"/>
    <w:rsid w:val="00A249F7"/>
    <w:rsid w:val="00A24FF2"/>
    <w:rsid w:val="00A25E31"/>
    <w:rsid w:val="00A25FA5"/>
    <w:rsid w:val="00A262DD"/>
    <w:rsid w:val="00A26662"/>
    <w:rsid w:val="00A269EF"/>
    <w:rsid w:val="00A26C29"/>
    <w:rsid w:val="00A27049"/>
    <w:rsid w:val="00A276C5"/>
    <w:rsid w:val="00A30AD8"/>
    <w:rsid w:val="00A30FC9"/>
    <w:rsid w:val="00A31689"/>
    <w:rsid w:val="00A31761"/>
    <w:rsid w:val="00A31B94"/>
    <w:rsid w:val="00A31D51"/>
    <w:rsid w:val="00A31D61"/>
    <w:rsid w:val="00A31FF1"/>
    <w:rsid w:val="00A32116"/>
    <w:rsid w:val="00A32BCE"/>
    <w:rsid w:val="00A3353A"/>
    <w:rsid w:val="00A34413"/>
    <w:rsid w:val="00A349AE"/>
    <w:rsid w:val="00A34F0A"/>
    <w:rsid w:val="00A34FC4"/>
    <w:rsid w:val="00A352DB"/>
    <w:rsid w:val="00A35D17"/>
    <w:rsid w:val="00A361B2"/>
    <w:rsid w:val="00A366B7"/>
    <w:rsid w:val="00A36E45"/>
    <w:rsid w:val="00A36F78"/>
    <w:rsid w:val="00A374DE"/>
    <w:rsid w:val="00A3789D"/>
    <w:rsid w:val="00A37E6A"/>
    <w:rsid w:val="00A40E01"/>
    <w:rsid w:val="00A410A1"/>
    <w:rsid w:val="00A42606"/>
    <w:rsid w:val="00A42B4B"/>
    <w:rsid w:val="00A42FFA"/>
    <w:rsid w:val="00A435BF"/>
    <w:rsid w:val="00A437E7"/>
    <w:rsid w:val="00A43A1B"/>
    <w:rsid w:val="00A43DDE"/>
    <w:rsid w:val="00A44784"/>
    <w:rsid w:val="00A44E3D"/>
    <w:rsid w:val="00A4528C"/>
    <w:rsid w:val="00A45F77"/>
    <w:rsid w:val="00A4603B"/>
    <w:rsid w:val="00A4645B"/>
    <w:rsid w:val="00A46A0A"/>
    <w:rsid w:val="00A47110"/>
    <w:rsid w:val="00A47290"/>
    <w:rsid w:val="00A4758C"/>
    <w:rsid w:val="00A478E2"/>
    <w:rsid w:val="00A47BCD"/>
    <w:rsid w:val="00A47DA4"/>
    <w:rsid w:val="00A50085"/>
    <w:rsid w:val="00A50301"/>
    <w:rsid w:val="00A50D70"/>
    <w:rsid w:val="00A5100B"/>
    <w:rsid w:val="00A5175B"/>
    <w:rsid w:val="00A532E0"/>
    <w:rsid w:val="00A53D99"/>
    <w:rsid w:val="00A53DBB"/>
    <w:rsid w:val="00A54F84"/>
    <w:rsid w:val="00A55B60"/>
    <w:rsid w:val="00A56127"/>
    <w:rsid w:val="00A566C1"/>
    <w:rsid w:val="00A56E7F"/>
    <w:rsid w:val="00A57062"/>
    <w:rsid w:val="00A57709"/>
    <w:rsid w:val="00A57736"/>
    <w:rsid w:val="00A57B70"/>
    <w:rsid w:val="00A57C7A"/>
    <w:rsid w:val="00A60573"/>
    <w:rsid w:val="00A608CA"/>
    <w:rsid w:val="00A60CAA"/>
    <w:rsid w:val="00A61DAB"/>
    <w:rsid w:val="00A6537C"/>
    <w:rsid w:val="00A656B0"/>
    <w:rsid w:val="00A659BE"/>
    <w:rsid w:val="00A6682C"/>
    <w:rsid w:val="00A67639"/>
    <w:rsid w:val="00A700AF"/>
    <w:rsid w:val="00A7051D"/>
    <w:rsid w:val="00A70DC5"/>
    <w:rsid w:val="00A7159D"/>
    <w:rsid w:val="00A719AD"/>
    <w:rsid w:val="00A72234"/>
    <w:rsid w:val="00A724F9"/>
    <w:rsid w:val="00A725A3"/>
    <w:rsid w:val="00A73BC7"/>
    <w:rsid w:val="00A73D52"/>
    <w:rsid w:val="00A74143"/>
    <w:rsid w:val="00A74D78"/>
    <w:rsid w:val="00A74F07"/>
    <w:rsid w:val="00A75467"/>
    <w:rsid w:val="00A75BB0"/>
    <w:rsid w:val="00A75F21"/>
    <w:rsid w:val="00A76765"/>
    <w:rsid w:val="00A76D6B"/>
    <w:rsid w:val="00A77760"/>
    <w:rsid w:val="00A77A30"/>
    <w:rsid w:val="00A77B18"/>
    <w:rsid w:val="00A80034"/>
    <w:rsid w:val="00A8062C"/>
    <w:rsid w:val="00A80E5F"/>
    <w:rsid w:val="00A80ED8"/>
    <w:rsid w:val="00A8123E"/>
    <w:rsid w:val="00A81368"/>
    <w:rsid w:val="00A81510"/>
    <w:rsid w:val="00A8184B"/>
    <w:rsid w:val="00A82274"/>
    <w:rsid w:val="00A8264B"/>
    <w:rsid w:val="00A827A2"/>
    <w:rsid w:val="00A8290B"/>
    <w:rsid w:val="00A82A01"/>
    <w:rsid w:val="00A82AE6"/>
    <w:rsid w:val="00A82B23"/>
    <w:rsid w:val="00A82C98"/>
    <w:rsid w:val="00A8305F"/>
    <w:rsid w:val="00A83085"/>
    <w:rsid w:val="00A8353D"/>
    <w:rsid w:val="00A83CA6"/>
    <w:rsid w:val="00A83E2A"/>
    <w:rsid w:val="00A84A5E"/>
    <w:rsid w:val="00A84D5C"/>
    <w:rsid w:val="00A84DC7"/>
    <w:rsid w:val="00A8514D"/>
    <w:rsid w:val="00A85199"/>
    <w:rsid w:val="00A85704"/>
    <w:rsid w:val="00A85F6F"/>
    <w:rsid w:val="00A8645C"/>
    <w:rsid w:val="00A86777"/>
    <w:rsid w:val="00A86D05"/>
    <w:rsid w:val="00A86E04"/>
    <w:rsid w:val="00A87812"/>
    <w:rsid w:val="00A87816"/>
    <w:rsid w:val="00A90DDB"/>
    <w:rsid w:val="00A91831"/>
    <w:rsid w:val="00A9202B"/>
    <w:rsid w:val="00A923B0"/>
    <w:rsid w:val="00A937A8"/>
    <w:rsid w:val="00A9390A"/>
    <w:rsid w:val="00A94698"/>
    <w:rsid w:val="00A94C2C"/>
    <w:rsid w:val="00A94E46"/>
    <w:rsid w:val="00A94F14"/>
    <w:rsid w:val="00A95B08"/>
    <w:rsid w:val="00A95BE3"/>
    <w:rsid w:val="00A95DF9"/>
    <w:rsid w:val="00A96001"/>
    <w:rsid w:val="00A96169"/>
    <w:rsid w:val="00A96226"/>
    <w:rsid w:val="00A9633E"/>
    <w:rsid w:val="00A9719B"/>
    <w:rsid w:val="00A978D7"/>
    <w:rsid w:val="00AA06B1"/>
    <w:rsid w:val="00AA0C84"/>
    <w:rsid w:val="00AA0E67"/>
    <w:rsid w:val="00AA1579"/>
    <w:rsid w:val="00AA1948"/>
    <w:rsid w:val="00AA1D08"/>
    <w:rsid w:val="00AA1D74"/>
    <w:rsid w:val="00AA2467"/>
    <w:rsid w:val="00AA2830"/>
    <w:rsid w:val="00AA2BEA"/>
    <w:rsid w:val="00AA2E59"/>
    <w:rsid w:val="00AA2F54"/>
    <w:rsid w:val="00AA3A96"/>
    <w:rsid w:val="00AA3C26"/>
    <w:rsid w:val="00AA46D4"/>
    <w:rsid w:val="00AA4903"/>
    <w:rsid w:val="00AA5005"/>
    <w:rsid w:val="00AA5247"/>
    <w:rsid w:val="00AA553F"/>
    <w:rsid w:val="00AA627D"/>
    <w:rsid w:val="00AA6650"/>
    <w:rsid w:val="00AA6A74"/>
    <w:rsid w:val="00AA6F6D"/>
    <w:rsid w:val="00AA6FC5"/>
    <w:rsid w:val="00AA7135"/>
    <w:rsid w:val="00AA71D5"/>
    <w:rsid w:val="00AA77F4"/>
    <w:rsid w:val="00AA7A17"/>
    <w:rsid w:val="00AA7CEC"/>
    <w:rsid w:val="00AB06CE"/>
    <w:rsid w:val="00AB136A"/>
    <w:rsid w:val="00AB1A30"/>
    <w:rsid w:val="00AB1A45"/>
    <w:rsid w:val="00AB208E"/>
    <w:rsid w:val="00AB2337"/>
    <w:rsid w:val="00AB3130"/>
    <w:rsid w:val="00AB32CE"/>
    <w:rsid w:val="00AB34B9"/>
    <w:rsid w:val="00AB3B35"/>
    <w:rsid w:val="00AB3BD0"/>
    <w:rsid w:val="00AB3C6E"/>
    <w:rsid w:val="00AB3F38"/>
    <w:rsid w:val="00AB4916"/>
    <w:rsid w:val="00AB49BA"/>
    <w:rsid w:val="00AB4E0B"/>
    <w:rsid w:val="00AB53B1"/>
    <w:rsid w:val="00AB54F6"/>
    <w:rsid w:val="00AB5A98"/>
    <w:rsid w:val="00AB5C5C"/>
    <w:rsid w:val="00AB5F7C"/>
    <w:rsid w:val="00AB6A74"/>
    <w:rsid w:val="00AB6C29"/>
    <w:rsid w:val="00AB6D98"/>
    <w:rsid w:val="00AB780F"/>
    <w:rsid w:val="00AC0299"/>
    <w:rsid w:val="00AC0605"/>
    <w:rsid w:val="00AC19B6"/>
    <w:rsid w:val="00AC202E"/>
    <w:rsid w:val="00AC3214"/>
    <w:rsid w:val="00AC33C1"/>
    <w:rsid w:val="00AC3BFF"/>
    <w:rsid w:val="00AC3D38"/>
    <w:rsid w:val="00AC3ED9"/>
    <w:rsid w:val="00AC3F05"/>
    <w:rsid w:val="00AC4125"/>
    <w:rsid w:val="00AC4F2B"/>
    <w:rsid w:val="00AC55D8"/>
    <w:rsid w:val="00AC5D3F"/>
    <w:rsid w:val="00AC5DC7"/>
    <w:rsid w:val="00AC5F31"/>
    <w:rsid w:val="00AC6C8C"/>
    <w:rsid w:val="00AC7216"/>
    <w:rsid w:val="00AD0659"/>
    <w:rsid w:val="00AD18C8"/>
    <w:rsid w:val="00AD1A22"/>
    <w:rsid w:val="00AD1D7C"/>
    <w:rsid w:val="00AD216F"/>
    <w:rsid w:val="00AD25A2"/>
    <w:rsid w:val="00AD2AEA"/>
    <w:rsid w:val="00AD2C8C"/>
    <w:rsid w:val="00AD2FE0"/>
    <w:rsid w:val="00AD329C"/>
    <w:rsid w:val="00AD3470"/>
    <w:rsid w:val="00AD3585"/>
    <w:rsid w:val="00AD3722"/>
    <w:rsid w:val="00AD3E2D"/>
    <w:rsid w:val="00AD3ECE"/>
    <w:rsid w:val="00AD4798"/>
    <w:rsid w:val="00AD4879"/>
    <w:rsid w:val="00AD4B33"/>
    <w:rsid w:val="00AD58CF"/>
    <w:rsid w:val="00AD58F5"/>
    <w:rsid w:val="00AD5A99"/>
    <w:rsid w:val="00AD663E"/>
    <w:rsid w:val="00AD6A38"/>
    <w:rsid w:val="00AD6A5C"/>
    <w:rsid w:val="00AD76C7"/>
    <w:rsid w:val="00AD7C24"/>
    <w:rsid w:val="00AD7C9B"/>
    <w:rsid w:val="00AE04BC"/>
    <w:rsid w:val="00AE0ED0"/>
    <w:rsid w:val="00AE190D"/>
    <w:rsid w:val="00AE1EC9"/>
    <w:rsid w:val="00AE1F25"/>
    <w:rsid w:val="00AE2180"/>
    <w:rsid w:val="00AE22DE"/>
    <w:rsid w:val="00AE26CE"/>
    <w:rsid w:val="00AE34EE"/>
    <w:rsid w:val="00AE3975"/>
    <w:rsid w:val="00AE3CE7"/>
    <w:rsid w:val="00AE3E96"/>
    <w:rsid w:val="00AE4A5E"/>
    <w:rsid w:val="00AE5321"/>
    <w:rsid w:val="00AE579C"/>
    <w:rsid w:val="00AE5862"/>
    <w:rsid w:val="00AE7F73"/>
    <w:rsid w:val="00AF0160"/>
    <w:rsid w:val="00AF0FF7"/>
    <w:rsid w:val="00AF229A"/>
    <w:rsid w:val="00AF29D6"/>
    <w:rsid w:val="00AF2C52"/>
    <w:rsid w:val="00AF2E87"/>
    <w:rsid w:val="00AF35E4"/>
    <w:rsid w:val="00AF3662"/>
    <w:rsid w:val="00AF3719"/>
    <w:rsid w:val="00AF3A5C"/>
    <w:rsid w:val="00AF3BB7"/>
    <w:rsid w:val="00AF48E3"/>
    <w:rsid w:val="00AF49E9"/>
    <w:rsid w:val="00AF5089"/>
    <w:rsid w:val="00AF5264"/>
    <w:rsid w:val="00AF5633"/>
    <w:rsid w:val="00AF595F"/>
    <w:rsid w:val="00AF5B9D"/>
    <w:rsid w:val="00AF61F4"/>
    <w:rsid w:val="00AF66D4"/>
    <w:rsid w:val="00AF67C9"/>
    <w:rsid w:val="00AF6DEE"/>
    <w:rsid w:val="00AF6F26"/>
    <w:rsid w:val="00AF6F50"/>
    <w:rsid w:val="00AF73C5"/>
    <w:rsid w:val="00AF7C16"/>
    <w:rsid w:val="00B006FF"/>
    <w:rsid w:val="00B019E4"/>
    <w:rsid w:val="00B02579"/>
    <w:rsid w:val="00B0302A"/>
    <w:rsid w:val="00B03693"/>
    <w:rsid w:val="00B042B0"/>
    <w:rsid w:val="00B044BE"/>
    <w:rsid w:val="00B04AD9"/>
    <w:rsid w:val="00B054A6"/>
    <w:rsid w:val="00B05555"/>
    <w:rsid w:val="00B055B5"/>
    <w:rsid w:val="00B061FB"/>
    <w:rsid w:val="00B06280"/>
    <w:rsid w:val="00B063D0"/>
    <w:rsid w:val="00B0671B"/>
    <w:rsid w:val="00B069FD"/>
    <w:rsid w:val="00B06CE3"/>
    <w:rsid w:val="00B07096"/>
    <w:rsid w:val="00B07275"/>
    <w:rsid w:val="00B075CD"/>
    <w:rsid w:val="00B07C85"/>
    <w:rsid w:val="00B10402"/>
    <w:rsid w:val="00B104C0"/>
    <w:rsid w:val="00B10E42"/>
    <w:rsid w:val="00B11EAA"/>
    <w:rsid w:val="00B12328"/>
    <w:rsid w:val="00B126D2"/>
    <w:rsid w:val="00B13034"/>
    <w:rsid w:val="00B13211"/>
    <w:rsid w:val="00B133F5"/>
    <w:rsid w:val="00B13E51"/>
    <w:rsid w:val="00B140CA"/>
    <w:rsid w:val="00B150F5"/>
    <w:rsid w:val="00B15952"/>
    <w:rsid w:val="00B16177"/>
    <w:rsid w:val="00B16C0C"/>
    <w:rsid w:val="00B20714"/>
    <w:rsid w:val="00B21309"/>
    <w:rsid w:val="00B2207B"/>
    <w:rsid w:val="00B22E17"/>
    <w:rsid w:val="00B2305D"/>
    <w:rsid w:val="00B2306E"/>
    <w:rsid w:val="00B231AE"/>
    <w:rsid w:val="00B23212"/>
    <w:rsid w:val="00B2359C"/>
    <w:rsid w:val="00B23E27"/>
    <w:rsid w:val="00B24010"/>
    <w:rsid w:val="00B2445A"/>
    <w:rsid w:val="00B24528"/>
    <w:rsid w:val="00B247F4"/>
    <w:rsid w:val="00B24965"/>
    <w:rsid w:val="00B251F8"/>
    <w:rsid w:val="00B262BD"/>
    <w:rsid w:val="00B26328"/>
    <w:rsid w:val="00B268A6"/>
    <w:rsid w:val="00B270E6"/>
    <w:rsid w:val="00B279F0"/>
    <w:rsid w:val="00B27E52"/>
    <w:rsid w:val="00B30606"/>
    <w:rsid w:val="00B30C22"/>
    <w:rsid w:val="00B310DB"/>
    <w:rsid w:val="00B31455"/>
    <w:rsid w:val="00B32BC1"/>
    <w:rsid w:val="00B32C5B"/>
    <w:rsid w:val="00B32CEA"/>
    <w:rsid w:val="00B32E1F"/>
    <w:rsid w:val="00B330D0"/>
    <w:rsid w:val="00B33205"/>
    <w:rsid w:val="00B33585"/>
    <w:rsid w:val="00B3370A"/>
    <w:rsid w:val="00B33F1A"/>
    <w:rsid w:val="00B34CFD"/>
    <w:rsid w:val="00B34FED"/>
    <w:rsid w:val="00B350CA"/>
    <w:rsid w:val="00B357BE"/>
    <w:rsid w:val="00B360B4"/>
    <w:rsid w:val="00B367F2"/>
    <w:rsid w:val="00B36C5D"/>
    <w:rsid w:val="00B37277"/>
    <w:rsid w:val="00B379EE"/>
    <w:rsid w:val="00B37E26"/>
    <w:rsid w:val="00B40193"/>
    <w:rsid w:val="00B405F8"/>
    <w:rsid w:val="00B40977"/>
    <w:rsid w:val="00B40C94"/>
    <w:rsid w:val="00B4164A"/>
    <w:rsid w:val="00B4190C"/>
    <w:rsid w:val="00B43236"/>
    <w:rsid w:val="00B434C7"/>
    <w:rsid w:val="00B439DD"/>
    <w:rsid w:val="00B43C4F"/>
    <w:rsid w:val="00B44027"/>
    <w:rsid w:val="00B441DC"/>
    <w:rsid w:val="00B44412"/>
    <w:rsid w:val="00B4450F"/>
    <w:rsid w:val="00B446CE"/>
    <w:rsid w:val="00B44758"/>
    <w:rsid w:val="00B4504A"/>
    <w:rsid w:val="00B45191"/>
    <w:rsid w:val="00B46005"/>
    <w:rsid w:val="00B469DB"/>
    <w:rsid w:val="00B46F75"/>
    <w:rsid w:val="00B47467"/>
    <w:rsid w:val="00B474D5"/>
    <w:rsid w:val="00B505B3"/>
    <w:rsid w:val="00B511E0"/>
    <w:rsid w:val="00B515F9"/>
    <w:rsid w:val="00B51989"/>
    <w:rsid w:val="00B51DBC"/>
    <w:rsid w:val="00B51EDB"/>
    <w:rsid w:val="00B51F0B"/>
    <w:rsid w:val="00B5227A"/>
    <w:rsid w:val="00B523D1"/>
    <w:rsid w:val="00B53371"/>
    <w:rsid w:val="00B533ED"/>
    <w:rsid w:val="00B53FAA"/>
    <w:rsid w:val="00B54519"/>
    <w:rsid w:val="00B54E64"/>
    <w:rsid w:val="00B54ECD"/>
    <w:rsid w:val="00B55A3D"/>
    <w:rsid w:val="00B55CA7"/>
    <w:rsid w:val="00B560E4"/>
    <w:rsid w:val="00B56CFE"/>
    <w:rsid w:val="00B574F4"/>
    <w:rsid w:val="00B5779F"/>
    <w:rsid w:val="00B5788C"/>
    <w:rsid w:val="00B57C9C"/>
    <w:rsid w:val="00B607A8"/>
    <w:rsid w:val="00B60977"/>
    <w:rsid w:val="00B609EF"/>
    <w:rsid w:val="00B60A65"/>
    <w:rsid w:val="00B6107F"/>
    <w:rsid w:val="00B62201"/>
    <w:rsid w:val="00B62CE3"/>
    <w:rsid w:val="00B6384C"/>
    <w:rsid w:val="00B638A5"/>
    <w:rsid w:val="00B63C45"/>
    <w:rsid w:val="00B63D61"/>
    <w:rsid w:val="00B63EDD"/>
    <w:rsid w:val="00B63F03"/>
    <w:rsid w:val="00B640B2"/>
    <w:rsid w:val="00B647C3"/>
    <w:rsid w:val="00B64AEC"/>
    <w:rsid w:val="00B64CF3"/>
    <w:rsid w:val="00B65106"/>
    <w:rsid w:val="00B65910"/>
    <w:rsid w:val="00B65B42"/>
    <w:rsid w:val="00B65BAB"/>
    <w:rsid w:val="00B666AE"/>
    <w:rsid w:val="00B66AD5"/>
    <w:rsid w:val="00B66AFD"/>
    <w:rsid w:val="00B66DA0"/>
    <w:rsid w:val="00B66FA9"/>
    <w:rsid w:val="00B677BD"/>
    <w:rsid w:val="00B6799A"/>
    <w:rsid w:val="00B679B4"/>
    <w:rsid w:val="00B67C45"/>
    <w:rsid w:val="00B70106"/>
    <w:rsid w:val="00B70BA7"/>
    <w:rsid w:val="00B722D7"/>
    <w:rsid w:val="00B724EC"/>
    <w:rsid w:val="00B72B01"/>
    <w:rsid w:val="00B72B86"/>
    <w:rsid w:val="00B732FC"/>
    <w:rsid w:val="00B73E26"/>
    <w:rsid w:val="00B7451C"/>
    <w:rsid w:val="00B748BA"/>
    <w:rsid w:val="00B74B26"/>
    <w:rsid w:val="00B74FBB"/>
    <w:rsid w:val="00B7588C"/>
    <w:rsid w:val="00B75CCC"/>
    <w:rsid w:val="00B76B93"/>
    <w:rsid w:val="00B772A3"/>
    <w:rsid w:val="00B772BA"/>
    <w:rsid w:val="00B77399"/>
    <w:rsid w:val="00B80742"/>
    <w:rsid w:val="00B808C2"/>
    <w:rsid w:val="00B8098D"/>
    <w:rsid w:val="00B80DB2"/>
    <w:rsid w:val="00B810FA"/>
    <w:rsid w:val="00B829E1"/>
    <w:rsid w:val="00B82BF4"/>
    <w:rsid w:val="00B82C9E"/>
    <w:rsid w:val="00B83331"/>
    <w:rsid w:val="00B8335F"/>
    <w:rsid w:val="00B83F46"/>
    <w:rsid w:val="00B84BAC"/>
    <w:rsid w:val="00B85F32"/>
    <w:rsid w:val="00B85F81"/>
    <w:rsid w:val="00B860EE"/>
    <w:rsid w:val="00B86B32"/>
    <w:rsid w:val="00B874A8"/>
    <w:rsid w:val="00B87860"/>
    <w:rsid w:val="00B87BC2"/>
    <w:rsid w:val="00B87F8F"/>
    <w:rsid w:val="00B90A94"/>
    <w:rsid w:val="00B913AA"/>
    <w:rsid w:val="00B91897"/>
    <w:rsid w:val="00B924CD"/>
    <w:rsid w:val="00B925DE"/>
    <w:rsid w:val="00B926A7"/>
    <w:rsid w:val="00B92BD4"/>
    <w:rsid w:val="00B930B2"/>
    <w:rsid w:val="00B942DE"/>
    <w:rsid w:val="00B95374"/>
    <w:rsid w:val="00B95897"/>
    <w:rsid w:val="00B95BC0"/>
    <w:rsid w:val="00B95F79"/>
    <w:rsid w:val="00B962C8"/>
    <w:rsid w:val="00B963C4"/>
    <w:rsid w:val="00B965B9"/>
    <w:rsid w:val="00B96769"/>
    <w:rsid w:val="00B96A92"/>
    <w:rsid w:val="00B9726A"/>
    <w:rsid w:val="00BA0086"/>
    <w:rsid w:val="00BA05A8"/>
    <w:rsid w:val="00BA0C13"/>
    <w:rsid w:val="00BA15A0"/>
    <w:rsid w:val="00BA1974"/>
    <w:rsid w:val="00BA2A91"/>
    <w:rsid w:val="00BA3329"/>
    <w:rsid w:val="00BA5CEB"/>
    <w:rsid w:val="00BA60CE"/>
    <w:rsid w:val="00BA68F7"/>
    <w:rsid w:val="00BA797A"/>
    <w:rsid w:val="00BB00E4"/>
    <w:rsid w:val="00BB0193"/>
    <w:rsid w:val="00BB1046"/>
    <w:rsid w:val="00BB106C"/>
    <w:rsid w:val="00BB10DD"/>
    <w:rsid w:val="00BB12F8"/>
    <w:rsid w:val="00BB16B0"/>
    <w:rsid w:val="00BB1764"/>
    <w:rsid w:val="00BB22D9"/>
    <w:rsid w:val="00BB2818"/>
    <w:rsid w:val="00BB2AED"/>
    <w:rsid w:val="00BB2C67"/>
    <w:rsid w:val="00BB33EE"/>
    <w:rsid w:val="00BB349C"/>
    <w:rsid w:val="00BB34F9"/>
    <w:rsid w:val="00BB531C"/>
    <w:rsid w:val="00BB55F2"/>
    <w:rsid w:val="00BB60BF"/>
    <w:rsid w:val="00BB661D"/>
    <w:rsid w:val="00BB6D58"/>
    <w:rsid w:val="00BB6F28"/>
    <w:rsid w:val="00BB70BB"/>
    <w:rsid w:val="00BB738F"/>
    <w:rsid w:val="00BB7EC0"/>
    <w:rsid w:val="00BC0AA2"/>
    <w:rsid w:val="00BC156F"/>
    <w:rsid w:val="00BC1D2B"/>
    <w:rsid w:val="00BC1F75"/>
    <w:rsid w:val="00BC2114"/>
    <w:rsid w:val="00BC2D5F"/>
    <w:rsid w:val="00BC340D"/>
    <w:rsid w:val="00BC3570"/>
    <w:rsid w:val="00BC37DE"/>
    <w:rsid w:val="00BC38B1"/>
    <w:rsid w:val="00BC39E1"/>
    <w:rsid w:val="00BC3B62"/>
    <w:rsid w:val="00BC408F"/>
    <w:rsid w:val="00BC4876"/>
    <w:rsid w:val="00BC4A10"/>
    <w:rsid w:val="00BC4C68"/>
    <w:rsid w:val="00BC4CAB"/>
    <w:rsid w:val="00BC4CBA"/>
    <w:rsid w:val="00BC50B9"/>
    <w:rsid w:val="00BC5A30"/>
    <w:rsid w:val="00BC5E95"/>
    <w:rsid w:val="00BC5F1B"/>
    <w:rsid w:val="00BC6A8E"/>
    <w:rsid w:val="00BC6E57"/>
    <w:rsid w:val="00BC720B"/>
    <w:rsid w:val="00BC7A3B"/>
    <w:rsid w:val="00BD0020"/>
    <w:rsid w:val="00BD046A"/>
    <w:rsid w:val="00BD052C"/>
    <w:rsid w:val="00BD07CD"/>
    <w:rsid w:val="00BD0E58"/>
    <w:rsid w:val="00BD1296"/>
    <w:rsid w:val="00BD1597"/>
    <w:rsid w:val="00BD18CE"/>
    <w:rsid w:val="00BD1F63"/>
    <w:rsid w:val="00BD2884"/>
    <w:rsid w:val="00BD29F0"/>
    <w:rsid w:val="00BD2C20"/>
    <w:rsid w:val="00BD2C29"/>
    <w:rsid w:val="00BD38A8"/>
    <w:rsid w:val="00BD3907"/>
    <w:rsid w:val="00BD404E"/>
    <w:rsid w:val="00BD4135"/>
    <w:rsid w:val="00BD435F"/>
    <w:rsid w:val="00BD4712"/>
    <w:rsid w:val="00BD5610"/>
    <w:rsid w:val="00BD5BA6"/>
    <w:rsid w:val="00BD6164"/>
    <w:rsid w:val="00BD633D"/>
    <w:rsid w:val="00BD63C8"/>
    <w:rsid w:val="00BD6829"/>
    <w:rsid w:val="00BD6B37"/>
    <w:rsid w:val="00BD7026"/>
    <w:rsid w:val="00BD713A"/>
    <w:rsid w:val="00BD74AE"/>
    <w:rsid w:val="00BD7637"/>
    <w:rsid w:val="00BD7F61"/>
    <w:rsid w:val="00BE0451"/>
    <w:rsid w:val="00BE048F"/>
    <w:rsid w:val="00BE04CA"/>
    <w:rsid w:val="00BE0803"/>
    <w:rsid w:val="00BE096C"/>
    <w:rsid w:val="00BE13CF"/>
    <w:rsid w:val="00BE1811"/>
    <w:rsid w:val="00BE1978"/>
    <w:rsid w:val="00BE23A4"/>
    <w:rsid w:val="00BE2883"/>
    <w:rsid w:val="00BE28FB"/>
    <w:rsid w:val="00BE2BC7"/>
    <w:rsid w:val="00BE2C9E"/>
    <w:rsid w:val="00BE2D33"/>
    <w:rsid w:val="00BE33F6"/>
    <w:rsid w:val="00BE39CA"/>
    <w:rsid w:val="00BE3E04"/>
    <w:rsid w:val="00BE40F3"/>
    <w:rsid w:val="00BE4190"/>
    <w:rsid w:val="00BE4715"/>
    <w:rsid w:val="00BE542C"/>
    <w:rsid w:val="00BE5CF9"/>
    <w:rsid w:val="00BE616F"/>
    <w:rsid w:val="00BE6BE3"/>
    <w:rsid w:val="00BE799B"/>
    <w:rsid w:val="00BF03C5"/>
    <w:rsid w:val="00BF0532"/>
    <w:rsid w:val="00BF1C4F"/>
    <w:rsid w:val="00BF1C56"/>
    <w:rsid w:val="00BF310C"/>
    <w:rsid w:val="00BF338A"/>
    <w:rsid w:val="00BF33B6"/>
    <w:rsid w:val="00BF4A8F"/>
    <w:rsid w:val="00BF4F46"/>
    <w:rsid w:val="00BF5BA8"/>
    <w:rsid w:val="00BF5C94"/>
    <w:rsid w:val="00BF5CBB"/>
    <w:rsid w:val="00BF68E0"/>
    <w:rsid w:val="00BF68E2"/>
    <w:rsid w:val="00BF6BFD"/>
    <w:rsid w:val="00BF7658"/>
    <w:rsid w:val="00BF7899"/>
    <w:rsid w:val="00BF7D0B"/>
    <w:rsid w:val="00BF7F4B"/>
    <w:rsid w:val="00C003C9"/>
    <w:rsid w:val="00C0096A"/>
    <w:rsid w:val="00C014DC"/>
    <w:rsid w:val="00C0194A"/>
    <w:rsid w:val="00C019E5"/>
    <w:rsid w:val="00C01C16"/>
    <w:rsid w:val="00C024BE"/>
    <w:rsid w:val="00C02513"/>
    <w:rsid w:val="00C028CC"/>
    <w:rsid w:val="00C02CB5"/>
    <w:rsid w:val="00C03361"/>
    <w:rsid w:val="00C03870"/>
    <w:rsid w:val="00C0398C"/>
    <w:rsid w:val="00C03BCF"/>
    <w:rsid w:val="00C03F8C"/>
    <w:rsid w:val="00C04485"/>
    <w:rsid w:val="00C04A1C"/>
    <w:rsid w:val="00C05000"/>
    <w:rsid w:val="00C0572C"/>
    <w:rsid w:val="00C057C6"/>
    <w:rsid w:val="00C058F1"/>
    <w:rsid w:val="00C05B79"/>
    <w:rsid w:val="00C05E3C"/>
    <w:rsid w:val="00C0621C"/>
    <w:rsid w:val="00C063A7"/>
    <w:rsid w:val="00C064A1"/>
    <w:rsid w:val="00C06518"/>
    <w:rsid w:val="00C066B4"/>
    <w:rsid w:val="00C06EE3"/>
    <w:rsid w:val="00C0718C"/>
    <w:rsid w:val="00C0776A"/>
    <w:rsid w:val="00C108FE"/>
    <w:rsid w:val="00C1095B"/>
    <w:rsid w:val="00C10E41"/>
    <w:rsid w:val="00C1124C"/>
    <w:rsid w:val="00C11764"/>
    <w:rsid w:val="00C11989"/>
    <w:rsid w:val="00C12185"/>
    <w:rsid w:val="00C12827"/>
    <w:rsid w:val="00C134A0"/>
    <w:rsid w:val="00C13B1B"/>
    <w:rsid w:val="00C14959"/>
    <w:rsid w:val="00C15125"/>
    <w:rsid w:val="00C15316"/>
    <w:rsid w:val="00C1555A"/>
    <w:rsid w:val="00C15C0A"/>
    <w:rsid w:val="00C15EF4"/>
    <w:rsid w:val="00C1670F"/>
    <w:rsid w:val="00C169E3"/>
    <w:rsid w:val="00C16B0F"/>
    <w:rsid w:val="00C16C6C"/>
    <w:rsid w:val="00C1712D"/>
    <w:rsid w:val="00C171C5"/>
    <w:rsid w:val="00C17337"/>
    <w:rsid w:val="00C1733B"/>
    <w:rsid w:val="00C1764F"/>
    <w:rsid w:val="00C176E9"/>
    <w:rsid w:val="00C203AB"/>
    <w:rsid w:val="00C21AF2"/>
    <w:rsid w:val="00C21B3B"/>
    <w:rsid w:val="00C21F4F"/>
    <w:rsid w:val="00C22178"/>
    <w:rsid w:val="00C23042"/>
    <w:rsid w:val="00C23395"/>
    <w:rsid w:val="00C233FC"/>
    <w:rsid w:val="00C2348A"/>
    <w:rsid w:val="00C237D5"/>
    <w:rsid w:val="00C2429F"/>
    <w:rsid w:val="00C24A4C"/>
    <w:rsid w:val="00C256E1"/>
    <w:rsid w:val="00C25A91"/>
    <w:rsid w:val="00C25C8A"/>
    <w:rsid w:val="00C2623D"/>
    <w:rsid w:val="00C26637"/>
    <w:rsid w:val="00C268F2"/>
    <w:rsid w:val="00C269BC"/>
    <w:rsid w:val="00C26D58"/>
    <w:rsid w:val="00C27C28"/>
    <w:rsid w:val="00C27D0B"/>
    <w:rsid w:val="00C3117A"/>
    <w:rsid w:val="00C31200"/>
    <w:rsid w:val="00C31AF0"/>
    <w:rsid w:val="00C32083"/>
    <w:rsid w:val="00C32891"/>
    <w:rsid w:val="00C32B3A"/>
    <w:rsid w:val="00C32BD3"/>
    <w:rsid w:val="00C32D70"/>
    <w:rsid w:val="00C33878"/>
    <w:rsid w:val="00C33C59"/>
    <w:rsid w:val="00C340D8"/>
    <w:rsid w:val="00C34C83"/>
    <w:rsid w:val="00C35824"/>
    <w:rsid w:val="00C358C8"/>
    <w:rsid w:val="00C35B11"/>
    <w:rsid w:val="00C36469"/>
    <w:rsid w:val="00C36AC8"/>
    <w:rsid w:val="00C36C7F"/>
    <w:rsid w:val="00C3714A"/>
    <w:rsid w:val="00C375D2"/>
    <w:rsid w:val="00C4023B"/>
    <w:rsid w:val="00C408D3"/>
    <w:rsid w:val="00C40B4C"/>
    <w:rsid w:val="00C41338"/>
    <w:rsid w:val="00C417B5"/>
    <w:rsid w:val="00C41B31"/>
    <w:rsid w:val="00C41EA7"/>
    <w:rsid w:val="00C4220C"/>
    <w:rsid w:val="00C4254F"/>
    <w:rsid w:val="00C42C32"/>
    <w:rsid w:val="00C42C90"/>
    <w:rsid w:val="00C42D9E"/>
    <w:rsid w:val="00C42DE1"/>
    <w:rsid w:val="00C431D6"/>
    <w:rsid w:val="00C43375"/>
    <w:rsid w:val="00C437DF"/>
    <w:rsid w:val="00C43905"/>
    <w:rsid w:val="00C43E93"/>
    <w:rsid w:val="00C44A01"/>
    <w:rsid w:val="00C44D3A"/>
    <w:rsid w:val="00C451DE"/>
    <w:rsid w:val="00C452DE"/>
    <w:rsid w:val="00C459A4"/>
    <w:rsid w:val="00C45E41"/>
    <w:rsid w:val="00C46030"/>
    <w:rsid w:val="00C46055"/>
    <w:rsid w:val="00C461AC"/>
    <w:rsid w:val="00C46413"/>
    <w:rsid w:val="00C4681C"/>
    <w:rsid w:val="00C500E6"/>
    <w:rsid w:val="00C50798"/>
    <w:rsid w:val="00C507F3"/>
    <w:rsid w:val="00C50C07"/>
    <w:rsid w:val="00C50EB7"/>
    <w:rsid w:val="00C512DB"/>
    <w:rsid w:val="00C51D6C"/>
    <w:rsid w:val="00C51E32"/>
    <w:rsid w:val="00C5285A"/>
    <w:rsid w:val="00C52963"/>
    <w:rsid w:val="00C52EDD"/>
    <w:rsid w:val="00C535FF"/>
    <w:rsid w:val="00C537F8"/>
    <w:rsid w:val="00C539F7"/>
    <w:rsid w:val="00C53B42"/>
    <w:rsid w:val="00C54133"/>
    <w:rsid w:val="00C54499"/>
    <w:rsid w:val="00C54589"/>
    <w:rsid w:val="00C54591"/>
    <w:rsid w:val="00C56D49"/>
    <w:rsid w:val="00C5762D"/>
    <w:rsid w:val="00C57B5A"/>
    <w:rsid w:val="00C57C52"/>
    <w:rsid w:val="00C57E3B"/>
    <w:rsid w:val="00C57EF1"/>
    <w:rsid w:val="00C602BE"/>
    <w:rsid w:val="00C613F8"/>
    <w:rsid w:val="00C614A6"/>
    <w:rsid w:val="00C614FB"/>
    <w:rsid w:val="00C616A4"/>
    <w:rsid w:val="00C61BDB"/>
    <w:rsid w:val="00C61C8B"/>
    <w:rsid w:val="00C6231C"/>
    <w:rsid w:val="00C62B56"/>
    <w:rsid w:val="00C62E94"/>
    <w:rsid w:val="00C631DD"/>
    <w:rsid w:val="00C63676"/>
    <w:rsid w:val="00C64123"/>
    <w:rsid w:val="00C64A4A"/>
    <w:rsid w:val="00C64BA2"/>
    <w:rsid w:val="00C64CD3"/>
    <w:rsid w:val="00C64D38"/>
    <w:rsid w:val="00C64DB8"/>
    <w:rsid w:val="00C6578C"/>
    <w:rsid w:val="00C65AB4"/>
    <w:rsid w:val="00C65D0A"/>
    <w:rsid w:val="00C65DA0"/>
    <w:rsid w:val="00C6609A"/>
    <w:rsid w:val="00C66440"/>
    <w:rsid w:val="00C667D1"/>
    <w:rsid w:val="00C67577"/>
    <w:rsid w:val="00C67775"/>
    <w:rsid w:val="00C67ACF"/>
    <w:rsid w:val="00C707F6"/>
    <w:rsid w:val="00C70BB4"/>
    <w:rsid w:val="00C716AA"/>
    <w:rsid w:val="00C71CB7"/>
    <w:rsid w:val="00C722B3"/>
    <w:rsid w:val="00C72359"/>
    <w:rsid w:val="00C723AF"/>
    <w:rsid w:val="00C723E0"/>
    <w:rsid w:val="00C72445"/>
    <w:rsid w:val="00C725A8"/>
    <w:rsid w:val="00C72AA3"/>
    <w:rsid w:val="00C74184"/>
    <w:rsid w:val="00C747DC"/>
    <w:rsid w:val="00C750B9"/>
    <w:rsid w:val="00C75402"/>
    <w:rsid w:val="00C7559C"/>
    <w:rsid w:val="00C759C7"/>
    <w:rsid w:val="00C75B71"/>
    <w:rsid w:val="00C75C1B"/>
    <w:rsid w:val="00C75FAF"/>
    <w:rsid w:val="00C7654D"/>
    <w:rsid w:val="00C76877"/>
    <w:rsid w:val="00C7761D"/>
    <w:rsid w:val="00C77D92"/>
    <w:rsid w:val="00C77F0C"/>
    <w:rsid w:val="00C80FF1"/>
    <w:rsid w:val="00C815E0"/>
    <w:rsid w:val="00C81A68"/>
    <w:rsid w:val="00C822E6"/>
    <w:rsid w:val="00C8282F"/>
    <w:rsid w:val="00C82C95"/>
    <w:rsid w:val="00C830AC"/>
    <w:rsid w:val="00C83560"/>
    <w:rsid w:val="00C83936"/>
    <w:rsid w:val="00C8399B"/>
    <w:rsid w:val="00C83C24"/>
    <w:rsid w:val="00C843B8"/>
    <w:rsid w:val="00C8498B"/>
    <w:rsid w:val="00C849CD"/>
    <w:rsid w:val="00C84C28"/>
    <w:rsid w:val="00C8567D"/>
    <w:rsid w:val="00C856B3"/>
    <w:rsid w:val="00C858FF"/>
    <w:rsid w:val="00C87148"/>
    <w:rsid w:val="00C8726A"/>
    <w:rsid w:val="00C87ACA"/>
    <w:rsid w:val="00C9005F"/>
    <w:rsid w:val="00C900D8"/>
    <w:rsid w:val="00C902E3"/>
    <w:rsid w:val="00C904DE"/>
    <w:rsid w:val="00C90689"/>
    <w:rsid w:val="00C9130A"/>
    <w:rsid w:val="00C91946"/>
    <w:rsid w:val="00C91A90"/>
    <w:rsid w:val="00C92043"/>
    <w:rsid w:val="00C92073"/>
    <w:rsid w:val="00C9360A"/>
    <w:rsid w:val="00C938CB"/>
    <w:rsid w:val="00C93912"/>
    <w:rsid w:val="00C93B4C"/>
    <w:rsid w:val="00C941C5"/>
    <w:rsid w:val="00C949DB"/>
    <w:rsid w:val="00C94C50"/>
    <w:rsid w:val="00C950EC"/>
    <w:rsid w:val="00C95A55"/>
    <w:rsid w:val="00C95C74"/>
    <w:rsid w:val="00C95C75"/>
    <w:rsid w:val="00C95E2E"/>
    <w:rsid w:val="00C96CD7"/>
    <w:rsid w:val="00C97A13"/>
    <w:rsid w:val="00C97A56"/>
    <w:rsid w:val="00CA0C64"/>
    <w:rsid w:val="00CA2AB9"/>
    <w:rsid w:val="00CA39E9"/>
    <w:rsid w:val="00CA482D"/>
    <w:rsid w:val="00CA50C2"/>
    <w:rsid w:val="00CA5116"/>
    <w:rsid w:val="00CA655B"/>
    <w:rsid w:val="00CA66D5"/>
    <w:rsid w:val="00CA69C1"/>
    <w:rsid w:val="00CA7E2D"/>
    <w:rsid w:val="00CA7F97"/>
    <w:rsid w:val="00CB039F"/>
    <w:rsid w:val="00CB06D3"/>
    <w:rsid w:val="00CB06E9"/>
    <w:rsid w:val="00CB0F7B"/>
    <w:rsid w:val="00CB1192"/>
    <w:rsid w:val="00CB26FD"/>
    <w:rsid w:val="00CB2996"/>
    <w:rsid w:val="00CB2D4F"/>
    <w:rsid w:val="00CB36A9"/>
    <w:rsid w:val="00CB3A4E"/>
    <w:rsid w:val="00CB3FDC"/>
    <w:rsid w:val="00CB46FF"/>
    <w:rsid w:val="00CB5099"/>
    <w:rsid w:val="00CB5174"/>
    <w:rsid w:val="00CB56FD"/>
    <w:rsid w:val="00CB6997"/>
    <w:rsid w:val="00CB6B30"/>
    <w:rsid w:val="00CB6B44"/>
    <w:rsid w:val="00CB6E5B"/>
    <w:rsid w:val="00CB7C72"/>
    <w:rsid w:val="00CB7CAD"/>
    <w:rsid w:val="00CC027A"/>
    <w:rsid w:val="00CC0BB8"/>
    <w:rsid w:val="00CC1F75"/>
    <w:rsid w:val="00CC20F0"/>
    <w:rsid w:val="00CC220E"/>
    <w:rsid w:val="00CC2BFE"/>
    <w:rsid w:val="00CC4CC4"/>
    <w:rsid w:val="00CC4F2F"/>
    <w:rsid w:val="00CC5018"/>
    <w:rsid w:val="00CC59BC"/>
    <w:rsid w:val="00CC5DAC"/>
    <w:rsid w:val="00CC6633"/>
    <w:rsid w:val="00CC6AF1"/>
    <w:rsid w:val="00CC6C0D"/>
    <w:rsid w:val="00CC6CB9"/>
    <w:rsid w:val="00CC7733"/>
    <w:rsid w:val="00CC78CE"/>
    <w:rsid w:val="00CC7C5F"/>
    <w:rsid w:val="00CD0700"/>
    <w:rsid w:val="00CD07F2"/>
    <w:rsid w:val="00CD161C"/>
    <w:rsid w:val="00CD1E38"/>
    <w:rsid w:val="00CD209A"/>
    <w:rsid w:val="00CD21A8"/>
    <w:rsid w:val="00CD258A"/>
    <w:rsid w:val="00CD29E2"/>
    <w:rsid w:val="00CD36AF"/>
    <w:rsid w:val="00CD3AB5"/>
    <w:rsid w:val="00CD4B32"/>
    <w:rsid w:val="00CD5600"/>
    <w:rsid w:val="00CD68A7"/>
    <w:rsid w:val="00CD6E0B"/>
    <w:rsid w:val="00CD6E35"/>
    <w:rsid w:val="00CD70F3"/>
    <w:rsid w:val="00CD7204"/>
    <w:rsid w:val="00CD7BAC"/>
    <w:rsid w:val="00CE04AB"/>
    <w:rsid w:val="00CE0E6E"/>
    <w:rsid w:val="00CE260F"/>
    <w:rsid w:val="00CE28FC"/>
    <w:rsid w:val="00CE29CB"/>
    <w:rsid w:val="00CE2F19"/>
    <w:rsid w:val="00CE3228"/>
    <w:rsid w:val="00CE3384"/>
    <w:rsid w:val="00CE33C0"/>
    <w:rsid w:val="00CE40C2"/>
    <w:rsid w:val="00CE45F6"/>
    <w:rsid w:val="00CE4CBF"/>
    <w:rsid w:val="00CE5432"/>
    <w:rsid w:val="00CE5A71"/>
    <w:rsid w:val="00CE5D98"/>
    <w:rsid w:val="00CE5FA9"/>
    <w:rsid w:val="00CE6ACD"/>
    <w:rsid w:val="00CE6B44"/>
    <w:rsid w:val="00CE6DA2"/>
    <w:rsid w:val="00CE73F1"/>
    <w:rsid w:val="00CE7B8F"/>
    <w:rsid w:val="00CE7D6F"/>
    <w:rsid w:val="00CF1AF7"/>
    <w:rsid w:val="00CF1B6C"/>
    <w:rsid w:val="00CF1E2A"/>
    <w:rsid w:val="00CF20E0"/>
    <w:rsid w:val="00CF23E2"/>
    <w:rsid w:val="00CF2478"/>
    <w:rsid w:val="00CF2D13"/>
    <w:rsid w:val="00CF2F7D"/>
    <w:rsid w:val="00CF32EF"/>
    <w:rsid w:val="00CF3ADF"/>
    <w:rsid w:val="00CF4EE9"/>
    <w:rsid w:val="00CF4F65"/>
    <w:rsid w:val="00CF54CF"/>
    <w:rsid w:val="00CF5BD8"/>
    <w:rsid w:val="00CF6643"/>
    <w:rsid w:val="00CF6756"/>
    <w:rsid w:val="00CF6ECA"/>
    <w:rsid w:val="00CF73D2"/>
    <w:rsid w:val="00CF750E"/>
    <w:rsid w:val="00CF7BB7"/>
    <w:rsid w:val="00CF7D66"/>
    <w:rsid w:val="00D0019A"/>
    <w:rsid w:val="00D00463"/>
    <w:rsid w:val="00D0069D"/>
    <w:rsid w:val="00D010FF"/>
    <w:rsid w:val="00D01259"/>
    <w:rsid w:val="00D013CA"/>
    <w:rsid w:val="00D0168F"/>
    <w:rsid w:val="00D0180E"/>
    <w:rsid w:val="00D01A13"/>
    <w:rsid w:val="00D01ADF"/>
    <w:rsid w:val="00D02355"/>
    <w:rsid w:val="00D02B03"/>
    <w:rsid w:val="00D02FDB"/>
    <w:rsid w:val="00D03189"/>
    <w:rsid w:val="00D0332E"/>
    <w:rsid w:val="00D03EFA"/>
    <w:rsid w:val="00D03FB7"/>
    <w:rsid w:val="00D04488"/>
    <w:rsid w:val="00D048DE"/>
    <w:rsid w:val="00D04F77"/>
    <w:rsid w:val="00D05398"/>
    <w:rsid w:val="00D054E1"/>
    <w:rsid w:val="00D05565"/>
    <w:rsid w:val="00D05839"/>
    <w:rsid w:val="00D05E25"/>
    <w:rsid w:val="00D05EA9"/>
    <w:rsid w:val="00D06772"/>
    <w:rsid w:val="00D067BD"/>
    <w:rsid w:val="00D06BD1"/>
    <w:rsid w:val="00D06C9A"/>
    <w:rsid w:val="00D06E67"/>
    <w:rsid w:val="00D07E95"/>
    <w:rsid w:val="00D101AC"/>
    <w:rsid w:val="00D101F7"/>
    <w:rsid w:val="00D10FAC"/>
    <w:rsid w:val="00D1126C"/>
    <w:rsid w:val="00D11ACE"/>
    <w:rsid w:val="00D12D5F"/>
    <w:rsid w:val="00D12D81"/>
    <w:rsid w:val="00D131A4"/>
    <w:rsid w:val="00D13E72"/>
    <w:rsid w:val="00D144CF"/>
    <w:rsid w:val="00D14B6F"/>
    <w:rsid w:val="00D14DC5"/>
    <w:rsid w:val="00D14E1C"/>
    <w:rsid w:val="00D159C0"/>
    <w:rsid w:val="00D15F77"/>
    <w:rsid w:val="00D1677C"/>
    <w:rsid w:val="00D16A54"/>
    <w:rsid w:val="00D16B6E"/>
    <w:rsid w:val="00D16CA8"/>
    <w:rsid w:val="00D16E21"/>
    <w:rsid w:val="00D16FA1"/>
    <w:rsid w:val="00D1712F"/>
    <w:rsid w:val="00D1749D"/>
    <w:rsid w:val="00D1773A"/>
    <w:rsid w:val="00D177FF"/>
    <w:rsid w:val="00D17946"/>
    <w:rsid w:val="00D200AD"/>
    <w:rsid w:val="00D20245"/>
    <w:rsid w:val="00D20467"/>
    <w:rsid w:val="00D20E7A"/>
    <w:rsid w:val="00D20F97"/>
    <w:rsid w:val="00D20FA6"/>
    <w:rsid w:val="00D21365"/>
    <w:rsid w:val="00D2195B"/>
    <w:rsid w:val="00D21BF7"/>
    <w:rsid w:val="00D21D0D"/>
    <w:rsid w:val="00D21E50"/>
    <w:rsid w:val="00D222DF"/>
    <w:rsid w:val="00D22673"/>
    <w:rsid w:val="00D22787"/>
    <w:rsid w:val="00D22A97"/>
    <w:rsid w:val="00D236DE"/>
    <w:rsid w:val="00D2387B"/>
    <w:rsid w:val="00D23A4B"/>
    <w:rsid w:val="00D245BA"/>
    <w:rsid w:val="00D25166"/>
    <w:rsid w:val="00D2550D"/>
    <w:rsid w:val="00D263D3"/>
    <w:rsid w:val="00D26939"/>
    <w:rsid w:val="00D271B4"/>
    <w:rsid w:val="00D276B1"/>
    <w:rsid w:val="00D2783C"/>
    <w:rsid w:val="00D27A58"/>
    <w:rsid w:val="00D27B93"/>
    <w:rsid w:val="00D27CDC"/>
    <w:rsid w:val="00D27E18"/>
    <w:rsid w:val="00D27E21"/>
    <w:rsid w:val="00D30944"/>
    <w:rsid w:val="00D30C06"/>
    <w:rsid w:val="00D30F6C"/>
    <w:rsid w:val="00D31116"/>
    <w:rsid w:val="00D3208F"/>
    <w:rsid w:val="00D325E7"/>
    <w:rsid w:val="00D3268F"/>
    <w:rsid w:val="00D327DF"/>
    <w:rsid w:val="00D32B01"/>
    <w:rsid w:val="00D32B05"/>
    <w:rsid w:val="00D32C18"/>
    <w:rsid w:val="00D32D98"/>
    <w:rsid w:val="00D334BB"/>
    <w:rsid w:val="00D335BA"/>
    <w:rsid w:val="00D33870"/>
    <w:rsid w:val="00D34125"/>
    <w:rsid w:val="00D342F4"/>
    <w:rsid w:val="00D347BF"/>
    <w:rsid w:val="00D35468"/>
    <w:rsid w:val="00D35537"/>
    <w:rsid w:val="00D36066"/>
    <w:rsid w:val="00D37F01"/>
    <w:rsid w:val="00D41309"/>
    <w:rsid w:val="00D414C0"/>
    <w:rsid w:val="00D41567"/>
    <w:rsid w:val="00D416B7"/>
    <w:rsid w:val="00D420EC"/>
    <w:rsid w:val="00D42EE2"/>
    <w:rsid w:val="00D4320A"/>
    <w:rsid w:val="00D432A0"/>
    <w:rsid w:val="00D436A8"/>
    <w:rsid w:val="00D43EFA"/>
    <w:rsid w:val="00D4431A"/>
    <w:rsid w:val="00D44754"/>
    <w:rsid w:val="00D44788"/>
    <w:rsid w:val="00D44A4E"/>
    <w:rsid w:val="00D459A5"/>
    <w:rsid w:val="00D460F8"/>
    <w:rsid w:val="00D46116"/>
    <w:rsid w:val="00D46571"/>
    <w:rsid w:val="00D46DCD"/>
    <w:rsid w:val="00D4790A"/>
    <w:rsid w:val="00D504DB"/>
    <w:rsid w:val="00D50A81"/>
    <w:rsid w:val="00D50CC0"/>
    <w:rsid w:val="00D51647"/>
    <w:rsid w:val="00D51E7C"/>
    <w:rsid w:val="00D526E3"/>
    <w:rsid w:val="00D52B66"/>
    <w:rsid w:val="00D5351B"/>
    <w:rsid w:val="00D53AFF"/>
    <w:rsid w:val="00D53B91"/>
    <w:rsid w:val="00D5434A"/>
    <w:rsid w:val="00D5454F"/>
    <w:rsid w:val="00D55155"/>
    <w:rsid w:val="00D55A02"/>
    <w:rsid w:val="00D55EB2"/>
    <w:rsid w:val="00D57259"/>
    <w:rsid w:val="00D572C1"/>
    <w:rsid w:val="00D575BF"/>
    <w:rsid w:val="00D57E1D"/>
    <w:rsid w:val="00D57EEB"/>
    <w:rsid w:val="00D60066"/>
    <w:rsid w:val="00D6096A"/>
    <w:rsid w:val="00D60F34"/>
    <w:rsid w:val="00D61161"/>
    <w:rsid w:val="00D612DF"/>
    <w:rsid w:val="00D6151B"/>
    <w:rsid w:val="00D61616"/>
    <w:rsid w:val="00D61C92"/>
    <w:rsid w:val="00D62ADF"/>
    <w:rsid w:val="00D62BB2"/>
    <w:rsid w:val="00D634B9"/>
    <w:rsid w:val="00D635B4"/>
    <w:rsid w:val="00D63AAF"/>
    <w:rsid w:val="00D63D72"/>
    <w:rsid w:val="00D647A6"/>
    <w:rsid w:val="00D648FF"/>
    <w:rsid w:val="00D649BB"/>
    <w:rsid w:val="00D6556C"/>
    <w:rsid w:val="00D65781"/>
    <w:rsid w:val="00D65C59"/>
    <w:rsid w:val="00D65D4B"/>
    <w:rsid w:val="00D6693D"/>
    <w:rsid w:val="00D675F2"/>
    <w:rsid w:val="00D67B2B"/>
    <w:rsid w:val="00D706EF"/>
    <w:rsid w:val="00D70B66"/>
    <w:rsid w:val="00D71395"/>
    <w:rsid w:val="00D722FE"/>
    <w:rsid w:val="00D726C9"/>
    <w:rsid w:val="00D72F2C"/>
    <w:rsid w:val="00D73C9D"/>
    <w:rsid w:val="00D743BD"/>
    <w:rsid w:val="00D74704"/>
    <w:rsid w:val="00D7479E"/>
    <w:rsid w:val="00D75481"/>
    <w:rsid w:val="00D75576"/>
    <w:rsid w:val="00D75662"/>
    <w:rsid w:val="00D757A0"/>
    <w:rsid w:val="00D75B13"/>
    <w:rsid w:val="00D76455"/>
    <w:rsid w:val="00D766EA"/>
    <w:rsid w:val="00D76D54"/>
    <w:rsid w:val="00D76E5D"/>
    <w:rsid w:val="00D77BC5"/>
    <w:rsid w:val="00D8042A"/>
    <w:rsid w:val="00D80E92"/>
    <w:rsid w:val="00D81DFB"/>
    <w:rsid w:val="00D82919"/>
    <w:rsid w:val="00D82AFF"/>
    <w:rsid w:val="00D82D16"/>
    <w:rsid w:val="00D836AB"/>
    <w:rsid w:val="00D83B40"/>
    <w:rsid w:val="00D84294"/>
    <w:rsid w:val="00D84716"/>
    <w:rsid w:val="00D84A06"/>
    <w:rsid w:val="00D84CB7"/>
    <w:rsid w:val="00D852D0"/>
    <w:rsid w:val="00D8537C"/>
    <w:rsid w:val="00D85681"/>
    <w:rsid w:val="00D857B7"/>
    <w:rsid w:val="00D85C58"/>
    <w:rsid w:val="00D85EAC"/>
    <w:rsid w:val="00D8628F"/>
    <w:rsid w:val="00D86393"/>
    <w:rsid w:val="00D86605"/>
    <w:rsid w:val="00D868AF"/>
    <w:rsid w:val="00D86AF6"/>
    <w:rsid w:val="00D87748"/>
    <w:rsid w:val="00D902E0"/>
    <w:rsid w:val="00D90F40"/>
    <w:rsid w:val="00D91D4B"/>
    <w:rsid w:val="00D92040"/>
    <w:rsid w:val="00D9272F"/>
    <w:rsid w:val="00D94309"/>
    <w:rsid w:val="00D94ABF"/>
    <w:rsid w:val="00D94B58"/>
    <w:rsid w:val="00D94C02"/>
    <w:rsid w:val="00D94F1F"/>
    <w:rsid w:val="00D95621"/>
    <w:rsid w:val="00D95BB5"/>
    <w:rsid w:val="00D95DE6"/>
    <w:rsid w:val="00D95F95"/>
    <w:rsid w:val="00D95FA8"/>
    <w:rsid w:val="00D967B0"/>
    <w:rsid w:val="00D97274"/>
    <w:rsid w:val="00D97891"/>
    <w:rsid w:val="00D97B18"/>
    <w:rsid w:val="00DA0BD9"/>
    <w:rsid w:val="00DA0E66"/>
    <w:rsid w:val="00DA0FB4"/>
    <w:rsid w:val="00DA16E4"/>
    <w:rsid w:val="00DA1BB7"/>
    <w:rsid w:val="00DA1F0E"/>
    <w:rsid w:val="00DA2A9B"/>
    <w:rsid w:val="00DA2E2D"/>
    <w:rsid w:val="00DA34EC"/>
    <w:rsid w:val="00DA3CB5"/>
    <w:rsid w:val="00DA4C9E"/>
    <w:rsid w:val="00DA4E40"/>
    <w:rsid w:val="00DA5BD3"/>
    <w:rsid w:val="00DA5C68"/>
    <w:rsid w:val="00DA5D44"/>
    <w:rsid w:val="00DA5F05"/>
    <w:rsid w:val="00DA6411"/>
    <w:rsid w:val="00DA65EB"/>
    <w:rsid w:val="00DA6D03"/>
    <w:rsid w:val="00DA6F12"/>
    <w:rsid w:val="00DA7287"/>
    <w:rsid w:val="00DA73AE"/>
    <w:rsid w:val="00DA7C84"/>
    <w:rsid w:val="00DA7FE7"/>
    <w:rsid w:val="00DB0D2A"/>
    <w:rsid w:val="00DB0D6D"/>
    <w:rsid w:val="00DB11CF"/>
    <w:rsid w:val="00DB1421"/>
    <w:rsid w:val="00DB1422"/>
    <w:rsid w:val="00DB14EC"/>
    <w:rsid w:val="00DB1A8C"/>
    <w:rsid w:val="00DB20CE"/>
    <w:rsid w:val="00DB2B3E"/>
    <w:rsid w:val="00DB2C28"/>
    <w:rsid w:val="00DB32F5"/>
    <w:rsid w:val="00DB386C"/>
    <w:rsid w:val="00DB3AC1"/>
    <w:rsid w:val="00DB3AC7"/>
    <w:rsid w:val="00DB4333"/>
    <w:rsid w:val="00DB519A"/>
    <w:rsid w:val="00DB58CC"/>
    <w:rsid w:val="00DB5A43"/>
    <w:rsid w:val="00DB5CCA"/>
    <w:rsid w:val="00DB5D40"/>
    <w:rsid w:val="00DB5E9C"/>
    <w:rsid w:val="00DB5F4D"/>
    <w:rsid w:val="00DB624D"/>
    <w:rsid w:val="00DB62B7"/>
    <w:rsid w:val="00DB670E"/>
    <w:rsid w:val="00DB71CC"/>
    <w:rsid w:val="00DB782A"/>
    <w:rsid w:val="00DB7DEA"/>
    <w:rsid w:val="00DC0293"/>
    <w:rsid w:val="00DC0369"/>
    <w:rsid w:val="00DC1007"/>
    <w:rsid w:val="00DC1787"/>
    <w:rsid w:val="00DC1C41"/>
    <w:rsid w:val="00DC2CE5"/>
    <w:rsid w:val="00DC3234"/>
    <w:rsid w:val="00DC3AE5"/>
    <w:rsid w:val="00DC409F"/>
    <w:rsid w:val="00DC478C"/>
    <w:rsid w:val="00DC488B"/>
    <w:rsid w:val="00DC4C98"/>
    <w:rsid w:val="00DC4CD9"/>
    <w:rsid w:val="00DC5AFA"/>
    <w:rsid w:val="00DC61C6"/>
    <w:rsid w:val="00DC6394"/>
    <w:rsid w:val="00DC7ABE"/>
    <w:rsid w:val="00DC7F81"/>
    <w:rsid w:val="00DD0C09"/>
    <w:rsid w:val="00DD106C"/>
    <w:rsid w:val="00DD1093"/>
    <w:rsid w:val="00DD160D"/>
    <w:rsid w:val="00DD1984"/>
    <w:rsid w:val="00DD1AC5"/>
    <w:rsid w:val="00DD1B21"/>
    <w:rsid w:val="00DD1FCB"/>
    <w:rsid w:val="00DD25BF"/>
    <w:rsid w:val="00DD29A9"/>
    <w:rsid w:val="00DD2CF9"/>
    <w:rsid w:val="00DD2E95"/>
    <w:rsid w:val="00DD3C48"/>
    <w:rsid w:val="00DD3E4F"/>
    <w:rsid w:val="00DD411A"/>
    <w:rsid w:val="00DD42CC"/>
    <w:rsid w:val="00DD4C4F"/>
    <w:rsid w:val="00DD5961"/>
    <w:rsid w:val="00DD64BD"/>
    <w:rsid w:val="00DD6ED1"/>
    <w:rsid w:val="00DD738C"/>
    <w:rsid w:val="00DD765A"/>
    <w:rsid w:val="00DD7CF2"/>
    <w:rsid w:val="00DE095E"/>
    <w:rsid w:val="00DE103F"/>
    <w:rsid w:val="00DE1938"/>
    <w:rsid w:val="00DE1FB2"/>
    <w:rsid w:val="00DE2247"/>
    <w:rsid w:val="00DE23D5"/>
    <w:rsid w:val="00DE2A85"/>
    <w:rsid w:val="00DE2B31"/>
    <w:rsid w:val="00DE3443"/>
    <w:rsid w:val="00DE36FF"/>
    <w:rsid w:val="00DE37C6"/>
    <w:rsid w:val="00DE37E2"/>
    <w:rsid w:val="00DE3896"/>
    <w:rsid w:val="00DE38C4"/>
    <w:rsid w:val="00DE3A95"/>
    <w:rsid w:val="00DE3F4D"/>
    <w:rsid w:val="00DE44FE"/>
    <w:rsid w:val="00DE5534"/>
    <w:rsid w:val="00DE5A9D"/>
    <w:rsid w:val="00DE65A2"/>
    <w:rsid w:val="00DE6C6E"/>
    <w:rsid w:val="00DE7884"/>
    <w:rsid w:val="00DE78D9"/>
    <w:rsid w:val="00DE7D5C"/>
    <w:rsid w:val="00DF024C"/>
    <w:rsid w:val="00DF0677"/>
    <w:rsid w:val="00DF06F2"/>
    <w:rsid w:val="00DF07E4"/>
    <w:rsid w:val="00DF0999"/>
    <w:rsid w:val="00DF09B7"/>
    <w:rsid w:val="00DF09E1"/>
    <w:rsid w:val="00DF13F4"/>
    <w:rsid w:val="00DF188B"/>
    <w:rsid w:val="00DF32A3"/>
    <w:rsid w:val="00DF3502"/>
    <w:rsid w:val="00DF3540"/>
    <w:rsid w:val="00DF357A"/>
    <w:rsid w:val="00DF3695"/>
    <w:rsid w:val="00DF3F5C"/>
    <w:rsid w:val="00DF41C8"/>
    <w:rsid w:val="00DF4771"/>
    <w:rsid w:val="00DF4B83"/>
    <w:rsid w:val="00DF4E16"/>
    <w:rsid w:val="00DF5498"/>
    <w:rsid w:val="00DF5523"/>
    <w:rsid w:val="00DF5692"/>
    <w:rsid w:val="00DF5B7F"/>
    <w:rsid w:val="00DF5F1D"/>
    <w:rsid w:val="00DF6144"/>
    <w:rsid w:val="00DF7904"/>
    <w:rsid w:val="00DF7C2F"/>
    <w:rsid w:val="00E00A3A"/>
    <w:rsid w:val="00E017D5"/>
    <w:rsid w:val="00E02416"/>
    <w:rsid w:val="00E02426"/>
    <w:rsid w:val="00E026C3"/>
    <w:rsid w:val="00E03DD5"/>
    <w:rsid w:val="00E03F96"/>
    <w:rsid w:val="00E05DB0"/>
    <w:rsid w:val="00E06680"/>
    <w:rsid w:val="00E0676F"/>
    <w:rsid w:val="00E06C53"/>
    <w:rsid w:val="00E06CDB"/>
    <w:rsid w:val="00E070A5"/>
    <w:rsid w:val="00E07C89"/>
    <w:rsid w:val="00E102B7"/>
    <w:rsid w:val="00E1033A"/>
    <w:rsid w:val="00E106DB"/>
    <w:rsid w:val="00E108B4"/>
    <w:rsid w:val="00E109F6"/>
    <w:rsid w:val="00E10EF1"/>
    <w:rsid w:val="00E124E3"/>
    <w:rsid w:val="00E127D1"/>
    <w:rsid w:val="00E128D2"/>
    <w:rsid w:val="00E12AB7"/>
    <w:rsid w:val="00E12D4E"/>
    <w:rsid w:val="00E13642"/>
    <w:rsid w:val="00E13CAE"/>
    <w:rsid w:val="00E13E65"/>
    <w:rsid w:val="00E1403B"/>
    <w:rsid w:val="00E1467C"/>
    <w:rsid w:val="00E15038"/>
    <w:rsid w:val="00E15401"/>
    <w:rsid w:val="00E1565E"/>
    <w:rsid w:val="00E15CE4"/>
    <w:rsid w:val="00E1630E"/>
    <w:rsid w:val="00E16A5B"/>
    <w:rsid w:val="00E17182"/>
    <w:rsid w:val="00E171D9"/>
    <w:rsid w:val="00E1735D"/>
    <w:rsid w:val="00E173AF"/>
    <w:rsid w:val="00E17D72"/>
    <w:rsid w:val="00E205EC"/>
    <w:rsid w:val="00E2072A"/>
    <w:rsid w:val="00E20AD5"/>
    <w:rsid w:val="00E20D74"/>
    <w:rsid w:val="00E212BF"/>
    <w:rsid w:val="00E2141F"/>
    <w:rsid w:val="00E219A7"/>
    <w:rsid w:val="00E22355"/>
    <w:rsid w:val="00E22C39"/>
    <w:rsid w:val="00E22E19"/>
    <w:rsid w:val="00E24477"/>
    <w:rsid w:val="00E24825"/>
    <w:rsid w:val="00E24D66"/>
    <w:rsid w:val="00E25122"/>
    <w:rsid w:val="00E25558"/>
    <w:rsid w:val="00E2578C"/>
    <w:rsid w:val="00E25932"/>
    <w:rsid w:val="00E25C36"/>
    <w:rsid w:val="00E26A85"/>
    <w:rsid w:val="00E26FAC"/>
    <w:rsid w:val="00E3000B"/>
    <w:rsid w:val="00E30A06"/>
    <w:rsid w:val="00E30DFF"/>
    <w:rsid w:val="00E3107D"/>
    <w:rsid w:val="00E31AF9"/>
    <w:rsid w:val="00E31C94"/>
    <w:rsid w:val="00E3223B"/>
    <w:rsid w:val="00E3228C"/>
    <w:rsid w:val="00E323BF"/>
    <w:rsid w:val="00E3290B"/>
    <w:rsid w:val="00E32B5C"/>
    <w:rsid w:val="00E338FA"/>
    <w:rsid w:val="00E339E9"/>
    <w:rsid w:val="00E33D9E"/>
    <w:rsid w:val="00E34870"/>
    <w:rsid w:val="00E35644"/>
    <w:rsid w:val="00E35803"/>
    <w:rsid w:val="00E35CE7"/>
    <w:rsid w:val="00E35D91"/>
    <w:rsid w:val="00E35F12"/>
    <w:rsid w:val="00E36135"/>
    <w:rsid w:val="00E361C2"/>
    <w:rsid w:val="00E36475"/>
    <w:rsid w:val="00E36781"/>
    <w:rsid w:val="00E3689B"/>
    <w:rsid w:val="00E376E3"/>
    <w:rsid w:val="00E37A25"/>
    <w:rsid w:val="00E40BBF"/>
    <w:rsid w:val="00E41566"/>
    <w:rsid w:val="00E4164A"/>
    <w:rsid w:val="00E41F3A"/>
    <w:rsid w:val="00E42155"/>
    <w:rsid w:val="00E42248"/>
    <w:rsid w:val="00E4236D"/>
    <w:rsid w:val="00E42753"/>
    <w:rsid w:val="00E42DEE"/>
    <w:rsid w:val="00E43B8B"/>
    <w:rsid w:val="00E44196"/>
    <w:rsid w:val="00E44556"/>
    <w:rsid w:val="00E44D16"/>
    <w:rsid w:val="00E44F16"/>
    <w:rsid w:val="00E4518D"/>
    <w:rsid w:val="00E4537A"/>
    <w:rsid w:val="00E45391"/>
    <w:rsid w:val="00E45475"/>
    <w:rsid w:val="00E460AA"/>
    <w:rsid w:val="00E46243"/>
    <w:rsid w:val="00E4627D"/>
    <w:rsid w:val="00E467DF"/>
    <w:rsid w:val="00E46818"/>
    <w:rsid w:val="00E47713"/>
    <w:rsid w:val="00E47E17"/>
    <w:rsid w:val="00E50002"/>
    <w:rsid w:val="00E507A5"/>
    <w:rsid w:val="00E508E8"/>
    <w:rsid w:val="00E51258"/>
    <w:rsid w:val="00E51869"/>
    <w:rsid w:val="00E51894"/>
    <w:rsid w:val="00E51956"/>
    <w:rsid w:val="00E525EA"/>
    <w:rsid w:val="00E526CA"/>
    <w:rsid w:val="00E529CA"/>
    <w:rsid w:val="00E52B06"/>
    <w:rsid w:val="00E52D7E"/>
    <w:rsid w:val="00E531A5"/>
    <w:rsid w:val="00E53293"/>
    <w:rsid w:val="00E533C6"/>
    <w:rsid w:val="00E53865"/>
    <w:rsid w:val="00E53E84"/>
    <w:rsid w:val="00E5581B"/>
    <w:rsid w:val="00E56809"/>
    <w:rsid w:val="00E5723D"/>
    <w:rsid w:val="00E574F2"/>
    <w:rsid w:val="00E600CF"/>
    <w:rsid w:val="00E6088F"/>
    <w:rsid w:val="00E60BA5"/>
    <w:rsid w:val="00E60DB9"/>
    <w:rsid w:val="00E61084"/>
    <w:rsid w:val="00E61814"/>
    <w:rsid w:val="00E61873"/>
    <w:rsid w:val="00E61E66"/>
    <w:rsid w:val="00E620BF"/>
    <w:rsid w:val="00E62432"/>
    <w:rsid w:val="00E62BB4"/>
    <w:rsid w:val="00E62D2B"/>
    <w:rsid w:val="00E62ED7"/>
    <w:rsid w:val="00E6344B"/>
    <w:rsid w:val="00E63B58"/>
    <w:rsid w:val="00E64026"/>
    <w:rsid w:val="00E64AF8"/>
    <w:rsid w:val="00E65785"/>
    <w:rsid w:val="00E66215"/>
    <w:rsid w:val="00E671B8"/>
    <w:rsid w:val="00E675C8"/>
    <w:rsid w:val="00E7095C"/>
    <w:rsid w:val="00E70983"/>
    <w:rsid w:val="00E71B36"/>
    <w:rsid w:val="00E71E7B"/>
    <w:rsid w:val="00E72E22"/>
    <w:rsid w:val="00E7359D"/>
    <w:rsid w:val="00E73665"/>
    <w:rsid w:val="00E73943"/>
    <w:rsid w:val="00E73B2E"/>
    <w:rsid w:val="00E7525C"/>
    <w:rsid w:val="00E75833"/>
    <w:rsid w:val="00E7595F"/>
    <w:rsid w:val="00E75B46"/>
    <w:rsid w:val="00E76059"/>
    <w:rsid w:val="00E762A0"/>
    <w:rsid w:val="00E76501"/>
    <w:rsid w:val="00E76848"/>
    <w:rsid w:val="00E76A51"/>
    <w:rsid w:val="00E77C30"/>
    <w:rsid w:val="00E77EC3"/>
    <w:rsid w:val="00E80694"/>
    <w:rsid w:val="00E818B1"/>
    <w:rsid w:val="00E82766"/>
    <w:rsid w:val="00E8293F"/>
    <w:rsid w:val="00E82A61"/>
    <w:rsid w:val="00E83B8C"/>
    <w:rsid w:val="00E840BF"/>
    <w:rsid w:val="00E85136"/>
    <w:rsid w:val="00E852C8"/>
    <w:rsid w:val="00E858FD"/>
    <w:rsid w:val="00E85BDF"/>
    <w:rsid w:val="00E85D7A"/>
    <w:rsid w:val="00E85DE7"/>
    <w:rsid w:val="00E86851"/>
    <w:rsid w:val="00E86F34"/>
    <w:rsid w:val="00E87198"/>
    <w:rsid w:val="00E872FB"/>
    <w:rsid w:val="00E8773E"/>
    <w:rsid w:val="00E905A8"/>
    <w:rsid w:val="00E9079F"/>
    <w:rsid w:val="00E90802"/>
    <w:rsid w:val="00E90878"/>
    <w:rsid w:val="00E91357"/>
    <w:rsid w:val="00E91F52"/>
    <w:rsid w:val="00E91FCD"/>
    <w:rsid w:val="00E92867"/>
    <w:rsid w:val="00E9333E"/>
    <w:rsid w:val="00E93AF2"/>
    <w:rsid w:val="00E94241"/>
    <w:rsid w:val="00E942C5"/>
    <w:rsid w:val="00E9446A"/>
    <w:rsid w:val="00E9527A"/>
    <w:rsid w:val="00E956F3"/>
    <w:rsid w:val="00E957C8"/>
    <w:rsid w:val="00E96045"/>
    <w:rsid w:val="00E9629E"/>
    <w:rsid w:val="00E970F8"/>
    <w:rsid w:val="00E97CA0"/>
    <w:rsid w:val="00EA01EA"/>
    <w:rsid w:val="00EA03A0"/>
    <w:rsid w:val="00EA0733"/>
    <w:rsid w:val="00EA0E83"/>
    <w:rsid w:val="00EA17D0"/>
    <w:rsid w:val="00EA3149"/>
    <w:rsid w:val="00EA3AFB"/>
    <w:rsid w:val="00EA3B88"/>
    <w:rsid w:val="00EA3F7F"/>
    <w:rsid w:val="00EA457A"/>
    <w:rsid w:val="00EA4CEC"/>
    <w:rsid w:val="00EA58D1"/>
    <w:rsid w:val="00EA5F7A"/>
    <w:rsid w:val="00EA76F0"/>
    <w:rsid w:val="00EA77B2"/>
    <w:rsid w:val="00EA7B7E"/>
    <w:rsid w:val="00EA7CD0"/>
    <w:rsid w:val="00EB026D"/>
    <w:rsid w:val="00EB0604"/>
    <w:rsid w:val="00EB08A7"/>
    <w:rsid w:val="00EB0DF2"/>
    <w:rsid w:val="00EB133B"/>
    <w:rsid w:val="00EB140D"/>
    <w:rsid w:val="00EB14F9"/>
    <w:rsid w:val="00EB1521"/>
    <w:rsid w:val="00EB1673"/>
    <w:rsid w:val="00EB1EBB"/>
    <w:rsid w:val="00EB27BB"/>
    <w:rsid w:val="00EB3561"/>
    <w:rsid w:val="00EB3889"/>
    <w:rsid w:val="00EB423B"/>
    <w:rsid w:val="00EB4437"/>
    <w:rsid w:val="00EB4467"/>
    <w:rsid w:val="00EB4555"/>
    <w:rsid w:val="00EB483B"/>
    <w:rsid w:val="00EB48ED"/>
    <w:rsid w:val="00EB548F"/>
    <w:rsid w:val="00EB5C04"/>
    <w:rsid w:val="00EB6F23"/>
    <w:rsid w:val="00EB754B"/>
    <w:rsid w:val="00EB7668"/>
    <w:rsid w:val="00EB7B59"/>
    <w:rsid w:val="00EC003D"/>
    <w:rsid w:val="00EC0177"/>
    <w:rsid w:val="00EC082F"/>
    <w:rsid w:val="00EC1240"/>
    <w:rsid w:val="00EC15A4"/>
    <w:rsid w:val="00EC1B39"/>
    <w:rsid w:val="00EC2730"/>
    <w:rsid w:val="00EC2FA1"/>
    <w:rsid w:val="00EC34EE"/>
    <w:rsid w:val="00EC4480"/>
    <w:rsid w:val="00EC449D"/>
    <w:rsid w:val="00EC479B"/>
    <w:rsid w:val="00EC47ED"/>
    <w:rsid w:val="00EC4A44"/>
    <w:rsid w:val="00EC4C1A"/>
    <w:rsid w:val="00EC4C67"/>
    <w:rsid w:val="00EC4F11"/>
    <w:rsid w:val="00EC51EE"/>
    <w:rsid w:val="00EC534F"/>
    <w:rsid w:val="00EC546E"/>
    <w:rsid w:val="00EC5828"/>
    <w:rsid w:val="00ED0058"/>
    <w:rsid w:val="00ED012F"/>
    <w:rsid w:val="00ED07B7"/>
    <w:rsid w:val="00ED0B7D"/>
    <w:rsid w:val="00ED0C1F"/>
    <w:rsid w:val="00ED1C6E"/>
    <w:rsid w:val="00ED217E"/>
    <w:rsid w:val="00ED2946"/>
    <w:rsid w:val="00ED295C"/>
    <w:rsid w:val="00ED29E0"/>
    <w:rsid w:val="00ED2A5D"/>
    <w:rsid w:val="00ED2AEE"/>
    <w:rsid w:val="00ED2CB5"/>
    <w:rsid w:val="00ED3B5E"/>
    <w:rsid w:val="00ED3E53"/>
    <w:rsid w:val="00ED3FC4"/>
    <w:rsid w:val="00ED4213"/>
    <w:rsid w:val="00ED4787"/>
    <w:rsid w:val="00ED4F96"/>
    <w:rsid w:val="00ED52A4"/>
    <w:rsid w:val="00ED55FA"/>
    <w:rsid w:val="00ED5D2F"/>
    <w:rsid w:val="00ED6861"/>
    <w:rsid w:val="00ED6A96"/>
    <w:rsid w:val="00ED6CFB"/>
    <w:rsid w:val="00ED6FB5"/>
    <w:rsid w:val="00ED746F"/>
    <w:rsid w:val="00ED78B7"/>
    <w:rsid w:val="00ED79B7"/>
    <w:rsid w:val="00ED7AC4"/>
    <w:rsid w:val="00ED7E83"/>
    <w:rsid w:val="00EE0424"/>
    <w:rsid w:val="00EE0A0F"/>
    <w:rsid w:val="00EE1044"/>
    <w:rsid w:val="00EE12A3"/>
    <w:rsid w:val="00EE2497"/>
    <w:rsid w:val="00EE2C91"/>
    <w:rsid w:val="00EE2EAA"/>
    <w:rsid w:val="00EE3620"/>
    <w:rsid w:val="00EE3DA7"/>
    <w:rsid w:val="00EE4ECD"/>
    <w:rsid w:val="00EE5FE2"/>
    <w:rsid w:val="00EE729D"/>
    <w:rsid w:val="00EE7440"/>
    <w:rsid w:val="00EE7A2C"/>
    <w:rsid w:val="00EE7ADE"/>
    <w:rsid w:val="00EF00D8"/>
    <w:rsid w:val="00EF0DF0"/>
    <w:rsid w:val="00EF12BB"/>
    <w:rsid w:val="00EF1414"/>
    <w:rsid w:val="00EF14AB"/>
    <w:rsid w:val="00EF243F"/>
    <w:rsid w:val="00EF374F"/>
    <w:rsid w:val="00EF4758"/>
    <w:rsid w:val="00EF4904"/>
    <w:rsid w:val="00EF54FF"/>
    <w:rsid w:val="00EF5EA1"/>
    <w:rsid w:val="00EF6A59"/>
    <w:rsid w:val="00EF6A9B"/>
    <w:rsid w:val="00EF6BFF"/>
    <w:rsid w:val="00EF79E6"/>
    <w:rsid w:val="00F0094C"/>
    <w:rsid w:val="00F00B96"/>
    <w:rsid w:val="00F016B0"/>
    <w:rsid w:val="00F01989"/>
    <w:rsid w:val="00F01C6F"/>
    <w:rsid w:val="00F01CA4"/>
    <w:rsid w:val="00F01D14"/>
    <w:rsid w:val="00F02104"/>
    <w:rsid w:val="00F02197"/>
    <w:rsid w:val="00F028E5"/>
    <w:rsid w:val="00F034F8"/>
    <w:rsid w:val="00F0368F"/>
    <w:rsid w:val="00F0385D"/>
    <w:rsid w:val="00F038E4"/>
    <w:rsid w:val="00F0439E"/>
    <w:rsid w:val="00F04833"/>
    <w:rsid w:val="00F049C4"/>
    <w:rsid w:val="00F0693B"/>
    <w:rsid w:val="00F06BCE"/>
    <w:rsid w:val="00F06F02"/>
    <w:rsid w:val="00F06F86"/>
    <w:rsid w:val="00F07120"/>
    <w:rsid w:val="00F07131"/>
    <w:rsid w:val="00F07914"/>
    <w:rsid w:val="00F07C12"/>
    <w:rsid w:val="00F07CC8"/>
    <w:rsid w:val="00F10D54"/>
    <w:rsid w:val="00F1131F"/>
    <w:rsid w:val="00F1198F"/>
    <w:rsid w:val="00F11FAF"/>
    <w:rsid w:val="00F12189"/>
    <w:rsid w:val="00F13E4B"/>
    <w:rsid w:val="00F14F42"/>
    <w:rsid w:val="00F15FD1"/>
    <w:rsid w:val="00F164B1"/>
    <w:rsid w:val="00F164D4"/>
    <w:rsid w:val="00F1786A"/>
    <w:rsid w:val="00F179FE"/>
    <w:rsid w:val="00F17E2E"/>
    <w:rsid w:val="00F208C5"/>
    <w:rsid w:val="00F20B1A"/>
    <w:rsid w:val="00F20DC4"/>
    <w:rsid w:val="00F20ED6"/>
    <w:rsid w:val="00F2122E"/>
    <w:rsid w:val="00F218A6"/>
    <w:rsid w:val="00F21921"/>
    <w:rsid w:val="00F21EBC"/>
    <w:rsid w:val="00F2274B"/>
    <w:rsid w:val="00F22C7A"/>
    <w:rsid w:val="00F231D6"/>
    <w:rsid w:val="00F26F88"/>
    <w:rsid w:val="00F26FC5"/>
    <w:rsid w:val="00F27727"/>
    <w:rsid w:val="00F30469"/>
    <w:rsid w:val="00F3057C"/>
    <w:rsid w:val="00F3063B"/>
    <w:rsid w:val="00F30775"/>
    <w:rsid w:val="00F31A69"/>
    <w:rsid w:val="00F31B01"/>
    <w:rsid w:val="00F32528"/>
    <w:rsid w:val="00F3351E"/>
    <w:rsid w:val="00F335A5"/>
    <w:rsid w:val="00F339AC"/>
    <w:rsid w:val="00F33E4A"/>
    <w:rsid w:val="00F343DC"/>
    <w:rsid w:val="00F34605"/>
    <w:rsid w:val="00F34950"/>
    <w:rsid w:val="00F3506D"/>
    <w:rsid w:val="00F3586B"/>
    <w:rsid w:val="00F364A9"/>
    <w:rsid w:val="00F371D0"/>
    <w:rsid w:val="00F372FC"/>
    <w:rsid w:val="00F37C0E"/>
    <w:rsid w:val="00F37E3C"/>
    <w:rsid w:val="00F407E9"/>
    <w:rsid w:val="00F40FDB"/>
    <w:rsid w:val="00F417B3"/>
    <w:rsid w:val="00F41FA2"/>
    <w:rsid w:val="00F4225A"/>
    <w:rsid w:val="00F422F8"/>
    <w:rsid w:val="00F426FA"/>
    <w:rsid w:val="00F42C2B"/>
    <w:rsid w:val="00F432BB"/>
    <w:rsid w:val="00F43438"/>
    <w:rsid w:val="00F443E8"/>
    <w:rsid w:val="00F44D72"/>
    <w:rsid w:val="00F46C08"/>
    <w:rsid w:val="00F46CA0"/>
    <w:rsid w:val="00F474C7"/>
    <w:rsid w:val="00F47C6B"/>
    <w:rsid w:val="00F511D6"/>
    <w:rsid w:val="00F518F3"/>
    <w:rsid w:val="00F51A82"/>
    <w:rsid w:val="00F51D14"/>
    <w:rsid w:val="00F52013"/>
    <w:rsid w:val="00F52554"/>
    <w:rsid w:val="00F52810"/>
    <w:rsid w:val="00F52C3B"/>
    <w:rsid w:val="00F52DC3"/>
    <w:rsid w:val="00F534E6"/>
    <w:rsid w:val="00F53C90"/>
    <w:rsid w:val="00F53D3C"/>
    <w:rsid w:val="00F53D4D"/>
    <w:rsid w:val="00F540EE"/>
    <w:rsid w:val="00F54B1C"/>
    <w:rsid w:val="00F553B3"/>
    <w:rsid w:val="00F553C6"/>
    <w:rsid w:val="00F55C19"/>
    <w:rsid w:val="00F5650C"/>
    <w:rsid w:val="00F56AC8"/>
    <w:rsid w:val="00F56F39"/>
    <w:rsid w:val="00F5779A"/>
    <w:rsid w:val="00F5791B"/>
    <w:rsid w:val="00F601A4"/>
    <w:rsid w:val="00F6025A"/>
    <w:rsid w:val="00F603C1"/>
    <w:rsid w:val="00F60C73"/>
    <w:rsid w:val="00F60E97"/>
    <w:rsid w:val="00F621FA"/>
    <w:rsid w:val="00F62963"/>
    <w:rsid w:val="00F635FD"/>
    <w:rsid w:val="00F63658"/>
    <w:rsid w:val="00F6394D"/>
    <w:rsid w:val="00F63DCD"/>
    <w:rsid w:val="00F64640"/>
    <w:rsid w:val="00F648B5"/>
    <w:rsid w:val="00F652A7"/>
    <w:rsid w:val="00F6578D"/>
    <w:rsid w:val="00F65856"/>
    <w:rsid w:val="00F65EE8"/>
    <w:rsid w:val="00F66765"/>
    <w:rsid w:val="00F676CA"/>
    <w:rsid w:val="00F67BB3"/>
    <w:rsid w:val="00F67D93"/>
    <w:rsid w:val="00F67E8F"/>
    <w:rsid w:val="00F70657"/>
    <w:rsid w:val="00F71799"/>
    <w:rsid w:val="00F7220E"/>
    <w:rsid w:val="00F7244B"/>
    <w:rsid w:val="00F72608"/>
    <w:rsid w:val="00F73954"/>
    <w:rsid w:val="00F73E1F"/>
    <w:rsid w:val="00F74186"/>
    <w:rsid w:val="00F74C63"/>
    <w:rsid w:val="00F752FD"/>
    <w:rsid w:val="00F753C2"/>
    <w:rsid w:val="00F75946"/>
    <w:rsid w:val="00F75CC4"/>
    <w:rsid w:val="00F76458"/>
    <w:rsid w:val="00F765DA"/>
    <w:rsid w:val="00F76640"/>
    <w:rsid w:val="00F77167"/>
    <w:rsid w:val="00F77238"/>
    <w:rsid w:val="00F7786B"/>
    <w:rsid w:val="00F80299"/>
    <w:rsid w:val="00F80CE2"/>
    <w:rsid w:val="00F811C1"/>
    <w:rsid w:val="00F8145E"/>
    <w:rsid w:val="00F8204C"/>
    <w:rsid w:val="00F82FF0"/>
    <w:rsid w:val="00F84588"/>
    <w:rsid w:val="00F84A82"/>
    <w:rsid w:val="00F84D19"/>
    <w:rsid w:val="00F85FC3"/>
    <w:rsid w:val="00F864F2"/>
    <w:rsid w:val="00F86756"/>
    <w:rsid w:val="00F8746C"/>
    <w:rsid w:val="00F900D3"/>
    <w:rsid w:val="00F90D6B"/>
    <w:rsid w:val="00F912A0"/>
    <w:rsid w:val="00F91C29"/>
    <w:rsid w:val="00F92814"/>
    <w:rsid w:val="00F929B2"/>
    <w:rsid w:val="00F93139"/>
    <w:rsid w:val="00F931AA"/>
    <w:rsid w:val="00F9368F"/>
    <w:rsid w:val="00F9373E"/>
    <w:rsid w:val="00F93DCC"/>
    <w:rsid w:val="00F94576"/>
    <w:rsid w:val="00F9457A"/>
    <w:rsid w:val="00F94791"/>
    <w:rsid w:val="00F94DC7"/>
    <w:rsid w:val="00F950F2"/>
    <w:rsid w:val="00F95CD4"/>
    <w:rsid w:val="00F95E16"/>
    <w:rsid w:val="00F95E7F"/>
    <w:rsid w:val="00F968EF"/>
    <w:rsid w:val="00F96B02"/>
    <w:rsid w:val="00F97531"/>
    <w:rsid w:val="00F97B30"/>
    <w:rsid w:val="00F97C4E"/>
    <w:rsid w:val="00FA01C1"/>
    <w:rsid w:val="00FA0DF8"/>
    <w:rsid w:val="00FA0E75"/>
    <w:rsid w:val="00FA1216"/>
    <w:rsid w:val="00FA14B6"/>
    <w:rsid w:val="00FA1851"/>
    <w:rsid w:val="00FA19A6"/>
    <w:rsid w:val="00FA2115"/>
    <w:rsid w:val="00FA350F"/>
    <w:rsid w:val="00FA3528"/>
    <w:rsid w:val="00FA36BC"/>
    <w:rsid w:val="00FA3BF8"/>
    <w:rsid w:val="00FA423E"/>
    <w:rsid w:val="00FA461A"/>
    <w:rsid w:val="00FA517F"/>
    <w:rsid w:val="00FA56C4"/>
    <w:rsid w:val="00FA5F51"/>
    <w:rsid w:val="00FA6238"/>
    <w:rsid w:val="00FA67E3"/>
    <w:rsid w:val="00FA746C"/>
    <w:rsid w:val="00FA7B33"/>
    <w:rsid w:val="00FB028C"/>
    <w:rsid w:val="00FB171A"/>
    <w:rsid w:val="00FB1E88"/>
    <w:rsid w:val="00FB2250"/>
    <w:rsid w:val="00FB2B0F"/>
    <w:rsid w:val="00FB4695"/>
    <w:rsid w:val="00FB470E"/>
    <w:rsid w:val="00FB49FA"/>
    <w:rsid w:val="00FB4EA3"/>
    <w:rsid w:val="00FB7C1B"/>
    <w:rsid w:val="00FC00FD"/>
    <w:rsid w:val="00FC066F"/>
    <w:rsid w:val="00FC133A"/>
    <w:rsid w:val="00FC1DD9"/>
    <w:rsid w:val="00FC2341"/>
    <w:rsid w:val="00FC2464"/>
    <w:rsid w:val="00FC25D9"/>
    <w:rsid w:val="00FC284B"/>
    <w:rsid w:val="00FC30A3"/>
    <w:rsid w:val="00FC3601"/>
    <w:rsid w:val="00FC4ACD"/>
    <w:rsid w:val="00FC5BE5"/>
    <w:rsid w:val="00FC6537"/>
    <w:rsid w:val="00FC682B"/>
    <w:rsid w:val="00FC6BA1"/>
    <w:rsid w:val="00FC72A9"/>
    <w:rsid w:val="00FC7764"/>
    <w:rsid w:val="00FC7C18"/>
    <w:rsid w:val="00FC7DE4"/>
    <w:rsid w:val="00FD005E"/>
    <w:rsid w:val="00FD0224"/>
    <w:rsid w:val="00FD05F1"/>
    <w:rsid w:val="00FD0658"/>
    <w:rsid w:val="00FD08D9"/>
    <w:rsid w:val="00FD09AF"/>
    <w:rsid w:val="00FD0DCC"/>
    <w:rsid w:val="00FD0E50"/>
    <w:rsid w:val="00FD1C04"/>
    <w:rsid w:val="00FD1D59"/>
    <w:rsid w:val="00FD266A"/>
    <w:rsid w:val="00FD3D52"/>
    <w:rsid w:val="00FD3D58"/>
    <w:rsid w:val="00FD3FB8"/>
    <w:rsid w:val="00FD44F4"/>
    <w:rsid w:val="00FD47BA"/>
    <w:rsid w:val="00FD4B7E"/>
    <w:rsid w:val="00FD4CEB"/>
    <w:rsid w:val="00FD4ECA"/>
    <w:rsid w:val="00FD51D3"/>
    <w:rsid w:val="00FD539A"/>
    <w:rsid w:val="00FD55DF"/>
    <w:rsid w:val="00FD6028"/>
    <w:rsid w:val="00FD69FD"/>
    <w:rsid w:val="00FD73D9"/>
    <w:rsid w:val="00FE0924"/>
    <w:rsid w:val="00FE0E4E"/>
    <w:rsid w:val="00FE1C4A"/>
    <w:rsid w:val="00FE1DD4"/>
    <w:rsid w:val="00FE2028"/>
    <w:rsid w:val="00FE205A"/>
    <w:rsid w:val="00FE2B29"/>
    <w:rsid w:val="00FE2BDC"/>
    <w:rsid w:val="00FE2D1C"/>
    <w:rsid w:val="00FE2ED8"/>
    <w:rsid w:val="00FE30A3"/>
    <w:rsid w:val="00FE4A85"/>
    <w:rsid w:val="00FE4B93"/>
    <w:rsid w:val="00FE4D37"/>
    <w:rsid w:val="00FE5AA1"/>
    <w:rsid w:val="00FE6887"/>
    <w:rsid w:val="00FE6BC2"/>
    <w:rsid w:val="00FE77B0"/>
    <w:rsid w:val="00FF0A5C"/>
    <w:rsid w:val="00FF0C01"/>
    <w:rsid w:val="00FF0D8D"/>
    <w:rsid w:val="00FF0F18"/>
    <w:rsid w:val="00FF1673"/>
    <w:rsid w:val="00FF1E55"/>
    <w:rsid w:val="00FF247B"/>
    <w:rsid w:val="00FF24F6"/>
    <w:rsid w:val="00FF2685"/>
    <w:rsid w:val="00FF3088"/>
    <w:rsid w:val="00FF3934"/>
    <w:rsid w:val="00FF39E5"/>
    <w:rsid w:val="00FF44A4"/>
    <w:rsid w:val="00FF4848"/>
    <w:rsid w:val="00FF4B20"/>
    <w:rsid w:val="00FF4CF7"/>
    <w:rsid w:val="00FF5064"/>
    <w:rsid w:val="00FF51E8"/>
    <w:rsid w:val="00FF5DCB"/>
    <w:rsid w:val="00FF700B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A7D92D"/>
  <w15:chartTrackingRefBased/>
  <w15:docId w15:val="{F62718DB-BA10-4316-951C-13684960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79B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112F9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04DE"/>
    <w:pPr>
      <w:keepNext/>
      <w:keepLines/>
      <w:spacing w:before="240"/>
      <w:outlineLvl w:val="1"/>
    </w:pPr>
    <w:rPr>
      <w:rFonts w:eastAsia="Times New Roman"/>
      <w:b/>
      <w:bCs/>
      <w:color w:val="86BC25"/>
      <w:sz w:val="28"/>
      <w:szCs w:val="26"/>
    </w:rPr>
  </w:style>
  <w:style w:type="paragraph" w:styleId="Heading3">
    <w:name w:val="heading 3"/>
    <w:basedOn w:val="Normal"/>
    <w:next w:val="Normal"/>
    <w:link w:val="Heading3Char"/>
    <w:qFormat/>
    <w:rsid w:val="00112F94"/>
    <w:pPr>
      <w:keepNext/>
      <w:tabs>
        <w:tab w:val="left" w:pos="2160"/>
        <w:tab w:val="center" w:pos="5130"/>
        <w:tab w:val="center" w:pos="6030"/>
        <w:tab w:val="center" w:pos="6946"/>
        <w:tab w:val="center" w:pos="7830"/>
        <w:tab w:val="left" w:pos="9072"/>
      </w:tabs>
      <w:spacing w:line="360" w:lineRule="atLeast"/>
      <w:ind w:left="1440" w:right="504" w:hanging="1440"/>
      <w:jc w:val="both"/>
      <w:outlineLvl w:val="2"/>
    </w:pPr>
    <w:rPr>
      <w:rFonts w:cs="Angsan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96A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C904DE"/>
    <w:pPr>
      <w:outlineLvl w:val="4"/>
    </w:pPr>
    <w:rPr>
      <w:b w:val="0"/>
      <w:color w:val="012169"/>
    </w:rPr>
  </w:style>
  <w:style w:type="paragraph" w:styleId="Heading6">
    <w:name w:val="heading 6"/>
    <w:basedOn w:val="Normal"/>
    <w:next w:val="Normal"/>
    <w:link w:val="Heading6Char"/>
    <w:qFormat/>
    <w:rsid w:val="00112F94"/>
    <w:pPr>
      <w:keepNext/>
      <w:tabs>
        <w:tab w:val="left" w:pos="900"/>
        <w:tab w:val="left" w:pos="1440"/>
      </w:tabs>
      <w:ind w:right="-43"/>
      <w:jc w:val="thaiDistribute"/>
      <w:outlineLvl w:val="5"/>
    </w:pPr>
    <w:rPr>
      <w:rFonts w:ascii="Angsana New" w:hAnsi="Angsana New"/>
      <w:sz w:val="32"/>
      <w:szCs w:val="32"/>
      <w:u w:val="single"/>
      <w:lang w:eastAsia="x-none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C904DE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C904DE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C904DE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12F9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styleId="BlockText">
    <w:name w:val="Block Text"/>
    <w:basedOn w:val="Normal"/>
    <w:rsid w:val="00112F94"/>
    <w:pPr>
      <w:tabs>
        <w:tab w:val="right" w:pos="7200"/>
        <w:tab w:val="right" w:pos="8540"/>
      </w:tabs>
      <w:ind w:left="1440" w:right="940" w:firstLine="720"/>
      <w:jc w:val="both"/>
    </w:pPr>
    <w:rPr>
      <w:rFonts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112F94"/>
    <w:pPr>
      <w:tabs>
        <w:tab w:val="center" w:pos="4153"/>
        <w:tab w:val="right" w:pos="8306"/>
      </w:tabs>
    </w:pPr>
    <w:rPr>
      <w:lang w:eastAsia="x-none"/>
    </w:rPr>
  </w:style>
  <w:style w:type="character" w:styleId="PageNumber">
    <w:name w:val="page number"/>
    <w:basedOn w:val="DefaultParagraphFont"/>
    <w:rsid w:val="00112F94"/>
  </w:style>
  <w:style w:type="paragraph" w:styleId="Footer">
    <w:name w:val="footer"/>
    <w:basedOn w:val="Normal"/>
    <w:link w:val="FooterChar"/>
    <w:uiPriority w:val="99"/>
    <w:rsid w:val="00112F94"/>
    <w:pPr>
      <w:tabs>
        <w:tab w:val="center" w:pos="4153"/>
        <w:tab w:val="right" w:pos="8306"/>
      </w:tabs>
    </w:pPr>
    <w:rPr>
      <w:lang w:eastAsia="x-none"/>
    </w:rPr>
  </w:style>
  <w:style w:type="paragraph" w:styleId="BodyText2">
    <w:name w:val="Body Text 2"/>
    <w:basedOn w:val="Normal"/>
    <w:link w:val="BodyText2Char"/>
    <w:rsid w:val="00112F94"/>
    <w:pPr>
      <w:spacing w:after="120" w:line="480" w:lineRule="auto"/>
    </w:pPr>
    <w:rPr>
      <w:rFonts w:eastAsia="Times New Roman" w:hAnsi="Tms Rmn"/>
      <w:lang w:val="en-US"/>
    </w:rPr>
  </w:style>
  <w:style w:type="table" w:styleId="TableGrid">
    <w:name w:val="Table Grid"/>
    <w:basedOn w:val="TableNormal"/>
    <w:uiPriority w:val="59"/>
    <w:rsid w:val="00365AA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95E16"/>
    <w:pPr>
      <w:spacing w:before="120" w:after="120"/>
    </w:pPr>
    <w:rPr>
      <w:rFonts w:eastAsia="Times New Roman" w:hAnsi="Tms Rmn"/>
      <w:b/>
      <w:bCs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7377FA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9D7A98"/>
    <w:rPr>
      <w:rFonts w:eastAsia="SimSun"/>
      <w:sz w:val="24"/>
      <w:szCs w:val="24"/>
      <w:lang w:val="th-TH"/>
    </w:rPr>
  </w:style>
  <w:style w:type="character" w:customStyle="1" w:styleId="Heading6Char">
    <w:name w:val="Heading 6 Char"/>
    <w:link w:val="Heading6"/>
    <w:rsid w:val="004B68F1"/>
    <w:rPr>
      <w:rFonts w:ascii="Angsana New" w:eastAsia="SimSun" w:hAnsi="Angsana New"/>
      <w:sz w:val="32"/>
      <w:szCs w:val="32"/>
      <w:u w:val="single"/>
      <w:lang w:val="th-TH"/>
    </w:rPr>
  </w:style>
  <w:style w:type="paragraph" w:styleId="BodyTextIndent3">
    <w:name w:val="Body Text Indent 3"/>
    <w:basedOn w:val="Normal"/>
    <w:link w:val="BodyTextIndent3Char"/>
    <w:rsid w:val="002922C8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2922C8"/>
    <w:rPr>
      <w:rFonts w:eastAsia="SimSun"/>
      <w:sz w:val="16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922C8"/>
    <w:pPr>
      <w:ind w:left="720"/>
      <w:contextualSpacing/>
    </w:pPr>
    <w:rPr>
      <w:rFonts w:eastAsia="Times New Roman" w:hAnsi="Tms Rmn"/>
      <w:szCs w:val="30"/>
      <w:lang w:val="en-US"/>
    </w:rPr>
  </w:style>
  <w:style w:type="character" w:customStyle="1" w:styleId="FooterChar">
    <w:name w:val="Footer Char"/>
    <w:link w:val="Footer"/>
    <w:uiPriority w:val="99"/>
    <w:rsid w:val="00B72B01"/>
    <w:rPr>
      <w:rFonts w:eastAsia="SimSun"/>
      <w:sz w:val="24"/>
      <w:szCs w:val="24"/>
      <w:lang w:val="th-TH"/>
    </w:rPr>
  </w:style>
  <w:style w:type="paragraph" w:customStyle="1" w:styleId="Default">
    <w:name w:val="Default"/>
    <w:rsid w:val="00DB5E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DB5E9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DB5E9C"/>
    <w:rPr>
      <w:rFonts w:ascii="Calibr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14663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D97B18"/>
    <w:pPr>
      <w:widowControl w:val="0"/>
      <w:ind w:right="386"/>
    </w:pPr>
    <w:rPr>
      <w:rFonts w:eastAsia="Times New Roman" w:hAnsi="CordiaUPC" w:cs="CordiaUPC"/>
      <w:color w:val="800080"/>
      <w:sz w:val="28"/>
      <w:szCs w:val="28"/>
      <w:lang w:val="en-US"/>
    </w:rPr>
  </w:style>
  <w:style w:type="paragraph" w:styleId="List">
    <w:name w:val="List"/>
    <w:basedOn w:val="Normal"/>
    <w:semiHidden/>
    <w:unhideWhenUsed/>
    <w:rsid w:val="001D6C9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2Char">
    <w:name w:val="Heading 2 Char"/>
    <w:link w:val="Heading2"/>
    <w:uiPriority w:val="9"/>
    <w:semiHidden/>
    <w:rsid w:val="00C904DE"/>
    <w:rPr>
      <w:rFonts w:eastAsia="Times New Roman"/>
      <w:b/>
      <w:bCs/>
      <w:color w:val="86BC25"/>
      <w:sz w:val="28"/>
      <w:szCs w:val="26"/>
      <w:lang w:val="th-TH"/>
    </w:rPr>
  </w:style>
  <w:style w:type="character" w:customStyle="1" w:styleId="Heading5Char">
    <w:name w:val="Heading 5 Char"/>
    <w:link w:val="Heading5"/>
    <w:uiPriority w:val="9"/>
    <w:semiHidden/>
    <w:rsid w:val="00C904DE"/>
    <w:rPr>
      <w:rFonts w:eastAsia="Times New Roman"/>
      <w:bCs/>
      <w:color w:val="012169"/>
      <w:sz w:val="28"/>
      <w:szCs w:val="26"/>
      <w:lang w:val="th-TH"/>
    </w:rPr>
  </w:style>
  <w:style w:type="character" w:customStyle="1" w:styleId="Heading7Char">
    <w:name w:val="Heading 7 Char"/>
    <w:link w:val="Heading7"/>
    <w:uiPriority w:val="9"/>
    <w:semiHidden/>
    <w:rsid w:val="00C904DE"/>
    <w:rPr>
      <w:rFonts w:eastAsia="Times New Roman"/>
      <w:bCs/>
      <w:color w:val="75787B"/>
      <w:sz w:val="28"/>
      <w:szCs w:val="26"/>
      <w:lang w:val="th-TH"/>
    </w:rPr>
  </w:style>
  <w:style w:type="character" w:customStyle="1" w:styleId="Heading8Char">
    <w:name w:val="Heading 8 Char"/>
    <w:link w:val="Heading8"/>
    <w:uiPriority w:val="9"/>
    <w:semiHidden/>
    <w:rsid w:val="00C904DE"/>
    <w:rPr>
      <w:rFonts w:eastAsia="Times New Roman"/>
      <w:b/>
      <w:bCs/>
      <w:color w:val="86BC25"/>
      <w:sz w:val="24"/>
      <w:szCs w:val="26"/>
      <w:lang w:val="th-TH"/>
    </w:rPr>
  </w:style>
  <w:style w:type="character" w:customStyle="1" w:styleId="Heading9Char">
    <w:name w:val="Heading 9 Char"/>
    <w:link w:val="Heading9"/>
    <w:uiPriority w:val="9"/>
    <w:semiHidden/>
    <w:rsid w:val="00C904DE"/>
    <w:rPr>
      <w:rFonts w:eastAsia="Times New Roman"/>
      <w:b/>
      <w:bCs/>
      <w:sz w:val="22"/>
      <w:szCs w:val="26"/>
      <w:lang w:val="th-TH"/>
    </w:rPr>
  </w:style>
  <w:style w:type="character" w:customStyle="1" w:styleId="Heading1Char">
    <w:name w:val="Heading 1 Char"/>
    <w:link w:val="Heading1"/>
    <w:rsid w:val="00C904DE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C904DE"/>
    <w:rPr>
      <w:rFonts w:eastAsia="SimSun" w:cs="AngsanaUPC"/>
      <w:sz w:val="28"/>
      <w:szCs w:val="28"/>
      <w:lang w:val="th-TH"/>
    </w:rPr>
  </w:style>
  <w:style w:type="character" w:customStyle="1" w:styleId="Heading4Char">
    <w:name w:val="Heading 4 Char"/>
    <w:link w:val="Heading4"/>
    <w:rsid w:val="00C904DE"/>
    <w:rPr>
      <w:rFonts w:eastAsia="SimSun"/>
      <w:b/>
      <w:bCs/>
      <w:sz w:val="28"/>
      <w:szCs w:val="28"/>
      <w:lang w:val="th-TH"/>
    </w:rPr>
  </w:style>
  <w:style w:type="paragraph" w:styleId="Title">
    <w:name w:val="Title"/>
    <w:basedOn w:val="Heading1"/>
    <w:next w:val="Normal"/>
    <w:link w:val="TitleChar"/>
    <w:uiPriority w:val="10"/>
    <w:qFormat/>
    <w:rsid w:val="00C904DE"/>
    <w:pPr>
      <w:keepLines/>
      <w:spacing w:before="600" w:after="0"/>
    </w:pPr>
    <w:rPr>
      <w:rFonts w:ascii="Verdana" w:hAnsi="Verdana"/>
      <w:b w:val="0"/>
      <w:color w:val="86BC25"/>
      <w:kern w:val="0"/>
      <w:sz w:val="56"/>
      <w:szCs w:val="24"/>
      <w:lang w:val="th-TH"/>
    </w:rPr>
  </w:style>
  <w:style w:type="character" w:customStyle="1" w:styleId="TitleChar">
    <w:name w:val="Title Char"/>
    <w:link w:val="Title"/>
    <w:uiPriority w:val="10"/>
    <w:rsid w:val="00C904DE"/>
    <w:rPr>
      <w:rFonts w:ascii="Verdana" w:eastAsia="Times New Roman" w:hAnsi="Verdana"/>
      <w:bCs/>
      <w:color w:val="86BC25"/>
      <w:sz w:val="56"/>
      <w:szCs w:val="24"/>
      <w:lang w:val="th-TH"/>
    </w:rPr>
  </w:style>
  <w:style w:type="paragraph" w:styleId="Subtitle">
    <w:name w:val="Subtitle"/>
    <w:basedOn w:val="Title"/>
    <w:next w:val="Normal"/>
    <w:link w:val="SubtitleChar"/>
    <w:uiPriority w:val="11"/>
    <w:qFormat/>
    <w:rsid w:val="00C904DE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C904DE"/>
    <w:rPr>
      <w:rFonts w:ascii="Verdana" w:eastAsia="Times New Roman" w:hAnsi="Verdana"/>
      <w:bCs/>
      <w:color w:val="2C5234"/>
      <w:sz w:val="56"/>
      <w:szCs w:val="24"/>
      <w:lang w:val="th-TH"/>
    </w:rPr>
  </w:style>
  <w:style w:type="character" w:styleId="Strong">
    <w:name w:val="Strong"/>
    <w:uiPriority w:val="22"/>
    <w:qFormat/>
    <w:rsid w:val="00C904DE"/>
    <w:rPr>
      <w:b/>
    </w:rPr>
  </w:style>
  <w:style w:type="paragraph" w:styleId="NoSpacing">
    <w:name w:val="No Spacing"/>
    <w:basedOn w:val="Normal"/>
    <w:uiPriority w:val="1"/>
    <w:qFormat/>
    <w:rsid w:val="00C904DE"/>
  </w:style>
  <w:style w:type="paragraph" w:styleId="Quote">
    <w:name w:val="Quote"/>
    <w:basedOn w:val="Heading1"/>
    <w:link w:val="QuoteChar"/>
    <w:uiPriority w:val="29"/>
    <w:qFormat/>
    <w:rsid w:val="00C904DE"/>
    <w:pPr>
      <w:keepLines/>
      <w:spacing w:before="360" w:after="360"/>
      <w:contextualSpacing/>
    </w:pPr>
    <w:rPr>
      <w:rFonts w:ascii="Verdana" w:hAnsi="Verdana"/>
      <w:b w:val="0"/>
      <w:color w:val="86BC25"/>
      <w:kern w:val="0"/>
      <w:szCs w:val="24"/>
      <w:lang w:val="th-TH"/>
    </w:rPr>
  </w:style>
  <w:style w:type="character" w:customStyle="1" w:styleId="QuoteChar">
    <w:name w:val="Quote Char"/>
    <w:link w:val="Quote"/>
    <w:uiPriority w:val="29"/>
    <w:rsid w:val="00C904DE"/>
    <w:rPr>
      <w:rFonts w:ascii="Verdana" w:eastAsia="Times New Roman" w:hAnsi="Verdana"/>
      <w:bCs/>
      <w:color w:val="86BC25"/>
      <w:sz w:val="32"/>
      <w:szCs w:val="24"/>
      <w:lang w:val="th-TH"/>
    </w:rPr>
  </w:style>
  <w:style w:type="paragraph" w:styleId="IntenseQuote">
    <w:name w:val="Intense Quote"/>
    <w:basedOn w:val="Quote"/>
    <w:link w:val="IntenseQuoteChar"/>
    <w:uiPriority w:val="30"/>
    <w:qFormat/>
    <w:rsid w:val="00C904DE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C904DE"/>
    <w:rPr>
      <w:rFonts w:ascii="Verdana" w:eastAsia="Times New Roman" w:hAnsi="Verdana"/>
      <w:bCs/>
      <w:color w:val="2C5234"/>
      <w:sz w:val="32"/>
      <w:szCs w:val="24"/>
      <w:lang w:val="th-TH"/>
    </w:rPr>
  </w:style>
  <w:style w:type="character" w:customStyle="1" w:styleId="BodyText2Char">
    <w:name w:val="Body Text 2 Char"/>
    <w:link w:val="BodyText2"/>
    <w:rsid w:val="00C904DE"/>
    <w:rPr>
      <w:rFonts w:eastAsia="Times New Roman" w:hAnsi="Tms Rmn"/>
      <w:sz w:val="24"/>
      <w:szCs w:val="24"/>
    </w:rPr>
  </w:style>
  <w:style w:type="character" w:customStyle="1" w:styleId="BalloonTextChar">
    <w:name w:val="Balloon Text Char"/>
    <w:link w:val="BalloonText"/>
    <w:semiHidden/>
    <w:rsid w:val="00C904DE"/>
    <w:rPr>
      <w:rFonts w:ascii="Tahoma" w:eastAsia="SimSun" w:hAnsi="Tahoma"/>
      <w:sz w:val="16"/>
      <w:szCs w:val="18"/>
      <w:lang w:val="th-TH"/>
    </w:rPr>
  </w:style>
  <w:style w:type="character" w:styleId="CommentReference">
    <w:name w:val="annotation reference"/>
    <w:semiHidden/>
    <w:unhideWhenUsed/>
    <w:rsid w:val="00C904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04D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C904DE"/>
    <w:rPr>
      <w:rFonts w:eastAsia="SimSu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04DE"/>
    <w:rPr>
      <w:b/>
      <w:bCs/>
    </w:rPr>
  </w:style>
  <w:style w:type="character" w:customStyle="1" w:styleId="CommentSubjectChar">
    <w:name w:val="Comment Subject Char"/>
    <w:link w:val="CommentSubject"/>
    <w:semiHidden/>
    <w:rsid w:val="00C904DE"/>
    <w:rPr>
      <w:rFonts w:eastAsia="SimSun"/>
      <w:b/>
      <w:bCs/>
      <w:szCs w:val="25"/>
      <w:lang w:val="th-TH"/>
    </w:rPr>
  </w:style>
  <w:style w:type="paragraph" w:styleId="BodyText">
    <w:name w:val="Body Text"/>
    <w:basedOn w:val="Normal"/>
    <w:link w:val="BodyTextChar"/>
    <w:unhideWhenUsed/>
    <w:rsid w:val="007855BC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7855BC"/>
    <w:rPr>
      <w:rFonts w:eastAsia="SimSun"/>
      <w:sz w:val="24"/>
      <w:szCs w:val="30"/>
      <w:lang w:val="th-TH"/>
    </w:rPr>
  </w:style>
  <w:style w:type="character" w:customStyle="1" w:styleId="ListParagraphChar">
    <w:name w:val="List Paragraph Char"/>
    <w:link w:val="ListParagraph"/>
    <w:uiPriority w:val="99"/>
    <w:rsid w:val="00295951"/>
    <w:rPr>
      <w:rFonts w:eastAsia="Times New Roman" w:hAnsi="Tms Rmn"/>
      <w:sz w:val="24"/>
      <w:szCs w:val="30"/>
    </w:rPr>
  </w:style>
  <w:style w:type="paragraph" w:customStyle="1" w:styleId="a">
    <w:name w:val="??"/>
    <w:basedOn w:val="Normal"/>
    <w:rsid w:val="0029306A"/>
    <w:pPr>
      <w:tabs>
        <w:tab w:val="left" w:pos="360"/>
        <w:tab w:val="left" w:pos="720"/>
        <w:tab w:val="left" w:pos="1080"/>
      </w:tabs>
      <w:overflowPunct/>
      <w:adjustRightInd/>
      <w:textAlignment w:val="auto"/>
    </w:pPr>
    <w:rPr>
      <w:rFonts w:ascii="Angsana New" w:eastAsia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5000063369</EngagementID>
  <LogicalEMSServerID>587502520312770826</LogicalEMSServerID>
  <WorkingPaperID>3065537506200000056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0DF9-E157-48A3-8E2D-550A93E91050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90971356-6C13-495C-A7AA-99F4F51A9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35</Pages>
  <Words>7776</Words>
  <Characters>44329</Characters>
  <Application>Microsoft Office Word</Application>
  <DocSecurity>0</DocSecurity>
  <Lines>369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ชาญอิสสระ ดีเวล็อปเมนท์ จำกัด (มหาชน) และบริษัทย่อย</vt:lpstr>
    </vt:vector>
  </TitlesOfParts>
  <Company>Ernst &amp; Young</Company>
  <LinksUpToDate>false</LinksUpToDate>
  <CharactersWithSpaces>52001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ชาญอิสสระ ดีเวล็อปเมนท์ จำกัด (มหาชน) และบริษัทย่อย</dc:title>
  <dc:subject/>
  <dc:creator>zzzzzz (\*6*/) 'sss'</dc:creator>
  <cp:keywords/>
  <dc:description/>
  <cp:lastModifiedBy>ssaiklomklieo@deloitte.com</cp:lastModifiedBy>
  <cp:revision>168</cp:revision>
  <cp:lastPrinted>2019-05-11T12:03:00Z</cp:lastPrinted>
  <dcterms:created xsi:type="dcterms:W3CDTF">2019-05-03T08:34:00Z</dcterms:created>
  <dcterms:modified xsi:type="dcterms:W3CDTF">2019-05-11T12:16:00Z</dcterms:modified>
</cp:coreProperties>
</file>