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882" w:rsidRDefault="00AE7882" w:rsidP="00AE7882">
      <w:pPr>
        <w:pStyle w:val="BodyText2"/>
        <w:jc w:val="center"/>
        <w:rPr>
          <w:u w:val="single"/>
        </w:rPr>
      </w:pPr>
      <w:bookmarkStart w:id="0" w:name="_GoBack"/>
      <w:bookmarkEnd w:id="0"/>
    </w:p>
    <w:p w:rsidR="00437460" w:rsidRDefault="00437460" w:rsidP="00AE7882">
      <w:pPr>
        <w:pStyle w:val="BodyText2"/>
        <w:jc w:val="center"/>
        <w:rPr>
          <w:u w:val="single"/>
        </w:rPr>
      </w:pPr>
    </w:p>
    <w:p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>To the Shareholders of CSP Steel Center Public Company Limited</w:t>
      </w:r>
    </w:p>
    <w:p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:rsidR="00B876D5" w:rsidRPr="0006493B" w:rsidRDefault="00B876D5" w:rsidP="00C05546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 20</w:t>
      </w:r>
      <w:r w:rsidR="0070591C" w:rsidRPr="0006493B">
        <w:rPr>
          <w:rFonts w:ascii="Angsana New" w:hAnsi="Angsana New"/>
          <w:b w:val="0"/>
          <w:bCs w:val="0"/>
          <w:sz w:val="30"/>
          <w:szCs w:val="30"/>
        </w:rPr>
        <w:t>1</w:t>
      </w:r>
      <w:r w:rsidR="00101CA0">
        <w:rPr>
          <w:rFonts w:ascii="Angsana New" w:hAnsi="Angsana New"/>
          <w:b w:val="0"/>
          <w:bCs w:val="0"/>
          <w:sz w:val="30"/>
          <w:szCs w:val="30"/>
        </w:rPr>
        <w:t>9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of CSP Steel Center Public Company Limited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Thai Accounting Standard 34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>
        <w:tc>
          <w:tcPr>
            <w:tcW w:w="4608" w:type="dxa"/>
          </w:tcPr>
          <w:p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proofErr w:type="spellStart"/>
            <w:r w:rsidR="003402CB" w:rsidRPr="00325FA7">
              <w:t>Chuenta</w:t>
            </w:r>
            <w:proofErr w:type="spellEnd"/>
            <w:r w:rsidR="003402CB" w:rsidRPr="00325FA7">
              <w:t xml:space="preserve"> </w:t>
            </w:r>
            <w:proofErr w:type="spellStart"/>
            <w:r w:rsidR="003402CB" w:rsidRPr="00325FA7">
              <w:t>Chommern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:rsidR="00C05546" w:rsidRPr="00095780" w:rsidRDefault="00746D9E" w:rsidP="003402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3402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7570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15,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20</w:t>
      </w:r>
      <w:r w:rsidR="0070591C" w:rsidRPr="00534DA6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101CA0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ADD"/>
    <w:rsid w:val="005E45F1"/>
    <w:rsid w:val="005F3959"/>
    <w:rsid w:val="006032C0"/>
    <w:rsid w:val="006432CA"/>
    <w:rsid w:val="0065036E"/>
    <w:rsid w:val="00651386"/>
    <w:rsid w:val="00656EF6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B01ABE"/>
    <w:rsid w:val="00B03977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2393"/>
    <w:rsid w:val="00D22D17"/>
    <w:rsid w:val="00D24CA8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53CD"/>
    <w:rsid w:val="00E006A4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D28C90D6-93A4-49FF-BE98-CDB68B32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Sasiwimol Choomchit</cp:lastModifiedBy>
  <cp:revision>6</cp:revision>
  <cp:lastPrinted>2019-05-09T11:34:00Z</cp:lastPrinted>
  <dcterms:created xsi:type="dcterms:W3CDTF">2018-05-23T03:43:00Z</dcterms:created>
  <dcterms:modified xsi:type="dcterms:W3CDTF">2019-05-09T11:48:00Z</dcterms:modified>
</cp:coreProperties>
</file>