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29" w:rsidRPr="006725DE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tbl>
      <w:tblPr>
        <w:tblW w:w="9747" w:type="dxa"/>
        <w:tblLook w:val="01E0"/>
      </w:tblPr>
      <w:tblGrid>
        <w:gridCol w:w="2376"/>
        <w:gridCol w:w="7371"/>
      </w:tblGrid>
      <w:tr w:rsidR="00AB682B" w:rsidRPr="00EE4949" w:rsidTr="00ED1553">
        <w:trPr>
          <w:trHeight w:val="2865"/>
        </w:trPr>
        <w:tc>
          <w:tcPr>
            <w:tcW w:w="2376" w:type="dxa"/>
          </w:tcPr>
          <w:p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:rsidR="00AB682B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93765A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ทีดับบลิวแซด คอร์ปอเรชั่น</w:t>
            </w:r>
            <w:r w:rsidR="00AB682B"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  <w:p w:rsidR="00A17BF5" w:rsidRPr="00125F2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:rsidR="00A17BF5" w:rsidRPr="0026698E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0742C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31</w:t>
            </w:r>
            <w:r w:rsidR="0026698E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มีนาคม </w:t>
            </w:r>
            <w:r w:rsidR="000742C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2562</w:t>
            </w:r>
          </w:p>
          <w:p w:rsidR="00AB682B" w:rsidRPr="009D39A5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</w:t>
            </w: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ทางการเงินระหว่างกาล</w:t>
            </w:r>
          </w:p>
          <w:p w:rsidR="00AB682B" w:rsidRPr="00EE4949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9D39A5" w:rsidRP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E49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703629" w:rsidRPr="002E4987" w:rsidRDefault="00703629" w:rsidP="00703629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="00922AD0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ทีดับบลิวแซด คอร์ปอเรชั่น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จำกัด(มหาชน)</w:t>
      </w:r>
    </w:p>
    <w:p w:rsidR="00703629" w:rsidRPr="002E4987" w:rsidRDefault="00703629" w:rsidP="000742C3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ข้าพเจ้าได้สอบทานงบแสดงฐานะ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="00B537A9">
        <w:rPr>
          <w:rFonts w:asciiTheme="majorBidi" w:hAnsiTheme="majorBidi" w:cstheme="majorBidi"/>
          <w:color w:val="auto"/>
          <w:sz w:val="28"/>
          <w:szCs w:val="28"/>
        </w:rPr>
        <w:t>31</w:t>
      </w:r>
      <w:r w:rsidR="00922AD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มีนาคม </w:t>
      </w:r>
      <w:r w:rsidR="00B537A9">
        <w:rPr>
          <w:rFonts w:asciiTheme="majorBidi" w:hAnsiTheme="majorBidi" w:cstheme="majorBidi"/>
          <w:color w:val="auto"/>
          <w:sz w:val="28"/>
          <w:szCs w:val="28"/>
        </w:rPr>
        <w:t>2562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สำหรับงวดสามเดือนสิ้นสุด</w:t>
      </w:r>
      <w:r w:rsidR="002633F4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>วัน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และงบกระแสเงินสดรวมและงบกระแสเงินสดเฉพาะกิจการสำหรับงวดสิ้นสุดวันเดียวกัน และหมายเหตุประกอบงบการเงินแบบย่อ </w:t>
      </w:r>
      <w:r w:rsidR="003B4348" w:rsidRPr="00F72058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(“ข้อมูลทางกา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="00EB0B64">
        <w:rPr>
          <w:rFonts w:asciiTheme="majorBidi" w:hAnsiTheme="majorBidi" w:cstheme="majorBidi" w:hint="cs"/>
          <w:sz w:val="28"/>
          <w:szCs w:val="28"/>
          <w:cs/>
          <w:lang w:val="en-GB"/>
        </w:rPr>
        <w:t>ทีดับบลิวแซด คอร์ปอเรชั่น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จำกัด (มหาชน) และบ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ริษัทย่อย และของเฉพาะบริษัท </w:t>
      </w:r>
      <w:r w:rsidR="00EB0B64">
        <w:rPr>
          <w:rFonts w:asciiTheme="majorBidi" w:hAnsiTheme="majorBidi" w:cstheme="majorBidi" w:hint="cs"/>
          <w:sz w:val="28"/>
          <w:szCs w:val="28"/>
          <w:cs/>
          <w:lang w:val="en-GB"/>
        </w:rPr>
        <w:t>ทีดับบลิวแซด คอร์ปอเรชั่น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จำกัด (มหาชน)ตามลำดับ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72058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03629" w:rsidRPr="002E4987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2E4987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>
        <w:rPr>
          <w:rFonts w:asciiTheme="majorBidi" w:hAnsiTheme="majorBidi" w:cstheme="majorBidi"/>
          <w:sz w:val="28"/>
          <w:szCs w:val="28"/>
        </w:rPr>
        <w:t>2410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:rsidR="00703629" w:rsidRPr="00F72058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72058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F72058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>
        <w:rPr>
          <w:rFonts w:asciiTheme="majorBidi" w:hAnsiTheme="majorBidi" w:cstheme="majorBidi"/>
          <w:sz w:val="28"/>
          <w:szCs w:val="28"/>
        </w:rPr>
        <w:t>34</w:t>
      </w:r>
      <w:r w:rsidRPr="00F7205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F72058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p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:rsidR="000742C3" w:rsidRDefault="000742C3" w:rsidP="00703629">
      <w:pPr>
        <w:rPr>
          <w:rFonts w:asciiTheme="majorBidi" w:hAnsiTheme="majorBidi" w:cstheme="majorBidi"/>
          <w:sz w:val="28"/>
          <w:szCs w:val="28"/>
        </w:rPr>
      </w:pPr>
    </w:p>
    <w:p w:rsidR="00703629" w:rsidRPr="00EE4949" w:rsidRDefault="00703629" w:rsidP="00703629">
      <w:pPr>
        <w:rPr>
          <w:rFonts w:asciiTheme="majorBidi" w:hAnsiTheme="majorBidi" w:cstheme="majorBidi"/>
          <w:sz w:val="28"/>
          <w:szCs w:val="28"/>
          <w:cs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(นายเจษฎา หังสพฤกษ์)</w:t>
      </w:r>
    </w:p>
    <w:p w:rsidR="00703629" w:rsidRPr="00B45C5D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C6C80" w:rsidRPr="00B45C5D">
        <w:rPr>
          <w:rFonts w:asciiTheme="majorBidi" w:hAnsiTheme="majorBidi" w:cstheme="majorBidi"/>
          <w:sz w:val="28"/>
          <w:szCs w:val="28"/>
        </w:rPr>
        <w:t>3759</w:t>
      </w:r>
    </w:p>
    <w:p w:rsidR="00703629" w:rsidRPr="00B45C5D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703629" w:rsidRPr="00B45C5D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B45C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:rsidR="000D0FD4" w:rsidRPr="00B537A9" w:rsidRDefault="006D57FA" w:rsidP="000742C3">
      <w:pPr>
        <w:spacing w:before="240"/>
        <w:rPr>
          <w:rFonts w:asciiTheme="majorBidi" w:hAnsiTheme="majorBidi" w:cstheme="majorBidi"/>
          <w:sz w:val="28"/>
          <w:szCs w:val="28"/>
          <w:lang w:val="en-GB"/>
        </w:rPr>
      </w:pPr>
      <w:r w:rsidRPr="00B45C5D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B45C5D" w:rsidRPr="00B45C5D">
        <w:rPr>
          <w:rFonts w:asciiTheme="majorBidi" w:hAnsiTheme="majorBidi" w:cstheme="majorBidi"/>
          <w:sz w:val="28"/>
          <w:szCs w:val="28"/>
        </w:rPr>
        <w:t>15</w:t>
      </w:r>
      <w:r w:rsidR="004B60E2" w:rsidRPr="00B45C5D">
        <w:rPr>
          <w:rFonts w:asciiTheme="majorBidi" w:hAnsiTheme="majorBidi" w:cstheme="majorBidi" w:hint="cs"/>
          <w:sz w:val="28"/>
          <w:szCs w:val="28"/>
          <w:cs/>
        </w:rPr>
        <w:t xml:space="preserve"> พฤษภาคม </w:t>
      </w:r>
      <w:r w:rsidR="00B537A9">
        <w:rPr>
          <w:rFonts w:asciiTheme="majorBidi" w:hAnsiTheme="majorBidi" w:cstheme="majorBidi"/>
          <w:sz w:val="28"/>
          <w:szCs w:val="28"/>
          <w:lang w:val="en-GB"/>
        </w:rPr>
        <w:t>2562</w:t>
      </w:r>
    </w:p>
    <w:sectPr w:rsidR="000D0FD4" w:rsidRPr="00B537A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EF5" w:rsidRDefault="002B1EF5">
      <w:r>
        <w:separator/>
      </w:r>
    </w:p>
  </w:endnote>
  <w:endnote w:type="continuationSeparator" w:id="1">
    <w:p w:rsidR="002B1EF5" w:rsidRDefault="002B1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EF5" w:rsidRDefault="002B1EF5">
      <w:r>
        <w:separator/>
      </w:r>
    </w:p>
  </w:footnote>
  <w:footnote w:type="continuationSeparator" w:id="1">
    <w:p w:rsidR="002B1EF5" w:rsidRDefault="002B1E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03629"/>
    <w:rsid w:val="0003731D"/>
    <w:rsid w:val="000742C3"/>
    <w:rsid w:val="00084100"/>
    <w:rsid w:val="000C390C"/>
    <w:rsid w:val="000D0FD4"/>
    <w:rsid w:val="00125F2F"/>
    <w:rsid w:val="00184FA4"/>
    <w:rsid w:val="001C6C80"/>
    <w:rsid w:val="001D4B20"/>
    <w:rsid w:val="001E326D"/>
    <w:rsid w:val="0021319F"/>
    <w:rsid w:val="00244101"/>
    <w:rsid w:val="002622FF"/>
    <w:rsid w:val="002633F4"/>
    <w:rsid w:val="0026698E"/>
    <w:rsid w:val="0027168B"/>
    <w:rsid w:val="002B1EF5"/>
    <w:rsid w:val="002C128A"/>
    <w:rsid w:val="002E4987"/>
    <w:rsid w:val="002F0D6C"/>
    <w:rsid w:val="00385486"/>
    <w:rsid w:val="003B4348"/>
    <w:rsid w:val="003B6244"/>
    <w:rsid w:val="003E4D3F"/>
    <w:rsid w:val="003F44E0"/>
    <w:rsid w:val="00401EEE"/>
    <w:rsid w:val="0041670B"/>
    <w:rsid w:val="00423A4A"/>
    <w:rsid w:val="00470F2F"/>
    <w:rsid w:val="004725B3"/>
    <w:rsid w:val="004B60E2"/>
    <w:rsid w:val="004C3537"/>
    <w:rsid w:val="004E440D"/>
    <w:rsid w:val="00512105"/>
    <w:rsid w:val="00514F6B"/>
    <w:rsid w:val="00570FEC"/>
    <w:rsid w:val="00572452"/>
    <w:rsid w:val="0058452D"/>
    <w:rsid w:val="005C7F37"/>
    <w:rsid w:val="00622E5A"/>
    <w:rsid w:val="006725DE"/>
    <w:rsid w:val="0069212E"/>
    <w:rsid w:val="006D57FA"/>
    <w:rsid w:val="006F487B"/>
    <w:rsid w:val="00703629"/>
    <w:rsid w:val="00710B50"/>
    <w:rsid w:val="0071214F"/>
    <w:rsid w:val="0077426D"/>
    <w:rsid w:val="00794F5E"/>
    <w:rsid w:val="007B54AE"/>
    <w:rsid w:val="007C64A3"/>
    <w:rsid w:val="007F397B"/>
    <w:rsid w:val="008732FC"/>
    <w:rsid w:val="008A3506"/>
    <w:rsid w:val="008E2D3A"/>
    <w:rsid w:val="00922AD0"/>
    <w:rsid w:val="0093765A"/>
    <w:rsid w:val="00987F16"/>
    <w:rsid w:val="009A5675"/>
    <w:rsid w:val="009D39A5"/>
    <w:rsid w:val="009D500B"/>
    <w:rsid w:val="00A17BF5"/>
    <w:rsid w:val="00A20F62"/>
    <w:rsid w:val="00A5357B"/>
    <w:rsid w:val="00A619A8"/>
    <w:rsid w:val="00A81A97"/>
    <w:rsid w:val="00AB682B"/>
    <w:rsid w:val="00B25C7E"/>
    <w:rsid w:val="00B37B69"/>
    <w:rsid w:val="00B45C5D"/>
    <w:rsid w:val="00B470B3"/>
    <w:rsid w:val="00B537A9"/>
    <w:rsid w:val="00BC047D"/>
    <w:rsid w:val="00BD3A62"/>
    <w:rsid w:val="00C07B16"/>
    <w:rsid w:val="00C3488F"/>
    <w:rsid w:val="00C650AD"/>
    <w:rsid w:val="00C83C9F"/>
    <w:rsid w:val="00CE2948"/>
    <w:rsid w:val="00D23674"/>
    <w:rsid w:val="00D44485"/>
    <w:rsid w:val="00D85D5B"/>
    <w:rsid w:val="00DA48C5"/>
    <w:rsid w:val="00DC1E8D"/>
    <w:rsid w:val="00DD437E"/>
    <w:rsid w:val="00DF0441"/>
    <w:rsid w:val="00E4173A"/>
    <w:rsid w:val="00E944F4"/>
    <w:rsid w:val="00E96BE4"/>
    <w:rsid w:val="00EA4C47"/>
    <w:rsid w:val="00EB0B64"/>
    <w:rsid w:val="00EB210A"/>
    <w:rsid w:val="00EE4949"/>
    <w:rsid w:val="00F023C8"/>
    <w:rsid w:val="00F270F6"/>
    <w:rsid w:val="00F705A5"/>
    <w:rsid w:val="00F708CC"/>
    <w:rsid w:val="00F72058"/>
    <w:rsid w:val="00F83918"/>
    <w:rsid w:val="00F953AA"/>
    <w:rsid w:val="00FB189E"/>
    <w:rsid w:val="00FE3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a5">
    <w:name w:val="header"/>
    <w:basedOn w:val="a"/>
    <w:next w:val="a"/>
    <w:link w:val="a6"/>
    <w:uiPriority w:val="99"/>
    <w:rsid w:val="00703629"/>
    <w:rPr>
      <w:rFonts w:cs="Angsana New"/>
      <w:szCs w:val="22"/>
      <w:lang/>
    </w:rPr>
  </w:style>
  <w:style w:type="character" w:customStyle="1" w:styleId="a6">
    <w:name w:val="หัวกระดาษ อักขระ"/>
    <w:basedOn w:val="a0"/>
    <w:link w:val="a5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/>
    </w:rPr>
  </w:style>
  <w:style w:type="paragraph" w:styleId="a7">
    <w:name w:val="Normal (Web)"/>
    <w:basedOn w:val="a"/>
    <w:uiPriority w:val="99"/>
    <w:semiHidden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a9">
    <w:name w:val="ท้ายกระดาษ อักขระ"/>
    <w:basedOn w:val="a0"/>
    <w:link w:val="a8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Nok-acc</cp:lastModifiedBy>
  <cp:revision>2</cp:revision>
  <cp:lastPrinted>2017-10-31T10:51:00Z</cp:lastPrinted>
  <dcterms:created xsi:type="dcterms:W3CDTF">2019-05-15T08:00:00Z</dcterms:created>
  <dcterms:modified xsi:type="dcterms:W3CDTF">2019-05-15T08:00:00Z</dcterms:modified>
</cp:coreProperties>
</file>