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DD" w:rsidRPr="00BB735B" w:rsidRDefault="00824FDD" w:rsidP="00824FDD">
      <w:pPr>
        <w:spacing w:line="240" w:lineRule="auto"/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แคปปิทอล</w:t>
      </w:r>
      <w:proofErr w:type="spellEnd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เอ็นจิ</w:t>
      </w:r>
      <w:proofErr w:type="spellStart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เนียริ่ง</w:t>
      </w:r>
      <w:proofErr w:type="spellEnd"/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เน็ตเวิร์ค จำกัด (มหาชน)</w:t>
      </w:r>
    </w:p>
    <w:p w:rsidR="003266A9" w:rsidRPr="00BB735B" w:rsidRDefault="003266A9" w:rsidP="003266A9">
      <w:pPr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หมายเหตุประกอบงบการเงินระหว่างกาล</w:t>
      </w:r>
      <w:bookmarkStart w:id="0" w:name="_GoBack"/>
      <w:bookmarkEnd w:id="0"/>
    </w:p>
    <w:p w:rsidR="003266A9" w:rsidRPr="00BB735B" w:rsidRDefault="003266A9" w:rsidP="003266A9">
      <w:pPr>
        <w:spacing w:line="240" w:lineRule="auto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FA62AD" w:rsidRPr="00FA62AD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Pr="00BB735B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มีนาคม</w:t>
      </w:r>
      <w:r w:rsidRPr="00BB735B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FA62AD" w:rsidRPr="00FA62AD">
        <w:rPr>
          <w:rFonts w:asciiTheme="majorBidi" w:hAnsiTheme="majorBidi" w:cstheme="majorBidi"/>
          <w:b/>
          <w:bCs/>
          <w:sz w:val="36"/>
          <w:szCs w:val="36"/>
          <w:lang w:val="en-US"/>
        </w:rPr>
        <w:t>2562</w:t>
      </w:r>
    </w:p>
    <w:p w:rsidR="004646A1" w:rsidRPr="00BB735B" w:rsidRDefault="003266A9" w:rsidP="003266A9">
      <w:pPr>
        <w:spacing w:after="360" w:line="240" w:lineRule="auto"/>
        <w:ind w:right="63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BB735B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BB735B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BB735B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:rsidR="00AA79AD" w:rsidRPr="00BB735B" w:rsidRDefault="00FA62AD" w:rsidP="008B3F38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51B1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3281" w:rsidRPr="00BB735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AA79AD" w:rsidRPr="00BB735B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:rsidR="001873F9" w:rsidRPr="00BB735B" w:rsidRDefault="00AA79AD" w:rsidP="00D46FAB">
      <w:pPr>
        <w:spacing w:after="240" w:line="240" w:lineRule="auto"/>
        <w:ind w:left="533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</w:t>
      </w:r>
      <w:proofErr w:type="spellStart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แคปปิทอล</w:t>
      </w:r>
      <w:proofErr w:type="spellEnd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เอ็นจิ</w:t>
      </w:r>
      <w:proofErr w:type="spellStart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เนียริ่ง</w:t>
      </w:r>
      <w:proofErr w:type="spellEnd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เน็ตเวิร์ค จำกั</w:t>
      </w:r>
      <w:r w:rsidR="00825784" w:rsidRPr="00BB735B">
        <w:rPr>
          <w:rFonts w:asciiTheme="majorBidi" w:hAnsiTheme="majorBidi" w:cstheme="majorBidi"/>
          <w:spacing w:val="-6"/>
          <w:sz w:val="32"/>
          <w:szCs w:val="32"/>
          <w:cs/>
        </w:rPr>
        <w:t>ด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(มหาชน) 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885D7B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เป็นบริษัทมหาชนจำกัด ซึ่งจัดตั้งขึ้นในประเทศไทย และเป็นบริษัทจดทะเบียนในตลาดหลักทรัพย์แห่งประเทศไทยเมื่อวันที่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151B1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2534</w:t>
      </w:r>
      <w:r w:rsidR="001873F9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และมีที่อยู่ตามที่ได้จดทะเบียนดังนี้</w:t>
      </w:r>
    </w:p>
    <w:p w:rsidR="00AA79AD" w:rsidRPr="00BB735B" w:rsidRDefault="00FA62AD" w:rsidP="00D46FAB">
      <w:pPr>
        <w:spacing w:after="240" w:line="240" w:lineRule="auto"/>
        <w:ind w:left="533" w:right="58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1011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ชั้น </w:t>
      </w:r>
      <w:r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17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proofErr w:type="spellStart"/>
      <w:proofErr w:type="gramStart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อาคาร</w:t>
      </w:r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ศุ</w:t>
      </w:r>
      <w:proofErr w:type="spellEnd"/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ภาลัย  แก</w:t>
      </w:r>
      <w:proofErr w:type="spellStart"/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รนด์</w:t>
      </w:r>
      <w:proofErr w:type="spellEnd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ทาว</w:t>
      </w:r>
      <w:proofErr w:type="spellStart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>เวอร์</w:t>
      </w:r>
      <w:proofErr w:type="spellEnd"/>
      <w:proofErr w:type="gramEnd"/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ถนนพระรามที่ </w:t>
      </w:r>
      <w:r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3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แขวง</w:t>
      </w:r>
      <w:r w:rsidR="00075C0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ช่องนนทรี</w:t>
      </w:r>
      <w:r w:rsidR="00AA79AD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เขตยานนาวา กรุงเทพมหานคร</w:t>
      </w:r>
    </w:p>
    <w:p w:rsidR="00231CE0" w:rsidRPr="00BB735B" w:rsidRDefault="00C25D7D" w:rsidP="00D46FAB">
      <w:pPr>
        <w:tabs>
          <w:tab w:val="left" w:pos="5697"/>
        </w:tabs>
        <w:spacing w:after="240" w:line="240" w:lineRule="auto"/>
        <w:ind w:left="539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บริษัทดำเนินธุรกิจโดยการลงทุน</w:t>
      </w:r>
      <w:r w:rsidR="00231CE0" w:rsidRPr="00BB735B">
        <w:rPr>
          <w:rFonts w:asciiTheme="majorBidi" w:hAnsiTheme="majorBidi" w:cstheme="majorBidi"/>
          <w:sz w:val="32"/>
          <w:szCs w:val="32"/>
          <w:cs/>
        </w:rPr>
        <w:t>ในบริษัทอื่น</w:t>
      </w:r>
    </w:p>
    <w:p w:rsidR="00AA79AD" w:rsidRPr="00BB735B" w:rsidRDefault="00F01644" w:rsidP="00D46FAB">
      <w:pPr>
        <w:spacing w:after="240" w:line="240" w:lineRule="auto"/>
        <w:ind w:left="539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146FF7" w:rsidRPr="00BB735B">
        <w:rPr>
          <w:rFonts w:asciiTheme="majorBidi" w:hAnsiTheme="majorBidi" w:cstheme="majorBidi"/>
          <w:sz w:val="32"/>
          <w:szCs w:val="32"/>
          <w:cs/>
        </w:rPr>
        <w:t>กลุ่ม</w:t>
      </w:r>
      <w:r w:rsidR="00143202">
        <w:rPr>
          <w:rFonts w:asciiTheme="majorBidi" w:hAnsiTheme="majorBidi" w:cstheme="majorBidi" w:hint="cs"/>
          <w:sz w:val="32"/>
          <w:szCs w:val="32"/>
          <w:cs/>
        </w:rPr>
        <w:t>บริษัท</w:t>
      </w:r>
    </w:p>
    <w:p w:rsidR="00D46FAB" w:rsidRPr="00BB735B" w:rsidRDefault="00D46FAB" w:rsidP="00D46FAB">
      <w:pPr>
        <w:spacing w:after="240"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การประกอบการธุรกิจ</w:t>
      </w:r>
      <w:r w:rsidR="00121C22" w:rsidRPr="00BB735B">
        <w:rPr>
          <w:rFonts w:asciiTheme="majorBidi" w:hAnsiTheme="majorBidi" w:cstheme="majorBidi"/>
          <w:sz w:val="32"/>
          <w:szCs w:val="32"/>
          <w:cs/>
        </w:rPr>
        <w:t>ของ</w:t>
      </w:r>
      <w:r w:rsidR="00143202">
        <w:rPr>
          <w:rFonts w:asciiTheme="majorBidi" w:hAnsiTheme="majorBidi" w:cstheme="majorBidi"/>
          <w:sz w:val="32"/>
          <w:szCs w:val="32"/>
          <w:cs/>
        </w:rPr>
        <w:t>บริษัทย่อยในกลุ่มบ</w:t>
      </w:r>
      <w:r w:rsidR="00143202">
        <w:rPr>
          <w:rFonts w:asciiTheme="majorBidi" w:hAnsiTheme="majorBidi" w:cstheme="majorBidi" w:hint="cs"/>
          <w:sz w:val="32"/>
          <w:szCs w:val="32"/>
          <w:cs/>
        </w:rPr>
        <w:t>ริษัท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สามารถสรุปได้ดังนี้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4770"/>
      </w:tblGrid>
      <w:tr w:rsidR="00D46FAB" w:rsidRPr="00BB735B" w:rsidTr="00D46FAB">
        <w:trPr>
          <w:trHeight w:val="20"/>
          <w:tblHeader/>
        </w:trPr>
        <w:tc>
          <w:tcPr>
            <w:tcW w:w="4410" w:type="dxa"/>
            <w:vAlign w:val="bottom"/>
          </w:tcPr>
          <w:p w:rsidR="00D46FAB" w:rsidRPr="00BB735B" w:rsidRDefault="00D46FAB" w:rsidP="00D46FAB">
            <w:pPr>
              <w:spacing w:line="240" w:lineRule="auto"/>
              <w:ind w:left="540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:rsidR="00D46FAB" w:rsidRPr="00BB735B" w:rsidRDefault="00D46FAB" w:rsidP="00D46FAB">
            <w:pPr>
              <w:spacing w:line="240" w:lineRule="auto"/>
              <w:ind w:left="-1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ระยอง</w:t>
            </w:r>
            <w:proofErr w:type="spellStart"/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ไวร์</w:t>
            </w:r>
            <w:proofErr w:type="spellEnd"/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อินดัสตรีส์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(“RWI”)</w:t>
            </w:r>
          </w:p>
        </w:tc>
        <w:tc>
          <w:tcPr>
            <w:tcW w:w="4770" w:type="dxa"/>
          </w:tcPr>
          <w:p w:rsidR="00D46FAB" w:rsidRPr="00BB735B" w:rsidRDefault="00D46FAB" w:rsidP="000B4341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ผลิตและจำหน่ายลวดเหล็กแรงดึงสูงทั้งชนิดเส้นเดี่ยวและตีเกลียวและ</w:t>
            </w: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br/>
            </w: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ลวดเชื่อมไฟฟ้า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(“UWC”)</w:t>
            </w:r>
          </w:p>
        </w:tc>
        <w:tc>
          <w:tcPr>
            <w:tcW w:w="4770" w:type="dxa"/>
          </w:tcPr>
          <w:p w:rsidR="00D46FAB" w:rsidRPr="00BB735B" w:rsidRDefault="00D46FAB" w:rsidP="000B4341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ผลิตและจำหน่ายสินค้าอุตสาหกรรมและโครงเหล็กเสาสายส่งไฟฟ้าแรงสูง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เสาโทรคมนาคม โครงเหล็กสถานีไฟฟ้าย่อยให้บริการชุบสังกะสี และจำหน่ายอุปกรณ์ส่งกำลัง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เอ็นเนซอล จำกัด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(“ENS”)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ผลิตและจำหน่ายกระแสไฟฟ้าและพลังงานความร้อน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ไปป์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ไลน์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เอ็นจิ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เนียริ่ง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(“PLE”)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รับเหมาก่อสร้าง และขุดเจาะอุโมงค์ 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เอ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(“EBM”)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จัดจำหน่ายเชื้อเพลิงของโรงไฟฟ้าชีวมวล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ดับเบิลยู เจ ซี เอน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เตอร์ไพรซ์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(“WJC”)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รับจ้างออกแบบ ผลิตและประกอบโครงสร้างเหล็กตามแบบ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พารา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ไดซ์กรีน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เอ็น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เนอร์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ยี่ จำกัด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(“PGE”)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โครงการโรงไฟฟ้าชีวมวล</w:t>
            </w:r>
            <w:r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และผลิตภัณฑ์เกษตรกรรม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โกเมน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(“UKB”)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โครงการโรงไฟฟ้าชีวมวล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ยูดับบลิวซี โซ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ล่าร์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(“SLR”)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โครงการโรงไฟฟ้าพลังงานแสงอาทิตย์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สตึก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ไบ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แมส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(“SATUEK”)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โครงการโรงไฟฟ้าชีวมวล 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บริษัท ยูดับบลิวซี อำพัน 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="00D46FAB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46FAB" w:rsidRPr="00BB735B">
              <w:rPr>
                <w:rFonts w:asciiTheme="majorBidi" w:hAnsiTheme="majorBidi" w:cstheme="majorBidi"/>
                <w:sz w:val="24"/>
                <w:szCs w:val="24"/>
              </w:rPr>
              <w:t>(“UAB”)</w:t>
            </w:r>
          </w:p>
        </w:tc>
        <w:tc>
          <w:tcPr>
            <w:tcW w:w="4770" w:type="dxa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โครงการโรงไฟฟ้าชีวมวล </w:t>
            </w:r>
          </w:p>
        </w:tc>
      </w:tr>
      <w:tr w:rsidR="00D46FAB" w:rsidRPr="00BB735B" w:rsidTr="00D46FAB">
        <w:trPr>
          <w:trHeight w:val="20"/>
        </w:trPr>
        <w:tc>
          <w:tcPr>
            <w:tcW w:w="4410" w:type="dxa"/>
            <w:shd w:val="clear" w:color="auto" w:fill="auto"/>
            <w:vAlign w:val="bottom"/>
          </w:tcPr>
          <w:p w:rsidR="00D46FAB" w:rsidRPr="00BB735B" w:rsidRDefault="00FA62AD" w:rsidP="00D46FAB">
            <w:pPr>
              <w:spacing w:line="240" w:lineRule="auto"/>
              <w:ind w:left="810" w:right="58" w:hanging="27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FA62AD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12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>.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ab/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 xml:space="preserve">บริษัท ยูดับบลิวซีซี 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>(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กัมพูชา) จำกัด</w:t>
            </w:r>
            <w:r w:rsidR="00D46FAB" w:rsidRPr="00BB735B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(“UWCC”)</w:t>
            </w:r>
          </w:p>
        </w:tc>
        <w:tc>
          <w:tcPr>
            <w:tcW w:w="4770" w:type="dxa"/>
            <w:vAlign w:val="bottom"/>
          </w:tcPr>
          <w:p w:rsidR="00D46FAB" w:rsidRPr="00BB735B" w:rsidRDefault="00D46FAB" w:rsidP="00D46FAB">
            <w:pPr>
              <w:spacing w:line="240" w:lineRule="auto"/>
              <w:ind w:left="269" w:right="58" w:hanging="180"/>
              <w:rPr>
                <w:rFonts w:asciiTheme="majorBidi" w:eastAsia="Calibri" w:hAnsiTheme="majorBidi" w:cstheme="majorBidi"/>
                <w:spacing w:val="-2"/>
                <w:sz w:val="24"/>
                <w:szCs w:val="24"/>
              </w:rPr>
            </w:pPr>
            <w:r w:rsidRPr="00BB735B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ประกอบธุรกิจโรงงานผลิตและ</w:t>
            </w:r>
            <w:r w:rsidR="00143202">
              <w:rPr>
                <w:rFonts w:asciiTheme="majorBidi" w:eastAsia="Calibri" w:hAnsiTheme="majorBidi" w:cstheme="majorBidi" w:hint="cs"/>
                <w:spacing w:val="-2"/>
                <w:sz w:val="24"/>
                <w:szCs w:val="24"/>
                <w:cs/>
              </w:rPr>
              <w:t>จำหน่ายไม้สับ</w:t>
            </w:r>
            <w:r w:rsidR="00143202">
              <w:rPr>
                <w:rFonts w:asciiTheme="majorBidi" w:eastAsia="Calibri" w:hAnsiTheme="majorBidi" w:cstheme="majorBidi"/>
                <w:spacing w:val="-2"/>
                <w:sz w:val="24"/>
                <w:szCs w:val="24"/>
                <w:cs/>
              </w:rPr>
              <w:t>แปรรูป</w:t>
            </w:r>
          </w:p>
        </w:tc>
      </w:tr>
    </w:tbl>
    <w:p w:rsidR="00D46FAB" w:rsidRPr="00BB735B" w:rsidRDefault="00D46FAB" w:rsidP="00D46FAB">
      <w:pPr>
        <w:spacing w:before="240" w:after="240" w:line="240" w:lineRule="auto"/>
        <w:ind w:left="533" w:right="58"/>
        <w:jc w:val="thaiDistribute"/>
        <w:rPr>
          <w:rFonts w:asciiTheme="majorBidi" w:hAnsiTheme="majorBidi" w:cstheme="majorBidi"/>
          <w:sz w:val="32"/>
          <w:szCs w:val="32"/>
          <w:cs/>
        </w:rPr>
        <w:sectPr w:rsidR="00D46FAB" w:rsidRPr="00BB735B" w:rsidSect="00124D8F">
          <w:headerReference w:type="default" r:id="rId9"/>
          <w:footerReference w:type="even" r:id="rId10"/>
          <w:headerReference w:type="first" r:id="rId11"/>
          <w:footerReference w:type="first" r:id="rId12"/>
          <w:pgSz w:w="11907" w:h="16840" w:code="9"/>
          <w:pgMar w:top="1440" w:right="1224" w:bottom="1440" w:left="1440" w:header="864" w:footer="432" w:gutter="0"/>
          <w:cols w:space="737"/>
          <w:titlePg/>
        </w:sectPr>
      </w:pPr>
    </w:p>
    <w:p w:rsidR="004D5AFA" w:rsidRPr="00BB735B" w:rsidRDefault="00FA62AD" w:rsidP="00824FDD">
      <w:pPr>
        <w:spacing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151B1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5AFA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:rsidR="00D63FE7" w:rsidRPr="00BB735B" w:rsidRDefault="00FA62AD" w:rsidP="000B4341">
      <w:pPr>
        <w:tabs>
          <w:tab w:val="left" w:pos="1080"/>
        </w:tabs>
        <w:spacing w:after="240" w:line="240" w:lineRule="auto"/>
        <w:ind w:left="1094" w:right="58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A62A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63FE7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A05CC" w:rsidRPr="00BB735B">
        <w:rPr>
          <w:rFonts w:asciiTheme="majorBidi" w:hAnsiTheme="majorBidi" w:cstheme="majorBidi"/>
          <w:sz w:val="32"/>
          <w:szCs w:val="32"/>
        </w:rPr>
        <w:tab/>
      </w:r>
      <w:r w:rsidR="000B4341" w:rsidRPr="005A25C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0B4341" w:rsidRPr="005A25CA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B4341" w:rsidRPr="005A25CA">
        <w:rPr>
          <w:rFonts w:asciiTheme="majorBidi" w:hAnsiTheme="majorBidi" w:cstheme="majorBidi"/>
          <w:sz w:val="32"/>
          <w:szCs w:val="32"/>
          <w:cs/>
        </w:rPr>
        <w:t>) เรื่อง “</w:t>
      </w:r>
      <w:r w:rsidR="00143202" w:rsidRPr="005A25CA">
        <w:rPr>
          <w:rFonts w:asciiTheme="majorBidi" w:hAnsiTheme="majorBidi" w:cstheme="majorBidi"/>
          <w:sz w:val="32"/>
          <w:szCs w:val="32"/>
          <w:cs/>
        </w:rPr>
        <w:t>การ</w:t>
      </w:r>
      <w:r w:rsidR="000B4341" w:rsidRPr="005A25CA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</w:t>
      </w:r>
      <w:r w:rsidR="00C939A2">
        <w:rPr>
          <w:rFonts w:asciiTheme="majorBidi" w:hAnsiTheme="majorBidi" w:cstheme="majorBidi"/>
          <w:sz w:val="32"/>
          <w:szCs w:val="32"/>
        </w:rPr>
        <w:br/>
      </w:r>
      <w:r w:rsidR="000B4341" w:rsidRPr="005A25C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0B4341" w:rsidRPr="00BB735B" w:rsidRDefault="00FA62AD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   วันเดียวกันซึ่งได้ตรวจสอบแล้ว</w:t>
      </w:r>
    </w:p>
    <w:p w:rsidR="000B4341" w:rsidRPr="00BB735B" w:rsidRDefault="00FA62AD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0B4341" w:rsidRPr="00BB735B" w:rsidRDefault="00FA62AD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>ข้อมูลบางประการซึ่งควรจะแสดงอยู่ในงบการเงินประจำปีที่ได</w:t>
      </w:r>
      <w:r w:rsidR="007B125C">
        <w:rPr>
          <w:rFonts w:asciiTheme="majorBidi" w:hAnsiTheme="majorBidi" w:cstheme="majorBidi"/>
          <w:spacing w:val="-10"/>
          <w:sz w:val="32"/>
          <w:szCs w:val="32"/>
          <w:cs/>
        </w:rPr>
        <w:t>้จัดทำขึ้นตามมาตรฐานการรายงาน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</w:t>
      </w:r>
      <w:r w:rsidR="007B125C">
        <w:rPr>
          <w:rFonts w:asciiTheme="majorBidi" w:hAnsiTheme="majorBidi" w:cstheme="majorBidi"/>
          <w:spacing w:val="-10"/>
          <w:sz w:val="32"/>
          <w:szCs w:val="32"/>
          <w:cs/>
        </w:rPr>
        <w:t>ให้มีการเปิดเผยข้อมูลดังกล่าวใน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งบการเงินระหว่างกาล ดังนั้น งบการเงินระหว่างกาลสำหรับงวดสามเดือนสิ้นสุดวันที่ </w:t>
      </w:r>
      <w:r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มีนาคม </w:t>
      </w:r>
      <w:r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="000B4341"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ซึ่งได้มีการตรวจสอบแล้ว</w:t>
      </w:r>
    </w:p>
    <w:p w:rsidR="000B4341" w:rsidRPr="00BB735B" w:rsidRDefault="00FA62AD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งบการเงินระหว่างกาลรวมสำหรับงวดสามเดือนสิ้นสุดวันที่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ได้จัดทำขึ้นโดยรวมงบการเงินระหว่างกาลของบริษัทย่อยสำหรับงวดสามเดือนสิ้นสุดวันที่ </w:t>
      </w:r>
      <w:r w:rsidR="007B125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ซึ่งได้สอบทานแล้ว</w:t>
      </w:r>
    </w:p>
    <w:p w:rsidR="000B4341" w:rsidRPr="00BB735B" w:rsidRDefault="00FA62AD" w:rsidP="000B4341">
      <w:pPr>
        <w:spacing w:after="240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0B4341"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ให้ใช้งบการเงินระหว่างกาลฉบับภาษาไทยเป็นหลัก</w:t>
      </w:r>
    </w:p>
    <w:p w:rsidR="000B4341" w:rsidRPr="000E2FBF" w:rsidRDefault="000B4341" w:rsidP="000B4341">
      <w:pPr>
        <w:spacing w:after="20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Pr="00BB735B">
        <w:rPr>
          <w:rFonts w:asciiTheme="majorBidi" w:hAnsiTheme="majorBidi" w:cstheme="majorBidi"/>
          <w:sz w:val="32"/>
          <w:szCs w:val="32"/>
        </w:rPr>
        <w:t>.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B735B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BA36E5">
        <w:rPr>
          <w:rFonts w:asciiTheme="majorBidi" w:hAnsiTheme="majorBidi" w:cstheme="majorBidi"/>
          <w:sz w:val="32"/>
          <w:szCs w:val="32"/>
        </w:rPr>
        <w:br/>
      </w:r>
      <w:r w:rsidRPr="00BB735B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E2FBF">
        <w:rPr>
          <w:rFonts w:asciiTheme="majorBidi" w:hAnsiTheme="majorBidi" w:cstheme="majorBidi"/>
          <w:sz w:val="32"/>
          <w:szCs w:val="32"/>
          <w:cs/>
        </w:rPr>
        <w:t xml:space="preserve">งวดบัญชีปัจจุบัน </w:t>
      </w:r>
    </w:p>
    <w:p w:rsidR="000B4341" w:rsidRDefault="000B4341" w:rsidP="000B4341">
      <w:pPr>
        <w:tabs>
          <w:tab w:val="left" w:pos="1080"/>
        </w:tabs>
        <w:spacing w:after="200" w:line="240" w:lineRule="auto"/>
        <w:ind w:left="1094" w:right="58" w:hanging="14"/>
        <w:jc w:val="thaiDistribute"/>
        <w:outlineLvl w:val="0"/>
        <w:rPr>
          <w:rFonts w:ascii="Angsana New" w:eastAsia="Calibri" w:hAnsi="Angsana New"/>
          <w:sz w:val="32"/>
          <w:szCs w:val="32"/>
        </w:rPr>
      </w:pP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</w:t>
      </w:r>
      <w:r w:rsidR="00121C22"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มาถือปฏิบัติ มาตรฐานการราย</w:t>
      </w:r>
      <w:r w:rsidR="007B125C" w:rsidRPr="000E2FBF">
        <w:rPr>
          <w:rFonts w:asciiTheme="majorBidi" w:hAnsiTheme="majorBidi" w:cstheme="majorBidi"/>
          <w:spacing w:val="-6"/>
          <w:sz w:val="32"/>
          <w:szCs w:val="32"/>
          <w:cs/>
        </w:rPr>
        <w:t>งานทางการเงินดังกล่าวได้รับ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ทาง</w:t>
      </w:r>
      <w:r w:rsidR="00121C22" w:rsidRPr="000E2FB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การบัญชีกับผู้ใช้มาตรฐาน การนำมาตรฐานการรายงานทางการเงินดังกล่าวมาถือปฏิบัติ</w:t>
      </w:r>
      <w:proofErr w:type="spellStart"/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นี้ไ</w:t>
      </w:r>
      <w:proofErr w:type="spellEnd"/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proofErr w:type="spellStart"/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ม่</w:t>
      </w:r>
      <w:proofErr w:type="spellEnd"/>
      <w:r w:rsidRPr="000E2FBF">
        <w:rPr>
          <w:rFonts w:asciiTheme="majorBidi" w:hAnsiTheme="majorBidi" w:cstheme="majorBidi"/>
          <w:spacing w:val="-6"/>
          <w:sz w:val="32"/>
          <w:szCs w:val="32"/>
          <w:cs/>
        </w:rPr>
        <w:t>มี</w:t>
      </w:r>
      <w:r w:rsidRPr="000E2FBF">
        <w:rPr>
          <w:rFonts w:asciiTheme="majorBidi" w:hAnsiTheme="majorBidi" w:cstheme="majorBidi"/>
          <w:spacing w:val="-10"/>
          <w:sz w:val="32"/>
          <w:szCs w:val="32"/>
          <w:cs/>
        </w:rPr>
        <w:t>ผลกระทบอย่างเป็นสาระสำคัญต่อ</w:t>
      </w:r>
      <w:r w:rsidR="00121C22" w:rsidRPr="000E2FBF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งบการเงินระหว่างกาล</w:t>
      </w:r>
      <w:r w:rsidR="00143202" w:rsidRPr="000E2FBF">
        <w:rPr>
          <w:rFonts w:asciiTheme="majorBidi" w:hAnsiTheme="majorBidi" w:cstheme="majorBidi" w:hint="cs"/>
          <w:spacing w:val="-10"/>
          <w:sz w:val="32"/>
          <w:szCs w:val="32"/>
          <w:cs/>
        </w:rPr>
        <w:t>ของบริษัท</w:t>
      </w:r>
      <w:r w:rsidR="008612AA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612AA" w:rsidRPr="0038625B">
        <w:rPr>
          <w:rFonts w:ascii="Angsana New" w:eastAsia="Calibri" w:hAnsi="Angsana New"/>
          <w:sz w:val="32"/>
          <w:szCs w:val="32"/>
          <w:cs/>
        </w:rPr>
        <w:t>อย่างไรก็ตามมาตรฐาน</w:t>
      </w:r>
      <w:r w:rsidR="00BA36E5">
        <w:rPr>
          <w:rFonts w:ascii="Angsana New" w:eastAsia="Calibri" w:hAnsi="Angsana New"/>
          <w:sz w:val="32"/>
          <w:szCs w:val="32"/>
        </w:rPr>
        <w:br/>
      </w:r>
      <w:r w:rsidR="008612AA" w:rsidRPr="0038625B">
        <w:rPr>
          <w:rFonts w:ascii="Angsana New" w:eastAsia="Calibri" w:hAnsi="Angsana New"/>
          <w:sz w:val="32"/>
          <w:szCs w:val="32"/>
          <w:cs/>
        </w:rPr>
        <w:t>การรายงานทางการเงินฉบับใหม่ซึ่งได้มีการเปลี่ยนแปลงหลักการสำคัญคือ มาตรฐาน</w:t>
      </w:r>
      <w:r w:rsidR="00BA36E5">
        <w:rPr>
          <w:rFonts w:ascii="Angsana New" w:eastAsia="Calibri" w:hAnsi="Angsana New"/>
          <w:sz w:val="32"/>
          <w:szCs w:val="32"/>
        </w:rPr>
        <w:br/>
      </w:r>
      <w:r w:rsidR="008612AA" w:rsidRPr="0038625B">
        <w:rPr>
          <w:rFonts w:ascii="Angsana New" w:eastAsia="Calibri" w:hAnsi="Angsana New"/>
          <w:sz w:val="32"/>
          <w:szCs w:val="32"/>
          <w:cs/>
        </w:rPr>
        <w:t xml:space="preserve">การรายงานทางการเงินฉบับที่ </w:t>
      </w:r>
      <w:r w:rsidR="00FA62AD" w:rsidRPr="00FA62AD">
        <w:rPr>
          <w:rFonts w:ascii="Angsana New" w:eastAsia="Calibri" w:hAnsi="Angsana New"/>
          <w:sz w:val="32"/>
          <w:szCs w:val="32"/>
          <w:lang w:val="en-US"/>
        </w:rPr>
        <w:t>15</w:t>
      </w:r>
      <w:r w:rsidR="008612AA" w:rsidRPr="0038625B">
        <w:rPr>
          <w:rFonts w:ascii="Angsana New" w:eastAsia="Calibri" w:hAnsi="Angsana New"/>
          <w:sz w:val="32"/>
          <w:szCs w:val="32"/>
        </w:rPr>
        <w:t xml:space="preserve"> </w:t>
      </w:r>
      <w:r w:rsidR="008612AA" w:rsidRPr="0038625B">
        <w:rPr>
          <w:rFonts w:ascii="Angsana New" w:eastAsia="Calibri" w:hAnsi="Angsana New"/>
          <w:sz w:val="32"/>
          <w:szCs w:val="32"/>
          <w:cs/>
        </w:rPr>
        <w:t>เรื่อง รายได้จากสัญญาที่ทำกับลูกค้า</w:t>
      </w:r>
    </w:p>
    <w:p w:rsidR="008612AA" w:rsidRPr="0038625B" w:rsidRDefault="008612AA" w:rsidP="008612AA">
      <w:pPr>
        <w:spacing w:after="240"/>
        <w:ind w:left="1080"/>
        <w:jc w:val="thaiDistribute"/>
        <w:outlineLvl w:val="0"/>
        <w:rPr>
          <w:rFonts w:ascii="Angsana New" w:eastAsia="Calibri" w:hAnsi="Angsana New"/>
          <w:sz w:val="32"/>
          <w:szCs w:val="32"/>
        </w:rPr>
      </w:pPr>
      <w:r w:rsidRPr="0038625B">
        <w:rPr>
          <w:rFonts w:ascii="Angsana New" w:eastAsia="Calibri" w:hAnsi="Angsana New"/>
          <w:sz w:val="32"/>
          <w:szCs w:val="32"/>
          <w:cs/>
        </w:rPr>
        <w:t xml:space="preserve">โดยมาตรฐานการรายงานทางการเงินฉบับที่ </w:t>
      </w:r>
      <w:r w:rsidR="00FA62AD" w:rsidRPr="00FA62AD">
        <w:rPr>
          <w:rFonts w:ascii="Angsana New" w:eastAsia="Calibri" w:hAnsi="Angsana New"/>
          <w:sz w:val="32"/>
          <w:szCs w:val="32"/>
          <w:lang w:val="en-US"/>
        </w:rPr>
        <w:t>15</w:t>
      </w:r>
      <w:r w:rsidRPr="0038625B">
        <w:rPr>
          <w:rFonts w:ascii="Angsana New" w:eastAsia="Calibri" w:hAnsi="Angsana New"/>
          <w:sz w:val="32"/>
          <w:szCs w:val="32"/>
        </w:rPr>
        <w:t xml:space="preserve"> </w:t>
      </w:r>
      <w:r w:rsidRPr="0038625B">
        <w:rPr>
          <w:rFonts w:ascii="Angsana New" w:eastAsia="Calibri" w:hAnsi="Angsana New"/>
          <w:sz w:val="32"/>
          <w:szCs w:val="32"/>
          <w:cs/>
        </w:rPr>
        <w:t>ใช้แทนมาตรฐานการบัญชีและการตีความมาตรฐานการบัญชีที่เกี่ยวข้องดังนี้</w:t>
      </w:r>
    </w:p>
    <w:tbl>
      <w:tblPr>
        <w:tblW w:w="7576" w:type="dxa"/>
        <w:tblInd w:w="1107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8612AA" w:rsidRPr="00487006" w:rsidTr="008612AA">
        <w:tc>
          <w:tcPr>
            <w:tcW w:w="2340" w:type="dxa"/>
            <w:hideMark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48700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11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สัญญาก่อสร้าง</w:t>
            </w: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18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รายได้</w:t>
            </w:r>
          </w:p>
        </w:tc>
      </w:tr>
      <w:tr w:rsidR="008612AA" w:rsidRPr="00487006" w:rsidTr="008612AA">
        <w:trPr>
          <w:trHeight w:hRule="exact" w:val="144"/>
        </w:trPr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</w:tr>
      <w:tr w:rsidR="008612AA" w:rsidRPr="00487006" w:rsidTr="008612AA">
        <w:tc>
          <w:tcPr>
            <w:tcW w:w="7576" w:type="dxa"/>
            <w:gridSpan w:val="2"/>
            <w:hideMark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การตีความมาตรฐานการบัญชี</w:t>
            </w: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รายได้ - รายการแลกเปลี่ยนเกี่ยวกับบริการโฆษณา</w:t>
            </w:r>
          </w:p>
        </w:tc>
      </w:tr>
    </w:tbl>
    <w:p w:rsidR="008612AA" w:rsidRPr="0038625B" w:rsidRDefault="008612AA" w:rsidP="008612A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Angsana New" w:eastAsia="Calibri" w:hAnsi="Angsana New"/>
          <w:sz w:val="8"/>
          <w:szCs w:val="8"/>
        </w:rPr>
      </w:pPr>
    </w:p>
    <w:tbl>
      <w:tblPr>
        <w:tblW w:w="7576" w:type="dxa"/>
        <w:tblInd w:w="1107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8612AA" w:rsidRPr="00487006" w:rsidTr="008612AA">
        <w:tc>
          <w:tcPr>
            <w:tcW w:w="7576" w:type="dxa"/>
            <w:gridSpan w:val="2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487006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13</w:t>
            </w:r>
            <w:r w:rsidRPr="0048700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(ปรับปรุง </w:t>
            </w:r>
            <w:r w:rsidR="00FA62AD" w:rsidRPr="00FA62AD"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โปรแกรมสิทธิพิเศษแก่ลูกค้า</w:t>
            </w: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15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487006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8612AA" w:rsidRPr="00487006" w:rsidTr="008612AA">
        <w:tc>
          <w:tcPr>
            <w:tcW w:w="2340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18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(ปรับปรุง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28"/>
                <w:szCs w:val="28"/>
                <w:lang w:val="en-US"/>
              </w:rPr>
              <w:t>2560</w:t>
            </w:r>
            <w:r w:rsidRPr="0048700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5236" w:type="dxa"/>
          </w:tcPr>
          <w:p w:rsidR="008612AA" w:rsidRPr="00487006" w:rsidRDefault="008612AA" w:rsidP="008612AA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487006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การโอนสินทรัพย์จากลูกค้า</w:t>
            </w:r>
          </w:p>
        </w:tc>
      </w:tr>
    </w:tbl>
    <w:p w:rsidR="008612AA" w:rsidRPr="0038625B" w:rsidRDefault="008612AA" w:rsidP="008612AA">
      <w:pPr>
        <w:tabs>
          <w:tab w:val="left" w:pos="540"/>
        </w:tabs>
        <w:spacing w:before="240" w:after="120"/>
        <w:ind w:left="1080" w:right="43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หลักการสำคัญ</w:t>
      </w:r>
      <w:r w:rsidRPr="0038625B">
        <w:rPr>
          <w:rFonts w:ascii="Angsana New" w:eastAsia="Calibri" w:hAnsi="Angsana New"/>
          <w:sz w:val="32"/>
          <w:szCs w:val="32"/>
          <w:cs/>
        </w:rPr>
        <w:t>ของ</w:t>
      </w:r>
      <w:r w:rsidRPr="0038625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FA62AD" w:rsidRPr="00FA62AD">
        <w:rPr>
          <w:rFonts w:ascii="Angsana New" w:hAnsi="Angsana New"/>
          <w:sz w:val="32"/>
          <w:szCs w:val="32"/>
          <w:lang w:val="en-US"/>
        </w:rPr>
        <w:t>15</w:t>
      </w:r>
      <w:r w:rsidRPr="0038625B">
        <w:rPr>
          <w:rFonts w:ascii="Angsana New" w:hAnsi="Angsana New"/>
          <w:sz w:val="32"/>
          <w:szCs w:val="32"/>
        </w:rPr>
        <w:t xml:space="preserve"> </w:t>
      </w:r>
      <w:r w:rsidRPr="0038625B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คือกลุ่มบริษัท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8625B">
        <w:rPr>
          <w:rFonts w:ascii="Angsana New" w:hAnsi="Angsana New"/>
          <w:sz w:val="32"/>
          <w:szCs w:val="32"/>
          <w:cs/>
        </w:rPr>
        <w:t xml:space="preserve">คาดว่าจะมีสิทธิได้รับจากการแลกเปลี่ยนสินค้าหรือบริการ มาตรฐานกำหนดหลักการสำคัญ </w:t>
      </w:r>
      <w:r w:rsidR="00FA62AD" w:rsidRPr="00FA62AD">
        <w:rPr>
          <w:rFonts w:ascii="Angsana New" w:hAnsi="Angsana New"/>
          <w:sz w:val="32"/>
          <w:szCs w:val="32"/>
          <w:lang w:val="en-US"/>
        </w:rPr>
        <w:t>5</w:t>
      </w:r>
      <w:r w:rsidRPr="0038625B">
        <w:rPr>
          <w:rFonts w:ascii="Angsana New" w:hAnsi="Angsana New"/>
          <w:sz w:val="32"/>
          <w:szCs w:val="32"/>
        </w:rPr>
        <w:t xml:space="preserve"> </w:t>
      </w:r>
      <w:r w:rsidRPr="0038625B">
        <w:rPr>
          <w:rFonts w:ascii="Angsana New" w:hAnsi="Angsana New"/>
          <w:sz w:val="32"/>
          <w:szCs w:val="32"/>
          <w:cs/>
        </w:rPr>
        <w:t>ขั้นตอนในการรับรู้รายได้ดังต่อไปนี้</w:t>
      </w:r>
    </w:p>
    <w:p w:rsidR="008612AA" w:rsidRDefault="008612AA">
      <w:pPr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612AA" w:rsidRPr="0038625B" w:rsidRDefault="008612AA" w:rsidP="008612AA">
      <w:pPr>
        <w:tabs>
          <w:tab w:val="left" w:pos="2610"/>
        </w:tabs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lastRenderedPageBreak/>
        <w:t>ขั้นตอนแรก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ระบุสัญญาที่ทำกับลูกค้า</w:t>
      </w:r>
    </w:p>
    <w:p w:rsidR="008612AA" w:rsidRPr="0038625B" w:rsidRDefault="008612AA" w:rsidP="008612AA">
      <w:pPr>
        <w:tabs>
          <w:tab w:val="left" w:pos="2610"/>
        </w:tabs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ขั้นที่สอง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ระบุภาระที่ต้องปฏิบัติในสัญญา</w:t>
      </w:r>
    </w:p>
    <w:p w:rsidR="008612AA" w:rsidRPr="0038625B" w:rsidRDefault="008612AA" w:rsidP="008612AA">
      <w:pPr>
        <w:tabs>
          <w:tab w:val="left" w:pos="2610"/>
        </w:tabs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ขั้นที่สาม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กำหนดราคาของรายการ</w:t>
      </w:r>
    </w:p>
    <w:p w:rsidR="008612AA" w:rsidRPr="0038625B" w:rsidRDefault="008612AA" w:rsidP="008612AA">
      <w:pPr>
        <w:tabs>
          <w:tab w:val="left" w:pos="2610"/>
        </w:tabs>
        <w:ind w:left="1260"/>
        <w:jc w:val="thaiDistribute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ขั้นที่สี่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>ปันส่วนราคาของรายการให้กับภาระที่ต้องปฏิบัติที่รวมอยู่ในสัญญา</w:t>
      </w:r>
    </w:p>
    <w:p w:rsidR="008612AA" w:rsidRPr="0038625B" w:rsidRDefault="008612AA" w:rsidP="008612AA">
      <w:pPr>
        <w:tabs>
          <w:tab w:val="left" w:pos="2610"/>
        </w:tabs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38625B">
        <w:rPr>
          <w:rFonts w:ascii="Angsana New" w:hAnsi="Angsana New"/>
          <w:sz w:val="32"/>
          <w:szCs w:val="32"/>
          <w:cs/>
        </w:rPr>
        <w:t>ขั้นที่ห้า</w:t>
      </w:r>
      <w:r>
        <w:rPr>
          <w:rFonts w:ascii="Angsana New" w:hAnsi="Angsana New"/>
          <w:sz w:val="32"/>
          <w:szCs w:val="32"/>
          <w:cs/>
        </w:rPr>
        <w:tab/>
      </w:r>
      <w:r w:rsidRPr="0038625B">
        <w:rPr>
          <w:rFonts w:ascii="Angsana New" w:hAnsi="Angsana New"/>
          <w:sz w:val="32"/>
          <w:szCs w:val="32"/>
        </w:rPr>
        <w:t xml:space="preserve">: </w:t>
      </w:r>
      <w:r w:rsidRPr="0038625B">
        <w:rPr>
          <w:rFonts w:ascii="Angsana New" w:hAnsi="Angsana New"/>
          <w:sz w:val="32"/>
          <w:szCs w:val="32"/>
          <w:cs/>
        </w:rPr>
        <w:t xml:space="preserve">รับรู้รายได้เมื่อ </w:t>
      </w:r>
      <w:r w:rsidRPr="0038625B">
        <w:rPr>
          <w:rFonts w:ascii="Angsana New" w:hAnsi="Angsana New"/>
          <w:sz w:val="32"/>
          <w:szCs w:val="32"/>
        </w:rPr>
        <w:t>(</w:t>
      </w:r>
      <w:r w:rsidRPr="0038625B">
        <w:rPr>
          <w:rFonts w:ascii="Angsana New" w:hAnsi="Angsana New"/>
          <w:sz w:val="32"/>
          <w:szCs w:val="32"/>
          <w:cs/>
        </w:rPr>
        <w:t>หรือขณะที่</w:t>
      </w:r>
      <w:r w:rsidRPr="0038625B">
        <w:rPr>
          <w:rFonts w:ascii="Angsana New" w:hAnsi="Angsana New"/>
          <w:sz w:val="32"/>
          <w:szCs w:val="32"/>
        </w:rPr>
        <w:t xml:space="preserve">) </w:t>
      </w:r>
      <w:r w:rsidRPr="0038625B">
        <w:rPr>
          <w:rFonts w:ascii="Angsana New" w:hAnsi="Angsana New"/>
          <w:sz w:val="32"/>
          <w:szCs w:val="32"/>
          <w:cs/>
        </w:rPr>
        <w:t>กิจการปฏิบัติตามภาระที่ต้องปฏิบัติเสร็จสิ้น</w:t>
      </w:r>
    </w:p>
    <w:p w:rsidR="00C10C50" w:rsidRDefault="008612AA" w:rsidP="008612AA">
      <w:pPr>
        <w:tabs>
          <w:tab w:val="left" w:pos="1080"/>
        </w:tabs>
        <w:spacing w:before="120" w:after="200" w:line="240" w:lineRule="auto"/>
        <w:ind w:left="1094" w:right="58" w:hanging="14"/>
        <w:jc w:val="thaiDistribute"/>
        <w:outlineLvl w:val="0"/>
        <w:rPr>
          <w:rFonts w:ascii="Angsana New" w:hAnsi="Angsana New"/>
          <w:sz w:val="32"/>
          <w:szCs w:val="32"/>
        </w:rPr>
      </w:pPr>
      <w:r w:rsidRPr="0038625B">
        <w:rPr>
          <w:rFonts w:ascii="Angsana New" w:hAnsi="Angsana New"/>
          <w:sz w:val="32"/>
          <w:szCs w:val="32"/>
          <w:cs/>
        </w:rPr>
        <w:t xml:space="preserve">ภายใต้มาตรฐานการรายงานทางการเงิน ฉบับที่ </w:t>
      </w:r>
      <w:r w:rsidR="00FA62AD" w:rsidRPr="00FA62AD">
        <w:rPr>
          <w:rFonts w:ascii="Angsana New" w:hAnsi="Angsana New"/>
          <w:sz w:val="32"/>
          <w:szCs w:val="32"/>
          <w:lang w:val="en-US"/>
        </w:rPr>
        <w:t>15</w:t>
      </w:r>
      <w:r w:rsidRPr="0038625B">
        <w:rPr>
          <w:rFonts w:ascii="Angsana New" w:hAnsi="Angsana New"/>
          <w:sz w:val="32"/>
          <w:szCs w:val="32"/>
        </w:rPr>
        <w:t xml:space="preserve"> </w:t>
      </w:r>
      <w:r w:rsidRPr="0038625B">
        <w:rPr>
          <w:rFonts w:ascii="Angsana New" w:hAnsi="Angsana New"/>
          <w:sz w:val="32"/>
          <w:szCs w:val="32"/>
          <w:cs/>
        </w:rPr>
        <w:t xml:space="preserve">เรื่อง รายได้จากสัญญาที่ทำกับลูกค้า </w:t>
      </w:r>
      <w:r w:rsidRPr="0038625B">
        <w:rPr>
          <w:rFonts w:ascii="Angsana New" w:hAnsi="Angsana New"/>
          <w:sz w:val="32"/>
          <w:szCs w:val="32"/>
          <w:cs/>
        </w:rPr>
        <w:br/>
        <w:t>กลุ่มบริษัทต้องรับรู้รายได้เมื่อกิจการปฏิบัติตามภาระที่ต้องปฏิบัติเสร็จสิ้น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:rsidR="008612AA" w:rsidRPr="00BB735B" w:rsidRDefault="00C10C50" w:rsidP="008612AA">
      <w:pPr>
        <w:tabs>
          <w:tab w:val="left" w:pos="1080"/>
        </w:tabs>
        <w:spacing w:before="120" w:after="200" w:line="240" w:lineRule="auto"/>
        <w:ind w:left="1094" w:right="58" w:hanging="14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นโยบายการบัญชีเกี่ยวกับรายได้ของกลุ่มบริษัทได้ถูกเปิดเผยรายละเอียดไว้ในหมายเหตุข้อ </w:t>
      </w:r>
      <w:r w:rsidR="00FA62AD" w:rsidRPr="00FA62AD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</w:t>
      </w:r>
      <w:r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br/>
      </w:r>
      <w:r w:rsidR="008612AA" w:rsidRPr="0038625B">
        <w:rPr>
          <w:rFonts w:ascii="Angsana New" w:hAnsi="Angsana New"/>
          <w:color w:val="000000"/>
          <w:spacing w:val="-4"/>
          <w:sz w:val="32"/>
          <w:szCs w:val="32"/>
          <w:cs/>
        </w:rPr>
        <w:t>ซึ่งการเปิดเผยข้อมูลเพิ่มเติมเกี่ยวกับรายได้และการนำมาตรฐานมาถือปฏิบัติไม่ได้มีผลกระทบต่อฐานะการเงิ</w:t>
      </w:r>
      <w:r w:rsidR="008612AA">
        <w:rPr>
          <w:rFonts w:ascii="Angsana New" w:hAnsi="Angsana New"/>
          <w:color w:val="000000"/>
          <w:spacing w:val="-4"/>
          <w:sz w:val="32"/>
          <w:szCs w:val="32"/>
          <w:cs/>
        </w:rPr>
        <w:t>นและผลการดำเนินงานของกลุ่มบริษัท</w:t>
      </w:r>
      <w:r w:rsidR="008612AA" w:rsidRPr="0038625B">
        <w:rPr>
          <w:rFonts w:ascii="Angsana New" w:hAnsi="Angsana New"/>
          <w:color w:val="000000"/>
          <w:spacing w:val="-4"/>
          <w:sz w:val="32"/>
          <w:szCs w:val="32"/>
          <w:cs/>
        </w:rPr>
        <w:t>อย่างมีสาระสำคัญ</w:t>
      </w:r>
    </w:p>
    <w:p w:rsidR="000B4341" w:rsidRPr="00BB735B" w:rsidRDefault="00FA62AD" w:rsidP="000B4341">
      <w:pPr>
        <w:spacing w:after="200"/>
        <w:ind w:left="1080" w:hanging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0B4341" w:rsidRPr="00BB735B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="000B4341" w:rsidRPr="00BB735B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0B4341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</w:t>
      </w:r>
      <w:proofErr w:type="spellStart"/>
      <w:r w:rsidR="000B4341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="000B4341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แล้ว แต่ยังไม่มีผลบังคับใช้</w:t>
      </w:r>
    </w:p>
    <w:p w:rsidR="000B4341" w:rsidRPr="000E2FBF" w:rsidRDefault="000E2FBF" w:rsidP="000E2FBF">
      <w:pPr>
        <w:ind w:left="1080" w:right="65"/>
        <w:jc w:val="thaiDistribute"/>
        <w:rPr>
          <w:rFonts w:ascii="Angsana New" w:hAnsi="Angsana New"/>
          <w:spacing w:val="-6"/>
          <w:sz w:val="32"/>
          <w:szCs w:val="32"/>
        </w:rPr>
      </w:pPr>
      <w:r w:rsidRPr="00A34F1F">
        <w:rPr>
          <w:rFonts w:ascii="Angsana New" w:hAnsi="Angsana New"/>
          <w:color w:val="000000"/>
          <w:sz w:val="32"/>
          <w:szCs w:val="32"/>
          <w:cs/>
        </w:rPr>
        <w:t>สภาวิชาชีพบัญชีได้ออกประกาศเกี่ยวกับ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มาตรฐานการบัญชี </w:t>
      </w:r>
      <w:r w:rsidRPr="00A34F1F">
        <w:rPr>
          <w:rFonts w:ascii="Angsana New" w:hAnsi="Angsana New"/>
          <w:color w:val="000000"/>
          <w:sz w:val="32"/>
          <w:szCs w:val="32"/>
          <w:cs/>
        </w:rPr>
        <w:t>มาตรฐานการรายงานทางการเงิน</w:t>
      </w:r>
      <w:r w:rsidRPr="002117A8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240458">
        <w:rPr>
          <w:rFonts w:ascii="Angsana New" w:hAnsi="Angsana New"/>
          <w:color w:val="000000"/>
          <w:sz w:val="32"/>
          <w:szCs w:val="32"/>
          <w:cs/>
        </w:rPr>
        <w:t>การตีความมาตรฐานการรายงานทางการเงิน</w:t>
      </w:r>
      <w:r w:rsidRPr="002117A8">
        <w:rPr>
          <w:rFonts w:ascii="Angsana New" w:hAnsi="Angsana New"/>
          <w:color w:val="000000"/>
          <w:sz w:val="32"/>
          <w:szCs w:val="32"/>
          <w:cs/>
        </w:rPr>
        <w:t>ฉบับใหม่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ซึ่งประกาศ</w:t>
      </w:r>
      <w:r w:rsidRPr="00CF31FC">
        <w:rPr>
          <w:rFonts w:ascii="Angsana New" w:hAnsi="Angsana New"/>
          <w:sz w:val="32"/>
          <w:szCs w:val="32"/>
          <w:cs/>
        </w:rPr>
        <w:t>ในราชกิจจา</w:t>
      </w:r>
      <w:proofErr w:type="spellStart"/>
      <w:r w:rsidRPr="00CF31FC">
        <w:rPr>
          <w:rFonts w:ascii="Angsana New" w:hAnsi="Angsana New"/>
          <w:sz w:val="32"/>
          <w:szCs w:val="32"/>
          <w:cs/>
        </w:rPr>
        <w:t>นุเบกษา</w:t>
      </w:r>
      <w:proofErr w:type="spellEnd"/>
      <w:r w:rsidRPr="00CF31FC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จะมี</w:t>
      </w:r>
      <w:r w:rsidRPr="00A34F1F">
        <w:rPr>
          <w:rFonts w:ascii="Angsana New" w:hAnsi="Angsana New"/>
          <w:color w:val="000000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FA62AD" w:rsidRPr="00FA62AD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A34F1F">
        <w:rPr>
          <w:rFonts w:ascii="Angsana New" w:hAnsi="Angsana New"/>
          <w:color w:val="000000"/>
          <w:sz w:val="32"/>
          <w:szCs w:val="32"/>
          <w:cs/>
        </w:rPr>
        <w:t xml:space="preserve"> มกราคม </w:t>
      </w:r>
      <w:r w:rsidR="00FA62AD" w:rsidRPr="00FA62AD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A34F1F">
        <w:rPr>
          <w:rFonts w:ascii="Angsana New" w:hAnsi="Angsana New"/>
          <w:color w:val="000000"/>
          <w:sz w:val="32"/>
          <w:szCs w:val="32"/>
          <w:cs/>
        </w:rPr>
        <w:t xml:space="preserve"> เป็นต้นไป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:rsidR="008612AA" w:rsidRPr="00FB6CB7" w:rsidRDefault="008612AA" w:rsidP="008612AA">
      <w:pPr>
        <w:tabs>
          <w:tab w:val="left" w:pos="450"/>
          <w:tab w:val="left" w:pos="990"/>
        </w:tabs>
        <w:spacing w:before="120" w:after="120" w:line="240" w:lineRule="auto"/>
        <w:ind w:left="720" w:firstLine="360"/>
        <w:jc w:val="thaiDistribute"/>
        <w:rPr>
          <w:rFonts w:ascii="Angsana New" w:hAnsi="Angsana New"/>
          <w:sz w:val="32"/>
          <w:szCs w:val="32"/>
          <w:u w:val="single"/>
        </w:rPr>
      </w:pPr>
      <w:r w:rsidRPr="00FB6CB7">
        <w:rPr>
          <w:rFonts w:ascii="Angsana New" w:hAnsi="Angsana New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color w:val="000000"/>
                <w:spacing w:val="-6"/>
                <w:sz w:val="32"/>
                <w:szCs w:val="32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612AA" w:rsidRPr="00AF7513" w:rsidTr="008612AA">
        <w:tc>
          <w:tcPr>
            <w:tcW w:w="8031" w:type="dxa"/>
            <w:gridSpan w:val="2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8612AA" w:rsidRPr="00AF7513" w:rsidTr="008612AA">
        <w:tc>
          <w:tcPr>
            <w:tcW w:w="8031" w:type="dxa"/>
            <w:gridSpan w:val="2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pacing w:val="-10"/>
                <w:sz w:val="32"/>
                <w:szCs w:val="32"/>
                <w:rtl/>
                <w:cs/>
              </w:rPr>
            </w:pPr>
            <w:r w:rsidRPr="00AF7513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612AA" w:rsidRPr="00AF7513" w:rsidTr="008612AA">
        <w:tc>
          <w:tcPr>
            <w:tcW w:w="2077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FA62AD" w:rsidRPr="00FA62AD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:rsidR="008612AA" w:rsidRPr="00AF7513" w:rsidRDefault="008612AA" w:rsidP="008612AA">
            <w:pPr>
              <w:tabs>
                <w:tab w:val="left" w:pos="1800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F7513">
              <w:rPr>
                <w:rFonts w:ascii="Angsana New" w:hAnsi="Angsana New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17D34" w:rsidRDefault="00E17D34" w:rsidP="00E17D34">
      <w:pPr>
        <w:spacing w:before="120" w:after="120" w:line="240" w:lineRule="auto"/>
        <w:ind w:left="994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:rsidR="00E17D34" w:rsidRDefault="00E17D34">
      <w:pPr>
        <w:spacing w:line="240" w:lineRule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8612AA" w:rsidRDefault="008612AA" w:rsidP="00E17D34">
      <w:pPr>
        <w:spacing w:after="120" w:line="240" w:lineRule="auto"/>
        <w:ind w:left="994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>มาตรฐาน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="00BA36E5">
        <w:rPr>
          <w:rFonts w:ascii="Angsana New" w:hAnsi="Angsana New"/>
          <w:color w:val="000000"/>
          <w:sz w:val="32"/>
          <w:szCs w:val="32"/>
        </w:rPr>
        <w:br/>
      </w:r>
      <w:r w:rsidRPr="00E949B2">
        <w:rPr>
          <w:rFonts w:ascii="Angsana New" w:hAnsi="Angsana New"/>
          <w:color w:val="000000"/>
          <w:sz w:val="32"/>
          <w:szCs w:val="32"/>
          <w:cs/>
        </w:rPr>
        <w:t>ทางการเงิน ลักษณะของกระแสเงินสดตามสัญญาและแผนธุรกิจของกิจการ (</w:t>
      </w:r>
      <w:r w:rsidRPr="00E949B2">
        <w:rPr>
          <w:rFonts w:ascii="Angsana New" w:hAnsi="Angsana New"/>
          <w:color w:val="000000"/>
          <w:sz w:val="32"/>
          <w:szCs w:val="32"/>
        </w:rPr>
        <w:t xml:space="preserve">Business Model) 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</w:t>
      </w:r>
      <w:r>
        <w:rPr>
          <w:rFonts w:ascii="Angsana New" w:hAnsi="Angsana New" w:hint="cs"/>
          <w:color w:val="000000"/>
          <w:sz w:val="32"/>
          <w:szCs w:val="32"/>
          <w:cs/>
        </w:rPr>
        <w:t>เหล่า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นี้จะนำมาแทนมาตรฐานและการตีความมาตรฐานที่เกี่ยวข้องกับ</w:t>
      </w:r>
      <w:r>
        <w:rPr>
          <w:rFonts w:ascii="Angsana New" w:hAnsi="Angsana New"/>
          <w:color w:val="000000"/>
          <w:sz w:val="32"/>
          <w:szCs w:val="32"/>
          <w:cs/>
        </w:rPr>
        <w:t>เครื่องมือทางการเงิน</w:t>
      </w:r>
      <w:r w:rsidRPr="00E949B2">
        <w:rPr>
          <w:rFonts w:ascii="Angsana New" w:hAnsi="Angsana New"/>
          <w:color w:val="000000"/>
          <w:sz w:val="32"/>
          <w:szCs w:val="32"/>
          <w:cs/>
        </w:rPr>
        <w:t>เมื่อมีผลบังคับใช้</w:t>
      </w:r>
    </w:p>
    <w:p w:rsidR="000E2FBF" w:rsidRPr="002B56D6" w:rsidRDefault="000E2FBF" w:rsidP="000E2FBF">
      <w:pPr>
        <w:spacing w:after="120" w:line="240" w:lineRule="auto"/>
        <w:ind w:left="994"/>
        <w:jc w:val="thaiDistribute"/>
        <w:rPr>
          <w:rFonts w:ascii="Angsana New" w:hAnsi="Angsana New"/>
          <w:sz w:val="32"/>
          <w:szCs w:val="32"/>
          <w:u w:val="single"/>
        </w:rPr>
      </w:pPr>
      <w:r w:rsidRPr="002B56D6">
        <w:rPr>
          <w:rFonts w:ascii="Angsana New" w:hAnsi="Angsana New" w:hint="cs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FA62AD" w:rsidRPr="00FA62AD">
        <w:rPr>
          <w:rFonts w:ascii="Angsana New" w:hAnsi="Angsana New"/>
          <w:sz w:val="32"/>
          <w:szCs w:val="32"/>
          <w:u w:val="single"/>
          <w:lang w:val="en-US"/>
        </w:rPr>
        <w:t>16</w:t>
      </w:r>
      <w:r w:rsidRPr="002B56D6">
        <w:rPr>
          <w:rFonts w:ascii="Angsana New" w:hAnsi="Angsana New" w:hint="cs"/>
          <w:sz w:val="32"/>
          <w:szCs w:val="32"/>
          <w:u w:val="single"/>
          <w:cs/>
        </w:rPr>
        <w:t xml:space="preserve"> เรื่อง สัญญาเช่า </w:t>
      </w:r>
    </w:p>
    <w:p w:rsidR="000E2FBF" w:rsidRDefault="000E2FBF" w:rsidP="005A25CA">
      <w:pPr>
        <w:spacing w:before="120" w:line="240" w:lineRule="auto"/>
        <w:ind w:left="990"/>
        <w:jc w:val="thaiDistribute"/>
        <w:rPr>
          <w:rFonts w:ascii="Angsana New" w:hAnsi="Angsana New"/>
          <w:spacing w:val="-2"/>
          <w:sz w:val="32"/>
          <w:szCs w:val="32"/>
        </w:rPr>
      </w:pPr>
      <w:r w:rsidRPr="00815350">
        <w:rPr>
          <w:rFonts w:ascii="Angsana New" w:hAnsi="Angsana New"/>
          <w:spacing w:val="-2"/>
          <w:sz w:val="32"/>
          <w:szCs w:val="32"/>
          <w:cs/>
        </w:rPr>
        <w:t xml:space="preserve">มาตรฐานการรายงานทางการเงินฉบับนี้กำหนดหลักการสำหรับการรับรู้รายการ การวัดมูลค่า </w:t>
      </w:r>
      <w:r>
        <w:rPr>
          <w:rFonts w:ascii="Angsana New" w:hAnsi="Angsana New"/>
          <w:spacing w:val="-2"/>
          <w:sz w:val="32"/>
          <w:szCs w:val="32"/>
        </w:rPr>
        <w:br/>
      </w:r>
      <w:r w:rsidRPr="00815350">
        <w:rPr>
          <w:rFonts w:ascii="Angsana New" w:hAnsi="Angsana New"/>
          <w:spacing w:val="-2"/>
          <w:sz w:val="32"/>
          <w:szCs w:val="32"/>
          <w:cs/>
        </w:rPr>
        <w:t>การน</w:t>
      </w:r>
      <w:r w:rsidRPr="00815350">
        <w:rPr>
          <w:rFonts w:ascii="Angsana New" w:hAnsi="Angsana New" w:hint="cs"/>
          <w:spacing w:val="-2"/>
          <w:sz w:val="32"/>
          <w:szCs w:val="32"/>
          <w:cs/>
        </w:rPr>
        <w:t>ำ</w:t>
      </w:r>
      <w:r w:rsidRPr="00815350">
        <w:rPr>
          <w:rFonts w:ascii="Angsana New" w:hAnsi="Angsana New"/>
          <w:spacing w:val="-2"/>
          <w:sz w:val="32"/>
          <w:szCs w:val="32"/>
          <w:cs/>
        </w:rPr>
        <w:t>เสนอและการเปิดเผยข้อมูลของสัญญาเช่า โดยมีวัตถุประสงค์เพื่อให้มั่นใจว่าทั้งทางด้าน</w:t>
      </w:r>
      <w:r>
        <w:rPr>
          <w:rFonts w:ascii="Angsana New" w:hAnsi="Angsana New"/>
          <w:spacing w:val="-2"/>
          <w:sz w:val="32"/>
          <w:szCs w:val="32"/>
        </w:rPr>
        <w:br/>
      </w:r>
      <w:r w:rsidRPr="00815350">
        <w:rPr>
          <w:rFonts w:ascii="Angsana New" w:hAnsi="Angsana New"/>
          <w:spacing w:val="-2"/>
          <w:sz w:val="32"/>
          <w:szCs w:val="32"/>
          <w:cs/>
        </w:rPr>
        <w:t>ผู้เช่าและผู้ให้เช่าได้ให้ข้อมูลที่เกี่ยวข้องกับการตัดสินใจแก่ผู้ใช้งบการเงินในการประเมิน</w:t>
      </w:r>
      <w:r>
        <w:rPr>
          <w:rFonts w:ascii="Angsana New" w:hAnsi="Angsana New"/>
          <w:spacing w:val="-2"/>
          <w:sz w:val="32"/>
          <w:szCs w:val="32"/>
        </w:rPr>
        <w:br/>
      </w:r>
      <w:r w:rsidRPr="00815350">
        <w:rPr>
          <w:rFonts w:ascii="Angsana New" w:hAnsi="Angsana New"/>
          <w:spacing w:val="-2"/>
          <w:sz w:val="32"/>
          <w:szCs w:val="32"/>
          <w:cs/>
        </w:rPr>
        <w:t>ผลกระทบของสัญญาเช่าที่มีต่อฐานะการเงิน ผลการด</w:t>
      </w:r>
      <w:r w:rsidRPr="00815350">
        <w:rPr>
          <w:rFonts w:ascii="Angsana New" w:hAnsi="Angsana New" w:hint="cs"/>
          <w:spacing w:val="-2"/>
          <w:sz w:val="32"/>
          <w:szCs w:val="32"/>
          <w:cs/>
        </w:rPr>
        <w:t>ำ</w:t>
      </w:r>
      <w:r w:rsidRPr="00815350">
        <w:rPr>
          <w:rFonts w:ascii="Angsana New" w:hAnsi="Angsana New"/>
          <w:spacing w:val="-2"/>
          <w:sz w:val="32"/>
          <w:szCs w:val="32"/>
          <w:cs/>
        </w:rPr>
        <w:t>เนินงานทางการเงินและกระแสเงินสดของกิจการ</w:t>
      </w:r>
      <w:r w:rsidRPr="00815350">
        <w:rPr>
          <w:rFonts w:ascii="Angsana New" w:hAnsi="Angsana New" w:hint="cs"/>
          <w:spacing w:val="-2"/>
          <w:sz w:val="32"/>
          <w:szCs w:val="32"/>
          <w:cs/>
        </w:rPr>
        <w:t xml:space="preserve"> โดย</w:t>
      </w:r>
      <w:r w:rsidRPr="00815350">
        <w:rPr>
          <w:rFonts w:ascii="Angsana New" w:hAnsi="Angsana New"/>
          <w:spacing w:val="-2"/>
          <w:sz w:val="32"/>
          <w:szCs w:val="32"/>
          <w:cs/>
        </w:rPr>
        <w:t>กิจการต้องพิจารณาเงื่อนไขและข้อก</w:t>
      </w:r>
      <w:r w:rsidRPr="00815350">
        <w:rPr>
          <w:rFonts w:ascii="Angsana New" w:hAnsi="Angsana New" w:hint="cs"/>
          <w:spacing w:val="-2"/>
          <w:sz w:val="32"/>
          <w:szCs w:val="32"/>
          <w:cs/>
        </w:rPr>
        <w:t>ำ</w:t>
      </w:r>
      <w:r w:rsidRPr="00815350">
        <w:rPr>
          <w:rFonts w:ascii="Angsana New" w:hAnsi="Angsana New"/>
          <w:spacing w:val="-2"/>
          <w:sz w:val="32"/>
          <w:szCs w:val="32"/>
          <w:cs/>
        </w:rPr>
        <w:t>หนดของสัญญาและข้อเท็จจริงและสถานการณ์ที่เกี่ยวข้องทั้งหมดเมื่อถือปฏิบัติมาตรฐานการรายงานทางการเงินฉบับนี้ กิจการต้องถือปฏิบัติมาตรฐานการรายงานทางการเงินฉบับนี้อย่างสม่ำเสมอกับสัญญาทั้งหมดที่มีลักษณะและสถานการณ์ที่คล้ายคลึงกัน</w:t>
      </w:r>
    </w:p>
    <w:p w:rsidR="000B4341" w:rsidRPr="000E2FBF" w:rsidRDefault="000E2FBF" w:rsidP="005A25CA">
      <w:pPr>
        <w:spacing w:before="120" w:line="240" w:lineRule="auto"/>
        <w:ind w:left="990"/>
        <w:jc w:val="thaiDistribute"/>
        <w:rPr>
          <w:rFonts w:ascii="Angsana New" w:hAnsi="Angsana New"/>
          <w:spacing w:val="-6"/>
          <w:sz w:val="32"/>
          <w:szCs w:val="32"/>
        </w:rPr>
      </w:pPr>
      <w:r w:rsidRPr="000F69D8">
        <w:rPr>
          <w:rFonts w:ascii="Angsana New" w:hAnsi="Angsana New"/>
          <w:color w:val="000000"/>
          <w:sz w:val="32"/>
          <w:szCs w:val="32"/>
          <w:cs/>
        </w:rPr>
        <w:t>ผ</w:t>
      </w:r>
      <w:r>
        <w:rPr>
          <w:rFonts w:ascii="Angsana New" w:hAnsi="Angsana New"/>
          <w:color w:val="000000"/>
          <w:sz w:val="32"/>
          <w:szCs w:val="32"/>
          <w:cs/>
        </w:rPr>
        <w:t>ู้บริหารของบริษัท</w:t>
      </w:r>
      <w:r w:rsidRPr="000F69D8">
        <w:rPr>
          <w:rFonts w:ascii="Angsana New" w:hAnsi="Angsana New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0F69D8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ของบริษัท</w:t>
      </w:r>
      <w:r w:rsidRPr="000F69D8">
        <w:rPr>
          <w:rFonts w:ascii="Angsana New" w:hAnsi="Angsana New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โดย</w:t>
      </w:r>
      <w:r w:rsidRPr="00FA0947">
        <w:rPr>
          <w:rFonts w:ascii="Angsana New" w:hAnsi="Angsana New"/>
          <w:sz w:val="32"/>
          <w:szCs w:val="32"/>
          <w:cs/>
        </w:rPr>
        <w:t>ผู้บริหารของ</w:t>
      </w:r>
      <w:r w:rsidRPr="00A7357E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FA0947">
        <w:rPr>
          <w:rFonts w:ascii="Angsana New" w:hAnsi="Angsana New" w:hint="cs"/>
          <w:sz w:val="32"/>
          <w:szCs w:val="32"/>
          <w:cs/>
        </w:rPr>
        <w:t>อยู่ระหว่างการประเมินผลกระทบจาก</w:t>
      </w:r>
      <w:r w:rsidRPr="00FA0947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FA0947">
        <w:rPr>
          <w:rFonts w:ascii="Angsana New" w:hAnsi="Angsana New" w:hint="cs"/>
          <w:sz w:val="32"/>
          <w:szCs w:val="32"/>
          <w:cs/>
        </w:rPr>
        <w:t>ดังกล่าวที่มีต่อ</w:t>
      </w:r>
      <w:r w:rsidR="00BA36E5">
        <w:rPr>
          <w:rFonts w:ascii="Angsana New" w:hAnsi="Angsana New"/>
          <w:sz w:val="32"/>
          <w:szCs w:val="32"/>
        </w:rPr>
        <w:br/>
      </w:r>
      <w:r w:rsidRPr="00FA0947">
        <w:rPr>
          <w:rFonts w:ascii="Angsana New" w:hAnsi="Angsana New" w:hint="cs"/>
          <w:sz w:val="32"/>
          <w:szCs w:val="32"/>
          <w:cs/>
        </w:rPr>
        <w:t>งบการเงินของ</w:t>
      </w:r>
      <w:r w:rsidRPr="00A7357E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FA0947">
        <w:rPr>
          <w:rFonts w:ascii="Angsana New" w:hAnsi="Angsana New" w:hint="cs"/>
          <w:sz w:val="32"/>
          <w:szCs w:val="32"/>
          <w:cs/>
        </w:rPr>
        <w:t>ในงวดที่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FA0947">
        <w:rPr>
          <w:rFonts w:ascii="Angsana New" w:hAnsi="Angsana New" w:hint="cs"/>
          <w:sz w:val="32"/>
          <w:szCs w:val="32"/>
          <w:cs/>
        </w:rPr>
        <w:t>เริ่มถือปฏิบัติ</w:t>
      </w:r>
    </w:p>
    <w:p w:rsidR="000B4341" w:rsidRPr="00BB735B" w:rsidRDefault="00FA62AD" w:rsidP="000E2FBF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341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0B4341" w:rsidRPr="00C10C50" w:rsidRDefault="000B4341" w:rsidP="000B4341">
      <w:pPr>
        <w:spacing w:after="240" w:line="240" w:lineRule="auto"/>
        <w:ind w:left="540" w:right="58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งบการ</w:t>
      </w:r>
      <w:r w:rsidR="00143202">
        <w:rPr>
          <w:rFonts w:asciiTheme="majorBidi" w:hAnsiTheme="majorBidi" w:cstheme="majorBidi"/>
          <w:spacing w:val="-4"/>
          <w:sz w:val="32"/>
          <w:szCs w:val="32"/>
          <w:cs/>
        </w:rPr>
        <w:t>เงินระหว่างกาลนี้จัดทำขึ้นโดย</w:t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="00143202">
        <w:rPr>
          <w:rFonts w:asciiTheme="majorBidi" w:hAnsiTheme="majorBidi" w:cstheme="majorBidi" w:hint="cs"/>
          <w:spacing w:val="-4"/>
          <w:sz w:val="32"/>
          <w:szCs w:val="32"/>
          <w:cs/>
        </w:rPr>
        <w:t>หลักเกณฑ์</w:t>
      </w:r>
      <w:r w:rsidR="007023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นโยบายการบัญชีและวิธี</w:t>
      </w:r>
      <w:r w:rsidR="00143202">
        <w:rPr>
          <w:rFonts w:asciiTheme="majorBidi" w:hAnsiTheme="majorBidi" w:cstheme="majorBidi"/>
          <w:spacing w:val="-4"/>
          <w:sz w:val="32"/>
          <w:szCs w:val="32"/>
          <w:cs/>
        </w:rPr>
        <w:t>การคำนวณเช่นเดียวกับ</w:t>
      </w:r>
      <w:r w:rsidR="00BA36E5">
        <w:rPr>
          <w:rFonts w:asciiTheme="majorBidi" w:hAnsiTheme="majorBidi" w:cstheme="majorBidi"/>
          <w:spacing w:val="-4"/>
          <w:sz w:val="32"/>
          <w:szCs w:val="32"/>
        </w:rPr>
        <w:br/>
      </w:r>
      <w:r w:rsidR="00143202">
        <w:rPr>
          <w:rFonts w:asciiTheme="majorBidi" w:hAnsiTheme="majorBidi" w:cstheme="majorBidi"/>
          <w:spacing w:val="-4"/>
          <w:sz w:val="32"/>
          <w:szCs w:val="32"/>
          <w:cs/>
        </w:rPr>
        <w:t>ที่ใช้ใน</w:t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การเงินสำหรับปีสิ้นสุดวันที่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6D113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10C50">
        <w:rPr>
          <w:rFonts w:asciiTheme="majorBidi" w:hAnsiTheme="majorBidi" w:cstheme="majorBidi" w:hint="cs"/>
          <w:sz w:val="32"/>
          <w:szCs w:val="32"/>
          <w:cs/>
          <w:lang w:val="en-US"/>
        </w:rPr>
        <w:t>ยกเว้นการเปลี่ยนแปลงนโยบายการบัญชี</w:t>
      </w:r>
      <w:r w:rsidR="00BA36E5">
        <w:rPr>
          <w:rFonts w:asciiTheme="majorBidi" w:hAnsiTheme="majorBidi" w:cstheme="majorBidi"/>
          <w:sz w:val="32"/>
          <w:szCs w:val="32"/>
          <w:lang w:val="en-US"/>
        </w:rPr>
        <w:br/>
      </w:r>
      <w:r w:rsidR="00C10C5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เรื่องการรับรู้รายได้เนื่องจากการนำมาตรฐานการรายงานทางการเงิน ฉบับที่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C10C5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10C50"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รายได้จากสัญญาที่ทำกับลูกค้ามาถือปฏิบัติ ดังนี้</w:t>
      </w:r>
    </w:p>
    <w:p w:rsidR="00E17D34" w:rsidRDefault="00E17D34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C10C50" w:rsidRDefault="00C10C50" w:rsidP="00C10C50">
      <w:pPr>
        <w:spacing w:line="240" w:lineRule="auto"/>
        <w:ind w:left="547" w:right="58" w:hanging="7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lastRenderedPageBreak/>
        <w:t>รายได้จากการขายสินค้า</w:t>
      </w:r>
    </w:p>
    <w:p w:rsidR="00C10C50" w:rsidRDefault="00631B9B" w:rsidP="00BA36E5">
      <w:pPr>
        <w:spacing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รายได้จากการขายสินค้าจะรับรู้ในงบกำไรขาดทุนและกำไรขาดทุนเบ็ดเสร็จอื่น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</w:t>
      </w:r>
      <w:r w:rsidR="007140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</w:t>
      </w:r>
    </w:p>
    <w:p w:rsidR="007140C3" w:rsidRDefault="007140C3" w:rsidP="00BA36E5">
      <w:pPr>
        <w:spacing w:before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รายได้จากการขายไฟฟ้าและพลังงานความร้อน</w:t>
      </w:r>
    </w:p>
    <w:p w:rsidR="007140C3" w:rsidRDefault="007140C3" w:rsidP="00C10C50">
      <w:pPr>
        <w:spacing w:line="240" w:lineRule="auto"/>
        <w:ind w:left="547" w:right="58" w:hanging="7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รายได้จากการขายไฟฟ้าและพลังงานความร้อน รับรู้ตามเงื่อนไขที่กำหนดในสัญญาโครงการลงทุนผลิตและจำหน่ายไฟฟ้าและพลังงา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นควมร้อน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ซึ่งรายได้จากการขายไฟฟ้า คำนวณจากปริมาณกระแสไฟฟ้าที่จ่ายจริงตามมิเตอร์ที่ยอมรับการส่งมอบกับราคาเฉลี่ยค่ากระแสไฟฟ้าในเดือนนั้น ๆ </w:t>
      </w:r>
      <w:r w:rsidR="00BA36E5">
        <w:rPr>
          <w:rFonts w:asciiTheme="majorBidi" w:hAnsiTheme="majorBidi" w:cstheme="majorBidi"/>
          <w:sz w:val="32"/>
          <w:szCs w:val="32"/>
          <w:lang w:val="en-US"/>
        </w:rPr>
        <w:br/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ตามเงื่อนไขที่กำหนดในสัญญา ส่วนรายได้จากการขายพลังงานความร้อน คำนวณจากปริมาณพลังงานความร้อนที่จ่ายจริงตามมิเตอร์ที่ยอมรับการส่งมอบในอัตราเท่ากับการซื้อก๊าซธรรมชาติในเดือนนั้น ๆ ตามเงื่อนไขที่กำหนดในสัญญา</w:t>
      </w:r>
    </w:p>
    <w:p w:rsidR="007140C3" w:rsidRDefault="007140C3" w:rsidP="00BA36E5">
      <w:pPr>
        <w:spacing w:before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รายได้จากงานโครงการ</w:t>
      </w:r>
    </w:p>
    <w:p w:rsidR="007140C3" w:rsidRDefault="007140C3" w:rsidP="007140C3">
      <w:pPr>
        <w:spacing w:before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กลุ่มบริษัทรับจ้างผลิตเสาส่งไฟฟ้าแรงสูงภายใต้สัญญาระยะยาวแก่ลูกค้า รายได้จากงานโครงการจะถูกรับรู้ในงบกำไรขาดทุนและกำไรขาดทุนเบ็ดเสร็จอื่นตลอดช่วงเวลา เมื่องานผลิตสำเร็จซึ่งตรวจรับงานและส่งมอบงานให้แก่ผู้ซื้อ ณ หน้าโรงงานของบริษัทเรียบร้อยแล้ว เนื่องจากกลุ่มบริษัทได้โอนอำนาจในการควบคุมงานโครงการให้แก่ผู้ซื้อแล้ว โดยกลุ่มบริษัทจะบันทึกสินทรัพย์ที่เกิดจากสัญญาสำหรับงานที่ทำเสร็จไว้ก่อนหน้าและจำนวนดังกล่าวจะถูกจัดประเภทรายการใหม่เป็นลูกหนี้การค้า เมื่อมีการส่งใบแจ้งหนี้ให้แก่ผู้ซื้อ</w:t>
      </w:r>
    </w:p>
    <w:p w:rsidR="007140C3" w:rsidRDefault="007140C3" w:rsidP="00BA36E5">
      <w:pPr>
        <w:spacing w:before="240" w:line="240" w:lineRule="auto"/>
        <w:ind w:left="547" w:right="58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สำหรับงานโครงการที่กลุ่มบริษัทต้องมีการขนส่งผลงานให้กับผู้ซื้อ จะรับรู้รายได้ในงบกำไรขาดทุนและกำไรขาดทุนเบ็ดเสร็จอื่น เมื่อผู้ซื้อได้ตกลงรับมอบผลงานและลงนามตรวจรับงาน พร้อมออก</w:t>
      </w:r>
      <w:r>
        <w:rPr>
          <w:rFonts w:ascii="Angsana New" w:hAnsi="Angsana New"/>
          <w:sz w:val="32"/>
          <w:szCs w:val="32"/>
          <w:cs/>
          <w:lang w:val="en-US"/>
        </w:rPr>
        <w:br/>
      </w:r>
      <w:r>
        <w:rPr>
          <w:rFonts w:ascii="Angsana New" w:hAnsi="Angsana New" w:hint="cs"/>
          <w:sz w:val="32"/>
          <w:szCs w:val="32"/>
          <w:cs/>
          <w:lang w:val="en-US"/>
        </w:rPr>
        <w:t>ใบแจ้งหนี้ และใบส่งของ (ถ้ามี) การรับมอบผลงานอาจแบ่งเป็นสัดส่วนตามผลงานที่กลุ่มบริษัทได้ส่งมอบแก่ผู้ซื้อ</w:t>
      </w:r>
    </w:p>
    <w:p w:rsidR="00CE794E" w:rsidRDefault="00CE794E">
      <w:pPr>
        <w:spacing w:line="240" w:lineRule="auto"/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en-US"/>
        </w:rPr>
        <w:br w:type="page"/>
      </w:r>
    </w:p>
    <w:p w:rsidR="007140C3" w:rsidRDefault="007140C3" w:rsidP="007140C3">
      <w:pPr>
        <w:spacing w:line="240" w:lineRule="auto"/>
        <w:ind w:left="547" w:right="58" w:hanging="7"/>
        <w:jc w:val="thaiDistribute"/>
        <w:outlineLvl w:val="0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>รายได้จากการขุดเจาะอุโมงค์</w:t>
      </w:r>
    </w:p>
    <w:p w:rsidR="007140C3" w:rsidRDefault="00CC0F7E" w:rsidP="00BA36E5">
      <w:pPr>
        <w:spacing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กลุ่มบริษัทรับจ้างขุดเจาะอุโมงค์ภายใต้สัญญาระยะยาวแก่ลูกค้า รายได้จากการขุดเจาะอุโมงค์</w:t>
      </w:r>
      <w:r w:rsidR="00047F02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 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</w:t>
      </w:r>
      <w:r w:rsidR="00BA36E5">
        <w:rPr>
          <w:rFonts w:asciiTheme="majorBidi" w:hAnsiTheme="majorBidi" w:cstheme="majorBidi"/>
          <w:sz w:val="32"/>
          <w:szCs w:val="32"/>
          <w:lang w:val="en-US"/>
        </w:rPr>
        <w:br/>
      </w:r>
      <w:r w:rsidR="00047F02">
        <w:rPr>
          <w:rFonts w:asciiTheme="majorBidi" w:hAnsiTheme="majorBidi" w:cstheme="majorBidi" w:hint="cs"/>
          <w:sz w:val="32"/>
          <w:szCs w:val="32"/>
          <w:cs/>
          <w:lang w:val="en-US"/>
        </w:rPr>
        <w:t>ของงานขุดเจาะอุโมงค์ตามสัญญาได้อย่างน่าเชื่อถือ รายได้จากการขุดเจาะอุโมงค์จะถูก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รับรู้ใน</w:t>
      </w:r>
      <w:r w:rsidR="00BA36E5">
        <w:rPr>
          <w:rFonts w:asciiTheme="majorBidi" w:hAnsiTheme="majorBidi" w:cstheme="majorBidi"/>
          <w:sz w:val="32"/>
          <w:szCs w:val="32"/>
          <w:lang w:val="en-US"/>
        </w:rPr>
        <w:br/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งบกำไรขาดทุนและกำไรขาดทุนเบ็ดเสร็จอื่นตลอดช่วงเวลา</w:t>
      </w:r>
      <w:r w:rsidR="00047F02">
        <w:rPr>
          <w:rFonts w:asciiTheme="majorBidi" w:hAnsiTheme="majorBidi" w:cstheme="majorBidi" w:hint="cs"/>
          <w:sz w:val="32"/>
          <w:szCs w:val="32"/>
          <w:cs/>
          <w:lang w:val="en-US"/>
        </w:rPr>
        <w:t>ตามความสำเร็จของงานที่เกิดขึ้น</w:t>
      </w:r>
      <w:r w:rsidR="00CE79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BA36E5">
        <w:rPr>
          <w:rFonts w:asciiTheme="majorBidi" w:hAnsiTheme="majorBidi" w:cstheme="majorBidi"/>
          <w:sz w:val="32"/>
          <w:szCs w:val="32"/>
          <w:lang w:val="en-US"/>
        </w:rPr>
        <w:br/>
      </w:r>
      <w:r w:rsidR="00047F02">
        <w:rPr>
          <w:rFonts w:asciiTheme="majorBidi" w:hAnsiTheme="majorBidi" w:cstheme="majorBidi" w:hint="cs"/>
          <w:sz w:val="32"/>
          <w:szCs w:val="32"/>
          <w:cs/>
          <w:lang w:val="en-US"/>
        </w:rPr>
        <w:t>ส่งมอบและออกใบแจ้งหนี้แล้ว</w:t>
      </w:r>
    </w:p>
    <w:p w:rsidR="00CE794E" w:rsidRDefault="00CE794E" w:rsidP="00BA36E5">
      <w:pPr>
        <w:spacing w:before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  <w:lang w:val="en-US"/>
        </w:rPr>
        <w:t>รายได้จากการให้เช่า</w:t>
      </w:r>
    </w:p>
    <w:p w:rsidR="00CE794E" w:rsidRPr="00CE794E" w:rsidRDefault="00CE794E" w:rsidP="007140C3">
      <w:pPr>
        <w:spacing w:line="240" w:lineRule="auto"/>
        <w:ind w:left="547" w:right="58" w:hanging="7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รายได้จากการให้เช่าพื้นที่สำนักงานจะถูกทยอยรับรู้ในงบกำไรขาดทุนและกำไรขาดทุนเบ็ดเสร็จอื่นตลอดช่วงเวลาที่ให้บริการตามอายุของสัญญาเช่าพื้นที่</w:t>
      </w:r>
    </w:p>
    <w:p w:rsidR="00D63FE7" w:rsidRPr="00BB735B" w:rsidRDefault="00FA62AD" w:rsidP="00CE794E">
      <w:pPr>
        <w:spacing w:before="360" w:line="240" w:lineRule="auto"/>
        <w:ind w:left="547" w:right="58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151B11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63FE7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3FE7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</w:t>
      </w:r>
    </w:p>
    <w:p w:rsidR="00D63FE7" w:rsidRPr="00BB735B" w:rsidRDefault="000B4341" w:rsidP="00824FDD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ผู้บริหารต้องใช้ดุลยพินิจในการประมาณการและข้อสมมติฐานที่มีผลกระทบต่อการนำนโยบายการบัญชีมาใช้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0E62AB" w:rsidRPr="00BB735B" w:rsidRDefault="000B4341" w:rsidP="00824FDD">
      <w:pPr>
        <w:spacing w:after="360" w:line="240" w:lineRule="auto"/>
        <w:ind w:left="547" w:right="58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</w:t>
      </w:r>
      <w:r w:rsidR="00121C22" w:rsidRPr="00BB735B">
        <w:rPr>
          <w:rFonts w:asciiTheme="majorBidi" w:hAnsiTheme="majorBidi" w:cstheme="majorBidi"/>
          <w:spacing w:val="-8"/>
          <w:sz w:val="32"/>
          <w:szCs w:val="32"/>
          <w:cs/>
        </w:rPr>
        <w:t>นี้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ผู้บริหารจะใช้ดุลยพินิจที่มีนัยสำคัญในการนำนโยบายการบัญชีของ</w:t>
      </w:r>
      <w:r w:rsidR="00C939A2">
        <w:rPr>
          <w:rFonts w:asciiTheme="majorBidi" w:hAnsiTheme="majorBidi" w:cstheme="majorBidi" w:hint="cs"/>
          <w:spacing w:val="-8"/>
          <w:sz w:val="32"/>
          <w:szCs w:val="32"/>
          <w:cs/>
        </w:rPr>
        <w:t>กลุ่ม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บริษัทและแหล่งที่มาของข้อมูลที่สำคัญของความไม่แน่นอนในการประมา</w:t>
      </w:r>
      <w:r w:rsidR="006F3534" w:rsidRPr="00BB735B">
        <w:rPr>
          <w:rFonts w:asciiTheme="majorBidi" w:hAnsiTheme="majorBidi" w:cstheme="majorBidi"/>
          <w:spacing w:val="-8"/>
          <w:sz w:val="32"/>
          <w:szCs w:val="32"/>
          <w:cs/>
        </w:rPr>
        <w:t>ณการที่มีอยู่มาใช้เช่นเดียวกับ</w:t>
      </w:r>
      <w:r w:rsidR="00121C22" w:rsidRPr="00BB735B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</w:p>
    <w:p w:rsidR="00F45C00" w:rsidRPr="00BB735B" w:rsidRDefault="00FA62AD" w:rsidP="000B4341">
      <w:pPr>
        <w:tabs>
          <w:tab w:val="num" w:pos="540"/>
          <w:tab w:val="right" w:pos="7200"/>
          <w:tab w:val="right" w:pos="8540"/>
        </w:tabs>
        <w:spacing w:line="240" w:lineRule="auto"/>
        <w:ind w:left="540" w:right="6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2296C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45C00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45C00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ข้อมูลการเงินจำแนกตามส่วนงาน</w:t>
      </w:r>
      <w:r w:rsidR="00F45C00" w:rsidRPr="00BB735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45C00" w:rsidRPr="00BB735B" w:rsidRDefault="00A24428" w:rsidP="0052296C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และส่วนงานภูมิศาสตร์ในลักษณะเดียวกับรายงานภายในที่นำเสนอให้ผู้มีอำนาจตัดสินใจสูงสุด     ด้านการดำเนินงาน ซึ่งพิจารณาจากกำไร (ขาดทุน) ก่อนค่าใช้จ่ายภาษีเงินได้เป็นหลัก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คณะกรรมการบริษัท ที่ทำการตัดสินใจเชิงกลยุทธ์</w:t>
      </w:r>
    </w:p>
    <w:p w:rsidR="00F45C00" w:rsidRPr="00BB735B" w:rsidRDefault="00F45C00" w:rsidP="00824FDD">
      <w:pPr>
        <w:tabs>
          <w:tab w:val="left" w:pos="540"/>
        </w:tabs>
        <w:spacing w:line="240" w:lineRule="auto"/>
        <w:ind w:left="539" w:right="6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ส่วนงานตามภูมิศาสตร์</w:t>
      </w:r>
    </w:p>
    <w:p w:rsidR="00FA62AD" w:rsidRDefault="00F45C00" w:rsidP="00FA62AD">
      <w:pPr>
        <w:spacing w:after="240" w:line="240" w:lineRule="auto"/>
        <w:ind w:left="547" w:right="58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ดำเนินธุรกิจเฉพาะในประเทศ</w:t>
      </w:r>
      <w:r w:rsidR="00121C22" w:rsidRPr="00BB735B">
        <w:rPr>
          <w:rFonts w:asciiTheme="majorBidi" w:hAnsiTheme="majorBidi" w:cstheme="majorBidi"/>
          <w:sz w:val="32"/>
          <w:szCs w:val="32"/>
          <w:cs/>
          <w:lang w:val="en-US"/>
        </w:rPr>
        <w:t>ไทย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เป็นส่วนใหญ่ ดังนั้นฝ่ายบริหารจึงพิจารณาว่ากลุ่ม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มีส่วนงานทาง</w:t>
      </w:r>
      <w:r w:rsidRPr="00BB735B">
        <w:rPr>
          <w:rFonts w:asciiTheme="majorBidi" w:hAnsiTheme="majorBidi" w:cstheme="majorBidi"/>
          <w:sz w:val="32"/>
          <w:szCs w:val="32"/>
          <w:cs/>
        </w:rPr>
        <w:t>ภูมิศาสตร์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เพียงส่วนงานเดียว</w:t>
      </w:r>
      <w:r w:rsidR="00FA62AD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  <w:br w:type="page"/>
      </w:r>
    </w:p>
    <w:p w:rsidR="00F45C00" w:rsidRPr="00BB735B" w:rsidRDefault="00F45C00" w:rsidP="00824FDD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  <w:lastRenderedPageBreak/>
        <w:t>ส่วนงานตามธุรกิจ</w:t>
      </w:r>
    </w:p>
    <w:p w:rsidR="00F45C00" w:rsidRPr="00BB735B" w:rsidRDefault="00F45C00" w:rsidP="00824FDD">
      <w:pPr>
        <w:spacing w:line="240" w:lineRule="auto"/>
        <w:ind w:left="539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="00070E2B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เสนอข้อมูลจำแนกตามส่วนงานโดยแบ่งตามส่วนงานทางธุรกิจที่สำคัญ ดังนี้</w:t>
      </w:r>
    </w:p>
    <w:p w:rsidR="00F45C00" w:rsidRPr="00BB735B" w:rsidRDefault="00F45C00" w:rsidP="0052296C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ธุรกิจในด้านการลงทุนในบริษัทอื่น</w:t>
      </w:r>
    </w:p>
    <w:p w:rsidR="00F45C00" w:rsidRPr="00BB735B" w:rsidRDefault="00F45C00" w:rsidP="0052296C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ธุรกิจ</w:t>
      </w:r>
      <w:r w:rsidRPr="00BB735B">
        <w:rPr>
          <w:rFonts w:asciiTheme="majorBidi" w:hAnsiTheme="majorBidi" w:cstheme="majorBidi"/>
          <w:spacing w:val="-2"/>
          <w:sz w:val="32"/>
          <w:szCs w:val="32"/>
          <w:cs/>
        </w:rPr>
        <w:t>ผลิตและจำหน่ายลวดเหล็กแรงดึงสูงทั้งชนิดเส้นเดี่ยวและตีเกลียว และ</w:t>
      </w:r>
      <w:r w:rsidR="0052296C" w:rsidRPr="00BB735B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BB735B">
        <w:rPr>
          <w:rFonts w:asciiTheme="majorBidi" w:hAnsiTheme="majorBidi" w:cstheme="majorBidi"/>
          <w:spacing w:val="-2"/>
          <w:sz w:val="32"/>
          <w:szCs w:val="32"/>
          <w:cs/>
        </w:rPr>
        <w:t>ลวดเชื่อมไฟฟ้า</w:t>
      </w:r>
    </w:p>
    <w:p w:rsidR="00F45C00" w:rsidRPr="00BB735B" w:rsidRDefault="00F45C00" w:rsidP="0052296C">
      <w:pPr>
        <w:spacing w:line="240" w:lineRule="auto"/>
        <w:ind w:left="2160" w:right="63" w:hanging="16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="00A24428" w:rsidRPr="007B125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ธุรกิจผลิตและจำหน่ายโครงเหล็กชุบสังกะสีสำหรับเสาสายส่งไฟฟ้าแรงสูง</w:t>
      </w:r>
      <w:r w:rsidR="007B125C" w:rsidRPr="007B125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/>
      </w:r>
      <w:r w:rsidR="00A24428" w:rsidRPr="007B125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เสาโทรคมนาคม และโครงเหล็กสถานีไฟฟ้าย่อย ให้บริการชุบสังกะสีและจำหน่าย</w:t>
      </w:r>
      <w:r w:rsidR="00A24428" w:rsidRPr="000F321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สินค้าอุปกรณ์ส่งกำลังรวมถึงธุรกิจออกแบบ</w:t>
      </w:r>
      <w:r w:rsidR="00A24428" w:rsidRPr="000F321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A24428" w:rsidRPr="000F321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ผลิต และจำหน่ายโครงสร้างหลักตามแบบ</w:t>
      </w:r>
    </w:p>
    <w:p w:rsidR="00F45C00" w:rsidRPr="00BB735B" w:rsidRDefault="00F45C00" w:rsidP="00824FDD">
      <w:pPr>
        <w:tabs>
          <w:tab w:val="left" w:pos="1701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ธุรกิจผลิตและจำหน่ายไฟฟ้าและพลังงานความร้อน</w:t>
      </w:r>
    </w:p>
    <w:p w:rsidR="00F45C00" w:rsidRPr="00BB735B" w:rsidRDefault="00F45C00" w:rsidP="00A24428">
      <w:pPr>
        <w:tabs>
          <w:tab w:val="left" w:pos="1701"/>
        </w:tabs>
        <w:spacing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ส่วนงานที่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คือ 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ธุรกิจรับเหมาก่อสร้างและขุดเจาะอุโมงค์</w:t>
      </w:r>
    </w:p>
    <w:p w:rsidR="00F45C00" w:rsidRPr="00BB735B" w:rsidRDefault="00F45C00" w:rsidP="000E6433">
      <w:pPr>
        <w:tabs>
          <w:tab w:val="left" w:pos="1701"/>
        </w:tabs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ส่วนงานอื่น ได้แก่ ธุรกิจ</w:t>
      </w:r>
      <w:r w:rsidR="00A24428" w:rsidRPr="00BB735B">
        <w:rPr>
          <w:rFonts w:asciiTheme="majorBidi" w:hAnsiTheme="majorBidi" w:cstheme="majorBidi"/>
          <w:sz w:val="32"/>
          <w:szCs w:val="32"/>
          <w:cs/>
          <w:lang w:val="en-US"/>
        </w:rPr>
        <w:t>เกษตรกรรม</w:t>
      </w:r>
    </w:p>
    <w:p w:rsidR="00BA2614" w:rsidRDefault="00BA2614" w:rsidP="0052296C">
      <w:pPr>
        <w:spacing w:after="24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pacing w:val="-3"/>
          <w:sz w:val="32"/>
          <w:szCs w:val="32"/>
          <w:cs/>
        </w:rPr>
        <w:t>ข้อมูลทางการเงินจำแนกตามส่วนงานธุรกิจของข้อมูลทางการเงินรวม</w:t>
      </w:r>
      <w:r w:rsidRPr="00BB735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64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4"/>
        <w:gridCol w:w="792"/>
        <w:gridCol w:w="83"/>
        <w:gridCol w:w="792"/>
        <w:gridCol w:w="25"/>
        <w:gridCol w:w="41"/>
        <w:gridCol w:w="25"/>
        <w:gridCol w:w="744"/>
        <w:gridCol w:w="23"/>
        <w:gridCol w:w="53"/>
        <w:gridCol w:w="23"/>
        <w:gridCol w:w="814"/>
        <w:gridCol w:w="23"/>
        <w:gridCol w:w="41"/>
        <w:gridCol w:w="23"/>
        <w:gridCol w:w="735"/>
        <w:gridCol w:w="23"/>
        <w:gridCol w:w="68"/>
        <w:gridCol w:w="23"/>
        <w:gridCol w:w="761"/>
        <w:gridCol w:w="91"/>
        <w:gridCol w:w="786"/>
        <w:gridCol w:w="23"/>
      </w:tblGrid>
      <w:tr w:rsidR="00070E2B" w:rsidRPr="00BB735B" w:rsidTr="00FA62AD">
        <w:tc>
          <w:tcPr>
            <w:tcW w:w="2634" w:type="dxa"/>
            <w:shd w:val="clear" w:color="auto" w:fill="auto"/>
            <w:vAlign w:val="bottom"/>
          </w:tcPr>
          <w:p w:rsidR="00070E2B" w:rsidRPr="00BB735B" w:rsidRDefault="00070E2B" w:rsidP="004F1F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2" w:type="dxa"/>
            <w:gridSpan w:val="2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70E2B" w:rsidRPr="00BB735B" w:rsidTr="00FA62AD">
        <w:tc>
          <w:tcPr>
            <w:tcW w:w="2634" w:type="dxa"/>
            <w:shd w:val="clear" w:color="auto" w:fill="auto"/>
            <w:vAlign w:val="bottom"/>
          </w:tcPr>
          <w:p w:rsidR="00070E2B" w:rsidRPr="00BB735B" w:rsidRDefault="00070E2B" w:rsidP="004F1F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  <w:gridSpan w:val="2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  <w:gridSpan w:val="2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  <w:gridSpan w:val="2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  <w:gridSpan w:val="2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gridSpan w:val="2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70E2B" w:rsidRPr="00BB735B" w:rsidTr="00FA62AD">
        <w:tc>
          <w:tcPr>
            <w:tcW w:w="2634" w:type="dxa"/>
            <w:shd w:val="clear" w:color="auto" w:fill="auto"/>
            <w:vAlign w:val="bottom"/>
          </w:tcPr>
          <w:p w:rsidR="00070E2B" w:rsidRPr="00BB735B" w:rsidRDefault="00070E2B" w:rsidP="004F1F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7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  <w:gridSpan w:val="2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  <w:gridSpan w:val="2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  <w:gridSpan w:val="2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  <w:gridSpan w:val="2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4" w:type="dxa"/>
            <w:gridSpan w:val="2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070E2B" w:rsidRPr="00BB735B" w:rsidTr="00FA62AD">
        <w:tc>
          <w:tcPr>
            <w:tcW w:w="2634" w:type="dxa"/>
            <w:shd w:val="clear" w:color="auto" w:fill="auto"/>
            <w:vAlign w:val="bottom"/>
          </w:tcPr>
          <w:p w:rsidR="00070E2B" w:rsidRPr="00BB735B" w:rsidRDefault="00070E2B" w:rsidP="004F1F90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  <w:r w:rsidRPr="00BB735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มีนาคม</w:t>
            </w:r>
            <w:r w:rsidRPr="00BB735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2562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7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gridSpan w:val="2"/>
            <w:vAlign w:val="bottom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070E2B" w:rsidRPr="00BB735B" w:rsidTr="00FA62AD">
        <w:tc>
          <w:tcPr>
            <w:tcW w:w="2634" w:type="dxa"/>
            <w:shd w:val="clear" w:color="auto" w:fill="auto"/>
            <w:vAlign w:val="bottom"/>
          </w:tcPr>
          <w:p w:rsidR="00070E2B" w:rsidRPr="00BB735B" w:rsidRDefault="00070E2B" w:rsidP="004F1F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070E2B" w:rsidRPr="005A25CA" w:rsidRDefault="00FA62AD" w:rsidP="004F1F90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5A25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</w:p>
        </w:tc>
        <w:tc>
          <w:tcPr>
            <w:tcW w:w="83" w:type="dxa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shd w:val="clear" w:color="auto" w:fill="auto"/>
            <w:vAlign w:val="bottom"/>
          </w:tcPr>
          <w:p w:rsidR="00070E2B" w:rsidRPr="00BB735B" w:rsidRDefault="00FA62AD" w:rsidP="004F1F90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252</w:t>
            </w:r>
            <w:r w:rsidR="005A25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</w:p>
        </w:tc>
        <w:tc>
          <w:tcPr>
            <w:tcW w:w="66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070E2B" w:rsidRPr="00BB735B" w:rsidRDefault="00FA62AD" w:rsidP="004F1F90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  <w:r w:rsidR="005A25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</w:p>
        </w:tc>
        <w:tc>
          <w:tcPr>
            <w:tcW w:w="76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070E2B" w:rsidRPr="00BB735B" w:rsidRDefault="00FA62AD" w:rsidP="004F1F90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  <w:r w:rsidR="005A25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64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bottom"/>
          </w:tcPr>
          <w:p w:rsidR="00070E2B" w:rsidRPr="00BB735B" w:rsidRDefault="00FA62AD" w:rsidP="004F1F90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A25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1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vAlign w:val="bottom"/>
          </w:tcPr>
          <w:p w:rsidR="00070E2B" w:rsidRPr="00BB735B" w:rsidRDefault="005A25CA" w:rsidP="004F1F90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shd w:val="clear" w:color="auto" w:fill="auto"/>
            <w:vAlign w:val="bottom"/>
          </w:tcPr>
          <w:p w:rsidR="00070E2B" w:rsidRPr="00BB735B" w:rsidRDefault="00FA62AD" w:rsidP="004F1F90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748</w:t>
            </w:r>
            <w:r w:rsidR="005A25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</w:p>
        </w:tc>
      </w:tr>
      <w:tr w:rsidR="00070E2B" w:rsidRPr="00BB735B" w:rsidTr="00FA62AD">
        <w:tc>
          <w:tcPr>
            <w:tcW w:w="2634" w:type="dxa"/>
            <w:shd w:val="clear" w:color="auto" w:fill="auto"/>
            <w:vAlign w:val="bottom"/>
          </w:tcPr>
          <w:p w:rsidR="00070E2B" w:rsidRPr="00BB735B" w:rsidRDefault="00070E2B" w:rsidP="004F1F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FA62AD" w:rsidP="00C939A2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5A25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</w:t>
            </w:r>
          </w:p>
        </w:tc>
        <w:tc>
          <w:tcPr>
            <w:tcW w:w="83" w:type="dxa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0F321D" w:rsidP="004F1F90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="005A25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6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0F321D" w:rsidP="004F1F90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5A25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0F321D" w:rsidP="004F1F90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A25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64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5A25CA" w:rsidP="004F1F90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4" w:type="dxa"/>
            <w:gridSpan w:val="2"/>
            <w:tcBorders>
              <w:bottom w:val="single" w:sz="4" w:space="0" w:color="auto"/>
            </w:tcBorders>
            <w:vAlign w:val="bottom"/>
          </w:tcPr>
          <w:p w:rsidR="00070E2B" w:rsidRPr="00BB735B" w:rsidRDefault="005A25CA" w:rsidP="004F1F90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FA62AD" w:rsidP="00C939A2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5A25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939A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</w:p>
        </w:tc>
      </w:tr>
      <w:tr w:rsidR="00070E2B" w:rsidRPr="00BB735B" w:rsidTr="00FA62AD">
        <w:tc>
          <w:tcPr>
            <w:tcW w:w="2634" w:type="dxa"/>
            <w:shd w:val="clear" w:color="auto" w:fill="auto"/>
            <w:vAlign w:val="bottom"/>
          </w:tcPr>
          <w:p w:rsidR="00070E2B" w:rsidRPr="00BB735B" w:rsidRDefault="00070E2B" w:rsidP="004F1F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0F321D" w:rsidP="004F1F90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63.20</w:t>
            </w:r>
          </w:p>
        </w:tc>
        <w:tc>
          <w:tcPr>
            <w:tcW w:w="83" w:type="dxa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0F321D" w:rsidP="004F1F90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252.63</w:t>
            </w:r>
          </w:p>
        </w:tc>
        <w:tc>
          <w:tcPr>
            <w:tcW w:w="66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0F321D" w:rsidP="004F1F90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353.43</w:t>
            </w:r>
          </w:p>
        </w:tc>
        <w:tc>
          <w:tcPr>
            <w:tcW w:w="76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0F321D" w:rsidP="004F1F90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82.40</w:t>
            </w:r>
          </w:p>
        </w:tc>
        <w:tc>
          <w:tcPr>
            <w:tcW w:w="64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FA62AD" w:rsidP="004F1F90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5A25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</w:p>
        </w:tc>
        <w:tc>
          <w:tcPr>
            <w:tcW w:w="91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70E2B" w:rsidRPr="00BB735B" w:rsidRDefault="005A25CA" w:rsidP="004F1F90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0E2B" w:rsidRPr="00BB735B" w:rsidRDefault="00C939A2" w:rsidP="004F1F90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753</w:t>
            </w:r>
            <w:r w:rsidR="005A25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</w:tr>
      <w:tr w:rsidR="00070E2B" w:rsidRPr="00BB735B" w:rsidTr="00FA62AD">
        <w:tc>
          <w:tcPr>
            <w:tcW w:w="2634" w:type="dxa"/>
            <w:shd w:val="clear" w:color="auto" w:fill="auto"/>
            <w:vAlign w:val="bottom"/>
          </w:tcPr>
          <w:p w:rsidR="00070E2B" w:rsidRPr="00BB735B" w:rsidRDefault="00070E2B" w:rsidP="004F1F9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0E2B" w:rsidRPr="00BB735B" w:rsidRDefault="00FA62AD" w:rsidP="004F1F90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5A25C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</w:p>
        </w:tc>
        <w:tc>
          <w:tcPr>
            <w:tcW w:w="83" w:type="dxa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0E2B" w:rsidRPr="00BB735B" w:rsidRDefault="00FA62AD" w:rsidP="004F1F90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5A25C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</w:p>
        </w:tc>
        <w:tc>
          <w:tcPr>
            <w:tcW w:w="66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0E2B" w:rsidRPr="00BB735B" w:rsidRDefault="005A25CA" w:rsidP="004F1F90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0E2B" w:rsidRPr="00BB735B" w:rsidRDefault="005A25CA" w:rsidP="004F1F90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0E2B" w:rsidRPr="00BB735B" w:rsidRDefault="005A25CA" w:rsidP="004F1F90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  <w:gridSpan w:val="2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0E2B" w:rsidRPr="00BB735B" w:rsidRDefault="005A25CA" w:rsidP="004F1F90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070E2B" w:rsidRPr="00BB735B" w:rsidRDefault="00070E2B" w:rsidP="004F1F90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0E2B" w:rsidRPr="00BB735B" w:rsidRDefault="005A25CA" w:rsidP="004F1F90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D7FC1" w:rsidRPr="00BB735B" w:rsidTr="00FA62AD">
        <w:trPr>
          <w:gridAfter w:val="1"/>
          <w:wAfter w:w="23" w:type="dxa"/>
        </w:trPr>
        <w:tc>
          <w:tcPr>
            <w:tcW w:w="2634" w:type="dxa"/>
            <w:shd w:val="clear" w:color="auto" w:fill="auto"/>
            <w:vAlign w:val="bottom"/>
          </w:tcPr>
          <w:p w:rsidR="000D7FC1" w:rsidRPr="00BB735B" w:rsidRDefault="000D7FC1" w:rsidP="00D46FA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89" w:type="dxa"/>
            <w:gridSpan w:val="21"/>
            <w:shd w:val="clear" w:color="auto" w:fill="auto"/>
            <w:vAlign w:val="bottom"/>
          </w:tcPr>
          <w:p w:rsidR="000D7FC1" w:rsidRPr="00BB735B" w:rsidRDefault="004646A1" w:rsidP="00FA62AD">
            <w:pPr>
              <w:spacing w:before="240" w:line="240" w:lineRule="auto"/>
              <w:ind w:left="-29" w:right="-8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</w:t>
            </w:r>
            <w:r w:rsidR="000D7FC1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การเงินรวม </w:t>
            </w:r>
          </w:p>
        </w:tc>
      </w:tr>
      <w:tr w:rsidR="000D7FC1" w:rsidRPr="00BB735B" w:rsidTr="00FA62AD">
        <w:trPr>
          <w:gridAfter w:val="1"/>
          <w:wAfter w:w="23" w:type="dxa"/>
        </w:trPr>
        <w:tc>
          <w:tcPr>
            <w:tcW w:w="2634" w:type="dxa"/>
            <w:shd w:val="clear" w:color="auto" w:fill="auto"/>
            <w:vAlign w:val="bottom"/>
          </w:tcPr>
          <w:p w:rsidR="000D7FC1" w:rsidRPr="00BB735B" w:rsidRDefault="000D7FC1" w:rsidP="00D46FA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D7FC1" w:rsidRPr="00BB735B" w:rsidRDefault="000D7FC1" w:rsidP="00A24428">
            <w:pPr>
              <w:spacing w:line="240" w:lineRule="auto"/>
              <w:ind w:left="-28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3" w:type="dxa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6" w:type="dxa"/>
            <w:gridSpan w:val="2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76" w:type="dxa"/>
            <w:gridSpan w:val="2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64" w:type="dxa"/>
            <w:gridSpan w:val="2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bottom"/>
          </w:tcPr>
          <w:p w:rsidR="000D7FC1" w:rsidRPr="00BB735B" w:rsidRDefault="000D7FC1" w:rsidP="00142E5F">
            <w:pPr>
              <w:spacing w:line="240" w:lineRule="auto"/>
              <w:ind w:left="-28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ส่วนงานที่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1" w:type="dxa"/>
            <w:gridSpan w:val="2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1" w:type="dxa"/>
            <w:vAlign w:val="bottom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1" w:type="dxa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D7FC1" w:rsidRPr="00BB735B" w:rsidTr="00FA62AD">
        <w:trPr>
          <w:gridAfter w:val="1"/>
          <w:wAfter w:w="23" w:type="dxa"/>
        </w:trPr>
        <w:tc>
          <w:tcPr>
            <w:tcW w:w="2634" w:type="dxa"/>
            <w:shd w:val="clear" w:color="auto" w:fill="auto"/>
            <w:vAlign w:val="bottom"/>
          </w:tcPr>
          <w:p w:rsidR="000D7FC1" w:rsidRPr="00BB735B" w:rsidRDefault="000D7FC1" w:rsidP="00D46FAB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D7FC1" w:rsidRPr="00BB735B" w:rsidRDefault="000D7FC1" w:rsidP="00A24428">
            <w:pPr>
              <w:spacing w:line="240" w:lineRule="auto"/>
              <w:ind w:left="-28" w:right="-8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ล้าน</w:t>
            </w: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3" w:type="dxa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6" w:type="dxa"/>
            <w:gridSpan w:val="2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6" w:type="dxa"/>
            <w:gridSpan w:val="2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4" w:type="dxa"/>
            <w:gridSpan w:val="2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bottom"/>
          </w:tcPr>
          <w:p w:rsidR="000D7FC1" w:rsidRPr="00BB735B" w:rsidRDefault="000D7FC1" w:rsidP="00142E5F">
            <w:pPr>
              <w:spacing w:line="240" w:lineRule="auto"/>
              <w:ind w:left="-28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  <w:gridSpan w:val="2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1" w:type="dxa"/>
            <w:vAlign w:val="bottom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" w:type="dxa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left="-2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0D7FC1" w:rsidRPr="00BB735B" w:rsidTr="00FA62AD">
        <w:trPr>
          <w:gridAfter w:val="1"/>
          <w:wAfter w:w="23" w:type="dxa"/>
        </w:trPr>
        <w:tc>
          <w:tcPr>
            <w:tcW w:w="2634" w:type="dxa"/>
            <w:shd w:val="clear" w:color="auto" w:fill="auto"/>
            <w:vAlign w:val="bottom"/>
          </w:tcPr>
          <w:p w:rsidR="000D7FC1" w:rsidRPr="00BB735B" w:rsidRDefault="000D7FC1" w:rsidP="00D46FAB">
            <w:pPr>
              <w:tabs>
                <w:tab w:val="left" w:pos="1276"/>
              </w:tabs>
              <w:spacing w:line="240" w:lineRule="auto"/>
              <w:ind w:left="6" w:right="-43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  <w:r w:rsidRPr="00BB735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มีนาคม</w:t>
            </w:r>
            <w:r w:rsidRPr="00BB735B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" w:type="dxa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6" w:type="dxa"/>
            <w:gridSpan w:val="2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  <w:gridSpan w:val="2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4" w:type="dxa"/>
            <w:gridSpan w:val="2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  <w:gridSpan w:val="2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1" w:type="dxa"/>
            <w:vAlign w:val="bottom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1" w:type="dxa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0D7FC1" w:rsidRPr="00BB735B" w:rsidRDefault="000D7FC1" w:rsidP="00D46FA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46FC4" w:rsidRPr="00BB735B" w:rsidTr="00FA62AD">
        <w:trPr>
          <w:gridAfter w:val="1"/>
          <w:wAfter w:w="23" w:type="dxa"/>
        </w:trPr>
        <w:tc>
          <w:tcPr>
            <w:tcW w:w="2634" w:type="dxa"/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792" w:type="dxa"/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</w:p>
        </w:tc>
        <w:tc>
          <w:tcPr>
            <w:tcW w:w="83" w:type="dxa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</w:t>
            </w:r>
          </w:p>
        </w:tc>
        <w:tc>
          <w:tcPr>
            <w:tcW w:w="66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3"/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200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</w:p>
        </w:tc>
        <w:tc>
          <w:tcPr>
            <w:tcW w:w="76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172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64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gridSpan w:val="2"/>
            <w:shd w:val="clear" w:color="auto" w:fill="auto"/>
            <w:vAlign w:val="bottom"/>
          </w:tcPr>
          <w:p w:rsidR="00146FC4" w:rsidRPr="00BB735B" w:rsidRDefault="00146FC4" w:rsidP="00146FC4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:rsidR="00146FC4" w:rsidRPr="00BB735B" w:rsidRDefault="00FA62AD" w:rsidP="00146FC4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</w:t>
            </w:r>
          </w:p>
        </w:tc>
        <w:tc>
          <w:tcPr>
            <w:tcW w:w="91" w:type="dxa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746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</w:p>
        </w:tc>
      </w:tr>
      <w:tr w:rsidR="00146FC4" w:rsidRPr="00BB735B" w:rsidTr="00FA62AD">
        <w:trPr>
          <w:gridAfter w:val="1"/>
          <w:wAfter w:w="23" w:type="dxa"/>
        </w:trPr>
        <w:tc>
          <w:tcPr>
            <w:tcW w:w="2634" w:type="dxa"/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รายการระหว่างกัน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3" w:type="dxa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6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6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146FC4" w:rsidP="00146FC4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:rsidR="00146FC4" w:rsidRPr="00BB735B" w:rsidRDefault="00146FC4" w:rsidP="00146FC4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146FC4" w:rsidRPr="00BB735B" w:rsidTr="00FA62AD">
        <w:trPr>
          <w:gridAfter w:val="1"/>
          <w:wAfter w:w="23" w:type="dxa"/>
        </w:trPr>
        <w:tc>
          <w:tcPr>
            <w:tcW w:w="2634" w:type="dxa"/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รายได้สุทธิ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</w:t>
            </w:r>
          </w:p>
        </w:tc>
        <w:tc>
          <w:tcPr>
            <w:tcW w:w="83" w:type="dxa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274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</w:p>
        </w:tc>
        <w:tc>
          <w:tcPr>
            <w:tcW w:w="66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196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</w:p>
        </w:tc>
        <w:tc>
          <w:tcPr>
            <w:tcW w:w="76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171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</w:p>
        </w:tc>
        <w:tc>
          <w:tcPr>
            <w:tcW w:w="64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146FC4" w:rsidP="00146FC4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1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6FC4" w:rsidRPr="00BB735B" w:rsidRDefault="00FA62AD" w:rsidP="00146FC4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</w:p>
        </w:tc>
        <w:tc>
          <w:tcPr>
            <w:tcW w:w="91" w:type="dxa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736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</w:tr>
      <w:tr w:rsidR="00146FC4" w:rsidRPr="00BB735B" w:rsidTr="00FA62AD">
        <w:trPr>
          <w:gridAfter w:val="1"/>
          <w:wAfter w:w="23" w:type="dxa"/>
        </w:trPr>
        <w:tc>
          <w:tcPr>
            <w:tcW w:w="2634" w:type="dxa"/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ผลการดำเนินงานตามส่วนงาน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40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3" w:type="dxa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6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45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</w:t>
            </w:r>
          </w:p>
        </w:tc>
        <w:tc>
          <w:tcPr>
            <w:tcW w:w="76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decimal" w:pos="516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4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FC4" w:rsidRPr="00BB735B" w:rsidRDefault="00146FC4" w:rsidP="00146FC4">
            <w:pPr>
              <w:tabs>
                <w:tab w:val="decimal" w:pos="370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Pr="00BB735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  <w:gridSpan w:val="2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6FC4" w:rsidRPr="00BB735B" w:rsidRDefault="00146FC4" w:rsidP="00146FC4">
            <w:pPr>
              <w:tabs>
                <w:tab w:val="decimal" w:pos="423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Pr="00BB735B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1" w:type="dxa"/>
          </w:tcPr>
          <w:p w:rsidR="00146FC4" w:rsidRPr="00BB735B" w:rsidRDefault="00146FC4" w:rsidP="00146FC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46FC4" w:rsidRPr="00BB735B" w:rsidRDefault="00FA62AD" w:rsidP="00146FC4">
            <w:pPr>
              <w:tabs>
                <w:tab w:val="decimal" w:pos="532"/>
              </w:tabs>
              <w:spacing w:line="240" w:lineRule="auto"/>
              <w:ind w:right="-171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146FC4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</w:tr>
    </w:tbl>
    <w:p w:rsidR="00D46FAB" w:rsidRPr="00BB735B" w:rsidRDefault="00D46FAB" w:rsidP="00D46FA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5A25CA" w:rsidRDefault="005A25CA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E4D05" w:rsidRPr="00BB735B" w:rsidRDefault="00FA62AD" w:rsidP="005A25CA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0E3C4F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E4D05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มูลค่ายุติธรรม</w:t>
      </w:r>
    </w:p>
    <w:p w:rsidR="00AE4D05" w:rsidRPr="00BB735B" w:rsidRDefault="00FA62AD" w:rsidP="00142E5F">
      <w:pPr>
        <w:tabs>
          <w:tab w:val="left" w:pos="1080"/>
        </w:tabs>
        <w:spacing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62AD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E4D05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6798" w:rsidRPr="00BB735B">
        <w:rPr>
          <w:rFonts w:asciiTheme="majorBidi" w:hAnsiTheme="majorBidi" w:cstheme="majorBidi"/>
          <w:sz w:val="32"/>
          <w:szCs w:val="32"/>
          <w:cs/>
        </w:rPr>
        <w:tab/>
      </w:r>
      <w:r w:rsidR="00AE4D05" w:rsidRPr="00BB735B">
        <w:rPr>
          <w:rFonts w:asciiTheme="majorBidi" w:hAnsiTheme="majorBidi" w:cstheme="majorBidi"/>
          <w:sz w:val="32"/>
          <w:szCs w:val="32"/>
          <w:cs/>
        </w:rPr>
        <w:t>การประมาณการมูลค่ายุติธรรม</w:t>
      </w:r>
    </w:p>
    <w:p w:rsidR="00B15E89" w:rsidRPr="00BB735B" w:rsidRDefault="00B15E89" w:rsidP="00142E5F">
      <w:pPr>
        <w:tabs>
          <w:tab w:val="left" w:pos="1080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ตารางต่อไปนี้แสดงถึงเครื่องมือทา</w:t>
      </w:r>
      <w:r w:rsidR="005F615F" w:rsidRPr="00BB735B">
        <w:rPr>
          <w:rFonts w:asciiTheme="majorBidi" w:hAnsiTheme="majorBidi" w:cstheme="majorBidi"/>
          <w:spacing w:val="-6"/>
          <w:sz w:val="32"/>
          <w:szCs w:val="32"/>
          <w:cs/>
        </w:rPr>
        <w:t>ง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B15E89" w:rsidRPr="00BB735B" w:rsidRDefault="00B15E89" w:rsidP="00142E5F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ราคาเสนอซื้อขาย (ไม่ต้องปรับปรุง) ในตลาดที่</w:t>
      </w:r>
      <w:r w:rsidR="00EC3612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มีสภาพคล่องสำ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หรับสินทรัพย์หรือหนี้สินอย่างเดียวกัน </w:t>
      </w:r>
    </w:p>
    <w:p w:rsidR="00B15E89" w:rsidRPr="00BB735B" w:rsidRDefault="00B15E89" w:rsidP="00142E5F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ข้อมูลอื่นนอกเหนือจากราคาเสนอซื้อขายซึ่งรวมอยู่ในระดับ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ับสินทรัพย์นั้นหรือหนี้สินนั้น </w:t>
      </w:r>
    </w:p>
    <w:p w:rsidR="00B15E89" w:rsidRPr="00BB735B" w:rsidRDefault="00B15E89" w:rsidP="00142E5F">
      <w:pPr>
        <w:tabs>
          <w:tab w:val="left" w:pos="1440"/>
        </w:tabs>
        <w:spacing w:line="240" w:lineRule="auto"/>
        <w:ind w:left="1440" w:right="63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</w:rPr>
        <w:t>•</w:t>
      </w:r>
      <w:r w:rsidRPr="00BB735B">
        <w:rPr>
          <w:rFonts w:asciiTheme="majorBidi" w:hAnsiTheme="majorBidi" w:cstheme="majorBidi"/>
          <w:spacing w:val="-6"/>
          <w:sz w:val="32"/>
          <w:szCs w:val="32"/>
        </w:rPr>
        <w:tab/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ข้อมูลระดับที่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ได้แก่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="00030D9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(ข้อมูลที่ไม่สามารถสังเกตได้) </w:t>
      </w:r>
    </w:p>
    <w:p w:rsidR="00B15E89" w:rsidRDefault="00B15E89" w:rsidP="00142E5F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ตารางต่อไปนี้แสดงถึงสินทรัพย์และหนี้สินทางการเงิน</w:t>
      </w:r>
      <w:r w:rsidR="00EC3612"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514543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514543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ที่วัดมูลค่าด้วยมูลค่ายุติธรรม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ซึ่งพิจารณาว่ามีมูลค่าแตกต่างจากมูลค่าตามบัญชี ณ วันที่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ทั้งนี้</w:t>
      </w:r>
      <w:r w:rsidR="00146E32" w:rsidRPr="00BB735B">
        <w:rPr>
          <w:rFonts w:asciiTheme="majorBidi" w:hAnsiTheme="majorBidi" w:cstheme="majorBidi"/>
          <w:spacing w:val="-6"/>
          <w:sz w:val="32"/>
          <w:szCs w:val="32"/>
          <w:cs/>
        </w:rPr>
        <w:t>ไ</w:t>
      </w:r>
      <w:r w:rsidR="00121C22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ม่รวมเงินฝากประจำที่แสดงภายใต้</w:t>
      </w:r>
      <w:r w:rsidR="00146E32" w:rsidRPr="00BB735B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  <w:r w:rsidR="005F615F" w:rsidRPr="00BB735B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="00146E3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ถือไว้จนครบกำหนดภายใน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5F615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="00146E32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2C05A5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C05A5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E565EA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142E5F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C08F7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8C08F7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142E5F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0E3C4F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E3C4F" w:rsidRPr="00BB735B" w:rsidRDefault="000E3C4F" w:rsidP="00121C22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0E3C4F" w:rsidRPr="00BB735B" w:rsidRDefault="004646A1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0E3C4F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0E3C4F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E3C4F" w:rsidRPr="00BB735B" w:rsidRDefault="000E3C4F" w:rsidP="00121C22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0E3C4F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0E3C4F" w:rsidRPr="00BB735B" w:rsidRDefault="000E3C4F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0E3C4F" w:rsidRPr="00BB735B" w:rsidRDefault="000E3C4F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6" w:type="dxa"/>
          </w:tcPr>
          <w:p w:rsidR="00D50872" w:rsidRPr="00BB735B" w:rsidRDefault="00D50872" w:rsidP="00121C2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121C2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16" w:type="dxa"/>
          </w:tcPr>
          <w:p w:rsidR="00D50872" w:rsidRPr="00BB735B" w:rsidRDefault="00D50872" w:rsidP="00121C2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04" w:type="dxa"/>
          </w:tcPr>
          <w:p w:rsidR="00D50872" w:rsidRPr="00BB735B" w:rsidRDefault="00D50872" w:rsidP="00121C2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121C2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705" w:right="63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121C2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BB735B" w:rsidRDefault="00D50872" w:rsidP="00121C2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121C2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D50872" w:rsidRPr="00BB735B" w:rsidRDefault="00D50872" w:rsidP="00121C22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D50872" w:rsidRPr="00BB735B" w:rsidRDefault="00D50872" w:rsidP="00121C22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121C22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469D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01469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BB735B" w:rsidRDefault="0001469D" w:rsidP="0001469D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01469D" w:rsidRPr="00BB735B" w:rsidRDefault="0001469D" w:rsidP="0001469D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01469D" w:rsidRPr="00BB735B" w:rsidRDefault="0001469D" w:rsidP="0001469D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01469D" w:rsidRPr="00BB735B" w:rsidRDefault="0001469D" w:rsidP="0001469D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BB735B" w:rsidRDefault="0001469D" w:rsidP="0001469D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" w:type="dxa"/>
          </w:tcPr>
          <w:p w:rsidR="0001469D" w:rsidRPr="00BB735B" w:rsidRDefault="0001469D" w:rsidP="0001469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B735B" w:rsidRDefault="0001469D" w:rsidP="0001469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768CE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numPr>
                <w:ilvl w:val="0"/>
                <w:numId w:val="7"/>
              </w:numPr>
              <w:spacing w:line="320" w:lineRule="exact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3</w:t>
            </w:r>
            <w:r w:rsidR="005768CE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297</w:t>
            </w:r>
            <w:r w:rsidR="005768CE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368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5768CE" w:rsidRPr="00BB73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282</w:t>
            </w:r>
            <w:r w:rsidR="005768CE" w:rsidRPr="00BB73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833</w:t>
            </w:r>
          </w:p>
        </w:tc>
      </w:tr>
      <w:tr w:rsidR="005768CE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numPr>
                <w:ilvl w:val="0"/>
                <w:numId w:val="7"/>
              </w:numPr>
              <w:spacing w:line="320" w:lineRule="exact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FA62AD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  <w:r w:rsidR="005768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  <w:r w:rsidR="005768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-13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</w:t>
            </w:r>
            <w:r w:rsidR="005768CE" w:rsidRPr="00BB73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131</w:t>
            </w:r>
            <w:r w:rsidR="005768CE" w:rsidRPr="00BB73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875</w:t>
            </w: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</w:tr>
      <w:tr w:rsidR="005768CE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768CE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numPr>
                <w:ilvl w:val="0"/>
                <w:numId w:val="7"/>
              </w:numPr>
              <w:spacing w:line="320" w:lineRule="exact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89</w:t>
            </w:r>
            <w:r w:rsidR="005768CE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324</w:t>
            </w:r>
            <w:r w:rsidR="005768CE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535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178</w:t>
            </w:r>
            <w:r w:rsidR="005768CE" w:rsidRPr="00BB73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229</w:t>
            </w:r>
            <w:r w:rsidR="005768CE" w:rsidRPr="00BB73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328</w:t>
            </w:r>
          </w:p>
        </w:tc>
      </w:tr>
      <w:tr w:rsidR="005768CE" w:rsidRPr="00BB735B" w:rsidTr="00E565EA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705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  <w:r w:rsidR="005768CE" w:rsidRPr="005768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  <w:r w:rsidR="005768CE" w:rsidRPr="005768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320" w:lineRule="exact"/>
              <w:ind w:right="-221"/>
              <w:jc w:val="left"/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92</w:t>
            </w:r>
            <w:r w:rsidR="005768CE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621</w:t>
            </w:r>
            <w:r w:rsidR="005768CE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sz w:val="28"/>
                <w:szCs w:val="28"/>
                <w:lang w:val="en-US"/>
              </w:rPr>
              <w:t>903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729</w:t>
            </w:r>
            <w:r w:rsidR="005768CE" w:rsidRPr="00BB73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131</w:t>
            </w:r>
            <w:r w:rsidR="005768CE" w:rsidRPr="00BB73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875</w:t>
            </w: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181</w:t>
            </w:r>
            <w:r w:rsidR="005768CE" w:rsidRPr="00BB73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512</w:t>
            </w:r>
            <w:r w:rsidR="005768CE" w:rsidRPr="00BB735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161</w:t>
            </w:r>
          </w:p>
        </w:tc>
      </w:tr>
    </w:tbl>
    <w:p w:rsidR="005A25CA" w:rsidRDefault="005A25CA"/>
    <w:p w:rsidR="00FA62AD" w:rsidRDefault="00FA62AD">
      <w:r>
        <w:br w:type="page"/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5768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1</w:t>
            </w: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val="en-US"/>
              </w:rPr>
              <w:t>2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FFFFFF"/>
                <w:cs/>
                <w:lang w:eastAsia="x-none"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0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กองทุนรวม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numPr>
                <w:ilvl w:val="0"/>
                <w:numId w:val="7"/>
              </w:numPr>
              <w:spacing w:line="240" w:lineRule="auto"/>
              <w:ind w:left="1440" w:right="63" w:hanging="270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692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  <w:t>-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851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  <w:cs/>
              </w:rPr>
              <w:t>-</w:t>
            </w:r>
          </w:p>
        </w:tc>
      </w:tr>
      <w:tr w:rsidR="005768CE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768CE" w:rsidRPr="00BB735B" w:rsidRDefault="005768CE" w:rsidP="005768C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705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116" w:type="dxa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526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</w:p>
        </w:tc>
        <w:tc>
          <w:tcPr>
            <w:tcW w:w="104" w:type="dxa"/>
          </w:tcPr>
          <w:p w:rsidR="005768CE" w:rsidRPr="00BB735B" w:rsidRDefault="005768CE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5768CE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5768CE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</w:tbl>
    <w:p w:rsidR="00747A1D" w:rsidRPr="00BB735B" w:rsidRDefault="00747A1D" w:rsidP="00B43BBC">
      <w:pPr>
        <w:spacing w:before="240" w:after="24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ไม่มีการ</w:t>
      </w:r>
      <w:r w:rsidR="009C6F33" w:rsidRPr="00BB735B">
        <w:rPr>
          <w:rFonts w:asciiTheme="majorBidi" w:hAnsiTheme="majorBidi" w:cstheme="majorBidi"/>
          <w:sz w:val="32"/>
          <w:szCs w:val="32"/>
          <w:cs/>
        </w:rPr>
        <w:t>โ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อนระหว่างระดับ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และระดับ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ของลำดับชั้นมูลค่ายุติธรรมในระหว่างงวด</w:t>
      </w:r>
    </w:p>
    <w:p w:rsidR="00634A2F" w:rsidRPr="00BB735B" w:rsidRDefault="00514543" w:rsidP="00B43BBC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มีนาคม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146FF7"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>ได้มีการจัดประเภทรายการใหม่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6B3D0C"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792A36" w:rsidRPr="00BB735B">
        <w:rPr>
          <w:rFonts w:asciiTheme="majorBidi" w:hAnsiTheme="majorBidi" w:cstheme="majorBidi"/>
          <w:spacing w:val="-6"/>
          <w:sz w:val="32"/>
          <w:szCs w:val="32"/>
          <w:cs/>
        </w:rPr>
        <w:t>จากเงินลงทุนเผื่อขาย</w:t>
      </w:r>
      <w:r w:rsidR="00792A36" w:rsidRPr="00E516C2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5768C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969</w:t>
      </w:r>
      <w:r w:rsidR="005768CE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543</w:t>
      </w:r>
      <w:r w:rsidR="00510A47" w:rsidRPr="00E516C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565EA" w:rsidRPr="00E516C2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E565EA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B43BBC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43BBC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B43BBC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346</w:t>
      </w:r>
      <w:r w:rsidR="00B43BBC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275</w:t>
      </w:r>
      <w:r w:rsidR="008F1262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34A2F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</w:t>
      </w:r>
      <w:r w:rsidR="00BA36E5">
        <w:rPr>
          <w:rFonts w:asciiTheme="majorBidi" w:hAnsiTheme="majorBidi" w:cstheme="majorBidi"/>
          <w:spacing w:val="-6"/>
          <w:sz w:val="32"/>
          <w:szCs w:val="32"/>
        </w:rPr>
        <w:br/>
      </w:r>
      <w:r w:rsidR="00634A2F" w:rsidRPr="00BA36E5">
        <w:rPr>
          <w:rFonts w:asciiTheme="majorBidi" w:hAnsiTheme="majorBidi" w:cstheme="majorBidi"/>
          <w:sz w:val="32"/>
          <w:szCs w:val="32"/>
          <w:cs/>
        </w:rPr>
        <w:t xml:space="preserve">จากกำไรขาดทุนเบ็ดเสร็จอื่นไปยังกำไรหรือขาดทุน </w:t>
      </w:r>
      <w:r w:rsidR="006F3534" w:rsidRPr="00BA36E5">
        <w:rPr>
          <w:rFonts w:asciiTheme="majorBidi" w:hAnsiTheme="majorBidi" w:cstheme="majorBidi"/>
          <w:sz w:val="32"/>
          <w:szCs w:val="32"/>
          <w:cs/>
        </w:rPr>
        <w:t>ซึ่งเกิดจากการขายเงินลงทุนระหว่างงวด</w:t>
      </w:r>
    </w:p>
    <w:p w:rsidR="007D11EC" w:rsidRPr="00BB735B" w:rsidRDefault="00FA62AD" w:rsidP="00B43BBC">
      <w:pPr>
        <w:tabs>
          <w:tab w:val="left" w:pos="1080"/>
        </w:tabs>
        <w:spacing w:line="240" w:lineRule="auto"/>
        <w:ind w:left="1080" w:right="6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62AD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7D11EC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565EA" w:rsidRPr="00BB735B">
        <w:rPr>
          <w:rFonts w:asciiTheme="majorBidi" w:hAnsiTheme="majorBidi" w:cstheme="majorBidi"/>
          <w:sz w:val="32"/>
          <w:szCs w:val="32"/>
        </w:rPr>
        <w:tab/>
      </w:r>
      <w:r w:rsidR="007D11EC" w:rsidRPr="00BB735B">
        <w:rPr>
          <w:rFonts w:asciiTheme="majorBidi" w:hAnsiTheme="majorBidi" w:cstheme="majorBidi"/>
          <w:sz w:val="32"/>
          <w:szCs w:val="3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2</w:t>
      </w:r>
    </w:p>
    <w:p w:rsidR="007D11EC" w:rsidRPr="00BB735B" w:rsidRDefault="007D11EC" w:rsidP="00B43BBC">
      <w:pPr>
        <w:spacing w:after="240" w:line="240" w:lineRule="auto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หลักทรัพย์</w:t>
      </w:r>
      <w:r w:rsidR="00942204"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เพื่อค้าและหลักทรัพย์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เผื่อขายตราสารทุน ซึ่งมูลค่ายุติธรรมอยู่ในระดับที่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วัดมูลค่ายุติธรรมโดยใช้วิธีคิดมูลค่าสินทรัพย์สุทธิ (</w:t>
      </w:r>
      <w:r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“NAV”)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ณ วันสิ้นงวด ซึ่งเป็นข้อมูลที่เผยแพร่ในตลาดตราสาร</w:t>
      </w:r>
      <w:r w:rsidR="00B43BBC" w:rsidRPr="00BB735B">
        <w:rPr>
          <w:rFonts w:asciiTheme="majorBidi" w:hAnsiTheme="majorBidi" w:cstheme="majorBidi"/>
          <w:spacing w:val="-6"/>
          <w:sz w:val="32"/>
          <w:szCs w:val="32"/>
          <w:cs/>
        </w:rPr>
        <w:t>ทุน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แห่งประเทศไทย ซึ่งคำนวณโดยผู้จัดการกองทุนผู้ออกตราสารนั้น</w:t>
      </w:r>
    </w:p>
    <w:p w:rsidR="00BA36E5" w:rsidRDefault="00BA36E5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B03B3F" w:rsidRPr="00BB735B" w:rsidRDefault="00FA62AD" w:rsidP="00E17D34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E565EA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454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เงินลงทุน</w:t>
      </w:r>
      <w:r w:rsidR="0051454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ชั่วคราว</w:t>
      </w:r>
    </w:p>
    <w:p w:rsidR="006D6DF4" w:rsidRPr="00BB735B" w:rsidRDefault="00B03B3F" w:rsidP="00B03B3F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514543">
        <w:rPr>
          <w:rFonts w:asciiTheme="majorBidi" w:hAnsiTheme="majorBidi" w:cstheme="majorBidi" w:hint="cs"/>
          <w:sz w:val="32"/>
          <w:szCs w:val="32"/>
          <w:cs/>
        </w:rPr>
        <w:t>ชั่วคราว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E565EA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BB735B" w:rsidRDefault="00E565EA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E565EA" w:rsidRPr="00BB735B" w:rsidRDefault="004646A1" w:rsidP="0026362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565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263624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65EA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BB735B" w:rsidRDefault="00E565EA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5EA" w:rsidRPr="00BB735B" w:rsidRDefault="00D50872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565EA" w:rsidRPr="00BB735B" w:rsidRDefault="00E565EA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E565EA" w:rsidRPr="00BB735B" w:rsidRDefault="00E565EA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1469D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01469D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127AB4" w:rsidRDefault="00FA62AD" w:rsidP="00127AB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643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676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687</w:t>
            </w:r>
          </w:p>
        </w:tc>
        <w:tc>
          <w:tcPr>
            <w:tcW w:w="116" w:type="dxa"/>
          </w:tcPr>
          <w:p w:rsidR="0001469D" w:rsidRPr="00127AB4" w:rsidRDefault="0001469D" w:rsidP="0001469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01469D" w:rsidRPr="00127AB4" w:rsidRDefault="00FA62AD" w:rsidP="00127AB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916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226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6" w:type="dxa"/>
          </w:tcPr>
          <w:p w:rsidR="0001469D" w:rsidRPr="00127AB4" w:rsidRDefault="0001469D" w:rsidP="0001469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127AB4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505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838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271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01469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B735B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732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414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</w:p>
        </w:tc>
      </w:tr>
      <w:tr w:rsidR="0001469D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01469D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127AB4" w:rsidRDefault="00FA62AD" w:rsidP="00127AB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145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222</w:t>
            </w:r>
          </w:p>
        </w:tc>
        <w:tc>
          <w:tcPr>
            <w:tcW w:w="116" w:type="dxa"/>
          </w:tcPr>
          <w:p w:rsidR="0001469D" w:rsidRPr="00127AB4" w:rsidRDefault="0001469D" w:rsidP="0001469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01469D" w:rsidRPr="00127AB4" w:rsidRDefault="00FA62AD" w:rsidP="00127AB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324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535</w:t>
            </w:r>
          </w:p>
        </w:tc>
        <w:tc>
          <w:tcPr>
            <w:tcW w:w="116" w:type="dxa"/>
          </w:tcPr>
          <w:p w:rsidR="0001469D" w:rsidRPr="00127AB4" w:rsidRDefault="0001469D" w:rsidP="0001469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127AB4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179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054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316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01469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B735B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229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328</w:t>
            </w:r>
          </w:p>
        </w:tc>
      </w:tr>
      <w:tr w:rsidR="0001469D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01469D">
            <w:pPr>
              <w:spacing w:line="240" w:lineRule="auto"/>
              <w:ind w:left="159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หลักทรัพย์ที่ถือไว้จนครบกำหนดภายใน </w:t>
            </w:r>
            <w:r w:rsidR="00FA62AD" w:rsidRPr="00FA62AD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127AB4" w:rsidRDefault="00FA62AD" w:rsidP="00127AB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5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902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pacing w:val="-6"/>
                <w:sz w:val="28"/>
                <w:szCs w:val="28"/>
                <w:lang w:val="en-US"/>
              </w:rPr>
              <w:t>581</w:t>
            </w:r>
          </w:p>
        </w:tc>
        <w:tc>
          <w:tcPr>
            <w:tcW w:w="116" w:type="dxa"/>
          </w:tcPr>
          <w:p w:rsidR="0001469D" w:rsidRPr="00127AB4" w:rsidRDefault="0001469D" w:rsidP="0001469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:rsidR="0001469D" w:rsidRPr="00127AB4" w:rsidRDefault="00FA62AD" w:rsidP="00127AB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902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581</w:t>
            </w:r>
          </w:p>
        </w:tc>
        <w:tc>
          <w:tcPr>
            <w:tcW w:w="116" w:type="dxa"/>
          </w:tcPr>
          <w:p w:rsidR="0001469D" w:rsidRPr="00127AB4" w:rsidRDefault="0001469D" w:rsidP="0001469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127AB4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639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275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01469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B735B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639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275</w:t>
            </w:r>
          </w:p>
        </w:tc>
      </w:tr>
      <w:tr w:rsidR="0001469D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01469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127AB4" w:rsidRDefault="00FA62AD" w:rsidP="00127AB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738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724</w:t>
            </w:r>
            <w:r w:rsidR="00C9150F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490</w:t>
            </w:r>
          </w:p>
        </w:tc>
        <w:tc>
          <w:tcPr>
            <w:tcW w:w="116" w:type="dxa"/>
          </w:tcPr>
          <w:p w:rsidR="0001469D" w:rsidRPr="00127AB4" w:rsidRDefault="0001469D" w:rsidP="0001469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69D" w:rsidRPr="00127AB4" w:rsidRDefault="00FA62AD" w:rsidP="00127AB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768CE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011</w:t>
            </w:r>
            <w:r w:rsidR="005768CE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454</w:t>
            </w:r>
            <w:r w:rsidR="005768CE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064</w:t>
            </w:r>
          </w:p>
        </w:tc>
        <w:tc>
          <w:tcPr>
            <w:tcW w:w="116" w:type="dxa"/>
          </w:tcPr>
          <w:p w:rsidR="0001469D" w:rsidRPr="00127AB4" w:rsidRDefault="0001469D" w:rsidP="0001469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127AB4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690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531</w:t>
            </w:r>
            <w:r w:rsidR="0001469D" w:rsidRPr="00127AB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862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01469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BB735B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916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283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311</w:t>
            </w:r>
          </w:p>
        </w:tc>
      </w:tr>
      <w:tr w:rsidR="00E17D34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17D34" w:rsidRPr="00BB735B" w:rsidRDefault="00E17D34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E17D34" w:rsidRPr="00BB735B" w:rsidRDefault="00E17D34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565EA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BB735B" w:rsidRDefault="00E565EA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E565EA" w:rsidRPr="00BB735B" w:rsidRDefault="004646A1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E565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565EA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E565EA" w:rsidRPr="00BB735B" w:rsidRDefault="00E565EA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565EA" w:rsidRPr="00BB735B" w:rsidRDefault="00D50872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565EA" w:rsidRPr="00BB735B" w:rsidRDefault="00E565EA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E565EA" w:rsidRPr="00BB735B" w:rsidRDefault="00E565EA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3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4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D5087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1469D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01469D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1469D" w:rsidRPr="00BB735B" w:rsidRDefault="00FA62AD" w:rsidP="007E7E36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330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467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6" w:type="dxa"/>
          </w:tcPr>
          <w:p w:rsidR="0001469D" w:rsidRPr="00BB735B" w:rsidRDefault="0001469D" w:rsidP="007E7E36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vAlign w:val="bottom"/>
          </w:tcPr>
          <w:p w:rsidR="0001469D" w:rsidRPr="00BB735B" w:rsidRDefault="00FA62AD" w:rsidP="007E7E36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554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014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116" w:type="dxa"/>
          </w:tcPr>
          <w:p w:rsidR="0001469D" w:rsidRPr="00BB735B" w:rsidRDefault="0001469D" w:rsidP="0001469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01469D" w:rsidRPr="00BB735B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309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01469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01469D" w:rsidRPr="00BB735B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</w:tr>
      <w:tr w:rsidR="0001469D" w:rsidRPr="00BB735B" w:rsidTr="00853F29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01469D" w:rsidRPr="00BB735B" w:rsidRDefault="0001469D" w:rsidP="0001469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19" w:right="63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BB735B" w:rsidRDefault="00FA62AD" w:rsidP="007E7E36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330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467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6" w:type="dxa"/>
          </w:tcPr>
          <w:p w:rsidR="0001469D" w:rsidRPr="00BB735B" w:rsidRDefault="0001469D" w:rsidP="007E7E36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69D" w:rsidRPr="00BB735B" w:rsidRDefault="00FA62AD" w:rsidP="007E7E36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554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014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  <w:tc>
          <w:tcPr>
            <w:tcW w:w="116" w:type="dxa"/>
          </w:tcPr>
          <w:p w:rsidR="0001469D" w:rsidRPr="00BB735B" w:rsidRDefault="0001469D" w:rsidP="0001469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BB735B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309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423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812</w:t>
            </w:r>
          </w:p>
        </w:tc>
        <w:tc>
          <w:tcPr>
            <w:tcW w:w="104" w:type="dxa"/>
            <w:vAlign w:val="bottom"/>
          </w:tcPr>
          <w:p w:rsidR="0001469D" w:rsidRPr="00BB735B" w:rsidRDefault="0001469D" w:rsidP="0001469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469D" w:rsidRPr="00BB735B" w:rsidRDefault="00FA62AD" w:rsidP="0001469D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01469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</w:tr>
    </w:tbl>
    <w:p w:rsidR="00A313AA" w:rsidRPr="00BB735B" w:rsidRDefault="00A313AA" w:rsidP="00C41C12">
      <w:pPr>
        <w:spacing w:before="240" w:after="240" w:line="240" w:lineRule="auto"/>
        <w:ind w:left="547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</w:t>
      </w:r>
      <w:r w:rsidR="00514543">
        <w:rPr>
          <w:rFonts w:asciiTheme="majorBidi" w:hAnsiTheme="majorBidi" w:cstheme="majorBidi" w:hint="cs"/>
          <w:sz w:val="32"/>
          <w:szCs w:val="32"/>
          <w:cs/>
        </w:rPr>
        <w:t>ชั่วคราว</w:t>
      </w:r>
      <w:r w:rsidRPr="00BB735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C05A5" w:rsidRPr="00BB735B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C05A5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2C05A5" w:rsidRPr="00BB735B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C41C12"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C41C12" w:rsidRPr="00BB735B" w:rsidRDefault="004646A1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C41C1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C41C12" w:rsidP="00C41C1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  <w:t>หลักทรัพย์ที่ถือไว้</w:t>
            </w:r>
          </w:p>
        </w:tc>
        <w:tc>
          <w:tcPr>
            <w:tcW w:w="104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104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4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left="159" w:right="-357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ราคาตามบัญชีต้นงวด </w:t>
            </w:r>
            <w:r w:rsidRPr="00BB735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สุทธิ (ตรวจสอบแล้ว)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5A58CA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="005A58CA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116" w:type="dxa"/>
          </w:tcPr>
          <w:p w:rsidR="00C41C12" w:rsidRPr="00BB735B" w:rsidRDefault="00C41C12" w:rsidP="00693CB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FA62AD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5A58CA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="005A58CA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</w:p>
        </w:tc>
        <w:tc>
          <w:tcPr>
            <w:tcW w:w="116" w:type="dxa"/>
          </w:tcPr>
          <w:p w:rsidR="00C41C12" w:rsidRPr="00BB735B" w:rsidRDefault="00C41C12" w:rsidP="00693CB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A58CA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  <w:r w:rsidR="005A58CA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104" w:type="dxa"/>
          </w:tcPr>
          <w:p w:rsidR="00C41C12" w:rsidRPr="00BB735B" w:rsidRDefault="00C41C12" w:rsidP="00693CBF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="005A58CA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  <w:r w:rsidR="005A58CA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116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FA62AD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04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F019B9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F019B9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F019B9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F019B9" w:rsidP="0006768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735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116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F019B9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F019B9" w:rsidP="00B43BBC">
            <w:pPr>
              <w:tabs>
                <w:tab w:val="decimal" w:pos="69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C41C12" w:rsidRPr="00BB735B" w:rsidRDefault="00C41C12" w:rsidP="00C41C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</w:tr>
      <w:tr w:rsidR="00C41C12" w:rsidRPr="00BB735B" w:rsidTr="00C41C12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  <w:lang w:eastAsia="x-none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ราคาตามบัญชีปลายงวด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C12" w:rsidRPr="00BB735B" w:rsidRDefault="00C41C12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C41C12" w:rsidRPr="00BB735B" w:rsidRDefault="00C41C12" w:rsidP="00C41C12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:rsidR="00C41C12" w:rsidRPr="00BB735B" w:rsidRDefault="00C41C12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C41C12" w:rsidRPr="00BB735B" w:rsidRDefault="00C41C12" w:rsidP="00C41C12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C12" w:rsidRPr="00BB735B" w:rsidRDefault="00C41C12" w:rsidP="00C41C12">
            <w:pPr>
              <w:pStyle w:val="Header"/>
              <w:tabs>
                <w:tab w:val="decimal" w:pos="1137"/>
              </w:tabs>
              <w:spacing w:line="240" w:lineRule="auto"/>
              <w:ind w:right="-22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4" w:type="dxa"/>
          </w:tcPr>
          <w:p w:rsidR="00C41C12" w:rsidRPr="00BB735B" w:rsidRDefault="00C41C12" w:rsidP="00C41C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C12" w:rsidRPr="00BB735B" w:rsidRDefault="00C41C12" w:rsidP="0006768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1C12" w:rsidRPr="00BB735B" w:rsidTr="00C41C12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C41C12">
            <w:pPr>
              <w:spacing w:line="240" w:lineRule="auto"/>
              <w:ind w:left="33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(ยังไม่ได้ตรวจสอบ)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6" w:type="dxa"/>
          </w:tcPr>
          <w:p w:rsidR="00C41C12" w:rsidRPr="00BB735B" w:rsidRDefault="00C41C12" w:rsidP="00C41C12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:rsidR="00C41C12" w:rsidRPr="00BB735B" w:rsidRDefault="00FA62AD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  <w:tc>
          <w:tcPr>
            <w:tcW w:w="116" w:type="dxa"/>
          </w:tcPr>
          <w:p w:rsidR="00C41C12" w:rsidRPr="00BB735B" w:rsidRDefault="00C41C12" w:rsidP="00C41C12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5</w:t>
            </w:r>
            <w:r w:rsidR="00F019B9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902</w:t>
            </w:r>
            <w:r w:rsidR="00F019B9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lang w:val="en-US"/>
              </w:rPr>
              <w:t>581</w:t>
            </w:r>
          </w:p>
        </w:tc>
        <w:tc>
          <w:tcPr>
            <w:tcW w:w="104" w:type="dxa"/>
          </w:tcPr>
          <w:p w:rsidR="00C41C12" w:rsidRPr="00BB735B" w:rsidRDefault="00C41C12" w:rsidP="00C41C1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1C12" w:rsidRPr="00BB735B" w:rsidRDefault="00FA62AD" w:rsidP="0006768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</w:tbl>
    <w:p w:rsidR="00FA62AD" w:rsidRDefault="00FA62AD">
      <w:r>
        <w:br w:type="page"/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273"/>
        <w:gridCol w:w="104"/>
        <w:gridCol w:w="1387"/>
      </w:tblGrid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:rsidR="00C41C12" w:rsidRPr="00BB735B" w:rsidRDefault="004646A1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C41C1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  <w:cs/>
              </w:rPr>
              <w:t>หลักทรัพย์ที่ถือไว้</w:t>
            </w:r>
          </w:p>
        </w:tc>
        <w:tc>
          <w:tcPr>
            <w:tcW w:w="104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จนครบกำหนด</w:t>
            </w:r>
          </w:p>
        </w:tc>
        <w:tc>
          <w:tcPr>
            <w:tcW w:w="104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4" w:type="dxa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41C12" w:rsidRPr="00BB735B" w:rsidTr="00D42DCB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41C12" w:rsidRPr="00BB735B" w:rsidRDefault="00C41C12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41C12" w:rsidRPr="00BB735B" w:rsidRDefault="00C41C12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C41C12" w:rsidRPr="00BB735B" w:rsidRDefault="00C41C12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C41C12" w:rsidRPr="00BB735B" w:rsidRDefault="00C41C12" w:rsidP="00D42DC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646A1" w:rsidRPr="00BB735B" w:rsidTr="005A4C2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4646A1" w:rsidRPr="00BB735B" w:rsidRDefault="004646A1" w:rsidP="004646A1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646A1" w:rsidRPr="00BB735B" w:rsidRDefault="00FA62AD" w:rsidP="006F3534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  <w:tc>
          <w:tcPr>
            <w:tcW w:w="116" w:type="dxa"/>
          </w:tcPr>
          <w:p w:rsidR="004646A1" w:rsidRPr="00BB735B" w:rsidRDefault="004646A1" w:rsidP="004646A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646A1" w:rsidRPr="00BB735B" w:rsidRDefault="00FA62AD" w:rsidP="00B43BB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116" w:type="dxa"/>
          </w:tcPr>
          <w:p w:rsidR="004646A1" w:rsidRPr="00BB735B" w:rsidRDefault="004646A1" w:rsidP="004646A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:rsidR="004646A1" w:rsidRPr="00BB735B" w:rsidRDefault="00FA62AD" w:rsidP="00B43BB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  <w:tc>
          <w:tcPr>
            <w:tcW w:w="104" w:type="dxa"/>
          </w:tcPr>
          <w:p w:rsidR="004646A1" w:rsidRPr="00BB735B" w:rsidRDefault="004646A1" w:rsidP="004646A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4646A1" w:rsidRPr="00BB735B" w:rsidRDefault="00FA62AD" w:rsidP="0006768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</w:tr>
      <w:tr w:rsidR="004646A1" w:rsidRPr="00BB735B" w:rsidTr="005A4C2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4646A1" w:rsidRPr="00BB735B" w:rsidRDefault="004646A1" w:rsidP="004646A1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6A1" w:rsidRPr="00BB735B" w:rsidRDefault="00FA62AD" w:rsidP="006F3534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116" w:type="dxa"/>
          </w:tcPr>
          <w:p w:rsidR="004646A1" w:rsidRPr="00BB735B" w:rsidRDefault="004646A1" w:rsidP="004646A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:rsidR="004646A1" w:rsidRPr="00BB735B" w:rsidRDefault="00FA62AD" w:rsidP="00B43BB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116" w:type="dxa"/>
          </w:tcPr>
          <w:p w:rsidR="004646A1" w:rsidRPr="00BB735B" w:rsidRDefault="004646A1" w:rsidP="004646A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6A1" w:rsidRPr="00BB735B" w:rsidRDefault="007354AA" w:rsidP="00B43BBC">
            <w:pPr>
              <w:tabs>
                <w:tab w:val="decimal" w:pos="69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646A1" w:rsidRPr="00BB735B" w:rsidRDefault="004646A1" w:rsidP="004646A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6A1" w:rsidRPr="00BB735B" w:rsidRDefault="00FA62AD" w:rsidP="0006768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</w:tr>
      <w:tr w:rsidR="004646A1" w:rsidRPr="00BB735B" w:rsidTr="005A4C27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4646A1" w:rsidRPr="00BB735B" w:rsidRDefault="004646A1" w:rsidP="004646A1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46A1" w:rsidRPr="00BB735B" w:rsidRDefault="00FA62AD" w:rsidP="006F3534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F0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6" w:type="dxa"/>
          </w:tcPr>
          <w:p w:rsidR="004646A1" w:rsidRPr="00BB735B" w:rsidRDefault="004646A1" w:rsidP="004646A1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46A1" w:rsidRPr="00BB735B" w:rsidRDefault="00FA62AD" w:rsidP="00B43BB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  <w:tc>
          <w:tcPr>
            <w:tcW w:w="116" w:type="dxa"/>
          </w:tcPr>
          <w:p w:rsidR="004646A1" w:rsidRPr="00BB735B" w:rsidRDefault="004646A1" w:rsidP="004646A1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46A1" w:rsidRPr="00BB735B" w:rsidRDefault="00FA62AD" w:rsidP="00B43BBC">
            <w:pPr>
              <w:tabs>
                <w:tab w:val="decimal" w:pos="108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  <w:tc>
          <w:tcPr>
            <w:tcW w:w="104" w:type="dxa"/>
          </w:tcPr>
          <w:p w:rsidR="004646A1" w:rsidRPr="00BB735B" w:rsidRDefault="004646A1" w:rsidP="004646A1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46A1" w:rsidRPr="00BB735B" w:rsidRDefault="00FA62AD" w:rsidP="00067686">
            <w:pPr>
              <w:tabs>
                <w:tab w:val="decimal" w:pos="12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  <w:r w:rsidR="007354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</w:tbl>
    <w:p w:rsidR="00F4503C" w:rsidRPr="00BB735B" w:rsidRDefault="00F4503C" w:rsidP="00824FDD">
      <w:pPr>
        <w:spacing w:line="240" w:lineRule="auto"/>
        <w:ind w:left="540" w:right="63"/>
        <w:rPr>
          <w:rFonts w:asciiTheme="majorBidi" w:hAnsiTheme="majorBidi" w:cstheme="majorBidi"/>
          <w:sz w:val="32"/>
          <w:szCs w:val="32"/>
        </w:rPr>
      </w:pPr>
    </w:p>
    <w:p w:rsidR="00D46FAB" w:rsidRPr="00BB735B" w:rsidRDefault="00D46FAB" w:rsidP="00D46FAB">
      <w:pPr>
        <w:spacing w:line="240" w:lineRule="auto"/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820" w:type="dxa"/>
        <w:tblInd w:w="468" w:type="dxa"/>
        <w:tblLook w:val="0000" w:firstRow="0" w:lastRow="0" w:firstColumn="0" w:lastColumn="0" w:noHBand="0" w:noVBand="0"/>
      </w:tblPr>
      <w:tblGrid>
        <w:gridCol w:w="7380"/>
        <w:gridCol w:w="1440"/>
      </w:tblGrid>
      <w:tr w:rsidR="001F0611" w:rsidRPr="00BB735B" w:rsidTr="004646A1">
        <w:tc>
          <w:tcPr>
            <w:tcW w:w="7380" w:type="dxa"/>
            <w:vAlign w:val="bottom"/>
          </w:tcPr>
          <w:p w:rsidR="001F0611" w:rsidRPr="00BB735B" w:rsidRDefault="001F0611" w:rsidP="00824FDD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1F0611" w:rsidRPr="00BB735B" w:rsidRDefault="004646A1" w:rsidP="004646A1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1F0611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</w:p>
        </w:tc>
      </w:tr>
      <w:tr w:rsidR="001F0611" w:rsidRPr="00BB735B" w:rsidTr="004646A1">
        <w:tc>
          <w:tcPr>
            <w:tcW w:w="7380" w:type="dxa"/>
            <w:vAlign w:val="bottom"/>
          </w:tcPr>
          <w:p w:rsidR="001F0611" w:rsidRPr="00BB735B" w:rsidRDefault="001F0611" w:rsidP="00824FDD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1F0611" w:rsidRPr="00BB735B" w:rsidRDefault="004325D2" w:rsidP="004646A1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F0611" w:rsidRPr="00BB735B" w:rsidTr="004646A1">
        <w:tc>
          <w:tcPr>
            <w:tcW w:w="7380" w:type="dxa"/>
            <w:vAlign w:val="bottom"/>
          </w:tcPr>
          <w:p w:rsidR="001F0611" w:rsidRPr="00BB735B" w:rsidRDefault="001F0611" w:rsidP="00824FDD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1F0611" w:rsidRPr="00BB735B" w:rsidRDefault="001F0611" w:rsidP="004646A1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</w:tr>
      <w:tr w:rsidR="001F0611" w:rsidRPr="00BB735B" w:rsidTr="004646A1">
        <w:tc>
          <w:tcPr>
            <w:tcW w:w="7380" w:type="dxa"/>
            <w:vAlign w:val="bottom"/>
          </w:tcPr>
          <w:p w:rsidR="001F0611" w:rsidRPr="00BB735B" w:rsidRDefault="001F0611" w:rsidP="00824FDD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1F0611" w:rsidRPr="00BB735B" w:rsidRDefault="001F0611" w:rsidP="004646A1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91688" w:rsidRPr="00BB735B" w:rsidTr="004646A1">
        <w:tc>
          <w:tcPr>
            <w:tcW w:w="7380" w:type="dxa"/>
            <w:vAlign w:val="bottom"/>
          </w:tcPr>
          <w:p w:rsidR="00091688" w:rsidRPr="00BB735B" w:rsidRDefault="00091688" w:rsidP="004646A1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(ตรวจสอบแล้ว)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1688" w:rsidRPr="00BB735B" w:rsidRDefault="00FA62AD" w:rsidP="00CF48B4">
            <w:pPr>
              <w:pStyle w:val="Header"/>
              <w:tabs>
                <w:tab w:val="decimal" w:pos="1150"/>
              </w:tabs>
              <w:spacing w:line="240" w:lineRule="auto"/>
              <w:ind w:left="-14" w:right="-2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469</w:t>
            </w:r>
            <w:r w:rsidR="005A58C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  <w:r w:rsidR="005A58C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568</w:t>
            </w:r>
          </w:p>
        </w:tc>
      </w:tr>
      <w:tr w:rsidR="00091688" w:rsidRPr="00BB735B" w:rsidTr="004646A1">
        <w:tc>
          <w:tcPr>
            <w:tcW w:w="7380" w:type="dxa"/>
            <w:vAlign w:val="bottom"/>
          </w:tcPr>
          <w:p w:rsidR="00091688" w:rsidRPr="00BB735B" w:rsidRDefault="00091688" w:rsidP="004646A1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1688" w:rsidRPr="00BB735B" w:rsidRDefault="00FA62AD" w:rsidP="00B43BBC">
            <w:pPr>
              <w:pStyle w:val="Header"/>
              <w:tabs>
                <w:tab w:val="decimal" w:pos="1150"/>
              </w:tabs>
              <w:spacing w:line="240" w:lineRule="auto"/>
              <w:ind w:left="-14" w:right="-2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180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649</w:t>
            </w:r>
          </w:p>
        </w:tc>
      </w:tr>
      <w:tr w:rsidR="00091688" w:rsidRPr="00BB735B" w:rsidTr="004646A1">
        <w:tc>
          <w:tcPr>
            <w:tcW w:w="7380" w:type="dxa"/>
            <w:vAlign w:val="bottom"/>
          </w:tcPr>
          <w:p w:rsidR="00091688" w:rsidRPr="00BB735B" w:rsidRDefault="007E7E36" w:rsidP="004646A1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  <w:r w:rsidR="00091688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1688" w:rsidRPr="00BB735B" w:rsidRDefault="007E7E36" w:rsidP="00B43BBC">
            <w:pPr>
              <w:pStyle w:val="Header"/>
              <w:tabs>
                <w:tab w:val="decimal" w:pos="1150"/>
              </w:tabs>
              <w:spacing w:line="240" w:lineRule="auto"/>
              <w:ind w:left="-14" w:right="-2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136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793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091688" w:rsidRPr="00BB735B" w:rsidTr="004646A1">
        <w:tc>
          <w:tcPr>
            <w:tcW w:w="7380" w:type="dxa"/>
            <w:vAlign w:val="bottom"/>
          </w:tcPr>
          <w:p w:rsidR="00091688" w:rsidRPr="00BB735B" w:rsidRDefault="00091688" w:rsidP="004646A1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688" w:rsidRPr="00BB735B" w:rsidRDefault="00FA62AD" w:rsidP="00CF48B4">
            <w:pPr>
              <w:pStyle w:val="Header"/>
              <w:tabs>
                <w:tab w:val="decimal" w:pos="1150"/>
              </w:tabs>
              <w:spacing w:line="240" w:lineRule="auto"/>
              <w:ind w:left="-14" w:right="-2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161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</w:p>
        </w:tc>
      </w:tr>
      <w:tr w:rsidR="00E96158" w:rsidRPr="00BB735B" w:rsidTr="004646A1">
        <w:tc>
          <w:tcPr>
            <w:tcW w:w="7380" w:type="dxa"/>
            <w:vAlign w:val="bottom"/>
          </w:tcPr>
          <w:p w:rsidR="00E96158" w:rsidRPr="00BB735B" w:rsidRDefault="00E96158" w:rsidP="004646A1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ราคาตามบัญชีปลายงวด 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96158" w:rsidRPr="00BB735B" w:rsidRDefault="00FA62AD" w:rsidP="007E7E36">
            <w:pPr>
              <w:pStyle w:val="Header"/>
              <w:tabs>
                <w:tab w:val="decimal" w:pos="1150"/>
              </w:tabs>
              <w:spacing w:line="240" w:lineRule="auto"/>
              <w:ind w:left="-14" w:right="-2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554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014</w:t>
            </w:r>
            <w:r w:rsidR="007E7E3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551</w:t>
            </w:r>
          </w:p>
        </w:tc>
      </w:tr>
    </w:tbl>
    <w:p w:rsidR="005B2E97" w:rsidRPr="00BB735B" w:rsidRDefault="005B2E97" w:rsidP="00824FDD">
      <w:pPr>
        <w:spacing w:line="240" w:lineRule="auto"/>
        <w:ind w:left="540" w:right="63"/>
        <w:rPr>
          <w:rFonts w:asciiTheme="majorBidi" w:hAnsiTheme="majorBidi" w:cstheme="majorBidi"/>
          <w:sz w:val="32"/>
          <w:szCs w:val="32"/>
        </w:rPr>
      </w:pPr>
    </w:p>
    <w:tbl>
      <w:tblPr>
        <w:tblW w:w="8820" w:type="dxa"/>
        <w:tblInd w:w="468" w:type="dxa"/>
        <w:tblLook w:val="0000" w:firstRow="0" w:lastRow="0" w:firstColumn="0" w:lastColumn="0" w:noHBand="0" w:noVBand="0"/>
      </w:tblPr>
      <w:tblGrid>
        <w:gridCol w:w="7380"/>
        <w:gridCol w:w="1440"/>
      </w:tblGrid>
      <w:tr w:rsidR="004646A1" w:rsidRPr="00BB735B" w:rsidTr="00D42DCB">
        <w:tc>
          <w:tcPr>
            <w:tcW w:w="7380" w:type="dxa"/>
            <w:vAlign w:val="bottom"/>
          </w:tcPr>
          <w:p w:rsidR="004646A1" w:rsidRPr="00BB735B" w:rsidRDefault="004646A1" w:rsidP="00D42DCB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4646A1" w:rsidRPr="00BB735B" w:rsidRDefault="004646A1" w:rsidP="004646A1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4646A1" w:rsidRPr="00BB735B" w:rsidTr="00D42DCB">
        <w:tc>
          <w:tcPr>
            <w:tcW w:w="7380" w:type="dxa"/>
            <w:vAlign w:val="bottom"/>
          </w:tcPr>
          <w:p w:rsidR="004646A1" w:rsidRPr="00BB735B" w:rsidRDefault="004646A1" w:rsidP="00D42DCB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4646A1" w:rsidRPr="00BB735B" w:rsidRDefault="004646A1" w:rsidP="004646A1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646A1" w:rsidRPr="00BB735B" w:rsidTr="00D42DCB">
        <w:tc>
          <w:tcPr>
            <w:tcW w:w="7380" w:type="dxa"/>
            <w:vAlign w:val="bottom"/>
          </w:tcPr>
          <w:p w:rsidR="004646A1" w:rsidRPr="00BB735B" w:rsidRDefault="004646A1" w:rsidP="00D42DCB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4646A1" w:rsidRPr="00BB735B" w:rsidRDefault="004646A1" w:rsidP="004646A1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หลักทรัพย์เพื่อค้า</w:t>
            </w:r>
          </w:p>
        </w:tc>
      </w:tr>
      <w:tr w:rsidR="004646A1" w:rsidRPr="00BB735B" w:rsidTr="00D42DCB">
        <w:tc>
          <w:tcPr>
            <w:tcW w:w="7380" w:type="dxa"/>
            <w:vAlign w:val="bottom"/>
          </w:tcPr>
          <w:p w:rsidR="004646A1" w:rsidRPr="00BB735B" w:rsidRDefault="004646A1" w:rsidP="00D42DCB">
            <w:pPr>
              <w:spacing w:line="240" w:lineRule="auto"/>
              <w:ind w:left="342" w:right="6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vAlign w:val="bottom"/>
          </w:tcPr>
          <w:p w:rsidR="004646A1" w:rsidRPr="00BB735B" w:rsidRDefault="004646A1" w:rsidP="004646A1">
            <w:pPr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ar-SA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646A1" w:rsidRPr="00BB735B" w:rsidTr="00D42DCB">
        <w:tc>
          <w:tcPr>
            <w:tcW w:w="7380" w:type="dxa"/>
            <w:vAlign w:val="bottom"/>
          </w:tcPr>
          <w:p w:rsidR="004646A1" w:rsidRPr="00BB735B" w:rsidRDefault="004646A1" w:rsidP="004646A1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646A1" w:rsidRPr="00BB735B" w:rsidRDefault="00FA62AD" w:rsidP="00B03B3F">
            <w:pPr>
              <w:tabs>
                <w:tab w:val="decimal" w:pos="115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330</w:t>
            </w:r>
            <w:r w:rsidR="00CF48B4" w:rsidRPr="00BB735B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467</w:t>
            </w:r>
            <w:r w:rsidR="00CF48B4" w:rsidRPr="00BB735B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668</w:t>
            </w:r>
          </w:p>
        </w:tc>
      </w:tr>
      <w:tr w:rsidR="004646A1" w:rsidRPr="00BB735B" w:rsidTr="00D42DCB">
        <w:tc>
          <w:tcPr>
            <w:tcW w:w="7380" w:type="dxa"/>
            <w:vAlign w:val="bottom"/>
          </w:tcPr>
          <w:p w:rsidR="004646A1" w:rsidRPr="00BB735B" w:rsidRDefault="00514543" w:rsidP="004646A1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="004646A1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46A1" w:rsidRPr="00BB735B" w:rsidRDefault="00FA62AD" w:rsidP="00B03B3F">
            <w:pPr>
              <w:tabs>
                <w:tab w:val="decimal" w:pos="115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223</w:t>
            </w:r>
            <w:r w:rsidR="00CF48B4" w:rsidRPr="00BB735B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546</w:t>
            </w:r>
            <w:r w:rsidR="00CF48B4" w:rsidRPr="00BB735B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883</w:t>
            </w:r>
          </w:p>
        </w:tc>
      </w:tr>
      <w:tr w:rsidR="004646A1" w:rsidRPr="00BB735B" w:rsidTr="00D42DCB">
        <w:tc>
          <w:tcPr>
            <w:tcW w:w="7380" w:type="dxa"/>
            <w:vAlign w:val="bottom"/>
          </w:tcPr>
          <w:p w:rsidR="004646A1" w:rsidRPr="00BB735B" w:rsidRDefault="004646A1" w:rsidP="004646A1">
            <w:pPr>
              <w:spacing w:line="240" w:lineRule="auto"/>
              <w:ind w:left="58" w:right="63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46A1" w:rsidRPr="00BB735B" w:rsidRDefault="00FA62AD" w:rsidP="00B03B3F">
            <w:pPr>
              <w:tabs>
                <w:tab w:val="decimal" w:pos="1150"/>
              </w:tabs>
              <w:spacing w:line="240" w:lineRule="auto"/>
              <w:ind w:left="-14" w:right="-20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554</w:t>
            </w:r>
            <w:r w:rsidR="00CF48B4" w:rsidRPr="00BB735B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014</w:t>
            </w:r>
            <w:r w:rsidR="00CF48B4" w:rsidRPr="00BB735B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551</w:t>
            </w:r>
          </w:p>
        </w:tc>
      </w:tr>
    </w:tbl>
    <w:p w:rsidR="00E17D34" w:rsidRDefault="00E17D34" w:rsidP="00792A36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:rsidR="00E17D34" w:rsidRDefault="00E17D34">
      <w:pPr>
        <w:spacing w:line="240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F4503C" w:rsidRPr="00BB735B" w:rsidRDefault="0070238F" w:rsidP="00792A36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กำไร</w:t>
      </w:r>
      <w:r w:rsidR="00F4503C" w:rsidRPr="00BB735B">
        <w:rPr>
          <w:rFonts w:asciiTheme="majorBidi" w:hAnsiTheme="majorBidi" w:cstheme="majorBidi"/>
          <w:spacing w:val="-4"/>
          <w:sz w:val="32"/>
          <w:szCs w:val="32"/>
          <w:cs/>
        </w:rPr>
        <w:t>จากการลงทุน</w:t>
      </w:r>
      <w:r w:rsidR="006F3534" w:rsidRPr="00BB735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6F3534" w:rsidRPr="00BB735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F3534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6F3534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6F3534" w:rsidRPr="00BB735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121C22" w:rsidRPr="00BB735B">
        <w:rPr>
          <w:rFonts w:asciiTheme="majorBidi" w:hAnsiTheme="majorBidi" w:cstheme="majorBidi"/>
          <w:spacing w:val="-4"/>
          <w:sz w:val="32"/>
          <w:szCs w:val="32"/>
          <w:cs/>
        </w:rPr>
        <w:t>แสดง</w:t>
      </w:r>
      <w:r w:rsidR="00F4503C" w:rsidRPr="00BB735B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080"/>
        <w:gridCol w:w="116"/>
        <w:gridCol w:w="1144"/>
        <w:gridCol w:w="116"/>
        <w:gridCol w:w="1144"/>
        <w:gridCol w:w="104"/>
        <w:gridCol w:w="1156"/>
      </w:tblGrid>
      <w:tr w:rsidR="004646A1" w:rsidRPr="00BB735B" w:rsidTr="00FB675E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646A1" w:rsidRPr="00BB735B" w:rsidRDefault="004646A1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4646A1" w:rsidRPr="00BB735B" w:rsidRDefault="004646A1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4646A1" w:rsidRPr="00BB735B" w:rsidRDefault="004646A1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4646A1" w:rsidRPr="00BB735B" w:rsidRDefault="004646A1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872" w:rsidRPr="00BB735B" w:rsidTr="00FB675E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50872" w:rsidRPr="00BB735B" w:rsidRDefault="00D50872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D50872" w:rsidRPr="00BB735B" w:rsidRDefault="00D5087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D50872" w:rsidRPr="00BB735B" w:rsidRDefault="00D5087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D50872" w:rsidRPr="00BB735B" w:rsidRDefault="00D50872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792A36" w:rsidRPr="00BB735B" w:rsidTr="00923F39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792A36" w:rsidRPr="00BB735B" w:rsidRDefault="00792A36" w:rsidP="006F3534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792A36" w:rsidRPr="00BB735B" w:rsidRDefault="00FA62AD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92A36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:rsidR="00792A36" w:rsidRPr="00BB735B" w:rsidRDefault="00792A36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792A36" w:rsidRPr="00BB735B" w:rsidRDefault="00FA62AD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92A36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6F3534" w:rsidRPr="00BB735B" w:rsidTr="00FB675E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6F3534" w:rsidRPr="00BB735B" w:rsidRDefault="006F3534" w:rsidP="006F3534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3534" w:rsidRPr="00BB735B" w:rsidRDefault="00FA62AD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6F3534" w:rsidRPr="00BB735B" w:rsidRDefault="006F3534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BB735B" w:rsidRDefault="00FA62AD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6F3534" w:rsidRPr="00BB735B" w:rsidRDefault="006F3534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BB735B" w:rsidRDefault="00FA62AD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6F3534" w:rsidRPr="00BB735B" w:rsidRDefault="006F3534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BB735B" w:rsidRDefault="00FA62AD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6F3534" w:rsidRPr="00BB735B" w:rsidTr="00FB675E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6F3534" w:rsidRPr="00BB735B" w:rsidRDefault="006F3534" w:rsidP="006F3534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3534" w:rsidRPr="00BB735B" w:rsidRDefault="006F3534" w:rsidP="006F353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F3534" w:rsidRPr="00BB735B" w:rsidRDefault="006F3534" w:rsidP="006F353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6F3534" w:rsidRPr="00BB735B" w:rsidRDefault="006F3534" w:rsidP="006F353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6F3534" w:rsidRPr="00BB735B" w:rsidRDefault="006F3534" w:rsidP="006F353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6F3534" w:rsidRPr="00BB735B" w:rsidRDefault="006F3534" w:rsidP="006F353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6F3534" w:rsidRPr="00BB735B" w:rsidRDefault="006F3534" w:rsidP="006F353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BB735B" w:rsidRDefault="006F3534" w:rsidP="006F353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33537" w:rsidRPr="00BB735B" w:rsidTr="00D42DCB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333537" w:rsidRPr="00BB735B" w:rsidRDefault="00333537" w:rsidP="00333537">
            <w:pPr>
              <w:spacing w:line="240" w:lineRule="auto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กำไรจากการขายเงินลงทุนระยะสั้น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33537" w:rsidRPr="00BB735B" w:rsidRDefault="00FA62AD" w:rsidP="00333537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16" w:type="dxa"/>
          </w:tcPr>
          <w:p w:rsidR="00333537" w:rsidRPr="00BB735B" w:rsidRDefault="00333537" w:rsidP="0033353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333537" w:rsidRPr="00BB735B" w:rsidRDefault="00FA62AD" w:rsidP="00333537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33353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333537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131</w:t>
            </w:r>
          </w:p>
        </w:tc>
        <w:tc>
          <w:tcPr>
            <w:tcW w:w="116" w:type="dxa"/>
            <w:vAlign w:val="bottom"/>
          </w:tcPr>
          <w:p w:rsidR="00333537" w:rsidRPr="00BB735B" w:rsidRDefault="00333537" w:rsidP="00333537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333537" w:rsidRPr="00BB735B" w:rsidRDefault="00CF48B4" w:rsidP="00CF48B4">
            <w:pPr>
              <w:pStyle w:val="Header"/>
              <w:tabs>
                <w:tab w:val="decimal" w:pos="69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333537" w:rsidRPr="00BB735B" w:rsidRDefault="00333537" w:rsidP="0033353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33537" w:rsidRPr="00BB735B" w:rsidRDefault="00FA62AD" w:rsidP="00333537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1A0C1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040</w:t>
            </w:r>
            <w:r w:rsidR="001A0C1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131</w:t>
            </w:r>
          </w:p>
        </w:tc>
      </w:tr>
      <w:tr w:rsidR="00333537" w:rsidRPr="00BB735B" w:rsidTr="00FB675E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333537" w:rsidRPr="00BB735B" w:rsidRDefault="00333537" w:rsidP="00333537">
            <w:pPr>
              <w:spacing w:line="240" w:lineRule="auto"/>
              <w:ind w:left="123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กำไรจากการขายใบสำคัญแสดงสิทธิที่จะซื้อหุ้น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33537" w:rsidRPr="00BB735B" w:rsidRDefault="00333537" w:rsidP="00333537">
            <w:pPr>
              <w:tabs>
                <w:tab w:val="decimal" w:pos="990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333537" w:rsidRPr="00BB735B" w:rsidRDefault="00333537" w:rsidP="0033353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333537" w:rsidRPr="00BB735B" w:rsidRDefault="00333537" w:rsidP="00333537">
            <w:pPr>
              <w:tabs>
                <w:tab w:val="decimal" w:pos="990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333537" w:rsidRPr="00BB735B" w:rsidRDefault="00333537" w:rsidP="0033353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333537" w:rsidRPr="00BB735B" w:rsidRDefault="00333537" w:rsidP="00333537">
            <w:pPr>
              <w:tabs>
                <w:tab w:val="decimal" w:pos="990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:rsidR="00333537" w:rsidRPr="00BB735B" w:rsidRDefault="00333537" w:rsidP="0033353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33537" w:rsidRPr="00BB735B" w:rsidRDefault="00333537" w:rsidP="0033353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33537" w:rsidRPr="00BB735B" w:rsidTr="00D42DCB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333537" w:rsidRPr="00BB735B" w:rsidRDefault="00333537" w:rsidP="00333537">
            <w:pPr>
              <w:spacing w:line="240" w:lineRule="auto"/>
              <w:ind w:left="33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33537" w:rsidRPr="00BB735B" w:rsidRDefault="005A4C27" w:rsidP="00333537">
            <w:pPr>
              <w:pStyle w:val="Header"/>
              <w:tabs>
                <w:tab w:val="decimal" w:pos="69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333537" w:rsidRPr="00BB735B" w:rsidRDefault="00333537" w:rsidP="0033353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333537" w:rsidRPr="00BB735B" w:rsidRDefault="00333537" w:rsidP="00333537">
            <w:pPr>
              <w:pStyle w:val="Header"/>
              <w:tabs>
                <w:tab w:val="decimal" w:pos="69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333537" w:rsidRPr="00BB735B" w:rsidRDefault="00333537" w:rsidP="00333537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333537" w:rsidRPr="00BB735B" w:rsidRDefault="00CF48B4" w:rsidP="00333537">
            <w:pPr>
              <w:pStyle w:val="Header"/>
              <w:tabs>
                <w:tab w:val="decimal" w:pos="69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333537" w:rsidRPr="00BB735B" w:rsidRDefault="00333537" w:rsidP="0033353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33537" w:rsidRPr="00BB735B" w:rsidRDefault="00FA62AD" w:rsidP="001A0C1A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1A0C1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013</w:t>
            </w:r>
            <w:r w:rsidR="001A0C1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</w:t>
            </w:r>
          </w:p>
        </w:tc>
      </w:tr>
      <w:tr w:rsidR="003B758D" w:rsidRPr="00BB735B" w:rsidTr="00FB675E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3B758D" w:rsidRPr="00BB735B" w:rsidRDefault="003B758D" w:rsidP="003B758D">
            <w:pPr>
              <w:spacing w:line="240" w:lineRule="auto"/>
              <w:ind w:left="123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758D" w:rsidRPr="00BB735B" w:rsidRDefault="003B758D" w:rsidP="003B758D">
            <w:pPr>
              <w:pStyle w:val="Header"/>
              <w:tabs>
                <w:tab w:val="decimal" w:pos="69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3B758D" w:rsidRPr="00BB735B" w:rsidRDefault="003B758D" w:rsidP="003B758D">
            <w:pPr>
              <w:pStyle w:val="Header"/>
              <w:tabs>
                <w:tab w:val="decimal" w:pos="69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3B758D" w:rsidRPr="00BB735B" w:rsidRDefault="003B758D" w:rsidP="003B758D">
            <w:pPr>
              <w:tabs>
                <w:tab w:val="decimal" w:pos="99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B758D" w:rsidRPr="00BB735B" w:rsidRDefault="003B758D" w:rsidP="003B758D">
            <w:pPr>
              <w:pStyle w:val="Header"/>
              <w:tabs>
                <w:tab w:val="decimal" w:pos="69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3B758D" w:rsidRPr="00BB735B" w:rsidTr="00FB675E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3B758D" w:rsidRPr="00BB735B" w:rsidRDefault="003B758D" w:rsidP="003B758D">
            <w:pPr>
              <w:spacing w:line="240" w:lineRule="auto"/>
              <w:ind w:left="123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ขาดทุนจากการด้อยค่าเงินลงทุน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758D" w:rsidRPr="00BB735B" w:rsidRDefault="003B758D" w:rsidP="003B758D">
            <w:pPr>
              <w:pStyle w:val="Header"/>
              <w:tabs>
                <w:tab w:val="decimal" w:pos="69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3B758D" w:rsidRPr="00BB735B" w:rsidRDefault="003B758D" w:rsidP="003B758D">
            <w:pPr>
              <w:pStyle w:val="Header"/>
              <w:tabs>
                <w:tab w:val="decimal" w:pos="69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-</w:t>
            </w:r>
          </w:p>
        </w:tc>
        <w:tc>
          <w:tcPr>
            <w:tcW w:w="116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3B758D" w:rsidRPr="00BB735B" w:rsidRDefault="003B758D" w:rsidP="003B758D">
            <w:pPr>
              <w:tabs>
                <w:tab w:val="decimal" w:pos="99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B758D" w:rsidRPr="00BB735B" w:rsidRDefault="003B758D" w:rsidP="003B758D">
            <w:pPr>
              <w:pStyle w:val="Header"/>
              <w:tabs>
                <w:tab w:val="decimal" w:pos="697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3B758D" w:rsidRPr="00BB735B" w:rsidTr="00FB675E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3B758D" w:rsidRPr="00BB735B" w:rsidRDefault="005A4C27" w:rsidP="003B758D">
            <w:pPr>
              <w:spacing w:line="240" w:lineRule="auto"/>
              <w:ind w:left="123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="003B758D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ที่ยังไม่เกิดขึ้นจากการเปลี่ยนแปลง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B758D" w:rsidRPr="00BB735B" w:rsidRDefault="003B758D" w:rsidP="003B758D">
            <w:pPr>
              <w:tabs>
                <w:tab w:val="decimal" w:pos="990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3B758D" w:rsidRPr="00BB735B" w:rsidRDefault="003B758D" w:rsidP="003B758D">
            <w:pPr>
              <w:tabs>
                <w:tab w:val="decimal" w:pos="990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3B758D" w:rsidRPr="00BB735B" w:rsidRDefault="003B758D" w:rsidP="003B758D">
            <w:pPr>
              <w:tabs>
                <w:tab w:val="decimal" w:pos="990"/>
              </w:tabs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B758D" w:rsidRPr="00BB735B" w:rsidTr="00D42DCB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3B758D" w:rsidRPr="00BB735B" w:rsidRDefault="003B758D" w:rsidP="003B758D">
            <w:pPr>
              <w:spacing w:line="240" w:lineRule="auto"/>
              <w:ind w:left="339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มูลค่ายุติธรรมของหลักทรัพย์เพื่อค้า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58D" w:rsidRPr="005A4C27" w:rsidRDefault="00FA62AD" w:rsidP="003B758D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101</w:t>
            </w:r>
            <w:r w:rsidR="005A4C2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334</w:t>
            </w:r>
            <w:r w:rsidR="005A4C2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334</w:t>
            </w:r>
          </w:p>
        </w:tc>
        <w:tc>
          <w:tcPr>
            <w:tcW w:w="116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3B758D" w:rsidRPr="00BB735B" w:rsidRDefault="00FA62AD" w:rsidP="003B758D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282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760</w:t>
            </w:r>
          </w:p>
        </w:tc>
        <w:tc>
          <w:tcPr>
            <w:tcW w:w="116" w:type="dxa"/>
            <w:vAlign w:val="bottom"/>
          </w:tcPr>
          <w:p w:rsidR="003B758D" w:rsidRPr="00BB735B" w:rsidRDefault="003B758D" w:rsidP="003B758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58D" w:rsidRPr="00BB735B" w:rsidRDefault="00FA62AD" w:rsidP="003B758D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161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127</w:t>
            </w:r>
          </w:p>
        </w:tc>
        <w:tc>
          <w:tcPr>
            <w:tcW w:w="104" w:type="dxa"/>
          </w:tcPr>
          <w:p w:rsidR="003B758D" w:rsidRPr="00BB735B" w:rsidRDefault="003B758D" w:rsidP="003B758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758D" w:rsidRPr="00BB735B" w:rsidRDefault="00FA62AD" w:rsidP="003B758D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282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760</w:t>
            </w:r>
          </w:p>
        </w:tc>
      </w:tr>
      <w:tr w:rsidR="003B758D" w:rsidRPr="00BB735B" w:rsidTr="00D42DCB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3B758D" w:rsidRPr="00BB735B" w:rsidRDefault="003B758D" w:rsidP="003B758D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758D" w:rsidRPr="00BB735B" w:rsidRDefault="00FA62AD" w:rsidP="003B758D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102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435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575</w:t>
            </w:r>
          </w:p>
        </w:tc>
        <w:tc>
          <w:tcPr>
            <w:tcW w:w="116" w:type="dxa"/>
          </w:tcPr>
          <w:p w:rsidR="003B758D" w:rsidRPr="00BB735B" w:rsidRDefault="003B758D" w:rsidP="003B758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758D" w:rsidRPr="00BB735B" w:rsidRDefault="00FA62AD" w:rsidP="003B758D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91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322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891</w:t>
            </w:r>
          </w:p>
        </w:tc>
        <w:tc>
          <w:tcPr>
            <w:tcW w:w="116" w:type="dxa"/>
            <w:vAlign w:val="bottom"/>
          </w:tcPr>
          <w:p w:rsidR="003B758D" w:rsidRPr="00BB735B" w:rsidRDefault="003B758D" w:rsidP="003B758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758D" w:rsidRPr="00BB735B" w:rsidRDefault="00FA62AD" w:rsidP="003B758D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</w:p>
        </w:tc>
        <w:tc>
          <w:tcPr>
            <w:tcW w:w="104" w:type="dxa"/>
          </w:tcPr>
          <w:p w:rsidR="003B758D" w:rsidRPr="00BB735B" w:rsidRDefault="003B758D" w:rsidP="003B758D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758D" w:rsidRPr="00BB735B" w:rsidRDefault="00FA62AD" w:rsidP="003B758D">
            <w:pPr>
              <w:pStyle w:val="Header"/>
              <w:tabs>
                <w:tab w:val="decimal" w:pos="990"/>
              </w:tabs>
              <w:spacing w:line="240" w:lineRule="auto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336</w:t>
            </w:r>
            <w:r w:rsidR="003B758D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001</w:t>
            </w:r>
          </w:p>
        </w:tc>
      </w:tr>
    </w:tbl>
    <w:p w:rsidR="00514543" w:rsidRPr="00C939A2" w:rsidRDefault="00514543" w:rsidP="00FA62AD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39A2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="00FA62AD" w:rsidRPr="00C939A2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C939A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C939A2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มีนาคม </w:t>
      </w:r>
      <w:r w:rsidR="00FA62AD" w:rsidRPr="00C939A2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C939A2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A4C27" w:rsidRPr="00C939A2">
        <w:rPr>
          <w:rFonts w:asciiTheme="majorBidi" w:hAnsiTheme="majorBidi" w:cstheme="majorBidi"/>
          <w:spacing w:val="-8"/>
          <w:sz w:val="32"/>
          <w:szCs w:val="32"/>
          <w:cs/>
        </w:rPr>
        <w:t>บริษัทรับรู้</w:t>
      </w:r>
      <w:r w:rsidR="005A4C27" w:rsidRPr="00C939A2">
        <w:rPr>
          <w:rFonts w:asciiTheme="majorBidi" w:hAnsiTheme="majorBidi" w:cstheme="majorBidi" w:hint="cs"/>
          <w:spacing w:val="-8"/>
          <w:sz w:val="32"/>
          <w:szCs w:val="32"/>
          <w:cs/>
        </w:rPr>
        <w:t>ขาดทุน</w:t>
      </w:r>
      <w:r w:rsidR="0070238F" w:rsidRPr="00C939A2">
        <w:rPr>
          <w:rFonts w:asciiTheme="majorBidi" w:hAnsiTheme="majorBidi" w:cstheme="majorBidi"/>
          <w:spacing w:val="-8"/>
          <w:sz w:val="32"/>
          <w:szCs w:val="32"/>
          <w:cs/>
        </w:rPr>
        <w:t>จากการ</w:t>
      </w:r>
      <w:r w:rsidR="0070238F" w:rsidRPr="00C939A2">
        <w:rPr>
          <w:rFonts w:asciiTheme="majorBidi" w:hAnsiTheme="majorBidi" w:cstheme="majorBidi" w:hint="cs"/>
          <w:spacing w:val="-8"/>
          <w:sz w:val="32"/>
          <w:szCs w:val="32"/>
          <w:cs/>
        </w:rPr>
        <w:t>จำหน่าย</w:t>
      </w:r>
      <w:r w:rsidRPr="00C939A2">
        <w:rPr>
          <w:rFonts w:asciiTheme="majorBidi" w:hAnsiTheme="majorBidi" w:cstheme="majorBidi" w:hint="cs"/>
          <w:spacing w:val="-8"/>
          <w:sz w:val="32"/>
          <w:szCs w:val="32"/>
          <w:cs/>
        </w:rPr>
        <w:t>เงินลงทุน</w:t>
      </w:r>
      <w:r w:rsidRPr="00C939A2">
        <w:rPr>
          <w:rFonts w:asciiTheme="majorBidi" w:hAnsiTheme="majorBidi" w:cstheme="majorBidi"/>
          <w:spacing w:val="-8"/>
          <w:sz w:val="32"/>
          <w:szCs w:val="32"/>
          <w:cs/>
        </w:rPr>
        <w:t>ในบริษัทย่อย</w:t>
      </w:r>
      <w:r w:rsidRPr="00C939A2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FA62AD" w:rsidRPr="00C939A2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C939A2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FA62AD" w:rsidRPr="00C939A2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Pr="00C939A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C939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39A2">
        <w:rPr>
          <w:rFonts w:asciiTheme="majorBidi" w:hAnsiTheme="majorBidi" w:cstheme="majorBidi"/>
          <w:spacing w:val="-4"/>
          <w:sz w:val="32"/>
          <w:szCs w:val="32"/>
          <w:cs/>
        </w:rPr>
        <w:t xml:space="preserve">- สุทธิจากภาษี </w:t>
      </w:r>
      <w:r w:rsidRPr="00C939A2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FA62AD" w:rsidRPr="00C939A2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C939A2">
        <w:rPr>
          <w:rFonts w:asciiTheme="majorBidi" w:hAnsiTheme="majorBidi" w:cstheme="majorBidi"/>
          <w:spacing w:val="-4"/>
          <w:sz w:val="32"/>
          <w:szCs w:val="32"/>
          <w:lang w:val="en-US"/>
        </w:rPr>
        <w:t>:</w:t>
      </w:r>
      <w:r w:rsidRPr="00C939A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939A2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ไม่มี</w:t>
      </w:r>
      <w:r w:rsidRPr="00C939A2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C939A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ในส่วนของผู้ถือหุ้นของบริษัทใหญ่ในงบการเงิน</w:t>
      </w:r>
      <w:r w:rsidR="00C939A2" w:rsidRPr="00C939A2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Pr="00C939A2">
        <w:rPr>
          <w:rFonts w:asciiTheme="majorBidi" w:hAnsiTheme="majorBidi" w:cstheme="majorBidi"/>
          <w:spacing w:val="-4"/>
          <w:sz w:val="32"/>
          <w:szCs w:val="32"/>
          <w:cs/>
        </w:rPr>
        <w:t>รวม</w:t>
      </w:r>
    </w:p>
    <w:p w:rsidR="00DB4287" w:rsidRPr="00BB735B" w:rsidRDefault="00514543" w:rsidP="00FB675E">
      <w:pPr>
        <w:spacing w:before="240" w:after="36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มีนาคม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9456F2" w:rsidRPr="00BB735B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บริษัทรับรู้กำไรจากการขายใบสำคัญสิทธ</w:t>
      </w:r>
      <w:r w:rsidR="00CC6BCB" w:rsidRPr="00BB735B">
        <w:rPr>
          <w:rFonts w:asciiTheme="majorBidi" w:hAnsiTheme="majorBidi" w:cstheme="majorBidi"/>
          <w:spacing w:val="-6"/>
          <w:sz w:val="32"/>
          <w:szCs w:val="32"/>
          <w:cs/>
        </w:rPr>
        <w:t>ิที่จะซื้อหุ้นใน</w:t>
      </w:r>
      <w:r w:rsidR="00CC6BCB" w:rsidRPr="005A4C27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บริษัทย่อยจำนวน </w:t>
      </w:r>
      <w:r w:rsidR="00FA62AD" w:rsidRPr="00FA62AD">
        <w:rPr>
          <w:rFonts w:asciiTheme="majorBidi" w:hAnsiTheme="majorBidi" w:cstheme="majorBidi"/>
          <w:spacing w:val="2"/>
          <w:sz w:val="32"/>
          <w:szCs w:val="32"/>
          <w:lang w:val="en-US"/>
        </w:rPr>
        <w:t>0</w:t>
      </w:r>
      <w:r w:rsidR="005B3DCE" w:rsidRPr="005A4C27">
        <w:rPr>
          <w:rFonts w:asciiTheme="majorBidi" w:hAnsiTheme="majorBidi" w:cstheme="majorBidi"/>
          <w:spacing w:val="2"/>
          <w:sz w:val="32"/>
          <w:szCs w:val="32"/>
        </w:rPr>
        <w:t>.</w:t>
      </w:r>
      <w:r w:rsidR="00FA62AD" w:rsidRPr="00FA62AD">
        <w:rPr>
          <w:rFonts w:asciiTheme="majorBidi" w:hAnsiTheme="majorBidi" w:cstheme="majorBidi"/>
          <w:spacing w:val="2"/>
          <w:sz w:val="32"/>
          <w:szCs w:val="32"/>
          <w:lang w:val="en-US"/>
        </w:rPr>
        <w:t>81</w:t>
      </w:r>
      <w:r w:rsidR="00E96158" w:rsidRPr="005A4C27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9456F2" w:rsidRPr="005A4C27">
        <w:rPr>
          <w:rFonts w:asciiTheme="majorBidi" w:hAnsiTheme="majorBidi" w:cstheme="majorBidi"/>
          <w:spacing w:val="2"/>
          <w:sz w:val="32"/>
          <w:szCs w:val="32"/>
          <w:cs/>
        </w:rPr>
        <w:t>ล้านบาท</w:t>
      </w:r>
      <w:r w:rsidR="00CC6BCB" w:rsidRPr="005A4C2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445D92" w:rsidRPr="005A4C27">
        <w:rPr>
          <w:rFonts w:asciiTheme="majorBidi" w:hAnsiTheme="majorBidi" w:cstheme="majorBidi"/>
          <w:spacing w:val="2"/>
          <w:sz w:val="32"/>
          <w:szCs w:val="32"/>
          <w:cs/>
        </w:rPr>
        <w:t>- สุทธิจากภาษี</w:t>
      </w:r>
      <w:r w:rsidR="007B4E2D" w:rsidRPr="005A4C27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D92BCA" w:rsidRPr="005A4C27">
        <w:rPr>
          <w:rFonts w:asciiTheme="majorBidi" w:hAnsiTheme="majorBidi" w:cstheme="majorBidi"/>
          <w:spacing w:val="2"/>
          <w:sz w:val="32"/>
          <w:szCs w:val="32"/>
        </w:rPr>
        <w:t>(</w:t>
      </w:r>
      <w:r w:rsidR="00FA62AD" w:rsidRPr="00FA62AD">
        <w:rPr>
          <w:rFonts w:asciiTheme="majorBidi" w:hAnsiTheme="majorBidi" w:cstheme="majorBidi"/>
          <w:spacing w:val="2"/>
          <w:sz w:val="32"/>
          <w:szCs w:val="32"/>
          <w:lang w:val="en-US"/>
        </w:rPr>
        <w:t>2562</w:t>
      </w:r>
      <w:r w:rsidRPr="005A4C27">
        <w:rPr>
          <w:rFonts w:asciiTheme="majorBidi" w:hAnsiTheme="majorBidi" w:cstheme="majorBidi"/>
          <w:spacing w:val="2"/>
          <w:sz w:val="32"/>
          <w:szCs w:val="32"/>
          <w:lang w:val="en-US"/>
        </w:rPr>
        <w:t>:</w:t>
      </w:r>
      <w:r w:rsidR="00D92BCA" w:rsidRPr="005A4C27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5A4C27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ไม่มี</w:t>
      </w:r>
      <w:r w:rsidR="00D92BCA" w:rsidRPr="005A4C27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92BCA" w:rsidRPr="005A4C27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9456F2" w:rsidRPr="005A4C27">
        <w:rPr>
          <w:rFonts w:asciiTheme="majorBidi" w:hAnsiTheme="majorBidi" w:cstheme="majorBidi"/>
          <w:spacing w:val="2"/>
          <w:sz w:val="32"/>
          <w:szCs w:val="32"/>
          <w:cs/>
        </w:rPr>
        <w:t>ในส่วนของผู้ถือหุ้นของบริษัทใหญ่ใน</w:t>
      </w:r>
      <w:r w:rsidR="00B03B3F" w:rsidRPr="005A4C27">
        <w:rPr>
          <w:rFonts w:asciiTheme="majorBidi" w:hAnsiTheme="majorBidi" w:cstheme="majorBidi"/>
          <w:spacing w:val="2"/>
          <w:sz w:val="32"/>
          <w:szCs w:val="32"/>
          <w:cs/>
        </w:rPr>
        <w:t>งบ</w:t>
      </w:r>
      <w:r w:rsidR="009456F2" w:rsidRPr="00BB735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939A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9456F2" w:rsidRPr="00BB735B">
        <w:rPr>
          <w:rFonts w:asciiTheme="majorBidi" w:hAnsiTheme="majorBidi" w:cstheme="majorBidi"/>
          <w:sz w:val="32"/>
          <w:szCs w:val="32"/>
          <w:cs/>
        </w:rPr>
        <w:t>รวม</w:t>
      </w:r>
    </w:p>
    <w:p w:rsidR="00E17D34" w:rsidRDefault="00E17D34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B03B3F" w:rsidRPr="00BB735B" w:rsidRDefault="00FA62AD" w:rsidP="00B03B3F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FB675E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D13ED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13E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514543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2D13E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:rsidR="002D13ED" w:rsidRPr="00BB735B" w:rsidRDefault="00B03B3F" w:rsidP="00B03B3F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="00514543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BB735B">
        <w:rPr>
          <w:rFonts w:asciiTheme="majorBidi" w:hAnsiTheme="majorBidi" w:cstheme="majorBidi"/>
          <w:sz w:val="32"/>
          <w:szCs w:val="32"/>
          <w:cs/>
        </w:rPr>
        <w:t>อื่น ประกอบด้วย</w:t>
      </w:r>
      <w:r w:rsidR="00F43352" w:rsidRPr="00BB735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798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2"/>
        <w:gridCol w:w="1170"/>
        <w:gridCol w:w="116"/>
        <w:gridCol w:w="1234"/>
        <w:gridCol w:w="90"/>
        <w:gridCol w:w="1240"/>
        <w:gridCol w:w="110"/>
        <w:gridCol w:w="1166"/>
      </w:tblGrid>
      <w:tr w:rsidR="00FB675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FB675E" w:rsidRPr="00BB735B" w:rsidRDefault="00FB675E" w:rsidP="00D42DC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FB675E" w:rsidRPr="00BB735B" w:rsidRDefault="00FB675E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FB675E" w:rsidRPr="00BB735B" w:rsidRDefault="00FB675E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6" w:type="dxa"/>
            <w:gridSpan w:val="3"/>
            <w:shd w:val="clear" w:color="auto" w:fill="auto"/>
            <w:vAlign w:val="bottom"/>
          </w:tcPr>
          <w:p w:rsidR="00FB675E" w:rsidRPr="00BB735B" w:rsidRDefault="00FB675E" w:rsidP="00D42DCB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6F3534" w:rsidRPr="00BB735B" w:rsidRDefault="006F3534" w:rsidP="006732B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3534" w:rsidRPr="00BB735B" w:rsidRDefault="00D50872" w:rsidP="006732B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BB735B" w:rsidRDefault="006F3534" w:rsidP="006732B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F3534" w:rsidRPr="00A40E12" w:rsidRDefault="006F3534" w:rsidP="006732B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534" w:rsidRPr="00A40E12" w:rsidRDefault="006F3534" w:rsidP="006732B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6F3534" w:rsidRPr="00BB735B" w:rsidRDefault="00D50872" w:rsidP="006732B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0" w:type="dxa"/>
          </w:tcPr>
          <w:p w:rsidR="006F3534" w:rsidRPr="00BB735B" w:rsidRDefault="006F3534" w:rsidP="006732B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6F3534" w:rsidRPr="00BB735B" w:rsidRDefault="006F3534" w:rsidP="006732B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0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0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0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A58CA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A58CA" w:rsidRPr="00BB735B" w:rsidRDefault="005A58CA" w:rsidP="005F2904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 - บุคคลภายนอก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A58CA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6663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822</w:t>
            </w:r>
            <w:r w:rsidR="006663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060</w:t>
            </w:r>
          </w:p>
        </w:tc>
        <w:tc>
          <w:tcPr>
            <w:tcW w:w="116" w:type="dxa"/>
            <w:shd w:val="clear" w:color="auto" w:fill="auto"/>
          </w:tcPr>
          <w:p w:rsidR="005A58CA" w:rsidRPr="00BB735B" w:rsidRDefault="005A58CA" w:rsidP="005F290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A58CA" w:rsidRPr="00BB735B" w:rsidRDefault="00FA62AD" w:rsidP="005F2904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5A58C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  <w:r w:rsidR="005A58C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A58CA" w:rsidRPr="00BB735B" w:rsidRDefault="005A58CA" w:rsidP="005F2904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A58CA" w:rsidRPr="00BB735B" w:rsidRDefault="00FA62AD" w:rsidP="0082447A">
            <w:pPr>
              <w:pStyle w:val="Header"/>
              <w:tabs>
                <w:tab w:val="decimal" w:pos="1170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5A58C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5A58C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10" w:type="dxa"/>
            <w:shd w:val="clear" w:color="auto" w:fill="auto"/>
          </w:tcPr>
          <w:p w:rsidR="005A58CA" w:rsidRPr="00BB735B" w:rsidRDefault="005A58CA" w:rsidP="005F290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A58CA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5A58C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5A58CA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428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170"/>
              </w:tabs>
              <w:spacing w:line="240" w:lineRule="exact"/>
              <w:ind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บุคคลภายนอก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-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637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393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824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674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547"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547"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170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ลูกหนี้การค้า - 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left" w:pos="248"/>
              </w:tabs>
              <w:spacing w:line="240" w:lineRule="auto"/>
              <w:ind w:left="-14" w:right="63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  (หมายเหตุข้อ 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 - บุคคลภายนอก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755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528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130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292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010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547</w:t>
            </w:r>
          </w:p>
        </w:tc>
      </w:tr>
      <w:tr w:rsidR="005768CE" w:rsidRPr="00BB735B" w:rsidTr="00FA62AD">
        <w:trPr>
          <w:trHeight w:val="342"/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="0015185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-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กรรมการ</w:t>
            </w:r>
            <w:r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5A25C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477</w:t>
            </w:r>
            <w:r w:rsidR="005A25C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931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704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ลูกหนี้อื่น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บริษัทที่เกี่ยวข้องกัน -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9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  <w:r w:rsidR="005A25CA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15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- บุคคลภายนอก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746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192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671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145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750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096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รายได้ค้างรับ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145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tabs>
                <w:tab w:val="decimal" w:pos="1165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051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853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5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664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759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59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ค่าใช้จ่ายจ่ายล่วงหน้า 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768CE" w:rsidRPr="00BB735B" w:rsidRDefault="000F321D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31,921,726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21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205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5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561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960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350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880</w:t>
            </w:r>
          </w:p>
        </w:tc>
      </w:tr>
      <w:tr w:rsidR="005768CE" w:rsidRPr="00BB735B" w:rsidTr="00FA62AD">
        <w:trPr>
          <w:tblHeader/>
        </w:trPr>
        <w:tc>
          <w:tcPr>
            <w:tcW w:w="3672" w:type="dxa"/>
            <w:shd w:val="clear" w:color="auto" w:fill="auto"/>
            <w:vAlign w:val="bottom"/>
          </w:tcPr>
          <w:p w:rsidR="005768CE" w:rsidRPr="00BB735B" w:rsidRDefault="005768CE" w:rsidP="005768CE">
            <w:pPr>
              <w:spacing w:line="240" w:lineRule="auto"/>
              <w:ind w:left="159" w:right="-3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811</w:t>
            </w:r>
            <w:r w:rsidR="0070238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715</w:t>
            </w:r>
            <w:r w:rsidR="005768C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308</w:t>
            </w:r>
          </w:p>
        </w:tc>
        <w:tc>
          <w:tcPr>
            <w:tcW w:w="116" w:type="dxa"/>
            <w:shd w:val="clear" w:color="auto" w:fill="auto"/>
          </w:tcPr>
          <w:p w:rsidR="005768CE" w:rsidRPr="00BB735B" w:rsidRDefault="005768CE" w:rsidP="005768CE">
            <w:pPr>
              <w:tabs>
                <w:tab w:val="decimal" w:pos="452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0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897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874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768CE" w:rsidRPr="00BB735B" w:rsidRDefault="005768CE" w:rsidP="005768C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5768CE">
            <w:pPr>
              <w:pStyle w:val="Header"/>
              <w:tabs>
                <w:tab w:val="decimal" w:pos="1145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271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479</w:t>
            </w:r>
          </w:p>
        </w:tc>
        <w:tc>
          <w:tcPr>
            <w:tcW w:w="110" w:type="dxa"/>
            <w:shd w:val="clear" w:color="auto" w:fill="auto"/>
          </w:tcPr>
          <w:p w:rsidR="005768CE" w:rsidRPr="00BB735B" w:rsidRDefault="005768CE" w:rsidP="005768C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68CE" w:rsidRPr="00BB735B" w:rsidRDefault="00FA62AD" w:rsidP="00E13707">
            <w:pPr>
              <w:pStyle w:val="Header"/>
              <w:tabs>
                <w:tab w:val="decimal" w:pos="1080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061</w:t>
            </w:r>
            <w:r w:rsidR="005768CE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399</w:t>
            </w:r>
          </w:p>
        </w:tc>
      </w:tr>
    </w:tbl>
    <w:p w:rsidR="00136884" w:rsidRPr="00BB735B" w:rsidRDefault="00D42DCB" w:rsidP="004C1AA6">
      <w:pPr>
        <w:spacing w:after="120" w:line="240" w:lineRule="auto"/>
        <w:ind w:left="547" w:right="58"/>
        <w:jc w:val="both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br w:type="page"/>
      </w:r>
      <w:r w:rsidR="00136884" w:rsidRPr="00BB735B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ลูกหนี้การค้า ณ วันที่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2C05A5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C05A5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="004C1AA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DF2842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F2842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6B3457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="00DF2842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C4BA7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1AA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2B20C4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36884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สามารถ</w:t>
      </w:r>
      <w:r w:rsidR="00A40E1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วิเคราะห์</w:t>
      </w:r>
      <w:r w:rsidR="00136884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ตามอายุหนี้ได้ดังนี้</w:t>
      </w:r>
    </w:p>
    <w:tbl>
      <w:tblPr>
        <w:tblW w:w="875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209"/>
        <w:gridCol w:w="141"/>
        <w:gridCol w:w="1170"/>
        <w:gridCol w:w="90"/>
        <w:gridCol w:w="1119"/>
        <w:gridCol w:w="104"/>
        <w:gridCol w:w="1156"/>
      </w:tblGrid>
      <w:tr w:rsidR="00D42DCB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42DCB" w:rsidRPr="000F321D" w:rsidRDefault="00D42DCB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D42DCB" w:rsidRPr="000F321D" w:rsidRDefault="00D42DCB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D42DCB" w:rsidRPr="000F321D" w:rsidRDefault="00D42DCB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:rsidR="00D42DCB" w:rsidRPr="000F321D" w:rsidRDefault="00D42DCB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6F3534" w:rsidRPr="000F321D" w:rsidRDefault="006F3534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" w:type="dxa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F3534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0F321D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0F321D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:rsidR="00D50872" w:rsidRPr="000F321D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0F321D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0F321D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0F321D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F5E5B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8F5E5B" w:rsidRPr="000F321D" w:rsidRDefault="008F5E5B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8F5E5B" w:rsidRPr="000F321D" w:rsidRDefault="00FA62AD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137A1A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137A1A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41" w:type="dxa"/>
          </w:tcPr>
          <w:p w:rsidR="008F5E5B" w:rsidRPr="000F321D" w:rsidRDefault="008F5E5B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8F5E5B" w:rsidRPr="000F321D" w:rsidRDefault="00FA62AD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367</w:t>
            </w:r>
            <w:r w:rsidR="008F5E5B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027</w:t>
            </w:r>
            <w:r w:rsidR="008F5E5B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487</w:t>
            </w:r>
          </w:p>
        </w:tc>
        <w:tc>
          <w:tcPr>
            <w:tcW w:w="90" w:type="dxa"/>
            <w:vAlign w:val="bottom"/>
          </w:tcPr>
          <w:p w:rsidR="008F5E5B" w:rsidRPr="000F321D" w:rsidRDefault="008F5E5B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8F5E5B" w:rsidRPr="000F321D" w:rsidRDefault="00E203C7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8F5E5B" w:rsidRPr="000F321D" w:rsidRDefault="008F5E5B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8F5E5B" w:rsidRPr="000F321D" w:rsidRDefault="00E203C7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5E5B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8F5E5B" w:rsidRPr="000F321D" w:rsidRDefault="008F5E5B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8F5E5B" w:rsidRPr="000F321D" w:rsidRDefault="008F5E5B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8F5E5B" w:rsidRPr="000F321D" w:rsidRDefault="008F5E5B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F5E5B" w:rsidRPr="000F321D" w:rsidRDefault="008F5E5B" w:rsidP="000F321D">
            <w:pPr>
              <w:pStyle w:val="Header"/>
              <w:tabs>
                <w:tab w:val="decimal" w:pos="1015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8F5E5B" w:rsidRPr="000F321D" w:rsidRDefault="008F5E5B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8F5E5B" w:rsidRPr="000F321D" w:rsidRDefault="008F5E5B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8F5E5B" w:rsidRPr="000F321D" w:rsidRDefault="008F5E5B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8F5E5B" w:rsidRPr="000F321D" w:rsidRDefault="008F5E5B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203C7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E203C7" w:rsidRPr="000F321D" w:rsidRDefault="00E203C7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น้อยกว่า  </w:t>
            </w:r>
            <w:r w:rsidR="00FA62AD"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E203C7" w:rsidRPr="000F321D" w:rsidRDefault="00FA62AD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="009C1785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="009C1785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41" w:type="dxa"/>
          </w:tcPr>
          <w:p w:rsidR="00E203C7" w:rsidRPr="000F321D" w:rsidRDefault="00E203C7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E203C7" w:rsidRPr="000F321D" w:rsidRDefault="00FA62AD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248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008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593</w:t>
            </w:r>
          </w:p>
        </w:tc>
        <w:tc>
          <w:tcPr>
            <w:tcW w:w="90" w:type="dxa"/>
            <w:vAlign w:val="bottom"/>
          </w:tcPr>
          <w:p w:rsidR="00E203C7" w:rsidRPr="000F321D" w:rsidRDefault="00E203C7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E203C7" w:rsidRPr="000F321D" w:rsidRDefault="00E203C7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E203C7" w:rsidRPr="000F321D" w:rsidRDefault="00E203C7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E203C7" w:rsidRPr="000F321D" w:rsidRDefault="00E203C7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203C7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E203C7" w:rsidRPr="000F321D" w:rsidRDefault="00E203C7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FA62AD"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FA62AD"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E203C7" w:rsidRPr="000F321D" w:rsidRDefault="00FA62AD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9C1785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="009C1785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41" w:type="dxa"/>
          </w:tcPr>
          <w:p w:rsidR="00E203C7" w:rsidRPr="000F321D" w:rsidRDefault="00E203C7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E203C7" w:rsidRPr="000F321D" w:rsidRDefault="00FA62AD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785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132</w:t>
            </w:r>
          </w:p>
        </w:tc>
        <w:tc>
          <w:tcPr>
            <w:tcW w:w="90" w:type="dxa"/>
            <w:vAlign w:val="bottom"/>
          </w:tcPr>
          <w:p w:rsidR="00E203C7" w:rsidRPr="000F321D" w:rsidRDefault="00E203C7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E203C7" w:rsidRPr="000F321D" w:rsidRDefault="00E203C7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E203C7" w:rsidRPr="000F321D" w:rsidRDefault="00E203C7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E203C7" w:rsidRPr="000F321D" w:rsidRDefault="00E203C7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203C7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E203C7" w:rsidRPr="000F321D" w:rsidRDefault="00E203C7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FA62AD"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="00FA62AD"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E203C7" w:rsidRPr="000F321D" w:rsidRDefault="00FA62AD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C1785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092</w:t>
            </w:r>
            <w:r w:rsidR="009C1785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141" w:type="dxa"/>
          </w:tcPr>
          <w:p w:rsidR="00E203C7" w:rsidRPr="000F321D" w:rsidRDefault="00E203C7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E203C7" w:rsidRPr="000F321D" w:rsidRDefault="00FA62AD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632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513</w:t>
            </w:r>
          </w:p>
        </w:tc>
        <w:tc>
          <w:tcPr>
            <w:tcW w:w="90" w:type="dxa"/>
            <w:vAlign w:val="bottom"/>
          </w:tcPr>
          <w:p w:rsidR="00E203C7" w:rsidRPr="000F321D" w:rsidRDefault="00E203C7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E203C7" w:rsidRPr="000F321D" w:rsidRDefault="00E203C7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</w:tcPr>
          <w:p w:rsidR="00E203C7" w:rsidRPr="000F321D" w:rsidRDefault="00E203C7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E203C7" w:rsidRPr="000F321D" w:rsidRDefault="00E203C7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203C7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E203C7" w:rsidRPr="000F321D" w:rsidRDefault="00E203C7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FA62AD" w:rsidRPr="000F32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3C7" w:rsidRPr="000F321D" w:rsidRDefault="00FA62AD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9C1785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="009C1785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41" w:type="dxa"/>
          </w:tcPr>
          <w:p w:rsidR="00E203C7" w:rsidRPr="000F321D" w:rsidRDefault="00E203C7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203C7" w:rsidRPr="000F321D" w:rsidRDefault="00FA62AD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955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0" w:type="dxa"/>
            <w:vAlign w:val="bottom"/>
          </w:tcPr>
          <w:p w:rsidR="00E203C7" w:rsidRPr="000F321D" w:rsidRDefault="00E203C7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3C7" w:rsidRPr="000F321D" w:rsidRDefault="00FA62AD" w:rsidP="000F321D">
            <w:pPr>
              <w:pStyle w:val="Header"/>
              <w:tabs>
                <w:tab w:val="decimal" w:pos="1015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  <w:vAlign w:val="center"/>
          </w:tcPr>
          <w:p w:rsidR="00E203C7" w:rsidRPr="000F321D" w:rsidRDefault="00E203C7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3C7" w:rsidRPr="000F321D" w:rsidRDefault="00FA62AD" w:rsidP="000F321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E203C7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E203C7" w:rsidRPr="000F321D" w:rsidRDefault="00E203C7" w:rsidP="000F321D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03C7" w:rsidRPr="000F321D" w:rsidRDefault="00FA62AD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5768CE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="005768CE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41" w:type="dxa"/>
            <w:vAlign w:val="center"/>
          </w:tcPr>
          <w:p w:rsidR="00E203C7" w:rsidRPr="000F321D" w:rsidRDefault="00E203C7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E203C7" w:rsidRPr="000F321D" w:rsidRDefault="00FA62AD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780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408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vAlign w:val="bottom"/>
          </w:tcPr>
          <w:p w:rsidR="00E203C7" w:rsidRPr="000F321D" w:rsidRDefault="00E203C7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03C7" w:rsidRPr="000F321D" w:rsidRDefault="00FA62AD" w:rsidP="000F321D">
            <w:pPr>
              <w:pStyle w:val="Header"/>
              <w:tabs>
                <w:tab w:val="decimal" w:pos="1015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04" w:type="dxa"/>
            <w:vAlign w:val="center"/>
          </w:tcPr>
          <w:p w:rsidR="00E203C7" w:rsidRPr="000F321D" w:rsidRDefault="00E203C7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03C7" w:rsidRPr="000F321D" w:rsidRDefault="00FA62AD" w:rsidP="000F321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="00E203C7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</w:p>
        </w:tc>
      </w:tr>
      <w:tr w:rsidR="00E203C7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E203C7" w:rsidRPr="000F321D" w:rsidRDefault="00E203C7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3C7" w:rsidRPr="000F321D" w:rsidRDefault="005768CE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62AD" w:rsidRPr="000F321D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62AD" w:rsidRPr="000F321D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62AD" w:rsidRPr="000F321D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vAlign w:val="center"/>
          </w:tcPr>
          <w:p w:rsidR="00E203C7" w:rsidRPr="000F321D" w:rsidRDefault="00E203C7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E203C7" w:rsidRPr="000F321D" w:rsidRDefault="00E203C7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105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700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264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:rsidR="00E203C7" w:rsidRPr="000F321D" w:rsidRDefault="00E203C7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3C7" w:rsidRPr="000F321D" w:rsidRDefault="00E203C7" w:rsidP="000F321D">
            <w:pPr>
              <w:pStyle w:val="Header"/>
              <w:tabs>
                <w:tab w:val="decimal" w:pos="1015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  <w:vAlign w:val="center"/>
          </w:tcPr>
          <w:p w:rsidR="00E203C7" w:rsidRPr="000F321D" w:rsidRDefault="00E203C7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3C7" w:rsidRPr="000F321D" w:rsidRDefault="00E203C7" w:rsidP="000F321D">
            <w:pPr>
              <w:pStyle w:val="Header"/>
              <w:tabs>
                <w:tab w:val="decimal" w:pos="1031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84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108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921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3B758D" w:rsidRPr="000F321D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3B758D" w:rsidRPr="000F321D" w:rsidRDefault="003B758D" w:rsidP="000F321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B758D" w:rsidRPr="000F321D" w:rsidRDefault="00FA62AD" w:rsidP="000F321D">
            <w:pPr>
              <w:tabs>
                <w:tab w:val="decimal" w:pos="1149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</w:rPr>
              <w:t>637</w:t>
            </w:r>
            <w:r w:rsidR="005768CE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="005768CE" w:rsidRPr="000F32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321D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41" w:type="dxa"/>
            <w:vAlign w:val="center"/>
          </w:tcPr>
          <w:p w:rsidR="003B758D" w:rsidRPr="000F321D" w:rsidRDefault="003B758D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758D" w:rsidRPr="000F321D" w:rsidRDefault="00FA62AD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674</w:t>
            </w:r>
            <w:r w:rsidR="003B758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708</w:t>
            </w:r>
            <w:r w:rsidR="003B758D"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0F32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</w:p>
        </w:tc>
        <w:tc>
          <w:tcPr>
            <w:tcW w:w="90" w:type="dxa"/>
            <w:vAlign w:val="bottom"/>
          </w:tcPr>
          <w:p w:rsidR="003B758D" w:rsidRPr="000F321D" w:rsidRDefault="003B758D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B758D" w:rsidRPr="000F321D" w:rsidRDefault="003B758D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3B758D" w:rsidRPr="000F321D" w:rsidRDefault="003B758D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B758D" w:rsidRPr="000F321D" w:rsidRDefault="003B758D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321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D42DCB" w:rsidRPr="00BB735B" w:rsidRDefault="00D42DCB" w:rsidP="008F5E5B">
      <w:pPr>
        <w:tabs>
          <w:tab w:val="left" w:pos="6840"/>
        </w:tabs>
        <w:rPr>
          <w:rFonts w:asciiTheme="majorBidi" w:hAnsiTheme="majorBidi" w:cstheme="majorBidi"/>
        </w:rPr>
      </w:pPr>
    </w:p>
    <w:tbl>
      <w:tblPr>
        <w:tblW w:w="8751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2"/>
        <w:gridCol w:w="1209"/>
        <w:gridCol w:w="116"/>
        <w:gridCol w:w="1195"/>
        <w:gridCol w:w="90"/>
        <w:gridCol w:w="1119"/>
        <w:gridCol w:w="104"/>
        <w:gridCol w:w="1156"/>
      </w:tblGrid>
      <w:tr w:rsidR="004C1AA6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4C1AA6" w:rsidRPr="00BB735B" w:rsidRDefault="004C1AA6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4C1AA6" w:rsidRPr="00BB735B" w:rsidRDefault="004C1AA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C1AA6" w:rsidRPr="00BB735B" w:rsidRDefault="004C1AA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:rsidR="004C1AA6" w:rsidRPr="00BB735B" w:rsidRDefault="004C1AA6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6F3534" w:rsidRPr="00BB735B" w:rsidRDefault="006F3534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6F3534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6F3534" w:rsidRPr="00BB735B" w:rsidRDefault="006F3534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FA62AD" w:rsidP="000F321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2385D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D50872" w:rsidRPr="00BB735B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:rsidR="00D50872" w:rsidRPr="00BB735B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:rsidR="00D50872" w:rsidRPr="00BB735B" w:rsidRDefault="00D50872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D50872" w:rsidRPr="00BB735B" w:rsidRDefault="00D50872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50872" w:rsidRPr="00BB735B" w:rsidRDefault="00D50872" w:rsidP="000F321D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3B758D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3B758D" w:rsidRPr="00BB735B" w:rsidRDefault="003B758D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3B758D" w:rsidRPr="000F48C7" w:rsidRDefault="00634DF8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3B758D" w:rsidRPr="000F48C7" w:rsidRDefault="003B758D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center"/>
          </w:tcPr>
          <w:p w:rsidR="003B758D" w:rsidRPr="000F48C7" w:rsidRDefault="00FA62AD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3B758D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3B758D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vAlign w:val="bottom"/>
          </w:tcPr>
          <w:p w:rsidR="003B758D" w:rsidRPr="000F48C7" w:rsidRDefault="003B758D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3B758D" w:rsidRPr="000F48C7" w:rsidRDefault="003B758D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3B758D" w:rsidRPr="000F48C7" w:rsidRDefault="003B758D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3B758D" w:rsidRPr="000F48C7" w:rsidRDefault="003B758D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B758D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3B758D" w:rsidRPr="00BB735B" w:rsidRDefault="003B758D" w:rsidP="000F321D">
            <w:pPr>
              <w:spacing w:line="240" w:lineRule="auto"/>
              <w:ind w:left="168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3B758D" w:rsidRPr="000F48C7" w:rsidRDefault="003B758D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3B758D" w:rsidRPr="000F48C7" w:rsidRDefault="003B758D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vAlign w:val="bottom"/>
          </w:tcPr>
          <w:p w:rsidR="003B758D" w:rsidRPr="000F48C7" w:rsidRDefault="003B758D" w:rsidP="000F321D">
            <w:pPr>
              <w:pStyle w:val="Header"/>
              <w:tabs>
                <w:tab w:val="decimal" w:pos="81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3B758D" w:rsidRPr="000F48C7" w:rsidRDefault="003B758D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3B758D" w:rsidRPr="000F48C7" w:rsidRDefault="003B758D" w:rsidP="000F321D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vAlign w:val="center"/>
          </w:tcPr>
          <w:p w:rsidR="003B758D" w:rsidRPr="000F48C7" w:rsidRDefault="003B758D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3B758D" w:rsidRPr="000F48C7" w:rsidRDefault="003B758D" w:rsidP="000F321D">
            <w:pPr>
              <w:pStyle w:val="Header"/>
              <w:tabs>
                <w:tab w:val="decimal" w:pos="720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3B758D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3B758D" w:rsidRPr="00BB735B" w:rsidRDefault="003B758D" w:rsidP="000F321D">
            <w:pPr>
              <w:spacing w:line="240" w:lineRule="auto"/>
              <w:ind w:left="3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634D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น้อย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กว่า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758D" w:rsidRPr="00634DF8" w:rsidRDefault="00FA62AD" w:rsidP="000F321D">
            <w:pPr>
              <w:pStyle w:val="Header"/>
              <w:tabs>
                <w:tab w:val="decimal" w:pos="110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634DF8" w:rsidRPr="00634DF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509</w:t>
            </w:r>
            <w:r w:rsidR="00634DF8" w:rsidRPr="00634DF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</w:tcPr>
          <w:p w:rsidR="003B758D" w:rsidRPr="000F48C7" w:rsidRDefault="003B758D" w:rsidP="000F321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3B758D" w:rsidRPr="000F48C7" w:rsidRDefault="003B758D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3B758D" w:rsidRPr="000F48C7" w:rsidRDefault="003B758D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758D" w:rsidRPr="000F48C7" w:rsidRDefault="003B758D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3B758D" w:rsidRPr="000F48C7" w:rsidRDefault="003B758D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758D" w:rsidRPr="000F48C7" w:rsidRDefault="003B758D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4DF8" w:rsidRPr="00BB735B" w:rsidTr="00FA62AD">
        <w:trPr>
          <w:tblHeader/>
        </w:trPr>
        <w:tc>
          <w:tcPr>
            <w:tcW w:w="3762" w:type="dxa"/>
            <w:shd w:val="clear" w:color="auto" w:fill="auto"/>
            <w:vAlign w:val="bottom"/>
          </w:tcPr>
          <w:p w:rsidR="00634DF8" w:rsidRPr="00BB735B" w:rsidRDefault="00634DF8" w:rsidP="000F321D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4DF8" w:rsidRPr="000F48C7" w:rsidRDefault="00FA62AD" w:rsidP="000F321D">
            <w:pPr>
              <w:pStyle w:val="Header"/>
              <w:tabs>
                <w:tab w:val="decimal" w:pos="1104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634DF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634DF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  <w:vAlign w:val="center"/>
          </w:tcPr>
          <w:p w:rsidR="00634DF8" w:rsidRPr="000F48C7" w:rsidRDefault="00634DF8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34DF8" w:rsidRPr="000F48C7" w:rsidRDefault="00FA62AD" w:rsidP="000F321D">
            <w:pPr>
              <w:pStyle w:val="Header"/>
              <w:tabs>
                <w:tab w:val="decimal" w:pos="1089"/>
              </w:tabs>
              <w:spacing w:line="240" w:lineRule="auto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634DF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634DF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vAlign w:val="bottom"/>
          </w:tcPr>
          <w:p w:rsidR="00634DF8" w:rsidRPr="000F48C7" w:rsidRDefault="00634DF8" w:rsidP="000F321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4DF8" w:rsidRPr="000F48C7" w:rsidRDefault="00634DF8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634DF8" w:rsidRPr="000F48C7" w:rsidRDefault="00634DF8" w:rsidP="000F321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4DF8" w:rsidRPr="000F48C7" w:rsidRDefault="00634DF8" w:rsidP="000F321D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4C1AA6" w:rsidRPr="00BB735B" w:rsidRDefault="004C1AA6">
      <w:pPr>
        <w:rPr>
          <w:rFonts w:asciiTheme="majorBidi" w:hAnsiTheme="majorBidi" w:cstheme="majorBidi"/>
        </w:rPr>
      </w:pPr>
    </w:p>
    <w:p w:rsidR="00767500" w:rsidRPr="00BB735B" w:rsidRDefault="00B31027" w:rsidP="0068525B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FA62AD"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17153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เงินให้กู้ยืมระยะสั้น</w:t>
      </w:r>
    </w:p>
    <w:p w:rsidR="0068525B" w:rsidRPr="00BB735B" w:rsidRDefault="0068525B" w:rsidP="0068525B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 ประกอบด้วย</w:t>
      </w:r>
    </w:p>
    <w:tbl>
      <w:tblPr>
        <w:tblW w:w="876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2"/>
        <w:gridCol w:w="1209"/>
        <w:gridCol w:w="141"/>
        <w:gridCol w:w="1170"/>
        <w:gridCol w:w="116"/>
        <w:gridCol w:w="1228"/>
        <w:gridCol w:w="96"/>
        <w:gridCol w:w="1218"/>
      </w:tblGrid>
      <w:tr w:rsidR="00B31027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B31027" w:rsidRPr="00BB735B" w:rsidRDefault="00B31027" w:rsidP="00190D2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B31027" w:rsidRPr="00BB735B" w:rsidRDefault="00B31027" w:rsidP="00190D2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B31027" w:rsidRPr="00BB735B" w:rsidRDefault="00B31027" w:rsidP="00190D2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shd w:val="clear" w:color="auto" w:fill="auto"/>
            <w:vAlign w:val="bottom"/>
          </w:tcPr>
          <w:p w:rsidR="00B31027" w:rsidRPr="00BB735B" w:rsidRDefault="00B31027" w:rsidP="00190D2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534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6F3534" w:rsidRPr="00BB735B" w:rsidRDefault="006F3534" w:rsidP="006F3534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6F3534" w:rsidRPr="00BB735B" w:rsidRDefault="00D50872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41" w:type="dxa"/>
          </w:tcPr>
          <w:p w:rsidR="006F3534" w:rsidRPr="00BB735B" w:rsidRDefault="006F3534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6F3534" w:rsidRPr="00BB735B" w:rsidRDefault="006F3534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6F3534" w:rsidRPr="00BB735B" w:rsidRDefault="006F3534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6F3534" w:rsidRPr="00BB735B" w:rsidRDefault="00D50872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6" w:type="dxa"/>
          </w:tcPr>
          <w:p w:rsidR="006F3534" w:rsidRPr="00BB735B" w:rsidRDefault="006F3534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6F3534" w:rsidRPr="00BB735B" w:rsidRDefault="006F3534" w:rsidP="006F3534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1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6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50872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6" w:type="dxa"/>
          </w:tcPr>
          <w:p w:rsidR="00D50872" w:rsidRPr="00BB735B" w:rsidRDefault="00D50872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FA62AD" w:rsidP="00D50872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6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50872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D50872" w:rsidRPr="00BB735B" w:rsidRDefault="00D50872" w:rsidP="00D50872">
            <w:pPr>
              <w:pStyle w:val="ListParagraph"/>
              <w:spacing w:line="240" w:lineRule="auto"/>
              <w:ind w:left="160" w:right="63"/>
              <w:jc w:val="left"/>
              <w:rPr>
                <w:rFonts w:asciiTheme="majorBidi" w:hAnsiTheme="majorBidi" w:cstheme="majorBidi"/>
                <w:spacing w:val="-2"/>
                <w:sz w:val="28"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บุคคลภายนอก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D50872" w:rsidRPr="00BB735B" w:rsidRDefault="00D50872" w:rsidP="00D50872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D50872" w:rsidRPr="00BB735B" w:rsidRDefault="00D50872" w:rsidP="00D5087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D50872" w:rsidRPr="00BB735B" w:rsidRDefault="00D50872" w:rsidP="00D5087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96" w:type="dxa"/>
          </w:tcPr>
          <w:p w:rsidR="00D50872" w:rsidRPr="00BB735B" w:rsidRDefault="00D50872" w:rsidP="00D5087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D50872" w:rsidRPr="00BB735B" w:rsidRDefault="00D50872" w:rsidP="00D50872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3E25C9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3E25C9" w:rsidRPr="00BB735B" w:rsidRDefault="003E25C9" w:rsidP="003E25C9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  -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>สัญญาให้กู้ยืมระยะสั้น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E25C9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3E25C9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3E25C9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1" w:type="dxa"/>
          </w:tcPr>
          <w:p w:rsidR="003E25C9" w:rsidRPr="000F48C7" w:rsidRDefault="003E25C9" w:rsidP="003E25C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3E25C9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3E25C9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3E25C9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3E25C9" w:rsidRPr="000F48C7" w:rsidRDefault="003E25C9" w:rsidP="003E25C9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3E25C9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3E25C9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3E25C9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3E25C9" w:rsidRPr="000F48C7" w:rsidRDefault="003E25C9" w:rsidP="003E25C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3E25C9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3E25C9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="003E25C9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20AA8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20AA8" w:rsidRPr="00BB735B" w:rsidRDefault="00920AA8" w:rsidP="00920AA8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BB735B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0AA8" w:rsidRPr="000F48C7" w:rsidRDefault="00920AA8" w:rsidP="00EF3794">
            <w:pPr>
              <w:pStyle w:val="Header"/>
              <w:tabs>
                <w:tab w:val="decimal" w:pos="1077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920AA8" w:rsidRPr="000F48C7" w:rsidRDefault="00920AA8" w:rsidP="00EF3794">
            <w:pPr>
              <w:pStyle w:val="Header"/>
              <w:tabs>
                <w:tab w:val="decimal" w:pos="1077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  <w:vAlign w:val="bottom"/>
          </w:tcPr>
          <w:p w:rsidR="00920AA8" w:rsidRPr="000F48C7" w:rsidRDefault="00920AA8" w:rsidP="00920AA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0AA8" w:rsidRPr="000F48C7" w:rsidRDefault="00920AA8" w:rsidP="00EF3794">
            <w:pPr>
              <w:pStyle w:val="Header"/>
              <w:tabs>
                <w:tab w:val="decimal" w:pos="1077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0AA8" w:rsidRPr="000F48C7" w:rsidRDefault="00920AA8" w:rsidP="00EF3794">
            <w:pPr>
              <w:pStyle w:val="Header"/>
              <w:tabs>
                <w:tab w:val="decimal" w:pos="1077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20AA8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20AA8" w:rsidRPr="00BB735B" w:rsidRDefault="00920AA8" w:rsidP="00920AA8">
            <w:pPr>
              <w:pStyle w:val="ListParagraph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0AA8" w:rsidRPr="00EF3794" w:rsidRDefault="00920AA8" w:rsidP="00920AA8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379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0AA8" w:rsidRPr="000F48C7" w:rsidRDefault="00920AA8" w:rsidP="00920AA8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920AA8" w:rsidRPr="000F48C7" w:rsidRDefault="00920AA8" w:rsidP="00920AA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0AA8" w:rsidRPr="000F48C7" w:rsidRDefault="00920AA8" w:rsidP="00920AA8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0AA8" w:rsidRPr="000F48C7" w:rsidRDefault="00920AA8" w:rsidP="00920AA8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20AA8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20AA8" w:rsidRPr="00BB735B" w:rsidRDefault="00920AA8" w:rsidP="00920AA8">
            <w:pPr>
              <w:pStyle w:val="ListParagraph"/>
              <w:spacing w:line="240" w:lineRule="auto"/>
              <w:ind w:left="16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บริษัทที่เกี่ยวข้องกัน</w:t>
            </w:r>
            <w:r w:rsidRPr="00BB735B">
              <w:rPr>
                <w:rFonts w:asciiTheme="majorBidi" w:hAnsiTheme="majorBidi" w:cstheme="majorBidi"/>
                <w:spacing w:val="-2"/>
                <w:sz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(หมายเหตุข้อ </w:t>
            </w:r>
            <w:r w:rsidR="00FA62AD" w:rsidRPr="00FA62AD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19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6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>)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0AA8" w:rsidRPr="000F48C7" w:rsidRDefault="00920AA8" w:rsidP="00920AA8">
            <w:pPr>
              <w:tabs>
                <w:tab w:val="decimal" w:pos="99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20AA8" w:rsidRPr="000F48C7" w:rsidRDefault="00920AA8" w:rsidP="00920AA8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6" w:type="dxa"/>
            <w:vAlign w:val="bottom"/>
          </w:tcPr>
          <w:p w:rsidR="00920AA8" w:rsidRPr="000F48C7" w:rsidRDefault="00920AA8" w:rsidP="00920AA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0AA8" w:rsidRPr="000F48C7" w:rsidRDefault="00920AA8" w:rsidP="00920AA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6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0AA8" w:rsidRPr="000F48C7" w:rsidRDefault="00920AA8" w:rsidP="00920AA8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920AA8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20AA8" w:rsidRPr="00BB735B" w:rsidRDefault="00920AA8" w:rsidP="00920AA8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ตั๋วสัญญาใช้เงิน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  <w:vAlign w:val="bottom"/>
          </w:tcPr>
          <w:p w:rsidR="00920AA8" w:rsidRPr="000F48C7" w:rsidRDefault="00920AA8" w:rsidP="00920AA8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20AA8" w:rsidRPr="000F48C7" w:rsidRDefault="00920AA8" w:rsidP="00920AA8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920AA8" w:rsidRPr="000F48C7" w:rsidRDefault="00920AA8" w:rsidP="00920AA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20AA8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446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920AA8" w:rsidRPr="000F48C7" w:rsidRDefault="00FA62AD" w:rsidP="00EF3794">
            <w:pPr>
              <w:pStyle w:val="Header"/>
              <w:tabs>
                <w:tab w:val="decimal" w:pos="1077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20AA8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20AA8" w:rsidRPr="00BB735B" w:rsidRDefault="00920AA8" w:rsidP="00920AA8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  <w:t xml:space="preserve">   - สัญญาให้กู้ยืมระยะสั้น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920AA8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20A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511</w:t>
            </w:r>
            <w:r w:rsidR="00920A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41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920AA8" w:rsidRPr="000F48C7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6" w:type="dxa"/>
            <w:vAlign w:val="bottom"/>
          </w:tcPr>
          <w:p w:rsidR="00920AA8" w:rsidRPr="000F48C7" w:rsidRDefault="00920AA8" w:rsidP="00920AA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920AA8" w:rsidRPr="000F48C7" w:rsidRDefault="00920AA8" w:rsidP="00920AA8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6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:rsidR="00920AA8" w:rsidRPr="000F48C7" w:rsidRDefault="00920AA8" w:rsidP="00920AA8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20AA8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20AA8" w:rsidRPr="00BB735B" w:rsidRDefault="00920AA8" w:rsidP="00920AA8">
            <w:pPr>
              <w:pStyle w:val="ListParagraph"/>
              <w:spacing w:line="240" w:lineRule="auto"/>
              <w:ind w:left="25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lang w:val="en-US"/>
              </w:rPr>
              <w:t xml:space="preserve">   </w:t>
            </w:r>
            <w:r w:rsidRPr="00BB735B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20AA8" w:rsidRPr="000F48C7" w:rsidRDefault="00920AA8" w:rsidP="00920AA8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20AA8" w:rsidRPr="000F48C7" w:rsidRDefault="00920AA8" w:rsidP="00920AA8">
            <w:pPr>
              <w:tabs>
                <w:tab w:val="decimal" w:pos="650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48C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920AA8" w:rsidRPr="000F48C7" w:rsidRDefault="00920AA8" w:rsidP="00920AA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0AA8" w:rsidRPr="000F48C7" w:rsidRDefault="00920AA8" w:rsidP="00EF3794">
            <w:pPr>
              <w:pStyle w:val="Header"/>
              <w:tabs>
                <w:tab w:val="decimal" w:pos="1077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0AA8" w:rsidRPr="000F48C7" w:rsidRDefault="00920AA8" w:rsidP="00EF3794">
            <w:pPr>
              <w:pStyle w:val="Header"/>
              <w:tabs>
                <w:tab w:val="decimal" w:pos="1077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20AA8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20AA8" w:rsidRPr="00BB735B" w:rsidRDefault="00920AA8" w:rsidP="00920AA8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AA8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20A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511</w:t>
            </w:r>
            <w:r w:rsidR="00920A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41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0AA8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6" w:type="dxa"/>
            <w:vAlign w:val="bottom"/>
          </w:tcPr>
          <w:p w:rsidR="00920AA8" w:rsidRPr="000F48C7" w:rsidRDefault="00920AA8" w:rsidP="00920AA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AA8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0AA8" w:rsidRPr="000F48C7" w:rsidRDefault="00FA62AD" w:rsidP="00EF3794">
            <w:pPr>
              <w:pStyle w:val="Header"/>
              <w:tabs>
                <w:tab w:val="decimal" w:pos="1077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20AA8" w:rsidRPr="00BB735B" w:rsidTr="00FA62AD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:rsidR="00920AA8" w:rsidRPr="00BB735B" w:rsidRDefault="00920AA8" w:rsidP="00920AA8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0AA8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20A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511</w:t>
            </w:r>
            <w:r w:rsidR="00920A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41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20AA8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116" w:type="dxa"/>
            <w:vAlign w:val="bottom"/>
          </w:tcPr>
          <w:p w:rsidR="00920AA8" w:rsidRPr="000F48C7" w:rsidRDefault="00920AA8" w:rsidP="00920AA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0AA8" w:rsidRPr="000F48C7" w:rsidRDefault="00FA62AD" w:rsidP="00EF3794">
            <w:pPr>
              <w:pStyle w:val="Header"/>
              <w:spacing w:line="240" w:lineRule="exact"/>
              <w:ind w:left="-14" w:right="13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6" w:type="dxa"/>
          </w:tcPr>
          <w:p w:rsidR="00920AA8" w:rsidRPr="000F48C7" w:rsidRDefault="00920AA8" w:rsidP="00920AA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20AA8" w:rsidRPr="000F48C7" w:rsidRDefault="00FA62AD" w:rsidP="00EF3794">
            <w:pPr>
              <w:pStyle w:val="Header"/>
              <w:tabs>
                <w:tab w:val="decimal" w:pos="1077"/>
              </w:tabs>
              <w:spacing w:line="240" w:lineRule="exact"/>
              <w:ind w:left="-179" w:right="-537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20AA8" w:rsidRPr="000F48C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E17D34" w:rsidRPr="000F4654" w:rsidRDefault="00FA62AD" w:rsidP="00E17D34">
      <w:pPr>
        <w:spacing w:before="360" w:line="240" w:lineRule="auto"/>
        <w:ind w:left="547" w:hanging="547"/>
        <w:rPr>
          <w:rFonts w:ascii="Angsana New" w:hAnsi="Angsana New"/>
          <w:sz w:val="32"/>
          <w:szCs w:val="32"/>
          <w:cs/>
        </w:rPr>
      </w:pPr>
      <w:r w:rsidRPr="00FA62AD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E17D34" w:rsidRPr="000F4654">
        <w:rPr>
          <w:rFonts w:ascii="Angsana New" w:hAnsi="Angsana New" w:hint="cs"/>
          <w:b/>
          <w:bCs/>
          <w:sz w:val="32"/>
          <w:szCs w:val="32"/>
        </w:rPr>
        <w:t>.</w:t>
      </w:r>
      <w:r w:rsidR="00E17D34" w:rsidRPr="000F4654">
        <w:rPr>
          <w:rFonts w:ascii="Angsana New" w:hAnsi="Angsana New" w:hint="cs"/>
          <w:b/>
          <w:bCs/>
          <w:sz w:val="32"/>
          <w:szCs w:val="32"/>
        </w:rPr>
        <w:tab/>
      </w:r>
      <w:r w:rsidR="00E17D34" w:rsidRPr="000F465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สินทรัพย์ไม่หมุนเวียนที่จัดประเภทเป็น</w:t>
      </w:r>
      <w:r w:rsidR="00E17D34" w:rsidRPr="000F4654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สินทรัพย์ที่ถือไว้เพื่อขาย</w:t>
      </w:r>
    </w:p>
    <w:p w:rsidR="00B31027" w:rsidRPr="00BB735B" w:rsidRDefault="00E17D34" w:rsidP="00E17D34">
      <w:pPr>
        <w:spacing w:after="240" w:line="240" w:lineRule="auto"/>
        <w:ind w:left="547" w:right="58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ในเดือนตุลาคม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DE364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E3646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920AA8" w:rsidRPr="00DE3646">
        <w:rPr>
          <w:rFonts w:ascii="Angsana New" w:hAnsi="Angsana New"/>
          <w:spacing w:val="-6"/>
          <w:sz w:val="32"/>
          <w:szCs w:val="32"/>
        </w:rPr>
        <w:t xml:space="preserve"> </w:t>
      </w:r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พารา</w:t>
      </w:r>
      <w:proofErr w:type="spellStart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ไดซ์กรีน</w:t>
      </w:r>
      <w:proofErr w:type="spellEnd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เอ็น</w:t>
      </w:r>
      <w:proofErr w:type="spellStart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>เนอร์</w:t>
      </w:r>
      <w:proofErr w:type="spellEnd"/>
      <w:r w:rsidR="00920AA8"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ยี่ </w:t>
      </w:r>
      <w:r w:rsidR="00031FC7"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จำกัด </w:t>
      </w:r>
      <w:r w:rsidR="00920AA8" w:rsidRPr="00DE3646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="00920AA8" w:rsidRPr="00DE3646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บริษัทย่อยของบริษัท เอื้อวิทยา จำกัด </w:t>
      </w:r>
      <w:r w:rsidR="00920AA8" w:rsidRPr="00DE3646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="00920AA8" w:rsidRPr="00DE3646">
        <w:rPr>
          <w:rFonts w:ascii="Angsana New" w:hAnsi="Angsana New" w:hint="cs"/>
          <w:spacing w:val="-6"/>
          <w:sz w:val="32"/>
          <w:szCs w:val="32"/>
          <w:cs/>
          <w:lang w:val="en-US"/>
        </w:rPr>
        <w:t>มหาชน</w:t>
      </w:r>
      <w:r w:rsidR="00920AA8" w:rsidRPr="00DE3646">
        <w:rPr>
          <w:rFonts w:ascii="Angsana New" w:hAnsi="Angsana New"/>
          <w:spacing w:val="-6"/>
          <w:sz w:val="32"/>
          <w:szCs w:val="32"/>
          <w:lang w:val="en-US"/>
        </w:rPr>
        <w:t>))</w:t>
      </w:r>
      <w:r w:rsidRPr="00DE3646">
        <w:rPr>
          <w:rFonts w:ascii="Angsana New" w:hAnsi="Angsana New" w:hint="cs"/>
          <w:spacing w:val="-6"/>
          <w:sz w:val="32"/>
          <w:szCs w:val="32"/>
          <w:cs/>
        </w:rPr>
        <w:t xml:space="preserve">ได้ทำสัญญาขายที่ดิน อาคาร และเครื่องจักรบางส่วน ซึ่งมีราคาตามบัญชีจำนวน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173</w:t>
      </w:r>
      <w:r w:rsidRPr="00DE3646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37</w:t>
      </w:r>
      <w:r w:rsidRPr="00DE3646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DE3646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>บาท ให้กับบริษัทแห่งหนึ่งในราคา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="00FA62AD" w:rsidRPr="00FA62AD">
        <w:rPr>
          <w:rFonts w:ascii="Angsana New" w:hAnsi="Angsana New"/>
          <w:sz w:val="32"/>
          <w:szCs w:val="32"/>
          <w:lang w:val="en-US"/>
        </w:rPr>
        <w:t>152</w:t>
      </w:r>
      <w:r w:rsidRPr="00727FD0">
        <w:rPr>
          <w:rFonts w:ascii="Angsana New" w:hAnsi="Angsana New"/>
          <w:sz w:val="32"/>
          <w:szCs w:val="32"/>
          <w:lang w:val="en-US"/>
        </w:rPr>
        <w:t>.</w:t>
      </w:r>
      <w:r w:rsidR="00FA62AD" w:rsidRPr="00FA62AD">
        <w:rPr>
          <w:rFonts w:ascii="Angsana New" w:hAnsi="Angsana New"/>
          <w:sz w:val="32"/>
          <w:szCs w:val="32"/>
          <w:lang w:val="en-US"/>
        </w:rPr>
        <w:t>17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ดังนั้น ณ วันที่ </w:t>
      </w:r>
      <w:r w:rsidR="00FA62AD" w:rsidRPr="00FA62AD">
        <w:rPr>
          <w:rFonts w:ascii="Angsana New" w:hAnsi="Angsana New"/>
          <w:sz w:val="32"/>
          <w:szCs w:val="32"/>
          <w:lang w:val="en-US"/>
        </w:rPr>
        <w:t>31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A62AD" w:rsidRPr="00FA62AD">
        <w:rPr>
          <w:rFonts w:ascii="Angsana New" w:hAnsi="Angsana New"/>
          <w:sz w:val="32"/>
          <w:szCs w:val="32"/>
          <w:lang w:val="en-US"/>
        </w:rPr>
        <w:t>2561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ดังกล่าวจึงได้มีการจัดประเภทรายการใหม่ไปเป็นสินทรัพย์ไม่หมุนเวียนที่จัดประเภทเป็นสินทรัพย์ที่ถือไว้เพื่อขาย และรับรู้ผลขาดทุนจากการด้อยค่าของสินทรัพย์ดังกล่าวจำนวน </w:t>
      </w:r>
      <w:r w:rsidR="00FA62AD" w:rsidRPr="00FA62AD">
        <w:rPr>
          <w:rFonts w:ascii="Angsana New" w:hAnsi="Angsana New"/>
          <w:sz w:val="32"/>
          <w:szCs w:val="32"/>
          <w:lang w:val="en-US"/>
        </w:rPr>
        <w:t>21</w:t>
      </w:r>
      <w:r w:rsidRPr="00727FD0">
        <w:rPr>
          <w:rFonts w:ascii="Angsana New" w:hAnsi="Angsana New"/>
          <w:sz w:val="32"/>
          <w:szCs w:val="32"/>
          <w:lang w:val="en-US"/>
        </w:rPr>
        <w:t>.</w:t>
      </w:r>
      <w:r w:rsidR="00FA62AD" w:rsidRPr="00FA62AD">
        <w:rPr>
          <w:rFonts w:ascii="Angsana New" w:hAnsi="Angsana New"/>
          <w:sz w:val="32"/>
          <w:szCs w:val="32"/>
          <w:lang w:val="en-US"/>
        </w:rPr>
        <w:t>20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>ล้านบาทในงบกำไรขาดทุนและกำไร</w:t>
      </w:r>
      <w:r>
        <w:rPr>
          <w:rFonts w:ascii="Angsana New" w:hAnsi="Angsana New" w:hint="cs"/>
          <w:sz w:val="32"/>
          <w:szCs w:val="32"/>
          <w:cs/>
          <w:lang w:val="en-US"/>
        </w:rPr>
        <w:t>ขาดทุนเบ็ดเสร็จอื่นสำหรับปี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สิ้นสุดวันที่ </w:t>
      </w:r>
      <w:r w:rsidR="00FA62AD" w:rsidRPr="00FA62AD">
        <w:rPr>
          <w:rFonts w:ascii="Angsana New" w:hAnsi="Angsana New"/>
          <w:sz w:val="32"/>
          <w:szCs w:val="32"/>
          <w:lang w:val="en-US"/>
        </w:rPr>
        <w:t>31</w:t>
      </w:r>
      <w:r w:rsidRPr="00727FD0">
        <w:rPr>
          <w:rFonts w:ascii="Angsana New" w:hAnsi="Angsana New"/>
          <w:sz w:val="32"/>
          <w:szCs w:val="32"/>
          <w:lang w:val="en-US"/>
        </w:rPr>
        <w:t xml:space="preserve"> </w:t>
      </w:r>
      <w:r w:rsidRPr="00727FD0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FA62AD" w:rsidRPr="00FA62AD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โดยบริษัทย่อยดังกล่าวได้โอนกรรมสิทธิ์ในสินทรัพย์ดังกล่าวและรับชำระเงินบางส่วนเป็นจำนวนเงิน </w:t>
      </w:r>
      <w:r w:rsidR="00FA62AD" w:rsidRPr="00FA62AD">
        <w:rPr>
          <w:rFonts w:ascii="Angsana New" w:hAnsi="Angsana New"/>
          <w:sz w:val="32"/>
          <w:szCs w:val="32"/>
          <w:lang w:val="en-US"/>
        </w:rPr>
        <w:t>69</w:t>
      </w:r>
      <w:r>
        <w:rPr>
          <w:rFonts w:ascii="Angsana New" w:hAnsi="Angsana New"/>
          <w:sz w:val="32"/>
          <w:szCs w:val="32"/>
          <w:lang w:val="en-US"/>
        </w:rPr>
        <w:t>.</w:t>
      </w:r>
      <w:r w:rsidR="00FA62AD" w:rsidRPr="00FA62AD">
        <w:rPr>
          <w:rFonts w:ascii="Angsana New" w:hAnsi="Angsana New"/>
          <w:sz w:val="32"/>
          <w:szCs w:val="32"/>
          <w:lang w:val="en-US"/>
        </w:rPr>
        <w:t>32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เมื่อวันที่</w:t>
      </w:r>
      <w:r w:rsidR="00DE3646">
        <w:rPr>
          <w:rFonts w:ascii="Angsana New" w:hAnsi="Angsana New"/>
          <w:sz w:val="32"/>
          <w:szCs w:val="32"/>
          <w:lang w:val="en-US"/>
        </w:rPr>
        <w:br/>
      </w:r>
      <w:r w:rsidR="00FA62AD" w:rsidRPr="00FA62AD">
        <w:rPr>
          <w:rFonts w:ascii="Angsana New" w:hAnsi="Angsana New"/>
          <w:sz w:val="32"/>
          <w:szCs w:val="32"/>
          <w:lang w:val="en-US"/>
        </w:rPr>
        <w:t>11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FA62AD" w:rsidRPr="00FA62AD">
        <w:rPr>
          <w:rFonts w:ascii="Angsana New" w:hAnsi="Angsana New"/>
          <w:sz w:val="32"/>
          <w:szCs w:val="32"/>
          <w:lang w:val="en-US"/>
        </w:rPr>
        <w:t>2562</w:t>
      </w:r>
    </w:p>
    <w:p w:rsidR="003D689E" w:rsidRPr="00BB735B" w:rsidRDefault="000678BF" w:rsidP="00FA2611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</w:rPr>
        <w:br w:type="page"/>
      </w:r>
      <w:r w:rsidR="00FA62AD"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FA2611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A22E3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22E3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112121" w:rsidRPr="00BB73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บริษัทร่วม</w:t>
      </w:r>
      <w:r w:rsidR="00725310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และส่วนได้เสียในกิจการร่วมค้า</w:t>
      </w:r>
    </w:p>
    <w:p w:rsidR="009041E9" w:rsidRPr="00BB735B" w:rsidRDefault="00FA62AD" w:rsidP="00824FDD">
      <w:pPr>
        <w:pStyle w:val="a1"/>
        <w:widowControl/>
        <w:ind w:left="1080" w:right="63" w:hanging="540"/>
        <w:jc w:val="both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A62AD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9041E9" w:rsidRPr="00BB735B">
        <w:rPr>
          <w:rFonts w:asciiTheme="majorBidi" w:hAnsiTheme="majorBidi" w:cstheme="majorBidi"/>
          <w:spacing w:val="-4"/>
          <w:sz w:val="32"/>
          <w:szCs w:val="32"/>
          <w:lang w:val="en-GB"/>
        </w:rPr>
        <w:t>.</w:t>
      </w:r>
      <w:r w:rsidRPr="00FA62A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041E9" w:rsidRPr="00BB735B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="00725310" w:rsidRPr="00BB73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เงินลงทุนในบริษัทย่อย</w:t>
      </w:r>
    </w:p>
    <w:p w:rsidR="003D689E" w:rsidRPr="00BB735B" w:rsidRDefault="00AA22E3" w:rsidP="00FA2611">
      <w:pPr>
        <w:tabs>
          <w:tab w:val="left" w:pos="3555"/>
        </w:tabs>
        <w:spacing w:after="120" w:line="240" w:lineRule="auto"/>
        <w:ind w:left="1080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รายละเอียดเกี่ยวกับ</w:t>
      </w:r>
      <w:r w:rsidR="001E0870">
        <w:rPr>
          <w:rFonts w:asciiTheme="majorBidi" w:hAnsiTheme="majorBidi" w:cstheme="majorBidi" w:hint="cs"/>
          <w:sz w:val="32"/>
          <w:szCs w:val="32"/>
          <w:cs/>
        </w:rPr>
        <w:t>เงินลงทุนใน</w:t>
      </w:r>
      <w:r w:rsidRPr="00BB735B">
        <w:rPr>
          <w:rFonts w:asciiTheme="majorBidi" w:hAnsiTheme="majorBidi" w:cstheme="majorBidi"/>
          <w:sz w:val="32"/>
          <w:szCs w:val="32"/>
          <w:cs/>
        </w:rPr>
        <w:t>บริษัทย่อยมีดังต่อไปนี้</w:t>
      </w:r>
    </w:p>
    <w:tbl>
      <w:tblPr>
        <w:tblW w:w="8766" w:type="dxa"/>
        <w:tblInd w:w="558" w:type="dxa"/>
        <w:tblLook w:val="01E0" w:firstRow="1" w:lastRow="1" w:firstColumn="1" w:lastColumn="1" w:noHBand="0" w:noVBand="0"/>
      </w:tblPr>
      <w:tblGrid>
        <w:gridCol w:w="2682"/>
        <w:gridCol w:w="2088"/>
        <w:gridCol w:w="810"/>
        <w:gridCol w:w="792"/>
        <w:gridCol w:w="810"/>
        <w:gridCol w:w="720"/>
        <w:gridCol w:w="864"/>
      </w:tblGrid>
      <w:tr w:rsidR="001E04E2" w:rsidRPr="00BB735B" w:rsidTr="00FA62AD">
        <w:trPr>
          <w:trHeight w:val="20"/>
          <w:tblHeader/>
        </w:trPr>
        <w:tc>
          <w:tcPr>
            <w:tcW w:w="2682" w:type="dxa"/>
          </w:tcPr>
          <w:p w:rsidR="001E04E2" w:rsidRPr="00BB735B" w:rsidRDefault="001E04E2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88" w:type="dxa"/>
          </w:tcPr>
          <w:p w:rsidR="001E04E2" w:rsidRPr="00BB735B" w:rsidRDefault="001E04E2" w:rsidP="00824FD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1E04E2" w:rsidRPr="00BB735B" w:rsidRDefault="001E04E2" w:rsidP="00824FD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</w:tcPr>
          <w:p w:rsidR="001E04E2" w:rsidRPr="00BB735B" w:rsidRDefault="001E04E2" w:rsidP="0036582D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584" w:type="dxa"/>
            <w:gridSpan w:val="2"/>
          </w:tcPr>
          <w:p w:rsidR="001E04E2" w:rsidRPr="00BB735B" w:rsidRDefault="001E04E2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36582D" w:rsidRPr="00BB735B" w:rsidTr="00FA62AD">
        <w:trPr>
          <w:trHeight w:val="20"/>
          <w:tblHeader/>
        </w:trPr>
        <w:tc>
          <w:tcPr>
            <w:tcW w:w="2682" w:type="dxa"/>
          </w:tcPr>
          <w:p w:rsidR="0036582D" w:rsidRPr="00BB735B" w:rsidRDefault="0036582D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88" w:type="dxa"/>
          </w:tcPr>
          <w:p w:rsidR="0036582D" w:rsidRPr="00BB735B" w:rsidRDefault="0036582D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6582D" w:rsidRPr="00BB735B" w:rsidRDefault="0036582D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36582D" w:rsidRPr="00BB735B" w:rsidRDefault="00FA62AD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6582D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810" w:type="dxa"/>
            <w:vAlign w:val="bottom"/>
          </w:tcPr>
          <w:p w:rsidR="0036582D" w:rsidRPr="00BB735B" w:rsidRDefault="00FA62AD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:rsidR="0036582D" w:rsidRPr="00BB735B" w:rsidRDefault="00FA62AD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6582D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864" w:type="dxa"/>
            <w:vAlign w:val="bottom"/>
          </w:tcPr>
          <w:p w:rsidR="0036582D" w:rsidRPr="00BB735B" w:rsidRDefault="00FA62AD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6582D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6582D" w:rsidRPr="00BB735B" w:rsidTr="00FA62AD">
        <w:trPr>
          <w:trHeight w:val="20"/>
          <w:tblHeader/>
        </w:trPr>
        <w:tc>
          <w:tcPr>
            <w:tcW w:w="2682" w:type="dxa"/>
          </w:tcPr>
          <w:p w:rsidR="0036582D" w:rsidRPr="00BB735B" w:rsidRDefault="0036582D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88" w:type="dxa"/>
          </w:tcPr>
          <w:p w:rsidR="0036582D" w:rsidRPr="00BB735B" w:rsidRDefault="0036582D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6582D" w:rsidRPr="00BB735B" w:rsidRDefault="0036582D" w:rsidP="00365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792" w:type="dxa"/>
          </w:tcPr>
          <w:p w:rsidR="0036582D" w:rsidRPr="00BB735B" w:rsidRDefault="00FA62AD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0" w:type="dxa"/>
          </w:tcPr>
          <w:p w:rsidR="0036582D" w:rsidRPr="00BB735B" w:rsidRDefault="00FA62AD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0" w:type="dxa"/>
          </w:tcPr>
          <w:p w:rsidR="0036582D" w:rsidRPr="00BB735B" w:rsidRDefault="00FA62AD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64" w:type="dxa"/>
          </w:tcPr>
          <w:p w:rsidR="0036582D" w:rsidRPr="00BB735B" w:rsidRDefault="00FA62AD" w:rsidP="0036582D">
            <w:pPr>
              <w:spacing w:line="240" w:lineRule="auto"/>
              <w:ind w:left="-90" w:right="-72" w:firstLine="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1E04E2" w:rsidRPr="00BB735B" w:rsidTr="00FA62AD">
        <w:trPr>
          <w:trHeight w:val="20"/>
          <w:tblHeader/>
        </w:trPr>
        <w:tc>
          <w:tcPr>
            <w:tcW w:w="2682" w:type="dxa"/>
            <w:vAlign w:val="bottom"/>
          </w:tcPr>
          <w:p w:rsidR="001E04E2" w:rsidRPr="00BB735B" w:rsidRDefault="001E04E2" w:rsidP="003A3EB8">
            <w:pPr>
              <w:spacing w:line="240" w:lineRule="auto"/>
              <w:ind w:left="540" w:right="-2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88" w:type="dxa"/>
            <w:vAlign w:val="bottom"/>
          </w:tcPr>
          <w:p w:rsidR="001E04E2" w:rsidRPr="00BB735B" w:rsidRDefault="001E04E2" w:rsidP="0036582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792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vAlign w:val="bottom"/>
          </w:tcPr>
          <w:p w:rsidR="001E04E2" w:rsidRPr="00BB735B" w:rsidRDefault="001E04E2" w:rsidP="0036582D">
            <w:pPr>
              <w:spacing w:line="240" w:lineRule="auto"/>
              <w:ind w:left="-51"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1E04E2" w:rsidRPr="00BB735B" w:rsidTr="00FA62AD">
        <w:trPr>
          <w:trHeight w:val="66"/>
          <w:tblHeader/>
        </w:trPr>
        <w:tc>
          <w:tcPr>
            <w:tcW w:w="2682" w:type="dxa"/>
          </w:tcPr>
          <w:p w:rsidR="001E04E2" w:rsidRPr="00BB735B" w:rsidRDefault="001E04E2" w:rsidP="003A3EB8">
            <w:pPr>
              <w:spacing w:line="240" w:lineRule="auto"/>
              <w:ind w:left="540" w:right="-2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ถือหุ้นทางตรง</w:t>
            </w:r>
          </w:p>
        </w:tc>
        <w:tc>
          <w:tcPr>
            <w:tcW w:w="2088" w:type="dxa"/>
          </w:tcPr>
          <w:p w:rsidR="001E04E2" w:rsidRPr="00BB735B" w:rsidRDefault="001E04E2" w:rsidP="00824FDD">
            <w:pPr>
              <w:spacing w:line="240" w:lineRule="auto"/>
              <w:ind w:right="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2" w:type="dxa"/>
            <w:gridSpan w:val="2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:rsidR="001E04E2" w:rsidRPr="00BB735B" w:rsidRDefault="001E04E2" w:rsidP="00824FDD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847372" w:rsidRPr="00BB735B" w:rsidTr="00FA62AD">
        <w:trPr>
          <w:trHeight w:val="20"/>
          <w:tblHeader/>
        </w:trPr>
        <w:tc>
          <w:tcPr>
            <w:tcW w:w="2682" w:type="dxa"/>
          </w:tcPr>
          <w:p w:rsidR="00FC0C8B" w:rsidRDefault="00847372" w:rsidP="00FC0C8B">
            <w:pPr>
              <w:numPr>
                <w:ilvl w:val="0"/>
                <w:numId w:val="8"/>
              </w:numPr>
              <w:tabs>
                <w:tab w:val="left" w:pos="612"/>
              </w:tabs>
              <w:spacing w:line="240" w:lineRule="auto"/>
              <w:ind w:left="720" w:right="63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</w:t>
            </w:r>
            <w:r w:rsidRPr="00BB735B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ระยอง</w:t>
            </w:r>
            <w:proofErr w:type="spellStart"/>
            <w:r w:rsidRPr="00FC0C8B">
              <w:rPr>
                <w:rFonts w:ascii="Angsana New" w:hAnsi="Angsana New"/>
                <w:spacing w:val="-6"/>
                <w:sz w:val="20"/>
                <w:szCs w:val="20"/>
                <w:cs/>
              </w:rPr>
              <w:t>ไวร์</w:t>
            </w:r>
            <w:r w:rsidRPr="00BB735B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อินดัสตรีส์</w:t>
            </w:r>
            <w:proofErr w:type="spellEnd"/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ab/>
            </w:r>
          </w:p>
          <w:p w:rsidR="00847372" w:rsidRPr="00BB735B" w:rsidRDefault="00FC0C8B" w:rsidP="00FC0C8B">
            <w:pPr>
              <w:tabs>
                <w:tab w:val="left" w:pos="612"/>
              </w:tabs>
              <w:spacing w:line="240" w:lineRule="auto"/>
              <w:ind w:left="72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</w:t>
            </w:r>
            <w:r w:rsidR="00847372"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2088" w:type="dxa"/>
          </w:tcPr>
          <w:p w:rsidR="00847372" w:rsidRPr="00BB735B" w:rsidRDefault="00847372" w:rsidP="00637187">
            <w:pPr>
              <w:spacing w:line="240" w:lineRule="auto"/>
              <w:ind w:left="150" w:right="63" w:hanging="180"/>
              <w:jc w:val="thaiDistribute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ผลิตและจำหน่ายลวดเหล็กแรงดึงสูงทั้งชนิดเส้น</w:t>
            </w:r>
            <w:r w:rsidRPr="00637187">
              <w:rPr>
                <w:rFonts w:ascii="Angsana New" w:hAnsi="Angsana New"/>
                <w:spacing w:val="-2"/>
                <w:sz w:val="20"/>
                <w:szCs w:val="20"/>
                <w:cs/>
              </w:rPr>
              <w:t>เดี่ยว</w:t>
            </w: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และตีเกลียว และลวดเชื่อมไฟฟ้า</w:t>
            </w:r>
          </w:p>
        </w:tc>
        <w:tc>
          <w:tcPr>
            <w:tcW w:w="810" w:type="dxa"/>
          </w:tcPr>
          <w:p w:rsidR="00847372" w:rsidRPr="00BB735B" w:rsidRDefault="00847372" w:rsidP="00812CE3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847372" w:rsidRPr="000F48C7" w:rsidRDefault="00FA62AD" w:rsidP="0082447A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810" w:type="dxa"/>
          </w:tcPr>
          <w:p w:rsidR="00847372" w:rsidRPr="000F48C7" w:rsidRDefault="00FA62AD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</w:p>
        </w:tc>
        <w:tc>
          <w:tcPr>
            <w:tcW w:w="720" w:type="dxa"/>
          </w:tcPr>
          <w:p w:rsidR="00847372" w:rsidRPr="00932DC2" w:rsidRDefault="00FA62AD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  <w:r w:rsidR="00847372" w:rsidRPr="00932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64" w:type="dxa"/>
          </w:tcPr>
          <w:p w:rsidR="00847372" w:rsidRPr="000F48C7" w:rsidRDefault="00FA62AD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  <w:tr w:rsidR="00847372" w:rsidRPr="00BB735B" w:rsidTr="00FA62AD">
        <w:trPr>
          <w:trHeight w:val="20"/>
          <w:tblHeader/>
        </w:trPr>
        <w:tc>
          <w:tcPr>
            <w:tcW w:w="2682" w:type="dxa"/>
          </w:tcPr>
          <w:p w:rsidR="00FC0C8B" w:rsidRDefault="00847372" w:rsidP="00FC0C8B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FC0C8B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เอื้อ</w:t>
            </w: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วิทยา จำกัด</w:t>
            </w:r>
          </w:p>
          <w:p w:rsidR="00847372" w:rsidRPr="00BB735B" w:rsidRDefault="00304034" w:rsidP="00FC0C8B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</w:t>
            </w:r>
            <w:r w:rsidR="00847372"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2088" w:type="dxa"/>
          </w:tcPr>
          <w:p w:rsidR="00847372" w:rsidRPr="00BB735B" w:rsidRDefault="00847372" w:rsidP="00637187">
            <w:pPr>
              <w:spacing w:line="240" w:lineRule="auto"/>
              <w:ind w:left="150" w:right="63" w:hanging="180"/>
              <w:jc w:val="thaiDistribute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ผลิตและจำหน่ายสินค้าอุตสาหกรรมโครงเหล็กเสาสายส่งไฟฟ้าแรงสูง เสาโทรคมนาคม โครงเหล็กสถานีไฟฟ้าย่อยให้บริการชุบ</w:t>
            </w:r>
            <w:r w:rsidRPr="00637187">
              <w:rPr>
                <w:rFonts w:ascii="Angsana New" w:hAnsi="Angsana New"/>
                <w:spacing w:val="-2"/>
                <w:sz w:val="20"/>
                <w:szCs w:val="20"/>
                <w:cs/>
              </w:rPr>
              <w:t>สังกะสี</w:t>
            </w:r>
            <w:r w:rsidRPr="00BB735B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และจำหน่ายอุปกรณ์ส่งกำลัง</w:t>
            </w:r>
          </w:p>
        </w:tc>
        <w:tc>
          <w:tcPr>
            <w:tcW w:w="810" w:type="dxa"/>
          </w:tcPr>
          <w:p w:rsidR="00847372" w:rsidRPr="00BB735B" w:rsidRDefault="00847372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847372" w:rsidRPr="000F48C7" w:rsidRDefault="00FA62AD" w:rsidP="0082447A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847372" w:rsidRPr="000F48C7" w:rsidRDefault="00FA62AD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:rsidR="00847372" w:rsidRPr="00932DC2" w:rsidRDefault="00FA62AD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847372" w:rsidRPr="00932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864" w:type="dxa"/>
          </w:tcPr>
          <w:p w:rsidR="00847372" w:rsidRPr="000F48C7" w:rsidRDefault="00FA62AD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847372" w:rsidRPr="00BB735B" w:rsidTr="00FA62AD">
        <w:trPr>
          <w:trHeight w:val="20"/>
          <w:tblHeader/>
        </w:trPr>
        <w:tc>
          <w:tcPr>
            <w:tcW w:w="2682" w:type="dxa"/>
          </w:tcPr>
          <w:p w:rsidR="00847372" w:rsidRPr="00BB735B" w:rsidRDefault="00847372" w:rsidP="00637187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7187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</w:t>
            </w:r>
            <w:r w:rsidRPr="00637187">
              <w:rPr>
                <w:rFonts w:ascii="Angsana New" w:hAnsi="Angsana New"/>
                <w:sz w:val="20"/>
                <w:szCs w:val="20"/>
                <w:cs/>
              </w:rPr>
              <w:t xml:space="preserve"> เอ็นเนซอล จำกัด</w:t>
            </w:r>
          </w:p>
        </w:tc>
        <w:tc>
          <w:tcPr>
            <w:tcW w:w="2088" w:type="dxa"/>
          </w:tcPr>
          <w:p w:rsidR="00847372" w:rsidRPr="00BB735B" w:rsidRDefault="00DE3646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ผลิตและจำหน่าย</w:t>
            </w:r>
            <w:r w:rsidR="00847372"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ไฟฟ้าและพลังงาน</w:t>
            </w:r>
            <w:r w:rsidR="00847372" w:rsidRPr="00BB735B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ความร้อน</w:t>
            </w:r>
          </w:p>
        </w:tc>
        <w:tc>
          <w:tcPr>
            <w:tcW w:w="810" w:type="dxa"/>
          </w:tcPr>
          <w:p w:rsidR="00847372" w:rsidRPr="00BB735B" w:rsidRDefault="00847372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847372" w:rsidRPr="000F48C7" w:rsidRDefault="00FA62AD" w:rsidP="0082447A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</w:tcPr>
          <w:p w:rsidR="00847372" w:rsidRPr="000F48C7" w:rsidRDefault="00FA62AD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</w:tcPr>
          <w:p w:rsidR="00847372" w:rsidRPr="000F48C7" w:rsidRDefault="00FA62AD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64" w:type="dxa"/>
          </w:tcPr>
          <w:p w:rsidR="00847372" w:rsidRPr="000F48C7" w:rsidRDefault="00FA62AD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847372" w:rsidRPr="00BB735B" w:rsidTr="00FA62AD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637187" w:rsidRPr="001C11A0" w:rsidRDefault="00847372" w:rsidP="00637187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ไปป์</w:t>
            </w: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ไลน์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เอ็นจิ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เนียริ่ง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637187" w:rsidRPr="001C11A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</w:t>
            </w:r>
          </w:p>
          <w:p w:rsidR="00847372" w:rsidRPr="001C11A0" w:rsidRDefault="00847372" w:rsidP="00304034">
            <w:pPr>
              <w:spacing w:line="240" w:lineRule="auto"/>
              <w:ind w:left="775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088" w:type="dxa"/>
          </w:tcPr>
          <w:p w:rsidR="00847372" w:rsidRPr="00BB735B" w:rsidRDefault="00847372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รับเหมาก่อสร้าง และขุดเจาะอุโมงค์ </w:t>
            </w:r>
          </w:p>
        </w:tc>
        <w:tc>
          <w:tcPr>
            <w:tcW w:w="810" w:type="dxa"/>
          </w:tcPr>
          <w:p w:rsidR="00847372" w:rsidRPr="00BB735B" w:rsidRDefault="00847372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847372" w:rsidRPr="000F48C7" w:rsidRDefault="00FA62AD" w:rsidP="0082447A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847372" w:rsidRPr="000F48C7" w:rsidRDefault="00FA62AD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144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847372" w:rsidRPr="000F48C7" w:rsidRDefault="00FA62AD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864" w:type="dxa"/>
          </w:tcPr>
          <w:p w:rsidR="00847372" w:rsidRPr="000F48C7" w:rsidRDefault="00FA62AD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847372" w:rsidRPr="00BB735B" w:rsidTr="00FA62AD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304034" w:rsidRPr="001C11A0" w:rsidRDefault="00847372" w:rsidP="00920AA8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</w:t>
            </w:r>
            <w:proofErr w:type="spellStart"/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เวอร์ก</w:t>
            </w:r>
            <w:r w:rsidR="00920AA8"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รีน</w:t>
            </w:r>
            <w:proofErr w:type="spellEnd"/>
            <w:r w:rsidR="00920AA8"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="00920AA8"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ไบ</w:t>
            </w:r>
            <w:proofErr w:type="spellEnd"/>
            <w:r w:rsidR="00920AA8"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โอ</w:t>
            </w:r>
            <w:proofErr w:type="spellStart"/>
            <w:r w:rsidR="00920AA8"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แมส</w:t>
            </w:r>
            <w:proofErr w:type="spellEnd"/>
          </w:p>
          <w:p w:rsidR="00847372" w:rsidRPr="001C11A0" w:rsidRDefault="00637187" w:rsidP="00304034">
            <w:pPr>
              <w:spacing w:line="240" w:lineRule="auto"/>
              <w:ind w:left="775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088" w:type="dxa"/>
          </w:tcPr>
          <w:p w:rsidR="00847372" w:rsidRPr="00BB735B" w:rsidRDefault="00847372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จัดจำหน่ายเชื้อเพลิงของโรงไฟฟ้าเชิงมวล</w:t>
            </w:r>
          </w:p>
        </w:tc>
        <w:tc>
          <w:tcPr>
            <w:tcW w:w="810" w:type="dxa"/>
          </w:tcPr>
          <w:p w:rsidR="00847372" w:rsidRPr="00BB735B" w:rsidRDefault="00847372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847372" w:rsidRPr="000F48C7" w:rsidRDefault="00FA62AD" w:rsidP="0082447A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847372" w:rsidRPr="000F48C7" w:rsidRDefault="00FA62AD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847372" w:rsidRPr="000F48C7" w:rsidRDefault="00FA62AD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64" w:type="dxa"/>
          </w:tcPr>
          <w:p w:rsidR="00847372" w:rsidRPr="000F48C7" w:rsidRDefault="00FA62AD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847372" w:rsidRPr="00BB735B" w:rsidTr="00FA62AD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304034" w:rsidRPr="001C11A0" w:rsidRDefault="00847372" w:rsidP="00637187">
            <w:pPr>
              <w:numPr>
                <w:ilvl w:val="0"/>
                <w:numId w:val="8"/>
              </w:numPr>
              <w:spacing w:line="240" w:lineRule="auto"/>
              <w:ind w:left="540" w:right="63" w:firstLine="0"/>
              <w:rPr>
                <w:rFonts w:asciiTheme="majorBidi" w:hAnsiTheme="majorBidi" w:cstheme="majorBidi"/>
                <w:sz w:val="20"/>
                <w:szCs w:val="20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ดับเบิ้ลยู เจ ซี เอ็น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เตอร์</w:t>
            </w:r>
            <w:proofErr w:type="spellEnd"/>
            <w:r w:rsidR="00637187" w:rsidRPr="001C11A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:rsidR="00847372" w:rsidRPr="001C11A0" w:rsidRDefault="00847372" w:rsidP="00304034">
            <w:pPr>
              <w:spacing w:line="240" w:lineRule="auto"/>
              <w:ind w:left="775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>ไพรส์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088" w:type="dxa"/>
            <w:shd w:val="clear" w:color="auto" w:fill="auto"/>
          </w:tcPr>
          <w:p w:rsidR="00847372" w:rsidRPr="00BB735B" w:rsidRDefault="00847372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งานบริการก่อสร้างงานโลหะ งานออกแบบและ บริการขึ้นรูปงานโลหะ</w:t>
            </w:r>
          </w:p>
        </w:tc>
        <w:tc>
          <w:tcPr>
            <w:tcW w:w="810" w:type="dxa"/>
            <w:shd w:val="clear" w:color="auto" w:fill="auto"/>
          </w:tcPr>
          <w:p w:rsidR="00847372" w:rsidRPr="00BB735B" w:rsidRDefault="00847372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847372" w:rsidRPr="000F48C7" w:rsidRDefault="00FA62AD" w:rsidP="0082447A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10" w:type="dxa"/>
          </w:tcPr>
          <w:p w:rsidR="00847372" w:rsidRPr="000F48C7" w:rsidRDefault="00FA62AD" w:rsidP="00812CE3">
            <w:pPr>
              <w:spacing w:line="240" w:lineRule="exact"/>
              <w:ind w:left="27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</w:tcPr>
          <w:p w:rsidR="00847372" w:rsidRPr="000F48C7" w:rsidRDefault="00FA62AD" w:rsidP="0082447A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64" w:type="dxa"/>
          </w:tcPr>
          <w:p w:rsidR="00847372" w:rsidRPr="000F48C7" w:rsidRDefault="00FA62AD" w:rsidP="00812CE3">
            <w:pPr>
              <w:spacing w:line="240" w:lineRule="exact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</w:tr>
      <w:tr w:rsidR="00847372" w:rsidRPr="00BB735B" w:rsidTr="00FA62AD">
        <w:trPr>
          <w:trHeight w:val="20"/>
          <w:tblHeader/>
        </w:trPr>
        <w:tc>
          <w:tcPr>
            <w:tcW w:w="4770" w:type="dxa"/>
            <w:gridSpan w:val="2"/>
            <w:shd w:val="clear" w:color="auto" w:fill="auto"/>
          </w:tcPr>
          <w:p w:rsidR="00847372" w:rsidRPr="001C11A0" w:rsidRDefault="00847372" w:rsidP="00812CE3">
            <w:pPr>
              <w:spacing w:line="240" w:lineRule="auto"/>
              <w:ind w:left="54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C11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ถือหุ้นทางอ้อม</w:t>
            </w:r>
            <w:r w:rsidRPr="001C11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ผ่านบริษัท เอื้อวิทยา จำกัด (มหาชน)</w:t>
            </w:r>
          </w:p>
        </w:tc>
        <w:tc>
          <w:tcPr>
            <w:tcW w:w="810" w:type="dxa"/>
            <w:shd w:val="clear" w:color="auto" w:fill="auto"/>
          </w:tcPr>
          <w:p w:rsidR="00847372" w:rsidRPr="00BB735B" w:rsidRDefault="00847372" w:rsidP="00812CE3">
            <w:pPr>
              <w:spacing w:line="240" w:lineRule="auto"/>
              <w:ind w:left="27"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847372" w:rsidRPr="000F48C7" w:rsidRDefault="00847372" w:rsidP="00812CE3">
            <w:pPr>
              <w:spacing w:line="240" w:lineRule="auto"/>
              <w:ind w:left="-473" w:right="44" w:firstLine="47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847372" w:rsidRPr="000F48C7" w:rsidRDefault="00847372" w:rsidP="0082447A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847372" w:rsidRPr="000F48C7" w:rsidRDefault="00847372" w:rsidP="00812CE3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:rsidR="00847372" w:rsidRPr="000F48C7" w:rsidRDefault="00847372" w:rsidP="00812CE3">
            <w:pPr>
              <w:spacing w:line="240" w:lineRule="auto"/>
              <w:ind w:left="-18"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7372" w:rsidRPr="00BB735B" w:rsidTr="00FA62AD">
        <w:trPr>
          <w:trHeight w:val="20"/>
          <w:tblHeader/>
        </w:trPr>
        <w:tc>
          <w:tcPr>
            <w:tcW w:w="2682" w:type="dxa"/>
            <w:shd w:val="clear" w:color="auto" w:fill="auto"/>
            <w:vAlign w:val="bottom"/>
          </w:tcPr>
          <w:p w:rsidR="00304034" w:rsidRPr="001C11A0" w:rsidRDefault="00847372" w:rsidP="00DB28F8">
            <w:pPr>
              <w:numPr>
                <w:ilvl w:val="0"/>
                <w:numId w:val="5"/>
              </w:numPr>
              <w:spacing w:line="240" w:lineRule="auto"/>
              <w:ind w:left="720" w:right="-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บริษัท</w:t>
            </w:r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 พารา</w:t>
            </w: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ไดซ์กรีน</w:t>
            </w:r>
            <w:proofErr w:type="spellEnd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เอ็น</w:t>
            </w: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เนอร์</w:t>
            </w:r>
            <w:proofErr w:type="spellEnd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ยี่</w:t>
            </w:r>
            <w:r w:rsidRPr="001C11A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  <w:p w:rsidR="00DB28F8" w:rsidRPr="001C11A0" w:rsidRDefault="00847372" w:rsidP="00304034">
            <w:pPr>
              <w:spacing w:line="240" w:lineRule="auto"/>
              <w:ind w:left="775" w:right="-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จำกัด 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D15527" w:rsidRPr="00BB735B" w:rsidRDefault="001E0870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โครงการโรงไฟฟ้าชีวมวลและธุรกิจการเกษตร</w:t>
            </w:r>
          </w:p>
        </w:tc>
        <w:tc>
          <w:tcPr>
            <w:tcW w:w="810" w:type="dxa"/>
            <w:shd w:val="clear" w:color="auto" w:fill="auto"/>
          </w:tcPr>
          <w:p w:rsidR="00847372" w:rsidRPr="00BB735B" w:rsidRDefault="00847372" w:rsidP="00812CE3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847372" w:rsidRPr="000F48C7" w:rsidRDefault="00FA62AD" w:rsidP="0082447A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847372" w:rsidRPr="000F48C7" w:rsidRDefault="00FA62AD" w:rsidP="00812CE3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847372" w:rsidRPr="000F48C7" w:rsidRDefault="00FA62AD" w:rsidP="0082447A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3B758D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864" w:type="dxa"/>
          </w:tcPr>
          <w:p w:rsidR="00847372" w:rsidRPr="000F48C7" w:rsidRDefault="00FA62AD" w:rsidP="0056099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</w:p>
        </w:tc>
      </w:tr>
      <w:tr w:rsidR="0056099B" w:rsidRPr="00BB735B" w:rsidTr="00FA62AD">
        <w:trPr>
          <w:trHeight w:val="20"/>
          <w:tblHeader/>
        </w:trPr>
        <w:tc>
          <w:tcPr>
            <w:tcW w:w="2682" w:type="dxa"/>
            <w:shd w:val="clear" w:color="auto" w:fill="auto"/>
            <w:vAlign w:val="bottom"/>
          </w:tcPr>
          <w:p w:rsidR="00DE3646" w:rsidRPr="00DE3646" w:rsidRDefault="0056099B" w:rsidP="00637187">
            <w:pPr>
              <w:numPr>
                <w:ilvl w:val="0"/>
                <w:numId w:val="5"/>
              </w:numPr>
              <w:spacing w:line="240" w:lineRule="auto"/>
              <w:ind w:left="720" w:right="-90" w:hanging="18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ยูดับบลิวซี โกเมน </w:t>
            </w:r>
          </w:p>
          <w:p w:rsidR="0056099B" w:rsidRPr="001C11A0" w:rsidRDefault="0056099B" w:rsidP="00DE3646">
            <w:pPr>
              <w:spacing w:line="240" w:lineRule="auto"/>
              <w:ind w:left="775" w:right="-9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แมส</w:t>
            </w:r>
            <w:proofErr w:type="spellEnd"/>
            <w:r w:rsidR="00637187" w:rsidRPr="001C11A0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637187" w:rsidRPr="001C11A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56099B" w:rsidRDefault="0056099B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โครงการโรงไฟฟ้าชีวมวล</w:t>
            </w:r>
          </w:p>
          <w:p w:rsidR="00D15527" w:rsidRPr="00BB735B" w:rsidRDefault="00D15527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6099B" w:rsidRPr="00BB735B" w:rsidRDefault="0056099B" w:rsidP="00812CE3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56099B" w:rsidRPr="000F48C7" w:rsidRDefault="00FA62AD" w:rsidP="0082447A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</w:tcPr>
          <w:p w:rsidR="0056099B" w:rsidRPr="000F48C7" w:rsidRDefault="00FA62AD" w:rsidP="00812CE3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240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720" w:type="dxa"/>
          </w:tcPr>
          <w:p w:rsidR="0056099B" w:rsidRPr="000F48C7" w:rsidRDefault="00FA62AD" w:rsidP="0082447A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864" w:type="dxa"/>
          </w:tcPr>
          <w:p w:rsidR="0056099B" w:rsidRPr="000F48C7" w:rsidRDefault="00FA62AD" w:rsidP="0056099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56099B" w:rsidRPr="00BB735B" w:rsidTr="00FA62AD">
        <w:trPr>
          <w:tblHeader/>
        </w:trPr>
        <w:tc>
          <w:tcPr>
            <w:tcW w:w="2682" w:type="dxa"/>
            <w:shd w:val="clear" w:color="auto" w:fill="auto"/>
            <w:vAlign w:val="bottom"/>
          </w:tcPr>
          <w:p w:rsidR="00DE3646" w:rsidRDefault="0056099B" w:rsidP="00DE3646">
            <w:pPr>
              <w:numPr>
                <w:ilvl w:val="0"/>
                <w:numId w:val="5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ยู</w:t>
            </w:r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ดับบลิว</w:t>
            </w: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ซี โซ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ล่าร์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 </w:t>
            </w:r>
          </w:p>
          <w:p w:rsidR="00DE3646" w:rsidRPr="00DE3646" w:rsidRDefault="00DE3646" w:rsidP="00DE3646">
            <w:pPr>
              <w:spacing w:line="240" w:lineRule="auto"/>
              <w:ind w:left="720" w:right="-1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56099B" w:rsidRPr="00BB735B" w:rsidRDefault="0056099B" w:rsidP="00DE3646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</w:t>
            </w:r>
            <w:r w:rsidR="00DE3646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พลังงานแสงอาทิตย์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56099B" w:rsidRDefault="0056099B" w:rsidP="00812CE3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  <w:p w:rsidR="00DE3646" w:rsidRPr="00BB735B" w:rsidRDefault="00DE3646" w:rsidP="00812CE3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:rsidR="0056099B" w:rsidRPr="000F48C7" w:rsidRDefault="00FA62AD" w:rsidP="0082447A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56099B" w:rsidRPr="000F48C7" w:rsidRDefault="00FA62AD" w:rsidP="00812CE3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:rsidR="0056099B" w:rsidRPr="000F48C7" w:rsidRDefault="00FA62AD" w:rsidP="001E0870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864" w:type="dxa"/>
          </w:tcPr>
          <w:p w:rsidR="0056099B" w:rsidRPr="000F48C7" w:rsidRDefault="00FA62AD" w:rsidP="0056099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56099B" w:rsidRPr="00BB735B" w:rsidTr="00FA62AD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56099B" w:rsidRPr="001C11A0" w:rsidRDefault="0056099B" w:rsidP="00637187">
            <w:pPr>
              <w:numPr>
                <w:ilvl w:val="0"/>
                <w:numId w:val="5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</w:t>
            </w:r>
            <w:proofErr w:type="spellStart"/>
            <w:r w:rsidRPr="001C11A0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สตึก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แมส</w:t>
            </w:r>
            <w:proofErr w:type="spellEnd"/>
            <w:r w:rsidRPr="001C11A0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จำกัด 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56099B" w:rsidRPr="00BB735B" w:rsidRDefault="0056099B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โครงการโรงไฟฟ้าชีวมวล</w:t>
            </w:r>
          </w:p>
        </w:tc>
        <w:tc>
          <w:tcPr>
            <w:tcW w:w="810" w:type="dxa"/>
            <w:shd w:val="clear" w:color="auto" w:fill="auto"/>
          </w:tcPr>
          <w:p w:rsidR="0056099B" w:rsidRPr="00BB735B" w:rsidRDefault="0056099B" w:rsidP="00812CE3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56099B" w:rsidRPr="000F48C7" w:rsidRDefault="00FA62AD" w:rsidP="0082447A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810" w:type="dxa"/>
          </w:tcPr>
          <w:p w:rsidR="0056099B" w:rsidRPr="000F48C7" w:rsidRDefault="00FA62AD" w:rsidP="00812CE3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</w:tcPr>
          <w:p w:rsidR="0056099B" w:rsidRPr="000F48C7" w:rsidRDefault="00FA62AD" w:rsidP="001E0870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864" w:type="dxa"/>
          </w:tcPr>
          <w:p w:rsidR="0056099B" w:rsidRPr="000F48C7" w:rsidRDefault="00FA62AD" w:rsidP="0056099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56099B" w:rsidRPr="00BB735B" w:rsidTr="00FA62AD">
        <w:trPr>
          <w:trHeight w:val="477"/>
          <w:tblHeader/>
        </w:trPr>
        <w:tc>
          <w:tcPr>
            <w:tcW w:w="2682" w:type="dxa"/>
            <w:shd w:val="clear" w:color="auto" w:fill="auto"/>
          </w:tcPr>
          <w:p w:rsidR="00637187" w:rsidRPr="001C11A0" w:rsidRDefault="0056099B" w:rsidP="00637187">
            <w:pPr>
              <w:numPr>
                <w:ilvl w:val="0"/>
                <w:numId w:val="5"/>
              </w:numPr>
              <w:spacing w:line="240" w:lineRule="auto"/>
              <w:ind w:left="720" w:right="-190" w:hanging="1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บริษัท ยูดับบลิวซี อำพัน </w:t>
            </w:r>
          </w:p>
          <w:p w:rsidR="0056099B" w:rsidRPr="001C11A0" w:rsidRDefault="0056099B" w:rsidP="00304034">
            <w:pPr>
              <w:spacing w:line="240" w:lineRule="auto"/>
              <w:ind w:left="775" w:right="-1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ไบ</w:t>
            </w:r>
            <w:proofErr w:type="spellEnd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โอ</w:t>
            </w:r>
            <w:proofErr w:type="spellStart"/>
            <w:r w:rsidRPr="001C11A0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แมส</w:t>
            </w:r>
            <w:proofErr w:type="spellEnd"/>
            <w:r w:rsidR="00637187" w:rsidRPr="001C11A0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56099B" w:rsidRDefault="0056099B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โครงการโรงไฟฟ้าชีวมวล</w:t>
            </w:r>
          </w:p>
          <w:p w:rsidR="00D15527" w:rsidRPr="00BB735B" w:rsidRDefault="00D15527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6099B" w:rsidRPr="00BB735B" w:rsidRDefault="0056099B" w:rsidP="00812CE3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92" w:type="dxa"/>
          </w:tcPr>
          <w:p w:rsidR="0056099B" w:rsidRPr="000F48C7" w:rsidRDefault="00FA62AD" w:rsidP="0082447A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810" w:type="dxa"/>
          </w:tcPr>
          <w:p w:rsidR="0056099B" w:rsidRPr="000F48C7" w:rsidRDefault="00FA62AD" w:rsidP="00812CE3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</w:p>
        </w:tc>
        <w:tc>
          <w:tcPr>
            <w:tcW w:w="720" w:type="dxa"/>
          </w:tcPr>
          <w:p w:rsidR="0056099B" w:rsidRPr="000F48C7" w:rsidRDefault="00FA62AD" w:rsidP="001E0870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</w:p>
        </w:tc>
        <w:tc>
          <w:tcPr>
            <w:tcW w:w="864" w:type="dxa"/>
          </w:tcPr>
          <w:p w:rsidR="0056099B" w:rsidRPr="000F48C7" w:rsidRDefault="00FA62AD" w:rsidP="0056099B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56099B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</w:p>
        </w:tc>
      </w:tr>
      <w:tr w:rsidR="00847372" w:rsidRPr="00BB735B" w:rsidTr="00FA62AD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847372" w:rsidRPr="001C11A0" w:rsidRDefault="00847372" w:rsidP="00812CE3">
            <w:pPr>
              <w:numPr>
                <w:ilvl w:val="0"/>
                <w:numId w:val="5"/>
              </w:numPr>
              <w:spacing w:line="240" w:lineRule="auto"/>
              <w:ind w:left="720" w:right="-290" w:hanging="18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1C11A0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บริษัท ยูดับบลิวซี (กัมพูชา) จำกัด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:rsidR="00847372" w:rsidRPr="00BB735B" w:rsidRDefault="00847372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ธุรกิจโรงงานไม้สับ</w:t>
            </w:r>
          </w:p>
        </w:tc>
        <w:tc>
          <w:tcPr>
            <w:tcW w:w="810" w:type="dxa"/>
            <w:shd w:val="clear" w:color="auto" w:fill="auto"/>
          </w:tcPr>
          <w:p w:rsidR="00847372" w:rsidRPr="00BB735B" w:rsidRDefault="00847372" w:rsidP="00812CE3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792" w:type="dxa"/>
          </w:tcPr>
          <w:p w:rsidR="00847372" w:rsidRPr="000F48C7" w:rsidRDefault="00847372" w:rsidP="0082447A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F48C7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</w:tcPr>
          <w:p w:rsidR="00847372" w:rsidRPr="000F48C7" w:rsidRDefault="00847372" w:rsidP="00812CE3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F48C7">
              <w:rPr>
                <w:rFonts w:asciiTheme="majorBidi" w:hAnsiTheme="majorBidi" w:cstheme="majorBidi"/>
                <w:sz w:val="20"/>
                <w:szCs w:val="20"/>
              </w:rPr>
              <w:t xml:space="preserve">US$ 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</w:tcPr>
          <w:p w:rsidR="00847372" w:rsidRPr="000F48C7" w:rsidRDefault="00FA62AD" w:rsidP="003B75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3B758D" w:rsidRPr="000F48C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</w:p>
        </w:tc>
        <w:tc>
          <w:tcPr>
            <w:tcW w:w="864" w:type="dxa"/>
          </w:tcPr>
          <w:p w:rsidR="00847372" w:rsidRPr="000F48C7" w:rsidRDefault="00FA62AD" w:rsidP="003B75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847372" w:rsidRPr="000F48C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939A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  <w:tr w:rsidR="00820775" w:rsidRPr="00BB735B" w:rsidTr="00FA62AD">
        <w:trPr>
          <w:trHeight w:val="20"/>
          <w:tblHeader/>
        </w:trPr>
        <w:tc>
          <w:tcPr>
            <w:tcW w:w="2682" w:type="dxa"/>
            <w:shd w:val="clear" w:color="auto" w:fill="auto"/>
          </w:tcPr>
          <w:p w:rsidR="00820775" w:rsidRPr="00BB735B" w:rsidRDefault="00820775" w:rsidP="00820775">
            <w:pPr>
              <w:spacing w:line="240" w:lineRule="auto"/>
              <w:ind w:left="720" w:right="-290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:rsidR="00820775" w:rsidRPr="00BB735B" w:rsidRDefault="00820775" w:rsidP="00812CE3">
            <w:pPr>
              <w:spacing w:line="240" w:lineRule="auto"/>
              <w:ind w:left="67" w:hanging="6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20775" w:rsidRPr="00BB735B" w:rsidRDefault="00820775" w:rsidP="00812CE3">
            <w:pPr>
              <w:tabs>
                <w:tab w:val="left" w:pos="540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:rsidR="00820775" w:rsidRPr="000F48C7" w:rsidRDefault="00820775" w:rsidP="0082447A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:rsidR="00820775" w:rsidRPr="000F48C7" w:rsidRDefault="00820775" w:rsidP="00812CE3">
            <w:pPr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:rsidR="00820775" w:rsidRPr="000F48C7" w:rsidRDefault="00820775" w:rsidP="003B75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</w:tcPr>
          <w:p w:rsidR="00820775" w:rsidRPr="000F48C7" w:rsidRDefault="00820775" w:rsidP="003B758D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</w:tbl>
    <w:p w:rsidR="00E17D34" w:rsidRDefault="00E17D34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D46FAB" w:rsidRPr="00DB67CC" w:rsidRDefault="00FA2611" w:rsidP="00F51A34">
      <w:pPr>
        <w:tabs>
          <w:tab w:val="left" w:pos="3555"/>
        </w:tabs>
        <w:spacing w:after="120" w:line="240" w:lineRule="auto"/>
        <w:ind w:left="1080" w:right="58"/>
        <w:rPr>
          <w:rFonts w:ascii="Angsana New" w:hAnsi="Angsana New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108" w:type="dxa"/>
        <w:tblLook w:val="0000" w:firstRow="0" w:lastRow="0" w:firstColumn="0" w:lastColumn="0" w:noHBand="0" w:noVBand="0"/>
      </w:tblPr>
      <w:tblGrid>
        <w:gridCol w:w="7830"/>
        <w:gridCol w:w="1278"/>
      </w:tblGrid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824FD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:rsidR="003A3EB8" w:rsidRPr="00BB735B" w:rsidRDefault="003A3EB8" w:rsidP="00FA2611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</w:t>
            </w:r>
            <w:r w:rsidR="00DB2116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</w:p>
          <w:p w:rsidR="00DB2116" w:rsidRPr="00BB735B" w:rsidRDefault="00DB2116" w:rsidP="00FA2611">
            <w:pPr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824FDD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DB2116" w:rsidRPr="00BB735B" w:rsidRDefault="00DB2116" w:rsidP="00FA2611">
            <w:pPr>
              <w:pStyle w:val="Header"/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F6114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8" w:type="dxa"/>
            <w:vAlign w:val="bottom"/>
          </w:tcPr>
          <w:p w:rsidR="00DB2116" w:rsidRPr="00BB735B" w:rsidRDefault="00DB2116" w:rsidP="00824FDD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ราคาตามบัญชีต้นงวด </w:t>
            </w:r>
            <w:r w:rsidR="006F3534"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- สุทธิ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8" w:type="dxa"/>
            <w:vAlign w:val="bottom"/>
          </w:tcPr>
          <w:p w:rsidR="00DB2116" w:rsidRPr="00BB735B" w:rsidRDefault="00FA62AD" w:rsidP="003A3E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999</w:t>
            </w:r>
            <w:r w:rsidR="0084737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151</w:t>
            </w:r>
            <w:r w:rsidR="0084737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365</w:t>
            </w:r>
          </w:p>
        </w:tc>
      </w:tr>
      <w:tr w:rsidR="00FA2611" w:rsidRPr="00BB735B" w:rsidTr="00FA62AD">
        <w:tc>
          <w:tcPr>
            <w:tcW w:w="7830" w:type="dxa"/>
            <w:vAlign w:val="bottom"/>
          </w:tcPr>
          <w:p w:rsidR="00FA2611" w:rsidRPr="00BB735B" w:rsidRDefault="00FA2611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278" w:type="dxa"/>
            <w:vAlign w:val="bottom"/>
          </w:tcPr>
          <w:p w:rsidR="00FA2611" w:rsidRPr="00BB735B" w:rsidRDefault="00FA62AD" w:rsidP="003A3E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4737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688</w:t>
            </w:r>
            <w:r w:rsidR="0084737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956</w:t>
            </w:r>
          </w:p>
        </w:tc>
      </w:tr>
      <w:tr w:rsidR="00847372" w:rsidRPr="00BB735B" w:rsidTr="00FA62AD">
        <w:tc>
          <w:tcPr>
            <w:tcW w:w="7830" w:type="dxa"/>
            <w:vAlign w:val="bottom"/>
          </w:tcPr>
          <w:p w:rsidR="00847372" w:rsidRPr="00BB735B" w:rsidRDefault="00847372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847372" w:rsidRPr="00BB735B" w:rsidRDefault="00847372" w:rsidP="00920AA8">
            <w:pPr>
              <w:pStyle w:val="Header"/>
              <w:spacing w:line="240" w:lineRule="auto"/>
              <w:ind w:left="-14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666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531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DB2116" w:rsidRPr="00BB735B" w:rsidTr="00FA62AD">
        <w:tc>
          <w:tcPr>
            <w:tcW w:w="7830" w:type="dxa"/>
            <w:vAlign w:val="bottom"/>
          </w:tcPr>
          <w:p w:rsidR="00DB2116" w:rsidRPr="00BB735B" w:rsidRDefault="00DB2116" w:rsidP="009F6114">
            <w:pPr>
              <w:spacing w:line="240" w:lineRule="auto"/>
              <w:ind w:left="108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</w:t>
            </w:r>
            <w:r w:rsidR="006F3534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สุทธิ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2116" w:rsidRPr="00BB735B" w:rsidRDefault="00FA62AD" w:rsidP="003A3E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rtl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974</w:t>
            </w:r>
            <w:r w:rsidR="0084737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173</w:t>
            </w:r>
            <w:r w:rsidR="0084737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790</w:t>
            </w:r>
          </w:p>
        </w:tc>
      </w:tr>
    </w:tbl>
    <w:p w:rsidR="008A6166" w:rsidRPr="00C739B9" w:rsidRDefault="008A6166" w:rsidP="00C739B9">
      <w:pPr>
        <w:pStyle w:val="a1"/>
        <w:widowControl/>
        <w:spacing w:before="240"/>
        <w:ind w:left="1641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รายการที่เกิดขึ้นระหว่า</w:t>
      </w:r>
      <w:r w:rsidR="00920AA8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งงวดสามเดือนสิ้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นสุดวันที่ </w:t>
      </w:r>
      <w:r w:rsidR="00FA62AD" w:rsidRPr="00FA62AD">
        <w:rPr>
          <w:rFonts w:asciiTheme="majorBidi" w:hAnsiTheme="majorBidi" w:cstheme="majorBidi"/>
          <w:b/>
          <w:bCs/>
          <w:spacing w:val="-4"/>
          <w:sz w:val="32"/>
          <w:szCs w:val="32"/>
        </w:rPr>
        <w:t>31</w:t>
      </w:r>
      <w:r w:rsidRPr="00C739B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มีนาคม </w:t>
      </w:r>
      <w:r w:rsidR="00FA62AD" w:rsidRPr="00FA62AD">
        <w:rPr>
          <w:rFonts w:asciiTheme="majorBidi" w:hAnsiTheme="majorBidi" w:cstheme="majorBidi"/>
          <w:b/>
          <w:bCs/>
          <w:spacing w:val="-4"/>
          <w:sz w:val="32"/>
          <w:szCs w:val="32"/>
        </w:rPr>
        <w:t>2562</w:t>
      </w:r>
    </w:p>
    <w:p w:rsidR="00C739B9" w:rsidRDefault="008A6166" w:rsidP="00C739B9">
      <w:pPr>
        <w:pStyle w:val="a1"/>
        <w:widowControl/>
        <w:spacing w:before="240"/>
        <w:ind w:left="1627" w:right="58" w:hanging="547"/>
        <w:jc w:val="both"/>
        <w:rPr>
          <w:rFonts w:asciiTheme="majorBidi" w:hAnsiTheme="majorBidi" w:cs="Angsana New"/>
          <w:spacing w:val="-4"/>
          <w:sz w:val="32"/>
          <w:szCs w:val="32"/>
        </w:rPr>
      </w:pP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บริษัท ระยอง</w:t>
      </w:r>
      <w:proofErr w:type="spellStart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ไวร์</w:t>
      </w:r>
      <w:proofErr w:type="spellEnd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</w:t>
      </w:r>
      <w:proofErr w:type="spellStart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อินดัสตรีส์</w:t>
      </w:r>
      <w:proofErr w:type="spellEnd"/>
      <w:r w:rsidR="00C739B9"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จำกัด (มหาชน)</w:t>
      </w:r>
      <w:r w:rsidR="00C739B9"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</w:p>
    <w:p w:rsidR="00C739B9" w:rsidRPr="00873C62" w:rsidRDefault="00C739B9" w:rsidP="00F51A34">
      <w:pPr>
        <w:pStyle w:val="a1"/>
        <w:widowControl/>
        <w:tabs>
          <w:tab w:val="decimal" w:pos="1080"/>
          <w:tab w:val="decimal" w:pos="9090"/>
        </w:tabs>
        <w:spacing w:before="120" w:after="120"/>
        <w:ind w:left="1080" w:right="58"/>
        <w:jc w:val="both"/>
        <w:rPr>
          <w:rFonts w:asciiTheme="majorBidi" w:hAnsiTheme="majorBidi" w:cs="Angsana New"/>
          <w:spacing w:val="-4"/>
          <w:sz w:val="32"/>
          <w:szCs w:val="32"/>
        </w:rPr>
      </w:pP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ในเดือนมกราคม 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2562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บริษัทได้ซื้อหุ้นของบริษัท ระยอง</w:t>
      </w:r>
      <w:proofErr w:type="spellStart"/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ไวร์</w:t>
      </w:r>
      <w:proofErr w:type="spellEnd"/>
      <w:r w:rsidRPr="00C739B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proofErr w:type="spellStart"/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อินดัสตรีส์</w:t>
      </w:r>
      <w:proofErr w:type="spellEnd"/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 จำกัด (มหาชน) จำนวน</w:t>
      </w:r>
      <w:r w:rsidRPr="00C739B9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1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>,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021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>,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600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DE3646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หุ้น </w:t>
      </w:r>
      <w:r w:rsidRPr="00C739B9">
        <w:rPr>
          <w:rFonts w:asciiTheme="majorBidi" w:hAnsiTheme="majorBidi" w:cstheme="majorBidi"/>
          <w:sz w:val="32"/>
          <w:szCs w:val="32"/>
          <w:cs/>
        </w:rPr>
        <w:t>เป็น</w:t>
      </w: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 xml:space="preserve">เงิน 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1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>.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69</w:t>
      </w:r>
      <w:r w:rsidRPr="00C739B9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C739B9">
        <w:rPr>
          <w:rFonts w:asciiTheme="majorBidi" w:hAnsiTheme="majorBidi" w:cs="Angsana New"/>
          <w:spacing w:val="-4"/>
          <w:sz w:val="32"/>
          <w:szCs w:val="32"/>
          <w:cs/>
        </w:rPr>
        <w:t>ล้านบาท จากส่วนได้เสียที่ไม่มีอำนาจควบคุม</w:t>
      </w:r>
      <w:r w:rsidR="00873C62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>หลังจากการซื้อหุ้นทำให้สัดส่วนการลงทุนในบริษัท ระยอง</w:t>
      </w:r>
      <w:proofErr w:type="spellStart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>ไวร์</w:t>
      </w:r>
      <w:proofErr w:type="spellEnd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proofErr w:type="spellStart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>อินดัสตรีส์</w:t>
      </w:r>
      <w:proofErr w:type="spellEnd"/>
      <w:r w:rsidR="00873C6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จำกัด (มหาชน) เพิ่มขึ้นเป็นร้อยละ 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70</w:t>
      </w:r>
      <w:r w:rsidR="00873C62">
        <w:rPr>
          <w:rFonts w:asciiTheme="majorBidi" w:hAnsiTheme="majorBidi" w:cs="Angsana New"/>
          <w:spacing w:val="-4"/>
          <w:sz w:val="32"/>
          <w:szCs w:val="32"/>
        </w:rPr>
        <w:t>.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00</w:t>
      </w:r>
    </w:p>
    <w:p w:rsidR="00C739B9" w:rsidRPr="00C739B9" w:rsidRDefault="00C739B9" w:rsidP="00C739B9">
      <w:pPr>
        <w:pStyle w:val="a1"/>
        <w:widowControl/>
        <w:spacing w:before="240"/>
        <w:ind w:left="1627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39B9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บริษัท เอื้อวิทยา จำกัด (มหาชน)</w:t>
      </w:r>
    </w:p>
    <w:p w:rsidR="008A6166" w:rsidRPr="00F51A34" w:rsidRDefault="008A6166" w:rsidP="00F51A34">
      <w:pPr>
        <w:pStyle w:val="a1"/>
        <w:widowControl/>
        <w:tabs>
          <w:tab w:val="decimal" w:pos="1080"/>
          <w:tab w:val="decimal" w:pos="9090"/>
        </w:tabs>
        <w:spacing w:before="120" w:after="120"/>
        <w:ind w:left="1080" w:right="58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>ในเดือนมกราค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มถึงกุมภาพันธ์ 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2562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 บริษัทได้จำหน่าย</w:t>
      </w: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>หุ้นของบริษัท เอ</w:t>
      </w:r>
      <w:r w:rsidR="00920AA8"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ื้อวิทยา จำกัด (มหาชน) จำนวน 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282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,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164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,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600</w:t>
      </w: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 หุ้น และได้รับเงินจากการจำหน่ายเงินลงทุน</w:t>
      </w:r>
      <w:r w:rsidR="00AC206E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จำนวน 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26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.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67</w:t>
      </w:r>
      <w:r w:rsidRPr="00F51A34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บริษัทรับรู้ขาดทุนจากก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  <w:cs/>
        </w:rPr>
        <w:t>ารขายเงินลงทุนดังกล่าวจำนว</w:t>
      </w:r>
      <w:r w:rsidR="00AC206E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น 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8</w:t>
      </w:r>
      <w:r w:rsidR="00AC206E" w:rsidRPr="00F51A34">
        <w:rPr>
          <w:rFonts w:asciiTheme="majorBidi" w:hAnsiTheme="majorBidi" w:cs="Angsana New"/>
          <w:spacing w:val="-4"/>
          <w:sz w:val="32"/>
          <w:szCs w:val="32"/>
        </w:rPr>
        <w:t>.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89</w:t>
      </w:r>
      <w:r w:rsidR="00F51A34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DE3646" w:rsidRPr="00F51A34">
        <w:rPr>
          <w:rFonts w:asciiTheme="majorBidi" w:hAnsiTheme="majorBidi" w:cs="Angsana New"/>
          <w:spacing w:val="-4"/>
          <w:sz w:val="32"/>
          <w:szCs w:val="32"/>
          <w:cs/>
        </w:rPr>
        <w:t>ล้านบาทในงบ</w:t>
      </w:r>
      <w:r w:rsidR="00BD55E6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>กำไรขาดทุนและกำไรขาดทุนเบ็ดเสร็จอื่น</w:t>
      </w:r>
      <w:r w:rsidR="000F34E3" w:rsidRPr="00F51A34">
        <w:rPr>
          <w:rFonts w:asciiTheme="majorBidi" w:hAnsiTheme="majorBidi" w:cs="Angsana New"/>
          <w:spacing w:val="-4"/>
          <w:sz w:val="32"/>
          <w:szCs w:val="32"/>
          <w:cs/>
        </w:rPr>
        <w:t>เฉพาะกิจการ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873C62" w:rsidRPr="00F51A34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หลังจากการจำหน่ายหุ้นทำให้สัดส่วนการลงทุนในบริษัท เอื้อวิทยา จำกัด (มหาชน) ลดลงเป็นร้อยละ 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37</w:t>
      </w:r>
      <w:r w:rsidR="00873C62" w:rsidRPr="00F51A34">
        <w:rPr>
          <w:rFonts w:asciiTheme="majorBidi" w:hAnsiTheme="majorBidi" w:cs="Angsana New"/>
          <w:spacing w:val="-4"/>
          <w:sz w:val="32"/>
          <w:szCs w:val="32"/>
        </w:rPr>
        <w:t>.</w:t>
      </w:r>
      <w:r w:rsidR="00FA62AD" w:rsidRPr="00FA62AD">
        <w:rPr>
          <w:rFonts w:asciiTheme="majorBidi" w:hAnsiTheme="majorBidi" w:cs="Angsana New"/>
          <w:spacing w:val="-4"/>
          <w:sz w:val="32"/>
          <w:szCs w:val="32"/>
        </w:rPr>
        <w:t>61</w:t>
      </w:r>
    </w:p>
    <w:p w:rsidR="00A94B0D" w:rsidRPr="00BB735B" w:rsidRDefault="00FA62AD" w:rsidP="009F6114">
      <w:pPr>
        <w:pStyle w:val="a1"/>
        <w:widowControl/>
        <w:spacing w:before="240"/>
        <w:ind w:left="1094" w:right="58" w:hanging="547"/>
        <w:jc w:val="both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A62AD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ab/>
        <w:t>เงินลงทุนในบริษัทร่วม</w:t>
      </w:r>
    </w:p>
    <w:p w:rsidR="001E0870" w:rsidRPr="00BB735B" w:rsidRDefault="00A94B0D" w:rsidP="00FA2611">
      <w:pPr>
        <w:spacing w:after="120" w:line="240" w:lineRule="auto"/>
        <w:ind w:left="994" w:right="58" w:firstLine="86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รายละเอียดเกี่ยวกับเงินลงทุนในบริษัทร่วมมีดังต่อไปนี้</w:t>
      </w:r>
    </w:p>
    <w:tbl>
      <w:tblPr>
        <w:tblW w:w="882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82"/>
        <w:gridCol w:w="1620"/>
        <w:gridCol w:w="720"/>
        <w:gridCol w:w="810"/>
        <w:gridCol w:w="900"/>
        <w:gridCol w:w="900"/>
        <w:gridCol w:w="630"/>
        <w:gridCol w:w="559"/>
      </w:tblGrid>
      <w:tr w:rsidR="0082385D" w:rsidRPr="00BB735B" w:rsidTr="000901FD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ทุนที่ออกและชำระแล้ว</w:t>
            </w:r>
          </w:p>
        </w:tc>
        <w:tc>
          <w:tcPr>
            <w:tcW w:w="1189" w:type="dxa"/>
            <w:gridSpan w:val="2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สัดส่วนการลงทุน</w:t>
            </w:r>
          </w:p>
        </w:tc>
      </w:tr>
      <w:tr w:rsidR="0082385D" w:rsidRPr="00BB735B" w:rsidTr="000901FD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FA62A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BB735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82385D"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900" w:type="dxa"/>
            <w:vAlign w:val="bottom"/>
          </w:tcPr>
          <w:p w:rsidR="0082385D" w:rsidRPr="00BB735B" w:rsidRDefault="00FA62A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30" w:type="dxa"/>
            <w:vAlign w:val="bottom"/>
          </w:tcPr>
          <w:p w:rsidR="0082385D" w:rsidRPr="00BB735B" w:rsidRDefault="00FA62A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BB735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82385D"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559" w:type="dxa"/>
            <w:vAlign w:val="bottom"/>
          </w:tcPr>
          <w:p w:rsidR="0082385D" w:rsidRPr="00BB735B" w:rsidRDefault="00FA62A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2385D"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82385D" w:rsidRPr="00BB735B" w:rsidTr="000901FD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FA62A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00" w:type="dxa"/>
            <w:vAlign w:val="bottom"/>
          </w:tcPr>
          <w:p w:rsidR="0082385D" w:rsidRPr="00BB735B" w:rsidRDefault="00FA62A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630" w:type="dxa"/>
            <w:vAlign w:val="bottom"/>
          </w:tcPr>
          <w:p w:rsidR="0082385D" w:rsidRPr="00BB735B" w:rsidRDefault="00FA62A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559" w:type="dxa"/>
            <w:vAlign w:val="bottom"/>
          </w:tcPr>
          <w:p w:rsidR="0082385D" w:rsidRPr="00BB735B" w:rsidRDefault="00FA62A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82385D" w:rsidRPr="00BB735B" w:rsidTr="000901FD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522" w:right="-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63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559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32" w:right="-101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82385D" w:rsidRPr="00BB735B" w:rsidTr="000901FD">
        <w:trPr>
          <w:trHeight w:val="20"/>
          <w:tblHeader/>
        </w:trPr>
        <w:tc>
          <w:tcPr>
            <w:tcW w:w="2682" w:type="dxa"/>
            <w:vAlign w:val="bottom"/>
          </w:tcPr>
          <w:p w:rsidR="0082385D" w:rsidRPr="00BB735B" w:rsidRDefault="0082385D" w:rsidP="00BA36E5">
            <w:pPr>
              <w:spacing w:line="240" w:lineRule="exact"/>
              <w:ind w:left="-18" w:right="-20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vAlign w:val="bottom"/>
          </w:tcPr>
          <w:p w:rsidR="0082385D" w:rsidRPr="00BB735B" w:rsidRDefault="0082385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47372" w:rsidRPr="00BB735B" w:rsidTr="000901FD">
        <w:trPr>
          <w:trHeight w:val="20"/>
        </w:trPr>
        <w:tc>
          <w:tcPr>
            <w:tcW w:w="2682" w:type="dxa"/>
            <w:vAlign w:val="bottom"/>
          </w:tcPr>
          <w:p w:rsidR="00847372" w:rsidRPr="00031FC7" w:rsidRDefault="00847372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031FC7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บริษัท</w:t>
            </w:r>
            <w:r w:rsidRPr="00031FC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ไดเมท สยาม</w:t>
            </w:r>
            <w:r w:rsidRPr="00031FC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  <w:t xml:space="preserve"> </w:t>
            </w:r>
            <w:r w:rsidRPr="00031FC7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 (มหาชน)</w:t>
            </w:r>
          </w:p>
        </w:tc>
        <w:tc>
          <w:tcPr>
            <w:tcW w:w="1620" w:type="dxa"/>
            <w:vAlign w:val="bottom"/>
          </w:tcPr>
          <w:p w:rsidR="00847372" w:rsidRPr="00BB735B" w:rsidRDefault="00847372" w:rsidP="00BA36E5">
            <w:pPr>
              <w:spacing w:line="240" w:lineRule="exact"/>
              <w:ind w:left="-110" w:right="-28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ธุรกิจผลิตและจำหน่ายสีทาภายนอก</w:t>
            </w:r>
          </w:p>
        </w:tc>
        <w:tc>
          <w:tcPr>
            <w:tcW w:w="720" w:type="dxa"/>
            <w:vAlign w:val="bottom"/>
          </w:tcPr>
          <w:p w:rsidR="00847372" w:rsidRPr="00BB735B" w:rsidRDefault="00847372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:rsidR="00847372" w:rsidRPr="00BB735B" w:rsidRDefault="00847372" w:rsidP="00BA36E5">
            <w:pPr>
              <w:spacing w:line="240" w:lineRule="exact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847372" w:rsidRPr="000F48C7" w:rsidRDefault="00FA62AD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268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</w:t>
            </w:r>
          </w:p>
        </w:tc>
        <w:tc>
          <w:tcPr>
            <w:tcW w:w="900" w:type="dxa"/>
            <w:vAlign w:val="bottom"/>
          </w:tcPr>
          <w:p w:rsidR="00847372" w:rsidRPr="000F48C7" w:rsidRDefault="00FA62AD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268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</w:t>
            </w:r>
          </w:p>
        </w:tc>
        <w:tc>
          <w:tcPr>
            <w:tcW w:w="630" w:type="dxa"/>
            <w:vAlign w:val="bottom"/>
          </w:tcPr>
          <w:p w:rsidR="00847372" w:rsidRPr="000F48C7" w:rsidRDefault="00FA62A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</w:t>
            </w:r>
          </w:p>
        </w:tc>
        <w:tc>
          <w:tcPr>
            <w:tcW w:w="559" w:type="dxa"/>
            <w:vAlign w:val="bottom"/>
          </w:tcPr>
          <w:p w:rsidR="00847372" w:rsidRPr="000F48C7" w:rsidRDefault="00FA62A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</w:t>
            </w:r>
          </w:p>
        </w:tc>
      </w:tr>
      <w:tr w:rsidR="00847372" w:rsidRPr="00BB735B" w:rsidTr="000901FD">
        <w:trPr>
          <w:trHeight w:val="20"/>
        </w:trPr>
        <w:tc>
          <w:tcPr>
            <w:tcW w:w="2682" w:type="dxa"/>
            <w:vAlign w:val="bottom"/>
          </w:tcPr>
          <w:p w:rsidR="000901FD" w:rsidRDefault="00847372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บริษัท สระบุรี เอ็น </w:t>
            </w:r>
            <w:proofErr w:type="spellStart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เนอร์</w:t>
            </w:r>
            <w:proofErr w:type="spellEnd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จี </w:t>
            </w:r>
            <w:proofErr w:type="spellStart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ซิสเท็มส์</w:t>
            </w:r>
            <w:proofErr w:type="spellEnd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lang w:val="en-US"/>
              </w:rPr>
              <w:t>2</w:t>
            </w: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</w:p>
          <w:p w:rsidR="00847372" w:rsidRPr="00BB735B" w:rsidRDefault="00847372" w:rsidP="00BA36E5">
            <w:pPr>
              <w:tabs>
                <w:tab w:val="left" w:pos="162"/>
              </w:tabs>
              <w:spacing w:line="240" w:lineRule="exact"/>
              <w:ind w:left="860" w:right="-20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:rsidR="00847372" w:rsidRDefault="00847372" w:rsidP="00BA36E5">
            <w:pPr>
              <w:spacing w:line="240" w:lineRule="exact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  <w:p w:rsidR="000901FD" w:rsidRPr="00BB735B" w:rsidRDefault="000901FD" w:rsidP="00BA36E5">
            <w:pPr>
              <w:spacing w:line="240" w:lineRule="exact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847372" w:rsidRDefault="00847372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  <w:p w:rsidR="000901FD" w:rsidRPr="00BB735B" w:rsidRDefault="000901FD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:rsidR="00847372" w:rsidRPr="00BB735B" w:rsidRDefault="00847372" w:rsidP="00BA36E5">
            <w:pPr>
              <w:spacing w:line="240" w:lineRule="exact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847372" w:rsidRDefault="00FA62A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  <w:p w:rsidR="000901FD" w:rsidRPr="000F48C7" w:rsidRDefault="000901F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847372" w:rsidRDefault="00FA62A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</w:t>
            </w:r>
          </w:p>
          <w:p w:rsidR="000901FD" w:rsidRPr="000F48C7" w:rsidRDefault="000901F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47372" w:rsidRDefault="00FA62A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0901FD" w:rsidRPr="000F48C7" w:rsidRDefault="000901F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vAlign w:val="bottom"/>
          </w:tcPr>
          <w:p w:rsidR="00847372" w:rsidRDefault="00FA62A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0901FD" w:rsidRPr="000F48C7" w:rsidRDefault="000901F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</w:tr>
      <w:tr w:rsidR="00847372" w:rsidRPr="00BB735B" w:rsidTr="000901FD">
        <w:trPr>
          <w:trHeight w:val="20"/>
        </w:trPr>
        <w:tc>
          <w:tcPr>
            <w:tcW w:w="2682" w:type="dxa"/>
            <w:vAlign w:val="bottom"/>
          </w:tcPr>
          <w:p w:rsidR="00847372" w:rsidRPr="00BB735B" w:rsidRDefault="00847372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พาโนว่า จำกัด</w:t>
            </w:r>
          </w:p>
        </w:tc>
        <w:tc>
          <w:tcPr>
            <w:tcW w:w="1620" w:type="dxa"/>
            <w:vAlign w:val="bottom"/>
          </w:tcPr>
          <w:p w:rsidR="00847372" w:rsidRPr="00BB735B" w:rsidRDefault="00847372" w:rsidP="00BA36E5">
            <w:pPr>
              <w:spacing w:line="240" w:lineRule="exact"/>
              <w:ind w:left="-110" w:right="63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โรงไฟฟ้าพลังงานขยะ</w:t>
            </w:r>
          </w:p>
        </w:tc>
        <w:tc>
          <w:tcPr>
            <w:tcW w:w="720" w:type="dxa"/>
            <w:vAlign w:val="bottom"/>
          </w:tcPr>
          <w:p w:rsidR="00847372" w:rsidRPr="00BB735B" w:rsidRDefault="00847372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:rsidR="00847372" w:rsidRPr="00BB735B" w:rsidRDefault="00847372" w:rsidP="00BA36E5">
            <w:pPr>
              <w:spacing w:line="240" w:lineRule="exact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ล้านบาท</w:t>
            </w:r>
          </w:p>
        </w:tc>
        <w:tc>
          <w:tcPr>
            <w:tcW w:w="900" w:type="dxa"/>
            <w:vAlign w:val="bottom"/>
          </w:tcPr>
          <w:p w:rsidR="00847372" w:rsidRPr="000F48C7" w:rsidRDefault="00FA62AD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</w:p>
        </w:tc>
        <w:tc>
          <w:tcPr>
            <w:tcW w:w="900" w:type="dxa"/>
            <w:vAlign w:val="bottom"/>
          </w:tcPr>
          <w:p w:rsidR="00847372" w:rsidRPr="000F48C7" w:rsidRDefault="00FA62AD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</w:p>
        </w:tc>
        <w:tc>
          <w:tcPr>
            <w:tcW w:w="630" w:type="dxa"/>
            <w:vAlign w:val="bottom"/>
          </w:tcPr>
          <w:p w:rsidR="00847372" w:rsidRPr="000F48C7" w:rsidRDefault="00FA62AD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  <w:tc>
          <w:tcPr>
            <w:tcW w:w="559" w:type="dxa"/>
            <w:vAlign w:val="bottom"/>
          </w:tcPr>
          <w:p w:rsidR="00847372" w:rsidRPr="000F48C7" w:rsidRDefault="00FA62AD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</w:tc>
      </w:tr>
      <w:tr w:rsidR="00847372" w:rsidRPr="00BB735B" w:rsidTr="000901FD">
        <w:trPr>
          <w:trHeight w:val="20"/>
        </w:trPr>
        <w:tc>
          <w:tcPr>
            <w:tcW w:w="2682" w:type="dxa"/>
            <w:vAlign w:val="bottom"/>
          </w:tcPr>
          <w:p w:rsidR="00031FC7" w:rsidRDefault="00847372" w:rsidP="00BA36E5">
            <w:pPr>
              <w:pStyle w:val="ListParagraph"/>
              <w:numPr>
                <w:ilvl w:val="0"/>
                <w:numId w:val="23"/>
              </w:numPr>
              <w:spacing w:line="240" w:lineRule="exact"/>
              <w:ind w:left="770" w:right="-90" w:hanging="23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บริษัท อินเตอร์โกลบ อิน</w:t>
            </w:r>
            <w:proofErr w:type="spellStart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เวสเมนต์</w:t>
            </w:r>
            <w:proofErr w:type="spellEnd"/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 xml:space="preserve"> </w:t>
            </w:r>
          </w:p>
          <w:p w:rsidR="00847372" w:rsidRPr="00BB735B" w:rsidRDefault="00847372" w:rsidP="00BA36E5">
            <w:pPr>
              <w:pStyle w:val="ListParagraph"/>
              <w:spacing w:line="240" w:lineRule="exact"/>
              <w:ind w:left="860" w:right="-90"/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shd w:val="clear" w:color="auto" w:fill="FFFFFF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:rsidR="00C55409" w:rsidRDefault="00847372" w:rsidP="00BA36E5">
            <w:pPr>
              <w:spacing w:line="240" w:lineRule="exact"/>
              <w:ind w:left="-110" w:right="-194" w:firstLine="2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>ธุรกิจขายและให้เช่าอสังหาริมทรัพย์</w:t>
            </w:r>
          </w:p>
          <w:p w:rsidR="00F51A34" w:rsidRPr="00BB735B" w:rsidRDefault="00F51A34" w:rsidP="00BA36E5">
            <w:pPr>
              <w:spacing w:line="240" w:lineRule="exact"/>
              <w:ind w:left="-110" w:right="-194" w:firstLine="2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:rsidR="00C55409" w:rsidRDefault="00847372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</w:rPr>
              <w:t>กัมพูชา</w:t>
            </w:r>
          </w:p>
          <w:p w:rsidR="00F51A34" w:rsidRPr="00BB735B" w:rsidRDefault="00F51A34" w:rsidP="00BA36E5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:rsidR="00C55409" w:rsidRPr="00BB735B" w:rsidRDefault="00847372" w:rsidP="00BA36E5">
            <w:pPr>
              <w:spacing w:line="240" w:lineRule="exact"/>
              <w:ind w:left="-106" w:right="-2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B735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ดอลลาร์สหรัฐ</w:t>
            </w:r>
          </w:p>
        </w:tc>
        <w:tc>
          <w:tcPr>
            <w:tcW w:w="900" w:type="dxa"/>
            <w:vAlign w:val="bottom"/>
          </w:tcPr>
          <w:p w:rsidR="00C55409" w:rsidRDefault="00847372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0F48C7">
              <w:rPr>
                <w:rFonts w:asciiTheme="majorBidi" w:hAnsiTheme="majorBidi" w:cstheme="majorBidi"/>
                <w:sz w:val="18"/>
                <w:szCs w:val="18"/>
              </w:rPr>
              <w:t xml:space="preserve">US$ </w:t>
            </w:r>
            <w:r w:rsidR="00FA62AD"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  <w:p w:rsidR="00F51A34" w:rsidRPr="00C55409" w:rsidRDefault="00F51A34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847372" w:rsidRDefault="00847372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0F48C7">
              <w:rPr>
                <w:rFonts w:asciiTheme="majorBidi" w:hAnsiTheme="majorBidi" w:cstheme="majorBidi"/>
                <w:sz w:val="18"/>
                <w:szCs w:val="18"/>
              </w:rPr>
              <w:t xml:space="preserve">US$ </w:t>
            </w:r>
            <w:r w:rsidR="00FA62AD"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0F48C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  <w:p w:rsidR="00F51A34" w:rsidRPr="000F48C7" w:rsidRDefault="00F51A34" w:rsidP="00BA36E5">
            <w:pPr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vAlign w:val="bottom"/>
          </w:tcPr>
          <w:p w:rsidR="00847372" w:rsidRDefault="00FA62A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F51A34" w:rsidRPr="000F48C7" w:rsidRDefault="00F51A34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9" w:type="dxa"/>
            <w:vAlign w:val="bottom"/>
          </w:tcPr>
          <w:p w:rsidR="00847372" w:rsidRDefault="00FA62AD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</w:t>
            </w:r>
            <w:r w:rsidR="00847372" w:rsidRPr="000F48C7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FA62AD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</w:t>
            </w:r>
          </w:p>
          <w:p w:rsidR="00F51A34" w:rsidRPr="000F48C7" w:rsidRDefault="00F51A34" w:rsidP="00BA36E5">
            <w:pPr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:rsidR="00BA36E5" w:rsidRPr="00BA36E5" w:rsidRDefault="00BA36E5">
      <w:pPr>
        <w:spacing w:line="240" w:lineRule="auto"/>
        <w:rPr>
          <w:rFonts w:asciiTheme="majorBidi" w:hAnsiTheme="majorBidi" w:cstheme="majorBidi"/>
          <w:sz w:val="2"/>
          <w:szCs w:val="2"/>
          <w:cs/>
          <w:lang w:val="en-US"/>
        </w:rPr>
      </w:pPr>
      <w:r w:rsidRPr="00BA36E5">
        <w:rPr>
          <w:rFonts w:asciiTheme="majorBidi" w:hAnsiTheme="majorBidi" w:cstheme="majorBidi"/>
          <w:sz w:val="2"/>
          <w:szCs w:val="2"/>
          <w:cs/>
        </w:rPr>
        <w:br w:type="page"/>
      </w:r>
    </w:p>
    <w:p w:rsidR="00A94B0D" w:rsidRPr="00BB735B" w:rsidRDefault="00A94B0D" w:rsidP="00FA62AD">
      <w:pPr>
        <w:pStyle w:val="a1"/>
        <w:widowControl/>
        <w:tabs>
          <w:tab w:val="decimal" w:pos="1080"/>
          <w:tab w:val="decimal" w:pos="9090"/>
        </w:tabs>
        <w:spacing w:after="120"/>
        <w:ind w:left="1080" w:right="58"/>
        <w:jc w:val="both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241" w:type="dxa"/>
        <w:tblInd w:w="108" w:type="dxa"/>
        <w:tblLook w:val="0000" w:firstRow="0" w:lastRow="0" w:firstColumn="0" w:lastColumn="0" w:noHBand="0" w:noVBand="0"/>
      </w:tblPr>
      <w:tblGrid>
        <w:gridCol w:w="7740"/>
        <w:gridCol w:w="1501"/>
      </w:tblGrid>
      <w:tr w:rsidR="00A94B0D" w:rsidRPr="00BB735B" w:rsidTr="008D6875">
        <w:tc>
          <w:tcPr>
            <w:tcW w:w="7740" w:type="dxa"/>
            <w:vAlign w:val="bottom"/>
          </w:tcPr>
          <w:p w:rsidR="00A94B0D" w:rsidRPr="00BB735B" w:rsidRDefault="00A94B0D" w:rsidP="00BA36E5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A94B0D" w:rsidRPr="00BB735B" w:rsidRDefault="009439AD" w:rsidP="00BA36E5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="00A94B0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A94B0D" w:rsidRPr="00BB735B" w:rsidTr="008D6875">
        <w:tc>
          <w:tcPr>
            <w:tcW w:w="774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A94B0D" w:rsidRPr="00BB735B" w:rsidRDefault="00A94B0D" w:rsidP="00BA36E5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A94B0D" w:rsidRPr="00BB735B" w:rsidTr="008D6875">
        <w:tc>
          <w:tcPr>
            <w:tcW w:w="774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439A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1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4B0D" w:rsidRPr="00BB735B" w:rsidTr="00EF3794">
        <w:tc>
          <w:tcPr>
            <w:tcW w:w="774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501" w:type="dxa"/>
            <w:vAlign w:val="center"/>
          </w:tcPr>
          <w:p w:rsidR="00A94B0D" w:rsidRPr="00BB735B" w:rsidRDefault="00FA62AD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="0084737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84737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</w:tr>
      <w:tr w:rsidR="00A94B0D" w:rsidRPr="00BB735B" w:rsidTr="00EF3794">
        <w:tc>
          <w:tcPr>
            <w:tcW w:w="7740" w:type="dxa"/>
            <w:vAlign w:val="bottom"/>
          </w:tcPr>
          <w:p w:rsidR="00A94B0D" w:rsidRPr="00BB735B" w:rsidRDefault="00304034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จำหน่ายเงินลงทุนในบริษัทร่วม</w:t>
            </w:r>
          </w:p>
        </w:tc>
        <w:tc>
          <w:tcPr>
            <w:tcW w:w="1501" w:type="dxa"/>
            <w:vAlign w:val="center"/>
          </w:tcPr>
          <w:p w:rsidR="00A94B0D" w:rsidRPr="00BB735B" w:rsidRDefault="00304034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04034" w:rsidRPr="00BB735B" w:rsidTr="00EF3794">
        <w:tc>
          <w:tcPr>
            <w:tcW w:w="7740" w:type="dxa"/>
            <w:vAlign w:val="bottom"/>
          </w:tcPr>
          <w:p w:rsidR="00304034" w:rsidRPr="00304034" w:rsidRDefault="00304034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ขาดทุนจากการจำหน่ายเงินลงทุน</w:t>
            </w:r>
          </w:p>
        </w:tc>
        <w:tc>
          <w:tcPr>
            <w:tcW w:w="1501" w:type="dxa"/>
            <w:vAlign w:val="center"/>
          </w:tcPr>
          <w:p w:rsidR="00304034" w:rsidRDefault="00304034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94B0D" w:rsidRPr="00BB735B" w:rsidTr="00EF3794">
        <w:tc>
          <w:tcPr>
            <w:tcW w:w="7740" w:type="dxa"/>
            <w:vAlign w:val="bottom"/>
          </w:tcPr>
          <w:p w:rsidR="00A94B0D" w:rsidRPr="00BB735B" w:rsidRDefault="0050099F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</w:t>
            </w:r>
            <w:r w:rsidR="00D609F6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:rsidR="00A94B0D" w:rsidRPr="00BB735B" w:rsidRDefault="00304034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94B0D" w:rsidRPr="00BB735B" w:rsidTr="00EF3794">
        <w:tc>
          <w:tcPr>
            <w:tcW w:w="774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971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ราคาตามบัญชีปลายงวด 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  <w:r w:rsidR="004325D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94B0D" w:rsidRPr="00BB735B" w:rsidRDefault="00FA62AD" w:rsidP="00BA36E5">
            <w:pPr>
              <w:tabs>
                <w:tab w:val="decimal" w:pos="12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3040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  <w:r w:rsidR="003040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</w:tr>
    </w:tbl>
    <w:p w:rsidR="00C739B9" w:rsidRPr="00C739B9" w:rsidRDefault="00C739B9" w:rsidP="00BA36E5">
      <w:pPr>
        <w:pStyle w:val="a1"/>
        <w:widowControl/>
        <w:spacing w:before="240"/>
        <w:ind w:left="1641" w:right="58" w:hanging="547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รายกา</w:t>
      </w:r>
      <w:r w:rsidR="00AC206E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รที่เกิดขึ้นระหว่างงวดสามเดือนสิ้น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สุดวันที่ </w:t>
      </w:r>
      <w:r w:rsidR="00FA62AD" w:rsidRPr="00FA62AD">
        <w:rPr>
          <w:rFonts w:asciiTheme="majorBidi" w:hAnsiTheme="majorBidi" w:cstheme="majorBidi"/>
          <w:b/>
          <w:bCs/>
          <w:spacing w:val="-4"/>
          <w:sz w:val="32"/>
          <w:szCs w:val="32"/>
        </w:rPr>
        <w:t>31</w:t>
      </w:r>
      <w:r w:rsidRPr="00C739B9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Pr="00C739B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มีนาคม </w:t>
      </w:r>
      <w:r w:rsidR="00FA62AD" w:rsidRPr="00FA62AD">
        <w:rPr>
          <w:rFonts w:asciiTheme="majorBidi" w:hAnsiTheme="majorBidi" w:cstheme="majorBidi"/>
          <w:b/>
          <w:bCs/>
          <w:spacing w:val="-4"/>
          <w:sz w:val="32"/>
          <w:szCs w:val="32"/>
        </w:rPr>
        <w:t>2562</w:t>
      </w:r>
    </w:p>
    <w:p w:rsidR="00E17D34" w:rsidRPr="00E17D34" w:rsidRDefault="00E17D34" w:rsidP="00BA36E5">
      <w:pPr>
        <w:pStyle w:val="a1"/>
        <w:spacing w:before="120"/>
        <w:ind w:left="1080" w:right="58"/>
        <w:jc w:val="both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17D34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บริษัท ไดเมท (สยาม) จำกัด (มหาชน)</w:t>
      </w:r>
    </w:p>
    <w:p w:rsidR="00E17D34" w:rsidRPr="00801C8E" w:rsidRDefault="00E17D34" w:rsidP="00BA36E5">
      <w:pPr>
        <w:spacing w:before="120" w:after="120" w:line="240" w:lineRule="auto"/>
        <w:ind w:left="1080" w:right="5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ในระหว่างเดือนมกราคม </w:t>
      </w:r>
      <w:r w:rsidR="00FA62AD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บริษัท</w:t>
      </w:r>
      <w:r w:rsidR="00AC206E" w:rsidRPr="00801C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เอื้อวิทยา จำกัด</w:t>
      </w:r>
      <w:r w:rsidR="00AC206E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(</w:t>
      </w:r>
      <w:r w:rsidR="00AC206E" w:rsidRPr="00801C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มหาชน</w:t>
      </w:r>
      <w:r w:rsidR="00AC206E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ได้จำหน่ายใบสำคัญแสดงสิทธิในการซื้อหุ้นของบริษัท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ไดเมท (สยาม) จำกัด (มหาชน) จำนวน </w:t>
      </w:r>
      <w:r w:rsidR="00FA62AD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10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FA62AD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660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,</w:t>
      </w:r>
      <w:r w:rsidR="00FA62AD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600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สิทธิ เป็นจำ</w:t>
      </w:r>
      <w:r w:rsid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นวนเงิน</w:t>
      </w:r>
      <w:r w:rsidR="00FA62AD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FA62AD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95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โดยบริษัท</w:t>
      </w:r>
      <w:r w:rsidR="00801C8E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801C8E" w:rsidRPr="00801C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เอื้อวิทยา จำกัด (มหาชน)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รับรู้ขาดทุนจากการจำหน่ายเงินลงทุนในบริษัทร่วมเป็นจำนวนเงิน </w:t>
      </w:r>
      <w:r w:rsidR="00FA62AD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="00FA62AD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76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ล้านบาทในงบกำไรขาดทุนและกำไรขาดทุนเบ็ดเสร็จอื่นสำหรับงวดสามเดือนสิ้นสุดวันที่ </w:t>
      </w:r>
      <w:r w:rsidR="00FA62AD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มีนาคม </w:t>
      </w:r>
      <w:r w:rsidR="00FA62AD" w:rsidRPr="00801C8E">
        <w:rPr>
          <w:rFonts w:asciiTheme="majorBidi" w:hAnsiTheme="majorBidi" w:cstheme="majorBidi"/>
          <w:spacing w:val="-2"/>
          <w:sz w:val="32"/>
          <w:szCs w:val="32"/>
          <w:lang w:val="en-US"/>
        </w:rPr>
        <w:t>2562</w:t>
      </w:r>
    </w:p>
    <w:p w:rsidR="00A94B0D" w:rsidRPr="00BB735B" w:rsidRDefault="00FA62AD" w:rsidP="00BA36E5">
      <w:pPr>
        <w:pStyle w:val="a1"/>
        <w:widowControl/>
        <w:spacing w:before="240"/>
        <w:ind w:left="1094" w:right="58" w:hanging="547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FA62AD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FA62A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50099F"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ในกิจการร่วมค้า</w:t>
      </w:r>
    </w:p>
    <w:p w:rsidR="00A94B0D" w:rsidRPr="00BB735B" w:rsidRDefault="00A94B0D" w:rsidP="00BA36E5">
      <w:pPr>
        <w:spacing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รายละเอียดเกี่ยวกับ</w:t>
      </w:r>
      <w:r w:rsidR="0050099F" w:rsidRPr="00BB735B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BB735B">
        <w:rPr>
          <w:rFonts w:asciiTheme="majorBidi" w:hAnsiTheme="majorBidi" w:cstheme="majorBidi"/>
          <w:sz w:val="32"/>
          <w:szCs w:val="32"/>
          <w:cs/>
        </w:rPr>
        <w:t>ในกิจการร่วมค้ามีดังต่อไปนี้</w:t>
      </w:r>
    </w:p>
    <w:tbl>
      <w:tblPr>
        <w:tblW w:w="88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1260"/>
        <w:gridCol w:w="1002"/>
        <w:gridCol w:w="1032"/>
        <w:gridCol w:w="1032"/>
        <w:gridCol w:w="1032"/>
        <w:gridCol w:w="1032"/>
      </w:tblGrid>
      <w:tr w:rsidR="00A94B0D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64" w:type="dxa"/>
            <w:gridSpan w:val="2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2064" w:type="dxa"/>
            <w:gridSpan w:val="2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สัดส่วนการลงทุน</w:t>
            </w:r>
          </w:p>
        </w:tc>
      </w:tr>
      <w:tr w:rsidR="004C2FB6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4C2FB6" w:rsidRPr="00BB735B" w:rsidRDefault="004C2FB6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2" w:type="dxa"/>
            <w:vAlign w:val="bottom"/>
          </w:tcPr>
          <w:p w:rsidR="004C2FB6" w:rsidRPr="00BB735B" w:rsidRDefault="00FA62A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1032" w:type="dxa"/>
            <w:vAlign w:val="bottom"/>
          </w:tcPr>
          <w:p w:rsidR="004C2FB6" w:rsidRPr="00BB735B" w:rsidRDefault="00FA62A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2" w:type="dxa"/>
            <w:vAlign w:val="bottom"/>
          </w:tcPr>
          <w:p w:rsidR="004C2FB6" w:rsidRPr="00BB735B" w:rsidRDefault="00FA62A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1032" w:type="dxa"/>
            <w:vAlign w:val="bottom"/>
          </w:tcPr>
          <w:p w:rsidR="004C2FB6" w:rsidRPr="00BB735B" w:rsidRDefault="00FA62A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4C2FB6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4C2FB6" w:rsidRPr="00BB735B" w:rsidRDefault="004C2FB6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vAlign w:val="bottom"/>
          </w:tcPr>
          <w:p w:rsidR="004C2FB6" w:rsidRPr="00BB735B" w:rsidRDefault="004C2FB6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032" w:type="dxa"/>
            <w:vAlign w:val="bottom"/>
          </w:tcPr>
          <w:p w:rsidR="004C2FB6" w:rsidRPr="00BB735B" w:rsidRDefault="00FA62A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32" w:type="dxa"/>
            <w:vAlign w:val="bottom"/>
          </w:tcPr>
          <w:p w:rsidR="004C2FB6" w:rsidRPr="00BB735B" w:rsidRDefault="00FA62A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32" w:type="dxa"/>
            <w:vAlign w:val="bottom"/>
          </w:tcPr>
          <w:p w:rsidR="004C2FB6" w:rsidRPr="00BB735B" w:rsidRDefault="00FA62A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32" w:type="dxa"/>
            <w:vAlign w:val="bottom"/>
          </w:tcPr>
          <w:p w:rsidR="004C2FB6" w:rsidRPr="00BB735B" w:rsidRDefault="00FA62A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A94B0D" w:rsidRPr="00BB735B" w:rsidTr="004C2FB6">
        <w:trPr>
          <w:trHeight w:val="20"/>
          <w:tblHeader/>
        </w:trPr>
        <w:tc>
          <w:tcPr>
            <w:tcW w:w="2430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522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02" w:type="dxa"/>
            <w:vAlign w:val="bottom"/>
          </w:tcPr>
          <w:p w:rsidR="00A94B0D" w:rsidRPr="00BB735B" w:rsidRDefault="00A94B0D" w:rsidP="00BA36E5">
            <w:pPr>
              <w:spacing w:line="240" w:lineRule="auto"/>
              <w:ind w:left="-51" w:right="6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32" w:type="dxa"/>
            <w:vAlign w:val="bottom"/>
          </w:tcPr>
          <w:p w:rsidR="00A94B0D" w:rsidRPr="00BB735B" w:rsidRDefault="00A94B0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</w:tr>
      <w:tr w:rsidR="002E1349" w:rsidRPr="00BB735B" w:rsidTr="004C2FB6">
        <w:trPr>
          <w:trHeight w:val="20"/>
        </w:trPr>
        <w:tc>
          <w:tcPr>
            <w:tcW w:w="2430" w:type="dxa"/>
            <w:vAlign w:val="bottom"/>
          </w:tcPr>
          <w:p w:rsidR="002E1349" w:rsidRPr="00BB735B" w:rsidRDefault="002E1349" w:rsidP="00BA36E5">
            <w:pPr>
              <w:tabs>
                <w:tab w:val="left" w:pos="162"/>
              </w:tabs>
              <w:spacing w:line="240" w:lineRule="auto"/>
              <w:ind w:left="522" w:right="-109"/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</w:pPr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บริษัท </w:t>
            </w:r>
            <w:proofErr w:type="spellStart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ซันฟ</w:t>
            </w:r>
            <w:proofErr w:type="spellEnd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ลาว</w:t>
            </w:r>
            <w:proofErr w:type="spellStart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เวอร์</w:t>
            </w:r>
            <w:proofErr w:type="spellEnd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 </w:t>
            </w:r>
            <w:proofErr w:type="spellStart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>กรีน</w:t>
            </w:r>
            <w:proofErr w:type="spellEnd"/>
            <w:r w:rsidRPr="00BB735B">
              <w:rPr>
                <w:rStyle w:val="Emphasis"/>
                <w:rFonts w:asciiTheme="majorBidi" w:hAnsiTheme="majorBidi" w:cstheme="majorBidi"/>
                <w:i w:val="0"/>
                <w:iCs w:val="0"/>
                <w:sz w:val="20"/>
                <w:szCs w:val="20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2E1349" w:rsidRPr="00BB735B" w:rsidRDefault="002E1349" w:rsidP="00BA36E5">
            <w:pPr>
              <w:spacing w:line="240" w:lineRule="auto"/>
              <w:ind w:left="99" w:right="63" w:hanging="11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โรงสับไม้</w:t>
            </w:r>
          </w:p>
        </w:tc>
        <w:tc>
          <w:tcPr>
            <w:tcW w:w="1002" w:type="dxa"/>
            <w:vAlign w:val="bottom"/>
          </w:tcPr>
          <w:p w:rsidR="002E1349" w:rsidRPr="00BB735B" w:rsidRDefault="002E1349" w:rsidP="00BA36E5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B735B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1032" w:type="dxa"/>
            <w:vAlign w:val="bottom"/>
          </w:tcPr>
          <w:p w:rsidR="002E1349" w:rsidRPr="00BB735B" w:rsidRDefault="00FA62A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BC1752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2E1349" w:rsidRPr="00BB735B" w:rsidRDefault="00FA62A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180</w:t>
            </w:r>
            <w:r w:rsidR="002E1349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032" w:type="dxa"/>
            <w:vAlign w:val="bottom"/>
          </w:tcPr>
          <w:p w:rsidR="002E1349" w:rsidRPr="00BB735B" w:rsidRDefault="00FA62A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BC1752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  <w:tc>
          <w:tcPr>
            <w:tcW w:w="1032" w:type="dxa"/>
            <w:vAlign w:val="bottom"/>
          </w:tcPr>
          <w:p w:rsidR="002E1349" w:rsidRPr="00BB735B" w:rsidRDefault="00FA62AD" w:rsidP="00BA36E5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</w:t>
            </w:r>
            <w:r w:rsidR="002E1349" w:rsidRPr="00BB735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A62A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</w:t>
            </w:r>
          </w:p>
        </w:tc>
      </w:tr>
    </w:tbl>
    <w:p w:rsidR="004C0289" w:rsidRDefault="00E17D34" w:rsidP="00BA36E5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สาม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B66F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B66F7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ไม่มีการเปลี่ยนแปลงของเงินลงทุนในกิจการร่วมค้า ซึ่งเงินลงทุนดังกล่าวได้มีการตั้งค่าเผื่อการด้อยค่าเต็มจำนวนแล้ว</w:t>
      </w:r>
    </w:p>
    <w:p w:rsidR="004C0289" w:rsidRDefault="004C0289">
      <w:pPr>
        <w:spacing w:line="240" w:lineRule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A94B0D" w:rsidRPr="00BB735B" w:rsidRDefault="00FA62AD" w:rsidP="007B0DB0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="004C2FB6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678BF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:rsidR="00911E18" w:rsidRPr="00BB735B" w:rsidRDefault="00911E18" w:rsidP="00E17D34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C739B9">
        <w:rPr>
          <w:rFonts w:asciiTheme="majorBidi" w:hAnsiTheme="majorBidi" w:cstheme="majorBidi"/>
          <w:spacing w:val="10"/>
          <w:sz w:val="32"/>
          <w:szCs w:val="32"/>
          <w:cs/>
        </w:rPr>
        <w:t xml:space="preserve">รายการเปลี่ยนแปลงของบัญชีอสังหาริมทรัพย์เพื่อการลงทุนสำหรับงวดสามเดือนสิ้นสุดวันที่ </w:t>
      </w:r>
      <w:r w:rsidR="00FA62AD" w:rsidRPr="00FA62AD">
        <w:rPr>
          <w:rFonts w:asciiTheme="majorBidi" w:hAnsiTheme="majorBidi" w:cstheme="majorBidi"/>
          <w:spacing w:val="10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33" w:type="dxa"/>
        <w:tblInd w:w="108" w:type="dxa"/>
        <w:tblLook w:val="0000" w:firstRow="0" w:lastRow="0" w:firstColumn="0" w:lastColumn="0" w:noHBand="0" w:noVBand="0"/>
      </w:tblPr>
      <w:tblGrid>
        <w:gridCol w:w="7632"/>
        <w:gridCol w:w="1501"/>
      </w:tblGrid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tabs>
                <w:tab w:val="left" w:pos="-2518"/>
              </w:tabs>
              <w:spacing w:line="34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vAlign w:val="bottom"/>
          </w:tcPr>
          <w:p w:rsidR="004C2FB6" w:rsidRPr="00BB735B" w:rsidRDefault="004C2FB6" w:rsidP="00E17D34">
            <w:pPr>
              <w:tabs>
                <w:tab w:val="left" w:pos="720"/>
              </w:tabs>
              <w:spacing w:line="34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:rsidR="0050099F" w:rsidRPr="00BB735B" w:rsidRDefault="004C2FB6" w:rsidP="00E17D34">
            <w:pPr>
              <w:tabs>
                <w:tab w:val="left" w:pos="720"/>
              </w:tabs>
              <w:spacing w:line="34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การเงิน</w:t>
            </w:r>
          </w:p>
          <w:p w:rsidR="004C2FB6" w:rsidRPr="00BB735B" w:rsidRDefault="004C2FB6" w:rsidP="00E17D34">
            <w:pPr>
              <w:tabs>
                <w:tab w:val="left" w:pos="720"/>
              </w:tabs>
              <w:spacing w:line="34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1" w:type="dxa"/>
            <w:vAlign w:val="bottom"/>
          </w:tcPr>
          <w:p w:rsidR="004C2FB6" w:rsidRPr="00BB735B" w:rsidRDefault="004C2FB6" w:rsidP="00E17D34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  <w:t>บาท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1" w:type="dxa"/>
            <w:vAlign w:val="bottom"/>
          </w:tcPr>
          <w:p w:rsidR="004C2FB6" w:rsidRPr="00BB735B" w:rsidRDefault="004C2FB6" w:rsidP="00E17D34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ราคาตามบัญชีต้นงวด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- สุทธิ (ตรวจสอบแล้ว)</w:t>
            </w:r>
          </w:p>
        </w:tc>
        <w:tc>
          <w:tcPr>
            <w:tcW w:w="1501" w:type="dxa"/>
            <w:vAlign w:val="center"/>
          </w:tcPr>
          <w:p w:rsidR="004C2FB6" w:rsidRPr="00BB735B" w:rsidRDefault="00FA62AD" w:rsidP="00EF3794">
            <w:pPr>
              <w:tabs>
                <w:tab w:val="decimal" w:pos="12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="0084737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="0084737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</w:t>
            </w:r>
            <w:r w:rsidR="00911E18"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:rsidR="004C2FB6" w:rsidRPr="00BB735B" w:rsidRDefault="00847372" w:rsidP="00EF3794">
            <w:pPr>
              <w:tabs>
                <w:tab w:val="decimal" w:pos="12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C2FB6" w:rsidRPr="00BB735B" w:rsidTr="00FA62AD">
        <w:tc>
          <w:tcPr>
            <w:tcW w:w="7632" w:type="dxa"/>
            <w:vAlign w:val="bottom"/>
          </w:tcPr>
          <w:p w:rsidR="004C2FB6" w:rsidRPr="00BB735B" w:rsidRDefault="004C2FB6" w:rsidP="00E17D34">
            <w:pPr>
              <w:spacing w:line="34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C2FB6" w:rsidRPr="00BB735B" w:rsidRDefault="00FA62AD" w:rsidP="00EF3794">
            <w:pPr>
              <w:tabs>
                <w:tab w:val="decimal" w:pos="1210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  <w:r w:rsidR="0084737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  <w:r w:rsidR="0084737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</w:tr>
    </w:tbl>
    <w:p w:rsidR="00A94B0D" w:rsidRPr="00BB735B" w:rsidRDefault="00A94B0D" w:rsidP="004C2FB6">
      <w:pPr>
        <w:spacing w:before="240"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มูลค่ายุติธรรมประเมินโดยผู้ประเมินราคาอิสระภายนอก ด้วยการกำหนดมูลค่าเป็นผลการอ้างอิงราคา</w:t>
      </w:r>
      <w:r w:rsidR="00911E18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5E28F2" w:rsidRPr="00BB735B">
        <w:rPr>
          <w:rFonts w:asciiTheme="majorBidi" w:hAnsiTheme="majorBidi" w:cstheme="majorBidi"/>
          <w:sz w:val="32"/>
          <w:szCs w:val="32"/>
        </w:rPr>
        <w:br/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ซื้อขายในตลาดล่าสุดที่สามารถซื้อได้อย่างอิสระ </w:t>
      </w:r>
      <w:r w:rsidR="000E29AF">
        <w:rPr>
          <w:rFonts w:asciiTheme="majorBidi" w:hAnsiTheme="majorBidi" w:cstheme="majorBidi" w:hint="cs"/>
          <w:sz w:val="32"/>
          <w:szCs w:val="32"/>
          <w:cs/>
        </w:rPr>
        <w:t xml:space="preserve">มูลค่ายุติธรรมอยู่ในระดับ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29A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29AF">
        <w:rPr>
          <w:rFonts w:asciiTheme="majorBidi" w:hAnsiTheme="majorBidi" w:cstheme="majorBidi" w:hint="cs"/>
          <w:sz w:val="32"/>
          <w:szCs w:val="32"/>
          <w:cs/>
          <w:lang w:val="en-US"/>
        </w:rPr>
        <w:t>ของลำดับชั้น</w:t>
      </w:r>
      <w:r w:rsidR="00F51A3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911E18" w:rsidRPr="00BB735B">
        <w:rPr>
          <w:rFonts w:asciiTheme="majorBidi" w:hAnsiTheme="majorBidi" w:cstheme="majorBidi"/>
          <w:sz w:val="32"/>
          <w:szCs w:val="32"/>
          <w:cs/>
        </w:rPr>
        <w:t>ของอสังหาริมทรัพย์เพื่อการลงทุน</w:t>
      </w:r>
      <w:r w:rsidR="0050099F" w:rsidRPr="00BB735B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E29AF">
        <w:rPr>
          <w:rFonts w:asciiTheme="majorBidi" w:hAnsiTheme="majorBidi" w:cstheme="majorBidi"/>
          <w:sz w:val="32"/>
          <w:szCs w:val="32"/>
          <w:cs/>
        </w:rPr>
        <w:t xml:space="preserve"> มี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416</w:t>
      </w:r>
      <w:r w:rsidR="005915E5" w:rsidRPr="00BB735B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806</w:t>
      </w:r>
      <w:r w:rsidR="005915E5" w:rsidRPr="00BB735B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850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417153" w:rsidRPr="00BB735B" w:rsidRDefault="000E29AF" w:rsidP="004C2FB6">
      <w:pPr>
        <w:spacing w:after="36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ณ วันที่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และวันที่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2561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>อสังหาริมทรัพย์เพื่อการลงทุนบางส่วนได้นำไปวางเป็นหลักประกันเงินกู้ยืมจากธนาคาร</w:t>
      </w:r>
      <w:r w:rsidR="004F1F90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4F1F90" w:rsidRPr="00FC0011">
        <w:rPr>
          <w:rFonts w:ascii="Angsana New" w:hAnsi="Angsana New"/>
          <w:spacing w:val="-6"/>
          <w:sz w:val="32"/>
          <w:szCs w:val="32"/>
          <w:cs/>
        </w:rPr>
        <w:t>บริษัท เอ็นเนซอล จำกัด</w:t>
      </w:r>
      <w:r w:rsidR="004F1F9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0099F" w:rsidRPr="00BB735B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>หมายเหตุ</w:t>
      </w:r>
      <w:r w:rsidR="004C2FB6" w:rsidRPr="00BB735B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="007B0D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7B0DB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B0DB0">
        <w:rPr>
          <w:rFonts w:asciiTheme="majorBidi" w:hAnsiTheme="majorBidi" w:cstheme="majorBidi" w:hint="cs"/>
          <w:sz w:val="32"/>
          <w:szCs w:val="32"/>
          <w:cs/>
          <w:lang w:val="en-US"/>
        </w:rPr>
        <w:t>และข้อ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82385D" w:rsidRPr="00BB735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50099F" w:rsidRPr="00BB735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A94B0D" w:rsidRPr="00BB735B" w:rsidRDefault="00FA62AD" w:rsidP="0092348D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4C2FB6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ที่ดิน อาคารแล</w:t>
      </w:r>
      <w:r w:rsidR="000678BF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ะอุปกรณ์ และสินทรัพย์ไม่มีตัวตน</w:t>
      </w:r>
    </w:p>
    <w:p w:rsidR="0092348D" w:rsidRPr="00BB735B" w:rsidRDefault="0092348D" w:rsidP="0092348D">
      <w:pPr>
        <w:spacing w:after="240" w:line="240" w:lineRule="auto"/>
        <w:ind w:left="547" w:right="58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 และสินทรัพย์ไม่มีตัวตนสำหรับงวดสามเดือนสิ้นสุดวันที่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42"/>
        <w:gridCol w:w="1530"/>
        <w:gridCol w:w="270"/>
        <w:gridCol w:w="1515"/>
      </w:tblGrid>
      <w:tr w:rsidR="004C2FB6" w:rsidRPr="00BB735B" w:rsidTr="00FA62AD">
        <w:tc>
          <w:tcPr>
            <w:tcW w:w="5742" w:type="dxa"/>
            <w:vAlign w:val="bottom"/>
          </w:tcPr>
          <w:p w:rsidR="004C2FB6" w:rsidRPr="00BB735B" w:rsidRDefault="004C2FB6" w:rsidP="00190D2A">
            <w:pPr>
              <w:tabs>
                <w:tab w:val="left" w:pos="-2518"/>
              </w:tabs>
              <w:spacing w:line="240" w:lineRule="auto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15" w:type="dxa"/>
            <w:gridSpan w:val="3"/>
            <w:vAlign w:val="bottom"/>
          </w:tcPr>
          <w:p w:rsidR="004C2FB6" w:rsidRPr="00BB735B" w:rsidRDefault="004C2FB6" w:rsidP="004C2FB6">
            <w:pPr>
              <w:tabs>
                <w:tab w:val="left" w:pos="720"/>
              </w:tabs>
              <w:spacing w:line="240" w:lineRule="auto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2FB6" w:rsidRPr="00BB735B" w:rsidTr="00FA62AD">
        <w:tc>
          <w:tcPr>
            <w:tcW w:w="5742" w:type="dxa"/>
            <w:vAlign w:val="bottom"/>
          </w:tcPr>
          <w:p w:rsidR="004C2FB6" w:rsidRPr="00BB735B" w:rsidRDefault="004C2FB6" w:rsidP="004C2FB6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C2FB6" w:rsidRPr="00BB735B" w:rsidRDefault="004C2FB6" w:rsidP="0092348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ที่ดิน อาคาร</w:t>
            </w:r>
          </w:p>
        </w:tc>
        <w:tc>
          <w:tcPr>
            <w:tcW w:w="270" w:type="dxa"/>
          </w:tcPr>
          <w:p w:rsidR="004C2FB6" w:rsidRPr="00BB735B" w:rsidRDefault="004C2FB6" w:rsidP="004C2FB6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bottom"/>
          </w:tcPr>
          <w:p w:rsidR="004C2FB6" w:rsidRPr="00BB735B" w:rsidRDefault="004C2FB6" w:rsidP="0092348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</w:tr>
      <w:tr w:rsidR="004C2FB6" w:rsidRPr="00BB735B" w:rsidTr="00FA62AD">
        <w:tc>
          <w:tcPr>
            <w:tcW w:w="5742" w:type="dxa"/>
            <w:vAlign w:val="bottom"/>
          </w:tcPr>
          <w:p w:rsidR="004C2FB6" w:rsidRPr="00BB735B" w:rsidRDefault="004C2FB6" w:rsidP="004C2FB6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C2FB6" w:rsidRPr="00BB735B" w:rsidRDefault="004C2FB6" w:rsidP="0092348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70" w:type="dxa"/>
          </w:tcPr>
          <w:p w:rsidR="004C2FB6" w:rsidRPr="00BB735B" w:rsidRDefault="004C2FB6" w:rsidP="004C2FB6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bottom"/>
          </w:tcPr>
          <w:p w:rsidR="004C2FB6" w:rsidRPr="00BB735B" w:rsidRDefault="004C2FB6" w:rsidP="0092348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ไม่มีตัวตน</w:t>
            </w:r>
          </w:p>
        </w:tc>
      </w:tr>
      <w:tr w:rsidR="004C2FB6" w:rsidRPr="00BB735B" w:rsidTr="00FA62AD">
        <w:tc>
          <w:tcPr>
            <w:tcW w:w="5742" w:type="dxa"/>
            <w:vAlign w:val="bottom"/>
          </w:tcPr>
          <w:p w:rsidR="004C2FB6" w:rsidRPr="00BB735B" w:rsidRDefault="004C2FB6" w:rsidP="004C2FB6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C2FB6" w:rsidRPr="00BB735B" w:rsidRDefault="004C2FB6" w:rsidP="0092348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70" w:type="dxa"/>
          </w:tcPr>
          <w:p w:rsidR="004C2FB6" w:rsidRPr="00BB735B" w:rsidRDefault="004C2FB6" w:rsidP="004C2FB6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15" w:type="dxa"/>
            <w:vAlign w:val="bottom"/>
          </w:tcPr>
          <w:p w:rsidR="004C2FB6" w:rsidRPr="00BB735B" w:rsidRDefault="004C2FB6" w:rsidP="0092348D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C2FB6" w:rsidRPr="00BB735B" w:rsidTr="00FA62AD">
        <w:tc>
          <w:tcPr>
            <w:tcW w:w="5742" w:type="dxa"/>
            <w:vAlign w:val="bottom"/>
          </w:tcPr>
          <w:p w:rsidR="004C2FB6" w:rsidRPr="00BB735B" w:rsidRDefault="004C2FB6" w:rsidP="004C2FB6">
            <w:pPr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4C2FB6" w:rsidRPr="00BB735B" w:rsidRDefault="004C2FB6" w:rsidP="004C2FB6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70" w:type="dxa"/>
          </w:tcPr>
          <w:p w:rsidR="004C2FB6" w:rsidRPr="00BB735B" w:rsidRDefault="004C2FB6" w:rsidP="004C2FB6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</w:tcPr>
          <w:p w:rsidR="004C2FB6" w:rsidRPr="00BB735B" w:rsidRDefault="004C2FB6" w:rsidP="004C2FB6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</w:tr>
      <w:tr w:rsidR="004C2FB6" w:rsidRPr="00BB735B" w:rsidTr="00FA62AD">
        <w:tc>
          <w:tcPr>
            <w:tcW w:w="5742" w:type="dxa"/>
            <w:vAlign w:val="bottom"/>
          </w:tcPr>
          <w:p w:rsidR="004C2FB6" w:rsidRPr="00BB735B" w:rsidRDefault="004C2FB6" w:rsidP="004C2FB6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530" w:type="dxa"/>
            <w:vAlign w:val="center"/>
          </w:tcPr>
          <w:p w:rsidR="004C2FB6" w:rsidRPr="00BB735B" w:rsidRDefault="00FA62AD" w:rsidP="00EF3794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4C2F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625</w:t>
            </w:r>
            <w:r w:rsidR="004C2F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013</w:t>
            </w:r>
            <w:r w:rsidR="004C2FB6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547</w:t>
            </w:r>
          </w:p>
        </w:tc>
        <w:tc>
          <w:tcPr>
            <w:tcW w:w="270" w:type="dxa"/>
          </w:tcPr>
          <w:p w:rsidR="004C2FB6" w:rsidRPr="00BB735B" w:rsidRDefault="004C2FB6" w:rsidP="004C2FB6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center"/>
          </w:tcPr>
          <w:p w:rsidR="004C2FB6" w:rsidRPr="00BB735B" w:rsidRDefault="00FA62AD" w:rsidP="00EF3794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174</w:t>
            </w:r>
            <w:r w:rsidR="000E29A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225</w:t>
            </w:r>
            <w:r w:rsidR="000E29A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052</w:t>
            </w:r>
          </w:p>
        </w:tc>
      </w:tr>
      <w:tr w:rsidR="004C2FB6" w:rsidRPr="00BB735B" w:rsidTr="00FA62AD">
        <w:tc>
          <w:tcPr>
            <w:tcW w:w="5742" w:type="dxa"/>
            <w:vAlign w:val="bottom"/>
          </w:tcPr>
          <w:p w:rsidR="004C2FB6" w:rsidRPr="00BB735B" w:rsidRDefault="0050099F" w:rsidP="0050099F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530" w:type="dxa"/>
            <w:vAlign w:val="center"/>
          </w:tcPr>
          <w:p w:rsidR="004C2FB6" w:rsidRPr="00BB735B" w:rsidRDefault="00FA62AD" w:rsidP="00EF3794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</w:t>
            </w:r>
            <w:r w:rsidR="006663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069</w:t>
            </w:r>
            <w:r w:rsidR="006663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530</w:t>
            </w:r>
          </w:p>
        </w:tc>
        <w:tc>
          <w:tcPr>
            <w:tcW w:w="270" w:type="dxa"/>
          </w:tcPr>
          <w:p w:rsidR="004C2FB6" w:rsidRPr="00BB735B" w:rsidRDefault="004C2FB6" w:rsidP="004C2FB6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center"/>
          </w:tcPr>
          <w:p w:rsidR="004C2FB6" w:rsidRPr="00BB735B" w:rsidRDefault="0066631D" w:rsidP="00EF379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6631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4C2FB6" w:rsidRPr="00BB735B" w:rsidTr="00FA62AD">
        <w:tc>
          <w:tcPr>
            <w:tcW w:w="5742" w:type="dxa"/>
            <w:vAlign w:val="bottom"/>
          </w:tcPr>
          <w:p w:rsidR="004C2FB6" w:rsidRPr="00BB735B" w:rsidRDefault="0092348D" w:rsidP="004C2FB6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ตัดจำหน่าย</w:t>
            </w:r>
            <w:r w:rsidR="0050099F"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vAlign w:val="center"/>
          </w:tcPr>
          <w:p w:rsidR="004C2FB6" w:rsidRPr="00BB735B" w:rsidRDefault="0066631D" w:rsidP="00EF3794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10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097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4C2FB6" w:rsidRPr="00BB735B" w:rsidRDefault="004C2FB6" w:rsidP="004C2FB6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15" w:type="dxa"/>
            <w:vAlign w:val="center"/>
          </w:tcPr>
          <w:p w:rsidR="004C2FB6" w:rsidRPr="0066631D" w:rsidRDefault="0066631D" w:rsidP="00EF379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66631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4C2FB6" w:rsidRPr="00BB735B" w:rsidTr="00FA62AD">
        <w:tc>
          <w:tcPr>
            <w:tcW w:w="5742" w:type="dxa"/>
            <w:vAlign w:val="bottom"/>
          </w:tcPr>
          <w:p w:rsidR="004C2FB6" w:rsidRPr="00BB735B" w:rsidRDefault="004C2FB6" w:rsidP="004C2FB6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ค่าเสื่อมราคา/ค่าตัดจำหน่าย</w:t>
            </w:r>
          </w:p>
        </w:tc>
        <w:tc>
          <w:tcPr>
            <w:tcW w:w="1530" w:type="dxa"/>
            <w:vAlign w:val="center"/>
          </w:tcPr>
          <w:p w:rsidR="004C2FB6" w:rsidRPr="00BB735B" w:rsidRDefault="0066631D" w:rsidP="00EF3794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C20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="00AC20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4C2FB6" w:rsidRPr="00BB735B" w:rsidRDefault="004C2FB6" w:rsidP="004C2FB6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15" w:type="dxa"/>
            <w:vAlign w:val="center"/>
          </w:tcPr>
          <w:p w:rsidR="004C2FB6" w:rsidRPr="00B52718" w:rsidRDefault="0066631D" w:rsidP="00EF3794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7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527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Pr="00B527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  <w:r w:rsidRPr="00B527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C206E" w:rsidRPr="00BB735B" w:rsidTr="00FA62AD">
        <w:tc>
          <w:tcPr>
            <w:tcW w:w="5742" w:type="dxa"/>
            <w:vAlign w:val="bottom"/>
          </w:tcPr>
          <w:p w:rsidR="00AC206E" w:rsidRPr="00AC206E" w:rsidRDefault="00AC206E" w:rsidP="00AC206E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ขาดทุนจากการตัดจำหน่ายสินทรัพย์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FA62AD" w:rsidRPr="00FA62AD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21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center"/>
          </w:tcPr>
          <w:p w:rsidR="00AC206E" w:rsidRDefault="00AC206E" w:rsidP="00EF3794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:rsidR="00AC206E" w:rsidRPr="00BB735B" w:rsidRDefault="00AC206E" w:rsidP="00AC206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15" w:type="dxa"/>
            <w:vAlign w:val="center"/>
          </w:tcPr>
          <w:p w:rsidR="00AC206E" w:rsidRPr="00BB735B" w:rsidRDefault="00AC206E" w:rsidP="00EF3794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6631D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th-TH" w:eastAsia="en-US"/>
              </w:rPr>
              <w:t>-</w:t>
            </w:r>
          </w:p>
        </w:tc>
      </w:tr>
      <w:tr w:rsidR="00AC206E" w:rsidRPr="00BB735B" w:rsidTr="00FA62AD">
        <w:tc>
          <w:tcPr>
            <w:tcW w:w="5742" w:type="dxa"/>
            <w:vAlign w:val="bottom"/>
          </w:tcPr>
          <w:p w:rsidR="00AC206E" w:rsidRPr="00BB735B" w:rsidRDefault="00AC206E" w:rsidP="00AC206E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C206E" w:rsidRPr="00BB735B" w:rsidRDefault="00FA62AD" w:rsidP="00EF3794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C20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  <w:r w:rsidR="00AC20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  <w:r w:rsidR="00AC20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</w:tcPr>
          <w:p w:rsidR="00AC206E" w:rsidRPr="00BB735B" w:rsidRDefault="00AC206E" w:rsidP="00AC206E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C206E" w:rsidRPr="00B52718" w:rsidRDefault="00FA62AD" w:rsidP="00EF3794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AC206E" w:rsidRPr="00B527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  <w:r w:rsidR="00AC206E" w:rsidRPr="00B527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</w:tr>
    </w:tbl>
    <w:p w:rsidR="00FA62AD" w:rsidRDefault="00FA62AD">
      <w:r>
        <w:br w:type="page"/>
      </w:r>
    </w:p>
    <w:tbl>
      <w:tblPr>
        <w:tblW w:w="89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42"/>
        <w:gridCol w:w="1504"/>
        <w:gridCol w:w="236"/>
        <w:gridCol w:w="1504"/>
      </w:tblGrid>
      <w:tr w:rsidR="00182FDA" w:rsidRPr="00BB735B" w:rsidTr="00FA62AD">
        <w:tc>
          <w:tcPr>
            <w:tcW w:w="5742" w:type="dxa"/>
            <w:vAlign w:val="bottom"/>
          </w:tcPr>
          <w:p w:rsidR="00182FDA" w:rsidRPr="00BB735B" w:rsidRDefault="00182FDA" w:rsidP="00BA36E5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4" w:type="dxa"/>
            <w:gridSpan w:val="3"/>
            <w:vAlign w:val="bottom"/>
          </w:tcPr>
          <w:p w:rsidR="00182FDA" w:rsidRPr="00BB735B" w:rsidRDefault="00182FDA" w:rsidP="00BA36E5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FDA" w:rsidRPr="00BB735B" w:rsidTr="00FA62AD">
        <w:tc>
          <w:tcPr>
            <w:tcW w:w="5742" w:type="dxa"/>
            <w:vAlign w:val="bottom"/>
          </w:tcPr>
          <w:p w:rsidR="00182FDA" w:rsidRPr="00BB735B" w:rsidRDefault="00182FDA" w:rsidP="00BA36E5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vAlign w:val="bottom"/>
          </w:tcPr>
          <w:p w:rsidR="00182FDA" w:rsidRPr="00BB735B" w:rsidRDefault="00182FDA" w:rsidP="00BA36E5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ที่ดิน อาคาร</w:t>
            </w:r>
          </w:p>
        </w:tc>
        <w:tc>
          <w:tcPr>
            <w:tcW w:w="236" w:type="dxa"/>
          </w:tcPr>
          <w:p w:rsidR="00182FDA" w:rsidRPr="00BB735B" w:rsidRDefault="00182FDA" w:rsidP="00BA36E5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04" w:type="dxa"/>
            <w:vAlign w:val="bottom"/>
          </w:tcPr>
          <w:p w:rsidR="00182FDA" w:rsidRPr="00BB735B" w:rsidRDefault="00182FDA" w:rsidP="00BA36E5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</w:tr>
      <w:tr w:rsidR="00182FDA" w:rsidRPr="00BB735B" w:rsidTr="00FA62AD">
        <w:tc>
          <w:tcPr>
            <w:tcW w:w="5742" w:type="dxa"/>
            <w:vAlign w:val="bottom"/>
          </w:tcPr>
          <w:p w:rsidR="00182FDA" w:rsidRPr="00BB735B" w:rsidRDefault="00182FDA" w:rsidP="00BA36E5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vAlign w:val="bottom"/>
          </w:tcPr>
          <w:p w:rsidR="00182FDA" w:rsidRPr="00BB735B" w:rsidRDefault="00182FDA" w:rsidP="00BA36E5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236" w:type="dxa"/>
          </w:tcPr>
          <w:p w:rsidR="00182FDA" w:rsidRPr="00BB735B" w:rsidRDefault="00182FDA" w:rsidP="00BA36E5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04" w:type="dxa"/>
            <w:vAlign w:val="bottom"/>
          </w:tcPr>
          <w:p w:rsidR="00182FDA" w:rsidRPr="00BB735B" w:rsidRDefault="00182FDA" w:rsidP="00BA36E5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ไม่มีตัวตน</w:t>
            </w:r>
          </w:p>
        </w:tc>
      </w:tr>
      <w:tr w:rsidR="00182FDA" w:rsidRPr="00BB735B" w:rsidTr="00FA62AD">
        <w:tc>
          <w:tcPr>
            <w:tcW w:w="5742" w:type="dxa"/>
            <w:vAlign w:val="bottom"/>
          </w:tcPr>
          <w:p w:rsidR="00182FDA" w:rsidRPr="00BB735B" w:rsidRDefault="00182FDA" w:rsidP="00BA36E5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vAlign w:val="bottom"/>
          </w:tcPr>
          <w:p w:rsidR="00182FDA" w:rsidRPr="00BB735B" w:rsidRDefault="00182FDA" w:rsidP="00BA36E5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182FDA" w:rsidRPr="00BB735B" w:rsidRDefault="00182FDA" w:rsidP="00BA36E5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04" w:type="dxa"/>
            <w:vAlign w:val="bottom"/>
          </w:tcPr>
          <w:p w:rsidR="00182FDA" w:rsidRPr="00BB735B" w:rsidRDefault="00182FDA" w:rsidP="00BA36E5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82FDA" w:rsidRPr="00BB735B" w:rsidTr="00FA62AD">
        <w:tc>
          <w:tcPr>
            <w:tcW w:w="5742" w:type="dxa"/>
            <w:vAlign w:val="bottom"/>
          </w:tcPr>
          <w:p w:rsidR="00182FDA" w:rsidRPr="00BB735B" w:rsidRDefault="00182FDA" w:rsidP="00BA36E5">
            <w:pPr>
              <w:spacing w:line="320" w:lineRule="exact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4" w:type="dxa"/>
            <w:vAlign w:val="bottom"/>
          </w:tcPr>
          <w:p w:rsidR="00182FDA" w:rsidRPr="00BB735B" w:rsidRDefault="00182FDA" w:rsidP="00BA36E5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36" w:type="dxa"/>
          </w:tcPr>
          <w:p w:rsidR="00182FDA" w:rsidRPr="00BB735B" w:rsidRDefault="00182FDA" w:rsidP="00BA36E5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04" w:type="dxa"/>
          </w:tcPr>
          <w:p w:rsidR="00182FDA" w:rsidRPr="00BB735B" w:rsidRDefault="00182FDA" w:rsidP="00BA36E5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</w:tr>
      <w:tr w:rsidR="00BB735B" w:rsidRPr="00BB735B" w:rsidTr="00FA62AD">
        <w:tc>
          <w:tcPr>
            <w:tcW w:w="5742" w:type="dxa"/>
            <w:vAlign w:val="bottom"/>
          </w:tcPr>
          <w:p w:rsidR="00BB735B" w:rsidRPr="00BB735B" w:rsidRDefault="00BB735B" w:rsidP="00BA36E5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ราคาตามบัญชีต้นงวด -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504" w:type="dxa"/>
            <w:vAlign w:val="center"/>
          </w:tcPr>
          <w:p w:rsidR="00BB735B" w:rsidRPr="008870A7" w:rsidRDefault="00FA62AD" w:rsidP="00BA36E5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B735B" w:rsidRPr="008870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BB735B" w:rsidRPr="008870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236" w:type="dxa"/>
          </w:tcPr>
          <w:p w:rsidR="00BB735B" w:rsidRPr="008870A7" w:rsidRDefault="00BB735B" w:rsidP="00BA36E5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04" w:type="dxa"/>
            <w:vAlign w:val="center"/>
          </w:tcPr>
          <w:p w:rsidR="00BB735B" w:rsidRPr="008870A7" w:rsidRDefault="00FA62AD" w:rsidP="00BA36E5">
            <w:pPr>
              <w:tabs>
                <w:tab w:val="decimal" w:pos="1206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B735B" w:rsidRPr="008870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  <w:tr w:rsidR="00BB735B" w:rsidRPr="00BB735B" w:rsidTr="00FA62AD">
        <w:tc>
          <w:tcPr>
            <w:tcW w:w="5742" w:type="dxa"/>
            <w:vAlign w:val="bottom"/>
          </w:tcPr>
          <w:p w:rsidR="00BB735B" w:rsidRPr="00BB735B" w:rsidRDefault="00BB735B" w:rsidP="00BA36E5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504" w:type="dxa"/>
            <w:vAlign w:val="center"/>
          </w:tcPr>
          <w:p w:rsidR="00BB735B" w:rsidRPr="008870A7" w:rsidRDefault="00FA62AD" w:rsidP="00BA36E5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BB735B" w:rsidRPr="008870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</w:tcPr>
          <w:p w:rsidR="00BB735B" w:rsidRPr="008870A7" w:rsidRDefault="00BB735B" w:rsidP="00BA36E5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04" w:type="dxa"/>
            <w:vAlign w:val="center"/>
          </w:tcPr>
          <w:p w:rsidR="00BB735B" w:rsidRPr="008870A7" w:rsidRDefault="00BB735B" w:rsidP="00BA36E5">
            <w:pPr>
              <w:tabs>
                <w:tab w:val="decimal" w:pos="799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0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B465A" w:rsidRPr="00BB735B" w:rsidTr="00FA62AD">
        <w:tc>
          <w:tcPr>
            <w:tcW w:w="5742" w:type="dxa"/>
            <w:vAlign w:val="bottom"/>
          </w:tcPr>
          <w:p w:rsidR="00CB465A" w:rsidRPr="00BB735B" w:rsidRDefault="00CB465A" w:rsidP="00BA36E5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504" w:type="dxa"/>
            <w:vAlign w:val="center"/>
          </w:tcPr>
          <w:p w:rsidR="00CB465A" w:rsidRPr="008870A7" w:rsidRDefault="005F1344" w:rsidP="00BA36E5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095</w:t>
            </w:r>
            <w:r w:rsidR="00CB465A" w:rsidRPr="008870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CB465A" w:rsidRPr="008870A7" w:rsidRDefault="00CB465A" w:rsidP="00BA36E5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504" w:type="dxa"/>
            <w:vAlign w:val="center"/>
          </w:tcPr>
          <w:p w:rsidR="00CB465A" w:rsidRPr="008870A7" w:rsidRDefault="00CB465A" w:rsidP="00BA36E5">
            <w:pPr>
              <w:tabs>
                <w:tab w:val="decimal" w:pos="799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70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B465A" w:rsidRPr="00BB735B" w:rsidTr="00FA62AD">
        <w:tc>
          <w:tcPr>
            <w:tcW w:w="5742" w:type="dxa"/>
            <w:vAlign w:val="bottom"/>
          </w:tcPr>
          <w:p w:rsidR="00CB465A" w:rsidRPr="00BB735B" w:rsidRDefault="00CB465A" w:rsidP="00BA36E5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ค่าเสื่อมราคา/ค่าตัดจำหน่าย</w:t>
            </w:r>
          </w:p>
        </w:tc>
        <w:tc>
          <w:tcPr>
            <w:tcW w:w="1504" w:type="dxa"/>
            <w:vAlign w:val="center"/>
          </w:tcPr>
          <w:p w:rsidR="00CB465A" w:rsidRPr="008870A7" w:rsidRDefault="00CB465A" w:rsidP="00BA36E5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70A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  <w:r w:rsidR="005F13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  <w:r w:rsidRPr="008870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CB465A" w:rsidRPr="008870A7" w:rsidRDefault="00CB465A" w:rsidP="00BA36E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04" w:type="dxa"/>
            <w:vAlign w:val="center"/>
          </w:tcPr>
          <w:p w:rsidR="00CB465A" w:rsidRPr="008870A7" w:rsidRDefault="00CB465A" w:rsidP="00BA36E5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870A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B0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 w:rsidRPr="008870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B465A" w:rsidRPr="00BB735B" w:rsidTr="00FA62AD">
        <w:tc>
          <w:tcPr>
            <w:tcW w:w="5742" w:type="dxa"/>
            <w:vAlign w:val="bottom"/>
          </w:tcPr>
          <w:p w:rsidR="00CB465A" w:rsidRPr="00BB735B" w:rsidRDefault="00CB465A" w:rsidP="00BA36E5">
            <w:pPr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B465A" w:rsidRPr="008870A7" w:rsidRDefault="00FA62AD" w:rsidP="00BA36E5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F13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  <w:r w:rsidR="005F13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  <w:tc>
          <w:tcPr>
            <w:tcW w:w="236" w:type="dxa"/>
          </w:tcPr>
          <w:p w:rsidR="00CB465A" w:rsidRPr="008870A7" w:rsidRDefault="00CB465A" w:rsidP="00BA36E5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B465A" w:rsidRPr="008870A7" w:rsidRDefault="00FA62AD" w:rsidP="00BA36E5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B09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</w:tr>
    </w:tbl>
    <w:p w:rsidR="00A94B0D" w:rsidRDefault="00A94B0D" w:rsidP="00BA36E5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F51A3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C2FB6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ที่ดิน</w:t>
      </w:r>
      <w:r w:rsidR="00F914B9" w:rsidRPr="00F51A34">
        <w:rPr>
          <w:rFonts w:asciiTheme="majorBidi" w:hAnsiTheme="majorBidi" w:cstheme="majorBidi"/>
          <w:spacing w:val="-8"/>
          <w:sz w:val="32"/>
          <w:szCs w:val="32"/>
          <w:cs/>
        </w:rPr>
        <w:t>และอาคาร</w:t>
      </w:r>
      <w:r w:rsidR="0082385D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 </w:t>
      </w:r>
      <w:r w:rsidR="004F1F90" w:rsidRPr="00F51A34">
        <w:rPr>
          <w:rFonts w:ascii="Angsana New" w:hAnsi="Angsana New" w:hint="cs"/>
          <w:spacing w:val="-8"/>
          <w:sz w:val="32"/>
          <w:szCs w:val="32"/>
          <w:cs/>
          <w:lang w:val="en-US"/>
        </w:rPr>
        <w:t>บริษัท</w:t>
      </w:r>
      <w:r w:rsidR="004F1F90" w:rsidRPr="00F51A34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4F1F90" w:rsidRPr="00F51A34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เอื้อวิทยา จำกัด (มหาชน) </w:t>
      </w:r>
      <w:r w:rsidR="004A2702" w:rsidRPr="00F51A34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ซึ่ง</w:t>
      </w:r>
      <w:r w:rsidR="0044756D" w:rsidRPr="00F51A34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แสดงรวมในงบการเงินรวม </w:t>
      </w:r>
      <w:r w:rsidR="00F914B9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มีราคาตามบัญชีจำนวน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272</w:t>
      </w:r>
      <w:r w:rsidR="00F914B9" w:rsidRPr="00F51A3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62</w:t>
      </w:r>
      <w:r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4C2FB6"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F51A34">
        <w:rPr>
          <w:rFonts w:asciiTheme="majorBidi" w:hAnsiTheme="majorBidi" w:cstheme="majorBidi"/>
          <w:spacing w:val="-8"/>
          <w:sz w:val="32"/>
          <w:szCs w:val="32"/>
        </w:rPr>
        <w:t>:</w:t>
      </w:r>
      <w:r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273</w:t>
      </w:r>
      <w:r w:rsidRPr="00F51A3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10</w:t>
      </w:r>
      <w:r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ล้านบาท) ตลอดจนสิทธิตามกรมธรรม์ประกันภัย ได้ถูกจดทะเบียนจำนองไว้เป็นหลักประกัน</w:t>
      </w:r>
      <w:r w:rsidR="0092348D" w:rsidRPr="00F51A34">
        <w:rPr>
          <w:rFonts w:asciiTheme="majorBidi" w:hAnsiTheme="majorBidi" w:cstheme="majorBidi"/>
          <w:spacing w:val="-8"/>
          <w:sz w:val="32"/>
          <w:szCs w:val="32"/>
          <w:cs/>
        </w:rPr>
        <w:t>เงินเบิกเกินบัญชีธนาคารและเงินกู้ยืมระยะสั้น</w:t>
      </w:r>
      <w:r w:rsidR="00F51A34">
        <w:rPr>
          <w:rFonts w:asciiTheme="majorBidi" w:hAnsiTheme="majorBidi" w:cstheme="majorBidi"/>
          <w:spacing w:val="-8"/>
          <w:sz w:val="32"/>
          <w:szCs w:val="32"/>
        </w:rPr>
        <w:br/>
      </w:r>
      <w:r w:rsidR="0092348D" w:rsidRPr="00F51A34">
        <w:rPr>
          <w:rFonts w:asciiTheme="majorBidi" w:hAnsiTheme="majorBidi" w:cstheme="majorBidi"/>
          <w:spacing w:val="-8"/>
          <w:sz w:val="32"/>
          <w:szCs w:val="32"/>
          <w:cs/>
        </w:rPr>
        <w:t>จากสถาบันการเงินในประเทศแห่งหนึ่ง</w:t>
      </w:r>
      <w:r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(หมายเหตุ</w:t>
      </w:r>
      <w:r w:rsidR="0050099F" w:rsidRPr="00F51A34">
        <w:rPr>
          <w:rFonts w:asciiTheme="majorBidi" w:hAnsiTheme="majorBidi" w:cstheme="majorBidi"/>
          <w:spacing w:val="-8"/>
          <w:sz w:val="32"/>
          <w:szCs w:val="32"/>
          <w:cs/>
        </w:rPr>
        <w:t>ข้อ</w:t>
      </w:r>
      <w:r w:rsidR="007B0DB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14</w:t>
      </w:r>
      <w:r w:rsidR="007B0DB0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B0DB0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และข้อ</w:t>
      </w:r>
      <w:r w:rsidRPr="00F51A3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23</w:t>
      </w:r>
      <w:r w:rsidR="0044756D" w:rsidRPr="00F51A34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5</w:t>
      </w:r>
      <w:r w:rsidRPr="00F51A34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:rsidR="00383663" w:rsidRPr="00383663" w:rsidRDefault="00383663" w:rsidP="00BA36E5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ที่ดิน สิ่งปลูกสร้าง และเครื่องจักรซึ่งเป็นกรรมสิทธิ์ของบริษัท ยูดับบลิวซี โกเมน </w:t>
      </w:r>
      <w:proofErr w:type="spellStart"/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ไบ</w:t>
      </w:r>
      <w:proofErr w:type="spellEnd"/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โอ</w:t>
      </w:r>
      <w:proofErr w:type="spellStart"/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แมส</w:t>
      </w:r>
      <w:proofErr w:type="spellEnd"/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จำกัด (บริษัทย่อยของบริษัท เอื้อวิทยา จำกัด (มหาชน)) ได้ถูกนำไปค้ำประกันการออกหุ้นกู้ของบริษัท เอื้อวิทยา จำกัด (มหาชน) (หมายเหตุข้อ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14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และข้อ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23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5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)</w:t>
      </w:r>
    </w:p>
    <w:p w:rsidR="00A94B0D" w:rsidRPr="00BB735B" w:rsidRDefault="00A94B0D" w:rsidP="00BA36E5">
      <w:pPr>
        <w:spacing w:after="120" w:line="240" w:lineRule="auto"/>
        <w:ind w:left="540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 xml:space="preserve">ข้อมูลการวัดมูลค่ายุติธรรมตามมาตรฐานการรายงานทางการเงินฉบับที่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BB73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เรื่อง การวัดมูลค่ายุติธรรม แสดงได้ดังนี้</w:t>
      </w:r>
    </w:p>
    <w:p w:rsidR="007C2267" w:rsidRPr="00BB735B" w:rsidRDefault="007C2267" w:rsidP="004C2FB6">
      <w:pPr>
        <w:spacing w:after="240" w:line="240" w:lineRule="auto"/>
        <w:ind w:left="540" w:right="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  <w:cs/>
        </w:rPr>
        <w:t>การจัดลำดับชั้นการวัดมูลค่ายุติธรรม</w:t>
      </w:r>
    </w:p>
    <w:tbl>
      <w:tblPr>
        <w:tblW w:w="8815" w:type="dxa"/>
        <w:tblInd w:w="563" w:type="dxa"/>
        <w:tblLayout w:type="fixed"/>
        <w:tblLook w:val="04A0" w:firstRow="1" w:lastRow="0" w:firstColumn="1" w:lastColumn="0" w:noHBand="0" w:noVBand="1"/>
      </w:tblPr>
      <w:tblGrid>
        <w:gridCol w:w="2695"/>
        <w:gridCol w:w="2389"/>
        <w:gridCol w:w="1931"/>
        <w:gridCol w:w="1800"/>
      </w:tblGrid>
      <w:tr w:rsidR="007C2267" w:rsidRPr="00BB735B" w:rsidTr="008D6875">
        <w:tc>
          <w:tcPr>
            <w:tcW w:w="2695" w:type="dxa"/>
            <w:shd w:val="clear" w:color="auto" w:fill="auto"/>
          </w:tcPr>
          <w:p w:rsidR="007C2267" w:rsidRPr="00BB735B" w:rsidRDefault="007C2267" w:rsidP="00BA36E5">
            <w:pPr>
              <w:spacing w:line="280" w:lineRule="exact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3"/>
            <w:shd w:val="clear" w:color="auto" w:fill="auto"/>
          </w:tcPr>
          <w:p w:rsidR="007C2267" w:rsidRPr="00BB735B" w:rsidRDefault="00555A38" w:rsidP="00BA36E5">
            <w:pPr>
              <w:spacing w:line="280" w:lineRule="exac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</w:t>
            </w:r>
            <w:r w:rsidR="007C2267"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การเงินรวม</w:t>
            </w:r>
          </w:p>
        </w:tc>
      </w:tr>
      <w:tr w:rsidR="007C2267" w:rsidRPr="00BB735B" w:rsidTr="008D6875">
        <w:tc>
          <w:tcPr>
            <w:tcW w:w="2695" w:type="dxa"/>
            <w:shd w:val="clear" w:color="auto" w:fill="auto"/>
          </w:tcPr>
          <w:p w:rsidR="007C2267" w:rsidRPr="00BB735B" w:rsidRDefault="007C2267" w:rsidP="00BA36E5">
            <w:pPr>
              <w:spacing w:line="280" w:lineRule="exact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3"/>
            <w:shd w:val="clear" w:color="auto" w:fill="auto"/>
          </w:tcPr>
          <w:p w:rsidR="007C2267" w:rsidRPr="00BB735B" w:rsidRDefault="007C2267" w:rsidP="00BA36E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การวัดมูลค่ายุติธรรม ณ 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C2FB6"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7C2267" w:rsidRPr="00BB735B" w:rsidTr="008D6875">
        <w:tc>
          <w:tcPr>
            <w:tcW w:w="2695" w:type="dxa"/>
            <w:shd w:val="clear" w:color="auto" w:fill="auto"/>
          </w:tcPr>
          <w:p w:rsidR="007C2267" w:rsidRPr="00BB735B" w:rsidRDefault="007C2267" w:rsidP="00BA36E5">
            <w:pPr>
              <w:spacing w:line="280" w:lineRule="exact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shd w:val="clear" w:color="auto" w:fill="auto"/>
            <w:vAlign w:val="bottom"/>
          </w:tcPr>
          <w:p w:rsidR="007C2267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ราคาเสนอซื้อในตลาดที่มีสภาพคล่องสำหรับสินทรัพย์อย่างเดียวกัน</w:t>
            </w:r>
          </w:p>
          <w:p w:rsidR="007C2267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(ข้อมูลระดับ</w:t>
            </w:r>
            <w:r w:rsidR="0050099F"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931" w:type="dxa"/>
            <w:shd w:val="clear" w:color="auto" w:fill="auto"/>
            <w:vAlign w:val="bottom"/>
          </w:tcPr>
          <w:p w:rsidR="00190D2A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ข้อมูลที่สามารถสังเกต</w:t>
            </w:r>
          </w:p>
          <w:p w:rsidR="007C2267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ได้อย่างมีสาระสำคัญ</w:t>
            </w:r>
          </w:p>
          <w:p w:rsidR="007C2267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(ข้อมูลระดับ</w:t>
            </w:r>
            <w:r w:rsidR="0050099F"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190D2A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ข้อมูลที่ไม่สามารถสังเกต</w:t>
            </w:r>
          </w:p>
          <w:p w:rsidR="007C2267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ได้อย่างมีสาระสำคัญ</w:t>
            </w:r>
          </w:p>
          <w:p w:rsidR="007C2267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(ข้อมูลระดับ</w:t>
            </w:r>
            <w:r w:rsidR="0050099F"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</w:t>
            </w: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7C2267" w:rsidRPr="00BB735B" w:rsidTr="008D6875">
        <w:tc>
          <w:tcPr>
            <w:tcW w:w="2695" w:type="dxa"/>
            <w:shd w:val="clear" w:color="auto" w:fill="auto"/>
          </w:tcPr>
          <w:p w:rsidR="007C2267" w:rsidRPr="00BB735B" w:rsidRDefault="007C2267" w:rsidP="00BA36E5">
            <w:pPr>
              <w:spacing w:line="280" w:lineRule="exact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shd w:val="clear" w:color="auto" w:fill="auto"/>
          </w:tcPr>
          <w:p w:rsidR="007C2267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931" w:type="dxa"/>
            <w:shd w:val="clear" w:color="auto" w:fill="auto"/>
          </w:tcPr>
          <w:p w:rsidR="007C2267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shd w:val="clear" w:color="auto" w:fill="auto"/>
          </w:tcPr>
          <w:p w:rsidR="007C2267" w:rsidRPr="00BB735B" w:rsidRDefault="007C2267" w:rsidP="00BA36E5">
            <w:pPr>
              <w:spacing w:line="280" w:lineRule="exact"/>
              <w:ind w:left="-144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0D2A" w:rsidRPr="00BB735B" w:rsidTr="008D6875">
        <w:tc>
          <w:tcPr>
            <w:tcW w:w="2695" w:type="dxa"/>
            <w:shd w:val="clear" w:color="auto" w:fill="auto"/>
          </w:tcPr>
          <w:p w:rsidR="00190D2A" w:rsidRPr="00BB735B" w:rsidRDefault="00190D2A" w:rsidP="00BA36E5">
            <w:pPr>
              <w:spacing w:line="280" w:lineRule="exact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การวัดมูลค่าที่เกิดขึ้นประจำที่ดิน</w:t>
            </w:r>
          </w:p>
        </w:tc>
        <w:tc>
          <w:tcPr>
            <w:tcW w:w="2389" w:type="dxa"/>
            <w:shd w:val="clear" w:color="auto" w:fill="auto"/>
          </w:tcPr>
          <w:p w:rsidR="00190D2A" w:rsidRPr="00BB735B" w:rsidRDefault="00190D2A" w:rsidP="00BA36E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1" w:type="dxa"/>
            <w:shd w:val="clear" w:color="auto" w:fill="auto"/>
          </w:tcPr>
          <w:p w:rsidR="00190D2A" w:rsidRPr="00BB735B" w:rsidRDefault="00FA62AD" w:rsidP="00BA36E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  <w:r w:rsidR="004A2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  <w:r w:rsidR="004A27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800" w:type="dxa"/>
            <w:shd w:val="clear" w:color="auto" w:fill="auto"/>
          </w:tcPr>
          <w:p w:rsidR="00190D2A" w:rsidRPr="00BB735B" w:rsidRDefault="00190D2A" w:rsidP="00BA36E5">
            <w:pPr>
              <w:spacing w:line="28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A94B0D" w:rsidRPr="00BB735B" w:rsidRDefault="00A94B0D" w:rsidP="005C102A">
      <w:pPr>
        <w:spacing w:before="240" w:line="240" w:lineRule="auto"/>
        <w:ind w:left="547" w:right="5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A62AD"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</w:p>
    <w:p w:rsidR="00A94B0D" w:rsidRPr="00C739B9" w:rsidRDefault="00555A38" w:rsidP="00BA36E5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C739B9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มูลค่ายุติธรรมระดับที่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C739B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ที่ดินคำนวณจากวิธีเปรียบเทียบราคาขายโดยผู้ประเมินมูลค่าทรัพย์สินในตลาดทุนที่ได้รับความเห็นชอบจากสำนักงานคณะกรรมการกำกับหลักทรัพย์และตลาดหลักทรัพย์</w:t>
      </w:r>
      <w:r w:rsidR="00C739B9" w:rsidRPr="00C739B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739B9">
        <w:rPr>
          <w:rFonts w:asciiTheme="majorBidi" w:hAnsiTheme="majorBidi" w:cstheme="majorBidi"/>
          <w:spacing w:val="-6"/>
          <w:sz w:val="32"/>
          <w:szCs w:val="32"/>
          <w:cs/>
        </w:rPr>
        <w:t>ราคาขายของสินทรัพย์ที่คล้ายกันในบริเวณใกล้เคียงได้ถูกปรับปรุงสำหรับความแตกต่างในคุณลักษณะที่สำคัญ เช่น ขนาดของอสังหาริมทรัพย์ ข้อมูลที่เป็นสาระสำคัญสำหรับการประเมินมูลค่าคือราคา</w:t>
      </w:r>
      <w:r w:rsidR="000F321D">
        <w:rPr>
          <w:rFonts w:asciiTheme="majorBidi" w:hAnsiTheme="majorBidi" w:cstheme="majorBidi" w:hint="cs"/>
          <w:spacing w:val="-6"/>
          <w:sz w:val="32"/>
          <w:szCs w:val="32"/>
          <w:cs/>
        </w:rPr>
        <w:t>ขาย</w:t>
      </w:r>
      <w:r w:rsidRPr="00C739B9">
        <w:rPr>
          <w:rFonts w:asciiTheme="majorBidi" w:hAnsiTheme="majorBidi" w:cstheme="majorBidi"/>
          <w:spacing w:val="-6"/>
          <w:sz w:val="32"/>
          <w:szCs w:val="32"/>
          <w:cs/>
        </w:rPr>
        <w:t>ต่อตารางวา</w:t>
      </w:r>
    </w:p>
    <w:p w:rsidR="00BA36E5" w:rsidRDefault="00A94B0D" w:rsidP="00BA36E5">
      <w:pPr>
        <w:spacing w:after="360" w:line="240" w:lineRule="auto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ไม่มีการเปลี่ยนแปลงสำหรับวิธีการประมาณมูลค่ายุติธรรมระหว่างงวด</w:t>
      </w:r>
      <w:r w:rsidR="00BA36E5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FA62AD" w:rsidP="00555A38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190D2A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27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เงินเบิกเกินบัญชีธนาคาร 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4A27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และหุ้นกู้</w:t>
      </w:r>
    </w:p>
    <w:p w:rsidR="00555A38" w:rsidRPr="00BB735B" w:rsidRDefault="004A2702" w:rsidP="009C35C0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เงินเบิกเกินบัญชีธนาคาร </w:t>
      </w:r>
      <w:r w:rsidR="00555A38" w:rsidRPr="00BB735B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555A38" w:rsidRPr="00BB735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และหุ้นกู้ </w:t>
      </w:r>
      <w:r w:rsidR="00555A38" w:rsidRPr="00BB735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32"/>
        <w:gridCol w:w="1170"/>
        <w:gridCol w:w="90"/>
        <w:gridCol w:w="1170"/>
        <w:gridCol w:w="116"/>
        <w:gridCol w:w="1144"/>
        <w:gridCol w:w="104"/>
        <w:gridCol w:w="1156"/>
      </w:tblGrid>
      <w:tr w:rsidR="00190D2A" w:rsidRPr="00BB735B" w:rsidTr="004A2702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190D2A" w:rsidRPr="00BB735B" w:rsidRDefault="00190D2A" w:rsidP="005A4FF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190D2A" w:rsidRPr="00BB735B" w:rsidRDefault="00190D2A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190D2A" w:rsidRPr="00BB735B" w:rsidRDefault="00190D2A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190D2A" w:rsidRPr="00BB735B" w:rsidRDefault="00190D2A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D2A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190D2A" w:rsidRPr="00BB735B" w:rsidRDefault="00190D2A" w:rsidP="005A4FF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90D2A" w:rsidRPr="00BB735B" w:rsidRDefault="009C35C0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90" w:type="dxa"/>
          </w:tcPr>
          <w:p w:rsidR="00190D2A" w:rsidRPr="00BB735B" w:rsidRDefault="00190D2A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190D2A" w:rsidRPr="00BB735B" w:rsidRDefault="00190D2A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190D2A" w:rsidRPr="00BB735B" w:rsidRDefault="00190D2A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90D2A" w:rsidRPr="00BB735B" w:rsidRDefault="009C35C0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190D2A" w:rsidRPr="00BB735B" w:rsidRDefault="00190D2A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90D2A" w:rsidRPr="00BB735B" w:rsidRDefault="00190D2A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5A4FF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FA62AD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:rsidR="009C35C0" w:rsidRPr="00BB735B" w:rsidRDefault="009C35C0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FA62AD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9C35C0" w:rsidRPr="00BB735B" w:rsidRDefault="009C35C0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FA62AD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9C35C0" w:rsidRPr="00BB735B" w:rsidRDefault="009C35C0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FA62AD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5A4FF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FA62AD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0" w:type="dxa"/>
          </w:tcPr>
          <w:p w:rsidR="009C35C0" w:rsidRPr="00BB735B" w:rsidRDefault="009C35C0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FA62AD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C35C0" w:rsidRPr="00BB735B" w:rsidRDefault="009C35C0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FA62AD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9C35C0" w:rsidRPr="00BB735B" w:rsidRDefault="009C35C0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FA62AD" w:rsidP="005A4FF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5A4FF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9C35C0" w:rsidP="005A4F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</w:tcPr>
          <w:p w:rsidR="009C35C0" w:rsidRPr="00BB735B" w:rsidRDefault="009C35C0" w:rsidP="005A4F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9C35C0" w:rsidP="005A4F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BB735B" w:rsidRDefault="009C35C0" w:rsidP="005A4F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9C35C0" w:rsidP="005A4F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C35C0" w:rsidRPr="00BB735B" w:rsidRDefault="009C35C0" w:rsidP="005A4F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9C35C0" w:rsidP="005A4F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C35C0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9C35C0" w:rsidRPr="00BB735B" w:rsidRDefault="009C35C0" w:rsidP="005A4FFF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9C35C0" w:rsidP="005A4F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9C35C0" w:rsidRPr="00BB735B" w:rsidRDefault="009C35C0" w:rsidP="005A4F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9C35C0" w:rsidRPr="00BB735B" w:rsidRDefault="009C35C0" w:rsidP="005A4FFF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9C35C0" w:rsidRPr="00BB735B" w:rsidRDefault="009C35C0" w:rsidP="005A4FFF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9C35C0" w:rsidP="005A4FFF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C35C0" w:rsidRPr="00BB735B" w:rsidRDefault="009C35C0" w:rsidP="005A4FF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9C35C0" w:rsidP="005A4FFF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3D002F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3D002F" w:rsidRPr="00BB735B" w:rsidRDefault="003D002F" w:rsidP="00005F12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 w:rsidR="004A270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D002F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</w:t>
            </w:r>
            <w:r w:rsidR="006663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768</w:t>
            </w:r>
            <w:r w:rsidR="0066631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968</w:t>
            </w:r>
          </w:p>
        </w:tc>
        <w:tc>
          <w:tcPr>
            <w:tcW w:w="90" w:type="dxa"/>
          </w:tcPr>
          <w:p w:rsidR="003D002F" w:rsidRPr="00900BB8" w:rsidRDefault="003D002F" w:rsidP="00005F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3D002F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</w:t>
            </w:r>
            <w:r w:rsidR="003D002F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388</w:t>
            </w:r>
            <w:r w:rsidR="003D002F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160</w:t>
            </w:r>
          </w:p>
        </w:tc>
        <w:tc>
          <w:tcPr>
            <w:tcW w:w="116" w:type="dxa"/>
            <w:vAlign w:val="bottom"/>
          </w:tcPr>
          <w:p w:rsidR="003D002F" w:rsidRPr="00900BB8" w:rsidRDefault="003D002F" w:rsidP="00005F1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3D002F" w:rsidRPr="00900BB8" w:rsidRDefault="003D002F" w:rsidP="00005F12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3D002F" w:rsidRPr="00900BB8" w:rsidRDefault="003D002F" w:rsidP="00005F1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3D002F" w:rsidRPr="00900BB8" w:rsidRDefault="003D002F" w:rsidP="0082447A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C206E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206E" w:rsidRPr="0066631D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481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643</w:t>
            </w:r>
          </w:p>
        </w:tc>
        <w:tc>
          <w:tcPr>
            <w:tcW w:w="90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363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031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079</w:t>
            </w:r>
          </w:p>
        </w:tc>
        <w:tc>
          <w:tcPr>
            <w:tcW w:w="116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C206E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540" w:right="-18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รวมเงินเบิกเกินบัญชี</w:t>
            </w:r>
            <w:r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ธนาคาร</w:t>
            </w:r>
            <w:r w:rsidRPr="00BB73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206E" w:rsidRPr="00900BB8" w:rsidRDefault="00AC206E" w:rsidP="00AC206E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C206E" w:rsidRPr="00900BB8" w:rsidRDefault="00AC206E" w:rsidP="00AC206E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C206E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7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C206E" w:rsidRPr="0066631D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303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250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611</w:t>
            </w:r>
          </w:p>
        </w:tc>
        <w:tc>
          <w:tcPr>
            <w:tcW w:w="90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380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369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</w:p>
        </w:tc>
        <w:tc>
          <w:tcPr>
            <w:tcW w:w="116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C206E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C206E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540" w:right="-18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เงินกู้ยืมระยะสั้นจากบริษัทอื่น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70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vAlign w:val="center"/>
          </w:tcPr>
          <w:p w:rsidR="00AC206E" w:rsidRPr="00900BB8" w:rsidRDefault="00AC206E" w:rsidP="00EF379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500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C206E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ที่ครบ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AC206E" w:rsidRPr="00900BB8" w:rsidRDefault="00AC206E" w:rsidP="00EF3794">
            <w:pPr>
              <w:pStyle w:val="Header"/>
              <w:spacing w:line="2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center"/>
          </w:tcPr>
          <w:p w:rsidR="00AC206E" w:rsidRPr="00900BB8" w:rsidRDefault="00AC206E" w:rsidP="00EF3794">
            <w:pPr>
              <w:pStyle w:val="Header"/>
              <w:spacing w:line="240" w:lineRule="auto"/>
              <w:ind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AC206E" w:rsidRPr="00900BB8" w:rsidRDefault="00AC206E" w:rsidP="00EF3794">
            <w:pPr>
              <w:pStyle w:val="Header"/>
              <w:spacing w:line="2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  <w:vAlign w:val="center"/>
          </w:tcPr>
          <w:p w:rsidR="00AC206E" w:rsidRPr="00900BB8" w:rsidRDefault="00AC206E" w:rsidP="00EF379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AC206E" w:rsidRPr="00900BB8" w:rsidRDefault="00AC206E" w:rsidP="00EF3794">
            <w:pPr>
              <w:pStyle w:val="Header"/>
              <w:spacing w:line="2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C206E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0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C206E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79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183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499</w:t>
            </w:r>
          </w:p>
        </w:tc>
        <w:tc>
          <w:tcPr>
            <w:tcW w:w="90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C206E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020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434</w:t>
            </w:r>
            <w:r w:rsidR="00AC206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110</w:t>
            </w:r>
          </w:p>
        </w:tc>
        <w:tc>
          <w:tcPr>
            <w:tcW w:w="90" w:type="dxa"/>
            <w:vAlign w:val="center"/>
          </w:tcPr>
          <w:p w:rsidR="00AC206E" w:rsidRPr="00900BB8" w:rsidRDefault="00AC206E" w:rsidP="00EF3794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444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389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239</w:t>
            </w:r>
          </w:p>
        </w:tc>
        <w:tc>
          <w:tcPr>
            <w:tcW w:w="116" w:type="dxa"/>
            <w:vAlign w:val="center"/>
          </w:tcPr>
          <w:p w:rsidR="00AC206E" w:rsidRPr="00900BB8" w:rsidRDefault="00AC206E" w:rsidP="00EF3794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206E" w:rsidRPr="00900BB8" w:rsidRDefault="00801C8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AC206E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206E" w:rsidRPr="00900BB8" w:rsidRDefault="00AC206E" w:rsidP="00AC206E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AC206E" w:rsidRPr="00900BB8" w:rsidRDefault="00AC206E" w:rsidP="00AC206E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C206E" w:rsidRPr="00BB735B" w:rsidTr="00AC206E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C206E" w:rsidRPr="00900BB8" w:rsidRDefault="00AC206E" w:rsidP="00AC206E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C206E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AC206E" w:rsidRPr="00BB735B" w:rsidRDefault="00AC206E" w:rsidP="00AC206E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AC206E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AC206E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AC206E" w:rsidRPr="00900BB8" w:rsidRDefault="00AC206E" w:rsidP="00AC206E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C206E" w:rsidRPr="00900BB8" w:rsidRDefault="00AC206E" w:rsidP="00AC206E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F3794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EF3794" w:rsidRPr="00BB735B" w:rsidRDefault="00EF3794" w:rsidP="00EF3794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F3794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301</w:t>
            </w:r>
            <w:r w:rsidR="00EF379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096</w:t>
            </w:r>
            <w:r w:rsidR="00EF379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501</w:t>
            </w:r>
          </w:p>
        </w:tc>
        <w:tc>
          <w:tcPr>
            <w:tcW w:w="90" w:type="dxa"/>
          </w:tcPr>
          <w:p w:rsidR="00EF3794" w:rsidRPr="00900BB8" w:rsidRDefault="00EF3794" w:rsidP="00EF379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EF3794" w:rsidRPr="00900BB8" w:rsidRDefault="00EF3794" w:rsidP="00EF3794">
            <w:pPr>
              <w:pStyle w:val="Header"/>
              <w:spacing w:line="2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EF3794" w:rsidRPr="00900BB8" w:rsidRDefault="00EF3794" w:rsidP="00EF3794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EF3794" w:rsidRPr="00900BB8" w:rsidRDefault="00EF3794" w:rsidP="00EF3794">
            <w:pPr>
              <w:pStyle w:val="Header"/>
              <w:spacing w:line="2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EF3794" w:rsidRPr="00900BB8" w:rsidRDefault="00EF3794" w:rsidP="00EF379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EF3794" w:rsidRPr="00900BB8" w:rsidRDefault="00EF3794" w:rsidP="00EF3794">
            <w:pPr>
              <w:pStyle w:val="Header"/>
              <w:spacing w:line="2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F3794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EF3794" w:rsidRPr="00BB735B" w:rsidRDefault="00EF3794" w:rsidP="00EF3794">
            <w:pPr>
              <w:tabs>
                <w:tab w:val="left" w:pos="8040"/>
              </w:tabs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794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301</w:t>
            </w:r>
            <w:r w:rsidR="00EF379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096</w:t>
            </w:r>
            <w:r w:rsidR="00EF379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501</w:t>
            </w:r>
          </w:p>
        </w:tc>
        <w:tc>
          <w:tcPr>
            <w:tcW w:w="90" w:type="dxa"/>
          </w:tcPr>
          <w:p w:rsidR="00EF3794" w:rsidRPr="00900BB8" w:rsidRDefault="00EF3794" w:rsidP="00EF379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3794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EF3794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EF3794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6" w:type="dxa"/>
            <w:vAlign w:val="bottom"/>
          </w:tcPr>
          <w:p w:rsidR="00EF3794" w:rsidRPr="00900BB8" w:rsidRDefault="00EF3794" w:rsidP="00EF3794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794" w:rsidRPr="00900BB8" w:rsidRDefault="00EF3794" w:rsidP="00EF3794">
            <w:pPr>
              <w:pStyle w:val="Header"/>
              <w:spacing w:line="2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EF3794" w:rsidRPr="00900BB8" w:rsidRDefault="00EF3794" w:rsidP="00EF379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F3794" w:rsidRPr="00900BB8" w:rsidRDefault="00EF3794" w:rsidP="00EF379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EF3794" w:rsidRPr="00BB735B" w:rsidTr="00EF3794">
        <w:trPr>
          <w:tblHeader/>
        </w:trPr>
        <w:tc>
          <w:tcPr>
            <w:tcW w:w="4032" w:type="dxa"/>
            <w:shd w:val="clear" w:color="auto" w:fill="auto"/>
            <w:vAlign w:val="bottom"/>
          </w:tcPr>
          <w:p w:rsidR="00EF3794" w:rsidRPr="00BB735B" w:rsidRDefault="00EF3794" w:rsidP="00EF3794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F3794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EF379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321</w:t>
            </w:r>
            <w:r w:rsidR="00EF379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530</w:t>
            </w:r>
            <w:r w:rsidR="00EF3794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611</w:t>
            </w:r>
          </w:p>
        </w:tc>
        <w:tc>
          <w:tcPr>
            <w:tcW w:w="90" w:type="dxa"/>
          </w:tcPr>
          <w:p w:rsidR="00EF3794" w:rsidRPr="00900BB8" w:rsidRDefault="00EF3794" w:rsidP="00EF379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F3794" w:rsidRPr="00900BB8" w:rsidRDefault="00FA62AD" w:rsidP="00EF3794">
            <w:pPr>
              <w:spacing w:line="240" w:lineRule="exact"/>
              <w:ind w:left="-14"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3794" w:rsidRPr="00900B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044</w:t>
            </w:r>
            <w:r w:rsidR="00EF3794" w:rsidRPr="00900B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  <w:r w:rsidR="00EF3794" w:rsidRPr="00900B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116" w:type="dxa"/>
            <w:vAlign w:val="bottom"/>
          </w:tcPr>
          <w:p w:rsidR="00EF3794" w:rsidRPr="00900BB8" w:rsidRDefault="00EF3794" w:rsidP="00EF3794">
            <w:pPr>
              <w:pStyle w:val="Header"/>
              <w:spacing w:line="240" w:lineRule="auto"/>
              <w:ind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F3794" w:rsidRPr="00900BB8" w:rsidRDefault="00FA62AD" w:rsidP="00EF3794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</w:t>
            </w:r>
            <w:r w:rsidR="00EF3794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EF3794"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EF3794" w:rsidRPr="00900BB8" w:rsidRDefault="00EF3794" w:rsidP="00EF3794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F3794" w:rsidRPr="00900BB8" w:rsidRDefault="00EF3794" w:rsidP="00EF3794">
            <w:pPr>
              <w:pStyle w:val="Header"/>
              <w:spacing w:line="240" w:lineRule="auto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900BB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5A4FFF" w:rsidRPr="00BB735B" w:rsidRDefault="005A4FFF" w:rsidP="005A4FFF">
      <w:pPr>
        <w:numPr>
          <w:ilvl w:val="0"/>
          <w:numId w:val="18"/>
        </w:numPr>
        <w:spacing w:before="240" w:after="120" w:line="240" w:lineRule="auto"/>
        <w:ind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เงินกู</w:t>
      </w:r>
      <w:r w:rsidR="00AD4B15">
        <w:rPr>
          <w:rFonts w:asciiTheme="majorBidi" w:hAnsiTheme="majorBidi" w:cstheme="majorBidi"/>
          <w:spacing w:val="-6"/>
          <w:sz w:val="32"/>
          <w:szCs w:val="32"/>
          <w:cs/>
        </w:rPr>
        <w:t>้ยืมระยะสั้นจากสถาบันการเงินของ</w:t>
      </w:r>
      <w:r w:rsidR="00AD4B15" w:rsidRPr="00FC0011">
        <w:rPr>
          <w:rFonts w:ascii="Angsana New" w:hAnsi="Angsana New"/>
          <w:spacing w:val="-6"/>
          <w:sz w:val="32"/>
          <w:szCs w:val="32"/>
          <w:cs/>
        </w:rPr>
        <w:t>บริษัท ระยอง</w:t>
      </w:r>
      <w:proofErr w:type="spellStart"/>
      <w:r w:rsidR="00AD4B15" w:rsidRPr="00FC0011">
        <w:rPr>
          <w:rFonts w:ascii="Angsana New" w:hAnsi="Angsana New"/>
          <w:spacing w:val="-6"/>
          <w:sz w:val="32"/>
          <w:szCs w:val="32"/>
          <w:cs/>
        </w:rPr>
        <w:t>ไวร์</w:t>
      </w:r>
      <w:proofErr w:type="spellEnd"/>
      <w:r w:rsidR="00AD4B15" w:rsidRPr="00FC00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proofErr w:type="spellStart"/>
      <w:r w:rsidR="00AD4B15" w:rsidRPr="00FC0011">
        <w:rPr>
          <w:rFonts w:ascii="Angsana New" w:hAnsi="Angsana New"/>
          <w:spacing w:val="-6"/>
          <w:sz w:val="32"/>
          <w:szCs w:val="32"/>
          <w:cs/>
        </w:rPr>
        <w:t>อินดัสตรีส์</w:t>
      </w:r>
      <w:proofErr w:type="spellEnd"/>
      <w:r w:rsidR="00AD4B15" w:rsidRPr="00FC0011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="00AD4B15" w:rsidRPr="00FC001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241</w:t>
      </w:r>
      <w:r w:rsidR="00F51A34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08</w:t>
      </w:r>
      <w:r w:rsidR="00900BB8" w:rsidRPr="00CD3CC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</w:t>
      </w:r>
      <w:r w:rsidR="00900BB8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: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317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63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ล้านบาท)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เป็นเงินกู้ยืมในสกุลเงินดอ</w:t>
      </w:r>
      <w:r w:rsidR="004A270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ลลาร์สหรัฐและสกุลเงินไทยบาท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ซึ่งครบกำหนดชำระเงินต้นภายใน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เดือนนับจากวันที่เกิดรายการและชำระดอกเบี้ยตามงวดระยะเวลาที่สถาบันการเงินกำหนด โดยมีอัตราดอกเบี้ยระหว่างร้อยละ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 </w:t>
      </w:r>
      <w:r w:rsidR="004A2702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ร้อยละ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40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ถึง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20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ต่อปี</w:t>
      </w:r>
      <w:r w:rsidR="004A2702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เงินกู้ยืมดังกล่าวเป็น</w:t>
      </w:r>
      <w:proofErr w:type="spellStart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หนี้สินทรัสต์</w:t>
      </w:r>
      <w:proofErr w:type="spellEnd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รี</w:t>
      </w:r>
      <w:proofErr w:type="spellStart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ซีทส์</w:t>
      </w:r>
      <w:proofErr w:type="spellEnd"/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สำหรับซื้อวัตถุดิบจากต่างประเทศ</w:t>
      </w:r>
    </w:p>
    <w:p w:rsidR="00BA36E5" w:rsidRDefault="00BA36E5">
      <w:pPr>
        <w:spacing w:line="240" w:lineRule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:rsidR="000C01F7" w:rsidRDefault="005A4FFF" w:rsidP="00875123">
      <w:pPr>
        <w:numPr>
          <w:ilvl w:val="0"/>
          <w:numId w:val="18"/>
        </w:numPr>
        <w:spacing w:after="120" w:line="240" w:lineRule="auto"/>
        <w:ind w:left="907"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ณ วันที่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เงินกู</w:t>
      </w:r>
      <w:r w:rsidR="00AD4B1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้ยืมระยะสั้นจากสถาบันการเงินของ</w:t>
      </w:r>
      <w:r w:rsidR="004F1F90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="004F1F90" w:rsidRPr="00FC001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4F1F90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เอื้อวิทยา จำกัด (มหาชน)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จำนวนเงิน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45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40</w:t>
      </w:r>
      <w:r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ล้านบาท </w:t>
      </w:r>
      <w:r w:rsidR="000C01F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(</w:t>
      </w:r>
      <w:r w:rsidR="00FA62AD"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FA62AD"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: </w:t>
      </w:r>
      <w:r w:rsidR="00FA62AD"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45</w:t>
      </w:r>
      <w:r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.</w:t>
      </w:r>
      <w:r w:rsidR="00FA62AD"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40</w:t>
      </w:r>
      <w:r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ล้านบาท) ค้ำประกันโดยท</w:t>
      </w:r>
      <w:r w:rsidR="00AD4B1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ี่ดิน อาคาร และเงินฝากธนาคารของ</w:t>
      </w:r>
      <w:r w:rsidR="00AD4B15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</w:t>
      </w:r>
      <w:r w:rsidR="00AD4B15" w:rsidRPr="00FC001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AD4B15" w:rsidRPr="00FC0011">
        <w:rPr>
          <w:rFonts w:ascii="Angsana New" w:hAnsi="Angsana New" w:hint="cs"/>
          <w:spacing w:val="-6"/>
          <w:sz w:val="32"/>
          <w:szCs w:val="32"/>
          <w:cs/>
          <w:lang w:val="en-US"/>
        </w:rPr>
        <w:t>เอื้อวิทยา จำกัด (มหาชน)</w:t>
      </w:r>
      <w:r w:rsidR="00AD4B15" w:rsidRPr="00BB735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(หมายเหตุข้อ </w:t>
      </w:r>
      <w:r w:rsidR="00FA62AD"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23</w:t>
      </w:r>
      <w:r w:rsidRPr="00BB735B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5</w:t>
      </w:r>
      <w:r w:rsidRPr="00BB735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)</w:t>
      </w:r>
    </w:p>
    <w:p w:rsidR="00C4409C" w:rsidRDefault="00C4409C" w:rsidP="00875123">
      <w:pPr>
        <w:numPr>
          <w:ilvl w:val="0"/>
          <w:numId w:val="18"/>
        </w:numPr>
        <w:spacing w:after="120" w:line="240" w:lineRule="auto"/>
        <w:ind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เงินกู้ยืมระยะสั้นจากบริษัทอื่นมีกำหนดชำระเงินต้นคืนทั้งจำนวนในเดือนมกราคม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2563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และมีอัตราดอกเบี้ยคงที่ร้อยละ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6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25</w:t>
      </w: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ต่อปี</w:t>
      </w:r>
    </w:p>
    <w:p w:rsidR="005A4FFF" w:rsidRPr="000C01F7" w:rsidRDefault="000724A3" w:rsidP="00875123">
      <w:pPr>
        <w:numPr>
          <w:ilvl w:val="0"/>
          <w:numId w:val="18"/>
        </w:numPr>
        <w:spacing w:after="120" w:line="240" w:lineRule="auto"/>
        <w:ind w:right="5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D3CC9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CD3CC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CD3CC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D4B15" w:rsidRPr="00CD3CC9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เงินกู้ยืมจากสถาบันการเงินของ</w:t>
      </w:r>
      <w:r w:rsidR="00AD4B15" w:rsidRPr="00CD3CC9">
        <w:rPr>
          <w:rFonts w:ascii="Angsana New" w:hAnsi="Angsana New"/>
          <w:spacing w:val="-8"/>
          <w:sz w:val="32"/>
          <w:szCs w:val="32"/>
          <w:cs/>
        </w:rPr>
        <w:t>บริษัท เอ็นเนซอล จำกัด</w:t>
      </w:r>
      <w:r w:rsidR="00F51A34">
        <w:rPr>
          <w:rFonts w:ascii="Angsana New" w:hAnsi="Angsana New"/>
          <w:spacing w:val="-8"/>
          <w:sz w:val="32"/>
          <w:szCs w:val="32"/>
        </w:rPr>
        <w:t xml:space="preserve"> </w:t>
      </w:r>
      <w:r w:rsidRPr="00CD3CC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 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18</w:t>
      </w:r>
      <w:r w:rsidR="003D002F" w:rsidRPr="00CD3CC9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28</w:t>
      </w:r>
      <w:r w:rsidRPr="00CD3CC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CD3CC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บาท</w:t>
      </w:r>
      <w:r w:rsidR="00093626"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93626" w:rsidRPr="000C01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(</w:t>
      </w:r>
      <w:r w:rsidR="00FA62AD"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093626" w:rsidRPr="000C01F7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093626" w:rsidRPr="000C01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FA62AD"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="00CD3CC9">
        <w:rPr>
          <w:rFonts w:asciiTheme="majorBidi" w:hAnsiTheme="majorBidi" w:cstheme="majorBidi"/>
          <w:spacing w:val="-10"/>
          <w:sz w:val="32"/>
          <w:szCs w:val="32"/>
          <w:lang w:val="en-US"/>
        </w:rPr>
        <w:t>:</w:t>
      </w:r>
      <w:r w:rsidR="00093626" w:rsidRPr="000C01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FA62AD"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24</w:t>
      </w:r>
      <w:r w:rsidR="004A2702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10"/>
          <w:sz w:val="32"/>
          <w:szCs w:val="32"/>
          <w:lang w:val="en-US"/>
        </w:rPr>
        <w:t>52</w:t>
      </w:r>
      <w:r w:rsidR="00093626" w:rsidRPr="000C01F7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ล้านบาท)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D33095"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เป็นเงินกู้ยืมเพื่อลงทุน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ในโครงการ</w:t>
      </w:r>
      <w:r w:rsidR="00D33095"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โรงไฟฟ้าและซื้อเครื่องจักร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สำหรับโรงไฟฟ้าดังกล่าว</w:t>
      </w:r>
      <w:r w:rsidR="00D33095"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โดยมีอัตราดอกเบี้ยของลูกค้าชั้นดี </w:t>
      </w:r>
      <w:r w:rsidR="00D33095"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(MLR) 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ลบ</w:t>
      </w:r>
      <w:r w:rsidR="00D33095"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ร้อยละ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D33095"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="00D33095"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D33095"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 มีกำหนด</w:t>
      </w:r>
      <w:r w:rsidR="00D33095" w:rsidRPr="00CD3CC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ชำระคืน</w:t>
      </w:r>
      <w:r w:rsidRPr="00CD3CC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ทุกเดือนเป็นจำนวน </w:t>
      </w:r>
      <w:r w:rsidR="00FA62AD" w:rsidRPr="00FA62AD">
        <w:rPr>
          <w:rFonts w:asciiTheme="majorBidi" w:hAnsiTheme="majorBidi" w:cstheme="majorBidi"/>
          <w:spacing w:val="6"/>
          <w:sz w:val="32"/>
          <w:szCs w:val="32"/>
          <w:lang w:val="en-US"/>
        </w:rPr>
        <w:t>2</w:t>
      </w:r>
      <w:r w:rsidRPr="00CD3CC9">
        <w:rPr>
          <w:rFonts w:asciiTheme="majorBidi" w:hAnsiTheme="majorBidi" w:cstheme="majorBidi"/>
          <w:spacing w:val="6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6"/>
          <w:sz w:val="32"/>
          <w:szCs w:val="32"/>
          <w:lang w:val="en-US"/>
        </w:rPr>
        <w:t>08</w:t>
      </w:r>
      <w:r w:rsidRPr="00CD3CC9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Pr="00CD3CC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ล้านบาท ซึ่งต้องชำระคืนหนี้ตามสัญญาทั้งหมดภายใน</w:t>
      </w:r>
      <w:r w:rsidRPr="00CD3CC9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วันที่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เงินกู้ยืมดังกล่าวค้ำประกันโดยเครื่องจักรของโครงการ</w:t>
      </w:r>
      <w:r w:rsidR="004A270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โรงไฟฟ้า</w:t>
      </w:r>
      <w:r w:rsidR="00AD4B1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และเงินฝากธนาคาร</w:t>
      </w:r>
      <w:r w:rsidR="00AD4B15" w:rsidRPr="00C4409C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ของ</w:t>
      </w:r>
      <w:r w:rsidR="00AD4B15" w:rsidRPr="00C4409C">
        <w:rPr>
          <w:rFonts w:ascii="Angsana New" w:hAnsi="Angsana New"/>
          <w:spacing w:val="-10"/>
          <w:sz w:val="32"/>
          <w:szCs w:val="32"/>
          <w:cs/>
        </w:rPr>
        <w:t>บริษัท เอ็นเนซอล จำกัด</w:t>
      </w:r>
      <w:r w:rsidR="00AD4B15" w:rsidRPr="00C4409C">
        <w:rPr>
          <w:rFonts w:ascii="Angsana New" w:hAnsi="Angsana New"/>
          <w:spacing w:val="-10"/>
          <w:sz w:val="32"/>
          <w:szCs w:val="32"/>
        </w:rPr>
        <w:t xml:space="preserve"> </w:t>
      </w:r>
      <w:r w:rsidR="00C90D5C" w:rsidRPr="00C4409C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อสังหาริมทรัพย์เพื่อการลงทุนของ</w:t>
      </w:r>
      <w:r w:rsidRPr="00C4409C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บริษัทใหญ่และกรรมการของบริษัทใหญ่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(หมายเหตุ</w:t>
      </w:r>
      <w:r w:rsidR="00C958BC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ข้อ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="00C958B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958BC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ข้อ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13</w:t>
      </w:r>
      <w:r w:rsidR="00C958B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ข้อ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23</w:t>
      </w:r>
      <w:r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ข้อ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23</w:t>
      </w:r>
      <w:r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23</w:t>
      </w:r>
      <w:r w:rsidRPr="000C01F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0C01F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:rsidR="009E14A9" w:rsidRPr="00031E34" w:rsidRDefault="009E14A9" w:rsidP="00875123">
      <w:pPr>
        <w:numPr>
          <w:ilvl w:val="0"/>
          <w:numId w:val="18"/>
        </w:numPr>
        <w:spacing w:after="120" w:line="240" w:lineRule="auto"/>
        <w:jc w:val="thaiDistribute"/>
        <w:rPr>
          <w:rFonts w:ascii="Angsana New" w:hAnsi="Angsana New"/>
          <w:spacing w:val="-8"/>
          <w:sz w:val="32"/>
          <w:szCs w:val="32"/>
        </w:rPr>
      </w:pP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หุ้นกู้จำนวน </w:t>
      </w:r>
      <w:r w:rsidR="00FA62AD" w:rsidRPr="00FA62AD">
        <w:rPr>
          <w:rFonts w:ascii="Angsana New" w:hAnsi="Angsana New"/>
          <w:spacing w:val="-8"/>
          <w:sz w:val="32"/>
          <w:szCs w:val="32"/>
          <w:lang w:val="en-US"/>
        </w:rPr>
        <w:t>600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ล้านบาท กำหนดไถ่ถอนในเดือนมกราคม </w:t>
      </w:r>
      <w:r w:rsidR="00FA62AD" w:rsidRPr="00FA62AD">
        <w:rPr>
          <w:rFonts w:ascii="Angsana New" w:hAnsi="Angsana New"/>
          <w:spacing w:val="-8"/>
          <w:sz w:val="32"/>
          <w:szCs w:val="32"/>
          <w:lang w:val="en-US"/>
        </w:rPr>
        <w:t>2563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และมีอัตราดอกเบี้ยคงที่ร้อยละ </w:t>
      </w:r>
      <w:r w:rsidR="00FA62AD" w:rsidRPr="00FA62AD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FA62AD" w:rsidRPr="00FA62AD">
        <w:rPr>
          <w:rFonts w:ascii="Angsana New" w:hAnsi="Angsana New"/>
          <w:spacing w:val="-8"/>
          <w:sz w:val="32"/>
          <w:szCs w:val="32"/>
          <w:lang w:val="en-US"/>
        </w:rPr>
        <w:t>25</w:t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031E34">
        <w:rPr>
          <w:rFonts w:ascii="Angsana New" w:hAnsi="Angsana New"/>
          <w:spacing w:val="-8"/>
          <w:sz w:val="32"/>
          <w:szCs w:val="32"/>
          <w:cs/>
          <w:lang w:val="en-US"/>
        </w:rPr>
        <w:br/>
      </w:r>
      <w:r w:rsidRPr="00031E34">
        <w:rPr>
          <w:rFonts w:ascii="Angsana New" w:hAnsi="Angsana New"/>
          <w:spacing w:val="-8"/>
          <w:sz w:val="32"/>
          <w:szCs w:val="32"/>
          <w:cs/>
          <w:lang w:val="en-US"/>
        </w:rPr>
        <w:t>ต่อปี</w:t>
      </w:r>
      <w:r w:rsidRPr="00031E34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ซึ่งค้ำประกันโดย ที่ดิน สิ่งปลูกสร้าง และเครื่องจักรซึ่งเป็นกรรมสิทธิ์ของบริษัทย่อยแห่งหนึ่ง และเงินลงทุนในบริษัทย่อยสองแห่ง (หมายเหตุข้อ </w:t>
      </w:r>
      <w:r w:rsidR="00FA62AD" w:rsidRPr="00FA62AD">
        <w:rPr>
          <w:rFonts w:ascii="Angsana New" w:hAnsi="Angsana New"/>
          <w:spacing w:val="-8"/>
          <w:sz w:val="32"/>
          <w:szCs w:val="32"/>
          <w:lang w:val="en-US"/>
        </w:rPr>
        <w:t>23</w:t>
      </w:r>
      <w:r w:rsidRPr="00031E34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="00FA62AD" w:rsidRPr="00FA62AD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>) นอกจากนี้ภายใต้เงื่อนไขการออกหุ้นกู้ของบริษัท</w:t>
      </w:r>
      <w:r w:rsidRPr="00031E34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031E34">
        <w:rPr>
          <w:rFonts w:ascii="Angsana New" w:hAnsi="Angsana New" w:hint="cs"/>
          <w:spacing w:val="-8"/>
          <w:sz w:val="32"/>
          <w:szCs w:val="32"/>
          <w:cs/>
          <w:lang w:val="en-US"/>
        </w:rPr>
        <w:t>เอื้อวิทยา จำกัด (มหาชน) ต้องปฏิบัติตามเงื่อนไขบางประการซึ่งรวมถึงการรักษาอัตราส่วนทางการเงิน</w:t>
      </w:r>
    </w:p>
    <w:p w:rsidR="00CD3CC9" w:rsidRPr="002636EB" w:rsidRDefault="00AC206E" w:rsidP="00875123">
      <w:pPr>
        <w:numPr>
          <w:ilvl w:val="0"/>
          <w:numId w:val="18"/>
        </w:numPr>
        <w:spacing w:after="120" w:line="240" w:lineRule="auto"/>
        <w:jc w:val="thaiDistribute"/>
        <w:rPr>
          <w:rFonts w:ascii="Angsana New" w:hAnsi="Angsana New"/>
          <w:spacing w:val="-4"/>
          <w:sz w:val="32"/>
          <w:szCs w:val="32"/>
        </w:rPr>
      </w:pP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12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บริษัท ยูดั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บบลิวซี โกเมน </w:t>
      </w:r>
      <w:proofErr w:type="spellStart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ไบ</w:t>
      </w:r>
      <w:proofErr w:type="spellEnd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โอ</w:t>
      </w:r>
      <w:proofErr w:type="spellStart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แมส</w:t>
      </w:r>
      <w:proofErr w:type="spellEnd"/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จำกัด 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บริษัทย่อยของบริษัท เอื้อวิทยา จำกัด 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มหาชน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))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ได้ทำสัญญากู้ยืมเงินกับสถาบันการเงินแห่งหนึ่ง เป็นจำนวนเงิน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330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ล้านบาท เงินกู้ยืมดังกล่าวมีอัตราดอกเบี้ย 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MLR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ลบร้อยละ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0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50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>ต่อปี ซึ่งมีกำหนดชำระค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ืนทุกเดือน โดยกำหนดชำระคืนงวดแรก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ในวันที่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มีนาคม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1339F0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และจะต้องชำระ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คืนเงินกู้ตามสัญญาทั้งหมดภายในวันที่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28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กุมภาพันธ์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2572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เงินกู้ยืมดังกล่าวค้ำประกันโดยหลักทรัพย์ของบริษัทและกรรมการ 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(</w:t>
      </w:r>
      <w:r w:rsidRPr="002636EB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หมายเหตุข้อ 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23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FA62AD" w:rsidRPr="00FA62AD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Pr="002636EB">
        <w:rPr>
          <w:rFonts w:ascii="Angsana New" w:hAnsi="Angsana New"/>
          <w:spacing w:val="-6"/>
          <w:sz w:val="32"/>
          <w:szCs w:val="32"/>
          <w:lang w:val="en-US"/>
        </w:rPr>
        <w:t>)</w:t>
      </w:r>
    </w:p>
    <w:p w:rsidR="006C7CA8" w:rsidRPr="00AD7F4A" w:rsidRDefault="006C7CA8" w:rsidP="00875123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D7F4A">
        <w:rPr>
          <w:rFonts w:asciiTheme="majorBidi" w:hAnsiTheme="majorBidi" w:cstheme="majorBidi" w:hint="cs"/>
          <w:spacing w:val="-4"/>
          <w:sz w:val="32"/>
          <w:szCs w:val="32"/>
          <w:cs/>
        </w:rPr>
        <w:t>รายการเคลื่อนไหว</w:t>
      </w:r>
      <w:r w:rsidRPr="00AD7F4A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AD7F4A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เงินเบิกเกินบัญชีจากสถาบันการเงิน</w:t>
      </w:r>
      <w:r w:rsidR="00AD7F4A" w:rsidRPr="00AD7F4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AD7F4A" w:rsidRPr="00AD7F4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AD7F4A" w:rsidRPr="00AD7F4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มีนาคม </w:t>
      </w:r>
      <w:r w:rsidR="00AD7F4A" w:rsidRPr="00AD7F4A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AD7F4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D7F4A">
        <w:rPr>
          <w:rFonts w:asciiTheme="majorBidi" w:hAnsiTheme="majorBidi" w:cstheme="majorBidi" w:hint="cs"/>
          <w:spacing w:val="-4"/>
          <w:sz w:val="32"/>
          <w:szCs w:val="32"/>
          <w:cs/>
        </w:rPr>
        <w:t>มี</w:t>
      </w:r>
      <w:r w:rsidRPr="00AD7F4A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9331" w:type="dxa"/>
        <w:tblInd w:w="108" w:type="dxa"/>
        <w:tblLook w:val="0000" w:firstRow="0" w:lastRow="0" w:firstColumn="0" w:lastColumn="0" w:noHBand="0" w:noVBand="0"/>
      </w:tblPr>
      <w:tblGrid>
        <w:gridCol w:w="5870"/>
        <w:gridCol w:w="1540"/>
        <w:gridCol w:w="269"/>
        <w:gridCol w:w="1652"/>
      </w:tblGrid>
      <w:tr w:rsidR="00AD7F4A" w:rsidRPr="00BB735B" w:rsidTr="00AD7F4A">
        <w:tc>
          <w:tcPr>
            <w:tcW w:w="5870" w:type="dxa"/>
            <w:vAlign w:val="bottom"/>
          </w:tcPr>
          <w:p w:rsidR="00AD7F4A" w:rsidRPr="00BB735B" w:rsidRDefault="00AD7F4A" w:rsidP="00875123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AD7F4A" w:rsidRPr="00BB735B" w:rsidRDefault="00AD7F4A" w:rsidP="00875123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:rsidR="00AD7F4A" w:rsidRPr="00BB735B" w:rsidRDefault="00AD7F4A" w:rsidP="00875123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2" w:type="dxa"/>
            <w:vAlign w:val="bottom"/>
          </w:tcPr>
          <w:p w:rsidR="00AD7F4A" w:rsidRPr="00BB735B" w:rsidRDefault="00AD7F4A" w:rsidP="00875123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D7F4A" w:rsidRPr="00BB735B" w:rsidTr="00AD7F4A">
        <w:tc>
          <w:tcPr>
            <w:tcW w:w="5870" w:type="dxa"/>
            <w:vAlign w:val="bottom"/>
          </w:tcPr>
          <w:p w:rsidR="00AD7F4A" w:rsidRPr="00BB735B" w:rsidRDefault="00AD7F4A" w:rsidP="00875123">
            <w:pPr>
              <w:spacing w:line="32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:rsidR="00AD7F4A" w:rsidRPr="00BB735B" w:rsidRDefault="00AD7F4A" w:rsidP="00875123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:rsidR="00AD7F4A" w:rsidRPr="00BB735B" w:rsidRDefault="00AD7F4A" w:rsidP="00875123">
            <w:pPr>
              <w:pStyle w:val="Header"/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52" w:type="dxa"/>
            <w:vAlign w:val="bottom"/>
          </w:tcPr>
          <w:p w:rsidR="00AD7F4A" w:rsidRPr="00BB735B" w:rsidRDefault="00AD7F4A" w:rsidP="00875123">
            <w:pPr>
              <w:spacing w:line="32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D7F4A" w:rsidRPr="00BB735B" w:rsidTr="00AD7F4A">
        <w:tc>
          <w:tcPr>
            <w:tcW w:w="5870" w:type="dxa"/>
            <w:vAlign w:val="bottom"/>
          </w:tcPr>
          <w:p w:rsidR="00AD7F4A" w:rsidRPr="00BB735B" w:rsidRDefault="00AD7F4A" w:rsidP="00875123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ต้นงวด</w:t>
            </w:r>
            <w:r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540" w:type="dxa"/>
            <w:vAlign w:val="center"/>
          </w:tcPr>
          <w:p w:rsidR="00AD7F4A" w:rsidRPr="00BB735B" w:rsidRDefault="00AD7F4A" w:rsidP="00875123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269" w:type="dxa"/>
          </w:tcPr>
          <w:p w:rsidR="00AD7F4A" w:rsidRPr="00BB735B" w:rsidRDefault="00AD7F4A" w:rsidP="00875123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52" w:type="dxa"/>
            <w:vAlign w:val="center"/>
          </w:tcPr>
          <w:p w:rsidR="00AD7F4A" w:rsidRPr="00BB735B" w:rsidRDefault="00AD7F4A" w:rsidP="00875123">
            <w:pPr>
              <w:pStyle w:val="Header"/>
              <w:tabs>
                <w:tab w:val="decimal" w:pos="1374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17,338,160</w:t>
            </w:r>
          </w:p>
        </w:tc>
      </w:tr>
      <w:tr w:rsidR="00AD7F4A" w:rsidRPr="00BB735B" w:rsidTr="00AD7F4A">
        <w:tc>
          <w:tcPr>
            <w:tcW w:w="5870" w:type="dxa"/>
            <w:vAlign w:val="bottom"/>
          </w:tcPr>
          <w:p w:rsidR="00AD7F4A" w:rsidRPr="006C7CA8" w:rsidRDefault="00AD7F4A" w:rsidP="00875123">
            <w:pPr>
              <w:spacing w:line="320" w:lineRule="exact"/>
              <w:ind w:left="540" w:right="63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6C7CA8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รายการกระแสเงินสดสุทธิ</w:t>
            </w:r>
          </w:p>
        </w:tc>
        <w:tc>
          <w:tcPr>
            <w:tcW w:w="1540" w:type="dxa"/>
            <w:vAlign w:val="center"/>
          </w:tcPr>
          <w:p w:rsidR="00AD7F4A" w:rsidRPr="00BB735B" w:rsidRDefault="00AD7F4A" w:rsidP="00875123">
            <w:pPr>
              <w:pStyle w:val="Header"/>
              <w:tabs>
                <w:tab w:val="decimal" w:pos="1200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69" w:type="dxa"/>
          </w:tcPr>
          <w:p w:rsidR="00AD7F4A" w:rsidRPr="00BB735B" w:rsidRDefault="00AD7F4A" w:rsidP="00875123">
            <w:pPr>
              <w:pStyle w:val="Header"/>
              <w:spacing w:line="320" w:lineRule="exact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52" w:type="dxa"/>
            <w:vAlign w:val="center"/>
          </w:tcPr>
          <w:p w:rsidR="00AD7F4A" w:rsidRPr="00BB735B" w:rsidRDefault="00AD7F4A" w:rsidP="00875123">
            <w:pPr>
              <w:pStyle w:val="Header"/>
              <w:tabs>
                <w:tab w:val="decimal" w:pos="1374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AD7F4A" w:rsidRPr="00BB735B" w:rsidTr="00AD7F4A">
        <w:tc>
          <w:tcPr>
            <w:tcW w:w="5870" w:type="dxa"/>
            <w:vAlign w:val="bottom"/>
          </w:tcPr>
          <w:p w:rsidR="00AD7F4A" w:rsidRPr="00AC206E" w:rsidRDefault="00AD7F4A" w:rsidP="00875123">
            <w:pPr>
              <w:spacing w:line="320" w:lineRule="exact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ลดลง</w:t>
            </w:r>
          </w:p>
        </w:tc>
        <w:tc>
          <w:tcPr>
            <w:tcW w:w="1540" w:type="dxa"/>
            <w:vAlign w:val="center"/>
          </w:tcPr>
          <w:p w:rsidR="00AD7F4A" w:rsidRDefault="00AD7F4A" w:rsidP="00875123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AD7F4A" w:rsidRPr="00BB735B" w:rsidRDefault="00AD7F4A" w:rsidP="00875123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2" w:type="dxa"/>
            <w:vAlign w:val="center"/>
          </w:tcPr>
          <w:p w:rsidR="00AD7F4A" w:rsidRPr="00BB735B" w:rsidRDefault="00AD7F4A" w:rsidP="00875123">
            <w:pPr>
              <w:pStyle w:val="Header"/>
              <w:tabs>
                <w:tab w:val="decimal" w:pos="1374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(569,192)</w:t>
            </w:r>
          </w:p>
        </w:tc>
      </w:tr>
      <w:tr w:rsidR="00AD7F4A" w:rsidRPr="00B52718" w:rsidTr="006C7CA8">
        <w:tc>
          <w:tcPr>
            <w:tcW w:w="5870" w:type="dxa"/>
            <w:vAlign w:val="bottom"/>
          </w:tcPr>
          <w:p w:rsidR="00AD7F4A" w:rsidRPr="00BB735B" w:rsidRDefault="00AD7F4A" w:rsidP="00875123">
            <w:pPr>
              <w:spacing w:line="320" w:lineRule="exact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ปลายงวด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(ยังไม่ได้ตรวจสอบ)</w:t>
            </w:r>
          </w:p>
        </w:tc>
        <w:tc>
          <w:tcPr>
            <w:tcW w:w="1540" w:type="dxa"/>
            <w:tcBorders>
              <w:bottom w:val="nil"/>
            </w:tcBorders>
            <w:vAlign w:val="center"/>
          </w:tcPr>
          <w:p w:rsidR="00AD7F4A" w:rsidRPr="00BB735B" w:rsidRDefault="00AD7F4A" w:rsidP="00875123">
            <w:pPr>
              <w:tabs>
                <w:tab w:val="decimal" w:pos="1200"/>
              </w:tabs>
              <w:spacing w:line="32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AD7F4A" w:rsidRPr="00BB735B" w:rsidRDefault="00AD7F4A" w:rsidP="00875123">
            <w:pPr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D7F4A" w:rsidRPr="008F4BDB" w:rsidRDefault="00AD7F4A" w:rsidP="00875123">
            <w:pPr>
              <w:pStyle w:val="Header"/>
              <w:tabs>
                <w:tab w:val="decimal" w:pos="1374"/>
              </w:tabs>
              <w:spacing w:line="32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16,768,968</w:t>
            </w:r>
          </w:p>
        </w:tc>
      </w:tr>
    </w:tbl>
    <w:p w:rsidR="00BA36E5" w:rsidRDefault="00BA36E5">
      <w:pPr>
        <w:spacing w:line="240" w:lineRule="auto"/>
        <w:rPr>
          <w:rFonts w:asciiTheme="majorBidi" w:hAnsiTheme="majorBidi" w:cstheme="majorBidi"/>
          <w:spacing w:val="2"/>
          <w:sz w:val="32"/>
          <w:szCs w:val="32"/>
          <w:cs/>
        </w:rPr>
      </w:pPr>
      <w:r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:rsidR="00A94B0D" w:rsidRDefault="00AD7F4A" w:rsidP="005C65BD">
      <w:pPr>
        <w:spacing w:before="240"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2"/>
          <w:sz w:val="32"/>
          <w:szCs w:val="32"/>
          <w:cs/>
        </w:rPr>
        <w:lastRenderedPageBreak/>
        <w:t xml:space="preserve">รายการเคลื่อนไหวของเงินกู้ยืมจากสถาบันการเงินและเงินกู้ยืมจากบริษัทอื่นสำหรับงวดสามเดือนสิ้นสุดวันที่ </w:t>
      </w:r>
      <w:r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31 </w:t>
      </w:r>
      <w:r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spacing w:val="2"/>
          <w:sz w:val="32"/>
          <w:szCs w:val="32"/>
          <w:lang w:val="en-US"/>
        </w:rPr>
        <w:t>2562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มีดังนี้</w:t>
      </w:r>
    </w:p>
    <w:tbl>
      <w:tblPr>
        <w:tblW w:w="9331" w:type="dxa"/>
        <w:tblInd w:w="108" w:type="dxa"/>
        <w:tblLook w:val="0000" w:firstRow="0" w:lastRow="0" w:firstColumn="0" w:lastColumn="0" w:noHBand="0" w:noVBand="0"/>
      </w:tblPr>
      <w:tblGrid>
        <w:gridCol w:w="5869"/>
        <w:gridCol w:w="1541"/>
        <w:gridCol w:w="269"/>
        <w:gridCol w:w="1652"/>
      </w:tblGrid>
      <w:tr w:rsidR="00C958BC" w:rsidRPr="00BB735B" w:rsidTr="00AD7F4A">
        <w:tc>
          <w:tcPr>
            <w:tcW w:w="5869" w:type="dxa"/>
            <w:vAlign w:val="bottom"/>
          </w:tcPr>
          <w:p w:rsidR="00C958BC" w:rsidRPr="00BB735B" w:rsidRDefault="00C958BC" w:rsidP="00C958BC">
            <w:pPr>
              <w:tabs>
                <w:tab w:val="left" w:pos="-2518"/>
              </w:tabs>
              <w:spacing w:line="320" w:lineRule="exact"/>
              <w:ind w:left="972" w:right="63"/>
              <w:jc w:val="thaiDistribute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62" w:type="dxa"/>
            <w:gridSpan w:val="3"/>
            <w:vAlign w:val="bottom"/>
          </w:tcPr>
          <w:p w:rsidR="00C958BC" w:rsidRPr="00BB735B" w:rsidRDefault="00C958BC" w:rsidP="00C958BC">
            <w:pPr>
              <w:tabs>
                <w:tab w:val="left" w:pos="720"/>
              </w:tabs>
              <w:spacing w:line="320" w:lineRule="exact"/>
              <w:ind w:left="-141" w:right="-148"/>
              <w:jc w:val="center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958BC" w:rsidRPr="00BB735B" w:rsidTr="00BE5E1C">
        <w:tc>
          <w:tcPr>
            <w:tcW w:w="5873" w:type="dxa"/>
            <w:vAlign w:val="bottom"/>
          </w:tcPr>
          <w:p w:rsidR="00C958BC" w:rsidRPr="00BB735B" w:rsidRDefault="00C958BC" w:rsidP="00C939A2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1" w:type="dxa"/>
            <w:vAlign w:val="bottom"/>
          </w:tcPr>
          <w:p w:rsidR="00C958BC" w:rsidRPr="00BB735B" w:rsidRDefault="00BE5E1C" w:rsidP="00C939A2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เงินกู้ยืม</w:t>
            </w:r>
          </w:p>
        </w:tc>
        <w:tc>
          <w:tcPr>
            <w:tcW w:w="269" w:type="dxa"/>
          </w:tcPr>
          <w:p w:rsidR="00C958BC" w:rsidRPr="00BB735B" w:rsidRDefault="00C958BC" w:rsidP="00C939A2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48" w:type="dxa"/>
            <w:vAlign w:val="bottom"/>
          </w:tcPr>
          <w:p w:rsidR="00C958BC" w:rsidRPr="00BB735B" w:rsidRDefault="00BE5E1C" w:rsidP="00C939A2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เงินกู้ยืม</w:t>
            </w:r>
          </w:p>
        </w:tc>
      </w:tr>
      <w:tr w:rsidR="00C958BC" w:rsidRPr="00BB735B" w:rsidTr="00BE5E1C">
        <w:tc>
          <w:tcPr>
            <w:tcW w:w="5873" w:type="dxa"/>
            <w:vAlign w:val="bottom"/>
          </w:tcPr>
          <w:p w:rsidR="00C958BC" w:rsidRPr="00BB735B" w:rsidRDefault="00C958BC" w:rsidP="00C939A2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1" w:type="dxa"/>
            <w:vAlign w:val="bottom"/>
          </w:tcPr>
          <w:p w:rsidR="00C958BC" w:rsidRPr="00BB735B" w:rsidRDefault="00BE5E1C" w:rsidP="00C939A2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ระยะสั้น</w:t>
            </w:r>
          </w:p>
        </w:tc>
        <w:tc>
          <w:tcPr>
            <w:tcW w:w="269" w:type="dxa"/>
          </w:tcPr>
          <w:p w:rsidR="00C958BC" w:rsidRPr="00BB735B" w:rsidRDefault="00C958BC" w:rsidP="00C939A2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48" w:type="dxa"/>
            <w:vAlign w:val="bottom"/>
          </w:tcPr>
          <w:p w:rsidR="00C958BC" w:rsidRPr="00BB735B" w:rsidRDefault="00BE5E1C" w:rsidP="00C939A2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ระยะยาว</w:t>
            </w:r>
          </w:p>
        </w:tc>
      </w:tr>
      <w:tr w:rsidR="00C958BC" w:rsidRPr="00BB735B" w:rsidTr="00BE5E1C">
        <w:tc>
          <w:tcPr>
            <w:tcW w:w="5873" w:type="dxa"/>
            <w:vAlign w:val="bottom"/>
          </w:tcPr>
          <w:p w:rsidR="00C958BC" w:rsidRPr="00BB735B" w:rsidRDefault="00C958BC" w:rsidP="00C939A2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1" w:type="dxa"/>
            <w:vAlign w:val="bottom"/>
          </w:tcPr>
          <w:p w:rsidR="00C958BC" w:rsidRPr="00BB735B" w:rsidRDefault="00C958BC" w:rsidP="00C939A2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69" w:type="dxa"/>
          </w:tcPr>
          <w:p w:rsidR="00C958BC" w:rsidRPr="00BB735B" w:rsidRDefault="00C958BC" w:rsidP="00C939A2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48" w:type="dxa"/>
            <w:vAlign w:val="bottom"/>
          </w:tcPr>
          <w:p w:rsidR="00C958BC" w:rsidRPr="00BB735B" w:rsidRDefault="00C958BC" w:rsidP="00C939A2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958BC" w:rsidRPr="00BB735B" w:rsidTr="00BE5E1C">
        <w:tc>
          <w:tcPr>
            <w:tcW w:w="5873" w:type="dxa"/>
            <w:vAlign w:val="bottom"/>
          </w:tcPr>
          <w:p w:rsidR="00C958BC" w:rsidRPr="00BB735B" w:rsidRDefault="00BE5E1C" w:rsidP="00C939A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ยอดคงเหลือ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ต้นงวด</w:t>
            </w:r>
            <w:r w:rsidR="00C958BC" w:rsidRPr="00BB735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1541" w:type="dxa"/>
            <w:vAlign w:val="center"/>
          </w:tcPr>
          <w:p w:rsidR="00C958BC" w:rsidRPr="00BB735B" w:rsidRDefault="00FA62AD" w:rsidP="006C7CA8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</w:t>
            </w:r>
            <w:r w:rsidR="006C7C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6C7C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531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6C7C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079</w:t>
            </w:r>
          </w:p>
        </w:tc>
        <w:tc>
          <w:tcPr>
            <w:tcW w:w="269" w:type="dxa"/>
          </w:tcPr>
          <w:p w:rsidR="00C958BC" w:rsidRPr="00BB735B" w:rsidRDefault="00C958BC" w:rsidP="00C939A2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48" w:type="dxa"/>
            <w:vAlign w:val="center"/>
          </w:tcPr>
          <w:p w:rsidR="00C958BC" w:rsidRPr="00BB735B" w:rsidRDefault="00FA62AD" w:rsidP="008F4BDB">
            <w:pPr>
              <w:pStyle w:val="Header"/>
              <w:tabs>
                <w:tab w:val="decimal" w:pos="1374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624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520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C958BC" w:rsidRPr="00BB735B" w:rsidTr="00AD7F4A">
        <w:tc>
          <w:tcPr>
            <w:tcW w:w="5869" w:type="dxa"/>
            <w:vAlign w:val="bottom"/>
          </w:tcPr>
          <w:p w:rsidR="00C958BC" w:rsidRPr="00BB735B" w:rsidRDefault="00BE5E1C" w:rsidP="00C939A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541" w:type="dxa"/>
            <w:vAlign w:val="center"/>
          </w:tcPr>
          <w:p w:rsidR="00C958BC" w:rsidRPr="00BB735B" w:rsidRDefault="00FA62AD" w:rsidP="00C939A2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178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653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027</w:t>
            </w:r>
          </w:p>
        </w:tc>
        <w:tc>
          <w:tcPr>
            <w:tcW w:w="269" w:type="dxa"/>
          </w:tcPr>
          <w:p w:rsidR="00C958BC" w:rsidRPr="00BB735B" w:rsidRDefault="00C958BC" w:rsidP="00C939A2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52" w:type="dxa"/>
            <w:vAlign w:val="center"/>
          </w:tcPr>
          <w:p w:rsidR="00C958BC" w:rsidRPr="00BB735B" w:rsidRDefault="00FA62AD" w:rsidP="008F4BDB">
            <w:pPr>
              <w:pStyle w:val="Header"/>
              <w:tabs>
                <w:tab w:val="decimal" w:pos="1374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330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C958BC" w:rsidRPr="0066631D" w:rsidTr="00AD7F4A">
        <w:tc>
          <w:tcPr>
            <w:tcW w:w="5869" w:type="dxa"/>
            <w:vAlign w:val="bottom"/>
          </w:tcPr>
          <w:p w:rsidR="00C958BC" w:rsidRPr="00BB735B" w:rsidRDefault="00BE5E1C" w:rsidP="00C939A2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จ่ายชำระคืนเงินกู้ยืม</w:t>
            </w:r>
          </w:p>
        </w:tc>
        <w:tc>
          <w:tcPr>
            <w:tcW w:w="1541" w:type="dxa"/>
            <w:vAlign w:val="center"/>
          </w:tcPr>
          <w:p w:rsidR="00C958BC" w:rsidRPr="00BB735B" w:rsidRDefault="00C958BC" w:rsidP="00C939A2">
            <w:pPr>
              <w:pStyle w:val="Header"/>
              <w:tabs>
                <w:tab w:val="decimal" w:pos="1200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223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6C7C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258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6C7CA8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698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69" w:type="dxa"/>
          </w:tcPr>
          <w:p w:rsidR="00C958BC" w:rsidRPr="00BB735B" w:rsidRDefault="00C958BC" w:rsidP="00C939A2">
            <w:pPr>
              <w:pStyle w:val="Header"/>
              <w:spacing w:line="240" w:lineRule="auto"/>
              <w:ind w:left="-141" w:right="-148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652" w:type="dxa"/>
            <w:vAlign w:val="center"/>
          </w:tcPr>
          <w:p w:rsidR="00C958BC" w:rsidRPr="008F4BDB" w:rsidRDefault="008F4BDB" w:rsidP="008F4BDB">
            <w:pPr>
              <w:pStyle w:val="Header"/>
              <w:tabs>
                <w:tab w:val="decimal" w:pos="1374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C958BC" w:rsidRPr="00BB735B" w:rsidTr="00AD7F4A">
        <w:tc>
          <w:tcPr>
            <w:tcW w:w="5869" w:type="dxa"/>
            <w:vAlign w:val="bottom"/>
          </w:tcPr>
          <w:p w:rsidR="00C958BC" w:rsidRPr="00AC206E" w:rsidRDefault="00C958BC" w:rsidP="00BE5E1C">
            <w:pPr>
              <w:spacing w:line="240" w:lineRule="auto"/>
              <w:ind w:left="540" w:right="63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ขาดทุนจาก</w:t>
            </w:r>
            <w:r w:rsidR="00BE5E1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อัตราแลกเปลี่ยนที่ยังไม่เกิดขึ้นจริง</w:t>
            </w:r>
          </w:p>
        </w:tc>
        <w:tc>
          <w:tcPr>
            <w:tcW w:w="1541" w:type="dxa"/>
            <w:vAlign w:val="center"/>
          </w:tcPr>
          <w:p w:rsidR="00C958BC" w:rsidRDefault="00C958BC" w:rsidP="00C939A2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F4B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  <w:r w:rsidR="008F4B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:rsidR="00C958BC" w:rsidRPr="00BB735B" w:rsidRDefault="00C958BC" w:rsidP="00C939A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2" w:type="dxa"/>
            <w:vAlign w:val="center"/>
          </w:tcPr>
          <w:p w:rsidR="00C958BC" w:rsidRPr="00BB735B" w:rsidRDefault="00C958BC" w:rsidP="008F4BDB">
            <w:pPr>
              <w:pStyle w:val="Header"/>
              <w:tabs>
                <w:tab w:val="decimal" w:pos="744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8F4BDB">
              <w:rPr>
                <w:rFonts w:asciiTheme="majorBidi" w:hAnsiTheme="majorBidi" w:cstheme="majorBidi" w:hint="cs"/>
                <w:i w:val="0"/>
                <w:i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958BC" w:rsidRPr="00B52718" w:rsidTr="00AD7F4A">
        <w:tc>
          <w:tcPr>
            <w:tcW w:w="5869" w:type="dxa"/>
            <w:vAlign w:val="bottom"/>
          </w:tcPr>
          <w:p w:rsidR="00C958BC" w:rsidRPr="00BB735B" w:rsidRDefault="00BE5E1C" w:rsidP="00C939A2">
            <w:pPr>
              <w:spacing w:line="240" w:lineRule="auto"/>
              <w:ind w:left="54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ยอดคงเหลือ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ปลายงวด </w:t>
            </w:r>
            <w:r w:rsidR="00C958BC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(ยังไม่ได้ตรวจสอบ)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58BC" w:rsidRPr="00BB735B" w:rsidRDefault="006C7CA8" w:rsidP="00C939A2">
            <w:pPr>
              <w:tabs>
                <w:tab w:val="decimal" w:pos="120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  <w:r w:rsidR="008F4B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  <w:r w:rsidR="008F4B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269" w:type="dxa"/>
          </w:tcPr>
          <w:p w:rsidR="00C958BC" w:rsidRPr="00BB735B" w:rsidRDefault="00C958BC" w:rsidP="00C939A2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58BC" w:rsidRPr="008F4BDB" w:rsidRDefault="00FA62AD" w:rsidP="008F4BDB">
            <w:pPr>
              <w:pStyle w:val="Header"/>
              <w:tabs>
                <w:tab w:val="decimal" w:pos="1374"/>
              </w:tabs>
              <w:spacing w:line="240" w:lineRule="auto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948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280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A94B0D" w:rsidRPr="00BB735B" w:rsidRDefault="00FA62AD" w:rsidP="00875123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DD0E7B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การค้าและเจ้าหนี้</w:t>
      </w:r>
      <w:r w:rsidR="00703C2E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หมุนเวียน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:rsidR="00EF7BC9" w:rsidRPr="00BB735B" w:rsidRDefault="00EF7BC9" w:rsidP="00EF7BC9">
      <w:pPr>
        <w:spacing w:after="240" w:line="240" w:lineRule="auto"/>
        <w:ind w:left="547" w:right="58" w:hanging="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การค้าและเจ้าหนี้</w:t>
      </w:r>
      <w:r w:rsidR="00703C2E">
        <w:rPr>
          <w:rFonts w:asciiTheme="majorBidi" w:hAnsiTheme="majorBidi" w:cstheme="majorBidi" w:hint="cs"/>
          <w:sz w:val="32"/>
          <w:szCs w:val="32"/>
          <w:cs/>
          <w:lang w:val="en-US"/>
        </w:rPr>
        <w:t>หมุนเวียน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อื่น ประกอบด้วย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116"/>
        <w:gridCol w:w="1234"/>
        <w:gridCol w:w="116"/>
        <w:gridCol w:w="1144"/>
        <w:gridCol w:w="104"/>
        <w:gridCol w:w="1156"/>
      </w:tblGrid>
      <w:tr w:rsidR="00DD0E7B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D0E7B" w:rsidRPr="00BB735B" w:rsidRDefault="00DD0E7B" w:rsidP="006C26C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DD0E7B" w:rsidRPr="00BB735B" w:rsidRDefault="00DD0E7B" w:rsidP="006C26C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DD0E7B" w:rsidRPr="00BB735B" w:rsidRDefault="00DD0E7B" w:rsidP="006C26C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DD0E7B" w:rsidRPr="00BB735B" w:rsidRDefault="00DD0E7B" w:rsidP="006C26C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0E7B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D0E7B" w:rsidRPr="00BB735B" w:rsidRDefault="00DD0E7B" w:rsidP="006C26C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D0E7B" w:rsidRPr="00BB735B" w:rsidRDefault="009C35C0" w:rsidP="006C26C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DD0E7B" w:rsidRPr="00BB735B" w:rsidRDefault="00DD0E7B" w:rsidP="006C26C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DD0E7B" w:rsidRPr="00BB735B" w:rsidRDefault="00DD0E7B" w:rsidP="006C26C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DD0E7B" w:rsidRPr="00BB735B" w:rsidRDefault="00DD0E7B" w:rsidP="006C26C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DD0E7B" w:rsidRPr="00BB735B" w:rsidRDefault="009C35C0" w:rsidP="006C26C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04" w:type="dxa"/>
          </w:tcPr>
          <w:p w:rsidR="00DD0E7B" w:rsidRPr="00BB735B" w:rsidRDefault="00DD0E7B" w:rsidP="006C26C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D0E7B" w:rsidRPr="00BB735B" w:rsidRDefault="00DD0E7B" w:rsidP="006C26C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C35C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C35C0" w:rsidRPr="00BB735B" w:rsidRDefault="009C35C0" w:rsidP="009C35C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FA62AD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:rsidR="009C35C0" w:rsidRPr="00BB735B" w:rsidRDefault="009C35C0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BB735B" w:rsidRDefault="00FA62AD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9C35C0" w:rsidRPr="00BB735B" w:rsidRDefault="009C35C0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FA62AD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9C35C0" w:rsidRPr="00BB735B" w:rsidRDefault="009C35C0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FA62AD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C35C0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35C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C35C0" w:rsidRPr="00BB735B" w:rsidRDefault="009C35C0" w:rsidP="009C35C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FA62AD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9C35C0" w:rsidRPr="00BB735B" w:rsidRDefault="009C35C0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BB735B" w:rsidRDefault="00FA62AD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C35C0" w:rsidRPr="00BB735B" w:rsidRDefault="009C35C0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FA62AD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9C35C0" w:rsidRPr="00BB735B" w:rsidRDefault="009C35C0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FA62AD" w:rsidP="009C35C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C35C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9C35C0" w:rsidRPr="00BB735B" w:rsidRDefault="009C35C0" w:rsidP="009C35C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9C35C0" w:rsidRPr="00BB735B" w:rsidRDefault="009C35C0" w:rsidP="009C35C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BB735B" w:rsidRDefault="009C35C0" w:rsidP="009C35C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C35C0" w:rsidRPr="00BB735B" w:rsidRDefault="009C35C0" w:rsidP="009C35C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C35C0" w:rsidRPr="00BB735B" w:rsidRDefault="009C35C0" w:rsidP="009C35C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9C35C0" w:rsidRPr="00BB735B" w:rsidRDefault="009C35C0" w:rsidP="009C35C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C35C0" w:rsidRPr="00BB735B" w:rsidRDefault="009C35C0" w:rsidP="009C35C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9C35C0" w:rsidRPr="00BB735B" w:rsidRDefault="009C35C0" w:rsidP="009C35C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463B1" w:rsidRPr="00BB735B" w:rsidTr="00EF379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463B1" w:rsidRPr="00BB735B" w:rsidRDefault="00D463B1" w:rsidP="00D463B1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63B1" w:rsidRPr="00D463B1" w:rsidRDefault="00FA62AD" w:rsidP="00EF3794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521</w:t>
            </w:r>
            <w:r w:rsidR="003459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194</w:t>
            </w:r>
            <w:r w:rsidR="003459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609</w:t>
            </w:r>
          </w:p>
        </w:tc>
        <w:tc>
          <w:tcPr>
            <w:tcW w:w="116" w:type="dxa"/>
          </w:tcPr>
          <w:p w:rsidR="00D463B1" w:rsidRPr="00D463B1" w:rsidRDefault="00D463B1" w:rsidP="00D463B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D463B1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470</w:t>
            </w:r>
            <w:r w:rsidR="00D463B1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533</w:t>
            </w:r>
            <w:r w:rsidR="00D463B1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948</w:t>
            </w:r>
          </w:p>
        </w:tc>
        <w:tc>
          <w:tcPr>
            <w:tcW w:w="116" w:type="dxa"/>
            <w:vAlign w:val="bottom"/>
          </w:tcPr>
          <w:p w:rsidR="00D463B1" w:rsidRPr="00D463B1" w:rsidRDefault="00D463B1" w:rsidP="00D463B1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63B1" w:rsidRPr="00D463B1" w:rsidRDefault="00D463B1" w:rsidP="00EF3794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D463B1" w:rsidRPr="00D463B1" w:rsidRDefault="00D463B1" w:rsidP="00D463B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63B1" w:rsidRPr="00D463B1" w:rsidRDefault="00D463B1" w:rsidP="00EF3794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63B1" w:rsidRPr="00BB735B" w:rsidTr="00EF379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D463B1" w:rsidRPr="00BB735B" w:rsidRDefault="00D463B1" w:rsidP="00D463B1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ค่าใช้จ่ายค้างจ่าย 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463B1" w:rsidRPr="00D463B1" w:rsidRDefault="00FA62AD" w:rsidP="00EF3794">
            <w:pPr>
              <w:pStyle w:val="Header"/>
              <w:tabs>
                <w:tab w:val="decimal" w:pos="1080"/>
              </w:tabs>
              <w:spacing w:line="240" w:lineRule="auto"/>
              <w:ind w:left="-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3459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899</w:t>
            </w:r>
            <w:r w:rsidR="003459B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806</w:t>
            </w:r>
          </w:p>
        </w:tc>
        <w:tc>
          <w:tcPr>
            <w:tcW w:w="116" w:type="dxa"/>
          </w:tcPr>
          <w:p w:rsidR="00D463B1" w:rsidRPr="00D463B1" w:rsidRDefault="00D463B1" w:rsidP="00D463B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D463B1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</w:t>
            </w:r>
            <w:r w:rsidR="00D463B1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928</w:t>
            </w:r>
            <w:r w:rsidR="00D463B1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192</w:t>
            </w:r>
          </w:p>
        </w:tc>
        <w:tc>
          <w:tcPr>
            <w:tcW w:w="116" w:type="dxa"/>
            <w:vAlign w:val="bottom"/>
          </w:tcPr>
          <w:p w:rsidR="00D463B1" w:rsidRPr="00D463B1" w:rsidRDefault="00D463B1" w:rsidP="00D463B1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D463B1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D463B1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932</w:t>
            </w:r>
            <w:r w:rsidR="00D463B1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768</w:t>
            </w:r>
          </w:p>
        </w:tc>
        <w:tc>
          <w:tcPr>
            <w:tcW w:w="104" w:type="dxa"/>
          </w:tcPr>
          <w:p w:rsidR="00D463B1" w:rsidRPr="00D463B1" w:rsidRDefault="00D463B1" w:rsidP="00D463B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D463B1" w:rsidRPr="00D463B1" w:rsidRDefault="00FA62AD" w:rsidP="00EF3794">
            <w:pPr>
              <w:pStyle w:val="Header"/>
              <w:tabs>
                <w:tab w:val="decimal" w:pos="1093"/>
              </w:tabs>
              <w:spacing w:line="24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D463B1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614</w:t>
            </w:r>
            <w:r w:rsidR="00D463B1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544</w:t>
            </w:r>
          </w:p>
        </w:tc>
      </w:tr>
      <w:tr w:rsidR="00400E89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00E89" w:rsidRPr="00BB735B" w:rsidRDefault="00400E89" w:rsidP="00400E89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 - บริษัทที่เกี่ยวข้องกัน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00E89" w:rsidRPr="00D463B1" w:rsidRDefault="00FA62AD" w:rsidP="00400E89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945</w:t>
            </w:r>
          </w:p>
        </w:tc>
        <w:tc>
          <w:tcPr>
            <w:tcW w:w="104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00E89" w:rsidRPr="00BB735B" w:rsidTr="00EF379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00E89" w:rsidRPr="00BB735B" w:rsidRDefault="00400E89" w:rsidP="00400E89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รายได้รับล่วงหน้า 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</w:t>
            </w:r>
            <w:r w:rsidR="00400E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650</w:t>
            </w:r>
            <w:r w:rsidR="00400E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512</w:t>
            </w:r>
          </w:p>
        </w:tc>
        <w:tc>
          <w:tcPr>
            <w:tcW w:w="116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246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573</w:t>
            </w:r>
          </w:p>
        </w:tc>
        <w:tc>
          <w:tcPr>
            <w:tcW w:w="116" w:type="dxa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400E89" w:rsidRPr="00D463B1" w:rsidRDefault="00400E89" w:rsidP="00EF3794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400E89" w:rsidRPr="00D463B1" w:rsidRDefault="00400E89" w:rsidP="00EF3794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00E89" w:rsidRPr="00BB735B" w:rsidTr="00EF379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00E89" w:rsidRPr="00BB735B" w:rsidRDefault="00400E89" w:rsidP="00400E89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บุคคลภายนอก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53</w:t>
            </w:r>
            <w:r w:rsidR="00400E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565</w:t>
            </w:r>
            <w:r w:rsidR="00400E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616</w:t>
            </w:r>
          </w:p>
        </w:tc>
        <w:tc>
          <w:tcPr>
            <w:tcW w:w="116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303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683</w:t>
            </w:r>
          </w:p>
        </w:tc>
        <w:tc>
          <w:tcPr>
            <w:tcW w:w="116" w:type="dxa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963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999</w:t>
            </w:r>
          </w:p>
        </w:tc>
        <w:tc>
          <w:tcPr>
            <w:tcW w:w="104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tabs>
                <w:tab w:val="decimal" w:pos="1093"/>
              </w:tabs>
              <w:spacing w:line="24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989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893</w:t>
            </w:r>
          </w:p>
        </w:tc>
      </w:tr>
      <w:tr w:rsidR="00400E89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00E89" w:rsidRPr="00BB735B" w:rsidRDefault="00400E89" w:rsidP="00400E89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- บริษัทที่เกี่ยวข้องกัน </w:t>
            </w:r>
          </w:p>
          <w:p w:rsidR="00400E89" w:rsidRPr="00BB735B" w:rsidRDefault="00400E89" w:rsidP="00400E89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 xml:space="preserve">(หมายเหตุข้อ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00E89" w:rsidRPr="00D463B1" w:rsidRDefault="00FA62AD" w:rsidP="00400E89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770</w:t>
            </w:r>
            <w:r w:rsidR="00400E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961</w:t>
            </w:r>
          </w:p>
        </w:tc>
        <w:tc>
          <w:tcPr>
            <w:tcW w:w="116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00E89" w:rsidRPr="00D463B1" w:rsidRDefault="00FA62AD" w:rsidP="00400E89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116" w:type="dxa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00E89" w:rsidRPr="00BB735B" w:rsidTr="00EF379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00E89" w:rsidRPr="00BB735B" w:rsidRDefault="00400E89" w:rsidP="00400E89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กรรมการ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(หมายเหตุข้อ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524</w:t>
            </w:r>
            <w:r w:rsidR="00400E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678</w:t>
            </w:r>
          </w:p>
        </w:tc>
        <w:tc>
          <w:tcPr>
            <w:tcW w:w="116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16" w:type="dxa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441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678</w:t>
            </w:r>
          </w:p>
        </w:tc>
        <w:tc>
          <w:tcPr>
            <w:tcW w:w="104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tabs>
                <w:tab w:val="decimal" w:pos="1093"/>
              </w:tabs>
              <w:spacing w:line="24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906</w:t>
            </w:r>
          </w:p>
        </w:tc>
      </w:tr>
      <w:tr w:rsidR="00400E89" w:rsidRPr="00BB735B" w:rsidTr="00EF379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00E89" w:rsidRPr="00BB735B" w:rsidRDefault="00400E89" w:rsidP="00400E89">
            <w:pPr>
              <w:tabs>
                <w:tab w:val="left" w:pos="8040"/>
              </w:tabs>
              <w:spacing w:line="240" w:lineRule="auto"/>
              <w:ind w:left="706" w:right="63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เจ้าหนี้จากการซื้อบริษัทย่อย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</w:t>
            </w:r>
            <w:r w:rsidR="00400E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  <w:r w:rsidR="00400E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6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41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6" w:type="dxa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63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00E89" w:rsidRPr="00BB735B" w:rsidTr="00EF379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400E89" w:rsidRPr="00BB735B" w:rsidRDefault="00400E89" w:rsidP="00400E89">
            <w:pPr>
              <w:pStyle w:val="Header"/>
              <w:spacing w:line="240" w:lineRule="auto"/>
              <w:ind w:left="168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739</w:t>
            </w:r>
            <w:r w:rsidR="00C7294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051</w:t>
            </w:r>
            <w:r w:rsidR="00C7294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294</w:t>
            </w:r>
          </w:p>
        </w:tc>
        <w:tc>
          <w:tcPr>
            <w:tcW w:w="116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663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949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vAlign w:val="bottom"/>
          </w:tcPr>
          <w:p w:rsidR="00400E89" w:rsidRPr="00D463B1" w:rsidRDefault="00400E89" w:rsidP="00400E89">
            <w:pPr>
              <w:tabs>
                <w:tab w:val="decimal" w:pos="643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spacing w:line="240" w:lineRule="exact"/>
              <w:ind w:left="-14"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390</w:t>
            </w:r>
          </w:p>
        </w:tc>
        <w:tc>
          <w:tcPr>
            <w:tcW w:w="104" w:type="dxa"/>
          </w:tcPr>
          <w:p w:rsidR="00400E89" w:rsidRPr="00D463B1" w:rsidRDefault="00400E89" w:rsidP="00400E8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00E89" w:rsidRPr="00D463B1" w:rsidRDefault="00FA62AD" w:rsidP="00EF3794">
            <w:pPr>
              <w:pStyle w:val="Header"/>
              <w:tabs>
                <w:tab w:val="decimal" w:pos="1093"/>
              </w:tabs>
              <w:spacing w:line="240" w:lineRule="exact"/>
              <w:ind w:left="-453" w:right="-91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641</w:t>
            </w:r>
            <w:r w:rsidR="00400E89" w:rsidRPr="00D463B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343</w:t>
            </w:r>
          </w:p>
        </w:tc>
      </w:tr>
    </w:tbl>
    <w:p w:rsidR="00875123" w:rsidRDefault="00875123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FA62AD" w:rsidP="00875123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E33D80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E33D80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A94B0D" w:rsidRPr="00BB735B" w:rsidRDefault="00E33D80" w:rsidP="00875123">
      <w:pPr>
        <w:pStyle w:val="block"/>
        <w:tabs>
          <w:tab w:val="left" w:pos="54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CD3CC9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>การเคลื่อนไหวของประมาณการหนี้สินไม่หมุนเวียนสำหรับผลประโยชน์พนักงานสำหรับงวดสาม</w:t>
      </w:r>
      <w:r w:rsidRPr="00BB735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เดือนสิ้นสุดวันที่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 w:bidi="th-TH"/>
        </w:rPr>
        <w:t>31</w:t>
      </w:r>
      <w:r w:rsidRPr="00BB735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มีนาคม </w:t>
      </w:r>
      <w:r w:rsidR="00FA62AD" w:rsidRPr="00FA62AD">
        <w:rPr>
          <w:rFonts w:asciiTheme="majorBidi" w:hAnsiTheme="majorBidi" w:cstheme="majorBidi"/>
          <w:sz w:val="32"/>
          <w:szCs w:val="32"/>
          <w:lang w:val="en-US" w:bidi="th-TH"/>
        </w:rPr>
        <w:t>2562</w:t>
      </w:r>
      <w:r w:rsidRPr="00BB735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มีดังนี้</w:t>
      </w:r>
    </w:p>
    <w:tbl>
      <w:tblPr>
        <w:tblW w:w="9106" w:type="dxa"/>
        <w:tblInd w:w="108" w:type="dxa"/>
        <w:tblBorders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6102"/>
        <w:gridCol w:w="1388"/>
        <w:gridCol w:w="236"/>
        <w:gridCol w:w="1380"/>
      </w:tblGrid>
      <w:tr w:rsidR="00DD0E7B" w:rsidRPr="00BB735B" w:rsidTr="00FA62AD">
        <w:tc>
          <w:tcPr>
            <w:tcW w:w="6102" w:type="dxa"/>
            <w:vAlign w:val="bottom"/>
          </w:tcPr>
          <w:p w:rsidR="00DD0E7B" w:rsidRPr="00BB735B" w:rsidRDefault="00DD0E7B" w:rsidP="00EB0F40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:rsidR="00DD0E7B" w:rsidRPr="00BB735B" w:rsidRDefault="00DD0E7B" w:rsidP="00DD0E7B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D0E7B" w:rsidRPr="00BB735B" w:rsidRDefault="00DD0E7B" w:rsidP="00DD0E7B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0" w:type="dxa"/>
            <w:vAlign w:val="bottom"/>
          </w:tcPr>
          <w:p w:rsidR="00DD0E7B" w:rsidRPr="00BB735B" w:rsidRDefault="00DD0E7B" w:rsidP="00DD0E7B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D0E7B" w:rsidRPr="00BB735B" w:rsidTr="00FA62AD">
        <w:tc>
          <w:tcPr>
            <w:tcW w:w="6102" w:type="dxa"/>
            <w:vAlign w:val="bottom"/>
          </w:tcPr>
          <w:p w:rsidR="00DD0E7B" w:rsidRPr="00BB735B" w:rsidRDefault="00DD0E7B" w:rsidP="00EB0F40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:rsidR="00DD0E7B" w:rsidRPr="00BB735B" w:rsidRDefault="00DD0E7B" w:rsidP="00DD0E7B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DD0E7B" w:rsidRPr="00BB735B" w:rsidRDefault="00DD0E7B" w:rsidP="00DD0E7B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0" w:type="dxa"/>
            <w:vAlign w:val="bottom"/>
          </w:tcPr>
          <w:p w:rsidR="00DD0E7B" w:rsidRPr="00BB735B" w:rsidRDefault="00DD0E7B" w:rsidP="00DD0E7B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D0E7B" w:rsidRPr="00BB735B" w:rsidTr="00FA62AD">
        <w:tc>
          <w:tcPr>
            <w:tcW w:w="6102" w:type="dxa"/>
            <w:vAlign w:val="bottom"/>
          </w:tcPr>
          <w:p w:rsidR="00DD0E7B" w:rsidRPr="00BB735B" w:rsidRDefault="00DD0E7B" w:rsidP="00EB0F40">
            <w:pPr>
              <w:spacing w:line="240" w:lineRule="auto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vAlign w:val="bottom"/>
          </w:tcPr>
          <w:p w:rsidR="00DD0E7B" w:rsidRPr="00BB735B" w:rsidRDefault="00DD0E7B" w:rsidP="00EB0F40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DD0E7B" w:rsidRPr="00BB735B" w:rsidRDefault="00DD0E7B" w:rsidP="00EB0F40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vAlign w:val="bottom"/>
          </w:tcPr>
          <w:p w:rsidR="00DD0E7B" w:rsidRPr="00BB735B" w:rsidRDefault="00DD0E7B" w:rsidP="00EB0F40">
            <w:pPr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4C00" w:rsidRPr="00BB735B" w:rsidTr="00FA62AD">
        <w:tc>
          <w:tcPr>
            <w:tcW w:w="6102" w:type="dxa"/>
            <w:vAlign w:val="bottom"/>
          </w:tcPr>
          <w:p w:rsidR="008A4C00" w:rsidRPr="008A4C00" w:rsidRDefault="008A4C00" w:rsidP="008A4C00">
            <w:pPr>
              <w:spacing w:line="240" w:lineRule="auto"/>
              <w:ind w:left="502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ยอดคงเหลือต้นงวด (ตรวจสอบแล้ว)</w:t>
            </w:r>
          </w:p>
        </w:tc>
        <w:tc>
          <w:tcPr>
            <w:tcW w:w="1388" w:type="dxa"/>
            <w:vAlign w:val="center"/>
          </w:tcPr>
          <w:p w:rsidR="008A4C00" w:rsidRPr="008A4C00" w:rsidRDefault="00FA62AD" w:rsidP="00EF3794">
            <w:pPr>
              <w:tabs>
                <w:tab w:val="decimal" w:pos="11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8A4C00" w:rsidRPr="008A4C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8A4C00" w:rsidRPr="008A4C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236" w:type="dxa"/>
          </w:tcPr>
          <w:p w:rsidR="008A4C00" w:rsidRPr="008A4C00" w:rsidRDefault="008A4C00" w:rsidP="00EB0F40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vAlign w:val="center"/>
          </w:tcPr>
          <w:p w:rsidR="008A4C00" w:rsidRPr="008A4C00" w:rsidRDefault="00FA62AD" w:rsidP="00EF3794">
            <w:pPr>
              <w:spacing w:line="240" w:lineRule="auto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A4C00" w:rsidRPr="008A4C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  <w:r w:rsidR="008A4C00" w:rsidRPr="008A4C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8A4C00" w:rsidRPr="00BB735B" w:rsidTr="00FA62AD">
        <w:tc>
          <w:tcPr>
            <w:tcW w:w="6102" w:type="dxa"/>
            <w:vAlign w:val="bottom"/>
          </w:tcPr>
          <w:p w:rsidR="008A4C00" w:rsidRPr="008A4C00" w:rsidRDefault="008A4C00" w:rsidP="008A4C00">
            <w:pPr>
              <w:spacing w:line="240" w:lineRule="auto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88" w:type="dxa"/>
            <w:vAlign w:val="center"/>
          </w:tcPr>
          <w:p w:rsidR="008A4C00" w:rsidRPr="001339F0" w:rsidRDefault="00FA62AD" w:rsidP="00EF3794">
            <w:pPr>
              <w:tabs>
                <w:tab w:val="decimal" w:pos="11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2949" w:rsidRPr="00133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="00C72949" w:rsidRPr="00133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236" w:type="dxa"/>
          </w:tcPr>
          <w:p w:rsidR="008A4C00" w:rsidRPr="00BB735B" w:rsidRDefault="008A4C00" w:rsidP="00EB0F40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vAlign w:val="center"/>
          </w:tcPr>
          <w:p w:rsidR="008A4C00" w:rsidRPr="008A4C00" w:rsidRDefault="00FA62AD" w:rsidP="00EF3794">
            <w:pPr>
              <w:spacing w:line="240" w:lineRule="auto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8A4C00" w:rsidRPr="008A4C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913</w:t>
            </w:r>
          </w:p>
        </w:tc>
      </w:tr>
      <w:tr w:rsidR="008A4C00" w:rsidRPr="00BB735B" w:rsidTr="00FA62AD">
        <w:tc>
          <w:tcPr>
            <w:tcW w:w="6102" w:type="dxa"/>
            <w:vAlign w:val="bottom"/>
          </w:tcPr>
          <w:p w:rsidR="008A4C00" w:rsidRPr="008A4C00" w:rsidRDefault="008A4C00" w:rsidP="008A4C00">
            <w:pPr>
              <w:spacing w:line="240" w:lineRule="auto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88" w:type="dxa"/>
            <w:tcBorders>
              <w:bottom w:val="nil"/>
            </w:tcBorders>
            <w:vAlign w:val="center"/>
          </w:tcPr>
          <w:p w:rsidR="008A4C00" w:rsidRPr="001339F0" w:rsidRDefault="00FA62AD" w:rsidP="00EF3794">
            <w:pPr>
              <w:tabs>
                <w:tab w:val="decimal" w:pos="11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  <w:r w:rsidR="00C72949" w:rsidRPr="00133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236" w:type="dxa"/>
          </w:tcPr>
          <w:p w:rsidR="008A4C00" w:rsidRPr="00BB735B" w:rsidRDefault="008A4C00" w:rsidP="00EB0F40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bottom w:val="nil"/>
            </w:tcBorders>
            <w:vAlign w:val="center"/>
          </w:tcPr>
          <w:p w:rsidR="008A4C00" w:rsidRPr="008A4C00" w:rsidRDefault="00FA62AD" w:rsidP="00EF3794">
            <w:pPr>
              <w:spacing w:line="240" w:lineRule="auto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8A4C00" w:rsidRPr="008A4C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8A4C00" w:rsidRPr="00BB735B" w:rsidTr="00FA62AD">
        <w:tc>
          <w:tcPr>
            <w:tcW w:w="6102" w:type="dxa"/>
            <w:tcBorders>
              <w:bottom w:val="nil"/>
            </w:tcBorders>
            <w:vAlign w:val="bottom"/>
          </w:tcPr>
          <w:p w:rsidR="008A4C00" w:rsidRPr="008A4C00" w:rsidRDefault="008A4C00" w:rsidP="008A4C00">
            <w:pPr>
              <w:spacing w:line="240" w:lineRule="auto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จ่ายผลประโยชน์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:rsidR="008A4C00" w:rsidRPr="001339F0" w:rsidRDefault="00C72949" w:rsidP="00EF3794">
            <w:pPr>
              <w:tabs>
                <w:tab w:val="decimal" w:pos="11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9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133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  <w:r w:rsidRPr="00133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  <w:r w:rsidRPr="00133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:rsidR="008A4C00" w:rsidRPr="00BB735B" w:rsidRDefault="008A4C00" w:rsidP="00EB0F40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:rsidR="008A4C00" w:rsidRPr="008A4C00" w:rsidRDefault="008A4C00" w:rsidP="00EF3794">
            <w:pPr>
              <w:spacing w:line="240" w:lineRule="auto"/>
              <w:ind w:left="-99" w:right="-1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4C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A4C00" w:rsidRPr="00BB735B" w:rsidTr="00FA62AD">
        <w:tc>
          <w:tcPr>
            <w:tcW w:w="6102" w:type="dxa"/>
            <w:tcBorders>
              <w:bottom w:val="nil"/>
            </w:tcBorders>
            <w:vAlign w:val="bottom"/>
          </w:tcPr>
          <w:p w:rsidR="008A4C00" w:rsidRPr="008A4C00" w:rsidRDefault="008A4C00" w:rsidP="008A4C00">
            <w:pPr>
              <w:spacing w:line="240" w:lineRule="auto"/>
              <w:ind w:left="502" w:right="6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8A4C00">
              <w:rPr>
                <w:rFonts w:asciiTheme="majorBidi" w:hAnsiTheme="majorBidi"/>
                <w:sz w:val="28"/>
                <w:szCs w:val="28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:rsidR="008A4C00" w:rsidRPr="001339F0" w:rsidRDefault="00FA62AD" w:rsidP="00EF3794">
            <w:pPr>
              <w:tabs>
                <w:tab w:val="decimal" w:pos="11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C72949" w:rsidRPr="00133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  <w:r w:rsidR="00C72949" w:rsidRPr="001339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  <w:tc>
          <w:tcPr>
            <w:tcW w:w="236" w:type="dxa"/>
            <w:tcBorders>
              <w:bottom w:val="nil"/>
            </w:tcBorders>
          </w:tcPr>
          <w:p w:rsidR="008A4C00" w:rsidRPr="00BB735B" w:rsidRDefault="008A4C00" w:rsidP="00EB0F40">
            <w:pPr>
              <w:pStyle w:val="Header"/>
              <w:spacing w:line="240" w:lineRule="auto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:rsidR="008A4C00" w:rsidRPr="008A4C00" w:rsidRDefault="00FA62AD" w:rsidP="00EF3794">
            <w:pPr>
              <w:spacing w:line="240" w:lineRule="auto"/>
              <w:ind w:left="-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A4C00" w:rsidRPr="008A4C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  <w:r w:rsidR="008A4C00" w:rsidRPr="008A4C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</w:p>
        </w:tc>
      </w:tr>
    </w:tbl>
    <w:p w:rsidR="00CB0A72" w:rsidRPr="007F22D4" w:rsidRDefault="00E17D34" w:rsidP="00FA62AD">
      <w:pPr>
        <w:spacing w:before="240" w:line="240" w:lineRule="auto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พระราชบัญญัติคุ้มครองแรงงาน(ฉบับที่ 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7F22D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) 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พ.ศ. 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ได้ประกาศในราชกิจจา</w:t>
      </w:r>
      <w:proofErr w:type="spellStart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แล้วเมื่อวันที่ </w:t>
      </w:r>
      <w:r w:rsidR="007F22D4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เมษายน 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ซึ่งจะมีผลบังคับใช้เมื่อพ้นกำหนด 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วันนับแต่วันประกาศในราชกิจจา</w:t>
      </w:r>
      <w:proofErr w:type="spellStart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7F22D4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400</w:t>
      </w:r>
      <w:r w:rsidRPr="007F22D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วัน การเปลี่ยนแปลงดังกล่าวถือเป็นการแก้ไขโครงการสำหรับโครงการผลประโยชน์พนักงานหลังออกจากงาน บริษัท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</w:t>
      </w:r>
      <w:r w:rsidR="00613411">
        <w:rPr>
          <w:rFonts w:asciiTheme="majorBidi" w:hAnsiTheme="majorBidi"/>
          <w:spacing w:val="-4"/>
          <w:sz w:val="32"/>
          <w:szCs w:val="32"/>
          <w:cs/>
          <w:lang w:val="en-US"/>
        </w:rPr>
        <w:t>่กฎหมายดังกล่าวมีผลบังคับใช้ (</w:t>
      </w:r>
      <w:r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หมายเหตุข้อ 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24</w:t>
      </w:r>
      <w:r w:rsidRPr="007F22D4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FA62AD"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7F22D4">
        <w:rPr>
          <w:rFonts w:asciiTheme="majorBidi" w:hAnsiTheme="majorBidi" w:cstheme="majorBidi"/>
          <w:spacing w:val="-4"/>
          <w:sz w:val="32"/>
          <w:szCs w:val="32"/>
          <w:lang w:val="en-US"/>
        </w:rPr>
        <w:t>)</w:t>
      </w:r>
    </w:p>
    <w:p w:rsidR="00A94B0D" w:rsidRPr="00BB735B" w:rsidRDefault="00FA62AD" w:rsidP="007F22D4">
      <w:pPr>
        <w:spacing w:before="360"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DD0E7B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ทุนเรือนหุ้นและส่วนเกินมูลค่าหุ้น</w:t>
      </w:r>
    </w:p>
    <w:p w:rsidR="00E33D80" w:rsidRPr="00BB735B" w:rsidRDefault="00E33D80" w:rsidP="00E33D80">
      <w:pPr>
        <w:spacing w:after="120" w:line="240" w:lineRule="auto"/>
        <w:ind w:left="547"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รายการเปลี่ยนแปลงของบัญชีทุนเรือนหุ้นและส่วนเกินมูลค่าหุ้น สรุปได้ดังนี้</w:t>
      </w:r>
    </w:p>
    <w:tbl>
      <w:tblPr>
        <w:tblW w:w="873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0"/>
        <w:gridCol w:w="116"/>
        <w:gridCol w:w="1234"/>
        <w:gridCol w:w="116"/>
        <w:gridCol w:w="1342"/>
        <w:gridCol w:w="104"/>
        <w:gridCol w:w="1246"/>
      </w:tblGrid>
      <w:tr w:rsidR="00820D0D" w:rsidRPr="00BB735B" w:rsidTr="00FA62AD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820D0D" w:rsidRPr="00BB735B" w:rsidRDefault="00820D0D" w:rsidP="00EB0F4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7"/>
            <w:shd w:val="clear" w:color="auto" w:fill="auto"/>
            <w:vAlign w:val="bottom"/>
          </w:tcPr>
          <w:p w:rsidR="00820D0D" w:rsidRPr="00BB735B" w:rsidRDefault="00820D0D" w:rsidP="00820D0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102A" w:rsidRPr="00BB735B" w:rsidTr="00FA62AD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C102A" w:rsidRPr="00BB735B" w:rsidRDefault="005C102A" w:rsidP="00EB0F4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102A" w:rsidRPr="00BB735B" w:rsidRDefault="00820D0D" w:rsidP="00E33D8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16" w:type="dxa"/>
            <w:shd w:val="clear" w:color="auto" w:fill="auto"/>
          </w:tcPr>
          <w:p w:rsidR="005C102A" w:rsidRPr="00BB735B" w:rsidRDefault="005C102A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C102A" w:rsidRPr="00BB735B" w:rsidRDefault="00820D0D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16" w:type="dxa"/>
            <w:shd w:val="clear" w:color="auto" w:fill="auto"/>
          </w:tcPr>
          <w:p w:rsidR="005C102A" w:rsidRPr="00BB735B" w:rsidRDefault="005C102A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5C102A" w:rsidRPr="00BB735B" w:rsidRDefault="00820D0D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04" w:type="dxa"/>
            <w:shd w:val="clear" w:color="auto" w:fill="auto"/>
          </w:tcPr>
          <w:p w:rsidR="005C102A" w:rsidRPr="00BB735B" w:rsidRDefault="005C102A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C102A" w:rsidRPr="00BB735B" w:rsidRDefault="00820D0D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C102A" w:rsidRPr="00BB735B" w:rsidTr="00FA62AD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5C102A" w:rsidRPr="00BB735B" w:rsidRDefault="005C102A" w:rsidP="00EB0F4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C102A" w:rsidRPr="00BB735B" w:rsidRDefault="00820D0D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116" w:type="dxa"/>
            <w:shd w:val="clear" w:color="auto" w:fill="auto"/>
          </w:tcPr>
          <w:p w:rsidR="005C102A" w:rsidRPr="00BB735B" w:rsidRDefault="005C102A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C102A" w:rsidRPr="00BB735B" w:rsidRDefault="005C102A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  <w:shd w:val="clear" w:color="auto" w:fill="auto"/>
          </w:tcPr>
          <w:p w:rsidR="005C102A" w:rsidRPr="00BB735B" w:rsidRDefault="005C102A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5C102A" w:rsidRPr="00BB735B" w:rsidRDefault="005C102A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  <w:shd w:val="clear" w:color="auto" w:fill="auto"/>
          </w:tcPr>
          <w:p w:rsidR="005C102A" w:rsidRPr="00BB735B" w:rsidRDefault="005C102A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C102A" w:rsidRPr="00BB735B" w:rsidRDefault="005C102A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16F2B" w:rsidRPr="00BB735B" w:rsidTr="00FA62AD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616F2B" w:rsidRPr="00BB735B" w:rsidRDefault="00616F2B" w:rsidP="00616F2B">
            <w:pPr>
              <w:spacing w:line="240" w:lineRule="auto"/>
              <w:ind w:left="184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16F2B" w:rsidRPr="00BB735B" w:rsidRDefault="00616F2B" w:rsidP="00616F2B">
            <w:pPr>
              <w:tabs>
                <w:tab w:val="decimal" w:pos="1165"/>
              </w:tabs>
              <w:spacing w:line="2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616F2B" w:rsidRPr="00BB735B" w:rsidRDefault="00616F2B" w:rsidP="00616F2B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16F2B" w:rsidRPr="00BB735B" w:rsidRDefault="00616F2B" w:rsidP="00616F2B">
            <w:pPr>
              <w:tabs>
                <w:tab w:val="decimal" w:pos="1173"/>
              </w:tabs>
              <w:spacing w:line="2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616F2B" w:rsidRPr="00BB735B" w:rsidRDefault="00616F2B" w:rsidP="00616F2B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616F2B" w:rsidRPr="00BB735B" w:rsidRDefault="00616F2B" w:rsidP="00616F2B">
            <w:pPr>
              <w:tabs>
                <w:tab w:val="decimal" w:pos="1173"/>
              </w:tabs>
              <w:spacing w:line="2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4" w:type="dxa"/>
            <w:shd w:val="clear" w:color="auto" w:fill="auto"/>
          </w:tcPr>
          <w:p w:rsidR="00616F2B" w:rsidRPr="00BB735B" w:rsidRDefault="00616F2B" w:rsidP="00616F2B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16F2B" w:rsidRPr="00BB735B" w:rsidRDefault="00616F2B" w:rsidP="00616F2B">
            <w:pPr>
              <w:tabs>
                <w:tab w:val="decimal" w:pos="1080"/>
              </w:tabs>
              <w:spacing w:line="2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1E79" w:rsidRPr="00BB735B" w:rsidTr="00FA62AD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AD1E79" w:rsidRPr="00BB735B" w:rsidRDefault="00AD1E79" w:rsidP="00616F2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165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173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AD1E79" w:rsidRPr="002D754A" w:rsidRDefault="00F51A34" w:rsidP="00F51A34">
            <w:pPr>
              <w:spacing w:line="240" w:lineRule="auto"/>
              <w:ind w:left="-9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08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</w:tr>
      <w:tr w:rsidR="00AD1E79" w:rsidRPr="00BB735B" w:rsidTr="00FA62AD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AD1E79" w:rsidRPr="00BB735B" w:rsidRDefault="00AD1E79" w:rsidP="00616F2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165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173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D1E79" w:rsidRPr="002D754A" w:rsidRDefault="00F51A34" w:rsidP="00F51A34">
            <w:pPr>
              <w:spacing w:line="240" w:lineRule="auto"/>
              <w:ind w:left="-99" w:right="-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08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</w:tr>
      <w:tr w:rsidR="00AD1E79" w:rsidRPr="00BB735B" w:rsidTr="00FA62AD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AD1E79" w:rsidRPr="00BB735B" w:rsidRDefault="00AD1E79" w:rsidP="00616F2B">
            <w:pPr>
              <w:pStyle w:val="ListParagraph"/>
              <w:spacing w:line="240" w:lineRule="auto"/>
              <w:ind w:left="540" w:right="63"/>
              <w:jc w:val="left"/>
              <w:rPr>
                <w:rFonts w:asciiTheme="majorBidi" w:hAnsiTheme="majorBidi" w:cstheme="majorBidi"/>
                <w:spacing w:val="-2"/>
                <w:sz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D1E79" w:rsidRPr="002D754A" w:rsidRDefault="00AD1E79" w:rsidP="00616F2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616F2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D1E79" w:rsidRPr="002D754A" w:rsidRDefault="00AD1E79" w:rsidP="00616F2B">
            <w:pPr>
              <w:pStyle w:val="Header"/>
              <w:tabs>
                <w:tab w:val="decimal" w:pos="1048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  <w:vAlign w:val="bottom"/>
          </w:tcPr>
          <w:p w:rsidR="00AD1E79" w:rsidRPr="002D754A" w:rsidRDefault="00AD1E79" w:rsidP="00616F2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AD1E79" w:rsidRPr="002D754A" w:rsidRDefault="00AD1E79" w:rsidP="00616F2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AD1E79" w:rsidRPr="002D754A" w:rsidRDefault="00AD1E79" w:rsidP="00616F2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D1E79" w:rsidRPr="002D754A" w:rsidRDefault="00AD1E79" w:rsidP="00616F2B">
            <w:pPr>
              <w:pStyle w:val="Header"/>
              <w:tabs>
                <w:tab w:val="decimal" w:pos="1048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AD1E79" w:rsidRPr="00BB735B" w:rsidTr="00FA62AD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AD1E79" w:rsidRPr="00BB735B" w:rsidRDefault="00AD1E79" w:rsidP="00616F2B">
            <w:pPr>
              <w:spacing w:line="240" w:lineRule="auto"/>
              <w:ind w:left="184" w:righ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D1E79" w:rsidRPr="002D754A" w:rsidRDefault="00AD1E79" w:rsidP="00616F2B">
            <w:pPr>
              <w:tabs>
                <w:tab w:val="decimal" w:pos="1165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616F2B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D1E79" w:rsidRPr="002D754A" w:rsidRDefault="00AD1E79" w:rsidP="00616F2B">
            <w:pPr>
              <w:tabs>
                <w:tab w:val="decimal" w:pos="1165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616F2B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:rsidR="00AD1E79" w:rsidRPr="002D754A" w:rsidRDefault="00AD1E79" w:rsidP="00616F2B">
            <w:pPr>
              <w:tabs>
                <w:tab w:val="decimal" w:pos="108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shd w:val="clear" w:color="auto" w:fill="auto"/>
          </w:tcPr>
          <w:p w:rsidR="00AD1E79" w:rsidRPr="002D754A" w:rsidRDefault="00AD1E79" w:rsidP="00616F2B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D1E79" w:rsidRPr="002D754A" w:rsidRDefault="00AD1E79" w:rsidP="00616F2B">
            <w:pPr>
              <w:tabs>
                <w:tab w:val="decimal" w:pos="108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1E79" w:rsidRPr="00BB735B" w:rsidTr="00FA62AD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AD1E79" w:rsidRPr="00BB735B" w:rsidRDefault="00AD1E79" w:rsidP="00616F2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165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165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08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04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08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</w:p>
        </w:tc>
      </w:tr>
      <w:tr w:rsidR="00AD1E79" w:rsidRPr="00BB735B" w:rsidTr="00FA62AD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:rsidR="00AD1E79" w:rsidRPr="00BB735B" w:rsidRDefault="00AD1E79" w:rsidP="00616F2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165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165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08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04" w:type="dxa"/>
            <w:shd w:val="clear" w:color="auto" w:fill="auto"/>
          </w:tcPr>
          <w:p w:rsidR="00AD1E79" w:rsidRPr="002D754A" w:rsidRDefault="00AD1E79" w:rsidP="0082447A">
            <w:pPr>
              <w:spacing w:line="2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1E79" w:rsidRPr="002D754A" w:rsidRDefault="00FA62AD" w:rsidP="00EF3794">
            <w:pPr>
              <w:tabs>
                <w:tab w:val="decimal" w:pos="1080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="00AD1E79" w:rsidRPr="002D75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</w:p>
        </w:tc>
      </w:tr>
    </w:tbl>
    <w:p w:rsidR="00875123" w:rsidRDefault="00875123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FA62AD" w:rsidP="00875123">
      <w:pPr>
        <w:spacing w:line="240" w:lineRule="auto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AA42EE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05D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กำไร (</w:t>
      </w:r>
      <w:r w:rsidR="00F6543A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C905DD" w:rsidRPr="00BB73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A94B0D" w:rsidRPr="00BB735B" w:rsidRDefault="00C905DD" w:rsidP="00AA42EE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กำไร (</w:t>
      </w:r>
      <w:r w:rsidR="00570BAC"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)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ต่อหุ้นขั้นพื้นฐานคำนวณโดยการหาร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กำไร (ขาดทุน)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สำหรับงวด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ส่วนที่เป็นของผู้ถือหุ้นสามัญด้วยจำนวนหุ้นสามัญถัวเฉลี่ยถ่วงน้ำหนักที่ออกจำหน่ายในระหว่างงวด</w:t>
      </w:r>
    </w:p>
    <w:p w:rsidR="00A94B0D" w:rsidRPr="00BB735B" w:rsidRDefault="00C905DD" w:rsidP="00AA42EE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B735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กำไร (ขาดทุน) </w:t>
      </w:r>
      <w:r w:rsidR="00A94B0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ต่อหุ้นปรับลดคำนวณโดยปรับจำนวนหุ้นสามัญถัวเฉลี่ยที่ถือโดยกลุ่มบุคคลภาย</w:t>
      </w:r>
      <w:r w:rsidRPr="00BB735B">
        <w:rPr>
          <w:rFonts w:asciiTheme="majorBidi" w:hAnsiTheme="majorBidi" w:cstheme="majorBidi"/>
          <w:spacing w:val="-10"/>
          <w:sz w:val="32"/>
          <w:szCs w:val="32"/>
          <w:cs/>
        </w:rPr>
        <w:t>นอกในระหว่างงวด</w:t>
      </w:r>
      <w:r w:rsidR="00570BAC" w:rsidRPr="00BB735B">
        <w:rPr>
          <w:rFonts w:asciiTheme="majorBidi" w:hAnsiTheme="majorBidi" w:cstheme="majorBidi"/>
          <w:spacing w:val="-10"/>
          <w:sz w:val="32"/>
          <w:szCs w:val="32"/>
          <w:cs/>
        </w:rPr>
        <w:t>ปรับปรุงด้วยจำนวน</w:t>
      </w:r>
      <w:r w:rsidR="00A94B0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หุ้นสามัญเทียบเท่าปรับลดโดยสมมุติว่าหุ้นสามัญเทียบเท่าปรับลดได้แปลงเป็นหุ้นสามัญทั้งหมด กลุ่ม</w:t>
      </w:r>
      <w:r w:rsidR="00604116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</w:t>
      </w:r>
      <w:r w:rsidR="00A94B0D" w:rsidRPr="00BB735B">
        <w:rPr>
          <w:rFonts w:asciiTheme="majorBidi" w:hAnsiTheme="majorBidi" w:cstheme="majorBidi"/>
          <w:spacing w:val="-10"/>
          <w:sz w:val="32"/>
          <w:szCs w:val="32"/>
          <w:cs/>
        </w:rPr>
        <w:t>มีหุ้นสามัญเทียบเท่าปรับลดคือใบสำคัญแสดงสิทธิที่จะซื้อหุ้นสามัญ</w:t>
      </w:r>
    </w:p>
    <w:p w:rsidR="007907B1" w:rsidRPr="00BB735B" w:rsidRDefault="00FA62AD" w:rsidP="00EB05B5">
      <w:pPr>
        <w:tabs>
          <w:tab w:val="left" w:pos="1080"/>
        </w:tabs>
        <w:spacing w:before="240" w:after="12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A62AD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7907B1" w:rsidRPr="00BB735B">
        <w:rPr>
          <w:rFonts w:asciiTheme="majorBidi" w:hAnsiTheme="majorBidi" w:cstheme="majorBidi"/>
          <w:sz w:val="32"/>
          <w:szCs w:val="32"/>
        </w:rPr>
        <w:t>.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907B1" w:rsidRPr="00BB735B">
        <w:rPr>
          <w:rFonts w:asciiTheme="majorBidi" w:hAnsiTheme="majorBidi" w:cstheme="majorBidi"/>
          <w:sz w:val="32"/>
          <w:szCs w:val="32"/>
        </w:rPr>
        <w:tab/>
      </w:r>
      <w:r w:rsidR="00901FD7">
        <w:rPr>
          <w:rFonts w:asciiTheme="majorBidi" w:hAnsiTheme="majorBidi" w:cstheme="majorBidi"/>
          <w:sz w:val="32"/>
          <w:szCs w:val="32"/>
          <w:cs/>
        </w:rPr>
        <w:t>กำไร</w:t>
      </w:r>
      <w:r w:rsidR="001339F0">
        <w:rPr>
          <w:rFonts w:asciiTheme="majorBidi" w:hAnsiTheme="majorBidi" w:cstheme="majorBidi"/>
          <w:sz w:val="32"/>
          <w:szCs w:val="32"/>
        </w:rPr>
        <w:t xml:space="preserve"> (</w:t>
      </w:r>
      <w:r w:rsidR="001339F0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proofErr w:type="gramStart"/>
      <w:r w:rsidR="001339F0">
        <w:rPr>
          <w:rFonts w:asciiTheme="majorBidi" w:hAnsiTheme="majorBidi" w:cstheme="majorBidi"/>
          <w:sz w:val="32"/>
          <w:szCs w:val="32"/>
        </w:rPr>
        <w:t>)</w:t>
      </w:r>
      <w:r w:rsidR="007907B1" w:rsidRPr="00BB735B">
        <w:rPr>
          <w:rFonts w:asciiTheme="majorBidi" w:hAnsiTheme="majorBidi" w:cstheme="majorBidi"/>
          <w:sz w:val="32"/>
          <w:szCs w:val="32"/>
          <w:cs/>
        </w:rPr>
        <w:t>ต่อหุ้นขั้นพื้นฐาน</w:t>
      </w:r>
      <w:proofErr w:type="gramEnd"/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116"/>
        <w:gridCol w:w="1144"/>
        <w:gridCol w:w="116"/>
        <w:gridCol w:w="1144"/>
        <w:gridCol w:w="104"/>
        <w:gridCol w:w="1156"/>
      </w:tblGrid>
      <w:tr w:rsidR="00AA42EE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AA42EE" w:rsidRPr="00BB735B" w:rsidRDefault="00AA42EE" w:rsidP="006632BB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AA42EE" w:rsidRPr="00BB735B" w:rsidRDefault="00AA42EE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AA42EE" w:rsidRPr="00BB735B" w:rsidRDefault="00AA42EE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AA42EE" w:rsidRPr="00BB735B" w:rsidRDefault="00AA42EE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5B5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EB05B5" w:rsidRPr="00BB735B" w:rsidRDefault="00EB05B5" w:rsidP="006632BB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EB05B5" w:rsidRPr="00BB735B" w:rsidRDefault="00EB05B5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B05B5" w:rsidRPr="00BB735B" w:rsidRDefault="00EB05B5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EB05B5" w:rsidRPr="00BB735B" w:rsidRDefault="00EB05B5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EB05B5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EB05B5" w:rsidRPr="00BB735B" w:rsidRDefault="00EB05B5" w:rsidP="006632BB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EB05B5" w:rsidRPr="00BB735B" w:rsidRDefault="00EB05B5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EB05B5" w:rsidRPr="00BB735B" w:rsidRDefault="00EB05B5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" w:type="dxa"/>
          </w:tcPr>
          <w:p w:rsidR="00EB05B5" w:rsidRPr="00BB735B" w:rsidRDefault="00EB05B5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EB05B5" w:rsidRPr="00BB735B" w:rsidRDefault="00EB05B5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EB05B5" w:rsidRPr="00BB735B" w:rsidRDefault="00EB05B5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AA42EE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AA42EE" w:rsidRPr="00BB735B" w:rsidRDefault="00AA42EE" w:rsidP="006632BB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42EE" w:rsidRPr="00BB735B" w:rsidRDefault="00FA62AD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AA42EE" w:rsidRPr="00BB735B" w:rsidRDefault="00AA42EE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AA42EE" w:rsidRPr="00BB735B" w:rsidRDefault="00FA62AD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AA42EE" w:rsidRPr="00BB735B" w:rsidRDefault="00AA42EE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A42EE" w:rsidRPr="00BB735B" w:rsidRDefault="00FA62AD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AA42EE" w:rsidRPr="00BB735B" w:rsidRDefault="00AA42EE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A42EE" w:rsidRPr="00BB735B" w:rsidRDefault="00FA62AD" w:rsidP="006632B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AA42EE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AA42EE" w:rsidRPr="00BB735B" w:rsidRDefault="00AA42EE" w:rsidP="006632BB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A42EE" w:rsidRPr="00BB735B" w:rsidRDefault="00AA42EE" w:rsidP="006632B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A42EE" w:rsidRPr="00BB735B" w:rsidRDefault="00AA42EE" w:rsidP="006632B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AA42EE" w:rsidRPr="00BB735B" w:rsidRDefault="00AA42EE" w:rsidP="006632B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A42EE" w:rsidRPr="00BB735B" w:rsidRDefault="00AA42EE" w:rsidP="006632B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AA42EE" w:rsidRPr="00BB735B" w:rsidRDefault="00AA42EE" w:rsidP="006632B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AA42EE" w:rsidRPr="00BB735B" w:rsidRDefault="00AA42EE" w:rsidP="006632B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AA42EE" w:rsidRPr="00BB735B" w:rsidRDefault="00AA42EE" w:rsidP="006632B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46FC4" w:rsidRPr="00BB735B" w:rsidTr="009836F1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146FC4" w:rsidRPr="00BB735B" w:rsidRDefault="00901FD7" w:rsidP="00901FD7">
            <w:pPr>
              <w:widowControl w:val="0"/>
              <w:spacing w:line="360" w:lineRule="exact"/>
              <w:ind w:left="700"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339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33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339F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</w:t>
            </w:r>
            <w:r w:rsidR="001339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="00F51A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ที่เป็นของบริษัทใหญ่ </w:t>
            </w:r>
            <w:r w:rsidR="00146FC4" w:rsidRPr="00BB73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46FC4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="00146FC4" w:rsidRPr="00BB73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6FC4" w:rsidRPr="001339F0" w:rsidRDefault="004C0289" w:rsidP="004C0289">
            <w:pPr>
              <w:pStyle w:val="Header"/>
              <w:tabs>
                <w:tab w:val="decimal" w:pos="1080"/>
              </w:tabs>
              <w:spacing w:line="36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828</w:t>
            </w:r>
            <w:r w:rsidR="001339F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114</w:t>
            </w:r>
            <w:r w:rsidR="001339F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146FC4" w:rsidRPr="00BB735B" w:rsidRDefault="00146FC4" w:rsidP="00146FC4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46FC4" w:rsidRPr="00BB735B" w:rsidRDefault="00FA62AD" w:rsidP="00146FC4">
            <w:pPr>
              <w:pStyle w:val="Header"/>
              <w:tabs>
                <w:tab w:val="decimal" w:pos="1080"/>
              </w:tabs>
              <w:spacing w:line="36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092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691</w:t>
            </w:r>
          </w:p>
        </w:tc>
        <w:tc>
          <w:tcPr>
            <w:tcW w:w="116" w:type="dxa"/>
            <w:vAlign w:val="center"/>
          </w:tcPr>
          <w:p w:rsidR="00146FC4" w:rsidRPr="00BB735B" w:rsidRDefault="00146FC4" w:rsidP="00146FC4">
            <w:pPr>
              <w:pStyle w:val="Header"/>
              <w:tabs>
                <w:tab w:val="decimal" w:pos="1050"/>
              </w:tabs>
              <w:spacing w:line="36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146FC4" w:rsidRPr="00BB735B" w:rsidRDefault="00FA62AD" w:rsidP="00604116">
            <w:pPr>
              <w:pStyle w:val="Header"/>
              <w:tabs>
                <w:tab w:val="decimal" w:pos="1086"/>
              </w:tabs>
              <w:spacing w:line="36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="0060411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992</w:t>
            </w:r>
            <w:r w:rsidR="00AC22BB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673</w:t>
            </w:r>
          </w:p>
        </w:tc>
        <w:tc>
          <w:tcPr>
            <w:tcW w:w="104" w:type="dxa"/>
          </w:tcPr>
          <w:p w:rsidR="00146FC4" w:rsidRPr="00BB735B" w:rsidRDefault="00146FC4" w:rsidP="00146FC4">
            <w:pPr>
              <w:tabs>
                <w:tab w:val="decimal" w:pos="1050"/>
              </w:tabs>
              <w:spacing w:line="36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146FC4" w:rsidRPr="00BB735B" w:rsidRDefault="00FA62AD" w:rsidP="00146FC4">
            <w:pPr>
              <w:pStyle w:val="Header"/>
              <w:tabs>
                <w:tab w:val="decimal" w:pos="1086"/>
              </w:tabs>
              <w:spacing w:line="36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476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794</w:t>
            </w:r>
          </w:p>
        </w:tc>
      </w:tr>
      <w:tr w:rsidR="00146FC4" w:rsidRPr="00BB735B" w:rsidTr="009836F1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146FC4" w:rsidRPr="00BB735B" w:rsidRDefault="00146FC4" w:rsidP="00146FC4">
            <w:pPr>
              <w:widowControl w:val="0"/>
              <w:spacing w:line="360" w:lineRule="exact"/>
              <w:ind w:left="700"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6FC4" w:rsidRPr="00BB735B" w:rsidRDefault="00FA62AD" w:rsidP="00146FC4">
            <w:pPr>
              <w:pStyle w:val="Header"/>
              <w:tabs>
                <w:tab w:val="decimal" w:pos="1080"/>
              </w:tabs>
              <w:spacing w:line="36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0D55E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0D55E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</w:tcPr>
          <w:p w:rsidR="00146FC4" w:rsidRPr="00BB735B" w:rsidRDefault="00146FC4" w:rsidP="00146FC4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46FC4" w:rsidRPr="00BB735B" w:rsidRDefault="00FA62AD" w:rsidP="00146FC4">
            <w:pPr>
              <w:pStyle w:val="Header"/>
              <w:tabs>
                <w:tab w:val="decimal" w:pos="1080"/>
              </w:tabs>
              <w:spacing w:line="36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center"/>
          </w:tcPr>
          <w:p w:rsidR="00146FC4" w:rsidRPr="00BB735B" w:rsidRDefault="00146FC4" w:rsidP="00146FC4">
            <w:pPr>
              <w:pStyle w:val="Header"/>
              <w:tabs>
                <w:tab w:val="decimal" w:pos="1050"/>
              </w:tabs>
              <w:spacing w:line="36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146FC4" w:rsidRPr="00BB735B" w:rsidRDefault="00FA62AD" w:rsidP="00146FC4">
            <w:pPr>
              <w:pStyle w:val="Header"/>
              <w:tabs>
                <w:tab w:val="decimal" w:pos="1086"/>
              </w:tabs>
              <w:spacing w:line="36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0D55E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0D55E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04" w:type="dxa"/>
          </w:tcPr>
          <w:p w:rsidR="00146FC4" w:rsidRPr="00BB735B" w:rsidRDefault="00146FC4" w:rsidP="00146FC4">
            <w:pPr>
              <w:tabs>
                <w:tab w:val="decimal" w:pos="1050"/>
              </w:tabs>
              <w:spacing w:line="36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146FC4" w:rsidRPr="00BB735B" w:rsidRDefault="00FA62AD" w:rsidP="00146FC4">
            <w:pPr>
              <w:pStyle w:val="Header"/>
              <w:tabs>
                <w:tab w:val="decimal" w:pos="1086"/>
              </w:tabs>
              <w:spacing w:line="36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</w:tr>
      <w:tr w:rsidR="00146FC4" w:rsidRPr="00BB735B" w:rsidTr="009836F1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146FC4" w:rsidRPr="00BB735B" w:rsidRDefault="00901FD7" w:rsidP="00901FD7">
            <w:pPr>
              <w:widowControl w:val="0"/>
              <w:spacing w:line="360" w:lineRule="exact"/>
              <w:ind w:left="886" w:right="6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="001339F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1339F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1339F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ขาดทุน</w:t>
            </w:r>
            <w:r w:rsidR="001339F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  <w:r w:rsidR="001339F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146FC4" w:rsidRPr="00BB735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6FC4" w:rsidRPr="00BB735B" w:rsidRDefault="004C0289" w:rsidP="00146FC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0253</w:t>
            </w:r>
            <w:r w:rsidR="001339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6" w:type="dxa"/>
          </w:tcPr>
          <w:p w:rsidR="00146FC4" w:rsidRPr="00BB735B" w:rsidRDefault="00146FC4" w:rsidP="00146FC4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46FC4" w:rsidRPr="00BB735B" w:rsidRDefault="00FA62AD" w:rsidP="00146FC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FC4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0605</w:t>
            </w:r>
          </w:p>
        </w:tc>
        <w:tc>
          <w:tcPr>
            <w:tcW w:w="116" w:type="dxa"/>
            <w:vAlign w:val="center"/>
          </w:tcPr>
          <w:p w:rsidR="00146FC4" w:rsidRPr="00BB735B" w:rsidRDefault="00146FC4" w:rsidP="00146FC4">
            <w:pPr>
              <w:pStyle w:val="Header"/>
              <w:tabs>
                <w:tab w:val="decimal" w:pos="1050"/>
              </w:tabs>
              <w:spacing w:line="360" w:lineRule="exact"/>
              <w:ind w:left="-390" w:right="-18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146FC4" w:rsidRPr="00BB735B" w:rsidRDefault="00FA62AD" w:rsidP="00146FC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D55E9" w:rsidRPr="00BB735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0362</w:t>
            </w:r>
          </w:p>
        </w:tc>
        <w:tc>
          <w:tcPr>
            <w:tcW w:w="104" w:type="dxa"/>
          </w:tcPr>
          <w:p w:rsidR="00146FC4" w:rsidRPr="00BB735B" w:rsidRDefault="00146FC4" w:rsidP="00146FC4">
            <w:pPr>
              <w:tabs>
                <w:tab w:val="decimal" w:pos="1050"/>
              </w:tabs>
              <w:spacing w:line="36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146FC4" w:rsidRPr="00BB735B" w:rsidRDefault="00FA62AD" w:rsidP="00146FC4">
            <w:pPr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6FC4" w:rsidRPr="00BB735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0919</w:t>
            </w:r>
          </w:p>
        </w:tc>
      </w:tr>
    </w:tbl>
    <w:p w:rsidR="00A94B0D" w:rsidRPr="00BB735B" w:rsidRDefault="00FA62AD" w:rsidP="0056302E">
      <w:pPr>
        <w:tabs>
          <w:tab w:val="left" w:pos="1080"/>
        </w:tabs>
        <w:spacing w:before="240" w:after="120" w:line="240" w:lineRule="auto"/>
        <w:ind w:left="1080" w:right="58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ab/>
      </w:r>
      <w:r w:rsidR="0056302E" w:rsidRPr="00BB735B">
        <w:rPr>
          <w:rFonts w:asciiTheme="majorBidi" w:hAnsiTheme="majorBidi" w:cstheme="majorBidi"/>
          <w:sz w:val="32"/>
          <w:szCs w:val="32"/>
          <w:cs/>
        </w:rPr>
        <w:t>กำไร</w:t>
      </w:r>
      <w:r w:rsidR="001339F0">
        <w:rPr>
          <w:rFonts w:asciiTheme="majorBidi" w:hAnsiTheme="majorBidi" w:cstheme="majorBidi"/>
          <w:sz w:val="32"/>
          <w:szCs w:val="32"/>
        </w:rPr>
        <w:t xml:space="preserve"> (</w:t>
      </w:r>
      <w:r w:rsidR="001339F0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1339F0">
        <w:rPr>
          <w:rFonts w:asciiTheme="majorBidi" w:hAnsiTheme="majorBidi" w:cstheme="majorBidi"/>
          <w:sz w:val="32"/>
          <w:szCs w:val="32"/>
        </w:rPr>
        <w:t xml:space="preserve">) 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>ต่อหุ้นปรับลด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42"/>
        <w:gridCol w:w="1170"/>
        <w:gridCol w:w="116"/>
        <w:gridCol w:w="1144"/>
        <w:gridCol w:w="116"/>
        <w:gridCol w:w="1144"/>
        <w:gridCol w:w="104"/>
        <w:gridCol w:w="1156"/>
      </w:tblGrid>
      <w:tr w:rsidR="005A6918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5A6918" w:rsidRPr="00BB735B" w:rsidRDefault="005A6918" w:rsidP="008F4BDB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5A6918" w:rsidRPr="00BB735B" w:rsidRDefault="005A6918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A6918" w:rsidRPr="00BB735B" w:rsidRDefault="005A6918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5A6918" w:rsidRPr="00BB735B" w:rsidRDefault="005A6918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5B5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EB05B5" w:rsidRPr="00BB735B" w:rsidRDefault="00EB05B5" w:rsidP="008F4BDB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EB05B5" w:rsidRPr="00BB735B" w:rsidRDefault="00EB05B5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EB05B5" w:rsidRPr="00BB735B" w:rsidRDefault="00EB05B5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EB05B5" w:rsidRPr="00BB735B" w:rsidRDefault="00EB05B5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6632BB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6632BB" w:rsidRPr="00BB735B" w:rsidRDefault="006632BB" w:rsidP="008F4BDB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6632BB" w:rsidRPr="00BB735B" w:rsidRDefault="006632BB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6632BB" w:rsidRPr="00BB735B" w:rsidRDefault="006632BB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6" w:type="dxa"/>
          </w:tcPr>
          <w:p w:rsidR="006632BB" w:rsidRPr="00BB735B" w:rsidRDefault="006632BB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:rsidR="006632BB" w:rsidRPr="00BB735B" w:rsidRDefault="006632BB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6632BB" w:rsidRPr="00BB735B" w:rsidRDefault="006632BB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5A6918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5A6918" w:rsidRPr="00BB735B" w:rsidRDefault="005A6918" w:rsidP="008F4BDB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A6918" w:rsidRPr="00BB735B" w:rsidRDefault="00FA62AD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A6918" w:rsidRPr="00BB735B" w:rsidRDefault="005A6918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5A6918" w:rsidRPr="00BB735B" w:rsidRDefault="00FA62AD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A6918" w:rsidRPr="00BB735B" w:rsidRDefault="005A6918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A6918" w:rsidRPr="00BB735B" w:rsidRDefault="00FA62AD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5A6918" w:rsidRPr="00BB735B" w:rsidRDefault="005A6918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5A6918" w:rsidRPr="00BB735B" w:rsidRDefault="00FA62AD" w:rsidP="008F4BDB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A6918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5A6918" w:rsidRPr="00BB735B" w:rsidRDefault="005A6918" w:rsidP="008F4BDB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A6918" w:rsidRPr="00BB735B" w:rsidRDefault="005A6918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A6918" w:rsidRPr="00BB735B" w:rsidRDefault="005A6918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5A6918" w:rsidRPr="00BB735B" w:rsidRDefault="005A6918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A6918" w:rsidRPr="00BB735B" w:rsidRDefault="005A6918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5A6918" w:rsidRPr="00BB735B" w:rsidRDefault="005A6918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A6918" w:rsidRPr="00BB735B" w:rsidRDefault="005A6918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5A6918" w:rsidRPr="00BB735B" w:rsidRDefault="005A6918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339F0" w:rsidRPr="00BB735B" w:rsidTr="008D6875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1339F0" w:rsidRPr="008F4BDB" w:rsidRDefault="001339F0" w:rsidP="008F4BDB">
            <w:pPr>
              <w:widowControl w:val="0"/>
              <w:spacing w:line="340" w:lineRule="exact"/>
              <w:ind w:left="886" w:right="6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F4B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Pr="008F4BD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8F4BD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Pr="008F4BD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>ขาดทุน</w:t>
            </w:r>
            <w:r w:rsidRPr="008F4BD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  <w:r w:rsidRPr="008F4BD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8F4B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ที่เป็นของบริษัทใหญ่ </w:t>
            </w:r>
            <w:r w:rsidRPr="008F4B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8F4BD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บาท</w:t>
            </w:r>
            <w:r w:rsidRPr="008F4BD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339F0" w:rsidRPr="001339F0" w:rsidRDefault="001339F0" w:rsidP="008F4BDB">
            <w:pPr>
              <w:pStyle w:val="Header"/>
              <w:tabs>
                <w:tab w:val="decimal" w:pos="108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828</w:t>
            </w:r>
            <w:r w:rsidR="004C02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114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339F0" w:rsidRPr="00BB735B" w:rsidRDefault="00FA62AD" w:rsidP="008F4BDB">
            <w:pPr>
              <w:pStyle w:val="Header"/>
              <w:tabs>
                <w:tab w:val="decimal" w:pos="105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45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092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691</w:t>
            </w: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339F0" w:rsidRPr="00BB735B" w:rsidRDefault="00FA62AD" w:rsidP="008F4BDB">
            <w:pPr>
              <w:pStyle w:val="Header"/>
              <w:tabs>
                <w:tab w:val="decimal" w:pos="1086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26</w:t>
            </w:r>
            <w:r w:rsidR="001339F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992</w:t>
            </w:r>
            <w:r w:rsidR="001339F0" w:rsidRPr="001454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673</w:t>
            </w:r>
          </w:p>
        </w:tc>
        <w:tc>
          <w:tcPr>
            <w:tcW w:w="104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339F0" w:rsidRPr="00BB735B" w:rsidRDefault="00FA62AD" w:rsidP="008F4BDB">
            <w:pPr>
              <w:pStyle w:val="Header"/>
              <w:tabs>
                <w:tab w:val="decimal" w:pos="1086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68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476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794</w:t>
            </w:r>
          </w:p>
        </w:tc>
      </w:tr>
      <w:tr w:rsidR="001339F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339F0" w:rsidRPr="00BB735B" w:rsidRDefault="001339F0" w:rsidP="008F4BDB">
            <w:pPr>
              <w:widowControl w:val="0"/>
              <w:spacing w:line="34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 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tabs>
                <w:tab w:val="decimal" w:pos="105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339F0" w:rsidRPr="00BB735B" w:rsidRDefault="001339F0" w:rsidP="008F4BDB">
            <w:pPr>
              <w:pStyle w:val="Header"/>
              <w:tabs>
                <w:tab w:val="decimal" w:pos="105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04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</w:tr>
      <w:tr w:rsidR="001339F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339F0" w:rsidRPr="00BB735B" w:rsidRDefault="001339F0" w:rsidP="008F4BDB">
            <w:pPr>
              <w:widowControl w:val="0"/>
              <w:spacing w:line="34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ผลกระทบต่อกำไรจากใบสำคัญ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tabs>
                <w:tab w:val="decimal" w:pos="105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339F0" w:rsidRPr="00BB735B" w:rsidRDefault="001339F0" w:rsidP="008F4BDB">
            <w:pPr>
              <w:pStyle w:val="Header"/>
              <w:tabs>
                <w:tab w:val="decimal" w:pos="105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04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</w:tr>
      <w:tr w:rsidR="001339F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339F0" w:rsidRPr="00BB735B" w:rsidRDefault="001339F0" w:rsidP="008F4BDB">
            <w:pPr>
              <w:widowControl w:val="0"/>
              <w:spacing w:line="34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แสดงสิทธิที่ออกโดยบริษัทย่อย (บาท)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tabs>
                <w:tab w:val="left" w:pos="1985"/>
              </w:tabs>
              <w:spacing w:line="34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:rsidR="001339F0" w:rsidRPr="00BB735B" w:rsidRDefault="00FA62AD" w:rsidP="008F4BDB">
            <w:pPr>
              <w:pStyle w:val="Header"/>
              <w:tabs>
                <w:tab w:val="decimal" w:pos="105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477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279</w:t>
            </w: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tabs>
                <w:tab w:val="left" w:pos="1985"/>
              </w:tabs>
              <w:spacing w:line="34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tabs>
                <w:tab w:val="left" w:pos="1985"/>
              </w:tabs>
              <w:spacing w:line="340" w:lineRule="exact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1339F0" w:rsidRPr="00BB735B" w:rsidTr="008D6875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1339F0" w:rsidRPr="00BB735B" w:rsidRDefault="001339F0" w:rsidP="008F4BDB">
            <w:pPr>
              <w:widowControl w:val="0"/>
              <w:spacing w:line="34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ที่ใช้คำนวณกำไร (ขาดทุน)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tabs>
                <w:tab w:val="decimal" w:pos="105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339F0" w:rsidRPr="00BB735B" w:rsidRDefault="001339F0" w:rsidP="008F4BDB">
            <w:pPr>
              <w:pStyle w:val="Header"/>
              <w:tabs>
                <w:tab w:val="decimal" w:pos="105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04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</w:tr>
      <w:tr w:rsidR="001339F0" w:rsidRPr="00BB735B" w:rsidTr="00EF3794">
        <w:trPr>
          <w:tblHeader/>
        </w:trPr>
        <w:tc>
          <w:tcPr>
            <w:tcW w:w="3942" w:type="dxa"/>
            <w:shd w:val="clear" w:color="auto" w:fill="auto"/>
            <w:vAlign w:val="center"/>
          </w:tcPr>
          <w:p w:rsidR="001339F0" w:rsidRPr="00BB735B" w:rsidRDefault="001339F0" w:rsidP="008F4BDB">
            <w:pPr>
              <w:widowControl w:val="0"/>
              <w:spacing w:line="34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ต่อหุ้นปรับลด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39F0" w:rsidRPr="001339F0" w:rsidRDefault="001339F0" w:rsidP="008F4BDB">
            <w:pPr>
              <w:pStyle w:val="Header"/>
              <w:tabs>
                <w:tab w:val="decimal" w:pos="108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828</w:t>
            </w:r>
            <w:r w:rsidR="004C02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114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vAlign w:val="center"/>
          </w:tcPr>
          <w:p w:rsidR="001339F0" w:rsidRPr="00BB735B" w:rsidRDefault="00FA62AD" w:rsidP="008F4BDB">
            <w:pPr>
              <w:pStyle w:val="Header"/>
              <w:tabs>
                <w:tab w:val="decimal" w:pos="1050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47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569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970</w:t>
            </w: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39F0" w:rsidRPr="00BB735B" w:rsidRDefault="00FA62AD" w:rsidP="008F4BDB">
            <w:pPr>
              <w:pStyle w:val="Header"/>
              <w:tabs>
                <w:tab w:val="decimal" w:pos="1086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26</w:t>
            </w:r>
            <w:r w:rsidR="001339F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992</w:t>
            </w:r>
            <w:r w:rsidR="001339F0" w:rsidRPr="001454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673</w:t>
            </w:r>
          </w:p>
        </w:tc>
        <w:tc>
          <w:tcPr>
            <w:tcW w:w="104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339F0" w:rsidRPr="00BB735B" w:rsidRDefault="00FA62AD" w:rsidP="008F4BDB">
            <w:pPr>
              <w:pStyle w:val="Header"/>
              <w:tabs>
                <w:tab w:val="decimal" w:pos="1086"/>
              </w:tabs>
              <w:spacing w:line="340" w:lineRule="exact"/>
              <w:ind w:left="-14" w:right="-9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68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476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794</w:t>
            </w:r>
          </w:p>
        </w:tc>
      </w:tr>
      <w:tr w:rsidR="001339F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339F0" w:rsidRPr="00BB735B" w:rsidRDefault="001339F0" w:rsidP="008F4BDB">
            <w:pPr>
              <w:widowControl w:val="0"/>
              <w:spacing w:line="16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1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1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:rsidR="001339F0" w:rsidRPr="00BB735B" w:rsidRDefault="001339F0" w:rsidP="008F4BDB">
            <w:pPr>
              <w:pStyle w:val="Header"/>
              <w:spacing w:line="1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1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1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04" w:type="dxa"/>
          </w:tcPr>
          <w:p w:rsidR="001339F0" w:rsidRPr="00BB735B" w:rsidRDefault="001339F0" w:rsidP="008F4BDB">
            <w:pPr>
              <w:tabs>
                <w:tab w:val="decimal" w:pos="1050"/>
              </w:tabs>
              <w:spacing w:line="16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1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</w:tr>
      <w:tr w:rsidR="001339F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339F0" w:rsidRPr="00BB735B" w:rsidRDefault="001339F0" w:rsidP="008F4BDB">
            <w:pPr>
              <w:widowControl w:val="0"/>
              <w:spacing w:line="34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04" w:type="dxa"/>
          </w:tcPr>
          <w:p w:rsidR="001339F0" w:rsidRPr="00BB735B" w:rsidRDefault="001339F0" w:rsidP="008F4BDB">
            <w:pPr>
              <w:tabs>
                <w:tab w:val="decimal" w:pos="1050"/>
              </w:tabs>
              <w:spacing w:line="34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</w:tr>
      <w:tr w:rsidR="001339F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339F0" w:rsidRPr="00BB735B" w:rsidRDefault="001339F0" w:rsidP="008F4BDB">
            <w:pPr>
              <w:widowControl w:val="0"/>
              <w:spacing w:line="34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ที่ใช้ในการคำนวณกำไร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04" w:type="dxa"/>
          </w:tcPr>
          <w:p w:rsidR="001339F0" w:rsidRPr="00BB735B" w:rsidRDefault="001339F0" w:rsidP="008F4BDB">
            <w:pPr>
              <w:tabs>
                <w:tab w:val="decimal" w:pos="1050"/>
              </w:tabs>
              <w:spacing w:line="34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</w:tr>
      <w:tr w:rsidR="001339F0" w:rsidRPr="00BB735B" w:rsidTr="00EF3794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339F0" w:rsidRPr="00BB735B" w:rsidRDefault="001339F0" w:rsidP="008F4BDB">
            <w:pPr>
              <w:widowControl w:val="0"/>
              <w:spacing w:line="34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ปรับลด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339F0" w:rsidRPr="00BB735B" w:rsidRDefault="00FA62AD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center"/>
          </w:tcPr>
          <w:p w:rsidR="001339F0" w:rsidRPr="00BB735B" w:rsidRDefault="00FA62AD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378</w:t>
            </w: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1339F0" w:rsidRPr="00BB735B" w:rsidRDefault="00FA62AD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141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929</w:t>
            </w:r>
          </w:p>
        </w:tc>
        <w:tc>
          <w:tcPr>
            <w:tcW w:w="104" w:type="dxa"/>
          </w:tcPr>
          <w:p w:rsidR="001339F0" w:rsidRPr="00BB735B" w:rsidRDefault="001339F0" w:rsidP="008F4BDB">
            <w:pPr>
              <w:tabs>
                <w:tab w:val="decimal" w:pos="1050"/>
              </w:tabs>
              <w:spacing w:line="34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center"/>
          </w:tcPr>
          <w:p w:rsidR="001339F0" w:rsidRPr="00BB735B" w:rsidRDefault="00FA62AD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745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141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378</w:t>
            </w:r>
          </w:p>
        </w:tc>
      </w:tr>
      <w:tr w:rsidR="001339F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339F0" w:rsidRPr="00BB735B" w:rsidRDefault="001339F0" w:rsidP="008F4BDB">
            <w:pPr>
              <w:widowControl w:val="0"/>
              <w:spacing w:line="16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1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1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339F0" w:rsidRPr="00BB735B" w:rsidRDefault="001339F0" w:rsidP="008F4BDB">
            <w:pPr>
              <w:pStyle w:val="Header"/>
              <w:spacing w:line="1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1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1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04" w:type="dxa"/>
          </w:tcPr>
          <w:p w:rsidR="001339F0" w:rsidRPr="00BB735B" w:rsidRDefault="001339F0" w:rsidP="008F4BDB">
            <w:pPr>
              <w:tabs>
                <w:tab w:val="decimal" w:pos="1050"/>
              </w:tabs>
              <w:spacing w:line="16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339F0" w:rsidRPr="00BB735B" w:rsidRDefault="001339F0" w:rsidP="008F4BDB">
            <w:pPr>
              <w:pStyle w:val="Header"/>
              <w:spacing w:line="1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</w:tr>
      <w:tr w:rsidR="001339F0" w:rsidRPr="00BB735B" w:rsidTr="008D6875">
        <w:trPr>
          <w:tblHeader/>
        </w:trPr>
        <w:tc>
          <w:tcPr>
            <w:tcW w:w="3942" w:type="dxa"/>
            <w:shd w:val="clear" w:color="auto" w:fill="auto"/>
            <w:vAlign w:val="bottom"/>
          </w:tcPr>
          <w:p w:rsidR="001339F0" w:rsidRPr="00BB735B" w:rsidRDefault="001339F0" w:rsidP="008F4BDB">
            <w:pPr>
              <w:widowControl w:val="0"/>
              <w:spacing w:line="340" w:lineRule="exact"/>
              <w:ind w:left="886" w:right="63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ต่อหุ้นปรับลด 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339F0" w:rsidRPr="001339F0" w:rsidRDefault="004C0289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0253</w:t>
            </w:r>
            <w:r w:rsidR="001339F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16" w:type="dxa"/>
          </w:tcPr>
          <w:p w:rsidR="001339F0" w:rsidRPr="00BB735B" w:rsidRDefault="001339F0" w:rsidP="008F4BDB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:rsidR="001339F0" w:rsidRPr="00BB735B" w:rsidRDefault="00FA62AD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0605</w:t>
            </w:r>
          </w:p>
        </w:tc>
        <w:tc>
          <w:tcPr>
            <w:tcW w:w="116" w:type="dxa"/>
            <w:vAlign w:val="bottom"/>
          </w:tcPr>
          <w:p w:rsidR="001339F0" w:rsidRPr="00BB735B" w:rsidRDefault="001339F0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1339F0" w:rsidRPr="00145417" w:rsidRDefault="00FA62AD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</w:t>
            </w:r>
            <w:r w:rsidR="001339F0" w:rsidRPr="00145417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0362</w:t>
            </w:r>
          </w:p>
        </w:tc>
        <w:tc>
          <w:tcPr>
            <w:tcW w:w="104" w:type="dxa"/>
          </w:tcPr>
          <w:p w:rsidR="001339F0" w:rsidRPr="00BB735B" w:rsidRDefault="001339F0" w:rsidP="008F4BDB">
            <w:pPr>
              <w:tabs>
                <w:tab w:val="decimal" w:pos="1050"/>
              </w:tabs>
              <w:spacing w:line="340" w:lineRule="exact"/>
              <w:ind w:left="-390" w:right="-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1339F0" w:rsidRPr="00BB735B" w:rsidRDefault="00FA62AD" w:rsidP="008F4BDB">
            <w:pPr>
              <w:pStyle w:val="Header"/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</w:t>
            </w:r>
            <w:r w:rsidR="001339F0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0919</w:t>
            </w:r>
          </w:p>
        </w:tc>
      </w:tr>
    </w:tbl>
    <w:p w:rsidR="007F22D4" w:rsidRDefault="007F22D4" w:rsidP="008F4BDB">
      <w:pPr>
        <w:spacing w:line="100" w:lineRule="exac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FA62AD" w:rsidP="00824FDD">
      <w:pPr>
        <w:tabs>
          <w:tab w:val="left" w:pos="567"/>
        </w:tabs>
        <w:spacing w:line="240" w:lineRule="auto"/>
        <w:ind w:left="540" w:right="63" w:hanging="54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19</w:t>
      </w:r>
      <w:r w:rsidR="00C16B92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กิจการและบุคคลที่มีความสัมพันธ์กับ</w:t>
      </w:r>
      <w:r w:rsidR="00311041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</w:t>
      </w:r>
      <w:r w:rsidR="003D755F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ในเครือเดียวกัน ถือเป็นกิจการที่เกี่ยวข้องกับบริษัท 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3D755F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   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ถือเป็นบุคคลหรือกิจการที่เกี่ยวข้องกับบริษัท</w:t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14"/>
          <w:sz w:val="32"/>
          <w:szCs w:val="32"/>
          <w:cs/>
        </w:rPr>
        <w:t>บริษัทตั้งอยู่ในประเทศไทยและเป็นบริษัทที่จดทะเบียนในตลาดหลักทรัพย์แห่งประเทศไทย โดยมีผู้ถือหุ้นใหญ่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ของบริษัทคือ ครอบครัวลีนะบรรจง โดยถือหุ้นในบริษัท</w:t>
      </w:r>
      <w:r w:rsidRPr="005E141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เป็นจำนวนรวมร้อยละ 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F6543A" w:rsidRPr="005E1411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FA62AD"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71</w:t>
      </w:r>
      <w:r w:rsidRPr="005E141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ของทุนที่</w:t>
      </w: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ออกและเรียกชำระแล้ว</w:t>
      </w:r>
    </w:p>
    <w:p w:rsidR="00A94B0D" w:rsidRPr="00BB735B" w:rsidRDefault="00A94B0D" w:rsidP="00C16B92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>ความสัมพันธ์ที่บริษัทมีกับบุคคลหรือกิจการที่เกี่ยวข้องกันซึ่งมีการควบคุม หรือควบคุมร่วมกันในบริษัท หรือเป็นกิจการที่บริษัทควบคุม หรือควบคุมร่วมกัน หรือเป็นบุคคลหรือกิจการที่มีรายการบัญชีกับบริษัทมีดังนี้</w:t>
      </w:r>
    </w:p>
    <w:tbl>
      <w:tblPr>
        <w:tblW w:w="873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0"/>
        <w:gridCol w:w="721"/>
        <w:gridCol w:w="4769"/>
      </w:tblGrid>
      <w:tr w:rsidR="00A94B0D" w:rsidRPr="00BB735B" w:rsidTr="008D5C9B">
        <w:trPr>
          <w:trHeight w:val="20"/>
          <w:tblHeader/>
        </w:trPr>
        <w:tc>
          <w:tcPr>
            <w:tcW w:w="3240" w:type="dxa"/>
            <w:vAlign w:val="bottom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721" w:type="dxa"/>
            <w:vAlign w:val="bottom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769" w:type="dxa"/>
            <w:vAlign w:val="bottom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83" w:right="-2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A94B0D" w:rsidRPr="00BB735B" w:rsidRDefault="00C16B92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769" w:type="dxa"/>
          </w:tcPr>
          <w:p w:rsidR="00A94B0D" w:rsidRPr="00BB735B" w:rsidRDefault="00A94B0D" w:rsidP="00C16B92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tabs>
                <w:tab w:val="left" w:pos="317"/>
              </w:tabs>
              <w:spacing w:line="240" w:lineRule="auto"/>
              <w:ind w:left="47" w:right="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A94B0D" w:rsidRPr="00BB735B" w:rsidRDefault="00A94B0D" w:rsidP="00C16B92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-135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ระยอง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ไวร์อินดัสตรีส์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517068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434A59" w:rsidRPr="00434A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เอื้อวิทยา จำกัด (มหาชน)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เอ็นเนซอล จำกัด 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52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ไปป์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ไลน์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เอ็นจิ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เนียริ่ง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tabs>
                <w:tab w:val="left" w:pos="252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A94B0D" w:rsidP="00C16B92">
            <w:pPr>
              <w:numPr>
                <w:ilvl w:val="0"/>
                <w:numId w:val="4"/>
              </w:num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เอ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ไบ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โอ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แมส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 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FA62AD" w:rsidP="00C16B92">
            <w:pPr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บริษัท ดับเบิ้ลยู เจ ซี เอ็น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เตอร์ไพรส์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บริษัทถือหุ้นร้อยละ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434A5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FA62AD" w:rsidP="00C16B92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พารา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ไดซ์กรีน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เอ็น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เนอร์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ยี่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AD4B15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บริษัทถือหุ้นทางอ้อมผ่านบริษัท เอื้อวิทยา จำกัด (มหาชน)</w:t>
            </w:r>
            <w:r w:rsidR="003D755F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45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FA62AD" w:rsidP="00C16B92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ยูดับบลิวซี โกเมน 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ไบ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โอ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แมส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ัท เอื้อวิทยา จำกัด (มหาชน) </w:t>
            </w: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FA62AD" w:rsidP="00C16B92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ยูดับบลิวซี โซ</w:t>
            </w:r>
            <w:proofErr w:type="spellStart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ล่าร์</w:t>
            </w:r>
            <w:proofErr w:type="spellEnd"/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FA62AD" w:rsidP="00C16B92">
            <w:pPr>
              <w:tabs>
                <w:tab w:val="left" w:pos="317"/>
              </w:tabs>
              <w:spacing w:line="240" w:lineRule="auto"/>
              <w:ind w:left="227" w:right="63" w:hanging="18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10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tab/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สตึก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แมส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บริษัทถือหุ้นทางอ้อมผ่านบริษัท เอื้อวิทยา จำกัด (มหาชน) 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94B0D" w:rsidRPr="00BB735B" w:rsidTr="008D5C9B">
        <w:trPr>
          <w:trHeight w:val="20"/>
        </w:trPr>
        <w:tc>
          <w:tcPr>
            <w:tcW w:w="3240" w:type="dxa"/>
          </w:tcPr>
          <w:p w:rsidR="00A94B0D" w:rsidRPr="00BB735B" w:rsidRDefault="00FA62AD" w:rsidP="00C16B92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11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.</w:t>
            </w:r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ยูดับบลิวซี อำพัน 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ไบ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</w:t>
            </w:r>
            <w:proofErr w:type="spellStart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แมส</w:t>
            </w:r>
            <w:proofErr w:type="spellEnd"/>
            <w:r w:rsidR="00A94B0D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A94B0D" w:rsidRPr="00BB735B" w:rsidRDefault="00A94B0D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A94B0D" w:rsidRPr="00434A59" w:rsidRDefault="00A94B0D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ิษัท เอื้อวิทยา จำกัด (มหาชน) </w:t>
            </w: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ร้อยละ 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37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</w:p>
        </w:tc>
      </w:tr>
      <w:tr w:rsidR="00AF5FF8" w:rsidRPr="00BB735B" w:rsidTr="008D5C9B">
        <w:trPr>
          <w:trHeight w:val="20"/>
        </w:trPr>
        <w:tc>
          <w:tcPr>
            <w:tcW w:w="3240" w:type="dxa"/>
          </w:tcPr>
          <w:p w:rsidR="00AF5FF8" w:rsidRPr="00BB735B" w:rsidRDefault="00FA62AD" w:rsidP="000D55E9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AF5FF8" w:rsidRPr="00BB735B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</w:t>
            </w:r>
            <w:r w:rsidR="00AF5FF8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AF5FF8" w:rsidRPr="00BB735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ab/>
              <w:t xml:space="preserve">บริษัท ยูดับบลิวซี (กัมพูชา) จำกัด </w:t>
            </w:r>
          </w:p>
        </w:tc>
        <w:tc>
          <w:tcPr>
            <w:tcW w:w="721" w:type="dxa"/>
          </w:tcPr>
          <w:p w:rsidR="00AF5FF8" w:rsidRPr="00BB735B" w:rsidRDefault="00AF5FF8" w:rsidP="00C16B92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769" w:type="dxa"/>
          </w:tcPr>
          <w:p w:rsidR="00AF5FF8" w:rsidRPr="00434A59" w:rsidRDefault="00AF5FF8" w:rsidP="00C16B92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บริษัทถือหุ้นทางอ้อมผ่านบริษัท เอื้อวิทยา จำกัด (มหาชน</w:t>
            </w:r>
            <w:r w:rsidR="00C16B92" w:rsidRPr="00434A5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) ร้อยละ 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26</w:t>
            </w:r>
            <w:r w:rsidR="00434A59" w:rsidRPr="00434A59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33</w:t>
            </w:r>
          </w:p>
        </w:tc>
      </w:tr>
    </w:tbl>
    <w:p w:rsidR="00875123" w:rsidRDefault="00875123">
      <w:r>
        <w:br w:type="page"/>
      </w:r>
    </w:p>
    <w:tbl>
      <w:tblPr>
        <w:tblW w:w="8730" w:type="dxa"/>
        <w:tblInd w:w="493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40"/>
        <w:gridCol w:w="721"/>
        <w:gridCol w:w="4769"/>
      </w:tblGrid>
      <w:tr w:rsidR="00875123" w:rsidRPr="00BB735B" w:rsidTr="004121E6">
        <w:trPr>
          <w:trHeight w:val="20"/>
        </w:trPr>
        <w:tc>
          <w:tcPr>
            <w:tcW w:w="3240" w:type="dxa"/>
            <w:vAlign w:val="bottom"/>
          </w:tcPr>
          <w:p w:rsidR="00875123" w:rsidRPr="00BB735B" w:rsidRDefault="00875123" w:rsidP="00875123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ชื่อกิจการ</w:t>
            </w:r>
          </w:p>
        </w:tc>
        <w:tc>
          <w:tcPr>
            <w:tcW w:w="721" w:type="dxa"/>
            <w:vAlign w:val="bottom"/>
          </w:tcPr>
          <w:p w:rsidR="00875123" w:rsidRPr="00BB735B" w:rsidRDefault="00875123" w:rsidP="00875123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4769" w:type="dxa"/>
            <w:vAlign w:val="bottom"/>
          </w:tcPr>
          <w:p w:rsidR="00875123" w:rsidRPr="00BB735B" w:rsidRDefault="00875123" w:rsidP="00875123">
            <w:pPr>
              <w:tabs>
                <w:tab w:val="left" w:pos="540"/>
              </w:tabs>
              <w:spacing w:line="240" w:lineRule="auto"/>
              <w:ind w:left="83" w:right="-2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tabs>
                <w:tab w:val="left" w:pos="317"/>
              </w:tabs>
              <w:spacing w:line="240" w:lineRule="auto"/>
              <w:ind w:left="31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875123" w:rsidRPr="00BB735B" w:rsidRDefault="00875123" w:rsidP="00875123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4769" w:type="dxa"/>
          </w:tcPr>
          <w:p w:rsidR="00875123" w:rsidRPr="00BB735B" w:rsidRDefault="00875123" w:rsidP="00875123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875123" w:rsidRPr="00434A59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ซันฟ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ลาว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เวอร์กรีน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875123" w:rsidRPr="00434A59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720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เป็นกิจการร่วมค้าผ่านบริษัท เอ</w:t>
            </w:r>
            <w:proofErr w:type="spellStart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เวอร์กรีน</w:t>
            </w:r>
            <w:proofErr w:type="spellEnd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</w:t>
            </w:r>
            <w:proofErr w:type="spellStart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ไบ</w:t>
            </w:r>
            <w:proofErr w:type="spellEnd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โอ</w:t>
            </w:r>
            <w:proofErr w:type="spellStart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แมส</w:t>
            </w:r>
            <w:proofErr w:type="spellEnd"/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จำกัด ถือหุ้นร้อยละ</w:t>
            </w:r>
            <w:r>
              <w:rPr>
                <w:rFonts w:asciiTheme="majorBidi" w:hAnsiTheme="majorBidi" w:cstheme="majorBidi"/>
                <w:spacing w:val="-10"/>
                <w:sz w:val="24"/>
                <w:szCs w:val="24"/>
              </w:rPr>
              <w:t xml:space="preserve"> </w:t>
            </w:r>
            <w:r w:rsidRPr="00875123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20.83</w:t>
            </w: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:rsidR="00875123" w:rsidRPr="00BB735B" w:rsidRDefault="00875123" w:rsidP="00875123">
            <w:pPr>
              <w:tabs>
                <w:tab w:val="left" w:pos="540"/>
              </w:tabs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875123" w:rsidRPr="00604116" w:rsidRDefault="00875123" w:rsidP="00875123">
            <w:pPr>
              <w:spacing w:line="240" w:lineRule="auto"/>
              <w:ind w:left="83" w:right="-218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875123" w:rsidRPr="00604116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highlight w:val="yellow"/>
                <w:cs/>
              </w:rPr>
            </w:pP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ไดเมท (สยาม) จำกัด (มหาชน)</w:t>
            </w: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875123" w:rsidRPr="00AD4B15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 ถือหุ้นร้อยละ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24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98</w:t>
            </w: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บริษัท สระบุรี เอ็น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เนอร์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จี 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ซิสเท็มส์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875123" w:rsidRPr="00AD4B15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พาโนวา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875123" w:rsidRPr="00AD4B15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เอื้อวิทยา จำกัด (มหาชน) ถือหุ้นร้อยละ </w:t>
            </w:r>
            <w:r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30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.</w:t>
            </w:r>
            <w:r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อินเตอร์โกลบ อิน</w:t>
            </w:r>
            <w:proofErr w:type="spellStart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เวสเมนต์</w:t>
            </w:r>
            <w:proofErr w:type="spellEnd"/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4769" w:type="dxa"/>
          </w:tcPr>
          <w:p w:rsidR="00875123" w:rsidRPr="00AD4B15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เป็นบริษัทร่วม</w:t>
            </w:r>
            <w:r w:rsidRPr="00AD4B1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ผ่าน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เอื้อวิทยา จำกัด (มหาชน)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ถือหุ้นร้อยละ </w:t>
            </w:r>
            <w:r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48</w:t>
            </w:r>
            <w:r w:rsidRPr="00AD4B15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FA62AD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tabs>
                <w:tab w:val="left" w:pos="317"/>
              </w:tabs>
              <w:spacing w:line="240" w:lineRule="auto"/>
              <w:ind w:left="342" w:right="63" w:hanging="27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875123" w:rsidRPr="00AD4B15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บริษัทที่เกี่ยวข้องกันอื่น</w:t>
            </w: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69" w:type="dxa"/>
          </w:tcPr>
          <w:p w:rsidR="00875123" w:rsidRPr="00604116" w:rsidRDefault="00875123" w:rsidP="00875123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pStyle w:val="ListParagraph"/>
              <w:tabs>
                <w:tab w:val="left" w:pos="317"/>
                <w:tab w:val="left" w:pos="3556"/>
              </w:tabs>
              <w:spacing w:line="240" w:lineRule="auto"/>
              <w:ind w:left="317" w:right="63" w:hanging="27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บริษัท 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อีเอ็ม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ซี จำกัด (มหาชน) </w:t>
            </w: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875123" w:rsidRPr="007E4162" w:rsidRDefault="00875123" w:rsidP="00875123">
            <w:pPr>
              <w:tabs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E4162">
              <w:rPr>
                <w:rFonts w:asciiTheme="majorBidi" w:hAnsiTheme="majorBidi" w:cstheme="majorBidi"/>
                <w:sz w:val="24"/>
                <w:szCs w:val="24"/>
                <w:cs/>
              </w:rPr>
              <w:t>มีผู้ถือหุ้น</w:t>
            </w:r>
            <w:r w:rsidRPr="007E416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ร่วมกัน</w:t>
            </w:r>
          </w:p>
        </w:tc>
      </w:tr>
      <w:tr w:rsidR="00875123" w:rsidRPr="00BB735B" w:rsidTr="008D5C9B">
        <w:trPr>
          <w:trHeight w:val="20"/>
        </w:trPr>
        <w:tc>
          <w:tcPr>
            <w:tcW w:w="3240" w:type="dxa"/>
          </w:tcPr>
          <w:p w:rsidR="00875123" w:rsidRPr="00BB735B" w:rsidRDefault="00875123" w:rsidP="00875123">
            <w:pPr>
              <w:spacing w:line="240" w:lineRule="auto"/>
              <w:ind w:left="317" w:right="63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กรรมการ</w:t>
            </w:r>
          </w:p>
        </w:tc>
        <w:tc>
          <w:tcPr>
            <w:tcW w:w="721" w:type="dxa"/>
          </w:tcPr>
          <w:p w:rsidR="00875123" w:rsidRPr="00BB735B" w:rsidRDefault="00875123" w:rsidP="00875123">
            <w:pPr>
              <w:spacing w:line="240" w:lineRule="auto"/>
              <w:ind w:left="47" w:right="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4769" w:type="dxa"/>
          </w:tcPr>
          <w:p w:rsidR="00875123" w:rsidRPr="007E4162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บุคคลที่มีอำนาจและความรับผิดชอบการวางแผนสั่งการและควบคุมกิจการ</w:t>
            </w:r>
          </w:p>
          <w:p w:rsidR="00875123" w:rsidRPr="007E4162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ต่าง</w:t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ๆ ของกิจการไม่ว่าทางตรงหรือทางอ้อม ทั้งนี้รวมถึงกรรมการของบริษัท </w:t>
            </w:r>
          </w:p>
          <w:p w:rsidR="00875123" w:rsidRPr="007E4162" w:rsidRDefault="00875123" w:rsidP="00875123">
            <w:pPr>
              <w:tabs>
                <w:tab w:val="left" w:pos="230"/>
                <w:tab w:val="left" w:pos="540"/>
              </w:tabs>
              <w:spacing w:line="240" w:lineRule="auto"/>
              <w:ind w:left="83" w:right="-21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</w:rPr>
              <w:tab/>
            </w:r>
            <w:r w:rsidRPr="007E4162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1A49FE" w:rsidRPr="00BB735B" w:rsidRDefault="001A49FE" w:rsidP="001A49FE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A94B0D" w:rsidRPr="00BB735B" w:rsidRDefault="00A94B0D" w:rsidP="003D755F">
      <w:pPr>
        <w:spacing w:before="240" w:after="120" w:line="240" w:lineRule="auto"/>
        <w:ind w:left="547" w:right="58"/>
        <w:rPr>
          <w:rFonts w:asciiTheme="majorBidi" w:hAnsiTheme="majorBidi" w:cstheme="majorBidi"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b/>
          <w:sz w:val="32"/>
          <w:szCs w:val="32"/>
          <w:cs/>
        </w:rPr>
        <w:t>นโยบายการ</w:t>
      </w:r>
      <w:r w:rsidRPr="00BB735B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BB735B">
        <w:rPr>
          <w:rFonts w:asciiTheme="majorBidi" w:hAnsiTheme="majorBidi" w:cstheme="majorBidi"/>
          <w:b/>
          <w:sz w:val="32"/>
          <w:szCs w:val="32"/>
          <w:cs/>
        </w:rPr>
        <w:t>ราคาสำหรับรายการแต่ละประเภทอธิบายได้ดังต่อไปนี้</w:t>
      </w:r>
    </w:p>
    <w:tbl>
      <w:tblPr>
        <w:tblW w:w="8827" w:type="dxa"/>
        <w:tblInd w:w="558" w:type="dxa"/>
        <w:tblLook w:val="01E0" w:firstRow="1" w:lastRow="1" w:firstColumn="1" w:lastColumn="1" w:noHBand="0" w:noVBand="0"/>
      </w:tblPr>
      <w:tblGrid>
        <w:gridCol w:w="4320"/>
        <w:gridCol w:w="4507"/>
      </w:tblGrid>
      <w:tr w:rsidR="00A94B0D" w:rsidRPr="00BB735B" w:rsidTr="008D5C9B">
        <w:trPr>
          <w:tblHeader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A94B0D" w:rsidRPr="00BB735B" w:rsidTr="008D5C9B">
        <w:trPr>
          <w:tblHeader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94B0D" w:rsidRPr="00BB735B" w:rsidTr="008D5C9B">
        <w:trPr>
          <w:trHeight w:val="70"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4507" w:type="dxa"/>
          </w:tcPr>
          <w:p w:rsidR="008D5C9B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ราคาทุนบวกกำไรส่วนเพิ่มในอัตราประมาณร้อยละ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BB73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8D5C9B"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A94B0D" w:rsidRPr="00BB735B" w:rsidRDefault="008D5C9B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A94B0D" w:rsidRPr="00BB735B" w:rsidTr="008D5C9B">
        <w:trPr>
          <w:trHeight w:val="70"/>
        </w:trPr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</w:t>
            </w:r>
            <w:r w:rsidR="00C74C1B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ให้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ราคาตามสัญญา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รายได้ค่าตรวจสอบภายใน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ตามที่ได้รับอนุมัติจากกรรมการของบริษัท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ราคาตามสัญญา (ราคาทุนบวกกำไรส่วนเพิ่มในอัตราร้อยละ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BB73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ถึงร้อยละ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uto"/>
              <w:ind w:left="-18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รายได้ค่าธรรมเนียมการนำทรัพย์สินเป็น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วงเงินสินเชื่อ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  <w:r w:rsidRPr="007E4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7E4162" w:rsidRPr="007E416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7E4162" w:rsidRPr="007E416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7E4162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7E4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ต่อปี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ของมูลค่าจำนอง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ตามที่ได้รับอนุมัติจากกรรมการของบริษัท โดยอ้างอิงจากต้นทุน</w:t>
            </w:r>
          </w:p>
          <w:p w:rsidR="00A94B0D" w:rsidRPr="00BB735B" w:rsidRDefault="008D5C9B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A94B0D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เงินกู้ยืมของบริษัท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ซื้อและขายตราสารทุน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ราคาตลาด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tabs>
                <w:tab w:val="left" w:pos="276"/>
              </w:tabs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ตามที่ได้รับอนุมัติจากผู้ถือหุ้นของบริษัท</w:t>
            </w:r>
            <w:r w:rsidR="005602B5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ย่อยหรือ</w:t>
            </w:r>
            <w:r w:rsidR="00642E36"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ค่าตอบแทนกรรมการและผู้บริหาร </w:t>
            </w:r>
            <w:r w:rsidR="00CB0A72" w:rsidRPr="00BB735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ได้</w:t>
            </w:r>
            <w:r w:rsidR="00C74C1B" w:rsidRPr="00BB735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แก่ 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เงินเดือน</w:t>
            </w:r>
            <w:r w:rsidRPr="00BB73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เบี้ยประชุม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tabs>
                <w:tab w:val="left" w:pos="276"/>
              </w:tabs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ตามที่ได้รับอนุมัติจากกรรมการและผู้ถือหุ้นของ</w:t>
            </w:r>
            <w:r w:rsidRPr="00BB735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</w:tr>
      <w:tr w:rsidR="00A94B0D" w:rsidRPr="00BB735B" w:rsidTr="008D5C9B">
        <w:tc>
          <w:tcPr>
            <w:tcW w:w="4320" w:type="dxa"/>
          </w:tcPr>
          <w:p w:rsidR="00A94B0D" w:rsidRPr="00BB735B" w:rsidRDefault="00A94B0D" w:rsidP="008D5C9B">
            <w:pPr>
              <w:tabs>
                <w:tab w:val="left" w:pos="267"/>
              </w:tabs>
              <w:spacing w:line="240" w:lineRule="auto"/>
              <w:ind w:left="-18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BB73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เบี้ยเลี้ยง และโบนัส</w:t>
            </w:r>
          </w:p>
        </w:tc>
        <w:tc>
          <w:tcPr>
            <w:tcW w:w="4507" w:type="dxa"/>
          </w:tcPr>
          <w:p w:rsidR="00A94B0D" w:rsidRPr="00BB735B" w:rsidRDefault="00A94B0D" w:rsidP="008D5C9B">
            <w:pPr>
              <w:spacing w:line="240" w:lineRule="auto"/>
              <w:ind w:left="158" w:right="63" w:hanging="1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:rsidR="001A49FE" w:rsidRPr="00BB735B" w:rsidRDefault="001A49FE" w:rsidP="00824FDD">
      <w:pPr>
        <w:spacing w:line="240" w:lineRule="auto"/>
        <w:ind w:left="540" w:right="63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</w:p>
    <w:p w:rsidR="007F22D4" w:rsidRDefault="007F22D4">
      <w:pPr>
        <w:spacing w:line="240" w:lineRule="auto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br w:type="page"/>
      </w:r>
    </w:p>
    <w:p w:rsidR="00A94B0D" w:rsidRPr="00BB735B" w:rsidRDefault="00A94B0D" w:rsidP="00337287">
      <w:pPr>
        <w:spacing w:line="240" w:lineRule="auto"/>
        <w:ind w:right="63" w:firstLine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BB735B">
        <w:rPr>
          <w:rFonts w:asciiTheme="majorBidi" w:hAnsiTheme="majorBidi" w:cstheme="majorBidi"/>
          <w:b/>
          <w:sz w:val="32"/>
          <w:szCs w:val="32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:rsidR="00A94B0D" w:rsidRPr="00BB735B" w:rsidRDefault="00FA62AD" w:rsidP="003D755F">
      <w:pPr>
        <w:spacing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19</w:t>
      </w:r>
      <w:r w:rsidR="00A94B0D" w:rsidRPr="00BB735B">
        <w:rPr>
          <w:rFonts w:asciiTheme="majorBidi" w:hAnsiTheme="majorBidi" w:cstheme="majorBidi"/>
          <w:bCs/>
          <w:sz w:val="32"/>
          <w:szCs w:val="32"/>
        </w:rPr>
        <w:t>.</w:t>
      </w: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1</w:t>
      </w:r>
      <w:r w:rsidR="00A94B0D" w:rsidRPr="00BB735B">
        <w:rPr>
          <w:rFonts w:asciiTheme="majorBidi" w:hAnsiTheme="majorBidi" w:cstheme="majorBidi"/>
          <w:b/>
          <w:sz w:val="32"/>
          <w:szCs w:val="32"/>
          <w:cs/>
        </w:rPr>
        <w:tab/>
        <w:t>รายได้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8D5C9B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BB735B" w:rsidRDefault="008D5C9B" w:rsidP="003D755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8D5C9B" w:rsidRPr="00BB735B" w:rsidRDefault="008D5C9B" w:rsidP="003D755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8D5C9B" w:rsidRPr="00BB735B" w:rsidRDefault="008D5C9B" w:rsidP="003D755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8D5C9B" w:rsidRPr="00BB735B" w:rsidRDefault="008D5C9B" w:rsidP="003D755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C9B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BB735B" w:rsidRDefault="008D5C9B" w:rsidP="003D755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BB735B" w:rsidRDefault="00FA62AD" w:rsidP="003D755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8D5C9B" w:rsidRPr="00BB735B" w:rsidRDefault="008D5C9B" w:rsidP="003D755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BB735B" w:rsidRDefault="00FA62AD" w:rsidP="003D755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8D5C9B" w:rsidRPr="00BB735B" w:rsidRDefault="008D5C9B" w:rsidP="003D755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BB735B" w:rsidRDefault="00FA62AD" w:rsidP="003D755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8D5C9B" w:rsidRPr="00BB735B" w:rsidRDefault="008D5C9B" w:rsidP="003D755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BB735B" w:rsidRDefault="00FA62AD" w:rsidP="003D755F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8D5C9B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BB735B" w:rsidRDefault="008D5C9B" w:rsidP="003D755F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5C9B" w:rsidRPr="00BB735B" w:rsidTr="00EB0F40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8D5C9B" w:rsidRPr="00BB735B" w:rsidRDefault="008D5C9B" w:rsidP="003D755F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116" w:type="dxa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BB735B" w:rsidRDefault="008D5C9B" w:rsidP="003D755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D5C9B" w:rsidRPr="00BB735B" w:rsidRDefault="008D5C9B" w:rsidP="003D755F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BB735B" w:rsidRDefault="008D5C9B" w:rsidP="003D755F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BB735B" w:rsidRDefault="008D5C9B" w:rsidP="003D755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D5C9B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BB735B" w:rsidRDefault="008D5C9B" w:rsidP="003D755F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BB735B" w:rsidRDefault="008D5C9B" w:rsidP="003D755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BB735B" w:rsidRDefault="008D5C9B" w:rsidP="003D755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D5C9B" w:rsidRPr="00BB735B" w:rsidRDefault="008D5C9B" w:rsidP="003D755F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BB735B" w:rsidRDefault="008D5C9B" w:rsidP="003D755F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D5C9B" w:rsidRPr="00BB735B" w:rsidRDefault="008D5C9B" w:rsidP="003D755F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BB735B" w:rsidRDefault="008D5C9B" w:rsidP="003D755F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784239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784239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รายได้ค่าตรวจสอบภายใน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FA62AD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600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FA62AD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690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784239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784239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FA62AD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554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760</w:t>
            </w:r>
          </w:p>
        </w:tc>
        <w:tc>
          <w:tcPr>
            <w:tcW w:w="104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FA62AD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52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920</w:t>
            </w:r>
          </w:p>
        </w:tc>
      </w:tr>
      <w:tr w:rsidR="00784239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784239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5563C3" w:rsidRDefault="00FA62AD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892</w:t>
            </w:r>
            <w:r w:rsidR="0078423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440</w:t>
            </w:r>
          </w:p>
        </w:tc>
        <w:tc>
          <w:tcPr>
            <w:tcW w:w="104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784239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5563C3" w:rsidRDefault="00784239" w:rsidP="00784239">
            <w:pPr>
              <w:spacing w:line="240" w:lineRule="auto"/>
              <w:ind w:left="106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Default="00FA62AD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901</w:t>
            </w:r>
            <w:r w:rsidR="0078423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627</w:t>
            </w:r>
          </w:p>
        </w:tc>
        <w:tc>
          <w:tcPr>
            <w:tcW w:w="104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784239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784239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FA62AD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207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793</w:t>
            </w:r>
          </w:p>
        </w:tc>
        <w:tc>
          <w:tcPr>
            <w:tcW w:w="104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FA62AD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801C8E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745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394</w:t>
            </w:r>
          </w:p>
        </w:tc>
      </w:tr>
      <w:tr w:rsidR="00784239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784239" w:rsidRPr="00BB735B" w:rsidRDefault="00784239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784239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784239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FA62AD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128</w:t>
            </w:r>
            <w:r w:rsidR="0078423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450</w:t>
            </w:r>
          </w:p>
        </w:tc>
        <w:tc>
          <w:tcPr>
            <w:tcW w:w="116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FA62AD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128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953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784239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784239" w:rsidRPr="00BB735B" w:rsidRDefault="00784239" w:rsidP="00784239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784239" w:rsidP="00784239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A94B0D" w:rsidRPr="00BB735B" w:rsidRDefault="00FA62AD" w:rsidP="003D755F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19</w:t>
      </w:r>
      <w:r w:rsidR="00A94B0D" w:rsidRPr="00BB735B">
        <w:rPr>
          <w:rFonts w:asciiTheme="majorBidi" w:hAnsiTheme="majorBidi" w:cstheme="majorBidi"/>
          <w:bCs/>
          <w:sz w:val="32"/>
          <w:szCs w:val="32"/>
        </w:rPr>
        <w:t>.</w:t>
      </w: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2</w:t>
      </w:r>
      <w:r w:rsidR="00A94B0D" w:rsidRPr="00BB735B">
        <w:rPr>
          <w:rFonts w:asciiTheme="majorBidi" w:hAnsiTheme="majorBidi" w:cstheme="majorBidi"/>
          <w:b/>
          <w:sz w:val="32"/>
          <w:szCs w:val="32"/>
          <w:cs/>
        </w:rPr>
        <w:tab/>
        <w:t>ค่าใช้จ่าย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8D5C9B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BB735B" w:rsidRDefault="008D5C9B" w:rsidP="00EB0F4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8D5C9B" w:rsidRPr="00BB735B" w:rsidRDefault="008D5C9B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8D5C9B" w:rsidRPr="00BB735B" w:rsidRDefault="008D5C9B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8D5C9B" w:rsidRPr="00BB735B" w:rsidRDefault="008D5C9B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C9B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BB735B" w:rsidRDefault="008D5C9B" w:rsidP="00EB0F4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BB735B" w:rsidRDefault="00FA62AD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8D5C9B" w:rsidRPr="00BB735B" w:rsidRDefault="008D5C9B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BB735B" w:rsidRDefault="00FA62AD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8D5C9B" w:rsidRPr="00BB735B" w:rsidRDefault="008D5C9B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BB735B" w:rsidRDefault="00FA62AD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8D5C9B" w:rsidRPr="00BB735B" w:rsidRDefault="008D5C9B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BB735B" w:rsidRDefault="00FA62AD" w:rsidP="00EB0F40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8D5C9B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D5C9B" w:rsidRPr="00BB735B" w:rsidRDefault="008D5C9B" w:rsidP="00EB0F40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5C9B" w:rsidRPr="00BB735B" w:rsidRDefault="008D5C9B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BB735B" w:rsidRDefault="008D5C9B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BB735B" w:rsidRDefault="008D5C9B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8D5C9B" w:rsidRPr="00BB735B" w:rsidRDefault="008D5C9B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BB735B" w:rsidRDefault="008D5C9B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8D5C9B" w:rsidRPr="00BB735B" w:rsidRDefault="008D5C9B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BB735B" w:rsidRDefault="008D5C9B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D5C9B" w:rsidRPr="00BB735B" w:rsidTr="00EB0F40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8D5C9B" w:rsidRPr="00BB735B" w:rsidRDefault="008D5C9B" w:rsidP="00EB0F40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116" w:type="dxa"/>
          </w:tcPr>
          <w:p w:rsidR="008D5C9B" w:rsidRPr="00BB735B" w:rsidRDefault="008D5C9B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D5C9B" w:rsidRPr="00BB735B" w:rsidRDefault="008D5C9B" w:rsidP="00EB0F40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D5C9B" w:rsidRPr="00BB735B" w:rsidRDefault="008D5C9B" w:rsidP="00EB0F40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D5C9B" w:rsidRPr="00BB735B" w:rsidRDefault="008D5C9B" w:rsidP="00EB0F40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D5C9B" w:rsidRPr="00BB735B" w:rsidRDefault="008D5C9B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D5C9B" w:rsidRPr="00BB735B" w:rsidRDefault="008D5C9B" w:rsidP="00EB0F40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8081C" w:rsidRPr="00BB735B" w:rsidTr="00EB0F40">
        <w:trPr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88081C" w:rsidRPr="00BB735B" w:rsidRDefault="0088081C" w:rsidP="00EB0F40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" w:type="dxa"/>
          </w:tcPr>
          <w:p w:rsidR="0088081C" w:rsidRPr="00BB735B" w:rsidRDefault="0088081C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8081C" w:rsidRPr="00BB735B" w:rsidRDefault="0088081C" w:rsidP="00EB0F40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8081C" w:rsidRPr="00BB735B" w:rsidRDefault="0088081C" w:rsidP="00EB0F40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8081C" w:rsidRPr="00BB735B" w:rsidRDefault="0088081C" w:rsidP="00EB0F40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8081C" w:rsidRPr="00BB735B" w:rsidRDefault="0088081C" w:rsidP="00EB0F40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8081C" w:rsidRPr="00BB735B" w:rsidRDefault="0088081C" w:rsidP="00EB0F40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6E0D52" w:rsidRPr="00BB735B" w:rsidTr="00857AF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E0D52" w:rsidRPr="00BB735B" w:rsidRDefault="006E0D52" w:rsidP="006E0D52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6E0D52" w:rsidRPr="00BB735B" w:rsidRDefault="006E0D52" w:rsidP="006E0D5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E0D52" w:rsidRPr="00BB735B" w:rsidRDefault="006E0D52" w:rsidP="006E0D52">
            <w:pPr>
              <w:pStyle w:val="Header"/>
              <w:spacing w:line="240" w:lineRule="auto"/>
              <w:ind w:left="18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E0D52" w:rsidRPr="00BB735B" w:rsidRDefault="00FA62AD" w:rsidP="006E0D5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</w:t>
            </w:r>
            <w:r w:rsidR="006E0D5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329</w:t>
            </w:r>
          </w:p>
        </w:tc>
        <w:tc>
          <w:tcPr>
            <w:tcW w:w="104" w:type="dxa"/>
          </w:tcPr>
          <w:p w:rsidR="006E0D52" w:rsidRPr="00BB735B" w:rsidRDefault="006E0D52" w:rsidP="006E0D5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6E0D52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</w:tcPr>
          <w:p w:rsidR="006E0D52" w:rsidRPr="00BB735B" w:rsidRDefault="006E0D52" w:rsidP="006E0D5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E0D52" w:rsidRPr="00BB735B" w:rsidRDefault="006E0D52" w:rsidP="006E0D5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6E0D52" w:rsidRPr="00BB735B" w:rsidRDefault="006E0D52" w:rsidP="006E0D5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6E0D52" w:rsidRPr="00BB735B" w:rsidTr="00EB0F40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E0D52" w:rsidRPr="00BB735B" w:rsidRDefault="006E0D52" w:rsidP="006E0D52">
            <w:pPr>
              <w:spacing w:line="240" w:lineRule="auto"/>
              <w:ind w:left="1060" w:right="6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การซ่อมบำรุง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6E0D52" w:rsidRPr="00BB735B" w:rsidRDefault="006E0D52" w:rsidP="006E0D5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E0D52" w:rsidRPr="00BB735B" w:rsidRDefault="00FA62AD" w:rsidP="006E0D52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3</w:t>
            </w:r>
            <w:r w:rsidR="006E0D5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116" w:type="dxa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6E0D52" w:rsidRPr="00BB735B" w:rsidRDefault="006E0D52" w:rsidP="006E0D52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spacing w:line="240" w:lineRule="auto"/>
              <w:ind w:left="6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A94B0D" w:rsidRPr="00BB735B" w:rsidRDefault="00FA62AD" w:rsidP="001A49FE">
      <w:pPr>
        <w:spacing w:before="24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19</w:t>
      </w:r>
      <w:r w:rsidR="00A94B0D" w:rsidRPr="00BB735B">
        <w:rPr>
          <w:rFonts w:asciiTheme="majorBidi" w:hAnsiTheme="majorBidi" w:cstheme="majorBidi"/>
          <w:bCs/>
          <w:sz w:val="32"/>
          <w:szCs w:val="32"/>
        </w:rPr>
        <w:t>.</w:t>
      </w: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3</w:t>
      </w:r>
      <w:r w:rsidR="00A94B0D" w:rsidRPr="00BB735B">
        <w:rPr>
          <w:rFonts w:asciiTheme="majorBidi" w:hAnsiTheme="majorBidi" w:cstheme="majorBidi"/>
          <w:bCs/>
          <w:sz w:val="32"/>
          <w:szCs w:val="32"/>
          <w:cs/>
        </w:rPr>
        <w:tab/>
      </w:r>
      <w:r w:rsidR="00A94B0D" w:rsidRPr="00BB735B">
        <w:rPr>
          <w:rFonts w:asciiTheme="majorBidi" w:hAnsiTheme="majorBidi" w:cstheme="majorBidi"/>
          <w:b/>
          <w:sz w:val="32"/>
          <w:szCs w:val="32"/>
          <w:cs/>
        </w:rPr>
        <w:t xml:space="preserve">ค่าตอบแทนผู้บริหาร </w:t>
      </w:r>
    </w:p>
    <w:p w:rsidR="00A94B0D" w:rsidRPr="00BB735B" w:rsidRDefault="00A94B0D" w:rsidP="003D755F">
      <w:pPr>
        <w:spacing w:after="120" w:line="240" w:lineRule="auto"/>
        <w:ind w:left="1080" w:right="58"/>
        <w:rPr>
          <w:rFonts w:asciiTheme="majorBidi" w:hAnsiTheme="majorBidi" w:cstheme="majorBidi"/>
          <w:b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b/>
          <w:sz w:val="32"/>
          <w:szCs w:val="32"/>
          <w:cs/>
          <w:lang w:val="en-US"/>
        </w:rPr>
        <w:t>(รวมอยู่ใน “ค่าใช้จ่ายในการขาย” และ “ค่าใช้จ่ายในการบริหาร”)</w:t>
      </w:r>
    </w:p>
    <w:tbl>
      <w:tblPr>
        <w:tblW w:w="8906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  <w:gridCol w:w="104"/>
      </w:tblGrid>
      <w:tr w:rsidR="00442C0E" w:rsidRPr="00BB735B" w:rsidTr="00FC55FE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442C0E" w:rsidRPr="00BB735B" w:rsidRDefault="00442C0E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442C0E" w:rsidRPr="00BB735B" w:rsidRDefault="00442C0E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442C0E" w:rsidRPr="00BB735B" w:rsidRDefault="00442C0E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442C0E" w:rsidRPr="00BB735B" w:rsidRDefault="00442C0E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C0E" w:rsidRPr="00BB735B" w:rsidTr="00FC55FE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442C0E" w:rsidRPr="00BB735B" w:rsidRDefault="00442C0E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42C0E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442C0E" w:rsidRPr="00BB735B" w:rsidRDefault="00442C0E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42C0E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442C0E" w:rsidRPr="00BB735B" w:rsidRDefault="00442C0E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42C0E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442C0E" w:rsidRPr="00BB735B" w:rsidRDefault="00442C0E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42C0E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442C0E" w:rsidRPr="00BB735B" w:rsidTr="00FC55FE">
        <w:trPr>
          <w:gridAfter w:val="1"/>
          <w:wAfter w:w="104" w:type="dxa"/>
          <w:tblHeader/>
        </w:trPr>
        <w:tc>
          <w:tcPr>
            <w:tcW w:w="3492" w:type="dxa"/>
            <w:shd w:val="clear" w:color="auto" w:fill="auto"/>
            <w:vAlign w:val="bottom"/>
          </w:tcPr>
          <w:p w:rsidR="00442C0E" w:rsidRPr="00BB735B" w:rsidRDefault="00442C0E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442C0E" w:rsidRPr="00BB735B" w:rsidRDefault="00442C0E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442C0E" w:rsidRPr="00BB735B" w:rsidRDefault="00442C0E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42C0E" w:rsidRPr="00BB735B" w:rsidRDefault="00442C0E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442C0E" w:rsidRPr="00BB735B" w:rsidRDefault="00442C0E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42C0E" w:rsidRPr="00BB735B" w:rsidRDefault="00442C0E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442C0E" w:rsidRPr="00BB735B" w:rsidRDefault="00442C0E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42C0E" w:rsidRPr="00BB735B" w:rsidRDefault="00442C0E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42C0E" w:rsidRPr="00BB735B" w:rsidTr="00FC55FE">
        <w:trPr>
          <w:gridAfter w:val="1"/>
          <w:wAfter w:w="104" w:type="dxa"/>
          <w:tblHeader/>
        </w:trPr>
        <w:tc>
          <w:tcPr>
            <w:tcW w:w="4752" w:type="dxa"/>
            <w:gridSpan w:val="2"/>
            <w:shd w:val="clear" w:color="auto" w:fill="auto"/>
            <w:vAlign w:val="bottom"/>
          </w:tcPr>
          <w:p w:rsidR="00442C0E" w:rsidRPr="00BB735B" w:rsidRDefault="00371B5B" w:rsidP="005603FA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  <w:tc>
          <w:tcPr>
            <w:tcW w:w="116" w:type="dxa"/>
          </w:tcPr>
          <w:p w:rsidR="00442C0E" w:rsidRPr="00BB735B" w:rsidRDefault="00442C0E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42C0E" w:rsidRPr="00BB735B" w:rsidRDefault="00442C0E" w:rsidP="005603F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442C0E" w:rsidRPr="00BB735B" w:rsidRDefault="00442C0E" w:rsidP="005603FA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42C0E" w:rsidRPr="00BB735B" w:rsidRDefault="00442C0E" w:rsidP="005603FA">
            <w:pPr>
              <w:pStyle w:val="Header"/>
              <w:spacing w:line="240" w:lineRule="auto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442C0E" w:rsidRPr="00BB735B" w:rsidRDefault="00442C0E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42C0E" w:rsidRPr="00BB735B" w:rsidRDefault="00442C0E" w:rsidP="005603FA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FC55FE" w:rsidRPr="00BB735B" w:rsidTr="00604116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FC55FE" w:rsidRPr="00BB735B" w:rsidRDefault="00FC55FE" w:rsidP="00371B5B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55FE" w:rsidRPr="00590795" w:rsidRDefault="00FA62AD" w:rsidP="00371B5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highlight w:val="green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590795" w:rsidRPr="004C02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232</w:t>
            </w:r>
            <w:r w:rsidR="00590795" w:rsidRPr="004C02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455</w:t>
            </w:r>
          </w:p>
        </w:tc>
        <w:tc>
          <w:tcPr>
            <w:tcW w:w="116" w:type="dxa"/>
          </w:tcPr>
          <w:p w:rsidR="00FC55FE" w:rsidRPr="00BB735B" w:rsidRDefault="00FC55FE" w:rsidP="00371B5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:rsidR="00FC55FE" w:rsidRPr="00BB735B" w:rsidRDefault="00FA62AD" w:rsidP="00371B5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10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012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065</w:t>
            </w:r>
          </w:p>
        </w:tc>
        <w:tc>
          <w:tcPr>
            <w:tcW w:w="116" w:type="dxa"/>
            <w:vAlign w:val="bottom"/>
          </w:tcPr>
          <w:p w:rsidR="00FC55FE" w:rsidRPr="00BB735B" w:rsidRDefault="00FC55FE" w:rsidP="00371B5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55FE" w:rsidRPr="00BB735B" w:rsidRDefault="00FA62AD" w:rsidP="00371B5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9A0F9B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901</w:t>
            </w:r>
            <w:r w:rsidR="009A0F9B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104" w:type="dxa"/>
          </w:tcPr>
          <w:p w:rsidR="00FC55FE" w:rsidRPr="00BB735B" w:rsidRDefault="00FC55FE" w:rsidP="00371B5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C55FE" w:rsidRPr="00BB735B" w:rsidRDefault="00FA62AD" w:rsidP="00C24126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609</w:t>
            </w:r>
            <w:r w:rsidR="00146FC4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298</w:t>
            </w:r>
          </w:p>
        </w:tc>
        <w:tc>
          <w:tcPr>
            <w:tcW w:w="104" w:type="dxa"/>
          </w:tcPr>
          <w:p w:rsidR="00FC55FE" w:rsidRPr="00BB735B" w:rsidRDefault="00FC55FE" w:rsidP="00C24126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:rsidR="00FA62AD" w:rsidRDefault="00FA62AD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A94B0D" w:rsidRPr="00337287" w:rsidRDefault="00FA62AD" w:rsidP="007F22D4">
      <w:pPr>
        <w:spacing w:line="240" w:lineRule="auto"/>
        <w:ind w:left="1094" w:right="58" w:hanging="547"/>
        <w:rPr>
          <w:rFonts w:asciiTheme="majorBidi" w:hAnsiTheme="majorBidi" w:cstheme="majorBidi"/>
          <w:bCs/>
          <w:sz w:val="32"/>
          <w:szCs w:val="32"/>
          <w:cs/>
          <w:lang w:val="en-US"/>
        </w:rPr>
      </w:pP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lastRenderedPageBreak/>
        <w:t>19</w:t>
      </w:r>
      <w:r w:rsidR="00A94B0D" w:rsidRPr="00337287">
        <w:rPr>
          <w:rFonts w:asciiTheme="majorBidi" w:hAnsiTheme="majorBidi" w:cstheme="majorBidi"/>
          <w:bCs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4</w:t>
      </w:r>
      <w:r w:rsidR="00A94B0D" w:rsidRPr="00337287">
        <w:rPr>
          <w:rFonts w:asciiTheme="majorBidi" w:hAnsiTheme="majorBidi" w:cstheme="majorBidi"/>
          <w:bCs/>
          <w:sz w:val="32"/>
          <w:szCs w:val="32"/>
          <w:cs/>
          <w:lang w:val="en-US"/>
        </w:rPr>
        <w:tab/>
      </w:r>
      <w:r w:rsidR="00A94B0D" w:rsidRPr="00801C8E">
        <w:rPr>
          <w:rFonts w:asciiTheme="majorBidi" w:hAnsiTheme="majorBidi" w:cstheme="majorBidi"/>
          <w:b/>
          <w:sz w:val="32"/>
          <w:szCs w:val="32"/>
          <w:cs/>
          <w:lang w:val="en-US"/>
        </w:rPr>
        <w:t>เงินลงทุน</w:t>
      </w:r>
      <w:r w:rsidR="00604116" w:rsidRPr="00801C8E">
        <w:rPr>
          <w:rFonts w:asciiTheme="majorBidi" w:hAnsiTheme="majorBidi" w:cstheme="majorBidi" w:hint="cs"/>
          <w:b/>
          <w:sz w:val="32"/>
          <w:szCs w:val="32"/>
          <w:cs/>
          <w:lang w:val="en-US"/>
        </w:rPr>
        <w:t>ชั่วคราว</w:t>
      </w:r>
    </w:p>
    <w:p w:rsidR="00A94B0D" w:rsidRPr="00BB735B" w:rsidRDefault="00A94B0D" w:rsidP="003D755F">
      <w:pPr>
        <w:spacing w:after="120" w:line="240" w:lineRule="auto"/>
        <w:ind w:left="1080" w:right="58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>(รวมอยู่ใน “หลักทรัพย์เพื่อค้า”</w:t>
      </w:r>
      <w:r w:rsidR="00F77388" w:rsidRPr="00BB735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10E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10EB" w:rsidRPr="00BB735B" w:rsidRDefault="004910EB" w:rsidP="004910EB">
            <w:pPr>
              <w:pStyle w:val="Header"/>
              <w:tabs>
                <w:tab w:val="left" w:pos="1985"/>
              </w:tabs>
              <w:spacing w:line="240" w:lineRule="auto"/>
              <w:ind w:left="751" w:right="63"/>
              <w:jc w:val="left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10EB" w:rsidRPr="00BB735B" w:rsidRDefault="004910EB" w:rsidP="004910E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4910EB" w:rsidRPr="00BB735B" w:rsidRDefault="004910EB" w:rsidP="004910E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10EB" w:rsidRPr="00BB735B" w:rsidRDefault="004910EB" w:rsidP="004910EB">
            <w:pPr>
              <w:pStyle w:val="Header"/>
              <w:tabs>
                <w:tab w:val="decimal" w:pos="1048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</w:rPr>
            </w:pPr>
          </w:p>
        </w:tc>
        <w:tc>
          <w:tcPr>
            <w:tcW w:w="116" w:type="dxa"/>
            <w:vAlign w:val="bottom"/>
          </w:tcPr>
          <w:p w:rsidR="004910EB" w:rsidRPr="00BB735B" w:rsidRDefault="004910EB" w:rsidP="004910E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10EB" w:rsidRPr="00BB735B" w:rsidRDefault="004910EB" w:rsidP="004910E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lang w:val="en-US"/>
              </w:rPr>
            </w:pPr>
          </w:p>
        </w:tc>
        <w:tc>
          <w:tcPr>
            <w:tcW w:w="104" w:type="dxa"/>
          </w:tcPr>
          <w:p w:rsidR="004910EB" w:rsidRPr="00BB735B" w:rsidRDefault="004910EB" w:rsidP="004910E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10EB" w:rsidRPr="00BB735B" w:rsidRDefault="004910EB" w:rsidP="004910EB">
            <w:pPr>
              <w:pStyle w:val="Header"/>
              <w:tabs>
                <w:tab w:val="decimal" w:pos="1048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</w:rPr>
            </w:pPr>
          </w:p>
        </w:tc>
      </w:tr>
      <w:tr w:rsidR="00311041" w:rsidRPr="00BB735B" w:rsidTr="00801C8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11041" w:rsidRPr="00BB735B" w:rsidRDefault="00311041" w:rsidP="00311041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1041" w:rsidRPr="004C0289" w:rsidRDefault="00FA62AD" w:rsidP="00EF3794">
            <w:pPr>
              <w:pStyle w:val="Header"/>
              <w:tabs>
                <w:tab w:val="decimal" w:pos="1170"/>
              </w:tabs>
              <w:spacing w:line="240" w:lineRule="exact"/>
              <w:ind w:right="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804</w:t>
            </w:r>
            <w:r w:rsidR="00590795" w:rsidRPr="004C02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888</w:t>
            </w:r>
            <w:r w:rsidR="00590795" w:rsidRPr="004C028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043</w:t>
            </w:r>
          </w:p>
        </w:tc>
        <w:tc>
          <w:tcPr>
            <w:tcW w:w="116" w:type="dxa"/>
          </w:tcPr>
          <w:p w:rsidR="00311041" w:rsidRPr="00BB735B" w:rsidRDefault="00311041" w:rsidP="00311041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:rsidR="00311041" w:rsidRPr="006E0D52" w:rsidRDefault="00FA62AD" w:rsidP="00EF3794">
            <w:pPr>
              <w:pStyle w:val="Header"/>
              <w:tabs>
                <w:tab w:val="decimal" w:pos="1170"/>
              </w:tabs>
              <w:spacing w:line="240" w:lineRule="exact"/>
              <w:ind w:right="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453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722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16" w:type="dxa"/>
            <w:vAlign w:val="bottom"/>
          </w:tcPr>
          <w:p w:rsidR="00311041" w:rsidRPr="006E0D52" w:rsidRDefault="00311041" w:rsidP="00311041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1041" w:rsidRPr="006E0D52" w:rsidRDefault="00FA62AD" w:rsidP="00F00698">
            <w:pPr>
              <w:pStyle w:val="Header"/>
              <w:tabs>
                <w:tab w:val="decimal" w:pos="1170"/>
              </w:tabs>
              <w:spacing w:line="240" w:lineRule="exact"/>
              <w:ind w:right="14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548</w:t>
            </w:r>
            <w:r w:rsidR="003110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091</w:t>
            </w:r>
            <w:r w:rsidR="00311041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613</w:t>
            </w:r>
          </w:p>
        </w:tc>
        <w:tc>
          <w:tcPr>
            <w:tcW w:w="104" w:type="dxa"/>
          </w:tcPr>
          <w:p w:rsidR="00311041" w:rsidRPr="006E0D52" w:rsidRDefault="00311041" w:rsidP="00311041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11041" w:rsidRPr="006E0D52" w:rsidRDefault="00FA62AD" w:rsidP="00F00698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463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859</w:t>
            </w:r>
            <w:r w:rsidR="00311041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153</w:t>
            </w:r>
          </w:p>
        </w:tc>
      </w:tr>
    </w:tbl>
    <w:p w:rsidR="00A94B0D" w:rsidRPr="00BB735B" w:rsidRDefault="00FA62AD" w:rsidP="003D755F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/>
          <w:sz w:val="32"/>
          <w:szCs w:val="32"/>
        </w:rPr>
      </w:pP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19</w:t>
      </w:r>
      <w:r w:rsidR="00A94B0D" w:rsidRPr="00BB735B">
        <w:rPr>
          <w:rFonts w:asciiTheme="majorBidi" w:hAnsiTheme="majorBidi" w:cstheme="majorBidi"/>
          <w:bCs/>
          <w:sz w:val="32"/>
          <w:szCs w:val="32"/>
        </w:rPr>
        <w:t>.</w:t>
      </w: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5</w:t>
      </w:r>
      <w:r w:rsidR="00A94B0D" w:rsidRPr="00BB735B">
        <w:rPr>
          <w:rFonts w:asciiTheme="majorBidi" w:hAnsiTheme="majorBidi" w:cstheme="majorBidi"/>
          <w:bCs/>
          <w:sz w:val="32"/>
          <w:szCs w:val="32"/>
          <w:cs/>
        </w:rPr>
        <w:tab/>
      </w:r>
      <w:r w:rsidR="00A94B0D" w:rsidRPr="00BB735B">
        <w:rPr>
          <w:rFonts w:asciiTheme="majorBidi" w:hAnsiTheme="majorBidi" w:cstheme="majorBidi"/>
          <w:b/>
          <w:sz w:val="32"/>
          <w:szCs w:val="32"/>
          <w:cs/>
        </w:rPr>
        <w:t>ลูกหนี้การค้าและลูกหนี้</w:t>
      </w:r>
      <w:r w:rsidR="00604116">
        <w:rPr>
          <w:rFonts w:asciiTheme="majorBidi" w:hAnsiTheme="majorBidi" w:cstheme="majorBidi" w:hint="cs"/>
          <w:b/>
          <w:sz w:val="32"/>
          <w:szCs w:val="32"/>
          <w:cs/>
        </w:rPr>
        <w:t>หมุนเวียน</w:t>
      </w:r>
      <w:r w:rsidR="00A94B0D" w:rsidRPr="00BB735B">
        <w:rPr>
          <w:rFonts w:asciiTheme="majorBidi" w:hAnsiTheme="majorBidi" w:cstheme="majorBidi"/>
          <w:b/>
          <w:sz w:val="32"/>
          <w:szCs w:val="32"/>
          <w:cs/>
        </w:rPr>
        <w:t>อื่น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71B5B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371B5B" w:rsidRPr="00BB735B" w:rsidRDefault="00371B5B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FA62AD" w:rsidP="005603F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71B5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371B5B" w:rsidRPr="00BB735B" w:rsidRDefault="00371B5B" w:rsidP="005603FA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09B8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D09B8" w:rsidRPr="00BB735B" w:rsidRDefault="00CD09B8" w:rsidP="00CD09B8">
            <w:pPr>
              <w:spacing w:line="240" w:lineRule="auto"/>
              <w:ind w:left="700" w:right="6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D09B8" w:rsidRPr="00BB735B" w:rsidRDefault="00CD09B8" w:rsidP="00CD09B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D09B8" w:rsidRPr="00BB735B" w:rsidRDefault="00CD09B8" w:rsidP="00CD09B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D09B8" w:rsidRPr="00BB735B" w:rsidRDefault="00CD09B8" w:rsidP="00CD09B8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CD09B8" w:rsidRPr="00BB735B" w:rsidRDefault="00CD09B8" w:rsidP="00CD09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D09B8" w:rsidRPr="00BB735B" w:rsidRDefault="00CD09B8" w:rsidP="00CD09B8">
            <w:pPr>
              <w:pStyle w:val="Header"/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D09B8" w:rsidRPr="00BB735B" w:rsidRDefault="00CD09B8" w:rsidP="00CD09B8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D09B8" w:rsidRPr="00BB735B" w:rsidRDefault="00CD09B8" w:rsidP="00CD09B8">
            <w:pPr>
              <w:pStyle w:val="Header"/>
              <w:tabs>
                <w:tab w:val="decimal" w:pos="1048"/>
              </w:tabs>
              <w:spacing w:line="240" w:lineRule="auto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901FD7" w:rsidRPr="00BB735B" w:rsidTr="00801C8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901FD7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1FD7" w:rsidRPr="006E0D52" w:rsidRDefault="00FA62AD" w:rsidP="00F00698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</w:tcPr>
          <w:p w:rsidR="00901FD7" w:rsidRPr="006E0D52" w:rsidRDefault="00901FD7" w:rsidP="00901FD7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:rsidR="00901FD7" w:rsidRPr="006E0D52" w:rsidRDefault="00FA62AD" w:rsidP="00F00698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590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445</w:t>
            </w:r>
          </w:p>
        </w:tc>
        <w:tc>
          <w:tcPr>
            <w:tcW w:w="116" w:type="dxa"/>
            <w:vAlign w:val="bottom"/>
          </w:tcPr>
          <w:p w:rsidR="00901FD7" w:rsidRPr="006E0D52" w:rsidRDefault="00901FD7" w:rsidP="00901FD7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1FD7" w:rsidRPr="006E0D52" w:rsidRDefault="00901FD7" w:rsidP="00F00698">
            <w:pPr>
              <w:pStyle w:val="Header"/>
              <w:tabs>
                <w:tab w:val="decimal" w:pos="630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901FD7" w:rsidRPr="006E0D52" w:rsidRDefault="00901FD7" w:rsidP="00901FD7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1FD7" w:rsidRPr="006E0D52" w:rsidRDefault="00901FD7" w:rsidP="00F00698">
            <w:pPr>
              <w:pStyle w:val="Header"/>
              <w:tabs>
                <w:tab w:val="decimal" w:pos="630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8F4BDB" w:rsidRPr="00BB735B" w:rsidTr="00801C8E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8F4BD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  <w:vAlign w:val="bottom"/>
          </w:tcPr>
          <w:p w:rsidR="008F4BDB" w:rsidRPr="006E0D52" w:rsidRDefault="008F4BDB" w:rsidP="008F4BDB">
            <w:pPr>
              <w:pStyle w:val="Header"/>
              <w:tabs>
                <w:tab w:val="decimal" w:pos="1048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F4BDB" w:rsidRPr="006E0D52" w:rsidRDefault="008F4BDB" w:rsidP="008F4BD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4BDB" w:rsidRPr="006E0D52" w:rsidRDefault="008F4BDB" w:rsidP="008F4BD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8F4BDB" w:rsidRPr="006E0D52" w:rsidRDefault="008F4BDB" w:rsidP="008F4BD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F4BDB" w:rsidRPr="006E0D52" w:rsidRDefault="008F4BDB" w:rsidP="008F4BDB">
            <w:pPr>
              <w:pStyle w:val="Header"/>
              <w:tabs>
                <w:tab w:val="decimal" w:pos="1048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F4BD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8F4BDB">
            <w:pPr>
              <w:spacing w:line="240" w:lineRule="auto"/>
              <w:ind w:left="700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หมายเหตุข้อ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F4BDB" w:rsidRPr="006E0D52" w:rsidRDefault="008F4BDB" w:rsidP="008F4BD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F4BDB" w:rsidRPr="006E0D52" w:rsidRDefault="008F4BDB" w:rsidP="008F4BD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F4BDB" w:rsidRPr="006E0D52" w:rsidRDefault="008F4BDB" w:rsidP="008F4BD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F4BDB" w:rsidRPr="006E0D52" w:rsidRDefault="008F4BDB" w:rsidP="008F4BD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F4BDB" w:rsidRPr="006E0D52" w:rsidRDefault="008F4BDB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F4BDB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8F4BDB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F4BDB" w:rsidRPr="006E0D52" w:rsidRDefault="00FA62AD" w:rsidP="008F4BDB">
            <w:pPr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F4B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="008F4B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116" w:type="dxa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8F4BDB" w:rsidRPr="006E0D52" w:rsidRDefault="00FA62AD" w:rsidP="008F4B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F4BDB" w:rsidRP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  <w:r w:rsidR="008F4BDB" w:rsidRP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116" w:type="dxa"/>
            <w:vAlign w:val="bottom"/>
          </w:tcPr>
          <w:p w:rsidR="008F4BDB" w:rsidRPr="006E0D52" w:rsidRDefault="008F4BDB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8F4BDB" w:rsidRPr="006E0D52" w:rsidRDefault="008F4BDB" w:rsidP="008F4BDB">
            <w:pPr>
              <w:pStyle w:val="Header"/>
              <w:tabs>
                <w:tab w:val="decimal" w:pos="630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8F4BDB" w:rsidRPr="006E0D52" w:rsidRDefault="008F4BDB" w:rsidP="008F4BD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8F4BDB" w:rsidRPr="006E0D52" w:rsidRDefault="008F4BDB" w:rsidP="008F4BDB">
            <w:pPr>
              <w:pStyle w:val="Header"/>
              <w:tabs>
                <w:tab w:val="decimal" w:pos="630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8F4BDB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8F4BDB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F4BDB" w:rsidRPr="006E0D52" w:rsidRDefault="00FA62AD" w:rsidP="008F4BD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777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6" w:type="dxa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8F4BDB" w:rsidRPr="006E0D52" w:rsidRDefault="00FA62AD" w:rsidP="008F4B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="008F4BDB" w:rsidRP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</w:p>
        </w:tc>
        <w:tc>
          <w:tcPr>
            <w:tcW w:w="116" w:type="dxa"/>
            <w:vAlign w:val="bottom"/>
          </w:tcPr>
          <w:p w:rsidR="008F4BDB" w:rsidRPr="006E0D52" w:rsidRDefault="008F4BDB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8F4BDB" w:rsidRPr="006E0D52" w:rsidRDefault="008F4BDB" w:rsidP="008F4BDB">
            <w:pPr>
              <w:pStyle w:val="Header"/>
              <w:tabs>
                <w:tab w:val="decimal" w:pos="630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8F4BDB" w:rsidRPr="006E0D52" w:rsidRDefault="008F4BDB" w:rsidP="008F4BD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8F4BDB" w:rsidRPr="006E0D52" w:rsidRDefault="008F4BDB" w:rsidP="008F4BDB">
            <w:pPr>
              <w:pStyle w:val="Header"/>
              <w:tabs>
                <w:tab w:val="decimal" w:pos="630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8F4BDB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8F4BD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4BDB" w:rsidRPr="006E0D52" w:rsidRDefault="00FA62AD" w:rsidP="008F4BDB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255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740</w:t>
            </w:r>
          </w:p>
        </w:tc>
        <w:tc>
          <w:tcPr>
            <w:tcW w:w="116" w:type="dxa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4BDB" w:rsidRPr="006E0D52" w:rsidRDefault="00FA62AD" w:rsidP="008F4BDB">
            <w:pPr>
              <w:pStyle w:val="Header"/>
              <w:spacing w:line="240" w:lineRule="exact"/>
              <w:ind w:right="58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482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16" w:type="dxa"/>
            <w:vAlign w:val="bottom"/>
          </w:tcPr>
          <w:p w:rsidR="008F4BDB" w:rsidRPr="006E0D52" w:rsidRDefault="008F4BDB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F4BDB" w:rsidRPr="006E0D52" w:rsidRDefault="008F4BDB" w:rsidP="008F4BDB">
            <w:pPr>
              <w:pStyle w:val="Header"/>
              <w:tabs>
                <w:tab w:val="decimal" w:pos="630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8F4BDB" w:rsidRPr="006E0D52" w:rsidRDefault="008F4BDB" w:rsidP="008F4BD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F4BDB" w:rsidRPr="006E0D52" w:rsidRDefault="008F4BDB" w:rsidP="008F4BDB">
            <w:pPr>
              <w:pStyle w:val="Header"/>
              <w:tabs>
                <w:tab w:val="decimal" w:pos="630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8F4BDB" w:rsidRPr="00BB735B" w:rsidTr="00853F29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8F4BDB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F4BDB" w:rsidRPr="006E0D52" w:rsidRDefault="008F4BDB" w:rsidP="008F4BDB">
            <w:pPr>
              <w:pStyle w:val="Header"/>
              <w:tabs>
                <w:tab w:val="decimal" w:pos="1048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F4BDB" w:rsidRPr="006E0D52" w:rsidRDefault="008F4BDB" w:rsidP="008F4BD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F4BDB" w:rsidRPr="006E0D52" w:rsidRDefault="008F4BDB" w:rsidP="008F4BD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8F4BDB" w:rsidRPr="006E0D52" w:rsidRDefault="008F4BDB" w:rsidP="008F4BD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F4BDB" w:rsidRPr="006E0D52" w:rsidRDefault="008F4BDB" w:rsidP="008F4BDB">
            <w:pPr>
              <w:pStyle w:val="Header"/>
              <w:tabs>
                <w:tab w:val="decimal" w:pos="1048"/>
              </w:tabs>
              <w:spacing w:line="240" w:lineRule="exact"/>
              <w:ind w:left="-14" w:right="-265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F4BDB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8F4BDB">
            <w:pPr>
              <w:spacing w:line="240" w:lineRule="auto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รายได้ค้างรับ</w:t>
            </w:r>
            <w:r w:rsidRPr="00BB735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(หมายเหตุข้อ </w:t>
            </w:r>
            <w:r w:rsidR="00FA62AD" w:rsidRPr="00FA62A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  <w:r w:rsidRPr="00BB735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8F4BDB" w:rsidRPr="006E0D52" w:rsidRDefault="008F4BDB" w:rsidP="008F4BD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8F4BDB" w:rsidRPr="006E0D52" w:rsidRDefault="008F4BDB" w:rsidP="008F4BD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8F4BDB" w:rsidRPr="006E0D52" w:rsidRDefault="008F4BDB" w:rsidP="008F4BDB">
            <w:pPr>
              <w:pStyle w:val="Header"/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4" w:type="dxa"/>
          </w:tcPr>
          <w:p w:rsidR="008F4BDB" w:rsidRPr="006E0D52" w:rsidRDefault="008F4BDB" w:rsidP="008F4BD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8F4BDB" w:rsidRPr="006E0D52" w:rsidRDefault="008F4BDB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</w:tr>
      <w:tr w:rsidR="008F4BDB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8F4BDB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F4BDB" w:rsidRPr="006E0D52" w:rsidRDefault="008F4BDB" w:rsidP="008F4BDB">
            <w:pPr>
              <w:pStyle w:val="Header"/>
              <w:spacing w:line="240" w:lineRule="exact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8F4BDB" w:rsidRPr="006E0D52" w:rsidRDefault="008F4BDB" w:rsidP="008F4BDB">
            <w:pPr>
              <w:pStyle w:val="Header"/>
              <w:spacing w:line="240" w:lineRule="exact"/>
              <w:ind w:left="-14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16" w:type="dxa"/>
            <w:vAlign w:val="bottom"/>
          </w:tcPr>
          <w:p w:rsidR="008F4BDB" w:rsidRPr="006E0D52" w:rsidRDefault="008F4BDB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8F4BDB" w:rsidRPr="006E0D52" w:rsidRDefault="00FA62AD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664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759</w:t>
            </w:r>
          </w:p>
        </w:tc>
        <w:tc>
          <w:tcPr>
            <w:tcW w:w="104" w:type="dxa"/>
          </w:tcPr>
          <w:p w:rsidR="008F4BDB" w:rsidRPr="006E0D52" w:rsidRDefault="008F4BDB" w:rsidP="008F4BD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8F4BDB" w:rsidRPr="006E0D52" w:rsidRDefault="00FA62AD" w:rsidP="008F4BDB">
            <w:pPr>
              <w:pStyle w:val="Header"/>
              <w:tabs>
                <w:tab w:val="decimal" w:pos="1171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  <w:tr w:rsidR="008F4BDB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8F4BDB">
            <w:pPr>
              <w:spacing w:line="240" w:lineRule="auto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F4BDB" w:rsidRPr="006E0D52" w:rsidRDefault="00FA62AD" w:rsidP="008F4BDB">
            <w:pPr>
              <w:pStyle w:val="Header"/>
              <w:tabs>
                <w:tab w:val="decimal" w:pos="1165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051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853</w:t>
            </w:r>
          </w:p>
        </w:tc>
        <w:tc>
          <w:tcPr>
            <w:tcW w:w="116" w:type="dxa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center"/>
          </w:tcPr>
          <w:p w:rsidR="008F4BDB" w:rsidRPr="006E0D52" w:rsidRDefault="00FA62AD" w:rsidP="008F4BDB">
            <w:pPr>
              <w:pStyle w:val="Header"/>
              <w:tabs>
                <w:tab w:val="decimal" w:pos="1165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16" w:type="dxa"/>
            <w:vAlign w:val="bottom"/>
          </w:tcPr>
          <w:p w:rsidR="008F4BDB" w:rsidRPr="006E0D52" w:rsidRDefault="008F4BDB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8F4BDB" w:rsidRPr="006E0D52" w:rsidRDefault="008F4BDB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8F4BDB" w:rsidRPr="006E0D52" w:rsidRDefault="008F4BDB" w:rsidP="008F4BD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8F4BDB" w:rsidRPr="006E0D52" w:rsidRDefault="008F4BDB" w:rsidP="008F4BDB">
            <w:pPr>
              <w:pStyle w:val="Header"/>
              <w:tabs>
                <w:tab w:val="decimal" w:pos="630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8F4BDB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8F4BDB" w:rsidRPr="00BB735B" w:rsidRDefault="008F4BDB" w:rsidP="008F4BDB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F4BDB" w:rsidRPr="006E0D52" w:rsidRDefault="00FA62AD" w:rsidP="008F4BDB">
            <w:pPr>
              <w:pStyle w:val="Header"/>
              <w:tabs>
                <w:tab w:val="decimal" w:pos="1165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051</w:t>
            </w:r>
            <w:r w:rsidR="008F4BD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853</w:t>
            </w:r>
          </w:p>
        </w:tc>
        <w:tc>
          <w:tcPr>
            <w:tcW w:w="116" w:type="dxa"/>
          </w:tcPr>
          <w:p w:rsidR="008F4BDB" w:rsidRPr="006E0D52" w:rsidRDefault="008F4BDB" w:rsidP="008F4BDB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F4BDB" w:rsidRPr="006E0D52" w:rsidRDefault="00FA62AD" w:rsidP="008F4BDB">
            <w:pPr>
              <w:pStyle w:val="Header"/>
              <w:tabs>
                <w:tab w:val="decimal" w:pos="1165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923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16" w:type="dxa"/>
            <w:vAlign w:val="bottom"/>
          </w:tcPr>
          <w:p w:rsidR="008F4BDB" w:rsidRPr="006E0D52" w:rsidRDefault="008F4BDB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F4BDB" w:rsidRPr="006E0D52" w:rsidRDefault="00FA62AD" w:rsidP="008F4BDB">
            <w:pPr>
              <w:pStyle w:val="Header"/>
              <w:tabs>
                <w:tab w:val="left" w:pos="1985"/>
              </w:tabs>
              <w:spacing w:line="2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26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664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759</w:t>
            </w:r>
          </w:p>
        </w:tc>
        <w:tc>
          <w:tcPr>
            <w:tcW w:w="104" w:type="dxa"/>
          </w:tcPr>
          <w:p w:rsidR="008F4BDB" w:rsidRPr="006E0D52" w:rsidRDefault="008F4BDB" w:rsidP="008F4BDB">
            <w:pPr>
              <w:spacing w:line="2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F4BDB" w:rsidRPr="006E0D52" w:rsidRDefault="00FA62AD" w:rsidP="008F4BDB">
            <w:pPr>
              <w:pStyle w:val="Header"/>
              <w:tabs>
                <w:tab w:val="decimal" w:pos="1171"/>
              </w:tabs>
              <w:spacing w:line="240" w:lineRule="exact"/>
              <w:ind w:left="-14" w:right="-360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24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056</w:t>
            </w:r>
            <w:r w:rsidR="008F4BDB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876</w:t>
            </w:r>
          </w:p>
        </w:tc>
      </w:tr>
    </w:tbl>
    <w:p w:rsidR="007F22D4" w:rsidRDefault="007F22D4" w:rsidP="00337287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Cs/>
          <w:sz w:val="32"/>
          <w:szCs w:val="32"/>
          <w:lang w:val="en-US"/>
        </w:rPr>
      </w:pPr>
    </w:p>
    <w:p w:rsidR="007F22D4" w:rsidRDefault="007F22D4">
      <w:pPr>
        <w:spacing w:line="240" w:lineRule="auto"/>
        <w:rPr>
          <w:rFonts w:asciiTheme="majorBidi" w:hAnsiTheme="majorBidi" w:cstheme="majorBidi"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Cs/>
          <w:sz w:val="32"/>
          <w:szCs w:val="32"/>
          <w:lang w:val="en-US"/>
        </w:rPr>
        <w:br w:type="page"/>
      </w:r>
    </w:p>
    <w:p w:rsidR="00A94B0D" w:rsidRPr="00604116" w:rsidRDefault="00FA62AD" w:rsidP="00337287">
      <w:pPr>
        <w:spacing w:before="240" w:after="120" w:line="240" w:lineRule="auto"/>
        <w:ind w:left="1094" w:right="58" w:hanging="547"/>
        <w:rPr>
          <w:rFonts w:asciiTheme="majorBidi" w:hAnsiTheme="majorBidi" w:cstheme="majorBidi"/>
          <w:bCs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lastRenderedPageBreak/>
        <w:t>19</w:t>
      </w:r>
      <w:r w:rsidR="00A94B0D" w:rsidRPr="00604116">
        <w:rPr>
          <w:rFonts w:asciiTheme="majorBidi" w:hAnsiTheme="majorBidi" w:cstheme="majorBidi"/>
          <w:bCs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6</w:t>
      </w:r>
      <w:r w:rsidR="00A94B0D" w:rsidRPr="00604116">
        <w:rPr>
          <w:rFonts w:asciiTheme="majorBidi" w:hAnsiTheme="majorBidi" w:cstheme="majorBidi"/>
          <w:bCs/>
          <w:sz w:val="32"/>
          <w:szCs w:val="32"/>
          <w:cs/>
          <w:lang w:val="en-US"/>
        </w:rPr>
        <w:tab/>
      </w:r>
      <w:r w:rsidR="00A94B0D" w:rsidRPr="00604116">
        <w:rPr>
          <w:rFonts w:asciiTheme="majorBidi" w:hAnsiTheme="majorBidi" w:cstheme="majorBidi"/>
          <w:b/>
          <w:sz w:val="32"/>
          <w:szCs w:val="32"/>
          <w:cs/>
          <w:lang w:val="en-US"/>
        </w:rPr>
        <w:t>เงินให้กู้ยืมระยะสั้นแก่บริษัทที่เกี่ยวข้องกัน</w:t>
      </w:r>
      <w:r w:rsidR="00642E36" w:rsidRPr="00604116">
        <w:rPr>
          <w:rFonts w:asciiTheme="majorBidi" w:hAnsiTheme="majorBidi" w:cstheme="majorBidi"/>
          <w:b/>
          <w:sz w:val="32"/>
          <w:szCs w:val="32"/>
          <w:cs/>
          <w:lang w:val="en-US"/>
        </w:rPr>
        <w:t xml:space="preserve"> (หมายเหตุข้อ</w:t>
      </w:r>
      <w:r w:rsidR="00642E36" w:rsidRPr="00604116">
        <w:rPr>
          <w:rFonts w:asciiTheme="majorBidi" w:hAnsiTheme="majorBidi" w:cstheme="majorBidi"/>
          <w:bCs/>
          <w:sz w:val="32"/>
          <w:szCs w:val="32"/>
          <w:cs/>
          <w:lang w:val="en-US"/>
        </w:rPr>
        <w:t xml:space="preserve"> </w:t>
      </w:r>
      <w:r w:rsidRPr="00FA62AD">
        <w:rPr>
          <w:rFonts w:asciiTheme="majorBidi" w:hAnsiTheme="majorBidi" w:cstheme="majorBidi"/>
          <w:bCs/>
          <w:sz w:val="32"/>
          <w:szCs w:val="32"/>
          <w:lang w:val="en-US"/>
        </w:rPr>
        <w:t>9</w:t>
      </w:r>
      <w:r w:rsidR="00642E36" w:rsidRPr="00604116">
        <w:rPr>
          <w:rFonts w:asciiTheme="majorBidi" w:hAnsiTheme="majorBidi" w:cstheme="majorBidi"/>
          <w:bCs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75"/>
        <w:gridCol w:w="75"/>
        <w:gridCol w:w="1234"/>
        <w:gridCol w:w="104"/>
        <w:gridCol w:w="1246"/>
      </w:tblGrid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1" w:type="dxa"/>
            <w:gridSpan w:val="3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5" w:type="dxa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A720DD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A720DD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5" w:type="dxa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A720DD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A720DD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720DD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A720DD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75" w:type="dxa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A720DD" w:rsidRPr="00BB735B" w:rsidRDefault="00A720D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A720DD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A720DD" w:rsidRPr="00BB735B" w:rsidRDefault="00A720DD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A720DD" w:rsidRPr="00BB735B" w:rsidRDefault="00A720DD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5" w:type="dxa"/>
          </w:tcPr>
          <w:p w:rsidR="00A720DD" w:rsidRPr="00BB735B" w:rsidRDefault="00A720DD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A720DD" w:rsidRPr="00BB735B" w:rsidRDefault="00A720DD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A720DD" w:rsidRPr="00BB735B" w:rsidRDefault="00A720DD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FA62AD">
            <w:pPr>
              <w:spacing w:line="340" w:lineRule="exact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901FD7" w:rsidRPr="00BB735B" w:rsidRDefault="00901FD7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901FD7" w:rsidRPr="006E0D52" w:rsidRDefault="00901FD7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901FD7" w:rsidRPr="00BB735B" w:rsidRDefault="00901FD7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901FD7" w:rsidRPr="006E0D52" w:rsidRDefault="00901FD7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01FD7" w:rsidRPr="006E0D52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446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901FD7" w:rsidRPr="006E0D52" w:rsidRDefault="00901FD7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01FD7" w:rsidRPr="006E0D52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286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FA62AD">
            <w:pPr>
              <w:spacing w:line="340" w:lineRule="exact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01FD7" w:rsidRPr="00BB735B" w:rsidRDefault="00901FD7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901FD7" w:rsidRPr="006E0D52" w:rsidRDefault="00901FD7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01FD7" w:rsidRPr="00BB735B" w:rsidRDefault="00901FD7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901FD7" w:rsidRPr="006E0D52" w:rsidRDefault="00901FD7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1FD7" w:rsidRPr="006E0D52" w:rsidRDefault="00901FD7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dxa"/>
          </w:tcPr>
          <w:p w:rsidR="00901FD7" w:rsidRPr="006E0D52" w:rsidRDefault="00901FD7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1FD7" w:rsidRPr="006E0D52" w:rsidRDefault="00901FD7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39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900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)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FA62AD">
            <w:pPr>
              <w:spacing w:line="340" w:lineRule="exact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 -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01FD7" w:rsidRPr="00BB735B" w:rsidRDefault="00901FD7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901FD7" w:rsidRPr="006E0D52" w:rsidRDefault="00901FD7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01FD7" w:rsidRPr="00BB735B" w:rsidRDefault="00901FD7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75" w:type="dxa"/>
            <w:vAlign w:val="bottom"/>
          </w:tcPr>
          <w:p w:rsidR="00901FD7" w:rsidRPr="006E0D52" w:rsidRDefault="00901FD7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1FD7" w:rsidRPr="006E0D52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901FD7" w:rsidRPr="006E0D52" w:rsidRDefault="00901FD7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1FD7" w:rsidRPr="006E0D52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FA62AD">
            <w:pPr>
              <w:spacing w:line="340" w:lineRule="exact"/>
              <w:ind w:left="70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1FD7" w:rsidRPr="006E0D52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511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6" w:type="dxa"/>
          </w:tcPr>
          <w:p w:rsidR="00901FD7" w:rsidRPr="006E0D52" w:rsidRDefault="00901FD7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:rsidR="00901FD7" w:rsidRPr="006E0D52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75" w:type="dxa"/>
            <w:vAlign w:val="bottom"/>
          </w:tcPr>
          <w:p w:rsidR="00901FD7" w:rsidRPr="006E0D52" w:rsidRDefault="00901FD7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01FD7" w:rsidRPr="00BB735B" w:rsidRDefault="00901FD7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901FD7" w:rsidRPr="006E0D52" w:rsidRDefault="00901FD7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:rsidR="00901FD7" w:rsidRPr="00BB735B" w:rsidRDefault="00901FD7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901FD7" w:rsidRPr="00BB735B" w:rsidTr="00721DD2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FA62AD">
            <w:pPr>
              <w:spacing w:line="340" w:lineRule="exact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1FD7" w:rsidRPr="006E0D52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511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6" w:type="dxa"/>
          </w:tcPr>
          <w:p w:rsidR="00901FD7" w:rsidRPr="006E0D52" w:rsidRDefault="00901FD7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1FD7" w:rsidRPr="006E0D52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682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290</w:t>
            </w:r>
          </w:p>
        </w:tc>
        <w:tc>
          <w:tcPr>
            <w:tcW w:w="75" w:type="dxa"/>
            <w:vAlign w:val="bottom"/>
          </w:tcPr>
          <w:p w:rsidR="00901FD7" w:rsidRPr="006E0D52" w:rsidRDefault="00901FD7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1FD7" w:rsidRPr="006E0D52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546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</w:tcPr>
          <w:p w:rsidR="00901FD7" w:rsidRPr="006E0D52" w:rsidRDefault="00901FD7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1FD7" w:rsidRPr="006E0D52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168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386</w:t>
            </w:r>
            <w:r w:rsidR="00901FD7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000</w:t>
            </w:r>
          </w:p>
        </w:tc>
      </w:tr>
    </w:tbl>
    <w:p w:rsidR="00A94B0D" w:rsidRPr="00BB735B" w:rsidRDefault="00A94B0D" w:rsidP="009B31FB">
      <w:pPr>
        <w:spacing w:before="240" w:after="120" w:line="240" w:lineRule="auto"/>
        <w:ind w:left="108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รายการเคลื่อนไหวของเงินให้กู้ยืมระยะสั้นแก่บริษัทที่เกี่ยวข้องกัน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8D6875" w:rsidRPr="00BB735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B735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108" w:type="dxa"/>
        <w:tblLook w:val="0000" w:firstRow="0" w:lastRow="0" w:firstColumn="0" w:lastColumn="0" w:noHBand="0" w:noVBand="0"/>
      </w:tblPr>
      <w:tblGrid>
        <w:gridCol w:w="6210"/>
        <w:gridCol w:w="1350"/>
        <w:gridCol w:w="236"/>
        <w:gridCol w:w="1384"/>
      </w:tblGrid>
      <w:tr w:rsidR="00A720DD" w:rsidRPr="00BB735B" w:rsidTr="005750EA">
        <w:tc>
          <w:tcPr>
            <w:tcW w:w="621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A720DD" w:rsidRPr="00BB735B" w:rsidTr="005750EA">
        <w:tc>
          <w:tcPr>
            <w:tcW w:w="621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720DD" w:rsidRPr="00BB735B" w:rsidTr="005750EA">
        <w:tc>
          <w:tcPr>
            <w:tcW w:w="621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972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84" w:type="dxa"/>
            <w:vAlign w:val="bottom"/>
          </w:tcPr>
          <w:p w:rsidR="00A720DD" w:rsidRPr="00BB735B" w:rsidRDefault="00A720DD" w:rsidP="00FA62AD">
            <w:pPr>
              <w:spacing w:line="340" w:lineRule="exact"/>
              <w:ind w:left="-99" w:right="-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720DD" w:rsidRPr="00BB735B" w:rsidTr="005750EA">
        <w:tc>
          <w:tcPr>
            <w:tcW w:w="6210" w:type="dxa"/>
            <w:vAlign w:val="center"/>
          </w:tcPr>
          <w:p w:rsidR="00A720DD" w:rsidRPr="00BB735B" w:rsidRDefault="00A720DD" w:rsidP="00FA62AD">
            <w:pPr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 (ตรวจสอบแล้ว)</w:t>
            </w:r>
          </w:p>
        </w:tc>
        <w:tc>
          <w:tcPr>
            <w:tcW w:w="1350" w:type="dxa"/>
            <w:vAlign w:val="bottom"/>
          </w:tcPr>
          <w:p w:rsidR="00A720DD" w:rsidRPr="00BB735B" w:rsidRDefault="00FA62AD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8</w:t>
            </w:r>
            <w:r w:rsidR="00721DD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682</w:t>
            </w:r>
            <w:r w:rsidR="00721DD2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290</w:t>
            </w:r>
          </w:p>
        </w:tc>
        <w:tc>
          <w:tcPr>
            <w:tcW w:w="236" w:type="dxa"/>
          </w:tcPr>
          <w:p w:rsidR="00A720DD" w:rsidRPr="00BB735B" w:rsidRDefault="00A720DD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A720DD" w:rsidRPr="00BB735B" w:rsidRDefault="00FA62AD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721DD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  <w:r w:rsidR="00721DD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E0D52" w:rsidRPr="00BB735B" w:rsidTr="00F335C8">
        <w:tc>
          <w:tcPr>
            <w:tcW w:w="6210" w:type="dxa"/>
            <w:vAlign w:val="center"/>
          </w:tcPr>
          <w:p w:rsidR="006E0D52" w:rsidRPr="00BB735B" w:rsidRDefault="006E0D52" w:rsidP="00FA62AD">
            <w:pPr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ให้กู้เงินเพิ่ม</w:t>
            </w:r>
          </w:p>
        </w:tc>
        <w:tc>
          <w:tcPr>
            <w:tcW w:w="1350" w:type="dxa"/>
          </w:tcPr>
          <w:p w:rsidR="006E0D52" w:rsidRPr="00BB735B" w:rsidRDefault="006E0D52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6E0D52" w:rsidRPr="00BB735B" w:rsidRDefault="006E0D52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6E0D52" w:rsidRPr="00BB735B" w:rsidRDefault="00FA62AD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E0D52" w:rsidRPr="00BB735B" w:rsidTr="005750EA">
        <w:tc>
          <w:tcPr>
            <w:tcW w:w="6210" w:type="dxa"/>
            <w:vAlign w:val="bottom"/>
          </w:tcPr>
          <w:p w:rsidR="006E0D52" w:rsidRPr="00BB735B" w:rsidRDefault="006E0D52" w:rsidP="00FA62AD">
            <w:pPr>
              <w:tabs>
                <w:tab w:val="left" w:pos="8040"/>
              </w:tabs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350" w:type="dxa"/>
            <w:vAlign w:val="bottom"/>
          </w:tcPr>
          <w:p w:rsidR="006E0D52" w:rsidRPr="00BB735B" w:rsidRDefault="006E0D52" w:rsidP="00FA62AD">
            <w:pPr>
              <w:pStyle w:val="Header"/>
              <w:tabs>
                <w:tab w:val="decimal" w:pos="1070"/>
              </w:tabs>
              <w:spacing w:line="340" w:lineRule="exact"/>
              <w:ind w:left="-141" w:right="-148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171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,</w:t>
            </w:r>
            <w:r w:rsidR="00FA62AD"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178</w:t>
            </w: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6E0D52" w:rsidRPr="00BB735B" w:rsidRDefault="006E0D52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</w:p>
        </w:tc>
        <w:tc>
          <w:tcPr>
            <w:tcW w:w="1384" w:type="dxa"/>
          </w:tcPr>
          <w:p w:rsidR="006E0D52" w:rsidRPr="00BB735B" w:rsidRDefault="006E0D52" w:rsidP="00FA62AD">
            <w:pPr>
              <w:pStyle w:val="Header"/>
              <w:spacing w:line="340" w:lineRule="exact"/>
              <w:ind w:left="-141" w:right="-14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th-TH" w:eastAsia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6E0D52" w:rsidRPr="00BB735B" w:rsidTr="005750EA">
        <w:tc>
          <w:tcPr>
            <w:tcW w:w="6210" w:type="dxa"/>
            <w:vAlign w:val="bottom"/>
          </w:tcPr>
          <w:p w:rsidR="006E0D52" w:rsidRPr="00BB735B" w:rsidRDefault="006E0D52" w:rsidP="00FA62AD">
            <w:pPr>
              <w:spacing w:line="340" w:lineRule="exact"/>
              <w:ind w:left="970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ยอดคงเหลือปลายงวด 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0D52" w:rsidRPr="00BB735B" w:rsidRDefault="00FA62AD" w:rsidP="00FA62AD">
            <w:pPr>
              <w:tabs>
                <w:tab w:val="decimal" w:pos="1070"/>
              </w:tabs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236" w:type="dxa"/>
          </w:tcPr>
          <w:p w:rsidR="006E0D52" w:rsidRPr="00BB735B" w:rsidRDefault="006E0D52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6E0D52" w:rsidRPr="00BB735B" w:rsidRDefault="00FA62AD" w:rsidP="00FA62AD">
            <w:pPr>
              <w:spacing w:line="34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6E0D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:rsidR="00A94B0D" w:rsidRPr="00BB735B" w:rsidRDefault="00FA62AD" w:rsidP="005750EA">
      <w:pPr>
        <w:spacing w:before="240" w:after="240" w:line="240" w:lineRule="auto"/>
        <w:ind w:left="1094" w:right="58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A94B0D" w:rsidRPr="00BB735B">
        <w:rPr>
          <w:rFonts w:asciiTheme="majorBidi" w:hAnsiTheme="majorBidi" w:cstheme="majorBidi"/>
          <w:sz w:val="32"/>
          <w:szCs w:val="32"/>
        </w:rPr>
        <w:t>.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A94B0D" w:rsidRPr="00BB735B">
        <w:rPr>
          <w:rFonts w:asciiTheme="majorBidi" w:hAnsiTheme="majorBidi" w:cstheme="majorBidi"/>
          <w:sz w:val="32"/>
          <w:szCs w:val="32"/>
        </w:rPr>
        <w:tab/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801C8E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อื่น</w:t>
      </w:r>
      <w:r w:rsidR="00A94B0D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(หมายเหตุ</w:t>
      </w:r>
      <w:r w:rsidR="005750EA" w:rsidRPr="00BB735B">
        <w:rPr>
          <w:rFonts w:asciiTheme="majorBidi" w:hAnsiTheme="majorBidi" w:cstheme="majorBidi"/>
          <w:sz w:val="32"/>
          <w:szCs w:val="32"/>
          <w:cs/>
        </w:rPr>
        <w:t>ข้อ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94B0D" w:rsidRPr="00BB735B">
        <w:rPr>
          <w:rFonts w:asciiTheme="majorBidi" w:hAnsiTheme="majorBidi" w:cstheme="majorBidi"/>
          <w:sz w:val="32"/>
          <w:szCs w:val="32"/>
          <w:lang w:val="en-US"/>
        </w:rPr>
        <w:t>)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5750EA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5750EA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5750EA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:rsidR="005750EA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750EA" w:rsidRPr="00BB735B" w:rsidTr="005750E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84239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left="706" w:right="-17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ค่าใช้จ่ายค้างจ่าย -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FA62AD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784239" w:rsidRPr="00BB73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  <w:tc>
          <w:tcPr>
            <w:tcW w:w="104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4239" w:rsidRPr="00BB735B" w:rsidTr="005750E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left="70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FA62AD" w:rsidP="00FA62AD">
            <w:pPr>
              <w:spacing w:line="340" w:lineRule="exact"/>
              <w:ind w:left="27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  <w:r w:rsidR="007842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116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FA62AD" w:rsidP="00FA62AD">
            <w:pPr>
              <w:pStyle w:val="Header"/>
              <w:tabs>
                <w:tab w:val="decimal" w:pos="1050"/>
              </w:tabs>
              <w:spacing w:line="34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22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4239" w:rsidRPr="00BB735B" w:rsidTr="005750E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left="70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 กรรมการ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4239" w:rsidRPr="00BB735B" w:rsidRDefault="00FA62AD" w:rsidP="00FA62AD">
            <w:pPr>
              <w:spacing w:line="340" w:lineRule="exact"/>
              <w:ind w:left="27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  <w:r w:rsidR="007842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116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784239" w:rsidRPr="00BB735B" w:rsidRDefault="00FA62AD" w:rsidP="00FA62AD">
            <w:pPr>
              <w:pStyle w:val="Header"/>
              <w:tabs>
                <w:tab w:val="decimal" w:pos="1050"/>
              </w:tabs>
              <w:spacing w:line="34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169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784239" w:rsidRPr="00BB735B" w:rsidRDefault="00FA62AD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="00784239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104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784239" w:rsidRPr="00BB735B" w:rsidRDefault="00FA62AD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784239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  <w:tr w:rsidR="00784239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784239" w:rsidRPr="00BB735B" w:rsidRDefault="00784239" w:rsidP="00FA62AD">
            <w:pPr>
              <w:spacing w:line="340" w:lineRule="exact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239" w:rsidRPr="00BB735B" w:rsidRDefault="00FA62AD" w:rsidP="00FA62AD">
            <w:pPr>
              <w:pStyle w:val="Header"/>
              <w:tabs>
                <w:tab w:val="decimal" w:pos="1050"/>
              </w:tabs>
              <w:spacing w:line="34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</w:t>
            </w:r>
            <w:r w:rsidR="0078423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295</w:t>
            </w:r>
            <w:r w:rsidR="00784239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639</w:t>
            </w:r>
          </w:p>
        </w:tc>
        <w:tc>
          <w:tcPr>
            <w:tcW w:w="116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239" w:rsidRPr="00BB735B" w:rsidRDefault="00FA62AD" w:rsidP="00FA62AD">
            <w:pPr>
              <w:pStyle w:val="Header"/>
              <w:tabs>
                <w:tab w:val="decimal" w:pos="1050"/>
              </w:tabs>
              <w:spacing w:line="340" w:lineRule="exact"/>
              <w:ind w:left="-14" w:right="63"/>
              <w:jc w:val="left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191</w:t>
            </w:r>
            <w:r w:rsidR="00784239"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559</w:t>
            </w:r>
          </w:p>
        </w:tc>
        <w:tc>
          <w:tcPr>
            <w:tcW w:w="116" w:type="dxa"/>
            <w:vAlign w:val="bottom"/>
          </w:tcPr>
          <w:p w:rsidR="00784239" w:rsidRPr="00BB735B" w:rsidRDefault="00784239" w:rsidP="00FA62AD">
            <w:pPr>
              <w:pStyle w:val="Header"/>
              <w:tabs>
                <w:tab w:val="left" w:pos="1985"/>
              </w:tabs>
              <w:spacing w:line="34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239" w:rsidRPr="00BB735B" w:rsidRDefault="00FA62AD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  <w:r w:rsidR="00784239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</w:p>
        </w:tc>
        <w:tc>
          <w:tcPr>
            <w:tcW w:w="104" w:type="dxa"/>
          </w:tcPr>
          <w:p w:rsidR="00784239" w:rsidRPr="00BB735B" w:rsidRDefault="00784239" w:rsidP="00FA62AD">
            <w:pPr>
              <w:spacing w:line="34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4239" w:rsidRPr="00BB735B" w:rsidRDefault="00FA62AD" w:rsidP="00FA62AD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784239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</w:tbl>
    <w:p w:rsidR="00604116" w:rsidRDefault="00FA62AD" w:rsidP="00DB28F8">
      <w:pPr>
        <w:spacing w:before="240" w:line="240" w:lineRule="auto"/>
        <w:ind w:left="1094" w:right="58" w:hanging="547"/>
        <w:rPr>
          <w:rFonts w:asciiTheme="majorBidi" w:hAnsiTheme="majorBidi" w:cstheme="majorBidi"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sz w:val="32"/>
          <w:szCs w:val="32"/>
          <w:lang w:val="en-US"/>
        </w:rPr>
        <w:t>19</w:t>
      </w:r>
      <w:r w:rsidR="00604116" w:rsidRPr="00DB28F8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DB28F8" w:rsidRPr="00BB735B">
        <w:rPr>
          <w:rFonts w:asciiTheme="majorBidi" w:hAnsiTheme="majorBidi" w:cstheme="majorBidi"/>
          <w:sz w:val="32"/>
          <w:szCs w:val="32"/>
        </w:rPr>
        <w:tab/>
      </w:r>
      <w:r w:rsidR="00DB28F8" w:rsidRPr="00DB28F8">
        <w:rPr>
          <w:rFonts w:asciiTheme="majorBidi" w:hAnsiTheme="majorBidi" w:cstheme="majorBidi"/>
          <w:sz w:val="32"/>
          <w:szCs w:val="32"/>
          <w:cs/>
          <w:lang w:val="en-US"/>
        </w:rPr>
        <w:t>ภาระผูกพันกับกิจการที่เกี่ยวข้องกัน</w:t>
      </w:r>
    </w:p>
    <w:p w:rsidR="00FA62AD" w:rsidRDefault="00DB28F8" w:rsidP="00FA62AD">
      <w:pPr>
        <w:spacing w:line="240" w:lineRule="auto"/>
        <w:ind w:left="1080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35BE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035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5BE2" w:rsidRPr="00035BE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35B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035BE2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</w:t>
      </w:r>
      <w:r w:rsidRPr="00035BE2">
        <w:rPr>
          <w:rFonts w:asciiTheme="majorBidi" w:hAnsiTheme="majorBidi" w:cstheme="majorBidi" w:hint="cs"/>
          <w:sz w:val="32"/>
          <w:szCs w:val="32"/>
          <w:cs/>
        </w:rPr>
        <w:t>ในการค้ำประกัน และการนำทรัพย์สินของบริษัทเข้าค้ำประกันวงเงินสินเชื่อของบริษัทย่อยจากสถาบันการเงิน</w:t>
      </w:r>
      <w:r w:rsid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FA62AD" w:rsidP="00FA62AD">
      <w:pPr>
        <w:spacing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5750EA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รายได้อื่น</w:t>
      </w:r>
    </w:p>
    <w:p w:rsidR="009B31FB" w:rsidRPr="00BB735B" w:rsidRDefault="009B31FB" w:rsidP="009B31FB">
      <w:pPr>
        <w:spacing w:after="120" w:line="240" w:lineRule="auto"/>
        <w:ind w:left="547" w:right="58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รายได้อื่น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AC35E9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BB735B" w:rsidRDefault="005750EA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BB735B" w:rsidRDefault="005750EA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BB735B" w:rsidRDefault="005750EA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1EDE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11EDE" w:rsidRPr="00BB735B" w:rsidRDefault="00C11EDE" w:rsidP="00AC35E9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C11EDE" w:rsidRPr="00BB735B" w:rsidRDefault="00C11EDE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C11EDE" w:rsidRPr="00BB735B" w:rsidRDefault="00C11EDE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C11EDE" w:rsidRPr="00BB735B" w:rsidRDefault="00C11EDE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C11EDE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11EDE" w:rsidRPr="00BB735B" w:rsidRDefault="00C11EDE" w:rsidP="00AC35E9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11EDE" w:rsidRPr="00BB735B" w:rsidRDefault="00FA62AD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C11EDE" w:rsidRPr="00BB735B" w:rsidRDefault="00C11EDE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11EDE" w:rsidRPr="00BB735B" w:rsidRDefault="00FA62AD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C11EDE" w:rsidRPr="00BB735B" w:rsidRDefault="00C11EDE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11EDE" w:rsidRPr="00BB735B" w:rsidRDefault="00FA62AD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C11EDE" w:rsidRPr="00BB735B" w:rsidRDefault="00C11EDE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11EDE" w:rsidRPr="00BB735B" w:rsidRDefault="00FA62AD" w:rsidP="00AC35E9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C11EDE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11EDE" w:rsidRPr="00BB735B" w:rsidRDefault="00C11EDE" w:rsidP="00AC35E9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11EDE" w:rsidRPr="00BB735B" w:rsidRDefault="00C11EDE" w:rsidP="00AC35E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11EDE" w:rsidRPr="00BB735B" w:rsidRDefault="00C11EDE" w:rsidP="00AC35E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11EDE" w:rsidRPr="00BB735B" w:rsidRDefault="00C11EDE" w:rsidP="00AC35E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C11EDE" w:rsidRPr="00BB735B" w:rsidRDefault="00C11EDE" w:rsidP="00AC35E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11EDE" w:rsidRPr="00BB735B" w:rsidRDefault="00C11EDE" w:rsidP="00AC35E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C11EDE" w:rsidRPr="00BB735B" w:rsidRDefault="00C11EDE" w:rsidP="00AC35E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11EDE" w:rsidRPr="00BB735B" w:rsidRDefault="00C11EDE" w:rsidP="00AC35E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11EDE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C11EDE" w:rsidRPr="00BB735B" w:rsidRDefault="00C11EDE" w:rsidP="00AC35E9">
            <w:pPr>
              <w:spacing w:line="360" w:lineRule="exact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11EDE" w:rsidRPr="00BB735B" w:rsidRDefault="00C11EDE" w:rsidP="00AC35E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C11EDE" w:rsidRPr="00BB735B" w:rsidRDefault="00C11EDE" w:rsidP="00AC35E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C11EDE" w:rsidRPr="00BB735B" w:rsidRDefault="00C11EDE" w:rsidP="00AC35E9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C11EDE" w:rsidRPr="00BB735B" w:rsidRDefault="00C11EDE" w:rsidP="00AC35E9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C11EDE" w:rsidRPr="00BB735B" w:rsidRDefault="00C11EDE" w:rsidP="00AC35E9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C11EDE" w:rsidRPr="00BB735B" w:rsidRDefault="00C11EDE" w:rsidP="00AC35E9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C11EDE" w:rsidRPr="00BB735B" w:rsidRDefault="00C11EDE" w:rsidP="00AC35E9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6E0D52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E0D52" w:rsidRPr="00BB735B" w:rsidRDefault="006E0D52" w:rsidP="00801C8E">
            <w:pPr>
              <w:spacing w:line="240" w:lineRule="auto"/>
              <w:ind w:left="15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E0D52" w:rsidRPr="00BB735B" w:rsidRDefault="004121E6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3,155,291</w:t>
            </w:r>
          </w:p>
        </w:tc>
        <w:tc>
          <w:tcPr>
            <w:tcW w:w="116" w:type="dxa"/>
          </w:tcPr>
          <w:p w:rsidR="006E0D52" w:rsidRPr="00BB735B" w:rsidRDefault="006E0D52" w:rsidP="006E0D5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E0D52" w:rsidRPr="00BB735B" w:rsidRDefault="00FA62AD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  <w:tc>
          <w:tcPr>
            <w:tcW w:w="116" w:type="dxa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E0D52" w:rsidRPr="00BB735B" w:rsidRDefault="00FA62AD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104" w:type="dxa"/>
          </w:tcPr>
          <w:p w:rsidR="006E0D52" w:rsidRPr="00BB735B" w:rsidRDefault="006E0D52" w:rsidP="006E0D5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E0D52" w:rsidRPr="00BB735B" w:rsidRDefault="00FA62AD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1" w:name="OLE_LINK1"/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805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  <w:bookmarkEnd w:id="1"/>
          </w:p>
        </w:tc>
      </w:tr>
      <w:tr w:rsidR="006E0D52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E0D52" w:rsidRPr="00BB735B" w:rsidRDefault="006E0D52" w:rsidP="00801C8E">
            <w:pPr>
              <w:spacing w:line="240" w:lineRule="auto"/>
              <w:ind w:left="15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รายได้จากการขายเศษซากวัตถุดิบ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E0D52" w:rsidRPr="00BB735B" w:rsidRDefault="004121E6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6,572,297</w:t>
            </w:r>
          </w:p>
        </w:tc>
        <w:tc>
          <w:tcPr>
            <w:tcW w:w="116" w:type="dxa"/>
          </w:tcPr>
          <w:p w:rsidR="006E0D52" w:rsidRPr="00BB735B" w:rsidRDefault="006E0D52" w:rsidP="006E0D5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E0D52" w:rsidRPr="00BB735B" w:rsidRDefault="00FA62AD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116" w:type="dxa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360" w:lineRule="exact"/>
              <w:ind w:left="24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6E0D52" w:rsidRPr="00BB735B" w:rsidRDefault="006E0D52" w:rsidP="006E0D5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360" w:lineRule="exact"/>
              <w:ind w:left="24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6E0D52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E0D52" w:rsidRPr="00BB735B" w:rsidRDefault="006E0D52" w:rsidP="00801C8E">
            <w:pPr>
              <w:spacing w:line="240" w:lineRule="auto"/>
              <w:ind w:left="15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E0D52" w:rsidRPr="00BB735B" w:rsidRDefault="00FA62AD" w:rsidP="00C72949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51A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  <w:r w:rsidR="00F51A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01C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6" w:type="dxa"/>
          </w:tcPr>
          <w:p w:rsidR="006E0D52" w:rsidRPr="00BB735B" w:rsidRDefault="006E0D52" w:rsidP="006E0D5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6E0D52" w:rsidRPr="00BB735B" w:rsidRDefault="00FA62AD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  <w:tc>
          <w:tcPr>
            <w:tcW w:w="116" w:type="dxa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6E0D52" w:rsidRPr="00BB735B" w:rsidRDefault="00FA62AD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</w:p>
        </w:tc>
        <w:tc>
          <w:tcPr>
            <w:tcW w:w="104" w:type="dxa"/>
          </w:tcPr>
          <w:p w:rsidR="006E0D52" w:rsidRPr="00BB735B" w:rsidRDefault="006E0D52" w:rsidP="006E0D5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E0D52" w:rsidRPr="00BB735B" w:rsidRDefault="00FA62AD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bookmarkStart w:id="2" w:name="OLE_LINK2"/>
            <w:bookmarkStart w:id="3" w:name="OLE_LINK3"/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bookmarkEnd w:id="2"/>
            <w:bookmarkEnd w:id="3"/>
          </w:p>
        </w:tc>
      </w:tr>
      <w:tr w:rsidR="006E0D52" w:rsidRPr="00BB735B" w:rsidTr="00F00698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6E0D52" w:rsidRPr="00BB735B" w:rsidRDefault="006E0D52" w:rsidP="006E0D52">
            <w:pPr>
              <w:spacing w:line="360" w:lineRule="exact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0D52" w:rsidRPr="00BB735B" w:rsidRDefault="00FA62AD" w:rsidP="00F00698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51A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F51A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116" w:type="dxa"/>
          </w:tcPr>
          <w:p w:rsidR="006E0D52" w:rsidRPr="00BB735B" w:rsidRDefault="006E0D52" w:rsidP="006E0D5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0D52" w:rsidRPr="00BB735B" w:rsidRDefault="00FA62AD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116" w:type="dxa"/>
            <w:vAlign w:val="bottom"/>
          </w:tcPr>
          <w:p w:rsidR="006E0D52" w:rsidRPr="00BB735B" w:rsidRDefault="006E0D52" w:rsidP="006E0D52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0D52" w:rsidRPr="00BB735B" w:rsidRDefault="00FA62AD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  <w:tc>
          <w:tcPr>
            <w:tcW w:w="104" w:type="dxa"/>
          </w:tcPr>
          <w:p w:rsidR="006E0D52" w:rsidRPr="00BB735B" w:rsidRDefault="006E0D52" w:rsidP="006E0D52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0D52" w:rsidRPr="00BB735B" w:rsidRDefault="00FA62AD" w:rsidP="006E0D52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6E0D52"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</w:tr>
    </w:tbl>
    <w:p w:rsidR="00901FD7" w:rsidRPr="00BB735B" w:rsidRDefault="00FA62AD" w:rsidP="00901FD7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901FD7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01FD7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01FD7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ค่าใช้จ่าย</w:t>
      </w:r>
      <w:r w:rsidR="00901FD7" w:rsidRPr="00BB735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p w:rsidR="00901FD7" w:rsidRDefault="00901FD7" w:rsidP="00901FD7">
      <w:pPr>
        <w:spacing w:after="120" w:line="240" w:lineRule="auto"/>
        <w:ind w:left="547" w:right="58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ค่าใช้จ่าย</w:t>
      </w:r>
      <w:r w:rsidRPr="00BB735B">
        <w:rPr>
          <w:rFonts w:asciiTheme="majorBidi" w:hAnsiTheme="majorBidi" w:cstheme="majorBidi"/>
          <w:sz w:val="32"/>
          <w:szCs w:val="32"/>
          <w:cs/>
          <w:lang w:val="en-US"/>
        </w:rPr>
        <w:t>อื่น ประกอบด้วย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901FD7" w:rsidRPr="00BB735B" w:rsidRDefault="00901FD7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16" w:type="dxa"/>
          </w:tcPr>
          <w:p w:rsidR="00901FD7" w:rsidRPr="00BB735B" w:rsidRDefault="00901FD7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01FD7" w:rsidRPr="00BB735B" w:rsidRDefault="00FA62AD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901FD7" w:rsidRPr="00BB735B" w:rsidRDefault="00901FD7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01FD7" w:rsidRPr="00BB735B" w:rsidRDefault="00FA62AD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901FD7" w:rsidRPr="00BB735B" w:rsidRDefault="00901FD7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01FD7" w:rsidRPr="00BB735B" w:rsidRDefault="00FA62AD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901FD7" w:rsidRPr="00BB735B" w:rsidRDefault="00901FD7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01FD7" w:rsidRPr="00BB735B" w:rsidRDefault="00FA62AD" w:rsidP="005E5ADB">
            <w:pPr>
              <w:spacing w:line="360" w:lineRule="exact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01FD7" w:rsidRPr="00BB735B" w:rsidRDefault="00901FD7" w:rsidP="005E5AD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01FD7" w:rsidRPr="00BB735B" w:rsidRDefault="00901FD7" w:rsidP="005E5AD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901FD7" w:rsidRPr="00BB735B" w:rsidRDefault="00901FD7" w:rsidP="005E5AD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901FD7" w:rsidRPr="00BB735B" w:rsidRDefault="00901FD7" w:rsidP="005E5AD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A62AD"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1FD7" w:rsidRPr="00BB735B" w:rsidRDefault="00901FD7" w:rsidP="005E5AD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" w:type="dxa"/>
          </w:tcPr>
          <w:p w:rsidR="00901FD7" w:rsidRPr="00BB735B" w:rsidRDefault="00901FD7" w:rsidP="005E5AD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01FD7" w:rsidRPr="00BB735B" w:rsidRDefault="00901FD7" w:rsidP="005E5ADB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16" w:type="dxa"/>
            <w:vAlign w:val="bottom"/>
          </w:tcPr>
          <w:p w:rsidR="00901FD7" w:rsidRPr="00BB735B" w:rsidRDefault="00901FD7" w:rsidP="005E5ADB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01FD7" w:rsidRPr="00BB735B" w:rsidRDefault="00901FD7" w:rsidP="005E5ADB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901FD7" w:rsidRPr="00BB735B" w:rsidRDefault="00901FD7" w:rsidP="005E5ADB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01FD7" w:rsidRPr="00BB735B" w:rsidRDefault="00901FD7" w:rsidP="005E5ADB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94557C" w:rsidRDefault="00901FD7" w:rsidP="00801C8E">
            <w:pPr>
              <w:spacing w:line="240" w:lineRule="auto"/>
              <w:ind w:left="156" w:right="-177"/>
              <w:rPr>
                <w:rFonts w:asciiTheme="majorBidi" w:hAnsiTheme="majorBidi" w:cstheme="majorBidi"/>
                <w:sz w:val="28"/>
                <w:szCs w:val="28"/>
              </w:rPr>
            </w:pPr>
            <w:r w:rsidRPr="009455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ขาดทุนจากการจำหน่ายเงินลงทุน </w:t>
            </w:r>
          </w:p>
          <w:p w:rsidR="00901FD7" w:rsidRPr="00BB735B" w:rsidRDefault="00784239" w:rsidP="00801C8E">
            <w:pPr>
              <w:spacing w:line="240" w:lineRule="auto"/>
              <w:ind w:left="15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557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455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(หมายเหตุข้อ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455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01FD7" w:rsidRPr="0094557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1FD7" w:rsidRPr="00901FD7" w:rsidRDefault="00FA62AD" w:rsidP="00901FD7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  <w:r w:rsidR="007842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116" w:type="dxa"/>
          </w:tcPr>
          <w:p w:rsidR="00901FD7" w:rsidRPr="00BB735B" w:rsidRDefault="00901FD7" w:rsidP="00901FD7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01FD7" w:rsidRPr="00BB735B" w:rsidRDefault="00901FD7" w:rsidP="00901FD7">
            <w:pPr>
              <w:pStyle w:val="Header"/>
              <w:tabs>
                <w:tab w:val="left" w:pos="1985"/>
              </w:tabs>
              <w:spacing w:line="360" w:lineRule="exact"/>
              <w:ind w:left="24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901FD7" w:rsidRPr="00BB735B" w:rsidRDefault="00901FD7" w:rsidP="00901FD7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01FD7" w:rsidRPr="00BB735B" w:rsidRDefault="00901FD7" w:rsidP="00901FD7">
            <w:pPr>
              <w:pStyle w:val="Header"/>
              <w:tabs>
                <w:tab w:val="left" w:pos="1985"/>
              </w:tabs>
              <w:spacing w:line="360" w:lineRule="exact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04" w:type="dxa"/>
          </w:tcPr>
          <w:p w:rsidR="00901FD7" w:rsidRPr="00BB735B" w:rsidRDefault="00901FD7" w:rsidP="00901FD7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01FD7" w:rsidRPr="00BB735B" w:rsidRDefault="00901FD7" w:rsidP="00901FD7">
            <w:pPr>
              <w:pStyle w:val="Header"/>
              <w:tabs>
                <w:tab w:val="left" w:pos="1985"/>
              </w:tabs>
              <w:spacing w:line="360" w:lineRule="exact"/>
              <w:ind w:left="240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Default="00901FD7" w:rsidP="00801C8E">
            <w:pPr>
              <w:spacing w:line="240" w:lineRule="auto"/>
              <w:ind w:left="156" w:right="-177"/>
              <w:rPr>
                <w:rFonts w:asciiTheme="majorBidi" w:hAnsiTheme="majorBidi"/>
                <w:sz w:val="28"/>
                <w:szCs w:val="28"/>
              </w:rPr>
            </w:pPr>
            <w:r w:rsidRPr="00901FD7">
              <w:rPr>
                <w:rFonts w:asciiTheme="majorBidi" w:hAnsiTheme="majorBidi"/>
                <w:sz w:val="28"/>
                <w:szCs w:val="28"/>
                <w:cs/>
              </w:rPr>
              <w:t xml:space="preserve">ขาดทุนจากการตัดจำหน่ายสินทรัพย์ </w:t>
            </w:r>
          </w:p>
          <w:p w:rsidR="00901FD7" w:rsidRPr="00BB735B" w:rsidRDefault="00784239" w:rsidP="00801C8E">
            <w:pPr>
              <w:spacing w:line="240" w:lineRule="auto"/>
              <w:ind w:left="156" w:right="-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94557C">
              <w:rPr>
                <w:rFonts w:asciiTheme="majorBidi" w:hAnsiTheme="majorBidi"/>
                <w:sz w:val="28"/>
                <w:szCs w:val="28"/>
                <w:cs/>
              </w:rPr>
              <w:t xml:space="preserve">(หมายเหตุข้อ </w:t>
            </w:r>
            <w:r w:rsidR="00FA62AD" w:rsidRPr="00FA62AD">
              <w:rPr>
                <w:rFonts w:asciiTheme="majorBidi" w:hAnsiTheme="majorBidi"/>
                <w:sz w:val="28"/>
                <w:szCs w:val="28"/>
                <w:lang w:val="en-US"/>
              </w:rPr>
              <w:t>13</w:t>
            </w:r>
            <w:r w:rsidR="00901FD7" w:rsidRPr="00901FD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901FD7" w:rsidRPr="00BB735B" w:rsidRDefault="004121E6" w:rsidP="00901FD7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1,648,626</w:t>
            </w:r>
          </w:p>
        </w:tc>
        <w:tc>
          <w:tcPr>
            <w:tcW w:w="116" w:type="dxa"/>
          </w:tcPr>
          <w:p w:rsidR="00901FD7" w:rsidRPr="00BB735B" w:rsidRDefault="00901FD7" w:rsidP="00901FD7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01FD7" w:rsidRPr="00BB735B" w:rsidRDefault="00901FD7" w:rsidP="00901FD7">
            <w:pPr>
              <w:pStyle w:val="Header"/>
              <w:tabs>
                <w:tab w:val="left" w:pos="1985"/>
              </w:tabs>
              <w:spacing w:line="360" w:lineRule="exact"/>
              <w:ind w:left="24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901FD7" w:rsidRPr="00BB735B" w:rsidRDefault="00901FD7" w:rsidP="00901FD7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01FD7" w:rsidRPr="004121E6" w:rsidRDefault="004121E6" w:rsidP="004121E6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10,095</w:t>
            </w:r>
          </w:p>
        </w:tc>
        <w:tc>
          <w:tcPr>
            <w:tcW w:w="104" w:type="dxa"/>
          </w:tcPr>
          <w:p w:rsidR="00901FD7" w:rsidRPr="00BB735B" w:rsidRDefault="00901FD7" w:rsidP="00901FD7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01FD7" w:rsidRPr="00BB735B" w:rsidRDefault="00901FD7" w:rsidP="00901FD7">
            <w:pPr>
              <w:pStyle w:val="Header"/>
              <w:tabs>
                <w:tab w:val="left" w:pos="1985"/>
              </w:tabs>
              <w:spacing w:line="360" w:lineRule="exact"/>
              <w:ind w:left="24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  <w:tr w:rsidR="00901FD7" w:rsidRPr="00BB735B" w:rsidTr="005E5ADB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01FD7" w:rsidRPr="00BB735B" w:rsidRDefault="00901FD7" w:rsidP="00901FD7">
            <w:pPr>
              <w:spacing w:line="360" w:lineRule="exact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1FD7" w:rsidRPr="00BB735B" w:rsidRDefault="004121E6" w:rsidP="00901FD7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2,403,992</w:t>
            </w:r>
          </w:p>
        </w:tc>
        <w:tc>
          <w:tcPr>
            <w:tcW w:w="116" w:type="dxa"/>
          </w:tcPr>
          <w:p w:rsidR="00901FD7" w:rsidRPr="00BB735B" w:rsidRDefault="00901FD7" w:rsidP="00901FD7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1FD7" w:rsidRPr="00BB735B" w:rsidRDefault="00901FD7" w:rsidP="00901FD7">
            <w:pPr>
              <w:pStyle w:val="Header"/>
              <w:tabs>
                <w:tab w:val="left" w:pos="1985"/>
              </w:tabs>
              <w:spacing w:line="360" w:lineRule="exact"/>
              <w:ind w:left="24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  <w:tc>
          <w:tcPr>
            <w:tcW w:w="116" w:type="dxa"/>
            <w:vAlign w:val="bottom"/>
          </w:tcPr>
          <w:p w:rsidR="00901FD7" w:rsidRPr="00BB735B" w:rsidRDefault="00901FD7" w:rsidP="00901FD7">
            <w:pPr>
              <w:pStyle w:val="Header"/>
              <w:tabs>
                <w:tab w:val="left" w:pos="1985"/>
              </w:tabs>
              <w:spacing w:line="360" w:lineRule="exact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1FD7" w:rsidRPr="004121E6" w:rsidRDefault="004121E6" w:rsidP="004121E6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121E6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121E6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4121E6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4121E6">
              <w:rPr>
                <w:rFonts w:asciiTheme="majorBidi" w:hAnsiTheme="majorBidi" w:cstheme="majorBidi"/>
                <w:sz w:val="28"/>
                <w:szCs w:val="28"/>
              </w:rPr>
              <w:t>10,095</w:t>
            </w:r>
            <w:r w:rsidRPr="004121E6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4" w:type="dxa"/>
          </w:tcPr>
          <w:p w:rsidR="00901FD7" w:rsidRPr="00BB735B" w:rsidRDefault="00901FD7" w:rsidP="00901FD7">
            <w:pPr>
              <w:spacing w:line="3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1FD7" w:rsidRPr="00BB735B" w:rsidRDefault="00901FD7" w:rsidP="00901FD7">
            <w:pPr>
              <w:pStyle w:val="Header"/>
              <w:tabs>
                <w:tab w:val="left" w:pos="1985"/>
              </w:tabs>
              <w:spacing w:line="360" w:lineRule="exact"/>
              <w:ind w:left="240" w:right="63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BB735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-</w:t>
            </w:r>
          </w:p>
        </w:tc>
      </w:tr>
    </w:tbl>
    <w:p w:rsidR="00FA62AD" w:rsidRDefault="00FA62AD" w:rsidP="00AC35E9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FA62AD" w:rsidRDefault="00FA62AD">
      <w:pPr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A94B0D" w:rsidRPr="00BB735B" w:rsidRDefault="00FA62AD" w:rsidP="00AC35E9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22</w:t>
      </w:r>
      <w:r w:rsidR="005750EA" w:rsidRPr="00BB735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4B0D" w:rsidRPr="00BB735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:rsidR="00A94B0D" w:rsidRPr="00BB735B" w:rsidRDefault="00A94B0D" w:rsidP="00E41F51">
      <w:pPr>
        <w:spacing w:after="120"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 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EF0C46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ล้าน</w:t>
            </w:r>
            <w:r w:rsidR="005750EA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3324" w:rsidRPr="006E0D52" w:rsidRDefault="00FA62AD" w:rsidP="00FA62A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590795" w:rsidRPr="0059079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3324" w:rsidRPr="006E0D52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11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3324" w:rsidRPr="006E0D52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31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3324" w:rsidRPr="006E0D52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93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ปีแต่ไม่เกิน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3324" w:rsidRPr="006E0D52" w:rsidRDefault="00FA62AD" w:rsidP="00FA62A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90795" w:rsidRPr="005907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3324" w:rsidRPr="006E0D52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14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3324" w:rsidRPr="006E0D52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35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3324" w:rsidRPr="006E0D52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FA62AD"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B73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73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3324" w:rsidRPr="006E0D52" w:rsidRDefault="00FA62AD" w:rsidP="00FA62A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90795" w:rsidRPr="005907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3324" w:rsidRPr="006E0D52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3324" w:rsidRPr="006E0D52" w:rsidRDefault="00F43B79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3324" w:rsidRPr="006E0D52" w:rsidRDefault="00F43B79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324" w:rsidRPr="006E0D52" w:rsidRDefault="00FA62AD" w:rsidP="00FA62A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590795" w:rsidRPr="005907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16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3324" w:rsidRPr="006E0D52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28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:rsidR="00493324" w:rsidRPr="006E0D52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324" w:rsidRPr="006E0D52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66</w:t>
            </w:r>
          </w:p>
        </w:tc>
        <w:tc>
          <w:tcPr>
            <w:tcW w:w="104" w:type="dxa"/>
          </w:tcPr>
          <w:p w:rsidR="00493324" w:rsidRPr="006E0D52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93324" w:rsidRPr="006E0D52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15</w:t>
            </w:r>
            <w:r w:rsidR="00F43B79" w:rsidRPr="006E0D52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59</w:t>
            </w:r>
          </w:p>
        </w:tc>
      </w:tr>
    </w:tbl>
    <w:p w:rsidR="00A94B0D" w:rsidRPr="00BB735B" w:rsidRDefault="00A94B0D" w:rsidP="00F51A34">
      <w:pPr>
        <w:spacing w:before="120" w:after="12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F51A34">
        <w:rPr>
          <w:rFonts w:asciiTheme="majorBidi" w:hAnsiTheme="majorBidi" w:cstheme="majorBidi"/>
          <w:spacing w:val="-6"/>
          <w:sz w:val="32"/>
          <w:szCs w:val="32"/>
          <w:cs/>
        </w:rPr>
        <w:t>ยอด</w:t>
      </w:r>
      <w:r w:rsidRPr="00BB735B">
        <w:rPr>
          <w:rFonts w:asciiTheme="majorBidi" w:hAnsiTheme="majorBidi" w:cstheme="majorBidi"/>
          <w:sz w:val="32"/>
          <w:szCs w:val="32"/>
          <w:cs/>
        </w:rPr>
        <w:t>รวมของภาระผูกพันอื่นที่ต้องจ่ายในอนาคต มีดังต่อไปนี้</w:t>
      </w:r>
    </w:p>
    <w:tbl>
      <w:tblPr>
        <w:tblW w:w="8802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2"/>
        <w:gridCol w:w="1260"/>
        <w:gridCol w:w="116"/>
        <w:gridCol w:w="1234"/>
        <w:gridCol w:w="116"/>
        <w:gridCol w:w="1234"/>
        <w:gridCol w:w="104"/>
        <w:gridCol w:w="1246"/>
      </w:tblGrid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4" w:type="dxa"/>
            <w:gridSpan w:val="3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3F67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EC3F67" w:rsidRPr="00BB735B" w:rsidRDefault="00EC3F67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C3F67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6" w:type="dxa"/>
          </w:tcPr>
          <w:p w:rsidR="00EC3F67" w:rsidRPr="00BB735B" w:rsidRDefault="00EC3F67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EC3F67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" w:type="dxa"/>
          </w:tcPr>
          <w:p w:rsidR="00EC3F67" w:rsidRPr="00BB735B" w:rsidRDefault="00EC3F67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EC3F67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04" w:type="dxa"/>
          </w:tcPr>
          <w:p w:rsidR="00EC3F67" w:rsidRPr="00BB735B" w:rsidRDefault="00EC3F67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EC3F67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C3F67"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750EA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750EA" w:rsidRPr="00BB735B" w:rsidRDefault="005750EA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6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" w:type="dxa"/>
          </w:tcPr>
          <w:p w:rsidR="005750EA" w:rsidRPr="00BB735B" w:rsidRDefault="005750EA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750EA" w:rsidRPr="00BB735B" w:rsidRDefault="00FA62AD" w:rsidP="00FA62AD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6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9144B2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left="162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6" w:type="dxa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16" w:type="dxa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4" w:type="dxa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9144B2" w:rsidRPr="00BB735B" w:rsidRDefault="009144B2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93324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493324" w:rsidRPr="00BB735B" w:rsidRDefault="00493324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93324" w:rsidRPr="00590795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590795" w:rsidRPr="0059079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116" w:type="dxa"/>
          </w:tcPr>
          <w:p w:rsidR="00493324" w:rsidRPr="004B74FC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493324" w:rsidRPr="004B74FC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36</w:t>
            </w:r>
            <w:r w:rsidR="00F43B79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116" w:type="dxa"/>
            <w:vAlign w:val="bottom"/>
          </w:tcPr>
          <w:p w:rsidR="00493324" w:rsidRPr="004B74FC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493324" w:rsidRPr="004B74FC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493324" w:rsidRPr="004B74FC" w:rsidRDefault="00493324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493324" w:rsidRPr="004B74FC" w:rsidRDefault="00493324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590795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90795" w:rsidRPr="00BB735B" w:rsidRDefault="00590795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สัญญาซ่อมและบำรุงรักษาเครื่องจักร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90795" w:rsidRPr="004B74FC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189</w:t>
            </w:r>
            <w:r w:rsidR="00590795" w:rsidRPr="0059079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60</w:t>
            </w:r>
          </w:p>
        </w:tc>
        <w:tc>
          <w:tcPr>
            <w:tcW w:w="116" w:type="dxa"/>
          </w:tcPr>
          <w:p w:rsidR="00590795" w:rsidRPr="004B74FC" w:rsidRDefault="00590795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90795" w:rsidRPr="004B74FC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196</w:t>
            </w:r>
            <w:r w:rsidR="00590795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73</w:t>
            </w:r>
          </w:p>
        </w:tc>
        <w:tc>
          <w:tcPr>
            <w:tcW w:w="116" w:type="dxa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590795" w:rsidRPr="004B74FC" w:rsidRDefault="00590795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590795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90795" w:rsidRPr="00BB735B" w:rsidRDefault="00590795" w:rsidP="00FA62AD">
            <w:pPr>
              <w:spacing w:line="240" w:lineRule="auto"/>
              <w:ind w:left="166" w:righ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เลต</w:t>
            </w:r>
            <w:proofErr w:type="spellStart"/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เตอร์ออฟ</w:t>
            </w:r>
            <w:proofErr w:type="spellEnd"/>
            <w:r w:rsidRPr="00BB735B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เครดิตสำหรับซื้อสินค้า</w:t>
            </w:r>
            <w:r w:rsidRPr="00BB73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90795" w:rsidRPr="004B74FC" w:rsidRDefault="00590795" w:rsidP="00FA62A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6" w:type="dxa"/>
          </w:tcPr>
          <w:p w:rsidR="00590795" w:rsidRPr="004B74FC" w:rsidRDefault="00590795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6" w:type="dxa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</w:tcPr>
          <w:p w:rsidR="00590795" w:rsidRPr="004B74FC" w:rsidRDefault="00590795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</w:tr>
      <w:tr w:rsidR="00590795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90795" w:rsidRPr="00590795" w:rsidRDefault="00590795" w:rsidP="00FA62AD">
            <w:pPr>
              <w:spacing w:line="240" w:lineRule="auto"/>
              <w:ind w:left="346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0795">
              <w:rPr>
                <w:rFonts w:asciiTheme="majorBidi" w:hAnsiTheme="majorBidi" w:cstheme="majorBidi"/>
                <w:sz w:val="28"/>
                <w:szCs w:val="28"/>
                <w:cs/>
              </w:rPr>
              <w:t>และวัตถุดิบที่ยังไม่ได้ใช้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90795" w:rsidRPr="00590795" w:rsidRDefault="00FA62AD" w:rsidP="00FA62A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62AD">
              <w:rPr>
                <w:rFonts w:ascii="Angsana New" w:hAnsi="Angsana New"/>
                <w:sz w:val="28"/>
                <w:szCs w:val="28"/>
                <w:lang w:val="en-US"/>
              </w:rPr>
              <w:t>591</w:t>
            </w:r>
            <w:r w:rsidR="00590795" w:rsidRPr="00590795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FA62AD">
              <w:rPr>
                <w:rFonts w:ascii="Angsana New" w:hAnsi="Angsana New"/>
                <w:sz w:val="28"/>
                <w:szCs w:val="28"/>
                <w:lang w:val="en-US"/>
              </w:rPr>
              <w:t>06</w:t>
            </w:r>
          </w:p>
        </w:tc>
        <w:tc>
          <w:tcPr>
            <w:tcW w:w="116" w:type="dxa"/>
          </w:tcPr>
          <w:p w:rsidR="00590795" w:rsidRPr="004B74FC" w:rsidRDefault="00590795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vAlign w:val="bottom"/>
          </w:tcPr>
          <w:p w:rsidR="00590795" w:rsidRPr="004B74FC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406</w:t>
            </w:r>
            <w:r w:rsidR="00590795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97</w:t>
            </w:r>
          </w:p>
        </w:tc>
        <w:tc>
          <w:tcPr>
            <w:tcW w:w="116" w:type="dxa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590795" w:rsidRPr="004B74FC" w:rsidRDefault="00590795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  <w:tr w:rsidR="00590795" w:rsidRPr="00BB735B" w:rsidTr="005603FA">
        <w:trPr>
          <w:tblHeader/>
        </w:trPr>
        <w:tc>
          <w:tcPr>
            <w:tcW w:w="3492" w:type="dxa"/>
            <w:shd w:val="clear" w:color="auto" w:fill="auto"/>
            <w:vAlign w:val="bottom"/>
          </w:tcPr>
          <w:p w:rsidR="00590795" w:rsidRPr="00BB735B" w:rsidRDefault="00590795" w:rsidP="00FA62AD">
            <w:pPr>
              <w:spacing w:line="240" w:lineRule="auto"/>
              <w:ind w:left="184" w:right="63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0795" w:rsidRPr="004B74FC" w:rsidRDefault="00FA62AD" w:rsidP="00FA62AD">
            <w:pPr>
              <w:tabs>
                <w:tab w:val="decimal" w:pos="720"/>
              </w:tabs>
              <w:spacing w:line="240" w:lineRule="auto"/>
              <w:ind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  <w:r w:rsidR="00590795" w:rsidRPr="005907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A62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16" w:type="dxa"/>
          </w:tcPr>
          <w:p w:rsidR="00590795" w:rsidRPr="004B74FC" w:rsidRDefault="00590795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0795" w:rsidRPr="004B74FC" w:rsidRDefault="00FA62AD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18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640</w:t>
            </w:r>
            <w:r w:rsidR="00590795"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.</w:t>
            </w:r>
            <w:r w:rsidRPr="00FA62AD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13</w:t>
            </w:r>
          </w:p>
        </w:tc>
        <w:tc>
          <w:tcPr>
            <w:tcW w:w="116" w:type="dxa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63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0795" w:rsidRPr="00590795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590795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" w:type="dxa"/>
          </w:tcPr>
          <w:p w:rsidR="00590795" w:rsidRPr="004B74FC" w:rsidRDefault="00590795" w:rsidP="00FA62AD">
            <w:pPr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0795" w:rsidRPr="004B74FC" w:rsidRDefault="00590795" w:rsidP="00FA62AD">
            <w:pPr>
              <w:pStyle w:val="Header"/>
              <w:tabs>
                <w:tab w:val="left" w:pos="1985"/>
              </w:tabs>
              <w:spacing w:line="240" w:lineRule="auto"/>
              <w:ind w:left="-14" w:right="36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</w:pPr>
            <w:r w:rsidRPr="004B74FC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>-</w:t>
            </w:r>
          </w:p>
        </w:tc>
      </w:tr>
    </w:tbl>
    <w:p w:rsidR="00A94B0D" w:rsidRPr="00337287" w:rsidRDefault="00FA62AD" w:rsidP="00337287">
      <w:pPr>
        <w:spacing w:before="360" w:line="240" w:lineRule="auto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E41F51" w:rsidRPr="00BB735B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94B0D" w:rsidRPr="0033728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94B0D" w:rsidRPr="0033728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สินทรัพย์ที่ใช้เป็นหลักประกัน</w:t>
      </w:r>
    </w:p>
    <w:p w:rsidR="00A94B0D" w:rsidRPr="00BB735B" w:rsidRDefault="00FA62AD" w:rsidP="00824FDD">
      <w:pPr>
        <w:spacing w:line="240" w:lineRule="auto"/>
        <w:ind w:left="1080" w:right="63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A62AD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A94B0D" w:rsidRPr="00BB735B">
        <w:rPr>
          <w:rFonts w:asciiTheme="majorBidi" w:hAnsiTheme="majorBidi" w:cstheme="majorBidi"/>
          <w:sz w:val="32"/>
          <w:szCs w:val="32"/>
        </w:rPr>
        <w:t>.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94B0D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8B3F38" w:rsidRPr="00BB735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7E4162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เงินฝากธนาคารของ</w:t>
      </w:r>
      <w:r w:rsidR="007E4162">
        <w:rPr>
          <w:rFonts w:ascii="Angsana New" w:hAnsi="Angsana New" w:hint="cs"/>
          <w:sz w:val="32"/>
          <w:szCs w:val="32"/>
          <w:cs/>
        </w:rPr>
        <w:t>บริษัท ระยอง</w:t>
      </w:r>
      <w:proofErr w:type="spellStart"/>
      <w:r w:rsidR="007E4162">
        <w:rPr>
          <w:rFonts w:ascii="Angsana New" w:hAnsi="Angsana New" w:hint="cs"/>
          <w:sz w:val="32"/>
          <w:szCs w:val="32"/>
          <w:cs/>
        </w:rPr>
        <w:t>ไวร์</w:t>
      </w:r>
      <w:proofErr w:type="spellEnd"/>
      <w:r w:rsidR="007E4162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7E4162">
        <w:rPr>
          <w:rFonts w:ascii="Angsana New" w:hAnsi="Angsana New" w:hint="cs"/>
          <w:sz w:val="32"/>
          <w:szCs w:val="32"/>
          <w:cs/>
        </w:rPr>
        <w:t>อินดัสตรีส์</w:t>
      </w:r>
      <w:proofErr w:type="spellEnd"/>
      <w:r w:rsidR="007E4162">
        <w:rPr>
          <w:rFonts w:ascii="Angsana New" w:hAnsi="Angsana New" w:hint="cs"/>
          <w:sz w:val="32"/>
          <w:szCs w:val="32"/>
          <w:cs/>
        </w:rPr>
        <w:t xml:space="preserve"> จำกัด (มหาชน</w:t>
      </w:r>
      <w:proofErr w:type="gramStart"/>
      <w:r w:rsidR="007E4162">
        <w:rPr>
          <w:rFonts w:ascii="Angsana New" w:hAnsi="Angsana New" w:hint="cs"/>
          <w:sz w:val="32"/>
          <w:szCs w:val="32"/>
          <w:cs/>
        </w:rPr>
        <w:t>)</w:t>
      </w:r>
      <w:r w:rsidR="007E4162" w:rsidRPr="006C0858">
        <w:rPr>
          <w:rFonts w:ascii="Angsana New" w:hAnsi="Angsana New"/>
          <w:sz w:val="32"/>
          <w:szCs w:val="32"/>
          <w:cs/>
        </w:rPr>
        <w:t xml:space="preserve"> </w:t>
      </w:r>
      <w:r w:rsidR="00377724" w:rsidRPr="00BB735B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proofErr w:type="gramEnd"/>
      <w:r w:rsidR="00377724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4B7E86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C963F2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94B0D" w:rsidRPr="00BB735B">
        <w:rPr>
          <w:rFonts w:asciiTheme="majorBidi" w:hAnsiTheme="majorBidi" w:cstheme="majorBidi"/>
          <w:sz w:val="32"/>
          <w:szCs w:val="32"/>
        </w:rPr>
        <w:t xml:space="preserve"> </w:t>
      </w:r>
      <w:r w:rsidR="008B3F38" w:rsidRPr="00BB73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194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.</w:t>
      </w:r>
      <w:r w:rsidRPr="00FA62AD">
        <w:rPr>
          <w:rFonts w:asciiTheme="majorBidi" w:hAnsiTheme="majorBidi" w:cstheme="majorBidi"/>
          <w:sz w:val="32"/>
          <w:szCs w:val="32"/>
          <w:lang w:val="en-US"/>
        </w:rPr>
        <w:t>90</w:t>
      </w:r>
      <w:r w:rsidR="00A94B0D" w:rsidRPr="00BB73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</w:t>
      </w:r>
      <w:r w:rsidR="00A94B0D" w:rsidRPr="00BB735B">
        <w:rPr>
          <w:rFonts w:asciiTheme="majorBidi" w:hAnsiTheme="majorBidi" w:cstheme="majorBidi"/>
          <w:sz w:val="32"/>
          <w:szCs w:val="32"/>
          <w:cs/>
        </w:rPr>
        <w:t>ได้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จำนำเป็นหลักประกันของ</w:t>
      </w:r>
      <w:r w:rsidR="00433269">
        <w:rPr>
          <w:rFonts w:ascii="Angsana New" w:hAnsi="Angsana New" w:hint="cs"/>
          <w:sz w:val="32"/>
          <w:szCs w:val="32"/>
          <w:cs/>
        </w:rPr>
        <w:t>บริษัท ระยอง</w:t>
      </w:r>
      <w:proofErr w:type="spellStart"/>
      <w:r w:rsidR="00433269">
        <w:rPr>
          <w:rFonts w:ascii="Angsana New" w:hAnsi="Angsana New" w:hint="cs"/>
          <w:sz w:val="32"/>
          <w:szCs w:val="32"/>
          <w:cs/>
        </w:rPr>
        <w:t>ไวร์</w:t>
      </w:r>
      <w:proofErr w:type="spellEnd"/>
      <w:r w:rsidR="00433269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433269">
        <w:rPr>
          <w:rFonts w:ascii="Angsana New" w:hAnsi="Angsana New" w:hint="cs"/>
          <w:sz w:val="32"/>
          <w:szCs w:val="32"/>
          <w:cs/>
        </w:rPr>
        <w:t>อินดัสตรีส์</w:t>
      </w:r>
      <w:proofErr w:type="spellEnd"/>
      <w:r w:rsidR="00433269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642E36" w:rsidRPr="00BB735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:rsidR="00A94B0D" w:rsidRPr="00BB735B" w:rsidRDefault="00A94B0D" w:rsidP="00824FDD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ก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เงินกู้ยืมระยะสั้นและระยะยาว</w:t>
      </w:r>
    </w:p>
    <w:p w:rsidR="00A94B0D" w:rsidRPr="00BB735B" w:rsidRDefault="00A94B0D" w:rsidP="00824FDD">
      <w:pPr>
        <w:tabs>
          <w:tab w:val="left" w:pos="1710"/>
        </w:tabs>
        <w:spacing w:line="240" w:lineRule="auto"/>
        <w:ind w:left="1080" w:right="63" w:firstLine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ข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การออกหนังสือค้ำประกัน</w:t>
      </w:r>
    </w:p>
    <w:p w:rsidR="00A94B0D" w:rsidRPr="00BB735B" w:rsidRDefault="00A94B0D" w:rsidP="008B3F38">
      <w:pPr>
        <w:tabs>
          <w:tab w:val="left" w:pos="1710"/>
        </w:tabs>
        <w:spacing w:after="240" w:line="240" w:lineRule="auto"/>
        <w:ind w:left="1080" w:right="58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ค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BB73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การเปิดเลต</w:t>
      </w:r>
      <w:proofErr w:type="spellStart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เตอร์ออฟ</w:t>
      </w:r>
      <w:proofErr w:type="spellEnd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เครดิตและ</w:t>
      </w:r>
      <w:proofErr w:type="spellStart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หนี้สินทรัสต์</w:t>
      </w:r>
      <w:proofErr w:type="spellEnd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รี</w:t>
      </w:r>
      <w:proofErr w:type="spellStart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ซีทส์</w:t>
      </w:r>
      <w:proofErr w:type="spellEnd"/>
      <w:r w:rsidRPr="00BB735B">
        <w:rPr>
          <w:rFonts w:asciiTheme="majorBidi" w:hAnsiTheme="majorBidi" w:cstheme="majorBidi"/>
          <w:spacing w:val="-4"/>
          <w:sz w:val="32"/>
          <w:szCs w:val="32"/>
          <w:cs/>
        </w:rPr>
        <w:t>เพื่อซื้อวัตถุดิบ</w:t>
      </w:r>
    </w:p>
    <w:p w:rsidR="00FA62AD" w:rsidRDefault="00FA62AD">
      <w:pPr>
        <w:spacing w:line="240" w:lineRule="auto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4"/>
          <w:sz w:val="32"/>
          <w:szCs w:val="32"/>
          <w:lang w:val="en-US"/>
        </w:rPr>
        <w:br w:type="page"/>
      </w:r>
    </w:p>
    <w:p w:rsidR="00FA62AD" w:rsidRDefault="00FA62AD" w:rsidP="00FA62AD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>23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A94B0D" w:rsidRPr="00BB735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1F5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เครื่องจักรของโครงการ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>โรงไฟฟ้าเพื่อ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ผลิตไฟฟ้าและพลังงานความร้อนของ</w:t>
      </w:r>
      <w:r w:rsidR="007E4162">
        <w:rPr>
          <w:rFonts w:ascii="Angsana New" w:hAnsi="Angsana New"/>
          <w:spacing w:val="-4"/>
          <w:sz w:val="32"/>
          <w:szCs w:val="32"/>
          <w:cs/>
        </w:rPr>
        <w:t xml:space="preserve">บริษัท เอ็นเนซอล จำกัด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ตามสัญญาซื้อขายไฟฟ้า และพลังงานความร้อนกับบริษัท ไทย-เยอรมัน เซรามิค จำกัด (มหาชน) ได้ใช้เป็นหลักประกันตามเงื่อนไขภายใต้สัญญาเงินกู้ยืมระยะยาวจากสถาบันการเงินภายในประเทศ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A94B0D" w:rsidRPr="00BB735B" w:rsidRDefault="00FA62AD" w:rsidP="008B3F38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23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A94B0D" w:rsidRPr="00311041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Pr="00FA62AD">
        <w:rPr>
          <w:rFonts w:asciiTheme="majorBidi" w:hAnsiTheme="majorBidi" w:cstheme="majorBidi"/>
          <w:spacing w:val="2"/>
          <w:sz w:val="32"/>
          <w:szCs w:val="32"/>
          <w:lang w:val="en-US"/>
        </w:rPr>
        <w:t>31</w:t>
      </w:r>
      <w:r w:rsidR="00A94B0D" w:rsidRPr="0031104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41F51" w:rsidRPr="00311041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มีนาคม </w:t>
      </w:r>
      <w:r w:rsidRPr="00FA62AD">
        <w:rPr>
          <w:rFonts w:asciiTheme="majorBidi" w:hAnsiTheme="majorBidi" w:cstheme="majorBidi"/>
          <w:spacing w:val="2"/>
          <w:sz w:val="32"/>
          <w:szCs w:val="32"/>
          <w:lang w:val="en-US"/>
        </w:rPr>
        <w:t>2562</w:t>
      </w:r>
      <w:r w:rsidR="00A94B0D" w:rsidRPr="0031104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E4162" w:rsidRPr="00311041">
        <w:rPr>
          <w:rFonts w:asciiTheme="majorBidi" w:hAnsiTheme="majorBidi" w:cstheme="majorBidi"/>
          <w:spacing w:val="2"/>
          <w:sz w:val="32"/>
          <w:szCs w:val="32"/>
          <w:cs/>
        </w:rPr>
        <w:t>เงินฝากธนาคารของ</w:t>
      </w:r>
      <w:r w:rsidR="007E4162" w:rsidRPr="00311041">
        <w:rPr>
          <w:rFonts w:ascii="Angsana New" w:hAnsi="Angsana New"/>
          <w:spacing w:val="2"/>
          <w:sz w:val="32"/>
          <w:szCs w:val="32"/>
          <w:cs/>
        </w:rPr>
        <w:t xml:space="preserve">บริษัท เอ็นเนซอล จำกัด </w:t>
      </w:r>
      <w:r w:rsidR="00A94B0D" w:rsidRPr="00311041">
        <w:rPr>
          <w:rFonts w:asciiTheme="majorBidi" w:hAnsiTheme="majorBidi" w:cstheme="majorBidi"/>
          <w:spacing w:val="2"/>
          <w:sz w:val="32"/>
          <w:szCs w:val="32"/>
          <w:cs/>
        </w:rPr>
        <w:t xml:space="preserve">จำนวน </w:t>
      </w:r>
      <w:r w:rsidRPr="00FA62AD">
        <w:rPr>
          <w:rFonts w:asciiTheme="majorBidi" w:hAnsiTheme="majorBidi" w:cstheme="majorBidi"/>
          <w:spacing w:val="2"/>
          <w:sz w:val="32"/>
          <w:szCs w:val="32"/>
          <w:lang w:val="en-US"/>
        </w:rPr>
        <w:t>7</w:t>
      </w:r>
      <w:r w:rsidR="00377724" w:rsidRPr="00311041">
        <w:rPr>
          <w:rFonts w:asciiTheme="majorBidi" w:hAnsiTheme="majorBidi" w:cstheme="majorBidi"/>
          <w:spacing w:val="2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2"/>
          <w:sz w:val="32"/>
          <w:szCs w:val="32"/>
          <w:lang w:val="en-US"/>
        </w:rPr>
        <w:t>50</w:t>
      </w:r>
      <w:r w:rsidR="00A94B0D" w:rsidRPr="00311041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proofErr w:type="gramStart"/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:</w:t>
      </w:r>
      <w:proofErr w:type="gramEnd"/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50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ล้านบาท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ถูกใช้เป็นหลักค้ำประกันสำหรับเงินกู้ยืมจากสถาบันการเงินภายในประเทศ</w:t>
      </w:r>
      <w:r w:rsidR="007E4162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7E4162">
        <w:rPr>
          <w:rFonts w:ascii="Angsana New" w:hAnsi="Angsana New"/>
          <w:spacing w:val="-4"/>
          <w:sz w:val="32"/>
          <w:szCs w:val="32"/>
          <w:cs/>
        </w:rPr>
        <w:t xml:space="preserve">บริษัท เอ็นเนซอล จำกัด 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7F22D4" w:rsidRPr="00901FD7" w:rsidRDefault="00FA62AD" w:rsidP="00901FD7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23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ณ วันที่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0411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0411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อสังหาริมทรัพย์เพื่อการลงทุนของบริษัทบางส่วน ได้นำไปค้ำปร</w:t>
      </w:r>
      <w:r w:rsidR="007E4162">
        <w:rPr>
          <w:rFonts w:asciiTheme="majorBidi" w:hAnsiTheme="majorBidi" w:cstheme="majorBidi"/>
          <w:spacing w:val="-6"/>
          <w:sz w:val="32"/>
          <w:szCs w:val="32"/>
          <w:cs/>
        </w:rPr>
        <w:t>ะกันวงเงินกู้ยืมของ</w:t>
      </w:r>
      <w:r w:rsidR="007E4162">
        <w:rPr>
          <w:rFonts w:ascii="Angsana New" w:hAnsi="Angsana New"/>
          <w:spacing w:val="-4"/>
          <w:sz w:val="32"/>
          <w:szCs w:val="32"/>
          <w:cs/>
        </w:rPr>
        <w:t xml:space="preserve">บริษัท เอ็นเนซอล จำกัด 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(หมายเหตุข้อ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="00C90D5C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90D5C" w:rsidRPr="00BB735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และข้อ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642E36" w:rsidRPr="00BB735B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</w:p>
    <w:p w:rsidR="00604116" w:rsidRPr="00434A59" w:rsidRDefault="00FA62AD" w:rsidP="00F514A1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23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ณ วันที่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1F51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ที่ดิน และอาคาร</w:t>
      </w:r>
      <w:r w:rsidR="007E4162" w:rsidRPr="007E4162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เอื้อวิทยา จำกัด (มหาชน)</w:t>
      </w:r>
      <w:r w:rsidR="00A94B0D" w:rsidRPr="007E416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</w:t>
      </w:r>
      <w:r w:rsidR="00A94B0D" w:rsidRPr="00BB735B">
        <w:rPr>
          <w:rFonts w:asciiTheme="majorBidi" w:hAnsiTheme="majorBidi" w:cstheme="majorBidi"/>
          <w:spacing w:val="-6"/>
          <w:sz w:val="32"/>
          <w:szCs w:val="32"/>
          <w:cs/>
        </w:rPr>
        <w:t>มีราคาตามบัญชี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1B3CC1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272</w:t>
      </w:r>
      <w:r w:rsidR="0077694A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62</w:t>
      </w:r>
      <w:r w:rsidR="00E41F5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33269" w:rsidRPr="00434A5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33269" w:rsidRPr="00434A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E41F51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273</w:t>
      </w:r>
      <w:r w:rsidR="00286DAE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A94B0D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ตลอดจนสิทธิตามกรมธรรม์ประกันภัย ได้ถูกจดทะเบียนจำนองไว้เป็นหลักประกัน</w:t>
      </w:r>
      <w:r w:rsidR="00E41F51" w:rsidRPr="00434A59">
        <w:rPr>
          <w:rFonts w:asciiTheme="majorBidi" w:hAnsiTheme="majorBidi" w:cstheme="majorBidi"/>
          <w:spacing w:val="-6"/>
          <w:sz w:val="32"/>
          <w:szCs w:val="32"/>
          <w:cs/>
        </w:rPr>
        <w:t>เงินเบิกเกินบัญชีธนาคารและเงินกู้ยืมระยะสั้นจากสถาบันการเงินในประเทศแห่งหนึ่ง</w:t>
      </w:r>
      <w:r w:rsidR="00642E36" w:rsidRPr="00434A5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E4162" w:rsidRPr="00434A59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และเงินฝากธนาคารของบริษัท เอื้อวิทยา จำกัด (มหาชน) </w:t>
      </w:r>
      <w:r w:rsidR="00642E36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จำนวน </w:t>
      </w:r>
      <w:r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35</w:t>
      </w:r>
      <w:r w:rsidR="0058415A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4121E6">
        <w:rPr>
          <w:rFonts w:asciiTheme="majorBidi" w:hAnsiTheme="majorBidi" w:cstheme="majorBidi"/>
          <w:spacing w:val="-8"/>
          <w:sz w:val="32"/>
          <w:szCs w:val="32"/>
          <w:lang w:val="en-US"/>
        </w:rPr>
        <w:t>53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ถูกใช้เป็นหลักประกันสำหรับการยื่นประมูลงาน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cs/>
        </w:rPr>
        <w:t xml:space="preserve">(หมายเหตุข้อ </w:t>
      </w:r>
      <w:r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13</w:t>
      </w:r>
      <w:r w:rsidR="006434DC" w:rsidRPr="006434DC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และข้อ </w:t>
      </w:r>
      <w:r w:rsidRPr="00FA62AD">
        <w:rPr>
          <w:rFonts w:asciiTheme="majorBidi" w:hAnsiTheme="majorBidi" w:cstheme="majorBidi"/>
          <w:spacing w:val="-8"/>
          <w:sz w:val="32"/>
          <w:szCs w:val="32"/>
          <w:lang w:val="en-US"/>
        </w:rPr>
        <w:t>14</w:t>
      </w:r>
      <w:r w:rsidR="00642E36" w:rsidRPr="006434DC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:rsidR="00F514A1" w:rsidRPr="00434A59" w:rsidRDefault="00FA62AD" w:rsidP="00F514A1">
      <w:pPr>
        <w:spacing w:line="240" w:lineRule="auto"/>
        <w:ind w:left="1080" w:right="58" w:hanging="54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23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  <w:t>ในเดือนมกราคม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เอื้อวิทยา จำกัด (มหาชน) ได้ออกหุ้นกู้ชนิดระบุชื่อผู้ถือหุ้น ประเภท</w:t>
      </w:r>
      <w:r w:rsidR="00875123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ไม่ด้อยสิทธิ มีประกันและมีผู้แทนผู้ถือหุ้นกู้ เป็นจำนวนเงิน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600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บริษัทได้เสนอขายหุ้นกู้แก่ประชาชนทั่วไป หุ้นกู้มีอัตราดอกเบี้ยคงที่ร้อยละ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และจะครบกำหนดไถ่ถอนในเดือนมกราคม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ณ วันที่ออกหุ้นกู้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เอื้อวิทยา จำกัด (มหาชน)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ได้ให้หลักประกันหุ้นกู้ โดยมีรายละเอียดดังต่อไปนี้</w:t>
      </w:r>
    </w:p>
    <w:p w:rsidR="00F514A1" w:rsidRPr="00434A59" w:rsidRDefault="00FA62AD" w:rsidP="00F514A1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7" w:hanging="36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FA62AD">
        <w:rPr>
          <w:rFonts w:ascii="Angsana New" w:eastAsia="Calibri" w:hAnsi="Angsana New"/>
          <w:sz w:val="32"/>
          <w:szCs w:val="32"/>
          <w:lang w:val="en-US"/>
        </w:rPr>
        <w:t>1</w:t>
      </w:r>
      <w:r w:rsidR="00F514A1" w:rsidRPr="00434A59">
        <w:rPr>
          <w:rFonts w:ascii="Angsana New" w:eastAsia="Calibri" w:hAnsi="Angsana New"/>
          <w:sz w:val="32"/>
          <w:szCs w:val="32"/>
          <w:lang w:val="en-US"/>
        </w:rPr>
        <w:t>.)</w:t>
      </w:r>
      <w:r w:rsidR="00F514A1" w:rsidRPr="00434A59">
        <w:rPr>
          <w:rFonts w:ascii="Angsana New" w:eastAsia="Calibri" w:hAnsi="Angsana New"/>
          <w:sz w:val="32"/>
          <w:szCs w:val="32"/>
          <w:lang w:val="en-US"/>
        </w:rPr>
        <w:tab/>
      </w:r>
      <w:r w:rsidR="00F514A1" w:rsidRPr="00801C8E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ที่ดิน และสิ่งปลูกสร้างซึ่งเป็นกรรมสิทธิ์ของบริษัท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 xml:space="preserve">ยูดับบลิวซี โกเมน </w:t>
      </w:r>
      <w:proofErr w:type="spellStart"/>
      <w:r w:rsidR="00F514A1" w:rsidRPr="00801C8E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ไบ</w:t>
      </w:r>
      <w:proofErr w:type="spellEnd"/>
      <w:r w:rsidR="00F514A1" w:rsidRPr="00801C8E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โอ</w:t>
      </w:r>
      <w:proofErr w:type="spellStart"/>
      <w:r w:rsidR="00F514A1" w:rsidRPr="00801C8E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แมส</w:t>
      </w:r>
      <w:proofErr w:type="spellEnd"/>
      <w:r w:rsidR="00F514A1" w:rsidRPr="00801C8E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 xml:space="preserve"> จำกัด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(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บริษัทย่อยของบริษัท เอื้อวิทยา จำกัด (มหาชน)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) 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มีมูลค่าประเมินรวมทั้งสิ้น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>77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>.</w:t>
      </w:r>
      <w:r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>90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ล้านบาท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F514A1" w:rsidRPr="00801C8E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(หมายเหตุข้อ </w:t>
      </w:r>
      <w:r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>13</w:t>
      </w:r>
      <w:r w:rsidR="00F514A1"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</w:t>
      </w:r>
      <w:r w:rsidR="00F514A1" w:rsidRPr="00801C8E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 xml:space="preserve">และข้อ </w:t>
      </w:r>
      <w:r w:rsidRPr="00801C8E">
        <w:rPr>
          <w:rFonts w:ascii="Angsana New" w:eastAsia="Calibri" w:hAnsi="Angsana New"/>
          <w:spacing w:val="-2"/>
          <w:sz w:val="32"/>
          <w:szCs w:val="32"/>
          <w:lang w:val="en-US"/>
        </w:rPr>
        <w:t>14</w:t>
      </w:r>
      <w:r w:rsidR="00F514A1" w:rsidRPr="00801C8E">
        <w:rPr>
          <w:rFonts w:ascii="Angsana New" w:eastAsia="Calibri" w:hAnsi="Angsana New" w:hint="cs"/>
          <w:spacing w:val="-2"/>
          <w:sz w:val="32"/>
          <w:szCs w:val="32"/>
          <w:cs/>
          <w:lang w:val="en-US"/>
        </w:rPr>
        <w:t>)</w:t>
      </w:r>
    </w:p>
    <w:p w:rsidR="00F514A1" w:rsidRPr="0044543F" w:rsidRDefault="00FA62AD" w:rsidP="00F514A1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7" w:hanging="36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>.)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F514A1" w:rsidRPr="00434A59">
        <w:rPr>
          <w:rFonts w:ascii="Angsana New" w:eastAsia="Calibri" w:hAnsi="Angsana New"/>
          <w:sz w:val="32"/>
          <w:szCs w:val="32"/>
          <w:cs/>
          <w:lang w:val="en-US"/>
        </w:rPr>
        <w:t>เครื่องจักร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ซึ่งเป็นกรรมสิทธิ์ของบริษัท ยูดับบลิวซี โกเมน </w:t>
      </w:r>
      <w:proofErr w:type="spellStart"/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ไบ</w:t>
      </w:r>
      <w:proofErr w:type="spellEnd"/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โอ</w:t>
      </w:r>
      <w:proofErr w:type="spellStart"/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แมส</w:t>
      </w:r>
      <w:proofErr w:type="spellEnd"/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จำกัด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(</w:t>
      </w:r>
      <w:r w:rsidR="00F514A1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บริษัทย่อยของบริษัท เอื้อวิทยา 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จำกัด (มหาชน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)) 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มีมูลค่าประเมินรวมทั้งสิ้น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317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39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F514A1" w:rsidRPr="0044543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(หมายเหตุข้อ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13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และข้อ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F514A1" w:rsidRPr="0044543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)</w:t>
      </w:r>
    </w:p>
    <w:p w:rsidR="00FA62AD" w:rsidRDefault="00FA62AD">
      <w:pPr>
        <w:spacing w:line="240" w:lineRule="auto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:rsidR="00F514A1" w:rsidRPr="0044543F" w:rsidRDefault="00FA62AD" w:rsidP="00F514A1">
      <w:pPr>
        <w:tabs>
          <w:tab w:val="left" w:pos="1620"/>
        </w:tabs>
        <w:autoSpaceDE w:val="0"/>
        <w:autoSpaceDN w:val="0"/>
        <w:adjustRightInd w:val="0"/>
        <w:spacing w:line="240" w:lineRule="auto"/>
        <w:ind w:left="1627" w:hanging="36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3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>.)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หุ้น</w:t>
      </w:r>
      <w:r w:rsidR="00F514A1" w:rsidRPr="0044543F">
        <w:rPr>
          <w:rFonts w:ascii="Angsana New" w:eastAsia="Calibri" w:hAnsi="Angsana New"/>
          <w:sz w:val="32"/>
          <w:szCs w:val="32"/>
          <w:cs/>
          <w:lang w:val="en-US"/>
        </w:rPr>
        <w:t>จำนวน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ทั้งหมด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24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ล้านหุ้นของบริษัท ยูดับบลิวซี โกเมน </w:t>
      </w:r>
      <w:proofErr w:type="spellStart"/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ไบ</w:t>
      </w:r>
      <w:proofErr w:type="spellEnd"/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โอ</w:t>
      </w:r>
      <w:proofErr w:type="spellStart"/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แมส</w:t>
      </w:r>
      <w:proofErr w:type="spellEnd"/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จำกัด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(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บริษัทย่อย</w:t>
      </w:r>
      <w:r w:rsidR="00875123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ของบริษัท เอื้อวิทยา จำกัด (มหาชน)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) 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ซึ่งเป็นกรรมสิทธิ์ของบริษัท เอื้อวิทยา จำกัด (มหาชน)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ซึ่งมูลค่าที่ตราไว้หุ้นละ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10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บาท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รวมเป็นมูลค่า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240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F514A1" w:rsidRPr="0044543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434DC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(หมายเหตุ</w:t>
      </w:r>
      <w:r w:rsidR="00F514A1" w:rsidRPr="0044543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ข้อ 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F514A1" w:rsidRPr="0044543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)</w:t>
      </w:r>
    </w:p>
    <w:p w:rsidR="00F514A1" w:rsidRDefault="00FA62AD" w:rsidP="00FA62AD">
      <w:pPr>
        <w:tabs>
          <w:tab w:val="left" w:pos="1620"/>
        </w:tabs>
        <w:autoSpaceDE w:val="0"/>
        <w:autoSpaceDN w:val="0"/>
        <w:adjustRightInd w:val="0"/>
        <w:spacing w:after="240" w:line="240" w:lineRule="auto"/>
        <w:ind w:left="1627" w:hanging="360"/>
        <w:jc w:val="thaiDistribute"/>
        <w:rPr>
          <w:rFonts w:ascii="Angsana New" w:eastAsia="Calibri" w:hAnsi="Angsana New"/>
          <w:spacing w:val="-6"/>
          <w:sz w:val="32"/>
          <w:szCs w:val="32"/>
          <w:lang w:val="en-US"/>
        </w:rPr>
      </w:pPr>
      <w:r w:rsidRPr="00FA62AD">
        <w:rPr>
          <w:rFonts w:ascii="Angsana New" w:eastAsia="Calibri" w:hAnsi="Angsana New"/>
          <w:sz w:val="32"/>
          <w:szCs w:val="32"/>
          <w:lang w:val="en-US"/>
        </w:rPr>
        <w:t>4</w:t>
      </w:r>
      <w:r w:rsidR="00F514A1" w:rsidRPr="0044543F">
        <w:rPr>
          <w:rFonts w:ascii="Angsana New" w:eastAsia="Calibri" w:hAnsi="Angsana New"/>
          <w:sz w:val="32"/>
          <w:szCs w:val="32"/>
          <w:lang w:val="en-US"/>
        </w:rPr>
        <w:t>.)</w:t>
      </w:r>
      <w:r w:rsidR="00F514A1" w:rsidRPr="0044543F">
        <w:rPr>
          <w:rFonts w:ascii="Angsana New" w:eastAsia="Calibri" w:hAnsi="Angsana New"/>
          <w:sz w:val="32"/>
          <w:szCs w:val="32"/>
          <w:lang w:val="en-US"/>
        </w:rPr>
        <w:tab/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หุ้นจำนวนทั้งหมด </w:t>
      </w:r>
      <w:r w:rsidRPr="00FA62AD">
        <w:rPr>
          <w:rFonts w:ascii="Angsana New" w:eastAsia="Calibri" w:hAnsi="Angsana New"/>
          <w:spacing w:val="-6"/>
          <w:sz w:val="32"/>
          <w:szCs w:val="32"/>
          <w:lang w:val="en-US"/>
        </w:rPr>
        <w:t>330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ล้านหุ้นของบริษัท ระยอง</w:t>
      </w:r>
      <w:proofErr w:type="spellStart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ไวร์</w:t>
      </w:r>
      <w:proofErr w:type="spellEnd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 </w:t>
      </w:r>
      <w:proofErr w:type="spellStart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อินดัสตรีส์</w:t>
      </w:r>
      <w:proofErr w:type="spellEnd"/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 จำกัด (มหาชน)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ซึ่งเป็นกรรมสิทธิ์ของบริษัท มีมูลค่าที่ตราไว้หุ้นละ </w:t>
      </w:r>
      <w:r w:rsidRPr="00FA62AD">
        <w:rPr>
          <w:rFonts w:ascii="Angsana New" w:eastAsia="Calibri" w:hAnsi="Angsana New"/>
          <w:spacing w:val="-6"/>
          <w:sz w:val="32"/>
          <w:szCs w:val="32"/>
          <w:lang w:val="en-US"/>
        </w:rPr>
        <w:t>2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 xml:space="preserve">บาท รวมเป็นเงินทั้งสิ้นประมาณ </w:t>
      </w:r>
      <w:r w:rsidRPr="00FA62AD">
        <w:rPr>
          <w:rFonts w:ascii="Angsana New" w:eastAsia="Calibri" w:hAnsi="Angsana New"/>
          <w:spacing w:val="-6"/>
          <w:sz w:val="32"/>
          <w:szCs w:val="32"/>
          <w:lang w:val="en-US"/>
        </w:rPr>
        <w:t>660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F514A1" w:rsidRPr="0044543F">
        <w:rPr>
          <w:rFonts w:ascii="Angsana New" w:eastAsia="Calibri" w:hAnsi="Angsana New"/>
          <w:spacing w:val="-6"/>
          <w:sz w:val="32"/>
          <w:szCs w:val="32"/>
          <w:cs/>
          <w:lang w:val="en-US"/>
        </w:rPr>
        <w:t>ล้านบาท</w:t>
      </w:r>
      <w:r w:rsidR="006434DC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 (หมายเหตุ</w:t>
      </w:r>
      <w:r w:rsidR="00F514A1" w:rsidRPr="0044543F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ข้อ </w:t>
      </w:r>
      <w:r w:rsidRPr="00FA62AD">
        <w:rPr>
          <w:rFonts w:ascii="Angsana New" w:eastAsia="Calibri" w:hAnsi="Angsana New"/>
          <w:spacing w:val="-6"/>
          <w:sz w:val="32"/>
          <w:szCs w:val="32"/>
          <w:lang w:val="en-US"/>
        </w:rPr>
        <w:t>14</w:t>
      </w:r>
      <w:r w:rsidR="00F514A1" w:rsidRPr="0044543F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>)</w:t>
      </w:r>
    </w:p>
    <w:p w:rsidR="004121E6" w:rsidRPr="004121E6" w:rsidRDefault="00FA62AD" w:rsidP="004121E6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23</w:t>
      </w:r>
      <w:r w:rsidR="00480CD7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pacing w:val="-6"/>
          <w:sz w:val="32"/>
          <w:szCs w:val="32"/>
          <w:lang w:val="en-US"/>
        </w:rPr>
        <w:t>7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ณ วันที่ 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มีนาคม 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เงินฝากธนาคารของบริษัท </w:t>
      </w:r>
      <w:proofErr w:type="spellStart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ไปป์</w:t>
      </w:r>
      <w:proofErr w:type="spellEnd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proofErr w:type="spellStart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ไลน์</w:t>
      </w:r>
      <w:proofErr w:type="spellEnd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เอ็นจิ</w:t>
      </w:r>
      <w:proofErr w:type="spellStart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เนียริ่ง</w:t>
      </w:r>
      <w:proofErr w:type="spellEnd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proofErr w:type="gramStart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จำกัด  จำนวน</w:t>
      </w:r>
      <w:proofErr w:type="gramEnd"/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0.50 </w:t>
      </w:r>
      <w:r w:rsidR="004121E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 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(31 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ธันวาค</w:t>
      </w:r>
      <w:r w:rsidR="0099581F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ม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: 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0.50</w:t>
      </w:r>
      <w:r w:rsidR="004121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121E6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ล้านบาท) ถูกใช้ในการค้ำประกันลูกหนี้ตามสัญญาจ้างเหมางานดันท่อกับบริษัทแห่งหนึ่ง  </w:t>
      </w:r>
    </w:p>
    <w:p w:rsidR="00480CD7" w:rsidRPr="004121E6" w:rsidRDefault="004121E6" w:rsidP="00480CD7">
      <w:pPr>
        <w:spacing w:line="240" w:lineRule="auto"/>
        <w:ind w:left="1080" w:right="58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23.8</w:t>
      </w:r>
      <w:r w:rsidR="00480CD7" w:rsidRPr="00434A5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ab/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เมื่อวันที่ </w:t>
      </w:r>
      <w:r w:rsidR="00FA62AD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>12</w:t>
      </w:r>
      <w:r w:rsidR="00480CD7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มีนาคม </w:t>
      </w:r>
      <w:r w:rsidR="00FA62AD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480CD7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บริษัท ยูดับบลิวซี โกเมน </w:t>
      </w:r>
      <w:proofErr w:type="spellStart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ไบ</w:t>
      </w:r>
      <w:proofErr w:type="spellEnd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โอ</w:t>
      </w:r>
      <w:proofErr w:type="spellStart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แมส</w:t>
      </w:r>
      <w:proofErr w:type="spellEnd"/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จำกัด </w:t>
      </w:r>
      <w:r w:rsidR="00480CD7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บร</w:t>
      </w:r>
      <w:r w:rsidR="00616FD5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ิ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ษัทย่อยของบริษัท</w:t>
      </w:r>
      <w:r w:rsidR="00801C8E" w:rsidRP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01C8E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เอื้อวิทยา จำกัด </w:t>
      </w:r>
      <w:r w:rsidR="00480CD7" w:rsidRPr="00801C8E">
        <w:rPr>
          <w:rFonts w:asciiTheme="majorBidi" w:hAnsiTheme="majorBidi" w:cstheme="majorBidi"/>
          <w:spacing w:val="-12"/>
          <w:sz w:val="32"/>
          <w:szCs w:val="32"/>
          <w:lang w:val="en-US"/>
        </w:rPr>
        <w:t>(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มหาชน</w:t>
      </w:r>
      <w:r w:rsidR="00480CD7" w:rsidRPr="00801C8E">
        <w:rPr>
          <w:rFonts w:asciiTheme="majorBidi" w:hAnsiTheme="majorBidi" w:cstheme="majorBidi"/>
          <w:spacing w:val="-12"/>
          <w:sz w:val="32"/>
          <w:szCs w:val="32"/>
          <w:lang w:val="en-US"/>
        </w:rPr>
        <w:t>))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 ได้ทำสัญญ</w:t>
      </w:r>
      <w:r w:rsidR="00616FD5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า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 xml:space="preserve">กู้ยืมเงินกับสถาบันการเงินแห่งหนึ่ง เป็นจำนวนเงิน </w:t>
      </w:r>
      <w:r w:rsidR="00FA62AD" w:rsidRPr="00801C8E">
        <w:rPr>
          <w:rFonts w:asciiTheme="majorBidi" w:hAnsiTheme="majorBidi" w:cstheme="majorBidi"/>
          <w:spacing w:val="-12"/>
          <w:sz w:val="32"/>
          <w:szCs w:val="32"/>
          <w:lang w:val="en-US"/>
        </w:rPr>
        <w:t>330</w:t>
      </w:r>
      <w:r w:rsidR="00480CD7" w:rsidRPr="00801C8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480CD7" w:rsidRPr="00801C8E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ล้านบาท</w:t>
      </w:r>
      <w:r w:rsidR="00480CD7" w:rsidRPr="00801C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80CD7" w:rsidRPr="004121E6">
        <w:rPr>
          <w:rFonts w:asciiTheme="majorBidi" w:hAnsiTheme="majorBidi" w:cstheme="majorBidi" w:hint="cs"/>
          <w:sz w:val="32"/>
          <w:szCs w:val="32"/>
          <w:cs/>
          <w:lang w:val="en-US"/>
        </w:rPr>
        <w:t>โดยบ</w:t>
      </w:r>
      <w:r w:rsidR="00616FD5" w:rsidRPr="004121E6">
        <w:rPr>
          <w:rFonts w:asciiTheme="majorBidi" w:hAnsiTheme="majorBidi" w:cstheme="majorBidi" w:hint="cs"/>
          <w:sz w:val="32"/>
          <w:szCs w:val="32"/>
          <w:cs/>
          <w:lang w:val="en-US"/>
        </w:rPr>
        <w:t>ริษัทได้วางหลักประกันเงินกู้ยืมเป็น</w:t>
      </w:r>
      <w:r w:rsidR="00480CD7" w:rsidRPr="004121E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หุ้นสามัญของบริษัทย่อย ซึ่งเป็นกรรมสิทธิ์ของบริษัท และหุ้นสามัญของกรรมการบริษัท </w:t>
      </w:r>
      <w:r w:rsidR="00480CD7" w:rsidRPr="004121E6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480CD7" w:rsidRPr="004121E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หมายเหตุข้อ </w:t>
      </w:r>
      <w:r w:rsidR="00FA62AD" w:rsidRPr="004121E6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480CD7" w:rsidRPr="004121E6">
        <w:rPr>
          <w:rFonts w:asciiTheme="majorBidi" w:hAnsiTheme="majorBidi" w:cstheme="majorBidi"/>
          <w:sz w:val="32"/>
          <w:szCs w:val="32"/>
          <w:lang w:val="en-US"/>
        </w:rPr>
        <w:t>)</w:t>
      </w:r>
    </w:p>
    <w:p w:rsidR="00604116" w:rsidRPr="00BB735B" w:rsidRDefault="00FA62AD" w:rsidP="00801C8E">
      <w:pPr>
        <w:tabs>
          <w:tab w:val="left" w:pos="4140"/>
          <w:tab w:val="left" w:pos="6390"/>
        </w:tabs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604116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4116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4116" w:rsidRPr="007F22D4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</w:t>
      </w:r>
      <w:r w:rsidR="007F22D4" w:rsidRPr="007F22D4">
        <w:rPr>
          <w:rFonts w:asciiTheme="majorBidi" w:hAnsiTheme="majorBidi" w:cstheme="majorBidi" w:hint="cs"/>
          <w:b/>
          <w:bCs/>
          <w:sz w:val="32"/>
          <w:szCs w:val="32"/>
          <w:cs/>
        </w:rPr>
        <w:t>ภาย</w:t>
      </w:r>
      <w:r w:rsidR="00604116" w:rsidRPr="007F22D4">
        <w:rPr>
          <w:rFonts w:asciiTheme="majorBidi" w:hAnsiTheme="majorBidi" w:cstheme="majorBidi" w:hint="cs"/>
          <w:b/>
          <w:bCs/>
          <w:sz w:val="32"/>
          <w:szCs w:val="32"/>
          <w:cs/>
        </w:rPr>
        <w:t>หลัง</w:t>
      </w:r>
      <w:r w:rsidR="007F22D4" w:rsidRPr="007F22D4">
        <w:rPr>
          <w:rFonts w:asciiTheme="majorBidi" w:hAnsiTheme="majorBidi" w:cstheme="majorBidi" w:hint="cs"/>
          <w:b/>
          <w:bCs/>
          <w:sz w:val="32"/>
          <w:szCs w:val="32"/>
          <w:cs/>
        </w:rPr>
        <w:t>รอบระยะเวลารายงาน</w:t>
      </w:r>
    </w:p>
    <w:p w:rsidR="007F22D4" w:rsidRPr="00480CD7" w:rsidRDefault="00FA62AD" w:rsidP="00616FD5">
      <w:pPr>
        <w:spacing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24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ab/>
        <w:t>พระราชบัญญัติคุ้ม</w:t>
      </w:r>
      <w:r w:rsid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ครองแรงงาน (ฉบับที่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7</w:t>
      </w:r>
      <w:r w:rsid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) พ.ศ.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2562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ได้ประกาศใน</w:t>
      </w:r>
      <w:r w:rsid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ราชกิจจา</w:t>
      </w:r>
      <w:proofErr w:type="spellStart"/>
      <w:r w:rsid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นุเบกษา</w:t>
      </w:r>
      <w:proofErr w:type="spellEnd"/>
      <w:r w:rsid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แล้วเมื่อวันที่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5</w:t>
      </w:r>
      <w:r w:rsid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เมษายน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2562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บริษัทและบริษัทย่อยจะรับรู้ต้นทุนบริการในอดีตเพิ่มขึ้นในงบการเงินรวมและ</w:t>
      </w:r>
      <w:r w:rsidR="007F22D4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งบการเงินเฉพาะกิจการเมื่อกฎหมายดังกล่า</w:t>
      </w:r>
      <w:r w:rsidR="00613411">
        <w:rPr>
          <w:rFonts w:asciiTheme="majorBidi" w:hAnsiTheme="majorBidi"/>
          <w:spacing w:val="-4"/>
          <w:sz w:val="32"/>
          <w:szCs w:val="32"/>
          <w:cs/>
          <w:lang w:val="en-US"/>
        </w:rPr>
        <w:t>วมีผลบังคับใช้ (</w:t>
      </w:r>
      <w:r w:rsid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หมายเหตุข้อ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16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) </w:t>
      </w:r>
    </w:p>
    <w:p w:rsidR="007F22D4" w:rsidRPr="007F22D4" w:rsidRDefault="00FA62AD" w:rsidP="00616FD5">
      <w:pPr>
        <w:spacing w:after="240" w:line="240" w:lineRule="auto"/>
        <w:ind w:left="1094" w:right="58" w:hanging="547"/>
        <w:jc w:val="thaiDistribute"/>
        <w:rPr>
          <w:rFonts w:asciiTheme="majorBidi" w:hAnsiTheme="majorBidi"/>
          <w:spacing w:val="-4"/>
          <w:sz w:val="32"/>
          <w:szCs w:val="32"/>
          <w:cs/>
          <w:lang w:val="en-US"/>
        </w:rPr>
      </w:pP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24</w:t>
      </w:r>
      <w:r w:rsidR="007F22D4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</w:t>
      </w:r>
      <w:r w:rsidR="007F22D4">
        <w:rPr>
          <w:rFonts w:asciiTheme="majorBidi" w:hAnsiTheme="majorBidi"/>
          <w:spacing w:val="-4"/>
          <w:sz w:val="32"/>
          <w:szCs w:val="32"/>
          <w:cs/>
          <w:lang w:val="en-US"/>
        </w:rPr>
        <w:tab/>
      </w:r>
      <w:r w:rsidR="008C3E0C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9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เมษ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ายน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2562</w:t>
      </w:r>
      <w:r w:rsidR="008C3E0C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บริษัท </w:t>
      </w:r>
      <w:proofErr w:type="spellStart"/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สตึก</w:t>
      </w:r>
      <w:proofErr w:type="spellEnd"/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proofErr w:type="spellStart"/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ไบ</w:t>
      </w:r>
      <w:proofErr w:type="spellEnd"/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โอ</w:t>
      </w:r>
      <w:proofErr w:type="spellStart"/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แมส</w:t>
      </w:r>
      <w:proofErr w:type="spellEnd"/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จำกัด </w:t>
      </w:r>
      <w:r w:rsidR="00603F95" w:rsidRPr="00603F95">
        <w:rPr>
          <w:rFonts w:asciiTheme="majorBidi" w:hAnsiTheme="majorBidi"/>
          <w:spacing w:val="-4"/>
          <w:sz w:val="32"/>
          <w:szCs w:val="32"/>
          <w:lang w:val="en-US"/>
        </w:rPr>
        <w:t>(</w:t>
      </w:r>
      <w:r w:rsidR="00603F95" w:rsidRPr="00603F95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บริษัทย่อยของบริษัท เอื้อวิทยา จำกัด </w:t>
      </w:r>
      <w:r w:rsidR="00603F95" w:rsidRPr="00603F95">
        <w:rPr>
          <w:rFonts w:asciiTheme="majorBidi" w:hAnsiTheme="majorBidi"/>
          <w:spacing w:val="-4"/>
          <w:sz w:val="32"/>
          <w:szCs w:val="32"/>
          <w:lang w:val="en-US"/>
        </w:rPr>
        <w:t>(</w:t>
      </w:r>
      <w:r w:rsidR="00603F95" w:rsidRPr="00603F95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มหาชน</w:t>
      </w:r>
      <w:r w:rsidR="00603F95" w:rsidRPr="00603F95">
        <w:rPr>
          <w:rFonts w:asciiTheme="majorBidi" w:hAnsiTheme="majorBidi"/>
          <w:spacing w:val="-4"/>
          <w:sz w:val="32"/>
          <w:szCs w:val="32"/>
          <w:lang w:val="en-US"/>
        </w:rPr>
        <w:t xml:space="preserve">)) </w:t>
      </w:r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ได้รับชำระค่าหุ้นเพิ่มทุนตามที่ที่ประชุม</w:t>
      </w:r>
      <w:proofErr w:type="spellStart"/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วิสามัญผู</w:t>
      </w:r>
      <w:proofErr w:type="spellEnd"/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ถือหุ้น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มีมติพิเศษ</w:t>
      </w:r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 เมื่อวันที่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7</w:t>
      </w:r>
      <w:r w:rsidR="008C3E0C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มิถุนายน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2560</w:t>
      </w:r>
      <w:r w:rsidR="008C3E0C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ให้เพิ่มทุนจดทะเบียนจำนวน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150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000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000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บาท จากเดิมจำนวน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16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250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000</w:t>
      </w:r>
      <w:r w:rsidR="00603F95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บาทเป็นจำนวน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166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250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000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บาท โดยการออกหุ้นสามัญใหม่จำนวน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500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000</w:t>
      </w:r>
      <w:r w:rsidR="005E53EF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หุ้น ในมูลค่าหุ้นละ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100</w:t>
      </w:r>
      <w:r w:rsidR="007F22D4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บาท และได้จดทะเบียนเพิ่มทุนกับกร</w:t>
      </w:r>
      <w:r w:rsidR="005E53EF" w:rsidRPr="00603F95">
        <w:rPr>
          <w:rFonts w:asciiTheme="majorBidi" w:hAnsiTheme="majorBidi"/>
          <w:spacing w:val="-4"/>
          <w:sz w:val="32"/>
          <w:szCs w:val="32"/>
          <w:cs/>
          <w:lang w:val="en-US"/>
        </w:rPr>
        <w:t>มพัฒนาธุรกิจการค้าแล้ว</w:t>
      </w:r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ในวันที่ดังกล่าว</w:t>
      </w:r>
    </w:p>
    <w:p w:rsidR="00FA62AD" w:rsidRDefault="00FA62AD" w:rsidP="004121E6">
      <w:pPr>
        <w:spacing w:after="240" w:line="240" w:lineRule="auto"/>
        <w:ind w:left="1094" w:right="58" w:hanging="547"/>
        <w:jc w:val="thaiDistribute"/>
        <w:rPr>
          <w:rFonts w:asciiTheme="majorBidi" w:hAnsiTheme="majorBidi"/>
          <w:spacing w:val="-4"/>
          <w:sz w:val="32"/>
          <w:szCs w:val="32"/>
          <w:lang w:val="en-US"/>
        </w:rPr>
      </w:pP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24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3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ab/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9</w:t>
      </w:r>
      <w:r w:rsidR="008C3E0C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เมษายน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2562</w:t>
      </w:r>
      <w:r w:rsidR="008C3E0C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บริษัท ยูดับบลิวซี อำพัน </w:t>
      </w:r>
      <w:proofErr w:type="spellStart"/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ไบ</w:t>
      </w:r>
      <w:proofErr w:type="spellEnd"/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โอ</w:t>
      </w:r>
      <w:proofErr w:type="spellStart"/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แมส</w:t>
      </w:r>
      <w:proofErr w:type="spellEnd"/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จำกัด</w:t>
      </w:r>
      <w:r w:rsidR="005E53EF" w:rsidRPr="00603F95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603F95" w:rsidRPr="00603F95">
        <w:rPr>
          <w:rFonts w:asciiTheme="majorBidi" w:hAnsiTheme="majorBidi"/>
          <w:spacing w:val="-4"/>
          <w:sz w:val="32"/>
          <w:szCs w:val="32"/>
          <w:lang w:val="en-US"/>
        </w:rPr>
        <w:t>(</w:t>
      </w:r>
      <w:r w:rsidR="00603F95" w:rsidRPr="00603F95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บริษัทย่อยของบริษัท </w:t>
      </w:r>
      <w:r w:rsidR="00875123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="00603F95" w:rsidRPr="00603F95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เอื้อวิทยา จำกัด </w:t>
      </w:r>
      <w:r w:rsidR="00603F95" w:rsidRPr="00603F95">
        <w:rPr>
          <w:rFonts w:asciiTheme="majorBidi" w:hAnsiTheme="majorBidi"/>
          <w:spacing w:val="-4"/>
          <w:sz w:val="32"/>
          <w:szCs w:val="32"/>
          <w:lang w:val="en-US"/>
        </w:rPr>
        <w:t>(</w:t>
      </w:r>
      <w:r w:rsidR="00603F95" w:rsidRPr="00603F95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มหาชน</w:t>
      </w:r>
      <w:r w:rsidR="00603F95" w:rsidRPr="00603F95">
        <w:rPr>
          <w:rFonts w:asciiTheme="majorBidi" w:hAnsiTheme="majorBidi"/>
          <w:spacing w:val="-4"/>
          <w:sz w:val="32"/>
          <w:szCs w:val="32"/>
          <w:lang w:val="en-US"/>
        </w:rPr>
        <w:t>)</w:t>
      </w:r>
      <w:r w:rsidR="008C3E0C">
        <w:rPr>
          <w:rFonts w:asciiTheme="majorBidi" w:hAnsiTheme="majorBidi"/>
          <w:spacing w:val="-4"/>
          <w:sz w:val="32"/>
          <w:szCs w:val="32"/>
          <w:lang w:val="en-US"/>
        </w:rPr>
        <w:t xml:space="preserve">) </w:t>
      </w:r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ได้รับชำระค่าหุ้นเพิ่มทุนตามที่ที่ประชุมวิสามัญผู้ถือหุ้นมีมติเศษ </w:t>
      </w:r>
      <w:r w:rsidR="00875123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31</w:t>
      </w:r>
      <w:r w:rsidR="008C3E0C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 xml:space="preserve">พฤษภาคม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2560</w:t>
      </w:r>
      <w:r w:rsidR="008C3E0C">
        <w:rPr>
          <w:rFonts w:asciiTheme="majorBidi" w:hAnsiTheme="majorBidi"/>
          <w:spacing w:val="-4"/>
          <w:sz w:val="32"/>
          <w:szCs w:val="32"/>
          <w:lang w:val="en-US"/>
        </w:rPr>
        <w:t xml:space="preserve"> 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ให้เพิ่มทุนจดทะเบียนจำนวน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150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000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000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บาท </w:t>
      </w:r>
      <w:r w:rsidR="005E53EF" w:rsidRPr="00603F95">
        <w:rPr>
          <w:rFonts w:asciiTheme="majorBidi" w:hAnsiTheme="majorBidi"/>
          <w:sz w:val="32"/>
          <w:szCs w:val="32"/>
          <w:cs/>
          <w:lang w:val="en-US"/>
        </w:rPr>
        <w:t>จาก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เดิมจำนวน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9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375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000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บาท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เป็นจำนวน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159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375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000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บ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าท โดยการออกหุ้นสามัญใหม่จำนวน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500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>,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000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หุ้น </w:t>
      </w:r>
      <w:r w:rsidR="00875123">
        <w:rPr>
          <w:rFonts w:asciiTheme="majorBidi" w:hAnsiTheme="majorBidi"/>
          <w:spacing w:val="-4"/>
          <w:sz w:val="32"/>
          <w:szCs w:val="32"/>
          <w:lang w:val="en-US"/>
        </w:rPr>
        <w:br/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>ในมูลค่าหุ้นล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ะ 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100</w:t>
      </w:r>
      <w:r w:rsidR="007F22D4" w:rsidRPr="007F22D4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บาท และได้จดทะเบียนเพิ่มทุนกับกร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>มพัฒนาธุรกิจการค้าแล้ว</w:t>
      </w:r>
      <w:r w:rsidR="008C3E0C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ในวันที่ดังกล่าว</w:t>
      </w:r>
      <w:r>
        <w:rPr>
          <w:rFonts w:asciiTheme="majorBidi" w:hAnsiTheme="majorBidi"/>
          <w:spacing w:val="-4"/>
          <w:sz w:val="32"/>
          <w:szCs w:val="32"/>
          <w:lang w:val="en-US"/>
        </w:rPr>
        <w:br w:type="page"/>
      </w:r>
    </w:p>
    <w:p w:rsidR="00604116" w:rsidRDefault="00FA62AD" w:rsidP="00616FD5">
      <w:pPr>
        <w:spacing w:after="240" w:line="240" w:lineRule="auto"/>
        <w:ind w:left="1094" w:right="58" w:hanging="547"/>
        <w:jc w:val="thaiDistribute"/>
        <w:rPr>
          <w:rFonts w:asciiTheme="majorBidi" w:hAnsiTheme="majorBidi"/>
          <w:spacing w:val="-4"/>
          <w:sz w:val="32"/>
          <w:szCs w:val="32"/>
          <w:lang w:val="en-US"/>
        </w:rPr>
      </w:pP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lastRenderedPageBreak/>
        <w:t>24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>.</w:t>
      </w:r>
      <w:r w:rsidRPr="00FA62AD">
        <w:rPr>
          <w:rFonts w:asciiTheme="majorBidi" w:hAnsiTheme="majorBidi"/>
          <w:spacing w:val="-4"/>
          <w:sz w:val="32"/>
          <w:szCs w:val="32"/>
          <w:lang w:val="en-US"/>
        </w:rPr>
        <w:t>4</w:t>
      </w:r>
      <w:r w:rsidR="005E53EF">
        <w:rPr>
          <w:rFonts w:asciiTheme="majorBidi" w:hAnsiTheme="majorBidi"/>
          <w:spacing w:val="-4"/>
          <w:sz w:val="32"/>
          <w:szCs w:val="32"/>
          <w:cs/>
          <w:lang w:val="en-US"/>
        </w:rPr>
        <w:tab/>
      </w:r>
      <w:r w:rsidR="005E53EF" w:rsidRPr="005E53EF">
        <w:rPr>
          <w:rFonts w:asciiTheme="majorBidi" w:hAnsiTheme="majorBidi"/>
          <w:sz w:val="32"/>
          <w:szCs w:val="32"/>
          <w:cs/>
          <w:lang w:val="en-US"/>
        </w:rPr>
        <w:t xml:space="preserve">เมื่อวันที่ </w:t>
      </w:r>
      <w:r w:rsidRPr="00FA62AD">
        <w:rPr>
          <w:rFonts w:asciiTheme="majorBidi" w:hAnsiTheme="majorBidi"/>
          <w:sz w:val="32"/>
          <w:szCs w:val="32"/>
          <w:lang w:val="en-US"/>
        </w:rPr>
        <w:t>17</w:t>
      </w:r>
      <w:r w:rsidR="005E53EF" w:rsidRPr="005E53EF">
        <w:rPr>
          <w:rFonts w:asciiTheme="majorBidi" w:hAnsiTheme="majorBidi"/>
          <w:sz w:val="32"/>
          <w:szCs w:val="32"/>
          <w:cs/>
          <w:lang w:val="en-US"/>
        </w:rPr>
        <w:t xml:space="preserve"> เมษายน </w:t>
      </w:r>
      <w:r w:rsidRPr="00FA62AD">
        <w:rPr>
          <w:rFonts w:asciiTheme="majorBidi" w:hAnsiTheme="majorBidi"/>
          <w:sz w:val="32"/>
          <w:szCs w:val="32"/>
          <w:lang w:val="en-US"/>
        </w:rPr>
        <w:t>2562</w:t>
      </w:r>
      <w:r w:rsidR="007F22D4" w:rsidRPr="005E53EF">
        <w:rPr>
          <w:rFonts w:asciiTheme="majorBidi" w:hAnsiTheme="majorBidi"/>
          <w:sz w:val="32"/>
          <w:szCs w:val="32"/>
          <w:cs/>
          <w:lang w:val="en-US"/>
        </w:rPr>
        <w:t xml:space="preserve"> บริษัท</w:t>
      </w:r>
      <w:r w:rsidR="005E53EF" w:rsidRPr="005E53EF">
        <w:rPr>
          <w:rFonts w:asciiTheme="majorBidi" w:hAnsiTheme="majorBidi" w:hint="cs"/>
          <w:sz w:val="32"/>
          <w:szCs w:val="32"/>
          <w:cs/>
          <w:lang w:val="en-US"/>
        </w:rPr>
        <w:t xml:space="preserve"> เอื้อวิทยา จำกัด (มหาชน) </w:t>
      </w:r>
      <w:r w:rsidR="007F22D4" w:rsidRPr="005E53EF">
        <w:rPr>
          <w:rFonts w:asciiTheme="majorBidi" w:hAnsiTheme="majorBidi"/>
          <w:sz w:val="32"/>
          <w:szCs w:val="32"/>
          <w:cs/>
          <w:lang w:val="en-US"/>
        </w:rPr>
        <w:t>ได้</w:t>
      </w:r>
      <w:r w:rsidR="00603F95">
        <w:rPr>
          <w:rFonts w:asciiTheme="majorBidi" w:hAnsiTheme="majorBidi" w:hint="cs"/>
          <w:sz w:val="32"/>
          <w:szCs w:val="32"/>
          <w:cs/>
          <w:lang w:val="en-US"/>
        </w:rPr>
        <w:t>ชำระเงิน</w:t>
      </w:r>
      <w:r w:rsidR="007F22D4" w:rsidRPr="005E53EF">
        <w:rPr>
          <w:rFonts w:asciiTheme="majorBidi" w:hAnsiTheme="majorBidi"/>
          <w:sz w:val="32"/>
          <w:szCs w:val="32"/>
          <w:cs/>
          <w:lang w:val="en-US"/>
        </w:rPr>
        <w:t>ไถ่ถอนหุ้นกู้ก่</w:t>
      </w:r>
      <w:r w:rsidR="005E53EF" w:rsidRPr="005E53EF">
        <w:rPr>
          <w:rFonts w:asciiTheme="majorBidi" w:hAnsiTheme="majorBidi"/>
          <w:sz w:val="32"/>
          <w:szCs w:val="32"/>
          <w:cs/>
          <w:lang w:val="en-US"/>
        </w:rPr>
        <w:t xml:space="preserve">อนครบกำหนดเป็นจำนวนเงิน </w:t>
      </w:r>
      <w:r w:rsidRPr="00FA62AD">
        <w:rPr>
          <w:rFonts w:asciiTheme="majorBidi" w:hAnsiTheme="majorBidi"/>
          <w:sz w:val="32"/>
          <w:szCs w:val="32"/>
          <w:lang w:val="en-US"/>
        </w:rPr>
        <w:t>300</w:t>
      </w:r>
      <w:r w:rsidR="007F22D4" w:rsidRPr="005E53EF">
        <w:rPr>
          <w:rFonts w:asciiTheme="majorBidi" w:hAnsiTheme="majorBidi"/>
          <w:sz w:val="32"/>
          <w:szCs w:val="32"/>
          <w:cs/>
          <w:lang w:val="en-US"/>
        </w:rPr>
        <w:t xml:space="preserve"> ล้านบาท</w:t>
      </w:r>
    </w:p>
    <w:p w:rsidR="007F22D4" w:rsidRPr="00BB735B" w:rsidRDefault="00FA62AD" w:rsidP="00E84880">
      <w:pPr>
        <w:spacing w:line="240" w:lineRule="auto"/>
        <w:ind w:left="1094" w:right="58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FA62AD">
        <w:rPr>
          <w:rFonts w:asciiTheme="majorBidi" w:hAnsiTheme="majorBidi" w:cstheme="majorBidi"/>
          <w:spacing w:val="8"/>
          <w:sz w:val="32"/>
          <w:szCs w:val="32"/>
          <w:lang w:val="en-US"/>
        </w:rPr>
        <w:t>24</w:t>
      </w:r>
      <w:r w:rsidR="005E53EF">
        <w:rPr>
          <w:rFonts w:asciiTheme="majorBidi" w:hAnsiTheme="majorBidi" w:cstheme="majorBidi"/>
          <w:spacing w:val="8"/>
          <w:sz w:val="32"/>
          <w:szCs w:val="32"/>
          <w:lang w:val="en-US"/>
        </w:rPr>
        <w:t>.</w:t>
      </w:r>
      <w:r w:rsidRPr="00FA62AD">
        <w:rPr>
          <w:rFonts w:asciiTheme="majorBidi" w:hAnsiTheme="majorBidi" w:cstheme="majorBidi"/>
          <w:spacing w:val="8"/>
          <w:sz w:val="32"/>
          <w:szCs w:val="32"/>
          <w:lang w:val="en-US"/>
        </w:rPr>
        <w:t>5</w:t>
      </w:r>
      <w:r w:rsidR="005E53EF">
        <w:rPr>
          <w:rFonts w:asciiTheme="majorBidi" w:hAnsiTheme="majorBidi" w:cstheme="majorBidi"/>
          <w:spacing w:val="8"/>
          <w:sz w:val="32"/>
          <w:szCs w:val="32"/>
          <w:lang w:val="en-US"/>
        </w:rPr>
        <w:tab/>
      </w:r>
      <w:r w:rsidR="007F22D4" w:rsidRPr="00895A34">
        <w:rPr>
          <w:rFonts w:asciiTheme="majorBidi" w:hAnsiTheme="majorBidi" w:cstheme="majorBidi"/>
          <w:spacing w:val="8"/>
          <w:sz w:val="32"/>
          <w:szCs w:val="32"/>
          <w:cs/>
        </w:rPr>
        <w:t xml:space="preserve">เมื่อวันที่ </w:t>
      </w:r>
      <w:r w:rsidRPr="00FA62AD">
        <w:rPr>
          <w:rFonts w:asciiTheme="majorBidi" w:hAnsiTheme="majorBidi" w:cstheme="majorBidi"/>
          <w:spacing w:val="8"/>
          <w:sz w:val="32"/>
          <w:szCs w:val="32"/>
          <w:lang w:val="en-US"/>
        </w:rPr>
        <w:t>30</w:t>
      </w:r>
      <w:r w:rsidR="007F22D4" w:rsidRPr="00895A34">
        <w:rPr>
          <w:rFonts w:asciiTheme="majorBidi" w:hAnsiTheme="majorBidi" w:cstheme="majorBidi"/>
          <w:spacing w:val="8"/>
          <w:sz w:val="32"/>
          <w:szCs w:val="32"/>
          <w:cs/>
        </w:rPr>
        <w:t xml:space="preserve"> เมษายน </w:t>
      </w:r>
      <w:r w:rsidRPr="00FA62AD">
        <w:rPr>
          <w:rFonts w:asciiTheme="majorBidi" w:hAnsiTheme="majorBidi" w:cstheme="majorBidi"/>
          <w:color w:val="000000"/>
          <w:spacing w:val="8"/>
          <w:sz w:val="32"/>
          <w:szCs w:val="32"/>
          <w:lang w:val="en-US"/>
        </w:rPr>
        <w:t>2562</w:t>
      </w:r>
      <w:r w:rsidR="007F22D4" w:rsidRPr="00895A34">
        <w:rPr>
          <w:rFonts w:asciiTheme="majorBidi" w:hAnsiTheme="majorBidi" w:cstheme="majorBidi"/>
          <w:spacing w:val="8"/>
          <w:sz w:val="32"/>
          <w:szCs w:val="32"/>
          <w:cs/>
        </w:rPr>
        <w:t xml:space="preserve"> ที่ประชุมสามัญผู้ถือหุ้นของบริษัท</w:t>
      </w:r>
      <w:r w:rsidR="008964F6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ระยอง</w:t>
      </w:r>
      <w:proofErr w:type="spellStart"/>
      <w:r w:rsidR="008964F6">
        <w:rPr>
          <w:rFonts w:asciiTheme="majorBidi" w:hAnsiTheme="majorBidi" w:cstheme="majorBidi" w:hint="cs"/>
          <w:spacing w:val="8"/>
          <w:sz w:val="32"/>
          <w:szCs w:val="32"/>
          <w:cs/>
        </w:rPr>
        <w:t>ไวร์</w:t>
      </w:r>
      <w:proofErr w:type="spellEnd"/>
      <w:r w:rsidR="008964F6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</w:t>
      </w:r>
      <w:proofErr w:type="spellStart"/>
      <w:r w:rsidR="008964F6">
        <w:rPr>
          <w:rFonts w:asciiTheme="majorBidi" w:hAnsiTheme="majorBidi" w:cstheme="majorBidi" w:hint="cs"/>
          <w:spacing w:val="8"/>
          <w:sz w:val="32"/>
          <w:szCs w:val="32"/>
          <w:cs/>
        </w:rPr>
        <w:t>อินดั</w:t>
      </w:r>
      <w:r w:rsidR="00627A5C">
        <w:rPr>
          <w:rFonts w:asciiTheme="majorBidi" w:hAnsiTheme="majorBidi" w:cstheme="majorBidi" w:hint="cs"/>
          <w:spacing w:val="8"/>
          <w:sz w:val="32"/>
          <w:szCs w:val="32"/>
          <w:cs/>
        </w:rPr>
        <w:t>สตรีส์</w:t>
      </w:r>
      <w:proofErr w:type="spellEnd"/>
      <w:r w:rsidR="00627A5C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จำกัด </w:t>
      </w:r>
      <w:r w:rsidR="00627A5C">
        <w:rPr>
          <w:rFonts w:asciiTheme="majorBidi" w:hAnsiTheme="majorBidi" w:cstheme="majorBidi"/>
          <w:spacing w:val="8"/>
          <w:sz w:val="32"/>
          <w:szCs w:val="32"/>
          <w:lang w:val="en-US"/>
        </w:rPr>
        <w:t>(</w:t>
      </w:r>
      <w:r w:rsidR="00627A5C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มหาชน</w:t>
      </w:r>
      <w:r w:rsidR="00627A5C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) </w:t>
      </w:r>
      <w:r w:rsidR="007F22D4" w:rsidRPr="00895A34">
        <w:rPr>
          <w:rFonts w:asciiTheme="majorBidi" w:hAnsiTheme="majorBidi" w:cstheme="majorBidi"/>
          <w:spacing w:val="8"/>
          <w:sz w:val="32"/>
          <w:szCs w:val="32"/>
          <w:cs/>
        </w:rPr>
        <w:t>มีมติอนุมัติให้ลดทุน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  <w:cs/>
        </w:rPr>
        <w:t xml:space="preserve">จดทะเบียนจำนวน 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131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817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407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จากทุนจดทะเบียนเดิมจำนวน 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450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000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000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เป็น</w:t>
      </w:r>
      <w:r w:rsidR="00C40081">
        <w:rPr>
          <w:rFonts w:asciiTheme="majorBidi" w:hAnsiTheme="majorBidi" w:cstheme="majorBidi" w:hint="cs"/>
          <w:spacing w:val="4"/>
          <w:sz w:val="32"/>
          <w:szCs w:val="32"/>
          <w:cs/>
        </w:rPr>
        <w:t>ทุนจดทะเบียนใหม่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  <w:cs/>
        </w:rPr>
        <w:t xml:space="preserve">จำนวน 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318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182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593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โดยการตัดหุ้นสามัญที่ยังไม่ได้จำหน่ายจำนวน 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263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634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814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  <w:cs/>
        </w:rPr>
        <w:t xml:space="preserve"> หุ้น ซึ่งมีมูลค่าที่ตราไว้หุ้นละ 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0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FA62AD">
        <w:rPr>
          <w:rFonts w:asciiTheme="majorBidi" w:hAnsiTheme="majorBidi" w:cstheme="majorBidi"/>
          <w:spacing w:val="4"/>
          <w:sz w:val="32"/>
          <w:szCs w:val="32"/>
          <w:lang w:val="en-US"/>
        </w:rPr>
        <w:t>50</w:t>
      </w:r>
      <w:r w:rsidR="007F22D4" w:rsidRPr="00895A34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</w:t>
      </w:r>
      <w:r w:rsidR="00616FD5">
        <w:rPr>
          <w:rFonts w:asciiTheme="majorBidi" w:hAnsiTheme="majorBidi" w:cstheme="majorBidi" w:hint="cs"/>
          <w:spacing w:val="4"/>
          <w:sz w:val="32"/>
          <w:szCs w:val="32"/>
          <w:cs/>
        </w:rPr>
        <w:t>โดย</w:t>
      </w:r>
      <w:r w:rsidR="00643A39" w:rsidRPr="004369A9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8964F6" w:rsidRPr="004369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ระยอง</w:t>
      </w:r>
      <w:proofErr w:type="spellStart"/>
      <w:r w:rsidR="008964F6" w:rsidRPr="004369A9">
        <w:rPr>
          <w:rFonts w:asciiTheme="majorBidi" w:hAnsiTheme="majorBidi" w:cstheme="majorBidi" w:hint="cs"/>
          <w:spacing w:val="-2"/>
          <w:sz w:val="32"/>
          <w:szCs w:val="32"/>
          <w:cs/>
        </w:rPr>
        <w:t>ไวร์</w:t>
      </w:r>
      <w:proofErr w:type="spellEnd"/>
      <w:r w:rsidR="008964F6" w:rsidRPr="004369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proofErr w:type="spellStart"/>
      <w:r w:rsidR="008964F6" w:rsidRPr="004369A9">
        <w:rPr>
          <w:rFonts w:asciiTheme="majorBidi" w:hAnsiTheme="majorBidi" w:cstheme="majorBidi" w:hint="cs"/>
          <w:spacing w:val="-2"/>
          <w:sz w:val="32"/>
          <w:szCs w:val="32"/>
          <w:cs/>
        </w:rPr>
        <w:t>อินดั</w:t>
      </w:r>
      <w:r w:rsidR="00643A39" w:rsidRPr="004369A9">
        <w:rPr>
          <w:rFonts w:asciiTheme="majorBidi" w:hAnsiTheme="majorBidi" w:cstheme="majorBidi" w:hint="cs"/>
          <w:spacing w:val="-2"/>
          <w:sz w:val="32"/>
          <w:szCs w:val="32"/>
          <w:cs/>
        </w:rPr>
        <w:t>สตรีส์</w:t>
      </w:r>
      <w:proofErr w:type="spellEnd"/>
      <w:r w:rsidR="00643A39" w:rsidRPr="004369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จำกัด </w:t>
      </w:r>
      <w:r w:rsidR="00643A39" w:rsidRPr="004369A9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r w:rsidR="00643A39" w:rsidRPr="004369A9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มหาชน</w:t>
      </w:r>
      <w:r w:rsidR="00643A39" w:rsidRPr="004369A9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="00C40081" w:rsidRPr="004369A9">
        <w:rPr>
          <w:rFonts w:asciiTheme="majorBidi" w:hAnsiTheme="majorBidi" w:cstheme="majorBidi" w:hint="cs"/>
          <w:spacing w:val="-2"/>
          <w:sz w:val="32"/>
          <w:szCs w:val="32"/>
          <w:cs/>
        </w:rPr>
        <w:t>อยู่ในระหว่างการ</w:t>
      </w:r>
      <w:r w:rsidR="00616FD5" w:rsidRPr="004369A9">
        <w:rPr>
          <w:rFonts w:asciiTheme="majorBidi" w:hAnsiTheme="majorBidi" w:cstheme="majorBidi" w:hint="cs"/>
          <w:spacing w:val="-2"/>
          <w:sz w:val="32"/>
          <w:szCs w:val="32"/>
          <w:cs/>
        </w:rPr>
        <w:t>ดำเนินการจด</w:t>
      </w:r>
      <w:r w:rsidR="007F22D4" w:rsidRPr="004369A9">
        <w:rPr>
          <w:rFonts w:asciiTheme="majorBidi" w:hAnsiTheme="majorBidi" w:cstheme="majorBidi"/>
          <w:spacing w:val="-2"/>
          <w:sz w:val="32"/>
          <w:szCs w:val="32"/>
          <w:cs/>
        </w:rPr>
        <w:t>ทะเบียนลดทุน</w:t>
      </w:r>
      <w:r w:rsidR="007F22D4" w:rsidRPr="00627A5C">
        <w:rPr>
          <w:rFonts w:asciiTheme="majorBidi" w:hAnsiTheme="majorBidi" w:cstheme="majorBidi"/>
          <w:spacing w:val="10"/>
          <w:sz w:val="32"/>
          <w:szCs w:val="32"/>
          <w:cs/>
        </w:rPr>
        <w:t xml:space="preserve">กับกรมพัฒนาธุรกิจการค้า กระทรวงพาณิชย์ </w:t>
      </w:r>
    </w:p>
    <w:p w:rsidR="008B3F38" w:rsidRPr="00BB735B" w:rsidRDefault="00FA62AD" w:rsidP="00801C8E">
      <w:pPr>
        <w:tabs>
          <w:tab w:val="left" w:pos="4140"/>
          <w:tab w:val="left" w:pos="6390"/>
        </w:tabs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62AD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8B3F38" w:rsidRPr="00BB73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3F38" w:rsidRPr="00BB73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3F38" w:rsidRPr="00BB735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8B3F38" w:rsidRPr="00BB735B" w:rsidRDefault="008B3F38" w:rsidP="00AC35E9">
      <w:pPr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B735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</w:t>
      </w:r>
      <w:r w:rsidR="00BA5F94">
        <w:rPr>
          <w:rFonts w:asciiTheme="majorBidi" w:hAnsiTheme="majorBidi" w:cstheme="majorBidi"/>
          <w:sz w:val="32"/>
          <w:szCs w:val="32"/>
          <w:cs/>
        </w:rPr>
        <w:t>ยคณะกรรมการของบริษัทเมื่อวันที</w:t>
      </w:r>
      <w:r w:rsidR="00604116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60411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F22D4">
        <w:rPr>
          <w:rFonts w:asciiTheme="majorBidi" w:hAnsiTheme="majorBidi" w:cstheme="majorBidi"/>
          <w:sz w:val="32"/>
          <w:szCs w:val="32"/>
          <w:cs/>
          <w:lang w:val="en-US"/>
        </w:rPr>
        <w:t>พฤษภาคม</w:t>
      </w:r>
      <w:r w:rsidR="007F22D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A62AD" w:rsidRPr="00FA62AD">
        <w:rPr>
          <w:rFonts w:asciiTheme="majorBidi" w:hAnsiTheme="majorBidi" w:cstheme="majorBidi"/>
          <w:sz w:val="32"/>
          <w:szCs w:val="32"/>
          <w:lang w:val="en-US"/>
        </w:rPr>
        <w:t>2562</w:t>
      </w:r>
    </w:p>
    <w:sectPr w:rsidR="008B3F38" w:rsidRPr="00BB735B" w:rsidSect="00124D8F">
      <w:pgSz w:w="11907" w:h="16840" w:code="9"/>
      <w:pgMar w:top="1440" w:right="1224" w:bottom="1440" w:left="1440" w:header="864" w:footer="432" w:gutter="0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392" w:rsidRDefault="00611392" w:rsidP="002E1D0A">
      <w:pPr>
        <w:spacing w:line="240" w:lineRule="auto"/>
      </w:pPr>
      <w:r>
        <w:separator/>
      </w:r>
    </w:p>
  </w:endnote>
  <w:endnote w:type="continuationSeparator" w:id="0">
    <w:p w:rsidR="00611392" w:rsidRDefault="00611392" w:rsidP="002E1D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21D" w:rsidRDefault="000F321D" w:rsidP="00824F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321D" w:rsidRDefault="000F321D" w:rsidP="00824FD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21D" w:rsidRDefault="000F321D" w:rsidP="00146FC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392" w:rsidRDefault="00611392" w:rsidP="002E1D0A">
      <w:pPr>
        <w:spacing w:line="240" w:lineRule="auto"/>
      </w:pPr>
      <w:r>
        <w:separator/>
      </w:r>
    </w:p>
  </w:footnote>
  <w:footnote w:type="continuationSeparator" w:id="0">
    <w:p w:rsidR="00611392" w:rsidRDefault="00611392" w:rsidP="002E1D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21D" w:rsidRDefault="000F321D" w:rsidP="00151B11">
    <w:pPr>
      <w:pStyle w:val="Header"/>
      <w:spacing w:line="240" w:lineRule="auto"/>
      <w:jc w:val="center"/>
      <w:rPr>
        <w:i w:val="0"/>
        <w:iCs w:val="0"/>
        <w:sz w:val="21"/>
        <w:szCs w:val="21"/>
      </w:rPr>
    </w:pPr>
  </w:p>
  <w:p w:rsidR="000F321D" w:rsidRDefault="000F321D" w:rsidP="00151B11">
    <w:pPr>
      <w:pStyle w:val="Header"/>
      <w:spacing w:line="240" w:lineRule="auto"/>
      <w:jc w:val="center"/>
      <w:rPr>
        <w:i w:val="0"/>
        <w:iCs w:val="0"/>
        <w:noProof/>
        <w:sz w:val="21"/>
        <w:szCs w:val="21"/>
      </w:rPr>
    </w:pPr>
    <w:r w:rsidRPr="00151B11">
      <w:rPr>
        <w:i w:val="0"/>
        <w:iCs w:val="0"/>
        <w:sz w:val="21"/>
        <w:szCs w:val="21"/>
      </w:rPr>
      <w:t>-</w:t>
    </w:r>
    <w:r>
      <w:rPr>
        <w:i w:val="0"/>
        <w:iCs w:val="0"/>
        <w:sz w:val="21"/>
        <w:szCs w:val="21"/>
      </w:rPr>
      <w:t xml:space="preserve"> </w:t>
    </w:r>
    <w:r w:rsidRPr="00151B11">
      <w:rPr>
        <w:i w:val="0"/>
        <w:iCs w:val="0"/>
        <w:sz w:val="21"/>
        <w:szCs w:val="21"/>
      </w:rPr>
      <w:fldChar w:fldCharType="begin"/>
    </w:r>
    <w:r w:rsidRPr="00151B11">
      <w:rPr>
        <w:i w:val="0"/>
        <w:iCs w:val="0"/>
        <w:sz w:val="21"/>
        <w:szCs w:val="21"/>
      </w:rPr>
      <w:instrText xml:space="preserve"> PAGE   \* MERGEFORMAT </w:instrText>
    </w:r>
    <w:r w:rsidRPr="00151B11">
      <w:rPr>
        <w:i w:val="0"/>
        <w:iCs w:val="0"/>
        <w:sz w:val="21"/>
        <w:szCs w:val="21"/>
      </w:rPr>
      <w:fldChar w:fldCharType="separate"/>
    </w:r>
    <w:r w:rsidR="00BD1EB6">
      <w:rPr>
        <w:i w:val="0"/>
        <w:iCs w:val="0"/>
        <w:noProof/>
        <w:sz w:val="21"/>
        <w:szCs w:val="21"/>
      </w:rPr>
      <w:t>20</w:t>
    </w:r>
    <w:r w:rsidRPr="00151B11">
      <w:rPr>
        <w:i w:val="0"/>
        <w:iCs w:val="0"/>
        <w:noProof/>
        <w:sz w:val="21"/>
        <w:szCs w:val="21"/>
      </w:rPr>
      <w:fldChar w:fldCharType="end"/>
    </w:r>
    <w:r w:rsidRPr="00151B11">
      <w:rPr>
        <w:i w:val="0"/>
        <w:iCs w:val="0"/>
        <w:noProof/>
        <w:sz w:val="21"/>
        <w:szCs w:val="21"/>
      </w:rPr>
      <w:t xml:space="preserve"> </w:t>
    </w:r>
    <w:r>
      <w:rPr>
        <w:i w:val="0"/>
        <w:iCs w:val="0"/>
        <w:noProof/>
        <w:sz w:val="21"/>
        <w:szCs w:val="21"/>
      </w:rPr>
      <w:t>-</w:t>
    </w:r>
  </w:p>
  <w:p w:rsidR="000F321D" w:rsidRPr="001B3F42" w:rsidRDefault="000F321D" w:rsidP="00151B11">
    <w:pPr>
      <w:pStyle w:val="Header"/>
      <w:spacing w:line="240" w:lineRule="auto"/>
      <w:jc w:val="center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21D" w:rsidRPr="00146FC4" w:rsidRDefault="000F321D" w:rsidP="00146FC4">
    <w:pPr>
      <w:pStyle w:val="Header"/>
      <w:jc w:val="center"/>
      <w:rPr>
        <w:i w:val="0"/>
        <w:i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5A0"/>
    <w:multiLevelType w:val="hybridMultilevel"/>
    <w:tmpl w:val="21528A06"/>
    <w:lvl w:ilvl="0" w:tplc="F012834A">
      <w:numFmt w:val="bullet"/>
      <w:lvlText w:val="-"/>
      <w:lvlJc w:val="left"/>
      <w:pPr>
        <w:ind w:left="1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02B348FB"/>
    <w:multiLevelType w:val="hybridMultilevel"/>
    <w:tmpl w:val="B90EC378"/>
    <w:lvl w:ilvl="0" w:tplc="2B62ABFE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2" w:hanging="360"/>
      </w:pPr>
    </w:lvl>
    <w:lvl w:ilvl="2" w:tplc="0809001B" w:tentative="1">
      <w:start w:val="1"/>
      <w:numFmt w:val="lowerRoman"/>
      <w:lvlText w:val="%3."/>
      <w:lvlJc w:val="right"/>
      <w:pPr>
        <w:ind w:left="2322" w:hanging="180"/>
      </w:pPr>
    </w:lvl>
    <w:lvl w:ilvl="3" w:tplc="0809000F" w:tentative="1">
      <w:start w:val="1"/>
      <w:numFmt w:val="decimal"/>
      <w:lvlText w:val="%4."/>
      <w:lvlJc w:val="left"/>
      <w:pPr>
        <w:ind w:left="3042" w:hanging="360"/>
      </w:pPr>
    </w:lvl>
    <w:lvl w:ilvl="4" w:tplc="08090019" w:tentative="1">
      <w:start w:val="1"/>
      <w:numFmt w:val="lowerLetter"/>
      <w:lvlText w:val="%5."/>
      <w:lvlJc w:val="left"/>
      <w:pPr>
        <w:ind w:left="3762" w:hanging="360"/>
      </w:pPr>
    </w:lvl>
    <w:lvl w:ilvl="5" w:tplc="0809001B" w:tentative="1">
      <w:start w:val="1"/>
      <w:numFmt w:val="lowerRoman"/>
      <w:lvlText w:val="%6."/>
      <w:lvlJc w:val="right"/>
      <w:pPr>
        <w:ind w:left="4482" w:hanging="180"/>
      </w:pPr>
    </w:lvl>
    <w:lvl w:ilvl="6" w:tplc="0809000F" w:tentative="1">
      <w:start w:val="1"/>
      <w:numFmt w:val="decimal"/>
      <w:lvlText w:val="%7."/>
      <w:lvlJc w:val="left"/>
      <w:pPr>
        <w:ind w:left="5202" w:hanging="360"/>
      </w:pPr>
    </w:lvl>
    <w:lvl w:ilvl="7" w:tplc="08090019" w:tentative="1">
      <w:start w:val="1"/>
      <w:numFmt w:val="lowerLetter"/>
      <w:lvlText w:val="%8."/>
      <w:lvlJc w:val="left"/>
      <w:pPr>
        <w:ind w:left="5922" w:hanging="360"/>
      </w:pPr>
    </w:lvl>
    <w:lvl w:ilvl="8" w:tplc="08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">
    <w:nsid w:val="0B4E683C"/>
    <w:multiLevelType w:val="hybridMultilevel"/>
    <w:tmpl w:val="542A595A"/>
    <w:lvl w:ilvl="0" w:tplc="B1106716">
      <w:start w:val="1"/>
      <w:numFmt w:val="decimal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3">
    <w:nsid w:val="119A0666"/>
    <w:multiLevelType w:val="hybridMultilevel"/>
    <w:tmpl w:val="520ABA9C"/>
    <w:name w:val="PwCListNumbers1"/>
    <w:lvl w:ilvl="0" w:tplc="987A0316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14B92ABB"/>
    <w:multiLevelType w:val="hybridMultilevel"/>
    <w:tmpl w:val="F44A5C7E"/>
    <w:lvl w:ilvl="0" w:tplc="FFFFFFFF">
      <w:start w:val="1"/>
      <w:numFmt w:val="decimal"/>
      <w:lvlText w:val="%1."/>
      <w:lvlJc w:val="left"/>
      <w:pPr>
        <w:ind w:left="767" w:hanging="360"/>
      </w:pPr>
    </w:lvl>
    <w:lvl w:ilvl="1" w:tplc="FFFFFFFF" w:tentative="1">
      <w:start w:val="1"/>
      <w:numFmt w:val="lowerLetter"/>
      <w:lvlText w:val="%2."/>
      <w:lvlJc w:val="left"/>
      <w:pPr>
        <w:ind w:left="1487" w:hanging="360"/>
      </w:pPr>
    </w:lvl>
    <w:lvl w:ilvl="2" w:tplc="FFFFFFFF" w:tentative="1">
      <w:start w:val="1"/>
      <w:numFmt w:val="lowerRoman"/>
      <w:lvlText w:val="%3."/>
      <w:lvlJc w:val="right"/>
      <w:pPr>
        <w:ind w:left="2207" w:hanging="180"/>
      </w:pPr>
    </w:lvl>
    <w:lvl w:ilvl="3" w:tplc="FFFFFFFF" w:tentative="1">
      <w:start w:val="1"/>
      <w:numFmt w:val="decimal"/>
      <w:lvlText w:val="%4."/>
      <w:lvlJc w:val="left"/>
      <w:pPr>
        <w:ind w:left="2927" w:hanging="360"/>
      </w:pPr>
    </w:lvl>
    <w:lvl w:ilvl="4" w:tplc="FFFFFFFF" w:tentative="1">
      <w:start w:val="1"/>
      <w:numFmt w:val="lowerLetter"/>
      <w:lvlText w:val="%5."/>
      <w:lvlJc w:val="left"/>
      <w:pPr>
        <w:ind w:left="3647" w:hanging="360"/>
      </w:pPr>
    </w:lvl>
    <w:lvl w:ilvl="5" w:tplc="FFFFFFFF" w:tentative="1">
      <w:start w:val="1"/>
      <w:numFmt w:val="lowerRoman"/>
      <w:lvlText w:val="%6."/>
      <w:lvlJc w:val="right"/>
      <w:pPr>
        <w:ind w:left="4367" w:hanging="180"/>
      </w:pPr>
    </w:lvl>
    <w:lvl w:ilvl="6" w:tplc="FFFFFFFF" w:tentative="1">
      <w:start w:val="1"/>
      <w:numFmt w:val="decimal"/>
      <w:lvlText w:val="%7."/>
      <w:lvlJc w:val="left"/>
      <w:pPr>
        <w:ind w:left="5087" w:hanging="360"/>
      </w:pPr>
    </w:lvl>
    <w:lvl w:ilvl="7" w:tplc="FFFFFFFF" w:tentative="1">
      <w:start w:val="1"/>
      <w:numFmt w:val="lowerLetter"/>
      <w:lvlText w:val="%8."/>
      <w:lvlJc w:val="left"/>
      <w:pPr>
        <w:ind w:left="5807" w:hanging="360"/>
      </w:pPr>
    </w:lvl>
    <w:lvl w:ilvl="8" w:tplc="FFFFFFFF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6">
    <w:nsid w:val="14E00CD8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>
    <w:nsid w:val="15337EC4"/>
    <w:multiLevelType w:val="hybridMultilevel"/>
    <w:tmpl w:val="FDB46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07459"/>
    <w:multiLevelType w:val="hybridMultilevel"/>
    <w:tmpl w:val="44A61BAC"/>
    <w:lvl w:ilvl="0" w:tplc="69380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B108D6"/>
    <w:multiLevelType w:val="hybridMultilevel"/>
    <w:tmpl w:val="04FECAA6"/>
    <w:lvl w:ilvl="0" w:tplc="773253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A0F49DE"/>
    <w:multiLevelType w:val="hybridMultilevel"/>
    <w:tmpl w:val="B5200FFA"/>
    <w:lvl w:ilvl="0" w:tplc="BA0CE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A7339A5"/>
    <w:multiLevelType w:val="hybridMultilevel"/>
    <w:tmpl w:val="78B659F2"/>
    <w:lvl w:ilvl="0" w:tplc="3A005A3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>
    <w:nsid w:val="31E00883"/>
    <w:multiLevelType w:val="hybridMultilevel"/>
    <w:tmpl w:val="3D50B7A6"/>
    <w:lvl w:ilvl="0" w:tplc="F766A8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4C40975"/>
    <w:multiLevelType w:val="hybridMultilevel"/>
    <w:tmpl w:val="7E866F0E"/>
    <w:lvl w:ilvl="0" w:tplc="AC8861AC">
      <w:start w:val="1"/>
      <w:numFmt w:val="decimal"/>
      <w:lvlText w:val="(%1)"/>
      <w:lvlJc w:val="left"/>
      <w:pPr>
        <w:ind w:left="907" w:hanging="360"/>
      </w:pPr>
      <w:rPr>
        <w:rFonts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396504FF"/>
    <w:multiLevelType w:val="hybridMultilevel"/>
    <w:tmpl w:val="DA966C6A"/>
    <w:lvl w:ilvl="0" w:tplc="CA92F42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>
    <w:nsid w:val="51A73F06"/>
    <w:multiLevelType w:val="hybridMultilevel"/>
    <w:tmpl w:val="A88699E4"/>
    <w:lvl w:ilvl="0" w:tplc="A2AADFD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>
    <w:nsid w:val="5750594E"/>
    <w:multiLevelType w:val="hybridMultilevel"/>
    <w:tmpl w:val="C7A49A7E"/>
    <w:lvl w:ilvl="0" w:tplc="A156D520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9">
    <w:nsid w:val="5AA53E48"/>
    <w:multiLevelType w:val="hybridMultilevel"/>
    <w:tmpl w:val="12049804"/>
    <w:lvl w:ilvl="0" w:tplc="6F2C808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0DE7EA7"/>
    <w:multiLevelType w:val="hybridMultilevel"/>
    <w:tmpl w:val="542A595A"/>
    <w:lvl w:ilvl="0" w:tplc="B1106716">
      <w:start w:val="1"/>
      <w:numFmt w:val="decimal"/>
      <w:lvlText w:val="%1."/>
      <w:lvlJc w:val="left"/>
      <w:pPr>
        <w:ind w:left="702" w:hanging="360"/>
      </w:pPr>
    </w:lvl>
    <w:lvl w:ilvl="1" w:tplc="04090019">
      <w:start w:val="1"/>
      <w:numFmt w:val="lowerLetter"/>
      <w:lvlText w:val="%2."/>
      <w:lvlJc w:val="left"/>
      <w:pPr>
        <w:ind w:left="1422" w:hanging="360"/>
      </w:pPr>
    </w:lvl>
    <w:lvl w:ilvl="2" w:tplc="0409001B">
      <w:start w:val="1"/>
      <w:numFmt w:val="lowerRoman"/>
      <w:lvlText w:val="%3."/>
      <w:lvlJc w:val="right"/>
      <w:pPr>
        <w:ind w:left="2142" w:hanging="180"/>
      </w:pPr>
    </w:lvl>
    <w:lvl w:ilvl="3" w:tplc="0409000F">
      <w:start w:val="1"/>
      <w:numFmt w:val="decimal"/>
      <w:lvlText w:val="%4."/>
      <w:lvlJc w:val="left"/>
      <w:pPr>
        <w:ind w:left="2862" w:hanging="360"/>
      </w:pPr>
    </w:lvl>
    <w:lvl w:ilvl="4" w:tplc="04090019">
      <w:start w:val="1"/>
      <w:numFmt w:val="lowerLetter"/>
      <w:lvlText w:val="%5."/>
      <w:lvlJc w:val="left"/>
      <w:pPr>
        <w:ind w:left="3582" w:hanging="360"/>
      </w:pPr>
    </w:lvl>
    <w:lvl w:ilvl="5" w:tplc="0409001B">
      <w:start w:val="1"/>
      <w:numFmt w:val="lowerRoman"/>
      <w:lvlText w:val="%6."/>
      <w:lvlJc w:val="right"/>
      <w:pPr>
        <w:ind w:left="4302" w:hanging="180"/>
      </w:pPr>
    </w:lvl>
    <w:lvl w:ilvl="6" w:tplc="0409000F">
      <w:start w:val="1"/>
      <w:numFmt w:val="decimal"/>
      <w:lvlText w:val="%7."/>
      <w:lvlJc w:val="left"/>
      <w:pPr>
        <w:ind w:left="5022" w:hanging="360"/>
      </w:pPr>
    </w:lvl>
    <w:lvl w:ilvl="7" w:tplc="04090019">
      <w:start w:val="1"/>
      <w:numFmt w:val="lowerLetter"/>
      <w:lvlText w:val="%8."/>
      <w:lvlJc w:val="left"/>
      <w:pPr>
        <w:ind w:left="5742" w:hanging="360"/>
      </w:pPr>
    </w:lvl>
    <w:lvl w:ilvl="8" w:tplc="0409001B">
      <w:start w:val="1"/>
      <w:numFmt w:val="lowerRoman"/>
      <w:lvlText w:val="%9."/>
      <w:lvlJc w:val="right"/>
      <w:pPr>
        <w:ind w:left="6462" w:hanging="180"/>
      </w:pPr>
    </w:lvl>
  </w:abstractNum>
  <w:abstractNum w:abstractNumId="21">
    <w:nsid w:val="62AB0735"/>
    <w:multiLevelType w:val="multilevel"/>
    <w:tmpl w:val="CB94630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267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2">
    <w:nsid w:val="7AD639AB"/>
    <w:multiLevelType w:val="hybridMultilevel"/>
    <w:tmpl w:val="054ED23A"/>
    <w:lvl w:ilvl="0" w:tplc="3342E2DE">
      <w:start w:val="1"/>
      <w:numFmt w:val="decimal"/>
      <w:lvlText w:val="%1."/>
      <w:lvlJc w:val="left"/>
      <w:pPr>
        <w:ind w:left="900" w:hanging="360"/>
      </w:pPr>
      <w:rPr>
        <w:rFonts w:ascii="Angsana New" w:hAnsi="Angsana New" w:cs="Angsana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5863F6"/>
    <w:multiLevelType w:val="hybridMultilevel"/>
    <w:tmpl w:val="64104A8E"/>
    <w:lvl w:ilvl="0" w:tplc="7DC20C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16"/>
  </w:num>
  <w:num w:numId="3">
    <w:abstractNumId w:val="0"/>
  </w:num>
  <w:num w:numId="4">
    <w:abstractNumId w:val="5"/>
  </w:num>
  <w:num w:numId="5">
    <w:abstractNumId w:val="23"/>
  </w:num>
  <w:num w:numId="6">
    <w:abstractNumId w:val="13"/>
  </w:num>
  <w:num w:numId="7">
    <w:abstractNumId w:val="17"/>
  </w:num>
  <w:num w:numId="8">
    <w:abstractNumId w:val="8"/>
  </w:num>
  <w:num w:numId="9">
    <w:abstractNumId w:val="7"/>
  </w:num>
  <w:num w:numId="10">
    <w:abstractNumId w:val="20"/>
  </w:num>
  <w:num w:numId="11">
    <w:abstractNumId w:val="2"/>
  </w:num>
  <w:num w:numId="12">
    <w:abstractNumId w:val="12"/>
  </w:num>
  <w:num w:numId="13">
    <w:abstractNumId w:val="10"/>
  </w:num>
  <w:num w:numId="14">
    <w:abstractNumId w:val="9"/>
  </w:num>
  <w:num w:numId="15">
    <w:abstractNumId w:val="15"/>
  </w:num>
  <w:num w:numId="16">
    <w:abstractNumId w:val="6"/>
  </w:num>
  <w:num w:numId="17">
    <w:abstractNumId w:val="14"/>
  </w:num>
  <w:num w:numId="18">
    <w:abstractNumId w:val="19"/>
  </w:num>
  <w:num w:numId="19">
    <w:abstractNumId w:val="1"/>
  </w:num>
  <w:num w:numId="20">
    <w:abstractNumId w:val="21"/>
  </w:num>
  <w:num w:numId="21">
    <w:abstractNumId w:val="11"/>
  </w:num>
  <w:num w:numId="22">
    <w:abstractNumId w:val="18"/>
  </w:num>
  <w:num w:numId="23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9AD"/>
    <w:rsid w:val="00000045"/>
    <w:rsid w:val="00000AAE"/>
    <w:rsid w:val="00000B37"/>
    <w:rsid w:val="00000D75"/>
    <w:rsid w:val="0000115B"/>
    <w:rsid w:val="00001333"/>
    <w:rsid w:val="00001B17"/>
    <w:rsid w:val="00001F94"/>
    <w:rsid w:val="0000367B"/>
    <w:rsid w:val="0000395A"/>
    <w:rsid w:val="000047CC"/>
    <w:rsid w:val="00004840"/>
    <w:rsid w:val="00004C5F"/>
    <w:rsid w:val="00005F12"/>
    <w:rsid w:val="00006879"/>
    <w:rsid w:val="00007D69"/>
    <w:rsid w:val="00011A92"/>
    <w:rsid w:val="00011A96"/>
    <w:rsid w:val="00012488"/>
    <w:rsid w:val="00013145"/>
    <w:rsid w:val="0001469D"/>
    <w:rsid w:val="00014711"/>
    <w:rsid w:val="0001575E"/>
    <w:rsid w:val="00015B4D"/>
    <w:rsid w:val="000167EE"/>
    <w:rsid w:val="00016FAA"/>
    <w:rsid w:val="000176D7"/>
    <w:rsid w:val="0001773A"/>
    <w:rsid w:val="00020DA6"/>
    <w:rsid w:val="0002116C"/>
    <w:rsid w:val="00021546"/>
    <w:rsid w:val="00022C51"/>
    <w:rsid w:val="00023C1B"/>
    <w:rsid w:val="00024492"/>
    <w:rsid w:val="00025E75"/>
    <w:rsid w:val="00026029"/>
    <w:rsid w:val="000265F4"/>
    <w:rsid w:val="00030A78"/>
    <w:rsid w:val="00030D92"/>
    <w:rsid w:val="0003193D"/>
    <w:rsid w:val="00031E34"/>
    <w:rsid w:val="00031F82"/>
    <w:rsid w:val="00031FC7"/>
    <w:rsid w:val="000342A5"/>
    <w:rsid w:val="00034919"/>
    <w:rsid w:val="00034DC6"/>
    <w:rsid w:val="000354EB"/>
    <w:rsid w:val="000358A1"/>
    <w:rsid w:val="000358AC"/>
    <w:rsid w:val="00035BE2"/>
    <w:rsid w:val="0003655E"/>
    <w:rsid w:val="0003671E"/>
    <w:rsid w:val="00036772"/>
    <w:rsid w:val="000373E9"/>
    <w:rsid w:val="0004000F"/>
    <w:rsid w:val="00040359"/>
    <w:rsid w:val="000404A0"/>
    <w:rsid w:val="000417C9"/>
    <w:rsid w:val="00042D51"/>
    <w:rsid w:val="00043A97"/>
    <w:rsid w:val="00044177"/>
    <w:rsid w:val="000444CD"/>
    <w:rsid w:val="00045A27"/>
    <w:rsid w:val="00045C8E"/>
    <w:rsid w:val="00046215"/>
    <w:rsid w:val="00047024"/>
    <w:rsid w:val="00047B2F"/>
    <w:rsid w:val="00047B70"/>
    <w:rsid w:val="00047F02"/>
    <w:rsid w:val="00050158"/>
    <w:rsid w:val="00050A02"/>
    <w:rsid w:val="00050B74"/>
    <w:rsid w:val="00050FF3"/>
    <w:rsid w:val="00051F87"/>
    <w:rsid w:val="00052279"/>
    <w:rsid w:val="00052B28"/>
    <w:rsid w:val="0005342E"/>
    <w:rsid w:val="000548AD"/>
    <w:rsid w:val="000553A7"/>
    <w:rsid w:val="00055A1D"/>
    <w:rsid w:val="000564F4"/>
    <w:rsid w:val="00057278"/>
    <w:rsid w:val="00060D48"/>
    <w:rsid w:val="00061E80"/>
    <w:rsid w:val="00062DFC"/>
    <w:rsid w:val="000634EC"/>
    <w:rsid w:val="000645E6"/>
    <w:rsid w:val="00064BE5"/>
    <w:rsid w:val="000667D8"/>
    <w:rsid w:val="00066BFE"/>
    <w:rsid w:val="00066D47"/>
    <w:rsid w:val="0006742D"/>
    <w:rsid w:val="00067464"/>
    <w:rsid w:val="00067686"/>
    <w:rsid w:val="000678BF"/>
    <w:rsid w:val="00070A9B"/>
    <w:rsid w:val="00070E2B"/>
    <w:rsid w:val="0007106A"/>
    <w:rsid w:val="000715B0"/>
    <w:rsid w:val="000718AC"/>
    <w:rsid w:val="00071A91"/>
    <w:rsid w:val="000724A3"/>
    <w:rsid w:val="00072975"/>
    <w:rsid w:val="00072C63"/>
    <w:rsid w:val="00072F1A"/>
    <w:rsid w:val="00073563"/>
    <w:rsid w:val="00073C3C"/>
    <w:rsid w:val="00073EAB"/>
    <w:rsid w:val="00074A42"/>
    <w:rsid w:val="00075C0C"/>
    <w:rsid w:val="00075F62"/>
    <w:rsid w:val="00076534"/>
    <w:rsid w:val="0007664B"/>
    <w:rsid w:val="00076E89"/>
    <w:rsid w:val="000777BF"/>
    <w:rsid w:val="000778F8"/>
    <w:rsid w:val="00082029"/>
    <w:rsid w:val="000820EB"/>
    <w:rsid w:val="000821E4"/>
    <w:rsid w:val="0008238E"/>
    <w:rsid w:val="00082A3C"/>
    <w:rsid w:val="000838C8"/>
    <w:rsid w:val="000848B5"/>
    <w:rsid w:val="0008490B"/>
    <w:rsid w:val="000851F1"/>
    <w:rsid w:val="0008554D"/>
    <w:rsid w:val="0008651C"/>
    <w:rsid w:val="0009010D"/>
    <w:rsid w:val="000901FD"/>
    <w:rsid w:val="00091688"/>
    <w:rsid w:val="000916CC"/>
    <w:rsid w:val="00091747"/>
    <w:rsid w:val="000920EF"/>
    <w:rsid w:val="000933DE"/>
    <w:rsid w:val="00093626"/>
    <w:rsid w:val="000939DE"/>
    <w:rsid w:val="00093C08"/>
    <w:rsid w:val="00093ECF"/>
    <w:rsid w:val="000942D7"/>
    <w:rsid w:val="00094A99"/>
    <w:rsid w:val="00094CEE"/>
    <w:rsid w:val="00096CF4"/>
    <w:rsid w:val="0009749E"/>
    <w:rsid w:val="000979E2"/>
    <w:rsid w:val="00097ACD"/>
    <w:rsid w:val="000A096E"/>
    <w:rsid w:val="000A1431"/>
    <w:rsid w:val="000A1885"/>
    <w:rsid w:val="000A1DC7"/>
    <w:rsid w:val="000A2155"/>
    <w:rsid w:val="000A2D49"/>
    <w:rsid w:val="000A2E9E"/>
    <w:rsid w:val="000A416F"/>
    <w:rsid w:val="000A441A"/>
    <w:rsid w:val="000A4808"/>
    <w:rsid w:val="000A4E4E"/>
    <w:rsid w:val="000A4FC7"/>
    <w:rsid w:val="000A5111"/>
    <w:rsid w:val="000A51CD"/>
    <w:rsid w:val="000A53D7"/>
    <w:rsid w:val="000A564C"/>
    <w:rsid w:val="000A67C7"/>
    <w:rsid w:val="000A7361"/>
    <w:rsid w:val="000A7BF8"/>
    <w:rsid w:val="000B00F1"/>
    <w:rsid w:val="000B0301"/>
    <w:rsid w:val="000B1223"/>
    <w:rsid w:val="000B1B80"/>
    <w:rsid w:val="000B3465"/>
    <w:rsid w:val="000B34D6"/>
    <w:rsid w:val="000B3509"/>
    <w:rsid w:val="000B36A8"/>
    <w:rsid w:val="000B3945"/>
    <w:rsid w:val="000B3AB9"/>
    <w:rsid w:val="000B4341"/>
    <w:rsid w:val="000B555D"/>
    <w:rsid w:val="000B5A39"/>
    <w:rsid w:val="000B6365"/>
    <w:rsid w:val="000C01F7"/>
    <w:rsid w:val="000C061D"/>
    <w:rsid w:val="000C0ED7"/>
    <w:rsid w:val="000C1867"/>
    <w:rsid w:val="000C26E2"/>
    <w:rsid w:val="000C26FB"/>
    <w:rsid w:val="000C2ABC"/>
    <w:rsid w:val="000C333E"/>
    <w:rsid w:val="000C3E23"/>
    <w:rsid w:val="000C3F1A"/>
    <w:rsid w:val="000C4582"/>
    <w:rsid w:val="000C4AD5"/>
    <w:rsid w:val="000C5352"/>
    <w:rsid w:val="000D015C"/>
    <w:rsid w:val="000D0BB8"/>
    <w:rsid w:val="000D0CBB"/>
    <w:rsid w:val="000D154C"/>
    <w:rsid w:val="000D1CC7"/>
    <w:rsid w:val="000D2981"/>
    <w:rsid w:val="000D4591"/>
    <w:rsid w:val="000D4729"/>
    <w:rsid w:val="000D481D"/>
    <w:rsid w:val="000D4ACD"/>
    <w:rsid w:val="000D5241"/>
    <w:rsid w:val="000D55E9"/>
    <w:rsid w:val="000D5CE7"/>
    <w:rsid w:val="000D5D83"/>
    <w:rsid w:val="000D61D8"/>
    <w:rsid w:val="000D6680"/>
    <w:rsid w:val="000D6ED6"/>
    <w:rsid w:val="000D6F80"/>
    <w:rsid w:val="000D79D3"/>
    <w:rsid w:val="000D7A23"/>
    <w:rsid w:val="000D7FC1"/>
    <w:rsid w:val="000E0C50"/>
    <w:rsid w:val="000E11EF"/>
    <w:rsid w:val="000E250C"/>
    <w:rsid w:val="000E29AF"/>
    <w:rsid w:val="000E2FBF"/>
    <w:rsid w:val="000E3C4F"/>
    <w:rsid w:val="000E3C50"/>
    <w:rsid w:val="000E3DB5"/>
    <w:rsid w:val="000E4579"/>
    <w:rsid w:val="000E62AB"/>
    <w:rsid w:val="000E6433"/>
    <w:rsid w:val="000E771B"/>
    <w:rsid w:val="000E77E0"/>
    <w:rsid w:val="000E7C29"/>
    <w:rsid w:val="000F1036"/>
    <w:rsid w:val="000F23A8"/>
    <w:rsid w:val="000F321D"/>
    <w:rsid w:val="000F34E3"/>
    <w:rsid w:val="000F48C7"/>
    <w:rsid w:val="000F5138"/>
    <w:rsid w:val="000F58CB"/>
    <w:rsid w:val="000F6CB3"/>
    <w:rsid w:val="000F78FD"/>
    <w:rsid w:val="001014EE"/>
    <w:rsid w:val="0010231A"/>
    <w:rsid w:val="00102A22"/>
    <w:rsid w:val="00103DB9"/>
    <w:rsid w:val="00103E92"/>
    <w:rsid w:val="00104A4E"/>
    <w:rsid w:val="00104E2D"/>
    <w:rsid w:val="00105AAC"/>
    <w:rsid w:val="001074D5"/>
    <w:rsid w:val="00110758"/>
    <w:rsid w:val="00110BDC"/>
    <w:rsid w:val="001113FF"/>
    <w:rsid w:val="00111871"/>
    <w:rsid w:val="00112121"/>
    <w:rsid w:val="00113F1D"/>
    <w:rsid w:val="00114046"/>
    <w:rsid w:val="0011415B"/>
    <w:rsid w:val="00114DE7"/>
    <w:rsid w:val="0011513B"/>
    <w:rsid w:val="00115D60"/>
    <w:rsid w:val="00115DC6"/>
    <w:rsid w:val="001168DB"/>
    <w:rsid w:val="001171A8"/>
    <w:rsid w:val="00117E94"/>
    <w:rsid w:val="0012062A"/>
    <w:rsid w:val="001208F7"/>
    <w:rsid w:val="001215A2"/>
    <w:rsid w:val="00121768"/>
    <w:rsid w:val="00121C22"/>
    <w:rsid w:val="0012248E"/>
    <w:rsid w:val="001235CD"/>
    <w:rsid w:val="00123CF3"/>
    <w:rsid w:val="00124768"/>
    <w:rsid w:val="001248E9"/>
    <w:rsid w:val="00124D8F"/>
    <w:rsid w:val="00125616"/>
    <w:rsid w:val="001276EC"/>
    <w:rsid w:val="00127AB4"/>
    <w:rsid w:val="00127DAA"/>
    <w:rsid w:val="00130575"/>
    <w:rsid w:val="001308B4"/>
    <w:rsid w:val="00130D76"/>
    <w:rsid w:val="001339F0"/>
    <w:rsid w:val="001341D0"/>
    <w:rsid w:val="0013438D"/>
    <w:rsid w:val="0013522C"/>
    <w:rsid w:val="00135260"/>
    <w:rsid w:val="00135E1F"/>
    <w:rsid w:val="00136519"/>
    <w:rsid w:val="00136884"/>
    <w:rsid w:val="00136FA0"/>
    <w:rsid w:val="001372B2"/>
    <w:rsid w:val="00137A1A"/>
    <w:rsid w:val="00140906"/>
    <w:rsid w:val="0014094E"/>
    <w:rsid w:val="001426BB"/>
    <w:rsid w:val="00142C9D"/>
    <w:rsid w:val="00142E5F"/>
    <w:rsid w:val="00142FDD"/>
    <w:rsid w:val="00143202"/>
    <w:rsid w:val="0014416F"/>
    <w:rsid w:val="00145417"/>
    <w:rsid w:val="00145D18"/>
    <w:rsid w:val="001465F5"/>
    <w:rsid w:val="00146B85"/>
    <w:rsid w:val="00146E32"/>
    <w:rsid w:val="00146FC4"/>
    <w:rsid w:val="00146FF7"/>
    <w:rsid w:val="00147298"/>
    <w:rsid w:val="0014737C"/>
    <w:rsid w:val="001476F1"/>
    <w:rsid w:val="00147954"/>
    <w:rsid w:val="00147A9F"/>
    <w:rsid w:val="00150CF0"/>
    <w:rsid w:val="00150D20"/>
    <w:rsid w:val="00150FDC"/>
    <w:rsid w:val="00151068"/>
    <w:rsid w:val="00151856"/>
    <w:rsid w:val="00151B11"/>
    <w:rsid w:val="00153DB6"/>
    <w:rsid w:val="0015490A"/>
    <w:rsid w:val="00156263"/>
    <w:rsid w:val="0015651A"/>
    <w:rsid w:val="00156AD0"/>
    <w:rsid w:val="00156D0C"/>
    <w:rsid w:val="00157754"/>
    <w:rsid w:val="001579B9"/>
    <w:rsid w:val="00157A1F"/>
    <w:rsid w:val="001605C7"/>
    <w:rsid w:val="00160949"/>
    <w:rsid w:val="001619C8"/>
    <w:rsid w:val="00161B19"/>
    <w:rsid w:val="0016204B"/>
    <w:rsid w:val="001621C7"/>
    <w:rsid w:val="0016269F"/>
    <w:rsid w:val="00162717"/>
    <w:rsid w:val="001630FD"/>
    <w:rsid w:val="00163CB0"/>
    <w:rsid w:val="00164191"/>
    <w:rsid w:val="00164E3B"/>
    <w:rsid w:val="001667B4"/>
    <w:rsid w:val="00167FAA"/>
    <w:rsid w:val="00170898"/>
    <w:rsid w:val="00170A1E"/>
    <w:rsid w:val="00171D19"/>
    <w:rsid w:val="0017211E"/>
    <w:rsid w:val="00173B80"/>
    <w:rsid w:val="0017465F"/>
    <w:rsid w:val="00174812"/>
    <w:rsid w:val="0017703B"/>
    <w:rsid w:val="00177145"/>
    <w:rsid w:val="0017724B"/>
    <w:rsid w:val="00177817"/>
    <w:rsid w:val="001779CF"/>
    <w:rsid w:val="001820E0"/>
    <w:rsid w:val="00182950"/>
    <w:rsid w:val="00182FDA"/>
    <w:rsid w:val="00183985"/>
    <w:rsid w:val="0018555C"/>
    <w:rsid w:val="00186B3A"/>
    <w:rsid w:val="001873F9"/>
    <w:rsid w:val="0018746D"/>
    <w:rsid w:val="00190BCA"/>
    <w:rsid w:val="00190D2A"/>
    <w:rsid w:val="00190E54"/>
    <w:rsid w:val="00191458"/>
    <w:rsid w:val="00192011"/>
    <w:rsid w:val="00192A01"/>
    <w:rsid w:val="001936BC"/>
    <w:rsid w:val="001938EF"/>
    <w:rsid w:val="00193962"/>
    <w:rsid w:val="00193CF3"/>
    <w:rsid w:val="00193D82"/>
    <w:rsid w:val="00193FC9"/>
    <w:rsid w:val="0019418C"/>
    <w:rsid w:val="001954C0"/>
    <w:rsid w:val="00195681"/>
    <w:rsid w:val="00195E55"/>
    <w:rsid w:val="001A0366"/>
    <w:rsid w:val="001A0C1A"/>
    <w:rsid w:val="001A1E87"/>
    <w:rsid w:val="001A25FA"/>
    <w:rsid w:val="001A2D43"/>
    <w:rsid w:val="001A38A8"/>
    <w:rsid w:val="001A3A32"/>
    <w:rsid w:val="001A40DF"/>
    <w:rsid w:val="001A4282"/>
    <w:rsid w:val="001A4907"/>
    <w:rsid w:val="001A49FE"/>
    <w:rsid w:val="001A4D92"/>
    <w:rsid w:val="001A61FE"/>
    <w:rsid w:val="001B0B56"/>
    <w:rsid w:val="001B1166"/>
    <w:rsid w:val="001B1250"/>
    <w:rsid w:val="001B1495"/>
    <w:rsid w:val="001B14AE"/>
    <w:rsid w:val="001B1B65"/>
    <w:rsid w:val="001B30EC"/>
    <w:rsid w:val="001B377E"/>
    <w:rsid w:val="001B3A3F"/>
    <w:rsid w:val="001B3CC1"/>
    <w:rsid w:val="001B3F42"/>
    <w:rsid w:val="001B4D31"/>
    <w:rsid w:val="001B5073"/>
    <w:rsid w:val="001B53ED"/>
    <w:rsid w:val="001B5D1B"/>
    <w:rsid w:val="001B5D4D"/>
    <w:rsid w:val="001B601D"/>
    <w:rsid w:val="001B64F9"/>
    <w:rsid w:val="001B651B"/>
    <w:rsid w:val="001B67EF"/>
    <w:rsid w:val="001C05CE"/>
    <w:rsid w:val="001C0889"/>
    <w:rsid w:val="001C11A0"/>
    <w:rsid w:val="001C12F4"/>
    <w:rsid w:val="001C1B32"/>
    <w:rsid w:val="001C2145"/>
    <w:rsid w:val="001C3DF6"/>
    <w:rsid w:val="001C48BA"/>
    <w:rsid w:val="001C49D8"/>
    <w:rsid w:val="001C4EE9"/>
    <w:rsid w:val="001C5863"/>
    <w:rsid w:val="001C70B9"/>
    <w:rsid w:val="001C7AE3"/>
    <w:rsid w:val="001C7FAB"/>
    <w:rsid w:val="001D023D"/>
    <w:rsid w:val="001D13C2"/>
    <w:rsid w:val="001D1446"/>
    <w:rsid w:val="001D178E"/>
    <w:rsid w:val="001D1953"/>
    <w:rsid w:val="001D3111"/>
    <w:rsid w:val="001D37D1"/>
    <w:rsid w:val="001D3ADB"/>
    <w:rsid w:val="001D5A4E"/>
    <w:rsid w:val="001D7005"/>
    <w:rsid w:val="001D7516"/>
    <w:rsid w:val="001D793B"/>
    <w:rsid w:val="001D7D39"/>
    <w:rsid w:val="001E04E2"/>
    <w:rsid w:val="001E0870"/>
    <w:rsid w:val="001E13E2"/>
    <w:rsid w:val="001E1697"/>
    <w:rsid w:val="001E18EB"/>
    <w:rsid w:val="001E1E07"/>
    <w:rsid w:val="001E24A6"/>
    <w:rsid w:val="001E2D73"/>
    <w:rsid w:val="001E3737"/>
    <w:rsid w:val="001E54F3"/>
    <w:rsid w:val="001E5696"/>
    <w:rsid w:val="001E5E2A"/>
    <w:rsid w:val="001E5ECC"/>
    <w:rsid w:val="001E636D"/>
    <w:rsid w:val="001E63BC"/>
    <w:rsid w:val="001E693B"/>
    <w:rsid w:val="001E72F2"/>
    <w:rsid w:val="001E7844"/>
    <w:rsid w:val="001F0104"/>
    <w:rsid w:val="001F0611"/>
    <w:rsid w:val="001F15CF"/>
    <w:rsid w:val="001F279F"/>
    <w:rsid w:val="001F3AF2"/>
    <w:rsid w:val="001F3D8E"/>
    <w:rsid w:val="001F41F5"/>
    <w:rsid w:val="001F51B1"/>
    <w:rsid w:val="001F5E40"/>
    <w:rsid w:val="001F6F41"/>
    <w:rsid w:val="00200951"/>
    <w:rsid w:val="002027A7"/>
    <w:rsid w:val="00203351"/>
    <w:rsid w:val="002033F8"/>
    <w:rsid w:val="00203C87"/>
    <w:rsid w:val="0020491F"/>
    <w:rsid w:val="002050A9"/>
    <w:rsid w:val="00205483"/>
    <w:rsid w:val="00205630"/>
    <w:rsid w:val="0020602F"/>
    <w:rsid w:val="002067A1"/>
    <w:rsid w:val="00206E4B"/>
    <w:rsid w:val="00207094"/>
    <w:rsid w:val="002076E8"/>
    <w:rsid w:val="00207E69"/>
    <w:rsid w:val="00210B81"/>
    <w:rsid w:val="0021104D"/>
    <w:rsid w:val="00211E06"/>
    <w:rsid w:val="00211F90"/>
    <w:rsid w:val="00212970"/>
    <w:rsid w:val="00212AB1"/>
    <w:rsid w:val="00213544"/>
    <w:rsid w:val="00213935"/>
    <w:rsid w:val="00213F59"/>
    <w:rsid w:val="002140FF"/>
    <w:rsid w:val="00214465"/>
    <w:rsid w:val="00214A0E"/>
    <w:rsid w:val="0021675C"/>
    <w:rsid w:val="00216777"/>
    <w:rsid w:val="00216BFB"/>
    <w:rsid w:val="00216EC4"/>
    <w:rsid w:val="00216F91"/>
    <w:rsid w:val="00217798"/>
    <w:rsid w:val="00217D19"/>
    <w:rsid w:val="002206F8"/>
    <w:rsid w:val="002257AA"/>
    <w:rsid w:val="0022673A"/>
    <w:rsid w:val="002268FE"/>
    <w:rsid w:val="0022774A"/>
    <w:rsid w:val="00227C6F"/>
    <w:rsid w:val="00230819"/>
    <w:rsid w:val="00231CE0"/>
    <w:rsid w:val="00231FA4"/>
    <w:rsid w:val="00232AEC"/>
    <w:rsid w:val="0023394D"/>
    <w:rsid w:val="00234C34"/>
    <w:rsid w:val="002354C0"/>
    <w:rsid w:val="00235CEF"/>
    <w:rsid w:val="00235FA3"/>
    <w:rsid w:val="0023663A"/>
    <w:rsid w:val="00236642"/>
    <w:rsid w:val="00236C8F"/>
    <w:rsid w:val="002377DA"/>
    <w:rsid w:val="0024070E"/>
    <w:rsid w:val="00240DDA"/>
    <w:rsid w:val="00243005"/>
    <w:rsid w:val="00244476"/>
    <w:rsid w:val="0024646D"/>
    <w:rsid w:val="00246A90"/>
    <w:rsid w:val="00247CFB"/>
    <w:rsid w:val="002504B5"/>
    <w:rsid w:val="002517B3"/>
    <w:rsid w:val="002518E3"/>
    <w:rsid w:val="00251C03"/>
    <w:rsid w:val="00252889"/>
    <w:rsid w:val="00253863"/>
    <w:rsid w:val="002541EF"/>
    <w:rsid w:val="002542EC"/>
    <w:rsid w:val="00254779"/>
    <w:rsid w:val="002549A2"/>
    <w:rsid w:val="00254E8E"/>
    <w:rsid w:val="00255F97"/>
    <w:rsid w:val="00257140"/>
    <w:rsid w:val="002577CF"/>
    <w:rsid w:val="00262705"/>
    <w:rsid w:val="002628E4"/>
    <w:rsid w:val="002631AC"/>
    <w:rsid w:val="00263624"/>
    <w:rsid w:val="002636EB"/>
    <w:rsid w:val="002644B4"/>
    <w:rsid w:val="00264DEC"/>
    <w:rsid w:val="00264E45"/>
    <w:rsid w:val="0026522E"/>
    <w:rsid w:val="00265E20"/>
    <w:rsid w:val="00266786"/>
    <w:rsid w:val="00266A2A"/>
    <w:rsid w:val="00266D34"/>
    <w:rsid w:val="00266EB6"/>
    <w:rsid w:val="00267445"/>
    <w:rsid w:val="00267F31"/>
    <w:rsid w:val="00267FCF"/>
    <w:rsid w:val="002719F0"/>
    <w:rsid w:val="00271B25"/>
    <w:rsid w:val="00271F3E"/>
    <w:rsid w:val="0027249C"/>
    <w:rsid w:val="00273D4F"/>
    <w:rsid w:val="00274081"/>
    <w:rsid w:val="002741B6"/>
    <w:rsid w:val="002741FA"/>
    <w:rsid w:val="00274BCA"/>
    <w:rsid w:val="00276553"/>
    <w:rsid w:val="002768C7"/>
    <w:rsid w:val="00276B08"/>
    <w:rsid w:val="00276BB2"/>
    <w:rsid w:val="00277CAF"/>
    <w:rsid w:val="0028063F"/>
    <w:rsid w:val="00280CE6"/>
    <w:rsid w:val="00281C00"/>
    <w:rsid w:val="002824E0"/>
    <w:rsid w:val="002835E0"/>
    <w:rsid w:val="00283996"/>
    <w:rsid w:val="00284309"/>
    <w:rsid w:val="00285470"/>
    <w:rsid w:val="002858F8"/>
    <w:rsid w:val="00285C52"/>
    <w:rsid w:val="00285D96"/>
    <w:rsid w:val="00285DC7"/>
    <w:rsid w:val="00285FBE"/>
    <w:rsid w:val="00286C31"/>
    <w:rsid w:val="00286D25"/>
    <w:rsid w:val="00286DAE"/>
    <w:rsid w:val="00287D71"/>
    <w:rsid w:val="002906ED"/>
    <w:rsid w:val="002908E2"/>
    <w:rsid w:val="00290A81"/>
    <w:rsid w:val="0029157C"/>
    <w:rsid w:val="00291B2B"/>
    <w:rsid w:val="00292346"/>
    <w:rsid w:val="00294A45"/>
    <w:rsid w:val="00295ED2"/>
    <w:rsid w:val="0029668C"/>
    <w:rsid w:val="00297C6E"/>
    <w:rsid w:val="002A05CC"/>
    <w:rsid w:val="002A09A9"/>
    <w:rsid w:val="002A10E7"/>
    <w:rsid w:val="002A153D"/>
    <w:rsid w:val="002A22A9"/>
    <w:rsid w:val="002A5BE1"/>
    <w:rsid w:val="002A5FB4"/>
    <w:rsid w:val="002A6376"/>
    <w:rsid w:val="002A6F61"/>
    <w:rsid w:val="002A73C6"/>
    <w:rsid w:val="002A7966"/>
    <w:rsid w:val="002A7CE0"/>
    <w:rsid w:val="002A7DE7"/>
    <w:rsid w:val="002B08C0"/>
    <w:rsid w:val="002B103F"/>
    <w:rsid w:val="002B1E83"/>
    <w:rsid w:val="002B1F28"/>
    <w:rsid w:val="002B20C4"/>
    <w:rsid w:val="002B2EB8"/>
    <w:rsid w:val="002B399C"/>
    <w:rsid w:val="002B43C7"/>
    <w:rsid w:val="002B4532"/>
    <w:rsid w:val="002B5CEC"/>
    <w:rsid w:val="002B5F0A"/>
    <w:rsid w:val="002B61F1"/>
    <w:rsid w:val="002B68A9"/>
    <w:rsid w:val="002B6BD5"/>
    <w:rsid w:val="002B7754"/>
    <w:rsid w:val="002B7ACA"/>
    <w:rsid w:val="002B7D55"/>
    <w:rsid w:val="002C05A5"/>
    <w:rsid w:val="002C0C2F"/>
    <w:rsid w:val="002C0FA2"/>
    <w:rsid w:val="002C1C9A"/>
    <w:rsid w:val="002C20F4"/>
    <w:rsid w:val="002C2C62"/>
    <w:rsid w:val="002C3C0F"/>
    <w:rsid w:val="002C4E98"/>
    <w:rsid w:val="002C5744"/>
    <w:rsid w:val="002C5BA3"/>
    <w:rsid w:val="002C5C92"/>
    <w:rsid w:val="002C7E49"/>
    <w:rsid w:val="002D0075"/>
    <w:rsid w:val="002D09F9"/>
    <w:rsid w:val="002D0B76"/>
    <w:rsid w:val="002D13ED"/>
    <w:rsid w:val="002D2479"/>
    <w:rsid w:val="002D2884"/>
    <w:rsid w:val="002D2ADA"/>
    <w:rsid w:val="002D2CE7"/>
    <w:rsid w:val="002D3340"/>
    <w:rsid w:val="002D3633"/>
    <w:rsid w:val="002D3778"/>
    <w:rsid w:val="002D56DD"/>
    <w:rsid w:val="002D6D66"/>
    <w:rsid w:val="002D754A"/>
    <w:rsid w:val="002D7E21"/>
    <w:rsid w:val="002E0E49"/>
    <w:rsid w:val="002E1349"/>
    <w:rsid w:val="002E174F"/>
    <w:rsid w:val="002E1D0A"/>
    <w:rsid w:val="002E23EC"/>
    <w:rsid w:val="002E2FA7"/>
    <w:rsid w:val="002E3474"/>
    <w:rsid w:val="002E46BA"/>
    <w:rsid w:val="002E4C3F"/>
    <w:rsid w:val="002E5758"/>
    <w:rsid w:val="002E5865"/>
    <w:rsid w:val="002F08CC"/>
    <w:rsid w:val="002F1252"/>
    <w:rsid w:val="002F1BAF"/>
    <w:rsid w:val="002F2207"/>
    <w:rsid w:val="002F2E93"/>
    <w:rsid w:val="002F3797"/>
    <w:rsid w:val="002F518F"/>
    <w:rsid w:val="002F5D76"/>
    <w:rsid w:val="002F6135"/>
    <w:rsid w:val="002F7E4E"/>
    <w:rsid w:val="00300028"/>
    <w:rsid w:val="00300064"/>
    <w:rsid w:val="0030013F"/>
    <w:rsid w:val="003007FB"/>
    <w:rsid w:val="00300B08"/>
    <w:rsid w:val="00300D46"/>
    <w:rsid w:val="0030110D"/>
    <w:rsid w:val="0030123E"/>
    <w:rsid w:val="00302988"/>
    <w:rsid w:val="00303040"/>
    <w:rsid w:val="0030375F"/>
    <w:rsid w:val="003038F6"/>
    <w:rsid w:val="00303B9D"/>
    <w:rsid w:val="00303EEA"/>
    <w:rsid w:val="00304034"/>
    <w:rsid w:val="00304DC7"/>
    <w:rsid w:val="003055CA"/>
    <w:rsid w:val="003065A7"/>
    <w:rsid w:val="00306FC1"/>
    <w:rsid w:val="0030741D"/>
    <w:rsid w:val="00307F21"/>
    <w:rsid w:val="00310151"/>
    <w:rsid w:val="003103FE"/>
    <w:rsid w:val="00310BA3"/>
    <w:rsid w:val="00310D97"/>
    <w:rsid w:val="00311041"/>
    <w:rsid w:val="003115BF"/>
    <w:rsid w:val="00311ABC"/>
    <w:rsid w:val="00311E12"/>
    <w:rsid w:val="0031217E"/>
    <w:rsid w:val="00312888"/>
    <w:rsid w:val="0031296C"/>
    <w:rsid w:val="00313AC5"/>
    <w:rsid w:val="00315C98"/>
    <w:rsid w:val="00315EA8"/>
    <w:rsid w:val="0031640D"/>
    <w:rsid w:val="00316B63"/>
    <w:rsid w:val="00316D7D"/>
    <w:rsid w:val="003170C2"/>
    <w:rsid w:val="0031737E"/>
    <w:rsid w:val="0031755F"/>
    <w:rsid w:val="00317CC6"/>
    <w:rsid w:val="003226FF"/>
    <w:rsid w:val="00323811"/>
    <w:rsid w:val="00323EC2"/>
    <w:rsid w:val="00324009"/>
    <w:rsid w:val="00324048"/>
    <w:rsid w:val="003242ED"/>
    <w:rsid w:val="00324C84"/>
    <w:rsid w:val="0032503F"/>
    <w:rsid w:val="00325610"/>
    <w:rsid w:val="00325794"/>
    <w:rsid w:val="0032600A"/>
    <w:rsid w:val="003264EC"/>
    <w:rsid w:val="003266A9"/>
    <w:rsid w:val="003266F6"/>
    <w:rsid w:val="00326DCF"/>
    <w:rsid w:val="00326F32"/>
    <w:rsid w:val="00327BFD"/>
    <w:rsid w:val="0033077E"/>
    <w:rsid w:val="003313D6"/>
    <w:rsid w:val="003327FE"/>
    <w:rsid w:val="00333389"/>
    <w:rsid w:val="00333537"/>
    <w:rsid w:val="003337CC"/>
    <w:rsid w:val="00333E91"/>
    <w:rsid w:val="0033588A"/>
    <w:rsid w:val="00336BAB"/>
    <w:rsid w:val="00336CD3"/>
    <w:rsid w:val="0033716D"/>
    <w:rsid w:val="003371AD"/>
    <w:rsid w:val="00337287"/>
    <w:rsid w:val="00341F7E"/>
    <w:rsid w:val="00342755"/>
    <w:rsid w:val="00342F1D"/>
    <w:rsid w:val="00343247"/>
    <w:rsid w:val="00343874"/>
    <w:rsid w:val="00343FDF"/>
    <w:rsid w:val="003444D5"/>
    <w:rsid w:val="00344C23"/>
    <w:rsid w:val="00344E24"/>
    <w:rsid w:val="00344E96"/>
    <w:rsid w:val="00345305"/>
    <w:rsid w:val="003459B6"/>
    <w:rsid w:val="003475DF"/>
    <w:rsid w:val="00347A95"/>
    <w:rsid w:val="00347ADD"/>
    <w:rsid w:val="003507D2"/>
    <w:rsid w:val="003516A7"/>
    <w:rsid w:val="003519D6"/>
    <w:rsid w:val="003522C9"/>
    <w:rsid w:val="0035230C"/>
    <w:rsid w:val="003531C8"/>
    <w:rsid w:val="00354014"/>
    <w:rsid w:val="003558E1"/>
    <w:rsid w:val="00355D54"/>
    <w:rsid w:val="00356318"/>
    <w:rsid w:val="0035698C"/>
    <w:rsid w:val="00357E16"/>
    <w:rsid w:val="00357FAF"/>
    <w:rsid w:val="00360D9D"/>
    <w:rsid w:val="00361027"/>
    <w:rsid w:val="00364CAC"/>
    <w:rsid w:val="00365374"/>
    <w:rsid w:val="0036582D"/>
    <w:rsid w:val="003663E0"/>
    <w:rsid w:val="00366BF6"/>
    <w:rsid w:val="0037100C"/>
    <w:rsid w:val="00371AF0"/>
    <w:rsid w:val="00371B5B"/>
    <w:rsid w:val="0037295A"/>
    <w:rsid w:val="00372D2F"/>
    <w:rsid w:val="00373547"/>
    <w:rsid w:val="00373988"/>
    <w:rsid w:val="00374A33"/>
    <w:rsid w:val="003764EB"/>
    <w:rsid w:val="0037652E"/>
    <w:rsid w:val="00377619"/>
    <w:rsid w:val="00377724"/>
    <w:rsid w:val="003778E3"/>
    <w:rsid w:val="00380E4F"/>
    <w:rsid w:val="00381391"/>
    <w:rsid w:val="00382753"/>
    <w:rsid w:val="00382C68"/>
    <w:rsid w:val="003834E8"/>
    <w:rsid w:val="00383663"/>
    <w:rsid w:val="00383877"/>
    <w:rsid w:val="0038387B"/>
    <w:rsid w:val="00383C8C"/>
    <w:rsid w:val="0038417E"/>
    <w:rsid w:val="00384F17"/>
    <w:rsid w:val="003850DC"/>
    <w:rsid w:val="003853C4"/>
    <w:rsid w:val="003855C0"/>
    <w:rsid w:val="00385947"/>
    <w:rsid w:val="00386384"/>
    <w:rsid w:val="003865E0"/>
    <w:rsid w:val="00390354"/>
    <w:rsid w:val="00391C64"/>
    <w:rsid w:val="003920DA"/>
    <w:rsid w:val="00392102"/>
    <w:rsid w:val="00392A54"/>
    <w:rsid w:val="00392A5F"/>
    <w:rsid w:val="00392D9D"/>
    <w:rsid w:val="00393A28"/>
    <w:rsid w:val="0039483C"/>
    <w:rsid w:val="0039571C"/>
    <w:rsid w:val="00395E40"/>
    <w:rsid w:val="00396753"/>
    <w:rsid w:val="00396CC6"/>
    <w:rsid w:val="00396DE5"/>
    <w:rsid w:val="003978E3"/>
    <w:rsid w:val="003A0357"/>
    <w:rsid w:val="003A1510"/>
    <w:rsid w:val="003A2008"/>
    <w:rsid w:val="003A2938"/>
    <w:rsid w:val="003A2F73"/>
    <w:rsid w:val="003A3EB8"/>
    <w:rsid w:val="003A40E4"/>
    <w:rsid w:val="003A4EB5"/>
    <w:rsid w:val="003A4FCD"/>
    <w:rsid w:val="003A51D6"/>
    <w:rsid w:val="003A59D7"/>
    <w:rsid w:val="003A632C"/>
    <w:rsid w:val="003A63C8"/>
    <w:rsid w:val="003A6575"/>
    <w:rsid w:val="003A68AA"/>
    <w:rsid w:val="003A738D"/>
    <w:rsid w:val="003A7E72"/>
    <w:rsid w:val="003B0416"/>
    <w:rsid w:val="003B06AB"/>
    <w:rsid w:val="003B06CB"/>
    <w:rsid w:val="003B08E0"/>
    <w:rsid w:val="003B19F1"/>
    <w:rsid w:val="003B2045"/>
    <w:rsid w:val="003B2A17"/>
    <w:rsid w:val="003B2B64"/>
    <w:rsid w:val="003B4DB5"/>
    <w:rsid w:val="003B5348"/>
    <w:rsid w:val="003B560D"/>
    <w:rsid w:val="003B588C"/>
    <w:rsid w:val="003B59AE"/>
    <w:rsid w:val="003B59F7"/>
    <w:rsid w:val="003B5ABD"/>
    <w:rsid w:val="003B6516"/>
    <w:rsid w:val="003B6CAE"/>
    <w:rsid w:val="003B758D"/>
    <w:rsid w:val="003B7B76"/>
    <w:rsid w:val="003B7EDE"/>
    <w:rsid w:val="003C064A"/>
    <w:rsid w:val="003C077E"/>
    <w:rsid w:val="003C0DF4"/>
    <w:rsid w:val="003C0E95"/>
    <w:rsid w:val="003C15EB"/>
    <w:rsid w:val="003C25B1"/>
    <w:rsid w:val="003C3686"/>
    <w:rsid w:val="003C3908"/>
    <w:rsid w:val="003C4302"/>
    <w:rsid w:val="003C49EB"/>
    <w:rsid w:val="003C50E0"/>
    <w:rsid w:val="003C522C"/>
    <w:rsid w:val="003D002F"/>
    <w:rsid w:val="003D0815"/>
    <w:rsid w:val="003D0837"/>
    <w:rsid w:val="003D0E5E"/>
    <w:rsid w:val="003D2341"/>
    <w:rsid w:val="003D23D8"/>
    <w:rsid w:val="003D2449"/>
    <w:rsid w:val="003D4071"/>
    <w:rsid w:val="003D4BDE"/>
    <w:rsid w:val="003D5184"/>
    <w:rsid w:val="003D689E"/>
    <w:rsid w:val="003D755F"/>
    <w:rsid w:val="003D785E"/>
    <w:rsid w:val="003D789E"/>
    <w:rsid w:val="003E0464"/>
    <w:rsid w:val="003E0D6E"/>
    <w:rsid w:val="003E1031"/>
    <w:rsid w:val="003E1881"/>
    <w:rsid w:val="003E1B3E"/>
    <w:rsid w:val="003E1DC4"/>
    <w:rsid w:val="003E23F1"/>
    <w:rsid w:val="003E25C9"/>
    <w:rsid w:val="003E267A"/>
    <w:rsid w:val="003E296B"/>
    <w:rsid w:val="003E29ED"/>
    <w:rsid w:val="003E30C0"/>
    <w:rsid w:val="003E455D"/>
    <w:rsid w:val="003E5640"/>
    <w:rsid w:val="003E61D0"/>
    <w:rsid w:val="003E6874"/>
    <w:rsid w:val="003E6D3A"/>
    <w:rsid w:val="003F126F"/>
    <w:rsid w:val="003F1385"/>
    <w:rsid w:val="003F1724"/>
    <w:rsid w:val="003F2915"/>
    <w:rsid w:val="003F44BB"/>
    <w:rsid w:val="003F4F4C"/>
    <w:rsid w:val="003F51B0"/>
    <w:rsid w:val="003F533B"/>
    <w:rsid w:val="003F6F32"/>
    <w:rsid w:val="003F6FE3"/>
    <w:rsid w:val="003F75A1"/>
    <w:rsid w:val="003F76F0"/>
    <w:rsid w:val="004002C1"/>
    <w:rsid w:val="00400E89"/>
    <w:rsid w:val="00401134"/>
    <w:rsid w:val="00402E0D"/>
    <w:rsid w:val="00402E8E"/>
    <w:rsid w:val="0040399F"/>
    <w:rsid w:val="004046C8"/>
    <w:rsid w:val="00405690"/>
    <w:rsid w:val="004056CF"/>
    <w:rsid w:val="00405829"/>
    <w:rsid w:val="004058B6"/>
    <w:rsid w:val="00405A6A"/>
    <w:rsid w:val="004076DC"/>
    <w:rsid w:val="00407C5D"/>
    <w:rsid w:val="0041121D"/>
    <w:rsid w:val="00411BA0"/>
    <w:rsid w:val="0041211B"/>
    <w:rsid w:val="004121E6"/>
    <w:rsid w:val="004127ED"/>
    <w:rsid w:val="0041329C"/>
    <w:rsid w:val="004156E7"/>
    <w:rsid w:val="00415F0F"/>
    <w:rsid w:val="0041606A"/>
    <w:rsid w:val="004168E7"/>
    <w:rsid w:val="00417153"/>
    <w:rsid w:val="00417FD2"/>
    <w:rsid w:val="0042050F"/>
    <w:rsid w:val="00420667"/>
    <w:rsid w:val="00420894"/>
    <w:rsid w:val="00421B2A"/>
    <w:rsid w:val="00422A8B"/>
    <w:rsid w:val="00422C5A"/>
    <w:rsid w:val="00422DFE"/>
    <w:rsid w:val="0042372C"/>
    <w:rsid w:val="00423E10"/>
    <w:rsid w:val="004240C8"/>
    <w:rsid w:val="00427360"/>
    <w:rsid w:val="004276EC"/>
    <w:rsid w:val="00427DCB"/>
    <w:rsid w:val="0043031D"/>
    <w:rsid w:val="00431264"/>
    <w:rsid w:val="00431909"/>
    <w:rsid w:val="004325D2"/>
    <w:rsid w:val="0043310C"/>
    <w:rsid w:val="00433269"/>
    <w:rsid w:val="00434A59"/>
    <w:rsid w:val="00435372"/>
    <w:rsid w:val="00435A1A"/>
    <w:rsid w:val="00436314"/>
    <w:rsid w:val="004363FE"/>
    <w:rsid w:val="004365E1"/>
    <w:rsid w:val="004369A9"/>
    <w:rsid w:val="00437CFF"/>
    <w:rsid w:val="00437DB7"/>
    <w:rsid w:val="00440B83"/>
    <w:rsid w:val="00440DEC"/>
    <w:rsid w:val="0044109C"/>
    <w:rsid w:val="0044111F"/>
    <w:rsid w:val="00442C0E"/>
    <w:rsid w:val="00443058"/>
    <w:rsid w:val="00443647"/>
    <w:rsid w:val="0044382B"/>
    <w:rsid w:val="00443F45"/>
    <w:rsid w:val="0044442F"/>
    <w:rsid w:val="00444EB8"/>
    <w:rsid w:val="00445177"/>
    <w:rsid w:val="0044543F"/>
    <w:rsid w:val="00445D92"/>
    <w:rsid w:val="004463AC"/>
    <w:rsid w:val="00446550"/>
    <w:rsid w:val="0044756D"/>
    <w:rsid w:val="00450468"/>
    <w:rsid w:val="00450ED4"/>
    <w:rsid w:val="004549EB"/>
    <w:rsid w:val="00454FF3"/>
    <w:rsid w:val="00455544"/>
    <w:rsid w:val="004559E9"/>
    <w:rsid w:val="00455B59"/>
    <w:rsid w:val="00455E55"/>
    <w:rsid w:val="00456B95"/>
    <w:rsid w:val="00456D76"/>
    <w:rsid w:val="00456F21"/>
    <w:rsid w:val="004601D9"/>
    <w:rsid w:val="004602E9"/>
    <w:rsid w:val="00461872"/>
    <w:rsid w:val="00461FAB"/>
    <w:rsid w:val="004621F8"/>
    <w:rsid w:val="00462B05"/>
    <w:rsid w:val="00462DB2"/>
    <w:rsid w:val="0046339E"/>
    <w:rsid w:val="00464357"/>
    <w:rsid w:val="004646A1"/>
    <w:rsid w:val="00464A47"/>
    <w:rsid w:val="00465AB9"/>
    <w:rsid w:val="00466442"/>
    <w:rsid w:val="00467B1C"/>
    <w:rsid w:val="00470F67"/>
    <w:rsid w:val="00472108"/>
    <w:rsid w:val="00472197"/>
    <w:rsid w:val="00472337"/>
    <w:rsid w:val="004723A7"/>
    <w:rsid w:val="004726D8"/>
    <w:rsid w:val="00472B67"/>
    <w:rsid w:val="00473453"/>
    <w:rsid w:val="00473875"/>
    <w:rsid w:val="00474360"/>
    <w:rsid w:val="00474C00"/>
    <w:rsid w:val="00474DA1"/>
    <w:rsid w:val="004761F7"/>
    <w:rsid w:val="0047624C"/>
    <w:rsid w:val="004765E7"/>
    <w:rsid w:val="00477780"/>
    <w:rsid w:val="0047792C"/>
    <w:rsid w:val="004804F1"/>
    <w:rsid w:val="00480CD7"/>
    <w:rsid w:val="00480D86"/>
    <w:rsid w:val="00481067"/>
    <w:rsid w:val="0048121B"/>
    <w:rsid w:val="004816C3"/>
    <w:rsid w:val="00482F4E"/>
    <w:rsid w:val="0048386C"/>
    <w:rsid w:val="004846A1"/>
    <w:rsid w:val="00484CDC"/>
    <w:rsid w:val="0048591E"/>
    <w:rsid w:val="00486594"/>
    <w:rsid w:val="0049023E"/>
    <w:rsid w:val="004905C8"/>
    <w:rsid w:val="00490DC9"/>
    <w:rsid w:val="004910EB"/>
    <w:rsid w:val="0049158F"/>
    <w:rsid w:val="00492708"/>
    <w:rsid w:val="00492BB1"/>
    <w:rsid w:val="00492CA4"/>
    <w:rsid w:val="004930FD"/>
    <w:rsid w:val="004931D4"/>
    <w:rsid w:val="00493324"/>
    <w:rsid w:val="0049332A"/>
    <w:rsid w:val="00493502"/>
    <w:rsid w:val="00493B1C"/>
    <w:rsid w:val="00494521"/>
    <w:rsid w:val="00494556"/>
    <w:rsid w:val="0049693E"/>
    <w:rsid w:val="00496BDB"/>
    <w:rsid w:val="00496D57"/>
    <w:rsid w:val="00497469"/>
    <w:rsid w:val="00497F27"/>
    <w:rsid w:val="004A1082"/>
    <w:rsid w:val="004A12E2"/>
    <w:rsid w:val="004A2702"/>
    <w:rsid w:val="004A2CB5"/>
    <w:rsid w:val="004A2D46"/>
    <w:rsid w:val="004A308F"/>
    <w:rsid w:val="004A3A02"/>
    <w:rsid w:val="004A3B06"/>
    <w:rsid w:val="004A3E07"/>
    <w:rsid w:val="004A42E3"/>
    <w:rsid w:val="004A48CF"/>
    <w:rsid w:val="004A4E7B"/>
    <w:rsid w:val="004A50A9"/>
    <w:rsid w:val="004A5924"/>
    <w:rsid w:val="004A6579"/>
    <w:rsid w:val="004A65DB"/>
    <w:rsid w:val="004A6B1E"/>
    <w:rsid w:val="004A6EAF"/>
    <w:rsid w:val="004A6F22"/>
    <w:rsid w:val="004A7020"/>
    <w:rsid w:val="004A75E1"/>
    <w:rsid w:val="004A7C01"/>
    <w:rsid w:val="004A7E0B"/>
    <w:rsid w:val="004B06AA"/>
    <w:rsid w:val="004B0891"/>
    <w:rsid w:val="004B09C8"/>
    <w:rsid w:val="004B13A3"/>
    <w:rsid w:val="004B1815"/>
    <w:rsid w:val="004B1B94"/>
    <w:rsid w:val="004B1F45"/>
    <w:rsid w:val="004B2FA6"/>
    <w:rsid w:val="004B3DB8"/>
    <w:rsid w:val="004B4A92"/>
    <w:rsid w:val="004B5BC1"/>
    <w:rsid w:val="004B5DBB"/>
    <w:rsid w:val="004B74FC"/>
    <w:rsid w:val="004B75D0"/>
    <w:rsid w:val="004B7900"/>
    <w:rsid w:val="004B7B87"/>
    <w:rsid w:val="004B7E86"/>
    <w:rsid w:val="004B7FF1"/>
    <w:rsid w:val="004C0289"/>
    <w:rsid w:val="004C0559"/>
    <w:rsid w:val="004C06A7"/>
    <w:rsid w:val="004C0D0F"/>
    <w:rsid w:val="004C0F19"/>
    <w:rsid w:val="004C1438"/>
    <w:rsid w:val="004C1AA6"/>
    <w:rsid w:val="004C24AE"/>
    <w:rsid w:val="004C2FB6"/>
    <w:rsid w:val="004C34C6"/>
    <w:rsid w:val="004C382D"/>
    <w:rsid w:val="004C4554"/>
    <w:rsid w:val="004C483F"/>
    <w:rsid w:val="004C48B2"/>
    <w:rsid w:val="004C5971"/>
    <w:rsid w:val="004C6127"/>
    <w:rsid w:val="004C6196"/>
    <w:rsid w:val="004C70E2"/>
    <w:rsid w:val="004C794F"/>
    <w:rsid w:val="004D0CD1"/>
    <w:rsid w:val="004D1FE1"/>
    <w:rsid w:val="004D258D"/>
    <w:rsid w:val="004D2620"/>
    <w:rsid w:val="004D27CC"/>
    <w:rsid w:val="004D3DB8"/>
    <w:rsid w:val="004D41D7"/>
    <w:rsid w:val="004D4328"/>
    <w:rsid w:val="004D5019"/>
    <w:rsid w:val="004D5AFA"/>
    <w:rsid w:val="004D62DD"/>
    <w:rsid w:val="004D67EC"/>
    <w:rsid w:val="004D6EEA"/>
    <w:rsid w:val="004D74FB"/>
    <w:rsid w:val="004E2852"/>
    <w:rsid w:val="004E3212"/>
    <w:rsid w:val="004E3243"/>
    <w:rsid w:val="004E45BE"/>
    <w:rsid w:val="004E5C8F"/>
    <w:rsid w:val="004E721B"/>
    <w:rsid w:val="004E74FB"/>
    <w:rsid w:val="004E7A89"/>
    <w:rsid w:val="004E7BF2"/>
    <w:rsid w:val="004E7F5A"/>
    <w:rsid w:val="004F0F0D"/>
    <w:rsid w:val="004F1354"/>
    <w:rsid w:val="004F139F"/>
    <w:rsid w:val="004F1F90"/>
    <w:rsid w:val="004F2119"/>
    <w:rsid w:val="004F2980"/>
    <w:rsid w:val="004F3A75"/>
    <w:rsid w:val="004F3E74"/>
    <w:rsid w:val="004F4445"/>
    <w:rsid w:val="004F4814"/>
    <w:rsid w:val="004F4E22"/>
    <w:rsid w:val="004F548D"/>
    <w:rsid w:val="004F5834"/>
    <w:rsid w:val="004F7593"/>
    <w:rsid w:val="004F7F0F"/>
    <w:rsid w:val="005003A9"/>
    <w:rsid w:val="005004FD"/>
    <w:rsid w:val="0050099F"/>
    <w:rsid w:val="00500DDA"/>
    <w:rsid w:val="0050258C"/>
    <w:rsid w:val="00502747"/>
    <w:rsid w:val="005027BB"/>
    <w:rsid w:val="00503656"/>
    <w:rsid w:val="0050422A"/>
    <w:rsid w:val="00504375"/>
    <w:rsid w:val="00505602"/>
    <w:rsid w:val="005059C4"/>
    <w:rsid w:val="0050615F"/>
    <w:rsid w:val="00506BDF"/>
    <w:rsid w:val="00506DF4"/>
    <w:rsid w:val="005071B4"/>
    <w:rsid w:val="005079FC"/>
    <w:rsid w:val="00507BA7"/>
    <w:rsid w:val="00510A47"/>
    <w:rsid w:val="00511218"/>
    <w:rsid w:val="005114AF"/>
    <w:rsid w:val="00511708"/>
    <w:rsid w:val="00511727"/>
    <w:rsid w:val="00512103"/>
    <w:rsid w:val="00512425"/>
    <w:rsid w:val="00512430"/>
    <w:rsid w:val="00513C14"/>
    <w:rsid w:val="00514518"/>
    <w:rsid w:val="00514543"/>
    <w:rsid w:val="00514697"/>
    <w:rsid w:val="00514C1F"/>
    <w:rsid w:val="005154DD"/>
    <w:rsid w:val="00517068"/>
    <w:rsid w:val="005200AF"/>
    <w:rsid w:val="00520A72"/>
    <w:rsid w:val="00521309"/>
    <w:rsid w:val="0052154D"/>
    <w:rsid w:val="005228EF"/>
    <w:rsid w:val="0052296C"/>
    <w:rsid w:val="00522C1D"/>
    <w:rsid w:val="00523E26"/>
    <w:rsid w:val="00524C0E"/>
    <w:rsid w:val="0052712E"/>
    <w:rsid w:val="005271C8"/>
    <w:rsid w:val="0053079E"/>
    <w:rsid w:val="00530A38"/>
    <w:rsid w:val="00532728"/>
    <w:rsid w:val="00532FD2"/>
    <w:rsid w:val="00533BCC"/>
    <w:rsid w:val="00533CDE"/>
    <w:rsid w:val="0053404A"/>
    <w:rsid w:val="0053423E"/>
    <w:rsid w:val="00534C4B"/>
    <w:rsid w:val="00534D4D"/>
    <w:rsid w:val="0053546E"/>
    <w:rsid w:val="0053660D"/>
    <w:rsid w:val="00536F65"/>
    <w:rsid w:val="0054041B"/>
    <w:rsid w:val="00540A40"/>
    <w:rsid w:val="00540DF9"/>
    <w:rsid w:val="0054105D"/>
    <w:rsid w:val="0054131A"/>
    <w:rsid w:val="0054145F"/>
    <w:rsid w:val="0054177E"/>
    <w:rsid w:val="005420CC"/>
    <w:rsid w:val="005422BE"/>
    <w:rsid w:val="005434B1"/>
    <w:rsid w:val="00545681"/>
    <w:rsid w:val="0054769E"/>
    <w:rsid w:val="00547E87"/>
    <w:rsid w:val="005506F8"/>
    <w:rsid w:val="0055251E"/>
    <w:rsid w:val="00552654"/>
    <w:rsid w:val="00553137"/>
    <w:rsid w:val="005533BE"/>
    <w:rsid w:val="00553822"/>
    <w:rsid w:val="00553851"/>
    <w:rsid w:val="005540A5"/>
    <w:rsid w:val="00555A38"/>
    <w:rsid w:val="00555DDF"/>
    <w:rsid w:val="005561EE"/>
    <w:rsid w:val="005563C3"/>
    <w:rsid w:val="005567C8"/>
    <w:rsid w:val="005571A3"/>
    <w:rsid w:val="005602B5"/>
    <w:rsid w:val="005603FA"/>
    <w:rsid w:val="0056099B"/>
    <w:rsid w:val="005609B3"/>
    <w:rsid w:val="00560DB0"/>
    <w:rsid w:val="005614CD"/>
    <w:rsid w:val="00562082"/>
    <w:rsid w:val="005621EB"/>
    <w:rsid w:val="00562203"/>
    <w:rsid w:val="00562F79"/>
    <w:rsid w:val="0056302E"/>
    <w:rsid w:val="00563F98"/>
    <w:rsid w:val="00564264"/>
    <w:rsid w:val="00564277"/>
    <w:rsid w:val="005646FF"/>
    <w:rsid w:val="005652A2"/>
    <w:rsid w:val="0056627D"/>
    <w:rsid w:val="00566320"/>
    <w:rsid w:val="005668A7"/>
    <w:rsid w:val="005668FA"/>
    <w:rsid w:val="00566961"/>
    <w:rsid w:val="00566D81"/>
    <w:rsid w:val="00567DF6"/>
    <w:rsid w:val="00570025"/>
    <w:rsid w:val="0057003A"/>
    <w:rsid w:val="005709F4"/>
    <w:rsid w:val="00570BAC"/>
    <w:rsid w:val="00571401"/>
    <w:rsid w:val="0057276C"/>
    <w:rsid w:val="00573A74"/>
    <w:rsid w:val="005743A2"/>
    <w:rsid w:val="0057460B"/>
    <w:rsid w:val="00574B61"/>
    <w:rsid w:val="00574F46"/>
    <w:rsid w:val="005750EA"/>
    <w:rsid w:val="00575272"/>
    <w:rsid w:val="0057530D"/>
    <w:rsid w:val="0057623F"/>
    <w:rsid w:val="0057675D"/>
    <w:rsid w:val="005768CE"/>
    <w:rsid w:val="0057699A"/>
    <w:rsid w:val="00576F98"/>
    <w:rsid w:val="00580166"/>
    <w:rsid w:val="005803CD"/>
    <w:rsid w:val="00581929"/>
    <w:rsid w:val="00582171"/>
    <w:rsid w:val="0058227A"/>
    <w:rsid w:val="0058280D"/>
    <w:rsid w:val="00583615"/>
    <w:rsid w:val="005838ED"/>
    <w:rsid w:val="0058415A"/>
    <w:rsid w:val="005844DF"/>
    <w:rsid w:val="00584B87"/>
    <w:rsid w:val="00584BE4"/>
    <w:rsid w:val="005854BD"/>
    <w:rsid w:val="00585658"/>
    <w:rsid w:val="005856A7"/>
    <w:rsid w:val="005859EE"/>
    <w:rsid w:val="0058607C"/>
    <w:rsid w:val="0058609A"/>
    <w:rsid w:val="0058651C"/>
    <w:rsid w:val="00586AB7"/>
    <w:rsid w:val="00586F5E"/>
    <w:rsid w:val="0058738B"/>
    <w:rsid w:val="00587CFC"/>
    <w:rsid w:val="0059005F"/>
    <w:rsid w:val="00590795"/>
    <w:rsid w:val="00590978"/>
    <w:rsid w:val="005915E5"/>
    <w:rsid w:val="00592E9A"/>
    <w:rsid w:val="00592FDE"/>
    <w:rsid w:val="00594731"/>
    <w:rsid w:val="005959EC"/>
    <w:rsid w:val="00596DFC"/>
    <w:rsid w:val="0059746F"/>
    <w:rsid w:val="005977BE"/>
    <w:rsid w:val="005977D7"/>
    <w:rsid w:val="005A038B"/>
    <w:rsid w:val="005A05D9"/>
    <w:rsid w:val="005A0FDE"/>
    <w:rsid w:val="005A117F"/>
    <w:rsid w:val="005A1B07"/>
    <w:rsid w:val="005A22C9"/>
    <w:rsid w:val="005A231E"/>
    <w:rsid w:val="005A25CA"/>
    <w:rsid w:val="005A30CE"/>
    <w:rsid w:val="005A3B7E"/>
    <w:rsid w:val="005A3F86"/>
    <w:rsid w:val="005A47CE"/>
    <w:rsid w:val="005A47D2"/>
    <w:rsid w:val="005A4A80"/>
    <w:rsid w:val="005A4BC5"/>
    <w:rsid w:val="005A4C27"/>
    <w:rsid w:val="005A4F30"/>
    <w:rsid w:val="005A4FFF"/>
    <w:rsid w:val="005A58CA"/>
    <w:rsid w:val="005A5F99"/>
    <w:rsid w:val="005A643C"/>
    <w:rsid w:val="005A6865"/>
    <w:rsid w:val="005A6918"/>
    <w:rsid w:val="005A6C59"/>
    <w:rsid w:val="005A7CA2"/>
    <w:rsid w:val="005A7F31"/>
    <w:rsid w:val="005B01AD"/>
    <w:rsid w:val="005B0649"/>
    <w:rsid w:val="005B1409"/>
    <w:rsid w:val="005B1957"/>
    <w:rsid w:val="005B2298"/>
    <w:rsid w:val="005B26C8"/>
    <w:rsid w:val="005B2752"/>
    <w:rsid w:val="005B2B01"/>
    <w:rsid w:val="005B2E97"/>
    <w:rsid w:val="005B3A31"/>
    <w:rsid w:val="005B3B09"/>
    <w:rsid w:val="005B3DCE"/>
    <w:rsid w:val="005B3E37"/>
    <w:rsid w:val="005B4105"/>
    <w:rsid w:val="005B45BC"/>
    <w:rsid w:val="005B5918"/>
    <w:rsid w:val="005B5C03"/>
    <w:rsid w:val="005B700E"/>
    <w:rsid w:val="005B713E"/>
    <w:rsid w:val="005B7D1C"/>
    <w:rsid w:val="005C0E79"/>
    <w:rsid w:val="005C102A"/>
    <w:rsid w:val="005C1386"/>
    <w:rsid w:val="005C2890"/>
    <w:rsid w:val="005C2C65"/>
    <w:rsid w:val="005C3894"/>
    <w:rsid w:val="005C3B78"/>
    <w:rsid w:val="005C427F"/>
    <w:rsid w:val="005C50A1"/>
    <w:rsid w:val="005C5383"/>
    <w:rsid w:val="005C5CBA"/>
    <w:rsid w:val="005C5D2D"/>
    <w:rsid w:val="005C608E"/>
    <w:rsid w:val="005C65BD"/>
    <w:rsid w:val="005D0623"/>
    <w:rsid w:val="005D17C2"/>
    <w:rsid w:val="005D208A"/>
    <w:rsid w:val="005D2DE0"/>
    <w:rsid w:val="005D322D"/>
    <w:rsid w:val="005D380D"/>
    <w:rsid w:val="005D3A5C"/>
    <w:rsid w:val="005D3BB7"/>
    <w:rsid w:val="005D42A9"/>
    <w:rsid w:val="005D43AC"/>
    <w:rsid w:val="005D53F6"/>
    <w:rsid w:val="005D57C6"/>
    <w:rsid w:val="005D57E8"/>
    <w:rsid w:val="005D58EF"/>
    <w:rsid w:val="005D6286"/>
    <w:rsid w:val="005D65C2"/>
    <w:rsid w:val="005D7166"/>
    <w:rsid w:val="005D7453"/>
    <w:rsid w:val="005D78EF"/>
    <w:rsid w:val="005E0467"/>
    <w:rsid w:val="005E0616"/>
    <w:rsid w:val="005E0908"/>
    <w:rsid w:val="005E0E96"/>
    <w:rsid w:val="005E1189"/>
    <w:rsid w:val="005E1239"/>
    <w:rsid w:val="005E1411"/>
    <w:rsid w:val="005E1667"/>
    <w:rsid w:val="005E28F2"/>
    <w:rsid w:val="005E3BAE"/>
    <w:rsid w:val="005E3F4A"/>
    <w:rsid w:val="005E425F"/>
    <w:rsid w:val="005E42DA"/>
    <w:rsid w:val="005E53EF"/>
    <w:rsid w:val="005E5ADB"/>
    <w:rsid w:val="005E62DD"/>
    <w:rsid w:val="005E6DDA"/>
    <w:rsid w:val="005E74D0"/>
    <w:rsid w:val="005E78CD"/>
    <w:rsid w:val="005F01A3"/>
    <w:rsid w:val="005F0217"/>
    <w:rsid w:val="005F1344"/>
    <w:rsid w:val="005F1AEE"/>
    <w:rsid w:val="005F1B77"/>
    <w:rsid w:val="005F1D1E"/>
    <w:rsid w:val="005F1EA0"/>
    <w:rsid w:val="005F22C0"/>
    <w:rsid w:val="005F256D"/>
    <w:rsid w:val="005F2904"/>
    <w:rsid w:val="005F4D39"/>
    <w:rsid w:val="005F5010"/>
    <w:rsid w:val="005F5B7A"/>
    <w:rsid w:val="005F615F"/>
    <w:rsid w:val="005F6259"/>
    <w:rsid w:val="005F6480"/>
    <w:rsid w:val="005F6716"/>
    <w:rsid w:val="005F6DF5"/>
    <w:rsid w:val="005F70A4"/>
    <w:rsid w:val="005F73C2"/>
    <w:rsid w:val="005F766E"/>
    <w:rsid w:val="005F77F4"/>
    <w:rsid w:val="005F7B69"/>
    <w:rsid w:val="00600F6F"/>
    <w:rsid w:val="0060128C"/>
    <w:rsid w:val="00601E0E"/>
    <w:rsid w:val="006020A2"/>
    <w:rsid w:val="00602745"/>
    <w:rsid w:val="00602D5D"/>
    <w:rsid w:val="00602F9A"/>
    <w:rsid w:val="00603414"/>
    <w:rsid w:val="00603F95"/>
    <w:rsid w:val="00604116"/>
    <w:rsid w:val="0060464F"/>
    <w:rsid w:val="00604CDA"/>
    <w:rsid w:val="0060549C"/>
    <w:rsid w:val="00605DA6"/>
    <w:rsid w:val="006066EA"/>
    <w:rsid w:val="00606729"/>
    <w:rsid w:val="00607E3F"/>
    <w:rsid w:val="00607ECF"/>
    <w:rsid w:val="00611233"/>
    <w:rsid w:val="00611392"/>
    <w:rsid w:val="0061181A"/>
    <w:rsid w:val="00611CD7"/>
    <w:rsid w:val="00612DED"/>
    <w:rsid w:val="00613411"/>
    <w:rsid w:val="0061421D"/>
    <w:rsid w:val="006143D1"/>
    <w:rsid w:val="00616318"/>
    <w:rsid w:val="00616A36"/>
    <w:rsid w:val="00616F2B"/>
    <w:rsid w:val="00616FD5"/>
    <w:rsid w:val="00617003"/>
    <w:rsid w:val="00617A6E"/>
    <w:rsid w:val="00617BBE"/>
    <w:rsid w:val="00617E59"/>
    <w:rsid w:val="00617E94"/>
    <w:rsid w:val="006208D9"/>
    <w:rsid w:val="0062102F"/>
    <w:rsid w:val="006220FA"/>
    <w:rsid w:val="00622478"/>
    <w:rsid w:val="006226D8"/>
    <w:rsid w:val="006228C2"/>
    <w:rsid w:val="00623B92"/>
    <w:rsid w:val="00624056"/>
    <w:rsid w:val="006248DD"/>
    <w:rsid w:val="006256E1"/>
    <w:rsid w:val="00627810"/>
    <w:rsid w:val="006278DE"/>
    <w:rsid w:val="006278E9"/>
    <w:rsid w:val="00627A5C"/>
    <w:rsid w:val="00627C8D"/>
    <w:rsid w:val="00627E6E"/>
    <w:rsid w:val="006302C1"/>
    <w:rsid w:val="00631619"/>
    <w:rsid w:val="00631B9B"/>
    <w:rsid w:val="00634A2F"/>
    <w:rsid w:val="00634DF8"/>
    <w:rsid w:val="006350B3"/>
    <w:rsid w:val="00635322"/>
    <w:rsid w:val="00636FFA"/>
    <w:rsid w:val="00637187"/>
    <w:rsid w:val="00641DC0"/>
    <w:rsid w:val="00641EB5"/>
    <w:rsid w:val="006422F7"/>
    <w:rsid w:val="00642E36"/>
    <w:rsid w:val="006430D8"/>
    <w:rsid w:val="006434DC"/>
    <w:rsid w:val="00643986"/>
    <w:rsid w:val="00643A39"/>
    <w:rsid w:val="00643C94"/>
    <w:rsid w:val="006455CE"/>
    <w:rsid w:val="006458DF"/>
    <w:rsid w:val="006470A9"/>
    <w:rsid w:val="00647670"/>
    <w:rsid w:val="00647CAE"/>
    <w:rsid w:val="00650043"/>
    <w:rsid w:val="00650DCB"/>
    <w:rsid w:val="00651B70"/>
    <w:rsid w:val="00651FA5"/>
    <w:rsid w:val="006533F9"/>
    <w:rsid w:val="00653C7A"/>
    <w:rsid w:val="00656284"/>
    <w:rsid w:val="00657707"/>
    <w:rsid w:val="006602EE"/>
    <w:rsid w:val="006612DE"/>
    <w:rsid w:val="00661402"/>
    <w:rsid w:val="0066231C"/>
    <w:rsid w:val="0066301F"/>
    <w:rsid w:val="006632BB"/>
    <w:rsid w:val="006634FA"/>
    <w:rsid w:val="00664AA0"/>
    <w:rsid w:val="00665042"/>
    <w:rsid w:val="00665A51"/>
    <w:rsid w:val="0066631D"/>
    <w:rsid w:val="00670721"/>
    <w:rsid w:val="006715E9"/>
    <w:rsid w:val="00671EBD"/>
    <w:rsid w:val="00672707"/>
    <w:rsid w:val="006732BF"/>
    <w:rsid w:val="00673B26"/>
    <w:rsid w:val="00673CF2"/>
    <w:rsid w:val="006744A8"/>
    <w:rsid w:val="00674FB7"/>
    <w:rsid w:val="0067584C"/>
    <w:rsid w:val="00675957"/>
    <w:rsid w:val="00675F2B"/>
    <w:rsid w:val="00676791"/>
    <w:rsid w:val="00676A77"/>
    <w:rsid w:val="006775CA"/>
    <w:rsid w:val="00677E77"/>
    <w:rsid w:val="00677EA5"/>
    <w:rsid w:val="00680412"/>
    <w:rsid w:val="00680520"/>
    <w:rsid w:val="006818D3"/>
    <w:rsid w:val="0068199E"/>
    <w:rsid w:val="00681AB8"/>
    <w:rsid w:val="006821A2"/>
    <w:rsid w:val="00682CDB"/>
    <w:rsid w:val="00683447"/>
    <w:rsid w:val="00683624"/>
    <w:rsid w:val="00684447"/>
    <w:rsid w:val="00684499"/>
    <w:rsid w:val="00684B36"/>
    <w:rsid w:val="00684E53"/>
    <w:rsid w:val="0068525B"/>
    <w:rsid w:val="00685FA9"/>
    <w:rsid w:val="00686EC1"/>
    <w:rsid w:val="00686FD4"/>
    <w:rsid w:val="006873E7"/>
    <w:rsid w:val="00687A84"/>
    <w:rsid w:val="006907B6"/>
    <w:rsid w:val="00690B00"/>
    <w:rsid w:val="00691017"/>
    <w:rsid w:val="006911E6"/>
    <w:rsid w:val="006920A1"/>
    <w:rsid w:val="006923CB"/>
    <w:rsid w:val="006924C9"/>
    <w:rsid w:val="0069286D"/>
    <w:rsid w:val="00693623"/>
    <w:rsid w:val="006936BF"/>
    <w:rsid w:val="0069396C"/>
    <w:rsid w:val="00693CBF"/>
    <w:rsid w:val="00695250"/>
    <w:rsid w:val="00695F68"/>
    <w:rsid w:val="00696DEF"/>
    <w:rsid w:val="006A0C67"/>
    <w:rsid w:val="006A13E0"/>
    <w:rsid w:val="006A1CE4"/>
    <w:rsid w:val="006A2843"/>
    <w:rsid w:val="006A2FC6"/>
    <w:rsid w:val="006A4487"/>
    <w:rsid w:val="006A62C6"/>
    <w:rsid w:val="006A665B"/>
    <w:rsid w:val="006A6EFF"/>
    <w:rsid w:val="006A730F"/>
    <w:rsid w:val="006A73E7"/>
    <w:rsid w:val="006A7897"/>
    <w:rsid w:val="006A7D26"/>
    <w:rsid w:val="006A7EC2"/>
    <w:rsid w:val="006B04FE"/>
    <w:rsid w:val="006B1507"/>
    <w:rsid w:val="006B1A16"/>
    <w:rsid w:val="006B27F9"/>
    <w:rsid w:val="006B3457"/>
    <w:rsid w:val="006B3D0C"/>
    <w:rsid w:val="006B3DA9"/>
    <w:rsid w:val="006B4581"/>
    <w:rsid w:val="006B4760"/>
    <w:rsid w:val="006B47AB"/>
    <w:rsid w:val="006B5582"/>
    <w:rsid w:val="006B5D4A"/>
    <w:rsid w:val="006B6935"/>
    <w:rsid w:val="006B695D"/>
    <w:rsid w:val="006B69B3"/>
    <w:rsid w:val="006B6BE4"/>
    <w:rsid w:val="006B6D6B"/>
    <w:rsid w:val="006B6E56"/>
    <w:rsid w:val="006B70B9"/>
    <w:rsid w:val="006B7CA8"/>
    <w:rsid w:val="006C008D"/>
    <w:rsid w:val="006C1A3A"/>
    <w:rsid w:val="006C26CA"/>
    <w:rsid w:val="006C296A"/>
    <w:rsid w:val="006C2AA7"/>
    <w:rsid w:val="006C3210"/>
    <w:rsid w:val="006C3D48"/>
    <w:rsid w:val="006C3E11"/>
    <w:rsid w:val="006C3E43"/>
    <w:rsid w:val="006C526F"/>
    <w:rsid w:val="006C54AA"/>
    <w:rsid w:val="006C5849"/>
    <w:rsid w:val="006C59AE"/>
    <w:rsid w:val="006C73E5"/>
    <w:rsid w:val="006C7435"/>
    <w:rsid w:val="006C76E2"/>
    <w:rsid w:val="006C7862"/>
    <w:rsid w:val="006C7B0D"/>
    <w:rsid w:val="006C7CA8"/>
    <w:rsid w:val="006D0AB0"/>
    <w:rsid w:val="006D0ACE"/>
    <w:rsid w:val="006D0FA3"/>
    <w:rsid w:val="006D1138"/>
    <w:rsid w:val="006D1875"/>
    <w:rsid w:val="006D1A33"/>
    <w:rsid w:val="006D213F"/>
    <w:rsid w:val="006D25C7"/>
    <w:rsid w:val="006D32DF"/>
    <w:rsid w:val="006D353F"/>
    <w:rsid w:val="006D3889"/>
    <w:rsid w:val="006D3904"/>
    <w:rsid w:val="006D3BFD"/>
    <w:rsid w:val="006D6541"/>
    <w:rsid w:val="006D69D2"/>
    <w:rsid w:val="006D6DF4"/>
    <w:rsid w:val="006D79F0"/>
    <w:rsid w:val="006D7E39"/>
    <w:rsid w:val="006E0D52"/>
    <w:rsid w:val="006E0DE2"/>
    <w:rsid w:val="006E0FCD"/>
    <w:rsid w:val="006E10C4"/>
    <w:rsid w:val="006E24D9"/>
    <w:rsid w:val="006E25F5"/>
    <w:rsid w:val="006E2A07"/>
    <w:rsid w:val="006E360F"/>
    <w:rsid w:val="006E3DEE"/>
    <w:rsid w:val="006E40C2"/>
    <w:rsid w:val="006E44C3"/>
    <w:rsid w:val="006E4757"/>
    <w:rsid w:val="006E4E47"/>
    <w:rsid w:val="006E50CD"/>
    <w:rsid w:val="006E6F35"/>
    <w:rsid w:val="006E7088"/>
    <w:rsid w:val="006E7D6B"/>
    <w:rsid w:val="006E7DC4"/>
    <w:rsid w:val="006F093E"/>
    <w:rsid w:val="006F0F56"/>
    <w:rsid w:val="006F120D"/>
    <w:rsid w:val="006F1556"/>
    <w:rsid w:val="006F1D5E"/>
    <w:rsid w:val="006F1E27"/>
    <w:rsid w:val="006F2ECD"/>
    <w:rsid w:val="006F3371"/>
    <w:rsid w:val="006F33B3"/>
    <w:rsid w:val="006F3534"/>
    <w:rsid w:val="006F3858"/>
    <w:rsid w:val="006F46F2"/>
    <w:rsid w:val="006F62DF"/>
    <w:rsid w:val="006F73AF"/>
    <w:rsid w:val="007003A6"/>
    <w:rsid w:val="00700C5B"/>
    <w:rsid w:val="007016D8"/>
    <w:rsid w:val="007018FD"/>
    <w:rsid w:val="00702362"/>
    <w:rsid w:val="0070238F"/>
    <w:rsid w:val="00702531"/>
    <w:rsid w:val="00702542"/>
    <w:rsid w:val="00703C2E"/>
    <w:rsid w:val="00703EC4"/>
    <w:rsid w:val="00704851"/>
    <w:rsid w:val="007065A8"/>
    <w:rsid w:val="00706BE2"/>
    <w:rsid w:val="00706CBA"/>
    <w:rsid w:val="00706FAA"/>
    <w:rsid w:val="0070725C"/>
    <w:rsid w:val="007079C8"/>
    <w:rsid w:val="00707F1F"/>
    <w:rsid w:val="00707FBE"/>
    <w:rsid w:val="007102F6"/>
    <w:rsid w:val="00710413"/>
    <w:rsid w:val="00710544"/>
    <w:rsid w:val="0071236D"/>
    <w:rsid w:val="00712F2C"/>
    <w:rsid w:val="007140C3"/>
    <w:rsid w:val="007141F0"/>
    <w:rsid w:val="00714E9A"/>
    <w:rsid w:val="00714F00"/>
    <w:rsid w:val="00716943"/>
    <w:rsid w:val="00716995"/>
    <w:rsid w:val="00716CBF"/>
    <w:rsid w:val="00717C4F"/>
    <w:rsid w:val="00720A56"/>
    <w:rsid w:val="00720BA5"/>
    <w:rsid w:val="00721CEA"/>
    <w:rsid w:val="00721DD2"/>
    <w:rsid w:val="007221D5"/>
    <w:rsid w:val="00722850"/>
    <w:rsid w:val="00722DBF"/>
    <w:rsid w:val="00723D30"/>
    <w:rsid w:val="00723E47"/>
    <w:rsid w:val="0072498B"/>
    <w:rsid w:val="00725310"/>
    <w:rsid w:val="0072669C"/>
    <w:rsid w:val="007271AD"/>
    <w:rsid w:val="007273E5"/>
    <w:rsid w:val="00727EFC"/>
    <w:rsid w:val="00730008"/>
    <w:rsid w:val="007307D8"/>
    <w:rsid w:val="007314B2"/>
    <w:rsid w:val="00732A53"/>
    <w:rsid w:val="00732B28"/>
    <w:rsid w:val="00733A42"/>
    <w:rsid w:val="00733DA7"/>
    <w:rsid w:val="00735033"/>
    <w:rsid w:val="00735315"/>
    <w:rsid w:val="007353D8"/>
    <w:rsid w:val="007354AA"/>
    <w:rsid w:val="00735CD2"/>
    <w:rsid w:val="00736180"/>
    <w:rsid w:val="00736E53"/>
    <w:rsid w:val="00737ACC"/>
    <w:rsid w:val="0074014D"/>
    <w:rsid w:val="00740788"/>
    <w:rsid w:val="00740811"/>
    <w:rsid w:val="00740A26"/>
    <w:rsid w:val="00740E72"/>
    <w:rsid w:val="00741D6F"/>
    <w:rsid w:val="00743AF2"/>
    <w:rsid w:val="00744403"/>
    <w:rsid w:val="007445CD"/>
    <w:rsid w:val="007446FD"/>
    <w:rsid w:val="00744A3A"/>
    <w:rsid w:val="00745628"/>
    <w:rsid w:val="00745B8C"/>
    <w:rsid w:val="00745D67"/>
    <w:rsid w:val="00746CFE"/>
    <w:rsid w:val="00746DD8"/>
    <w:rsid w:val="007470DF"/>
    <w:rsid w:val="00747163"/>
    <w:rsid w:val="00747A1D"/>
    <w:rsid w:val="0075004E"/>
    <w:rsid w:val="00750E59"/>
    <w:rsid w:val="00751231"/>
    <w:rsid w:val="0075162B"/>
    <w:rsid w:val="007520FE"/>
    <w:rsid w:val="00752875"/>
    <w:rsid w:val="0075290B"/>
    <w:rsid w:val="00752F0A"/>
    <w:rsid w:val="00752F22"/>
    <w:rsid w:val="00753288"/>
    <w:rsid w:val="0075338C"/>
    <w:rsid w:val="00754363"/>
    <w:rsid w:val="0075443C"/>
    <w:rsid w:val="00754C38"/>
    <w:rsid w:val="00754E70"/>
    <w:rsid w:val="00754FB1"/>
    <w:rsid w:val="00755414"/>
    <w:rsid w:val="00756D76"/>
    <w:rsid w:val="00757262"/>
    <w:rsid w:val="0075793D"/>
    <w:rsid w:val="007607BB"/>
    <w:rsid w:val="0076132E"/>
    <w:rsid w:val="00761780"/>
    <w:rsid w:val="00761C4D"/>
    <w:rsid w:val="00761D76"/>
    <w:rsid w:val="007620A1"/>
    <w:rsid w:val="007637E8"/>
    <w:rsid w:val="0076383F"/>
    <w:rsid w:val="00763D62"/>
    <w:rsid w:val="00764A45"/>
    <w:rsid w:val="007655D4"/>
    <w:rsid w:val="007668C9"/>
    <w:rsid w:val="00766B6F"/>
    <w:rsid w:val="00767500"/>
    <w:rsid w:val="0076774E"/>
    <w:rsid w:val="00767AC5"/>
    <w:rsid w:val="00770D7C"/>
    <w:rsid w:val="0077108C"/>
    <w:rsid w:val="007729D1"/>
    <w:rsid w:val="00772D18"/>
    <w:rsid w:val="00772D46"/>
    <w:rsid w:val="00772ED3"/>
    <w:rsid w:val="0077355C"/>
    <w:rsid w:val="00773FCE"/>
    <w:rsid w:val="007744A0"/>
    <w:rsid w:val="00774D92"/>
    <w:rsid w:val="0077611F"/>
    <w:rsid w:val="0077694A"/>
    <w:rsid w:val="00776D6F"/>
    <w:rsid w:val="00777158"/>
    <w:rsid w:val="00777D46"/>
    <w:rsid w:val="00780584"/>
    <w:rsid w:val="007812C7"/>
    <w:rsid w:val="007815D9"/>
    <w:rsid w:val="00781839"/>
    <w:rsid w:val="00781A16"/>
    <w:rsid w:val="0078212C"/>
    <w:rsid w:val="00783E45"/>
    <w:rsid w:val="00784239"/>
    <w:rsid w:val="0078446B"/>
    <w:rsid w:val="00784791"/>
    <w:rsid w:val="007848DB"/>
    <w:rsid w:val="00784B3B"/>
    <w:rsid w:val="0078519B"/>
    <w:rsid w:val="0078525A"/>
    <w:rsid w:val="007853DC"/>
    <w:rsid w:val="00785D15"/>
    <w:rsid w:val="00786059"/>
    <w:rsid w:val="00786757"/>
    <w:rsid w:val="007871B0"/>
    <w:rsid w:val="00787238"/>
    <w:rsid w:val="00787FD0"/>
    <w:rsid w:val="007906A8"/>
    <w:rsid w:val="007907B1"/>
    <w:rsid w:val="00790CB7"/>
    <w:rsid w:val="00790E54"/>
    <w:rsid w:val="00790F4A"/>
    <w:rsid w:val="00791881"/>
    <w:rsid w:val="00791C63"/>
    <w:rsid w:val="00792000"/>
    <w:rsid w:val="00792184"/>
    <w:rsid w:val="0079270F"/>
    <w:rsid w:val="00792A36"/>
    <w:rsid w:val="007956B4"/>
    <w:rsid w:val="007962E2"/>
    <w:rsid w:val="00796711"/>
    <w:rsid w:val="00796713"/>
    <w:rsid w:val="007A0BA2"/>
    <w:rsid w:val="007A1A10"/>
    <w:rsid w:val="007A1AC0"/>
    <w:rsid w:val="007A1E45"/>
    <w:rsid w:val="007A1F98"/>
    <w:rsid w:val="007A2882"/>
    <w:rsid w:val="007A2EA4"/>
    <w:rsid w:val="007A30FA"/>
    <w:rsid w:val="007A3873"/>
    <w:rsid w:val="007A3BBB"/>
    <w:rsid w:val="007A65DB"/>
    <w:rsid w:val="007A725A"/>
    <w:rsid w:val="007B071A"/>
    <w:rsid w:val="007B0727"/>
    <w:rsid w:val="007B0730"/>
    <w:rsid w:val="007B09E2"/>
    <w:rsid w:val="007B0DB0"/>
    <w:rsid w:val="007B125C"/>
    <w:rsid w:val="007B1B56"/>
    <w:rsid w:val="007B1CE2"/>
    <w:rsid w:val="007B2418"/>
    <w:rsid w:val="007B304E"/>
    <w:rsid w:val="007B4723"/>
    <w:rsid w:val="007B4E2D"/>
    <w:rsid w:val="007B5F92"/>
    <w:rsid w:val="007B6791"/>
    <w:rsid w:val="007B69F8"/>
    <w:rsid w:val="007C1BB0"/>
    <w:rsid w:val="007C2267"/>
    <w:rsid w:val="007C261A"/>
    <w:rsid w:val="007C3D50"/>
    <w:rsid w:val="007C4373"/>
    <w:rsid w:val="007D0577"/>
    <w:rsid w:val="007D05CC"/>
    <w:rsid w:val="007D082A"/>
    <w:rsid w:val="007D09AA"/>
    <w:rsid w:val="007D11EC"/>
    <w:rsid w:val="007D15DC"/>
    <w:rsid w:val="007D245B"/>
    <w:rsid w:val="007D2B1A"/>
    <w:rsid w:val="007D2C26"/>
    <w:rsid w:val="007D3DCD"/>
    <w:rsid w:val="007D3EF4"/>
    <w:rsid w:val="007D406E"/>
    <w:rsid w:val="007D476C"/>
    <w:rsid w:val="007D5056"/>
    <w:rsid w:val="007D5186"/>
    <w:rsid w:val="007D53EE"/>
    <w:rsid w:val="007D5EE8"/>
    <w:rsid w:val="007D65AC"/>
    <w:rsid w:val="007D70C6"/>
    <w:rsid w:val="007D714D"/>
    <w:rsid w:val="007D715F"/>
    <w:rsid w:val="007D7CCF"/>
    <w:rsid w:val="007D7D10"/>
    <w:rsid w:val="007E153B"/>
    <w:rsid w:val="007E15D2"/>
    <w:rsid w:val="007E180E"/>
    <w:rsid w:val="007E1FB5"/>
    <w:rsid w:val="007E2CB1"/>
    <w:rsid w:val="007E3460"/>
    <w:rsid w:val="007E4162"/>
    <w:rsid w:val="007E43C2"/>
    <w:rsid w:val="007E4668"/>
    <w:rsid w:val="007E52B0"/>
    <w:rsid w:val="007E5A86"/>
    <w:rsid w:val="007E7406"/>
    <w:rsid w:val="007E77FA"/>
    <w:rsid w:val="007E7C81"/>
    <w:rsid w:val="007E7E36"/>
    <w:rsid w:val="007E7F3C"/>
    <w:rsid w:val="007F1500"/>
    <w:rsid w:val="007F1D37"/>
    <w:rsid w:val="007F2139"/>
    <w:rsid w:val="007F22D4"/>
    <w:rsid w:val="007F2585"/>
    <w:rsid w:val="007F2831"/>
    <w:rsid w:val="007F3C79"/>
    <w:rsid w:val="007F6033"/>
    <w:rsid w:val="007F71A2"/>
    <w:rsid w:val="007F7F98"/>
    <w:rsid w:val="008008CD"/>
    <w:rsid w:val="008012F9"/>
    <w:rsid w:val="00801C8E"/>
    <w:rsid w:val="008020C2"/>
    <w:rsid w:val="008029B8"/>
    <w:rsid w:val="00802ABC"/>
    <w:rsid w:val="00802AC5"/>
    <w:rsid w:val="00802FCC"/>
    <w:rsid w:val="0080343E"/>
    <w:rsid w:val="008043EA"/>
    <w:rsid w:val="0080450A"/>
    <w:rsid w:val="008056E1"/>
    <w:rsid w:val="008058E5"/>
    <w:rsid w:val="00810416"/>
    <w:rsid w:val="00811300"/>
    <w:rsid w:val="0081178C"/>
    <w:rsid w:val="00811A03"/>
    <w:rsid w:val="00812191"/>
    <w:rsid w:val="008123ED"/>
    <w:rsid w:val="008126BB"/>
    <w:rsid w:val="00812CB2"/>
    <w:rsid w:val="00812CE3"/>
    <w:rsid w:val="00813709"/>
    <w:rsid w:val="00813722"/>
    <w:rsid w:val="008138BE"/>
    <w:rsid w:val="008151B0"/>
    <w:rsid w:val="0081532F"/>
    <w:rsid w:val="00815952"/>
    <w:rsid w:val="0081698A"/>
    <w:rsid w:val="00820775"/>
    <w:rsid w:val="008208DA"/>
    <w:rsid w:val="00820B99"/>
    <w:rsid w:val="00820D0D"/>
    <w:rsid w:val="00820D54"/>
    <w:rsid w:val="0082269B"/>
    <w:rsid w:val="008228F1"/>
    <w:rsid w:val="0082385D"/>
    <w:rsid w:val="00824069"/>
    <w:rsid w:val="0082447A"/>
    <w:rsid w:val="008247B4"/>
    <w:rsid w:val="00824957"/>
    <w:rsid w:val="00824FDD"/>
    <w:rsid w:val="0082532D"/>
    <w:rsid w:val="00825784"/>
    <w:rsid w:val="00826379"/>
    <w:rsid w:val="00826889"/>
    <w:rsid w:val="00827CC9"/>
    <w:rsid w:val="008316F3"/>
    <w:rsid w:val="0083220F"/>
    <w:rsid w:val="0083261A"/>
    <w:rsid w:val="0083361E"/>
    <w:rsid w:val="00833F73"/>
    <w:rsid w:val="008344D0"/>
    <w:rsid w:val="008355CE"/>
    <w:rsid w:val="00835D42"/>
    <w:rsid w:val="00836218"/>
    <w:rsid w:val="00840BDE"/>
    <w:rsid w:val="00840ED1"/>
    <w:rsid w:val="00841339"/>
    <w:rsid w:val="00842354"/>
    <w:rsid w:val="008429CC"/>
    <w:rsid w:val="0084360C"/>
    <w:rsid w:val="00843671"/>
    <w:rsid w:val="0084373F"/>
    <w:rsid w:val="00843925"/>
    <w:rsid w:val="00843A03"/>
    <w:rsid w:val="00843F25"/>
    <w:rsid w:val="00843FF2"/>
    <w:rsid w:val="00844260"/>
    <w:rsid w:val="0084442D"/>
    <w:rsid w:val="008448AF"/>
    <w:rsid w:val="00845330"/>
    <w:rsid w:val="00846314"/>
    <w:rsid w:val="00847372"/>
    <w:rsid w:val="00847CCB"/>
    <w:rsid w:val="008505ED"/>
    <w:rsid w:val="00850F80"/>
    <w:rsid w:val="008513DA"/>
    <w:rsid w:val="0085173F"/>
    <w:rsid w:val="008519BE"/>
    <w:rsid w:val="008522FC"/>
    <w:rsid w:val="00853F29"/>
    <w:rsid w:val="00854362"/>
    <w:rsid w:val="0085449B"/>
    <w:rsid w:val="0085496E"/>
    <w:rsid w:val="00855B72"/>
    <w:rsid w:val="00856159"/>
    <w:rsid w:val="008562CD"/>
    <w:rsid w:val="0085737F"/>
    <w:rsid w:val="00857AF8"/>
    <w:rsid w:val="00857D12"/>
    <w:rsid w:val="008605F8"/>
    <w:rsid w:val="00860B57"/>
    <w:rsid w:val="00860BAF"/>
    <w:rsid w:val="00860C8B"/>
    <w:rsid w:val="008610E4"/>
    <w:rsid w:val="008612AA"/>
    <w:rsid w:val="0086147D"/>
    <w:rsid w:val="008624C9"/>
    <w:rsid w:val="00863243"/>
    <w:rsid w:val="008634EB"/>
    <w:rsid w:val="0086399C"/>
    <w:rsid w:val="00863E73"/>
    <w:rsid w:val="008640E7"/>
    <w:rsid w:val="00864BC0"/>
    <w:rsid w:val="00865698"/>
    <w:rsid w:val="00865A67"/>
    <w:rsid w:val="00865FF5"/>
    <w:rsid w:val="00866C81"/>
    <w:rsid w:val="008670E7"/>
    <w:rsid w:val="00867662"/>
    <w:rsid w:val="00867CFD"/>
    <w:rsid w:val="00867EAC"/>
    <w:rsid w:val="00870C07"/>
    <w:rsid w:val="008711DE"/>
    <w:rsid w:val="00871275"/>
    <w:rsid w:val="008714E4"/>
    <w:rsid w:val="008715D2"/>
    <w:rsid w:val="00872516"/>
    <w:rsid w:val="00873C62"/>
    <w:rsid w:val="00873E59"/>
    <w:rsid w:val="00873F93"/>
    <w:rsid w:val="008740BF"/>
    <w:rsid w:val="0087456C"/>
    <w:rsid w:val="00875123"/>
    <w:rsid w:val="00875688"/>
    <w:rsid w:val="00875CFD"/>
    <w:rsid w:val="00876024"/>
    <w:rsid w:val="008762F8"/>
    <w:rsid w:val="0087793C"/>
    <w:rsid w:val="00877D50"/>
    <w:rsid w:val="0088017A"/>
    <w:rsid w:val="0088081C"/>
    <w:rsid w:val="00881467"/>
    <w:rsid w:val="008815F2"/>
    <w:rsid w:val="008820C3"/>
    <w:rsid w:val="008829B6"/>
    <w:rsid w:val="00882FD9"/>
    <w:rsid w:val="008838B1"/>
    <w:rsid w:val="00883B39"/>
    <w:rsid w:val="00885282"/>
    <w:rsid w:val="008859F5"/>
    <w:rsid w:val="00885D7B"/>
    <w:rsid w:val="00885F01"/>
    <w:rsid w:val="008870A7"/>
    <w:rsid w:val="0088798D"/>
    <w:rsid w:val="00890258"/>
    <w:rsid w:val="00890C00"/>
    <w:rsid w:val="00890ED8"/>
    <w:rsid w:val="00891258"/>
    <w:rsid w:val="00892E4B"/>
    <w:rsid w:val="00892ED7"/>
    <w:rsid w:val="00893A3C"/>
    <w:rsid w:val="008941F7"/>
    <w:rsid w:val="00894E57"/>
    <w:rsid w:val="00895072"/>
    <w:rsid w:val="00895C70"/>
    <w:rsid w:val="008961DF"/>
    <w:rsid w:val="008964F6"/>
    <w:rsid w:val="008966F6"/>
    <w:rsid w:val="00896891"/>
    <w:rsid w:val="00896E8F"/>
    <w:rsid w:val="00897450"/>
    <w:rsid w:val="00897722"/>
    <w:rsid w:val="00897E28"/>
    <w:rsid w:val="008A00B1"/>
    <w:rsid w:val="008A0B7E"/>
    <w:rsid w:val="008A0C01"/>
    <w:rsid w:val="008A1821"/>
    <w:rsid w:val="008A1C84"/>
    <w:rsid w:val="008A244E"/>
    <w:rsid w:val="008A259C"/>
    <w:rsid w:val="008A28B7"/>
    <w:rsid w:val="008A2C97"/>
    <w:rsid w:val="008A3085"/>
    <w:rsid w:val="008A37DD"/>
    <w:rsid w:val="008A4535"/>
    <w:rsid w:val="008A4C00"/>
    <w:rsid w:val="008A59FE"/>
    <w:rsid w:val="008A5B05"/>
    <w:rsid w:val="008A6166"/>
    <w:rsid w:val="008A61F2"/>
    <w:rsid w:val="008A6D95"/>
    <w:rsid w:val="008B17C0"/>
    <w:rsid w:val="008B230D"/>
    <w:rsid w:val="008B2DF6"/>
    <w:rsid w:val="008B36F3"/>
    <w:rsid w:val="008B3AB2"/>
    <w:rsid w:val="008B3F38"/>
    <w:rsid w:val="008B4261"/>
    <w:rsid w:val="008B4828"/>
    <w:rsid w:val="008B4947"/>
    <w:rsid w:val="008B4CC0"/>
    <w:rsid w:val="008B5F74"/>
    <w:rsid w:val="008B666E"/>
    <w:rsid w:val="008B7361"/>
    <w:rsid w:val="008B7498"/>
    <w:rsid w:val="008C08F7"/>
    <w:rsid w:val="008C093A"/>
    <w:rsid w:val="008C0982"/>
    <w:rsid w:val="008C227C"/>
    <w:rsid w:val="008C2286"/>
    <w:rsid w:val="008C24FA"/>
    <w:rsid w:val="008C38D5"/>
    <w:rsid w:val="008C3A2D"/>
    <w:rsid w:val="008C3E0C"/>
    <w:rsid w:val="008C48C7"/>
    <w:rsid w:val="008C4B72"/>
    <w:rsid w:val="008C53DC"/>
    <w:rsid w:val="008C5CB9"/>
    <w:rsid w:val="008C5F87"/>
    <w:rsid w:val="008C63AD"/>
    <w:rsid w:val="008C690F"/>
    <w:rsid w:val="008C6B35"/>
    <w:rsid w:val="008C6C11"/>
    <w:rsid w:val="008C6D77"/>
    <w:rsid w:val="008C6E0C"/>
    <w:rsid w:val="008D04F6"/>
    <w:rsid w:val="008D16AF"/>
    <w:rsid w:val="008D1B37"/>
    <w:rsid w:val="008D320E"/>
    <w:rsid w:val="008D3349"/>
    <w:rsid w:val="008D3FDD"/>
    <w:rsid w:val="008D5575"/>
    <w:rsid w:val="008D58ED"/>
    <w:rsid w:val="008D5C9B"/>
    <w:rsid w:val="008D6875"/>
    <w:rsid w:val="008D7954"/>
    <w:rsid w:val="008E09D1"/>
    <w:rsid w:val="008E0DE9"/>
    <w:rsid w:val="008E1519"/>
    <w:rsid w:val="008E1694"/>
    <w:rsid w:val="008E210D"/>
    <w:rsid w:val="008E2633"/>
    <w:rsid w:val="008E3366"/>
    <w:rsid w:val="008E3C5D"/>
    <w:rsid w:val="008E488A"/>
    <w:rsid w:val="008E4B30"/>
    <w:rsid w:val="008E5475"/>
    <w:rsid w:val="008E62D2"/>
    <w:rsid w:val="008E661A"/>
    <w:rsid w:val="008E6A46"/>
    <w:rsid w:val="008E6EFE"/>
    <w:rsid w:val="008E772B"/>
    <w:rsid w:val="008F04CC"/>
    <w:rsid w:val="008F057F"/>
    <w:rsid w:val="008F1262"/>
    <w:rsid w:val="008F1DA4"/>
    <w:rsid w:val="008F277F"/>
    <w:rsid w:val="008F3528"/>
    <w:rsid w:val="008F3819"/>
    <w:rsid w:val="008F39AC"/>
    <w:rsid w:val="008F3F11"/>
    <w:rsid w:val="008F3FE8"/>
    <w:rsid w:val="008F4290"/>
    <w:rsid w:val="008F44C0"/>
    <w:rsid w:val="008F4BDB"/>
    <w:rsid w:val="008F5434"/>
    <w:rsid w:val="008F5E5B"/>
    <w:rsid w:val="008F6960"/>
    <w:rsid w:val="008F696E"/>
    <w:rsid w:val="008F71B7"/>
    <w:rsid w:val="008F763B"/>
    <w:rsid w:val="008F7FC2"/>
    <w:rsid w:val="009001E7"/>
    <w:rsid w:val="009003A1"/>
    <w:rsid w:val="009003F6"/>
    <w:rsid w:val="00900BB8"/>
    <w:rsid w:val="00900E47"/>
    <w:rsid w:val="00900E94"/>
    <w:rsid w:val="0090156D"/>
    <w:rsid w:val="00901FD7"/>
    <w:rsid w:val="009024EC"/>
    <w:rsid w:val="00902A97"/>
    <w:rsid w:val="00902BB3"/>
    <w:rsid w:val="0090320E"/>
    <w:rsid w:val="00903867"/>
    <w:rsid w:val="00903D54"/>
    <w:rsid w:val="00903F95"/>
    <w:rsid w:val="009041E9"/>
    <w:rsid w:val="00904791"/>
    <w:rsid w:val="009067F5"/>
    <w:rsid w:val="0090719D"/>
    <w:rsid w:val="009101D4"/>
    <w:rsid w:val="009102EF"/>
    <w:rsid w:val="009110D1"/>
    <w:rsid w:val="0091175F"/>
    <w:rsid w:val="00911A5B"/>
    <w:rsid w:val="00911E18"/>
    <w:rsid w:val="00913549"/>
    <w:rsid w:val="00913C98"/>
    <w:rsid w:val="00914235"/>
    <w:rsid w:val="009144B2"/>
    <w:rsid w:val="00916109"/>
    <w:rsid w:val="00916BC5"/>
    <w:rsid w:val="00916C84"/>
    <w:rsid w:val="00917995"/>
    <w:rsid w:val="00920203"/>
    <w:rsid w:val="00920AA8"/>
    <w:rsid w:val="0092104A"/>
    <w:rsid w:val="00921662"/>
    <w:rsid w:val="0092196C"/>
    <w:rsid w:val="00921B82"/>
    <w:rsid w:val="00921BD0"/>
    <w:rsid w:val="00922306"/>
    <w:rsid w:val="00922721"/>
    <w:rsid w:val="00923161"/>
    <w:rsid w:val="0092348D"/>
    <w:rsid w:val="0092358A"/>
    <w:rsid w:val="009239A7"/>
    <w:rsid w:val="00923F39"/>
    <w:rsid w:val="00924182"/>
    <w:rsid w:val="00924806"/>
    <w:rsid w:val="00925A28"/>
    <w:rsid w:val="00925C23"/>
    <w:rsid w:val="00926462"/>
    <w:rsid w:val="00926A2E"/>
    <w:rsid w:val="0092720A"/>
    <w:rsid w:val="0092799D"/>
    <w:rsid w:val="0093038E"/>
    <w:rsid w:val="00930DBE"/>
    <w:rsid w:val="0093174D"/>
    <w:rsid w:val="00931874"/>
    <w:rsid w:val="0093247C"/>
    <w:rsid w:val="009327AC"/>
    <w:rsid w:val="00932A5E"/>
    <w:rsid w:val="00932DC2"/>
    <w:rsid w:val="00933CE1"/>
    <w:rsid w:val="0093469E"/>
    <w:rsid w:val="0093512B"/>
    <w:rsid w:val="0093685D"/>
    <w:rsid w:val="00940898"/>
    <w:rsid w:val="009409DA"/>
    <w:rsid w:val="00941BA3"/>
    <w:rsid w:val="00942204"/>
    <w:rsid w:val="0094347B"/>
    <w:rsid w:val="0094351A"/>
    <w:rsid w:val="009439AD"/>
    <w:rsid w:val="00943DBB"/>
    <w:rsid w:val="00944B3E"/>
    <w:rsid w:val="00944BB6"/>
    <w:rsid w:val="00944E4F"/>
    <w:rsid w:val="0094557C"/>
    <w:rsid w:val="0094564C"/>
    <w:rsid w:val="009456F2"/>
    <w:rsid w:val="00946252"/>
    <w:rsid w:val="00946C8D"/>
    <w:rsid w:val="00946E91"/>
    <w:rsid w:val="00947576"/>
    <w:rsid w:val="00950384"/>
    <w:rsid w:val="00950CD3"/>
    <w:rsid w:val="009513D9"/>
    <w:rsid w:val="009538CD"/>
    <w:rsid w:val="00953A03"/>
    <w:rsid w:val="00953A61"/>
    <w:rsid w:val="009552DD"/>
    <w:rsid w:val="00956771"/>
    <w:rsid w:val="00957041"/>
    <w:rsid w:val="00957407"/>
    <w:rsid w:val="00960EAE"/>
    <w:rsid w:val="009610C3"/>
    <w:rsid w:val="009623C1"/>
    <w:rsid w:val="0096276D"/>
    <w:rsid w:val="009633E7"/>
    <w:rsid w:val="009648ED"/>
    <w:rsid w:val="00964BAA"/>
    <w:rsid w:val="0096554E"/>
    <w:rsid w:val="00966171"/>
    <w:rsid w:val="0096660C"/>
    <w:rsid w:val="0096678A"/>
    <w:rsid w:val="00966A77"/>
    <w:rsid w:val="00967530"/>
    <w:rsid w:val="00967758"/>
    <w:rsid w:val="00970987"/>
    <w:rsid w:val="00971176"/>
    <w:rsid w:val="00971574"/>
    <w:rsid w:val="009715DA"/>
    <w:rsid w:val="00971A66"/>
    <w:rsid w:val="0097254F"/>
    <w:rsid w:val="00973035"/>
    <w:rsid w:val="00973ABA"/>
    <w:rsid w:val="00973D1F"/>
    <w:rsid w:val="00973EAA"/>
    <w:rsid w:val="00974A30"/>
    <w:rsid w:val="00974F86"/>
    <w:rsid w:val="009753F7"/>
    <w:rsid w:val="00975753"/>
    <w:rsid w:val="009762AD"/>
    <w:rsid w:val="00976301"/>
    <w:rsid w:val="0097648D"/>
    <w:rsid w:val="009764AF"/>
    <w:rsid w:val="0097666A"/>
    <w:rsid w:val="00976A7D"/>
    <w:rsid w:val="00977924"/>
    <w:rsid w:val="00980578"/>
    <w:rsid w:val="00980A22"/>
    <w:rsid w:val="00981493"/>
    <w:rsid w:val="00981A79"/>
    <w:rsid w:val="00981FD0"/>
    <w:rsid w:val="00982088"/>
    <w:rsid w:val="00983280"/>
    <w:rsid w:val="009836F1"/>
    <w:rsid w:val="00984237"/>
    <w:rsid w:val="00985731"/>
    <w:rsid w:val="00985CD9"/>
    <w:rsid w:val="009860C7"/>
    <w:rsid w:val="009863E8"/>
    <w:rsid w:val="00986655"/>
    <w:rsid w:val="00986B2E"/>
    <w:rsid w:val="00986E65"/>
    <w:rsid w:val="00986FC1"/>
    <w:rsid w:val="00987890"/>
    <w:rsid w:val="00990F43"/>
    <w:rsid w:val="00991CA1"/>
    <w:rsid w:val="00992050"/>
    <w:rsid w:val="00992F79"/>
    <w:rsid w:val="009939AA"/>
    <w:rsid w:val="00994F4F"/>
    <w:rsid w:val="0099581F"/>
    <w:rsid w:val="009962FB"/>
    <w:rsid w:val="00996792"/>
    <w:rsid w:val="0099791A"/>
    <w:rsid w:val="00997CC3"/>
    <w:rsid w:val="009A0D88"/>
    <w:rsid w:val="009A0F9B"/>
    <w:rsid w:val="009A2757"/>
    <w:rsid w:val="009A3178"/>
    <w:rsid w:val="009A4D59"/>
    <w:rsid w:val="009A574B"/>
    <w:rsid w:val="009A5B05"/>
    <w:rsid w:val="009A5E0C"/>
    <w:rsid w:val="009A705F"/>
    <w:rsid w:val="009A7424"/>
    <w:rsid w:val="009A7F0A"/>
    <w:rsid w:val="009B0397"/>
    <w:rsid w:val="009B0776"/>
    <w:rsid w:val="009B1343"/>
    <w:rsid w:val="009B1C41"/>
    <w:rsid w:val="009B2A58"/>
    <w:rsid w:val="009B2DE5"/>
    <w:rsid w:val="009B31FB"/>
    <w:rsid w:val="009B37FC"/>
    <w:rsid w:val="009B527A"/>
    <w:rsid w:val="009B55CF"/>
    <w:rsid w:val="009B59BA"/>
    <w:rsid w:val="009B6506"/>
    <w:rsid w:val="009B651A"/>
    <w:rsid w:val="009B68B9"/>
    <w:rsid w:val="009B6E90"/>
    <w:rsid w:val="009B7443"/>
    <w:rsid w:val="009B75A1"/>
    <w:rsid w:val="009B75A6"/>
    <w:rsid w:val="009C0949"/>
    <w:rsid w:val="009C1591"/>
    <w:rsid w:val="009C15CD"/>
    <w:rsid w:val="009C1785"/>
    <w:rsid w:val="009C23F9"/>
    <w:rsid w:val="009C2DCA"/>
    <w:rsid w:val="009C33AF"/>
    <w:rsid w:val="009C34F1"/>
    <w:rsid w:val="009C35C0"/>
    <w:rsid w:val="009C4529"/>
    <w:rsid w:val="009C47D1"/>
    <w:rsid w:val="009C4DDF"/>
    <w:rsid w:val="009C56B5"/>
    <w:rsid w:val="009C6F33"/>
    <w:rsid w:val="009C71FD"/>
    <w:rsid w:val="009C722B"/>
    <w:rsid w:val="009C732A"/>
    <w:rsid w:val="009C75C9"/>
    <w:rsid w:val="009D04A8"/>
    <w:rsid w:val="009D0A50"/>
    <w:rsid w:val="009D1012"/>
    <w:rsid w:val="009D1832"/>
    <w:rsid w:val="009D1AAC"/>
    <w:rsid w:val="009D1EDB"/>
    <w:rsid w:val="009D3E71"/>
    <w:rsid w:val="009D4234"/>
    <w:rsid w:val="009D4C9B"/>
    <w:rsid w:val="009D4F4B"/>
    <w:rsid w:val="009D5BBF"/>
    <w:rsid w:val="009D6641"/>
    <w:rsid w:val="009D6D48"/>
    <w:rsid w:val="009D7093"/>
    <w:rsid w:val="009D7AE9"/>
    <w:rsid w:val="009E0F1C"/>
    <w:rsid w:val="009E0F34"/>
    <w:rsid w:val="009E14A9"/>
    <w:rsid w:val="009E2204"/>
    <w:rsid w:val="009E325C"/>
    <w:rsid w:val="009E3DB1"/>
    <w:rsid w:val="009E3EB1"/>
    <w:rsid w:val="009E6A82"/>
    <w:rsid w:val="009E71CD"/>
    <w:rsid w:val="009E7950"/>
    <w:rsid w:val="009E7FA4"/>
    <w:rsid w:val="009F073D"/>
    <w:rsid w:val="009F1320"/>
    <w:rsid w:val="009F1900"/>
    <w:rsid w:val="009F253D"/>
    <w:rsid w:val="009F2985"/>
    <w:rsid w:val="009F3893"/>
    <w:rsid w:val="009F4485"/>
    <w:rsid w:val="009F6114"/>
    <w:rsid w:val="009F682D"/>
    <w:rsid w:val="009F6B23"/>
    <w:rsid w:val="009F784B"/>
    <w:rsid w:val="00A01364"/>
    <w:rsid w:val="00A013A9"/>
    <w:rsid w:val="00A018BD"/>
    <w:rsid w:val="00A01B32"/>
    <w:rsid w:val="00A01E8E"/>
    <w:rsid w:val="00A024AA"/>
    <w:rsid w:val="00A03C90"/>
    <w:rsid w:val="00A04529"/>
    <w:rsid w:val="00A05ABD"/>
    <w:rsid w:val="00A06043"/>
    <w:rsid w:val="00A07888"/>
    <w:rsid w:val="00A07C33"/>
    <w:rsid w:val="00A108A6"/>
    <w:rsid w:val="00A1111A"/>
    <w:rsid w:val="00A117AA"/>
    <w:rsid w:val="00A12782"/>
    <w:rsid w:val="00A12E05"/>
    <w:rsid w:val="00A12E3A"/>
    <w:rsid w:val="00A13271"/>
    <w:rsid w:val="00A13315"/>
    <w:rsid w:val="00A14667"/>
    <w:rsid w:val="00A15114"/>
    <w:rsid w:val="00A1578D"/>
    <w:rsid w:val="00A1614D"/>
    <w:rsid w:val="00A16AE1"/>
    <w:rsid w:val="00A171C1"/>
    <w:rsid w:val="00A17485"/>
    <w:rsid w:val="00A20502"/>
    <w:rsid w:val="00A205B5"/>
    <w:rsid w:val="00A20BFA"/>
    <w:rsid w:val="00A22256"/>
    <w:rsid w:val="00A22737"/>
    <w:rsid w:val="00A2323A"/>
    <w:rsid w:val="00A23390"/>
    <w:rsid w:val="00A2414B"/>
    <w:rsid w:val="00A2420E"/>
    <w:rsid w:val="00A2430E"/>
    <w:rsid w:val="00A24428"/>
    <w:rsid w:val="00A244EF"/>
    <w:rsid w:val="00A2450B"/>
    <w:rsid w:val="00A248BF"/>
    <w:rsid w:val="00A24BF3"/>
    <w:rsid w:val="00A24D07"/>
    <w:rsid w:val="00A24D47"/>
    <w:rsid w:val="00A2581E"/>
    <w:rsid w:val="00A27C8E"/>
    <w:rsid w:val="00A309F0"/>
    <w:rsid w:val="00A30BD2"/>
    <w:rsid w:val="00A30C34"/>
    <w:rsid w:val="00A30F78"/>
    <w:rsid w:val="00A30F81"/>
    <w:rsid w:val="00A313AA"/>
    <w:rsid w:val="00A33783"/>
    <w:rsid w:val="00A337DA"/>
    <w:rsid w:val="00A33950"/>
    <w:rsid w:val="00A34FDB"/>
    <w:rsid w:val="00A34FF9"/>
    <w:rsid w:val="00A35D8A"/>
    <w:rsid w:val="00A36252"/>
    <w:rsid w:val="00A36985"/>
    <w:rsid w:val="00A3698C"/>
    <w:rsid w:val="00A37036"/>
    <w:rsid w:val="00A37B17"/>
    <w:rsid w:val="00A40E12"/>
    <w:rsid w:val="00A40E16"/>
    <w:rsid w:val="00A433DF"/>
    <w:rsid w:val="00A445B8"/>
    <w:rsid w:val="00A45615"/>
    <w:rsid w:val="00A4630D"/>
    <w:rsid w:val="00A46F3E"/>
    <w:rsid w:val="00A474F4"/>
    <w:rsid w:val="00A5096F"/>
    <w:rsid w:val="00A50CCA"/>
    <w:rsid w:val="00A50E91"/>
    <w:rsid w:val="00A51093"/>
    <w:rsid w:val="00A510D3"/>
    <w:rsid w:val="00A51574"/>
    <w:rsid w:val="00A51653"/>
    <w:rsid w:val="00A5185D"/>
    <w:rsid w:val="00A52E74"/>
    <w:rsid w:val="00A5422A"/>
    <w:rsid w:val="00A54A96"/>
    <w:rsid w:val="00A54B35"/>
    <w:rsid w:val="00A560FC"/>
    <w:rsid w:val="00A5610E"/>
    <w:rsid w:val="00A56743"/>
    <w:rsid w:val="00A56E5F"/>
    <w:rsid w:val="00A579CE"/>
    <w:rsid w:val="00A61F0F"/>
    <w:rsid w:val="00A62AA8"/>
    <w:rsid w:val="00A62C96"/>
    <w:rsid w:val="00A6343C"/>
    <w:rsid w:val="00A6364F"/>
    <w:rsid w:val="00A63E22"/>
    <w:rsid w:val="00A64042"/>
    <w:rsid w:val="00A6510D"/>
    <w:rsid w:val="00A65CD4"/>
    <w:rsid w:val="00A66017"/>
    <w:rsid w:val="00A66235"/>
    <w:rsid w:val="00A70C39"/>
    <w:rsid w:val="00A70F70"/>
    <w:rsid w:val="00A720DD"/>
    <w:rsid w:val="00A724EC"/>
    <w:rsid w:val="00A727CA"/>
    <w:rsid w:val="00A73487"/>
    <w:rsid w:val="00A73764"/>
    <w:rsid w:val="00A73A3F"/>
    <w:rsid w:val="00A73B3C"/>
    <w:rsid w:val="00A74788"/>
    <w:rsid w:val="00A74804"/>
    <w:rsid w:val="00A74AAE"/>
    <w:rsid w:val="00A75855"/>
    <w:rsid w:val="00A76091"/>
    <w:rsid w:val="00A762C5"/>
    <w:rsid w:val="00A76DF7"/>
    <w:rsid w:val="00A77663"/>
    <w:rsid w:val="00A8089A"/>
    <w:rsid w:val="00A80B29"/>
    <w:rsid w:val="00A80CF2"/>
    <w:rsid w:val="00A80EF7"/>
    <w:rsid w:val="00A81178"/>
    <w:rsid w:val="00A8174C"/>
    <w:rsid w:val="00A81B71"/>
    <w:rsid w:val="00A81F49"/>
    <w:rsid w:val="00A821A6"/>
    <w:rsid w:val="00A822B0"/>
    <w:rsid w:val="00A83694"/>
    <w:rsid w:val="00A83BFA"/>
    <w:rsid w:val="00A840E5"/>
    <w:rsid w:val="00A84126"/>
    <w:rsid w:val="00A8572D"/>
    <w:rsid w:val="00A86682"/>
    <w:rsid w:val="00A86742"/>
    <w:rsid w:val="00A86DEF"/>
    <w:rsid w:val="00A86EC5"/>
    <w:rsid w:val="00A875D8"/>
    <w:rsid w:val="00A8797C"/>
    <w:rsid w:val="00A87DA2"/>
    <w:rsid w:val="00A91A39"/>
    <w:rsid w:val="00A93583"/>
    <w:rsid w:val="00A94190"/>
    <w:rsid w:val="00A94B0D"/>
    <w:rsid w:val="00A94D78"/>
    <w:rsid w:val="00A94F03"/>
    <w:rsid w:val="00A95969"/>
    <w:rsid w:val="00A96212"/>
    <w:rsid w:val="00A96AA2"/>
    <w:rsid w:val="00A97199"/>
    <w:rsid w:val="00A97627"/>
    <w:rsid w:val="00AA02B2"/>
    <w:rsid w:val="00AA044D"/>
    <w:rsid w:val="00AA07BD"/>
    <w:rsid w:val="00AA0E1D"/>
    <w:rsid w:val="00AA10C9"/>
    <w:rsid w:val="00AA1B0B"/>
    <w:rsid w:val="00AA1FA1"/>
    <w:rsid w:val="00AA22E3"/>
    <w:rsid w:val="00AA31CA"/>
    <w:rsid w:val="00AA32EE"/>
    <w:rsid w:val="00AA39B5"/>
    <w:rsid w:val="00AA3EAC"/>
    <w:rsid w:val="00AA42EE"/>
    <w:rsid w:val="00AA4F0E"/>
    <w:rsid w:val="00AA5A75"/>
    <w:rsid w:val="00AA5F06"/>
    <w:rsid w:val="00AA602A"/>
    <w:rsid w:val="00AA6D46"/>
    <w:rsid w:val="00AA6F30"/>
    <w:rsid w:val="00AA79AD"/>
    <w:rsid w:val="00AA7B34"/>
    <w:rsid w:val="00AB069C"/>
    <w:rsid w:val="00AB10E5"/>
    <w:rsid w:val="00AB1277"/>
    <w:rsid w:val="00AB16E3"/>
    <w:rsid w:val="00AB1964"/>
    <w:rsid w:val="00AB2645"/>
    <w:rsid w:val="00AB2744"/>
    <w:rsid w:val="00AB2F92"/>
    <w:rsid w:val="00AB3815"/>
    <w:rsid w:val="00AB3B45"/>
    <w:rsid w:val="00AB4B1E"/>
    <w:rsid w:val="00AB4CCC"/>
    <w:rsid w:val="00AB5514"/>
    <w:rsid w:val="00AB5A7F"/>
    <w:rsid w:val="00AB5D37"/>
    <w:rsid w:val="00AB62E5"/>
    <w:rsid w:val="00AB6FF0"/>
    <w:rsid w:val="00AB7A73"/>
    <w:rsid w:val="00AC001E"/>
    <w:rsid w:val="00AC0413"/>
    <w:rsid w:val="00AC1561"/>
    <w:rsid w:val="00AC1EDD"/>
    <w:rsid w:val="00AC206E"/>
    <w:rsid w:val="00AC20AE"/>
    <w:rsid w:val="00AC22BB"/>
    <w:rsid w:val="00AC2C01"/>
    <w:rsid w:val="00AC35E9"/>
    <w:rsid w:val="00AC4E26"/>
    <w:rsid w:val="00AC507E"/>
    <w:rsid w:val="00AC5A2D"/>
    <w:rsid w:val="00AC6FDF"/>
    <w:rsid w:val="00AC73DA"/>
    <w:rsid w:val="00AC74AB"/>
    <w:rsid w:val="00AC76D2"/>
    <w:rsid w:val="00AC7F94"/>
    <w:rsid w:val="00AD0729"/>
    <w:rsid w:val="00AD11F3"/>
    <w:rsid w:val="00AD1A2D"/>
    <w:rsid w:val="00AD1E79"/>
    <w:rsid w:val="00AD2456"/>
    <w:rsid w:val="00AD250C"/>
    <w:rsid w:val="00AD258F"/>
    <w:rsid w:val="00AD4496"/>
    <w:rsid w:val="00AD4A25"/>
    <w:rsid w:val="00AD4B15"/>
    <w:rsid w:val="00AD4CA8"/>
    <w:rsid w:val="00AD55FD"/>
    <w:rsid w:val="00AD57F3"/>
    <w:rsid w:val="00AD5AFD"/>
    <w:rsid w:val="00AD64CD"/>
    <w:rsid w:val="00AD6E68"/>
    <w:rsid w:val="00AD718D"/>
    <w:rsid w:val="00AD72D5"/>
    <w:rsid w:val="00AD7F4A"/>
    <w:rsid w:val="00AE0780"/>
    <w:rsid w:val="00AE0C8D"/>
    <w:rsid w:val="00AE0E3D"/>
    <w:rsid w:val="00AE0EF3"/>
    <w:rsid w:val="00AE115F"/>
    <w:rsid w:val="00AE1E65"/>
    <w:rsid w:val="00AE3DF1"/>
    <w:rsid w:val="00AE444F"/>
    <w:rsid w:val="00AE4D05"/>
    <w:rsid w:val="00AE5C6D"/>
    <w:rsid w:val="00AE5FC7"/>
    <w:rsid w:val="00AE6452"/>
    <w:rsid w:val="00AE6805"/>
    <w:rsid w:val="00AE79E8"/>
    <w:rsid w:val="00AF02AC"/>
    <w:rsid w:val="00AF0646"/>
    <w:rsid w:val="00AF0E24"/>
    <w:rsid w:val="00AF3F24"/>
    <w:rsid w:val="00AF5156"/>
    <w:rsid w:val="00AF5FF8"/>
    <w:rsid w:val="00AF6721"/>
    <w:rsid w:val="00AF71D2"/>
    <w:rsid w:val="00AF72D8"/>
    <w:rsid w:val="00AF7C66"/>
    <w:rsid w:val="00B0009E"/>
    <w:rsid w:val="00B00C5E"/>
    <w:rsid w:val="00B0199F"/>
    <w:rsid w:val="00B019EB"/>
    <w:rsid w:val="00B031CC"/>
    <w:rsid w:val="00B03A0F"/>
    <w:rsid w:val="00B03B3F"/>
    <w:rsid w:val="00B03D0D"/>
    <w:rsid w:val="00B0445F"/>
    <w:rsid w:val="00B046FC"/>
    <w:rsid w:val="00B04F93"/>
    <w:rsid w:val="00B0552A"/>
    <w:rsid w:val="00B0573B"/>
    <w:rsid w:val="00B05918"/>
    <w:rsid w:val="00B05956"/>
    <w:rsid w:val="00B060AF"/>
    <w:rsid w:val="00B06C47"/>
    <w:rsid w:val="00B07097"/>
    <w:rsid w:val="00B07844"/>
    <w:rsid w:val="00B1059E"/>
    <w:rsid w:val="00B10D9C"/>
    <w:rsid w:val="00B118BE"/>
    <w:rsid w:val="00B11F8D"/>
    <w:rsid w:val="00B12301"/>
    <w:rsid w:val="00B128D3"/>
    <w:rsid w:val="00B12D63"/>
    <w:rsid w:val="00B1302B"/>
    <w:rsid w:val="00B13106"/>
    <w:rsid w:val="00B13488"/>
    <w:rsid w:val="00B146D0"/>
    <w:rsid w:val="00B1476A"/>
    <w:rsid w:val="00B14A89"/>
    <w:rsid w:val="00B15266"/>
    <w:rsid w:val="00B15E89"/>
    <w:rsid w:val="00B1639D"/>
    <w:rsid w:val="00B16844"/>
    <w:rsid w:val="00B17301"/>
    <w:rsid w:val="00B17571"/>
    <w:rsid w:val="00B17D3A"/>
    <w:rsid w:val="00B17E1A"/>
    <w:rsid w:val="00B2015A"/>
    <w:rsid w:val="00B20355"/>
    <w:rsid w:val="00B20423"/>
    <w:rsid w:val="00B20474"/>
    <w:rsid w:val="00B20480"/>
    <w:rsid w:val="00B21040"/>
    <w:rsid w:val="00B2255B"/>
    <w:rsid w:val="00B2278E"/>
    <w:rsid w:val="00B22868"/>
    <w:rsid w:val="00B23AE5"/>
    <w:rsid w:val="00B247C3"/>
    <w:rsid w:val="00B253CA"/>
    <w:rsid w:val="00B27B58"/>
    <w:rsid w:val="00B27D1A"/>
    <w:rsid w:val="00B27EFE"/>
    <w:rsid w:val="00B3020A"/>
    <w:rsid w:val="00B31027"/>
    <w:rsid w:val="00B31101"/>
    <w:rsid w:val="00B31513"/>
    <w:rsid w:val="00B31A72"/>
    <w:rsid w:val="00B31ED0"/>
    <w:rsid w:val="00B321FE"/>
    <w:rsid w:val="00B32283"/>
    <w:rsid w:val="00B3292A"/>
    <w:rsid w:val="00B33FAA"/>
    <w:rsid w:val="00B34532"/>
    <w:rsid w:val="00B34E5F"/>
    <w:rsid w:val="00B35BDC"/>
    <w:rsid w:val="00B3629A"/>
    <w:rsid w:val="00B3769E"/>
    <w:rsid w:val="00B40496"/>
    <w:rsid w:val="00B4076F"/>
    <w:rsid w:val="00B4147C"/>
    <w:rsid w:val="00B41BEC"/>
    <w:rsid w:val="00B41ECF"/>
    <w:rsid w:val="00B42A86"/>
    <w:rsid w:val="00B43BBC"/>
    <w:rsid w:val="00B43EEE"/>
    <w:rsid w:val="00B448CB"/>
    <w:rsid w:val="00B45079"/>
    <w:rsid w:val="00B459F5"/>
    <w:rsid w:val="00B472FB"/>
    <w:rsid w:val="00B47F42"/>
    <w:rsid w:val="00B51B90"/>
    <w:rsid w:val="00B520DA"/>
    <w:rsid w:val="00B52623"/>
    <w:rsid w:val="00B52718"/>
    <w:rsid w:val="00B527C1"/>
    <w:rsid w:val="00B53BE4"/>
    <w:rsid w:val="00B5534F"/>
    <w:rsid w:val="00B55FA0"/>
    <w:rsid w:val="00B56358"/>
    <w:rsid w:val="00B57052"/>
    <w:rsid w:val="00B57797"/>
    <w:rsid w:val="00B60217"/>
    <w:rsid w:val="00B60388"/>
    <w:rsid w:val="00B60DDB"/>
    <w:rsid w:val="00B61BF2"/>
    <w:rsid w:val="00B627AC"/>
    <w:rsid w:val="00B63917"/>
    <w:rsid w:val="00B64C94"/>
    <w:rsid w:val="00B65E27"/>
    <w:rsid w:val="00B66153"/>
    <w:rsid w:val="00B6661A"/>
    <w:rsid w:val="00B67E6F"/>
    <w:rsid w:val="00B70AD4"/>
    <w:rsid w:val="00B70AD6"/>
    <w:rsid w:val="00B71544"/>
    <w:rsid w:val="00B717F0"/>
    <w:rsid w:val="00B71A8C"/>
    <w:rsid w:val="00B72C32"/>
    <w:rsid w:val="00B72D92"/>
    <w:rsid w:val="00B72FEB"/>
    <w:rsid w:val="00B7367C"/>
    <w:rsid w:val="00B74536"/>
    <w:rsid w:val="00B752FD"/>
    <w:rsid w:val="00B75D2C"/>
    <w:rsid w:val="00B76E70"/>
    <w:rsid w:val="00B80223"/>
    <w:rsid w:val="00B80259"/>
    <w:rsid w:val="00B80E3E"/>
    <w:rsid w:val="00B80EEF"/>
    <w:rsid w:val="00B80F43"/>
    <w:rsid w:val="00B818E4"/>
    <w:rsid w:val="00B81D24"/>
    <w:rsid w:val="00B83776"/>
    <w:rsid w:val="00B84185"/>
    <w:rsid w:val="00B8419C"/>
    <w:rsid w:val="00B84743"/>
    <w:rsid w:val="00B8533C"/>
    <w:rsid w:val="00B85577"/>
    <w:rsid w:val="00B8607C"/>
    <w:rsid w:val="00B86101"/>
    <w:rsid w:val="00B8779F"/>
    <w:rsid w:val="00B9086B"/>
    <w:rsid w:val="00B917D1"/>
    <w:rsid w:val="00B91E0C"/>
    <w:rsid w:val="00B91F4C"/>
    <w:rsid w:val="00B9287E"/>
    <w:rsid w:val="00B94B26"/>
    <w:rsid w:val="00B9591E"/>
    <w:rsid w:val="00B96CEA"/>
    <w:rsid w:val="00B976D9"/>
    <w:rsid w:val="00B97981"/>
    <w:rsid w:val="00BA0B11"/>
    <w:rsid w:val="00BA2614"/>
    <w:rsid w:val="00BA26A1"/>
    <w:rsid w:val="00BA36E5"/>
    <w:rsid w:val="00BA4F4C"/>
    <w:rsid w:val="00BA5F94"/>
    <w:rsid w:val="00BA619B"/>
    <w:rsid w:val="00BA6554"/>
    <w:rsid w:val="00BA6F9E"/>
    <w:rsid w:val="00BB015D"/>
    <w:rsid w:val="00BB1387"/>
    <w:rsid w:val="00BB24C9"/>
    <w:rsid w:val="00BB34E3"/>
    <w:rsid w:val="00BB3B25"/>
    <w:rsid w:val="00BB4145"/>
    <w:rsid w:val="00BB4496"/>
    <w:rsid w:val="00BB48DE"/>
    <w:rsid w:val="00BB6A2D"/>
    <w:rsid w:val="00BB735B"/>
    <w:rsid w:val="00BB75BF"/>
    <w:rsid w:val="00BB75F2"/>
    <w:rsid w:val="00BB7C9E"/>
    <w:rsid w:val="00BB7F3A"/>
    <w:rsid w:val="00BC0091"/>
    <w:rsid w:val="00BC05D5"/>
    <w:rsid w:val="00BC0AC9"/>
    <w:rsid w:val="00BC1752"/>
    <w:rsid w:val="00BC248D"/>
    <w:rsid w:val="00BC3C2E"/>
    <w:rsid w:val="00BC4376"/>
    <w:rsid w:val="00BC451B"/>
    <w:rsid w:val="00BC45B1"/>
    <w:rsid w:val="00BC4C01"/>
    <w:rsid w:val="00BC7D0E"/>
    <w:rsid w:val="00BD04AA"/>
    <w:rsid w:val="00BD0940"/>
    <w:rsid w:val="00BD16B7"/>
    <w:rsid w:val="00BD16CE"/>
    <w:rsid w:val="00BD1808"/>
    <w:rsid w:val="00BD1C1C"/>
    <w:rsid w:val="00BD1CED"/>
    <w:rsid w:val="00BD1EB6"/>
    <w:rsid w:val="00BD29B2"/>
    <w:rsid w:val="00BD39D3"/>
    <w:rsid w:val="00BD3E6F"/>
    <w:rsid w:val="00BD49F2"/>
    <w:rsid w:val="00BD4D38"/>
    <w:rsid w:val="00BD55E6"/>
    <w:rsid w:val="00BD776F"/>
    <w:rsid w:val="00BD7EA4"/>
    <w:rsid w:val="00BE0C74"/>
    <w:rsid w:val="00BE0E49"/>
    <w:rsid w:val="00BE162B"/>
    <w:rsid w:val="00BE21D4"/>
    <w:rsid w:val="00BE268F"/>
    <w:rsid w:val="00BE2F11"/>
    <w:rsid w:val="00BE310B"/>
    <w:rsid w:val="00BE35AD"/>
    <w:rsid w:val="00BE50EA"/>
    <w:rsid w:val="00BE5A30"/>
    <w:rsid w:val="00BE5E1C"/>
    <w:rsid w:val="00BE63D2"/>
    <w:rsid w:val="00BE6B26"/>
    <w:rsid w:val="00BE6E4E"/>
    <w:rsid w:val="00BE722E"/>
    <w:rsid w:val="00BF022C"/>
    <w:rsid w:val="00BF0A1F"/>
    <w:rsid w:val="00BF13A4"/>
    <w:rsid w:val="00BF1AC6"/>
    <w:rsid w:val="00BF231F"/>
    <w:rsid w:val="00BF272F"/>
    <w:rsid w:val="00BF5C74"/>
    <w:rsid w:val="00BF683F"/>
    <w:rsid w:val="00BF6E84"/>
    <w:rsid w:val="00BF762F"/>
    <w:rsid w:val="00BF7E7B"/>
    <w:rsid w:val="00C0055F"/>
    <w:rsid w:val="00C005F2"/>
    <w:rsid w:val="00C012F9"/>
    <w:rsid w:val="00C02043"/>
    <w:rsid w:val="00C02656"/>
    <w:rsid w:val="00C035E1"/>
    <w:rsid w:val="00C03731"/>
    <w:rsid w:val="00C04AB4"/>
    <w:rsid w:val="00C054E3"/>
    <w:rsid w:val="00C05F2B"/>
    <w:rsid w:val="00C05F99"/>
    <w:rsid w:val="00C0639E"/>
    <w:rsid w:val="00C06A57"/>
    <w:rsid w:val="00C074E3"/>
    <w:rsid w:val="00C10C50"/>
    <w:rsid w:val="00C11EDE"/>
    <w:rsid w:val="00C122B9"/>
    <w:rsid w:val="00C12C3E"/>
    <w:rsid w:val="00C12D05"/>
    <w:rsid w:val="00C13BD7"/>
    <w:rsid w:val="00C1461F"/>
    <w:rsid w:val="00C14E7E"/>
    <w:rsid w:val="00C16465"/>
    <w:rsid w:val="00C16B92"/>
    <w:rsid w:val="00C16C3C"/>
    <w:rsid w:val="00C173EE"/>
    <w:rsid w:val="00C17446"/>
    <w:rsid w:val="00C174B4"/>
    <w:rsid w:val="00C176F5"/>
    <w:rsid w:val="00C179FF"/>
    <w:rsid w:val="00C17E46"/>
    <w:rsid w:val="00C2085F"/>
    <w:rsid w:val="00C20B79"/>
    <w:rsid w:val="00C2104B"/>
    <w:rsid w:val="00C210C1"/>
    <w:rsid w:val="00C21603"/>
    <w:rsid w:val="00C2233C"/>
    <w:rsid w:val="00C23177"/>
    <w:rsid w:val="00C23209"/>
    <w:rsid w:val="00C23C8D"/>
    <w:rsid w:val="00C24126"/>
    <w:rsid w:val="00C24F64"/>
    <w:rsid w:val="00C2533D"/>
    <w:rsid w:val="00C25D7D"/>
    <w:rsid w:val="00C25DD4"/>
    <w:rsid w:val="00C26A9C"/>
    <w:rsid w:val="00C272E4"/>
    <w:rsid w:val="00C273E0"/>
    <w:rsid w:val="00C278C2"/>
    <w:rsid w:val="00C30334"/>
    <w:rsid w:val="00C303B5"/>
    <w:rsid w:val="00C312BB"/>
    <w:rsid w:val="00C31309"/>
    <w:rsid w:val="00C31ED2"/>
    <w:rsid w:val="00C32C2D"/>
    <w:rsid w:val="00C33218"/>
    <w:rsid w:val="00C35169"/>
    <w:rsid w:val="00C352D4"/>
    <w:rsid w:val="00C35AC5"/>
    <w:rsid w:val="00C37AC7"/>
    <w:rsid w:val="00C40081"/>
    <w:rsid w:val="00C409F9"/>
    <w:rsid w:val="00C41C12"/>
    <w:rsid w:val="00C41FD6"/>
    <w:rsid w:val="00C422A7"/>
    <w:rsid w:val="00C424BF"/>
    <w:rsid w:val="00C42563"/>
    <w:rsid w:val="00C43E6D"/>
    <w:rsid w:val="00C43F5A"/>
    <w:rsid w:val="00C4409C"/>
    <w:rsid w:val="00C4490A"/>
    <w:rsid w:val="00C4571C"/>
    <w:rsid w:val="00C45A59"/>
    <w:rsid w:val="00C45C72"/>
    <w:rsid w:val="00C46573"/>
    <w:rsid w:val="00C46DB0"/>
    <w:rsid w:val="00C47212"/>
    <w:rsid w:val="00C47967"/>
    <w:rsid w:val="00C47B4D"/>
    <w:rsid w:val="00C47F8F"/>
    <w:rsid w:val="00C50DE7"/>
    <w:rsid w:val="00C50E9F"/>
    <w:rsid w:val="00C51AE2"/>
    <w:rsid w:val="00C53DED"/>
    <w:rsid w:val="00C54567"/>
    <w:rsid w:val="00C54CC0"/>
    <w:rsid w:val="00C55409"/>
    <w:rsid w:val="00C563FD"/>
    <w:rsid w:val="00C56473"/>
    <w:rsid w:val="00C56A48"/>
    <w:rsid w:val="00C56A5E"/>
    <w:rsid w:val="00C5745F"/>
    <w:rsid w:val="00C577FA"/>
    <w:rsid w:val="00C602AE"/>
    <w:rsid w:val="00C61E9B"/>
    <w:rsid w:val="00C62CED"/>
    <w:rsid w:val="00C64AF4"/>
    <w:rsid w:val="00C65A59"/>
    <w:rsid w:val="00C66D75"/>
    <w:rsid w:val="00C701EF"/>
    <w:rsid w:val="00C7100F"/>
    <w:rsid w:val="00C72949"/>
    <w:rsid w:val="00C72B39"/>
    <w:rsid w:val="00C72E67"/>
    <w:rsid w:val="00C73296"/>
    <w:rsid w:val="00C739B9"/>
    <w:rsid w:val="00C73CE0"/>
    <w:rsid w:val="00C74834"/>
    <w:rsid w:val="00C74C1B"/>
    <w:rsid w:val="00C7573D"/>
    <w:rsid w:val="00C7602D"/>
    <w:rsid w:val="00C761A2"/>
    <w:rsid w:val="00C7740B"/>
    <w:rsid w:val="00C7755A"/>
    <w:rsid w:val="00C777D7"/>
    <w:rsid w:val="00C810AB"/>
    <w:rsid w:val="00C819D0"/>
    <w:rsid w:val="00C8236E"/>
    <w:rsid w:val="00C83553"/>
    <w:rsid w:val="00C83903"/>
    <w:rsid w:val="00C851D2"/>
    <w:rsid w:val="00C866C9"/>
    <w:rsid w:val="00C900AC"/>
    <w:rsid w:val="00C9043E"/>
    <w:rsid w:val="00C905DD"/>
    <w:rsid w:val="00C90D5C"/>
    <w:rsid w:val="00C9150F"/>
    <w:rsid w:val="00C918D3"/>
    <w:rsid w:val="00C931E4"/>
    <w:rsid w:val="00C939A2"/>
    <w:rsid w:val="00C944C6"/>
    <w:rsid w:val="00C957EF"/>
    <w:rsid w:val="00C958BC"/>
    <w:rsid w:val="00C95EEE"/>
    <w:rsid w:val="00C963F2"/>
    <w:rsid w:val="00C9640B"/>
    <w:rsid w:val="00C96A1D"/>
    <w:rsid w:val="00CA1769"/>
    <w:rsid w:val="00CA1DC6"/>
    <w:rsid w:val="00CA212C"/>
    <w:rsid w:val="00CA306E"/>
    <w:rsid w:val="00CA494E"/>
    <w:rsid w:val="00CA5BCF"/>
    <w:rsid w:val="00CA5CBF"/>
    <w:rsid w:val="00CA62DF"/>
    <w:rsid w:val="00CA7474"/>
    <w:rsid w:val="00CB0763"/>
    <w:rsid w:val="00CB0940"/>
    <w:rsid w:val="00CB0A72"/>
    <w:rsid w:val="00CB0F3A"/>
    <w:rsid w:val="00CB1571"/>
    <w:rsid w:val="00CB1E47"/>
    <w:rsid w:val="00CB2509"/>
    <w:rsid w:val="00CB3016"/>
    <w:rsid w:val="00CB3A6B"/>
    <w:rsid w:val="00CB465A"/>
    <w:rsid w:val="00CB4C6E"/>
    <w:rsid w:val="00CB560C"/>
    <w:rsid w:val="00CB5A90"/>
    <w:rsid w:val="00CB5F07"/>
    <w:rsid w:val="00CB6908"/>
    <w:rsid w:val="00CB6D50"/>
    <w:rsid w:val="00CC0F51"/>
    <w:rsid w:val="00CC0F7E"/>
    <w:rsid w:val="00CC1153"/>
    <w:rsid w:val="00CC1C1E"/>
    <w:rsid w:val="00CC1C93"/>
    <w:rsid w:val="00CC2645"/>
    <w:rsid w:val="00CC3A25"/>
    <w:rsid w:val="00CC4E77"/>
    <w:rsid w:val="00CC6077"/>
    <w:rsid w:val="00CC620A"/>
    <w:rsid w:val="00CC6BCB"/>
    <w:rsid w:val="00CC7CB4"/>
    <w:rsid w:val="00CD07A7"/>
    <w:rsid w:val="00CD09B8"/>
    <w:rsid w:val="00CD1929"/>
    <w:rsid w:val="00CD29BF"/>
    <w:rsid w:val="00CD2B85"/>
    <w:rsid w:val="00CD2F6A"/>
    <w:rsid w:val="00CD3020"/>
    <w:rsid w:val="00CD37B9"/>
    <w:rsid w:val="00CD3A98"/>
    <w:rsid w:val="00CD3CC9"/>
    <w:rsid w:val="00CD3D49"/>
    <w:rsid w:val="00CD4E8D"/>
    <w:rsid w:val="00CD53DC"/>
    <w:rsid w:val="00CD55E7"/>
    <w:rsid w:val="00CD67F0"/>
    <w:rsid w:val="00CD6CA4"/>
    <w:rsid w:val="00CD6D04"/>
    <w:rsid w:val="00CD70CE"/>
    <w:rsid w:val="00CD76FC"/>
    <w:rsid w:val="00CD7789"/>
    <w:rsid w:val="00CE0F05"/>
    <w:rsid w:val="00CE2115"/>
    <w:rsid w:val="00CE2136"/>
    <w:rsid w:val="00CE21A9"/>
    <w:rsid w:val="00CE2741"/>
    <w:rsid w:val="00CE2DEF"/>
    <w:rsid w:val="00CE2F71"/>
    <w:rsid w:val="00CE31DA"/>
    <w:rsid w:val="00CE3719"/>
    <w:rsid w:val="00CE37D3"/>
    <w:rsid w:val="00CE3C97"/>
    <w:rsid w:val="00CE467B"/>
    <w:rsid w:val="00CE481B"/>
    <w:rsid w:val="00CE4A81"/>
    <w:rsid w:val="00CE4EBB"/>
    <w:rsid w:val="00CE5C70"/>
    <w:rsid w:val="00CE66CB"/>
    <w:rsid w:val="00CE794E"/>
    <w:rsid w:val="00CF054E"/>
    <w:rsid w:val="00CF0A55"/>
    <w:rsid w:val="00CF1465"/>
    <w:rsid w:val="00CF192E"/>
    <w:rsid w:val="00CF1D2E"/>
    <w:rsid w:val="00CF48B4"/>
    <w:rsid w:val="00CF4943"/>
    <w:rsid w:val="00CF4AF8"/>
    <w:rsid w:val="00CF5D6F"/>
    <w:rsid w:val="00CF6F86"/>
    <w:rsid w:val="00CF7E1D"/>
    <w:rsid w:val="00D009A7"/>
    <w:rsid w:val="00D01A38"/>
    <w:rsid w:val="00D030B8"/>
    <w:rsid w:val="00D032FE"/>
    <w:rsid w:val="00D0335B"/>
    <w:rsid w:val="00D03E84"/>
    <w:rsid w:val="00D05B7B"/>
    <w:rsid w:val="00D06083"/>
    <w:rsid w:val="00D062A1"/>
    <w:rsid w:val="00D073BB"/>
    <w:rsid w:val="00D116F6"/>
    <w:rsid w:val="00D12EF3"/>
    <w:rsid w:val="00D13061"/>
    <w:rsid w:val="00D14668"/>
    <w:rsid w:val="00D149D2"/>
    <w:rsid w:val="00D15527"/>
    <w:rsid w:val="00D15755"/>
    <w:rsid w:val="00D163C1"/>
    <w:rsid w:val="00D16FA7"/>
    <w:rsid w:val="00D17E09"/>
    <w:rsid w:val="00D20233"/>
    <w:rsid w:val="00D20582"/>
    <w:rsid w:val="00D20F9C"/>
    <w:rsid w:val="00D210B9"/>
    <w:rsid w:val="00D21469"/>
    <w:rsid w:val="00D224EC"/>
    <w:rsid w:val="00D2290D"/>
    <w:rsid w:val="00D22BCF"/>
    <w:rsid w:val="00D22C82"/>
    <w:rsid w:val="00D22F6C"/>
    <w:rsid w:val="00D23C67"/>
    <w:rsid w:val="00D23D20"/>
    <w:rsid w:val="00D2469D"/>
    <w:rsid w:val="00D2506C"/>
    <w:rsid w:val="00D255BE"/>
    <w:rsid w:val="00D258FE"/>
    <w:rsid w:val="00D26EEE"/>
    <w:rsid w:val="00D2700D"/>
    <w:rsid w:val="00D270C3"/>
    <w:rsid w:val="00D27186"/>
    <w:rsid w:val="00D2750D"/>
    <w:rsid w:val="00D27656"/>
    <w:rsid w:val="00D27882"/>
    <w:rsid w:val="00D302C2"/>
    <w:rsid w:val="00D306AC"/>
    <w:rsid w:val="00D306FF"/>
    <w:rsid w:val="00D308AB"/>
    <w:rsid w:val="00D31055"/>
    <w:rsid w:val="00D329C7"/>
    <w:rsid w:val="00D33095"/>
    <w:rsid w:val="00D337AC"/>
    <w:rsid w:val="00D33AB6"/>
    <w:rsid w:val="00D33C73"/>
    <w:rsid w:val="00D34CE5"/>
    <w:rsid w:val="00D35A44"/>
    <w:rsid w:val="00D3654D"/>
    <w:rsid w:val="00D36989"/>
    <w:rsid w:val="00D37145"/>
    <w:rsid w:val="00D37179"/>
    <w:rsid w:val="00D372A1"/>
    <w:rsid w:val="00D40906"/>
    <w:rsid w:val="00D40A78"/>
    <w:rsid w:val="00D41D0D"/>
    <w:rsid w:val="00D424F2"/>
    <w:rsid w:val="00D42DCB"/>
    <w:rsid w:val="00D43BEC"/>
    <w:rsid w:val="00D43E11"/>
    <w:rsid w:val="00D445D8"/>
    <w:rsid w:val="00D463AE"/>
    <w:rsid w:val="00D463B1"/>
    <w:rsid w:val="00D46670"/>
    <w:rsid w:val="00D46959"/>
    <w:rsid w:val="00D46E7E"/>
    <w:rsid w:val="00D46FAB"/>
    <w:rsid w:val="00D47B6F"/>
    <w:rsid w:val="00D47FA8"/>
    <w:rsid w:val="00D50563"/>
    <w:rsid w:val="00D50872"/>
    <w:rsid w:val="00D5144F"/>
    <w:rsid w:val="00D516CE"/>
    <w:rsid w:val="00D52CEA"/>
    <w:rsid w:val="00D530A7"/>
    <w:rsid w:val="00D53AB0"/>
    <w:rsid w:val="00D54080"/>
    <w:rsid w:val="00D54198"/>
    <w:rsid w:val="00D5473C"/>
    <w:rsid w:val="00D55A4B"/>
    <w:rsid w:val="00D560C4"/>
    <w:rsid w:val="00D57096"/>
    <w:rsid w:val="00D57308"/>
    <w:rsid w:val="00D574C6"/>
    <w:rsid w:val="00D575C1"/>
    <w:rsid w:val="00D57AEA"/>
    <w:rsid w:val="00D60221"/>
    <w:rsid w:val="00D60294"/>
    <w:rsid w:val="00D603B0"/>
    <w:rsid w:val="00D609F6"/>
    <w:rsid w:val="00D60C09"/>
    <w:rsid w:val="00D61B1B"/>
    <w:rsid w:val="00D61D59"/>
    <w:rsid w:val="00D62340"/>
    <w:rsid w:val="00D62421"/>
    <w:rsid w:val="00D62D76"/>
    <w:rsid w:val="00D63568"/>
    <w:rsid w:val="00D636D5"/>
    <w:rsid w:val="00D63FE7"/>
    <w:rsid w:val="00D64082"/>
    <w:rsid w:val="00D653DA"/>
    <w:rsid w:val="00D66327"/>
    <w:rsid w:val="00D66460"/>
    <w:rsid w:val="00D669F9"/>
    <w:rsid w:val="00D671D7"/>
    <w:rsid w:val="00D705B5"/>
    <w:rsid w:val="00D72AEF"/>
    <w:rsid w:val="00D7367E"/>
    <w:rsid w:val="00D738AD"/>
    <w:rsid w:val="00D74317"/>
    <w:rsid w:val="00D746CC"/>
    <w:rsid w:val="00D757DB"/>
    <w:rsid w:val="00D75D51"/>
    <w:rsid w:val="00D75F76"/>
    <w:rsid w:val="00D77D41"/>
    <w:rsid w:val="00D77F79"/>
    <w:rsid w:val="00D802CE"/>
    <w:rsid w:val="00D81EDD"/>
    <w:rsid w:val="00D82194"/>
    <w:rsid w:val="00D822F1"/>
    <w:rsid w:val="00D82E9B"/>
    <w:rsid w:val="00D834F5"/>
    <w:rsid w:val="00D8357C"/>
    <w:rsid w:val="00D843C8"/>
    <w:rsid w:val="00D8541B"/>
    <w:rsid w:val="00D857AA"/>
    <w:rsid w:val="00D85804"/>
    <w:rsid w:val="00D85F9A"/>
    <w:rsid w:val="00D87337"/>
    <w:rsid w:val="00D87739"/>
    <w:rsid w:val="00D8773A"/>
    <w:rsid w:val="00D9045B"/>
    <w:rsid w:val="00D9079D"/>
    <w:rsid w:val="00D910F1"/>
    <w:rsid w:val="00D91F2E"/>
    <w:rsid w:val="00D922FF"/>
    <w:rsid w:val="00D92B86"/>
    <w:rsid w:val="00D92BCA"/>
    <w:rsid w:val="00D92C3C"/>
    <w:rsid w:val="00D93844"/>
    <w:rsid w:val="00D93C5D"/>
    <w:rsid w:val="00D956C0"/>
    <w:rsid w:val="00DA059B"/>
    <w:rsid w:val="00DA08B8"/>
    <w:rsid w:val="00DA11BF"/>
    <w:rsid w:val="00DA1D2C"/>
    <w:rsid w:val="00DA20E9"/>
    <w:rsid w:val="00DA2456"/>
    <w:rsid w:val="00DA27A3"/>
    <w:rsid w:val="00DA2D25"/>
    <w:rsid w:val="00DA2F77"/>
    <w:rsid w:val="00DA3809"/>
    <w:rsid w:val="00DA47F9"/>
    <w:rsid w:val="00DA48F2"/>
    <w:rsid w:val="00DA4A43"/>
    <w:rsid w:val="00DA561F"/>
    <w:rsid w:val="00DA66D0"/>
    <w:rsid w:val="00DA6C36"/>
    <w:rsid w:val="00DA7109"/>
    <w:rsid w:val="00DA76C2"/>
    <w:rsid w:val="00DB00FB"/>
    <w:rsid w:val="00DB15E9"/>
    <w:rsid w:val="00DB1FB7"/>
    <w:rsid w:val="00DB2092"/>
    <w:rsid w:val="00DB2116"/>
    <w:rsid w:val="00DB289A"/>
    <w:rsid w:val="00DB28F8"/>
    <w:rsid w:val="00DB2D62"/>
    <w:rsid w:val="00DB2E42"/>
    <w:rsid w:val="00DB3B59"/>
    <w:rsid w:val="00DB3E2D"/>
    <w:rsid w:val="00DB425C"/>
    <w:rsid w:val="00DB4287"/>
    <w:rsid w:val="00DB5011"/>
    <w:rsid w:val="00DB501B"/>
    <w:rsid w:val="00DB5B2D"/>
    <w:rsid w:val="00DB5BE8"/>
    <w:rsid w:val="00DB67CC"/>
    <w:rsid w:val="00DB6F90"/>
    <w:rsid w:val="00DB7105"/>
    <w:rsid w:val="00DB7726"/>
    <w:rsid w:val="00DB7732"/>
    <w:rsid w:val="00DC0069"/>
    <w:rsid w:val="00DC0973"/>
    <w:rsid w:val="00DC119A"/>
    <w:rsid w:val="00DC13EC"/>
    <w:rsid w:val="00DC1805"/>
    <w:rsid w:val="00DC2BE2"/>
    <w:rsid w:val="00DC51FC"/>
    <w:rsid w:val="00DC58DB"/>
    <w:rsid w:val="00DC5C8D"/>
    <w:rsid w:val="00DC626A"/>
    <w:rsid w:val="00DC69C8"/>
    <w:rsid w:val="00DC6D0C"/>
    <w:rsid w:val="00DC7EFA"/>
    <w:rsid w:val="00DD0C94"/>
    <w:rsid w:val="00DD0E7B"/>
    <w:rsid w:val="00DD0F83"/>
    <w:rsid w:val="00DD10C4"/>
    <w:rsid w:val="00DD14D8"/>
    <w:rsid w:val="00DD2726"/>
    <w:rsid w:val="00DD2BCC"/>
    <w:rsid w:val="00DD2FD7"/>
    <w:rsid w:val="00DD3D06"/>
    <w:rsid w:val="00DD416C"/>
    <w:rsid w:val="00DD592F"/>
    <w:rsid w:val="00DD5D01"/>
    <w:rsid w:val="00DD669A"/>
    <w:rsid w:val="00DD6C64"/>
    <w:rsid w:val="00DE04EF"/>
    <w:rsid w:val="00DE0BD8"/>
    <w:rsid w:val="00DE11CB"/>
    <w:rsid w:val="00DE1850"/>
    <w:rsid w:val="00DE1D83"/>
    <w:rsid w:val="00DE20BE"/>
    <w:rsid w:val="00DE288B"/>
    <w:rsid w:val="00DE2A78"/>
    <w:rsid w:val="00DE356E"/>
    <w:rsid w:val="00DE35AA"/>
    <w:rsid w:val="00DE3646"/>
    <w:rsid w:val="00DE37A8"/>
    <w:rsid w:val="00DE3E7A"/>
    <w:rsid w:val="00DE3E85"/>
    <w:rsid w:val="00DE43B7"/>
    <w:rsid w:val="00DE4739"/>
    <w:rsid w:val="00DE4DB5"/>
    <w:rsid w:val="00DE4FE1"/>
    <w:rsid w:val="00DE57AD"/>
    <w:rsid w:val="00DE5E9F"/>
    <w:rsid w:val="00DE5F4F"/>
    <w:rsid w:val="00DE6A21"/>
    <w:rsid w:val="00DE6EEE"/>
    <w:rsid w:val="00DE726D"/>
    <w:rsid w:val="00DE769E"/>
    <w:rsid w:val="00DE7788"/>
    <w:rsid w:val="00DE7BC3"/>
    <w:rsid w:val="00DF1A49"/>
    <w:rsid w:val="00DF239E"/>
    <w:rsid w:val="00DF2842"/>
    <w:rsid w:val="00DF3879"/>
    <w:rsid w:val="00DF4823"/>
    <w:rsid w:val="00DF494F"/>
    <w:rsid w:val="00DF7665"/>
    <w:rsid w:val="00E00A5C"/>
    <w:rsid w:val="00E01ADD"/>
    <w:rsid w:val="00E02997"/>
    <w:rsid w:val="00E02D0E"/>
    <w:rsid w:val="00E02DDE"/>
    <w:rsid w:val="00E038BF"/>
    <w:rsid w:val="00E03A31"/>
    <w:rsid w:val="00E03C7A"/>
    <w:rsid w:val="00E048A2"/>
    <w:rsid w:val="00E059BB"/>
    <w:rsid w:val="00E060E6"/>
    <w:rsid w:val="00E0633B"/>
    <w:rsid w:val="00E10252"/>
    <w:rsid w:val="00E1074A"/>
    <w:rsid w:val="00E11584"/>
    <w:rsid w:val="00E119A9"/>
    <w:rsid w:val="00E119E5"/>
    <w:rsid w:val="00E11BF1"/>
    <w:rsid w:val="00E11E4D"/>
    <w:rsid w:val="00E11EF9"/>
    <w:rsid w:val="00E123A9"/>
    <w:rsid w:val="00E127DF"/>
    <w:rsid w:val="00E12FFB"/>
    <w:rsid w:val="00E13356"/>
    <w:rsid w:val="00E13707"/>
    <w:rsid w:val="00E148C9"/>
    <w:rsid w:val="00E15F1B"/>
    <w:rsid w:val="00E16A8F"/>
    <w:rsid w:val="00E16F1E"/>
    <w:rsid w:val="00E16FDC"/>
    <w:rsid w:val="00E17B61"/>
    <w:rsid w:val="00E17D34"/>
    <w:rsid w:val="00E17EA9"/>
    <w:rsid w:val="00E203C7"/>
    <w:rsid w:val="00E204D4"/>
    <w:rsid w:val="00E220FA"/>
    <w:rsid w:val="00E243D2"/>
    <w:rsid w:val="00E2475B"/>
    <w:rsid w:val="00E24E85"/>
    <w:rsid w:val="00E25273"/>
    <w:rsid w:val="00E2564E"/>
    <w:rsid w:val="00E25707"/>
    <w:rsid w:val="00E26257"/>
    <w:rsid w:val="00E26507"/>
    <w:rsid w:val="00E27EE5"/>
    <w:rsid w:val="00E30A65"/>
    <w:rsid w:val="00E31042"/>
    <w:rsid w:val="00E31381"/>
    <w:rsid w:val="00E31781"/>
    <w:rsid w:val="00E31AA0"/>
    <w:rsid w:val="00E33998"/>
    <w:rsid w:val="00E33D4F"/>
    <w:rsid w:val="00E33D80"/>
    <w:rsid w:val="00E34435"/>
    <w:rsid w:val="00E347D6"/>
    <w:rsid w:val="00E34CF1"/>
    <w:rsid w:val="00E350C2"/>
    <w:rsid w:val="00E3591E"/>
    <w:rsid w:val="00E35C8C"/>
    <w:rsid w:val="00E361AE"/>
    <w:rsid w:val="00E36643"/>
    <w:rsid w:val="00E36A99"/>
    <w:rsid w:val="00E37E23"/>
    <w:rsid w:val="00E401CB"/>
    <w:rsid w:val="00E406EC"/>
    <w:rsid w:val="00E40E04"/>
    <w:rsid w:val="00E4105D"/>
    <w:rsid w:val="00E415F5"/>
    <w:rsid w:val="00E41F51"/>
    <w:rsid w:val="00E421E3"/>
    <w:rsid w:val="00E42439"/>
    <w:rsid w:val="00E42BB1"/>
    <w:rsid w:val="00E42DCC"/>
    <w:rsid w:val="00E42ECA"/>
    <w:rsid w:val="00E434B0"/>
    <w:rsid w:val="00E435B4"/>
    <w:rsid w:val="00E437A2"/>
    <w:rsid w:val="00E43E49"/>
    <w:rsid w:val="00E4401F"/>
    <w:rsid w:val="00E44301"/>
    <w:rsid w:val="00E46D96"/>
    <w:rsid w:val="00E47A0A"/>
    <w:rsid w:val="00E5047B"/>
    <w:rsid w:val="00E50F37"/>
    <w:rsid w:val="00E516C2"/>
    <w:rsid w:val="00E51ACC"/>
    <w:rsid w:val="00E525DC"/>
    <w:rsid w:val="00E52700"/>
    <w:rsid w:val="00E52BA8"/>
    <w:rsid w:val="00E52DC5"/>
    <w:rsid w:val="00E53A70"/>
    <w:rsid w:val="00E55BF5"/>
    <w:rsid w:val="00E565EA"/>
    <w:rsid w:val="00E576F4"/>
    <w:rsid w:val="00E60B24"/>
    <w:rsid w:val="00E613D7"/>
    <w:rsid w:val="00E61534"/>
    <w:rsid w:val="00E61AC0"/>
    <w:rsid w:val="00E61EA8"/>
    <w:rsid w:val="00E625C1"/>
    <w:rsid w:val="00E62733"/>
    <w:rsid w:val="00E62ADD"/>
    <w:rsid w:val="00E62D9A"/>
    <w:rsid w:val="00E62FD9"/>
    <w:rsid w:val="00E631A5"/>
    <w:rsid w:val="00E64BCE"/>
    <w:rsid w:val="00E64D7D"/>
    <w:rsid w:val="00E65394"/>
    <w:rsid w:val="00E65799"/>
    <w:rsid w:val="00E65B8D"/>
    <w:rsid w:val="00E66320"/>
    <w:rsid w:val="00E674B5"/>
    <w:rsid w:val="00E700E7"/>
    <w:rsid w:val="00E701F0"/>
    <w:rsid w:val="00E71336"/>
    <w:rsid w:val="00E71917"/>
    <w:rsid w:val="00E71FBB"/>
    <w:rsid w:val="00E727D4"/>
    <w:rsid w:val="00E72968"/>
    <w:rsid w:val="00E73959"/>
    <w:rsid w:val="00E73DF6"/>
    <w:rsid w:val="00E750E3"/>
    <w:rsid w:val="00E75225"/>
    <w:rsid w:val="00E75671"/>
    <w:rsid w:val="00E75ACA"/>
    <w:rsid w:val="00E76222"/>
    <w:rsid w:val="00E766F7"/>
    <w:rsid w:val="00E76BEB"/>
    <w:rsid w:val="00E772FE"/>
    <w:rsid w:val="00E804F2"/>
    <w:rsid w:val="00E81C81"/>
    <w:rsid w:val="00E826EA"/>
    <w:rsid w:val="00E82924"/>
    <w:rsid w:val="00E835E1"/>
    <w:rsid w:val="00E83D35"/>
    <w:rsid w:val="00E844D0"/>
    <w:rsid w:val="00E84514"/>
    <w:rsid w:val="00E84687"/>
    <w:rsid w:val="00E84880"/>
    <w:rsid w:val="00E86162"/>
    <w:rsid w:val="00E86290"/>
    <w:rsid w:val="00E87551"/>
    <w:rsid w:val="00E87760"/>
    <w:rsid w:val="00E87EB2"/>
    <w:rsid w:val="00E90D3A"/>
    <w:rsid w:val="00E90D9E"/>
    <w:rsid w:val="00E90F05"/>
    <w:rsid w:val="00E9137B"/>
    <w:rsid w:val="00E921C3"/>
    <w:rsid w:val="00E93485"/>
    <w:rsid w:val="00E9359B"/>
    <w:rsid w:val="00E93807"/>
    <w:rsid w:val="00E94396"/>
    <w:rsid w:val="00E948A0"/>
    <w:rsid w:val="00E957D9"/>
    <w:rsid w:val="00E95AEF"/>
    <w:rsid w:val="00E96158"/>
    <w:rsid w:val="00E96E0C"/>
    <w:rsid w:val="00E97259"/>
    <w:rsid w:val="00E9736E"/>
    <w:rsid w:val="00EA0963"/>
    <w:rsid w:val="00EA1C4D"/>
    <w:rsid w:val="00EA2B53"/>
    <w:rsid w:val="00EA4786"/>
    <w:rsid w:val="00EA4CA6"/>
    <w:rsid w:val="00EA4DE6"/>
    <w:rsid w:val="00EA54DA"/>
    <w:rsid w:val="00EA5832"/>
    <w:rsid w:val="00EA5B34"/>
    <w:rsid w:val="00EA6E51"/>
    <w:rsid w:val="00EB041D"/>
    <w:rsid w:val="00EB05B5"/>
    <w:rsid w:val="00EB09A2"/>
    <w:rsid w:val="00EB0F40"/>
    <w:rsid w:val="00EB0F5C"/>
    <w:rsid w:val="00EB0FE0"/>
    <w:rsid w:val="00EB1465"/>
    <w:rsid w:val="00EB3F80"/>
    <w:rsid w:val="00EB623B"/>
    <w:rsid w:val="00EC0837"/>
    <w:rsid w:val="00EC1061"/>
    <w:rsid w:val="00EC1070"/>
    <w:rsid w:val="00EC21F2"/>
    <w:rsid w:val="00EC348F"/>
    <w:rsid w:val="00EC3612"/>
    <w:rsid w:val="00EC3AAD"/>
    <w:rsid w:val="00EC3F67"/>
    <w:rsid w:val="00EC4BA7"/>
    <w:rsid w:val="00EC4F48"/>
    <w:rsid w:val="00EC5B1E"/>
    <w:rsid w:val="00EC655C"/>
    <w:rsid w:val="00EC6630"/>
    <w:rsid w:val="00EC697E"/>
    <w:rsid w:val="00EC69E5"/>
    <w:rsid w:val="00EC6CDC"/>
    <w:rsid w:val="00EC7BBE"/>
    <w:rsid w:val="00EC7EB7"/>
    <w:rsid w:val="00ED0701"/>
    <w:rsid w:val="00ED1350"/>
    <w:rsid w:val="00ED20B5"/>
    <w:rsid w:val="00ED2203"/>
    <w:rsid w:val="00ED2382"/>
    <w:rsid w:val="00ED2539"/>
    <w:rsid w:val="00ED38CC"/>
    <w:rsid w:val="00ED3C0C"/>
    <w:rsid w:val="00ED3C4C"/>
    <w:rsid w:val="00ED4791"/>
    <w:rsid w:val="00ED4FE2"/>
    <w:rsid w:val="00ED5E93"/>
    <w:rsid w:val="00ED6283"/>
    <w:rsid w:val="00ED6F82"/>
    <w:rsid w:val="00ED764D"/>
    <w:rsid w:val="00EE0FB0"/>
    <w:rsid w:val="00EE120F"/>
    <w:rsid w:val="00EE19C2"/>
    <w:rsid w:val="00EE2A48"/>
    <w:rsid w:val="00EE42E6"/>
    <w:rsid w:val="00EE4EE7"/>
    <w:rsid w:val="00EE5AD6"/>
    <w:rsid w:val="00EE62BB"/>
    <w:rsid w:val="00EE6AA4"/>
    <w:rsid w:val="00EE726E"/>
    <w:rsid w:val="00EE7C14"/>
    <w:rsid w:val="00EE7C58"/>
    <w:rsid w:val="00EE7F11"/>
    <w:rsid w:val="00EF0212"/>
    <w:rsid w:val="00EF0C46"/>
    <w:rsid w:val="00EF12FD"/>
    <w:rsid w:val="00EF23DE"/>
    <w:rsid w:val="00EF251E"/>
    <w:rsid w:val="00EF3794"/>
    <w:rsid w:val="00EF3E18"/>
    <w:rsid w:val="00EF404B"/>
    <w:rsid w:val="00EF40C7"/>
    <w:rsid w:val="00EF40EA"/>
    <w:rsid w:val="00EF7BC9"/>
    <w:rsid w:val="00EF7F4B"/>
    <w:rsid w:val="00F0047A"/>
    <w:rsid w:val="00F00698"/>
    <w:rsid w:val="00F0071B"/>
    <w:rsid w:val="00F00DEA"/>
    <w:rsid w:val="00F00EEA"/>
    <w:rsid w:val="00F011C6"/>
    <w:rsid w:val="00F01644"/>
    <w:rsid w:val="00F019B9"/>
    <w:rsid w:val="00F022E2"/>
    <w:rsid w:val="00F02C05"/>
    <w:rsid w:val="00F03EBA"/>
    <w:rsid w:val="00F04154"/>
    <w:rsid w:val="00F04445"/>
    <w:rsid w:val="00F05C9A"/>
    <w:rsid w:val="00F05E68"/>
    <w:rsid w:val="00F06119"/>
    <w:rsid w:val="00F06885"/>
    <w:rsid w:val="00F070EA"/>
    <w:rsid w:val="00F07902"/>
    <w:rsid w:val="00F07B11"/>
    <w:rsid w:val="00F07E33"/>
    <w:rsid w:val="00F10190"/>
    <w:rsid w:val="00F10351"/>
    <w:rsid w:val="00F106CA"/>
    <w:rsid w:val="00F10FE3"/>
    <w:rsid w:val="00F11ACD"/>
    <w:rsid w:val="00F11FCB"/>
    <w:rsid w:val="00F124C0"/>
    <w:rsid w:val="00F124CC"/>
    <w:rsid w:val="00F129BA"/>
    <w:rsid w:val="00F13618"/>
    <w:rsid w:val="00F1380A"/>
    <w:rsid w:val="00F13AD9"/>
    <w:rsid w:val="00F13EBE"/>
    <w:rsid w:val="00F140B9"/>
    <w:rsid w:val="00F140C6"/>
    <w:rsid w:val="00F143B1"/>
    <w:rsid w:val="00F14B67"/>
    <w:rsid w:val="00F15254"/>
    <w:rsid w:val="00F15380"/>
    <w:rsid w:val="00F1543C"/>
    <w:rsid w:val="00F1583C"/>
    <w:rsid w:val="00F15A4F"/>
    <w:rsid w:val="00F21A94"/>
    <w:rsid w:val="00F21E91"/>
    <w:rsid w:val="00F21F21"/>
    <w:rsid w:val="00F2218B"/>
    <w:rsid w:val="00F22414"/>
    <w:rsid w:val="00F2279A"/>
    <w:rsid w:val="00F23030"/>
    <w:rsid w:val="00F241B1"/>
    <w:rsid w:val="00F25368"/>
    <w:rsid w:val="00F253DF"/>
    <w:rsid w:val="00F25EB7"/>
    <w:rsid w:val="00F26096"/>
    <w:rsid w:val="00F261CB"/>
    <w:rsid w:val="00F26B2C"/>
    <w:rsid w:val="00F273A2"/>
    <w:rsid w:val="00F275FA"/>
    <w:rsid w:val="00F313A0"/>
    <w:rsid w:val="00F3172C"/>
    <w:rsid w:val="00F32265"/>
    <w:rsid w:val="00F325AB"/>
    <w:rsid w:val="00F3311B"/>
    <w:rsid w:val="00F335C8"/>
    <w:rsid w:val="00F33D22"/>
    <w:rsid w:val="00F34C87"/>
    <w:rsid w:val="00F35AB4"/>
    <w:rsid w:val="00F35F01"/>
    <w:rsid w:val="00F36B2E"/>
    <w:rsid w:val="00F36DCC"/>
    <w:rsid w:val="00F36FF8"/>
    <w:rsid w:val="00F3709F"/>
    <w:rsid w:val="00F40142"/>
    <w:rsid w:val="00F40D39"/>
    <w:rsid w:val="00F42EAA"/>
    <w:rsid w:val="00F43281"/>
    <w:rsid w:val="00F43352"/>
    <w:rsid w:val="00F43B79"/>
    <w:rsid w:val="00F43CF5"/>
    <w:rsid w:val="00F440BC"/>
    <w:rsid w:val="00F44BE3"/>
    <w:rsid w:val="00F44FD4"/>
    <w:rsid w:val="00F4503C"/>
    <w:rsid w:val="00F453D4"/>
    <w:rsid w:val="00F4574E"/>
    <w:rsid w:val="00F45C00"/>
    <w:rsid w:val="00F4634D"/>
    <w:rsid w:val="00F46B2F"/>
    <w:rsid w:val="00F46CAE"/>
    <w:rsid w:val="00F479BF"/>
    <w:rsid w:val="00F50D00"/>
    <w:rsid w:val="00F514A1"/>
    <w:rsid w:val="00F516EB"/>
    <w:rsid w:val="00F51A34"/>
    <w:rsid w:val="00F52505"/>
    <w:rsid w:val="00F530D2"/>
    <w:rsid w:val="00F53DEE"/>
    <w:rsid w:val="00F54EF6"/>
    <w:rsid w:val="00F55147"/>
    <w:rsid w:val="00F5560E"/>
    <w:rsid w:val="00F56431"/>
    <w:rsid w:val="00F56C80"/>
    <w:rsid w:val="00F56EB1"/>
    <w:rsid w:val="00F61541"/>
    <w:rsid w:val="00F61AF3"/>
    <w:rsid w:val="00F62A0F"/>
    <w:rsid w:val="00F6332D"/>
    <w:rsid w:val="00F64751"/>
    <w:rsid w:val="00F64952"/>
    <w:rsid w:val="00F64F9E"/>
    <w:rsid w:val="00F650C5"/>
    <w:rsid w:val="00F6543A"/>
    <w:rsid w:val="00F665C6"/>
    <w:rsid w:val="00F70104"/>
    <w:rsid w:val="00F70413"/>
    <w:rsid w:val="00F70522"/>
    <w:rsid w:val="00F708BA"/>
    <w:rsid w:val="00F72188"/>
    <w:rsid w:val="00F738CD"/>
    <w:rsid w:val="00F7396E"/>
    <w:rsid w:val="00F7456B"/>
    <w:rsid w:val="00F745EE"/>
    <w:rsid w:val="00F746CE"/>
    <w:rsid w:val="00F748F8"/>
    <w:rsid w:val="00F7496D"/>
    <w:rsid w:val="00F77388"/>
    <w:rsid w:val="00F77DAD"/>
    <w:rsid w:val="00F80712"/>
    <w:rsid w:val="00F80809"/>
    <w:rsid w:val="00F80A04"/>
    <w:rsid w:val="00F80AEA"/>
    <w:rsid w:val="00F813E5"/>
    <w:rsid w:val="00F839B8"/>
    <w:rsid w:val="00F84643"/>
    <w:rsid w:val="00F84EA2"/>
    <w:rsid w:val="00F84EBD"/>
    <w:rsid w:val="00F8559F"/>
    <w:rsid w:val="00F85C39"/>
    <w:rsid w:val="00F86798"/>
    <w:rsid w:val="00F8720C"/>
    <w:rsid w:val="00F87F26"/>
    <w:rsid w:val="00F90DCA"/>
    <w:rsid w:val="00F90E7C"/>
    <w:rsid w:val="00F912F6"/>
    <w:rsid w:val="00F914B9"/>
    <w:rsid w:val="00F91509"/>
    <w:rsid w:val="00F917B5"/>
    <w:rsid w:val="00F92155"/>
    <w:rsid w:val="00F949C6"/>
    <w:rsid w:val="00F949F2"/>
    <w:rsid w:val="00F94EF2"/>
    <w:rsid w:val="00F95328"/>
    <w:rsid w:val="00F956CD"/>
    <w:rsid w:val="00F96B2E"/>
    <w:rsid w:val="00F96E0A"/>
    <w:rsid w:val="00F9736A"/>
    <w:rsid w:val="00F97C42"/>
    <w:rsid w:val="00F97D8D"/>
    <w:rsid w:val="00FA0BCE"/>
    <w:rsid w:val="00FA0CE6"/>
    <w:rsid w:val="00FA1C6F"/>
    <w:rsid w:val="00FA1FF6"/>
    <w:rsid w:val="00FA2611"/>
    <w:rsid w:val="00FA3EEF"/>
    <w:rsid w:val="00FA43DF"/>
    <w:rsid w:val="00FA52EE"/>
    <w:rsid w:val="00FA5881"/>
    <w:rsid w:val="00FA62AD"/>
    <w:rsid w:val="00FA7C29"/>
    <w:rsid w:val="00FB1A64"/>
    <w:rsid w:val="00FB2CF5"/>
    <w:rsid w:val="00FB2F31"/>
    <w:rsid w:val="00FB3370"/>
    <w:rsid w:val="00FB3A86"/>
    <w:rsid w:val="00FB3FBF"/>
    <w:rsid w:val="00FB4561"/>
    <w:rsid w:val="00FB477B"/>
    <w:rsid w:val="00FB4C4A"/>
    <w:rsid w:val="00FB675E"/>
    <w:rsid w:val="00FB767F"/>
    <w:rsid w:val="00FB76FC"/>
    <w:rsid w:val="00FB78B9"/>
    <w:rsid w:val="00FB7B61"/>
    <w:rsid w:val="00FC0C8B"/>
    <w:rsid w:val="00FC0D6C"/>
    <w:rsid w:val="00FC21E8"/>
    <w:rsid w:val="00FC3026"/>
    <w:rsid w:val="00FC309F"/>
    <w:rsid w:val="00FC31D1"/>
    <w:rsid w:val="00FC38C7"/>
    <w:rsid w:val="00FC55FE"/>
    <w:rsid w:val="00FC6583"/>
    <w:rsid w:val="00FC6979"/>
    <w:rsid w:val="00FC6B2E"/>
    <w:rsid w:val="00FC6FB0"/>
    <w:rsid w:val="00FC7F53"/>
    <w:rsid w:val="00FD0638"/>
    <w:rsid w:val="00FD1D2A"/>
    <w:rsid w:val="00FD222B"/>
    <w:rsid w:val="00FD2820"/>
    <w:rsid w:val="00FD2F2E"/>
    <w:rsid w:val="00FD3F29"/>
    <w:rsid w:val="00FD45D5"/>
    <w:rsid w:val="00FD464D"/>
    <w:rsid w:val="00FD52B5"/>
    <w:rsid w:val="00FD550C"/>
    <w:rsid w:val="00FD58FD"/>
    <w:rsid w:val="00FD707C"/>
    <w:rsid w:val="00FD7EF6"/>
    <w:rsid w:val="00FE01AA"/>
    <w:rsid w:val="00FE0C0A"/>
    <w:rsid w:val="00FE1ECF"/>
    <w:rsid w:val="00FE21E2"/>
    <w:rsid w:val="00FE2D1D"/>
    <w:rsid w:val="00FE30C2"/>
    <w:rsid w:val="00FE35D3"/>
    <w:rsid w:val="00FE394A"/>
    <w:rsid w:val="00FE48CD"/>
    <w:rsid w:val="00FE741A"/>
    <w:rsid w:val="00FE7488"/>
    <w:rsid w:val="00FE78E8"/>
    <w:rsid w:val="00FF08A3"/>
    <w:rsid w:val="00FF0CBD"/>
    <w:rsid w:val="00FF14FF"/>
    <w:rsid w:val="00FF260C"/>
    <w:rsid w:val="00FF3119"/>
    <w:rsid w:val="00FF4482"/>
    <w:rsid w:val="00FF4A2B"/>
    <w:rsid w:val="00FF56FC"/>
    <w:rsid w:val="00FF6781"/>
    <w:rsid w:val="00FF73B4"/>
    <w:rsid w:val="00FF768E"/>
    <w:rsid w:val="00FF7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D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eastAsia="en-US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A79AD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aliases w:val=" Char,Cha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 w:eastAsia="x-none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val="x-none"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9041E9"/>
    <w:rPr>
      <w:i/>
      <w:iCs/>
    </w:rPr>
  </w:style>
  <w:style w:type="paragraph" w:customStyle="1" w:styleId="a1">
    <w:name w:val="???????????"/>
    <w:basedOn w:val="Normal"/>
    <w:rsid w:val="009041E9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D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eastAsia="en-US"/>
    </w:rPr>
  </w:style>
  <w:style w:type="paragraph" w:styleId="Heading1">
    <w:name w:val="heading 1"/>
    <w:basedOn w:val="Heading2"/>
    <w:next w:val="BodyText"/>
    <w:link w:val="Heading1Char"/>
    <w:qFormat/>
    <w:rsid w:val="00AA79A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A79A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A79A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A79AD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AA79AD"/>
    <w:pPr>
      <w:outlineLvl w:val="4"/>
    </w:pPr>
    <w:rPr>
      <w:sz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AA79AD"/>
    <w:pPr>
      <w:outlineLvl w:val="5"/>
    </w:pPr>
    <w:rPr>
      <w:sz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AA79AD"/>
    <w:pPr>
      <w:outlineLvl w:val="6"/>
    </w:pPr>
    <w:rPr>
      <w:sz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AA79AD"/>
    <w:pPr>
      <w:outlineLvl w:val="7"/>
    </w:pPr>
    <w:rPr>
      <w:sz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AA79AD"/>
    <w:pPr>
      <w:outlineLvl w:val="8"/>
    </w:pPr>
    <w:rPr>
      <w:sz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2Char">
    <w:name w:val="Heading 2 Char"/>
    <w:link w:val="Heading2"/>
    <w:rsid w:val="00AA79AD"/>
    <w:rPr>
      <w:rFonts w:ascii="Times New Roman" w:eastAsia="Times New Roman" w:hAnsi="Times New Roman" w:cs="Angsana New"/>
      <w:b/>
      <w:bCs/>
      <w:i/>
      <w:iCs/>
      <w:sz w:val="24"/>
      <w:szCs w:val="24"/>
      <w:lang w:eastAsia="x-none"/>
    </w:rPr>
  </w:style>
  <w:style w:type="character" w:customStyle="1" w:styleId="Heading3Char">
    <w:name w:val="Heading 3 Char"/>
    <w:link w:val="Heading3"/>
    <w:rsid w:val="00AA79AD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link w:val="Heading4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rsid w:val="00AA79A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AA79AD"/>
    <w:pPr>
      <w:spacing w:after="260"/>
    </w:pPr>
    <w:rPr>
      <w:sz w:val="20"/>
      <w:lang w:eastAsia="x-none"/>
    </w:rPr>
  </w:style>
  <w:style w:type="character" w:customStyle="1" w:styleId="BodyTextChar">
    <w:name w:val="Body Text Char"/>
    <w:link w:val="BodyTex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A79AD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aliases w:val=" Char,Char"/>
    <w:basedOn w:val="Normal"/>
    <w:link w:val="HeaderChar"/>
    <w:uiPriority w:val="99"/>
    <w:rsid w:val="00AA79AD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AA79AD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AA79AD"/>
    <w:pPr>
      <w:ind w:left="340" w:hanging="340"/>
    </w:pPr>
  </w:style>
  <w:style w:type="paragraph" w:styleId="ListBullet2">
    <w:name w:val="List Bullet 2"/>
    <w:basedOn w:val="ListBullet"/>
    <w:rsid w:val="00AA79AD"/>
    <w:pPr>
      <w:ind w:left="680"/>
    </w:pPr>
  </w:style>
  <w:style w:type="paragraph" w:styleId="BodyTextIndent">
    <w:name w:val="Body Text Indent"/>
    <w:basedOn w:val="BodyText"/>
    <w:link w:val="BodyTextIndentChar"/>
    <w:rsid w:val="00AA79AD"/>
    <w:pPr>
      <w:ind w:left="340"/>
    </w:pPr>
  </w:style>
  <w:style w:type="character" w:customStyle="1" w:styleId="BodyTextIndentChar">
    <w:name w:val="Body Text Indent Char"/>
    <w:link w:val="BodyTextIndent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AA79AD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AA79AD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AA79AD"/>
    <w:rPr>
      <w:sz w:val="18"/>
      <w:szCs w:val="18"/>
      <w:lang w:eastAsia="x-none"/>
    </w:rPr>
  </w:style>
  <w:style w:type="character" w:customStyle="1" w:styleId="FootnoteTextChar">
    <w:name w:val="Footnote Text Char"/>
    <w:link w:val="FootnoteText"/>
    <w:semiHidden/>
    <w:rsid w:val="00AA79AD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AA79AD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AA79AD"/>
    <w:pPr>
      <w:keepNext/>
      <w:spacing w:before="520"/>
    </w:pPr>
  </w:style>
  <w:style w:type="paragraph" w:customStyle="1" w:styleId="Graphic">
    <w:name w:val="Graphic"/>
    <w:basedOn w:val="Signature"/>
    <w:rsid w:val="00AA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A79AD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rsid w:val="00AA79AD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AA79AD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AA79AD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AA79AD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AA79AD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AA79AD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AA79AD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A79AD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0"/>
      <w:lang w:val="th-TH" w:eastAsia="x-none"/>
    </w:rPr>
  </w:style>
  <w:style w:type="character" w:customStyle="1" w:styleId="BodyText2Char">
    <w:name w:val="Body Text 2 Char"/>
    <w:link w:val="BodyText2"/>
    <w:rsid w:val="00AA79AD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AA79AD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3Char">
    <w:name w:val="Body Text 3 Char"/>
    <w:link w:val="BodyText3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rsid w:val="00AA79AD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x-none" w:eastAsia="x-none"/>
    </w:rPr>
  </w:style>
  <w:style w:type="character" w:customStyle="1" w:styleId="BodyTextIndent2Char">
    <w:name w:val="Body Text Indent 2 Char"/>
    <w:link w:val="BodyTextIndent2"/>
    <w:rsid w:val="00AA79AD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qFormat/>
    <w:rsid w:val="00AA79AD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AA79AD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AA79AD"/>
    <w:pPr>
      <w:spacing w:line="240" w:lineRule="auto"/>
    </w:pPr>
    <w:rPr>
      <w:rFonts w:eastAsia="Cordia New"/>
      <w:sz w:val="28"/>
      <w:szCs w:val="20"/>
      <w:lang w:val="th-TH" w:eastAsia="x-none"/>
    </w:rPr>
  </w:style>
  <w:style w:type="character" w:customStyle="1" w:styleId="PlainTextChar">
    <w:name w:val="Plain Text Char"/>
    <w:link w:val="PlainText"/>
    <w:rsid w:val="00AA79AD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AA79A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AA79A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A79AD"/>
    <w:pPr>
      <w:spacing w:after="0"/>
      <w:jc w:val="both"/>
    </w:pPr>
    <w:rPr>
      <w:rFonts w:ascii="CG Times (W1)" w:hAnsi="CG Times (W1)"/>
      <w:bCs/>
      <w:lang w:val="x-none" w:eastAsia="en-GB"/>
    </w:rPr>
  </w:style>
  <w:style w:type="character" w:customStyle="1" w:styleId="AccPolicyHeadingCharChar">
    <w:name w:val="Acc Policy Heading Char Char"/>
    <w:link w:val="AccPolicyHeading"/>
    <w:rsid w:val="00AA79AD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ReportHeading1">
    <w:name w:val="ReportHeading1"/>
    <w:basedOn w:val="Normal"/>
    <w:rsid w:val="00AA79AD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AA79AD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A79AD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AA79A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AA79AD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AA79AD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AA79AD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59"/>
    <w:rsid w:val="00AA79AD"/>
    <w:pPr>
      <w:spacing w:line="260" w:lineRule="atLeast"/>
    </w:pPr>
    <w:rPr>
      <w:rFonts w:ascii="CG Times (W1)" w:eastAsia="Times New Roman" w:hAnsi="CG Times (W1)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AA79AD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AA79AD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ListParagraph">
    <w:name w:val="List Paragraph"/>
    <w:basedOn w:val="Normal"/>
    <w:qFormat/>
    <w:rsid w:val="00AA79AD"/>
    <w:pPr>
      <w:ind w:left="720" w:right="29"/>
      <w:jc w:val="both"/>
    </w:pPr>
    <w:rPr>
      <w:szCs w:val="28"/>
    </w:rPr>
  </w:style>
  <w:style w:type="paragraph" w:styleId="Index7">
    <w:name w:val="index 7"/>
    <w:basedOn w:val="Normal"/>
    <w:next w:val="Normal"/>
    <w:rsid w:val="00AA79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thaiDistribute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A79AD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7E2CB1"/>
    <w:pPr>
      <w:spacing w:line="240" w:lineRule="auto"/>
      <w:ind w:right="386"/>
    </w:pPr>
    <w:rPr>
      <w:rFonts w:ascii="New York" w:hAnsi="New York" w:cs="Times New Roman"/>
      <w:color w:val="000080"/>
      <w:sz w:val="28"/>
      <w:szCs w:val="28"/>
      <w:lang w:val="th-TH"/>
    </w:rPr>
  </w:style>
  <w:style w:type="paragraph" w:customStyle="1" w:styleId="Preformatted">
    <w:name w:val="Preformatted"/>
    <w:basedOn w:val="Normal"/>
    <w:link w:val="PreformattedChar"/>
    <w:rsid w:val="00F05C9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F05C9A"/>
    <w:rPr>
      <w:rFonts w:ascii="Times New Roman" w:eastAsia="Times New Roman" w:hAnsi="Times New Roman" w:cs="Angsana New"/>
      <w:sz w:val="20"/>
      <w:szCs w:val="20"/>
    </w:rPr>
  </w:style>
  <w:style w:type="paragraph" w:customStyle="1" w:styleId="1">
    <w:name w:val="เนื้อเรื่อง1"/>
    <w:basedOn w:val="Normal"/>
    <w:rsid w:val="00F05C9A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character" w:styleId="Emphasis">
    <w:name w:val="Emphasis"/>
    <w:uiPriority w:val="20"/>
    <w:qFormat/>
    <w:rsid w:val="009041E9"/>
    <w:rPr>
      <w:i/>
      <w:iCs/>
    </w:rPr>
  </w:style>
  <w:style w:type="paragraph" w:customStyle="1" w:styleId="a1">
    <w:name w:val="???????????"/>
    <w:basedOn w:val="Normal"/>
    <w:rsid w:val="009041E9"/>
    <w:pPr>
      <w:widowControl w:val="0"/>
      <w:spacing w:line="240" w:lineRule="auto"/>
      <w:ind w:right="386"/>
    </w:pPr>
    <w:rPr>
      <w:rFonts w:ascii="Cordia New" w:hAnsi="Cordia New" w:cs="Cordia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722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3583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3583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5710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7377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9064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24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10010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6173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6977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9349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20682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2124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439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6906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470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212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7548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8376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41794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  <w:div w:id="17655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0" w:color="auto"/>
            <w:right w:val="none" w:sz="0" w:space="0" w:color="auto"/>
          </w:divBdr>
        </w:div>
      </w:divsChild>
    </w:div>
    <w:div w:id="9271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66277-ED18-4338-AE7E-EA25C969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8170</Words>
  <Characters>46570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54631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usara (CEN#Account_Director)</dc:creator>
  <cp:lastModifiedBy>usara (CEN#Account_Director)</cp:lastModifiedBy>
  <cp:revision>2</cp:revision>
  <cp:lastPrinted>2019-05-15T11:56:00Z</cp:lastPrinted>
  <dcterms:created xsi:type="dcterms:W3CDTF">2019-05-15T12:23:00Z</dcterms:created>
  <dcterms:modified xsi:type="dcterms:W3CDTF">2019-05-15T12:23:00Z</dcterms:modified>
</cp:coreProperties>
</file>