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3C6" w:rsidRPr="00BF4F53" w:rsidRDefault="000D12AC" w:rsidP="005573C6">
      <w:pPr>
        <w:tabs>
          <w:tab w:val="left" w:pos="720"/>
        </w:tabs>
        <w:spacing w:before="120"/>
        <w:ind w:left="600" w:hanging="600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>บริษัท ทีที</w:t>
      </w:r>
      <w:r w:rsidR="005573C6" w:rsidRPr="00BF4F53">
        <w:rPr>
          <w:rFonts w:ascii="Angsana New" w:hAnsi="Angsana New"/>
          <w:b/>
          <w:bCs/>
          <w:sz w:val="32"/>
          <w:szCs w:val="32"/>
          <w:cs/>
        </w:rPr>
        <w:t xml:space="preserve">แอล อุตสาหกรรม จำกัด </w:t>
      </w:r>
      <w:r w:rsidR="005573C6" w:rsidRPr="00BF4F53">
        <w:rPr>
          <w:rFonts w:ascii="Angsana New" w:hAnsi="Angsana New"/>
          <w:b/>
          <w:bCs/>
          <w:sz w:val="32"/>
          <w:szCs w:val="32"/>
        </w:rPr>
        <w:t>(</w:t>
      </w:r>
      <w:r w:rsidR="005573C6" w:rsidRPr="00BF4F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573C6" w:rsidRPr="00BF4F53">
        <w:rPr>
          <w:rFonts w:ascii="Angsana New" w:hAnsi="Angsana New"/>
          <w:b/>
          <w:bCs/>
          <w:sz w:val="32"/>
          <w:szCs w:val="32"/>
        </w:rPr>
        <w:t xml:space="preserve">) </w:t>
      </w:r>
      <w:r w:rsidR="00E52E4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573C6" w:rsidRPr="00BF4F53" w:rsidRDefault="005573C6" w:rsidP="005573C6">
      <w:pPr>
        <w:tabs>
          <w:tab w:val="left" w:pos="720"/>
        </w:tabs>
        <w:ind w:left="600" w:hanging="600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2E4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F4F5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B22D5" w:rsidRPr="00BF4F53" w:rsidRDefault="00A73B9A" w:rsidP="000B22D5">
      <w:pPr>
        <w:tabs>
          <w:tab w:val="left" w:pos="720"/>
        </w:tabs>
        <w:spacing w:after="120"/>
        <w:ind w:left="600" w:hanging="600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117B6" w:rsidRPr="00BF4F53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E0EEC" w:rsidRPr="00BF4F53">
        <w:rPr>
          <w:rFonts w:ascii="Angsana New" w:hAnsi="Angsana New"/>
          <w:b/>
          <w:bCs/>
          <w:sz w:val="32"/>
          <w:szCs w:val="32"/>
        </w:rPr>
        <w:t xml:space="preserve">31 </w:t>
      </w:r>
      <w:r w:rsidR="007117B6" w:rsidRPr="00BF4F53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17B6" w:rsidRPr="00BF4F53">
        <w:rPr>
          <w:rFonts w:ascii="Angsana New" w:hAnsi="Angsana New"/>
          <w:b/>
          <w:bCs/>
          <w:sz w:val="32"/>
          <w:szCs w:val="32"/>
        </w:rPr>
        <w:t>2562</w:t>
      </w:r>
    </w:p>
    <w:p w:rsidR="005573C6" w:rsidRPr="00BF4F53" w:rsidRDefault="005573C6" w:rsidP="005573C6">
      <w:pPr>
        <w:widowControl w:val="0"/>
        <w:spacing w:before="240" w:after="10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1.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:rsidR="005573C6" w:rsidRPr="00BF4F53" w:rsidRDefault="005573C6" w:rsidP="005573C6">
      <w:pPr>
        <w:widowControl w:val="0"/>
        <w:spacing w:before="120" w:after="100"/>
        <w:ind w:left="540" w:right="-36" w:hanging="540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1.1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ข้อมูลบริษัทฯ</w:t>
      </w:r>
    </w:p>
    <w:p w:rsidR="001E0BF0" w:rsidRPr="00BF4F53" w:rsidRDefault="005573C6" w:rsidP="001E0BF0">
      <w:pPr>
        <w:widowControl w:val="0"/>
        <w:spacing w:before="120" w:after="10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lang w:val="en-GB"/>
        </w:rPr>
        <w:tab/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 xml:space="preserve">บริษัท ทีทีแอล อุตสาหกรรม จำกัด </w:t>
      </w:r>
      <w:r w:rsidR="001E0BF0" w:rsidRPr="00BF4F53">
        <w:rPr>
          <w:rFonts w:ascii="Angsana New" w:hAnsi="Angsana New"/>
          <w:sz w:val="32"/>
          <w:szCs w:val="32"/>
          <w:lang w:val="en-GB"/>
        </w:rPr>
        <w:t>(</w:t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1E0BF0" w:rsidRPr="00BF4F53">
        <w:rPr>
          <w:rFonts w:ascii="Angsana New" w:hAnsi="Angsana New"/>
          <w:sz w:val="32"/>
          <w:szCs w:val="32"/>
          <w:lang w:val="en-GB"/>
        </w:rPr>
        <w:t>)</w:t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="001E0BF0" w:rsidRPr="00BF4F53">
        <w:rPr>
          <w:rFonts w:ascii="Angsana New" w:hAnsi="Angsana New"/>
          <w:sz w:val="32"/>
          <w:szCs w:val="32"/>
          <w:lang w:val="en-GB"/>
        </w:rPr>
        <w:t>“</w:t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1E0BF0" w:rsidRPr="00BF4F53">
        <w:rPr>
          <w:rFonts w:ascii="Angsana New" w:hAnsi="Angsana New"/>
          <w:sz w:val="32"/>
          <w:szCs w:val="32"/>
          <w:lang w:val="en-GB"/>
        </w:rPr>
        <w:t>”</w:t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>) เป็นบริษัทมหาชนซึ่งจัดตั้งและมีภูมิลำเนาในประเทศไทย โดยมีที่อยู่ตามที่จดทะเบียน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(สำนักงานใหญ่) ของบริษัทฯอยู่ที่เลขที่</w:t>
      </w:r>
      <w:r w:rsidR="001E0BF0" w:rsidRPr="00BF4F5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E0BF0" w:rsidRPr="00BF4F53">
        <w:rPr>
          <w:rFonts w:ascii="Angsana New" w:hAnsi="Angsana New"/>
          <w:sz w:val="32"/>
          <w:szCs w:val="32"/>
        </w:rPr>
        <w:t>1168/47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อาคารลุมพินีทาว</w:t>
      </w:r>
      <w:proofErr w:type="spellStart"/>
      <w:r w:rsidR="001E0BF0" w:rsidRPr="00BF4F53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1E0BF0" w:rsidRPr="00BF4F53">
        <w:rPr>
          <w:rFonts w:ascii="Angsana New" w:hAnsi="Angsana New"/>
          <w:sz w:val="32"/>
          <w:szCs w:val="32"/>
          <w:cs/>
        </w:rPr>
        <w:t xml:space="preserve"> ชั้น </w:t>
      </w:r>
      <w:r w:rsidR="001E0BF0" w:rsidRPr="00BF4F53">
        <w:rPr>
          <w:rFonts w:ascii="Angsana New" w:hAnsi="Angsana New"/>
          <w:sz w:val="32"/>
          <w:szCs w:val="32"/>
        </w:rPr>
        <w:t>18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1E0BF0" w:rsidRPr="00BF4F53">
        <w:rPr>
          <w:rFonts w:ascii="Angsana New" w:hAnsi="Angsana New"/>
          <w:sz w:val="32"/>
          <w:szCs w:val="32"/>
        </w:rPr>
        <w:t>4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แขวงทุ่งมหาเมฆ เขตสาทร กรุงเทพมหานคร </w:t>
      </w:r>
      <w:r w:rsidR="00E52E4F" w:rsidRPr="00BF4F53">
        <w:rPr>
          <w:rFonts w:ascii="Angsana New" w:hAnsi="Angsana New"/>
          <w:sz w:val="32"/>
          <w:szCs w:val="32"/>
          <w:cs/>
          <w:lang w:val="en-GB"/>
        </w:rPr>
        <w:t>เดิมบริษัทฯมีธุรกิจหลัก</w:t>
      </w:r>
      <w:r w:rsidR="00E52E4F"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="00E52E4F" w:rsidRPr="00BF4F53">
        <w:rPr>
          <w:rFonts w:ascii="Angsana New" w:hAnsi="Angsana New"/>
          <w:sz w:val="32"/>
          <w:szCs w:val="32"/>
          <w:cs/>
          <w:lang w:val="en-GB"/>
        </w:rPr>
        <w:t>คือ</w:t>
      </w:r>
      <w:r w:rsidR="00E52E4F"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="00E52E4F" w:rsidRPr="00BF4F53">
        <w:rPr>
          <w:rFonts w:ascii="Angsana New" w:hAnsi="Angsana New"/>
          <w:sz w:val="32"/>
          <w:szCs w:val="32"/>
          <w:cs/>
          <w:lang w:val="en-GB"/>
        </w:rPr>
        <w:t>การผลิตเส้นด้ายและผ้าผืนเพื่อจำหน่ายทั้งในประเทศและต่างประเทศ</w:t>
      </w:r>
      <w:r w:rsidR="00E52E4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E0BF0" w:rsidRPr="00BF4F53">
        <w:rPr>
          <w:rFonts w:ascii="Angsana New" w:hAnsi="Angsana New"/>
          <w:sz w:val="32"/>
          <w:szCs w:val="32"/>
          <w:cs/>
        </w:rPr>
        <w:t>อย่างไรก็ตาม บริษัทฯได้หยุดดำเนินการผลิตและการดำเนินงานด้านสิ่งทอตั้งแต่วันที่</w:t>
      </w:r>
      <w:r w:rsidR="001E0BF0" w:rsidRPr="00BF4F53">
        <w:rPr>
          <w:rFonts w:ascii="Angsana New" w:hAnsi="Angsana New"/>
          <w:sz w:val="32"/>
          <w:szCs w:val="32"/>
        </w:rPr>
        <w:t xml:space="preserve"> 1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กรกฎาคม</w:t>
      </w:r>
      <w:r w:rsidR="001E0BF0" w:rsidRPr="00BF4F53">
        <w:rPr>
          <w:rFonts w:ascii="Angsana New" w:hAnsi="Angsana New"/>
          <w:sz w:val="32"/>
          <w:szCs w:val="32"/>
        </w:rPr>
        <w:t xml:space="preserve"> 2557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ตามที่กล่าวไว้ในหมายเหตุประกอบงบการเงินระหว่างกาลข้อ </w:t>
      </w:r>
      <w:r w:rsidR="001E0BF0" w:rsidRPr="00BF4F53">
        <w:rPr>
          <w:rFonts w:ascii="Angsana New" w:hAnsi="Angsana New"/>
          <w:sz w:val="32"/>
          <w:szCs w:val="32"/>
        </w:rPr>
        <w:t>1.2</w:t>
      </w:r>
      <w:r w:rsidR="001E0BF0" w:rsidRPr="00BF4F53">
        <w:rPr>
          <w:rFonts w:ascii="Angsana New" w:hAnsi="Angsana New"/>
          <w:sz w:val="32"/>
          <w:szCs w:val="32"/>
          <w:cs/>
        </w:rPr>
        <w:t xml:space="preserve"> </w:t>
      </w:r>
    </w:p>
    <w:p w:rsidR="001E0BF0" w:rsidRPr="00BF4F53" w:rsidRDefault="001E0BF0" w:rsidP="001E0B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lang w:val="en-GB"/>
        </w:rPr>
        <w:tab/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รายชื่อกลุ่มผู้ถือหุ้นรายใหญ่ 5 อันดับแรก ณ วันที่ </w:t>
      </w:r>
      <w:r w:rsidR="00DC2102" w:rsidRPr="00BF4F53">
        <w:rPr>
          <w:rFonts w:ascii="Angsana New" w:hAnsi="Angsana New"/>
          <w:sz w:val="32"/>
          <w:szCs w:val="32"/>
        </w:rPr>
        <w:t>25</w:t>
      </w:r>
      <w:r w:rsidR="001E0EEC" w:rsidRPr="00BF4F53">
        <w:rPr>
          <w:rFonts w:ascii="Angsana New" w:hAnsi="Angsana New"/>
          <w:sz w:val="32"/>
          <w:szCs w:val="32"/>
        </w:rPr>
        <w:t xml:space="preserve"> </w:t>
      </w:r>
      <w:r w:rsidR="00DC2102" w:rsidRPr="00BF4F53">
        <w:rPr>
          <w:rFonts w:ascii="Angsana New" w:hAnsi="Angsana New"/>
          <w:sz w:val="32"/>
          <w:szCs w:val="32"/>
          <w:cs/>
        </w:rPr>
        <w:t>ธันวาคม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lang w:val="en-GB"/>
        </w:rPr>
        <w:t>256</w:t>
      </w:r>
      <w:r w:rsidR="00DC2102" w:rsidRPr="00BF4F53">
        <w:rPr>
          <w:rFonts w:ascii="Angsana New" w:hAnsi="Angsana New"/>
          <w:sz w:val="32"/>
          <w:szCs w:val="32"/>
          <w:lang w:val="en-GB"/>
        </w:rPr>
        <w:t>1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 ซึ่งเป็นวันปิดสมุดทะเบียนพักการโอนหุ้นครั้งล่าสุด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5490"/>
        <w:gridCol w:w="2520"/>
      </w:tblGrid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1E0BF0" w:rsidRPr="00BF4F53" w:rsidRDefault="001E0BF0" w:rsidP="009B5F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1.</w:t>
            </w: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ไทยทีซี จำกัด </w:t>
            </w: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38.71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2.</w:t>
            </w: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นายกีรติ พาน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</w:rPr>
              <w:t>ชีวะ</w:t>
            </w: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5.25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3.</w:t>
            </w: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บริษัท ศรีคีรี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เอน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</w:rPr>
              <w:t>อร์ไพร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4.82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</w:t>
            </w: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บริษัท ศรีพี่น้อง จำกัด</w:t>
            </w: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4.74</w:t>
            </w:r>
          </w:p>
        </w:tc>
      </w:tr>
      <w:tr w:rsidR="001E0BF0" w:rsidRPr="00BF4F53" w:rsidTr="00EA547E">
        <w:tc>
          <w:tcPr>
            <w:tcW w:w="5490" w:type="dxa"/>
          </w:tcPr>
          <w:p w:rsidR="001E0BF0" w:rsidRPr="00BF4F53" w:rsidRDefault="001E0BF0" w:rsidP="009B5F2E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5.</w:t>
            </w: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นายนที พาน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</w:rPr>
              <w:t>ชีวะ</w:t>
            </w:r>
          </w:p>
        </w:tc>
        <w:tc>
          <w:tcPr>
            <w:tcW w:w="2520" w:type="dxa"/>
          </w:tcPr>
          <w:p w:rsidR="001E0BF0" w:rsidRPr="00BF4F53" w:rsidRDefault="001E0BF0" w:rsidP="009B5F2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4.45</w:t>
            </w:r>
          </w:p>
        </w:tc>
      </w:tr>
    </w:tbl>
    <w:p w:rsidR="003F2697" w:rsidRDefault="003F2697" w:rsidP="009436E3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1.2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4D411F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การดำเนินงานที่ยกเลิกและการสรรหาธุรกิจใหม่</w:t>
      </w:r>
    </w:p>
    <w:p w:rsidR="00BD6E4E" w:rsidRPr="00BD6E4E" w:rsidRDefault="00BD6E4E" w:rsidP="00BD6E4E">
      <w:pPr>
        <w:widowControl w:val="0"/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  <w:lang w:val="en-GB"/>
        </w:rPr>
      </w:pPr>
      <w:r w:rsidRPr="00BD6E4E">
        <w:rPr>
          <w:rFonts w:ascii="Angsana New" w:hAnsi="Angsana New" w:hint="cs"/>
          <w:sz w:val="32"/>
          <w:szCs w:val="32"/>
          <w:cs/>
          <w:lang w:val="en-GB"/>
        </w:rPr>
        <w:t>ก.</w:t>
      </w:r>
      <w:r w:rsidRPr="00BD6E4E">
        <w:rPr>
          <w:rFonts w:ascii="Angsana New" w:hAnsi="Angsana New" w:hint="cs"/>
          <w:sz w:val="32"/>
          <w:szCs w:val="32"/>
          <w:cs/>
          <w:lang w:val="en-GB"/>
        </w:rPr>
        <w:tab/>
      </w:r>
      <w:r w:rsidRPr="00BD6E4E"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การดำเนินงานที่ยกเลิก</w:t>
      </w:r>
    </w:p>
    <w:p w:rsidR="004D411F" w:rsidRPr="00BF4F53" w:rsidRDefault="004D411F" w:rsidP="004D411F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28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พฤษภาคม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2557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ที่ประชุมคณะกรรมการบริษัทฯได้มีมติให้หยุดดำเนินการผลิตและการดำเนินงานด้านสิ่งทอตั้งแต่วันที่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1 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กรกฎาคม </w:t>
      </w:r>
      <w:r w:rsidRPr="00BF4F53">
        <w:rPr>
          <w:rFonts w:ascii="Angsana New" w:hAnsi="Angsana New"/>
          <w:sz w:val="32"/>
          <w:szCs w:val="32"/>
          <w:lang w:val="en-GB"/>
        </w:rPr>
        <w:t>2557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 เนื่องจากมหาอุทกภัยเมื่อเดือนตุลาคม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2554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ซึ่งส่งผลให้เครื่องจักร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อุปกรณ์และอาคารสิ่งปลูกสร้าง</w:t>
      </w:r>
      <w:proofErr w:type="spellStart"/>
      <w:r w:rsidRPr="00BF4F53">
        <w:rPr>
          <w:rFonts w:ascii="Angsana New" w:hAnsi="Angsana New"/>
          <w:sz w:val="32"/>
          <w:szCs w:val="32"/>
          <w:cs/>
          <w:lang w:val="en-GB"/>
        </w:rPr>
        <w:t>ต่างๆ</w:t>
      </w:r>
      <w:proofErr w:type="spellEnd"/>
      <w:r w:rsidR="003F6FEB"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ในโรงงานถูกน้ำท่วมได้รับความเสียหายเป็นอย่างมาก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ทำให้ต้องปิดการดำเนินงานของโรงงานที่อำเภอธัญบุรีอย่างถาวร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บริษัทฯประสบปัญหาการดำเนินงานขาดทุนอย่างต่อเนื่องอันเนื่องจากเครื่องจักรที่ใช้ในการผลิตสามารถซ่อมแซมแก้ไขได้เพียงบางส่วน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ไม่สามารถผลิตได้อย่างเช่นอดีตที่ผ่านมา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ประกอบกับคำสั่งซื้อสินค้าจากลูกค้าได้ลดลงอย่างมาก แม้บริษัทฯได้พยายามแก้ไขโดยลดค่าใช้จ่าย</w:t>
      </w:r>
      <w:proofErr w:type="spellStart"/>
      <w:r w:rsidRPr="00BF4F53">
        <w:rPr>
          <w:rFonts w:ascii="Angsana New" w:hAnsi="Angsana New"/>
          <w:sz w:val="32"/>
          <w:szCs w:val="32"/>
          <w:cs/>
          <w:lang w:val="en-GB"/>
        </w:rPr>
        <w:t>ต่างๆ</w:t>
      </w:r>
      <w:proofErr w:type="spellEnd"/>
      <w:r w:rsidR="003F6FEB"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และปรับปรุงประสิทธิภาพของเครื่องจักรให้สามารถทำการผลิตสินค้าได้อย่างมีประสิทธิภาพและคุณภาพดี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   </w:t>
      </w:r>
      <w:r w:rsidRPr="00BF4F53">
        <w:rPr>
          <w:rFonts w:ascii="Angsana New" w:hAnsi="Angsana New"/>
          <w:sz w:val="32"/>
          <w:szCs w:val="32"/>
          <w:cs/>
          <w:lang w:val="en-GB"/>
        </w:rPr>
        <w:lastRenderedPageBreak/>
        <w:t>เช่นในอดีต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แต่ก็ไม่สามารถลดสภาวะการขาดทุนได้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ซึ่งจากการวางแผนการดำเนินการผลิต</w:t>
      </w:r>
      <w:r w:rsidRPr="00BF4F53">
        <w:rPr>
          <w:rFonts w:ascii="Angsana New" w:hAnsi="Angsana New"/>
          <w:sz w:val="32"/>
          <w:szCs w:val="32"/>
        </w:rPr>
        <w:t xml:space="preserve">          </w:t>
      </w:r>
      <w:r w:rsidRPr="00BF4F53">
        <w:rPr>
          <w:rFonts w:ascii="Angsana New" w:hAnsi="Angsana New"/>
          <w:sz w:val="32"/>
          <w:szCs w:val="32"/>
          <w:cs/>
        </w:rPr>
        <w:t>ในอนาคตก็ยังไม่สามารถพ้นการขาดทุนได้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บริษัทฯจึงมีความจำเป็นต้องปิดโรงงานที่ตั้งอยู่ที่เขตดอนเมืองเพิ่มอีก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>แห่ง โดยบริษัทฯได้ประกาศเลิกจ้างพนักงานทั้งหมดตั้งแต่วันที่</w:t>
      </w:r>
      <w:r w:rsidRPr="00BF4F53">
        <w:rPr>
          <w:rFonts w:ascii="Angsana New" w:hAnsi="Angsana New"/>
          <w:sz w:val="32"/>
          <w:szCs w:val="32"/>
        </w:rPr>
        <w:t xml:space="preserve"> 1 </w:t>
      </w:r>
      <w:r w:rsidRPr="00BF4F53">
        <w:rPr>
          <w:rFonts w:ascii="Angsana New" w:hAnsi="Angsana New"/>
          <w:sz w:val="32"/>
          <w:szCs w:val="32"/>
          <w:cs/>
        </w:rPr>
        <w:t>กรกฎาคม</w:t>
      </w:r>
      <w:r w:rsidRPr="00BF4F53">
        <w:rPr>
          <w:rFonts w:ascii="Angsana New" w:hAnsi="Angsana New"/>
          <w:sz w:val="32"/>
          <w:szCs w:val="32"/>
        </w:rPr>
        <w:t xml:space="preserve"> 2557 </w:t>
      </w:r>
      <w:r w:rsidRPr="00BF4F53">
        <w:rPr>
          <w:rFonts w:ascii="Angsana New" w:hAnsi="Angsana New"/>
          <w:sz w:val="32"/>
          <w:szCs w:val="32"/>
          <w:cs/>
        </w:rPr>
        <w:t xml:space="preserve"> อย่างไรก็ตาม บริษัทฯได้ดำเนินการผลิตตามคำสั่งซื้อล่วงหน้าที่มีอยู่ก่อนแล้วให้เสร็จสิ้นก่อนวันที่ </w:t>
      </w:r>
      <w:r w:rsidRPr="00BF4F53">
        <w:rPr>
          <w:rFonts w:ascii="Angsana New" w:hAnsi="Angsana New"/>
          <w:sz w:val="32"/>
          <w:szCs w:val="32"/>
        </w:rPr>
        <w:t xml:space="preserve">30 </w:t>
      </w:r>
      <w:r w:rsidRPr="00BF4F5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F4F53">
        <w:rPr>
          <w:rFonts w:ascii="Angsana New" w:hAnsi="Angsana New"/>
          <w:sz w:val="32"/>
          <w:szCs w:val="32"/>
        </w:rPr>
        <w:t xml:space="preserve">2557 </w:t>
      </w:r>
      <w:r w:rsidRPr="00BF4F53">
        <w:rPr>
          <w:rFonts w:ascii="Angsana New" w:hAnsi="Angsana New"/>
          <w:sz w:val="32"/>
          <w:szCs w:val="32"/>
          <w:cs/>
        </w:rPr>
        <w:t xml:space="preserve">และทยอยขายสินค้าและวัสดุคงเหลือ ทั้งนี้ การหยุดผลิตและเลิกจ้างพนักงานตามที่กล่าวข้างต้นนั้นมิได้เป็นการเลิกกิจการของบริษัทฯ </w:t>
      </w:r>
      <w:bookmarkStart w:id="0" w:name="_Hlk8240071"/>
      <w:r w:rsidR="00D92F85" w:rsidRPr="00BF4F53">
        <w:rPr>
          <w:rFonts w:ascii="Angsana New" w:hAnsi="Angsana New"/>
          <w:sz w:val="32"/>
          <w:szCs w:val="32"/>
          <w:cs/>
        </w:rPr>
        <w:t>โดยบริษัทฯอยู่ระหว่าง</w:t>
      </w:r>
      <w:r w:rsidR="00E52E4F">
        <w:rPr>
          <w:rFonts w:ascii="Angsana New" w:hAnsi="Angsana New" w:hint="cs"/>
          <w:sz w:val="32"/>
          <w:szCs w:val="32"/>
          <w:cs/>
        </w:rPr>
        <w:t>การ</w:t>
      </w:r>
      <w:r w:rsidR="00D92F85" w:rsidRPr="00BF4F53">
        <w:rPr>
          <w:rFonts w:ascii="Angsana New" w:hAnsi="Angsana New"/>
          <w:sz w:val="32"/>
          <w:szCs w:val="32"/>
          <w:cs/>
        </w:rPr>
        <w:t>พิจารณาสรรหาการดำเนินธุรกิจใหม่</w:t>
      </w:r>
      <w:bookmarkEnd w:id="0"/>
    </w:p>
    <w:p w:rsidR="004D411F" w:rsidRPr="00BF4F53" w:rsidRDefault="004D411F" w:rsidP="004D411F">
      <w:pPr>
        <w:widowControl w:val="0"/>
        <w:spacing w:after="40"/>
        <w:ind w:left="540" w:right="-36"/>
        <w:jc w:val="thaiDistribute"/>
        <w:rPr>
          <w:rFonts w:ascii="Angsana New" w:hAnsi="Angsana New"/>
          <w:spacing w:val="-4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BF4F53">
        <w:rPr>
          <w:rFonts w:ascii="Angsana New" w:hAnsi="Angsana New"/>
          <w:sz w:val="32"/>
          <w:szCs w:val="32"/>
        </w:rPr>
        <w:t>2558</w:t>
      </w:r>
      <w:r w:rsidRPr="00BF4F53">
        <w:rPr>
          <w:rFonts w:ascii="Angsana New" w:hAnsi="Angsana New"/>
          <w:sz w:val="32"/>
          <w:szCs w:val="32"/>
          <w:cs/>
        </w:rPr>
        <w:t xml:space="preserve"> บริษัทฯได้รับแจ้งจากตลาดหลักทรัพย์แห่งประเทศไทยว่าการที่บริษัทฯหยุดการผลิตและการดำเนินงานด้านสิ่งทอซึ่งเป็นธุรกิจหลักของบริษัทฯ รวมทั้งบริษัทฯมีแผนการขายอาคาร เครื่องจักร และอุปกรณ์ที่ใช้ในการดำเนินธุรกิจสิ่งทอซึ่งเป็นหน่วยงานเดียวของบริษัทฯนั้นอาจเป็นเหตุที่ทำให้หุ้นสามัญของบริษัทฯอาจเข้าข่ายถูกพิจารณาเพิกถอนจากการเป็นหลักทรัพย์</w:t>
      </w:r>
      <w:r w:rsidRPr="00BF4F53">
        <w:rPr>
          <w:rFonts w:ascii="Angsana New" w:hAnsi="Angsana New"/>
          <w:sz w:val="32"/>
          <w:szCs w:val="32"/>
        </w:rPr>
        <w:t xml:space="preserve">    </w:t>
      </w:r>
      <w:r w:rsidRPr="00BF4F53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จดทะเบียนในตลาดหลักทรัพย์แห่งประเทศไทยได้ ทั้งนี้ ขึ้นอยู่กับระยะเวลาในการดำเนินการเพื่อให้บริษัทฯมีธุรกิจที่มีคุณสมบัติตามข้อกำหนดของตลาดหลักทรัพย์แห่งประเทศไทย อย่างไรก็ตาม ฝ่ายบริหารของบริษัทฯได้ชี้แจงต่อตลาดหลักทรัพย์แห่งประเทศไทยว่า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บริษัทฯได้มีการศึกษาธุรกิจและโครงการ</w:t>
      </w:r>
      <w:proofErr w:type="spellStart"/>
      <w:r w:rsidRPr="00BF4F5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BF4F53">
        <w:rPr>
          <w:rFonts w:ascii="Angsana New" w:hAnsi="Angsana New"/>
          <w:sz w:val="32"/>
          <w:szCs w:val="32"/>
          <w:cs/>
        </w:rPr>
        <w:t xml:space="preserve"> แต่ยังไม่อาจหาข้อสรุปได้ในขณะ</w:t>
      </w:r>
      <w:r w:rsidR="00E52E4F">
        <w:rPr>
          <w:rFonts w:ascii="Angsana New" w:hAnsi="Angsana New" w:hint="cs"/>
          <w:sz w:val="32"/>
          <w:szCs w:val="32"/>
          <w:cs/>
        </w:rPr>
        <w:t>นั้น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บริษัทฯมิได้มีความตั้งใจจะ</w:t>
      </w:r>
      <w:r w:rsidRPr="00BF4F53">
        <w:rPr>
          <w:rFonts w:ascii="Angsana New" w:hAnsi="Angsana New"/>
          <w:spacing w:val="-4"/>
          <w:sz w:val="32"/>
          <w:szCs w:val="32"/>
          <w:cs/>
        </w:rPr>
        <w:t>เพิกถอนหลักทรัพย์ของบริษัทฯออกจากการเป็นหลักทรัพย์จดทะเบียนในตลาดหลักทรัพย์</w:t>
      </w:r>
      <w:r w:rsidRPr="00BF4F53">
        <w:rPr>
          <w:rFonts w:ascii="Angsana New" w:hAnsi="Angsana New"/>
          <w:sz w:val="32"/>
          <w:szCs w:val="32"/>
          <w:cs/>
        </w:rPr>
        <w:t>แห่งประเทศไทย</w:t>
      </w:r>
      <w:r w:rsidRPr="00BF4F53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:rsidR="004D411F" w:rsidRPr="00BF4F53" w:rsidRDefault="00D93656" w:rsidP="004D411F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ต่อมา</w:t>
      </w:r>
      <w:r w:rsidR="00285E70" w:rsidRPr="00BF4F53">
        <w:rPr>
          <w:rFonts w:ascii="Angsana New" w:hAnsi="Angsana New"/>
          <w:sz w:val="32"/>
          <w:szCs w:val="32"/>
        </w:rPr>
        <w:t xml:space="preserve">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บริษัทฯได้ดำเนินการขายอาคาร เครื่องจักร และอุปกรณ์ที่เกี่ยวข้องกับธุรกิจสิ่งทอที่ได้หยุดการผลิตดังกล่าวเสร็จสิ้นแล้วในเดือนกันยายน </w:t>
      </w:r>
      <w:r w:rsidR="004D411F" w:rsidRPr="00BF4F53">
        <w:rPr>
          <w:rFonts w:ascii="Angsana New" w:hAnsi="Angsana New"/>
          <w:sz w:val="32"/>
          <w:szCs w:val="32"/>
        </w:rPr>
        <w:t xml:space="preserve">2558 </w:t>
      </w:r>
      <w:r w:rsidR="004D411F" w:rsidRPr="00BF4F53">
        <w:rPr>
          <w:rFonts w:ascii="Angsana New" w:hAnsi="Angsana New"/>
          <w:sz w:val="32"/>
          <w:szCs w:val="32"/>
          <w:cs/>
        </w:rPr>
        <w:t>นอกจากนี้</w:t>
      </w:r>
      <w:r w:rsidR="00E52E4F">
        <w:rPr>
          <w:rFonts w:ascii="Angsana New" w:hAnsi="Angsana New" w:hint="cs"/>
          <w:sz w:val="32"/>
          <w:szCs w:val="32"/>
          <w:cs/>
        </w:rPr>
        <w:t xml:space="preserve">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411F" w:rsidRPr="00BF4F53">
        <w:rPr>
          <w:rFonts w:ascii="Angsana New" w:hAnsi="Angsana New"/>
          <w:sz w:val="32"/>
          <w:szCs w:val="32"/>
        </w:rPr>
        <w:t>23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D411F" w:rsidRPr="00BF4F53">
        <w:rPr>
          <w:rFonts w:ascii="Angsana New" w:hAnsi="Angsana New"/>
          <w:sz w:val="32"/>
          <w:szCs w:val="32"/>
        </w:rPr>
        <w:t xml:space="preserve">2558 </w:t>
      </w:r>
      <w:r w:rsidR="004D411F" w:rsidRPr="00BF4F53">
        <w:rPr>
          <w:rFonts w:ascii="Angsana New" w:hAnsi="Angsana New"/>
          <w:sz w:val="32"/>
          <w:szCs w:val="32"/>
          <w:cs/>
        </w:rPr>
        <w:t>บริษัทฯได้ขายที่ดินที่อำเภอธัญบุรี ปทุมธานี ให้แก่บริษัทที่ไม่เกี่ยวข้องกัน การขายสินทรัพย์ดังกล่าวทำให้บริษัทฯเป็นบริษัทจดทะเบียนที่มีสินทรัพย์ทั้งหมดหรือเกือบทั้งหมดในรูปเงินสดหรือหลักทรัพย์ระยะสั้น (</w:t>
      </w:r>
      <w:r w:rsidR="004D411F" w:rsidRPr="00BF4F53">
        <w:rPr>
          <w:rFonts w:ascii="Angsana New" w:hAnsi="Angsana New"/>
          <w:sz w:val="32"/>
          <w:szCs w:val="32"/>
        </w:rPr>
        <w:t xml:space="preserve">cash company)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ตามประกาศคณะกรรมการตลาดหลักทรัพย์แห่งประเทศไทย ซึ่งบริษัทฯต้องจัดส่งรายงานแสดงฐานะการเงินภายใน </w:t>
      </w:r>
      <w:r w:rsidR="004D411F" w:rsidRPr="00BF4F53">
        <w:rPr>
          <w:rFonts w:ascii="Angsana New" w:hAnsi="Angsana New"/>
          <w:sz w:val="32"/>
          <w:szCs w:val="32"/>
        </w:rPr>
        <w:t xml:space="preserve">30 </w:t>
      </w:r>
      <w:r w:rsidR="004D411F" w:rsidRPr="00BF4F53">
        <w:rPr>
          <w:rFonts w:ascii="Angsana New" w:hAnsi="Angsana New"/>
          <w:sz w:val="32"/>
          <w:szCs w:val="32"/>
          <w:cs/>
        </w:rPr>
        <w:t>วันนับจากวันที่มีการจำหน่ายสินทรัพย์นั้น ต่อมาเมื่อวันที่</w:t>
      </w:r>
      <w:r w:rsidR="004D411F" w:rsidRPr="00BF4F53">
        <w:rPr>
          <w:rFonts w:ascii="Angsana New" w:hAnsi="Angsana New"/>
          <w:sz w:val="32"/>
          <w:szCs w:val="32"/>
        </w:rPr>
        <w:t xml:space="preserve"> 22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411F" w:rsidRPr="00BF4F53">
        <w:rPr>
          <w:rFonts w:ascii="Angsana New" w:hAnsi="Angsana New"/>
          <w:sz w:val="32"/>
          <w:szCs w:val="32"/>
        </w:rPr>
        <w:t>2558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บริษัทฯได้นำส่งรายงานแสดงฐานะการเงินให้แก่ตลาดหลักทรัพย์แห่งประเทศไทย และปัจจุบันบริษัทฯอยู่ระหว่างการสรรหาธุรกิจใหม่ซึ่งยังไม่ได้ข้อสรุป ดังนั้น ในระหว่างที่บริษัทฯดำเนินการให้มีธุรกิจที่มีคุณสมบัติที่จะจดทะเบียนกับตลาดหลักทรัพย์แห่งประเทศไทย ตลาดหลักทรัพย์แห่งประเทศไทยจึงขึ้นเครื่องหมาย </w:t>
      </w:r>
      <w:r w:rsidR="004D411F" w:rsidRPr="00BF4F53">
        <w:rPr>
          <w:rFonts w:ascii="Angsana New" w:hAnsi="Angsana New"/>
          <w:sz w:val="32"/>
          <w:szCs w:val="32"/>
        </w:rPr>
        <w:t xml:space="preserve">NP (Notice Pending)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หลักทรัพย์ของบริษัทฯตั้งแต่วันที่ </w:t>
      </w:r>
      <w:r w:rsidR="004D411F" w:rsidRPr="00BF4F53">
        <w:rPr>
          <w:rFonts w:ascii="Angsana New" w:hAnsi="Angsana New"/>
          <w:sz w:val="32"/>
          <w:szCs w:val="32"/>
        </w:rPr>
        <w:t xml:space="preserve">23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411F" w:rsidRPr="00BF4F53">
        <w:rPr>
          <w:rFonts w:ascii="Angsana New" w:hAnsi="Angsana New"/>
          <w:sz w:val="32"/>
          <w:szCs w:val="32"/>
        </w:rPr>
        <w:t>2558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ต่อมา เนื่องจากบริษัทฯไม่สามารถดำเนินการให้มีธุรกิจซึ่งเป็นไปตามหลักเกณฑ์ที่ตลาดหลักทรัพย์แห่งประเทศไทยกำหนดภายใน               </w:t>
      </w:r>
      <w:r w:rsidR="004D411F" w:rsidRPr="00BF4F53">
        <w:rPr>
          <w:rFonts w:ascii="Angsana New" w:hAnsi="Angsana New"/>
          <w:sz w:val="32"/>
          <w:szCs w:val="32"/>
        </w:rPr>
        <w:t>3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เดือนนับตั้งแต่วันที่ </w:t>
      </w:r>
      <w:r w:rsidR="004D411F" w:rsidRPr="00BF4F53">
        <w:rPr>
          <w:rFonts w:ascii="Angsana New" w:hAnsi="Angsana New"/>
          <w:sz w:val="32"/>
          <w:szCs w:val="32"/>
        </w:rPr>
        <w:t>23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411F" w:rsidRPr="00BF4F53">
        <w:rPr>
          <w:rFonts w:ascii="Angsana New" w:hAnsi="Angsana New"/>
          <w:sz w:val="32"/>
          <w:szCs w:val="32"/>
        </w:rPr>
        <w:t>2558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ตลาดหลักทรัพย์แห่งประเทศไทยจึงสั่งห้ามซื้อหรือขายหลักทรัพย์ของบริษัทฯเป็นการชั่วคราว โดยขึ้นเครื่องหมาย </w:t>
      </w:r>
      <w:r w:rsidR="004D411F" w:rsidRPr="00BF4F53">
        <w:rPr>
          <w:rFonts w:ascii="Angsana New" w:hAnsi="Angsana New"/>
          <w:sz w:val="32"/>
          <w:szCs w:val="32"/>
        </w:rPr>
        <w:t xml:space="preserve">SP (Suspension)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หลักทรัพย์ของ             บริษัทฯตั้งแต่วันที่ </w:t>
      </w:r>
      <w:r w:rsidR="004D411F" w:rsidRPr="00BF4F53">
        <w:rPr>
          <w:rFonts w:ascii="Angsana New" w:hAnsi="Angsana New"/>
          <w:sz w:val="32"/>
          <w:szCs w:val="32"/>
        </w:rPr>
        <w:t xml:space="preserve">23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4D411F" w:rsidRPr="00BF4F53">
        <w:rPr>
          <w:rFonts w:ascii="Angsana New" w:hAnsi="Angsana New"/>
          <w:sz w:val="32"/>
          <w:szCs w:val="32"/>
        </w:rPr>
        <w:t>2559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จนกว่าตลาดหลักทรัพย์แห่งประเทศไทยจะพิจารณาแล้วว่า</w:t>
      </w:r>
      <w:r w:rsidR="004D411F" w:rsidRPr="00BF4F53">
        <w:rPr>
          <w:rFonts w:ascii="Angsana New" w:hAnsi="Angsana New"/>
          <w:sz w:val="32"/>
          <w:szCs w:val="32"/>
          <w:cs/>
        </w:rPr>
        <w:lastRenderedPageBreak/>
        <w:t xml:space="preserve">บริษัทฯมีธุรกิจที่มีคุณสมบัติที่จะจดทะเบียนกับตลาดหลักทรัพย์แห่งประเทศไทย และในกรณีที่บริษัทฯไม่สามารถดำเนินการให้มีธุรกิจซึ่งเป็นไปตามหลักเกณฑ์ที่ตลาดหลักทรัพย์แห่งประเทศไทยกำหนดภายใน </w:t>
      </w:r>
      <w:r w:rsidR="004D411F" w:rsidRPr="00BF4F53">
        <w:rPr>
          <w:rFonts w:ascii="Angsana New" w:hAnsi="Angsana New"/>
          <w:sz w:val="32"/>
          <w:szCs w:val="32"/>
        </w:rPr>
        <w:t>12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เดือนนับตั้งแต่วันที่ตลาดหลักทรัพย์ได้รับรายงานแสดงฐานะการเงิน                (</w:t>
      </w:r>
      <w:r w:rsidR="004D411F" w:rsidRPr="00BF4F53">
        <w:rPr>
          <w:rFonts w:ascii="Angsana New" w:hAnsi="Angsana New"/>
          <w:sz w:val="32"/>
          <w:szCs w:val="32"/>
        </w:rPr>
        <w:t>22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411F" w:rsidRPr="00BF4F53">
        <w:rPr>
          <w:rFonts w:ascii="Angsana New" w:hAnsi="Angsana New"/>
          <w:sz w:val="32"/>
          <w:szCs w:val="32"/>
        </w:rPr>
        <w:t>2558</w:t>
      </w:r>
      <w:r w:rsidR="004D411F" w:rsidRPr="00BF4F53">
        <w:rPr>
          <w:rFonts w:ascii="Angsana New" w:hAnsi="Angsana New"/>
          <w:sz w:val="32"/>
          <w:szCs w:val="32"/>
          <w:cs/>
        </w:rPr>
        <w:t>)</w:t>
      </w:r>
      <w:r w:rsidR="004D411F" w:rsidRPr="00BF4F53">
        <w:rPr>
          <w:rFonts w:ascii="Angsana New" w:hAnsi="Angsana New"/>
          <w:sz w:val="32"/>
          <w:szCs w:val="32"/>
        </w:rPr>
        <w:t xml:space="preserve"> </w:t>
      </w:r>
      <w:r w:rsidR="004D411F" w:rsidRPr="00BF4F53">
        <w:rPr>
          <w:rFonts w:ascii="Angsana New" w:hAnsi="Angsana New"/>
          <w:sz w:val="32"/>
          <w:szCs w:val="32"/>
          <w:cs/>
        </w:rPr>
        <w:t>คณะกรรมการตลาดหลักทรัพย์แห่งประเทศไทยอาจสั่งเพิกถอนหลักทรัพย์ของบริษัทฯจากการ</w:t>
      </w:r>
      <w:r w:rsidR="004D411F" w:rsidRPr="00BF4F53">
        <w:rPr>
          <w:rFonts w:ascii="Angsana New" w:hAnsi="Angsana New"/>
          <w:spacing w:val="-4"/>
          <w:sz w:val="32"/>
          <w:szCs w:val="32"/>
          <w:cs/>
        </w:rPr>
        <w:t>เป็นหลักทรัพย์จดทะเบียนในตลาดหลักทรัพย์</w:t>
      </w:r>
      <w:r w:rsidR="004D411F" w:rsidRPr="00BF4F53">
        <w:rPr>
          <w:rFonts w:ascii="Angsana New" w:hAnsi="Angsana New"/>
          <w:sz w:val="32"/>
          <w:szCs w:val="32"/>
          <w:cs/>
        </w:rPr>
        <w:t>แห่งประเทศไทย</w:t>
      </w:r>
      <w:r w:rsidR="004D411F" w:rsidRPr="00BF4F53">
        <w:rPr>
          <w:rFonts w:ascii="Angsana New" w:hAnsi="Angsana New"/>
          <w:sz w:val="32"/>
          <w:szCs w:val="32"/>
        </w:rPr>
        <w:t xml:space="preserve"> </w:t>
      </w:r>
      <w:r w:rsidR="004D411F" w:rsidRPr="00BF4F53">
        <w:rPr>
          <w:rFonts w:ascii="Angsana New" w:hAnsi="Angsana New"/>
          <w:sz w:val="32"/>
          <w:szCs w:val="32"/>
          <w:cs/>
        </w:rPr>
        <w:t>ต่อมา เมื่อวันที่</w:t>
      </w:r>
      <w:r w:rsidR="004D411F" w:rsidRPr="00BF4F53">
        <w:rPr>
          <w:rFonts w:ascii="Angsana New" w:hAnsi="Angsana New"/>
          <w:sz w:val="32"/>
          <w:szCs w:val="32"/>
        </w:rPr>
        <w:t xml:space="preserve"> </w:t>
      </w:r>
      <w:r w:rsidR="00B878A8" w:rsidRPr="00BF4F53">
        <w:rPr>
          <w:rFonts w:ascii="Angsana New" w:hAnsi="Angsana New"/>
          <w:sz w:val="32"/>
          <w:szCs w:val="32"/>
          <w:cs/>
        </w:rPr>
        <w:t xml:space="preserve">        </w:t>
      </w:r>
      <w:r w:rsidR="004D411F" w:rsidRPr="00BF4F53">
        <w:rPr>
          <w:rFonts w:ascii="Angsana New" w:hAnsi="Angsana New"/>
          <w:sz w:val="32"/>
          <w:szCs w:val="32"/>
        </w:rPr>
        <w:t xml:space="preserve">19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411F" w:rsidRPr="00BF4F53">
        <w:rPr>
          <w:rFonts w:ascii="Angsana New" w:hAnsi="Angsana New"/>
          <w:sz w:val="32"/>
          <w:szCs w:val="32"/>
        </w:rPr>
        <w:t xml:space="preserve">2559 </w:t>
      </w:r>
      <w:r w:rsidR="004D411F" w:rsidRPr="00BF4F53">
        <w:rPr>
          <w:rFonts w:ascii="Angsana New" w:hAnsi="Angsana New"/>
          <w:sz w:val="32"/>
          <w:szCs w:val="32"/>
          <w:cs/>
        </w:rPr>
        <w:t>บริษัทฯได้ส่งหนังสือชี้แจงความคืบหน้าการสรรหาธุรกิจใหม่ของบริษัทฯต่อตลาดหลักทรัพย์แห่งประเทศไทยว่าจะเข้าซื้อหุ้นในบริษัทที่ประกอบธุรกิจให้บริการรถเช่า</w:t>
      </w:r>
      <w:r w:rsidR="00B878A8" w:rsidRPr="00BF4F53">
        <w:rPr>
          <w:rFonts w:ascii="Angsana New" w:hAnsi="Angsana New"/>
          <w:sz w:val="32"/>
          <w:szCs w:val="32"/>
          <w:cs/>
        </w:rPr>
        <w:t xml:space="preserve">         </w:t>
      </w:r>
      <w:r w:rsidR="004D411F" w:rsidRPr="00BF4F53">
        <w:rPr>
          <w:rFonts w:ascii="Angsana New" w:hAnsi="Angsana New"/>
          <w:sz w:val="32"/>
          <w:szCs w:val="32"/>
          <w:cs/>
        </w:rPr>
        <w:t>สองบริษัท โดยอยู่ระหว่างการประเมินมูลค่าธุรกิจและตรวจสอบบัญชีบริษัทดังกล่าว ต่อมา</w:t>
      </w:r>
      <w:r w:rsidR="00B878A8" w:rsidRPr="00BF4F53">
        <w:rPr>
          <w:rFonts w:ascii="Angsana New" w:hAnsi="Angsana New"/>
          <w:sz w:val="32"/>
          <w:szCs w:val="32"/>
          <w:cs/>
        </w:rPr>
        <w:t xml:space="preserve">         </w:t>
      </w:r>
      <w:r w:rsidR="004D411F" w:rsidRPr="00BF4F53">
        <w:rPr>
          <w:rFonts w:ascii="Angsana New" w:hAnsi="Angsana New"/>
          <w:sz w:val="32"/>
          <w:szCs w:val="32"/>
          <w:cs/>
        </w:rPr>
        <w:t>เมื่อวันที่</w:t>
      </w:r>
      <w:r w:rsidR="00B878A8" w:rsidRPr="00BF4F53">
        <w:rPr>
          <w:rFonts w:ascii="Angsana New" w:hAnsi="Angsana New"/>
          <w:sz w:val="32"/>
          <w:szCs w:val="32"/>
          <w:cs/>
        </w:rPr>
        <w:t xml:space="preserve"> </w:t>
      </w:r>
      <w:r w:rsidR="004D411F" w:rsidRPr="00BF4F53">
        <w:rPr>
          <w:rFonts w:ascii="Angsana New" w:hAnsi="Angsana New"/>
          <w:sz w:val="32"/>
          <w:szCs w:val="32"/>
        </w:rPr>
        <w:t xml:space="preserve">23 </w:t>
      </w:r>
      <w:r w:rsidR="004D411F" w:rsidRPr="00BF4F53">
        <w:rPr>
          <w:rFonts w:ascii="Angsana New" w:hAnsi="Angsana New"/>
          <w:sz w:val="32"/>
          <w:szCs w:val="32"/>
          <w:cs/>
        </w:rPr>
        <w:t xml:space="preserve">มกราคม </w:t>
      </w:r>
      <w:r w:rsidR="004D411F" w:rsidRPr="00BF4F53">
        <w:rPr>
          <w:rFonts w:ascii="Angsana New" w:hAnsi="Angsana New"/>
          <w:sz w:val="32"/>
          <w:szCs w:val="32"/>
        </w:rPr>
        <w:t xml:space="preserve">2560 </w:t>
      </w:r>
      <w:r w:rsidR="004D411F" w:rsidRPr="00BF4F53">
        <w:rPr>
          <w:rFonts w:ascii="Angsana New" w:hAnsi="Angsana New"/>
          <w:spacing w:val="-4"/>
          <w:sz w:val="32"/>
          <w:szCs w:val="32"/>
          <w:cs/>
        </w:rPr>
        <w:t>ตลาดหลักทรัพย์</w:t>
      </w:r>
      <w:r w:rsidR="004D411F" w:rsidRPr="00BF4F53">
        <w:rPr>
          <w:rFonts w:ascii="Angsana New" w:hAnsi="Angsana New"/>
          <w:sz w:val="32"/>
          <w:szCs w:val="32"/>
          <w:cs/>
        </w:rPr>
        <w:t>แห่งประเทศไทยได้ส่งหนังสือแจ้งให้ทางบริษัทฯชี้แจงเพิ่มเติมเกี่ยวกับกรอบระยะเวลาในการดำเนินการในประเด็นดังกล่าว อย่างไรก็ตาม บริษัทฯได้ตัดสินใจยกเลิกการเข้าซื้อหุ้นในบริษัทที่ประกอบธุรกิจให้บริการรถเช่าสองบริษั</w:t>
      </w:r>
      <w:r w:rsidR="00012371" w:rsidRPr="00BF4F53">
        <w:rPr>
          <w:rFonts w:ascii="Angsana New" w:hAnsi="Angsana New"/>
          <w:sz w:val="32"/>
          <w:szCs w:val="32"/>
          <w:cs/>
        </w:rPr>
        <w:t>ท</w:t>
      </w:r>
    </w:p>
    <w:p w:rsidR="00D93656" w:rsidRPr="00BF4F53" w:rsidRDefault="00933F32" w:rsidP="004D411F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ต่อมา</w:t>
      </w:r>
      <w:r w:rsidRPr="00BF4F53">
        <w:rPr>
          <w:rStyle w:val="PageNumber"/>
          <w:rFonts w:ascii="Angsana New" w:hAnsi="Angsana New"/>
          <w:sz w:val="32"/>
          <w:szCs w:val="32"/>
          <w:cs/>
        </w:rPr>
        <w:t>เมื่อวันที่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93656" w:rsidRPr="00BF4F53">
        <w:rPr>
          <w:rFonts w:ascii="Angsana New" w:hAnsi="Angsana New"/>
          <w:sz w:val="32"/>
          <w:szCs w:val="32"/>
        </w:rPr>
        <w:t>2561</w:t>
      </w:r>
      <w:r w:rsidR="00D93656" w:rsidRPr="00BF4F53">
        <w:rPr>
          <w:rFonts w:ascii="Angsana New" w:hAnsi="Angsana New"/>
          <w:sz w:val="32"/>
          <w:szCs w:val="32"/>
          <w:cs/>
        </w:rPr>
        <w:t xml:space="preserve"> ตลาดหลักทรัพย์แห่งประเทศไทย</w:t>
      </w:r>
      <w:r w:rsidRPr="00BF4F53">
        <w:rPr>
          <w:rFonts w:ascii="Angsana New" w:hAnsi="Angsana New"/>
          <w:sz w:val="32"/>
          <w:szCs w:val="32"/>
          <w:cs/>
        </w:rPr>
        <w:t xml:space="preserve">ได้ประกาศว่าหลักทรัพย์ของบริษัทฯเข้าข่ายอาจถูกเพิกถอนจากการเป็นหลักทรัพย์จดทะเบียน พร้อมทั้งขึ้นเครื่องหมาย </w:t>
      </w:r>
      <w:r w:rsidRPr="00BF4F53">
        <w:rPr>
          <w:rFonts w:ascii="Angsana New" w:hAnsi="Angsana New"/>
          <w:sz w:val="32"/>
          <w:szCs w:val="32"/>
        </w:rPr>
        <w:t xml:space="preserve">NC (Non-Compliance) </w:t>
      </w:r>
      <w:r w:rsidRPr="00BF4F53">
        <w:rPr>
          <w:rFonts w:ascii="Angsana New" w:hAnsi="Angsana New"/>
          <w:sz w:val="32"/>
          <w:szCs w:val="32"/>
          <w:cs/>
        </w:rPr>
        <w:t xml:space="preserve">เพื่อให้ผู้ลงทุนทราบว่าหลักทรัพย์ของบริษัทฯเข้าข่ายอาจถูกเพิกถอนตั้งแต่วันที่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F4F53">
        <w:rPr>
          <w:rFonts w:ascii="Angsana New" w:hAnsi="Angsana New"/>
          <w:sz w:val="32"/>
          <w:szCs w:val="32"/>
        </w:rPr>
        <w:t xml:space="preserve">2561 </w:t>
      </w:r>
      <w:r w:rsidRPr="00BF4F53">
        <w:rPr>
          <w:rFonts w:ascii="Angsana New" w:hAnsi="Angsana New"/>
          <w:sz w:val="32"/>
          <w:szCs w:val="32"/>
          <w:cs/>
        </w:rPr>
        <w:t xml:space="preserve">และยังคงขึ้นเครื่องหมาย </w:t>
      </w:r>
      <w:r w:rsidRPr="00BF4F53">
        <w:rPr>
          <w:rFonts w:ascii="Angsana New" w:hAnsi="Angsana New"/>
          <w:sz w:val="32"/>
          <w:szCs w:val="32"/>
        </w:rPr>
        <w:t xml:space="preserve">SP (Suspension) </w:t>
      </w:r>
      <w:r w:rsidRPr="00BF4F53">
        <w:rPr>
          <w:rFonts w:ascii="Angsana New" w:hAnsi="Angsana New"/>
          <w:sz w:val="32"/>
          <w:szCs w:val="32"/>
          <w:cs/>
        </w:rPr>
        <w:t>เพื่อสั่งห้ามซื้อหรือขายหลักทรัพย์ของบริษัทฯต่อไป จนกว่าจะสามารถดำเนินการให้เหตุแห่งการเพิกถอนหมดไปและดำเนินการให้บริษัทจดทะเบียนมีคุณสมบัติเพื่อกลับมาซื้อขายได้ตามปกติ โดยทางตลาดหลักทรัพย์แห่งประเทศไทยได้</w:t>
      </w:r>
      <w:r w:rsidR="00D93656" w:rsidRPr="00BF4F53">
        <w:rPr>
          <w:rFonts w:ascii="Angsana New" w:hAnsi="Angsana New"/>
          <w:sz w:val="32"/>
          <w:szCs w:val="32"/>
          <w:cs/>
        </w:rPr>
        <w:t>แจ้งแนวทางดำเนินการแก้ไขการเป็น</w:t>
      </w:r>
      <w:r w:rsidRPr="00BF4F53">
        <w:rPr>
          <w:rFonts w:ascii="Angsana New" w:hAnsi="Angsana New"/>
          <w:sz w:val="32"/>
          <w:szCs w:val="32"/>
          <w:cs/>
        </w:rPr>
        <w:t>บริษัทจดทะเบียนที่มีสินทรัพย์ทั้งหมดหรือเกือบทั้งหมดในรูปเงินสดหรือหลักทรัพย์ระยะสั้น (</w:t>
      </w:r>
      <w:r w:rsidRPr="00BF4F53">
        <w:rPr>
          <w:rFonts w:ascii="Angsana New" w:hAnsi="Angsana New"/>
          <w:sz w:val="32"/>
          <w:szCs w:val="32"/>
        </w:rPr>
        <w:t xml:space="preserve">cash company) </w:t>
      </w:r>
      <w:r w:rsidRPr="00BF4F53">
        <w:rPr>
          <w:rFonts w:ascii="Angsana New" w:hAnsi="Angsana New"/>
          <w:sz w:val="32"/>
          <w:szCs w:val="32"/>
          <w:cs/>
        </w:rPr>
        <w:t>โดยมีการกำหนดระยะเวลาดำเนินการ</w:t>
      </w:r>
      <w:r w:rsidR="0038057A" w:rsidRPr="00BF4F53">
        <w:rPr>
          <w:rFonts w:ascii="Angsana New" w:hAnsi="Angsana New"/>
          <w:sz w:val="32"/>
          <w:szCs w:val="32"/>
          <w:cs/>
        </w:rPr>
        <w:t>ดังนี้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</w:p>
    <w:p w:rsidR="00D93656" w:rsidRPr="00BF4F53" w:rsidRDefault="00933F32" w:rsidP="00D93656">
      <w:pPr>
        <w:widowControl w:val="0"/>
        <w:spacing w:before="120" w:after="10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 xml:space="preserve">1) </w:t>
      </w:r>
      <w:r w:rsidR="00D93656"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ช่วงดำเนินการให้เหตุเพิกถอนหมดไป มีระยะเวลา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>ปีนับตั้งแต่วันที่เข้าข่ายอาจถูกเพิกถอน (ครบกำหนดวันที่</w:t>
      </w:r>
      <w:r w:rsidR="00D93656"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</w:rPr>
        <w:t xml:space="preserve">31 </w:t>
      </w:r>
      <w:r w:rsidRPr="00BF4F53">
        <w:rPr>
          <w:rFonts w:ascii="Angsana New" w:hAnsi="Angsana New"/>
          <w:sz w:val="32"/>
          <w:szCs w:val="32"/>
          <w:cs/>
        </w:rPr>
        <w:t xml:space="preserve">มกราคม </w:t>
      </w:r>
      <w:r w:rsidRPr="00BF4F53">
        <w:rPr>
          <w:rFonts w:ascii="Angsana New" w:hAnsi="Angsana New"/>
          <w:sz w:val="32"/>
          <w:szCs w:val="32"/>
        </w:rPr>
        <w:t xml:space="preserve">2562) </w:t>
      </w:r>
    </w:p>
    <w:p w:rsidR="00D93656" w:rsidRPr="00BF4F53" w:rsidRDefault="00933F32" w:rsidP="00D93656">
      <w:pPr>
        <w:widowControl w:val="0"/>
        <w:spacing w:before="120" w:after="10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>2)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D93656"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ช่วงดำเนินการให้มีคุณสมบัติให้กลับมาซื้อขายมีระยะเวลา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 xml:space="preserve">ปี </w:t>
      </w:r>
    </w:p>
    <w:p w:rsidR="0023559B" w:rsidRPr="00BF4F53" w:rsidRDefault="00933F32" w:rsidP="00DF0276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ทั้งนี้ บริษัทฯสามารถยื่นคำขอขยายระยะเวลาสำหรับช่วงดำเนินการให้มีคุณสมบัติให้กลับมาซื้อขายได้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 xml:space="preserve">ครั้ง เป็นระยะเวลาไม่เกิน </w:t>
      </w:r>
      <w:r w:rsidRPr="00BF4F53">
        <w:rPr>
          <w:rFonts w:ascii="Angsana New" w:hAnsi="Angsana New"/>
          <w:sz w:val="32"/>
          <w:szCs w:val="32"/>
        </w:rPr>
        <w:t xml:space="preserve">1 </w:t>
      </w:r>
      <w:r w:rsidRPr="00BF4F53">
        <w:rPr>
          <w:rFonts w:ascii="Angsana New" w:hAnsi="Angsana New"/>
          <w:sz w:val="32"/>
          <w:szCs w:val="32"/>
          <w:cs/>
        </w:rPr>
        <w:t xml:space="preserve">ปี </w:t>
      </w:r>
      <w:r w:rsidR="00D93656" w:rsidRPr="00BF4F53">
        <w:rPr>
          <w:rFonts w:ascii="Angsana New" w:hAnsi="Angsana New"/>
          <w:sz w:val="32"/>
          <w:szCs w:val="32"/>
          <w:cs/>
        </w:rPr>
        <w:t>โดยตลาดหลักทรัพย์แห่งประเทศไทย</w:t>
      </w:r>
      <w:r w:rsidRPr="00BF4F53">
        <w:rPr>
          <w:rFonts w:ascii="Angsana New" w:hAnsi="Angsana New"/>
          <w:sz w:val="32"/>
          <w:szCs w:val="32"/>
          <w:cs/>
        </w:rPr>
        <w:t>จะพิจารณาเหตุผลและความจำเป็นในการขอขยายระยะเวลาดังกล่าว ซึ่งต้องเป็นไปตามแนวทางดำเนินการที่กำหนด หา</w:t>
      </w:r>
      <w:r w:rsidR="00D93656" w:rsidRPr="00BF4F53">
        <w:rPr>
          <w:rFonts w:ascii="Angsana New" w:hAnsi="Angsana New"/>
          <w:sz w:val="32"/>
          <w:szCs w:val="32"/>
          <w:cs/>
        </w:rPr>
        <w:t>ก</w:t>
      </w:r>
      <w:r w:rsidRPr="00BF4F53">
        <w:rPr>
          <w:rFonts w:ascii="Angsana New" w:hAnsi="Angsana New"/>
          <w:sz w:val="32"/>
          <w:szCs w:val="32"/>
          <w:cs/>
        </w:rPr>
        <w:t>บริษัทฯไม่สามารถดำเนินการให้เหตุแห่งการเพิกถอนหมดไปหรือมีคุณสมบัติเพื่อกลับมาซื้อขายได้ภายใน</w:t>
      </w:r>
      <w:r w:rsidR="00D93656" w:rsidRPr="00BF4F53">
        <w:rPr>
          <w:rFonts w:ascii="Angsana New" w:hAnsi="Angsana New"/>
          <w:sz w:val="32"/>
          <w:szCs w:val="32"/>
          <w:cs/>
        </w:rPr>
        <w:t>ระยะเวลาที่กำหนด ตลาดหลักทรัพย์แห่งประเทศไทย</w:t>
      </w:r>
      <w:r w:rsidRPr="00BF4F53">
        <w:rPr>
          <w:rFonts w:ascii="Angsana New" w:hAnsi="Angsana New"/>
          <w:sz w:val="32"/>
          <w:szCs w:val="32"/>
          <w:cs/>
        </w:rPr>
        <w:t>จะเสนอคณะกรรมกา</w:t>
      </w:r>
      <w:r w:rsidR="00D93656" w:rsidRPr="00BF4F53">
        <w:rPr>
          <w:rFonts w:ascii="Angsana New" w:hAnsi="Angsana New"/>
          <w:sz w:val="32"/>
          <w:szCs w:val="32"/>
          <w:cs/>
        </w:rPr>
        <w:t>ร</w:t>
      </w:r>
      <w:r w:rsidR="00E52E4F">
        <w:rPr>
          <w:rFonts w:ascii="Angsana New" w:hAnsi="Angsana New" w:hint="cs"/>
          <w:sz w:val="32"/>
          <w:szCs w:val="32"/>
          <w:cs/>
        </w:rPr>
        <w:t xml:space="preserve">         </w:t>
      </w:r>
      <w:r w:rsidR="00D93656" w:rsidRPr="00BF4F53">
        <w:rPr>
          <w:rFonts w:ascii="Angsana New" w:hAnsi="Angsana New"/>
          <w:sz w:val="32"/>
          <w:szCs w:val="32"/>
          <w:cs/>
        </w:rPr>
        <w:t>ตลาดหลักทรัพย์แห่งประเทศไทย</w:t>
      </w:r>
      <w:r w:rsidRPr="00BF4F53">
        <w:rPr>
          <w:rFonts w:ascii="Angsana New" w:hAnsi="Angsana New"/>
          <w:sz w:val="32"/>
          <w:szCs w:val="32"/>
          <w:cs/>
        </w:rPr>
        <w:t>เพื่อพิจารณาสั่งเพิกถอนหลักทรัพย์ของบริษัทฯต่อไป</w:t>
      </w:r>
      <w:bookmarkStart w:id="1" w:name="_Hlk8239526"/>
      <w:r w:rsidR="00E52E4F">
        <w:rPr>
          <w:rFonts w:ascii="Angsana New" w:hAnsi="Angsana New" w:hint="cs"/>
          <w:sz w:val="32"/>
          <w:szCs w:val="32"/>
          <w:cs/>
        </w:rPr>
        <w:t xml:space="preserve"> ทั้งนี้                 </w:t>
      </w:r>
      <w:r w:rsidR="009026FF"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26FF" w:rsidRPr="00BF4F53">
        <w:rPr>
          <w:rFonts w:ascii="Angsana New" w:hAnsi="Angsana New"/>
          <w:sz w:val="32"/>
          <w:szCs w:val="32"/>
        </w:rPr>
        <w:t xml:space="preserve">3 </w:t>
      </w:r>
      <w:r w:rsidR="009026FF" w:rsidRPr="00BF4F53">
        <w:rPr>
          <w:rFonts w:ascii="Angsana New" w:hAnsi="Angsana New"/>
          <w:sz w:val="32"/>
          <w:szCs w:val="32"/>
          <w:cs/>
        </w:rPr>
        <w:t xml:space="preserve">มกราคม </w:t>
      </w:r>
      <w:r w:rsidR="009026FF" w:rsidRPr="00BF4F53">
        <w:rPr>
          <w:rFonts w:ascii="Angsana New" w:hAnsi="Angsana New"/>
          <w:sz w:val="32"/>
          <w:szCs w:val="32"/>
        </w:rPr>
        <w:t xml:space="preserve">2562 </w:t>
      </w:r>
      <w:r w:rsidR="009026FF" w:rsidRPr="00BF4F53">
        <w:rPr>
          <w:rFonts w:ascii="Angsana New" w:hAnsi="Angsana New"/>
          <w:sz w:val="32"/>
          <w:szCs w:val="32"/>
          <w:cs/>
        </w:rPr>
        <w:t>บริษัทฯได้ส่งหนังสือชี้แจงความคืบหน้าในการสรรหาธุรกิจเพื่อขอขยายระยะเวลาในการดำ</w:t>
      </w:r>
      <w:r w:rsidR="00030A17" w:rsidRPr="00BF4F53">
        <w:rPr>
          <w:rFonts w:ascii="Angsana New" w:hAnsi="Angsana New"/>
          <w:sz w:val="32"/>
          <w:szCs w:val="32"/>
          <w:cs/>
        </w:rPr>
        <w:t>เนินการให้เหตุเพิกถอนหมดไปซึ่ง</w:t>
      </w:r>
      <w:r w:rsidR="009026FF" w:rsidRPr="00BF4F53">
        <w:rPr>
          <w:rFonts w:ascii="Angsana New" w:hAnsi="Angsana New"/>
          <w:sz w:val="32"/>
          <w:szCs w:val="32"/>
          <w:cs/>
        </w:rPr>
        <w:t>ครบกำหนด</w:t>
      </w:r>
      <w:r w:rsidR="005149AC" w:rsidRPr="00BF4F53">
        <w:rPr>
          <w:rFonts w:ascii="Angsana New" w:hAnsi="Angsana New"/>
          <w:sz w:val="32"/>
          <w:szCs w:val="32"/>
          <w:cs/>
        </w:rPr>
        <w:t>ใน</w:t>
      </w:r>
      <w:r w:rsidR="009026FF" w:rsidRPr="00BF4F53">
        <w:rPr>
          <w:rFonts w:ascii="Angsana New" w:hAnsi="Angsana New"/>
          <w:sz w:val="32"/>
          <w:szCs w:val="32"/>
          <w:cs/>
        </w:rPr>
        <w:t xml:space="preserve">วันที่ </w:t>
      </w:r>
      <w:r w:rsidR="009026FF" w:rsidRPr="00BF4F53">
        <w:rPr>
          <w:rFonts w:ascii="Angsana New" w:hAnsi="Angsana New"/>
          <w:sz w:val="32"/>
          <w:szCs w:val="32"/>
        </w:rPr>
        <w:t xml:space="preserve">31 </w:t>
      </w:r>
      <w:r w:rsidR="009026FF" w:rsidRPr="00BF4F53">
        <w:rPr>
          <w:rFonts w:ascii="Angsana New" w:hAnsi="Angsana New"/>
          <w:sz w:val="32"/>
          <w:szCs w:val="32"/>
          <w:cs/>
        </w:rPr>
        <w:t xml:space="preserve">มกราคม </w:t>
      </w:r>
      <w:r w:rsidR="009026FF" w:rsidRPr="00BF4F53">
        <w:rPr>
          <w:rFonts w:ascii="Angsana New" w:hAnsi="Angsana New"/>
          <w:sz w:val="32"/>
          <w:szCs w:val="32"/>
        </w:rPr>
        <w:t>2562</w:t>
      </w:r>
      <w:r w:rsidR="009026FF" w:rsidRPr="00BF4F53">
        <w:rPr>
          <w:rFonts w:ascii="Angsana New" w:hAnsi="Angsana New"/>
          <w:sz w:val="32"/>
          <w:szCs w:val="32"/>
          <w:cs/>
        </w:rPr>
        <w:t xml:space="preserve"> </w:t>
      </w:r>
      <w:r w:rsidR="00E52E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0276">
        <w:rPr>
          <w:rFonts w:ascii="Angsana New" w:hAnsi="Angsana New"/>
          <w:sz w:val="32"/>
          <w:szCs w:val="32"/>
          <w:cs/>
        </w:rPr>
        <w:t xml:space="preserve">ต่อตลาดหลักทรัพย์แห่งประเทศไทย </w:t>
      </w:r>
      <w:r w:rsidR="00DF0276">
        <w:rPr>
          <w:rFonts w:ascii="Angsana New" w:hAnsi="Angsana New" w:hint="cs"/>
          <w:sz w:val="32"/>
          <w:szCs w:val="32"/>
          <w:cs/>
        </w:rPr>
        <w:t>ซึ่ง</w:t>
      </w:r>
      <w:r w:rsidR="00E52E4F">
        <w:rPr>
          <w:rFonts w:ascii="Angsana New" w:hAnsi="Angsana New" w:hint="cs"/>
          <w:sz w:val="32"/>
          <w:szCs w:val="32"/>
          <w:cs/>
        </w:rPr>
        <w:t>ต่อมา</w:t>
      </w:r>
      <w:r w:rsidR="00087701" w:rsidRPr="00BF4F53">
        <w:rPr>
          <w:rFonts w:ascii="Angsana New" w:hAnsi="Angsana New"/>
          <w:sz w:val="32"/>
          <w:szCs w:val="32"/>
          <w:cs/>
        </w:rPr>
        <w:t xml:space="preserve"> </w:t>
      </w:r>
      <w:r w:rsidR="0023559B" w:rsidRPr="00BF4F53">
        <w:rPr>
          <w:rFonts w:ascii="Angsana New" w:hAnsi="Angsana New"/>
          <w:sz w:val="32"/>
          <w:szCs w:val="32"/>
          <w:cs/>
        </w:rPr>
        <w:t>ตลาดหลักทรัพย์แห่งประเทศไทยได้มีหนังสือ</w:t>
      </w:r>
      <w:r w:rsidR="00DF0276">
        <w:rPr>
          <w:rFonts w:ascii="Angsana New" w:hAnsi="Angsana New" w:hint="cs"/>
          <w:sz w:val="32"/>
          <w:szCs w:val="32"/>
          <w:cs/>
        </w:rPr>
        <w:t xml:space="preserve">      </w:t>
      </w:r>
      <w:r w:rsidR="00E52E4F">
        <w:rPr>
          <w:rFonts w:ascii="Angsana New" w:hAnsi="Angsana New" w:hint="cs"/>
          <w:sz w:val="32"/>
          <w:szCs w:val="32"/>
          <w:cs/>
        </w:rPr>
        <w:lastRenderedPageBreak/>
        <w:t>แจ้งผลการพิจารณา</w:t>
      </w:r>
      <w:r w:rsidR="0023559B" w:rsidRPr="00BF4F53">
        <w:rPr>
          <w:rFonts w:ascii="Angsana New" w:hAnsi="Angsana New"/>
          <w:sz w:val="32"/>
          <w:szCs w:val="32"/>
          <w:cs/>
        </w:rPr>
        <w:t>ถึงบริษัทฯ</w:t>
      </w:r>
      <w:r w:rsidR="00DF0276">
        <w:rPr>
          <w:rFonts w:ascii="Angsana New" w:hAnsi="Angsana New" w:hint="cs"/>
          <w:sz w:val="32"/>
          <w:szCs w:val="32"/>
          <w:cs/>
        </w:rPr>
        <w:t xml:space="preserve">แล้ว อย่างไรก็ตาม </w:t>
      </w:r>
      <w:r w:rsidR="0023559B" w:rsidRPr="00BF4F53">
        <w:rPr>
          <w:rFonts w:ascii="Angsana New" w:hAnsi="Angsana New"/>
          <w:sz w:val="32"/>
          <w:szCs w:val="32"/>
          <w:cs/>
        </w:rPr>
        <w:t>บริษัทฯได้ชี้แจงข้อมูลและข้อเท็จจริ</w:t>
      </w:r>
      <w:r w:rsidR="00E52E4F">
        <w:rPr>
          <w:rFonts w:ascii="Angsana New" w:hAnsi="Angsana New"/>
          <w:sz w:val="32"/>
          <w:szCs w:val="32"/>
          <w:cs/>
        </w:rPr>
        <w:t>ง</w:t>
      </w:r>
      <w:r w:rsidR="00DF0276">
        <w:rPr>
          <w:rFonts w:ascii="Angsana New" w:hAnsi="Angsana New" w:hint="cs"/>
          <w:sz w:val="32"/>
          <w:szCs w:val="32"/>
          <w:cs/>
        </w:rPr>
        <w:t>รวมถึงชี้แจงเรื่องการจัดตั้งบริษัทย่อยแห่งใหม่</w:t>
      </w:r>
      <w:r w:rsidR="00E52E4F">
        <w:rPr>
          <w:rFonts w:ascii="Angsana New" w:hAnsi="Angsana New"/>
          <w:sz w:val="32"/>
          <w:szCs w:val="32"/>
          <w:cs/>
        </w:rPr>
        <w:t>ต่อตลาดหลักทรัพย์แห่งประเทศไทยเพิ่มเติมภายในระยะเวลา</w:t>
      </w:r>
      <w:r w:rsidR="00DF027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52E4F">
        <w:rPr>
          <w:rFonts w:ascii="Angsana New" w:hAnsi="Angsana New"/>
          <w:sz w:val="32"/>
          <w:szCs w:val="32"/>
          <w:cs/>
        </w:rPr>
        <w:t>ที่กำหนด</w:t>
      </w:r>
      <w:r w:rsidR="00DF0276">
        <w:rPr>
          <w:rFonts w:ascii="Angsana New" w:hAnsi="Angsana New" w:hint="cs"/>
          <w:sz w:val="32"/>
          <w:szCs w:val="32"/>
          <w:cs/>
        </w:rPr>
        <w:t>ซึ่ง</w:t>
      </w:r>
      <w:r w:rsidR="0023559B" w:rsidRPr="00BF4F53">
        <w:rPr>
          <w:rFonts w:ascii="Angsana New" w:hAnsi="Angsana New"/>
          <w:sz w:val="32"/>
          <w:szCs w:val="32"/>
          <w:cs/>
        </w:rPr>
        <w:t>ตลาดหลักทรัพย์แห่งประเทศไทยอยู่ระหว่างการพิจารณาคำชี้แจงดังกล่าวของบริษัทฯ</w:t>
      </w:r>
    </w:p>
    <w:p w:rsidR="00746E32" w:rsidRPr="00BF4F53" w:rsidRDefault="00746E32" w:rsidP="00746E32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งบการเงินระหว่างกาลของบริษัทฯสำหรับงวดสามเดือนและหกเดือนสิ้นสุดวันที่</w:t>
      </w:r>
      <w:r w:rsidRPr="00BF4F53">
        <w:rPr>
          <w:rFonts w:ascii="Angsana New" w:hAnsi="Angsana New"/>
          <w:sz w:val="32"/>
          <w:szCs w:val="32"/>
        </w:rPr>
        <w:t xml:space="preserve"> 31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Pr="00BF4F53">
        <w:rPr>
          <w:rFonts w:ascii="Angsana New" w:hAnsi="Angsana New"/>
          <w:sz w:val="32"/>
          <w:szCs w:val="32"/>
          <w:cs/>
        </w:rPr>
        <w:t>และ</w:t>
      </w:r>
      <w:r w:rsidRPr="00BF4F53">
        <w:rPr>
          <w:rFonts w:ascii="Angsana New" w:hAnsi="Angsana New"/>
          <w:sz w:val="32"/>
          <w:szCs w:val="32"/>
        </w:rPr>
        <w:t xml:space="preserve"> 2561 </w:t>
      </w:r>
      <w:r w:rsidRPr="00BF4F53">
        <w:rPr>
          <w:rFonts w:ascii="Angsana New" w:hAnsi="Angsana New"/>
          <w:sz w:val="32"/>
          <w:szCs w:val="32"/>
          <w:cs/>
        </w:rPr>
        <w:t>และงบการเงินของบริษัทฯสำหรับปีสิ้นสุดวันที่</w:t>
      </w:r>
      <w:r w:rsidRPr="00BF4F53">
        <w:rPr>
          <w:rFonts w:ascii="Angsana New" w:hAnsi="Angsana New"/>
          <w:sz w:val="32"/>
          <w:szCs w:val="32"/>
        </w:rPr>
        <w:t xml:space="preserve"> 30</w:t>
      </w:r>
      <w:r w:rsidRPr="00BF4F53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F4F53">
        <w:rPr>
          <w:rFonts w:ascii="Angsana New" w:hAnsi="Angsana New"/>
          <w:sz w:val="32"/>
          <w:szCs w:val="32"/>
        </w:rPr>
        <w:t xml:space="preserve"> 2561</w:t>
      </w:r>
      <w:r w:rsidRPr="00BF4F53">
        <w:rPr>
          <w:rFonts w:ascii="Angsana New" w:hAnsi="Angsana New"/>
          <w:sz w:val="32"/>
          <w:szCs w:val="32"/>
          <w:cs/>
        </w:rPr>
        <w:t xml:space="preserve"> จัดทำขึ้นโดยใช้เกณฑ์การบัญชีสำหรับกิจการที่ดำเนินงานต่อเนื่อง</w:t>
      </w:r>
    </w:p>
    <w:p w:rsidR="00BD7C4A" w:rsidRPr="00BF4F53" w:rsidRDefault="00BD6E4E" w:rsidP="00BD6E4E">
      <w:pPr>
        <w:widowControl w:val="0"/>
        <w:spacing w:before="120" w:after="10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BD6E4E">
        <w:rPr>
          <w:rFonts w:ascii="Angsana New" w:hAnsi="Angsana New" w:hint="cs"/>
          <w:sz w:val="32"/>
          <w:szCs w:val="32"/>
          <w:cs/>
        </w:rPr>
        <w:t>ข.</w:t>
      </w:r>
      <w:r w:rsidRPr="00BD6E4E">
        <w:rPr>
          <w:rFonts w:ascii="Angsana New" w:hAnsi="Angsana New" w:hint="cs"/>
          <w:sz w:val="32"/>
          <w:szCs w:val="32"/>
          <w:cs/>
        </w:rPr>
        <w:tab/>
      </w:r>
      <w:r w:rsidR="00BD7C4A" w:rsidRPr="00BF4F53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</w:t>
      </w:r>
    </w:p>
    <w:p w:rsidR="003837AB" w:rsidRPr="00BF4F53" w:rsidRDefault="0023559B" w:rsidP="0023559B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4F53">
        <w:rPr>
          <w:rFonts w:ascii="Angsana New" w:hAnsi="Angsana New"/>
          <w:sz w:val="32"/>
          <w:szCs w:val="32"/>
        </w:rPr>
        <w:t xml:space="preserve">22 </w:t>
      </w:r>
      <w:r w:rsidRPr="00BF4F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Pr="00BF4F5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ที่ประชุมคณะกรรมการบริษัทฯมีมติให้จัดตั้งบริษัทย่อยชื่อบริษัท ทีทีแอล แคปปิตอล </w:t>
      </w:r>
      <w:r w:rsidR="003F7948" w:rsidRPr="00BF4F53">
        <w:rPr>
          <w:rFonts w:ascii="Angsana New" w:hAnsi="Angsana New"/>
          <w:sz w:val="32"/>
          <w:szCs w:val="32"/>
          <w:cs/>
        </w:rPr>
        <w:t>จำกัด มี</w:t>
      </w:r>
      <w:r w:rsidRPr="00BF4F53">
        <w:rPr>
          <w:rFonts w:ascii="Angsana New" w:hAnsi="Angsana New"/>
          <w:sz w:val="32"/>
          <w:szCs w:val="32"/>
          <w:cs/>
        </w:rPr>
        <w:t xml:space="preserve">ทุนจดทะเบียน </w:t>
      </w:r>
      <w:r w:rsidRPr="00BF4F53">
        <w:rPr>
          <w:rFonts w:ascii="Angsana New" w:hAnsi="Angsana New"/>
          <w:sz w:val="32"/>
          <w:szCs w:val="32"/>
        </w:rPr>
        <w:t xml:space="preserve">50 </w:t>
      </w:r>
      <w:r w:rsidRPr="00BF4F53">
        <w:rPr>
          <w:rFonts w:ascii="Angsana New" w:hAnsi="Angsana New"/>
          <w:sz w:val="32"/>
          <w:szCs w:val="32"/>
          <w:cs/>
        </w:rPr>
        <w:t xml:space="preserve">ล้านบาท โดยบริษัทฯถือหุ้นร้อยละ </w:t>
      </w:r>
      <w:r w:rsidRPr="00BF4F53">
        <w:rPr>
          <w:rFonts w:ascii="Angsana New" w:hAnsi="Angsana New"/>
          <w:sz w:val="32"/>
          <w:szCs w:val="32"/>
        </w:rPr>
        <w:t>100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3837AB" w:rsidRPr="00BF4F53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  <w:r w:rsidRPr="00BF4F53">
        <w:rPr>
          <w:rFonts w:ascii="Angsana New" w:hAnsi="Angsana New"/>
          <w:sz w:val="32"/>
          <w:szCs w:val="32"/>
          <w:cs/>
        </w:rPr>
        <w:t>เพื่อดำเนินธุรกิจการให้สินเชื่อแก่ลูกค้าภาคธุรกิจที่มีวัตถุประสงค์ในการใช้สินเชื่อเพื่อเป็นเงินทุนหมุนเวียนหรือเพื่อเสริมสภาพคล่องให้กับธุรกิจ โดยสินเชื่อจ</w:t>
      </w:r>
      <w:r w:rsidR="003837AB" w:rsidRPr="00BF4F53">
        <w:rPr>
          <w:rFonts w:ascii="Angsana New" w:hAnsi="Angsana New"/>
          <w:sz w:val="32"/>
          <w:szCs w:val="32"/>
          <w:cs/>
        </w:rPr>
        <w:t xml:space="preserve">ะอยู่ในลักษณะสัญญาเงินกู้ </w:t>
      </w:r>
      <w:r w:rsidRPr="00BF4F53">
        <w:rPr>
          <w:rFonts w:ascii="Angsana New" w:hAnsi="Angsana New"/>
          <w:sz w:val="32"/>
          <w:szCs w:val="32"/>
          <w:cs/>
        </w:rPr>
        <w:t>ซึ่งจะต้องจำนองหลักประกันอสังหาริมทรัพย์</w:t>
      </w:r>
      <w:r w:rsidR="003837AB" w:rsidRPr="00BF4F53">
        <w:rPr>
          <w:rFonts w:ascii="Angsana New" w:hAnsi="Angsana New"/>
          <w:sz w:val="32"/>
          <w:szCs w:val="32"/>
          <w:cs/>
        </w:rPr>
        <w:t>และ</w:t>
      </w:r>
      <w:r w:rsidR="003837AB" w:rsidRPr="00BF4F53">
        <w:rPr>
          <w:rFonts w:ascii="Angsana New" w:hAnsi="Angsana New"/>
          <w:sz w:val="32"/>
          <w:szCs w:val="32"/>
        </w:rPr>
        <w:t>/</w:t>
      </w:r>
      <w:r w:rsidRPr="00BF4F53">
        <w:rPr>
          <w:rFonts w:ascii="Angsana New" w:hAnsi="Angsana New"/>
          <w:sz w:val="32"/>
          <w:szCs w:val="32"/>
          <w:cs/>
        </w:rPr>
        <w:t>หรือ</w:t>
      </w:r>
      <w:r w:rsidR="003837AB" w:rsidRPr="00BF4F53">
        <w:rPr>
          <w:rFonts w:ascii="Angsana New" w:hAnsi="Angsana New"/>
          <w:sz w:val="32"/>
          <w:szCs w:val="32"/>
          <w:cs/>
        </w:rPr>
        <w:t>จำนำหลักประกัน</w:t>
      </w:r>
      <w:r w:rsidRPr="00BF4F53">
        <w:rPr>
          <w:rFonts w:ascii="Angsana New" w:hAnsi="Angsana New"/>
          <w:sz w:val="32"/>
          <w:szCs w:val="32"/>
          <w:cs/>
        </w:rPr>
        <w:t>สังหาริมทรัพย์ หรือการให้สินเชื่อในลั</w:t>
      </w:r>
      <w:r w:rsidR="003837AB" w:rsidRPr="00BF4F53">
        <w:rPr>
          <w:rFonts w:ascii="Angsana New" w:hAnsi="Angsana New"/>
          <w:sz w:val="32"/>
          <w:szCs w:val="32"/>
          <w:cs/>
        </w:rPr>
        <w:t xml:space="preserve">กษณะสัญญาขายฝาก </w:t>
      </w:r>
      <w:r w:rsidRPr="00BF4F53">
        <w:rPr>
          <w:rFonts w:ascii="Angsana New" w:hAnsi="Angsana New"/>
          <w:sz w:val="32"/>
          <w:szCs w:val="32"/>
          <w:cs/>
        </w:rPr>
        <w:t>ซึ่ง</w:t>
      </w:r>
      <w:r w:rsidR="003837AB" w:rsidRPr="00BF4F53">
        <w:rPr>
          <w:rFonts w:ascii="Angsana New" w:hAnsi="Angsana New"/>
          <w:sz w:val="32"/>
          <w:szCs w:val="32"/>
          <w:cs/>
        </w:rPr>
        <w:t>หมายถึง</w:t>
      </w:r>
      <w:r w:rsidRPr="00BF4F53">
        <w:rPr>
          <w:rFonts w:ascii="Angsana New" w:hAnsi="Angsana New"/>
          <w:sz w:val="32"/>
          <w:szCs w:val="32"/>
          <w:cs/>
        </w:rPr>
        <w:t>สินเชื่อที่ต้องโอนกรรมสิทธิ์ของหลักประกันมาให้ไว้กับบริษัท</w:t>
      </w:r>
      <w:r w:rsidR="00E52E4F">
        <w:rPr>
          <w:rFonts w:ascii="Angsana New" w:hAnsi="Angsana New"/>
          <w:sz w:val="32"/>
          <w:szCs w:val="32"/>
          <w:cs/>
        </w:rPr>
        <w:t>ย่อย</w:t>
      </w:r>
      <w:r w:rsidR="003837AB" w:rsidRPr="00BF4F53">
        <w:rPr>
          <w:rFonts w:ascii="Angsana New" w:hAnsi="Angsana New"/>
          <w:sz w:val="32"/>
          <w:szCs w:val="32"/>
          <w:cs/>
        </w:rPr>
        <w:t>ทันที</w:t>
      </w:r>
      <w:r w:rsidRPr="00BF4F53">
        <w:rPr>
          <w:rFonts w:ascii="Angsana New" w:hAnsi="Angsana New"/>
          <w:sz w:val="32"/>
          <w:szCs w:val="32"/>
          <w:cs/>
        </w:rPr>
        <w:t>ในวันทำสัญญาขายฝาก โดย</w:t>
      </w:r>
      <w:r w:rsidR="00BD7C4A" w:rsidRPr="00BF4F53">
        <w:rPr>
          <w:rFonts w:ascii="Angsana New" w:hAnsi="Angsana New"/>
          <w:sz w:val="32"/>
          <w:szCs w:val="32"/>
          <w:cs/>
        </w:rPr>
        <w:t>มี</w:t>
      </w:r>
      <w:r w:rsidRPr="00BF4F53">
        <w:rPr>
          <w:rFonts w:ascii="Angsana New" w:hAnsi="Angsana New"/>
          <w:sz w:val="32"/>
          <w:szCs w:val="32"/>
          <w:cs/>
        </w:rPr>
        <w:t>เงื่อ</w:t>
      </w:r>
      <w:r w:rsidR="003837AB" w:rsidRPr="00BF4F53">
        <w:rPr>
          <w:rFonts w:ascii="Angsana New" w:hAnsi="Angsana New"/>
          <w:sz w:val="32"/>
          <w:szCs w:val="32"/>
          <w:cs/>
        </w:rPr>
        <w:t>นไขหลักของการอนุมัติสินเชื่อ</w:t>
      </w:r>
      <w:r w:rsidR="00BD7C4A" w:rsidRPr="00BF4F53">
        <w:rPr>
          <w:rFonts w:ascii="Angsana New" w:hAnsi="Angsana New"/>
          <w:sz w:val="32"/>
          <w:szCs w:val="32"/>
          <w:cs/>
        </w:rPr>
        <w:t>ดังนี้</w:t>
      </w:r>
      <w:r w:rsidR="003837AB" w:rsidRPr="00BF4F53">
        <w:rPr>
          <w:rFonts w:ascii="Angsana New" w:hAnsi="Angsana New"/>
          <w:sz w:val="32"/>
          <w:szCs w:val="32"/>
          <w:cs/>
        </w:rPr>
        <w:t xml:space="preserve"> </w:t>
      </w:r>
    </w:p>
    <w:p w:rsidR="003837AB" w:rsidRPr="00BF4F53" w:rsidRDefault="0023559B" w:rsidP="003837AB">
      <w:pPr>
        <w:pStyle w:val="ListParagraph"/>
        <w:widowControl w:val="0"/>
        <w:numPr>
          <w:ilvl w:val="0"/>
          <w:numId w:val="3"/>
        </w:numPr>
        <w:spacing w:before="120" w:after="100"/>
        <w:ind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ต้องเป็นสินเชื่อ</w:t>
      </w:r>
      <w:r w:rsidR="00746E32" w:rsidRPr="00BF4F53">
        <w:rPr>
          <w:rFonts w:ascii="Angsana New" w:hAnsi="Angsana New"/>
          <w:sz w:val="32"/>
          <w:szCs w:val="32"/>
          <w:cs/>
        </w:rPr>
        <w:t>ที่มีสินทรัพย์เพื่อใช้ค้ำ</w:t>
      </w:r>
      <w:r w:rsidR="003837AB" w:rsidRPr="00BF4F53">
        <w:rPr>
          <w:rFonts w:ascii="Angsana New" w:hAnsi="Angsana New"/>
          <w:sz w:val="32"/>
          <w:szCs w:val="32"/>
          <w:cs/>
        </w:rPr>
        <w:t>ประกันหนี้ และลูกหนี้ผ่านการประเมินความสามารถในการชำระหนี้</w:t>
      </w:r>
    </w:p>
    <w:p w:rsidR="003837AB" w:rsidRPr="00BF4F53" w:rsidRDefault="003837AB" w:rsidP="003837AB">
      <w:pPr>
        <w:pStyle w:val="ListParagraph"/>
        <w:widowControl w:val="0"/>
        <w:numPr>
          <w:ilvl w:val="0"/>
          <w:numId w:val="3"/>
        </w:numPr>
        <w:spacing w:before="120" w:after="100"/>
        <w:ind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วงเงินสินเชื่อลูกค้าต่อรายไม่เกิน </w:t>
      </w:r>
      <w:r w:rsidRPr="00BF4F53">
        <w:rPr>
          <w:rFonts w:ascii="Angsana New" w:hAnsi="Angsana New"/>
          <w:sz w:val="32"/>
          <w:szCs w:val="32"/>
        </w:rPr>
        <w:t xml:space="preserve">50 </w:t>
      </w:r>
      <w:r w:rsidRPr="00BF4F53">
        <w:rPr>
          <w:rFonts w:ascii="Angsana New" w:hAnsi="Angsana New"/>
          <w:sz w:val="32"/>
          <w:szCs w:val="32"/>
          <w:cs/>
        </w:rPr>
        <w:t>ล้านบาท</w:t>
      </w:r>
    </w:p>
    <w:p w:rsidR="003837AB" w:rsidRPr="00BF4F53" w:rsidRDefault="003837AB" w:rsidP="003837AB">
      <w:pPr>
        <w:pStyle w:val="ListParagraph"/>
        <w:widowControl w:val="0"/>
        <w:numPr>
          <w:ilvl w:val="0"/>
          <w:numId w:val="3"/>
        </w:numPr>
        <w:spacing w:before="120" w:after="100"/>
        <w:ind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วงเงินสินเชื่อต้องไม่เกินร้อยละ </w:t>
      </w:r>
      <w:r w:rsidRPr="00BF4F53">
        <w:rPr>
          <w:rFonts w:ascii="Angsana New" w:hAnsi="Angsana New"/>
          <w:sz w:val="32"/>
          <w:szCs w:val="32"/>
        </w:rPr>
        <w:t xml:space="preserve">50 </w:t>
      </w:r>
      <w:r w:rsidRPr="00BF4F53">
        <w:rPr>
          <w:rFonts w:ascii="Angsana New" w:hAnsi="Angsana New"/>
          <w:sz w:val="32"/>
          <w:szCs w:val="32"/>
          <w:cs/>
        </w:rPr>
        <w:t>ของมูลค่าราคาตลาดของสินทรัพย์ที่นำมาใช้ค้ำประกันหนี้</w:t>
      </w:r>
    </w:p>
    <w:p w:rsidR="00084244" w:rsidRPr="00BF4F53" w:rsidRDefault="003837AB" w:rsidP="003837AB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ธุรกิจให้สินเชื่อกับลูกค้าภาคธุรกิจ</w:t>
      </w:r>
      <w:r w:rsidR="00746E32" w:rsidRPr="00BF4F53">
        <w:rPr>
          <w:rFonts w:ascii="Angsana New" w:hAnsi="Angsana New"/>
          <w:sz w:val="32"/>
          <w:szCs w:val="32"/>
          <w:cs/>
        </w:rPr>
        <w:t>ของบริษัทย่อยมีนโยบายคิด</w:t>
      </w:r>
      <w:r w:rsidRPr="00BF4F53">
        <w:rPr>
          <w:rFonts w:ascii="Angsana New" w:hAnsi="Angsana New"/>
          <w:sz w:val="32"/>
          <w:szCs w:val="32"/>
          <w:cs/>
        </w:rPr>
        <w:t xml:space="preserve">อัตราดอกเบี้ยไม่เกินร้อยละ </w:t>
      </w:r>
      <w:r w:rsidRPr="00BF4F53">
        <w:rPr>
          <w:rFonts w:ascii="Angsana New" w:hAnsi="Angsana New"/>
          <w:sz w:val="32"/>
          <w:szCs w:val="32"/>
        </w:rPr>
        <w:t xml:space="preserve">15 </w:t>
      </w:r>
      <w:r w:rsidRPr="00BF4F53">
        <w:rPr>
          <w:rFonts w:ascii="Angsana New" w:hAnsi="Angsana New"/>
          <w:sz w:val="32"/>
          <w:szCs w:val="32"/>
          <w:cs/>
        </w:rPr>
        <w:t>ต่อปี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 </w:t>
      </w:r>
      <w:r w:rsidR="00746E32" w:rsidRPr="00BF4F53">
        <w:rPr>
          <w:rFonts w:ascii="Angsana New" w:hAnsi="Angsana New"/>
          <w:sz w:val="32"/>
          <w:szCs w:val="32"/>
          <w:cs/>
        </w:rPr>
        <w:t xml:space="preserve">และต้องมีสินทรัพย์ค้ำประกันหนี้ ซึ่งจากนโยบายการให้สินเชื่อดังกล่าวทำให้บริษัทย่อยไม่เข้าเงื่อนไขการเป็นธุรกิจการให้สินเชื่อที่ต้องอยู่ภายใต้กำกับตามประกาศของกระทรวงการคลัง  </w:t>
      </w:r>
      <w:r w:rsidR="00084244" w:rsidRPr="00BF4F53">
        <w:rPr>
          <w:rFonts w:ascii="Angsana New" w:hAnsi="Angsana New"/>
          <w:sz w:val="32"/>
          <w:szCs w:val="32"/>
          <w:cs/>
        </w:rPr>
        <w:t>บริษัท ทีทีแอล แคปปิตอล จำกัดได้จดทะเบียนจัดตั้งบริษัทกับกระทรวงพาณิชย์แล้ว</w:t>
      </w:r>
      <w:r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84244" w:rsidRPr="00BF4F53">
        <w:rPr>
          <w:rFonts w:ascii="Angsana New" w:hAnsi="Angsana New"/>
          <w:sz w:val="32"/>
          <w:szCs w:val="32"/>
          <w:cs/>
        </w:rPr>
        <w:t xml:space="preserve">         </w:t>
      </w:r>
      <w:r w:rsidRPr="00BF4F53">
        <w:rPr>
          <w:rFonts w:ascii="Angsana New" w:hAnsi="Angsana New"/>
          <w:sz w:val="32"/>
          <w:szCs w:val="32"/>
        </w:rPr>
        <w:t xml:space="preserve">4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 xml:space="preserve">2562 </w:t>
      </w:r>
    </w:p>
    <w:p w:rsidR="0023559B" w:rsidRPr="00BF4F53" w:rsidRDefault="00084244" w:rsidP="003837AB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F4F53">
        <w:rPr>
          <w:rFonts w:ascii="Angsana New" w:hAnsi="Angsana New"/>
          <w:sz w:val="32"/>
          <w:szCs w:val="32"/>
        </w:rPr>
        <w:t xml:space="preserve">31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  <w:cs/>
        </w:rPr>
        <w:t xml:space="preserve"> บริษัท ทีทีแอล แคปปิตอล จำกัด </w:t>
      </w:r>
      <w:r w:rsidR="0023559B" w:rsidRPr="00BF4F53">
        <w:rPr>
          <w:rFonts w:ascii="Angsana New" w:hAnsi="Angsana New"/>
          <w:sz w:val="32"/>
          <w:szCs w:val="32"/>
          <w:cs/>
        </w:rPr>
        <w:t>มี</w:t>
      </w:r>
      <w:r w:rsidRPr="00BF4F53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 </w:t>
      </w:r>
      <w:r w:rsidR="0023559B" w:rsidRPr="00BF4F53">
        <w:rPr>
          <w:rFonts w:ascii="Angsana New" w:hAnsi="Angsana New"/>
          <w:sz w:val="32"/>
          <w:szCs w:val="32"/>
        </w:rPr>
        <w:t xml:space="preserve">1 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23559B" w:rsidRPr="00BF4F53">
        <w:rPr>
          <w:rFonts w:ascii="Angsana New" w:hAnsi="Angsana New"/>
          <w:sz w:val="32"/>
          <w:szCs w:val="32"/>
        </w:rPr>
        <w:t xml:space="preserve">45 </w:t>
      </w:r>
      <w:r w:rsidR="0023559B" w:rsidRPr="00BF4F53">
        <w:rPr>
          <w:rFonts w:ascii="Angsana New" w:hAnsi="Angsana New"/>
          <w:sz w:val="32"/>
          <w:szCs w:val="32"/>
          <w:cs/>
        </w:rPr>
        <w:t>ล้านบาท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23559B" w:rsidRPr="00BF4F53">
        <w:rPr>
          <w:rFonts w:ascii="Angsana New" w:hAnsi="Angsana New"/>
          <w:sz w:val="32"/>
          <w:szCs w:val="32"/>
          <w:cs/>
        </w:rPr>
        <w:t>ระยะเวลา</w:t>
      </w:r>
      <w:r w:rsidRPr="00BF4F53">
        <w:rPr>
          <w:rFonts w:ascii="Angsana New" w:hAnsi="Angsana New"/>
          <w:sz w:val="32"/>
          <w:szCs w:val="32"/>
          <w:cs/>
        </w:rPr>
        <w:t>กู้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 </w:t>
      </w:r>
      <w:r w:rsidR="0023559B" w:rsidRPr="00BF4F53">
        <w:rPr>
          <w:rFonts w:ascii="Angsana New" w:hAnsi="Angsana New"/>
          <w:sz w:val="32"/>
          <w:szCs w:val="32"/>
        </w:rPr>
        <w:t xml:space="preserve">5 </w:t>
      </w:r>
      <w:r w:rsidRPr="00BF4F53">
        <w:rPr>
          <w:rFonts w:ascii="Angsana New" w:hAnsi="Angsana New"/>
          <w:sz w:val="32"/>
          <w:szCs w:val="32"/>
          <w:cs/>
        </w:rPr>
        <w:t xml:space="preserve">ปี 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23559B" w:rsidRPr="00BF4F53">
        <w:rPr>
          <w:rFonts w:ascii="Angsana New" w:hAnsi="Angsana New"/>
          <w:sz w:val="32"/>
          <w:szCs w:val="32"/>
        </w:rPr>
        <w:t xml:space="preserve">12 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ต่อปี </w:t>
      </w:r>
      <w:r w:rsidRPr="00BF4F53">
        <w:rPr>
          <w:rFonts w:ascii="Angsana New" w:hAnsi="Angsana New"/>
          <w:sz w:val="32"/>
          <w:szCs w:val="32"/>
          <w:cs/>
        </w:rPr>
        <w:t>มีกำหนด</w:t>
      </w:r>
      <w:r w:rsidR="00BD7C4A" w:rsidRPr="00BF4F53">
        <w:rPr>
          <w:rFonts w:ascii="Angsana New" w:hAnsi="Angsana New"/>
          <w:sz w:val="32"/>
          <w:szCs w:val="32"/>
          <w:cs/>
        </w:rPr>
        <w:t>ชำระ</w:t>
      </w:r>
      <w:r w:rsidR="00BD6E4E">
        <w:rPr>
          <w:rFonts w:ascii="Angsana New" w:hAnsi="Angsana New" w:hint="cs"/>
          <w:sz w:val="32"/>
          <w:szCs w:val="32"/>
          <w:cs/>
        </w:rPr>
        <w:t>คืน</w:t>
      </w:r>
      <w:r w:rsidR="00E52E4F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="00BD7C4A" w:rsidRPr="00BF4F53">
        <w:rPr>
          <w:rFonts w:ascii="Angsana New" w:hAnsi="Angsana New"/>
          <w:sz w:val="32"/>
          <w:szCs w:val="32"/>
          <w:cs/>
        </w:rPr>
        <w:t>เป็นรายเดือน</w:t>
      </w:r>
      <w:r w:rsidR="00BD6E4E">
        <w:rPr>
          <w:rFonts w:ascii="Angsana New" w:hAnsi="Angsana New" w:hint="cs"/>
          <w:sz w:val="32"/>
          <w:szCs w:val="32"/>
          <w:cs/>
        </w:rPr>
        <w:t>ภายในระยะเวลา</w:t>
      </w:r>
      <w:r w:rsidR="00BD6E4E">
        <w:rPr>
          <w:rFonts w:ascii="Angsana New" w:hAnsi="Angsana New"/>
          <w:sz w:val="32"/>
          <w:szCs w:val="32"/>
        </w:rPr>
        <w:t xml:space="preserve"> 60</w:t>
      </w:r>
      <w:r w:rsidR="00BD6E4E">
        <w:rPr>
          <w:rFonts w:ascii="Angsana New" w:hAnsi="Angsana New" w:hint="cs"/>
          <w:sz w:val="32"/>
          <w:szCs w:val="32"/>
          <w:cs/>
        </w:rPr>
        <w:t xml:space="preserve"> เดือน โดยงวดที่ </w:t>
      </w:r>
      <w:r w:rsidR="00BD6E4E">
        <w:rPr>
          <w:rFonts w:ascii="Angsana New" w:hAnsi="Angsana New"/>
          <w:sz w:val="32"/>
          <w:szCs w:val="32"/>
        </w:rPr>
        <w:t xml:space="preserve">1 - 59 </w:t>
      </w:r>
      <w:r w:rsidR="00BD6E4E">
        <w:rPr>
          <w:rFonts w:ascii="Angsana New" w:hAnsi="Angsana New" w:hint="cs"/>
          <w:sz w:val="32"/>
          <w:szCs w:val="32"/>
          <w:cs/>
        </w:rPr>
        <w:t>ชำระ</w:t>
      </w:r>
      <w:r w:rsidR="00E52E4F">
        <w:rPr>
          <w:rFonts w:ascii="Angsana New" w:hAnsi="Angsana New" w:hint="cs"/>
          <w:sz w:val="32"/>
          <w:szCs w:val="32"/>
          <w:cs/>
        </w:rPr>
        <w:t>เดือนละ</w:t>
      </w:r>
      <w:r w:rsidR="00E52E4F">
        <w:rPr>
          <w:rFonts w:ascii="Angsana New" w:hAnsi="Angsana New"/>
          <w:sz w:val="32"/>
          <w:szCs w:val="32"/>
        </w:rPr>
        <w:t xml:space="preserve"> 600,000 </w:t>
      </w:r>
      <w:r w:rsidR="00BD6E4E">
        <w:rPr>
          <w:rFonts w:ascii="Angsana New" w:hAnsi="Angsana New" w:hint="cs"/>
          <w:sz w:val="32"/>
          <w:szCs w:val="32"/>
          <w:cs/>
        </w:rPr>
        <w:t>บาท</w:t>
      </w:r>
      <w:r w:rsidR="00BD7C4A" w:rsidRPr="00BF4F53">
        <w:rPr>
          <w:rFonts w:ascii="Angsana New" w:hAnsi="Angsana New"/>
          <w:sz w:val="32"/>
          <w:szCs w:val="32"/>
          <w:cs/>
        </w:rPr>
        <w:t xml:space="preserve"> เริ่มตั้งแต่เดือน</w:t>
      </w:r>
      <w:r w:rsidR="00E52E4F">
        <w:rPr>
          <w:rFonts w:ascii="Angsana New" w:hAnsi="Angsana New" w:hint="cs"/>
          <w:sz w:val="32"/>
          <w:szCs w:val="32"/>
          <w:cs/>
        </w:rPr>
        <w:t>เมษายน</w:t>
      </w:r>
      <w:r w:rsidR="00BD7C4A" w:rsidRPr="00BF4F53">
        <w:rPr>
          <w:rFonts w:ascii="Angsana New" w:hAnsi="Angsana New"/>
          <w:sz w:val="32"/>
          <w:szCs w:val="32"/>
          <w:cs/>
        </w:rPr>
        <w:t xml:space="preserve"> </w:t>
      </w:r>
      <w:r w:rsidR="00BD7C4A" w:rsidRPr="00BF4F53">
        <w:rPr>
          <w:rFonts w:ascii="Angsana New" w:hAnsi="Angsana New"/>
          <w:sz w:val="32"/>
          <w:szCs w:val="32"/>
        </w:rPr>
        <w:t xml:space="preserve">2562 </w:t>
      </w:r>
      <w:r w:rsidR="00BD6E4E">
        <w:rPr>
          <w:rFonts w:ascii="Angsana New" w:hAnsi="Angsana New" w:hint="cs"/>
          <w:sz w:val="32"/>
          <w:szCs w:val="32"/>
          <w:cs/>
        </w:rPr>
        <w:t>เป็นต้นไป และงวดสุดท้ายคือ</w:t>
      </w:r>
      <w:r w:rsidR="00BD7C4A" w:rsidRPr="00BF4F53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="00BD7C4A" w:rsidRPr="00BF4F53">
        <w:rPr>
          <w:rFonts w:ascii="Angsana New" w:hAnsi="Angsana New"/>
          <w:sz w:val="32"/>
          <w:szCs w:val="32"/>
        </w:rPr>
        <w:t>2567</w:t>
      </w:r>
      <w:r w:rsidR="00E52E4F">
        <w:rPr>
          <w:rFonts w:ascii="Angsana New" w:hAnsi="Angsana New" w:hint="cs"/>
          <w:sz w:val="32"/>
          <w:szCs w:val="32"/>
          <w:cs/>
        </w:rPr>
        <w:t xml:space="preserve"> </w:t>
      </w:r>
      <w:r w:rsidR="00BD6E4E">
        <w:rPr>
          <w:rFonts w:ascii="Angsana New" w:hAnsi="Angsana New" w:hint="cs"/>
          <w:sz w:val="32"/>
          <w:szCs w:val="32"/>
          <w:cs/>
        </w:rPr>
        <w:t>ให้</w:t>
      </w:r>
      <w:r w:rsidR="00E52E4F">
        <w:rPr>
          <w:rFonts w:ascii="Angsana New" w:hAnsi="Angsana New" w:hint="cs"/>
          <w:sz w:val="32"/>
          <w:szCs w:val="32"/>
          <w:cs/>
        </w:rPr>
        <w:t>ชำระ</w:t>
      </w:r>
      <w:r w:rsidR="00BD6E4E">
        <w:rPr>
          <w:rFonts w:ascii="Angsana New" w:hAnsi="Angsana New" w:hint="cs"/>
          <w:sz w:val="32"/>
          <w:szCs w:val="32"/>
          <w:cs/>
        </w:rPr>
        <w:t>คืนเงินต้นพร้อมดอกเบี้ยคงเหลือทั้งหมด</w:t>
      </w:r>
      <w:r w:rsidR="00BD7C4A" w:rsidRPr="00BF4F53">
        <w:rPr>
          <w:rFonts w:ascii="Angsana New" w:hAnsi="Angsana New"/>
          <w:sz w:val="32"/>
          <w:szCs w:val="32"/>
        </w:rPr>
        <w:t xml:space="preserve"> </w:t>
      </w:r>
      <w:r w:rsidR="00BD6E4E">
        <w:rPr>
          <w:rFonts w:ascii="Angsana New" w:hAnsi="Angsana New" w:hint="cs"/>
          <w:sz w:val="32"/>
          <w:szCs w:val="32"/>
          <w:cs/>
        </w:rPr>
        <w:t>เงินให้สินเชื่อดังกล่าวมีหลักประกัน</w:t>
      </w:r>
      <w:r w:rsidR="00084FC3" w:rsidRPr="00BF4F53">
        <w:rPr>
          <w:rFonts w:ascii="Angsana New" w:hAnsi="Angsana New"/>
          <w:sz w:val="32"/>
          <w:szCs w:val="32"/>
          <w:cs/>
        </w:rPr>
        <w:t>คือ</w:t>
      </w:r>
      <w:r w:rsidR="00BD6E4E">
        <w:rPr>
          <w:rFonts w:ascii="Angsana New" w:hAnsi="Angsana New" w:hint="cs"/>
          <w:sz w:val="32"/>
          <w:szCs w:val="32"/>
          <w:cs/>
        </w:rPr>
        <w:t>การจดจำนอง</w:t>
      </w:r>
      <w:r w:rsidR="00084FC3" w:rsidRPr="00BF4F53">
        <w:rPr>
          <w:rFonts w:ascii="Angsana New" w:hAnsi="Angsana New"/>
          <w:sz w:val="32"/>
          <w:szCs w:val="32"/>
          <w:cs/>
        </w:rPr>
        <w:t>ที่ดิน</w:t>
      </w:r>
      <w:r w:rsidR="00BD6E4E">
        <w:rPr>
          <w:rFonts w:ascii="Angsana New" w:hAnsi="Angsana New" w:hint="cs"/>
          <w:sz w:val="32"/>
          <w:szCs w:val="32"/>
          <w:cs/>
        </w:rPr>
        <w:t xml:space="preserve">พร้อม                      </w:t>
      </w:r>
      <w:r w:rsidR="00084FC3" w:rsidRPr="00BF4F53">
        <w:rPr>
          <w:rFonts w:ascii="Angsana New" w:hAnsi="Angsana New"/>
          <w:sz w:val="32"/>
          <w:szCs w:val="32"/>
          <w:cs/>
        </w:rPr>
        <w:t>สิ่งปลูกสร้าง</w:t>
      </w:r>
      <w:r w:rsidR="0023559B" w:rsidRPr="00BF4F53">
        <w:rPr>
          <w:rFonts w:ascii="Angsana New" w:hAnsi="Angsana New"/>
          <w:sz w:val="32"/>
          <w:szCs w:val="32"/>
          <w:cs/>
        </w:rPr>
        <w:t xml:space="preserve"> </w:t>
      </w:r>
    </w:p>
    <w:bookmarkEnd w:id="1"/>
    <w:p w:rsidR="00BD7C4A" w:rsidRPr="00BF4F53" w:rsidRDefault="00BD7C4A" w:rsidP="009032C4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52E4F" w:rsidRDefault="00E52E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73C6" w:rsidRPr="00BF4F53" w:rsidRDefault="005573C6" w:rsidP="009032C4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C32C2" w:rsidRPr="00BF4F53">
        <w:rPr>
          <w:rFonts w:ascii="Angsana New" w:hAnsi="Angsana New"/>
          <w:b/>
          <w:bCs/>
          <w:sz w:val="32"/>
          <w:szCs w:val="32"/>
        </w:rPr>
        <w:t>3</w:t>
      </w:r>
      <w:r w:rsidR="009032C4" w:rsidRPr="00BF4F53">
        <w:rPr>
          <w:rFonts w:ascii="Angsana New" w:hAnsi="Angsana New"/>
          <w:b/>
          <w:bCs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85DC8" w:rsidRPr="00BF4F53" w:rsidRDefault="00B85DC8" w:rsidP="00B85DC8">
      <w:pPr>
        <w:tabs>
          <w:tab w:val="left" w:pos="28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F4F53">
        <w:rPr>
          <w:rFonts w:ascii="Angsana New" w:hAnsi="Angsana New"/>
          <w:spacing w:val="-4"/>
          <w:sz w:val="32"/>
          <w:szCs w:val="32"/>
        </w:rPr>
        <w:t xml:space="preserve">34 </w:t>
      </w:r>
      <w:r w:rsidRPr="00BF4F53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</w:t>
      </w:r>
      <w:r w:rsidR="00D93656" w:rsidRPr="00BF4F53">
        <w:rPr>
          <w:rFonts w:ascii="Angsana New" w:hAnsi="Angsana New"/>
          <w:sz w:val="32"/>
          <w:szCs w:val="32"/>
          <w:cs/>
        </w:rPr>
        <w:t>ระหว่างกาล โดยบริษัทฯ</w:t>
      </w:r>
      <w:r w:rsidRPr="00BF4F53">
        <w:rPr>
          <w:rFonts w:ascii="Angsana New" w:hAnsi="Angsana New"/>
          <w:sz w:val="32"/>
          <w:szCs w:val="32"/>
          <w:cs/>
        </w:rPr>
        <w:t>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85DC8" w:rsidRPr="00BF4F53" w:rsidRDefault="00B85DC8" w:rsidP="00B85DC8">
      <w:pPr>
        <w:tabs>
          <w:tab w:val="left" w:pos="28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573C6" w:rsidRPr="00BF4F53" w:rsidRDefault="00B85DC8" w:rsidP="00B85DC8">
      <w:pPr>
        <w:widowControl w:val="0"/>
        <w:spacing w:before="120" w:after="10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</w:t>
      </w:r>
      <w:r w:rsidR="00D93656" w:rsidRPr="00BF4F53">
        <w:rPr>
          <w:rFonts w:ascii="Angsana New" w:hAnsi="Angsana New"/>
          <w:sz w:val="32"/>
          <w:szCs w:val="32"/>
          <w:cs/>
        </w:rPr>
        <w:t>เงินฉบับที่บริษัทฯ</w:t>
      </w:r>
      <w:r w:rsidRPr="00BF4F53">
        <w:rPr>
          <w:rFonts w:ascii="Angsana New" w:hAnsi="Angsana New"/>
          <w:sz w:val="32"/>
          <w:szCs w:val="32"/>
          <w:cs/>
        </w:rPr>
        <w:t>ใช้เป็นทางการตามกฎหมาย      งบการเงินระหว่างกาลฉบับภาษาอังกฤษแปลมาจากงบการเงิน</w:t>
      </w:r>
      <w:r w:rsidRPr="00BF4F5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Pr="00BF4F53">
        <w:rPr>
          <w:rFonts w:ascii="Angsana New" w:hAnsi="Angsana New"/>
          <w:sz w:val="32"/>
          <w:szCs w:val="32"/>
          <w:cs/>
        </w:rPr>
        <w:t>นี้</w:t>
      </w:r>
    </w:p>
    <w:p w:rsidR="00B045F8" w:rsidRPr="00BF4F53" w:rsidRDefault="00B045F8" w:rsidP="00B045F8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</w:rPr>
        <w:t>1</w:t>
      </w:r>
      <w:r w:rsidRPr="00BF4F53">
        <w:rPr>
          <w:rFonts w:ascii="Angsana New" w:hAnsi="Angsana New"/>
          <w:b/>
          <w:bCs/>
          <w:sz w:val="32"/>
          <w:szCs w:val="32"/>
          <w:cs/>
        </w:rPr>
        <w:t>.</w:t>
      </w:r>
      <w:r w:rsidRPr="00BF4F53">
        <w:rPr>
          <w:rFonts w:ascii="Angsana New" w:hAnsi="Angsana New"/>
          <w:b/>
          <w:bCs/>
          <w:sz w:val="32"/>
          <w:szCs w:val="32"/>
        </w:rPr>
        <w:t>4</w:t>
      </w:r>
      <w:r w:rsidRPr="00BF4F5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B045F8" w:rsidRPr="00BF4F53" w:rsidRDefault="00B045F8" w:rsidP="00B045F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ก)</w:t>
      </w:r>
      <w:r w:rsidRPr="00BF4F53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ทีทีแอล อุตสาหกรรม จำกัด </w:t>
      </w:r>
      <w:r w:rsidRPr="00BF4F53">
        <w:rPr>
          <w:rFonts w:ascii="Angsana New" w:hAnsi="Angsana New"/>
          <w:sz w:val="32"/>
          <w:szCs w:val="32"/>
        </w:rPr>
        <w:t>(</w:t>
      </w:r>
      <w:r w:rsidRPr="00BF4F53">
        <w:rPr>
          <w:rFonts w:ascii="Angsana New" w:hAnsi="Angsana New"/>
          <w:sz w:val="32"/>
          <w:szCs w:val="32"/>
          <w:cs/>
        </w:rPr>
        <w:t>มหาชน</w:t>
      </w:r>
      <w:r w:rsidRPr="00BF4F53">
        <w:rPr>
          <w:rFonts w:ascii="Angsana New" w:hAnsi="Angsana New"/>
          <w:sz w:val="32"/>
          <w:szCs w:val="32"/>
        </w:rPr>
        <w:t>)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BF4F53">
        <w:rPr>
          <w:rFonts w:ascii="Angsana New" w:hAnsi="Angsana New"/>
          <w:sz w:val="32"/>
          <w:szCs w:val="32"/>
          <w:cs/>
        </w:rPr>
        <w:t>ฯ</w:t>
      </w:r>
      <w:r w:rsidRPr="00BF4F53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BF4F53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BF4F53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BF4F53">
        <w:rPr>
          <w:rFonts w:ascii="Angsana New" w:hAnsi="Angsana New"/>
          <w:sz w:val="32"/>
          <w:szCs w:val="32"/>
          <w:cs/>
        </w:rPr>
        <w:t>ย่อย</w:t>
      </w:r>
      <w:r w:rsidRPr="00BF4F53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BF4F53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50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16"/>
        <w:gridCol w:w="1350"/>
        <w:gridCol w:w="1260"/>
        <w:gridCol w:w="996"/>
        <w:gridCol w:w="1087"/>
      </w:tblGrid>
      <w:tr w:rsidR="00B045F8" w:rsidRPr="00BF4F53" w:rsidTr="00B2725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  <w:p w:rsidR="00B045F8" w:rsidRPr="00BF4F53" w:rsidRDefault="00B045F8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B045F8" w:rsidRPr="00BF4F53" w:rsidTr="00B2725C">
        <w:trPr>
          <w:trHeight w:val="29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31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6991" w:rsidRPr="00BF4F53">
              <w:rPr>
                <w:rFonts w:ascii="Angsana New" w:hAnsi="Angsana New"/>
                <w:sz w:val="26"/>
                <w:szCs w:val="26"/>
                <w:cs/>
              </w:rPr>
              <w:t>มีนาคม 2562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296991" w:rsidP="00B272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31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กันยายน    </w:t>
            </w:r>
            <w:r w:rsidRPr="00BF4F5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045F8" w:rsidRPr="00BF4F53" w:rsidTr="00B2725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(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F4F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(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F4F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45F8" w:rsidRPr="00BF4F53" w:rsidTr="00B2725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ind w:left="162" w:right="162" w:hanging="16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ทีทีแอล แคปปิตอล จำกัด      </w:t>
            </w:r>
            <w:r w:rsidRPr="00BF4F53">
              <w:rPr>
                <w:rFonts w:ascii="Angsana New" w:hAnsi="Angsana New"/>
                <w:sz w:val="26"/>
                <w:szCs w:val="26"/>
              </w:rPr>
              <w:t xml:space="preserve">  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ให้สินเชื่อ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tabs>
                <w:tab w:val="decimal" w:pos="535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tabs>
                <w:tab w:val="decimal" w:pos="535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45F8" w:rsidRPr="00BF4F53" w:rsidTr="00B2725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B045F8" w:rsidRPr="00BF4F53" w:rsidRDefault="00B045F8" w:rsidP="00B2725C">
            <w:pPr>
              <w:ind w:left="162" w:righ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  ภาคธุรกิจ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tabs>
                <w:tab w:val="decimal" w:pos="535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5F8" w:rsidRPr="00BF4F53" w:rsidRDefault="00B045F8" w:rsidP="00B2725C">
            <w:pPr>
              <w:tabs>
                <w:tab w:val="decimal" w:pos="535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296991" w:rsidRPr="00BF4F53" w:rsidRDefault="00296991" w:rsidP="00296991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4F53">
        <w:rPr>
          <w:rFonts w:ascii="Angsana New" w:hAnsi="Angsana New"/>
          <w:sz w:val="32"/>
          <w:szCs w:val="32"/>
        </w:rPr>
        <w:t xml:space="preserve">22 </w:t>
      </w:r>
      <w:r w:rsidRPr="00BF4F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Pr="00BF4F5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ที่ประชุมคณะกรรมการบริษัทฯมีมติให้จัดตั้งบริษัทย่อยชื่อบริษัท ทีทีแอล แคปปิตอล </w:t>
      </w:r>
      <w:r w:rsidR="00D9107C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BF4F53">
        <w:rPr>
          <w:rFonts w:ascii="Angsana New" w:hAnsi="Angsana New"/>
          <w:sz w:val="32"/>
          <w:szCs w:val="32"/>
          <w:cs/>
        </w:rPr>
        <w:t xml:space="preserve">ทุนจดทะเบียน </w:t>
      </w:r>
      <w:r w:rsidRPr="00BF4F53">
        <w:rPr>
          <w:rFonts w:ascii="Angsana New" w:hAnsi="Angsana New"/>
          <w:sz w:val="32"/>
          <w:szCs w:val="32"/>
        </w:rPr>
        <w:t xml:space="preserve">50 </w:t>
      </w:r>
      <w:r w:rsidRPr="00BF4F53">
        <w:rPr>
          <w:rFonts w:ascii="Angsana New" w:hAnsi="Angsana New"/>
          <w:sz w:val="32"/>
          <w:szCs w:val="32"/>
          <w:cs/>
        </w:rPr>
        <w:t>ล้านบาท</w:t>
      </w:r>
      <w:r w:rsidR="00EA5D53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โดยบริษัทฯถือหุ้นร้อยละ </w:t>
      </w:r>
      <w:r w:rsidRPr="00BF4F53">
        <w:rPr>
          <w:rFonts w:ascii="Angsana New" w:hAnsi="Angsana New"/>
          <w:sz w:val="32"/>
          <w:szCs w:val="32"/>
        </w:rPr>
        <w:t>100</w:t>
      </w:r>
      <w:r w:rsidRPr="00BF4F53">
        <w:rPr>
          <w:rFonts w:ascii="Angsana New" w:hAnsi="Angsana New"/>
          <w:sz w:val="32"/>
          <w:szCs w:val="32"/>
          <w:cs/>
        </w:rPr>
        <w:t xml:space="preserve"> ในบริษัทดังกล่าว เพื่อดำเนินธุรกิจการให้สินเชื่อแก่ลูกค้าภาคธุรกิจโดยบริษัท ทีทีแอล แคปปิตอล จำกัดได้จดทะเบียนจัดตั้งบริษัทกับกระทรวงพาณิชย์แล้วเมื่อวันที่</w:t>
      </w:r>
      <w:r w:rsidRPr="00BF4F53">
        <w:rPr>
          <w:rFonts w:ascii="Angsana New" w:hAnsi="Angsana New"/>
          <w:sz w:val="32"/>
          <w:szCs w:val="32"/>
        </w:rPr>
        <w:t xml:space="preserve"> 4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>2562</w:t>
      </w:r>
    </w:p>
    <w:p w:rsidR="00296991" w:rsidRPr="00BF4F53" w:rsidRDefault="00296991" w:rsidP="00296991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ข)</w:t>
      </w:r>
      <w:r w:rsidRPr="00BF4F53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96991" w:rsidRPr="00BF4F53" w:rsidRDefault="00296991" w:rsidP="00BF4F5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ค)</w:t>
      </w:r>
      <w:r w:rsidRPr="00BF4F53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296991" w:rsidRPr="00BF4F53" w:rsidRDefault="00296991" w:rsidP="00BF4F5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lastRenderedPageBreak/>
        <w:t>ง)</w:t>
      </w:r>
      <w:r w:rsidRPr="00BF4F53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296991" w:rsidRPr="00BF4F53" w:rsidRDefault="00D266C9" w:rsidP="00BF4F5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จ</w:t>
      </w:r>
      <w:r w:rsidR="00296991" w:rsidRPr="00BF4F53">
        <w:rPr>
          <w:rFonts w:ascii="Angsana New" w:hAnsi="Angsana New"/>
          <w:sz w:val="32"/>
          <w:szCs w:val="32"/>
          <w:cs/>
        </w:rPr>
        <w:t>)</w:t>
      </w:r>
      <w:r w:rsidR="00296991" w:rsidRPr="00BF4F53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1E0BF0" w:rsidRPr="00BF4F53" w:rsidRDefault="00B045F8" w:rsidP="00BF4F5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>1.5</w:t>
      </w:r>
      <w:r w:rsidR="001E0BF0" w:rsidRPr="00BF4F53">
        <w:rPr>
          <w:rFonts w:ascii="Angsana New" w:hAnsi="Angsana New"/>
          <w:b/>
          <w:bCs/>
          <w:sz w:val="32"/>
          <w:szCs w:val="32"/>
          <w:cs/>
        </w:rPr>
        <w:tab/>
      </w:r>
      <w:r w:rsidR="001E0BF0" w:rsidRPr="00BF4F53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มาตรฐานการรายงานทางการเงินใหม่</w:t>
      </w:r>
    </w:p>
    <w:p w:rsidR="0028467E" w:rsidRPr="00BF4F53" w:rsidRDefault="0028467E" w:rsidP="00BF4F53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="00EA547E" w:rsidRPr="00BF4F53">
        <w:rPr>
          <w:rFonts w:ascii="Angsana New" w:hAnsi="Angsana New"/>
          <w:b/>
          <w:bCs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96991" w:rsidRPr="00BF4F53" w:rsidRDefault="00EA547E" w:rsidP="00BF4F53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="001E0EEC" w:rsidRPr="00BF4F5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E52E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E0EEC" w:rsidRPr="00BF4F53">
        <w:rPr>
          <w:rFonts w:ascii="Angsana New" w:hAnsi="Angsana New"/>
          <w:sz w:val="32"/>
          <w:szCs w:val="32"/>
          <w:cs/>
        </w:rPr>
        <w:t>ได้นำ</w:t>
      </w:r>
      <w:r w:rsidR="001E0EEC" w:rsidRPr="00BF4F5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026FF" w:rsidRPr="00BF4F53">
        <w:rPr>
          <w:rFonts w:ascii="Angsana New" w:hAnsi="Angsana New"/>
          <w:spacing w:val="-4"/>
          <w:sz w:val="32"/>
          <w:szCs w:val="32"/>
        </w:rPr>
        <w:t>2560</w:t>
      </w:r>
      <w:r w:rsidR="001E0EEC" w:rsidRPr="00BF4F53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E0EEC" w:rsidRPr="00BF4F53">
        <w:rPr>
          <w:rFonts w:ascii="Angsana New" w:hAnsi="Angsana New"/>
          <w:spacing w:val="-4"/>
          <w:sz w:val="32"/>
          <w:szCs w:val="32"/>
        </w:rPr>
        <w:t>1</w:t>
      </w:r>
      <w:r w:rsidR="001E0EEC" w:rsidRPr="00BF4F53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E0EEC" w:rsidRPr="00BF4F53">
        <w:rPr>
          <w:rFonts w:ascii="Angsana New" w:hAnsi="Angsana New"/>
          <w:spacing w:val="-4"/>
          <w:sz w:val="32"/>
          <w:szCs w:val="32"/>
        </w:rPr>
        <w:t>2561</w:t>
      </w:r>
      <w:r w:rsidR="001E0EEC" w:rsidRPr="00BF4F53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E0EEC" w:rsidRPr="00BF4F53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B045F8" w:rsidRPr="00BF4F53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28467E" w:rsidRPr="00BF4F53" w:rsidRDefault="0028467E" w:rsidP="00BF4F53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EA547E" w:rsidRPr="00BF4F53">
        <w:rPr>
          <w:rFonts w:ascii="Angsana New" w:hAnsi="Angsana New"/>
          <w:b/>
          <w:bCs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3B6C12" w:rsidRPr="00BF4F53" w:rsidRDefault="00822E63" w:rsidP="00E52E4F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EA547E" w:rsidRPr="00BF4F53">
        <w:rPr>
          <w:rFonts w:ascii="Angsana New" w:hAnsi="Angsana New"/>
          <w:sz w:val="32"/>
          <w:szCs w:val="32"/>
        </w:rPr>
        <w:t>15</w:t>
      </w:r>
      <w:r w:rsidRPr="00BF4F53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  <w:cs/>
        </w:rPr>
        <w:t xml:space="preserve"> มกราคม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Pr="00BF4F53">
        <w:rPr>
          <w:rFonts w:ascii="Angsana New" w:hAnsi="Angsana New"/>
          <w:sz w:val="32"/>
          <w:szCs w:val="32"/>
          <w:cs/>
        </w:rPr>
        <w:t>และมาตรฐานการรายงานทางกา</w:t>
      </w:r>
      <w:r w:rsidR="00994450" w:rsidRPr="00BF4F53">
        <w:rPr>
          <w:rFonts w:ascii="Angsana New" w:hAnsi="Angsana New"/>
          <w:sz w:val="32"/>
          <w:szCs w:val="32"/>
          <w:cs/>
        </w:rPr>
        <w:t>รเงิน กลุ่มเครื่องมือทางการเงิน</w:t>
      </w:r>
      <w:r w:rsidRPr="00BF4F53">
        <w:rPr>
          <w:rFonts w:ascii="Angsana New" w:hAnsi="Angsana New"/>
          <w:sz w:val="32"/>
          <w:szCs w:val="32"/>
          <w:cs/>
        </w:rPr>
        <w:t xml:space="preserve">จำนวน </w:t>
      </w:r>
      <w:r w:rsidRPr="00BF4F53">
        <w:rPr>
          <w:rFonts w:ascii="Angsana New" w:hAnsi="Angsana New"/>
          <w:sz w:val="32"/>
          <w:szCs w:val="32"/>
        </w:rPr>
        <w:t>5</w:t>
      </w:r>
      <w:r w:rsidRPr="00BF4F53">
        <w:rPr>
          <w:rFonts w:ascii="Angsana New" w:hAnsi="Angsana New"/>
          <w:sz w:val="32"/>
          <w:szCs w:val="32"/>
          <w:cs/>
        </w:rPr>
        <w:t xml:space="preserve"> ฉบับ</w:t>
      </w:r>
      <w:r w:rsidR="00B045F8" w:rsidRPr="00BF4F53">
        <w:rPr>
          <w:rFonts w:ascii="Angsana New" w:hAnsi="Angsana New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="00B045F8" w:rsidRPr="00BF4F53">
        <w:rPr>
          <w:rFonts w:ascii="Angsana New" w:hAnsi="Angsana New"/>
          <w:sz w:val="32"/>
          <w:szCs w:val="32"/>
        </w:rPr>
        <w:t xml:space="preserve">16 </w:t>
      </w:r>
      <w:r w:rsidR="00B045F8" w:rsidRPr="00BF4F53">
        <w:rPr>
          <w:rFonts w:ascii="Angsana New" w:hAnsi="Angsana New"/>
          <w:sz w:val="32"/>
          <w:szCs w:val="32"/>
          <w:cs/>
        </w:rPr>
        <w:t>เรื่อง สัญญาเช่า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B045F8"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EA547E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  <w:cs/>
        </w:rPr>
        <w:t xml:space="preserve"> มกราคม </w:t>
      </w:r>
      <w:r w:rsidRPr="00BF4F53">
        <w:rPr>
          <w:rFonts w:ascii="Angsana New" w:hAnsi="Angsana New"/>
          <w:sz w:val="32"/>
          <w:szCs w:val="32"/>
        </w:rPr>
        <w:t>2563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E52E4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</w:t>
      </w:r>
      <w:r w:rsidRPr="00BF4F53">
        <w:rPr>
          <w:rFonts w:ascii="Angsana New" w:hAnsi="Angsana New"/>
          <w:sz w:val="32"/>
          <w:szCs w:val="32"/>
          <w:cs/>
        </w:rPr>
        <w:t>หลักการสำคัญ</w:t>
      </w:r>
      <w:r w:rsidR="00E52E4F">
        <w:rPr>
          <w:rFonts w:ascii="Angsana New" w:hAnsi="Angsana New" w:hint="cs"/>
          <w:sz w:val="32"/>
          <w:szCs w:val="32"/>
          <w:cs/>
        </w:rPr>
        <w:t>ซึ่งสามารถ</w:t>
      </w:r>
      <w:r w:rsidRPr="00BF4F5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B6C12" w:rsidRPr="00BF4F53" w:rsidRDefault="00B61FFD" w:rsidP="00BF4F53">
      <w:pPr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>         </w:t>
      </w:r>
      <w:r w:rsidRPr="00BF4F53">
        <w:rPr>
          <w:rFonts w:ascii="Angsana New" w:hAnsi="Angsana New"/>
          <w:sz w:val="32"/>
          <w:szCs w:val="32"/>
        </w:rPr>
        <w:tab/>
      </w:r>
      <w:r w:rsidR="003B6C12" w:rsidRPr="00BF4F5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F4F53">
        <w:rPr>
          <w:rFonts w:ascii="Angsana New" w:hAnsi="Angsana New"/>
          <w:b/>
          <w:bCs/>
          <w:sz w:val="32"/>
          <w:szCs w:val="32"/>
        </w:rPr>
        <w:t>15</w:t>
      </w:r>
      <w:r w:rsidR="003B6C12" w:rsidRPr="00BF4F53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3B6C12" w:rsidRPr="00BF4F53" w:rsidRDefault="00B61FFD" w:rsidP="00BF4F53">
      <w:pPr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</w:rPr>
        <w:t>         </w:t>
      </w:r>
      <w:r w:rsidRPr="00BF4F53">
        <w:rPr>
          <w:rFonts w:ascii="Angsana New" w:hAnsi="Angsana New"/>
          <w:b/>
          <w:bCs/>
          <w:sz w:val="32"/>
          <w:szCs w:val="32"/>
        </w:rPr>
        <w:tab/>
      </w:r>
      <w:r w:rsidR="003B6C12" w:rsidRPr="00BF4F5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3B6C12" w:rsidRPr="00BF4F53">
        <w:rPr>
          <w:rFonts w:ascii="Angsana New" w:hAnsi="Angsana New"/>
          <w:sz w:val="32"/>
          <w:szCs w:val="32"/>
        </w:rPr>
        <w:t>15</w:t>
      </w:r>
      <w:r w:rsidR="003B6C12" w:rsidRPr="00BF4F53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3B6C12" w:rsidRPr="00BF4F53">
        <w:rPr>
          <w:rFonts w:ascii="Angsana New" w:hAnsi="Angsana New"/>
          <w:sz w:val="32"/>
          <w:szCs w:val="32"/>
        </w:rPr>
        <w:t>11</w:t>
      </w:r>
      <w:r w:rsidR="003B6C12" w:rsidRPr="00BF4F53">
        <w:rPr>
          <w:rFonts w:ascii="Angsana New" w:hAnsi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3B6C12" w:rsidRPr="00BF4F53">
        <w:rPr>
          <w:rFonts w:ascii="Angsana New" w:hAnsi="Angsana New"/>
          <w:sz w:val="32"/>
          <w:szCs w:val="32"/>
        </w:rPr>
        <w:t>18</w:t>
      </w:r>
      <w:r w:rsidR="003B6C12" w:rsidRPr="00BF4F53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E52E4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B6C12" w:rsidRPr="00BF4F53">
        <w:rPr>
          <w:rFonts w:ascii="Angsana New" w:hAnsi="Angsana New"/>
          <w:sz w:val="32"/>
          <w:szCs w:val="32"/>
        </w:rPr>
        <w:t xml:space="preserve"> 5 </w:t>
      </w:r>
      <w:r w:rsidR="003B6C12" w:rsidRPr="00BF4F53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B6C12" w:rsidRPr="00BF4F53" w:rsidRDefault="003B6C12" w:rsidP="009944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F4F53">
        <w:rPr>
          <w:rFonts w:ascii="Angsana New" w:hAnsi="Angsana New"/>
          <w:sz w:val="32"/>
          <w:szCs w:val="32"/>
          <w:cs/>
          <w:lang w:val="en-GB"/>
        </w:rPr>
        <w:t>ปัจจุบันฝ่ายบริหารของบริษัทฯ</w:t>
      </w:r>
      <w:r w:rsidR="00B045F8" w:rsidRPr="00BF4F53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BF4F53">
        <w:rPr>
          <w:rFonts w:ascii="Angsana New" w:hAnsi="Angsana New"/>
          <w:sz w:val="32"/>
          <w:szCs w:val="32"/>
          <w:cs/>
          <w:lang w:val="en-GB"/>
        </w:rPr>
        <w:t>อยู่ระหว่างการประเมินผลกระทบที่อาจมีต่อ</w:t>
      </w:r>
      <w:r w:rsidR="00E52E4F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งบการเงินในปีที่เริ่มนำมาตรฐานดังกล่าวมาถือปฏิบัติ</w:t>
      </w:r>
    </w:p>
    <w:p w:rsidR="00822E63" w:rsidRPr="00BF4F53" w:rsidRDefault="00822E63" w:rsidP="009944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822E63" w:rsidRPr="00BF4F53" w:rsidRDefault="00822E63" w:rsidP="009944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F4F53">
        <w:rPr>
          <w:rFonts w:ascii="Angsana New" w:hAnsi="Angsana New"/>
          <w:sz w:val="32"/>
          <w:szCs w:val="32"/>
        </w:rPr>
        <w:t xml:space="preserve">5 </w:t>
      </w:r>
      <w:r w:rsidRPr="00BF4F53">
        <w:rPr>
          <w:rFonts w:ascii="Angsana New" w:hAnsi="Angsana New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81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822E63" w:rsidRPr="00BF4F53" w:rsidTr="00994450">
        <w:tc>
          <w:tcPr>
            <w:tcW w:w="7881" w:type="dxa"/>
            <w:gridSpan w:val="2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22E63" w:rsidRPr="00BF4F53" w:rsidTr="00994450">
        <w:tc>
          <w:tcPr>
            <w:tcW w:w="1962" w:type="dxa"/>
          </w:tcPr>
          <w:p w:rsidR="00822E63" w:rsidRPr="00BF4F53" w:rsidRDefault="00822E63" w:rsidP="005C605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F4F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52E4F" w:rsidRPr="00BF4F53" w:rsidTr="00977C3A">
        <w:tc>
          <w:tcPr>
            <w:tcW w:w="1962" w:type="dxa"/>
          </w:tcPr>
          <w:p w:rsidR="00E52E4F" w:rsidRPr="00BF4F53" w:rsidRDefault="00E52E4F" w:rsidP="00977C3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F4F5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E52E4F" w:rsidRPr="00BF4F53" w:rsidRDefault="00E52E4F" w:rsidP="00977C3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22E63" w:rsidRPr="00BF4F53" w:rsidTr="00994450">
        <w:tc>
          <w:tcPr>
            <w:tcW w:w="7881" w:type="dxa"/>
            <w:gridSpan w:val="2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22E63" w:rsidRPr="00BF4F53" w:rsidTr="00994450">
        <w:tc>
          <w:tcPr>
            <w:tcW w:w="1962" w:type="dxa"/>
          </w:tcPr>
          <w:p w:rsidR="00822E63" w:rsidRPr="00BF4F53" w:rsidRDefault="00822E63" w:rsidP="005C605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BF4F53">
              <w:rPr>
                <w:rFonts w:ascii="Angsana New" w:hAnsi="Angsana New"/>
                <w:sz w:val="32"/>
                <w:szCs w:val="32"/>
              </w:rPr>
              <w:t>32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22E63" w:rsidRPr="00BF4F53" w:rsidTr="00994450">
        <w:tc>
          <w:tcPr>
            <w:tcW w:w="7881" w:type="dxa"/>
            <w:gridSpan w:val="2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22E63" w:rsidRPr="00BF4F53" w:rsidTr="00994450">
        <w:tc>
          <w:tcPr>
            <w:tcW w:w="1962" w:type="dxa"/>
          </w:tcPr>
          <w:p w:rsidR="00822E63" w:rsidRPr="00BF4F53" w:rsidRDefault="00822E63" w:rsidP="005C6050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F4F53">
              <w:rPr>
                <w:rFonts w:ascii="Angsana New" w:hAnsi="Angsana New"/>
                <w:sz w:val="32"/>
                <w:szCs w:val="32"/>
              </w:rPr>
              <w:t>1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22E63" w:rsidRPr="00BF4F53" w:rsidTr="00994450">
        <w:tc>
          <w:tcPr>
            <w:tcW w:w="1962" w:type="dxa"/>
          </w:tcPr>
          <w:p w:rsidR="00822E63" w:rsidRPr="00BF4F53" w:rsidRDefault="00822E63" w:rsidP="005C6050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F4F5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822E63" w:rsidRPr="00BF4F53" w:rsidRDefault="00822E63" w:rsidP="005C60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22E63" w:rsidRPr="00BF4F53" w:rsidRDefault="00822E63" w:rsidP="0099445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F4F53">
        <w:rPr>
          <w:rFonts w:ascii="Angsana New" w:hAnsi="Angsana New"/>
          <w:sz w:val="32"/>
          <w:szCs w:val="32"/>
        </w:rPr>
        <w:t>(Business Model)</w:t>
      </w:r>
      <w:r w:rsidRPr="00BF4F53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22E63" w:rsidRPr="00BF4F53" w:rsidRDefault="00822E63" w:rsidP="009944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="00B045F8" w:rsidRPr="00BF4F53">
        <w:rPr>
          <w:rFonts w:ascii="Angsana New" w:eastAsia="Calibri" w:hAnsi="Angsana New"/>
          <w:sz w:val="32"/>
          <w:szCs w:val="32"/>
          <w:cs/>
        </w:rPr>
        <w:t>และบริษัทย่อย</w:t>
      </w:r>
      <w:r w:rsidRPr="00BF4F53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E52E4F">
        <w:rPr>
          <w:rFonts w:ascii="Angsana New" w:hAnsi="Angsana New" w:hint="cs"/>
          <w:sz w:val="32"/>
          <w:szCs w:val="32"/>
          <w:cs/>
        </w:rPr>
        <w:t xml:space="preserve">     </w:t>
      </w:r>
      <w:r w:rsidRPr="00BF4F53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B045F8" w:rsidRPr="00BF4F53" w:rsidRDefault="00B045F8" w:rsidP="00B045F8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BF4F53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F4F53">
        <w:rPr>
          <w:rFonts w:ascii="Angsana New" w:eastAsia="Calibri" w:hAnsi="Angsana New"/>
          <w:b/>
          <w:bCs/>
          <w:sz w:val="32"/>
          <w:szCs w:val="32"/>
        </w:rPr>
        <w:t>16</w:t>
      </w:r>
      <w:r w:rsidRPr="00BF4F53">
        <w:rPr>
          <w:rFonts w:ascii="Angsana New" w:eastAsia="Calibri" w:hAnsi="Angsana New"/>
          <w:sz w:val="32"/>
          <w:szCs w:val="32"/>
        </w:rPr>
        <w:t xml:space="preserve"> </w:t>
      </w:r>
      <w:r w:rsidRPr="00BF4F53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B045F8" w:rsidRPr="00BF4F53" w:rsidRDefault="00B045F8" w:rsidP="00B045F8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BF4F53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BF4F53">
        <w:rPr>
          <w:rFonts w:ascii="Angsana New" w:eastAsia="Calibri" w:hAnsi="Angsana New"/>
          <w:sz w:val="32"/>
          <w:szCs w:val="32"/>
        </w:rPr>
        <w:t xml:space="preserve">16 </w:t>
      </w:r>
      <w:r w:rsidRPr="00BF4F53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 ฉบับที่ </w:t>
      </w:r>
      <w:r w:rsidRPr="00BF4F53">
        <w:rPr>
          <w:rFonts w:ascii="Angsana New" w:eastAsia="Calibri" w:hAnsi="Angsana New"/>
          <w:sz w:val="32"/>
          <w:szCs w:val="32"/>
        </w:rPr>
        <w:t>17</w:t>
      </w:r>
      <w:r w:rsidRPr="00BF4F53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  ผู้เช่ารับรู้สินทรัพย์และหนี้สินสำหรับสัญญาเช่าทุกรายการที่มีระยะเวลาในการเช่ามากกว่า               </w:t>
      </w:r>
      <w:r w:rsidRPr="00BF4F53">
        <w:rPr>
          <w:rFonts w:ascii="Angsana New" w:eastAsia="Calibri" w:hAnsi="Angsana New"/>
          <w:sz w:val="32"/>
          <w:szCs w:val="32"/>
        </w:rPr>
        <w:t xml:space="preserve">12 </w:t>
      </w:r>
      <w:r w:rsidRPr="00BF4F53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045F8" w:rsidRPr="00BF4F53" w:rsidRDefault="00B045F8" w:rsidP="00B045F8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BF4F53">
        <w:rPr>
          <w:rFonts w:ascii="Angsana New" w:eastAsia="Calibri" w:hAnsi="Angsana New"/>
          <w:sz w:val="32"/>
          <w:szCs w:val="32"/>
          <w:cs/>
        </w:rPr>
        <w:lastRenderedPageBreak/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ฉบับที่ </w:t>
      </w:r>
      <w:r w:rsidRPr="00BF4F53">
        <w:rPr>
          <w:rFonts w:ascii="Angsana New" w:eastAsia="Calibri" w:hAnsi="Angsana New"/>
          <w:sz w:val="32"/>
          <w:szCs w:val="32"/>
        </w:rPr>
        <w:t xml:space="preserve">17 </w:t>
      </w:r>
      <w:r w:rsidRPr="00BF4F53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F4F53">
        <w:rPr>
          <w:rFonts w:ascii="Angsana New" w:eastAsia="Calibri" w:hAnsi="Angsana New"/>
          <w:sz w:val="32"/>
          <w:szCs w:val="32"/>
        </w:rPr>
        <w:t>17</w:t>
      </w:r>
    </w:p>
    <w:p w:rsidR="00B045F8" w:rsidRPr="00BF4F53" w:rsidRDefault="00B045F8" w:rsidP="00B045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1E0BF0" w:rsidRPr="00BF4F53" w:rsidRDefault="001E0BF0" w:rsidP="001E0BF0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1.</w:t>
      </w:r>
      <w:r w:rsidR="00B045F8" w:rsidRPr="00BF4F53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:rsidR="001E0BF0" w:rsidRPr="00BF4F53" w:rsidRDefault="001E0BF0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lang w:val="en-GB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F4F53">
        <w:rPr>
          <w:rFonts w:ascii="Angsana New" w:hAnsi="Angsana New"/>
          <w:sz w:val="32"/>
          <w:szCs w:val="32"/>
        </w:rPr>
        <w:t xml:space="preserve">30 </w:t>
      </w:r>
      <w:r w:rsidRPr="00BF4F5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F4F53">
        <w:rPr>
          <w:rFonts w:ascii="Angsana New" w:hAnsi="Angsana New"/>
          <w:sz w:val="32"/>
          <w:szCs w:val="32"/>
        </w:rPr>
        <w:t>25</w:t>
      </w:r>
      <w:r w:rsidR="00822E63" w:rsidRPr="00BF4F53">
        <w:rPr>
          <w:rFonts w:ascii="Angsana New" w:hAnsi="Angsana New"/>
          <w:sz w:val="32"/>
          <w:szCs w:val="32"/>
        </w:rPr>
        <w:t>61</w:t>
      </w:r>
      <w:r w:rsidR="00296991" w:rsidRPr="00BF4F53">
        <w:rPr>
          <w:rFonts w:ascii="Angsana New" w:hAnsi="Angsana New"/>
          <w:sz w:val="32"/>
          <w:szCs w:val="32"/>
        </w:rPr>
        <w:t xml:space="preserve"> </w:t>
      </w:r>
      <w:r w:rsidR="00DB68AE" w:rsidRPr="00BF4F53">
        <w:rPr>
          <w:rFonts w:ascii="Angsana New" w:hAnsi="Angsana New"/>
          <w:sz w:val="32"/>
          <w:szCs w:val="32"/>
          <w:cs/>
        </w:rPr>
        <w:t>โดยมีนโยบายการบัญชีเพิ่มเติมดังนี้</w:t>
      </w:r>
    </w:p>
    <w:p w:rsidR="00DB68AE" w:rsidRPr="00BF4F53" w:rsidRDefault="00DB68AE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03801" w:rsidRPr="00BF4F53" w:rsidRDefault="00403801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F4F5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F4F53">
        <w:rPr>
          <w:rFonts w:ascii="Angsana New" w:hAnsi="Angsana New"/>
          <w:i/>
          <w:iCs/>
          <w:snapToGrid w:val="0"/>
          <w:sz w:val="32"/>
          <w:szCs w:val="32"/>
          <w:cs/>
          <w:lang w:eastAsia="th-TH"/>
        </w:rPr>
        <w:t>รายได้ดอกเบี้ยจากเงินให้สินเชื่อ</w:t>
      </w:r>
    </w:p>
    <w:p w:rsidR="00DB68AE" w:rsidRPr="00BF4F53" w:rsidRDefault="00DB68AE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ab/>
      </w:r>
      <w:r w:rsidR="00403801" w:rsidRPr="00BF4F53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บริษัทย่อยรับรู้รายได้ดอกเบี้ยจากเงินให้สินเชื่อตามเกณฑ์คงค้าง โดยรับรู้ตามวิธีอัตราดอกเบี้ยที่แท้จริงตามระยะเวลาของสัญญา บริษัทย่อยหยุดรับรู้รายได้ดอกเบี้ยจากเงินให้สินเชื่อตามเกณฑ์</w:t>
      </w:r>
      <w:r w:rsidR="00E52E4F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    </w:t>
      </w:r>
      <w:r w:rsidR="00403801" w:rsidRPr="00BF4F53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คงค้างสำหรับสัญญาที่ค้างชำระเกินกว่า </w:t>
      </w:r>
      <w:r w:rsidR="001F3076">
        <w:rPr>
          <w:rFonts w:ascii="Angsana New" w:hAnsi="Angsana New"/>
          <w:snapToGrid w:val="0"/>
          <w:sz w:val="32"/>
          <w:szCs w:val="32"/>
          <w:lang w:eastAsia="th-TH"/>
        </w:rPr>
        <w:t>6</w:t>
      </w:r>
      <w:r w:rsidR="00403801" w:rsidRPr="00BF4F53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งวดขึ้นไป กรณีที่เมื่อมีข้อบ่งชี้ว่าลูกหนี้ราย</w:t>
      </w:r>
      <w:proofErr w:type="spellStart"/>
      <w:r w:rsidR="00403801" w:rsidRPr="00BF4F53">
        <w:rPr>
          <w:rFonts w:ascii="Angsana New" w:hAnsi="Angsana New"/>
          <w:snapToGrid w:val="0"/>
          <w:sz w:val="32"/>
          <w:szCs w:val="32"/>
          <w:cs/>
          <w:lang w:eastAsia="th-TH"/>
        </w:rPr>
        <w:t>นั้นๆ</w:t>
      </w:r>
      <w:proofErr w:type="spellEnd"/>
      <w:r w:rsidR="00403801" w:rsidRPr="00BF4F53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จะไม่สามารถชำระหนี้ได้ บริษัทย่อยจะหยุดรับรู้รายได้ทันที</w:t>
      </w:r>
    </w:p>
    <w:p w:rsidR="002B1B97" w:rsidRPr="00BF4F53" w:rsidRDefault="00DB68AE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ab/>
      </w:r>
      <w:r w:rsidR="002B1B97" w:rsidRPr="00BF4F53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เงินให้สินเชื่อแก่ลูกหนี้และค่าเผื่อหนี้สงสัยจะสูญ</w:t>
      </w:r>
    </w:p>
    <w:p w:rsidR="002B1B97" w:rsidRPr="00BF4F53" w:rsidRDefault="002B1B97" w:rsidP="002B1B97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BF4F53">
        <w:rPr>
          <w:rFonts w:ascii="Angsana New" w:hAnsi="Angsana New"/>
          <w:i/>
          <w:iCs/>
          <w:sz w:val="32"/>
          <w:szCs w:val="32"/>
          <w:cs/>
        </w:rPr>
        <w:t>เงินให้สินเชื่อแก่ลูกหนี้</w:t>
      </w:r>
    </w:p>
    <w:p w:rsidR="002B1B97" w:rsidRPr="00BF4F53" w:rsidRDefault="00E52E4F" w:rsidP="002B1B9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เงินให้สินเชื่อแก่ลูกหนี้</w:t>
      </w:r>
      <w:r>
        <w:rPr>
          <w:rFonts w:ascii="Angsana New" w:hAnsi="Angsana New" w:hint="cs"/>
          <w:sz w:val="32"/>
          <w:szCs w:val="32"/>
          <w:cs/>
          <w:lang w:val="en-GB"/>
        </w:rPr>
        <w:t>แสดงเฉพาะเงินต้นไม่รวมดอกเบี้ยค้างรับ</w:t>
      </w:r>
    </w:p>
    <w:p w:rsidR="002B1B97" w:rsidRPr="00BF4F53" w:rsidRDefault="00E52E4F" w:rsidP="00E52E4F">
      <w:pPr>
        <w:spacing w:before="120"/>
        <w:ind w:left="540" w:right="86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บริษัทย่อยบันทึกค่าเผื่อหนี้สงสัยจะสูญสำหรับผลขาดทุนโดยประมาณที่อาจจะเกิดขึ้นจากการเก็บเงินจากลูกหนี้ไม่ได้โดยพ</w:t>
      </w:r>
      <w:r w:rsidR="00BD6E4E">
        <w:rPr>
          <w:rFonts w:ascii="Angsana New" w:hAnsi="Angsana New"/>
          <w:spacing w:val="-6"/>
          <w:sz w:val="32"/>
          <w:szCs w:val="32"/>
          <w:cs/>
        </w:rPr>
        <w:t>ิจารณาร่วมกับมูลค่าหลัก</w:t>
      </w:r>
      <w:r>
        <w:rPr>
          <w:rFonts w:ascii="Angsana New" w:hAnsi="Angsana New"/>
          <w:spacing w:val="-6"/>
          <w:sz w:val="32"/>
          <w:szCs w:val="32"/>
          <w:cs/>
        </w:rPr>
        <w:t>ประกันของลูกหนี้</w:t>
      </w:r>
      <w:r w:rsidR="002B1B97" w:rsidRPr="00BF4F53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:rsidR="00403801" w:rsidRPr="00BF4F53" w:rsidRDefault="002B1B97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ab/>
      </w:r>
      <w:r w:rsidR="00403801" w:rsidRPr="00BF4F5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B68AE" w:rsidRPr="00BF4F53" w:rsidRDefault="00403801" w:rsidP="001E0B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ab/>
      </w:r>
      <w:r w:rsidR="00DB68AE" w:rsidRPr="00BF4F5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0E75E3" w:rsidRPr="00BF4F53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0A1BB1" w:rsidRPr="00BF4F53" w:rsidRDefault="00E73C3A" w:rsidP="00B73774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0A1BB1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A1BB1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A1BB1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4E2DC3" w:rsidRPr="00BF4F53" w:rsidRDefault="001E0BF0" w:rsidP="00994450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ที่มีรายการธุรกิจที่สำคัญระหว่างกันกับบริษัทฯในระหว่างงวดสามารถสรุปได้ดังนี้</w:t>
      </w:r>
    </w:p>
    <w:tbl>
      <w:tblPr>
        <w:tblStyle w:val="TableGrid"/>
        <w:tblW w:w="86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3791"/>
      </w:tblGrid>
      <w:tr w:rsidR="000C1716" w:rsidRPr="00BF4F53" w:rsidTr="00994450">
        <w:tc>
          <w:tcPr>
            <w:tcW w:w="4871" w:type="dxa"/>
          </w:tcPr>
          <w:p w:rsidR="000C1716" w:rsidRPr="00BF4F53" w:rsidRDefault="00D93656" w:rsidP="00994450">
            <w:pPr>
              <w:widowControl w:val="0"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ชื่อ</w:t>
            </w:r>
            <w:r w:rsidR="000C1716"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3791" w:type="dxa"/>
          </w:tcPr>
          <w:p w:rsidR="000C1716" w:rsidRPr="00BF4F53" w:rsidRDefault="000C1716" w:rsidP="00994450">
            <w:pPr>
              <w:widowControl w:val="0"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ลักษณะความสัมพันธ์</w:t>
            </w:r>
          </w:p>
        </w:tc>
      </w:tr>
      <w:tr w:rsidR="00403801" w:rsidRPr="00BF4F53" w:rsidTr="00994450">
        <w:tc>
          <w:tcPr>
            <w:tcW w:w="4871" w:type="dxa"/>
          </w:tcPr>
          <w:p w:rsidR="00403801" w:rsidRPr="00BF4F53" w:rsidRDefault="00403801" w:rsidP="00994450">
            <w:pPr>
              <w:widowControl w:val="0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ทีทีแอล แคปปิตอล จำกัด</w:t>
            </w:r>
          </w:p>
        </w:tc>
        <w:tc>
          <w:tcPr>
            <w:tcW w:w="3791" w:type="dxa"/>
          </w:tcPr>
          <w:p w:rsidR="00403801" w:rsidRPr="00BF4F53" w:rsidRDefault="00403801" w:rsidP="003F6FEB">
            <w:pPr>
              <w:widowControl w:val="0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C1716" w:rsidRPr="00BF4F53" w:rsidTr="00994450">
        <w:tc>
          <w:tcPr>
            <w:tcW w:w="4871" w:type="dxa"/>
          </w:tcPr>
          <w:p w:rsidR="000C1716" w:rsidRPr="00BF4F53" w:rsidRDefault="000C1716" w:rsidP="00994450">
            <w:pPr>
              <w:widowControl w:val="0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ควินเท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ตต์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3791" w:type="dxa"/>
          </w:tcPr>
          <w:p w:rsidR="000C1716" w:rsidRPr="00BF4F53" w:rsidRDefault="000C1716" w:rsidP="003F6FEB">
            <w:pPr>
              <w:widowControl w:val="0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มีสมาชิกในครอบครัวที่ใกล้ชิดของกรรมการบริษัทฯดำรงตำแหน่งเป็นกรรมการ</w:t>
            </w:r>
            <w:r w:rsidR="003F6FEB"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C1716" w:rsidRPr="00BF4F53" w:rsidTr="00994450">
        <w:tc>
          <w:tcPr>
            <w:tcW w:w="4871" w:type="dxa"/>
          </w:tcPr>
          <w:p w:rsidR="000C1716" w:rsidRPr="00BF4F53" w:rsidRDefault="000C1716" w:rsidP="00994450">
            <w:pPr>
              <w:widowControl w:val="0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กรุงไทยพาน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ิช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ประกันภัย จำกัด</w:t>
            </w:r>
            <w:r w:rsidRPr="00BF4F53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(มหาชน)</w:t>
            </w:r>
          </w:p>
        </w:tc>
        <w:tc>
          <w:tcPr>
            <w:tcW w:w="3791" w:type="dxa"/>
          </w:tcPr>
          <w:p w:rsidR="000C1716" w:rsidRPr="00BF4F53" w:rsidRDefault="000C1716" w:rsidP="00994450">
            <w:pPr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มีกรรมการร่วมกัน</w:t>
            </w:r>
          </w:p>
        </w:tc>
      </w:tr>
      <w:tr w:rsidR="000C1716" w:rsidRPr="00BF4F53" w:rsidTr="00994450">
        <w:tc>
          <w:tcPr>
            <w:tcW w:w="4871" w:type="dxa"/>
          </w:tcPr>
          <w:p w:rsidR="000C1716" w:rsidRPr="00BF4F53" w:rsidRDefault="000C1716" w:rsidP="00994450">
            <w:pPr>
              <w:widowControl w:val="0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ไทยศรีประกันภัย จำกัด (มหาชน)</w:t>
            </w:r>
          </w:p>
        </w:tc>
        <w:tc>
          <w:tcPr>
            <w:tcW w:w="3791" w:type="dxa"/>
          </w:tcPr>
          <w:p w:rsidR="000C1716" w:rsidRPr="00BF4F53" w:rsidRDefault="000C1716" w:rsidP="00994450">
            <w:pPr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มีกรรมการร่วมกัน</w:t>
            </w:r>
          </w:p>
        </w:tc>
      </w:tr>
    </w:tbl>
    <w:p w:rsidR="00E80261" w:rsidRPr="00BF4F53" w:rsidRDefault="0028467E" w:rsidP="00E80261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>ในระหว่างงวดสามเดือน</w:t>
      </w:r>
      <w:r w:rsidR="00403801" w:rsidRPr="00BF4F53">
        <w:rPr>
          <w:rFonts w:ascii="Angsana New" w:hAnsi="Angsana New"/>
          <w:sz w:val="32"/>
          <w:szCs w:val="32"/>
          <w:cs/>
          <w:lang w:val="en-GB"/>
        </w:rPr>
        <w:t>และหกเดือน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403801" w:rsidRPr="00BF4F53">
        <w:rPr>
          <w:rFonts w:ascii="Angsana New" w:hAnsi="Angsana New"/>
          <w:sz w:val="32"/>
          <w:szCs w:val="32"/>
        </w:rPr>
        <w:t xml:space="preserve">31 </w:t>
      </w:r>
      <w:r w:rsidR="00403801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403801" w:rsidRPr="00BF4F53"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403801" w:rsidRPr="00BF4F53">
        <w:rPr>
          <w:rFonts w:ascii="Angsana New" w:hAnsi="Angsana New"/>
          <w:sz w:val="32"/>
          <w:szCs w:val="32"/>
        </w:rPr>
        <w:t>2561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="00FE56EF" w:rsidRPr="00BF4F53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403801" w:rsidRPr="00BF4F53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="00FE56EF" w:rsidRPr="00BF4F53">
        <w:rPr>
          <w:rFonts w:ascii="Angsana New" w:hAnsi="Angsana New"/>
          <w:sz w:val="32"/>
          <w:szCs w:val="32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:rsidR="00483F6B" w:rsidRPr="00BF4F53" w:rsidRDefault="00483F6B" w:rsidP="00483F6B">
      <w:pPr>
        <w:tabs>
          <w:tab w:val="left" w:pos="2160"/>
        </w:tabs>
        <w:ind w:right="-277"/>
        <w:jc w:val="right"/>
        <w:rPr>
          <w:rFonts w:ascii="Angsana New" w:hAnsi="Angsana New"/>
        </w:rPr>
      </w:pPr>
      <w:r w:rsidRPr="00BF4F53">
        <w:rPr>
          <w:rFonts w:ascii="Angsana New" w:hAnsi="Angsana New"/>
        </w:rPr>
        <w:t>(</w:t>
      </w:r>
      <w:r w:rsidRPr="00BF4F53">
        <w:rPr>
          <w:rFonts w:ascii="Angsana New" w:hAnsi="Angsana New"/>
          <w:cs/>
        </w:rPr>
        <w:t>หน่วย:</w:t>
      </w:r>
      <w:r w:rsidRPr="00BF4F53">
        <w:rPr>
          <w:rFonts w:ascii="Angsana New" w:hAnsi="Angsana New"/>
        </w:rPr>
        <w:t xml:space="preserve"> </w:t>
      </w:r>
      <w:r w:rsidRPr="00BF4F53">
        <w:rPr>
          <w:rFonts w:ascii="Angsana New" w:hAnsi="Angsana New"/>
          <w:cs/>
        </w:rPr>
        <w:t>พันบาท</w:t>
      </w:r>
      <w:r w:rsidRPr="00BF4F53">
        <w:rPr>
          <w:rFonts w:ascii="Angsana New" w:hAnsi="Angsana New"/>
        </w:rPr>
        <w:t>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1080"/>
        <w:gridCol w:w="1074"/>
        <w:gridCol w:w="6"/>
        <w:gridCol w:w="1884"/>
        <w:gridCol w:w="6"/>
      </w:tblGrid>
      <w:tr w:rsidR="00046742" w:rsidRPr="00BF4F53" w:rsidTr="00046742">
        <w:trPr>
          <w:gridAfter w:val="1"/>
          <w:wAfter w:w="6" w:type="dxa"/>
        </w:trPr>
        <w:tc>
          <w:tcPr>
            <w:tcW w:w="3582" w:type="dxa"/>
          </w:tcPr>
          <w:p w:rsidR="00046742" w:rsidRPr="00BF4F53" w:rsidRDefault="00046742" w:rsidP="00B2725C">
            <w:pPr>
              <w:ind w:right="252"/>
              <w:jc w:val="center"/>
              <w:rPr>
                <w:rFonts w:ascii="Angsana New" w:hAnsi="Angsana New"/>
              </w:rPr>
            </w:pPr>
          </w:p>
        </w:tc>
        <w:tc>
          <w:tcPr>
            <w:tcW w:w="3324" w:type="dxa"/>
            <w:gridSpan w:val="3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BF4F53">
              <w:rPr>
                <w:rFonts w:ascii="Angsana New" w:hAnsi="Angsana New"/>
              </w:rPr>
              <w:t xml:space="preserve"> 31 </w:t>
            </w:r>
            <w:r w:rsidRPr="00BF4F5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right="72"/>
              <w:jc w:val="center"/>
              <w:rPr>
                <w:rFonts w:ascii="Angsana New" w:hAnsi="Angsana New"/>
                <w:cs/>
              </w:rPr>
            </w:pP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B2725C">
            <w:pPr>
              <w:ind w:right="25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right="72"/>
              <w:jc w:val="center"/>
              <w:rPr>
                <w:rFonts w:ascii="Angsana New" w:hAnsi="Angsana New"/>
                <w:cs/>
              </w:rPr>
            </w:pP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ind w:right="72"/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B2725C">
            <w:pPr>
              <w:ind w:left="72" w:right="-228"/>
              <w:jc w:val="both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B04DC3" w:rsidRPr="00B04DC3" w:rsidTr="00046742">
        <w:tc>
          <w:tcPr>
            <w:tcW w:w="3582" w:type="dxa"/>
          </w:tcPr>
          <w:p w:rsidR="00B04DC3" w:rsidRPr="00B04DC3" w:rsidRDefault="00B04DC3" w:rsidP="00B2725C">
            <w:pPr>
              <w:ind w:left="72" w:right="-228"/>
              <w:jc w:val="both"/>
              <w:rPr>
                <w:rFonts w:ascii="Angsana New" w:hAnsi="Angsana New"/>
                <w:cs/>
              </w:rPr>
            </w:pPr>
            <w:r w:rsidRPr="00B04DC3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B04DC3" w:rsidRPr="00B04DC3" w:rsidRDefault="00B04DC3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04DC3" w:rsidRPr="00B04DC3" w:rsidRDefault="00B04DC3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B04DC3" w:rsidRPr="00B04DC3" w:rsidRDefault="00B04DC3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B04DC3" w:rsidRPr="00B04DC3" w:rsidRDefault="00B04DC3" w:rsidP="00B2725C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046742">
            <w:pPr>
              <w:ind w:left="72" w:right="-228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046742">
            <w:pPr>
              <w:ind w:left="72" w:right="-228"/>
              <w:jc w:val="both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046742">
            <w:pPr>
              <w:ind w:left="72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21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ร้อยละ</w:t>
            </w:r>
            <w:r w:rsidRPr="00BF4F53">
              <w:rPr>
                <w:rFonts w:ascii="Angsana New" w:hAnsi="Angsana New"/>
              </w:rPr>
              <w:t xml:space="preserve"> 3 </w:t>
            </w:r>
            <w:r w:rsidRPr="00BF4F53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046742" w:rsidRPr="00BF4F53" w:rsidTr="00046742">
        <w:tc>
          <w:tcPr>
            <w:tcW w:w="3582" w:type="dxa"/>
          </w:tcPr>
          <w:p w:rsidR="00046742" w:rsidRPr="00BF4F53" w:rsidRDefault="00046742" w:rsidP="00046742">
            <w:pPr>
              <w:ind w:left="72"/>
              <w:jc w:val="both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ค่าเบี้ยประกันภัยจ่าย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38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38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25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jc w:val="both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ตามที่ระบุในกรมธรรม์</w:t>
            </w:r>
          </w:p>
          <w:p w:rsidR="00046742" w:rsidRPr="00BF4F53" w:rsidRDefault="00046742" w:rsidP="00046742">
            <w:pPr>
              <w:ind w:left="162" w:right="72" w:hanging="162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</w:rPr>
              <w:t xml:space="preserve">   </w:t>
            </w:r>
            <w:r w:rsidRPr="00BF4F53">
              <w:rPr>
                <w:rFonts w:ascii="Angsana New" w:hAnsi="Angsana New"/>
                <w:cs/>
              </w:rPr>
              <w:t>ประกันภัย</w:t>
            </w:r>
          </w:p>
        </w:tc>
      </w:tr>
    </w:tbl>
    <w:p w:rsidR="00046742" w:rsidRPr="00BF4F53" w:rsidRDefault="00BF4F53" w:rsidP="00BF4F53">
      <w:pPr>
        <w:tabs>
          <w:tab w:val="left" w:pos="2160"/>
        </w:tabs>
        <w:spacing w:before="240"/>
        <w:ind w:right="-274"/>
        <w:jc w:val="right"/>
        <w:rPr>
          <w:rFonts w:ascii="Angsana New" w:hAnsi="Angsana New"/>
        </w:rPr>
      </w:pPr>
      <w:r w:rsidRPr="00BF4F53">
        <w:rPr>
          <w:rFonts w:ascii="Angsana New" w:hAnsi="Angsana New"/>
        </w:rPr>
        <w:t xml:space="preserve"> </w:t>
      </w:r>
      <w:r w:rsidR="00046742" w:rsidRPr="00BF4F53">
        <w:rPr>
          <w:rFonts w:ascii="Angsana New" w:hAnsi="Angsana New"/>
        </w:rPr>
        <w:t>(</w:t>
      </w:r>
      <w:r w:rsidR="00046742" w:rsidRPr="00BF4F53">
        <w:rPr>
          <w:rFonts w:ascii="Angsana New" w:hAnsi="Angsana New"/>
          <w:cs/>
        </w:rPr>
        <w:t>หน่วย:</w:t>
      </w:r>
      <w:r w:rsidR="00046742" w:rsidRPr="00BF4F53">
        <w:rPr>
          <w:rFonts w:ascii="Angsana New" w:hAnsi="Angsana New"/>
        </w:rPr>
        <w:t xml:space="preserve"> </w:t>
      </w:r>
      <w:r w:rsidR="00046742" w:rsidRPr="00BF4F53">
        <w:rPr>
          <w:rFonts w:ascii="Angsana New" w:hAnsi="Angsana New"/>
          <w:cs/>
        </w:rPr>
        <w:t>พันบาท</w:t>
      </w:r>
      <w:r w:rsidR="00046742" w:rsidRPr="00BF4F53">
        <w:rPr>
          <w:rFonts w:ascii="Angsana New" w:hAnsi="Angsana New"/>
        </w:rPr>
        <w:t>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1080"/>
        <w:gridCol w:w="1074"/>
        <w:gridCol w:w="6"/>
        <w:gridCol w:w="1884"/>
        <w:gridCol w:w="6"/>
      </w:tblGrid>
      <w:tr w:rsidR="00046742" w:rsidRPr="00BF4F53" w:rsidTr="00B2725C">
        <w:trPr>
          <w:gridAfter w:val="1"/>
          <w:wAfter w:w="6" w:type="dxa"/>
        </w:trPr>
        <w:tc>
          <w:tcPr>
            <w:tcW w:w="3582" w:type="dxa"/>
          </w:tcPr>
          <w:p w:rsidR="00046742" w:rsidRPr="00BF4F53" w:rsidRDefault="00046742" w:rsidP="00B2725C">
            <w:pPr>
              <w:ind w:right="252"/>
              <w:jc w:val="center"/>
              <w:rPr>
                <w:rFonts w:ascii="Angsana New" w:hAnsi="Angsana New"/>
              </w:rPr>
            </w:pPr>
          </w:p>
        </w:tc>
        <w:tc>
          <w:tcPr>
            <w:tcW w:w="3324" w:type="dxa"/>
            <w:gridSpan w:val="3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BF4F53">
              <w:rPr>
                <w:rFonts w:ascii="Angsana New" w:hAnsi="Angsana New"/>
              </w:rPr>
              <w:t xml:space="preserve"> 31 </w:t>
            </w:r>
            <w:r w:rsidRPr="00BF4F5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right="72"/>
              <w:jc w:val="center"/>
              <w:rPr>
                <w:rFonts w:ascii="Angsana New" w:hAnsi="Angsana New"/>
                <w:cs/>
              </w:rPr>
            </w:pP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B2725C">
            <w:pPr>
              <w:ind w:right="25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right="72"/>
              <w:jc w:val="center"/>
              <w:rPr>
                <w:rFonts w:ascii="Angsana New" w:hAnsi="Angsana New"/>
                <w:cs/>
              </w:rPr>
            </w:pP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ind w:right="72"/>
              <w:jc w:val="center"/>
              <w:rPr>
                <w:rFonts w:ascii="Angsana New" w:hAnsi="Angsana New"/>
                <w:u w:val="single"/>
              </w:rPr>
            </w:pPr>
            <w:r w:rsidRPr="00BF4F53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B2725C">
            <w:pPr>
              <w:ind w:left="72" w:right="-228"/>
              <w:jc w:val="both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046742" w:rsidRPr="00BF4F53" w:rsidRDefault="00046742" w:rsidP="00B2725C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046742" w:rsidRPr="00BF4F53" w:rsidRDefault="00046742" w:rsidP="00B2725C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B04DC3" w:rsidRPr="00B04DC3" w:rsidTr="00977C3A">
        <w:tc>
          <w:tcPr>
            <w:tcW w:w="3582" w:type="dxa"/>
          </w:tcPr>
          <w:p w:rsidR="00B04DC3" w:rsidRPr="00B04DC3" w:rsidRDefault="00B04DC3" w:rsidP="00977C3A">
            <w:pPr>
              <w:ind w:left="72" w:right="-228"/>
              <w:jc w:val="both"/>
              <w:rPr>
                <w:rFonts w:ascii="Angsana New" w:hAnsi="Angsana New"/>
                <w:cs/>
              </w:rPr>
            </w:pPr>
            <w:r w:rsidRPr="00B04DC3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B04DC3" w:rsidRPr="00B04DC3" w:rsidRDefault="00B04DC3" w:rsidP="00977C3A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B04DC3" w:rsidRPr="00B04DC3" w:rsidRDefault="00B04DC3" w:rsidP="00977C3A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B04DC3" w:rsidRPr="00B04DC3" w:rsidRDefault="00B04DC3" w:rsidP="00977C3A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B04DC3" w:rsidRPr="00B04DC3" w:rsidRDefault="00B04DC3" w:rsidP="00977C3A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046742">
            <w:pPr>
              <w:ind w:left="72" w:right="-228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046742">
            <w:pPr>
              <w:ind w:left="72" w:right="-228"/>
              <w:jc w:val="both"/>
              <w:rPr>
                <w:rFonts w:ascii="Angsana New" w:hAnsi="Angsana New"/>
                <w:u w:val="single"/>
                <w:cs/>
              </w:rPr>
            </w:pPr>
            <w:r w:rsidRPr="00BF4F53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rPr>
                <w:rFonts w:ascii="Angsana New" w:hAnsi="Angsana New"/>
                <w:cs/>
              </w:rPr>
            </w:pP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046742">
            <w:pPr>
              <w:ind w:left="72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46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  <w:cs/>
              </w:rPr>
              <w:t>ร้อยละ</w:t>
            </w:r>
            <w:r w:rsidRPr="00BF4F53">
              <w:rPr>
                <w:rFonts w:ascii="Angsana New" w:hAnsi="Angsana New"/>
              </w:rPr>
              <w:t xml:space="preserve"> 3 </w:t>
            </w:r>
            <w:r w:rsidRPr="00BF4F53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046742" w:rsidRPr="00BF4F53" w:rsidTr="00B2725C">
        <w:tc>
          <w:tcPr>
            <w:tcW w:w="3582" w:type="dxa"/>
          </w:tcPr>
          <w:p w:rsidR="00046742" w:rsidRPr="00BF4F53" w:rsidRDefault="00046742" w:rsidP="00046742">
            <w:pPr>
              <w:ind w:left="72"/>
              <w:jc w:val="both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ค่าเบี้ยประกันภัยจ่าย</w:t>
            </w:r>
          </w:p>
        </w:tc>
        <w:tc>
          <w:tcPr>
            <w:tcW w:w="117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gridSpan w:val="2"/>
          </w:tcPr>
          <w:p w:rsidR="00046742" w:rsidRPr="00BF4F53" w:rsidRDefault="00046742" w:rsidP="00046742">
            <w:pPr>
              <w:ind w:right="252"/>
              <w:jc w:val="right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</w:rPr>
              <w:t>49</w:t>
            </w:r>
          </w:p>
        </w:tc>
        <w:tc>
          <w:tcPr>
            <w:tcW w:w="1890" w:type="dxa"/>
            <w:gridSpan w:val="2"/>
          </w:tcPr>
          <w:p w:rsidR="00046742" w:rsidRPr="00BF4F53" w:rsidRDefault="00046742" w:rsidP="00046742">
            <w:pPr>
              <w:ind w:left="162" w:right="72" w:hanging="162"/>
              <w:jc w:val="both"/>
              <w:rPr>
                <w:rFonts w:ascii="Angsana New" w:hAnsi="Angsana New"/>
              </w:rPr>
            </w:pPr>
            <w:r w:rsidRPr="00BF4F53">
              <w:rPr>
                <w:rFonts w:ascii="Angsana New" w:hAnsi="Angsana New"/>
                <w:cs/>
              </w:rPr>
              <w:t>ตามที่ระบุในกรมธรรม์</w:t>
            </w:r>
          </w:p>
          <w:p w:rsidR="00046742" w:rsidRPr="00BF4F53" w:rsidRDefault="00046742" w:rsidP="00046742">
            <w:pPr>
              <w:ind w:left="162" w:right="72" w:hanging="162"/>
              <w:jc w:val="both"/>
              <w:rPr>
                <w:rFonts w:ascii="Angsana New" w:hAnsi="Angsana New"/>
                <w:cs/>
              </w:rPr>
            </w:pPr>
            <w:r w:rsidRPr="00BF4F53">
              <w:rPr>
                <w:rFonts w:ascii="Angsana New" w:hAnsi="Angsana New"/>
              </w:rPr>
              <w:t xml:space="preserve">   </w:t>
            </w:r>
            <w:r w:rsidRPr="00BF4F53">
              <w:rPr>
                <w:rFonts w:ascii="Angsana New" w:hAnsi="Angsana New"/>
                <w:cs/>
              </w:rPr>
              <w:t>ประกันภัย</w:t>
            </w:r>
          </w:p>
        </w:tc>
      </w:tr>
    </w:tbl>
    <w:p w:rsidR="00E464D1" w:rsidRPr="00BF4F53" w:rsidRDefault="000A1BB1" w:rsidP="003B6C12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lastRenderedPageBreak/>
        <w:t>ยอดคงค้างระหว่างบริษัทฯ</w:t>
      </w:r>
      <w:r w:rsidR="00483F6B" w:rsidRPr="00BF4F53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และกิจการที่เกี่ยวข้องกัน ณ วันที่ </w:t>
      </w:r>
      <w:r w:rsidR="005C6050" w:rsidRPr="00BF4F53">
        <w:rPr>
          <w:rFonts w:ascii="Angsana New" w:hAnsi="Angsana New"/>
          <w:sz w:val="32"/>
          <w:szCs w:val="32"/>
        </w:rPr>
        <w:t xml:space="preserve">31 </w:t>
      </w:r>
      <w:r w:rsidR="00483F6B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483F6B" w:rsidRPr="00BF4F53"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  <w:cs/>
        </w:rPr>
        <w:t xml:space="preserve"> และ </w:t>
      </w:r>
      <w:r w:rsidR="006F2122" w:rsidRPr="00BF4F53">
        <w:rPr>
          <w:rFonts w:ascii="Angsana New" w:hAnsi="Angsana New"/>
          <w:sz w:val="32"/>
          <w:szCs w:val="32"/>
        </w:rPr>
        <w:t>30</w:t>
      </w:r>
      <w:r w:rsidRPr="00BF4F53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="00854FA0" w:rsidRPr="00BF4F53">
        <w:rPr>
          <w:rFonts w:ascii="Angsana New" w:hAnsi="Angsana New"/>
          <w:sz w:val="32"/>
          <w:szCs w:val="32"/>
          <w:lang w:val="en-GB"/>
        </w:rPr>
        <w:t>25</w:t>
      </w:r>
      <w:r w:rsidR="0003550E" w:rsidRPr="00BF4F53">
        <w:rPr>
          <w:rFonts w:ascii="Angsana New" w:hAnsi="Angsana New"/>
          <w:sz w:val="32"/>
          <w:szCs w:val="32"/>
          <w:lang w:val="en-GB"/>
        </w:rPr>
        <w:t>6</w:t>
      </w:r>
      <w:r w:rsidR="005C6050"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 มีรายละเอียดดังนี้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1260"/>
        <w:gridCol w:w="1260"/>
      </w:tblGrid>
      <w:tr w:rsidR="00483F6B" w:rsidRPr="00BF4F53" w:rsidTr="00BF4F53">
        <w:trPr>
          <w:tblHeader/>
        </w:trPr>
        <w:tc>
          <w:tcPr>
            <w:tcW w:w="8460" w:type="dxa"/>
            <w:gridSpan w:val="4"/>
          </w:tcPr>
          <w:p w:rsidR="00483F6B" w:rsidRPr="00BF4F53" w:rsidRDefault="00483F6B" w:rsidP="00B2725C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(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4F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6742" w:rsidRPr="00BF4F53" w:rsidTr="00BF4F53">
        <w:trPr>
          <w:tblHeader/>
        </w:trPr>
        <w:tc>
          <w:tcPr>
            <w:tcW w:w="4590" w:type="dxa"/>
          </w:tcPr>
          <w:p w:rsidR="00046742" w:rsidRPr="00BF4F53" w:rsidRDefault="00046742" w:rsidP="00B272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46742" w:rsidRPr="00BF4F53" w:rsidRDefault="00046742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742" w:rsidRPr="00BF4F53" w:rsidTr="00BF4F53">
        <w:trPr>
          <w:tblHeader/>
        </w:trPr>
        <w:tc>
          <w:tcPr>
            <w:tcW w:w="4590" w:type="dxa"/>
          </w:tcPr>
          <w:p w:rsidR="00046742" w:rsidRPr="00BF4F53" w:rsidRDefault="00046742" w:rsidP="00B272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742" w:rsidRPr="00BF4F53" w:rsidRDefault="00BC6BFA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046742"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46742" w:rsidRPr="00BF4F53" w:rsidRDefault="00BC6BFA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46742" w:rsidRPr="00BF4F53" w:rsidRDefault="00BC6BFA" w:rsidP="00B27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04674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</w:t>
            </w:r>
            <w:r w:rsidRPr="00BD6E4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กัน</w:t>
            </w:r>
            <w:r w:rsidRPr="00BD6E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D6E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D6E4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BD6E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B2725C">
            <w:pPr>
              <w:ind w:left="491" w:right="-12" w:hanging="3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:rsidR="00046742" w:rsidRPr="00BF4F53" w:rsidRDefault="00046742" w:rsidP="00B272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E80261">
            <w:pPr>
              <w:ind w:left="491" w:right="-12" w:hanging="3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B2725C">
            <w:pPr>
              <w:ind w:left="-1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6742" w:rsidRPr="00BF4F53" w:rsidRDefault="00046742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B272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เงินให้กู้ยืมระยะยาว 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46742" w:rsidRPr="00BF4F53" w:rsidRDefault="00046742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B2725C">
            <w:pPr>
              <w:ind w:left="491" w:right="-12" w:hanging="3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46742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</w:tr>
      <w:tr w:rsidR="00046742" w:rsidRPr="00BF4F53" w:rsidTr="00BF4F53">
        <w:tc>
          <w:tcPr>
            <w:tcW w:w="4590" w:type="dxa"/>
          </w:tcPr>
          <w:p w:rsidR="00046742" w:rsidRPr="00BF4F53" w:rsidRDefault="00046742" w:rsidP="00B2725C">
            <w:pPr>
              <w:ind w:left="-1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095929" w:rsidRPr="00BF4F53">
              <w:rPr>
                <w:rFonts w:ascii="Angsana New" w:hAnsi="Angsana New"/>
                <w:sz w:val="28"/>
                <w:szCs w:val="28"/>
                <w:cs/>
              </w:rPr>
              <w:t>เงิ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="00095929" w:rsidRPr="00BF4F53">
              <w:rPr>
                <w:rFonts w:ascii="Angsana New" w:hAnsi="Angsana New"/>
                <w:sz w:val="28"/>
                <w:szCs w:val="28"/>
                <w:cs/>
              </w:rPr>
              <w:t>ให้กู้ยืมระยะยาว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6742" w:rsidRPr="00BF4F53" w:rsidRDefault="00095929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95929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46742" w:rsidRPr="00BF4F53" w:rsidRDefault="00095929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</w:tr>
      <w:tr w:rsidR="00095929" w:rsidRPr="00BF4F53" w:rsidTr="00BF4F53">
        <w:tc>
          <w:tcPr>
            <w:tcW w:w="4590" w:type="dxa"/>
          </w:tcPr>
          <w:p w:rsidR="00095929" w:rsidRPr="00BF4F53" w:rsidRDefault="00095929" w:rsidP="00B272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ค่าใช้จ่ายจ่ายล่วงหน้า 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095929" w:rsidRPr="00BF4F53" w:rsidRDefault="00095929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95929" w:rsidRPr="00BF4F53" w:rsidRDefault="00095929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95929" w:rsidRPr="00BF4F53" w:rsidRDefault="00095929" w:rsidP="00B272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95929" w:rsidRPr="00BF4F53" w:rsidTr="00BF4F53">
        <w:tc>
          <w:tcPr>
            <w:tcW w:w="4590" w:type="dxa"/>
          </w:tcPr>
          <w:p w:rsidR="00095929" w:rsidRPr="00BF4F53" w:rsidRDefault="00095929" w:rsidP="00B2725C">
            <w:pPr>
              <w:ind w:left="491" w:right="-12" w:hanging="3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vAlign w:val="bottom"/>
          </w:tcPr>
          <w:p w:rsidR="00095929" w:rsidRPr="00BF4F53" w:rsidRDefault="00646775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  <w:vAlign w:val="bottom"/>
          </w:tcPr>
          <w:p w:rsidR="00095929" w:rsidRPr="00BF4F53" w:rsidRDefault="00646775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  <w:vAlign w:val="bottom"/>
          </w:tcPr>
          <w:p w:rsidR="00095929" w:rsidRPr="00BF4F53" w:rsidRDefault="00095929" w:rsidP="00B272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95929" w:rsidRPr="00BF4F53" w:rsidTr="00BF4F53">
        <w:tc>
          <w:tcPr>
            <w:tcW w:w="4590" w:type="dxa"/>
          </w:tcPr>
          <w:p w:rsidR="00095929" w:rsidRPr="00BF4F53" w:rsidRDefault="00095929" w:rsidP="00B2725C">
            <w:pPr>
              <w:ind w:left="-1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รวมค่าใช้จ่ายจ่ายล่วงหน้า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95929" w:rsidRPr="00BF4F53" w:rsidRDefault="00646775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  <w:vAlign w:val="bottom"/>
          </w:tcPr>
          <w:p w:rsidR="00095929" w:rsidRPr="00BF4F53" w:rsidRDefault="00646775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  <w:vAlign w:val="bottom"/>
          </w:tcPr>
          <w:p w:rsidR="00095929" w:rsidRPr="00BF4F53" w:rsidRDefault="00095929" w:rsidP="00B272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4C7FE1" w:rsidRPr="00BF4F53" w:rsidRDefault="004C7FE1" w:rsidP="00593B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4F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  <w:r w:rsidRPr="00BF4F53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096B54" w:rsidRPr="00BF4F53" w:rsidRDefault="004C7FE1" w:rsidP="00D9365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</w:t>
      </w:r>
      <w:r w:rsidR="00032EFE" w:rsidRPr="00BF4F53">
        <w:rPr>
          <w:rFonts w:ascii="Angsana New" w:hAnsi="Angsana New"/>
          <w:sz w:val="32"/>
          <w:szCs w:val="32"/>
          <w:cs/>
        </w:rPr>
        <w:t>บริษัท</w:t>
      </w:r>
      <w:r w:rsidR="00582180" w:rsidRPr="00BF4F5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C402C3" w:rsidRPr="00BF4F5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C6050" w:rsidRPr="00BF4F53">
        <w:rPr>
          <w:rFonts w:ascii="Angsana New" w:hAnsi="Angsana New"/>
          <w:sz w:val="32"/>
          <w:szCs w:val="32"/>
        </w:rPr>
        <w:t xml:space="preserve">31 </w:t>
      </w:r>
      <w:r w:rsidR="00095929" w:rsidRPr="00BF4F53">
        <w:rPr>
          <w:rFonts w:ascii="Angsana New" w:hAnsi="Angsana New"/>
          <w:sz w:val="32"/>
          <w:szCs w:val="32"/>
          <w:cs/>
        </w:rPr>
        <w:t>มีนาคม</w:t>
      </w:r>
      <w:r w:rsidR="005C6050" w:rsidRPr="00BF4F53">
        <w:rPr>
          <w:rFonts w:ascii="Angsana New" w:hAnsi="Angsana New"/>
          <w:sz w:val="32"/>
          <w:szCs w:val="32"/>
          <w:cs/>
        </w:rPr>
        <w:t xml:space="preserve"> </w:t>
      </w:r>
      <w:r w:rsidR="00095929" w:rsidRPr="00BF4F53">
        <w:rPr>
          <w:rFonts w:ascii="Angsana New" w:hAnsi="Angsana New"/>
          <w:sz w:val="32"/>
          <w:szCs w:val="32"/>
        </w:rPr>
        <w:t>2562</w:t>
      </w:r>
      <w:r w:rsidR="005C6050" w:rsidRPr="00BF4F53">
        <w:rPr>
          <w:rFonts w:ascii="Angsana New" w:hAnsi="Angsana New"/>
          <w:sz w:val="32"/>
          <w:szCs w:val="32"/>
          <w:cs/>
        </w:rPr>
        <w:t xml:space="preserve"> และ </w:t>
      </w:r>
      <w:r w:rsidR="005C6050" w:rsidRPr="00BF4F53">
        <w:rPr>
          <w:rFonts w:ascii="Angsana New" w:hAnsi="Angsana New"/>
          <w:sz w:val="32"/>
          <w:szCs w:val="32"/>
        </w:rPr>
        <w:t>30</w:t>
      </w:r>
      <w:r w:rsidR="005C6050" w:rsidRPr="00BF4F53">
        <w:rPr>
          <w:rFonts w:ascii="Angsana New" w:hAnsi="Angsana New"/>
          <w:sz w:val="32"/>
          <w:szCs w:val="32"/>
          <w:cs/>
        </w:rPr>
        <w:t xml:space="preserve"> กันยายน</w:t>
      </w:r>
      <w:r w:rsidR="005C6050" w:rsidRPr="00BF4F53">
        <w:rPr>
          <w:rFonts w:ascii="Angsana New" w:hAnsi="Angsana New"/>
          <w:sz w:val="32"/>
          <w:szCs w:val="32"/>
          <w:lang w:val="en-GB"/>
        </w:rPr>
        <w:t xml:space="preserve"> 256</w:t>
      </w:r>
      <w:r w:rsidR="005C6050"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  <w:cs/>
        </w:rPr>
        <w:t xml:space="preserve"> มี</w:t>
      </w:r>
      <w:r w:rsidR="00875316" w:rsidRPr="00BF4F5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B72DC5" w:rsidRPr="00BF4F53" w:rsidRDefault="00B72DC5" w:rsidP="00B72DC5">
      <w:pPr>
        <w:tabs>
          <w:tab w:val="left" w:pos="900"/>
          <w:tab w:val="center" w:pos="6030"/>
          <w:tab w:val="center" w:pos="738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>(</w:t>
      </w:r>
      <w:r w:rsidRPr="00BF4F53">
        <w:rPr>
          <w:rFonts w:ascii="Angsana New" w:hAnsi="Angsana New"/>
          <w:sz w:val="32"/>
          <w:szCs w:val="32"/>
          <w:cs/>
        </w:rPr>
        <w:t>หน่วย</w:t>
      </w:r>
      <w:r w:rsidRPr="00BF4F53">
        <w:rPr>
          <w:rFonts w:ascii="Angsana New" w:hAnsi="Angsana New"/>
          <w:sz w:val="32"/>
          <w:szCs w:val="32"/>
        </w:rPr>
        <w:t xml:space="preserve">: </w:t>
      </w:r>
      <w:r w:rsidRPr="00BF4F53">
        <w:rPr>
          <w:rFonts w:ascii="Angsana New" w:hAnsi="Angsana New"/>
          <w:sz w:val="32"/>
          <w:szCs w:val="32"/>
          <w:cs/>
        </w:rPr>
        <w:t>พันบาท</w:t>
      </w:r>
      <w:r w:rsidRPr="00BF4F53">
        <w:rPr>
          <w:rFonts w:ascii="Angsana New" w:hAnsi="Angsana New"/>
          <w:sz w:val="32"/>
          <w:szCs w:val="32"/>
        </w:rPr>
        <w:t>)</w:t>
      </w:r>
    </w:p>
    <w:tbl>
      <w:tblPr>
        <w:tblW w:w="8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800"/>
        <w:gridCol w:w="1890"/>
      </w:tblGrid>
      <w:tr w:rsidR="00A55310" w:rsidRPr="00BF4F53" w:rsidTr="0055245A">
        <w:tc>
          <w:tcPr>
            <w:tcW w:w="4698" w:type="dxa"/>
          </w:tcPr>
          <w:p w:rsidR="00157EE2" w:rsidRPr="00BF4F53" w:rsidRDefault="00157EE2" w:rsidP="005524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57EE2" w:rsidRPr="00BF4F53" w:rsidRDefault="005C6050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="00095929"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="00095929"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157EE2" w:rsidRPr="00BF4F53" w:rsidRDefault="00B230F6" w:rsidP="005C605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30</w:t>
            </w:r>
            <w:r w:rsidR="00157EE2" w:rsidRPr="00BF4F53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157EE2"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550E" w:rsidRPr="00BF4F53">
              <w:rPr>
                <w:rFonts w:ascii="Angsana New" w:hAnsi="Angsana New"/>
                <w:sz w:val="32"/>
                <w:szCs w:val="32"/>
              </w:rPr>
              <w:t>256</w:t>
            </w:r>
            <w:r w:rsidR="005C6050" w:rsidRPr="00BF4F5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C6050" w:rsidRPr="00BF4F53" w:rsidTr="0055245A">
        <w:tc>
          <w:tcPr>
            <w:tcW w:w="4698" w:type="dxa"/>
          </w:tcPr>
          <w:p w:rsidR="005C6050" w:rsidRPr="00BF4F53" w:rsidRDefault="005C6050" w:rsidP="00726236">
            <w:pPr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เงินให้กู้ยืมระยะยาวแก่บริษัท ควินเท</w:t>
            </w:r>
            <w:proofErr w:type="spellStart"/>
            <w:r w:rsidRPr="00BF4F53">
              <w:rPr>
                <w:rFonts w:ascii="Angsana New" w:hAnsi="Angsana New"/>
                <w:sz w:val="32"/>
                <w:szCs w:val="32"/>
                <w:cs/>
              </w:rPr>
              <w:t>ตต์</w:t>
            </w:r>
            <w:proofErr w:type="spellEnd"/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726236" w:rsidRPr="00BF4F5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800" w:type="dxa"/>
          </w:tcPr>
          <w:p w:rsidR="005C6050" w:rsidRPr="00BF4F53" w:rsidRDefault="005C6050" w:rsidP="005C6050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5C6050" w:rsidRPr="00BF4F53" w:rsidRDefault="005C6050" w:rsidP="005C605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6050" w:rsidRPr="00BF4F53" w:rsidTr="0055245A">
        <w:tc>
          <w:tcPr>
            <w:tcW w:w="4698" w:type="dxa"/>
          </w:tcPr>
          <w:p w:rsidR="005C6050" w:rsidRPr="00BF4F53" w:rsidRDefault="005C6050" w:rsidP="005C605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:rsidR="005C6050" w:rsidRPr="00BF4F53" w:rsidRDefault="00095929" w:rsidP="005C6050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5C6050" w:rsidRPr="00BF4F53" w:rsidRDefault="005C6050" w:rsidP="005C605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</w:tr>
    </w:tbl>
    <w:p w:rsidR="00144F7D" w:rsidRPr="00BF4F53" w:rsidRDefault="00144F7D" w:rsidP="00144F7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รายการเคลื่อนไหวของเงินกู้ยืมระหว่างบริษัทฯและบริษัท</w:t>
      </w:r>
      <w:r w:rsidR="00582180" w:rsidRPr="00BF4F5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BF4F53">
        <w:rPr>
          <w:rFonts w:ascii="Angsana New" w:hAnsi="Angsana New"/>
          <w:sz w:val="32"/>
          <w:szCs w:val="32"/>
          <w:cs/>
        </w:rPr>
        <w:t>ในระหว่างงวด</w:t>
      </w:r>
      <w:r w:rsidR="00095929" w:rsidRPr="00BF4F53">
        <w:rPr>
          <w:rFonts w:ascii="Angsana New" w:hAnsi="Angsana New"/>
          <w:sz w:val="32"/>
          <w:szCs w:val="32"/>
          <w:cs/>
        </w:rPr>
        <w:t>หก</w:t>
      </w:r>
      <w:r w:rsidR="00F90224" w:rsidRPr="00BF4F53">
        <w:rPr>
          <w:rFonts w:ascii="Angsana New" w:hAnsi="Angsana New"/>
          <w:sz w:val="32"/>
          <w:szCs w:val="32"/>
          <w:cs/>
        </w:rPr>
        <w:t>เดือน</w:t>
      </w:r>
      <w:r w:rsidRPr="00BF4F53">
        <w:rPr>
          <w:rFonts w:ascii="Angsana New" w:hAnsi="Angsana New"/>
          <w:sz w:val="32"/>
          <w:szCs w:val="32"/>
          <w:cs/>
        </w:rPr>
        <w:t>สิ้นสุดวันที่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="005C6050" w:rsidRPr="00BF4F53">
        <w:rPr>
          <w:rFonts w:ascii="Angsana New" w:hAnsi="Angsana New"/>
          <w:sz w:val="32"/>
          <w:szCs w:val="32"/>
        </w:rPr>
        <w:t xml:space="preserve">31 </w:t>
      </w:r>
      <w:r w:rsidR="00FB16DA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FB16DA" w:rsidRPr="00BF4F53">
        <w:rPr>
          <w:rFonts w:ascii="Angsana New" w:hAnsi="Angsana New"/>
          <w:sz w:val="32"/>
          <w:szCs w:val="32"/>
        </w:rPr>
        <w:t>256</w:t>
      </w:r>
      <w:r w:rsidR="00D9107C">
        <w:rPr>
          <w:rFonts w:ascii="Angsana New" w:hAnsi="Angsana New"/>
          <w:sz w:val="32"/>
          <w:szCs w:val="32"/>
        </w:rPr>
        <w:t>2</w:t>
      </w:r>
      <w:r w:rsidR="00F50858"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260"/>
        <w:gridCol w:w="1350"/>
      </w:tblGrid>
      <w:tr w:rsidR="00A55310" w:rsidRPr="00BF4F53" w:rsidTr="00BF4F53">
        <w:tc>
          <w:tcPr>
            <w:tcW w:w="8370" w:type="dxa"/>
            <w:gridSpan w:val="5"/>
            <w:vAlign w:val="bottom"/>
          </w:tcPr>
          <w:p w:rsidR="00A55310" w:rsidRPr="00BF4F53" w:rsidRDefault="00A55310" w:rsidP="00056A6B">
            <w:pPr>
              <w:spacing w:before="120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F4F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95929" w:rsidRPr="00BF4F53" w:rsidTr="00BF4F53">
        <w:tc>
          <w:tcPr>
            <w:tcW w:w="3060" w:type="dxa"/>
            <w:vAlign w:val="bottom"/>
          </w:tcPr>
          <w:p w:rsidR="00095929" w:rsidRPr="00BF4F53" w:rsidRDefault="00095929" w:rsidP="00B2725C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  <w:vAlign w:val="bottom"/>
          </w:tcPr>
          <w:p w:rsidR="00095929" w:rsidRPr="00BF4F53" w:rsidRDefault="00095929" w:rsidP="00B2725C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6"/>
                <w:szCs w:val="26"/>
              </w:rPr>
              <w:t>/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180" w:rsidRPr="00BF4F53" w:rsidTr="00BF4F53">
        <w:tc>
          <w:tcPr>
            <w:tcW w:w="3060" w:type="dxa"/>
            <w:vAlign w:val="bottom"/>
          </w:tcPr>
          <w:p w:rsidR="00582180" w:rsidRPr="00BF4F53" w:rsidRDefault="00582180" w:rsidP="00C9720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82180" w:rsidRPr="00BF4F53" w:rsidRDefault="00582180" w:rsidP="007758E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582180" w:rsidRPr="00BF4F53" w:rsidRDefault="00582180" w:rsidP="007758E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F4F53">
              <w:rPr>
                <w:rFonts w:ascii="Angsana New" w:hAnsi="Angsana New"/>
                <w:sz w:val="26"/>
                <w:szCs w:val="26"/>
              </w:rPr>
              <w:t xml:space="preserve">                           1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2610" w:type="dxa"/>
            <w:gridSpan w:val="2"/>
            <w:vAlign w:val="bottom"/>
          </w:tcPr>
          <w:p w:rsidR="00582180" w:rsidRPr="00BF4F53" w:rsidRDefault="00582180" w:rsidP="007758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:rsidR="00582180" w:rsidRPr="00BF4F53" w:rsidRDefault="00582180" w:rsidP="007758E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582180" w:rsidRPr="00BF4F53" w:rsidRDefault="00582180" w:rsidP="007758E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582180" w:rsidRPr="00BF4F53" w:rsidRDefault="005C6050" w:rsidP="0072408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95929" w:rsidRPr="00BF4F5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582180" w:rsidRPr="00BF4F53" w:rsidTr="00BF4F53">
        <w:tc>
          <w:tcPr>
            <w:tcW w:w="3060" w:type="dxa"/>
            <w:vAlign w:val="bottom"/>
          </w:tcPr>
          <w:p w:rsidR="00582180" w:rsidRPr="00BF4F53" w:rsidRDefault="00D93656" w:rsidP="00FD77D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ผู้กู้</w:t>
            </w:r>
          </w:p>
        </w:tc>
        <w:tc>
          <w:tcPr>
            <w:tcW w:w="1350" w:type="dxa"/>
            <w:vAlign w:val="bottom"/>
          </w:tcPr>
          <w:p w:rsidR="00582180" w:rsidRPr="00BF4F53" w:rsidRDefault="00582180" w:rsidP="000355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25</w:t>
            </w:r>
            <w:r w:rsidR="005C6050" w:rsidRPr="00BF4F5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  <w:vAlign w:val="bottom"/>
          </w:tcPr>
          <w:p w:rsidR="00582180" w:rsidRPr="00BF4F53" w:rsidRDefault="00582180" w:rsidP="0077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582180" w:rsidRPr="00BF4F53" w:rsidRDefault="00582180" w:rsidP="0077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582180" w:rsidRPr="00BF4F53" w:rsidRDefault="00095929" w:rsidP="007758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82180" w:rsidRPr="00BF4F53" w:rsidTr="00BF4F53">
        <w:trPr>
          <w:trHeight w:val="243"/>
        </w:trPr>
        <w:tc>
          <w:tcPr>
            <w:tcW w:w="3060" w:type="dxa"/>
            <w:vAlign w:val="bottom"/>
          </w:tcPr>
          <w:p w:rsidR="00582180" w:rsidRPr="00BF4F53" w:rsidRDefault="00582180" w:rsidP="00BF4F5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บริษัท ควินเท</w:t>
            </w:r>
            <w:proofErr w:type="spellStart"/>
            <w:r w:rsidRPr="00BF4F53">
              <w:rPr>
                <w:rFonts w:ascii="Angsana New" w:hAnsi="Angsana New"/>
                <w:sz w:val="26"/>
                <w:szCs w:val="26"/>
                <w:cs/>
              </w:rPr>
              <w:t>ตต์</w:t>
            </w:r>
            <w:proofErr w:type="spellEnd"/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582180" w:rsidRPr="00BF4F53" w:rsidRDefault="005C6050" w:rsidP="00BD6E4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350" w:type="dxa"/>
            <w:vAlign w:val="bottom"/>
          </w:tcPr>
          <w:p w:rsidR="00582180" w:rsidRPr="00BF4F53" w:rsidRDefault="008C122A" w:rsidP="00BD6E4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582180" w:rsidRPr="00BF4F53" w:rsidRDefault="008C122A" w:rsidP="00BD6E4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(</w:t>
            </w:r>
            <w:r w:rsidR="00095929" w:rsidRPr="00BF4F53">
              <w:rPr>
                <w:rFonts w:ascii="Angsana New" w:hAnsi="Angsana New"/>
                <w:sz w:val="26"/>
                <w:szCs w:val="26"/>
              </w:rPr>
              <w:t>2,125</w:t>
            </w:r>
            <w:r w:rsidRPr="00BF4F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582180" w:rsidRPr="00BF4F53" w:rsidRDefault="00095929" w:rsidP="00BD6E4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2B42CC" w:rsidRPr="00BF4F53" w:rsidRDefault="004C7FE1" w:rsidP="002B42CC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lastRenderedPageBreak/>
        <w:tab/>
      </w:r>
      <w:r w:rsidR="002B42CC" w:rsidRPr="00BF4F53">
        <w:rPr>
          <w:rFonts w:ascii="Angsana New" w:hAnsi="Angsana New"/>
          <w:sz w:val="32"/>
          <w:szCs w:val="32"/>
          <w:cs/>
        </w:rPr>
        <w:t>เงินให้กู้ยืมระยะยาวดังกล่าวมีอัตราดอกเบี้ยร้อยละ</w:t>
      </w:r>
      <w:r w:rsidR="002B42CC" w:rsidRPr="00BF4F53">
        <w:rPr>
          <w:rFonts w:ascii="Angsana New" w:hAnsi="Angsana New"/>
          <w:sz w:val="32"/>
          <w:szCs w:val="32"/>
        </w:rPr>
        <w:t xml:space="preserve"> 3 </w:t>
      </w:r>
      <w:r w:rsidR="002B42CC" w:rsidRPr="00BF4F53">
        <w:rPr>
          <w:rFonts w:ascii="Angsana New" w:hAnsi="Angsana New"/>
          <w:sz w:val="32"/>
          <w:szCs w:val="32"/>
          <w:cs/>
        </w:rPr>
        <w:t xml:space="preserve">ต่อปี โดยมีกำหนดชำระคืนเป็นงวดรายเดือน </w:t>
      </w:r>
      <w:r w:rsidR="002B42CC" w:rsidRPr="00BF4F53">
        <w:rPr>
          <w:rFonts w:ascii="Angsana New" w:hAnsi="Angsana New"/>
          <w:sz w:val="32"/>
          <w:szCs w:val="32"/>
        </w:rPr>
        <w:t>60</w:t>
      </w:r>
      <w:r w:rsidR="002B42CC" w:rsidRPr="00BF4F53">
        <w:rPr>
          <w:rFonts w:ascii="Angsana New" w:hAnsi="Angsana New"/>
          <w:sz w:val="32"/>
          <w:szCs w:val="32"/>
          <w:cs/>
        </w:rPr>
        <w:t xml:space="preserve"> งวด</w:t>
      </w:r>
      <w:r w:rsidR="002B42CC" w:rsidRPr="00BF4F53">
        <w:rPr>
          <w:rFonts w:ascii="Angsana New" w:hAnsi="Angsana New"/>
          <w:sz w:val="32"/>
          <w:szCs w:val="32"/>
        </w:rPr>
        <w:t xml:space="preserve"> </w:t>
      </w:r>
      <w:r w:rsidR="002B42CC" w:rsidRPr="00BF4F53">
        <w:rPr>
          <w:rFonts w:ascii="Angsana New" w:hAnsi="Angsana New"/>
          <w:sz w:val="32"/>
          <w:szCs w:val="32"/>
          <w:cs/>
        </w:rPr>
        <w:t xml:space="preserve">โดยเริ่มผ่อนชำระงวดแรกในเดือนกรกฎาคม </w:t>
      </w:r>
      <w:r w:rsidR="002B42CC" w:rsidRPr="00BF4F53">
        <w:rPr>
          <w:rFonts w:ascii="Angsana New" w:hAnsi="Angsana New"/>
          <w:sz w:val="32"/>
          <w:szCs w:val="32"/>
        </w:rPr>
        <w:t>2557</w:t>
      </w:r>
      <w:r w:rsidR="002B42CC" w:rsidRPr="00BF4F53">
        <w:rPr>
          <w:rFonts w:ascii="Angsana New" w:hAnsi="Angsana New"/>
          <w:sz w:val="32"/>
          <w:szCs w:val="32"/>
          <w:cs/>
        </w:rPr>
        <w:t xml:space="preserve"> และมีการจดจำนองที่ดินของผู้ถือหุ้นของบริษัท ควินเท</w:t>
      </w:r>
      <w:proofErr w:type="spellStart"/>
      <w:r w:rsidR="002B42CC" w:rsidRPr="00BF4F53">
        <w:rPr>
          <w:rFonts w:ascii="Angsana New" w:hAnsi="Angsana New"/>
          <w:sz w:val="32"/>
          <w:szCs w:val="32"/>
          <w:cs/>
        </w:rPr>
        <w:t>ตต์</w:t>
      </w:r>
      <w:proofErr w:type="spellEnd"/>
      <w:r w:rsidR="002B42CC" w:rsidRPr="00BF4F53">
        <w:rPr>
          <w:rFonts w:ascii="Angsana New" w:hAnsi="Angsana New"/>
          <w:sz w:val="32"/>
          <w:szCs w:val="32"/>
          <w:cs/>
        </w:rPr>
        <w:t xml:space="preserve"> จำกัดเป็นหลักทรัพย์ค้ำประกัน</w:t>
      </w:r>
      <w:r w:rsidR="00095929" w:rsidRPr="00BF4F53">
        <w:rPr>
          <w:rFonts w:ascii="Angsana New" w:hAnsi="Angsana New"/>
          <w:sz w:val="32"/>
          <w:szCs w:val="32"/>
        </w:rPr>
        <w:t xml:space="preserve"> </w:t>
      </w:r>
    </w:p>
    <w:p w:rsidR="000B338A" w:rsidRPr="00BF4F53" w:rsidRDefault="000B338A" w:rsidP="003F2DE6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Pr="00BF4F53">
        <w:rPr>
          <w:rFonts w:ascii="Angsana New" w:hAnsi="Angsana New"/>
          <w:sz w:val="32"/>
          <w:szCs w:val="32"/>
        </w:rPr>
        <w:tab/>
      </w:r>
    </w:p>
    <w:p w:rsidR="00056A83" w:rsidRPr="00BF4F53" w:rsidRDefault="00056A83" w:rsidP="00056A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095929" w:rsidRPr="00BF4F53">
        <w:rPr>
          <w:rFonts w:ascii="Angsana New" w:hAnsi="Angsana New"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sz w:val="32"/>
          <w:szCs w:val="32"/>
          <w:cs/>
        </w:rPr>
        <w:t>สิ้นสุดวันที่</w:t>
      </w:r>
      <w:r w:rsidRPr="00BF4F53">
        <w:rPr>
          <w:rFonts w:ascii="Angsana New" w:hAnsi="Angsana New"/>
          <w:sz w:val="32"/>
          <w:szCs w:val="32"/>
        </w:rPr>
        <w:t xml:space="preserve"> 31 </w:t>
      </w:r>
      <w:r w:rsidR="00095929" w:rsidRPr="00BF4F53">
        <w:rPr>
          <w:rFonts w:ascii="Angsana New" w:hAnsi="Angsana New"/>
          <w:sz w:val="32"/>
          <w:szCs w:val="32"/>
          <w:cs/>
        </w:rPr>
        <w:t>มีนาคม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</w:rPr>
        <w:t>256</w:t>
      </w:r>
      <w:r w:rsidR="00095929" w:rsidRPr="00BF4F53">
        <w:rPr>
          <w:rFonts w:ascii="Angsana New" w:hAnsi="Angsana New"/>
          <w:sz w:val="32"/>
          <w:szCs w:val="32"/>
        </w:rPr>
        <w:t>2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095929" w:rsidRPr="00BF4F53">
        <w:rPr>
          <w:rFonts w:ascii="Angsana New" w:hAnsi="Angsana New"/>
          <w:sz w:val="32"/>
          <w:szCs w:val="32"/>
        </w:rPr>
        <w:t>2561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20"/>
        <w:gridCol w:w="1440"/>
        <w:gridCol w:w="1620"/>
        <w:gridCol w:w="1440"/>
      </w:tblGrid>
      <w:tr w:rsidR="00095929" w:rsidRPr="00BF4F53" w:rsidTr="0010583E">
        <w:tc>
          <w:tcPr>
            <w:tcW w:w="2430" w:type="dxa"/>
          </w:tcPr>
          <w:p w:rsidR="00095929" w:rsidRPr="00BF4F53" w:rsidRDefault="00095929" w:rsidP="00B27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:rsidR="00095929" w:rsidRPr="00BF4F53" w:rsidRDefault="00095929" w:rsidP="00B2725C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4F53">
              <w:rPr>
                <w:rFonts w:ascii="Angsana New" w:hAnsi="Angsana New"/>
                <w:sz w:val="32"/>
                <w:szCs w:val="32"/>
              </w:rPr>
              <w:t>: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BF4F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5929" w:rsidRPr="00BF4F53" w:rsidTr="0010583E">
        <w:tc>
          <w:tcPr>
            <w:tcW w:w="2430" w:type="dxa"/>
          </w:tcPr>
          <w:p w:rsidR="00095929" w:rsidRPr="00BF4F53" w:rsidRDefault="00095929" w:rsidP="00B27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095929" w:rsidRPr="00BF4F53" w:rsidRDefault="00095929" w:rsidP="00B27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3060" w:type="dxa"/>
            <w:gridSpan w:val="2"/>
          </w:tcPr>
          <w:p w:rsidR="00095929" w:rsidRPr="00BF4F53" w:rsidRDefault="00095929" w:rsidP="00B27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</w:p>
        </w:tc>
      </w:tr>
      <w:tr w:rsidR="00095929" w:rsidRPr="00BF4F53" w:rsidTr="00886E1E">
        <w:tc>
          <w:tcPr>
            <w:tcW w:w="2430" w:type="dxa"/>
          </w:tcPr>
          <w:p w:rsidR="00095929" w:rsidRPr="00BF4F53" w:rsidRDefault="00095929" w:rsidP="00B272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095929" w:rsidRPr="00BF4F53" w:rsidRDefault="00095929" w:rsidP="00B2725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3060" w:type="dxa"/>
            <w:gridSpan w:val="2"/>
          </w:tcPr>
          <w:p w:rsidR="00095929" w:rsidRPr="00BF4F53" w:rsidRDefault="00095929" w:rsidP="00B2725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86E1E" w:rsidRPr="00BF4F53" w:rsidTr="00886E1E">
        <w:tc>
          <w:tcPr>
            <w:tcW w:w="2430" w:type="dxa"/>
          </w:tcPr>
          <w:p w:rsidR="00886E1E" w:rsidRPr="00BF4F53" w:rsidRDefault="00886E1E" w:rsidP="00886E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440" w:type="dxa"/>
          </w:tcPr>
          <w:p w:rsidR="00886E1E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440" w:type="dxa"/>
          </w:tcPr>
          <w:p w:rsidR="00886E1E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  <w:bookmarkStart w:id="2" w:name="_GoBack"/>
        <w:bookmarkEnd w:id="2"/>
      </w:tr>
      <w:tr w:rsidR="00886E1E" w:rsidRPr="00BF4F53" w:rsidTr="00886E1E">
        <w:tc>
          <w:tcPr>
            <w:tcW w:w="2430" w:type="dxa"/>
          </w:tcPr>
          <w:p w:rsidR="00886E1E" w:rsidRPr="00BF4F53" w:rsidRDefault="00886E1E" w:rsidP="00886E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86E1E" w:rsidRPr="00BF4F53" w:rsidTr="00886E1E">
        <w:tc>
          <w:tcPr>
            <w:tcW w:w="2430" w:type="dxa"/>
          </w:tcPr>
          <w:p w:rsidR="00886E1E" w:rsidRPr="00BF4F53" w:rsidRDefault="00886E1E" w:rsidP="00886E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4.1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  <w:tr w:rsidR="00886E1E" w:rsidRPr="00BF4F53" w:rsidTr="00886E1E">
        <w:tc>
          <w:tcPr>
            <w:tcW w:w="2430" w:type="dxa"/>
          </w:tcPr>
          <w:p w:rsidR="00886E1E" w:rsidRPr="00BF4F53" w:rsidRDefault="00886E1E" w:rsidP="00886E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620" w:type="dxa"/>
          </w:tcPr>
          <w:p w:rsidR="00886E1E" w:rsidRPr="00BF4F53" w:rsidRDefault="00886E1E" w:rsidP="00886E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4.1</w:t>
            </w:r>
          </w:p>
        </w:tc>
        <w:tc>
          <w:tcPr>
            <w:tcW w:w="1440" w:type="dxa"/>
          </w:tcPr>
          <w:p w:rsidR="00886E1E" w:rsidRPr="00BF4F53" w:rsidRDefault="00886E1E" w:rsidP="00886E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</w:tbl>
    <w:p w:rsidR="002B42CC" w:rsidRPr="00BF4F53" w:rsidRDefault="002B42CC" w:rsidP="00D94EF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3.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620"/>
        <w:gridCol w:w="1710"/>
        <w:gridCol w:w="1710"/>
      </w:tblGrid>
      <w:tr w:rsidR="00294981" w:rsidRPr="00BF4F53" w:rsidTr="00294981">
        <w:tc>
          <w:tcPr>
            <w:tcW w:w="3510" w:type="dxa"/>
          </w:tcPr>
          <w:p w:rsidR="00294981" w:rsidRPr="00BF4F53" w:rsidRDefault="00294981" w:rsidP="007758E4">
            <w:pPr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620" w:type="dxa"/>
          </w:tcPr>
          <w:p w:rsidR="00294981" w:rsidRPr="00BF4F53" w:rsidRDefault="00294981" w:rsidP="007758E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294981" w:rsidRPr="00BF4F53" w:rsidRDefault="00294981" w:rsidP="007758E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F4F5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F4F53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94981" w:rsidRPr="00BF4F53" w:rsidTr="00B2725C">
        <w:tc>
          <w:tcPr>
            <w:tcW w:w="3510" w:type="dxa"/>
          </w:tcPr>
          <w:p w:rsidR="00294981" w:rsidRPr="00BF4F53" w:rsidRDefault="00294981" w:rsidP="007758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94981" w:rsidRPr="00BF4F53" w:rsidRDefault="00294981" w:rsidP="002B42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294981" w:rsidRPr="00BF4F53" w:rsidRDefault="00294981" w:rsidP="002B42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4981" w:rsidRPr="00BF4F53" w:rsidTr="00294981">
        <w:tc>
          <w:tcPr>
            <w:tcW w:w="3510" w:type="dxa"/>
          </w:tcPr>
          <w:p w:rsidR="00294981" w:rsidRPr="00BF4F53" w:rsidRDefault="00294981" w:rsidP="007758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94981" w:rsidRPr="00BF4F53" w:rsidRDefault="00294981" w:rsidP="002B42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4F53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294981" w:rsidRPr="00BF4F53" w:rsidRDefault="00294981" w:rsidP="002B42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294981" w:rsidRPr="00BF4F53" w:rsidRDefault="00294981" w:rsidP="002B42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30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94981" w:rsidRPr="00BF4F53" w:rsidTr="00294981">
        <w:tc>
          <w:tcPr>
            <w:tcW w:w="3510" w:type="dxa"/>
            <w:vAlign w:val="bottom"/>
          </w:tcPr>
          <w:p w:rsidR="00294981" w:rsidRPr="00BF4F53" w:rsidRDefault="00294981" w:rsidP="00056A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:rsidR="00294981" w:rsidRPr="00BF4F53" w:rsidRDefault="001D08D0" w:rsidP="001D08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710" w:type="dxa"/>
            <w:vAlign w:val="bottom"/>
          </w:tcPr>
          <w:p w:rsidR="00294981" w:rsidRPr="00BF4F53" w:rsidRDefault="00294981" w:rsidP="00056A83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710" w:type="dxa"/>
          </w:tcPr>
          <w:p w:rsidR="00294981" w:rsidRPr="00BF4F53" w:rsidRDefault="00294981" w:rsidP="00056A8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294981" w:rsidRPr="00BF4F53" w:rsidTr="00294981">
        <w:tc>
          <w:tcPr>
            <w:tcW w:w="3510" w:type="dxa"/>
            <w:vAlign w:val="bottom"/>
          </w:tcPr>
          <w:p w:rsidR="00294981" w:rsidRPr="00BF4F53" w:rsidRDefault="00294981" w:rsidP="00056A8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3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เงินฝากระยะสั้นที่มีอายุไม่เกิน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  <w:p w:rsidR="00294981" w:rsidRPr="00BF4F53" w:rsidRDefault="00294981" w:rsidP="00056A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นับจากวันที่ได้มา</w:t>
            </w:r>
          </w:p>
        </w:tc>
        <w:tc>
          <w:tcPr>
            <w:tcW w:w="1620" w:type="dxa"/>
          </w:tcPr>
          <w:p w:rsidR="00294981" w:rsidRPr="00BF4F53" w:rsidRDefault="00294981" w:rsidP="00056A83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294981" w:rsidRPr="00BF4F53" w:rsidRDefault="001D08D0" w:rsidP="001D08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76,100</w:t>
            </w:r>
          </w:p>
        </w:tc>
        <w:tc>
          <w:tcPr>
            <w:tcW w:w="1710" w:type="dxa"/>
            <w:vAlign w:val="bottom"/>
          </w:tcPr>
          <w:p w:rsidR="00294981" w:rsidRPr="00BF4F53" w:rsidRDefault="001D08D0" w:rsidP="00056A83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71,131</w:t>
            </w:r>
          </w:p>
        </w:tc>
        <w:tc>
          <w:tcPr>
            <w:tcW w:w="1710" w:type="dxa"/>
            <w:vAlign w:val="bottom"/>
          </w:tcPr>
          <w:p w:rsidR="00294981" w:rsidRPr="00BF4F53" w:rsidRDefault="00294981" w:rsidP="00056A8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24,474</w:t>
            </w:r>
          </w:p>
        </w:tc>
      </w:tr>
      <w:tr w:rsidR="00294981" w:rsidRPr="00BF4F53" w:rsidTr="00294981">
        <w:tc>
          <w:tcPr>
            <w:tcW w:w="3510" w:type="dxa"/>
          </w:tcPr>
          <w:p w:rsidR="00294981" w:rsidRPr="00BF4F53" w:rsidRDefault="00294981" w:rsidP="00056A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294981" w:rsidRPr="00BF4F53" w:rsidRDefault="001D08D0" w:rsidP="001D08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76,170</w:t>
            </w:r>
          </w:p>
        </w:tc>
        <w:tc>
          <w:tcPr>
            <w:tcW w:w="1710" w:type="dxa"/>
            <w:vAlign w:val="bottom"/>
          </w:tcPr>
          <w:p w:rsidR="00294981" w:rsidRPr="00BF4F53" w:rsidRDefault="001D08D0" w:rsidP="00056A83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F53">
              <w:rPr>
                <w:rFonts w:ascii="Angsana New" w:hAnsi="Angsana New"/>
                <w:color w:val="000000"/>
                <w:sz w:val="32"/>
                <w:szCs w:val="32"/>
              </w:rPr>
              <w:t>71,181</w:t>
            </w:r>
          </w:p>
        </w:tc>
        <w:tc>
          <w:tcPr>
            <w:tcW w:w="1710" w:type="dxa"/>
          </w:tcPr>
          <w:p w:rsidR="00294981" w:rsidRPr="00BF4F53" w:rsidRDefault="00294981" w:rsidP="00056A8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24,524</w:t>
            </w:r>
          </w:p>
        </w:tc>
      </w:tr>
    </w:tbl>
    <w:p w:rsidR="00BF4F53" w:rsidRDefault="00BF4F53" w:rsidP="00056A6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BF4F53" w:rsidRDefault="00BF4F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5573C6" w:rsidRPr="00BF4F53" w:rsidRDefault="002B42CC" w:rsidP="00056A6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4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</w:t>
      </w:r>
    </w:p>
    <w:p w:rsidR="009F427D" w:rsidRPr="00BF4F53" w:rsidRDefault="004B1F3E" w:rsidP="009F427D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lang w:val="en-GB"/>
        </w:rPr>
        <w:t>4.1</w:t>
      </w:r>
      <w:r w:rsidR="009F427D" w:rsidRPr="00BF4F53">
        <w:rPr>
          <w:rFonts w:ascii="Angsana New" w:hAnsi="Angsana New"/>
          <w:sz w:val="32"/>
          <w:szCs w:val="32"/>
          <w:lang w:val="en-GB"/>
        </w:rPr>
        <w:tab/>
      </w:r>
      <w:r w:rsidR="009F427D" w:rsidRPr="00BF4F53">
        <w:rPr>
          <w:rFonts w:ascii="Angsana New" w:hAnsi="Angsana New"/>
          <w:sz w:val="32"/>
          <w:szCs w:val="32"/>
          <w:cs/>
          <w:lang w:val="en-GB"/>
        </w:rPr>
        <w:t>ราคาทุนและมูลค่ายุติธรรม</w:t>
      </w:r>
    </w:p>
    <w:p w:rsidR="009F427D" w:rsidRPr="00BF4F53" w:rsidRDefault="009F427D" w:rsidP="009F427D">
      <w:pPr>
        <w:tabs>
          <w:tab w:val="left" w:pos="1440"/>
          <w:tab w:val="right" w:pos="7200"/>
        </w:tabs>
        <w:spacing w:before="120" w:after="120"/>
        <w:ind w:left="360" w:right="-27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BF4F53">
        <w:rPr>
          <w:rFonts w:ascii="Angsana New" w:hAnsi="Angsana New"/>
          <w:sz w:val="26"/>
          <w:szCs w:val="26"/>
        </w:rPr>
        <w:t>(</w:t>
      </w:r>
      <w:r w:rsidRPr="00BF4F53">
        <w:rPr>
          <w:rFonts w:ascii="Angsana New" w:hAnsi="Angsana New"/>
          <w:sz w:val="26"/>
          <w:szCs w:val="26"/>
          <w:cs/>
        </w:rPr>
        <w:t>หน่วย</w:t>
      </w:r>
      <w:r w:rsidRPr="00BF4F53">
        <w:rPr>
          <w:rFonts w:ascii="Angsana New" w:hAnsi="Angsana New"/>
          <w:sz w:val="26"/>
          <w:szCs w:val="26"/>
        </w:rPr>
        <w:t xml:space="preserve">: </w:t>
      </w:r>
      <w:r w:rsidRPr="00BF4F53">
        <w:rPr>
          <w:rFonts w:ascii="Angsana New" w:hAnsi="Angsana New"/>
          <w:sz w:val="26"/>
          <w:szCs w:val="26"/>
          <w:cs/>
        </w:rPr>
        <w:t>พันบาท</w:t>
      </w:r>
      <w:r w:rsidRPr="00BF4F53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886E1E" w:rsidRPr="00BF4F53" w:rsidTr="00994450">
        <w:trPr>
          <w:trHeight w:val="414"/>
        </w:trPr>
        <w:tc>
          <w:tcPr>
            <w:tcW w:w="3510" w:type="dxa"/>
          </w:tcPr>
          <w:p w:rsidR="00886E1E" w:rsidRPr="00BF4F53" w:rsidRDefault="00886E1E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:rsidR="00F71DCB" w:rsidRDefault="00886E1E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6"/>
                <w:szCs w:val="26"/>
              </w:rPr>
              <w:t>/</w:t>
            </w:r>
          </w:p>
          <w:p w:rsidR="00886E1E" w:rsidRPr="00BF4F53" w:rsidRDefault="00886E1E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92" w:type="dxa"/>
            <w:gridSpan w:val="2"/>
          </w:tcPr>
          <w:p w:rsidR="00886E1E" w:rsidRDefault="00886E1E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86E1E" w:rsidRPr="00BF4F53" w:rsidRDefault="00886E1E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C17" w:rsidRPr="00BF4F53" w:rsidTr="00994450">
        <w:trPr>
          <w:trHeight w:val="414"/>
        </w:trPr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F4F5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F4F53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F4F53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1C17" w:rsidRPr="00BF4F53" w:rsidRDefault="00BA1C17" w:rsidP="00BA1C17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เงินฝากในสถาบันการเงิน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D9107C">
            <w:pPr>
              <w:tabs>
                <w:tab w:val="left" w:pos="34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  <w:t>เงินฝากประจำที่มีอายุมากกว่า</w:t>
            </w:r>
            <w:r w:rsidRPr="00BF4F53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D9107C">
            <w:pPr>
              <w:tabs>
                <w:tab w:val="left" w:pos="34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แต่ไม่เกิน</w:t>
            </w:r>
            <w:r w:rsidRPr="00BF4F5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541,034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541,034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  <w:t>รวมเงินฝากในสถาบันการเงิน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541,034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541,034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812,149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96" w:type="dxa"/>
            <w:vAlign w:val="bottom"/>
          </w:tcPr>
          <w:p w:rsidR="00BA1C17" w:rsidRPr="00BF4F53" w:rsidRDefault="00B04DC3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88,001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88,578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124,072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BF4F53">
              <w:rPr>
                <w:rFonts w:ascii="Angsana New" w:hAnsi="Angsana New"/>
                <w:sz w:val="26"/>
                <w:szCs w:val="26"/>
              </w:rPr>
              <w:t>: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BA1C17" w:rsidRPr="00BF4F53" w:rsidRDefault="00B04DC3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C17" w:rsidRPr="00BF4F53" w:rsidTr="00994450">
        <w:tc>
          <w:tcPr>
            <w:tcW w:w="3510" w:type="dxa"/>
          </w:tcPr>
          <w:p w:rsidR="00BA1C17" w:rsidRPr="00BF4F53" w:rsidRDefault="00BA1C17" w:rsidP="00BA1C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88,578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88,578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  <w:tc>
          <w:tcPr>
            <w:tcW w:w="1296" w:type="dxa"/>
            <w:vAlign w:val="bottom"/>
          </w:tcPr>
          <w:p w:rsidR="00BA1C17" w:rsidRPr="00BF4F53" w:rsidRDefault="00BA1C17" w:rsidP="00BA1C1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ตราสารหนี้ที่จะครบกำหนดภายในหนึ่งปี</w:t>
            </w: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96" w:type="dxa"/>
            <w:vAlign w:val="bottom"/>
          </w:tcPr>
          <w:p w:rsidR="0078130A" w:rsidRPr="00BF4F53" w:rsidRDefault="00F9015E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="0056330C"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Pr="00BF4F53">
              <w:rPr>
                <w:rFonts w:ascii="Angsana New" w:hAnsi="Angsana New"/>
                <w:sz w:val="26"/>
                <w:szCs w:val="26"/>
              </w:rPr>
              <w:t>5,222</w:t>
            </w:r>
          </w:p>
        </w:tc>
        <w:tc>
          <w:tcPr>
            <w:tcW w:w="1296" w:type="dxa"/>
            <w:vAlign w:val="bottom"/>
          </w:tcPr>
          <w:p w:rsidR="0078130A" w:rsidRPr="00BF4F53" w:rsidRDefault="00C42FC4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115,238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70,544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70,589</w:t>
            </w:r>
          </w:p>
        </w:tc>
      </w:tr>
      <w:tr w:rsidR="0078130A" w:rsidRPr="00BF4F53" w:rsidTr="00994450">
        <w:trPr>
          <w:trHeight w:val="423"/>
        </w:trPr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รวมตราสารหนี้ที่จะครบกำหนดภายในหนึ่งปี</w:t>
            </w:r>
          </w:p>
        </w:tc>
        <w:tc>
          <w:tcPr>
            <w:tcW w:w="1296" w:type="dxa"/>
            <w:vAlign w:val="bottom"/>
          </w:tcPr>
          <w:p w:rsidR="0078130A" w:rsidRPr="00BF4F53" w:rsidRDefault="00F9015E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="0056330C"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Pr="00BF4F53">
              <w:rPr>
                <w:rFonts w:ascii="Angsana New" w:hAnsi="Angsana New"/>
                <w:sz w:val="26"/>
                <w:szCs w:val="26"/>
              </w:rPr>
              <w:t>5,222</w:t>
            </w:r>
          </w:p>
        </w:tc>
        <w:tc>
          <w:tcPr>
            <w:tcW w:w="1296" w:type="dxa"/>
            <w:vAlign w:val="bottom"/>
          </w:tcPr>
          <w:p w:rsidR="0078130A" w:rsidRPr="00BF4F53" w:rsidRDefault="00C42FC4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115,238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70,544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70,589</w:t>
            </w: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4F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296" w:type="dxa"/>
            <w:vAlign w:val="bottom"/>
          </w:tcPr>
          <w:p w:rsidR="0078130A" w:rsidRPr="00BF4F53" w:rsidRDefault="0056330C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74</w:t>
            </w:r>
            <w:r w:rsidR="00BA1C17" w:rsidRPr="00BF4F53">
              <w:rPr>
                <w:rFonts w:ascii="Angsana New" w:hAnsi="Angsana New"/>
                <w:sz w:val="26"/>
                <w:szCs w:val="26"/>
              </w:rPr>
              <w:t>4,834</w:t>
            </w:r>
          </w:p>
        </w:tc>
        <w:tc>
          <w:tcPr>
            <w:tcW w:w="1296" w:type="dxa"/>
            <w:vAlign w:val="bottom"/>
          </w:tcPr>
          <w:p w:rsidR="0078130A" w:rsidRPr="00BF4F53" w:rsidRDefault="00C42FC4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744,850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1,007,071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1,007,116</w:t>
            </w: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C122A" w:rsidRPr="00BF4F53" w:rsidRDefault="008C122A" w:rsidP="008C122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96" w:type="dxa"/>
            <w:vAlign w:val="bottom"/>
          </w:tcPr>
          <w:p w:rsidR="0078130A" w:rsidRPr="00BF4F53" w:rsidRDefault="00F9015E" w:rsidP="0078130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4,675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746EDC" w:rsidRPr="00BF4F5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3F6FEB" w:rsidRPr="00BF4F53">
              <w:rPr>
                <w:rFonts w:ascii="Angsana New" w:hAnsi="Angsana New"/>
                <w:sz w:val="26"/>
                <w:szCs w:val="26"/>
              </w:rPr>
              <w:t>:</w:t>
            </w:r>
            <w:r w:rsidR="003F6FEB" w:rsidRPr="00BF4F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78130A" w:rsidRPr="00BF4F53" w:rsidRDefault="00F9015E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(32</w:t>
            </w:r>
            <w:r w:rsidR="0078130A" w:rsidRPr="00BF4F53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</w:t>
            </w:r>
            <w:r w:rsidR="00F9015E" w:rsidRPr="00BF4F53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296" w:type="dxa"/>
            <w:vAlign w:val="bottom"/>
          </w:tcPr>
          <w:p w:rsidR="0078130A" w:rsidRPr="00BF4F53" w:rsidRDefault="00F9015E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4,675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296" w:type="dxa"/>
            <w:vAlign w:val="bottom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130A" w:rsidRPr="00BF4F53" w:rsidTr="00994450"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="0056330C" w:rsidRPr="00BF4F53">
              <w:rPr>
                <w:rFonts w:ascii="Angsana New" w:hAnsi="Angsana New"/>
                <w:sz w:val="26"/>
                <w:szCs w:val="26"/>
              </w:rPr>
              <w:t>5</w:t>
            </w:r>
            <w:r w:rsidRPr="00BF4F53">
              <w:rPr>
                <w:rFonts w:ascii="Angsana New" w:hAnsi="Angsana New"/>
                <w:sz w:val="26"/>
                <w:szCs w:val="26"/>
              </w:rPr>
              <w:t>6,</w:t>
            </w:r>
            <w:r w:rsidR="00F9015E" w:rsidRPr="00BF4F53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1296" w:type="dxa"/>
          </w:tcPr>
          <w:p w:rsidR="0078130A" w:rsidRPr="00BF4F53" w:rsidRDefault="00C42FC4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156,122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136,313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135,875</w:t>
            </w:r>
          </w:p>
        </w:tc>
      </w:tr>
      <w:tr w:rsidR="0078130A" w:rsidRPr="00BF4F53" w:rsidTr="00994450">
        <w:trPr>
          <w:trHeight w:val="441"/>
        </w:trPr>
        <w:tc>
          <w:tcPr>
            <w:tcW w:w="3510" w:type="dxa"/>
          </w:tcPr>
          <w:p w:rsidR="0078130A" w:rsidRPr="00BF4F53" w:rsidRDefault="0078130A" w:rsidP="00781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</w:t>
            </w:r>
            <w:r w:rsidR="0056330C" w:rsidRPr="00BF4F53">
              <w:rPr>
                <w:rFonts w:ascii="Angsana New" w:hAnsi="Angsana New"/>
                <w:sz w:val="26"/>
                <w:szCs w:val="26"/>
              </w:rPr>
              <w:t>5</w:t>
            </w:r>
            <w:r w:rsidRPr="00BF4F53">
              <w:rPr>
                <w:rFonts w:ascii="Angsana New" w:hAnsi="Angsana New"/>
                <w:sz w:val="26"/>
                <w:szCs w:val="26"/>
              </w:rPr>
              <w:t>6,2</w:t>
            </w:r>
            <w:r w:rsidR="00F9015E" w:rsidRPr="00BF4F5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96" w:type="dxa"/>
          </w:tcPr>
          <w:p w:rsidR="0078130A" w:rsidRPr="00BF4F53" w:rsidRDefault="00C42FC4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156,122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136,313</w:t>
            </w:r>
          </w:p>
        </w:tc>
        <w:tc>
          <w:tcPr>
            <w:tcW w:w="1296" w:type="dxa"/>
          </w:tcPr>
          <w:p w:rsidR="0078130A" w:rsidRPr="00BF4F53" w:rsidRDefault="0078130A" w:rsidP="007813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135,875</w:t>
            </w: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4F53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ab/>
            </w:r>
            <w:r w:rsidRPr="00BF4F53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8C122A" w:rsidP="008C122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18,508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4F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296" w:type="dxa"/>
          </w:tcPr>
          <w:p w:rsidR="008C122A" w:rsidRPr="00BF4F53" w:rsidRDefault="00D9107C" w:rsidP="008C122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179,397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78130A" w:rsidP="008C122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159,696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C122A" w:rsidRPr="00BF4F53" w:rsidTr="00994450">
        <w:tc>
          <w:tcPr>
            <w:tcW w:w="3510" w:type="dxa"/>
          </w:tcPr>
          <w:p w:rsidR="008C122A" w:rsidRPr="00BF4F53" w:rsidRDefault="008C122A" w:rsidP="008C12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</w:rPr>
            </w:pPr>
            <w:r w:rsidRPr="00BF4F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296" w:type="dxa"/>
          </w:tcPr>
          <w:p w:rsidR="008C122A" w:rsidRPr="00BF4F53" w:rsidRDefault="00F9015E" w:rsidP="008C122A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924,</w:t>
            </w:r>
            <w:r w:rsidR="00AC592A" w:rsidRPr="00BF4F53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8C122A" w:rsidRPr="00BF4F53" w:rsidRDefault="0078130A" w:rsidP="008C122A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1,166,767</w:t>
            </w:r>
          </w:p>
        </w:tc>
        <w:tc>
          <w:tcPr>
            <w:tcW w:w="1296" w:type="dxa"/>
          </w:tcPr>
          <w:p w:rsidR="008C122A" w:rsidRPr="00BF4F53" w:rsidRDefault="008C122A" w:rsidP="008C122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4B1F3E" w:rsidRPr="00BF4F53" w:rsidRDefault="004B1F3E" w:rsidP="004B1F3E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lastRenderedPageBreak/>
        <w:t>4.2</w:t>
      </w: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กำไรที่ยังไม่เกิดขึ้นจากการวัดมูลค่าเงินลงทุน</w:t>
      </w:r>
      <w:r w:rsidR="00BD6E4E">
        <w:rPr>
          <w:rFonts w:ascii="Angsana New" w:hAnsi="Angsana New" w:hint="cs"/>
          <w:sz w:val="32"/>
          <w:szCs w:val="32"/>
          <w:cs/>
        </w:rPr>
        <w:t>ในหลักทรัพย์</w:t>
      </w:r>
      <w:r w:rsidRPr="00BF4F53">
        <w:rPr>
          <w:rFonts w:ascii="Angsana New" w:hAnsi="Angsana New"/>
          <w:sz w:val="32"/>
          <w:szCs w:val="32"/>
          <w:cs/>
        </w:rPr>
        <w:t>เผื่อขาย</w:t>
      </w: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</w:rPr>
        <w:tab/>
      </w:r>
    </w:p>
    <w:p w:rsidR="004B1F3E" w:rsidRPr="00BF4F53" w:rsidRDefault="004B1F3E" w:rsidP="004B1F3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  <w:t>(</w:t>
      </w:r>
      <w:r w:rsidRPr="00BF4F53">
        <w:rPr>
          <w:rFonts w:ascii="Angsana New" w:hAnsi="Angsana New"/>
          <w:sz w:val="32"/>
          <w:szCs w:val="32"/>
          <w:cs/>
        </w:rPr>
        <w:t>หน่วย</w:t>
      </w:r>
      <w:r w:rsidRPr="00BF4F53">
        <w:rPr>
          <w:rFonts w:ascii="Angsana New" w:hAnsi="Angsana New"/>
          <w:sz w:val="32"/>
          <w:szCs w:val="32"/>
        </w:rPr>
        <w:t xml:space="preserve">: </w:t>
      </w:r>
      <w:r w:rsidRPr="00BF4F53">
        <w:rPr>
          <w:rFonts w:ascii="Angsana New" w:hAnsi="Angsana New"/>
          <w:sz w:val="32"/>
          <w:szCs w:val="32"/>
          <w:cs/>
        </w:rPr>
        <w:t>พันบาท</w:t>
      </w:r>
      <w:r w:rsidRPr="00BF4F53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250"/>
      </w:tblGrid>
      <w:tr w:rsidR="00B04DC3" w:rsidRPr="00BF4F53" w:rsidTr="00B04DC3">
        <w:tc>
          <w:tcPr>
            <w:tcW w:w="6210" w:type="dxa"/>
          </w:tcPr>
          <w:p w:rsidR="00B04DC3" w:rsidRPr="00BF4F53" w:rsidRDefault="00B04DC3" w:rsidP="00B04DC3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04DC3" w:rsidRPr="00BF4F53" w:rsidRDefault="00B04DC3" w:rsidP="00B04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งบการเงินเฉพาะกิจการ</w:t>
            </w:r>
          </w:p>
        </w:tc>
      </w:tr>
      <w:tr w:rsidR="00B04DC3" w:rsidRPr="00BF4F53" w:rsidTr="00B04DC3">
        <w:tc>
          <w:tcPr>
            <w:tcW w:w="6210" w:type="dxa"/>
          </w:tcPr>
          <w:p w:rsidR="00B04DC3" w:rsidRPr="00BF4F53" w:rsidRDefault="00B04DC3" w:rsidP="00B04DC3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(สุทธิจากภาษีเงินได้)</w:t>
            </w:r>
          </w:p>
        </w:tc>
        <w:tc>
          <w:tcPr>
            <w:tcW w:w="2250" w:type="dxa"/>
          </w:tcPr>
          <w:p w:rsidR="00B04DC3" w:rsidRPr="00BF4F53" w:rsidRDefault="00B04DC3" w:rsidP="00B04DC3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B04DC3" w:rsidRPr="00BF4F53" w:rsidTr="00B04DC3">
        <w:tc>
          <w:tcPr>
            <w:tcW w:w="6210" w:type="dxa"/>
          </w:tcPr>
          <w:p w:rsidR="00B04DC3" w:rsidRPr="00BF4F53" w:rsidRDefault="00B04DC3" w:rsidP="00B04DC3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2250" w:type="dxa"/>
          </w:tcPr>
          <w:p w:rsidR="00B04DC3" w:rsidRPr="00BF4F53" w:rsidRDefault="00B04DC3" w:rsidP="00B04DC3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4DC3" w:rsidRPr="00BF4F53" w:rsidTr="00B04DC3">
        <w:tc>
          <w:tcPr>
            <w:tcW w:w="6210" w:type="dxa"/>
          </w:tcPr>
          <w:p w:rsidR="00B04DC3" w:rsidRPr="00BF4F53" w:rsidRDefault="00B04DC3" w:rsidP="00B04DC3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ab/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จากการตีราคา (ก่อนภาษีเงินได้)</w:t>
            </w:r>
          </w:p>
        </w:tc>
        <w:tc>
          <w:tcPr>
            <w:tcW w:w="2250" w:type="dxa"/>
          </w:tcPr>
          <w:p w:rsidR="00B04DC3" w:rsidRPr="00BF4F53" w:rsidRDefault="00B04DC3" w:rsidP="00B04DC3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B04DC3" w:rsidRPr="00BF4F53" w:rsidTr="00B04DC3">
        <w:trPr>
          <w:trHeight w:val="486"/>
        </w:trPr>
        <w:tc>
          <w:tcPr>
            <w:tcW w:w="6210" w:type="dxa"/>
          </w:tcPr>
          <w:p w:rsidR="00B04DC3" w:rsidRPr="00BF4F53" w:rsidRDefault="00B04DC3" w:rsidP="00B04DC3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ภาษีเงินได้</w:t>
            </w:r>
          </w:p>
        </w:tc>
        <w:tc>
          <w:tcPr>
            <w:tcW w:w="2250" w:type="dxa"/>
          </w:tcPr>
          <w:p w:rsidR="00B04DC3" w:rsidRPr="00BF4F53" w:rsidRDefault="00B04DC3" w:rsidP="00B04DC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B04DC3" w:rsidRPr="00BF4F53" w:rsidTr="00B04DC3">
        <w:tc>
          <w:tcPr>
            <w:tcW w:w="6210" w:type="dxa"/>
          </w:tcPr>
          <w:p w:rsidR="00B04DC3" w:rsidRPr="00BF4F53" w:rsidRDefault="00B04DC3" w:rsidP="00B04DC3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(สุทธิจากภาษีเงินได้)</w:t>
            </w:r>
          </w:p>
        </w:tc>
        <w:tc>
          <w:tcPr>
            <w:tcW w:w="2250" w:type="dxa"/>
          </w:tcPr>
          <w:p w:rsidR="00B04DC3" w:rsidRPr="00BF4F53" w:rsidRDefault="00B04DC3" w:rsidP="00B04DC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</w:tbl>
    <w:p w:rsidR="005573C6" w:rsidRPr="00BF4F53" w:rsidRDefault="002B42CC" w:rsidP="0074752C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E90C4C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AC592A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</w:t>
      </w:r>
      <w:r w:rsidR="00E81275" w:rsidRPr="00BF4F5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5573C6" w:rsidRPr="00BF4F53" w:rsidRDefault="005573C6" w:rsidP="00056A6B">
      <w:pPr>
        <w:tabs>
          <w:tab w:val="left" w:pos="2160"/>
        </w:tabs>
        <w:ind w:right="-97"/>
        <w:jc w:val="right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>(</w:t>
      </w:r>
      <w:r w:rsidRPr="00BF4F53">
        <w:rPr>
          <w:rFonts w:ascii="Angsana New" w:hAnsi="Angsana New"/>
          <w:sz w:val="32"/>
          <w:szCs w:val="32"/>
          <w:cs/>
        </w:rPr>
        <w:t>หน่วย</w:t>
      </w:r>
      <w:r w:rsidRPr="00BF4F53">
        <w:rPr>
          <w:rFonts w:ascii="Angsana New" w:hAnsi="Angsana New"/>
          <w:sz w:val="32"/>
          <w:szCs w:val="32"/>
        </w:rPr>
        <w:t xml:space="preserve">: </w:t>
      </w:r>
      <w:r w:rsidRPr="00BF4F53">
        <w:rPr>
          <w:rFonts w:ascii="Angsana New" w:hAnsi="Angsana New"/>
          <w:sz w:val="32"/>
          <w:szCs w:val="32"/>
          <w:cs/>
        </w:rPr>
        <w:t>พันบาท</w:t>
      </w:r>
      <w:r w:rsidRPr="00BF4F53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60"/>
        <w:gridCol w:w="1560"/>
        <w:gridCol w:w="1560"/>
      </w:tblGrid>
      <w:tr w:rsidR="00354037" w:rsidRPr="00BF4F53" w:rsidTr="00B2725C">
        <w:tc>
          <w:tcPr>
            <w:tcW w:w="3690" w:type="dxa"/>
          </w:tcPr>
          <w:p w:rsidR="00354037" w:rsidRPr="00BF4F53" w:rsidRDefault="00354037" w:rsidP="005524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354037" w:rsidRPr="00BF4F53" w:rsidRDefault="00354037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354037" w:rsidRPr="00BF4F53" w:rsidRDefault="00354037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592A" w:rsidRPr="00BF4F53" w:rsidTr="00AC592A">
        <w:tc>
          <w:tcPr>
            <w:tcW w:w="3690" w:type="dxa"/>
          </w:tcPr>
          <w:p w:rsidR="00AC592A" w:rsidRPr="00BF4F53" w:rsidRDefault="00AC592A" w:rsidP="005524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AC592A" w:rsidRPr="00BF4F53" w:rsidRDefault="00AC592A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:rsidR="00AC592A" w:rsidRPr="00BF4F53" w:rsidRDefault="00AC592A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:rsidR="00AC592A" w:rsidRPr="00BF4F53" w:rsidRDefault="00AC592A" w:rsidP="005524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54037" w:rsidRPr="00BF4F53" w:rsidTr="00AC592A">
        <w:tc>
          <w:tcPr>
            <w:tcW w:w="3690" w:type="dxa"/>
          </w:tcPr>
          <w:p w:rsidR="00354037" w:rsidRPr="00BF4F53" w:rsidRDefault="00354037" w:rsidP="0035403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354037" w:rsidRPr="00BF4F53" w:rsidRDefault="00354037" w:rsidP="0035403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BF4F5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60" w:type="dxa"/>
          </w:tcPr>
          <w:p w:rsidR="00354037" w:rsidRPr="00BF4F53" w:rsidRDefault="00354037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354037" w:rsidRPr="00BF4F53" w:rsidRDefault="00354037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354037" w:rsidRPr="00BF4F53" w:rsidRDefault="00354037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vAlign w:val="bottom"/>
          </w:tcPr>
          <w:p w:rsidR="00354037" w:rsidRPr="00BF4F53" w:rsidRDefault="00354037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057D" w:rsidRPr="00BF4F53" w:rsidTr="004D55D6">
        <w:tc>
          <w:tcPr>
            <w:tcW w:w="3690" w:type="dxa"/>
          </w:tcPr>
          <w:p w:rsidR="002E057D" w:rsidRPr="00BF4F53" w:rsidRDefault="002E057D" w:rsidP="004D55D6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ดอกเบี้ยค้างรับจากเงินให้สินเชื่อ</w:t>
            </w:r>
          </w:p>
        </w:tc>
        <w:tc>
          <w:tcPr>
            <w:tcW w:w="1560" w:type="dxa"/>
          </w:tcPr>
          <w:p w:rsidR="002E057D" w:rsidRPr="00BF4F53" w:rsidRDefault="002E057D" w:rsidP="004D55D6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560" w:type="dxa"/>
            <w:vAlign w:val="bottom"/>
          </w:tcPr>
          <w:p w:rsidR="002E057D" w:rsidRPr="00BF4F53" w:rsidRDefault="002E057D" w:rsidP="004D55D6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2E057D" w:rsidRPr="00BF4F53" w:rsidRDefault="002E057D" w:rsidP="004D55D6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592A" w:rsidRPr="00BF4F53" w:rsidTr="00AC592A">
        <w:tc>
          <w:tcPr>
            <w:tcW w:w="3690" w:type="dxa"/>
          </w:tcPr>
          <w:p w:rsidR="00AC592A" w:rsidRPr="00BF4F53" w:rsidRDefault="00AC592A" w:rsidP="005524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C592A" w:rsidRPr="00BF4F53" w:rsidRDefault="00AC592A" w:rsidP="005524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BF4F5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60" w:type="dxa"/>
          </w:tcPr>
          <w:p w:rsidR="00AC592A" w:rsidRPr="00BF4F53" w:rsidRDefault="00AC592A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AC592A" w:rsidRPr="00BF4F53" w:rsidRDefault="00AC592A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AC592A" w:rsidRPr="00BF4F53" w:rsidRDefault="00AC592A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AC592A" w:rsidRPr="00BF4F53" w:rsidRDefault="00AC592A" w:rsidP="00AC592A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C592A" w:rsidRPr="00BF4F53" w:rsidTr="00AC592A">
        <w:tc>
          <w:tcPr>
            <w:tcW w:w="3690" w:type="dxa"/>
          </w:tcPr>
          <w:p w:rsidR="00AC592A" w:rsidRPr="00BF4F53" w:rsidRDefault="00AC592A" w:rsidP="005524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60" w:type="dxa"/>
          </w:tcPr>
          <w:p w:rsidR="00AC592A" w:rsidRPr="00BF4F53" w:rsidRDefault="00354037" w:rsidP="00AC592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3,871</w:t>
            </w:r>
          </w:p>
        </w:tc>
        <w:tc>
          <w:tcPr>
            <w:tcW w:w="1560" w:type="dxa"/>
            <w:vAlign w:val="bottom"/>
          </w:tcPr>
          <w:p w:rsidR="00AC592A" w:rsidRPr="00BF4F53" w:rsidRDefault="00354037" w:rsidP="00AC592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3,871</w:t>
            </w:r>
          </w:p>
        </w:tc>
        <w:tc>
          <w:tcPr>
            <w:tcW w:w="1560" w:type="dxa"/>
            <w:vAlign w:val="bottom"/>
          </w:tcPr>
          <w:p w:rsidR="00AC592A" w:rsidRPr="00BF4F53" w:rsidRDefault="00AC592A" w:rsidP="00AC592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3,341</w:t>
            </w:r>
          </w:p>
        </w:tc>
      </w:tr>
      <w:tr w:rsidR="00AC592A" w:rsidRPr="00BF4F53" w:rsidTr="00AC592A">
        <w:tc>
          <w:tcPr>
            <w:tcW w:w="3690" w:type="dxa"/>
          </w:tcPr>
          <w:p w:rsidR="00AC592A" w:rsidRPr="00BF4F53" w:rsidRDefault="00AC592A" w:rsidP="005524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ลูกหนี้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60" w:type="dxa"/>
          </w:tcPr>
          <w:p w:rsidR="00AC592A" w:rsidRPr="00BF4F53" w:rsidRDefault="00354037" w:rsidP="00AC592A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3,929</w:t>
            </w:r>
          </w:p>
        </w:tc>
        <w:tc>
          <w:tcPr>
            <w:tcW w:w="1560" w:type="dxa"/>
            <w:vAlign w:val="bottom"/>
          </w:tcPr>
          <w:p w:rsidR="00AC592A" w:rsidRPr="00BF4F53" w:rsidRDefault="00354037" w:rsidP="00AC592A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3,877</w:t>
            </w:r>
          </w:p>
        </w:tc>
        <w:tc>
          <w:tcPr>
            <w:tcW w:w="1560" w:type="dxa"/>
            <w:vAlign w:val="bottom"/>
          </w:tcPr>
          <w:p w:rsidR="00AC592A" w:rsidRPr="00BF4F53" w:rsidRDefault="00AC592A" w:rsidP="00AC592A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</w:tr>
    </w:tbl>
    <w:p w:rsidR="00354037" w:rsidRPr="00BF4F53" w:rsidRDefault="00354037" w:rsidP="00B812BE">
      <w:pPr>
        <w:tabs>
          <w:tab w:val="left" w:pos="540"/>
        </w:tabs>
        <w:spacing w:before="24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>6.</w:t>
      </w:r>
      <w:r w:rsidRPr="00BF4F53">
        <w:rPr>
          <w:rFonts w:ascii="Angsana New" w:hAnsi="Angsana New"/>
          <w:b/>
          <w:bCs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เงินให้สินเชื่อ</w:t>
      </w:r>
      <w:r w:rsidR="00B04DC3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Pr="00BF4F53">
        <w:rPr>
          <w:rFonts w:ascii="Angsana New" w:hAnsi="Angsana New"/>
          <w:b/>
          <w:bCs/>
          <w:sz w:val="32"/>
          <w:szCs w:val="32"/>
          <w:cs/>
        </w:rPr>
        <w:t>แก่ลูกหนี้</w:t>
      </w:r>
    </w:p>
    <w:p w:rsidR="001E2D16" w:rsidRPr="00BF4F53" w:rsidRDefault="001E2D16" w:rsidP="00BD6E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ณ วันที่</w:t>
      </w:r>
      <w:r w:rsidRPr="00BF4F53">
        <w:rPr>
          <w:rFonts w:ascii="Angsana New" w:hAnsi="Angsana New"/>
          <w:sz w:val="32"/>
          <w:szCs w:val="32"/>
        </w:rPr>
        <w:t xml:space="preserve"> 31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  <w:cs/>
        </w:rPr>
        <w:t xml:space="preserve"> บริษัทย่อยมีเงินให้สินเชื่อแก่ลูกหนี้ซึ่งอายุของสัญญามีระยะเวลา </w:t>
      </w:r>
      <w:r w:rsidRPr="00BF4F53">
        <w:rPr>
          <w:rFonts w:ascii="Angsana New" w:hAnsi="Angsana New"/>
          <w:sz w:val="32"/>
          <w:szCs w:val="32"/>
        </w:rPr>
        <w:t>5</w:t>
      </w:r>
      <w:r w:rsidRPr="00BF4F53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</w:t>
      </w:r>
      <w:r w:rsidR="00BD6E4E">
        <w:rPr>
          <w:rFonts w:ascii="Angsana New" w:hAnsi="Angsana New" w:hint="cs"/>
          <w:sz w:val="32"/>
          <w:szCs w:val="32"/>
          <w:cs/>
        </w:rPr>
        <w:t>โด</w:t>
      </w:r>
      <w:r w:rsidR="00BD6E4E">
        <w:rPr>
          <w:rFonts w:ascii="Angsana New" w:hAnsi="Angsana New"/>
          <w:sz w:val="32"/>
          <w:szCs w:val="32"/>
          <w:cs/>
        </w:rPr>
        <w:t>ย</w:t>
      </w:r>
      <w:r w:rsidRPr="00BF4F53">
        <w:rPr>
          <w:rFonts w:ascii="Angsana New" w:hAnsi="Angsana New"/>
          <w:sz w:val="32"/>
          <w:szCs w:val="32"/>
          <w:cs/>
        </w:rPr>
        <w:t>มี</w:t>
      </w:r>
      <w:r w:rsidR="00BD6E4E">
        <w:rPr>
          <w:rFonts w:ascii="Angsana New" w:hAnsi="Angsana New" w:hint="cs"/>
          <w:sz w:val="32"/>
          <w:szCs w:val="32"/>
          <w:cs/>
        </w:rPr>
        <w:t>รายละเอียด</w:t>
      </w:r>
      <w:r w:rsidRPr="00BF4F53">
        <w:rPr>
          <w:rFonts w:ascii="Angsana New" w:hAnsi="Angsana New"/>
          <w:sz w:val="32"/>
          <w:szCs w:val="32"/>
          <w:cs/>
        </w:rPr>
        <w:t>ดังนี้</w:t>
      </w:r>
    </w:p>
    <w:p w:rsidR="00810276" w:rsidRPr="00E975FE" w:rsidRDefault="00810276" w:rsidP="00810276">
      <w:pPr>
        <w:tabs>
          <w:tab w:val="left" w:pos="900"/>
          <w:tab w:val="center" w:pos="6030"/>
          <w:tab w:val="center" w:pos="738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975FE">
        <w:rPr>
          <w:rFonts w:ascii="Angsana New" w:hAnsi="Angsana New"/>
          <w:sz w:val="32"/>
          <w:szCs w:val="32"/>
        </w:rPr>
        <w:t>(</w:t>
      </w:r>
      <w:r w:rsidRPr="00E975FE">
        <w:rPr>
          <w:rFonts w:ascii="Angsana New" w:hAnsi="Angsana New"/>
          <w:sz w:val="32"/>
          <w:szCs w:val="32"/>
          <w:cs/>
        </w:rPr>
        <w:t>หน่วย</w:t>
      </w:r>
      <w:r w:rsidRPr="00E975FE">
        <w:rPr>
          <w:rFonts w:ascii="Angsana New" w:hAnsi="Angsana New"/>
          <w:sz w:val="32"/>
          <w:szCs w:val="32"/>
        </w:rPr>
        <w:t xml:space="preserve">: </w:t>
      </w:r>
      <w:r w:rsidRPr="00E975FE">
        <w:rPr>
          <w:rFonts w:ascii="Angsana New" w:hAnsi="Angsana New" w:hint="cs"/>
          <w:sz w:val="32"/>
          <w:szCs w:val="32"/>
          <w:cs/>
        </w:rPr>
        <w:t>พัน</w:t>
      </w:r>
      <w:r w:rsidRPr="00E975FE">
        <w:rPr>
          <w:rFonts w:ascii="Angsana New" w:hAnsi="Angsana New"/>
          <w:sz w:val="32"/>
          <w:szCs w:val="32"/>
          <w:cs/>
        </w:rPr>
        <w:t>บาท</w:t>
      </w:r>
      <w:r w:rsidRPr="00E975FE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890"/>
      </w:tblGrid>
      <w:tr w:rsidR="00810276" w:rsidRPr="00E975FE" w:rsidTr="00810276">
        <w:tc>
          <w:tcPr>
            <w:tcW w:w="6480" w:type="dxa"/>
          </w:tcPr>
          <w:p w:rsidR="00810276" w:rsidRPr="00E975FE" w:rsidRDefault="00810276" w:rsidP="001058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10276" w:rsidRPr="00E975FE" w:rsidRDefault="00810276" w:rsidP="001058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10276" w:rsidRPr="00E975FE" w:rsidTr="00810276">
        <w:tc>
          <w:tcPr>
            <w:tcW w:w="6480" w:type="dxa"/>
          </w:tcPr>
          <w:p w:rsidR="00810276" w:rsidRPr="00E975FE" w:rsidRDefault="00810276" w:rsidP="001058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10276" w:rsidRPr="00E975FE" w:rsidRDefault="00810276" w:rsidP="001058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10276" w:rsidRPr="00E975FE" w:rsidTr="00810276">
        <w:tc>
          <w:tcPr>
            <w:tcW w:w="6480" w:type="dxa"/>
          </w:tcPr>
          <w:p w:rsidR="00810276" w:rsidRPr="00E975FE" w:rsidRDefault="00810276" w:rsidP="0010583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เงินให้สินเชื่อระยะยาว</w:t>
            </w:r>
            <w:r w:rsidRPr="00E975FE">
              <w:rPr>
                <w:rFonts w:ascii="Angsana New" w:hAnsi="Angsana New" w:hint="cs"/>
                <w:sz w:val="32"/>
                <w:szCs w:val="32"/>
                <w:cs/>
              </w:rPr>
              <w:t>แก่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</w:p>
        </w:tc>
        <w:tc>
          <w:tcPr>
            <w:tcW w:w="1890" w:type="dxa"/>
          </w:tcPr>
          <w:p w:rsidR="00810276" w:rsidRPr="00DA31A2" w:rsidRDefault="00810276" w:rsidP="0010583E">
            <w:pP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45,000</w:t>
            </w:r>
          </w:p>
        </w:tc>
      </w:tr>
      <w:tr w:rsidR="00810276" w:rsidRPr="00E975FE" w:rsidTr="00810276">
        <w:tc>
          <w:tcPr>
            <w:tcW w:w="6480" w:type="dxa"/>
          </w:tcPr>
          <w:p w:rsidR="00810276" w:rsidRPr="00E975FE" w:rsidRDefault="00810276" w:rsidP="001058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75F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975F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75F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:rsidR="00810276" w:rsidRPr="00DA31A2" w:rsidRDefault="00810276" w:rsidP="0010583E">
            <w:pPr>
              <w:pBdr>
                <w:bottom w:val="single" w:sz="4" w:space="1" w:color="auto"/>
              </w:pBd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DA31A2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(1,821)</w:t>
            </w:r>
          </w:p>
        </w:tc>
      </w:tr>
      <w:tr w:rsidR="00810276" w:rsidRPr="00E975FE" w:rsidTr="00810276">
        <w:tc>
          <w:tcPr>
            <w:tcW w:w="6480" w:type="dxa"/>
          </w:tcPr>
          <w:p w:rsidR="00BD6E4E" w:rsidRDefault="00BD6E4E" w:rsidP="001058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เงินให้สินเชื่อระยะยาวแก่ลูกหนี้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:rsidR="00810276" w:rsidRPr="00BD6E4E" w:rsidRDefault="00BD6E4E" w:rsidP="001058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90" w:type="dxa"/>
          </w:tcPr>
          <w:p w:rsidR="00BD6E4E" w:rsidRDefault="00810276" w:rsidP="0010583E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DA31A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  <w:p w:rsidR="00810276" w:rsidRPr="00DA31A2" w:rsidRDefault="00810276" w:rsidP="0010583E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="Angsana New" w:hAnsi="Angsana New"/>
                <w:sz w:val="32"/>
                <w:szCs w:val="32"/>
              </w:rPr>
            </w:pPr>
            <w:r w:rsidRPr="00DA31A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43,179</w:t>
            </w:r>
          </w:p>
        </w:tc>
      </w:tr>
    </w:tbl>
    <w:p w:rsidR="001E2D16" w:rsidRPr="00BF4F53" w:rsidRDefault="005271B5" w:rsidP="005271B5">
      <w:pPr>
        <w:tabs>
          <w:tab w:val="left" w:pos="540"/>
        </w:tabs>
        <w:spacing w:before="24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C0CF0" w:rsidRPr="00BF4F53">
        <w:rPr>
          <w:rFonts w:ascii="Angsana New" w:hAnsi="Angsana New"/>
          <w:sz w:val="32"/>
          <w:szCs w:val="32"/>
          <w:cs/>
        </w:rPr>
        <w:t>เงินให้</w:t>
      </w:r>
      <w:r w:rsidRPr="00BF4F53">
        <w:rPr>
          <w:rFonts w:ascii="Angsana New" w:hAnsi="Angsana New"/>
          <w:sz w:val="32"/>
          <w:szCs w:val="32"/>
          <w:cs/>
        </w:rPr>
        <w:t xml:space="preserve">สินเชื่อแก่ลูกหนี้มีอัตราดอกเบี้ยร้อยละ </w:t>
      </w:r>
      <w:r w:rsidRPr="00BF4F53">
        <w:rPr>
          <w:rFonts w:ascii="Angsana New" w:hAnsi="Angsana New"/>
          <w:sz w:val="32"/>
          <w:szCs w:val="32"/>
        </w:rPr>
        <w:t xml:space="preserve">12 </w:t>
      </w:r>
      <w:r w:rsidRPr="00BF4F53">
        <w:rPr>
          <w:rFonts w:ascii="Angsana New" w:hAnsi="Angsana New"/>
          <w:sz w:val="32"/>
          <w:szCs w:val="32"/>
          <w:cs/>
        </w:rPr>
        <w:t>ต่อปี มีกำหนดชำระ</w:t>
      </w:r>
      <w:r w:rsidR="00BD6E4E">
        <w:rPr>
          <w:rFonts w:ascii="Angsana New" w:hAnsi="Angsana New" w:hint="cs"/>
          <w:sz w:val="32"/>
          <w:szCs w:val="32"/>
          <w:cs/>
        </w:rPr>
        <w:t>คืน</w:t>
      </w:r>
      <w:r w:rsidR="00B04DC3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Pr="00BF4F53">
        <w:rPr>
          <w:rFonts w:ascii="Angsana New" w:hAnsi="Angsana New"/>
          <w:sz w:val="32"/>
          <w:szCs w:val="32"/>
          <w:cs/>
        </w:rPr>
        <w:t>เป็น</w:t>
      </w:r>
      <w:r w:rsidR="00B04DC3">
        <w:rPr>
          <w:rFonts w:ascii="Angsana New" w:hAnsi="Angsana New" w:hint="cs"/>
          <w:sz w:val="32"/>
          <w:szCs w:val="32"/>
          <w:cs/>
        </w:rPr>
        <w:t xml:space="preserve">      </w:t>
      </w:r>
      <w:r w:rsidRPr="00BF4F53">
        <w:rPr>
          <w:rFonts w:ascii="Angsana New" w:hAnsi="Angsana New"/>
          <w:sz w:val="32"/>
          <w:szCs w:val="32"/>
          <w:cs/>
        </w:rPr>
        <w:t>รายเดือน</w:t>
      </w:r>
      <w:r w:rsidR="00BD6E4E">
        <w:rPr>
          <w:rFonts w:ascii="Angsana New" w:hAnsi="Angsana New" w:hint="cs"/>
          <w:sz w:val="32"/>
          <w:szCs w:val="32"/>
          <w:cs/>
        </w:rPr>
        <w:t xml:space="preserve">ภายในระยะเวลา </w:t>
      </w:r>
      <w:r w:rsidR="00BD6E4E">
        <w:rPr>
          <w:rFonts w:ascii="Angsana New" w:hAnsi="Angsana New"/>
          <w:sz w:val="32"/>
          <w:szCs w:val="32"/>
        </w:rPr>
        <w:t>60</w:t>
      </w:r>
      <w:r w:rsidR="00BD6E4E">
        <w:rPr>
          <w:rFonts w:ascii="Angsana New" w:hAnsi="Angsana New" w:hint="cs"/>
          <w:sz w:val="32"/>
          <w:szCs w:val="32"/>
          <w:cs/>
        </w:rPr>
        <w:t xml:space="preserve"> เดือน โดยงวดที่</w:t>
      </w:r>
      <w:r w:rsidR="00BD6E4E">
        <w:rPr>
          <w:rFonts w:ascii="Angsana New" w:hAnsi="Angsana New"/>
          <w:sz w:val="32"/>
          <w:szCs w:val="32"/>
        </w:rPr>
        <w:t xml:space="preserve"> 1 - 59</w:t>
      </w:r>
      <w:r w:rsidR="00BD6E4E">
        <w:rPr>
          <w:rFonts w:ascii="Angsana New" w:hAnsi="Angsana New" w:hint="cs"/>
          <w:sz w:val="32"/>
          <w:szCs w:val="32"/>
          <w:cs/>
        </w:rPr>
        <w:t xml:space="preserve"> ชำระ</w:t>
      </w:r>
      <w:r w:rsidR="00B04DC3">
        <w:rPr>
          <w:rFonts w:ascii="Angsana New" w:hAnsi="Angsana New" w:hint="cs"/>
          <w:sz w:val="32"/>
          <w:szCs w:val="32"/>
          <w:cs/>
        </w:rPr>
        <w:t>เดือนละ</w:t>
      </w:r>
      <w:r w:rsidR="00B04DC3">
        <w:rPr>
          <w:rFonts w:ascii="Angsana New" w:hAnsi="Angsana New"/>
          <w:sz w:val="32"/>
          <w:szCs w:val="32"/>
        </w:rPr>
        <w:t xml:space="preserve"> 600,000</w:t>
      </w:r>
      <w:r w:rsidR="00B04DC3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BF4F53">
        <w:rPr>
          <w:rFonts w:ascii="Angsana New" w:hAnsi="Angsana New"/>
          <w:sz w:val="32"/>
          <w:szCs w:val="32"/>
          <w:cs/>
        </w:rPr>
        <w:t>เริ่มตั้งแต่เดือน</w:t>
      </w:r>
      <w:r w:rsidR="00B04DC3">
        <w:rPr>
          <w:rFonts w:ascii="Angsana New" w:hAnsi="Angsana New" w:hint="cs"/>
          <w:sz w:val="32"/>
          <w:szCs w:val="32"/>
          <w:cs/>
        </w:rPr>
        <w:t>เมษายน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="00BD6E4E">
        <w:rPr>
          <w:rFonts w:ascii="Angsana New" w:hAnsi="Angsana New" w:hint="cs"/>
          <w:sz w:val="32"/>
          <w:szCs w:val="32"/>
          <w:cs/>
        </w:rPr>
        <w:t>เป็นต้นไป และงวดสุดท้ายคือ</w:t>
      </w:r>
      <w:r w:rsidRPr="00BF4F53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Pr="00BF4F53">
        <w:rPr>
          <w:rFonts w:ascii="Angsana New" w:hAnsi="Angsana New"/>
          <w:sz w:val="32"/>
          <w:szCs w:val="32"/>
        </w:rPr>
        <w:t xml:space="preserve">2567 </w:t>
      </w:r>
      <w:r w:rsidR="00BD6E4E">
        <w:rPr>
          <w:rFonts w:ascii="Angsana New" w:hAnsi="Angsana New" w:hint="cs"/>
          <w:sz w:val="32"/>
          <w:szCs w:val="32"/>
          <w:cs/>
        </w:rPr>
        <w:t>ให้</w:t>
      </w:r>
      <w:r w:rsidR="00B04DC3">
        <w:rPr>
          <w:rFonts w:ascii="Angsana New" w:hAnsi="Angsana New" w:hint="cs"/>
          <w:sz w:val="32"/>
          <w:szCs w:val="32"/>
          <w:cs/>
        </w:rPr>
        <w:t>ชำระ</w:t>
      </w:r>
      <w:r w:rsidR="00BD6E4E">
        <w:rPr>
          <w:rFonts w:ascii="Angsana New" w:hAnsi="Angsana New" w:hint="cs"/>
          <w:sz w:val="32"/>
          <w:szCs w:val="32"/>
          <w:cs/>
        </w:rPr>
        <w:t>คืนเงินต้นพร้อมดอกเบี้ยคงเหลือทั้งหมด</w:t>
      </w:r>
      <w:r w:rsidR="00B04DC3">
        <w:rPr>
          <w:rFonts w:ascii="Angsana New" w:hAnsi="Angsana New" w:hint="cs"/>
          <w:sz w:val="32"/>
          <w:szCs w:val="32"/>
          <w:cs/>
        </w:rPr>
        <w:t xml:space="preserve"> </w:t>
      </w:r>
      <w:r w:rsidR="00BD6E4E">
        <w:rPr>
          <w:rFonts w:ascii="Angsana New" w:hAnsi="Angsana New" w:hint="cs"/>
          <w:sz w:val="32"/>
          <w:szCs w:val="32"/>
          <w:cs/>
        </w:rPr>
        <w:t>เงินให้สินเชื่อดังกล่าวมีหลักประกันคือการจดจำนองที่ดินพร้อมสิ่งปลูกสร้าง</w:t>
      </w:r>
    </w:p>
    <w:p w:rsidR="00EC0CF0" w:rsidRPr="00BF4F53" w:rsidRDefault="00EC0CF0" w:rsidP="00810276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F4F53">
        <w:rPr>
          <w:rFonts w:ascii="Angsana New" w:hAnsi="Angsana New"/>
          <w:sz w:val="32"/>
          <w:szCs w:val="32"/>
        </w:rPr>
        <w:t xml:space="preserve">31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 xml:space="preserve">2562 </w:t>
      </w:r>
      <w:r w:rsidRPr="00BF4F53">
        <w:rPr>
          <w:rFonts w:ascii="Angsana New" w:hAnsi="Angsana New"/>
          <w:sz w:val="32"/>
          <w:szCs w:val="32"/>
          <w:cs/>
        </w:rPr>
        <w:t>บริษัทย่อยไม่มีเงินให้สินเชื่อแก่ลูกหนี้ที่ค้างชำระเกินกำหนด</w:t>
      </w:r>
    </w:p>
    <w:p w:rsidR="00354037" w:rsidRPr="00BF4F53" w:rsidRDefault="00354037" w:rsidP="008102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>7.</w:t>
      </w:r>
      <w:r w:rsidRPr="00BF4F53">
        <w:rPr>
          <w:rFonts w:ascii="Angsana New" w:hAnsi="Angsana New"/>
          <w:b/>
          <w:bCs/>
          <w:sz w:val="32"/>
          <w:szCs w:val="32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C0CF0" w:rsidRPr="00BF4F53" w:rsidRDefault="00EC0CF0" w:rsidP="00EC0CF0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  <w:cs/>
        </w:rPr>
        <w:tab/>
      </w:r>
      <w:r w:rsidRPr="00BF4F53">
        <w:rPr>
          <w:rFonts w:ascii="Angsana New" w:hAnsi="Angsana New"/>
          <w:sz w:val="32"/>
          <w:szCs w:val="32"/>
          <w:cs/>
        </w:rPr>
        <w:t>เงินลงทุนในบริษัทย่อยที</w:t>
      </w:r>
      <w:r w:rsidR="00BD6E4E">
        <w:rPr>
          <w:rFonts w:ascii="Angsana New" w:hAnsi="Angsana New"/>
          <w:sz w:val="32"/>
          <w:szCs w:val="32"/>
          <w:cs/>
        </w:rPr>
        <w:t>่แสดงอยู่ในงบการเงินเฉพาะกิจการ</w:t>
      </w:r>
      <w:r w:rsidRPr="00BF4F5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EC0CF0" w:rsidRPr="00B04DC3" w:rsidRDefault="00EC0CF0" w:rsidP="00BD6E4E">
      <w:pPr>
        <w:tabs>
          <w:tab w:val="right" w:pos="9450"/>
        </w:tabs>
        <w:ind w:left="533" w:right="-97" w:hanging="533"/>
        <w:jc w:val="right"/>
        <w:rPr>
          <w:rFonts w:ascii="Angsana New" w:hAnsi="Angsana New"/>
          <w:sz w:val="28"/>
          <w:szCs w:val="28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</w:rPr>
        <w:tab/>
      </w:r>
      <w:r w:rsidRPr="00B04DC3">
        <w:rPr>
          <w:rFonts w:ascii="Angsana New" w:hAnsi="Angsana New"/>
          <w:sz w:val="28"/>
          <w:szCs w:val="28"/>
        </w:rPr>
        <w:t>(</w:t>
      </w:r>
      <w:r w:rsidRPr="00B04DC3">
        <w:rPr>
          <w:rFonts w:ascii="Angsana New" w:hAnsi="Angsana New"/>
          <w:sz w:val="28"/>
          <w:szCs w:val="28"/>
          <w:cs/>
        </w:rPr>
        <w:t>หน่วย</w:t>
      </w:r>
      <w:r w:rsidRPr="00B04DC3">
        <w:rPr>
          <w:rFonts w:ascii="Angsana New" w:hAnsi="Angsana New"/>
          <w:sz w:val="28"/>
          <w:szCs w:val="28"/>
        </w:rPr>
        <w:t xml:space="preserve">: </w:t>
      </w:r>
      <w:r w:rsidRPr="00B04DC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10"/>
        <w:gridCol w:w="1100"/>
        <w:gridCol w:w="1150"/>
        <w:gridCol w:w="1080"/>
        <w:gridCol w:w="1350"/>
        <w:gridCol w:w="1080"/>
        <w:gridCol w:w="1170"/>
      </w:tblGrid>
      <w:tr w:rsidR="00B04DC3" w:rsidRPr="00B04DC3" w:rsidTr="00BD6E4E">
        <w:tc>
          <w:tcPr>
            <w:tcW w:w="1710" w:type="dxa"/>
            <w:vAlign w:val="bottom"/>
          </w:tcPr>
          <w:p w:rsidR="00B04DC3" w:rsidRPr="00B04DC3" w:rsidRDefault="00B04DC3" w:rsidP="003F794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04DC3" w:rsidRPr="00B04DC3" w:rsidRDefault="00B04DC3" w:rsidP="003F794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 xml:space="preserve">ทุนที่ออก  </w:t>
            </w:r>
          </w:p>
        </w:tc>
        <w:tc>
          <w:tcPr>
            <w:tcW w:w="2430" w:type="dxa"/>
            <w:gridSpan w:val="2"/>
            <w:vAlign w:val="bottom"/>
          </w:tcPr>
          <w:p w:rsidR="00B04DC3" w:rsidRPr="00B04DC3" w:rsidRDefault="00B04DC3" w:rsidP="003F794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04DC3" w:rsidRPr="00B04DC3" w:rsidRDefault="00B04DC3" w:rsidP="003F794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DC3" w:rsidRPr="00B04DC3" w:rsidTr="00BD6E4E">
        <w:tc>
          <w:tcPr>
            <w:tcW w:w="1710" w:type="dxa"/>
          </w:tcPr>
          <w:p w:rsidR="00B04DC3" w:rsidRPr="00B04DC3" w:rsidRDefault="00B04DC3" w:rsidP="003F79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</w:tcPr>
          <w:p w:rsidR="00B04DC3" w:rsidRPr="00B04DC3" w:rsidRDefault="00B04DC3" w:rsidP="003F79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และชำระแล้ว</w:t>
            </w:r>
          </w:p>
        </w:tc>
        <w:tc>
          <w:tcPr>
            <w:tcW w:w="2430" w:type="dxa"/>
            <w:gridSpan w:val="2"/>
          </w:tcPr>
          <w:p w:rsidR="00B04DC3" w:rsidRPr="00B04DC3" w:rsidRDefault="00B04DC3" w:rsidP="003F79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</w:tcPr>
          <w:p w:rsidR="00B04DC3" w:rsidRPr="00B04DC3" w:rsidRDefault="00B04DC3" w:rsidP="003F79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B04DC3" w:rsidRPr="00B04DC3" w:rsidTr="00BD6E4E">
        <w:tc>
          <w:tcPr>
            <w:tcW w:w="1710" w:type="dxa"/>
          </w:tcPr>
          <w:p w:rsidR="00B04DC3" w:rsidRPr="00B04DC3" w:rsidRDefault="00B04DC3" w:rsidP="00EC0CF0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04DC3" w:rsidRPr="00B04DC3" w:rsidRDefault="00B04DC3" w:rsidP="00EC0C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04DC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04DC3" w:rsidRPr="00B04DC3" w:rsidRDefault="00B04DC3" w:rsidP="00EC0C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B04DC3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4DC3" w:rsidRPr="00B04DC3" w:rsidRDefault="00B04DC3" w:rsidP="00EC0C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4DC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04DC3" w:rsidRPr="00B04DC3" w:rsidRDefault="00B04DC3" w:rsidP="00EC0C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04DC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4DC3" w:rsidRPr="00B04DC3" w:rsidRDefault="00B04DC3" w:rsidP="00B04DC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04DC3" w:rsidRPr="00B04DC3" w:rsidRDefault="00B04DC3" w:rsidP="00EC0C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B04DC3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B04DC3" w:rsidRPr="00B04DC3" w:rsidTr="00BD6E4E">
        <w:tc>
          <w:tcPr>
            <w:tcW w:w="1710" w:type="dxa"/>
          </w:tcPr>
          <w:p w:rsidR="00B04DC3" w:rsidRPr="00B04DC3" w:rsidRDefault="00B04DC3" w:rsidP="00EC0CF0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04DC3" w:rsidRPr="00B04DC3" w:rsidRDefault="00B04DC3" w:rsidP="00EC0C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04DC3" w:rsidRPr="00B04DC3" w:rsidTr="00BD6E4E">
        <w:tc>
          <w:tcPr>
            <w:tcW w:w="1710" w:type="dxa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3F7948">
            <w:pPr>
              <w:ind w:left="-104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shd w:val="clear" w:color="auto" w:fill="auto"/>
          </w:tcPr>
          <w:p w:rsidR="00B04DC3" w:rsidRPr="00B04DC3" w:rsidRDefault="00B04DC3" w:rsidP="003F7948">
            <w:pPr>
              <w:ind w:left="-104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DC3" w:rsidRPr="00B04DC3" w:rsidTr="00BD6E4E">
        <w:trPr>
          <w:trHeight w:val="414"/>
        </w:trPr>
        <w:tc>
          <w:tcPr>
            <w:tcW w:w="1710" w:type="dxa"/>
            <w:vAlign w:val="bottom"/>
          </w:tcPr>
          <w:p w:rsidR="00B04DC3" w:rsidRPr="00B04DC3" w:rsidRDefault="00B04DC3" w:rsidP="003F7948">
            <w:pPr>
              <w:tabs>
                <w:tab w:val="left" w:pos="540"/>
              </w:tabs>
              <w:ind w:left="162" w:right="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04DC3">
              <w:rPr>
                <w:rFonts w:ascii="Angsana New" w:hAnsi="Angsana New"/>
                <w:sz w:val="28"/>
                <w:szCs w:val="28"/>
                <w:cs/>
              </w:rPr>
              <w:t>บริษัท ทีทีแอล แคปปิตอล จำกัด</w:t>
            </w:r>
          </w:p>
        </w:tc>
        <w:tc>
          <w:tcPr>
            <w:tcW w:w="110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5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975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810276">
            <w:pPr>
              <w:tabs>
                <w:tab w:val="decimal" w:pos="795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975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B04DC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50,000</w:t>
            </w:r>
          </w:p>
          <w:p w:rsidR="00B04DC3" w:rsidRPr="00B04DC3" w:rsidRDefault="00B04DC3" w:rsidP="00B04DC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04DC3" w:rsidRPr="00B04DC3" w:rsidRDefault="00B04DC3" w:rsidP="00B04DC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B04DC3" w:rsidRPr="00B04DC3" w:rsidRDefault="00B04DC3" w:rsidP="00B04DC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DC3" w:rsidRPr="00B04DC3" w:rsidTr="00BD6E4E">
        <w:trPr>
          <w:trHeight w:val="414"/>
        </w:trPr>
        <w:tc>
          <w:tcPr>
            <w:tcW w:w="1710" w:type="dxa"/>
          </w:tcPr>
          <w:p w:rsidR="00B04DC3" w:rsidRPr="00B04DC3" w:rsidRDefault="00B04DC3" w:rsidP="003F7948">
            <w:pPr>
              <w:ind w:right="-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432"/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432"/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04DC3" w:rsidRPr="00B04DC3" w:rsidRDefault="00B04DC3" w:rsidP="00B04DC3">
            <w:pP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04DC3" w:rsidRPr="00B04DC3" w:rsidRDefault="00B04DC3" w:rsidP="00B04DC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  <w:shd w:val="clear" w:color="auto" w:fill="auto"/>
          </w:tcPr>
          <w:p w:rsidR="00B04DC3" w:rsidRPr="00B04DC3" w:rsidRDefault="00B04DC3" w:rsidP="00B04DC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8"/>
              <w:rPr>
                <w:rFonts w:ascii="Angsana New" w:hAnsi="Angsana New"/>
                <w:sz w:val="28"/>
                <w:szCs w:val="28"/>
              </w:rPr>
            </w:pPr>
            <w:r w:rsidRPr="00B04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C0CF0" w:rsidRPr="00BF4F53" w:rsidRDefault="00EC0CF0" w:rsidP="00BD6E4E">
      <w:pPr>
        <w:tabs>
          <w:tab w:val="right" w:pos="9450"/>
        </w:tabs>
        <w:spacing w:before="240" w:after="120"/>
        <w:ind w:left="533" w:right="-7" w:hanging="533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BF4F53">
        <w:rPr>
          <w:rFonts w:ascii="Angsana New" w:hAnsi="Angsana New"/>
          <w:sz w:val="32"/>
          <w:szCs w:val="32"/>
        </w:rPr>
        <w:t xml:space="preserve">1.2 </w:t>
      </w:r>
      <w:r w:rsidRPr="00BF4F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4F53">
        <w:rPr>
          <w:rFonts w:ascii="Angsana New" w:hAnsi="Angsana New"/>
          <w:sz w:val="32"/>
          <w:szCs w:val="32"/>
        </w:rPr>
        <w:t xml:space="preserve">22 </w:t>
      </w:r>
      <w:r w:rsidRPr="00BF4F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F4F53">
        <w:rPr>
          <w:rFonts w:ascii="Angsana New" w:hAnsi="Angsana New"/>
          <w:sz w:val="32"/>
          <w:szCs w:val="32"/>
        </w:rPr>
        <w:t>2562</w:t>
      </w:r>
      <w:r w:rsidR="00BD6E4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ที่ประชุมคณะกรรมการบริษัทฯมีมติให้จัดตั้งบริษัทย่อยชื่อบริษัท ทีทีแอล แคปปิตอล </w:t>
      </w:r>
      <w:r w:rsidR="00D9107C">
        <w:rPr>
          <w:rFonts w:ascii="Angsana New" w:hAnsi="Angsana New" w:hint="cs"/>
          <w:sz w:val="32"/>
          <w:szCs w:val="32"/>
          <w:cs/>
        </w:rPr>
        <w:t xml:space="preserve">จำกัด                        </w:t>
      </w:r>
      <w:r w:rsidRPr="00BF4F53">
        <w:rPr>
          <w:rFonts w:ascii="Angsana New" w:hAnsi="Angsana New"/>
          <w:sz w:val="32"/>
          <w:szCs w:val="32"/>
          <w:cs/>
        </w:rPr>
        <w:t>ทุนจดทะเบียน</w:t>
      </w:r>
      <w:r w:rsidR="00750075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</w:rPr>
        <w:t xml:space="preserve">50 </w:t>
      </w:r>
      <w:r w:rsidRPr="00BF4F53">
        <w:rPr>
          <w:rFonts w:ascii="Angsana New" w:hAnsi="Angsana New"/>
          <w:sz w:val="32"/>
          <w:szCs w:val="32"/>
          <w:cs/>
        </w:rPr>
        <w:t xml:space="preserve">ล้านบาท โดยบริษัทฯถือหุ้นร้อยละ </w:t>
      </w:r>
      <w:r w:rsidRPr="00BF4F53">
        <w:rPr>
          <w:rFonts w:ascii="Angsana New" w:hAnsi="Angsana New"/>
          <w:sz w:val="32"/>
          <w:szCs w:val="32"/>
        </w:rPr>
        <w:t>100</w:t>
      </w:r>
      <w:r w:rsidRPr="00BF4F53">
        <w:rPr>
          <w:rFonts w:ascii="Angsana New" w:hAnsi="Angsana New"/>
          <w:sz w:val="32"/>
          <w:szCs w:val="32"/>
          <w:cs/>
        </w:rPr>
        <w:t xml:space="preserve"> ในบริษัทดังกล่าว เพื่อดำเนินธุรกิจการให้สินเชื่อแก่ลูกค้าภาคธุรกิจที่มีวัตถุประสงค์ในการใช้สินเชื่อเพื่อเป็นเงินทุนหมุนเวียนหรือเพื่อเสริมสภาพคล่องให้กับธุรกิจ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บริษัท ทีทีแอล แคปปิตอล จำกัดได้จดทะเบียนจัดตั้งบริษัทกับกระทรวงพาณิชย์แล้วเมื่อวันที่</w:t>
      </w:r>
      <w:r w:rsidRPr="00BF4F53">
        <w:rPr>
          <w:rFonts w:ascii="Angsana New" w:hAnsi="Angsana New"/>
          <w:sz w:val="32"/>
          <w:szCs w:val="32"/>
        </w:rPr>
        <w:t xml:space="preserve"> 4 </w:t>
      </w:r>
      <w:r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Pr="00BF4F53">
        <w:rPr>
          <w:rFonts w:ascii="Angsana New" w:hAnsi="Angsana New"/>
          <w:sz w:val="32"/>
          <w:szCs w:val="32"/>
        </w:rPr>
        <w:t>2562</w:t>
      </w: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A1BB1" w:rsidRPr="00BF4F53" w:rsidRDefault="00354037" w:rsidP="00750075">
      <w:pPr>
        <w:tabs>
          <w:tab w:val="left" w:pos="54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A1BB1" w:rsidRPr="00BF4F53">
        <w:rPr>
          <w:rFonts w:ascii="Angsana New" w:hAnsi="Angsana New"/>
          <w:b/>
          <w:bCs/>
          <w:sz w:val="32"/>
          <w:szCs w:val="32"/>
        </w:rPr>
        <w:t>.</w:t>
      </w:r>
      <w:r w:rsidR="000A1BB1" w:rsidRPr="00BF4F53">
        <w:rPr>
          <w:rFonts w:ascii="Angsana New" w:hAnsi="Angsana New"/>
          <w:b/>
          <w:bCs/>
          <w:sz w:val="32"/>
          <w:szCs w:val="32"/>
        </w:rPr>
        <w:tab/>
      </w:r>
      <w:r w:rsidR="00565775" w:rsidRPr="00BF4F5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86B6C" w:rsidRPr="00BF4F53" w:rsidRDefault="0000589A" w:rsidP="007500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ab/>
      </w:r>
      <w:r w:rsidR="000A4388" w:rsidRPr="00BF4F53">
        <w:rPr>
          <w:rFonts w:ascii="Angsana New" w:hAnsi="Angsana New"/>
          <w:sz w:val="32"/>
          <w:szCs w:val="32"/>
          <w:cs/>
        </w:rPr>
        <w:t>รายละเอียด</w:t>
      </w:r>
      <w:r w:rsidRPr="00BF4F53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056A83" w:rsidRPr="00BF4F53">
        <w:rPr>
          <w:rFonts w:ascii="Angsana New" w:hAnsi="Angsana New"/>
          <w:sz w:val="32"/>
          <w:szCs w:val="32"/>
        </w:rPr>
        <w:t xml:space="preserve">31 </w:t>
      </w:r>
      <w:r w:rsidR="00AC592A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AC592A" w:rsidRPr="00BF4F53">
        <w:rPr>
          <w:rFonts w:ascii="Angsana New" w:hAnsi="Angsana New"/>
          <w:sz w:val="32"/>
          <w:szCs w:val="32"/>
        </w:rPr>
        <w:t>2562</w:t>
      </w:r>
      <w:r w:rsidR="000B4AF7" w:rsidRPr="00BF4F53">
        <w:rPr>
          <w:rFonts w:ascii="Angsana New" w:hAnsi="Angsana New"/>
          <w:sz w:val="32"/>
          <w:szCs w:val="32"/>
          <w:cs/>
        </w:rPr>
        <w:t xml:space="preserve"> </w:t>
      </w:r>
      <w:r w:rsidR="00B03857"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Pr="00BF4F53">
        <w:rPr>
          <w:rFonts w:ascii="Angsana New" w:hAnsi="Angsana New"/>
          <w:sz w:val="32"/>
          <w:szCs w:val="32"/>
        </w:rPr>
        <w:t xml:space="preserve">30 </w:t>
      </w:r>
      <w:r w:rsidRPr="00BF4F53">
        <w:rPr>
          <w:rFonts w:ascii="Angsana New" w:hAnsi="Angsana New"/>
          <w:sz w:val="32"/>
          <w:szCs w:val="32"/>
          <w:cs/>
        </w:rPr>
        <w:t xml:space="preserve">กันยายน </w:t>
      </w:r>
      <w:r w:rsidR="00854FA0" w:rsidRPr="00BF4F53">
        <w:rPr>
          <w:rFonts w:ascii="Angsana New" w:hAnsi="Angsana New"/>
          <w:sz w:val="32"/>
          <w:szCs w:val="32"/>
        </w:rPr>
        <w:t>25</w:t>
      </w:r>
      <w:r w:rsidR="004B1F3E" w:rsidRPr="00BF4F53">
        <w:rPr>
          <w:rFonts w:ascii="Angsana New" w:hAnsi="Angsana New"/>
          <w:sz w:val="32"/>
          <w:szCs w:val="32"/>
        </w:rPr>
        <w:t>6</w:t>
      </w:r>
      <w:r w:rsidR="00056A83"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2070"/>
        <w:gridCol w:w="2070"/>
      </w:tblGrid>
      <w:tr w:rsidR="007C2860" w:rsidRPr="00BF4F53" w:rsidTr="00994450">
        <w:tc>
          <w:tcPr>
            <w:tcW w:w="4230" w:type="dxa"/>
          </w:tcPr>
          <w:p w:rsidR="007C2860" w:rsidRPr="00BF4F53" w:rsidRDefault="007C2860" w:rsidP="002D6421">
            <w:pPr>
              <w:ind w:right="-90" w:hanging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:rsidR="007C2860" w:rsidRPr="00BF4F53" w:rsidRDefault="007C2860" w:rsidP="007C2860">
            <w:pPr>
              <w:tabs>
                <w:tab w:val="decimal" w:pos="133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54037" w:rsidRPr="00BF4F53" w:rsidTr="00994450">
        <w:tc>
          <w:tcPr>
            <w:tcW w:w="4230" w:type="dxa"/>
          </w:tcPr>
          <w:p w:rsidR="00354037" w:rsidRPr="00BF4F53" w:rsidRDefault="00354037" w:rsidP="007758E4">
            <w:pPr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354037" w:rsidRPr="00BF4F53" w:rsidRDefault="00354037" w:rsidP="007758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B6C" w:rsidRPr="00BF4F53" w:rsidTr="00994450">
        <w:tc>
          <w:tcPr>
            <w:tcW w:w="4230" w:type="dxa"/>
          </w:tcPr>
          <w:p w:rsidR="00286B6C" w:rsidRPr="00BF4F53" w:rsidRDefault="00286B6C" w:rsidP="007758E4">
            <w:pPr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286B6C" w:rsidRPr="00BF4F53" w:rsidRDefault="00286B6C" w:rsidP="007758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286B6C" w:rsidRPr="00BF4F53" w:rsidTr="00994450">
        <w:tc>
          <w:tcPr>
            <w:tcW w:w="4230" w:type="dxa"/>
          </w:tcPr>
          <w:p w:rsidR="00286B6C" w:rsidRPr="00BF4F53" w:rsidRDefault="00286B6C" w:rsidP="007758E4">
            <w:pPr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286B6C" w:rsidRPr="00BF4F53" w:rsidRDefault="00056A83" w:rsidP="007758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54037"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54037"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286B6C" w:rsidRPr="00BF4F53" w:rsidRDefault="004B1F3E" w:rsidP="00056A8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F4F53">
              <w:rPr>
                <w:rFonts w:ascii="Angsana New" w:hAnsi="Angsana New"/>
                <w:sz w:val="32"/>
                <w:szCs w:val="32"/>
              </w:rPr>
              <w:t>256</w:t>
            </w:r>
            <w:r w:rsidR="00056A83" w:rsidRPr="00BF4F5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75191" w:rsidRPr="00BF4F53" w:rsidTr="00994450">
        <w:tc>
          <w:tcPr>
            <w:tcW w:w="4230" w:type="dxa"/>
          </w:tcPr>
          <w:p w:rsidR="00775191" w:rsidRPr="00BF4F53" w:rsidRDefault="00775191" w:rsidP="00285E70">
            <w:pPr>
              <w:ind w:right="-90" w:hanging="108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เขตดอนเมือง กรุงเทพฯ (ที่ตั้งโรงงานที่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1                          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เขตดอนเมือง ปิดดำเนินการเดือน</w:t>
            </w:r>
            <w:r w:rsidR="00285E70" w:rsidRPr="00BF4F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2557)</w:t>
            </w:r>
          </w:p>
        </w:tc>
        <w:tc>
          <w:tcPr>
            <w:tcW w:w="2070" w:type="dxa"/>
            <w:vAlign w:val="bottom"/>
          </w:tcPr>
          <w:p w:rsidR="00775191" w:rsidRPr="00BF4F53" w:rsidRDefault="008C122A" w:rsidP="008C122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3,109</w:t>
            </w:r>
          </w:p>
        </w:tc>
        <w:tc>
          <w:tcPr>
            <w:tcW w:w="2070" w:type="dxa"/>
            <w:vAlign w:val="bottom"/>
          </w:tcPr>
          <w:p w:rsidR="00775191" w:rsidRPr="00BF4F53" w:rsidRDefault="00775191" w:rsidP="008C122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3,109</w:t>
            </w:r>
          </w:p>
        </w:tc>
      </w:tr>
      <w:tr w:rsidR="00775191" w:rsidRPr="00BF4F53" w:rsidTr="00994450">
        <w:tc>
          <w:tcPr>
            <w:tcW w:w="4230" w:type="dxa"/>
          </w:tcPr>
          <w:p w:rsidR="00775191" w:rsidRPr="00BF4F53" w:rsidRDefault="00775191" w:rsidP="00775191">
            <w:pPr>
              <w:ind w:right="-90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ที่ดินเปล่า 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อำเภอบ้านสร้าง ปราจีนบุรี</w:t>
            </w:r>
          </w:p>
        </w:tc>
        <w:tc>
          <w:tcPr>
            <w:tcW w:w="2070" w:type="dxa"/>
            <w:vAlign w:val="bottom"/>
          </w:tcPr>
          <w:p w:rsidR="00775191" w:rsidRPr="00BF4F53" w:rsidRDefault="00775191" w:rsidP="008C122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75191" w:rsidRPr="00BF4F53" w:rsidRDefault="00775191" w:rsidP="008C122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5191" w:rsidRPr="00BF4F53" w:rsidTr="00994450">
        <w:tc>
          <w:tcPr>
            <w:tcW w:w="4230" w:type="dxa"/>
          </w:tcPr>
          <w:p w:rsidR="00775191" w:rsidRPr="00BF4F53" w:rsidRDefault="00775191" w:rsidP="00775191">
            <w:pPr>
              <w:tabs>
                <w:tab w:val="left" w:pos="252"/>
              </w:tabs>
              <w:ind w:right="-90" w:hanging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  (ราคาทุนสุทธิจากค่าเผื่อการด้อยค่า)</w:t>
            </w:r>
          </w:p>
        </w:tc>
        <w:tc>
          <w:tcPr>
            <w:tcW w:w="2070" w:type="dxa"/>
            <w:vAlign w:val="bottom"/>
          </w:tcPr>
          <w:p w:rsidR="00775191" w:rsidRPr="00BF4F53" w:rsidRDefault="008C122A" w:rsidP="008C122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114,800</w:t>
            </w:r>
          </w:p>
        </w:tc>
        <w:tc>
          <w:tcPr>
            <w:tcW w:w="2070" w:type="dxa"/>
            <w:vAlign w:val="bottom"/>
          </w:tcPr>
          <w:p w:rsidR="00775191" w:rsidRPr="00BF4F53" w:rsidRDefault="00775191" w:rsidP="008C122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114,800</w:t>
            </w:r>
          </w:p>
        </w:tc>
      </w:tr>
      <w:tr w:rsidR="00775191" w:rsidRPr="00BF4F53" w:rsidTr="00994450">
        <w:tc>
          <w:tcPr>
            <w:tcW w:w="4230" w:type="dxa"/>
          </w:tcPr>
          <w:p w:rsidR="00775191" w:rsidRPr="00BF4F53" w:rsidRDefault="00775191" w:rsidP="00775191">
            <w:pPr>
              <w:tabs>
                <w:tab w:val="left" w:pos="252"/>
              </w:tabs>
              <w:ind w:right="-90" w:hanging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:rsidR="00775191" w:rsidRPr="00BF4F53" w:rsidRDefault="008C122A" w:rsidP="008C122A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  <w:tc>
          <w:tcPr>
            <w:tcW w:w="2070" w:type="dxa"/>
            <w:vAlign w:val="bottom"/>
          </w:tcPr>
          <w:p w:rsidR="00775191" w:rsidRPr="00BF4F53" w:rsidRDefault="00775191" w:rsidP="008C122A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117,909</w:t>
            </w:r>
          </w:p>
        </w:tc>
      </w:tr>
    </w:tbl>
    <w:p w:rsidR="00285E70" w:rsidRPr="00BF4F53" w:rsidRDefault="00285E70" w:rsidP="00285E7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ab/>
        <w:t>ในระหว่างงวดสาม</w:t>
      </w:r>
      <w:r w:rsidR="00724084" w:rsidRPr="00BF4F53">
        <w:rPr>
          <w:rFonts w:ascii="Angsana New" w:hAnsi="Angsana New"/>
          <w:sz w:val="32"/>
          <w:szCs w:val="32"/>
          <w:cs/>
        </w:rPr>
        <w:t>เดือน</w:t>
      </w:r>
      <w:r w:rsidR="00354037" w:rsidRPr="00BF4F53">
        <w:rPr>
          <w:rFonts w:ascii="Angsana New" w:hAnsi="Angsana New"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sz w:val="32"/>
          <w:szCs w:val="32"/>
          <w:cs/>
        </w:rPr>
        <w:t>สิ้นสุดวันที่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="00056A83" w:rsidRPr="00BF4F53">
        <w:rPr>
          <w:rFonts w:ascii="Angsana New" w:hAnsi="Angsana New"/>
          <w:sz w:val="32"/>
          <w:szCs w:val="32"/>
        </w:rPr>
        <w:t xml:space="preserve">31 </w:t>
      </w:r>
      <w:r w:rsidR="00354037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354037" w:rsidRPr="00BF4F53"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บริษัทฯมีรายได้ค่าเช่าจากที่ดินเปล่าที่อำเภอบ้านสร้าง ปราจีนบุรี จำนวน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="008C122A" w:rsidRPr="00BF4F53">
        <w:rPr>
          <w:rFonts w:ascii="Angsana New" w:hAnsi="Angsana New"/>
          <w:sz w:val="32"/>
          <w:szCs w:val="32"/>
        </w:rPr>
        <w:t>0.</w:t>
      </w:r>
      <w:r w:rsidR="00C16EEF" w:rsidRPr="00BF4F53">
        <w:rPr>
          <w:rFonts w:ascii="Angsana New" w:hAnsi="Angsana New"/>
          <w:sz w:val="32"/>
          <w:szCs w:val="32"/>
        </w:rPr>
        <w:t>4</w:t>
      </w:r>
      <w:r w:rsidR="00056A83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ล้านบาท</w:t>
      </w:r>
      <w:r w:rsidR="00354037" w:rsidRPr="00BF4F53">
        <w:rPr>
          <w:rFonts w:ascii="Angsana New" w:hAnsi="Angsana New"/>
          <w:sz w:val="32"/>
          <w:szCs w:val="32"/>
          <w:cs/>
        </w:rPr>
        <w:t xml:space="preserve"> และ</w:t>
      </w:r>
      <w:r w:rsidR="00354037" w:rsidRPr="00BF4F53">
        <w:rPr>
          <w:rFonts w:ascii="Angsana New" w:hAnsi="Angsana New"/>
          <w:sz w:val="32"/>
          <w:szCs w:val="32"/>
        </w:rPr>
        <w:t xml:space="preserve"> 0.7 </w:t>
      </w:r>
      <w:r w:rsidR="00354037" w:rsidRPr="00BF4F53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056A83" w:rsidRPr="00BF4F53">
        <w:rPr>
          <w:rFonts w:ascii="Angsana New" w:hAnsi="Angsana New"/>
          <w:sz w:val="32"/>
          <w:szCs w:val="32"/>
        </w:rPr>
        <w:t>(</w:t>
      </w:r>
      <w:r w:rsidR="007C0119" w:rsidRPr="00BF4F53">
        <w:rPr>
          <w:rFonts w:ascii="Angsana New" w:hAnsi="Angsana New"/>
          <w:sz w:val="32"/>
          <w:szCs w:val="32"/>
        </w:rPr>
        <w:t>256</w:t>
      </w:r>
      <w:r w:rsidR="00354037" w:rsidRPr="00BF4F53">
        <w:rPr>
          <w:rFonts w:ascii="Angsana New" w:hAnsi="Angsana New"/>
          <w:sz w:val="32"/>
          <w:szCs w:val="32"/>
        </w:rPr>
        <w:t>1</w:t>
      </w:r>
      <w:r w:rsidR="007C0119" w:rsidRPr="00BF4F53">
        <w:rPr>
          <w:rFonts w:ascii="Angsana New" w:hAnsi="Angsana New"/>
          <w:sz w:val="32"/>
          <w:szCs w:val="32"/>
        </w:rPr>
        <w:t xml:space="preserve">: </w:t>
      </w:r>
      <w:r w:rsidR="008C122A" w:rsidRPr="00BF4F53">
        <w:rPr>
          <w:rFonts w:ascii="Angsana New" w:hAnsi="Angsana New"/>
          <w:sz w:val="32"/>
          <w:szCs w:val="32"/>
        </w:rPr>
        <w:t>0.</w:t>
      </w:r>
      <w:r w:rsidR="00C16EEF" w:rsidRPr="00BF4F53">
        <w:rPr>
          <w:rFonts w:ascii="Angsana New" w:hAnsi="Angsana New"/>
          <w:sz w:val="32"/>
          <w:szCs w:val="32"/>
        </w:rPr>
        <w:t>4</w:t>
      </w:r>
      <w:r w:rsidR="00B3475F" w:rsidRPr="00BF4F53">
        <w:rPr>
          <w:rFonts w:ascii="Angsana New" w:hAnsi="Angsana New"/>
          <w:sz w:val="32"/>
          <w:szCs w:val="32"/>
        </w:rPr>
        <w:t xml:space="preserve"> </w:t>
      </w:r>
      <w:r w:rsidR="00B3475F" w:rsidRPr="00BF4F53">
        <w:rPr>
          <w:rFonts w:ascii="Angsana New" w:hAnsi="Angsana New"/>
          <w:sz w:val="32"/>
          <w:szCs w:val="32"/>
          <w:cs/>
        </w:rPr>
        <w:t>ล้านบาท</w:t>
      </w:r>
      <w:r w:rsidR="00354037" w:rsidRPr="00BF4F53">
        <w:rPr>
          <w:rFonts w:ascii="Angsana New" w:hAnsi="Angsana New"/>
          <w:sz w:val="32"/>
          <w:szCs w:val="32"/>
        </w:rPr>
        <w:t xml:space="preserve"> </w:t>
      </w:r>
      <w:r w:rsidR="00354037" w:rsidRPr="00BF4F53">
        <w:rPr>
          <w:rFonts w:ascii="Angsana New" w:hAnsi="Angsana New"/>
          <w:sz w:val="32"/>
          <w:szCs w:val="32"/>
          <w:cs/>
        </w:rPr>
        <w:t>และ</w:t>
      </w:r>
      <w:r w:rsidR="00354037" w:rsidRPr="00BF4F53">
        <w:rPr>
          <w:rFonts w:ascii="Angsana New" w:hAnsi="Angsana New"/>
          <w:sz w:val="32"/>
          <w:szCs w:val="32"/>
        </w:rPr>
        <w:t xml:space="preserve"> 0.7 </w:t>
      </w:r>
      <w:r w:rsidR="00354037" w:rsidRPr="00BF4F53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056A83" w:rsidRPr="00BF4F53">
        <w:rPr>
          <w:rFonts w:ascii="Angsana New" w:hAnsi="Angsana New"/>
          <w:sz w:val="32"/>
          <w:szCs w:val="32"/>
          <w:cs/>
        </w:rPr>
        <w:t>)</w:t>
      </w:r>
    </w:p>
    <w:p w:rsidR="005573C6" w:rsidRPr="00BF4F53" w:rsidRDefault="00354037" w:rsidP="00994450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:rsidR="00096B54" w:rsidRPr="00BF4F53" w:rsidRDefault="00593BD5" w:rsidP="00875316">
      <w:pPr>
        <w:widowControl w:val="0"/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ab/>
        <w:t>รายการเปลี่ยนแปลงของบัญชี</w:t>
      </w:r>
      <w:r w:rsidR="005573C6" w:rsidRPr="00BF4F53">
        <w:rPr>
          <w:rFonts w:ascii="Angsana New" w:hAnsi="Angsana New"/>
          <w:sz w:val="32"/>
          <w:szCs w:val="32"/>
          <w:cs/>
          <w:lang w:val="en-GB"/>
        </w:rPr>
        <w:t>อาคารและอุปกรณ์สำหรับงวด</w:t>
      </w:r>
      <w:r w:rsidR="007626CD" w:rsidRPr="00BF4F53">
        <w:rPr>
          <w:rFonts w:ascii="Angsana New" w:hAnsi="Angsana New"/>
          <w:sz w:val="32"/>
          <w:szCs w:val="32"/>
          <w:cs/>
          <w:lang w:val="en-GB"/>
        </w:rPr>
        <w:t>หก</w:t>
      </w:r>
      <w:r w:rsidR="00F90224" w:rsidRPr="00BF4F53">
        <w:rPr>
          <w:rFonts w:ascii="Angsana New" w:hAnsi="Angsana New"/>
          <w:sz w:val="32"/>
          <w:szCs w:val="32"/>
          <w:cs/>
          <w:lang w:val="en-GB"/>
        </w:rPr>
        <w:t>เดือน</w:t>
      </w:r>
      <w:r w:rsidR="005573C6" w:rsidRPr="00BF4F53">
        <w:rPr>
          <w:rFonts w:ascii="Angsana New" w:hAnsi="Angsana New"/>
          <w:sz w:val="32"/>
          <w:szCs w:val="32"/>
          <w:cs/>
          <w:lang w:val="en-GB"/>
        </w:rPr>
        <w:t>สิ้นสุดวันท</w:t>
      </w:r>
      <w:r w:rsidR="00EE4232" w:rsidRPr="00BF4F53">
        <w:rPr>
          <w:rFonts w:ascii="Angsana New" w:hAnsi="Angsana New"/>
          <w:sz w:val="32"/>
          <w:szCs w:val="32"/>
          <w:cs/>
          <w:lang w:val="en-GB"/>
        </w:rPr>
        <w:t>ี่</w:t>
      </w:r>
      <w:r w:rsidR="005573C6" w:rsidRPr="00BF4F5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B2AB1" w:rsidRPr="00BF4F53">
        <w:rPr>
          <w:rFonts w:ascii="Angsana New" w:hAnsi="Angsana New"/>
          <w:sz w:val="32"/>
          <w:szCs w:val="32"/>
        </w:rPr>
        <w:t>31</w:t>
      </w:r>
      <w:r w:rsidR="00F90224" w:rsidRPr="00BF4F53">
        <w:rPr>
          <w:rFonts w:ascii="Angsana New" w:hAnsi="Angsana New"/>
          <w:sz w:val="32"/>
          <w:szCs w:val="32"/>
        </w:rPr>
        <w:t xml:space="preserve"> </w:t>
      </w:r>
      <w:r w:rsidR="007626CD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7626CD" w:rsidRPr="00BF4F53">
        <w:rPr>
          <w:rFonts w:ascii="Angsana New" w:hAnsi="Angsana New"/>
          <w:sz w:val="32"/>
          <w:szCs w:val="32"/>
        </w:rPr>
        <w:t>2562</w:t>
      </w:r>
      <w:r w:rsidR="005573C6" w:rsidRPr="00BF4F53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p w:rsidR="005573C6" w:rsidRPr="00BF4F53" w:rsidRDefault="000E17B2" w:rsidP="009D30FF">
      <w:pPr>
        <w:tabs>
          <w:tab w:val="left" w:pos="2160"/>
          <w:tab w:val="decimal" w:pos="6300"/>
          <w:tab w:val="decimal" w:pos="7650"/>
        </w:tabs>
        <w:ind w:left="360" w:right="-101" w:hanging="360"/>
        <w:jc w:val="right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5573C6" w:rsidRPr="00BF4F53">
        <w:rPr>
          <w:rFonts w:ascii="Angsana New" w:hAnsi="Angsana New"/>
          <w:sz w:val="32"/>
          <w:szCs w:val="32"/>
          <w:cs/>
        </w:rPr>
        <w:t>(หน่วย</w:t>
      </w:r>
      <w:r w:rsidR="005573C6" w:rsidRPr="00BF4F53">
        <w:rPr>
          <w:rFonts w:ascii="Angsana New" w:hAnsi="Angsana New"/>
          <w:sz w:val="32"/>
          <w:szCs w:val="32"/>
        </w:rPr>
        <w:t xml:space="preserve">: </w:t>
      </w:r>
      <w:r w:rsidR="005573C6" w:rsidRPr="00BF4F5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20"/>
        <w:gridCol w:w="1530"/>
      </w:tblGrid>
      <w:tr w:rsidR="00354037" w:rsidRPr="00BF4F53" w:rsidTr="00B878A8">
        <w:trPr>
          <w:trHeight w:val="342"/>
        </w:trPr>
        <w:tc>
          <w:tcPr>
            <w:tcW w:w="7020" w:type="dxa"/>
          </w:tcPr>
          <w:p w:rsidR="00354037" w:rsidRPr="00BF4F53" w:rsidRDefault="00354037" w:rsidP="00354037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54037" w:rsidRPr="00BF4F53" w:rsidRDefault="00354037" w:rsidP="003540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354037" w:rsidRPr="00BF4F53" w:rsidRDefault="00354037" w:rsidP="003540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4037" w:rsidRPr="00BF4F53" w:rsidTr="00B878A8">
        <w:trPr>
          <w:trHeight w:val="342"/>
        </w:trPr>
        <w:tc>
          <w:tcPr>
            <w:tcW w:w="7020" w:type="dxa"/>
          </w:tcPr>
          <w:p w:rsidR="00354037" w:rsidRPr="00BF4F53" w:rsidRDefault="00354037" w:rsidP="00354037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354037" w:rsidRPr="00BF4F53" w:rsidRDefault="00354037" w:rsidP="0035403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13,732</w:t>
            </w:r>
          </w:p>
        </w:tc>
      </w:tr>
      <w:tr w:rsidR="00354037" w:rsidRPr="00BF4F53" w:rsidTr="00B878A8">
        <w:trPr>
          <w:trHeight w:val="342"/>
        </w:trPr>
        <w:tc>
          <w:tcPr>
            <w:tcW w:w="7020" w:type="dxa"/>
          </w:tcPr>
          <w:p w:rsidR="00354037" w:rsidRPr="00BF4F53" w:rsidRDefault="007626CD" w:rsidP="00354037">
            <w:pPr>
              <w:ind w:left="60" w:right="-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354037" w:rsidRPr="00BF4F53" w:rsidRDefault="00354037" w:rsidP="0035403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354037" w:rsidRPr="00BF4F53" w:rsidTr="00B878A8">
        <w:tc>
          <w:tcPr>
            <w:tcW w:w="7020" w:type="dxa"/>
          </w:tcPr>
          <w:p w:rsidR="00354037" w:rsidRPr="00BF4F53" w:rsidRDefault="00354037" w:rsidP="00354037">
            <w:pPr>
              <w:ind w:left="60" w:right="-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354037" w:rsidRPr="00BF4F53" w:rsidRDefault="00354037" w:rsidP="0035403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(1,404)</w:t>
            </w:r>
          </w:p>
        </w:tc>
      </w:tr>
      <w:tr w:rsidR="00354037" w:rsidRPr="00BF4F53" w:rsidTr="00B878A8">
        <w:tc>
          <w:tcPr>
            <w:tcW w:w="7020" w:type="dxa"/>
          </w:tcPr>
          <w:p w:rsidR="00354037" w:rsidRPr="00BF4F53" w:rsidRDefault="00354037" w:rsidP="00354037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626CD"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626CD" w:rsidRPr="00BF4F53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354037" w:rsidRPr="00BF4F53" w:rsidRDefault="00354037" w:rsidP="0035403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12,489</w:t>
            </w:r>
          </w:p>
        </w:tc>
      </w:tr>
    </w:tbl>
    <w:p w:rsidR="00810276" w:rsidRDefault="00810276" w:rsidP="00593BD5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00B7D" w:rsidRPr="00BF4F53" w:rsidRDefault="007626CD" w:rsidP="00593BD5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700B7D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00B7D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00B7D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700B7D" w:rsidRPr="00BF4F53" w:rsidRDefault="00700B7D" w:rsidP="00700B7D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BF4F53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รายการเปลี่ยนแปลงของบัญชีสินทรัพย์ไม่มีตัวตนสำหรับ</w:t>
      </w:r>
      <w:r w:rsidR="007C0119" w:rsidRPr="00BF4F53">
        <w:rPr>
          <w:rFonts w:ascii="Angsana New" w:hAnsi="Angsana New"/>
          <w:sz w:val="32"/>
          <w:szCs w:val="32"/>
          <w:cs/>
          <w:lang w:val="en-GB"/>
        </w:rPr>
        <w:t>งวด</w:t>
      </w:r>
      <w:r w:rsidR="007626CD" w:rsidRPr="00BF4F53">
        <w:rPr>
          <w:rFonts w:ascii="Angsana New" w:hAnsi="Angsana New"/>
          <w:sz w:val="32"/>
          <w:szCs w:val="32"/>
          <w:cs/>
          <w:lang w:val="en-GB"/>
        </w:rPr>
        <w:t xml:space="preserve">หกเดือนสิ้นสุดวันที่ </w:t>
      </w:r>
      <w:r w:rsidR="007626CD" w:rsidRPr="00BF4F53">
        <w:rPr>
          <w:rFonts w:ascii="Angsana New" w:hAnsi="Angsana New"/>
          <w:sz w:val="32"/>
          <w:szCs w:val="32"/>
        </w:rPr>
        <w:t xml:space="preserve">31 </w:t>
      </w:r>
      <w:r w:rsidR="007626CD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7626CD" w:rsidRPr="00BF4F53">
        <w:rPr>
          <w:rFonts w:ascii="Angsana New" w:hAnsi="Angsana New"/>
          <w:sz w:val="32"/>
          <w:szCs w:val="32"/>
        </w:rPr>
        <w:t>2562</w:t>
      </w:r>
      <w:r w:rsidR="00BD6926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p w:rsidR="00700B7D" w:rsidRPr="00BF4F53" w:rsidRDefault="00700B7D" w:rsidP="00700B7D">
      <w:pPr>
        <w:tabs>
          <w:tab w:val="left" w:pos="2160"/>
          <w:tab w:val="decimal" w:pos="6300"/>
          <w:tab w:val="decimal" w:pos="7650"/>
        </w:tabs>
        <w:spacing w:before="120" w:after="120"/>
        <w:ind w:left="360" w:right="-97" w:hanging="360"/>
        <w:jc w:val="right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(หน่วย</w:t>
      </w:r>
      <w:r w:rsidRPr="00BF4F53">
        <w:rPr>
          <w:rFonts w:ascii="Angsana New" w:hAnsi="Angsana New"/>
          <w:sz w:val="32"/>
          <w:szCs w:val="32"/>
        </w:rPr>
        <w:t xml:space="preserve">: </w:t>
      </w:r>
      <w:r w:rsidRPr="00BF4F5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20"/>
        <w:gridCol w:w="1530"/>
      </w:tblGrid>
      <w:tr w:rsidR="007626CD" w:rsidRPr="00BF4F53" w:rsidTr="00B878A8">
        <w:tc>
          <w:tcPr>
            <w:tcW w:w="7020" w:type="dxa"/>
          </w:tcPr>
          <w:p w:rsidR="007626CD" w:rsidRPr="00BF4F53" w:rsidRDefault="007626CD" w:rsidP="007626CD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7626CD" w:rsidRPr="00BF4F53" w:rsidRDefault="007626CD" w:rsidP="00762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7626CD" w:rsidRPr="00BF4F53" w:rsidRDefault="007626CD" w:rsidP="00762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26CD" w:rsidRPr="00BF4F53" w:rsidTr="00B878A8">
        <w:tc>
          <w:tcPr>
            <w:tcW w:w="7020" w:type="dxa"/>
          </w:tcPr>
          <w:p w:rsidR="007626CD" w:rsidRPr="00BF4F53" w:rsidRDefault="007626CD" w:rsidP="007626CD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7626CD" w:rsidRPr="00BF4F53" w:rsidRDefault="007626CD" w:rsidP="007626C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  <w:tr w:rsidR="007626CD" w:rsidRPr="00BF4F53" w:rsidTr="00B878A8">
        <w:tc>
          <w:tcPr>
            <w:tcW w:w="7020" w:type="dxa"/>
          </w:tcPr>
          <w:p w:rsidR="007626CD" w:rsidRPr="00BF4F53" w:rsidRDefault="007626CD" w:rsidP="007626CD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7626CD" w:rsidRPr="00BF4F53" w:rsidRDefault="007626CD" w:rsidP="007626C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626CD" w:rsidRPr="00BF4F53" w:rsidTr="00B878A8">
        <w:tc>
          <w:tcPr>
            <w:tcW w:w="7020" w:type="dxa"/>
          </w:tcPr>
          <w:p w:rsidR="007626CD" w:rsidRPr="00BF4F53" w:rsidRDefault="007626CD" w:rsidP="007626CD">
            <w:pPr>
              <w:ind w:left="60" w:right="-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:rsidR="007626CD" w:rsidRPr="00BF4F53" w:rsidRDefault="007626CD" w:rsidP="007626CD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</w:tr>
      <w:tr w:rsidR="007626CD" w:rsidRPr="00BF4F53" w:rsidTr="00B878A8">
        <w:tc>
          <w:tcPr>
            <w:tcW w:w="7020" w:type="dxa"/>
          </w:tcPr>
          <w:p w:rsidR="007626CD" w:rsidRPr="00BF4F53" w:rsidRDefault="007626CD" w:rsidP="007626CD">
            <w:pPr>
              <w:ind w:left="60" w:right="-28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4F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FB16DA" w:rsidRPr="00BF4F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B16DA" w:rsidRPr="00BF4F53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7626CD" w:rsidRPr="00BF4F53" w:rsidRDefault="007626CD" w:rsidP="007626C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</w:tbl>
    <w:p w:rsidR="004E6E16" w:rsidRPr="00BF4F53" w:rsidRDefault="007626CD" w:rsidP="004E6E16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11</w:t>
      </w:r>
      <w:r w:rsidR="00DD4144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D4144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42330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เจ้าหนี้</w:t>
      </w:r>
      <w:r w:rsidR="00DD4144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อื่น</w:t>
      </w:r>
    </w:p>
    <w:p w:rsidR="005B5C31" w:rsidRPr="00BF4F53" w:rsidRDefault="005B5C31" w:rsidP="005B5C31">
      <w:pPr>
        <w:tabs>
          <w:tab w:val="left" w:pos="2160"/>
        </w:tabs>
        <w:ind w:right="-97"/>
        <w:jc w:val="right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>(</w:t>
      </w:r>
      <w:r w:rsidRPr="00BF4F53">
        <w:rPr>
          <w:rFonts w:ascii="Angsana New" w:hAnsi="Angsana New"/>
          <w:sz w:val="32"/>
          <w:szCs w:val="32"/>
          <w:cs/>
        </w:rPr>
        <w:t>หน่วย</w:t>
      </w:r>
      <w:r w:rsidRPr="00BF4F53">
        <w:rPr>
          <w:rFonts w:ascii="Angsana New" w:hAnsi="Angsana New"/>
          <w:sz w:val="32"/>
          <w:szCs w:val="32"/>
        </w:rPr>
        <w:t xml:space="preserve">: </w:t>
      </w:r>
      <w:r w:rsidRPr="00BF4F53">
        <w:rPr>
          <w:rFonts w:ascii="Angsana New" w:hAnsi="Angsana New"/>
          <w:sz w:val="32"/>
          <w:szCs w:val="32"/>
          <w:cs/>
        </w:rPr>
        <w:t>พันบาท</w:t>
      </w:r>
      <w:r w:rsidRPr="00BF4F53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60"/>
        <w:gridCol w:w="1560"/>
        <w:gridCol w:w="1560"/>
      </w:tblGrid>
      <w:tr w:rsidR="005B5C31" w:rsidRPr="00BF4F53" w:rsidTr="005B5C31">
        <w:tc>
          <w:tcPr>
            <w:tcW w:w="3690" w:type="dxa"/>
          </w:tcPr>
          <w:p w:rsidR="005B5C31" w:rsidRPr="00BF4F53" w:rsidRDefault="005B5C31" w:rsidP="00B2725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5B5C31" w:rsidRPr="00BF4F53" w:rsidRDefault="005B5C31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5C31" w:rsidRPr="00BF4F53" w:rsidTr="005B5C31">
        <w:tc>
          <w:tcPr>
            <w:tcW w:w="3690" w:type="dxa"/>
          </w:tcPr>
          <w:p w:rsidR="005B5C31" w:rsidRPr="00BF4F53" w:rsidRDefault="005B5C31" w:rsidP="00B2725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5B5C31" w:rsidRPr="00BF4F53" w:rsidTr="005B5C31">
        <w:tc>
          <w:tcPr>
            <w:tcW w:w="3690" w:type="dxa"/>
          </w:tcPr>
          <w:p w:rsidR="005B5C31" w:rsidRPr="00BF4F53" w:rsidRDefault="005B5C31" w:rsidP="00B2725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BF4F53">
              <w:rPr>
                <w:rFonts w:ascii="Angsana New" w:hAnsi="Angsana New"/>
                <w:sz w:val="32"/>
                <w:szCs w:val="32"/>
              </w:rPr>
              <w:t>-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:rsidR="005B5C31" w:rsidRPr="00BF4F53" w:rsidRDefault="005B5C31" w:rsidP="00B2725C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3,241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3,241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</w:tr>
      <w:tr w:rsidR="005B5C31" w:rsidRPr="00BF4F53" w:rsidTr="005B5C31">
        <w:tc>
          <w:tcPr>
            <w:tcW w:w="3690" w:type="dxa"/>
          </w:tcPr>
          <w:p w:rsidR="005B5C31" w:rsidRPr="00BF4F53" w:rsidRDefault="005B5C31" w:rsidP="00B2725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5B5C31" w:rsidRPr="00BF4F53" w:rsidTr="005B5C31">
        <w:tc>
          <w:tcPr>
            <w:tcW w:w="3690" w:type="dxa"/>
          </w:tcPr>
          <w:p w:rsidR="005B5C31" w:rsidRPr="00BF4F53" w:rsidRDefault="005B5C31" w:rsidP="00B2725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BF4F53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เจ้าหนี้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60" w:type="dxa"/>
          </w:tcPr>
          <w:p w:rsidR="005B5C31" w:rsidRPr="00BF4F53" w:rsidRDefault="005B5C31" w:rsidP="00B2725C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3,767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3,758</w:t>
            </w:r>
          </w:p>
        </w:tc>
        <w:tc>
          <w:tcPr>
            <w:tcW w:w="1560" w:type="dxa"/>
            <w:vAlign w:val="bottom"/>
          </w:tcPr>
          <w:p w:rsidR="005B5C31" w:rsidRPr="00BF4F53" w:rsidRDefault="005B5C31" w:rsidP="00B2725C">
            <w:pPr>
              <w:pBdr>
                <w:bottom w:val="double" w:sz="6" w:space="1" w:color="auto"/>
              </w:pBdr>
              <w:tabs>
                <w:tab w:val="decimal" w:pos="134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2,327</w:t>
            </w:r>
          </w:p>
        </w:tc>
      </w:tr>
    </w:tbl>
    <w:p w:rsidR="005573C6" w:rsidRPr="00BF4F53" w:rsidRDefault="00096B54" w:rsidP="00096B54">
      <w:pPr>
        <w:widowControl w:val="0"/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>1</w:t>
      </w:r>
      <w:r w:rsidR="00C42330" w:rsidRPr="00BF4F53">
        <w:rPr>
          <w:rFonts w:ascii="Angsana New" w:hAnsi="Angsana New"/>
          <w:b/>
          <w:bCs/>
          <w:sz w:val="32"/>
          <w:szCs w:val="32"/>
        </w:rPr>
        <w:t>2</w:t>
      </w:r>
      <w:r w:rsidRPr="00BF4F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573C6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ภาษีเงินได้</w:t>
      </w:r>
    </w:p>
    <w:p w:rsidR="00776086" w:rsidRPr="00BF4F53" w:rsidRDefault="00776086" w:rsidP="0069453D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7868C1" w:rsidRPr="00BF4F53" w:rsidRDefault="00776086" w:rsidP="00BF4F53">
      <w:pPr>
        <w:overflowPunct/>
        <w:autoSpaceDE/>
        <w:autoSpaceDN/>
        <w:adjustRightInd/>
        <w:spacing w:after="200" w:line="276" w:lineRule="auto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F4F53">
        <w:rPr>
          <w:rFonts w:ascii="Angsana New" w:hAnsi="Angsana New"/>
          <w:spacing w:val="-4"/>
          <w:sz w:val="32"/>
          <w:szCs w:val="32"/>
          <w:cs/>
        </w:rPr>
        <w:lastRenderedPageBreak/>
        <w:t>ค่าใช้จ่ายภาษีเงินได้สำหรับงวด</w:t>
      </w:r>
      <w:r w:rsidR="00552726" w:rsidRPr="00BF4F53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A14CD5" w:rsidRPr="00BF4F53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076C0" w:rsidRPr="00BF4F53">
        <w:rPr>
          <w:rFonts w:ascii="Angsana New" w:hAnsi="Angsana New"/>
          <w:sz w:val="32"/>
          <w:szCs w:val="32"/>
        </w:rPr>
        <w:t xml:space="preserve">31 </w:t>
      </w:r>
      <w:r w:rsidR="00A14CD5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A14CD5" w:rsidRPr="00BF4F53">
        <w:rPr>
          <w:rFonts w:ascii="Angsana New" w:hAnsi="Angsana New"/>
          <w:sz w:val="32"/>
          <w:szCs w:val="32"/>
        </w:rPr>
        <w:t>2562</w:t>
      </w:r>
      <w:r w:rsidR="007C0119" w:rsidRPr="00BF4F53">
        <w:rPr>
          <w:rFonts w:ascii="Angsana New" w:hAnsi="Angsana New"/>
          <w:sz w:val="32"/>
          <w:szCs w:val="32"/>
        </w:rPr>
        <w:t xml:space="preserve"> </w:t>
      </w:r>
      <w:r w:rsidR="007C0119"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7C0119" w:rsidRPr="00BF4F53">
        <w:rPr>
          <w:rFonts w:ascii="Angsana New" w:hAnsi="Angsana New"/>
          <w:sz w:val="32"/>
          <w:szCs w:val="32"/>
        </w:rPr>
        <w:t>256</w:t>
      </w:r>
      <w:r w:rsidR="00A14CD5" w:rsidRPr="00BF4F53">
        <w:rPr>
          <w:rFonts w:ascii="Angsana New" w:hAnsi="Angsana New"/>
          <w:sz w:val="32"/>
          <w:szCs w:val="32"/>
        </w:rPr>
        <w:t>1</w:t>
      </w:r>
      <w:r w:rsidR="008F67BA"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8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2"/>
        <w:gridCol w:w="1229"/>
        <w:gridCol w:w="1230"/>
        <w:gridCol w:w="1229"/>
        <w:gridCol w:w="1230"/>
      </w:tblGrid>
      <w:tr w:rsidR="00922875" w:rsidRPr="00BF4F53" w:rsidTr="00BF4F53">
        <w:tc>
          <w:tcPr>
            <w:tcW w:w="8650" w:type="dxa"/>
            <w:gridSpan w:val="5"/>
          </w:tcPr>
          <w:p w:rsidR="00922875" w:rsidRPr="00BF4F53" w:rsidRDefault="00BF4F53" w:rsidP="001E2D16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2875" w:rsidRPr="00BF4F53">
              <w:rPr>
                <w:rFonts w:ascii="Angsana New" w:hAnsi="Angsana New"/>
                <w:sz w:val="28"/>
                <w:szCs w:val="28"/>
              </w:rPr>
              <w:t>(</w:t>
            </w:r>
            <w:r w:rsidR="00922875" w:rsidRPr="00BF4F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922875" w:rsidRPr="00BF4F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22875" w:rsidRPr="00BF4F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22875" w:rsidRPr="00BF4F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2875" w:rsidRPr="00BF4F53" w:rsidTr="00BF4F53">
        <w:tc>
          <w:tcPr>
            <w:tcW w:w="3732" w:type="dxa"/>
          </w:tcPr>
          <w:p w:rsidR="00922875" w:rsidRPr="00BF4F53" w:rsidRDefault="00922875" w:rsidP="001E2D1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9" w:type="dxa"/>
            <w:gridSpan w:val="2"/>
          </w:tcPr>
          <w:p w:rsidR="00922875" w:rsidRPr="00BF4F53" w:rsidRDefault="00922875" w:rsidP="001E2D1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459" w:type="dxa"/>
            <w:gridSpan w:val="2"/>
          </w:tcPr>
          <w:p w:rsidR="00922875" w:rsidRPr="00BF4F53" w:rsidRDefault="00922875" w:rsidP="001E2D1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22875" w:rsidRPr="00BF4F53" w:rsidTr="00BF4F53">
        <w:tc>
          <w:tcPr>
            <w:tcW w:w="3732" w:type="dxa"/>
          </w:tcPr>
          <w:p w:rsidR="00922875" w:rsidRPr="00BF4F53" w:rsidRDefault="00922875" w:rsidP="0092287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29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3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9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3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875" w:rsidRPr="00BF4F53" w:rsidTr="00BF4F53">
        <w:tc>
          <w:tcPr>
            <w:tcW w:w="3732" w:type="dxa"/>
          </w:tcPr>
          <w:p w:rsidR="00922875" w:rsidRPr="00BF4F53" w:rsidRDefault="00922875" w:rsidP="0092287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29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29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22875" w:rsidRPr="00BF4F53" w:rsidTr="00BF4F53">
        <w:tc>
          <w:tcPr>
            <w:tcW w:w="3732" w:type="dxa"/>
            <w:vAlign w:val="bottom"/>
          </w:tcPr>
          <w:p w:rsidR="00922875" w:rsidRPr="00BF4F53" w:rsidRDefault="00922875" w:rsidP="00922875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F4F5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29" w:type="dxa"/>
            <w:vAlign w:val="bottom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875" w:rsidRPr="00BF4F53" w:rsidTr="00BF4F53">
        <w:tc>
          <w:tcPr>
            <w:tcW w:w="3732" w:type="dxa"/>
            <w:vAlign w:val="bottom"/>
          </w:tcPr>
          <w:p w:rsidR="00922875" w:rsidRPr="00BF4F53" w:rsidRDefault="00922875" w:rsidP="00922875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9" w:type="dxa"/>
            <w:vAlign w:val="bottom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</w:t>
            </w:r>
            <w:r w:rsidR="0056330C" w:rsidRPr="00BF4F5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29" w:type="dxa"/>
            <w:vAlign w:val="bottom"/>
          </w:tcPr>
          <w:p w:rsidR="00922875" w:rsidRPr="00BF4F53" w:rsidRDefault="0056330C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922875" w:rsidRPr="00BF4F53" w:rsidTr="00BF4F53">
        <w:tc>
          <w:tcPr>
            <w:tcW w:w="3732" w:type="dxa"/>
            <w:vAlign w:val="bottom"/>
          </w:tcPr>
          <w:p w:rsidR="00922875" w:rsidRPr="00BF4F53" w:rsidRDefault="00922875" w:rsidP="0092287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9" w:type="dxa"/>
            <w:vAlign w:val="bottom"/>
          </w:tcPr>
          <w:p w:rsidR="00922875" w:rsidRPr="00BF4F53" w:rsidRDefault="0056330C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29" w:type="dxa"/>
            <w:vAlign w:val="bottom"/>
          </w:tcPr>
          <w:p w:rsidR="00922875" w:rsidRPr="00BF4F53" w:rsidRDefault="0056330C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230" w:type="dxa"/>
            <w:vAlign w:val="bottom"/>
          </w:tcPr>
          <w:p w:rsidR="00922875" w:rsidRPr="00BF4F53" w:rsidRDefault="00922875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</w:tbl>
    <w:p w:rsidR="00D076C0" w:rsidRPr="00BF4F53" w:rsidRDefault="00D076C0" w:rsidP="00D076C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BF4F53">
        <w:rPr>
          <w:rFonts w:ascii="Angsana New" w:hAnsi="Angsana New"/>
          <w:sz w:val="32"/>
          <w:szCs w:val="32"/>
          <w:cs/>
        </w:rPr>
        <w:br/>
        <w:t>สามเดือน</w:t>
      </w:r>
      <w:r w:rsidR="00922875" w:rsidRPr="00BF4F53">
        <w:rPr>
          <w:rFonts w:ascii="Angsana New" w:hAnsi="Angsana New"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2875" w:rsidRPr="00BF4F53">
        <w:rPr>
          <w:rFonts w:ascii="Angsana New" w:hAnsi="Angsana New"/>
          <w:sz w:val="32"/>
          <w:szCs w:val="32"/>
        </w:rPr>
        <w:t xml:space="preserve">31 </w:t>
      </w:r>
      <w:r w:rsidR="00922875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922875" w:rsidRPr="00BF4F53">
        <w:rPr>
          <w:rFonts w:ascii="Angsana New" w:hAnsi="Angsana New"/>
          <w:sz w:val="32"/>
          <w:szCs w:val="32"/>
        </w:rPr>
        <w:t xml:space="preserve">2562 </w:t>
      </w:r>
      <w:r w:rsidR="00922875"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922875" w:rsidRPr="00BF4F53">
        <w:rPr>
          <w:rFonts w:ascii="Angsana New" w:hAnsi="Angsana New"/>
          <w:sz w:val="32"/>
          <w:szCs w:val="32"/>
        </w:rPr>
        <w:t>2561</w:t>
      </w:r>
      <w:r w:rsidR="00922875" w:rsidRPr="00BF4F53">
        <w:rPr>
          <w:rFonts w:ascii="Angsana New" w:hAnsi="Angsana New"/>
          <w:sz w:val="32"/>
          <w:szCs w:val="32"/>
          <w:cs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1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240"/>
        <w:gridCol w:w="1240"/>
        <w:gridCol w:w="1240"/>
        <w:gridCol w:w="1241"/>
      </w:tblGrid>
      <w:tr w:rsidR="00922875" w:rsidRPr="00BF4F53" w:rsidTr="001E2D16">
        <w:tc>
          <w:tcPr>
            <w:tcW w:w="8711" w:type="dxa"/>
            <w:gridSpan w:val="5"/>
          </w:tcPr>
          <w:p w:rsidR="00922875" w:rsidRPr="00BF4F53" w:rsidRDefault="00922875" w:rsidP="001E2D1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(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4F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1E2D1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</w:tcPr>
          <w:p w:rsidR="00922875" w:rsidRPr="00BF4F53" w:rsidRDefault="00922875" w:rsidP="001E2D1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481" w:type="dxa"/>
            <w:gridSpan w:val="2"/>
          </w:tcPr>
          <w:p w:rsidR="00922875" w:rsidRPr="00BF4F53" w:rsidRDefault="00922875" w:rsidP="001E2D1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41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1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              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1" w:type="dxa"/>
          </w:tcPr>
          <w:p w:rsidR="00922875" w:rsidRPr="00BF4F53" w:rsidRDefault="00922875" w:rsidP="0092287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ผลกำไร (ขาดทุน) จากการวัดมูลค่า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:rsidR="00922875" w:rsidRPr="00BF4F53" w:rsidRDefault="00922875" w:rsidP="009228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0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40" w:type="dxa"/>
          </w:tcPr>
          <w:p w:rsidR="00922875" w:rsidRPr="00BF4F53" w:rsidRDefault="00B04DC3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41" w:type="dxa"/>
          </w:tcPr>
          <w:p w:rsidR="00922875" w:rsidRPr="00BF4F53" w:rsidRDefault="00922875" w:rsidP="0092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922875" w:rsidRPr="00BF4F53" w:rsidTr="001E2D16">
        <w:tc>
          <w:tcPr>
            <w:tcW w:w="3750" w:type="dxa"/>
          </w:tcPr>
          <w:p w:rsidR="00922875" w:rsidRPr="00BF4F53" w:rsidRDefault="00922875" w:rsidP="00922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922875" w:rsidRPr="00BF4F53" w:rsidRDefault="00922875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0" w:type="dxa"/>
            <w:vAlign w:val="bottom"/>
          </w:tcPr>
          <w:p w:rsidR="00922875" w:rsidRPr="00BF4F53" w:rsidRDefault="00922875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40" w:type="dxa"/>
            <w:vAlign w:val="bottom"/>
          </w:tcPr>
          <w:p w:rsidR="00922875" w:rsidRPr="00BF4F53" w:rsidRDefault="00B04DC3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41" w:type="dxa"/>
            <w:vAlign w:val="bottom"/>
          </w:tcPr>
          <w:p w:rsidR="00922875" w:rsidRPr="00BF4F53" w:rsidRDefault="00922875" w:rsidP="0092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:rsidR="005573C6" w:rsidRPr="00BF4F53" w:rsidRDefault="00183DE2" w:rsidP="00CE0BB7">
      <w:pPr>
        <w:tabs>
          <w:tab w:val="left" w:pos="9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>1</w:t>
      </w:r>
      <w:r w:rsidR="00C42330" w:rsidRPr="00BF4F53">
        <w:rPr>
          <w:rFonts w:ascii="Angsana New" w:hAnsi="Angsana New"/>
          <w:b/>
          <w:bCs/>
          <w:sz w:val="32"/>
          <w:szCs w:val="32"/>
        </w:rPr>
        <w:t>3</w:t>
      </w:r>
      <w:r w:rsidR="005573C6" w:rsidRPr="00BF4F53">
        <w:rPr>
          <w:rFonts w:ascii="Angsana New" w:hAnsi="Angsana New"/>
          <w:b/>
          <w:bCs/>
          <w:sz w:val="32"/>
          <w:szCs w:val="32"/>
        </w:rPr>
        <w:t xml:space="preserve">.   </w:t>
      </w:r>
      <w:r w:rsidR="004E6E16" w:rsidRPr="00BF4F53">
        <w:rPr>
          <w:rFonts w:ascii="Angsana New" w:hAnsi="Angsana New"/>
          <w:b/>
          <w:bCs/>
          <w:sz w:val="32"/>
          <w:szCs w:val="32"/>
        </w:rPr>
        <w:t xml:space="preserve">  </w:t>
      </w:r>
      <w:r w:rsidR="005573C6" w:rsidRPr="00BF4F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5573C6" w:rsidRPr="00BF4F53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:rsidR="005573C6" w:rsidRPr="00BF4F53" w:rsidRDefault="005573C6" w:rsidP="005573C6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b/>
          <w:bCs/>
          <w:sz w:val="32"/>
          <w:szCs w:val="32"/>
        </w:rPr>
        <w:tab/>
      </w:r>
      <w:r w:rsidR="00D076C0" w:rsidRPr="00BF4F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กำไรต่อหุ้นขั้นพื้นฐานคำนวณโดยหารกำไรสำหรับงวดสามเดือน</w:t>
      </w:r>
      <w:r w:rsidR="00C42FC4" w:rsidRPr="00BF4F53">
        <w:rPr>
          <w:rFonts w:ascii="Angsana New" w:hAnsi="Angsana New"/>
          <w:sz w:val="32"/>
          <w:szCs w:val="32"/>
          <w:cs/>
        </w:rPr>
        <w:t>และหกเดือน</w:t>
      </w:r>
      <w:r w:rsidR="00D076C0" w:rsidRPr="00BF4F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76C0" w:rsidRPr="00BF4F53">
        <w:rPr>
          <w:rFonts w:ascii="Angsana New" w:hAnsi="Angsana New"/>
          <w:sz w:val="32"/>
          <w:szCs w:val="32"/>
        </w:rPr>
        <w:t xml:space="preserve">31 </w:t>
      </w:r>
      <w:r w:rsidR="00C42FC4" w:rsidRPr="00BF4F53">
        <w:rPr>
          <w:rFonts w:ascii="Angsana New" w:hAnsi="Angsana New"/>
          <w:sz w:val="32"/>
          <w:szCs w:val="32"/>
          <w:cs/>
        </w:rPr>
        <w:t>มีนาคม</w:t>
      </w:r>
      <w:r w:rsidR="00D076C0" w:rsidRPr="00BF4F53">
        <w:rPr>
          <w:rFonts w:ascii="Angsana New" w:hAnsi="Angsana New"/>
          <w:sz w:val="32"/>
          <w:szCs w:val="32"/>
          <w:cs/>
        </w:rPr>
        <w:t xml:space="preserve"> </w:t>
      </w:r>
      <w:r w:rsidR="00C42FC4" w:rsidRPr="00BF4F53">
        <w:rPr>
          <w:rFonts w:ascii="Angsana New" w:hAnsi="Angsana New"/>
          <w:sz w:val="32"/>
          <w:szCs w:val="32"/>
        </w:rPr>
        <w:t>2562</w:t>
      </w:r>
      <w:r w:rsidR="00D076C0" w:rsidRPr="00BF4F53">
        <w:rPr>
          <w:rFonts w:ascii="Angsana New" w:hAnsi="Angsana New"/>
          <w:sz w:val="32"/>
          <w:szCs w:val="32"/>
        </w:rPr>
        <w:t xml:space="preserve"> </w:t>
      </w:r>
      <w:r w:rsidR="00D076C0"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C42FC4" w:rsidRPr="00BF4F53">
        <w:rPr>
          <w:rFonts w:ascii="Angsana New" w:hAnsi="Angsana New"/>
          <w:sz w:val="32"/>
          <w:szCs w:val="32"/>
        </w:rPr>
        <w:t>2561</w:t>
      </w:r>
      <w:r w:rsidR="00D076C0" w:rsidRPr="00BF4F53">
        <w:rPr>
          <w:rFonts w:ascii="Angsana New" w:hAnsi="Angsana New"/>
          <w:sz w:val="32"/>
          <w:szCs w:val="32"/>
        </w:rPr>
        <w:t xml:space="preserve"> </w:t>
      </w:r>
      <w:r w:rsidR="00D076C0" w:rsidRPr="00BF4F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350"/>
        <w:gridCol w:w="1260"/>
        <w:gridCol w:w="1260"/>
      </w:tblGrid>
      <w:tr w:rsidR="00C42FC4" w:rsidRPr="00BF4F53" w:rsidTr="001E2D16">
        <w:tc>
          <w:tcPr>
            <w:tcW w:w="4500" w:type="dxa"/>
            <w:vAlign w:val="bottom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31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42FC4" w:rsidRPr="00BF4F53" w:rsidRDefault="00C42FC4" w:rsidP="001E2D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42FC4" w:rsidRPr="00BF4F53" w:rsidRDefault="00C42FC4" w:rsidP="001E2D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 (พันบาท)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769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739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412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52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0.05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0.05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342"/>
              </w:tabs>
              <w:spacing w:line="38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0.03</w:t>
            </w:r>
          </w:p>
        </w:tc>
      </w:tr>
      <w:tr w:rsidR="00C42FC4" w:rsidRPr="00BF4F53" w:rsidTr="001E2D16">
        <w:tc>
          <w:tcPr>
            <w:tcW w:w="4500" w:type="dxa"/>
            <w:vAlign w:val="bottom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31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C42FC4" w:rsidRPr="00BF4F53" w:rsidTr="00BF4F53">
        <w:trPr>
          <w:cantSplit/>
          <w:trHeight w:val="80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42FC4" w:rsidRPr="00BF4F53" w:rsidRDefault="00C42FC4" w:rsidP="001E2D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42FC4" w:rsidRPr="00BF4F53" w:rsidRDefault="00C42FC4" w:rsidP="001E2D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2FC4" w:rsidRPr="00BF4F53" w:rsidTr="00BF4F53">
        <w:trPr>
          <w:cantSplit/>
          <w:trHeight w:val="80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F53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 (พันบาท)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1,057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1,027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1,047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15,000</w:t>
            </w:r>
          </w:p>
        </w:tc>
      </w:tr>
      <w:tr w:rsidR="00C42FC4" w:rsidRPr="00BF4F53" w:rsidTr="001E2D16">
        <w:trPr>
          <w:cantSplit/>
          <w:trHeight w:val="454"/>
        </w:trPr>
        <w:tc>
          <w:tcPr>
            <w:tcW w:w="4500" w:type="dxa"/>
          </w:tcPr>
          <w:p w:rsidR="00C42FC4" w:rsidRPr="00BF4F53" w:rsidRDefault="00C42FC4" w:rsidP="001E2D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BF4F53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50" w:type="dxa"/>
          </w:tcPr>
          <w:p w:rsidR="00C42FC4" w:rsidRPr="00BF4F53" w:rsidRDefault="00C42FC4" w:rsidP="001E2D16">
            <w:pPr>
              <w:tabs>
                <w:tab w:val="decimal" w:pos="792"/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0.07 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0.07</w:t>
            </w:r>
          </w:p>
        </w:tc>
        <w:tc>
          <w:tcPr>
            <w:tcW w:w="1260" w:type="dxa"/>
          </w:tcPr>
          <w:p w:rsidR="00C42FC4" w:rsidRPr="00BF4F53" w:rsidRDefault="00C42FC4" w:rsidP="001E2D16">
            <w:pPr>
              <w:tabs>
                <w:tab w:val="decimal" w:pos="792"/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F4F53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0.07</w:t>
            </w:r>
          </w:p>
        </w:tc>
      </w:tr>
    </w:tbl>
    <w:p w:rsidR="005736B8" w:rsidRPr="00BF4F53" w:rsidRDefault="005736B8" w:rsidP="00994450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C42330" w:rsidRPr="00BF4F53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ส่วนงานดำเนินงาน</w:t>
      </w:r>
    </w:p>
    <w:p w:rsidR="00C42330" w:rsidRPr="00BF4F53" w:rsidRDefault="00D93656" w:rsidP="00EB0E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ในอดีต </w:t>
      </w:r>
      <w:r w:rsidR="005736B8" w:rsidRPr="00BF4F53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</w:t>
      </w:r>
      <w:r w:rsidR="005736B8" w:rsidRPr="00BF4F53">
        <w:rPr>
          <w:rFonts w:ascii="Angsana New" w:hAnsi="Angsana New"/>
          <w:sz w:val="32"/>
          <w:szCs w:val="32"/>
          <w:cs/>
          <w:lang w:val="en-GB"/>
        </w:rPr>
        <w:t>การผลิตเส้นด้ายและผ้าผืนเพื่อจำหน่าย</w:t>
      </w:r>
      <w:r w:rsidR="005736B8" w:rsidRPr="00BF4F53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5736B8" w:rsidRPr="00BF4F53">
        <w:rPr>
          <w:rFonts w:ascii="Angsana New" w:hAnsi="Angsana New"/>
          <w:sz w:val="32"/>
          <w:szCs w:val="32"/>
        </w:rPr>
        <w:t> </w:t>
      </w:r>
      <w:r w:rsidR="005736B8" w:rsidRPr="00BF4F53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            งบการเงิน อย่างไรก็ตาม บริษัทฯได้ยกเลิกส่วนงานดำเนินงานดังกล่าวแล้วตั้งแต่วันที่</w:t>
      </w:r>
      <w:r w:rsidR="005736B8" w:rsidRPr="00BF4F53">
        <w:rPr>
          <w:rFonts w:ascii="Angsana New" w:hAnsi="Angsana New"/>
          <w:sz w:val="32"/>
          <w:szCs w:val="32"/>
        </w:rPr>
        <w:t xml:space="preserve"> 1</w:t>
      </w:r>
      <w:r w:rsidR="005736B8" w:rsidRPr="00BF4F5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736B8" w:rsidRPr="00BF4F53">
        <w:rPr>
          <w:rFonts w:ascii="Angsana New" w:hAnsi="Angsana New"/>
          <w:sz w:val="32"/>
          <w:szCs w:val="32"/>
          <w:lang w:val="en-GB"/>
        </w:rPr>
        <w:t>2557</w:t>
      </w:r>
      <w:r w:rsidR="005736B8" w:rsidRPr="00BF4F53">
        <w:rPr>
          <w:rFonts w:ascii="Angsana New" w:hAnsi="Angsana New"/>
          <w:sz w:val="32"/>
          <w:szCs w:val="32"/>
          <w:cs/>
          <w:lang w:val="en-GB"/>
        </w:rPr>
        <w:t xml:space="preserve"> ตามที่กล่าวไว้ในหมายเหตุประกอบงบการเงินระหว่างกาลข้อ</w:t>
      </w:r>
      <w:r w:rsidR="005736B8" w:rsidRPr="00BF4F53">
        <w:rPr>
          <w:rFonts w:ascii="Angsana New" w:hAnsi="Angsana New"/>
          <w:sz w:val="32"/>
          <w:szCs w:val="32"/>
          <w:lang w:val="en-GB"/>
        </w:rPr>
        <w:t xml:space="preserve"> 1.2</w:t>
      </w:r>
      <w:r w:rsidR="00750075" w:rsidRPr="00BF4F53">
        <w:rPr>
          <w:rFonts w:ascii="Angsana New" w:hAnsi="Angsana New"/>
          <w:sz w:val="32"/>
          <w:szCs w:val="32"/>
          <w:lang w:val="en-GB"/>
        </w:rPr>
        <w:t xml:space="preserve"> </w:t>
      </w:r>
    </w:p>
    <w:p w:rsidR="00750075" w:rsidRPr="00BF4F53" w:rsidRDefault="00750075" w:rsidP="007500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ตามที่กล่าวไว้ในหมายเหตุประกอบงบการเงินระหว่างกาลข้อ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1.2 </w:t>
      </w:r>
      <w:r w:rsidRPr="00BF4F53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 </w:t>
      </w:r>
      <w:r w:rsidRPr="00BF4F53">
        <w:rPr>
          <w:rFonts w:ascii="Angsana New" w:hAnsi="Angsana New"/>
          <w:sz w:val="32"/>
          <w:szCs w:val="32"/>
          <w:cs/>
        </w:rPr>
        <w:t>บริษัทฯและบริษัทย่อยได้เริ่มดำเนินธุรกิจหลัก คือ</w:t>
      </w:r>
      <w:r w:rsidRPr="00BF4F53">
        <w:rPr>
          <w:rFonts w:ascii="Angsana New" w:hAnsi="Angsana New"/>
          <w:sz w:val="32"/>
          <w:szCs w:val="32"/>
          <w:cs/>
          <w:lang w:val="en-GB"/>
        </w:rPr>
        <w:t>การให้สินเชื่อภาคธุรกิจ</w:t>
      </w:r>
      <w:r w:rsidRPr="00BF4F53">
        <w:rPr>
          <w:rFonts w:ascii="Angsana New" w:hAnsi="Angsana New"/>
          <w:sz w:val="32"/>
          <w:szCs w:val="32"/>
          <w:cs/>
        </w:rPr>
        <w:t xml:space="preserve"> </w:t>
      </w:r>
      <w:r w:rsidR="001F3076">
        <w:rPr>
          <w:rFonts w:ascii="Angsana New" w:hAnsi="Angsana New" w:hint="cs"/>
          <w:sz w:val="32"/>
          <w:szCs w:val="32"/>
          <w:cs/>
        </w:rPr>
        <w:t>และมีรายได้หลักคือดอกเบี้ยรับจากเงินลงทุน</w:t>
      </w: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C42330" w:rsidRPr="00BF4F53" w:rsidRDefault="00C42330" w:rsidP="00C4233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lastRenderedPageBreak/>
        <w:t xml:space="preserve">15.     </w:t>
      </w:r>
      <w:r w:rsidRPr="00BF4F53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4F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4F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4F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</w:tcPr>
          <w:p w:rsidR="00C42330" w:rsidRPr="00BF4F53" w:rsidRDefault="00C42330" w:rsidP="00B272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4F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B272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42330" w:rsidRPr="00BF4F53" w:rsidRDefault="00C42330" w:rsidP="00B2725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42330" w:rsidRPr="00BF4F53" w:rsidRDefault="00C42330" w:rsidP="00B2725C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:rsidR="00C42330" w:rsidRPr="00BF4F53" w:rsidRDefault="00C42330" w:rsidP="00B2725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C42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C42330" w:rsidRPr="00BF4F53" w:rsidRDefault="00C42330" w:rsidP="00C423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:rsidR="00C42330" w:rsidRPr="00BF4F53" w:rsidRDefault="00C42330" w:rsidP="00C423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:rsidR="00C42330" w:rsidRPr="00BF4F53" w:rsidRDefault="00C42330" w:rsidP="00C4233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C42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42330" w:rsidRPr="00BF4F53" w:rsidRDefault="00C42330" w:rsidP="00C42330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เมื่อวันที่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มกราคม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440" w:type="dxa"/>
          </w:tcPr>
          <w:p w:rsidR="00C42330" w:rsidRPr="00BF4F53" w:rsidRDefault="00C42330" w:rsidP="00C423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C42330" w:rsidRPr="00BF4F53" w:rsidRDefault="00C42330" w:rsidP="00C423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</w:tr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B272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C42330" w:rsidRPr="00BF4F53" w:rsidRDefault="00C42330" w:rsidP="00B2725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:rsidR="00C42330" w:rsidRPr="00BF4F53" w:rsidRDefault="00C42330" w:rsidP="00B2725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:rsidR="00C42330" w:rsidRPr="00BF4F53" w:rsidRDefault="00C42330" w:rsidP="00B2725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42330" w:rsidRPr="00BF4F53" w:rsidTr="00B2725C">
        <w:trPr>
          <w:cantSplit/>
          <w:trHeight w:val="454"/>
        </w:trPr>
        <w:tc>
          <w:tcPr>
            <w:tcW w:w="2880" w:type="dxa"/>
          </w:tcPr>
          <w:p w:rsidR="00C42330" w:rsidRPr="00BF4F53" w:rsidRDefault="00C42330" w:rsidP="00B272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42330" w:rsidRPr="00BF4F53" w:rsidRDefault="00C42330" w:rsidP="00B2725C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เมื่อวันที่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28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มกราคม</w:t>
            </w: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</w:tcPr>
          <w:p w:rsidR="00C42330" w:rsidRPr="00BF4F53" w:rsidRDefault="00C42330" w:rsidP="00B272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:rsidR="00C42330" w:rsidRPr="00BF4F53" w:rsidRDefault="00C42330" w:rsidP="00B272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F4F53">
              <w:rPr>
                <w:rFonts w:ascii="Angsana New" w:hAnsi="Angsana New"/>
                <w:spacing w:val="-5"/>
                <w:sz w:val="30"/>
                <w:szCs w:val="30"/>
              </w:rPr>
              <w:t>10</w:t>
            </w:r>
          </w:p>
        </w:tc>
      </w:tr>
    </w:tbl>
    <w:p w:rsidR="00855C8B" w:rsidRPr="00BF4F53" w:rsidRDefault="00114B88" w:rsidP="00810276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C42330" w:rsidRPr="00BF4F53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2F263B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55C8B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</w:t>
      </w:r>
    </w:p>
    <w:p w:rsidR="005573C6" w:rsidRPr="00BF4F53" w:rsidRDefault="00855C8B" w:rsidP="0099445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F4F53">
        <w:rPr>
          <w:rFonts w:ascii="Angsana New" w:hAnsi="Angsana New"/>
          <w:b/>
          <w:bCs/>
          <w:sz w:val="32"/>
          <w:szCs w:val="32"/>
          <w:lang w:val="en-GB"/>
        </w:rPr>
        <w:t>16.1</w:t>
      </w:r>
      <w:r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</w:t>
      </w:r>
      <w:r w:rsidR="0087711E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และสัญญาบริการ</w:t>
      </w:r>
    </w:p>
    <w:p w:rsidR="00552726" w:rsidRPr="00BF4F53" w:rsidRDefault="005573C6" w:rsidP="00552726">
      <w:pPr>
        <w:tabs>
          <w:tab w:val="left" w:pos="144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ดำเนินงานที่เกี่ยวข้องกับการเช่ายานพาหนะและสัญญาการบริการโดยมีระยะเวลา</w:t>
      </w:r>
      <w:r w:rsidRPr="00BF4F53">
        <w:rPr>
          <w:rFonts w:ascii="Angsana New" w:hAnsi="Angsana New"/>
          <w:sz w:val="32"/>
          <w:szCs w:val="32"/>
        </w:rPr>
        <w:t xml:space="preserve"> 1</w:t>
      </w:r>
      <w:r w:rsidRPr="00BF4F53">
        <w:rPr>
          <w:rFonts w:ascii="Angsana New" w:hAnsi="Angsana New"/>
          <w:sz w:val="32"/>
          <w:szCs w:val="32"/>
          <w:cs/>
        </w:rPr>
        <w:t xml:space="preserve"> ปี </w:t>
      </w:r>
      <w:r w:rsidR="00AD79F3" w:rsidRPr="00BF4F53">
        <w:rPr>
          <w:rFonts w:ascii="Angsana New" w:hAnsi="Angsana New"/>
          <w:sz w:val="32"/>
          <w:szCs w:val="32"/>
          <w:cs/>
        </w:rPr>
        <w:t>ถึง</w:t>
      </w:r>
      <w:r w:rsidRPr="00BF4F53">
        <w:rPr>
          <w:rFonts w:ascii="Angsana New" w:hAnsi="Angsana New"/>
          <w:sz w:val="32"/>
          <w:szCs w:val="32"/>
        </w:rPr>
        <w:t xml:space="preserve"> 5</w:t>
      </w:r>
      <w:r w:rsidRPr="00BF4F53">
        <w:rPr>
          <w:rFonts w:ascii="Angsana New" w:hAnsi="Angsana New"/>
          <w:sz w:val="32"/>
          <w:szCs w:val="32"/>
          <w:cs/>
        </w:rPr>
        <w:t xml:space="preserve"> ปี</w:t>
      </w:r>
      <w:r w:rsidRPr="00BF4F53">
        <w:rPr>
          <w:rFonts w:ascii="Angsana New" w:hAnsi="Angsana New"/>
          <w:b/>
          <w:bCs/>
          <w:sz w:val="32"/>
          <w:szCs w:val="32"/>
        </w:rPr>
        <w:tab/>
      </w:r>
    </w:p>
    <w:p w:rsidR="00552726" w:rsidRPr="00BF4F53" w:rsidRDefault="00552726" w:rsidP="00313F2A">
      <w:pPr>
        <w:tabs>
          <w:tab w:val="left" w:pos="1440"/>
          <w:tab w:val="decimal" w:pos="6300"/>
          <w:tab w:val="decimal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552726" w:rsidRPr="00BF4F53" w:rsidRDefault="00552726" w:rsidP="00313F2A">
      <w:pPr>
        <w:tabs>
          <w:tab w:val="left" w:pos="1440"/>
          <w:tab w:val="decimal" w:pos="6300"/>
          <w:tab w:val="decimal" w:pos="765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(หน่วย</w:t>
      </w:r>
      <w:r w:rsidRPr="00BF4F53">
        <w:rPr>
          <w:rFonts w:ascii="Angsana New" w:hAnsi="Angsana New"/>
          <w:sz w:val="32"/>
          <w:szCs w:val="32"/>
        </w:rPr>
        <w:t>:</w:t>
      </w:r>
      <w:r w:rsidRPr="00BF4F53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250"/>
        <w:gridCol w:w="2250"/>
      </w:tblGrid>
      <w:tr w:rsidR="00A158AE" w:rsidRPr="00BF4F53" w:rsidTr="00A158A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58AE" w:rsidRPr="00BF4F53" w:rsidRDefault="00A158AE" w:rsidP="00E8478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158AE" w:rsidRPr="00BF4F53" w:rsidRDefault="00A158AE" w:rsidP="00D0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A158AE" w:rsidRPr="00BF4F53" w:rsidRDefault="00A158AE" w:rsidP="00D0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158AE" w:rsidRPr="00BF4F53" w:rsidRDefault="00A158AE" w:rsidP="00E84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158AE" w:rsidRPr="00BF4F53" w:rsidRDefault="00A158AE" w:rsidP="00E84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2726" w:rsidRPr="00BF4F53" w:rsidTr="00A158A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726" w:rsidRPr="00BF4F53" w:rsidRDefault="00552726" w:rsidP="00E8478D">
            <w:pPr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52726" w:rsidRPr="00BF4F53" w:rsidRDefault="00F90224" w:rsidP="00D0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3</w:t>
            </w:r>
            <w:r w:rsidR="00D076C0" w:rsidRPr="00BF4F53">
              <w:rPr>
                <w:rFonts w:ascii="Angsana New" w:hAnsi="Angsana New"/>
                <w:sz w:val="32"/>
                <w:szCs w:val="32"/>
              </w:rPr>
              <w:t>1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58AE" w:rsidRPr="00BF4F5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58AE" w:rsidRPr="00BF4F5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52726" w:rsidRPr="00BF4F53" w:rsidRDefault="00552726" w:rsidP="00E84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76C0" w:rsidRPr="00BF4F5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076C0" w:rsidRPr="00BF4F53" w:rsidTr="00A15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:rsidR="00D076C0" w:rsidRPr="00BF4F53" w:rsidRDefault="00D076C0" w:rsidP="00D076C0">
            <w:pPr>
              <w:tabs>
                <w:tab w:val="left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ภายใน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:rsidR="00D076C0" w:rsidRPr="00BF4F53" w:rsidRDefault="00A158AE" w:rsidP="00D076C0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2250" w:type="dxa"/>
          </w:tcPr>
          <w:p w:rsidR="00D076C0" w:rsidRPr="00BF4F53" w:rsidRDefault="00D076C0" w:rsidP="00D076C0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>0.9</w:t>
            </w:r>
          </w:p>
        </w:tc>
      </w:tr>
      <w:tr w:rsidR="00D076C0" w:rsidRPr="00BF4F53" w:rsidTr="00A15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:rsidR="00D076C0" w:rsidRPr="00BF4F53" w:rsidRDefault="00D076C0" w:rsidP="00D076C0">
            <w:pPr>
              <w:tabs>
                <w:tab w:val="left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4F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มากกว่า </w:t>
            </w:r>
            <w:r w:rsidRPr="00BF4F53">
              <w:rPr>
                <w:rFonts w:ascii="Angsana New" w:hAnsi="Angsana New"/>
                <w:sz w:val="32"/>
                <w:szCs w:val="32"/>
              </w:rPr>
              <w:t>1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BF4F5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BF4F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:rsidR="00D076C0" w:rsidRPr="00BF4F53" w:rsidRDefault="00AD79F3" w:rsidP="00D076C0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40"/>
              </w:rPr>
            </w:pPr>
            <w:r w:rsidRPr="00BF4F53">
              <w:rPr>
                <w:rFonts w:ascii="Angsana New" w:hAnsi="Angsana New"/>
                <w:sz w:val="32"/>
                <w:szCs w:val="40"/>
              </w:rPr>
              <w:t>0.8</w:t>
            </w:r>
          </w:p>
        </w:tc>
        <w:tc>
          <w:tcPr>
            <w:tcW w:w="2250" w:type="dxa"/>
          </w:tcPr>
          <w:p w:rsidR="00D076C0" w:rsidRPr="00BF4F53" w:rsidRDefault="00D076C0" w:rsidP="00D076C0">
            <w:pPr>
              <w:tabs>
                <w:tab w:val="decimal" w:pos="612"/>
                <w:tab w:val="left" w:pos="2052"/>
                <w:tab w:val="left" w:pos="2142"/>
              </w:tabs>
              <w:ind w:right="252"/>
              <w:jc w:val="right"/>
              <w:rPr>
                <w:rFonts w:ascii="Angsana New" w:hAnsi="Angsana New"/>
                <w:sz w:val="32"/>
                <w:szCs w:val="40"/>
              </w:rPr>
            </w:pPr>
            <w:r w:rsidRPr="00BF4F53">
              <w:rPr>
                <w:rFonts w:ascii="Angsana New" w:hAnsi="Angsana New"/>
                <w:sz w:val="32"/>
                <w:szCs w:val="40"/>
              </w:rPr>
              <w:t>1.0</w:t>
            </w:r>
          </w:p>
        </w:tc>
      </w:tr>
    </w:tbl>
    <w:p w:rsidR="00855C8B" w:rsidRPr="00BF4F53" w:rsidRDefault="00855C8B" w:rsidP="00855C8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BF4F53">
        <w:rPr>
          <w:rFonts w:ascii="Angsana New" w:hAnsi="Angsana New"/>
          <w:b/>
          <w:bCs/>
          <w:spacing w:val="-4"/>
          <w:sz w:val="32"/>
          <w:szCs w:val="32"/>
        </w:rPr>
        <w:t>16</w:t>
      </w:r>
      <w:r w:rsidRPr="00BF4F53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BF4F53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Pr="00BF4F5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BF4F53">
        <w:rPr>
          <w:rFonts w:ascii="Angsana New" w:hAnsi="Angsana New"/>
          <w:b/>
          <w:bCs/>
          <w:spacing w:val="-4"/>
          <w:sz w:val="32"/>
          <w:szCs w:val="32"/>
          <w:cs/>
        </w:rPr>
        <w:t>ภาระผูกพันเกี่ยวกับสัญญาแต่งตั้งที่ปรึกษาทางการเงิน</w:t>
      </w:r>
    </w:p>
    <w:p w:rsidR="00855C8B" w:rsidRPr="00BF4F53" w:rsidRDefault="00855C8B" w:rsidP="009D3D3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ab/>
      </w:r>
      <w:r w:rsidR="00283A28" w:rsidRPr="00BF4F5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BF4F53">
        <w:rPr>
          <w:rFonts w:ascii="Angsana New" w:hAnsi="Angsana New"/>
          <w:sz w:val="32"/>
          <w:szCs w:val="32"/>
          <w:cs/>
        </w:rPr>
        <w:t>บริษัทย่อยได้เข้าทำสัญญาแต่งตั้งที่ปรึกษาทางการเงินเพื่อรับบริการด้านงานสินเชื่อกับบริษัทในประเทศแห่งหนึ่ง โดยบริษัทดังกล่าวจะให้ความช่วยเหลือด้านการจัดหาลูกหนี้สินเชื่อและคัดกรองเบื้องต้น</w:t>
      </w:r>
      <w:r w:rsidR="009D3D3B" w:rsidRPr="00BF4F53">
        <w:rPr>
          <w:rFonts w:ascii="Angsana New" w:hAnsi="Angsana New"/>
          <w:sz w:val="32"/>
          <w:szCs w:val="32"/>
          <w:cs/>
        </w:rPr>
        <w:t xml:space="preserve"> การวิเคราะห์พิจารณาสินเชื่อ ร่างสัญญาและจดทะเบียนนิติกรรม รวมถึงบริการหลังการปล่อยสินเชื่อ ภายใต้สัญญานี้บริษัท</w:t>
      </w:r>
      <w:r w:rsidR="00511555" w:rsidRPr="00BF4F53">
        <w:rPr>
          <w:rFonts w:ascii="Angsana New" w:hAnsi="Angsana New"/>
          <w:sz w:val="32"/>
          <w:szCs w:val="32"/>
          <w:cs/>
        </w:rPr>
        <w:t>ย่อย</w:t>
      </w:r>
      <w:r w:rsidR="009D3D3B" w:rsidRPr="00BF4F53">
        <w:rPr>
          <w:rFonts w:ascii="Angsana New" w:hAnsi="Angsana New"/>
          <w:sz w:val="32"/>
          <w:szCs w:val="32"/>
          <w:cs/>
        </w:rPr>
        <w:t xml:space="preserve">ตกลงที่จะจ่ายค่าธรรมเนียมการจัดการให้แก่บริษัทดังกล่าวโดยคำนวณในอัตราร้อยละของรายได้ดอกเบี้ยจากเงินให้สินเชื่อตามเกณฑ์ที่ระบุในสัญญา </w:t>
      </w:r>
      <w:r w:rsidRPr="00BF4F53">
        <w:rPr>
          <w:rFonts w:ascii="Angsana New" w:hAnsi="Angsana New"/>
          <w:sz w:val="32"/>
          <w:szCs w:val="32"/>
          <w:cs/>
        </w:rPr>
        <w:t>สัญญานี้</w:t>
      </w:r>
      <w:r w:rsidR="009D3D3B" w:rsidRPr="00BF4F53">
        <w:rPr>
          <w:rFonts w:ascii="Angsana New" w:hAnsi="Angsana New"/>
          <w:sz w:val="32"/>
          <w:szCs w:val="32"/>
          <w:cs/>
        </w:rPr>
        <w:t xml:space="preserve">ไม่มีกำหนดระยะเวลาสิ้นสุดจนกว่าฝ่ายใดฝ่ายหนึ่งจะบอกเลิก </w:t>
      </w:r>
    </w:p>
    <w:p w:rsidR="00810276" w:rsidRDefault="008102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55EB9" w:rsidRPr="00BF4F53" w:rsidRDefault="00455EB9" w:rsidP="00455E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F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58AE" w:rsidRPr="00BF4F53">
        <w:rPr>
          <w:rFonts w:ascii="Angsana New" w:hAnsi="Angsana New"/>
          <w:b/>
          <w:bCs/>
          <w:sz w:val="32"/>
          <w:szCs w:val="32"/>
        </w:rPr>
        <w:t>7</w:t>
      </w:r>
      <w:r w:rsidRPr="00BF4F53">
        <w:rPr>
          <w:rFonts w:ascii="Angsana New" w:hAnsi="Angsana New"/>
          <w:b/>
          <w:bCs/>
          <w:sz w:val="32"/>
          <w:szCs w:val="32"/>
          <w:cs/>
        </w:rPr>
        <w:t>.</w:t>
      </w:r>
      <w:r w:rsidRPr="00BF4F53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การวัดมูลค่ายุติธรรมของเครื่องมือทางการเงิน</w:t>
      </w:r>
    </w:p>
    <w:p w:rsidR="000D216B" w:rsidRPr="00BF4F53" w:rsidRDefault="00455EB9" w:rsidP="000D21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บริษัทฯ</w:t>
      </w:r>
      <w:r w:rsidR="00BD6E4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F4F53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</w:t>
      </w:r>
      <w:r w:rsidR="00BD6E4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F4F53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55EB9" w:rsidRPr="00BF4F53" w:rsidRDefault="000D216B" w:rsidP="000D21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</w:rPr>
        <w:tab/>
      </w:r>
      <w:r w:rsidR="00455EB9" w:rsidRPr="00BF4F53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455EB9" w:rsidRPr="00BF4F53" w:rsidRDefault="00455EB9" w:rsidP="00D927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BF4F53">
        <w:rPr>
          <w:rFonts w:ascii="Angsana New" w:hAnsi="Angsana New"/>
          <w:sz w:val="32"/>
          <w:szCs w:val="32"/>
        </w:rPr>
        <w:t xml:space="preserve">13 </w:t>
      </w:r>
      <w:r w:rsidRPr="00BF4F53">
        <w:rPr>
          <w:rFonts w:ascii="Angsana New" w:hAnsi="Angsana New"/>
          <w:sz w:val="32"/>
          <w:szCs w:val="32"/>
          <w:cs/>
        </w:rPr>
        <w:t>เรื่อง การวัดมูลค่ายุติธรรม กำหนดลำดับชั้นของมูลค่ายุติธรรมออกเป็น</w:t>
      </w:r>
      <w:r w:rsidRPr="00BF4F53">
        <w:rPr>
          <w:rFonts w:ascii="Angsana New" w:hAnsi="Angsana New"/>
          <w:sz w:val="32"/>
          <w:szCs w:val="32"/>
        </w:rPr>
        <w:t xml:space="preserve">           </w:t>
      </w:r>
      <w:r w:rsidRPr="00BF4F53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ดังนี้</w:t>
      </w:r>
    </w:p>
    <w:p w:rsidR="00455EB9" w:rsidRPr="00BF4F53" w:rsidRDefault="00455EB9" w:rsidP="00455EB9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ระดับ </w:t>
      </w:r>
      <w:r w:rsidR="00994450" w:rsidRPr="00BF4F53">
        <w:rPr>
          <w:rFonts w:ascii="Angsana New" w:hAnsi="Angsana New"/>
          <w:sz w:val="32"/>
          <w:szCs w:val="32"/>
        </w:rPr>
        <w:t>1</w:t>
      </w:r>
      <w:r w:rsidRPr="00BF4F53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55EB9" w:rsidRPr="00BF4F53" w:rsidRDefault="00455EB9" w:rsidP="00455EB9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ระดับ </w:t>
      </w:r>
      <w:r w:rsidR="00994450" w:rsidRPr="00BF4F53">
        <w:rPr>
          <w:rFonts w:ascii="Angsana New" w:hAnsi="Angsana New"/>
          <w:sz w:val="32"/>
          <w:szCs w:val="32"/>
        </w:rPr>
        <w:t>2</w:t>
      </w:r>
      <w:r w:rsidRPr="00BF4F53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55EB9" w:rsidRPr="00BF4F53" w:rsidRDefault="00455EB9" w:rsidP="00455EB9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 xml:space="preserve">ระดับ </w:t>
      </w:r>
      <w:r w:rsidR="00994450" w:rsidRPr="00BF4F53">
        <w:rPr>
          <w:rFonts w:ascii="Angsana New" w:hAnsi="Angsana New"/>
          <w:sz w:val="32"/>
          <w:szCs w:val="32"/>
        </w:rPr>
        <w:t>3</w:t>
      </w:r>
      <w:r w:rsidRPr="00BF4F53">
        <w:rPr>
          <w:rFonts w:ascii="Angsana New" w:hAnsi="Angsana New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263695" w:rsidRPr="00BF4F53">
        <w:rPr>
          <w:rFonts w:ascii="Angsana New" w:hAnsi="Angsana New"/>
          <w:sz w:val="32"/>
          <w:szCs w:val="32"/>
          <w:cs/>
        </w:rPr>
        <w:t>สด</w:t>
      </w:r>
      <w:r w:rsidRPr="00BF4F53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455EB9" w:rsidRPr="00BF4F53" w:rsidRDefault="00455EB9" w:rsidP="00455EB9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76C0" w:rsidRPr="00BF4F53">
        <w:rPr>
          <w:rFonts w:ascii="Angsana New" w:hAnsi="Angsana New"/>
          <w:sz w:val="32"/>
          <w:szCs w:val="32"/>
        </w:rPr>
        <w:t xml:space="preserve">31 </w:t>
      </w:r>
      <w:r w:rsidR="000E5D49" w:rsidRPr="00BF4F53">
        <w:rPr>
          <w:rFonts w:ascii="Angsana New" w:hAnsi="Angsana New"/>
          <w:sz w:val="32"/>
          <w:szCs w:val="32"/>
          <w:cs/>
        </w:rPr>
        <w:t>มีนาคม</w:t>
      </w:r>
      <w:r w:rsidR="00F90224" w:rsidRPr="00BF4F53">
        <w:rPr>
          <w:rFonts w:ascii="Angsana New" w:hAnsi="Angsana New"/>
          <w:sz w:val="32"/>
          <w:szCs w:val="32"/>
          <w:cs/>
        </w:rPr>
        <w:t xml:space="preserve"> </w:t>
      </w:r>
      <w:r w:rsidR="000E5D49" w:rsidRPr="00BF4F53">
        <w:rPr>
          <w:rFonts w:ascii="Angsana New" w:hAnsi="Angsana New"/>
          <w:sz w:val="32"/>
          <w:szCs w:val="32"/>
        </w:rPr>
        <w:t>2562</w:t>
      </w:r>
      <w:r w:rsidR="00F54BAE" w:rsidRPr="00BF4F53">
        <w:rPr>
          <w:rFonts w:ascii="Angsana New" w:hAnsi="Angsana New"/>
          <w:sz w:val="32"/>
          <w:szCs w:val="32"/>
        </w:rPr>
        <w:t xml:space="preserve"> </w:t>
      </w:r>
      <w:r w:rsidR="00CF206C" w:rsidRPr="00BF4F53">
        <w:rPr>
          <w:rFonts w:ascii="Angsana New" w:hAnsi="Angsana New"/>
          <w:sz w:val="32"/>
          <w:szCs w:val="32"/>
          <w:cs/>
        </w:rPr>
        <w:t xml:space="preserve">และ </w:t>
      </w:r>
      <w:r w:rsidR="00CF206C" w:rsidRPr="00BF4F53">
        <w:rPr>
          <w:rFonts w:ascii="Angsana New" w:hAnsi="Angsana New"/>
          <w:sz w:val="32"/>
          <w:szCs w:val="32"/>
        </w:rPr>
        <w:t xml:space="preserve">30 </w:t>
      </w:r>
      <w:r w:rsidR="00CF206C" w:rsidRPr="00BF4F53">
        <w:rPr>
          <w:rFonts w:ascii="Angsana New" w:hAnsi="Angsana New"/>
          <w:sz w:val="32"/>
          <w:szCs w:val="32"/>
          <w:cs/>
        </w:rPr>
        <w:t xml:space="preserve">กันยายน </w:t>
      </w:r>
      <w:r w:rsidR="00CF206C" w:rsidRPr="00BF4F53">
        <w:rPr>
          <w:rFonts w:ascii="Angsana New" w:hAnsi="Angsana New"/>
          <w:sz w:val="32"/>
          <w:szCs w:val="32"/>
        </w:rPr>
        <w:t>25</w:t>
      </w:r>
      <w:r w:rsidR="00D076C0" w:rsidRPr="00BF4F53">
        <w:rPr>
          <w:rFonts w:ascii="Angsana New" w:hAnsi="Angsana New"/>
          <w:sz w:val="32"/>
          <w:szCs w:val="32"/>
        </w:rPr>
        <w:t>61</w:t>
      </w:r>
      <w:r w:rsidR="00CF206C"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455EB9" w:rsidRPr="00BF4F53" w:rsidTr="00994450">
        <w:tc>
          <w:tcPr>
            <w:tcW w:w="8843" w:type="dxa"/>
            <w:gridSpan w:val="5"/>
            <w:vAlign w:val="bottom"/>
          </w:tcPr>
          <w:p w:rsidR="00455EB9" w:rsidRPr="00BF4F53" w:rsidRDefault="00455EB9" w:rsidP="00777BB3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50075" w:rsidRPr="00BF4F53" w:rsidTr="00994450">
        <w:trPr>
          <w:trHeight w:val="414"/>
        </w:trPr>
        <w:tc>
          <w:tcPr>
            <w:tcW w:w="3600" w:type="dxa"/>
            <w:vAlign w:val="bottom"/>
          </w:tcPr>
          <w:p w:rsidR="00750075" w:rsidRPr="00BF4F53" w:rsidRDefault="00750075" w:rsidP="00777BB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750075" w:rsidRPr="00BF4F53" w:rsidRDefault="00750075" w:rsidP="0077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F4F53">
              <w:rPr>
                <w:rFonts w:ascii="Angsana New" w:hAnsi="Angsana New"/>
                <w:sz w:val="28"/>
                <w:szCs w:val="28"/>
              </w:rPr>
              <w:t>/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5EB9" w:rsidRPr="00BF4F53" w:rsidTr="00994450">
        <w:trPr>
          <w:trHeight w:val="414"/>
        </w:trPr>
        <w:tc>
          <w:tcPr>
            <w:tcW w:w="3600" w:type="dxa"/>
            <w:vAlign w:val="bottom"/>
          </w:tcPr>
          <w:p w:rsidR="00455EB9" w:rsidRPr="00BF4F53" w:rsidRDefault="00455EB9" w:rsidP="00777BB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455EB9" w:rsidRPr="00BF4F53" w:rsidRDefault="00750075" w:rsidP="0077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F4F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4,675</w:t>
            </w: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88,578</w:t>
            </w: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93,253</w:t>
            </w:r>
          </w:p>
        </w:tc>
      </w:tr>
      <w:tr w:rsidR="00774B44" w:rsidRPr="00BF4F53" w:rsidTr="00994450">
        <w:tc>
          <w:tcPr>
            <w:tcW w:w="8843" w:type="dxa"/>
            <w:gridSpan w:val="5"/>
            <w:vAlign w:val="bottom"/>
          </w:tcPr>
          <w:p w:rsidR="00774B44" w:rsidRPr="00BF4F53" w:rsidRDefault="00774B44" w:rsidP="00774B44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74B44" w:rsidRPr="00BF4F53" w:rsidTr="00994450">
        <w:trPr>
          <w:trHeight w:val="414"/>
        </w:trPr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4B44" w:rsidRPr="00BF4F53" w:rsidTr="00994450">
        <w:trPr>
          <w:trHeight w:val="414"/>
        </w:trPr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4F5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F4F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774B44" w:rsidRPr="00BF4F53" w:rsidRDefault="00774B44" w:rsidP="00774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:rsidR="00774B44" w:rsidRPr="00BF4F53" w:rsidRDefault="00774B44" w:rsidP="00774B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74B44" w:rsidRPr="00BF4F53" w:rsidTr="00994450">
        <w:tc>
          <w:tcPr>
            <w:tcW w:w="3600" w:type="dxa"/>
            <w:vAlign w:val="bottom"/>
          </w:tcPr>
          <w:p w:rsidR="00774B44" w:rsidRPr="00BF4F53" w:rsidRDefault="00774B44" w:rsidP="00774B44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4,875</w:t>
            </w: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sz w:val="26"/>
                <w:szCs w:val="26"/>
              </w:rPr>
              <w:t>124,378</w:t>
            </w:r>
          </w:p>
        </w:tc>
        <w:tc>
          <w:tcPr>
            <w:tcW w:w="1333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774B44" w:rsidRPr="00BF4F53" w:rsidRDefault="00774B44" w:rsidP="00774B4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F4F53">
              <w:rPr>
                <w:rFonts w:ascii="Angsana New" w:hAnsi="Angsana New"/>
                <w:kern w:val="28"/>
                <w:sz w:val="28"/>
                <w:szCs w:val="28"/>
              </w:rPr>
              <w:t>129,253</w:t>
            </w:r>
          </w:p>
        </w:tc>
      </w:tr>
    </w:tbl>
    <w:p w:rsidR="00810276" w:rsidRDefault="00810276" w:rsidP="00455EB9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55EB9" w:rsidRPr="00BF4F53" w:rsidRDefault="00455EB9" w:rsidP="00455EB9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 และข้อมูลที่ใช้ส</w:t>
      </w:r>
      <w:r w:rsidR="00AC08FF">
        <w:rPr>
          <w:rFonts w:ascii="Angsana New" w:hAnsi="Angsana New"/>
          <w:sz w:val="32"/>
          <w:szCs w:val="32"/>
          <w:u w:val="single"/>
          <w:cs/>
        </w:rPr>
        <w:t>ำหรับการวัดมูลค่ายุติธรรมระดั</w:t>
      </w:r>
      <w:r w:rsidR="00AC08FF">
        <w:rPr>
          <w:rFonts w:ascii="Angsana New" w:hAnsi="Angsana New" w:hint="cs"/>
          <w:sz w:val="32"/>
          <w:szCs w:val="32"/>
          <w:u w:val="single"/>
          <w:cs/>
        </w:rPr>
        <w:t>บ</w:t>
      </w:r>
      <w:r w:rsidR="00AC08FF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455EB9" w:rsidRPr="00BF4F53" w:rsidRDefault="00455EB9" w:rsidP="00455E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           ที่ประกาศโดยบริษัทหลักทรัพย์จัดการกองทุน</w:t>
      </w:r>
    </w:p>
    <w:p w:rsidR="00455EB9" w:rsidRPr="00BF4F53" w:rsidRDefault="00455EB9" w:rsidP="00455EB9">
      <w:pPr>
        <w:tabs>
          <w:tab w:val="left" w:pos="144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F53">
        <w:rPr>
          <w:rFonts w:ascii="Angsana New" w:hAnsi="Angsana New"/>
          <w:sz w:val="32"/>
          <w:szCs w:val="32"/>
        </w:rPr>
        <w:tab/>
      </w:r>
      <w:r w:rsidRPr="00BF4F53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601B3D" w:rsidRPr="00BF4F53" w:rsidRDefault="00601B3D" w:rsidP="00601B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10276" w:rsidRPr="00BF4F53" w:rsidRDefault="00810276" w:rsidP="008102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>
        <w:rPr>
          <w:rFonts w:ascii="Angsana New" w:hAnsi="Angsana New"/>
          <w:sz w:val="32"/>
          <w:szCs w:val="32"/>
        </w:rPr>
        <w:t>2562</w:t>
      </w:r>
      <w:r w:rsidRPr="00BF4F53">
        <w:rPr>
          <w:rFonts w:ascii="Angsana New" w:hAnsi="Angsana New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ได้ทำสัญญาเงินให้สินเชื่อแก่ลูกหนี้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รายจำนวนเงินรวม </w:t>
      </w:r>
      <w:r>
        <w:rPr>
          <w:rFonts w:ascii="Angsana New" w:hAnsi="Angsana New"/>
          <w:sz w:val="32"/>
          <w:szCs w:val="32"/>
        </w:rPr>
        <w:t xml:space="preserve">76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F4F53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BF4F53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10.5 </w:t>
      </w:r>
      <w:r>
        <w:rPr>
          <w:rFonts w:ascii="Angsana New" w:hAnsi="Angsana New" w:hint="cs"/>
          <w:sz w:val="32"/>
          <w:szCs w:val="32"/>
          <w:cs/>
        </w:rPr>
        <w:t xml:space="preserve">ถึง ร้อยละ </w:t>
      </w:r>
      <w:r>
        <w:rPr>
          <w:rFonts w:ascii="Angsana New" w:hAnsi="Angsana New"/>
          <w:sz w:val="32"/>
          <w:szCs w:val="32"/>
        </w:rPr>
        <w:t>11</w:t>
      </w:r>
      <w:r w:rsidR="00DF77BB">
        <w:rPr>
          <w:rFonts w:ascii="Angsana New" w:hAnsi="Angsana New"/>
          <w:sz w:val="32"/>
          <w:szCs w:val="32"/>
        </w:rPr>
        <w:t>.0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ต่อปี มี</w:t>
      </w:r>
      <w:r>
        <w:rPr>
          <w:rFonts w:ascii="Angsana New" w:hAnsi="Angsana New" w:hint="cs"/>
          <w:sz w:val="32"/>
          <w:szCs w:val="32"/>
          <w:cs/>
        </w:rPr>
        <w:t>อายุสัญญา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และมี</w:t>
      </w:r>
      <w:r w:rsidR="00BD6E4E">
        <w:rPr>
          <w:rFonts w:ascii="Angsana New" w:hAnsi="Angsana New" w:hint="cs"/>
          <w:sz w:val="32"/>
          <w:szCs w:val="32"/>
          <w:cs/>
        </w:rPr>
        <w:t>หลัก</w:t>
      </w:r>
      <w:r w:rsidRPr="00BF4F53">
        <w:rPr>
          <w:rFonts w:ascii="Angsana New" w:hAnsi="Angsana New"/>
          <w:sz w:val="32"/>
          <w:szCs w:val="32"/>
          <w:cs/>
        </w:rPr>
        <w:t>ประกันคือ</w:t>
      </w:r>
      <w:r w:rsidR="00BD6E4E">
        <w:rPr>
          <w:rFonts w:ascii="Angsana New" w:hAnsi="Angsana New" w:hint="cs"/>
          <w:sz w:val="32"/>
          <w:szCs w:val="32"/>
          <w:cs/>
        </w:rPr>
        <w:t>การจดจำนอง</w:t>
      </w:r>
      <w:r w:rsidRPr="00BF4F53">
        <w:rPr>
          <w:rFonts w:ascii="Angsana New" w:hAnsi="Angsana New"/>
          <w:sz w:val="32"/>
          <w:szCs w:val="32"/>
          <w:cs/>
        </w:rPr>
        <w:t>ที่ดิน</w:t>
      </w:r>
      <w:r w:rsidR="00BD6E4E">
        <w:rPr>
          <w:rFonts w:ascii="Angsana New" w:hAnsi="Angsana New" w:hint="cs"/>
          <w:sz w:val="32"/>
          <w:szCs w:val="32"/>
          <w:cs/>
        </w:rPr>
        <w:t>พร้อม</w:t>
      </w:r>
      <w:r w:rsidRPr="00BF4F53">
        <w:rPr>
          <w:rFonts w:ascii="Angsana New" w:hAnsi="Angsana New"/>
          <w:sz w:val="32"/>
          <w:szCs w:val="32"/>
          <w:cs/>
        </w:rPr>
        <w:t>สิ่งปลูกสร้าง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บริษัทย่อยใช้แหล่งเงินทุนจากการกู้เงินจากบริษัทฯโดยมีอัตราดอกเบี้ยร้อยละ</w:t>
      </w:r>
      <w:r w:rsidR="00DF0276">
        <w:rPr>
          <w:rFonts w:ascii="Angsana New" w:hAnsi="Angsana New"/>
          <w:sz w:val="32"/>
          <w:szCs w:val="32"/>
        </w:rPr>
        <w:t xml:space="preserve"> 2</w:t>
      </w:r>
      <w:r w:rsidR="00DF77BB">
        <w:rPr>
          <w:rFonts w:ascii="Angsana New" w:hAnsi="Angsana New"/>
          <w:sz w:val="32"/>
          <w:szCs w:val="32"/>
        </w:rPr>
        <w:t>.0</w:t>
      </w:r>
      <w:r w:rsidR="00DF0276">
        <w:rPr>
          <w:rFonts w:ascii="Angsana New" w:hAnsi="Angsana New" w:hint="cs"/>
          <w:sz w:val="32"/>
          <w:szCs w:val="32"/>
          <w:cs/>
        </w:rPr>
        <w:t xml:space="preserve"> ถึงร้อยละ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2A2DD9" w:rsidRPr="00BF4F53" w:rsidRDefault="00601B3D" w:rsidP="002A2D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A2DD9" w:rsidRPr="00BF4F53">
        <w:rPr>
          <w:rFonts w:ascii="Angsana New" w:hAnsi="Angsana New"/>
          <w:b/>
          <w:bCs/>
          <w:sz w:val="32"/>
          <w:szCs w:val="32"/>
          <w:cs/>
        </w:rPr>
        <w:t>.</w:t>
      </w:r>
      <w:r w:rsidR="002A2DD9" w:rsidRPr="00BF4F53">
        <w:rPr>
          <w:rFonts w:ascii="Angsana New" w:hAnsi="Angsana New"/>
          <w:b/>
          <w:bCs/>
          <w:sz w:val="32"/>
          <w:szCs w:val="32"/>
        </w:rPr>
        <w:tab/>
      </w:r>
      <w:r w:rsidR="002A2DD9" w:rsidRPr="00BF4F5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2A2DD9" w:rsidRPr="00BF4F53" w:rsidRDefault="002A2DD9" w:rsidP="00601B3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F4F53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บริษัทฯได้จัดประเภทรายการบัญชีในงบกำไรขาดทุน</w:t>
      </w:r>
      <w:r w:rsidR="003F6FEB" w:rsidRPr="00BF4F53">
        <w:rPr>
          <w:rFonts w:ascii="Angsana New" w:hAnsi="Angsana New"/>
          <w:sz w:val="32"/>
          <w:szCs w:val="32"/>
          <w:cs/>
        </w:rPr>
        <w:t>เบ็ดเสร็จ</w:t>
      </w:r>
      <w:r w:rsidRPr="00BF4F53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158AE" w:rsidRPr="00BF4F53">
        <w:rPr>
          <w:rFonts w:ascii="Angsana New" w:hAnsi="Angsana New"/>
          <w:sz w:val="32"/>
          <w:szCs w:val="32"/>
          <w:cs/>
        </w:rPr>
        <w:t>และหกเดือน</w:t>
      </w:r>
      <w:r w:rsidRPr="00BF4F53">
        <w:rPr>
          <w:rFonts w:ascii="Angsana New" w:hAnsi="Angsana New"/>
          <w:sz w:val="32"/>
          <w:szCs w:val="32"/>
          <w:cs/>
        </w:rPr>
        <w:t>สิ้นสุดวันที่</w:t>
      </w:r>
      <w:r w:rsidR="00A158AE" w:rsidRPr="00BF4F53">
        <w:rPr>
          <w:rFonts w:ascii="Angsana New" w:hAnsi="Angsana New"/>
          <w:sz w:val="32"/>
          <w:szCs w:val="32"/>
          <w:cs/>
        </w:rPr>
        <w:t xml:space="preserve"> </w:t>
      </w:r>
      <w:r w:rsidR="00A158AE" w:rsidRPr="00BF4F53">
        <w:rPr>
          <w:rFonts w:ascii="Angsana New" w:hAnsi="Angsana New"/>
          <w:sz w:val="32"/>
          <w:szCs w:val="32"/>
        </w:rPr>
        <w:t xml:space="preserve">31 </w:t>
      </w:r>
      <w:r w:rsidR="00A158AE" w:rsidRPr="00BF4F53">
        <w:rPr>
          <w:rFonts w:ascii="Angsana New" w:hAnsi="Angsana New"/>
          <w:sz w:val="32"/>
          <w:szCs w:val="32"/>
          <w:cs/>
        </w:rPr>
        <w:t xml:space="preserve">มีนาคม </w:t>
      </w:r>
      <w:r w:rsidR="00A158AE" w:rsidRPr="00BF4F53">
        <w:rPr>
          <w:rFonts w:ascii="Angsana New" w:hAnsi="Angsana New"/>
          <w:sz w:val="32"/>
          <w:szCs w:val="32"/>
        </w:rPr>
        <w:t>2561</w:t>
      </w:r>
      <w:r w:rsidRPr="00BF4F53">
        <w:rPr>
          <w:rFonts w:ascii="Angsana New" w:hAnsi="Angsana New"/>
          <w:sz w:val="32"/>
          <w:szCs w:val="32"/>
        </w:rPr>
        <w:t xml:space="preserve"> </w:t>
      </w:r>
      <w:r w:rsidRPr="00BF4F53">
        <w:rPr>
          <w:rFonts w:ascii="Angsana New" w:hAnsi="Angsana New"/>
          <w:sz w:val="32"/>
          <w:szCs w:val="32"/>
          <w:cs/>
        </w:rPr>
        <w:t>ใหม่เพื่อให้สอดคล้องกับการจัดประเภทรายการบัญชีในงวดปัจจุบัน โดยไม่มีผลกระทบต่อกำไรหรือส่วนของผู้ถือหุ้นตามที่ได้รายงานไว้ โดยมีรายละเอียดดังนี้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85"/>
        <w:gridCol w:w="1485"/>
        <w:gridCol w:w="1485"/>
        <w:gridCol w:w="1485"/>
      </w:tblGrid>
      <w:tr w:rsidR="00855C8B" w:rsidRPr="00BF4F53" w:rsidTr="00051FE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855C8B" w:rsidRPr="00BF4F53" w:rsidRDefault="00855C8B" w:rsidP="001E2D1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:rsidR="00855C8B" w:rsidRPr="00BF4F53" w:rsidRDefault="00283A28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  <w:r w:rsidR="00BD6E4E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  <w:r w:rsidR="00855C8B" w:rsidRPr="00BF4F5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855C8B" w:rsidRPr="00BF4F53" w:rsidTr="00051FE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855C8B" w:rsidRPr="00BF4F53" w:rsidRDefault="00855C8B" w:rsidP="001E2D1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4F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9107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4F5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D9107C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สำหรับงวดหก</w:t>
            </w:r>
            <w:r w:rsidR="00F158B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 xml:space="preserve">ดือนสิ้นสุดวันที่ </w:t>
            </w:r>
          </w:p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9107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4F5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55C8B" w:rsidRPr="00BF4F53" w:rsidTr="00051FEC">
        <w:trPr>
          <w:cantSplit/>
          <w:trHeight w:val="270"/>
        </w:trPr>
        <w:tc>
          <w:tcPr>
            <w:tcW w:w="2520" w:type="dxa"/>
            <w:shd w:val="clear" w:color="auto" w:fill="auto"/>
            <w:vAlign w:val="bottom"/>
          </w:tcPr>
          <w:p w:rsidR="00855C8B" w:rsidRPr="00BF4F53" w:rsidRDefault="00855C8B" w:rsidP="001E2D16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BF4F53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BF4F5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BF4F5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BF4F5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BF4F53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</w:tr>
      <w:tr w:rsidR="00855C8B" w:rsidRPr="00BF4F53" w:rsidTr="00051FE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855C8B" w:rsidRPr="00BF4F53" w:rsidRDefault="00855C8B" w:rsidP="001E2D16">
            <w:pPr>
              <w:spacing w:line="36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C8B" w:rsidRPr="00BF4F53" w:rsidTr="00051FE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:rsidR="00855C8B" w:rsidRPr="00BF4F53" w:rsidRDefault="00855C8B" w:rsidP="001E2D16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55C8B" w:rsidRPr="00BF4F53" w:rsidRDefault="00855C8B" w:rsidP="001E2D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4F53"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</w:tr>
    </w:tbl>
    <w:p w:rsidR="005573C6" w:rsidRPr="00BF4F53" w:rsidRDefault="00601B3D" w:rsidP="00601B3D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73C6" w:rsidRPr="00BF4F5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73C6" w:rsidRPr="00BF4F53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:rsidR="005573C6" w:rsidRPr="00BF4F53" w:rsidRDefault="005573C6" w:rsidP="00313F2A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F53">
        <w:rPr>
          <w:rFonts w:ascii="Angsana New" w:hAnsi="Angsana New"/>
          <w:sz w:val="32"/>
          <w:szCs w:val="32"/>
          <w:cs/>
          <w:lang w:val="en-GB"/>
        </w:rPr>
        <w:tab/>
        <w:t>งบการเงินระหว่างกาลนี้ได้รับการอนุมัติให้ออกโดยกรรมการผู้มีอำนาจของบริษัทฯเมื่อวันที่</w:t>
      </w:r>
      <w:r w:rsidRPr="00BF4F53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="00C42330" w:rsidRPr="00BF4F53">
        <w:rPr>
          <w:rFonts w:ascii="Angsana New" w:hAnsi="Angsana New"/>
          <w:sz w:val="32"/>
          <w:szCs w:val="32"/>
          <w:lang w:val="en-GB"/>
        </w:rPr>
        <w:t>15</w:t>
      </w:r>
      <w:r w:rsidR="00D076C0" w:rsidRPr="00BF4F53">
        <w:rPr>
          <w:rFonts w:ascii="Angsana New" w:hAnsi="Angsana New"/>
          <w:sz w:val="32"/>
          <w:szCs w:val="32"/>
          <w:lang w:val="en-GB"/>
        </w:rPr>
        <w:t xml:space="preserve"> </w:t>
      </w:r>
      <w:r w:rsidR="00C42330" w:rsidRPr="00BF4F53">
        <w:rPr>
          <w:rFonts w:ascii="Angsana New" w:hAnsi="Angsana New"/>
          <w:sz w:val="32"/>
          <w:szCs w:val="32"/>
          <w:cs/>
          <w:lang w:val="en-GB"/>
        </w:rPr>
        <w:t>พฤษภาคม</w:t>
      </w:r>
      <w:r w:rsidR="00D076C0" w:rsidRPr="00BF4F5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076C0" w:rsidRPr="00BF4F53">
        <w:rPr>
          <w:rFonts w:ascii="Angsana New" w:hAnsi="Angsana New"/>
          <w:sz w:val="32"/>
          <w:szCs w:val="32"/>
          <w:lang w:val="en-GB"/>
        </w:rPr>
        <w:t>2562</w:t>
      </w:r>
    </w:p>
    <w:sectPr w:rsidR="005573C6" w:rsidRPr="00BF4F53" w:rsidSect="00055909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83E" w:rsidRDefault="0010583E" w:rsidP="00006296">
      <w:r>
        <w:separator/>
      </w:r>
    </w:p>
  </w:endnote>
  <w:endnote w:type="continuationSeparator" w:id="0">
    <w:p w:rsidR="0010583E" w:rsidRDefault="0010583E" w:rsidP="0000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83E" w:rsidRDefault="0010583E" w:rsidP="00E84E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83E" w:rsidRDefault="0010583E" w:rsidP="00E84EFA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83E" w:rsidRDefault="0010583E" w:rsidP="00E84EFA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83E" w:rsidRDefault="001058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83E" w:rsidRDefault="0010583E" w:rsidP="00D52709">
    <w:pPr>
      <w:pStyle w:val="Footer"/>
      <w:framePr w:w="976" w:h="391" w:hRule="exact" w:wrap="around" w:vAnchor="text" w:hAnchor="page" w:x="9931" w:y="127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A66AB">
      <w:rPr>
        <w:rStyle w:val="PageNumber"/>
        <w:rFonts w:ascii="Angsana New" w:hAnsi="Angsana New"/>
        <w:noProof/>
        <w:sz w:val="32"/>
        <w:szCs w:val="32"/>
      </w:rPr>
      <w:t>11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10583E" w:rsidRDefault="0010583E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83E" w:rsidRDefault="0010583E" w:rsidP="00006296">
      <w:r>
        <w:separator/>
      </w:r>
    </w:p>
  </w:footnote>
  <w:footnote w:type="continuationSeparator" w:id="0">
    <w:p w:rsidR="0010583E" w:rsidRDefault="0010583E" w:rsidP="0000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83E" w:rsidRPr="004E2551" w:rsidRDefault="0010583E" w:rsidP="00E84EFA">
    <w:pPr>
      <w:pStyle w:val="Header"/>
      <w:jc w:val="right"/>
      <w:rPr>
        <w:sz w:val="32"/>
        <w:szCs w:val="32"/>
        <w:cs/>
      </w:rPr>
    </w:pPr>
    <w:r w:rsidRPr="004E25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73364"/>
    <w:multiLevelType w:val="hybridMultilevel"/>
    <w:tmpl w:val="BB7AC314"/>
    <w:lvl w:ilvl="0" w:tplc="E8687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C07F12"/>
    <w:multiLevelType w:val="hybridMultilevel"/>
    <w:tmpl w:val="3C9C98A6"/>
    <w:lvl w:ilvl="0" w:tplc="0ADC0B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3C6"/>
    <w:rsid w:val="000054BE"/>
    <w:rsid w:val="0000589A"/>
    <w:rsid w:val="00006296"/>
    <w:rsid w:val="000110D4"/>
    <w:rsid w:val="00012371"/>
    <w:rsid w:val="00012E2E"/>
    <w:rsid w:val="000150A6"/>
    <w:rsid w:val="00015879"/>
    <w:rsid w:val="000168BE"/>
    <w:rsid w:val="0002010B"/>
    <w:rsid w:val="00023A2F"/>
    <w:rsid w:val="00030345"/>
    <w:rsid w:val="00030A17"/>
    <w:rsid w:val="00031D89"/>
    <w:rsid w:val="00032EFE"/>
    <w:rsid w:val="00033106"/>
    <w:rsid w:val="000353EF"/>
    <w:rsid w:val="0003550E"/>
    <w:rsid w:val="000362CE"/>
    <w:rsid w:val="00042867"/>
    <w:rsid w:val="00045CC2"/>
    <w:rsid w:val="00046742"/>
    <w:rsid w:val="00050AF6"/>
    <w:rsid w:val="00051830"/>
    <w:rsid w:val="000518C6"/>
    <w:rsid w:val="00051FEC"/>
    <w:rsid w:val="00055909"/>
    <w:rsid w:val="00056A6B"/>
    <w:rsid w:val="00056A83"/>
    <w:rsid w:val="00056F67"/>
    <w:rsid w:val="0005754F"/>
    <w:rsid w:val="00061B7F"/>
    <w:rsid w:val="00066B85"/>
    <w:rsid w:val="00072DC0"/>
    <w:rsid w:val="000764A1"/>
    <w:rsid w:val="00084244"/>
    <w:rsid w:val="00084FC3"/>
    <w:rsid w:val="00087701"/>
    <w:rsid w:val="00095929"/>
    <w:rsid w:val="00096B54"/>
    <w:rsid w:val="000974BB"/>
    <w:rsid w:val="000A18A8"/>
    <w:rsid w:val="000A1BB1"/>
    <w:rsid w:val="000A224C"/>
    <w:rsid w:val="000A35B5"/>
    <w:rsid w:val="000A4388"/>
    <w:rsid w:val="000A607B"/>
    <w:rsid w:val="000A66AB"/>
    <w:rsid w:val="000B22D5"/>
    <w:rsid w:val="000B338A"/>
    <w:rsid w:val="000B4AF7"/>
    <w:rsid w:val="000B55C3"/>
    <w:rsid w:val="000B71AD"/>
    <w:rsid w:val="000C1716"/>
    <w:rsid w:val="000C1E7A"/>
    <w:rsid w:val="000C5C41"/>
    <w:rsid w:val="000C6126"/>
    <w:rsid w:val="000D12AC"/>
    <w:rsid w:val="000D216B"/>
    <w:rsid w:val="000E17B2"/>
    <w:rsid w:val="000E3D55"/>
    <w:rsid w:val="000E5D49"/>
    <w:rsid w:val="000E75E3"/>
    <w:rsid w:val="000E7FA0"/>
    <w:rsid w:val="000F6A04"/>
    <w:rsid w:val="0010417C"/>
    <w:rsid w:val="00104817"/>
    <w:rsid w:val="0010583E"/>
    <w:rsid w:val="00114B88"/>
    <w:rsid w:val="0012099C"/>
    <w:rsid w:val="00131453"/>
    <w:rsid w:val="00144E9C"/>
    <w:rsid w:val="00144F7D"/>
    <w:rsid w:val="0014588D"/>
    <w:rsid w:val="00150132"/>
    <w:rsid w:val="00157EE2"/>
    <w:rsid w:val="00161524"/>
    <w:rsid w:val="00163875"/>
    <w:rsid w:val="001725BF"/>
    <w:rsid w:val="00173061"/>
    <w:rsid w:val="00174B4F"/>
    <w:rsid w:val="00183DE2"/>
    <w:rsid w:val="001847B2"/>
    <w:rsid w:val="001855E3"/>
    <w:rsid w:val="00186528"/>
    <w:rsid w:val="00187CFB"/>
    <w:rsid w:val="00190CCF"/>
    <w:rsid w:val="0019151F"/>
    <w:rsid w:val="001952BF"/>
    <w:rsid w:val="00197A71"/>
    <w:rsid w:val="00197EF8"/>
    <w:rsid w:val="001A3E86"/>
    <w:rsid w:val="001A7A81"/>
    <w:rsid w:val="001B2AB1"/>
    <w:rsid w:val="001C0A32"/>
    <w:rsid w:val="001C2A14"/>
    <w:rsid w:val="001C3B62"/>
    <w:rsid w:val="001C5958"/>
    <w:rsid w:val="001D08D0"/>
    <w:rsid w:val="001D17D4"/>
    <w:rsid w:val="001D211D"/>
    <w:rsid w:val="001D5DAE"/>
    <w:rsid w:val="001D754A"/>
    <w:rsid w:val="001E0BF0"/>
    <w:rsid w:val="001E0EEC"/>
    <w:rsid w:val="001E24D0"/>
    <w:rsid w:val="001E2D16"/>
    <w:rsid w:val="001E7BBB"/>
    <w:rsid w:val="001F3076"/>
    <w:rsid w:val="001F6716"/>
    <w:rsid w:val="0020330E"/>
    <w:rsid w:val="002058CA"/>
    <w:rsid w:val="00206C13"/>
    <w:rsid w:val="00214A34"/>
    <w:rsid w:val="00215824"/>
    <w:rsid w:val="00215F7A"/>
    <w:rsid w:val="002239D1"/>
    <w:rsid w:val="00233C27"/>
    <w:rsid w:val="0023559B"/>
    <w:rsid w:val="002521B9"/>
    <w:rsid w:val="00255105"/>
    <w:rsid w:val="00263695"/>
    <w:rsid w:val="00265EA2"/>
    <w:rsid w:val="00267D0E"/>
    <w:rsid w:val="0027140B"/>
    <w:rsid w:val="00273FBD"/>
    <w:rsid w:val="002813D3"/>
    <w:rsid w:val="00283A28"/>
    <w:rsid w:val="0028467E"/>
    <w:rsid w:val="00285E70"/>
    <w:rsid w:val="00286B6C"/>
    <w:rsid w:val="00290EF7"/>
    <w:rsid w:val="00294981"/>
    <w:rsid w:val="00296991"/>
    <w:rsid w:val="00297090"/>
    <w:rsid w:val="002A2DD9"/>
    <w:rsid w:val="002A40AC"/>
    <w:rsid w:val="002B1B97"/>
    <w:rsid w:val="002B42CC"/>
    <w:rsid w:val="002B6622"/>
    <w:rsid w:val="002B68D4"/>
    <w:rsid w:val="002B7772"/>
    <w:rsid w:val="002C010D"/>
    <w:rsid w:val="002C1B56"/>
    <w:rsid w:val="002C1CA9"/>
    <w:rsid w:val="002D01B8"/>
    <w:rsid w:val="002D06F4"/>
    <w:rsid w:val="002D4A5D"/>
    <w:rsid w:val="002D52A5"/>
    <w:rsid w:val="002D6421"/>
    <w:rsid w:val="002D6F66"/>
    <w:rsid w:val="002D78F9"/>
    <w:rsid w:val="002E057D"/>
    <w:rsid w:val="002E7509"/>
    <w:rsid w:val="002F0959"/>
    <w:rsid w:val="002F263B"/>
    <w:rsid w:val="00303C59"/>
    <w:rsid w:val="00307C71"/>
    <w:rsid w:val="00313F2A"/>
    <w:rsid w:val="00316446"/>
    <w:rsid w:val="00317EFD"/>
    <w:rsid w:val="00343C77"/>
    <w:rsid w:val="00344437"/>
    <w:rsid w:val="00354037"/>
    <w:rsid w:val="00356EB9"/>
    <w:rsid w:val="00363326"/>
    <w:rsid w:val="00365FF1"/>
    <w:rsid w:val="0037212B"/>
    <w:rsid w:val="00377349"/>
    <w:rsid w:val="0038057A"/>
    <w:rsid w:val="00382F62"/>
    <w:rsid w:val="003837AB"/>
    <w:rsid w:val="00385FF1"/>
    <w:rsid w:val="00391FD1"/>
    <w:rsid w:val="0039452B"/>
    <w:rsid w:val="003B4139"/>
    <w:rsid w:val="003B5FB8"/>
    <w:rsid w:val="003B6C12"/>
    <w:rsid w:val="003C1E05"/>
    <w:rsid w:val="003C29EE"/>
    <w:rsid w:val="003C2E5D"/>
    <w:rsid w:val="003C32C2"/>
    <w:rsid w:val="003C7D9E"/>
    <w:rsid w:val="003D1CAD"/>
    <w:rsid w:val="003D45A9"/>
    <w:rsid w:val="003E704B"/>
    <w:rsid w:val="003F2697"/>
    <w:rsid w:val="003F2DE6"/>
    <w:rsid w:val="003F6FC1"/>
    <w:rsid w:val="003F6FEB"/>
    <w:rsid w:val="003F7948"/>
    <w:rsid w:val="00400574"/>
    <w:rsid w:val="00400D05"/>
    <w:rsid w:val="00403801"/>
    <w:rsid w:val="0041035A"/>
    <w:rsid w:val="00416C31"/>
    <w:rsid w:val="00417512"/>
    <w:rsid w:val="004225A0"/>
    <w:rsid w:val="00424273"/>
    <w:rsid w:val="0043170C"/>
    <w:rsid w:val="00435B99"/>
    <w:rsid w:val="00437599"/>
    <w:rsid w:val="00437D5F"/>
    <w:rsid w:val="004509E9"/>
    <w:rsid w:val="00452913"/>
    <w:rsid w:val="00455EB9"/>
    <w:rsid w:val="0046075A"/>
    <w:rsid w:val="00462BF4"/>
    <w:rsid w:val="00466BE9"/>
    <w:rsid w:val="00466E9D"/>
    <w:rsid w:val="0047115E"/>
    <w:rsid w:val="00473082"/>
    <w:rsid w:val="0047523F"/>
    <w:rsid w:val="00483F6B"/>
    <w:rsid w:val="00483FD2"/>
    <w:rsid w:val="00487709"/>
    <w:rsid w:val="004900DD"/>
    <w:rsid w:val="0049397F"/>
    <w:rsid w:val="0049503A"/>
    <w:rsid w:val="00495217"/>
    <w:rsid w:val="004A4CA8"/>
    <w:rsid w:val="004B1F3E"/>
    <w:rsid w:val="004B23ED"/>
    <w:rsid w:val="004B414C"/>
    <w:rsid w:val="004B424A"/>
    <w:rsid w:val="004B5C5C"/>
    <w:rsid w:val="004C29F4"/>
    <w:rsid w:val="004C5853"/>
    <w:rsid w:val="004C5AC1"/>
    <w:rsid w:val="004C7FE1"/>
    <w:rsid w:val="004D411F"/>
    <w:rsid w:val="004D4251"/>
    <w:rsid w:val="004D4A68"/>
    <w:rsid w:val="004D4B80"/>
    <w:rsid w:val="004D55D6"/>
    <w:rsid w:val="004E2DC3"/>
    <w:rsid w:val="004E3EB1"/>
    <w:rsid w:val="004E6E16"/>
    <w:rsid w:val="004E6E44"/>
    <w:rsid w:val="004F12FD"/>
    <w:rsid w:val="004F3436"/>
    <w:rsid w:val="00503548"/>
    <w:rsid w:val="00507DCA"/>
    <w:rsid w:val="00511555"/>
    <w:rsid w:val="005149AC"/>
    <w:rsid w:val="005230DE"/>
    <w:rsid w:val="005271B5"/>
    <w:rsid w:val="005278FA"/>
    <w:rsid w:val="00527ACB"/>
    <w:rsid w:val="005308CC"/>
    <w:rsid w:val="00534CA3"/>
    <w:rsid w:val="0053565D"/>
    <w:rsid w:val="00537C17"/>
    <w:rsid w:val="00543CF5"/>
    <w:rsid w:val="00545D8E"/>
    <w:rsid w:val="005518BF"/>
    <w:rsid w:val="00551AF1"/>
    <w:rsid w:val="0055245A"/>
    <w:rsid w:val="00552726"/>
    <w:rsid w:val="0055472D"/>
    <w:rsid w:val="005573C6"/>
    <w:rsid w:val="0056330C"/>
    <w:rsid w:val="00565775"/>
    <w:rsid w:val="005736B8"/>
    <w:rsid w:val="00575116"/>
    <w:rsid w:val="00575E99"/>
    <w:rsid w:val="00577C52"/>
    <w:rsid w:val="00582180"/>
    <w:rsid w:val="0058381B"/>
    <w:rsid w:val="00584737"/>
    <w:rsid w:val="00587F90"/>
    <w:rsid w:val="00590D2A"/>
    <w:rsid w:val="005930BE"/>
    <w:rsid w:val="00593BD5"/>
    <w:rsid w:val="005950DA"/>
    <w:rsid w:val="005A023E"/>
    <w:rsid w:val="005A43AF"/>
    <w:rsid w:val="005A4A8B"/>
    <w:rsid w:val="005A55D5"/>
    <w:rsid w:val="005B051D"/>
    <w:rsid w:val="005B41FB"/>
    <w:rsid w:val="005B5C31"/>
    <w:rsid w:val="005B695B"/>
    <w:rsid w:val="005C03BF"/>
    <w:rsid w:val="005C1FAB"/>
    <w:rsid w:val="005C2C43"/>
    <w:rsid w:val="005C6050"/>
    <w:rsid w:val="005C6E09"/>
    <w:rsid w:val="005C7709"/>
    <w:rsid w:val="005D7BBE"/>
    <w:rsid w:val="005E0A3E"/>
    <w:rsid w:val="005E12FB"/>
    <w:rsid w:val="005E2D67"/>
    <w:rsid w:val="005E74D6"/>
    <w:rsid w:val="005F2A7B"/>
    <w:rsid w:val="005F76F7"/>
    <w:rsid w:val="00601B3D"/>
    <w:rsid w:val="00602E03"/>
    <w:rsid w:val="006124C7"/>
    <w:rsid w:val="00612972"/>
    <w:rsid w:val="00621481"/>
    <w:rsid w:val="006221C7"/>
    <w:rsid w:val="00623A76"/>
    <w:rsid w:val="0063443B"/>
    <w:rsid w:val="00634C2D"/>
    <w:rsid w:val="0063602E"/>
    <w:rsid w:val="00640D9E"/>
    <w:rsid w:val="00642466"/>
    <w:rsid w:val="00643E8E"/>
    <w:rsid w:val="00646775"/>
    <w:rsid w:val="00656F0B"/>
    <w:rsid w:val="00657597"/>
    <w:rsid w:val="006605A5"/>
    <w:rsid w:val="006607A8"/>
    <w:rsid w:val="00663534"/>
    <w:rsid w:val="0067135C"/>
    <w:rsid w:val="00675CB7"/>
    <w:rsid w:val="00676145"/>
    <w:rsid w:val="00677E43"/>
    <w:rsid w:val="0068494A"/>
    <w:rsid w:val="00684D12"/>
    <w:rsid w:val="0069453D"/>
    <w:rsid w:val="006A1E48"/>
    <w:rsid w:val="006A65F3"/>
    <w:rsid w:val="006A67E9"/>
    <w:rsid w:val="006B24C0"/>
    <w:rsid w:val="006B3E10"/>
    <w:rsid w:val="006B429F"/>
    <w:rsid w:val="006B54EF"/>
    <w:rsid w:val="006C200C"/>
    <w:rsid w:val="006D2844"/>
    <w:rsid w:val="006F2122"/>
    <w:rsid w:val="006F347D"/>
    <w:rsid w:val="006F3FE0"/>
    <w:rsid w:val="006F4BD8"/>
    <w:rsid w:val="006F5334"/>
    <w:rsid w:val="00700B7D"/>
    <w:rsid w:val="00702AA8"/>
    <w:rsid w:val="007117B6"/>
    <w:rsid w:val="00724084"/>
    <w:rsid w:val="00724DAA"/>
    <w:rsid w:val="00726236"/>
    <w:rsid w:val="0072689B"/>
    <w:rsid w:val="00727005"/>
    <w:rsid w:val="00733347"/>
    <w:rsid w:val="00734106"/>
    <w:rsid w:val="00735BD3"/>
    <w:rsid w:val="0074300B"/>
    <w:rsid w:val="00746E32"/>
    <w:rsid w:val="00746EDC"/>
    <w:rsid w:val="0074752C"/>
    <w:rsid w:val="00747EB4"/>
    <w:rsid w:val="00750075"/>
    <w:rsid w:val="00750FE9"/>
    <w:rsid w:val="00751644"/>
    <w:rsid w:val="007552AA"/>
    <w:rsid w:val="007626CD"/>
    <w:rsid w:val="007648F7"/>
    <w:rsid w:val="007666D6"/>
    <w:rsid w:val="00774B44"/>
    <w:rsid w:val="00775191"/>
    <w:rsid w:val="007758E4"/>
    <w:rsid w:val="00776086"/>
    <w:rsid w:val="00777BB3"/>
    <w:rsid w:val="00777F16"/>
    <w:rsid w:val="0078130A"/>
    <w:rsid w:val="007868C1"/>
    <w:rsid w:val="007928AF"/>
    <w:rsid w:val="00794146"/>
    <w:rsid w:val="00795672"/>
    <w:rsid w:val="00795C09"/>
    <w:rsid w:val="00797611"/>
    <w:rsid w:val="007A6DB8"/>
    <w:rsid w:val="007B3494"/>
    <w:rsid w:val="007C0119"/>
    <w:rsid w:val="007C242E"/>
    <w:rsid w:val="007C2860"/>
    <w:rsid w:val="007C4857"/>
    <w:rsid w:val="007C7B7E"/>
    <w:rsid w:val="007D3378"/>
    <w:rsid w:val="007D6D0D"/>
    <w:rsid w:val="007D6F45"/>
    <w:rsid w:val="007D79EA"/>
    <w:rsid w:val="007E4906"/>
    <w:rsid w:val="007E4A33"/>
    <w:rsid w:val="007E5A4B"/>
    <w:rsid w:val="00810276"/>
    <w:rsid w:val="0081409E"/>
    <w:rsid w:val="00814470"/>
    <w:rsid w:val="00822E63"/>
    <w:rsid w:val="0083047C"/>
    <w:rsid w:val="00831491"/>
    <w:rsid w:val="008324B5"/>
    <w:rsid w:val="00843D69"/>
    <w:rsid w:val="008448E7"/>
    <w:rsid w:val="008450E2"/>
    <w:rsid w:val="008520B5"/>
    <w:rsid w:val="00854FA0"/>
    <w:rsid w:val="00855C8B"/>
    <w:rsid w:val="00862B35"/>
    <w:rsid w:val="0086425B"/>
    <w:rsid w:val="00867DDB"/>
    <w:rsid w:val="00874032"/>
    <w:rsid w:val="00875316"/>
    <w:rsid w:val="0087711E"/>
    <w:rsid w:val="00882041"/>
    <w:rsid w:val="00883878"/>
    <w:rsid w:val="00886E1E"/>
    <w:rsid w:val="00890615"/>
    <w:rsid w:val="00890FE9"/>
    <w:rsid w:val="00891419"/>
    <w:rsid w:val="00893DDF"/>
    <w:rsid w:val="0089582F"/>
    <w:rsid w:val="008961E7"/>
    <w:rsid w:val="008A147A"/>
    <w:rsid w:val="008A1D34"/>
    <w:rsid w:val="008A2677"/>
    <w:rsid w:val="008A7462"/>
    <w:rsid w:val="008B04D7"/>
    <w:rsid w:val="008B6684"/>
    <w:rsid w:val="008B745D"/>
    <w:rsid w:val="008C10B0"/>
    <w:rsid w:val="008C116F"/>
    <w:rsid w:val="008C122A"/>
    <w:rsid w:val="008C2730"/>
    <w:rsid w:val="008C416B"/>
    <w:rsid w:val="008C5AF3"/>
    <w:rsid w:val="008E6012"/>
    <w:rsid w:val="008F38E4"/>
    <w:rsid w:val="008F67BA"/>
    <w:rsid w:val="009026FF"/>
    <w:rsid w:val="009032C4"/>
    <w:rsid w:val="00906CFE"/>
    <w:rsid w:val="00907E88"/>
    <w:rsid w:val="00912F83"/>
    <w:rsid w:val="0092062C"/>
    <w:rsid w:val="00922875"/>
    <w:rsid w:val="00923285"/>
    <w:rsid w:val="00924341"/>
    <w:rsid w:val="00925631"/>
    <w:rsid w:val="00926A30"/>
    <w:rsid w:val="0093262A"/>
    <w:rsid w:val="00933F32"/>
    <w:rsid w:val="00934702"/>
    <w:rsid w:val="0093476A"/>
    <w:rsid w:val="00934B8D"/>
    <w:rsid w:val="00941FB2"/>
    <w:rsid w:val="009436E3"/>
    <w:rsid w:val="00946751"/>
    <w:rsid w:val="00950B3E"/>
    <w:rsid w:val="00951CEB"/>
    <w:rsid w:val="00953A4F"/>
    <w:rsid w:val="00955F8A"/>
    <w:rsid w:val="0097762E"/>
    <w:rsid w:val="00977C3A"/>
    <w:rsid w:val="00981A2E"/>
    <w:rsid w:val="00982425"/>
    <w:rsid w:val="0098323F"/>
    <w:rsid w:val="00985662"/>
    <w:rsid w:val="0098647F"/>
    <w:rsid w:val="00987C1D"/>
    <w:rsid w:val="00991FDF"/>
    <w:rsid w:val="00994450"/>
    <w:rsid w:val="00997DF2"/>
    <w:rsid w:val="009A086A"/>
    <w:rsid w:val="009A08D7"/>
    <w:rsid w:val="009A3CC5"/>
    <w:rsid w:val="009A41F3"/>
    <w:rsid w:val="009A5353"/>
    <w:rsid w:val="009A7368"/>
    <w:rsid w:val="009B4009"/>
    <w:rsid w:val="009B5F2E"/>
    <w:rsid w:val="009B63B1"/>
    <w:rsid w:val="009C22D1"/>
    <w:rsid w:val="009C26B1"/>
    <w:rsid w:val="009D30FF"/>
    <w:rsid w:val="009D3D3B"/>
    <w:rsid w:val="009D5E18"/>
    <w:rsid w:val="009D6F1B"/>
    <w:rsid w:val="009E2D80"/>
    <w:rsid w:val="009E679B"/>
    <w:rsid w:val="009F427D"/>
    <w:rsid w:val="009F6768"/>
    <w:rsid w:val="00A01009"/>
    <w:rsid w:val="00A0491C"/>
    <w:rsid w:val="00A110A2"/>
    <w:rsid w:val="00A13F74"/>
    <w:rsid w:val="00A14CBF"/>
    <w:rsid w:val="00A14CD5"/>
    <w:rsid w:val="00A15446"/>
    <w:rsid w:val="00A158AE"/>
    <w:rsid w:val="00A16995"/>
    <w:rsid w:val="00A22AF9"/>
    <w:rsid w:val="00A2383B"/>
    <w:rsid w:val="00A34404"/>
    <w:rsid w:val="00A34F89"/>
    <w:rsid w:val="00A35739"/>
    <w:rsid w:val="00A36BE4"/>
    <w:rsid w:val="00A40F3B"/>
    <w:rsid w:val="00A50DD8"/>
    <w:rsid w:val="00A51EFA"/>
    <w:rsid w:val="00A55310"/>
    <w:rsid w:val="00A55FAF"/>
    <w:rsid w:val="00A674EE"/>
    <w:rsid w:val="00A73B9A"/>
    <w:rsid w:val="00A74060"/>
    <w:rsid w:val="00A90218"/>
    <w:rsid w:val="00A92283"/>
    <w:rsid w:val="00A9673D"/>
    <w:rsid w:val="00AA0963"/>
    <w:rsid w:val="00AA1A51"/>
    <w:rsid w:val="00AA1F37"/>
    <w:rsid w:val="00AA3C13"/>
    <w:rsid w:val="00AA42EB"/>
    <w:rsid w:val="00AA6571"/>
    <w:rsid w:val="00AB0C3A"/>
    <w:rsid w:val="00AC0551"/>
    <w:rsid w:val="00AC08FF"/>
    <w:rsid w:val="00AC592A"/>
    <w:rsid w:val="00AD037D"/>
    <w:rsid w:val="00AD31D4"/>
    <w:rsid w:val="00AD4910"/>
    <w:rsid w:val="00AD61AE"/>
    <w:rsid w:val="00AD6A08"/>
    <w:rsid w:val="00AD79F3"/>
    <w:rsid w:val="00AE1308"/>
    <w:rsid w:val="00AE1B24"/>
    <w:rsid w:val="00AE1E4D"/>
    <w:rsid w:val="00AE2C23"/>
    <w:rsid w:val="00AE5CDA"/>
    <w:rsid w:val="00AE636C"/>
    <w:rsid w:val="00AF0AFC"/>
    <w:rsid w:val="00B0072E"/>
    <w:rsid w:val="00B009D6"/>
    <w:rsid w:val="00B03857"/>
    <w:rsid w:val="00B045F8"/>
    <w:rsid w:val="00B04DC3"/>
    <w:rsid w:val="00B10A51"/>
    <w:rsid w:val="00B10C98"/>
    <w:rsid w:val="00B10EF1"/>
    <w:rsid w:val="00B230F6"/>
    <w:rsid w:val="00B2725C"/>
    <w:rsid w:val="00B279CD"/>
    <w:rsid w:val="00B33824"/>
    <w:rsid w:val="00B3475F"/>
    <w:rsid w:val="00B47EC9"/>
    <w:rsid w:val="00B50534"/>
    <w:rsid w:val="00B61FFD"/>
    <w:rsid w:val="00B66B2B"/>
    <w:rsid w:val="00B67773"/>
    <w:rsid w:val="00B70968"/>
    <w:rsid w:val="00B72DC5"/>
    <w:rsid w:val="00B73774"/>
    <w:rsid w:val="00B76CC8"/>
    <w:rsid w:val="00B812BE"/>
    <w:rsid w:val="00B82940"/>
    <w:rsid w:val="00B83444"/>
    <w:rsid w:val="00B85DC8"/>
    <w:rsid w:val="00B863CB"/>
    <w:rsid w:val="00B8696F"/>
    <w:rsid w:val="00B878A8"/>
    <w:rsid w:val="00B95F91"/>
    <w:rsid w:val="00B95FD7"/>
    <w:rsid w:val="00BA002B"/>
    <w:rsid w:val="00BA044C"/>
    <w:rsid w:val="00BA0AC6"/>
    <w:rsid w:val="00BA1C17"/>
    <w:rsid w:val="00BA2F2D"/>
    <w:rsid w:val="00BB1F81"/>
    <w:rsid w:val="00BB656B"/>
    <w:rsid w:val="00BB6A61"/>
    <w:rsid w:val="00BC6BFA"/>
    <w:rsid w:val="00BC7F20"/>
    <w:rsid w:val="00BD1693"/>
    <w:rsid w:val="00BD2490"/>
    <w:rsid w:val="00BD50A3"/>
    <w:rsid w:val="00BD6926"/>
    <w:rsid w:val="00BD6E4E"/>
    <w:rsid w:val="00BD7C4A"/>
    <w:rsid w:val="00BE26F0"/>
    <w:rsid w:val="00BE28FA"/>
    <w:rsid w:val="00BE321E"/>
    <w:rsid w:val="00BE6B7F"/>
    <w:rsid w:val="00BF19D8"/>
    <w:rsid w:val="00BF3EC4"/>
    <w:rsid w:val="00BF4F53"/>
    <w:rsid w:val="00C1198D"/>
    <w:rsid w:val="00C13EDC"/>
    <w:rsid w:val="00C16EEF"/>
    <w:rsid w:val="00C17E86"/>
    <w:rsid w:val="00C2118F"/>
    <w:rsid w:val="00C23D25"/>
    <w:rsid w:val="00C2595F"/>
    <w:rsid w:val="00C25C8D"/>
    <w:rsid w:val="00C27B37"/>
    <w:rsid w:val="00C27D7E"/>
    <w:rsid w:val="00C35F04"/>
    <w:rsid w:val="00C402C3"/>
    <w:rsid w:val="00C42330"/>
    <w:rsid w:val="00C42FC4"/>
    <w:rsid w:val="00C46680"/>
    <w:rsid w:val="00C46EED"/>
    <w:rsid w:val="00C5245B"/>
    <w:rsid w:val="00C52536"/>
    <w:rsid w:val="00C55604"/>
    <w:rsid w:val="00C6291E"/>
    <w:rsid w:val="00C720D1"/>
    <w:rsid w:val="00C7721E"/>
    <w:rsid w:val="00C81766"/>
    <w:rsid w:val="00C83017"/>
    <w:rsid w:val="00C9032B"/>
    <w:rsid w:val="00C9720B"/>
    <w:rsid w:val="00C97CC3"/>
    <w:rsid w:val="00CA286E"/>
    <w:rsid w:val="00CA465D"/>
    <w:rsid w:val="00CA6BC8"/>
    <w:rsid w:val="00CB1B28"/>
    <w:rsid w:val="00CC2139"/>
    <w:rsid w:val="00CC6C98"/>
    <w:rsid w:val="00CC74B2"/>
    <w:rsid w:val="00CD278D"/>
    <w:rsid w:val="00CD3427"/>
    <w:rsid w:val="00CD4563"/>
    <w:rsid w:val="00CD58F7"/>
    <w:rsid w:val="00CD661C"/>
    <w:rsid w:val="00CE0BB7"/>
    <w:rsid w:val="00CE52EA"/>
    <w:rsid w:val="00CE717D"/>
    <w:rsid w:val="00CF206C"/>
    <w:rsid w:val="00CF2AF5"/>
    <w:rsid w:val="00CF7D36"/>
    <w:rsid w:val="00D076C0"/>
    <w:rsid w:val="00D117AC"/>
    <w:rsid w:val="00D13304"/>
    <w:rsid w:val="00D1534E"/>
    <w:rsid w:val="00D2269E"/>
    <w:rsid w:val="00D24926"/>
    <w:rsid w:val="00D25C40"/>
    <w:rsid w:val="00D266C9"/>
    <w:rsid w:val="00D26EC2"/>
    <w:rsid w:val="00D316A3"/>
    <w:rsid w:val="00D32252"/>
    <w:rsid w:val="00D35757"/>
    <w:rsid w:val="00D40CA4"/>
    <w:rsid w:val="00D42EA2"/>
    <w:rsid w:val="00D4383E"/>
    <w:rsid w:val="00D4664F"/>
    <w:rsid w:val="00D4714A"/>
    <w:rsid w:val="00D52709"/>
    <w:rsid w:val="00D56A43"/>
    <w:rsid w:val="00D644D9"/>
    <w:rsid w:val="00D85BAF"/>
    <w:rsid w:val="00D9107C"/>
    <w:rsid w:val="00D9183F"/>
    <w:rsid w:val="00D9275B"/>
    <w:rsid w:val="00D92F85"/>
    <w:rsid w:val="00D93656"/>
    <w:rsid w:val="00D94EFE"/>
    <w:rsid w:val="00D956FB"/>
    <w:rsid w:val="00D96B6C"/>
    <w:rsid w:val="00D977A7"/>
    <w:rsid w:val="00DA316E"/>
    <w:rsid w:val="00DA31A2"/>
    <w:rsid w:val="00DA7B6B"/>
    <w:rsid w:val="00DB5831"/>
    <w:rsid w:val="00DB68AE"/>
    <w:rsid w:val="00DC2102"/>
    <w:rsid w:val="00DC5221"/>
    <w:rsid w:val="00DD4144"/>
    <w:rsid w:val="00DD60B2"/>
    <w:rsid w:val="00DE5F50"/>
    <w:rsid w:val="00DE7E78"/>
    <w:rsid w:val="00DE7FF1"/>
    <w:rsid w:val="00DF0276"/>
    <w:rsid w:val="00DF1AC6"/>
    <w:rsid w:val="00DF3865"/>
    <w:rsid w:val="00DF4998"/>
    <w:rsid w:val="00DF77BB"/>
    <w:rsid w:val="00E00455"/>
    <w:rsid w:val="00E02161"/>
    <w:rsid w:val="00E10FEA"/>
    <w:rsid w:val="00E14E39"/>
    <w:rsid w:val="00E16B70"/>
    <w:rsid w:val="00E20B0D"/>
    <w:rsid w:val="00E20EC7"/>
    <w:rsid w:val="00E40E53"/>
    <w:rsid w:val="00E464D1"/>
    <w:rsid w:val="00E5235E"/>
    <w:rsid w:val="00E52E4F"/>
    <w:rsid w:val="00E55BF7"/>
    <w:rsid w:val="00E65F80"/>
    <w:rsid w:val="00E73C3A"/>
    <w:rsid w:val="00E80261"/>
    <w:rsid w:val="00E81275"/>
    <w:rsid w:val="00E82091"/>
    <w:rsid w:val="00E8478D"/>
    <w:rsid w:val="00E84EFA"/>
    <w:rsid w:val="00E90B93"/>
    <w:rsid w:val="00E90C4C"/>
    <w:rsid w:val="00E919E3"/>
    <w:rsid w:val="00E93538"/>
    <w:rsid w:val="00E93B48"/>
    <w:rsid w:val="00E96731"/>
    <w:rsid w:val="00E975FE"/>
    <w:rsid w:val="00EA0BA4"/>
    <w:rsid w:val="00EA15FD"/>
    <w:rsid w:val="00EA3995"/>
    <w:rsid w:val="00EA547E"/>
    <w:rsid w:val="00EA5D53"/>
    <w:rsid w:val="00EB0EE6"/>
    <w:rsid w:val="00EB2B61"/>
    <w:rsid w:val="00EB44E4"/>
    <w:rsid w:val="00EB4846"/>
    <w:rsid w:val="00EB7233"/>
    <w:rsid w:val="00EC029C"/>
    <w:rsid w:val="00EC0CF0"/>
    <w:rsid w:val="00EC7A83"/>
    <w:rsid w:val="00EE3329"/>
    <w:rsid w:val="00EE4232"/>
    <w:rsid w:val="00EE67DA"/>
    <w:rsid w:val="00EE745C"/>
    <w:rsid w:val="00EF78E7"/>
    <w:rsid w:val="00F05BE0"/>
    <w:rsid w:val="00F11DE0"/>
    <w:rsid w:val="00F158BB"/>
    <w:rsid w:val="00F172E9"/>
    <w:rsid w:val="00F212ED"/>
    <w:rsid w:val="00F24316"/>
    <w:rsid w:val="00F338F8"/>
    <w:rsid w:val="00F34F64"/>
    <w:rsid w:val="00F37C74"/>
    <w:rsid w:val="00F41D44"/>
    <w:rsid w:val="00F436DD"/>
    <w:rsid w:val="00F452D4"/>
    <w:rsid w:val="00F470F5"/>
    <w:rsid w:val="00F50858"/>
    <w:rsid w:val="00F54BAE"/>
    <w:rsid w:val="00F5627C"/>
    <w:rsid w:val="00F57028"/>
    <w:rsid w:val="00F604A7"/>
    <w:rsid w:val="00F7180F"/>
    <w:rsid w:val="00F71DCB"/>
    <w:rsid w:val="00F728FD"/>
    <w:rsid w:val="00F76A6C"/>
    <w:rsid w:val="00F8097A"/>
    <w:rsid w:val="00F9015E"/>
    <w:rsid w:val="00F90224"/>
    <w:rsid w:val="00F93543"/>
    <w:rsid w:val="00FA4CD0"/>
    <w:rsid w:val="00FB0330"/>
    <w:rsid w:val="00FB16DA"/>
    <w:rsid w:val="00FB1B8C"/>
    <w:rsid w:val="00FC4641"/>
    <w:rsid w:val="00FC6598"/>
    <w:rsid w:val="00FC77F6"/>
    <w:rsid w:val="00FD1477"/>
    <w:rsid w:val="00FD37CC"/>
    <w:rsid w:val="00FD77DC"/>
    <w:rsid w:val="00FD78AD"/>
    <w:rsid w:val="00FD7B21"/>
    <w:rsid w:val="00FE3C8F"/>
    <w:rsid w:val="00FE56EF"/>
    <w:rsid w:val="00FF0827"/>
    <w:rsid w:val="00FF0E28"/>
    <w:rsid w:val="00FF0EC3"/>
    <w:rsid w:val="00FF1F42"/>
    <w:rsid w:val="00FF2FB8"/>
    <w:rsid w:val="00FF36E5"/>
    <w:rsid w:val="00F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4B43E"/>
  <w15:docId w15:val="{70667775-4058-4C96-AB78-BA199E5A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3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73C6"/>
    <w:pPr>
      <w:keepNext/>
      <w:ind w:left="-33" w:right="-104"/>
      <w:jc w:val="both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6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C6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rsid w:val="005573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573C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73C6"/>
  </w:style>
  <w:style w:type="paragraph" w:customStyle="1" w:styleId="Char">
    <w:name w:val="Char"/>
    <w:basedOn w:val="Normal"/>
    <w:rsid w:val="00557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573C6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5573C6"/>
    <w:rPr>
      <w:rFonts w:ascii="Times New Roman" w:eastAsia="Times New Roman" w:hAnsi="Tms Rmn" w:cs="Angsana New"/>
      <w:sz w:val="24"/>
    </w:rPr>
  </w:style>
  <w:style w:type="table" w:styleId="TableGrid">
    <w:name w:val="Table Grid"/>
    <w:basedOn w:val="TableNormal"/>
    <w:uiPriority w:val="59"/>
    <w:rsid w:val="005573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573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573C6"/>
    <w:rPr>
      <w:rFonts w:ascii="Tahoma" w:eastAsia="Times New Roman" w:hAnsi="Tahoma" w:cs="Angsana New"/>
      <w:sz w:val="16"/>
      <w:szCs w:val="20"/>
    </w:rPr>
  </w:style>
  <w:style w:type="paragraph" w:customStyle="1" w:styleId="1">
    <w:name w:val="เนื้อเรื่อง1"/>
    <w:basedOn w:val="Normal"/>
    <w:rsid w:val="005573C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"/>
    <w:basedOn w:val="Normal"/>
    <w:rsid w:val="005573C6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2">
    <w:name w:val="Body Text 2"/>
    <w:basedOn w:val="Normal"/>
    <w:link w:val="BodyText2Char"/>
    <w:rsid w:val="005573C6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5573C6"/>
    <w:rPr>
      <w:rFonts w:ascii="Times New Roman" w:eastAsia="Times New Roman" w:hAnsi="CordiaUPC" w:cs="Angsana New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961E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ListParagraph">
    <w:name w:val="List Paragraph"/>
    <w:basedOn w:val="Normal"/>
    <w:uiPriority w:val="34"/>
    <w:qFormat/>
    <w:rsid w:val="00D466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2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A471-623D-4707-866C-3F5FFB62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21</Pages>
  <Words>4972</Words>
  <Characters>28344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72</cp:revision>
  <cp:lastPrinted>2019-05-15T11:11:00Z</cp:lastPrinted>
  <dcterms:created xsi:type="dcterms:W3CDTF">2018-08-06T04:51:00Z</dcterms:created>
  <dcterms:modified xsi:type="dcterms:W3CDTF">2019-05-15T11:36:00Z</dcterms:modified>
</cp:coreProperties>
</file>