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3F1CC" w14:textId="77777777" w:rsidR="00EE7676" w:rsidRPr="00E93B41" w:rsidRDefault="00EE7676" w:rsidP="00E6431A">
      <w:pPr>
        <w:pStyle w:val="Defaul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80026BA" w14:textId="77777777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3D6D5E22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31 </w:t>
      </w:r>
      <w:r w:rsidR="008D7EE1">
        <w:rPr>
          <w:rFonts w:asciiTheme="minorBidi" w:hAnsiTheme="minorBidi" w:cstheme="minorBidi" w:hint="cs"/>
          <w:sz w:val="28"/>
          <w:szCs w:val="28"/>
          <w:cs/>
        </w:rPr>
        <w:t>มีน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าคม 2562 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A0292A" w:rsidRPr="00DB3158">
        <w:rPr>
          <w:rFonts w:asciiTheme="minorBidi" w:hAnsiTheme="minorBidi" w:cstheme="minorBidi"/>
          <w:sz w:val="28"/>
          <w:szCs w:val="28"/>
          <w:cs/>
        </w:rPr>
        <w:t>สาม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 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แบบย่อ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DB3158">
        <w:rPr>
          <w:rFonts w:asciiTheme="minorBidi" w:hAnsiTheme="minorBidi" w:cstheme="minorBidi"/>
          <w:sz w:val="28"/>
          <w:szCs w:val="28"/>
        </w:rPr>
        <w:t>(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DB3158">
        <w:rPr>
          <w:rFonts w:asciiTheme="minorBidi" w:hAnsiTheme="minorBidi" w:cstheme="minorBidi"/>
          <w:sz w:val="28"/>
          <w:szCs w:val="28"/>
        </w:rPr>
        <w:t>)</w:t>
      </w:r>
      <w:r w:rsidR="00A946D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DB3158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DB3158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DB3158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DB3158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DB315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DB3158">
        <w:rPr>
          <w:rFonts w:asciiTheme="minorBidi" w:hAnsiTheme="minorBidi" w:cstheme="minorBidi"/>
          <w:sz w:val="28"/>
          <w:szCs w:val="28"/>
        </w:rPr>
        <w:t>(</w:t>
      </w:r>
      <w:r w:rsidR="006B23BF" w:rsidRPr="00DB3158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DB3158">
        <w:rPr>
          <w:rFonts w:asciiTheme="minorBidi" w:hAnsiTheme="minorBidi" w:cstheme="minorBidi"/>
          <w:sz w:val="28"/>
          <w:szCs w:val="28"/>
        </w:rPr>
        <w:t>)</w:t>
      </w:r>
      <w:r w:rsidR="0047226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A6FB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จากผลการสอบทานของข้าพเจ้า</w:t>
      </w:r>
    </w:p>
    <w:p w14:paraId="61A5408B" w14:textId="77777777" w:rsidR="00203856" w:rsidRPr="007414C2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414C2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28CFA4A7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2410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414C2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77777777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34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414C2" w:rsidRDefault="002E58EF" w:rsidP="00E643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A656A2A" w14:textId="12DFAE7C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2A35747C" w14:textId="77777777" w:rsidR="00ED5235" w:rsidRPr="007414C2" w:rsidRDefault="00ED5235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FA6ADB0" w14:textId="281AF9D6" w:rsidR="00D34D0D" w:rsidRPr="00B122C9" w:rsidRDefault="00D34D0D" w:rsidP="001A6FB6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</w:t>
      </w:r>
      <w:r w:rsidR="00384972" w:rsidRPr="007414C2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Pr="00A007C5">
        <w:rPr>
          <w:rFonts w:asciiTheme="minorBidi" w:hAnsiTheme="minorBidi" w:cstheme="minorBidi"/>
          <w:sz w:val="28"/>
          <w:szCs w:val="28"/>
          <w:cs/>
        </w:rPr>
        <w:t>ข้อ 2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ซึ่งระบุว่า ณ วันที่ </w:t>
      </w:r>
      <w:r w:rsidR="00BA0FE2" w:rsidRPr="00A007C5">
        <w:rPr>
          <w:rFonts w:asciiTheme="minorBidi" w:hAnsiTheme="minorBidi" w:cstheme="minorBidi"/>
          <w:sz w:val="28"/>
          <w:szCs w:val="28"/>
          <w:cs/>
        </w:rPr>
        <w:t>31</w:t>
      </w:r>
      <w:r w:rsidR="009627DC">
        <w:rPr>
          <w:rFonts w:asciiTheme="minorBidi" w:hAnsiTheme="minorBidi" w:cstheme="minorBidi"/>
          <w:sz w:val="28"/>
          <w:szCs w:val="28"/>
        </w:rPr>
        <w:t xml:space="preserve"> </w:t>
      </w:r>
      <w:r w:rsidR="007C330F" w:rsidRPr="00A007C5">
        <w:rPr>
          <w:rFonts w:asciiTheme="minorBidi" w:hAnsiTheme="minorBidi" w:cstheme="minorBidi"/>
          <w:sz w:val="28"/>
          <w:szCs w:val="28"/>
          <w:cs/>
        </w:rPr>
        <w:t>มีนา</w:t>
      </w:r>
      <w:r w:rsidR="00BA0FE2" w:rsidRPr="00A007C5">
        <w:rPr>
          <w:rFonts w:asciiTheme="minorBidi" w:hAnsiTheme="minorBidi" w:cstheme="minorBidi"/>
          <w:sz w:val="28"/>
          <w:szCs w:val="28"/>
          <w:cs/>
        </w:rPr>
        <w:t xml:space="preserve">คม 2562 </w:t>
      </w:r>
      <w:r w:rsidRPr="00A007C5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9627DC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A007C5">
        <w:rPr>
          <w:rFonts w:asciiTheme="minorBidi" w:hAnsiTheme="minorBidi" w:cstheme="minorBidi"/>
          <w:sz w:val="28"/>
          <w:szCs w:val="28"/>
          <w:cs/>
        </w:rPr>
        <w:t>มีหนี้สินหมุนเวียนสูงกว่</w:t>
      </w:r>
      <w:r w:rsidRPr="007414C2">
        <w:rPr>
          <w:rFonts w:asciiTheme="minorBidi" w:hAnsiTheme="minorBidi" w:cstheme="minorBidi"/>
          <w:sz w:val="28"/>
          <w:szCs w:val="28"/>
          <w:cs/>
        </w:rPr>
        <w:t>า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สินทรัพย์หมุนเวียนจำนวน </w:t>
      </w:r>
      <w:r w:rsidR="00F31C91" w:rsidRPr="00F31C91">
        <w:rPr>
          <w:rFonts w:asciiTheme="minorBidi" w:hAnsiTheme="minorBidi" w:cstheme="minorBidi"/>
          <w:sz w:val="28"/>
          <w:szCs w:val="28"/>
        </w:rPr>
        <w:t>4,295.62</w:t>
      </w:r>
      <w:r w:rsidR="00686415">
        <w:rPr>
          <w:rFonts w:asciiTheme="minorBidi" w:hAnsiTheme="minorBidi" w:cstheme="minorBidi"/>
          <w:sz w:val="28"/>
          <w:szCs w:val="28"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3811A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72D9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F31C91" w:rsidRPr="00F31C91">
        <w:rPr>
          <w:rFonts w:asciiTheme="minorBidi" w:hAnsiTheme="minorBidi" w:cstheme="minorBidi"/>
          <w:sz w:val="28"/>
          <w:szCs w:val="28"/>
        </w:rPr>
        <w:t>3,448.34</w:t>
      </w:r>
      <w:r w:rsidR="00172D94">
        <w:rPr>
          <w:rFonts w:asciiTheme="minorBidi" w:hAnsiTheme="minorBidi" w:cstheme="minorBidi"/>
          <w:sz w:val="28"/>
          <w:szCs w:val="28"/>
        </w:rPr>
        <w:t xml:space="preserve"> </w:t>
      </w:r>
      <w:r w:rsidR="00172D94">
        <w:rPr>
          <w:rFonts w:asciiTheme="minorBidi" w:hAnsiTheme="minorBidi" w:cstheme="minorBidi" w:hint="cs"/>
          <w:sz w:val="28"/>
          <w:szCs w:val="28"/>
          <w:cs/>
        </w:rPr>
        <w:t>ล้านบาท ตามลำดับ (</w:t>
      </w:r>
      <w:r w:rsidR="00E9564B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E9564B">
        <w:rPr>
          <w:rFonts w:asciiTheme="minorBidi" w:hAnsiTheme="minorBidi" w:cstheme="minorBidi"/>
          <w:sz w:val="28"/>
          <w:szCs w:val="28"/>
        </w:rPr>
        <w:t xml:space="preserve">31 </w:t>
      </w:r>
      <w:r w:rsidR="00E9564B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E9564B">
        <w:rPr>
          <w:rFonts w:asciiTheme="minorBidi" w:hAnsiTheme="minorBidi" w:cstheme="minorBidi"/>
          <w:sz w:val="28"/>
          <w:szCs w:val="28"/>
        </w:rPr>
        <w:t xml:space="preserve">2561: </w:t>
      </w:r>
      <w:r w:rsidR="003B793C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F31C91">
        <w:rPr>
          <w:rFonts w:asciiTheme="minorBidi" w:hAnsiTheme="minorBidi" w:cstheme="minorBidi"/>
          <w:sz w:val="28"/>
          <w:szCs w:val="28"/>
        </w:rPr>
        <w:t xml:space="preserve"> </w:t>
      </w:r>
      <w:r w:rsidR="00F31C91">
        <w:rPr>
          <w:rFonts w:asciiTheme="minorBidi" w:hAnsiTheme="minorBidi" w:cs="Cordia New"/>
          <w:sz w:val="28"/>
          <w:szCs w:val="28"/>
        </w:rPr>
        <w:t>5</w:t>
      </w:r>
      <w:r w:rsidR="00F31C91" w:rsidRPr="00F31C91">
        <w:rPr>
          <w:rFonts w:asciiTheme="minorBidi" w:hAnsiTheme="minorBidi" w:cstheme="minorBidi"/>
          <w:color w:val="auto"/>
          <w:sz w:val="28"/>
          <w:szCs w:val="28"/>
        </w:rPr>
        <w:t>,</w:t>
      </w:r>
      <w:r w:rsidR="00F31C91" w:rsidRPr="00F31C91">
        <w:rPr>
          <w:rFonts w:asciiTheme="minorBidi" w:hAnsiTheme="minorBidi" w:cstheme="minorBidi"/>
          <w:color w:val="auto"/>
          <w:sz w:val="28"/>
          <w:szCs w:val="28"/>
          <w:cs/>
        </w:rPr>
        <w:t>362.25</w:t>
      </w:r>
      <w:r w:rsidR="003B793C">
        <w:rPr>
          <w:rFonts w:asciiTheme="minorBidi" w:hAnsiTheme="minorBidi" w:cstheme="minorBidi"/>
          <w:sz w:val="28"/>
          <w:szCs w:val="28"/>
        </w:rPr>
        <w:t xml:space="preserve"> </w:t>
      </w:r>
      <w:r w:rsidR="003B793C">
        <w:rPr>
          <w:rFonts w:asciiTheme="minorBidi" w:hAnsiTheme="minorBidi" w:cstheme="minorBidi" w:hint="cs"/>
          <w:sz w:val="28"/>
          <w:szCs w:val="28"/>
          <w:cs/>
        </w:rPr>
        <w:t xml:space="preserve">ล้านบาท และ </w:t>
      </w:r>
      <w:r w:rsidR="00F31C91" w:rsidRPr="00F31C91">
        <w:rPr>
          <w:rFonts w:asciiTheme="minorBidi" w:hAnsiTheme="minorBidi" w:cstheme="minorBidi"/>
          <w:sz w:val="28"/>
          <w:szCs w:val="28"/>
        </w:rPr>
        <w:t>3,036.47</w:t>
      </w:r>
      <w:r w:rsidR="003B793C">
        <w:rPr>
          <w:rFonts w:asciiTheme="minorBidi" w:hAnsiTheme="minorBidi" w:cstheme="minorBidi"/>
          <w:sz w:val="28"/>
          <w:szCs w:val="28"/>
        </w:rPr>
        <w:t xml:space="preserve"> </w:t>
      </w:r>
      <w:r w:rsidR="0004464F">
        <w:rPr>
          <w:rFonts w:asciiTheme="minorBidi" w:hAnsiTheme="minorBidi" w:cstheme="minorBidi" w:hint="cs"/>
          <w:sz w:val="28"/>
          <w:szCs w:val="28"/>
          <w:cs/>
        </w:rPr>
        <w:t>ล้านบาท ตามลำดับ)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</w:t>
      </w:r>
      <w:r w:rsidR="00CA505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37A4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A007C5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C2C1E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ยังมีวงเงินสินเชื่อที่ยังไม่ได้เบิกใช้จำนวน </w:t>
      </w:r>
      <w:r w:rsidR="00686415">
        <w:rPr>
          <w:rFonts w:asciiTheme="minorBidi" w:hAnsiTheme="minorBidi" w:cstheme="minorBidi"/>
          <w:sz w:val="28"/>
          <w:szCs w:val="28"/>
        </w:rPr>
        <w:t>2,292.31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Pr="007414C2">
        <w:rPr>
          <w:rFonts w:asciiTheme="minorBidi" w:eastAsia="Calibri" w:hAnsiTheme="minorBidi" w:cstheme="minorBidi"/>
          <w:sz w:val="28"/>
          <w:szCs w:val="28"/>
          <w:cs/>
        </w:rPr>
        <w:t>บาท</w:t>
      </w:r>
      <w:r w:rsidR="003C2C1E">
        <w:rPr>
          <w:rFonts w:asciiTheme="minorBidi" w:eastAsia="Calibri" w:hAnsiTheme="minorBidi" w:cstheme="minorBidi" w:hint="cs"/>
          <w:sz w:val="28"/>
          <w:szCs w:val="28"/>
          <w:cs/>
        </w:rPr>
        <w:t xml:space="preserve"> (ณ </w:t>
      </w:r>
      <w:r w:rsidR="00314750">
        <w:rPr>
          <w:rFonts w:asciiTheme="minorBidi" w:eastAsia="Calibri" w:hAnsiTheme="minorBidi" w:cstheme="minorBidi" w:hint="cs"/>
          <w:sz w:val="28"/>
          <w:szCs w:val="28"/>
          <w:cs/>
        </w:rPr>
        <w:t xml:space="preserve">วันที่ </w:t>
      </w:r>
      <w:r w:rsidR="00314750">
        <w:rPr>
          <w:rFonts w:asciiTheme="minorBidi" w:eastAsia="Calibri" w:hAnsiTheme="minorBidi" w:cstheme="minorBidi"/>
          <w:sz w:val="28"/>
          <w:szCs w:val="28"/>
        </w:rPr>
        <w:t xml:space="preserve">31 </w:t>
      </w:r>
      <w:r w:rsidR="00314750">
        <w:rPr>
          <w:rFonts w:asciiTheme="minorBidi" w:eastAsia="Calibri" w:hAnsiTheme="minorBidi" w:cstheme="minorBidi" w:hint="cs"/>
          <w:sz w:val="28"/>
          <w:szCs w:val="28"/>
          <w:cs/>
        </w:rPr>
        <w:t xml:space="preserve">ธันวาคม </w:t>
      </w:r>
      <w:r w:rsidR="00314750">
        <w:rPr>
          <w:rFonts w:asciiTheme="minorBidi" w:eastAsia="Calibri" w:hAnsiTheme="minorBidi" w:cstheme="minorBidi"/>
          <w:sz w:val="28"/>
          <w:szCs w:val="28"/>
        </w:rPr>
        <w:t>2561</w:t>
      </w:r>
      <w:r w:rsidR="00F5031F">
        <w:rPr>
          <w:rFonts w:asciiTheme="minorBidi" w:eastAsia="Calibri" w:hAnsiTheme="minorBidi" w:cstheme="minorBidi"/>
          <w:sz w:val="28"/>
          <w:szCs w:val="28"/>
        </w:rPr>
        <w:t>: 2,3</w:t>
      </w:r>
      <w:r w:rsidR="00E67CBA">
        <w:rPr>
          <w:rFonts w:asciiTheme="minorBidi" w:eastAsia="Calibri" w:hAnsiTheme="minorBidi" w:cstheme="minorBidi"/>
          <w:sz w:val="28"/>
          <w:szCs w:val="28"/>
        </w:rPr>
        <w:t xml:space="preserve">26.80 </w:t>
      </w:r>
      <w:r w:rsidR="00E67CBA">
        <w:rPr>
          <w:rFonts w:asciiTheme="minorBidi" w:eastAsia="Calibri" w:hAnsiTheme="minorBidi" w:cstheme="minorBidi" w:hint="cs"/>
          <w:sz w:val="28"/>
          <w:szCs w:val="28"/>
          <w:cs/>
        </w:rPr>
        <w:t>ล้านบาท) และผู้บริหารอยู่ในระหว่าง</w:t>
      </w:r>
      <w:r w:rsidR="00667FED">
        <w:rPr>
          <w:rFonts w:asciiTheme="minorBidi" w:eastAsia="Calibri" w:hAnsiTheme="minorBidi" w:cstheme="minorBidi" w:hint="cs"/>
          <w:sz w:val="28"/>
          <w:szCs w:val="28"/>
          <w:cs/>
        </w:rPr>
        <w:t>การดำเนินการตาม</w:t>
      </w:r>
      <w:r w:rsidR="00667FED">
        <w:rPr>
          <w:rFonts w:asciiTheme="minorBidi" w:eastAsia="Calibri" w:hAnsiTheme="minorBidi" w:cstheme="minorBidi" w:hint="cs"/>
          <w:sz w:val="28"/>
          <w:szCs w:val="28"/>
          <w:cs/>
        </w:rPr>
        <w:lastRenderedPageBreak/>
        <w:t>แผนการ</w:t>
      </w:r>
      <w:r w:rsidR="00E67CBA">
        <w:rPr>
          <w:rFonts w:asciiTheme="minorBidi" w:eastAsia="Calibri" w:hAnsiTheme="minorBidi" w:cstheme="minorBidi" w:hint="cs"/>
          <w:sz w:val="28"/>
          <w:szCs w:val="28"/>
          <w:cs/>
        </w:rPr>
        <w:t>ดำเนิน</w:t>
      </w:r>
      <w:r w:rsidR="00667FED">
        <w:rPr>
          <w:rFonts w:asciiTheme="minorBidi" w:eastAsia="Calibri" w:hAnsiTheme="minorBidi" w:cstheme="minorBidi" w:hint="cs"/>
          <w:sz w:val="28"/>
          <w:szCs w:val="28"/>
          <w:cs/>
        </w:rPr>
        <w:t>งาน</w:t>
      </w:r>
      <w:r w:rsidR="006B5CA3">
        <w:rPr>
          <w:rFonts w:asciiTheme="minorBidi" w:eastAsia="Calibri" w:hAnsiTheme="minorBidi" w:cstheme="minorBidi" w:hint="cs"/>
          <w:sz w:val="28"/>
          <w:szCs w:val="28"/>
          <w:cs/>
        </w:rPr>
        <w:t>ธุรกิจ</w:t>
      </w:r>
      <w:r w:rsidR="006D1630">
        <w:rPr>
          <w:rFonts w:asciiTheme="minorBidi" w:eastAsia="Calibri" w:hAnsiTheme="minorBidi" w:cstheme="minorBidi" w:hint="cs"/>
          <w:sz w:val="28"/>
          <w:szCs w:val="28"/>
          <w:cs/>
        </w:rPr>
        <w:t>และ</w:t>
      </w:r>
      <w:r w:rsidR="006D1630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</w:t>
      </w:r>
      <w:r w:rsidR="00244E15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เพื่อให้เชื่อมั่น</w:t>
      </w:r>
      <w:r w:rsidR="00D97A45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ได้</w:t>
      </w:r>
      <w:r w:rsidR="00C55C9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ว่ากลุ่ม</w:t>
      </w:r>
      <w:r w:rsidR="00E71A0D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บริษัท</w:t>
      </w:r>
      <w:r w:rsidR="00C55C9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และบริษัทจะมีสภาพคล่องอย่างเพียงพอ</w:t>
      </w:r>
      <w:r w:rsidR="00E71A0D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</w:t>
      </w:r>
      <w:r w:rsidR="00737B1D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มีความสามารถในการชำระหนี้</w:t>
      </w:r>
      <w:r w:rsidR="0088789E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0B3091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เมื่อ</w:t>
      </w:r>
      <w:r w:rsidR="009A36E5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ครบ</w:t>
      </w:r>
      <w:r w:rsidR="000B3091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กำหนด</w:t>
      </w:r>
      <w:r w:rsidR="0088789E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A137A4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</w:t>
      </w:r>
      <w:r w:rsidR="006D1630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และปัจจัยต่างๆ</w:t>
      </w:r>
      <w:r w:rsidR="00AF0457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6D1630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ที่เกี่ยวข้อง</w:t>
      </w:r>
      <w:r w:rsidR="00A137A4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ซึ่ง</w:t>
      </w:r>
      <w:r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ปัจจัยเหล่านี้แสดงให้เห็นว่า</w:t>
      </w:r>
      <w:r w:rsidR="00623F8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</w:t>
      </w:r>
      <w:r w:rsidR="00525E0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บริษัท</w:t>
      </w:r>
      <w:r w:rsidR="00623F8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และบริษัท</w:t>
      </w:r>
      <w:r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Pr="007414C2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r w:rsidR="00623F82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Pr="007414C2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75562C">
        <w:rPr>
          <w:rFonts w:asciiTheme="minorBidi" w:eastAsia="Calibri" w:hAnsiTheme="minorBidi" w:cstheme="minorBidi" w:hint="cs"/>
          <w:sz w:val="28"/>
          <w:szCs w:val="28"/>
          <w:cs/>
        </w:rPr>
        <w:t xml:space="preserve"> ความเห็น</w:t>
      </w:r>
      <w:r w:rsidRPr="007414C2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7414C2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7414C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39224AB3" w14:textId="77777777" w:rsidR="006406F1" w:rsidRPr="007414C2" w:rsidRDefault="006406F1" w:rsidP="001A6FB6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</w:p>
    <w:p w14:paraId="3CBA67B2" w14:textId="6470B41E" w:rsidR="00B65BF0" w:rsidRPr="007414C2" w:rsidRDefault="00B65BF0" w:rsidP="00896D0B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7C4513">
        <w:rPr>
          <w:rFonts w:asciiTheme="minorBidi" w:hAnsiTheme="minorBidi" w:cstheme="minorBidi"/>
          <w:sz w:val="28"/>
          <w:szCs w:val="28"/>
        </w:rPr>
        <w:t>6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B33">
        <w:rPr>
          <w:rFonts w:asciiTheme="minorBidi" w:hAnsiTheme="minorBidi" w:cstheme="minorBidi" w:hint="cs"/>
          <w:sz w:val="28"/>
          <w:szCs w:val="28"/>
          <w:cs/>
        </w:rPr>
        <w:t xml:space="preserve">ณ 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BA0FE2">
        <w:rPr>
          <w:rFonts w:asciiTheme="minorBidi" w:hAnsiTheme="minorBidi" w:cstheme="minorBidi"/>
          <w:sz w:val="28"/>
          <w:szCs w:val="28"/>
          <w:cs/>
        </w:rPr>
        <w:t>31</w:t>
      </w:r>
      <w:r w:rsidR="006B303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C330F">
        <w:rPr>
          <w:rFonts w:asciiTheme="minorBidi" w:hAnsiTheme="minorBidi" w:cstheme="minorBidi" w:hint="cs"/>
          <w:sz w:val="28"/>
          <w:szCs w:val="28"/>
          <w:cs/>
        </w:rPr>
        <w:t>มีนา</w:t>
      </w:r>
      <w:r w:rsidR="00BA0FE2">
        <w:rPr>
          <w:rFonts w:asciiTheme="minorBidi" w:hAnsiTheme="minorBidi" w:cstheme="minorBidi"/>
          <w:sz w:val="28"/>
          <w:szCs w:val="28"/>
          <w:cs/>
        </w:rPr>
        <w:t>คม</w:t>
      </w:r>
      <w:r w:rsidR="007C330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A0FE2">
        <w:rPr>
          <w:rFonts w:asciiTheme="minorBidi" w:hAnsiTheme="minorBidi" w:cstheme="minorBidi"/>
          <w:sz w:val="28"/>
          <w:szCs w:val="28"/>
          <w:cs/>
        </w:rPr>
        <w:t xml:space="preserve">2562 </w:t>
      </w:r>
      <w:r w:rsidRPr="007414C2">
        <w:rPr>
          <w:rFonts w:asciiTheme="minorBidi" w:hAnsiTheme="minorBidi" w:cstheme="minorBidi"/>
          <w:sz w:val="28"/>
          <w:szCs w:val="28"/>
          <w:cs/>
        </w:rPr>
        <w:t>บริษัทมี</w:t>
      </w:r>
      <w:r w:rsidR="007E27A9" w:rsidRPr="007414C2">
        <w:rPr>
          <w:rFonts w:asciiTheme="minorBidi" w:hAnsiTheme="minorBidi" w:cstheme="minorBidi"/>
          <w:sz w:val="28"/>
          <w:szCs w:val="28"/>
          <w:cs/>
        </w:rPr>
        <w:t>ค่าเผื่อ</w:t>
      </w:r>
      <w:r w:rsidRPr="007414C2">
        <w:rPr>
          <w:rFonts w:asciiTheme="minorBidi" w:hAnsiTheme="minorBidi" w:cstheme="minorBidi"/>
          <w:sz w:val="28"/>
          <w:szCs w:val="28"/>
          <w:cs/>
        </w:rPr>
        <w:t>ผลแตกต่างในสินค้า</w:t>
      </w:r>
      <w:r w:rsidR="00E55848">
        <w:rPr>
          <w:rFonts w:asciiTheme="minorBidi" w:hAnsiTheme="minorBidi" w:cstheme="minorBidi" w:hint="cs"/>
          <w:sz w:val="28"/>
          <w:szCs w:val="28"/>
          <w:cs/>
        </w:rPr>
        <w:t>สำเร็จรูปเป็น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จำนวนเงิน 516.27 ล้านบาท เนื่องจาก ณ </w:t>
      </w:r>
      <w:r w:rsidR="0099625F" w:rsidRPr="007414C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วันที่ 31 ธันวาคม 2561</w:t>
      </w:r>
      <w:r w:rsidR="00184C51"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ายงานสินค้าคงเหลือของคลังสินค้ามีสินค้าสำเร็จรูปคงเหลือน้อยกว่ารายงานสินค้าสำเร็จรูปคงเหลือทางบัญชี ปัจจุบันฝ่ายบริหารอยู่ระหว่างการหาข้อเท็จจริงของผลแตกต่างในสินค้าสำเร็จรูปดังกล่าวเพื่อดำเนินการให้เหมาะสมต่อไป ทั้งนี้ ความเห็นของข้าพเจ้าไม่ได้มีการเปลี่ยนแปลงไปเนื่องจากเรื่องนี้</w:t>
      </w:r>
    </w:p>
    <w:p w14:paraId="54F7114C" w14:textId="77777777" w:rsidR="000F3048" w:rsidRPr="00A03B00" w:rsidRDefault="000F3048" w:rsidP="00A03B00">
      <w:pPr>
        <w:pStyle w:val="Default"/>
        <w:jc w:val="thaiDistribute"/>
        <w:rPr>
          <w:rFonts w:asciiTheme="minorBidi" w:eastAsia="Cordia New" w:hAnsiTheme="minorBidi" w:cstheme="minorBidi"/>
          <w:sz w:val="16"/>
          <w:szCs w:val="16"/>
          <w:lang w:eastAsia="zh-CN"/>
        </w:rPr>
      </w:pPr>
    </w:p>
    <w:p w14:paraId="0ED658AD" w14:textId="5FC27DAE" w:rsidR="00E27FE3" w:rsidRPr="007414C2" w:rsidRDefault="00E27FE3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7414C2">
        <w:rPr>
          <w:rFonts w:asciiTheme="minorBidi" w:eastAsia="Calibri" w:hAnsiTheme="minorBidi" w:cstheme="minorBidi"/>
          <w:b/>
          <w:bCs/>
          <w:sz w:val="28"/>
          <w:szCs w:val="28"/>
          <w:cs/>
        </w:rPr>
        <w:t>เรื่องอื่น</w:t>
      </w:r>
    </w:p>
    <w:p w14:paraId="435C64BC" w14:textId="77777777" w:rsidR="00ED5235" w:rsidRPr="00A03B00" w:rsidRDefault="00ED5235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16"/>
          <w:szCs w:val="16"/>
        </w:rPr>
      </w:pPr>
    </w:p>
    <w:p w14:paraId="750EDB1B" w14:textId="2C6F9ABC" w:rsidR="00AE58E5" w:rsidRPr="00FF471C" w:rsidRDefault="00AE58E5" w:rsidP="00DD20D1">
      <w:pPr>
        <w:pStyle w:val="Default"/>
        <w:jc w:val="thaiDistribute"/>
        <w:rPr>
          <w:rFonts w:asciiTheme="minorBidi" w:eastAsia="Cordia New" w:hAnsiTheme="minorBidi" w:cstheme="minorBidi"/>
          <w:strike/>
          <w:snapToGrid w:val="0"/>
          <w:sz w:val="28"/>
          <w:szCs w:val="28"/>
          <w:lang w:eastAsia="th-TH"/>
        </w:rPr>
      </w:pPr>
      <w:r w:rsidRPr="007414C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งบแสดงฐานะการเงินรวมและงบแสดงฐานะการเงินเฉพาะกิจการของบริษัท มิลล์คอน สตีล จำกัด (มหาชน) และบริษัทย่อยและเฉพาะกิจการของบริษัท มิลล์คอน สตีล จำกัด (มหาชน) ณ วันที่ 31 ธันวาคม 2561</w:t>
      </w:r>
      <w:r w:rsidR="00401D35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Pr="007414C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ที่แสดงเป็นข้อมูลเปรียบเทียบตรวจสอบโดยผู้สอบบัญชีอื่นซึ่งแสดงความเห็นอย่างมีเงื่อนไข เนื่องจากไม่สามารถหาหลักฐานการสอบบัญชีที่เหมาะสมอย่างเพียงพอเกี่ยวกับเงินลงทุนในบริษัทย่อยและกิจการร่วมค้าในต่างประเทศได้</w:t>
      </w:r>
      <w:r w:rsidR="008D3AE3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="006C5230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นอกจากนี้ยัง</w:t>
      </w:r>
      <w:r w:rsidR="00671D9C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มีวรรคความไม่แน่นอนที่มีสาระสำคัญที่เกี่ยวข้องกับการ</w:t>
      </w:r>
      <w:r w:rsidR="00671D9C" w:rsidRPr="007414C2">
        <w:rPr>
          <w:rStyle w:val="PageNumber"/>
          <w:rFonts w:asciiTheme="minorBidi" w:hAnsiTheme="minorBidi" w:cstheme="minorBidi"/>
          <w:sz w:val="28"/>
          <w:szCs w:val="28"/>
          <w:cs/>
        </w:rPr>
        <w:t>ดำเนิน</w:t>
      </w:r>
      <w:r w:rsidR="00671D9C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งานต่อเนื่อง </w:t>
      </w:r>
      <w:r w:rsidR="00A70EF6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วรรคเน้นข้อมูลและเหตุการณ์เกี่ยวกับ</w:t>
      </w:r>
      <w:r w:rsidR="000378C8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="00BF3FA6" w:rsidRPr="007414C2">
        <w:rPr>
          <w:rFonts w:asciiTheme="minorBidi" w:hAnsiTheme="minorBidi" w:cstheme="minorBidi"/>
          <w:sz w:val="28"/>
          <w:szCs w:val="28"/>
          <w:cs/>
        </w:rPr>
        <w:t>การบันทึกผลขาดทุนจากผลแตกต่างในสินค้าสำเร็จรูปเนื่องจากพบว่ารายงานสินค้าคงเหลือของคลังสินค้ามีสินค้าสำเร็จรูปคงเหลือน้อยกว่ารายงานสินค้าสำเร็จรูปคงเหลือทางบัญชี</w:t>
      </w:r>
      <w:r w:rsidR="000378C8">
        <w:rPr>
          <w:rFonts w:asciiTheme="minorBidi" w:hAnsiTheme="minorBidi" w:cstheme="minorBidi"/>
          <w:sz w:val="28"/>
          <w:szCs w:val="28"/>
        </w:rPr>
        <w:t xml:space="preserve"> </w:t>
      </w:r>
      <w:r w:rsidR="00A70EF6" w:rsidRPr="007414C2">
        <w:rPr>
          <w:rFonts w:asciiTheme="minorBidi" w:hAnsiTheme="minorBidi" w:cstheme="minorBidi"/>
          <w:sz w:val="28"/>
          <w:szCs w:val="28"/>
          <w:cs/>
        </w:rPr>
        <w:t>เงินจ่ายล่วงหน้าค่าสินค้าซึ่งเป็นการจ่ายด้วยตั๋วอาวัล</w:t>
      </w:r>
      <w:r w:rsidR="005F43F7">
        <w:rPr>
          <w:rFonts w:asciiTheme="minorBidi" w:hAnsiTheme="minorBidi" w:cstheme="minorBidi"/>
          <w:sz w:val="28"/>
          <w:szCs w:val="28"/>
        </w:rPr>
        <w:t xml:space="preserve"> </w:t>
      </w:r>
      <w:r w:rsidR="00671D9C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และรายได้จากการขายให้กับคู่ค้าบางส่วน ตามรายงานลงวันที่ </w:t>
      </w:r>
      <w:r w:rsidR="006C5230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8</w:t>
      </w:r>
      <w:r w:rsidR="00671D9C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</w:t>
      </w:r>
      <w:r w:rsidR="006C5230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มีนาคม</w:t>
      </w:r>
      <w:r w:rsidR="00671D9C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256</w:t>
      </w:r>
      <w:r w:rsidR="008D3AE3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>2</w:t>
      </w:r>
      <w:r w:rsidR="00671D9C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</w:t>
      </w:r>
    </w:p>
    <w:p w14:paraId="538391F2" w14:textId="5DA3228B" w:rsidR="00EE4333" w:rsidRPr="00A03B00" w:rsidRDefault="00EE4333" w:rsidP="00C11194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5F2FA1B5" w14:textId="77777777" w:rsidR="007C0B3D" w:rsidRDefault="007C0B3D">
      <w:pPr>
        <w:spacing w:before="0" w:after="0" w:line="240" w:lineRule="auto"/>
        <w:ind w:left="0" w:firstLine="0"/>
        <w:jc w:val="left"/>
        <w:rPr>
          <w:rFonts w:asciiTheme="minorBidi" w:eastAsia="Cordia New" w:hAnsiTheme="minorBidi" w:cstheme="minorBidi"/>
          <w:color w:val="000000"/>
          <w:sz w:val="28"/>
          <w:cs/>
          <w:lang w:eastAsia="zh-CN"/>
        </w:rPr>
      </w:pPr>
      <w:r>
        <w:rPr>
          <w:rFonts w:asciiTheme="minorBidi" w:eastAsia="Cordia New" w:hAnsiTheme="minorBidi" w:cstheme="minorBidi"/>
          <w:sz w:val="28"/>
          <w:cs/>
          <w:lang w:eastAsia="zh-CN"/>
        </w:rPr>
        <w:br w:type="page"/>
      </w:r>
    </w:p>
    <w:p w14:paraId="1FBDF31B" w14:textId="48FAF902" w:rsidR="007252F4" w:rsidRPr="007414C2" w:rsidRDefault="007252F4" w:rsidP="00A03B00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lastRenderedPageBreak/>
        <w:t>งบกำไรขาดทุนเบ็ดเสร็จรวมและงบกำไรขา</w:t>
      </w:r>
      <w:bookmarkStart w:id="0" w:name="_GoBack"/>
      <w:bookmarkEnd w:id="0"/>
      <w:r w:rsidRPr="007414C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ดทุนเบ็ดเสร็จเฉพาะกิจการ งบแสดงการเปลี่ยนแปลงส่วน</w:t>
      </w:r>
      <w:r w:rsidRPr="007414C2">
        <w:rPr>
          <w:rFonts w:asciiTheme="minorBidi" w:hAnsiTheme="minorBidi" w:cstheme="minorBidi"/>
          <w:sz w:val="28"/>
          <w:szCs w:val="28"/>
          <w:cs/>
        </w:rPr>
        <w:t>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 สิ้นสุดวันที่ 31 มีนาคม 256</w:t>
      </w:r>
      <w:r w:rsidR="00125025" w:rsidRPr="007414C2">
        <w:rPr>
          <w:rFonts w:asciiTheme="minorBidi" w:hAnsiTheme="minorBidi" w:cstheme="minorBidi"/>
          <w:sz w:val="28"/>
          <w:szCs w:val="28"/>
        </w:rPr>
        <w:t>1</w:t>
      </w:r>
      <w:r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</w:t>
      </w:r>
      <w:r w:rsidR="00143292" w:rsidRPr="007414C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ที่</w:t>
      </w:r>
      <w:r w:rsidR="00125025" w:rsidRPr="007414C2">
        <w:rPr>
          <w:rFonts w:asciiTheme="minorBidi" w:hAnsiTheme="minorBidi" w:cstheme="minorBidi"/>
          <w:sz w:val="28"/>
          <w:szCs w:val="28"/>
          <w:cs/>
        </w:rPr>
        <w:t>แสดงเป็นข้อมูลเปรียบเทียบสอบทานโดยผู้สอบบัญชีอื่น</w:t>
      </w:r>
      <w:r w:rsidR="00125025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 w:rsidR="00125025" w:rsidRPr="007414C2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>34</w:t>
      </w:r>
      <w:r w:rsidR="00125025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เรื่อง การรายงานทางการเงินระหว่างกาล</w:t>
      </w:r>
      <w:r w:rsidR="00F06F7E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="00125025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ในสาระสำคัญ</w:t>
      </w:r>
      <w:r w:rsidR="00D16B51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="00125025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และ</w:t>
      </w:r>
      <w:r w:rsidR="00AB7D99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ได้</w:t>
      </w:r>
      <w:r w:rsidR="00125025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เน้นข้อมูลและเหตุการณ์เกี่ยวกับความไม่แน่นอนที่มีสาระสำคัญเกี่ยวกับความสามารถในการ</w:t>
      </w:r>
      <w:r w:rsidR="00125025" w:rsidRPr="007414C2">
        <w:rPr>
          <w:rStyle w:val="PageNumber"/>
          <w:rFonts w:asciiTheme="minorBidi" w:hAnsiTheme="minorBidi" w:cstheme="minorBidi"/>
          <w:sz w:val="28"/>
          <w:szCs w:val="28"/>
          <w:cs/>
        </w:rPr>
        <w:t>ดำเนิน</w:t>
      </w:r>
      <w:r w:rsidR="00125025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งานต่อเนื่อง</w:t>
      </w:r>
      <w:r w:rsidR="00587D52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="006C5230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และรายได้จากการขายให้กับคู่ค้าบางส่วน</w:t>
      </w:r>
      <w:r w:rsidR="00125025" w:rsidRPr="007414C2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="00125025"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ตามรายงานลงวันที่</w:t>
      </w:r>
      <w:r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1</w:t>
      </w:r>
      <w:r w:rsidR="00143292" w:rsidRPr="007414C2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>4</w:t>
      </w:r>
      <w:r w:rsidRPr="007414C2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พฤษภาคม </w:t>
      </w:r>
      <w:r w:rsidRPr="007414C2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>25</w:t>
      </w:r>
      <w:r w:rsidRPr="007414C2">
        <w:rPr>
          <w:rFonts w:asciiTheme="minorBidi" w:hAnsiTheme="minorBidi" w:cstheme="minorBidi"/>
          <w:sz w:val="28"/>
          <w:szCs w:val="28"/>
        </w:rPr>
        <w:t>6</w:t>
      </w:r>
      <w:r w:rsidR="00143292" w:rsidRPr="007414C2">
        <w:rPr>
          <w:rFonts w:asciiTheme="minorBidi" w:hAnsiTheme="minorBidi" w:cstheme="minorBidi"/>
          <w:sz w:val="28"/>
          <w:szCs w:val="28"/>
        </w:rPr>
        <w:t>1</w:t>
      </w:r>
    </w:p>
    <w:p w14:paraId="2A1C1A9D" w14:textId="61C9D05C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0000EE4D" w:rsidR="00EE4333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EC2B0D4" w14:textId="77777777" w:rsidR="00CB5D39" w:rsidRPr="007414C2" w:rsidRDefault="00CB5D39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6B867C9D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สาวินี สะวานนท์)</w:t>
      </w:r>
    </w:p>
    <w:p w14:paraId="206BEB79" w14:textId="77777777" w:rsidR="00CB5D39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2DDA07D9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7414C2">
        <w:rPr>
          <w:rFonts w:asciiTheme="minorBidi" w:hAnsiTheme="minorBidi" w:cstheme="minorBidi"/>
          <w:sz w:val="28"/>
          <w:szCs w:val="28"/>
        </w:rPr>
        <w:t>7092</w:t>
      </w:r>
    </w:p>
    <w:p w14:paraId="712D6CEB" w14:textId="77777777" w:rsidR="00AA5C3D" w:rsidRPr="00CB5D39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76B865B5" w14:textId="77777777" w:rsidR="00384972" w:rsidRPr="00A03B00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19526D55" w:rsidR="009A0536" w:rsidRPr="007414C2" w:rsidRDefault="00B41769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1</w:t>
      </w:r>
      <w:r w:rsidR="00F94733" w:rsidRPr="007414C2">
        <w:rPr>
          <w:rFonts w:asciiTheme="minorBidi" w:hAnsiTheme="minorBidi" w:cstheme="minorBidi"/>
          <w:sz w:val="28"/>
          <w:szCs w:val="28"/>
          <w:cs/>
        </w:rPr>
        <w:t>5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>พฤษภาคม 256</w:t>
      </w:r>
      <w:r w:rsidR="00F94733" w:rsidRPr="007414C2">
        <w:rPr>
          <w:rFonts w:asciiTheme="minorBidi" w:hAnsiTheme="minorBidi" w:cstheme="minorBidi"/>
          <w:sz w:val="28"/>
          <w:szCs w:val="28"/>
          <w:cs/>
        </w:rPr>
        <w:t>2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3EB3B" w14:textId="77777777" w:rsidR="00024D68" w:rsidRDefault="00024D68" w:rsidP="00481C04">
      <w:pPr>
        <w:spacing w:before="0" w:after="0" w:line="240" w:lineRule="auto"/>
      </w:pPr>
      <w:r>
        <w:separator/>
      </w:r>
    </w:p>
  </w:endnote>
  <w:endnote w:type="continuationSeparator" w:id="0">
    <w:p w14:paraId="096B18E6" w14:textId="77777777" w:rsidR="00024D68" w:rsidRDefault="00024D68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1" w:name="OLE_LINK288"/>
    <w:bookmarkStart w:id="2" w:name="OLE_LINK289"/>
    <w:bookmarkStart w:id="3" w:name="OLE_LINK290"/>
    <w:bookmarkStart w:id="4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1"/>
    <w:bookmarkEnd w:id="2"/>
    <w:bookmarkEnd w:id="3"/>
    <w:bookmarkEnd w:id="4"/>
    <w:r w:rsidRPr="000B62E6">
      <w:rPr>
        <w:rFonts w:asciiTheme="minorBidi" w:hAnsiTheme="minorBidi" w:cstheme="minorBidi"/>
        <w:cs/>
      </w:rPr>
      <w:t>ซึ่งเป็น</w:t>
    </w:r>
    <w:bookmarkStart w:id="5" w:name="OLE_LINK301"/>
    <w:bookmarkStart w:id="6" w:name="OLE_LINK302"/>
    <w:bookmarkStart w:id="7" w:name="OLE_LINK303"/>
    <w:bookmarkStart w:id="8" w:name="OLE_LINK304"/>
    <w:bookmarkStart w:id="9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5"/>
    <w:bookmarkEnd w:id="6"/>
    <w:bookmarkEnd w:id="7"/>
    <w:bookmarkEnd w:id="8"/>
    <w:bookmarkEnd w:id="9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0FD29" w14:textId="77777777" w:rsidR="00024D68" w:rsidRDefault="00024D68" w:rsidP="00481C04">
      <w:pPr>
        <w:spacing w:before="0" w:after="0" w:line="240" w:lineRule="auto"/>
      </w:pPr>
      <w:r>
        <w:separator/>
      </w:r>
    </w:p>
  </w:footnote>
  <w:footnote w:type="continuationSeparator" w:id="0">
    <w:p w14:paraId="28D78ED9" w14:textId="77777777" w:rsidR="00024D68" w:rsidRDefault="00024D68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4D68"/>
    <w:rsid w:val="00026739"/>
    <w:rsid w:val="000279B3"/>
    <w:rsid w:val="00027FED"/>
    <w:rsid w:val="000302B8"/>
    <w:rsid w:val="00032B99"/>
    <w:rsid w:val="000359AA"/>
    <w:rsid w:val="000365A2"/>
    <w:rsid w:val="0003739A"/>
    <w:rsid w:val="000378C8"/>
    <w:rsid w:val="0004264A"/>
    <w:rsid w:val="000439B8"/>
    <w:rsid w:val="0004464F"/>
    <w:rsid w:val="000464A4"/>
    <w:rsid w:val="0006032D"/>
    <w:rsid w:val="00072B8F"/>
    <w:rsid w:val="00072D72"/>
    <w:rsid w:val="000760E8"/>
    <w:rsid w:val="000867B1"/>
    <w:rsid w:val="00087852"/>
    <w:rsid w:val="000912A6"/>
    <w:rsid w:val="000912BF"/>
    <w:rsid w:val="000924C2"/>
    <w:rsid w:val="0009365A"/>
    <w:rsid w:val="00093E04"/>
    <w:rsid w:val="000A668C"/>
    <w:rsid w:val="000A7E37"/>
    <w:rsid w:val="000B3091"/>
    <w:rsid w:val="000B7C33"/>
    <w:rsid w:val="000C3839"/>
    <w:rsid w:val="000C4291"/>
    <w:rsid w:val="000D09E7"/>
    <w:rsid w:val="000D7077"/>
    <w:rsid w:val="000E1EC6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12250"/>
    <w:rsid w:val="0011338F"/>
    <w:rsid w:val="001137F5"/>
    <w:rsid w:val="00113C68"/>
    <w:rsid w:val="0012413E"/>
    <w:rsid w:val="00125025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1D0"/>
    <w:rsid w:val="00162B01"/>
    <w:rsid w:val="001637A0"/>
    <w:rsid w:val="001645EE"/>
    <w:rsid w:val="00172A09"/>
    <w:rsid w:val="00172D94"/>
    <w:rsid w:val="00174BE4"/>
    <w:rsid w:val="00183433"/>
    <w:rsid w:val="00184C51"/>
    <w:rsid w:val="00191030"/>
    <w:rsid w:val="001932B1"/>
    <w:rsid w:val="00195C82"/>
    <w:rsid w:val="00196D0C"/>
    <w:rsid w:val="001A067C"/>
    <w:rsid w:val="001A487F"/>
    <w:rsid w:val="001A6FB6"/>
    <w:rsid w:val="001B2112"/>
    <w:rsid w:val="001B4269"/>
    <w:rsid w:val="001C2C11"/>
    <w:rsid w:val="001D2CB4"/>
    <w:rsid w:val="001D4ADD"/>
    <w:rsid w:val="001D603C"/>
    <w:rsid w:val="001D6CE0"/>
    <w:rsid w:val="001D756E"/>
    <w:rsid w:val="001E088F"/>
    <w:rsid w:val="001E2420"/>
    <w:rsid w:val="001F5004"/>
    <w:rsid w:val="001F53D3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44E15"/>
    <w:rsid w:val="00246284"/>
    <w:rsid w:val="002503F5"/>
    <w:rsid w:val="00251A34"/>
    <w:rsid w:val="00256581"/>
    <w:rsid w:val="00257E23"/>
    <w:rsid w:val="00261D57"/>
    <w:rsid w:val="00270011"/>
    <w:rsid w:val="0027105A"/>
    <w:rsid w:val="002717BC"/>
    <w:rsid w:val="00271C81"/>
    <w:rsid w:val="0028021F"/>
    <w:rsid w:val="00281248"/>
    <w:rsid w:val="002813FD"/>
    <w:rsid w:val="00287160"/>
    <w:rsid w:val="002A0D15"/>
    <w:rsid w:val="002A1B3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60C9"/>
    <w:rsid w:val="00314750"/>
    <w:rsid w:val="00317BDB"/>
    <w:rsid w:val="0032391E"/>
    <w:rsid w:val="00326E90"/>
    <w:rsid w:val="0033332F"/>
    <w:rsid w:val="003347D9"/>
    <w:rsid w:val="003407E2"/>
    <w:rsid w:val="0035293C"/>
    <w:rsid w:val="00352D30"/>
    <w:rsid w:val="00354448"/>
    <w:rsid w:val="00354777"/>
    <w:rsid w:val="00363C8C"/>
    <w:rsid w:val="0036517F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91915"/>
    <w:rsid w:val="003931D5"/>
    <w:rsid w:val="0039320D"/>
    <w:rsid w:val="003956E4"/>
    <w:rsid w:val="0039759F"/>
    <w:rsid w:val="003A1971"/>
    <w:rsid w:val="003A438F"/>
    <w:rsid w:val="003B2819"/>
    <w:rsid w:val="003B3B49"/>
    <w:rsid w:val="003B793C"/>
    <w:rsid w:val="003B7F38"/>
    <w:rsid w:val="003C0359"/>
    <w:rsid w:val="003C2C1E"/>
    <w:rsid w:val="003D2549"/>
    <w:rsid w:val="003D41F6"/>
    <w:rsid w:val="003D7D97"/>
    <w:rsid w:val="003E1DEA"/>
    <w:rsid w:val="003F20A6"/>
    <w:rsid w:val="003F3DBD"/>
    <w:rsid w:val="00401D35"/>
    <w:rsid w:val="00406298"/>
    <w:rsid w:val="00412A11"/>
    <w:rsid w:val="00413032"/>
    <w:rsid w:val="00414E6C"/>
    <w:rsid w:val="00415837"/>
    <w:rsid w:val="00420C15"/>
    <w:rsid w:val="00424F13"/>
    <w:rsid w:val="00436364"/>
    <w:rsid w:val="004370F3"/>
    <w:rsid w:val="00440A01"/>
    <w:rsid w:val="00442D23"/>
    <w:rsid w:val="00442E35"/>
    <w:rsid w:val="00445858"/>
    <w:rsid w:val="004468DA"/>
    <w:rsid w:val="00451189"/>
    <w:rsid w:val="0045277A"/>
    <w:rsid w:val="00452E65"/>
    <w:rsid w:val="004626CB"/>
    <w:rsid w:val="00464119"/>
    <w:rsid w:val="004670D8"/>
    <w:rsid w:val="0047226F"/>
    <w:rsid w:val="00473003"/>
    <w:rsid w:val="00481C04"/>
    <w:rsid w:val="004822B3"/>
    <w:rsid w:val="0048425E"/>
    <w:rsid w:val="00487EFC"/>
    <w:rsid w:val="00490284"/>
    <w:rsid w:val="00495EDA"/>
    <w:rsid w:val="004978E9"/>
    <w:rsid w:val="004B1D75"/>
    <w:rsid w:val="004B3312"/>
    <w:rsid w:val="004B5E6C"/>
    <w:rsid w:val="004B67C4"/>
    <w:rsid w:val="004C3155"/>
    <w:rsid w:val="004C6AF8"/>
    <w:rsid w:val="004C7177"/>
    <w:rsid w:val="004D38C9"/>
    <w:rsid w:val="004D572B"/>
    <w:rsid w:val="004E1081"/>
    <w:rsid w:val="004E47C7"/>
    <w:rsid w:val="004E6180"/>
    <w:rsid w:val="004F388D"/>
    <w:rsid w:val="004F7C17"/>
    <w:rsid w:val="005039E1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20F4"/>
    <w:rsid w:val="00567922"/>
    <w:rsid w:val="00571C0F"/>
    <w:rsid w:val="00580B77"/>
    <w:rsid w:val="00583FDC"/>
    <w:rsid w:val="00586286"/>
    <w:rsid w:val="00587D52"/>
    <w:rsid w:val="0059152F"/>
    <w:rsid w:val="005A10A4"/>
    <w:rsid w:val="005A16FC"/>
    <w:rsid w:val="005A306A"/>
    <w:rsid w:val="005B7CFC"/>
    <w:rsid w:val="005C09C3"/>
    <w:rsid w:val="005C485D"/>
    <w:rsid w:val="005C5336"/>
    <w:rsid w:val="005C542E"/>
    <w:rsid w:val="005D08F4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3F82"/>
    <w:rsid w:val="00625F72"/>
    <w:rsid w:val="00630186"/>
    <w:rsid w:val="006334F4"/>
    <w:rsid w:val="0063452A"/>
    <w:rsid w:val="00635FEC"/>
    <w:rsid w:val="00636848"/>
    <w:rsid w:val="00637D32"/>
    <w:rsid w:val="006406F1"/>
    <w:rsid w:val="0064468B"/>
    <w:rsid w:val="0064480A"/>
    <w:rsid w:val="00646C16"/>
    <w:rsid w:val="0065174C"/>
    <w:rsid w:val="00667FED"/>
    <w:rsid w:val="00671D9C"/>
    <w:rsid w:val="0067381D"/>
    <w:rsid w:val="00677733"/>
    <w:rsid w:val="00680248"/>
    <w:rsid w:val="00680879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A5561"/>
    <w:rsid w:val="006B23BF"/>
    <w:rsid w:val="006B3039"/>
    <w:rsid w:val="006B57CB"/>
    <w:rsid w:val="006B5CA3"/>
    <w:rsid w:val="006B6760"/>
    <w:rsid w:val="006B79DD"/>
    <w:rsid w:val="006C5230"/>
    <w:rsid w:val="006C62BC"/>
    <w:rsid w:val="006D079C"/>
    <w:rsid w:val="006D1630"/>
    <w:rsid w:val="006D252C"/>
    <w:rsid w:val="006D4A8E"/>
    <w:rsid w:val="006E1C7F"/>
    <w:rsid w:val="006E504F"/>
    <w:rsid w:val="006F2561"/>
    <w:rsid w:val="006F38D1"/>
    <w:rsid w:val="006F71CC"/>
    <w:rsid w:val="006F79A9"/>
    <w:rsid w:val="007053AD"/>
    <w:rsid w:val="00712B45"/>
    <w:rsid w:val="00717158"/>
    <w:rsid w:val="0071726B"/>
    <w:rsid w:val="00721C32"/>
    <w:rsid w:val="0072284E"/>
    <w:rsid w:val="007232ED"/>
    <w:rsid w:val="00725196"/>
    <w:rsid w:val="007252F4"/>
    <w:rsid w:val="0073022B"/>
    <w:rsid w:val="00730ED3"/>
    <w:rsid w:val="00737B1D"/>
    <w:rsid w:val="007414C2"/>
    <w:rsid w:val="0074406E"/>
    <w:rsid w:val="007475BD"/>
    <w:rsid w:val="00752E42"/>
    <w:rsid w:val="00753EF4"/>
    <w:rsid w:val="007554D3"/>
    <w:rsid w:val="0075562C"/>
    <w:rsid w:val="007578B2"/>
    <w:rsid w:val="00763830"/>
    <w:rsid w:val="00770022"/>
    <w:rsid w:val="00770C63"/>
    <w:rsid w:val="007710EB"/>
    <w:rsid w:val="00775DE8"/>
    <w:rsid w:val="00775E6E"/>
    <w:rsid w:val="007816CA"/>
    <w:rsid w:val="00787284"/>
    <w:rsid w:val="007878C2"/>
    <w:rsid w:val="0079248A"/>
    <w:rsid w:val="00792D46"/>
    <w:rsid w:val="00793669"/>
    <w:rsid w:val="00793D0A"/>
    <w:rsid w:val="007A43AC"/>
    <w:rsid w:val="007A4CEC"/>
    <w:rsid w:val="007A70CA"/>
    <w:rsid w:val="007A7177"/>
    <w:rsid w:val="007B0B35"/>
    <w:rsid w:val="007B1902"/>
    <w:rsid w:val="007B1D79"/>
    <w:rsid w:val="007C0B3D"/>
    <w:rsid w:val="007C330F"/>
    <w:rsid w:val="007C4513"/>
    <w:rsid w:val="007C6065"/>
    <w:rsid w:val="007D36A1"/>
    <w:rsid w:val="007D64B9"/>
    <w:rsid w:val="007D66F0"/>
    <w:rsid w:val="007D79D4"/>
    <w:rsid w:val="007E27A9"/>
    <w:rsid w:val="007E675F"/>
    <w:rsid w:val="007F5238"/>
    <w:rsid w:val="00801891"/>
    <w:rsid w:val="008203B2"/>
    <w:rsid w:val="008241AA"/>
    <w:rsid w:val="00824A9E"/>
    <w:rsid w:val="00831FAC"/>
    <w:rsid w:val="00856534"/>
    <w:rsid w:val="00870530"/>
    <w:rsid w:val="00871C88"/>
    <w:rsid w:val="00875E0E"/>
    <w:rsid w:val="008851C5"/>
    <w:rsid w:val="0088789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D3AE3"/>
    <w:rsid w:val="008D7EE1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515AE"/>
    <w:rsid w:val="00954FE1"/>
    <w:rsid w:val="00955726"/>
    <w:rsid w:val="00957495"/>
    <w:rsid w:val="009627DC"/>
    <w:rsid w:val="009629B2"/>
    <w:rsid w:val="009634EB"/>
    <w:rsid w:val="0096352A"/>
    <w:rsid w:val="009636E6"/>
    <w:rsid w:val="00972321"/>
    <w:rsid w:val="00987CD8"/>
    <w:rsid w:val="00990DF1"/>
    <w:rsid w:val="0099498E"/>
    <w:rsid w:val="0099625F"/>
    <w:rsid w:val="009A0536"/>
    <w:rsid w:val="009A36E5"/>
    <w:rsid w:val="009A3BF4"/>
    <w:rsid w:val="009A6DD5"/>
    <w:rsid w:val="009C2FF6"/>
    <w:rsid w:val="009C5B62"/>
    <w:rsid w:val="009D0FC3"/>
    <w:rsid w:val="009D2DBB"/>
    <w:rsid w:val="009D3B94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07C5"/>
    <w:rsid w:val="00A0292A"/>
    <w:rsid w:val="00A0380A"/>
    <w:rsid w:val="00A039FA"/>
    <w:rsid w:val="00A03B00"/>
    <w:rsid w:val="00A0409F"/>
    <w:rsid w:val="00A11C6B"/>
    <w:rsid w:val="00A137A4"/>
    <w:rsid w:val="00A16B52"/>
    <w:rsid w:val="00A230FF"/>
    <w:rsid w:val="00A235A8"/>
    <w:rsid w:val="00A276E4"/>
    <w:rsid w:val="00A31A11"/>
    <w:rsid w:val="00A31B9B"/>
    <w:rsid w:val="00A32DB2"/>
    <w:rsid w:val="00A35EEF"/>
    <w:rsid w:val="00A36DF7"/>
    <w:rsid w:val="00A42A95"/>
    <w:rsid w:val="00A432C9"/>
    <w:rsid w:val="00A43B41"/>
    <w:rsid w:val="00A43F47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7254"/>
    <w:rsid w:val="00A90907"/>
    <w:rsid w:val="00A946D2"/>
    <w:rsid w:val="00A94887"/>
    <w:rsid w:val="00A96F79"/>
    <w:rsid w:val="00AA4C9E"/>
    <w:rsid w:val="00AA5681"/>
    <w:rsid w:val="00AA5C3D"/>
    <w:rsid w:val="00AB08A3"/>
    <w:rsid w:val="00AB1498"/>
    <w:rsid w:val="00AB2493"/>
    <w:rsid w:val="00AB7D99"/>
    <w:rsid w:val="00AD5E06"/>
    <w:rsid w:val="00AE1866"/>
    <w:rsid w:val="00AE58E5"/>
    <w:rsid w:val="00AE59F0"/>
    <w:rsid w:val="00AE5A2D"/>
    <w:rsid w:val="00AE5C29"/>
    <w:rsid w:val="00AF0217"/>
    <w:rsid w:val="00AF0457"/>
    <w:rsid w:val="00AF3271"/>
    <w:rsid w:val="00B043C4"/>
    <w:rsid w:val="00B04ED6"/>
    <w:rsid w:val="00B055F0"/>
    <w:rsid w:val="00B122C9"/>
    <w:rsid w:val="00B12BA7"/>
    <w:rsid w:val="00B137ED"/>
    <w:rsid w:val="00B15490"/>
    <w:rsid w:val="00B23BE5"/>
    <w:rsid w:val="00B30317"/>
    <w:rsid w:val="00B34EF2"/>
    <w:rsid w:val="00B35DF1"/>
    <w:rsid w:val="00B36133"/>
    <w:rsid w:val="00B366FD"/>
    <w:rsid w:val="00B37579"/>
    <w:rsid w:val="00B37586"/>
    <w:rsid w:val="00B41769"/>
    <w:rsid w:val="00B57D38"/>
    <w:rsid w:val="00B603C2"/>
    <w:rsid w:val="00B6341D"/>
    <w:rsid w:val="00B642A8"/>
    <w:rsid w:val="00B65BF0"/>
    <w:rsid w:val="00B714D9"/>
    <w:rsid w:val="00B733B4"/>
    <w:rsid w:val="00B76EDB"/>
    <w:rsid w:val="00B80A0B"/>
    <w:rsid w:val="00B86A76"/>
    <w:rsid w:val="00B90C0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3A58"/>
    <w:rsid w:val="00C04C47"/>
    <w:rsid w:val="00C05885"/>
    <w:rsid w:val="00C07044"/>
    <w:rsid w:val="00C07776"/>
    <w:rsid w:val="00C11194"/>
    <w:rsid w:val="00C11D42"/>
    <w:rsid w:val="00C11FBF"/>
    <w:rsid w:val="00C137B8"/>
    <w:rsid w:val="00C13B53"/>
    <w:rsid w:val="00C21540"/>
    <w:rsid w:val="00C35ACD"/>
    <w:rsid w:val="00C37064"/>
    <w:rsid w:val="00C43CD3"/>
    <w:rsid w:val="00C5005A"/>
    <w:rsid w:val="00C51D57"/>
    <w:rsid w:val="00C52933"/>
    <w:rsid w:val="00C55C92"/>
    <w:rsid w:val="00C55F86"/>
    <w:rsid w:val="00C569F8"/>
    <w:rsid w:val="00C63514"/>
    <w:rsid w:val="00C6707A"/>
    <w:rsid w:val="00C67E61"/>
    <w:rsid w:val="00C70500"/>
    <w:rsid w:val="00C72030"/>
    <w:rsid w:val="00C72F67"/>
    <w:rsid w:val="00C730B3"/>
    <w:rsid w:val="00C75674"/>
    <w:rsid w:val="00C8208A"/>
    <w:rsid w:val="00C83368"/>
    <w:rsid w:val="00C83E42"/>
    <w:rsid w:val="00C84A3D"/>
    <w:rsid w:val="00C85DBA"/>
    <w:rsid w:val="00C93315"/>
    <w:rsid w:val="00C95731"/>
    <w:rsid w:val="00CA04DE"/>
    <w:rsid w:val="00CA0625"/>
    <w:rsid w:val="00CA5050"/>
    <w:rsid w:val="00CA6242"/>
    <w:rsid w:val="00CA66D6"/>
    <w:rsid w:val="00CB5D39"/>
    <w:rsid w:val="00CB743F"/>
    <w:rsid w:val="00CC143B"/>
    <w:rsid w:val="00CD41F3"/>
    <w:rsid w:val="00CE0495"/>
    <w:rsid w:val="00CE0861"/>
    <w:rsid w:val="00CE2B2C"/>
    <w:rsid w:val="00CE49B5"/>
    <w:rsid w:val="00CE58DE"/>
    <w:rsid w:val="00CE6E32"/>
    <w:rsid w:val="00CF03C2"/>
    <w:rsid w:val="00CF7328"/>
    <w:rsid w:val="00CF76CF"/>
    <w:rsid w:val="00D101D3"/>
    <w:rsid w:val="00D12C8B"/>
    <w:rsid w:val="00D1432E"/>
    <w:rsid w:val="00D150F0"/>
    <w:rsid w:val="00D16B51"/>
    <w:rsid w:val="00D21C04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36C27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75772"/>
    <w:rsid w:val="00D80929"/>
    <w:rsid w:val="00D87639"/>
    <w:rsid w:val="00D9015D"/>
    <w:rsid w:val="00D90E37"/>
    <w:rsid w:val="00D94246"/>
    <w:rsid w:val="00D96B33"/>
    <w:rsid w:val="00D979FD"/>
    <w:rsid w:val="00D97A45"/>
    <w:rsid w:val="00DA113C"/>
    <w:rsid w:val="00DA38BC"/>
    <w:rsid w:val="00DA6216"/>
    <w:rsid w:val="00DA6E92"/>
    <w:rsid w:val="00DA7E1A"/>
    <w:rsid w:val="00DB1579"/>
    <w:rsid w:val="00DB3158"/>
    <w:rsid w:val="00DB375C"/>
    <w:rsid w:val="00DD20D1"/>
    <w:rsid w:val="00DD71DF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6980"/>
    <w:rsid w:val="00E50C3C"/>
    <w:rsid w:val="00E53547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84F11"/>
    <w:rsid w:val="00E902A0"/>
    <w:rsid w:val="00E90394"/>
    <w:rsid w:val="00E9147B"/>
    <w:rsid w:val="00E939C0"/>
    <w:rsid w:val="00E93B41"/>
    <w:rsid w:val="00E9564B"/>
    <w:rsid w:val="00E95D84"/>
    <w:rsid w:val="00E97977"/>
    <w:rsid w:val="00EA1B23"/>
    <w:rsid w:val="00EA31CE"/>
    <w:rsid w:val="00EA3BCF"/>
    <w:rsid w:val="00EA417A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F01F79"/>
    <w:rsid w:val="00F03DF3"/>
    <w:rsid w:val="00F06F7E"/>
    <w:rsid w:val="00F12D0A"/>
    <w:rsid w:val="00F238D7"/>
    <w:rsid w:val="00F2588F"/>
    <w:rsid w:val="00F27FD8"/>
    <w:rsid w:val="00F31C91"/>
    <w:rsid w:val="00F3202C"/>
    <w:rsid w:val="00F43351"/>
    <w:rsid w:val="00F5027A"/>
    <w:rsid w:val="00F5031F"/>
    <w:rsid w:val="00F608FF"/>
    <w:rsid w:val="00F64691"/>
    <w:rsid w:val="00F648A7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15DF"/>
    <w:rsid w:val="00FD4F5F"/>
    <w:rsid w:val="00FE00E3"/>
    <w:rsid w:val="00FE523D"/>
    <w:rsid w:val="00FE59C3"/>
    <w:rsid w:val="00FE5AFA"/>
    <w:rsid w:val="00FE683F"/>
    <w:rsid w:val="00FF471C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47DFE-A3D2-4A2E-9E46-159E27710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Supakorn Tangsirisangaun</cp:lastModifiedBy>
  <cp:revision>6</cp:revision>
  <cp:lastPrinted>2019-05-10T08:43:00Z</cp:lastPrinted>
  <dcterms:created xsi:type="dcterms:W3CDTF">2019-05-15T16:28:00Z</dcterms:created>
  <dcterms:modified xsi:type="dcterms:W3CDTF">2019-05-15T17:33:00Z</dcterms:modified>
</cp:coreProperties>
</file>