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F193A" w14:textId="77777777" w:rsidR="000F0235" w:rsidRPr="001623DA" w:rsidRDefault="00453641" w:rsidP="002A6212">
      <w:pPr>
        <w:pStyle w:val="Heading3"/>
        <w:spacing w:before="0" w:after="0"/>
        <w:ind w:right="108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="000F0235" w:rsidRPr="001623DA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บริษัท </w:t>
      </w:r>
      <w:r w:rsidR="005E159F" w:rsidRPr="001623DA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ไซแมท เทคโนโลยี จำกัด (มหาชน) </w:t>
      </w:r>
      <w:r w:rsidR="00FE14F1" w:rsidRPr="001623DA">
        <w:rPr>
          <w:rFonts w:asciiTheme="majorBidi" w:hAnsiTheme="majorBidi" w:cstheme="majorBidi"/>
          <w:sz w:val="28"/>
          <w:szCs w:val="28"/>
          <w:cs/>
          <w:lang w:val="en-GB"/>
        </w:rPr>
        <w:t>และบริษัทย่อย</w:t>
      </w:r>
    </w:p>
    <w:p w14:paraId="38878067" w14:textId="77777777" w:rsidR="00D02A04" w:rsidRPr="001623DA" w:rsidRDefault="000F0235" w:rsidP="003F5EA6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  <w:cs/>
          <w:lang w:val="en-GB"/>
        </w:rPr>
      </w:pPr>
      <w:r w:rsidRPr="001623DA">
        <w:rPr>
          <w:rFonts w:asciiTheme="majorBidi" w:eastAsia="Cordia New" w:hAnsiTheme="majorBidi" w:cstheme="majorBidi"/>
          <w:sz w:val="28"/>
          <w:szCs w:val="28"/>
          <w:cs/>
          <w:lang w:val="en-GB"/>
        </w:rPr>
        <w:t>หมายเหตุประกอบงบการเงิน</w:t>
      </w:r>
      <w:r w:rsidR="002810BF" w:rsidRPr="001623DA">
        <w:rPr>
          <w:rFonts w:asciiTheme="majorBidi" w:eastAsia="Cordia New" w:hAnsiTheme="majorBidi" w:cstheme="majorBidi" w:hint="cs"/>
          <w:sz w:val="28"/>
          <w:szCs w:val="28"/>
          <w:cs/>
          <w:lang w:val="en-GB"/>
        </w:rPr>
        <w:t>ระหว่างกาลแบบย่อ</w:t>
      </w:r>
    </w:p>
    <w:p w14:paraId="4155C5B3" w14:textId="77777777" w:rsidR="00D02A04" w:rsidRPr="00155A88" w:rsidRDefault="00C2009A" w:rsidP="003F5EA6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</w:rPr>
      </w:pPr>
      <w:r w:rsidRPr="001623DA">
        <w:rPr>
          <w:rFonts w:asciiTheme="majorBidi" w:eastAsia="Cordia New" w:hAnsiTheme="majorBidi" w:cstheme="majorBidi"/>
          <w:sz w:val="28"/>
          <w:szCs w:val="28"/>
          <w:cs/>
          <w:lang w:val="en-GB"/>
        </w:rPr>
        <w:t>สำหรับงวดสามเดือน</w:t>
      </w:r>
      <w:r w:rsidR="00D02A04" w:rsidRPr="001623DA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สิ้นสุดวันที่ </w:t>
      </w:r>
      <w:r w:rsidR="002A1DA0" w:rsidRPr="00506B68">
        <w:rPr>
          <w:rFonts w:asciiTheme="majorBidi" w:eastAsia="Cordia New" w:hAnsiTheme="majorBidi" w:cstheme="majorBidi"/>
          <w:sz w:val="28"/>
          <w:szCs w:val="28"/>
        </w:rPr>
        <w:t>31</w:t>
      </w:r>
      <w:r w:rsidR="005B3E8D" w:rsidRPr="001623DA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 </w:t>
      </w:r>
      <w:r w:rsidR="00B15B79" w:rsidRPr="001623DA">
        <w:rPr>
          <w:rFonts w:asciiTheme="majorBidi" w:eastAsia="Cordia New" w:hAnsiTheme="majorBidi" w:cstheme="majorBidi"/>
          <w:sz w:val="28"/>
          <w:szCs w:val="28"/>
          <w:cs/>
          <w:lang w:val="en-GB"/>
        </w:rPr>
        <w:t>มีนาคม</w:t>
      </w:r>
      <w:r w:rsidR="007E65C7" w:rsidRPr="001623DA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 </w:t>
      </w:r>
      <w:r w:rsidR="00B15B79" w:rsidRPr="00506B68">
        <w:rPr>
          <w:rFonts w:asciiTheme="majorBidi" w:eastAsia="Cordia New" w:hAnsiTheme="majorBidi" w:cstheme="majorBidi"/>
          <w:sz w:val="28"/>
          <w:szCs w:val="28"/>
        </w:rPr>
        <w:t>2562</w:t>
      </w:r>
    </w:p>
    <w:p w14:paraId="128E30C2" w14:textId="77777777" w:rsidR="0046506C" w:rsidRPr="001623DA" w:rsidRDefault="0046506C" w:rsidP="0046506C">
      <w:pPr>
        <w:rPr>
          <w:rFonts w:eastAsia="Cordia New"/>
          <w:b/>
          <w:bCs/>
          <w:sz w:val="28"/>
          <w:cs/>
          <w:lang w:val="en-GB"/>
        </w:rPr>
      </w:pPr>
      <w:r w:rsidRPr="001623DA">
        <w:rPr>
          <w:rFonts w:asciiTheme="majorBidi" w:eastAsia="Cordia New" w:hAnsiTheme="majorBidi"/>
          <w:b/>
          <w:bCs/>
          <w:sz w:val="28"/>
          <w:cs/>
          <w:lang w:val="en-GB"/>
        </w:rPr>
        <w:t>(ยั</w:t>
      </w:r>
      <w:r w:rsidRPr="001623DA">
        <w:rPr>
          <w:rFonts w:eastAsia="Cordia New" w:hint="cs"/>
          <w:b/>
          <w:bCs/>
          <w:sz w:val="28"/>
          <w:cs/>
          <w:lang w:val="en-GB"/>
        </w:rPr>
        <w:t>งไม่ได้ตรวจสอบแต่สอบทานแล้ว)</w:t>
      </w:r>
    </w:p>
    <w:p w14:paraId="73F135F3" w14:textId="77777777" w:rsidR="000F0235" w:rsidRPr="00155A88" w:rsidRDefault="000F0235" w:rsidP="00DF56D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ข้อมูลทั่วไป</w:t>
      </w:r>
      <w:r w:rsidR="005529A8"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  </w:t>
      </w:r>
    </w:p>
    <w:p w14:paraId="07AFA351" w14:textId="77777777" w:rsidR="005E159F" w:rsidRPr="00155A88" w:rsidRDefault="005E159F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บริษัทจดทะเบียนจัดตั้งเป็นบริษัทจำกัดกับกระทรวงพาณิชย์ในปี </w:t>
      </w:r>
      <w:r w:rsidR="004E44C0" w:rsidRPr="00155A88">
        <w:rPr>
          <w:rFonts w:asciiTheme="majorBidi" w:hAnsiTheme="majorBidi" w:cstheme="majorBidi"/>
          <w:sz w:val="28"/>
        </w:rPr>
        <w:t>2542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FA774B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แ</w:t>
      </w:r>
      <w:r w:rsidR="00982D78" w:rsidRPr="001623DA">
        <w:rPr>
          <w:rFonts w:asciiTheme="majorBidi" w:hAnsiTheme="majorBidi" w:cstheme="majorBidi"/>
          <w:sz w:val="28"/>
          <w:cs/>
          <w:lang w:val="en-GB"/>
        </w:rPr>
        <w:tab/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ละบริษัทได้จดทะเบียนเปลี่ยนสถานะเป็นบริษัทมหาชนจำกัด โดยเปลี่ยนชื่อบริษัทเป็น </w:t>
      </w:r>
      <w:r w:rsidRPr="00122140">
        <w:rPr>
          <w:rFonts w:asciiTheme="majorBidi" w:hAnsiTheme="majorBidi" w:cstheme="majorBidi"/>
          <w:sz w:val="28"/>
        </w:rPr>
        <w:t>“</w:t>
      </w:r>
      <w:r w:rsidRPr="001623DA">
        <w:rPr>
          <w:rFonts w:asciiTheme="majorBidi" w:hAnsiTheme="majorBidi" w:cstheme="majorBidi"/>
          <w:sz w:val="28"/>
          <w:cs/>
          <w:lang w:val="en-GB"/>
        </w:rPr>
        <w:t>บร</w:t>
      </w:r>
      <w:r w:rsidR="00DE722F" w:rsidRPr="001623DA">
        <w:rPr>
          <w:rFonts w:asciiTheme="majorBidi" w:hAnsiTheme="majorBidi" w:cstheme="majorBidi"/>
          <w:sz w:val="28"/>
          <w:cs/>
          <w:lang w:val="en-GB"/>
        </w:rPr>
        <w:t>ิษัท ไซแมท เทคโนโลยี จำกัด (มหาช</w:t>
      </w:r>
      <w:r w:rsidRPr="001623DA">
        <w:rPr>
          <w:rFonts w:asciiTheme="majorBidi" w:hAnsiTheme="majorBidi" w:cstheme="majorBidi"/>
          <w:sz w:val="28"/>
          <w:cs/>
          <w:lang w:val="en-GB"/>
        </w:rPr>
        <w:t>น)</w:t>
      </w:r>
      <w:r w:rsidRPr="00122140">
        <w:rPr>
          <w:rFonts w:asciiTheme="majorBidi" w:hAnsiTheme="majorBidi" w:cstheme="majorBidi"/>
          <w:sz w:val="28"/>
        </w:rPr>
        <w:t xml:space="preserve">” </w:t>
      </w:r>
      <w:r w:rsidRPr="001623DA">
        <w:rPr>
          <w:rFonts w:asciiTheme="majorBidi" w:hAnsiTheme="majorBidi" w:cstheme="majorBidi"/>
          <w:sz w:val="28"/>
          <w:cs/>
          <w:lang w:val="en-GB"/>
        </w:rPr>
        <w:t>กับกระทรวงพา</w:t>
      </w:r>
      <w:r w:rsidR="002A1DA0" w:rsidRPr="001623DA">
        <w:rPr>
          <w:rFonts w:asciiTheme="majorBidi" w:hAnsiTheme="majorBidi" w:cstheme="majorBidi"/>
          <w:sz w:val="28"/>
          <w:cs/>
          <w:lang w:val="en-GB"/>
        </w:rPr>
        <w:t xml:space="preserve">ณิชย์เมื่อวันที่ </w:t>
      </w:r>
      <w:r w:rsidR="004E44C0" w:rsidRPr="00155A88">
        <w:rPr>
          <w:rFonts w:asciiTheme="majorBidi" w:hAnsiTheme="majorBidi" w:cstheme="majorBidi"/>
          <w:sz w:val="28"/>
        </w:rPr>
        <w:t>18</w:t>
      </w:r>
      <w:r w:rsidR="002A1DA0" w:rsidRPr="001623DA">
        <w:rPr>
          <w:rFonts w:asciiTheme="majorBidi" w:hAnsiTheme="majorBidi" w:cstheme="majorBidi"/>
          <w:sz w:val="28"/>
          <w:cs/>
          <w:lang w:val="en-GB"/>
        </w:rPr>
        <w:t xml:space="preserve"> กรกฎาคม </w:t>
      </w:r>
      <w:r w:rsidR="002A1DA0" w:rsidRPr="00155A88">
        <w:rPr>
          <w:rFonts w:asciiTheme="majorBidi" w:hAnsiTheme="majorBidi" w:cstheme="majorBidi"/>
          <w:sz w:val="28"/>
        </w:rPr>
        <w:t>2549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ลักษณะการดำเนินงานและกิจกรรมหลักของบริษ</w:t>
      </w:r>
      <w:r w:rsidR="006112A9" w:rsidRPr="001623DA">
        <w:rPr>
          <w:rFonts w:asciiTheme="majorBidi" w:hAnsiTheme="majorBidi" w:cstheme="majorBidi"/>
          <w:sz w:val="28"/>
          <w:cs/>
          <w:lang w:val="en-GB"/>
        </w:rPr>
        <w:t>ัทคือ การจำหน่ายอุปกรณ์คอมพิวเตอ</w:t>
      </w:r>
      <w:r w:rsidRPr="001623DA">
        <w:rPr>
          <w:rFonts w:asciiTheme="majorBidi" w:hAnsiTheme="majorBidi" w:cstheme="majorBidi"/>
          <w:sz w:val="28"/>
          <w:cs/>
          <w:lang w:val="en-GB"/>
        </w:rPr>
        <w:t>ร์ โปรแกรมคอมพิวเตอร์ และอุปกรณ์เครือข่าย การพัฒนาระบบงานเทคโนโลยีสารสนเทศทางด้านคอมพิวเตอร์</w:t>
      </w:r>
      <w:r w:rsidR="00DF2C54" w:rsidRPr="001623DA">
        <w:rPr>
          <w:rFonts w:asciiTheme="majorBidi" w:hAnsiTheme="majorBidi" w:cstheme="majorBidi"/>
          <w:sz w:val="28"/>
          <w:cs/>
          <w:lang w:val="en-GB"/>
        </w:rPr>
        <w:t>และให้บริการอินเตอร์เน็ต</w:t>
      </w:r>
    </w:p>
    <w:p w14:paraId="78190D99" w14:textId="77777777" w:rsidR="005E159F" w:rsidRPr="00155A88" w:rsidRDefault="005E159F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บริษัทมีที่อยู่ตามที่จดทะเบียนเลขที่ </w:t>
      </w:r>
      <w:r w:rsidRPr="00155A88">
        <w:rPr>
          <w:rFonts w:asciiTheme="majorBidi" w:hAnsiTheme="majorBidi" w:cstheme="majorBidi"/>
          <w:sz w:val="28"/>
        </w:rPr>
        <w:t xml:space="preserve">123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ซอยฉลองกรุง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/>
          <w:sz w:val="28"/>
          <w:cs/>
          <w:lang w:val="en-GB"/>
        </w:rPr>
        <w:t>นิคมอุตสาหกรรมลาดกระบัง ถนนฉลองกรุง แขวงลำปลาทิว เขตลาดกระบัง กรุงเทพมหานคร</w:t>
      </w:r>
      <w:r w:rsidR="00DF2C54" w:rsidRPr="001623DA">
        <w:rPr>
          <w:rFonts w:asciiTheme="majorBidi" w:hAnsiTheme="majorBidi" w:cstheme="majorBidi"/>
          <w:sz w:val="28"/>
          <w:cs/>
          <w:lang w:val="en-GB"/>
        </w:rPr>
        <w:t xml:space="preserve"> โดยบริษัทมีสำนักงานสาขาจำนวน </w:t>
      </w:r>
      <w:r w:rsidR="00DF2C54" w:rsidRPr="00155A88">
        <w:rPr>
          <w:rFonts w:asciiTheme="majorBidi" w:hAnsiTheme="majorBidi" w:cstheme="majorBidi"/>
          <w:sz w:val="28"/>
        </w:rPr>
        <w:t>3</w:t>
      </w:r>
      <w:r w:rsidR="00DF2C54" w:rsidRPr="001623DA">
        <w:rPr>
          <w:rFonts w:asciiTheme="majorBidi" w:hAnsiTheme="majorBidi" w:cstheme="majorBidi"/>
          <w:sz w:val="28"/>
          <w:cs/>
          <w:lang w:val="en-GB"/>
        </w:rPr>
        <w:t xml:space="preserve"> สาขา ดังนี้</w:t>
      </w:r>
    </w:p>
    <w:p w14:paraId="742BA91B" w14:textId="77777777" w:rsidR="00DF2C54" w:rsidRPr="00155A88" w:rsidRDefault="00DF2C54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>179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>69</w:t>
      </w:r>
      <w:r w:rsidRPr="001623DA">
        <w:rPr>
          <w:rFonts w:asciiTheme="majorBidi" w:hAnsiTheme="majorBidi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 xml:space="preserve">70 </w:t>
      </w:r>
      <w:r w:rsidR="005D2CBD" w:rsidRPr="001623DA">
        <w:rPr>
          <w:rFonts w:asciiTheme="majorBidi" w:hAnsiTheme="majorBidi" w:cstheme="majorBidi"/>
          <w:sz w:val="28"/>
          <w:cs/>
          <w:lang w:val="en-GB"/>
        </w:rPr>
        <w:t>ซ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อยมิตรภาพ </w:t>
      </w:r>
      <w:r w:rsidRPr="00155A88">
        <w:rPr>
          <w:rFonts w:asciiTheme="majorBidi" w:hAnsiTheme="majorBidi" w:cstheme="majorBidi"/>
          <w:sz w:val="28"/>
        </w:rPr>
        <w:t xml:space="preserve">4 </w:t>
      </w:r>
      <w:r w:rsidRPr="001623DA">
        <w:rPr>
          <w:rFonts w:asciiTheme="majorBidi" w:hAnsiTheme="majorBidi" w:cstheme="majorBidi"/>
          <w:sz w:val="28"/>
          <w:cs/>
          <w:lang w:val="en-GB"/>
        </w:rPr>
        <w:t>ตำบลในเมือง อำเภอเมืองนครราชสีมา จังหวัดนครราชสีมา</w:t>
      </w:r>
    </w:p>
    <w:p w14:paraId="4A035AD5" w14:textId="77777777" w:rsidR="00DF2C54" w:rsidRPr="00155A88" w:rsidRDefault="00DF2C54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 xml:space="preserve">68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หมู่ที่ </w:t>
      </w:r>
      <w:r w:rsidRPr="00155A88">
        <w:rPr>
          <w:rFonts w:asciiTheme="majorBidi" w:hAnsiTheme="majorBidi" w:cstheme="majorBidi"/>
          <w:sz w:val="28"/>
        </w:rPr>
        <w:t xml:space="preserve">4 </w:t>
      </w:r>
      <w:r w:rsidRPr="001623DA">
        <w:rPr>
          <w:rFonts w:asciiTheme="majorBidi" w:hAnsiTheme="majorBidi" w:cstheme="majorBidi"/>
          <w:sz w:val="28"/>
          <w:cs/>
          <w:lang w:val="en-GB"/>
        </w:rPr>
        <w:t>ตำบลหนองหอย อำเภอเมืองเชียงใหม่ จังหวัดเชียงใหม่</w:t>
      </w:r>
    </w:p>
    <w:p w14:paraId="7DC0781D" w14:textId="77777777" w:rsidR="00DF2C54" w:rsidRPr="001623DA" w:rsidRDefault="00DF2C54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>251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>7</w:t>
      </w:r>
      <w:r w:rsidRPr="001623DA">
        <w:rPr>
          <w:rFonts w:asciiTheme="majorBidi" w:hAnsiTheme="majorBidi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 xml:space="preserve">8 </w:t>
      </w:r>
      <w:r w:rsidRPr="001623DA">
        <w:rPr>
          <w:rFonts w:asciiTheme="majorBidi" w:hAnsiTheme="majorBidi" w:cstheme="majorBidi"/>
          <w:sz w:val="28"/>
          <w:cs/>
          <w:lang w:val="en-GB"/>
        </w:rPr>
        <w:t>ถนนเทพารักษ์ ตำบลในเมือง อำเภอเมืองขอนแก่น จังหวัดขอนแก่น</w:t>
      </w:r>
    </w:p>
    <w:p w14:paraId="5BCCEF76" w14:textId="77777777" w:rsidR="0046506C" w:rsidRPr="00155A88" w:rsidRDefault="0046506C" w:rsidP="0046506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1623DA">
        <w:rPr>
          <w:rFonts w:ascii="Angsana New" w:hAnsi="Angsana New"/>
          <w:b/>
          <w:bCs/>
          <w:sz w:val="28"/>
          <w:cs/>
          <w:lang w:val="en-GB"/>
        </w:rPr>
        <w:t>เกณฑ์ในการจัดทำงบการเงินระหว่างกาล</w:t>
      </w:r>
    </w:p>
    <w:p w14:paraId="600B76AE" w14:textId="77777777" w:rsidR="0046506C" w:rsidRPr="00155A88" w:rsidRDefault="0046506C" w:rsidP="0046506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623DA">
        <w:rPr>
          <w:rFonts w:ascii="Angsana New" w:hAnsi="Angsana New"/>
          <w:sz w:val="28"/>
          <w:cs/>
          <w:lang w:val="en-GB"/>
        </w:rPr>
        <w:t xml:space="preserve">งบการเงินระหว่างกาลนี้จัดทำขึ้นตามมาตรฐานการบัญชีฉบับที่ </w:t>
      </w:r>
      <w:r w:rsidRPr="00155A88">
        <w:rPr>
          <w:rFonts w:ascii="Angsana New" w:hAnsi="Angsana New"/>
          <w:sz w:val="28"/>
        </w:rPr>
        <w:t>34</w:t>
      </w:r>
      <w:r w:rsidRPr="001623DA">
        <w:rPr>
          <w:rFonts w:ascii="Angsana New" w:hAnsi="Angsana New"/>
          <w:sz w:val="28"/>
          <w:cs/>
          <w:lang w:val="en-GB"/>
        </w:rPr>
        <w:t xml:space="preserve"> (ปรับปรุง </w:t>
      </w:r>
      <w:r w:rsidRPr="00155A88">
        <w:rPr>
          <w:rFonts w:ascii="Angsana New" w:hAnsi="Angsana New"/>
          <w:sz w:val="28"/>
        </w:rPr>
        <w:t>2561</w:t>
      </w:r>
      <w:r w:rsidRPr="001623DA">
        <w:rPr>
          <w:rFonts w:ascii="Angsana New" w:hAnsi="Angsana New"/>
          <w:sz w:val="28"/>
          <w:cs/>
          <w:lang w:val="en-GB"/>
        </w:rPr>
        <w:t xml:space="preserve">) เรื่อง การรายงานทางการเงินระหว่างกาล </w:t>
      </w:r>
    </w:p>
    <w:p w14:paraId="32D4D1DF" w14:textId="77777777" w:rsidR="0046506C" w:rsidRPr="00155A88" w:rsidRDefault="0046506C" w:rsidP="0046506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623DA">
        <w:rPr>
          <w:rFonts w:ascii="Angsana New" w:hAnsi="Angsana New"/>
          <w:sz w:val="28"/>
          <w:cs/>
          <w:lang w:val="en-GB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155A88">
        <w:rPr>
          <w:rFonts w:ascii="Angsana New" w:hAnsi="Angsana New"/>
          <w:sz w:val="28"/>
        </w:rPr>
        <w:t>1</w:t>
      </w:r>
      <w:r w:rsidRPr="001623DA">
        <w:rPr>
          <w:rFonts w:ascii="Angsana New" w:hAnsi="Angsana New"/>
          <w:sz w:val="28"/>
          <w:cs/>
          <w:lang w:val="en-GB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98417A1" w14:textId="77777777" w:rsidR="0046506C" w:rsidRPr="00155A88" w:rsidRDefault="0046506C" w:rsidP="0046506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623DA">
        <w:rPr>
          <w:rFonts w:ascii="Angsana New" w:hAnsi="Angsana New"/>
          <w:sz w:val="28"/>
          <w:cs/>
          <w:lang w:val="en-GB"/>
        </w:rPr>
        <w:t>งบการเงินระหว่างกาลของบริษัทได้จัดทำเป็นภาษาไทย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4B8B3721" w14:textId="77777777" w:rsidR="0046506C" w:rsidRPr="00155A88" w:rsidRDefault="0046506C" w:rsidP="0046506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623DA">
        <w:rPr>
          <w:rFonts w:ascii="Angsana New" w:hAnsi="Angsana New"/>
          <w:sz w:val="28"/>
          <w:cs/>
          <w:lang w:val="en-GB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55A88">
        <w:rPr>
          <w:rFonts w:ascii="Angsana New" w:hAnsi="Angsana New"/>
          <w:sz w:val="28"/>
        </w:rPr>
        <w:t>31</w:t>
      </w:r>
      <w:r w:rsidRPr="001623DA">
        <w:rPr>
          <w:rFonts w:ascii="Angsana New" w:hAnsi="Angsana New"/>
          <w:sz w:val="28"/>
          <w:cs/>
          <w:lang w:val="en-GB"/>
        </w:rPr>
        <w:t xml:space="preserve"> ธันวาคม </w:t>
      </w:r>
      <w:r w:rsidRPr="00155A88">
        <w:rPr>
          <w:rFonts w:ascii="Angsana New" w:hAnsi="Angsana New"/>
          <w:sz w:val="28"/>
        </w:rPr>
        <w:t>2561</w:t>
      </w:r>
      <w:r w:rsidRPr="001623DA">
        <w:rPr>
          <w:rFonts w:ascii="Angsana New" w:hAnsi="Angsana New"/>
          <w:sz w:val="28"/>
          <w:cs/>
          <w:lang w:val="en-GB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155A88">
        <w:rPr>
          <w:rFonts w:ascii="Angsana New" w:hAnsi="Angsana New"/>
          <w:sz w:val="28"/>
        </w:rPr>
        <w:t>31</w:t>
      </w:r>
      <w:r w:rsidRPr="001623DA">
        <w:rPr>
          <w:rFonts w:ascii="Angsana New" w:hAnsi="Angsana New"/>
          <w:sz w:val="28"/>
          <w:cs/>
          <w:lang w:val="en-GB"/>
        </w:rPr>
        <w:t xml:space="preserve"> ธันวาคม </w:t>
      </w:r>
      <w:r w:rsidRPr="00155A88">
        <w:rPr>
          <w:rFonts w:ascii="Angsana New" w:hAnsi="Angsana New"/>
          <w:sz w:val="28"/>
        </w:rPr>
        <w:t>2561</w:t>
      </w:r>
      <w:bookmarkStart w:id="0" w:name="_GoBack"/>
      <w:bookmarkEnd w:id="0"/>
    </w:p>
    <w:p w14:paraId="36CEDD4F" w14:textId="77777777" w:rsidR="0046506C" w:rsidRPr="00155A88" w:rsidRDefault="0046506C" w:rsidP="0046506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623DA">
        <w:rPr>
          <w:rFonts w:ascii="Angsana New" w:hAnsi="Angsana New"/>
          <w:sz w:val="28"/>
          <w:cs/>
          <w:lang w:val="en-GB"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90CDDE4" w14:textId="77777777" w:rsidR="0046506C" w:rsidRPr="00155A88" w:rsidRDefault="0046506C" w:rsidP="0046506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623DA">
        <w:rPr>
          <w:rFonts w:ascii="Angsana New" w:hAnsi="Angsana New"/>
          <w:sz w:val="28"/>
          <w:cs/>
          <w:lang w:val="en-GB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DA94487" w14:textId="77777777" w:rsidR="0046506C" w:rsidRPr="00155A88" w:rsidRDefault="0046506C" w:rsidP="0046506C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1623DA">
        <w:rPr>
          <w:rFonts w:ascii="Angsana New" w:hAnsi="Angsana New"/>
          <w:b/>
          <w:bCs/>
          <w:sz w:val="28"/>
          <w:cs/>
          <w:lang w:val="en-GB"/>
        </w:rPr>
        <w:t>เกณฑ์การนำเสนองบการเงินระหว่างกาลรวม</w:t>
      </w:r>
    </w:p>
    <w:p w14:paraId="21B6BA93" w14:textId="77777777" w:rsidR="0046506C" w:rsidRPr="00155A88" w:rsidRDefault="0046506C" w:rsidP="0046506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623DA">
        <w:rPr>
          <w:rFonts w:ascii="Angsana New" w:hAnsi="Angsana New"/>
          <w:sz w:val="28"/>
          <w:cs/>
          <w:lang w:val="en-GB"/>
        </w:rPr>
        <w:t>งบการเงินรวมระหว่างกาล ประกอบด้วยงบการเงินระหว่างกาลของบริษัทและบริษัทย่อย (รวมกันเรียกว่า</w:t>
      </w:r>
      <w:r w:rsidRPr="00122140">
        <w:rPr>
          <w:rFonts w:ascii="Angsana New" w:hAnsi="Angsana New"/>
          <w:sz w:val="28"/>
        </w:rPr>
        <w:t>“</w:t>
      </w:r>
      <w:r w:rsidRPr="001623DA">
        <w:rPr>
          <w:rFonts w:ascii="Angsana New" w:hAnsi="Angsana New"/>
          <w:sz w:val="28"/>
          <w:cs/>
          <w:lang w:val="en-GB"/>
        </w:rPr>
        <w:t>กลุ่มบริษัท</w:t>
      </w:r>
      <w:r w:rsidRPr="00122140">
        <w:rPr>
          <w:rFonts w:ascii="Angsana New" w:hAnsi="Angsana New"/>
          <w:sz w:val="28"/>
        </w:rPr>
        <w:t>”</w:t>
      </w:r>
      <w:r w:rsidRPr="001623DA">
        <w:rPr>
          <w:rFonts w:ascii="Angsana New" w:hAnsi="Angsana New"/>
          <w:sz w:val="28"/>
          <w:cs/>
          <w:lang w:val="en-GB"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155A88">
        <w:rPr>
          <w:rFonts w:ascii="Angsana New" w:hAnsi="Angsana New"/>
          <w:sz w:val="28"/>
        </w:rPr>
        <w:t>31</w:t>
      </w:r>
      <w:r w:rsidRPr="001623DA">
        <w:rPr>
          <w:rFonts w:ascii="Angsana New" w:hAnsi="Angsana New"/>
          <w:sz w:val="28"/>
          <w:cs/>
          <w:lang w:val="en-GB"/>
        </w:rPr>
        <w:t xml:space="preserve"> ธันวาคม </w:t>
      </w:r>
      <w:r w:rsidRPr="00155A88">
        <w:rPr>
          <w:rFonts w:ascii="Angsana New" w:hAnsi="Angsana New"/>
          <w:sz w:val="28"/>
        </w:rPr>
        <w:t>2561</w:t>
      </w:r>
    </w:p>
    <w:p w14:paraId="7A205079" w14:textId="77777777" w:rsidR="0046506C" w:rsidRPr="00155A88" w:rsidRDefault="0046506C" w:rsidP="0046506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623DA">
        <w:rPr>
          <w:rFonts w:ascii="Angsana New" w:hAnsi="Angsana New"/>
          <w:sz w:val="28"/>
          <w:cs/>
          <w:lang w:val="en-GB"/>
        </w:rPr>
        <w:t>กลุ่มบริษัทมีการเปลี่ยนแปลงโครงสร้างของกลุ่มบริษ</w:t>
      </w:r>
      <w:r w:rsidR="00E00136" w:rsidRPr="001623DA">
        <w:rPr>
          <w:rFonts w:ascii="Angsana New" w:hAnsi="Angsana New"/>
          <w:sz w:val="28"/>
          <w:cs/>
          <w:lang w:val="en-GB"/>
        </w:rPr>
        <w:t>ัทตามหมายเหตุประกอบงบการเงินข้อ</w:t>
      </w:r>
      <w:r w:rsidR="00E00136">
        <w:rPr>
          <w:rFonts w:ascii="Angsana New" w:hAnsi="Angsana New"/>
          <w:sz w:val="28"/>
        </w:rPr>
        <w:t xml:space="preserve"> 9</w:t>
      </w:r>
    </w:p>
    <w:p w14:paraId="44BC1F34" w14:textId="77777777" w:rsidR="005B55A4" w:rsidRPr="00155A88" w:rsidRDefault="005B55A4" w:rsidP="00780FCC">
      <w:pPr>
        <w:spacing w:before="120" w:after="120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bookmarkStart w:id="1" w:name="Note3_new_acc"/>
      <w:bookmarkEnd w:id="1"/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มาตรฐานการรายงานทางการเงินใหม่</w:t>
      </w:r>
    </w:p>
    <w:p w14:paraId="0005E171" w14:textId="77777777" w:rsidR="005B55A4" w:rsidRPr="00155A88" w:rsidRDefault="00342BBC" w:rsidP="001B29C2">
      <w:pPr>
        <w:pStyle w:val="ListParagraph"/>
        <w:numPr>
          <w:ilvl w:val="0"/>
          <w:numId w:val="36"/>
        </w:numPr>
        <w:overflowPunct w:val="0"/>
        <w:autoSpaceDE w:val="0"/>
        <w:autoSpaceDN w:val="0"/>
        <w:spacing w:before="120" w:after="120"/>
        <w:ind w:left="851" w:hanging="425"/>
        <w:jc w:val="thaiDistribute"/>
        <w:rPr>
          <w:rFonts w:asciiTheme="majorBidi" w:hAnsiTheme="majorBidi" w:cstheme="majorBidi"/>
          <w:b/>
          <w:bCs/>
          <w:spacing w:val="-4"/>
          <w:sz w:val="28"/>
        </w:rPr>
      </w:pPr>
      <w:r w:rsidRPr="001623DA">
        <w:rPr>
          <w:rFonts w:asciiTheme="majorBidi" w:hAnsiTheme="majorBidi" w:cstheme="majorBidi"/>
          <w:b/>
          <w:bCs/>
          <w:spacing w:val="-4"/>
          <w:sz w:val="28"/>
          <w:cs/>
          <w:lang w:val="en-GB"/>
        </w:rPr>
        <w:t>มาตรฐานการรายงานทางการเงินที่เริ่มมีผลบังคับใช้ในปีปัจจุบัน</w:t>
      </w:r>
    </w:p>
    <w:p w14:paraId="7CA64D77" w14:textId="77777777" w:rsidR="007D49D7" w:rsidRPr="00155A88" w:rsidRDefault="00E00136" w:rsidP="00342BBC">
      <w:pPr>
        <w:spacing w:before="120" w:after="120"/>
        <w:ind w:left="868"/>
        <w:jc w:val="thaiDistribute"/>
        <w:rPr>
          <w:rFonts w:asciiTheme="majorBidi" w:hAnsiTheme="majorBidi" w:cstheme="majorBidi"/>
          <w:spacing w:val="-4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ในระหว่างงวด บริษัท</w:t>
      </w:r>
      <w:r w:rsidR="007D49D7" w:rsidRPr="001623DA">
        <w:rPr>
          <w:rFonts w:asciiTheme="majorBidi" w:hAnsiTheme="majorBidi" w:cstheme="majorBidi"/>
          <w:sz w:val="28"/>
          <w:cs/>
          <w:lang w:val="en-GB"/>
        </w:rPr>
        <w:t xml:space="preserve">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7D49D7" w:rsidRPr="00155A88">
        <w:rPr>
          <w:rFonts w:asciiTheme="majorBidi" w:hAnsiTheme="majorBidi" w:cstheme="majorBidi"/>
          <w:sz w:val="28"/>
        </w:rPr>
        <w:t>2561</w:t>
      </w:r>
      <w:r w:rsidR="007D49D7" w:rsidRPr="001623DA">
        <w:rPr>
          <w:rFonts w:asciiTheme="majorBidi" w:hAnsiTheme="majorBidi"/>
          <w:sz w:val="28"/>
          <w:cs/>
          <w:lang w:val="en-GB"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7D49D7" w:rsidRPr="00155A88">
        <w:rPr>
          <w:rFonts w:asciiTheme="majorBidi" w:hAnsiTheme="majorBidi" w:cstheme="majorBidi"/>
          <w:sz w:val="28"/>
        </w:rPr>
        <w:t xml:space="preserve"> 1 </w:t>
      </w:r>
      <w:r w:rsidR="007D49D7" w:rsidRPr="001623DA">
        <w:rPr>
          <w:rFonts w:asciiTheme="majorBidi" w:hAnsiTheme="majorBidi" w:cstheme="majorBidi"/>
          <w:sz w:val="28"/>
          <w:cs/>
          <w:lang w:val="en-GB"/>
        </w:rPr>
        <w:t>มกราคม</w:t>
      </w:r>
      <w:r w:rsidR="007D49D7" w:rsidRPr="00155A88">
        <w:rPr>
          <w:rFonts w:asciiTheme="majorBidi" w:hAnsiTheme="majorBidi" w:cstheme="majorBidi"/>
          <w:sz w:val="28"/>
        </w:rPr>
        <w:t xml:space="preserve"> 2562</w:t>
      </w:r>
      <w:r w:rsidR="007D49D7" w:rsidRPr="001623DA">
        <w:rPr>
          <w:rFonts w:asciiTheme="majorBidi" w:hAnsiTheme="majorBidi" w:cstheme="majorBidi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12F6CEE3" w14:textId="77777777" w:rsidR="007D49D7" w:rsidRPr="001623DA" w:rsidRDefault="007D49D7" w:rsidP="007D49D7">
      <w:pPr>
        <w:spacing w:before="120" w:after="120" w:line="420" w:lineRule="exact"/>
        <w:ind w:left="567" w:firstLine="284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155A88">
        <w:rPr>
          <w:rFonts w:asciiTheme="majorBidi" w:hAnsiTheme="majorBidi" w:cstheme="majorBidi"/>
          <w:b/>
          <w:bCs/>
          <w:sz w:val="28"/>
        </w:rPr>
        <w:t xml:space="preserve">15 </w:t>
      </w: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เรื่อง รายได้จากสัญญาที่ทำกับลูกค้า</w:t>
      </w:r>
    </w:p>
    <w:p w14:paraId="216B9716" w14:textId="77777777" w:rsidR="007D49D7" w:rsidRPr="00155A88" w:rsidRDefault="007D49D7" w:rsidP="007D49D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มาตรฐานการรายงานทางการเงิน ฉบับที่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>15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1006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629"/>
        <w:gridCol w:w="3436"/>
      </w:tblGrid>
      <w:tr w:rsidR="007D49D7" w:rsidRPr="00155A88" w14:paraId="602C820B" w14:textId="77777777" w:rsidTr="007D49D7">
        <w:tc>
          <w:tcPr>
            <w:tcW w:w="6629" w:type="dxa"/>
            <w:hideMark/>
          </w:tcPr>
          <w:p w14:paraId="378FD872" w14:textId="77777777" w:rsidR="007D49D7" w:rsidRPr="00155A88" w:rsidRDefault="007D49D7" w:rsidP="007D49D7">
            <w:pPr>
              <w:spacing w:line="420" w:lineRule="exact"/>
              <w:ind w:left="858" w:firstLine="277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มาตรฐานการบัญชี 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11 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(ปรับปรุง </w:t>
            </w:r>
            <w:r w:rsidRPr="00155A88">
              <w:rPr>
                <w:rFonts w:asciiTheme="majorBidi" w:hAnsiTheme="majorBidi" w:cstheme="majorBidi"/>
                <w:sz w:val="28"/>
              </w:rPr>
              <w:t>2560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3436" w:type="dxa"/>
            <w:hideMark/>
          </w:tcPr>
          <w:p w14:paraId="246F62C2" w14:textId="77777777" w:rsidR="007D49D7" w:rsidRPr="00155A88" w:rsidRDefault="007D49D7" w:rsidP="007D49D7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สัญญาก่อสร้าง</w:t>
            </w:r>
          </w:p>
        </w:tc>
      </w:tr>
      <w:tr w:rsidR="007D49D7" w:rsidRPr="00155A88" w14:paraId="44C047A0" w14:textId="77777777" w:rsidTr="007D49D7">
        <w:tc>
          <w:tcPr>
            <w:tcW w:w="6629" w:type="dxa"/>
            <w:hideMark/>
          </w:tcPr>
          <w:p w14:paraId="2685CA79" w14:textId="77777777" w:rsidR="007D49D7" w:rsidRPr="00155A88" w:rsidRDefault="007D49D7" w:rsidP="007D49D7">
            <w:pPr>
              <w:spacing w:line="420" w:lineRule="exact"/>
              <w:ind w:left="858" w:firstLine="277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มาตรฐานการบัญชี 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18 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(ปรับปรุง </w:t>
            </w:r>
            <w:r w:rsidRPr="00155A88">
              <w:rPr>
                <w:rFonts w:asciiTheme="majorBidi" w:hAnsiTheme="majorBidi" w:cstheme="majorBidi"/>
                <w:sz w:val="28"/>
              </w:rPr>
              <w:t>2560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3436" w:type="dxa"/>
            <w:hideMark/>
          </w:tcPr>
          <w:p w14:paraId="75B53BB3" w14:textId="77777777" w:rsidR="007D49D7" w:rsidRPr="00155A88" w:rsidRDefault="007D49D7" w:rsidP="007D49D7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รายได้</w:t>
            </w:r>
          </w:p>
        </w:tc>
      </w:tr>
      <w:tr w:rsidR="007D49D7" w:rsidRPr="00155A88" w14:paraId="180A973F" w14:textId="77777777" w:rsidTr="007D49D7">
        <w:tc>
          <w:tcPr>
            <w:tcW w:w="6629" w:type="dxa"/>
            <w:hideMark/>
          </w:tcPr>
          <w:p w14:paraId="1F8899DF" w14:textId="77777777" w:rsidR="007D49D7" w:rsidRPr="00155A88" w:rsidRDefault="007D49D7" w:rsidP="007D49D7">
            <w:pPr>
              <w:spacing w:line="420" w:lineRule="exact"/>
              <w:ind w:left="1135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>31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 (ปรับปรุง </w:t>
            </w:r>
            <w:r w:rsidRPr="00155A88">
              <w:rPr>
                <w:rFonts w:asciiTheme="majorBidi" w:hAnsiTheme="majorBidi" w:cstheme="majorBidi"/>
                <w:sz w:val="28"/>
              </w:rPr>
              <w:t>2560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3436" w:type="dxa"/>
            <w:hideMark/>
          </w:tcPr>
          <w:p w14:paraId="5683C432" w14:textId="77777777" w:rsidR="007D49D7" w:rsidRPr="001623DA" w:rsidRDefault="007D49D7" w:rsidP="007D49D7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7D49D7" w:rsidRPr="00155A88" w14:paraId="6B4CBE08" w14:textId="77777777" w:rsidTr="007D49D7">
        <w:tc>
          <w:tcPr>
            <w:tcW w:w="6629" w:type="dxa"/>
          </w:tcPr>
          <w:p w14:paraId="695900A2" w14:textId="77777777" w:rsidR="007D49D7" w:rsidRPr="00155A88" w:rsidRDefault="007D49D7" w:rsidP="007D49D7">
            <w:pPr>
              <w:spacing w:line="420" w:lineRule="exact"/>
              <w:ind w:left="1135" w:firstLine="3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>13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 (ปรับปรุง </w:t>
            </w:r>
            <w:r w:rsidRPr="00155A88">
              <w:rPr>
                <w:rFonts w:asciiTheme="majorBidi" w:hAnsiTheme="majorBidi" w:cstheme="majorBidi"/>
                <w:sz w:val="28"/>
              </w:rPr>
              <w:t>2560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) </w:t>
            </w:r>
          </w:p>
        </w:tc>
        <w:tc>
          <w:tcPr>
            <w:tcW w:w="3436" w:type="dxa"/>
          </w:tcPr>
          <w:p w14:paraId="167A4243" w14:textId="77777777" w:rsidR="007D49D7" w:rsidRPr="001623DA" w:rsidRDefault="007D49D7" w:rsidP="007D49D7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โปรแกรมสิทธิพิเศษแก่ลูกค้า</w:t>
            </w:r>
          </w:p>
        </w:tc>
      </w:tr>
      <w:tr w:rsidR="007D49D7" w:rsidRPr="00155A88" w14:paraId="3D4BFB75" w14:textId="77777777" w:rsidTr="007D49D7">
        <w:tc>
          <w:tcPr>
            <w:tcW w:w="6629" w:type="dxa"/>
          </w:tcPr>
          <w:p w14:paraId="7A2333DC" w14:textId="77777777" w:rsidR="007D49D7" w:rsidRPr="00155A88" w:rsidRDefault="007D49D7" w:rsidP="007D49D7">
            <w:pPr>
              <w:spacing w:line="420" w:lineRule="exact"/>
              <w:ind w:left="1135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>15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 (ปรับปรุง </w:t>
            </w:r>
            <w:r w:rsidRPr="00155A88">
              <w:rPr>
                <w:rFonts w:asciiTheme="majorBidi" w:hAnsiTheme="majorBidi" w:cstheme="majorBidi"/>
                <w:sz w:val="28"/>
              </w:rPr>
              <w:t>2560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) </w:t>
            </w:r>
          </w:p>
        </w:tc>
        <w:tc>
          <w:tcPr>
            <w:tcW w:w="3436" w:type="dxa"/>
          </w:tcPr>
          <w:p w14:paraId="338981F9" w14:textId="77777777" w:rsidR="007D49D7" w:rsidRPr="001623DA" w:rsidRDefault="007D49D7" w:rsidP="007D49D7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สัญญาสำหรับการก่อสร้างอสังหาริมทรัพย์</w:t>
            </w:r>
          </w:p>
        </w:tc>
      </w:tr>
      <w:tr w:rsidR="007D49D7" w:rsidRPr="00155A88" w14:paraId="78E7400B" w14:textId="77777777" w:rsidTr="007D49D7">
        <w:tc>
          <w:tcPr>
            <w:tcW w:w="6629" w:type="dxa"/>
          </w:tcPr>
          <w:p w14:paraId="26FA94B7" w14:textId="77777777" w:rsidR="007D49D7" w:rsidRPr="00155A88" w:rsidRDefault="007D49D7" w:rsidP="007D49D7">
            <w:pPr>
              <w:spacing w:line="420" w:lineRule="exact"/>
              <w:ind w:left="1135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>18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 (ปรับปรุง </w:t>
            </w:r>
            <w:r w:rsidRPr="00155A88">
              <w:rPr>
                <w:rFonts w:asciiTheme="majorBidi" w:hAnsiTheme="majorBidi" w:cstheme="majorBidi"/>
                <w:sz w:val="28"/>
              </w:rPr>
              <w:t>2560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) </w:t>
            </w:r>
          </w:p>
        </w:tc>
        <w:tc>
          <w:tcPr>
            <w:tcW w:w="3436" w:type="dxa"/>
          </w:tcPr>
          <w:p w14:paraId="762808D1" w14:textId="77777777" w:rsidR="007D49D7" w:rsidRPr="001623DA" w:rsidRDefault="007D49D7" w:rsidP="007D49D7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การโอนสินทรัพย์จากลูกค้า</w:t>
            </w:r>
          </w:p>
        </w:tc>
      </w:tr>
    </w:tbl>
    <w:p w14:paraId="5A90EB98" w14:textId="77777777" w:rsidR="007D49D7" w:rsidRPr="00155A88" w:rsidRDefault="007D49D7" w:rsidP="0046506C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กิจการต้องใช้มาตรฐานการรายงานทางการเงิน ฉบับที่ </w:t>
      </w:r>
      <w:r w:rsidRPr="00155A88">
        <w:rPr>
          <w:rFonts w:asciiTheme="majorBidi" w:hAnsiTheme="majorBidi" w:cstheme="majorBidi"/>
          <w:sz w:val="28"/>
        </w:rPr>
        <w:t>15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155A88">
        <w:rPr>
          <w:rFonts w:asciiTheme="majorBidi" w:hAnsiTheme="majorBidi" w:cstheme="majorBidi"/>
          <w:sz w:val="28"/>
        </w:rPr>
        <w:t xml:space="preserve"> 5 </w:t>
      </w:r>
      <w:r w:rsidRPr="001623DA">
        <w:rPr>
          <w:rFonts w:asciiTheme="majorBidi" w:hAnsiTheme="majorBidi" w:cstheme="majorBidi"/>
          <w:sz w:val="28"/>
          <w:cs/>
          <w:lang w:val="en-GB"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04AAFAF7" w14:textId="77777777" w:rsidR="007D49D7" w:rsidRPr="001623DA" w:rsidRDefault="007D49D7" w:rsidP="007D49D7">
      <w:pPr>
        <w:pStyle w:val="ListParagraph"/>
        <w:numPr>
          <w:ilvl w:val="0"/>
          <w:numId w:val="36"/>
        </w:numPr>
        <w:overflowPunct w:val="0"/>
        <w:autoSpaceDE w:val="0"/>
        <w:autoSpaceDN w:val="0"/>
        <w:spacing w:before="120" w:after="120"/>
        <w:ind w:left="851" w:hanging="425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1623D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55A88">
        <w:rPr>
          <w:rFonts w:asciiTheme="majorBidi" w:eastAsia="Times New Roman" w:hAnsiTheme="majorBidi" w:cstheme="majorBidi"/>
          <w:b/>
          <w:bCs/>
          <w:sz w:val="28"/>
        </w:rPr>
        <w:t>1</w:t>
      </w:r>
      <w:r w:rsidRPr="001623D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มกราคม </w:t>
      </w:r>
      <w:r w:rsidRPr="00155A88">
        <w:rPr>
          <w:rFonts w:asciiTheme="majorBidi" w:eastAsia="Times New Roman" w:hAnsiTheme="majorBidi" w:cstheme="majorBidi"/>
          <w:b/>
          <w:bCs/>
          <w:sz w:val="28"/>
        </w:rPr>
        <w:t>2563</w:t>
      </w:r>
    </w:p>
    <w:p w14:paraId="2E6A99EB" w14:textId="77777777" w:rsidR="007D49D7" w:rsidRPr="001623DA" w:rsidRDefault="007D49D7" w:rsidP="007D49D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155A88">
        <w:rPr>
          <w:rFonts w:asciiTheme="majorBidi" w:hAnsiTheme="majorBidi" w:cstheme="majorBidi"/>
          <w:sz w:val="28"/>
        </w:rPr>
        <w:t>2563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4A9F8B16" w14:textId="77777777" w:rsidR="007D49D7" w:rsidRPr="00155A88" w:rsidRDefault="007D49D7" w:rsidP="007D49D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มาตรฐานการรายงานทางการเงิน กลุ่มเครื่องมือทางการเงิน</w:t>
      </w:r>
    </w:p>
    <w:p w14:paraId="65A7A61A" w14:textId="77777777" w:rsidR="007D49D7" w:rsidRPr="00155A88" w:rsidRDefault="007D49D7" w:rsidP="007D49D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5 </w:t>
      </w:r>
      <w:r w:rsidRPr="001623DA">
        <w:rPr>
          <w:rFonts w:asciiTheme="majorBidi" w:hAnsiTheme="majorBidi" w:cstheme="majorBidi"/>
          <w:sz w:val="28"/>
          <w:cs/>
          <w:lang w:val="en-GB"/>
        </w:rPr>
        <w:t>ฉบับ ได้แก่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</w:p>
    <w:tbl>
      <w:tblPr>
        <w:tblW w:w="840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268"/>
        <w:gridCol w:w="6133"/>
      </w:tblGrid>
      <w:tr w:rsidR="007D49D7" w:rsidRPr="00155A88" w14:paraId="61BE4140" w14:textId="77777777" w:rsidTr="007D49D7">
        <w:tc>
          <w:tcPr>
            <w:tcW w:w="8401" w:type="dxa"/>
            <w:gridSpan w:val="2"/>
          </w:tcPr>
          <w:p w14:paraId="6B9C2EDA" w14:textId="77777777" w:rsidR="007D49D7" w:rsidRPr="001623DA" w:rsidRDefault="007D49D7" w:rsidP="0014437B">
            <w:pPr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val="en-GB" w:eastAsia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มาตรฐานการรายงานทางการเงิน</w:t>
            </w:r>
          </w:p>
        </w:tc>
      </w:tr>
      <w:tr w:rsidR="00845AC8" w:rsidRPr="00155A88" w14:paraId="5FB93F63" w14:textId="77777777" w:rsidTr="00845AC8">
        <w:tc>
          <w:tcPr>
            <w:tcW w:w="2268" w:type="dxa"/>
          </w:tcPr>
          <w:p w14:paraId="5ADA2F5B" w14:textId="77777777" w:rsidR="00845AC8" w:rsidRPr="00155A8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133" w:type="dxa"/>
          </w:tcPr>
          <w:p w14:paraId="7F57A09A" w14:textId="77777777" w:rsidR="00845AC8" w:rsidRPr="001623DA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845AC8" w:rsidRPr="00155A88" w14:paraId="05D858A7" w14:textId="77777777" w:rsidTr="00845AC8">
        <w:tc>
          <w:tcPr>
            <w:tcW w:w="2268" w:type="dxa"/>
          </w:tcPr>
          <w:p w14:paraId="60C19427" w14:textId="77777777" w:rsidR="00845AC8" w:rsidRPr="00155A8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133" w:type="dxa"/>
          </w:tcPr>
          <w:p w14:paraId="7D5D782D" w14:textId="77777777" w:rsidR="00845AC8" w:rsidRPr="001623DA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เครื่องมือทางการเงิน</w:t>
            </w:r>
          </w:p>
        </w:tc>
      </w:tr>
      <w:tr w:rsidR="00845AC8" w:rsidRPr="00155A88" w14:paraId="08800F65" w14:textId="77777777" w:rsidTr="00C724F8">
        <w:tc>
          <w:tcPr>
            <w:tcW w:w="8401" w:type="dxa"/>
            <w:gridSpan w:val="2"/>
          </w:tcPr>
          <w:p w14:paraId="57CDAD59" w14:textId="77777777" w:rsidR="00845AC8" w:rsidRPr="001623DA" w:rsidRDefault="00845AC8" w:rsidP="00845AC8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val="en-GB" w:eastAsia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มาตรฐานการบัญชี</w:t>
            </w:r>
          </w:p>
        </w:tc>
      </w:tr>
      <w:tr w:rsidR="00845AC8" w:rsidRPr="00155A88" w14:paraId="38D9CA4A" w14:textId="77777777" w:rsidTr="00845AC8">
        <w:tc>
          <w:tcPr>
            <w:tcW w:w="2268" w:type="dxa"/>
          </w:tcPr>
          <w:p w14:paraId="33DB43EC" w14:textId="77777777" w:rsidR="00845AC8" w:rsidRPr="00155A8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6133" w:type="dxa"/>
          </w:tcPr>
          <w:p w14:paraId="7DC99158" w14:textId="77777777" w:rsidR="00845AC8" w:rsidRPr="001623DA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845AC8" w:rsidRPr="00155A88" w14:paraId="23B353D9" w14:textId="77777777" w:rsidTr="00C724F8">
        <w:tc>
          <w:tcPr>
            <w:tcW w:w="8401" w:type="dxa"/>
            <w:gridSpan w:val="2"/>
          </w:tcPr>
          <w:p w14:paraId="16325353" w14:textId="77777777" w:rsidR="00845AC8" w:rsidRPr="001623DA" w:rsidRDefault="00845AC8" w:rsidP="00845AC8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val="en-GB" w:eastAsia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การตีความมาตรฐานการรายงานทางการเงิน</w:t>
            </w:r>
          </w:p>
        </w:tc>
      </w:tr>
      <w:tr w:rsidR="00845AC8" w:rsidRPr="00155A88" w14:paraId="3F5901AF" w14:textId="77777777" w:rsidTr="00845AC8">
        <w:tc>
          <w:tcPr>
            <w:tcW w:w="2268" w:type="dxa"/>
          </w:tcPr>
          <w:p w14:paraId="31A46441" w14:textId="77777777" w:rsidR="00845AC8" w:rsidRPr="00155A8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133" w:type="dxa"/>
          </w:tcPr>
          <w:p w14:paraId="0AA6E2D7" w14:textId="77777777" w:rsidR="00845AC8" w:rsidRPr="001623DA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45AC8" w:rsidRPr="00155A88" w14:paraId="099574F8" w14:textId="77777777" w:rsidTr="00845AC8">
        <w:tc>
          <w:tcPr>
            <w:tcW w:w="2268" w:type="dxa"/>
          </w:tcPr>
          <w:p w14:paraId="54A27D86" w14:textId="77777777" w:rsidR="00845AC8" w:rsidRPr="00155A8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ฉบับที่ </w:t>
            </w:r>
            <w:r w:rsidRPr="00155A88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133" w:type="dxa"/>
          </w:tcPr>
          <w:p w14:paraId="78B66D8B" w14:textId="77777777" w:rsidR="00845AC8" w:rsidRPr="001623DA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45B51128" w14:textId="77777777" w:rsidR="00F82176" w:rsidRPr="00155A88" w:rsidRDefault="00F82176" w:rsidP="00F82176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55A88">
        <w:rPr>
          <w:rFonts w:asciiTheme="majorBidi" w:hAnsiTheme="majorBidi" w:cstheme="majorBidi"/>
          <w:sz w:val="28"/>
        </w:rPr>
        <w:t>Business Model</w:t>
      </w:r>
      <w:r w:rsidRPr="001623DA">
        <w:rPr>
          <w:rFonts w:asciiTheme="majorBidi" w:hAnsiTheme="majorBidi"/>
          <w:sz w:val="28"/>
          <w:cs/>
          <w:lang w:val="en-GB"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E5FF4D0" w14:textId="77777777" w:rsidR="00F82176" w:rsidRPr="00155A88" w:rsidRDefault="00E00136" w:rsidP="00F82176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lastRenderedPageBreak/>
        <w:t>ปัจจุบันฝ่ายบริหารของบริษัท</w:t>
      </w:r>
      <w:r w:rsidR="00F82176" w:rsidRPr="001623DA">
        <w:rPr>
          <w:rFonts w:asciiTheme="majorBidi" w:hAnsiTheme="majorBidi" w:cstheme="majorBidi"/>
          <w:sz w:val="28"/>
          <w:cs/>
          <w:lang w:val="en-GB"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523F9BC4" w14:textId="77777777" w:rsidR="00F82176" w:rsidRPr="00155A88" w:rsidRDefault="00F82176" w:rsidP="00F82176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155A88">
        <w:rPr>
          <w:rFonts w:asciiTheme="majorBidi" w:hAnsiTheme="majorBidi" w:cstheme="majorBidi"/>
          <w:b/>
          <w:bCs/>
          <w:sz w:val="28"/>
        </w:rPr>
        <w:t>16</w:t>
      </w: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 เรื่อง สัญญาเช่า</w:t>
      </w:r>
    </w:p>
    <w:p w14:paraId="6D477DA0" w14:textId="77777777" w:rsidR="00F82176" w:rsidRPr="00155A88" w:rsidRDefault="00F82176" w:rsidP="00F82176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155A88">
        <w:rPr>
          <w:rFonts w:asciiTheme="majorBidi" w:hAnsiTheme="majorBidi" w:cstheme="majorBidi"/>
          <w:sz w:val="28"/>
        </w:rPr>
        <w:t>16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ใช้แทนมาตรฐานการบัญชี ฉบับที่ </w:t>
      </w:r>
      <w:r w:rsidRPr="00155A88">
        <w:rPr>
          <w:rFonts w:asciiTheme="majorBidi" w:hAnsiTheme="majorBidi" w:cstheme="majorBidi"/>
          <w:sz w:val="28"/>
        </w:rPr>
        <w:t>17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55A88">
        <w:rPr>
          <w:rFonts w:asciiTheme="majorBidi" w:hAnsiTheme="majorBidi" w:cstheme="majorBidi"/>
          <w:sz w:val="28"/>
        </w:rPr>
        <w:t>12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เดือน เว้นแต่สินทรัพย์อ้างอิงนั้นมีมูลค่าต่ำ</w:t>
      </w:r>
    </w:p>
    <w:p w14:paraId="6AAB51A4" w14:textId="77777777" w:rsidR="00F82176" w:rsidRPr="00155A88" w:rsidRDefault="00F82176" w:rsidP="00F82176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55A88">
        <w:rPr>
          <w:rFonts w:asciiTheme="majorBidi" w:hAnsiTheme="majorBidi" w:cstheme="majorBidi"/>
          <w:sz w:val="28"/>
        </w:rPr>
        <w:t>17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155A88">
        <w:rPr>
          <w:rFonts w:asciiTheme="majorBidi" w:hAnsiTheme="majorBidi" w:cstheme="majorBidi"/>
          <w:sz w:val="28"/>
        </w:rPr>
        <w:t>17</w:t>
      </w:r>
    </w:p>
    <w:p w14:paraId="4967FDC8" w14:textId="77777777" w:rsidR="00F82176" w:rsidRPr="00155A88" w:rsidRDefault="00E00136" w:rsidP="00F82176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ปัจจุบันฝ่ายบริหารของบริษัท</w:t>
      </w:r>
      <w:r w:rsidR="00F82176" w:rsidRPr="001623DA">
        <w:rPr>
          <w:rFonts w:asciiTheme="majorBidi" w:hAnsiTheme="majorBidi" w:cstheme="majorBidi"/>
          <w:sz w:val="28"/>
          <w:cs/>
          <w:lang w:val="en-GB"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357FCF81" w14:textId="77777777" w:rsidR="003012FF" w:rsidRPr="00155A88" w:rsidRDefault="003012FF" w:rsidP="00E23ED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นโยบายการบัญชีที่สำคัญ</w:t>
      </w:r>
    </w:p>
    <w:p w14:paraId="03484648" w14:textId="77777777" w:rsidR="00425201" w:rsidRPr="00155A88" w:rsidRDefault="00F82176" w:rsidP="00425201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spacing w:val="-2"/>
          <w:sz w:val="28"/>
          <w:cs/>
          <w:lang w:val="en-GB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55A88">
        <w:rPr>
          <w:rFonts w:asciiTheme="majorBidi" w:hAnsiTheme="majorBidi" w:cstheme="majorBidi"/>
          <w:spacing w:val="-2"/>
          <w:sz w:val="28"/>
        </w:rPr>
        <w:t xml:space="preserve">31 </w:t>
      </w:r>
      <w:r w:rsidRPr="001623DA">
        <w:rPr>
          <w:rFonts w:asciiTheme="majorBidi" w:hAnsiTheme="majorBidi" w:cstheme="majorBidi"/>
          <w:spacing w:val="-2"/>
          <w:sz w:val="28"/>
          <w:cs/>
          <w:lang w:val="en-GB"/>
        </w:rPr>
        <w:t xml:space="preserve">ธันวาคม </w:t>
      </w:r>
      <w:r w:rsidRPr="00155A88">
        <w:rPr>
          <w:rFonts w:asciiTheme="majorBidi" w:hAnsiTheme="majorBidi" w:cstheme="majorBidi"/>
          <w:spacing w:val="-2"/>
          <w:sz w:val="28"/>
        </w:rPr>
        <w:t>2561</w:t>
      </w:r>
      <w:r w:rsidRPr="001623DA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155A88">
        <w:rPr>
          <w:rFonts w:asciiTheme="majorBidi" w:hAnsiTheme="majorBidi" w:cstheme="majorBidi"/>
          <w:spacing w:val="-2"/>
          <w:sz w:val="28"/>
        </w:rPr>
        <w:t xml:space="preserve">15 </w:t>
      </w:r>
      <w:r w:rsidRPr="001623DA">
        <w:rPr>
          <w:rFonts w:asciiTheme="majorBidi" w:hAnsiTheme="majorBidi" w:cstheme="majorBidi"/>
          <w:spacing w:val="-2"/>
          <w:sz w:val="28"/>
          <w:cs/>
          <w:lang w:val="en-GB"/>
        </w:rPr>
        <w:t>เรื่อง รายได้จากสัญญาที่ทำกับลูกค้ามาถือปฏิบัติ ซึ่งการเปลี่ยนแปลงนโยบายการบัญชีดังกล่าวไม่มีผลกระทบอย่างม</w:t>
      </w:r>
      <w:r w:rsidR="00E00136" w:rsidRPr="001623DA">
        <w:rPr>
          <w:rFonts w:asciiTheme="majorBidi" w:hAnsiTheme="majorBidi" w:cstheme="majorBidi"/>
          <w:spacing w:val="-2"/>
          <w:sz w:val="28"/>
          <w:cs/>
          <w:lang w:val="en-GB"/>
        </w:rPr>
        <w:t>ีสาระสำคัญต่องบการเงินของบริษัท</w:t>
      </w:r>
      <w:r w:rsidRPr="001623DA">
        <w:rPr>
          <w:rFonts w:asciiTheme="majorBidi" w:hAnsiTheme="majorBidi" w:cstheme="majorBidi"/>
          <w:spacing w:val="-2"/>
          <w:sz w:val="28"/>
          <w:cs/>
          <w:lang w:val="en-GB"/>
        </w:rPr>
        <w:t>และบริษัทย่อย</w:t>
      </w:r>
    </w:p>
    <w:p w14:paraId="06BCF766" w14:textId="77777777" w:rsidR="00973CE0" w:rsidRPr="00155A88" w:rsidRDefault="00973CE0" w:rsidP="00425201">
      <w:pPr>
        <w:rPr>
          <w:sz w:val="28"/>
        </w:rPr>
      </w:pPr>
    </w:p>
    <w:p w14:paraId="1A6BC339" w14:textId="77777777" w:rsidR="00425201" w:rsidRPr="00155A88" w:rsidRDefault="00425201" w:rsidP="00425201">
      <w:pPr>
        <w:rPr>
          <w:sz w:val="28"/>
        </w:rPr>
      </w:pPr>
      <w:r w:rsidRPr="001623DA">
        <w:rPr>
          <w:sz w:val="28"/>
          <w:cs/>
          <w:lang w:val="en-GB"/>
        </w:rPr>
        <w:br w:type="page"/>
      </w:r>
    </w:p>
    <w:p w14:paraId="332D30E6" w14:textId="77777777" w:rsidR="00C266C6" w:rsidRPr="00155A88" w:rsidRDefault="0083069B" w:rsidP="00C266C6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เงินสดและรายการเทียบเท่าเงินสด</w:t>
      </w:r>
    </w:p>
    <w:p w14:paraId="67B9B1EB" w14:textId="77777777" w:rsidR="0083069B" w:rsidRPr="00155A88" w:rsidRDefault="0083069B" w:rsidP="00C266C6">
      <w:pPr>
        <w:spacing w:before="20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เงินสดและรายการเทียบเท่าเงินสด </w:t>
      </w:r>
      <w:r w:rsidR="00841398" w:rsidRPr="001623DA">
        <w:rPr>
          <w:rFonts w:asciiTheme="majorBidi" w:eastAsia="Cordia New" w:hAnsiTheme="majorBidi" w:cstheme="majorBidi"/>
          <w:sz w:val="28"/>
          <w:cs/>
          <w:lang w:val="en-GB"/>
        </w:rPr>
        <w:t>ณ วันที่</w:t>
      </w:r>
      <w:r w:rsidR="00841398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841398" w:rsidRPr="00155A88">
        <w:rPr>
          <w:rFonts w:asciiTheme="majorBidi" w:eastAsia="Cordia New" w:hAnsiTheme="majorBidi" w:cstheme="majorBidi"/>
          <w:sz w:val="28"/>
        </w:rPr>
        <w:t>31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="00185ED8" w:rsidRPr="001623DA">
        <w:rPr>
          <w:rFonts w:asciiTheme="majorBidi" w:eastAsia="Cordia New" w:hAnsiTheme="majorBidi" w:cstheme="majorBidi"/>
          <w:sz w:val="28"/>
          <w:cs/>
          <w:lang w:val="en-GB"/>
        </w:rPr>
        <w:t>มีนา</w:t>
      </w:r>
      <w:r w:rsidR="00F26AB3" w:rsidRPr="001623DA">
        <w:rPr>
          <w:rFonts w:asciiTheme="majorBidi" w:eastAsia="Cordia New" w:hAnsiTheme="majorBidi" w:cstheme="majorBidi"/>
          <w:sz w:val="28"/>
          <w:cs/>
          <w:lang w:val="en-GB"/>
        </w:rPr>
        <w:t>คม</w:t>
      </w:r>
      <w:r w:rsidR="00F26AB3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185ED8" w:rsidRPr="00155A88">
        <w:rPr>
          <w:rFonts w:asciiTheme="majorBidi" w:eastAsia="Cordia New" w:hAnsiTheme="majorBidi" w:cstheme="majorBidi"/>
          <w:sz w:val="28"/>
        </w:rPr>
        <w:t>2562</w:t>
      </w:r>
      <w:r w:rsidR="00F26AB3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>และ</w:t>
      </w:r>
      <w:r w:rsidR="00E210DE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E210DE" w:rsidRPr="001623DA">
        <w:rPr>
          <w:rFonts w:asciiTheme="majorBidi" w:hAnsiTheme="majorBidi" w:hint="cs"/>
          <w:sz w:val="28"/>
          <w:cs/>
          <w:lang w:val="en-GB"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 xml:space="preserve">31 </w:t>
      </w:r>
      <w:r w:rsidR="00185ED8" w:rsidRPr="001623DA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185ED8" w:rsidRPr="00155A88">
        <w:rPr>
          <w:rFonts w:asciiTheme="majorBidi" w:hAnsiTheme="majorBidi" w:cstheme="majorBidi"/>
          <w:sz w:val="28"/>
        </w:rPr>
        <w:t>2561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>ประกอบด้วย</w:t>
      </w:r>
    </w:p>
    <w:tbl>
      <w:tblPr>
        <w:tblW w:w="8789" w:type="dxa"/>
        <w:tblInd w:w="392" w:type="dxa"/>
        <w:tblLook w:val="04A0" w:firstRow="1" w:lastRow="0" w:firstColumn="1" w:lastColumn="0" w:noHBand="0" w:noVBand="1"/>
      </w:tblPr>
      <w:tblGrid>
        <w:gridCol w:w="236"/>
        <w:gridCol w:w="236"/>
        <w:gridCol w:w="2788"/>
        <w:gridCol w:w="1276"/>
        <w:gridCol w:w="263"/>
        <w:gridCol w:w="1155"/>
        <w:gridCol w:w="263"/>
        <w:gridCol w:w="1154"/>
        <w:gridCol w:w="263"/>
        <w:gridCol w:w="1155"/>
      </w:tblGrid>
      <w:tr w:rsidR="00D15565" w:rsidRPr="00155A88" w14:paraId="3DDD0B3A" w14:textId="77777777" w:rsidTr="000276A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EB7C11" w14:textId="77777777" w:rsidR="00D15565" w:rsidRPr="00155A88" w:rsidRDefault="00D15565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038BB7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13C8C4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09E683" w14:textId="77777777" w:rsidR="00D15565" w:rsidRPr="00155A88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D15565" w:rsidRPr="00155A88" w14:paraId="6FB98579" w14:textId="77777777" w:rsidTr="000276A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48F87" w14:textId="77777777" w:rsidR="00D15565" w:rsidRPr="00155A88" w:rsidRDefault="00D15565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03179F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ADDF9D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68745B" w14:textId="77777777" w:rsidR="00D15565" w:rsidRPr="00155A88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4BDAC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2D3790" w14:textId="77777777" w:rsidR="00D15565" w:rsidRPr="00155A88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963ACF" w:rsidRPr="00155A88" w14:paraId="2DEE2681" w14:textId="77777777" w:rsidTr="00EE59C8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425DF5" w14:textId="77777777" w:rsidR="00963ACF" w:rsidRPr="00155A88" w:rsidRDefault="00963ACF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1B422A" w14:textId="77777777" w:rsidR="00963ACF" w:rsidRPr="00155A88" w:rsidRDefault="00963ACF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62E02" w14:textId="77777777" w:rsidR="00963ACF" w:rsidRPr="00155A88" w:rsidRDefault="00963ACF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FDA2C" w14:textId="77777777" w:rsidR="00963ACF" w:rsidRPr="00155A88" w:rsidRDefault="0076351D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มีนาคม </w:t>
            </w:r>
            <w:r w:rsidR="00963ACF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13CA1" w:rsidRPr="00155A88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17C7D" w14:textId="77777777" w:rsidR="00963ACF" w:rsidRPr="00155A88" w:rsidRDefault="00963ACF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D18B39" w14:textId="77777777" w:rsidR="00963ACF" w:rsidRPr="00155A88" w:rsidRDefault="0076351D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="00F26AB3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13CA1" w:rsidRPr="00155A88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6CBF1" w14:textId="77777777" w:rsidR="00963ACF" w:rsidRPr="00155A88" w:rsidRDefault="00963ACF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5ACC44" w14:textId="77777777" w:rsidR="00963ACF" w:rsidRPr="00155A88" w:rsidRDefault="003F02AB" w:rsidP="00963AC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B463C" w14:textId="77777777" w:rsidR="00963ACF" w:rsidRPr="00155A88" w:rsidRDefault="00963ACF" w:rsidP="00963AC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A25D9D" w14:textId="77777777" w:rsidR="00963ACF" w:rsidRPr="00155A88" w:rsidRDefault="003F02AB" w:rsidP="00963AC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D15565" w:rsidRPr="00155A88" w14:paraId="1A41B8F9" w14:textId="77777777" w:rsidTr="00785A0D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47EDDE" w14:textId="77777777" w:rsidR="00D15565" w:rsidRPr="001623DA" w:rsidRDefault="00D15565" w:rsidP="005D59E4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เงินสดในมือ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D30AA" w14:textId="77777777" w:rsidR="00D15565" w:rsidRPr="00155A88" w:rsidRDefault="00785A0D" w:rsidP="006C6F1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0F3DA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57C30A" w14:textId="77777777" w:rsidR="00D15565" w:rsidRPr="00155A88" w:rsidRDefault="00B13CA1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1,927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25675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1BC236" w14:textId="77777777" w:rsidR="00D15565" w:rsidRPr="00155A88" w:rsidRDefault="00B72B7B" w:rsidP="00440E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2,196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F66730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E1608D" w14:textId="77777777" w:rsidR="00D15565" w:rsidRPr="00155A88" w:rsidRDefault="00440EAB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1,619</w:t>
            </w:r>
          </w:p>
        </w:tc>
      </w:tr>
      <w:tr w:rsidR="00D15565" w:rsidRPr="00155A88" w14:paraId="245F5F2E" w14:textId="77777777" w:rsidTr="00785A0D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61E153" w14:textId="77777777" w:rsidR="00D15565" w:rsidRPr="00155A88" w:rsidRDefault="00D15565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เงินฝากธนาคาร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E282F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2876A8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5CCDDE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29863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ACE689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14BDB6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BE9B79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673A0C" w:rsidRPr="00155A88" w14:paraId="30C9E9F2" w14:textId="77777777" w:rsidTr="00785A0D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D3399B" w14:textId="77777777" w:rsidR="00673A0C" w:rsidRPr="00155A88" w:rsidRDefault="00673A0C" w:rsidP="00673A0C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55DD9B" w14:textId="77777777" w:rsidR="00673A0C" w:rsidRPr="00155A88" w:rsidRDefault="00673A0C" w:rsidP="00673A0C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3452B" w14:textId="77777777" w:rsidR="00673A0C" w:rsidRPr="00155A88" w:rsidRDefault="00785A0D" w:rsidP="006C6F1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106,736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2175DD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B360DA" w14:textId="77777777" w:rsidR="00673A0C" w:rsidRPr="00155A88" w:rsidRDefault="00B13CA1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33,061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973C33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ED426E" w14:textId="77777777" w:rsidR="00673A0C" w:rsidRPr="00155A88" w:rsidRDefault="00B72B7B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77,922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1A1787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057E45" w14:textId="77777777" w:rsidR="00673A0C" w:rsidRPr="00155A88" w:rsidRDefault="00440EAB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4,859</w:t>
            </w:r>
          </w:p>
        </w:tc>
      </w:tr>
      <w:tr w:rsidR="00673A0C" w:rsidRPr="00155A88" w14:paraId="03F96217" w14:textId="77777777" w:rsidTr="00785A0D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20AA53" w14:textId="77777777" w:rsidR="00673A0C" w:rsidRPr="00155A88" w:rsidRDefault="00673A0C" w:rsidP="00673A0C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3321F1" w14:textId="77777777" w:rsidR="00673A0C" w:rsidRPr="00155A88" w:rsidRDefault="00673A0C" w:rsidP="00673A0C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A1B0E" w14:textId="77777777" w:rsidR="00673A0C" w:rsidRPr="00155A88" w:rsidRDefault="00785A0D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25,844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DCAF58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3F92D8" w14:textId="77777777" w:rsidR="00673A0C" w:rsidRPr="00155A88" w:rsidRDefault="00B13CA1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37,348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13412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677AF2" w14:textId="77777777" w:rsidR="00673A0C" w:rsidRPr="00155A88" w:rsidRDefault="00B72B7B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E458AE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2AB89E" w14:textId="77777777" w:rsidR="00673A0C" w:rsidRPr="00155A88" w:rsidRDefault="00440EAB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D15565" w:rsidRPr="00155A88" w14:paraId="2C297817" w14:textId="77777777" w:rsidTr="00785A0D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34B3EC" w14:textId="77777777" w:rsidR="00D15565" w:rsidRPr="00155A88" w:rsidRDefault="00D15565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E7149D" w14:textId="77777777" w:rsidR="00D15565" w:rsidRPr="00155A88" w:rsidRDefault="00D15565" w:rsidP="00181CCC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บัญชีเงินฝากประจำที่มีอายุ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EA780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C9285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CDDAED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546B13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9C7B7D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3A3E1A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6D6787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70591A" w:rsidRPr="00155A88" w14:paraId="096155EA" w14:textId="77777777" w:rsidTr="00785A0D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F0E039" w14:textId="77777777" w:rsidR="0070591A" w:rsidRPr="00155A88" w:rsidRDefault="0070591A" w:rsidP="0070591A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D6CAB1" w14:textId="77777777" w:rsidR="0070591A" w:rsidRPr="00155A88" w:rsidRDefault="0070591A" w:rsidP="007059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2AB5ED" w14:textId="77777777" w:rsidR="0070591A" w:rsidRPr="00155A88" w:rsidRDefault="0070591A" w:rsidP="0070591A">
            <w:pPr>
              <w:ind w:left="-13" w:firstLine="13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ครบกำหนดไม่เกิน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225D4" w14:textId="77777777" w:rsidR="0070591A" w:rsidRPr="00155A88" w:rsidRDefault="00785A0D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222F7" w14:textId="77777777" w:rsidR="0070591A" w:rsidRPr="00155A88" w:rsidRDefault="0070591A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C41541" w14:textId="77777777" w:rsidR="0070591A" w:rsidRPr="00155A88" w:rsidRDefault="00B13CA1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7028F1" w14:textId="77777777" w:rsidR="0070591A" w:rsidRPr="00155A88" w:rsidRDefault="0070591A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DF8696" w14:textId="77777777" w:rsidR="0070591A" w:rsidRPr="00155A88" w:rsidRDefault="00B72B7B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3AE4AA" w14:textId="77777777" w:rsidR="0070591A" w:rsidRPr="00155A88" w:rsidRDefault="0070591A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62FBC3" w14:textId="77777777" w:rsidR="0070591A" w:rsidRPr="00155A88" w:rsidRDefault="00440EAB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673A0C" w:rsidRPr="00155A88" w14:paraId="3EC624BE" w14:textId="77777777" w:rsidTr="00785A0D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99F09" w14:textId="77777777" w:rsidR="00673A0C" w:rsidRPr="00155A88" w:rsidRDefault="00673A0C" w:rsidP="00673A0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C722D7" w14:textId="77777777" w:rsidR="00673A0C" w:rsidRPr="00155A88" w:rsidRDefault="00785A0D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135,243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074A3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76595" w14:textId="77777777" w:rsidR="00673A0C" w:rsidRPr="00155A88" w:rsidRDefault="00B13CA1" w:rsidP="00B13CA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72,343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F333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5EBED8" w14:textId="77777777" w:rsidR="00673A0C" w:rsidRPr="00155A88" w:rsidRDefault="00B72B7B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80,222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6411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27ED44" w14:textId="77777777" w:rsidR="00673A0C" w:rsidRPr="001623DA" w:rsidRDefault="00440EAB" w:rsidP="00673A0C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6,503</w:t>
            </w:r>
          </w:p>
        </w:tc>
      </w:tr>
    </w:tbl>
    <w:p w14:paraId="527C5B19" w14:textId="77777777" w:rsidR="00A02436" w:rsidRPr="001623DA" w:rsidRDefault="00A02436" w:rsidP="00A02436">
      <w:pPr>
        <w:spacing w:before="200"/>
        <w:ind w:left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</w:p>
    <w:p w14:paraId="07BFB244" w14:textId="77777777" w:rsidR="0083069B" w:rsidRPr="00155A88" w:rsidRDefault="0083069B" w:rsidP="001D200F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ลูกหนี้การค้าและลูกหนี้</w:t>
      </w:r>
      <w:r w:rsidR="00A53473"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หมุนเวียน</w:t>
      </w: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อื่น</w:t>
      </w:r>
      <w:r w:rsidR="00D86979"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 - สุทธิ</w:t>
      </w:r>
    </w:p>
    <w:p w14:paraId="6026888F" w14:textId="77777777" w:rsidR="0083069B" w:rsidRPr="00155A88" w:rsidRDefault="0083069B" w:rsidP="0083069B">
      <w:pPr>
        <w:spacing w:before="120"/>
        <w:ind w:left="380"/>
        <w:jc w:val="thaiDistribute"/>
        <w:rPr>
          <w:rFonts w:asciiTheme="majorBidi" w:eastAsia="Cordia New" w:hAnsiTheme="majorBidi" w:cstheme="majorBidi"/>
          <w:sz w:val="28"/>
        </w:rPr>
      </w:pP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>ลูกหนี้การค้าและ</w:t>
      </w:r>
      <w:r w:rsidR="00582C2F" w:rsidRPr="001623DA">
        <w:rPr>
          <w:rFonts w:asciiTheme="majorBidi" w:eastAsia="Cordia New" w:hAnsiTheme="majorBidi" w:cstheme="majorBidi"/>
          <w:sz w:val="28"/>
          <w:cs/>
          <w:lang w:val="en-GB"/>
        </w:rPr>
        <w:t>ลูกหนี้</w:t>
      </w:r>
      <w:r w:rsidR="00A53473" w:rsidRPr="001623DA">
        <w:rPr>
          <w:rFonts w:asciiTheme="majorBidi" w:eastAsia="Cordia New" w:hAnsiTheme="majorBidi" w:cstheme="majorBidi"/>
          <w:sz w:val="28"/>
          <w:cs/>
          <w:lang w:val="en-GB"/>
        </w:rPr>
        <w:t>หมุนเวียน</w:t>
      </w:r>
      <w:r w:rsidR="00D86979" w:rsidRPr="001623DA">
        <w:rPr>
          <w:rFonts w:asciiTheme="majorBidi" w:eastAsia="Cordia New" w:hAnsiTheme="majorBidi" w:cstheme="majorBidi"/>
          <w:sz w:val="28"/>
          <w:cs/>
          <w:lang w:val="en-GB"/>
        </w:rPr>
        <w:t>อื่น</w:t>
      </w:r>
      <w:r w:rsidR="00D86979" w:rsidRPr="00122140">
        <w:rPr>
          <w:rFonts w:asciiTheme="majorBidi" w:eastAsia="Cordia New" w:hAnsiTheme="majorBidi" w:cstheme="majorBidi"/>
          <w:sz w:val="28"/>
        </w:rPr>
        <w:t xml:space="preserve"> – </w:t>
      </w:r>
      <w:r w:rsidR="00D86979" w:rsidRPr="001623DA">
        <w:rPr>
          <w:rFonts w:asciiTheme="majorBidi" w:eastAsia="Cordia New" w:hAnsiTheme="majorBidi" w:cstheme="majorBidi"/>
          <w:sz w:val="28"/>
          <w:cs/>
          <w:lang w:val="en-GB"/>
        </w:rPr>
        <w:t>สุทธิ</w:t>
      </w:r>
      <w:r w:rsidR="00582C2F"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ณ วันที่</w:t>
      </w:r>
      <w:r w:rsidR="00582C2F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841398" w:rsidRPr="00155A88">
        <w:rPr>
          <w:rFonts w:asciiTheme="majorBidi" w:eastAsia="Cordia New" w:hAnsiTheme="majorBidi" w:cstheme="majorBidi"/>
          <w:sz w:val="28"/>
        </w:rPr>
        <w:t>31</w:t>
      </w:r>
      <w:r w:rsidR="00841398"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="00185ED8" w:rsidRPr="001623DA">
        <w:rPr>
          <w:rFonts w:asciiTheme="majorBidi" w:eastAsia="Cordia New" w:hAnsiTheme="majorBidi" w:cstheme="majorBidi"/>
          <w:sz w:val="28"/>
          <w:cs/>
          <w:lang w:val="en-GB"/>
        </w:rPr>
        <w:t>มีนาคม</w:t>
      </w:r>
      <w:r w:rsidR="00185ED8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185ED8" w:rsidRPr="00155A88">
        <w:rPr>
          <w:rFonts w:asciiTheme="majorBidi" w:eastAsia="Cordia New" w:hAnsiTheme="majorBidi" w:cstheme="majorBidi"/>
          <w:sz w:val="28"/>
        </w:rPr>
        <w:t>2562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E210DE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841398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 xml:space="preserve">31 </w:t>
      </w:r>
      <w:r w:rsidR="00185ED8" w:rsidRPr="001623DA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185ED8" w:rsidRPr="00155A88">
        <w:rPr>
          <w:rFonts w:asciiTheme="majorBidi" w:hAnsiTheme="majorBidi" w:cstheme="majorBidi"/>
          <w:sz w:val="28"/>
        </w:rPr>
        <w:t>2561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>มีดังนี้</w:t>
      </w:r>
      <w:r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</w:p>
    <w:tbl>
      <w:tblPr>
        <w:tblW w:w="878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786"/>
        <w:gridCol w:w="1288"/>
        <w:gridCol w:w="252"/>
        <w:gridCol w:w="1147"/>
        <w:gridCol w:w="252"/>
        <w:gridCol w:w="1162"/>
        <w:gridCol w:w="280"/>
        <w:gridCol w:w="1148"/>
      </w:tblGrid>
      <w:tr w:rsidR="00181CCC" w:rsidRPr="00155A88" w14:paraId="4CC8A37A" w14:textId="77777777" w:rsidTr="000151CB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4151B615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76C31F30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6" w:type="dxa"/>
            <w:shd w:val="clear" w:color="000000" w:fill="FFFFFF"/>
            <w:noWrap/>
            <w:vAlign w:val="bottom"/>
            <w:hideMark/>
          </w:tcPr>
          <w:p w14:paraId="3690734B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3CBA7" w14:textId="77777777" w:rsidR="00181CCC" w:rsidRPr="00155A88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181CCC" w:rsidRPr="00155A88" w14:paraId="2CDD2DFF" w14:textId="77777777" w:rsidTr="000151CB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4834690B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1DAEB027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6" w:type="dxa"/>
            <w:shd w:val="clear" w:color="000000" w:fill="FFFFFF"/>
            <w:noWrap/>
            <w:vAlign w:val="bottom"/>
            <w:hideMark/>
          </w:tcPr>
          <w:p w14:paraId="51A883E3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86C63" w14:textId="77777777" w:rsidR="00181CCC" w:rsidRPr="00155A88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2F266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A0421" w14:textId="77777777" w:rsidR="00181CCC" w:rsidRPr="00155A88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3F02AB" w:rsidRPr="00155A88" w14:paraId="1D380FF7" w14:textId="77777777" w:rsidTr="00060DC5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3C3A5878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2560BC5A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6" w:type="dxa"/>
            <w:shd w:val="clear" w:color="000000" w:fill="FFFFFF"/>
            <w:noWrap/>
            <w:vAlign w:val="bottom"/>
            <w:hideMark/>
          </w:tcPr>
          <w:p w14:paraId="0B268A7C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7CF4" w14:textId="77777777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888A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DF2F" w14:textId="77777777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64361219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12506" w14:textId="77777777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6ED605C8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8C91D" w14:textId="77777777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96251F" w:rsidRPr="00155A88" w14:paraId="5D3AA686" w14:textId="77777777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0AC93393" w14:textId="77777777" w:rsidR="00181CCC" w:rsidRPr="00155A88" w:rsidRDefault="00181CCC" w:rsidP="001A33D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14:paraId="63CC54C2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0DC85D2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069FFC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74344017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  <w:hideMark/>
          </w:tcPr>
          <w:p w14:paraId="138B9F61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6E6E0ACD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14:paraId="0EA14E04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F86DDA" w:rsidRPr="00155A88" w14:paraId="5CB3F398" w14:textId="77777777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2E134FED" w14:textId="77777777" w:rsidR="00F86DDA" w:rsidRPr="00155A88" w:rsidRDefault="00F86DDA" w:rsidP="00F86DDA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ลูกหนี้การค้ากิจการอื่น 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35EE0A7E" w14:textId="77777777" w:rsidR="00F86DDA" w:rsidRPr="00155A88" w:rsidRDefault="000673EC" w:rsidP="00F86D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352</w:t>
            </w:r>
            <w:r w:rsidR="00FB5F7F">
              <w:rPr>
                <w:rFonts w:asciiTheme="majorBidi" w:hAnsiTheme="majorBidi" w:cstheme="majorBidi"/>
                <w:sz w:val="28"/>
              </w:rPr>
              <w:t>,043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81563FC" w14:textId="77777777" w:rsidR="00F86DDA" w:rsidRPr="00155A88" w:rsidRDefault="00F86DDA" w:rsidP="00F86D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37A976B7" w14:textId="77777777" w:rsidR="00F86DDA" w:rsidRPr="00155A88" w:rsidRDefault="00D57FFC" w:rsidP="00F86D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417,439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B3C1ED9" w14:textId="77777777" w:rsidR="00F86DDA" w:rsidRPr="00155A88" w:rsidRDefault="00F86DDA" w:rsidP="00F86D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4C7858E7" w14:textId="77777777" w:rsidR="00F86DDA" w:rsidRPr="00155A88" w:rsidRDefault="00B72B7B" w:rsidP="001E118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44,849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3FF76950" w14:textId="77777777" w:rsidR="00F86DDA" w:rsidRPr="00155A88" w:rsidRDefault="00F86DDA" w:rsidP="00F86D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11900246" w14:textId="77777777" w:rsidR="00F86DDA" w:rsidRPr="00155A88" w:rsidRDefault="00D57FFC" w:rsidP="00F86DD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59,990</w:t>
            </w:r>
          </w:p>
        </w:tc>
      </w:tr>
      <w:tr w:rsidR="00F26AB3" w:rsidRPr="00155A88" w14:paraId="6E172F42" w14:textId="77777777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7E9508F3" w14:textId="77777777" w:rsidR="00F86DDA" w:rsidRPr="00155A88" w:rsidRDefault="00F86DDA" w:rsidP="00F86DDA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ลูกหนี้การค้า</w:t>
            </w:r>
            <w:r w:rsidR="00F26AB3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กิจการ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36854059" w14:textId="77777777" w:rsidR="00F26AB3" w:rsidRPr="00155A88" w:rsidRDefault="000673EC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5,749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10269BA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49EE4C7" w14:textId="77777777" w:rsidR="00F26AB3" w:rsidRPr="00155A88" w:rsidRDefault="00D57FFC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3,743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EBB88D3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1B7CDB06" w14:textId="77777777" w:rsidR="00F26AB3" w:rsidRPr="001623DA" w:rsidRDefault="00B72B7B" w:rsidP="00F26AB3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1FEB3CE3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1E8BA3CA" w14:textId="77777777" w:rsidR="00F26AB3" w:rsidRPr="00155A88" w:rsidRDefault="00F86DDA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F26AB3" w:rsidRPr="00155A88" w14:paraId="19A34463" w14:textId="77777777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0A7CDDA2" w14:textId="77777777" w:rsidR="00F26AB3" w:rsidRPr="00155A88" w:rsidRDefault="00F26AB3" w:rsidP="00F26AB3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4F3DA1" w14:textId="77777777" w:rsidR="00F26AB3" w:rsidRPr="00155A88" w:rsidRDefault="00FB5F7F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64,820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1FC4904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FE4A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D57FFC" w:rsidRPr="00155A88">
              <w:rPr>
                <w:rFonts w:asciiTheme="majorBidi" w:hAnsiTheme="majorBidi" w:cstheme="majorBidi"/>
                <w:sz w:val="28"/>
              </w:rPr>
              <w:t>62,967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76ED1C92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16DF605" w14:textId="77777777" w:rsidR="00F26AB3" w:rsidRPr="00155A88" w:rsidRDefault="00B72B7B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18,437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7283BD5C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45E52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D57FFC" w:rsidRPr="00155A88">
              <w:rPr>
                <w:rFonts w:asciiTheme="majorBidi" w:hAnsiTheme="majorBidi" w:cstheme="majorBidi"/>
                <w:sz w:val="28"/>
              </w:rPr>
              <w:t>17,408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F26AB3" w:rsidRPr="00155A88" w14:paraId="24EE7CE6" w14:textId="77777777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27834037" w14:textId="77777777" w:rsidR="00F26AB3" w:rsidRPr="00155A88" w:rsidRDefault="00F26AB3" w:rsidP="00F26AB3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4344EF" w14:textId="77777777" w:rsidR="00F26AB3" w:rsidRPr="00155A88" w:rsidRDefault="00FB5F7F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292,972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CB8858D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4E76" w14:textId="77777777" w:rsidR="00F26AB3" w:rsidRPr="00155A88" w:rsidRDefault="00D57FFC" w:rsidP="00D57FF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358,215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2416CF59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A1D51F1" w14:textId="77777777" w:rsidR="00F26AB3" w:rsidRPr="00155A88" w:rsidRDefault="00B72B7B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26,412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71DD3E66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C391" w14:textId="77777777" w:rsidR="00F26AB3" w:rsidRPr="00155A88" w:rsidRDefault="00D57FFC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42,582</w:t>
            </w:r>
          </w:p>
        </w:tc>
      </w:tr>
      <w:tr w:rsidR="0096251F" w:rsidRPr="00155A88" w14:paraId="66514294" w14:textId="77777777" w:rsidTr="00A52BB1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6C3A5A9E" w14:textId="77777777" w:rsidR="0096251F" w:rsidRPr="00155A88" w:rsidRDefault="0096251F" w:rsidP="005D59E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ลูกหนี้</w:t>
            </w:r>
            <w:r w:rsidR="00E65A8C"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หมุนเวียน</w:t>
            </w: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อื่น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B36227" w14:textId="77777777" w:rsidR="0096251F" w:rsidRPr="00155A88" w:rsidRDefault="0096251F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1DC9244C" w14:textId="77777777" w:rsidR="0096251F" w:rsidRPr="00155A88" w:rsidRDefault="0096251F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23EF1" w14:textId="77777777" w:rsidR="0096251F" w:rsidRPr="00155A88" w:rsidRDefault="0096251F" w:rsidP="00963AC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47B57A64" w14:textId="77777777" w:rsidR="0096251F" w:rsidRPr="00155A88" w:rsidRDefault="0096251F" w:rsidP="00963AC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53C2D" w14:textId="77777777" w:rsidR="0096251F" w:rsidRPr="00155A88" w:rsidRDefault="0096251F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678248C3" w14:textId="77777777" w:rsidR="0096251F" w:rsidRPr="00155A88" w:rsidRDefault="0096251F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E4672" w14:textId="77777777" w:rsidR="0096251F" w:rsidRPr="00155A88" w:rsidRDefault="0096251F" w:rsidP="00963AC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26AB3" w:rsidRPr="00155A88" w14:paraId="011A1C2D" w14:textId="77777777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56740653" w14:textId="116D4D8A" w:rsidR="00F26AB3" w:rsidRPr="00155A88" w:rsidRDefault="00F26AB3" w:rsidP="00F26AB3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ลูกหนี้</w:t>
            </w:r>
            <w:r w:rsidR="00E65A8C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หมุนเวียน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อื่นกิจการ</w:t>
            </w:r>
            <w:r w:rsidR="0094664A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ที่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เกี่ยวข้องกัน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3C2380D5" w14:textId="77777777" w:rsidR="00F26AB3" w:rsidRPr="00155A88" w:rsidRDefault="00524B66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9124DB0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3B1868" w14:textId="77777777" w:rsidR="00F26AB3" w:rsidRPr="00155A88" w:rsidRDefault="00D57FFC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698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0C23FB7E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5B73BC9B" w14:textId="2DC00221" w:rsidR="00F26AB3" w:rsidRPr="00155A88" w:rsidRDefault="00B72B7B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491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02176A1E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14:paraId="574EB246" w14:textId="77777777" w:rsidR="00F26AB3" w:rsidRPr="00155A88" w:rsidRDefault="00D57FFC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433</w:t>
            </w:r>
          </w:p>
        </w:tc>
      </w:tr>
      <w:tr w:rsidR="004D15F7" w:rsidRPr="00155A88" w14:paraId="37C07289" w14:textId="77777777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086ECB40" w14:textId="2ED77BBD" w:rsidR="004D15F7" w:rsidRPr="001623DA" w:rsidRDefault="004D15F7" w:rsidP="00F26AB3">
            <w:pPr>
              <w:ind w:left="-108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</w:t>
            </w:r>
            <w:r w:rsidRPr="004D15F7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ลูกหนี้</w:t>
            </w:r>
            <w:r w:rsidRPr="004D15F7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ค่าซื้อเงินลงทุนในบริษัทย่อย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1D7818DD" w14:textId="6C79AEDF" w:rsidR="004D15F7" w:rsidRPr="001623DA" w:rsidRDefault="004D15F7" w:rsidP="00F26AB3">
            <w:pPr>
              <w:jc w:val="right"/>
              <w:rPr>
                <w:rFonts w:asciiTheme="majorBidi" w:hAnsiTheme="majorBidi"/>
                <w:sz w:val="28"/>
                <w:cs/>
                <w:lang w:val="en-GB"/>
              </w:rPr>
            </w:pPr>
            <w:r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235E9C1F" w14:textId="77777777" w:rsidR="004D15F7" w:rsidRPr="00155A88" w:rsidRDefault="004D15F7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7F980FD3" w14:textId="61A75BCD" w:rsidR="004D15F7" w:rsidRPr="00155A88" w:rsidRDefault="004D15F7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07A40532" w14:textId="77777777" w:rsidR="004D15F7" w:rsidRPr="00155A88" w:rsidRDefault="004D15F7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3A68063D" w14:textId="40106B23" w:rsidR="004D15F7" w:rsidRPr="00155A88" w:rsidRDefault="004D15F7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190,000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43C4190B" w14:textId="77777777" w:rsidR="004D15F7" w:rsidRPr="00155A88" w:rsidRDefault="004D15F7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55018E64" w14:textId="44C8AD26" w:rsidR="004D15F7" w:rsidRPr="00155A88" w:rsidRDefault="004D15F7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F26AB3" w:rsidRPr="00155A88" w14:paraId="55C9D1DB" w14:textId="77777777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61B78E50" w14:textId="77777777" w:rsidR="00F26AB3" w:rsidRPr="00155A88" w:rsidRDefault="00F26AB3" w:rsidP="00F26AB3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เงินมัดจำ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59DB7418" w14:textId="77777777" w:rsidR="00F26AB3" w:rsidRPr="00155A88" w:rsidRDefault="00524B66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1,29</w:t>
            </w:r>
            <w:r w:rsidR="00FB5F7F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5301AAA3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FC1AF7" w14:textId="77777777" w:rsidR="00F26AB3" w:rsidRPr="00155A88" w:rsidRDefault="00D57FFC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1,260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3FA330D9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7295DABC" w14:textId="77777777" w:rsidR="00F26AB3" w:rsidRPr="00155A88" w:rsidRDefault="00B72B7B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79F55056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14:paraId="5317DEC3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F26AB3" w:rsidRPr="00155A88" w14:paraId="17BB3161" w14:textId="77777777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3A84916E" w14:textId="77777777" w:rsidR="00F26AB3" w:rsidRPr="00155A88" w:rsidRDefault="00F26AB3" w:rsidP="00F26AB3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รายได้ค้างรับ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0ACBFEC2" w14:textId="77777777" w:rsidR="00F26AB3" w:rsidRPr="00155A88" w:rsidRDefault="00524B66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3,449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EF90B21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2CC2BC" w14:textId="77777777" w:rsidR="00F26AB3" w:rsidRPr="00155A88" w:rsidRDefault="00D57FFC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3,558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273786A8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1835A523" w14:textId="77777777" w:rsidR="00F26AB3" w:rsidRPr="00155A88" w:rsidRDefault="00B72B7B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3,449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5D0CFBD7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14:paraId="562655EC" w14:textId="77777777" w:rsidR="00F26AB3" w:rsidRPr="00155A88" w:rsidRDefault="00D57FFC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1,757</w:t>
            </w:r>
          </w:p>
        </w:tc>
      </w:tr>
      <w:tr w:rsidR="00F26AB3" w:rsidRPr="00155A88" w14:paraId="731F4E04" w14:textId="77777777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03620645" w14:textId="77777777" w:rsidR="00F26AB3" w:rsidRPr="00155A88" w:rsidRDefault="00F26AB3" w:rsidP="00F26AB3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เครดิตภาษีมูลค่าเพิ่ม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62974919" w14:textId="77777777" w:rsidR="00F26AB3" w:rsidRPr="00155A88" w:rsidRDefault="00524B66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2,054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60DC4196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CCFAD8" w14:textId="77777777" w:rsidR="00F26AB3" w:rsidRPr="00155A88" w:rsidRDefault="00D57FFC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1,730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5EC02B20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0D4351CE" w14:textId="77777777" w:rsidR="00F26AB3" w:rsidRPr="001623DA" w:rsidRDefault="00B72B7B" w:rsidP="00F26AB3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6AA603E1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14:paraId="7DEFC9D8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F26AB3" w:rsidRPr="00155A88" w14:paraId="644C9A27" w14:textId="77777777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1300D4AF" w14:textId="77777777" w:rsidR="00F26AB3" w:rsidRPr="00155A88" w:rsidRDefault="00F26AB3" w:rsidP="00F26AB3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ค่าใช้จ่ายจ่ายล่วงหน้า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21EC0056" w14:textId="77777777" w:rsidR="00F26AB3" w:rsidRPr="00155A88" w:rsidRDefault="00524B66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13,218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5D5B702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DACAC7" w14:textId="77777777" w:rsidR="00F26AB3" w:rsidRPr="00155A88" w:rsidRDefault="00D57FFC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17,251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3EA2024B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683ED474" w14:textId="77777777" w:rsidR="00F26AB3" w:rsidRPr="00155A88" w:rsidRDefault="00B72B7B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5,550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4D6964D8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14:paraId="5F4E923A" w14:textId="77777777" w:rsidR="00F26AB3" w:rsidRPr="00155A88" w:rsidRDefault="00D57FFC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13,681</w:t>
            </w:r>
          </w:p>
        </w:tc>
      </w:tr>
      <w:tr w:rsidR="00F26AB3" w:rsidRPr="00155A88" w14:paraId="49D6A3C4" w14:textId="77777777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69C2B743" w14:textId="77777777" w:rsidR="00FB5F7F" w:rsidRDefault="00F26AB3" w:rsidP="00FB5F7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 xml:space="preserve">  </w:t>
            </w:r>
          </w:p>
          <w:p w14:paraId="6DFD7129" w14:textId="77777777" w:rsidR="00FB5F7F" w:rsidRDefault="00FB5F7F" w:rsidP="00FB5F7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0C5E83E7" w14:textId="77777777" w:rsidR="00F26AB3" w:rsidRPr="00155A88" w:rsidRDefault="00F26AB3" w:rsidP="000673EC">
            <w:pPr>
              <w:ind w:left="-74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lastRenderedPageBreak/>
              <w:t>เงินจ่ายล่วงหน้า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20F6F7E8" w14:textId="77777777" w:rsidR="00E210DE" w:rsidRDefault="00E210DE" w:rsidP="00E210D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D914198" w14:textId="77777777" w:rsidR="00E210DE" w:rsidRDefault="00E210DE" w:rsidP="00E210D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282878B" w14:textId="77777777" w:rsidR="00F26AB3" w:rsidRPr="00155A88" w:rsidRDefault="00524B66" w:rsidP="00E210D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lastRenderedPageBreak/>
              <w:t>5,491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496D189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lastRenderedPageBreak/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F16024" w14:textId="77777777" w:rsidR="00E210DE" w:rsidRDefault="00E210DE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F022A28" w14:textId="77777777" w:rsidR="00E210DE" w:rsidRDefault="00E210DE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4E95DFD" w14:textId="77777777" w:rsidR="00F26AB3" w:rsidRPr="00155A88" w:rsidRDefault="00D57FFC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lastRenderedPageBreak/>
              <w:t>3,950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27C76C9B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lastRenderedPageBreak/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289E4AE8" w14:textId="77777777" w:rsidR="00E210DE" w:rsidRDefault="00E210DE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BAC5C87" w14:textId="77777777" w:rsidR="00E210DE" w:rsidRDefault="00E210DE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0568E26" w14:textId="77777777" w:rsidR="00F26AB3" w:rsidRPr="00155A88" w:rsidRDefault="00B72B7B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lastRenderedPageBreak/>
              <w:t>513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5398240A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lastRenderedPageBreak/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14:paraId="0EAB847A" w14:textId="77777777" w:rsidR="00E210DE" w:rsidRDefault="00E210DE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50604ED" w14:textId="77777777" w:rsidR="00E210DE" w:rsidRDefault="00E210DE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84C1536" w14:textId="77777777" w:rsidR="00F26AB3" w:rsidRPr="00155A88" w:rsidRDefault="00D57FFC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lastRenderedPageBreak/>
              <w:t>408</w:t>
            </w:r>
          </w:p>
        </w:tc>
      </w:tr>
      <w:tr w:rsidR="00E210DE" w:rsidRPr="00155A88" w14:paraId="2DF5D1A0" w14:textId="77777777" w:rsidTr="00E210DE">
        <w:trPr>
          <w:trHeight w:val="239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4A55664D" w14:textId="77777777" w:rsidR="00E210DE" w:rsidRPr="001623DA" w:rsidRDefault="00E210DE" w:rsidP="00E210DE">
            <w:pPr>
              <w:tabs>
                <w:tab w:val="left" w:pos="151"/>
              </w:tabs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lastRenderedPageBreak/>
              <w:t>อื่น ๆ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42787B" w14:textId="77777777" w:rsidR="00E210DE" w:rsidRPr="00155A88" w:rsidRDefault="00506B20" w:rsidP="00E210D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2,184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1614DEBA" w14:textId="77777777" w:rsidR="00E210DE" w:rsidRPr="00155A88" w:rsidRDefault="00E210DE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B14975" w14:textId="77777777" w:rsidR="00E210DE" w:rsidRDefault="00E210DE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8,324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615BD6B5" w14:textId="77777777" w:rsidR="00E210DE" w:rsidRPr="00155A88" w:rsidRDefault="00E210DE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B48C95A" w14:textId="77777777" w:rsidR="00E210DE" w:rsidRDefault="00E210DE" w:rsidP="00600DB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1,25</w:t>
            </w:r>
            <w:r w:rsidR="00506B2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5261553D" w14:textId="77777777" w:rsidR="00E210DE" w:rsidRPr="00155A88" w:rsidRDefault="00E210DE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B0FF34D" w14:textId="77777777" w:rsidR="00E210DE" w:rsidRDefault="00E210DE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3,219</w:t>
            </w:r>
          </w:p>
        </w:tc>
      </w:tr>
      <w:tr w:rsidR="00F26AB3" w:rsidRPr="00155A88" w14:paraId="2EF12335" w14:textId="77777777" w:rsidTr="00060DC5">
        <w:trPr>
          <w:trHeight w:val="435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4A77BC51" w14:textId="77777777" w:rsidR="00F26AB3" w:rsidRPr="001623DA" w:rsidRDefault="00F26AB3" w:rsidP="00F26AB3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รวมลูกหนี้</w:t>
            </w:r>
            <w:r w:rsidR="00E65A8C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หมุนเวียน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อื่น 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805D6B" w14:textId="77777777" w:rsidR="00F26AB3" w:rsidRPr="00155A88" w:rsidRDefault="000673EC" w:rsidP="00097C2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27,693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D8CC496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8BEE" w14:textId="77777777" w:rsidR="00F26AB3" w:rsidRPr="00155A88" w:rsidRDefault="00D57FFC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36,771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22AF058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53335E" w14:textId="77777777" w:rsidR="00F26AB3" w:rsidRPr="00155A88" w:rsidRDefault="000673EC" w:rsidP="00CD6C2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201,25</w:t>
            </w:r>
            <w:r w:rsidR="00506B20">
              <w:rPr>
                <w:rFonts w:asciiTheme="majorBidi" w:hAnsiTheme="majorBidi" w:cstheme="majorBidi"/>
                <w:sz w:val="28"/>
              </w:rPr>
              <w:t xml:space="preserve">6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06E656FF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30CE" w14:textId="77777777" w:rsidR="00F26AB3" w:rsidRPr="00155A88" w:rsidRDefault="00D57FFC" w:rsidP="00F26AB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19,498</w:t>
            </w:r>
          </w:p>
        </w:tc>
      </w:tr>
      <w:tr w:rsidR="00F26AB3" w:rsidRPr="00155A88" w14:paraId="56879A71" w14:textId="77777777" w:rsidTr="00060DC5">
        <w:trPr>
          <w:trHeight w:val="435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73E06FF5" w14:textId="77777777" w:rsidR="00F26AB3" w:rsidRPr="00155A88" w:rsidRDefault="00F26AB3" w:rsidP="00F26AB3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รวมลูกหนี้การค้าและลูกหนี้</w:t>
            </w:r>
            <w:r w:rsidRPr="001623DA">
              <w:rPr>
                <w:rFonts w:asciiTheme="majorBidi" w:eastAsia="Cordia New" w:hAnsiTheme="majorBidi" w:cstheme="majorBidi"/>
                <w:sz w:val="28"/>
                <w:cs/>
                <w:lang w:val="en-GB"/>
              </w:rPr>
              <w:t>หมุนเวียน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อื่น - สุทธิ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43403B1" w14:textId="77777777" w:rsidR="00F26AB3" w:rsidRPr="00155A88" w:rsidRDefault="000673EC" w:rsidP="00097C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320,665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5A7E502D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AD6B500" w14:textId="77777777" w:rsidR="00F26AB3" w:rsidRPr="00155A88" w:rsidRDefault="00D57FFC" w:rsidP="00F26A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394,986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59EA94FE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762C5DE" w14:textId="77777777" w:rsidR="00F26AB3" w:rsidRPr="00155A88" w:rsidRDefault="000673EC" w:rsidP="00F26A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227,668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434D9736" w14:textId="77777777" w:rsidR="00F26AB3" w:rsidRPr="00155A88" w:rsidRDefault="00F26AB3" w:rsidP="00F26A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2AEC9FD" w14:textId="77777777" w:rsidR="00F26AB3" w:rsidRPr="00155A88" w:rsidRDefault="00D57FFC" w:rsidP="00F26A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62,080</w:t>
            </w:r>
          </w:p>
        </w:tc>
      </w:tr>
    </w:tbl>
    <w:p w14:paraId="2B3CCF59" w14:textId="77777777" w:rsidR="0057251A" w:rsidRPr="00BC50C3" w:rsidRDefault="00CA1A41" w:rsidP="00973CE0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Pr="00155A88">
        <w:rPr>
          <w:rFonts w:asciiTheme="majorBidi" w:hAnsiTheme="majorBidi" w:cstheme="majorBidi"/>
          <w:sz w:val="28"/>
        </w:rPr>
        <w:t>31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C64DD0" w:rsidRPr="001623DA">
        <w:rPr>
          <w:rFonts w:asciiTheme="majorBidi" w:hAnsiTheme="majorBidi" w:cstheme="majorBidi"/>
          <w:sz w:val="28"/>
          <w:cs/>
          <w:lang w:val="en-GB"/>
        </w:rPr>
        <w:t>มีนา</w:t>
      </w:r>
      <w:r w:rsidR="00F26AB3" w:rsidRPr="001623DA">
        <w:rPr>
          <w:rFonts w:asciiTheme="majorBidi" w:hAnsiTheme="majorBidi" w:cstheme="majorBidi"/>
          <w:sz w:val="28"/>
          <w:cs/>
          <w:lang w:val="en-GB"/>
        </w:rPr>
        <w:t xml:space="preserve">คม </w:t>
      </w:r>
      <w:r w:rsidR="00C64DD0" w:rsidRPr="00155A88">
        <w:rPr>
          <w:rFonts w:asciiTheme="majorBidi" w:hAnsiTheme="majorBidi" w:cstheme="majorBidi"/>
          <w:sz w:val="28"/>
        </w:rPr>
        <w:t>2562</w:t>
      </w:r>
      <w:r w:rsidR="0057251A"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E210DE" w:rsidRPr="001623DA">
        <w:rPr>
          <w:rFonts w:asciiTheme="majorBidi" w:hAnsiTheme="majorBidi" w:cstheme="majorBidi" w:hint="cs"/>
          <w:sz w:val="28"/>
          <w:cs/>
          <w:lang w:val="en-GB"/>
        </w:rPr>
        <w:t xml:space="preserve">วันที่ </w:t>
      </w:r>
      <w:r w:rsidR="00C64DD0" w:rsidRPr="00155A88">
        <w:rPr>
          <w:rFonts w:asciiTheme="majorBidi" w:hAnsiTheme="majorBidi" w:cstheme="majorBidi"/>
          <w:sz w:val="28"/>
        </w:rPr>
        <w:t>31</w:t>
      </w:r>
      <w:r w:rsidR="0057251A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C64DD0" w:rsidRPr="001623DA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C64DD0" w:rsidRPr="00155A88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บริษัทและบริษัทย่อยในประเทศได้นำลูกหนี้การค้าบางส่วนไปขายลดให้กับธนาคารพาณิชย์แห่งหนึ่ง   โดยยังคงมีภาระจากการค้ำประกันการขายลดแบบมีสิทธิไล่เบี้ยทั้งจำนวน (หมายเหตุ </w:t>
      </w:r>
      <w:r w:rsidR="00BC50C3" w:rsidRPr="00BC50C3">
        <w:rPr>
          <w:rFonts w:asciiTheme="majorBidi" w:hAnsiTheme="majorBidi" w:cstheme="majorBidi"/>
          <w:sz w:val="28"/>
        </w:rPr>
        <w:t>14</w:t>
      </w:r>
      <w:r w:rsidRPr="001623DA">
        <w:rPr>
          <w:rFonts w:asciiTheme="majorBidi" w:hAnsiTheme="majorBidi"/>
          <w:sz w:val="28"/>
          <w:cs/>
          <w:lang w:val="en-GB"/>
        </w:rPr>
        <w:t>)</w:t>
      </w:r>
    </w:p>
    <w:p w14:paraId="56EB4B31" w14:textId="77777777" w:rsidR="0083069B" w:rsidRPr="00155A88" w:rsidRDefault="00271536" w:rsidP="0083069B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841398" w:rsidRPr="00155A88">
        <w:rPr>
          <w:rFonts w:asciiTheme="majorBidi" w:eastAsia="Cordia New" w:hAnsiTheme="majorBidi" w:cstheme="majorBidi"/>
          <w:sz w:val="28"/>
        </w:rPr>
        <w:t>31</w:t>
      </w:r>
      <w:r w:rsidR="00841398"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="00185ED8" w:rsidRPr="001623DA">
        <w:rPr>
          <w:rFonts w:asciiTheme="majorBidi" w:eastAsia="Cordia New" w:hAnsiTheme="majorBidi" w:cstheme="majorBidi"/>
          <w:sz w:val="28"/>
          <w:cs/>
          <w:lang w:val="en-GB"/>
        </w:rPr>
        <w:t>มีนา</w:t>
      </w:r>
      <w:r w:rsidR="00F26AB3" w:rsidRPr="001623DA">
        <w:rPr>
          <w:rFonts w:asciiTheme="majorBidi" w:eastAsia="Cordia New" w:hAnsiTheme="majorBidi" w:cstheme="majorBidi"/>
          <w:sz w:val="28"/>
          <w:cs/>
          <w:lang w:val="en-GB"/>
        </w:rPr>
        <w:t>คม</w:t>
      </w:r>
      <w:r w:rsidR="00F26AB3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185ED8" w:rsidRPr="00155A88">
        <w:rPr>
          <w:rFonts w:asciiTheme="majorBidi" w:eastAsia="Cordia New" w:hAnsiTheme="majorBidi" w:cstheme="majorBidi"/>
          <w:sz w:val="28"/>
        </w:rPr>
        <w:t>2562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E210DE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E210DE" w:rsidRPr="001623DA">
        <w:rPr>
          <w:rFonts w:asciiTheme="majorBidi" w:hAnsiTheme="majorBidi" w:hint="cs"/>
          <w:sz w:val="28"/>
          <w:cs/>
          <w:lang w:val="en-GB"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 xml:space="preserve">31 </w:t>
      </w:r>
      <w:r w:rsidR="00185ED8" w:rsidRPr="001623DA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="00841398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>2561</w:t>
      </w:r>
      <w:r w:rsidR="00841398" w:rsidRPr="00155A88">
        <w:rPr>
          <w:rFonts w:asciiTheme="majorBidi" w:hAnsiTheme="majorBidi" w:cstheme="majorBidi"/>
          <w:sz w:val="28"/>
          <w:cs/>
        </w:rPr>
        <w:t xml:space="preserve"> </w:t>
      </w:r>
      <w:r w:rsidR="0083069B" w:rsidRPr="00155A88">
        <w:rPr>
          <w:rFonts w:asciiTheme="majorBidi" w:hAnsiTheme="majorBidi" w:cstheme="majorBidi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809" w:type="dxa"/>
        <w:tblInd w:w="392" w:type="dxa"/>
        <w:tblLook w:val="04A0" w:firstRow="1" w:lastRow="0" w:firstColumn="1" w:lastColumn="0" w:noHBand="0" w:noVBand="1"/>
      </w:tblPr>
      <w:tblGrid>
        <w:gridCol w:w="222"/>
        <w:gridCol w:w="3036"/>
        <w:gridCol w:w="1288"/>
        <w:gridCol w:w="263"/>
        <w:gridCol w:w="1147"/>
        <w:gridCol w:w="263"/>
        <w:gridCol w:w="1162"/>
        <w:gridCol w:w="280"/>
        <w:gridCol w:w="1148"/>
      </w:tblGrid>
      <w:tr w:rsidR="00E95CFF" w:rsidRPr="00155A88" w14:paraId="1DD9C38B" w14:textId="77777777" w:rsidTr="000151CB">
        <w:trPr>
          <w:trHeight w:val="420"/>
          <w:tblHeader/>
        </w:trPr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B08A0B" w14:textId="77777777" w:rsidR="00E95CFF" w:rsidRPr="00155A88" w:rsidRDefault="00E95CFF" w:rsidP="00E95CF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AC8968" w14:textId="77777777" w:rsidR="00E95CFF" w:rsidRPr="00155A88" w:rsidRDefault="00E95CFF" w:rsidP="00E95CF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204A94" w14:textId="77777777" w:rsidR="00E95CFF" w:rsidRPr="001623DA" w:rsidRDefault="00E95CFF" w:rsidP="00E95CFF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1C5ECA" w:rsidRPr="00155A88" w14:paraId="7F14491A" w14:textId="77777777" w:rsidTr="000151CB">
        <w:trPr>
          <w:trHeight w:val="420"/>
          <w:tblHeader/>
        </w:trPr>
        <w:tc>
          <w:tcPr>
            <w:tcW w:w="3258" w:type="dxa"/>
            <w:gridSpan w:val="2"/>
            <w:vMerge w:val="restart"/>
            <w:shd w:val="clear" w:color="000000" w:fill="FFFFFF"/>
            <w:vAlign w:val="center"/>
          </w:tcPr>
          <w:p w14:paraId="462F72AE" w14:textId="77777777" w:rsidR="001C5ECA" w:rsidRPr="00155A88" w:rsidRDefault="001C5ECA" w:rsidP="001C5EC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อายุลูกหนี้</w:t>
            </w:r>
          </w:p>
        </w:tc>
        <w:tc>
          <w:tcPr>
            <w:tcW w:w="2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4F461E" w14:textId="77777777" w:rsidR="001C5ECA" w:rsidRPr="00155A88" w:rsidRDefault="001C5ECA" w:rsidP="00E95CF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1BC9F" w14:textId="77777777" w:rsidR="001C5ECA" w:rsidRPr="00155A88" w:rsidRDefault="001C5ECA" w:rsidP="00E95CF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EE03CB" w14:textId="77777777" w:rsidR="001C5ECA" w:rsidRPr="00155A88" w:rsidRDefault="001C5ECA" w:rsidP="00E95CF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3F02AB" w:rsidRPr="00155A88" w14:paraId="3C24B20C" w14:textId="77777777" w:rsidTr="000151CB">
        <w:trPr>
          <w:trHeight w:val="420"/>
          <w:tblHeader/>
        </w:trPr>
        <w:tc>
          <w:tcPr>
            <w:tcW w:w="3258" w:type="dxa"/>
            <w:gridSpan w:val="2"/>
            <w:vMerge/>
            <w:shd w:val="clear" w:color="000000" w:fill="FFFFFF"/>
            <w:vAlign w:val="bottom"/>
          </w:tcPr>
          <w:p w14:paraId="484559CA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92713A" w14:textId="77777777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E858D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265701" w14:textId="77777777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48099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267979" w14:textId="77777777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EF598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F08B82" w14:textId="77777777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E95CFF" w:rsidRPr="00155A88" w14:paraId="44B25924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CF5C8F" w14:textId="77777777" w:rsidR="00E95CFF" w:rsidRPr="00155A88" w:rsidRDefault="00E95CFF" w:rsidP="00E95CF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ลูกหนี้การค้ากิจการอื่น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D0DC" w14:textId="77777777" w:rsidR="00E95CFF" w:rsidRPr="00155A88" w:rsidRDefault="00E95CFF" w:rsidP="00E95CF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3F6BE1" w14:textId="77777777" w:rsidR="00E95CFF" w:rsidRPr="00155A88" w:rsidRDefault="00E95CFF" w:rsidP="00E95CF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1A560D" w14:textId="77777777" w:rsidR="00E95CFF" w:rsidRPr="00155A88" w:rsidRDefault="00E95CFF" w:rsidP="00E95CF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641D39" w14:textId="77777777" w:rsidR="00E95CFF" w:rsidRPr="00155A88" w:rsidRDefault="00E95CFF" w:rsidP="00E95CF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C1C7C8" w14:textId="77777777" w:rsidR="00E95CFF" w:rsidRPr="00155A88" w:rsidRDefault="00E95CFF" w:rsidP="00C849E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A26B6" w14:textId="77777777" w:rsidR="00E95CFF" w:rsidRPr="00155A88" w:rsidRDefault="00E95CFF" w:rsidP="00E95CF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BF2E6" w14:textId="77777777" w:rsidR="00E95CFF" w:rsidRPr="00155A88" w:rsidRDefault="00E95CFF" w:rsidP="00E95CF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57BDF" w:rsidRPr="00155A88" w14:paraId="3E5C65BB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129006" w14:textId="77777777" w:rsidR="00357BDF" w:rsidRPr="00155A88" w:rsidRDefault="00357BDF" w:rsidP="00E95CF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BF6C5" w14:textId="77777777" w:rsidR="00357BDF" w:rsidRPr="00155A88" w:rsidRDefault="000673EC" w:rsidP="00BD15C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160,670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6AD12" w14:textId="77777777" w:rsidR="00357BDF" w:rsidRPr="00155A88" w:rsidRDefault="00357BDF" w:rsidP="00E95CF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A6CA5" w14:textId="77777777" w:rsidR="00357BDF" w:rsidRPr="00155A88" w:rsidRDefault="00185ED8" w:rsidP="00357B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126,016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36DF5E" w14:textId="77777777" w:rsidR="00357BDF" w:rsidRPr="00155A88" w:rsidRDefault="00357BDF" w:rsidP="00E95CF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3E26D" w14:textId="77777777" w:rsidR="00357BDF" w:rsidRPr="00155A88" w:rsidRDefault="00DC0F96" w:rsidP="00C849E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10,884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B2622A" w14:textId="77777777" w:rsidR="00357BDF" w:rsidRPr="00155A88" w:rsidRDefault="00357BDF" w:rsidP="00E95CF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6CB4AF" w14:textId="77777777" w:rsidR="00357BDF" w:rsidRPr="00155A88" w:rsidRDefault="009016E2" w:rsidP="005820C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17,566</w:t>
            </w:r>
          </w:p>
        </w:tc>
      </w:tr>
      <w:tr w:rsidR="00357BDF" w:rsidRPr="00155A88" w14:paraId="3FB0B343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B78DB3" w14:textId="77777777" w:rsidR="00357BDF" w:rsidRPr="00155A88" w:rsidRDefault="00357BDF" w:rsidP="00E95CF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ค้างชำระ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F2E8" w14:textId="77777777" w:rsidR="00357BDF" w:rsidRPr="00155A88" w:rsidRDefault="00357BDF" w:rsidP="00E95CF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4A70E5" w14:textId="77777777" w:rsidR="00357BDF" w:rsidRPr="00155A88" w:rsidRDefault="00357BDF" w:rsidP="00E95CF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D9C707" w14:textId="77777777" w:rsidR="00357BDF" w:rsidRPr="00155A88" w:rsidRDefault="00357BDF" w:rsidP="00357B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5161C" w14:textId="77777777" w:rsidR="00357BDF" w:rsidRPr="00155A88" w:rsidRDefault="00357BDF" w:rsidP="00E95CF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DFD58" w14:textId="77777777" w:rsidR="00357BDF" w:rsidRPr="00155A88" w:rsidRDefault="00357BDF" w:rsidP="00C849E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8D1C9F" w14:textId="77777777" w:rsidR="00357BDF" w:rsidRPr="00155A88" w:rsidRDefault="00357BDF" w:rsidP="00E95CF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8FB8C8" w14:textId="77777777" w:rsidR="00357BDF" w:rsidRPr="00155A88" w:rsidRDefault="00357BDF" w:rsidP="005820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03C71" w:rsidRPr="00155A88" w14:paraId="21353762" w14:textId="77777777" w:rsidTr="000673EC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D9ECAD" w14:textId="77777777" w:rsidR="00C03C71" w:rsidRPr="00155A88" w:rsidRDefault="00C03C71" w:rsidP="00E95CF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992CC" w14:textId="77777777" w:rsidR="00C03C71" w:rsidRPr="00155A88" w:rsidRDefault="00C03C71" w:rsidP="00E95CF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ไม่เกิน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  3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16FF5" w14:textId="77777777" w:rsidR="00C03C71" w:rsidRPr="00155A88" w:rsidRDefault="000673EC" w:rsidP="00E95CF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69,302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10C74C" w14:textId="77777777" w:rsidR="00C03C71" w:rsidRPr="00155A88" w:rsidRDefault="00C03C71" w:rsidP="00E95CF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A786A" w14:textId="77777777" w:rsidR="00C03C71" w:rsidRPr="00155A88" w:rsidRDefault="00185ED8" w:rsidP="00051CF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88,494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A511F" w14:textId="77777777" w:rsidR="00C03C71" w:rsidRPr="00155A88" w:rsidRDefault="00C03C71" w:rsidP="00E95CF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F71192" w14:textId="77777777" w:rsidR="00C03C71" w:rsidRPr="00155A88" w:rsidRDefault="00DC0F96" w:rsidP="007C7B7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13,152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69B287" w14:textId="77777777" w:rsidR="00C03C71" w:rsidRPr="00155A88" w:rsidRDefault="00C03C71" w:rsidP="00E95CF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F2D07D" w14:textId="77777777" w:rsidR="00C03C71" w:rsidRPr="00155A88" w:rsidRDefault="009016E2" w:rsidP="00051CF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19,739</w:t>
            </w:r>
          </w:p>
        </w:tc>
      </w:tr>
      <w:tr w:rsidR="00471EA4" w:rsidRPr="00155A88" w14:paraId="7CB87A7F" w14:textId="77777777" w:rsidTr="000673EC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9A7AB4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20588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เดือน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B30CF" w14:textId="77777777" w:rsidR="00471EA4" w:rsidRPr="00155A88" w:rsidRDefault="000673EC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9,473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0C5F86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967DB" w14:textId="77777777" w:rsidR="00471EA4" w:rsidRPr="00155A88" w:rsidRDefault="00185ED8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132,220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D1FDAD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FD8367" w14:textId="77777777" w:rsidR="00471EA4" w:rsidRPr="00155A88" w:rsidRDefault="00DC0F96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3,237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A6F10B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7A0FB0" w14:textId="77777777" w:rsidR="00471EA4" w:rsidRPr="00155A88" w:rsidRDefault="009016E2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4,358</w:t>
            </w:r>
          </w:p>
        </w:tc>
      </w:tr>
      <w:tr w:rsidR="00471EA4" w:rsidRPr="00155A88" w14:paraId="0051A823" w14:textId="77777777" w:rsidTr="000673EC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4056BE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C938F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เดือน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5BB4E" w14:textId="77777777" w:rsidR="00471EA4" w:rsidRPr="00155A88" w:rsidRDefault="000673EC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48,591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AF5774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AFF38" w14:textId="77777777" w:rsidR="00471EA4" w:rsidRPr="00155A88" w:rsidRDefault="00185ED8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10,712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DDC769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37C63C" w14:textId="77777777" w:rsidR="00471EA4" w:rsidRPr="00155A88" w:rsidRDefault="00DC0F96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3,082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BCC363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093C4" w14:textId="77777777" w:rsidR="00471EA4" w:rsidRPr="00155A88" w:rsidRDefault="009016E2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5,075</w:t>
            </w:r>
          </w:p>
        </w:tc>
      </w:tr>
      <w:tr w:rsidR="00471EA4" w:rsidRPr="00155A88" w14:paraId="0100414E" w14:textId="77777777" w:rsidTr="000673EC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C09B3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D00B3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0D819" w14:textId="77777777" w:rsidR="00471EA4" w:rsidRPr="00155A88" w:rsidRDefault="000673EC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64,007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3F27B4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E2D82A" w14:textId="77777777" w:rsidR="00471EA4" w:rsidRPr="00155A88" w:rsidRDefault="00185ED8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59,997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8BB0CD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B0A97E4" w14:textId="77777777" w:rsidR="00471EA4" w:rsidRPr="00155A88" w:rsidRDefault="00DC0F96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14,494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71E37E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310E58" w14:textId="77777777" w:rsidR="00471EA4" w:rsidRPr="00155A88" w:rsidRDefault="009016E2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13,252</w:t>
            </w:r>
          </w:p>
        </w:tc>
      </w:tr>
      <w:tr w:rsidR="00471EA4" w:rsidRPr="00155A88" w14:paraId="2B82F078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D60037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2FE46" w14:textId="77777777" w:rsidR="00471EA4" w:rsidRPr="00155A88" w:rsidRDefault="000673EC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352,043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17C8F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C46332" w14:textId="77777777" w:rsidR="00471EA4" w:rsidRPr="00155A88" w:rsidRDefault="00185ED8" w:rsidP="00185ED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 417,439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1E4F9B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E0AA00" w14:textId="77777777" w:rsidR="00471EA4" w:rsidRPr="00155A88" w:rsidRDefault="00DC0F96" w:rsidP="007C7B7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44,849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E6A0C9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B3103D" w14:textId="77777777" w:rsidR="00471EA4" w:rsidRPr="00155A88" w:rsidRDefault="009016E2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59,990</w:t>
            </w:r>
          </w:p>
        </w:tc>
      </w:tr>
      <w:tr w:rsidR="00471EA4" w:rsidRPr="00155A88" w14:paraId="7BE98B5D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4FEC41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277073" w14:textId="77777777" w:rsidR="00471EA4" w:rsidRPr="00155A88" w:rsidRDefault="000673EC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673EC">
              <w:rPr>
                <w:rFonts w:asciiTheme="majorBidi" w:hAnsiTheme="majorBidi"/>
                <w:sz w:val="28"/>
                <w:cs/>
              </w:rPr>
              <w:t>(</w:t>
            </w:r>
            <w:r w:rsidRPr="000673EC">
              <w:rPr>
                <w:rFonts w:asciiTheme="majorBidi" w:hAnsiTheme="majorBidi" w:cstheme="majorBidi"/>
                <w:sz w:val="28"/>
              </w:rPr>
              <w:t>64,820</w:t>
            </w:r>
            <w:r w:rsidRPr="000673E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11C8C4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4FCAA3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185ED8" w:rsidRPr="00155A88">
              <w:rPr>
                <w:rFonts w:asciiTheme="majorBidi" w:hAnsiTheme="majorBidi" w:cstheme="majorBidi"/>
                <w:sz w:val="28"/>
              </w:rPr>
              <w:t>62,967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1DBB56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AA8B047" w14:textId="77777777" w:rsidR="006D24C1" w:rsidRPr="00155A88" w:rsidRDefault="000279ED" w:rsidP="000279E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18,437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7F6C0F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61543D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9016E2" w:rsidRPr="00155A88">
              <w:rPr>
                <w:rFonts w:asciiTheme="majorBidi" w:hAnsiTheme="majorBidi" w:cstheme="majorBidi"/>
                <w:sz w:val="28"/>
              </w:rPr>
              <w:t>17,408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471EA4" w:rsidRPr="00155A88" w14:paraId="3E562A8B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945B81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รวมลูกหนี้การค้ากิจการอื่น - 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875348" w14:textId="77777777" w:rsidR="00471EA4" w:rsidRPr="00155A88" w:rsidRDefault="000673EC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287,223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2CED0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1503B7" w14:textId="77777777" w:rsidR="00471EA4" w:rsidRPr="00155A88" w:rsidRDefault="009016E2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354,472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3C4A96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90644CB" w14:textId="77777777" w:rsidR="00471EA4" w:rsidRPr="00155A88" w:rsidRDefault="000279ED" w:rsidP="000F19C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26,412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89F397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52CB82" w14:textId="77777777" w:rsidR="00471EA4" w:rsidRPr="00155A88" w:rsidRDefault="009016E2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42,582</w:t>
            </w:r>
          </w:p>
        </w:tc>
      </w:tr>
      <w:tr w:rsidR="005A6DAA" w:rsidRPr="00155A88" w14:paraId="0A7BBD67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AAFB21" w14:textId="77777777" w:rsidR="005A6DAA" w:rsidRPr="001623DA" w:rsidRDefault="005A6DAA" w:rsidP="005A6DA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70D24A" w14:textId="77777777" w:rsidR="005A6DAA" w:rsidRPr="00155A88" w:rsidRDefault="005A6DAA" w:rsidP="005A6DA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404EA6" w14:textId="77777777" w:rsidR="005A6DAA" w:rsidRPr="00155A88" w:rsidRDefault="005A6DAA" w:rsidP="005A6DA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163A7B" w14:textId="77777777" w:rsidR="005A6DAA" w:rsidRPr="00155A88" w:rsidRDefault="005A6DAA" w:rsidP="005A6D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CE440C" w14:textId="77777777" w:rsidR="005A6DAA" w:rsidRPr="00155A88" w:rsidRDefault="005A6DAA" w:rsidP="005A6DA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153F27" w14:textId="77777777" w:rsidR="005A6DAA" w:rsidRPr="00155A88" w:rsidRDefault="005A6DAA" w:rsidP="005A6DA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2476E3" w14:textId="77777777" w:rsidR="005A6DAA" w:rsidRPr="00155A88" w:rsidRDefault="005A6DAA" w:rsidP="005A6DA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F1B364" w14:textId="77777777" w:rsidR="005A6DAA" w:rsidRPr="00155A88" w:rsidRDefault="005A6DAA" w:rsidP="005A6D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0A65" w:rsidRPr="00155A88" w14:paraId="67F93119" w14:textId="77777777" w:rsidTr="000673EC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81DC320" w14:textId="77777777" w:rsidR="00C90A65" w:rsidRPr="001623DA" w:rsidRDefault="00C90A65" w:rsidP="00C90A65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390FF" w14:textId="77777777" w:rsidR="00C90A65" w:rsidRPr="00155A88" w:rsidRDefault="000673EC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1,944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6E4F78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EB7759" w14:textId="77777777" w:rsidR="00C90A65" w:rsidRPr="00155A88" w:rsidRDefault="009016E2" w:rsidP="00C90A6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1,891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4E797B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974FF5" w14:textId="77777777" w:rsidR="00C90A65" w:rsidRPr="00155A88" w:rsidRDefault="000279ED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E32F8A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A38A30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C90A65" w:rsidRPr="00155A88" w14:paraId="40C25497" w14:textId="77777777" w:rsidTr="000673EC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DD67DE" w14:textId="77777777" w:rsidR="00C90A65" w:rsidRPr="001623DA" w:rsidRDefault="00C90A65" w:rsidP="00C90A65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ค้างชำระ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69D0C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239054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64BE7C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EC57F6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F76C0E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F9404F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24EDC4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0A65" w:rsidRPr="00155A88" w14:paraId="7AF7831A" w14:textId="77777777" w:rsidTr="000673EC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A33FD45" w14:textId="77777777" w:rsidR="00C90A65" w:rsidRPr="001623DA" w:rsidRDefault="00C90A65" w:rsidP="00C90A65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ไม่เกิน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826CB" w14:textId="77777777" w:rsidR="00C90A65" w:rsidRPr="00155A88" w:rsidRDefault="000673EC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3,805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4514C8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3B3118" w14:textId="77777777" w:rsidR="00C90A65" w:rsidRPr="00155A88" w:rsidRDefault="009016E2" w:rsidP="00C90A6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1,852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D74A0D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409085" w14:textId="77777777" w:rsidR="00C90A65" w:rsidRPr="00155A88" w:rsidRDefault="000279ED" w:rsidP="000F19C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F4EFD8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A20DC9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C90A65" w:rsidRPr="00155A88" w14:paraId="0F48441B" w14:textId="77777777" w:rsidTr="000673EC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46D674C" w14:textId="77777777" w:rsidR="00C90A65" w:rsidRPr="001623DA" w:rsidRDefault="00C90A65" w:rsidP="00C90A65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2082FB" w14:textId="77777777" w:rsidR="00C90A65" w:rsidRPr="00155A88" w:rsidRDefault="000673EC" w:rsidP="004641F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5,749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4DD61D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B1BE4FD" w14:textId="77777777" w:rsidR="00C90A65" w:rsidRPr="00155A88" w:rsidRDefault="009016E2" w:rsidP="0005330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3,743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2C7834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D0C48DF" w14:textId="77777777" w:rsidR="007C7B79" w:rsidRPr="00155A88" w:rsidRDefault="000279ED" w:rsidP="0005330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544EA8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C5A4CFC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C90A65" w:rsidRPr="00155A88" w14:paraId="4F4F0DE3" w14:textId="77777777" w:rsidTr="000673EC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2696A24" w14:textId="77777777" w:rsidR="00C90A65" w:rsidRPr="001623DA" w:rsidRDefault="00C90A65" w:rsidP="00C90A65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รวมลูกหนี้การค้า </w:t>
            </w:r>
            <w:r w:rsidRPr="00122140">
              <w:rPr>
                <w:rFonts w:asciiTheme="majorBidi" w:hAnsiTheme="majorBidi" w:cstheme="majorBidi"/>
                <w:sz w:val="28"/>
              </w:rPr>
              <w:t xml:space="preserve">–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19D8F9" w14:textId="77777777" w:rsidR="00C90A65" w:rsidRPr="00155A88" w:rsidRDefault="000673EC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673EC">
              <w:rPr>
                <w:rFonts w:asciiTheme="majorBidi" w:hAnsiTheme="majorBidi" w:cstheme="majorBidi"/>
                <w:color w:val="000000"/>
                <w:sz w:val="28"/>
              </w:rPr>
              <w:t>292,972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A57F87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1A4B4B" w14:textId="77777777" w:rsidR="00C90A65" w:rsidRPr="00155A88" w:rsidRDefault="009016E2" w:rsidP="00C90A6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358,215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C734BE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3F3537" w14:textId="77777777" w:rsidR="00C90A65" w:rsidRPr="00155A88" w:rsidRDefault="000279ED" w:rsidP="000F19C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26,412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E967CE" w14:textId="77777777" w:rsidR="00C90A65" w:rsidRPr="00155A88" w:rsidRDefault="00C90A65" w:rsidP="00C90A6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40281A" w14:textId="77777777" w:rsidR="00C90A65" w:rsidRPr="00155A88" w:rsidRDefault="009016E2" w:rsidP="00C90A6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42,582</w:t>
            </w:r>
          </w:p>
        </w:tc>
      </w:tr>
    </w:tbl>
    <w:p w14:paraId="26D4B042" w14:textId="77777777" w:rsidR="007327E0" w:rsidRPr="00155A88" w:rsidRDefault="0083069B" w:rsidP="005A6DAA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841398" w:rsidRPr="00155A88">
        <w:rPr>
          <w:rFonts w:asciiTheme="majorBidi" w:hAnsiTheme="majorBidi" w:cstheme="majorBidi"/>
          <w:sz w:val="28"/>
        </w:rPr>
        <w:t>31</w:t>
      </w:r>
      <w:r w:rsidR="00085310" w:rsidRPr="001623DA">
        <w:rPr>
          <w:rFonts w:asciiTheme="majorBidi" w:hAnsiTheme="majorBidi" w:cstheme="majorBidi"/>
          <w:sz w:val="28"/>
          <w:cs/>
          <w:lang w:val="en-GB"/>
        </w:rPr>
        <w:t xml:space="preserve"> มีนา</w:t>
      </w:r>
      <w:r w:rsidR="00F26AB3" w:rsidRPr="001623DA">
        <w:rPr>
          <w:rFonts w:asciiTheme="majorBidi" w:hAnsiTheme="majorBidi" w:cstheme="majorBidi"/>
          <w:sz w:val="28"/>
          <w:cs/>
          <w:lang w:val="en-GB"/>
        </w:rPr>
        <w:t>คม</w:t>
      </w:r>
      <w:r w:rsidR="00F26AB3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085310" w:rsidRPr="00155A88">
        <w:rPr>
          <w:rFonts w:asciiTheme="majorBidi" w:hAnsiTheme="majorBidi" w:cstheme="majorBidi"/>
          <w:sz w:val="28"/>
        </w:rPr>
        <w:t xml:space="preserve">2562 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>และ</w:t>
      </w:r>
      <w:r w:rsidR="00E210DE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E210DE" w:rsidRPr="001623DA">
        <w:rPr>
          <w:rFonts w:asciiTheme="majorBidi" w:hAnsiTheme="majorBidi" w:hint="cs"/>
          <w:sz w:val="28"/>
          <w:cs/>
          <w:lang w:val="en-GB"/>
        </w:rPr>
        <w:t xml:space="preserve"> </w:t>
      </w:r>
      <w:r w:rsidR="00085310" w:rsidRPr="00155A88">
        <w:rPr>
          <w:rFonts w:asciiTheme="majorBidi" w:hAnsiTheme="majorBidi" w:cstheme="majorBidi"/>
          <w:sz w:val="28"/>
        </w:rPr>
        <w:t xml:space="preserve">31 </w:t>
      </w:r>
      <w:r w:rsidR="00085310" w:rsidRPr="001623DA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="00841398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085310" w:rsidRPr="00155A88">
        <w:rPr>
          <w:rFonts w:asciiTheme="majorBidi" w:hAnsiTheme="majorBidi" w:cstheme="majorBidi"/>
          <w:sz w:val="28"/>
        </w:rPr>
        <w:t>2561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ลูกหนี้ส่วนท</w:t>
      </w:r>
      <w:r w:rsidR="00827217" w:rsidRPr="001623DA">
        <w:rPr>
          <w:rFonts w:asciiTheme="majorBidi" w:hAnsiTheme="majorBidi" w:cstheme="majorBidi"/>
          <w:sz w:val="28"/>
          <w:cs/>
          <w:lang w:val="en-GB"/>
        </w:rPr>
        <w:t>ี่ค้างชำระเกินมากกว่า</w:t>
      </w:r>
      <w:r w:rsidR="00827217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827217" w:rsidRPr="00155A88">
        <w:rPr>
          <w:rFonts w:asciiTheme="majorBidi" w:hAnsiTheme="majorBidi" w:cstheme="majorBidi"/>
          <w:sz w:val="28"/>
        </w:rPr>
        <w:t>12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เดือน เป็นลูกหนี้การค้าของบริษัทย่อยในประเทศมาเลเซีย ซึ่งประกอบด้วย</w:t>
      </w:r>
    </w:p>
    <w:tbl>
      <w:tblPr>
        <w:tblW w:w="8505" w:type="dxa"/>
        <w:tblInd w:w="392" w:type="dxa"/>
        <w:tblLook w:val="04A0" w:firstRow="1" w:lastRow="0" w:firstColumn="1" w:lastColumn="0" w:noHBand="0" w:noVBand="1"/>
      </w:tblPr>
      <w:tblGrid>
        <w:gridCol w:w="4536"/>
        <w:gridCol w:w="283"/>
        <w:gridCol w:w="1701"/>
        <w:gridCol w:w="284"/>
        <w:gridCol w:w="1701"/>
      </w:tblGrid>
      <w:tr w:rsidR="005D59E4" w:rsidRPr="00155A88" w14:paraId="51408B80" w14:textId="77777777" w:rsidTr="004455EF">
        <w:trPr>
          <w:trHeight w:val="36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AA8F2" w14:textId="77777777" w:rsidR="005D59E4" w:rsidRPr="00155A88" w:rsidRDefault="005D59E4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B02501" w14:textId="77777777" w:rsidR="005D59E4" w:rsidRPr="00155A88" w:rsidRDefault="005D59E4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887015" w14:textId="77777777" w:rsidR="005D59E4" w:rsidRPr="00155A88" w:rsidRDefault="005D59E4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ล้านบาท</w:t>
            </w:r>
          </w:p>
        </w:tc>
      </w:tr>
      <w:tr w:rsidR="003F02AB" w:rsidRPr="00155A88" w14:paraId="2C2560FA" w14:textId="77777777" w:rsidTr="004455EF">
        <w:trPr>
          <w:trHeight w:val="4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49E58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AB5E93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58079F" w14:textId="77777777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29068C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ED1403" w14:textId="77777777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471EA4" w:rsidRPr="00155A88" w14:paraId="41052CA3" w14:textId="77777777" w:rsidTr="007E1D82">
        <w:trPr>
          <w:trHeight w:val="4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061EE7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ส่วนที่ได้มีการตั้งค่าเผื่อหนี้สงสัยจะสูญ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DC53B7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47E7A" w14:textId="77777777" w:rsidR="00471EA4" w:rsidRPr="007E1D82" w:rsidRDefault="007E1D82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1D82">
              <w:rPr>
                <w:rFonts w:asciiTheme="majorBidi" w:hAnsiTheme="majorBidi" w:cstheme="majorBidi"/>
                <w:sz w:val="28"/>
              </w:rPr>
              <w:t>46</w:t>
            </w:r>
            <w:r w:rsidRPr="007E1D82">
              <w:rPr>
                <w:rFonts w:asciiTheme="majorBidi" w:hAnsiTheme="majorBidi"/>
                <w:sz w:val="28"/>
                <w:cs/>
              </w:rPr>
              <w:t>.</w:t>
            </w:r>
            <w:r w:rsidRPr="007E1D82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F4F6D9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AEA538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45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="00085310" w:rsidRPr="00155A88">
              <w:rPr>
                <w:rFonts w:asciiTheme="majorBidi" w:hAnsiTheme="majorBidi" w:cstheme="majorBidi"/>
                <w:sz w:val="28"/>
              </w:rPr>
              <w:t>46</w:t>
            </w:r>
          </w:p>
        </w:tc>
      </w:tr>
      <w:tr w:rsidR="00471EA4" w:rsidRPr="00155A88" w14:paraId="5DA09EC9" w14:textId="77777777" w:rsidTr="007E1D82">
        <w:trPr>
          <w:trHeight w:val="4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E8E3424" w14:textId="77777777" w:rsidR="00471EA4" w:rsidRPr="001623DA" w:rsidRDefault="00471EA4" w:rsidP="00471EA4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ส่วนที่ได้พิจารณาแล้วเห็นว่ายังเก็บได้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733B7F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FF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FF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38B3" w14:textId="77777777" w:rsidR="00471EA4" w:rsidRPr="007E1D82" w:rsidRDefault="007E1D82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1D82">
              <w:rPr>
                <w:rFonts w:asciiTheme="majorBidi" w:hAnsiTheme="majorBidi" w:cstheme="majorBidi"/>
                <w:sz w:val="28"/>
              </w:rPr>
              <w:t>3</w:t>
            </w:r>
            <w:r w:rsidRPr="007E1D82">
              <w:rPr>
                <w:rFonts w:asciiTheme="majorBidi" w:hAnsiTheme="majorBidi"/>
                <w:sz w:val="28"/>
                <w:cs/>
              </w:rPr>
              <w:t>.</w:t>
            </w:r>
            <w:r w:rsidRPr="007E1D82">
              <w:rPr>
                <w:rFonts w:asciiTheme="majorBidi" w:hAnsiTheme="majorBidi" w:cstheme="majorBidi"/>
                <w:sz w:val="28"/>
              </w:rPr>
              <w:t>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20265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72AE97" w14:textId="77777777" w:rsidR="00471EA4" w:rsidRPr="00155A88" w:rsidRDefault="00085310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</w:rPr>
              <w:t>61</w:t>
            </w:r>
          </w:p>
        </w:tc>
      </w:tr>
      <w:tr w:rsidR="00471EA4" w:rsidRPr="00155A88" w14:paraId="22C8251F" w14:textId="77777777" w:rsidTr="007E1D82">
        <w:trPr>
          <w:trHeight w:val="4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86D3E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83D6C3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D2DEC5" w14:textId="77777777" w:rsidR="00471EA4" w:rsidRPr="007E1D82" w:rsidRDefault="007E1D82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1D82">
              <w:rPr>
                <w:rFonts w:asciiTheme="majorBidi" w:hAnsiTheme="majorBidi" w:cstheme="majorBidi"/>
                <w:color w:val="000000"/>
                <w:sz w:val="28"/>
              </w:rPr>
              <w:t>49</w:t>
            </w:r>
            <w:r w:rsidRPr="007E1D82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7E1D82">
              <w:rPr>
                <w:rFonts w:asciiTheme="majorBidi" w:hAnsiTheme="majorBidi" w:cstheme="majorBidi"/>
                <w:color w:val="000000"/>
                <w:sz w:val="28"/>
              </w:rPr>
              <w:t>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B8DC92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F29EF0" w14:textId="77777777" w:rsidR="00471EA4" w:rsidRPr="00155A88" w:rsidRDefault="00085310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46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.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07</w:t>
            </w:r>
          </w:p>
        </w:tc>
      </w:tr>
    </w:tbl>
    <w:p w14:paraId="7344D81F" w14:textId="77777777" w:rsidR="000F0235" w:rsidRPr="00155A88" w:rsidRDefault="000F0235" w:rsidP="006D54AD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รายการ</w:t>
      </w:r>
      <w:r w:rsidR="00470DB1"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ระหว่างบริษัท</w:t>
      </w: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ที่เกี่ยวข้องกัน</w:t>
      </w:r>
    </w:p>
    <w:p w14:paraId="33241081" w14:textId="77777777" w:rsidR="00973CE0" w:rsidRPr="00155A88" w:rsidRDefault="00092792" w:rsidP="00425201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0999E66E" w14:textId="77777777" w:rsidR="00470DB1" w:rsidRPr="001623DA" w:rsidRDefault="00470DB1" w:rsidP="00427AA8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การซื้อและการขายสินค้าและบริการ</w:t>
      </w:r>
    </w:p>
    <w:p w14:paraId="7029BAF6" w14:textId="77777777" w:rsidR="00F770FB" w:rsidRPr="001623DA" w:rsidRDefault="00470DB1" w:rsidP="0005243C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สินค้าที่ซื้อและขายให้กับบุคคลและกิจการที่เกี่ยวข้องกันเป็นไปตามเงื่อนไขการค้าทั่วไปและใกล้เคียงกับราคาตลาด</w:t>
      </w:r>
    </w:p>
    <w:p w14:paraId="0BF667A1" w14:textId="77777777" w:rsidR="00470DB1" w:rsidRPr="00155A88" w:rsidRDefault="00470DB1" w:rsidP="001423A2">
      <w:pPr>
        <w:spacing w:before="6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ยอดคงเหลือระหว่าง</w:t>
      </w:r>
      <w:r w:rsidR="00ED7583" w:rsidRPr="001623DA">
        <w:rPr>
          <w:rFonts w:asciiTheme="majorBidi" w:hAnsiTheme="majorBidi" w:cstheme="majorBidi"/>
          <w:sz w:val="28"/>
          <w:cs/>
          <w:lang w:val="en-GB"/>
        </w:rPr>
        <w:t>บริษัทที่เกี่ยวข้อง ณ วันที่</w:t>
      </w:r>
      <w:r w:rsidR="00ED7583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841398" w:rsidRPr="00155A88">
        <w:rPr>
          <w:rFonts w:asciiTheme="majorBidi" w:eastAsia="Cordia New" w:hAnsiTheme="majorBidi" w:cstheme="majorBidi"/>
          <w:sz w:val="28"/>
        </w:rPr>
        <w:t>31</w:t>
      </w:r>
      <w:r w:rsidR="00F03381"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มีนา</w:t>
      </w:r>
      <w:r w:rsidR="00ED3DA9" w:rsidRPr="001623DA">
        <w:rPr>
          <w:rFonts w:asciiTheme="majorBidi" w:eastAsia="Cordia New" w:hAnsiTheme="majorBidi" w:cstheme="majorBidi"/>
          <w:sz w:val="28"/>
          <w:cs/>
          <w:lang w:val="en-GB"/>
        </w:rPr>
        <w:t>คม</w:t>
      </w:r>
      <w:r w:rsidR="00ED3DA9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F03381" w:rsidRPr="00155A88">
        <w:rPr>
          <w:rFonts w:asciiTheme="majorBidi" w:eastAsia="Cordia New" w:hAnsiTheme="majorBidi" w:cstheme="majorBidi"/>
          <w:sz w:val="28"/>
        </w:rPr>
        <w:t>2562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2F558F" w:rsidRPr="001623DA">
        <w:rPr>
          <w:rFonts w:asciiTheme="majorBidi" w:hAnsiTheme="majorBidi" w:cstheme="majorBidi"/>
          <w:sz w:val="28"/>
          <w:cs/>
          <w:lang w:val="en-GB"/>
        </w:rPr>
        <w:t>และ</w:t>
      </w:r>
      <w:r w:rsidR="00E210DE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E210DE" w:rsidRPr="001623DA">
        <w:rPr>
          <w:rFonts w:asciiTheme="majorBidi" w:hAnsiTheme="majorBidi" w:hint="cs"/>
          <w:sz w:val="28"/>
          <w:cs/>
          <w:lang w:val="en-GB"/>
        </w:rPr>
        <w:t xml:space="preserve"> </w:t>
      </w:r>
      <w:r w:rsidR="00F03381" w:rsidRPr="00155A88">
        <w:rPr>
          <w:rFonts w:asciiTheme="majorBidi" w:hAnsiTheme="majorBidi" w:cstheme="majorBidi"/>
          <w:sz w:val="28"/>
        </w:rPr>
        <w:t xml:space="preserve">31 </w:t>
      </w:r>
      <w:r w:rsidR="00F03381" w:rsidRPr="001623DA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="00E74A66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F03381" w:rsidRPr="00155A88">
        <w:rPr>
          <w:rFonts w:asciiTheme="majorBidi" w:hAnsiTheme="majorBidi" w:cstheme="majorBidi"/>
          <w:sz w:val="28"/>
        </w:rPr>
        <w:t>2561</w:t>
      </w:r>
      <w:r w:rsidR="00841398" w:rsidRPr="00155A88">
        <w:rPr>
          <w:rFonts w:asciiTheme="majorBidi" w:hAnsiTheme="majorBidi" w:cs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80"/>
        <w:gridCol w:w="2882"/>
        <w:gridCol w:w="1270"/>
        <w:gridCol w:w="263"/>
        <w:gridCol w:w="1186"/>
        <w:gridCol w:w="263"/>
        <w:gridCol w:w="1280"/>
        <w:gridCol w:w="263"/>
        <w:gridCol w:w="1243"/>
      </w:tblGrid>
      <w:tr w:rsidR="000216BE" w:rsidRPr="00155A88" w14:paraId="3B5C45FC" w14:textId="77777777" w:rsidTr="00745111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F25380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79F7F8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7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AADD9" w14:textId="77777777" w:rsidR="000216BE" w:rsidRPr="00155A88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0216BE" w:rsidRPr="00155A88" w14:paraId="46B41B5B" w14:textId="77777777" w:rsidTr="00745111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DF59A9A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8FFC8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B95C78" w14:textId="77777777" w:rsidR="000216BE" w:rsidRPr="00155A88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1D4602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13691C" w14:textId="77777777" w:rsidR="000216BE" w:rsidRPr="00155A88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427AA8" w:rsidRPr="00155A88" w14:paraId="64E1CEC1" w14:textId="77777777" w:rsidTr="00745111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</w:tcBorders>
            <w:shd w:val="clear" w:color="000000" w:fill="FFFFFF"/>
          </w:tcPr>
          <w:p w14:paraId="068A5724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3DB4D5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4EFE0F" w14:textId="77777777" w:rsidR="00427AA8" w:rsidRPr="00155A88" w:rsidRDefault="00427AA8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56582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C400D1" w14:textId="77777777" w:rsidR="00427AA8" w:rsidRPr="00155A88" w:rsidRDefault="00427AA8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6054E6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5E8E1" w14:textId="77777777" w:rsidR="00427AA8" w:rsidRPr="00155A88" w:rsidRDefault="00427AA8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E3B3BD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7335C0" w14:textId="77777777" w:rsidR="00427AA8" w:rsidRPr="00155A88" w:rsidRDefault="00427AA8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745111" w:rsidRPr="00155A88" w14:paraId="7E62FE4E" w14:textId="77777777" w:rsidTr="00745111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4C2FEC74" w14:textId="77777777" w:rsidR="00745111" w:rsidRPr="00155A88" w:rsidRDefault="00854219" w:rsidP="00ED3D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ลูกหนี้</w:t>
            </w:r>
            <w:r w:rsidR="00745111"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การค้ากิจการที่เกี่ยวข้องกัน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8F064A" w14:textId="77777777" w:rsidR="00745111" w:rsidRPr="001623DA" w:rsidRDefault="00745111" w:rsidP="00ED3D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F13128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F79110" w14:textId="77777777" w:rsidR="00745111" w:rsidRPr="00155A88" w:rsidRDefault="00745111" w:rsidP="00051CF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5023C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36F19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B9C782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278D42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5111" w:rsidRPr="00155A88" w14:paraId="5DCCE8CD" w14:textId="77777777" w:rsidTr="00F5329A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36C2F4BE" w14:textId="77777777" w:rsidR="00745111" w:rsidRPr="001623DA" w:rsidRDefault="00745111" w:rsidP="00ED3D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โคเวอร์แมท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033E0FB" w14:textId="77777777" w:rsidR="00745111" w:rsidRPr="00155A88" w:rsidRDefault="006E2DAC" w:rsidP="00F53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5,749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4AF3B9" w14:textId="77777777" w:rsidR="00745111" w:rsidRPr="00155A88" w:rsidRDefault="00745111" w:rsidP="00F53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74C179" w14:textId="77777777" w:rsidR="00745111" w:rsidRPr="00155A88" w:rsidRDefault="00F03381" w:rsidP="00F53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3,743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2EFA74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4AF028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EC1B54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FE13576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745111" w:rsidRPr="00155A88" w14:paraId="3C1E0642" w14:textId="77777777" w:rsidTr="00F5329A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190BE0C2" w14:textId="77777777" w:rsidR="00745111" w:rsidRPr="001623DA" w:rsidRDefault="00600DB9" w:rsidP="00745111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7BA359C" w14:textId="77777777" w:rsidR="00745111" w:rsidRPr="001623DA" w:rsidRDefault="00A4274B" w:rsidP="00F5329A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5,749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A79849" w14:textId="77777777" w:rsidR="00745111" w:rsidRPr="00155A88" w:rsidRDefault="00745111" w:rsidP="00F5329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189F0AC" w14:textId="77777777" w:rsidR="00745111" w:rsidRPr="00155A88" w:rsidRDefault="00F03381" w:rsidP="00F5329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3,743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2F39E" w14:textId="77777777" w:rsidR="00745111" w:rsidRPr="00155A88" w:rsidRDefault="00745111" w:rsidP="0074511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A8B4EA" w14:textId="77777777" w:rsidR="00745111" w:rsidRPr="00155A88" w:rsidRDefault="00745111" w:rsidP="0074511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1378B" w14:textId="77777777" w:rsidR="00745111" w:rsidRPr="00155A88" w:rsidRDefault="00745111" w:rsidP="0074511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2CB4B9" w14:textId="77777777" w:rsidR="00745111" w:rsidRPr="00155A88" w:rsidRDefault="00745111" w:rsidP="0074511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745111" w:rsidRPr="00155A88" w14:paraId="553E3A31" w14:textId="77777777" w:rsidTr="00425201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66E2DEC7" w14:textId="77777777" w:rsidR="00884C5E" w:rsidRPr="00155A88" w:rsidRDefault="00884C5E" w:rsidP="00ED3D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2889591A" w14:textId="77777777" w:rsidR="00745111" w:rsidRPr="001623DA" w:rsidRDefault="00745111" w:rsidP="00ED3D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2C07FF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3B9B68" w14:textId="77777777" w:rsidR="00745111" w:rsidRPr="00155A88" w:rsidRDefault="00745111" w:rsidP="00051CF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5891F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A47C5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1044C7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B7BEF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D3DA9" w:rsidRPr="00155A88" w14:paraId="6F99953F" w14:textId="77777777" w:rsidTr="00ED3DA9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4B56BF" w14:textId="77777777" w:rsidR="00ED3DA9" w:rsidRPr="00155A88" w:rsidRDefault="00E210DE" w:rsidP="00ED3DA9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ลูกหนี้หมุนเวียนอื่นกิจการ</w:t>
            </w:r>
            <w:r w:rsidR="00ED3DA9"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4BBB46" w14:textId="77777777" w:rsidR="00ED3DA9" w:rsidRPr="00155A88" w:rsidRDefault="00ED3DA9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5C36C3" w14:textId="77777777" w:rsidR="00ED3DA9" w:rsidRPr="00155A88" w:rsidRDefault="00ED3DA9" w:rsidP="00051CF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AD9182" w14:textId="77777777" w:rsidR="00ED3DA9" w:rsidRPr="00155A88" w:rsidRDefault="00ED3DA9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40AAE" w14:textId="77777777" w:rsidR="00ED3DA9" w:rsidRPr="00155A88" w:rsidRDefault="00ED3DA9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AA8FA" w14:textId="77777777" w:rsidR="00ED3DA9" w:rsidRPr="00155A88" w:rsidRDefault="00ED3DA9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014AA5" w14:textId="77777777" w:rsidR="00ED3DA9" w:rsidRPr="00155A88" w:rsidRDefault="00ED3DA9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5111" w:rsidRPr="00155A88" w14:paraId="215D1A25" w14:textId="77777777" w:rsidTr="00745111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FF9515" w14:textId="77777777" w:rsidR="00745111" w:rsidRPr="00155A88" w:rsidRDefault="00745111" w:rsidP="007451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748ED" w14:textId="77777777" w:rsidR="00745111" w:rsidRPr="00155A88" w:rsidRDefault="006E2DAC" w:rsidP="007451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85A781" w14:textId="77777777" w:rsidR="00745111" w:rsidRPr="00155A88" w:rsidRDefault="00745111" w:rsidP="007451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77DFFF" w14:textId="77777777" w:rsidR="00745111" w:rsidRPr="00155A88" w:rsidRDefault="00745111" w:rsidP="007451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D91532" w14:textId="77777777" w:rsidR="00745111" w:rsidRPr="00155A88" w:rsidRDefault="00745111" w:rsidP="007451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F1E06" w14:textId="77777777" w:rsidR="00745111" w:rsidRPr="00155A88" w:rsidRDefault="000279ED" w:rsidP="007451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F6D39" w14:textId="77777777" w:rsidR="00745111" w:rsidRPr="00155A88" w:rsidRDefault="00745111" w:rsidP="007451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0E0185" w14:textId="77777777" w:rsidR="00745111" w:rsidRPr="00155A88" w:rsidRDefault="00F03381" w:rsidP="007451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433</w:t>
            </w:r>
          </w:p>
        </w:tc>
      </w:tr>
      <w:tr w:rsidR="00745111" w:rsidRPr="00155A88" w14:paraId="032354AF" w14:textId="77777777" w:rsidTr="00745111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F952BF" w14:textId="77777777" w:rsidR="00745111" w:rsidRPr="00155A88" w:rsidRDefault="00745111" w:rsidP="007451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Grand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flo Spritvest Sdn, Bhd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.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82BB3" w14:textId="77777777" w:rsidR="00745111" w:rsidRPr="00155A88" w:rsidRDefault="000673EC" w:rsidP="0074511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E14259" w14:textId="77777777" w:rsidR="00745111" w:rsidRPr="00155A88" w:rsidRDefault="00745111" w:rsidP="007451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BB45BF" w14:textId="77777777" w:rsidR="00745111" w:rsidRPr="00155A88" w:rsidRDefault="00F03381" w:rsidP="007451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6F7C23" w14:textId="77777777" w:rsidR="00745111" w:rsidRPr="00155A88" w:rsidRDefault="00745111" w:rsidP="007451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FA3D0F" w14:textId="77777777" w:rsidR="00745111" w:rsidRPr="00155A88" w:rsidRDefault="000279ED" w:rsidP="007451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0522F7" w14:textId="77777777" w:rsidR="00745111" w:rsidRPr="00155A88" w:rsidRDefault="00745111" w:rsidP="007451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1B589E" w14:textId="77777777" w:rsidR="00745111" w:rsidRPr="00155A88" w:rsidRDefault="00745111" w:rsidP="007451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471EA4" w:rsidRPr="00155A88" w14:paraId="16F9B1C1" w14:textId="77777777" w:rsidTr="00745111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746249" w14:textId="77777777" w:rsidR="00471EA4" w:rsidRPr="00155A88" w:rsidRDefault="00471EA4" w:rsidP="00471EA4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EB8ADF" w14:textId="77777777" w:rsidR="00471EA4" w:rsidRPr="00155A88" w:rsidRDefault="000673EC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3B83A0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5355949" w14:textId="77777777" w:rsidR="00F03381" w:rsidRPr="00155A88" w:rsidRDefault="00F03381" w:rsidP="00F0338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698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AEF5EC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D459C" w14:textId="49DFB497" w:rsidR="00471EA4" w:rsidRPr="00155A88" w:rsidRDefault="000279ED" w:rsidP="000279E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491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45A92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5137844" w14:textId="77777777" w:rsidR="00471EA4" w:rsidRPr="00155A88" w:rsidRDefault="00F03381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433</w:t>
            </w:r>
          </w:p>
        </w:tc>
      </w:tr>
      <w:tr w:rsidR="00002720" w:rsidRPr="00155A88" w14:paraId="2B2C7ECE" w14:textId="77777777" w:rsidTr="00883BF3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2505EB" w14:textId="77777777" w:rsidR="00002720" w:rsidRPr="001623DA" w:rsidRDefault="00002720" w:rsidP="0063185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60C2D1" w14:textId="77777777" w:rsidR="00002720" w:rsidRPr="00155A88" w:rsidRDefault="00002720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1E9979" w14:textId="77777777" w:rsidR="00002720" w:rsidRPr="00155A88" w:rsidRDefault="00002720" w:rsidP="00051CF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F2B716" w14:textId="77777777" w:rsidR="00002720" w:rsidRPr="00155A88" w:rsidRDefault="00002720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691B3" w14:textId="77777777" w:rsidR="00002720" w:rsidRPr="00155A88" w:rsidRDefault="00002720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F0372E" w14:textId="77777777" w:rsidR="00002720" w:rsidRPr="00155A88" w:rsidRDefault="00002720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818733" w14:textId="77777777" w:rsidR="00002720" w:rsidRPr="00155A88" w:rsidRDefault="00002720" w:rsidP="00051CF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618F9" w:rsidRPr="00155A88" w14:paraId="74A8FB3F" w14:textId="77777777" w:rsidTr="00E6584A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6D3000" w14:textId="3AFA4876" w:rsidR="007618F9" w:rsidRPr="00155A88" w:rsidRDefault="007618F9" w:rsidP="00E6584A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GB"/>
              </w:rPr>
              <w:t>ค่าซื้อเงินลงทุนในบริษัทย่อย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73BD4" w14:textId="7777777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1F06F7" w14:textId="7777777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5AE820" w14:textId="7777777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80EE2" w14:textId="7777777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AFC64C" w14:textId="7777777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73569" w14:textId="7777777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618F9" w:rsidRPr="00155A88" w14:paraId="53B6E79B" w14:textId="77777777" w:rsidTr="00E6584A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8AA5F0" w14:textId="77777777" w:rsidR="007618F9" w:rsidRPr="002810BF" w:rsidRDefault="007618F9" w:rsidP="00E6584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ฮินซิซึ (ประเทศไทย)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C9B4A" w14:textId="7777777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AE3B15" w14:textId="7777777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1D35E6" w14:textId="7777777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A984E8" w14:textId="7777777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C95A4" w14:textId="7777777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190,000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E59ADB" w14:textId="7777777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729B25" w14:textId="77777777" w:rsidR="007618F9" w:rsidRPr="001623DA" w:rsidRDefault="007618F9" w:rsidP="00E6584A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7618F9" w:rsidRPr="00155A88" w14:paraId="61295D5D" w14:textId="77777777" w:rsidTr="00E6584A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8F0493" w14:textId="77777777" w:rsidR="007618F9" w:rsidRPr="00155A88" w:rsidRDefault="007618F9" w:rsidP="00E6584A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AF6B0B" w14:textId="7777777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AA77B5" w14:textId="7777777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DBF5E7A" w14:textId="05FFEFBF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9854BF" w14:textId="7777777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F808EB" w14:textId="36A3BF9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190,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AD791" w14:textId="77777777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4ACB85B" w14:textId="5C81EDE0" w:rsidR="007618F9" w:rsidRPr="00155A88" w:rsidRDefault="007618F9" w:rsidP="00E6584A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B06C22" w:rsidRPr="00155A88" w14:paraId="4FE7988A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3389E6" w14:textId="77777777" w:rsidR="007618F9" w:rsidRDefault="007618F9" w:rsidP="00367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  <w:p w14:paraId="51AC2C5B" w14:textId="27DE20FD" w:rsidR="007618F9" w:rsidRDefault="007618F9" w:rsidP="00367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0FA45478" w14:textId="77777777" w:rsidR="007618F9" w:rsidRDefault="007618F9" w:rsidP="00367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76369AD0" w14:textId="77777777" w:rsidR="007618F9" w:rsidRDefault="007618F9" w:rsidP="00367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  <w:p w14:paraId="65095F0E" w14:textId="552E8F26" w:rsidR="00B06C22" w:rsidRPr="001623DA" w:rsidRDefault="00B06C22" w:rsidP="00367E1F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lastRenderedPageBreak/>
              <w:t>เจ้าหนี้การค้า</w:t>
            </w:r>
            <w:r w:rsidR="00ED3DA9"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07B19" w14:textId="77777777" w:rsidR="00B06C22" w:rsidRPr="00155A88" w:rsidRDefault="00B06C22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CF2DD9" w14:textId="77777777" w:rsidR="00B06C22" w:rsidRPr="00155A88" w:rsidRDefault="00B06C22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EA769" w14:textId="77777777" w:rsidR="00B06C22" w:rsidRPr="00155A88" w:rsidRDefault="00B06C22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94F38" w14:textId="77777777" w:rsidR="00B06C22" w:rsidRPr="00155A88" w:rsidRDefault="00B06C22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0FCA6" w14:textId="77777777" w:rsidR="00B06C22" w:rsidRPr="00155A88" w:rsidRDefault="00B06C22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5935F7" w14:textId="77777777" w:rsidR="00B06C22" w:rsidRPr="00155A88" w:rsidRDefault="00B06C22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7E70C" w14:textId="77777777" w:rsidR="00B06C22" w:rsidRPr="00155A88" w:rsidRDefault="00B06C22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07B07" w:rsidRPr="00155A88" w14:paraId="3B9E0572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D3D688" w14:textId="77777777" w:rsidR="00107B07" w:rsidRPr="00155A88" w:rsidRDefault="00107B07" w:rsidP="00107B0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lastRenderedPageBreak/>
              <w:t>บริษัท ไซแมท เทเลคอม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9BE34" w14:textId="77777777" w:rsidR="00107B07" w:rsidRPr="00155A88" w:rsidRDefault="000F5843" w:rsidP="00107B0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629D79" w14:textId="77777777" w:rsidR="00107B07" w:rsidRPr="00155A88" w:rsidRDefault="00107B07" w:rsidP="00107B0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3FE780" w14:textId="77777777" w:rsidR="00107B07" w:rsidRPr="00155A88" w:rsidRDefault="00107B07" w:rsidP="00107B0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A0EA59" w14:textId="77777777" w:rsidR="00107B07" w:rsidRPr="00155A88" w:rsidRDefault="00107B07" w:rsidP="00107B0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31CD" w14:textId="77777777" w:rsidR="00107B07" w:rsidRPr="00155A88" w:rsidRDefault="000279ED" w:rsidP="00F033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1,284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C2344D" w14:textId="77777777" w:rsidR="00107B07" w:rsidRPr="00155A88" w:rsidRDefault="00107B07" w:rsidP="00107B0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5D5BF7" w14:textId="77777777" w:rsidR="00107B07" w:rsidRPr="00155A88" w:rsidRDefault="00F03381" w:rsidP="00107B0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1,284</w:t>
            </w:r>
          </w:p>
        </w:tc>
      </w:tr>
      <w:tr w:rsidR="00471EA4" w:rsidRPr="00155A88" w14:paraId="4533AB9E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43C3DA" w14:textId="77777777" w:rsidR="00471EA4" w:rsidRPr="00155A88" w:rsidRDefault="00107B07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โคเวอร์แมท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D4915" w14:textId="77777777" w:rsidR="00471EA4" w:rsidRPr="00155A88" w:rsidRDefault="000F5843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3,138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A957A9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94CE99" w14:textId="77777777" w:rsidR="00471EA4" w:rsidRPr="00155A88" w:rsidRDefault="00F03381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2,645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C6CC7A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F38C3" w14:textId="77777777" w:rsidR="00471EA4" w:rsidRPr="00155A88" w:rsidRDefault="000279ED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5185E0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89D816" w14:textId="77777777" w:rsidR="00471EA4" w:rsidRPr="00155A88" w:rsidRDefault="00107B07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471EA4" w:rsidRPr="00155A88" w14:paraId="7F8BAC85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4BAE41" w14:textId="77777777" w:rsidR="00471EA4" w:rsidRPr="00155A88" w:rsidRDefault="00471EA4" w:rsidP="00471EA4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8D5FE" w14:textId="77777777" w:rsidR="00471EA4" w:rsidRPr="00155A88" w:rsidRDefault="000F5843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3,138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E65E11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B3A87D" w14:textId="77777777" w:rsidR="00471EA4" w:rsidRPr="00155A88" w:rsidRDefault="00F03381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2,645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53960F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B07E57" w14:textId="77777777" w:rsidR="00471EA4" w:rsidRPr="00155A88" w:rsidRDefault="000279ED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1,284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B8E9E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CB3A63" w14:textId="77777777" w:rsidR="00471EA4" w:rsidRPr="00155A88" w:rsidRDefault="00F03381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1,284</w:t>
            </w:r>
          </w:p>
        </w:tc>
      </w:tr>
      <w:tr w:rsidR="00C27E04" w:rsidRPr="00155A88" w14:paraId="6275EF4F" w14:textId="77777777" w:rsidTr="00C27E04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66723D" w14:textId="77777777" w:rsidR="00425201" w:rsidRPr="00155A88" w:rsidRDefault="00425201" w:rsidP="00C27E0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713954D1" w14:textId="77777777" w:rsidR="00C27E04" w:rsidRPr="00155A88" w:rsidRDefault="00E210DE" w:rsidP="00C27E04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เจ้าหนี้หมุนเวียนอื่นกิจกา</w:t>
            </w:r>
            <w:r w:rsidRPr="001623D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GB"/>
              </w:rPr>
              <w:t>ร</w:t>
            </w:r>
            <w:r w:rsidR="00C27E04"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77BAC8" w14:textId="77777777" w:rsidR="00C27E04" w:rsidRPr="00155A88" w:rsidRDefault="00C27E04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455103" w14:textId="77777777" w:rsidR="00C27E04" w:rsidRPr="00155A88" w:rsidRDefault="00C27E04" w:rsidP="00051CF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41CF6F" w14:textId="77777777" w:rsidR="00C27E04" w:rsidRPr="00155A88" w:rsidRDefault="00C27E04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AC2A" w14:textId="77777777" w:rsidR="00C27E04" w:rsidRPr="00155A88" w:rsidRDefault="00C27E04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3CB51B" w14:textId="77777777" w:rsidR="00C27E04" w:rsidRPr="00155A88" w:rsidRDefault="00C27E04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C8B39" w14:textId="77777777" w:rsidR="00C27E04" w:rsidRPr="00155A88" w:rsidRDefault="00C27E04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65EFB" w:rsidRPr="00155A88" w14:paraId="5A99F6AC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6A8F3A" w14:textId="77777777" w:rsidR="00765EFB" w:rsidRPr="002810BF" w:rsidRDefault="00765EFB" w:rsidP="00765EF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582A1" w14:textId="77777777" w:rsidR="00765EFB" w:rsidRPr="00155A88" w:rsidRDefault="000F5843" w:rsidP="00765EF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713D2A" w14:textId="77777777" w:rsidR="00765EFB" w:rsidRPr="00155A88" w:rsidRDefault="00765EFB" w:rsidP="00765EF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447CED" w14:textId="77777777" w:rsidR="00765EFB" w:rsidRPr="00155A88" w:rsidRDefault="00765EFB" w:rsidP="00765EF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7975ED" w14:textId="77777777" w:rsidR="00765EFB" w:rsidRPr="00155A88" w:rsidRDefault="00765EFB" w:rsidP="00765EF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DD92B" w14:textId="77777777" w:rsidR="00765EFB" w:rsidRPr="00155A88" w:rsidRDefault="000279ED" w:rsidP="00765EF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3,746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7118D2" w14:textId="77777777" w:rsidR="00765EFB" w:rsidRPr="00155A88" w:rsidRDefault="00765EFB" w:rsidP="00765EF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D1EDBB" w14:textId="77777777" w:rsidR="00765EFB" w:rsidRPr="00155A88" w:rsidRDefault="00F03381" w:rsidP="00765EF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4,916</w:t>
            </w:r>
          </w:p>
        </w:tc>
      </w:tr>
      <w:tr w:rsidR="00471EA4" w:rsidRPr="00155A88" w14:paraId="45FA000B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991939" w14:textId="77777777" w:rsidR="00471EA4" w:rsidRPr="00155A88" w:rsidRDefault="00471EA4" w:rsidP="00471EA4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697966" w14:textId="77777777" w:rsidR="00471EA4" w:rsidRPr="00155A88" w:rsidRDefault="000F5843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6301CA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488403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FD5AEE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962F42" w14:textId="77777777" w:rsidR="00471EA4" w:rsidRPr="00155A88" w:rsidRDefault="000279ED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3,746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9FC5CD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74269C" w14:textId="77777777" w:rsidR="00471EA4" w:rsidRPr="00155A88" w:rsidRDefault="00F03381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4,916</w:t>
            </w:r>
          </w:p>
        </w:tc>
      </w:tr>
      <w:tr w:rsidR="00F435B0" w:rsidRPr="00155A88" w14:paraId="651E02EB" w14:textId="77777777" w:rsidTr="00F435B0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E089E1" w14:textId="77777777" w:rsidR="00425201" w:rsidRPr="00155A88" w:rsidRDefault="00425201" w:rsidP="00F435B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1B163516" w14:textId="77777777" w:rsidR="00F435B0" w:rsidRPr="00155A88" w:rsidRDefault="00F435B0" w:rsidP="00F435B0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เจ้าหนี้หมุนเวียนอื่นบุคคลที่เกี่ยวข้องกัน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FF573F" w14:textId="77777777" w:rsidR="00F435B0" w:rsidRPr="00155A88" w:rsidRDefault="00F435B0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C2E5F4" w14:textId="77777777" w:rsidR="00F435B0" w:rsidRPr="00155A88" w:rsidRDefault="00F435B0" w:rsidP="00051CF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FC81DA" w14:textId="77777777" w:rsidR="00F435B0" w:rsidRPr="00155A88" w:rsidRDefault="00F435B0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E7B96" w14:textId="77777777" w:rsidR="00F435B0" w:rsidRPr="00155A88" w:rsidRDefault="00F435B0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A7F8D7" w14:textId="77777777" w:rsidR="00F435B0" w:rsidRPr="00155A88" w:rsidRDefault="00F435B0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0237A7" w14:textId="77777777" w:rsidR="00F435B0" w:rsidRPr="00155A88" w:rsidRDefault="00F435B0" w:rsidP="00367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71EA4" w:rsidRPr="00155A88" w14:paraId="1018BB05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62D7F3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Mr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 xml:space="preserve">.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Ling Chee Kiat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03524E" w14:textId="77777777" w:rsidR="00471EA4" w:rsidRPr="00155A88" w:rsidRDefault="000F5843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5,584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949AF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0CA620" w14:textId="77777777" w:rsidR="00471EA4" w:rsidRPr="00155A88" w:rsidRDefault="00F03381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5,589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4DF483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AA2C18" w14:textId="77777777" w:rsidR="00471EA4" w:rsidRPr="00155A88" w:rsidRDefault="002144D5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A5AC7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2957C4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471EA4" w:rsidRPr="00155A88" w14:paraId="055F0928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CB66DD" w14:textId="77777777" w:rsidR="00471EA4" w:rsidRPr="00155A88" w:rsidRDefault="00471EA4" w:rsidP="00471EA4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360107" w14:textId="77777777" w:rsidR="00471EA4" w:rsidRPr="00155A88" w:rsidRDefault="000F5843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5,584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D25418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F0DB6F" w14:textId="77777777" w:rsidR="00471EA4" w:rsidRPr="00155A88" w:rsidRDefault="00F03381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5,589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1F0C6F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2CF9BB" w14:textId="77777777" w:rsidR="00471EA4" w:rsidRPr="00155A88" w:rsidRDefault="002144D5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755B11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3376BD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B06C22" w:rsidRPr="00155A88" w14:paraId="09CE149F" w14:textId="77777777" w:rsidTr="00765EFB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EE480" w14:textId="77777777" w:rsidR="00FE53CE" w:rsidRPr="00155A88" w:rsidRDefault="00FE53CE" w:rsidP="000B367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4CC0D957" w14:textId="77777777" w:rsidR="00B06C22" w:rsidRPr="00155A88" w:rsidRDefault="00B06C22" w:rsidP="00E210D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เงินกู้ยืมระยะสั้นจากบริษัทที่เกี่ยวข้อง</w:t>
            </w:r>
            <w:r w:rsidR="00B131BA"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กัน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5ECC74" w14:textId="77777777" w:rsidR="00B06C22" w:rsidRPr="00155A88" w:rsidRDefault="00B06C22" w:rsidP="000B36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D63C8E" w14:textId="77777777" w:rsidR="00B06C22" w:rsidRPr="00155A88" w:rsidRDefault="00B06C22" w:rsidP="000B36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DDF931" w14:textId="77777777" w:rsidR="00B06C22" w:rsidRPr="00155A88" w:rsidRDefault="00B06C22" w:rsidP="000B36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D8BF7" w14:textId="77777777" w:rsidR="00B06C22" w:rsidRPr="00155A88" w:rsidRDefault="00B06C22" w:rsidP="000B36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F614B" w14:textId="77777777" w:rsidR="00B06C22" w:rsidRPr="00155A88" w:rsidRDefault="00B06C22" w:rsidP="000B36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A43690" w14:textId="77777777" w:rsidR="00B06C22" w:rsidRPr="00155A88" w:rsidRDefault="00B06C22" w:rsidP="000B36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65EFB" w:rsidRPr="00155A88" w14:paraId="74E3AD70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F9D73A" w14:textId="77777777" w:rsidR="00765EFB" w:rsidRPr="002810BF" w:rsidRDefault="00765EFB" w:rsidP="00765EF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2A024" w14:textId="77777777" w:rsidR="00765EFB" w:rsidRPr="00155A88" w:rsidRDefault="002B5F40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865746" w14:textId="77777777" w:rsidR="00765EFB" w:rsidRPr="00155A88" w:rsidRDefault="00765EFB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EFC3C" w14:textId="77777777" w:rsidR="00765EFB" w:rsidRPr="00155A88" w:rsidRDefault="00765EFB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AF6189" w14:textId="77777777" w:rsidR="00765EFB" w:rsidRPr="00155A88" w:rsidRDefault="00765EFB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DB982" w14:textId="77777777" w:rsidR="00765EFB" w:rsidRPr="00155A88" w:rsidRDefault="00FE53CE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34,500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0289EB" w14:textId="77777777" w:rsidR="00765EFB" w:rsidRPr="00155A88" w:rsidRDefault="00765EFB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71C01C" w14:textId="77777777" w:rsidR="00765EFB" w:rsidRPr="00155A88" w:rsidRDefault="00F03381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37,200</w:t>
            </w:r>
          </w:p>
        </w:tc>
      </w:tr>
      <w:tr w:rsidR="00765EFB" w:rsidRPr="00155A88" w14:paraId="51F67BC8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19586" w14:textId="77777777" w:rsidR="00765EFB" w:rsidRPr="00155A88" w:rsidRDefault="00765EFB" w:rsidP="00765EF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22EFD" w14:textId="77777777" w:rsidR="00765EFB" w:rsidRPr="00155A88" w:rsidRDefault="002B5F40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E17CAC" w14:textId="77777777" w:rsidR="00765EFB" w:rsidRPr="00155A88" w:rsidRDefault="00765EFB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78A761" w14:textId="77777777" w:rsidR="00765EFB" w:rsidRPr="00155A88" w:rsidRDefault="00765EFB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A065B" w14:textId="77777777" w:rsidR="00765EFB" w:rsidRPr="00155A88" w:rsidRDefault="00765EFB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D441" w14:textId="77777777" w:rsidR="00765EFB" w:rsidRPr="00155A88" w:rsidRDefault="00FE53CE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1,506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E5C3EA" w14:textId="77777777" w:rsidR="00765EFB" w:rsidRPr="00155A88" w:rsidRDefault="00765EFB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99BD0E" w14:textId="77777777" w:rsidR="00765EFB" w:rsidRPr="00155A88" w:rsidRDefault="00F03381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1,620</w:t>
            </w:r>
          </w:p>
        </w:tc>
      </w:tr>
      <w:tr w:rsidR="00765EFB" w:rsidRPr="00155A88" w14:paraId="3B1CCA5B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F77C3F" w14:textId="77777777" w:rsidR="00765EFB" w:rsidRPr="00155A88" w:rsidRDefault="00765EFB" w:rsidP="00765EF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ฮินซิซึ (ประเทศไทย)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67FDC" w14:textId="77777777" w:rsidR="00765EFB" w:rsidRPr="00155A88" w:rsidRDefault="002B5F40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44083E" w14:textId="77777777" w:rsidR="00765EFB" w:rsidRPr="00155A88" w:rsidRDefault="00765EFB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FD0CF6" w14:textId="77777777" w:rsidR="00765EFB" w:rsidRPr="00155A88" w:rsidRDefault="00765EFB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71C6C" w14:textId="77777777" w:rsidR="00765EFB" w:rsidRPr="00155A88" w:rsidRDefault="00765EFB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A3A06" w14:textId="77777777" w:rsidR="00765EFB" w:rsidRPr="00155A88" w:rsidRDefault="00FE53CE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2,220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D0A30A" w14:textId="77777777" w:rsidR="00765EFB" w:rsidRPr="00155A88" w:rsidRDefault="00765EFB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0B8C94" w14:textId="77777777" w:rsidR="00765EFB" w:rsidRPr="00155A88" w:rsidRDefault="00F03381" w:rsidP="00765EF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74,500</w:t>
            </w:r>
          </w:p>
        </w:tc>
      </w:tr>
      <w:tr w:rsidR="00471EA4" w:rsidRPr="00155A88" w14:paraId="7CEE534B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8BCE90" w14:textId="77777777" w:rsidR="00471EA4" w:rsidRPr="00155A88" w:rsidRDefault="00471EA4" w:rsidP="00471EA4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804B6B" w14:textId="77777777" w:rsidR="00471EA4" w:rsidRPr="00155A88" w:rsidRDefault="002B5F40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DA314C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A1F9E4" w14:textId="77777777" w:rsidR="00471EA4" w:rsidRPr="00155A88" w:rsidRDefault="00F03381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FC6C09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93E55" w14:textId="77777777" w:rsidR="00471EA4" w:rsidRPr="00155A88" w:rsidRDefault="00FE53CE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38,226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90B08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D92F09" w14:textId="77777777" w:rsidR="00471EA4" w:rsidRPr="00155A88" w:rsidRDefault="00F03381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113,320</w:t>
            </w:r>
          </w:p>
        </w:tc>
      </w:tr>
      <w:tr w:rsidR="000577A9" w:rsidRPr="00155A88" w14:paraId="6233D959" w14:textId="77777777" w:rsidTr="00765EFB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FE5B15" w14:textId="77777777" w:rsidR="000577A9" w:rsidRPr="00155A88" w:rsidRDefault="000577A9" w:rsidP="00367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F911C5" w14:textId="77777777" w:rsidR="002E4BB0" w:rsidRPr="001623DA" w:rsidRDefault="002E4BB0" w:rsidP="00367E1F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B5D93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1B448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5E23DF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2E333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2F66B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42702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96426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577A9" w:rsidRPr="00155A88" w14:paraId="7AAB3ED2" w14:textId="77777777" w:rsidTr="00765EFB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61979" w14:textId="77777777" w:rsidR="000577A9" w:rsidRPr="001623DA" w:rsidRDefault="000577A9" w:rsidP="00631854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ดอกเบี้ยค้างจ่ายแก่บริษัทที่เกี่ยวข้องกัน</w:t>
            </w:r>
            <w:r w:rsidR="00A55DDE"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และกรรมการ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AC379C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DE30DE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57C48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7DA281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D03297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318AEC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242E4" w:rsidRPr="00155A88" w14:paraId="5D14E0A7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95FC3F" w14:textId="77777777" w:rsidR="001242E4" w:rsidRPr="002810BF" w:rsidRDefault="001242E4" w:rsidP="001242E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ABD67" w14:textId="77777777" w:rsidR="001242E4" w:rsidRPr="00155A88" w:rsidRDefault="002B5F40" w:rsidP="001242E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40DAF5" w14:textId="77777777" w:rsidR="001242E4" w:rsidRPr="00155A88" w:rsidRDefault="001242E4" w:rsidP="001242E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1CA7DF" w14:textId="77777777" w:rsidR="001242E4" w:rsidRPr="00155A88" w:rsidRDefault="001242E4" w:rsidP="001242E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60D8B4" w14:textId="77777777" w:rsidR="001242E4" w:rsidRPr="00155A88" w:rsidRDefault="001242E4" w:rsidP="001242E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17D4" w14:textId="77777777" w:rsidR="001242E4" w:rsidRPr="00155A88" w:rsidRDefault="00FE53CE" w:rsidP="001242E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1,888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AD00D3" w14:textId="77777777" w:rsidR="001242E4" w:rsidRPr="00155A88" w:rsidRDefault="001242E4" w:rsidP="001242E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056C35" w14:textId="77777777" w:rsidR="001242E4" w:rsidRPr="00155A88" w:rsidRDefault="00F03381" w:rsidP="001242E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1,364</w:t>
            </w:r>
          </w:p>
        </w:tc>
      </w:tr>
      <w:tr w:rsidR="001242E4" w:rsidRPr="00155A88" w14:paraId="4ABA4A73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FB57BD" w14:textId="77777777" w:rsidR="001242E4" w:rsidRPr="00155A88" w:rsidRDefault="001242E4" w:rsidP="00471EA4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1A4CF" w14:textId="77777777" w:rsidR="001242E4" w:rsidRPr="00155A88" w:rsidRDefault="002B5F40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FC670C" w14:textId="77777777" w:rsidR="001242E4" w:rsidRPr="00155A88" w:rsidRDefault="001242E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0A2CFE" w14:textId="77777777" w:rsidR="001242E4" w:rsidRPr="00155A88" w:rsidRDefault="00002720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6D135E" w14:textId="77777777" w:rsidR="001242E4" w:rsidRPr="00155A88" w:rsidRDefault="001242E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CEA2C" w14:textId="77777777" w:rsidR="001242E4" w:rsidRPr="00155A88" w:rsidRDefault="00FE53CE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53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005879" w14:textId="77777777" w:rsidR="001242E4" w:rsidRPr="00155A88" w:rsidRDefault="001242E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4F0687" w14:textId="77777777" w:rsidR="001242E4" w:rsidRPr="00155A88" w:rsidRDefault="00F03381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29</w:t>
            </w:r>
          </w:p>
        </w:tc>
      </w:tr>
      <w:tr w:rsidR="001242E4" w:rsidRPr="00155A88" w14:paraId="43B4D90B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C6FCB6" w14:textId="77777777" w:rsidR="001242E4" w:rsidRPr="002810BF" w:rsidRDefault="00B637EA" w:rsidP="001242E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ฮินซิ</w:t>
            </w:r>
            <w:r w:rsidR="001242E4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ซึ (ประเทศไทย) จำกัด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D9B146" w14:textId="77777777" w:rsidR="001242E4" w:rsidRPr="00155A88" w:rsidRDefault="002B5F40" w:rsidP="001242E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72BE7E" w14:textId="77777777" w:rsidR="001242E4" w:rsidRPr="00155A88" w:rsidRDefault="001242E4" w:rsidP="001242E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02CF7A" w14:textId="77777777" w:rsidR="001242E4" w:rsidRPr="00155A88" w:rsidRDefault="001242E4" w:rsidP="001242E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DE3DC8" w14:textId="77777777" w:rsidR="001242E4" w:rsidRPr="00155A88" w:rsidRDefault="001242E4" w:rsidP="001242E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F4FFEB" w14:textId="77777777" w:rsidR="001242E4" w:rsidRPr="00155A88" w:rsidRDefault="00FE53CE" w:rsidP="001242E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1,917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0AA12E" w14:textId="77777777" w:rsidR="001242E4" w:rsidRPr="00155A88" w:rsidRDefault="001242E4" w:rsidP="001242E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D62E23" w14:textId="77777777" w:rsidR="001242E4" w:rsidRPr="00155A88" w:rsidRDefault="00F03381" w:rsidP="001242E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961</w:t>
            </w:r>
          </w:p>
        </w:tc>
      </w:tr>
      <w:tr w:rsidR="00471EA4" w:rsidRPr="00155A88" w14:paraId="1CD95292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F75D28" w14:textId="77777777" w:rsidR="00471EA4" w:rsidRPr="001623DA" w:rsidRDefault="001242E4" w:rsidP="00471EA4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D790F" w14:textId="77777777" w:rsidR="00471EA4" w:rsidRPr="00155A88" w:rsidRDefault="002B5F40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DA10C3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C1DA4A" w14:textId="77777777" w:rsidR="00471EA4" w:rsidRPr="00155A88" w:rsidRDefault="00F03381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00D5E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DA9BC" w14:textId="77777777" w:rsidR="00471EA4" w:rsidRPr="00155A88" w:rsidRDefault="00FE53CE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15824A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34276C" w14:textId="77777777" w:rsidR="00471EA4" w:rsidRPr="00155A88" w:rsidRDefault="00F03381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</w:tr>
      <w:tr w:rsidR="00471EA4" w:rsidRPr="00155A88" w14:paraId="46E76FA6" w14:textId="77777777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4179F0" w14:textId="77777777" w:rsidR="00471EA4" w:rsidRPr="00155A88" w:rsidRDefault="00471EA4" w:rsidP="00471EA4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EFD04A" w14:textId="77777777" w:rsidR="00471EA4" w:rsidRPr="00155A88" w:rsidRDefault="002B5F40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169A80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F31DE63" w14:textId="77777777" w:rsidR="00471EA4" w:rsidRPr="00155A88" w:rsidRDefault="00F03381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2D7D84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350D0A" w14:textId="77777777" w:rsidR="00471EA4" w:rsidRPr="00155A88" w:rsidRDefault="00FE53CE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3,934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421B8A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274DFA" w14:textId="77777777" w:rsidR="00471EA4" w:rsidRPr="00155A88" w:rsidRDefault="00F03381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2,430</w:t>
            </w:r>
          </w:p>
        </w:tc>
      </w:tr>
      <w:tr w:rsidR="000577A9" w:rsidRPr="00155A88" w14:paraId="2A753258" w14:textId="77777777" w:rsidTr="00107B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B30880" w14:textId="77777777" w:rsidR="00425201" w:rsidRPr="00155A88" w:rsidRDefault="00425201" w:rsidP="00367E1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6A59DE21" w14:textId="77777777" w:rsidR="000577A9" w:rsidRPr="001623DA" w:rsidRDefault="000577A9" w:rsidP="00367E1F">
            <w:pPr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เงินปันผลค้างจ่าย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B8AB5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F4F8C1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F7C407" w14:textId="77777777" w:rsidR="000577A9" w:rsidRPr="00155A88" w:rsidRDefault="000577A9" w:rsidP="00051CF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8180F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FD749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62CB35" w14:textId="77777777" w:rsidR="000577A9" w:rsidRPr="00155A88" w:rsidRDefault="000577A9" w:rsidP="00367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1A993B" w14:textId="77777777" w:rsidR="000577A9" w:rsidRPr="00155A88" w:rsidRDefault="000577A9" w:rsidP="00051CF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07B07" w:rsidRPr="00155A88" w14:paraId="5BB5C188" w14:textId="77777777" w:rsidTr="00107B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191F80" w14:textId="77777777" w:rsidR="00107B07" w:rsidRPr="002810BF" w:rsidRDefault="00107B07" w:rsidP="00107B07">
            <w:pPr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ลาเบล เน็ตเวิร์ค จำกัด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DA60EA" w14:textId="77777777" w:rsidR="00107B07" w:rsidRPr="00155A88" w:rsidRDefault="00443F41" w:rsidP="00107B0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C4F51C" w14:textId="77777777" w:rsidR="00107B07" w:rsidRPr="00155A88" w:rsidRDefault="00107B07" w:rsidP="00107B0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FBEFA4" w14:textId="77777777" w:rsidR="00107B07" w:rsidRPr="00155A88" w:rsidRDefault="00107B07" w:rsidP="00107B0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8,471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253076" w14:textId="77777777" w:rsidR="00107B07" w:rsidRPr="00155A88" w:rsidRDefault="00107B07" w:rsidP="00107B0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C0D616" w14:textId="77777777" w:rsidR="00107B07" w:rsidRPr="00155A88" w:rsidRDefault="00FE53CE" w:rsidP="00107B0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E2052C" w14:textId="77777777" w:rsidR="00107B07" w:rsidRPr="00155A88" w:rsidRDefault="00107B07" w:rsidP="00107B0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ED5A7F" w14:textId="77777777" w:rsidR="00107B07" w:rsidRPr="00155A88" w:rsidRDefault="00107B07" w:rsidP="00107B0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107B07" w:rsidRPr="00155A88" w14:paraId="09448C99" w14:textId="77777777" w:rsidTr="00107B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CE60EF" w14:textId="77777777" w:rsidR="00107B07" w:rsidRPr="002810BF" w:rsidRDefault="00107B07" w:rsidP="00107B07">
            <w:pPr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9AB8F" w14:textId="77777777" w:rsidR="00107B07" w:rsidRPr="00155A88" w:rsidRDefault="00443F41" w:rsidP="00107B0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E754A7" w14:textId="77777777" w:rsidR="00107B07" w:rsidRPr="00155A88" w:rsidRDefault="00107B07" w:rsidP="00107B0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A7845A" w14:textId="77777777" w:rsidR="00107B07" w:rsidRPr="00155A88" w:rsidRDefault="00107B07" w:rsidP="00107B0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8,471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8D49F0" w14:textId="77777777" w:rsidR="00107B07" w:rsidRPr="00155A88" w:rsidRDefault="00107B07" w:rsidP="00107B0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5A3C7A" w14:textId="77777777" w:rsidR="00107B07" w:rsidRPr="00155A88" w:rsidRDefault="00FE53CE" w:rsidP="00107B0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CEE851" w14:textId="77777777" w:rsidR="00107B07" w:rsidRPr="00155A88" w:rsidRDefault="00107B07" w:rsidP="00107B0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B336A8" w14:textId="77777777" w:rsidR="00107B07" w:rsidRPr="00155A88" w:rsidRDefault="00107B07" w:rsidP="00107B0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</w:tbl>
    <w:p w14:paraId="47AF3CEE" w14:textId="77777777" w:rsidR="007618F9" w:rsidRDefault="007618F9" w:rsidP="006E2074">
      <w:pPr>
        <w:spacing w:before="160"/>
        <w:ind w:firstLine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</w:p>
    <w:p w14:paraId="25D27A96" w14:textId="2E4928CE" w:rsidR="00B637EA" w:rsidRPr="00155A88" w:rsidRDefault="00B637EA" w:rsidP="006E2074">
      <w:pPr>
        <w:spacing w:before="16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เงินกู้ยืมระยะสั้นจากบริษัทที่เกี่ยวข้องกัน</w:t>
      </w:r>
    </w:p>
    <w:p w14:paraId="3B535461" w14:textId="77777777" w:rsidR="006D77C9" w:rsidRDefault="006D77C9" w:rsidP="00414C54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>
        <w:rPr>
          <w:rFonts w:asciiTheme="majorBidi" w:hAnsiTheme="majorBidi" w:cstheme="majorBidi" w:hint="cs"/>
          <w:sz w:val="28"/>
          <w:cs/>
          <w:lang w:val="en-GB"/>
        </w:rPr>
        <w:t xml:space="preserve">เงินกู้ยืมระยะสั้นคงเหลือ 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จำนวน </w:t>
      </w:r>
      <w:r>
        <w:rPr>
          <w:rFonts w:asciiTheme="majorBidi" w:hAnsiTheme="majorBidi" w:cstheme="majorBidi"/>
          <w:sz w:val="28"/>
        </w:rPr>
        <w:t>38</w:t>
      </w:r>
      <w:r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23 </w:t>
      </w:r>
      <w:r>
        <w:rPr>
          <w:rFonts w:asciiTheme="majorBidi" w:hAnsiTheme="majorBidi" w:cstheme="majorBidi" w:hint="cs"/>
          <w:sz w:val="28"/>
          <w:cs/>
        </w:rPr>
        <w:t xml:space="preserve">ล้านบาทมีอัตราดอกเบี้ยร้อยละ </w:t>
      </w:r>
      <w:r>
        <w:rPr>
          <w:rFonts w:asciiTheme="majorBidi" w:hAnsiTheme="majorBidi" w:cstheme="majorBidi"/>
          <w:sz w:val="28"/>
        </w:rPr>
        <w:t>4</w:t>
      </w:r>
      <w:r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>75</w:t>
      </w:r>
      <w:r>
        <w:rPr>
          <w:rFonts w:asciiTheme="majorBidi" w:hAnsiTheme="majorBidi"/>
          <w:sz w:val="28"/>
          <w:cs/>
        </w:rPr>
        <w:t>-</w:t>
      </w:r>
      <w:r>
        <w:rPr>
          <w:rFonts w:asciiTheme="majorBidi" w:hAnsiTheme="majorBidi" w:cstheme="majorBidi"/>
          <w:sz w:val="28"/>
        </w:rPr>
        <w:t xml:space="preserve">6 </w:t>
      </w:r>
      <w:r>
        <w:rPr>
          <w:rFonts w:asciiTheme="majorBidi" w:hAnsiTheme="majorBidi" w:cstheme="majorBidi" w:hint="cs"/>
          <w:sz w:val="28"/>
          <w:cs/>
        </w:rPr>
        <w:t>ต่อปี</w:t>
      </w:r>
      <w:r w:rsidRPr="001623DA">
        <w:rPr>
          <w:rFonts w:asciiTheme="majorBidi" w:hAnsiTheme="majorBidi" w:cstheme="majorBidi"/>
          <w:sz w:val="28"/>
          <w:cs/>
          <w:lang w:val="en-GB"/>
        </w:rPr>
        <w:t>ไม่มีหลักประกันและครบกำหนดชำระเมื่อทวงถาม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โดยในระหว่างปีได้รวมรายการจ่ายชำระที่ไม่ใช่ตัวเงินโดยการ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หักลบกลบหนี้กับ</w:t>
      </w:r>
      <w:r>
        <w:rPr>
          <w:rFonts w:asciiTheme="majorBidi" w:hAnsiTheme="majorBidi" w:cstheme="majorBidi" w:hint="cs"/>
          <w:sz w:val="28"/>
          <w:cs/>
          <w:lang w:val="en-GB"/>
        </w:rPr>
        <w:t>เงินปันผลรับและ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ลูกหนี้เงินลงทุนในบริษัทย่อย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จำนวน </w:t>
      </w:r>
      <w:r>
        <w:rPr>
          <w:rFonts w:asciiTheme="majorBidi" w:hAnsiTheme="majorBidi" w:cstheme="majorBidi"/>
          <w:sz w:val="28"/>
        </w:rPr>
        <w:t>87</w:t>
      </w:r>
      <w:r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78 </w:t>
      </w:r>
      <w:r>
        <w:rPr>
          <w:rFonts w:asciiTheme="majorBidi" w:hAnsiTheme="majorBidi" w:cstheme="majorBidi" w:hint="cs"/>
          <w:sz w:val="28"/>
          <w:cs/>
        </w:rPr>
        <w:t>ล้านบาท</w:t>
      </w:r>
    </w:p>
    <w:p w14:paraId="508A2A42" w14:textId="77777777" w:rsidR="00592E7E" w:rsidRPr="00155A88" w:rsidRDefault="00592E7E" w:rsidP="00B637EA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รายการบัญชีที่สำคัญที่เกิดกับ</w:t>
      </w:r>
      <w:r w:rsidR="00C1061F" w:rsidRPr="001623DA">
        <w:rPr>
          <w:rFonts w:asciiTheme="majorBidi" w:hAnsiTheme="majorBidi" w:cstheme="majorBidi"/>
          <w:sz w:val="28"/>
          <w:cs/>
          <w:lang w:val="en-GB"/>
        </w:rPr>
        <w:t>บุคคลและ</w:t>
      </w:r>
      <w:r w:rsidRPr="001623DA">
        <w:rPr>
          <w:rFonts w:asciiTheme="majorBidi" w:hAnsiTheme="majorBidi" w:cstheme="majorBidi"/>
          <w:sz w:val="28"/>
          <w:cs/>
          <w:lang w:val="en-GB"/>
        </w:rPr>
        <w:t>บริษัทที่เกี่ยวข้องสำหรับ</w:t>
      </w:r>
      <w:r w:rsidR="00B420E1" w:rsidRPr="001623DA">
        <w:rPr>
          <w:rFonts w:asciiTheme="majorBidi" w:hAnsiTheme="majorBidi" w:cstheme="majorBidi"/>
          <w:sz w:val="28"/>
          <w:cs/>
          <w:lang w:val="en-GB"/>
        </w:rPr>
        <w:t>งวดสามเดือน</w:t>
      </w:r>
      <w:r w:rsidRPr="001623DA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841398" w:rsidRPr="00155A88">
        <w:rPr>
          <w:rFonts w:asciiTheme="majorBidi" w:eastAsia="Cordia New" w:hAnsiTheme="majorBidi" w:cstheme="majorBidi"/>
          <w:sz w:val="28"/>
        </w:rPr>
        <w:t>31</w:t>
      </w:r>
      <w:r w:rsidR="00841398"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="006E2E14" w:rsidRPr="001623DA">
        <w:rPr>
          <w:rFonts w:asciiTheme="majorBidi" w:eastAsia="Cordia New" w:hAnsiTheme="majorBidi" w:cstheme="majorBidi"/>
          <w:sz w:val="28"/>
          <w:cs/>
          <w:lang w:val="en-GB"/>
        </w:rPr>
        <w:t>มีนา</w:t>
      </w:r>
      <w:r w:rsidR="00F26AB3" w:rsidRPr="001623DA">
        <w:rPr>
          <w:rFonts w:asciiTheme="majorBidi" w:eastAsia="Cordia New" w:hAnsiTheme="majorBidi" w:cstheme="majorBidi"/>
          <w:sz w:val="28"/>
          <w:cs/>
          <w:lang w:val="en-GB"/>
        </w:rPr>
        <w:t>คม</w:t>
      </w:r>
      <w:r w:rsidR="00F26AB3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6E2E14" w:rsidRPr="00155A88">
        <w:rPr>
          <w:rFonts w:asciiTheme="majorBidi" w:eastAsia="Cordia New" w:hAnsiTheme="majorBidi" w:cstheme="majorBidi"/>
          <w:sz w:val="28"/>
        </w:rPr>
        <w:t>2562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B420E1" w:rsidRPr="001623DA">
        <w:rPr>
          <w:rFonts w:asciiTheme="majorBidi" w:hAnsiTheme="majorBidi" w:cstheme="majorBidi"/>
          <w:sz w:val="28"/>
          <w:cs/>
          <w:lang w:val="en-GB"/>
        </w:rPr>
        <w:t>และ</w:t>
      </w:r>
      <w:r w:rsidR="00B420E1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>2561</w:t>
      </w:r>
      <w:r w:rsidR="00841398" w:rsidRPr="00155A88">
        <w:rPr>
          <w:rFonts w:asciiTheme="majorBidi" w:hAnsiTheme="majorBidi" w:cs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504" w:type="dxa"/>
        <w:tblInd w:w="392" w:type="dxa"/>
        <w:tblLook w:val="04A0" w:firstRow="1" w:lastRow="0" w:firstColumn="1" w:lastColumn="0" w:noHBand="0" w:noVBand="1"/>
      </w:tblPr>
      <w:tblGrid>
        <w:gridCol w:w="2126"/>
        <w:gridCol w:w="263"/>
        <w:gridCol w:w="2005"/>
        <w:gridCol w:w="263"/>
        <w:gridCol w:w="1035"/>
        <w:gridCol w:w="263"/>
        <w:gridCol w:w="997"/>
        <w:gridCol w:w="263"/>
        <w:gridCol w:w="1013"/>
        <w:gridCol w:w="263"/>
        <w:gridCol w:w="1013"/>
      </w:tblGrid>
      <w:tr w:rsidR="00970FCD" w:rsidRPr="00155A88" w14:paraId="782D739A" w14:textId="77777777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840E33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1ADC4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41FFA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BA99C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48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46C62D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970FCD" w:rsidRPr="00155A88" w14:paraId="5F911858" w14:textId="77777777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B8D130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รายการธุรกิจกับ</w:t>
            </w:r>
            <w:r w:rsidR="00C1061F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บุคคล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DC3D5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8E67FE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นโยบายการ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387326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A65B56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AC69C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723CBD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3A417B" w:rsidRPr="00155A88" w14:paraId="4D98C432" w14:textId="77777777" w:rsidTr="001A1310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C5FC135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และบริษัทที่เกี่ยวข้องกัน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3F4E7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1573C47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กำหนดราคา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B03B05" w14:textId="77777777" w:rsidR="003A417B" w:rsidRPr="00155A88" w:rsidRDefault="003A417B" w:rsidP="003A417B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D516BD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64E64" w14:textId="77777777" w:rsidR="003A417B" w:rsidRPr="00155A88" w:rsidRDefault="003A417B" w:rsidP="003A417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A2439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9C8D01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DA213B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397AF2" w14:textId="77777777" w:rsidR="003A417B" w:rsidRPr="00155A88" w:rsidRDefault="003A417B" w:rsidP="003A417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E7DB0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471EA4" w:rsidRPr="00155A88" w14:paraId="1F9A9607" w14:textId="77777777" w:rsidTr="003A417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AB845B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1A139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305D0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2CAF0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032E1" w14:textId="77777777" w:rsidR="00471EA4" w:rsidRPr="00155A88" w:rsidRDefault="00F64DD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13,797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ECA57A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94F496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8,093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781254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419AD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39D0BF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0A137D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471EA4" w:rsidRPr="00155A88" w14:paraId="7CB76D2B" w14:textId="77777777" w:rsidTr="003A417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A4870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ดอกเบี้ยรับ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39A583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F6E99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ร้อยละ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2E5E2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9E426" w14:textId="77777777" w:rsidR="00471EA4" w:rsidRPr="00155A88" w:rsidRDefault="00F64DD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955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23F80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4AE618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6A0354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E9AD6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955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56DE1A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938DE6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</w:p>
        </w:tc>
      </w:tr>
      <w:tr w:rsidR="00471EA4" w:rsidRPr="00155A88" w14:paraId="24B201CD" w14:textId="77777777" w:rsidTr="003A417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E408CD" w14:textId="77777777" w:rsidR="00471EA4" w:rsidRPr="001623DA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รายได้อื่นๆ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275D0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EA87E" w14:textId="77777777" w:rsidR="00471EA4" w:rsidRPr="001623DA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ตามสัญญาและราคาทุน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F2D466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B12D1" w14:textId="77777777" w:rsidR="00471EA4" w:rsidRPr="00155A88" w:rsidRDefault="00F64DD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9D9386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314CFA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62EFBC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3BBC4" w14:textId="77777777" w:rsidR="00471EA4" w:rsidRPr="00155A88" w:rsidRDefault="000553FB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71816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83BB37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855</w:t>
            </w:r>
          </w:p>
        </w:tc>
      </w:tr>
      <w:tr w:rsidR="00471EA4" w:rsidRPr="00155A88" w14:paraId="65C3D7E2" w14:textId="77777777" w:rsidTr="003A417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FBE0A0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ซื้อสินค้า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E53B14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18701E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2006B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6FAB1" w14:textId="77777777" w:rsidR="00471EA4" w:rsidRPr="00155A88" w:rsidRDefault="00F64DD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4,298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6C087C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8E28A8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355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BA83EF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42591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1F8ED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B7805A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</w:tr>
      <w:tr w:rsidR="00471EA4" w:rsidRPr="00155A88" w14:paraId="4612C7A2" w14:textId="77777777" w:rsidTr="003A417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53DD51E" w14:textId="77777777" w:rsidR="00471EA4" w:rsidRPr="00155A88" w:rsidRDefault="00471EA4" w:rsidP="00471EA4">
            <w:pPr>
              <w:ind w:right="-211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ต้นทุนค่าบริการซอฟท์แวร์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259579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E417ED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ตามราคาที่ตกลงร่วมกัน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76B82F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4E228" w14:textId="77777777" w:rsidR="00471EA4" w:rsidRPr="00155A88" w:rsidRDefault="00F64DD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E4CE69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CF3643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6170F3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6E521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010E70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93A44D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149</w:t>
            </w:r>
          </w:p>
        </w:tc>
      </w:tr>
      <w:tr w:rsidR="00471EA4" w:rsidRPr="00155A88" w14:paraId="670E31BD" w14:textId="77777777" w:rsidTr="003A417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16B64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ค่าใช้จ่ายอื่น ๆ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1B77D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92049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ตามราคาทุน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885D3F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E13BB" w14:textId="77777777" w:rsidR="00471EA4" w:rsidRPr="00155A88" w:rsidRDefault="00F64DD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F7983E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985BEA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AEE3C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F8C" w14:textId="77777777" w:rsidR="00471EA4" w:rsidRPr="00155A88" w:rsidRDefault="000553FB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2CD032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C1569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584</w:t>
            </w:r>
          </w:p>
        </w:tc>
      </w:tr>
      <w:tr w:rsidR="00471EA4" w:rsidRPr="00155A88" w14:paraId="712444FC" w14:textId="77777777" w:rsidTr="003A417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6FC46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ดอกเบี้ยจ่าย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8D064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F4054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ร้อยละ </w:t>
            </w:r>
            <w:r w:rsidR="00BD4637" w:rsidRPr="00155A8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BD4637"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.</w:t>
            </w:r>
            <w:r w:rsidR="00BD4637" w:rsidRPr="00155A88">
              <w:rPr>
                <w:rFonts w:asciiTheme="majorBidi" w:hAnsiTheme="majorBidi" w:cstheme="majorBidi"/>
                <w:color w:val="000000"/>
                <w:sz w:val="28"/>
              </w:rPr>
              <w:t>75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 xml:space="preserve"> -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3B29B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7A0DA" w14:textId="77777777" w:rsidR="00471EA4" w:rsidRPr="00155A88" w:rsidRDefault="00F64DD4" w:rsidP="00F64DD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229C0C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C92B77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952310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EFB70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0D217" w14:textId="77777777" w:rsidR="00471EA4" w:rsidRPr="00155A88" w:rsidRDefault="00471EA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7888C7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440</w:t>
            </w:r>
          </w:p>
        </w:tc>
      </w:tr>
      <w:tr w:rsidR="00471EA4" w:rsidRPr="00155A88" w14:paraId="1AA6AC34" w14:textId="77777777" w:rsidTr="003A417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759C8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BC063A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47BE3B" w14:textId="77777777" w:rsidR="00471EA4" w:rsidRPr="001623DA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B59AB23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71F0D" w14:textId="77777777" w:rsidR="00471EA4" w:rsidRPr="00155A88" w:rsidRDefault="00F64DD4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3F1E8C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683BF1F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47CF11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  <w:rtl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DFB1F8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BB350F" w14:textId="77777777" w:rsidR="00471EA4" w:rsidRPr="00155A88" w:rsidRDefault="00471EA4" w:rsidP="00471EA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0EF629C" w14:textId="77777777" w:rsidR="00471EA4" w:rsidRPr="00155A88" w:rsidRDefault="003A417B" w:rsidP="00471EA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900</w:t>
            </w:r>
          </w:p>
        </w:tc>
      </w:tr>
    </w:tbl>
    <w:p w14:paraId="0728FCD8" w14:textId="77777777" w:rsidR="005567F0" w:rsidRPr="001623DA" w:rsidRDefault="005567F0" w:rsidP="006E2074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ค่าตอบแทนที่จ่ายให้ผู้บริหารสำคัญ</w:t>
      </w:r>
    </w:p>
    <w:p w14:paraId="4A78958D" w14:textId="77777777" w:rsidR="005567F0" w:rsidRPr="00155A88" w:rsidRDefault="005567F0" w:rsidP="00172250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ค่าตอบแทน</w:t>
      </w:r>
      <w:r w:rsidR="00B420E1" w:rsidRPr="001623DA">
        <w:rPr>
          <w:rFonts w:asciiTheme="majorBidi" w:hAnsiTheme="majorBidi" w:cstheme="majorBidi"/>
          <w:sz w:val="28"/>
          <w:cs/>
          <w:lang w:val="en-GB"/>
        </w:rPr>
        <w:t xml:space="preserve">ที่จ่ายให้ผู้บริหารสำคัญสำหรับงวดสามเดือน </w:t>
      </w:r>
      <w:r w:rsidRPr="001623DA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>31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E2E14" w:rsidRPr="001623DA">
        <w:rPr>
          <w:rFonts w:asciiTheme="majorBidi" w:hAnsiTheme="majorBidi" w:cstheme="majorBidi"/>
          <w:sz w:val="28"/>
          <w:cs/>
          <w:lang w:val="en-GB"/>
        </w:rPr>
        <w:t>มีนา</w:t>
      </w:r>
      <w:r w:rsidR="00F26AB3" w:rsidRPr="001623DA">
        <w:rPr>
          <w:rFonts w:asciiTheme="majorBidi" w:hAnsiTheme="majorBidi" w:cstheme="majorBidi"/>
          <w:sz w:val="28"/>
          <w:cs/>
          <w:lang w:val="en-GB"/>
        </w:rPr>
        <w:t>คม</w:t>
      </w:r>
      <w:r w:rsidR="00F26AB3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>2561</w:t>
      </w:r>
      <w:r w:rsidR="009D3FD5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276"/>
        <w:gridCol w:w="1417"/>
      </w:tblGrid>
      <w:tr w:rsidR="005567F0" w:rsidRPr="00155A88" w14:paraId="1B004A9F" w14:textId="77777777" w:rsidTr="00631854">
        <w:tc>
          <w:tcPr>
            <w:tcW w:w="3260" w:type="dxa"/>
          </w:tcPr>
          <w:p w14:paraId="0F0E2D13" w14:textId="77777777" w:rsidR="005567F0" w:rsidRPr="00155A88" w:rsidRDefault="005567F0" w:rsidP="00562596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528" w:type="dxa"/>
            <w:gridSpan w:val="4"/>
            <w:vAlign w:val="bottom"/>
          </w:tcPr>
          <w:p w14:paraId="2DE3E621" w14:textId="77777777" w:rsidR="005567F0" w:rsidRPr="001623DA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5567F0" w:rsidRPr="00155A88" w14:paraId="12BCE89E" w14:textId="77777777" w:rsidTr="00631854">
        <w:tc>
          <w:tcPr>
            <w:tcW w:w="3260" w:type="dxa"/>
          </w:tcPr>
          <w:p w14:paraId="753B65F0" w14:textId="77777777" w:rsidR="005567F0" w:rsidRPr="00155A88" w:rsidRDefault="005567F0" w:rsidP="0056259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2C2A087" w14:textId="77777777" w:rsidR="005567F0" w:rsidRPr="00155A88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7F9503BA" w14:textId="77777777" w:rsidR="005567F0" w:rsidRPr="001623DA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051CFF" w:rsidRPr="00155A88" w14:paraId="425CA393" w14:textId="77777777" w:rsidTr="00631854">
        <w:tc>
          <w:tcPr>
            <w:tcW w:w="3260" w:type="dxa"/>
          </w:tcPr>
          <w:p w14:paraId="7434AB1F" w14:textId="77777777" w:rsidR="00051CFF" w:rsidRPr="001623DA" w:rsidRDefault="00051CFF" w:rsidP="00562596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395A72B" w14:textId="77777777" w:rsidR="00051CFF" w:rsidRPr="00155A88" w:rsidRDefault="00F26AB3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6E2E14" w:rsidRPr="00155A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3F3AED78" w14:textId="77777777" w:rsidR="00051CFF" w:rsidRPr="00155A88" w:rsidRDefault="00F26AB3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6E2E14" w:rsidRPr="00155A8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52B4EE0F" w14:textId="77777777" w:rsidR="00051CFF" w:rsidRPr="00155A88" w:rsidRDefault="00F26AB3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6E2E14" w:rsidRPr="00155A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021D8AA6" w14:textId="77777777" w:rsidR="00051CFF" w:rsidRPr="00155A88" w:rsidRDefault="00F26AB3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6E2E14" w:rsidRPr="00155A8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471EA4" w:rsidRPr="00155A88" w14:paraId="6CF779CD" w14:textId="77777777" w:rsidTr="001405E0">
        <w:tc>
          <w:tcPr>
            <w:tcW w:w="3260" w:type="dxa"/>
            <w:vAlign w:val="bottom"/>
          </w:tcPr>
          <w:p w14:paraId="76FC0AC1" w14:textId="77777777" w:rsidR="00471EA4" w:rsidRPr="001623DA" w:rsidRDefault="00471EA4" w:rsidP="00471EA4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35827A" w14:textId="77777777" w:rsidR="00471EA4" w:rsidRPr="00155A88" w:rsidRDefault="001405E0" w:rsidP="00471EA4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B5F9C" w14:textId="77777777" w:rsidR="00471EA4" w:rsidRPr="00155A88" w:rsidRDefault="00B420E1" w:rsidP="00471EA4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4,735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F9C9D" w14:textId="77777777" w:rsidR="00471EA4" w:rsidRPr="001405E0" w:rsidRDefault="001405E0" w:rsidP="00471EA4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405E0">
              <w:rPr>
                <w:rFonts w:asciiTheme="majorBidi" w:hAnsiTheme="majorBidi" w:cstheme="majorBidi"/>
                <w:sz w:val="28"/>
              </w:rPr>
              <w:t>3,048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583509" w14:textId="77777777" w:rsidR="00471EA4" w:rsidRPr="00155A88" w:rsidRDefault="00B420E1" w:rsidP="00471EA4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1,850</w:t>
            </w:r>
          </w:p>
        </w:tc>
      </w:tr>
      <w:tr w:rsidR="00471EA4" w:rsidRPr="00155A88" w14:paraId="09DD938E" w14:textId="77777777" w:rsidTr="001405E0">
        <w:tc>
          <w:tcPr>
            <w:tcW w:w="3260" w:type="dxa"/>
            <w:vAlign w:val="bottom"/>
          </w:tcPr>
          <w:p w14:paraId="6D089E03" w14:textId="77777777" w:rsidR="00471EA4" w:rsidRPr="001623DA" w:rsidRDefault="00471EA4" w:rsidP="00471EA4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A2D2B2" w14:textId="77777777" w:rsidR="00471EA4" w:rsidRPr="00155A88" w:rsidRDefault="001405E0" w:rsidP="00471EA4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9EF60" w14:textId="77777777" w:rsidR="00471EA4" w:rsidRPr="00155A88" w:rsidRDefault="00B420E1" w:rsidP="00471EA4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E10154" w14:textId="77777777" w:rsidR="00471EA4" w:rsidRPr="001405E0" w:rsidRDefault="001405E0" w:rsidP="00471EA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405E0">
              <w:rPr>
                <w:rFonts w:asciiTheme="majorBidi" w:hAnsiTheme="majorBidi" w:cstheme="majorBidi"/>
                <w:sz w:val="28"/>
              </w:rPr>
              <w:t>104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FCC9FB" w14:textId="77777777" w:rsidR="00471EA4" w:rsidRPr="00155A88" w:rsidRDefault="00B420E1" w:rsidP="00471EA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55</w:t>
            </w:r>
          </w:p>
        </w:tc>
      </w:tr>
      <w:tr w:rsidR="00471EA4" w:rsidRPr="00155A88" w14:paraId="11A3148E" w14:textId="77777777" w:rsidTr="001405E0">
        <w:tc>
          <w:tcPr>
            <w:tcW w:w="3260" w:type="dxa"/>
            <w:vAlign w:val="bottom"/>
          </w:tcPr>
          <w:p w14:paraId="14725B52" w14:textId="77777777" w:rsidR="00471EA4" w:rsidRPr="001623DA" w:rsidRDefault="00471EA4" w:rsidP="00471EA4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61D21" w14:textId="77777777" w:rsidR="00471EA4" w:rsidRPr="00155A88" w:rsidRDefault="001405E0" w:rsidP="00471EA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382148" w14:textId="77777777" w:rsidR="00471EA4" w:rsidRPr="00155A88" w:rsidRDefault="00B420E1" w:rsidP="00471EA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4,818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173AC" w14:textId="77777777" w:rsidR="00471EA4" w:rsidRPr="001405E0" w:rsidRDefault="001405E0" w:rsidP="00471EA4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405E0">
              <w:rPr>
                <w:rFonts w:asciiTheme="majorBidi" w:hAnsiTheme="majorBidi" w:cstheme="majorBidi"/>
                <w:sz w:val="28"/>
              </w:rPr>
              <w:t>3,152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9F2D8B" w14:textId="77777777" w:rsidR="00471EA4" w:rsidRPr="00155A88" w:rsidRDefault="00B420E1" w:rsidP="00471EA4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1,905</w:t>
            </w:r>
          </w:p>
        </w:tc>
      </w:tr>
    </w:tbl>
    <w:p w14:paraId="38583D1D" w14:textId="77777777" w:rsidR="006E2074" w:rsidRPr="00155A88" w:rsidRDefault="006E2074" w:rsidP="006E2074">
      <w:pPr>
        <w:rPr>
          <w:rFonts w:asciiTheme="majorBidi" w:hAnsiTheme="majorBidi" w:cstheme="majorBidi"/>
          <w:b/>
          <w:bCs/>
          <w:sz w:val="28"/>
        </w:rPr>
      </w:pPr>
    </w:p>
    <w:p w14:paraId="2C2D5DD9" w14:textId="77777777" w:rsidR="006E2074" w:rsidRPr="00155A88" w:rsidRDefault="006E2074" w:rsidP="006E2074">
      <w:pPr>
        <w:rPr>
          <w:sz w:val="28"/>
        </w:rPr>
      </w:pPr>
      <w:r w:rsidRPr="001623DA">
        <w:rPr>
          <w:sz w:val="28"/>
          <w:cs/>
          <w:lang w:val="en-GB"/>
        </w:rPr>
        <w:br w:type="page"/>
      </w:r>
    </w:p>
    <w:p w14:paraId="63761F47" w14:textId="77777777" w:rsidR="00477E43" w:rsidRPr="00155A88" w:rsidRDefault="00477E43" w:rsidP="006E2074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 xml:space="preserve">สินค้าคงเหลือ </w:t>
      </w:r>
      <w:r w:rsidR="00507D95" w:rsidRPr="00122140">
        <w:rPr>
          <w:rFonts w:asciiTheme="majorBidi" w:hAnsiTheme="majorBidi" w:cstheme="majorBidi"/>
          <w:b/>
          <w:bCs/>
          <w:sz w:val="28"/>
        </w:rPr>
        <w:t>–</w:t>
      </w:r>
      <w:r w:rsidRPr="001623DA">
        <w:rPr>
          <w:rFonts w:asciiTheme="majorBidi" w:hAnsiTheme="majorBidi" w:cs="Angsana New"/>
          <w:b/>
          <w:bCs/>
          <w:sz w:val="28"/>
          <w:cs/>
          <w:lang w:val="en-GB"/>
        </w:rPr>
        <w:t xml:space="preserve"> สุทธิ</w:t>
      </w:r>
    </w:p>
    <w:p w14:paraId="459AD1A4" w14:textId="77777777" w:rsidR="00705EEB" w:rsidRPr="00155A88" w:rsidRDefault="00C128DD" w:rsidP="006E2074">
      <w:pPr>
        <w:ind w:left="357"/>
        <w:jc w:val="thaiDistribute"/>
        <w:rPr>
          <w:rFonts w:asciiTheme="majorBidi" w:hAnsiTheme="majorBidi" w:cstheme="majorBidi"/>
          <w:sz w:val="28"/>
        </w:rPr>
      </w:pPr>
      <w:bookmarkStart w:id="2" w:name="OLE_LINK23"/>
      <w:bookmarkStart w:id="3" w:name="OLE_LINK24"/>
      <w:r w:rsidRPr="001623DA">
        <w:rPr>
          <w:rFonts w:asciiTheme="majorBidi" w:hAnsiTheme="majorBidi" w:cstheme="majorBidi"/>
          <w:sz w:val="28"/>
          <w:cs/>
          <w:lang w:val="en-GB"/>
        </w:rPr>
        <w:t>สินค้าคงเหลือ</w:t>
      </w:r>
      <w:r w:rsidR="00B7065A" w:rsidRPr="001623DA">
        <w:rPr>
          <w:rFonts w:asciiTheme="majorBidi" w:hAnsiTheme="majorBidi" w:cstheme="majorBidi"/>
          <w:sz w:val="28"/>
          <w:cs/>
          <w:lang w:val="en-GB"/>
        </w:rPr>
        <w:t xml:space="preserve"> ณ </w:t>
      </w:r>
      <w:r w:rsidR="002C1C15" w:rsidRPr="001623DA">
        <w:rPr>
          <w:rFonts w:asciiTheme="majorBidi" w:hAnsiTheme="majorBidi" w:cstheme="majorBidi"/>
          <w:sz w:val="28"/>
          <w:cs/>
          <w:lang w:val="en-GB"/>
        </w:rPr>
        <w:t>วันที่</w:t>
      </w:r>
      <w:r w:rsidR="002C1C15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841398" w:rsidRPr="00155A88">
        <w:rPr>
          <w:rFonts w:asciiTheme="majorBidi" w:eastAsia="Cordia New" w:hAnsiTheme="majorBidi" w:cstheme="majorBidi"/>
          <w:sz w:val="28"/>
        </w:rPr>
        <w:t>31</w:t>
      </w:r>
      <w:r w:rsidR="00841398"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="006E2E14" w:rsidRPr="001623DA">
        <w:rPr>
          <w:rFonts w:asciiTheme="majorBidi" w:eastAsia="Cordia New" w:hAnsiTheme="majorBidi" w:cstheme="majorBidi"/>
          <w:sz w:val="28"/>
          <w:cs/>
          <w:lang w:val="en-GB"/>
        </w:rPr>
        <w:t>มีนา</w:t>
      </w:r>
      <w:r w:rsidR="00F26AB3" w:rsidRPr="001623DA">
        <w:rPr>
          <w:rFonts w:asciiTheme="majorBidi" w:eastAsia="Cordia New" w:hAnsiTheme="majorBidi" w:cstheme="majorBidi"/>
          <w:sz w:val="28"/>
          <w:cs/>
          <w:lang w:val="en-GB"/>
        </w:rPr>
        <w:t>คม</w:t>
      </w:r>
      <w:r w:rsidR="00F26AB3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6E2E14" w:rsidRPr="00155A88">
        <w:rPr>
          <w:rFonts w:asciiTheme="majorBidi" w:eastAsia="Cordia New" w:hAnsiTheme="majorBidi" w:cstheme="majorBidi"/>
          <w:sz w:val="28"/>
        </w:rPr>
        <w:t>2562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5B19C4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5B19C4" w:rsidRPr="001623DA">
        <w:rPr>
          <w:rFonts w:asciiTheme="majorBidi" w:hAnsiTheme="majorBidi" w:hint="cs"/>
          <w:sz w:val="28"/>
          <w:cs/>
          <w:lang w:val="en-GB"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 xml:space="preserve">31 </w:t>
      </w:r>
      <w:r w:rsidR="006E2E14" w:rsidRPr="001623DA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="00841398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>2561</w:t>
      </w:r>
      <w:r w:rsidR="002B1FF7" w:rsidRPr="00155A88">
        <w:rPr>
          <w:rFonts w:asciiTheme="majorBidi" w:hAnsiTheme="majorBidi" w:cstheme="majorBidi"/>
          <w:sz w:val="28"/>
          <w:cs/>
        </w:rPr>
        <w:t xml:space="preserve"> </w:t>
      </w:r>
      <w:r w:rsidR="00B7065A" w:rsidRPr="00155A88">
        <w:rPr>
          <w:rFonts w:asciiTheme="majorBidi" w:hAnsiTheme="majorBidi" w:cstheme="majorBidi"/>
          <w:sz w:val="28"/>
          <w:cs/>
        </w:rPr>
        <w:t>มีดังนี้</w:t>
      </w:r>
      <w:bookmarkEnd w:id="2"/>
      <w:bookmarkEnd w:id="3"/>
    </w:p>
    <w:tbl>
      <w:tblPr>
        <w:tblW w:w="8931" w:type="dxa"/>
        <w:tblInd w:w="392" w:type="dxa"/>
        <w:tblLook w:val="04A0" w:firstRow="1" w:lastRow="0" w:firstColumn="1" w:lastColumn="0" w:noHBand="0" w:noVBand="1"/>
      </w:tblPr>
      <w:tblGrid>
        <w:gridCol w:w="3118"/>
        <w:gridCol w:w="1223"/>
        <w:gridCol w:w="337"/>
        <w:gridCol w:w="1155"/>
        <w:gridCol w:w="263"/>
        <w:gridCol w:w="1275"/>
        <w:gridCol w:w="263"/>
        <w:gridCol w:w="1297"/>
      </w:tblGrid>
      <w:tr w:rsidR="00970FCD" w:rsidRPr="00155A88" w14:paraId="62E2ACCA" w14:textId="77777777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95B2A" w14:textId="77777777" w:rsidR="00970FCD" w:rsidRPr="00155A88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8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DB4B3F" w14:textId="77777777" w:rsidR="00970FCD" w:rsidRPr="001623DA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970FCD" w:rsidRPr="00155A88" w14:paraId="77985E69" w14:textId="77777777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BB9B8" w14:textId="77777777" w:rsidR="00970FCD" w:rsidRPr="00155A88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E096BF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3DB22" w14:textId="77777777" w:rsidR="00970FCD" w:rsidRPr="00155A88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FA4E3E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5B19C4" w:rsidRPr="00155A88" w14:paraId="64C70BAE" w14:textId="77777777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AE3B2" w14:textId="77777777" w:rsidR="005B19C4" w:rsidRPr="00155A88" w:rsidRDefault="005B19C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ADFFC0" w14:textId="77777777" w:rsidR="005B19C4" w:rsidRPr="00155A88" w:rsidRDefault="005B19C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="00392687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มีนาคม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94BA8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183CE2" w14:textId="77777777" w:rsidR="005B19C4" w:rsidRPr="00155A88" w:rsidRDefault="005B19C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45D33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D86916" w14:textId="77777777" w:rsidR="005B19C4" w:rsidRPr="00155A88" w:rsidRDefault="00392687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มีนาคม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438A0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3D1E7B" w14:textId="77777777" w:rsidR="005B19C4" w:rsidRPr="00155A88" w:rsidRDefault="005B19C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5B19C4" w:rsidRPr="00155A88" w14:paraId="3F033331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17F87D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4AAEE" w14:textId="77777777" w:rsidR="005B19C4" w:rsidRPr="00155A88" w:rsidRDefault="007E0F8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86,300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E25EF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420184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100,512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0E791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006B82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19,306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293F27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8AEB6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20,702</w:t>
            </w:r>
          </w:p>
        </w:tc>
      </w:tr>
      <w:tr w:rsidR="005B19C4" w:rsidRPr="00155A88" w14:paraId="7D4EBCA6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CFA5AE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งานระหว่างทำ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FDF8" w14:textId="77777777" w:rsidR="005B19C4" w:rsidRPr="00155A88" w:rsidRDefault="007E1D82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14,820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2F361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3F9360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5,359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059A1F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F685B4" w14:textId="77777777" w:rsidR="005B19C4" w:rsidRPr="00155A88" w:rsidRDefault="007E0F8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7,654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7440B4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E30BF7" w14:textId="77777777" w:rsidR="005B19C4" w:rsidRPr="00155A88" w:rsidRDefault="007E0F8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5B19C4" w:rsidRPr="00155A88" w14:paraId="6E9A7570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0A815CE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วัตถุดิบ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95015" w14:textId="77777777" w:rsidR="005B19C4" w:rsidRPr="00155A88" w:rsidRDefault="001405E0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66,781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2414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0EBCB4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61,984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6A0A06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0F70B5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39224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A465F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5B19C4" w:rsidRPr="00155A88" w14:paraId="5D58F64E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983C1B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469960" w14:textId="77777777" w:rsidR="005B19C4" w:rsidRPr="00155A88" w:rsidRDefault="001405E0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6A8E0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3991A4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94E239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B76D89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F20FE4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585F9D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5B19C4" w:rsidRPr="00155A88" w14:paraId="11A91601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EDFA3C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598DB" w14:textId="77777777" w:rsidR="005B19C4" w:rsidRPr="00155A88" w:rsidRDefault="007E1D82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168,455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C0DC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246D58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168,004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3B65D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F7EF1E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27,117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D29DD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5BE690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20,707</w:t>
            </w:r>
          </w:p>
        </w:tc>
      </w:tr>
      <w:tr w:rsidR="005B19C4" w:rsidRPr="00155A88" w14:paraId="60E26EB7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EBDE93A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ค่าเผื่อมูลค่าสินค้าลดลง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906C5" w14:textId="77777777" w:rsidR="005B19C4" w:rsidRPr="00155A88" w:rsidRDefault="001405E0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19,569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5B651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E019EB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17,538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4F13B4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3B73C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2,890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894047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3C892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2,890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5B19C4" w:rsidRPr="00155A88" w14:paraId="0A7167BC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E4EF9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สินค้าคงเหลือ </w:t>
            </w:r>
            <w:r w:rsidRPr="00122140">
              <w:rPr>
                <w:rFonts w:asciiTheme="majorBidi" w:hAnsiTheme="majorBidi" w:cstheme="majorBidi"/>
                <w:color w:val="000000"/>
                <w:sz w:val="28"/>
              </w:rPr>
              <w:t xml:space="preserve">–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E8A742" w14:textId="77777777" w:rsidR="005B19C4" w:rsidRPr="00155A88" w:rsidRDefault="001405E0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148,886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57209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D47BB1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150,466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0686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3F918A0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24,227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72B6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679FFD" w14:textId="77777777" w:rsidR="005B19C4" w:rsidRPr="00155A88" w:rsidRDefault="005B19C4" w:rsidP="005B19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17,817</w:t>
            </w:r>
          </w:p>
        </w:tc>
      </w:tr>
    </w:tbl>
    <w:p w14:paraId="3BA53AF7" w14:textId="77777777" w:rsidR="005567F0" w:rsidRPr="00155A88" w:rsidRDefault="005567F0" w:rsidP="00A4274B">
      <w:pPr>
        <w:spacing w:before="120"/>
        <w:jc w:val="thaiDistribute"/>
        <w:rPr>
          <w:rFonts w:asciiTheme="majorBidi" w:hAnsiTheme="majorBidi" w:cstheme="majorBidi"/>
          <w:sz w:val="28"/>
        </w:rPr>
      </w:pPr>
    </w:p>
    <w:p w14:paraId="4CD3DAE4" w14:textId="77777777" w:rsidR="00C128DD" w:rsidRPr="00155A88" w:rsidRDefault="00C128DD" w:rsidP="004A4FCB">
      <w:pPr>
        <w:numPr>
          <w:ilvl w:val="0"/>
          <w:numId w:val="1"/>
        </w:numPr>
        <w:tabs>
          <w:tab w:val="clear" w:pos="360"/>
        </w:tabs>
        <w:spacing w:before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เงินฝากธนาคารที่มีข้อจำกัดในการใช้</w:t>
      </w:r>
    </w:p>
    <w:p w14:paraId="76812967" w14:textId="77777777" w:rsidR="00C128DD" w:rsidRPr="001623DA" w:rsidRDefault="00C128DD" w:rsidP="00B22A5B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ณ </w:t>
      </w:r>
      <w:r w:rsidR="002C1C15" w:rsidRPr="001623DA">
        <w:rPr>
          <w:rFonts w:asciiTheme="majorBidi" w:hAnsiTheme="majorBidi" w:cstheme="majorBidi"/>
          <w:sz w:val="28"/>
          <w:cs/>
          <w:lang w:val="en-GB"/>
        </w:rPr>
        <w:t xml:space="preserve">วันที่ </w:t>
      </w:r>
      <w:r w:rsidR="00841398" w:rsidRPr="00155A88">
        <w:rPr>
          <w:rFonts w:asciiTheme="majorBidi" w:eastAsia="Cordia New" w:hAnsiTheme="majorBidi" w:cstheme="majorBidi"/>
          <w:sz w:val="28"/>
        </w:rPr>
        <w:t>31</w:t>
      </w:r>
      <w:r w:rsidR="00C64DD0"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มีนา</w:t>
      </w:r>
      <w:r w:rsidR="00F26AB3"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คม </w:t>
      </w:r>
      <w:r w:rsidR="00C64DD0" w:rsidRPr="00155A88">
        <w:rPr>
          <w:rFonts w:asciiTheme="majorBidi" w:eastAsia="Cordia New" w:hAnsiTheme="majorBidi" w:cstheme="majorBidi"/>
          <w:sz w:val="28"/>
        </w:rPr>
        <w:t>2562</w:t>
      </w:r>
      <w:r w:rsidR="00115447"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115447" w:rsidRPr="001623DA">
        <w:rPr>
          <w:rFonts w:asciiTheme="majorBidi" w:hAnsiTheme="majorBidi" w:cstheme="majorBidi" w:hint="cs"/>
          <w:sz w:val="28"/>
          <w:cs/>
          <w:lang w:val="en-GB"/>
        </w:rPr>
        <w:t xml:space="preserve">วันที่ </w:t>
      </w:r>
      <w:r w:rsidR="00C64DD0" w:rsidRPr="00155A88">
        <w:rPr>
          <w:rFonts w:asciiTheme="majorBidi" w:hAnsiTheme="majorBidi" w:cstheme="majorBidi"/>
          <w:sz w:val="28"/>
        </w:rPr>
        <w:t xml:space="preserve">31 </w:t>
      </w:r>
      <w:r w:rsidR="00C64DD0" w:rsidRPr="001623DA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C64DD0" w:rsidRPr="00155A88">
        <w:rPr>
          <w:rFonts w:asciiTheme="majorBidi" w:hAnsiTheme="majorBidi" w:cstheme="majorBidi"/>
          <w:sz w:val="28"/>
        </w:rPr>
        <w:t>2561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เงินฝากประจำของบริษัทและบริษัทย่อย</w:t>
      </w:r>
      <w:r w:rsidR="004A4E40" w:rsidRPr="001623DA">
        <w:rPr>
          <w:rFonts w:asciiTheme="majorBidi" w:hAnsiTheme="majorBidi" w:cstheme="majorBidi"/>
          <w:sz w:val="28"/>
          <w:cs/>
          <w:lang w:val="en-GB"/>
        </w:rPr>
        <w:t>จำนวน</w:t>
      </w:r>
      <w:r w:rsidR="00FF2423"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FF2423" w:rsidRPr="00155A88">
        <w:rPr>
          <w:rFonts w:asciiTheme="majorBidi" w:hAnsiTheme="majorBidi" w:cstheme="majorBidi"/>
          <w:sz w:val="28"/>
        </w:rPr>
        <w:t>195</w:t>
      </w:r>
      <w:r w:rsidR="00FF2423" w:rsidRPr="001623DA">
        <w:rPr>
          <w:rFonts w:asciiTheme="majorBidi" w:hAnsiTheme="majorBidi"/>
          <w:sz w:val="28"/>
          <w:cs/>
          <w:lang w:val="en-GB"/>
        </w:rPr>
        <w:t>.</w:t>
      </w:r>
      <w:r w:rsidR="00FF2423" w:rsidRPr="00155A88">
        <w:rPr>
          <w:rFonts w:asciiTheme="majorBidi" w:hAnsiTheme="majorBidi" w:cstheme="majorBidi"/>
          <w:sz w:val="28"/>
        </w:rPr>
        <w:t>13</w:t>
      </w:r>
      <w:r w:rsidR="004A4E40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ล้าน</w:t>
      </w:r>
      <w:r w:rsidR="00776D2E" w:rsidRPr="001623DA">
        <w:rPr>
          <w:rFonts w:asciiTheme="majorBidi" w:hAnsiTheme="majorBidi" w:cstheme="majorBidi"/>
          <w:sz w:val="28"/>
          <w:cs/>
          <w:lang w:val="en-GB"/>
        </w:rPr>
        <w:t xml:space="preserve">บาท และ </w:t>
      </w:r>
      <w:r w:rsidR="00FF2423" w:rsidRPr="00155A88">
        <w:rPr>
          <w:rFonts w:asciiTheme="majorBidi" w:hAnsiTheme="majorBidi" w:cstheme="majorBidi"/>
          <w:sz w:val="28"/>
        </w:rPr>
        <w:t>149</w:t>
      </w:r>
      <w:r w:rsidR="00FF2423" w:rsidRPr="001623DA">
        <w:rPr>
          <w:rFonts w:asciiTheme="majorBidi" w:hAnsiTheme="majorBidi"/>
          <w:sz w:val="28"/>
          <w:cs/>
          <w:lang w:val="en-GB"/>
        </w:rPr>
        <w:t>.</w:t>
      </w:r>
      <w:r w:rsidR="00FF2423" w:rsidRPr="00155A88">
        <w:rPr>
          <w:rFonts w:asciiTheme="majorBidi" w:hAnsiTheme="majorBidi" w:cstheme="majorBidi"/>
          <w:sz w:val="28"/>
        </w:rPr>
        <w:t>79</w:t>
      </w:r>
      <w:r w:rsidR="00FF2423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ล้านบาท ตามลำดับสำหรับงบการเงินรวม และ</w:t>
      </w:r>
      <w:r w:rsidR="00BC22B2" w:rsidRPr="001623DA">
        <w:rPr>
          <w:rFonts w:asciiTheme="majorBidi" w:hAnsiTheme="majorBidi" w:cstheme="majorBidi"/>
          <w:sz w:val="28"/>
          <w:cs/>
          <w:lang w:val="en-GB"/>
        </w:rPr>
        <w:t xml:space="preserve">จำนวน </w:t>
      </w:r>
      <w:r w:rsidR="00FE54C2" w:rsidRPr="00155A88">
        <w:rPr>
          <w:rFonts w:asciiTheme="majorBidi" w:hAnsiTheme="majorBidi" w:cstheme="majorBidi"/>
          <w:sz w:val="28"/>
        </w:rPr>
        <w:t>93</w:t>
      </w:r>
      <w:r w:rsidR="00FE54C2" w:rsidRPr="001623DA">
        <w:rPr>
          <w:rFonts w:asciiTheme="majorBidi" w:hAnsiTheme="majorBidi"/>
          <w:sz w:val="28"/>
          <w:cs/>
          <w:lang w:val="en-GB"/>
        </w:rPr>
        <w:t>.</w:t>
      </w:r>
      <w:r w:rsidR="006E2074" w:rsidRPr="00155A88">
        <w:rPr>
          <w:rFonts w:asciiTheme="majorBidi" w:hAnsiTheme="majorBidi" w:cstheme="majorBidi"/>
          <w:sz w:val="28"/>
        </w:rPr>
        <w:t>62</w:t>
      </w:r>
      <w:r w:rsidR="00FE54C2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BC22B2" w:rsidRPr="001623DA">
        <w:rPr>
          <w:rFonts w:asciiTheme="majorBidi" w:hAnsiTheme="majorBidi"/>
          <w:sz w:val="28"/>
          <w:cs/>
          <w:lang w:val="en-GB"/>
        </w:rPr>
        <w:t>ล้านบาทและ</w:t>
      </w:r>
      <w:r w:rsidR="00D20E2A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FE54C2" w:rsidRPr="00155A88">
        <w:rPr>
          <w:rFonts w:asciiTheme="majorBidi" w:hAnsiTheme="majorBidi" w:cstheme="majorBidi"/>
          <w:sz w:val="28"/>
        </w:rPr>
        <w:t>49</w:t>
      </w:r>
      <w:r w:rsidR="00FE54C2" w:rsidRPr="001623DA">
        <w:rPr>
          <w:rFonts w:asciiTheme="majorBidi" w:hAnsiTheme="majorBidi"/>
          <w:sz w:val="28"/>
          <w:cs/>
          <w:lang w:val="en-GB"/>
        </w:rPr>
        <w:t>.</w:t>
      </w:r>
      <w:r w:rsidR="006E2074" w:rsidRPr="00155A88">
        <w:rPr>
          <w:rFonts w:asciiTheme="majorBidi" w:hAnsiTheme="majorBidi" w:cstheme="majorBidi"/>
          <w:sz w:val="28"/>
        </w:rPr>
        <w:t>55</w:t>
      </w:r>
      <w:r w:rsidR="00A173A5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EB72C1" w:rsidRPr="001623DA">
        <w:rPr>
          <w:rFonts w:asciiTheme="majorBidi" w:hAnsiTheme="majorBidi" w:cstheme="majorBidi"/>
          <w:sz w:val="28"/>
          <w:cs/>
          <w:lang w:val="en-GB"/>
        </w:rPr>
        <w:t xml:space="preserve">ล้านบาท </w:t>
      </w:r>
      <w:r w:rsidR="00BC22B2" w:rsidRPr="001623DA">
        <w:rPr>
          <w:rFonts w:asciiTheme="majorBidi" w:hAnsiTheme="majorBidi" w:cstheme="majorBidi"/>
          <w:sz w:val="28"/>
          <w:cs/>
          <w:lang w:val="en-GB"/>
        </w:rPr>
        <w:t>ตามลำดับ</w:t>
      </w:r>
      <w:r w:rsidR="00EB72C1" w:rsidRPr="001623DA">
        <w:rPr>
          <w:rFonts w:asciiTheme="majorBidi" w:hAnsiTheme="majorBidi" w:cstheme="majorBidi"/>
          <w:sz w:val="28"/>
          <w:cs/>
          <w:lang w:val="en-GB"/>
        </w:rPr>
        <w:t xml:space="preserve">สำหรับงบการเงินเฉพาะกิจการ </w:t>
      </w:r>
      <w:r w:rsidRPr="001623DA">
        <w:rPr>
          <w:rFonts w:asciiTheme="majorBidi" w:hAnsiTheme="majorBidi" w:cstheme="majorBidi"/>
          <w:sz w:val="28"/>
          <w:cs/>
          <w:lang w:val="en-GB"/>
        </w:rPr>
        <w:t>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</w:t>
      </w:r>
      <w:r w:rsidR="00C32DC7" w:rsidRPr="001623DA">
        <w:rPr>
          <w:rFonts w:asciiTheme="majorBidi" w:hAnsiTheme="majorBidi" w:cstheme="majorBidi"/>
          <w:sz w:val="28"/>
          <w:cs/>
          <w:lang w:val="en-GB"/>
        </w:rPr>
        <w:t>ลด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และหนังสือค้ำประกันที่ธนาคารออกให้ในนามของบริษัทและบริษัทย่อย เงินฝากประจำมีอัตราดอกเบี้ยร้อยละ </w:t>
      </w:r>
      <w:r w:rsidR="00792AE1" w:rsidRPr="00155A88">
        <w:rPr>
          <w:rFonts w:asciiTheme="majorBidi" w:hAnsiTheme="majorBidi" w:cstheme="majorBidi"/>
          <w:sz w:val="28"/>
        </w:rPr>
        <w:t>0</w:t>
      </w:r>
      <w:r w:rsidR="00792AE1" w:rsidRPr="001623DA">
        <w:rPr>
          <w:rFonts w:asciiTheme="majorBidi" w:hAnsiTheme="majorBidi"/>
          <w:sz w:val="28"/>
          <w:cs/>
          <w:lang w:val="en-GB"/>
        </w:rPr>
        <w:t>.</w:t>
      </w:r>
      <w:r w:rsidR="00792AE1" w:rsidRPr="00155A88">
        <w:rPr>
          <w:rFonts w:asciiTheme="majorBidi" w:hAnsiTheme="majorBidi" w:cstheme="majorBidi"/>
          <w:sz w:val="28"/>
        </w:rPr>
        <w:t>80</w:t>
      </w:r>
      <w:r w:rsidR="004B05B6" w:rsidRPr="001623DA">
        <w:rPr>
          <w:rFonts w:asciiTheme="majorBidi" w:hAnsiTheme="majorBidi" w:cstheme="majorBidi"/>
          <w:sz w:val="28"/>
          <w:cs/>
          <w:lang w:val="en-GB"/>
        </w:rPr>
        <w:t xml:space="preserve"> ถึง </w:t>
      </w:r>
      <w:r w:rsidR="00115447">
        <w:rPr>
          <w:rFonts w:asciiTheme="majorBidi" w:hAnsiTheme="majorBidi" w:cstheme="majorBidi"/>
          <w:sz w:val="28"/>
        </w:rPr>
        <w:t>3</w:t>
      </w:r>
      <w:r w:rsidR="00115447" w:rsidRPr="001623DA">
        <w:rPr>
          <w:rFonts w:asciiTheme="majorBidi" w:hAnsiTheme="majorBidi"/>
          <w:sz w:val="28"/>
          <w:cs/>
          <w:lang w:val="en-GB"/>
        </w:rPr>
        <w:t>.</w:t>
      </w:r>
      <w:r w:rsidR="00115447">
        <w:rPr>
          <w:rFonts w:asciiTheme="majorBidi" w:hAnsiTheme="majorBidi" w:cstheme="majorBidi"/>
          <w:sz w:val="28"/>
        </w:rPr>
        <w:t xml:space="preserve">20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ต่อปี </w:t>
      </w:r>
    </w:p>
    <w:p w14:paraId="541E46AF" w14:textId="77777777" w:rsidR="00C31529" w:rsidRPr="00155A88" w:rsidRDefault="00C31529" w:rsidP="00C53E97">
      <w:pPr>
        <w:spacing w:before="120"/>
        <w:jc w:val="thaiDistribute"/>
        <w:rPr>
          <w:rFonts w:asciiTheme="majorBidi" w:hAnsiTheme="majorBidi" w:cstheme="majorBidi"/>
          <w:sz w:val="28"/>
        </w:rPr>
      </w:pPr>
    </w:p>
    <w:p w14:paraId="288A8191" w14:textId="77777777" w:rsidR="00E86859" w:rsidRPr="00155A88" w:rsidRDefault="00E86859" w:rsidP="00C53E97">
      <w:pPr>
        <w:spacing w:before="120"/>
        <w:jc w:val="thaiDistribute"/>
        <w:rPr>
          <w:rFonts w:asciiTheme="majorBidi" w:hAnsiTheme="majorBidi" w:cstheme="majorBidi"/>
          <w:sz w:val="28"/>
        </w:rPr>
      </w:pPr>
    </w:p>
    <w:p w14:paraId="649950EB" w14:textId="77777777" w:rsidR="00E86859" w:rsidRPr="001623DA" w:rsidRDefault="00E86859" w:rsidP="00C53E97">
      <w:pPr>
        <w:spacing w:before="120"/>
        <w:jc w:val="thaiDistribute"/>
        <w:rPr>
          <w:rFonts w:asciiTheme="majorBidi" w:hAnsiTheme="majorBidi"/>
          <w:sz w:val="28"/>
          <w:cs/>
          <w:lang w:val="en-GB"/>
        </w:rPr>
        <w:sectPr w:rsidR="00E86859" w:rsidRPr="001623DA" w:rsidSect="00506B68">
          <w:footerReference w:type="even" r:id="rId8"/>
          <w:footerReference w:type="default" r:id="rId9"/>
          <w:pgSz w:w="11906" w:h="16838" w:code="9"/>
          <w:pgMar w:top="1134" w:right="1077" w:bottom="624" w:left="1797" w:header="709" w:footer="709" w:gutter="0"/>
          <w:pgNumType w:start="14" w:chapStyle="1"/>
          <w:cols w:space="708"/>
          <w:docGrid w:linePitch="360"/>
        </w:sectPr>
      </w:pPr>
    </w:p>
    <w:p w14:paraId="68C23EE1" w14:textId="77777777" w:rsidR="00D411E6" w:rsidRPr="00155A88" w:rsidRDefault="00D411E6" w:rsidP="001D200F">
      <w:pPr>
        <w:numPr>
          <w:ilvl w:val="0"/>
          <w:numId w:val="1"/>
        </w:numPr>
        <w:tabs>
          <w:tab w:val="clear" w:pos="360"/>
        </w:tabs>
        <w:ind w:left="289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เงินลงทุนในบริษัทร่วม</w:t>
      </w:r>
      <w:r w:rsidR="00E6034C"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และบริษัทย่อย - สุทธิ</w:t>
      </w:r>
    </w:p>
    <w:p w14:paraId="7EF33313" w14:textId="77777777" w:rsidR="007B2F3E" w:rsidRPr="00155A88" w:rsidRDefault="00D411E6" w:rsidP="00A4274B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เงินลงทุนในบริษัทร่วม</w:t>
      </w:r>
      <w:r w:rsidR="00E6034C" w:rsidRPr="001623DA">
        <w:rPr>
          <w:rFonts w:asciiTheme="majorBidi" w:hAnsiTheme="majorBidi" w:cstheme="majorBidi"/>
          <w:sz w:val="28"/>
          <w:cs/>
          <w:lang w:val="en-GB"/>
        </w:rPr>
        <w:t>และบริษัทย่อย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ณ </w:t>
      </w:r>
      <w:r w:rsidR="002C1C15" w:rsidRPr="001623DA">
        <w:rPr>
          <w:rFonts w:asciiTheme="majorBidi" w:hAnsiTheme="majorBidi" w:cstheme="majorBidi"/>
          <w:sz w:val="28"/>
          <w:cs/>
          <w:lang w:val="en-GB"/>
        </w:rPr>
        <w:t>วันที่</w:t>
      </w:r>
      <w:r w:rsidR="002C1C15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841398" w:rsidRPr="00155A88">
        <w:rPr>
          <w:rFonts w:asciiTheme="majorBidi" w:hAnsiTheme="majorBidi" w:cstheme="majorBidi"/>
          <w:sz w:val="28"/>
        </w:rPr>
        <w:t>31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E2E14" w:rsidRPr="001623DA">
        <w:rPr>
          <w:rFonts w:asciiTheme="majorBidi" w:hAnsiTheme="majorBidi" w:cstheme="majorBidi"/>
          <w:sz w:val="28"/>
          <w:cs/>
          <w:lang w:val="en-GB"/>
        </w:rPr>
        <w:t>มีนา</w:t>
      </w:r>
      <w:r w:rsidR="00F26AB3" w:rsidRPr="001623DA">
        <w:rPr>
          <w:rFonts w:asciiTheme="majorBidi" w:hAnsiTheme="majorBidi" w:cstheme="majorBidi"/>
          <w:sz w:val="28"/>
          <w:cs/>
          <w:lang w:val="en-GB"/>
        </w:rPr>
        <w:t>คม</w:t>
      </w:r>
      <w:r w:rsidR="00F26AB3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>2562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B04AEC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B04AEC" w:rsidRPr="001623DA">
        <w:rPr>
          <w:rFonts w:asciiTheme="majorBidi" w:hAnsiTheme="majorBidi" w:hint="cs"/>
          <w:sz w:val="28"/>
          <w:cs/>
          <w:lang w:val="en-GB"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 xml:space="preserve">31 </w:t>
      </w:r>
      <w:r w:rsidR="006E2E14" w:rsidRPr="001623DA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="00841398"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>2561</w:t>
      </w:r>
      <w:r w:rsidR="00841398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ประกอบด้วย</w:t>
      </w:r>
    </w:p>
    <w:tbl>
      <w:tblPr>
        <w:tblW w:w="5637" w:type="pct"/>
        <w:tblInd w:w="-709" w:type="dxa"/>
        <w:tblLook w:val="01E0" w:firstRow="1" w:lastRow="1" w:firstColumn="1" w:lastColumn="1" w:noHBand="0" w:noVBand="0"/>
      </w:tblPr>
      <w:tblGrid>
        <w:gridCol w:w="2270"/>
        <w:gridCol w:w="283"/>
        <w:gridCol w:w="850"/>
        <w:gridCol w:w="283"/>
        <w:gridCol w:w="2836"/>
        <w:gridCol w:w="283"/>
        <w:gridCol w:w="969"/>
        <w:gridCol w:w="308"/>
        <w:gridCol w:w="853"/>
        <w:gridCol w:w="283"/>
        <w:gridCol w:w="850"/>
        <w:gridCol w:w="283"/>
        <w:gridCol w:w="850"/>
        <w:gridCol w:w="283"/>
        <w:gridCol w:w="853"/>
        <w:gridCol w:w="283"/>
        <w:gridCol w:w="850"/>
        <w:gridCol w:w="283"/>
        <w:gridCol w:w="850"/>
        <w:gridCol w:w="283"/>
        <w:gridCol w:w="850"/>
      </w:tblGrid>
      <w:tr w:rsidR="0058134D" w:rsidRPr="00155A88" w14:paraId="5FD74DCA" w14:textId="77777777" w:rsidTr="0058134D">
        <w:tc>
          <w:tcPr>
            <w:tcW w:w="721" w:type="pct"/>
          </w:tcPr>
          <w:p w14:paraId="52FB4AF9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0D78220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0" w:type="pct"/>
          </w:tcPr>
          <w:p w14:paraId="54BE2BC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1EA244D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1" w:type="pct"/>
          </w:tcPr>
          <w:p w14:paraId="5237B3E3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3DFCE5C1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08" w:type="pct"/>
          </w:tcPr>
          <w:p w14:paraId="2A06F23C" w14:textId="77777777" w:rsidR="00735A34" w:rsidRPr="001623DA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8" w:type="pct"/>
          </w:tcPr>
          <w:p w14:paraId="6787A875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1" w:type="pct"/>
          </w:tcPr>
          <w:p w14:paraId="5A56875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4492F19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071" w:type="pct"/>
            <w:gridSpan w:val="11"/>
            <w:tcBorders>
              <w:bottom w:val="single" w:sz="4" w:space="0" w:color="auto"/>
            </w:tcBorders>
          </w:tcPr>
          <w:p w14:paraId="544B17A7" w14:textId="77777777" w:rsidR="00735A34" w:rsidRPr="001623DA" w:rsidRDefault="00735A34" w:rsidP="00D96715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58134D" w:rsidRPr="00A4274B" w14:paraId="35321D9D" w14:textId="77777777" w:rsidTr="0058134D">
        <w:trPr>
          <w:trHeight w:val="720"/>
        </w:trPr>
        <w:tc>
          <w:tcPr>
            <w:tcW w:w="721" w:type="pct"/>
          </w:tcPr>
          <w:p w14:paraId="61D01C57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07DC2D45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24C1669E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2A8A77DE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1D254988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3A829DA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 w:val="restart"/>
          </w:tcPr>
          <w:p w14:paraId="3FE5FE4F" w14:textId="77777777" w:rsidR="00735A34" w:rsidRPr="00A4274B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สัดส่วนการถือหุ้น/สิทธิออกเสียงของกิจการ </w:t>
            </w:r>
          </w:p>
          <w:p w14:paraId="7559E7D9" w14:textId="77777777" w:rsidR="00735A34" w:rsidRPr="001623DA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623DA">
              <w:rPr>
                <w:rFonts w:asciiTheme="majorBidi" w:hAnsiTheme="majorBidi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90" w:type="pct"/>
            <w:vAlign w:val="bottom"/>
          </w:tcPr>
          <w:p w14:paraId="15207728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14:paraId="1987EECF" w14:textId="77777777" w:rsidR="00735A34" w:rsidRPr="00A4274B" w:rsidRDefault="00735A34" w:rsidP="00856B35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ทุนเรียกชำระแล้ว</w:t>
            </w:r>
          </w:p>
        </w:tc>
        <w:tc>
          <w:tcPr>
            <w:tcW w:w="90" w:type="pct"/>
            <w:tcBorders>
              <w:top w:val="single" w:sz="4" w:space="0" w:color="auto"/>
            </w:tcBorders>
            <w:vAlign w:val="bottom"/>
          </w:tcPr>
          <w:p w14:paraId="0EE1344C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70A00AD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pct"/>
            <w:tcBorders>
              <w:top w:val="single" w:sz="4" w:space="0" w:color="auto"/>
              <w:left w:val="nil"/>
            </w:tcBorders>
            <w:vAlign w:val="bottom"/>
          </w:tcPr>
          <w:p w14:paraId="46CBF18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CCC30" w14:textId="77777777" w:rsidR="00735A34" w:rsidRPr="001623DA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</w:t>
            </w:r>
            <w:r w:rsidR="00454440"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</w:t>
            </w:r>
          </w:p>
        </w:tc>
      </w:tr>
      <w:tr w:rsidR="0058134D" w:rsidRPr="00A4274B" w14:paraId="4D30B127" w14:textId="77777777" w:rsidTr="0058134D">
        <w:tc>
          <w:tcPr>
            <w:tcW w:w="721" w:type="pct"/>
          </w:tcPr>
          <w:p w14:paraId="5EA6D125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40B272BA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18E80DD5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9676A1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2F5CBECE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410BA42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/>
            <w:tcBorders>
              <w:bottom w:val="single" w:sz="4" w:space="0" w:color="auto"/>
            </w:tcBorders>
          </w:tcPr>
          <w:p w14:paraId="60C62C26" w14:textId="77777777" w:rsidR="00735A34" w:rsidRPr="001623DA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2D989428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5178A104" w14:textId="77777777" w:rsidR="00735A34" w:rsidRPr="001623DA" w:rsidRDefault="00735A34" w:rsidP="00061011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BC5F22B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13E81BB0" w14:textId="77777777" w:rsidR="00735A34" w:rsidRPr="001623DA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วิธีส่วนได้เสีย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4A7AEE07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A5A22" w14:textId="77777777" w:rsidR="00735A34" w:rsidRPr="001623DA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วิธีราคาทุน</w:t>
            </w:r>
          </w:p>
        </w:tc>
      </w:tr>
      <w:tr w:rsidR="0058134D" w:rsidRPr="00A4274B" w14:paraId="3E89BD7F" w14:textId="77777777" w:rsidTr="0058134D"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0090719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ชื่อบริษัทร่วม</w:t>
            </w:r>
          </w:p>
        </w:tc>
        <w:tc>
          <w:tcPr>
            <w:tcW w:w="90" w:type="pct"/>
          </w:tcPr>
          <w:p w14:paraId="5562336E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335BEBA3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90" w:type="pct"/>
            <w:vAlign w:val="bottom"/>
          </w:tcPr>
          <w:p w14:paraId="686B9C89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  <w:vAlign w:val="bottom"/>
          </w:tcPr>
          <w:p w14:paraId="03612930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175BBC1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14:paraId="5CB0A01F" w14:textId="77777777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8" w:type="pct"/>
            <w:tcBorders>
              <w:top w:val="single" w:sz="4" w:space="0" w:color="auto"/>
            </w:tcBorders>
          </w:tcPr>
          <w:p w14:paraId="7EFBAA43" w14:textId="77777777" w:rsidR="00FE54C2" w:rsidRPr="001623DA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7BFC6DA" w14:textId="77777777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90" w:type="pct"/>
          </w:tcPr>
          <w:p w14:paraId="333C4C13" w14:textId="77777777" w:rsidR="00FE54C2" w:rsidRPr="001623DA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2B3F3531" w14:textId="77777777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2E86CCC" w14:textId="77777777" w:rsidR="00FE54C2" w:rsidRPr="001623DA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19A29957" w14:textId="77777777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90" w:type="pct"/>
          </w:tcPr>
          <w:p w14:paraId="0DE1602C" w14:textId="77777777" w:rsidR="00FE54C2" w:rsidRPr="001623DA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A3328FD" w14:textId="77777777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7B843CF" w14:textId="77777777" w:rsidR="00FE54C2" w:rsidRPr="001623DA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330E2422" w14:textId="77777777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90" w:type="pct"/>
            <w:tcBorders>
              <w:left w:val="nil"/>
            </w:tcBorders>
          </w:tcPr>
          <w:p w14:paraId="408CEE37" w14:textId="77777777" w:rsidR="00FE54C2" w:rsidRPr="001623DA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799B80DB" w14:textId="77777777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pct"/>
          </w:tcPr>
          <w:p w14:paraId="5DAB3955" w14:textId="77777777" w:rsidR="00FE54C2" w:rsidRPr="001623DA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0CC361C0" w14:textId="77777777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2561</w:t>
            </w:r>
          </w:p>
        </w:tc>
      </w:tr>
      <w:tr w:rsidR="0058134D" w:rsidRPr="00A4274B" w14:paraId="0792F4CE" w14:textId="77777777" w:rsidTr="0058134D">
        <w:trPr>
          <w:trHeight w:val="787"/>
        </w:trPr>
        <w:tc>
          <w:tcPr>
            <w:tcW w:w="721" w:type="pct"/>
            <w:tcBorders>
              <w:top w:val="single" w:sz="4" w:space="0" w:color="auto"/>
            </w:tcBorders>
          </w:tcPr>
          <w:p w14:paraId="45377433" w14:textId="77777777" w:rsidR="00185299" w:rsidRPr="00A4274B" w:rsidRDefault="00185299" w:rsidP="00185299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B7191CE" w14:textId="77777777" w:rsidR="00185299" w:rsidRPr="001623DA" w:rsidRDefault="00185299" w:rsidP="00185299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Sino Trading </w:t>
            </w:r>
            <w:r w:rsidRPr="00122140">
              <w:rPr>
                <w:rFonts w:asciiTheme="majorBidi" w:hAnsiTheme="majorBidi" w:cstheme="majorBidi"/>
                <w:sz w:val="25"/>
                <w:szCs w:val="25"/>
              </w:rPr>
              <w:t xml:space="preserve">– </w:t>
            </w:r>
            <w:r w:rsidR="0058134D">
              <w:rPr>
                <w:rFonts w:asciiTheme="majorBidi" w:hAnsiTheme="majorBidi" w:cstheme="majorBidi"/>
                <w:sz w:val="25"/>
                <w:szCs w:val="25"/>
              </w:rPr>
              <w:t xml:space="preserve">Services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Corporation</w:t>
            </w:r>
          </w:p>
          <w:p w14:paraId="4EF37E67" w14:textId="77777777" w:rsidR="0058134D" w:rsidRDefault="00185299" w:rsidP="00185299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(ถือหุ้นโดย</w:t>
            </w:r>
            <w:r w:rsidR="0058134D"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บริษัท ไซแม</w:t>
            </w:r>
            <w:r w:rsidR="0058134D" w:rsidRPr="001623DA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ท</w:t>
            </w:r>
          </w:p>
          <w:p w14:paraId="6E4504EA" w14:textId="77777777" w:rsidR="00185299" w:rsidRPr="00A4274B" w:rsidRDefault="00185299" w:rsidP="00185299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เทคโนโลยี จำกัด (มหาชน))</w:t>
            </w:r>
          </w:p>
        </w:tc>
        <w:tc>
          <w:tcPr>
            <w:tcW w:w="90" w:type="pct"/>
          </w:tcPr>
          <w:p w14:paraId="68DA7A7E" w14:textId="77777777" w:rsidR="00185299" w:rsidRPr="00A4274B" w:rsidRDefault="00185299" w:rsidP="00185299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14:paraId="209A2CC9" w14:textId="77777777" w:rsidR="00185299" w:rsidRPr="00A4274B" w:rsidRDefault="00185299" w:rsidP="00185299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55B4DBE8" w14:textId="77777777" w:rsidR="00185299" w:rsidRPr="00A4274B" w:rsidRDefault="00185299" w:rsidP="00185299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เวียดนาม</w:t>
            </w:r>
          </w:p>
        </w:tc>
        <w:tc>
          <w:tcPr>
            <w:tcW w:w="90" w:type="pct"/>
          </w:tcPr>
          <w:p w14:paraId="166538A9" w14:textId="77777777" w:rsidR="00185299" w:rsidRPr="00A4274B" w:rsidRDefault="00185299" w:rsidP="00185299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443B7C04" w14:textId="77777777" w:rsidR="00185299" w:rsidRPr="00A4274B" w:rsidRDefault="00185299" w:rsidP="00185299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39119060" w14:textId="77777777" w:rsidR="00185299" w:rsidRPr="00A4274B" w:rsidRDefault="00185299" w:rsidP="00185299">
            <w:pPr>
              <w:tabs>
                <w:tab w:val="left" w:pos="34"/>
                <w:tab w:val="left" w:pos="900"/>
              </w:tabs>
              <w:ind w:left="34" w:right="-108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90" w:type="pct"/>
          </w:tcPr>
          <w:p w14:paraId="71DC946E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</w:tcPr>
          <w:p w14:paraId="36372CD5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7DBFBE5E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FF717EE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055DE200" w14:textId="77777777" w:rsidR="00185299" w:rsidRPr="00A4274B" w:rsidRDefault="008E7E5C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8" w:type="pct"/>
          </w:tcPr>
          <w:p w14:paraId="7DB3D9FC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</w:tcPr>
          <w:p w14:paraId="77BE9D64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66A9077A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D90C0CA" w14:textId="77777777" w:rsidR="00185299" w:rsidRPr="001623DA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  <w:p w14:paraId="3540EDAF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90" w:type="pct"/>
          </w:tcPr>
          <w:p w14:paraId="16EB266C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562DBA86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335996D9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0EFCD974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152EE9B8" w14:textId="77777777" w:rsidR="00185299" w:rsidRPr="00A4274B" w:rsidRDefault="008E7E5C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</w:tcPr>
          <w:p w14:paraId="43C9029F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1176723E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08097E42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6F3D5342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1EB00E67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12,600</w:t>
            </w:r>
          </w:p>
        </w:tc>
        <w:tc>
          <w:tcPr>
            <w:tcW w:w="90" w:type="pct"/>
          </w:tcPr>
          <w:p w14:paraId="63254FF8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9D308" w14:textId="77777777" w:rsidR="00AE2CB2" w:rsidRPr="00A4274B" w:rsidRDefault="00AE2CB2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41A1B000" w14:textId="77777777" w:rsidR="00AE2CB2" w:rsidRPr="00A4274B" w:rsidRDefault="00AE2CB2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72E9BE86" w14:textId="77777777" w:rsidR="00AE2CB2" w:rsidRPr="00A4274B" w:rsidRDefault="00AE2CB2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0C3F024F" w14:textId="77777777" w:rsidR="00185299" w:rsidRPr="00A4274B" w:rsidRDefault="002B5F40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32,036</w:t>
            </w:r>
          </w:p>
        </w:tc>
        <w:tc>
          <w:tcPr>
            <w:tcW w:w="90" w:type="pct"/>
          </w:tcPr>
          <w:p w14:paraId="68484C44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38A2B60E" w14:textId="77777777" w:rsidR="00185299" w:rsidRPr="00A4274B" w:rsidRDefault="00185299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552EF966" w14:textId="77777777" w:rsidR="00185299" w:rsidRPr="00A4274B" w:rsidRDefault="00185299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06228E62" w14:textId="77777777" w:rsidR="00185299" w:rsidRPr="00A4274B" w:rsidRDefault="00185299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76BCEE49" w14:textId="77777777" w:rsidR="00185299" w:rsidRPr="001623DA" w:rsidRDefault="006E2E14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33,254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</w:tcPr>
          <w:p w14:paraId="490E588F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85179" w14:textId="77777777" w:rsidR="00185299" w:rsidRPr="00A4274B" w:rsidRDefault="00185299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2B0A5B89" w14:textId="77777777" w:rsidR="00185299" w:rsidRPr="00A4274B" w:rsidRDefault="00185299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476662AC" w14:textId="77777777" w:rsidR="00185299" w:rsidRPr="00A4274B" w:rsidRDefault="00185299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3DE43A66" w14:textId="77777777" w:rsidR="00185299" w:rsidRPr="00A4274B" w:rsidRDefault="008E7E5C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  <w:tc>
          <w:tcPr>
            <w:tcW w:w="90" w:type="pct"/>
            <w:shd w:val="clear" w:color="auto" w:fill="auto"/>
          </w:tcPr>
          <w:p w14:paraId="77A133B1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908EE" w14:textId="77777777" w:rsidR="00185299" w:rsidRPr="00A4274B" w:rsidRDefault="00185299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52E88793" w14:textId="77777777" w:rsidR="00185299" w:rsidRPr="00A4274B" w:rsidRDefault="00185299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3DA5E8A5" w14:textId="77777777" w:rsidR="00185299" w:rsidRPr="00A4274B" w:rsidRDefault="00185299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20DADE68" w14:textId="77777777" w:rsidR="00185299" w:rsidRPr="00A4274B" w:rsidRDefault="006E2E14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</w:tr>
      <w:tr w:rsidR="0058134D" w:rsidRPr="00A4274B" w14:paraId="2746A6F9" w14:textId="77777777" w:rsidTr="0058134D">
        <w:trPr>
          <w:trHeight w:val="358"/>
        </w:trPr>
        <w:tc>
          <w:tcPr>
            <w:tcW w:w="721" w:type="pct"/>
          </w:tcPr>
          <w:p w14:paraId="2BC63F14" w14:textId="77777777" w:rsidR="00185299" w:rsidRPr="00A4274B" w:rsidRDefault="00185299" w:rsidP="00185299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90" w:type="pct"/>
          </w:tcPr>
          <w:p w14:paraId="6F6EBD9A" w14:textId="77777777" w:rsidR="00185299" w:rsidRPr="00A4274B" w:rsidRDefault="00185299" w:rsidP="00185299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270" w:type="pct"/>
          </w:tcPr>
          <w:p w14:paraId="066CA6E6" w14:textId="77777777" w:rsidR="00185299" w:rsidRPr="00A4274B" w:rsidRDefault="00185299" w:rsidP="00185299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114B730A" w14:textId="77777777" w:rsidR="00185299" w:rsidRPr="001623DA" w:rsidRDefault="00185299" w:rsidP="00185299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1" w:type="pct"/>
          </w:tcPr>
          <w:p w14:paraId="168903ED" w14:textId="77777777" w:rsidR="00185299" w:rsidRPr="00A4274B" w:rsidRDefault="00185299" w:rsidP="00185299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216864E7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</w:tcPr>
          <w:p w14:paraId="3CF3C889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8" w:type="pct"/>
          </w:tcPr>
          <w:p w14:paraId="6F6108B5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</w:tcPr>
          <w:p w14:paraId="7897F8E4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79344DD1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669A4907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7F0865B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715F31B7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C031F75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AAD96" w14:textId="77777777" w:rsidR="00185299" w:rsidRPr="00A4274B" w:rsidRDefault="002B5F40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32,036</w:t>
            </w:r>
          </w:p>
        </w:tc>
        <w:tc>
          <w:tcPr>
            <w:tcW w:w="90" w:type="pct"/>
          </w:tcPr>
          <w:p w14:paraId="3642247E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</w:tcPr>
          <w:p w14:paraId="227EB6D0" w14:textId="77777777" w:rsidR="00185299" w:rsidRPr="00A4274B" w:rsidRDefault="006E2E14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33,254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</w:tcPr>
          <w:p w14:paraId="72381683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48E55" w14:textId="77777777" w:rsidR="00185299" w:rsidRPr="00A4274B" w:rsidRDefault="008E7E5C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21,274</w:t>
            </w:r>
          </w:p>
        </w:tc>
        <w:tc>
          <w:tcPr>
            <w:tcW w:w="90" w:type="pct"/>
            <w:shd w:val="clear" w:color="auto" w:fill="auto"/>
          </w:tcPr>
          <w:p w14:paraId="4B953EB3" w14:textId="77777777" w:rsidR="00185299" w:rsidRPr="00A4274B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3418E" w14:textId="77777777" w:rsidR="00185299" w:rsidRPr="00A4274B" w:rsidRDefault="006E2E14" w:rsidP="0018529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21,274</w:t>
            </w:r>
          </w:p>
        </w:tc>
      </w:tr>
    </w:tbl>
    <w:p w14:paraId="5C8075BF" w14:textId="77777777" w:rsidR="00A4274B" w:rsidRDefault="00A4274B"/>
    <w:tbl>
      <w:tblPr>
        <w:tblW w:w="5637" w:type="pct"/>
        <w:tblInd w:w="-709" w:type="dxa"/>
        <w:tblLook w:val="01E0" w:firstRow="1" w:lastRow="1" w:firstColumn="1" w:lastColumn="1" w:noHBand="0" w:noVBand="0"/>
      </w:tblPr>
      <w:tblGrid>
        <w:gridCol w:w="2433"/>
        <w:gridCol w:w="120"/>
        <w:gridCol w:w="5526"/>
        <w:gridCol w:w="283"/>
        <w:gridCol w:w="995"/>
        <w:gridCol w:w="283"/>
        <w:gridCol w:w="991"/>
        <w:gridCol w:w="283"/>
        <w:gridCol w:w="995"/>
        <w:gridCol w:w="283"/>
        <w:gridCol w:w="995"/>
        <w:gridCol w:w="290"/>
        <w:gridCol w:w="991"/>
        <w:gridCol w:w="286"/>
        <w:gridCol w:w="982"/>
      </w:tblGrid>
      <w:tr w:rsidR="0058134D" w:rsidRPr="00A4274B" w14:paraId="6F848841" w14:textId="77777777" w:rsidTr="0058134D">
        <w:trPr>
          <w:trHeight w:val="345"/>
        </w:trPr>
        <w:tc>
          <w:tcPr>
            <w:tcW w:w="811" w:type="pct"/>
            <w:gridSpan w:val="2"/>
          </w:tcPr>
          <w:p w14:paraId="473211AE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</w:tcPr>
          <w:p w14:paraId="66DD0C43" w14:textId="77777777" w:rsidR="00E6034C" w:rsidRPr="001623DA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492C4E31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1" w:type="pct"/>
            <w:gridSpan w:val="3"/>
          </w:tcPr>
          <w:p w14:paraId="43C07E33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AB6408B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2" w:type="pct"/>
            <w:gridSpan w:val="7"/>
            <w:tcBorders>
              <w:bottom w:val="single" w:sz="4" w:space="0" w:color="auto"/>
            </w:tcBorders>
          </w:tcPr>
          <w:p w14:paraId="4CD7026A" w14:textId="77777777" w:rsidR="00E6034C" w:rsidRPr="001623DA" w:rsidRDefault="00E6034C" w:rsidP="0058134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หน่วย: พันบาท</w:t>
            </w:r>
          </w:p>
        </w:tc>
      </w:tr>
      <w:tr w:rsidR="0058134D" w:rsidRPr="00A4274B" w14:paraId="29DC0D3D" w14:textId="77777777" w:rsidTr="0058134D">
        <w:tc>
          <w:tcPr>
            <w:tcW w:w="811" w:type="pct"/>
            <w:gridSpan w:val="2"/>
          </w:tcPr>
          <w:p w14:paraId="4A6C0718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</w:tcPr>
          <w:p w14:paraId="2D5909B3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BD5D3AB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1" w:type="pct"/>
            <w:gridSpan w:val="3"/>
          </w:tcPr>
          <w:p w14:paraId="65263770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629A83F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2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28233A" w14:textId="77777777" w:rsidR="00E6034C" w:rsidRPr="001623DA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งบการเงินเฉพาะกิจการ</w:t>
            </w:r>
          </w:p>
        </w:tc>
      </w:tr>
      <w:tr w:rsidR="0058134D" w:rsidRPr="00A4274B" w14:paraId="15648848" w14:textId="77777777" w:rsidTr="0058134D">
        <w:tc>
          <w:tcPr>
            <w:tcW w:w="811" w:type="pct"/>
            <w:gridSpan w:val="2"/>
            <w:vAlign w:val="bottom"/>
          </w:tcPr>
          <w:p w14:paraId="79F4943B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vAlign w:val="bottom"/>
          </w:tcPr>
          <w:p w14:paraId="36E788AE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6B734EC1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1" w:type="pct"/>
            <w:gridSpan w:val="3"/>
            <w:tcBorders>
              <w:bottom w:val="single" w:sz="4" w:space="0" w:color="auto"/>
            </w:tcBorders>
          </w:tcPr>
          <w:p w14:paraId="41A13042" w14:textId="77777777" w:rsidR="00E6034C" w:rsidRPr="001623DA" w:rsidRDefault="00E6034C" w:rsidP="00C724F8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ทุนเรียกชำระแล้ว</w:t>
            </w:r>
          </w:p>
        </w:tc>
        <w:tc>
          <w:tcPr>
            <w:tcW w:w="90" w:type="pct"/>
            <w:vAlign w:val="bottom"/>
          </w:tcPr>
          <w:p w14:paraId="5FC52E6A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27B91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สัดส่วนเงินลงทุน (ร้อยละ)</w:t>
            </w:r>
          </w:p>
        </w:tc>
        <w:tc>
          <w:tcPr>
            <w:tcW w:w="92" w:type="pct"/>
            <w:tcBorders>
              <w:top w:val="single" w:sz="4" w:space="0" w:color="auto"/>
            </w:tcBorders>
            <w:vAlign w:val="bottom"/>
          </w:tcPr>
          <w:p w14:paraId="509B2219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1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7EA4D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วิธีราคาทุน</w:t>
            </w:r>
          </w:p>
        </w:tc>
      </w:tr>
      <w:tr w:rsidR="0058134D" w:rsidRPr="00A4274B" w14:paraId="0DEBE411" w14:textId="77777777" w:rsidTr="0058134D">
        <w:tc>
          <w:tcPr>
            <w:tcW w:w="811" w:type="pct"/>
            <w:gridSpan w:val="2"/>
            <w:tcBorders>
              <w:bottom w:val="single" w:sz="4" w:space="0" w:color="auto"/>
            </w:tcBorders>
          </w:tcPr>
          <w:p w14:paraId="4CCCF2BE" w14:textId="77777777" w:rsidR="00AE7EF2" w:rsidRPr="00A4274B" w:rsidRDefault="00AE7EF2" w:rsidP="00AE7EF2">
            <w:pPr>
              <w:tabs>
                <w:tab w:val="left" w:pos="459"/>
              </w:tabs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ชื่อบริษัทย่อย</w:t>
            </w:r>
          </w:p>
        </w:tc>
        <w:tc>
          <w:tcPr>
            <w:tcW w:w="1756" w:type="pct"/>
            <w:tcBorders>
              <w:bottom w:val="single" w:sz="4" w:space="0" w:color="auto"/>
            </w:tcBorders>
            <w:vAlign w:val="bottom"/>
          </w:tcPr>
          <w:p w14:paraId="6D8952E4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83DD5EF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07451B41" w14:textId="77777777" w:rsidR="00AE7EF2" w:rsidRPr="00A4274B" w:rsidRDefault="00AE7EF2" w:rsidP="00AE7EF2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1332F89" w14:textId="77777777" w:rsidR="00AE7EF2" w:rsidRPr="001623DA" w:rsidRDefault="00AE7EF2" w:rsidP="00AE7EF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14:paraId="23B3409C" w14:textId="77777777" w:rsidR="00AE7EF2" w:rsidRPr="00A4274B" w:rsidRDefault="00AE7EF2" w:rsidP="00AE7EF2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90" w:type="pct"/>
          </w:tcPr>
          <w:p w14:paraId="2EC27019" w14:textId="77777777" w:rsidR="00AE7EF2" w:rsidRPr="001623DA" w:rsidRDefault="00AE7EF2" w:rsidP="00AE7EF2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745342BD" w14:textId="77777777" w:rsidR="00AE7EF2" w:rsidRPr="00A4274B" w:rsidRDefault="00AE7EF2" w:rsidP="00AE7EF2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9343214" w14:textId="77777777" w:rsidR="00AE7EF2" w:rsidRPr="001623DA" w:rsidRDefault="00AE7EF2" w:rsidP="00AE7EF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2271EA3B" w14:textId="77777777" w:rsidR="00AE7EF2" w:rsidRPr="00A4274B" w:rsidRDefault="00AE7EF2" w:rsidP="00AE7EF2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92" w:type="pct"/>
          </w:tcPr>
          <w:p w14:paraId="07339F6C" w14:textId="77777777" w:rsidR="00AE7EF2" w:rsidRPr="001623DA" w:rsidRDefault="00AE7EF2" w:rsidP="00AE7EF2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14:paraId="6277985F" w14:textId="77777777" w:rsidR="00AE7EF2" w:rsidRPr="00A4274B" w:rsidRDefault="00AE7EF2" w:rsidP="00AE7EF2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91" w:type="pct"/>
            <w:tcBorders>
              <w:top w:val="single" w:sz="4" w:space="0" w:color="auto"/>
            </w:tcBorders>
          </w:tcPr>
          <w:p w14:paraId="211D5FD0" w14:textId="77777777" w:rsidR="00AE7EF2" w:rsidRPr="001623DA" w:rsidRDefault="00AE7EF2" w:rsidP="00AE7EF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14:paraId="7EF1663B" w14:textId="77777777" w:rsidR="00AE7EF2" w:rsidRPr="00A4274B" w:rsidRDefault="00AE7EF2" w:rsidP="00AE7EF2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</w:tr>
      <w:tr w:rsidR="0058134D" w:rsidRPr="00A4274B" w14:paraId="630FE833" w14:textId="77777777" w:rsidTr="0058134D">
        <w:trPr>
          <w:trHeight w:val="566"/>
        </w:trPr>
        <w:tc>
          <w:tcPr>
            <w:tcW w:w="811" w:type="pct"/>
            <w:gridSpan w:val="2"/>
          </w:tcPr>
          <w:p w14:paraId="2D9912C1" w14:textId="77777777" w:rsidR="00AE7EF2" w:rsidRPr="00A4274B" w:rsidRDefault="00AE7EF2" w:rsidP="00AE7EF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ไซแมท เลเบล จำกัด</w:t>
            </w:r>
          </w:p>
          <w:p w14:paraId="647140E4" w14:textId="77777777" w:rsidR="00AE7EF2" w:rsidRPr="00A4274B" w:rsidRDefault="00AE7EF2" w:rsidP="00AE7EF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u w:val="single"/>
                <w:cs/>
                <w:lang w:val="en-GB"/>
              </w:rPr>
            </w:pPr>
          </w:p>
        </w:tc>
        <w:tc>
          <w:tcPr>
            <w:tcW w:w="1756" w:type="pct"/>
          </w:tcPr>
          <w:p w14:paraId="67D34F4E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90" w:type="pct"/>
          </w:tcPr>
          <w:p w14:paraId="3096536E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ind w:left="88" w:hanging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120B729D" w14:textId="77777777" w:rsidR="008E7E5C" w:rsidRPr="00A4274B" w:rsidRDefault="006E2074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/>
                <w:sz w:val="25"/>
                <w:szCs w:val="25"/>
              </w:rPr>
              <w:t>34,000</w:t>
            </w:r>
          </w:p>
        </w:tc>
        <w:tc>
          <w:tcPr>
            <w:tcW w:w="90" w:type="pct"/>
          </w:tcPr>
          <w:p w14:paraId="5C38A7BB" w14:textId="77777777" w:rsidR="00AE7EF2" w:rsidRPr="001623DA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5" w:type="pct"/>
          </w:tcPr>
          <w:p w14:paraId="0487A1B4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34,000</w:t>
            </w:r>
          </w:p>
        </w:tc>
        <w:tc>
          <w:tcPr>
            <w:tcW w:w="90" w:type="pct"/>
          </w:tcPr>
          <w:p w14:paraId="62533807" w14:textId="77777777" w:rsidR="00AE7EF2" w:rsidRPr="002810BF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</w:tcPr>
          <w:p w14:paraId="2D9942E1" w14:textId="77777777" w:rsidR="008E7E5C" w:rsidRPr="00A4274B" w:rsidRDefault="008E7E5C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90" w:type="pct"/>
          </w:tcPr>
          <w:p w14:paraId="6BA77F83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13D3B343" w14:textId="77777777" w:rsidR="00AE7EF2" w:rsidRPr="00A4274B" w:rsidRDefault="00A43D09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85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88</w:t>
            </w:r>
          </w:p>
        </w:tc>
        <w:tc>
          <w:tcPr>
            <w:tcW w:w="92" w:type="pct"/>
          </w:tcPr>
          <w:p w14:paraId="3B90CFC1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3D7F04B7" w14:textId="77777777" w:rsidR="008E7E5C" w:rsidRPr="00A4274B" w:rsidRDefault="008E7E5C" w:rsidP="00A4274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91" w:type="pct"/>
          </w:tcPr>
          <w:p w14:paraId="4CE4C602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</w:tcPr>
          <w:p w14:paraId="7F8D1948" w14:textId="77777777" w:rsidR="00AE7EF2" w:rsidRPr="00A4274B" w:rsidRDefault="00AE7EF2" w:rsidP="00B04AE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29,200</w:t>
            </w:r>
          </w:p>
        </w:tc>
      </w:tr>
      <w:tr w:rsidR="0058134D" w:rsidRPr="00A4274B" w14:paraId="757291B9" w14:textId="77777777" w:rsidTr="0058134D">
        <w:trPr>
          <w:trHeight w:val="452"/>
        </w:trPr>
        <w:tc>
          <w:tcPr>
            <w:tcW w:w="811" w:type="pct"/>
            <w:gridSpan w:val="2"/>
          </w:tcPr>
          <w:p w14:paraId="744BCEE8" w14:textId="77777777" w:rsidR="00AE7EF2" w:rsidRPr="00A4274B" w:rsidRDefault="00AE7EF2" w:rsidP="00AE7EF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บริษัท ไซแมท เทเลคอม จำกัด            </w:t>
            </w:r>
          </w:p>
        </w:tc>
        <w:tc>
          <w:tcPr>
            <w:tcW w:w="1756" w:type="pct"/>
          </w:tcPr>
          <w:p w14:paraId="1B4D8714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ประกอบกิจการจำหน่ายอุปกรณ์คอมพิวเตอร์ฮาร์ดแวร์และการให้บริการโทรคมนาคม</w:t>
            </w:r>
          </w:p>
        </w:tc>
        <w:tc>
          <w:tcPr>
            <w:tcW w:w="90" w:type="pct"/>
          </w:tcPr>
          <w:p w14:paraId="0843DA38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ind w:left="88" w:hanging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E17428E" w14:textId="77777777" w:rsidR="008E7E5C" w:rsidRPr="001623DA" w:rsidRDefault="008E7E5C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  <w:tc>
          <w:tcPr>
            <w:tcW w:w="90" w:type="pct"/>
          </w:tcPr>
          <w:p w14:paraId="4D60FB81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1C9D6D5D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5,000</w:t>
            </w:r>
          </w:p>
        </w:tc>
        <w:tc>
          <w:tcPr>
            <w:tcW w:w="90" w:type="pct"/>
          </w:tcPr>
          <w:p w14:paraId="5E795908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70597659" w14:textId="77777777" w:rsidR="008E7E5C" w:rsidRPr="00A4274B" w:rsidRDefault="008E7E5C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0" w:type="pct"/>
          </w:tcPr>
          <w:p w14:paraId="331E2A7F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7510ED9" w14:textId="77777777" w:rsidR="00AE7EF2" w:rsidRPr="00A4274B" w:rsidRDefault="00A43D09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2" w:type="pct"/>
          </w:tcPr>
          <w:p w14:paraId="6BB363F6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5C0EB8FF" w14:textId="77777777" w:rsidR="008E7E5C" w:rsidRPr="00A4274B" w:rsidRDefault="008E7E5C" w:rsidP="00B04AE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  <w:tc>
          <w:tcPr>
            <w:tcW w:w="91" w:type="pct"/>
          </w:tcPr>
          <w:p w14:paraId="3BDBE661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</w:tcPr>
          <w:p w14:paraId="7E21E59C" w14:textId="77777777" w:rsidR="00AE7EF2" w:rsidRPr="00A4274B" w:rsidRDefault="00AE7EF2" w:rsidP="00B04AE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</w:tr>
      <w:tr w:rsidR="0058134D" w:rsidRPr="00A4274B" w14:paraId="34747163" w14:textId="77777777" w:rsidTr="0058134D">
        <w:trPr>
          <w:trHeight w:val="519"/>
        </w:trPr>
        <w:tc>
          <w:tcPr>
            <w:tcW w:w="811" w:type="pct"/>
            <w:gridSpan w:val="2"/>
          </w:tcPr>
          <w:p w14:paraId="474D5061" w14:textId="77777777" w:rsidR="00AE7EF2" w:rsidRPr="00A4274B" w:rsidRDefault="00AE7EF2" w:rsidP="00AE7EF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บริษัท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E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-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Tech IT Sdn, Bhd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.              </w:t>
            </w:r>
          </w:p>
          <w:p w14:paraId="7C1181E9" w14:textId="77777777" w:rsidR="00AE7EF2" w:rsidRPr="00A4274B" w:rsidRDefault="00AE7EF2" w:rsidP="00AE7EF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56" w:type="pct"/>
          </w:tcPr>
          <w:p w14:paraId="46B1BE55" w14:textId="77777777" w:rsidR="00AE7EF2" w:rsidRPr="001623DA" w:rsidRDefault="00AE7EF2" w:rsidP="00AE7EF2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ประกอบกิจการจำหน่ายอุปกรณ์คอมพิวเตอร์ฮาร์ดแวร์ ซอฟท์แวร์ และให้บริการบำรุงรักษา</w:t>
            </w:r>
          </w:p>
        </w:tc>
        <w:tc>
          <w:tcPr>
            <w:tcW w:w="90" w:type="pct"/>
          </w:tcPr>
          <w:p w14:paraId="2BDF91EE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AEE2324" w14:textId="77777777" w:rsidR="008E7E5C" w:rsidRPr="00A4274B" w:rsidRDefault="008E7E5C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57,003</w:t>
            </w:r>
          </w:p>
        </w:tc>
        <w:tc>
          <w:tcPr>
            <w:tcW w:w="90" w:type="pct"/>
          </w:tcPr>
          <w:p w14:paraId="5CC6E116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54B5EDFF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57,003</w:t>
            </w:r>
          </w:p>
        </w:tc>
        <w:tc>
          <w:tcPr>
            <w:tcW w:w="90" w:type="pct"/>
          </w:tcPr>
          <w:p w14:paraId="627823C8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60188D2" w14:textId="77777777" w:rsidR="008E7E5C" w:rsidRPr="00A4274B" w:rsidRDefault="008E7E5C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60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0" w:type="pct"/>
          </w:tcPr>
          <w:p w14:paraId="73EABFF8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0FD38B93" w14:textId="77777777" w:rsidR="00AE7EF2" w:rsidRPr="00A4274B" w:rsidRDefault="00A43D09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60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2" w:type="pct"/>
          </w:tcPr>
          <w:p w14:paraId="419E5142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71A0160F" w14:textId="77777777" w:rsidR="008E7E5C" w:rsidRPr="00A4274B" w:rsidRDefault="008E7E5C" w:rsidP="00B04AE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67,755</w:t>
            </w:r>
          </w:p>
        </w:tc>
        <w:tc>
          <w:tcPr>
            <w:tcW w:w="91" w:type="pct"/>
          </w:tcPr>
          <w:p w14:paraId="257B296C" w14:textId="77777777" w:rsidR="00AE7EF2" w:rsidRPr="00A4274B" w:rsidRDefault="00AE7EF2" w:rsidP="00A4274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</w:tcPr>
          <w:p w14:paraId="00F0E456" w14:textId="77777777" w:rsidR="00AE7EF2" w:rsidRPr="00A4274B" w:rsidRDefault="00AE7EF2" w:rsidP="00B04AE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67,755</w:t>
            </w:r>
          </w:p>
        </w:tc>
      </w:tr>
      <w:tr w:rsidR="0058134D" w:rsidRPr="00A4274B" w14:paraId="5EADE04E" w14:textId="77777777" w:rsidTr="0058134D">
        <w:trPr>
          <w:trHeight w:val="519"/>
        </w:trPr>
        <w:tc>
          <w:tcPr>
            <w:tcW w:w="811" w:type="pct"/>
            <w:gridSpan w:val="2"/>
          </w:tcPr>
          <w:p w14:paraId="722EBB01" w14:textId="77777777" w:rsidR="00AE7EF2" w:rsidRPr="00A4274B" w:rsidRDefault="00AE7EF2" w:rsidP="00AE7EF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ฮินซิซึ (ประเทศไทย) จำกัด</w:t>
            </w:r>
          </w:p>
        </w:tc>
        <w:tc>
          <w:tcPr>
            <w:tcW w:w="1756" w:type="pct"/>
          </w:tcPr>
          <w:p w14:paraId="05C90B1E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ประกอบธุรกิจผลิตและจำหน่าย สินค้าเกี่ยวกับ สติ๊กเกอร์และ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Silk screen</w:t>
            </w:r>
          </w:p>
        </w:tc>
        <w:tc>
          <w:tcPr>
            <w:tcW w:w="90" w:type="pct"/>
          </w:tcPr>
          <w:p w14:paraId="0CBC2F6E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A7444E9" w14:textId="77777777" w:rsidR="008E7E5C" w:rsidRPr="00A4274B" w:rsidRDefault="008E7E5C" w:rsidP="0058134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100,000</w:t>
            </w:r>
          </w:p>
        </w:tc>
        <w:tc>
          <w:tcPr>
            <w:tcW w:w="90" w:type="pct"/>
          </w:tcPr>
          <w:p w14:paraId="49847017" w14:textId="77777777" w:rsidR="00AE7EF2" w:rsidRPr="00A4274B" w:rsidRDefault="00AE7EF2" w:rsidP="0058134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78CD0D33" w14:textId="77777777" w:rsidR="00AE7EF2" w:rsidRPr="00A4274B" w:rsidRDefault="00635C07" w:rsidP="0058134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100,000</w:t>
            </w:r>
          </w:p>
        </w:tc>
        <w:tc>
          <w:tcPr>
            <w:tcW w:w="90" w:type="pct"/>
          </w:tcPr>
          <w:p w14:paraId="6D805E7A" w14:textId="77777777" w:rsidR="00AE7EF2" w:rsidRPr="00A4274B" w:rsidRDefault="00AE7EF2" w:rsidP="0058134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70B55F62" w14:textId="77777777" w:rsidR="008E7E5C" w:rsidRPr="00A4274B" w:rsidRDefault="008E7E5C" w:rsidP="0058134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70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0" w:type="pct"/>
          </w:tcPr>
          <w:p w14:paraId="7919368C" w14:textId="77777777" w:rsidR="00AE7EF2" w:rsidRPr="00A4274B" w:rsidRDefault="00AE7EF2" w:rsidP="0058134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74E941E" w14:textId="77777777" w:rsidR="00AE7EF2" w:rsidRPr="00A4274B" w:rsidRDefault="00635C07" w:rsidP="0058134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70</w:t>
            </w:r>
            <w:r w:rsidR="0058134D"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="0058134D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2" w:type="pct"/>
          </w:tcPr>
          <w:p w14:paraId="7C951517" w14:textId="77777777" w:rsidR="00AE7EF2" w:rsidRPr="00A4274B" w:rsidRDefault="00AE7EF2" w:rsidP="0058134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7E571D85" w14:textId="77777777" w:rsidR="00635C07" w:rsidRPr="00A4274B" w:rsidRDefault="00635C07" w:rsidP="00B04AE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280,000</w:t>
            </w:r>
          </w:p>
        </w:tc>
        <w:tc>
          <w:tcPr>
            <w:tcW w:w="91" w:type="pct"/>
          </w:tcPr>
          <w:p w14:paraId="6F14756B" w14:textId="77777777" w:rsidR="00AE7EF2" w:rsidRPr="00A4274B" w:rsidRDefault="00AE7EF2" w:rsidP="0058134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</w:tcPr>
          <w:p w14:paraId="7EE97EAE" w14:textId="77777777" w:rsidR="00635C07" w:rsidRPr="00A4274B" w:rsidRDefault="00635C07" w:rsidP="00B04AE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280,000</w:t>
            </w:r>
          </w:p>
        </w:tc>
      </w:tr>
      <w:tr w:rsidR="0058134D" w:rsidRPr="00A4274B" w14:paraId="33C69255" w14:textId="77777777" w:rsidTr="0058134D">
        <w:trPr>
          <w:trHeight w:val="89"/>
        </w:trPr>
        <w:tc>
          <w:tcPr>
            <w:tcW w:w="2567" w:type="pct"/>
            <w:gridSpan w:val="3"/>
          </w:tcPr>
          <w:p w14:paraId="4F82FD5B" w14:textId="77777777" w:rsidR="00AE7EF2" w:rsidRPr="001623DA" w:rsidRDefault="00AE7EF2" w:rsidP="00AE7EF2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u w:val="single"/>
                <w:cs/>
                <w:lang w:val="en-GB"/>
              </w:rPr>
              <w:t>หัก</w:t>
            </w: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ค่าเผื่อการด้อยค่าเงินลงทุน</w:t>
            </w:r>
          </w:p>
        </w:tc>
        <w:tc>
          <w:tcPr>
            <w:tcW w:w="90" w:type="pct"/>
          </w:tcPr>
          <w:p w14:paraId="6F3E70E9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497E8737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16162A77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6B67D6C4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9A71E9C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6B4DEE75" w14:textId="77777777" w:rsidR="00AE7EF2" w:rsidRPr="001623DA" w:rsidRDefault="00AE7EF2" w:rsidP="00AE7EF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27C1E9A7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52D7BEA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4CF7AE74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14:paraId="54EC67F0" w14:textId="77777777" w:rsidR="00AE7EF2" w:rsidRPr="00A4274B" w:rsidRDefault="006E2074" w:rsidP="00AE7EF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(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91" w:type="pct"/>
          </w:tcPr>
          <w:p w14:paraId="0C5C4D30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4C09EC99" w14:textId="77777777" w:rsidR="00AE7EF2" w:rsidRPr="00A4274B" w:rsidRDefault="00AE7EF2" w:rsidP="00AE7EF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(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  <w:r w:rsidRPr="001623DA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)</w:t>
            </w:r>
          </w:p>
        </w:tc>
      </w:tr>
      <w:tr w:rsidR="0058134D" w:rsidRPr="00A4274B" w14:paraId="419A856F" w14:textId="77777777" w:rsidTr="0058134D">
        <w:trPr>
          <w:trHeight w:val="323"/>
        </w:trPr>
        <w:tc>
          <w:tcPr>
            <w:tcW w:w="773" w:type="pct"/>
          </w:tcPr>
          <w:p w14:paraId="63E89E2B" w14:textId="77777777" w:rsidR="00AE7EF2" w:rsidRPr="001623DA" w:rsidRDefault="00AE7EF2" w:rsidP="00AE7EF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u w:val="single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794" w:type="pct"/>
            <w:gridSpan w:val="2"/>
          </w:tcPr>
          <w:p w14:paraId="6E08C8E9" w14:textId="77777777" w:rsidR="00AE7EF2" w:rsidRPr="00A4274B" w:rsidRDefault="00AE7EF2" w:rsidP="00AE7EF2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210850F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ECD7860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1B8FD23E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7781666B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A43052B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82A047C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EFAD5EC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7EDA683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3319B905" w14:textId="77777777" w:rsidR="00AE7EF2" w:rsidRPr="00A4274B" w:rsidRDefault="00AE7EF2" w:rsidP="00AE7EF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</w:tcPr>
          <w:p w14:paraId="7CDBCEF4" w14:textId="77777777" w:rsidR="00AE7EF2" w:rsidRPr="00A4274B" w:rsidRDefault="00635C07" w:rsidP="00AE7EF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347,755</w:t>
            </w:r>
          </w:p>
        </w:tc>
        <w:tc>
          <w:tcPr>
            <w:tcW w:w="91" w:type="pct"/>
          </w:tcPr>
          <w:p w14:paraId="179F5430" w14:textId="77777777" w:rsidR="00AE7EF2" w:rsidRPr="00A4274B" w:rsidRDefault="00AE7EF2" w:rsidP="00AE7EF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D7E7E" w14:textId="77777777" w:rsidR="00AE7EF2" w:rsidRPr="00A4274B" w:rsidRDefault="00AE7EF2" w:rsidP="00AE7EF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376,955</w:t>
            </w:r>
          </w:p>
        </w:tc>
      </w:tr>
    </w:tbl>
    <w:p w14:paraId="5FFDCF1C" w14:textId="77777777" w:rsidR="006C0181" w:rsidRPr="00122140" w:rsidRDefault="006C0181" w:rsidP="0058134D">
      <w:pPr>
        <w:spacing w:before="120"/>
        <w:jc w:val="thaiDistribute"/>
        <w:rPr>
          <w:rFonts w:asciiTheme="majorBidi" w:hAnsiTheme="majorBidi"/>
          <w:sz w:val="28"/>
          <w:cs/>
        </w:rPr>
        <w:sectPr w:rsidR="006C0181" w:rsidRPr="00122140" w:rsidSect="000C4234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26FF5292" w14:textId="77777777" w:rsidR="00DA75C2" w:rsidRPr="00122140" w:rsidRDefault="00DA75C2" w:rsidP="00A43D09">
      <w:pPr>
        <w:spacing w:before="120"/>
        <w:rPr>
          <w:rFonts w:asciiTheme="majorBidi" w:hAnsiTheme="majorBidi"/>
          <w:sz w:val="28"/>
          <w:cs/>
        </w:rPr>
        <w:sectPr w:rsidR="00DA75C2" w:rsidRPr="00122140" w:rsidSect="000C4234">
          <w:pgSz w:w="11906" w:h="16838" w:code="9"/>
          <w:pgMar w:top="1440" w:right="1133" w:bottom="1440" w:left="1701" w:header="709" w:footer="709" w:gutter="0"/>
          <w:pgNumType w:chapStyle="1"/>
          <w:cols w:space="708"/>
          <w:docGrid w:linePitch="360"/>
        </w:sectPr>
      </w:pPr>
    </w:p>
    <w:p w14:paraId="2C0F6602" w14:textId="77777777" w:rsidR="00956FBE" w:rsidRPr="00155A88" w:rsidRDefault="00956FBE" w:rsidP="002518AA">
      <w:pPr>
        <w:spacing w:before="160"/>
        <w:ind w:firstLine="284"/>
        <w:jc w:val="thaiDistribute"/>
        <w:rPr>
          <w:rFonts w:asciiTheme="majorBidi" w:hAnsiTheme="majorBidi" w:cstheme="majorBidi"/>
          <w:i/>
          <w:iCs/>
          <w:sz w:val="28"/>
        </w:rPr>
      </w:pPr>
      <w:r w:rsidRPr="00155A88">
        <w:rPr>
          <w:rFonts w:asciiTheme="majorBidi" w:hAnsiTheme="majorBidi" w:cstheme="majorBidi"/>
          <w:i/>
          <w:iCs/>
          <w:sz w:val="28"/>
          <w:cs/>
        </w:rPr>
        <w:lastRenderedPageBreak/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36"/>
        <w:gridCol w:w="3119"/>
        <w:gridCol w:w="283"/>
        <w:gridCol w:w="992"/>
        <w:gridCol w:w="284"/>
        <w:gridCol w:w="1242"/>
      </w:tblGrid>
      <w:tr w:rsidR="00956FBE" w:rsidRPr="00155A88" w14:paraId="7AA987D9" w14:textId="77777777" w:rsidTr="00B32A4B">
        <w:tc>
          <w:tcPr>
            <w:tcW w:w="3436" w:type="dxa"/>
          </w:tcPr>
          <w:p w14:paraId="65C932B1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19" w:type="dxa"/>
          </w:tcPr>
          <w:p w14:paraId="72AA9394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14EC8875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18" w:type="dxa"/>
            <w:gridSpan w:val="3"/>
            <w:tcBorders>
              <w:bottom w:val="single" w:sz="4" w:space="0" w:color="auto"/>
            </w:tcBorders>
            <w:vAlign w:val="bottom"/>
          </w:tcPr>
          <w:p w14:paraId="513BB55D" w14:textId="77777777" w:rsidR="00956FBE" w:rsidRPr="001623DA" w:rsidRDefault="00956FBE" w:rsidP="00371BA1">
            <w:pPr>
              <w:ind w:left="-108" w:right="-85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สัดส่วนเงินลงทุน (ร้อยละ)</w:t>
            </w:r>
          </w:p>
        </w:tc>
      </w:tr>
      <w:tr w:rsidR="00956FBE" w:rsidRPr="00155A88" w14:paraId="09089B2D" w14:textId="77777777" w:rsidTr="00B32A4B">
        <w:trPr>
          <w:trHeight w:val="228"/>
        </w:trPr>
        <w:tc>
          <w:tcPr>
            <w:tcW w:w="3436" w:type="dxa"/>
          </w:tcPr>
          <w:p w14:paraId="54CD9295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D7D369E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ประเภทกิจการ</w:t>
            </w:r>
          </w:p>
        </w:tc>
        <w:tc>
          <w:tcPr>
            <w:tcW w:w="283" w:type="dxa"/>
          </w:tcPr>
          <w:p w14:paraId="77A53917" w14:textId="77777777" w:rsidR="00956FBE" w:rsidRPr="001623DA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88C2490" w14:textId="77777777" w:rsidR="00956FBE" w:rsidRPr="00155A88" w:rsidRDefault="00C724F8" w:rsidP="00371BA1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มี.ค. </w:t>
            </w:r>
            <w:r w:rsidR="00956FBE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155A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3636FDE" w14:textId="77777777" w:rsidR="00956FBE" w:rsidRPr="001623DA" w:rsidRDefault="00956FBE" w:rsidP="00371BA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28C78366" w14:textId="77777777" w:rsidR="00956FBE" w:rsidRPr="00155A88" w:rsidRDefault="00C724F8" w:rsidP="00371BA1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ธ.ค. </w:t>
            </w:r>
            <w:r w:rsidR="00956FBE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155A8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956FBE" w:rsidRPr="00155A88" w14:paraId="22E6599C" w14:textId="77777777" w:rsidTr="00B32A4B">
        <w:trPr>
          <w:trHeight w:val="1233"/>
        </w:trPr>
        <w:tc>
          <w:tcPr>
            <w:tcW w:w="3436" w:type="dxa"/>
          </w:tcPr>
          <w:p w14:paraId="2A35CCE3" w14:textId="77777777" w:rsidR="00956FBE" w:rsidRPr="00155A88" w:rsidRDefault="00956FBE" w:rsidP="00371BA1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ฮินซิซึ สกรีน พรีซิชั่น(ประเทศไทย) จำกัด</w:t>
            </w:r>
          </w:p>
          <w:p w14:paraId="6D01FB80" w14:textId="77777777" w:rsidR="00956FBE" w:rsidRPr="00155A88" w:rsidRDefault="00956FBE" w:rsidP="00371BA1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(ถือหุ้นโดยบริษัท ฮินซิซึ (ประเทศไทย) จำกัด ร้อยละ </w:t>
            </w:r>
            <w:r w:rsidRPr="00155A88">
              <w:rPr>
                <w:rFonts w:asciiTheme="majorBidi" w:hAnsiTheme="majorBidi" w:cstheme="majorBidi"/>
                <w:sz w:val="28"/>
              </w:rPr>
              <w:t>100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01A51F1" w14:textId="77777777" w:rsidR="00956FBE" w:rsidRPr="00155A88" w:rsidRDefault="00956FBE" w:rsidP="00371BA1">
            <w:pPr>
              <w:ind w:right="-108"/>
              <w:contextualSpacing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ประกอบธุรกิจวิจัยและพัฒนาเกี่ยวกับสินค้า </w:t>
            </w:r>
            <w:r w:rsidRPr="00155A88">
              <w:rPr>
                <w:rFonts w:asciiTheme="majorBidi" w:hAnsiTheme="majorBidi" w:cstheme="majorBidi"/>
                <w:sz w:val="28"/>
              </w:rPr>
              <w:t>Silk screen</w:t>
            </w:r>
          </w:p>
          <w:p w14:paraId="0CC64885" w14:textId="77777777" w:rsidR="00956FBE" w:rsidRPr="001623DA" w:rsidRDefault="00956FBE" w:rsidP="00371BA1">
            <w:pPr>
              <w:tabs>
                <w:tab w:val="left" w:pos="360"/>
                <w:tab w:val="left" w:pos="900"/>
              </w:tabs>
              <w:ind w:right="-108"/>
              <w:contextualSpacing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3" w:type="dxa"/>
          </w:tcPr>
          <w:p w14:paraId="2DD8D21D" w14:textId="77777777" w:rsidR="00956FBE" w:rsidRPr="00155A88" w:rsidRDefault="00956FBE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2016270" w14:textId="77777777" w:rsidR="00956FBE" w:rsidRPr="00155A88" w:rsidRDefault="00956FBE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A2A5152" w14:textId="77777777" w:rsidR="00956FBE" w:rsidRPr="00155A88" w:rsidRDefault="00C724F8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70</w:t>
            </w:r>
          </w:p>
          <w:p w14:paraId="047E84F1" w14:textId="77777777" w:rsidR="00956FBE" w:rsidRPr="00155A88" w:rsidRDefault="00956FBE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4BED657" w14:textId="77777777" w:rsidR="00956FBE" w:rsidRPr="00155A88" w:rsidRDefault="00956FBE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8317158" w14:textId="77777777" w:rsidR="00956FBE" w:rsidRPr="00155A88" w:rsidRDefault="00956FBE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0BD5F71E" w14:textId="77777777" w:rsidR="00956FBE" w:rsidRPr="00155A88" w:rsidRDefault="00956FBE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A75EB94" w14:textId="77777777" w:rsidR="00956FBE" w:rsidRPr="00155A88" w:rsidRDefault="00510A56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70</w:t>
            </w:r>
          </w:p>
          <w:p w14:paraId="08DB50A8" w14:textId="77777777" w:rsidR="00956FBE" w:rsidRPr="00155A88" w:rsidRDefault="00956FBE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0B1DFDF" w14:textId="77777777" w:rsidR="00956FBE" w:rsidRPr="00155A88" w:rsidRDefault="00956FBE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D4094" w:rsidRPr="00155A88" w14:paraId="33ADC8D5" w14:textId="77777777" w:rsidTr="007D4094">
        <w:trPr>
          <w:trHeight w:val="1233"/>
        </w:trPr>
        <w:tc>
          <w:tcPr>
            <w:tcW w:w="3436" w:type="dxa"/>
          </w:tcPr>
          <w:p w14:paraId="7A088937" w14:textId="77777777" w:rsidR="007D4094" w:rsidRPr="00155A88" w:rsidRDefault="00C724F8" w:rsidP="00371BA1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ไซแมท เลเบล จำกัด</w:t>
            </w:r>
          </w:p>
          <w:p w14:paraId="3484F120" w14:textId="77777777" w:rsidR="00C724F8" w:rsidRPr="00155A88" w:rsidRDefault="00C724F8" w:rsidP="00371BA1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(ถือหุ้นโดยบริษัท ฮินซิซึ (ประเทศไทย) จำกัด ร้อยละ </w:t>
            </w:r>
            <w:r w:rsidRPr="00155A88">
              <w:rPr>
                <w:rFonts w:asciiTheme="majorBidi" w:hAnsiTheme="majorBidi" w:cstheme="majorBidi"/>
                <w:sz w:val="28"/>
              </w:rPr>
              <w:t>100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3119" w:type="dxa"/>
          </w:tcPr>
          <w:p w14:paraId="6B233310" w14:textId="77777777" w:rsidR="007D4094" w:rsidRPr="001623DA" w:rsidRDefault="00C724F8" w:rsidP="00371BA1">
            <w:pPr>
              <w:ind w:right="-108"/>
              <w:contextualSpacing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283" w:type="dxa"/>
          </w:tcPr>
          <w:p w14:paraId="406ACFDE" w14:textId="77777777" w:rsidR="007D4094" w:rsidRPr="00155A88" w:rsidRDefault="007D4094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CB55695" w14:textId="77777777" w:rsidR="007D4094" w:rsidRPr="00155A88" w:rsidRDefault="00C724F8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284" w:type="dxa"/>
            <w:shd w:val="clear" w:color="auto" w:fill="auto"/>
          </w:tcPr>
          <w:p w14:paraId="33C7714A" w14:textId="77777777" w:rsidR="007D4094" w:rsidRPr="00155A88" w:rsidRDefault="007D4094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0551F196" w14:textId="77777777" w:rsidR="007D4094" w:rsidRPr="00155A88" w:rsidRDefault="00C724F8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</w:tbl>
    <w:p w14:paraId="2CFE55D7" w14:textId="77777777" w:rsidR="00C724F8" w:rsidRPr="00155A88" w:rsidRDefault="00C724F8" w:rsidP="00C724F8">
      <w:pPr>
        <w:spacing w:before="240"/>
        <w:ind w:left="284"/>
        <w:rPr>
          <w:rFonts w:asciiTheme="majorBidi" w:hAnsiTheme="majorBidi" w:cstheme="majorBidi"/>
          <w:i/>
          <w:iCs/>
          <w:sz w:val="28"/>
        </w:rPr>
      </w:pPr>
      <w:r w:rsidRPr="001623DA">
        <w:rPr>
          <w:rFonts w:asciiTheme="majorBidi" w:hAnsiTheme="majorBidi" w:cstheme="majorBidi"/>
          <w:i/>
          <w:iCs/>
          <w:sz w:val="28"/>
          <w:cs/>
          <w:lang w:val="en-GB"/>
        </w:rPr>
        <w:t>บริษัทร่วม</w:t>
      </w:r>
    </w:p>
    <w:p w14:paraId="342FF75E" w14:textId="77777777" w:rsidR="00C724F8" w:rsidRPr="00155A88" w:rsidRDefault="00C724F8" w:rsidP="00C724F8">
      <w:pPr>
        <w:ind w:left="284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หุ้นของบริษัท </w:t>
      </w:r>
      <w:r w:rsidRPr="00155A88">
        <w:rPr>
          <w:rFonts w:asciiTheme="majorBidi" w:hAnsiTheme="majorBidi" w:cstheme="majorBidi"/>
          <w:sz w:val="28"/>
        </w:rPr>
        <w:t xml:space="preserve">Sino Trading </w:t>
      </w:r>
      <w:r w:rsidRPr="00122140">
        <w:rPr>
          <w:rFonts w:asciiTheme="majorBidi" w:hAnsiTheme="majorBidi" w:cstheme="majorBidi"/>
          <w:sz w:val="28"/>
        </w:rPr>
        <w:t xml:space="preserve">– </w:t>
      </w:r>
      <w:r w:rsidRPr="00155A88">
        <w:rPr>
          <w:rFonts w:asciiTheme="majorBidi" w:hAnsiTheme="majorBidi" w:cstheme="majorBidi"/>
          <w:sz w:val="28"/>
        </w:rPr>
        <w:t>Services Corporation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ซึ่งจดทะเบียนจัดตั้งในประเทศเวียดนาม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 สิ้นสุดวันที่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มีนาคม </w:t>
      </w:r>
      <w:r w:rsidRPr="00155A88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Pr="00155A88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มีรายละเอียดดังนี้</w:t>
      </w:r>
    </w:p>
    <w:tbl>
      <w:tblPr>
        <w:tblW w:w="87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284"/>
        <w:gridCol w:w="1276"/>
        <w:gridCol w:w="236"/>
        <w:gridCol w:w="1181"/>
      </w:tblGrid>
      <w:tr w:rsidR="00C724F8" w:rsidRPr="00155A88" w14:paraId="148AA70B" w14:textId="77777777" w:rsidTr="00C724F8">
        <w:trPr>
          <w:trHeight w:val="259"/>
          <w:tblHeader/>
        </w:trPr>
        <w:tc>
          <w:tcPr>
            <w:tcW w:w="5812" w:type="dxa"/>
          </w:tcPr>
          <w:p w14:paraId="2F3197F5" w14:textId="77777777" w:rsidR="00C724F8" w:rsidRPr="001623DA" w:rsidRDefault="00C724F8" w:rsidP="00C724F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1C9F5E6F" w14:textId="77777777" w:rsidR="00C724F8" w:rsidRPr="00155A88" w:rsidRDefault="00C724F8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28F6864B" w14:textId="77777777" w:rsidR="00C724F8" w:rsidRPr="00155A88" w:rsidRDefault="00C724F8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หน่วย: ล้านบาท</w:t>
            </w:r>
          </w:p>
        </w:tc>
      </w:tr>
      <w:tr w:rsidR="00C724F8" w:rsidRPr="00155A88" w14:paraId="0E74E934" w14:textId="77777777" w:rsidTr="00C724F8">
        <w:trPr>
          <w:trHeight w:val="259"/>
          <w:tblHeader/>
        </w:trPr>
        <w:tc>
          <w:tcPr>
            <w:tcW w:w="5812" w:type="dxa"/>
          </w:tcPr>
          <w:p w14:paraId="26370287" w14:textId="77777777" w:rsidR="00C724F8" w:rsidRPr="001623DA" w:rsidRDefault="00C724F8" w:rsidP="00C724F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2768AAFE" w14:textId="77777777" w:rsidR="00C724F8" w:rsidRPr="00155A88" w:rsidRDefault="00C724F8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74A3B8" w14:textId="77777777" w:rsidR="00C724F8" w:rsidRPr="00155A88" w:rsidRDefault="00C724F8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B9B4B2" w14:textId="77777777" w:rsidR="00C724F8" w:rsidRPr="00155A88" w:rsidRDefault="00C724F8" w:rsidP="00C724F8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D55C509" w14:textId="77777777" w:rsidR="00C724F8" w:rsidRPr="00155A88" w:rsidRDefault="00C724F8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2561</w:t>
            </w:r>
          </w:p>
        </w:tc>
      </w:tr>
      <w:tr w:rsidR="00EB4758" w:rsidRPr="00155A88" w14:paraId="234F6B24" w14:textId="77777777" w:rsidTr="001405E0">
        <w:tc>
          <w:tcPr>
            <w:tcW w:w="5812" w:type="dxa"/>
            <w:vAlign w:val="bottom"/>
          </w:tcPr>
          <w:p w14:paraId="362317FA" w14:textId="77777777" w:rsidR="00EB4758" w:rsidRPr="001623DA" w:rsidRDefault="00EB4758" w:rsidP="00EB4758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สินทรัพย์</w:t>
            </w:r>
          </w:p>
        </w:tc>
        <w:tc>
          <w:tcPr>
            <w:tcW w:w="284" w:type="dxa"/>
          </w:tcPr>
          <w:p w14:paraId="7B5BB279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D84D" w14:textId="77777777" w:rsidR="00EB4758" w:rsidRPr="001405E0" w:rsidRDefault="0074247F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5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7637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71A8BDB0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1820038" w14:textId="77777777" w:rsidR="00EB4758" w:rsidRPr="00155A88" w:rsidRDefault="00F3333C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</w:tr>
      <w:tr w:rsidR="00EB4758" w:rsidRPr="00155A88" w14:paraId="0489EA6C" w14:textId="77777777" w:rsidTr="001405E0">
        <w:tc>
          <w:tcPr>
            <w:tcW w:w="5812" w:type="dxa"/>
            <w:vAlign w:val="bottom"/>
          </w:tcPr>
          <w:p w14:paraId="38CE153A" w14:textId="77777777" w:rsidR="00EB4758" w:rsidRPr="00155A88" w:rsidRDefault="00EB4758" w:rsidP="00EB4758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หนี้สิน</w:t>
            </w:r>
          </w:p>
        </w:tc>
        <w:tc>
          <w:tcPr>
            <w:tcW w:w="284" w:type="dxa"/>
          </w:tcPr>
          <w:p w14:paraId="5511210B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2D8E12" w14:textId="77777777" w:rsidR="00EB4758" w:rsidRPr="001405E0" w:rsidRDefault="0074247F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05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637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27B011AC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8A2B1C0" w14:textId="77777777" w:rsidR="00EB4758" w:rsidRPr="00155A88" w:rsidRDefault="00F3333C" w:rsidP="00635C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E2074"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EB4758" w:rsidRPr="00155A88" w14:paraId="7A9F0E82" w14:textId="77777777" w:rsidTr="001405E0">
        <w:tc>
          <w:tcPr>
            <w:tcW w:w="5812" w:type="dxa"/>
            <w:vAlign w:val="bottom"/>
          </w:tcPr>
          <w:p w14:paraId="39F2D247" w14:textId="77777777" w:rsidR="00EB4758" w:rsidRPr="00155A88" w:rsidRDefault="00EB4758" w:rsidP="00EB4758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รายได้สำหรับงวดสามเดือน</w:t>
            </w:r>
          </w:p>
        </w:tc>
        <w:tc>
          <w:tcPr>
            <w:tcW w:w="284" w:type="dxa"/>
          </w:tcPr>
          <w:p w14:paraId="3379CB9B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84BCAB" w14:textId="77777777" w:rsidR="00EB4758" w:rsidRPr="001405E0" w:rsidRDefault="0074247F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5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637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1946D147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CD74C83" w14:textId="77777777" w:rsidR="00EB4758" w:rsidRPr="00155A88" w:rsidRDefault="006E2074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</w:tr>
      <w:tr w:rsidR="00EB4758" w:rsidRPr="00155A88" w14:paraId="6916EAA0" w14:textId="77777777" w:rsidTr="001405E0">
        <w:tc>
          <w:tcPr>
            <w:tcW w:w="5812" w:type="dxa"/>
            <w:vAlign w:val="bottom"/>
          </w:tcPr>
          <w:p w14:paraId="42FC9806" w14:textId="77777777" w:rsidR="00EB4758" w:rsidRPr="001623DA" w:rsidRDefault="00EB4758" w:rsidP="00EB4758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กำไร(ขาดทุน)สุทธิสำหรับงวดสามเดือน</w:t>
            </w:r>
          </w:p>
        </w:tc>
        <w:tc>
          <w:tcPr>
            <w:tcW w:w="284" w:type="dxa"/>
          </w:tcPr>
          <w:p w14:paraId="6F60EF53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CA387D" w14:textId="77777777" w:rsidR="00EB4758" w:rsidRPr="001405E0" w:rsidRDefault="0074247F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1405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405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</w:t>
            </w: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CE5FEA3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E6663FE" w14:textId="77777777" w:rsidR="00EB4758" w:rsidRPr="001623DA" w:rsidRDefault="006E2074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</w:t>
            </w: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B4758" w:rsidRPr="00155A88" w14:paraId="2465D766" w14:textId="77777777" w:rsidTr="001405E0">
        <w:tc>
          <w:tcPr>
            <w:tcW w:w="5812" w:type="dxa"/>
            <w:vAlign w:val="bottom"/>
          </w:tcPr>
          <w:p w14:paraId="2F33F6EF" w14:textId="77777777" w:rsidR="00EB4758" w:rsidRPr="001623DA" w:rsidRDefault="00EB4758" w:rsidP="00EB4758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กำไร(ขาดทุน)ส่วนที่เป็นของบริษัท</w:t>
            </w:r>
          </w:p>
        </w:tc>
        <w:tc>
          <w:tcPr>
            <w:tcW w:w="284" w:type="dxa"/>
          </w:tcPr>
          <w:p w14:paraId="7794FD7F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CDE6B3" w14:textId="77777777" w:rsidR="00EB4758" w:rsidRPr="001405E0" w:rsidRDefault="0074247F" w:rsidP="00635C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1405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="007E1D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017</w:t>
            </w: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B183AB7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B916894" w14:textId="77777777" w:rsidR="00EB4758" w:rsidRPr="00155A88" w:rsidRDefault="006E2074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016</w:t>
            </w: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6978B855" w14:textId="7EA3712E" w:rsidR="0094664A" w:rsidRPr="0094664A" w:rsidRDefault="0094664A" w:rsidP="0094664A">
      <w:pPr>
        <w:spacing w:before="160"/>
        <w:ind w:left="284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94664A">
        <w:rPr>
          <w:rFonts w:asciiTheme="majorBidi" w:hAnsiTheme="majorBidi" w:cstheme="majorBidi"/>
          <w:sz w:val="28"/>
          <w:cs/>
          <w:lang w:val="en-GB"/>
        </w:rPr>
        <w:t xml:space="preserve">สำหรับงวดสามเดือนสิ้นสุดวันที่ </w:t>
      </w:r>
      <w:r w:rsidRPr="0094664A">
        <w:rPr>
          <w:rFonts w:asciiTheme="majorBidi" w:hAnsiTheme="majorBidi" w:cstheme="majorBidi"/>
          <w:sz w:val="28"/>
          <w:lang w:val="en-GB"/>
        </w:rPr>
        <w:t xml:space="preserve">31 </w:t>
      </w:r>
      <w:r w:rsidRPr="0094664A">
        <w:rPr>
          <w:rFonts w:asciiTheme="majorBidi" w:hAnsiTheme="majorBidi" w:cstheme="majorBidi"/>
          <w:sz w:val="28"/>
          <w:cs/>
          <w:lang w:val="en-GB"/>
        </w:rPr>
        <w:t xml:space="preserve">มีนาคม </w:t>
      </w:r>
      <w:r w:rsidRPr="0094664A">
        <w:rPr>
          <w:rFonts w:asciiTheme="majorBidi" w:hAnsiTheme="majorBidi" w:cstheme="majorBidi"/>
          <w:sz w:val="28"/>
          <w:lang w:val="en-GB"/>
        </w:rPr>
        <w:t>25</w:t>
      </w:r>
      <w:r w:rsidRPr="0094664A">
        <w:rPr>
          <w:rFonts w:asciiTheme="majorBidi" w:hAnsiTheme="majorBidi" w:cstheme="majorBidi"/>
          <w:sz w:val="28"/>
        </w:rPr>
        <w:t>62</w:t>
      </w:r>
      <w:r w:rsidRPr="0094664A">
        <w:rPr>
          <w:rFonts w:asciiTheme="majorBidi" w:hAnsiTheme="majorBidi"/>
          <w:sz w:val="28"/>
          <w:cs/>
          <w:lang w:val="en-GB"/>
        </w:rPr>
        <w:t xml:space="preserve"> </w:t>
      </w:r>
      <w:r w:rsidRPr="0094664A">
        <w:rPr>
          <w:rFonts w:asciiTheme="majorBidi" w:hAnsiTheme="majorBidi" w:cstheme="majorBidi"/>
          <w:sz w:val="28"/>
          <w:cs/>
          <w:lang w:val="en-GB"/>
        </w:rPr>
        <w:t xml:space="preserve">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โดยใช้งบการเงินของบริษัทร่วมดังกล่าวซึ่งสอบทานโดย </w:t>
      </w:r>
      <w:r w:rsidRPr="0094664A">
        <w:rPr>
          <w:rFonts w:asciiTheme="majorBidi" w:hAnsiTheme="majorBidi" w:cstheme="majorBidi"/>
          <w:sz w:val="28"/>
        </w:rPr>
        <w:t>RSM Vietnam Auditing &amp; Consulting Company Limited</w:t>
      </w:r>
      <w:r w:rsidRPr="0094664A">
        <w:rPr>
          <w:rFonts w:asciiTheme="majorBidi" w:hAnsiTheme="majorBidi"/>
          <w:sz w:val="28"/>
          <w:cs/>
          <w:lang w:val="en-GB"/>
        </w:rPr>
        <w:t xml:space="preserve"> </w:t>
      </w:r>
    </w:p>
    <w:p w14:paraId="72053187" w14:textId="77777777" w:rsidR="00EB4758" w:rsidRDefault="008838A7" w:rsidP="00EB4758">
      <w:pPr>
        <w:spacing w:before="160"/>
        <w:ind w:left="284"/>
        <w:jc w:val="thaiDistribute"/>
        <w:rPr>
          <w:rFonts w:asciiTheme="majorBidi" w:hAnsiTheme="majorBidi" w:cstheme="majorBidi"/>
          <w:sz w:val="28"/>
        </w:rPr>
      </w:pPr>
      <w:r w:rsidRPr="0094664A">
        <w:rPr>
          <w:rFonts w:asciiTheme="majorBidi" w:hAnsiTheme="majorBidi" w:cstheme="majorBidi"/>
          <w:sz w:val="28"/>
          <w:cs/>
          <w:lang w:val="en-GB"/>
        </w:rPr>
        <w:t>ส่วนแบ่ง</w:t>
      </w:r>
      <w:r w:rsidRPr="0094664A">
        <w:rPr>
          <w:rFonts w:asciiTheme="majorBidi" w:hAnsiTheme="majorBidi" w:cstheme="majorBidi" w:hint="cs"/>
          <w:sz w:val="28"/>
          <w:cs/>
          <w:lang w:val="en-GB"/>
        </w:rPr>
        <w:t>ขาดทุน</w:t>
      </w:r>
      <w:r w:rsidR="00EB4758" w:rsidRPr="0094664A">
        <w:rPr>
          <w:rFonts w:asciiTheme="majorBidi" w:hAnsiTheme="majorBidi" w:cstheme="majorBidi"/>
          <w:sz w:val="28"/>
          <w:cs/>
          <w:lang w:val="en-GB"/>
        </w:rPr>
        <w:t xml:space="preserve">สุทธิจากเงินลงทุนในบริษัทร่วมซึ่งรวมอยู่ในงบกำไรขาดทุนรวมสำหรับงวดสามเดือน สิ้นสุดวันที่ </w:t>
      </w:r>
      <w:r w:rsidRPr="0094664A">
        <w:rPr>
          <w:rFonts w:asciiTheme="majorBidi" w:hAnsiTheme="majorBidi" w:cstheme="majorBidi"/>
          <w:sz w:val="28"/>
        </w:rPr>
        <w:t>31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 มีนาคม </w:t>
      </w:r>
      <w:r w:rsidR="006E2074" w:rsidRPr="00155A88">
        <w:rPr>
          <w:rFonts w:asciiTheme="majorBidi" w:hAnsiTheme="majorBidi" w:cstheme="majorBidi"/>
          <w:sz w:val="28"/>
        </w:rPr>
        <w:t>2561</w:t>
      </w:r>
      <w:r w:rsidR="00EB4758" w:rsidRPr="001623DA">
        <w:rPr>
          <w:rFonts w:asciiTheme="majorBidi" w:hAnsiTheme="majorBidi" w:cstheme="majorBidi"/>
          <w:sz w:val="28"/>
          <w:cs/>
          <w:lang w:val="en-GB"/>
        </w:rPr>
        <w:t xml:space="preserve"> คำนวณจากงบการเงินซึ่งจัดทำโดยฝ่ายบริหารของบริษัทร่วมและยังไม่ได้สอบทานโดยผู้สอบบัญชีของบริษัทนั้น</w:t>
      </w:r>
    </w:p>
    <w:p w14:paraId="4C4A0134" w14:textId="77777777" w:rsidR="009D7EE7" w:rsidRDefault="009D7EE7" w:rsidP="008838A7">
      <w:pPr>
        <w:spacing w:before="160"/>
        <w:ind w:left="284"/>
        <w:jc w:val="thaiDistribute"/>
        <w:rPr>
          <w:rFonts w:asciiTheme="majorBidi" w:hAnsiTheme="majorBidi"/>
          <w:i/>
          <w:iCs/>
          <w:sz w:val="28"/>
        </w:rPr>
      </w:pPr>
      <w:r w:rsidRPr="001623DA">
        <w:rPr>
          <w:rFonts w:asciiTheme="majorBidi" w:hAnsiTheme="majorBidi" w:hint="cs"/>
          <w:i/>
          <w:iCs/>
          <w:sz w:val="28"/>
          <w:cs/>
          <w:lang w:val="en-GB"/>
        </w:rPr>
        <w:t>เงินปันผลรับ</w:t>
      </w:r>
    </w:p>
    <w:p w14:paraId="4E1CF6CA" w14:textId="5F39ECAB" w:rsidR="008838A7" w:rsidRDefault="008838A7" w:rsidP="008838A7">
      <w:pPr>
        <w:spacing w:before="160"/>
        <w:ind w:left="284"/>
        <w:jc w:val="thaiDistribute"/>
        <w:rPr>
          <w:rFonts w:asciiTheme="majorBidi" w:hAnsiTheme="majorBidi" w:cstheme="majorBidi"/>
          <w:sz w:val="28"/>
        </w:rPr>
      </w:pPr>
      <w:r w:rsidRPr="00C22FEE">
        <w:rPr>
          <w:rFonts w:asciiTheme="majorBidi" w:hAnsiTheme="majorBidi"/>
          <w:sz w:val="28"/>
          <w:cs/>
          <w:lang w:val="en-GB"/>
        </w:rPr>
        <w:t xml:space="preserve">เมื่อวันที่ </w:t>
      </w:r>
      <w:r w:rsidRPr="00C22FEE">
        <w:rPr>
          <w:rFonts w:asciiTheme="majorBidi" w:hAnsiTheme="majorBidi"/>
          <w:sz w:val="28"/>
          <w:lang w:val="en-GB"/>
        </w:rPr>
        <w:t xml:space="preserve">21 </w:t>
      </w:r>
      <w:r w:rsidRPr="00C22FEE">
        <w:rPr>
          <w:rFonts w:asciiTheme="majorBidi" w:hAnsiTheme="majorBidi"/>
          <w:sz w:val="28"/>
          <w:cs/>
          <w:lang w:val="en-GB"/>
        </w:rPr>
        <w:t xml:space="preserve">กุมภาพันธ์ </w:t>
      </w:r>
      <w:r w:rsidRPr="00C22FEE">
        <w:rPr>
          <w:rFonts w:asciiTheme="majorBidi" w:hAnsiTheme="majorBidi"/>
          <w:sz w:val="28"/>
          <w:lang w:val="en-GB"/>
        </w:rPr>
        <w:t xml:space="preserve">2562 </w:t>
      </w:r>
      <w:r w:rsidRPr="00C22FEE">
        <w:rPr>
          <w:rFonts w:asciiTheme="majorBidi" w:hAnsiTheme="majorBidi"/>
          <w:sz w:val="28"/>
          <w:cs/>
          <w:lang w:val="en-GB"/>
        </w:rPr>
        <w:t xml:space="preserve">บริษัทได้รับเงินปันผลจากบริษัท </w:t>
      </w:r>
      <w:r w:rsidRPr="00C22FEE">
        <w:rPr>
          <w:rFonts w:asciiTheme="majorBidi" w:hAnsiTheme="majorBidi" w:cstheme="majorBidi"/>
          <w:sz w:val="28"/>
        </w:rPr>
        <w:t xml:space="preserve">Sino Trading – Services Corporation </w:t>
      </w:r>
      <w:r w:rsidRPr="00C22FEE">
        <w:rPr>
          <w:rFonts w:asciiTheme="majorBidi" w:hAnsiTheme="majorBidi"/>
          <w:sz w:val="28"/>
          <w:cs/>
          <w:lang w:val="en-GB"/>
        </w:rPr>
        <w:t xml:space="preserve">ซึ่งเป็นบริษัทร่วมตั้งอยู่ประเทศเวียดนาม จำนวน </w:t>
      </w:r>
      <w:r w:rsidRPr="00C22FEE">
        <w:rPr>
          <w:rFonts w:asciiTheme="majorBidi" w:hAnsiTheme="majorBidi"/>
          <w:sz w:val="28"/>
          <w:lang w:val="en-GB"/>
        </w:rPr>
        <w:t>1</w:t>
      </w:r>
      <w:r w:rsidRPr="00C22FEE">
        <w:rPr>
          <w:rFonts w:asciiTheme="majorBidi" w:hAnsiTheme="majorBidi"/>
          <w:sz w:val="28"/>
          <w:cs/>
          <w:lang w:val="en-GB"/>
        </w:rPr>
        <w:t>.</w:t>
      </w:r>
      <w:r w:rsidRPr="00C22FEE">
        <w:rPr>
          <w:rFonts w:asciiTheme="majorBidi" w:hAnsiTheme="majorBidi"/>
          <w:sz w:val="28"/>
          <w:lang w:val="en-GB"/>
        </w:rPr>
        <w:t xml:space="preserve">06 </w:t>
      </w:r>
      <w:r w:rsidRPr="00C22FEE">
        <w:rPr>
          <w:rFonts w:asciiTheme="majorBidi" w:hAnsiTheme="majorBidi"/>
          <w:sz w:val="28"/>
          <w:cs/>
          <w:lang w:val="en-GB"/>
        </w:rPr>
        <w:t>ล้านบาท</w:t>
      </w:r>
    </w:p>
    <w:p w14:paraId="4C3938CF" w14:textId="77777777" w:rsidR="0094664A" w:rsidRPr="00C22FEE" w:rsidRDefault="0094664A" w:rsidP="008838A7">
      <w:pPr>
        <w:spacing w:before="160"/>
        <w:ind w:left="284"/>
        <w:jc w:val="thaiDistribute"/>
        <w:rPr>
          <w:rFonts w:asciiTheme="majorBidi" w:hAnsiTheme="majorBidi" w:cstheme="majorBidi"/>
          <w:sz w:val="28"/>
        </w:rPr>
      </w:pPr>
    </w:p>
    <w:p w14:paraId="4834877D" w14:textId="77777777" w:rsidR="00EB4758" w:rsidRPr="001623DA" w:rsidRDefault="00EB4758" w:rsidP="00EB4758">
      <w:pPr>
        <w:spacing w:before="160"/>
        <w:ind w:left="284"/>
        <w:jc w:val="thaiDistribute"/>
        <w:rPr>
          <w:rFonts w:asciiTheme="majorBidi" w:hAnsiTheme="majorBidi" w:cstheme="majorBidi"/>
          <w:i/>
          <w:iCs/>
          <w:sz w:val="28"/>
          <w:cs/>
          <w:lang w:val="en-GB"/>
        </w:rPr>
      </w:pPr>
      <w:r w:rsidRPr="001623DA">
        <w:rPr>
          <w:rFonts w:asciiTheme="majorBidi" w:hAnsiTheme="majorBidi" w:cstheme="majorBidi"/>
          <w:i/>
          <w:iCs/>
          <w:sz w:val="28"/>
          <w:cs/>
          <w:lang w:val="en-GB"/>
        </w:rPr>
        <w:lastRenderedPageBreak/>
        <w:t>บริษัทย่อยในต่างประเทศ</w:t>
      </w:r>
    </w:p>
    <w:p w14:paraId="223E93AA" w14:textId="786F8E8D" w:rsidR="00EB4758" w:rsidRPr="00155A88" w:rsidRDefault="00EB4758" w:rsidP="00EB4758">
      <w:pPr>
        <w:ind w:left="284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งบการเงินของบริษัท </w:t>
      </w:r>
      <w:r w:rsidRPr="00155A88">
        <w:rPr>
          <w:rFonts w:asciiTheme="majorBidi" w:hAnsiTheme="majorBidi" w:cstheme="majorBidi"/>
          <w:sz w:val="28"/>
        </w:rPr>
        <w:t>E</w:t>
      </w:r>
      <w:r w:rsidRPr="001623DA">
        <w:rPr>
          <w:rFonts w:asciiTheme="majorBidi" w:hAnsiTheme="majorBidi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>Tech IT Sdn, Bhd</w:t>
      </w:r>
      <w:r w:rsidRPr="001623DA">
        <w:rPr>
          <w:rFonts w:asciiTheme="majorBidi" w:hAnsiTheme="majorBidi"/>
          <w:sz w:val="28"/>
          <w:cs/>
          <w:lang w:val="en-GB"/>
        </w:rPr>
        <w:t xml:space="preserve">. ซึ่งจดทะเบียนจัดตั้งในประเทศมาเลเซีย สำหรับงวดสามเดือนสิ้นสุดวันที่ </w:t>
      </w:r>
      <w:r w:rsidR="00C45727" w:rsidRPr="00155A88">
        <w:rPr>
          <w:rFonts w:asciiTheme="majorBidi" w:hAnsiTheme="majorBidi" w:cstheme="majorBidi"/>
          <w:sz w:val="28"/>
        </w:rPr>
        <w:t>31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C45727" w:rsidRPr="001623DA">
        <w:rPr>
          <w:rFonts w:asciiTheme="majorBidi" w:hAnsiTheme="majorBidi" w:cstheme="majorBidi"/>
          <w:sz w:val="28"/>
          <w:cs/>
          <w:lang w:val="en-GB"/>
        </w:rPr>
        <w:t>มีนาคม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C45727" w:rsidRPr="00155A88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C45727" w:rsidRPr="00155A88">
        <w:rPr>
          <w:rFonts w:asciiTheme="majorBidi" w:hAnsiTheme="majorBidi" w:cstheme="majorBidi"/>
          <w:sz w:val="28"/>
        </w:rPr>
        <w:t xml:space="preserve"> 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ซึ่งรวมในงบการเงินรวม สอบทานโดย </w:t>
      </w:r>
      <w:r w:rsidRPr="00155A88">
        <w:rPr>
          <w:rFonts w:asciiTheme="majorBidi" w:hAnsiTheme="majorBidi" w:cstheme="majorBidi"/>
          <w:sz w:val="28"/>
        </w:rPr>
        <w:t xml:space="preserve">SJ GRANT THORNTON </w:t>
      </w:r>
      <w:r w:rsidRPr="001623DA">
        <w:rPr>
          <w:rFonts w:asciiTheme="majorBidi" w:hAnsiTheme="majorBidi" w:cstheme="majorBidi"/>
          <w:sz w:val="28"/>
          <w:cs/>
          <w:lang w:val="en-GB"/>
        </w:rPr>
        <w:t>มีรายละเอียด ดังนี้</w:t>
      </w:r>
    </w:p>
    <w:tbl>
      <w:tblPr>
        <w:tblW w:w="87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284"/>
        <w:gridCol w:w="1276"/>
        <w:gridCol w:w="236"/>
        <w:gridCol w:w="1181"/>
      </w:tblGrid>
      <w:tr w:rsidR="00EB4758" w:rsidRPr="00155A88" w14:paraId="61C6948C" w14:textId="77777777" w:rsidTr="00E72F7C">
        <w:trPr>
          <w:trHeight w:val="259"/>
          <w:tblHeader/>
        </w:trPr>
        <w:tc>
          <w:tcPr>
            <w:tcW w:w="5812" w:type="dxa"/>
          </w:tcPr>
          <w:p w14:paraId="5943BAC9" w14:textId="77777777" w:rsidR="00EB4758" w:rsidRPr="001623DA" w:rsidRDefault="00EB4758" w:rsidP="00E72F7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16618CF6" w14:textId="77777777" w:rsidR="00EB4758" w:rsidRPr="00155A88" w:rsidRDefault="00EB4758" w:rsidP="00E72F7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376967F9" w14:textId="77777777" w:rsidR="00EB4758" w:rsidRPr="00155A88" w:rsidRDefault="00EB4758" w:rsidP="00E72F7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หน่วย: ล้านบาท</w:t>
            </w:r>
          </w:p>
        </w:tc>
      </w:tr>
      <w:tr w:rsidR="00EB4758" w:rsidRPr="00155A88" w14:paraId="6331DB1F" w14:textId="77777777" w:rsidTr="00E72F7C">
        <w:trPr>
          <w:trHeight w:val="259"/>
          <w:tblHeader/>
        </w:trPr>
        <w:tc>
          <w:tcPr>
            <w:tcW w:w="5812" w:type="dxa"/>
          </w:tcPr>
          <w:p w14:paraId="1A3D9794" w14:textId="77777777" w:rsidR="00EB4758" w:rsidRPr="001623DA" w:rsidRDefault="00EB4758" w:rsidP="00E72F7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47ECBEA4" w14:textId="77777777" w:rsidR="00EB4758" w:rsidRPr="00155A88" w:rsidRDefault="00EB4758" w:rsidP="00E72F7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5A640E" w14:textId="77777777" w:rsidR="00EB4758" w:rsidRPr="00155A88" w:rsidRDefault="00EB4758" w:rsidP="00E72F7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BD5C0F" w14:textId="77777777" w:rsidR="00EB4758" w:rsidRPr="00155A88" w:rsidRDefault="00EB4758" w:rsidP="00E72F7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29815F4D" w14:textId="77777777" w:rsidR="00EB4758" w:rsidRPr="00155A88" w:rsidRDefault="00EB4758" w:rsidP="00E72F7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2561</w:t>
            </w:r>
          </w:p>
        </w:tc>
      </w:tr>
      <w:tr w:rsidR="00EB4758" w:rsidRPr="00155A88" w14:paraId="10A67A77" w14:textId="77777777" w:rsidTr="00E72F7C">
        <w:tc>
          <w:tcPr>
            <w:tcW w:w="5812" w:type="dxa"/>
            <w:vAlign w:val="bottom"/>
          </w:tcPr>
          <w:p w14:paraId="0AB01F6A" w14:textId="77777777" w:rsidR="00EB4758" w:rsidRPr="001623DA" w:rsidRDefault="00EB4758" w:rsidP="00EB4758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สินทรัพย์</w:t>
            </w:r>
          </w:p>
        </w:tc>
        <w:tc>
          <w:tcPr>
            <w:tcW w:w="284" w:type="dxa"/>
          </w:tcPr>
          <w:p w14:paraId="21B1CF3F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685E08" w14:textId="77777777" w:rsidR="00EB4758" w:rsidRPr="00155A88" w:rsidRDefault="00F3333C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</w:p>
        </w:tc>
        <w:tc>
          <w:tcPr>
            <w:tcW w:w="236" w:type="dxa"/>
            <w:vAlign w:val="bottom"/>
          </w:tcPr>
          <w:p w14:paraId="67EC30F2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B1E9E29" w14:textId="77777777" w:rsidR="00EB4758" w:rsidRPr="00155A88" w:rsidRDefault="00F3333C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</w:tr>
      <w:tr w:rsidR="00EB4758" w:rsidRPr="00155A88" w14:paraId="5B38CA7D" w14:textId="77777777" w:rsidTr="00E72F7C">
        <w:tc>
          <w:tcPr>
            <w:tcW w:w="5812" w:type="dxa"/>
            <w:vAlign w:val="bottom"/>
          </w:tcPr>
          <w:p w14:paraId="5DB4EC8A" w14:textId="77777777" w:rsidR="00EB4758" w:rsidRPr="00155A88" w:rsidRDefault="00EB4758" w:rsidP="00EB4758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หนี้สิน</w:t>
            </w:r>
          </w:p>
        </w:tc>
        <w:tc>
          <w:tcPr>
            <w:tcW w:w="284" w:type="dxa"/>
          </w:tcPr>
          <w:p w14:paraId="00E344A6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9CD57F7" w14:textId="77777777" w:rsidR="00EB4758" w:rsidRPr="00155A88" w:rsidRDefault="00F3333C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</w:p>
        </w:tc>
        <w:tc>
          <w:tcPr>
            <w:tcW w:w="236" w:type="dxa"/>
            <w:vAlign w:val="bottom"/>
          </w:tcPr>
          <w:p w14:paraId="45B47965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7A1F4CA" w14:textId="77777777" w:rsidR="00EB4758" w:rsidRPr="00155A88" w:rsidRDefault="00F3333C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</w:tr>
      <w:tr w:rsidR="00EB4758" w:rsidRPr="00155A88" w14:paraId="2E7637CC" w14:textId="77777777" w:rsidTr="00E72F7C">
        <w:tc>
          <w:tcPr>
            <w:tcW w:w="5812" w:type="dxa"/>
            <w:vAlign w:val="bottom"/>
          </w:tcPr>
          <w:p w14:paraId="2CBD06D6" w14:textId="77777777" w:rsidR="00EB4758" w:rsidRPr="00155A88" w:rsidRDefault="00EB4758" w:rsidP="00EB4758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รายได้สำหรับงวดสามเดือน</w:t>
            </w:r>
          </w:p>
        </w:tc>
        <w:tc>
          <w:tcPr>
            <w:tcW w:w="284" w:type="dxa"/>
          </w:tcPr>
          <w:p w14:paraId="6ABC0905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AB2F762" w14:textId="77777777" w:rsidR="00EB4758" w:rsidRPr="00155A88" w:rsidRDefault="00F3333C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236" w:type="dxa"/>
            <w:vAlign w:val="bottom"/>
          </w:tcPr>
          <w:p w14:paraId="4EC93A06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8C3E6B4" w14:textId="77777777" w:rsidR="00EB4758" w:rsidRPr="00155A88" w:rsidRDefault="00F3333C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</w:p>
        </w:tc>
      </w:tr>
      <w:tr w:rsidR="00EB4758" w:rsidRPr="00155A88" w14:paraId="0C367899" w14:textId="77777777" w:rsidTr="00E72F7C">
        <w:tc>
          <w:tcPr>
            <w:tcW w:w="5812" w:type="dxa"/>
            <w:vAlign w:val="bottom"/>
          </w:tcPr>
          <w:p w14:paraId="08474DA0" w14:textId="77777777" w:rsidR="00EB4758" w:rsidRPr="001623DA" w:rsidRDefault="00EB4758" w:rsidP="00EB4758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กำไร(ขาดทุน)สุทธิสำหรับงวดสามเดือน</w:t>
            </w:r>
          </w:p>
        </w:tc>
        <w:tc>
          <w:tcPr>
            <w:tcW w:w="284" w:type="dxa"/>
          </w:tcPr>
          <w:p w14:paraId="3279B5AA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023AF9A0" w14:textId="77777777" w:rsidR="00EB4758" w:rsidRPr="00155A88" w:rsidRDefault="00E61B31" w:rsidP="00F333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F3333C"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B8731D0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C8EC55D" w14:textId="77777777" w:rsidR="00EB4758" w:rsidRPr="00155A88" w:rsidRDefault="00F3333C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EB4758" w:rsidRPr="00155A88" w14:paraId="34B662A3" w14:textId="77777777" w:rsidTr="00E72F7C">
        <w:tc>
          <w:tcPr>
            <w:tcW w:w="5812" w:type="dxa"/>
            <w:vAlign w:val="bottom"/>
          </w:tcPr>
          <w:p w14:paraId="20BD4A25" w14:textId="77777777" w:rsidR="00EB4758" w:rsidRPr="001623DA" w:rsidRDefault="00EB4758" w:rsidP="00EB4758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กำไร(ขาดทุน)ส่วนที่เป็นของบริษัท</w:t>
            </w:r>
          </w:p>
        </w:tc>
        <w:tc>
          <w:tcPr>
            <w:tcW w:w="284" w:type="dxa"/>
          </w:tcPr>
          <w:p w14:paraId="18D228A3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16DBBB9" w14:textId="77777777" w:rsidR="00EB4758" w:rsidRPr="00155A88" w:rsidRDefault="00E61B31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F3333C"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9C77F1F" w14:textId="77777777" w:rsidR="00EB4758" w:rsidRPr="00155A88" w:rsidRDefault="00EB4758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564BD12" w14:textId="77777777" w:rsidR="00EB4758" w:rsidRPr="00155A88" w:rsidRDefault="00F3333C" w:rsidP="00EB47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</w:tbl>
    <w:p w14:paraId="24D0C8DE" w14:textId="77777777" w:rsidR="009D7EE7" w:rsidRPr="0094664A" w:rsidRDefault="009D7EE7" w:rsidP="0094664A">
      <w:pPr>
        <w:spacing w:before="160"/>
        <w:ind w:left="284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  <w:r w:rsidRPr="0094664A">
        <w:rPr>
          <w:rFonts w:asciiTheme="majorBidi" w:hAnsiTheme="majorBidi" w:cstheme="majorBidi" w:hint="cs"/>
          <w:i/>
          <w:iCs/>
          <w:sz w:val="28"/>
          <w:cs/>
          <w:lang w:val="en-GB"/>
        </w:rPr>
        <w:t>บริษัทย่อยในประเทศ</w:t>
      </w:r>
    </w:p>
    <w:p w14:paraId="78B6B2DA" w14:textId="77777777" w:rsidR="009D7EE7" w:rsidRPr="0094664A" w:rsidRDefault="009D7EE7" w:rsidP="0094664A">
      <w:pPr>
        <w:spacing w:before="160"/>
        <w:ind w:left="284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94664A">
        <w:rPr>
          <w:rFonts w:asciiTheme="majorBidi" w:hAnsiTheme="majorBidi" w:cstheme="majorBidi" w:hint="cs"/>
          <w:sz w:val="28"/>
          <w:u w:val="single"/>
          <w:cs/>
          <w:lang w:val="en-GB"/>
        </w:rPr>
        <w:t>เงินปันผลรับ</w:t>
      </w:r>
    </w:p>
    <w:p w14:paraId="13F85CF8" w14:textId="44B65C00" w:rsidR="008838A7" w:rsidRPr="00B32A4B" w:rsidRDefault="006E2074" w:rsidP="0094664A">
      <w:pPr>
        <w:spacing w:before="16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ในระหว่างไตรมาส </w:t>
      </w:r>
      <w:r w:rsidRPr="0094664A">
        <w:rPr>
          <w:rFonts w:asciiTheme="majorBidi" w:hAnsiTheme="majorBidi" w:cstheme="majorBidi"/>
          <w:sz w:val="28"/>
          <w:lang w:val="en-GB"/>
        </w:rPr>
        <w:t>1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 ปี </w:t>
      </w:r>
      <w:r w:rsidRPr="0094664A">
        <w:rPr>
          <w:rFonts w:asciiTheme="majorBidi" w:hAnsiTheme="majorBidi" w:cstheme="majorBidi"/>
          <w:sz w:val="28"/>
          <w:lang w:val="en-GB"/>
        </w:rPr>
        <w:t>2562</w:t>
      </w:r>
      <w:r w:rsidRPr="0094664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94664A">
        <w:rPr>
          <w:rFonts w:asciiTheme="majorBidi" w:hAnsiTheme="majorBidi" w:cstheme="majorBidi" w:hint="cs"/>
          <w:sz w:val="28"/>
          <w:cs/>
          <w:lang w:val="en-GB"/>
        </w:rPr>
        <w:t>บริษัทได้รับเงินปันผลจากบ</w:t>
      </w:r>
      <w:r w:rsidR="009D7EE7" w:rsidRPr="0094664A">
        <w:rPr>
          <w:rFonts w:asciiTheme="majorBidi" w:hAnsiTheme="majorBidi" w:cstheme="majorBidi" w:hint="cs"/>
          <w:sz w:val="28"/>
          <w:cs/>
          <w:lang w:val="en-GB"/>
        </w:rPr>
        <w:t>ริษัท ฮินซิซึ (ประเทศไทย) จำกัด</w:t>
      </w:r>
      <w:r w:rsidRPr="0094664A">
        <w:rPr>
          <w:rFonts w:asciiTheme="majorBidi" w:hAnsiTheme="majorBidi" w:cstheme="majorBidi" w:hint="cs"/>
          <w:sz w:val="28"/>
          <w:cs/>
          <w:lang w:val="en-GB"/>
        </w:rPr>
        <w:t xml:space="preserve">จำนวน </w:t>
      </w:r>
      <w:r w:rsidR="00B32A4B">
        <w:rPr>
          <w:rFonts w:asciiTheme="majorBidi" w:hAnsiTheme="majorBidi" w:cstheme="majorBidi"/>
          <w:sz w:val="28"/>
        </w:rPr>
        <w:t>8</w:t>
      </w:r>
      <w:r w:rsidR="00B32A4B">
        <w:rPr>
          <w:rFonts w:asciiTheme="majorBidi" w:hAnsiTheme="majorBidi"/>
          <w:sz w:val="28"/>
          <w:cs/>
        </w:rPr>
        <w:t>.</w:t>
      </w:r>
      <w:r w:rsidR="00B32A4B">
        <w:rPr>
          <w:rFonts w:asciiTheme="majorBidi" w:hAnsiTheme="majorBidi" w:cstheme="majorBidi"/>
          <w:sz w:val="28"/>
        </w:rPr>
        <w:t>65</w:t>
      </w:r>
      <w:r w:rsidRPr="0094664A">
        <w:rPr>
          <w:rFonts w:asciiTheme="majorBidi" w:hAnsiTheme="majorBidi"/>
          <w:sz w:val="28"/>
          <w:cs/>
          <w:lang w:val="en-GB"/>
        </w:rPr>
        <w:t xml:space="preserve"> </w:t>
      </w:r>
      <w:r w:rsidR="009D7EE7" w:rsidRPr="001623DA">
        <w:rPr>
          <w:rFonts w:asciiTheme="majorBidi" w:hAnsiTheme="majorBidi" w:cstheme="majorBidi" w:hint="cs"/>
          <w:sz w:val="28"/>
          <w:cs/>
          <w:lang w:val="en-GB"/>
        </w:rPr>
        <w:t>ล้านบาทโดยบริษัท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ได้นำเงินปันผลที่ได้รับมาหักลบกลบหนี้ก</w:t>
      </w:r>
      <w:r w:rsidR="009D7EE7" w:rsidRPr="001623DA">
        <w:rPr>
          <w:rFonts w:asciiTheme="majorBidi" w:hAnsiTheme="majorBidi" w:cstheme="majorBidi" w:hint="cs"/>
          <w:sz w:val="28"/>
          <w:cs/>
          <w:lang w:val="en-GB"/>
        </w:rPr>
        <w:t>ับเงินกู้ยืม</w:t>
      </w:r>
      <w:r w:rsidR="0094664A" w:rsidRPr="001623DA">
        <w:rPr>
          <w:rFonts w:asciiTheme="majorBidi" w:hAnsiTheme="majorBidi" w:cstheme="majorBidi" w:hint="cs"/>
          <w:sz w:val="28"/>
          <w:cs/>
          <w:lang w:val="en-GB"/>
        </w:rPr>
        <w:t>ระยะสั้น</w:t>
      </w:r>
      <w:r w:rsidR="009D7EE7" w:rsidRPr="001623DA">
        <w:rPr>
          <w:rFonts w:asciiTheme="majorBidi" w:hAnsiTheme="majorBidi" w:cstheme="majorBidi" w:hint="cs"/>
          <w:sz w:val="28"/>
          <w:cs/>
          <w:lang w:val="en-GB"/>
        </w:rPr>
        <w:t>ที่ทางบริษัท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ได้กู้</w:t>
      </w:r>
      <w:r w:rsidR="009D7EE7" w:rsidRPr="001623DA">
        <w:rPr>
          <w:rFonts w:asciiTheme="majorBidi" w:hAnsiTheme="majorBidi" w:cstheme="majorBidi" w:hint="cs"/>
          <w:sz w:val="28"/>
          <w:cs/>
          <w:lang w:val="en-GB"/>
        </w:rPr>
        <w:t>ยืม</w:t>
      </w:r>
      <w:r w:rsidR="00B32A4B">
        <w:rPr>
          <w:rFonts w:asciiTheme="majorBidi" w:hAnsiTheme="majorBidi" w:cstheme="majorBidi" w:hint="cs"/>
          <w:sz w:val="28"/>
          <w:cs/>
          <w:lang w:val="en-GB"/>
        </w:rPr>
        <w:t xml:space="preserve">จำนวน </w:t>
      </w:r>
      <w:r w:rsidR="00B32A4B">
        <w:rPr>
          <w:rFonts w:asciiTheme="majorBidi" w:hAnsiTheme="majorBidi" w:cstheme="majorBidi"/>
          <w:sz w:val="28"/>
        </w:rPr>
        <w:t>7</w:t>
      </w:r>
      <w:r w:rsidR="00B32A4B">
        <w:rPr>
          <w:rFonts w:asciiTheme="majorBidi" w:hAnsiTheme="majorBidi"/>
          <w:sz w:val="28"/>
          <w:cs/>
        </w:rPr>
        <w:t>.</w:t>
      </w:r>
      <w:r w:rsidR="00B32A4B">
        <w:rPr>
          <w:rFonts w:asciiTheme="majorBidi" w:hAnsiTheme="majorBidi" w:cstheme="majorBidi"/>
          <w:sz w:val="28"/>
        </w:rPr>
        <w:t xml:space="preserve">78 </w:t>
      </w:r>
      <w:r w:rsidR="00B32A4B">
        <w:rPr>
          <w:rFonts w:asciiTheme="majorBidi" w:hAnsiTheme="majorBidi" w:cstheme="majorBidi" w:hint="cs"/>
          <w:sz w:val="28"/>
          <w:cs/>
        </w:rPr>
        <w:t>ล้านบาท</w:t>
      </w:r>
    </w:p>
    <w:p w14:paraId="11BDAEEB" w14:textId="77777777" w:rsidR="005B57DA" w:rsidRPr="0094664A" w:rsidRDefault="005B57DA" w:rsidP="0094664A">
      <w:pPr>
        <w:spacing w:before="160"/>
        <w:ind w:left="284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94664A">
        <w:rPr>
          <w:rFonts w:asciiTheme="majorBidi" w:hAnsiTheme="majorBidi" w:cstheme="majorBidi" w:hint="cs"/>
          <w:sz w:val="28"/>
          <w:u w:val="single"/>
          <w:cs/>
          <w:lang w:val="en-GB"/>
        </w:rPr>
        <w:t>ภาระค้ำประกัน</w:t>
      </w:r>
    </w:p>
    <w:p w14:paraId="34EC3B13" w14:textId="77777777" w:rsidR="008838A7" w:rsidRPr="0094664A" w:rsidRDefault="008838A7" w:rsidP="0094664A">
      <w:pPr>
        <w:spacing w:before="160"/>
        <w:ind w:left="284"/>
        <w:jc w:val="thaiDistribute"/>
        <w:rPr>
          <w:rFonts w:asciiTheme="majorBidi" w:hAnsiTheme="majorBidi" w:cstheme="majorBidi"/>
          <w:sz w:val="28"/>
          <w:lang w:val="en-GB"/>
        </w:rPr>
      </w:pPr>
      <w:r w:rsidRPr="0094664A">
        <w:rPr>
          <w:rFonts w:asciiTheme="majorBidi" w:hAnsiTheme="majorBidi" w:cstheme="majorBidi"/>
          <w:sz w:val="28"/>
          <w:cs/>
          <w:lang w:val="en-GB"/>
        </w:rPr>
        <w:t xml:space="preserve">หุ้นสามัญของบริษัท ฮินซิซึ (ประเทศไทย) จำกัด จำนวน </w:t>
      </w:r>
      <w:r w:rsidRPr="0094664A">
        <w:rPr>
          <w:rFonts w:asciiTheme="majorBidi" w:hAnsiTheme="majorBidi" w:cstheme="majorBidi"/>
          <w:sz w:val="28"/>
          <w:lang w:val="en-GB"/>
        </w:rPr>
        <w:t>0</w:t>
      </w:r>
      <w:r w:rsidRPr="0094664A">
        <w:rPr>
          <w:rFonts w:asciiTheme="majorBidi" w:hAnsiTheme="majorBidi" w:cstheme="majorBidi"/>
          <w:sz w:val="28"/>
          <w:cs/>
          <w:lang w:val="en-GB"/>
        </w:rPr>
        <w:t>.</w:t>
      </w:r>
      <w:r w:rsidRPr="0094664A">
        <w:rPr>
          <w:rFonts w:asciiTheme="majorBidi" w:hAnsiTheme="majorBidi" w:cstheme="majorBidi"/>
          <w:sz w:val="28"/>
          <w:lang w:val="en-GB"/>
        </w:rPr>
        <w:t xml:space="preserve">7 </w:t>
      </w:r>
      <w:r w:rsidRPr="0094664A">
        <w:rPr>
          <w:rFonts w:asciiTheme="majorBidi" w:hAnsiTheme="majorBidi" w:cstheme="majorBidi"/>
          <w:sz w:val="28"/>
          <w:cs/>
          <w:lang w:val="en-GB"/>
        </w:rPr>
        <w:t xml:space="preserve">ล้านหุ้นค้ำประกันเงินกู้ยืมระยะยาวจากสถาบันการเงิน (หมายเหตุ </w:t>
      </w:r>
      <w:r w:rsidRPr="0094664A">
        <w:rPr>
          <w:rFonts w:asciiTheme="majorBidi" w:hAnsiTheme="majorBidi" w:cstheme="majorBidi"/>
          <w:sz w:val="28"/>
          <w:lang w:val="en-GB"/>
        </w:rPr>
        <w:t>17</w:t>
      </w:r>
      <w:r w:rsidRPr="0094664A">
        <w:rPr>
          <w:rFonts w:asciiTheme="majorBidi" w:hAnsiTheme="majorBidi" w:cstheme="majorBidi"/>
          <w:sz w:val="28"/>
          <w:cs/>
          <w:lang w:val="en-GB"/>
        </w:rPr>
        <w:t>)</w:t>
      </w:r>
    </w:p>
    <w:p w14:paraId="65A3093D" w14:textId="77777777" w:rsidR="006C1904" w:rsidRDefault="006E2074" w:rsidP="006C1904">
      <w:pPr>
        <w:spacing w:before="200"/>
        <w:ind w:firstLine="284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 w:hint="cs"/>
          <w:b/>
          <w:bCs/>
          <w:sz w:val="28"/>
          <w:cs/>
          <w:lang w:val="en-GB"/>
        </w:rPr>
        <w:t>การปรับโครงสร้าง</w:t>
      </w:r>
    </w:p>
    <w:p w14:paraId="3AA651FC" w14:textId="22420126" w:rsidR="006C1904" w:rsidRDefault="006C1904" w:rsidP="006C1904">
      <w:pPr>
        <w:spacing w:before="200"/>
        <w:ind w:firstLine="284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 w:hint="cs"/>
          <w:sz w:val="28"/>
          <w:cs/>
          <w:lang w:val="en-GB"/>
        </w:rPr>
        <w:t>ตามรายงานการประชุมคณะกรรมการ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ครั้งที่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982421">
        <w:rPr>
          <w:rFonts w:asciiTheme="majorBidi" w:hAnsiTheme="majorBidi" w:cstheme="majorBidi"/>
          <w:sz w:val="28"/>
        </w:rPr>
        <w:t>3</w:t>
      </w:r>
      <w:r w:rsidR="00982421" w:rsidRPr="001623DA">
        <w:rPr>
          <w:rFonts w:asciiTheme="majorBidi" w:hAnsiTheme="majorBidi"/>
          <w:sz w:val="28"/>
          <w:cs/>
          <w:lang w:val="en-GB"/>
        </w:rPr>
        <w:t>/</w:t>
      </w:r>
      <w:r w:rsidR="00982421">
        <w:rPr>
          <w:rFonts w:asciiTheme="majorBidi" w:hAnsiTheme="majorBidi" w:cstheme="majorBidi"/>
          <w:sz w:val="28"/>
        </w:rPr>
        <w:t>2562</w:t>
      </w:r>
      <w:r w:rsidR="00982421" w:rsidRPr="001623DA">
        <w:rPr>
          <w:rFonts w:asciiTheme="majorBidi" w:hAnsiTheme="majorBidi" w:cstheme="majorBidi" w:hint="cs"/>
          <w:sz w:val="28"/>
          <w:cs/>
          <w:lang w:val="en-GB"/>
        </w:rPr>
        <w:t xml:space="preserve"> เมื่อวันที่ </w:t>
      </w:r>
      <w:r w:rsidR="00982421">
        <w:rPr>
          <w:rFonts w:asciiTheme="majorBidi" w:hAnsiTheme="majorBidi" w:cstheme="majorBidi"/>
          <w:sz w:val="28"/>
        </w:rPr>
        <w:t xml:space="preserve">8 </w:t>
      </w:r>
      <w:r w:rsidR="00982421" w:rsidRPr="001623DA">
        <w:rPr>
          <w:rFonts w:asciiTheme="majorBidi" w:hAnsiTheme="majorBidi" w:cstheme="majorBidi" w:hint="cs"/>
          <w:sz w:val="28"/>
          <w:cs/>
          <w:lang w:val="en-GB"/>
        </w:rPr>
        <w:t xml:space="preserve">มีนาคม </w:t>
      </w:r>
      <w:r w:rsidR="00982421">
        <w:rPr>
          <w:rFonts w:asciiTheme="majorBidi" w:hAnsiTheme="majorBidi" w:cstheme="majorBidi"/>
          <w:sz w:val="28"/>
        </w:rPr>
        <w:t xml:space="preserve">2562 </w:t>
      </w:r>
      <w:r w:rsidR="00982421" w:rsidRPr="001623DA">
        <w:rPr>
          <w:rFonts w:asciiTheme="majorBidi" w:hAnsiTheme="majorBidi" w:cstheme="majorBidi" w:hint="cs"/>
          <w:sz w:val="28"/>
          <w:cs/>
          <w:lang w:val="en-GB"/>
        </w:rPr>
        <w:t xml:space="preserve">ที่ประชุมมีมติดังนี้ </w:t>
      </w:r>
    </w:p>
    <w:p w14:paraId="19A40ECF" w14:textId="0AB7C8E6" w:rsidR="00982421" w:rsidRDefault="00982421" w:rsidP="00982421">
      <w:pPr>
        <w:pStyle w:val="ListParagraph"/>
        <w:numPr>
          <w:ilvl w:val="0"/>
          <w:numId w:val="44"/>
        </w:numPr>
        <w:spacing w:before="200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 w:hint="cs"/>
          <w:sz w:val="28"/>
          <w:cs/>
          <w:lang w:val="en-GB"/>
        </w:rPr>
        <w:t>อนุมัติให้มีการซื้อหุ้นสามัญของบริษัทไซแมท เลเบล</w:t>
      </w:r>
      <w:r w:rsidR="00F81DF5"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 xml:space="preserve">จำกัด </w:t>
      </w:r>
      <w:r w:rsidR="00F81DF5" w:rsidRPr="001623DA">
        <w:rPr>
          <w:rFonts w:asciiTheme="majorBidi" w:hAnsiTheme="majorBidi" w:cstheme="majorBidi" w:hint="cs"/>
          <w:sz w:val="28"/>
          <w:cs/>
          <w:lang w:val="en-GB"/>
        </w:rPr>
        <w:t xml:space="preserve">(บริษัทย่อย)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จากบริษัท เลเบล เน็ตเวิร์ค จำกัด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ประเทศมาเล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>เ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ซีย จำนวนร้อยละ </w:t>
      </w:r>
      <w:r>
        <w:rPr>
          <w:rFonts w:asciiTheme="majorBidi" w:hAnsiTheme="majorBidi" w:cstheme="majorBidi"/>
          <w:sz w:val="28"/>
        </w:rPr>
        <w:t>14</w:t>
      </w:r>
      <w:r w:rsidRPr="001623DA">
        <w:rPr>
          <w:rFonts w:asciiTheme="majorBidi" w:hAnsiTheme="majorBidi" w:cs="Angsana New"/>
          <w:sz w:val="28"/>
          <w:cs/>
          <w:lang w:val="en-GB"/>
        </w:rPr>
        <w:t>.</w:t>
      </w:r>
      <w:r>
        <w:rPr>
          <w:rFonts w:asciiTheme="majorBidi" w:hAnsiTheme="majorBidi" w:cstheme="majorBidi"/>
          <w:sz w:val="28"/>
        </w:rPr>
        <w:t xml:space="preserve">12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ของทุนที่ชำระแล้ว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>ในราคา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26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  <w:r w:rsidR="00CF0223">
        <w:rPr>
          <w:rFonts w:asciiTheme="majorBidi" w:hAnsiTheme="majorBidi" w:cstheme="majorBidi" w:hint="cs"/>
          <w:sz w:val="28"/>
          <w:cs/>
        </w:rPr>
        <w:t>ส่วนต่างจากราคา</w:t>
      </w:r>
      <w:r w:rsidR="00727B0C">
        <w:rPr>
          <w:rFonts w:asciiTheme="majorBidi" w:hAnsiTheme="majorBidi" w:cstheme="majorBidi" w:hint="cs"/>
          <w:sz w:val="28"/>
          <w:cs/>
        </w:rPr>
        <w:t>ซื้อ</w:t>
      </w:r>
      <w:r w:rsidR="00CF0223">
        <w:rPr>
          <w:rFonts w:asciiTheme="majorBidi" w:hAnsiTheme="majorBidi" w:cstheme="majorBidi" w:hint="cs"/>
          <w:sz w:val="28"/>
          <w:cs/>
        </w:rPr>
        <w:t xml:space="preserve">ที่สูงกว่ามูลค่าสุทธิทางบัญชีที่ได้รับจำนวน </w:t>
      </w:r>
      <w:r w:rsidR="00CF0223">
        <w:rPr>
          <w:rFonts w:asciiTheme="majorBidi" w:hAnsiTheme="majorBidi" w:cstheme="majorBidi"/>
          <w:sz w:val="28"/>
        </w:rPr>
        <w:t>7</w:t>
      </w:r>
      <w:r w:rsidR="00CF0223">
        <w:rPr>
          <w:rFonts w:asciiTheme="majorBidi" w:hAnsiTheme="majorBidi" w:cs="Angsana New"/>
          <w:sz w:val="28"/>
          <w:cs/>
        </w:rPr>
        <w:t>.</w:t>
      </w:r>
      <w:r w:rsidR="00CF0223">
        <w:rPr>
          <w:rFonts w:asciiTheme="majorBidi" w:hAnsiTheme="majorBidi" w:cstheme="majorBidi"/>
          <w:sz w:val="28"/>
        </w:rPr>
        <w:t xml:space="preserve">34 </w:t>
      </w:r>
      <w:r w:rsidR="00CF0223">
        <w:rPr>
          <w:rFonts w:asciiTheme="majorBidi" w:hAnsiTheme="majorBidi" w:cstheme="majorBidi" w:hint="cs"/>
          <w:sz w:val="28"/>
          <w:cs/>
        </w:rPr>
        <w:t>ล้านบาทบันทึกเป็นการเปลี่ยนแปลงสัดส่วนเงินลงทุนในบริษัทย่อยแสดงในส่วนของผู้ถือหุ้นในงบการเงินรวม</w:t>
      </w:r>
    </w:p>
    <w:p w14:paraId="45D8E202" w14:textId="691392E2" w:rsidR="00F81DF5" w:rsidRDefault="00F81DF5" w:rsidP="00982421">
      <w:pPr>
        <w:pStyle w:val="ListParagraph"/>
        <w:numPr>
          <w:ilvl w:val="0"/>
          <w:numId w:val="44"/>
        </w:numPr>
        <w:spacing w:before="200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 w:hint="cs"/>
          <w:sz w:val="28"/>
          <w:cs/>
          <w:lang w:val="en-GB"/>
        </w:rPr>
        <w:t>อนุมัติให้จำหน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>่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ายหุ้นสามัญของบริษัทไซแมท เลเบล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 xml:space="preserve"> จำกัด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 (บริษัทย่อย) ให้กับบริษัท ฮินซิซึ (ประเทศไทย) จำกัด (บริษัทย่อย) จำนวนร้อยละ </w:t>
      </w:r>
      <w:r>
        <w:rPr>
          <w:rFonts w:asciiTheme="majorBidi" w:hAnsiTheme="majorBidi" w:cstheme="majorBidi"/>
          <w:sz w:val="28"/>
        </w:rPr>
        <w:t xml:space="preserve">100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ของทุนที่ชำระแล้วของบริษัทไซแมท เลเบล จำกัด 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>ในราคา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270 </w:t>
      </w:r>
      <w:r w:rsidR="00CF2765" w:rsidRPr="001623DA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  <w:r w:rsidR="00CF0223" w:rsidRPr="001623DA">
        <w:rPr>
          <w:rFonts w:asciiTheme="majorBidi" w:hAnsiTheme="majorBidi" w:cstheme="majorBidi" w:hint="cs"/>
          <w:sz w:val="28"/>
          <w:cs/>
          <w:lang w:val="en-GB"/>
        </w:rPr>
        <w:t>ส่วนต่างจากการเปลี่ยนแปลงสัดส่วนความเป็นเจ้าของในบริษัทย่อยเป็นจำนวน</w:t>
      </w:r>
      <w:r w:rsidR="00CF0223" w:rsidRPr="00727B0C">
        <w:rPr>
          <w:rFonts w:asciiTheme="majorBidi" w:hAnsiTheme="majorBidi" w:cstheme="majorBidi" w:hint="cs"/>
          <w:sz w:val="28"/>
          <w:cs/>
          <w:lang w:val="en-GB"/>
        </w:rPr>
        <w:t xml:space="preserve">เงิน </w:t>
      </w:r>
      <w:r w:rsidR="00CF0223" w:rsidRPr="00727B0C">
        <w:rPr>
          <w:rFonts w:asciiTheme="majorBidi" w:hAnsiTheme="majorBidi" w:cstheme="majorBidi"/>
          <w:sz w:val="28"/>
        </w:rPr>
        <w:t>39</w:t>
      </w:r>
      <w:r w:rsidR="00CF0223" w:rsidRPr="00727B0C">
        <w:rPr>
          <w:rFonts w:asciiTheme="majorBidi" w:hAnsiTheme="majorBidi"/>
          <w:sz w:val="28"/>
          <w:cs/>
        </w:rPr>
        <w:t>.</w:t>
      </w:r>
      <w:r w:rsidR="00CF0223" w:rsidRPr="00727B0C">
        <w:rPr>
          <w:rFonts w:asciiTheme="majorBidi" w:hAnsiTheme="majorBidi" w:cstheme="majorBidi"/>
          <w:sz w:val="28"/>
        </w:rPr>
        <w:t>09</w:t>
      </w:r>
      <w:r w:rsidR="00CF0223" w:rsidRPr="00727B0C">
        <w:rPr>
          <w:rFonts w:asciiTheme="majorBidi" w:hAnsiTheme="majorBidi"/>
          <w:sz w:val="28"/>
          <w:cs/>
        </w:rPr>
        <w:t xml:space="preserve"> </w:t>
      </w:r>
      <w:r w:rsidR="00CF0223" w:rsidRPr="00727B0C">
        <w:rPr>
          <w:rFonts w:asciiTheme="majorBidi" w:hAnsiTheme="majorBidi" w:cstheme="majorBidi" w:hint="cs"/>
          <w:sz w:val="28"/>
          <w:cs/>
          <w:lang w:val="en-GB"/>
        </w:rPr>
        <w:t>ล้านบาทแสดงใน</w:t>
      </w:r>
      <w:r w:rsidR="00CF0223">
        <w:rPr>
          <w:rFonts w:asciiTheme="majorBidi" w:hAnsiTheme="majorBidi" w:cstheme="majorBidi" w:hint="cs"/>
          <w:sz w:val="28"/>
          <w:cs/>
          <w:lang w:val="en-GB"/>
        </w:rPr>
        <w:t>ส่วนของผู้ถือหุ้นในงบการเงินรวม</w:t>
      </w:r>
      <w:r w:rsidR="00CF0223"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727B0C">
        <w:rPr>
          <w:rFonts w:asciiTheme="majorBidi" w:hAnsiTheme="majorBidi" w:cstheme="majorBidi" w:hint="cs"/>
          <w:sz w:val="28"/>
          <w:cs/>
          <w:lang w:val="en-GB"/>
        </w:rPr>
        <w:t>บริษัทบันทึก</w:t>
      </w:r>
      <w:r w:rsidR="00CF0223" w:rsidRPr="001623DA">
        <w:rPr>
          <w:rFonts w:asciiTheme="majorBidi" w:hAnsiTheme="majorBidi" w:cstheme="majorBidi" w:hint="cs"/>
          <w:sz w:val="28"/>
          <w:cs/>
          <w:lang w:val="en-GB"/>
        </w:rPr>
        <w:t xml:space="preserve">กำไรจากการขายเงินลงทุนดังกล่าวในงบการเงินเฉพาะกิจการเป็นจำนวนเงินรวม </w:t>
      </w:r>
      <w:r w:rsidR="00CF0223">
        <w:rPr>
          <w:rFonts w:asciiTheme="majorBidi" w:hAnsiTheme="majorBidi" w:cstheme="majorBidi"/>
          <w:sz w:val="28"/>
        </w:rPr>
        <w:t>214</w:t>
      </w:r>
      <w:r w:rsidR="00CF0223" w:rsidRPr="001623DA">
        <w:rPr>
          <w:rFonts w:asciiTheme="majorBidi" w:hAnsiTheme="majorBidi"/>
          <w:sz w:val="28"/>
          <w:cs/>
          <w:lang w:val="en-GB"/>
        </w:rPr>
        <w:t>.</w:t>
      </w:r>
      <w:r w:rsidR="00CF0223">
        <w:rPr>
          <w:rFonts w:asciiTheme="majorBidi" w:hAnsiTheme="majorBidi" w:cstheme="majorBidi"/>
          <w:sz w:val="28"/>
        </w:rPr>
        <w:t xml:space="preserve">80 </w:t>
      </w:r>
      <w:r w:rsidR="00CF0223" w:rsidRPr="001623DA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</w:p>
    <w:p w14:paraId="74AE437E" w14:textId="7507DF3C" w:rsidR="00C266C6" w:rsidRPr="006C1904" w:rsidRDefault="00CF2765" w:rsidP="00CF0223">
      <w:pPr>
        <w:spacing w:before="200"/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 w:hint="cs"/>
          <w:sz w:val="28"/>
          <w:cs/>
          <w:lang w:val="en-GB"/>
        </w:rPr>
        <w:t>จากรายการข้างต้น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>ทำให้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บริษัทมีส่วนได้เสียในบริษัท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 xml:space="preserve"> ไซ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แมท เลเบล จำกัด ลดลงจากร้อยละ </w:t>
      </w:r>
      <w:r>
        <w:rPr>
          <w:rFonts w:asciiTheme="majorBidi" w:hAnsiTheme="majorBidi" w:cstheme="majorBidi"/>
          <w:sz w:val="28"/>
        </w:rPr>
        <w:t>85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>
        <w:rPr>
          <w:rFonts w:asciiTheme="majorBidi" w:hAnsiTheme="majorBidi" w:cstheme="majorBidi"/>
          <w:sz w:val="28"/>
        </w:rPr>
        <w:t xml:space="preserve">88 </w:t>
      </w:r>
      <w:r w:rsidR="00D76AFC" w:rsidRPr="001623DA">
        <w:rPr>
          <w:rFonts w:asciiTheme="majorBidi" w:hAnsiTheme="majorBidi" w:cstheme="majorBidi" w:hint="cs"/>
          <w:sz w:val="28"/>
          <w:cs/>
          <w:lang w:val="en-GB"/>
        </w:rPr>
        <w:t xml:space="preserve">เป็นร้อยละ </w:t>
      </w:r>
      <w:r w:rsidR="00D76AFC">
        <w:rPr>
          <w:rFonts w:asciiTheme="majorBidi" w:hAnsiTheme="majorBidi" w:cstheme="majorBidi"/>
          <w:sz w:val="28"/>
        </w:rPr>
        <w:t>70</w:t>
      </w:r>
      <w:r w:rsidR="00D76AFC" w:rsidRPr="001623DA">
        <w:rPr>
          <w:rFonts w:asciiTheme="majorBidi" w:hAnsiTheme="majorBidi"/>
          <w:sz w:val="28"/>
          <w:cs/>
          <w:lang w:val="en-GB"/>
        </w:rPr>
        <w:t>.</w:t>
      </w:r>
      <w:r w:rsidR="00D76AFC">
        <w:rPr>
          <w:rFonts w:asciiTheme="majorBidi" w:hAnsiTheme="majorBidi" w:cstheme="majorBidi"/>
          <w:sz w:val="28"/>
        </w:rPr>
        <w:t>00</w:t>
      </w:r>
      <w:r w:rsidR="00D76AFC" w:rsidRPr="001623DA">
        <w:rPr>
          <w:rFonts w:asciiTheme="majorBidi" w:hAnsiTheme="majorBidi" w:cstheme="majorBidi" w:hint="cs"/>
          <w:sz w:val="28"/>
          <w:cs/>
          <w:lang w:val="en-GB"/>
        </w:rPr>
        <w:t xml:space="preserve"> โดยที่อ</w:t>
      </w:r>
      <w:r w:rsidR="00794CB7">
        <w:rPr>
          <w:rFonts w:asciiTheme="majorBidi" w:hAnsiTheme="majorBidi" w:cstheme="majorBidi" w:hint="cs"/>
          <w:sz w:val="28"/>
          <w:cs/>
          <w:lang w:val="en-GB"/>
        </w:rPr>
        <w:t>ำนาจการควบคุมนั้นไม่เปลี่ยนแปลง</w:t>
      </w:r>
      <w:r w:rsidR="0094664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6E2074" w:rsidRPr="001623DA">
        <w:rPr>
          <w:sz w:val="28"/>
          <w:cs/>
          <w:lang w:val="en-GB"/>
        </w:rPr>
        <w:br w:type="page"/>
      </w:r>
    </w:p>
    <w:p w14:paraId="5C60414B" w14:textId="77777777" w:rsidR="005016DF" w:rsidRPr="00155A88" w:rsidRDefault="005016DF" w:rsidP="005016DF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 xml:space="preserve">อสังหาริมทรัพย์เพื่อการลงทุน </w:t>
      </w:r>
      <w:r w:rsidRPr="00122140">
        <w:rPr>
          <w:rFonts w:asciiTheme="majorBidi" w:hAnsiTheme="majorBidi" w:cstheme="majorBidi"/>
          <w:b/>
          <w:bCs/>
          <w:sz w:val="28"/>
        </w:rPr>
        <w:t xml:space="preserve">– </w:t>
      </w: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สุทธิ</w:t>
      </w:r>
    </w:p>
    <w:p w14:paraId="73B5B249" w14:textId="77777777" w:rsidR="005016DF" w:rsidRPr="00155A88" w:rsidRDefault="005016DF" w:rsidP="005016DF">
      <w:pPr>
        <w:spacing w:before="120"/>
        <w:ind w:left="380"/>
        <w:jc w:val="thaiDistribute"/>
        <w:rPr>
          <w:rFonts w:asciiTheme="majorBidi" w:eastAsia="Cordia New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อสังหาริมทรัพย์เพื่อการลงทุน</w:t>
      </w: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 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>ณ วันที่</w:t>
      </w:r>
      <w:r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Pr="00155A88">
        <w:rPr>
          <w:rFonts w:asciiTheme="majorBidi" w:eastAsia="Cordia New" w:hAnsiTheme="majorBidi" w:cstheme="majorBidi"/>
          <w:sz w:val="28"/>
        </w:rPr>
        <w:t>31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="005C5612" w:rsidRPr="001623DA">
        <w:rPr>
          <w:rFonts w:asciiTheme="majorBidi" w:eastAsia="Cordia New" w:hAnsiTheme="majorBidi" w:cstheme="majorBidi"/>
          <w:sz w:val="28"/>
          <w:cs/>
          <w:lang w:val="en-GB"/>
        </w:rPr>
        <w:t>มีนา</w:t>
      </w:r>
      <w:r w:rsidR="00F26AB3" w:rsidRPr="001623DA">
        <w:rPr>
          <w:rFonts w:asciiTheme="majorBidi" w:eastAsia="Cordia New" w:hAnsiTheme="majorBidi" w:cstheme="majorBidi"/>
          <w:sz w:val="28"/>
          <w:cs/>
          <w:lang w:val="en-GB"/>
        </w:rPr>
        <w:t>คม</w:t>
      </w:r>
      <w:r w:rsidR="00F26AB3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5C5612" w:rsidRPr="00155A88">
        <w:rPr>
          <w:rFonts w:asciiTheme="majorBidi" w:eastAsia="Cordia New" w:hAnsiTheme="majorBidi" w:cstheme="majorBidi"/>
          <w:sz w:val="28"/>
        </w:rPr>
        <w:t>2562</w:t>
      </w:r>
      <w:r w:rsidR="005E7E89"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5E7E89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5E7E89" w:rsidRPr="001623DA">
        <w:rPr>
          <w:rFonts w:asciiTheme="majorBidi" w:hAnsiTheme="majorBidi" w:hint="cs"/>
          <w:sz w:val="28"/>
          <w:cs/>
          <w:lang w:val="en-GB"/>
        </w:rPr>
        <w:t xml:space="preserve"> </w:t>
      </w:r>
      <w:r w:rsidR="005C5612" w:rsidRPr="00155A88">
        <w:rPr>
          <w:rFonts w:asciiTheme="majorBidi" w:hAnsiTheme="majorBidi" w:cstheme="majorBidi"/>
          <w:sz w:val="28"/>
        </w:rPr>
        <w:t xml:space="preserve">31 </w:t>
      </w:r>
      <w:r w:rsidR="005C5612" w:rsidRPr="001623DA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5C5612" w:rsidRPr="00155A88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>ประกอบด้วย</w:t>
      </w:r>
    </w:p>
    <w:tbl>
      <w:tblPr>
        <w:tblW w:w="8378" w:type="dxa"/>
        <w:tblInd w:w="67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2141"/>
      </w:tblGrid>
      <w:tr w:rsidR="00DB1306" w:rsidRPr="00155A88" w14:paraId="346B2AE8" w14:textId="77777777" w:rsidTr="00C83D2A">
        <w:tc>
          <w:tcPr>
            <w:tcW w:w="6237" w:type="dxa"/>
          </w:tcPr>
          <w:p w14:paraId="1C8584C5" w14:textId="77777777" w:rsidR="00DB1306" w:rsidRPr="00155A88" w:rsidRDefault="00DB1306" w:rsidP="00DB1306">
            <w:pPr>
              <w:tabs>
                <w:tab w:val="left" w:pos="18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2141" w:type="dxa"/>
          </w:tcPr>
          <w:p w14:paraId="494342EC" w14:textId="77777777" w:rsidR="00DB1306" w:rsidRPr="00155A88" w:rsidRDefault="00DB1306" w:rsidP="00DB130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 : พันบาท</w:t>
            </w:r>
          </w:p>
        </w:tc>
      </w:tr>
      <w:tr w:rsidR="00DB1306" w:rsidRPr="00155A88" w14:paraId="35A1296D" w14:textId="77777777" w:rsidTr="00C83D2A">
        <w:tc>
          <w:tcPr>
            <w:tcW w:w="6237" w:type="dxa"/>
          </w:tcPr>
          <w:p w14:paraId="0E59D196" w14:textId="77777777" w:rsidR="00DB1306" w:rsidRPr="00155A88" w:rsidRDefault="00DB1306" w:rsidP="00DB1306">
            <w:pPr>
              <w:tabs>
                <w:tab w:val="left" w:pos="18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141" w:type="dxa"/>
          </w:tcPr>
          <w:p w14:paraId="26CA3006" w14:textId="77777777" w:rsidR="00DB1306" w:rsidRPr="00155A88" w:rsidRDefault="00DB1306" w:rsidP="00DB130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</w:tr>
      <w:tr w:rsidR="00DB1306" w:rsidRPr="00155A88" w14:paraId="7DBA81DA" w14:textId="77777777" w:rsidTr="00C83D2A">
        <w:trPr>
          <w:trHeight w:val="421"/>
        </w:trPr>
        <w:tc>
          <w:tcPr>
            <w:tcW w:w="6237" w:type="dxa"/>
          </w:tcPr>
          <w:p w14:paraId="02BF0CDF" w14:textId="77777777" w:rsidR="00DB1306" w:rsidRPr="00155A88" w:rsidRDefault="00DB1306" w:rsidP="00DB1306">
            <w:pPr>
              <w:spacing w:line="380" w:lineRule="exact"/>
              <w:ind w:firstLine="33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41" w:type="dxa"/>
          </w:tcPr>
          <w:p w14:paraId="765D8B6B" w14:textId="77777777" w:rsidR="00DB1306" w:rsidRPr="00155A88" w:rsidRDefault="00DB1306" w:rsidP="00566E0D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อาคาร</w:t>
            </w:r>
          </w:p>
        </w:tc>
      </w:tr>
      <w:tr w:rsidR="00DB1306" w:rsidRPr="00155A88" w14:paraId="2BC6016A" w14:textId="77777777" w:rsidTr="00C83D2A">
        <w:trPr>
          <w:trHeight w:val="222"/>
        </w:trPr>
        <w:tc>
          <w:tcPr>
            <w:tcW w:w="6237" w:type="dxa"/>
            <w:vAlign w:val="bottom"/>
            <w:hideMark/>
          </w:tcPr>
          <w:p w14:paraId="77149462" w14:textId="77777777" w:rsidR="00DB1306" w:rsidRPr="00155A88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1623DA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2141" w:type="dxa"/>
            <w:vAlign w:val="bottom"/>
          </w:tcPr>
          <w:p w14:paraId="6B8D6E1B" w14:textId="77777777" w:rsidR="00DB1306" w:rsidRPr="00155A88" w:rsidRDefault="00DB1306" w:rsidP="00DB130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B1306" w:rsidRPr="00155A88" w14:paraId="02FA85EE" w14:textId="77777777" w:rsidTr="00C83D2A">
        <w:trPr>
          <w:trHeight w:val="222"/>
        </w:trPr>
        <w:tc>
          <w:tcPr>
            <w:tcW w:w="6237" w:type="dxa"/>
            <w:vAlign w:val="bottom"/>
            <w:hideMark/>
          </w:tcPr>
          <w:p w14:paraId="6630FFDF" w14:textId="77777777" w:rsidR="00DB1306" w:rsidRPr="00155A88" w:rsidRDefault="00DB1306" w:rsidP="00163EFC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 w:rsidR="00F26AB3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155A8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141" w:type="dxa"/>
            <w:vAlign w:val="bottom"/>
            <w:hideMark/>
          </w:tcPr>
          <w:p w14:paraId="00D4E8FB" w14:textId="77777777" w:rsidR="00DB1306" w:rsidRPr="00155A88" w:rsidRDefault="00510A56" w:rsidP="00DB130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55,176</w:t>
            </w:r>
          </w:p>
        </w:tc>
      </w:tr>
      <w:tr w:rsidR="00662171" w:rsidRPr="00155A88" w14:paraId="34D41165" w14:textId="77777777" w:rsidTr="00C83D2A">
        <w:trPr>
          <w:trHeight w:val="222"/>
        </w:trPr>
        <w:tc>
          <w:tcPr>
            <w:tcW w:w="6237" w:type="dxa"/>
            <w:vAlign w:val="bottom"/>
            <w:hideMark/>
          </w:tcPr>
          <w:p w14:paraId="5FF0BD66" w14:textId="77777777" w:rsidR="00662171" w:rsidRPr="002810BF" w:rsidRDefault="00662171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ส่วนปรับปรุงจากการแปลงค่างบการเงิน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319ED166" w14:textId="77777777" w:rsidR="00662171" w:rsidRPr="00155A88" w:rsidRDefault="000553FB" w:rsidP="00C83D2A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45</w:t>
            </w:r>
            <w:r w:rsidR="005C11B3"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DB1306" w:rsidRPr="00155A88" w14:paraId="2271B721" w14:textId="77777777" w:rsidTr="00C83D2A">
        <w:trPr>
          <w:trHeight w:val="222"/>
        </w:trPr>
        <w:tc>
          <w:tcPr>
            <w:tcW w:w="6237" w:type="dxa"/>
            <w:vAlign w:val="bottom"/>
            <w:hideMark/>
          </w:tcPr>
          <w:p w14:paraId="46AC1347" w14:textId="77777777" w:rsidR="00DB1306" w:rsidRPr="00155A88" w:rsidRDefault="00DB1306" w:rsidP="0067209D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510A56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มีนาคม </w:t>
            </w:r>
            <w:r w:rsidR="00F26AB3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67209D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155A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141" w:type="dxa"/>
            <w:shd w:val="clear" w:color="auto" w:fill="auto"/>
            <w:vAlign w:val="bottom"/>
            <w:hideMark/>
          </w:tcPr>
          <w:p w14:paraId="526C5E7D" w14:textId="77777777" w:rsidR="00DB1306" w:rsidRPr="00155A88" w:rsidRDefault="005C11B3" w:rsidP="00C83D2A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55,13</w:t>
            </w:r>
            <w:r w:rsidR="000553FB" w:rsidRPr="00155A8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DB1306" w:rsidRPr="00155A88" w14:paraId="7D0AA8D8" w14:textId="77777777" w:rsidTr="00C83D2A">
        <w:trPr>
          <w:trHeight w:val="222"/>
        </w:trPr>
        <w:tc>
          <w:tcPr>
            <w:tcW w:w="6237" w:type="dxa"/>
            <w:vAlign w:val="bottom"/>
            <w:hideMark/>
          </w:tcPr>
          <w:p w14:paraId="7F8B3F08" w14:textId="77777777" w:rsidR="00DB1306" w:rsidRPr="00155A88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1623DA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1BFE1224" w14:textId="77777777" w:rsidR="00DB1306" w:rsidRPr="00155A88" w:rsidRDefault="00DB1306" w:rsidP="00DB130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DB1306" w:rsidRPr="00155A88" w14:paraId="4E7B6926" w14:textId="77777777" w:rsidTr="00C83D2A">
        <w:trPr>
          <w:trHeight w:val="222"/>
        </w:trPr>
        <w:tc>
          <w:tcPr>
            <w:tcW w:w="6237" w:type="dxa"/>
            <w:vAlign w:val="bottom"/>
            <w:hideMark/>
          </w:tcPr>
          <w:p w14:paraId="1CFC6866" w14:textId="77777777" w:rsidR="00DB1306" w:rsidRPr="00155A88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 w:rsidR="00F26AB3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155A8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141" w:type="dxa"/>
            <w:shd w:val="clear" w:color="auto" w:fill="auto"/>
            <w:vAlign w:val="bottom"/>
            <w:hideMark/>
          </w:tcPr>
          <w:p w14:paraId="1A3DC356" w14:textId="5ABD2A36" w:rsidR="00DB1306" w:rsidRPr="00B32A4B" w:rsidRDefault="00510A56" w:rsidP="00DB130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32A4B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74247F" w:rsidRPr="00B32A4B">
              <w:rPr>
                <w:rFonts w:asciiTheme="majorBidi" w:hAnsiTheme="majorBidi" w:cstheme="majorBidi"/>
                <w:sz w:val="28"/>
              </w:rPr>
              <w:t>4,</w:t>
            </w:r>
            <w:r w:rsidR="0006419A" w:rsidRPr="00B32A4B">
              <w:rPr>
                <w:rFonts w:asciiTheme="majorBidi" w:hAnsiTheme="majorBidi"/>
                <w:sz w:val="28"/>
                <w:lang w:val="en-GB"/>
              </w:rPr>
              <w:t>497</w:t>
            </w:r>
            <w:r w:rsidR="005C11B3" w:rsidRPr="00B32A4B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DB1306" w:rsidRPr="00155A88" w14:paraId="11C703D4" w14:textId="77777777" w:rsidTr="00C83D2A">
        <w:trPr>
          <w:trHeight w:val="222"/>
        </w:trPr>
        <w:tc>
          <w:tcPr>
            <w:tcW w:w="6237" w:type="dxa"/>
            <w:vAlign w:val="bottom"/>
            <w:hideMark/>
          </w:tcPr>
          <w:p w14:paraId="6F7DA567" w14:textId="16259C7D" w:rsidR="00DB1306" w:rsidRPr="00155A88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ค่าเสื่อมราคาสำหรับ</w:t>
            </w:r>
            <w:r w:rsidR="00B32A4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423F4F03" w14:textId="77777777" w:rsidR="00DB1306" w:rsidRPr="00B32A4B" w:rsidRDefault="005C11B3" w:rsidP="00C208B4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B32A4B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B32A4B">
              <w:rPr>
                <w:rFonts w:asciiTheme="majorBidi" w:hAnsiTheme="majorBidi" w:cstheme="majorBidi"/>
                <w:sz w:val="28"/>
              </w:rPr>
              <w:t>273</w:t>
            </w:r>
            <w:r w:rsidRPr="00B32A4B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566E0D" w:rsidRPr="00C24F70" w14:paraId="6BAC75CA" w14:textId="77777777" w:rsidTr="00C24F70">
        <w:trPr>
          <w:trHeight w:val="222"/>
        </w:trPr>
        <w:tc>
          <w:tcPr>
            <w:tcW w:w="6237" w:type="dxa"/>
            <w:shd w:val="clear" w:color="auto" w:fill="auto"/>
            <w:vAlign w:val="bottom"/>
            <w:hideMark/>
          </w:tcPr>
          <w:p w14:paraId="1AEA9869" w14:textId="77777777" w:rsidR="00566E0D" w:rsidRPr="001623DA" w:rsidRDefault="00566E0D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ส่วนปรับปรุงจากการแปลงค่างบการเงิน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34E5B70E" w14:textId="109555DE" w:rsidR="00566E0D" w:rsidRPr="00B32A4B" w:rsidRDefault="0074247F" w:rsidP="00C24F70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/>
                <w:sz w:val="28"/>
              </w:rPr>
            </w:pPr>
            <w:r w:rsidRPr="00B32A4B">
              <w:rPr>
                <w:rFonts w:asciiTheme="majorBidi" w:hAnsiTheme="majorBidi"/>
                <w:sz w:val="28"/>
              </w:rPr>
              <w:t>1</w:t>
            </w:r>
          </w:p>
        </w:tc>
      </w:tr>
      <w:tr w:rsidR="00DB1306" w:rsidRPr="00155A88" w14:paraId="37134E64" w14:textId="77777777" w:rsidTr="00C83D2A">
        <w:trPr>
          <w:trHeight w:val="222"/>
        </w:trPr>
        <w:tc>
          <w:tcPr>
            <w:tcW w:w="6237" w:type="dxa"/>
            <w:vAlign w:val="bottom"/>
            <w:hideMark/>
          </w:tcPr>
          <w:p w14:paraId="522FC131" w14:textId="77777777" w:rsidR="00DB1306" w:rsidRPr="00155A88" w:rsidRDefault="00DB1306" w:rsidP="00510A5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510A56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มีนาคม</w:t>
            </w:r>
            <w:r w:rsidR="00F26AB3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67209D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155A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141" w:type="dxa"/>
            <w:shd w:val="clear" w:color="auto" w:fill="auto"/>
            <w:vAlign w:val="bottom"/>
            <w:hideMark/>
          </w:tcPr>
          <w:p w14:paraId="0D13438E" w14:textId="77777777" w:rsidR="00DB1306" w:rsidRPr="00B32A4B" w:rsidRDefault="000553FB" w:rsidP="00DB130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B32A4B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B32A4B">
              <w:rPr>
                <w:rFonts w:asciiTheme="majorBidi" w:hAnsiTheme="majorBidi" w:cstheme="majorBidi"/>
                <w:sz w:val="28"/>
              </w:rPr>
              <w:t>4,769</w:t>
            </w:r>
            <w:r w:rsidR="005C11B3" w:rsidRPr="00B32A4B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DB1306" w:rsidRPr="00155A88" w14:paraId="433EFBFA" w14:textId="77777777" w:rsidTr="00C83D2A">
        <w:trPr>
          <w:trHeight w:val="284"/>
        </w:trPr>
        <w:tc>
          <w:tcPr>
            <w:tcW w:w="6237" w:type="dxa"/>
            <w:vAlign w:val="bottom"/>
            <w:hideMark/>
          </w:tcPr>
          <w:p w14:paraId="7AB327D1" w14:textId="77777777" w:rsidR="00DB1306" w:rsidRPr="00155A88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1623DA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มูลค่าสุทธิทางบัญชี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460B86CB" w14:textId="77777777" w:rsidR="00DB1306" w:rsidRPr="00155A88" w:rsidRDefault="00DB1306" w:rsidP="00DB130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DB1306" w:rsidRPr="00155A88" w14:paraId="12BA443E" w14:textId="77777777" w:rsidTr="00C83D2A">
        <w:trPr>
          <w:trHeight w:val="222"/>
        </w:trPr>
        <w:tc>
          <w:tcPr>
            <w:tcW w:w="6237" w:type="dxa"/>
            <w:tcBorders>
              <w:bottom w:val="nil"/>
            </w:tcBorders>
            <w:vAlign w:val="bottom"/>
            <w:hideMark/>
          </w:tcPr>
          <w:p w14:paraId="625584AE" w14:textId="77777777" w:rsidR="00DB1306" w:rsidRPr="00155A88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 w:rsidR="00F26AB3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155A8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141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05CFDF68" w14:textId="77777777" w:rsidR="00DB1306" w:rsidRPr="00155A88" w:rsidRDefault="005C11B3" w:rsidP="00DB1306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50,679</w:t>
            </w:r>
          </w:p>
        </w:tc>
      </w:tr>
      <w:tr w:rsidR="00DB1306" w:rsidRPr="00155A88" w14:paraId="50E4C331" w14:textId="77777777" w:rsidTr="00C83D2A">
        <w:trPr>
          <w:trHeight w:val="222"/>
        </w:trPr>
        <w:tc>
          <w:tcPr>
            <w:tcW w:w="6237" w:type="dxa"/>
            <w:tcBorders>
              <w:bottom w:val="nil"/>
            </w:tcBorders>
            <w:vAlign w:val="bottom"/>
            <w:hideMark/>
          </w:tcPr>
          <w:p w14:paraId="0ED8BF7D" w14:textId="77777777" w:rsidR="00DB1306" w:rsidRPr="00155A88" w:rsidRDefault="00DB1306" w:rsidP="0067209D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5C5612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มีนา</w:t>
            </w:r>
            <w:r w:rsidR="00F26AB3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คม </w:t>
            </w:r>
            <w:r w:rsidR="0067209D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155A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141" w:type="dxa"/>
            <w:tcBorders>
              <w:bottom w:val="nil"/>
            </w:tcBorders>
            <w:shd w:val="clear" w:color="auto" w:fill="auto"/>
            <w:vAlign w:val="bottom"/>
          </w:tcPr>
          <w:p w14:paraId="2C36E465" w14:textId="77777777" w:rsidR="00DB1306" w:rsidRPr="00155A88" w:rsidRDefault="005C11B3" w:rsidP="00C83D2A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50,36</w:t>
            </w:r>
            <w:r w:rsidR="000553FB" w:rsidRPr="00155A88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</w:tbl>
    <w:p w14:paraId="73211A18" w14:textId="77777777" w:rsidR="00DB1306" w:rsidRPr="001623DA" w:rsidRDefault="00DB1306" w:rsidP="00DB1306">
      <w:pPr>
        <w:tabs>
          <w:tab w:val="left" w:pos="1440"/>
        </w:tabs>
        <w:spacing w:before="240"/>
        <w:ind w:left="570" w:right="120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อสังหาริมทรัพย์เพื่อการลงทุน</w:t>
      </w:r>
      <w:r w:rsidR="00C208B4" w:rsidRPr="001623DA">
        <w:rPr>
          <w:rFonts w:asciiTheme="majorBidi" w:hAnsiTheme="majorBidi" w:cstheme="majorBidi"/>
          <w:sz w:val="28"/>
          <w:cs/>
          <w:lang w:val="en-GB"/>
        </w:rPr>
        <w:t>ของกลุ่มบริษัทคือ</w:t>
      </w:r>
      <w:r w:rsidRPr="001623DA">
        <w:rPr>
          <w:rFonts w:asciiTheme="majorBidi" w:hAnsiTheme="majorBidi" w:cstheme="majorBidi"/>
          <w:sz w:val="28"/>
          <w:cs/>
          <w:lang w:val="en-GB"/>
        </w:rPr>
        <w:t>อาคารเพื่อให้เช่า โดยสัญญาเช่าได้ระบุระยะเวลาเช่า</w:t>
      </w:r>
      <w:r w:rsidR="00C208B4" w:rsidRPr="001623DA">
        <w:rPr>
          <w:rFonts w:asciiTheme="majorBidi" w:hAnsiTheme="majorBidi" w:cstheme="majorBidi"/>
          <w:sz w:val="28"/>
          <w:cs/>
          <w:lang w:val="en-GB"/>
        </w:rPr>
        <w:t xml:space="preserve">เป็นเวลา </w:t>
      </w:r>
      <w:r w:rsidR="00C208B4" w:rsidRPr="00155A88">
        <w:rPr>
          <w:rFonts w:asciiTheme="majorBidi" w:hAnsiTheme="majorBidi" w:cstheme="majorBidi"/>
          <w:sz w:val="28"/>
        </w:rPr>
        <w:t xml:space="preserve">3 </w:t>
      </w:r>
      <w:r w:rsidR="00C208B4" w:rsidRPr="001623DA">
        <w:rPr>
          <w:rFonts w:asciiTheme="majorBidi" w:hAnsiTheme="majorBidi" w:cstheme="majorBidi"/>
          <w:sz w:val="28"/>
          <w:cs/>
          <w:lang w:val="en-GB"/>
        </w:rPr>
        <w:t>ปี</w:t>
      </w:r>
    </w:p>
    <w:p w14:paraId="57F30F1E" w14:textId="77777777" w:rsidR="00DB1306" w:rsidRPr="001623DA" w:rsidRDefault="00DB1306" w:rsidP="00DB1306">
      <w:pPr>
        <w:spacing w:before="240" w:after="120"/>
        <w:ind w:left="539" w:right="119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บริษัท</w:t>
      </w:r>
      <w:r w:rsidR="00C208B4" w:rsidRPr="001623DA">
        <w:rPr>
          <w:rFonts w:asciiTheme="majorBidi" w:hAnsiTheme="majorBidi" w:cstheme="majorBidi"/>
          <w:sz w:val="28"/>
          <w:cs/>
          <w:lang w:val="en-GB"/>
        </w:rPr>
        <w:t>ได้</w:t>
      </w:r>
      <w:r w:rsidRPr="001623DA">
        <w:rPr>
          <w:rFonts w:asciiTheme="majorBidi" w:hAnsiTheme="majorBidi" w:cstheme="majorBidi"/>
          <w:sz w:val="28"/>
          <w:cs/>
          <w:lang w:val="en-GB"/>
        </w:rPr>
        <w:t>ประเมินมูลค่ายุติธรรมของ</w:t>
      </w:r>
      <w:r w:rsidR="00C208B4" w:rsidRPr="001623DA">
        <w:rPr>
          <w:rFonts w:asciiTheme="majorBidi" w:hAnsiTheme="majorBidi" w:cstheme="majorBidi"/>
          <w:sz w:val="28"/>
          <w:cs/>
          <w:lang w:val="en-GB"/>
        </w:rPr>
        <w:t>อาคารโดยฝ่ายบริหารของบริษัทย่อย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โดยใช้วิธีเปรียบเทียบราคาตลาด (</w:t>
      </w:r>
      <w:r w:rsidRPr="00155A88">
        <w:rPr>
          <w:rFonts w:asciiTheme="majorBidi" w:hAnsiTheme="majorBidi" w:cstheme="majorBidi"/>
          <w:sz w:val="28"/>
        </w:rPr>
        <w:t>Market Approach</w:t>
      </w:r>
      <w:r w:rsidRPr="001623DA">
        <w:rPr>
          <w:rFonts w:asciiTheme="majorBidi" w:hAnsiTheme="majorBidi"/>
          <w:sz w:val="28"/>
          <w:cs/>
          <w:lang w:val="en-GB"/>
        </w:rPr>
        <w:t xml:space="preserve">) </w:t>
      </w:r>
      <w:r w:rsidR="00AB30A9" w:rsidRPr="001623DA">
        <w:rPr>
          <w:rFonts w:asciiTheme="majorBidi" w:hAnsiTheme="majorBidi"/>
          <w:sz w:val="28"/>
          <w:cs/>
          <w:lang w:val="en-GB"/>
        </w:rPr>
        <w:t xml:space="preserve">ราคาประเมินมีจำนวน </w:t>
      </w:r>
      <w:r w:rsidR="00477883" w:rsidRPr="00155A88">
        <w:rPr>
          <w:rFonts w:asciiTheme="majorBidi" w:hAnsiTheme="majorBidi" w:cstheme="majorBidi"/>
          <w:sz w:val="28"/>
        </w:rPr>
        <w:t>7</w:t>
      </w:r>
      <w:r w:rsidR="00477883" w:rsidRPr="001623DA">
        <w:rPr>
          <w:rFonts w:asciiTheme="majorBidi" w:hAnsiTheme="majorBidi"/>
          <w:sz w:val="28"/>
          <w:cs/>
          <w:lang w:val="en-GB"/>
        </w:rPr>
        <w:t>.</w:t>
      </w:r>
      <w:r w:rsidR="00477883" w:rsidRPr="00155A88">
        <w:rPr>
          <w:rFonts w:asciiTheme="majorBidi" w:hAnsiTheme="majorBidi" w:cstheme="majorBidi"/>
          <w:sz w:val="28"/>
        </w:rPr>
        <w:t xml:space="preserve">22 </w:t>
      </w:r>
      <w:r w:rsidR="00AB30A9" w:rsidRPr="001623DA">
        <w:rPr>
          <w:rFonts w:asciiTheme="majorBidi" w:hAnsiTheme="majorBidi" w:cstheme="majorBidi"/>
          <w:sz w:val="28"/>
          <w:cs/>
          <w:lang w:val="en-GB"/>
        </w:rPr>
        <w:t xml:space="preserve"> ล้านเหรียญริงกิต (เทียบเท่ากับ </w:t>
      </w:r>
      <w:r w:rsidR="00477883" w:rsidRPr="00155A88">
        <w:rPr>
          <w:rFonts w:asciiTheme="majorBidi" w:hAnsiTheme="majorBidi" w:cstheme="majorBidi"/>
          <w:sz w:val="28"/>
        </w:rPr>
        <w:t>55</w:t>
      </w:r>
      <w:r w:rsidR="00477883" w:rsidRPr="001623DA">
        <w:rPr>
          <w:rFonts w:asciiTheme="majorBidi" w:hAnsiTheme="majorBidi"/>
          <w:sz w:val="28"/>
          <w:cs/>
          <w:lang w:val="en-GB"/>
        </w:rPr>
        <w:t>.</w:t>
      </w:r>
      <w:r w:rsidR="00477883" w:rsidRPr="00155A88">
        <w:rPr>
          <w:rFonts w:asciiTheme="majorBidi" w:hAnsiTheme="majorBidi" w:cstheme="majorBidi"/>
          <w:sz w:val="28"/>
        </w:rPr>
        <w:t>53</w:t>
      </w:r>
      <w:r w:rsidR="00AB30A9"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ล้านบาท)</w:t>
      </w:r>
    </w:p>
    <w:p w14:paraId="2297CA3E" w14:textId="77777777" w:rsidR="00DB1306" w:rsidRPr="00155A88" w:rsidRDefault="00AB30A9" w:rsidP="00DB1306">
      <w:pPr>
        <w:spacing w:before="120"/>
        <w:ind w:left="540" w:right="120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อสังหาริมทรัพย์เพื่อการลงทุนจดจำนองเป็นหลักประกันหนี้สินของบริษัทย่อยในต่างประเทศ</w:t>
      </w:r>
      <w:r w:rsidR="00DB1306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</w:p>
    <w:p w14:paraId="343665EB" w14:textId="77777777" w:rsidR="00EB4758" w:rsidRPr="00763732" w:rsidRDefault="00EB4758" w:rsidP="00EB4758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อาคารและอุปกรณ์ </w:t>
      </w:r>
      <w:r w:rsidRPr="00763732">
        <w:rPr>
          <w:rFonts w:asciiTheme="majorBidi" w:hAnsiTheme="majorBidi" w:cstheme="majorBidi"/>
          <w:b/>
          <w:bCs/>
          <w:sz w:val="28"/>
        </w:rPr>
        <w:t xml:space="preserve">– </w:t>
      </w: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สุทธิ</w:t>
      </w:r>
    </w:p>
    <w:p w14:paraId="25F0C775" w14:textId="77777777" w:rsidR="00EB4758" w:rsidRPr="001623DA" w:rsidRDefault="00EB4758" w:rsidP="00EB4758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อาคารและอุปกรณ์ ณ 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มีนาคม </w:t>
      </w:r>
      <w:r w:rsidRPr="00155A88">
        <w:rPr>
          <w:rFonts w:asciiTheme="majorBidi" w:hAnsiTheme="majorBidi" w:cstheme="majorBidi"/>
          <w:sz w:val="28"/>
        </w:rPr>
        <w:t xml:space="preserve">2562 </w:t>
      </w:r>
      <w:r w:rsidRPr="001623DA">
        <w:rPr>
          <w:rFonts w:asciiTheme="majorBidi" w:hAnsiTheme="majorBidi" w:cstheme="majorBidi"/>
          <w:sz w:val="28"/>
          <w:cs/>
          <w:lang w:val="en-GB"/>
        </w:rPr>
        <w:t>ประกอบด้วย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283"/>
        <w:gridCol w:w="1560"/>
        <w:gridCol w:w="283"/>
        <w:gridCol w:w="1843"/>
      </w:tblGrid>
      <w:tr w:rsidR="00EB4758" w:rsidRPr="00155A88" w14:paraId="39C17AC4" w14:textId="77777777" w:rsidTr="00E72F7C">
        <w:trPr>
          <w:trHeight w:val="259"/>
          <w:tblHeader/>
        </w:trPr>
        <w:tc>
          <w:tcPr>
            <w:tcW w:w="5103" w:type="dxa"/>
          </w:tcPr>
          <w:p w14:paraId="21209A3D" w14:textId="77777777" w:rsidR="00EB4758" w:rsidRPr="001623DA" w:rsidRDefault="00EB4758" w:rsidP="00E72F7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3" w:type="dxa"/>
          </w:tcPr>
          <w:p w14:paraId="7AC9DB9E" w14:textId="77777777" w:rsidR="00EB4758" w:rsidRPr="00155A88" w:rsidRDefault="00EB4758" w:rsidP="00E72F7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CFB24DA" w14:textId="77777777" w:rsidR="00EB4758" w:rsidRPr="00155A88" w:rsidRDefault="00EB4758" w:rsidP="00E72F7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หน่วย: พันบาท</w:t>
            </w:r>
          </w:p>
        </w:tc>
      </w:tr>
      <w:tr w:rsidR="00EB4758" w:rsidRPr="00155A88" w14:paraId="0D000BBA" w14:textId="77777777" w:rsidTr="00E72F7C">
        <w:trPr>
          <w:trHeight w:val="259"/>
          <w:tblHeader/>
        </w:trPr>
        <w:tc>
          <w:tcPr>
            <w:tcW w:w="5103" w:type="dxa"/>
          </w:tcPr>
          <w:p w14:paraId="4E8F7430" w14:textId="77777777" w:rsidR="00EB4758" w:rsidRPr="001623DA" w:rsidRDefault="00EB4758" w:rsidP="00E72F7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3" w:type="dxa"/>
          </w:tcPr>
          <w:p w14:paraId="70693E1C" w14:textId="77777777" w:rsidR="00EB4758" w:rsidRPr="00155A88" w:rsidRDefault="00EB4758" w:rsidP="00E72F7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080AEDD" w14:textId="77777777" w:rsidR="00EB4758" w:rsidRPr="001623DA" w:rsidRDefault="00EB4758" w:rsidP="00E72F7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3C0FCF9" w14:textId="77777777" w:rsidR="00EB4758" w:rsidRPr="00155A88" w:rsidRDefault="00EB4758" w:rsidP="00E72F7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DB5A823" w14:textId="77777777" w:rsidR="00EB4758" w:rsidRPr="00155A88" w:rsidRDefault="00EB4758" w:rsidP="00E72F7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งบการเงินเฉพาะกิจการ</w:t>
            </w:r>
          </w:p>
        </w:tc>
      </w:tr>
      <w:tr w:rsidR="00EB4758" w:rsidRPr="00155A88" w14:paraId="5113BEF4" w14:textId="77777777" w:rsidTr="00E72F7C">
        <w:tc>
          <w:tcPr>
            <w:tcW w:w="5103" w:type="dxa"/>
            <w:vAlign w:val="bottom"/>
          </w:tcPr>
          <w:p w14:paraId="55CE9D36" w14:textId="77777777" w:rsidR="00EB4758" w:rsidRPr="001623DA" w:rsidRDefault="00EB4758" w:rsidP="00E72F7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283" w:type="dxa"/>
          </w:tcPr>
          <w:p w14:paraId="7271F4C2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C7B602" w14:textId="77777777" w:rsidR="00EB4758" w:rsidRPr="00CE4637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09E2432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0DDF7838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446B3" w:rsidRPr="00155A88" w14:paraId="675FC328" w14:textId="77777777" w:rsidTr="00E72F7C">
        <w:tc>
          <w:tcPr>
            <w:tcW w:w="5103" w:type="dxa"/>
            <w:vAlign w:val="bottom"/>
          </w:tcPr>
          <w:p w14:paraId="7D9182D5" w14:textId="77777777" w:rsidR="00EB4758" w:rsidRPr="00155A88" w:rsidRDefault="00EB4758" w:rsidP="00E72F7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ยอดคงเหลือ ณ วันที่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 ธันวาคม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2561</w:t>
            </w:r>
          </w:p>
        </w:tc>
        <w:tc>
          <w:tcPr>
            <w:tcW w:w="283" w:type="dxa"/>
          </w:tcPr>
          <w:p w14:paraId="525530AB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3903BD" w14:textId="77777777" w:rsidR="00EB4758" w:rsidRPr="00CE4637" w:rsidRDefault="001D77A1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E46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341,731</w:t>
            </w:r>
          </w:p>
        </w:tc>
        <w:tc>
          <w:tcPr>
            <w:tcW w:w="283" w:type="dxa"/>
            <w:vAlign w:val="bottom"/>
          </w:tcPr>
          <w:p w14:paraId="0B51278E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43672769" w14:textId="77777777" w:rsidR="00EB4758" w:rsidRPr="00155A88" w:rsidRDefault="001D77A1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155A8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110,94</w:t>
            </w:r>
            <w:r w:rsidR="007637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</w:p>
        </w:tc>
      </w:tr>
      <w:tr w:rsidR="007446B3" w:rsidRPr="00155A88" w14:paraId="153F6556" w14:textId="77777777" w:rsidTr="00E72F7C">
        <w:tc>
          <w:tcPr>
            <w:tcW w:w="5103" w:type="dxa"/>
            <w:vAlign w:val="bottom"/>
          </w:tcPr>
          <w:p w14:paraId="5FCEB177" w14:textId="77777777" w:rsidR="00EB4758" w:rsidRPr="00155A88" w:rsidRDefault="00EB4758" w:rsidP="00E72F7C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14:paraId="177B1D91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929F666" w14:textId="77777777" w:rsidR="00EB4758" w:rsidRPr="00CE4637" w:rsidRDefault="00CE4637" w:rsidP="00701B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Pr="00CE46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00A056D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00A056D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09DEA623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3D984297" w14:textId="77777777" w:rsidR="00EB4758" w:rsidRPr="001623DA" w:rsidRDefault="00F3333C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446B3" w:rsidRPr="00155A88" w14:paraId="36B22DF7" w14:textId="77777777" w:rsidTr="00E72F7C">
        <w:tc>
          <w:tcPr>
            <w:tcW w:w="5103" w:type="dxa"/>
            <w:vAlign w:val="bottom"/>
          </w:tcPr>
          <w:p w14:paraId="3C1F5CD9" w14:textId="77777777" w:rsidR="00EB4758" w:rsidRPr="001623DA" w:rsidRDefault="00EB4758" w:rsidP="00E72F7C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เพิ่มขึ้น/รับโอน</w:t>
            </w:r>
          </w:p>
        </w:tc>
        <w:tc>
          <w:tcPr>
            <w:tcW w:w="283" w:type="dxa"/>
          </w:tcPr>
          <w:p w14:paraId="1A39CB0C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62F5983" w14:textId="77777777" w:rsidR="00EB4758" w:rsidRPr="00CE4637" w:rsidRDefault="00586C59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E46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8,293</w:t>
            </w:r>
          </w:p>
        </w:tc>
        <w:tc>
          <w:tcPr>
            <w:tcW w:w="283" w:type="dxa"/>
            <w:vAlign w:val="bottom"/>
          </w:tcPr>
          <w:p w14:paraId="5189BB60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2BE621FA" w14:textId="77777777" w:rsidR="00EB4758" w:rsidRPr="00155A88" w:rsidRDefault="007E1D82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6,194</w:t>
            </w:r>
          </w:p>
        </w:tc>
      </w:tr>
      <w:tr w:rsidR="007446B3" w:rsidRPr="00155A88" w14:paraId="7CB876DB" w14:textId="77777777" w:rsidTr="00E72F7C">
        <w:tc>
          <w:tcPr>
            <w:tcW w:w="5103" w:type="dxa"/>
            <w:vAlign w:val="bottom"/>
          </w:tcPr>
          <w:p w14:paraId="6C9A34C5" w14:textId="77777777" w:rsidR="00EB4758" w:rsidRPr="001623DA" w:rsidRDefault="00EB4758" w:rsidP="00E72F7C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จำหน่าย/โอนออก</w:t>
            </w:r>
          </w:p>
        </w:tc>
        <w:tc>
          <w:tcPr>
            <w:tcW w:w="283" w:type="dxa"/>
          </w:tcPr>
          <w:p w14:paraId="72E753D0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F874248" w14:textId="77777777" w:rsidR="00EB4758" w:rsidRPr="001623DA" w:rsidRDefault="00701B40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Pr="00CE46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1,415</w:t>
            </w: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73069766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EEB1CB0" w14:textId="77777777" w:rsidR="00EB4758" w:rsidRPr="001623DA" w:rsidRDefault="00F3333C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Pr="00155A8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1,312</w:t>
            </w: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446B3" w:rsidRPr="00155A88" w14:paraId="29362E49" w14:textId="77777777" w:rsidTr="00E72F7C">
        <w:tc>
          <w:tcPr>
            <w:tcW w:w="5103" w:type="dxa"/>
            <w:vAlign w:val="bottom"/>
          </w:tcPr>
          <w:p w14:paraId="4BB4B77A" w14:textId="77777777" w:rsidR="00EB4758" w:rsidRPr="00155A88" w:rsidRDefault="00EB4758" w:rsidP="00EB4758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ยอดคงเหลือ ณ วันที่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2562</w:t>
            </w:r>
          </w:p>
        </w:tc>
        <w:tc>
          <w:tcPr>
            <w:tcW w:w="283" w:type="dxa"/>
          </w:tcPr>
          <w:p w14:paraId="6EEFB057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CDE75" w14:textId="77777777" w:rsidR="00EB4758" w:rsidRPr="00CE4637" w:rsidRDefault="00586C59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E46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348,57</w:t>
            </w:r>
            <w:r w:rsidR="00A056D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vAlign w:val="bottom"/>
          </w:tcPr>
          <w:p w14:paraId="2BFF1B3A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4491F" w14:textId="77777777" w:rsidR="00EB4758" w:rsidRPr="00155A88" w:rsidRDefault="007E1D82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115,824</w:t>
            </w:r>
          </w:p>
        </w:tc>
      </w:tr>
      <w:tr w:rsidR="007446B3" w:rsidRPr="00155A88" w14:paraId="29F002CD" w14:textId="77777777" w:rsidTr="00E72F7C">
        <w:tc>
          <w:tcPr>
            <w:tcW w:w="5103" w:type="dxa"/>
            <w:vAlign w:val="bottom"/>
          </w:tcPr>
          <w:p w14:paraId="1E9A8275" w14:textId="77777777" w:rsidR="00FF2423" w:rsidRDefault="00FF2423" w:rsidP="00E72F7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288B9779" w14:textId="77777777" w:rsidR="00A056D7" w:rsidRPr="00155A88" w:rsidRDefault="00A056D7" w:rsidP="00E72F7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0E3ED60D" w14:textId="77777777" w:rsidR="00EB4758" w:rsidRPr="001623DA" w:rsidRDefault="00EB4758" w:rsidP="00E72F7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lastRenderedPageBreak/>
              <w:t>ค่าเสื่อมราคาสะสม</w:t>
            </w:r>
          </w:p>
        </w:tc>
        <w:tc>
          <w:tcPr>
            <w:tcW w:w="283" w:type="dxa"/>
          </w:tcPr>
          <w:p w14:paraId="1BA66314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3AC23" w14:textId="77777777" w:rsidR="00EB4758" w:rsidRPr="00CE4637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E5FAB8F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745558E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</w:tr>
      <w:tr w:rsidR="007446B3" w:rsidRPr="00155A88" w14:paraId="52DD3611" w14:textId="77777777" w:rsidTr="00E72F7C">
        <w:tc>
          <w:tcPr>
            <w:tcW w:w="5103" w:type="dxa"/>
            <w:vAlign w:val="bottom"/>
          </w:tcPr>
          <w:p w14:paraId="77A8409F" w14:textId="77777777" w:rsidR="00EB4758" w:rsidRPr="001623DA" w:rsidRDefault="00EB4758" w:rsidP="00E72F7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lastRenderedPageBreak/>
              <w:t xml:space="preserve">ยอดคงเหลือ ณ วันที่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 ธันวาคม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2561</w:t>
            </w:r>
          </w:p>
        </w:tc>
        <w:tc>
          <w:tcPr>
            <w:tcW w:w="283" w:type="dxa"/>
          </w:tcPr>
          <w:p w14:paraId="0CC3FEEA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61700E4" w14:textId="77777777" w:rsidR="00EB4758" w:rsidRPr="001623DA" w:rsidRDefault="001D77A1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="00586C59" w:rsidRPr="00CE46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206,165</w:t>
            </w: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4B8A1946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0BF8623B" w14:textId="77777777" w:rsidR="00EB4758" w:rsidRPr="001623DA" w:rsidRDefault="001D77A1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="00155A88" w:rsidRPr="00155A8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97,55</w:t>
            </w:r>
            <w:r w:rsidR="00A056D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446B3" w:rsidRPr="00155A88" w14:paraId="6405D65E" w14:textId="77777777" w:rsidTr="00E72F7C">
        <w:tc>
          <w:tcPr>
            <w:tcW w:w="5103" w:type="dxa"/>
            <w:vAlign w:val="bottom"/>
          </w:tcPr>
          <w:p w14:paraId="0B7012B4" w14:textId="77777777" w:rsidR="00EB4758" w:rsidRPr="001623DA" w:rsidRDefault="00EB4758" w:rsidP="00E72F7C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14:paraId="658A45C6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4A3BA97" w14:textId="63C33F9A" w:rsidR="00EB4758" w:rsidRPr="00CE4637" w:rsidRDefault="00701B40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E46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06419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vAlign w:val="bottom"/>
          </w:tcPr>
          <w:p w14:paraId="1839D76C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7E0A1648" w14:textId="77777777" w:rsidR="00EB4758" w:rsidRPr="00155A88" w:rsidRDefault="00F3333C" w:rsidP="00F333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446B3" w:rsidRPr="00155A88" w14:paraId="7235A5D0" w14:textId="77777777" w:rsidTr="00E72F7C">
        <w:tc>
          <w:tcPr>
            <w:tcW w:w="5103" w:type="dxa"/>
            <w:vAlign w:val="bottom"/>
          </w:tcPr>
          <w:p w14:paraId="4EFDCB0F" w14:textId="77777777" w:rsidR="00EB4758" w:rsidRPr="00155A88" w:rsidRDefault="00EB4758" w:rsidP="00E72F7C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เพิ่มขึ้น/รับโอน</w:t>
            </w:r>
          </w:p>
        </w:tc>
        <w:tc>
          <w:tcPr>
            <w:tcW w:w="283" w:type="dxa"/>
          </w:tcPr>
          <w:p w14:paraId="7963E266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7F16F19" w14:textId="77777777" w:rsidR="00EB4758" w:rsidRPr="001623DA" w:rsidRDefault="007446B3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Pr="00CE46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6,623</w:t>
            </w:r>
            <w:r w:rsidR="00701B40"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543FD84A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3059704A" w14:textId="77777777" w:rsidR="00EB4758" w:rsidRPr="00155A88" w:rsidRDefault="00F3333C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Pr="00155A8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913</w:t>
            </w: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446B3" w:rsidRPr="00155A88" w14:paraId="6D177734" w14:textId="77777777" w:rsidTr="00E72F7C">
        <w:tc>
          <w:tcPr>
            <w:tcW w:w="5103" w:type="dxa"/>
            <w:vAlign w:val="bottom"/>
          </w:tcPr>
          <w:p w14:paraId="0F272217" w14:textId="77777777" w:rsidR="00EB4758" w:rsidRPr="001623DA" w:rsidRDefault="00EB4758" w:rsidP="00E72F7C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จำหน่าย/โอนออก</w:t>
            </w:r>
          </w:p>
        </w:tc>
        <w:tc>
          <w:tcPr>
            <w:tcW w:w="283" w:type="dxa"/>
          </w:tcPr>
          <w:p w14:paraId="6B5373D7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FF4BD" w14:textId="77777777" w:rsidR="00EB4758" w:rsidRPr="00CE4637" w:rsidRDefault="00701B40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E46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1,420</w:t>
            </w:r>
          </w:p>
        </w:tc>
        <w:tc>
          <w:tcPr>
            <w:tcW w:w="283" w:type="dxa"/>
            <w:vAlign w:val="bottom"/>
          </w:tcPr>
          <w:p w14:paraId="5CACFDC1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38FC222" w14:textId="4A20DF11" w:rsidR="00EB4758" w:rsidRPr="001623DA" w:rsidRDefault="00F3333C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155A8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1,31</w:t>
            </w:r>
            <w:r w:rsidR="0006419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3</w:t>
            </w:r>
          </w:p>
        </w:tc>
      </w:tr>
      <w:tr w:rsidR="007446B3" w:rsidRPr="00155A88" w14:paraId="60D3FCC9" w14:textId="77777777" w:rsidTr="00E72F7C">
        <w:tc>
          <w:tcPr>
            <w:tcW w:w="5103" w:type="dxa"/>
            <w:vAlign w:val="bottom"/>
          </w:tcPr>
          <w:p w14:paraId="3844F29D" w14:textId="77777777" w:rsidR="00EB4758" w:rsidRPr="00155A88" w:rsidRDefault="00EB4758" w:rsidP="00E72F7C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ยอดคงเหลือ ณ วันที่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2562</w:t>
            </w:r>
          </w:p>
        </w:tc>
        <w:tc>
          <w:tcPr>
            <w:tcW w:w="283" w:type="dxa"/>
          </w:tcPr>
          <w:p w14:paraId="481C3A17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D6203" w14:textId="77777777" w:rsidR="00EB4758" w:rsidRPr="001623DA" w:rsidRDefault="00CE4637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Pr="00CE46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211,32</w:t>
            </w:r>
            <w:r w:rsidR="00A056D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</w:t>
            </w:r>
            <w:r w:rsidR="007446B3"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16D60F3E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384A2" w14:textId="77777777" w:rsidR="00EB4758" w:rsidRPr="001623DA" w:rsidRDefault="00F3333C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Pr="00155A8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97,15</w:t>
            </w:r>
            <w:r w:rsidR="00A056D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Pr="001623D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446B3" w:rsidRPr="00155A88" w14:paraId="4CB8D626" w14:textId="77777777" w:rsidTr="00E72F7C">
        <w:tc>
          <w:tcPr>
            <w:tcW w:w="5103" w:type="dxa"/>
            <w:vAlign w:val="bottom"/>
          </w:tcPr>
          <w:p w14:paraId="3F95A53A" w14:textId="77777777" w:rsidR="00EB4758" w:rsidRPr="00155A88" w:rsidRDefault="00EB4758" w:rsidP="00E72F7C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ราคาตามบัญชี ณ วันที่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2561</w:t>
            </w:r>
          </w:p>
        </w:tc>
        <w:tc>
          <w:tcPr>
            <w:tcW w:w="283" w:type="dxa"/>
          </w:tcPr>
          <w:p w14:paraId="6AF085B9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6FA60" w14:textId="77777777" w:rsidR="00EB4758" w:rsidRPr="00CE4637" w:rsidRDefault="00CE4637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E46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135,566</w:t>
            </w:r>
          </w:p>
        </w:tc>
        <w:tc>
          <w:tcPr>
            <w:tcW w:w="283" w:type="dxa"/>
            <w:vAlign w:val="bottom"/>
          </w:tcPr>
          <w:p w14:paraId="46000B91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89996" w14:textId="77777777" w:rsidR="00EB4758" w:rsidRPr="001623DA" w:rsidRDefault="001D77A1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155A8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13,390</w:t>
            </w:r>
          </w:p>
        </w:tc>
      </w:tr>
      <w:tr w:rsidR="007446B3" w:rsidRPr="00155A88" w14:paraId="47DFBA01" w14:textId="77777777" w:rsidTr="00155A88">
        <w:tc>
          <w:tcPr>
            <w:tcW w:w="5103" w:type="dxa"/>
            <w:vAlign w:val="bottom"/>
          </w:tcPr>
          <w:p w14:paraId="69FC54A8" w14:textId="77777777" w:rsidR="00EB4758" w:rsidRPr="00155A88" w:rsidRDefault="00EB4758" w:rsidP="00E72F7C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ราคาตามบัญชี ณ วันที่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2562</w:t>
            </w:r>
          </w:p>
        </w:tc>
        <w:tc>
          <w:tcPr>
            <w:tcW w:w="283" w:type="dxa"/>
          </w:tcPr>
          <w:p w14:paraId="10489D9B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2FE5A" w14:textId="77777777" w:rsidR="00EB4758" w:rsidRPr="00CE4637" w:rsidRDefault="00A056D7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137,255</w:t>
            </w:r>
          </w:p>
        </w:tc>
        <w:tc>
          <w:tcPr>
            <w:tcW w:w="283" w:type="dxa"/>
            <w:vAlign w:val="bottom"/>
          </w:tcPr>
          <w:p w14:paraId="5574A1A1" w14:textId="77777777" w:rsidR="00EB4758" w:rsidRPr="00155A88" w:rsidRDefault="00EB4758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697CA5" w14:textId="77777777" w:rsidR="00EB4758" w:rsidRPr="00155A88" w:rsidRDefault="007E1D82" w:rsidP="00E72F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18,672</w:t>
            </w:r>
          </w:p>
        </w:tc>
      </w:tr>
    </w:tbl>
    <w:p w14:paraId="6CEFA023" w14:textId="77777777" w:rsidR="00283346" w:rsidRPr="00155A88" w:rsidRDefault="00283346" w:rsidP="00283346">
      <w:pPr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3FDF4E82" w14:textId="77777777" w:rsidR="00283346" w:rsidRPr="00155A88" w:rsidRDefault="00283346" w:rsidP="00283346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1623DA">
        <w:rPr>
          <w:rFonts w:asciiTheme="majorBidi" w:hAnsiTheme="majorBidi" w:cstheme="majorBidi"/>
          <w:b/>
          <w:bCs/>
          <w:color w:val="000000" w:themeColor="text1"/>
          <w:sz w:val="28"/>
          <w:cs/>
          <w:lang w:val="en-GB"/>
        </w:rPr>
        <w:t xml:space="preserve">อุปกรณ์โครงข่ายเส้นใยแก้วนำแสง </w:t>
      </w:r>
      <w:r w:rsidRPr="00122140">
        <w:rPr>
          <w:rFonts w:asciiTheme="majorBidi" w:hAnsiTheme="majorBidi" w:cstheme="majorBidi"/>
          <w:b/>
          <w:bCs/>
          <w:color w:val="000000" w:themeColor="text1"/>
          <w:sz w:val="28"/>
        </w:rPr>
        <w:t xml:space="preserve">– </w:t>
      </w:r>
      <w:r w:rsidRPr="001623DA">
        <w:rPr>
          <w:rFonts w:asciiTheme="majorBidi" w:hAnsiTheme="majorBidi" w:cstheme="majorBidi"/>
          <w:b/>
          <w:bCs/>
          <w:color w:val="000000" w:themeColor="text1"/>
          <w:sz w:val="28"/>
          <w:cs/>
          <w:lang w:val="en-GB"/>
        </w:rPr>
        <w:t>สุทธิ</w:t>
      </w:r>
    </w:p>
    <w:p w14:paraId="74D3AB5D" w14:textId="77777777" w:rsidR="00283346" w:rsidRPr="001623DA" w:rsidRDefault="00283346" w:rsidP="00283346">
      <w:pPr>
        <w:pStyle w:val="ListParagraph"/>
        <w:spacing w:before="360"/>
        <w:ind w:left="360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อุปกรณ์โครงข่ายเส้นใยแก้วนำแสง ณ วันที่ </w:t>
      </w:r>
      <w:r w:rsidRPr="00155A88">
        <w:rPr>
          <w:rFonts w:asciiTheme="majorBidi" w:hAnsiTheme="majorBidi" w:cstheme="majorBidi"/>
          <w:sz w:val="28"/>
        </w:rPr>
        <w:t>31</w:t>
      </w:r>
      <w:r w:rsidRPr="001623DA">
        <w:rPr>
          <w:rFonts w:asciiTheme="majorBidi" w:hAnsiTheme="majorBidi" w:cs="Angsana New"/>
          <w:sz w:val="28"/>
          <w:cs/>
          <w:lang w:val="en-GB"/>
        </w:rPr>
        <w:t xml:space="preserve"> มีนาคม </w:t>
      </w:r>
      <w:r w:rsidRPr="00155A88">
        <w:rPr>
          <w:rFonts w:asciiTheme="majorBidi" w:hAnsiTheme="majorBidi" w:cstheme="majorBidi"/>
          <w:sz w:val="28"/>
        </w:rPr>
        <w:t xml:space="preserve">2562 </w:t>
      </w:r>
      <w:r w:rsidRPr="001623DA">
        <w:rPr>
          <w:rFonts w:asciiTheme="majorBidi" w:hAnsiTheme="majorBidi" w:cstheme="majorBidi"/>
          <w:sz w:val="28"/>
          <w:cs/>
          <w:lang w:val="en-GB"/>
        </w:rPr>
        <w:t>ประกอบด้วย</w:t>
      </w: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39"/>
      </w:tblGrid>
      <w:tr w:rsidR="00283346" w:rsidRPr="00155A88" w14:paraId="542EDB8F" w14:textId="77777777" w:rsidTr="00CF613B">
        <w:trPr>
          <w:tblHeader/>
        </w:trPr>
        <w:tc>
          <w:tcPr>
            <w:tcW w:w="3544" w:type="dxa"/>
          </w:tcPr>
          <w:p w14:paraId="7761FC54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051A11F0" w14:textId="77777777" w:rsidR="00283346" w:rsidRPr="001623DA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78328C76" w14:textId="77777777" w:rsidTr="00CF613B">
        <w:trPr>
          <w:tblHeader/>
        </w:trPr>
        <w:tc>
          <w:tcPr>
            <w:tcW w:w="3544" w:type="dxa"/>
          </w:tcPr>
          <w:p w14:paraId="24A9DFB5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F7E5AB" w14:textId="77777777" w:rsidR="00283346" w:rsidRPr="001623DA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83346" w:rsidRPr="00155A88" w14:paraId="30A6DB8A" w14:textId="77777777" w:rsidTr="00CF613B">
        <w:trPr>
          <w:trHeight w:val="259"/>
          <w:tblHeader/>
        </w:trPr>
        <w:tc>
          <w:tcPr>
            <w:tcW w:w="3544" w:type="dxa"/>
          </w:tcPr>
          <w:p w14:paraId="464385AD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76C0C99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 xml:space="preserve">1 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มกราคม </w:t>
            </w:r>
            <w:r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2C1FBF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CADE3E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BCD41A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14:paraId="4621D2B8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 มีนาคม</w:t>
            </w:r>
          </w:p>
          <w:p w14:paraId="1A9DBEA1" w14:textId="77777777" w:rsidR="00283346" w:rsidRPr="001623DA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55A88">
              <w:rPr>
                <w:rFonts w:asciiTheme="majorBidi" w:hAnsiTheme="majorBidi" w:cstheme="majorBidi"/>
              </w:rPr>
              <w:t>2562</w:t>
            </w:r>
          </w:p>
        </w:tc>
      </w:tr>
      <w:tr w:rsidR="00283346" w:rsidRPr="00155A88" w14:paraId="12140496" w14:textId="77777777" w:rsidTr="00CF613B">
        <w:trPr>
          <w:trHeight w:val="259"/>
          <w:tblHeader/>
        </w:trPr>
        <w:tc>
          <w:tcPr>
            <w:tcW w:w="3544" w:type="dxa"/>
          </w:tcPr>
          <w:p w14:paraId="0C4107B1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5D0BA83" w14:textId="77777777" w:rsidR="00283346" w:rsidRPr="001623DA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84" w:type="dxa"/>
          </w:tcPr>
          <w:p w14:paraId="239009AF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7D04D19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เพิ่มขึ้น/</w:t>
            </w:r>
          </w:p>
          <w:p w14:paraId="3D2A9FB5" w14:textId="77777777" w:rsidR="00283346" w:rsidRPr="001623DA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รับโอน</w:t>
            </w:r>
          </w:p>
        </w:tc>
        <w:tc>
          <w:tcPr>
            <w:tcW w:w="284" w:type="dxa"/>
          </w:tcPr>
          <w:p w14:paraId="273DC49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AC770E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จำหน่าย/</w:t>
            </w:r>
          </w:p>
          <w:p w14:paraId="7E601A84" w14:textId="77777777" w:rsidR="00283346" w:rsidRPr="001623DA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โอนออก</w:t>
            </w:r>
          </w:p>
        </w:tc>
        <w:tc>
          <w:tcPr>
            <w:tcW w:w="236" w:type="dxa"/>
          </w:tcPr>
          <w:p w14:paraId="47E6304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14:paraId="64D67359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155A88" w14:paraId="3B341E42" w14:textId="77777777" w:rsidTr="00CF613B">
        <w:tc>
          <w:tcPr>
            <w:tcW w:w="3544" w:type="dxa"/>
            <w:vAlign w:val="bottom"/>
          </w:tcPr>
          <w:p w14:paraId="2500AD82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0D24D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14B83C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90A64A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0EC4E0FF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F8473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CFF14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706704E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155A88" w14:paraId="1056E0A1" w14:textId="77777777" w:rsidTr="00CF613B">
        <w:tc>
          <w:tcPr>
            <w:tcW w:w="3544" w:type="dxa"/>
            <w:vAlign w:val="bottom"/>
          </w:tcPr>
          <w:p w14:paraId="5979AC0E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อุปกรณ์นอกระบบโครงข่ายใยแก้วนำแสง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2BCA8C60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574,170</w:t>
            </w:r>
          </w:p>
        </w:tc>
        <w:tc>
          <w:tcPr>
            <w:tcW w:w="284" w:type="dxa"/>
            <w:vAlign w:val="bottom"/>
          </w:tcPr>
          <w:p w14:paraId="1477F8F3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9962CF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276</w:t>
            </w:r>
          </w:p>
        </w:tc>
        <w:tc>
          <w:tcPr>
            <w:tcW w:w="284" w:type="dxa"/>
            <w:vAlign w:val="bottom"/>
          </w:tcPr>
          <w:p w14:paraId="7148ADEA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C44D934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4D68A5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5CB46A17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574,446</w:t>
            </w:r>
          </w:p>
        </w:tc>
      </w:tr>
      <w:tr w:rsidR="00283346" w:rsidRPr="00155A88" w14:paraId="54219EEF" w14:textId="77777777" w:rsidTr="00CF613B">
        <w:tc>
          <w:tcPr>
            <w:tcW w:w="3544" w:type="dxa"/>
            <w:vAlign w:val="bottom"/>
          </w:tcPr>
          <w:p w14:paraId="6FF44605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092F1D3D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291,569</w:t>
            </w:r>
          </w:p>
        </w:tc>
        <w:tc>
          <w:tcPr>
            <w:tcW w:w="284" w:type="dxa"/>
            <w:vAlign w:val="bottom"/>
          </w:tcPr>
          <w:p w14:paraId="6F816488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1FA982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883</w:t>
            </w:r>
          </w:p>
        </w:tc>
        <w:tc>
          <w:tcPr>
            <w:tcW w:w="284" w:type="dxa"/>
            <w:vAlign w:val="bottom"/>
          </w:tcPr>
          <w:p w14:paraId="15AC4652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D128113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9EE5BBE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68425772" w14:textId="77777777" w:rsidR="00283346" w:rsidRPr="00155A88" w:rsidRDefault="007E1D82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292,452</w:t>
            </w:r>
          </w:p>
        </w:tc>
      </w:tr>
      <w:tr w:rsidR="00283346" w:rsidRPr="00155A88" w14:paraId="76B741C5" w14:textId="77777777" w:rsidTr="00CF613B">
        <w:tc>
          <w:tcPr>
            <w:tcW w:w="3544" w:type="dxa"/>
            <w:vAlign w:val="bottom"/>
          </w:tcPr>
          <w:p w14:paraId="28DB0D98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A540BB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865,739</w:t>
            </w:r>
          </w:p>
        </w:tc>
        <w:tc>
          <w:tcPr>
            <w:tcW w:w="284" w:type="dxa"/>
            <w:vAlign w:val="bottom"/>
          </w:tcPr>
          <w:p w14:paraId="3CB12ED5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45E869B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1,159</w:t>
            </w:r>
          </w:p>
        </w:tc>
        <w:tc>
          <w:tcPr>
            <w:tcW w:w="284" w:type="dxa"/>
            <w:vAlign w:val="bottom"/>
          </w:tcPr>
          <w:p w14:paraId="695ED15B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592835F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C6C242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34172370" w14:textId="77777777" w:rsidR="00283346" w:rsidRPr="00155A88" w:rsidRDefault="00B4495E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866,898</w:t>
            </w:r>
          </w:p>
        </w:tc>
      </w:tr>
      <w:tr w:rsidR="00283346" w:rsidRPr="00155A88" w14:paraId="6ED54DD6" w14:textId="77777777" w:rsidTr="00CF613B">
        <w:tc>
          <w:tcPr>
            <w:tcW w:w="3544" w:type="dxa"/>
            <w:vAlign w:val="bottom"/>
          </w:tcPr>
          <w:p w14:paraId="6F632AB5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A6A639B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E7C02E7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68850B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568CDBBC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D6AD09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B9282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5C456F8D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155A88" w14:paraId="48CB39FC" w14:textId="77777777" w:rsidTr="00CF613B">
        <w:tc>
          <w:tcPr>
            <w:tcW w:w="3544" w:type="dxa"/>
            <w:vAlign w:val="bottom"/>
          </w:tcPr>
          <w:p w14:paraId="0817EDE0" w14:textId="77777777" w:rsidR="00283346" w:rsidRPr="002810BF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อุปกรณ์นอกระบบโครงข่ายใยแก้วนำแสง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190D69D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108,96</w:t>
            </w:r>
            <w:r w:rsidR="00A056D7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A056D7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32A2312D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3455D8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1,307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6722814C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1C73EB7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BDC0DB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619C6B3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110,26</w:t>
            </w:r>
            <w:r w:rsidR="00A056D7">
              <w:rPr>
                <w:rFonts w:asciiTheme="majorBidi" w:hAnsiTheme="majorBidi" w:cstheme="majorBidi"/>
                <w:sz w:val="28"/>
              </w:rPr>
              <w:t>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283346" w:rsidRPr="00155A88" w14:paraId="4332C7DD" w14:textId="77777777" w:rsidTr="00CF613B">
        <w:tc>
          <w:tcPr>
            <w:tcW w:w="3544" w:type="dxa"/>
            <w:vAlign w:val="bottom"/>
          </w:tcPr>
          <w:p w14:paraId="377C5A2E" w14:textId="77777777" w:rsidR="00283346" w:rsidRPr="002810BF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389C6430" w14:textId="77777777" w:rsidR="00283346" w:rsidRPr="001623DA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(</w:t>
            </w:r>
            <w:r w:rsidR="00A056D7">
              <w:rPr>
                <w:rFonts w:asciiTheme="majorBidi" w:hAnsiTheme="majorBidi" w:cstheme="majorBidi"/>
                <w:color w:val="000000"/>
                <w:sz w:val="28"/>
              </w:rPr>
              <w:t>100,779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62BC583B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E91C49E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2,564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6930E4E5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3CA1D0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C773D9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3DB4266C" w14:textId="1291CC40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103,34</w:t>
            </w:r>
            <w:r w:rsidR="0006419A">
              <w:rPr>
                <w:rFonts w:asciiTheme="majorBidi" w:hAnsiTheme="majorBidi" w:cstheme="majorBidi"/>
                <w:sz w:val="28"/>
              </w:rPr>
              <w:t>3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283346" w:rsidRPr="00155A88" w14:paraId="08DCF4BF" w14:textId="77777777" w:rsidTr="00CF613B">
        <w:tc>
          <w:tcPr>
            <w:tcW w:w="3544" w:type="dxa"/>
            <w:vAlign w:val="bottom"/>
          </w:tcPr>
          <w:p w14:paraId="0E2A3FD5" w14:textId="77777777" w:rsidR="00283346" w:rsidRPr="002810BF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DF79FE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209,740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6957ADCF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3B3C24D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3,871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0231F797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F419BF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8C8F94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576CED6B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213,611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283346" w:rsidRPr="00155A88" w14:paraId="5D33B311" w14:textId="77777777" w:rsidTr="00CF613B">
        <w:tc>
          <w:tcPr>
            <w:tcW w:w="3544" w:type="dxa"/>
            <w:vAlign w:val="bottom"/>
          </w:tcPr>
          <w:p w14:paraId="1FA5F2D2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6114F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36D334B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F55CAF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59585659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F56E66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E98FF44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2E85C71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155A88" w14:paraId="741FF8F1" w14:textId="77777777" w:rsidTr="00CF613B">
        <w:tc>
          <w:tcPr>
            <w:tcW w:w="3544" w:type="dxa"/>
            <w:vAlign w:val="bottom"/>
          </w:tcPr>
          <w:p w14:paraId="23697ABB" w14:textId="77777777" w:rsidR="00283346" w:rsidRPr="002810BF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960C7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480,000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3768CB02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4A40D1C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33BCDF7E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D6A595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9B49E8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86EF7A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480,000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283346" w:rsidRPr="00155A88" w14:paraId="4CF78ECD" w14:textId="77777777" w:rsidTr="00CF613B">
        <w:tc>
          <w:tcPr>
            <w:tcW w:w="3544" w:type="dxa"/>
            <w:vAlign w:val="bottom"/>
          </w:tcPr>
          <w:p w14:paraId="099E1AA2" w14:textId="77777777" w:rsidR="00283346" w:rsidRPr="00155A88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อุปกรณ์ระบบโครงข่ายใยแก้วนำแสง-สุทธิ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06DAE" w14:textId="77777777" w:rsidR="00283346" w:rsidRPr="001623DA" w:rsidRDefault="00A056D7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175,999</w:t>
            </w:r>
          </w:p>
        </w:tc>
        <w:tc>
          <w:tcPr>
            <w:tcW w:w="284" w:type="dxa"/>
            <w:vAlign w:val="bottom"/>
          </w:tcPr>
          <w:p w14:paraId="212C61DD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310DC" w14:textId="2BF9CEC3" w:rsidR="00283346" w:rsidRPr="00155A88" w:rsidRDefault="00106141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2,71</w:t>
            </w:r>
            <w:r w:rsidR="0006419A">
              <w:rPr>
                <w:rFonts w:asciiTheme="majorBidi" w:hAnsiTheme="majorBidi"/>
                <w:sz w:val="28"/>
              </w:rPr>
              <w:t>2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769A9CE3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1AFEB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E46A32A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E3F1A" w14:textId="77777777" w:rsidR="00283346" w:rsidRPr="00155A88" w:rsidRDefault="00B4495E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173,2</w:t>
            </w:r>
            <w:r w:rsidR="00586C59" w:rsidRPr="00155A88">
              <w:rPr>
                <w:rFonts w:asciiTheme="majorBidi" w:hAnsiTheme="majorBidi" w:cstheme="majorBidi"/>
                <w:sz w:val="28"/>
              </w:rPr>
              <w:t>87</w:t>
            </w:r>
          </w:p>
        </w:tc>
      </w:tr>
    </w:tbl>
    <w:p w14:paraId="502E3DD1" w14:textId="77777777" w:rsidR="00283346" w:rsidRPr="00155A88" w:rsidRDefault="00283346" w:rsidP="0028334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1906519F" w14:textId="77777777" w:rsidR="00283346" w:rsidRPr="00155A88" w:rsidRDefault="00283346" w:rsidP="0028334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ในปี </w:t>
      </w:r>
      <w:r w:rsidRPr="00155A88">
        <w:rPr>
          <w:rFonts w:asciiTheme="majorBidi" w:hAnsiTheme="majorBidi" w:cstheme="majorBidi"/>
          <w:sz w:val="28"/>
        </w:rPr>
        <w:t xml:space="preserve">2554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สัญญาดังกล่าวมีระยะเวลา </w:t>
      </w:r>
      <w:r w:rsidRPr="00155A88">
        <w:rPr>
          <w:rFonts w:asciiTheme="majorBidi" w:hAnsiTheme="majorBidi" w:cstheme="majorBidi"/>
          <w:sz w:val="28"/>
        </w:rPr>
        <w:t xml:space="preserve">60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 xml:space="preserve">2554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155A88">
        <w:rPr>
          <w:rFonts w:asciiTheme="majorBidi" w:hAnsiTheme="majorBidi" w:cstheme="majorBidi"/>
          <w:sz w:val="28"/>
        </w:rPr>
        <w:t xml:space="preserve">29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กรกฎาคม </w:t>
      </w:r>
      <w:r w:rsidRPr="00155A88">
        <w:rPr>
          <w:rFonts w:asciiTheme="majorBidi" w:hAnsiTheme="majorBidi" w:cstheme="majorBidi"/>
          <w:sz w:val="28"/>
        </w:rPr>
        <w:t xml:space="preserve">2554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โดยมีมูลค่าการลงทุนทั้งหมดไม่เกิน </w:t>
      </w:r>
      <w:r w:rsidRPr="00155A88">
        <w:rPr>
          <w:rFonts w:asciiTheme="majorBidi" w:hAnsiTheme="majorBidi" w:cstheme="majorBidi"/>
          <w:sz w:val="28"/>
        </w:rPr>
        <w:t xml:space="preserve">520 </w:t>
      </w:r>
      <w:r w:rsidRPr="001623DA">
        <w:rPr>
          <w:rFonts w:asciiTheme="majorBidi" w:hAnsiTheme="majorBidi" w:cstheme="majorBidi"/>
          <w:sz w:val="28"/>
          <w:cs/>
          <w:lang w:val="en-GB"/>
        </w:rPr>
        <w:t>ล้านบาท</w:t>
      </w:r>
    </w:p>
    <w:p w14:paraId="2275FA4F" w14:textId="77777777" w:rsidR="00654649" w:rsidRPr="00155A88" w:rsidRDefault="00283346" w:rsidP="00155A88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lastRenderedPageBreak/>
        <w:t xml:space="preserve">เมื่อวันที่ </w:t>
      </w:r>
      <w:r w:rsidRPr="00155A88">
        <w:rPr>
          <w:rFonts w:asciiTheme="majorBidi" w:hAnsiTheme="majorBidi" w:cstheme="majorBidi"/>
          <w:sz w:val="28"/>
        </w:rPr>
        <w:t xml:space="preserve">22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กุมภาพันธ์ </w:t>
      </w:r>
      <w:r w:rsidRPr="00155A88">
        <w:rPr>
          <w:rFonts w:asciiTheme="majorBidi" w:hAnsiTheme="majorBidi" w:cstheme="majorBidi"/>
          <w:sz w:val="28"/>
        </w:rPr>
        <w:t xml:space="preserve">2556 </w:t>
      </w:r>
      <w:r w:rsidRPr="001623DA">
        <w:rPr>
          <w:rFonts w:asciiTheme="majorBidi" w:hAnsiTheme="majorBidi" w:cstheme="majorBidi"/>
          <w:sz w:val="28"/>
          <w:cs/>
          <w:lang w:val="en-GB"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</w:t>
      </w:r>
      <w:r w:rsidRPr="00122140">
        <w:rPr>
          <w:rFonts w:asciiTheme="majorBidi" w:hAnsiTheme="majorBidi" w:cstheme="majorBidi"/>
          <w:sz w:val="28"/>
        </w:rPr>
        <w:t>“</w:t>
      </w:r>
      <w:r w:rsidRPr="001623DA">
        <w:rPr>
          <w:rFonts w:asciiTheme="majorBidi" w:hAnsiTheme="majorBidi" w:cstheme="majorBidi"/>
          <w:sz w:val="28"/>
          <w:cs/>
          <w:lang w:val="en-GB"/>
        </w:rPr>
        <w:t>กสท</w:t>
      </w:r>
      <w:r w:rsidRPr="00122140">
        <w:rPr>
          <w:rFonts w:asciiTheme="majorBidi" w:hAnsiTheme="majorBidi" w:cstheme="majorBidi"/>
          <w:sz w:val="28"/>
        </w:rPr>
        <w:t>”</w:t>
      </w:r>
      <w:r w:rsidRPr="001623DA">
        <w:rPr>
          <w:rFonts w:asciiTheme="majorBidi" w:hAnsiTheme="majorBidi"/>
          <w:sz w:val="28"/>
          <w:cs/>
          <w:lang w:val="en-GB"/>
        </w:rPr>
        <w:t xml:space="preserve">) แล้ว เนื่องจาก กสท ไม่ได้ดำเนินการตรวจรับงานตามเงื่อนไขในสัญญา รวมถึงเพิกเฉยและไม่ได้ดำเนินการใดๆเพื่อให้การปฏิบัติเป็นไปตามสัญญา แม้ว่าบริษัทได้ทำหนังสือทวงถามไปหลายครั้งแล้วก็ตาม บริษัทจึงขอสงวนสิทธิบอกเลิกสัญญาตามเงื่อนไขในสัญญา และได้ดำเนินการแจ้งยกเลิกเป็นหนังสือไปยัง กสท แล้ว (หมายเหตุ </w:t>
      </w:r>
      <w:r w:rsidR="009B6C92" w:rsidRPr="009B6C92">
        <w:rPr>
          <w:rFonts w:asciiTheme="majorBidi" w:hAnsiTheme="majorBidi" w:cstheme="majorBidi"/>
          <w:sz w:val="28"/>
        </w:rPr>
        <w:t>27</w:t>
      </w:r>
      <w:r w:rsidRPr="001623DA">
        <w:rPr>
          <w:rFonts w:asciiTheme="majorBidi" w:hAnsiTheme="majorBidi"/>
          <w:sz w:val="28"/>
          <w:cs/>
          <w:lang w:val="en-GB"/>
        </w:rPr>
        <w:t>)</w:t>
      </w:r>
    </w:p>
    <w:p w14:paraId="23106F5C" w14:textId="77777777" w:rsidR="00283346" w:rsidRPr="00155A88" w:rsidRDefault="00283346" w:rsidP="00283346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ภาษีเงินได้รอตัดบัญชี</w:t>
      </w:r>
    </w:p>
    <w:p w14:paraId="488CDAE9" w14:textId="77777777" w:rsidR="00283346" w:rsidRPr="00155A88" w:rsidRDefault="00283346" w:rsidP="00283346">
      <w:pPr>
        <w:pStyle w:val="ListParagraph"/>
        <w:ind w:left="360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ภาษีเงินได้รอการตัดบัญชี ณ วันที่ </w:t>
      </w:r>
      <w:r w:rsidRPr="00155A88">
        <w:rPr>
          <w:rFonts w:asciiTheme="majorBidi" w:eastAsia="Cordia New" w:hAnsiTheme="majorBidi" w:cstheme="majorBidi"/>
          <w:sz w:val="28"/>
        </w:rPr>
        <w:t>31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มีนาคม </w:t>
      </w:r>
      <w:r w:rsidRPr="00155A88">
        <w:rPr>
          <w:rFonts w:asciiTheme="majorBidi" w:eastAsia="Cordia New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72662F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72662F" w:rsidRPr="001623DA">
        <w:rPr>
          <w:rFonts w:asciiTheme="majorBidi" w:hAnsiTheme="majorBidi" w:cs="Angsana New" w:hint="cs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155A88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9210" w:type="dxa"/>
        <w:tblInd w:w="392" w:type="dxa"/>
        <w:tblLook w:val="04A0" w:firstRow="1" w:lastRow="0" w:firstColumn="1" w:lastColumn="0" w:noHBand="0" w:noVBand="1"/>
      </w:tblPr>
      <w:tblGrid>
        <w:gridCol w:w="2835"/>
        <w:gridCol w:w="1417"/>
        <w:gridCol w:w="284"/>
        <w:gridCol w:w="1395"/>
        <w:gridCol w:w="306"/>
        <w:gridCol w:w="1276"/>
        <w:gridCol w:w="283"/>
        <w:gridCol w:w="1414"/>
      </w:tblGrid>
      <w:tr w:rsidR="00283346" w:rsidRPr="00155A88" w14:paraId="4ABD08E6" w14:textId="77777777" w:rsidTr="00CF613B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093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96463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7C51885A" w14:textId="77777777" w:rsidTr="00CF613B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3EB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1C02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8C6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580F9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155A88" w14:paraId="2C7E7559" w14:textId="77777777" w:rsidTr="00CF613B">
        <w:trPr>
          <w:trHeight w:val="4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D1D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7FE27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DE31B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AE3A7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58F3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8F3B11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DE6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351BF5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283346" w:rsidRPr="00155A88" w14:paraId="04D3E07F" w14:textId="77777777" w:rsidTr="00CF613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8AE0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8FC16" w14:textId="77777777" w:rsidR="00283346" w:rsidRPr="00155A88" w:rsidRDefault="007E0F84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24,661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BC50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E90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24,079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531F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BBA90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</w:t>
            </w:r>
            <w:r w:rsidR="007E0F84">
              <w:rPr>
                <w:rFonts w:asciiTheme="majorBidi" w:hAnsiTheme="majorBidi" w:cstheme="majorBidi"/>
                <w:sz w:val="28"/>
              </w:rPr>
              <w:t>1,126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0DF42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1C29D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21,020</w:t>
            </w:r>
          </w:p>
        </w:tc>
      </w:tr>
      <w:tr w:rsidR="00283346" w:rsidRPr="00155A88" w14:paraId="448A1BDB" w14:textId="77777777" w:rsidTr="00CF613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82B5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83CC8D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223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B012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93840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1,178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B05D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DB3B5" w14:textId="77777777" w:rsidR="00283346" w:rsidRPr="00155A88" w:rsidRDefault="007E0F84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3EB0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BBE2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283346" w:rsidRPr="00155A88" w14:paraId="68AA1008" w14:textId="77777777" w:rsidTr="00CF613B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83EB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E07C4E" w14:textId="77777777" w:rsidR="00283346" w:rsidRPr="00155A88" w:rsidRDefault="00654649" w:rsidP="007E0F8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24,</w:t>
            </w:r>
            <w:r w:rsidR="007E0F84">
              <w:rPr>
                <w:rFonts w:asciiTheme="majorBidi" w:hAnsiTheme="majorBidi" w:cstheme="majorBidi"/>
                <w:sz w:val="28"/>
              </w:rPr>
              <w:t>438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D7D12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424D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22,901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5A1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3B2C93" w14:textId="77777777" w:rsidR="00283346" w:rsidRPr="00155A88" w:rsidRDefault="007E0F84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21,126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9E5C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11687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21,020</w:t>
            </w:r>
          </w:p>
        </w:tc>
      </w:tr>
    </w:tbl>
    <w:p w14:paraId="5F35FEB0" w14:textId="77777777" w:rsidR="00283346" w:rsidRPr="001623DA" w:rsidRDefault="00283346" w:rsidP="00283346">
      <w:pPr>
        <w:rPr>
          <w:rFonts w:asciiTheme="majorBidi" w:hAnsiTheme="majorBidi" w:cstheme="majorBidi"/>
          <w:sz w:val="28"/>
          <w:cs/>
          <w:lang w:val="en-GB"/>
        </w:rPr>
      </w:pPr>
    </w:p>
    <w:p w14:paraId="3578827A" w14:textId="77777777" w:rsidR="00283346" w:rsidRPr="00155A88" w:rsidRDefault="00283346" w:rsidP="00283346">
      <w:pPr>
        <w:spacing w:before="160"/>
        <w:ind w:left="330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รายการเคลื่อนไหวของสินทรัพย์ภาษีเงินได้รอการตัดบัญชี และหนี้สินภาษีเงินได้รอตัดบัญชีที่เกิดขึ้นในระหว่างงวด มี ดังนี้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</w:p>
    <w:tbl>
      <w:tblPr>
        <w:tblW w:w="8788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39"/>
      </w:tblGrid>
      <w:tr w:rsidR="00283346" w:rsidRPr="00155A88" w14:paraId="211B79DD" w14:textId="77777777" w:rsidTr="00CF613B">
        <w:trPr>
          <w:tblHeader/>
        </w:trPr>
        <w:tc>
          <w:tcPr>
            <w:tcW w:w="3544" w:type="dxa"/>
            <w:shd w:val="clear" w:color="auto" w:fill="auto"/>
          </w:tcPr>
          <w:p w14:paraId="6B32424F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226AF30" w14:textId="77777777" w:rsidR="00283346" w:rsidRPr="001623DA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187600BE" w14:textId="77777777" w:rsidTr="00CF613B">
        <w:trPr>
          <w:tblHeader/>
        </w:trPr>
        <w:tc>
          <w:tcPr>
            <w:tcW w:w="3544" w:type="dxa"/>
            <w:shd w:val="clear" w:color="auto" w:fill="auto"/>
          </w:tcPr>
          <w:p w14:paraId="361EDA52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A4DC2" w14:textId="77777777" w:rsidR="00283346" w:rsidRPr="001623DA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</w:tr>
      <w:tr w:rsidR="00283346" w:rsidRPr="00155A88" w14:paraId="1A3F47B6" w14:textId="77777777" w:rsidTr="00CF613B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020736C5" w14:textId="77777777" w:rsidR="00283346" w:rsidRPr="001623DA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9CCCA74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707FA865" w14:textId="77777777" w:rsidR="00283346" w:rsidRPr="001623DA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C6C1CE1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CDD0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ED8F232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D04407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07CE8E8C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 มีนาคม</w:t>
            </w:r>
            <w:r w:rsidRPr="00155A88">
              <w:rPr>
                <w:rFonts w:asciiTheme="majorBidi" w:hAnsiTheme="majorBidi" w:cstheme="majorBidi"/>
              </w:rPr>
              <w:t>2562</w:t>
            </w:r>
          </w:p>
        </w:tc>
      </w:tr>
      <w:tr w:rsidR="00283346" w:rsidRPr="00155A88" w14:paraId="36B70444" w14:textId="77777777" w:rsidTr="00CF613B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08AEC319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7F4F7A" w14:textId="77777777" w:rsidR="00283346" w:rsidRPr="001623DA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3618DA68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F8E83" w14:textId="77777777" w:rsidR="00283346" w:rsidRPr="001623DA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งบกำไรขาดทุน</w:t>
            </w:r>
          </w:p>
        </w:tc>
        <w:tc>
          <w:tcPr>
            <w:tcW w:w="284" w:type="dxa"/>
            <w:shd w:val="clear" w:color="auto" w:fill="auto"/>
          </w:tcPr>
          <w:p w14:paraId="228B236A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A5BAB" w14:textId="77777777" w:rsidR="00283346" w:rsidRPr="001623DA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งบกำไรขาดทุนเบ็ดเสร็จอื่น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29FB97DF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FE1D4E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155A88" w14:paraId="5A55C83A" w14:textId="77777777" w:rsidTr="00CF613B">
        <w:tc>
          <w:tcPr>
            <w:tcW w:w="3544" w:type="dxa"/>
            <w:shd w:val="clear" w:color="auto" w:fill="auto"/>
            <w:vAlign w:val="bottom"/>
          </w:tcPr>
          <w:p w14:paraId="262B70C2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9183F6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8806B2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019AA716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5089F28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E82CB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7C931B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5243D7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83346" w:rsidRPr="00155A88" w14:paraId="0420B8AE" w14:textId="77777777" w:rsidTr="00CF613B">
        <w:tc>
          <w:tcPr>
            <w:tcW w:w="3544" w:type="dxa"/>
            <w:shd w:val="clear" w:color="auto" w:fill="auto"/>
            <w:vAlign w:val="bottom"/>
          </w:tcPr>
          <w:p w14:paraId="27EF5168" w14:textId="77777777" w:rsidR="00283346" w:rsidRPr="00155A88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12D1A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3,502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02E45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DFDC4AE" w14:textId="5B574641" w:rsidR="00283346" w:rsidRPr="00155A88" w:rsidRDefault="007E0F84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20</w:t>
            </w:r>
            <w:r w:rsidR="009466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6F051A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2391A2" w14:textId="77777777" w:rsidR="00283346" w:rsidRPr="00155A88" w:rsidRDefault="001B2CAA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6CFDD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CB12D3A" w14:textId="6F8B47B6" w:rsidR="00283346" w:rsidRPr="00155A88" w:rsidRDefault="007E0F84" w:rsidP="001B2CA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3,70</w:t>
            </w:r>
            <w:r w:rsidR="0094664A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83346" w:rsidRPr="00155A88" w14:paraId="0F1FA5BF" w14:textId="77777777" w:rsidTr="00CF613B">
        <w:tc>
          <w:tcPr>
            <w:tcW w:w="3544" w:type="dxa"/>
            <w:shd w:val="clear" w:color="auto" w:fill="auto"/>
            <w:vAlign w:val="bottom"/>
          </w:tcPr>
          <w:p w14:paraId="76599DEF" w14:textId="77777777" w:rsidR="00283346" w:rsidRPr="00155A88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ค่าเผื่อมูลค่าลดลงของสินค้าคงเหลือ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0CD8E7" w14:textId="52859850" w:rsidR="00283346" w:rsidRPr="00155A88" w:rsidRDefault="008C6A4F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2,08</w:t>
            </w:r>
            <w:r w:rsidR="0094664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E9F227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3FBB303" w14:textId="77777777" w:rsidR="00283346" w:rsidRPr="00155A88" w:rsidRDefault="001B2CAA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0F42D9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84409E" w14:textId="77777777" w:rsidR="00283346" w:rsidRPr="00155A88" w:rsidRDefault="001B2CAA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AFD9AB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73E6117" w14:textId="77777777" w:rsidR="00283346" w:rsidRPr="00155A88" w:rsidRDefault="001B2CAA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2,494</w:t>
            </w:r>
          </w:p>
        </w:tc>
      </w:tr>
      <w:tr w:rsidR="00283346" w:rsidRPr="00155A88" w14:paraId="5D25A1A1" w14:textId="77777777" w:rsidTr="00CF613B">
        <w:tc>
          <w:tcPr>
            <w:tcW w:w="3544" w:type="dxa"/>
            <w:shd w:val="clear" w:color="auto" w:fill="auto"/>
            <w:vAlign w:val="bottom"/>
          </w:tcPr>
          <w:p w14:paraId="4C264390" w14:textId="77777777" w:rsidR="00283346" w:rsidRPr="00155A88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FAC77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2,043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C356D5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5E6F62D" w14:textId="30FBD642" w:rsidR="00283346" w:rsidRPr="00155A88" w:rsidRDefault="008C6A4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466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7F2385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8272DF" w14:textId="77777777" w:rsidR="00283346" w:rsidRPr="00155A88" w:rsidRDefault="001B2CAA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7D886A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5E71537" w14:textId="77777777" w:rsidR="00283346" w:rsidRPr="00155A88" w:rsidRDefault="008C6A4F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2,157</w:t>
            </w:r>
          </w:p>
        </w:tc>
      </w:tr>
      <w:tr w:rsidR="00283346" w:rsidRPr="00155A88" w14:paraId="61C7F134" w14:textId="77777777" w:rsidTr="00CF613B">
        <w:tc>
          <w:tcPr>
            <w:tcW w:w="3544" w:type="dxa"/>
            <w:shd w:val="clear" w:color="auto" w:fill="auto"/>
            <w:vAlign w:val="bottom"/>
          </w:tcPr>
          <w:p w14:paraId="07B679FE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72AEA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A260E2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6B8476" w14:textId="5B47BFDC" w:rsidR="00283346" w:rsidRPr="00155A88" w:rsidRDefault="008C6A4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14</w:t>
            </w:r>
            <w:r w:rsidR="0094664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C56BD8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C73A86" w14:textId="77777777" w:rsidR="00283346" w:rsidRPr="00155A88" w:rsidRDefault="001B2CAA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1D06A9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5957575" w14:textId="77777777" w:rsidR="00283346" w:rsidRPr="00155A88" w:rsidRDefault="008C6A4F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480</w:t>
            </w:r>
          </w:p>
        </w:tc>
      </w:tr>
      <w:tr w:rsidR="00283346" w:rsidRPr="00155A88" w14:paraId="22C45708" w14:textId="77777777" w:rsidTr="00CF613B">
        <w:tc>
          <w:tcPr>
            <w:tcW w:w="3544" w:type="dxa"/>
            <w:shd w:val="clear" w:color="auto" w:fill="auto"/>
            <w:vAlign w:val="bottom"/>
          </w:tcPr>
          <w:p w14:paraId="4E7D40B7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88ABE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15,823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5F61D5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8F4CF" w14:textId="77777777" w:rsidR="00283346" w:rsidRPr="00155A88" w:rsidRDefault="001B2CAA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14672A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6986A" w14:textId="77777777" w:rsidR="00283346" w:rsidRPr="001623DA" w:rsidRDefault="001B2CAA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20968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87A9" w14:textId="77777777" w:rsidR="00283346" w:rsidRPr="00155A88" w:rsidRDefault="001B2CAA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15,823</w:t>
            </w:r>
          </w:p>
        </w:tc>
      </w:tr>
      <w:tr w:rsidR="00283346" w:rsidRPr="00155A88" w14:paraId="2EC6B185" w14:textId="77777777" w:rsidTr="00CF613B">
        <w:tc>
          <w:tcPr>
            <w:tcW w:w="3544" w:type="dxa"/>
            <w:shd w:val="clear" w:color="auto" w:fill="auto"/>
            <w:vAlign w:val="bottom"/>
          </w:tcPr>
          <w:p w14:paraId="614B9250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9010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24,079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E9F81C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02056" w14:textId="77777777" w:rsidR="00283346" w:rsidRPr="00155A88" w:rsidRDefault="008C6A4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457F19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9C597" w14:textId="77777777" w:rsidR="00283346" w:rsidRPr="00155A88" w:rsidRDefault="001B2CAA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8DEDB8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5B111" w14:textId="77777777" w:rsidR="00283346" w:rsidRPr="00155A88" w:rsidRDefault="008C6A4F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24,661</w:t>
            </w:r>
          </w:p>
        </w:tc>
      </w:tr>
      <w:tr w:rsidR="00283346" w:rsidRPr="00155A88" w14:paraId="3048E9A5" w14:textId="77777777" w:rsidTr="00CF613B">
        <w:trPr>
          <w:trHeight w:val="266"/>
        </w:trPr>
        <w:tc>
          <w:tcPr>
            <w:tcW w:w="3544" w:type="dxa"/>
            <w:shd w:val="clear" w:color="auto" w:fill="auto"/>
            <w:vAlign w:val="bottom"/>
          </w:tcPr>
          <w:p w14:paraId="1794F4B7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CC933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3F969F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0823D96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8165A8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25A06B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880BAA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634525F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283346" w:rsidRPr="00155A88" w14:paraId="2E5FFAF9" w14:textId="77777777" w:rsidTr="00CF613B">
        <w:tc>
          <w:tcPr>
            <w:tcW w:w="3544" w:type="dxa"/>
            <w:shd w:val="clear" w:color="auto" w:fill="auto"/>
            <w:vAlign w:val="bottom"/>
          </w:tcPr>
          <w:p w14:paraId="78381E54" w14:textId="77777777" w:rsidR="00283346" w:rsidRPr="002810BF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ค่าเสื่อมราคา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06FF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1,178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04C693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2DFCD" w14:textId="77777777" w:rsidR="00283346" w:rsidRPr="001623DA" w:rsidRDefault="00E94D0B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="001B2CAA"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90929D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57465" w14:textId="77777777" w:rsidR="00283346" w:rsidRPr="00155A88" w:rsidRDefault="001B2CAA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EF4C6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11E9B" w14:textId="77777777" w:rsidR="00283346" w:rsidRPr="00155A88" w:rsidRDefault="00155A88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E94D0B" w:rsidRPr="00155A88">
              <w:rPr>
                <w:rFonts w:asciiTheme="majorBidi" w:hAnsiTheme="majorBidi" w:cstheme="majorBidi"/>
                <w:sz w:val="28"/>
              </w:rPr>
              <w:t>223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283346" w:rsidRPr="00155A88" w14:paraId="2C15D276" w14:textId="77777777" w:rsidTr="00CF613B">
        <w:tc>
          <w:tcPr>
            <w:tcW w:w="3544" w:type="dxa"/>
            <w:shd w:val="clear" w:color="auto" w:fill="auto"/>
            <w:vAlign w:val="bottom"/>
          </w:tcPr>
          <w:p w14:paraId="332BF40E" w14:textId="77777777" w:rsidR="00283346" w:rsidRPr="002810BF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E8F82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1,178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144092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E12C8" w14:textId="77777777" w:rsidR="00283346" w:rsidRPr="00155A88" w:rsidRDefault="00E94D0B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1B2CAA"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235229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1397A8" w14:textId="77777777" w:rsidR="00283346" w:rsidRPr="00155A88" w:rsidRDefault="001B2CAA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DDAAE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B061A" w14:textId="77777777" w:rsidR="00283346" w:rsidRPr="00155A88" w:rsidRDefault="00155A88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E94D0B" w:rsidRPr="00155A88">
              <w:rPr>
                <w:rFonts w:asciiTheme="majorBidi" w:hAnsiTheme="majorBidi" w:cstheme="majorBidi"/>
                <w:sz w:val="28"/>
              </w:rPr>
              <w:t>223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</w:tbl>
    <w:p w14:paraId="5C37C97D" w14:textId="77777777" w:rsidR="00283346" w:rsidRPr="00155A88" w:rsidRDefault="00283346" w:rsidP="00283346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tbl>
      <w:tblPr>
        <w:tblW w:w="8788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39"/>
      </w:tblGrid>
      <w:tr w:rsidR="00283346" w:rsidRPr="00155A88" w14:paraId="51663832" w14:textId="77777777" w:rsidTr="00CF613B">
        <w:trPr>
          <w:tblHeader/>
        </w:trPr>
        <w:tc>
          <w:tcPr>
            <w:tcW w:w="3544" w:type="dxa"/>
            <w:shd w:val="clear" w:color="auto" w:fill="auto"/>
          </w:tcPr>
          <w:p w14:paraId="6339AB55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br w:type="page"/>
            </w: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66EBD70" w14:textId="77777777" w:rsidR="00283346" w:rsidRPr="001623DA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198A58ED" w14:textId="77777777" w:rsidTr="00CF613B">
        <w:trPr>
          <w:tblHeader/>
        </w:trPr>
        <w:tc>
          <w:tcPr>
            <w:tcW w:w="3544" w:type="dxa"/>
            <w:shd w:val="clear" w:color="auto" w:fill="auto"/>
          </w:tcPr>
          <w:p w14:paraId="5986AD14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ACD15" w14:textId="77777777" w:rsidR="00283346" w:rsidRPr="001623DA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155A88" w14:paraId="61DD9447" w14:textId="77777777" w:rsidTr="00CF613B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6B823BB6" w14:textId="77777777" w:rsidR="00283346" w:rsidRPr="001623DA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E39971F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02677095" w14:textId="77777777" w:rsidR="00283346" w:rsidRPr="001623DA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556C265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C745B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7B8CBD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7707F20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71C9B2CF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 มีนาคม</w:t>
            </w:r>
            <w:r w:rsidRPr="00155A88">
              <w:rPr>
                <w:rFonts w:asciiTheme="majorBidi" w:hAnsiTheme="majorBidi" w:cstheme="majorBidi"/>
              </w:rPr>
              <w:t>2562</w:t>
            </w:r>
          </w:p>
        </w:tc>
      </w:tr>
      <w:tr w:rsidR="00283346" w:rsidRPr="00155A88" w14:paraId="00BCE3AC" w14:textId="77777777" w:rsidTr="00CF613B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0C8E42FC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AC7332" w14:textId="77777777" w:rsidR="00283346" w:rsidRPr="001623DA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1ACC211B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EB76B" w14:textId="77777777" w:rsidR="00283346" w:rsidRPr="001623DA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งบกำไรขาดทุน</w:t>
            </w:r>
          </w:p>
        </w:tc>
        <w:tc>
          <w:tcPr>
            <w:tcW w:w="284" w:type="dxa"/>
            <w:shd w:val="clear" w:color="auto" w:fill="auto"/>
          </w:tcPr>
          <w:p w14:paraId="496F3699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E644C" w14:textId="77777777" w:rsidR="00283346" w:rsidRPr="001623DA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งบกำไรขาดทุนเบ็ดเสร็จอื่น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53AA93D8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F6B64F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155A88" w14:paraId="35E813A1" w14:textId="77777777" w:rsidTr="00CF613B">
        <w:trPr>
          <w:trHeight w:val="229"/>
        </w:trPr>
        <w:tc>
          <w:tcPr>
            <w:tcW w:w="3544" w:type="dxa"/>
            <w:shd w:val="clear" w:color="auto" w:fill="auto"/>
            <w:vAlign w:val="bottom"/>
          </w:tcPr>
          <w:p w14:paraId="6976F155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3153E66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10778F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06B77DA3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85B7FA6" w14:textId="77777777" w:rsidR="00283346" w:rsidRPr="00155A88" w:rsidRDefault="00283346" w:rsidP="008C6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CEE4D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8EE880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27A38F6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83346" w:rsidRPr="00155A88" w14:paraId="15A2D65E" w14:textId="77777777" w:rsidTr="00CF613B">
        <w:tc>
          <w:tcPr>
            <w:tcW w:w="3544" w:type="dxa"/>
            <w:shd w:val="clear" w:color="auto" w:fill="auto"/>
            <w:vAlign w:val="bottom"/>
          </w:tcPr>
          <w:p w14:paraId="2345CE4C" w14:textId="77777777" w:rsidR="00283346" w:rsidRPr="00155A88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08060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3,482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DC6B98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118AEBE" w14:textId="2A342ADA" w:rsidR="00283346" w:rsidRPr="00155A88" w:rsidRDefault="008C6A4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20</w:t>
            </w:r>
            <w:r w:rsidR="009466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F460B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2E9D4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548180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BF8DF7E" w14:textId="77777777" w:rsidR="00283346" w:rsidRPr="00155A88" w:rsidRDefault="008C6A4F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3,687</w:t>
            </w:r>
          </w:p>
        </w:tc>
      </w:tr>
      <w:tr w:rsidR="00283346" w:rsidRPr="00155A88" w14:paraId="3EFAA5D3" w14:textId="77777777" w:rsidTr="00CF613B">
        <w:tc>
          <w:tcPr>
            <w:tcW w:w="3544" w:type="dxa"/>
            <w:shd w:val="clear" w:color="auto" w:fill="auto"/>
            <w:vAlign w:val="bottom"/>
          </w:tcPr>
          <w:p w14:paraId="230695B6" w14:textId="77777777" w:rsidR="00283346" w:rsidRPr="00155A88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ค่าเผื่อมูลค่าลดลงของสินค้าคงเหลือ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AA3E7C" w14:textId="77777777" w:rsidR="00283346" w:rsidRPr="00155A88" w:rsidRDefault="008C6A4F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2BECF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42DC7D8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5891B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DA268B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05640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CDC6AD1" w14:textId="77777777" w:rsidR="00283346" w:rsidRPr="00155A88" w:rsidRDefault="008C6A4F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578</w:t>
            </w:r>
          </w:p>
        </w:tc>
      </w:tr>
      <w:tr w:rsidR="00283346" w:rsidRPr="00155A88" w14:paraId="61BE9A4C" w14:textId="77777777" w:rsidTr="00CF613B">
        <w:tc>
          <w:tcPr>
            <w:tcW w:w="3544" w:type="dxa"/>
            <w:shd w:val="clear" w:color="auto" w:fill="auto"/>
            <w:vAlign w:val="bottom"/>
          </w:tcPr>
          <w:p w14:paraId="30B85796" w14:textId="77777777" w:rsidR="00283346" w:rsidRPr="00155A88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04D75B" w14:textId="77777777" w:rsidR="00283346" w:rsidRPr="00155A88" w:rsidRDefault="008C6A4F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C68AEF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2CCDA9A" w14:textId="389A1273" w:rsidR="00283346" w:rsidRPr="00155A88" w:rsidRDefault="008C6A4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="0094664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EB0F7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FBC8FE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E8BA8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E489666" w14:textId="77777777" w:rsidR="00283346" w:rsidRPr="00155A88" w:rsidRDefault="008C6A4F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559</w:t>
            </w:r>
          </w:p>
        </w:tc>
      </w:tr>
      <w:tr w:rsidR="00283346" w:rsidRPr="00155A88" w14:paraId="4509FC8C" w14:textId="77777777" w:rsidTr="00CF613B">
        <w:tc>
          <w:tcPr>
            <w:tcW w:w="3544" w:type="dxa"/>
            <w:shd w:val="clear" w:color="auto" w:fill="auto"/>
            <w:vAlign w:val="bottom"/>
          </w:tcPr>
          <w:p w14:paraId="68324E3E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F08B4B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1CB63A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F87C42E" w14:textId="0AF39C41" w:rsidR="00283346" w:rsidRPr="00155A88" w:rsidRDefault="008C6A4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14</w:t>
            </w:r>
            <w:r w:rsidR="0094664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7E153D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E01C10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69A0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9600E1C" w14:textId="77777777" w:rsidR="00283346" w:rsidRPr="00155A88" w:rsidRDefault="008C6A4F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480</w:t>
            </w:r>
          </w:p>
        </w:tc>
      </w:tr>
      <w:tr w:rsidR="00283346" w:rsidRPr="00155A88" w14:paraId="02585A71" w14:textId="77777777" w:rsidTr="00CF613B">
        <w:tc>
          <w:tcPr>
            <w:tcW w:w="3544" w:type="dxa"/>
            <w:shd w:val="clear" w:color="auto" w:fill="auto"/>
            <w:vAlign w:val="bottom"/>
          </w:tcPr>
          <w:p w14:paraId="2B2A5F6D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BA6E7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15,823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5E9846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4A3A7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06F890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7A7D4F" w14:textId="77777777" w:rsidR="00283346" w:rsidRPr="001623DA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26271B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6DD67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15,823</w:t>
            </w:r>
          </w:p>
        </w:tc>
      </w:tr>
      <w:tr w:rsidR="00283346" w:rsidRPr="00155A88" w14:paraId="63E73110" w14:textId="77777777" w:rsidTr="00CF613B">
        <w:tc>
          <w:tcPr>
            <w:tcW w:w="3544" w:type="dxa"/>
            <w:shd w:val="clear" w:color="auto" w:fill="auto"/>
            <w:vAlign w:val="bottom"/>
          </w:tcPr>
          <w:p w14:paraId="12924000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DFFA7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21,020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3564FA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F889A" w14:textId="77777777" w:rsidR="00283346" w:rsidRPr="00155A88" w:rsidRDefault="008C6A4F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8398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2B28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726F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EABF3" w14:textId="1F51E2D0" w:rsidR="00283346" w:rsidRPr="00155A88" w:rsidRDefault="00283346" w:rsidP="008C6A4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21,</w:t>
            </w:r>
            <w:r w:rsidR="008C6A4F">
              <w:rPr>
                <w:rFonts w:asciiTheme="majorBidi" w:hAnsiTheme="majorBidi" w:cstheme="majorBidi"/>
                <w:sz w:val="28"/>
              </w:rPr>
              <w:t>12</w:t>
            </w:r>
            <w:r w:rsidR="0094664A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14:paraId="37521DF6" w14:textId="77777777" w:rsidR="00283346" w:rsidRPr="00155A88" w:rsidRDefault="00FC5B22" w:rsidP="00FC5B22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/>
          <w:sz w:val="28"/>
          <w:cs/>
          <w:lang w:val="en-GB"/>
        </w:rPr>
        <w:t xml:space="preserve">บริษัทมีประมาณการค่าเผื่อการลดมูลค่าอุปกรณ์โครงข่ายเส้นใยแก้วนำแสง ซึ่งฝ่ายบริหารเห็นว่ามีความไม่แน่นอนจากการใช้ประโยชน์ทางภาษี จึงพิจารณาไม่รับรู้ภาษีเงินได้รอตัดบัญชี ประมาณการค่าเผื่อการลดมูลค่าอุปกรณ์โครงข่ายเส้นใยแก้วนำแสงที่บริษัทไม่รับรู้ภาษีเงินได้รอตัดบัญชีมีจำนวนเงินรวมทั้งสิ้น </w:t>
      </w:r>
      <w:r w:rsidRPr="001623DA">
        <w:rPr>
          <w:rFonts w:asciiTheme="majorBidi" w:hAnsiTheme="majorBidi"/>
          <w:sz w:val="28"/>
          <w:lang w:val="en-GB"/>
        </w:rPr>
        <w:t xml:space="preserve">480 </w:t>
      </w:r>
      <w:r w:rsidRPr="001623DA">
        <w:rPr>
          <w:rFonts w:asciiTheme="majorBidi" w:hAnsiTheme="majorBidi"/>
          <w:sz w:val="28"/>
          <w:cs/>
          <w:lang w:val="en-GB"/>
        </w:rPr>
        <w:t>ล้านบาท</w:t>
      </w:r>
    </w:p>
    <w:p w14:paraId="64543677" w14:textId="77777777" w:rsidR="00283346" w:rsidRPr="00155A88" w:rsidRDefault="00283346" w:rsidP="0028334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ภาษีเงินได้สำหรับงวดสามเดือน สิ้นสุดวันที่ </w:t>
      </w:r>
      <w:r w:rsidRPr="00155A88">
        <w:rPr>
          <w:rFonts w:asciiTheme="majorBidi" w:eastAsia="Cordia New" w:hAnsiTheme="majorBidi" w:cstheme="majorBidi"/>
          <w:sz w:val="28"/>
        </w:rPr>
        <w:t>31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มีนาคม </w:t>
      </w:r>
      <w:r w:rsidRPr="00155A88">
        <w:rPr>
          <w:rFonts w:asciiTheme="majorBidi" w:eastAsia="Cordia New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Pr="00155A88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8556" w:type="dxa"/>
        <w:tblInd w:w="392" w:type="dxa"/>
        <w:tblLook w:val="04A0" w:firstRow="1" w:lastRow="0" w:firstColumn="1" w:lastColumn="0" w:noHBand="0" w:noVBand="1"/>
      </w:tblPr>
      <w:tblGrid>
        <w:gridCol w:w="2835"/>
        <w:gridCol w:w="1185"/>
        <w:gridCol w:w="280"/>
        <w:gridCol w:w="1279"/>
        <w:gridCol w:w="263"/>
        <w:gridCol w:w="1155"/>
        <w:gridCol w:w="263"/>
        <w:gridCol w:w="1296"/>
      </w:tblGrid>
      <w:tr w:rsidR="00283346" w:rsidRPr="00155A88" w14:paraId="58EA2A46" w14:textId="77777777" w:rsidTr="00CF613B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A53BE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7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2B51B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7B770BE9" w14:textId="77777777" w:rsidTr="00CF613B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4AF0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9A583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7C95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33FCD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155A88" w14:paraId="5537FD33" w14:textId="77777777" w:rsidTr="00CF613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0D1A6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478547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0C291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C52358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E9CBA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37641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8BC8C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36250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283346" w:rsidRPr="00155A88" w14:paraId="06310A85" w14:textId="77777777" w:rsidTr="00CF613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F95E13" w14:textId="77777777" w:rsidR="00283346" w:rsidRPr="001623DA" w:rsidRDefault="000F0CD2" w:rsidP="00CF613B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ค่าใช้จ่ายภาษีเงินได้สำหรับงวด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AE2DA" w14:textId="291F8512" w:rsidR="00283346" w:rsidRPr="00155A88" w:rsidRDefault="007E1D82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</w:t>
            </w:r>
            <w:r w:rsidR="0094664A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FDD13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50D75F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63128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BB085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3FBD7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54BF06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83346" w:rsidRPr="00155A88" w14:paraId="751C36A8" w14:textId="77777777" w:rsidTr="00CF613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6D52C8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D7A8D" w14:textId="04EA6CE9" w:rsidR="00283346" w:rsidRPr="00155A88" w:rsidRDefault="008C6A4F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1,5</w:t>
            </w:r>
            <w:r w:rsidR="0094664A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36065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35CF1E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57963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B113A" w14:textId="77777777" w:rsidR="00283346" w:rsidRPr="00155A88" w:rsidRDefault="008C6A4F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107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40B5F5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17AAD" w14:textId="77777777" w:rsidR="00283346" w:rsidRPr="00155A88" w:rsidRDefault="002D447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FB4CC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167</w:t>
            </w:r>
          </w:p>
        </w:tc>
      </w:tr>
      <w:tr w:rsidR="00283346" w:rsidRPr="00155A88" w14:paraId="39EAF380" w14:textId="77777777" w:rsidTr="00CF613B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669B5F4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(รายได้) ค่าใช้จ่ายภาษีเงินได้นิติบุคคล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763346" w14:textId="77777777" w:rsidR="00283346" w:rsidRPr="00155A88" w:rsidRDefault="007E1D82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6,097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99D1E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5168414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D5C21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83C97E" w14:textId="77777777" w:rsidR="00283346" w:rsidRPr="00155A88" w:rsidRDefault="008C6A4F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107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D5B82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6064753" w14:textId="77777777" w:rsidR="00283346" w:rsidRPr="00155A88" w:rsidRDefault="002D447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B4C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</w:tr>
    </w:tbl>
    <w:p w14:paraId="058C3FC2" w14:textId="77777777" w:rsidR="00283346" w:rsidRPr="00155A88" w:rsidRDefault="00283346" w:rsidP="0028334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อัตราภาษีสำหรับงวดสามเดือน สิ้นสุดวันที่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eastAsia="Cordia New" w:hAnsiTheme="majorBidi" w:cstheme="majorBidi"/>
          <w:sz w:val="28"/>
        </w:rPr>
        <w:t>31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มีนาคม</w:t>
      </w:r>
      <w:r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Pr="00155A88">
        <w:rPr>
          <w:rFonts w:asciiTheme="majorBidi" w:eastAsia="Cordia New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Pr="00155A88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8803" w:type="dxa"/>
        <w:tblInd w:w="392" w:type="dxa"/>
        <w:tblLook w:val="04A0" w:firstRow="1" w:lastRow="0" w:firstColumn="1" w:lastColumn="0" w:noHBand="0" w:noVBand="1"/>
      </w:tblPr>
      <w:tblGrid>
        <w:gridCol w:w="3160"/>
        <w:gridCol w:w="2715"/>
        <w:gridCol w:w="1316"/>
        <w:gridCol w:w="266"/>
        <w:gridCol w:w="1346"/>
      </w:tblGrid>
      <w:tr w:rsidR="00283346" w:rsidRPr="00155A88" w14:paraId="45A0A7E4" w14:textId="77777777" w:rsidTr="00CF613B">
        <w:trPr>
          <w:trHeight w:val="42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76A92D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509ED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9A9633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0F8D7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D759E6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283346" w:rsidRPr="00155A88" w14:paraId="0BCD5B34" w14:textId="77777777" w:rsidTr="00CF613B">
        <w:trPr>
          <w:trHeight w:val="43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55BFC7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บริษัทและบริษัทย่อยในประเทศไทย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B08F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4A7A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%-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%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1F9D8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EB66A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%-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%</w:t>
            </w:r>
          </w:p>
        </w:tc>
      </w:tr>
      <w:tr w:rsidR="00283346" w:rsidRPr="00155A88" w14:paraId="6CE74347" w14:textId="77777777" w:rsidTr="00CF613B">
        <w:trPr>
          <w:trHeight w:val="42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308127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บริษัทย่อยในประเทศมาเลเซีย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795E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E8580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24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%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745D6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2F694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24</w:t>
            </w:r>
            <w:r w:rsidRPr="001623DA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%</w:t>
            </w:r>
          </w:p>
        </w:tc>
      </w:tr>
    </w:tbl>
    <w:p w14:paraId="7F0CDD3F" w14:textId="77777777" w:rsidR="00B83C7D" w:rsidRPr="001623DA" w:rsidRDefault="00B83C7D" w:rsidP="00B83C7D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</w:p>
    <w:p w14:paraId="2B90ADCD" w14:textId="77777777" w:rsidR="00B83C7D" w:rsidRPr="00B83C7D" w:rsidRDefault="00B83C7D" w:rsidP="00B83C7D">
      <w:r w:rsidRPr="001623DA">
        <w:rPr>
          <w:szCs w:val="24"/>
          <w:cs/>
          <w:lang w:val="en-GB"/>
        </w:rPr>
        <w:br w:type="page"/>
      </w:r>
    </w:p>
    <w:p w14:paraId="68686B4F" w14:textId="77777777" w:rsidR="00283346" w:rsidRPr="00155A88" w:rsidRDefault="00283346" w:rsidP="0028334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08E9ADBD" w14:textId="77777777" w:rsidR="00283346" w:rsidRPr="00155A88" w:rsidRDefault="00283346" w:rsidP="0028334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เงินเบิกเกินบัญชีและเงินกู้ยืมระยะสั้นจากสถาบันการเงิน ณ 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eastAsia="Cordia New" w:hAnsiTheme="majorBidi" w:cstheme="majorBidi"/>
          <w:sz w:val="28"/>
        </w:rPr>
        <w:t>31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มีนาคม </w:t>
      </w:r>
      <w:r w:rsidRPr="00155A88">
        <w:rPr>
          <w:rFonts w:asciiTheme="majorBidi" w:eastAsia="Cordia New" w:hAnsiTheme="majorBidi" w:cstheme="majorBidi"/>
          <w:sz w:val="28"/>
        </w:rPr>
        <w:t>2562</w:t>
      </w:r>
      <w:r w:rsidR="00FF61EF"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FF61EF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FF61EF" w:rsidRPr="001623DA">
        <w:rPr>
          <w:rFonts w:asciiTheme="majorBidi" w:hAnsiTheme="majorBidi" w:hint="cs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155A88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884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2309"/>
        <w:gridCol w:w="1276"/>
        <w:gridCol w:w="283"/>
        <w:gridCol w:w="1229"/>
        <w:gridCol w:w="252"/>
        <w:gridCol w:w="1316"/>
        <w:gridCol w:w="266"/>
        <w:gridCol w:w="1386"/>
      </w:tblGrid>
      <w:tr w:rsidR="00283346" w:rsidRPr="00155A88" w14:paraId="35C68335" w14:textId="77777777" w:rsidTr="00CF613B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BADEB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DD42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C11B0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0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360E10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4A732E82" w14:textId="77777777" w:rsidTr="00CF613B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A46AC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A17564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21450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623D97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1A318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3AB65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B3776F" w:rsidRPr="00155A88" w14:paraId="1968CC05" w14:textId="77777777" w:rsidTr="00CF613B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CBFC74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0D612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1218B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B0A364" w14:textId="77777777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มีนาคม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9219F" w14:textId="77777777" w:rsidR="00B3776F" w:rsidRPr="00155A88" w:rsidRDefault="00B3776F" w:rsidP="00B3776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0BB8FC" w14:textId="77777777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C48ECA" w14:textId="77777777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A69CF2" w14:textId="77777777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มีนาคม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FC749" w14:textId="77777777" w:rsidR="00B3776F" w:rsidRPr="00155A88" w:rsidRDefault="00B3776F" w:rsidP="00B3776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ECE70E" w14:textId="77777777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B3776F" w:rsidRPr="00155A88" w14:paraId="6838C6AE" w14:textId="77777777" w:rsidTr="00CF613B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679DAD" w14:textId="77777777" w:rsidR="00B3776F" w:rsidRPr="001623DA" w:rsidRDefault="00B3776F" w:rsidP="00B3776F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8E916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1,628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4B2D8C5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32C712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18,982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30BDEA5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69495F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730646E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899C2B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15,734</w:t>
            </w:r>
          </w:p>
        </w:tc>
      </w:tr>
      <w:tr w:rsidR="00B3776F" w:rsidRPr="00155A88" w14:paraId="1D938913" w14:textId="77777777" w:rsidTr="00CF613B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2AEFBA" w14:textId="77777777" w:rsidR="00B3776F" w:rsidRPr="001623DA" w:rsidRDefault="00B3776F" w:rsidP="00B3776F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BAFB4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  <w:r w:rsidRPr="00155A88">
              <w:rPr>
                <w:rFonts w:asciiTheme="majorBidi" w:hAnsiTheme="majorBidi" w:cstheme="majorBidi"/>
                <w:sz w:val="28"/>
              </w:rPr>
              <w:t>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BD04CE7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2322D2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8,081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BFB9128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FC6E38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120,000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B1D329C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B6376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B3776F" w:rsidRPr="00155A88" w14:paraId="400D266A" w14:textId="77777777" w:rsidTr="00CF613B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E6443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ทรัสต์รีซีทส์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592753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90,931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464B7C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CA8D98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186,182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CA6C6E1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28729E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290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BC1D8CF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A76CFD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3,432</w:t>
            </w:r>
          </w:p>
        </w:tc>
      </w:tr>
      <w:tr w:rsidR="00B3776F" w:rsidRPr="00155A88" w14:paraId="00995ABE" w14:textId="77777777" w:rsidTr="00CF613B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8777B0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รวมเงินเบิกเกินบัญชีและเงินกู้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8A36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DE2FB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0974D9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D4957B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751B1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5F47B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00CBDA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3776F" w:rsidRPr="00155A88" w14:paraId="06A1A902" w14:textId="77777777" w:rsidTr="00CF613B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AD7E9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9B18D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D647F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</w:t>
            </w:r>
            <w:r w:rsidRPr="00155A88">
              <w:rPr>
                <w:rFonts w:asciiTheme="majorBidi" w:hAnsiTheme="majorBidi" w:cstheme="majorBidi"/>
                <w:sz w:val="28"/>
              </w:rPr>
              <w:t>3,703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6253E72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DD95AE0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213,245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6803DCE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D00066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120,</w:t>
            </w:r>
            <w:r w:rsidRPr="00155A88">
              <w:rPr>
                <w:rFonts w:asciiTheme="majorBidi" w:hAnsiTheme="majorBidi" w:cstheme="majorBidi"/>
                <w:sz w:val="28"/>
              </w:rPr>
              <w:t>290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6AC0692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084EDC1" w14:textId="77777777" w:rsidR="00B3776F" w:rsidRPr="00155A88" w:rsidRDefault="00B3776F" w:rsidP="00B377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19,166</w:t>
            </w:r>
          </w:p>
        </w:tc>
      </w:tr>
      <w:tr w:rsidR="00B3776F" w:rsidRPr="00155A88" w14:paraId="07FD2EE9" w14:textId="77777777" w:rsidTr="00CF613B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DD656F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88F8AD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B8B288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5F4D2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DFCA6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C23668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AE2646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FF13E3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AAB7BE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7CA6B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</w:tbl>
    <w:p w14:paraId="16FD516D" w14:textId="013B45B4" w:rsidR="00B3776F" w:rsidRDefault="00B3776F" w:rsidP="0028334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/>
          <w:sz w:val="28"/>
          <w:cs/>
          <w:lang w:val="en-GB"/>
        </w:rPr>
        <w:t xml:space="preserve">เมื่อวันที่ </w:t>
      </w:r>
      <w:r w:rsidRPr="00B3776F">
        <w:rPr>
          <w:rFonts w:asciiTheme="majorBidi" w:hAnsiTheme="majorBidi" w:cstheme="majorBidi"/>
          <w:sz w:val="28"/>
        </w:rPr>
        <w:t xml:space="preserve">15 </w:t>
      </w:r>
      <w:r w:rsidRPr="001623DA">
        <w:rPr>
          <w:rFonts w:asciiTheme="majorBidi" w:hAnsiTheme="majorBidi"/>
          <w:sz w:val="28"/>
          <w:cs/>
          <w:lang w:val="en-GB"/>
        </w:rPr>
        <w:t xml:space="preserve">กุมภาพันธ์ </w:t>
      </w:r>
      <w:r w:rsidRPr="00B3776F">
        <w:rPr>
          <w:rFonts w:asciiTheme="majorBidi" w:hAnsiTheme="majorBidi" w:cstheme="majorBidi"/>
          <w:sz w:val="28"/>
        </w:rPr>
        <w:t xml:space="preserve">2562 </w:t>
      </w:r>
      <w:r w:rsidRPr="001623DA">
        <w:rPr>
          <w:rFonts w:asciiTheme="majorBidi" w:hAnsiTheme="majorBidi"/>
          <w:sz w:val="28"/>
          <w:cs/>
          <w:lang w:val="en-GB"/>
        </w:rPr>
        <w:t>บริษัทมีเงินกู้ยืมระยะสั้นจาก</w:t>
      </w:r>
      <w:r w:rsidR="00B32A4B">
        <w:rPr>
          <w:rFonts w:asciiTheme="majorBidi" w:hAnsiTheme="majorBidi" w:hint="cs"/>
          <w:sz w:val="28"/>
          <w:cs/>
          <w:lang w:val="en-GB"/>
        </w:rPr>
        <w:t>ธนาคารในประเทศ</w:t>
      </w:r>
      <w:r w:rsidRPr="001623DA">
        <w:rPr>
          <w:rFonts w:asciiTheme="majorBidi" w:hAnsiTheme="majorBidi"/>
          <w:sz w:val="28"/>
          <w:cs/>
          <w:lang w:val="en-GB"/>
        </w:rPr>
        <w:t xml:space="preserve">แห่งหนึ่งโดยออกตั๋วสัญญาใช้เงินจำนวน </w:t>
      </w:r>
      <w:r w:rsidRPr="00B3776F">
        <w:rPr>
          <w:rFonts w:asciiTheme="majorBidi" w:hAnsiTheme="majorBidi" w:cstheme="majorBidi"/>
          <w:sz w:val="28"/>
        </w:rPr>
        <w:t xml:space="preserve">120 </w:t>
      </w:r>
      <w:r w:rsidRPr="001623DA">
        <w:rPr>
          <w:rFonts w:asciiTheme="majorBidi" w:hAnsiTheme="majorBidi"/>
          <w:sz w:val="28"/>
          <w:cs/>
          <w:lang w:val="en-GB"/>
        </w:rPr>
        <w:t>ล้านบาท</w:t>
      </w:r>
      <w:r w:rsidRPr="001623DA">
        <w:rPr>
          <w:rFonts w:asciiTheme="majorBidi" w:hAnsiTheme="majorBidi" w:hint="cs"/>
          <w:sz w:val="28"/>
          <w:cs/>
          <w:lang w:val="en-GB"/>
        </w:rPr>
        <w:t>อัตรา</w:t>
      </w:r>
      <w:r w:rsidRPr="001623DA">
        <w:rPr>
          <w:rFonts w:asciiTheme="majorBidi" w:hAnsiTheme="majorBidi"/>
          <w:sz w:val="28"/>
          <w:cs/>
          <w:lang w:val="en-GB"/>
        </w:rPr>
        <w:t xml:space="preserve">ดอกเบี้ยร้อยละ </w:t>
      </w:r>
      <w:r w:rsidRPr="00B3776F">
        <w:rPr>
          <w:rFonts w:asciiTheme="majorBidi" w:hAnsiTheme="majorBidi" w:cstheme="majorBidi"/>
          <w:sz w:val="28"/>
        </w:rPr>
        <w:t>MLR</w:t>
      </w:r>
      <w:r w:rsidRPr="001623DA">
        <w:rPr>
          <w:rFonts w:asciiTheme="majorBidi" w:hAnsiTheme="majorBidi"/>
          <w:sz w:val="28"/>
          <w:cs/>
          <w:lang w:val="en-GB"/>
        </w:rPr>
        <w:t xml:space="preserve">-ร้อยละ </w:t>
      </w:r>
      <w:r w:rsidRPr="00B3776F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B3776F">
        <w:rPr>
          <w:rFonts w:asciiTheme="majorBidi" w:hAnsiTheme="majorBidi" w:cstheme="majorBidi"/>
          <w:sz w:val="28"/>
        </w:rPr>
        <w:t xml:space="preserve">75 </w:t>
      </w:r>
      <w:r w:rsidRPr="001623DA">
        <w:rPr>
          <w:rFonts w:asciiTheme="majorBidi" w:hAnsiTheme="majorBidi"/>
          <w:sz w:val="28"/>
          <w:cs/>
          <w:lang w:val="en-GB"/>
        </w:rPr>
        <w:t>กำหนดชำระคืน</w:t>
      </w:r>
      <w:r w:rsidRPr="001623DA">
        <w:rPr>
          <w:rFonts w:asciiTheme="majorBidi" w:hAnsiTheme="majorBidi" w:hint="cs"/>
          <w:sz w:val="28"/>
          <w:cs/>
          <w:lang w:val="en-GB"/>
        </w:rPr>
        <w:t>ใน</w:t>
      </w:r>
      <w:r w:rsidRPr="001623DA">
        <w:rPr>
          <w:rFonts w:asciiTheme="majorBidi" w:hAnsiTheme="majorBidi"/>
          <w:sz w:val="28"/>
          <w:cs/>
          <w:lang w:val="en-GB"/>
        </w:rPr>
        <w:t xml:space="preserve">เดือนสิงหาคม </w:t>
      </w:r>
      <w:r w:rsidRPr="00B3776F">
        <w:rPr>
          <w:rFonts w:asciiTheme="majorBidi" w:hAnsiTheme="majorBidi" w:cstheme="majorBidi"/>
          <w:sz w:val="28"/>
        </w:rPr>
        <w:t xml:space="preserve">2562 </w:t>
      </w:r>
      <w:r w:rsidRPr="001623DA">
        <w:rPr>
          <w:rFonts w:asciiTheme="majorBidi" w:hAnsiTheme="majorBidi"/>
          <w:sz w:val="28"/>
          <w:cs/>
          <w:lang w:val="en-GB"/>
        </w:rPr>
        <w:t>ตั๋วสัญญาใช้เงินดังกล่าวใช้บัญชีเงินฝากประจำ</w:t>
      </w:r>
      <w:r w:rsidRPr="001623DA">
        <w:rPr>
          <w:rFonts w:asciiTheme="majorBidi" w:hAnsiTheme="majorBidi" w:hint="cs"/>
          <w:sz w:val="28"/>
          <w:cs/>
          <w:lang w:val="en-GB"/>
        </w:rPr>
        <w:t>ของบริษัท</w:t>
      </w:r>
      <w:r w:rsidRPr="001623DA">
        <w:rPr>
          <w:rFonts w:asciiTheme="majorBidi" w:hAnsiTheme="majorBidi"/>
          <w:sz w:val="28"/>
          <w:cs/>
          <w:lang w:val="en-GB"/>
        </w:rPr>
        <w:t>ค้ำประกัน</w:t>
      </w:r>
    </w:p>
    <w:p w14:paraId="0F297F98" w14:textId="77777777" w:rsidR="00283346" w:rsidRPr="00BC50C3" w:rsidRDefault="00283346" w:rsidP="0028334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Pr="00CE4637">
        <w:rPr>
          <w:rFonts w:asciiTheme="majorBidi" w:eastAsia="Cordia New" w:hAnsiTheme="majorBidi" w:cstheme="majorBidi"/>
          <w:sz w:val="28"/>
        </w:rPr>
        <w:t>31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มีนาคม </w:t>
      </w:r>
      <w:r w:rsidRPr="00CE4637">
        <w:rPr>
          <w:rFonts w:asciiTheme="majorBidi" w:eastAsia="Cordia New" w:hAnsiTheme="majorBidi" w:cstheme="majorBidi"/>
          <w:sz w:val="28"/>
        </w:rPr>
        <w:t>2562</w:t>
      </w:r>
      <w:r w:rsidR="008937C2"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ริษัทและบริษัทย่อยในประเทศมียอดคงเหลือเจ้าหนี้จากการขายลดลูกหนี้ซึ่งแสดงรวมอยู่ในเงินกู้ยืมระยะสั้นจากสถาบันการเงินและทรัสต์รีซีทส์เป็นจำนวนเงิน </w:t>
      </w:r>
      <w:r w:rsidRPr="00CE4637">
        <w:rPr>
          <w:rFonts w:asciiTheme="majorBidi" w:hAnsiTheme="majorBidi" w:cstheme="majorBidi"/>
          <w:sz w:val="28"/>
        </w:rPr>
        <w:t>11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="00122140">
        <w:rPr>
          <w:rFonts w:asciiTheme="majorBidi" w:hAnsiTheme="majorBidi" w:cstheme="majorBidi"/>
          <w:sz w:val="28"/>
        </w:rPr>
        <w:t>14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 (หมายเหตุ </w:t>
      </w:r>
      <w:r w:rsidR="00BC50C3" w:rsidRPr="00BC50C3">
        <w:rPr>
          <w:rFonts w:asciiTheme="majorBidi" w:hAnsiTheme="majorBidi" w:cstheme="majorBidi"/>
          <w:sz w:val="28"/>
        </w:rPr>
        <w:t>5</w:t>
      </w:r>
      <w:r w:rsidR="00BC50C3" w:rsidRPr="001623DA">
        <w:rPr>
          <w:rFonts w:asciiTheme="majorBidi" w:hAnsiTheme="majorBidi"/>
          <w:sz w:val="28"/>
          <w:cs/>
          <w:lang w:val="en-GB"/>
        </w:rPr>
        <w:t>)</w:t>
      </w:r>
    </w:p>
    <w:p w14:paraId="46109826" w14:textId="77777777" w:rsidR="00283346" w:rsidRPr="00BC50C3" w:rsidRDefault="00F8605D" w:rsidP="009B73C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122140">
        <w:rPr>
          <w:rFonts w:asciiTheme="majorBidi" w:hAnsiTheme="majorBidi" w:cstheme="majorBidi"/>
          <w:sz w:val="28"/>
        </w:rPr>
        <w:t xml:space="preserve">31 </w:t>
      </w:r>
      <w:r w:rsidR="00122140" w:rsidRPr="001623DA">
        <w:rPr>
          <w:rFonts w:asciiTheme="majorBidi" w:hAnsiTheme="majorBidi" w:cstheme="majorBidi" w:hint="cs"/>
          <w:sz w:val="28"/>
          <w:cs/>
          <w:lang w:val="en-GB"/>
        </w:rPr>
        <w:t>มีนาคม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8937C2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/>
          <w:sz w:val="28"/>
          <w:cs/>
          <w:lang w:val="en-GB"/>
        </w:rPr>
        <w:t xml:space="preserve"> บริษัทและบริษัทย่อยมีวงเงินเบิกเกินบัญชีกับธนาคารหลายแห่งและวงเงินสินเชื่อระยะสั้นอื่นๆ กับธนาคาร จำนวน </w:t>
      </w:r>
      <w:r w:rsidR="00C22FEE">
        <w:rPr>
          <w:rFonts w:asciiTheme="majorBidi" w:hAnsiTheme="majorBidi" w:cstheme="majorBidi"/>
          <w:sz w:val="28"/>
        </w:rPr>
        <w:t>508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</w:t>
      </w:r>
      <w:r w:rsidR="00B3776F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ในงบการเงินรวม และจำนวน </w:t>
      </w:r>
      <w:r w:rsidR="00C22FEE">
        <w:rPr>
          <w:rFonts w:asciiTheme="majorBidi" w:hAnsiTheme="majorBidi" w:cstheme="majorBidi"/>
          <w:sz w:val="28"/>
        </w:rPr>
        <w:t>109</w:t>
      </w:r>
      <w:r w:rsidR="00B21586">
        <w:rPr>
          <w:rFonts w:asciiTheme="majorBidi" w:hAnsiTheme="majorBidi"/>
          <w:sz w:val="28"/>
          <w:cs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ล้านบาท</w:t>
      </w:r>
      <w:r w:rsidR="00B3776F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ในงบการเงินเฉพาะกิจการ วงเงินสินเชื่อดังกล่าวค้ำประกันโดยเงินฝากประจำของบริษัทและบริษัทย่อย การใช้ลูกหนี้พร้อมกับตั๋วสัญญาใช้เงินในนามของบริษัทเป็นหลักประกัน จำนองอสังหาริมทรัพย์เพื่อการลงทุนของบริษัทย่อยและการร่วมค้ำประกันของกรรมการของบริษัทและบริษัทย่อย</w:t>
      </w:r>
    </w:p>
    <w:p w14:paraId="05A9D0E9" w14:textId="77777777" w:rsidR="009B73C6" w:rsidRPr="001623DA" w:rsidRDefault="009B73C6" w:rsidP="009B73C6">
      <w:pPr>
        <w:rPr>
          <w:cs/>
          <w:lang w:val="en-GB"/>
        </w:rPr>
      </w:pPr>
      <w:r w:rsidRPr="001623DA">
        <w:rPr>
          <w:szCs w:val="24"/>
          <w:cs/>
          <w:lang w:val="en-GB"/>
        </w:rPr>
        <w:br w:type="page"/>
      </w:r>
    </w:p>
    <w:p w14:paraId="5EC02BB9" w14:textId="77777777" w:rsidR="00283346" w:rsidRPr="00155A88" w:rsidRDefault="00283346" w:rsidP="0028334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เจ้าหนี้การค้าและเจ้าหนี้หมุนเวียนอื่น</w:t>
      </w:r>
    </w:p>
    <w:p w14:paraId="0D5A3113" w14:textId="77777777" w:rsidR="00283346" w:rsidRPr="00155A88" w:rsidRDefault="00283346" w:rsidP="0028334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เจ้าหนี้การค้าและเจ้าหนี้หมุนเวียนอื่น ณ วันที่ </w:t>
      </w:r>
      <w:r w:rsidRPr="00155A88">
        <w:rPr>
          <w:rFonts w:asciiTheme="majorBidi" w:eastAsia="Cordia New" w:hAnsiTheme="majorBidi" w:cstheme="majorBidi"/>
          <w:sz w:val="28"/>
        </w:rPr>
        <w:t>31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มีนาคม </w:t>
      </w:r>
      <w:r w:rsidRPr="00155A88">
        <w:rPr>
          <w:rFonts w:asciiTheme="majorBidi" w:eastAsia="Cordia New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FF61EF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Pr="00155A88">
        <w:rPr>
          <w:rFonts w:asciiTheme="majorBidi" w:hAnsiTheme="majorBidi" w:cstheme="majorBidi"/>
          <w:sz w:val="28"/>
        </w:rPr>
        <w:t xml:space="preserve"> 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9072" w:type="dxa"/>
        <w:tblInd w:w="250" w:type="dxa"/>
        <w:tblLook w:val="04A0" w:firstRow="1" w:lastRow="0" w:firstColumn="1" w:lastColumn="0" w:noHBand="0" w:noVBand="1"/>
      </w:tblPr>
      <w:tblGrid>
        <w:gridCol w:w="3686"/>
        <w:gridCol w:w="1134"/>
        <w:gridCol w:w="283"/>
        <w:gridCol w:w="1134"/>
        <w:gridCol w:w="284"/>
        <w:gridCol w:w="1134"/>
        <w:gridCol w:w="283"/>
        <w:gridCol w:w="1134"/>
      </w:tblGrid>
      <w:tr w:rsidR="00283346" w:rsidRPr="00155A88" w14:paraId="350D8333" w14:textId="77777777" w:rsidTr="00CF613B">
        <w:trPr>
          <w:trHeight w:val="315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1969B6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F953B7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0B72B29A" w14:textId="77777777" w:rsidTr="00CF613B">
        <w:trPr>
          <w:trHeight w:val="39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F0EB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93B45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9E96A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FC3463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155A88" w14:paraId="7110F786" w14:textId="77777777" w:rsidTr="00CF613B">
        <w:trPr>
          <w:trHeight w:val="39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A825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1A7B0AE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31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 มีนาคม</w:t>
            </w:r>
            <w:r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31D1F6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750A088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2B7D44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E7156D8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31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 มีนาคม</w:t>
            </w:r>
            <w:r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1D7EB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F9277F6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2561</w:t>
            </w:r>
          </w:p>
        </w:tc>
      </w:tr>
      <w:tr w:rsidR="00283346" w:rsidRPr="00155A88" w14:paraId="0D40733C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F4C3BF" w14:textId="77777777" w:rsidR="00283346" w:rsidRPr="00155A88" w:rsidRDefault="00283346" w:rsidP="00CF613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637CC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977CE7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F840E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9FAA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0E1C2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19F34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54B8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283346" w:rsidRPr="00155A88" w14:paraId="0C24E023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9186CE" w14:textId="77777777" w:rsidR="00283346" w:rsidRPr="001623DA" w:rsidRDefault="00283346" w:rsidP="00CF613B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เจ้าหนี้การค้ากิจการอื่น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D8E02" w14:textId="2CF1EAD6" w:rsidR="00283346" w:rsidRPr="00155A88" w:rsidRDefault="008C6440" w:rsidP="00B215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136,</w:t>
            </w:r>
            <w:r w:rsidR="00B21586">
              <w:rPr>
                <w:rFonts w:asciiTheme="majorBidi" w:hAnsiTheme="majorBidi" w:cstheme="majorBidi"/>
                <w:sz w:val="28"/>
              </w:rPr>
              <w:t>19</w:t>
            </w:r>
            <w:r w:rsidR="0006419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6DE8A0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820C6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125,586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21BF4E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B4D38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20,378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249540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7E879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24,804</w:t>
            </w:r>
          </w:p>
        </w:tc>
      </w:tr>
      <w:tr w:rsidR="00283346" w:rsidRPr="00155A88" w14:paraId="4B32A151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B7533C" w14:textId="77777777" w:rsidR="00283346" w:rsidRPr="001623DA" w:rsidRDefault="00283346" w:rsidP="00CF613B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เจ้าหนี้การค้ากิจการที่เกี่ยวข้องกัน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31A9" w14:textId="77777777" w:rsidR="00283346" w:rsidRPr="00155A88" w:rsidRDefault="008C64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3,138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DB0CD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87817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2,645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7EC6BD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9B1AF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1,284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5B165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5356B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1,284</w:t>
            </w:r>
          </w:p>
        </w:tc>
      </w:tr>
      <w:tr w:rsidR="00283346" w:rsidRPr="00155A88" w14:paraId="48A5BCB3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637D69" w14:textId="77777777" w:rsidR="00283346" w:rsidRPr="00155A88" w:rsidRDefault="00283346" w:rsidP="00CF613B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ต้นทุนงานค้างจ่าย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F0EF2" w14:textId="1E9AA054" w:rsidR="00283346" w:rsidRPr="001623DA" w:rsidRDefault="004C5C3C" w:rsidP="00CF613B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/>
                <w:sz w:val="28"/>
                <w:lang w:val="en-GB"/>
              </w:rPr>
              <w:t>97,800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7D1FA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34E772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87,651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9FD1B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3D1007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9CBF5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668FC2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283346" w:rsidRPr="00155A88" w14:paraId="0B4A3355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4F3D9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4B96FD" w14:textId="12DFB84A" w:rsidR="00283346" w:rsidRPr="00155A88" w:rsidRDefault="004C5C3C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237,135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EC228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F48A5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215,882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6C703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B19DFCB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21,662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AB6B9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4AD7E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26,088</w:t>
            </w:r>
          </w:p>
        </w:tc>
      </w:tr>
      <w:tr w:rsidR="00283346" w:rsidRPr="00155A88" w14:paraId="675F1F1D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9FF901" w14:textId="77777777" w:rsidR="00283346" w:rsidRPr="00155A88" w:rsidRDefault="00283346" w:rsidP="00CF613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06CE2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FE0BEB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1C0CE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283EF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04F21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C7F3B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DE408D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155A88" w14:paraId="4C010471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3976B9" w14:textId="77777777" w:rsidR="00283346" w:rsidRPr="00155A88" w:rsidRDefault="00FF61EF" w:rsidP="00CF613B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เจ้าหนี้หมุนเวียนอื่นกิจการ</w:t>
            </w:r>
            <w:r w:rsidR="00283346"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7339" w14:textId="77777777" w:rsidR="00283346" w:rsidRPr="00155A88" w:rsidRDefault="008C64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2D0747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D2A2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C5FDB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A34B7E" w14:textId="77777777" w:rsidR="00283346" w:rsidRPr="00155A88" w:rsidRDefault="001221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3,746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93FDD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7DC52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4,916</w:t>
            </w:r>
          </w:p>
        </w:tc>
      </w:tr>
      <w:tr w:rsidR="00283346" w:rsidRPr="00155A88" w14:paraId="292F4BB0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144162" w14:textId="77777777" w:rsidR="00283346" w:rsidRPr="00155A88" w:rsidRDefault="00283346" w:rsidP="00CF613B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เจ้าหนี้หมุนเวียนอื่นบุคคลที่เกี่ยวข้องกัน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D40BD" w14:textId="77777777" w:rsidR="00283346" w:rsidRPr="00155A88" w:rsidRDefault="008C64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5,584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49815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F3583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5,589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8C3AFB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BF7279" w14:textId="77777777" w:rsidR="00283346" w:rsidRPr="00155A88" w:rsidRDefault="001221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743C7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100F7E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283346" w:rsidRPr="00155A88" w14:paraId="00BCA1B1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775C88" w14:textId="77777777" w:rsidR="00283346" w:rsidRPr="00155A88" w:rsidRDefault="00283346" w:rsidP="00CF613B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ดอกเบี้ยค้างจ่ายบริษัทที่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8CB8" w14:textId="77777777" w:rsidR="00283346" w:rsidRPr="001623DA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945B57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0F30C" w14:textId="77777777" w:rsidR="00283346" w:rsidRPr="001623DA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F8D00D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52618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738987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6FB697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155A88" w14:paraId="29F89B57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93B247" w14:textId="77777777" w:rsidR="00283346" w:rsidRPr="001623DA" w:rsidRDefault="00283346" w:rsidP="00CF613B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    เกี่ยวข้องกันและกรรมการ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B49BA" w14:textId="77777777" w:rsidR="00283346" w:rsidRPr="00155A88" w:rsidRDefault="008C64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B83425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B5458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39674B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3C8FE0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3,934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83FD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670A0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2,430</w:t>
            </w:r>
          </w:p>
        </w:tc>
      </w:tr>
      <w:tr w:rsidR="00283346" w:rsidRPr="00155A88" w14:paraId="6DC873B6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C288E" w14:textId="77777777" w:rsidR="00283346" w:rsidRPr="00155A88" w:rsidRDefault="00283346" w:rsidP="00CF613B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A22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C5B8D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4FED2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492EEE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9A4AC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33D132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ED2C4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155A88" w14:paraId="66C9D5C2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BF7BE" w14:textId="77777777" w:rsidR="00283346" w:rsidRPr="00155A88" w:rsidRDefault="00283346" w:rsidP="00CF613B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รายได้รับล่วงหน้า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F9C8" w14:textId="77777777" w:rsidR="00283346" w:rsidRPr="00155A88" w:rsidRDefault="008C64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106,614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A4B9D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D3BDD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16,882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6F26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2DC7E2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106,519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5A2CFB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7C40AD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16,819</w:t>
            </w:r>
          </w:p>
        </w:tc>
      </w:tr>
      <w:tr w:rsidR="00283346" w:rsidRPr="00155A88" w14:paraId="58A3862B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A540F" w14:textId="77777777" w:rsidR="00283346" w:rsidRPr="00155A88" w:rsidRDefault="00283346" w:rsidP="00CF613B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7A275" w14:textId="6D7ACE05" w:rsidR="00283346" w:rsidRPr="00155A88" w:rsidRDefault="004C5C3C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29,233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C048A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AF386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32,966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4BC0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7E8A9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24,667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96F30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F74F22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15,142</w:t>
            </w:r>
          </w:p>
        </w:tc>
      </w:tr>
      <w:tr w:rsidR="00283346" w:rsidRPr="00155A88" w14:paraId="098168C9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5F1004" w14:textId="77777777" w:rsidR="00283346" w:rsidRPr="001623DA" w:rsidRDefault="00283346" w:rsidP="00CF613B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เงินปันผลค้างจ่าย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62E9D" w14:textId="77777777" w:rsidR="00283346" w:rsidRPr="00155A88" w:rsidRDefault="008C64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8,471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67099E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E897E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8,471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19AC1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EC3A17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7D334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45FF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283346" w:rsidRPr="00155A88" w14:paraId="61F006B0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9D9E64" w14:textId="77777777" w:rsidR="00283346" w:rsidRPr="00155A88" w:rsidRDefault="00283346" w:rsidP="00CF613B">
            <w:pPr>
              <w:ind w:left="601" w:hanging="601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         เงินมัดจำรับอุปกรณ์                           โครงข่ายใยแก้วนำแสง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4515" w14:textId="77777777" w:rsidR="00283346" w:rsidRPr="00155A88" w:rsidRDefault="008C64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4,552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B11FE7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21C2B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4,893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372870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17419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4,552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3CA6E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DB023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4,893</w:t>
            </w:r>
          </w:p>
        </w:tc>
      </w:tr>
      <w:tr w:rsidR="00283346" w:rsidRPr="00155A88" w14:paraId="642D1B60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3D7590" w14:textId="77777777" w:rsidR="00283346" w:rsidRPr="00155A88" w:rsidRDefault="00283346" w:rsidP="00CF613B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อื่น ๆ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3F72B" w14:textId="77777777" w:rsidR="00283346" w:rsidRPr="00155A88" w:rsidRDefault="008C64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11,276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BE0F0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525FC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12,540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31E50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D4305" w14:textId="1A1877B5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6,58</w:t>
            </w:r>
            <w:r w:rsidR="0006419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70F71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C46395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1,840</w:t>
            </w:r>
          </w:p>
        </w:tc>
      </w:tr>
      <w:tr w:rsidR="00283346" w:rsidRPr="00155A88" w14:paraId="75657309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80205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64B997" w14:textId="5B0CDB45" w:rsidR="00283346" w:rsidRPr="00155A88" w:rsidRDefault="004C5C3C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165,806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309A7E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A395F0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81,417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BBDA9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BD27B2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150,005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A8BFE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D65AC7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46,040</w:t>
            </w:r>
          </w:p>
        </w:tc>
      </w:tr>
      <w:tr w:rsidR="00283346" w:rsidRPr="00155A88" w14:paraId="128679D3" w14:textId="77777777" w:rsidTr="00CF613B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B0C17" w14:textId="77777777" w:rsidR="00283346" w:rsidRPr="001623DA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รวมเจ้าหนี้การค้าและเจ้าหนี้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หมุนเวียน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BB6E1" w14:textId="77777777" w:rsidR="00283346" w:rsidRPr="00155A88" w:rsidRDefault="00C500F6" w:rsidP="00B215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402,9</w:t>
            </w:r>
            <w:r w:rsidR="00B21586"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73BE7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45F98D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297,299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7BC2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6795592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171,667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D4871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509C3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72,128</w:t>
            </w:r>
          </w:p>
        </w:tc>
      </w:tr>
    </w:tbl>
    <w:p w14:paraId="4BFC46D4" w14:textId="77777777" w:rsidR="00283346" w:rsidRPr="00155A88" w:rsidRDefault="00283346" w:rsidP="00283346">
      <w:pPr>
        <w:spacing w:before="120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28360F2E" w14:textId="77777777" w:rsidR="00283346" w:rsidRPr="00155A88" w:rsidRDefault="00283346" w:rsidP="00283346">
      <w:pPr>
        <w:rPr>
          <w:rFonts w:asciiTheme="majorBidi" w:hAnsiTheme="majorBidi" w:cstheme="majorBidi"/>
          <w:b/>
          <w:bCs/>
          <w:sz w:val="28"/>
          <w:highlight w:val="yellow"/>
        </w:rPr>
      </w:pPr>
      <w:r w:rsidRPr="001623DA">
        <w:rPr>
          <w:rFonts w:asciiTheme="majorBidi" w:hAnsiTheme="majorBidi"/>
          <w:b/>
          <w:bCs/>
          <w:sz w:val="28"/>
          <w:cs/>
          <w:lang w:val="en-GB"/>
        </w:rPr>
        <w:br w:type="page"/>
      </w:r>
    </w:p>
    <w:p w14:paraId="3CF11B39" w14:textId="77777777" w:rsidR="00283346" w:rsidRPr="00155A88" w:rsidRDefault="00283346" w:rsidP="0028334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 xml:space="preserve">หนี้สินตามสัญญาเช่าการเงินและสัญญาเช่าซื้อ </w:t>
      </w:r>
      <w:r w:rsidRPr="00122140">
        <w:rPr>
          <w:rFonts w:asciiTheme="majorBidi" w:hAnsiTheme="majorBidi" w:cstheme="majorBidi"/>
          <w:b/>
          <w:bCs/>
          <w:sz w:val="28"/>
        </w:rPr>
        <w:t xml:space="preserve">– </w:t>
      </w: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สุทธิ</w:t>
      </w:r>
    </w:p>
    <w:p w14:paraId="08AE2670" w14:textId="77777777" w:rsidR="00283346" w:rsidRPr="00155A88" w:rsidRDefault="00283346" w:rsidP="0028334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หนี้สินตามสัญญาเช่าการเงินและสัญญาเช่าซื้อ ณ วันที่ </w:t>
      </w:r>
      <w:r w:rsidRPr="00155A88">
        <w:rPr>
          <w:rFonts w:asciiTheme="majorBidi" w:eastAsia="Cordia New" w:hAnsiTheme="majorBidi" w:cstheme="majorBidi"/>
          <w:sz w:val="28"/>
        </w:rPr>
        <w:t>31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มีนาคม </w:t>
      </w:r>
      <w:r w:rsidRPr="00155A88">
        <w:rPr>
          <w:rFonts w:asciiTheme="majorBidi" w:eastAsia="Cordia New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C13585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Pr="00155A88">
        <w:rPr>
          <w:rFonts w:asciiTheme="majorBidi" w:hAnsiTheme="majorBidi" w:cstheme="majorBidi"/>
          <w:sz w:val="28"/>
        </w:rPr>
        <w:t xml:space="preserve"> 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9118" w:type="dxa"/>
        <w:tblInd w:w="392" w:type="dxa"/>
        <w:tblLook w:val="04A0" w:firstRow="1" w:lastRow="0" w:firstColumn="1" w:lastColumn="0" w:noHBand="0" w:noVBand="1"/>
      </w:tblPr>
      <w:tblGrid>
        <w:gridCol w:w="2835"/>
        <w:gridCol w:w="263"/>
        <w:gridCol w:w="1296"/>
        <w:gridCol w:w="284"/>
        <w:gridCol w:w="1275"/>
        <w:gridCol w:w="284"/>
        <w:gridCol w:w="1276"/>
        <w:gridCol w:w="283"/>
        <w:gridCol w:w="1322"/>
      </w:tblGrid>
      <w:tr w:rsidR="00283346" w:rsidRPr="00155A88" w14:paraId="1CD67E6C" w14:textId="77777777" w:rsidTr="00CF613B">
        <w:trPr>
          <w:trHeight w:val="34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54A2A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AFEEF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6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12C9D9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30A31B97" w14:textId="77777777" w:rsidTr="00CF613B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CC0FC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475E3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6B667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7F898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18AC9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155A88" w14:paraId="682E9EDA" w14:textId="77777777" w:rsidTr="00CF613B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642CC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1D8F3B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B0CC5D7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31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 มีนาคม</w:t>
            </w:r>
            <w:r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0EA93E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17F64BA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47E5B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443CB5B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31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 มีนาคม</w:t>
            </w:r>
            <w:r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DD5F4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29C7B30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2561</w:t>
            </w:r>
          </w:p>
        </w:tc>
      </w:tr>
      <w:tr w:rsidR="00283346" w:rsidRPr="00155A88" w14:paraId="425DD6B6" w14:textId="77777777" w:rsidTr="00CF613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90F6CC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ส่วนที่ถึงกำหนดชำระภายใน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8D5A3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ACC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90A9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78E4F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F530A6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58246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8491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981B5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283346" w:rsidRPr="00155A88" w14:paraId="5C9E3B79" w14:textId="77777777" w:rsidTr="00CF613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502D27F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จำนวนเงินขั้นต่ำที่จะต้องจ่าย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20576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869F6" w14:textId="77777777" w:rsidR="00283346" w:rsidRPr="00155A88" w:rsidRDefault="008C64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27,609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60A5D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F85F5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33,960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6E400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A576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20,307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18F47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6793CE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25,216</w:t>
            </w:r>
          </w:p>
        </w:tc>
      </w:tr>
      <w:tr w:rsidR="00283346" w:rsidRPr="00155A88" w14:paraId="76ED446B" w14:textId="77777777" w:rsidTr="00CF613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5C71B1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ดอกเบี้ยรอตัดบัญชี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8259E3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F10FE" w14:textId="77777777" w:rsidR="00283346" w:rsidRPr="00155A88" w:rsidRDefault="008C64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1,469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B843E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CF932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1,956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C0AF42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105B62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1,027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E815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05A08E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1,397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283346" w:rsidRPr="00155A88" w14:paraId="75B64BC2" w14:textId="77777777" w:rsidTr="00CF613B">
        <w:trPr>
          <w:trHeight w:val="435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66BF1A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มูลค่าปัจจุบันของจำนวนขั้นต่ำ -สุทธิ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BDF03C" w14:textId="77777777" w:rsidR="00283346" w:rsidRPr="00155A88" w:rsidRDefault="008C64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26,140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B5F29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280E3B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32,004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B6A79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047B0C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19,280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56B91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074A3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23,819</w:t>
            </w:r>
          </w:p>
        </w:tc>
      </w:tr>
      <w:tr w:rsidR="00283346" w:rsidRPr="00155A88" w14:paraId="799ED8CA" w14:textId="77777777" w:rsidTr="00CF613B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D854B6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A9DCD3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89459E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0BCB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50ED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78E9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D64F6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1421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1491F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283346" w:rsidRPr="00155A88" w14:paraId="27CD71A2" w14:textId="77777777" w:rsidTr="00CF613B">
        <w:trPr>
          <w:trHeight w:val="420"/>
        </w:trPr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EFB5DE" w14:textId="77777777" w:rsidR="00283346" w:rsidRPr="001623DA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ส่วนที่ถึงกำหนดชำระเกิน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ปี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20E27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D8AE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E6DAA4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5EC92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57B58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DB1BF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283346" w:rsidRPr="00155A88" w14:paraId="4DFF68C8" w14:textId="77777777" w:rsidTr="00CF613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8D1A96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จำนวนเงินขั้นต่ำที่จะต้องจ่าย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1B1F4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49FB9" w14:textId="77777777" w:rsidR="00283346" w:rsidRPr="00155A88" w:rsidRDefault="008C64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18,968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80845B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24C2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23,439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11789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4C510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9,453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CD9CBD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02C9A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12,687</w:t>
            </w:r>
          </w:p>
        </w:tc>
      </w:tr>
      <w:tr w:rsidR="00283346" w:rsidRPr="00155A88" w14:paraId="48A2F5EB" w14:textId="77777777" w:rsidTr="00CF613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A639B51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ดอกเบี้ยรอตัดบัญชี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4A6A63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02A63" w14:textId="77777777" w:rsidR="00283346" w:rsidRPr="00155A88" w:rsidRDefault="008C64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457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6EA4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17CA7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691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BE208E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F3905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239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F578F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2EF612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399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283346" w:rsidRPr="00155A88" w14:paraId="7F554532" w14:textId="77777777" w:rsidTr="00CF613B">
        <w:trPr>
          <w:trHeight w:val="435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C1091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มูลค่าปัจจุบันของจำนวนขั้นต่ำ -สุทธิ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5C311" w14:textId="77777777" w:rsidR="00283346" w:rsidRPr="00155A88" w:rsidRDefault="008C64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18,511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99409D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508DE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22,748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6143C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571966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9,214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A41CA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ECED3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12,288</w:t>
            </w:r>
          </w:p>
        </w:tc>
      </w:tr>
      <w:tr w:rsidR="00283346" w:rsidRPr="00155A88" w14:paraId="34EB1E83" w14:textId="77777777" w:rsidTr="00CF613B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4C96CA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ราคาตามบัญชีของอุปกรณ์ภายใต้สัญญาเช่าทางการเงิน</w:t>
            </w:r>
            <w:r w:rsidR="00C13585" w:rsidRPr="001623DA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และสัญญาเช่าซื้อ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416E2A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C3698" w14:textId="77777777" w:rsidR="00283346" w:rsidRPr="00155A88" w:rsidRDefault="00F97750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73,080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7504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101674" w14:textId="77777777" w:rsidR="00283346" w:rsidRPr="00155A88" w:rsidRDefault="00453641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84,790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3A257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B874A" w14:textId="77777777" w:rsidR="00283346" w:rsidRPr="00155A88" w:rsidRDefault="00F97750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52,034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420BE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CF9DF2" w14:textId="77777777" w:rsidR="00283346" w:rsidRPr="00155A88" w:rsidRDefault="00453641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60,511</w:t>
            </w:r>
          </w:p>
        </w:tc>
      </w:tr>
    </w:tbl>
    <w:p w14:paraId="3AFE5A03" w14:textId="77777777" w:rsidR="00283346" w:rsidRPr="00CE4637" w:rsidRDefault="00283346" w:rsidP="00CE4637">
      <w:pPr>
        <w:pStyle w:val="ListParagraph"/>
        <w:numPr>
          <w:ilvl w:val="0"/>
          <w:numId w:val="1"/>
        </w:num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เงินกู้ยืมระยะยาวจากสถาบันการเงิน </w:t>
      </w:r>
      <w:r w:rsidRPr="00122140">
        <w:rPr>
          <w:rFonts w:asciiTheme="majorBidi" w:hAnsiTheme="majorBidi" w:cstheme="majorBidi"/>
          <w:b/>
          <w:bCs/>
          <w:sz w:val="28"/>
        </w:rPr>
        <w:t xml:space="preserve">– </w:t>
      </w: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สุทธิ</w:t>
      </w:r>
    </w:p>
    <w:p w14:paraId="4ACFF770" w14:textId="77777777" w:rsidR="00283346" w:rsidRPr="00155A88" w:rsidRDefault="00283346" w:rsidP="0028334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เงินกู้ยืมระยะยาวจากสถาบันการเงิน ณ 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eastAsia="Cordia New" w:hAnsiTheme="majorBidi" w:cstheme="majorBidi"/>
          <w:sz w:val="28"/>
        </w:rPr>
        <w:t>31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มีนาคม </w:t>
      </w:r>
      <w:r w:rsidRPr="00155A88">
        <w:rPr>
          <w:rFonts w:asciiTheme="majorBidi" w:eastAsia="Cordia New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C13585" w:rsidRPr="001623D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Pr="00155A88">
        <w:rPr>
          <w:rFonts w:asciiTheme="majorBidi" w:hAnsiTheme="majorBidi" w:cstheme="majorBidi"/>
          <w:sz w:val="28"/>
        </w:rPr>
        <w:t xml:space="preserve"> 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8826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500"/>
        <w:gridCol w:w="1264"/>
        <w:gridCol w:w="263"/>
        <w:gridCol w:w="1297"/>
        <w:gridCol w:w="263"/>
        <w:gridCol w:w="1154"/>
        <w:gridCol w:w="263"/>
        <w:gridCol w:w="1296"/>
      </w:tblGrid>
      <w:tr w:rsidR="00283346" w:rsidRPr="00155A88" w14:paraId="4AF39CB2" w14:textId="77777777" w:rsidTr="00CF613B">
        <w:trPr>
          <w:trHeight w:val="3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44F1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6A0EA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C1D1F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A1101A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014FDDE2" w14:textId="77777777" w:rsidTr="00CF613B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CF3E3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1BC5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3F84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879F91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01623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224222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155A88" w14:paraId="3E715AB3" w14:textId="77777777" w:rsidTr="00CF613B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FDE2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B2B3B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6555E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0F5D64F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31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 มีนาคม</w:t>
            </w:r>
            <w:r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2B6267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56ACAC2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136F1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CD57373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31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 มีนาคม</w:t>
            </w:r>
            <w:r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BAC996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FD44BEB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1623D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2561</w:t>
            </w:r>
          </w:p>
        </w:tc>
      </w:tr>
      <w:tr w:rsidR="00283346" w:rsidRPr="00155A88" w14:paraId="48754766" w14:textId="77777777" w:rsidTr="00CF613B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B16743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เงินกู้ยืมระยะยาวจากธนาคาร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2DD6" w14:textId="77777777" w:rsidR="00283346" w:rsidRPr="00155A88" w:rsidRDefault="00A82800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218,831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59242EE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1E9CA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222,123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C6C4D45" w14:textId="77777777" w:rsidR="00283346" w:rsidRPr="001623DA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DD160D" w14:textId="77777777" w:rsidR="00283346" w:rsidRPr="00155A88" w:rsidRDefault="00CE4637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179,707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9A3BD3A" w14:textId="77777777" w:rsidR="00283346" w:rsidRPr="001623DA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F1F01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182,556</w:t>
            </w:r>
          </w:p>
        </w:tc>
      </w:tr>
      <w:tr w:rsidR="00283346" w:rsidRPr="00155A88" w14:paraId="6597BFB0" w14:textId="77777777" w:rsidTr="00CF613B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40EC5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ส่วนที่ถึงกำหนดชำระภายใน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6DE95" w14:textId="77777777" w:rsidR="00283346" w:rsidRPr="001623DA" w:rsidRDefault="002810BF" w:rsidP="00CF613B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52,536</w:t>
            </w:r>
            <w:r w:rsidR="008C6440"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985B6F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C934D0" w14:textId="77777777" w:rsidR="00283346" w:rsidRPr="001623DA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47,520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6FBFEE8" w14:textId="77777777" w:rsidR="00283346" w:rsidRPr="002810BF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6EE0F9" w14:textId="77777777" w:rsidR="00283346" w:rsidRPr="001623DA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CE4637">
              <w:rPr>
                <w:rFonts w:asciiTheme="majorBidi" w:hAnsiTheme="majorBidi" w:cstheme="majorBidi"/>
                <w:sz w:val="28"/>
              </w:rPr>
              <w:t>50,888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4B9905D" w14:textId="77777777" w:rsidR="00283346" w:rsidRPr="002810BF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42CCE" w14:textId="77777777" w:rsidR="00283346" w:rsidRPr="001623DA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45,889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283346" w:rsidRPr="00155A88" w14:paraId="6E977AA0" w14:textId="77777777" w:rsidTr="00CF613B">
        <w:trPr>
          <w:trHeight w:val="435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1AFA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รวม เงินกู้ยืมระยะยาว - 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DCAF61" w14:textId="77777777" w:rsidR="00283346" w:rsidRPr="00155A88" w:rsidRDefault="008C644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166,295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F40CC92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3F4B69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174,603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E0D5F27" w14:textId="77777777" w:rsidR="00283346" w:rsidRPr="001623DA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20819A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128,819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BCD2E9B" w14:textId="77777777" w:rsidR="00283346" w:rsidRPr="001623DA" w:rsidRDefault="00283346" w:rsidP="00CF613B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81AB5B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136,667</w:t>
            </w:r>
          </w:p>
        </w:tc>
      </w:tr>
    </w:tbl>
    <w:p w14:paraId="444851A6" w14:textId="77777777" w:rsidR="00283346" w:rsidRPr="00155A88" w:rsidRDefault="00283346" w:rsidP="00283346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155A88">
        <w:rPr>
          <w:rFonts w:asciiTheme="majorBidi" w:hAnsiTheme="majorBidi" w:cstheme="majorBidi"/>
          <w:sz w:val="28"/>
        </w:rPr>
        <w:t xml:space="preserve">17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พฤษภาคม </w:t>
      </w:r>
      <w:r w:rsidRPr="00155A88">
        <w:rPr>
          <w:rFonts w:asciiTheme="majorBidi" w:hAnsiTheme="majorBidi" w:cstheme="majorBidi"/>
          <w:sz w:val="28"/>
        </w:rPr>
        <w:t xml:space="preserve">2561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บริษัททำสัญญากู้ยืมเงินจากธนาคารในประเทศแห่งหนึ่งจำนวน </w:t>
      </w:r>
      <w:r w:rsidRPr="00155A88">
        <w:rPr>
          <w:rFonts w:asciiTheme="majorBidi" w:hAnsiTheme="majorBidi" w:cstheme="majorBidi"/>
          <w:sz w:val="28"/>
        </w:rPr>
        <w:t>200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 อัตราดอกเบี้ยร้อยละ </w:t>
      </w:r>
      <w:r w:rsidRPr="00155A88">
        <w:rPr>
          <w:rFonts w:asciiTheme="majorBidi" w:hAnsiTheme="majorBidi" w:cstheme="majorBidi"/>
          <w:sz w:val="28"/>
        </w:rPr>
        <w:t xml:space="preserve">MLR </w:t>
      </w:r>
      <w:r w:rsidRPr="001623DA">
        <w:rPr>
          <w:rFonts w:asciiTheme="majorBidi" w:hAnsiTheme="majorBidi"/>
          <w:sz w:val="28"/>
          <w:cs/>
          <w:lang w:val="en-GB"/>
        </w:rPr>
        <w:t xml:space="preserve">- ร้อยละ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>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โดยมีวัตถุประสงค์ในการลงทุนซื้อหุ้นใน บริษัทฮึนซิซึ (ประเทศไทย) จำกัด กำหนดชำระคืนภายใน </w:t>
      </w:r>
      <w:r w:rsidRPr="00155A88">
        <w:rPr>
          <w:rFonts w:asciiTheme="majorBidi" w:hAnsiTheme="majorBidi" w:cstheme="majorBidi"/>
          <w:sz w:val="28"/>
        </w:rPr>
        <w:t>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ปีนับจากวันที่มีการเบิกรับเงินกู้งวดแรก ซึ่งมีกำหนดชำระคืนภายในเดือนพฤษภาคม </w:t>
      </w:r>
      <w:r w:rsidRPr="00155A88">
        <w:rPr>
          <w:rFonts w:asciiTheme="majorBidi" w:hAnsiTheme="majorBidi" w:cstheme="majorBidi"/>
          <w:sz w:val="28"/>
        </w:rPr>
        <w:t>2566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เงินกู้ยืมดังกล่าวค้ำประกันโดยหุ้นสามัญของบริษัท ฮินซิซึ (ประเทศไทย) จำกัด จำนวน </w:t>
      </w:r>
      <w:r w:rsidRPr="00155A88">
        <w:rPr>
          <w:rFonts w:asciiTheme="majorBidi" w:hAnsiTheme="majorBidi" w:cstheme="majorBidi"/>
          <w:sz w:val="28"/>
        </w:rPr>
        <w:t>0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 xml:space="preserve">7 </w:t>
      </w:r>
      <w:r w:rsidRPr="001623DA">
        <w:rPr>
          <w:rFonts w:asciiTheme="majorBidi" w:hAnsiTheme="majorBidi" w:cstheme="majorBidi"/>
          <w:sz w:val="28"/>
          <w:cs/>
          <w:lang w:val="en-GB"/>
        </w:rPr>
        <w:t>ล้านหุ้น</w:t>
      </w:r>
    </w:p>
    <w:p w14:paraId="25711B28" w14:textId="77777777" w:rsidR="00283346" w:rsidRPr="00155A88" w:rsidRDefault="00283346" w:rsidP="00283346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 w:hint="cs"/>
          <w:sz w:val="28"/>
          <w:cs/>
          <w:lang w:val="en-GB"/>
        </w:rPr>
        <w:lastRenderedPageBreak/>
        <w:t xml:space="preserve">เมื่อวันที่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มกราคม </w:t>
      </w:r>
      <w:r w:rsidRPr="00155A88">
        <w:rPr>
          <w:rFonts w:asciiTheme="majorBidi" w:hAnsiTheme="majorBidi" w:cstheme="majorBidi"/>
          <w:sz w:val="28"/>
        </w:rPr>
        <w:t xml:space="preserve">2562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บริษัทได้ทำสัญญากู้ยืมเงินจากธนาคารในประเทศไทยแห่งหนึ่งจำนวน </w:t>
      </w:r>
      <w:r w:rsidRPr="00155A88">
        <w:rPr>
          <w:rFonts w:asciiTheme="majorBidi" w:hAnsiTheme="majorBidi" w:cstheme="majorBidi"/>
          <w:sz w:val="28"/>
        </w:rPr>
        <w:t>20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 ล้านบาท อัตราดอกเบี้ยร้อยละ </w:t>
      </w:r>
      <w:r w:rsidRPr="00506B68">
        <w:rPr>
          <w:rFonts w:asciiTheme="majorBidi" w:hAnsiTheme="majorBidi" w:cstheme="majorBidi"/>
          <w:sz w:val="28"/>
        </w:rPr>
        <w:t>MLR</w:t>
      </w:r>
      <w:r w:rsidRPr="001623DA">
        <w:rPr>
          <w:rFonts w:asciiTheme="majorBidi" w:hAnsiTheme="majorBidi"/>
          <w:sz w:val="28"/>
          <w:cs/>
          <w:lang w:val="en-GB"/>
        </w:rPr>
        <w:t>-</w:t>
      </w:r>
      <w:r w:rsidRPr="001623DA">
        <w:rPr>
          <w:rFonts w:asciiTheme="majorBidi" w:hAnsiTheme="majorBidi" w:hint="cs"/>
          <w:sz w:val="28"/>
          <w:cs/>
          <w:lang w:val="en-GB"/>
        </w:rPr>
        <w:t xml:space="preserve">ร้อยละ </w:t>
      </w:r>
      <w:r w:rsidRPr="00506B68">
        <w:rPr>
          <w:rFonts w:asciiTheme="majorBidi" w:hAnsiTheme="majorBidi" w:cstheme="majorBidi"/>
          <w:sz w:val="28"/>
        </w:rPr>
        <w:t xml:space="preserve">1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กำหนดชำระคืนภายใน </w:t>
      </w:r>
      <w:r w:rsidRPr="00506B68">
        <w:rPr>
          <w:rFonts w:asciiTheme="majorBidi" w:hAnsiTheme="majorBidi" w:cstheme="majorBidi"/>
          <w:sz w:val="28"/>
        </w:rPr>
        <w:t xml:space="preserve">24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เดือนนับจากเดือนที่มีการเบิกรับเงินกู้งวดแรก ซึ่งมีกำหนดชำระคืนภายในเดือน มิถุนายน </w:t>
      </w:r>
      <w:r w:rsidR="00506B68" w:rsidRPr="00506B68">
        <w:rPr>
          <w:rFonts w:asciiTheme="majorBidi" w:hAnsiTheme="majorBidi" w:cstheme="majorBidi"/>
          <w:sz w:val="28"/>
        </w:rPr>
        <w:t>2563</w:t>
      </w:r>
    </w:p>
    <w:p w14:paraId="7F2B9CCD" w14:textId="77777777" w:rsidR="00283346" w:rsidRPr="00155A88" w:rsidRDefault="00283346" w:rsidP="00283346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เงินกู้ยืมระยะสั้นจากบริษัทและบุคคลอื่น</w:t>
      </w:r>
    </w:p>
    <w:p w14:paraId="472B6B6B" w14:textId="63FAD255" w:rsidR="00283346" w:rsidRPr="00155A88" w:rsidRDefault="00283346" w:rsidP="00283346">
      <w:pPr>
        <w:spacing w:before="160" w:after="24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hint="cs"/>
          <w:sz w:val="28"/>
          <w:cs/>
          <w:lang w:val="en-GB"/>
        </w:rPr>
        <w:t>เมื่อ</w:t>
      </w:r>
      <w:r w:rsidR="00CE4637" w:rsidRPr="001623DA">
        <w:rPr>
          <w:rFonts w:asciiTheme="majorBidi" w:hAnsiTheme="majorBidi"/>
          <w:sz w:val="28"/>
          <w:cs/>
          <w:lang w:val="en-GB"/>
        </w:rPr>
        <w:t xml:space="preserve">วันที่ </w:t>
      </w:r>
      <w:r w:rsidR="00CE4637">
        <w:rPr>
          <w:rFonts w:asciiTheme="majorBidi" w:hAnsiTheme="majorBidi"/>
          <w:sz w:val="28"/>
        </w:rPr>
        <w:t xml:space="preserve">8 </w:t>
      </w:r>
      <w:r w:rsidR="00CE4637" w:rsidRPr="001623DA">
        <w:rPr>
          <w:rFonts w:asciiTheme="majorBidi" w:hAnsiTheme="majorBidi"/>
          <w:sz w:val="28"/>
          <w:cs/>
          <w:lang w:val="en-GB"/>
        </w:rPr>
        <w:t xml:space="preserve">กุมภาพันธ์ </w:t>
      </w:r>
      <w:r w:rsidR="00CE4637">
        <w:rPr>
          <w:rFonts w:asciiTheme="majorBidi" w:hAnsiTheme="majorBidi"/>
          <w:sz w:val="28"/>
        </w:rPr>
        <w:t>2562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CE4637" w:rsidRPr="001623DA">
        <w:rPr>
          <w:rFonts w:asciiTheme="majorBidi" w:hAnsiTheme="majorBidi"/>
          <w:sz w:val="28"/>
          <w:cs/>
          <w:lang w:val="en-GB"/>
        </w:rPr>
        <w:t>บริษัทมีเงินกู้ยืมระยะสั้นจาก</w:t>
      </w:r>
      <w:r w:rsidRPr="001623DA">
        <w:rPr>
          <w:rFonts w:asciiTheme="majorBidi" w:hAnsiTheme="majorBidi"/>
          <w:sz w:val="28"/>
          <w:cs/>
          <w:lang w:val="en-GB"/>
        </w:rPr>
        <w:t>บร</w:t>
      </w:r>
      <w:r w:rsidR="00CE4637" w:rsidRPr="001623DA">
        <w:rPr>
          <w:rFonts w:asciiTheme="majorBidi" w:hAnsiTheme="majorBidi"/>
          <w:sz w:val="28"/>
          <w:cs/>
          <w:lang w:val="en-GB"/>
        </w:rPr>
        <w:t xml:space="preserve">ิษัทโดยการออกตั๋วแลกเงินจำนวน </w:t>
      </w:r>
      <w:r w:rsidR="00CE4637">
        <w:rPr>
          <w:rFonts w:asciiTheme="majorBidi" w:hAnsiTheme="majorBidi"/>
          <w:sz w:val="28"/>
        </w:rPr>
        <w:t>20</w:t>
      </w:r>
      <w:r w:rsidR="00CE4637" w:rsidRPr="001623DA">
        <w:rPr>
          <w:rFonts w:asciiTheme="majorBidi" w:hAnsiTheme="majorBidi"/>
          <w:sz w:val="28"/>
          <w:cs/>
          <w:lang w:val="en-GB"/>
        </w:rPr>
        <w:t xml:space="preserve"> ล้านบาท อัตราดอกเบี้ยร้อยละ </w:t>
      </w:r>
      <w:r w:rsidR="00CE4637">
        <w:rPr>
          <w:rFonts w:asciiTheme="majorBidi" w:hAnsiTheme="majorBidi"/>
          <w:sz w:val="28"/>
        </w:rPr>
        <w:t>7</w:t>
      </w:r>
      <w:r w:rsidRPr="001623DA">
        <w:rPr>
          <w:rFonts w:asciiTheme="majorBidi" w:hAnsiTheme="majorBidi"/>
          <w:sz w:val="28"/>
          <w:cs/>
          <w:lang w:val="en-GB"/>
        </w:rPr>
        <w:t xml:space="preserve"> ต่อป</w:t>
      </w:r>
      <w:r w:rsidR="00CE4637" w:rsidRPr="001623DA">
        <w:rPr>
          <w:rFonts w:asciiTheme="majorBidi" w:hAnsiTheme="majorBidi"/>
          <w:sz w:val="28"/>
          <w:cs/>
          <w:lang w:val="en-GB"/>
        </w:rPr>
        <w:t>ี กำหนดชำระ</w:t>
      </w:r>
      <w:r w:rsidR="0094664A">
        <w:rPr>
          <w:rFonts w:asciiTheme="majorBidi" w:hAnsiTheme="majorBidi" w:hint="cs"/>
          <w:sz w:val="28"/>
          <w:cs/>
          <w:lang w:val="en-GB"/>
        </w:rPr>
        <w:t>คืน</w:t>
      </w:r>
      <w:r w:rsidR="00796D53" w:rsidRPr="001623DA">
        <w:rPr>
          <w:rFonts w:asciiTheme="majorBidi" w:hAnsiTheme="majorBidi" w:hint="cs"/>
          <w:sz w:val="28"/>
          <w:cs/>
          <w:lang w:val="en-GB"/>
        </w:rPr>
        <w:t>ภายใน</w:t>
      </w:r>
      <w:r w:rsidR="00CE4637" w:rsidRPr="001623DA">
        <w:rPr>
          <w:rFonts w:asciiTheme="majorBidi" w:hAnsiTheme="majorBidi"/>
          <w:sz w:val="28"/>
          <w:cs/>
          <w:lang w:val="en-GB"/>
        </w:rPr>
        <w:t xml:space="preserve">เดือน พฤษภาคม </w:t>
      </w:r>
      <w:r w:rsidR="00CE4637">
        <w:rPr>
          <w:rFonts w:asciiTheme="majorBidi" w:hAnsiTheme="majorBidi"/>
          <w:sz w:val="28"/>
        </w:rPr>
        <w:t>2562</w:t>
      </w:r>
      <w:r w:rsidRPr="001623DA">
        <w:rPr>
          <w:rFonts w:asciiTheme="majorBidi" w:hAnsiTheme="majorBidi"/>
          <w:sz w:val="28"/>
          <w:cs/>
          <w:lang w:val="en-GB"/>
        </w:rPr>
        <w:t xml:space="preserve"> ตั๋วแลกเงินดังกล่าวใช้หุ้นของผู้บริหารในการค้ำประกัน</w:t>
      </w:r>
    </w:p>
    <w:p w14:paraId="67C4C6F4" w14:textId="77777777" w:rsidR="00283346" w:rsidRPr="00155A88" w:rsidRDefault="00283346" w:rsidP="00283346">
      <w:pPr>
        <w:pStyle w:val="ListParagraph"/>
        <w:numPr>
          <w:ilvl w:val="0"/>
          <w:numId w:val="1"/>
        </w:numPr>
        <w:spacing w:before="160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หุ้นกู้แปลงสภาพ</w:t>
      </w:r>
    </w:p>
    <w:p w14:paraId="03116BBE" w14:textId="77777777" w:rsidR="00283346" w:rsidRPr="009B73C6" w:rsidRDefault="00283346" w:rsidP="00283346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เมื่อวันที่ </w:t>
      </w:r>
      <w:r w:rsidRPr="009B73C6">
        <w:rPr>
          <w:rFonts w:asciiTheme="majorBidi" w:hAnsiTheme="majorBidi" w:cstheme="majorBidi"/>
          <w:sz w:val="28"/>
          <w:lang w:eastAsia="x-none"/>
        </w:rPr>
        <w:t>30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 เมษายน </w:t>
      </w:r>
      <w:r w:rsidRPr="009B73C6">
        <w:rPr>
          <w:rFonts w:asciiTheme="majorBidi" w:hAnsiTheme="majorBidi" w:cstheme="majorBidi"/>
          <w:sz w:val="28"/>
          <w:lang w:eastAsia="x-none"/>
        </w:rPr>
        <w:t>2561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 ที่ประชุมสามัญผู้ถือหุ้นประจำปี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2561 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ได้มีมติอนุมัติให้บริษัทฯ ออกและเสนอขายหุ้นกู้แปลงสภาพ มูลค่าไม่เกิน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500 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>ล้านบาท และมีมติอนุมัติการเพิ่มทุนจดทะเบียนของบริษัทฯ เพื่อรองรับการใช้สิทธิแปลงสภาพของหุ้นกู้แปลงสภาพดังกล่าว</w:t>
      </w:r>
    </w:p>
    <w:p w14:paraId="4E5EF71E" w14:textId="77777777" w:rsidR="00283346" w:rsidRPr="009B73C6" w:rsidRDefault="00283346" w:rsidP="00283346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บริษัทจะทำการออกหุ้นกู้แปลงสภาพเป็นคราวๆ ตามข้อกําหนดและเงื่อนไขในสัญญาการออกหุ้นกู้แปลงสภาพจนกว่าจะครบวงเงิน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500 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ล้านบาท หุ้นกู้แปลงสภาพที่ออกแต่ละคราวจะมีอายุ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3 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ปีนับแต่วันที่ออกหุ้นกู้แปลงสภาพครั้งแรก ดังนั้น หุ้นกู้แปลงสภาพที่ออกแต่ละคราวจะครบกําหนดอายุพร้อมกัน คือ วันที่ครบอายุ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3 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>ปีนับแต่วันที่ออกหุ้นกู้แปลงสภาพครั้งแรก 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2C3B225A" w14:textId="77777777" w:rsidR="00283346" w:rsidRDefault="00283346" w:rsidP="00283346">
      <w:pPr>
        <w:spacing w:before="160"/>
        <w:ind w:left="357"/>
        <w:jc w:val="thaiDistribute"/>
        <w:rPr>
          <w:rFonts w:asciiTheme="majorBidi" w:hAnsiTheme="majorBidi" w:cstheme="majorBidi"/>
          <w:sz w:val="28"/>
          <w:lang w:eastAsia="x-none"/>
        </w:rPr>
      </w:pP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เมื่อวันที่ </w:t>
      </w:r>
      <w:r w:rsidRPr="009B73C6">
        <w:rPr>
          <w:rFonts w:asciiTheme="majorBidi" w:hAnsiTheme="majorBidi" w:cstheme="majorBidi"/>
          <w:sz w:val="28"/>
          <w:lang w:eastAsia="x-none"/>
        </w:rPr>
        <w:t>1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 ตุลาคม </w:t>
      </w:r>
      <w:r w:rsidRPr="009B73C6">
        <w:rPr>
          <w:rFonts w:asciiTheme="majorBidi" w:hAnsiTheme="majorBidi" w:cstheme="majorBidi"/>
          <w:sz w:val="28"/>
          <w:lang w:eastAsia="x-none"/>
        </w:rPr>
        <w:t>2561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 บริษัทได้เข้าทำสัญญาออกหุ้นกู้แปลงสภาพโดยเฉพาะเจาะจง (</w:t>
      </w:r>
      <w:r w:rsidRPr="009B73C6">
        <w:rPr>
          <w:rFonts w:asciiTheme="majorBidi" w:hAnsiTheme="majorBidi" w:cstheme="majorBidi"/>
          <w:sz w:val="28"/>
          <w:lang w:eastAsia="x-none"/>
        </w:rPr>
        <w:t>Private Placement</w:t>
      </w:r>
      <w:r w:rsidRPr="001623DA">
        <w:rPr>
          <w:rFonts w:asciiTheme="majorBidi" w:hAnsiTheme="majorBidi"/>
          <w:sz w:val="28"/>
          <w:cs/>
          <w:lang w:val="en-GB" w:eastAsia="x-none"/>
        </w:rPr>
        <w:t xml:space="preserve">) จำนวนรวมไม่เกิน </w:t>
      </w:r>
      <w:r w:rsidRPr="009B73C6">
        <w:rPr>
          <w:rFonts w:asciiTheme="majorBidi" w:hAnsiTheme="majorBidi" w:cstheme="majorBidi"/>
          <w:sz w:val="28"/>
          <w:lang w:eastAsia="x-none"/>
        </w:rPr>
        <w:t>500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 ล้านบาท อัตราดอกเบี้ยร้อยละ </w:t>
      </w:r>
      <w:r w:rsidRPr="009B73C6">
        <w:rPr>
          <w:rFonts w:asciiTheme="majorBidi" w:hAnsiTheme="majorBidi" w:cstheme="majorBidi"/>
          <w:sz w:val="28"/>
          <w:lang w:eastAsia="x-none"/>
        </w:rPr>
        <w:t>1</w:t>
      </w:r>
      <w:r w:rsidRPr="001623DA">
        <w:rPr>
          <w:rFonts w:asciiTheme="majorBidi" w:hAnsiTheme="majorBidi"/>
          <w:sz w:val="28"/>
          <w:cs/>
          <w:lang w:val="en-GB" w:eastAsia="x-none"/>
        </w:rPr>
        <w:t>.</w:t>
      </w:r>
      <w:r w:rsidRPr="009B73C6">
        <w:rPr>
          <w:rFonts w:asciiTheme="majorBidi" w:hAnsiTheme="majorBidi" w:cstheme="majorBidi"/>
          <w:sz w:val="28"/>
          <w:lang w:eastAsia="x-none"/>
        </w:rPr>
        <w:t>00</w:t>
      </w:r>
      <w:r w:rsidRPr="001623DA">
        <w:rPr>
          <w:rFonts w:asciiTheme="majorBidi" w:hAnsiTheme="majorBidi" w:cstheme="majorBidi"/>
          <w:sz w:val="28"/>
          <w:cs/>
          <w:lang w:val="en-GB" w:eastAsia="x-none"/>
        </w:rPr>
        <w:t xml:space="preserve"> ต่อปี กับ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Advance Opportunities Fund I </w:t>
      </w:r>
    </w:p>
    <w:p w14:paraId="73A1A91D" w14:textId="77777777" w:rsidR="00796D53" w:rsidRPr="009B73C6" w:rsidRDefault="00796D53" w:rsidP="00283346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/>
          <w:sz w:val="28"/>
          <w:cs/>
          <w:lang w:val="en-GB"/>
        </w:rPr>
        <w:t xml:space="preserve">เมื่อวันที่ </w:t>
      </w:r>
      <w:r w:rsidRPr="001623DA">
        <w:rPr>
          <w:rFonts w:asciiTheme="majorBidi" w:hAnsiTheme="majorBidi"/>
          <w:sz w:val="28"/>
          <w:lang w:val="en-GB"/>
        </w:rPr>
        <w:t xml:space="preserve">9 </w:t>
      </w:r>
      <w:r w:rsidRPr="001623DA">
        <w:rPr>
          <w:rFonts w:asciiTheme="majorBidi" w:hAnsiTheme="majorBidi"/>
          <w:sz w:val="28"/>
          <w:cs/>
          <w:lang w:val="en-GB"/>
        </w:rPr>
        <w:t xml:space="preserve">ตุลาคม </w:t>
      </w:r>
      <w:r w:rsidRPr="001623DA">
        <w:rPr>
          <w:rFonts w:asciiTheme="majorBidi" w:hAnsiTheme="majorBidi"/>
          <w:sz w:val="28"/>
          <w:lang w:val="en-GB"/>
        </w:rPr>
        <w:t xml:space="preserve">2561 </w:t>
      </w:r>
      <w:r w:rsidRPr="001623DA">
        <w:rPr>
          <w:rFonts w:asciiTheme="majorBidi" w:hAnsiTheme="majorBidi"/>
          <w:sz w:val="28"/>
          <w:cs/>
          <w:lang w:val="en-GB"/>
        </w:rPr>
        <w:t xml:space="preserve">บริษัทได้ดําเนินการออกและเสนอขายหุ้นกู้แปลงสภาพตามสัญญาการออกหุ้นกู้แปลงสภาพ ครั้งที่ </w:t>
      </w:r>
      <w:r w:rsidRPr="001623DA">
        <w:rPr>
          <w:rFonts w:asciiTheme="majorBidi" w:hAnsiTheme="majorBidi"/>
          <w:sz w:val="28"/>
          <w:lang w:val="en-GB"/>
        </w:rPr>
        <w:t xml:space="preserve">1 </w:t>
      </w:r>
      <w:r w:rsidRPr="001623DA">
        <w:rPr>
          <w:rFonts w:asciiTheme="majorBidi" w:hAnsiTheme="majorBidi"/>
          <w:sz w:val="28"/>
          <w:cs/>
          <w:lang w:val="en-GB"/>
        </w:rPr>
        <w:t xml:space="preserve">จํานวน </w:t>
      </w:r>
      <w:r w:rsidRPr="001623DA">
        <w:rPr>
          <w:rFonts w:asciiTheme="majorBidi" w:hAnsiTheme="majorBidi"/>
          <w:sz w:val="28"/>
          <w:lang w:val="en-GB"/>
        </w:rPr>
        <w:t>20</w:t>
      </w:r>
      <w:r w:rsidRPr="00796D53">
        <w:rPr>
          <w:rFonts w:asciiTheme="majorBidi" w:hAnsiTheme="majorBidi" w:cstheme="majorBidi"/>
          <w:sz w:val="28"/>
        </w:rPr>
        <w:t>,</w:t>
      </w:r>
      <w:r w:rsidRPr="001623DA">
        <w:rPr>
          <w:rFonts w:asciiTheme="majorBidi" w:hAnsiTheme="majorBidi"/>
          <w:sz w:val="28"/>
          <w:lang w:val="en-GB"/>
        </w:rPr>
        <w:t xml:space="preserve">000 </w:t>
      </w:r>
      <w:r w:rsidRPr="001623DA">
        <w:rPr>
          <w:rFonts w:asciiTheme="majorBidi" w:hAnsiTheme="majorBidi"/>
          <w:sz w:val="28"/>
          <w:cs/>
          <w:lang w:val="en-GB"/>
        </w:rPr>
        <w:t xml:space="preserve">หุ้น มูลค่าที่ตราไว้หุ้นละ </w:t>
      </w:r>
      <w:r w:rsidRPr="001623DA">
        <w:rPr>
          <w:rFonts w:asciiTheme="majorBidi" w:hAnsiTheme="majorBidi"/>
          <w:sz w:val="28"/>
          <w:lang w:val="en-GB"/>
        </w:rPr>
        <w:t>1</w:t>
      </w:r>
      <w:r w:rsidRPr="00796D53">
        <w:rPr>
          <w:rFonts w:asciiTheme="majorBidi" w:hAnsiTheme="majorBidi" w:cstheme="majorBidi"/>
          <w:sz w:val="28"/>
        </w:rPr>
        <w:t>,</w:t>
      </w:r>
      <w:r w:rsidRPr="001623DA">
        <w:rPr>
          <w:rFonts w:asciiTheme="majorBidi" w:hAnsiTheme="majorBidi"/>
          <w:sz w:val="28"/>
          <w:lang w:val="en-GB"/>
        </w:rPr>
        <w:t xml:space="preserve">000 </w:t>
      </w:r>
      <w:r w:rsidRPr="001623DA">
        <w:rPr>
          <w:rFonts w:asciiTheme="majorBidi" w:hAnsiTheme="majorBidi"/>
          <w:sz w:val="28"/>
          <w:cs/>
          <w:lang w:val="en-GB"/>
        </w:rPr>
        <w:t xml:space="preserve">บาท รวมมูลค่าทั้งสิ้น </w:t>
      </w:r>
      <w:r w:rsidRPr="001623DA">
        <w:rPr>
          <w:rFonts w:asciiTheme="majorBidi" w:hAnsiTheme="majorBidi"/>
          <w:sz w:val="28"/>
          <w:lang w:val="en-GB"/>
        </w:rPr>
        <w:t xml:space="preserve">20 </w:t>
      </w:r>
      <w:r w:rsidRPr="001623DA">
        <w:rPr>
          <w:rFonts w:asciiTheme="majorBidi" w:hAnsiTheme="majorBidi"/>
          <w:sz w:val="28"/>
          <w:cs/>
          <w:lang w:val="en-GB"/>
        </w:rPr>
        <w:t xml:space="preserve">ล้านบาท ให้แก่ </w:t>
      </w:r>
      <w:r w:rsidRPr="00796D53">
        <w:rPr>
          <w:rFonts w:asciiTheme="majorBidi" w:hAnsiTheme="majorBidi" w:cstheme="majorBidi"/>
          <w:sz w:val="28"/>
        </w:rPr>
        <w:t xml:space="preserve">Advance Opportunities Fund I </w:t>
      </w:r>
      <w:r w:rsidRPr="001623DA">
        <w:rPr>
          <w:rFonts w:asciiTheme="majorBidi" w:hAnsiTheme="majorBidi"/>
          <w:sz w:val="28"/>
          <w:cs/>
          <w:lang w:val="en-GB"/>
        </w:rPr>
        <w:t xml:space="preserve">และหุ้นกู้แปลงสภาพดังกล่าวจะครบกําหนดอายุ ในวันที่ </w:t>
      </w:r>
      <w:r w:rsidRPr="001623DA">
        <w:rPr>
          <w:rFonts w:asciiTheme="majorBidi" w:hAnsiTheme="majorBidi"/>
          <w:sz w:val="28"/>
          <w:lang w:val="en-GB"/>
        </w:rPr>
        <w:t xml:space="preserve">8 </w:t>
      </w:r>
      <w:r w:rsidRPr="001623DA">
        <w:rPr>
          <w:rFonts w:asciiTheme="majorBidi" w:hAnsiTheme="majorBidi"/>
          <w:sz w:val="28"/>
          <w:cs/>
          <w:lang w:val="en-GB"/>
        </w:rPr>
        <w:t xml:space="preserve">ตุลาคม </w:t>
      </w:r>
      <w:r w:rsidRPr="001623DA">
        <w:rPr>
          <w:rFonts w:asciiTheme="majorBidi" w:hAnsiTheme="majorBidi"/>
          <w:sz w:val="28"/>
          <w:lang w:val="en-GB"/>
        </w:rPr>
        <w:t xml:space="preserve">2564 </w:t>
      </w:r>
      <w:r w:rsidRPr="001623DA">
        <w:rPr>
          <w:rFonts w:asciiTheme="majorBidi" w:hAnsiTheme="majorBidi"/>
          <w:sz w:val="28"/>
          <w:cs/>
          <w:lang w:val="en-GB"/>
        </w:rPr>
        <w:t>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1BE1B63F" w14:textId="77777777" w:rsidR="009B73C6" w:rsidRPr="009B73C6" w:rsidRDefault="009B73C6" w:rsidP="009B73C6">
      <w:pPr>
        <w:ind w:firstLine="357"/>
      </w:pPr>
    </w:p>
    <w:p w14:paraId="3D195A57" w14:textId="77777777" w:rsidR="00283346" w:rsidRPr="009B73C6" w:rsidRDefault="00283346" w:rsidP="009B73C6">
      <w:pPr>
        <w:ind w:firstLine="357"/>
      </w:pPr>
      <w:r w:rsidRPr="002810BF">
        <w:rPr>
          <w:rFonts w:asciiTheme="majorBidi" w:hAnsiTheme="majorBidi" w:cstheme="majorBidi"/>
          <w:sz w:val="28"/>
          <w:cs/>
          <w:lang w:eastAsia="x-none"/>
        </w:rPr>
        <w:t>โดยข้อกำหนดและเงื่อนไขหลักของหุ้นกู้แปลงสภาพดังนี้</w:t>
      </w: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230"/>
        <w:gridCol w:w="3317"/>
        <w:gridCol w:w="283"/>
        <w:gridCol w:w="4928"/>
      </w:tblGrid>
      <w:tr w:rsidR="00283346" w:rsidRPr="00155A88" w14:paraId="26D41DB4" w14:textId="77777777" w:rsidTr="00CF613B">
        <w:tc>
          <w:tcPr>
            <w:tcW w:w="3571" w:type="dxa"/>
            <w:gridSpan w:val="2"/>
            <w:shd w:val="clear" w:color="auto" w:fill="auto"/>
          </w:tcPr>
          <w:p w14:paraId="10AB9213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val="en-AU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ประเภทหุ้นกู้แปลงสภาพ</w:t>
            </w:r>
          </w:p>
        </w:tc>
        <w:tc>
          <w:tcPr>
            <w:tcW w:w="284" w:type="dxa"/>
          </w:tcPr>
          <w:p w14:paraId="210FADE8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718F704D" w14:textId="77777777" w:rsidR="00283346" w:rsidRPr="001623DA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val="en-GB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หุ้นกู้แปลงสภาพชนิดระบุชื่อผู้ถือประเภท ไม่ด้อยสิทธิ และไม่มีหลักประกัน</w:t>
            </w:r>
          </w:p>
        </w:tc>
      </w:tr>
      <w:tr w:rsidR="00283346" w:rsidRPr="00155A88" w14:paraId="77AC886B" w14:textId="77777777" w:rsidTr="00CF613B">
        <w:tc>
          <w:tcPr>
            <w:tcW w:w="3571" w:type="dxa"/>
            <w:gridSpan w:val="2"/>
            <w:shd w:val="clear" w:color="auto" w:fill="auto"/>
          </w:tcPr>
          <w:p w14:paraId="3284533D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อายุของหุ้นกู้แปลงสภาพ</w:t>
            </w:r>
          </w:p>
        </w:tc>
        <w:tc>
          <w:tcPr>
            <w:tcW w:w="284" w:type="dxa"/>
          </w:tcPr>
          <w:p w14:paraId="197A24A1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7DDBE351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3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283346" w:rsidRPr="00155A88" w14:paraId="26AF4E5E" w14:textId="77777777" w:rsidTr="00CF613B">
        <w:tc>
          <w:tcPr>
            <w:tcW w:w="3571" w:type="dxa"/>
            <w:gridSpan w:val="2"/>
            <w:shd w:val="clear" w:color="auto" w:fill="auto"/>
          </w:tcPr>
          <w:p w14:paraId="30FA6396" w14:textId="77777777" w:rsidR="00283346" w:rsidRPr="002810BF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มูลค่ารวม</w:t>
            </w:r>
          </w:p>
        </w:tc>
        <w:tc>
          <w:tcPr>
            <w:tcW w:w="284" w:type="dxa"/>
          </w:tcPr>
          <w:p w14:paraId="10CB4EEE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29FC757" w14:textId="77777777" w:rsidR="00283346" w:rsidRPr="001623DA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val="en-GB" w:eastAsia="x-none"/>
              </w:rPr>
            </w:pPr>
            <w:r w:rsidRPr="00155A88">
              <w:rPr>
                <w:rFonts w:asciiTheme="majorBidi" w:hAnsiTheme="majorBidi" w:cstheme="majorBidi"/>
                <w:sz w:val="28"/>
                <w:lang w:val="x-none" w:eastAsia="x-none"/>
              </w:rPr>
              <w:t xml:space="preserve">500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ล้านบาท</w:t>
            </w:r>
          </w:p>
        </w:tc>
      </w:tr>
      <w:tr w:rsidR="00283346" w:rsidRPr="00155A88" w14:paraId="6FEF7B1C" w14:textId="77777777" w:rsidTr="00CF613B">
        <w:tc>
          <w:tcPr>
            <w:tcW w:w="3571" w:type="dxa"/>
            <w:gridSpan w:val="2"/>
            <w:shd w:val="clear" w:color="auto" w:fill="auto"/>
          </w:tcPr>
          <w:p w14:paraId="2E5E25FF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วันครบกำหนดไถ่ถอน</w:t>
            </w:r>
          </w:p>
        </w:tc>
        <w:tc>
          <w:tcPr>
            <w:tcW w:w="284" w:type="dxa"/>
          </w:tcPr>
          <w:p w14:paraId="6CE463CD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10D5AA35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ตุลาคม </w:t>
            </w:r>
            <w:r w:rsidRPr="00155A8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83346" w:rsidRPr="00155A88" w14:paraId="796E12A9" w14:textId="77777777" w:rsidTr="00CF613B">
        <w:tc>
          <w:tcPr>
            <w:tcW w:w="3571" w:type="dxa"/>
            <w:gridSpan w:val="2"/>
            <w:shd w:val="clear" w:color="auto" w:fill="auto"/>
          </w:tcPr>
          <w:p w14:paraId="5152C26E" w14:textId="77777777" w:rsidR="00283346" w:rsidRPr="002810BF" w:rsidRDefault="00283346" w:rsidP="00CF613B">
            <w:pPr>
              <w:ind w:right="-43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สิทธิในการไถ่ถอนก่อนครบ</w:t>
            </w:r>
          </w:p>
        </w:tc>
        <w:tc>
          <w:tcPr>
            <w:tcW w:w="284" w:type="dxa"/>
          </w:tcPr>
          <w:p w14:paraId="6EF9C71B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7F584C25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ไม่มี </w:t>
            </w:r>
          </w:p>
        </w:tc>
      </w:tr>
      <w:tr w:rsidR="00283346" w:rsidRPr="00155A88" w14:paraId="5EADCE87" w14:textId="77777777" w:rsidTr="00CF613B">
        <w:tc>
          <w:tcPr>
            <w:tcW w:w="229" w:type="dxa"/>
            <w:shd w:val="clear" w:color="auto" w:fill="auto"/>
          </w:tcPr>
          <w:p w14:paraId="0ECEDAE7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3342" w:type="dxa"/>
            <w:shd w:val="clear" w:color="auto" w:fill="auto"/>
          </w:tcPr>
          <w:p w14:paraId="30B08CFC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กำหนดของผู้ถือหุ้นกู้แปลงสภาพ</w:t>
            </w:r>
          </w:p>
        </w:tc>
        <w:tc>
          <w:tcPr>
            <w:tcW w:w="284" w:type="dxa"/>
          </w:tcPr>
          <w:p w14:paraId="001D7AD0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4965" w:type="dxa"/>
            <w:shd w:val="clear" w:color="auto" w:fill="auto"/>
          </w:tcPr>
          <w:p w14:paraId="05FD3A2F" w14:textId="77777777" w:rsidR="00283346" w:rsidRPr="001623DA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val="en-GB" w:eastAsia="x-none"/>
              </w:rPr>
            </w:pPr>
          </w:p>
        </w:tc>
      </w:tr>
      <w:tr w:rsidR="00283346" w:rsidRPr="00155A88" w14:paraId="292A3C12" w14:textId="77777777" w:rsidTr="00CF613B">
        <w:tc>
          <w:tcPr>
            <w:tcW w:w="3571" w:type="dxa"/>
            <w:gridSpan w:val="2"/>
            <w:shd w:val="clear" w:color="auto" w:fill="auto"/>
          </w:tcPr>
          <w:p w14:paraId="4CD8F4C2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สิทธิในการไถ่ถอนก่อนครบ</w:t>
            </w:r>
          </w:p>
        </w:tc>
        <w:tc>
          <w:tcPr>
            <w:tcW w:w="284" w:type="dxa"/>
          </w:tcPr>
          <w:p w14:paraId="3A3296C3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vMerge w:val="restart"/>
            <w:shd w:val="clear" w:color="auto" w:fill="auto"/>
          </w:tcPr>
          <w:p w14:paraId="41CE79FA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บริษัทมีสิทธิไถ่ถ่อนหุ้นกู้แปลงสภาพก่อนครบกำหนดได้ตามข้อกำหนดในข้อกำหนดใช้สิทธิ</w:t>
            </w:r>
          </w:p>
        </w:tc>
      </w:tr>
      <w:tr w:rsidR="00283346" w:rsidRPr="00155A88" w14:paraId="136328D4" w14:textId="77777777" w:rsidTr="00CF613B">
        <w:tc>
          <w:tcPr>
            <w:tcW w:w="229" w:type="dxa"/>
            <w:shd w:val="clear" w:color="auto" w:fill="auto"/>
          </w:tcPr>
          <w:p w14:paraId="544F469F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 xml:space="preserve">    </w:t>
            </w:r>
          </w:p>
        </w:tc>
        <w:tc>
          <w:tcPr>
            <w:tcW w:w="3342" w:type="dxa"/>
            <w:shd w:val="clear" w:color="auto" w:fill="auto"/>
          </w:tcPr>
          <w:p w14:paraId="00551191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กำหนดของบริษัทฯ</w:t>
            </w:r>
          </w:p>
        </w:tc>
        <w:tc>
          <w:tcPr>
            <w:tcW w:w="284" w:type="dxa"/>
          </w:tcPr>
          <w:p w14:paraId="5A8F85F2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4965" w:type="dxa"/>
            <w:vMerge/>
            <w:shd w:val="clear" w:color="auto" w:fill="auto"/>
          </w:tcPr>
          <w:p w14:paraId="4F127D71" w14:textId="77777777" w:rsidR="00283346" w:rsidRPr="001623DA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val="en-GB" w:eastAsia="x-none"/>
              </w:rPr>
            </w:pPr>
          </w:p>
        </w:tc>
      </w:tr>
      <w:tr w:rsidR="00283346" w:rsidRPr="00155A88" w14:paraId="49DCFA31" w14:textId="77777777" w:rsidTr="00CF613B">
        <w:tc>
          <w:tcPr>
            <w:tcW w:w="3571" w:type="dxa"/>
            <w:gridSpan w:val="2"/>
            <w:shd w:val="clear" w:color="auto" w:fill="auto"/>
          </w:tcPr>
          <w:p w14:paraId="5E21F926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อัตราดอกเบี้ย</w:t>
            </w:r>
          </w:p>
        </w:tc>
        <w:tc>
          <w:tcPr>
            <w:tcW w:w="284" w:type="dxa"/>
          </w:tcPr>
          <w:p w14:paraId="5860001E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75F16C84" w14:textId="77777777" w:rsidR="00283346" w:rsidRPr="001623DA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val="en-GB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อัตราดอกเบี้ยคงที่ ร้อยละ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1</w:t>
            </w: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00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 ต่อปี ตลอดอายุหุ้นกู้แปลงสภาพ</w:t>
            </w:r>
          </w:p>
        </w:tc>
      </w:tr>
      <w:tr w:rsidR="00283346" w:rsidRPr="00155A88" w14:paraId="487987AF" w14:textId="77777777" w:rsidTr="00CF613B">
        <w:tc>
          <w:tcPr>
            <w:tcW w:w="3571" w:type="dxa"/>
            <w:gridSpan w:val="2"/>
            <w:shd w:val="clear" w:color="auto" w:fill="auto"/>
          </w:tcPr>
          <w:p w14:paraId="3D76F58E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การชําระคืนเงินต้น</w:t>
            </w:r>
          </w:p>
        </w:tc>
        <w:tc>
          <w:tcPr>
            <w:tcW w:w="284" w:type="dxa"/>
          </w:tcPr>
          <w:p w14:paraId="17B71491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59CB931" w14:textId="77777777" w:rsidR="00283346" w:rsidRPr="001623DA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val="en-GB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ชําระคืนเงินต้นครั้งเดียวในวันครบกําหนดไถ่ถอนหุ้นกู้แปลงสภาพ</w:t>
            </w:r>
          </w:p>
        </w:tc>
      </w:tr>
      <w:tr w:rsidR="00283346" w:rsidRPr="00155A88" w14:paraId="1555D80F" w14:textId="77777777" w:rsidTr="00CF613B">
        <w:tc>
          <w:tcPr>
            <w:tcW w:w="3571" w:type="dxa"/>
            <w:gridSpan w:val="2"/>
            <w:shd w:val="clear" w:color="auto" w:fill="auto"/>
          </w:tcPr>
          <w:p w14:paraId="79571A37" w14:textId="77777777" w:rsidR="00283346" w:rsidRPr="002810BF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lastRenderedPageBreak/>
              <w:t>ราคาแปลงสภาพ</w:t>
            </w:r>
          </w:p>
        </w:tc>
        <w:tc>
          <w:tcPr>
            <w:tcW w:w="284" w:type="dxa"/>
          </w:tcPr>
          <w:p w14:paraId="1D95A16D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105E8660" w14:textId="77777777" w:rsidR="00283346" w:rsidRPr="001623DA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val="en-GB" w:eastAsia="x-none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ร้อยละ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90</w:t>
            </w: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 xml:space="preserve">00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หรือ ร้อยละ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92</w:t>
            </w:r>
            <w:r w:rsidRPr="001623DA">
              <w:rPr>
                <w:rFonts w:asciiTheme="majorBidi" w:hAnsiTheme="majorBidi"/>
                <w:sz w:val="28"/>
                <w:cs/>
                <w:lang w:val="en-GB" w:eastAsia="x-none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00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 ของราคาถัวเฉลี่ยถ่วงน้ำหนักหุ้นของบริษัทต่อหุ้น ไม่น้อยกว่า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7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 วันทำการแต่ไม่เกิน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 xml:space="preserve">15 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วันทำการติดต่อกันก่อนวันที่แปลงสภาพ</w:t>
            </w:r>
          </w:p>
        </w:tc>
      </w:tr>
    </w:tbl>
    <w:p w14:paraId="194E805B" w14:textId="77777777" w:rsidR="00283346" w:rsidRPr="009B73C6" w:rsidRDefault="00283346" w:rsidP="00283346">
      <w:pPr>
        <w:spacing w:before="160"/>
        <w:ind w:left="357"/>
        <w:jc w:val="thaiDistribute"/>
        <w:rPr>
          <w:rFonts w:asciiTheme="majorBidi" w:hAnsiTheme="majorBidi" w:cstheme="majorBidi"/>
          <w:sz w:val="28"/>
          <w:lang w:eastAsia="x-none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การใช้สิทธิแปลงสภาพ</w:t>
      </w:r>
    </w:p>
    <w:p w14:paraId="739EF2C8" w14:textId="77777777" w:rsidR="00283346" w:rsidRPr="009B73C6" w:rsidRDefault="00283346" w:rsidP="00283346">
      <w:pPr>
        <w:spacing w:before="160"/>
        <w:ind w:left="357"/>
        <w:jc w:val="thaiDistribute"/>
        <w:rPr>
          <w:rFonts w:asciiTheme="majorBidi" w:hAnsiTheme="majorBidi" w:cstheme="majorBidi"/>
          <w:sz w:val="28"/>
          <w:lang w:eastAsia="x-none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9B73C6">
        <w:rPr>
          <w:rFonts w:asciiTheme="majorBidi" w:hAnsiTheme="majorBidi" w:cstheme="majorBidi"/>
          <w:sz w:val="28"/>
        </w:rPr>
        <w:t>9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ตุลาคม </w:t>
      </w:r>
      <w:r w:rsidRPr="009B73C6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9B73C6">
        <w:rPr>
          <w:rFonts w:asciiTheme="majorBidi" w:hAnsiTheme="majorBidi" w:cstheme="majorBidi"/>
          <w:sz w:val="28"/>
        </w:rPr>
        <w:t xml:space="preserve">Advance Opportunities Fund I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ได้ใช้สิทธิแปลงสภาพภายใต้หุ้นกู้แปลงสภาพที่ออกครั้งที่ </w:t>
      </w:r>
      <w:r w:rsidRPr="009B73C6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จํานวน </w:t>
      </w:r>
      <w:r w:rsidRPr="009B73C6">
        <w:rPr>
          <w:rFonts w:asciiTheme="majorBidi" w:hAnsiTheme="majorBidi" w:cstheme="majorBidi"/>
          <w:sz w:val="28"/>
        </w:rPr>
        <w:t>2,500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หุ้น รวมมูลค่าทั้งสิ้น </w:t>
      </w:r>
      <w:r w:rsidRPr="009B73C6">
        <w:rPr>
          <w:rFonts w:asciiTheme="majorBidi" w:hAnsiTheme="majorBidi" w:cstheme="majorBidi"/>
          <w:sz w:val="28"/>
        </w:rPr>
        <w:t>2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9B73C6">
        <w:rPr>
          <w:rFonts w:asciiTheme="majorBidi" w:hAnsiTheme="majorBidi" w:cstheme="majorBidi"/>
          <w:sz w:val="28"/>
        </w:rPr>
        <w:t>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 ราคาแปลงสภาพ </w:t>
      </w:r>
      <w:r w:rsidRPr="009B73C6">
        <w:rPr>
          <w:rFonts w:asciiTheme="majorBidi" w:hAnsiTheme="majorBidi" w:cstheme="majorBidi"/>
          <w:sz w:val="28"/>
        </w:rPr>
        <w:t>2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9B73C6">
        <w:rPr>
          <w:rFonts w:asciiTheme="majorBidi" w:hAnsiTheme="majorBidi" w:cstheme="majorBidi"/>
          <w:sz w:val="28"/>
        </w:rPr>
        <w:t>0765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บาท ต่อ </w:t>
      </w:r>
      <w:r w:rsidRPr="009B73C6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หุ้น คงเหลือหุ้นกู้แปลงสภาพจำนวน </w:t>
      </w:r>
      <w:r w:rsidRPr="009B73C6">
        <w:rPr>
          <w:rFonts w:asciiTheme="majorBidi" w:hAnsiTheme="majorBidi" w:cstheme="majorBidi"/>
          <w:sz w:val="28"/>
        </w:rPr>
        <w:t>17,500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หุ้น รวมมูลค่าทั้งสิ้น </w:t>
      </w:r>
      <w:r w:rsidRPr="009B73C6">
        <w:rPr>
          <w:rFonts w:asciiTheme="majorBidi" w:hAnsiTheme="majorBidi" w:cstheme="majorBidi"/>
          <w:sz w:val="28"/>
        </w:rPr>
        <w:t>17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9B73C6">
        <w:rPr>
          <w:rFonts w:asciiTheme="majorBidi" w:hAnsiTheme="majorBidi" w:cstheme="majorBidi"/>
          <w:sz w:val="28"/>
        </w:rPr>
        <w:t>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</w:t>
      </w:r>
    </w:p>
    <w:p w14:paraId="33D4C6B0" w14:textId="77777777" w:rsidR="00CE4637" w:rsidRPr="009B73C6" w:rsidRDefault="00CE4637" w:rsidP="00283346">
      <w:pPr>
        <w:spacing w:before="1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 w:hint="cs"/>
          <w:b/>
          <w:bCs/>
          <w:sz w:val="28"/>
          <w:cs/>
          <w:lang w:val="en-GB"/>
        </w:rPr>
        <w:t>การไถ่ถอนหุ้นกู้แปลงสภาพก่อนครบกำหนด</w:t>
      </w:r>
    </w:p>
    <w:p w14:paraId="04D7144D" w14:textId="77777777" w:rsidR="00CE4637" w:rsidRPr="001623DA" w:rsidRDefault="00CE4637" w:rsidP="00283346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20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กุมภาพันธ์ </w:t>
      </w:r>
      <w:r>
        <w:rPr>
          <w:rFonts w:asciiTheme="majorBidi" w:hAnsiTheme="majorBidi" w:cstheme="majorBidi"/>
          <w:sz w:val="28"/>
        </w:rPr>
        <w:t xml:space="preserve">2562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บริษัททำการไถ่ถอนหุ้นกู้แปลงสภาพ จำนวน </w:t>
      </w:r>
      <w:r>
        <w:rPr>
          <w:rFonts w:asciiTheme="majorBidi" w:hAnsiTheme="majorBidi" w:cstheme="majorBidi"/>
          <w:sz w:val="28"/>
        </w:rPr>
        <w:t xml:space="preserve">15,000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หุ้น มูลค่ารวม </w:t>
      </w:r>
      <w:r>
        <w:rPr>
          <w:rFonts w:asciiTheme="majorBidi" w:hAnsiTheme="majorBidi" w:cstheme="majorBidi"/>
          <w:sz w:val="28"/>
        </w:rPr>
        <w:t xml:space="preserve">15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ล้านบาทโดยบริษัทได้ทำการ</w:t>
      </w:r>
      <w:r w:rsidR="009B73C6" w:rsidRPr="001623DA">
        <w:rPr>
          <w:rFonts w:asciiTheme="majorBidi" w:hAnsiTheme="majorBidi" w:cstheme="majorBidi" w:hint="cs"/>
          <w:sz w:val="28"/>
          <w:cs/>
          <w:lang w:val="en-GB"/>
        </w:rPr>
        <w:t xml:space="preserve">จ่ายชำระเงินต้นพร้อมดอกเบี้ยจ่ายจำนวนทั้งสิ้น </w:t>
      </w:r>
      <w:r w:rsidR="009B73C6">
        <w:rPr>
          <w:rFonts w:asciiTheme="majorBidi" w:hAnsiTheme="majorBidi" w:cstheme="majorBidi"/>
          <w:sz w:val="28"/>
        </w:rPr>
        <w:t>15</w:t>
      </w:r>
      <w:r w:rsidR="009B73C6" w:rsidRPr="001623DA">
        <w:rPr>
          <w:rFonts w:asciiTheme="majorBidi" w:hAnsiTheme="majorBidi"/>
          <w:sz w:val="28"/>
          <w:cs/>
          <w:lang w:val="en-GB"/>
        </w:rPr>
        <w:t>.</w:t>
      </w:r>
      <w:r w:rsidR="009B73C6">
        <w:rPr>
          <w:rFonts w:asciiTheme="majorBidi" w:hAnsiTheme="majorBidi" w:cstheme="majorBidi"/>
          <w:sz w:val="28"/>
        </w:rPr>
        <w:t xml:space="preserve">45 </w:t>
      </w:r>
      <w:r w:rsidR="009B73C6" w:rsidRPr="001623DA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</w:p>
    <w:p w14:paraId="4A327097" w14:textId="77777777" w:rsidR="00283346" w:rsidRPr="00155A88" w:rsidRDefault="00283346" w:rsidP="0028334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ประมาณการหนี้สินไม่หมุนเวียนสำหรับผลประโยชน์พนักงาน</w:t>
      </w:r>
    </w:p>
    <w:p w14:paraId="0C16278D" w14:textId="77777777" w:rsidR="00283346" w:rsidRPr="00155A88" w:rsidRDefault="00283346" w:rsidP="00283346">
      <w:pPr>
        <w:pStyle w:val="ListParagraph"/>
        <w:spacing w:before="160"/>
        <w:ind w:left="360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</w:t>
      </w:r>
      <w:r w:rsidR="009B73C6" w:rsidRPr="001623DA">
        <w:rPr>
          <w:rFonts w:asciiTheme="majorBidi" w:hAnsiTheme="majorBidi" w:cstheme="majorBidi"/>
          <w:sz w:val="28"/>
          <w:cs/>
          <w:lang w:val="en-GB"/>
        </w:rPr>
        <w:t>ักงานในงบกำไรขาดทุนสำหรับงวดสาม</w:t>
      </w:r>
      <w:r w:rsidRPr="001623DA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1623DA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มีนาคม </w:t>
      </w:r>
      <w:r w:rsidRPr="00155A88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Pr="00155A88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8933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83"/>
        <w:gridCol w:w="1418"/>
        <w:gridCol w:w="283"/>
        <w:gridCol w:w="1134"/>
        <w:gridCol w:w="284"/>
        <w:gridCol w:w="1420"/>
      </w:tblGrid>
      <w:tr w:rsidR="00283346" w:rsidRPr="00155A88" w14:paraId="6227F88F" w14:textId="77777777" w:rsidTr="00CF613B">
        <w:trPr>
          <w:tblHeader/>
        </w:trPr>
        <w:tc>
          <w:tcPr>
            <w:tcW w:w="2835" w:type="dxa"/>
            <w:shd w:val="clear" w:color="auto" w:fill="auto"/>
          </w:tcPr>
          <w:p w14:paraId="48F805C4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9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E021D39" w14:textId="77777777" w:rsidR="00283346" w:rsidRPr="00155A88" w:rsidRDefault="00283346" w:rsidP="00CF613B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0E4D20ED" w14:textId="77777777" w:rsidTr="00CF613B">
        <w:trPr>
          <w:tblHeader/>
        </w:trPr>
        <w:tc>
          <w:tcPr>
            <w:tcW w:w="2835" w:type="dxa"/>
            <w:shd w:val="clear" w:color="auto" w:fill="auto"/>
          </w:tcPr>
          <w:p w14:paraId="327772AC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9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6F977" w14:textId="77777777" w:rsidR="00283346" w:rsidRPr="001623DA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โครงการผลประโยชน์หลังออกจากงาน</w:t>
            </w:r>
          </w:p>
        </w:tc>
      </w:tr>
      <w:tr w:rsidR="00283346" w:rsidRPr="00155A88" w14:paraId="76B89798" w14:textId="77777777" w:rsidTr="00CF613B">
        <w:trPr>
          <w:tblHeader/>
        </w:trPr>
        <w:tc>
          <w:tcPr>
            <w:tcW w:w="2835" w:type="dxa"/>
            <w:shd w:val="clear" w:color="auto" w:fill="auto"/>
          </w:tcPr>
          <w:p w14:paraId="3FF4DDA5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7C99A" w14:textId="77777777" w:rsidR="00283346" w:rsidRPr="00155A88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A2DD76F" w14:textId="77777777" w:rsidR="00283346" w:rsidRPr="00155A88" w:rsidRDefault="00283346" w:rsidP="00CF613B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EA9E4" w14:textId="77777777" w:rsidR="00283346" w:rsidRPr="001623DA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155A88" w14:paraId="3BAD4756" w14:textId="77777777" w:rsidTr="00CF613B">
        <w:trPr>
          <w:trHeight w:val="327"/>
          <w:tblHeader/>
        </w:trPr>
        <w:tc>
          <w:tcPr>
            <w:tcW w:w="2835" w:type="dxa"/>
            <w:shd w:val="clear" w:color="auto" w:fill="auto"/>
          </w:tcPr>
          <w:p w14:paraId="229CA785" w14:textId="77777777" w:rsidR="00283346" w:rsidRPr="001623DA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3522F" w14:textId="77777777" w:rsidR="00283346" w:rsidRPr="001623DA" w:rsidRDefault="00283346" w:rsidP="00CF613B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04D01B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07F8A" w14:textId="77777777" w:rsidR="00283346" w:rsidRPr="00155A88" w:rsidRDefault="00283346" w:rsidP="00CF613B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14:paraId="5119A1E8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513C7" w14:textId="77777777" w:rsidR="00283346" w:rsidRPr="00155A88" w:rsidRDefault="00283346" w:rsidP="00CF613B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3B4929C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931EF" w14:textId="77777777" w:rsidR="00283346" w:rsidRPr="00155A88" w:rsidRDefault="00283346" w:rsidP="00CF613B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2561</w:t>
            </w:r>
          </w:p>
        </w:tc>
      </w:tr>
      <w:tr w:rsidR="00283346" w:rsidRPr="00155A88" w14:paraId="29589427" w14:textId="77777777" w:rsidTr="00CF613B">
        <w:tc>
          <w:tcPr>
            <w:tcW w:w="2835" w:type="dxa"/>
            <w:shd w:val="clear" w:color="auto" w:fill="auto"/>
            <w:vAlign w:val="bottom"/>
          </w:tcPr>
          <w:p w14:paraId="019679DA" w14:textId="77777777" w:rsidR="00283346" w:rsidRPr="00155A88" w:rsidRDefault="00283346" w:rsidP="00CF613B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4CD4357" w14:textId="77777777" w:rsidR="00283346" w:rsidRPr="001623DA" w:rsidRDefault="00283346" w:rsidP="00CF613B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ภาระผูกพันผลประโยชน์พนักงาน   ณ วันที่</w:t>
            </w:r>
            <w:r w:rsidRPr="00155A88">
              <w:rPr>
                <w:rFonts w:asciiTheme="majorBidi" w:hAnsiTheme="majorBidi" w:cstheme="majorBidi"/>
                <w:b/>
                <w:bCs/>
                <w:sz w:val="28"/>
              </w:rPr>
              <w:t xml:space="preserve"> 1 </w:t>
            </w: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มกราคม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D1B5A" w14:textId="77777777" w:rsidR="00283346" w:rsidRPr="00155A88" w:rsidRDefault="00361414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10,21</w:t>
            </w:r>
            <w:r w:rsidR="009B7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2F1A42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0EFFF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</w:rPr>
              <w:t>5,110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7D693E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3B14D6" w14:textId="77777777" w:rsidR="00283346" w:rsidRPr="00155A88" w:rsidRDefault="009B73C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9B411E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91DDA9E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</w:rPr>
              <w:t>2,808</w:t>
            </w:r>
          </w:p>
        </w:tc>
      </w:tr>
      <w:tr w:rsidR="00283346" w:rsidRPr="00155A88" w14:paraId="66333424" w14:textId="77777777" w:rsidTr="00CF613B">
        <w:tc>
          <w:tcPr>
            <w:tcW w:w="2835" w:type="dxa"/>
            <w:shd w:val="clear" w:color="auto" w:fill="auto"/>
            <w:vAlign w:val="bottom"/>
          </w:tcPr>
          <w:p w14:paraId="463861DA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ต้นทุนบริการ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0EBF2F" w14:textId="77777777" w:rsidR="00283346" w:rsidRPr="00155A88" w:rsidRDefault="008C6440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C969DB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EED319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252613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325F05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7444E4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C83C540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</w:p>
        </w:tc>
      </w:tr>
      <w:tr w:rsidR="00283346" w:rsidRPr="00155A88" w14:paraId="17CDB830" w14:textId="77777777" w:rsidTr="00CF613B">
        <w:tc>
          <w:tcPr>
            <w:tcW w:w="2835" w:type="dxa"/>
            <w:shd w:val="clear" w:color="auto" w:fill="auto"/>
            <w:vAlign w:val="bottom"/>
          </w:tcPr>
          <w:p w14:paraId="556427B6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ต้นทุนดอกเบี้ย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545AC3" w14:textId="77777777" w:rsidR="00283346" w:rsidRPr="00155A88" w:rsidRDefault="008C6440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2AEF64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2E8F3E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3A150B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460077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8CBB49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4F9A222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</w:tr>
      <w:tr w:rsidR="00283346" w:rsidRPr="00155A88" w14:paraId="48B2030E" w14:textId="77777777" w:rsidTr="00CF613B">
        <w:tc>
          <w:tcPr>
            <w:tcW w:w="2835" w:type="dxa"/>
            <w:shd w:val="clear" w:color="auto" w:fill="auto"/>
            <w:vAlign w:val="bottom"/>
          </w:tcPr>
          <w:p w14:paraId="4A1FC801" w14:textId="77777777" w:rsidR="00283346" w:rsidRPr="00155A88" w:rsidRDefault="00283346" w:rsidP="00CF613B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ภาระผูกพันผลประโยชน์พนักงาน</w:t>
            </w:r>
          </w:p>
          <w:p w14:paraId="40489B8A" w14:textId="77777777" w:rsidR="00283346" w:rsidRPr="001623DA" w:rsidRDefault="00283346" w:rsidP="00CF613B">
            <w:pPr>
              <w:spacing w:line="380" w:lineRule="exact"/>
              <w:ind w:left="175" w:hanging="17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3DA6B" w14:textId="77777777" w:rsidR="00283346" w:rsidRPr="00155A88" w:rsidRDefault="00361414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5F1A2E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C3259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A45FCA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BB1F4" w14:textId="77777777" w:rsidR="00283346" w:rsidRPr="00155A88" w:rsidRDefault="00F97750" w:rsidP="00F977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E6DB4C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7BD9C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2,924</w:t>
            </w:r>
          </w:p>
        </w:tc>
      </w:tr>
    </w:tbl>
    <w:p w14:paraId="702C13D0" w14:textId="77777777" w:rsidR="00283346" w:rsidRPr="00155A88" w:rsidRDefault="00283346" w:rsidP="00283346">
      <w:pPr>
        <w:numPr>
          <w:ilvl w:val="0"/>
          <w:numId w:val="1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สำรองตามกฎหมาย</w:t>
      </w:r>
    </w:p>
    <w:p w14:paraId="660109B2" w14:textId="77777777" w:rsidR="00CF613B" w:rsidRDefault="00283346" w:rsidP="00283346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>ตาม</w:t>
      </w:r>
      <w:r w:rsidRPr="001623DA">
        <w:rPr>
          <w:rFonts w:asciiTheme="majorBidi" w:hAnsiTheme="majorBidi" w:cstheme="majorBidi"/>
          <w:sz w:val="28"/>
          <w:cs/>
          <w:lang w:val="en-GB"/>
        </w:rPr>
        <w:t>พระราชบัญญัติ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บริษัทมหาชนจำกัด พ.ศ. </w:t>
      </w:r>
      <w:r w:rsidRPr="00155A88">
        <w:rPr>
          <w:rFonts w:asciiTheme="majorBidi" w:eastAsia="Cordia New" w:hAnsiTheme="majorBidi" w:cstheme="majorBidi"/>
          <w:sz w:val="28"/>
        </w:rPr>
        <w:t>2535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บริษัทต้องจัดสรรกำไรสุทธิประจำปีส่วนหนึ่งไว้เป็นสำรองตามกฎหมายไม่น้อยกว่าร้อยละห้าของกำไรสุทธิสำหรับปี จนกว่าสำรองดังกล่าวจะมีจำนวนไม่น้อยกว่าร้อยละสิบของทุนจดทะเบียน </w:t>
      </w:r>
    </w:p>
    <w:p w14:paraId="50DDEAAC" w14:textId="77777777" w:rsidR="00283346" w:rsidRPr="00CF613B" w:rsidRDefault="00CF613B" w:rsidP="00CF613B">
      <w:pPr>
        <w:rPr>
          <w:rFonts w:eastAsia="Cordia New"/>
        </w:rPr>
      </w:pPr>
      <w:r w:rsidRPr="001623DA">
        <w:rPr>
          <w:rFonts w:eastAsia="Cordia New"/>
          <w:szCs w:val="24"/>
          <w:cs/>
          <w:lang w:val="en-GB"/>
        </w:rPr>
        <w:br w:type="page"/>
      </w:r>
    </w:p>
    <w:p w14:paraId="6C80AFBC" w14:textId="77777777" w:rsidR="00283346" w:rsidRPr="00155A88" w:rsidRDefault="00283346" w:rsidP="00283346">
      <w:pPr>
        <w:numPr>
          <w:ilvl w:val="0"/>
          <w:numId w:val="1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กำไร(ขาดทุน)ต่อหุ้นขั้นพื้นฐานและกำไร(ขาดทุน)ต่อหุ้นปรับลด</w:t>
      </w:r>
    </w:p>
    <w:p w14:paraId="1FE2A4AD" w14:textId="77777777" w:rsidR="00283346" w:rsidRPr="00155A88" w:rsidRDefault="00283346" w:rsidP="00283346">
      <w:pPr>
        <w:pStyle w:val="ListParagraph"/>
        <w:spacing w:before="160"/>
        <w:ind w:left="360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กำไร(ขาดทุน)ต่อหุ้นขั้นพื้นฐานและกำไร(ขาดทุน)ต่อหุ้นปรับลด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>สำหรับงวดสามเดือนสิ้นสุดวันที่</w:t>
      </w:r>
      <w:r w:rsidRPr="001623DA">
        <w:rPr>
          <w:rFonts w:asciiTheme="majorBidi" w:eastAsia="Cordia New" w:hAnsiTheme="majorBidi" w:cs="Angsana New"/>
          <w:sz w:val="28"/>
          <w:cs/>
          <w:lang w:val="en-GB"/>
        </w:rPr>
        <w:t xml:space="preserve"> </w:t>
      </w:r>
      <w:r w:rsidRPr="00155A88">
        <w:rPr>
          <w:rFonts w:asciiTheme="majorBidi" w:eastAsia="Cordia New" w:hAnsiTheme="majorBidi" w:cstheme="majorBidi"/>
          <w:sz w:val="28"/>
        </w:rPr>
        <w:t>31</w:t>
      </w:r>
      <w:r w:rsidRPr="00155A88">
        <w:rPr>
          <w:rFonts w:asciiTheme="majorBidi" w:eastAsia="Cordia New" w:hAnsiTheme="majorBidi" w:cstheme="majorBidi"/>
          <w:sz w:val="28"/>
          <w:cs/>
        </w:rPr>
        <w:t xml:space="preserve"> มีนาคม </w:t>
      </w:r>
      <w:r w:rsidRPr="00155A88">
        <w:rPr>
          <w:rFonts w:asciiTheme="majorBidi" w:hAnsiTheme="majorBidi" w:cstheme="majorBidi"/>
          <w:sz w:val="28"/>
          <w:cs/>
        </w:rPr>
        <w:t>แสดงวิธีการคำนวณได้ดังนี้</w:t>
      </w:r>
    </w:p>
    <w:tbl>
      <w:tblPr>
        <w:tblW w:w="9676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507"/>
        <w:gridCol w:w="1418"/>
        <w:gridCol w:w="283"/>
        <w:gridCol w:w="1418"/>
        <w:gridCol w:w="294"/>
        <w:gridCol w:w="1266"/>
        <w:gridCol w:w="283"/>
        <w:gridCol w:w="1418"/>
      </w:tblGrid>
      <w:tr w:rsidR="00283346" w:rsidRPr="00155A88" w14:paraId="20805C99" w14:textId="77777777" w:rsidTr="00CF613B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D4518B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49336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53A6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E486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8B653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7B14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17A0C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155A88" w14:paraId="6B5AD968" w14:textId="77777777" w:rsidTr="00CF613B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D0CAE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C6AC5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8CF45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483C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1F35F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671190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19954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1C2EE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1FE605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C84B8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070BC2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283346" w:rsidRPr="00155A88" w14:paraId="07650A3C" w14:textId="77777777" w:rsidTr="00CF613B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5302" w14:textId="77777777" w:rsidR="00283346" w:rsidRPr="00155A88" w:rsidRDefault="000E3392" w:rsidP="00CF613B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กำไร(</w:t>
            </w:r>
            <w:r w:rsidR="00283346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  <w:r w:rsidR="00283346"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สุทธิส่วนที่เป็นของ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40A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FFFF00"/>
                <w:sz w:val="28"/>
              </w:rPr>
            </w:pPr>
            <w:r w:rsidRPr="00155A88">
              <w:rPr>
                <w:rFonts w:asciiTheme="majorBidi" w:hAnsiTheme="majorBidi" w:cstheme="majorBidi"/>
                <w:color w:val="FFFF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21B98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95BA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E44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9196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DFECD2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8CDF73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283346" w:rsidRPr="00155A88" w14:paraId="5B242F7E" w14:textId="77777777" w:rsidTr="00CF613B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64FE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1BE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ผู้ถือหุ้นบริษัทใหญ่ (พันบาท)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5FFFC2" w14:textId="77777777" w:rsidR="00283346" w:rsidRPr="00155A88" w:rsidRDefault="00DC64F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6,11</w:t>
            </w:r>
            <w:r w:rsidR="00ED773F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E372D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0B9993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2,126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8B20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124321" w14:textId="77777777" w:rsidR="00283346" w:rsidRPr="00155A88" w:rsidRDefault="00DC64F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211,011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A6422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1447AB5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10,428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283346" w:rsidRPr="00155A88" w14:paraId="6EF497CC" w14:textId="77777777" w:rsidTr="00CF613B">
        <w:trPr>
          <w:trHeight w:val="106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EE864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6023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F98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B26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D8EC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5C703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4ADA95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05AB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547D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F10A3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22ED40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97750" w:rsidRPr="00155A88" w14:paraId="4AA90D6D" w14:textId="77777777" w:rsidTr="00F97750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6E83" w14:textId="77777777" w:rsidR="00F97750" w:rsidRPr="001623DA" w:rsidRDefault="00F97750" w:rsidP="00F97750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จำนวนหุ้นสามัญที่ออก ณ ต้นปี (พันหุ้น)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C65BD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E7EECF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C14B4C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436,924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72831E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CEDF0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E0FA70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F463E4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436,924</w:t>
            </w:r>
          </w:p>
        </w:tc>
      </w:tr>
      <w:tr w:rsidR="00F97750" w:rsidRPr="00155A88" w14:paraId="4E240BD8" w14:textId="77777777" w:rsidTr="00F97750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4E224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ผลกระทบจากใบสำคัญแสดงสิทธิที่จะ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146D38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AEFDFF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52F4C2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47725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DB708D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79AE35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1D110E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97750" w:rsidRPr="00155A88" w14:paraId="548B93FD" w14:textId="77777777" w:rsidTr="00F97750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73B6D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623DA">
              <w:rPr>
                <w:rFonts w:asciiTheme="majorBidi" w:hAnsiTheme="majorBidi" w:hint="cs"/>
                <w:sz w:val="28"/>
                <w:cs/>
                <w:lang w:val="en-GB"/>
              </w:rPr>
              <w:t xml:space="preserve">     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ซื้อหุ้นสามัญ (</w:t>
            </w:r>
            <w:r w:rsidRPr="000E3392">
              <w:rPr>
                <w:rFonts w:asciiTheme="majorBidi" w:hAnsiTheme="majorBidi" w:cstheme="majorBidi"/>
                <w:sz w:val="28"/>
              </w:rPr>
              <w:t>ESOP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DFBC42" w14:textId="77777777" w:rsidR="00F97750" w:rsidRPr="00155A88" w:rsidRDefault="001700CF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460CE4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69434C" w14:textId="77777777" w:rsidR="00F97750" w:rsidRPr="00155A88" w:rsidRDefault="001700CF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7847D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B28CFF" w14:textId="77777777" w:rsidR="00F97750" w:rsidRPr="00155A88" w:rsidRDefault="001700CF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D7E775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D73EA8" w14:textId="77777777" w:rsidR="00F97750" w:rsidRPr="00155A88" w:rsidRDefault="001700CF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F97750" w:rsidRPr="00155A88" w14:paraId="7C4C66B9" w14:textId="77777777" w:rsidTr="00CF613B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2C67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91694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13F738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FFF5D0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5F790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748B2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2CB864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AACB76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97750" w:rsidRPr="00155A88" w14:paraId="50EC7CE0" w14:textId="77777777" w:rsidTr="00CF613B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C6E3" w14:textId="77777777" w:rsidR="00F97750" w:rsidRPr="00155A88" w:rsidRDefault="00F97750" w:rsidP="00F97750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ระหว่างปี (ขั้นพื้นฐาน)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93B9B9" w14:textId="77777777" w:rsidR="00F97750" w:rsidRPr="00155A88" w:rsidRDefault="001700CF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48BE15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CB0F73B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436,924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976D7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20D8DE" w14:textId="77777777" w:rsidR="00F97750" w:rsidRPr="00155A88" w:rsidRDefault="001700CF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2C906B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5AD358F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436,924</w:t>
            </w:r>
          </w:p>
        </w:tc>
      </w:tr>
      <w:tr w:rsidR="00F97750" w:rsidRPr="00155A88" w14:paraId="5BFF7412" w14:textId="77777777" w:rsidTr="00CF613B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7F739F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50DD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1E74E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37DF1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361E3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1F2B6A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D15535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E819C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F0FB8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8ADBB6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1BB519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97750" w:rsidRPr="00155A88" w14:paraId="6A249F23" w14:textId="77777777" w:rsidTr="00CF613B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B745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กำไร(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C7BF04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F7B420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5C607E4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98E9F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51269B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42CEAA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BFF3F1A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</w:rPr>
              <w:t>02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F97750" w:rsidRPr="00155A88" w14:paraId="1567767B" w14:textId="77777777" w:rsidTr="00CF613B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9E1A0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7DC9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4683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D5CC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AD483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C7AAE4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F3A5B2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898B2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6C83E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ECDBB9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B622F1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F97750" w:rsidRPr="00155A88" w14:paraId="4EEA9D6D" w14:textId="77777777" w:rsidTr="00CF613B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1B22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 (ขั้นพื้นฐาน)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2C802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4FDAB3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860D66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436,924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CCC02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4D48" w14:textId="77777777" w:rsidR="00F97750" w:rsidRPr="00155A88" w:rsidRDefault="00E67BF3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</w:t>
            </w:r>
            <w:r w:rsidR="00F97750" w:rsidRPr="00155A88">
              <w:rPr>
                <w:rFonts w:asciiTheme="majorBidi" w:hAnsiTheme="majorBidi" w:cstheme="majorBidi"/>
                <w:sz w:val="28"/>
              </w:rPr>
              <w:t>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093DB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350417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436,924</w:t>
            </w:r>
          </w:p>
        </w:tc>
      </w:tr>
      <w:tr w:rsidR="00F97750" w:rsidRPr="00155A88" w14:paraId="1265AA65" w14:textId="77777777" w:rsidTr="00CF613B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64BD9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ผลกระทบจากใบสำคัญแสดงสิทธิที่จะ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870DE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CEAE7F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08FA4E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756B4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462576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317F343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DC318C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F97750" w:rsidRPr="00155A88" w14:paraId="1B5BDAF8" w14:textId="77777777" w:rsidTr="00CF613B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692B2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6A4BB" w14:textId="77777777" w:rsidR="00F97750" w:rsidRPr="002810BF" w:rsidRDefault="00F97750" w:rsidP="00F97750">
            <w:pPr>
              <w:rPr>
                <w:rFonts w:asciiTheme="majorBidi" w:hAnsiTheme="majorBidi" w:cstheme="majorBidi"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ซื้อหุ้นสามัญ (</w:t>
            </w:r>
            <w:r w:rsidRPr="00155A88">
              <w:rPr>
                <w:rFonts w:asciiTheme="majorBidi" w:hAnsiTheme="majorBidi" w:cstheme="majorBidi"/>
                <w:sz w:val="28"/>
              </w:rPr>
              <w:t>ESOP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9A939E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1DEDA3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1326CDE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754A4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C7092B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B79E8C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54A383A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F97750" w:rsidRPr="00155A88" w14:paraId="0F76CE0E" w14:textId="77777777" w:rsidTr="00CF613B">
        <w:trPr>
          <w:trHeight w:val="420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2407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E267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B07CA9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B20CE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6EA2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EF0A1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8217AC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D2EA64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97750" w:rsidRPr="00155A88" w14:paraId="6E06D5B7" w14:textId="77777777" w:rsidTr="00CF613B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CBACC0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2E66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ระหว่างปี (ปรับลด)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93C110" w14:textId="77777777" w:rsidR="00F97750" w:rsidRPr="00155A88" w:rsidRDefault="001700CF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6283FD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F6E6072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436,944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BF97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A0FD51" w14:textId="77777777" w:rsidR="00F97750" w:rsidRPr="00155A88" w:rsidRDefault="001700CF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22D0C2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FAF957D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436,944</w:t>
            </w:r>
          </w:p>
        </w:tc>
      </w:tr>
      <w:tr w:rsidR="00F97750" w:rsidRPr="00155A88" w14:paraId="533C7007" w14:textId="77777777" w:rsidTr="00CF613B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1D09C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C9F5A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1FC1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03B5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8135E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1BC41C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F1A2D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E612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62373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5A9D43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4FECCE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97750" w:rsidRPr="00155A88" w14:paraId="12DD7FAD" w14:textId="77777777" w:rsidTr="00CF613B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AA89" w14:textId="77777777" w:rsidR="00F97750" w:rsidRPr="00155A88" w:rsidRDefault="00F97750" w:rsidP="00F97750">
            <w:pPr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กำไร(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1623DA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ต่อหุ้นปรับลด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753C7D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9E3E69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0CD020E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4D0F8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617391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9B415E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62775C2" w14:textId="77777777" w:rsidR="00F97750" w:rsidRPr="00155A88" w:rsidRDefault="00F97750" w:rsidP="00F977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155A88">
              <w:rPr>
                <w:rFonts w:asciiTheme="majorBidi" w:hAnsiTheme="majorBidi" w:cstheme="majorBidi"/>
                <w:sz w:val="28"/>
              </w:rPr>
              <w:t>0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</w:rPr>
              <w:t>02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</w:tbl>
    <w:p w14:paraId="5677CE69" w14:textId="77777777" w:rsidR="00CF613B" w:rsidRPr="00CF613B" w:rsidRDefault="00CF613B" w:rsidP="00CF613B">
      <w:pPr>
        <w:pStyle w:val="ListParagraph"/>
        <w:spacing w:before="120" w:after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D3685AF" w14:textId="77777777" w:rsidR="00283346" w:rsidRPr="00155A88" w:rsidRDefault="00283346" w:rsidP="00283346">
      <w:pPr>
        <w:pStyle w:val="ListParagraph"/>
        <w:numPr>
          <w:ilvl w:val="0"/>
          <w:numId w:val="1"/>
        </w:numPr>
        <w:spacing w:before="12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eastAsia="Cordia New" w:hAnsiTheme="majorBidi" w:cstheme="majorBidi"/>
          <w:b/>
          <w:bCs/>
          <w:sz w:val="28"/>
          <w:cs/>
          <w:lang w:val="en-GB"/>
        </w:rPr>
        <w:t>ข้อมูลทางการ</w:t>
      </w: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เงินจำแนกตามส่วนงาน</w:t>
      </w:r>
    </w:p>
    <w:p w14:paraId="3FB367DC" w14:textId="77777777" w:rsidR="00283346" w:rsidRPr="001623DA" w:rsidRDefault="00283346" w:rsidP="00283346">
      <w:pPr>
        <w:spacing w:before="8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60A4423B" w14:textId="77777777" w:rsidR="00283346" w:rsidRPr="00155A88" w:rsidRDefault="00283346" w:rsidP="00283346">
      <w:pPr>
        <w:spacing w:before="8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ผลได้ (เสีย)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14:paraId="188DAD13" w14:textId="77777777" w:rsidR="00283346" w:rsidRDefault="00283346" w:rsidP="00283346">
      <w:pPr>
        <w:spacing w:before="8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</w:t>
      </w:r>
    </w:p>
    <w:p w14:paraId="0E356B00" w14:textId="77777777" w:rsidR="00CF613B" w:rsidRPr="001623DA" w:rsidRDefault="00CF613B" w:rsidP="00283346">
      <w:pPr>
        <w:spacing w:before="8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</w:p>
    <w:p w14:paraId="3256A236" w14:textId="77777777" w:rsidR="00283346" w:rsidRPr="001623DA" w:rsidRDefault="00283346" w:rsidP="00283346">
      <w:pPr>
        <w:spacing w:before="8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lastRenderedPageBreak/>
        <w:t>ค่าใช้จ่ายตามส่วนงานปันส่วนตามรายได้จากการขายที่เกี่ยวข้อง</w:t>
      </w:r>
    </w:p>
    <w:p w14:paraId="4099C8D6" w14:textId="77777777" w:rsidR="00283346" w:rsidRPr="00155A88" w:rsidRDefault="00283346" w:rsidP="00283346">
      <w:pPr>
        <w:spacing w:before="8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สินทรัพย์แยกตามสถานที่ตั้งทางภูมิศาสตร์ของสินทรัพย์</w:t>
      </w:r>
    </w:p>
    <w:p w14:paraId="66BA7DB3" w14:textId="77777777" w:rsidR="00283346" w:rsidRPr="001623DA" w:rsidRDefault="00283346" w:rsidP="00283346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ส่วนงานธุรกิจ</w:t>
      </w:r>
    </w:p>
    <w:p w14:paraId="1B753291" w14:textId="77777777" w:rsidR="00283346" w:rsidRPr="001623DA" w:rsidRDefault="00283346" w:rsidP="00CF613B">
      <w:pPr>
        <w:spacing w:before="80"/>
        <w:ind w:left="357"/>
        <w:jc w:val="thaiDistribute"/>
        <w:rPr>
          <w:rFonts w:asciiTheme="majorBidi" w:hAnsiTheme="majorBidi"/>
          <w:sz w:val="28"/>
          <w:cs/>
          <w:lang w:val="en-GB"/>
        </w:rPr>
        <w:sectPr w:rsidR="00283346" w:rsidRPr="001623DA" w:rsidSect="00283346">
          <w:type w:val="continuous"/>
          <w:pgSz w:w="11906" w:h="16838" w:code="9"/>
          <w:pgMar w:top="1440" w:right="1304" w:bottom="851" w:left="1304" w:header="709" w:footer="709" w:gutter="0"/>
          <w:pgNumType w:chapStyle="1"/>
          <w:cols w:space="708"/>
          <w:docGrid w:linePitch="360"/>
        </w:sectPr>
      </w:pPr>
      <w:r w:rsidRPr="001623DA">
        <w:rPr>
          <w:rFonts w:asciiTheme="majorBidi" w:hAnsiTheme="majorBidi" w:cstheme="majorBidi"/>
          <w:sz w:val="28"/>
          <w:cs/>
          <w:lang w:val="en-GB"/>
        </w:rPr>
        <w:t>กลุ่มบริษัทดำเนินกิจการในส่วนงานธุรกิจ ได้แก่ ธุรกิจระบบจัดเก็บและจัดการข้อมูลในองค์กร ธุรกิจผลิตและจำหน่ายผลิตภัณฑ์เลเบล สติกเกอร์และ</w:t>
      </w:r>
      <w:r w:rsidRPr="00155A88">
        <w:rPr>
          <w:rFonts w:asciiTheme="majorBidi" w:hAnsiTheme="majorBidi" w:cstheme="majorBidi"/>
          <w:sz w:val="28"/>
        </w:rPr>
        <w:t xml:space="preserve">Silk Screen Printing </w:t>
      </w:r>
      <w:r w:rsidRPr="001623DA">
        <w:rPr>
          <w:rFonts w:asciiTheme="majorBidi" w:hAnsiTheme="majorBidi" w:cstheme="majorBidi"/>
          <w:sz w:val="28"/>
          <w:cs/>
          <w:lang w:val="en-GB"/>
        </w:rPr>
        <w:t>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และการให้บริการในพื้นที่กรุงเทพฯและปริมณฑลและธุรกิจขายส่งอุปกรณ์คอมพิวเตอร์ในประเทศมาเลเซีย  ในงบการเงินของบริษัท สำหรั</w:t>
      </w:r>
      <w:r w:rsidR="008877C5" w:rsidRPr="001623DA">
        <w:rPr>
          <w:rFonts w:asciiTheme="majorBidi" w:hAnsiTheme="majorBidi" w:cstheme="majorBidi"/>
          <w:sz w:val="28"/>
          <w:cs/>
          <w:lang w:val="en-GB"/>
        </w:rPr>
        <w:t>บ</w:t>
      </w:r>
      <w:r w:rsidR="00415CAD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244538">
        <w:rPr>
          <w:rFonts w:asciiTheme="majorBidi" w:hAnsiTheme="majorBidi" w:cstheme="majorBidi" w:hint="cs"/>
          <w:sz w:val="28"/>
          <w:cs/>
          <w:lang w:val="en-GB"/>
        </w:rPr>
        <w:t>สามเดือน</w:t>
      </w:r>
      <w:r w:rsidRPr="001623DA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="00CF613B">
        <w:rPr>
          <w:rFonts w:asciiTheme="majorBidi" w:eastAsia="Cordia New" w:hAnsiTheme="majorBidi" w:cstheme="majorBidi"/>
          <w:sz w:val="28"/>
        </w:rPr>
        <w:t>31</w:t>
      </w:r>
      <w:r w:rsidRPr="001623DA">
        <w:rPr>
          <w:rFonts w:asciiTheme="majorBidi" w:eastAsia="Cordia New" w:hAnsiTheme="majorBidi"/>
          <w:sz w:val="28"/>
          <w:cs/>
          <w:lang w:val="en-GB"/>
        </w:rPr>
        <w:t xml:space="preserve"> มีนาคม </w:t>
      </w:r>
      <w:r w:rsidR="00CF613B">
        <w:rPr>
          <w:rFonts w:asciiTheme="majorBidi" w:eastAsia="Cordia New" w:hAnsiTheme="majorBidi" w:cstheme="majorBidi"/>
          <w:sz w:val="28"/>
        </w:rPr>
        <w:t>2562</w:t>
      </w:r>
      <w:r w:rsidRPr="001623DA">
        <w:rPr>
          <w:rFonts w:asciiTheme="majorBidi" w:eastAsia="Cordia New" w:hAnsiTheme="majorBidi" w:cstheme="majorBidi"/>
          <w:sz w:val="28"/>
          <w:cs/>
          <w:lang w:val="en-GB"/>
        </w:rPr>
        <w:t xml:space="preserve"> และ</w:t>
      </w:r>
      <w:r w:rsidR="008877C5" w:rsidRPr="001623DA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8877C5">
        <w:rPr>
          <w:rFonts w:asciiTheme="majorBidi" w:eastAsia="Cordia New" w:hAnsiTheme="majorBidi" w:cstheme="majorBidi"/>
          <w:sz w:val="28"/>
        </w:rPr>
        <w:t xml:space="preserve">2561 </w:t>
      </w:r>
      <w:r w:rsidRPr="001623DA">
        <w:rPr>
          <w:rFonts w:asciiTheme="majorBidi" w:hAnsiTheme="majorBidi" w:cstheme="majorBidi"/>
          <w:sz w:val="28"/>
          <w:cs/>
          <w:lang w:val="en-GB"/>
        </w:rPr>
        <w:t>มีดังนี้</w:t>
      </w:r>
    </w:p>
    <w:tbl>
      <w:tblPr>
        <w:tblpPr w:leftFromText="180" w:rightFromText="180" w:vertAnchor="text" w:horzAnchor="margin" w:tblpY="-743"/>
        <w:tblW w:w="1743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560"/>
        <w:gridCol w:w="1559"/>
        <w:gridCol w:w="1417"/>
        <w:gridCol w:w="1276"/>
        <w:gridCol w:w="1701"/>
        <w:gridCol w:w="1418"/>
        <w:gridCol w:w="1417"/>
        <w:gridCol w:w="1559"/>
        <w:gridCol w:w="1559"/>
      </w:tblGrid>
      <w:tr w:rsidR="00F65D39" w:rsidRPr="00D81C8F" w14:paraId="35B21699" w14:textId="77777777" w:rsidTr="00DB1AE6">
        <w:trPr>
          <w:gridAfter w:val="1"/>
          <w:wAfter w:w="1559" w:type="dxa"/>
          <w:trHeight w:val="224"/>
        </w:trPr>
        <w:tc>
          <w:tcPr>
            <w:tcW w:w="3969" w:type="dxa"/>
            <w:shd w:val="clear" w:color="000000" w:fill="FFFFFF"/>
            <w:noWrap/>
            <w:vAlign w:val="bottom"/>
            <w:hideMark/>
          </w:tcPr>
          <w:p w14:paraId="7A21A5C9" w14:textId="77777777" w:rsidR="00F65D39" w:rsidRPr="00D9536A" w:rsidRDefault="00F65D39" w:rsidP="00AD2AA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07" w:type="dxa"/>
            <w:gridSpan w:val="8"/>
            <w:shd w:val="clear" w:color="000000" w:fill="FFFFFF"/>
          </w:tcPr>
          <w:p w14:paraId="77E20A4D" w14:textId="77777777" w:rsidR="00F65D39" w:rsidRPr="001623DA" w:rsidRDefault="00F65D39" w:rsidP="00AD2AAD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</w:tr>
      <w:tr w:rsidR="00DB1AE6" w:rsidRPr="00D81C8F" w14:paraId="52AE6FF9" w14:textId="77777777" w:rsidTr="00DB1AE6">
        <w:trPr>
          <w:gridAfter w:val="1"/>
          <w:wAfter w:w="1559" w:type="dxa"/>
          <w:trHeight w:val="224"/>
        </w:trPr>
        <w:tc>
          <w:tcPr>
            <w:tcW w:w="3969" w:type="dxa"/>
            <w:shd w:val="clear" w:color="000000" w:fill="FFFFFF"/>
            <w:noWrap/>
            <w:vAlign w:val="bottom"/>
          </w:tcPr>
          <w:p w14:paraId="0C19B158" w14:textId="77777777" w:rsidR="00DB1AE6" w:rsidRPr="00D9536A" w:rsidRDefault="00DB1AE6" w:rsidP="00AD2AA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07" w:type="dxa"/>
            <w:gridSpan w:val="8"/>
            <w:shd w:val="clear" w:color="000000" w:fill="FFFFFF"/>
          </w:tcPr>
          <w:p w14:paraId="50B53491" w14:textId="77777777" w:rsidR="00DB1AE6" w:rsidRPr="001623DA" w:rsidRDefault="00DB1AE6" w:rsidP="00AD2AAD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</w:tr>
      <w:tr w:rsidR="00DB1AE6" w:rsidRPr="00D81C8F" w14:paraId="4E8CFF10" w14:textId="77777777" w:rsidTr="00DB1AE6">
        <w:trPr>
          <w:gridAfter w:val="1"/>
          <w:wAfter w:w="1559" w:type="dxa"/>
          <w:trHeight w:val="224"/>
        </w:trPr>
        <w:tc>
          <w:tcPr>
            <w:tcW w:w="3969" w:type="dxa"/>
            <w:shd w:val="clear" w:color="000000" w:fill="FFFFFF"/>
            <w:noWrap/>
            <w:vAlign w:val="bottom"/>
          </w:tcPr>
          <w:p w14:paraId="090A805F" w14:textId="77777777" w:rsidR="00DB1AE6" w:rsidRPr="00D9536A" w:rsidRDefault="00DB1AE6" w:rsidP="00AD2AA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07" w:type="dxa"/>
            <w:gridSpan w:val="8"/>
            <w:shd w:val="clear" w:color="000000" w:fill="FFFFFF"/>
          </w:tcPr>
          <w:p w14:paraId="72EB78FA" w14:textId="77777777" w:rsidR="00DB1AE6" w:rsidRPr="001623DA" w:rsidRDefault="00DB1AE6" w:rsidP="00AD2AAD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</w:tr>
      <w:tr w:rsidR="00DB1AE6" w:rsidRPr="00D81C8F" w14:paraId="5AAB4F4F" w14:textId="77777777" w:rsidTr="00DB1AE6">
        <w:trPr>
          <w:gridAfter w:val="1"/>
          <w:wAfter w:w="1559" w:type="dxa"/>
          <w:trHeight w:val="224"/>
        </w:trPr>
        <w:tc>
          <w:tcPr>
            <w:tcW w:w="3969" w:type="dxa"/>
            <w:shd w:val="clear" w:color="000000" w:fill="FFFFFF"/>
            <w:noWrap/>
            <w:vAlign w:val="bottom"/>
          </w:tcPr>
          <w:p w14:paraId="1221E68D" w14:textId="77777777" w:rsidR="00DB1AE6" w:rsidRPr="00D9536A" w:rsidRDefault="00DB1AE6" w:rsidP="00AD2AA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07" w:type="dxa"/>
            <w:gridSpan w:val="8"/>
            <w:shd w:val="clear" w:color="000000" w:fill="FFFFFF"/>
          </w:tcPr>
          <w:p w14:paraId="39966B9E" w14:textId="77777777" w:rsidR="00DB1AE6" w:rsidRPr="001623DA" w:rsidRDefault="00DB1AE6" w:rsidP="00AD2AAD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</w:tr>
      <w:tr w:rsidR="00F65D39" w:rsidRPr="00D81C8F" w14:paraId="327504D2" w14:textId="77777777" w:rsidTr="00DB1AE6">
        <w:trPr>
          <w:gridAfter w:val="1"/>
          <w:wAfter w:w="1559" w:type="dxa"/>
          <w:trHeight w:val="224"/>
        </w:trPr>
        <w:tc>
          <w:tcPr>
            <w:tcW w:w="3969" w:type="dxa"/>
            <w:shd w:val="clear" w:color="000000" w:fill="FFFFFF"/>
            <w:noWrap/>
            <w:vAlign w:val="bottom"/>
          </w:tcPr>
          <w:p w14:paraId="790E6B67" w14:textId="77777777" w:rsidR="00F65D39" w:rsidRPr="00D9536A" w:rsidRDefault="00F65D39" w:rsidP="00AD2AA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07" w:type="dxa"/>
            <w:gridSpan w:val="8"/>
            <w:shd w:val="clear" w:color="000000" w:fill="FFFFFF"/>
          </w:tcPr>
          <w:p w14:paraId="393B493A" w14:textId="77777777" w:rsidR="00F65D39" w:rsidRPr="001623DA" w:rsidRDefault="00F65D39" w:rsidP="00AD2AAD">
            <w:pPr>
              <w:pBdr>
                <w:bottom w:val="single" w:sz="4" w:space="1" w:color="auto"/>
              </w:pBd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หน่วย: พันบาท</w:t>
            </w:r>
          </w:p>
        </w:tc>
      </w:tr>
      <w:tr w:rsidR="00F65D39" w:rsidRPr="00D81C8F" w14:paraId="67D13524" w14:textId="77777777" w:rsidTr="00DB1AE6">
        <w:trPr>
          <w:gridAfter w:val="1"/>
          <w:wAfter w:w="1559" w:type="dxa"/>
          <w:trHeight w:val="51"/>
        </w:trPr>
        <w:tc>
          <w:tcPr>
            <w:tcW w:w="3969" w:type="dxa"/>
            <w:shd w:val="clear" w:color="000000" w:fill="FFFFFF"/>
            <w:noWrap/>
            <w:vAlign w:val="bottom"/>
            <w:hideMark/>
          </w:tcPr>
          <w:p w14:paraId="4E46C275" w14:textId="77777777" w:rsidR="00F65D39" w:rsidRPr="00D9536A" w:rsidRDefault="00F65D39" w:rsidP="00AD2AA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07" w:type="dxa"/>
            <w:gridSpan w:val="8"/>
            <w:shd w:val="clear" w:color="000000" w:fill="FFFFFF"/>
          </w:tcPr>
          <w:p w14:paraId="0B9ED800" w14:textId="77777777" w:rsidR="00F65D39" w:rsidRPr="00D81C8F" w:rsidRDefault="00F65D39" w:rsidP="00AD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65D39" w:rsidRPr="00D81C8F" w14:paraId="7E3CCF23" w14:textId="77777777" w:rsidTr="00DB1AE6">
        <w:trPr>
          <w:gridAfter w:val="1"/>
          <w:wAfter w:w="1559" w:type="dxa"/>
          <w:trHeight w:val="224"/>
        </w:trPr>
        <w:tc>
          <w:tcPr>
            <w:tcW w:w="3969" w:type="dxa"/>
            <w:shd w:val="clear" w:color="000000" w:fill="FFFFFF"/>
            <w:noWrap/>
            <w:vAlign w:val="bottom"/>
            <w:hideMark/>
          </w:tcPr>
          <w:p w14:paraId="5FF0884F" w14:textId="77777777" w:rsidR="00F65D39" w:rsidRPr="00D9536A" w:rsidRDefault="00F65D39" w:rsidP="00AD2AA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07" w:type="dxa"/>
            <w:gridSpan w:val="8"/>
            <w:shd w:val="clear" w:color="000000" w:fill="FFFFFF"/>
          </w:tcPr>
          <w:p w14:paraId="29AA1D8F" w14:textId="77777777" w:rsidR="00F65D39" w:rsidRPr="001623DA" w:rsidRDefault="00F65D39" w:rsidP="00AD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291996">
              <w:rPr>
                <w:rFonts w:ascii="Angsana New" w:hAnsi="Angsana New"/>
                <w:szCs w:val="24"/>
              </w:rPr>
              <w:t xml:space="preserve">31 </w:t>
            </w:r>
            <w:r w:rsidR="00291996" w:rsidRPr="001623DA">
              <w:rPr>
                <w:rFonts w:ascii="Angsana New" w:hAnsi="Angsana New" w:hint="cs"/>
                <w:szCs w:val="24"/>
                <w:cs/>
                <w:lang w:val="en-GB"/>
              </w:rPr>
              <w:t>มีนาคม</w:t>
            </w:r>
            <w:r w:rsidRPr="001623DA">
              <w:rPr>
                <w:rFonts w:ascii="Angsana New" w:hAnsi="Angsana New"/>
                <w:szCs w:val="24"/>
                <w:cs/>
                <w:lang w:val="en-GB"/>
              </w:rPr>
              <w:t xml:space="preserve"> </w:t>
            </w:r>
            <w:r w:rsidRPr="00D81C8F">
              <w:rPr>
                <w:rFonts w:ascii="Angsana New" w:hAnsi="Angsana New"/>
                <w:szCs w:val="24"/>
              </w:rPr>
              <w:t>256</w:t>
            </w:r>
            <w:r w:rsidR="00291996">
              <w:rPr>
                <w:rFonts w:ascii="Angsana New" w:hAnsi="Angsana New"/>
                <w:szCs w:val="24"/>
              </w:rPr>
              <w:t>2</w:t>
            </w:r>
          </w:p>
        </w:tc>
      </w:tr>
      <w:tr w:rsidR="00DB1AE6" w:rsidRPr="00D81C8F" w14:paraId="3A7DC75D" w14:textId="77777777" w:rsidTr="00DB1AE6">
        <w:trPr>
          <w:gridAfter w:val="1"/>
          <w:wAfter w:w="1559" w:type="dxa"/>
          <w:trHeight w:val="1033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DE369E5" w14:textId="77777777" w:rsidR="00DB1AE6" w:rsidRPr="00D9536A" w:rsidRDefault="00DB1AE6" w:rsidP="00AD2AA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86283E2" w14:textId="77777777" w:rsidR="00DB1AE6" w:rsidRPr="00D81C8F" w:rsidRDefault="00DB1AE6" w:rsidP="00DB1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bottom"/>
            <w:hideMark/>
          </w:tcPr>
          <w:p w14:paraId="166A3B2A" w14:textId="77777777" w:rsidR="00DB1AE6" w:rsidRPr="00D81C8F" w:rsidRDefault="00DB1AE6" w:rsidP="00DB1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ธุรกิจผลิตและจำหน่ายผลิตเลเบล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46C675E" w14:textId="77777777" w:rsidR="00DB1AE6" w:rsidRDefault="00DB1AE6" w:rsidP="00DB1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 xml:space="preserve">ซิลค์สกรีน </w:t>
            </w:r>
            <w:r w:rsidRPr="001623DA">
              <w:rPr>
                <w:rFonts w:ascii="Angsana New" w:hAnsi="Angsana New" w:hint="cs"/>
                <w:szCs w:val="24"/>
                <w:cs/>
                <w:lang w:val="en-GB"/>
              </w:rPr>
              <w:t xml:space="preserve">   </w:t>
            </w:r>
          </w:p>
          <w:p w14:paraId="4DC641F6" w14:textId="77777777" w:rsidR="00DB1AE6" w:rsidRPr="00D81C8F" w:rsidRDefault="00DB1AE6" w:rsidP="00DB1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พริ้นติ้ง</w:t>
            </w:r>
          </w:p>
        </w:tc>
        <w:tc>
          <w:tcPr>
            <w:tcW w:w="1276" w:type="dxa"/>
            <w:vAlign w:val="bottom"/>
          </w:tcPr>
          <w:p w14:paraId="49DD58C7" w14:textId="77777777" w:rsidR="00DB1AE6" w:rsidRPr="00D81C8F" w:rsidRDefault="00DB1AE6" w:rsidP="00DB1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623DA">
              <w:rPr>
                <w:rFonts w:ascii="Angsana New" w:hAnsi="Angsana New" w:hint="cs"/>
                <w:szCs w:val="24"/>
                <w:cs/>
                <w:lang w:val="en-GB"/>
              </w:rPr>
              <w:t>โครงการภาครัฐ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BA39F09" w14:textId="77777777" w:rsidR="00DB1AE6" w:rsidRPr="00D81C8F" w:rsidRDefault="00DB1AE6" w:rsidP="00DB1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ธุรกิจให้บริการ บรอดแบร</w:t>
            </w:r>
            <w:r w:rsidRPr="001623DA">
              <w:rPr>
                <w:rFonts w:ascii="Angsana New" w:hAnsi="Angsana New" w:hint="cs"/>
                <w:szCs w:val="24"/>
                <w:cs/>
                <w:lang w:val="en-GB"/>
              </w:rPr>
              <w:t>น</w:t>
            </w: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ด์อินเตอร์เน็ต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1906D1" w14:textId="77777777" w:rsidR="00DB1AE6" w:rsidRPr="00D81C8F" w:rsidRDefault="00DB1AE6" w:rsidP="00DB1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รวมธุรกิจในประเทศ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276501" w14:textId="77777777" w:rsidR="00DB1AE6" w:rsidRPr="00D81C8F" w:rsidRDefault="00DB1AE6" w:rsidP="00DB1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ธุรกิจขายส่งคอมพิวเตอร์ในมาเลเซีย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5AB27A" w14:textId="77777777" w:rsidR="00DB1AE6" w:rsidRPr="00D81C8F" w:rsidRDefault="00DB1AE6" w:rsidP="00DB1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รวม</w:t>
            </w:r>
          </w:p>
        </w:tc>
      </w:tr>
      <w:tr w:rsidR="00DB1AE6" w:rsidRPr="00D24ACA" w14:paraId="00D50278" w14:textId="77777777" w:rsidTr="00DB1AE6">
        <w:trPr>
          <w:gridAfter w:val="1"/>
          <w:wAfter w:w="1559" w:type="dxa"/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06561AD9" w14:textId="77777777" w:rsidR="00DB1AE6" w:rsidRPr="00D9536A" w:rsidRDefault="00DB1AE6" w:rsidP="00DB1AE6">
            <w:pPr>
              <w:rPr>
                <w:rFonts w:ascii="Angsana New" w:hAnsi="Angsana New"/>
                <w:b/>
                <w:bCs/>
                <w:szCs w:val="24"/>
              </w:rPr>
            </w:pPr>
            <w:r w:rsidRPr="001623DA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050A510" w14:textId="77777777" w:rsidR="00DB1AE6" w:rsidRPr="00D24AC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15,347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0D9336D" w14:textId="77777777" w:rsidR="00DB1AE6" w:rsidRPr="00D24AC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58,596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796A38E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90,560</w:t>
            </w:r>
          </w:p>
        </w:tc>
        <w:tc>
          <w:tcPr>
            <w:tcW w:w="1276" w:type="dxa"/>
            <w:vAlign w:val="bottom"/>
          </w:tcPr>
          <w:p w14:paraId="790D58F2" w14:textId="77777777" w:rsidR="00DB1AE6" w:rsidRPr="00D24AC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15,459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01A3E5E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45,774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D758C4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225,736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752F05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172,441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B99A828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398,177</w:t>
            </w:r>
          </w:p>
        </w:tc>
      </w:tr>
      <w:tr w:rsidR="00DB1AE6" w:rsidRPr="00D24ACA" w14:paraId="605979B9" w14:textId="77777777" w:rsidTr="00DB1AE6">
        <w:trPr>
          <w:gridAfter w:val="1"/>
          <w:wAfter w:w="1559" w:type="dxa"/>
          <w:trHeight w:val="87"/>
        </w:trPr>
        <w:tc>
          <w:tcPr>
            <w:tcW w:w="3969" w:type="dxa"/>
            <w:shd w:val="clear" w:color="auto" w:fill="auto"/>
            <w:vAlign w:val="bottom"/>
            <w:hideMark/>
          </w:tcPr>
          <w:p w14:paraId="06CC537E" w14:textId="77777777" w:rsidR="00DB1AE6" w:rsidRPr="00D9536A" w:rsidRDefault="00DB1AE6" w:rsidP="00DB1AE6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ต้นทุนขายและการบริการ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7ABCE75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14,627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51C40FF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41,728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7F65ABD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45,547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7103F846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ind w:right="-108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12,725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05879AF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27,674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4109EA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142,301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61997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162,395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7B0AFEA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304,696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DB1AE6" w:rsidRPr="00D24ACA" w14:paraId="3AB46487" w14:textId="77777777" w:rsidTr="00DB1AE6">
        <w:trPr>
          <w:gridAfter w:val="1"/>
          <w:wAfter w:w="1559" w:type="dxa"/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639FA69D" w14:textId="77777777" w:rsidR="00DB1AE6" w:rsidRPr="00D9536A" w:rsidRDefault="00DB1AE6" w:rsidP="00DB1AE6">
            <w:pPr>
              <w:rPr>
                <w:rFonts w:ascii="Angsana New" w:hAnsi="Angsana New"/>
                <w:b/>
                <w:bCs/>
                <w:szCs w:val="24"/>
              </w:rPr>
            </w:pPr>
            <w:r w:rsidRPr="001623DA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กำไรขั้นต้น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EC7D143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720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2B3FDAF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16,868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E1816A3" w14:textId="588EA9A3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45,0</w:t>
            </w:r>
            <w:r w:rsidR="00520433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276" w:type="dxa"/>
            <w:vAlign w:val="bottom"/>
          </w:tcPr>
          <w:p w14:paraId="5D2952EA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2,734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55EC3D6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18,100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8BA0A3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83,435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9E7A62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10,046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CC9F478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93,481</w:t>
            </w:r>
          </w:p>
        </w:tc>
      </w:tr>
      <w:tr w:rsidR="00DB1AE6" w:rsidRPr="00D24ACA" w14:paraId="6825DF8A" w14:textId="77777777" w:rsidTr="00DB1AE6">
        <w:trPr>
          <w:gridAfter w:val="1"/>
          <w:wAfter w:w="1559" w:type="dxa"/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35816D14" w14:textId="77777777" w:rsidR="00DB1AE6" w:rsidRPr="001623DA" w:rsidRDefault="00DB1AE6" w:rsidP="00DB1AE6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1623DA">
              <w:rPr>
                <w:rFonts w:ascii="Angsana New" w:hAnsi="Angsana New" w:hint="cs"/>
                <w:szCs w:val="24"/>
                <w:cs/>
                <w:lang w:val="en-GB"/>
              </w:rPr>
              <w:t>กำไร</w:t>
            </w: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1427088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CE3EA33" w14:textId="77777777" w:rsidR="00DB1AE6" w:rsidRPr="001623DA" w:rsidRDefault="00DB1AE6" w:rsidP="00DB1AE6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E9C635F" w14:textId="77777777" w:rsidR="00DB1AE6" w:rsidRPr="001623DA" w:rsidRDefault="00DB1AE6" w:rsidP="00DB1AE6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94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109CF9DF" w14:textId="77777777" w:rsidR="00DB1AE6" w:rsidRPr="00D24AC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12AA8FD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1EEF8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5959B7" w14:textId="77777777" w:rsidR="00DB1AE6" w:rsidRPr="001623DA" w:rsidRDefault="00DB1AE6" w:rsidP="00DB1AE6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DD38F1B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400</w:t>
            </w:r>
          </w:p>
        </w:tc>
      </w:tr>
      <w:tr w:rsidR="00DB1AE6" w:rsidRPr="00D24ACA" w14:paraId="75F7CBB9" w14:textId="77777777" w:rsidTr="00DB1AE6">
        <w:trPr>
          <w:gridAfter w:val="1"/>
          <w:wAfter w:w="1559" w:type="dxa"/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0FFD9E28" w14:textId="77777777" w:rsidR="00DB1AE6" w:rsidRPr="001623DA" w:rsidRDefault="00DB1AE6" w:rsidP="00DB1AE6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FA92306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532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66B16363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533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E3EAE5F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1,447</w:t>
            </w:r>
          </w:p>
        </w:tc>
        <w:tc>
          <w:tcPr>
            <w:tcW w:w="1276" w:type="dxa"/>
            <w:vAlign w:val="bottom"/>
          </w:tcPr>
          <w:p w14:paraId="05B45173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1A56192" w14:textId="72BD3D50" w:rsidR="00DB1AE6" w:rsidRPr="001623DA" w:rsidRDefault="00520433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217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9D121A" w14:textId="7931469E" w:rsidR="00DB1AE6" w:rsidRPr="001623DA" w:rsidRDefault="00520433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1,68</w:t>
            </w:r>
            <w:r w:rsidR="00DB1AE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C5738" w14:textId="77777777" w:rsidR="00DB1AE6" w:rsidRPr="00D24AC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3,738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E3AEF36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5,419</w:t>
            </w:r>
          </w:p>
        </w:tc>
      </w:tr>
      <w:tr w:rsidR="00DB1AE6" w:rsidRPr="00D24ACA" w14:paraId="06946101" w14:textId="77777777" w:rsidTr="00DB1AE6">
        <w:trPr>
          <w:gridAfter w:val="1"/>
          <w:wAfter w:w="1559" w:type="dxa"/>
          <w:trHeight w:val="252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3E4F61A2" w14:textId="77777777" w:rsidR="00DB1AE6" w:rsidRPr="00D9536A" w:rsidRDefault="00DB1AE6" w:rsidP="00DB1AE6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6614D36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2,815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DDBBD6C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2,137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1FEC9E6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1,168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6946B73" w14:textId="77777777" w:rsidR="00DB1AE6" w:rsidRPr="00D24AC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6EAEE05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5,766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A2E74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11,891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94DCB3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1,737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BE3A096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13,628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DB1AE6" w:rsidRPr="00D24ACA" w14:paraId="7A822A38" w14:textId="77777777" w:rsidTr="00DB1AE6">
        <w:trPr>
          <w:gridAfter w:val="1"/>
          <w:wAfter w:w="1559" w:type="dxa"/>
          <w:trHeight w:val="252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055A13EC" w14:textId="77777777" w:rsidR="00DB1AE6" w:rsidRPr="00D9536A" w:rsidRDefault="00DB1AE6" w:rsidP="00DB1AE6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BBAECD2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5,788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7D1C14F1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10,689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95C6E0B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13,640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29F665A7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1,237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CA68059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15,093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96B784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46,447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0B0D0F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11,634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A00C494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58,081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DB1AE6" w:rsidRPr="00D24ACA" w14:paraId="4F311765" w14:textId="77777777" w:rsidTr="00DB1AE6">
        <w:trPr>
          <w:gridAfter w:val="1"/>
          <w:wAfter w:w="1559" w:type="dxa"/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6E9A98FB" w14:textId="77777777" w:rsidR="00DB1AE6" w:rsidRPr="00D9536A" w:rsidRDefault="00DB1AE6" w:rsidP="00DB1AE6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BEBD217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929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60E78E66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680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E4EDB4A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2,030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223F5F81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43FA57C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2,392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BC8D24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4,173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7F8B1A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3,789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C0822F0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7,962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DB1AE6" w:rsidRPr="00D24ACA" w14:paraId="72407E19" w14:textId="77777777" w:rsidTr="00DB1AE6">
        <w:trPr>
          <w:gridAfter w:val="1"/>
          <w:wAfter w:w="1559" w:type="dxa"/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295B5F1A" w14:textId="30F73D74" w:rsidR="00DB1AE6" w:rsidRPr="00D9536A" w:rsidRDefault="00DB1AE6" w:rsidP="00DB1AE6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ส่วนได้เสียใน</w:t>
            </w:r>
            <w:r w:rsidR="00B32A4B">
              <w:rPr>
                <w:rFonts w:ascii="Angsana New" w:hAnsi="Angsana New" w:hint="cs"/>
                <w:szCs w:val="24"/>
                <w:cs/>
                <w:lang w:val="en-GB"/>
              </w:rPr>
              <w:t>ขาดทุน</w:t>
            </w: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สุทธิของบริษัทร่วม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15C2104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154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66B759D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38BD5BC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6937500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1FC4376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4E420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154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A08CCC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5463A8A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154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DB1AE6" w:rsidRPr="00D24ACA" w14:paraId="0CCB1610" w14:textId="77777777" w:rsidTr="00DB1AE6">
        <w:trPr>
          <w:gridAfter w:val="1"/>
          <w:wAfter w:w="1559" w:type="dxa"/>
          <w:trHeight w:val="248"/>
        </w:trPr>
        <w:tc>
          <w:tcPr>
            <w:tcW w:w="3969" w:type="dxa"/>
            <w:shd w:val="clear" w:color="auto" w:fill="auto"/>
            <w:vAlign w:val="bottom"/>
          </w:tcPr>
          <w:p w14:paraId="2F32673D" w14:textId="77777777" w:rsidR="00DB1AE6" w:rsidRPr="001623DA" w:rsidRDefault="00DB1AE6" w:rsidP="00DB1AE6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กำไร(ขาดทุน)ก่อนภาษีเงินได้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BAF6734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7,509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316F9C6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4,258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3791080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29,528</w:t>
            </w:r>
          </w:p>
        </w:tc>
        <w:tc>
          <w:tcPr>
            <w:tcW w:w="1276" w:type="dxa"/>
            <w:vAlign w:val="bottom"/>
          </w:tcPr>
          <w:p w14:paraId="467AC3BC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1,508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EB3D6D7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4,934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45E441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22,851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5245B1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3,376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74853FE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19,475</w:t>
            </w:r>
          </w:p>
        </w:tc>
      </w:tr>
      <w:tr w:rsidR="00DB1AE6" w:rsidRPr="00D24ACA" w14:paraId="5FED1956" w14:textId="77777777" w:rsidTr="00DB1AE6">
        <w:trPr>
          <w:gridAfter w:val="1"/>
          <w:wAfter w:w="1559" w:type="dxa"/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661A0EAB" w14:textId="77777777" w:rsidR="00DB1AE6" w:rsidRPr="00D9536A" w:rsidRDefault="00DB1AE6" w:rsidP="00DB1AE6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รายได้(ค่าใช้จ่าย)ภาษีเงินได้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0B1B26E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0C16E68D" w14:textId="77777777" w:rsidR="00DB1AE6" w:rsidRPr="001623DA" w:rsidRDefault="00DB1AE6" w:rsidP="00DB1A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497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59778BA" w14:textId="77777777" w:rsidR="00DB1AE6" w:rsidRPr="001623DA" w:rsidRDefault="00DB1AE6" w:rsidP="00DB1A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6,651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7EFF58AD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4F9CE46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6B1CC9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7,042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3C1E31" w14:textId="77777777" w:rsidR="00DB1AE6" w:rsidRPr="001623DA" w:rsidRDefault="00DB1AE6" w:rsidP="00DB1A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945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35F091B" w14:textId="77777777" w:rsidR="00DB1AE6" w:rsidRPr="001623D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6,097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DB1AE6" w:rsidRPr="00D24ACA" w14:paraId="71A00A80" w14:textId="77777777" w:rsidTr="00DB1AE6">
        <w:trPr>
          <w:gridAfter w:val="1"/>
          <w:wAfter w:w="1559" w:type="dxa"/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25F1F1DA" w14:textId="7F7D3A4F" w:rsidR="00DB1AE6" w:rsidRPr="001623DA" w:rsidRDefault="00DB1AE6" w:rsidP="00DB1AE6">
            <w:pPr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1623DA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กำไร(ขาดทุน)สุทธิสำหรับ</w:t>
            </w:r>
            <w:r w:rsidR="00B32A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งวด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DD80A77" w14:textId="77777777" w:rsidR="00DB1AE6" w:rsidRPr="001623DA" w:rsidRDefault="00DB1AE6" w:rsidP="00DB1AE6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7,489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74166200" w14:textId="77777777" w:rsidR="00DB1AE6" w:rsidRPr="001623DA" w:rsidRDefault="00DB1AE6" w:rsidP="00DB1AE6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3,761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9BA93FC" w14:textId="77777777" w:rsidR="00DB1AE6" w:rsidRPr="001623DA" w:rsidRDefault="00DB1AE6" w:rsidP="00DB1AE6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22,877</w:t>
            </w:r>
          </w:p>
        </w:tc>
        <w:tc>
          <w:tcPr>
            <w:tcW w:w="1276" w:type="dxa"/>
            <w:vAlign w:val="bottom"/>
          </w:tcPr>
          <w:p w14:paraId="25CBF94C" w14:textId="77777777" w:rsidR="00DB1AE6" w:rsidRPr="001623DA" w:rsidRDefault="00DB1AE6" w:rsidP="00DB1AE6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1,530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D27AEC8" w14:textId="77777777" w:rsidR="00DB1AE6" w:rsidRPr="001623DA" w:rsidRDefault="00DB1AE6" w:rsidP="00DB1AE6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4,870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68DDCA" w14:textId="77777777" w:rsidR="00DB1AE6" w:rsidRPr="001623DA" w:rsidRDefault="00DB1AE6" w:rsidP="00DB1AE6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15,809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114B86" w14:textId="77777777" w:rsidR="00DB1AE6" w:rsidRPr="001623DA" w:rsidRDefault="00DB1AE6" w:rsidP="00DB1AE6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2,431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8B35E9" w14:textId="77777777" w:rsidR="00DB1AE6" w:rsidRPr="001623DA" w:rsidRDefault="00DB1AE6" w:rsidP="00DB1AE6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13,378</w:t>
            </w:r>
          </w:p>
        </w:tc>
      </w:tr>
      <w:tr w:rsidR="00DB1AE6" w:rsidRPr="00D24ACA" w14:paraId="2A291EA5" w14:textId="77777777" w:rsidTr="00DB1AE6">
        <w:trPr>
          <w:gridAfter w:val="1"/>
          <w:wAfter w:w="1559" w:type="dxa"/>
          <w:trHeight w:val="261"/>
        </w:trPr>
        <w:tc>
          <w:tcPr>
            <w:tcW w:w="3969" w:type="dxa"/>
            <w:shd w:val="clear" w:color="auto" w:fill="auto"/>
            <w:vAlign w:val="bottom"/>
          </w:tcPr>
          <w:p w14:paraId="23BFCF0E" w14:textId="77777777" w:rsidR="00DB1AE6" w:rsidRPr="00D9536A" w:rsidRDefault="00DB1AE6" w:rsidP="00DB1AE6">
            <w:pPr>
              <w:rPr>
                <w:rFonts w:ascii="Angsana New" w:hAnsi="Angsana New"/>
                <w:b/>
                <w:bCs/>
                <w:szCs w:val="24"/>
              </w:rPr>
            </w:pPr>
            <w:r w:rsidRPr="001623DA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การแบ่งปันกำไร(ขาดทุน)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0771DFC" w14:textId="77777777" w:rsidR="00DB1AE6" w:rsidRPr="00D24ACA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4C6147A" w14:textId="77777777" w:rsidR="00DB1AE6" w:rsidRPr="00D24ACA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E0C748B" w14:textId="77777777" w:rsidR="00DB1AE6" w:rsidRPr="00D24ACA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EDFEBBC" w14:textId="77777777" w:rsidR="00DB1AE6" w:rsidRPr="00D24ACA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F637339" w14:textId="77777777" w:rsidR="00DB1AE6" w:rsidRPr="00D24ACA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482914" w14:textId="77777777" w:rsidR="00DB1AE6" w:rsidRPr="00D24ACA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5C8FCD" w14:textId="77777777" w:rsidR="00DB1AE6" w:rsidRPr="00D24ACA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6057367" w14:textId="77777777" w:rsidR="00DB1AE6" w:rsidRPr="00D24ACA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DB1AE6" w:rsidRPr="00D24ACA" w14:paraId="5F59E90B" w14:textId="77777777" w:rsidTr="00DB1AE6">
        <w:trPr>
          <w:gridAfter w:val="1"/>
          <w:wAfter w:w="1559" w:type="dxa"/>
          <w:trHeight w:val="244"/>
        </w:trPr>
        <w:tc>
          <w:tcPr>
            <w:tcW w:w="3969" w:type="dxa"/>
            <w:shd w:val="clear" w:color="auto" w:fill="auto"/>
            <w:noWrap/>
            <w:vAlign w:val="bottom"/>
          </w:tcPr>
          <w:p w14:paraId="06896CD2" w14:textId="77777777" w:rsidR="00DB1AE6" w:rsidRPr="001623DA" w:rsidRDefault="00DB1AE6" w:rsidP="00DB1AE6">
            <w:pPr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ส่วนที่เป็นของบริษัทใหญ่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12075B3" w14:textId="77777777" w:rsidR="00DB1AE6" w:rsidRPr="00D24ACA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55043D2" w14:textId="77777777" w:rsidR="00DB1AE6" w:rsidRPr="00D24ACA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346A96D" w14:textId="77777777" w:rsidR="00DB1AE6" w:rsidRPr="00D24ACA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8DEA825" w14:textId="77777777" w:rsidR="00DB1AE6" w:rsidRPr="00D24ACA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0E55C5A" w14:textId="77777777" w:rsidR="00DB1AE6" w:rsidRPr="00D24ACA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14920D" w14:textId="77777777" w:rsidR="00DB1AE6" w:rsidRPr="00D24ACA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34071F" w14:textId="77777777" w:rsidR="00DB1AE6" w:rsidRPr="00D24ACA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01DBCC" w14:textId="77777777" w:rsidR="00DB1AE6" w:rsidRPr="00D24AC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6,11</w:t>
            </w:r>
            <w:r w:rsidR="00244538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DB1AE6" w:rsidRPr="00D24ACA" w14:paraId="7EADFEFC" w14:textId="77777777" w:rsidTr="00DB1AE6">
        <w:trPr>
          <w:gridAfter w:val="1"/>
          <w:wAfter w:w="1559" w:type="dxa"/>
          <w:trHeight w:val="288"/>
        </w:trPr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4E23DD" w14:textId="77777777" w:rsidR="00DB1AE6" w:rsidRPr="001623DA" w:rsidRDefault="00DB1AE6" w:rsidP="00DB1AE6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Cs w:val="24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BC29919" w14:textId="77777777" w:rsidR="00DB1AE6" w:rsidRPr="00480D3C" w:rsidRDefault="00DB1AE6" w:rsidP="00DB1AE6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81651" w14:textId="77777777" w:rsidR="00DB1AE6" w:rsidRPr="00480D3C" w:rsidRDefault="00DB1AE6" w:rsidP="00DB1AE6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0FD1126" w14:textId="77777777" w:rsidR="00DB1AE6" w:rsidRPr="00480D3C" w:rsidRDefault="00DB1AE6" w:rsidP="00DB1AE6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57878B9C" w14:textId="77777777" w:rsidR="00DB1AE6" w:rsidRPr="00480D3C" w:rsidRDefault="00DB1AE6" w:rsidP="00DB1AE6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03D158" w14:textId="77777777" w:rsidR="00DB1AE6" w:rsidRPr="00480D3C" w:rsidRDefault="00DB1AE6" w:rsidP="00DB1AE6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5B82BF22" w14:textId="77777777" w:rsidR="00DB1AE6" w:rsidRPr="00480D3C" w:rsidRDefault="00DB1AE6" w:rsidP="00DB1AE6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41EB74F6" w14:textId="77777777" w:rsidR="00DB1AE6" w:rsidRPr="00480D3C" w:rsidRDefault="00DB1AE6" w:rsidP="00DB1AE6">
            <w:pPr>
              <w:spacing w:before="120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0F2D3A5" w14:textId="77777777" w:rsidR="00DB1AE6" w:rsidRPr="00D24ACA" w:rsidRDefault="00DB1AE6" w:rsidP="00DB1AE6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0F84">
              <w:rPr>
                <w:rFonts w:asciiTheme="majorBidi" w:hAnsiTheme="majorBidi" w:cstheme="majorBidi"/>
                <w:szCs w:val="24"/>
              </w:rPr>
              <w:t>7,26</w:t>
            </w:r>
            <w:r w:rsidR="00244538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DB1AE6" w:rsidRPr="00480D3C" w14:paraId="1708788F" w14:textId="77777777" w:rsidTr="00DB1AE6">
        <w:trPr>
          <w:trHeight w:val="217"/>
        </w:trPr>
        <w:tc>
          <w:tcPr>
            <w:tcW w:w="5529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741C0387" w14:textId="77777777" w:rsidR="00DB1AE6" w:rsidRPr="004A5CE7" w:rsidRDefault="00DB1AE6" w:rsidP="00DB1AE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052B1" w14:textId="77777777" w:rsidR="00DB1AE6" w:rsidRPr="004A5CE7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A314BDB" w14:textId="77777777" w:rsidR="00DB1AE6" w:rsidRPr="004A5CE7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5037FEA1" w14:textId="77777777" w:rsidR="00DB1AE6" w:rsidRPr="004A5CE7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3039E3" w14:textId="77777777" w:rsidR="00DB1AE6" w:rsidRPr="004A5CE7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4829734F" w14:textId="77777777" w:rsidR="00DB1AE6" w:rsidRPr="004A5CE7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7939803A" w14:textId="77777777" w:rsidR="00DB1AE6" w:rsidRPr="004A5CE7" w:rsidRDefault="00DB1AE6" w:rsidP="00DB1AE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F92BCE" w14:textId="77777777" w:rsidR="00DB1AE6" w:rsidRPr="004A5CE7" w:rsidRDefault="00DB1AE6" w:rsidP="00DB1AE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13,378</w:t>
            </w:r>
          </w:p>
        </w:tc>
        <w:tc>
          <w:tcPr>
            <w:tcW w:w="1559" w:type="dxa"/>
            <w:vAlign w:val="bottom"/>
          </w:tcPr>
          <w:p w14:paraId="4B1245B1" w14:textId="77777777" w:rsidR="00DB1AE6" w:rsidRPr="001623DA" w:rsidRDefault="00DB1AE6" w:rsidP="00DB1AE6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13,378</w:t>
            </w:r>
          </w:p>
        </w:tc>
      </w:tr>
      <w:tr w:rsidR="00DB1AE6" w:rsidRPr="004A5CE7" w14:paraId="6EA771C8" w14:textId="77777777" w:rsidTr="00DB1AE6">
        <w:trPr>
          <w:gridAfter w:val="1"/>
          <w:wAfter w:w="1559" w:type="dxa"/>
          <w:trHeight w:val="80"/>
        </w:trPr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B05D6F3" w14:textId="77777777" w:rsidR="00DB1AE6" w:rsidRPr="004A5CE7" w:rsidRDefault="00DB1AE6" w:rsidP="00DB1AE6">
            <w:pPr>
              <w:rPr>
                <w:rFonts w:ascii="Angsana New" w:hAnsi="Angsana New"/>
                <w:szCs w:val="24"/>
              </w:rPr>
            </w:pPr>
            <w:r w:rsidRPr="001623DA">
              <w:rPr>
                <w:rFonts w:ascii="Angsana New" w:hAnsi="Angsana New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A13E950" w14:textId="77777777" w:rsidR="00DB1AE6" w:rsidRPr="004A5CE7" w:rsidRDefault="00DB1AE6" w:rsidP="00DB1AE6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466,012</w: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A9561" w14:textId="14F7157C" w:rsidR="00DB1AE6" w:rsidRPr="001623DA" w:rsidRDefault="00116BA5" w:rsidP="00DB1AE6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196,416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A71729E" w14:textId="77777777" w:rsidR="00DB1AE6" w:rsidRPr="001623DA" w:rsidRDefault="00DB1AE6" w:rsidP="00DB1AE6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221,468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D470311" w14:textId="77777777" w:rsidR="00DB1AE6" w:rsidRPr="001623DA" w:rsidRDefault="00DB1AE6" w:rsidP="00DB1AE6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59,763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4DA420" w14:textId="77777777" w:rsidR="00DB1AE6" w:rsidRPr="001623DA" w:rsidRDefault="00DB1AE6" w:rsidP="00DB1AE6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193,894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E50B1" w14:textId="26388525" w:rsidR="00DB1AE6" w:rsidRPr="001623DA" w:rsidRDefault="00116BA5" w:rsidP="00DB1AE6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1,137,553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8A73D0" w14:textId="77777777" w:rsidR="00DB1AE6" w:rsidRPr="001623DA" w:rsidRDefault="00DB1AE6" w:rsidP="00DB1AE6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353,263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89C069" w14:textId="2B334200" w:rsidR="00DB1AE6" w:rsidRPr="008F5101" w:rsidRDefault="000F7CEE" w:rsidP="00DB1AE6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1,490,816</w:t>
            </w:r>
          </w:p>
        </w:tc>
      </w:tr>
    </w:tbl>
    <w:p w14:paraId="28C4E664" w14:textId="77777777" w:rsidR="00DB1AE6" w:rsidRDefault="00DB1AE6"/>
    <w:tbl>
      <w:tblPr>
        <w:tblpPr w:leftFromText="180" w:rightFromText="180" w:vertAnchor="text" w:horzAnchor="margin" w:tblpY="-743"/>
        <w:tblW w:w="1575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134"/>
        <w:gridCol w:w="1703"/>
        <w:gridCol w:w="2128"/>
        <w:gridCol w:w="1137"/>
        <w:gridCol w:w="1134"/>
        <w:gridCol w:w="1417"/>
        <w:gridCol w:w="994"/>
        <w:gridCol w:w="14"/>
      </w:tblGrid>
      <w:tr w:rsidR="00BE13C8" w:rsidRPr="00155A88" w14:paraId="38010DA0" w14:textId="77777777" w:rsidTr="00DB1AE6">
        <w:trPr>
          <w:trHeight w:val="156"/>
        </w:trPr>
        <w:tc>
          <w:tcPr>
            <w:tcW w:w="4253" w:type="dxa"/>
            <w:shd w:val="clear" w:color="000000" w:fill="FFFFFF"/>
            <w:noWrap/>
            <w:vAlign w:val="bottom"/>
          </w:tcPr>
          <w:p w14:paraId="24C750FD" w14:textId="77777777" w:rsidR="00BE13C8" w:rsidRPr="00CF613B" w:rsidRDefault="00BE13C8" w:rsidP="00BE13C8">
            <w:pPr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bookmarkStart w:id="4" w:name="_MON_1518025842"/>
            <w:bookmarkStart w:id="5" w:name="_MON_1545029116"/>
            <w:bookmarkStart w:id="6" w:name="_MON_1545029142"/>
            <w:bookmarkStart w:id="7" w:name="_MON_1545029158"/>
            <w:bookmarkStart w:id="8" w:name="_MON_1518025912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11504" w:type="dxa"/>
            <w:gridSpan w:val="9"/>
            <w:shd w:val="clear" w:color="000000" w:fill="FFFFFF"/>
          </w:tcPr>
          <w:p w14:paraId="0D7AB867" w14:textId="77777777" w:rsidR="00BE13C8" w:rsidRPr="001623DA" w:rsidRDefault="00BE13C8" w:rsidP="005057A0">
            <w:pPr>
              <w:tabs>
                <w:tab w:val="left" w:pos="318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</w:tr>
      <w:tr w:rsidR="005057A0" w:rsidRPr="00155A88" w14:paraId="717A5CC3" w14:textId="77777777" w:rsidTr="00DB1AE6">
        <w:trPr>
          <w:trHeight w:val="156"/>
        </w:trPr>
        <w:tc>
          <w:tcPr>
            <w:tcW w:w="4253" w:type="dxa"/>
            <w:shd w:val="clear" w:color="000000" w:fill="FFFFFF"/>
            <w:noWrap/>
            <w:vAlign w:val="bottom"/>
          </w:tcPr>
          <w:p w14:paraId="1B749489" w14:textId="77777777" w:rsidR="005057A0" w:rsidRPr="00CF613B" w:rsidRDefault="005057A0" w:rsidP="00BE13C8">
            <w:pPr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4" w:type="dxa"/>
            <w:gridSpan w:val="9"/>
            <w:shd w:val="clear" w:color="000000" w:fill="FFFFFF"/>
          </w:tcPr>
          <w:p w14:paraId="62730457" w14:textId="77777777" w:rsidR="005057A0" w:rsidRPr="001623DA" w:rsidRDefault="005057A0" w:rsidP="00BE13C8">
            <w:pPr>
              <w:pBdr>
                <w:bottom w:val="single" w:sz="4" w:space="1" w:color="auto"/>
              </w:pBdr>
              <w:tabs>
                <w:tab w:val="left" w:pos="318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หน่วย: พันบาท</w:t>
            </w:r>
          </w:p>
        </w:tc>
      </w:tr>
      <w:tr w:rsidR="00BE13C8" w:rsidRPr="00155A88" w14:paraId="77051F2A" w14:textId="77777777" w:rsidTr="00DB1AE6">
        <w:trPr>
          <w:trHeight w:val="27"/>
        </w:trPr>
        <w:tc>
          <w:tcPr>
            <w:tcW w:w="4253" w:type="dxa"/>
            <w:shd w:val="clear" w:color="000000" w:fill="FFFFFF"/>
            <w:noWrap/>
            <w:vAlign w:val="bottom"/>
            <w:hideMark/>
          </w:tcPr>
          <w:p w14:paraId="7E4598E6" w14:textId="77777777" w:rsidR="00BE13C8" w:rsidRPr="00CF613B" w:rsidRDefault="00BE13C8" w:rsidP="00BE13C8">
            <w:pPr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4" w:type="dxa"/>
            <w:gridSpan w:val="9"/>
            <w:shd w:val="clear" w:color="000000" w:fill="FFFFFF"/>
          </w:tcPr>
          <w:p w14:paraId="4F07BDB1" w14:textId="77777777" w:rsidR="00BE13C8" w:rsidRPr="00CF613B" w:rsidRDefault="00BE13C8" w:rsidP="00BE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</w:tr>
      <w:tr w:rsidR="00BE13C8" w:rsidRPr="00155A88" w14:paraId="1ABAA4EB" w14:textId="77777777" w:rsidTr="00DB1AE6">
        <w:trPr>
          <w:trHeight w:val="122"/>
        </w:trPr>
        <w:tc>
          <w:tcPr>
            <w:tcW w:w="4253" w:type="dxa"/>
            <w:shd w:val="clear" w:color="000000" w:fill="FFFFFF"/>
            <w:noWrap/>
            <w:vAlign w:val="bottom"/>
            <w:hideMark/>
          </w:tcPr>
          <w:p w14:paraId="1A8995BB" w14:textId="77777777" w:rsidR="00BE13C8" w:rsidRPr="00CF613B" w:rsidRDefault="00BE13C8" w:rsidP="00BE13C8">
            <w:pPr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4" w:type="dxa"/>
            <w:gridSpan w:val="9"/>
            <w:shd w:val="clear" w:color="000000" w:fill="FFFFFF"/>
          </w:tcPr>
          <w:p w14:paraId="2B41E9FF" w14:textId="77777777" w:rsidR="00BE13C8" w:rsidRPr="001623DA" w:rsidRDefault="00BE13C8" w:rsidP="00BE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สำหรับงวดสามเดือน สิ้นสุดวันที่ </w:t>
            </w:r>
            <w:r w:rsidRPr="00CF613B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มีนาคม </w:t>
            </w:r>
            <w:r w:rsidRPr="00CF613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244538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BE13C8" w:rsidRPr="00155A88" w14:paraId="1BCD74D5" w14:textId="77777777" w:rsidTr="00DB1AE6">
        <w:trPr>
          <w:gridAfter w:val="1"/>
          <w:wAfter w:w="14" w:type="dxa"/>
          <w:trHeight w:val="140"/>
        </w:trPr>
        <w:tc>
          <w:tcPr>
            <w:tcW w:w="4253" w:type="dxa"/>
            <w:vMerge w:val="restart"/>
            <w:shd w:val="clear" w:color="auto" w:fill="auto"/>
            <w:noWrap/>
            <w:vAlign w:val="bottom"/>
            <w:hideMark/>
          </w:tcPr>
          <w:p w14:paraId="05559794" w14:textId="77777777" w:rsidR="00BE13C8" w:rsidRPr="00CF613B" w:rsidRDefault="00BE13C8" w:rsidP="00BE13C8">
            <w:pPr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bottom"/>
            <w:hideMark/>
          </w:tcPr>
          <w:p w14:paraId="3FA4B1D4" w14:textId="77777777" w:rsidR="00BE13C8" w:rsidRPr="00CF613B" w:rsidRDefault="00BE13C8" w:rsidP="00BE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134" w:type="dxa"/>
            <w:vMerge w:val="restart"/>
            <w:tcBorders>
              <w:right w:val="nil"/>
            </w:tcBorders>
            <w:shd w:val="clear" w:color="auto" w:fill="auto"/>
            <w:vAlign w:val="bottom"/>
            <w:hideMark/>
          </w:tcPr>
          <w:p w14:paraId="2C46DA2C" w14:textId="77777777" w:rsidR="00BE13C8" w:rsidRPr="00CF613B" w:rsidRDefault="00BE13C8" w:rsidP="00BE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ธุรกิจผลิตและจำหน่ายผลิตเลเบล</w:t>
            </w:r>
          </w:p>
        </w:tc>
        <w:tc>
          <w:tcPr>
            <w:tcW w:w="4968" w:type="dxa"/>
            <w:gridSpan w:val="3"/>
            <w:shd w:val="clear" w:color="auto" w:fill="auto"/>
            <w:vAlign w:val="bottom"/>
            <w:hideMark/>
          </w:tcPr>
          <w:p w14:paraId="352CA0C1" w14:textId="77777777" w:rsidR="00BE13C8" w:rsidRPr="00CF613B" w:rsidRDefault="00BE13C8" w:rsidP="00BE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ธุรกิจให้บริการ บรอดแบรนด์อินเตอร์เน็ต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C1FCCA1" w14:textId="77777777" w:rsidR="00BE13C8" w:rsidRPr="00CF613B" w:rsidRDefault="00BE13C8" w:rsidP="00BE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รวมธุรกิจในประเทศ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3AF9FF06" w14:textId="77777777" w:rsidR="00BE13C8" w:rsidRPr="00CF613B" w:rsidRDefault="00BE13C8" w:rsidP="00BE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ธุรกิจขายส่งคอมพิวเตอร์ในมาเลเซีย</w:t>
            </w:r>
          </w:p>
        </w:tc>
        <w:tc>
          <w:tcPr>
            <w:tcW w:w="994" w:type="dxa"/>
            <w:vMerge w:val="restart"/>
            <w:shd w:val="clear" w:color="auto" w:fill="auto"/>
            <w:noWrap/>
            <w:vAlign w:val="bottom"/>
            <w:hideMark/>
          </w:tcPr>
          <w:p w14:paraId="23B96E69" w14:textId="77777777" w:rsidR="00BE13C8" w:rsidRPr="00CF613B" w:rsidRDefault="00BE13C8" w:rsidP="00BE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BE13C8" w:rsidRPr="00155A88" w14:paraId="50777A4C" w14:textId="77777777" w:rsidTr="00DB1AE6">
        <w:trPr>
          <w:gridAfter w:val="1"/>
          <w:wAfter w:w="14" w:type="dxa"/>
          <w:trHeight w:val="25"/>
        </w:trPr>
        <w:tc>
          <w:tcPr>
            <w:tcW w:w="4253" w:type="dxa"/>
            <w:vMerge/>
            <w:shd w:val="clear" w:color="auto" w:fill="auto"/>
            <w:noWrap/>
            <w:vAlign w:val="bottom"/>
            <w:hideMark/>
          </w:tcPr>
          <w:p w14:paraId="3407DC2E" w14:textId="77777777" w:rsidR="00BE13C8" w:rsidRPr="00CF613B" w:rsidRDefault="00BE13C8" w:rsidP="00BE13C8">
            <w:pPr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43" w:type="dxa"/>
            <w:vMerge/>
            <w:shd w:val="clear" w:color="auto" w:fill="auto"/>
            <w:vAlign w:val="bottom"/>
            <w:hideMark/>
          </w:tcPr>
          <w:p w14:paraId="2C96B185" w14:textId="77777777" w:rsidR="00BE13C8" w:rsidRPr="00CF613B" w:rsidRDefault="00BE13C8" w:rsidP="00BE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134" w:type="dxa"/>
            <w:vMerge/>
            <w:tcBorders>
              <w:right w:val="nil"/>
            </w:tcBorders>
            <w:shd w:val="clear" w:color="auto" w:fill="auto"/>
            <w:vAlign w:val="bottom"/>
            <w:hideMark/>
          </w:tcPr>
          <w:p w14:paraId="2C2508DE" w14:textId="77777777" w:rsidR="00BE13C8" w:rsidRPr="00CF613B" w:rsidRDefault="00BE13C8" w:rsidP="00BE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14:paraId="23D2066A" w14:textId="77777777" w:rsidR="00BE13C8" w:rsidRPr="00CF613B" w:rsidRDefault="00BE13C8" w:rsidP="00BE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  <w:t>ให้บริการอินเทอร์เน็ตภายใต้ใบอนุญาต</w:t>
            </w:r>
          </w:p>
        </w:tc>
        <w:tc>
          <w:tcPr>
            <w:tcW w:w="2128" w:type="dxa"/>
            <w:shd w:val="clear" w:color="auto" w:fill="auto"/>
            <w:vAlign w:val="bottom"/>
            <w:hideMark/>
          </w:tcPr>
          <w:p w14:paraId="4B4CDB36" w14:textId="77777777" w:rsidR="00BE13C8" w:rsidRPr="00CF613B" w:rsidRDefault="00BE13C8" w:rsidP="00BE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14:paraId="5E828420" w14:textId="77777777" w:rsidR="00BE13C8" w:rsidRPr="00CF613B" w:rsidRDefault="00BE13C8" w:rsidP="00BE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รวม</w:t>
            </w: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013B3D7" w14:textId="77777777" w:rsidR="00BE13C8" w:rsidRPr="00CF613B" w:rsidRDefault="00BE13C8" w:rsidP="00BE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1EE70E62" w14:textId="77777777" w:rsidR="00BE13C8" w:rsidRPr="00CF613B" w:rsidRDefault="00BE13C8" w:rsidP="00BE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994" w:type="dxa"/>
            <w:vMerge/>
            <w:shd w:val="clear" w:color="auto" w:fill="auto"/>
            <w:noWrap/>
            <w:vAlign w:val="bottom"/>
            <w:hideMark/>
          </w:tcPr>
          <w:p w14:paraId="211F7FD3" w14:textId="77777777" w:rsidR="00BE13C8" w:rsidRPr="001623DA" w:rsidRDefault="00BE13C8" w:rsidP="00BE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</w:tr>
      <w:tr w:rsidR="00303E4B" w:rsidRPr="00C23437" w14:paraId="705465F3" w14:textId="77777777" w:rsidTr="00DF7EC2">
        <w:trPr>
          <w:gridAfter w:val="1"/>
          <w:wAfter w:w="14" w:type="dxa"/>
          <w:trHeight w:val="138"/>
        </w:trPr>
        <w:tc>
          <w:tcPr>
            <w:tcW w:w="4253" w:type="dxa"/>
            <w:shd w:val="clear" w:color="auto" w:fill="auto"/>
            <w:vAlign w:val="bottom"/>
            <w:hideMark/>
          </w:tcPr>
          <w:p w14:paraId="129B9BBD" w14:textId="77777777" w:rsidR="00303E4B" w:rsidRPr="00C23437" w:rsidRDefault="00303E4B" w:rsidP="00303E4B">
            <w:pPr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รายได้</w:t>
            </w:r>
          </w:p>
        </w:tc>
        <w:tc>
          <w:tcPr>
            <w:tcW w:w="1843" w:type="dxa"/>
            <w:shd w:val="clear" w:color="auto" w:fill="auto"/>
            <w:noWrap/>
          </w:tcPr>
          <w:p w14:paraId="76B26B3D" w14:textId="2071262F" w:rsidR="00303E4B" w:rsidRPr="00C23437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D0ABD">
              <w:rPr>
                <w:rFonts w:ascii="Angsana New" w:hAnsi="Angsana New"/>
                <w:szCs w:val="24"/>
              </w:rPr>
              <w:t>34,734</w:t>
            </w:r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5C8EB3D" w14:textId="3EA58985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72,590</w:t>
            </w:r>
          </w:p>
        </w:tc>
        <w:tc>
          <w:tcPr>
            <w:tcW w:w="1703" w:type="dxa"/>
            <w:shd w:val="clear" w:color="auto" w:fill="auto"/>
            <w:noWrap/>
            <w:vAlign w:val="bottom"/>
          </w:tcPr>
          <w:p w14:paraId="77F5422C" w14:textId="7075ACF3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44,094</w:t>
            </w: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16F888F9" w14:textId="52CA0772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989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57AB7D04" w14:textId="495D08B7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45,083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E7E402" w14:textId="31A4ED66" w:rsidR="00303E4B" w:rsidRPr="00C23437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D0ABD">
              <w:rPr>
                <w:rFonts w:ascii="Angsana New" w:hAnsi="Angsana New"/>
                <w:szCs w:val="24"/>
              </w:rPr>
              <w:t>152,407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30D99" w14:textId="2D448768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153,246</w:t>
            </w:r>
          </w:p>
        </w:tc>
        <w:tc>
          <w:tcPr>
            <w:tcW w:w="994" w:type="dxa"/>
            <w:shd w:val="clear" w:color="auto" w:fill="auto"/>
            <w:noWrap/>
            <w:vAlign w:val="bottom"/>
          </w:tcPr>
          <w:p w14:paraId="12CD7D80" w14:textId="05529B22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305,653</w:t>
            </w:r>
          </w:p>
        </w:tc>
      </w:tr>
      <w:tr w:rsidR="00303E4B" w:rsidRPr="00C23437" w14:paraId="371665FF" w14:textId="77777777" w:rsidTr="00DB1AE6">
        <w:trPr>
          <w:gridAfter w:val="1"/>
          <w:wAfter w:w="14" w:type="dxa"/>
          <w:trHeight w:val="183"/>
        </w:trPr>
        <w:tc>
          <w:tcPr>
            <w:tcW w:w="4253" w:type="dxa"/>
            <w:shd w:val="clear" w:color="auto" w:fill="auto"/>
            <w:vAlign w:val="bottom"/>
            <w:hideMark/>
          </w:tcPr>
          <w:p w14:paraId="70D7FBEF" w14:textId="77777777" w:rsidR="00303E4B" w:rsidRPr="00C23437" w:rsidRDefault="00303E4B" w:rsidP="00303E4B">
            <w:pPr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ต้นทุนขายและการบริการ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8E8E5F4" w14:textId="61F960BE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25,124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09CA8B4C" w14:textId="43DB1C07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50,561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703" w:type="dxa"/>
            <w:shd w:val="clear" w:color="auto" w:fill="auto"/>
            <w:noWrap/>
            <w:vAlign w:val="bottom"/>
          </w:tcPr>
          <w:p w14:paraId="3A4EAB4A" w14:textId="6C51DEAB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35,972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770E1710" w14:textId="53A4292C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170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7297B134" w14:textId="4C8727A8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36,142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76036A" w14:textId="130A725A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111,827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DC62A" w14:textId="0F284F3F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140,962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94" w:type="dxa"/>
            <w:shd w:val="clear" w:color="auto" w:fill="auto"/>
            <w:noWrap/>
            <w:vAlign w:val="bottom"/>
          </w:tcPr>
          <w:p w14:paraId="3057E5C4" w14:textId="5399B1ED" w:rsidR="00303E4B" w:rsidRPr="001623DA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252,789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303E4B" w:rsidRPr="00C23437" w14:paraId="154020F1" w14:textId="77777777" w:rsidTr="00DB1AE6">
        <w:trPr>
          <w:gridAfter w:val="1"/>
          <w:wAfter w:w="14" w:type="dxa"/>
          <w:trHeight w:val="138"/>
        </w:trPr>
        <w:tc>
          <w:tcPr>
            <w:tcW w:w="4253" w:type="dxa"/>
            <w:shd w:val="clear" w:color="auto" w:fill="auto"/>
            <w:vAlign w:val="bottom"/>
            <w:hideMark/>
          </w:tcPr>
          <w:p w14:paraId="7153C0A6" w14:textId="77777777" w:rsidR="00303E4B" w:rsidRPr="00C23437" w:rsidRDefault="00303E4B" w:rsidP="00303E4B">
            <w:pPr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กำไรขั้นต้น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512986A" w14:textId="52E116C2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9,610</w:t>
            </w:r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56DFAF1" w14:textId="5B963FA2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22,029</w:t>
            </w:r>
          </w:p>
        </w:tc>
        <w:tc>
          <w:tcPr>
            <w:tcW w:w="1703" w:type="dxa"/>
            <w:shd w:val="clear" w:color="auto" w:fill="auto"/>
            <w:noWrap/>
            <w:vAlign w:val="bottom"/>
          </w:tcPr>
          <w:p w14:paraId="0740C0A1" w14:textId="515169CD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8,122</w:t>
            </w: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5A2A8221" w14:textId="3A431E2B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819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2BCF1B2F" w14:textId="7BE1D01F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8,941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52A2D4" w14:textId="3AAB1EED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40,580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D872A" w14:textId="6F0E9702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12,284</w:t>
            </w:r>
          </w:p>
        </w:tc>
        <w:tc>
          <w:tcPr>
            <w:tcW w:w="994" w:type="dxa"/>
            <w:shd w:val="clear" w:color="auto" w:fill="auto"/>
            <w:noWrap/>
            <w:vAlign w:val="bottom"/>
          </w:tcPr>
          <w:p w14:paraId="57774287" w14:textId="04BBFB25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52,864</w:t>
            </w:r>
          </w:p>
        </w:tc>
      </w:tr>
      <w:tr w:rsidR="00303E4B" w:rsidRPr="00C23437" w14:paraId="10BE612A" w14:textId="77777777" w:rsidTr="00DB1AE6">
        <w:trPr>
          <w:gridAfter w:val="1"/>
          <w:wAfter w:w="14" w:type="dxa"/>
          <w:trHeight w:val="138"/>
        </w:trPr>
        <w:tc>
          <w:tcPr>
            <w:tcW w:w="4253" w:type="dxa"/>
            <w:shd w:val="clear" w:color="auto" w:fill="auto"/>
            <w:vAlign w:val="bottom"/>
            <w:hideMark/>
          </w:tcPr>
          <w:p w14:paraId="583C869B" w14:textId="77777777" w:rsidR="00303E4B" w:rsidRPr="001623DA" w:rsidRDefault="00303E4B" w:rsidP="00303E4B">
            <w:pPr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504C5F9" w14:textId="6D6125B8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32B96E2" w14:textId="301E9599" w:rsidR="00303E4B" w:rsidRPr="002810BF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</w:rPr>
              <w:t>787</w:t>
            </w:r>
          </w:p>
        </w:tc>
        <w:tc>
          <w:tcPr>
            <w:tcW w:w="1703" w:type="dxa"/>
            <w:shd w:val="clear" w:color="auto" w:fill="auto"/>
            <w:noWrap/>
            <w:vAlign w:val="bottom"/>
          </w:tcPr>
          <w:p w14:paraId="7A482321" w14:textId="4AF58813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3C78B0AF" w14:textId="5BC3A4D7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7D1F019D" w14:textId="081E748A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8DCE49" w14:textId="549EA7AB" w:rsidR="00303E4B" w:rsidRPr="002810BF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</w:rPr>
              <w:t>878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2F8FE0" w14:textId="58FDC30A" w:rsidR="00303E4B" w:rsidRPr="001623DA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  <w:noWrap/>
            <w:vAlign w:val="bottom"/>
          </w:tcPr>
          <w:p w14:paraId="7BAF578B" w14:textId="45AF2468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878</w:t>
            </w:r>
          </w:p>
        </w:tc>
      </w:tr>
      <w:tr w:rsidR="00303E4B" w:rsidRPr="00C23437" w14:paraId="0D416285" w14:textId="77777777" w:rsidTr="00DB1AE6">
        <w:trPr>
          <w:gridAfter w:val="1"/>
          <w:wAfter w:w="14" w:type="dxa"/>
          <w:trHeight w:val="138"/>
        </w:trPr>
        <w:tc>
          <w:tcPr>
            <w:tcW w:w="4253" w:type="dxa"/>
            <w:shd w:val="clear" w:color="auto" w:fill="auto"/>
            <w:vAlign w:val="bottom"/>
            <w:hideMark/>
          </w:tcPr>
          <w:p w14:paraId="72A250DC" w14:textId="77777777" w:rsidR="00303E4B" w:rsidRPr="002810BF" w:rsidRDefault="00303E4B" w:rsidP="00303E4B">
            <w:pPr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รายได้อื่น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805087F" w14:textId="0AEDD4C0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390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423E4A6" w14:textId="786FDF53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366</w:t>
            </w:r>
          </w:p>
        </w:tc>
        <w:tc>
          <w:tcPr>
            <w:tcW w:w="1703" w:type="dxa"/>
            <w:shd w:val="clear" w:color="auto" w:fill="auto"/>
            <w:noWrap/>
            <w:vAlign w:val="bottom"/>
          </w:tcPr>
          <w:p w14:paraId="00079F75" w14:textId="40941146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</w:rPr>
              <w:t>288</w:t>
            </w: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3F7CF53D" w14:textId="1D4FDC7B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37D905AC" w14:textId="3600595B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288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BB56CD" w14:textId="6E069AB2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264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FDBC9A" w14:textId="00DEABFE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7,250</w:t>
            </w:r>
          </w:p>
        </w:tc>
        <w:tc>
          <w:tcPr>
            <w:tcW w:w="994" w:type="dxa"/>
            <w:shd w:val="clear" w:color="auto" w:fill="auto"/>
            <w:noWrap/>
            <w:vAlign w:val="bottom"/>
          </w:tcPr>
          <w:p w14:paraId="2D3960C0" w14:textId="2BE7E536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7,514</w:t>
            </w:r>
          </w:p>
        </w:tc>
      </w:tr>
      <w:tr w:rsidR="00303E4B" w:rsidRPr="00C23437" w14:paraId="345454BF" w14:textId="77777777" w:rsidTr="00DB1AE6">
        <w:trPr>
          <w:gridAfter w:val="1"/>
          <w:wAfter w:w="14" w:type="dxa"/>
          <w:trHeight w:val="138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206D47B5" w14:textId="77777777" w:rsidR="00303E4B" w:rsidRPr="00C23437" w:rsidRDefault="00303E4B" w:rsidP="00303E4B">
            <w:pPr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B64B7DC" w14:textId="14114649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2,369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01EE22E1" w14:textId="3167333E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1,817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703" w:type="dxa"/>
            <w:shd w:val="clear" w:color="auto" w:fill="auto"/>
            <w:noWrap/>
            <w:vAlign w:val="bottom"/>
          </w:tcPr>
          <w:p w14:paraId="27BCCECF" w14:textId="3EFE9091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6,379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1156901B" w14:textId="6E8CB0FC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40E30911" w14:textId="7EB0ACFA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6,379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DF9FEC" w14:textId="36E811AF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10,565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071D43" w14:textId="60C9C362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1,876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94" w:type="dxa"/>
            <w:shd w:val="clear" w:color="auto" w:fill="auto"/>
            <w:noWrap/>
            <w:vAlign w:val="bottom"/>
          </w:tcPr>
          <w:p w14:paraId="71FA8F32" w14:textId="7BFAD387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12,441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303E4B" w:rsidRPr="00C23437" w14:paraId="21EF0086" w14:textId="77777777" w:rsidTr="00DB1AE6">
        <w:trPr>
          <w:gridAfter w:val="1"/>
          <w:wAfter w:w="14" w:type="dxa"/>
          <w:trHeight w:val="138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2243E64D" w14:textId="77777777" w:rsidR="00303E4B" w:rsidRPr="00C23437" w:rsidRDefault="00303E4B" w:rsidP="00303E4B">
            <w:pPr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1E6D351" w14:textId="57CF5A90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4,813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F459EDF" w14:textId="42C04BF7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7,584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703" w:type="dxa"/>
            <w:shd w:val="clear" w:color="auto" w:fill="auto"/>
            <w:noWrap/>
            <w:vAlign w:val="bottom"/>
          </w:tcPr>
          <w:p w14:paraId="1CEC9FB0" w14:textId="3967B334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11,198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3CB6F223" w14:textId="2D48BC80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51740254" w14:textId="38BDE2D8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11,198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A33A5" w14:textId="0911B18B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23,595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EC26B1" w14:textId="2D460E47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11,264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94" w:type="dxa"/>
            <w:shd w:val="clear" w:color="auto" w:fill="auto"/>
            <w:noWrap/>
            <w:vAlign w:val="bottom"/>
          </w:tcPr>
          <w:p w14:paraId="489547C4" w14:textId="242B2FB1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34,859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303E4B" w:rsidRPr="00C23437" w14:paraId="7D18101E" w14:textId="77777777" w:rsidTr="00DB1AE6">
        <w:trPr>
          <w:gridAfter w:val="1"/>
          <w:wAfter w:w="14" w:type="dxa"/>
          <w:trHeight w:val="183"/>
        </w:trPr>
        <w:tc>
          <w:tcPr>
            <w:tcW w:w="4253" w:type="dxa"/>
            <w:shd w:val="clear" w:color="auto" w:fill="auto"/>
            <w:vAlign w:val="bottom"/>
            <w:hideMark/>
          </w:tcPr>
          <w:p w14:paraId="68F3D1BE" w14:textId="77777777" w:rsidR="00303E4B" w:rsidRPr="00C23437" w:rsidRDefault="00303E4B" w:rsidP="00303E4B">
            <w:pPr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ต้นทุนทางการเงิน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CC267A6" w14:textId="25E2644A" w:rsidR="00303E4B" w:rsidRPr="00C23437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387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F2E48" w14:textId="7F0F3EE0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760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66F7E69" w14:textId="2A45DB08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1,939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1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515E89" w14:textId="2B467A92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A45FD2" w14:textId="26DE44C4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1,939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6FCE204" w14:textId="136AD503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3,086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E778E6B" w14:textId="6CAF6BD6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3,370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B9F65FB" w14:textId="54860BA1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6,456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303E4B" w:rsidRPr="00C23437" w14:paraId="5FF034A5" w14:textId="77777777" w:rsidTr="00DB1AE6">
        <w:trPr>
          <w:gridAfter w:val="1"/>
          <w:wAfter w:w="14" w:type="dxa"/>
          <w:trHeight w:val="135"/>
        </w:trPr>
        <w:tc>
          <w:tcPr>
            <w:tcW w:w="4253" w:type="dxa"/>
            <w:shd w:val="clear" w:color="auto" w:fill="auto"/>
            <w:vAlign w:val="bottom"/>
            <w:hideMark/>
          </w:tcPr>
          <w:p w14:paraId="1F2F491C" w14:textId="777C3D8D" w:rsidR="00303E4B" w:rsidRPr="00C23437" w:rsidRDefault="00303E4B" w:rsidP="00303E4B">
            <w:pPr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ส่วนได้เสียใน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ขาดทุน</w:t>
            </w: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สุทธิของบริษัทร่วม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4147489" w14:textId="7C0208B2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16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7A2E8" w14:textId="2F07D832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C170EE" w14:textId="550214F7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1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0161B59" w14:textId="1AA6BF58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240AB6" w14:textId="58D21F49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0BBB8D0" w14:textId="7B53002D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16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4CADF574" w14:textId="777C9DB2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8AE4093" w14:textId="4E058CCF" w:rsidR="00303E4B" w:rsidRPr="001623DA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16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303E4B" w:rsidRPr="00C23437" w14:paraId="6E3E59AB" w14:textId="77777777" w:rsidTr="00DB1AE6">
        <w:trPr>
          <w:gridAfter w:val="1"/>
          <w:wAfter w:w="14" w:type="dxa"/>
          <w:trHeight w:val="138"/>
        </w:trPr>
        <w:tc>
          <w:tcPr>
            <w:tcW w:w="4253" w:type="dxa"/>
            <w:shd w:val="clear" w:color="auto" w:fill="auto"/>
            <w:vAlign w:val="bottom"/>
            <w:hideMark/>
          </w:tcPr>
          <w:p w14:paraId="1D2097B4" w14:textId="77777777" w:rsidR="00303E4B" w:rsidRPr="001623DA" w:rsidRDefault="00303E4B" w:rsidP="00303E4B">
            <w:pPr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กำไร(ขาดทุน)ก่อนภาษีเงินได้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688E3D" w14:textId="4C3F7243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1,726</w:t>
            </w: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57653" w14:textId="1E72E724" w:rsidR="00303E4B" w:rsidRPr="002810BF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</w:rPr>
              <w:t>13,021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3948E2" w14:textId="3651ECE5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11,106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1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ADF453" w14:textId="324062A6" w:rsidR="00303E4B" w:rsidRPr="002810BF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</w:rPr>
              <w:t>819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82CF0B" w14:textId="27FA12C7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10,287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D4DD05C" w14:textId="3B613A34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4,460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1D3F1A76" w14:textId="2D404B98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3,024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E6EDD2" w14:textId="3070A2C9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7,484</w:t>
            </w:r>
          </w:p>
        </w:tc>
      </w:tr>
      <w:tr w:rsidR="00303E4B" w:rsidRPr="00C23437" w14:paraId="712951AE" w14:textId="77777777" w:rsidTr="00DB1AE6">
        <w:trPr>
          <w:gridAfter w:val="1"/>
          <w:wAfter w:w="14" w:type="dxa"/>
          <w:trHeight w:val="138"/>
        </w:trPr>
        <w:tc>
          <w:tcPr>
            <w:tcW w:w="4253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6902E0CA" w14:textId="77777777" w:rsidR="00303E4B" w:rsidRPr="00C23437" w:rsidRDefault="00303E4B" w:rsidP="00303E4B">
            <w:pPr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รายได้(ค่าใช้จ่าย)ภาษีเงินได้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76A656" w14:textId="64420607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1,407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7FBE0" w14:textId="74A40AD1" w:rsidR="00303E4B" w:rsidRPr="001623DA" w:rsidRDefault="00303E4B" w:rsidP="00303E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1,553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E6708E" w14:textId="3143CD3E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</w:rPr>
              <w:t>241</w:t>
            </w:r>
          </w:p>
        </w:tc>
        <w:tc>
          <w:tcPr>
            <w:tcW w:w="21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78C98F" w14:textId="672D5755" w:rsidR="00303E4B" w:rsidRPr="001623DA" w:rsidRDefault="00303E4B" w:rsidP="00303E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D941DA" w14:textId="2610400F" w:rsidR="00303E4B" w:rsidRPr="002810BF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</w:rPr>
              <w:t>241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8C005EF" w14:textId="4C583F91" w:rsidR="00303E4B" w:rsidRPr="001623DA" w:rsidRDefault="00303E4B" w:rsidP="00303E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2,719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79B0956F" w14:textId="32D664B8" w:rsidR="00303E4B" w:rsidRPr="002810BF" w:rsidRDefault="00303E4B" w:rsidP="00303E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</w:rPr>
              <w:t>317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61CE05" w14:textId="45BF19FD" w:rsidR="00303E4B" w:rsidRPr="001623DA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2,402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303E4B" w:rsidRPr="00C23437" w14:paraId="276F1377" w14:textId="77777777" w:rsidTr="00DB1AE6">
        <w:trPr>
          <w:gridAfter w:val="1"/>
          <w:wAfter w:w="14" w:type="dxa"/>
          <w:trHeight w:val="57"/>
        </w:trPr>
        <w:tc>
          <w:tcPr>
            <w:tcW w:w="4253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592F856F" w14:textId="5795349E" w:rsidR="00303E4B" w:rsidRPr="001623DA" w:rsidRDefault="00303E4B" w:rsidP="00303E4B">
            <w:pPr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กำไร(ขาดทุน)สุทธิสำหรับ</w:t>
            </w: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>งวด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1ECBAB" w14:textId="0664FFE8" w:rsidR="00303E4B" w:rsidRPr="001623DA" w:rsidRDefault="00303E4B" w:rsidP="00303E4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319</w:t>
            </w: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81885" w14:textId="5E310FAE" w:rsidR="00303E4B" w:rsidRPr="002810BF" w:rsidRDefault="00303E4B" w:rsidP="00303E4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</w:rPr>
              <w:t>11,468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515F0A" w14:textId="2084FB88" w:rsidR="00303E4B" w:rsidRPr="001623DA" w:rsidRDefault="00303E4B" w:rsidP="00303E4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10,865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1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B7C95F" w14:textId="5A2243ED" w:rsidR="00303E4B" w:rsidRPr="002810BF" w:rsidRDefault="00303E4B" w:rsidP="00303E4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</w:rPr>
              <w:t>819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2B4E09C" w14:textId="3A86037A" w:rsidR="00303E4B" w:rsidRPr="001623DA" w:rsidRDefault="00303E4B" w:rsidP="00303E4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  <w:cs/>
              </w:rPr>
              <w:t>(</w:t>
            </w:r>
            <w:r w:rsidRPr="007D0ABD">
              <w:rPr>
                <w:rFonts w:ascii="Angsana New" w:hAnsi="Angsana New"/>
                <w:szCs w:val="24"/>
              </w:rPr>
              <w:t>10,046</w:t>
            </w:r>
            <w:r w:rsidRPr="007D0AB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01982C2" w14:textId="32AA44EA" w:rsidR="00303E4B" w:rsidRPr="001623DA" w:rsidRDefault="00303E4B" w:rsidP="00303E4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1,741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1DBA4542" w14:textId="5073F9A8" w:rsidR="00303E4B" w:rsidRPr="001623DA" w:rsidRDefault="00303E4B" w:rsidP="00303E4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3,341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DFFBFD5" w14:textId="315DC24D" w:rsidR="00303E4B" w:rsidRPr="001623DA" w:rsidRDefault="00303E4B" w:rsidP="00303E4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5,082</w:t>
            </w:r>
          </w:p>
        </w:tc>
      </w:tr>
      <w:tr w:rsidR="00303E4B" w:rsidRPr="00C23437" w14:paraId="0B18A32F" w14:textId="77777777" w:rsidTr="00DB1AE6">
        <w:trPr>
          <w:gridAfter w:val="1"/>
          <w:wAfter w:w="14" w:type="dxa"/>
          <w:trHeight w:val="134"/>
        </w:trPr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B4A81D6" w14:textId="77777777" w:rsidR="00303E4B" w:rsidRPr="00C23437" w:rsidRDefault="00303E4B" w:rsidP="00303E4B">
            <w:pPr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การแบ่งปันกำไร(ขาดทุน)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463E522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9FC88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239A334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836EBC4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DFF8AEE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1A64D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D5A9A4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ED9F854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03E4B" w:rsidRPr="00C23437" w14:paraId="1A1A47BA" w14:textId="77777777" w:rsidTr="00DB1AE6">
        <w:trPr>
          <w:gridAfter w:val="1"/>
          <w:wAfter w:w="14" w:type="dxa"/>
          <w:trHeight w:val="157"/>
        </w:trPr>
        <w:tc>
          <w:tcPr>
            <w:tcW w:w="425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B38EE82" w14:textId="77777777" w:rsidR="00303E4B" w:rsidRPr="001623DA" w:rsidRDefault="00303E4B" w:rsidP="00303E4B">
            <w:pPr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ส่วนที่เป็นของบริษัทใหญ่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22C00D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E8FDB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0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51BC4C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1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B16D20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2B44355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8880480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65215646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F7A8F9" w14:textId="48581FD7" w:rsidR="00303E4B" w:rsidRPr="00C23437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D0ABD">
              <w:rPr>
                <w:rFonts w:ascii="Angsana New" w:hAnsi="Angsana New"/>
                <w:szCs w:val="24"/>
              </w:rPr>
              <w:t>2,126</w:t>
            </w:r>
          </w:p>
        </w:tc>
      </w:tr>
      <w:tr w:rsidR="00303E4B" w:rsidRPr="00C23437" w14:paraId="3D4E040F" w14:textId="77777777" w:rsidTr="00DF7EC2">
        <w:trPr>
          <w:gridAfter w:val="1"/>
          <w:wAfter w:w="14" w:type="dxa"/>
          <w:trHeight w:val="119"/>
        </w:trPr>
        <w:tc>
          <w:tcPr>
            <w:tcW w:w="4253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E7A4A" w14:textId="77777777" w:rsidR="00303E4B" w:rsidRPr="00C23437" w:rsidRDefault="00303E4B" w:rsidP="00303E4B">
            <w:pPr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</w:tcPr>
          <w:p w14:paraId="60E67346" w14:textId="77777777" w:rsidR="00303E4B" w:rsidRPr="00C23437" w:rsidRDefault="00303E4B" w:rsidP="00303E4B">
            <w:pPr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  <w:noWrap/>
            <w:hideMark/>
          </w:tcPr>
          <w:p w14:paraId="03E13128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703" w:type="dxa"/>
            <w:tcBorders>
              <w:bottom w:val="nil"/>
            </w:tcBorders>
            <w:shd w:val="clear" w:color="auto" w:fill="auto"/>
            <w:noWrap/>
            <w:hideMark/>
          </w:tcPr>
          <w:p w14:paraId="71276E25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2128" w:type="dxa"/>
            <w:tcBorders>
              <w:bottom w:val="nil"/>
            </w:tcBorders>
            <w:shd w:val="clear" w:color="auto" w:fill="auto"/>
            <w:noWrap/>
            <w:hideMark/>
          </w:tcPr>
          <w:p w14:paraId="10B97E80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  <w:noWrap/>
            <w:hideMark/>
          </w:tcPr>
          <w:p w14:paraId="3736AE1F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7C2A8E3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11D5ED33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6F9841C" w14:textId="29A50884" w:rsidR="00303E4B" w:rsidRPr="005F40B5" w:rsidRDefault="00303E4B" w:rsidP="00303E4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D0ABD">
              <w:rPr>
                <w:rFonts w:ascii="Angsana New" w:hAnsi="Angsana New"/>
                <w:szCs w:val="24"/>
              </w:rPr>
              <w:t>2,956</w:t>
            </w:r>
          </w:p>
        </w:tc>
      </w:tr>
      <w:tr w:rsidR="00303E4B" w:rsidRPr="00C23437" w14:paraId="42509852" w14:textId="77777777" w:rsidTr="00DF7EC2">
        <w:trPr>
          <w:gridAfter w:val="1"/>
          <w:wAfter w:w="14" w:type="dxa"/>
          <w:trHeight w:val="119"/>
        </w:trPr>
        <w:tc>
          <w:tcPr>
            <w:tcW w:w="4253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E7DC6" w14:textId="77777777" w:rsidR="00303E4B" w:rsidRPr="001623DA" w:rsidRDefault="00303E4B" w:rsidP="00303E4B">
            <w:pPr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</w:tcPr>
          <w:p w14:paraId="622C1C53" w14:textId="77777777" w:rsidR="00303E4B" w:rsidRPr="00C23437" w:rsidRDefault="00303E4B" w:rsidP="00303E4B">
            <w:pPr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  <w:noWrap/>
          </w:tcPr>
          <w:p w14:paraId="51477EAF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703" w:type="dxa"/>
            <w:tcBorders>
              <w:bottom w:val="nil"/>
            </w:tcBorders>
            <w:shd w:val="clear" w:color="auto" w:fill="auto"/>
            <w:noWrap/>
          </w:tcPr>
          <w:p w14:paraId="3ED3D3F2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2128" w:type="dxa"/>
            <w:tcBorders>
              <w:bottom w:val="nil"/>
            </w:tcBorders>
            <w:shd w:val="clear" w:color="auto" w:fill="auto"/>
            <w:noWrap/>
          </w:tcPr>
          <w:p w14:paraId="5F76B29E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  <w:noWrap/>
          </w:tcPr>
          <w:p w14:paraId="67AF5114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BC66BDE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16250A4E" w14:textId="77777777" w:rsidR="00303E4B" w:rsidRPr="00C23437" w:rsidRDefault="00303E4B" w:rsidP="00303E4B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608FFF8" w14:textId="4E530ED5" w:rsidR="00303E4B" w:rsidRPr="005F40B5" w:rsidRDefault="00303E4B" w:rsidP="00303E4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D0ABD">
              <w:rPr>
                <w:rFonts w:ascii="Angsana New" w:hAnsi="Angsana New"/>
                <w:szCs w:val="24"/>
              </w:rPr>
              <w:t>5,082</w:t>
            </w:r>
          </w:p>
        </w:tc>
      </w:tr>
      <w:tr w:rsidR="00303E4B" w:rsidRPr="00C23437" w14:paraId="3F907412" w14:textId="77777777" w:rsidTr="00DB1AE6">
        <w:trPr>
          <w:gridAfter w:val="1"/>
          <w:wAfter w:w="14" w:type="dxa"/>
          <w:trHeight w:val="51"/>
        </w:trPr>
        <w:tc>
          <w:tcPr>
            <w:tcW w:w="4253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28F069B7" w14:textId="77777777" w:rsidR="00303E4B" w:rsidRPr="00C23437" w:rsidRDefault="00303E4B" w:rsidP="00303E4B">
            <w:pPr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623DA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สินทรัพย์รวม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A1468D9" w14:textId="63DD7119" w:rsidR="00303E4B" w:rsidRPr="001623DA" w:rsidRDefault="00303E4B" w:rsidP="00303E4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240,426</w:t>
            </w: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71EBA" w14:textId="1DA182EC" w:rsidR="00303E4B" w:rsidRPr="00C23437" w:rsidRDefault="00303E4B" w:rsidP="00303E4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D0ABD">
              <w:rPr>
                <w:rFonts w:ascii="Angsana New" w:hAnsi="Angsana New"/>
                <w:szCs w:val="24"/>
              </w:rPr>
              <w:t>191,582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32B3DD" w14:textId="77777777" w:rsidR="00303E4B" w:rsidRPr="00C23437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1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2B0D82" w14:textId="77777777" w:rsidR="00303E4B" w:rsidRPr="001623DA" w:rsidRDefault="00303E4B" w:rsidP="00303E4B">
            <w:pP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B22778" w14:textId="1FB44771" w:rsidR="00303E4B" w:rsidRPr="001623DA" w:rsidRDefault="00303E4B" w:rsidP="00303E4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667,726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FA0E828" w14:textId="54F27728" w:rsidR="00303E4B" w:rsidRPr="001623DA" w:rsidRDefault="00303E4B" w:rsidP="00303E4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1,099,734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1AF71DE6" w14:textId="3C0FA03C" w:rsidR="00303E4B" w:rsidRPr="001623DA" w:rsidRDefault="00303E4B" w:rsidP="00303E4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374,113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42D274" w14:textId="3F01954E" w:rsidR="00303E4B" w:rsidRPr="001623DA" w:rsidRDefault="00303E4B" w:rsidP="00303E4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D0ABD">
              <w:rPr>
                <w:rFonts w:ascii="Angsana New" w:hAnsi="Angsana New"/>
                <w:szCs w:val="24"/>
              </w:rPr>
              <w:t>1,473,847</w:t>
            </w:r>
          </w:p>
        </w:tc>
      </w:tr>
    </w:tbl>
    <w:p w14:paraId="23C1BEC4" w14:textId="76348668" w:rsidR="00303E4B" w:rsidRDefault="00303E4B" w:rsidP="00C23437">
      <w:pPr>
        <w:tabs>
          <w:tab w:val="left" w:pos="3181"/>
        </w:tabs>
        <w:rPr>
          <w:rFonts w:asciiTheme="majorBidi" w:hAnsiTheme="majorBidi"/>
          <w:sz w:val="28"/>
          <w:cs/>
          <w:lang w:val="en-GB"/>
        </w:rPr>
      </w:pPr>
    </w:p>
    <w:p w14:paraId="58153B24" w14:textId="77777777" w:rsidR="00283346" w:rsidRPr="00303E4B" w:rsidRDefault="00283346" w:rsidP="00303E4B">
      <w:pPr>
        <w:rPr>
          <w:rFonts w:asciiTheme="majorBidi" w:hAnsiTheme="majorBidi"/>
          <w:sz w:val="28"/>
          <w:cs/>
          <w:lang w:val="en-GB"/>
        </w:rPr>
        <w:sectPr w:rsidR="00283346" w:rsidRPr="00303E4B" w:rsidSect="00B408DA">
          <w:pgSz w:w="16838" w:h="11906" w:orient="landscape" w:code="9"/>
          <w:pgMar w:top="567" w:right="720" w:bottom="720" w:left="720" w:header="709" w:footer="342" w:gutter="0"/>
          <w:pgNumType w:chapStyle="1"/>
          <w:cols w:space="708"/>
          <w:docGrid w:linePitch="360"/>
        </w:sectPr>
      </w:pPr>
    </w:p>
    <w:p w14:paraId="5AC03214" w14:textId="48E3A0CC" w:rsidR="00283346" w:rsidRPr="00155A88" w:rsidRDefault="00283346" w:rsidP="00626B17">
      <w:pPr>
        <w:spacing w:before="120"/>
        <w:ind w:left="567" w:right="93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lastRenderedPageBreak/>
        <w:t>บริษัทมีรายได้จากการบริการโทรคมนาคมตามแบบใบอนุญาตการให้บริการอินเทอร์เน็ต แบบที่สาม เลขที่ใบอนุญาต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>NTC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>MM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>INT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>|||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>001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 xml:space="preserve">2555 </w:t>
      </w:r>
      <w:r w:rsidR="00626B17" w:rsidRPr="001623DA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="003D1CFA">
        <w:rPr>
          <w:rFonts w:asciiTheme="majorBidi" w:hAnsiTheme="majorBidi" w:cstheme="majorBidi" w:hint="cs"/>
          <w:sz w:val="28"/>
          <w:cs/>
          <w:lang w:val="en-GB"/>
        </w:rPr>
        <w:t>สามเดือน</w:t>
      </w:r>
      <w:r w:rsidRPr="001623DA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55A88">
        <w:rPr>
          <w:rFonts w:asciiTheme="majorBidi" w:hAnsiTheme="majorBidi" w:cstheme="majorBidi"/>
          <w:sz w:val="28"/>
        </w:rPr>
        <w:t>31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มีนาคม </w:t>
      </w:r>
      <w:r w:rsidRPr="00155A88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3D1CFA">
        <w:rPr>
          <w:rFonts w:asciiTheme="majorBidi" w:hAnsiTheme="majorBidi" w:cstheme="majorBidi" w:hint="cs"/>
          <w:sz w:val="28"/>
          <w:cs/>
          <w:lang w:val="en-GB"/>
        </w:rPr>
        <w:t xml:space="preserve">และ </w:t>
      </w:r>
      <w:r w:rsidR="003D1CFA">
        <w:rPr>
          <w:rFonts w:asciiTheme="majorBidi" w:hAnsiTheme="majorBidi" w:cstheme="majorBidi"/>
          <w:sz w:val="28"/>
        </w:rPr>
        <w:t xml:space="preserve">2561 </w:t>
      </w:r>
      <w:r w:rsidRPr="001623DA">
        <w:rPr>
          <w:rFonts w:asciiTheme="majorBidi" w:hAnsiTheme="majorBidi" w:cstheme="majorBidi"/>
          <w:sz w:val="28"/>
          <w:cs/>
          <w:lang w:val="en-GB"/>
        </w:rPr>
        <w:t>ดังนี้</w:t>
      </w:r>
    </w:p>
    <w:tbl>
      <w:tblPr>
        <w:tblW w:w="836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1425"/>
        <w:gridCol w:w="236"/>
        <w:gridCol w:w="1599"/>
      </w:tblGrid>
      <w:tr w:rsidR="00283346" w:rsidRPr="00155A88" w14:paraId="04D3A8D9" w14:textId="77777777" w:rsidTr="00CF613B">
        <w:trPr>
          <w:trHeight w:val="259"/>
          <w:tblHeader/>
        </w:trPr>
        <w:tc>
          <w:tcPr>
            <w:tcW w:w="2694" w:type="dxa"/>
          </w:tcPr>
          <w:p w14:paraId="1A4E110B" w14:textId="77777777" w:rsidR="00283346" w:rsidRPr="001623DA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409" w:type="dxa"/>
          </w:tcPr>
          <w:p w14:paraId="3FF09C6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0" w:type="dxa"/>
            <w:gridSpan w:val="3"/>
            <w:tcBorders>
              <w:left w:val="nil"/>
              <w:bottom w:val="single" w:sz="4" w:space="0" w:color="auto"/>
            </w:tcBorders>
          </w:tcPr>
          <w:p w14:paraId="0CADDBB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623DA">
              <w:rPr>
                <w:rFonts w:asciiTheme="majorBidi" w:hAnsiTheme="majorBidi" w:cstheme="majorBidi"/>
                <w:cs/>
                <w:lang w:val="en-GB"/>
              </w:rPr>
              <w:t>หน่วย: บาท</w:t>
            </w:r>
          </w:p>
        </w:tc>
      </w:tr>
      <w:tr w:rsidR="00283346" w:rsidRPr="00155A88" w14:paraId="5F29715C" w14:textId="77777777" w:rsidTr="00CF613B">
        <w:trPr>
          <w:trHeight w:val="259"/>
          <w:tblHeader/>
        </w:trPr>
        <w:tc>
          <w:tcPr>
            <w:tcW w:w="2694" w:type="dxa"/>
          </w:tcPr>
          <w:p w14:paraId="47012F60" w14:textId="77777777" w:rsidR="00283346" w:rsidRPr="001623DA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409" w:type="dxa"/>
          </w:tcPr>
          <w:p w14:paraId="1383459A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2E11E29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2F6750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</w:tcPr>
          <w:p w14:paraId="589B76C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2561</w:t>
            </w:r>
          </w:p>
        </w:tc>
      </w:tr>
      <w:tr w:rsidR="00283346" w:rsidRPr="00155A88" w14:paraId="76D28238" w14:textId="77777777" w:rsidTr="00CF613B">
        <w:tc>
          <w:tcPr>
            <w:tcW w:w="2694" w:type="dxa"/>
            <w:vAlign w:val="bottom"/>
          </w:tcPr>
          <w:p w14:paraId="53EEBCEC" w14:textId="77777777" w:rsidR="00283346" w:rsidRPr="001623DA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รายได้ให้บริการอินเทอร์เน็ต</w:t>
            </w:r>
          </w:p>
        </w:tc>
        <w:tc>
          <w:tcPr>
            <w:tcW w:w="2409" w:type="dxa"/>
          </w:tcPr>
          <w:p w14:paraId="08D29629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11D75001" w14:textId="77777777" w:rsidR="00283346" w:rsidRPr="00155A88" w:rsidRDefault="00244538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40,299,273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236" w:type="dxa"/>
            <w:vAlign w:val="bottom"/>
          </w:tcPr>
          <w:p w14:paraId="0C24F72E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99" w:type="dxa"/>
            <w:vAlign w:val="bottom"/>
          </w:tcPr>
          <w:p w14:paraId="012B57C3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44,093,597</w:t>
            </w:r>
            <w:r w:rsidRPr="001623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</w:tr>
    </w:tbl>
    <w:p w14:paraId="04DA88E6" w14:textId="77777777" w:rsidR="00283346" w:rsidRPr="00155A88" w:rsidRDefault="00283346" w:rsidP="00283346">
      <w:pPr>
        <w:numPr>
          <w:ilvl w:val="0"/>
          <w:numId w:val="1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ภาระผูกพัน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</w:p>
    <w:p w14:paraId="4EC28372" w14:textId="77777777" w:rsidR="00283346" w:rsidRPr="001623DA" w:rsidRDefault="00283346" w:rsidP="00283346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การค้ำประกันโดยบริษัท</w:t>
      </w:r>
    </w:p>
    <w:p w14:paraId="1739867B" w14:textId="77777777" w:rsidR="00283346" w:rsidRPr="00155A88" w:rsidRDefault="00283346" w:rsidP="0028334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Pr="00155A88">
        <w:rPr>
          <w:rFonts w:asciiTheme="majorBidi" w:hAnsiTheme="majorBidi" w:cstheme="majorBidi"/>
          <w:sz w:val="28"/>
        </w:rPr>
        <w:t>31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มีนาคม </w:t>
      </w:r>
      <w:r w:rsidRPr="00155A88">
        <w:rPr>
          <w:rFonts w:asciiTheme="majorBidi" w:hAnsiTheme="majorBidi" w:cstheme="majorBidi"/>
          <w:sz w:val="28"/>
        </w:rPr>
        <w:t>2562</w:t>
      </w:r>
      <w:r w:rsidR="00626B17"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ริษัทมีภาระผูกพันจากการออกหนังสือค้ำประกันหนี้ของบริษัทย่อยให้แก่สถาบันการเงินของบริษัทย่อยในมาเลเซีย โดยจำนวนเงินค้ำประกันไม่เกินร้อยละ </w:t>
      </w:r>
      <w:r w:rsidRPr="00155A88">
        <w:rPr>
          <w:rFonts w:asciiTheme="majorBidi" w:hAnsiTheme="majorBidi" w:cstheme="majorBidi"/>
          <w:sz w:val="28"/>
        </w:rPr>
        <w:t xml:space="preserve">60 </w:t>
      </w:r>
      <w:r w:rsidRPr="001623DA">
        <w:rPr>
          <w:rFonts w:asciiTheme="majorBidi" w:hAnsiTheme="majorBidi" w:cstheme="majorBidi"/>
          <w:sz w:val="28"/>
          <w:cs/>
          <w:lang w:val="en-GB"/>
        </w:rPr>
        <w:t>ของหนี้สินค้างชำระรวมทั้งดอกเบี้ยที่บริษัทย่อยมีต่อสถาบันการเงิน</w:t>
      </w:r>
    </w:p>
    <w:p w14:paraId="14E8DCE6" w14:textId="77777777" w:rsidR="00283346" w:rsidRPr="00155A88" w:rsidRDefault="00283346" w:rsidP="00283346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Pr="00155A88">
        <w:rPr>
          <w:rFonts w:asciiTheme="majorBidi" w:hAnsiTheme="majorBidi" w:cstheme="majorBidi"/>
          <w:sz w:val="28"/>
        </w:rPr>
        <w:t>31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มีนาคม </w:t>
      </w:r>
      <w:r w:rsidRPr="00155A88">
        <w:rPr>
          <w:rFonts w:asciiTheme="majorBidi" w:hAnsiTheme="majorBidi" w:cstheme="majorBidi"/>
          <w:sz w:val="28"/>
        </w:rPr>
        <w:t>2562</w:t>
      </w:r>
      <w:r w:rsidR="00626B17"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บริษัทมีภาระผูกพันจากการค้ำประกันหนี้สินตามสัญญาเช่าทางการเงินของบริษัทย่อยในประเทศ</w:t>
      </w:r>
    </w:p>
    <w:p w14:paraId="446F3095" w14:textId="77777777" w:rsidR="00283346" w:rsidRPr="001623DA" w:rsidRDefault="00283346" w:rsidP="00283346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Pr="00155A88">
        <w:rPr>
          <w:rFonts w:asciiTheme="majorBidi" w:hAnsiTheme="majorBidi" w:cstheme="majorBidi"/>
          <w:sz w:val="28"/>
        </w:rPr>
        <w:t>31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มีนาคม </w:t>
      </w:r>
      <w:r w:rsidRPr="00155A88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ริษัทมีภาระผูกพันจากการค้ำประกันวงเงินร่วมระหว่างบริษัทและบริษัทย่อยในประเทศแห่งหนึ่งของวงเงินสินเชื่อระยะสั้นจากสถาบันการเงินในประเทศรวม </w:t>
      </w:r>
      <w:r w:rsidRPr="00155A88">
        <w:rPr>
          <w:rFonts w:asciiTheme="majorBidi" w:hAnsiTheme="majorBidi" w:cstheme="majorBidi"/>
          <w:sz w:val="28"/>
        </w:rPr>
        <w:t>20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</w:t>
      </w:r>
    </w:p>
    <w:p w14:paraId="78A7937A" w14:textId="77777777" w:rsidR="00283346" w:rsidRPr="00155A88" w:rsidRDefault="00283346" w:rsidP="00283346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การค้ำประกันโดยธนาคาร</w:t>
      </w:r>
    </w:p>
    <w:p w14:paraId="4FD196DF" w14:textId="77777777" w:rsidR="00283346" w:rsidRPr="00155A88" w:rsidRDefault="00283346" w:rsidP="0028334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Pr="00155A88">
        <w:rPr>
          <w:rFonts w:asciiTheme="majorBidi" w:hAnsiTheme="majorBidi" w:cstheme="majorBidi"/>
          <w:sz w:val="28"/>
        </w:rPr>
        <w:t>31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มีนาคม </w:t>
      </w:r>
      <w:r w:rsidRPr="00155A88">
        <w:rPr>
          <w:rFonts w:asciiTheme="majorBidi" w:hAnsiTheme="majorBidi" w:cstheme="majorBidi"/>
          <w:sz w:val="28"/>
        </w:rPr>
        <w:t>2562</w:t>
      </w:r>
      <w:r w:rsidR="00626B17"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ตามเงื่อนไขในสัญญาการขายสินค้าและการประมูลงานมีจำนวนรวม </w:t>
      </w:r>
      <w:r w:rsidR="005057A0">
        <w:rPr>
          <w:rFonts w:asciiTheme="majorBidi" w:hAnsiTheme="majorBidi" w:cstheme="majorBidi"/>
          <w:sz w:val="28"/>
        </w:rPr>
        <w:t xml:space="preserve">338 </w:t>
      </w:r>
      <w:r w:rsidRPr="001623DA">
        <w:rPr>
          <w:rFonts w:asciiTheme="majorBidi" w:hAnsiTheme="majorBidi" w:cstheme="majorBidi"/>
          <w:sz w:val="28"/>
          <w:cs/>
          <w:lang w:val="en-GB"/>
        </w:rPr>
        <w:t>ล้านบาท</w:t>
      </w:r>
    </w:p>
    <w:p w14:paraId="3695C40D" w14:textId="77777777" w:rsidR="00506B68" w:rsidRDefault="00506B68" w:rsidP="00626B17">
      <w:pPr>
        <w:tabs>
          <w:tab w:val="num" w:pos="567"/>
        </w:tabs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1623DA">
        <w:rPr>
          <w:rFonts w:ascii="Angsana New" w:hAnsi="Angsana New"/>
          <w:b/>
          <w:bCs/>
          <w:sz w:val="28"/>
          <w:cs/>
          <w:lang w:val="en-GB"/>
        </w:rPr>
        <w:t>สัญญาบริการ</w:t>
      </w:r>
    </w:p>
    <w:p w14:paraId="2A8EF4CD" w14:textId="77777777" w:rsidR="00A4274B" w:rsidRPr="001623DA" w:rsidRDefault="00506B68" w:rsidP="00626B17">
      <w:pPr>
        <w:tabs>
          <w:tab w:val="num" w:pos="567"/>
        </w:tabs>
        <w:spacing w:before="240"/>
        <w:ind w:left="357"/>
        <w:jc w:val="thaiDistribute"/>
        <w:rPr>
          <w:rFonts w:ascii="Angsana New" w:hAnsi="Angsana New"/>
          <w:sz w:val="28"/>
          <w:cs/>
          <w:lang w:val="en-GB"/>
        </w:rPr>
      </w:pPr>
      <w:r w:rsidRPr="001623DA">
        <w:rPr>
          <w:rFonts w:ascii="Angsana New" w:hAnsi="Angsana New"/>
          <w:sz w:val="28"/>
          <w:cs/>
          <w:lang w:val="en-GB"/>
        </w:rPr>
        <w:t xml:space="preserve">เมื่อวันที่ </w:t>
      </w:r>
      <w:r w:rsidRPr="00FD6465">
        <w:rPr>
          <w:rFonts w:ascii="Angsana New" w:hAnsi="Angsana New"/>
          <w:sz w:val="28"/>
        </w:rPr>
        <w:t>30</w:t>
      </w:r>
      <w:r w:rsidRPr="001623DA">
        <w:rPr>
          <w:rFonts w:ascii="Angsana New" w:hAnsi="Angsana New"/>
          <w:sz w:val="28"/>
          <w:cs/>
          <w:lang w:val="en-GB"/>
        </w:rPr>
        <w:t xml:space="preserve"> มกราคม </w:t>
      </w:r>
      <w:r w:rsidRPr="00FD6465">
        <w:rPr>
          <w:rFonts w:ascii="Angsana New" w:hAnsi="Angsana New"/>
          <w:sz w:val="28"/>
        </w:rPr>
        <w:t xml:space="preserve">2562 </w:t>
      </w:r>
      <w:r w:rsidRPr="001623DA">
        <w:rPr>
          <w:rFonts w:ascii="Angsana New" w:hAnsi="Angsana New"/>
          <w:sz w:val="28"/>
          <w:cs/>
          <w:lang w:val="en-GB"/>
        </w:rPr>
        <w:t>บริษัทได้เข้าทำสัญญาบริการโครงการจัดให้มีบริการอินเตอร์เน็ตความเร็วสูงในพื้นที่ห่างไกล (</w:t>
      </w:r>
      <w:r w:rsidRPr="00FD6465">
        <w:rPr>
          <w:rFonts w:ascii="Angsana New" w:hAnsi="Angsana New"/>
          <w:sz w:val="28"/>
        </w:rPr>
        <w:t>Zone C</w:t>
      </w:r>
      <w:r w:rsidRPr="001623DA">
        <w:rPr>
          <w:rFonts w:ascii="Angsana New" w:hAnsi="Angsana New"/>
          <w:sz w:val="28"/>
          <w:cs/>
          <w:lang w:val="en-GB"/>
        </w:rPr>
        <w:t xml:space="preserve">) กลุ่มที่ </w:t>
      </w:r>
      <w:r w:rsidRPr="00FD6465">
        <w:rPr>
          <w:rFonts w:ascii="Angsana New" w:hAnsi="Angsana New"/>
          <w:sz w:val="28"/>
        </w:rPr>
        <w:t xml:space="preserve">4 </w:t>
      </w:r>
      <w:r w:rsidRPr="001623DA">
        <w:rPr>
          <w:rFonts w:ascii="Angsana New" w:hAnsi="Angsana New"/>
          <w:sz w:val="28"/>
          <w:cs/>
          <w:lang w:val="en-GB"/>
        </w:rPr>
        <w:t xml:space="preserve">ภาคตะวันออกเฉียงเหนือ </w:t>
      </w:r>
      <w:r w:rsidRPr="00FD6465">
        <w:rPr>
          <w:rFonts w:ascii="Angsana New" w:hAnsi="Angsana New"/>
          <w:sz w:val="28"/>
        </w:rPr>
        <w:t>2</w:t>
      </w:r>
      <w:r w:rsidRPr="001623DA">
        <w:rPr>
          <w:rFonts w:ascii="Angsana New" w:hAnsi="Angsana New"/>
          <w:sz w:val="28"/>
          <w:cs/>
          <w:lang w:val="en-GB"/>
        </w:rPr>
        <w:t xml:space="preserve"> กับสำนักงานคณะกรรมการกิจการกระจายเสียง กิจการโทรทัศน์ และกิจการโทรคมนาคมแห่งชาติ (</w:t>
      </w:r>
      <w:r w:rsidRPr="00122140">
        <w:rPr>
          <w:rFonts w:ascii="Angsana New" w:hAnsi="Angsana New"/>
          <w:sz w:val="28"/>
        </w:rPr>
        <w:t>“</w:t>
      </w:r>
      <w:r w:rsidRPr="001623DA">
        <w:rPr>
          <w:rFonts w:ascii="Angsana New" w:hAnsi="Angsana New"/>
          <w:sz w:val="28"/>
          <w:cs/>
          <w:lang w:val="en-GB"/>
        </w:rPr>
        <w:t>กสทช.</w:t>
      </w:r>
      <w:r w:rsidRPr="00122140">
        <w:rPr>
          <w:rFonts w:ascii="Angsana New" w:hAnsi="Angsana New"/>
          <w:sz w:val="28"/>
        </w:rPr>
        <w:t>”</w:t>
      </w:r>
      <w:r w:rsidRPr="001623DA">
        <w:rPr>
          <w:rFonts w:ascii="Angsana New" w:hAnsi="Angsana New"/>
          <w:sz w:val="28"/>
          <w:cs/>
          <w:lang w:val="en-GB"/>
        </w:rPr>
        <w:t>) ซึ่งมูลค่า</w:t>
      </w:r>
      <w:r w:rsidRPr="001623DA">
        <w:rPr>
          <w:rFonts w:ascii="Angsana New" w:hAnsi="Angsana New" w:hint="cs"/>
          <w:sz w:val="28"/>
          <w:cs/>
          <w:lang w:val="en-GB"/>
        </w:rPr>
        <w:t>ตาม</w:t>
      </w:r>
      <w:r w:rsidRPr="001623DA">
        <w:rPr>
          <w:rFonts w:ascii="Angsana New" w:hAnsi="Angsana New"/>
          <w:sz w:val="28"/>
          <w:cs/>
          <w:lang w:val="en-GB"/>
        </w:rPr>
        <w:t xml:space="preserve">สัญญาประมาณ </w:t>
      </w:r>
      <w:r w:rsidRPr="00FD6465">
        <w:rPr>
          <w:rFonts w:ascii="Angsana New" w:hAnsi="Angsana New"/>
          <w:sz w:val="28"/>
        </w:rPr>
        <w:t>2,248</w:t>
      </w:r>
      <w:r w:rsidRPr="001623DA">
        <w:rPr>
          <w:rFonts w:ascii="Angsana New" w:hAnsi="Angsana New"/>
          <w:sz w:val="28"/>
          <w:cs/>
          <w:lang w:val="en-GB"/>
        </w:rPr>
        <w:t xml:space="preserve"> ล้านบาท (รวมภาษีมูลค่าเพิ่มแล้ว) โดยตามข้อตกลงและเงื่อนไขที่ระบุไว้ในสัญญา บริษัทมีภาระผูกพันที่เกี่ยวข้องกับการจัดหาและติดตั้งอุปกรณ์ศูนย์บริการอินเตอร์เน็ตความเร็วสูง การบริหารจัดการและบำรุงรักษาระบบ และการส่งมอบอุปกรณ์และศูนย์บริการอินเตอร์เน็ตความเร็วสูงเมื่อครบกำหนดสัญญา</w:t>
      </w:r>
      <w:r w:rsidR="009B6C92" w:rsidRPr="001623DA">
        <w:rPr>
          <w:rFonts w:ascii="Angsana New" w:hAnsi="Angsana New" w:hint="cs"/>
          <w:sz w:val="28"/>
          <w:cs/>
          <w:lang w:val="en-GB"/>
        </w:rPr>
        <w:t>ในระหว่างปี</w:t>
      </w:r>
      <w:r w:rsidR="009B6C92">
        <w:rPr>
          <w:rFonts w:ascii="Angsana New" w:hAnsi="Angsana New"/>
          <w:sz w:val="28"/>
        </w:rPr>
        <w:t xml:space="preserve"> 2562 </w:t>
      </w:r>
      <w:r w:rsidR="009B6C92" w:rsidRPr="001623DA">
        <w:rPr>
          <w:rFonts w:ascii="Angsana New" w:hAnsi="Angsana New" w:hint="cs"/>
          <w:sz w:val="28"/>
          <w:cs/>
          <w:lang w:val="en-GB"/>
        </w:rPr>
        <w:t>บริษัทได้ทำสัญญากับผู้ให้บริการรายย่อยหลายแห่งเพื่อ</w:t>
      </w:r>
      <w:r w:rsidR="00B50554" w:rsidRPr="001623DA">
        <w:rPr>
          <w:rFonts w:ascii="Angsana New" w:hAnsi="Angsana New" w:hint="cs"/>
          <w:sz w:val="28"/>
          <w:cs/>
          <w:lang w:val="en-GB"/>
        </w:rPr>
        <w:t>ดำเนินการให้บริการตามสัญญาข้างต้น</w:t>
      </w:r>
    </w:p>
    <w:p w14:paraId="49521A4A" w14:textId="77777777" w:rsidR="00506B68" w:rsidRPr="001623DA" w:rsidRDefault="00A4274B" w:rsidP="00A4274B">
      <w:pPr>
        <w:rPr>
          <w:cs/>
          <w:lang w:val="en-GB"/>
        </w:rPr>
      </w:pPr>
      <w:r w:rsidRPr="001623DA">
        <w:rPr>
          <w:szCs w:val="24"/>
          <w:cs/>
          <w:lang w:val="en-GB"/>
        </w:rPr>
        <w:br w:type="page"/>
      </w:r>
    </w:p>
    <w:p w14:paraId="6DC75D1A" w14:textId="77777777" w:rsidR="00626B17" w:rsidRPr="00626B17" w:rsidRDefault="00626B17" w:rsidP="00283346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 w:hint="cs"/>
          <w:b/>
          <w:bCs/>
          <w:sz w:val="28"/>
          <w:cs/>
          <w:lang w:val="en-GB"/>
        </w:rPr>
        <w:lastRenderedPageBreak/>
        <w:t>ภาระผูกพันตามสัญญาเช่าดำเนินงาน</w:t>
      </w:r>
    </w:p>
    <w:p w14:paraId="144B8E95" w14:textId="77777777" w:rsidR="00283346" w:rsidRPr="00155A88" w:rsidRDefault="00283346" w:rsidP="0028334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55A88">
        <w:rPr>
          <w:rFonts w:asciiTheme="majorBidi" w:hAnsiTheme="majorBidi" w:cstheme="majorBidi"/>
          <w:sz w:val="28"/>
          <w:cs/>
        </w:rPr>
        <w:t>บริษัทและบริษัทย่อยมีภาระผูกพันตามสัญญาเช่าและสัญญาบริการระยะยาว เพื่อเช่าสำนักงานและการบริการ 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466" w:type="dxa"/>
        <w:tblInd w:w="392" w:type="dxa"/>
        <w:tblLook w:val="04A0" w:firstRow="1" w:lastRow="0" w:firstColumn="1" w:lastColumn="0" w:noHBand="0" w:noVBand="1"/>
      </w:tblPr>
      <w:tblGrid>
        <w:gridCol w:w="5103"/>
        <w:gridCol w:w="1530"/>
        <w:gridCol w:w="263"/>
        <w:gridCol w:w="1570"/>
      </w:tblGrid>
      <w:tr w:rsidR="00283346" w:rsidRPr="00155A88" w14:paraId="019BA7F4" w14:textId="77777777" w:rsidTr="00CF613B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A99F67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5511E0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155A88" w14:paraId="568A6F8C" w14:textId="77777777" w:rsidTr="00CF613B">
        <w:trPr>
          <w:trHeight w:val="84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86EC7E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2B881A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102B9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6A22C4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155A88" w14:paraId="6D1C0AA9" w14:textId="77777777" w:rsidTr="00CF613B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7E62514" w14:textId="77777777" w:rsidR="00283346" w:rsidRPr="001623DA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จะครบกำหนดภายใน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9343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21,232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5653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9E32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11,744</w:t>
            </w:r>
          </w:p>
        </w:tc>
      </w:tr>
      <w:tr w:rsidR="00283346" w:rsidRPr="00155A88" w14:paraId="696BDAF3" w14:textId="77777777" w:rsidTr="00CF613B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D1D7C6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จะครบกำหนดเกิน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ปีแต่ไม่เกิน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FB3C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9,535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1966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8C7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3,165</w:t>
            </w:r>
          </w:p>
        </w:tc>
      </w:tr>
      <w:tr w:rsidR="00283346" w:rsidRPr="00155A88" w14:paraId="336E18F8" w14:textId="77777777" w:rsidTr="00CF613B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BB8241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623DA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80D99E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30,767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972B7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22BB0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14,909</w:t>
            </w:r>
          </w:p>
        </w:tc>
      </w:tr>
    </w:tbl>
    <w:p w14:paraId="21C0ADA0" w14:textId="77777777" w:rsidR="00283346" w:rsidRPr="001623DA" w:rsidRDefault="00283346" w:rsidP="00283346">
      <w:pPr>
        <w:spacing w:before="240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</w:p>
    <w:p w14:paraId="77D18A32" w14:textId="77777777" w:rsidR="00283346" w:rsidRPr="00155A88" w:rsidRDefault="00283346" w:rsidP="00283346">
      <w:pPr>
        <w:pStyle w:val="ListParagraph"/>
        <w:numPr>
          <w:ilvl w:val="0"/>
          <w:numId w:val="1"/>
        </w:numPr>
        <w:rPr>
          <w:rFonts w:ascii="Times New Roman" w:hAnsi="Times New Roman" w:cs="Angsana New"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ใบสำคัญแสดงสิทธิ</w:t>
      </w:r>
    </w:p>
    <w:p w14:paraId="3CAF8D69" w14:textId="77777777" w:rsidR="00283346" w:rsidRPr="00155A88" w:rsidRDefault="00283346" w:rsidP="002810BF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ตามรายงานการประชุมสามัญผู้ถือหุ้น เมื่อวันที่ </w:t>
      </w:r>
      <w:r w:rsidRPr="00155A88">
        <w:rPr>
          <w:rFonts w:asciiTheme="majorBidi" w:hAnsiTheme="majorBidi" w:cstheme="majorBidi"/>
          <w:sz w:val="28"/>
        </w:rPr>
        <w:t xml:space="preserve">29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เมษายน </w:t>
      </w:r>
      <w:r w:rsidRPr="00155A88">
        <w:rPr>
          <w:rFonts w:asciiTheme="majorBidi" w:hAnsiTheme="majorBidi" w:cstheme="majorBidi"/>
          <w:sz w:val="28"/>
        </w:rPr>
        <w:t>2558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ที่ประชุมได้มีมติอนุมัติดังนี้</w:t>
      </w:r>
    </w:p>
    <w:p w14:paraId="35D0C8B1" w14:textId="77777777" w:rsidR="00283346" w:rsidRPr="00155A88" w:rsidRDefault="00283346" w:rsidP="002810BF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การออกและจัดสรรใบสำคัญแสดงสิทธิที่จะซื้อหุ้นสามัญเพิ่มทุนของ บริษัทครั้งที่</w:t>
      </w:r>
      <w:r w:rsidRPr="00155A88">
        <w:rPr>
          <w:rFonts w:asciiTheme="majorBidi" w:hAnsiTheme="majorBidi" w:cstheme="majorBidi"/>
          <w:sz w:val="28"/>
        </w:rPr>
        <w:t xml:space="preserve"> 2 </w:t>
      </w:r>
      <w:r w:rsidRPr="001623DA">
        <w:rPr>
          <w:rFonts w:asciiTheme="majorBidi" w:hAnsiTheme="majorBidi" w:cs="Angsana New"/>
          <w:sz w:val="28"/>
          <w:cs/>
          <w:lang w:val="en-GB"/>
        </w:rPr>
        <w:t>(</w:t>
      </w:r>
      <w:r w:rsidRPr="00122140">
        <w:rPr>
          <w:rFonts w:asciiTheme="majorBidi" w:hAnsiTheme="majorBidi" w:cstheme="majorBidi"/>
          <w:sz w:val="28"/>
        </w:rPr>
        <w:t>“</w:t>
      </w:r>
      <w:r w:rsidRPr="001623DA">
        <w:rPr>
          <w:rFonts w:asciiTheme="majorBidi" w:hAnsiTheme="majorBidi" w:cstheme="majorBidi"/>
          <w:sz w:val="28"/>
          <w:cs/>
          <w:lang w:val="en-GB"/>
        </w:rPr>
        <w:t>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1623DA">
        <w:rPr>
          <w:rFonts w:asciiTheme="majorBidi" w:hAnsiTheme="majorBidi" w:cs="Angsana New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>W2</w:t>
      </w:r>
      <w:r w:rsidRPr="00122140">
        <w:rPr>
          <w:rFonts w:asciiTheme="majorBidi" w:hAnsiTheme="majorBidi" w:cstheme="majorBidi"/>
          <w:sz w:val="28"/>
        </w:rPr>
        <w:t>”</w:t>
      </w:r>
      <w:r w:rsidRPr="001623DA">
        <w:rPr>
          <w:rFonts w:asciiTheme="majorBidi" w:hAnsiTheme="majorBidi" w:cs="Angsana New"/>
          <w:sz w:val="28"/>
          <w:cs/>
          <w:lang w:val="en-GB"/>
        </w:rPr>
        <w:t>) ในจำนวนไม่เกิน</w:t>
      </w:r>
      <w:r w:rsidRPr="00155A88">
        <w:rPr>
          <w:rFonts w:asciiTheme="majorBidi" w:hAnsiTheme="majorBidi" w:cstheme="majorBidi"/>
          <w:sz w:val="28"/>
        </w:rPr>
        <w:t xml:space="preserve"> 37,813,172 </w:t>
      </w:r>
      <w:r w:rsidRPr="001623DA">
        <w:rPr>
          <w:rFonts w:asciiTheme="majorBidi" w:hAnsiTheme="majorBidi" w:cstheme="majorBidi"/>
          <w:sz w:val="28"/>
          <w:cs/>
          <w:lang w:val="en-GB"/>
        </w:rPr>
        <w:t>หน่วย ให้แก่ผู้ถือหุ้นเดิมของบริษัทตามสัดส่วนการถือหุ้น (</w:t>
      </w:r>
      <w:r w:rsidRPr="00155A88">
        <w:rPr>
          <w:rFonts w:asciiTheme="majorBidi" w:hAnsiTheme="majorBidi" w:cstheme="majorBidi"/>
          <w:sz w:val="28"/>
        </w:rPr>
        <w:t>Rights Offering</w:t>
      </w:r>
      <w:r w:rsidRPr="001623DA">
        <w:rPr>
          <w:rFonts w:asciiTheme="majorBidi" w:hAnsiTheme="majorBidi" w:cs="Angsana New"/>
          <w:sz w:val="28"/>
          <w:cs/>
          <w:lang w:val="en-GB"/>
        </w:rPr>
        <w:t>) โดยไม่คิดมูลค่า ในอัตราการจัดสรรที่</w:t>
      </w:r>
      <w:r w:rsidRPr="00155A88">
        <w:rPr>
          <w:rFonts w:asciiTheme="majorBidi" w:hAnsiTheme="majorBidi" w:cstheme="majorBidi"/>
          <w:sz w:val="28"/>
        </w:rPr>
        <w:t xml:space="preserve"> 10 </w:t>
      </w:r>
      <w:r w:rsidRPr="001623DA">
        <w:rPr>
          <w:rFonts w:asciiTheme="majorBidi" w:hAnsiTheme="majorBidi" w:cstheme="majorBidi"/>
          <w:sz w:val="28"/>
          <w:cs/>
          <w:lang w:val="en-GB"/>
        </w:rPr>
        <w:t>หุ้นสามัญเดิมต่อ</w:t>
      </w:r>
      <w:r w:rsidRPr="00155A88">
        <w:rPr>
          <w:rFonts w:asciiTheme="majorBidi" w:hAnsiTheme="majorBidi" w:cstheme="majorBidi"/>
          <w:sz w:val="28"/>
        </w:rPr>
        <w:t xml:space="preserve"> 1 </w:t>
      </w:r>
      <w:r w:rsidRPr="001623DA">
        <w:rPr>
          <w:rFonts w:asciiTheme="majorBidi" w:hAnsiTheme="majorBidi" w:cstheme="majorBidi"/>
          <w:sz w:val="28"/>
          <w:cs/>
          <w:lang w:val="en-GB"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1623DA">
        <w:rPr>
          <w:rFonts w:asciiTheme="majorBidi" w:hAnsiTheme="majorBidi" w:cs="Angsana New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 xml:space="preserve">W2 </w:t>
      </w:r>
      <w:r w:rsidRPr="001623DA">
        <w:rPr>
          <w:rFonts w:asciiTheme="majorBidi" w:hAnsiTheme="majorBidi" w:cstheme="majorBidi"/>
          <w:sz w:val="28"/>
          <w:cs/>
          <w:lang w:val="en-GB"/>
        </w:rPr>
        <w:t>ของผู้ถือหุ้นแต่ละรายนั้น 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1623DA">
        <w:rPr>
          <w:rFonts w:asciiTheme="majorBidi" w:hAnsiTheme="majorBidi" w:cs="Angsana New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 xml:space="preserve">W2 </w:t>
      </w:r>
      <w:r w:rsidRPr="001623DA">
        <w:rPr>
          <w:rFonts w:asciiTheme="majorBidi" w:hAnsiTheme="majorBidi" w:cstheme="majorBidi"/>
          <w:sz w:val="28"/>
          <w:cs/>
          <w:lang w:val="en-GB"/>
        </w:rPr>
        <w:t>จะมีอายุ</w:t>
      </w:r>
      <w:r w:rsidRPr="00155A88">
        <w:rPr>
          <w:rFonts w:asciiTheme="majorBidi" w:hAnsiTheme="majorBidi" w:cstheme="majorBidi"/>
          <w:sz w:val="28"/>
        </w:rPr>
        <w:t xml:space="preserve"> 5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ปี นับแต่วันที่ออกใบสำคัญแสดงสิทธิ และราคาการใช้สิทธิอยู่ที่ </w:t>
      </w:r>
      <w:r w:rsidRPr="00155A88">
        <w:rPr>
          <w:rFonts w:asciiTheme="majorBidi" w:hAnsiTheme="majorBidi" w:cstheme="majorBidi"/>
          <w:sz w:val="28"/>
        </w:rPr>
        <w:t>15</w:t>
      </w:r>
      <w:r w:rsidRPr="001623DA">
        <w:rPr>
          <w:rFonts w:asciiTheme="majorBidi" w:hAnsiTheme="majorBidi" w:cs="Angsana New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 xml:space="preserve">00 </w:t>
      </w:r>
      <w:r w:rsidRPr="001623DA">
        <w:rPr>
          <w:rFonts w:asciiTheme="majorBidi" w:hAnsiTheme="majorBidi" w:cstheme="majorBidi"/>
          <w:sz w:val="28"/>
          <w:cs/>
          <w:lang w:val="en-GB"/>
        </w:rPr>
        <w:t>บาทต่อหุ้น</w:t>
      </w:r>
    </w:p>
    <w:p w14:paraId="25AFF616" w14:textId="77777777" w:rsidR="00283346" w:rsidRPr="00155A88" w:rsidRDefault="00283346" w:rsidP="002810BF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>การออกและจัดสรรใบสำคัญแสดงสิทธิที่จะซื้อหุ้นสามัญเพิ่มทุนของบริษัท ครั้งที่</w:t>
      </w:r>
      <w:r w:rsidRPr="00155A88">
        <w:rPr>
          <w:rFonts w:asciiTheme="majorBidi" w:hAnsiTheme="majorBidi" w:cstheme="majorBidi"/>
          <w:sz w:val="28"/>
        </w:rPr>
        <w:t xml:space="preserve"> 3 </w:t>
      </w:r>
      <w:r w:rsidRPr="001623DA">
        <w:rPr>
          <w:rFonts w:asciiTheme="majorBidi" w:hAnsiTheme="majorBidi" w:cs="Angsana New"/>
          <w:sz w:val="28"/>
          <w:cs/>
          <w:lang w:val="en-GB"/>
        </w:rPr>
        <w:t>(</w:t>
      </w:r>
      <w:r w:rsidRPr="00122140">
        <w:rPr>
          <w:rFonts w:asciiTheme="majorBidi" w:hAnsiTheme="majorBidi" w:cstheme="majorBidi"/>
          <w:sz w:val="28"/>
        </w:rPr>
        <w:t>“</w:t>
      </w:r>
      <w:r w:rsidRPr="001623DA">
        <w:rPr>
          <w:rFonts w:asciiTheme="majorBidi" w:hAnsiTheme="majorBidi" w:cstheme="majorBidi"/>
          <w:sz w:val="28"/>
          <w:cs/>
          <w:lang w:val="en-GB"/>
        </w:rPr>
        <w:t>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1623DA">
        <w:rPr>
          <w:rFonts w:asciiTheme="majorBidi" w:hAnsiTheme="majorBidi" w:cs="Angsana New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>W3</w:t>
      </w:r>
      <w:r w:rsidRPr="00122140">
        <w:rPr>
          <w:rFonts w:asciiTheme="majorBidi" w:hAnsiTheme="majorBidi" w:cstheme="majorBidi"/>
          <w:sz w:val="28"/>
        </w:rPr>
        <w:t>”</w:t>
      </w:r>
      <w:r w:rsidRPr="001623DA">
        <w:rPr>
          <w:rFonts w:asciiTheme="majorBidi" w:hAnsiTheme="majorBidi" w:cs="Angsana New"/>
          <w:sz w:val="28"/>
          <w:cs/>
          <w:lang w:val="en-GB"/>
        </w:rPr>
        <w:t>) ในจำนวนไม่เกิน</w:t>
      </w:r>
      <w:r w:rsidRPr="00155A88">
        <w:rPr>
          <w:rFonts w:asciiTheme="majorBidi" w:hAnsiTheme="majorBidi" w:cstheme="majorBidi"/>
          <w:sz w:val="28"/>
        </w:rPr>
        <w:t xml:space="preserve"> 37,813,172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หน่วย ให้แก่ผู้ถือหุ้นเดิมของบริษัทตามสัดส่วนการถือหุ้น (</w:t>
      </w:r>
      <w:r w:rsidRPr="00155A88">
        <w:rPr>
          <w:rFonts w:asciiTheme="majorBidi" w:hAnsiTheme="majorBidi" w:cstheme="majorBidi"/>
          <w:sz w:val="28"/>
        </w:rPr>
        <w:t>Rights Offering</w:t>
      </w:r>
      <w:r w:rsidRPr="001623DA">
        <w:rPr>
          <w:rFonts w:asciiTheme="majorBidi" w:hAnsiTheme="majorBidi" w:cs="Angsana New"/>
          <w:sz w:val="28"/>
          <w:cs/>
          <w:lang w:val="en-GB"/>
        </w:rPr>
        <w:t>) โดยไม่คิดมูลค่า ในอัตราการจัดสรรที่</w:t>
      </w:r>
      <w:r w:rsidRPr="00155A88">
        <w:rPr>
          <w:rFonts w:asciiTheme="majorBidi" w:hAnsiTheme="majorBidi" w:cstheme="majorBidi"/>
          <w:sz w:val="28"/>
        </w:rPr>
        <w:t xml:space="preserve"> 10 </w:t>
      </w:r>
      <w:r w:rsidRPr="001623DA">
        <w:rPr>
          <w:rFonts w:asciiTheme="majorBidi" w:hAnsiTheme="majorBidi" w:cstheme="majorBidi"/>
          <w:sz w:val="28"/>
          <w:cs/>
          <w:lang w:val="en-GB"/>
        </w:rPr>
        <w:t>หุ้นสามัญเดิมต่อ</w:t>
      </w:r>
      <w:r w:rsidRPr="00155A88">
        <w:rPr>
          <w:rFonts w:asciiTheme="majorBidi" w:hAnsiTheme="majorBidi" w:cstheme="majorBidi"/>
          <w:sz w:val="28"/>
        </w:rPr>
        <w:t xml:space="preserve"> 1 </w:t>
      </w:r>
      <w:r w:rsidRPr="001623DA">
        <w:rPr>
          <w:rFonts w:asciiTheme="majorBidi" w:hAnsiTheme="majorBidi" w:cstheme="majorBidi"/>
          <w:sz w:val="28"/>
          <w:cs/>
          <w:lang w:val="en-GB"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1623DA">
        <w:rPr>
          <w:rFonts w:asciiTheme="majorBidi" w:hAnsiTheme="majorBidi" w:cs="Angsana New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 xml:space="preserve">W3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ของผู้ถือหุ้นแต่ละรายนั้น ใบสำคัญแสดงสิทธิ </w:t>
      </w:r>
      <w:r w:rsidRPr="00155A88">
        <w:rPr>
          <w:rFonts w:asciiTheme="majorBidi" w:hAnsiTheme="majorBidi" w:cstheme="majorBidi"/>
          <w:sz w:val="28"/>
        </w:rPr>
        <w:t>SIMAT</w:t>
      </w:r>
      <w:r w:rsidRPr="001623DA">
        <w:rPr>
          <w:rFonts w:asciiTheme="majorBidi" w:hAnsiTheme="majorBidi" w:cs="Angsana New"/>
          <w:sz w:val="28"/>
          <w:cs/>
          <w:lang w:val="en-GB"/>
        </w:rPr>
        <w:t>-</w:t>
      </w:r>
      <w:r w:rsidRPr="00155A88">
        <w:rPr>
          <w:rFonts w:asciiTheme="majorBidi" w:hAnsiTheme="majorBidi" w:cstheme="majorBidi"/>
          <w:sz w:val="28"/>
        </w:rPr>
        <w:t xml:space="preserve">W3 </w:t>
      </w:r>
      <w:r w:rsidRPr="001623DA">
        <w:rPr>
          <w:rFonts w:asciiTheme="majorBidi" w:hAnsiTheme="majorBidi" w:cstheme="majorBidi"/>
          <w:sz w:val="28"/>
          <w:cs/>
          <w:lang w:val="en-GB"/>
        </w:rPr>
        <w:t>จะมีอายุ</w:t>
      </w:r>
      <w:r w:rsidRPr="00155A88">
        <w:rPr>
          <w:rFonts w:asciiTheme="majorBidi" w:hAnsiTheme="majorBidi" w:cstheme="majorBidi"/>
          <w:sz w:val="28"/>
        </w:rPr>
        <w:t xml:space="preserve"> 10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ปี นับแต่วันที่ออกใบสำคัญแสดงสิทธิ และราคาการใช้สิทธิอยู่ที่ </w:t>
      </w:r>
      <w:r w:rsidRPr="00155A88">
        <w:rPr>
          <w:rFonts w:asciiTheme="majorBidi" w:hAnsiTheme="majorBidi" w:cstheme="majorBidi"/>
          <w:sz w:val="28"/>
        </w:rPr>
        <w:t>30</w:t>
      </w:r>
      <w:r w:rsidRPr="001623DA">
        <w:rPr>
          <w:rFonts w:asciiTheme="majorBidi" w:hAnsiTheme="majorBidi" w:cs="Angsana New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 xml:space="preserve">00 </w:t>
      </w:r>
      <w:r w:rsidRPr="001623DA">
        <w:rPr>
          <w:rFonts w:asciiTheme="majorBidi" w:hAnsiTheme="majorBidi" w:cstheme="majorBidi"/>
          <w:sz w:val="28"/>
          <w:cs/>
          <w:lang w:val="en-GB"/>
        </w:rPr>
        <w:t>บาทต่อหุ้น</w:t>
      </w:r>
    </w:p>
    <w:p w14:paraId="6A805DEA" w14:textId="77777777" w:rsidR="00283346" w:rsidRPr="00155A88" w:rsidRDefault="00283346" w:rsidP="002810BF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ในวันที่ </w:t>
      </w:r>
      <w:r w:rsidR="005F40B5">
        <w:rPr>
          <w:rFonts w:asciiTheme="majorBidi" w:hAnsiTheme="majorBidi" w:cstheme="majorBidi"/>
          <w:sz w:val="28"/>
        </w:rPr>
        <w:t xml:space="preserve">12 </w:t>
      </w:r>
      <w:r w:rsidR="005F40B5" w:rsidRPr="001623DA">
        <w:rPr>
          <w:rFonts w:asciiTheme="majorBidi" w:hAnsiTheme="majorBidi" w:cstheme="majorBidi" w:hint="cs"/>
          <w:sz w:val="28"/>
          <w:cs/>
          <w:lang w:val="en-GB"/>
        </w:rPr>
        <w:t xml:space="preserve">เมษายน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5F40B5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บริษัทได้ดำเนินการปรับราคาการใช้สิทธิที่จะซื้อหุ้นสามัญ </w:t>
      </w:r>
      <w:r w:rsidRPr="00155A88">
        <w:rPr>
          <w:rFonts w:asciiTheme="majorBidi" w:hAnsiTheme="majorBidi" w:cstheme="majorBidi"/>
          <w:sz w:val="28"/>
        </w:rPr>
        <w:t xml:space="preserve">SIMAT </w:t>
      </w:r>
      <w:r w:rsidRPr="00122140">
        <w:rPr>
          <w:rFonts w:asciiTheme="majorBidi" w:hAnsiTheme="majorBidi" w:cstheme="majorBidi"/>
          <w:sz w:val="28"/>
        </w:rPr>
        <w:t xml:space="preserve">– </w:t>
      </w:r>
      <w:r w:rsidRPr="00155A88">
        <w:rPr>
          <w:rFonts w:asciiTheme="majorBidi" w:hAnsiTheme="majorBidi" w:cstheme="majorBidi"/>
          <w:sz w:val="28"/>
        </w:rPr>
        <w:t>W2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จากเดิมราคา </w:t>
      </w:r>
      <w:r w:rsidRPr="00155A88">
        <w:rPr>
          <w:rFonts w:asciiTheme="majorBidi" w:hAnsiTheme="majorBidi" w:cstheme="majorBidi"/>
          <w:sz w:val="28"/>
        </w:rPr>
        <w:t>15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บาทต่อหุ้น เป็น </w:t>
      </w:r>
      <w:r w:rsidRPr="00155A88">
        <w:rPr>
          <w:rFonts w:asciiTheme="majorBidi" w:hAnsiTheme="majorBidi" w:cstheme="majorBidi"/>
          <w:sz w:val="28"/>
        </w:rPr>
        <w:t>13</w:t>
      </w:r>
      <w:r w:rsidRPr="001623DA">
        <w:rPr>
          <w:rFonts w:asciiTheme="majorBidi" w:hAnsiTheme="majorBidi" w:cs="Angsana New"/>
          <w:sz w:val="28"/>
          <w:cs/>
          <w:lang w:val="en-GB"/>
        </w:rPr>
        <w:t>.</w:t>
      </w:r>
      <w:r w:rsidR="005F40B5">
        <w:rPr>
          <w:rFonts w:asciiTheme="majorBidi" w:hAnsiTheme="majorBidi" w:cstheme="majorBidi"/>
          <w:sz w:val="28"/>
        </w:rPr>
        <w:t>3200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บาทต่อหุ้น และอัตราการใช้สิทธิจากเดิม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หน่วยต่อหุ้น เป็น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หน่วยต่อ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="Angsana New"/>
          <w:sz w:val="28"/>
          <w:cs/>
          <w:lang w:val="en-GB"/>
        </w:rPr>
        <w:t>.</w:t>
      </w:r>
      <w:r w:rsidR="005F40B5">
        <w:rPr>
          <w:rFonts w:asciiTheme="majorBidi" w:hAnsiTheme="majorBidi" w:cstheme="majorBidi"/>
          <w:sz w:val="28"/>
        </w:rPr>
        <w:t>1261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หุ้น </w:t>
      </w:r>
    </w:p>
    <w:p w14:paraId="599FD57D" w14:textId="77777777" w:rsidR="00283346" w:rsidRPr="00155A88" w:rsidRDefault="00283346" w:rsidP="002810BF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ในวันที่ </w:t>
      </w:r>
      <w:r w:rsidR="005F40B5">
        <w:rPr>
          <w:rFonts w:asciiTheme="majorBidi" w:hAnsiTheme="majorBidi" w:cstheme="majorBidi"/>
          <w:sz w:val="28"/>
        </w:rPr>
        <w:t xml:space="preserve">12 </w:t>
      </w:r>
      <w:r w:rsidR="005F40B5" w:rsidRPr="001623DA">
        <w:rPr>
          <w:rFonts w:asciiTheme="majorBidi" w:hAnsiTheme="majorBidi" w:cstheme="majorBidi" w:hint="cs"/>
          <w:sz w:val="28"/>
          <w:cs/>
          <w:lang w:val="en-GB"/>
        </w:rPr>
        <w:t xml:space="preserve">เมษายน </w:t>
      </w:r>
      <w:r w:rsidR="005F40B5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บริษัทได้ดำเนินการปรับราคาการใช้สิทธิที่จะซื้อหุ้นสามัญ </w:t>
      </w:r>
      <w:r w:rsidRPr="00155A88">
        <w:rPr>
          <w:rFonts w:asciiTheme="majorBidi" w:hAnsiTheme="majorBidi" w:cstheme="majorBidi"/>
          <w:sz w:val="28"/>
        </w:rPr>
        <w:t xml:space="preserve">SIMAT </w:t>
      </w:r>
      <w:r w:rsidRPr="00122140">
        <w:rPr>
          <w:rFonts w:asciiTheme="majorBidi" w:hAnsiTheme="majorBidi" w:cstheme="majorBidi"/>
          <w:sz w:val="28"/>
        </w:rPr>
        <w:t xml:space="preserve">– </w:t>
      </w:r>
      <w:r w:rsidRPr="00155A88">
        <w:rPr>
          <w:rFonts w:asciiTheme="majorBidi" w:hAnsiTheme="majorBidi" w:cstheme="majorBidi"/>
          <w:sz w:val="28"/>
        </w:rPr>
        <w:t>W3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จากเดิมราคา </w:t>
      </w:r>
      <w:r w:rsidRPr="00155A88">
        <w:rPr>
          <w:rFonts w:asciiTheme="majorBidi" w:hAnsiTheme="majorBidi" w:cstheme="majorBidi"/>
          <w:sz w:val="28"/>
        </w:rPr>
        <w:t>30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บาทต่อหุ้น เป็น </w:t>
      </w:r>
      <w:r w:rsidR="005F40B5">
        <w:rPr>
          <w:rFonts w:asciiTheme="majorBidi" w:hAnsiTheme="majorBidi" w:cstheme="majorBidi"/>
          <w:sz w:val="28"/>
        </w:rPr>
        <w:t>26</w:t>
      </w:r>
      <w:r w:rsidR="005F40B5" w:rsidRPr="001623DA">
        <w:rPr>
          <w:rFonts w:asciiTheme="majorBidi" w:hAnsiTheme="majorBidi" w:cs="Angsana New"/>
          <w:sz w:val="28"/>
          <w:cs/>
          <w:lang w:val="en-GB"/>
        </w:rPr>
        <w:t>.</w:t>
      </w:r>
      <w:r w:rsidR="005F40B5">
        <w:rPr>
          <w:rFonts w:asciiTheme="majorBidi" w:hAnsiTheme="majorBidi" w:cstheme="majorBidi"/>
          <w:sz w:val="28"/>
        </w:rPr>
        <w:t>6401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บาทต่อหุ้น และอัตราการใช้สิทธิจากเดิม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หน่วยต่อ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หุ้น เป็น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หน่วยต่อ </w:t>
      </w: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 w:cs="Angsana New"/>
          <w:sz w:val="28"/>
          <w:cs/>
          <w:lang w:val="en-GB"/>
        </w:rPr>
        <w:t>.</w:t>
      </w:r>
      <w:r w:rsidR="005F40B5">
        <w:rPr>
          <w:rFonts w:asciiTheme="majorBidi" w:hAnsiTheme="majorBidi" w:cstheme="majorBidi"/>
          <w:sz w:val="28"/>
        </w:rPr>
        <w:t>1261</w:t>
      </w:r>
      <w:r w:rsidR="005F40B5" w:rsidRPr="001623DA">
        <w:rPr>
          <w:rFonts w:asciiTheme="majorBidi" w:hAnsiTheme="majorBidi" w:cstheme="majorBidi"/>
          <w:sz w:val="28"/>
          <w:cs/>
          <w:lang w:val="en-GB"/>
        </w:rPr>
        <w:t>หุ้น</w:t>
      </w:r>
    </w:p>
    <w:p w14:paraId="63CE036F" w14:textId="77777777" w:rsidR="00283346" w:rsidRPr="003D1CFA" w:rsidRDefault="00283346" w:rsidP="003D1CFA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3D1CFA">
        <w:rPr>
          <w:rFonts w:asciiTheme="majorBidi" w:hAnsiTheme="majorBidi" w:cstheme="majorBidi"/>
          <w:sz w:val="28"/>
          <w:lang w:val="en-GB"/>
        </w:rPr>
        <w:t>9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กรกฎาคม </w:t>
      </w:r>
      <w:r w:rsidRPr="003D1CFA">
        <w:rPr>
          <w:rFonts w:asciiTheme="majorBidi" w:hAnsiTheme="majorBidi" w:cstheme="majorBidi"/>
          <w:sz w:val="28"/>
          <w:lang w:val="en-GB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บริษัทได้ทำการออกและจัดสรรใบสำคัญแสดงสิทธิที่จะซื้อหุ้นสามัญเพิ่มทุนของบริษัท ครั้งที่ </w:t>
      </w:r>
      <w:r w:rsidRPr="003D1CFA">
        <w:rPr>
          <w:rFonts w:asciiTheme="majorBidi" w:hAnsiTheme="majorBidi" w:cstheme="majorBidi"/>
          <w:sz w:val="28"/>
          <w:lang w:val="en-GB"/>
        </w:rPr>
        <w:t>4</w:t>
      </w:r>
      <w:r w:rsidRPr="003D1CFA">
        <w:rPr>
          <w:rFonts w:asciiTheme="majorBidi" w:hAnsiTheme="majorBidi" w:cstheme="majorBidi"/>
          <w:sz w:val="28"/>
          <w:cs/>
          <w:lang w:val="en-GB"/>
        </w:rPr>
        <w:t xml:space="preserve"> (</w:t>
      </w:r>
      <w:r w:rsidRPr="003D1CFA">
        <w:rPr>
          <w:rFonts w:asciiTheme="majorBidi" w:hAnsiTheme="majorBidi" w:cstheme="majorBidi"/>
          <w:sz w:val="28"/>
          <w:lang w:val="en-GB"/>
        </w:rPr>
        <w:t>“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ใบสำคัญแสดงสิทธิ </w:t>
      </w:r>
      <w:r w:rsidRPr="003D1CFA">
        <w:rPr>
          <w:rFonts w:asciiTheme="majorBidi" w:hAnsiTheme="majorBidi" w:cstheme="majorBidi"/>
          <w:sz w:val="28"/>
          <w:lang w:val="en-GB"/>
        </w:rPr>
        <w:t>SIMAT</w:t>
      </w:r>
      <w:r w:rsidRPr="003D1CFA">
        <w:rPr>
          <w:rFonts w:asciiTheme="majorBidi" w:hAnsiTheme="majorBidi" w:cstheme="majorBidi"/>
          <w:sz w:val="28"/>
          <w:cs/>
          <w:lang w:val="en-GB"/>
        </w:rPr>
        <w:t>-</w:t>
      </w:r>
      <w:r w:rsidRPr="003D1CFA">
        <w:rPr>
          <w:rFonts w:asciiTheme="majorBidi" w:hAnsiTheme="majorBidi" w:cstheme="majorBidi"/>
          <w:sz w:val="28"/>
          <w:lang w:val="en-GB"/>
        </w:rPr>
        <w:t>W4”</w:t>
      </w:r>
      <w:r w:rsidRPr="003D1CFA">
        <w:rPr>
          <w:rFonts w:asciiTheme="majorBidi" w:hAnsiTheme="majorBidi" w:cstheme="majorBidi"/>
          <w:sz w:val="28"/>
          <w:cs/>
          <w:lang w:val="en-GB"/>
        </w:rPr>
        <w:t xml:space="preserve">) ในจำนวนไม่เกิน </w:t>
      </w:r>
      <w:r w:rsidRPr="003D1CFA">
        <w:rPr>
          <w:rFonts w:asciiTheme="majorBidi" w:hAnsiTheme="majorBidi" w:cstheme="majorBidi"/>
          <w:sz w:val="28"/>
          <w:lang w:val="en-GB"/>
        </w:rPr>
        <w:t>43,689,582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หน่วย ให้แก่ผู้ถือหุ้นเดิมของบริษัทตามสัดส่วนการถือหุ้น (</w:t>
      </w:r>
      <w:r w:rsidRPr="003D1CFA">
        <w:rPr>
          <w:rFonts w:asciiTheme="majorBidi" w:hAnsiTheme="majorBidi" w:cstheme="majorBidi"/>
          <w:sz w:val="28"/>
          <w:lang w:val="en-GB"/>
        </w:rPr>
        <w:t>Rights Offering</w:t>
      </w:r>
      <w:r w:rsidRPr="003D1CFA">
        <w:rPr>
          <w:rFonts w:asciiTheme="majorBidi" w:hAnsiTheme="majorBidi" w:cstheme="majorBidi"/>
          <w:sz w:val="28"/>
          <w:cs/>
          <w:lang w:val="en-GB"/>
        </w:rPr>
        <w:t xml:space="preserve">) โดยไม่คิดมูลค่า ในอัตราการจัดสรรที่ </w:t>
      </w:r>
      <w:r w:rsidRPr="003D1CFA">
        <w:rPr>
          <w:rFonts w:asciiTheme="majorBidi" w:hAnsiTheme="majorBidi" w:cstheme="majorBidi"/>
          <w:sz w:val="28"/>
          <w:lang w:val="en-GB"/>
        </w:rPr>
        <w:t>12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หุ้นสามัญเดิมต่อ </w:t>
      </w:r>
      <w:r w:rsidRPr="003D1CFA">
        <w:rPr>
          <w:rFonts w:asciiTheme="majorBidi" w:hAnsiTheme="majorBidi" w:cstheme="majorBidi"/>
          <w:sz w:val="28"/>
          <w:lang w:val="en-GB"/>
        </w:rPr>
        <w:t>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หน่วยใบสำคัญแสดงสิทธิ ในการคำนวณสิทธิที่จะได้รับจัดสรรใบสำคัญแสดงสิทธิ </w:t>
      </w:r>
      <w:r w:rsidRPr="003D1CFA">
        <w:rPr>
          <w:rFonts w:asciiTheme="majorBidi" w:hAnsiTheme="majorBidi" w:cstheme="majorBidi"/>
          <w:sz w:val="28"/>
          <w:lang w:val="en-GB"/>
        </w:rPr>
        <w:t>SIMAT</w:t>
      </w:r>
      <w:r w:rsidRPr="003D1CFA">
        <w:rPr>
          <w:rFonts w:asciiTheme="majorBidi" w:hAnsiTheme="majorBidi" w:cstheme="majorBidi"/>
          <w:sz w:val="28"/>
          <w:cs/>
          <w:lang w:val="en-GB"/>
        </w:rPr>
        <w:t>-</w:t>
      </w:r>
      <w:r w:rsidRPr="003D1CFA">
        <w:rPr>
          <w:rFonts w:asciiTheme="majorBidi" w:hAnsiTheme="majorBidi" w:cstheme="majorBidi"/>
          <w:sz w:val="28"/>
          <w:lang w:val="en-GB"/>
        </w:rPr>
        <w:t>W4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ของผู้ถือหุ้นแต่ละรายนั้น ใบสำคัญแสดงสิทธิ </w:t>
      </w:r>
      <w:r w:rsidRPr="003D1CFA">
        <w:rPr>
          <w:rFonts w:asciiTheme="majorBidi" w:hAnsiTheme="majorBidi" w:cstheme="majorBidi"/>
          <w:sz w:val="28"/>
          <w:lang w:val="en-GB"/>
        </w:rPr>
        <w:t>SIMAT</w:t>
      </w:r>
      <w:r w:rsidRPr="003D1CFA">
        <w:rPr>
          <w:rFonts w:asciiTheme="majorBidi" w:hAnsiTheme="majorBidi" w:cstheme="majorBidi"/>
          <w:sz w:val="28"/>
          <w:cs/>
          <w:lang w:val="en-GB"/>
        </w:rPr>
        <w:t>-</w:t>
      </w:r>
      <w:r w:rsidRPr="003D1CFA">
        <w:rPr>
          <w:rFonts w:asciiTheme="majorBidi" w:hAnsiTheme="majorBidi" w:cstheme="majorBidi"/>
          <w:sz w:val="28"/>
          <w:lang w:val="en-GB"/>
        </w:rPr>
        <w:t>W4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จะมีอายุ </w:t>
      </w:r>
      <w:r w:rsidRPr="003D1CFA">
        <w:rPr>
          <w:rFonts w:asciiTheme="majorBidi" w:hAnsiTheme="majorBidi" w:cstheme="majorBidi"/>
          <w:sz w:val="28"/>
          <w:lang w:val="en-GB"/>
        </w:rPr>
        <w:t>3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ปี นับแต่วันที่ออกใบสำคัญแสดงสิทธิ และราคาการใช้สิทธิอยู่ที่ </w:t>
      </w:r>
      <w:r w:rsidRPr="003D1CFA">
        <w:rPr>
          <w:rFonts w:asciiTheme="majorBidi" w:hAnsiTheme="majorBidi" w:cstheme="majorBidi"/>
          <w:sz w:val="28"/>
          <w:lang w:val="en-GB"/>
        </w:rPr>
        <w:t>1</w:t>
      </w:r>
      <w:r w:rsidRPr="003D1CFA">
        <w:rPr>
          <w:rFonts w:asciiTheme="majorBidi" w:hAnsiTheme="majorBidi" w:cstheme="majorBidi"/>
          <w:sz w:val="28"/>
          <w:cs/>
          <w:lang w:val="en-GB"/>
        </w:rPr>
        <w:t>.</w:t>
      </w:r>
      <w:r w:rsidRPr="003D1CFA">
        <w:rPr>
          <w:rFonts w:asciiTheme="majorBidi" w:hAnsiTheme="majorBidi" w:cstheme="majorBidi"/>
          <w:sz w:val="28"/>
          <w:lang w:val="en-GB"/>
        </w:rPr>
        <w:t>00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บาทต่อหุ้น</w:t>
      </w:r>
    </w:p>
    <w:p w14:paraId="7166B028" w14:textId="77777777" w:rsidR="005F40B5" w:rsidRPr="00155A88" w:rsidRDefault="00283346" w:rsidP="00283346">
      <w:pPr>
        <w:tabs>
          <w:tab w:val="left" w:pos="426"/>
        </w:tabs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lastRenderedPageBreak/>
        <w:t xml:space="preserve">       ณ วันที่ </w:t>
      </w:r>
      <w:r w:rsidRPr="00155A88">
        <w:rPr>
          <w:rFonts w:asciiTheme="majorBidi" w:hAnsiTheme="majorBidi" w:cstheme="majorBidi"/>
          <w:sz w:val="28"/>
        </w:rPr>
        <w:t>31</w:t>
      </w:r>
      <w:r w:rsidR="005F40B5" w:rsidRPr="001623D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5F40B5" w:rsidRPr="001623DA">
        <w:rPr>
          <w:rFonts w:asciiTheme="majorBidi" w:hAnsiTheme="majorBidi" w:cstheme="majorBidi" w:hint="cs"/>
          <w:sz w:val="28"/>
          <w:cs/>
          <w:lang w:val="en-GB"/>
        </w:rPr>
        <w:t xml:space="preserve">มีนาคม </w:t>
      </w:r>
      <w:r w:rsidR="00B41CB2">
        <w:rPr>
          <w:rFonts w:asciiTheme="majorBidi" w:hAnsiTheme="majorBidi" w:cstheme="majorBidi"/>
          <w:sz w:val="28"/>
        </w:rPr>
        <w:t xml:space="preserve">2562 </w:t>
      </w:r>
      <w:r w:rsidRPr="001623DA">
        <w:rPr>
          <w:rFonts w:asciiTheme="majorBidi" w:hAnsiTheme="majorBidi" w:cstheme="majorBidi"/>
          <w:sz w:val="28"/>
          <w:cs/>
          <w:lang w:val="en-GB"/>
        </w:rPr>
        <w:t>ยังไม่มีผู้มาใช้สิทธิใบสำคัญแสดงสิทธิดังกล่าว</w:t>
      </w:r>
    </w:p>
    <w:p w14:paraId="0B80F1E2" w14:textId="77777777" w:rsidR="00283346" w:rsidRPr="00BC50C3" w:rsidRDefault="00283346" w:rsidP="00283346">
      <w:pPr>
        <w:numPr>
          <w:ilvl w:val="0"/>
          <w:numId w:val="1"/>
        </w:numPr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สำรองเพื่อการจ่ายโดยใช้หุ้นเป็นเกณฑ์</w:t>
      </w:r>
    </w:p>
    <w:p w14:paraId="6CCC2E9C" w14:textId="77777777" w:rsidR="00283346" w:rsidRPr="00BC50C3" w:rsidRDefault="00283346" w:rsidP="00283346">
      <w:pPr>
        <w:pStyle w:val="ListParagraph"/>
        <w:spacing w:before="160"/>
        <w:ind w:left="360"/>
        <w:jc w:val="thaiDistribute"/>
        <w:rPr>
          <w:rFonts w:asciiTheme="majorBidi" w:eastAsia="Times New Roman" w:hAnsiTheme="majorBidi" w:cstheme="majorBidi"/>
          <w:sz w:val="28"/>
        </w:rPr>
      </w:pPr>
      <w:r w:rsidRPr="002810BF">
        <w:rPr>
          <w:rFonts w:asciiTheme="majorBidi" w:eastAsia="Times New Roman" w:hAnsiTheme="majorBidi" w:cstheme="majorBidi"/>
          <w:sz w:val="28"/>
          <w:cs/>
        </w:rPr>
        <w:t>บริษัทมีใบสำคัญแสดงสิทธิที่จะซื้อหุ้นสามัญของบริษัท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โดยมีรายละเอียดโดยสังเขปของใบสำคัญแสดงสิทธิฯดังนี้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1620"/>
        <w:gridCol w:w="810"/>
        <w:gridCol w:w="1530"/>
        <w:gridCol w:w="1170"/>
        <w:gridCol w:w="1440"/>
        <w:gridCol w:w="2250"/>
      </w:tblGrid>
      <w:tr w:rsidR="00283346" w:rsidRPr="00BC50C3" w14:paraId="47B93B25" w14:textId="77777777" w:rsidTr="00CF613B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09C2" w14:textId="77777777" w:rsidR="00283346" w:rsidRPr="00BC50C3" w:rsidRDefault="00283346" w:rsidP="00CF613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457AE" w14:textId="77777777" w:rsidR="00283346" w:rsidRPr="00BC50C3" w:rsidRDefault="00283346" w:rsidP="00CF613B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D47FF5" w14:textId="77777777" w:rsidR="00283346" w:rsidRPr="00BC50C3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BA5D" w14:textId="77777777" w:rsidR="00283346" w:rsidRPr="00BC50C3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จำนวนสิทธิที่ออก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34BE4" w14:textId="77777777" w:rsidR="00283346" w:rsidRPr="00BC50C3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ราคาใช้สิทธิ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35F4" w14:textId="77777777" w:rsidR="00283346" w:rsidRPr="00BC50C3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อัตราการใช้สิทธิ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7D9C077" w14:textId="77777777" w:rsidR="00283346" w:rsidRPr="001623DA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จำนวนสิทธิที่ยังไม่ได้ใช้</w:t>
            </w:r>
          </w:p>
        </w:tc>
      </w:tr>
      <w:tr w:rsidR="00283346" w:rsidRPr="00BC50C3" w14:paraId="456F26BD" w14:textId="77777777" w:rsidTr="00CF613B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D0D6" w14:textId="77777777" w:rsidR="00283346" w:rsidRPr="00BC50C3" w:rsidRDefault="00283346" w:rsidP="00CF613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65C7" w14:textId="77777777" w:rsidR="00283346" w:rsidRPr="00BC50C3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วันที่ออก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D35A70" w14:textId="77777777" w:rsidR="00283346" w:rsidRPr="00BC50C3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อายุ (ปี)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37AD" w14:textId="77777777" w:rsidR="00283346" w:rsidRPr="00BC50C3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ล้านหน่วย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01E282" w14:textId="77777777" w:rsidR="00283346" w:rsidRPr="00BC50C3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บาท/หุ้น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560A" w14:textId="77777777" w:rsidR="00283346" w:rsidRPr="00BC50C3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หน่วย:หุ้น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F009C0B" w14:textId="77777777" w:rsidR="00283346" w:rsidRPr="001623DA" w:rsidRDefault="00283346" w:rsidP="005F40B5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623D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ณ </w:t>
            </w:r>
            <w:r w:rsidR="005F40B5" w:rsidRPr="00BC50C3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="005F40B5" w:rsidRPr="001623DA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มี.ค.</w:t>
            </w:r>
            <w:r w:rsidR="00B41CB2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  <w:r w:rsidRPr="001623DA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(ล้านหน่วย) </w:t>
            </w:r>
          </w:p>
        </w:tc>
      </w:tr>
      <w:tr w:rsidR="00283346" w:rsidRPr="00BC50C3" w14:paraId="14AADBC3" w14:textId="77777777" w:rsidTr="00CF613B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0B35" w14:textId="77777777" w:rsidR="00283346" w:rsidRPr="00BC50C3" w:rsidRDefault="00283346" w:rsidP="00CF613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D556" w14:textId="77777777" w:rsidR="00283346" w:rsidRPr="00BC50C3" w:rsidRDefault="00283346" w:rsidP="00CF613B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F8FE" w14:textId="77777777" w:rsidR="00283346" w:rsidRPr="00BC50C3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C0FD51" w14:textId="77777777" w:rsidR="00283346" w:rsidRPr="00BC50C3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C2EC7C" w14:textId="77777777" w:rsidR="00283346" w:rsidRPr="00BC50C3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25A4" w14:textId="77777777" w:rsidR="00283346" w:rsidRPr="00BC50C3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B6BE131" w14:textId="77777777" w:rsidR="00283346" w:rsidRPr="00BC50C3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BC50C3" w14:paraId="4D7E1EC9" w14:textId="77777777" w:rsidTr="00CF613B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7BD6" w14:textId="77777777" w:rsidR="00283346" w:rsidRPr="00BC50C3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 xml:space="preserve">ESOP 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- </w:t>
            </w:r>
            <w:r w:rsidRPr="00BC50C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4C330" w14:textId="77777777" w:rsidR="00283346" w:rsidRPr="00BC50C3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 w:val="28"/>
              </w:rPr>
            </w:pPr>
            <w:r w:rsidRPr="00BC50C3">
              <w:rPr>
                <w:rFonts w:asciiTheme="majorBidi" w:hAnsiTheme="majorBidi" w:cstheme="majorBidi"/>
                <w:spacing w:val="-2"/>
                <w:sz w:val="28"/>
              </w:rPr>
              <w:t>23</w:t>
            </w:r>
            <w:r w:rsidRPr="001623DA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 xml:space="preserve"> พฤษภาคม </w:t>
            </w:r>
            <w:r w:rsidRPr="00BC50C3">
              <w:rPr>
                <w:rFonts w:asciiTheme="majorBidi" w:hAnsiTheme="majorBidi" w:cstheme="majorBidi"/>
                <w:spacing w:val="-2"/>
                <w:sz w:val="28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0111C7" w14:textId="77777777" w:rsidR="00283346" w:rsidRPr="00BC50C3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5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3FD8C" w14:textId="77777777" w:rsidR="00283346" w:rsidRPr="00BC50C3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F2C02D" w14:textId="77777777" w:rsidR="00283346" w:rsidRPr="00BC50C3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2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Pr="00BC50C3">
              <w:rPr>
                <w:rFonts w:asciiTheme="majorBidi" w:hAnsiTheme="majorBidi" w:cstheme="majorBidi"/>
                <w:sz w:val="28"/>
              </w:rPr>
              <w:t xml:space="preserve">98 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: </w:t>
            </w:r>
            <w:r w:rsidRPr="00BC50C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296F" w14:textId="77777777" w:rsidR="00283346" w:rsidRPr="00BC50C3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 xml:space="preserve">: </w:t>
            </w:r>
            <w:r w:rsidRPr="00BC50C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8194BD0" w14:textId="77777777" w:rsidR="00283346" w:rsidRPr="001623DA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2</w:t>
            </w:r>
            <w:r w:rsidRPr="001623DA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="005F40B5" w:rsidRPr="00BC50C3">
              <w:rPr>
                <w:rFonts w:asciiTheme="majorBidi" w:hAnsiTheme="majorBidi" w:cstheme="majorBidi"/>
                <w:sz w:val="28"/>
              </w:rPr>
              <w:t>09</w:t>
            </w:r>
          </w:p>
        </w:tc>
      </w:tr>
    </w:tbl>
    <w:p w14:paraId="7A6FF602" w14:textId="77777777" w:rsidR="00283346" w:rsidRPr="00BC50C3" w:rsidRDefault="00283346" w:rsidP="00283346">
      <w:pPr>
        <w:rPr>
          <w:rFonts w:asciiTheme="majorBidi" w:hAnsiTheme="majorBidi" w:cstheme="majorBidi"/>
          <w:sz w:val="28"/>
        </w:rPr>
      </w:pPr>
    </w:p>
    <w:p w14:paraId="343DA7A2" w14:textId="77777777" w:rsidR="00283346" w:rsidRPr="00BC50C3" w:rsidRDefault="00283346" w:rsidP="00283346">
      <w:pPr>
        <w:numPr>
          <w:ilvl w:val="0"/>
          <w:numId w:val="1"/>
        </w:numPr>
        <w:spacing w:before="120"/>
        <w:ind w:left="357" w:hanging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 คดีฟ้องร้อง </w:t>
      </w:r>
    </w:p>
    <w:p w14:paraId="3C54C3E6" w14:textId="77777777" w:rsidR="00283346" w:rsidRPr="00155A88" w:rsidRDefault="00283346" w:rsidP="0028334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155A88">
        <w:rPr>
          <w:rFonts w:asciiTheme="majorBidi" w:hAnsiTheme="majorBidi" w:cstheme="majorBidi"/>
          <w:sz w:val="28"/>
        </w:rPr>
        <w:t xml:space="preserve">26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155A88">
        <w:rPr>
          <w:rFonts w:asciiTheme="majorBidi" w:hAnsiTheme="majorBidi" w:cstheme="majorBidi"/>
          <w:sz w:val="28"/>
        </w:rPr>
        <w:t xml:space="preserve">2556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บริษัทฯได้ดำเนินการยื่นฟ้องต่อศาลปกครอง เพื่อเรียกค่าเสียหายจำนวนทุนทรัพย์ </w:t>
      </w:r>
      <w:r w:rsidRPr="00155A88">
        <w:rPr>
          <w:rFonts w:asciiTheme="majorBidi" w:hAnsiTheme="majorBidi" w:cstheme="majorBidi"/>
          <w:sz w:val="28"/>
        </w:rPr>
        <w:t>665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 xml:space="preserve">62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ล้านบาท 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155A88">
        <w:rPr>
          <w:rFonts w:asciiTheme="majorBidi" w:hAnsiTheme="majorBidi" w:cstheme="majorBidi"/>
          <w:sz w:val="28"/>
        </w:rPr>
        <w:t xml:space="preserve">10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มิถุนายน </w:t>
      </w:r>
      <w:r w:rsidRPr="00155A88">
        <w:rPr>
          <w:rFonts w:asciiTheme="majorBidi" w:hAnsiTheme="majorBidi" w:cstheme="majorBidi"/>
          <w:sz w:val="28"/>
        </w:rPr>
        <w:t xml:space="preserve">2554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และวันที่ </w:t>
      </w:r>
      <w:r w:rsidRPr="00155A88">
        <w:rPr>
          <w:rFonts w:asciiTheme="majorBidi" w:hAnsiTheme="majorBidi" w:cstheme="majorBidi"/>
          <w:sz w:val="28"/>
        </w:rPr>
        <w:t xml:space="preserve">13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มิถุนายน </w:t>
      </w:r>
      <w:r w:rsidRPr="00155A88">
        <w:rPr>
          <w:rFonts w:asciiTheme="majorBidi" w:hAnsiTheme="majorBidi" w:cstheme="majorBidi"/>
          <w:sz w:val="28"/>
        </w:rPr>
        <w:t xml:space="preserve">2554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155A88">
        <w:rPr>
          <w:rFonts w:asciiTheme="majorBidi" w:hAnsiTheme="majorBidi" w:cstheme="majorBidi"/>
          <w:sz w:val="28"/>
        </w:rPr>
        <w:t xml:space="preserve">21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พฤษภาคม </w:t>
      </w:r>
      <w:r w:rsidRPr="00155A88">
        <w:rPr>
          <w:rFonts w:asciiTheme="majorBidi" w:hAnsiTheme="majorBidi" w:cstheme="majorBidi"/>
          <w:sz w:val="28"/>
        </w:rPr>
        <w:t xml:space="preserve">2555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และ วันที่ </w:t>
      </w:r>
      <w:r w:rsidRPr="00155A88">
        <w:rPr>
          <w:rFonts w:asciiTheme="majorBidi" w:hAnsiTheme="majorBidi" w:cstheme="majorBidi"/>
          <w:sz w:val="28"/>
        </w:rPr>
        <w:t xml:space="preserve">11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กรกฎาคม </w:t>
      </w:r>
      <w:r w:rsidRPr="00155A88">
        <w:rPr>
          <w:rFonts w:asciiTheme="majorBidi" w:hAnsiTheme="majorBidi" w:cstheme="majorBidi"/>
          <w:sz w:val="28"/>
        </w:rPr>
        <w:t xml:space="preserve">2555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ตามลำดับ ตามเงื่อนไขในสัญญาดังกล่าว แต่ กสท กลับเพิกเฉย ไม่ดำเนินการตรวจรับตามสัญญา และบริษัทได้มีการทวงถามเป็นหนังสือไปยัง กสท หลายครั้งแล้ว แต่ กสท ก็ไม่ดำเนินการและไม่มีการปฏิบัติใดๆ ให้เป็นไปตามสัญญา บริษัทฯจึงได้ใช้สิทธิบอกเลิกสัญญาต่อ กสท  เมื่อวันที่ </w:t>
      </w:r>
      <w:r w:rsidRPr="00155A88">
        <w:rPr>
          <w:rFonts w:asciiTheme="majorBidi" w:hAnsiTheme="majorBidi" w:cstheme="majorBidi"/>
          <w:sz w:val="28"/>
        </w:rPr>
        <w:t xml:space="preserve">22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กุมภาพันธ์ </w:t>
      </w:r>
      <w:r w:rsidRPr="00155A88">
        <w:rPr>
          <w:rFonts w:asciiTheme="majorBidi" w:hAnsiTheme="majorBidi" w:cstheme="majorBidi"/>
          <w:sz w:val="28"/>
        </w:rPr>
        <w:t xml:space="preserve">2556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155A88">
        <w:rPr>
          <w:rFonts w:asciiTheme="majorBidi" w:hAnsiTheme="majorBidi" w:cstheme="majorBidi"/>
          <w:sz w:val="28"/>
        </w:rPr>
        <w:t>2518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 xml:space="preserve">2556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และศาลได้มีคำสั่งรับคำฟ้องไว้พิจารณาแล้วเมื่อวันที่ </w:t>
      </w:r>
      <w:r w:rsidRPr="00155A88">
        <w:rPr>
          <w:rFonts w:asciiTheme="majorBidi" w:hAnsiTheme="majorBidi" w:cstheme="majorBidi"/>
          <w:sz w:val="28"/>
        </w:rPr>
        <w:t xml:space="preserve">6 </w:t>
      </w:r>
      <w:r w:rsidRPr="001623DA">
        <w:rPr>
          <w:rFonts w:asciiTheme="majorBidi" w:hAnsiTheme="majorBidi" w:cstheme="majorBidi"/>
          <w:sz w:val="28"/>
          <w:cs/>
          <w:lang w:val="en-GB"/>
        </w:rPr>
        <w:t>กุมภาพันธ์</w:t>
      </w:r>
      <w:r w:rsidRPr="00155A88">
        <w:rPr>
          <w:rFonts w:asciiTheme="majorBidi" w:hAnsiTheme="majorBidi" w:cstheme="majorBidi"/>
          <w:sz w:val="28"/>
        </w:rPr>
        <w:t xml:space="preserve"> 2557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</w:p>
    <w:p w14:paraId="1AEC246D" w14:textId="77777777" w:rsidR="00283346" w:rsidRPr="00155A88" w:rsidRDefault="00283346" w:rsidP="0028334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155A88">
        <w:rPr>
          <w:rFonts w:asciiTheme="majorBidi" w:hAnsiTheme="majorBidi" w:cstheme="majorBidi"/>
          <w:sz w:val="28"/>
        </w:rPr>
        <w:t>20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 w:rsidRPr="00155A88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ศาลปกครองชั้นต้นได้มีคำพิพากษา คดีหมายเลขแดงที่ </w:t>
      </w:r>
      <w:r w:rsidRPr="00155A88">
        <w:rPr>
          <w:rFonts w:asciiTheme="majorBidi" w:hAnsiTheme="majorBidi" w:cstheme="majorBidi"/>
          <w:sz w:val="28"/>
        </w:rPr>
        <w:t>247</w:t>
      </w:r>
      <w:r w:rsidRPr="001623DA">
        <w:rPr>
          <w:rFonts w:asciiTheme="majorBidi" w:hAnsiTheme="majorBidi"/>
          <w:sz w:val="28"/>
          <w:cs/>
          <w:lang w:val="en-GB"/>
        </w:rPr>
        <w:t>/</w:t>
      </w:r>
      <w:r w:rsidRPr="00155A88">
        <w:rPr>
          <w:rFonts w:asciiTheme="majorBidi" w:hAnsiTheme="majorBidi" w:cstheme="majorBidi"/>
          <w:sz w:val="28"/>
        </w:rPr>
        <w:t>2561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โดยศาลปกครองชั้นต้นได้พิพากษาให้ กสท ชดใช้ค่าเสียหายดังนี้ </w:t>
      </w:r>
    </w:p>
    <w:p w14:paraId="703E2337" w14:textId="77777777" w:rsidR="00283346" w:rsidRPr="00155A88" w:rsidRDefault="00283346" w:rsidP="00283346">
      <w:pPr>
        <w:spacing w:before="120"/>
        <w:ind w:left="717" w:hanging="360"/>
        <w:jc w:val="thaiDistribute"/>
        <w:rPr>
          <w:rFonts w:asciiTheme="majorBidi" w:hAnsiTheme="majorBidi" w:cstheme="majorBidi"/>
          <w:sz w:val="28"/>
        </w:rPr>
      </w:pPr>
      <w:r w:rsidRPr="00155A88"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/>
          <w:sz w:val="28"/>
          <w:cs/>
          <w:lang w:val="en-GB"/>
        </w:rPr>
        <w:t>)</w:t>
      </w:r>
      <w:r w:rsidRPr="00155A88">
        <w:rPr>
          <w:rFonts w:asciiTheme="majorBidi" w:hAnsiTheme="majorBidi" w:cstheme="majorBidi"/>
          <w:sz w:val="28"/>
        </w:rPr>
        <w:tab/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ค่าเสียหายจากการที่บริษัทฯ ได้ส่งมอบอุปกรณ์ที่ใช้สำหรับควบคุมและตรวจสอบระบบโครงข่าย โดยให้ กสท ชดใช้เงินจำนวน </w:t>
      </w:r>
      <w:r w:rsidRPr="00155A88">
        <w:rPr>
          <w:rFonts w:asciiTheme="majorBidi" w:hAnsiTheme="majorBidi" w:cstheme="majorBidi"/>
          <w:sz w:val="28"/>
        </w:rPr>
        <w:t>53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>23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 พร้อมดอกเบี้ยร้อยละ </w:t>
      </w:r>
      <w:r w:rsidRPr="00155A88">
        <w:rPr>
          <w:rFonts w:asciiTheme="majorBidi" w:hAnsiTheme="majorBidi" w:cstheme="majorBidi"/>
          <w:sz w:val="28"/>
        </w:rPr>
        <w:t>7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>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ต่อปี </w:t>
      </w:r>
    </w:p>
    <w:p w14:paraId="1AD9E8F9" w14:textId="77777777" w:rsidR="00283346" w:rsidRPr="00155A88" w:rsidRDefault="00283346" w:rsidP="00283346">
      <w:pPr>
        <w:spacing w:before="120"/>
        <w:ind w:left="717" w:hanging="360"/>
        <w:jc w:val="thaiDistribute"/>
        <w:rPr>
          <w:rFonts w:asciiTheme="majorBidi" w:hAnsiTheme="majorBidi" w:cstheme="majorBidi"/>
          <w:sz w:val="28"/>
        </w:rPr>
      </w:pPr>
      <w:r w:rsidRPr="00155A88">
        <w:rPr>
          <w:rFonts w:asciiTheme="majorBidi" w:hAnsiTheme="majorBidi" w:cstheme="majorBidi"/>
          <w:sz w:val="28"/>
        </w:rPr>
        <w:t>2</w:t>
      </w:r>
      <w:r w:rsidRPr="001623DA">
        <w:rPr>
          <w:rFonts w:asciiTheme="majorBidi" w:hAnsiTheme="majorBidi"/>
          <w:sz w:val="28"/>
          <w:cs/>
          <w:lang w:val="en-GB"/>
        </w:rPr>
        <w:t>)</w:t>
      </w:r>
      <w:r w:rsidRPr="00155A88">
        <w:rPr>
          <w:rFonts w:asciiTheme="majorBidi" w:hAnsiTheme="majorBidi" w:cstheme="majorBidi"/>
          <w:sz w:val="28"/>
        </w:rPr>
        <w:tab/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ให้ กสท คืนหนังสือค้ำประกันธนาคารกับให้ชดใช้ค่าธรรมเนียมของหนังสือค้ำประกันธนาคารปีละ </w:t>
      </w:r>
      <w:r w:rsidRPr="00155A88">
        <w:rPr>
          <w:rFonts w:asciiTheme="majorBidi" w:hAnsiTheme="majorBidi" w:cstheme="majorBidi"/>
          <w:sz w:val="28"/>
        </w:rPr>
        <w:t>0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>14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 นับถัดจากวันฟ้องร้องเป็นต้นไปจนกว่า กสท จะคืนหนังสือค้ำประกันให้แก่บริษัทฯ</w:t>
      </w:r>
    </w:p>
    <w:p w14:paraId="34CB52D4" w14:textId="77777777" w:rsidR="00283346" w:rsidRPr="00155A88" w:rsidRDefault="00283346" w:rsidP="00283346">
      <w:pPr>
        <w:spacing w:before="120"/>
        <w:ind w:left="717" w:hanging="360"/>
        <w:jc w:val="thaiDistribute"/>
        <w:rPr>
          <w:rFonts w:asciiTheme="majorBidi" w:hAnsiTheme="majorBidi" w:cstheme="majorBidi"/>
          <w:sz w:val="28"/>
        </w:rPr>
      </w:pPr>
      <w:r w:rsidRPr="00155A88">
        <w:rPr>
          <w:rFonts w:asciiTheme="majorBidi" w:hAnsiTheme="majorBidi" w:cstheme="majorBidi"/>
          <w:sz w:val="28"/>
        </w:rPr>
        <w:t>3</w:t>
      </w:r>
      <w:r w:rsidRPr="001623DA">
        <w:rPr>
          <w:rFonts w:asciiTheme="majorBidi" w:hAnsiTheme="majorBidi"/>
          <w:sz w:val="28"/>
          <w:cs/>
          <w:lang w:val="en-GB"/>
        </w:rPr>
        <w:t>)</w:t>
      </w:r>
      <w:r w:rsidRPr="00155A88">
        <w:rPr>
          <w:rFonts w:asciiTheme="majorBidi" w:hAnsiTheme="majorBidi" w:cstheme="majorBidi"/>
          <w:sz w:val="28"/>
        </w:rPr>
        <w:tab/>
      </w:r>
      <w:r w:rsidRPr="001623DA">
        <w:rPr>
          <w:rFonts w:asciiTheme="majorBidi" w:hAnsiTheme="majorBidi" w:cstheme="majorBidi"/>
          <w:sz w:val="28"/>
          <w:cs/>
          <w:lang w:val="en-GB"/>
        </w:rPr>
        <w:t>ค่าขาดโอกาสที่บริษัทฯจะได้รับผลกำไรจากการประกอบธุรกิจ ศาลเห็นว่าความเสียหายที่เป็นค่าขาดโอกาสเป็นเพียงการคาดการณ์มิใช่ความเสียหายที่แท้จริงและไม่สัมพันธ์ใกล้ชิดกับความเสียหายที่เกิดขึ้น ศาลจึงไม่อาจกำหนดค่าเสียหายในกรณีนี้ได้</w:t>
      </w:r>
    </w:p>
    <w:p w14:paraId="77355598" w14:textId="77777777" w:rsidR="00283346" w:rsidRPr="00155A88" w:rsidRDefault="00283346" w:rsidP="0028334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จากคำพิพากษาของศาลปกครองชั้นต้น ฝ่ายบริหารของบริษัทฯ พิจารณาแล้วเห็นว่าค่าเสียหายที่บริษัทฯได้ฟ้องร้องในส่วนของค่าเสียหายหลักยังมีความไม่ชัดเจนและไม่สัมพันธ์ใกล้ชิดกับความเสียหายที่เกิดขึ้นจริง </w:t>
      </w:r>
    </w:p>
    <w:p w14:paraId="5421AC77" w14:textId="77777777" w:rsidR="00283346" w:rsidRPr="001623DA" w:rsidRDefault="00283346" w:rsidP="00283346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lastRenderedPageBreak/>
        <w:t xml:space="preserve">เมื่อวันที่ </w:t>
      </w:r>
      <w:r w:rsidRPr="00155A88">
        <w:rPr>
          <w:rFonts w:asciiTheme="majorBidi" w:hAnsiTheme="majorBidi" w:cstheme="majorBidi"/>
          <w:sz w:val="28"/>
        </w:rPr>
        <w:t xml:space="preserve">18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Pr="00155A88">
        <w:rPr>
          <w:rFonts w:asciiTheme="majorBidi" w:hAnsiTheme="majorBidi" w:cstheme="majorBidi"/>
          <w:sz w:val="28"/>
        </w:rPr>
        <w:t xml:space="preserve">2562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บริษัทฯจึงได้ดำเนินการยื่นอุทธรณ์คดีต่อศาลปกครองสูงสุด เพื่อชี้แจ้งข้อเท็จจริงเพิ่มเติมเกี่ยวกับจำนวนเงินที่ทางบริษัทฯได้จ่ายเพื่อลงทุนซื้อ อุปกรณ์ ค่าแรงติดตั้ง และต้นทุนทางการเงินที่เกิดขึ้นระหว่างก่อสร้างโครงข่ายรวมมูลค่า </w:t>
      </w:r>
      <w:r w:rsidRPr="00155A88">
        <w:rPr>
          <w:rFonts w:asciiTheme="majorBidi" w:hAnsiTheme="majorBidi" w:cstheme="majorBidi"/>
          <w:sz w:val="28"/>
        </w:rPr>
        <w:t>434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>24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</w:t>
      </w:r>
      <w:r w:rsidR="005F40B5" w:rsidRPr="001623DA">
        <w:rPr>
          <w:rFonts w:asciiTheme="majorBidi" w:hAnsiTheme="majorBidi" w:cstheme="majorBidi" w:hint="cs"/>
          <w:sz w:val="28"/>
          <w:cs/>
          <w:lang w:val="en-GB"/>
        </w:rPr>
        <w:t>ขณะนี้คดีอยู่ระหว่างพิจารณาข้อเท็จจริงและพยานหลักฐานของศาล</w:t>
      </w:r>
    </w:p>
    <w:p w14:paraId="2AE24200" w14:textId="77777777" w:rsidR="00283346" w:rsidRPr="001623DA" w:rsidRDefault="00283346" w:rsidP="00283346">
      <w:pPr>
        <w:pStyle w:val="ListParagraph"/>
        <w:spacing w:before="120" w:after="0"/>
        <w:ind w:left="35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คดีความที่บริษัทถูกฟ้องร้อง </w:t>
      </w:r>
    </w:p>
    <w:p w14:paraId="450ABBA3" w14:textId="77777777" w:rsidR="00283346" w:rsidRPr="00155A88" w:rsidRDefault="00283346" w:rsidP="005F40B5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155A88">
        <w:rPr>
          <w:rFonts w:asciiTheme="majorBidi" w:hAnsiTheme="majorBidi" w:cstheme="majorBidi"/>
          <w:sz w:val="28"/>
        </w:rPr>
        <w:t xml:space="preserve">2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เมษายน </w:t>
      </w:r>
      <w:r w:rsidRPr="00155A88">
        <w:rPr>
          <w:rFonts w:asciiTheme="majorBidi" w:hAnsiTheme="majorBidi" w:cstheme="majorBidi"/>
          <w:sz w:val="28"/>
        </w:rPr>
        <w:t>2557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บริษัทได้ถูกผู้จัดจำหน่ายรายหนึ่งฟ้องร้องค่าเสียหายจากการผิดสัญญาซื้อขาย โดยมีทุนฟ้องจำนวน </w:t>
      </w:r>
      <w:r w:rsidRPr="00155A88">
        <w:rPr>
          <w:rFonts w:asciiTheme="majorBidi" w:hAnsiTheme="majorBidi" w:cstheme="majorBidi"/>
          <w:sz w:val="28"/>
        </w:rPr>
        <w:t>8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 w:rsidRPr="00155A88">
        <w:rPr>
          <w:rFonts w:asciiTheme="majorBidi" w:hAnsiTheme="majorBidi" w:cstheme="majorBidi"/>
          <w:sz w:val="28"/>
        </w:rPr>
        <w:t>56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ล้านบาท เมื่อวันที่ </w:t>
      </w:r>
      <w:r w:rsidRPr="00155A88">
        <w:rPr>
          <w:rFonts w:asciiTheme="majorBidi" w:hAnsiTheme="majorBidi" w:cstheme="majorBidi"/>
          <w:sz w:val="28"/>
        </w:rPr>
        <w:t xml:space="preserve">15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มิถุนายน </w:t>
      </w:r>
      <w:r w:rsidRPr="00155A88">
        <w:rPr>
          <w:rFonts w:asciiTheme="majorBidi" w:hAnsiTheme="majorBidi" w:cstheme="majorBidi"/>
          <w:sz w:val="28"/>
        </w:rPr>
        <w:t xml:space="preserve">2558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ศาลชั้นต้นพิจารณาให้บริษัทจ่ายชำระเงินพร้อมดอกเบี้ยให้แก่ผู้จัดจำหน่าย ต่อมาศาลอุทธรณ์มีคำพิพากษายืนตามศาลชั้นต้นและเมื่อวันที่ </w:t>
      </w:r>
      <w:r w:rsidRPr="00155A88">
        <w:rPr>
          <w:rFonts w:asciiTheme="majorBidi" w:hAnsiTheme="majorBidi" w:cstheme="majorBidi"/>
          <w:sz w:val="28"/>
        </w:rPr>
        <w:t xml:space="preserve">8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กุมภาพันธ์ </w:t>
      </w:r>
      <w:r w:rsidRPr="00155A88">
        <w:rPr>
          <w:rFonts w:asciiTheme="majorBidi" w:hAnsiTheme="majorBidi" w:cstheme="majorBidi"/>
          <w:sz w:val="28"/>
        </w:rPr>
        <w:t>2560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บริษัทได้ยื่นฎีกา โดยปัจจุบันคดีอยู่ระหว่างการพิจารณาของศาลฎีกา ดังนั้นเพื่อความระมัดระวัง บริษัทจึงได้บันทึกสำรองผลเสียหายทั้งจำนวนรวมไว้ในบัญชี </w:t>
      </w:r>
      <w:r w:rsidRPr="00122140">
        <w:rPr>
          <w:rFonts w:asciiTheme="majorBidi" w:hAnsiTheme="majorBidi" w:cstheme="majorBidi"/>
          <w:sz w:val="28"/>
        </w:rPr>
        <w:t>“</w:t>
      </w:r>
      <w:r w:rsidRPr="001623DA">
        <w:rPr>
          <w:rFonts w:asciiTheme="majorBidi" w:hAnsiTheme="majorBidi" w:cstheme="majorBidi"/>
          <w:sz w:val="28"/>
          <w:cs/>
          <w:lang w:val="en-GB"/>
        </w:rPr>
        <w:t>ค่าใช้จ่ายค้างจ่าย</w:t>
      </w:r>
      <w:r w:rsidRPr="00122140">
        <w:rPr>
          <w:rFonts w:asciiTheme="majorBidi" w:hAnsiTheme="majorBidi" w:cstheme="majorBidi"/>
          <w:sz w:val="28"/>
        </w:rPr>
        <w:t xml:space="preserve">”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ซึ่งแสดงไว้ในบัญชีภายใต้หัวข้อ </w:t>
      </w:r>
      <w:r w:rsidRPr="00122140">
        <w:rPr>
          <w:rFonts w:asciiTheme="majorBidi" w:hAnsiTheme="majorBidi" w:cstheme="majorBidi"/>
          <w:sz w:val="28"/>
        </w:rPr>
        <w:t>“</w:t>
      </w:r>
      <w:r w:rsidRPr="001623DA">
        <w:rPr>
          <w:rFonts w:asciiTheme="majorBidi" w:hAnsiTheme="majorBidi" w:cstheme="majorBidi"/>
          <w:sz w:val="28"/>
          <w:cs/>
          <w:lang w:val="en-GB"/>
        </w:rPr>
        <w:t>เจ้าหนี้การค้าและเจ้าหนี้หมุนเวียนอื่น</w:t>
      </w:r>
      <w:r w:rsidRPr="00122140">
        <w:rPr>
          <w:rFonts w:asciiTheme="majorBidi" w:hAnsiTheme="majorBidi" w:cstheme="majorBidi"/>
          <w:sz w:val="28"/>
        </w:rPr>
        <w:t xml:space="preserve">” </w:t>
      </w:r>
      <w:r w:rsidRPr="001623DA">
        <w:rPr>
          <w:rFonts w:asciiTheme="majorBidi" w:hAnsiTheme="majorBidi" w:cstheme="majorBidi"/>
          <w:sz w:val="28"/>
          <w:cs/>
          <w:lang w:val="en-GB"/>
        </w:rPr>
        <w:t>ในงบแสดงฐานะการเงินแล้ว</w:t>
      </w:r>
    </w:p>
    <w:p w14:paraId="47CD3A8D" w14:textId="77777777" w:rsidR="00283346" w:rsidRPr="005F40B5" w:rsidRDefault="00283346" w:rsidP="00283346">
      <w:pPr>
        <w:numPr>
          <w:ilvl w:val="0"/>
          <w:numId w:val="1"/>
        </w:numPr>
        <w:tabs>
          <w:tab w:val="clear" w:pos="360"/>
          <w:tab w:val="num" w:pos="540"/>
          <w:tab w:val="num" w:pos="567"/>
        </w:tabs>
        <w:spacing w:before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1623DA">
        <w:rPr>
          <w:rFonts w:asciiTheme="majorBidi" w:hAnsiTheme="majorBidi" w:cstheme="majorBidi"/>
          <w:b/>
          <w:bCs/>
          <w:sz w:val="28"/>
          <w:cs/>
          <w:lang w:val="en-GB"/>
        </w:rPr>
        <w:t>เหตุการณ์ภายหลังรอบระยะเวลาที่รายงาน</w:t>
      </w:r>
    </w:p>
    <w:p w14:paraId="274C0100" w14:textId="77777777" w:rsidR="00283346" w:rsidRPr="00B32A4B" w:rsidRDefault="00283346" w:rsidP="00B32A4B">
      <w:pPr>
        <w:pStyle w:val="ListParagraph"/>
        <w:spacing w:before="120" w:after="0"/>
        <w:ind w:left="357"/>
        <w:contextualSpacing w:val="0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32A4B">
        <w:rPr>
          <w:rFonts w:asciiTheme="majorBidi" w:hAnsiTheme="majorBidi" w:cstheme="majorBidi"/>
          <w:b/>
          <w:bCs/>
          <w:sz w:val="28"/>
          <w:cs/>
          <w:lang w:val="en-GB"/>
        </w:rPr>
        <w:t>การแก้ไขกฎหมายที่เกี่ยวข้องกับอัตราค่าชดเชยกรณีเลิกจ้าง</w:t>
      </w:r>
    </w:p>
    <w:p w14:paraId="29CF254F" w14:textId="77777777" w:rsidR="00283346" w:rsidRDefault="00283346" w:rsidP="00283346">
      <w:pPr>
        <w:tabs>
          <w:tab w:val="num" w:pos="567"/>
        </w:tabs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155A88">
        <w:rPr>
          <w:rFonts w:asciiTheme="majorBidi" w:hAnsiTheme="majorBidi" w:cstheme="majorBidi"/>
          <w:sz w:val="28"/>
        </w:rPr>
        <w:t>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เมษายน </w:t>
      </w:r>
      <w:r w:rsidRPr="00155A88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พระราชบัญญัติคุ้มครองแรงงาน (ฉบับที่ </w:t>
      </w:r>
      <w:r w:rsidRPr="00155A88">
        <w:rPr>
          <w:rFonts w:asciiTheme="majorBidi" w:hAnsiTheme="majorBidi" w:cstheme="majorBidi"/>
          <w:sz w:val="28"/>
        </w:rPr>
        <w:t>7</w:t>
      </w:r>
      <w:r w:rsidRPr="001623DA">
        <w:rPr>
          <w:rFonts w:asciiTheme="majorBidi" w:hAnsiTheme="majorBidi"/>
          <w:sz w:val="28"/>
          <w:cs/>
          <w:lang w:val="en-GB"/>
        </w:rPr>
        <w:t xml:space="preserve">) พ.ศ. </w:t>
      </w:r>
      <w:r w:rsidRPr="00155A88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155A88">
        <w:rPr>
          <w:rFonts w:asciiTheme="majorBidi" w:hAnsiTheme="majorBidi" w:cstheme="majorBidi"/>
          <w:sz w:val="28"/>
        </w:rPr>
        <w:t>20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155A88">
        <w:rPr>
          <w:rFonts w:asciiTheme="majorBidi" w:hAnsiTheme="majorBidi" w:cstheme="majorBidi"/>
          <w:sz w:val="28"/>
        </w:rPr>
        <w:t>400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วัน กฎหมายดังกล่าวจะมีผลบังคับใช้ตั้งแต่วันที่ </w:t>
      </w:r>
      <w:r w:rsidRPr="00155A88">
        <w:rPr>
          <w:rFonts w:asciiTheme="majorBidi" w:hAnsiTheme="majorBidi" w:cstheme="majorBidi"/>
          <w:sz w:val="28"/>
        </w:rPr>
        <w:t>5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พฤษภาคม </w:t>
      </w:r>
      <w:r w:rsidRPr="00155A88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เป็นต้นไป </w:t>
      </w:r>
      <w:r w:rsidR="006F27C4" w:rsidRPr="001623DA">
        <w:rPr>
          <w:rFonts w:asciiTheme="majorBidi" w:hAnsiTheme="majorBidi" w:cstheme="majorBidi" w:hint="cs"/>
          <w:sz w:val="28"/>
          <w:cs/>
          <w:lang w:val="en-GB"/>
        </w:rPr>
        <w:t>บริษัทได้</w:t>
      </w:r>
      <w:r w:rsidR="00506B68" w:rsidRPr="001623DA">
        <w:rPr>
          <w:rFonts w:asciiTheme="majorBidi" w:hAnsiTheme="majorBidi" w:cstheme="majorBidi" w:hint="cs"/>
          <w:sz w:val="28"/>
          <w:cs/>
          <w:lang w:val="en-GB"/>
        </w:rPr>
        <w:t>บันทึกผลกระทบจากการเปลี่ยนแปลงดังกล่าวโดยรับรู้ต้นทุนบริการในอดีตเป็น</w:t>
      </w:r>
      <w:r w:rsidR="009D397B" w:rsidRPr="001623DA">
        <w:rPr>
          <w:rFonts w:asciiTheme="majorBidi" w:hAnsiTheme="majorBidi" w:cstheme="majorBidi" w:hint="cs"/>
          <w:sz w:val="28"/>
          <w:cs/>
          <w:lang w:val="en-GB"/>
        </w:rPr>
        <w:t>ค่าใช้จ่ายทันทีในงบกำไรขาดทุนแล้วในปี</w:t>
      </w:r>
      <w:r w:rsidR="00506B68"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06B68">
        <w:rPr>
          <w:rFonts w:asciiTheme="majorBidi" w:hAnsiTheme="majorBidi" w:cstheme="majorBidi"/>
          <w:sz w:val="28"/>
        </w:rPr>
        <w:t>2561</w:t>
      </w:r>
      <w:r w:rsidR="00506B68" w:rsidRPr="001623DA">
        <w:rPr>
          <w:rFonts w:asciiTheme="majorBidi" w:hAnsiTheme="majorBidi" w:cstheme="majorBidi" w:hint="cs"/>
          <w:sz w:val="28"/>
          <w:cs/>
          <w:lang w:val="en-GB"/>
        </w:rPr>
        <w:t xml:space="preserve"> อย่างไรก็ตามบริษัทย่อยแห่งหนึ่งยังไม่ได้บันทึกผลกระทบดังกล่าวโดยมีผลกระทบต่อหนี้สินสำรองผลประโยชน์ระยะยาวของพนักงานเพิ่มขึ้น</w:t>
      </w:r>
      <w:r w:rsidR="009D397B" w:rsidRPr="001623DA">
        <w:rPr>
          <w:rFonts w:asciiTheme="majorBidi" w:hAnsiTheme="majorBidi" w:cstheme="majorBidi" w:hint="cs"/>
          <w:sz w:val="28"/>
          <w:cs/>
          <w:lang w:val="en-GB"/>
        </w:rPr>
        <w:t>จำนวน</w:t>
      </w:r>
      <w:r w:rsidR="00506B68" w:rsidRPr="001623D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06B68">
        <w:rPr>
          <w:rFonts w:asciiTheme="majorBidi" w:hAnsiTheme="majorBidi" w:cstheme="majorBidi"/>
          <w:sz w:val="28"/>
        </w:rPr>
        <w:t xml:space="preserve">50,616 </w:t>
      </w:r>
      <w:r w:rsidR="00506B68" w:rsidRPr="001623DA">
        <w:rPr>
          <w:rFonts w:asciiTheme="majorBidi" w:hAnsiTheme="majorBidi" w:cstheme="majorBidi" w:hint="cs"/>
          <w:sz w:val="28"/>
          <w:cs/>
          <w:lang w:val="en-GB"/>
        </w:rPr>
        <w:t xml:space="preserve">บาท โดยบริษัทย่อยดังกล่าวจะบันทึกผลกระทบดังกล่าวในกำไรหรือขาดทุนสำหรับปี </w:t>
      </w:r>
      <w:r w:rsidR="00506B68">
        <w:rPr>
          <w:rFonts w:asciiTheme="majorBidi" w:hAnsiTheme="majorBidi" w:cstheme="majorBidi"/>
          <w:sz w:val="28"/>
        </w:rPr>
        <w:t>2562</w:t>
      </w:r>
    </w:p>
    <w:p w14:paraId="760F8C44" w14:textId="77777777" w:rsidR="00B50554" w:rsidRPr="00B32A4B" w:rsidRDefault="00B50554" w:rsidP="00B32A4B">
      <w:pPr>
        <w:pStyle w:val="ListParagraph"/>
        <w:spacing w:before="120" w:after="0"/>
        <w:ind w:left="357"/>
        <w:contextualSpacing w:val="0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1623DA">
        <w:rPr>
          <w:rFonts w:asciiTheme="majorBidi" w:hAnsiTheme="majorBidi" w:cstheme="majorBidi" w:hint="cs"/>
          <w:b/>
          <w:bCs/>
          <w:sz w:val="28"/>
          <w:cs/>
          <w:lang w:val="en-GB"/>
        </w:rPr>
        <w:t>วงเงินสินเชื่อเพื่อใช้เป็นทุนหมุนเวียนภายในกิจการ</w:t>
      </w:r>
    </w:p>
    <w:p w14:paraId="4D84F65A" w14:textId="0B896E49" w:rsidR="00207750" w:rsidRPr="00BB06E7" w:rsidRDefault="00B50554" w:rsidP="009D397B">
      <w:pPr>
        <w:tabs>
          <w:tab w:val="num" w:pos="567"/>
        </w:tabs>
        <w:ind w:left="357"/>
        <w:jc w:val="thaiDistribute"/>
        <w:rPr>
          <w:rFonts w:asciiTheme="majorBidi" w:hAnsiTheme="majorBidi" w:cstheme="majorBidi"/>
          <w:sz w:val="28"/>
        </w:rPr>
      </w:pPr>
      <w:r w:rsidRPr="00BB06E7">
        <w:rPr>
          <w:rFonts w:asciiTheme="majorBidi" w:hAnsiTheme="majorBidi" w:cstheme="majorBidi" w:hint="cs"/>
          <w:sz w:val="28"/>
          <w:cs/>
          <w:lang w:val="en-GB"/>
        </w:rPr>
        <w:t xml:space="preserve">เมื่อวันที่ </w:t>
      </w:r>
      <w:r w:rsidR="00BB06E7" w:rsidRPr="00BB06E7">
        <w:rPr>
          <w:rFonts w:asciiTheme="majorBidi" w:hAnsiTheme="majorBidi" w:cstheme="majorBidi"/>
          <w:sz w:val="28"/>
        </w:rPr>
        <w:t xml:space="preserve">30 </w:t>
      </w:r>
      <w:r w:rsidR="00BB06E7" w:rsidRPr="00BB06E7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BB06E7" w:rsidRPr="00BB06E7">
        <w:rPr>
          <w:rFonts w:asciiTheme="majorBidi" w:hAnsiTheme="majorBidi" w:cstheme="majorBidi"/>
          <w:sz w:val="28"/>
        </w:rPr>
        <w:t>2562</w:t>
      </w:r>
      <w:r w:rsidRPr="00BB06E7">
        <w:rPr>
          <w:rFonts w:asciiTheme="majorBidi" w:hAnsiTheme="majorBidi"/>
          <w:sz w:val="28"/>
          <w:cs/>
          <w:lang w:val="en-GB"/>
        </w:rPr>
        <w:t xml:space="preserve"> </w:t>
      </w:r>
      <w:r w:rsidR="009D397B" w:rsidRPr="00BB06E7">
        <w:rPr>
          <w:rFonts w:asciiTheme="majorBidi" w:hAnsiTheme="majorBidi" w:hint="cs"/>
          <w:sz w:val="28"/>
          <w:cs/>
          <w:lang w:val="en-GB"/>
        </w:rPr>
        <w:t>บริษัท ฮินซิ</w:t>
      </w:r>
      <w:r w:rsidRPr="00BB06E7">
        <w:rPr>
          <w:rFonts w:asciiTheme="majorBidi" w:hAnsiTheme="majorBidi" w:hint="cs"/>
          <w:sz w:val="28"/>
          <w:cs/>
          <w:lang w:val="en-GB"/>
        </w:rPr>
        <w:t xml:space="preserve">ซึ (ประเทศไทย) จำกัด </w:t>
      </w:r>
      <w:r w:rsidRPr="00BB06E7">
        <w:rPr>
          <w:rFonts w:asciiTheme="majorBidi" w:hAnsiTheme="majorBidi" w:cstheme="majorBidi"/>
          <w:sz w:val="28"/>
        </w:rPr>
        <w:t>“</w:t>
      </w:r>
      <w:r w:rsidRPr="00BB06E7">
        <w:rPr>
          <w:rFonts w:asciiTheme="majorBidi" w:hAnsiTheme="majorBidi" w:cstheme="majorBidi" w:hint="cs"/>
          <w:sz w:val="28"/>
          <w:cs/>
          <w:lang w:val="en-GB"/>
        </w:rPr>
        <w:t>บริษัทย่อย</w:t>
      </w:r>
      <w:r w:rsidRPr="00BB06E7">
        <w:rPr>
          <w:rFonts w:asciiTheme="majorBidi" w:hAnsiTheme="majorBidi" w:cstheme="majorBidi"/>
          <w:sz w:val="28"/>
        </w:rPr>
        <w:t xml:space="preserve">” </w:t>
      </w:r>
      <w:r w:rsidRPr="00BB06E7">
        <w:rPr>
          <w:rFonts w:asciiTheme="majorBidi" w:hAnsiTheme="majorBidi" w:cstheme="majorBidi" w:hint="cs"/>
          <w:sz w:val="28"/>
          <w:cs/>
          <w:lang w:val="en-GB"/>
        </w:rPr>
        <w:t xml:space="preserve">ได้ทำสัญญาเพื่อขอใช้วงเงินสินเชื่อเพื่อดำเนินธุรกิจซึ่งประกอบไปด้วย วงเงินสินเชื่อระยะสั้น วงเงินค้ำประกันในและระหว่างประเทศและธุรกรรมตราสารอนุพันธ์จากสถาบันการเงินในประเทศแห่งหนึ่ง วงเงินรวม </w:t>
      </w:r>
      <w:r w:rsidR="00B41CB2" w:rsidRPr="00BB06E7">
        <w:rPr>
          <w:rFonts w:asciiTheme="majorBidi" w:hAnsiTheme="majorBidi" w:cstheme="majorBidi"/>
          <w:sz w:val="28"/>
        </w:rPr>
        <w:t>50</w:t>
      </w:r>
      <w:r w:rsidRPr="00BB06E7">
        <w:rPr>
          <w:rFonts w:asciiTheme="majorBidi" w:hAnsiTheme="majorBidi"/>
          <w:sz w:val="28"/>
          <w:cs/>
          <w:lang w:val="en-GB"/>
        </w:rPr>
        <w:t xml:space="preserve"> </w:t>
      </w:r>
      <w:r w:rsidRPr="00BB06E7">
        <w:rPr>
          <w:rFonts w:asciiTheme="majorBidi" w:hAnsiTheme="majorBidi" w:hint="cs"/>
          <w:sz w:val="28"/>
          <w:cs/>
          <w:lang w:val="en-GB"/>
        </w:rPr>
        <w:t>ล้านบาทวงเงินดังกล่าวค้ำ</w:t>
      </w:r>
      <w:r w:rsidRPr="00BB06E7">
        <w:rPr>
          <w:rFonts w:asciiTheme="majorBidi" w:hAnsiTheme="majorBidi" w:cstheme="majorBidi" w:hint="cs"/>
          <w:sz w:val="28"/>
          <w:cs/>
          <w:lang w:val="en-GB"/>
        </w:rPr>
        <w:t xml:space="preserve">ประกันโดยบัญชีเงินฝากประจำของบริษัทย่อยดังกล่าวจำนวน </w:t>
      </w:r>
      <w:r w:rsidR="00BB06E7" w:rsidRPr="00BB06E7">
        <w:rPr>
          <w:rFonts w:asciiTheme="majorBidi" w:hAnsiTheme="majorBidi" w:cstheme="majorBidi"/>
          <w:sz w:val="28"/>
        </w:rPr>
        <w:t>15</w:t>
      </w:r>
      <w:r w:rsidRPr="00BB06E7">
        <w:rPr>
          <w:rFonts w:asciiTheme="majorBidi" w:hAnsiTheme="majorBidi"/>
          <w:sz w:val="28"/>
          <w:cs/>
          <w:lang w:val="en-GB"/>
        </w:rPr>
        <w:t xml:space="preserve"> </w:t>
      </w:r>
      <w:r w:rsidRPr="00BB06E7">
        <w:rPr>
          <w:rFonts w:asciiTheme="majorBidi" w:hAnsiTheme="majorBidi" w:hint="cs"/>
          <w:sz w:val="28"/>
          <w:cs/>
          <w:lang w:val="en-GB"/>
        </w:rPr>
        <w:t xml:space="preserve">บาท </w:t>
      </w:r>
    </w:p>
    <w:p w14:paraId="00EBB909" w14:textId="77777777" w:rsidR="00B50554" w:rsidRPr="00BB06E7" w:rsidRDefault="00B50554" w:rsidP="00B32A4B">
      <w:pPr>
        <w:pStyle w:val="ListParagraph"/>
        <w:spacing w:before="120" w:after="0"/>
        <w:ind w:left="357"/>
        <w:contextualSpacing w:val="0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B06E7">
        <w:rPr>
          <w:rFonts w:asciiTheme="majorBidi" w:hAnsiTheme="majorBidi" w:cstheme="majorBidi" w:hint="cs"/>
          <w:b/>
          <w:bCs/>
          <w:sz w:val="28"/>
          <w:cs/>
          <w:lang w:val="en-GB"/>
        </w:rPr>
        <w:t>วงเงินกู้</w:t>
      </w:r>
    </w:p>
    <w:p w14:paraId="6E2635AE" w14:textId="15CA5E53" w:rsidR="00DC52EC" w:rsidRPr="001623DA" w:rsidRDefault="00B50554" w:rsidP="001623DA">
      <w:pPr>
        <w:tabs>
          <w:tab w:val="num" w:pos="567"/>
        </w:tabs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B06E7">
        <w:rPr>
          <w:rFonts w:asciiTheme="majorBidi" w:hAnsiTheme="majorBidi" w:cstheme="majorBidi" w:hint="cs"/>
          <w:sz w:val="28"/>
          <w:cs/>
          <w:lang w:val="en-GB"/>
        </w:rPr>
        <w:t>เมื่อวันที่</w:t>
      </w:r>
      <w:r w:rsidRPr="00BB06E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BB06E7" w:rsidRPr="00BB06E7">
        <w:rPr>
          <w:rFonts w:asciiTheme="majorBidi" w:hAnsiTheme="majorBidi" w:cstheme="majorBidi"/>
          <w:sz w:val="28"/>
        </w:rPr>
        <w:t xml:space="preserve">30 </w:t>
      </w:r>
      <w:r w:rsidR="00BB06E7" w:rsidRPr="00BB06E7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BB06E7" w:rsidRPr="00BB06E7">
        <w:rPr>
          <w:rFonts w:asciiTheme="majorBidi" w:hAnsiTheme="majorBidi" w:cstheme="majorBidi"/>
          <w:sz w:val="28"/>
        </w:rPr>
        <w:t>2562</w:t>
      </w:r>
      <w:r w:rsidR="00BB06E7" w:rsidRPr="00BB06E7">
        <w:rPr>
          <w:rFonts w:asciiTheme="majorBidi" w:hAnsiTheme="majorBidi"/>
          <w:sz w:val="28"/>
          <w:cs/>
          <w:lang w:val="en-GB"/>
        </w:rPr>
        <w:t xml:space="preserve"> </w:t>
      </w:r>
      <w:r w:rsidR="009D397B" w:rsidRPr="00BB06E7">
        <w:rPr>
          <w:rFonts w:asciiTheme="majorBidi" w:hAnsiTheme="majorBidi" w:hint="cs"/>
          <w:sz w:val="28"/>
          <w:cs/>
          <w:lang w:val="en-GB"/>
        </w:rPr>
        <w:t>บริษัท ฮินซิ</w:t>
      </w:r>
      <w:r w:rsidRPr="00BB06E7">
        <w:rPr>
          <w:rFonts w:asciiTheme="majorBidi" w:hAnsiTheme="majorBidi" w:hint="cs"/>
          <w:sz w:val="28"/>
          <w:cs/>
          <w:lang w:val="en-GB"/>
        </w:rPr>
        <w:t xml:space="preserve">ซึ (ประเทศไทย) จำกัด </w:t>
      </w:r>
      <w:r w:rsidRPr="00BB06E7">
        <w:rPr>
          <w:rFonts w:asciiTheme="majorBidi" w:hAnsiTheme="majorBidi" w:cstheme="majorBidi"/>
          <w:sz w:val="28"/>
        </w:rPr>
        <w:t>“</w:t>
      </w:r>
      <w:r w:rsidRPr="00BB06E7">
        <w:rPr>
          <w:rFonts w:asciiTheme="majorBidi" w:hAnsiTheme="majorBidi" w:cstheme="majorBidi" w:hint="cs"/>
          <w:sz w:val="28"/>
          <w:cs/>
          <w:lang w:val="en-GB"/>
        </w:rPr>
        <w:t>บริษัทย่อย</w:t>
      </w:r>
      <w:r w:rsidRPr="00BB06E7">
        <w:rPr>
          <w:rFonts w:asciiTheme="majorBidi" w:hAnsiTheme="majorBidi" w:cstheme="majorBidi"/>
          <w:sz w:val="28"/>
        </w:rPr>
        <w:t>”</w:t>
      </w:r>
      <w:r w:rsidRPr="00BB06E7">
        <w:rPr>
          <w:rFonts w:asciiTheme="majorBidi" w:hAnsiTheme="majorBidi" w:cstheme="majorBidi" w:hint="cs"/>
          <w:sz w:val="28"/>
          <w:cs/>
          <w:lang w:val="en-GB"/>
        </w:rPr>
        <w:t xml:space="preserve"> ได้ทำการกู้เงินเพื่อจ่ายชำระ</w:t>
      </w:r>
      <w:r w:rsidR="009D397B" w:rsidRPr="00BB06E7">
        <w:rPr>
          <w:rFonts w:asciiTheme="majorBidi" w:hAnsiTheme="majorBidi" w:cstheme="majorBidi" w:hint="cs"/>
          <w:sz w:val="28"/>
          <w:cs/>
          <w:lang w:val="en-GB"/>
        </w:rPr>
        <w:t>เจ้าหนี้</w:t>
      </w:r>
      <w:r w:rsidRPr="00BB06E7">
        <w:rPr>
          <w:rFonts w:asciiTheme="majorBidi" w:hAnsiTheme="majorBidi" w:cstheme="majorBidi" w:hint="cs"/>
          <w:sz w:val="28"/>
          <w:cs/>
          <w:lang w:val="en-GB"/>
        </w:rPr>
        <w:t>เงินลงทุน</w:t>
      </w:r>
      <w:r w:rsidR="009D397B" w:rsidRPr="001623DA">
        <w:rPr>
          <w:rFonts w:asciiTheme="majorBidi" w:hAnsiTheme="majorBidi" w:cstheme="majorBidi" w:hint="cs"/>
          <w:sz w:val="28"/>
          <w:cs/>
          <w:lang w:val="en-GB"/>
        </w:rPr>
        <w:t>ในบริษัทย่อย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ให้กับบริษัทจากสถาบันการเงินในประเทศไทยแห่งหนึ่งจำนวน </w:t>
      </w:r>
      <w:r w:rsidR="00B41CB2">
        <w:rPr>
          <w:rFonts w:asciiTheme="majorBidi" w:hAnsiTheme="majorBidi" w:cstheme="majorBidi"/>
          <w:sz w:val="28"/>
        </w:rPr>
        <w:t>190</w:t>
      </w:r>
      <w:r w:rsidRPr="001623DA">
        <w:rPr>
          <w:rFonts w:asciiTheme="majorBidi" w:hAnsiTheme="majorBidi"/>
          <w:sz w:val="28"/>
          <w:cs/>
          <w:lang w:val="en-GB"/>
        </w:rPr>
        <w:t xml:space="preserve"> </w:t>
      </w:r>
      <w:r w:rsidRPr="001623DA">
        <w:rPr>
          <w:rFonts w:asciiTheme="majorBidi" w:hAnsiTheme="majorBidi" w:hint="cs"/>
          <w:sz w:val="28"/>
          <w:cs/>
          <w:lang w:val="en-GB"/>
        </w:rPr>
        <w:t>ล้านบาท อัตราดอกเบี้ย</w:t>
      </w:r>
      <w:r w:rsidR="009D397B" w:rsidRPr="001623DA">
        <w:rPr>
          <w:rFonts w:asciiTheme="majorBidi" w:hAnsiTheme="majorBidi" w:hint="cs"/>
          <w:sz w:val="28"/>
          <w:cs/>
          <w:lang w:val="en-GB"/>
        </w:rPr>
        <w:t>ร้อยละ</w:t>
      </w:r>
      <w:r w:rsidRPr="001623DA">
        <w:rPr>
          <w:rFonts w:asciiTheme="majorBidi" w:hAnsi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MLR –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ร้อยละ </w:t>
      </w:r>
      <w:r>
        <w:rPr>
          <w:rFonts w:asciiTheme="majorBidi" w:hAnsiTheme="majorBidi" w:cstheme="majorBidi"/>
          <w:sz w:val="28"/>
        </w:rPr>
        <w:t>1</w:t>
      </w:r>
      <w:r w:rsidRPr="001623DA">
        <w:rPr>
          <w:rFonts w:asciiTheme="majorBidi" w:hAnsiTheme="majorBidi"/>
          <w:sz w:val="28"/>
          <w:cs/>
          <w:lang w:val="en-GB"/>
        </w:rPr>
        <w:t>.</w:t>
      </w:r>
      <w:r>
        <w:rPr>
          <w:rFonts w:asciiTheme="majorBidi" w:hAnsiTheme="majorBidi" w:cstheme="majorBidi"/>
          <w:sz w:val="28"/>
        </w:rPr>
        <w:t xml:space="preserve">5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 xml:space="preserve">กำหนดชำระคืนภายใน </w:t>
      </w:r>
      <w:r>
        <w:rPr>
          <w:rFonts w:asciiTheme="majorBidi" w:hAnsiTheme="majorBidi" w:cstheme="majorBidi"/>
          <w:sz w:val="28"/>
        </w:rPr>
        <w:t xml:space="preserve">60 </w:t>
      </w:r>
      <w:r w:rsidRPr="001623DA">
        <w:rPr>
          <w:rFonts w:asciiTheme="majorBidi" w:hAnsiTheme="majorBidi" w:cstheme="majorBidi" w:hint="cs"/>
          <w:sz w:val="28"/>
          <w:cs/>
          <w:lang w:val="en-GB"/>
        </w:rPr>
        <w:t>เดือน นับจากวันที่เบิกเงินกู้ เงินกู้ดังกล่าวค้ำประกันโดยหุ้นสามัญของ</w:t>
      </w:r>
      <w:r w:rsidR="00CD72B3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BB06E7">
        <w:rPr>
          <w:rFonts w:asciiTheme="majorBidi" w:hAnsiTheme="majorBidi" w:cstheme="majorBidi" w:hint="cs"/>
          <w:sz w:val="28"/>
          <w:cs/>
          <w:lang w:val="en-GB"/>
        </w:rPr>
        <w:t>บริษัท ไซแมท เลเบล จำกัด</w:t>
      </w:r>
    </w:p>
    <w:p w14:paraId="4AE642E2" w14:textId="77777777" w:rsidR="00283346" w:rsidRPr="00506B68" w:rsidRDefault="00283346" w:rsidP="00283346">
      <w:pPr>
        <w:pStyle w:val="ListParagraph"/>
        <w:numPr>
          <w:ilvl w:val="0"/>
          <w:numId w:val="1"/>
        </w:numPr>
        <w:spacing w:before="240" w:after="0"/>
        <w:ind w:left="357" w:hanging="357"/>
        <w:contextualSpacing w:val="0"/>
        <w:rPr>
          <w:rFonts w:asciiTheme="majorBidi" w:eastAsia="Times New Roman" w:hAnsiTheme="majorBidi" w:cstheme="majorBidi"/>
          <w:b/>
          <w:bCs/>
          <w:sz w:val="28"/>
        </w:rPr>
      </w:pPr>
      <w:r w:rsidRPr="001623D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การอนุมัติงบการเงิน</w:t>
      </w:r>
    </w:p>
    <w:p w14:paraId="7EA0A20D" w14:textId="5ED5046C" w:rsidR="00CD72B3" w:rsidRDefault="00283346" w:rsidP="00C022E7">
      <w:pPr>
        <w:spacing w:before="60"/>
        <w:ind w:left="357"/>
        <w:jc w:val="thaiDistribute"/>
        <w:rPr>
          <w:rFonts w:asciiTheme="majorBidi" w:hAnsiTheme="majorBidi" w:cstheme="majorBidi"/>
          <w:sz w:val="28"/>
        </w:rPr>
      </w:pPr>
      <w:r w:rsidRPr="001623DA">
        <w:rPr>
          <w:rFonts w:asciiTheme="majorBidi" w:eastAsia="Calibri" w:hAnsiTheme="majorBidi" w:cstheme="majorBidi"/>
          <w:sz w:val="28"/>
          <w:cs/>
          <w:lang w:val="en-GB"/>
        </w:rPr>
        <w:t>คณะกรรมการของบริษัท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ฯได้อนุมัติให้ออกงบการเงินนี้เมื่อวันที่ </w:t>
      </w:r>
      <w:r w:rsidR="00B41CB2">
        <w:rPr>
          <w:rFonts w:asciiTheme="majorBidi" w:hAnsiTheme="majorBidi" w:cstheme="majorBidi"/>
          <w:sz w:val="28"/>
        </w:rPr>
        <w:t>1</w:t>
      </w:r>
      <w:r w:rsidR="0065450B">
        <w:rPr>
          <w:rFonts w:asciiTheme="majorBidi" w:hAnsiTheme="majorBidi" w:cstheme="majorBidi"/>
          <w:sz w:val="28"/>
        </w:rPr>
        <w:t>6</w:t>
      </w:r>
      <w:r w:rsidR="00B41CB2">
        <w:rPr>
          <w:rFonts w:asciiTheme="majorBidi" w:hAnsiTheme="majorBidi"/>
          <w:sz w:val="28"/>
          <w:cs/>
        </w:rPr>
        <w:t xml:space="preserve"> </w:t>
      </w:r>
      <w:r w:rsidR="002810BF" w:rsidRPr="001623DA">
        <w:rPr>
          <w:rFonts w:asciiTheme="majorBidi" w:hAnsiTheme="majorBidi" w:cstheme="majorBidi" w:hint="cs"/>
          <w:sz w:val="28"/>
          <w:cs/>
          <w:lang w:val="en-GB"/>
        </w:rPr>
        <w:t>พฤษ</w:t>
      </w:r>
      <w:r w:rsidR="00B41CB2" w:rsidRPr="001623DA">
        <w:rPr>
          <w:rFonts w:asciiTheme="majorBidi" w:hAnsiTheme="majorBidi" w:cstheme="majorBidi" w:hint="cs"/>
          <w:sz w:val="28"/>
          <w:cs/>
          <w:lang w:val="en-GB"/>
        </w:rPr>
        <w:t xml:space="preserve">ภาคม </w:t>
      </w:r>
      <w:r w:rsidR="00B41CB2">
        <w:rPr>
          <w:rFonts w:asciiTheme="majorBidi" w:hAnsiTheme="majorBidi" w:cstheme="majorBidi"/>
          <w:sz w:val="28"/>
        </w:rPr>
        <w:t>2562</w:t>
      </w:r>
    </w:p>
    <w:p w14:paraId="2D177F9F" w14:textId="7987CF2D" w:rsidR="00CD72B3" w:rsidRDefault="00CD72B3" w:rsidP="00CD72B3">
      <w:pPr>
        <w:rPr>
          <w:rFonts w:asciiTheme="majorBidi" w:hAnsiTheme="majorBidi" w:cstheme="majorBidi"/>
          <w:sz w:val="28"/>
        </w:rPr>
      </w:pPr>
    </w:p>
    <w:p w14:paraId="6A23D812" w14:textId="77777777" w:rsidR="00EB7D34" w:rsidRPr="00CD72B3" w:rsidRDefault="00EB7D34" w:rsidP="00CD72B3">
      <w:pPr>
        <w:jc w:val="center"/>
        <w:rPr>
          <w:rFonts w:asciiTheme="majorBidi" w:hAnsiTheme="majorBidi" w:cstheme="majorBidi"/>
          <w:sz w:val="28"/>
        </w:rPr>
      </w:pPr>
    </w:p>
    <w:sectPr w:rsidR="00EB7D34" w:rsidRPr="00CD72B3" w:rsidSect="00283346">
      <w:footerReference w:type="even" r:id="rId10"/>
      <w:pgSz w:w="11906" w:h="16838" w:code="9"/>
      <w:pgMar w:top="1440" w:right="1304" w:bottom="851" w:left="1304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B4F40" w14:textId="77777777" w:rsidR="00E6584A" w:rsidRDefault="00E6584A">
      <w:r>
        <w:separator/>
      </w:r>
    </w:p>
  </w:endnote>
  <w:endnote w:type="continuationSeparator" w:id="0">
    <w:p w14:paraId="53FA4EA9" w14:textId="77777777" w:rsidR="00E6584A" w:rsidRDefault="00E6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61492" w14:textId="77777777" w:rsidR="00E6584A" w:rsidRDefault="00E6584A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4E44C0">
      <w:rPr>
        <w:rStyle w:val="PageNumber"/>
        <w:noProof/>
      </w:rPr>
      <w:t>40</w:t>
    </w:r>
    <w:r>
      <w:rPr>
        <w:rStyle w:val="PageNumber"/>
        <w:cs/>
      </w:rPr>
      <w:fldChar w:fldCharType="end"/>
    </w:r>
  </w:p>
  <w:p w14:paraId="48CFCCE7" w14:textId="77777777" w:rsidR="00E6584A" w:rsidRDefault="00E6584A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398629"/>
      <w:docPartObj>
        <w:docPartGallery w:val="Page Numbers (Bottom of Page)"/>
        <w:docPartUnique/>
      </w:docPartObj>
    </w:sdtPr>
    <w:sdtEndPr/>
    <w:sdtContent>
      <w:p w14:paraId="4DB8E376" w14:textId="107589A8" w:rsidR="00E6584A" w:rsidRDefault="00E6584A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 w:rsidR="0091402A">
          <w:rPr>
            <w:rFonts w:asciiTheme="majorBidi" w:hAnsiTheme="majorBidi" w:cstheme="majorBidi"/>
            <w:noProof/>
            <w:sz w:val="28"/>
          </w:rPr>
          <w:t>14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9217308"/>
      <w:docPartObj>
        <w:docPartGallery w:val="Page Numbers (Bottom of Page)"/>
        <w:docPartUnique/>
      </w:docPartObj>
    </w:sdtPr>
    <w:sdtEndPr/>
    <w:sdtContent>
      <w:p w14:paraId="613EC844" w14:textId="77777777" w:rsidR="00E6584A" w:rsidRDefault="00E6584A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4095D4B6" w14:textId="77777777" w:rsidR="00E6584A" w:rsidRDefault="00E6584A" w:rsidP="007C3C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5D7A3" w14:textId="77777777" w:rsidR="00E6584A" w:rsidRDefault="00E6584A">
      <w:r>
        <w:separator/>
      </w:r>
    </w:p>
  </w:footnote>
  <w:footnote w:type="continuationSeparator" w:id="0">
    <w:p w14:paraId="14CB5224" w14:textId="77777777" w:rsidR="00E6584A" w:rsidRDefault="00E65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B16"/>
    <w:multiLevelType w:val="multilevel"/>
    <w:tmpl w:val="4DBA471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2275136"/>
    <w:multiLevelType w:val="multilevel"/>
    <w:tmpl w:val="9A703CF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" w15:restartNumberingAfterBreak="0">
    <w:nsid w:val="0371245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2B6D34"/>
    <w:multiLevelType w:val="hybridMultilevel"/>
    <w:tmpl w:val="28989614"/>
    <w:lvl w:ilvl="0" w:tplc="D5B64C92">
      <w:start w:val="1"/>
      <w:numFmt w:val="thaiLett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9124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6" w15:restartNumberingAfterBreak="0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11A4240"/>
    <w:multiLevelType w:val="multilevel"/>
    <w:tmpl w:val="9D00779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 w15:restartNumberingAfterBreak="0">
    <w:nsid w:val="13027436"/>
    <w:multiLevelType w:val="multilevel"/>
    <w:tmpl w:val="F6CC72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6" w:hanging="1440"/>
      </w:pPr>
      <w:rPr>
        <w:rFonts w:hint="default"/>
      </w:rPr>
    </w:lvl>
  </w:abstractNum>
  <w:abstractNum w:abstractNumId="9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14E9502B"/>
    <w:multiLevelType w:val="multilevel"/>
    <w:tmpl w:val="7F80E63C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DE22340"/>
    <w:multiLevelType w:val="hybridMultilevel"/>
    <w:tmpl w:val="C316D154"/>
    <w:lvl w:ilvl="0" w:tplc="59161422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1ED75C9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3" w15:restartNumberingAfterBreak="0">
    <w:nsid w:val="22073175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3D61002"/>
    <w:multiLevelType w:val="hybridMultilevel"/>
    <w:tmpl w:val="96941768"/>
    <w:lvl w:ilvl="0" w:tplc="87DEED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26B65D0F"/>
    <w:multiLevelType w:val="hybridMultilevel"/>
    <w:tmpl w:val="2DB0FE8A"/>
    <w:lvl w:ilvl="0" w:tplc="B636D274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2E843A62"/>
    <w:multiLevelType w:val="multilevel"/>
    <w:tmpl w:val="82BCCF34"/>
    <w:lvl w:ilvl="0">
      <w:start w:val="2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7" w15:restartNumberingAfterBreak="0">
    <w:nsid w:val="301A0946"/>
    <w:multiLevelType w:val="hybridMultilevel"/>
    <w:tmpl w:val="9A22B2B8"/>
    <w:lvl w:ilvl="0" w:tplc="CE5C241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BA840E46">
      <w:start w:val="2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3D127D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8057B"/>
    <w:multiLevelType w:val="hybridMultilevel"/>
    <w:tmpl w:val="DD28E046"/>
    <w:lvl w:ilvl="0" w:tplc="0C4E6E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3A2D0162"/>
    <w:multiLevelType w:val="multilevel"/>
    <w:tmpl w:val="75ACDB68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23" w15:restartNumberingAfterBreak="0">
    <w:nsid w:val="3A42375C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4" w15:restartNumberingAfterBreak="0">
    <w:nsid w:val="3D174F50"/>
    <w:multiLevelType w:val="hybridMultilevel"/>
    <w:tmpl w:val="7D34C6C2"/>
    <w:lvl w:ilvl="0" w:tplc="7E26F6E6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ED1726"/>
    <w:multiLevelType w:val="hybridMultilevel"/>
    <w:tmpl w:val="C4F44FA4"/>
    <w:lvl w:ilvl="0" w:tplc="15ACAF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7" w15:restartNumberingAfterBreak="0">
    <w:nsid w:val="48D711FC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A4A4C00"/>
    <w:multiLevelType w:val="multilevel"/>
    <w:tmpl w:val="BFCA30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F616FF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2" w15:restartNumberingAfterBreak="0">
    <w:nsid w:val="506B507F"/>
    <w:multiLevelType w:val="multilevel"/>
    <w:tmpl w:val="07BAB7A0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CE707B"/>
    <w:multiLevelType w:val="hybridMultilevel"/>
    <w:tmpl w:val="7BCA5260"/>
    <w:lvl w:ilvl="0" w:tplc="30AA335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BD75FE"/>
    <w:multiLevelType w:val="multilevel"/>
    <w:tmpl w:val="CD745F06"/>
    <w:lvl w:ilvl="0">
      <w:start w:val="2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9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</w:rPr>
    </w:lvl>
  </w:abstractNum>
  <w:abstractNum w:abstractNumId="38" w15:restartNumberingAfterBreak="0">
    <w:nsid w:val="69123568"/>
    <w:multiLevelType w:val="hybridMultilevel"/>
    <w:tmpl w:val="063C8D38"/>
    <w:lvl w:ilvl="0" w:tplc="B590CAB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312177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0" w15:restartNumberingAfterBreak="0">
    <w:nsid w:val="6BE20B5F"/>
    <w:multiLevelType w:val="hybridMultilevel"/>
    <w:tmpl w:val="D452FF1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6CC45F28"/>
    <w:multiLevelType w:val="hybridMultilevel"/>
    <w:tmpl w:val="77EE8938"/>
    <w:lvl w:ilvl="0" w:tplc="FA02A8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911334"/>
    <w:multiLevelType w:val="multilevel"/>
    <w:tmpl w:val="E6D62DE6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44" w:hanging="1440"/>
      </w:pPr>
      <w:rPr>
        <w:rFonts w:hint="default"/>
      </w:rPr>
    </w:lvl>
  </w:abstractNum>
  <w:num w:numId="1">
    <w:abstractNumId w:val="26"/>
  </w:num>
  <w:num w:numId="2">
    <w:abstractNumId w:val="9"/>
  </w:num>
  <w:num w:numId="3">
    <w:abstractNumId w:val="35"/>
  </w:num>
  <w:num w:numId="4">
    <w:abstractNumId w:val="19"/>
  </w:num>
  <w:num w:numId="5">
    <w:abstractNumId w:val="1"/>
  </w:num>
  <w:num w:numId="6">
    <w:abstractNumId w:val="6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37"/>
  </w:num>
  <w:num w:numId="11">
    <w:abstractNumId w:val="22"/>
  </w:num>
  <w:num w:numId="12">
    <w:abstractNumId w:val="3"/>
  </w:num>
  <w:num w:numId="13">
    <w:abstractNumId w:val="2"/>
  </w:num>
  <w:num w:numId="14">
    <w:abstractNumId w:val="7"/>
  </w:num>
  <w:num w:numId="15">
    <w:abstractNumId w:val="20"/>
  </w:num>
  <w:num w:numId="16">
    <w:abstractNumId w:val="15"/>
  </w:num>
  <w:num w:numId="17">
    <w:abstractNumId w:val="11"/>
  </w:num>
  <w:num w:numId="18">
    <w:abstractNumId w:val="16"/>
  </w:num>
  <w:num w:numId="19">
    <w:abstractNumId w:val="30"/>
  </w:num>
  <w:num w:numId="20">
    <w:abstractNumId w:val="32"/>
  </w:num>
  <w:num w:numId="21">
    <w:abstractNumId w:val="10"/>
  </w:num>
  <w:num w:numId="22">
    <w:abstractNumId w:val="0"/>
  </w:num>
  <w:num w:numId="23">
    <w:abstractNumId w:val="42"/>
  </w:num>
  <w:num w:numId="24">
    <w:abstractNumId w:val="27"/>
  </w:num>
  <w:num w:numId="25">
    <w:abstractNumId w:val="36"/>
  </w:num>
  <w:num w:numId="26">
    <w:abstractNumId w:val="4"/>
  </w:num>
  <w:num w:numId="27">
    <w:abstractNumId w:val="14"/>
  </w:num>
  <w:num w:numId="28">
    <w:abstractNumId w:val="8"/>
  </w:num>
  <w:num w:numId="29">
    <w:abstractNumId w:val="17"/>
  </w:num>
  <w:num w:numId="30">
    <w:abstractNumId w:val="28"/>
  </w:num>
  <w:num w:numId="31">
    <w:abstractNumId w:val="21"/>
  </w:num>
  <w:num w:numId="32">
    <w:abstractNumId w:val="23"/>
  </w:num>
  <w:num w:numId="33">
    <w:abstractNumId w:val="12"/>
  </w:num>
  <w:num w:numId="34">
    <w:abstractNumId w:val="13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38"/>
  </w:num>
  <w:num w:numId="38">
    <w:abstractNumId w:val="5"/>
  </w:num>
  <w:num w:numId="39">
    <w:abstractNumId w:val="18"/>
  </w:num>
  <w:num w:numId="40">
    <w:abstractNumId w:val="31"/>
  </w:num>
  <w:num w:numId="41">
    <w:abstractNumId w:val="39"/>
  </w:num>
  <w:num w:numId="42">
    <w:abstractNumId w:val="41"/>
  </w:num>
  <w:num w:numId="43">
    <w:abstractNumId w:val="29"/>
  </w:num>
  <w:num w:numId="44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DF4"/>
    <w:rsid w:val="0000183A"/>
    <w:rsid w:val="00001D86"/>
    <w:rsid w:val="00002720"/>
    <w:rsid w:val="00002A14"/>
    <w:rsid w:val="0000325A"/>
    <w:rsid w:val="00003745"/>
    <w:rsid w:val="000039A8"/>
    <w:rsid w:val="00003C97"/>
    <w:rsid w:val="00004564"/>
    <w:rsid w:val="00004786"/>
    <w:rsid w:val="0000503C"/>
    <w:rsid w:val="0000540A"/>
    <w:rsid w:val="000060C8"/>
    <w:rsid w:val="0000710C"/>
    <w:rsid w:val="00007572"/>
    <w:rsid w:val="000078AA"/>
    <w:rsid w:val="00007C33"/>
    <w:rsid w:val="000103F9"/>
    <w:rsid w:val="00010426"/>
    <w:rsid w:val="00010476"/>
    <w:rsid w:val="000109A2"/>
    <w:rsid w:val="0001215A"/>
    <w:rsid w:val="000130D5"/>
    <w:rsid w:val="00014109"/>
    <w:rsid w:val="00014483"/>
    <w:rsid w:val="00014733"/>
    <w:rsid w:val="0001504B"/>
    <w:rsid w:val="000151CB"/>
    <w:rsid w:val="00015262"/>
    <w:rsid w:val="00015331"/>
    <w:rsid w:val="000155C3"/>
    <w:rsid w:val="000156F0"/>
    <w:rsid w:val="0001572C"/>
    <w:rsid w:val="00015A0E"/>
    <w:rsid w:val="00015CBC"/>
    <w:rsid w:val="00015EED"/>
    <w:rsid w:val="00016DA6"/>
    <w:rsid w:val="00017202"/>
    <w:rsid w:val="000176CE"/>
    <w:rsid w:val="00017A07"/>
    <w:rsid w:val="00020945"/>
    <w:rsid w:val="00020A7F"/>
    <w:rsid w:val="000211C3"/>
    <w:rsid w:val="00021267"/>
    <w:rsid w:val="000216BE"/>
    <w:rsid w:val="00021701"/>
    <w:rsid w:val="00021DFC"/>
    <w:rsid w:val="0002240D"/>
    <w:rsid w:val="00022897"/>
    <w:rsid w:val="000229FF"/>
    <w:rsid w:val="000245D8"/>
    <w:rsid w:val="0002498B"/>
    <w:rsid w:val="00024C3C"/>
    <w:rsid w:val="00024C43"/>
    <w:rsid w:val="00026406"/>
    <w:rsid w:val="0002699E"/>
    <w:rsid w:val="00026ACF"/>
    <w:rsid w:val="0002716A"/>
    <w:rsid w:val="00027395"/>
    <w:rsid w:val="000274E1"/>
    <w:rsid w:val="0002758B"/>
    <w:rsid w:val="00027684"/>
    <w:rsid w:val="000276AB"/>
    <w:rsid w:val="0002795C"/>
    <w:rsid w:val="000279ED"/>
    <w:rsid w:val="00027D63"/>
    <w:rsid w:val="00027F3E"/>
    <w:rsid w:val="00030759"/>
    <w:rsid w:val="000307D6"/>
    <w:rsid w:val="00030901"/>
    <w:rsid w:val="00030926"/>
    <w:rsid w:val="00030BEF"/>
    <w:rsid w:val="00030C1C"/>
    <w:rsid w:val="00031BF2"/>
    <w:rsid w:val="00031C76"/>
    <w:rsid w:val="000323BF"/>
    <w:rsid w:val="0003288F"/>
    <w:rsid w:val="00032D9B"/>
    <w:rsid w:val="00033035"/>
    <w:rsid w:val="000332A3"/>
    <w:rsid w:val="0003387D"/>
    <w:rsid w:val="00033AC6"/>
    <w:rsid w:val="00033CFC"/>
    <w:rsid w:val="00034323"/>
    <w:rsid w:val="0003448D"/>
    <w:rsid w:val="000349E5"/>
    <w:rsid w:val="00035584"/>
    <w:rsid w:val="000356B0"/>
    <w:rsid w:val="00035AA1"/>
    <w:rsid w:val="00035FD2"/>
    <w:rsid w:val="0003641E"/>
    <w:rsid w:val="000370DE"/>
    <w:rsid w:val="00037C43"/>
    <w:rsid w:val="00040CD5"/>
    <w:rsid w:val="00041DE4"/>
    <w:rsid w:val="00042209"/>
    <w:rsid w:val="00042B85"/>
    <w:rsid w:val="0004361C"/>
    <w:rsid w:val="00043864"/>
    <w:rsid w:val="00043F4A"/>
    <w:rsid w:val="00044A16"/>
    <w:rsid w:val="00044C3C"/>
    <w:rsid w:val="0004520E"/>
    <w:rsid w:val="00045C23"/>
    <w:rsid w:val="00045EB9"/>
    <w:rsid w:val="000467E5"/>
    <w:rsid w:val="000469C2"/>
    <w:rsid w:val="00046E51"/>
    <w:rsid w:val="000476E1"/>
    <w:rsid w:val="0004789B"/>
    <w:rsid w:val="00047DF1"/>
    <w:rsid w:val="00050005"/>
    <w:rsid w:val="00050833"/>
    <w:rsid w:val="0005087D"/>
    <w:rsid w:val="00050B60"/>
    <w:rsid w:val="00051B63"/>
    <w:rsid w:val="00051CFF"/>
    <w:rsid w:val="00051D86"/>
    <w:rsid w:val="00051E78"/>
    <w:rsid w:val="0005243C"/>
    <w:rsid w:val="000524F9"/>
    <w:rsid w:val="00052DFA"/>
    <w:rsid w:val="00053066"/>
    <w:rsid w:val="00053307"/>
    <w:rsid w:val="00053936"/>
    <w:rsid w:val="0005394F"/>
    <w:rsid w:val="00053D97"/>
    <w:rsid w:val="000545DC"/>
    <w:rsid w:val="00054B7C"/>
    <w:rsid w:val="000553FB"/>
    <w:rsid w:val="000555FE"/>
    <w:rsid w:val="0005644A"/>
    <w:rsid w:val="000566E7"/>
    <w:rsid w:val="000567B0"/>
    <w:rsid w:val="000567B6"/>
    <w:rsid w:val="00056DEB"/>
    <w:rsid w:val="00057474"/>
    <w:rsid w:val="00057603"/>
    <w:rsid w:val="00057728"/>
    <w:rsid w:val="000577A9"/>
    <w:rsid w:val="000578DE"/>
    <w:rsid w:val="0005799E"/>
    <w:rsid w:val="00057AFA"/>
    <w:rsid w:val="00057C71"/>
    <w:rsid w:val="00060088"/>
    <w:rsid w:val="00060565"/>
    <w:rsid w:val="000608FB"/>
    <w:rsid w:val="00060DBC"/>
    <w:rsid w:val="00060DC5"/>
    <w:rsid w:val="00061011"/>
    <w:rsid w:val="00061989"/>
    <w:rsid w:val="00061CEC"/>
    <w:rsid w:val="000632E9"/>
    <w:rsid w:val="00063688"/>
    <w:rsid w:val="000638C2"/>
    <w:rsid w:val="00063B40"/>
    <w:rsid w:val="00063D55"/>
    <w:rsid w:val="0006402F"/>
    <w:rsid w:val="00064042"/>
    <w:rsid w:val="0006419A"/>
    <w:rsid w:val="0006422D"/>
    <w:rsid w:val="00064650"/>
    <w:rsid w:val="00064C1B"/>
    <w:rsid w:val="000661DF"/>
    <w:rsid w:val="00066376"/>
    <w:rsid w:val="000669FD"/>
    <w:rsid w:val="000673EC"/>
    <w:rsid w:val="00067978"/>
    <w:rsid w:val="00067C44"/>
    <w:rsid w:val="00067F1B"/>
    <w:rsid w:val="0007096D"/>
    <w:rsid w:val="00070D05"/>
    <w:rsid w:val="00070ED1"/>
    <w:rsid w:val="00071532"/>
    <w:rsid w:val="000715EA"/>
    <w:rsid w:val="00071E2C"/>
    <w:rsid w:val="00072DDF"/>
    <w:rsid w:val="00073045"/>
    <w:rsid w:val="00073167"/>
    <w:rsid w:val="00073579"/>
    <w:rsid w:val="00073C19"/>
    <w:rsid w:val="00073C8B"/>
    <w:rsid w:val="0007442D"/>
    <w:rsid w:val="00074728"/>
    <w:rsid w:val="0007475D"/>
    <w:rsid w:val="0007493C"/>
    <w:rsid w:val="00074941"/>
    <w:rsid w:val="00075A5E"/>
    <w:rsid w:val="000761EE"/>
    <w:rsid w:val="0007657F"/>
    <w:rsid w:val="0007665A"/>
    <w:rsid w:val="0007738D"/>
    <w:rsid w:val="00080C05"/>
    <w:rsid w:val="00080F4A"/>
    <w:rsid w:val="000815D3"/>
    <w:rsid w:val="000816E6"/>
    <w:rsid w:val="00081830"/>
    <w:rsid w:val="00081B7D"/>
    <w:rsid w:val="00081BA9"/>
    <w:rsid w:val="000823C7"/>
    <w:rsid w:val="000826AD"/>
    <w:rsid w:val="00082B9C"/>
    <w:rsid w:val="00082BF5"/>
    <w:rsid w:val="000832F4"/>
    <w:rsid w:val="0008485F"/>
    <w:rsid w:val="00084A5A"/>
    <w:rsid w:val="00084AD0"/>
    <w:rsid w:val="00085310"/>
    <w:rsid w:val="0008567B"/>
    <w:rsid w:val="00085E15"/>
    <w:rsid w:val="00085E43"/>
    <w:rsid w:val="0008608D"/>
    <w:rsid w:val="00086A4C"/>
    <w:rsid w:val="00086DF8"/>
    <w:rsid w:val="000876FC"/>
    <w:rsid w:val="0008786D"/>
    <w:rsid w:val="00087B82"/>
    <w:rsid w:val="0009081D"/>
    <w:rsid w:val="000908B2"/>
    <w:rsid w:val="00090B3B"/>
    <w:rsid w:val="00090B56"/>
    <w:rsid w:val="00091573"/>
    <w:rsid w:val="00092054"/>
    <w:rsid w:val="00092118"/>
    <w:rsid w:val="00092135"/>
    <w:rsid w:val="00092792"/>
    <w:rsid w:val="00092962"/>
    <w:rsid w:val="00093921"/>
    <w:rsid w:val="00094057"/>
    <w:rsid w:val="0009453F"/>
    <w:rsid w:val="00094C21"/>
    <w:rsid w:val="00094F13"/>
    <w:rsid w:val="00095D73"/>
    <w:rsid w:val="00096753"/>
    <w:rsid w:val="00096A7F"/>
    <w:rsid w:val="00096E56"/>
    <w:rsid w:val="00097BF8"/>
    <w:rsid w:val="00097C25"/>
    <w:rsid w:val="000A0C3E"/>
    <w:rsid w:val="000A0D25"/>
    <w:rsid w:val="000A1198"/>
    <w:rsid w:val="000A1243"/>
    <w:rsid w:val="000A1593"/>
    <w:rsid w:val="000A16FA"/>
    <w:rsid w:val="000A18B6"/>
    <w:rsid w:val="000A212D"/>
    <w:rsid w:val="000A234F"/>
    <w:rsid w:val="000A24EB"/>
    <w:rsid w:val="000A2853"/>
    <w:rsid w:val="000A323D"/>
    <w:rsid w:val="000A3C73"/>
    <w:rsid w:val="000A3E82"/>
    <w:rsid w:val="000A431E"/>
    <w:rsid w:val="000A4396"/>
    <w:rsid w:val="000A4EEF"/>
    <w:rsid w:val="000A4F1C"/>
    <w:rsid w:val="000A52AC"/>
    <w:rsid w:val="000A56C3"/>
    <w:rsid w:val="000A5A69"/>
    <w:rsid w:val="000A6549"/>
    <w:rsid w:val="000A66F4"/>
    <w:rsid w:val="000A67D5"/>
    <w:rsid w:val="000A67E9"/>
    <w:rsid w:val="000A6AED"/>
    <w:rsid w:val="000A6DD4"/>
    <w:rsid w:val="000A75B7"/>
    <w:rsid w:val="000A764E"/>
    <w:rsid w:val="000B02DF"/>
    <w:rsid w:val="000B04F1"/>
    <w:rsid w:val="000B10A4"/>
    <w:rsid w:val="000B1A29"/>
    <w:rsid w:val="000B1CFB"/>
    <w:rsid w:val="000B1E3C"/>
    <w:rsid w:val="000B2BD8"/>
    <w:rsid w:val="000B2D61"/>
    <w:rsid w:val="000B2EC9"/>
    <w:rsid w:val="000B304B"/>
    <w:rsid w:val="000B3664"/>
    <w:rsid w:val="000B367F"/>
    <w:rsid w:val="000B38D3"/>
    <w:rsid w:val="000B3A6A"/>
    <w:rsid w:val="000B3F17"/>
    <w:rsid w:val="000B457E"/>
    <w:rsid w:val="000B47E6"/>
    <w:rsid w:val="000B492D"/>
    <w:rsid w:val="000B4B35"/>
    <w:rsid w:val="000B5466"/>
    <w:rsid w:val="000B590D"/>
    <w:rsid w:val="000B6E63"/>
    <w:rsid w:val="000B7C5C"/>
    <w:rsid w:val="000C004A"/>
    <w:rsid w:val="000C117E"/>
    <w:rsid w:val="000C1895"/>
    <w:rsid w:val="000C18BF"/>
    <w:rsid w:val="000C1CDD"/>
    <w:rsid w:val="000C1DE2"/>
    <w:rsid w:val="000C2444"/>
    <w:rsid w:val="000C27F4"/>
    <w:rsid w:val="000C2FDE"/>
    <w:rsid w:val="000C35B8"/>
    <w:rsid w:val="000C3735"/>
    <w:rsid w:val="000C37E2"/>
    <w:rsid w:val="000C37E5"/>
    <w:rsid w:val="000C396C"/>
    <w:rsid w:val="000C41A6"/>
    <w:rsid w:val="000C4234"/>
    <w:rsid w:val="000C4810"/>
    <w:rsid w:val="000C4D99"/>
    <w:rsid w:val="000C5C9B"/>
    <w:rsid w:val="000C5CED"/>
    <w:rsid w:val="000C5D68"/>
    <w:rsid w:val="000C5E8B"/>
    <w:rsid w:val="000C6475"/>
    <w:rsid w:val="000C6591"/>
    <w:rsid w:val="000C6DE7"/>
    <w:rsid w:val="000C74CC"/>
    <w:rsid w:val="000C7C6F"/>
    <w:rsid w:val="000D00D5"/>
    <w:rsid w:val="000D02DE"/>
    <w:rsid w:val="000D078A"/>
    <w:rsid w:val="000D099B"/>
    <w:rsid w:val="000D1358"/>
    <w:rsid w:val="000D1DEA"/>
    <w:rsid w:val="000D2262"/>
    <w:rsid w:val="000D237B"/>
    <w:rsid w:val="000D2F35"/>
    <w:rsid w:val="000D3C23"/>
    <w:rsid w:val="000D4A3F"/>
    <w:rsid w:val="000D4AFD"/>
    <w:rsid w:val="000D4C54"/>
    <w:rsid w:val="000D506D"/>
    <w:rsid w:val="000D64AD"/>
    <w:rsid w:val="000D6A82"/>
    <w:rsid w:val="000D7637"/>
    <w:rsid w:val="000D7BA3"/>
    <w:rsid w:val="000D7CC5"/>
    <w:rsid w:val="000E05C2"/>
    <w:rsid w:val="000E0F76"/>
    <w:rsid w:val="000E1B45"/>
    <w:rsid w:val="000E1DCD"/>
    <w:rsid w:val="000E2BEB"/>
    <w:rsid w:val="000E2EB5"/>
    <w:rsid w:val="000E3392"/>
    <w:rsid w:val="000E361A"/>
    <w:rsid w:val="000E388A"/>
    <w:rsid w:val="000E40CC"/>
    <w:rsid w:val="000E4788"/>
    <w:rsid w:val="000E4C46"/>
    <w:rsid w:val="000E532A"/>
    <w:rsid w:val="000E57E7"/>
    <w:rsid w:val="000E59FE"/>
    <w:rsid w:val="000E6832"/>
    <w:rsid w:val="000E6987"/>
    <w:rsid w:val="000E781E"/>
    <w:rsid w:val="000E79B0"/>
    <w:rsid w:val="000E7D48"/>
    <w:rsid w:val="000F001E"/>
    <w:rsid w:val="000F0235"/>
    <w:rsid w:val="000F053C"/>
    <w:rsid w:val="000F0CBF"/>
    <w:rsid w:val="000F0CD2"/>
    <w:rsid w:val="000F19C0"/>
    <w:rsid w:val="000F1C34"/>
    <w:rsid w:val="000F1D75"/>
    <w:rsid w:val="000F2395"/>
    <w:rsid w:val="000F3027"/>
    <w:rsid w:val="000F30B6"/>
    <w:rsid w:val="000F32C6"/>
    <w:rsid w:val="000F34FA"/>
    <w:rsid w:val="000F3603"/>
    <w:rsid w:val="000F3797"/>
    <w:rsid w:val="000F3846"/>
    <w:rsid w:val="000F478C"/>
    <w:rsid w:val="000F4976"/>
    <w:rsid w:val="000F4C46"/>
    <w:rsid w:val="000F5476"/>
    <w:rsid w:val="000F54D5"/>
    <w:rsid w:val="000F5843"/>
    <w:rsid w:val="000F5E8B"/>
    <w:rsid w:val="000F618C"/>
    <w:rsid w:val="000F66B2"/>
    <w:rsid w:val="000F689C"/>
    <w:rsid w:val="000F68AC"/>
    <w:rsid w:val="000F6AE9"/>
    <w:rsid w:val="000F7077"/>
    <w:rsid w:val="000F7522"/>
    <w:rsid w:val="000F756E"/>
    <w:rsid w:val="000F799A"/>
    <w:rsid w:val="000F7CEE"/>
    <w:rsid w:val="000F7D51"/>
    <w:rsid w:val="000F7EF3"/>
    <w:rsid w:val="001007E9"/>
    <w:rsid w:val="0010145D"/>
    <w:rsid w:val="00101AA3"/>
    <w:rsid w:val="00101BAB"/>
    <w:rsid w:val="00101E42"/>
    <w:rsid w:val="00102793"/>
    <w:rsid w:val="00102969"/>
    <w:rsid w:val="00102A28"/>
    <w:rsid w:val="00103092"/>
    <w:rsid w:val="00104323"/>
    <w:rsid w:val="00104442"/>
    <w:rsid w:val="0010445D"/>
    <w:rsid w:val="00104564"/>
    <w:rsid w:val="00104F78"/>
    <w:rsid w:val="001055B2"/>
    <w:rsid w:val="001059CA"/>
    <w:rsid w:val="00105BFA"/>
    <w:rsid w:val="00106141"/>
    <w:rsid w:val="00106933"/>
    <w:rsid w:val="00106FA4"/>
    <w:rsid w:val="00107539"/>
    <w:rsid w:val="00107739"/>
    <w:rsid w:val="001077A1"/>
    <w:rsid w:val="00107B07"/>
    <w:rsid w:val="00107E64"/>
    <w:rsid w:val="00110066"/>
    <w:rsid w:val="001109B9"/>
    <w:rsid w:val="00110B7F"/>
    <w:rsid w:val="00110E1B"/>
    <w:rsid w:val="0011224A"/>
    <w:rsid w:val="001122E1"/>
    <w:rsid w:val="00113348"/>
    <w:rsid w:val="0011412D"/>
    <w:rsid w:val="00114482"/>
    <w:rsid w:val="00114FA9"/>
    <w:rsid w:val="0011517B"/>
    <w:rsid w:val="00115447"/>
    <w:rsid w:val="00115476"/>
    <w:rsid w:val="00115AA5"/>
    <w:rsid w:val="00115F7E"/>
    <w:rsid w:val="00115FB8"/>
    <w:rsid w:val="00115FCF"/>
    <w:rsid w:val="00116AE3"/>
    <w:rsid w:val="00116BA5"/>
    <w:rsid w:val="00116C55"/>
    <w:rsid w:val="00116E8D"/>
    <w:rsid w:val="0011738B"/>
    <w:rsid w:val="00117A77"/>
    <w:rsid w:val="0012023E"/>
    <w:rsid w:val="00120298"/>
    <w:rsid w:val="00120611"/>
    <w:rsid w:val="00120BA8"/>
    <w:rsid w:val="00120D49"/>
    <w:rsid w:val="00120F5F"/>
    <w:rsid w:val="0012104D"/>
    <w:rsid w:val="0012187B"/>
    <w:rsid w:val="00121FEE"/>
    <w:rsid w:val="001220BF"/>
    <w:rsid w:val="00122140"/>
    <w:rsid w:val="00123235"/>
    <w:rsid w:val="001232D1"/>
    <w:rsid w:val="001238A4"/>
    <w:rsid w:val="001242E4"/>
    <w:rsid w:val="00124620"/>
    <w:rsid w:val="001248B6"/>
    <w:rsid w:val="00124ADD"/>
    <w:rsid w:val="00124E7F"/>
    <w:rsid w:val="00125A86"/>
    <w:rsid w:val="001267E8"/>
    <w:rsid w:val="00126C92"/>
    <w:rsid w:val="001276BB"/>
    <w:rsid w:val="001277E4"/>
    <w:rsid w:val="001277EA"/>
    <w:rsid w:val="00130E86"/>
    <w:rsid w:val="001319CC"/>
    <w:rsid w:val="00131D12"/>
    <w:rsid w:val="0013253B"/>
    <w:rsid w:val="00132900"/>
    <w:rsid w:val="00132AE5"/>
    <w:rsid w:val="0013308F"/>
    <w:rsid w:val="0013332F"/>
    <w:rsid w:val="00134801"/>
    <w:rsid w:val="001354AA"/>
    <w:rsid w:val="00136798"/>
    <w:rsid w:val="00136F70"/>
    <w:rsid w:val="00137604"/>
    <w:rsid w:val="001401DF"/>
    <w:rsid w:val="0014045B"/>
    <w:rsid w:val="001405E0"/>
    <w:rsid w:val="00140D4A"/>
    <w:rsid w:val="00141CA5"/>
    <w:rsid w:val="001423A2"/>
    <w:rsid w:val="001423E2"/>
    <w:rsid w:val="00142E2E"/>
    <w:rsid w:val="00142E3E"/>
    <w:rsid w:val="00143141"/>
    <w:rsid w:val="00143154"/>
    <w:rsid w:val="0014316C"/>
    <w:rsid w:val="00143C49"/>
    <w:rsid w:val="0014423B"/>
    <w:rsid w:val="0014437B"/>
    <w:rsid w:val="00144A19"/>
    <w:rsid w:val="00144D9D"/>
    <w:rsid w:val="00144F3F"/>
    <w:rsid w:val="00145C02"/>
    <w:rsid w:val="00145CB9"/>
    <w:rsid w:val="00145DCB"/>
    <w:rsid w:val="00145E48"/>
    <w:rsid w:val="001462FF"/>
    <w:rsid w:val="00146A2E"/>
    <w:rsid w:val="00146B93"/>
    <w:rsid w:val="00147433"/>
    <w:rsid w:val="00150819"/>
    <w:rsid w:val="00150ABC"/>
    <w:rsid w:val="00150E4A"/>
    <w:rsid w:val="00150E57"/>
    <w:rsid w:val="001511CD"/>
    <w:rsid w:val="001515CD"/>
    <w:rsid w:val="001518D8"/>
    <w:rsid w:val="00151EF8"/>
    <w:rsid w:val="0015288E"/>
    <w:rsid w:val="001530C9"/>
    <w:rsid w:val="001533FB"/>
    <w:rsid w:val="0015388A"/>
    <w:rsid w:val="00153D51"/>
    <w:rsid w:val="00153F98"/>
    <w:rsid w:val="00154127"/>
    <w:rsid w:val="00154194"/>
    <w:rsid w:val="00154397"/>
    <w:rsid w:val="00154D17"/>
    <w:rsid w:val="00154E05"/>
    <w:rsid w:val="001551CA"/>
    <w:rsid w:val="00155620"/>
    <w:rsid w:val="00155A88"/>
    <w:rsid w:val="00155A89"/>
    <w:rsid w:val="00155B02"/>
    <w:rsid w:val="001560C8"/>
    <w:rsid w:val="0015645A"/>
    <w:rsid w:val="00156A2C"/>
    <w:rsid w:val="00156D7A"/>
    <w:rsid w:val="00156F5D"/>
    <w:rsid w:val="001576E2"/>
    <w:rsid w:val="00157B28"/>
    <w:rsid w:val="00157B9C"/>
    <w:rsid w:val="00157D57"/>
    <w:rsid w:val="00160167"/>
    <w:rsid w:val="00160340"/>
    <w:rsid w:val="00160BA7"/>
    <w:rsid w:val="001623DA"/>
    <w:rsid w:val="00162CD5"/>
    <w:rsid w:val="00163177"/>
    <w:rsid w:val="001635AE"/>
    <w:rsid w:val="00163EFC"/>
    <w:rsid w:val="00163F3E"/>
    <w:rsid w:val="00164466"/>
    <w:rsid w:val="00164C52"/>
    <w:rsid w:val="00164DA2"/>
    <w:rsid w:val="001653C3"/>
    <w:rsid w:val="00166060"/>
    <w:rsid w:val="00166392"/>
    <w:rsid w:val="00166A25"/>
    <w:rsid w:val="00166CBB"/>
    <w:rsid w:val="00167EB2"/>
    <w:rsid w:val="001700CF"/>
    <w:rsid w:val="001708AA"/>
    <w:rsid w:val="00170EF4"/>
    <w:rsid w:val="00171169"/>
    <w:rsid w:val="00172250"/>
    <w:rsid w:val="001725BC"/>
    <w:rsid w:val="00172E98"/>
    <w:rsid w:val="001734BD"/>
    <w:rsid w:val="001736EC"/>
    <w:rsid w:val="001737EC"/>
    <w:rsid w:val="00173E6D"/>
    <w:rsid w:val="00174658"/>
    <w:rsid w:val="00174773"/>
    <w:rsid w:val="001747B4"/>
    <w:rsid w:val="00174B18"/>
    <w:rsid w:val="0017509D"/>
    <w:rsid w:val="001752FB"/>
    <w:rsid w:val="0017533E"/>
    <w:rsid w:val="001758F1"/>
    <w:rsid w:val="001760D9"/>
    <w:rsid w:val="001771C8"/>
    <w:rsid w:val="00177C85"/>
    <w:rsid w:val="00177EF3"/>
    <w:rsid w:val="001800EB"/>
    <w:rsid w:val="00180699"/>
    <w:rsid w:val="0018086F"/>
    <w:rsid w:val="00180CBB"/>
    <w:rsid w:val="00180ED1"/>
    <w:rsid w:val="00180F76"/>
    <w:rsid w:val="0018142F"/>
    <w:rsid w:val="00181775"/>
    <w:rsid w:val="00181CCC"/>
    <w:rsid w:val="0018200A"/>
    <w:rsid w:val="00182010"/>
    <w:rsid w:val="001823A9"/>
    <w:rsid w:val="001827D6"/>
    <w:rsid w:val="00182A6A"/>
    <w:rsid w:val="00182BD2"/>
    <w:rsid w:val="00182EF1"/>
    <w:rsid w:val="0018305E"/>
    <w:rsid w:val="00183A2E"/>
    <w:rsid w:val="00183C77"/>
    <w:rsid w:val="00183CE5"/>
    <w:rsid w:val="00183E02"/>
    <w:rsid w:val="00183FB0"/>
    <w:rsid w:val="00184283"/>
    <w:rsid w:val="0018484A"/>
    <w:rsid w:val="00184B5D"/>
    <w:rsid w:val="00184CD4"/>
    <w:rsid w:val="00185299"/>
    <w:rsid w:val="00185339"/>
    <w:rsid w:val="00185885"/>
    <w:rsid w:val="00185E6A"/>
    <w:rsid w:val="00185ED8"/>
    <w:rsid w:val="00185F7E"/>
    <w:rsid w:val="001862C0"/>
    <w:rsid w:val="00186B3D"/>
    <w:rsid w:val="00187C62"/>
    <w:rsid w:val="00190F9F"/>
    <w:rsid w:val="00191303"/>
    <w:rsid w:val="00191668"/>
    <w:rsid w:val="001928AC"/>
    <w:rsid w:val="00192A01"/>
    <w:rsid w:val="00192B5A"/>
    <w:rsid w:val="00192FB6"/>
    <w:rsid w:val="001933AA"/>
    <w:rsid w:val="00193CAE"/>
    <w:rsid w:val="00193D64"/>
    <w:rsid w:val="00194181"/>
    <w:rsid w:val="001945AF"/>
    <w:rsid w:val="0019689F"/>
    <w:rsid w:val="00196931"/>
    <w:rsid w:val="001969DB"/>
    <w:rsid w:val="00196B47"/>
    <w:rsid w:val="00196C0E"/>
    <w:rsid w:val="00197392"/>
    <w:rsid w:val="0019793C"/>
    <w:rsid w:val="0019798A"/>
    <w:rsid w:val="00197B45"/>
    <w:rsid w:val="00197F69"/>
    <w:rsid w:val="001A0372"/>
    <w:rsid w:val="001A10DC"/>
    <w:rsid w:val="001A11AA"/>
    <w:rsid w:val="001A1310"/>
    <w:rsid w:val="001A1EF0"/>
    <w:rsid w:val="001A2611"/>
    <w:rsid w:val="001A2979"/>
    <w:rsid w:val="001A33DF"/>
    <w:rsid w:val="001A3462"/>
    <w:rsid w:val="001A35BC"/>
    <w:rsid w:val="001A42A7"/>
    <w:rsid w:val="001A4921"/>
    <w:rsid w:val="001A4CA6"/>
    <w:rsid w:val="001A52FB"/>
    <w:rsid w:val="001A547C"/>
    <w:rsid w:val="001A6C3B"/>
    <w:rsid w:val="001A7B91"/>
    <w:rsid w:val="001B02A5"/>
    <w:rsid w:val="001B05D0"/>
    <w:rsid w:val="001B09FE"/>
    <w:rsid w:val="001B1065"/>
    <w:rsid w:val="001B1670"/>
    <w:rsid w:val="001B29C2"/>
    <w:rsid w:val="001B29EB"/>
    <w:rsid w:val="001B2CAA"/>
    <w:rsid w:val="001B343B"/>
    <w:rsid w:val="001B36C2"/>
    <w:rsid w:val="001B3EE7"/>
    <w:rsid w:val="001B4278"/>
    <w:rsid w:val="001B435F"/>
    <w:rsid w:val="001B44AA"/>
    <w:rsid w:val="001B5ACD"/>
    <w:rsid w:val="001B5C40"/>
    <w:rsid w:val="001B5EF3"/>
    <w:rsid w:val="001B6248"/>
    <w:rsid w:val="001B630E"/>
    <w:rsid w:val="001B67A7"/>
    <w:rsid w:val="001B7622"/>
    <w:rsid w:val="001C0123"/>
    <w:rsid w:val="001C068F"/>
    <w:rsid w:val="001C0C7E"/>
    <w:rsid w:val="001C198D"/>
    <w:rsid w:val="001C2864"/>
    <w:rsid w:val="001C2954"/>
    <w:rsid w:val="001C2AF4"/>
    <w:rsid w:val="001C377E"/>
    <w:rsid w:val="001C47A5"/>
    <w:rsid w:val="001C4B2A"/>
    <w:rsid w:val="001C4F46"/>
    <w:rsid w:val="001C501C"/>
    <w:rsid w:val="001C5ECA"/>
    <w:rsid w:val="001C5EED"/>
    <w:rsid w:val="001C6D80"/>
    <w:rsid w:val="001C74F9"/>
    <w:rsid w:val="001D07A1"/>
    <w:rsid w:val="001D09F1"/>
    <w:rsid w:val="001D1599"/>
    <w:rsid w:val="001D1C54"/>
    <w:rsid w:val="001D1E12"/>
    <w:rsid w:val="001D200F"/>
    <w:rsid w:val="001D237E"/>
    <w:rsid w:val="001D2D48"/>
    <w:rsid w:val="001D2FCF"/>
    <w:rsid w:val="001D329C"/>
    <w:rsid w:val="001D3ADA"/>
    <w:rsid w:val="001D4785"/>
    <w:rsid w:val="001D492B"/>
    <w:rsid w:val="001D4F76"/>
    <w:rsid w:val="001D5010"/>
    <w:rsid w:val="001D5142"/>
    <w:rsid w:val="001D5EB4"/>
    <w:rsid w:val="001D6442"/>
    <w:rsid w:val="001D654E"/>
    <w:rsid w:val="001D65A3"/>
    <w:rsid w:val="001D67BF"/>
    <w:rsid w:val="001D6DC1"/>
    <w:rsid w:val="001D6ED6"/>
    <w:rsid w:val="001D77A1"/>
    <w:rsid w:val="001D7879"/>
    <w:rsid w:val="001D7ACD"/>
    <w:rsid w:val="001E03EF"/>
    <w:rsid w:val="001E0C33"/>
    <w:rsid w:val="001E0CD1"/>
    <w:rsid w:val="001E0FDF"/>
    <w:rsid w:val="001E118E"/>
    <w:rsid w:val="001E1F93"/>
    <w:rsid w:val="001E29C3"/>
    <w:rsid w:val="001E2ABF"/>
    <w:rsid w:val="001E2C5E"/>
    <w:rsid w:val="001E2C9A"/>
    <w:rsid w:val="001E315E"/>
    <w:rsid w:val="001E34D1"/>
    <w:rsid w:val="001E3528"/>
    <w:rsid w:val="001E397F"/>
    <w:rsid w:val="001E3C90"/>
    <w:rsid w:val="001E4D5B"/>
    <w:rsid w:val="001E4F39"/>
    <w:rsid w:val="001E5D51"/>
    <w:rsid w:val="001E5F81"/>
    <w:rsid w:val="001E6283"/>
    <w:rsid w:val="001E68EA"/>
    <w:rsid w:val="001E6EF2"/>
    <w:rsid w:val="001E76DD"/>
    <w:rsid w:val="001E78E5"/>
    <w:rsid w:val="001E7D54"/>
    <w:rsid w:val="001F02A2"/>
    <w:rsid w:val="001F1CF6"/>
    <w:rsid w:val="001F1F65"/>
    <w:rsid w:val="001F1F81"/>
    <w:rsid w:val="001F2D3B"/>
    <w:rsid w:val="001F2EB4"/>
    <w:rsid w:val="001F2FC8"/>
    <w:rsid w:val="001F388F"/>
    <w:rsid w:val="001F3C21"/>
    <w:rsid w:val="001F547E"/>
    <w:rsid w:val="001F5E1B"/>
    <w:rsid w:val="001F6057"/>
    <w:rsid w:val="001F6621"/>
    <w:rsid w:val="001F72C0"/>
    <w:rsid w:val="001F7620"/>
    <w:rsid w:val="001F7637"/>
    <w:rsid w:val="001F7F57"/>
    <w:rsid w:val="001F7FCD"/>
    <w:rsid w:val="00200623"/>
    <w:rsid w:val="002011B8"/>
    <w:rsid w:val="0020160A"/>
    <w:rsid w:val="002017FE"/>
    <w:rsid w:val="002018D3"/>
    <w:rsid w:val="00201C1F"/>
    <w:rsid w:val="00202249"/>
    <w:rsid w:val="00202335"/>
    <w:rsid w:val="0020245A"/>
    <w:rsid w:val="00202579"/>
    <w:rsid w:val="00203DA3"/>
    <w:rsid w:val="002042C1"/>
    <w:rsid w:val="002045DB"/>
    <w:rsid w:val="00204A47"/>
    <w:rsid w:val="00204A4C"/>
    <w:rsid w:val="00204F9D"/>
    <w:rsid w:val="002056C6"/>
    <w:rsid w:val="00205D7C"/>
    <w:rsid w:val="002061D6"/>
    <w:rsid w:val="0020652B"/>
    <w:rsid w:val="00206675"/>
    <w:rsid w:val="002068AB"/>
    <w:rsid w:val="00207309"/>
    <w:rsid w:val="00207750"/>
    <w:rsid w:val="00207BE2"/>
    <w:rsid w:val="00207CCB"/>
    <w:rsid w:val="00210342"/>
    <w:rsid w:val="002122B8"/>
    <w:rsid w:val="002129FA"/>
    <w:rsid w:val="00212E05"/>
    <w:rsid w:val="00213041"/>
    <w:rsid w:val="00213272"/>
    <w:rsid w:val="002133C9"/>
    <w:rsid w:val="00213DF0"/>
    <w:rsid w:val="0021423E"/>
    <w:rsid w:val="0021434E"/>
    <w:rsid w:val="002144D5"/>
    <w:rsid w:val="00214FE1"/>
    <w:rsid w:val="002154B2"/>
    <w:rsid w:val="00215B53"/>
    <w:rsid w:val="00216275"/>
    <w:rsid w:val="00216D97"/>
    <w:rsid w:val="0022033F"/>
    <w:rsid w:val="0022081C"/>
    <w:rsid w:val="00220D72"/>
    <w:rsid w:val="00221448"/>
    <w:rsid w:val="00221DF8"/>
    <w:rsid w:val="002220CD"/>
    <w:rsid w:val="00222175"/>
    <w:rsid w:val="002222F2"/>
    <w:rsid w:val="002225D9"/>
    <w:rsid w:val="00223649"/>
    <w:rsid w:val="002237A9"/>
    <w:rsid w:val="002238F1"/>
    <w:rsid w:val="00223929"/>
    <w:rsid w:val="00223A9D"/>
    <w:rsid w:val="0022429E"/>
    <w:rsid w:val="0022455F"/>
    <w:rsid w:val="00226512"/>
    <w:rsid w:val="00226ACD"/>
    <w:rsid w:val="00230598"/>
    <w:rsid w:val="00230994"/>
    <w:rsid w:val="00230A85"/>
    <w:rsid w:val="002315A6"/>
    <w:rsid w:val="00232C1B"/>
    <w:rsid w:val="002335D2"/>
    <w:rsid w:val="002341DD"/>
    <w:rsid w:val="002343FF"/>
    <w:rsid w:val="00234882"/>
    <w:rsid w:val="00234893"/>
    <w:rsid w:val="00234CE8"/>
    <w:rsid w:val="00235066"/>
    <w:rsid w:val="00235208"/>
    <w:rsid w:val="00235DAB"/>
    <w:rsid w:val="00236071"/>
    <w:rsid w:val="002369A2"/>
    <w:rsid w:val="00236A74"/>
    <w:rsid w:val="00236D66"/>
    <w:rsid w:val="0023722E"/>
    <w:rsid w:val="00237C87"/>
    <w:rsid w:val="00237D7D"/>
    <w:rsid w:val="002409A1"/>
    <w:rsid w:val="00240DCE"/>
    <w:rsid w:val="00241D5A"/>
    <w:rsid w:val="00241EB1"/>
    <w:rsid w:val="002420CD"/>
    <w:rsid w:val="002421E7"/>
    <w:rsid w:val="002431BD"/>
    <w:rsid w:val="00243459"/>
    <w:rsid w:val="00243C70"/>
    <w:rsid w:val="002444A7"/>
    <w:rsid w:val="00244538"/>
    <w:rsid w:val="002455D0"/>
    <w:rsid w:val="00245FDE"/>
    <w:rsid w:val="00246118"/>
    <w:rsid w:val="002465B9"/>
    <w:rsid w:val="0024772B"/>
    <w:rsid w:val="0024796F"/>
    <w:rsid w:val="00247D22"/>
    <w:rsid w:val="00250106"/>
    <w:rsid w:val="00250EEA"/>
    <w:rsid w:val="00250F40"/>
    <w:rsid w:val="00251051"/>
    <w:rsid w:val="00251572"/>
    <w:rsid w:val="002517B6"/>
    <w:rsid w:val="002518AA"/>
    <w:rsid w:val="00251A26"/>
    <w:rsid w:val="0025217F"/>
    <w:rsid w:val="00252489"/>
    <w:rsid w:val="00252DA7"/>
    <w:rsid w:val="0025346B"/>
    <w:rsid w:val="002535BD"/>
    <w:rsid w:val="00253F1D"/>
    <w:rsid w:val="00254548"/>
    <w:rsid w:val="00254A02"/>
    <w:rsid w:val="002553D7"/>
    <w:rsid w:val="00255ACD"/>
    <w:rsid w:val="00255FBF"/>
    <w:rsid w:val="00257896"/>
    <w:rsid w:val="002604E8"/>
    <w:rsid w:val="002605D6"/>
    <w:rsid w:val="00260773"/>
    <w:rsid w:val="00261B4C"/>
    <w:rsid w:val="00261E6F"/>
    <w:rsid w:val="002623A7"/>
    <w:rsid w:val="002628A1"/>
    <w:rsid w:val="002631D1"/>
    <w:rsid w:val="00263679"/>
    <w:rsid w:val="00263BCA"/>
    <w:rsid w:val="0026435F"/>
    <w:rsid w:val="002643DB"/>
    <w:rsid w:val="00264AFA"/>
    <w:rsid w:val="0026510C"/>
    <w:rsid w:val="00265169"/>
    <w:rsid w:val="002653AD"/>
    <w:rsid w:val="00265D09"/>
    <w:rsid w:val="00265F70"/>
    <w:rsid w:val="00266382"/>
    <w:rsid w:val="00267761"/>
    <w:rsid w:val="002678BD"/>
    <w:rsid w:val="002679CE"/>
    <w:rsid w:val="0027101E"/>
    <w:rsid w:val="00271536"/>
    <w:rsid w:val="0027157F"/>
    <w:rsid w:val="002717D7"/>
    <w:rsid w:val="002717EF"/>
    <w:rsid w:val="0027193F"/>
    <w:rsid w:val="002721DC"/>
    <w:rsid w:val="00272344"/>
    <w:rsid w:val="00272A99"/>
    <w:rsid w:val="002731CD"/>
    <w:rsid w:val="002736F8"/>
    <w:rsid w:val="00273ABC"/>
    <w:rsid w:val="00273CFC"/>
    <w:rsid w:val="00274D31"/>
    <w:rsid w:val="00274E2A"/>
    <w:rsid w:val="00274F21"/>
    <w:rsid w:val="00274FBD"/>
    <w:rsid w:val="00275432"/>
    <w:rsid w:val="00275C95"/>
    <w:rsid w:val="0027711A"/>
    <w:rsid w:val="002772F7"/>
    <w:rsid w:val="00277C68"/>
    <w:rsid w:val="00277D9B"/>
    <w:rsid w:val="00280818"/>
    <w:rsid w:val="002809B4"/>
    <w:rsid w:val="002810BF"/>
    <w:rsid w:val="00281334"/>
    <w:rsid w:val="00281D3A"/>
    <w:rsid w:val="00281E34"/>
    <w:rsid w:val="00281F52"/>
    <w:rsid w:val="002828C0"/>
    <w:rsid w:val="00282950"/>
    <w:rsid w:val="00282FA1"/>
    <w:rsid w:val="0028325E"/>
    <w:rsid w:val="00283346"/>
    <w:rsid w:val="00283C23"/>
    <w:rsid w:val="00284105"/>
    <w:rsid w:val="00284672"/>
    <w:rsid w:val="00284DA9"/>
    <w:rsid w:val="0028540F"/>
    <w:rsid w:val="00286044"/>
    <w:rsid w:val="002861BB"/>
    <w:rsid w:val="002866C9"/>
    <w:rsid w:val="002866F6"/>
    <w:rsid w:val="00286B17"/>
    <w:rsid w:val="0028712C"/>
    <w:rsid w:val="00287E1E"/>
    <w:rsid w:val="002910A4"/>
    <w:rsid w:val="002913D1"/>
    <w:rsid w:val="00291996"/>
    <w:rsid w:val="00292943"/>
    <w:rsid w:val="00292A88"/>
    <w:rsid w:val="00293537"/>
    <w:rsid w:val="002936CC"/>
    <w:rsid w:val="0029380F"/>
    <w:rsid w:val="00293D00"/>
    <w:rsid w:val="00293DC5"/>
    <w:rsid w:val="00293F94"/>
    <w:rsid w:val="00294435"/>
    <w:rsid w:val="00294B88"/>
    <w:rsid w:val="00294EA1"/>
    <w:rsid w:val="00295736"/>
    <w:rsid w:val="002957FE"/>
    <w:rsid w:val="0029688E"/>
    <w:rsid w:val="00296B2A"/>
    <w:rsid w:val="0029726B"/>
    <w:rsid w:val="00297645"/>
    <w:rsid w:val="00297DF9"/>
    <w:rsid w:val="00297EA1"/>
    <w:rsid w:val="002A02BE"/>
    <w:rsid w:val="002A0A48"/>
    <w:rsid w:val="002A11DF"/>
    <w:rsid w:val="002A11E8"/>
    <w:rsid w:val="002A1B08"/>
    <w:rsid w:val="002A1B4D"/>
    <w:rsid w:val="002A1DA0"/>
    <w:rsid w:val="002A2029"/>
    <w:rsid w:val="002A2174"/>
    <w:rsid w:val="002A220B"/>
    <w:rsid w:val="002A2211"/>
    <w:rsid w:val="002A24E2"/>
    <w:rsid w:val="002A29BA"/>
    <w:rsid w:val="002A2D0A"/>
    <w:rsid w:val="002A3248"/>
    <w:rsid w:val="002A33D3"/>
    <w:rsid w:val="002A452D"/>
    <w:rsid w:val="002A47AC"/>
    <w:rsid w:val="002A53D3"/>
    <w:rsid w:val="002A546C"/>
    <w:rsid w:val="002A549C"/>
    <w:rsid w:val="002A55A2"/>
    <w:rsid w:val="002A5B4E"/>
    <w:rsid w:val="002A5E4E"/>
    <w:rsid w:val="002A6212"/>
    <w:rsid w:val="002A668A"/>
    <w:rsid w:val="002A6BA6"/>
    <w:rsid w:val="002A6C9E"/>
    <w:rsid w:val="002A6E0F"/>
    <w:rsid w:val="002A6FDE"/>
    <w:rsid w:val="002A6FEF"/>
    <w:rsid w:val="002A733B"/>
    <w:rsid w:val="002B06A5"/>
    <w:rsid w:val="002B0855"/>
    <w:rsid w:val="002B0CEC"/>
    <w:rsid w:val="002B0DBA"/>
    <w:rsid w:val="002B1387"/>
    <w:rsid w:val="002B14E8"/>
    <w:rsid w:val="002B1795"/>
    <w:rsid w:val="002B1FF7"/>
    <w:rsid w:val="002B2192"/>
    <w:rsid w:val="002B346A"/>
    <w:rsid w:val="002B42AA"/>
    <w:rsid w:val="002B48BC"/>
    <w:rsid w:val="002B49D7"/>
    <w:rsid w:val="002B4B55"/>
    <w:rsid w:val="002B5394"/>
    <w:rsid w:val="002B56F9"/>
    <w:rsid w:val="002B5980"/>
    <w:rsid w:val="002B5F40"/>
    <w:rsid w:val="002B6B86"/>
    <w:rsid w:val="002B6DE4"/>
    <w:rsid w:val="002B6E52"/>
    <w:rsid w:val="002B7401"/>
    <w:rsid w:val="002C0006"/>
    <w:rsid w:val="002C003B"/>
    <w:rsid w:val="002C02BB"/>
    <w:rsid w:val="002C0458"/>
    <w:rsid w:val="002C07C0"/>
    <w:rsid w:val="002C0C54"/>
    <w:rsid w:val="002C1170"/>
    <w:rsid w:val="002C11FC"/>
    <w:rsid w:val="002C12C2"/>
    <w:rsid w:val="002C15B1"/>
    <w:rsid w:val="002C19EA"/>
    <w:rsid w:val="002C1C15"/>
    <w:rsid w:val="002C28BD"/>
    <w:rsid w:val="002C2915"/>
    <w:rsid w:val="002C2B40"/>
    <w:rsid w:val="002C2E35"/>
    <w:rsid w:val="002C307F"/>
    <w:rsid w:val="002C34F6"/>
    <w:rsid w:val="002C3589"/>
    <w:rsid w:val="002C3E2A"/>
    <w:rsid w:val="002C3F8C"/>
    <w:rsid w:val="002C4111"/>
    <w:rsid w:val="002C4F7E"/>
    <w:rsid w:val="002C524A"/>
    <w:rsid w:val="002C5C98"/>
    <w:rsid w:val="002C5D97"/>
    <w:rsid w:val="002C5F3B"/>
    <w:rsid w:val="002C6CE1"/>
    <w:rsid w:val="002C7058"/>
    <w:rsid w:val="002C77B7"/>
    <w:rsid w:val="002C787F"/>
    <w:rsid w:val="002C7885"/>
    <w:rsid w:val="002C7A6C"/>
    <w:rsid w:val="002D0887"/>
    <w:rsid w:val="002D0D90"/>
    <w:rsid w:val="002D0E7B"/>
    <w:rsid w:val="002D1916"/>
    <w:rsid w:val="002D1B4E"/>
    <w:rsid w:val="002D1E9C"/>
    <w:rsid w:val="002D1EAE"/>
    <w:rsid w:val="002D22B6"/>
    <w:rsid w:val="002D2A17"/>
    <w:rsid w:val="002D2BB0"/>
    <w:rsid w:val="002D2C18"/>
    <w:rsid w:val="002D2FCE"/>
    <w:rsid w:val="002D310A"/>
    <w:rsid w:val="002D31C7"/>
    <w:rsid w:val="002D3427"/>
    <w:rsid w:val="002D37A0"/>
    <w:rsid w:val="002D3B20"/>
    <w:rsid w:val="002D3F30"/>
    <w:rsid w:val="002D447F"/>
    <w:rsid w:val="002D454B"/>
    <w:rsid w:val="002D4860"/>
    <w:rsid w:val="002D5029"/>
    <w:rsid w:val="002D5364"/>
    <w:rsid w:val="002D5564"/>
    <w:rsid w:val="002D6387"/>
    <w:rsid w:val="002D650D"/>
    <w:rsid w:val="002D6F7B"/>
    <w:rsid w:val="002D7272"/>
    <w:rsid w:val="002D74EE"/>
    <w:rsid w:val="002D77AD"/>
    <w:rsid w:val="002D78CF"/>
    <w:rsid w:val="002E0645"/>
    <w:rsid w:val="002E0737"/>
    <w:rsid w:val="002E100F"/>
    <w:rsid w:val="002E14C5"/>
    <w:rsid w:val="002E1775"/>
    <w:rsid w:val="002E33A4"/>
    <w:rsid w:val="002E35B2"/>
    <w:rsid w:val="002E3B5D"/>
    <w:rsid w:val="002E4259"/>
    <w:rsid w:val="002E44DD"/>
    <w:rsid w:val="002E4521"/>
    <w:rsid w:val="002E4556"/>
    <w:rsid w:val="002E4BB0"/>
    <w:rsid w:val="002E4E24"/>
    <w:rsid w:val="002E56B4"/>
    <w:rsid w:val="002E56C6"/>
    <w:rsid w:val="002E577E"/>
    <w:rsid w:val="002E5DB9"/>
    <w:rsid w:val="002E61AE"/>
    <w:rsid w:val="002E61EA"/>
    <w:rsid w:val="002E6A9A"/>
    <w:rsid w:val="002E6ED1"/>
    <w:rsid w:val="002E6FD8"/>
    <w:rsid w:val="002E7782"/>
    <w:rsid w:val="002E78C0"/>
    <w:rsid w:val="002E79F6"/>
    <w:rsid w:val="002E7D2E"/>
    <w:rsid w:val="002F0685"/>
    <w:rsid w:val="002F0693"/>
    <w:rsid w:val="002F08E1"/>
    <w:rsid w:val="002F11F9"/>
    <w:rsid w:val="002F13AB"/>
    <w:rsid w:val="002F1709"/>
    <w:rsid w:val="002F1F31"/>
    <w:rsid w:val="002F2428"/>
    <w:rsid w:val="002F2CA0"/>
    <w:rsid w:val="002F2DDE"/>
    <w:rsid w:val="002F2F45"/>
    <w:rsid w:val="002F2FF3"/>
    <w:rsid w:val="002F3683"/>
    <w:rsid w:val="002F3690"/>
    <w:rsid w:val="002F3B29"/>
    <w:rsid w:val="002F3CBB"/>
    <w:rsid w:val="002F3EF6"/>
    <w:rsid w:val="002F40B5"/>
    <w:rsid w:val="002F4109"/>
    <w:rsid w:val="002F4733"/>
    <w:rsid w:val="002F4D85"/>
    <w:rsid w:val="002F4E80"/>
    <w:rsid w:val="002F53CA"/>
    <w:rsid w:val="002F558F"/>
    <w:rsid w:val="002F5C17"/>
    <w:rsid w:val="002F6485"/>
    <w:rsid w:val="002F6F80"/>
    <w:rsid w:val="002F73C4"/>
    <w:rsid w:val="002F7689"/>
    <w:rsid w:val="002F77B4"/>
    <w:rsid w:val="002F7C07"/>
    <w:rsid w:val="002F7D04"/>
    <w:rsid w:val="003003B7"/>
    <w:rsid w:val="003009A3"/>
    <w:rsid w:val="00300BD4"/>
    <w:rsid w:val="00300EC1"/>
    <w:rsid w:val="003012FF"/>
    <w:rsid w:val="003014C9"/>
    <w:rsid w:val="00301814"/>
    <w:rsid w:val="00301BA9"/>
    <w:rsid w:val="00301D03"/>
    <w:rsid w:val="00301D68"/>
    <w:rsid w:val="00301EDA"/>
    <w:rsid w:val="00301FDC"/>
    <w:rsid w:val="00302397"/>
    <w:rsid w:val="003025AC"/>
    <w:rsid w:val="003028F9"/>
    <w:rsid w:val="0030290F"/>
    <w:rsid w:val="00302C86"/>
    <w:rsid w:val="00302C87"/>
    <w:rsid w:val="00302CD2"/>
    <w:rsid w:val="00302D2F"/>
    <w:rsid w:val="003030A9"/>
    <w:rsid w:val="003033EB"/>
    <w:rsid w:val="00303466"/>
    <w:rsid w:val="003036DF"/>
    <w:rsid w:val="003037B6"/>
    <w:rsid w:val="00303D58"/>
    <w:rsid w:val="00303E4B"/>
    <w:rsid w:val="003040DE"/>
    <w:rsid w:val="00304386"/>
    <w:rsid w:val="00304976"/>
    <w:rsid w:val="00304A59"/>
    <w:rsid w:val="0030608E"/>
    <w:rsid w:val="00306550"/>
    <w:rsid w:val="00306762"/>
    <w:rsid w:val="00306828"/>
    <w:rsid w:val="00306B8C"/>
    <w:rsid w:val="00306C48"/>
    <w:rsid w:val="00306D79"/>
    <w:rsid w:val="003073E3"/>
    <w:rsid w:val="00307E6F"/>
    <w:rsid w:val="00307EFE"/>
    <w:rsid w:val="0031010D"/>
    <w:rsid w:val="00310206"/>
    <w:rsid w:val="00310886"/>
    <w:rsid w:val="003109AE"/>
    <w:rsid w:val="00310B80"/>
    <w:rsid w:val="00310C9E"/>
    <w:rsid w:val="003115D2"/>
    <w:rsid w:val="00311F13"/>
    <w:rsid w:val="00311F56"/>
    <w:rsid w:val="003126F2"/>
    <w:rsid w:val="00312B41"/>
    <w:rsid w:val="00312EE7"/>
    <w:rsid w:val="003139DF"/>
    <w:rsid w:val="003142BF"/>
    <w:rsid w:val="00314389"/>
    <w:rsid w:val="003146EE"/>
    <w:rsid w:val="00314EEC"/>
    <w:rsid w:val="00314F1C"/>
    <w:rsid w:val="003152FA"/>
    <w:rsid w:val="0031598D"/>
    <w:rsid w:val="00315EC7"/>
    <w:rsid w:val="003163B4"/>
    <w:rsid w:val="00316F4B"/>
    <w:rsid w:val="00317281"/>
    <w:rsid w:val="0031749F"/>
    <w:rsid w:val="00317686"/>
    <w:rsid w:val="0031768D"/>
    <w:rsid w:val="003176AE"/>
    <w:rsid w:val="0031783B"/>
    <w:rsid w:val="00317883"/>
    <w:rsid w:val="00317A15"/>
    <w:rsid w:val="003201AA"/>
    <w:rsid w:val="00320670"/>
    <w:rsid w:val="00320B1F"/>
    <w:rsid w:val="00320B4B"/>
    <w:rsid w:val="00320EC7"/>
    <w:rsid w:val="00320EEC"/>
    <w:rsid w:val="00320EF9"/>
    <w:rsid w:val="003211D4"/>
    <w:rsid w:val="003216F5"/>
    <w:rsid w:val="003222FB"/>
    <w:rsid w:val="00322A0A"/>
    <w:rsid w:val="00323AFE"/>
    <w:rsid w:val="00323F13"/>
    <w:rsid w:val="00324438"/>
    <w:rsid w:val="0032464B"/>
    <w:rsid w:val="00324A8A"/>
    <w:rsid w:val="00325097"/>
    <w:rsid w:val="003254E7"/>
    <w:rsid w:val="00326248"/>
    <w:rsid w:val="00326E28"/>
    <w:rsid w:val="00326F85"/>
    <w:rsid w:val="003272C9"/>
    <w:rsid w:val="003273D7"/>
    <w:rsid w:val="00327421"/>
    <w:rsid w:val="003275CE"/>
    <w:rsid w:val="00327C92"/>
    <w:rsid w:val="00330125"/>
    <w:rsid w:val="0033035F"/>
    <w:rsid w:val="00331140"/>
    <w:rsid w:val="00331321"/>
    <w:rsid w:val="003316B6"/>
    <w:rsid w:val="00332404"/>
    <w:rsid w:val="00333072"/>
    <w:rsid w:val="00333BED"/>
    <w:rsid w:val="00334812"/>
    <w:rsid w:val="00334E9E"/>
    <w:rsid w:val="0033544D"/>
    <w:rsid w:val="00335889"/>
    <w:rsid w:val="00335987"/>
    <w:rsid w:val="003359CA"/>
    <w:rsid w:val="00335A89"/>
    <w:rsid w:val="00335CDA"/>
    <w:rsid w:val="00336517"/>
    <w:rsid w:val="0033658C"/>
    <w:rsid w:val="003368FC"/>
    <w:rsid w:val="00336CE1"/>
    <w:rsid w:val="003407A7"/>
    <w:rsid w:val="00341580"/>
    <w:rsid w:val="00341764"/>
    <w:rsid w:val="003419AC"/>
    <w:rsid w:val="00341D6F"/>
    <w:rsid w:val="00342299"/>
    <w:rsid w:val="003426B0"/>
    <w:rsid w:val="00342BBC"/>
    <w:rsid w:val="00342DCA"/>
    <w:rsid w:val="003431C0"/>
    <w:rsid w:val="003432BE"/>
    <w:rsid w:val="003434E4"/>
    <w:rsid w:val="0034429F"/>
    <w:rsid w:val="00344954"/>
    <w:rsid w:val="00344E92"/>
    <w:rsid w:val="00344EC5"/>
    <w:rsid w:val="0034562E"/>
    <w:rsid w:val="0034596C"/>
    <w:rsid w:val="00345A20"/>
    <w:rsid w:val="003461FF"/>
    <w:rsid w:val="0034648F"/>
    <w:rsid w:val="0034672F"/>
    <w:rsid w:val="003468BD"/>
    <w:rsid w:val="00347147"/>
    <w:rsid w:val="003471D8"/>
    <w:rsid w:val="0034737A"/>
    <w:rsid w:val="0034744B"/>
    <w:rsid w:val="0034752F"/>
    <w:rsid w:val="003475FF"/>
    <w:rsid w:val="00347643"/>
    <w:rsid w:val="00350813"/>
    <w:rsid w:val="00350821"/>
    <w:rsid w:val="00350B20"/>
    <w:rsid w:val="00350EE6"/>
    <w:rsid w:val="00350FA9"/>
    <w:rsid w:val="0035137C"/>
    <w:rsid w:val="00352040"/>
    <w:rsid w:val="00352991"/>
    <w:rsid w:val="0035321E"/>
    <w:rsid w:val="0035335A"/>
    <w:rsid w:val="00353599"/>
    <w:rsid w:val="00353BCF"/>
    <w:rsid w:val="003542E5"/>
    <w:rsid w:val="003543FE"/>
    <w:rsid w:val="003546A5"/>
    <w:rsid w:val="00354A53"/>
    <w:rsid w:val="0035510D"/>
    <w:rsid w:val="0035559B"/>
    <w:rsid w:val="00355BA7"/>
    <w:rsid w:val="00355EE5"/>
    <w:rsid w:val="003564B1"/>
    <w:rsid w:val="003565D7"/>
    <w:rsid w:val="0035660C"/>
    <w:rsid w:val="0035677D"/>
    <w:rsid w:val="00356E63"/>
    <w:rsid w:val="00356EA9"/>
    <w:rsid w:val="00357466"/>
    <w:rsid w:val="003577A8"/>
    <w:rsid w:val="00357BDF"/>
    <w:rsid w:val="00357DBA"/>
    <w:rsid w:val="00357E51"/>
    <w:rsid w:val="00360202"/>
    <w:rsid w:val="00360B40"/>
    <w:rsid w:val="00360B60"/>
    <w:rsid w:val="00360F8A"/>
    <w:rsid w:val="00361291"/>
    <w:rsid w:val="00361414"/>
    <w:rsid w:val="0036240D"/>
    <w:rsid w:val="003628A4"/>
    <w:rsid w:val="00362C6E"/>
    <w:rsid w:val="00364CC0"/>
    <w:rsid w:val="003651BB"/>
    <w:rsid w:val="0036533F"/>
    <w:rsid w:val="00365440"/>
    <w:rsid w:val="003658DA"/>
    <w:rsid w:val="0036594B"/>
    <w:rsid w:val="00365C36"/>
    <w:rsid w:val="00365D5F"/>
    <w:rsid w:val="00366C0B"/>
    <w:rsid w:val="00366C33"/>
    <w:rsid w:val="003675DF"/>
    <w:rsid w:val="00367E1F"/>
    <w:rsid w:val="00370102"/>
    <w:rsid w:val="00370174"/>
    <w:rsid w:val="00370433"/>
    <w:rsid w:val="0037094D"/>
    <w:rsid w:val="00371417"/>
    <w:rsid w:val="003714E7"/>
    <w:rsid w:val="00371A6D"/>
    <w:rsid w:val="00371B30"/>
    <w:rsid w:val="00371BA1"/>
    <w:rsid w:val="00371E30"/>
    <w:rsid w:val="00372168"/>
    <w:rsid w:val="00372565"/>
    <w:rsid w:val="003729E9"/>
    <w:rsid w:val="00372B66"/>
    <w:rsid w:val="00372CBA"/>
    <w:rsid w:val="00373AC2"/>
    <w:rsid w:val="00373E59"/>
    <w:rsid w:val="00373F1C"/>
    <w:rsid w:val="00373F2F"/>
    <w:rsid w:val="00373F4D"/>
    <w:rsid w:val="00374559"/>
    <w:rsid w:val="0037553E"/>
    <w:rsid w:val="003763F9"/>
    <w:rsid w:val="00376CDB"/>
    <w:rsid w:val="00377051"/>
    <w:rsid w:val="0037718E"/>
    <w:rsid w:val="00377389"/>
    <w:rsid w:val="00377567"/>
    <w:rsid w:val="0037761E"/>
    <w:rsid w:val="00377EEF"/>
    <w:rsid w:val="003810D7"/>
    <w:rsid w:val="00381182"/>
    <w:rsid w:val="0038180A"/>
    <w:rsid w:val="00381949"/>
    <w:rsid w:val="00381BA0"/>
    <w:rsid w:val="00381CAA"/>
    <w:rsid w:val="00381D3F"/>
    <w:rsid w:val="00382427"/>
    <w:rsid w:val="00382A49"/>
    <w:rsid w:val="00383B3D"/>
    <w:rsid w:val="00383D2F"/>
    <w:rsid w:val="00383D44"/>
    <w:rsid w:val="0038452B"/>
    <w:rsid w:val="003845C7"/>
    <w:rsid w:val="0038462B"/>
    <w:rsid w:val="003846A6"/>
    <w:rsid w:val="00384983"/>
    <w:rsid w:val="00384E4F"/>
    <w:rsid w:val="00385232"/>
    <w:rsid w:val="00385715"/>
    <w:rsid w:val="003857C3"/>
    <w:rsid w:val="00385AF0"/>
    <w:rsid w:val="00385C0F"/>
    <w:rsid w:val="00385CE9"/>
    <w:rsid w:val="00386468"/>
    <w:rsid w:val="003870B5"/>
    <w:rsid w:val="003874D4"/>
    <w:rsid w:val="00387F13"/>
    <w:rsid w:val="003901F8"/>
    <w:rsid w:val="00390C51"/>
    <w:rsid w:val="003917F4"/>
    <w:rsid w:val="00391AD3"/>
    <w:rsid w:val="00392112"/>
    <w:rsid w:val="00392687"/>
    <w:rsid w:val="00392D27"/>
    <w:rsid w:val="00393237"/>
    <w:rsid w:val="003948E6"/>
    <w:rsid w:val="00394E3A"/>
    <w:rsid w:val="0039514A"/>
    <w:rsid w:val="0039584E"/>
    <w:rsid w:val="00395BF1"/>
    <w:rsid w:val="00395F73"/>
    <w:rsid w:val="003965E6"/>
    <w:rsid w:val="00396B3B"/>
    <w:rsid w:val="00396FCD"/>
    <w:rsid w:val="00397107"/>
    <w:rsid w:val="00397240"/>
    <w:rsid w:val="00397C2A"/>
    <w:rsid w:val="00397C7B"/>
    <w:rsid w:val="003A0097"/>
    <w:rsid w:val="003A09DC"/>
    <w:rsid w:val="003A0E62"/>
    <w:rsid w:val="003A10D1"/>
    <w:rsid w:val="003A1421"/>
    <w:rsid w:val="003A1992"/>
    <w:rsid w:val="003A1CC3"/>
    <w:rsid w:val="003A1E3F"/>
    <w:rsid w:val="003A1FD1"/>
    <w:rsid w:val="003A2148"/>
    <w:rsid w:val="003A230B"/>
    <w:rsid w:val="003A23E3"/>
    <w:rsid w:val="003A2842"/>
    <w:rsid w:val="003A2850"/>
    <w:rsid w:val="003A292C"/>
    <w:rsid w:val="003A344E"/>
    <w:rsid w:val="003A34AC"/>
    <w:rsid w:val="003A417B"/>
    <w:rsid w:val="003A4538"/>
    <w:rsid w:val="003A501E"/>
    <w:rsid w:val="003A5027"/>
    <w:rsid w:val="003A53A2"/>
    <w:rsid w:val="003A5838"/>
    <w:rsid w:val="003A635B"/>
    <w:rsid w:val="003A64E2"/>
    <w:rsid w:val="003A6EE4"/>
    <w:rsid w:val="003A77D4"/>
    <w:rsid w:val="003A7A6E"/>
    <w:rsid w:val="003A7C06"/>
    <w:rsid w:val="003A7F22"/>
    <w:rsid w:val="003B01E9"/>
    <w:rsid w:val="003B02EA"/>
    <w:rsid w:val="003B0536"/>
    <w:rsid w:val="003B19CC"/>
    <w:rsid w:val="003B263F"/>
    <w:rsid w:val="003B265F"/>
    <w:rsid w:val="003B3002"/>
    <w:rsid w:val="003B3292"/>
    <w:rsid w:val="003B3CFF"/>
    <w:rsid w:val="003B4925"/>
    <w:rsid w:val="003B49C5"/>
    <w:rsid w:val="003B5F66"/>
    <w:rsid w:val="003B6460"/>
    <w:rsid w:val="003B6468"/>
    <w:rsid w:val="003B6887"/>
    <w:rsid w:val="003B6A4E"/>
    <w:rsid w:val="003B6C0D"/>
    <w:rsid w:val="003B7734"/>
    <w:rsid w:val="003B7D24"/>
    <w:rsid w:val="003C03AB"/>
    <w:rsid w:val="003C0619"/>
    <w:rsid w:val="003C079D"/>
    <w:rsid w:val="003C13D3"/>
    <w:rsid w:val="003C1A3F"/>
    <w:rsid w:val="003C1DAD"/>
    <w:rsid w:val="003C1DB3"/>
    <w:rsid w:val="003C1F62"/>
    <w:rsid w:val="003C1FAA"/>
    <w:rsid w:val="003C225C"/>
    <w:rsid w:val="003C2531"/>
    <w:rsid w:val="003C352B"/>
    <w:rsid w:val="003C3F6D"/>
    <w:rsid w:val="003C4C0B"/>
    <w:rsid w:val="003C5A06"/>
    <w:rsid w:val="003C5DC9"/>
    <w:rsid w:val="003C62B0"/>
    <w:rsid w:val="003C62BF"/>
    <w:rsid w:val="003C62F2"/>
    <w:rsid w:val="003C6620"/>
    <w:rsid w:val="003C680E"/>
    <w:rsid w:val="003C6E87"/>
    <w:rsid w:val="003C6F7B"/>
    <w:rsid w:val="003C7260"/>
    <w:rsid w:val="003C7F00"/>
    <w:rsid w:val="003D1360"/>
    <w:rsid w:val="003D1587"/>
    <w:rsid w:val="003D1B4F"/>
    <w:rsid w:val="003D1CFA"/>
    <w:rsid w:val="003D26E6"/>
    <w:rsid w:val="003D31F4"/>
    <w:rsid w:val="003D3322"/>
    <w:rsid w:val="003D38E2"/>
    <w:rsid w:val="003D3FD1"/>
    <w:rsid w:val="003D4118"/>
    <w:rsid w:val="003D4EF3"/>
    <w:rsid w:val="003D512D"/>
    <w:rsid w:val="003D5804"/>
    <w:rsid w:val="003D5D28"/>
    <w:rsid w:val="003D6C84"/>
    <w:rsid w:val="003D6EE8"/>
    <w:rsid w:val="003D7B8A"/>
    <w:rsid w:val="003E079F"/>
    <w:rsid w:val="003E09F3"/>
    <w:rsid w:val="003E17B0"/>
    <w:rsid w:val="003E2391"/>
    <w:rsid w:val="003E25EB"/>
    <w:rsid w:val="003E30B4"/>
    <w:rsid w:val="003E33E1"/>
    <w:rsid w:val="003E413B"/>
    <w:rsid w:val="003E4C10"/>
    <w:rsid w:val="003E52EF"/>
    <w:rsid w:val="003E5C6D"/>
    <w:rsid w:val="003E650E"/>
    <w:rsid w:val="003E688B"/>
    <w:rsid w:val="003E6B62"/>
    <w:rsid w:val="003E6D75"/>
    <w:rsid w:val="003E6FA4"/>
    <w:rsid w:val="003E7417"/>
    <w:rsid w:val="003E774A"/>
    <w:rsid w:val="003E7D1B"/>
    <w:rsid w:val="003F0285"/>
    <w:rsid w:val="003F02AB"/>
    <w:rsid w:val="003F0340"/>
    <w:rsid w:val="003F0DDC"/>
    <w:rsid w:val="003F134F"/>
    <w:rsid w:val="003F1442"/>
    <w:rsid w:val="003F1DAA"/>
    <w:rsid w:val="003F254E"/>
    <w:rsid w:val="003F26F2"/>
    <w:rsid w:val="003F2788"/>
    <w:rsid w:val="003F345E"/>
    <w:rsid w:val="003F39B9"/>
    <w:rsid w:val="003F3D45"/>
    <w:rsid w:val="003F4315"/>
    <w:rsid w:val="003F4818"/>
    <w:rsid w:val="003F4862"/>
    <w:rsid w:val="003F4A11"/>
    <w:rsid w:val="003F5527"/>
    <w:rsid w:val="003F5D75"/>
    <w:rsid w:val="003F5EA6"/>
    <w:rsid w:val="003F5FC0"/>
    <w:rsid w:val="003F677E"/>
    <w:rsid w:val="003F6A53"/>
    <w:rsid w:val="003F6FDA"/>
    <w:rsid w:val="003F71CA"/>
    <w:rsid w:val="003F72CD"/>
    <w:rsid w:val="003F76FA"/>
    <w:rsid w:val="003F7D9D"/>
    <w:rsid w:val="004003D9"/>
    <w:rsid w:val="00401234"/>
    <w:rsid w:val="00401609"/>
    <w:rsid w:val="00401F9A"/>
    <w:rsid w:val="00402213"/>
    <w:rsid w:val="004032B1"/>
    <w:rsid w:val="004032B5"/>
    <w:rsid w:val="00403617"/>
    <w:rsid w:val="0040382F"/>
    <w:rsid w:val="00403C51"/>
    <w:rsid w:val="0040443B"/>
    <w:rsid w:val="0040446D"/>
    <w:rsid w:val="0040451D"/>
    <w:rsid w:val="00404982"/>
    <w:rsid w:val="00404D77"/>
    <w:rsid w:val="00404DB6"/>
    <w:rsid w:val="004058C9"/>
    <w:rsid w:val="0040699D"/>
    <w:rsid w:val="00406BDD"/>
    <w:rsid w:val="00406D29"/>
    <w:rsid w:val="00406EA2"/>
    <w:rsid w:val="0040703F"/>
    <w:rsid w:val="00407588"/>
    <w:rsid w:val="004100CF"/>
    <w:rsid w:val="0041067A"/>
    <w:rsid w:val="00411761"/>
    <w:rsid w:val="00411AA7"/>
    <w:rsid w:val="00411DA8"/>
    <w:rsid w:val="00411ED5"/>
    <w:rsid w:val="00412425"/>
    <w:rsid w:val="0041279C"/>
    <w:rsid w:val="004127E9"/>
    <w:rsid w:val="00413034"/>
    <w:rsid w:val="00413A46"/>
    <w:rsid w:val="00413E73"/>
    <w:rsid w:val="00414250"/>
    <w:rsid w:val="0041448A"/>
    <w:rsid w:val="00414C54"/>
    <w:rsid w:val="0041514F"/>
    <w:rsid w:val="0041592D"/>
    <w:rsid w:val="00415CAD"/>
    <w:rsid w:val="00415DEF"/>
    <w:rsid w:val="00416B18"/>
    <w:rsid w:val="004171F4"/>
    <w:rsid w:val="004178A6"/>
    <w:rsid w:val="00417ECB"/>
    <w:rsid w:val="0042004B"/>
    <w:rsid w:val="004209BA"/>
    <w:rsid w:val="00421098"/>
    <w:rsid w:val="0042124D"/>
    <w:rsid w:val="004214B5"/>
    <w:rsid w:val="004229C7"/>
    <w:rsid w:val="00422F6D"/>
    <w:rsid w:val="00422FB8"/>
    <w:rsid w:val="004233D3"/>
    <w:rsid w:val="004235E3"/>
    <w:rsid w:val="00423B1E"/>
    <w:rsid w:val="0042411C"/>
    <w:rsid w:val="004246A0"/>
    <w:rsid w:val="00425201"/>
    <w:rsid w:val="00425413"/>
    <w:rsid w:val="0042567B"/>
    <w:rsid w:val="00425CD7"/>
    <w:rsid w:val="00425DAF"/>
    <w:rsid w:val="00425FF0"/>
    <w:rsid w:val="00426264"/>
    <w:rsid w:val="00426517"/>
    <w:rsid w:val="00426D52"/>
    <w:rsid w:val="00426E3B"/>
    <w:rsid w:val="00427AA8"/>
    <w:rsid w:val="00427FCB"/>
    <w:rsid w:val="00430002"/>
    <w:rsid w:val="0043056B"/>
    <w:rsid w:val="00430EA0"/>
    <w:rsid w:val="00431287"/>
    <w:rsid w:val="0043175B"/>
    <w:rsid w:val="00431B72"/>
    <w:rsid w:val="00431BCA"/>
    <w:rsid w:val="00432899"/>
    <w:rsid w:val="00432C66"/>
    <w:rsid w:val="004339F8"/>
    <w:rsid w:val="00434A20"/>
    <w:rsid w:val="004353FD"/>
    <w:rsid w:val="004355A1"/>
    <w:rsid w:val="00435672"/>
    <w:rsid w:val="00435BBF"/>
    <w:rsid w:val="00435C97"/>
    <w:rsid w:val="00436389"/>
    <w:rsid w:val="00436EC2"/>
    <w:rsid w:val="00436FCA"/>
    <w:rsid w:val="004373E1"/>
    <w:rsid w:val="004377C7"/>
    <w:rsid w:val="004379BC"/>
    <w:rsid w:val="00440BCD"/>
    <w:rsid w:val="00440EAB"/>
    <w:rsid w:val="0044163A"/>
    <w:rsid w:val="004418E7"/>
    <w:rsid w:val="00442860"/>
    <w:rsid w:val="00442B40"/>
    <w:rsid w:val="00443677"/>
    <w:rsid w:val="0044396A"/>
    <w:rsid w:val="00443B78"/>
    <w:rsid w:val="00443F41"/>
    <w:rsid w:val="0044463C"/>
    <w:rsid w:val="004447B8"/>
    <w:rsid w:val="00444D0E"/>
    <w:rsid w:val="00444F36"/>
    <w:rsid w:val="0044522C"/>
    <w:rsid w:val="004455EF"/>
    <w:rsid w:val="00445617"/>
    <w:rsid w:val="004457C4"/>
    <w:rsid w:val="00445B5D"/>
    <w:rsid w:val="004461A1"/>
    <w:rsid w:val="00446B96"/>
    <w:rsid w:val="00446E83"/>
    <w:rsid w:val="004475C9"/>
    <w:rsid w:val="004478DB"/>
    <w:rsid w:val="00447A46"/>
    <w:rsid w:val="00447EE6"/>
    <w:rsid w:val="00450195"/>
    <w:rsid w:val="00450EFA"/>
    <w:rsid w:val="00451214"/>
    <w:rsid w:val="00452182"/>
    <w:rsid w:val="0045250A"/>
    <w:rsid w:val="00452558"/>
    <w:rsid w:val="00452AEE"/>
    <w:rsid w:val="00452E18"/>
    <w:rsid w:val="004531D9"/>
    <w:rsid w:val="00453337"/>
    <w:rsid w:val="004535EC"/>
    <w:rsid w:val="00453641"/>
    <w:rsid w:val="00453828"/>
    <w:rsid w:val="00453BD3"/>
    <w:rsid w:val="00453D6B"/>
    <w:rsid w:val="00454440"/>
    <w:rsid w:val="004544D1"/>
    <w:rsid w:val="00455CE2"/>
    <w:rsid w:val="00455F7E"/>
    <w:rsid w:val="004560CD"/>
    <w:rsid w:val="0045613A"/>
    <w:rsid w:val="0045670B"/>
    <w:rsid w:val="004568E0"/>
    <w:rsid w:val="00456A28"/>
    <w:rsid w:val="00457188"/>
    <w:rsid w:val="004579EE"/>
    <w:rsid w:val="0046072D"/>
    <w:rsid w:val="004610BC"/>
    <w:rsid w:val="00461E63"/>
    <w:rsid w:val="00461ED3"/>
    <w:rsid w:val="0046210A"/>
    <w:rsid w:val="00462765"/>
    <w:rsid w:val="004627A9"/>
    <w:rsid w:val="00463136"/>
    <w:rsid w:val="004634BC"/>
    <w:rsid w:val="00463789"/>
    <w:rsid w:val="00463BBD"/>
    <w:rsid w:val="00463F84"/>
    <w:rsid w:val="004641F7"/>
    <w:rsid w:val="00464693"/>
    <w:rsid w:val="00464B71"/>
    <w:rsid w:val="00464C9D"/>
    <w:rsid w:val="0046506C"/>
    <w:rsid w:val="00465894"/>
    <w:rsid w:val="0046623A"/>
    <w:rsid w:val="0046665B"/>
    <w:rsid w:val="00466C90"/>
    <w:rsid w:val="004677F1"/>
    <w:rsid w:val="00467B40"/>
    <w:rsid w:val="00467B4C"/>
    <w:rsid w:val="00470215"/>
    <w:rsid w:val="0047058E"/>
    <w:rsid w:val="00470DB1"/>
    <w:rsid w:val="004712B4"/>
    <w:rsid w:val="004717F0"/>
    <w:rsid w:val="00471E93"/>
    <w:rsid w:val="00471EA4"/>
    <w:rsid w:val="00471F41"/>
    <w:rsid w:val="004722F9"/>
    <w:rsid w:val="00472542"/>
    <w:rsid w:val="00472910"/>
    <w:rsid w:val="00473B1E"/>
    <w:rsid w:val="00474039"/>
    <w:rsid w:val="0047487A"/>
    <w:rsid w:val="00474BB0"/>
    <w:rsid w:val="00475702"/>
    <w:rsid w:val="00475BA1"/>
    <w:rsid w:val="00475F6A"/>
    <w:rsid w:val="00476078"/>
    <w:rsid w:val="0047701E"/>
    <w:rsid w:val="00477071"/>
    <w:rsid w:val="00477332"/>
    <w:rsid w:val="00477883"/>
    <w:rsid w:val="0047799B"/>
    <w:rsid w:val="00477E43"/>
    <w:rsid w:val="00480043"/>
    <w:rsid w:val="004801B2"/>
    <w:rsid w:val="004803C7"/>
    <w:rsid w:val="0048067F"/>
    <w:rsid w:val="00480AB6"/>
    <w:rsid w:val="00480D3C"/>
    <w:rsid w:val="004811E2"/>
    <w:rsid w:val="004815BD"/>
    <w:rsid w:val="00481993"/>
    <w:rsid w:val="004819FF"/>
    <w:rsid w:val="00481CF0"/>
    <w:rsid w:val="00481D20"/>
    <w:rsid w:val="00481F24"/>
    <w:rsid w:val="0048305E"/>
    <w:rsid w:val="00483185"/>
    <w:rsid w:val="004833AA"/>
    <w:rsid w:val="00483F67"/>
    <w:rsid w:val="00484065"/>
    <w:rsid w:val="004841FE"/>
    <w:rsid w:val="00484911"/>
    <w:rsid w:val="00484A0F"/>
    <w:rsid w:val="00484F08"/>
    <w:rsid w:val="00485ADA"/>
    <w:rsid w:val="00485B24"/>
    <w:rsid w:val="00486324"/>
    <w:rsid w:val="004864EA"/>
    <w:rsid w:val="00486543"/>
    <w:rsid w:val="0048672C"/>
    <w:rsid w:val="00486B46"/>
    <w:rsid w:val="00487AF8"/>
    <w:rsid w:val="0049007D"/>
    <w:rsid w:val="00490259"/>
    <w:rsid w:val="00490790"/>
    <w:rsid w:val="00490A29"/>
    <w:rsid w:val="00490B04"/>
    <w:rsid w:val="004913D8"/>
    <w:rsid w:val="00491522"/>
    <w:rsid w:val="0049177A"/>
    <w:rsid w:val="00491AE5"/>
    <w:rsid w:val="004925D2"/>
    <w:rsid w:val="00492FD5"/>
    <w:rsid w:val="0049365E"/>
    <w:rsid w:val="004937D8"/>
    <w:rsid w:val="00493A0A"/>
    <w:rsid w:val="0049496B"/>
    <w:rsid w:val="00494FBF"/>
    <w:rsid w:val="00495221"/>
    <w:rsid w:val="00495410"/>
    <w:rsid w:val="00496BFC"/>
    <w:rsid w:val="00496C52"/>
    <w:rsid w:val="004972ED"/>
    <w:rsid w:val="0049774C"/>
    <w:rsid w:val="004A037C"/>
    <w:rsid w:val="004A04A8"/>
    <w:rsid w:val="004A2431"/>
    <w:rsid w:val="004A27B8"/>
    <w:rsid w:val="004A2A6A"/>
    <w:rsid w:val="004A360F"/>
    <w:rsid w:val="004A39D4"/>
    <w:rsid w:val="004A44AE"/>
    <w:rsid w:val="004A4C8A"/>
    <w:rsid w:val="004A4E40"/>
    <w:rsid w:val="004A4FCB"/>
    <w:rsid w:val="004A54F6"/>
    <w:rsid w:val="004A559E"/>
    <w:rsid w:val="004A5745"/>
    <w:rsid w:val="004A5C77"/>
    <w:rsid w:val="004A5CE7"/>
    <w:rsid w:val="004A5F0C"/>
    <w:rsid w:val="004A6496"/>
    <w:rsid w:val="004A6A13"/>
    <w:rsid w:val="004A6B27"/>
    <w:rsid w:val="004A70AC"/>
    <w:rsid w:val="004A710F"/>
    <w:rsid w:val="004A78AE"/>
    <w:rsid w:val="004A7988"/>
    <w:rsid w:val="004A7B99"/>
    <w:rsid w:val="004A7F50"/>
    <w:rsid w:val="004B03F2"/>
    <w:rsid w:val="004B05B6"/>
    <w:rsid w:val="004B078F"/>
    <w:rsid w:val="004B1EAE"/>
    <w:rsid w:val="004B1EE5"/>
    <w:rsid w:val="004B24AF"/>
    <w:rsid w:val="004B33AB"/>
    <w:rsid w:val="004B397D"/>
    <w:rsid w:val="004B3CD6"/>
    <w:rsid w:val="004B3D7E"/>
    <w:rsid w:val="004B3E3D"/>
    <w:rsid w:val="004B3EDF"/>
    <w:rsid w:val="004B4117"/>
    <w:rsid w:val="004B49C3"/>
    <w:rsid w:val="004B4B38"/>
    <w:rsid w:val="004B4D46"/>
    <w:rsid w:val="004B5339"/>
    <w:rsid w:val="004B5B38"/>
    <w:rsid w:val="004B5EC9"/>
    <w:rsid w:val="004B6BE7"/>
    <w:rsid w:val="004B6FF9"/>
    <w:rsid w:val="004B7075"/>
    <w:rsid w:val="004B71AB"/>
    <w:rsid w:val="004B73CF"/>
    <w:rsid w:val="004B78C3"/>
    <w:rsid w:val="004B7D78"/>
    <w:rsid w:val="004C022E"/>
    <w:rsid w:val="004C0DF7"/>
    <w:rsid w:val="004C0E26"/>
    <w:rsid w:val="004C1507"/>
    <w:rsid w:val="004C1701"/>
    <w:rsid w:val="004C1856"/>
    <w:rsid w:val="004C1D4E"/>
    <w:rsid w:val="004C24F1"/>
    <w:rsid w:val="004C263A"/>
    <w:rsid w:val="004C2C8D"/>
    <w:rsid w:val="004C2D79"/>
    <w:rsid w:val="004C340A"/>
    <w:rsid w:val="004C3638"/>
    <w:rsid w:val="004C3CAF"/>
    <w:rsid w:val="004C3D32"/>
    <w:rsid w:val="004C3E33"/>
    <w:rsid w:val="004C49AE"/>
    <w:rsid w:val="004C51C5"/>
    <w:rsid w:val="004C526A"/>
    <w:rsid w:val="004C5C3C"/>
    <w:rsid w:val="004C5F1A"/>
    <w:rsid w:val="004C615C"/>
    <w:rsid w:val="004C6220"/>
    <w:rsid w:val="004C6AF9"/>
    <w:rsid w:val="004C6E7F"/>
    <w:rsid w:val="004C7457"/>
    <w:rsid w:val="004C7B6E"/>
    <w:rsid w:val="004D0509"/>
    <w:rsid w:val="004D0510"/>
    <w:rsid w:val="004D088A"/>
    <w:rsid w:val="004D0950"/>
    <w:rsid w:val="004D0A17"/>
    <w:rsid w:val="004D15F7"/>
    <w:rsid w:val="004D16D2"/>
    <w:rsid w:val="004D24E3"/>
    <w:rsid w:val="004D29AF"/>
    <w:rsid w:val="004D2CF5"/>
    <w:rsid w:val="004D329F"/>
    <w:rsid w:val="004D3F44"/>
    <w:rsid w:val="004D41A0"/>
    <w:rsid w:val="004D4258"/>
    <w:rsid w:val="004D485B"/>
    <w:rsid w:val="004D4E29"/>
    <w:rsid w:val="004D5EB1"/>
    <w:rsid w:val="004D5EE8"/>
    <w:rsid w:val="004D5FE1"/>
    <w:rsid w:val="004D69CB"/>
    <w:rsid w:val="004D6BAC"/>
    <w:rsid w:val="004D6C6E"/>
    <w:rsid w:val="004D6D46"/>
    <w:rsid w:val="004D6FF9"/>
    <w:rsid w:val="004D7092"/>
    <w:rsid w:val="004D7497"/>
    <w:rsid w:val="004D74EA"/>
    <w:rsid w:val="004D7520"/>
    <w:rsid w:val="004D7EE3"/>
    <w:rsid w:val="004E063C"/>
    <w:rsid w:val="004E0917"/>
    <w:rsid w:val="004E0C88"/>
    <w:rsid w:val="004E114F"/>
    <w:rsid w:val="004E1491"/>
    <w:rsid w:val="004E1E18"/>
    <w:rsid w:val="004E1E9C"/>
    <w:rsid w:val="004E1ECC"/>
    <w:rsid w:val="004E338A"/>
    <w:rsid w:val="004E3885"/>
    <w:rsid w:val="004E3E24"/>
    <w:rsid w:val="004E44C0"/>
    <w:rsid w:val="004E5BA4"/>
    <w:rsid w:val="004E63AC"/>
    <w:rsid w:val="004E67AD"/>
    <w:rsid w:val="004E7535"/>
    <w:rsid w:val="004E759E"/>
    <w:rsid w:val="004E76D4"/>
    <w:rsid w:val="004E7E1C"/>
    <w:rsid w:val="004F0415"/>
    <w:rsid w:val="004F058C"/>
    <w:rsid w:val="004F096A"/>
    <w:rsid w:val="004F0BCB"/>
    <w:rsid w:val="004F0C84"/>
    <w:rsid w:val="004F0DDA"/>
    <w:rsid w:val="004F1053"/>
    <w:rsid w:val="004F25E6"/>
    <w:rsid w:val="004F2C75"/>
    <w:rsid w:val="004F2F22"/>
    <w:rsid w:val="004F3D0B"/>
    <w:rsid w:val="004F44AA"/>
    <w:rsid w:val="004F4585"/>
    <w:rsid w:val="004F4815"/>
    <w:rsid w:val="004F50FF"/>
    <w:rsid w:val="004F593D"/>
    <w:rsid w:val="004F5E23"/>
    <w:rsid w:val="004F602C"/>
    <w:rsid w:val="004F649C"/>
    <w:rsid w:val="004F75A8"/>
    <w:rsid w:val="004F79DB"/>
    <w:rsid w:val="004F7D0B"/>
    <w:rsid w:val="00500565"/>
    <w:rsid w:val="00500B44"/>
    <w:rsid w:val="0050139A"/>
    <w:rsid w:val="005016DF"/>
    <w:rsid w:val="005024D3"/>
    <w:rsid w:val="00502A15"/>
    <w:rsid w:val="0050384A"/>
    <w:rsid w:val="005054A6"/>
    <w:rsid w:val="005057A0"/>
    <w:rsid w:val="00506426"/>
    <w:rsid w:val="0050642A"/>
    <w:rsid w:val="005064D3"/>
    <w:rsid w:val="00506566"/>
    <w:rsid w:val="00506B20"/>
    <w:rsid w:val="00506B68"/>
    <w:rsid w:val="00507603"/>
    <w:rsid w:val="00507711"/>
    <w:rsid w:val="00507D95"/>
    <w:rsid w:val="00510022"/>
    <w:rsid w:val="00510086"/>
    <w:rsid w:val="005105EC"/>
    <w:rsid w:val="00510A56"/>
    <w:rsid w:val="00511EFE"/>
    <w:rsid w:val="005121C7"/>
    <w:rsid w:val="00512B78"/>
    <w:rsid w:val="00512E7E"/>
    <w:rsid w:val="00513184"/>
    <w:rsid w:val="00513C5F"/>
    <w:rsid w:val="00513FED"/>
    <w:rsid w:val="00514D31"/>
    <w:rsid w:val="00514F33"/>
    <w:rsid w:val="00514F7A"/>
    <w:rsid w:val="0051521B"/>
    <w:rsid w:val="0051568B"/>
    <w:rsid w:val="005156CC"/>
    <w:rsid w:val="00516325"/>
    <w:rsid w:val="0051644F"/>
    <w:rsid w:val="00516460"/>
    <w:rsid w:val="00516BA5"/>
    <w:rsid w:val="00516DA1"/>
    <w:rsid w:val="00516FFA"/>
    <w:rsid w:val="00517433"/>
    <w:rsid w:val="0051759F"/>
    <w:rsid w:val="00520433"/>
    <w:rsid w:val="00520596"/>
    <w:rsid w:val="005207D3"/>
    <w:rsid w:val="00520D47"/>
    <w:rsid w:val="00520EAC"/>
    <w:rsid w:val="00520FF1"/>
    <w:rsid w:val="00521202"/>
    <w:rsid w:val="005212F5"/>
    <w:rsid w:val="00521FB5"/>
    <w:rsid w:val="0052262D"/>
    <w:rsid w:val="00522CED"/>
    <w:rsid w:val="0052309E"/>
    <w:rsid w:val="00523C46"/>
    <w:rsid w:val="00523F7E"/>
    <w:rsid w:val="005242CD"/>
    <w:rsid w:val="00524B66"/>
    <w:rsid w:val="00524F92"/>
    <w:rsid w:val="005250CF"/>
    <w:rsid w:val="00525BE0"/>
    <w:rsid w:val="00525C8A"/>
    <w:rsid w:val="00526010"/>
    <w:rsid w:val="005261C6"/>
    <w:rsid w:val="0052648F"/>
    <w:rsid w:val="00526505"/>
    <w:rsid w:val="005266B4"/>
    <w:rsid w:val="0052673A"/>
    <w:rsid w:val="00526881"/>
    <w:rsid w:val="00526B45"/>
    <w:rsid w:val="00527531"/>
    <w:rsid w:val="00527F81"/>
    <w:rsid w:val="00530045"/>
    <w:rsid w:val="005310B3"/>
    <w:rsid w:val="0053187E"/>
    <w:rsid w:val="005320E7"/>
    <w:rsid w:val="005325B9"/>
    <w:rsid w:val="0053298E"/>
    <w:rsid w:val="00532D5B"/>
    <w:rsid w:val="00532D87"/>
    <w:rsid w:val="00533AF0"/>
    <w:rsid w:val="00534460"/>
    <w:rsid w:val="005347D7"/>
    <w:rsid w:val="00534C6F"/>
    <w:rsid w:val="00535329"/>
    <w:rsid w:val="00536534"/>
    <w:rsid w:val="0053705A"/>
    <w:rsid w:val="005372F7"/>
    <w:rsid w:val="005377A4"/>
    <w:rsid w:val="00537828"/>
    <w:rsid w:val="005379D8"/>
    <w:rsid w:val="00537B92"/>
    <w:rsid w:val="005410DA"/>
    <w:rsid w:val="005413CE"/>
    <w:rsid w:val="00541790"/>
    <w:rsid w:val="00541E7E"/>
    <w:rsid w:val="00541EFA"/>
    <w:rsid w:val="005421EB"/>
    <w:rsid w:val="00542C7C"/>
    <w:rsid w:val="00543005"/>
    <w:rsid w:val="005435C6"/>
    <w:rsid w:val="005442BD"/>
    <w:rsid w:val="0054485C"/>
    <w:rsid w:val="00544999"/>
    <w:rsid w:val="00544D81"/>
    <w:rsid w:val="00544F63"/>
    <w:rsid w:val="00544FE4"/>
    <w:rsid w:val="00545123"/>
    <w:rsid w:val="00545803"/>
    <w:rsid w:val="005459E3"/>
    <w:rsid w:val="00545BFE"/>
    <w:rsid w:val="00545DEB"/>
    <w:rsid w:val="00545EF9"/>
    <w:rsid w:val="005462E5"/>
    <w:rsid w:val="005463B9"/>
    <w:rsid w:val="0054680E"/>
    <w:rsid w:val="00546963"/>
    <w:rsid w:val="0054711B"/>
    <w:rsid w:val="00547259"/>
    <w:rsid w:val="005474A0"/>
    <w:rsid w:val="00547E01"/>
    <w:rsid w:val="00550294"/>
    <w:rsid w:val="00550305"/>
    <w:rsid w:val="005506A9"/>
    <w:rsid w:val="005508A0"/>
    <w:rsid w:val="00550C69"/>
    <w:rsid w:val="0055207D"/>
    <w:rsid w:val="00552814"/>
    <w:rsid w:val="00552899"/>
    <w:rsid w:val="0055292A"/>
    <w:rsid w:val="005529A8"/>
    <w:rsid w:val="00552A05"/>
    <w:rsid w:val="00552E9E"/>
    <w:rsid w:val="00552FED"/>
    <w:rsid w:val="00553020"/>
    <w:rsid w:val="005534EE"/>
    <w:rsid w:val="00553A62"/>
    <w:rsid w:val="00553DA3"/>
    <w:rsid w:val="00554A24"/>
    <w:rsid w:val="00554B2E"/>
    <w:rsid w:val="00554CAD"/>
    <w:rsid w:val="005551EB"/>
    <w:rsid w:val="00555C10"/>
    <w:rsid w:val="005565C5"/>
    <w:rsid w:val="005566DF"/>
    <w:rsid w:val="005567F0"/>
    <w:rsid w:val="00556D7D"/>
    <w:rsid w:val="00556E64"/>
    <w:rsid w:val="005573C5"/>
    <w:rsid w:val="00557537"/>
    <w:rsid w:val="005577CB"/>
    <w:rsid w:val="00557F17"/>
    <w:rsid w:val="005600E5"/>
    <w:rsid w:val="00560374"/>
    <w:rsid w:val="00560521"/>
    <w:rsid w:val="00560635"/>
    <w:rsid w:val="005609F5"/>
    <w:rsid w:val="00560ADE"/>
    <w:rsid w:val="00560C2E"/>
    <w:rsid w:val="00560EFD"/>
    <w:rsid w:val="00560F16"/>
    <w:rsid w:val="00560F21"/>
    <w:rsid w:val="005612AC"/>
    <w:rsid w:val="005616A2"/>
    <w:rsid w:val="00562596"/>
    <w:rsid w:val="00562917"/>
    <w:rsid w:val="00562B26"/>
    <w:rsid w:val="00562C53"/>
    <w:rsid w:val="00562C64"/>
    <w:rsid w:val="00562F16"/>
    <w:rsid w:val="005630D2"/>
    <w:rsid w:val="00563242"/>
    <w:rsid w:val="00563259"/>
    <w:rsid w:val="0056328A"/>
    <w:rsid w:val="00564CB7"/>
    <w:rsid w:val="005653CE"/>
    <w:rsid w:val="005655D4"/>
    <w:rsid w:val="0056578F"/>
    <w:rsid w:val="00566883"/>
    <w:rsid w:val="00566E0D"/>
    <w:rsid w:val="005673EE"/>
    <w:rsid w:val="005676D8"/>
    <w:rsid w:val="00567AD7"/>
    <w:rsid w:val="00567CD1"/>
    <w:rsid w:val="0057030B"/>
    <w:rsid w:val="00570A0E"/>
    <w:rsid w:val="00570F6A"/>
    <w:rsid w:val="005714DF"/>
    <w:rsid w:val="005719C0"/>
    <w:rsid w:val="0057251A"/>
    <w:rsid w:val="0057305D"/>
    <w:rsid w:val="0057385A"/>
    <w:rsid w:val="00573A3A"/>
    <w:rsid w:val="00573B7C"/>
    <w:rsid w:val="00574491"/>
    <w:rsid w:val="005746D7"/>
    <w:rsid w:val="00574813"/>
    <w:rsid w:val="005749E5"/>
    <w:rsid w:val="00574DBF"/>
    <w:rsid w:val="005750F0"/>
    <w:rsid w:val="005753BF"/>
    <w:rsid w:val="0057558E"/>
    <w:rsid w:val="0057561E"/>
    <w:rsid w:val="00575ADA"/>
    <w:rsid w:val="00575B49"/>
    <w:rsid w:val="00576205"/>
    <w:rsid w:val="00576273"/>
    <w:rsid w:val="00576915"/>
    <w:rsid w:val="0057697C"/>
    <w:rsid w:val="00576CD9"/>
    <w:rsid w:val="00576D53"/>
    <w:rsid w:val="00577022"/>
    <w:rsid w:val="005772F1"/>
    <w:rsid w:val="005775A9"/>
    <w:rsid w:val="005775DB"/>
    <w:rsid w:val="005775F9"/>
    <w:rsid w:val="00577810"/>
    <w:rsid w:val="005779B8"/>
    <w:rsid w:val="00577D04"/>
    <w:rsid w:val="00577D8F"/>
    <w:rsid w:val="005803DA"/>
    <w:rsid w:val="00580827"/>
    <w:rsid w:val="00580C65"/>
    <w:rsid w:val="00580DE9"/>
    <w:rsid w:val="0058134D"/>
    <w:rsid w:val="005820CB"/>
    <w:rsid w:val="005828D7"/>
    <w:rsid w:val="00582A67"/>
    <w:rsid w:val="00582B71"/>
    <w:rsid w:val="00582BD9"/>
    <w:rsid w:val="00582C16"/>
    <w:rsid w:val="00582C2F"/>
    <w:rsid w:val="0058300A"/>
    <w:rsid w:val="00583153"/>
    <w:rsid w:val="005839B3"/>
    <w:rsid w:val="00583D2F"/>
    <w:rsid w:val="005842BA"/>
    <w:rsid w:val="005844F4"/>
    <w:rsid w:val="00584938"/>
    <w:rsid w:val="00584C51"/>
    <w:rsid w:val="0058505D"/>
    <w:rsid w:val="0058553B"/>
    <w:rsid w:val="00585840"/>
    <w:rsid w:val="005859AA"/>
    <w:rsid w:val="00585AB5"/>
    <w:rsid w:val="005861C3"/>
    <w:rsid w:val="0058641F"/>
    <w:rsid w:val="00586581"/>
    <w:rsid w:val="00586C07"/>
    <w:rsid w:val="00586C59"/>
    <w:rsid w:val="00586C97"/>
    <w:rsid w:val="005872C7"/>
    <w:rsid w:val="00590151"/>
    <w:rsid w:val="005906F6"/>
    <w:rsid w:val="00590887"/>
    <w:rsid w:val="0059107A"/>
    <w:rsid w:val="00591322"/>
    <w:rsid w:val="00591429"/>
    <w:rsid w:val="005916C1"/>
    <w:rsid w:val="00591ED9"/>
    <w:rsid w:val="00591EEA"/>
    <w:rsid w:val="00592449"/>
    <w:rsid w:val="00592499"/>
    <w:rsid w:val="00592882"/>
    <w:rsid w:val="00592E7E"/>
    <w:rsid w:val="00593202"/>
    <w:rsid w:val="005937E2"/>
    <w:rsid w:val="005939A4"/>
    <w:rsid w:val="00593B4B"/>
    <w:rsid w:val="00593CE8"/>
    <w:rsid w:val="00593D82"/>
    <w:rsid w:val="00594CD3"/>
    <w:rsid w:val="00594E51"/>
    <w:rsid w:val="00595661"/>
    <w:rsid w:val="00595882"/>
    <w:rsid w:val="0059689F"/>
    <w:rsid w:val="00596A77"/>
    <w:rsid w:val="005971B1"/>
    <w:rsid w:val="005978B2"/>
    <w:rsid w:val="00597F04"/>
    <w:rsid w:val="005A029E"/>
    <w:rsid w:val="005A02E1"/>
    <w:rsid w:val="005A11C0"/>
    <w:rsid w:val="005A11D3"/>
    <w:rsid w:val="005A232C"/>
    <w:rsid w:val="005A279C"/>
    <w:rsid w:val="005A2832"/>
    <w:rsid w:val="005A2FE9"/>
    <w:rsid w:val="005A344E"/>
    <w:rsid w:val="005A46DE"/>
    <w:rsid w:val="005A4E62"/>
    <w:rsid w:val="005A54DA"/>
    <w:rsid w:val="005A58D7"/>
    <w:rsid w:val="005A5BEE"/>
    <w:rsid w:val="005A620B"/>
    <w:rsid w:val="005A6318"/>
    <w:rsid w:val="005A67DE"/>
    <w:rsid w:val="005A6988"/>
    <w:rsid w:val="005A6DAA"/>
    <w:rsid w:val="005A7030"/>
    <w:rsid w:val="005A7359"/>
    <w:rsid w:val="005A74F7"/>
    <w:rsid w:val="005A76BD"/>
    <w:rsid w:val="005B0761"/>
    <w:rsid w:val="005B0EEB"/>
    <w:rsid w:val="005B0F23"/>
    <w:rsid w:val="005B117F"/>
    <w:rsid w:val="005B1641"/>
    <w:rsid w:val="005B19C4"/>
    <w:rsid w:val="005B1C5B"/>
    <w:rsid w:val="005B217C"/>
    <w:rsid w:val="005B27C6"/>
    <w:rsid w:val="005B2B01"/>
    <w:rsid w:val="005B2CCF"/>
    <w:rsid w:val="005B3420"/>
    <w:rsid w:val="005B37FF"/>
    <w:rsid w:val="005B3DA7"/>
    <w:rsid w:val="005B3E23"/>
    <w:rsid w:val="005B3E8D"/>
    <w:rsid w:val="005B4137"/>
    <w:rsid w:val="005B43D0"/>
    <w:rsid w:val="005B4412"/>
    <w:rsid w:val="005B49FE"/>
    <w:rsid w:val="005B4FBA"/>
    <w:rsid w:val="005B55A4"/>
    <w:rsid w:val="005B5751"/>
    <w:rsid w:val="005B57DA"/>
    <w:rsid w:val="005B61D2"/>
    <w:rsid w:val="005B6B91"/>
    <w:rsid w:val="005B6C00"/>
    <w:rsid w:val="005B6F8B"/>
    <w:rsid w:val="005B775E"/>
    <w:rsid w:val="005B7F66"/>
    <w:rsid w:val="005C08B7"/>
    <w:rsid w:val="005C0C05"/>
    <w:rsid w:val="005C0DDC"/>
    <w:rsid w:val="005C0E05"/>
    <w:rsid w:val="005C11B3"/>
    <w:rsid w:val="005C13E5"/>
    <w:rsid w:val="005C1DB0"/>
    <w:rsid w:val="005C2183"/>
    <w:rsid w:val="005C243B"/>
    <w:rsid w:val="005C249D"/>
    <w:rsid w:val="005C2788"/>
    <w:rsid w:val="005C2BF5"/>
    <w:rsid w:val="005C309C"/>
    <w:rsid w:val="005C35E4"/>
    <w:rsid w:val="005C3698"/>
    <w:rsid w:val="005C3859"/>
    <w:rsid w:val="005C459F"/>
    <w:rsid w:val="005C4725"/>
    <w:rsid w:val="005C4930"/>
    <w:rsid w:val="005C5612"/>
    <w:rsid w:val="005C5693"/>
    <w:rsid w:val="005C5A51"/>
    <w:rsid w:val="005C5AF7"/>
    <w:rsid w:val="005C5F34"/>
    <w:rsid w:val="005C6051"/>
    <w:rsid w:val="005C63C5"/>
    <w:rsid w:val="005C6F86"/>
    <w:rsid w:val="005C7322"/>
    <w:rsid w:val="005C7808"/>
    <w:rsid w:val="005C7A35"/>
    <w:rsid w:val="005C7C34"/>
    <w:rsid w:val="005D09F0"/>
    <w:rsid w:val="005D0E38"/>
    <w:rsid w:val="005D1C7E"/>
    <w:rsid w:val="005D1CA5"/>
    <w:rsid w:val="005D23E2"/>
    <w:rsid w:val="005D2CBD"/>
    <w:rsid w:val="005D2CEC"/>
    <w:rsid w:val="005D2F41"/>
    <w:rsid w:val="005D32B9"/>
    <w:rsid w:val="005D34C9"/>
    <w:rsid w:val="005D3AA7"/>
    <w:rsid w:val="005D3AED"/>
    <w:rsid w:val="005D3BB7"/>
    <w:rsid w:val="005D40BA"/>
    <w:rsid w:val="005D4408"/>
    <w:rsid w:val="005D55B3"/>
    <w:rsid w:val="005D59E4"/>
    <w:rsid w:val="005D5A7C"/>
    <w:rsid w:val="005D644B"/>
    <w:rsid w:val="005D6939"/>
    <w:rsid w:val="005D69B5"/>
    <w:rsid w:val="005D6BE2"/>
    <w:rsid w:val="005D7172"/>
    <w:rsid w:val="005D7178"/>
    <w:rsid w:val="005D7ABA"/>
    <w:rsid w:val="005D7AFF"/>
    <w:rsid w:val="005D7B38"/>
    <w:rsid w:val="005D7C1E"/>
    <w:rsid w:val="005E022F"/>
    <w:rsid w:val="005E0A93"/>
    <w:rsid w:val="005E127E"/>
    <w:rsid w:val="005E159F"/>
    <w:rsid w:val="005E1DA5"/>
    <w:rsid w:val="005E1DD5"/>
    <w:rsid w:val="005E2527"/>
    <w:rsid w:val="005E2584"/>
    <w:rsid w:val="005E2851"/>
    <w:rsid w:val="005E2967"/>
    <w:rsid w:val="005E37C9"/>
    <w:rsid w:val="005E3B2C"/>
    <w:rsid w:val="005E41FB"/>
    <w:rsid w:val="005E4CFC"/>
    <w:rsid w:val="005E4D50"/>
    <w:rsid w:val="005E4E4D"/>
    <w:rsid w:val="005E4EBA"/>
    <w:rsid w:val="005E512D"/>
    <w:rsid w:val="005E5266"/>
    <w:rsid w:val="005E5705"/>
    <w:rsid w:val="005E5901"/>
    <w:rsid w:val="005E5C4B"/>
    <w:rsid w:val="005E5ED0"/>
    <w:rsid w:val="005E5F5E"/>
    <w:rsid w:val="005E633B"/>
    <w:rsid w:val="005E640F"/>
    <w:rsid w:val="005E64C9"/>
    <w:rsid w:val="005E65DE"/>
    <w:rsid w:val="005E6776"/>
    <w:rsid w:val="005E6A19"/>
    <w:rsid w:val="005E76EA"/>
    <w:rsid w:val="005E7A7E"/>
    <w:rsid w:val="005E7E89"/>
    <w:rsid w:val="005F00E0"/>
    <w:rsid w:val="005F00F0"/>
    <w:rsid w:val="005F02A8"/>
    <w:rsid w:val="005F096D"/>
    <w:rsid w:val="005F0C72"/>
    <w:rsid w:val="005F1CF0"/>
    <w:rsid w:val="005F24E7"/>
    <w:rsid w:val="005F2780"/>
    <w:rsid w:val="005F2C02"/>
    <w:rsid w:val="005F2C08"/>
    <w:rsid w:val="005F33C8"/>
    <w:rsid w:val="005F40B5"/>
    <w:rsid w:val="005F434A"/>
    <w:rsid w:val="005F43C8"/>
    <w:rsid w:val="005F43EA"/>
    <w:rsid w:val="005F4B56"/>
    <w:rsid w:val="005F4BB3"/>
    <w:rsid w:val="005F5249"/>
    <w:rsid w:val="005F52CE"/>
    <w:rsid w:val="005F55AB"/>
    <w:rsid w:val="005F70BC"/>
    <w:rsid w:val="005F7222"/>
    <w:rsid w:val="00600470"/>
    <w:rsid w:val="00600643"/>
    <w:rsid w:val="00600DB9"/>
    <w:rsid w:val="0060105C"/>
    <w:rsid w:val="00601D7B"/>
    <w:rsid w:val="00602392"/>
    <w:rsid w:val="006029F7"/>
    <w:rsid w:val="00602BE0"/>
    <w:rsid w:val="00602D59"/>
    <w:rsid w:val="0060420F"/>
    <w:rsid w:val="006052F5"/>
    <w:rsid w:val="0060533F"/>
    <w:rsid w:val="0060543B"/>
    <w:rsid w:val="006060E6"/>
    <w:rsid w:val="006066D0"/>
    <w:rsid w:val="00607434"/>
    <w:rsid w:val="0060794A"/>
    <w:rsid w:val="00607ADF"/>
    <w:rsid w:val="006100F0"/>
    <w:rsid w:val="00610197"/>
    <w:rsid w:val="00610243"/>
    <w:rsid w:val="006108A0"/>
    <w:rsid w:val="006108A7"/>
    <w:rsid w:val="00610BDE"/>
    <w:rsid w:val="006112A9"/>
    <w:rsid w:val="006113D9"/>
    <w:rsid w:val="0061174D"/>
    <w:rsid w:val="00612FCB"/>
    <w:rsid w:val="00613188"/>
    <w:rsid w:val="0061331D"/>
    <w:rsid w:val="00613398"/>
    <w:rsid w:val="00613507"/>
    <w:rsid w:val="006139CF"/>
    <w:rsid w:val="00613C4B"/>
    <w:rsid w:val="00613CD7"/>
    <w:rsid w:val="00613F03"/>
    <w:rsid w:val="0061415E"/>
    <w:rsid w:val="00614345"/>
    <w:rsid w:val="006144F4"/>
    <w:rsid w:val="006145A4"/>
    <w:rsid w:val="00614D8B"/>
    <w:rsid w:val="00614E93"/>
    <w:rsid w:val="00615F7D"/>
    <w:rsid w:val="006162A6"/>
    <w:rsid w:val="00616EC8"/>
    <w:rsid w:val="00617118"/>
    <w:rsid w:val="006174ED"/>
    <w:rsid w:val="00617DD5"/>
    <w:rsid w:val="00617E91"/>
    <w:rsid w:val="006200FD"/>
    <w:rsid w:val="0062028F"/>
    <w:rsid w:val="00621AE3"/>
    <w:rsid w:val="00621C35"/>
    <w:rsid w:val="006226B6"/>
    <w:rsid w:val="00622933"/>
    <w:rsid w:val="00622D45"/>
    <w:rsid w:val="00623053"/>
    <w:rsid w:val="0062324D"/>
    <w:rsid w:val="006232E1"/>
    <w:rsid w:val="00623714"/>
    <w:rsid w:val="00623E89"/>
    <w:rsid w:val="006249B7"/>
    <w:rsid w:val="00624AE5"/>
    <w:rsid w:val="006251F7"/>
    <w:rsid w:val="00625486"/>
    <w:rsid w:val="00625615"/>
    <w:rsid w:val="00625B99"/>
    <w:rsid w:val="00625CD6"/>
    <w:rsid w:val="00626B17"/>
    <w:rsid w:val="00627057"/>
    <w:rsid w:val="006271B6"/>
    <w:rsid w:val="0062798F"/>
    <w:rsid w:val="00627E11"/>
    <w:rsid w:val="00630756"/>
    <w:rsid w:val="00630EE2"/>
    <w:rsid w:val="00630FD6"/>
    <w:rsid w:val="00631854"/>
    <w:rsid w:val="00631884"/>
    <w:rsid w:val="006318F2"/>
    <w:rsid w:val="00632209"/>
    <w:rsid w:val="00632294"/>
    <w:rsid w:val="00632312"/>
    <w:rsid w:val="0063250C"/>
    <w:rsid w:val="00633162"/>
    <w:rsid w:val="00633D43"/>
    <w:rsid w:val="0063439B"/>
    <w:rsid w:val="006343E9"/>
    <w:rsid w:val="00634C40"/>
    <w:rsid w:val="00634E0E"/>
    <w:rsid w:val="00634E67"/>
    <w:rsid w:val="00635C07"/>
    <w:rsid w:val="0063625D"/>
    <w:rsid w:val="006365FE"/>
    <w:rsid w:val="00636E23"/>
    <w:rsid w:val="006371AA"/>
    <w:rsid w:val="0063726B"/>
    <w:rsid w:val="0063741D"/>
    <w:rsid w:val="006377A5"/>
    <w:rsid w:val="00637814"/>
    <w:rsid w:val="0064086A"/>
    <w:rsid w:val="00640AB7"/>
    <w:rsid w:val="00640C36"/>
    <w:rsid w:val="00640C63"/>
    <w:rsid w:val="00640C75"/>
    <w:rsid w:val="0064145B"/>
    <w:rsid w:val="006431F3"/>
    <w:rsid w:val="006441FF"/>
    <w:rsid w:val="00644696"/>
    <w:rsid w:val="00644DDF"/>
    <w:rsid w:val="00644EB7"/>
    <w:rsid w:val="00644EFD"/>
    <w:rsid w:val="00645AEE"/>
    <w:rsid w:val="00645C75"/>
    <w:rsid w:val="00645EC5"/>
    <w:rsid w:val="00646378"/>
    <w:rsid w:val="00646403"/>
    <w:rsid w:val="0064668F"/>
    <w:rsid w:val="0064701B"/>
    <w:rsid w:val="00650172"/>
    <w:rsid w:val="00650FE0"/>
    <w:rsid w:val="0065141A"/>
    <w:rsid w:val="00651796"/>
    <w:rsid w:val="006518F7"/>
    <w:rsid w:val="00651F0D"/>
    <w:rsid w:val="006521CA"/>
    <w:rsid w:val="00652AD1"/>
    <w:rsid w:val="0065383F"/>
    <w:rsid w:val="00653B04"/>
    <w:rsid w:val="00653BE6"/>
    <w:rsid w:val="00653E28"/>
    <w:rsid w:val="00654279"/>
    <w:rsid w:val="006542A7"/>
    <w:rsid w:val="00654411"/>
    <w:rsid w:val="0065450B"/>
    <w:rsid w:val="00654649"/>
    <w:rsid w:val="006547E2"/>
    <w:rsid w:val="00655ECD"/>
    <w:rsid w:val="006560AE"/>
    <w:rsid w:val="006564FF"/>
    <w:rsid w:val="006566FC"/>
    <w:rsid w:val="00656C22"/>
    <w:rsid w:val="0065710A"/>
    <w:rsid w:val="00657D2E"/>
    <w:rsid w:val="00657E9A"/>
    <w:rsid w:val="0066031F"/>
    <w:rsid w:val="0066033A"/>
    <w:rsid w:val="00660488"/>
    <w:rsid w:val="00661121"/>
    <w:rsid w:val="00661C91"/>
    <w:rsid w:val="00661D35"/>
    <w:rsid w:val="00661DBE"/>
    <w:rsid w:val="00662171"/>
    <w:rsid w:val="006622FE"/>
    <w:rsid w:val="006627D1"/>
    <w:rsid w:val="006638BE"/>
    <w:rsid w:val="00663964"/>
    <w:rsid w:val="006641D8"/>
    <w:rsid w:val="00664345"/>
    <w:rsid w:val="00664556"/>
    <w:rsid w:val="00666361"/>
    <w:rsid w:val="006665E1"/>
    <w:rsid w:val="006669C7"/>
    <w:rsid w:val="00666D41"/>
    <w:rsid w:val="006676C5"/>
    <w:rsid w:val="00667B19"/>
    <w:rsid w:val="00667E3A"/>
    <w:rsid w:val="00670325"/>
    <w:rsid w:val="00670368"/>
    <w:rsid w:val="006707AF"/>
    <w:rsid w:val="00670B93"/>
    <w:rsid w:val="006711EC"/>
    <w:rsid w:val="00671640"/>
    <w:rsid w:val="006716FF"/>
    <w:rsid w:val="0067172B"/>
    <w:rsid w:val="006717EF"/>
    <w:rsid w:val="00671B7E"/>
    <w:rsid w:val="00671DA1"/>
    <w:rsid w:val="00671E43"/>
    <w:rsid w:val="00671F0F"/>
    <w:rsid w:val="0067209D"/>
    <w:rsid w:val="00672630"/>
    <w:rsid w:val="006733EC"/>
    <w:rsid w:val="0067374F"/>
    <w:rsid w:val="00673A0C"/>
    <w:rsid w:val="00673CA7"/>
    <w:rsid w:val="00673D29"/>
    <w:rsid w:val="00673D9D"/>
    <w:rsid w:val="006740E9"/>
    <w:rsid w:val="006745DE"/>
    <w:rsid w:val="00674C2A"/>
    <w:rsid w:val="00675020"/>
    <w:rsid w:val="006750DD"/>
    <w:rsid w:val="0067519C"/>
    <w:rsid w:val="00675769"/>
    <w:rsid w:val="00675B35"/>
    <w:rsid w:val="006766F9"/>
    <w:rsid w:val="0067724A"/>
    <w:rsid w:val="00677BD7"/>
    <w:rsid w:val="00677C16"/>
    <w:rsid w:val="00677ECF"/>
    <w:rsid w:val="00680ED7"/>
    <w:rsid w:val="0068114C"/>
    <w:rsid w:val="00681153"/>
    <w:rsid w:val="006811F8"/>
    <w:rsid w:val="00681BB2"/>
    <w:rsid w:val="00682E1F"/>
    <w:rsid w:val="0068358D"/>
    <w:rsid w:val="00683C6F"/>
    <w:rsid w:val="00683D73"/>
    <w:rsid w:val="006845EF"/>
    <w:rsid w:val="00684A0D"/>
    <w:rsid w:val="00685623"/>
    <w:rsid w:val="0068598A"/>
    <w:rsid w:val="00685D99"/>
    <w:rsid w:val="00686147"/>
    <w:rsid w:val="00686991"/>
    <w:rsid w:val="00687230"/>
    <w:rsid w:val="00687578"/>
    <w:rsid w:val="006905B4"/>
    <w:rsid w:val="00690B19"/>
    <w:rsid w:val="006912BB"/>
    <w:rsid w:val="00691461"/>
    <w:rsid w:val="00691D28"/>
    <w:rsid w:val="00691DB4"/>
    <w:rsid w:val="00691F3F"/>
    <w:rsid w:val="006927CA"/>
    <w:rsid w:val="00692BC0"/>
    <w:rsid w:val="00692CBB"/>
    <w:rsid w:val="0069325D"/>
    <w:rsid w:val="006935AB"/>
    <w:rsid w:val="00693E65"/>
    <w:rsid w:val="00694C94"/>
    <w:rsid w:val="0069540B"/>
    <w:rsid w:val="006958D8"/>
    <w:rsid w:val="00695D5C"/>
    <w:rsid w:val="00695EE7"/>
    <w:rsid w:val="0069606F"/>
    <w:rsid w:val="0069688F"/>
    <w:rsid w:val="00696E19"/>
    <w:rsid w:val="00697518"/>
    <w:rsid w:val="00697910"/>
    <w:rsid w:val="006A02D8"/>
    <w:rsid w:val="006A0962"/>
    <w:rsid w:val="006A16DF"/>
    <w:rsid w:val="006A26E0"/>
    <w:rsid w:val="006A2D55"/>
    <w:rsid w:val="006A30DD"/>
    <w:rsid w:val="006A3E1F"/>
    <w:rsid w:val="006A4400"/>
    <w:rsid w:val="006A506B"/>
    <w:rsid w:val="006A59A8"/>
    <w:rsid w:val="006A5B87"/>
    <w:rsid w:val="006A5BF8"/>
    <w:rsid w:val="006A5C14"/>
    <w:rsid w:val="006A5DC2"/>
    <w:rsid w:val="006A5E94"/>
    <w:rsid w:val="006A5F42"/>
    <w:rsid w:val="006A6038"/>
    <w:rsid w:val="006A71AA"/>
    <w:rsid w:val="006B0068"/>
    <w:rsid w:val="006B030A"/>
    <w:rsid w:val="006B0403"/>
    <w:rsid w:val="006B04B9"/>
    <w:rsid w:val="006B0613"/>
    <w:rsid w:val="006B13E2"/>
    <w:rsid w:val="006B1991"/>
    <w:rsid w:val="006B19D2"/>
    <w:rsid w:val="006B28AA"/>
    <w:rsid w:val="006B2E2B"/>
    <w:rsid w:val="006B3986"/>
    <w:rsid w:val="006B3DBB"/>
    <w:rsid w:val="006B40BF"/>
    <w:rsid w:val="006B43D1"/>
    <w:rsid w:val="006B44B2"/>
    <w:rsid w:val="006B5174"/>
    <w:rsid w:val="006B5748"/>
    <w:rsid w:val="006B608E"/>
    <w:rsid w:val="006B6495"/>
    <w:rsid w:val="006B6A1F"/>
    <w:rsid w:val="006B6B6D"/>
    <w:rsid w:val="006B7213"/>
    <w:rsid w:val="006B72BC"/>
    <w:rsid w:val="006B72BD"/>
    <w:rsid w:val="006B72D8"/>
    <w:rsid w:val="006B7319"/>
    <w:rsid w:val="006B7682"/>
    <w:rsid w:val="006B76E3"/>
    <w:rsid w:val="006B790B"/>
    <w:rsid w:val="006B7DD8"/>
    <w:rsid w:val="006C0181"/>
    <w:rsid w:val="006C1262"/>
    <w:rsid w:val="006C1769"/>
    <w:rsid w:val="006C1904"/>
    <w:rsid w:val="006C193B"/>
    <w:rsid w:val="006C1D5A"/>
    <w:rsid w:val="006C1EAF"/>
    <w:rsid w:val="006C1F09"/>
    <w:rsid w:val="006C37FD"/>
    <w:rsid w:val="006C3BAC"/>
    <w:rsid w:val="006C4A35"/>
    <w:rsid w:val="006C4B92"/>
    <w:rsid w:val="006C50BA"/>
    <w:rsid w:val="006C52D9"/>
    <w:rsid w:val="006C5B6C"/>
    <w:rsid w:val="006C5BD2"/>
    <w:rsid w:val="006C62D8"/>
    <w:rsid w:val="006C653D"/>
    <w:rsid w:val="006C6F16"/>
    <w:rsid w:val="006C763A"/>
    <w:rsid w:val="006D0650"/>
    <w:rsid w:val="006D0758"/>
    <w:rsid w:val="006D0CFD"/>
    <w:rsid w:val="006D0FBA"/>
    <w:rsid w:val="006D0FF1"/>
    <w:rsid w:val="006D1249"/>
    <w:rsid w:val="006D1500"/>
    <w:rsid w:val="006D1A1C"/>
    <w:rsid w:val="006D1A91"/>
    <w:rsid w:val="006D2078"/>
    <w:rsid w:val="006D24C1"/>
    <w:rsid w:val="006D2B70"/>
    <w:rsid w:val="006D2E9F"/>
    <w:rsid w:val="006D307F"/>
    <w:rsid w:val="006D3260"/>
    <w:rsid w:val="006D34E6"/>
    <w:rsid w:val="006D3CB2"/>
    <w:rsid w:val="006D3CCD"/>
    <w:rsid w:val="006D40F6"/>
    <w:rsid w:val="006D4111"/>
    <w:rsid w:val="006D441C"/>
    <w:rsid w:val="006D4465"/>
    <w:rsid w:val="006D476D"/>
    <w:rsid w:val="006D48E1"/>
    <w:rsid w:val="006D4A95"/>
    <w:rsid w:val="006D4C36"/>
    <w:rsid w:val="006D54AD"/>
    <w:rsid w:val="006D553E"/>
    <w:rsid w:val="006D5714"/>
    <w:rsid w:val="006D5ACA"/>
    <w:rsid w:val="006D5B50"/>
    <w:rsid w:val="006D5F95"/>
    <w:rsid w:val="006D6458"/>
    <w:rsid w:val="006D6A87"/>
    <w:rsid w:val="006D7068"/>
    <w:rsid w:val="006D7340"/>
    <w:rsid w:val="006D77C9"/>
    <w:rsid w:val="006D79F8"/>
    <w:rsid w:val="006D7C71"/>
    <w:rsid w:val="006E019B"/>
    <w:rsid w:val="006E02A1"/>
    <w:rsid w:val="006E14A5"/>
    <w:rsid w:val="006E15A3"/>
    <w:rsid w:val="006E19CB"/>
    <w:rsid w:val="006E2074"/>
    <w:rsid w:val="006E2402"/>
    <w:rsid w:val="006E283B"/>
    <w:rsid w:val="006E2C13"/>
    <w:rsid w:val="006E2D44"/>
    <w:rsid w:val="006E2DAC"/>
    <w:rsid w:val="006E2E14"/>
    <w:rsid w:val="006E38A2"/>
    <w:rsid w:val="006E3984"/>
    <w:rsid w:val="006E3C41"/>
    <w:rsid w:val="006E41A5"/>
    <w:rsid w:val="006E4BDD"/>
    <w:rsid w:val="006E4E1D"/>
    <w:rsid w:val="006E61CB"/>
    <w:rsid w:val="006E638F"/>
    <w:rsid w:val="006E641F"/>
    <w:rsid w:val="006E64F6"/>
    <w:rsid w:val="006E72D8"/>
    <w:rsid w:val="006F05CC"/>
    <w:rsid w:val="006F0744"/>
    <w:rsid w:val="006F0766"/>
    <w:rsid w:val="006F08BE"/>
    <w:rsid w:val="006F08E7"/>
    <w:rsid w:val="006F0ADB"/>
    <w:rsid w:val="006F0EDA"/>
    <w:rsid w:val="006F13D8"/>
    <w:rsid w:val="006F18A2"/>
    <w:rsid w:val="006F1CF7"/>
    <w:rsid w:val="006F20FD"/>
    <w:rsid w:val="006F27C4"/>
    <w:rsid w:val="006F2A5C"/>
    <w:rsid w:val="006F2CF8"/>
    <w:rsid w:val="006F32AB"/>
    <w:rsid w:val="006F3DB1"/>
    <w:rsid w:val="006F4042"/>
    <w:rsid w:val="006F6574"/>
    <w:rsid w:val="006F66B8"/>
    <w:rsid w:val="006F70D1"/>
    <w:rsid w:val="006F71EA"/>
    <w:rsid w:val="006F77E1"/>
    <w:rsid w:val="006F7B75"/>
    <w:rsid w:val="006F7EED"/>
    <w:rsid w:val="00700569"/>
    <w:rsid w:val="00700A19"/>
    <w:rsid w:val="00701458"/>
    <w:rsid w:val="00701597"/>
    <w:rsid w:val="007017B8"/>
    <w:rsid w:val="00701B40"/>
    <w:rsid w:val="00701E7A"/>
    <w:rsid w:val="0070218C"/>
    <w:rsid w:val="00702915"/>
    <w:rsid w:val="00702C92"/>
    <w:rsid w:val="00703532"/>
    <w:rsid w:val="00703850"/>
    <w:rsid w:val="00703B6E"/>
    <w:rsid w:val="00703DB0"/>
    <w:rsid w:val="0070410B"/>
    <w:rsid w:val="0070458A"/>
    <w:rsid w:val="00704769"/>
    <w:rsid w:val="007047EA"/>
    <w:rsid w:val="0070591A"/>
    <w:rsid w:val="00705EEB"/>
    <w:rsid w:val="00706128"/>
    <w:rsid w:val="00706B5C"/>
    <w:rsid w:val="00706EEC"/>
    <w:rsid w:val="00707A13"/>
    <w:rsid w:val="00710228"/>
    <w:rsid w:val="00710B3B"/>
    <w:rsid w:val="00711125"/>
    <w:rsid w:val="0071139B"/>
    <w:rsid w:val="00711571"/>
    <w:rsid w:val="00711DB3"/>
    <w:rsid w:val="00711DC3"/>
    <w:rsid w:val="00712071"/>
    <w:rsid w:val="007123B4"/>
    <w:rsid w:val="00712480"/>
    <w:rsid w:val="0071285A"/>
    <w:rsid w:val="00712E94"/>
    <w:rsid w:val="007130EB"/>
    <w:rsid w:val="00713212"/>
    <w:rsid w:val="007132EC"/>
    <w:rsid w:val="00713DFC"/>
    <w:rsid w:val="0071410F"/>
    <w:rsid w:val="0071418E"/>
    <w:rsid w:val="00714530"/>
    <w:rsid w:val="007145EA"/>
    <w:rsid w:val="00714A61"/>
    <w:rsid w:val="007154CA"/>
    <w:rsid w:val="00716F92"/>
    <w:rsid w:val="0071716B"/>
    <w:rsid w:val="007172C9"/>
    <w:rsid w:val="00720048"/>
    <w:rsid w:val="00720189"/>
    <w:rsid w:val="0072071D"/>
    <w:rsid w:val="00720C97"/>
    <w:rsid w:val="00721435"/>
    <w:rsid w:val="007215E2"/>
    <w:rsid w:val="00721A9A"/>
    <w:rsid w:val="00722283"/>
    <w:rsid w:val="0072254D"/>
    <w:rsid w:val="0072275C"/>
    <w:rsid w:val="007232E7"/>
    <w:rsid w:val="007235F5"/>
    <w:rsid w:val="007236AD"/>
    <w:rsid w:val="00723E03"/>
    <w:rsid w:val="00723FAB"/>
    <w:rsid w:val="00724418"/>
    <w:rsid w:val="0072455F"/>
    <w:rsid w:val="00724636"/>
    <w:rsid w:val="0072481E"/>
    <w:rsid w:val="00724FB1"/>
    <w:rsid w:val="00725261"/>
    <w:rsid w:val="0072662F"/>
    <w:rsid w:val="0072669D"/>
    <w:rsid w:val="00726ADB"/>
    <w:rsid w:val="007271E6"/>
    <w:rsid w:val="00727712"/>
    <w:rsid w:val="00727B0C"/>
    <w:rsid w:val="00727DF1"/>
    <w:rsid w:val="007304AE"/>
    <w:rsid w:val="00730769"/>
    <w:rsid w:val="007309B4"/>
    <w:rsid w:val="00730D10"/>
    <w:rsid w:val="0073231D"/>
    <w:rsid w:val="007327E0"/>
    <w:rsid w:val="0073296E"/>
    <w:rsid w:val="00732AFD"/>
    <w:rsid w:val="0073370E"/>
    <w:rsid w:val="007337F4"/>
    <w:rsid w:val="00733993"/>
    <w:rsid w:val="007339F8"/>
    <w:rsid w:val="007344D8"/>
    <w:rsid w:val="007344E2"/>
    <w:rsid w:val="00734A96"/>
    <w:rsid w:val="00734EFB"/>
    <w:rsid w:val="00735193"/>
    <w:rsid w:val="00735A34"/>
    <w:rsid w:val="00736871"/>
    <w:rsid w:val="00736E00"/>
    <w:rsid w:val="0073768C"/>
    <w:rsid w:val="007379F7"/>
    <w:rsid w:val="00740828"/>
    <w:rsid w:val="00740864"/>
    <w:rsid w:val="00740FC6"/>
    <w:rsid w:val="007412B0"/>
    <w:rsid w:val="007414E8"/>
    <w:rsid w:val="00741BEB"/>
    <w:rsid w:val="00742319"/>
    <w:rsid w:val="0074242C"/>
    <w:rsid w:val="0074247F"/>
    <w:rsid w:val="00742FFE"/>
    <w:rsid w:val="0074336C"/>
    <w:rsid w:val="007434E0"/>
    <w:rsid w:val="00743732"/>
    <w:rsid w:val="0074410E"/>
    <w:rsid w:val="007446B3"/>
    <w:rsid w:val="00744D51"/>
    <w:rsid w:val="00744DDF"/>
    <w:rsid w:val="00745111"/>
    <w:rsid w:val="007454A2"/>
    <w:rsid w:val="00745536"/>
    <w:rsid w:val="00745B61"/>
    <w:rsid w:val="00746037"/>
    <w:rsid w:val="00746AA9"/>
    <w:rsid w:val="00747305"/>
    <w:rsid w:val="00747330"/>
    <w:rsid w:val="007476F0"/>
    <w:rsid w:val="0075052D"/>
    <w:rsid w:val="00750634"/>
    <w:rsid w:val="00750658"/>
    <w:rsid w:val="007512A0"/>
    <w:rsid w:val="00751659"/>
    <w:rsid w:val="00751A4A"/>
    <w:rsid w:val="00751FD3"/>
    <w:rsid w:val="0075246D"/>
    <w:rsid w:val="007525D3"/>
    <w:rsid w:val="007534AF"/>
    <w:rsid w:val="007536C3"/>
    <w:rsid w:val="0075389F"/>
    <w:rsid w:val="00753B3D"/>
    <w:rsid w:val="00753E9D"/>
    <w:rsid w:val="00754308"/>
    <w:rsid w:val="007546BA"/>
    <w:rsid w:val="00754CCF"/>
    <w:rsid w:val="0075512B"/>
    <w:rsid w:val="00755752"/>
    <w:rsid w:val="00755BDC"/>
    <w:rsid w:val="00756215"/>
    <w:rsid w:val="00756892"/>
    <w:rsid w:val="00756E45"/>
    <w:rsid w:val="00757A41"/>
    <w:rsid w:val="00757AB0"/>
    <w:rsid w:val="00757FF3"/>
    <w:rsid w:val="00760E57"/>
    <w:rsid w:val="00760F12"/>
    <w:rsid w:val="007618F9"/>
    <w:rsid w:val="007619FD"/>
    <w:rsid w:val="00761BBF"/>
    <w:rsid w:val="00762566"/>
    <w:rsid w:val="00762DED"/>
    <w:rsid w:val="00762F64"/>
    <w:rsid w:val="00762FDD"/>
    <w:rsid w:val="0076351D"/>
    <w:rsid w:val="00763732"/>
    <w:rsid w:val="00764959"/>
    <w:rsid w:val="00764F65"/>
    <w:rsid w:val="0076541D"/>
    <w:rsid w:val="00765D7A"/>
    <w:rsid w:val="00765EFB"/>
    <w:rsid w:val="007660AF"/>
    <w:rsid w:val="00766A67"/>
    <w:rsid w:val="00766D73"/>
    <w:rsid w:val="0076743F"/>
    <w:rsid w:val="00767626"/>
    <w:rsid w:val="00767ABE"/>
    <w:rsid w:val="00767B92"/>
    <w:rsid w:val="00767CA2"/>
    <w:rsid w:val="00767FA3"/>
    <w:rsid w:val="007702D4"/>
    <w:rsid w:val="0077065E"/>
    <w:rsid w:val="00770A66"/>
    <w:rsid w:val="00770D14"/>
    <w:rsid w:val="00770D6B"/>
    <w:rsid w:val="00770F2D"/>
    <w:rsid w:val="00771639"/>
    <w:rsid w:val="007718D1"/>
    <w:rsid w:val="0077192C"/>
    <w:rsid w:val="00771BE1"/>
    <w:rsid w:val="007729C8"/>
    <w:rsid w:val="00772DDD"/>
    <w:rsid w:val="00772F88"/>
    <w:rsid w:val="00773047"/>
    <w:rsid w:val="0077346C"/>
    <w:rsid w:val="0077353E"/>
    <w:rsid w:val="00773D5C"/>
    <w:rsid w:val="00773FB8"/>
    <w:rsid w:val="0077455B"/>
    <w:rsid w:val="00775161"/>
    <w:rsid w:val="00775947"/>
    <w:rsid w:val="00775F58"/>
    <w:rsid w:val="0077614C"/>
    <w:rsid w:val="00776918"/>
    <w:rsid w:val="00776B21"/>
    <w:rsid w:val="00776B22"/>
    <w:rsid w:val="00776D2E"/>
    <w:rsid w:val="00776EDB"/>
    <w:rsid w:val="007774AF"/>
    <w:rsid w:val="00777EAE"/>
    <w:rsid w:val="0078070F"/>
    <w:rsid w:val="00780BE4"/>
    <w:rsid w:val="00780CA7"/>
    <w:rsid w:val="00780F35"/>
    <w:rsid w:val="00780FCC"/>
    <w:rsid w:val="00781195"/>
    <w:rsid w:val="0078202D"/>
    <w:rsid w:val="00782137"/>
    <w:rsid w:val="007821D2"/>
    <w:rsid w:val="007822D1"/>
    <w:rsid w:val="00782704"/>
    <w:rsid w:val="0078290C"/>
    <w:rsid w:val="00782A14"/>
    <w:rsid w:val="0078322D"/>
    <w:rsid w:val="00783714"/>
    <w:rsid w:val="00783870"/>
    <w:rsid w:val="007839D3"/>
    <w:rsid w:val="00783ED2"/>
    <w:rsid w:val="00784436"/>
    <w:rsid w:val="0078457D"/>
    <w:rsid w:val="00784615"/>
    <w:rsid w:val="00785A0D"/>
    <w:rsid w:val="0078641B"/>
    <w:rsid w:val="0078645C"/>
    <w:rsid w:val="0078649D"/>
    <w:rsid w:val="007868D5"/>
    <w:rsid w:val="00786963"/>
    <w:rsid w:val="00786C8C"/>
    <w:rsid w:val="00786F85"/>
    <w:rsid w:val="0078738E"/>
    <w:rsid w:val="00787AF4"/>
    <w:rsid w:val="00787D6A"/>
    <w:rsid w:val="00787F31"/>
    <w:rsid w:val="00790FE1"/>
    <w:rsid w:val="007917CF"/>
    <w:rsid w:val="00791E33"/>
    <w:rsid w:val="007924CA"/>
    <w:rsid w:val="00792AE1"/>
    <w:rsid w:val="00792D6A"/>
    <w:rsid w:val="00793168"/>
    <w:rsid w:val="0079348E"/>
    <w:rsid w:val="00793640"/>
    <w:rsid w:val="00794BE3"/>
    <w:rsid w:val="00794CB7"/>
    <w:rsid w:val="00795232"/>
    <w:rsid w:val="00795590"/>
    <w:rsid w:val="007964C1"/>
    <w:rsid w:val="00796A4F"/>
    <w:rsid w:val="00796D53"/>
    <w:rsid w:val="00796DA1"/>
    <w:rsid w:val="00796FA6"/>
    <w:rsid w:val="00797DD9"/>
    <w:rsid w:val="007A040B"/>
    <w:rsid w:val="007A073D"/>
    <w:rsid w:val="007A11E8"/>
    <w:rsid w:val="007A1794"/>
    <w:rsid w:val="007A28A9"/>
    <w:rsid w:val="007A2BE1"/>
    <w:rsid w:val="007A336C"/>
    <w:rsid w:val="007A3D20"/>
    <w:rsid w:val="007A470F"/>
    <w:rsid w:val="007A4B63"/>
    <w:rsid w:val="007A4E07"/>
    <w:rsid w:val="007A5090"/>
    <w:rsid w:val="007A5475"/>
    <w:rsid w:val="007A5CFD"/>
    <w:rsid w:val="007A5D68"/>
    <w:rsid w:val="007A723E"/>
    <w:rsid w:val="007A781B"/>
    <w:rsid w:val="007A790D"/>
    <w:rsid w:val="007A79E3"/>
    <w:rsid w:val="007B00D8"/>
    <w:rsid w:val="007B00DC"/>
    <w:rsid w:val="007B0239"/>
    <w:rsid w:val="007B063E"/>
    <w:rsid w:val="007B160C"/>
    <w:rsid w:val="007B2C35"/>
    <w:rsid w:val="007B2CF7"/>
    <w:rsid w:val="007B2F3E"/>
    <w:rsid w:val="007B3C93"/>
    <w:rsid w:val="007B4021"/>
    <w:rsid w:val="007B45BA"/>
    <w:rsid w:val="007B4613"/>
    <w:rsid w:val="007B48FF"/>
    <w:rsid w:val="007B4A54"/>
    <w:rsid w:val="007B4B09"/>
    <w:rsid w:val="007B581E"/>
    <w:rsid w:val="007B5AF1"/>
    <w:rsid w:val="007B5B29"/>
    <w:rsid w:val="007B5EB1"/>
    <w:rsid w:val="007B74BA"/>
    <w:rsid w:val="007B7DD0"/>
    <w:rsid w:val="007B7E64"/>
    <w:rsid w:val="007C0013"/>
    <w:rsid w:val="007C077E"/>
    <w:rsid w:val="007C07F7"/>
    <w:rsid w:val="007C0F81"/>
    <w:rsid w:val="007C1440"/>
    <w:rsid w:val="007C14F0"/>
    <w:rsid w:val="007C23E4"/>
    <w:rsid w:val="007C3363"/>
    <w:rsid w:val="007C3BD1"/>
    <w:rsid w:val="007C3C18"/>
    <w:rsid w:val="007C45BE"/>
    <w:rsid w:val="007C469D"/>
    <w:rsid w:val="007C482D"/>
    <w:rsid w:val="007C4DD7"/>
    <w:rsid w:val="007C50DF"/>
    <w:rsid w:val="007C5B09"/>
    <w:rsid w:val="007C5C99"/>
    <w:rsid w:val="007C701E"/>
    <w:rsid w:val="007C7B4A"/>
    <w:rsid w:val="007C7B79"/>
    <w:rsid w:val="007C7DF9"/>
    <w:rsid w:val="007D01B6"/>
    <w:rsid w:val="007D069A"/>
    <w:rsid w:val="007D06B4"/>
    <w:rsid w:val="007D078C"/>
    <w:rsid w:val="007D0801"/>
    <w:rsid w:val="007D0958"/>
    <w:rsid w:val="007D1297"/>
    <w:rsid w:val="007D1679"/>
    <w:rsid w:val="007D1CDC"/>
    <w:rsid w:val="007D1D94"/>
    <w:rsid w:val="007D25BD"/>
    <w:rsid w:val="007D3B32"/>
    <w:rsid w:val="007D3E2D"/>
    <w:rsid w:val="007D4082"/>
    <w:rsid w:val="007D4094"/>
    <w:rsid w:val="007D4664"/>
    <w:rsid w:val="007D484B"/>
    <w:rsid w:val="007D49D7"/>
    <w:rsid w:val="007D4B32"/>
    <w:rsid w:val="007D51BB"/>
    <w:rsid w:val="007D56D6"/>
    <w:rsid w:val="007D585A"/>
    <w:rsid w:val="007D5A91"/>
    <w:rsid w:val="007D5BFA"/>
    <w:rsid w:val="007D5DC1"/>
    <w:rsid w:val="007D651B"/>
    <w:rsid w:val="007D66DB"/>
    <w:rsid w:val="007D7AD9"/>
    <w:rsid w:val="007E06D4"/>
    <w:rsid w:val="007E0C3F"/>
    <w:rsid w:val="007E0CE4"/>
    <w:rsid w:val="007E0D5D"/>
    <w:rsid w:val="007E0F84"/>
    <w:rsid w:val="007E1780"/>
    <w:rsid w:val="007E1D82"/>
    <w:rsid w:val="007E1ED7"/>
    <w:rsid w:val="007E2040"/>
    <w:rsid w:val="007E2D2B"/>
    <w:rsid w:val="007E2E09"/>
    <w:rsid w:val="007E3699"/>
    <w:rsid w:val="007E3F8D"/>
    <w:rsid w:val="007E4076"/>
    <w:rsid w:val="007E41C1"/>
    <w:rsid w:val="007E460D"/>
    <w:rsid w:val="007E4BF4"/>
    <w:rsid w:val="007E4EDD"/>
    <w:rsid w:val="007E52C8"/>
    <w:rsid w:val="007E530F"/>
    <w:rsid w:val="007E54F7"/>
    <w:rsid w:val="007E588A"/>
    <w:rsid w:val="007E58EC"/>
    <w:rsid w:val="007E5917"/>
    <w:rsid w:val="007E5933"/>
    <w:rsid w:val="007E60BC"/>
    <w:rsid w:val="007E6317"/>
    <w:rsid w:val="007E64F9"/>
    <w:rsid w:val="007E65C7"/>
    <w:rsid w:val="007E6612"/>
    <w:rsid w:val="007E6A48"/>
    <w:rsid w:val="007E6A5F"/>
    <w:rsid w:val="007E72F6"/>
    <w:rsid w:val="007E73C4"/>
    <w:rsid w:val="007F0164"/>
    <w:rsid w:val="007F0351"/>
    <w:rsid w:val="007F18A7"/>
    <w:rsid w:val="007F20A6"/>
    <w:rsid w:val="007F2508"/>
    <w:rsid w:val="007F32F0"/>
    <w:rsid w:val="007F366A"/>
    <w:rsid w:val="007F4AE0"/>
    <w:rsid w:val="007F4D6C"/>
    <w:rsid w:val="007F551C"/>
    <w:rsid w:val="007F5954"/>
    <w:rsid w:val="007F5994"/>
    <w:rsid w:val="007F5E23"/>
    <w:rsid w:val="007F608A"/>
    <w:rsid w:val="007F6410"/>
    <w:rsid w:val="007F64E7"/>
    <w:rsid w:val="007F6B7E"/>
    <w:rsid w:val="007F76A9"/>
    <w:rsid w:val="008003E5"/>
    <w:rsid w:val="0080067A"/>
    <w:rsid w:val="00800B7F"/>
    <w:rsid w:val="00800EE6"/>
    <w:rsid w:val="00800F7F"/>
    <w:rsid w:val="00801512"/>
    <w:rsid w:val="00801547"/>
    <w:rsid w:val="0080158F"/>
    <w:rsid w:val="008019F5"/>
    <w:rsid w:val="0080267B"/>
    <w:rsid w:val="00802D17"/>
    <w:rsid w:val="008039B0"/>
    <w:rsid w:val="00803C41"/>
    <w:rsid w:val="00803F37"/>
    <w:rsid w:val="0080424D"/>
    <w:rsid w:val="0080455B"/>
    <w:rsid w:val="0080492F"/>
    <w:rsid w:val="00804C25"/>
    <w:rsid w:val="00805B08"/>
    <w:rsid w:val="008063F5"/>
    <w:rsid w:val="00806F54"/>
    <w:rsid w:val="00807238"/>
    <w:rsid w:val="00807240"/>
    <w:rsid w:val="008077C0"/>
    <w:rsid w:val="00807BA2"/>
    <w:rsid w:val="00810218"/>
    <w:rsid w:val="0081030A"/>
    <w:rsid w:val="00810863"/>
    <w:rsid w:val="00811663"/>
    <w:rsid w:val="00811CD2"/>
    <w:rsid w:val="00811E0E"/>
    <w:rsid w:val="0081230F"/>
    <w:rsid w:val="008126C5"/>
    <w:rsid w:val="00812AB4"/>
    <w:rsid w:val="00812CDD"/>
    <w:rsid w:val="0081381D"/>
    <w:rsid w:val="008139AD"/>
    <w:rsid w:val="00813C8D"/>
    <w:rsid w:val="00815177"/>
    <w:rsid w:val="008151AA"/>
    <w:rsid w:val="008151F7"/>
    <w:rsid w:val="00815392"/>
    <w:rsid w:val="0081545E"/>
    <w:rsid w:val="00815758"/>
    <w:rsid w:val="008160B5"/>
    <w:rsid w:val="00816171"/>
    <w:rsid w:val="00816894"/>
    <w:rsid w:val="00817070"/>
    <w:rsid w:val="00817F1E"/>
    <w:rsid w:val="00821B06"/>
    <w:rsid w:val="00822816"/>
    <w:rsid w:val="0082281B"/>
    <w:rsid w:val="00822A1B"/>
    <w:rsid w:val="00822AEC"/>
    <w:rsid w:val="00822BAE"/>
    <w:rsid w:val="00822DCB"/>
    <w:rsid w:val="0082345D"/>
    <w:rsid w:val="0082357E"/>
    <w:rsid w:val="0082366F"/>
    <w:rsid w:val="008238AF"/>
    <w:rsid w:val="00823B8F"/>
    <w:rsid w:val="0082411B"/>
    <w:rsid w:val="008247BA"/>
    <w:rsid w:val="00824F62"/>
    <w:rsid w:val="00825022"/>
    <w:rsid w:val="0082563C"/>
    <w:rsid w:val="00826B45"/>
    <w:rsid w:val="00827217"/>
    <w:rsid w:val="008272D6"/>
    <w:rsid w:val="008275A3"/>
    <w:rsid w:val="00827D5A"/>
    <w:rsid w:val="0083069B"/>
    <w:rsid w:val="00831009"/>
    <w:rsid w:val="00831087"/>
    <w:rsid w:val="008310E8"/>
    <w:rsid w:val="008314F4"/>
    <w:rsid w:val="00831DA4"/>
    <w:rsid w:val="0083220D"/>
    <w:rsid w:val="00832660"/>
    <w:rsid w:val="008329FF"/>
    <w:rsid w:val="00832F36"/>
    <w:rsid w:val="00833025"/>
    <w:rsid w:val="00833975"/>
    <w:rsid w:val="00833C97"/>
    <w:rsid w:val="00833FE5"/>
    <w:rsid w:val="0083416C"/>
    <w:rsid w:val="00834BB1"/>
    <w:rsid w:val="008361EC"/>
    <w:rsid w:val="00836B8F"/>
    <w:rsid w:val="00837466"/>
    <w:rsid w:val="00837B92"/>
    <w:rsid w:val="008400AF"/>
    <w:rsid w:val="00840713"/>
    <w:rsid w:val="00840872"/>
    <w:rsid w:val="00840F5B"/>
    <w:rsid w:val="00840FF0"/>
    <w:rsid w:val="00841337"/>
    <w:rsid w:val="00841398"/>
    <w:rsid w:val="00841539"/>
    <w:rsid w:val="00841AAC"/>
    <w:rsid w:val="00841E30"/>
    <w:rsid w:val="0084227D"/>
    <w:rsid w:val="0084258A"/>
    <w:rsid w:val="00842E88"/>
    <w:rsid w:val="00842F12"/>
    <w:rsid w:val="0084305E"/>
    <w:rsid w:val="0084318E"/>
    <w:rsid w:val="008431A9"/>
    <w:rsid w:val="008436F4"/>
    <w:rsid w:val="00843986"/>
    <w:rsid w:val="00843987"/>
    <w:rsid w:val="00843A39"/>
    <w:rsid w:val="00843ED2"/>
    <w:rsid w:val="008440FB"/>
    <w:rsid w:val="008441CA"/>
    <w:rsid w:val="00844517"/>
    <w:rsid w:val="008447F1"/>
    <w:rsid w:val="00844836"/>
    <w:rsid w:val="008451B8"/>
    <w:rsid w:val="00845AC8"/>
    <w:rsid w:val="00845E7C"/>
    <w:rsid w:val="00846333"/>
    <w:rsid w:val="008463DD"/>
    <w:rsid w:val="008466CA"/>
    <w:rsid w:val="00846EA8"/>
    <w:rsid w:val="008471E9"/>
    <w:rsid w:val="00850373"/>
    <w:rsid w:val="00850979"/>
    <w:rsid w:val="0085135B"/>
    <w:rsid w:val="00851976"/>
    <w:rsid w:val="008519EE"/>
    <w:rsid w:val="0085218E"/>
    <w:rsid w:val="008527F8"/>
    <w:rsid w:val="008531F1"/>
    <w:rsid w:val="008532ED"/>
    <w:rsid w:val="0085347A"/>
    <w:rsid w:val="00854219"/>
    <w:rsid w:val="00854443"/>
    <w:rsid w:val="0085486A"/>
    <w:rsid w:val="008549AB"/>
    <w:rsid w:val="008549BC"/>
    <w:rsid w:val="00854DF2"/>
    <w:rsid w:val="008550C0"/>
    <w:rsid w:val="00855230"/>
    <w:rsid w:val="00855DC4"/>
    <w:rsid w:val="0085691C"/>
    <w:rsid w:val="008569BC"/>
    <w:rsid w:val="00856B35"/>
    <w:rsid w:val="00856C94"/>
    <w:rsid w:val="00856D56"/>
    <w:rsid w:val="008600CE"/>
    <w:rsid w:val="00860526"/>
    <w:rsid w:val="00860CD6"/>
    <w:rsid w:val="00861022"/>
    <w:rsid w:val="0086176A"/>
    <w:rsid w:val="00861D71"/>
    <w:rsid w:val="00861E7A"/>
    <w:rsid w:val="008620BE"/>
    <w:rsid w:val="00862243"/>
    <w:rsid w:val="00862427"/>
    <w:rsid w:val="00862504"/>
    <w:rsid w:val="00862A2C"/>
    <w:rsid w:val="00862EFC"/>
    <w:rsid w:val="0086319B"/>
    <w:rsid w:val="00863B45"/>
    <w:rsid w:val="00863CBC"/>
    <w:rsid w:val="00864D48"/>
    <w:rsid w:val="00864E05"/>
    <w:rsid w:val="00864F5B"/>
    <w:rsid w:val="00865B35"/>
    <w:rsid w:val="00865EBB"/>
    <w:rsid w:val="008660A3"/>
    <w:rsid w:val="0086669E"/>
    <w:rsid w:val="0086673F"/>
    <w:rsid w:val="008670CC"/>
    <w:rsid w:val="00867294"/>
    <w:rsid w:val="008676AD"/>
    <w:rsid w:val="00867D7C"/>
    <w:rsid w:val="00870341"/>
    <w:rsid w:val="0087053D"/>
    <w:rsid w:val="0087195B"/>
    <w:rsid w:val="00871D51"/>
    <w:rsid w:val="008729F4"/>
    <w:rsid w:val="00872CFE"/>
    <w:rsid w:val="00872D83"/>
    <w:rsid w:val="0087320D"/>
    <w:rsid w:val="008732DB"/>
    <w:rsid w:val="00874323"/>
    <w:rsid w:val="0087438B"/>
    <w:rsid w:val="00874B77"/>
    <w:rsid w:val="00875045"/>
    <w:rsid w:val="00875376"/>
    <w:rsid w:val="00876091"/>
    <w:rsid w:val="0087626A"/>
    <w:rsid w:val="008767F8"/>
    <w:rsid w:val="008770B9"/>
    <w:rsid w:val="008773F2"/>
    <w:rsid w:val="00877593"/>
    <w:rsid w:val="00877F17"/>
    <w:rsid w:val="0088040D"/>
    <w:rsid w:val="00881370"/>
    <w:rsid w:val="00881465"/>
    <w:rsid w:val="0088151F"/>
    <w:rsid w:val="00882250"/>
    <w:rsid w:val="00882340"/>
    <w:rsid w:val="00882753"/>
    <w:rsid w:val="00882C7E"/>
    <w:rsid w:val="008838A7"/>
    <w:rsid w:val="00883BC8"/>
    <w:rsid w:val="00883BF3"/>
    <w:rsid w:val="008845DF"/>
    <w:rsid w:val="0088480B"/>
    <w:rsid w:val="0088488B"/>
    <w:rsid w:val="00884B1D"/>
    <w:rsid w:val="00884C5E"/>
    <w:rsid w:val="0088525F"/>
    <w:rsid w:val="008857BC"/>
    <w:rsid w:val="00885CD3"/>
    <w:rsid w:val="00885D4A"/>
    <w:rsid w:val="00885E21"/>
    <w:rsid w:val="008862DD"/>
    <w:rsid w:val="008867BB"/>
    <w:rsid w:val="0088700A"/>
    <w:rsid w:val="0088703A"/>
    <w:rsid w:val="0088765B"/>
    <w:rsid w:val="008877C5"/>
    <w:rsid w:val="00890067"/>
    <w:rsid w:val="00890227"/>
    <w:rsid w:val="008905CB"/>
    <w:rsid w:val="00890A42"/>
    <w:rsid w:val="008915A2"/>
    <w:rsid w:val="0089169E"/>
    <w:rsid w:val="00891902"/>
    <w:rsid w:val="00891999"/>
    <w:rsid w:val="00891E8F"/>
    <w:rsid w:val="00892653"/>
    <w:rsid w:val="008937C2"/>
    <w:rsid w:val="008939BE"/>
    <w:rsid w:val="00893E46"/>
    <w:rsid w:val="0089410B"/>
    <w:rsid w:val="00894660"/>
    <w:rsid w:val="00894717"/>
    <w:rsid w:val="00894DA6"/>
    <w:rsid w:val="00895656"/>
    <w:rsid w:val="00895A47"/>
    <w:rsid w:val="00895F43"/>
    <w:rsid w:val="00895F65"/>
    <w:rsid w:val="00896013"/>
    <w:rsid w:val="0089617B"/>
    <w:rsid w:val="00897E2A"/>
    <w:rsid w:val="008A015A"/>
    <w:rsid w:val="008A0883"/>
    <w:rsid w:val="008A08F3"/>
    <w:rsid w:val="008A0C1D"/>
    <w:rsid w:val="008A0CCA"/>
    <w:rsid w:val="008A0D75"/>
    <w:rsid w:val="008A1550"/>
    <w:rsid w:val="008A1D0E"/>
    <w:rsid w:val="008A1E37"/>
    <w:rsid w:val="008A24AE"/>
    <w:rsid w:val="008A2A0F"/>
    <w:rsid w:val="008A330B"/>
    <w:rsid w:val="008A441C"/>
    <w:rsid w:val="008A4495"/>
    <w:rsid w:val="008A494B"/>
    <w:rsid w:val="008A4CBD"/>
    <w:rsid w:val="008A4CEC"/>
    <w:rsid w:val="008A4F33"/>
    <w:rsid w:val="008A5A29"/>
    <w:rsid w:val="008A6189"/>
    <w:rsid w:val="008A6842"/>
    <w:rsid w:val="008A6879"/>
    <w:rsid w:val="008A68A5"/>
    <w:rsid w:val="008A6D7D"/>
    <w:rsid w:val="008A6DEB"/>
    <w:rsid w:val="008A71ED"/>
    <w:rsid w:val="008A7C4A"/>
    <w:rsid w:val="008A7F08"/>
    <w:rsid w:val="008B0029"/>
    <w:rsid w:val="008B040C"/>
    <w:rsid w:val="008B17A5"/>
    <w:rsid w:val="008B18F9"/>
    <w:rsid w:val="008B1DFA"/>
    <w:rsid w:val="008B211D"/>
    <w:rsid w:val="008B251C"/>
    <w:rsid w:val="008B2566"/>
    <w:rsid w:val="008B27F5"/>
    <w:rsid w:val="008B2C0E"/>
    <w:rsid w:val="008B2DF4"/>
    <w:rsid w:val="008B31C7"/>
    <w:rsid w:val="008B36C9"/>
    <w:rsid w:val="008B3C8B"/>
    <w:rsid w:val="008B51D3"/>
    <w:rsid w:val="008B584D"/>
    <w:rsid w:val="008B5C3C"/>
    <w:rsid w:val="008B5DB7"/>
    <w:rsid w:val="008B5F8F"/>
    <w:rsid w:val="008B6218"/>
    <w:rsid w:val="008B666C"/>
    <w:rsid w:val="008B6CF4"/>
    <w:rsid w:val="008B704B"/>
    <w:rsid w:val="008B7090"/>
    <w:rsid w:val="008B73AF"/>
    <w:rsid w:val="008B749B"/>
    <w:rsid w:val="008B7774"/>
    <w:rsid w:val="008C03FD"/>
    <w:rsid w:val="008C0469"/>
    <w:rsid w:val="008C0522"/>
    <w:rsid w:val="008C08C7"/>
    <w:rsid w:val="008C14AD"/>
    <w:rsid w:val="008C1554"/>
    <w:rsid w:val="008C1992"/>
    <w:rsid w:val="008C24F2"/>
    <w:rsid w:val="008C2847"/>
    <w:rsid w:val="008C2A5F"/>
    <w:rsid w:val="008C2DE8"/>
    <w:rsid w:val="008C3810"/>
    <w:rsid w:val="008C435E"/>
    <w:rsid w:val="008C48C6"/>
    <w:rsid w:val="008C4911"/>
    <w:rsid w:val="008C6043"/>
    <w:rsid w:val="008C6440"/>
    <w:rsid w:val="008C66F8"/>
    <w:rsid w:val="008C6A4F"/>
    <w:rsid w:val="008C6AD7"/>
    <w:rsid w:val="008C7285"/>
    <w:rsid w:val="008C7646"/>
    <w:rsid w:val="008C7676"/>
    <w:rsid w:val="008C79B8"/>
    <w:rsid w:val="008D0A93"/>
    <w:rsid w:val="008D0D37"/>
    <w:rsid w:val="008D0EDC"/>
    <w:rsid w:val="008D0F6B"/>
    <w:rsid w:val="008D10B9"/>
    <w:rsid w:val="008D120D"/>
    <w:rsid w:val="008D15B4"/>
    <w:rsid w:val="008D1678"/>
    <w:rsid w:val="008D1A8E"/>
    <w:rsid w:val="008D1C0A"/>
    <w:rsid w:val="008D3322"/>
    <w:rsid w:val="008D3554"/>
    <w:rsid w:val="008D3A26"/>
    <w:rsid w:val="008D42DC"/>
    <w:rsid w:val="008D55CB"/>
    <w:rsid w:val="008D5DA2"/>
    <w:rsid w:val="008D5EF2"/>
    <w:rsid w:val="008D6297"/>
    <w:rsid w:val="008D668D"/>
    <w:rsid w:val="008D6843"/>
    <w:rsid w:val="008D6D62"/>
    <w:rsid w:val="008D7C60"/>
    <w:rsid w:val="008E0369"/>
    <w:rsid w:val="008E1532"/>
    <w:rsid w:val="008E1A67"/>
    <w:rsid w:val="008E1A9E"/>
    <w:rsid w:val="008E23DB"/>
    <w:rsid w:val="008E262F"/>
    <w:rsid w:val="008E2667"/>
    <w:rsid w:val="008E26F1"/>
    <w:rsid w:val="008E37C2"/>
    <w:rsid w:val="008E3A60"/>
    <w:rsid w:val="008E425A"/>
    <w:rsid w:val="008E4750"/>
    <w:rsid w:val="008E571A"/>
    <w:rsid w:val="008E5744"/>
    <w:rsid w:val="008E6423"/>
    <w:rsid w:val="008E6E4C"/>
    <w:rsid w:val="008E7092"/>
    <w:rsid w:val="008E7273"/>
    <w:rsid w:val="008E7729"/>
    <w:rsid w:val="008E7DCF"/>
    <w:rsid w:val="008E7E5C"/>
    <w:rsid w:val="008F0039"/>
    <w:rsid w:val="008F019E"/>
    <w:rsid w:val="008F0554"/>
    <w:rsid w:val="008F1358"/>
    <w:rsid w:val="008F19AE"/>
    <w:rsid w:val="008F1D56"/>
    <w:rsid w:val="008F1F98"/>
    <w:rsid w:val="008F2C2A"/>
    <w:rsid w:val="008F3D02"/>
    <w:rsid w:val="008F4D86"/>
    <w:rsid w:val="008F4DEB"/>
    <w:rsid w:val="008F4F56"/>
    <w:rsid w:val="008F5101"/>
    <w:rsid w:val="008F6689"/>
    <w:rsid w:val="008F6CB9"/>
    <w:rsid w:val="008F7078"/>
    <w:rsid w:val="008F7467"/>
    <w:rsid w:val="008F78A4"/>
    <w:rsid w:val="008F7CC1"/>
    <w:rsid w:val="008F7F80"/>
    <w:rsid w:val="009001B8"/>
    <w:rsid w:val="00900390"/>
    <w:rsid w:val="009016E2"/>
    <w:rsid w:val="0090191F"/>
    <w:rsid w:val="009019FA"/>
    <w:rsid w:val="00901FD7"/>
    <w:rsid w:val="009020B1"/>
    <w:rsid w:val="009023D3"/>
    <w:rsid w:val="0090243A"/>
    <w:rsid w:val="009029CA"/>
    <w:rsid w:val="00902A40"/>
    <w:rsid w:val="00902E40"/>
    <w:rsid w:val="009033BF"/>
    <w:rsid w:val="00903D0F"/>
    <w:rsid w:val="009040E0"/>
    <w:rsid w:val="00904C88"/>
    <w:rsid w:val="00904D13"/>
    <w:rsid w:val="00904F16"/>
    <w:rsid w:val="009054A8"/>
    <w:rsid w:val="009057FB"/>
    <w:rsid w:val="0090639C"/>
    <w:rsid w:val="00906864"/>
    <w:rsid w:val="0090689A"/>
    <w:rsid w:val="009068F5"/>
    <w:rsid w:val="00906AA6"/>
    <w:rsid w:val="009072F6"/>
    <w:rsid w:val="00907490"/>
    <w:rsid w:val="0090752D"/>
    <w:rsid w:val="00907635"/>
    <w:rsid w:val="009103EB"/>
    <w:rsid w:val="009107A0"/>
    <w:rsid w:val="00910D33"/>
    <w:rsid w:val="00910FC6"/>
    <w:rsid w:val="00911370"/>
    <w:rsid w:val="009113B5"/>
    <w:rsid w:val="00911574"/>
    <w:rsid w:val="00911B82"/>
    <w:rsid w:val="009121D8"/>
    <w:rsid w:val="0091332C"/>
    <w:rsid w:val="009139B4"/>
    <w:rsid w:val="009139F2"/>
    <w:rsid w:val="00913E2A"/>
    <w:rsid w:val="0091402A"/>
    <w:rsid w:val="00915453"/>
    <w:rsid w:val="00915AAB"/>
    <w:rsid w:val="0091607A"/>
    <w:rsid w:val="00916236"/>
    <w:rsid w:val="009176DF"/>
    <w:rsid w:val="00920256"/>
    <w:rsid w:val="00920290"/>
    <w:rsid w:val="0092039B"/>
    <w:rsid w:val="00920B4E"/>
    <w:rsid w:val="009215BA"/>
    <w:rsid w:val="00922559"/>
    <w:rsid w:val="00922756"/>
    <w:rsid w:val="00922BA6"/>
    <w:rsid w:val="00922C3F"/>
    <w:rsid w:val="00922C60"/>
    <w:rsid w:val="0092306C"/>
    <w:rsid w:val="009230ED"/>
    <w:rsid w:val="00923150"/>
    <w:rsid w:val="009231C1"/>
    <w:rsid w:val="00923231"/>
    <w:rsid w:val="00923584"/>
    <w:rsid w:val="0092373F"/>
    <w:rsid w:val="00923A0E"/>
    <w:rsid w:val="0092404F"/>
    <w:rsid w:val="0092413C"/>
    <w:rsid w:val="0092465F"/>
    <w:rsid w:val="009246BA"/>
    <w:rsid w:val="00924F9B"/>
    <w:rsid w:val="009254B3"/>
    <w:rsid w:val="0092616C"/>
    <w:rsid w:val="00926DC3"/>
    <w:rsid w:val="009274F3"/>
    <w:rsid w:val="00927509"/>
    <w:rsid w:val="00930128"/>
    <w:rsid w:val="0093053A"/>
    <w:rsid w:val="00930654"/>
    <w:rsid w:val="009307DF"/>
    <w:rsid w:val="00930D30"/>
    <w:rsid w:val="00931215"/>
    <w:rsid w:val="00931283"/>
    <w:rsid w:val="00931BFD"/>
    <w:rsid w:val="0093208C"/>
    <w:rsid w:val="00932366"/>
    <w:rsid w:val="009329F2"/>
    <w:rsid w:val="00932AE8"/>
    <w:rsid w:val="0093366F"/>
    <w:rsid w:val="0093461C"/>
    <w:rsid w:val="00934843"/>
    <w:rsid w:val="00934927"/>
    <w:rsid w:val="00934A10"/>
    <w:rsid w:val="00935281"/>
    <w:rsid w:val="00936057"/>
    <w:rsid w:val="009364B4"/>
    <w:rsid w:val="0093669F"/>
    <w:rsid w:val="00936B10"/>
    <w:rsid w:val="009371A5"/>
    <w:rsid w:val="009373CE"/>
    <w:rsid w:val="009375FD"/>
    <w:rsid w:val="00940189"/>
    <w:rsid w:val="00940514"/>
    <w:rsid w:val="00940566"/>
    <w:rsid w:val="009406EB"/>
    <w:rsid w:val="00941967"/>
    <w:rsid w:val="009426DD"/>
    <w:rsid w:val="00942A15"/>
    <w:rsid w:val="00942B35"/>
    <w:rsid w:val="00942C82"/>
    <w:rsid w:val="00942F13"/>
    <w:rsid w:val="00943188"/>
    <w:rsid w:val="00943AAE"/>
    <w:rsid w:val="00943D84"/>
    <w:rsid w:val="00943DDA"/>
    <w:rsid w:val="00943F21"/>
    <w:rsid w:val="00943F3E"/>
    <w:rsid w:val="00944586"/>
    <w:rsid w:val="009447B5"/>
    <w:rsid w:val="00944A8D"/>
    <w:rsid w:val="009451A9"/>
    <w:rsid w:val="0094546B"/>
    <w:rsid w:val="00945539"/>
    <w:rsid w:val="00945DA2"/>
    <w:rsid w:val="00945FE7"/>
    <w:rsid w:val="0094664A"/>
    <w:rsid w:val="0094667E"/>
    <w:rsid w:val="00946EEB"/>
    <w:rsid w:val="0095100A"/>
    <w:rsid w:val="009514DF"/>
    <w:rsid w:val="00951B7E"/>
    <w:rsid w:val="00951BF1"/>
    <w:rsid w:val="00952471"/>
    <w:rsid w:val="00952753"/>
    <w:rsid w:val="00952821"/>
    <w:rsid w:val="00953320"/>
    <w:rsid w:val="00954427"/>
    <w:rsid w:val="00954911"/>
    <w:rsid w:val="0095518E"/>
    <w:rsid w:val="00955B0E"/>
    <w:rsid w:val="00955C81"/>
    <w:rsid w:val="00955F6E"/>
    <w:rsid w:val="00956B20"/>
    <w:rsid w:val="00956FBE"/>
    <w:rsid w:val="00957078"/>
    <w:rsid w:val="009572D0"/>
    <w:rsid w:val="0095751B"/>
    <w:rsid w:val="00957D5E"/>
    <w:rsid w:val="00960712"/>
    <w:rsid w:val="00960B84"/>
    <w:rsid w:val="00960D7E"/>
    <w:rsid w:val="0096114E"/>
    <w:rsid w:val="0096133F"/>
    <w:rsid w:val="009620CC"/>
    <w:rsid w:val="00962143"/>
    <w:rsid w:val="0096251F"/>
    <w:rsid w:val="00963ACF"/>
    <w:rsid w:val="00964C67"/>
    <w:rsid w:val="00964E00"/>
    <w:rsid w:val="00964FD0"/>
    <w:rsid w:val="00965263"/>
    <w:rsid w:val="00965680"/>
    <w:rsid w:val="009656D3"/>
    <w:rsid w:val="00966664"/>
    <w:rsid w:val="009672E9"/>
    <w:rsid w:val="00967900"/>
    <w:rsid w:val="009707CD"/>
    <w:rsid w:val="00970B94"/>
    <w:rsid w:val="00970E5B"/>
    <w:rsid w:val="00970F1B"/>
    <w:rsid w:val="00970FCD"/>
    <w:rsid w:val="00971324"/>
    <w:rsid w:val="00971F1B"/>
    <w:rsid w:val="009728B9"/>
    <w:rsid w:val="00972D95"/>
    <w:rsid w:val="00972E67"/>
    <w:rsid w:val="009731CD"/>
    <w:rsid w:val="009734A5"/>
    <w:rsid w:val="0097386F"/>
    <w:rsid w:val="00973BC1"/>
    <w:rsid w:val="00973CE0"/>
    <w:rsid w:val="00973E6B"/>
    <w:rsid w:val="0097449F"/>
    <w:rsid w:val="00974C22"/>
    <w:rsid w:val="00974CCE"/>
    <w:rsid w:val="00975D3E"/>
    <w:rsid w:val="00975FB3"/>
    <w:rsid w:val="00975FD9"/>
    <w:rsid w:val="0097658E"/>
    <w:rsid w:val="00977B23"/>
    <w:rsid w:val="009807E3"/>
    <w:rsid w:val="00980D92"/>
    <w:rsid w:val="0098111E"/>
    <w:rsid w:val="009815B9"/>
    <w:rsid w:val="009815F8"/>
    <w:rsid w:val="00981D36"/>
    <w:rsid w:val="009823F6"/>
    <w:rsid w:val="00982421"/>
    <w:rsid w:val="009826BE"/>
    <w:rsid w:val="0098280B"/>
    <w:rsid w:val="00982D78"/>
    <w:rsid w:val="00983793"/>
    <w:rsid w:val="0098382C"/>
    <w:rsid w:val="009839EE"/>
    <w:rsid w:val="0098435A"/>
    <w:rsid w:val="009848B9"/>
    <w:rsid w:val="009858F8"/>
    <w:rsid w:val="0098591B"/>
    <w:rsid w:val="00985A93"/>
    <w:rsid w:val="0098619A"/>
    <w:rsid w:val="0098623E"/>
    <w:rsid w:val="0098686E"/>
    <w:rsid w:val="009875D2"/>
    <w:rsid w:val="0098784C"/>
    <w:rsid w:val="00987A54"/>
    <w:rsid w:val="00987C24"/>
    <w:rsid w:val="00990298"/>
    <w:rsid w:val="009913FD"/>
    <w:rsid w:val="0099170E"/>
    <w:rsid w:val="009918FF"/>
    <w:rsid w:val="00991A75"/>
    <w:rsid w:val="00991B37"/>
    <w:rsid w:val="00991EDF"/>
    <w:rsid w:val="009926EA"/>
    <w:rsid w:val="00992859"/>
    <w:rsid w:val="00993340"/>
    <w:rsid w:val="00993574"/>
    <w:rsid w:val="009938D2"/>
    <w:rsid w:val="00993A33"/>
    <w:rsid w:val="00993AAB"/>
    <w:rsid w:val="00993E3C"/>
    <w:rsid w:val="009940E3"/>
    <w:rsid w:val="0099431A"/>
    <w:rsid w:val="00994455"/>
    <w:rsid w:val="00994926"/>
    <w:rsid w:val="00994E47"/>
    <w:rsid w:val="00994E9D"/>
    <w:rsid w:val="00994FB2"/>
    <w:rsid w:val="00995007"/>
    <w:rsid w:val="0099501F"/>
    <w:rsid w:val="009951F0"/>
    <w:rsid w:val="00995603"/>
    <w:rsid w:val="00995943"/>
    <w:rsid w:val="00995A59"/>
    <w:rsid w:val="00995D3D"/>
    <w:rsid w:val="00996313"/>
    <w:rsid w:val="00996CA9"/>
    <w:rsid w:val="00996ED2"/>
    <w:rsid w:val="00997568"/>
    <w:rsid w:val="00997E5A"/>
    <w:rsid w:val="009A01BD"/>
    <w:rsid w:val="009A0416"/>
    <w:rsid w:val="009A0D0B"/>
    <w:rsid w:val="009A1EAD"/>
    <w:rsid w:val="009A213A"/>
    <w:rsid w:val="009A22F5"/>
    <w:rsid w:val="009A2801"/>
    <w:rsid w:val="009A3013"/>
    <w:rsid w:val="009A32B9"/>
    <w:rsid w:val="009A36EC"/>
    <w:rsid w:val="009A3994"/>
    <w:rsid w:val="009A3C83"/>
    <w:rsid w:val="009A3FFD"/>
    <w:rsid w:val="009A475F"/>
    <w:rsid w:val="009A492C"/>
    <w:rsid w:val="009A49C2"/>
    <w:rsid w:val="009A5830"/>
    <w:rsid w:val="009A5C9E"/>
    <w:rsid w:val="009A6C09"/>
    <w:rsid w:val="009A6C12"/>
    <w:rsid w:val="009A7572"/>
    <w:rsid w:val="009A7A78"/>
    <w:rsid w:val="009A7CD6"/>
    <w:rsid w:val="009B00AA"/>
    <w:rsid w:val="009B0381"/>
    <w:rsid w:val="009B03D1"/>
    <w:rsid w:val="009B0CC3"/>
    <w:rsid w:val="009B12BA"/>
    <w:rsid w:val="009B18C7"/>
    <w:rsid w:val="009B32E3"/>
    <w:rsid w:val="009B34A3"/>
    <w:rsid w:val="009B368B"/>
    <w:rsid w:val="009B3942"/>
    <w:rsid w:val="009B5611"/>
    <w:rsid w:val="009B5731"/>
    <w:rsid w:val="009B59FC"/>
    <w:rsid w:val="009B5D23"/>
    <w:rsid w:val="009B6642"/>
    <w:rsid w:val="009B6782"/>
    <w:rsid w:val="009B6C92"/>
    <w:rsid w:val="009B6EED"/>
    <w:rsid w:val="009B73C6"/>
    <w:rsid w:val="009B7B16"/>
    <w:rsid w:val="009B7B4F"/>
    <w:rsid w:val="009B7BBB"/>
    <w:rsid w:val="009B7E50"/>
    <w:rsid w:val="009C00EE"/>
    <w:rsid w:val="009C0C0C"/>
    <w:rsid w:val="009C117B"/>
    <w:rsid w:val="009C127E"/>
    <w:rsid w:val="009C172A"/>
    <w:rsid w:val="009C1C2B"/>
    <w:rsid w:val="009C1FD2"/>
    <w:rsid w:val="009C230B"/>
    <w:rsid w:val="009C2687"/>
    <w:rsid w:val="009C2F3F"/>
    <w:rsid w:val="009C3328"/>
    <w:rsid w:val="009C33FE"/>
    <w:rsid w:val="009C3B32"/>
    <w:rsid w:val="009C3E98"/>
    <w:rsid w:val="009C4D6D"/>
    <w:rsid w:val="009C5890"/>
    <w:rsid w:val="009C5AC8"/>
    <w:rsid w:val="009C5E26"/>
    <w:rsid w:val="009C687B"/>
    <w:rsid w:val="009C7559"/>
    <w:rsid w:val="009C7C8C"/>
    <w:rsid w:val="009C7EC7"/>
    <w:rsid w:val="009D0108"/>
    <w:rsid w:val="009D045A"/>
    <w:rsid w:val="009D099B"/>
    <w:rsid w:val="009D12C3"/>
    <w:rsid w:val="009D1459"/>
    <w:rsid w:val="009D1622"/>
    <w:rsid w:val="009D1B96"/>
    <w:rsid w:val="009D282B"/>
    <w:rsid w:val="009D28B6"/>
    <w:rsid w:val="009D31B7"/>
    <w:rsid w:val="009D32CF"/>
    <w:rsid w:val="009D3755"/>
    <w:rsid w:val="009D3854"/>
    <w:rsid w:val="009D397B"/>
    <w:rsid w:val="009D3FD5"/>
    <w:rsid w:val="009D490F"/>
    <w:rsid w:val="009D4CBD"/>
    <w:rsid w:val="009D531A"/>
    <w:rsid w:val="009D6380"/>
    <w:rsid w:val="009D661A"/>
    <w:rsid w:val="009D663D"/>
    <w:rsid w:val="009D683A"/>
    <w:rsid w:val="009D6D23"/>
    <w:rsid w:val="009D7321"/>
    <w:rsid w:val="009D7EE7"/>
    <w:rsid w:val="009E0400"/>
    <w:rsid w:val="009E0962"/>
    <w:rsid w:val="009E0BAF"/>
    <w:rsid w:val="009E0CED"/>
    <w:rsid w:val="009E15C8"/>
    <w:rsid w:val="009E1930"/>
    <w:rsid w:val="009E249B"/>
    <w:rsid w:val="009E3561"/>
    <w:rsid w:val="009E3A93"/>
    <w:rsid w:val="009E494D"/>
    <w:rsid w:val="009E51C5"/>
    <w:rsid w:val="009E543A"/>
    <w:rsid w:val="009E56F1"/>
    <w:rsid w:val="009E5758"/>
    <w:rsid w:val="009E58D2"/>
    <w:rsid w:val="009E5AA4"/>
    <w:rsid w:val="009E5AFF"/>
    <w:rsid w:val="009E5C13"/>
    <w:rsid w:val="009E63FC"/>
    <w:rsid w:val="009E6417"/>
    <w:rsid w:val="009E6647"/>
    <w:rsid w:val="009E6E31"/>
    <w:rsid w:val="009E7382"/>
    <w:rsid w:val="009E76DB"/>
    <w:rsid w:val="009E7CA7"/>
    <w:rsid w:val="009E7CBE"/>
    <w:rsid w:val="009E7DDF"/>
    <w:rsid w:val="009F0BE6"/>
    <w:rsid w:val="009F0FFE"/>
    <w:rsid w:val="009F1395"/>
    <w:rsid w:val="009F161D"/>
    <w:rsid w:val="009F1B44"/>
    <w:rsid w:val="009F1D1F"/>
    <w:rsid w:val="009F251D"/>
    <w:rsid w:val="009F2FF9"/>
    <w:rsid w:val="009F3424"/>
    <w:rsid w:val="009F3743"/>
    <w:rsid w:val="009F4A02"/>
    <w:rsid w:val="009F4BF8"/>
    <w:rsid w:val="009F4CAA"/>
    <w:rsid w:val="009F5F5F"/>
    <w:rsid w:val="009F6364"/>
    <w:rsid w:val="009F6DFA"/>
    <w:rsid w:val="009F6EE7"/>
    <w:rsid w:val="009F7361"/>
    <w:rsid w:val="00A00A86"/>
    <w:rsid w:val="00A00DE5"/>
    <w:rsid w:val="00A00F53"/>
    <w:rsid w:val="00A01349"/>
    <w:rsid w:val="00A01483"/>
    <w:rsid w:val="00A01883"/>
    <w:rsid w:val="00A020D8"/>
    <w:rsid w:val="00A022A2"/>
    <w:rsid w:val="00A02436"/>
    <w:rsid w:val="00A0284F"/>
    <w:rsid w:val="00A02990"/>
    <w:rsid w:val="00A02EC5"/>
    <w:rsid w:val="00A036E6"/>
    <w:rsid w:val="00A037FA"/>
    <w:rsid w:val="00A03B41"/>
    <w:rsid w:val="00A03BD4"/>
    <w:rsid w:val="00A03D5E"/>
    <w:rsid w:val="00A0416B"/>
    <w:rsid w:val="00A04402"/>
    <w:rsid w:val="00A047AA"/>
    <w:rsid w:val="00A04A6B"/>
    <w:rsid w:val="00A04F32"/>
    <w:rsid w:val="00A052A4"/>
    <w:rsid w:val="00A056D7"/>
    <w:rsid w:val="00A05B2E"/>
    <w:rsid w:val="00A05E0B"/>
    <w:rsid w:val="00A06169"/>
    <w:rsid w:val="00A06272"/>
    <w:rsid w:val="00A067EF"/>
    <w:rsid w:val="00A068F7"/>
    <w:rsid w:val="00A06A65"/>
    <w:rsid w:val="00A06C45"/>
    <w:rsid w:val="00A0781A"/>
    <w:rsid w:val="00A079BF"/>
    <w:rsid w:val="00A10102"/>
    <w:rsid w:val="00A104F9"/>
    <w:rsid w:val="00A118E5"/>
    <w:rsid w:val="00A1286E"/>
    <w:rsid w:val="00A12DAA"/>
    <w:rsid w:val="00A1320A"/>
    <w:rsid w:val="00A1328B"/>
    <w:rsid w:val="00A13DDC"/>
    <w:rsid w:val="00A13F43"/>
    <w:rsid w:val="00A14051"/>
    <w:rsid w:val="00A14488"/>
    <w:rsid w:val="00A14AF3"/>
    <w:rsid w:val="00A155F1"/>
    <w:rsid w:val="00A15E62"/>
    <w:rsid w:val="00A16564"/>
    <w:rsid w:val="00A16C78"/>
    <w:rsid w:val="00A173A5"/>
    <w:rsid w:val="00A17A76"/>
    <w:rsid w:val="00A20C43"/>
    <w:rsid w:val="00A20E7F"/>
    <w:rsid w:val="00A2106C"/>
    <w:rsid w:val="00A214E4"/>
    <w:rsid w:val="00A2159C"/>
    <w:rsid w:val="00A21AAB"/>
    <w:rsid w:val="00A21CED"/>
    <w:rsid w:val="00A21E05"/>
    <w:rsid w:val="00A2262F"/>
    <w:rsid w:val="00A22AAA"/>
    <w:rsid w:val="00A22EB5"/>
    <w:rsid w:val="00A22F24"/>
    <w:rsid w:val="00A234A9"/>
    <w:rsid w:val="00A2357A"/>
    <w:rsid w:val="00A238FE"/>
    <w:rsid w:val="00A239A8"/>
    <w:rsid w:val="00A23D28"/>
    <w:rsid w:val="00A23EE6"/>
    <w:rsid w:val="00A242E3"/>
    <w:rsid w:val="00A24BCB"/>
    <w:rsid w:val="00A253C2"/>
    <w:rsid w:val="00A25B8C"/>
    <w:rsid w:val="00A26409"/>
    <w:rsid w:val="00A26DA0"/>
    <w:rsid w:val="00A26ED5"/>
    <w:rsid w:val="00A26F11"/>
    <w:rsid w:val="00A270CD"/>
    <w:rsid w:val="00A271F0"/>
    <w:rsid w:val="00A2759D"/>
    <w:rsid w:val="00A27624"/>
    <w:rsid w:val="00A306A2"/>
    <w:rsid w:val="00A3083A"/>
    <w:rsid w:val="00A31120"/>
    <w:rsid w:val="00A3127A"/>
    <w:rsid w:val="00A315AF"/>
    <w:rsid w:val="00A31AED"/>
    <w:rsid w:val="00A31BAD"/>
    <w:rsid w:val="00A31C1D"/>
    <w:rsid w:val="00A32186"/>
    <w:rsid w:val="00A322DA"/>
    <w:rsid w:val="00A326BF"/>
    <w:rsid w:val="00A33457"/>
    <w:rsid w:val="00A34656"/>
    <w:rsid w:val="00A3467C"/>
    <w:rsid w:val="00A34B3D"/>
    <w:rsid w:val="00A34D75"/>
    <w:rsid w:val="00A34E71"/>
    <w:rsid w:val="00A355B4"/>
    <w:rsid w:val="00A35743"/>
    <w:rsid w:val="00A35780"/>
    <w:rsid w:val="00A35E8B"/>
    <w:rsid w:val="00A35F42"/>
    <w:rsid w:val="00A366E4"/>
    <w:rsid w:val="00A3670E"/>
    <w:rsid w:val="00A37DCA"/>
    <w:rsid w:val="00A40055"/>
    <w:rsid w:val="00A405B6"/>
    <w:rsid w:val="00A41325"/>
    <w:rsid w:val="00A41364"/>
    <w:rsid w:val="00A4145A"/>
    <w:rsid w:val="00A41F0D"/>
    <w:rsid w:val="00A424A8"/>
    <w:rsid w:val="00A4274B"/>
    <w:rsid w:val="00A42B8A"/>
    <w:rsid w:val="00A42E3B"/>
    <w:rsid w:val="00A4326F"/>
    <w:rsid w:val="00A43D09"/>
    <w:rsid w:val="00A442C9"/>
    <w:rsid w:val="00A442CC"/>
    <w:rsid w:val="00A442D1"/>
    <w:rsid w:val="00A44C93"/>
    <w:rsid w:val="00A44D11"/>
    <w:rsid w:val="00A4563C"/>
    <w:rsid w:val="00A45BCC"/>
    <w:rsid w:val="00A45F9F"/>
    <w:rsid w:val="00A46007"/>
    <w:rsid w:val="00A46A5F"/>
    <w:rsid w:val="00A475A3"/>
    <w:rsid w:val="00A50359"/>
    <w:rsid w:val="00A506EC"/>
    <w:rsid w:val="00A50BE1"/>
    <w:rsid w:val="00A51130"/>
    <w:rsid w:val="00A51882"/>
    <w:rsid w:val="00A51998"/>
    <w:rsid w:val="00A52181"/>
    <w:rsid w:val="00A5256B"/>
    <w:rsid w:val="00A52BB1"/>
    <w:rsid w:val="00A52C7D"/>
    <w:rsid w:val="00A52F19"/>
    <w:rsid w:val="00A53473"/>
    <w:rsid w:val="00A535EF"/>
    <w:rsid w:val="00A53697"/>
    <w:rsid w:val="00A5373E"/>
    <w:rsid w:val="00A53984"/>
    <w:rsid w:val="00A53C8E"/>
    <w:rsid w:val="00A542CD"/>
    <w:rsid w:val="00A5466A"/>
    <w:rsid w:val="00A5471F"/>
    <w:rsid w:val="00A54756"/>
    <w:rsid w:val="00A54758"/>
    <w:rsid w:val="00A54CDA"/>
    <w:rsid w:val="00A55274"/>
    <w:rsid w:val="00A5557F"/>
    <w:rsid w:val="00A556F2"/>
    <w:rsid w:val="00A5580A"/>
    <w:rsid w:val="00A55A0B"/>
    <w:rsid w:val="00A55A29"/>
    <w:rsid w:val="00A55DDE"/>
    <w:rsid w:val="00A5632E"/>
    <w:rsid w:val="00A563CA"/>
    <w:rsid w:val="00A566EF"/>
    <w:rsid w:val="00A56BF0"/>
    <w:rsid w:val="00A56FB3"/>
    <w:rsid w:val="00A57344"/>
    <w:rsid w:val="00A573FA"/>
    <w:rsid w:val="00A573FE"/>
    <w:rsid w:val="00A57AEE"/>
    <w:rsid w:val="00A60862"/>
    <w:rsid w:val="00A608A7"/>
    <w:rsid w:val="00A60D45"/>
    <w:rsid w:val="00A60FA9"/>
    <w:rsid w:val="00A612A0"/>
    <w:rsid w:val="00A6133D"/>
    <w:rsid w:val="00A613A9"/>
    <w:rsid w:val="00A61D7C"/>
    <w:rsid w:val="00A624D1"/>
    <w:rsid w:val="00A62ACD"/>
    <w:rsid w:val="00A631A1"/>
    <w:rsid w:val="00A638C2"/>
    <w:rsid w:val="00A63980"/>
    <w:rsid w:val="00A639BC"/>
    <w:rsid w:val="00A639D0"/>
    <w:rsid w:val="00A63FAD"/>
    <w:rsid w:val="00A645F0"/>
    <w:rsid w:val="00A6489B"/>
    <w:rsid w:val="00A653CE"/>
    <w:rsid w:val="00A65755"/>
    <w:rsid w:val="00A65852"/>
    <w:rsid w:val="00A65DA1"/>
    <w:rsid w:val="00A660EB"/>
    <w:rsid w:val="00A665A0"/>
    <w:rsid w:val="00A66614"/>
    <w:rsid w:val="00A670B0"/>
    <w:rsid w:val="00A673E3"/>
    <w:rsid w:val="00A701D2"/>
    <w:rsid w:val="00A701FA"/>
    <w:rsid w:val="00A704CB"/>
    <w:rsid w:val="00A7060C"/>
    <w:rsid w:val="00A7074A"/>
    <w:rsid w:val="00A70D76"/>
    <w:rsid w:val="00A71D01"/>
    <w:rsid w:val="00A727E6"/>
    <w:rsid w:val="00A72DA4"/>
    <w:rsid w:val="00A7368C"/>
    <w:rsid w:val="00A738D1"/>
    <w:rsid w:val="00A73D53"/>
    <w:rsid w:val="00A73EF3"/>
    <w:rsid w:val="00A74762"/>
    <w:rsid w:val="00A7489B"/>
    <w:rsid w:val="00A74F00"/>
    <w:rsid w:val="00A7562A"/>
    <w:rsid w:val="00A75FCF"/>
    <w:rsid w:val="00A7624E"/>
    <w:rsid w:val="00A76257"/>
    <w:rsid w:val="00A767D9"/>
    <w:rsid w:val="00A76B82"/>
    <w:rsid w:val="00A7707E"/>
    <w:rsid w:val="00A778CA"/>
    <w:rsid w:val="00A77E47"/>
    <w:rsid w:val="00A80B87"/>
    <w:rsid w:val="00A80C50"/>
    <w:rsid w:val="00A81347"/>
    <w:rsid w:val="00A814F5"/>
    <w:rsid w:val="00A817C6"/>
    <w:rsid w:val="00A81D2C"/>
    <w:rsid w:val="00A82800"/>
    <w:rsid w:val="00A834FF"/>
    <w:rsid w:val="00A8397B"/>
    <w:rsid w:val="00A83C62"/>
    <w:rsid w:val="00A84712"/>
    <w:rsid w:val="00A854EB"/>
    <w:rsid w:val="00A8550D"/>
    <w:rsid w:val="00A856DE"/>
    <w:rsid w:val="00A85895"/>
    <w:rsid w:val="00A86D34"/>
    <w:rsid w:val="00A87162"/>
    <w:rsid w:val="00A87AC5"/>
    <w:rsid w:val="00A87C86"/>
    <w:rsid w:val="00A87FC1"/>
    <w:rsid w:val="00A90598"/>
    <w:rsid w:val="00A9092F"/>
    <w:rsid w:val="00A90A2A"/>
    <w:rsid w:val="00A91129"/>
    <w:rsid w:val="00A91576"/>
    <w:rsid w:val="00A917F8"/>
    <w:rsid w:val="00A91F4E"/>
    <w:rsid w:val="00A920B4"/>
    <w:rsid w:val="00A92AB1"/>
    <w:rsid w:val="00A92F7C"/>
    <w:rsid w:val="00A936E4"/>
    <w:rsid w:val="00A93CEA"/>
    <w:rsid w:val="00A940AF"/>
    <w:rsid w:val="00A94787"/>
    <w:rsid w:val="00A94A5D"/>
    <w:rsid w:val="00A95608"/>
    <w:rsid w:val="00A9569E"/>
    <w:rsid w:val="00A9596C"/>
    <w:rsid w:val="00A95DC2"/>
    <w:rsid w:val="00A95EBF"/>
    <w:rsid w:val="00A96082"/>
    <w:rsid w:val="00A960E6"/>
    <w:rsid w:val="00A96169"/>
    <w:rsid w:val="00A9637B"/>
    <w:rsid w:val="00A968C2"/>
    <w:rsid w:val="00A96B38"/>
    <w:rsid w:val="00A96E96"/>
    <w:rsid w:val="00A96FD4"/>
    <w:rsid w:val="00AA008B"/>
    <w:rsid w:val="00AA066E"/>
    <w:rsid w:val="00AA07F4"/>
    <w:rsid w:val="00AA1028"/>
    <w:rsid w:val="00AA262D"/>
    <w:rsid w:val="00AA2B19"/>
    <w:rsid w:val="00AA3160"/>
    <w:rsid w:val="00AA56CD"/>
    <w:rsid w:val="00AA57CF"/>
    <w:rsid w:val="00AA5867"/>
    <w:rsid w:val="00AA5E21"/>
    <w:rsid w:val="00AA66DE"/>
    <w:rsid w:val="00AA688B"/>
    <w:rsid w:val="00AA781A"/>
    <w:rsid w:val="00AB0427"/>
    <w:rsid w:val="00AB0C94"/>
    <w:rsid w:val="00AB0FBF"/>
    <w:rsid w:val="00AB2A9E"/>
    <w:rsid w:val="00AB2BBC"/>
    <w:rsid w:val="00AB2D8B"/>
    <w:rsid w:val="00AB30A9"/>
    <w:rsid w:val="00AB30CE"/>
    <w:rsid w:val="00AB338B"/>
    <w:rsid w:val="00AB34B2"/>
    <w:rsid w:val="00AB3A92"/>
    <w:rsid w:val="00AB3F7E"/>
    <w:rsid w:val="00AB4E40"/>
    <w:rsid w:val="00AB515B"/>
    <w:rsid w:val="00AB58FF"/>
    <w:rsid w:val="00AB5962"/>
    <w:rsid w:val="00AB5B92"/>
    <w:rsid w:val="00AB5C3A"/>
    <w:rsid w:val="00AB5E6C"/>
    <w:rsid w:val="00AB6225"/>
    <w:rsid w:val="00AB6340"/>
    <w:rsid w:val="00AB6BC6"/>
    <w:rsid w:val="00AB6FF6"/>
    <w:rsid w:val="00AB701F"/>
    <w:rsid w:val="00AB791C"/>
    <w:rsid w:val="00AC0B3E"/>
    <w:rsid w:val="00AC0B51"/>
    <w:rsid w:val="00AC18E8"/>
    <w:rsid w:val="00AC2011"/>
    <w:rsid w:val="00AC294C"/>
    <w:rsid w:val="00AC3390"/>
    <w:rsid w:val="00AC383F"/>
    <w:rsid w:val="00AC443A"/>
    <w:rsid w:val="00AC48F0"/>
    <w:rsid w:val="00AC4D58"/>
    <w:rsid w:val="00AC521F"/>
    <w:rsid w:val="00AC570D"/>
    <w:rsid w:val="00AC58F0"/>
    <w:rsid w:val="00AC59F1"/>
    <w:rsid w:val="00AC5A4F"/>
    <w:rsid w:val="00AC5D3B"/>
    <w:rsid w:val="00AC61D3"/>
    <w:rsid w:val="00AC636E"/>
    <w:rsid w:val="00AC6376"/>
    <w:rsid w:val="00AC63EE"/>
    <w:rsid w:val="00AC6554"/>
    <w:rsid w:val="00AC6A74"/>
    <w:rsid w:val="00AC6DEC"/>
    <w:rsid w:val="00AC6F2A"/>
    <w:rsid w:val="00AC72FA"/>
    <w:rsid w:val="00AC751B"/>
    <w:rsid w:val="00AC7776"/>
    <w:rsid w:val="00AC792D"/>
    <w:rsid w:val="00AC795E"/>
    <w:rsid w:val="00AC7AE2"/>
    <w:rsid w:val="00AC7BFC"/>
    <w:rsid w:val="00AD021F"/>
    <w:rsid w:val="00AD02B5"/>
    <w:rsid w:val="00AD0607"/>
    <w:rsid w:val="00AD0F60"/>
    <w:rsid w:val="00AD138A"/>
    <w:rsid w:val="00AD15AE"/>
    <w:rsid w:val="00AD18C8"/>
    <w:rsid w:val="00AD224B"/>
    <w:rsid w:val="00AD2AAD"/>
    <w:rsid w:val="00AD359C"/>
    <w:rsid w:val="00AD37D6"/>
    <w:rsid w:val="00AD3BED"/>
    <w:rsid w:val="00AD3D4A"/>
    <w:rsid w:val="00AD3DB8"/>
    <w:rsid w:val="00AD42C0"/>
    <w:rsid w:val="00AD4C40"/>
    <w:rsid w:val="00AD4FBB"/>
    <w:rsid w:val="00AD4FE7"/>
    <w:rsid w:val="00AD526B"/>
    <w:rsid w:val="00AD550A"/>
    <w:rsid w:val="00AD56C7"/>
    <w:rsid w:val="00AD5A94"/>
    <w:rsid w:val="00AD5B6F"/>
    <w:rsid w:val="00AD6039"/>
    <w:rsid w:val="00AD62AC"/>
    <w:rsid w:val="00AD6B8D"/>
    <w:rsid w:val="00AD72D2"/>
    <w:rsid w:val="00AD750A"/>
    <w:rsid w:val="00AD7795"/>
    <w:rsid w:val="00AE0222"/>
    <w:rsid w:val="00AE04B3"/>
    <w:rsid w:val="00AE08CA"/>
    <w:rsid w:val="00AE1193"/>
    <w:rsid w:val="00AE1349"/>
    <w:rsid w:val="00AE18DE"/>
    <w:rsid w:val="00AE1DCE"/>
    <w:rsid w:val="00AE225F"/>
    <w:rsid w:val="00AE2423"/>
    <w:rsid w:val="00AE264B"/>
    <w:rsid w:val="00AE2AE7"/>
    <w:rsid w:val="00AE2CB2"/>
    <w:rsid w:val="00AE2FDD"/>
    <w:rsid w:val="00AE31F4"/>
    <w:rsid w:val="00AE31FA"/>
    <w:rsid w:val="00AE3914"/>
    <w:rsid w:val="00AE3A25"/>
    <w:rsid w:val="00AE3B20"/>
    <w:rsid w:val="00AE3B5B"/>
    <w:rsid w:val="00AE3D8B"/>
    <w:rsid w:val="00AE4702"/>
    <w:rsid w:val="00AE485B"/>
    <w:rsid w:val="00AE4D3B"/>
    <w:rsid w:val="00AE4D73"/>
    <w:rsid w:val="00AE56C9"/>
    <w:rsid w:val="00AE57F8"/>
    <w:rsid w:val="00AE5BC3"/>
    <w:rsid w:val="00AE5E3E"/>
    <w:rsid w:val="00AE6661"/>
    <w:rsid w:val="00AE68D6"/>
    <w:rsid w:val="00AE6967"/>
    <w:rsid w:val="00AE7EF2"/>
    <w:rsid w:val="00AE7FE5"/>
    <w:rsid w:val="00AF0081"/>
    <w:rsid w:val="00AF0343"/>
    <w:rsid w:val="00AF054D"/>
    <w:rsid w:val="00AF05D0"/>
    <w:rsid w:val="00AF1955"/>
    <w:rsid w:val="00AF2098"/>
    <w:rsid w:val="00AF2F5F"/>
    <w:rsid w:val="00AF42E8"/>
    <w:rsid w:val="00AF44D7"/>
    <w:rsid w:val="00AF57E9"/>
    <w:rsid w:val="00AF6348"/>
    <w:rsid w:val="00AF6531"/>
    <w:rsid w:val="00AF6805"/>
    <w:rsid w:val="00AF6C88"/>
    <w:rsid w:val="00AF6E58"/>
    <w:rsid w:val="00B01087"/>
    <w:rsid w:val="00B011CA"/>
    <w:rsid w:val="00B02175"/>
    <w:rsid w:val="00B02649"/>
    <w:rsid w:val="00B02961"/>
    <w:rsid w:val="00B02A58"/>
    <w:rsid w:val="00B03345"/>
    <w:rsid w:val="00B03A58"/>
    <w:rsid w:val="00B04482"/>
    <w:rsid w:val="00B047F7"/>
    <w:rsid w:val="00B04A37"/>
    <w:rsid w:val="00B04AEC"/>
    <w:rsid w:val="00B04B19"/>
    <w:rsid w:val="00B04F4F"/>
    <w:rsid w:val="00B05D2E"/>
    <w:rsid w:val="00B05E0A"/>
    <w:rsid w:val="00B05EF0"/>
    <w:rsid w:val="00B063B6"/>
    <w:rsid w:val="00B0671C"/>
    <w:rsid w:val="00B06C22"/>
    <w:rsid w:val="00B072AB"/>
    <w:rsid w:val="00B072B1"/>
    <w:rsid w:val="00B0739C"/>
    <w:rsid w:val="00B07506"/>
    <w:rsid w:val="00B101AD"/>
    <w:rsid w:val="00B1047F"/>
    <w:rsid w:val="00B1059E"/>
    <w:rsid w:val="00B10662"/>
    <w:rsid w:val="00B107B3"/>
    <w:rsid w:val="00B10B8B"/>
    <w:rsid w:val="00B10DAE"/>
    <w:rsid w:val="00B11436"/>
    <w:rsid w:val="00B115FC"/>
    <w:rsid w:val="00B11895"/>
    <w:rsid w:val="00B11E00"/>
    <w:rsid w:val="00B11E49"/>
    <w:rsid w:val="00B12086"/>
    <w:rsid w:val="00B12D1B"/>
    <w:rsid w:val="00B12DFA"/>
    <w:rsid w:val="00B12F6F"/>
    <w:rsid w:val="00B13035"/>
    <w:rsid w:val="00B131BA"/>
    <w:rsid w:val="00B133ED"/>
    <w:rsid w:val="00B13B65"/>
    <w:rsid w:val="00B13C80"/>
    <w:rsid w:val="00B13CA1"/>
    <w:rsid w:val="00B14064"/>
    <w:rsid w:val="00B14190"/>
    <w:rsid w:val="00B1433C"/>
    <w:rsid w:val="00B1444C"/>
    <w:rsid w:val="00B146AF"/>
    <w:rsid w:val="00B14778"/>
    <w:rsid w:val="00B15041"/>
    <w:rsid w:val="00B159F4"/>
    <w:rsid w:val="00B15B79"/>
    <w:rsid w:val="00B15C8F"/>
    <w:rsid w:val="00B1625C"/>
    <w:rsid w:val="00B163A1"/>
    <w:rsid w:val="00B1679A"/>
    <w:rsid w:val="00B167B1"/>
    <w:rsid w:val="00B16DE2"/>
    <w:rsid w:val="00B16E32"/>
    <w:rsid w:val="00B16F70"/>
    <w:rsid w:val="00B200C5"/>
    <w:rsid w:val="00B2015D"/>
    <w:rsid w:val="00B2053B"/>
    <w:rsid w:val="00B20542"/>
    <w:rsid w:val="00B208C3"/>
    <w:rsid w:val="00B20B6E"/>
    <w:rsid w:val="00B21586"/>
    <w:rsid w:val="00B217D2"/>
    <w:rsid w:val="00B2205E"/>
    <w:rsid w:val="00B229E1"/>
    <w:rsid w:val="00B22A5B"/>
    <w:rsid w:val="00B23C53"/>
    <w:rsid w:val="00B2403B"/>
    <w:rsid w:val="00B24108"/>
    <w:rsid w:val="00B24198"/>
    <w:rsid w:val="00B2461D"/>
    <w:rsid w:val="00B24F7E"/>
    <w:rsid w:val="00B2524D"/>
    <w:rsid w:val="00B25556"/>
    <w:rsid w:val="00B25997"/>
    <w:rsid w:val="00B259AA"/>
    <w:rsid w:val="00B259F2"/>
    <w:rsid w:val="00B261C2"/>
    <w:rsid w:val="00B26238"/>
    <w:rsid w:val="00B2676F"/>
    <w:rsid w:val="00B272AF"/>
    <w:rsid w:val="00B27E2B"/>
    <w:rsid w:val="00B30416"/>
    <w:rsid w:val="00B31508"/>
    <w:rsid w:val="00B31F3A"/>
    <w:rsid w:val="00B32255"/>
    <w:rsid w:val="00B32A4B"/>
    <w:rsid w:val="00B32B4A"/>
    <w:rsid w:val="00B337B4"/>
    <w:rsid w:val="00B34BC8"/>
    <w:rsid w:val="00B34CDB"/>
    <w:rsid w:val="00B353B8"/>
    <w:rsid w:val="00B3567A"/>
    <w:rsid w:val="00B3569E"/>
    <w:rsid w:val="00B35DA5"/>
    <w:rsid w:val="00B3603B"/>
    <w:rsid w:val="00B36381"/>
    <w:rsid w:val="00B36F18"/>
    <w:rsid w:val="00B370B5"/>
    <w:rsid w:val="00B37116"/>
    <w:rsid w:val="00B3740A"/>
    <w:rsid w:val="00B3776F"/>
    <w:rsid w:val="00B37BC3"/>
    <w:rsid w:val="00B37C55"/>
    <w:rsid w:val="00B37D90"/>
    <w:rsid w:val="00B40069"/>
    <w:rsid w:val="00B401D0"/>
    <w:rsid w:val="00B4054D"/>
    <w:rsid w:val="00B408DA"/>
    <w:rsid w:val="00B40967"/>
    <w:rsid w:val="00B40C42"/>
    <w:rsid w:val="00B41030"/>
    <w:rsid w:val="00B41076"/>
    <w:rsid w:val="00B41CB2"/>
    <w:rsid w:val="00B41F1B"/>
    <w:rsid w:val="00B420E1"/>
    <w:rsid w:val="00B4273E"/>
    <w:rsid w:val="00B432FF"/>
    <w:rsid w:val="00B44308"/>
    <w:rsid w:val="00B4495E"/>
    <w:rsid w:val="00B453EA"/>
    <w:rsid w:val="00B45488"/>
    <w:rsid w:val="00B4573D"/>
    <w:rsid w:val="00B462F8"/>
    <w:rsid w:val="00B4684C"/>
    <w:rsid w:val="00B46953"/>
    <w:rsid w:val="00B477A6"/>
    <w:rsid w:val="00B47BAC"/>
    <w:rsid w:val="00B47CE7"/>
    <w:rsid w:val="00B500AC"/>
    <w:rsid w:val="00B5029A"/>
    <w:rsid w:val="00B504CD"/>
    <w:rsid w:val="00B50554"/>
    <w:rsid w:val="00B50ABA"/>
    <w:rsid w:val="00B51354"/>
    <w:rsid w:val="00B513C9"/>
    <w:rsid w:val="00B51721"/>
    <w:rsid w:val="00B51B64"/>
    <w:rsid w:val="00B51D22"/>
    <w:rsid w:val="00B528C8"/>
    <w:rsid w:val="00B52B4E"/>
    <w:rsid w:val="00B52EC9"/>
    <w:rsid w:val="00B53439"/>
    <w:rsid w:val="00B54030"/>
    <w:rsid w:val="00B541EB"/>
    <w:rsid w:val="00B542DA"/>
    <w:rsid w:val="00B54420"/>
    <w:rsid w:val="00B54501"/>
    <w:rsid w:val="00B5460A"/>
    <w:rsid w:val="00B54831"/>
    <w:rsid w:val="00B54D12"/>
    <w:rsid w:val="00B54F33"/>
    <w:rsid w:val="00B563F4"/>
    <w:rsid w:val="00B566E4"/>
    <w:rsid w:val="00B567BF"/>
    <w:rsid w:val="00B56DD7"/>
    <w:rsid w:val="00B56F03"/>
    <w:rsid w:val="00B5760C"/>
    <w:rsid w:val="00B5767E"/>
    <w:rsid w:val="00B57981"/>
    <w:rsid w:val="00B57D79"/>
    <w:rsid w:val="00B57F9F"/>
    <w:rsid w:val="00B60252"/>
    <w:rsid w:val="00B60924"/>
    <w:rsid w:val="00B609AA"/>
    <w:rsid w:val="00B60EEC"/>
    <w:rsid w:val="00B61DCD"/>
    <w:rsid w:val="00B61EB8"/>
    <w:rsid w:val="00B62B59"/>
    <w:rsid w:val="00B62ED1"/>
    <w:rsid w:val="00B63060"/>
    <w:rsid w:val="00B637EA"/>
    <w:rsid w:val="00B63C2B"/>
    <w:rsid w:val="00B641FC"/>
    <w:rsid w:val="00B653F5"/>
    <w:rsid w:val="00B657F6"/>
    <w:rsid w:val="00B65914"/>
    <w:rsid w:val="00B65990"/>
    <w:rsid w:val="00B65D25"/>
    <w:rsid w:val="00B6621F"/>
    <w:rsid w:val="00B6645C"/>
    <w:rsid w:val="00B6659E"/>
    <w:rsid w:val="00B667DD"/>
    <w:rsid w:val="00B67039"/>
    <w:rsid w:val="00B672CD"/>
    <w:rsid w:val="00B676D2"/>
    <w:rsid w:val="00B67959"/>
    <w:rsid w:val="00B70062"/>
    <w:rsid w:val="00B70439"/>
    <w:rsid w:val="00B7065A"/>
    <w:rsid w:val="00B70870"/>
    <w:rsid w:val="00B70D8D"/>
    <w:rsid w:val="00B7105A"/>
    <w:rsid w:val="00B716DD"/>
    <w:rsid w:val="00B71810"/>
    <w:rsid w:val="00B719F8"/>
    <w:rsid w:val="00B71A51"/>
    <w:rsid w:val="00B71F5E"/>
    <w:rsid w:val="00B720DC"/>
    <w:rsid w:val="00B72147"/>
    <w:rsid w:val="00B722C5"/>
    <w:rsid w:val="00B72697"/>
    <w:rsid w:val="00B72A74"/>
    <w:rsid w:val="00B72B7B"/>
    <w:rsid w:val="00B72E79"/>
    <w:rsid w:val="00B72EA5"/>
    <w:rsid w:val="00B742B5"/>
    <w:rsid w:val="00B74497"/>
    <w:rsid w:val="00B74905"/>
    <w:rsid w:val="00B74A64"/>
    <w:rsid w:val="00B74D9D"/>
    <w:rsid w:val="00B74F0A"/>
    <w:rsid w:val="00B7561A"/>
    <w:rsid w:val="00B757AC"/>
    <w:rsid w:val="00B75A50"/>
    <w:rsid w:val="00B75AFC"/>
    <w:rsid w:val="00B75CEA"/>
    <w:rsid w:val="00B75EDD"/>
    <w:rsid w:val="00B75F17"/>
    <w:rsid w:val="00B75F40"/>
    <w:rsid w:val="00B7660B"/>
    <w:rsid w:val="00B76730"/>
    <w:rsid w:val="00B768D0"/>
    <w:rsid w:val="00B76F7B"/>
    <w:rsid w:val="00B773E1"/>
    <w:rsid w:val="00B77DCD"/>
    <w:rsid w:val="00B800FD"/>
    <w:rsid w:val="00B819D4"/>
    <w:rsid w:val="00B82B39"/>
    <w:rsid w:val="00B82C1D"/>
    <w:rsid w:val="00B82C46"/>
    <w:rsid w:val="00B83107"/>
    <w:rsid w:val="00B83C7D"/>
    <w:rsid w:val="00B83D57"/>
    <w:rsid w:val="00B84065"/>
    <w:rsid w:val="00B84345"/>
    <w:rsid w:val="00B84D63"/>
    <w:rsid w:val="00B85047"/>
    <w:rsid w:val="00B855B1"/>
    <w:rsid w:val="00B863AF"/>
    <w:rsid w:val="00B864F0"/>
    <w:rsid w:val="00B865A5"/>
    <w:rsid w:val="00B86BF2"/>
    <w:rsid w:val="00B86ECD"/>
    <w:rsid w:val="00B87B0B"/>
    <w:rsid w:val="00B87FE5"/>
    <w:rsid w:val="00B90131"/>
    <w:rsid w:val="00B9075D"/>
    <w:rsid w:val="00B90ACC"/>
    <w:rsid w:val="00B90C83"/>
    <w:rsid w:val="00B91C27"/>
    <w:rsid w:val="00B91FD0"/>
    <w:rsid w:val="00B92367"/>
    <w:rsid w:val="00B9284F"/>
    <w:rsid w:val="00B92D90"/>
    <w:rsid w:val="00B9326A"/>
    <w:rsid w:val="00B93AEF"/>
    <w:rsid w:val="00B94FEC"/>
    <w:rsid w:val="00B9515C"/>
    <w:rsid w:val="00B9524B"/>
    <w:rsid w:val="00B9546F"/>
    <w:rsid w:val="00B95AAE"/>
    <w:rsid w:val="00B95F58"/>
    <w:rsid w:val="00B96E46"/>
    <w:rsid w:val="00B96E9F"/>
    <w:rsid w:val="00B97087"/>
    <w:rsid w:val="00B97C0C"/>
    <w:rsid w:val="00BA0131"/>
    <w:rsid w:val="00BA0387"/>
    <w:rsid w:val="00BA19A9"/>
    <w:rsid w:val="00BA27D1"/>
    <w:rsid w:val="00BA2C16"/>
    <w:rsid w:val="00BA3728"/>
    <w:rsid w:val="00BA382F"/>
    <w:rsid w:val="00BA38A6"/>
    <w:rsid w:val="00BA3A26"/>
    <w:rsid w:val="00BA3A9B"/>
    <w:rsid w:val="00BA3FE1"/>
    <w:rsid w:val="00BA40FC"/>
    <w:rsid w:val="00BA4395"/>
    <w:rsid w:val="00BA467D"/>
    <w:rsid w:val="00BA4884"/>
    <w:rsid w:val="00BA53E2"/>
    <w:rsid w:val="00BA5956"/>
    <w:rsid w:val="00BA5AB3"/>
    <w:rsid w:val="00BA5FCF"/>
    <w:rsid w:val="00BA6242"/>
    <w:rsid w:val="00BA68F6"/>
    <w:rsid w:val="00BA6D80"/>
    <w:rsid w:val="00BA71A9"/>
    <w:rsid w:val="00BA7725"/>
    <w:rsid w:val="00BA7CB8"/>
    <w:rsid w:val="00BB06E7"/>
    <w:rsid w:val="00BB0BE9"/>
    <w:rsid w:val="00BB0EB7"/>
    <w:rsid w:val="00BB11C4"/>
    <w:rsid w:val="00BB1DA3"/>
    <w:rsid w:val="00BB2029"/>
    <w:rsid w:val="00BB2142"/>
    <w:rsid w:val="00BB254D"/>
    <w:rsid w:val="00BB322D"/>
    <w:rsid w:val="00BB33FF"/>
    <w:rsid w:val="00BB3C9C"/>
    <w:rsid w:val="00BB3CE4"/>
    <w:rsid w:val="00BB3E0D"/>
    <w:rsid w:val="00BB3E47"/>
    <w:rsid w:val="00BB4505"/>
    <w:rsid w:val="00BB45DC"/>
    <w:rsid w:val="00BB568B"/>
    <w:rsid w:val="00BB61BE"/>
    <w:rsid w:val="00BB6447"/>
    <w:rsid w:val="00BB672A"/>
    <w:rsid w:val="00BB6A34"/>
    <w:rsid w:val="00BB6A98"/>
    <w:rsid w:val="00BB6BD6"/>
    <w:rsid w:val="00BB6CDE"/>
    <w:rsid w:val="00BB72F2"/>
    <w:rsid w:val="00BB7C3D"/>
    <w:rsid w:val="00BC06A6"/>
    <w:rsid w:val="00BC0820"/>
    <w:rsid w:val="00BC0CBD"/>
    <w:rsid w:val="00BC0DC0"/>
    <w:rsid w:val="00BC1A2E"/>
    <w:rsid w:val="00BC1D1E"/>
    <w:rsid w:val="00BC1E53"/>
    <w:rsid w:val="00BC2077"/>
    <w:rsid w:val="00BC22B2"/>
    <w:rsid w:val="00BC26C4"/>
    <w:rsid w:val="00BC2CF4"/>
    <w:rsid w:val="00BC2D22"/>
    <w:rsid w:val="00BC3903"/>
    <w:rsid w:val="00BC3A5E"/>
    <w:rsid w:val="00BC3E5A"/>
    <w:rsid w:val="00BC4E4A"/>
    <w:rsid w:val="00BC50C3"/>
    <w:rsid w:val="00BC5685"/>
    <w:rsid w:val="00BC58FA"/>
    <w:rsid w:val="00BC6117"/>
    <w:rsid w:val="00BC688D"/>
    <w:rsid w:val="00BC6ACE"/>
    <w:rsid w:val="00BC753D"/>
    <w:rsid w:val="00BC7C8F"/>
    <w:rsid w:val="00BD06BD"/>
    <w:rsid w:val="00BD08C8"/>
    <w:rsid w:val="00BD15C8"/>
    <w:rsid w:val="00BD1E62"/>
    <w:rsid w:val="00BD1FF2"/>
    <w:rsid w:val="00BD317F"/>
    <w:rsid w:val="00BD38A0"/>
    <w:rsid w:val="00BD38AB"/>
    <w:rsid w:val="00BD3902"/>
    <w:rsid w:val="00BD3B56"/>
    <w:rsid w:val="00BD3EEE"/>
    <w:rsid w:val="00BD4169"/>
    <w:rsid w:val="00BD434B"/>
    <w:rsid w:val="00BD4637"/>
    <w:rsid w:val="00BD5646"/>
    <w:rsid w:val="00BD5751"/>
    <w:rsid w:val="00BD585F"/>
    <w:rsid w:val="00BD5C61"/>
    <w:rsid w:val="00BD6673"/>
    <w:rsid w:val="00BD6AAB"/>
    <w:rsid w:val="00BD730C"/>
    <w:rsid w:val="00BD734E"/>
    <w:rsid w:val="00BD76FD"/>
    <w:rsid w:val="00BE0416"/>
    <w:rsid w:val="00BE09E0"/>
    <w:rsid w:val="00BE0A7C"/>
    <w:rsid w:val="00BE1117"/>
    <w:rsid w:val="00BE12AB"/>
    <w:rsid w:val="00BE13C8"/>
    <w:rsid w:val="00BE20DF"/>
    <w:rsid w:val="00BE25D6"/>
    <w:rsid w:val="00BE2801"/>
    <w:rsid w:val="00BE3CDE"/>
    <w:rsid w:val="00BE4267"/>
    <w:rsid w:val="00BE4899"/>
    <w:rsid w:val="00BE5C1B"/>
    <w:rsid w:val="00BE5CE2"/>
    <w:rsid w:val="00BE5D46"/>
    <w:rsid w:val="00BE6695"/>
    <w:rsid w:val="00BE66AC"/>
    <w:rsid w:val="00BE6BF2"/>
    <w:rsid w:val="00BE6CBA"/>
    <w:rsid w:val="00BE7109"/>
    <w:rsid w:val="00BE73E7"/>
    <w:rsid w:val="00BE741E"/>
    <w:rsid w:val="00BE767D"/>
    <w:rsid w:val="00BE78DD"/>
    <w:rsid w:val="00BE7A8F"/>
    <w:rsid w:val="00BE7DA7"/>
    <w:rsid w:val="00BE7F27"/>
    <w:rsid w:val="00BF05D7"/>
    <w:rsid w:val="00BF0CA5"/>
    <w:rsid w:val="00BF1331"/>
    <w:rsid w:val="00BF1CB5"/>
    <w:rsid w:val="00BF1F1B"/>
    <w:rsid w:val="00BF215D"/>
    <w:rsid w:val="00BF21D8"/>
    <w:rsid w:val="00BF2534"/>
    <w:rsid w:val="00BF2ED9"/>
    <w:rsid w:val="00BF353B"/>
    <w:rsid w:val="00BF4226"/>
    <w:rsid w:val="00BF43A7"/>
    <w:rsid w:val="00BF4F82"/>
    <w:rsid w:val="00BF50E1"/>
    <w:rsid w:val="00BF5CE2"/>
    <w:rsid w:val="00BF5F3B"/>
    <w:rsid w:val="00BF623D"/>
    <w:rsid w:val="00BF6519"/>
    <w:rsid w:val="00BF7068"/>
    <w:rsid w:val="00BF7501"/>
    <w:rsid w:val="00BF7A4C"/>
    <w:rsid w:val="00C00ABE"/>
    <w:rsid w:val="00C00CC8"/>
    <w:rsid w:val="00C00DD0"/>
    <w:rsid w:val="00C01A85"/>
    <w:rsid w:val="00C01EC5"/>
    <w:rsid w:val="00C022E7"/>
    <w:rsid w:val="00C02615"/>
    <w:rsid w:val="00C027F3"/>
    <w:rsid w:val="00C02CBF"/>
    <w:rsid w:val="00C02FC3"/>
    <w:rsid w:val="00C03C71"/>
    <w:rsid w:val="00C04218"/>
    <w:rsid w:val="00C04853"/>
    <w:rsid w:val="00C049AA"/>
    <w:rsid w:val="00C04CBA"/>
    <w:rsid w:val="00C0510E"/>
    <w:rsid w:val="00C0534A"/>
    <w:rsid w:val="00C0555E"/>
    <w:rsid w:val="00C0583F"/>
    <w:rsid w:val="00C05884"/>
    <w:rsid w:val="00C05BD6"/>
    <w:rsid w:val="00C06133"/>
    <w:rsid w:val="00C068D0"/>
    <w:rsid w:val="00C06E5A"/>
    <w:rsid w:val="00C0727E"/>
    <w:rsid w:val="00C07316"/>
    <w:rsid w:val="00C078C6"/>
    <w:rsid w:val="00C07AD2"/>
    <w:rsid w:val="00C07E57"/>
    <w:rsid w:val="00C07E92"/>
    <w:rsid w:val="00C1061F"/>
    <w:rsid w:val="00C10932"/>
    <w:rsid w:val="00C10A79"/>
    <w:rsid w:val="00C116F9"/>
    <w:rsid w:val="00C117FD"/>
    <w:rsid w:val="00C11B42"/>
    <w:rsid w:val="00C12031"/>
    <w:rsid w:val="00C1218D"/>
    <w:rsid w:val="00C125BC"/>
    <w:rsid w:val="00C128DD"/>
    <w:rsid w:val="00C12B6D"/>
    <w:rsid w:val="00C12DBA"/>
    <w:rsid w:val="00C13050"/>
    <w:rsid w:val="00C1337B"/>
    <w:rsid w:val="00C13585"/>
    <w:rsid w:val="00C1385A"/>
    <w:rsid w:val="00C13FDA"/>
    <w:rsid w:val="00C14089"/>
    <w:rsid w:val="00C14558"/>
    <w:rsid w:val="00C14AD4"/>
    <w:rsid w:val="00C14DD5"/>
    <w:rsid w:val="00C153DA"/>
    <w:rsid w:val="00C15A0C"/>
    <w:rsid w:val="00C16032"/>
    <w:rsid w:val="00C167B3"/>
    <w:rsid w:val="00C16C3F"/>
    <w:rsid w:val="00C16CE7"/>
    <w:rsid w:val="00C16CEC"/>
    <w:rsid w:val="00C17022"/>
    <w:rsid w:val="00C1761A"/>
    <w:rsid w:val="00C17E29"/>
    <w:rsid w:val="00C2009A"/>
    <w:rsid w:val="00C203CA"/>
    <w:rsid w:val="00C206C2"/>
    <w:rsid w:val="00C208B4"/>
    <w:rsid w:val="00C208D9"/>
    <w:rsid w:val="00C20B9E"/>
    <w:rsid w:val="00C20DF9"/>
    <w:rsid w:val="00C213FF"/>
    <w:rsid w:val="00C21A5A"/>
    <w:rsid w:val="00C21D4D"/>
    <w:rsid w:val="00C22077"/>
    <w:rsid w:val="00C2219A"/>
    <w:rsid w:val="00C221CB"/>
    <w:rsid w:val="00C223C6"/>
    <w:rsid w:val="00C22A2A"/>
    <w:rsid w:val="00C22EDD"/>
    <w:rsid w:val="00C22F6E"/>
    <w:rsid w:val="00C22FEE"/>
    <w:rsid w:val="00C23437"/>
    <w:rsid w:val="00C236C2"/>
    <w:rsid w:val="00C23A1F"/>
    <w:rsid w:val="00C23B8F"/>
    <w:rsid w:val="00C245F9"/>
    <w:rsid w:val="00C246AE"/>
    <w:rsid w:val="00C24F70"/>
    <w:rsid w:val="00C25414"/>
    <w:rsid w:val="00C25AA5"/>
    <w:rsid w:val="00C25EEB"/>
    <w:rsid w:val="00C25F3B"/>
    <w:rsid w:val="00C266C6"/>
    <w:rsid w:val="00C26B41"/>
    <w:rsid w:val="00C27AA4"/>
    <w:rsid w:val="00C27E04"/>
    <w:rsid w:val="00C30298"/>
    <w:rsid w:val="00C30494"/>
    <w:rsid w:val="00C3058D"/>
    <w:rsid w:val="00C3074A"/>
    <w:rsid w:val="00C30784"/>
    <w:rsid w:val="00C31373"/>
    <w:rsid w:val="00C31409"/>
    <w:rsid w:val="00C31529"/>
    <w:rsid w:val="00C31B83"/>
    <w:rsid w:val="00C31D31"/>
    <w:rsid w:val="00C31E94"/>
    <w:rsid w:val="00C320E6"/>
    <w:rsid w:val="00C320EA"/>
    <w:rsid w:val="00C3217B"/>
    <w:rsid w:val="00C32B8B"/>
    <w:rsid w:val="00C32C3C"/>
    <w:rsid w:val="00C32DC7"/>
    <w:rsid w:val="00C32E1A"/>
    <w:rsid w:val="00C3329F"/>
    <w:rsid w:val="00C341EC"/>
    <w:rsid w:val="00C343B6"/>
    <w:rsid w:val="00C347AC"/>
    <w:rsid w:val="00C34A39"/>
    <w:rsid w:val="00C34D70"/>
    <w:rsid w:val="00C3509C"/>
    <w:rsid w:val="00C35501"/>
    <w:rsid w:val="00C3588A"/>
    <w:rsid w:val="00C36130"/>
    <w:rsid w:val="00C36E86"/>
    <w:rsid w:val="00C36F7E"/>
    <w:rsid w:val="00C37558"/>
    <w:rsid w:val="00C37587"/>
    <w:rsid w:val="00C37F0B"/>
    <w:rsid w:val="00C40281"/>
    <w:rsid w:val="00C4049A"/>
    <w:rsid w:val="00C41833"/>
    <w:rsid w:val="00C41AD3"/>
    <w:rsid w:val="00C42E8A"/>
    <w:rsid w:val="00C452D6"/>
    <w:rsid w:val="00C45524"/>
    <w:rsid w:val="00C455D5"/>
    <w:rsid w:val="00C45727"/>
    <w:rsid w:val="00C4577C"/>
    <w:rsid w:val="00C4588A"/>
    <w:rsid w:val="00C45BDC"/>
    <w:rsid w:val="00C45D8D"/>
    <w:rsid w:val="00C45F88"/>
    <w:rsid w:val="00C4619A"/>
    <w:rsid w:val="00C46D39"/>
    <w:rsid w:val="00C46D49"/>
    <w:rsid w:val="00C46D98"/>
    <w:rsid w:val="00C46F66"/>
    <w:rsid w:val="00C4717A"/>
    <w:rsid w:val="00C476B3"/>
    <w:rsid w:val="00C47A36"/>
    <w:rsid w:val="00C47EB7"/>
    <w:rsid w:val="00C500F6"/>
    <w:rsid w:val="00C50698"/>
    <w:rsid w:val="00C506C3"/>
    <w:rsid w:val="00C50A43"/>
    <w:rsid w:val="00C50A56"/>
    <w:rsid w:val="00C50B7C"/>
    <w:rsid w:val="00C50DD0"/>
    <w:rsid w:val="00C5104A"/>
    <w:rsid w:val="00C5116B"/>
    <w:rsid w:val="00C51F14"/>
    <w:rsid w:val="00C5279E"/>
    <w:rsid w:val="00C52A94"/>
    <w:rsid w:val="00C52DD0"/>
    <w:rsid w:val="00C537AA"/>
    <w:rsid w:val="00C53868"/>
    <w:rsid w:val="00C53C03"/>
    <w:rsid w:val="00C53CB6"/>
    <w:rsid w:val="00C53E97"/>
    <w:rsid w:val="00C5432B"/>
    <w:rsid w:val="00C55186"/>
    <w:rsid w:val="00C556B5"/>
    <w:rsid w:val="00C55B61"/>
    <w:rsid w:val="00C564A4"/>
    <w:rsid w:val="00C571B3"/>
    <w:rsid w:val="00C57695"/>
    <w:rsid w:val="00C57A75"/>
    <w:rsid w:val="00C57CDE"/>
    <w:rsid w:val="00C57DC8"/>
    <w:rsid w:val="00C60509"/>
    <w:rsid w:val="00C61357"/>
    <w:rsid w:val="00C615DE"/>
    <w:rsid w:val="00C61644"/>
    <w:rsid w:val="00C61861"/>
    <w:rsid w:val="00C61BCC"/>
    <w:rsid w:val="00C61FBC"/>
    <w:rsid w:val="00C62370"/>
    <w:rsid w:val="00C62685"/>
    <w:rsid w:val="00C62839"/>
    <w:rsid w:val="00C637DC"/>
    <w:rsid w:val="00C638BC"/>
    <w:rsid w:val="00C63EE7"/>
    <w:rsid w:val="00C63FAF"/>
    <w:rsid w:val="00C64DD0"/>
    <w:rsid w:val="00C64F28"/>
    <w:rsid w:val="00C65178"/>
    <w:rsid w:val="00C6527C"/>
    <w:rsid w:val="00C657B6"/>
    <w:rsid w:val="00C65CE5"/>
    <w:rsid w:val="00C65E6C"/>
    <w:rsid w:val="00C65F6F"/>
    <w:rsid w:val="00C6624F"/>
    <w:rsid w:val="00C662B1"/>
    <w:rsid w:val="00C66662"/>
    <w:rsid w:val="00C6688B"/>
    <w:rsid w:val="00C66D70"/>
    <w:rsid w:val="00C67BBD"/>
    <w:rsid w:val="00C7029C"/>
    <w:rsid w:val="00C70385"/>
    <w:rsid w:val="00C71567"/>
    <w:rsid w:val="00C722CB"/>
    <w:rsid w:val="00C724F8"/>
    <w:rsid w:val="00C72990"/>
    <w:rsid w:val="00C73688"/>
    <w:rsid w:val="00C73B22"/>
    <w:rsid w:val="00C73C23"/>
    <w:rsid w:val="00C73C80"/>
    <w:rsid w:val="00C73F28"/>
    <w:rsid w:val="00C7444A"/>
    <w:rsid w:val="00C74D3B"/>
    <w:rsid w:val="00C74E6C"/>
    <w:rsid w:val="00C74EB3"/>
    <w:rsid w:val="00C74F85"/>
    <w:rsid w:val="00C751B0"/>
    <w:rsid w:val="00C7552D"/>
    <w:rsid w:val="00C758D9"/>
    <w:rsid w:val="00C75B46"/>
    <w:rsid w:val="00C7685E"/>
    <w:rsid w:val="00C7694D"/>
    <w:rsid w:val="00C76EC9"/>
    <w:rsid w:val="00C771BB"/>
    <w:rsid w:val="00C77CE8"/>
    <w:rsid w:val="00C80339"/>
    <w:rsid w:val="00C80421"/>
    <w:rsid w:val="00C80BEF"/>
    <w:rsid w:val="00C80D47"/>
    <w:rsid w:val="00C80DB5"/>
    <w:rsid w:val="00C81056"/>
    <w:rsid w:val="00C8140B"/>
    <w:rsid w:val="00C8148E"/>
    <w:rsid w:val="00C819E5"/>
    <w:rsid w:val="00C81BBC"/>
    <w:rsid w:val="00C81BEB"/>
    <w:rsid w:val="00C81DBB"/>
    <w:rsid w:val="00C831D5"/>
    <w:rsid w:val="00C8334F"/>
    <w:rsid w:val="00C83610"/>
    <w:rsid w:val="00C83D2A"/>
    <w:rsid w:val="00C83D8B"/>
    <w:rsid w:val="00C8415F"/>
    <w:rsid w:val="00C8484E"/>
    <w:rsid w:val="00C849ED"/>
    <w:rsid w:val="00C84BE6"/>
    <w:rsid w:val="00C854B0"/>
    <w:rsid w:val="00C85923"/>
    <w:rsid w:val="00C85F2F"/>
    <w:rsid w:val="00C86573"/>
    <w:rsid w:val="00C87208"/>
    <w:rsid w:val="00C87727"/>
    <w:rsid w:val="00C87A6F"/>
    <w:rsid w:val="00C87C97"/>
    <w:rsid w:val="00C90A5C"/>
    <w:rsid w:val="00C90A65"/>
    <w:rsid w:val="00C90FF4"/>
    <w:rsid w:val="00C912BB"/>
    <w:rsid w:val="00C91AD1"/>
    <w:rsid w:val="00C91BDF"/>
    <w:rsid w:val="00C921BE"/>
    <w:rsid w:val="00C9247E"/>
    <w:rsid w:val="00C9255A"/>
    <w:rsid w:val="00C929C0"/>
    <w:rsid w:val="00C92B53"/>
    <w:rsid w:val="00C92C7E"/>
    <w:rsid w:val="00C9367B"/>
    <w:rsid w:val="00C93B2E"/>
    <w:rsid w:val="00C93DEF"/>
    <w:rsid w:val="00C940AE"/>
    <w:rsid w:val="00C943B9"/>
    <w:rsid w:val="00C9480B"/>
    <w:rsid w:val="00C94827"/>
    <w:rsid w:val="00C9499E"/>
    <w:rsid w:val="00C95D81"/>
    <w:rsid w:val="00C967FB"/>
    <w:rsid w:val="00C96A25"/>
    <w:rsid w:val="00C97658"/>
    <w:rsid w:val="00C97A8C"/>
    <w:rsid w:val="00C97ADA"/>
    <w:rsid w:val="00C97E78"/>
    <w:rsid w:val="00CA0F63"/>
    <w:rsid w:val="00CA1544"/>
    <w:rsid w:val="00CA1590"/>
    <w:rsid w:val="00CA1A41"/>
    <w:rsid w:val="00CA1B08"/>
    <w:rsid w:val="00CA1BB7"/>
    <w:rsid w:val="00CA1C7F"/>
    <w:rsid w:val="00CA1E36"/>
    <w:rsid w:val="00CA1F7A"/>
    <w:rsid w:val="00CA29D3"/>
    <w:rsid w:val="00CA2BF9"/>
    <w:rsid w:val="00CA2DF3"/>
    <w:rsid w:val="00CA32AC"/>
    <w:rsid w:val="00CA3CEF"/>
    <w:rsid w:val="00CA4350"/>
    <w:rsid w:val="00CA43E8"/>
    <w:rsid w:val="00CA494E"/>
    <w:rsid w:val="00CA6176"/>
    <w:rsid w:val="00CA69E4"/>
    <w:rsid w:val="00CA6A7E"/>
    <w:rsid w:val="00CA71AF"/>
    <w:rsid w:val="00CA798E"/>
    <w:rsid w:val="00CA79FA"/>
    <w:rsid w:val="00CA7C3A"/>
    <w:rsid w:val="00CA7E6C"/>
    <w:rsid w:val="00CB00D0"/>
    <w:rsid w:val="00CB0912"/>
    <w:rsid w:val="00CB0F45"/>
    <w:rsid w:val="00CB1100"/>
    <w:rsid w:val="00CB13EF"/>
    <w:rsid w:val="00CB150D"/>
    <w:rsid w:val="00CB1A85"/>
    <w:rsid w:val="00CB1E08"/>
    <w:rsid w:val="00CB1E3D"/>
    <w:rsid w:val="00CB2D3F"/>
    <w:rsid w:val="00CB3571"/>
    <w:rsid w:val="00CB3711"/>
    <w:rsid w:val="00CB37CA"/>
    <w:rsid w:val="00CB3BEF"/>
    <w:rsid w:val="00CB4E70"/>
    <w:rsid w:val="00CB4FBF"/>
    <w:rsid w:val="00CB5573"/>
    <w:rsid w:val="00CB5765"/>
    <w:rsid w:val="00CB5B5A"/>
    <w:rsid w:val="00CB6308"/>
    <w:rsid w:val="00CB659F"/>
    <w:rsid w:val="00CB69AF"/>
    <w:rsid w:val="00CB6D90"/>
    <w:rsid w:val="00CB7164"/>
    <w:rsid w:val="00CB7D66"/>
    <w:rsid w:val="00CB7F49"/>
    <w:rsid w:val="00CC0A21"/>
    <w:rsid w:val="00CC0A4E"/>
    <w:rsid w:val="00CC0D71"/>
    <w:rsid w:val="00CC10A1"/>
    <w:rsid w:val="00CC1DD5"/>
    <w:rsid w:val="00CC229B"/>
    <w:rsid w:val="00CC2678"/>
    <w:rsid w:val="00CC27F9"/>
    <w:rsid w:val="00CC2AF6"/>
    <w:rsid w:val="00CC397C"/>
    <w:rsid w:val="00CC3D12"/>
    <w:rsid w:val="00CC3E10"/>
    <w:rsid w:val="00CC3E51"/>
    <w:rsid w:val="00CC4228"/>
    <w:rsid w:val="00CC4C37"/>
    <w:rsid w:val="00CC4DCC"/>
    <w:rsid w:val="00CC5E7A"/>
    <w:rsid w:val="00CC5F9E"/>
    <w:rsid w:val="00CC6B5E"/>
    <w:rsid w:val="00CC72A3"/>
    <w:rsid w:val="00CD00CF"/>
    <w:rsid w:val="00CD0F04"/>
    <w:rsid w:val="00CD2667"/>
    <w:rsid w:val="00CD2D31"/>
    <w:rsid w:val="00CD2D80"/>
    <w:rsid w:val="00CD3B33"/>
    <w:rsid w:val="00CD3C26"/>
    <w:rsid w:val="00CD3D75"/>
    <w:rsid w:val="00CD46F5"/>
    <w:rsid w:val="00CD4851"/>
    <w:rsid w:val="00CD4899"/>
    <w:rsid w:val="00CD5559"/>
    <w:rsid w:val="00CD5709"/>
    <w:rsid w:val="00CD5778"/>
    <w:rsid w:val="00CD5D92"/>
    <w:rsid w:val="00CD6133"/>
    <w:rsid w:val="00CD6670"/>
    <w:rsid w:val="00CD6752"/>
    <w:rsid w:val="00CD6A2C"/>
    <w:rsid w:val="00CD6B19"/>
    <w:rsid w:val="00CD6C29"/>
    <w:rsid w:val="00CD6EAF"/>
    <w:rsid w:val="00CD72B3"/>
    <w:rsid w:val="00CD772E"/>
    <w:rsid w:val="00CD7C2B"/>
    <w:rsid w:val="00CE008E"/>
    <w:rsid w:val="00CE0AEB"/>
    <w:rsid w:val="00CE0FCE"/>
    <w:rsid w:val="00CE1520"/>
    <w:rsid w:val="00CE1B54"/>
    <w:rsid w:val="00CE2A48"/>
    <w:rsid w:val="00CE4637"/>
    <w:rsid w:val="00CE5178"/>
    <w:rsid w:val="00CE5A19"/>
    <w:rsid w:val="00CE6F7D"/>
    <w:rsid w:val="00CE7275"/>
    <w:rsid w:val="00CE72E4"/>
    <w:rsid w:val="00CE7451"/>
    <w:rsid w:val="00CF0223"/>
    <w:rsid w:val="00CF0674"/>
    <w:rsid w:val="00CF076B"/>
    <w:rsid w:val="00CF0C31"/>
    <w:rsid w:val="00CF0FAB"/>
    <w:rsid w:val="00CF1ACC"/>
    <w:rsid w:val="00CF215C"/>
    <w:rsid w:val="00CF23EA"/>
    <w:rsid w:val="00CF2765"/>
    <w:rsid w:val="00CF2DFF"/>
    <w:rsid w:val="00CF2E96"/>
    <w:rsid w:val="00CF2F1D"/>
    <w:rsid w:val="00CF3219"/>
    <w:rsid w:val="00CF32D2"/>
    <w:rsid w:val="00CF3548"/>
    <w:rsid w:val="00CF3D12"/>
    <w:rsid w:val="00CF44D7"/>
    <w:rsid w:val="00CF48AE"/>
    <w:rsid w:val="00CF48FE"/>
    <w:rsid w:val="00CF5167"/>
    <w:rsid w:val="00CF574C"/>
    <w:rsid w:val="00CF58E5"/>
    <w:rsid w:val="00CF5D2B"/>
    <w:rsid w:val="00CF5F4C"/>
    <w:rsid w:val="00CF613B"/>
    <w:rsid w:val="00CF63CC"/>
    <w:rsid w:val="00CF6587"/>
    <w:rsid w:val="00CF7426"/>
    <w:rsid w:val="00CF75C1"/>
    <w:rsid w:val="00CF7631"/>
    <w:rsid w:val="00CF77BB"/>
    <w:rsid w:val="00CF7B91"/>
    <w:rsid w:val="00D007B8"/>
    <w:rsid w:val="00D009C9"/>
    <w:rsid w:val="00D01442"/>
    <w:rsid w:val="00D01D46"/>
    <w:rsid w:val="00D02543"/>
    <w:rsid w:val="00D02A04"/>
    <w:rsid w:val="00D02B90"/>
    <w:rsid w:val="00D0336A"/>
    <w:rsid w:val="00D04076"/>
    <w:rsid w:val="00D041EA"/>
    <w:rsid w:val="00D04565"/>
    <w:rsid w:val="00D047A0"/>
    <w:rsid w:val="00D04A33"/>
    <w:rsid w:val="00D04AF9"/>
    <w:rsid w:val="00D052A3"/>
    <w:rsid w:val="00D056A9"/>
    <w:rsid w:val="00D062EB"/>
    <w:rsid w:val="00D06D15"/>
    <w:rsid w:val="00D071DC"/>
    <w:rsid w:val="00D101AC"/>
    <w:rsid w:val="00D10209"/>
    <w:rsid w:val="00D10418"/>
    <w:rsid w:val="00D104AB"/>
    <w:rsid w:val="00D10776"/>
    <w:rsid w:val="00D10E04"/>
    <w:rsid w:val="00D114A1"/>
    <w:rsid w:val="00D114DF"/>
    <w:rsid w:val="00D11775"/>
    <w:rsid w:val="00D117ED"/>
    <w:rsid w:val="00D11845"/>
    <w:rsid w:val="00D12601"/>
    <w:rsid w:val="00D128FB"/>
    <w:rsid w:val="00D1310E"/>
    <w:rsid w:val="00D13BEF"/>
    <w:rsid w:val="00D13D2A"/>
    <w:rsid w:val="00D13E76"/>
    <w:rsid w:val="00D14C66"/>
    <w:rsid w:val="00D14D95"/>
    <w:rsid w:val="00D15163"/>
    <w:rsid w:val="00D15565"/>
    <w:rsid w:val="00D15A0A"/>
    <w:rsid w:val="00D164C1"/>
    <w:rsid w:val="00D1681C"/>
    <w:rsid w:val="00D168A7"/>
    <w:rsid w:val="00D16C62"/>
    <w:rsid w:val="00D16E99"/>
    <w:rsid w:val="00D17440"/>
    <w:rsid w:val="00D174F6"/>
    <w:rsid w:val="00D209EE"/>
    <w:rsid w:val="00D20E2A"/>
    <w:rsid w:val="00D20E32"/>
    <w:rsid w:val="00D20EDE"/>
    <w:rsid w:val="00D217F1"/>
    <w:rsid w:val="00D21D86"/>
    <w:rsid w:val="00D21F39"/>
    <w:rsid w:val="00D22A0F"/>
    <w:rsid w:val="00D22EB1"/>
    <w:rsid w:val="00D23158"/>
    <w:rsid w:val="00D2338F"/>
    <w:rsid w:val="00D236B5"/>
    <w:rsid w:val="00D23928"/>
    <w:rsid w:val="00D23A51"/>
    <w:rsid w:val="00D244F2"/>
    <w:rsid w:val="00D2470A"/>
    <w:rsid w:val="00D247B8"/>
    <w:rsid w:val="00D248C3"/>
    <w:rsid w:val="00D24ACA"/>
    <w:rsid w:val="00D25B87"/>
    <w:rsid w:val="00D25EA6"/>
    <w:rsid w:val="00D267C0"/>
    <w:rsid w:val="00D26F4C"/>
    <w:rsid w:val="00D27E9A"/>
    <w:rsid w:val="00D301E6"/>
    <w:rsid w:val="00D3030C"/>
    <w:rsid w:val="00D303D5"/>
    <w:rsid w:val="00D30AD1"/>
    <w:rsid w:val="00D31B69"/>
    <w:rsid w:val="00D31B86"/>
    <w:rsid w:val="00D32222"/>
    <w:rsid w:val="00D3239A"/>
    <w:rsid w:val="00D32CE3"/>
    <w:rsid w:val="00D33B6E"/>
    <w:rsid w:val="00D341A2"/>
    <w:rsid w:val="00D3473D"/>
    <w:rsid w:val="00D34BCE"/>
    <w:rsid w:val="00D34CA8"/>
    <w:rsid w:val="00D35041"/>
    <w:rsid w:val="00D3516B"/>
    <w:rsid w:val="00D356A3"/>
    <w:rsid w:val="00D356AC"/>
    <w:rsid w:val="00D35E6B"/>
    <w:rsid w:val="00D3602F"/>
    <w:rsid w:val="00D3612B"/>
    <w:rsid w:val="00D365C6"/>
    <w:rsid w:val="00D36613"/>
    <w:rsid w:val="00D367CB"/>
    <w:rsid w:val="00D367F4"/>
    <w:rsid w:val="00D37B22"/>
    <w:rsid w:val="00D40CB5"/>
    <w:rsid w:val="00D40D05"/>
    <w:rsid w:val="00D40F96"/>
    <w:rsid w:val="00D411E6"/>
    <w:rsid w:val="00D41A5D"/>
    <w:rsid w:val="00D41C87"/>
    <w:rsid w:val="00D42A1F"/>
    <w:rsid w:val="00D42BC8"/>
    <w:rsid w:val="00D42EE3"/>
    <w:rsid w:val="00D438E7"/>
    <w:rsid w:val="00D43D0B"/>
    <w:rsid w:val="00D44499"/>
    <w:rsid w:val="00D44899"/>
    <w:rsid w:val="00D44B29"/>
    <w:rsid w:val="00D44D6D"/>
    <w:rsid w:val="00D44E18"/>
    <w:rsid w:val="00D45206"/>
    <w:rsid w:val="00D45874"/>
    <w:rsid w:val="00D459DC"/>
    <w:rsid w:val="00D4694A"/>
    <w:rsid w:val="00D469BE"/>
    <w:rsid w:val="00D46AAB"/>
    <w:rsid w:val="00D475E3"/>
    <w:rsid w:val="00D476A0"/>
    <w:rsid w:val="00D47AAB"/>
    <w:rsid w:val="00D47B63"/>
    <w:rsid w:val="00D47FAB"/>
    <w:rsid w:val="00D508B0"/>
    <w:rsid w:val="00D5164C"/>
    <w:rsid w:val="00D51B54"/>
    <w:rsid w:val="00D51C2D"/>
    <w:rsid w:val="00D5212D"/>
    <w:rsid w:val="00D5283E"/>
    <w:rsid w:val="00D53227"/>
    <w:rsid w:val="00D5329E"/>
    <w:rsid w:val="00D5375B"/>
    <w:rsid w:val="00D5379D"/>
    <w:rsid w:val="00D53872"/>
    <w:rsid w:val="00D53D17"/>
    <w:rsid w:val="00D54894"/>
    <w:rsid w:val="00D54C5E"/>
    <w:rsid w:val="00D56183"/>
    <w:rsid w:val="00D566F8"/>
    <w:rsid w:val="00D578ED"/>
    <w:rsid w:val="00D57FFC"/>
    <w:rsid w:val="00D6013F"/>
    <w:rsid w:val="00D602DC"/>
    <w:rsid w:val="00D603BC"/>
    <w:rsid w:val="00D60D32"/>
    <w:rsid w:val="00D61B48"/>
    <w:rsid w:val="00D6243F"/>
    <w:rsid w:val="00D634BC"/>
    <w:rsid w:val="00D634C8"/>
    <w:rsid w:val="00D63D80"/>
    <w:rsid w:val="00D63EA2"/>
    <w:rsid w:val="00D64600"/>
    <w:rsid w:val="00D6485F"/>
    <w:rsid w:val="00D64AEA"/>
    <w:rsid w:val="00D64BBE"/>
    <w:rsid w:val="00D65786"/>
    <w:rsid w:val="00D66416"/>
    <w:rsid w:val="00D66FFE"/>
    <w:rsid w:val="00D67373"/>
    <w:rsid w:val="00D704BD"/>
    <w:rsid w:val="00D70569"/>
    <w:rsid w:val="00D70925"/>
    <w:rsid w:val="00D70BF0"/>
    <w:rsid w:val="00D70E5B"/>
    <w:rsid w:val="00D71006"/>
    <w:rsid w:val="00D712D2"/>
    <w:rsid w:val="00D71491"/>
    <w:rsid w:val="00D71505"/>
    <w:rsid w:val="00D71555"/>
    <w:rsid w:val="00D716D2"/>
    <w:rsid w:val="00D718EE"/>
    <w:rsid w:val="00D71A34"/>
    <w:rsid w:val="00D71EE4"/>
    <w:rsid w:val="00D732BE"/>
    <w:rsid w:val="00D7420F"/>
    <w:rsid w:val="00D74505"/>
    <w:rsid w:val="00D7478C"/>
    <w:rsid w:val="00D74798"/>
    <w:rsid w:val="00D74DFC"/>
    <w:rsid w:val="00D74F53"/>
    <w:rsid w:val="00D74FC9"/>
    <w:rsid w:val="00D75074"/>
    <w:rsid w:val="00D7540B"/>
    <w:rsid w:val="00D75CA2"/>
    <w:rsid w:val="00D75CF6"/>
    <w:rsid w:val="00D75F7E"/>
    <w:rsid w:val="00D76010"/>
    <w:rsid w:val="00D76229"/>
    <w:rsid w:val="00D767E6"/>
    <w:rsid w:val="00D768D6"/>
    <w:rsid w:val="00D76AFC"/>
    <w:rsid w:val="00D76BD9"/>
    <w:rsid w:val="00D772A7"/>
    <w:rsid w:val="00D7770F"/>
    <w:rsid w:val="00D7778A"/>
    <w:rsid w:val="00D8026E"/>
    <w:rsid w:val="00D80D37"/>
    <w:rsid w:val="00D80DA0"/>
    <w:rsid w:val="00D81669"/>
    <w:rsid w:val="00D817D3"/>
    <w:rsid w:val="00D817DC"/>
    <w:rsid w:val="00D81C8F"/>
    <w:rsid w:val="00D81D38"/>
    <w:rsid w:val="00D82076"/>
    <w:rsid w:val="00D8259D"/>
    <w:rsid w:val="00D8323A"/>
    <w:rsid w:val="00D83534"/>
    <w:rsid w:val="00D835DA"/>
    <w:rsid w:val="00D83855"/>
    <w:rsid w:val="00D83A4D"/>
    <w:rsid w:val="00D83A8C"/>
    <w:rsid w:val="00D83DB5"/>
    <w:rsid w:val="00D84D0F"/>
    <w:rsid w:val="00D84FA0"/>
    <w:rsid w:val="00D85135"/>
    <w:rsid w:val="00D856CA"/>
    <w:rsid w:val="00D858D0"/>
    <w:rsid w:val="00D85A78"/>
    <w:rsid w:val="00D85A7D"/>
    <w:rsid w:val="00D8657C"/>
    <w:rsid w:val="00D8659B"/>
    <w:rsid w:val="00D86979"/>
    <w:rsid w:val="00D873C2"/>
    <w:rsid w:val="00D907A7"/>
    <w:rsid w:val="00D9096B"/>
    <w:rsid w:val="00D90B12"/>
    <w:rsid w:val="00D90DD1"/>
    <w:rsid w:val="00D9197E"/>
    <w:rsid w:val="00D91C87"/>
    <w:rsid w:val="00D91E55"/>
    <w:rsid w:val="00D92CD0"/>
    <w:rsid w:val="00D92E22"/>
    <w:rsid w:val="00D9303D"/>
    <w:rsid w:val="00D932DA"/>
    <w:rsid w:val="00D932DB"/>
    <w:rsid w:val="00D93326"/>
    <w:rsid w:val="00D93749"/>
    <w:rsid w:val="00D9396D"/>
    <w:rsid w:val="00D939A6"/>
    <w:rsid w:val="00D9410D"/>
    <w:rsid w:val="00D94698"/>
    <w:rsid w:val="00D95162"/>
    <w:rsid w:val="00D9536A"/>
    <w:rsid w:val="00D95671"/>
    <w:rsid w:val="00D9635F"/>
    <w:rsid w:val="00D96715"/>
    <w:rsid w:val="00D96C65"/>
    <w:rsid w:val="00D97236"/>
    <w:rsid w:val="00D97289"/>
    <w:rsid w:val="00D974B9"/>
    <w:rsid w:val="00D978B9"/>
    <w:rsid w:val="00D97990"/>
    <w:rsid w:val="00D97CAC"/>
    <w:rsid w:val="00D97EAE"/>
    <w:rsid w:val="00DA07A6"/>
    <w:rsid w:val="00DA08E0"/>
    <w:rsid w:val="00DA168D"/>
    <w:rsid w:val="00DA185E"/>
    <w:rsid w:val="00DA1BC1"/>
    <w:rsid w:val="00DA1EC6"/>
    <w:rsid w:val="00DA1F7D"/>
    <w:rsid w:val="00DA204C"/>
    <w:rsid w:val="00DA2154"/>
    <w:rsid w:val="00DA268B"/>
    <w:rsid w:val="00DA287C"/>
    <w:rsid w:val="00DA2C04"/>
    <w:rsid w:val="00DA3449"/>
    <w:rsid w:val="00DA3822"/>
    <w:rsid w:val="00DA4190"/>
    <w:rsid w:val="00DA4252"/>
    <w:rsid w:val="00DA53B9"/>
    <w:rsid w:val="00DA54C3"/>
    <w:rsid w:val="00DA5EE7"/>
    <w:rsid w:val="00DA6462"/>
    <w:rsid w:val="00DA6708"/>
    <w:rsid w:val="00DA6B9E"/>
    <w:rsid w:val="00DA6D6A"/>
    <w:rsid w:val="00DA75C2"/>
    <w:rsid w:val="00DA7B89"/>
    <w:rsid w:val="00DA7C3C"/>
    <w:rsid w:val="00DB012F"/>
    <w:rsid w:val="00DB03C2"/>
    <w:rsid w:val="00DB058B"/>
    <w:rsid w:val="00DB1049"/>
    <w:rsid w:val="00DB1306"/>
    <w:rsid w:val="00DB1AE6"/>
    <w:rsid w:val="00DB2095"/>
    <w:rsid w:val="00DB25B6"/>
    <w:rsid w:val="00DB2D47"/>
    <w:rsid w:val="00DB2F04"/>
    <w:rsid w:val="00DB30CD"/>
    <w:rsid w:val="00DB3529"/>
    <w:rsid w:val="00DB41E9"/>
    <w:rsid w:val="00DB598A"/>
    <w:rsid w:val="00DB5991"/>
    <w:rsid w:val="00DB5C81"/>
    <w:rsid w:val="00DB5CD8"/>
    <w:rsid w:val="00DB67F5"/>
    <w:rsid w:val="00DB6AC2"/>
    <w:rsid w:val="00DB6C96"/>
    <w:rsid w:val="00DB6F4E"/>
    <w:rsid w:val="00DB7F5D"/>
    <w:rsid w:val="00DC0D67"/>
    <w:rsid w:val="00DC0F66"/>
    <w:rsid w:val="00DC0F96"/>
    <w:rsid w:val="00DC10D8"/>
    <w:rsid w:val="00DC146F"/>
    <w:rsid w:val="00DC1896"/>
    <w:rsid w:val="00DC198D"/>
    <w:rsid w:val="00DC1AFB"/>
    <w:rsid w:val="00DC1EAE"/>
    <w:rsid w:val="00DC1FB8"/>
    <w:rsid w:val="00DC1FEE"/>
    <w:rsid w:val="00DC205E"/>
    <w:rsid w:val="00DC2134"/>
    <w:rsid w:val="00DC21AD"/>
    <w:rsid w:val="00DC2226"/>
    <w:rsid w:val="00DC28BF"/>
    <w:rsid w:val="00DC2F2E"/>
    <w:rsid w:val="00DC3834"/>
    <w:rsid w:val="00DC3FBF"/>
    <w:rsid w:val="00DC407B"/>
    <w:rsid w:val="00DC4106"/>
    <w:rsid w:val="00DC4318"/>
    <w:rsid w:val="00DC434D"/>
    <w:rsid w:val="00DC4884"/>
    <w:rsid w:val="00DC52EC"/>
    <w:rsid w:val="00DC57B1"/>
    <w:rsid w:val="00DC6031"/>
    <w:rsid w:val="00DC64F0"/>
    <w:rsid w:val="00DC6832"/>
    <w:rsid w:val="00DC6C4E"/>
    <w:rsid w:val="00DC6DD0"/>
    <w:rsid w:val="00DC720B"/>
    <w:rsid w:val="00DC722F"/>
    <w:rsid w:val="00DC7438"/>
    <w:rsid w:val="00DC76A3"/>
    <w:rsid w:val="00DC7F9B"/>
    <w:rsid w:val="00DD0926"/>
    <w:rsid w:val="00DD0B6C"/>
    <w:rsid w:val="00DD0D9A"/>
    <w:rsid w:val="00DD112A"/>
    <w:rsid w:val="00DD139D"/>
    <w:rsid w:val="00DD1D8B"/>
    <w:rsid w:val="00DD253E"/>
    <w:rsid w:val="00DD2FBF"/>
    <w:rsid w:val="00DD3276"/>
    <w:rsid w:val="00DD32F1"/>
    <w:rsid w:val="00DD4A64"/>
    <w:rsid w:val="00DD4BB9"/>
    <w:rsid w:val="00DD50BE"/>
    <w:rsid w:val="00DD5ED7"/>
    <w:rsid w:val="00DD66EF"/>
    <w:rsid w:val="00DD6D64"/>
    <w:rsid w:val="00DD7B29"/>
    <w:rsid w:val="00DE0209"/>
    <w:rsid w:val="00DE0EFC"/>
    <w:rsid w:val="00DE0F08"/>
    <w:rsid w:val="00DE168D"/>
    <w:rsid w:val="00DE1FE9"/>
    <w:rsid w:val="00DE2FA3"/>
    <w:rsid w:val="00DE2FA5"/>
    <w:rsid w:val="00DE3366"/>
    <w:rsid w:val="00DE3F4F"/>
    <w:rsid w:val="00DE4142"/>
    <w:rsid w:val="00DE4271"/>
    <w:rsid w:val="00DE4411"/>
    <w:rsid w:val="00DE4413"/>
    <w:rsid w:val="00DE4875"/>
    <w:rsid w:val="00DE48F1"/>
    <w:rsid w:val="00DE4A09"/>
    <w:rsid w:val="00DE5BE1"/>
    <w:rsid w:val="00DE6883"/>
    <w:rsid w:val="00DE6FBB"/>
    <w:rsid w:val="00DE722F"/>
    <w:rsid w:val="00DE737F"/>
    <w:rsid w:val="00DF01EF"/>
    <w:rsid w:val="00DF0759"/>
    <w:rsid w:val="00DF080C"/>
    <w:rsid w:val="00DF0E54"/>
    <w:rsid w:val="00DF15AE"/>
    <w:rsid w:val="00DF1801"/>
    <w:rsid w:val="00DF1D4D"/>
    <w:rsid w:val="00DF2B5E"/>
    <w:rsid w:val="00DF2C54"/>
    <w:rsid w:val="00DF2D39"/>
    <w:rsid w:val="00DF3A20"/>
    <w:rsid w:val="00DF40E8"/>
    <w:rsid w:val="00DF434B"/>
    <w:rsid w:val="00DF56D5"/>
    <w:rsid w:val="00DF58E1"/>
    <w:rsid w:val="00DF5D30"/>
    <w:rsid w:val="00DF73A5"/>
    <w:rsid w:val="00DF758B"/>
    <w:rsid w:val="00E00136"/>
    <w:rsid w:val="00E0026D"/>
    <w:rsid w:val="00E005B4"/>
    <w:rsid w:val="00E00692"/>
    <w:rsid w:val="00E00953"/>
    <w:rsid w:val="00E00C41"/>
    <w:rsid w:val="00E0204C"/>
    <w:rsid w:val="00E020E9"/>
    <w:rsid w:val="00E024BA"/>
    <w:rsid w:val="00E02CC2"/>
    <w:rsid w:val="00E02D68"/>
    <w:rsid w:val="00E02F9E"/>
    <w:rsid w:val="00E034AC"/>
    <w:rsid w:val="00E03A92"/>
    <w:rsid w:val="00E04286"/>
    <w:rsid w:val="00E058FE"/>
    <w:rsid w:val="00E05D9E"/>
    <w:rsid w:val="00E06861"/>
    <w:rsid w:val="00E0699D"/>
    <w:rsid w:val="00E06CAC"/>
    <w:rsid w:val="00E0736E"/>
    <w:rsid w:val="00E07B85"/>
    <w:rsid w:val="00E07DC6"/>
    <w:rsid w:val="00E07FDE"/>
    <w:rsid w:val="00E10EED"/>
    <w:rsid w:val="00E11399"/>
    <w:rsid w:val="00E11635"/>
    <w:rsid w:val="00E11AE1"/>
    <w:rsid w:val="00E121AE"/>
    <w:rsid w:val="00E12A96"/>
    <w:rsid w:val="00E13201"/>
    <w:rsid w:val="00E13410"/>
    <w:rsid w:val="00E13F3F"/>
    <w:rsid w:val="00E13F8F"/>
    <w:rsid w:val="00E1456A"/>
    <w:rsid w:val="00E156A6"/>
    <w:rsid w:val="00E15AE7"/>
    <w:rsid w:val="00E15D23"/>
    <w:rsid w:val="00E15EF6"/>
    <w:rsid w:val="00E16967"/>
    <w:rsid w:val="00E16992"/>
    <w:rsid w:val="00E172CC"/>
    <w:rsid w:val="00E1782A"/>
    <w:rsid w:val="00E179B6"/>
    <w:rsid w:val="00E17AA8"/>
    <w:rsid w:val="00E20B35"/>
    <w:rsid w:val="00E20B49"/>
    <w:rsid w:val="00E20EE4"/>
    <w:rsid w:val="00E21079"/>
    <w:rsid w:val="00E21084"/>
    <w:rsid w:val="00E210DE"/>
    <w:rsid w:val="00E215BD"/>
    <w:rsid w:val="00E21BCA"/>
    <w:rsid w:val="00E2282A"/>
    <w:rsid w:val="00E22D32"/>
    <w:rsid w:val="00E235FC"/>
    <w:rsid w:val="00E236E8"/>
    <w:rsid w:val="00E23732"/>
    <w:rsid w:val="00E2377B"/>
    <w:rsid w:val="00E23B2F"/>
    <w:rsid w:val="00E23D80"/>
    <w:rsid w:val="00E23EB4"/>
    <w:rsid w:val="00E23EDF"/>
    <w:rsid w:val="00E23F66"/>
    <w:rsid w:val="00E2469F"/>
    <w:rsid w:val="00E24837"/>
    <w:rsid w:val="00E25A6C"/>
    <w:rsid w:val="00E25BD3"/>
    <w:rsid w:val="00E25C61"/>
    <w:rsid w:val="00E263C3"/>
    <w:rsid w:val="00E2667C"/>
    <w:rsid w:val="00E26FFC"/>
    <w:rsid w:val="00E2745D"/>
    <w:rsid w:val="00E27C2D"/>
    <w:rsid w:val="00E30AF9"/>
    <w:rsid w:val="00E30BE7"/>
    <w:rsid w:val="00E30ED6"/>
    <w:rsid w:val="00E31349"/>
    <w:rsid w:val="00E31DC9"/>
    <w:rsid w:val="00E3242A"/>
    <w:rsid w:val="00E32928"/>
    <w:rsid w:val="00E32F29"/>
    <w:rsid w:val="00E33045"/>
    <w:rsid w:val="00E3314B"/>
    <w:rsid w:val="00E335C8"/>
    <w:rsid w:val="00E33656"/>
    <w:rsid w:val="00E3383A"/>
    <w:rsid w:val="00E33EB4"/>
    <w:rsid w:val="00E34446"/>
    <w:rsid w:val="00E34E3B"/>
    <w:rsid w:val="00E35D07"/>
    <w:rsid w:val="00E36CD9"/>
    <w:rsid w:val="00E3769F"/>
    <w:rsid w:val="00E377B2"/>
    <w:rsid w:val="00E37820"/>
    <w:rsid w:val="00E37C27"/>
    <w:rsid w:val="00E37E63"/>
    <w:rsid w:val="00E400CE"/>
    <w:rsid w:val="00E40203"/>
    <w:rsid w:val="00E40A41"/>
    <w:rsid w:val="00E40F7C"/>
    <w:rsid w:val="00E41A53"/>
    <w:rsid w:val="00E432CF"/>
    <w:rsid w:val="00E433A7"/>
    <w:rsid w:val="00E43E8C"/>
    <w:rsid w:val="00E44BB0"/>
    <w:rsid w:val="00E4543A"/>
    <w:rsid w:val="00E45AFC"/>
    <w:rsid w:val="00E45C64"/>
    <w:rsid w:val="00E45DAA"/>
    <w:rsid w:val="00E45DBF"/>
    <w:rsid w:val="00E46E59"/>
    <w:rsid w:val="00E46F1A"/>
    <w:rsid w:val="00E4721B"/>
    <w:rsid w:val="00E47EB1"/>
    <w:rsid w:val="00E51520"/>
    <w:rsid w:val="00E51D79"/>
    <w:rsid w:val="00E52386"/>
    <w:rsid w:val="00E5287C"/>
    <w:rsid w:val="00E52BEE"/>
    <w:rsid w:val="00E52CC8"/>
    <w:rsid w:val="00E52ED8"/>
    <w:rsid w:val="00E52F2B"/>
    <w:rsid w:val="00E537CA"/>
    <w:rsid w:val="00E53C1F"/>
    <w:rsid w:val="00E53F09"/>
    <w:rsid w:val="00E548B6"/>
    <w:rsid w:val="00E54909"/>
    <w:rsid w:val="00E54979"/>
    <w:rsid w:val="00E554C4"/>
    <w:rsid w:val="00E5561C"/>
    <w:rsid w:val="00E55A3D"/>
    <w:rsid w:val="00E55C73"/>
    <w:rsid w:val="00E56192"/>
    <w:rsid w:val="00E5619D"/>
    <w:rsid w:val="00E563C7"/>
    <w:rsid w:val="00E567A5"/>
    <w:rsid w:val="00E56B45"/>
    <w:rsid w:val="00E56C25"/>
    <w:rsid w:val="00E56CC6"/>
    <w:rsid w:val="00E57327"/>
    <w:rsid w:val="00E574D2"/>
    <w:rsid w:val="00E60018"/>
    <w:rsid w:val="00E6034C"/>
    <w:rsid w:val="00E60631"/>
    <w:rsid w:val="00E606F8"/>
    <w:rsid w:val="00E6135D"/>
    <w:rsid w:val="00E616C9"/>
    <w:rsid w:val="00E61716"/>
    <w:rsid w:val="00E61B31"/>
    <w:rsid w:val="00E61CC5"/>
    <w:rsid w:val="00E61D22"/>
    <w:rsid w:val="00E62419"/>
    <w:rsid w:val="00E6243B"/>
    <w:rsid w:val="00E625F8"/>
    <w:rsid w:val="00E62A07"/>
    <w:rsid w:val="00E6303F"/>
    <w:rsid w:val="00E639A4"/>
    <w:rsid w:val="00E63AD1"/>
    <w:rsid w:val="00E643AF"/>
    <w:rsid w:val="00E65268"/>
    <w:rsid w:val="00E653AC"/>
    <w:rsid w:val="00E65463"/>
    <w:rsid w:val="00E6584A"/>
    <w:rsid w:val="00E658DB"/>
    <w:rsid w:val="00E65951"/>
    <w:rsid w:val="00E65A8C"/>
    <w:rsid w:val="00E65A8E"/>
    <w:rsid w:val="00E6602D"/>
    <w:rsid w:val="00E6622B"/>
    <w:rsid w:val="00E66365"/>
    <w:rsid w:val="00E6668C"/>
    <w:rsid w:val="00E67BF3"/>
    <w:rsid w:val="00E70253"/>
    <w:rsid w:val="00E70751"/>
    <w:rsid w:val="00E70DFB"/>
    <w:rsid w:val="00E7105F"/>
    <w:rsid w:val="00E7199D"/>
    <w:rsid w:val="00E71A43"/>
    <w:rsid w:val="00E71F19"/>
    <w:rsid w:val="00E72117"/>
    <w:rsid w:val="00E72118"/>
    <w:rsid w:val="00E72267"/>
    <w:rsid w:val="00E723AF"/>
    <w:rsid w:val="00E72A28"/>
    <w:rsid w:val="00E72A99"/>
    <w:rsid w:val="00E72F7C"/>
    <w:rsid w:val="00E747BB"/>
    <w:rsid w:val="00E74A66"/>
    <w:rsid w:val="00E74AC3"/>
    <w:rsid w:val="00E74B22"/>
    <w:rsid w:val="00E754F4"/>
    <w:rsid w:val="00E75C60"/>
    <w:rsid w:val="00E760D0"/>
    <w:rsid w:val="00E76117"/>
    <w:rsid w:val="00E7667A"/>
    <w:rsid w:val="00E768CF"/>
    <w:rsid w:val="00E7692C"/>
    <w:rsid w:val="00E7692D"/>
    <w:rsid w:val="00E76AAF"/>
    <w:rsid w:val="00E80128"/>
    <w:rsid w:val="00E80CDB"/>
    <w:rsid w:val="00E8135A"/>
    <w:rsid w:val="00E813DB"/>
    <w:rsid w:val="00E8179B"/>
    <w:rsid w:val="00E81B6D"/>
    <w:rsid w:val="00E81EF5"/>
    <w:rsid w:val="00E81FF7"/>
    <w:rsid w:val="00E82083"/>
    <w:rsid w:val="00E82289"/>
    <w:rsid w:val="00E822C4"/>
    <w:rsid w:val="00E823B3"/>
    <w:rsid w:val="00E8285F"/>
    <w:rsid w:val="00E8298E"/>
    <w:rsid w:val="00E82DBC"/>
    <w:rsid w:val="00E82FBD"/>
    <w:rsid w:val="00E830AF"/>
    <w:rsid w:val="00E83A48"/>
    <w:rsid w:val="00E83F39"/>
    <w:rsid w:val="00E8488B"/>
    <w:rsid w:val="00E84F2A"/>
    <w:rsid w:val="00E851FB"/>
    <w:rsid w:val="00E8524D"/>
    <w:rsid w:val="00E8593E"/>
    <w:rsid w:val="00E8631E"/>
    <w:rsid w:val="00E86366"/>
    <w:rsid w:val="00E863F8"/>
    <w:rsid w:val="00E86859"/>
    <w:rsid w:val="00E869EB"/>
    <w:rsid w:val="00E86F91"/>
    <w:rsid w:val="00E87281"/>
    <w:rsid w:val="00E875AE"/>
    <w:rsid w:val="00E87A31"/>
    <w:rsid w:val="00E90149"/>
    <w:rsid w:val="00E9014E"/>
    <w:rsid w:val="00E90B05"/>
    <w:rsid w:val="00E912D3"/>
    <w:rsid w:val="00E91463"/>
    <w:rsid w:val="00E919AE"/>
    <w:rsid w:val="00E91A15"/>
    <w:rsid w:val="00E91C32"/>
    <w:rsid w:val="00E92212"/>
    <w:rsid w:val="00E936D0"/>
    <w:rsid w:val="00E942B5"/>
    <w:rsid w:val="00E943EF"/>
    <w:rsid w:val="00E94B84"/>
    <w:rsid w:val="00E94D0B"/>
    <w:rsid w:val="00E95399"/>
    <w:rsid w:val="00E9597F"/>
    <w:rsid w:val="00E95CFF"/>
    <w:rsid w:val="00E962ED"/>
    <w:rsid w:val="00E96331"/>
    <w:rsid w:val="00E966FC"/>
    <w:rsid w:val="00E96832"/>
    <w:rsid w:val="00E96879"/>
    <w:rsid w:val="00E96ADA"/>
    <w:rsid w:val="00E96BC9"/>
    <w:rsid w:val="00E96EAB"/>
    <w:rsid w:val="00E972C1"/>
    <w:rsid w:val="00E9759F"/>
    <w:rsid w:val="00E97716"/>
    <w:rsid w:val="00E97AD0"/>
    <w:rsid w:val="00EA0376"/>
    <w:rsid w:val="00EA1985"/>
    <w:rsid w:val="00EA1F28"/>
    <w:rsid w:val="00EA25BB"/>
    <w:rsid w:val="00EA3651"/>
    <w:rsid w:val="00EA3AA2"/>
    <w:rsid w:val="00EA4092"/>
    <w:rsid w:val="00EA419D"/>
    <w:rsid w:val="00EA4845"/>
    <w:rsid w:val="00EA5FD4"/>
    <w:rsid w:val="00EA7D33"/>
    <w:rsid w:val="00EB0399"/>
    <w:rsid w:val="00EB0849"/>
    <w:rsid w:val="00EB0BB5"/>
    <w:rsid w:val="00EB0D92"/>
    <w:rsid w:val="00EB13FF"/>
    <w:rsid w:val="00EB1D58"/>
    <w:rsid w:val="00EB25E9"/>
    <w:rsid w:val="00EB26A0"/>
    <w:rsid w:val="00EB2A6F"/>
    <w:rsid w:val="00EB2F98"/>
    <w:rsid w:val="00EB3A8F"/>
    <w:rsid w:val="00EB3B77"/>
    <w:rsid w:val="00EB432F"/>
    <w:rsid w:val="00EB4393"/>
    <w:rsid w:val="00EB4758"/>
    <w:rsid w:val="00EB48AD"/>
    <w:rsid w:val="00EB4A36"/>
    <w:rsid w:val="00EB5090"/>
    <w:rsid w:val="00EB6014"/>
    <w:rsid w:val="00EB62F8"/>
    <w:rsid w:val="00EB67C2"/>
    <w:rsid w:val="00EB6BEA"/>
    <w:rsid w:val="00EB70E9"/>
    <w:rsid w:val="00EB72B5"/>
    <w:rsid w:val="00EB72C1"/>
    <w:rsid w:val="00EB72C9"/>
    <w:rsid w:val="00EB7D34"/>
    <w:rsid w:val="00EC05D9"/>
    <w:rsid w:val="00EC089E"/>
    <w:rsid w:val="00EC21FA"/>
    <w:rsid w:val="00EC2B65"/>
    <w:rsid w:val="00EC2C0C"/>
    <w:rsid w:val="00EC34AC"/>
    <w:rsid w:val="00EC3AFD"/>
    <w:rsid w:val="00EC41CD"/>
    <w:rsid w:val="00EC46E1"/>
    <w:rsid w:val="00EC4A83"/>
    <w:rsid w:val="00EC4B23"/>
    <w:rsid w:val="00EC540E"/>
    <w:rsid w:val="00EC5F0B"/>
    <w:rsid w:val="00EC675F"/>
    <w:rsid w:val="00EC68DD"/>
    <w:rsid w:val="00EC6B9A"/>
    <w:rsid w:val="00EC70BB"/>
    <w:rsid w:val="00EC76DE"/>
    <w:rsid w:val="00EC7CC9"/>
    <w:rsid w:val="00EC7FD3"/>
    <w:rsid w:val="00ED0407"/>
    <w:rsid w:val="00ED0DA2"/>
    <w:rsid w:val="00ED17C7"/>
    <w:rsid w:val="00ED1889"/>
    <w:rsid w:val="00ED1B7B"/>
    <w:rsid w:val="00ED1E1A"/>
    <w:rsid w:val="00ED1EB6"/>
    <w:rsid w:val="00ED1FBF"/>
    <w:rsid w:val="00ED247F"/>
    <w:rsid w:val="00ED2526"/>
    <w:rsid w:val="00ED2D3F"/>
    <w:rsid w:val="00ED2D90"/>
    <w:rsid w:val="00ED2F39"/>
    <w:rsid w:val="00ED2F93"/>
    <w:rsid w:val="00ED31BF"/>
    <w:rsid w:val="00ED31C4"/>
    <w:rsid w:val="00ED3DA9"/>
    <w:rsid w:val="00ED4459"/>
    <w:rsid w:val="00ED512E"/>
    <w:rsid w:val="00ED524C"/>
    <w:rsid w:val="00ED556E"/>
    <w:rsid w:val="00ED565A"/>
    <w:rsid w:val="00ED646E"/>
    <w:rsid w:val="00ED67B8"/>
    <w:rsid w:val="00ED6909"/>
    <w:rsid w:val="00ED6F8A"/>
    <w:rsid w:val="00ED7583"/>
    <w:rsid w:val="00ED773F"/>
    <w:rsid w:val="00EE03F7"/>
    <w:rsid w:val="00EE0454"/>
    <w:rsid w:val="00EE0569"/>
    <w:rsid w:val="00EE0EB6"/>
    <w:rsid w:val="00EE0ECE"/>
    <w:rsid w:val="00EE26D4"/>
    <w:rsid w:val="00EE291C"/>
    <w:rsid w:val="00EE3795"/>
    <w:rsid w:val="00EE3A30"/>
    <w:rsid w:val="00EE3B85"/>
    <w:rsid w:val="00EE4147"/>
    <w:rsid w:val="00EE4A71"/>
    <w:rsid w:val="00EE59C8"/>
    <w:rsid w:val="00EE5AF2"/>
    <w:rsid w:val="00EE5C13"/>
    <w:rsid w:val="00EE6025"/>
    <w:rsid w:val="00EE648F"/>
    <w:rsid w:val="00EE6B85"/>
    <w:rsid w:val="00EE6D17"/>
    <w:rsid w:val="00EE7336"/>
    <w:rsid w:val="00EE779E"/>
    <w:rsid w:val="00EE77F2"/>
    <w:rsid w:val="00EE7884"/>
    <w:rsid w:val="00EE7D76"/>
    <w:rsid w:val="00EF03B5"/>
    <w:rsid w:val="00EF05BE"/>
    <w:rsid w:val="00EF0DFE"/>
    <w:rsid w:val="00EF2955"/>
    <w:rsid w:val="00EF2DA8"/>
    <w:rsid w:val="00EF34DC"/>
    <w:rsid w:val="00EF3734"/>
    <w:rsid w:val="00EF3795"/>
    <w:rsid w:val="00EF37BA"/>
    <w:rsid w:val="00EF3F62"/>
    <w:rsid w:val="00EF4344"/>
    <w:rsid w:val="00EF4B1E"/>
    <w:rsid w:val="00EF4B5F"/>
    <w:rsid w:val="00EF66AE"/>
    <w:rsid w:val="00EF747E"/>
    <w:rsid w:val="00EF7522"/>
    <w:rsid w:val="00EF7D56"/>
    <w:rsid w:val="00EF7DAC"/>
    <w:rsid w:val="00F00307"/>
    <w:rsid w:val="00F00563"/>
    <w:rsid w:val="00F00869"/>
    <w:rsid w:val="00F00C9D"/>
    <w:rsid w:val="00F01877"/>
    <w:rsid w:val="00F02267"/>
    <w:rsid w:val="00F0262C"/>
    <w:rsid w:val="00F02CF8"/>
    <w:rsid w:val="00F02F0C"/>
    <w:rsid w:val="00F02F18"/>
    <w:rsid w:val="00F0330F"/>
    <w:rsid w:val="00F03335"/>
    <w:rsid w:val="00F03381"/>
    <w:rsid w:val="00F03F46"/>
    <w:rsid w:val="00F04396"/>
    <w:rsid w:val="00F04537"/>
    <w:rsid w:val="00F0468C"/>
    <w:rsid w:val="00F05789"/>
    <w:rsid w:val="00F057F4"/>
    <w:rsid w:val="00F0588D"/>
    <w:rsid w:val="00F06210"/>
    <w:rsid w:val="00F065D7"/>
    <w:rsid w:val="00F06674"/>
    <w:rsid w:val="00F06BB3"/>
    <w:rsid w:val="00F06BE2"/>
    <w:rsid w:val="00F06D6F"/>
    <w:rsid w:val="00F070EF"/>
    <w:rsid w:val="00F07865"/>
    <w:rsid w:val="00F1090C"/>
    <w:rsid w:val="00F10D33"/>
    <w:rsid w:val="00F10E68"/>
    <w:rsid w:val="00F11DF9"/>
    <w:rsid w:val="00F123EE"/>
    <w:rsid w:val="00F127A3"/>
    <w:rsid w:val="00F12A27"/>
    <w:rsid w:val="00F12CF7"/>
    <w:rsid w:val="00F149B2"/>
    <w:rsid w:val="00F151B8"/>
    <w:rsid w:val="00F15A0D"/>
    <w:rsid w:val="00F166E0"/>
    <w:rsid w:val="00F171A6"/>
    <w:rsid w:val="00F17365"/>
    <w:rsid w:val="00F17705"/>
    <w:rsid w:val="00F17BEF"/>
    <w:rsid w:val="00F20179"/>
    <w:rsid w:val="00F202C5"/>
    <w:rsid w:val="00F203E2"/>
    <w:rsid w:val="00F20DDB"/>
    <w:rsid w:val="00F20E89"/>
    <w:rsid w:val="00F23A71"/>
    <w:rsid w:val="00F23AA1"/>
    <w:rsid w:val="00F23DA1"/>
    <w:rsid w:val="00F2414D"/>
    <w:rsid w:val="00F245F3"/>
    <w:rsid w:val="00F24974"/>
    <w:rsid w:val="00F24DF1"/>
    <w:rsid w:val="00F250C8"/>
    <w:rsid w:val="00F25C22"/>
    <w:rsid w:val="00F25C40"/>
    <w:rsid w:val="00F25F58"/>
    <w:rsid w:val="00F26157"/>
    <w:rsid w:val="00F26255"/>
    <w:rsid w:val="00F26AB3"/>
    <w:rsid w:val="00F27AFD"/>
    <w:rsid w:val="00F300E4"/>
    <w:rsid w:val="00F305C3"/>
    <w:rsid w:val="00F31117"/>
    <w:rsid w:val="00F31860"/>
    <w:rsid w:val="00F32460"/>
    <w:rsid w:val="00F32486"/>
    <w:rsid w:val="00F32BB1"/>
    <w:rsid w:val="00F332E6"/>
    <w:rsid w:val="00F3333C"/>
    <w:rsid w:val="00F3335D"/>
    <w:rsid w:val="00F3411A"/>
    <w:rsid w:val="00F342E3"/>
    <w:rsid w:val="00F356BC"/>
    <w:rsid w:val="00F35836"/>
    <w:rsid w:val="00F35A3E"/>
    <w:rsid w:val="00F35B44"/>
    <w:rsid w:val="00F35C74"/>
    <w:rsid w:val="00F35FB7"/>
    <w:rsid w:val="00F36C31"/>
    <w:rsid w:val="00F37289"/>
    <w:rsid w:val="00F40429"/>
    <w:rsid w:val="00F40781"/>
    <w:rsid w:val="00F411AC"/>
    <w:rsid w:val="00F41661"/>
    <w:rsid w:val="00F41CB4"/>
    <w:rsid w:val="00F41F70"/>
    <w:rsid w:val="00F421F2"/>
    <w:rsid w:val="00F42624"/>
    <w:rsid w:val="00F42C26"/>
    <w:rsid w:val="00F42D32"/>
    <w:rsid w:val="00F42DDE"/>
    <w:rsid w:val="00F435B0"/>
    <w:rsid w:val="00F435EB"/>
    <w:rsid w:val="00F43CF6"/>
    <w:rsid w:val="00F440E8"/>
    <w:rsid w:val="00F4452F"/>
    <w:rsid w:val="00F4471F"/>
    <w:rsid w:val="00F447C6"/>
    <w:rsid w:val="00F44D2B"/>
    <w:rsid w:val="00F44D88"/>
    <w:rsid w:val="00F4564D"/>
    <w:rsid w:val="00F4573F"/>
    <w:rsid w:val="00F45902"/>
    <w:rsid w:val="00F45C1A"/>
    <w:rsid w:val="00F46411"/>
    <w:rsid w:val="00F4645A"/>
    <w:rsid w:val="00F46AF0"/>
    <w:rsid w:val="00F47EAC"/>
    <w:rsid w:val="00F47EB7"/>
    <w:rsid w:val="00F50445"/>
    <w:rsid w:val="00F50656"/>
    <w:rsid w:val="00F50816"/>
    <w:rsid w:val="00F50A4F"/>
    <w:rsid w:val="00F50EF9"/>
    <w:rsid w:val="00F5180A"/>
    <w:rsid w:val="00F51B73"/>
    <w:rsid w:val="00F51D75"/>
    <w:rsid w:val="00F52A7C"/>
    <w:rsid w:val="00F52D81"/>
    <w:rsid w:val="00F52DF7"/>
    <w:rsid w:val="00F5329A"/>
    <w:rsid w:val="00F53603"/>
    <w:rsid w:val="00F53AF7"/>
    <w:rsid w:val="00F546DD"/>
    <w:rsid w:val="00F549F3"/>
    <w:rsid w:val="00F54E7B"/>
    <w:rsid w:val="00F556AE"/>
    <w:rsid w:val="00F559C6"/>
    <w:rsid w:val="00F570B9"/>
    <w:rsid w:val="00F57379"/>
    <w:rsid w:val="00F576A4"/>
    <w:rsid w:val="00F5778F"/>
    <w:rsid w:val="00F600A1"/>
    <w:rsid w:val="00F6014D"/>
    <w:rsid w:val="00F60259"/>
    <w:rsid w:val="00F60B4B"/>
    <w:rsid w:val="00F60B9B"/>
    <w:rsid w:val="00F60DE4"/>
    <w:rsid w:val="00F613AF"/>
    <w:rsid w:val="00F61629"/>
    <w:rsid w:val="00F61B1E"/>
    <w:rsid w:val="00F62368"/>
    <w:rsid w:val="00F62BCF"/>
    <w:rsid w:val="00F63024"/>
    <w:rsid w:val="00F6316B"/>
    <w:rsid w:val="00F63EE0"/>
    <w:rsid w:val="00F64331"/>
    <w:rsid w:val="00F64DD4"/>
    <w:rsid w:val="00F64FF1"/>
    <w:rsid w:val="00F655E7"/>
    <w:rsid w:val="00F65C9C"/>
    <w:rsid w:val="00F65D39"/>
    <w:rsid w:val="00F65DFD"/>
    <w:rsid w:val="00F6636C"/>
    <w:rsid w:val="00F66920"/>
    <w:rsid w:val="00F66AB3"/>
    <w:rsid w:val="00F67484"/>
    <w:rsid w:val="00F67594"/>
    <w:rsid w:val="00F67693"/>
    <w:rsid w:val="00F676FC"/>
    <w:rsid w:val="00F67F65"/>
    <w:rsid w:val="00F70422"/>
    <w:rsid w:val="00F705E8"/>
    <w:rsid w:val="00F709BA"/>
    <w:rsid w:val="00F7136A"/>
    <w:rsid w:val="00F71C0B"/>
    <w:rsid w:val="00F71F7B"/>
    <w:rsid w:val="00F72353"/>
    <w:rsid w:val="00F73610"/>
    <w:rsid w:val="00F73B1C"/>
    <w:rsid w:val="00F73C2B"/>
    <w:rsid w:val="00F7431D"/>
    <w:rsid w:val="00F75500"/>
    <w:rsid w:val="00F75550"/>
    <w:rsid w:val="00F7561F"/>
    <w:rsid w:val="00F75832"/>
    <w:rsid w:val="00F75984"/>
    <w:rsid w:val="00F75E5B"/>
    <w:rsid w:val="00F75E61"/>
    <w:rsid w:val="00F764B9"/>
    <w:rsid w:val="00F76EA3"/>
    <w:rsid w:val="00F76FE8"/>
    <w:rsid w:val="00F770FB"/>
    <w:rsid w:val="00F77813"/>
    <w:rsid w:val="00F8012C"/>
    <w:rsid w:val="00F801A1"/>
    <w:rsid w:val="00F80AA2"/>
    <w:rsid w:val="00F80EBE"/>
    <w:rsid w:val="00F813F1"/>
    <w:rsid w:val="00F818CD"/>
    <w:rsid w:val="00F81DCB"/>
    <w:rsid w:val="00F81DF5"/>
    <w:rsid w:val="00F81EFB"/>
    <w:rsid w:val="00F82176"/>
    <w:rsid w:val="00F82411"/>
    <w:rsid w:val="00F82415"/>
    <w:rsid w:val="00F8249E"/>
    <w:rsid w:val="00F82865"/>
    <w:rsid w:val="00F83027"/>
    <w:rsid w:val="00F831EE"/>
    <w:rsid w:val="00F83231"/>
    <w:rsid w:val="00F83BBC"/>
    <w:rsid w:val="00F83C36"/>
    <w:rsid w:val="00F83D96"/>
    <w:rsid w:val="00F846D9"/>
    <w:rsid w:val="00F8470D"/>
    <w:rsid w:val="00F85087"/>
    <w:rsid w:val="00F8605D"/>
    <w:rsid w:val="00F8661B"/>
    <w:rsid w:val="00F86D87"/>
    <w:rsid w:val="00F86DDA"/>
    <w:rsid w:val="00F86E34"/>
    <w:rsid w:val="00F86F64"/>
    <w:rsid w:val="00F87021"/>
    <w:rsid w:val="00F874AD"/>
    <w:rsid w:val="00F87E72"/>
    <w:rsid w:val="00F87FF9"/>
    <w:rsid w:val="00F900ED"/>
    <w:rsid w:val="00F90266"/>
    <w:rsid w:val="00F90565"/>
    <w:rsid w:val="00F908CF"/>
    <w:rsid w:val="00F90A2E"/>
    <w:rsid w:val="00F90C89"/>
    <w:rsid w:val="00F9123B"/>
    <w:rsid w:val="00F91982"/>
    <w:rsid w:val="00F91D58"/>
    <w:rsid w:val="00F92116"/>
    <w:rsid w:val="00F92AA0"/>
    <w:rsid w:val="00F93118"/>
    <w:rsid w:val="00F93129"/>
    <w:rsid w:val="00F9313F"/>
    <w:rsid w:val="00F93243"/>
    <w:rsid w:val="00F938E9"/>
    <w:rsid w:val="00F9442E"/>
    <w:rsid w:val="00F94475"/>
    <w:rsid w:val="00F94528"/>
    <w:rsid w:val="00F946FC"/>
    <w:rsid w:val="00F94753"/>
    <w:rsid w:val="00F94BAB"/>
    <w:rsid w:val="00F94BE3"/>
    <w:rsid w:val="00F95211"/>
    <w:rsid w:val="00F95377"/>
    <w:rsid w:val="00F95920"/>
    <w:rsid w:val="00F960FF"/>
    <w:rsid w:val="00F9622D"/>
    <w:rsid w:val="00F96238"/>
    <w:rsid w:val="00F96A39"/>
    <w:rsid w:val="00F96F06"/>
    <w:rsid w:val="00F9749B"/>
    <w:rsid w:val="00F97750"/>
    <w:rsid w:val="00FA0234"/>
    <w:rsid w:val="00FA0A75"/>
    <w:rsid w:val="00FA10FE"/>
    <w:rsid w:val="00FA1107"/>
    <w:rsid w:val="00FA12FE"/>
    <w:rsid w:val="00FA142C"/>
    <w:rsid w:val="00FA14F1"/>
    <w:rsid w:val="00FA1927"/>
    <w:rsid w:val="00FA210C"/>
    <w:rsid w:val="00FA21C7"/>
    <w:rsid w:val="00FA3543"/>
    <w:rsid w:val="00FA3614"/>
    <w:rsid w:val="00FA373B"/>
    <w:rsid w:val="00FA373C"/>
    <w:rsid w:val="00FA385E"/>
    <w:rsid w:val="00FA3AC4"/>
    <w:rsid w:val="00FA3B4D"/>
    <w:rsid w:val="00FA4047"/>
    <w:rsid w:val="00FA4B0B"/>
    <w:rsid w:val="00FA51CC"/>
    <w:rsid w:val="00FA53B6"/>
    <w:rsid w:val="00FA5C8F"/>
    <w:rsid w:val="00FA6ED2"/>
    <w:rsid w:val="00FA70B0"/>
    <w:rsid w:val="00FA71E4"/>
    <w:rsid w:val="00FA7291"/>
    <w:rsid w:val="00FA7702"/>
    <w:rsid w:val="00FA774B"/>
    <w:rsid w:val="00FA7A4F"/>
    <w:rsid w:val="00FB0220"/>
    <w:rsid w:val="00FB07FB"/>
    <w:rsid w:val="00FB0A69"/>
    <w:rsid w:val="00FB1615"/>
    <w:rsid w:val="00FB1625"/>
    <w:rsid w:val="00FB1647"/>
    <w:rsid w:val="00FB16C4"/>
    <w:rsid w:val="00FB185F"/>
    <w:rsid w:val="00FB1B9E"/>
    <w:rsid w:val="00FB1EF9"/>
    <w:rsid w:val="00FB1F7D"/>
    <w:rsid w:val="00FB2675"/>
    <w:rsid w:val="00FB26CD"/>
    <w:rsid w:val="00FB2AE7"/>
    <w:rsid w:val="00FB2FEC"/>
    <w:rsid w:val="00FB30D6"/>
    <w:rsid w:val="00FB30F1"/>
    <w:rsid w:val="00FB3C04"/>
    <w:rsid w:val="00FB42D4"/>
    <w:rsid w:val="00FB48F4"/>
    <w:rsid w:val="00FB4B6F"/>
    <w:rsid w:val="00FB4BEE"/>
    <w:rsid w:val="00FB4CC3"/>
    <w:rsid w:val="00FB4DC8"/>
    <w:rsid w:val="00FB5470"/>
    <w:rsid w:val="00FB593B"/>
    <w:rsid w:val="00FB599E"/>
    <w:rsid w:val="00FB5DC9"/>
    <w:rsid w:val="00FB5F7F"/>
    <w:rsid w:val="00FB6020"/>
    <w:rsid w:val="00FB7932"/>
    <w:rsid w:val="00FB7A49"/>
    <w:rsid w:val="00FB7B7B"/>
    <w:rsid w:val="00FB7FB2"/>
    <w:rsid w:val="00FC0028"/>
    <w:rsid w:val="00FC07F2"/>
    <w:rsid w:val="00FC0BED"/>
    <w:rsid w:val="00FC0CEE"/>
    <w:rsid w:val="00FC0F6A"/>
    <w:rsid w:val="00FC121E"/>
    <w:rsid w:val="00FC180A"/>
    <w:rsid w:val="00FC1B07"/>
    <w:rsid w:val="00FC1D43"/>
    <w:rsid w:val="00FC255C"/>
    <w:rsid w:val="00FC25B5"/>
    <w:rsid w:val="00FC26F7"/>
    <w:rsid w:val="00FC2F50"/>
    <w:rsid w:val="00FC3565"/>
    <w:rsid w:val="00FC36CC"/>
    <w:rsid w:val="00FC389B"/>
    <w:rsid w:val="00FC40C8"/>
    <w:rsid w:val="00FC4498"/>
    <w:rsid w:val="00FC574D"/>
    <w:rsid w:val="00FC5B22"/>
    <w:rsid w:val="00FC6171"/>
    <w:rsid w:val="00FC63E3"/>
    <w:rsid w:val="00FC6725"/>
    <w:rsid w:val="00FC72F2"/>
    <w:rsid w:val="00FD0F12"/>
    <w:rsid w:val="00FD14D8"/>
    <w:rsid w:val="00FD150E"/>
    <w:rsid w:val="00FD17B5"/>
    <w:rsid w:val="00FD1EAE"/>
    <w:rsid w:val="00FD22F3"/>
    <w:rsid w:val="00FD2475"/>
    <w:rsid w:val="00FD307B"/>
    <w:rsid w:val="00FD34D4"/>
    <w:rsid w:val="00FD3771"/>
    <w:rsid w:val="00FD3973"/>
    <w:rsid w:val="00FD405D"/>
    <w:rsid w:val="00FD467E"/>
    <w:rsid w:val="00FD4B00"/>
    <w:rsid w:val="00FD5333"/>
    <w:rsid w:val="00FD5C7C"/>
    <w:rsid w:val="00FD5F6B"/>
    <w:rsid w:val="00FD6058"/>
    <w:rsid w:val="00FD63BB"/>
    <w:rsid w:val="00FD64D0"/>
    <w:rsid w:val="00FD654D"/>
    <w:rsid w:val="00FD7218"/>
    <w:rsid w:val="00FD7219"/>
    <w:rsid w:val="00FD77C9"/>
    <w:rsid w:val="00FD7908"/>
    <w:rsid w:val="00FD7983"/>
    <w:rsid w:val="00FE0345"/>
    <w:rsid w:val="00FE0352"/>
    <w:rsid w:val="00FE0498"/>
    <w:rsid w:val="00FE0554"/>
    <w:rsid w:val="00FE0656"/>
    <w:rsid w:val="00FE0E7E"/>
    <w:rsid w:val="00FE14F1"/>
    <w:rsid w:val="00FE1878"/>
    <w:rsid w:val="00FE1A23"/>
    <w:rsid w:val="00FE1B0E"/>
    <w:rsid w:val="00FE1E2C"/>
    <w:rsid w:val="00FE2749"/>
    <w:rsid w:val="00FE363F"/>
    <w:rsid w:val="00FE38EF"/>
    <w:rsid w:val="00FE3ABD"/>
    <w:rsid w:val="00FE40D0"/>
    <w:rsid w:val="00FE4537"/>
    <w:rsid w:val="00FE4636"/>
    <w:rsid w:val="00FE47FE"/>
    <w:rsid w:val="00FE4F95"/>
    <w:rsid w:val="00FE53CE"/>
    <w:rsid w:val="00FE54C2"/>
    <w:rsid w:val="00FE5B71"/>
    <w:rsid w:val="00FE61EA"/>
    <w:rsid w:val="00FE71F5"/>
    <w:rsid w:val="00FF064A"/>
    <w:rsid w:val="00FF13D5"/>
    <w:rsid w:val="00FF15AF"/>
    <w:rsid w:val="00FF2205"/>
    <w:rsid w:val="00FF2423"/>
    <w:rsid w:val="00FF2EC9"/>
    <w:rsid w:val="00FF30C2"/>
    <w:rsid w:val="00FF3D34"/>
    <w:rsid w:val="00FF4265"/>
    <w:rsid w:val="00FF45B7"/>
    <w:rsid w:val="00FF4FE2"/>
    <w:rsid w:val="00FF5B7B"/>
    <w:rsid w:val="00FF5E80"/>
    <w:rsid w:val="00FF608D"/>
    <w:rsid w:val="00FF61EF"/>
    <w:rsid w:val="00FF6946"/>
    <w:rsid w:val="00FF6D17"/>
    <w:rsid w:val="00FF728E"/>
    <w:rsid w:val="00FF752D"/>
    <w:rsid w:val="00FF7BFC"/>
    <w:rsid w:val="00FF7EA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2C09F72"/>
  <w15:docId w15:val="{16B877E1-CFC2-4BBC-95A2-4501BA96B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A7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4C37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CC4C37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5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Revision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7E5917"/>
  </w:style>
  <w:style w:type="table" w:customStyle="1" w:styleId="TableGrid1">
    <w:name w:val="Table Grid1"/>
    <w:basedOn w:val="TableNormal"/>
    <w:next w:val="TableGrid"/>
    <w:uiPriority w:val="39"/>
    <w:rsid w:val="000F0CB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11">
    <w:name w:val="Plain Table 411"/>
    <w:basedOn w:val="TableNormal"/>
    <w:next w:val="TableNormal"/>
    <w:uiPriority w:val="44"/>
    <w:rsid w:val="000F0CBF"/>
    <w:rPr>
      <w:rFonts w:ascii="Calibri" w:eastAsia="Calibri" w:hAnsi="Calibri" w:cs="Cordia New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ListParagraphChar">
    <w:name w:val="List Paragraph Char"/>
    <w:link w:val="ListParagraph"/>
    <w:uiPriority w:val="34"/>
    <w:rsid w:val="001E7D54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50C229-A8AC-4AB0-A2D3-151101724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9038</TotalTime>
  <Pages>30</Pages>
  <Words>9730</Words>
  <Characters>40363</Characters>
  <Application>Microsoft Office Word</Application>
  <DocSecurity>0</DocSecurity>
  <Lines>336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49994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aunnop</cp:lastModifiedBy>
  <cp:revision>127</cp:revision>
  <cp:lastPrinted>2019-05-16T11:18:00Z</cp:lastPrinted>
  <dcterms:created xsi:type="dcterms:W3CDTF">2017-02-28T12:46:00Z</dcterms:created>
  <dcterms:modified xsi:type="dcterms:W3CDTF">2019-05-16T11:24:00Z</dcterms:modified>
</cp:coreProperties>
</file>